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361B5" w14:textId="77777777" w:rsidR="00877237" w:rsidRDefault="00A37D39">
      <w:pPr>
        <w:pStyle w:val="Ttulo2"/>
        <w:spacing w:after="80"/>
        <w:rPr>
          <w:sz w:val="40"/>
          <w:szCs w:val="40"/>
        </w:rPr>
      </w:pPr>
      <w:bookmarkStart w:id="0" w:name="_heading=h.2wc9fnxi51g6" w:colFirst="0" w:colLast="0"/>
      <w:bookmarkEnd w:id="0"/>
      <w:r>
        <w:rPr>
          <w:sz w:val="40"/>
          <w:szCs w:val="40"/>
        </w:rPr>
        <w:t>Exercise #2: Interactive 3D Media Viewer</w:t>
      </w:r>
    </w:p>
    <w:p w14:paraId="50C361B6" w14:textId="77777777" w:rsidR="00877237" w:rsidRDefault="00A37D39">
      <w:pPr>
        <w:pStyle w:val="Ttulo1"/>
        <w:spacing w:before="240" w:after="240"/>
        <w:rPr>
          <w:sz w:val="22"/>
          <w:szCs w:val="22"/>
        </w:rPr>
      </w:pPr>
      <w:bookmarkStart w:id="1" w:name="_heading=h.6uiik037kst0" w:colFirst="0" w:colLast="0"/>
      <w:bookmarkEnd w:id="1"/>
      <w:r>
        <w:rPr>
          <w:b/>
          <w:sz w:val="22"/>
          <w:szCs w:val="22"/>
        </w:rPr>
        <w:t>Objective</w:t>
      </w:r>
      <w:r>
        <w:rPr>
          <w:sz w:val="22"/>
          <w:szCs w:val="22"/>
        </w:rPr>
        <w:br/>
      </w:r>
      <w:r>
        <w:rPr>
          <w:sz w:val="22"/>
          <w:szCs w:val="22"/>
        </w:rPr>
        <w:t>Design and implement a 3D user interface (UI) in a VR environment that allows users to select and view media content (images or videos) on a large virtual screen.</w:t>
      </w:r>
      <w:r>
        <w:rPr>
          <w:sz w:val="22"/>
          <w:szCs w:val="22"/>
        </w:rPr>
        <w:br/>
        <w:t>You may use A-Frame or Unity.</w:t>
      </w:r>
    </w:p>
    <w:p w14:paraId="50C361B7" w14:textId="77777777" w:rsidR="00877237" w:rsidRDefault="00A37D39">
      <w:pPr>
        <w:rPr>
          <w:b/>
        </w:rPr>
      </w:pPr>
      <w:r>
        <w:rPr>
          <w:b/>
        </w:rPr>
        <w:t>Instructions</w:t>
      </w:r>
    </w:p>
    <w:p w14:paraId="50C361B8" w14:textId="77777777" w:rsidR="00877237" w:rsidRDefault="00A37D39">
      <w:r>
        <w:t>Create a simple User Interface (UI) in the 3D environment where users can select an image (or a video) from a list and view it in a large “screen” (or play it in a large screen).</w:t>
      </w:r>
    </w:p>
    <w:p w14:paraId="50C361B9" w14:textId="77777777" w:rsidR="00877237" w:rsidRDefault="00A37D39">
      <w:r>
        <w:t xml:space="preserve">When designing the UI, pay attention to the interaction cues provided. For example, if you use buttons, they should convey interactivity to the user through different states (unpressed, hovering, pressed). You can also make use of sounds </w:t>
      </w:r>
      <w:proofErr w:type="gramStart"/>
      <w:r>
        <w:t>as a way to</w:t>
      </w:r>
      <w:proofErr w:type="gramEnd"/>
      <w:r>
        <w:t xml:space="preserve"> provide multimodality cues.</w:t>
      </w:r>
    </w:p>
    <w:p w14:paraId="50C361BA" w14:textId="77777777" w:rsidR="00877237" w:rsidRDefault="00877237"/>
    <w:p w14:paraId="50C361BB" w14:textId="77777777" w:rsidR="00877237" w:rsidRDefault="00A37D39">
      <w:r>
        <w:t>Try making it work with laser-controls, and hand-tracking-controls.</w:t>
      </w:r>
    </w:p>
    <w:p w14:paraId="50C361BC" w14:textId="77777777" w:rsidR="00877237" w:rsidRDefault="00A37D39">
      <w:r>
        <w:t>Figure 1 shows a possible implementation.</w:t>
      </w:r>
    </w:p>
    <w:p w14:paraId="50C361BD" w14:textId="77777777" w:rsidR="00877237" w:rsidRDefault="00A37D39">
      <w:pPr>
        <w:pStyle w:val="Ttulo3"/>
        <w:spacing w:before="280"/>
        <w:rPr>
          <w:sz w:val="22"/>
          <w:szCs w:val="22"/>
        </w:rPr>
      </w:pPr>
      <w:bookmarkStart w:id="2" w:name="_heading=h.4c9nxjmlgaj0" w:colFirst="0" w:colLast="0"/>
      <w:bookmarkEnd w:id="2"/>
      <w:r>
        <w:rPr>
          <w:b/>
          <w:color w:val="000000"/>
          <w:sz w:val="22"/>
          <w:szCs w:val="22"/>
        </w:rPr>
        <w:t>Deliverables</w:t>
      </w:r>
      <w:r>
        <w:rPr>
          <w:b/>
          <w:color w:val="000000"/>
          <w:sz w:val="22"/>
          <w:szCs w:val="22"/>
        </w:rPr>
        <w:br/>
      </w:r>
      <w:r>
        <w:rPr>
          <w:color w:val="000000"/>
          <w:sz w:val="21"/>
          <w:szCs w:val="21"/>
          <w:highlight w:val="white"/>
        </w:rPr>
        <w:t xml:space="preserve">• </w:t>
      </w:r>
      <w:r>
        <w:rPr>
          <w:sz w:val="22"/>
          <w:szCs w:val="22"/>
        </w:rPr>
        <w:t>Link to the working VR experience</w:t>
      </w:r>
      <w:r>
        <w:rPr>
          <w:sz w:val="22"/>
          <w:szCs w:val="22"/>
        </w:rPr>
        <w:br/>
      </w:r>
      <w:r>
        <w:rPr>
          <w:sz w:val="21"/>
          <w:szCs w:val="21"/>
          <w:highlight w:val="white"/>
        </w:rPr>
        <w:t xml:space="preserve">• </w:t>
      </w:r>
      <w:r>
        <w:rPr>
          <w:sz w:val="22"/>
          <w:szCs w:val="22"/>
        </w:rPr>
        <w:t>Short README file</w:t>
      </w:r>
      <w:r>
        <w:rPr>
          <w:sz w:val="22"/>
          <w:szCs w:val="22"/>
        </w:rPr>
        <w:br/>
      </w:r>
    </w:p>
    <w:p w14:paraId="50C361BE" w14:textId="77777777" w:rsidR="00877237" w:rsidRDefault="00877237"/>
    <w:p w14:paraId="50C361BF" w14:textId="77777777" w:rsidR="00877237" w:rsidRDefault="00A37D39">
      <w:r>
        <w:rPr>
          <w:noProof/>
        </w:rPr>
        <w:drawing>
          <wp:inline distT="114300" distB="114300" distL="114300" distR="114300" wp14:anchorId="50C361C2" wp14:editId="50C361C3">
            <wp:extent cx="5731200" cy="2832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832100"/>
                    </a:xfrm>
                    <a:prstGeom prst="rect">
                      <a:avLst/>
                    </a:prstGeom>
                    <a:ln/>
                  </pic:spPr>
                </pic:pic>
              </a:graphicData>
            </a:graphic>
          </wp:inline>
        </w:drawing>
      </w:r>
    </w:p>
    <w:p w14:paraId="50C361C0" w14:textId="77777777" w:rsidR="00877237" w:rsidRDefault="00A37D39">
      <w:pPr>
        <w:jc w:val="center"/>
      </w:pPr>
      <w:r>
        <w:t>Figure 1</w:t>
      </w:r>
    </w:p>
    <w:p w14:paraId="50C361C1" w14:textId="77777777" w:rsidR="00877237" w:rsidRDefault="00877237"/>
    <w:p w14:paraId="0EB97825" w14:textId="77777777" w:rsidR="00DF7F34" w:rsidRPr="00DF7F34" w:rsidRDefault="00DF7F34" w:rsidP="00DF7F34"/>
    <w:p w14:paraId="2C277C71" w14:textId="77777777" w:rsidR="00DF7F34" w:rsidRPr="00DF7F34" w:rsidRDefault="00DF7F34" w:rsidP="00DF7F34"/>
    <w:p w14:paraId="3185B6D1" w14:textId="77777777" w:rsidR="00DF7F34" w:rsidRPr="00DF7F34" w:rsidRDefault="00DF7F34" w:rsidP="00DF7F34"/>
    <w:p w14:paraId="6C8D05E4" w14:textId="77777777" w:rsidR="00DF7F34" w:rsidRDefault="00DF7F34" w:rsidP="00DF7F34"/>
    <w:p w14:paraId="54FC9160" w14:textId="65B8F5F1" w:rsidR="0030415E" w:rsidRPr="00A37D39" w:rsidRDefault="00DF7F34" w:rsidP="002116E2">
      <w:pPr>
        <w:tabs>
          <w:tab w:val="left" w:pos="1596"/>
        </w:tabs>
      </w:pPr>
      <w:r>
        <w:tab/>
      </w:r>
    </w:p>
    <w:sectPr w:rsidR="0030415E" w:rsidRPr="00A37D3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3482A"/>
    <w:multiLevelType w:val="multilevel"/>
    <w:tmpl w:val="7E9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DE1467"/>
    <w:multiLevelType w:val="multilevel"/>
    <w:tmpl w:val="B480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5237C6"/>
    <w:multiLevelType w:val="multilevel"/>
    <w:tmpl w:val="F170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CE00CC"/>
    <w:multiLevelType w:val="multilevel"/>
    <w:tmpl w:val="84BA5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108404">
    <w:abstractNumId w:val="1"/>
  </w:num>
  <w:num w:numId="2" w16cid:durableId="1867132861">
    <w:abstractNumId w:val="3"/>
  </w:num>
  <w:num w:numId="3" w16cid:durableId="1931817645">
    <w:abstractNumId w:val="0"/>
  </w:num>
  <w:num w:numId="4" w16cid:durableId="1029641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237"/>
    <w:rsid w:val="002116E2"/>
    <w:rsid w:val="002C253E"/>
    <w:rsid w:val="0030415E"/>
    <w:rsid w:val="00577773"/>
    <w:rsid w:val="005F341F"/>
    <w:rsid w:val="00764113"/>
    <w:rsid w:val="00877237"/>
    <w:rsid w:val="00A37D39"/>
    <w:rsid w:val="00DF7F3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61B5"/>
  <w15:docId w15:val="{FF8A6247-205A-44E5-A37C-BE3D0F3AC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Normal"/>
    <w:tblPr>
      <w:tblCellMar>
        <w:top w:w="100" w:type="dxa"/>
        <w:left w:w="100" w:type="dxa"/>
        <w:bottom w:w="100" w:type="dxa"/>
        <w:right w:w="100" w:type="dxa"/>
      </w:tblCellMar>
    </w:tblPr>
  </w:style>
  <w:style w:type="table" w:customStyle="1" w:styleId="TableNormal1">
    <w:name w:val="TableNormal"/>
    <w:tblPr>
      <w:tblCellMar>
        <w:top w:w="100" w:type="dxa"/>
        <w:left w:w="100" w:type="dxa"/>
        <w:bottom w:w="100" w:type="dxa"/>
        <w:right w:w="100" w:type="dxa"/>
      </w:tblCellMar>
    </w:tblPr>
  </w:style>
  <w:style w:type="table" w:customStyle="1" w:styleId="TableNormal2">
    <w:name w:val="Table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FB1APJMAI4dn8L2AXkySfNdtcA==">CgMxLjAyDmguMndjOWZueGk1MWc2Mg5oLjZ1aWlrMDM3a3N0MDIOaC40YzlueGptbGdhajA4AHIhMUhGZTZiQUpxa2xMYnJwLWpESk9lYzllN3FSZXFyWWFX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142</Words>
  <Characters>772</Characters>
  <Application>Microsoft Office Word</Application>
  <DocSecurity>0</DocSecurity>
  <Lines>6</Lines>
  <Paragraphs>1</Paragraphs>
  <ScaleCrop>false</ScaleCrop>
  <Company/>
  <LinksUpToDate>false</LinksUpToDate>
  <CharactersWithSpaces>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Lara Marques</cp:lastModifiedBy>
  <cp:revision>7</cp:revision>
  <dcterms:created xsi:type="dcterms:W3CDTF">2025-10-20T15:48:00Z</dcterms:created>
  <dcterms:modified xsi:type="dcterms:W3CDTF">2025-10-25T08:51:00Z</dcterms:modified>
</cp:coreProperties>
</file>