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E4" w:rsidRDefault="00BC7223">
      <w:r>
        <w:t>Game Engine – Final – FALL 2018</w:t>
      </w:r>
    </w:p>
    <w:p w:rsidR="00BC7223" w:rsidRDefault="00BC7223">
      <w:pPr>
        <w:rPr>
          <w:b/>
        </w:rPr>
      </w:pPr>
      <w:r w:rsidRPr="00BC7223">
        <w:rPr>
          <w:b/>
        </w:rPr>
        <w:t>Goal</w:t>
      </w:r>
    </w:p>
    <w:p w:rsidR="00BC7223" w:rsidRDefault="00BC7223">
      <w:r w:rsidRPr="00BC7223">
        <w:t>Demonstrate basic understanding of using Unreal Engine classes and components.</w:t>
      </w:r>
    </w:p>
    <w:p w:rsidR="00BC7223" w:rsidRPr="00D41BB6" w:rsidRDefault="00BC7223">
      <w:pPr>
        <w:rPr>
          <w:b/>
        </w:rPr>
      </w:pPr>
      <w:r w:rsidRPr="00D41BB6">
        <w:rPr>
          <w:b/>
        </w:rPr>
        <w:t>Requirements</w:t>
      </w:r>
    </w:p>
    <w:p w:rsidR="00BC7223" w:rsidRDefault="00D41BB6">
      <w:r>
        <w:t xml:space="preserve">Use the FPS template found at </w:t>
      </w:r>
      <w:hyperlink r:id="rId4" w:history="1">
        <w:r w:rsidRPr="00904172">
          <w:rPr>
            <w:rStyle w:val="Hyperlink"/>
          </w:rPr>
          <w:t>https://github.com/tomlooman/SimpleFPSTemplate</w:t>
        </w:r>
      </w:hyperlink>
      <w:r>
        <w:t xml:space="preserve"> as a starting point.</w:t>
      </w:r>
    </w:p>
    <w:p w:rsidR="00D41BB6" w:rsidRDefault="00D41BB6">
      <w:r>
        <w:t>Modify the Projectile class to implement “flocking” behavior to the projectiles.</w:t>
      </w:r>
    </w:p>
    <w:p w:rsidR="00D41BB6" w:rsidRPr="00BC7223" w:rsidRDefault="00D41BB6" w:rsidP="00D41BB6">
      <w:r>
        <w:t>Upload your entire project to github and add leventalbayrak as a collaborator.</w:t>
      </w:r>
    </w:p>
    <w:p w:rsidR="00D41BB6" w:rsidRDefault="00D41BB6">
      <w:r>
        <w:t>Record a gif animation of your running program (must demonstrate flocking behavior) and place it in the repository.</w:t>
      </w:r>
    </w:p>
    <w:p w:rsidR="00D41BB6" w:rsidRPr="00D41BB6" w:rsidRDefault="00D41BB6">
      <w:pPr>
        <w:rPr>
          <w:b/>
        </w:rPr>
      </w:pPr>
      <w:r w:rsidRPr="00D41BB6">
        <w:rPr>
          <w:b/>
        </w:rPr>
        <w:t>Submission</w:t>
      </w:r>
    </w:p>
    <w:p w:rsidR="00D41BB6" w:rsidRDefault="00D41BB6">
      <w:r>
        <w:t>Github repository link and the collaboration invitation link.</w:t>
      </w:r>
    </w:p>
    <w:p w:rsidR="00D41BB6" w:rsidRDefault="00D41BB6">
      <w:r>
        <w:t>Animated gif that demonstrates flocking behavior.</w:t>
      </w:r>
    </w:p>
    <w:p w:rsidR="00D41BB6" w:rsidRPr="00D41BB6" w:rsidRDefault="00D41BB6">
      <w:pPr>
        <w:rPr>
          <w:b/>
        </w:rPr>
      </w:pPr>
      <w:r w:rsidRPr="00D41BB6">
        <w:rPr>
          <w:b/>
        </w:rPr>
        <w:t>Grading</w:t>
      </w:r>
    </w:p>
    <w:p w:rsidR="00D41BB6" w:rsidRDefault="00D41BB6">
      <w:r>
        <w:t>Projectiles exhibit flocking behavior – 80pts</w:t>
      </w:r>
    </w:p>
    <w:p w:rsidR="00D41BB6" w:rsidRDefault="00D41BB6">
      <w:r>
        <w:t xml:space="preserve">The project can be downloaded from github and runs out of the box – 10pts </w:t>
      </w:r>
    </w:p>
    <w:p w:rsidR="00D41BB6" w:rsidRDefault="00D41BB6">
      <w:r>
        <w:t xml:space="preserve">Animated gif – 10pts </w:t>
      </w:r>
    </w:p>
    <w:p w:rsidR="00D41BB6" w:rsidRDefault="00D41BB6">
      <w:pPr>
        <w:rPr>
          <w:b/>
        </w:rPr>
      </w:pPr>
      <w:r w:rsidRPr="00D41BB6">
        <w:rPr>
          <w:b/>
        </w:rPr>
        <w:t>Flocking behavior</w:t>
      </w:r>
    </w:p>
    <w:p w:rsidR="00D41BB6" w:rsidRDefault="00D41BB6">
      <w:r>
        <w:t>You are allowed to implement the flocking code inside the Tick function of the Projectile class (this is not efficient, however, it is easy to implement).</w:t>
      </w:r>
    </w:p>
    <w:p w:rsidR="00D41BB6" w:rsidRDefault="00D41BB6">
      <w:r>
        <w:t>You will have to iterate through all projectiles to find the average position and velocity of projectiles.</w:t>
      </w:r>
    </w:p>
    <w:p w:rsidR="00D41BB6" w:rsidRDefault="00D41BB6">
      <w:r>
        <w:t>You may then apply impulse to the caller object of the Tick function based on:</w:t>
      </w:r>
    </w:p>
    <w:p w:rsidR="00D41BB6" w:rsidRDefault="00D41BB6">
      <w:r>
        <w:t>Distance from every other projectile (projectile must push itself away from others if they are within a certain distance)</w:t>
      </w:r>
    </w:p>
    <w:p w:rsidR="00D41BB6" w:rsidRDefault="00D41BB6">
      <w:r>
        <w:t>Average position of projectiles</w:t>
      </w:r>
      <w:r w:rsidR="00316542">
        <w:t xml:space="preserve"> (projectile must move towards the center of mass of other projectiles within a certain radius)</w:t>
      </w:r>
    </w:p>
    <w:p w:rsidR="00316542" w:rsidRDefault="00D41BB6" w:rsidP="00316542">
      <w:r>
        <w:t>Average velocity of projectiles</w:t>
      </w:r>
      <w:r w:rsidR="00316542">
        <w:t xml:space="preserve"> (projectile must align its velocity with other projectiles within a certain radius)</w:t>
      </w:r>
    </w:p>
    <w:p w:rsidR="00316542" w:rsidRDefault="00316542" w:rsidP="00316542">
      <w:r>
        <w:t>You will have to do some vector math to calculate the direction, magnitude, normalization etc… All of this functionality is provided by Unreal Engine.</w:t>
      </w:r>
    </w:p>
    <w:p w:rsidR="00563A92" w:rsidRDefault="00563A92" w:rsidP="00316542">
      <w:hyperlink r:id="rId5" w:history="1">
        <w:r w:rsidRPr="00B00B2D">
          <w:rPr>
            <w:rStyle w:val="Hyperlink"/>
          </w:rPr>
          <w:t>https://www.red3d.com/cwr/boids/</w:t>
        </w:r>
      </w:hyperlink>
    </w:p>
    <w:p w:rsidR="00563A92" w:rsidRDefault="00563A92" w:rsidP="00316542">
      <w:hyperlink r:id="rId6" w:history="1">
        <w:r w:rsidRPr="00B00B2D">
          <w:rPr>
            <w:rStyle w:val="Hyperlink"/>
          </w:rPr>
          <w:t>https://gamedevelopment.tutsplus.com/tutorials/3-simple-rules-of-flocking-behaviors-alignment-cohesion-and-separation--gamedev-3444</w:t>
        </w:r>
      </w:hyperlink>
    </w:p>
    <w:p w:rsidR="00563A92" w:rsidRDefault="00563A92" w:rsidP="00316542">
      <w:hyperlink r:id="rId7" w:history="1">
        <w:r w:rsidRPr="00B00B2D">
          <w:rPr>
            <w:rStyle w:val="Hyperlink"/>
          </w:rPr>
          <w:t>https://www.mat.ucsb.edu/g.legrady/academic/courses/05f102/jg_flocking.html</w:t>
        </w:r>
      </w:hyperlink>
    </w:p>
    <w:p w:rsidR="00563A92" w:rsidRDefault="00563A92" w:rsidP="00316542">
      <w:bookmarkStart w:id="0" w:name="_GoBack"/>
      <w:bookmarkEnd w:id="0"/>
    </w:p>
    <w:p w:rsidR="00D41BB6" w:rsidRPr="00D41BB6" w:rsidRDefault="00D41BB6"/>
    <w:sectPr w:rsidR="00D41BB6" w:rsidRPr="00D4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23"/>
    <w:rsid w:val="00316542"/>
    <w:rsid w:val="00563A92"/>
    <w:rsid w:val="006C721C"/>
    <w:rsid w:val="00774D7C"/>
    <w:rsid w:val="00BC7223"/>
    <w:rsid w:val="00C91160"/>
    <w:rsid w:val="00D4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E32A3-E8F7-4C5D-9B40-1E48C08C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.ucsb.edu/g.legrady/academic/courses/05f102/jg_flock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elopment.tutsplus.com/tutorials/3-simple-rules-of-flocking-behaviors-alignment-cohesion-and-separation--gamedev-3444" TargetMode="External"/><Relationship Id="rId5" Type="http://schemas.openxmlformats.org/officeDocument/2006/relationships/hyperlink" Target="https://www.red3d.com/cwr/boids/" TargetMode="External"/><Relationship Id="rId4" Type="http://schemas.openxmlformats.org/officeDocument/2006/relationships/hyperlink" Target="https://github.com/tomlooman/SimpleFPSTempl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levent.albayrak</dc:creator>
  <cp:keywords/>
  <dc:description/>
  <cp:lastModifiedBy>levent.albayrak</cp:lastModifiedBy>
  <cp:revision>2</cp:revision>
  <dcterms:created xsi:type="dcterms:W3CDTF">2018-12-08T09:06:00Z</dcterms:created>
  <dcterms:modified xsi:type="dcterms:W3CDTF">2018-12-08T09:31:00Z</dcterms:modified>
</cp:coreProperties>
</file>