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57340DCB" w:rsidR="00966A68" w:rsidRPr="00F63DD8" w:rsidRDefault="002C30FB" w:rsidP="00966A68">
      <w:pPr>
        <w:pStyle w:val="SPCoverTitle"/>
        <w:jc w:val="center"/>
        <w:rPr>
          <w:rStyle w:val="SPPrayerResponseCS"/>
          <w:i w:val="0"/>
          <w:sz w:val="48"/>
          <w:szCs w:val="18"/>
        </w:rPr>
      </w:pPr>
      <w:r>
        <w:rPr>
          <w:rStyle w:val="SPPrayerResponseCS"/>
          <w:i w:val="0"/>
          <w:sz w:val="48"/>
          <w:szCs w:val="18"/>
        </w:rPr>
        <w:t>SACRAE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12CEB958" w14:textId="77777777" w:rsidR="00CA0735" w:rsidRDefault="00CA0735" w:rsidP="004A5A07">
      <w:pPr>
        <w:pStyle w:val="SPCopyright"/>
        <w:spacing w:after="240"/>
      </w:pPr>
      <w:r w:rsidRPr="00CA0735">
        <w:t>No part of this publication may be reproduced, stored in a retrieval system, or transmitted in any form or by any means, electronic or mechanical, including photocopying, recording, or otherwise, without the prior written permission of the copyright holder, except for brief quotations used in reviews or scholarly reference.</w:t>
      </w:r>
    </w:p>
    <w:p w14:paraId="6F40C3B0" w14:textId="77777777" w:rsidR="00CA0735" w:rsidRDefault="00CA0735" w:rsidP="00A8637F">
      <w:pPr>
        <w:pStyle w:val="SPPrayerLatin"/>
        <w:rPr>
          <w:i w:val="0"/>
          <w:noProof w:val="0"/>
          <w:sz w:val="20"/>
          <w:lang w:val="en-ZA"/>
        </w:rPr>
        <w:sectPr w:rsidR="00CA0735" w:rsidSect="007E78E0">
          <w:type w:val="oddPage"/>
          <w:pgSz w:w="7920" w:h="12240" w:code="6"/>
          <w:pgMar w:top="1080" w:right="864" w:bottom="1080" w:left="1152" w:header="576" w:footer="576" w:gutter="0"/>
          <w:cols w:space="720"/>
          <w:titlePg/>
          <w:docGrid w:linePitch="360"/>
        </w:sectPr>
      </w:pPr>
      <w:r w:rsidRPr="00CA0735">
        <w:rPr>
          <w:i w:val="0"/>
          <w:noProof w:val="0"/>
          <w:sz w:val="20"/>
          <w:lang w:val="en-ZA"/>
        </w:rPr>
        <w:t>Scripture quotations are from the Revised Standard Version of the Bible—Second Catholic Edition (Ignatius Edition), copyright © 2006 National Council of the Churches of Christ in the United States of America. Used by permission. All rights reserved.</w:t>
      </w:r>
    </w:p>
    <w:p w14:paraId="196A592E" w14:textId="7461F369"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D327B2">
      <w:pPr>
        <w:pStyle w:val="SPDedication"/>
      </w:pPr>
    </w:p>
    <w:p w14:paraId="3ADFC620" w14:textId="77777777" w:rsidR="00966A68" w:rsidRPr="005806AA" w:rsidRDefault="00966A68" w:rsidP="00D327B2">
      <w:pPr>
        <w:pStyle w:val="SPDedication"/>
      </w:pPr>
      <w:r w:rsidRPr="005806AA">
        <w:t>To the glory of God, whose grace sustains us, whose love surrounds us, and whose presence calls us ever closer.</w:t>
      </w:r>
    </w:p>
    <w:p w14:paraId="35C088FA" w14:textId="77777777" w:rsidR="00966A68" w:rsidRPr="005806AA" w:rsidRDefault="00966A68" w:rsidP="00D327B2">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D327B2">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CA0735">
          <w:type w:val="even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228AB3A4" w14:textId="7FA018E0" w:rsidR="008B1396"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40371925" w:history="1">
            <w:r w:rsidR="008B1396" w:rsidRPr="00D347A0">
              <w:rPr>
                <w:rStyle w:val="Hyperlink"/>
                <w:noProof/>
              </w:rPr>
              <w:t>PROLOGUE</w:t>
            </w:r>
            <w:r w:rsidR="008B1396">
              <w:rPr>
                <w:noProof/>
                <w:webHidden/>
              </w:rPr>
              <w:tab/>
            </w:r>
            <w:r w:rsidR="008B1396">
              <w:rPr>
                <w:noProof/>
                <w:webHidden/>
              </w:rPr>
              <w:fldChar w:fldCharType="begin"/>
            </w:r>
            <w:r w:rsidR="008B1396">
              <w:rPr>
                <w:noProof/>
                <w:webHidden/>
              </w:rPr>
              <w:instrText xml:space="preserve"> PAGEREF _Toc240371925 \h </w:instrText>
            </w:r>
            <w:r w:rsidR="008B1396">
              <w:rPr>
                <w:noProof/>
                <w:webHidden/>
              </w:rPr>
            </w:r>
            <w:r w:rsidR="008B1396">
              <w:rPr>
                <w:noProof/>
                <w:webHidden/>
              </w:rPr>
              <w:fldChar w:fldCharType="separate"/>
            </w:r>
            <w:r w:rsidR="008B1396">
              <w:rPr>
                <w:noProof/>
                <w:webHidden/>
              </w:rPr>
              <w:t>1</w:t>
            </w:r>
            <w:r w:rsidR="008B1396">
              <w:rPr>
                <w:noProof/>
                <w:webHidden/>
              </w:rPr>
              <w:fldChar w:fldCharType="end"/>
            </w:r>
          </w:hyperlink>
        </w:p>
        <w:p w14:paraId="3E1A5DDD" w14:textId="30388462" w:rsidR="008B1396" w:rsidRDefault="008B1396">
          <w:pPr>
            <w:pStyle w:val="TOC1"/>
            <w:tabs>
              <w:tab w:val="right" w:pos="5894"/>
            </w:tabs>
            <w:rPr>
              <w:rFonts w:asciiTheme="minorHAnsi" w:eastAsiaTheme="minorEastAsia" w:hAnsiTheme="minorHAnsi"/>
              <w:noProof/>
              <w:kern w:val="2"/>
              <w:szCs w:val="24"/>
              <w:lang w:eastAsia="en-ZA"/>
            </w:rPr>
          </w:pPr>
          <w:hyperlink w:anchor="_Toc240371926" w:history="1">
            <w:r w:rsidRPr="00D347A0">
              <w:rPr>
                <w:rStyle w:val="Hyperlink"/>
                <w:noProof/>
              </w:rPr>
              <w:t>Introduction</w:t>
            </w:r>
            <w:r>
              <w:rPr>
                <w:noProof/>
                <w:webHidden/>
              </w:rPr>
              <w:tab/>
            </w:r>
            <w:r>
              <w:rPr>
                <w:noProof/>
                <w:webHidden/>
              </w:rPr>
              <w:fldChar w:fldCharType="begin"/>
            </w:r>
            <w:r>
              <w:rPr>
                <w:noProof/>
                <w:webHidden/>
              </w:rPr>
              <w:instrText xml:space="preserve"> PAGEREF _Toc240371926 \h </w:instrText>
            </w:r>
            <w:r>
              <w:rPr>
                <w:noProof/>
                <w:webHidden/>
              </w:rPr>
            </w:r>
            <w:r>
              <w:rPr>
                <w:noProof/>
                <w:webHidden/>
              </w:rPr>
              <w:fldChar w:fldCharType="separate"/>
            </w:r>
            <w:r>
              <w:rPr>
                <w:noProof/>
                <w:webHidden/>
              </w:rPr>
              <w:t>6</w:t>
            </w:r>
            <w:r>
              <w:rPr>
                <w:noProof/>
                <w:webHidden/>
              </w:rPr>
              <w:fldChar w:fldCharType="end"/>
            </w:r>
          </w:hyperlink>
        </w:p>
        <w:p w14:paraId="148FC579" w14:textId="1987E969" w:rsidR="008B1396" w:rsidRDefault="008B1396">
          <w:pPr>
            <w:pStyle w:val="TOC2"/>
            <w:tabs>
              <w:tab w:val="right" w:pos="5894"/>
            </w:tabs>
            <w:rPr>
              <w:rFonts w:asciiTheme="minorHAnsi" w:eastAsiaTheme="minorEastAsia" w:hAnsiTheme="minorHAnsi"/>
              <w:noProof/>
              <w:kern w:val="2"/>
              <w:szCs w:val="24"/>
              <w:lang w:eastAsia="en-ZA"/>
            </w:rPr>
          </w:pPr>
          <w:hyperlink w:anchor="_Toc240371927" w:history="1">
            <w:r w:rsidRPr="00D347A0">
              <w:rPr>
                <w:rStyle w:val="Hyperlink"/>
                <w:noProof/>
              </w:rPr>
              <w:t>English and Latin</w:t>
            </w:r>
            <w:r>
              <w:rPr>
                <w:noProof/>
                <w:webHidden/>
              </w:rPr>
              <w:tab/>
            </w:r>
            <w:r>
              <w:rPr>
                <w:noProof/>
                <w:webHidden/>
              </w:rPr>
              <w:fldChar w:fldCharType="begin"/>
            </w:r>
            <w:r>
              <w:rPr>
                <w:noProof/>
                <w:webHidden/>
              </w:rPr>
              <w:instrText xml:space="preserve"> PAGEREF _Toc240371927 \h </w:instrText>
            </w:r>
            <w:r>
              <w:rPr>
                <w:noProof/>
                <w:webHidden/>
              </w:rPr>
            </w:r>
            <w:r>
              <w:rPr>
                <w:noProof/>
                <w:webHidden/>
              </w:rPr>
              <w:fldChar w:fldCharType="separate"/>
            </w:r>
            <w:r>
              <w:rPr>
                <w:noProof/>
                <w:webHidden/>
              </w:rPr>
              <w:t>8</w:t>
            </w:r>
            <w:r>
              <w:rPr>
                <w:noProof/>
                <w:webHidden/>
              </w:rPr>
              <w:fldChar w:fldCharType="end"/>
            </w:r>
          </w:hyperlink>
        </w:p>
        <w:p w14:paraId="6A9772CB" w14:textId="68714C21" w:rsidR="008B1396" w:rsidRDefault="008B1396">
          <w:pPr>
            <w:pStyle w:val="TOC2"/>
            <w:tabs>
              <w:tab w:val="right" w:pos="5894"/>
            </w:tabs>
            <w:rPr>
              <w:rFonts w:asciiTheme="minorHAnsi" w:eastAsiaTheme="minorEastAsia" w:hAnsiTheme="minorHAnsi"/>
              <w:noProof/>
              <w:kern w:val="2"/>
              <w:szCs w:val="24"/>
              <w:lang w:eastAsia="en-ZA"/>
            </w:rPr>
          </w:pPr>
          <w:hyperlink w:anchor="_Toc240371928" w:history="1">
            <w:r w:rsidRPr="00D347A0">
              <w:rPr>
                <w:rStyle w:val="Hyperlink"/>
                <w:noProof/>
              </w:rPr>
              <w:t>The Prayer</w:t>
            </w:r>
            <w:r>
              <w:rPr>
                <w:noProof/>
                <w:webHidden/>
              </w:rPr>
              <w:tab/>
            </w:r>
            <w:r>
              <w:rPr>
                <w:noProof/>
                <w:webHidden/>
              </w:rPr>
              <w:fldChar w:fldCharType="begin"/>
            </w:r>
            <w:r>
              <w:rPr>
                <w:noProof/>
                <w:webHidden/>
              </w:rPr>
              <w:instrText xml:space="preserve"> PAGEREF _Toc240371928 \h </w:instrText>
            </w:r>
            <w:r>
              <w:rPr>
                <w:noProof/>
                <w:webHidden/>
              </w:rPr>
            </w:r>
            <w:r>
              <w:rPr>
                <w:noProof/>
                <w:webHidden/>
              </w:rPr>
              <w:fldChar w:fldCharType="separate"/>
            </w:r>
            <w:r>
              <w:rPr>
                <w:noProof/>
                <w:webHidden/>
              </w:rPr>
              <w:t>9</w:t>
            </w:r>
            <w:r>
              <w:rPr>
                <w:noProof/>
                <w:webHidden/>
              </w:rPr>
              <w:fldChar w:fldCharType="end"/>
            </w:r>
          </w:hyperlink>
        </w:p>
        <w:p w14:paraId="4F1BCCA8" w14:textId="73EF06F8" w:rsidR="008B1396" w:rsidRDefault="008B1396">
          <w:pPr>
            <w:pStyle w:val="TOC2"/>
            <w:tabs>
              <w:tab w:val="right" w:pos="5894"/>
            </w:tabs>
            <w:rPr>
              <w:rFonts w:asciiTheme="minorHAnsi" w:eastAsiaTheme="minorEastAsia" w:hAnsiTheme="minorHAnsi"/>
              <w:noProof/>
              <w:kern w:val="2"/>
              <w:szCs w:val="24"/>
              <w:lang w:eastAsia="en-ZA"/>
            </w:rPr>
          </w:pPr>
          <w:hyperlink w:anchor="_Toc240371929" w:history="1">
            <w:r w:rsidRPr="00D347A0">
              <w:rPr>
                <w:rStyle w:val="Hyperlink"/>
                <w:noProof/>
              </w:rPr>
              <w:t>Scripture</w:t>
            </w:r>
            <w:r>
              <w:rPr>
                <w:noProof/>
                <w:webHidden/>
              </w:rPr>
              <w:tab/>
            </w:r>
            <w:r>
              <w:rPr>
                <w:noProof/>
                <w:webHidden/>
              </w:rPr>
              <w:fldChar w:fldCharType="begin"/>
            </w:r>
            <w:r>
              <w:rPr>
                <w:noProof/>
                <w:webHidden/>
              </w:rPr>
              <w:instrText xml:space="preserve"> PAGEREF _Toc240371929 \h </w:instrText>
            </w:r>
            <w:r>
              <w:rPr>
                <w:noProof/>
                <w:webHidden/>
              </w:rPr>
            </w:r>
            <w:r>
              <w:rPr>
                <w:noProof/>
                <w:webHidden/>
              </w:rPr>
              <w:fldChar w:fldCharType="separate"/>
            </w:r>
            <w:r>
              <w:rPr>
                <w:noProof/>
                <w:webHidden/>
              </w:rPr>
              <w:t>10</w:t>
            </w:r>
            <w:r>
              <w:rPr>
                <w:noProof/>
                <w:webHidden/>
              </w:rPr>
              <w:fldChar w:fldCharType="end"/>
            </w:r>
          </w:hyperlink>
        </w:p>
        <w:p w14:paraId="78872CFC" w14:textId="67E91EDF" w:rsidR="008B1396" w:rsidRDefault="008B1396">
          <w:pPr>
            <w:pStyle w:val="TOC2"/>
            <w:tabs>
              <w:tab w:val="right" w:pos="5894"/>
            </w:tabs>
            <w:rPr>
              <w:rFonts w:asciiTheme="minorHAnsi" w:eastAsiaTheme="minorEastAsia" w:hAnsiTheme="minorHAnsi"/>
              <w:noProof/>
              <w:kern w:val="2"/>
              <w:szCs w:val="24"/>
              <w:lang w:eastAsia="en-ZA"/>
            </w:rPr>
          </w:pPr>
          <w:hyperlink w:anchor="_Toc240371930" w:history="1">
            <w:r w:rsidRPr="00D347A0">
              <w:rPr>
                <w:rStyle w:val="Hyperlink"/>
                <w:noProof/>
              </w:rPr>
              <w:t>Reflection</w:t>
            </w:r>
            <w:r>
              <w:rPr>
                <w:noProof/>
                <w:webHidden/>
              </w:rPr>
              <w:tab/>
            </w:r>
            <w:r>
              <w:rPr>
                <w:noProof/>
                <w:webHidden/>
              </w:rPr>
              <w:fldChar w:fldCharType="begin"/>
            </w:r>
            <w:r>
              <w:rPr>
                <w:noProof/>
                <w:webHidden/>
              </w:rPr>
              <w:instrText xml:space="preserve"> PAGEREF _Toc240371930 \h </w:instrText>
            </w:r>
            <w:r>
              <w:rPr>
                <w:noProof/>
                <w:webHidden/>
              </w:rPr>
            </w:r>
            <w:r>
              <w:rPr>
                <w:noProof/>
                <w:webHidden/>
              </w:rPr>
              <w:fldChar w:fldCharType="separate"/>
            </w:r>
            <w:r>
              <w:rPr>
                <w:noProof/>
                <w:webHidden/>
              </w:rPr>
              <w:t>10</w:t>
            </w:r>
            <w:r>
              <w:rPr>
                <w:noProof/>
                <w:webHidden/>
              </w:rPr>
              <w:fldChar w:fldCharType="end"/>
            </w:r>
          </w:hyperlink>
        </w:p>
        <w:p w14:paraId="74D5A539" w14:textId="6D0ED5AF" w:rsidR="008B1396" w:rsidRDefault="008B1396">
          <w:pPr>
            <w:pStyle w:val="TOC2"/>
            <w:tabs>
              <w:tab w:val="right" w:pos="5894"/>
            </w:tabs>
            <w:rPr>
              <w:rFonts w:asciiTheme="minorHAnsi" w:eastAsiaTheme="minorEastAsia" w:hAnsiTheme="minorHAnsi"/>
              <w:noProof/>
              <w:kern w:val="2"/>
              <w:szCs w:val="24"/>
              <w:lang w:eastAsia="en-ZA"/>
            </w:rPr>
          </w:pPr>
          <w:hyperlink w:anchor="_Toc240371931" w:history="1">
            <w:r w:rsidRPr="00D347A0">
              <w:rPr>
                <w:rStyle w:val="Hyperlink"/>
                <w:noProof/>
              </w:rPr>
              <w:t>Latin Vocabulary</w:t>
            </w:r>
            <w:r>
              <w:rPr>
                <w:noProof/>
                <w:webHidden/>
              </w:rPr>
              <w:tab/>
            </w:r>
            <w:r>
              <w:rPr>
                <w:noProof/>
                <w:webHidden/>
              </w:rPr>
              <w:fldChar w:fldCharType="begin"/>
            </w:r>
            <w:r>
              <w:rPr>
                <w:noProof/>
                <w:webHidden/>
              </w:rPr>
              <w:instrText xml:space="preserve"> PAGEREF _Toc240371931 \h </w:instrText>
            </w:r>
            <w:r>
              <w:rPr>
                <w:noProof/>
                <w:webHidden/>
              </w:rPr>
            </w:r>
            <w:r>
              <w:rPr>
                <w:noProof/>
                <w:webHidden/>
              </w:rPr>
              <w:fldChar w:fldCharType="separate"/>
            </w:r>
            <w:r>
              <w:rPr>
                <w:noProof/>
                <w:webHidden/>
              </w:rPr>
              <w:t>11</w:t>
            </w:r>
            <w:r>
              <w:rPr>
                <w:noProof/>
                <w:webHidden/>
              </w:rPr>
              <w:fldChar w:fldCharType="end"/>
            </w:r>
          </w:hyperlink>
        </w:p>
        <w:p w14:paraId="43306847" w14:textId="461D8033" w:rsidR="008B1396" w:rsidRDefault="008B1396">
          <w:pPr>
            <w:pStyle w:val="TOC2"/>
            <w:tabs>
              <w:tab w:val="right" w:pos="5894"/>
            </w:tabs>
            <w:rPr>
              <w:rFonts w:asciiTheme="minorHAnsi" w:eastAsiaTheme="minorEastAsia" w:hAnsiTheme="minorHAnsi"/>
              <w:noProof/>
              <w:kern w:val="2"/>
              <w:szCs w:val="24"/>
              <w:lang w:eastAsia="en-ZA"/>
            </w:rPr>
          </w:pPr>
          <w:hyperlink w:anchor="_Toc240371932" w:history="1">
            <w:r w:rsidRPr="00D347A0">
              <w:rPr>
                <w:rStyle w:val="Hyperlink"/>
                <w:noProof/>
              </w:rPr>
              <w:t>Prayer Through the Day</w:t>
            </w:r>
            <w:r>
              <w:rPr>
                <w:noProof/>
                <w:webHidden/>
              </w:rPr>
              <w:tab/>
            </w:r>
            <w:r>
              <w:rPr>
                <w:noProof/>
                <w:webHidden/>
              </w:rPr>
              <w:fldChar w:fldCharType="begin"/>
            </w:r>
            <w:r>
              <w:rPr>
                <w:noProof/>
                <w:webHidden/>
              </w:rPr>
              <w:instrText xml:space="preserve"> PAGEREF _Toc240371932 \h </w:instrText>
            </w:r>
            <w:r>
              <w:rPr>
                <w:noProof/>
                <w:webHidden/>
              </w:rPr>
            </w:r>
            <w:r>
              <w:rPr>
                <w:noProof/>
                <w:webHidden/>
              </w:rPr>
              <w:fldChar w:fldCharType="separate"/>
            </w:r>
            <w:r>
              <w:rPr>
                <w:noProof/>
                <w:webHidden/>
              </w:rPr>
              <w:t>12</w:t>
            </w:r>
            <w:r>
              <w:rPr>
                <w:noProof/>
                <w:webHidden/>
              </w:rPr>
              <w:fldChar w:fldCharType="end"/>
            </w:r>
          </w:hyperlink>
        </w:p>
        <w:p w14:paraId="331D4D47" w14:textId="5203E125" w:rsidR="008B1396" w:rsidRDefault="008B1396">
          <w:pPr>
            <w:pStyle w:val="TOC2"/>
            <w:tabs>
              <w:tab w:val="right" w:pos="5894"/>
            </w:tabs>
            <w:rPr>
              <w:rFonts w:asciiTheme="minorHAnsi" w:eastAsiaTheme="minorEastAsia" w:hAnsiTheme="minorHAnsi"/>
              <w:noProof/>
              <w:kern w:val="2"/>
              <w:szCs w:val="24"/>
              <w:lang w:eastAsia="en-ZA"/>
            </w:rPr>
          </w:pPr>
          <w:hyperlink w:anchor="_Toc240371933" w:history="1">
            <w:r w:rsidRPr="00D347A0">
              <w:rPr>
                <w:rStyle w:val="Hyperlink"/>
                <w:noProof/>
              </w:rPr>
              <w:t>A Simple Way to Begin</w:t>
            </w:r>
            <w:r>
              <w:rPr>
                <w:noProof/>
                <w:webHidden/>
              </w:rPr>
              <w:tab/>
            </w:r>
            <w:r>
              <w:rPr>
                <w:noProof/>
                <w:webHidden/>
              </w:rPr>
              <w:fldChar w:fldCharType="begin"/>
            </w:r>
            <w:r>
              <w:rPr>
                <w:noProof/>
                <w:webHidden/>
              </w:rPr>
              <w:instrText xml:space="preserve"> PAGEREF _Toc240371933 \h </w:instrText>
            </w:r>
            <w:r>
              <w:rPr>
                <w:noProof/>
                <w:webHidden/>
              </w:rPr>
            </w:r>
            <w:r>
              <w:rPr>
                <w:noProof/>
                <w:webHidden/>
              </w:rPr>
              <w:fldChar w:fldCharType="separate"/>
            </w:r>
            <w:r>
              <w:rPr>
                <w:noProof/>
                <w:webHidden/>
              </w:rPr>
              <w:t>14</w:t>
            </w:r>
            <w:r>
              <w:rPr>
                <w:noProof/>
                <w:webHidden/>
              </w:rPr>
              <w:fldChar w:fldCharType="end"/>
            </w:r>
          </w:hyperlink>
        </w:p>
        <w:p w14:paraId="062A5C56" w14:textId="4F93574E" w:rsidR="008B1396" w:rsidRDefault="008B1396">
          <w:pPr>
            <w:pStyle w:val="TOC2"/>
            <w:tabs>
              <w:tab w:val="right" w:pos="5894"/>
            </w:tabs>
            <w:rPr>
              <w:rFonts w:asciiTheme="minorHAnsi" w:eastAsiaTheme="minorEastAsia" w:hAnsiTheme="minorHAnsi"/>
              <w:noProof/>
              <w:kern w:val="2"/>
              <w:szCs w:val="24"/>
              <w:lang w:eastAsia="en-ZA"/>
            </w:rPr>
          </w:pPr>
          <w:hyperlink w:anchor="_Toc240371934" w:history="1">
            <w:r w:rsidRPr="00D347A0">
              <w:rPr>
                <w:rStyle w:val="Hyperlink"/>
                <w:noProof/>
              </w:rPr>
              <w:t>Return</w:t>
            </w:r>
            <w:r>
              <w:rPr>
                <w:noProof/>
                <w:webHidden/>
              </w:rPr>
              <w:tab/>
            </w:r>
            <w:r>
              <w:rPr>
                <w:noProof/>
                <w:webHidden/>
              </w:rPr>
              <w:fldChar w:fldCharType="begin"/>
            </w:r>
            <w:r>
              <w:rPr>
                <w:noProof/>
                <w:webHidden/>
              </w:rPr>
              <w:instrText xml:space="preserve"> PAGEREF _Toc240371934 \h </w:instrText>
            </w:r>
            <w:r>
              <w:rPr>
                <w:noProof/>
                <w:webHidden/>
              </w:rPr>
            </w:r>
            <w:r>
              <w:rPr>
                <w:noProof/>
                <w:webHidden/>
              </w:rPr>
              <w:fldChar w:fldCharType="separate"/>
            </w:r>
            <w:r>
              <w:rPr>
                <w:noProof/>
                <w:webHidden/>
              </w:rPr>
              <w:t>15</w:t>
            </w:r>
            <w:r>
              <w:rPr>
                <w:noProof/>
                <w:webHidden/>
              </w:rPr>
              <w:fldChar w:fldCharType="end"/>
            </w:r>
          </w:hyperlink>
        </w:p>
        <w:p w14:paraId="222503EB" w14:textId="4612D69A" w:rsidR="008B1396" w:rsidRDefault="008B1396">
          <w:pPr>
            <w:pStyle w:val="TOC1"/>
            <w:tabs>
              <w:tab w:val="right" w:pos="5894"/>
            </w:tabs>
            <w:rPr>
              <w:rFonts w:asciiTheme="minorHAnsi" w:eastAsiaTheme="minorEastAsia" w:hAnsiTheme="minorHAnsi"/>
              <w:noProof/>
              <w:kern w:val="2"/>
              <w:szCs w:val="24"/>
              <w:lang w:eastAsia="en-ZA"/>
            </w:rPr>
          </w:pPr>
          <w:hyperlink w:anchor="_Toc240371935" w:history="1">
            <w:r w:rsidRPr="00D347A0">
              <w:rPr>
                <w:rStyle w:val="Hyperlink"/>
                <w:noProof/>
              </w:rPr>
              <w:t>Part I — Basic Prayers</w:t>
            </w:r>
            <w:r>
              <w:rPr>
                <w:noProof/>
                <w:webHidden/>
              </w:rPr>
              <w:tab/>
            </w:r>
            <w:r>
              <w:rPr>
                <w:noProof/>
                <w:webHidden/>
              </w:rPr>
              <w:fldChar w:fldCharType="begin"/>
            </w:r>
            <w:r>
              <w:rPr>
                <w:noProof/>
                <w:webHidden/>
              </w:rPr>
              <w:instrText xml:space="preserve"> PAGEREF _Toc240371935 \h </w:instrText>
            </w:r>
            <w:r>
              <w:rPr>
                <w:noProof/>
                <w:webHidden/>
              </w:rPr>
            </w:r>
            <w:r>
              <w:rPr>
                <w:noProof/>
                <w:webHidden/>
              </w:rPr>
              <w:fldChar w:fldCharType="separate"/>
            </w:r>
            <w:r>
              <w:rPr>
                <w:noProof/>
                <w:webHidden/>
              </w:rPr>
              <w:t>17</w:t>
            </w:r>
            <w:r>
              <w:rPr>
                <w:noProof/>
                <w:webHidden/>
              </w:rPr>
              <w:fldChar w:fldCharType="end"/>
            </w:r>
          </w:hyperlink>
        </w:p>
        <w:p w14:paraId="01141C73" w14:textId="61C3DFFC" w:rsidR="008B1396" w:rsidRDefault="008B1396">
          <w:pPr>
            <w:pStyle w:val="TOC2"/>
            <w:tabs>
              <w:tab w:val="right" w:pos="5894"/>
            </w:tabs>
            <w:rPr>
              <w:rFonts w:asciiTheme="minorHAnsi" w:eastAsiaTheme="minorEastAsia" w:hAnsiTheme="minorHAnsi"/>
              <w:noProof/>
              <w:kern w:val="2"/>
              <w:szCs w:val="24"/>
              <w:lang w:eastAsia="en-ZA"/>
            </w:rPr>
          </w:pPr>
          <w:hyperlink w:anchor="_Toc240371936" w:history="1">
            <w:r w:rsidRPr="00D347A0">
              <w:rPr>
                <w:rStyle w:val="Hyperlink"/>
                <w:noProof/>
              </w:rPr>
              <w:t>Sign of the Cross</w:t>
            </w:r>
            <w:r>
              <w:rPr>
                <w:noProof/>
                <w:webHidden/>
              </w:rPr>
              <w:tab/>
            </w:r>
            <w:r>
              <w:rPr>
                <w:noProof/>
                <w:webHidden/>
              </w:rPr>
              <w:fldChar w:fldCharType="begin"/>
            </w:r>
            <w:r>
              <w:rPr>
                <w:noProof/>
                <w:webHidden/>
              </w:rPr>
              <w:instrText xml:space="preserve"> PAGEREF _Toc240371936 \h </w:instrText>
            </w:r>
            <w:r>
              <w:rPr>
                <w:noProof/>
                <w:webHidden/>
              </w:rPr>
            </w:r>
            <w:r>
              <w:rPr>
                <w:noProof/>
                <w:webHidden/>
              </w:rPr>
              <w:fldChar w:fldCharType="separate"/>
            </w:r>
            <w:r>
              <w:rPr>
                <w:noProof/>
                <w:webHidden/>
              </w:rPr>
              <w:t>19</w:t>
            </w:r>
            <w:r>
              <w:rPr>
                <w:noProof/>
                <w:webHidden/>
              </w:rPr>
              <w:fldChar w:fldCharType="end"/>
            </w:r>
          </w:hyperlink>
        </w:p>
        <w:p w14:paraId="7B942597" w14:textId="423C24FA" w:rsidR="008B1396" w:rsidRDefault="008B1396">
          <w:pPr>
            <w:pStyle w:val="TOC2"/>
            <w:tabs>
              <w:tab w:val="right" w:pos="5894"/>
            </w:tabs>
            <w:rPr>
              <w:rFonts w:asciiTheme="minorHAnsi" w:eastAsiaTheme="minorEastAsia" w:hAnsiTheme="minorHAnsi"/>
              <w:noProof/>
              <w:kern w:val="2"/>
              <w:szCs w:val="24"/>
              <w:lang w:eastAsia="en-ZA"/>
            </w:rPr>
          </w:pPr>
          <w:hyperlink w:anchor="_Toc240371937" w:history="1">
            <w:r w:rsidRPr="00D347A0">
              <w:rPr>
                <w:rStyle w:val="Hyperlink"/>
                <w:noProof/>
              </w:rPr>
              <w:t>The Our Father</w:t>
            </w:r>
            <w:r>
              <w:rPr>
                <w:noProof/>
                <w:webHidden/>
              </w:rPr>
              <w:tab/>
            </w:r>
            <w:r>
              <w:rPr>
                <w:noProof/>
                <w:webHidden/>
              </w:rPr>
              <w:fldChar w:fldCharType="begin"/>
            </w:r>
            <w:r>
              <w:rPr>
                <w:noProof/>
                <w:webHidden/>
              </w:rPr>
              <w:instrText xml:space="preserve"> PAGEREF _Toc240371937 \h </w:instrText>
            </w:r>
            <w:r>
              <w:rPr>
                <w:noProof/>
                <w:webHidden/>
              </w:rPr>
            </w:r>
            <w:r>
              <w:rPr>
                <w:noProof/>
                <w:webHidden/>
              </w:rPr>
              <w:fldChar w:fldCharType="separate"/>
            </w:r>
            <w:r>
              <w:rPr>
                <w:noProof/>
                <w:webHidden/>
              </w:rPr>
              <w:t>25</w:t>
            </w:r>
            <w:r>
              <w:rPr>
                <w:noProof/>
                <w:webHidden/>
              </w:rPr>
              <w:fldChar w:fldCharType="end"/>
            </w:r>
          </w:hyperlink>
        </w:p>
        <w:p w14:paraId="7D730C70" w14:textId="393EABE0" w:rsidR="008B1396" w:rsidRDefault="008B1396">
          <w:pPr>
            <w:pStyle w:val="TOC2"/>
            <w:tabs>
              <w:tab w:val="right" w:pos="5894"/>
            </w:tabs>
            <w:rPr>
              <w:rFonts w:asciiTheme="minorHAnsi" w:eastAsiaTheme="minorEastAsia" w:hAnsiTheme="minorHAnsi"/>
              <w:noProof/>
              <w:kern w:val="2"/>
              <w:szCs w:val="24"/>
              <w:lang w:eastAsia="en-ZA"/>
            </w:rPr>
          </w:pPr>
          <w:hyperlink w:anchor="_Toc240371938" w:history="1">
            <w:r w:rsidRPr="00D347A0">
              <w:rPr>
                <w:rStyle w:val="Hyperlink"/>
                <w:noProof/>
              </w:rPr>
              <w:t>The Hail Mary</w:t>
            </w:r>
            <w:r>
              <w:rPr>
                <w:noProof/>
                <w:webHidden/>
              </w:rPr>
              <w:tab/>
            </w:r>
            <w:r>
              <w:rPr>
                <w:noProof/>
                <w:webHidden/>
              </w:rPr>
              <w:fldChar w:fldCharType="begin"/>
            </w:r>
            <w:r>
              <w:rPr>
                <w:noProof/>
                <w:webHidden/>
              </w:rPr>
              <w:instrText xml:space="preserve"> PAGEREF _Toc240371938 \h </w:instrText>
            </w:r>
            <w:r>
              <w:rPr>
                <w:noProof/>
                <w:webHidden/>
              </w:rPr>
            </w:r>
            <w:r>
              <w:rPr>
                <w:noProof/>
                <w:webHidden/>
              </w:rPr>
              <w:fldChar w:fldCharType="separate"/>
            </w:r>
            <w:r>
              <w:rPr>
                <w:noProof/>
                <w:webHidden/>
              </w:rPr>
              <w:t>31</w:t>
            </w:r>
            <w:r>
              <w:rPr>
                <w:noProof/>
                <w:webHidden/>
              </w:rPr>
              <w:fldChar w:fldCharType="end"/>
            </w:r>
          </w:hyperlink>
        </w:p>
        <w:p w14:paraId="41B1105C" w14:textId="2A752F96" w:rsidR="008B1396" w:rsidRDefault="008B1396">
          <w:pPr>
            <w:pStyle w:val="TOC2"/>
            <w:tabs>
              <w:tab w:val="right" w:pos="5894"/>
            </w:tabs>
            <w:rPr>
              <w:rFonts w:asciiTheme="minorHAnsi" w:eastAsiaTheme="minorEastAsia" w:hAnsiTheme="minorHAnsi"/>
              <w:noProof/>
              <w:kern w:val="2"/>
              <w:szCs w:val="24"/>
              <w:lang w:eastAsia="en-ZA"/>
            </w:rPr>
          </w:pPr>
          <w:hyperlink w:anchor="_Toc240371939" w:history="1">
            <w:r w:rsidRPr="00D347A0">
              <w:rPr>
                <w:rStyle w:val="Hyperlink"/>
                <w:noProof/>
              </w:rPr>
              <w:t>The Glory Be</w:t>
            </w:r>
            <w:r>
              <w:rPr>
                <w:noProof/>
                <w:webHidden/>
              </w:rPr>
              <w:tab/>
            </w:r>
            <w:r>
              <w:rPr>
                <w:noProof/>
                <w:webHidden/>
              </w:rPr>
              <w:fldChar w:fldCharType="begin"/>
            </w:r>
            <w:r>
              <w:rPr>
                <w:noProof/>
                <w:webHidden/>
              </w:rPr>
              <w:instrText xml:space="preserve"> PAGEREF _Toc240371939 \h </w:instrText>
            </w:r>
            <w:r>
              <w:rPr>
                <w:noProof/>
                <w:webHidden/>
              </w:rPr>
            </w:r>
            <w:r>
              <w:rPr>
                <w:noProof/>
                <w:webHidden/>
              </w:rPr>
              <w:fldChar w:fldCharType="separate"/>
            </w:r>
            <w:r>
              <w:rPr>
                <w:noProof/>
                <w:webHidden/>
              </w:rPr>
              <w:t>39</w:t>
            </w:r>
            <w:r>
              <w:rPr>
                <w:noProof/>
                <w:webHidden/>
              </w:rPr>
              <w:fldChar w:fldCharType="end"/>
            </w:r>
          </w:hyperlink>
        </w:p>
        <w:p w14:paraId="40CD7403" w14:textId="1BE8E9EC" w:rsidR="008B1396" w:rsidRDefault="008B1396">
          <w:pPr>
            <w:pStyle w:val="TOC2"/>
            <w:tabs>
              <w:tab w:val="right" w:pos="5894"/>
            </w:tabs>
            <w:rPr>
              <w:rFonts w:asciiTheme="minorHAnsi" w:eastAsiaTheme="minorEastAsia" w:hAnsiTheme="minorHAnsi"/>
              <w:noProof/>
              <w:kern w:val="2"/>
              <w:szCs w:val="24"/>
              <w:lang w:eastAsia="en-ZA"/>
            </w:rPr>
          </w:pPr>
          <w:hyperlink w:anchor="_Toc240371940" w:history="1">
            <w:r w:rsidRPr="00D347A0">
              <w:rPr>
                <w:rStyle w:val="Hyperlink"/>
                <w:noProof/>
              </w:rPr>
              <w:t>Act of Contrition</w:t>
            </w:r>
            <w:r>
              <w:rPr>
                <w:noProof/>
                <w:webHidden/>
              </w:rPr>
              <w:tab/>
            </w:r>
            <w:r>
              <w:rPr>
                <w:noProof/>
                <w:webHidden/>
              </w:rPr>
              <w:fldChar w:fldCharType="begin"/>
            </w:r>
            <w:r>
              <w:rPr>
                <w:noProof/>
                <w:webHidden/>
              </w:rPr>
              <w:instrText xml:space="preserve"> PAGEREF _Toc240371940 \h </w:instrText>
            </w:r>
            <w:r>
              <w:rPr>
                <w:noProof/>
                <w:webHidden/>
              </w:rPr>
            </w:r>
            <w:r>
              <w:rPr>
                <w:noProof/>
                <w:webHidden/>
              </w:rPr>
              <w:fldChar w:fldCharType="separate"/>
            </w:r>
            <w:r>
              <w:rPr>
                <w:noProof/>
                <w:webHidden/>
              </w:rPr>
              <w:t>47</w:t>
            </w:r>
            <w:r>
              <w:rPr>
                <w:noProof/>
                <w:webHidden/>
              </w:rPr>
              <w:fldChar w:fldCharType="end"/>
            </w:r>
          </w:hyperlink>
        </w:p>
        <w:p w14:paraId="24E861B8" w14:textId="53E67C6D" w:rsidR="008B1396" w:rsidRDefault="008B1396">
          <w:pPr>
            <w:pStyle w:val="TOC2"/>
            <w:tabs>
              <w:tab w:val="right" w:pos="5894"/>
            </w:tabs>
            <w:rPr>
              <w:rFonts w:asciiTheme="minorHAnsi" w:eastAsiaTheme="minorEastAsia" w:hAnsiTheme="minorHAnsi"/>
              <w:noProof/>
              <w:kern w:val="2"/>
              <w:szCs w:val="24"/>
              <w:lang w:eastAsia="en-ZA"/>
            </w:rPr>
          </w:pPr>
          <w:hyperlink w:anchor="_Toc240371941" w:history="1">
            <w:r w:rsidRPr="00D347A0">
              <w:rPr>
                <w:rStyle w:val="Hyperlink"/>
                <w:noProof/>
              </w:rPr>
              <w:t>Closing Thoughts</w:t>
            </w:r>
            <w:r>
              <w:rPr>
                <w:noProof/>
                <w:webHidden/>
              </w:rPr>
              <w:tab/>
            </w:r>
            <w:r>
              <w:rPr>
                <w:noProof/>
                <w:webHidden/>
              </w:rPr>
              <w:fldChar w:fldCharType="begin"/>
            </w:r>
            <w:r>
              <w:rPr>
                <w:noProof/>
                <w:webHidden/>
              </w:rPr>
              <w:instrText xml:space="preserve"> PAGEREF _Toc240371941 \h </w:instrText>
            </w:r>
            <w:r>
              <w:rPr>
                <w:noProof/>
                <w:webHidden/>
              </w:rPr>
            </w:r>
            <w:r>
              <w:rPr>
                <w:noProof/>
                <w:webHidden/>
              </w:rPr>
              <w:fldChar w:fldCharType="separate"/>
            </w:r>
            <w:r>
              <w:rPr>
                <w:noProof/>
                <w:webHidden/>
              </w:rPr>
              <w:t>53</w:t>
            </w:r>
            <w:r>
              <w:rPr>
                <w:noProof/>
                <w:webHidden/>
              </w:rPr>
              <w:fldChar w:fldCharType="end"/>
            </w:r>
          </w:hyperlink>
        </w:p>
        <w:p w14:paraId="01F9A664" w14:textId="57014BB0" w:rsidR="008B1396" w:rsidRDefault="008B1396">
          <w:pPr>
            <w:pStyle w:val="TOC1"/>
            <w:tabs>
              <w:tab w:val="right" w:pos="5894"/>
            </w:tabs>
            <w:rPr>
              <w:rFonts w:asciiTheme="minorHAnsi" w:eastAsiaTheme="minorEastAsia" w:hAnsiTheme="minorHAnsi"/>
              <w:noProof/>
              <w:kern w:val="2"/>
              <w:szCs w:val="24"/>
              <w:lang w:eastAsia="en-ZA"/>
            </w:rPr>
          </w:pPr>
          <w:hyperlink w:anchor="_Toc240371942" w:history="1">
            <w:r w:rsidRPr="00D347A0">
              <w:rPr>
                <w:rStyle w:val="Hyperlink"/>
                <w:noProof/>
              </w:rPr>
              <w:t>Part II — Gospel Canticles</w:t>
            </w:r>
            <w:r>
              <w:rPr>
                <w:noProof/>
                <w:webHidden/>
              </w:rPr>
              <w:tab/>
            </w:r>
            <w:r>
              <w:rPr>
                <w:noProof/>
                <w:webHidden/>
              </w:rPr>
              <w:fldChar w:fldCharType="begin"/>
            </w:r>
            <w:r>
              <w:rPr>
                <w:noProof/>
                <w:webHidden/>
              </w:rPr>
              <w:instrText xml:space="preserve"> PAGEREF _Toc240371942 \h </w:instrText>
            </w:r>
            <w:r>
              <w:rPr>
                <w:noProof/>
                <w:webHidden/>
              </w:rPr>
            </w:r>
            <w:r>
              <w:rPr>
                <w:noProof/>
                <w:webHidden/>
              </w:rPr>
              <w:fldChar w:fldCharType="separate"/>
            </w:r>
            <w:r>
              <w:rPr>
                <w:noProof/>
                <w:webHidden/>
              </w:rPr>
              <w:t>55</w:t>
            </w:r>
            <w:r>
              <w:rPr>
                <w:noProof/>
                <w:webHidden/>
              </w:rPr>
              <w:fldChar w:fldCharType="end"/>
            </w:r>
          </w:hyperlink>
        </w:p>
        <w:p w14:paraId="6170F5EF" w14:textId="03D04124" w:rsidR="008B1396" w:rsidRDefault="008B1396">
          <w:pPr>
            <w:pStyle w:val="TOC2"/>
            <w:tabs>
              <w:tab w:val="right" w:pos="5894"/>
            </w:tabs>
            <w:rPr>
              <w:rFonts w:asciiTheme="minorHAnsi" w:eastAsiaTheme="minorEastAsia" w:hAnsiTheme="minorHAnsi"/>
              <w:noProof/>
              <w:kern w:val="2"/>
              <w:szCs w:val="24"/>
              <w:lang w:eastAsia="en-ZA"/>
            </w:rPr>
          </w:pPr>
          <w:hyperlink w:anchor="_Toc240371943" w:history="1">
            <w:r w:rsidRPr="00D347A0">
              <w:rPr>
                <w:rStyle w:val="Hyperlink"/>
                <w:noProof/>
              </w:rPr>
              <w:t>The Benedictus</w:t>
            </w:r>
            <w:r>
              <w:rPr>
                <w:noProof/>
                <w:webHidden/>
              </w:rPr>
              <w:tab/>
            </w:r>
            <w:r>
              <w:rPr>
                <w:noProof/>
                <w:webHidden/>
              </w:rPr>
              <w:fldChar w:fldCharType="begin"/>
            </w:r>
            <w:r>
              <w:rPr>
                <w:noProof/>
                <w:webHidden/>
              </w:rPr>
              <w:instrText xml:space="preserve"> PAGEREF _Toc240371943 \h </w:instrText>
            </w:r>
            <w:r>
              <w:rPr>
                <w:noProof/>
                <w:webHidden/>
              </w:rPr>
            </w:r>
            <w:r>
              <w:rPr>
                <w:noProof/>
                <w:webHidden/>
              </w:rPr>
              <w:fldChar w:fldCharType="separate"/>
            </w:r>
            <w:r>
              <w:rPr>
                <w:noProof/>
                <w:webHidden/>
              </w:rPr>
              <w:t>57</w:t>
            </w:r>
            <w:r>
              <w:rPr>
                <w:noProof/>
                <w:webHidden/>
              </w:rPr>
              <w:fldChar w:fldCharType="end"/>
            </w:r>
          </w:hyperlink>
        </w:p>
        <w:p w14:paraId="4597C717" w14:textId="5F688760" w:rsidR="008B1396" w:rsidRDefault="008B1396">
          <w:pPr>
            <w:pStyle w:val="TOC2"/>
            <w:tabs>
              <w:tab w:val="right" w:pos="5894"/>
            </w:tabs>
            <w:rPr>
              <w:rFonts w:asciiTheme="minorHAnsi" w:eastAsiaTheme="minorEastAsia" w:hAnsiTheme="minorHAnsi"/>
              <w:noProof/>
              <w:kern w:val="2"/>
              <w:szCs w:val="24"/>
              <w:lang w:eastAsia="en-ZA"/>
            </w:rPr>
          </w:pPr>
          <w:hyperlink w:anchor="_Toc240371944" w:history="1">
            <w:r w:rsidRPr="00D347A0">
              <w:rPr>
                <w:rStyle w:val="Hyperlink"/>
                <w:noProof/>
              </w:rPr>
              <w:t>The Magnificat</w:t>
            </w:r>
            <w:r>
              <w:rPr>
                <w:noProof/>
                <w:webHidden/>
              </w:rPr>
              <w:tab/>
            </w:r>
            <w:r>
              <w:rPr>
                <w:noProof/>
                <w:webHidden/>
              </w:rPr>
              <w:fldChar w:fldCharType="begin"/>
            </w:r>
            <w:r>
              <w:rPr>
                <w:noProof/>
                <w:webHidden/>
              </w:rPr>
              <w:instrText xml:space="preserve"> PAGEREF _Toc240371944 \h </w:instrText>
            </w:r>
            <w:r>
              <w:rPr>
                <w:noProof/>
                <w:webHidden/>
              </w:rPr>
            </w:r>
            <w:r>
              <w:rPr>
                <w:noProof/>
                <w:webHidden/>
              </w:rPr>
              <w:fldChar w:fldCharType="separate"/>
            </w:r>
            <w:r>
              <w:rPr>
                <w:noProof/>
                <w:webHidden/>
              </w:rPr>
              <w:t>71</w:t>
            </w:r>
            <w:r>
              <w:rPr>
                <w:noProof/>
                <w:webHidden/>
              </w:rPr>
              <w:fldChar w:fldCharType="end"/>
            </w:r>
          </w:hyperlink>
        </w:p>
        <w:p w14:paraId="6ABD9219" w14:textId="4E7274FA" w:rsidR="008B1396" w:rsidRDefault="008B1396">
          <w:pPr>
            <w:pStyle w:val="TOC2"/>
            <w:tabs>
              <w:tab w:val="right" w:pos="5894"/>
            </w:tabs>
            <w:rPr>
              <w:rFonts w:asciiTheme="minorHAnsi" w:eastAsiaTheme="minorEastAsia" w:hAnsiTheme="minorHAnsi"/>
              <w:noProof/>
              <w:kern w:val="2"/>
              <w:szCs w:val="24"/>
              <w:lang w:eastAsia="en-ZA"/>
            </w:rPr>
          </w:pPr>
          <w:hyperlink w:anchor="_Toc240371945" w:history="1">
            <w:r w:rsidRPr="00D347A0">
              <w:rPr>
                <w:rStyle w:val="Hyperlink"/>
                <w:noProof/>
              </w:rPr>
              <w:t>Nunc Dimittis</w:t>
            </w:r>
            <w:r>
              <w:rPr>
                <w:noProof/>
                <w:webHidden/>
              </w:rPr>
              <w:tab/>
            </w:r>
            <w:r>
              <w:rPr>
                <w:noProof/>
                <w:webHidden/>
              </w:rPr>
              <w:fldChar w:fldCharType="begin"/>
            </w:r>
            <w:r>
              <w:rPr>
                <w:noProof/>
                <w:webHidden/>
              </w:rPr>
              <w:instrText xml:space="preserve"> PAGEREF _Toc240371945 \h </w:instrText>
            </w:r>
            <w:r>
              <w:rPr>
                <w:noProof/>
                <w:webHidden/>
              </w:rPr>
            </w:r>
            <w:r>
              <w:rPr>
                <w:noProof/>
                <w:webHidden/>
              </w:rPr>
              <w:fldChar w:fldCharType="separate"/>
            </w:r>
            <w:r>
              <w:rPr>
                <w:noProof/>
                <w:webHidden/>
              </w:rPr>
              <w:t>83</w:t>
            </w:r>
            <w:r>
              <w:rPr>
                <w:noProof/>
                <w:webHidden/>
              </w:rPr>
              <w:fldChar w:fldCharType="end"/>
            </w:r>
          </w:hyperlink>
        </w:p>
        <w:p w14:paraId="059AB3A2" w14:textId="192179CF" w:rsidR="008B1396" w:rsidRDefault="008B1396">
          <w:pPr>
            <w:pStyle w:val="TOC2"/>
            <w:tabs>
              <w:tab w:val="right" w:pos="5894"/>
            </w:tabs>
            <w:rPr>
              <w:rFonts w:asciiTheme="minorHAnsi" w:eastAsiaTheme="minorEastAsia" w:hAnsiTheme="minorHAnsi"/>
              <w:noProof/>
              <w:kern w:val="2"/>
              <w:szCs w:val="24"/>
              <w:lang w:eastAsia="en-ZA"/>
            </w:rPr>
          </w:pPr>
          <w:hyperlink w:anchor="_Toc240371946" w:history="1">
            <w:r w:rsidRPr="00D347A0">
              <w:rPr>
                <w:rStyle w:val="Hyperlink"/>
                <w:noProof/>
              </w:rPr>
              <w:t>Closing Thoughts</w:t>
            </w:r>
            <w:r>
              <w:rPr>
                <w:noProof/>
                <w:webHidden/>
              </w:rPr>
              <w:tab/>
            </w:r>
            <w:r>
              <w:rPr>
                <w:noProof/>
                <w:webHidden/>
              </w:rPr>
              <w:fldChar w:fldCharType="begin"/>
            </w:r>
            <w:r>
              <w:rPr>
                <w:noProof/>
                <w:webHidden/>
              </w:rPr>
              <w:instrText xml:space="preserve"> PAGEREF _Toc240371946 \h </w:instrText>
            </w:r>
            <w:r>
              <w:rPr>
                <w:noProof/>
                <w:webHidden/>
              </w:rPr>
            </w:r>
            <w:r>
              <w:rPr>
                <w:noProof/>
                <w:webHidden/>
              </w:rPr>
              <w:fldChar w:fldCharType="separate"/>
            </w:r>
            <w:r>
              <w:rPr>
                <w:noProof/>
                <w:webHidden/>
              </w:rPr>
              <w:t>89</w:t>
            </w:r>
            <w:r>
              <w:rPr>
                <w:noProof/>
                <w:webHidden/>
              </w:rPr>
              <w:fldChar w:fldCharType="end"/>
            </w:r>
          </w:hyperlink>
        </w:p>
        <w:p w14:paraId="1AEA0C92" w14:textId="31C182D4" w:rsidR="008B1396" w:rsidRDefault="008B1396">
          <w:pPr>
            <w:pStyle w:val="TOC1"/>
            <w:tabs>
              <w:tab w:val="right" w:pos="5894"/>
            </w:tabs>
            <w:rPr>
              <w:rFonts w:asciiTheme="minorHAnsi" w:eastAsiaTheme="minorEastAsia" w:hAnsiTheme="minorHAnsi"/>
              <w:noProof/>
              <w:kern w:val="2"/>
              <w:szCs w:val="24"/>
              <w:lang w:eastAsia="en-ZA"/>
            </w:rPr>
          </w:pPr>
          <w:hyperlink w:anchor="_Toc240371947" w:history="1">
            <w:r w:rsidRPr="00D347A0">
              <w:rPr>
                <w:rStyle w:val="Hyperlink"/>
                <w:noProof/>
              </w:rPr>
              <w:t>Part III — Devotional Prayers</w:t>
            </w:r>
            <w:r>
              <w:rPr>
                <w:noProof/>
                <w:webHidden/>
              </w:rPr>
              <w:tab/>
            </w:r>
            <w:r>
              <w:rPr>
                <w:noProof/>
                <w:webHidden/>
              </w:rPr>
              <w:fldChar w:fldCharType="begin"/>
            </w:r>
            <w:r>
              <w:rPr>
                <w:noProof/>
                <w:webHidden/>
              </w:rPr>
              <w:instrText xml:space="preserve"> PAGEREF _Toc240371947 \h </w:instrText>
            </w:r>
            <w:r>
              <w:rPr>
                <w:noProof/>
                <w:webHidden/>
              </w:rPr>
            </w:r>
            <w:r>
              <w:rPr>
                <w:noProof/>
                <w:webHidden/>
              </w:rPr>
              <w:fldChar w:fldCharType="separate"/>
            </w:r>
            <w:r>
              <w:rPr>
                <w:noProof/>
                <w:webHidden/>
              </w:rPr>
              <w:t>91</w:t>
            </w:r>
            <w:r>
              <w:rPr>
                <w:noProof/>
                <w:webHidden/>
              </w:rPr>
              <w:fldChar w:fldCharType="end"/>
            </w:r>
          </w:hyperlink>
        </w:p>
        <w:p w14:paraId="1FF0F1CA" w14:textId="049AE86D" w:rsidR="008B1396" w:rsidRDefault="008B1396">
          <w:pPr>
            <w:pStyle w:val="TOC2"/>
            <w:tabs>
              <w:tab w:val="right" w:pos="5894"/>
            </w:tabs>
            <w:rPr>
              <w:rFonts w:asciiTheme="minorHAnsi" w:eastAsiaTheme="minorEastAsia" w:hAnsiTheme="minorHAnsi"/>
              <w:noProof/>
              <w:kern w:val="2"/>
              <w:szCs w:val="24"/>
              <w:lang w:eastAsia="en-ZA"/>
            </w:rPr>
          </w:pPr>
          <w:hyperlink w:anchor="_Toc240371948" w:history="1">
            <w:r w:rsidRPr="00D347A0">
              <w:rPr>
                <w:rStyle w:val="Hyperlink"/>
                <w:noProof/>
              </w:rPr>
              <w:t>Morning Offering</w:t>
            </w:r>
            <w:r>
              <w:rPr>
                <w:noProof/>
                <w:webHidden/>
              </w:rPr>
              <w:tab/>
            </w:r>
            <w:r>
              <w:rPr>
                <w:noProof/>
                <w:webHidden/>
              </w:rPr>
              <w:fldChar w:fldCharType="begin"/>
            </w:r>
            <w:r>
              <w:rPr>
                <w:noProof/>
                <w:webHidden/>
              </w:rPr>
              <w:instrText xml:space="preserve"> PAGEREF _Toc240371948 \h </w:instrText>
            </w:r>
            <w:r>
              <w:rPr>
                <w:noProof/>
                <w:webHidden/>
              </w:rPr>
            </w:r>
            <w:r>
              <w:rPr>
                <w:noProof/>
                <w:webHidden/>
              </w:rPr>
              <w:fldChar w:fldCharType="separate"/>
            </w:r>
            <w:r>
              <w:rPr>
                <w:noProof/>
                <w:webHidden/>
              </w:rPr>
              <w:t>93</w:t>
            </w:r>
            <w:r>
              <w:rPr>
                <w:noProof/>
                <w:webHidden/>
              </w:rPr>
              <w:fldChar w:fldCharType="end"/>
            </w:r>
          </w:hyperlink>
        </w:p>
        <w:p w14:paraId="7978A76C" w14:textId="56899B32" w:rsidR="008B1396" w:rsidRDefault="008B1396">
          <w:pPr>
            <w:pStyle w:val="TOC2"/>
            <w:tabs>
              <w:tab w:val="right" w:pos="5894"/>
            </w:tabs>
            <w:rPr>
              <w:rFonts w:asciiTheme="minorHAnsi" w:eastAsiaTheme="minorEastAsia" w:hAnsiTheme="minorHAnsi"/>
              <w:noProof/>
              <w:kern w:val="2"/>
              <w:szCs w:val="24"/>
              <w:lang w:eastAsia="en-ZA"/>
            </w:rPr>
          </w:pPr>
          <w:hyperlink w:anchor="_Toc240371949" w:history="1">
            <w:r w:rsidRPr="00D347A0">
              <w:rPr>
                <w:rStyle w:val="Hyperlink"/>
                <w:noProof/>
              </w:rPr>
              <w:t>The Angelus</w:t>
            </w:r>
            <w:r>
              <w:rPr>
                <w:noProof/>
                <w:webHidden/>
              </w:rPr>
              <w:tab/>
            </w:r>
            <w:r>
              <w:rPr>
                <w:noProof/>
                <w:webHidden/>
              </w:rPr>
              <w:fldChar w:fldCharType="begin"/>
            </w:r>
            <w:r>
              <w:rPr>
                <w:noProof/>
                <w:webHidden/>
              </w:rPr>
              <w:instrText xml:space="preserve"> PAGEREF _Toc240371949 \h </w:instrText>
            </w:r>
            <w:r>
              <w:rPr>
                <w:noProof/>
                <w:webHidden/>
              </w:rPr>
            </w:r>
            <w:r>
              <w:rPr>
                <w:noProof/>
                <w:webHidden/>
              </w:rPr>
              <w:fldChar w:fldCharType="separate"/>
            </w:r>
            <w:r>
              <w:rPr>
                <w:noProof/>
                <w:webHidden/>
              </w:rPr>
              <w:t>101</w:t>
            </w:r>
            <w:r>
              <w:rPr>
                <w:noProof/>
                <w:webHidden/>
              </w:rPr>
              <w:fldChar w:fldCharType="end"/>
            </w:r>
          </w:hyperlink>
        </w:p>
        <w:p w14:paraId="24BBE0A8" w14:textId="24F4E34C" w:rsidR="008B1396" w:rsidRDefault="008B1396">
          <w:pPr>
            <w:pStyle w:val="TOC2"/>
            <w:tabs>
              <w:tab w:val="right" w:pos="5894"/>
            </w:tabs>
            <w:rPr>
              <w:rFonts w:asciiTheme="minorHAnsi" w:eastAsiaTheme="minorEastAsia" w:hAnsiTheme="minorHAnsi"/>
              <w:noProof/>
              <w:kern w:val="2"/>
              <w:szCs w:val="24"/>
              <w:lang w:eastAsia="en-ZA"/>
            </w:rPr>
          </w:pPr>
          <w:hyperlink w:anchor="_Toc240371950" w:history="1">
            <w:r w:rsidRPr="00D347A0">
              <w:rPr>
                <w:rStyle w:val="Hyperlink"/>
                <w:noProof/>
              </w:rPr>
              <w:t>Anima Christi</w:t>
            </w:r>
            <w:r>
              <w:rPr>
                <w:noProof/>
                <w:webHidden/>
              </w:rPr>
              <w:tab/>
            </w:r>
            <w:r>
              <w:rPr>
                <w:noProof/>
                <w:webHidden/>
              </w:rPr>
              <w:fldChar w:fldCharType="begin"/>
            </w:r>
            <w:r>
              <w:rPr>
                <w:noProof/>
                <w:webHidden/>
              </w:rPr>
              <w:instrText xml:space="preserve"> PAGEREF _Toc240371950 \h </w:instrText>
            </w:r>
            <w:r>
              <w:rPr>
                <w:noProof/>
                <w:webHidden/>
              </w:rPr>
            </w:r>
            <w:r>
              <w:rPr>
                <w:noProof/>
                <w:webHidden/>
              </w:rPr>
              <w:fldChar w:fldCharType="separate"/>
            </w:r>
            <w:r>
              <w:rPr>
                <w:noProof/>
                <w:webHidden/>
              </w:rPr>
              <w:t>111</w:t>
            </w:r>
            <w:r>
              <w:rPr>
                <w:noProof/>
                <w:webHidden/>
              </w:rPr>
              <w:fldChar w:fldCharType="end"/>
            </w:r>
          </w:hyperlink>
        </w:p>
        <w:p w14:paraId="56A661C6" w14:textId="3442A637" w:rsidR="008B1396" w:rsidRDefault="008B1396">
          <w:pPr>
            <w:pStyle w:val="TOC2"/>
            <w:tabs>
              <w:tab w:val="right" w:pos="5894"/>
            </w:tabs>
            <w:rPr>
              <w:rFonts w:asciiTheme="minorHAnsi" w:eastAsiaTheme="minorEastAsia" w:hAnsiTheme="minorHAnsi"/>
              <w:noProof/>
              <w:kern w:val="2"/>
              <w:szCs w:val="24"/>
              <w:lang w:eastAsia="en-ZA"/>
            </w:rPr>
          </w:pPr>
          <w:hyperlink w:anchor="_Toc240371951" w:history="1">
            <w:r w:rsidRPr="00D347A0">
              <w:rPr>
                <w:rStyle w:val="Hyperlink"/>
                <w:noProof/>
              </w:rPr>
              <w:t>Guardian Angel Prayer</w:t>
            </w:r>
            <w:r>
              <w:rPr>
                <w:noProof/>
                <w:webHidden/>
              </w:rPr>
              <w:tab/>
            </w:r>
            <w:r>
              <w:rPr>
                <w:noProof/>
                <w:webHidden/>
              </w:rPr>
              <w:fldChar w:fldCharType="begin"/>
            </w:r>
            <w:r>
              <w:rPr>
                <w:noProof/>
                <w:webHidden/>
              </w:rPr>
              <w:instrText xml:space="preserve"> PAGEREF _Toc240371951 \h </w:instrText>
            </w:r>
            <w:r>
              <w:rPr>
                <w:noProof/>
                <w:webHidden/>
              </w:rPr>
            </w:r>
            <w:r>
              <w:rPr>
                <w:noProof/>
                <w:webHidden/>
              </w:rPr>
              <w:fldChar w:fldCharType="separate"/>
            </w:r>
            <w:r>
              <w:rPr>
                <w:noProof/>
                <w:webHidden/>
              </w:rPr>
              <w:t>117</w:t>
            </w:r>
            <w:r>
              <w:rPr>
                <w:noProof/>
                <w:webHidden/>
              </w:rPr>
              <w:fldChar w:fldCharType="end"/>
            </w:r>
          </w:hyperlink>
        </w:p>
        <w:p w14:paraId="4801D37A" w14:textId="2913C71F" w:rsidR="008B1396" w:rsidRDefault="008B1396">
          <w:pPr>
            <w:pStyle w:val="TOC2"/>
            <w:tabs>
              <w:tab w:val="right" w:pos="5894"/>
            </w:tabs>
            <w:rPr>
              <w:rFonts w:asciiTheme="minorHAnsi" w:eastAsiaTheme="minorEastAsia" w:hAnsiTheme="minorHAnsi"/>
              <w:noProof/>
              <w:kern w:val="2"/>
              <w:szCs w:val="24"/>
              <w:lang w:eastAsia="en-ZA"/>
            </w:rPr>
          </w:pPr>
          <w:hyperlink w:anchor="_Toc240371952" w:history="1">
            <w:r w:rsidRPr="00D347A0">
              <w:rPr>
                <w:rStyle w:val="Hyperlink"/>
                <w:noProof/>
              </w:rPr>
              <w:t>Prayer for the Faithful Departed</w:t>
            </w:r>
            <w:r>
              <w:rPr>
                <w:noProof/>
                <w:webHidden/>
              </w:rPr>
              <w:tab/>
            </w:r>
            <w:r>
              <w:rPr>
                <w:noProof/>
                <w:webHidden/>
              </w:rPr>
              <w:fldChar w:fldCharType="begin"/>
            </w:r>
            <w:r>
              <w:rPr>
                <w:noProof/>
                <w:webHidden/>
              </w:rPr>
              <w:instrText xml:space="preserve"> PAGEREF _Toc240371952 \h </w:instrText>
            </w:r>
            <w:r>
              <w:rPr>
                <w:noProof/>
                <w:webHidden/>
              </w:rPr>
            </w:r>
            <w:r>
              <w:rPr>
                <w:noProof/>
                <w:webHidden/>
              </w:rPr>
              <w:fldChar w:fldCharType="separate"/>
            </w:r>
            <w:r>
              <w:rPr>
                <w:noProof/>
                <w:webHidden/>
              </w:rPr>
              <w:t>123</w:t>
            </w:r>
            <w:r>
              <w:rPr>
                <w:noProof/>
                <w:webHidden/>
              </w:rPr>
              <w:fldChar w:fldCharType="end"/>
            </w:r>
          </w:hyperlink>
        </w:p>
        <w:p w14:paraId="091AD467" w14:textId="5776D5A4" w:rsidR="008B1396" w:rsidRDefault="008B1396">
          <w:pPr>
            <w:pStyle w:val="TOC2"/>
            <w:tabs>
              <w:tab w:val="right" w:pos="5894"/>
            </w:tabs>
            <w:rPr>
              <w:rFonts w:asciiTheme="minorHAnsi" w:eastAsiaTheme="minorEastAsia" w:hAnsiTheme="minorHAnsi"/>
              <w:noProof/>
              <w:kern w:val="2"/>
              <w:szCs w:val="24"/>
              <w:lang w:eastAsia="en-ZA"/>
            </w:rPr>
          </w:pPr>
          <w:hyperlink w:anchor="_Toc240371953" w:history="1">
            <w:r w:rsidRPr="00D347A0">
              <w:rPr>
                <w:rStyle w:val="Hyperlink"/>
                <w:noProof/>
              </w:rPr>
              <w:t>Divine  Praises</w:t>
            </w:r>
            <w:r>
              <w:rPr>
                <w:noProof/>
                <w:webHidden/>
              </w:rPr>
              <w:tab/>
            </w:r>
            <w:r>
              <w:rPr>
                <w:noProof/>
                <w:webHidden/>
              </w:rPr>
              <w:fldChar w:fldCharType="begin"/>
            </w:r>
            <w:r>
              <w:rPr>
                <w:noProof/>
                <w:webHidden/>
              </w:rPr>
              <w:instrText xml:space="preserve"> PAGEREF _Toc240371953 \h </w:instrText>
            </w:r>
            <w:r>
              <w:rPr>
                <w:noProof/>
                <w:webHidden/>
              </w:rPr>
            </w:r>
            <w:r>
              <w:rPr>
                <w:noProof/>
                <w:webHidden/>
              </w:rPr>
              <w:fldChar w:fldCharType="separate"/>
            </w:r>
            <w:r>
              <w:rPr>
                <w:noProof/>
                <w:webHidden/>
              </w:rPr>
              <w:t>129</w:t>
            </w:r>
            <w:r>
              <w:rPr>
                <w:noProof/>
                <w:webHidden/>
              </w:rPr>
              <w:fldChar w:fldCharType="end"/>
            </w:r>
          </w:hyperlink>
        </w:p>
        <w:p w14:paraId="6553282A" w14:textId="59F89EF4" w:rsidR="008B1396" w:rsidRDefault="008B1396">
          <w:pPr>
            <w:pStyle w:val="TOC2"/>
            <w:tabs>
              <w:tab w:val="right" w:pos="5894"/>
            </w:tabs>
            <w:rPr>
              <w:rFonts w:asciiTheme="minorHAnsi" w:eastAsiaTheme="minorEastAsia" w:hAnsiTheme="minorHAnsi"/>
              <w:noProof/>
              <w:kern w:val="2"/>
              <w:szCs w:val="24"/>
              <w:lang w:eastAsia="en-ZA"/>
            </w:rPr>
          </w:pPr>
          <w:hyperlink w:anchor="_Toc240371954" w:history="1">
            <w:r w:rsidRPr="00D347A0">
              <w:rPr>
                <w:rStyle w:val="Hyperlink"/>
                <w:noProof/>
              </w:rPr>
              <w:t>Night Prayer</w:t>
            </w:r>
            <w:r>
              <w:rPr>
                <w:noProof/>
                <w:webHidden/>
              </w:rPr>
              <w:tab/>
            </w:r>
            <w:r>
              <w:rPr>
                <w:noProof/>
                <w:webHidden/>
              </w:rPr>
              <w:fldChar w:fldCharType="begin"/>
            </w:r>
            <w:r>
              <w:rPr>
                <w:noProof/>
                <w:webHidden/>
              </w:rPr>
              <w:instrText xml:space="preserve"> PAGEREF _Toc240371954 \h </w:instrText>
            </w:r>
            <w:r>
              <w:rPr>
                <w:noProof/>
                <w:webHidden/>
              </w:rPr>
            </w:r>
            <w:r>
              <w:rPr>
                <w:noProof/>
                <w:webHidden/>
              </w:rPr>
              <w:fldChar w:fldCharType="separate"/>
            </w:r>
            <w:r>
              <w:rPr>
                <w:noProof/>
                <w:webHidden/>
              </w:rPr>
              <w:t>135</w:t>
            </w:r>
            <w:r>
              <w:rPr>
                <w:noProof/>
                <w:webHidden/>
              </w:rPr>
              <w:fldChar w:fldCharType="end"/>
            </w:r>
          </w:hyperlink>
        </w:p>
        <w:p w14:paraId="4238CEAA" w14:textId="66D67744" w:rsidR="008B1396" w:rsidRDefault="008B1396">
          <w:pPr>
            <w:pStyle w:val="TOC2"/>
            <w:tabs>
              <w:tab w:val="right" w:pos="5894"/>
            </w:tabs>
            <w:rPr>
              <w:rFonts w:asciiTheme="minorHAnsi" w:eastAsiaTheme="minorEastAsia" w:hAnsiTheme="minorHAnsi"/>
              <w:noProof/>
              <w:kern w:val="2"/>
              <w:szCs w:val="24"/>
              <w:lang w:eastAsia="en-ZA"/>
            </w:rPr>
          </w:pPr>
          <w:hyperlink w:anchor="_Toc240371955" w:history="1">
            <w:r w:rsidRPr="00D347A0">
              <w:rPr>
                <w:rStyle w:val="Hyperlink"/>
                <w:noProof/>
              </w:rPr>
              <w:t>Closing Thoughts</w:t>
            </w:r>
            <w:r>
              <w:rPr>
                <w:noProof/>
                <w:webHidden/>
              </w:rPr>
              <w:tab/>
            </w:r>
            <w:r>
              <w:rPr>
                <w:noProof/>
                <w:webHidden/>
              </w:rPr>
              <w:fldChar w:fldCharType="begin"/>
            </w:r>
            <w:r>
              <w:rPr>
                <w:noProof/>
                <w:webHidden/>
              </w:rPr>
              <w:instrText xml:space="preserve"> PAGEREF _Toc240371955 \h </w:instrText>
            </w:r>
            <w:r>
              <w:rPr>
                <w:noProof/>
                <w:webHidden/>
              </w:rPr>
            </w:r>
            <w:r>
              <w:rPr>
                <w:noProof/>
                <w:webHidden/>
              </w:rPr>
              <w:fldChar w:fldCharType="separate"/>
            </w:r>
            <w:r>
              <w:rPr>
                <w:noProof/>
                <w:webHidden/>
              </w:rPr>
              <w:t>141</w:t>
            </w:r>
            <w:r>
              <w:rPr>
                <w:noProof/>
                <w:webHidden/>
              </w:rPr>
              <w:fldChar w:fldCharType="end"/>
            </w:r>
          </w:hyperlink>
        </w:p>
        <w:p w14:paraId="185D2FD2" w14:textId="3C152D57" w:rsidR="008B1396" w:rsidRDefault="008B1396">
          <w:pPr>
            <w:pStyle w:val="TOC1"/>
            <w:tabs>
              <w:tab w:val="right" w:pos="5894"/>
            </w:tabs>
            <w:rPr>
              <w:rFonts w:asciiTheme="minorHAnsi" w:eastAsiaTheme="minorEastAsia" w:hAnsiTheme="minorHAnsi"/>
              <w:noProof/>
              <w:kern w:val="2"/>
              <w:szCs w:val="24"/>
              <w:lang w:eastAsia="en-ZA"/>
            </w:rPr>
          </w:pPr>
          <w:hyperlink w:anchor="_Toc240371956" w:history="1">
            <w:r w:rsidRPr="00D347A0">
              <w:rPr>
                <w:rStyle w:val="Hyperlink"/>
                <w:noProof/>
              </w:rPr>
              <w:t>Part IV — Prayers of Protection and Intercession</w:t>
            </w:r>
            <w:r>
              <w:rPr>
                <w:noProof/>
                <w:webHidden/>
              </w:rPr>
              <w:tab/>
            </w:r>
            <w:r>
              <w:rPr>
                <w:noProof/>
                <w:webHidden/>
              </w:rPr>
              <w:fldChar w:fldCharType="begin"/>
            </w:r>
            <w:r>
              <w:rPr>
                <w:noProof/>
                <w:webHidden/>
              </w:rPr>
              <w:instrText xml:space="preserve"> PAGEREF _Toc240371956 \h </w:instrText>
            </w:r>
            <w:r>
              <w:rPr>
                <w:noProof/>
                <w:webHidden/>
              </w:rPr>
            </w:r>
            <w:r>
              <w:rPr>
                <w:noProof/>
                <w:webHidden/>
              </w:rPr>
              <w:fldChar w:fldCharType="separate"/>
            </w:r>
            <w:r>
              <w:rPr>
                <w:noProof/>
                <w:webHidden/>
              </w:rPr>
              <w:t>143</w:t>
            </w:r>
            <w:r>
              <w:rPr>
                <w:noProof/>
                <w:webHidden/>
              </w:rPr>
              <w:fldChar w:fldCharType="end"/>
            </w:r>
          </w:hyperlink>
        </w:p>
        <w:p w14:paraId="4A003985" w14:textId="2C0DFEBA" w:rsidR="008B1396" w:rsidRDefault="008B1396">
          <w:pPr>
            <w:pStyle w:val="TOC2"/>
            <w:tabs>
              <w:tab w:val="right" w:pos="5894"/>
            </w:tabs>
            <w:rPr>
              <w:rFonts w:asciiTheme="minorHAnsi" w:eastAsiaTheme="minorEastAsia" w:hAnsiTheme="minorHAnsi"/>
              <w:noProof/>
              <w:kern w:val="2"/>
              <w:szCs w:val="24"/>
              <w:lang w:eastAsia="en-ZA"/>
            </w:rPr>
          </w:pPr>
          <w:hyperlink w:anchor="_Toc240371957" w:history="1">
            <w:r w:rsidRPr="00D347A0">
              <w:rPr>
                <w:rStyle w:val="Hyperlink"/>
                <w:noProof/>
              </w:rPr>
              <w:t>Saint Michael the Archangel</w:t>
            </w:r>
            <w:r>
              <w:rPr>
                <w:noProof/>
                <w:webHidden/>
              </w:rPr>
              <w:tab/>
            </w:r>
            <w:r>
              <w:rPr>
                <w:noProof/>
                <w:webHidden/>
              </w:rPr>
              <w:fldChar w:fldCharType="begin"/>
            </w:r>
            <w:r>
              <w:rPr>
                <w:noProof/>
                <w:webHidden/>
              </w:rPr>
              <w:instrText xml:space="preserve"> PAGEREF _Toc240371957 \h </w:instrText>
            </w:r>
            <w:r>
              <w:rPr>
                <w:noProof/>
                <w:webHidden/>
              </w:rPr>
            </w:r>
            <w:r>
              <w:rPr>
                <w:noProof/>
                <w:webHidden/>
              </w:rPr>
              <w:fldChar w:fldCharType="separate"/>
            </w:r>
            <w:r>
              <w:rPr>
                <w:noProof/>
                <w:webHidden/>
              </w:rPr>
              <w:t>145</w:t>
            </w:r>
            <w:r>
              <w:rPr>
                <w:noProof/>
                <w:webHidden/>
              </w:rPr>
              <w:fldChar w:fldCharType="end"/>
            </w:r>
          </w:hyperlink>
        </w:p>
        <w:p w14:paraId="05AB7FEF" w14:textId="6FE64793" w:rsidR="008B1396" w:rsidRDefault="008B1396">
          <w:pPr>
            <w:pStyle w:val="TOC2"/>
            <w:tabs>
              <w:tab w:val="right" w:pos="5894"/>
            </w:tabs>
            <w:rPr>
              <w:rFonts w:asciiTheme="minorHAnsi" w:eastAsiaTheme="minorEastAsia" w:hAnsiTheme="minorHAnsi"/>
              <w:noProof/>
              <w:kern w:val="2"/>
              <w:szCs w:val="24"/>
              <w:lang w:eastAsia="en-ZA"/>
            </w:rPr>
          </w:pPr>
          <w:hyperlink w:anchor="_Toc240371958" w:history="1">
            <w:r w:rsidRPr="00D347A0">
              <w:rPr>
                <w:rStyle w:val="Hyperlink"/>
                <w:noProof/>
              </w:rPr>
              <w:t>Saint Benedict</w:t>
            </w:r>
            <w:r>
              <w:rPr>
                <w:noProof/>
                <w:webHidden/>
              </w:rPr>
              <w:tab/>
            </w:r>
            <w:r>
              <w:rPr>
                <w:noProof/>
                <w:webHidden/>
              </w:rPr>
              <w:fldChar w:fldCharType="begin"/>
            </w:r>
            <w:r>
              <w:rPr>
                <w:noProof/>
                <w:webHidden/>
              </w:rPr>
              <w:instrText xml:space="preserve"> PAGEREF _Toc240371958 \h </w:instrText>
            </w:r>
            <w:r>
              <w:rPr>
                <w:noProof/>
                <w:webHidden/>
              </w:rPr>
            </w:r>
            <w:r>
              <w:rPr>
                <w:noProof/>
                <w:webHidden/>
              </w:rPr>
              <w:fldChar w:fldCharType="separate"/>
            </w:r>
            <w:r>
              <w:rPr>
                <w:noProof/>
                <w:webHidden/>
              </w:rPr>
              <w:t>151</w:t>
            </w:r>
            <w:r>
              <w:rPr>
                <w:noProof/>
                <w:webHidden/>
              </w:rPr>
              <w:fldChar w:fldCharType="end"/>
            </w:r>
          </w:hyperlink>
        </w:p>
        <w:p w14:paraId="1F57946C" w14:textId="00851D0B" w:rsidR="008B1396" w:rsidRDefault="008B1396">
          <w:pPr>
            <w:pStyle w:val="TOC2"/>
            <w:tabs>
              <w:tab w:val="right" w:pos="5894"/>
            </w:tabs>
            <w:rPr>
              <w:rFonts w:asciiTheme="minorHAnsi" w:eastAsiaTheme="minorEastAsia" w:hAnsiTheme="minorHAnsi"/>
              <w:noProof/>
              <w:kern w:val="2"/>
              <w:szCs w:val="24"/>
              <w:lang w:eastAsia="en-ZA"/>
            </w:rPr>
          </w:pPr>
          <w:hyperlink w:anchor="_Toc240371959" w:history="1">
            <w:r w:rsidRPr="00D347A0">
              <w:rPr>
                <w:rStyle w:val="Hyperlink"/>
                <w:noProof/>
              </w:rPr>
              <w:t>Saint Joseph</w:t>
            </w:r>
            <w:r>
              <w:rPr>
                <w:noProof/>
                <w:webHidden/>
              </w:rPr>
              <w:tab/>
            </w:r>
            <w:r>
              <w:rPr>
                <w:noProof/>
                <w:webHidden/>
              </w:rPr>
              <w:fldChar w:fldCharType="begin"/>
            </w:r>
            <w:r>
              <w:rPr>
                <w:noProof/>
                <w:webHidden/>
              </w:rPr>
              <w:instrText xml:space="preserve"> PAGEREF _Toc240371959 \h </w:instrText>
            </w:r>
            <w:r>
              <w:rPr>
                <w:noProof/>
                <w:webHidden/>
              </w:rPr>
            </w:r>
            <w:r>
              <w:rPr>
                <w:noProof/>
                <w:webHidden/>
              </w:rPr>
              <w:fldChar w:fldCharType="separate"/>
            </w:r>
            <w:r>
              <w:rPr>
                <w:noProof/>
                <w:webHidden/>
              </w:rPr>
              <w:t>159</w:t>
            </w:r>
            <w:r>
              <w:rPr>
                <w:noProof/>
                <w:webHidden/>
              </w:rPr>
              <w:fldChar w:fldCharType="end"/>
            </w:r>
          </w:hyperlink>
        </w:p>
        <w:p w14:paraId="7DE5A73B" w14:textId="624FCF70" w:rsidR="008B1396" w:rsidRDefault="008B1396">
          <w:pPr>
            <w:pStyle w:val="TOC2"/>
            <w:tabs>
              <w:tab w:val="right" w:pos="5894"/>
            </w:tabs>
            <w:rPr>
              <w:rFonts w:asciiTheme="minorHAnsi" w:eastAsiaTheme="minorEastAsia" w:hAnsiTheme="minorHAnsi"/>
              <w:noProof/>
              <w:kern w:val="2"/>
              <w:szCs w:val="24"/>
              <w:lang w:eastAsia="en-ZA"/>
            </w:rPr>
          </w:pPr>
          <w:hyperlink w:anchor="_Toc240371960" w:history="1">
            <w:r w:rsidRPr="00D347A0">
              <w:rPr>
                <w:rStyle w:val="Hyperlink"/>
                <w:noProof/>
              </w:rPr>
              <w:t>Saint Anthony</w:t>
            </w:r>
            <w:r>
              <w:rPr>
                <w:noProof/>
                <w:webHidden/>
              </w:rPr>
              <w:tab/>
            </w:r>
            <w:r>
              <w:rPr>
                <w:noProof/>
                <w:webHidden/>
              </w:rPr>
              <w:fldChar w:fldCharType="begin"/>
            </w:r>
            <w:r>
              <w:rPr>
                <w:noProof/>
                <w:webHidden/>
              </w:rPr>
              <w:instrText xml:space="preserve"> PAGEREF _Toc240371960 \h </w:instrText>
            </w:r>
            <w:r>
              <w:rPr>
                <w:noProof/>
                <w:webHidden/>
              </w:rPr>
            </w:r>
            <w:r>
              <w:rPr>
                <w:noProof/>
                <w:webHidden/>
              </w:rPr>
              <w:fldChar w:fldCharType="separate"/>
            </w:r>
            <w:r>
              <w:rPr>
                <w:noProof/>
                <w:webHidden/>
              </w:rPr>
              <w:t>169</w:t>
            </w:r>
            <w:r>
              <w:rPr>
                <w:noProof/>
                <w:webHidden/>
              </w:rPr>
              <w:fldChar w:fldCharType="end"/>
            </w:r>
          </w:hyperlink>
        </w:p>
        <w:p w14:paraId="6E4D84E2" w14:textId="6CFB094F" w:rsidR="008B1396" w:rsidRDefault="008B1396">
          <w:pPr>
            <w:pStyle w:val="TOC2"/>
            <w:tabs>
              <w:tab w:val="right" w:pos="5894"/>
            </w:tabs>
            <w:rPr>
              <w:rFonts w:asciiTheme="minorHAnsi" w:eastAsiaTheme="minorEastAsia" w:hAnsiTheme="minorHAnsi"/>
              <w:noProof/>
              <w:kern w:val="2"/>
              <w:szCs w:val="24"/>
              <w:lang w:eastAsia="en-ZA"/>
            </w:rPr>
          </w:pPr>
          <w:hyperlink w:anchor="_Toc240371961" w:history="1">
            <w:r w:rsidRPr="00D347A0">
              <w:rPr>
                <w:rStyle w:val="Hyperlink"/>
                <w:noProof/>
              </w:rPr>
              <w:t>Saint Christopher</w:t>
            </w:r>
            <w:r>
              <w:rPr>
                <w:noProof/>
                <w:webHidden/>
              </w:rPr>
              <w:tab/>
            </w:r>
            <w:r>
              <w:rPr>
                <w:noProof/>
                <w:webHidden/>
              </w:rPr>
              <w:fldChar w:fldCharType="begin"/>
            </w:r>
            <w:r>
              <w:rPr>
                <w:noProof/>
                <w:webHidden/>
              </w:rPr>
              <w:instrText xml:space="preserve"> PAGEREF _Toc240371961 \h </w:instrText>
            </w:r>
            <w:r>
              <w:rPr>
                <w:noProof/>
                <w:webHidden/>
              </w:rPr>
            </w:r>
            <w:r>
              <w:rPr>
                <w:noProof/>
                <w:webHidden/>
              </w:rPr>
              <w:fldChar w:fldCharType="separate"/>
            </w:r>
            <w:r>
              <w:rPr>
                <w:noProof/>
                <w:webHidden/>
              </w:rPr>
              <w:t>177</w:t>
            </w:r>
            <w:r>
              <w:rPr>
                <w:noProof/>
                <w:webHidden/>
              </w:rPr>
              <w:fldChar w:fldCharType="end"/>
            </w:r>
          </w:hyperlink>
        </w:p>
        <w:p w14:paraId="2EEFB515" w14:textId="3DF51E7B" w:rsidR="008B1396" w:rsidRDefault="008B1396">
          <w:pPr>
            <w:pStyle w:val="TOC2"/>
            <w:tabs>
              <w:tab w:val="right" w:pos="5894"/>
            </w:tabs>
            <w:rPr>
              <w:rFonts w:asciiTheme="minorHAnsi" w:eastAsiaTheme="minorEastAsia" w:hAnsiTheme="minorHAnsi"/>
              <w:noProof/>
              <w:kern w:val="2"/>
              <w:szCs w:val="24"/>
              <w:lang w:eastAsia="en-ZA"/>
            </w:rPr>
          </w:pPr>
          <w:hyperlink w:anchor="_Toc240371962" w:history="1">
            <w:r w:rsidRPr="00D347A0">
              <w:rPr>
                <w:rStyle w:val="Hyperlink"/>
                <w:noProof/>
              </w:rPr>
              <w:t>Closing Thoughts</w:t>
            </w:r>
            <w:r>
              <w:rPr>
                <w:noProof/>
                <w:webHidden/>
              </w:rPr>
              <w:tab/>
            </w:r>
            <w:r>
              <w:rPr>
                <w:noProof/>
                <w:webHidden/>
              </w:rPr>
              <w:fldChar w:fldCharType="begin"/>
            </w:r>
            <w:r>
              <w:rPr>
                <w:noProof/>
                <w:webHidden/>
              </w:rPr>
              <w:instrText xml:space="preserve"> PAGEREF _Toc240371962 \h </w:instrText>
            </w:r>
            <w:r>
              <w:rPr>
                <w:noProof/>
                <w:webHidden/>
              </w:rPr>
            </w:r>
            <w:r>
              <w:rPr>
                <w:noProof/>
                <w:webHidden/>
              </w:rPr>
              <w:fldChar w:fldCharType="separate"/>
            </w:r>
            <w:r>
              <w:rPr>
                <w:noProof/>
                <w:webHidden/>
              </w:rPr>
              <w:t>185</w:t>
            </w:r>
            <w:r>
              <w:rPr>
                <w:noProof/>
                <w:webHidden/>
              </w:rPr>
              <w:fldChar w:fldCharType="end"/>
            </w:r>
          </w:hyperlink>
        </w:p>
        <w:p w14:paraId="3D02BE85" w14:textId="167876FF" w:rsidR="008B1396" w:rsidRDefault="008B1396">
          <w:pPr>
            <w:pStyle w:val="TOC1"/>
            <w:tabs>
              <w:tab w:val="right" w:pos="5894"/>
            </w:tabs>
            <w:rPr>
              <w:rFonts w:asciiTheme="minorHAnsi" w:eastAsiaTheme="minorEastAsia" w:hAnsiTheme="minorHAnsi"/>
              <w:noProof/>
              <w:kern w:val="2"/>
              <w:szCs w:val="24"/>
              <w:lang w:eastAsia="en-ZA"/>
            </w:rPr>
          </w:pPr>
          <w:hyperlink w:anchor="_Toc240371963" w:history="1">
            <w:r w:rsidRPr="00D347A0">
              <w:rPr>
                <w:rStyle w:val="Hyperlink"/>
                <w:noProof/>
              </w:rPr>
              <w:t>Conclusion</w:t>
            </w:r>
            <w:r>
              <w:rPr>
                <w:noProof/>
                <w:webHidden/>
              </w:rPr>
              <w:tab/>
            </w:r>
            <w:r>
              <w:rPr>
                <w:noProof/>
                <w:webHidden/>
              </w:rPr>
              <w:fldChar w:fldCharType="begin"/>
            </w:r>
            <w:r>
              <w:rPr>
                <w:noProof/>
                <w:webHidden/>
              </w:rPr>
              <w:instrText xml:space="preserve"> PAGEREF _Toc240371963 \h </w:instrText>
            </w:r>
            <w:r>
              <w:rPr>
                <w:noProof/>
                <w:webHidden/>
              </w:rPr>
            </w:r>
            <w:r>
              <w:rPr>
                <w:noProof/>
                <w:webHidden/>
              </w:rPr>
              <w:fldChar w:fldCharType="separate"/>
            </w:r>
            <w:r>
              <w:rPr>
                <w:noProof/>
                <w:webHidden/>
              </w:rPr>
              <w:t>187</w:t>
            </w:r>
            <w:r>
              <w:rPr>
                <w:noProof/>
                <w:webHidden/>
              </w:rPr>
              <w:fldChar w:fldCharType="end"/>
            </w:r>
          </w:hyperlink>
        </w:p>
        <w:p w14:paraId="2D53D0A1" w14:textId="29AB4A73" w:rsidR="008B1396" w:rsidRDefault="008B1396">
          <w:pPr>
            <w:pStyle w:val="TOC1"/>
            <w:tabs>
              <w:tab w:val="right" w:pos="5894"/>
            </w:tabs>
            <w:rPr>
              <w:rFonts w:asciiTheme="minorHAnsi" w:eastAsiaTheme="minorEastAsia" w:hAnsiTheme="minorHAnsi"/>
              <w:noProof/>
              <w:kern w:val="2"/>
              <w:szCs w:val="24"/>
              <w:lang w:eastAsia="en-ZA"/>
            </w:rPr>
          </w:pPr>
          <w:hyperlink w:anchor="_Toc240371964" w:history="1">
            <w:r w:rsidRPr="00D347A0">
              <w:rPr>
                <w:rStyle w:val="Hyperlink"/>
                <w:noProof/>
              </w:rPr>
              <w:t>Latin Guide</w:t>
            </w:r>
            <w:r>
              <w:rPr>
                <w:noProof/>
                <w:webHidden/>
              </w:rPr>
              <w:tab/>
            </w:r>
            <w:r>
              <w:rPr>
                <w:noProof/>
                <w:webHidden/>
              </w:rPr>
              <w:fldChar w:fldCharType="begin"/>
            </w:r>
            <w:r>
              <w:rPr>
                <w:noProof/>
                <w:webHidden/>
              </w:rPr>
              <w:instrText xml:space="preserve"> PAGEREF _Toc240371964 \h </w:instrText>
            </w:r>
            <w:r>
              <w:rPr>
                <w:noProof/>
                <w:webHidden/>
              </w:rPr>
            </w:r>
            <w:r>
              <w:rPr>
                <w:noProof/>
                <w:webHidden/>
              </w:rPr>
              <w:fldChar w:fldCharType="separate"/>
            </w:r>
            <w:r>
              <w:rPr>
                <w:noProof/>
                <w:webHidden/>
              </w:rPr>
              <w:t>191</w:t>
            </w:r>
            <w:r>
              <w:rPr>
                <w:noProof/>
                <w:webHidden/>
              </w:rPr>
              <w:fldChar w:fldCharType="end"/>
            </w:r>
          </w:hyperlink>
        </w:p>
        <w:p w14:paraId="037781F0" w14:textId="4CAE9855" w:rsidR="008B1396" w:rsidRDefault="008B1396">
          <w:pPr>
            <w:pStyle w:val="TOC2"/>
            <w:tabs>
              <w:tab w:val="right" w:pos="5894"/>
            </w:tabs>
            <w:rPr>
              <w:rFonts w:asciiTheme="minorHAnsi" w:eastAsiaTheme="minorEastAsia" w:hAnsiTheme="minorHAnsi"/>
              <w:noProof/>
              <w:kern w:val="2"/>
              <w:szCs w:val="24"/>
              <w:lang w:eastAsia="en-ZA"/>
            </w:rPr>
          </w:pPr>
          <w:hyperlink w:anchor="_Toc240371965" w:history="1">
            <w:r w:rsidRPr="00D347A0">
              <w:rPr>
                <w:rStyle w:val="Hyperlink"/>
                <w:noProof/>
              </w:rPr>
              <w:t>Common Prayers</w:t>
            </w:r>
            <w:r>
              <w:rPr>
                <w:noProof/>
                <w:webHidden/>
              </w:rPr>
              <w:tab/>
            </w:r>
            <w:r>
              <w:rPr>
                <w:noProof/>
                <w:webHidden/>
              </w:rPr>
              <w:fldChar w:fldCharType="begin"/>
            </w:r>
            <w:r>
              <w:rPr>
                <w:noProof/>
                <w:webHidden/>
              </w:rPr>
              <w:instrText xml:space="preserve"> PAGEREF _Toc240371965 \h </w:instrText>
            </w:r>
            <w:r>
              <w:rPr>
                <w:noProof/>
                <w:webHidden/>
              </w:rPr>
            </w:r>
            <w:r>
              <w:rPr>
                <w:noProof/>
                <w:webHidden/>
              </w:rPr>
              <w:fldChar w:fldCharType="separate"/>
            </w:r>
            <w:r>
              <w:rPr>
                <w:noProof/>
                <w:webHidden/>
              </w:rPr>
              <w:t>193</w:t>
            </w:r>
            <w:r>
              <w:rPr>
                <w:noProof/>
                <w:webHidden/>
              </w:rPr>
              <w:fldChar w:fldCharType="end"/>
            </w:r>
          </w:hyperlink>
        </w:p>
        <w:p w14:paraId="1AC098AD" w14:textId="43BD323D" w:rsidR="008B1396" w:rsidRDefault="008B1396">
          <w:pPr>
            <w:pStyle w:val="TOC2"/>
            <w:tabs>
              <w:tab w:val="right" w:pos="5894"/>
            </w:tabs>
            <w:rPr>
              <w:rFonts w:asciiTheme="minorHAnsi" w:eastAsiaTheme="minorEastAsia" w:hAnsiTheme="minorHAnsi"/>
              <w:noProof/>
              <w:kern w:val="2"/>
              <w:szCs w:val="24"/>
              <w:lang w:eastAsia="en-ZA"/>
            </w:rPr>
          </w:pPr>
          <w:hyperlink w:anchor="_Toc240371966" w:history="1">
            <w:r w:rsidRPr="00D347A0">
              <w:rPr>
                <w:rStyle w:val="Hyperlink"/>
                <w:noProof/>
              </w:rPr>
              <w:t>Common Catholic Expressions</w:t>
            </w:r>
            <w:r>
              <w:rPr>
                <w:noProof/>
                <w:webHidden/>
              </w:rPr>
              <w:tab/>
            </w:r>
            <w:r>
              <w:rPr>
                <w:noProof/>
                <w:webHidden/>
              </w:rPr>
              <w:fldChar w:fldCharType="begin"/>
            </w:r>
            <w:r>
              <w:rPr>
                <w:noProof/>
                <w:webHidden/>
              </w:rPr>
              <w:instrText xml:space="preserve"> PAGEREF _Toc240371966 \h </w:instrText>
            </w:r>
            <w:r>
              <w:rPr>
                <w:noProof/>
                <w:webHidden/>
              </w:rPr>
            </w:r>
            <w:r>
              <w:rPr>
                <w:noProof/>
                <w:webHidden/>
              </w:rPr>
              <w:fldChar w:fldCharType="separate"/>
            </w:r>
            <w:r>
              <w:rPr>
                <w:noProof/>
                <w:webHidden/>
              </w:rPr>
              <w:t>199</w:t>
            </w:r>
            <w:r>
              <w:rPr>
                <w:noProof/>
                <w:webHidden/>
              </w:rPr>
              <w:fldChar w:fldCharType="end"/>
            </w:r>
          </w:hyperlink>
        </w:p>
        <w:p w14:paraId="58EDED4A" w14:textId="69ADD912"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40371925"/>
      <w:r>
        <w:rPr>
          <w:rStyle w:val="SPPrayerResponseCS"/>
          <w:i w:val="0"/>
        </w:rPr>
        <w:t>PROLOGUE</w:t>
      </w:r>
      <w:bookmarkEnd w:id="0"/>
    </w:p>
    <w:p w14:paraId="568C2CAD" w14:textId="77777777" w:rsidR="00966A68" w:rsidRDefault="00966A68" w:rsidP="00D327B2">
      <w:pPr>
        <w:pStyle w:val="SPBodyText"/>
        <w:rPr>
          <w:rStyle w:val="SPPrayerResponseCS"/>
          <w:i w:val="0"/>
        </w:rPr>
      </w:pPr>
    </w:p>
    <w:p w14:paraId="5A9AC096" w14:textId="77777777" w:rsidR="00966A68" w:rsidRPr="008B6AED" w:rsidRDefault="00966A68" w:rsidP="00D327B2">
      <w:pPr>
        <w:pStyle w:val="SPBodyText"/>
        <w:rPr>
          <w:rStyle w:val="SPPrayerResponseCS"/>
          <w:i w:val="0"/>
        </w:rPr>
      </w:pPr>
      <w:r w:rsidRPr="008B6AED">
        <w:rPr>
          <w:rStyle w:val="SPPrayerResponseCS"/>
          <w:i w:val="0"/>
        </w:rPr>
        <w:t>A Prayer Book for Daily Life</w:t>
      </w:r>
    </w:p>
    <w:p w14:paraId="7DDB2F3A" w14:textId="77777777" w:rsidR="00966A68" w:rsidRPr="00B355AF" w:rsidRDefault="00966A68" w:rsidP="00D327B2">
      <w:pPr>
        <w:pStyle w:val="SPBodyText"/>
      </w:pPr>
      <w:r w:rsidRPr="00B355AF">
        <w:t>Prayer is one of the simplest things we can do, and yet one of the easiest things to neglect.</w:t>
      </w:r>
    </w:p>
    <w:p w14:paraId="5CAFC41F" w14:textId="77777777" w:rsidR="00966A68" w:rsidRPr="00B355AF" w:rsidRDefault="00966A68" w:rsidP="00D327B2">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D327B2">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D327B2">
      <w:pPr>
        <w:pStyle w:val="SPBodyText"/>
      </w:pPr>
      <w:r w:rsidRPr="00B355AF">
        <w:t>These prayers are more than words to be memorised.</w:t>
      </w:r>
    </w:p>
    <w:p w14:paraId="6C528A73" w14:textId="77777777" w:rsidR="00966A68" w:rsidRPr="00B355AF" w:rsidRDefault="00966A68" w:rsidP="00D327B2">
      <w:pPr>
        <w:pStyle w:val="SPBodyText"/>
      </w:pPr>
      <w:r w:rsidRPr="00B355AF">
        <w:t>They are invitations.</w:t>
      </w:r>
    </w:p>
    <w:p w14:paraId="35965750" w14:textId="77777777" w:rsidR="00966A68" w:rsidRPr="00B355AF" w:rsidRDefault="00966A68" w:rsidP="00D327B2">
      <w:pPr>
        <w:pStyle w:val="SPBodyText"/>
      </w:pPr>
      <w:r w:rsidRPr="00B355AF">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8B6AED" w:rsidRDefault="00966A68" w:rsidP="00D327B2">
      <w:pPr>
        <w:pStyle w:val="SPBodyText"/>
      </w:pPr>
      <w:r w:rsidRPr="008B6AED">
        <w:t>Sacrae Preces was created from a desire to make some of these prayers accessible not only as words on a page, but as prayers that can be understood, contemplated, and lived.</w:t>
      </w:r>
    </w:p>
    <w:p w14:paraId="1B16956C" w14:textId="77777777" w:rsidR="00966A68" w:rsidRPr="008B6AED" w:rsidRDefault="00966A68" w:rsidP="00D327B2">
      <w:pPr>
        <w:pStyle w:val="SPBodyText"/>
      </w:pPr>
      <w:r w:rsidRPr="008B6AED">
        <w:lastRenderedPageBreak/>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8B6AED" w:rsidRDefault="00966A68" w:rsidP="00D327B2">
      <w:pPr>
        <w:pStyle w:val="SPBodyText"/>
      </w:pPr>
      <w:r w:rsidRPr="008B6AED">
        <w:t>This book brings the prayers together in English and Latin.</w:t>
      </w:r>
    </w:p>
    <w:p w14:paraId="5D74C62E" w14:textId="77777777" w:rsidR="00966A68" w:rsidRPr="008B6AED" w:rsidRDefault="00966A68" w:rsidP="00D327B2">
      <w:pPr>
        <w:pStyle w:val="SPBodyText"/>
      </w:pPr>
      <w:r w:rsidRPr="008B6AED">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8B6AED" w:rsidRDefault="00966A68" w:rsidP="00D327B2">
      <w:pPr>
        <w:pStyle w:val="SPBodyText"/>
      </w:pPr>
      <w:r w:rsidRPr="008B6AED">
        <w:t>The purpose is not to make prayer complicated.</w:t>
      </w:r>
    </w:p>
    <w:p w14:paraId="31DADDD3" w14:textId="77777777" w:rsidR="00966A68" w:rsidRPr="008B6AED" w:rsidRDefault="00966A68" w:rsidP="00D327B2">
      <w:pPr>
        <w:pStyle w:val="SPBodyText"/>
      </w:pPr>
      <w:r w:rsidRPr="008B6AED">
        <w:t>Quite the opposite.</w:t>
      </w:r>
    </w:p>
    <w:p w14:paraId="347CBA26" w14:textId="77777777" w:rsidR="00966A68" w:rsidRPr="008B6AED" w:rsidRDefault="00966A68" w:rsidP="00D327B2">
      <w:pPr>
        <w:pStyle w:val="SPBodyText"/>
      </w:pPr>
      <w:r w:rsidRPr="008B6AED">
        <w:t>The Latin is not here as a barrier. It is here as an invitation to discover.</w:t>
      </w:r>
    </w:p>
    <w:p w14:paraId="2FFE1D1F" w14:textId="77777777" w:rsidR="00966A68" w:rsidRPr="008B6AED" w:rsidRDefault="00966A68" w:rsidP="00D327B2">
      <w:pPr>
        <w:pStyle w:val="SPBodyText"/>
      </w:pPr>
      <w:r w:rsidRPr="008B6AED">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8B6AED" w:rsidRDefault="00966A68" w:rsidP="00D327B2">
      <w:pPr>
        <w:pStyle w:val="SPBodyText"/>
      </w:pPr>
      <w:r w:rsidRPr="008B6AED">
        <w:t>The prayers themselves are the heart of this book. Everything else is intended to help us enter them more deeply.</w:t>
      </w:r>
    </w:p>
    <w:p w14:paraId="736ABF30" w14:textId="77777777" w:rsidR="00966A68" w:rsidRPr="008B6AED" w:rsidRDefault="00966A68" w:rsidP="00D327B2">
      <w:pPr>
        <w:pStyle w:val="SPBodyText"/>
      </w:pPr>
      <w:r w:rsidRPr="008B6AED">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8B6AED" w:rsidRDefault="00966A68" w:rsidP="00D327B2">
      <w:pPr>
        <w:pStyle w:val="SPBodyText"/>
      </w:pPr>
      <w:r w:rsidRPr="008B6AED">
        <w:lastRenderedPageBreak/>
        <w:t>There are also reflections and suggestions for incorporating the prayers into daily life.</w:t>
      </w:r>
    </w:p>
    <w:p w14:paraId="5D7201E5" w14:textId="3E0CFAA7" w:rsidR="00966A68" w:rsidRPr="008B6AED" w:rsidRDefault="00966A68" w:rsidP="00D327B2">
      <w:pPr>
        <w:pStyle w:val="SPBodyText"/>
      </w:pPr>
      <w:r w:rsidRPr="008B6AED">
        <w:t>These pages are not intended to tell the reader how much to pray, nor to t</w:t>
      </w:r>
      <w:r w:rsidR="007C0850" w:rsidRPr="008B6AED">
        <w:t>u</w:t>
      </w:r>
      <w:r w:rsidRPr="008B6AED">
        <w:t>rn prayer into another task to be completed.</w:t>
      </w:r>
    </w:p>
    <w:p w14:paraId="79BF9E48" w14:textId="77777777" w:rsidR="00966A68" w:rsidRPr="008B6AED" w:rsidRDefault="00966A68" w:rsidP="00D327B2">
      <w:pPr>
        <w:pStyle w:val="SPBodyText"/>
      </w:pPr>
      <w:r w:rsidRPr="008B6AED">
        <w:t>Prayer is not a box to be ticked.</w:t>
      </w:r>
    </w:p>
    <w:p w14:paraId="4728262B" w14:textId="1959610E" w:rsidR="00966A68" w:rsidRPr="008B6AED" w:rsidRDefault="00966A68" w:rsidP="00D327B2">
      <w:pPr>
        <w:pStyle w:val="SPBodyText"/>
      </w:pPr>
      <w:r w:rsidRPr="008B6AED">
        <w:t xml:space="preserve">A short prayer prayed with </w:t>
      </w:r>
      <w:r w:rsidR="007C0850" w:rsidRPr="008B6AED">
        <w:t>inte</w:t>
      </w:r>
      <w:r w:rsidRPr="008B6AED">
        <w:t>ntion may be more meaningful than many pages read hurriedly. A single sentence may remain with us throughout an entire day. Sometimes the most faithful prayer may simply be to sit quietly before God.</w:t>
      </w:r>
    </w:p>
    <w:p w14:paraId="6A4D1CC1" w14:textId="77777777" w:rsidR="00966A68" w:rsidRPr="008B6AED" w:rsidRDefault="00966A68" w:rsidP="00D327B2">
      <w:pPr>
        <w:pStyle w:val="SPBodyText"/>
      </w:pPr>
      <w:r w:rsidRPr="008B6AED">
        <w:t>Use this book slowly.</w:t>
      </w:r>
    </w:p>
    <w:p w14:paraId="2B550FDA" w14:textId="77777777" w:rsidR="00966A68" w:rsidRPr="008B6AED" w:rsidRDefault="00966A68" w:rsidP="00D327B2">
      <w:pPr>
        <w:pStyle w:val="SPBodyText"/>
      </w:pPr>
      <w:r w:rsidRPr="008B6AED">
        <w:t>Return to the same prayer tomorrow. And the next day.</w:t>
      </w:r>
    </w:p>
    <w:p w14:paraId="794DDBB5" w14:textId="77777777" w:rsidR="00966A68" w:rsidRPr="008B6AED" w:rsidRDefault="00966A68" w:rsidP="00D327B2">
      <w:pPr>
        <w:pStyle w:val="SPBodyText"/>
      </w:pPr>
      <w:r w:rsidRPr="008B6AED">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8B6AED" w:rsidRDefault="00966A68" w:rsidP="00D327B2">
      <w:pPr>
        <w:pStyle w:val="SPBodyText"/>
      </w:pPr>
      <w:r w:rsidRPr="008B6AED">
        <w:t>Let the prayers become familiar.</w:t>
      </w:r>
    </w:p>
    <w:p w14:paraId="0BE99646" w14:textId="77777777" w:rsidR="00966A68" w:rsidRPr="008B6AED" w:rsidRDefault="00966A68" w:rsidP="00D327B2">
      <w:pPr>
        <w:pStyle w:val="SPBodyText"/>
      </w:pPr>
      <w:r w:rsidRPr="008B6AED">
        <w:t>The great prayers of the Church have survived because people prayed them.</w:t>
      </w:r>
    </w:p>
    <w:p w14:paraId="1B36AF22" w14:textId="77777777" w:rsidR="00966A68" w:rsidRPr="008B6AED" w:rsidRDefault="00966A68" w:rsidP="00D327B2">
      <w:pPr>
        <w:pStyle w:val="SPBodyText"/>
      </w:pPr>
      <w:r w:rsidRPr="008B6AED">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8B6AED" w:rsidRDefault="00966A68" w:rsidP="00D327B2">
      <w:pPr>
        <w:pStyle w:val="SPBodyText"/>
      </w:pPr>
      <w:r w:rsidRPr="008B6AED">
        <w:t>That inheritance is worth passing on.</w:t>
      </w:r>
    </w:p>
    <w:p w14:paraId="64D066B3" w14:textId="77777777" w:rsidR="00966A68" w:rsidRPr="008B6AED" w:rsidRDefault="00966A68" w:rsidP="00D327B2">
      <w:pPr>
        <w:pStyle w:val="SPBodyText"/>
      </w:pPr>
      <w:r w:rsidRPr="008B6AED">
        <w:t>Perhaps this is one of the greatest gifts a family can give its children—not simply an explanation of faith, but the knowledge of how to pray.</w:t>
      </w:r>
    </w:p>
    <w:p w14:paraId="2A00D6BE" w14:textId="77777777" w:rsidR="00966A68" w:rsidRPr="008B6AED" w:rsidRDefault="00966A68" w:rsidP="00D327B2">
      <w:pPr>
        <w:pStyle w:val="SPBodyText"/>
      </w:pPr>
      <w:r w:rsidRPr="008B6AED">
        <w:lastRenderedPageBreak/>
        <w:t>A child who learns to say Our Father has received more than a collection of words.</w:t>
      </w:r>
    </w:p>
    <w:p w14:paraId="7D3AF835" w14:textId="77777777" w:rsidR="00966A68" w:rsidRPr="008B6AED" w:rsidRDefault="00966A68" w:rsidP="00D327B2">
      <w:pPr>
        <w:pStyle w:val="SPBodyText"/>
      </w:pPr>
      <w:r w:rsidRPr="008B6AED">
        <w:t>A person who learns to ask forgiveness has learned something about humility.</w:t>
      </w:r>
    </w:p>
    <w:p w14:paraId="5A510A81" w14:textId="77777777" w:rsidR="00966A68" w:rsidRPr="008B6AED" w:rsidRDefault="00966A68" w:rsidP="00D327B2">
      <w:pPr>
        <w:pStyle w:val="SPBodyText"/>
      </w:pPr>
      <w:r w:rsidRPr="008B6AED">
        <w:t>Someone who learns to give thanks has begun to see the world differently.</w:t>
      </w:r>
    </w:p>
    <w:p w14:paraId="720CDD70" w14:textId="77777777" w:rsidR="00966A68" w:rsidRPr="008B6AED" w:rsidRDefault="00966A68" w:rsidP="00D327B2">
      <w:pPr>
        <w:pStyle w:val="SPBodyText"/>
      </w:pPr>
      <w:r w:rsidRPr="008B6AED">
        <w:t>Someone who learns to turn to God in difficulty has discovered that they do not have to carry every burden alone.</w:t>
      </w:r>
    </w:p>
    <w:p w14:paraId="72980513" w14:textId="77777777" w:rsidR="00966A68" w:rsidRPr="008B6AED" w:rsidRDefault="00966A68" w:rsidP="00D327B2">
      <w:pPr>
        <w:pStyle w:val="SPBodyText"/>
      </w:pPr>
      <w:r w:rsidRPr="008B6AED">
        <w:t>And someone who learns to pray may eventually discover that prayer is not something we merely do at particular times.</w:t>
      </w:r>
    </w:p>
    <w:p w14:paraId="4D079F9D" w14:textId="77777777" w:rsidR="00966A68" w:rsidRPr="008B6AED" w:rsidRDefault="00966A68" w:rsidP="00D327B2">
      <w:pPr>
        <w:pStyle w:val="SPBodyText"/>
      </w:pPr>
      <w:r w:rsidRPr="008B6AED">
        <w:t>It can become a way of living.</w:t>
      </w:r>
    </w:p>
    <w:p w14:paraId="388331A9" w14:textId="77777777" w:rsidR="00966A68" w:rsidRPr="008B6AED" w:rsidRDefault="00966A68" w:rsidP="00D327B2">
      <w:pPr>
        <w:pStyle w:val="SPBodyText"/>
      </w:pPr>
      <w:r w:rsidRPr="008B6AED">
        <w:t>That is the hope behind these pages.</w:t>
      </w:r>
    </w:p>
    <w:p w14:paraId="1C150241" w14:textId="77777777" w:rsidR="00966A68" w:rsidRPr="008B6AED" w:rsidRDefault="00966A68" w:rsidP="00D327B2">
      <w:pPr>
        <w:pStyle w:val="SPBodyText"/>
      </w:pPr>
      <w:r w:rsidRPr="008B6AED">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8B6AED" w:rsidRDefault="00966A68" w:rsidP="00D327B2">
      <w:pPr>
        <w:pStyle w:val="SPBodyText"/>
      </w:pPr>
      <w:r w:rsidRPr="008B6AED">
        <w:t>There is no requirement to read this book from beginning to end.</w:t>
      </w:r>
    </w:p>
    <w:p w14:paraId="553D9448" w14:textId="77777777" w:rsidR="00966A68" w:rsidRPr="008B6AED" w:rsidRDefault="00966A68" w:rsidP="00D327B2">
      <w:pPr>
        <w:pStyle w:val="SPBodyText"/>
      </w:pPr>
      <w:r w:rsidRPr="008B6AED">
        <w:t>Begin with a prayer you already know.</w:t>
      </w:r>
    </w:p>
    <w:p w14:paraId="366E8478" w14:textId="77777777" w:rsidR="00966A68" w:rsidRPr="008B6AED" w:rsidRDefault="00966A68" w:rsidP="00D327B2">
      <w:pPr>
        <w:pStyle w:val="SPBodyText"/>
      </w:pPr>
      <w:r w:rsidRPr="008B6AED">
        <w:t>Or begin with one you do not.</w:t>
      </w:r>
    </w:p>
    <w:p w14:paraId="48DCC22A" w14:textId="77777777" w:rsidR="00966A68" w:rsidRPr="008B6AED" w:rsidRDefault="00966A68" w:rsidP="00D327B2">
      <w:pPr>
        <w:pStyle w:val="SPBodyText"/>
      </w:pPr>
      <w:r w:rsidRPr="008B6AED">
        <w:t>Read the English. Look at the Latin. Consider a single word. Read the Scripture references. Sit quietly with the reflection.</w:t>
      </w:r>
    </w:p>
    <w:p w14:paraId="5811A58A" w14:textId="77777777" w:rsidR="00966A68" w:rsidRPr="008B6AED" w:rsidRDefault="00966A68" w:rsidP="00D327B2">
      <w:pPr>
        <w:pStyle w:val="SPBodyText"/>
      </w:pPr>
      <w:r w:rsidRPr="008B6AED">
        <w:t>Then pray.</w:t>
      </w:r>
    </w:p>
    <w:p w14:paraId="380888A2" w14:textId="77777777" w:rsidR="00966A68" w:rsidRPr="008B6AED" w:rsidRDefault="00966A68" w:rsidP="00D327B2">
      <w:pPr>
        <w:pStyle w:val="SPBodyText"/>
      </w:pPr>
      <w:r w:rsidRPr="008B6AED">
        <w:t>And tomorrow, return.</w:t>
      </w:r>
    </w:p>
    <w:p w14:paraId="3A6E7F1A" w14:textId="77777777" w:rsidR="00966A68" w:rsidRPr="008B6AED" w:rsidRDefault="00966A68" w:rsidP="00D327B2">
      <w:pPr>
        <w:pStyle w:val="SPBodyText"/>
      </w:pPr>
      <w:r w:rsidRPr="008B6AED">
        <w:lastRenderedPageBreak/>
        <w:t>The Church has given us a treasury of prayers that is far greater than any single volume can contain. This book is only a small doorway into that treasury.</w:t>
      </w:r>
    </w:p>
    <w:p w14:paraId="3C0ED087" w14:textId="77777777" w:rsidR="00966A68" w:rsidRPr="008B6AED" w:rsidRDefault="00966A68" w:rsidP="00D327B2">
      <w:pPr>
        <w:pStyle w:val="SPBodyText"/>
      </w:pPr>
      <w:r w:rsidRPr="008B6AED">
        <w:t>May these pages help us rediscover prayers that may have become familiar, learn prayers that may be new to us, and perhaps recover the simple habit of speaking with God each day.</w:t>
      </w:r>
    </w:p>
    <w:p w14:paraId="1F629AD8" w14:textId="77777777" w:rsidR="00966A68" w:rsidRPr="008B6AED" w:rsidRDefault="00966A68" w:rsidP="00D327B2">
      <w:pPr>
        <w:pStyle w:val="SPBodyText"/>
      </w:pPr>
      <w:r w:rsidRPr="008B6AED">
        <w:t>May they be found beside the beds of children and adults, in homes where faith is well established and in homes where someone is only beginning to search.</w:t>
      </w:r>
    </w:p>
    <w:p w14:paraId="24DB151B" w14:textId="77777777" w:rsidR="00966A68" w:rsidRPr="008B6AED" w:rsidRDefault="00966A68" w:rsidP="00D327B2">
      <w:pPr>
        <w:pStyle w:val="SPBodyText"/>
      </w:pPr>
      <w:r w:rsidRPr="008B6AED">
        <w:t>May a parent find a prayer here to teach a child.</w:t>
      </w:r>
    </w:p>
    <w:p w14:paraId="03C56EF9" w14:textId="77777777" w:rsidR="00966A68" w:rsidRPr="008B6AED" w:rsidRDefault="00966A68" w:rsidP="00D327B2">
      <w:pPr>
        <w:pStyle w:val="SPBodyText"/>
      </w:pPr>
      <w:r w:rsidRPr="008B6AED">
        <w:t>May a child one day remember a prayer learned here from a parent.</w:t>
      </w:r>
    </w:p>
    <w:p w14:paraId="483F08D8" w14:textId="77777777" w:rsidR="00966A68" w:rsidRPr="008B6AED" w:rsidRDefault="00966A68" w:rsidP="00D327B2">
      <w:pPr>
        <w:pStyle w:val="SPBodyText"/>
      </w:pPr>
      <w:r w:rsidRPr="008B6AED">
        <w:t>May someone who feels far from God find a few words with which to begin again.</w:t>
      </w:r>
    </w:p>
    <w:p w14:paraId="35431DC3" w14:textId="77777777" w:rsidR="00966A68" w:rsidRPr="008B6AED" w:rsidRDefault="00966A68" w:rsidP="00D327B2">
      <w:pPr>
        <w:pStyle w:val="SPBodyText"/>
      </w:pPr>
      <w:r w:rsidRPr="008B6AED">
        <w:t>And may these sacred prayers, handed down to us through generations, continue to be handed on.</w:t>
      </w:r>
    </w:p>
    <w:p w14:paraId="6AD98CC4" w14:textId="77777777" w:rsidR="00966A68" w:rsidRPr="008B6AED" w:rsidRDefault="00966A68" w:rsidP="00D327B2">
      <w:pPr>
        <w:pStyle w:val="SPBodyText"/>
      </w:pPr>
      <w:r w:rsidRPr="008B6AED">
        <w:t>Not for fame.</w:t>
      </w:r>
    </w:p>
    <w:p w14:paraId="36FA2D9F" w14:textId="77777777" w:rsidR="00966A68" w:rsidRPr="008B6AED" w:rsidRDefault="00966A68" w:rsidP="00D327B2">
      <w:pPr>
        <w:pStyle w:val="SPBodyText"/>
      </w:pPr>
      <w:r w:rsidRPr="008B6AED">
        <w:t>Not for recognition.</w:t>
      </w:r>
    </w:p>
    <w:p w14:paraId="36B4EE53" w14:textId="77777777" w:rsidR="00966A68" w:rsidRPr="008B6AED" w:rsidRDefault="00966A68" w:rsidP="00D327B2">
      <w:pPr>
        <w:pStyle w:val="SPBodyText"/>
      </w:pPr>
      <w:r w:rsidRPr="008B6AED">
        <w:t>But because what has been received as a gift is worth giving as a gift.</w:t>
      </w:r>
    </w:p>
    <w:p w14:paraId="5627BD85" w14:textId="77777777" w:rsidR="00966A68" w:rsidRPr="008B6AED" w:rsidRDefault="00966A68" w:rsidP="00D327B2">
      <w:pPr>
        <w:pStyle w:val="SPBodyText"/>
      </w:pPr>
      <w:r w:rsidRPr="008B6AED">
        <w:t>May these pages lead us not merely to read prayers, but to pray.</w:t>
      </w:r>
    </w:p>
    <w:p w14:paraId="4D9E6936" w14:textId="77777777" w:rsidR="00966A68" w:rsidRPr="008B6AED" w:rsidRDefault="00966A68" w:rsidP="00D327B2">
      <w:pPr>
        <w:pStyle w:val="SPBodyText"/>
      </w:pPr>
      <w:r w:rsidRPr="008B6AED">
        <w:t>And may every prayer, whether spoken in English, Latin, or simply within the silence of the heart, lead us closer to God.</w:t>
      </w:r>
    </w:p>
    <w:p w14:paraId="2D3775D1" w14:textId="77777777" w:rsidR="009F3C88" w:rsidRDefault="009F3C88" w:rsidP="009F3C88">
      <w:pPr>
        <w:jc w:val="center"/>
        <w:rPr>
          <w:rFonts w:ascii="Segoe UI Symbol" w:hAnsi="Segoe UI Symbol" w:cs="Segoe UI Symbol"/>
        </w:rPr>
      </w:pPr>
    </w:p>
    <w:p w14:paraId="3CC67A94" w14:textId="654F45D9" w:rsidR="00966A68" w:rsidRDefault="00966A68" w:rsidP="009F3C88">
      <w:pPr>
        <w:jc w:val="cente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8B6AED">
        <w:rPr>
          <w:rFonts w:ascii="Segoe UI Symbol" w:hAnsi="Segoe UI Symbol" w:cs="Segoe UI Symbol"/>
        </w:rPr>
        <w:t>✠</w:t>
      </w:r>
    </w:p>
    <w:p w14:paraId="42BACD06" w14:textId="00014560" w:rsidR="001035AE" w:rsidRDefault="00966A68" w:rsidP="00966A68">
      <w:pPr>
        <w:pStyle w:val="SPSectionTitle"/>
      </w:pPr>
      <w:bookmarkStart w:id="1" w:name="_Toc240371926"/>
      <w:r>
        <w:lastRenderedPageBreak/>
        <w:t>Introduction</w:t>
      </w:r>
      <w:bookmarkEnd w:id="1"/>
    </w:p>
    <w:p w14:paraId="58C4D9BF" w14:textId="7EA19A2A" w:rsidR="007F56B3" w:rsidRDefault="007F56B3" w:rsidP="00D327B2">
      <w:pPr>
        <w:pStyle w:val="SPBodyText"/>
      </w:pPr>
      <w:r w:rsidRPr="007F56B3">
        <w:t>How to Use This Book</w:t>
      </w:r>
    </w:p>
    <w:p w14:paraId="507525CF" w14:textId="77777777" w:rsidR="007F56B3" w:rsidRPr="007F56B3" w:rsidRDefault="007F56B3" w:rsidP="00D327B2">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D327B2">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D327B2">
      <w:pPr>
        <w:pStyle w:val="SPBodyText"/>
      </w:pPr>
    </w:p>
    <w:p w14:paraId="42042E8D" w14:textId="16B285BB" w:rsidR="007F56B3" w:rsidRDefault="007F56B3" w:rsidP="00D327B2">
      <w:pPr>
        <w:pStyle w:val="SPBodyText"/>
      </w:pPr>
      <w:r w:rsidRPr="007F56B3">
        <w:t>Begin where you are.</w:t>
      </w:r>
    </w:p>
    <w:p w14:paraId="3E672991" w14:textId="77777777" w:rsidR="007F56B3" w:rsidRPr="007F56B3" w:rsidRDefault="007F56B3" w:rsidP="00D327B2">
      <w:pPr>
        <w:pStyle w:val="SPBodyText"/>
      </w:pPr>
    </w:p>
    <w:p w14:paraId="357AC0DF" w14:textId="77777777" w:rsidR="007F56B3" w:rsidRPr="007F56B3" w:rsidRDefault="007F56B3" w:rsidP="00D327B2">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D327B2">
      <w:pPr>
        <w:pStyle w:val="SPBodyText"/>
      </w:pPr>
    </w:p>
    <w:p w14:paraId="41460932" w14:textId="5FFDD5B1" w:rsidR="007F56B3" w:rsidRPr="007F56B3" w:rsidRDefault="007F56B3" w:rsidP="00D327B2">
      <w:pPr>
        <w:pStyle w:val="SPBodyText"/>
      </w:pPr>
      <w:r w:rsidRPr="007F56B3">
        <w:t>Start there.</w:t>
      </w:r>
    </w:p>
    <w:p w14:paraId="42D16EE7" w14:textId="77777777" w:rsidR="000B22BC" w:rsidRDefault="000B22BC" w:rsidP="00D327B2">
      <w:pPr>
        <w:pStyle w:val="SPBodyText"/>
      </w:pPr>
    </w:p>
    <w:p w14:paraId="14ED213E" w14:textId="77777777" w:rsidR="007C0850" w:rsidRDefault="007C0850" w:rsidP="00D327B2">
      <w:pPr>
        <w:pStyle w:val="SPBodyText"/>
        <w:sectPr w:rsidR="007C0850" w:rsidSect="00882297">
          <w:type w:val="evenPage"/>
          <w:pgSz w:w="7920" w:h="12240" w:code="6"/>
          <w:pgMar w:top="1080" w:right="864" w:bottom="1080" w:left="1152" w:header="576" w:footer="576" w:gutter="0"/>
          <w:cols w:space="720"/>
          <w:titlePg/>
          <w:docGrid w:linePitch="360"/>
        </w:sectPr>
      </w:pPr>
    </w:p>
    <w:p w14:paraId="038EA2A1" w14:textId="1726B3EE" w:rsidR="00E258F1" w:rsidRDefault="00E258F1" w:rsidP="00D327B2">
      <w:pPr>
        <w:pStyle w:val="SPBodyText"/>
      </w:pPr>
      <w:r>
        <w:lastRenderedPageBreak/>
        <w:t>This volume brings together a selection of traditional Catholic prayers, arranged in four sections:</w:t>
      </w:r>
    </w:p>
    <w:p w14:paraId="555B1463" w14:textId="77777777" w:rsidR="007C0850" w:rsidRDefault="007C0850" w:rsidP="00D327B2">
      <w:pPr>
        <w:pStyle w:val="SPBodyText"/>
      </w:pPr>
    </w:p>
    <w:p w14:paraId="53AD2E5A" w14:textId="42A38943" w:rsidR="00E258F1" w:rsidRPr="00D168AC" w:rsidRDefault="00E258F1" w:rsidP="00D327B2">
      <w:pPr>
        <w:pStyle w:val="SPBodyText"/>
        <w:numPr>
          <w:ilvl w:val="0"/>
          <w:numId w:val="7"/>
        </w:numPr>
        <w:rPr>
          <w:b/>
          <w:bCs/>
        </w:rPr>
      </w:pPr>
      <w:r w:rsidRPr="00D168AC">
        <w:rPr>
          <w:b/>
          <w:bCs/>
        </w:rPr>
        <w:t>Basic prayers</w:t>
      </w:r>
    </w:p>
    <w:p w14:paraId="1C034CA1" w14:textId="1AFE214E" w:rsidR="00E258F1" w:rsidRDefault="00E258F1" w:rsidP="00D327B2">
      <w:pPr>
        <w:pStyle w:val="SPBodyText"/>
      </w:pPr>
      <w:r>
        <w:t>The prayers that form part of the foundation of Catholic prayer</w:t>
      </w:r>
    </w:p>
    <w:p w14:paraId="5DCA78F8" w14:textId="3926C191" w:rsidR="00E258F1" w:rsidRPr="00D168AC" w:rsidRDefault="00E258F1" w:rsidP="00D327B2">
      <w:pPr>
        <w:pStyle w:val="SPBodyText"/>
        <w:numPr>
          <w:ilvl w:val="0"/>
          <w:numId w:val="7"/>
        </w:numPr>
        <w:rPr>
          <w:b/>
          <w:bCs/>
        </w:rPr>
      </w:pPr>
      <w:r w:rsidRPr="00D168AC">
        <w:rPr>
          <w:b/>
          <w:bCs/>
        </w:rPr>
        <w:t>Gospel canticles</w:t>
      </w:r>
    </w:p>
    <w:p w14:paraId="7FAD6818" w14:textId="7AD5F23E" w:rsidR="00E258F1" w:rsidRPr="00E258F1" w:rsidRDefault="00E258F1" w:rsidP="00D327B2">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D168AC" w:rsidRDefault="00E258F1" w:rsidP="00D327B2">
      <w:pPr>
        <w:pStyle w:val="SPBodyText"/>
        <w:numPr>
          <w:ilvl w:val="0"/>
          <w:numId w:val="7"/>
        </w:numPr>
        <w:rPr>
          <w:b/>
          <w:bCs/>
        </w:rPr>
      </w:pPr>
      <w:r w:rsidRPr="00D168AC">
        <w:rPr>
          <w:b/>
          <w:bCs/>
        </w:rPr>
        <w:t>Devotional prayers</w:t>
      </w:r>
    </w:p>
    <w:p w14:paraId="368082B2" w14:textId="37C43A1C" w:rsidR="00E258F1" w:rsidRDefault="00E258F1" w:rsidP="00D327B2">
      <w:pPr>
        <w:pStyle w:val="SPBodyText"/>
      </w:pPr>
      <w:r>
        <w:t>Prayers that invite a more personal and contemplative turning towards Christ.</w:t>
      </w:r>
    </w:p>
    <w:p w14:paraId="760360FE" w14:textId="2C0A1CC1" w:rsidR="00E258F1" w:rsidRPr="00D168AC" w:rsidRDefault="00C664FE" w:rsidP="00D327B2">
      <w:pPr>
        <w:pStyle w:val="SPBodyText"/>
        <w:numPr>
          <w:ilvl w:val="0"/>
          <w:numId w:val="7"/>
        </w:numPr>
        <w:rPr>
          <w:b/>
          <w:bCs/>
        </w:rPr>
      </w:pPr>
      <w:r w:rsidRPr="00D168AC">
        <w:rPr>
          <w:b/>
          <w:bCs/>
        </w:rPr>
        <w:t>Prayers of p</w:t>
      </w:r>
      <w:r w:rsidR="00E258F1" w:rsidRPr="00D168AC">
        <w:rPr>
          <w:b/>
          <w:bCs/>
        </w:rPr>
        <w:t>rotection and intercession</w:t>
      </w:r>
    </w:p>
    <w:p w14:paraId="6651A61B" w14:textId="5F839D17" w:rsidR="00E258F1" w:rsidRDefault="00E258F1" w:rsidP="00D327B2">
      <w:pPr>
        <w:pStyle w:val="SPBodyText"/>
      </w:pPr>
      <w:r>
        <w:t>Prayers seeking God’s protection and the intercession of the angels and saints.</w:t>
      </w:r>
    </w:p>
    <w:p w14:paraId="29F414E7" w14:textId="77777777" w:rsidR="00E258F1" w:rsidRDefault="00E258F1" w:rsidP="00D327B2">
      <w:pPr>
        <w:pStyle w:val="SPBodyText"/>
      </w:pPr>
    </w:p>
    <w:p w14:paraId="4D94B50A" w14:textId="3DA9325A" w:rsidR="00E258F1" w:rsidRDefault="00E258F1" w:rsidP="00D327B2">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D327B2">
      <w:pPr>
        <w:pStyle w:val="SPSubheading"/>
        <w:sectPr w:rsidR="0040309B" w:rsidSect="007C0850">
          <w:type w:val="odd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40371927"/>
      <w:r>
        <w:lastRenderedPageBreak/>
        <w:t>English and Latin</w:t>
      </w:r>
      <w:bookmarkEnd w:id="2"/>
    </w:p>
    <w:p w14:paraId="77E475B2" w14:textId="77777777" w:rsidR="00134586" w:rsidRDefault="00134586" w:rsidP="000B22BC">
      <w:pPr>
        <w:pStyle w:val="SPSectionSubTitle"/>
      </w:pPr>
    </w:p>
    <w:p w14:paraId="305CC24B" w14:textId="77777777" w:rsidR="0040309B" w:rsidRPr="000B22BC" w:rsidRDefault="0040309B" w:rsidP="00D327B2">
      <w:pPr>
        <w:pStyle w:val="SPBodyText"/>
      </w:pPr>
      <w:r w:rsidRPr="000B22BC">
        <w:t>Each prayer in this volume is presented with both its English and Latin forms.</w:t>
      </w:r>
    </w:p>
    <w:p w14:paraId="0C578293" w14:textId="77777777" w:rsidR="007C0850" w:rsidRDefault="007C0850" w:rsidP="00D327B2">
      <w:pPr>
        <w:pStyle w:val="SPBodyText"/>
      </w:pPr>
    </w:p>
    <w:p w14:paraId="71968133" w14:textId="2201309D" w:rsidR="0040309B" w:rsidRPr="000B22BC" w:rsidRDefault="0040309B" w:rsidP="00D327B2">
      <w:pPr>
        <w:pStyle w:val="SPBodyText"/>
      </w:pPr>
      <w:r w:rsidRPr="000B22BC">
        <w:t>The English text allows the meaning of the prayer to be understood clearly, while the Latin provides an opportunity to encounter the same prayer in the language that has accompanied the Church for centuries.</w:t>
      </w:r>
    </w:p>
    <w:p w14:paraId="35E76615" w14:textId="77777777" w:rsidR="0040309B" w:rsidRPr="000B22BC" w:rsidRDefault="0040309B" w:rsidP="00D327B2">
      <w:pPr>
        <w:pStyle w:val="SPBodyText"/>
      </w:pPr>
      <w:r w:rsidRPr="000B22BC">
        <w:t>There is no requirement to learn Latin in order to use this book.</w:t>
      </w:r>
    </w:p>
    <w:p w14:paraId="66CF7C27" w14:textId="77777777" w:rsidR="007C0850" w:rsidRDefault="007C0850" w:rsidP="00D327B2">
      <w:pPr>
        <w:pStyle w:val="SPBodyText"/>
      </w:pPr>
    </w:p>
    <w:p w14:paraId="0944047B" w14:textId="1438EC57" w:rsidR="0040309B" w:rsidRPr="000B22BC" w:rsidRDefault="0040309B" w:rsidP="00D327B2">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3E5019F9" w14:textId="77777777" w:rsidR="007C0850" w:rsidRDefault="007C0850" w:rsidP="00D327B2">
      <w:pPr>
        <w:pStyle w:val="SPBodyText"/>
      </w:pPr>
    </w:p>
    <w:p w14:paraId="116C95CA" w14:textId="3E5AD953" w:rsidR="0040309B" w:rsidRPr="000B22BC" w:rsidRDefault="0040309B" w:rsidP="00D327B2">
      <w:pPr>
        <w:pStyle w:val="SPBodyText"/>
      </w:pPr>
      <w:r w:rsidRPr="000B22BC">
        <w:t>Even learning a single word can be worthwhile.</w:t>
      </w:r>
    </w:p>
    <w:p w14:paraId="241114E2" w14:textId="77777777" w:rsidR="007C0850" w:rsidRDefault="007C0850" w:rsidP="00D327B2">
      <w:pPr>
        <w:pStyle w:val="SPBodyText"/>
      </w:pPr>
    </w:p>
    <w:p w14:paraId="0DBB1537" w14:textId="40DAC700" w:rsidR="0040309B" w:rsidRPr="000B22BC" w:rsidRDefault="0040309B" w:rsidP="00D327B2">
      <w:pPr>
        <w:pStyle w:val="SPBodyText"/>
      </w:pPr>
      <w:r w:rsidRPr="000B22BC">
        <w:t>The purpose is not to master a language, but to become more familiar with the prayers themselves.</w:t>
      </w:r>
    </w:p>
    <w:p w14:paraId="0F902A7F" w14:textId="0A2A82E7" w:rsidR="007F56B3" w:rsidRPr="007F56B3" w:rsidRDefault="007F56B3" w:rsidP="00D327B2">
      <w:pPr>
        <w:pStyle w:val="SPBodyText"/>
      </w:pPr>
    </w:p>
    <w:p w14:paraId="5BCF1D52" w14:textId="77777777" w:rsidR="00D168AC" w:rsidRDefault="00D168AC" w:rsidP="00D327B2">
      <w:pPr>
        <w:pStyle w:val="SPSubheading"/>
        <w:sectPr w:rsidR="00D168AC" w:rsidSect="00882297">
          <w:type w:val="evenPage"/>
          <w:pgSz w:w="7920" w:h="12240" w:code="6"/>
          <w:pgMar w:top="1080" w:right="864" w:bottom="1080" w:left="1152" w:header="576" w:footer="576" w:gutter="0"/>
          <w:cols w:space="720"/>
          <w:titlePg/>
          <w:docGrid w:linePitch="360"/>
        </w:sectPr>
      </w:pPr>
    </w:p>
    <w:p w14:paraId="74B5B8A0" w14:textId="77777777" w:rsidR="00D168AC" w:rsidRDefault="00D168AC" w:rsidP="00D168AC">
      <w:pPr>
        <w:pStyle w:val="SPSectionSubTitle"/>
      </w:pPr>
      <w:bookmarkStart w:id="3" w:name="_Toc240371928"/>
      <w:r w:rsidRPr="0040309B">
        <w:lastRenderedPageBreak/>
        <w:t>The Prayer</w:t>
      </w:r>
      <w:bookmarkEnd w:id="3"/>
    </w:p>
    <w:p w14:paraId="7A78C536" w14:textId="77777777" w:rsidR="00D168AC" w:rsidRDefault="00D168AC" w:rsidP="00D168AC">
      <w:pPr>
        <w:pStyle w:val="SPSectionSubTitle"/>
      </w:pPr>
    </w:p>
    <w:p w14:paraId="0632A8D3" w14:textId="77777777" w:rsidR="00D168AC" w:rsidRDefault="00D168AC" w:rsidP="00D168AC">
      <w:pPr>
        <w:pStyle w:val="SPBodyText"/>
      </w:pPr>
      <w:r>
        <w:t>Each prayer follows a simple pattern</w:t>
      </w:r>
    </w:p>
    <w:p w14:paraId="60835209" w14:textId="77777777" w:rsidR="00D168AC" w:rsidRDefault="00D168AC" w:rsidP="00D168AC">
      <w:pPr>
        <w:pStyle w:val="SPBodyText"/>
      </w:pPr>
      <w:r w:rsidRPr="0040309B">
        <w:t>Introduction</w:t>
      </w:r>
    </w:p>
    <w:p w14:paraId="28EF03A1" w14:textId="77777777" w:rsidR="00D168AC" w:rsidRPr="0040309B" w:rsidRDefault="00D168AC" w:rsidP="00D168AC">
      <w:pPr>
        <w:pStyle w:val="SPBodyText"/>
      </w:pPr>
      <w:r w:rsidRPr="0040309B">
        <w:t>A brief explanation of the prayer, its origins, meaning, or place in the life of the Church.</w:t>
      </w:r>
    </w:p>
    <w:p w14:paraId="746B0197" w14:textId="77777777" w:rsidR="00D168AC" w:rsidRPr="0040309B" w:rsidRDefault="00D168AC" w:rsidP="00D168AC">
      <w:pPr>
        <w:pStyle w:val="SPBodyText"/>
      </w:pPr>
      <w:r w:rsidRPr="0040309B">
        <w:rPr>
          <w:b/>
          <w:bCs/>
        </w:rPr>
        <w:t>English</w:t>
      </w:r>
      <w:r w:rsidRPr="0040309B">
        <w:br/>
        <w:t>The prayer in English, allowing its meaning to be understood and contemplated.</w:t>
      </w:r>
    </w:p>
    <w:p w14:paraId="4828F059" w14:textId="77777777" w:rsidR="00D168AC" w:rsidRPr="0040309B" w:rsidRDefault="00D168AC" w:rsidP="00D168AC">
      <w:pPr>
        <w:pStyle w:val="SPBodyText"/>
      </w:pPr>
      <w:r w:rsidRPr="0040309B">
        <w:rPr>
          <w:b/>
          <w:bCs/>
        </w:rPr>
        <w:t>Latin</w:t>
      </w:r>
      <w:r w:rsidRPr="0040309B">
        <w:br/>
        <w:t>The traditional Latin form of the prayer.</w:t>
      </w:r>
    </w:p>
    <w:p w14:paraId="65994EC9" w14:textId="77777777" w:rsidR="00D168AC" w:rsidRPr="0040309B" w:rsidRDefault="00D168AC" w:rsidP="00D168AC">
      <w:pPr>
        <w:pStyle w:val="SPBodyText"/>
      </w:pPr>
      <w:r w:rsidRPr="0040309B">
        <w:rPr>
          <w:b/>
          <w:bCs/>
        </w:rPr>
        <w:t>Scripture</w:t>
      </w:r>
      <w:r w:rsidRPr="0040309B">
        <w:br/>
        <w:t>Biblical passages connected to the prayer, where appropriate.</w:t>
      </w:r>
    </w:p>
    <w:p w14:paraId="457067A9" w14:textId="77777777" w:rsidR="00D168AC" w:rsidRPr="0040309B" w:rsidRDefault="00D168AC" w:rsidP="00D168AC">
      <w:pPr>
        <w:pStyle w:val="SPBodyText"/>
      </w:pPr>
      <w:r w:rsidRPr="0040309B">
        <w:rPr>
          <w:b/>
          <w:bCs/>
        </w:rPr>
        <w:t>Reflection</w:t>
      </w:r>
      <w:r w:rsidRPr="0040309B">
        <w:br/>
        <w:t>A quiet meditation intended to help the reader consider the mystery, teaching, or invitation contained within the prayer.</w:t>
      </w:r>
    </w:p>
    <w:p w14:paraId="044594CA" w14:textId="77777777" w:rsidR="00D168AC" w:rsidRPr="0040309B" w:rsidRDefault="00D168AC" w:rsidP="00D168AC">
      <w:pPr>
        <w:pStyle w:val="SPBodyText"/>
      </w:pPr>
      <w:r w:rsidRPr="0040309B">
        <w:t>This pattern is not a formula for prayer. It is simply a way of approaching each prayer from several directions.</w:t>
      </w:r>
    </w:p>
    <w:p w14:paraId="7C69CD6A" w14:textId="77777777" w:rsidR="00D168AC" w:rsidRDefault="00D168AC" w:rsidP="00D168AC">
      <w:pPr>
        <w:pStyle w:val="SPBodyText"/>
      </w:pPr>
    </w:p>
    <w:p w14:paraId="01FA5904" w14:textId="77777777" w:rsidR="00D168AC" w:rsidRPr="0040309B" w:rsidRDefault="00D168AC" w:rsidP="00D168AC">
      <w:pPr>
        <w:pStyle w:val="SPBodyText"/>
      </w:pPr>
      <w:r w:rsidRPr="0040309B">
        <w:t>Read.</w:t>
      </w:r>
    </w:p>
    <w:p w14:paraId="7C35AB84" w14:textId="77777777" w:rsidR="00D168AC" w:rsidRPr="0040309B" w:rsidRDefault="00D168AC" w:rsidP="00D168AC">
      <w:pPr>
        <w:pStyle w:val="SPBodyText"/>
      </w:pPr>
      <w:r w:rsidRPr="0040309B">
        <w:t>Understand.</w:t>
      </w:r>
    </w:p>
    <w:p w14:paraId="3201E895" w14:textId="77777777" w:rsidR="00D168AC" w:rsidRPr="0040309B" w:rsidRDefault="00D168AC" w:rsidP="00D168AC">
      <w:pPr>
        <w:pStyle w:val="SPBodyText"/>
      </w:pPr>
      <w:r w:rsidRPr="0040309B">
        <w:t>Listen.</w:t>
      </w:r>
    </w:p>
    <w:p w14:paraId="0E446FD4" w14:textId="77777777" w:rsidR="00D168AC" w:rsidRPr="0040309B" w:rsidRDefault="00D168AC" w:rsidP="00D168AC">
      <w:pPr>
        <w:pStyle w:val="SPBodyText"/>
      </w:pPr>
      <w:r w:rsidRPr="0040309B">
        <w:t>Reflect.</w:t>
      </w:r>
    </w:p>
    <w:p w14:paraId="7282C75E" w14:textId="77777777" w:rsidR="00D168AC" w:rsidRPr="0040309B" w:rsidRDefault="00D168AC" w:rsidP="00D168AC">
      <w:pPr>
        <w:pStyle w:val="SPBodyText"/>
      </w:pPr>
      <w:r w:rsidRPr="0040309B">
        <w:t>Then pray.</w:t>
      </w:r>
    </w:p>
    <w:p w14:paraId="6B261606" w14:textId="77777777" w:rsidR="0040309B" w:rsidRDefault="0040309B" w:rsidP="00D327B2">
      <w:pPr>
        <w:pStyle w:val="SPSubheading"/>
        <w:sectPr w:rsidR="0040309B" w:rsidSect="00D168AC">
          <w:type w:val="oddPage"/>
          <w:pgSz w:w="7920" w:h="12240" w:code="6"/>
          <w:pgMar w:top="1080" w:right="864" w:bottom="1080" w:left="1152" w:header="576" w:footer="576" w:gutter="0"/>
          <w:cols w:space="720"/>
          <w:titlePg/>
          <w:docGrid w:linePitch="360"/>
        </w:sectPr>
      </w:pPr>
    </w:p>
    <w:p w14:paraId="28BB06D5" w14:textId="11A673C9" w:rsidR="007F56B3" w:rsidRPr="007F56B3" w:rsidRDefault="007F56B3" w:rsidP="000B22BC">
      <w:pPr>
        <w:pStyle w:val="SPSectionSubTitle"/>
      </w:pPr>
      <w:bookmarkStart w:id="4" w:name="_Toc240371929"/>
      <w:r w:rsidRPr="007F56B3">
        <w:lastRenderedPageBreak/>
        <w:t>Scripture</w:t>
      </w:r>
      <w:bookmarkEnd w:id="4"/>
    </w:p>
    <w:p w14:paraId="28EC8499" w14:textId="77777777" w:rsidR="00134586" w:rsidRDefault="00134586" w:rsidP="00D327B2">
      <w:pPr>
        <w:pStyle w:val="SPBodyText"/>
      </w:pPr>
    </w:p>
    <w:p w14:paraId="2A01D1CD" w14:textId="392704B6" w:rsidR="007F56B3" w:rsidRPr="007F56B3" w:rsidRDefault="007F56B3" w:rsidP="00D327B2">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D327B2">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D327B2">
      <w:pPr>
        <w:pStyle w:val="SPBodyText"/>
      </w:pPr>
    </w:p>
    <w:p w14:paraId="3208609C" w14:textId="6B8FC040" w:rsidR="007F56B3" w:rsidRPr="0040309B" w:rsidRDefault="007F56B3" w:rsidP="00D327B2">
      <w:pPr>
        <w:pStyle w:val="SPBodyText"/>
      </w:pPr>
      <w:r w:rsidRPr="0040309B">
        <w:t>Take time to read the passages.</w:t>
      </w:r>
    </w:p>
    <w:p w14:paraId="10ACC5CC" w14:textId="77777777" w:rsidR="0040309B" w:rsidRDefault="0040309B" w:rsidP="00D327B2">
      <w:pPr>
        <w:pStyle w:val="SPBodyText"/>
      </w:pPr>
    </w:p>
    <w:p w14:paraId="066F0144" w14:textId="1F3007ED" w:rsidR="007F56B3" w:rsidRPr="007F56B3" w:rsidRDefault="007F56B3" w:rsidP="00D327B2">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D327B2">
      <w:pPr>
        <w:pStyle w:val="SPBodyText"/>
      </w:pPr>
      <w:r w:rsidRPr="007F56B3">
        <w:t>The Scripture references are therefore invitations to explore rather than requirements to complete.</w:t>
      </w:r>
    </w:p>
    <w:p w14:paraId="15AEAF94" w14:textId="1BEC85A0" w:rsidR="007F56B3" w:rsidRPr="007F56B3" w:rsidRDefault="007F56B3" w:rsidP="00D327B2">
      <w:pPr>
        <w:pStyle w:val="SPBodyText"/>
      </w:pPr>
    </w:p>
    <w:p w14:paraId="699283D3" w14:textId="77777777" w:rsidR="007F56B3" w:rsidRPr="007F56B3" w:rsidRDefault="007F56B3" w:rsidP="000B22BC">
      <w:pPr>
        <w:pStyle w:val="SPSectionSubTitle"/>
      </w:pPr>
      <w:bookmarkStart w:id="5" w:name="_Toc240371930"/>
      <w:r w:rsidRPr="007F56B3">
        <w:t>Reflection</w:t>
      </w:r>
      <w:bookmarkEnd w:id="5"/>
    </w:p>
    <w:p w14:paraId="7F38CDA6" w14:textId="77777777" w:rsidR="00134586" w:rsidRDefault="00134586" w:rsidP="00D327B2">
      <w:pPr>
        <w:pStyle w:val="SPBodyText"/>
      </w:pPr>
    </w:p>
    <w:p w14:paraId="34D8254C" w14:textId="14A7AA31" w:rsidR="007F56B3" w:rsidRPr="007F56B3" w:rsidRDefault="007F56B3" w:rsidP="00D327B2">
      <w:pPr>
        <w:pStyle w:val="SPBodyText"/>
      </w:pPr>
      <w:r w:rsidRPr="007F56B3">
        <w:t>Each prayer is accompanied by a reflection intended to encourage quiet consideration.</w:t>
      </w:r>
    </w:p>
    <w:p w14:paraId="631BA0CF" w14:textId="77777777" w:rsidR="007F56B3" w:rsidRPr="007F56B3" w:rsidRDefault="007F56B3" w:rsidP="00D327B2">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D327B2">
      <w:pPr>
        <w:pStyle w:val="SPBodyText"/>
      </w:pPr>
      <w:r w:rsidRPr="007F56B3">
        <w:lastRenderedPageBreak/>
        <w:t>Read a reflection slowly.</w:t>
      </w:r>
    </w:p>
    <w:p w14:paraId="3A8976F2" w14:textId="0A283CF9" w:rsidR="007F56B3" w:rsidRPr="007F56B3" w:rsidRDefault="007F56B3" w:rsidP="00D327B2">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D327B2">
      <w:pPr>
        <w:pStyle w:val="SPBodyText"/>
      </w:pPr>
      <w:r w:rsidRPr="007F56B3">
        <w:t>Prayer does not always produce an immediate answer. Sometimes it simply teaches us to remain present.</w:t>
      </w:r>
    </w:p>
    <w:p w14:paraId="3E8F587F" w14:textId="1E275990" w:rsidR="007F56B3" w:rsidRPr="007F56B3" w:rsidRDefault="007F56B3" w:rsidP="00D327B2">
      <w:pPr>
        <w:pStyle w:val="SPBodyText"/>
      </w:pPr>
    </w:p>
    <w:p w14:paraId="1C42E55E" w14:textId="77777777" w:rsidR="007F56B3" w:rsidRPr="007F56B3" w:rsidRDefault="007F56B3" w:rsidP="000B22BC">
      <w:pPr>
        <w:pStyle w:val="SPSectionSubTitle"/>
      </w:pPr>
      <w:bookmarkStart w:id="6" w:name="_Toc240371931"/>
      <w:r w:rsidRPr="007F56B3">
        <w:t>Latin Vocabulary</w:t>
      </w:r>
      <w:bookmarkEnd w:id="6"/>
    </w:p>
    <w:p w14:paraId="5B543626" w14:textId="77777777" w:rsidR="00134586" w:rsidRDefault="00134586" w:rsidP="00D327B2">
      <w:pPr>
        <w:pStyle w:val="SPBodyText"/>
      </w:pPr>
    </w:p>
    <w:p w14:paraId="689B1CFF" w14:textId="41364DD2" w:rsidR="0040309B" w:rsidRPr="0040309B" w:rsidRDefault="0040309B" w:rsidP="00D327B2">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D327B2">
      <w:pPr>
        <w:pStyle w:val="SPBodyText"/>
      </w:pPr>
      <w:r w:rsidRPr="0040309B">
        <w:t>These sections are intentionally simple.</w:t>
      </w:r>
    </w:p>
    <w:p w14:paraId="1EF052E9" w14:textId="77777777" w:rsidR="0040309B" w:rsidRPr="0040309B" w:rsidRDefault="0040309B" w:rsidP="00D327B2">
      <w:pPr>
        <w:pStyle w:val="SPBodyText"/>
      </w:pPr>
      <w:r w:rsidRPr="0040309B">
        <w:t>You do not need to memorise the words. Allow them to become familiar.</w:t>
      </w:r>
    </w:p>
    <w:p w14:paraId="04A97D7B" w14:textId="5D4766E2" w:rsidR="0040309B" w:rsidRPr="0040309B" w:rsidRDefault="007C0850" w:rsidP="00D327B2">
      <w:pPr>
        <w:pStyle w:val="SPBodyText"/>
      </w:pPr>
      <w:r>
        <w:t>A word or</w:t>
      </w:r>
      <w:r w:rsidR="0040309B" w:rsidRPr="0040309B">
        <w:t xml:space="preserve"> phrase that once appeared completely unfamiliar may eventually become something you can understand without translation.</w:t>
      </w:r>
    </w:p>
    <w:p w14:paraId="753F7A13" w14:textId="77777777" w:rsidR="0040309B" w:rsidRPr="0040309B" w:rsidRDefault="0040309B" w:rsidP="00D327B2">
      <w:pPr>
        <w:pStyle w:val="SPBodyText"/>
      </w:pPr>
      <w:r w:rsidRPr="0040309B">
        <w:t>For prayers where a short vocabulary study is particularly helpful, these words are presented alongside the prayer.</w:t>
      </w:r>
    </w:p>
    <w:p w14:paraId="1F3B130E" w14:textId="77777777" w:rsidR="0040309B" w:rsidRPr="0040309B" w:rsidRDefault="0040309B" w:rsidP="00D327B2">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D327B2">
      <w:pPr>
        <w:pStyle w:val="SPBodyText"/>
      </w:pPr>
      <w:r w:rsidRPr="0040309B">
        <w:t>In this way, the Latin becomes less distant.</w:t>
      </w:r>
    </w:p>
    <w:p w14:paraId="73FC4CE9" w14:textId="77777777" w:rsidR="0040309B" w:rsidRPr="0040309B" w:rsidRDefault="0040309B" w:rsidP="00D327B2">
      <w:pPr>
        <w:pStyle w:val="SPBodyText"/>
      </w:pPr>
      <w:r w:rsidRPr="0040309B">
        <w:t>It becomes part of the prayer.</w:t>
      </w:r>
    </w:p>
    <w:p w14:paraId="245F8C20" w14:textId="77777777" w:rsidR="007F56B3" w:rsidRPr="007F56B3" w:rsidRDefault="007F56B3" w:rsidP="000B22BC">
      <w:pPr>
        <w:pStyle w:val="SPSectionSubTitle"/>
      </w:pPr>
      <w:bookmarkStart w:id="7" w:name="_Toc240371932"/>
      <w:r w:rsidRPr="007F56B3">
        <w:lastRenderedPageBreak/>
        <w:t>Prayer Through the Day</w:t>
      </w:r>
      <w:bookmarkEnd w:id="7"/>
    </w:p>
    <w:p w14:paraId="5C161566" w14:textId="77777777" w:rsidR="00134586" w:rsidRDefault="00134586" w:rsidP="00D327B2">
      <w:pPr>
        <w:pStyle w:val="SPBodyText"/>
      </w:pPr>
    </w:p>
    <w:p w14:paraId="008F7362" w14:textId="6A05DD2E" w:rsidR="007F56B3" w:rsidRDefault="007F56B3" w:rsidP="00D327B2">
      <w:pPr>
        <w:pStyle w:val="SPBodyText"/>
      </w:pPr>
      <w:r w:rsidRPr="007F56B3">
        <w:t xml:space="preserve">The suggested prayer times are exactly that: </w:t>
      </w:r>
      <w:r w:rsidR="007461D7">
        <w:t>S</w:t>
      </w:r>
      <w:r w:rsidRPr="007F56B3">
        <w:t>uggestions.</w:t>
      </w:r>
    </w:p>
    <w:p w14:paraId="39BD1546" w14:textId="77777777" w:rsidR="007F56B3" w:rsidRPr="007F56B3" w:rsidRDefault="007F56B3" w:rsidP="00D327B2">
      <w:pPr>
        <w:pStyle w:val="SPBodyText"/>
      </w:pPr>
    </w:p>
    <w:p w14:paraId="1A4A1C38" w14:textId="77777777" w:rsidR="007F56B3" w:rsidRPr="007F56B3" w:rsidRDefault="007F56B3" w:rsidP="00D327B2">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7BDAF03D" w14:textId="77777777" w:rsidR="007C0850" w:rsidRDefault="007C0850" w:rsidP="00D327B2">
      <w:pPr>
        <w:pStyle w:val="SPBodyText"/>
      </w:pPr>
    </w:p>
    <w:p w14:paraId="28294ADE" w14:textId="1742E1BE" w:rsidR="007F56B3" w:rsidRPr="007F56B3" w:rsidRDefault="007F56B3" w:rsidP="00D327B2">
      <w:pPr>
        <w:pStyle w:val="SPBodyText"/>
      </w:pPr>
      <w:r w:rsidRPr="007F56B3">
        <w:t>These suggestions are not rules.</w:t>
      </w:r>
    </w:p>
    <w:p w14:paraId="2E5A9C89" w14:textId="77777777" w:rsidR="007C0850" w:rsidRDefault="007C0850" w:rsidP="00D327B2">
      <w:pPr>
        <w:pStyle w:val="SPBodyText"/>
      </w:pPr>
    </w:p>
    <w:p w14:paraId="5329E04E" w14:textId="193F5989" w:rsidR="007F56B3" w:rsidRPr="007F56B3" w:rsidRDefault="007F56B3" w:rsidP="00D327B2">
      <w:pPr>
        <w:pStyle w:val="SPBodyText"/>
      </w:pPr>
      <w:r w:rsidRPr="007F56B3">
        <w:t>Life is rarely predictable, and prayer should not become another source of pressure.</w:t>
      </w:r>
    </w:p>
    <w:p w14:paraId="088EF4A2" w14:textId="77777777" w:rsidR="007F56B3" w:rsidRPr="007F56B3" w:rsidRDefault="007F56B3" w:rsidP="00D327B2">
      <w:pPr>
        <w:pStyle w:val="SPBodyText"/>
      </w:pPr>
      <w:r w:rsidRPr="007F56B3">
        <w:t>If the suggested time does not suit you, choose another.</w:t>
      </w:r>
    </w:p>
    <w:p w14:paraId="6F4B9003" w14:textId="77777777" w:rsidR="007F56B3" w:rsidRPr="007F56B3" w:rsidRDefault="007F56B3" w:rsidP="00D327B2">
      <w:pPr>
        <w:pStyle w:val="SPBodyText"/>
      </w:pPr>
      <w:r w:rsidRPr="007F56B3">
        <w:t>If you have only a few minutes, use those minutes.</w:t>
      </w:r>
    </w:p>
    <w:p w14:paraId="40E0C6E4" w14:textId="77777777" w:rsidR="007F56B3" w:rsidRPr="007F56B3" w:rsidRDefault="007F56B3" w:rsidP="00D327B2">
      <w:pPr>
        <w:pStyle w:val="SPBodyText"/>
      </w:pPr>
      <w:r w:rsidRPr="007F56B3">
        <w:t>If you miss a day, simply begin again.</w:t>
      </w:r>
    </w:p>
    <w:p w14:paraId="168B2769" w14:textId="77777777" w:rsidR="007C0850" w:rsidRDefault="007C0850" w:rsidP="00D327B2">
      <w:pPr>
        <w:pStyle w:val="SPBodyText"/>
      </w:pPr>
    </w:p>
    <w:p w14:paraId="0A3ADFCA" w14:textId="6533FD59" w:rsidR="007F56B3" w:rsidRPr="007F56B3" w:rsidRDefault="007F56B3" w:rsidP="00D327B2">
      <w:pPr>
        <w:pStyle w:val="SPBodyText"/>
      </w:pPr>
      <w:r w:rsidRPr="007F56B3">
        <w:t>There is no failure in returning to prayer.</w:t>
      </w:r>
    </w:p>
    <w:p w14:paraId="0FA7FC63" w14:textId="66A398E4" w:rsidR="007F56B3" w:rsidRPr="007F56B3" w:rsidRDefault="007F56B3" w:rsidP="00D327B2">
      <w:pPr>
        <w:pStyle w:val="SPBodyText"/>
      </w:pPr>
    </w:p>
    <w:p w14:paraId="67145C52" w14:textId="77777777" w:rsidR="00134586" w:rsidRDefault="00134586" w:rsidP="000B22BC">
      <w:pPr>
        <w:pStyle w:val="SPSectionSubTitle"/>
      </w:pPr>
    </w:p>
    <w:p w14:paraId="1B6463A6" w14:textId="77777777" w:rsidR="00134586" w:rsidRDefault="00134586" w:rsidP="000B22BC">
      <w:pPr>
        <w:pStyle w:val="SPSectionSubTitle"/>
        <w:sectPr w:rsidR="00134586" w:rsidSect="0040309B">
          <w:type w:val="evenPage"/>
          <w:pgSz w:w="7920" w:h="12240" w:code="6"/>
          <w:pgMar w:top="1080" w:right="864" w:bottom="1080" w:left="1152" w:header="576" w:footer="576" w:gutter="0"/>
          <w:cols w:space="720"/>
          <w:titlePg/>
          <w:docGrid w:linePitch="360"/>
        </w:sectPr>
      </w:pPr>
    </w:p>
    <w:p w14:paraId="3A8A17B0" w14:textId="132690C1" w:rsidR="007F56B3" w:rsidRPr="007F56B3" w:rsidRDefault="007F56B3" w:rsidP="000B22BC">
      <w:pPr>
        <w:pStyle w:val="SPSectionSubTitle"/>
      </w:pPr>
      <w:bookmarkStart w:id="8" w:name="_Toc240371933"/>
      <w:r w:rsidRPr="007F56B3">
        <w:lastRenderedPageBreak/>
        <w:t>A Simple Way to Begin</w:t>
      </w:r>
      <w:bookmarkEnd w:id="8"/>
    </w:p>
    <w:p w14:paraId="06A5F6AE" w14:textId="77777777" w:rsidR="00134586" w:rsidRDefault="00134586" w:rsidP="00D327B2">
      <w:pPr>
        <w:pStyle w:val="SPBodyText"/>
      </w:pPr>
    </w:p>
    <w:p w14:paraId="5EBB9DD7" w14:textId="754F84C9" w:rsidR="007F56B3" w:rsidRDefault="007F56B3" w:rsidP="00D327B2">
      <w:pPr>
        <w:pStyle w:val="SPBodyText"/>
      </w:pPr>
      <w:r w:rsidRPr="007F56B3">
        <w:t>A useful pattern is simply:</w:t>
      </w:r>
    </w:p>
    <w:p w14:paraId="46ABE99A" w14:textId="77777777" w:rsidR="007F56B3" w:rsidRPr="007F56B3" w:rsidRDefault="007F56B3" w:rsidP="00D327B2">
      <w:pPr>
        <w:pStyle w:val="SPBodyText"/>
      </w:pPr>
    </w:p>
    <w:p w14:paraId="5EA33851" w14:textId="77777777" w:rsidR="007F56B3" w:rsidRPr="007F56B3" w:rsidRDefault="007F56B3" w:rsidP="00D327B2">
      <w:pPr>
        <w:pStyle w:val="SPBodyText"/>
      </w:pPr>
      <w:r w:rsidRPr="007F56B3">
        <w:t>Read.</w:t>
      </w:r>
      <w:r w:rsidRPr="007F56B3">
        <w:br/>
        <w:t>Reflect.</w:t>
      </w:r>
      <w:r w:rsidRPr="007F56B3">
        <w:br/>
        <w:t>Pray.</w:t>
      </w:r>
      <w:r w:rsidRPr="007F56B3">
        <w:br/>
        <w:t>Return.</w:t>
      </w:r>
    </w:p>
    <w:p w14:paraId="0B877925" w14:textId="77777777" w:rsidR="007F56B3" w:rsidRDefault="007F56B3" w:rsidP="00D327B2">
      <w:pPr>
        <w:pStyle w:val="SPBodyText"/>
      </w:pPr>
    </w:p>
    <w:p w14:paraId="36B454E4" w14:textId="4C2D93AF" w:rsidR="007F56B3" w:rsidRPr="007F56B3" w:rsidRDefault="007F56B3" w:rsidP="00D327B2">
      <w:pPr>
        <w:pStyle w:val="SPBodyText"/>
      </w:pPr>
      <w:r w:rsidRPr="007F56B3">
        <w:t>Read the prayer slowly.</w:t>
      </w:r>
    </w:p>
    <w:p w14:paraId="3F298406" w14:textId="77777777" w:rsidR="007F56B3" w:rsidRPr="007F56B3" w:rsidRDefault="007F56B3" w:rsidP="00D327B2">
      <w:pPr>
        <w:pStyle w:val="SPBodyText"/>
      </w:pPr>
      <w:r w:rsidRPr="007F56B3">
        <w:t>Consider what its words are asking of you.</w:t>
      </w:r>
    </w:p>
    <w:p w14:paraId="36BAA1D0" w14:textId="77777777" w:rsidR="007F56B3" w:rsidRPr="007F56B3" w:rsidRDefault="007F56B3" w:rsidP="00D327B2">
      <w:pPr>
        <w:pStyle w:val="SPBodyText"/>
      </w:pPr>
      <w:r w:rsidRPr="007F56B3">
        <w:t>Reflect on the Scripture and the meaning behind the prayer.</w:t>
      </w:r>
    </w:p>
    <w:p w14:paraId="30DE74EA" w14:textId="77777777" w:rsidR="007F56B3" w:rsidRPr="007F56B3" w:rsidRDefault="007F56B3" w:rsidP="00D327B2">
      <w:pPr>
        <w:pStyle w:val="SPBodyText"/>
      </w:pPr>
      <w:r w:rsidRPr="007F56B3">
        <w:t>Then pray it.</w:t>
      </w:r>
    </w:p>
    <w:p w14:paraId="6138125E" w14:textId="77777777" w:rsidR="007F56B3" w:rsidRPr="007F56B3" w:rsidRDefault="007F56B3" w:rsidP="00D327B2">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D327B2">
      <w:pPr>
        <w:pStyle w:val="SPBodyText"/>
      </w:pPr>
      <w:r w:rsidRPr="007F56B3">
        <w:t>What matters is turning towards God.</w:t>
      </w:r>
    </w:p>
    <w:p w14:paraId="1DA2DB1E" w14:textId="77777777" w:rsidR="007F56B3" w:rsidRPr="007F56B3" w:rsidRDefault="007F56B3" w:rsidP="00D327B2">
      <w:pPr>
        <w:pStyle w:val="SPBodyText"/>
      </w:pPr>
      <w:r w:rsidRPr="007F56B3">
        <w:t>Over time, a prayer that once required deliberate attention may become part of the natural rhythm of the day.</w:t>
      </w:r>
    </w:p>
    <w:p w14:paraId="0BBCC75F" w14:textId="77777777" w:rsidR="007F56B3" w:rsidRPr="007F56B3" w:rsidRDefault="007F56B3" w:rsidP="00D327B2">
      <w:pPr>
        <w:pStyle w:val="SPBodyText"/>
      </w:pPr>
      <w:r w:rsidRPr="007F56B3">
        <w:t>That is one of the gifts of traditional prayer.</w:t>
      </w:r>
    </w:p>
    <w:p w14:paraId="64394733" w14:textId="77777777" w:rsidR="007F56B3" w:rsidRPr="007F56B3" w:rsidRDefault="007F56B3" w:rsidP="00D327B2">
      <w:pPr>
        <w:pStyle w:val="SPBodyText"/>
      </w:pPr>
      <w:r w:rsidRPr="007F56B3">
        <w:t>It gives us words when our own words are difficult to find.</w:t>
      </w:r>
    </w:p>
    <w:p w14:paraId="2D2D49C8" w14:textId="77777777" w:rsidR="00D168AC" w:rsidRDefault="00D168AC" w:rsidP="000B22BC">
      <w:pPr>
        <w:pStyle w:val="SPSectionSubTitle"/>
        <w:sectPr w:rsidR="00D168AC" w:rsidSect="0040309B">
          <w:type w:val="evenPage"/>
          <w:pgSz w:w="7920" w:h="12240" w:code="6"/>
          <w:pgMar w:top="1080" w:right="864" w:bottom="1080" w:left="1152" w:header="576" w:footer="576" w:gutter="0"/>
          <w:cols w:space="720"/>
          <w:titlePg/>
          <w:docGrid w:linePitch="360"/>
        </w:sectPr>
      </w:pPr>
    </w:p>
    <w:p w14:paraId="7C17CB56" w14:textId="77777777" w:rsidR="0040309B" w:rsidRPr="0040309B" w:rsidRDefault="0040309B" w:rsidP="000B22BC">
      <w:pPr>
        <w:pStyle w:val="SPSectionSubTitle"/>
      </w:pPr>
      <w:bookmarkStart w:id="9" w:name="_Toc240371934"/>
      <w:r w:rsidRPr="0040309B">
        <w:lastRenderedPageBreak/>
        <w:t>Return</w:t>
      </w:r>
      <w:bookmarkEnd w:id="9"/>
    </w:p>
    <w:p w14:paraId="011E62CC" w14:textId="77777777" w:rsidR="003962B0" w:rsidRDefault="003962B0" w:rsidP="00D327B2">
      <w:pPr>
        <w:pStyle w:val="SPBodyText"/>
      </w:pPr>
    </w:p>
    <w:p w14:paraId="37E08E24" w14:textId="46C4A5ED" w:rsidR="0040309B" w:rsidRPr="0040309B" w:rsidRDefault="0040309B" w:rsidP="00D327B2">
      <w:pPr>
        <w:pStyle w:val="SPBodyText"/>
      </w:pPr>
      <w:r w:rsidRPr="0040309B">
        <w:rPr>
          <w:i/>
          <w:iCs/>
        </w:rPr>
        <w:t>Sacrae Preces</w:t>
      </w:r>
      <w:r w:rsidRPr="0040309B">
        <w:t xml:space="preserve"> is not meant to be something that is simply read once and placed back on a shelf.</w:t>
      </w:r>
    </w:p>
    <w:p w14:paraId="52DB5456" w14:textId="77777777" w:rsidR="003962B0" w:rsidRDefault="003962B0" w:rsidP="00D327B2">
      <w:pPr>
        <w:pStyle w:val="SPBodyText"/>
      </w:pPr>
    </w:p>
    <w:p w14:paraId="3CB9C422" w14:textId="05C0DC98" w:rsidR="0040309B" w:rsidRPr="0040309B" w:rsidRDefault="0040309B" w:rsidP="00D327B2">
      <w:pPr>
        <w:pStyle w:val="SPBodyText"/>
      </w:pPr>
      <w:r w:rsidRPr="0040309B">
        <w:t>Return to it.</w:t>
      </w:r>
    </w:p>
    <w:p w14:paraId="3DA62A03" w14:textId="77777777" w:rsidR="0040309B" w:rsidRPr="0040309B" w:rsidRDefault="0040309B" w:rsidP="00D327B2">
      <w:pPr>
        <w:pStyle w:val="SPBodyText"/>
      </w:pPr>
      <w:r w:rsidRPr="0040309B">
        <w:t>Pray the same prayer repeatedly.</w:t>
      </w:r>
    </w:p>
    <w:p w14:paraId="2AA690E1" w14:textId="77777777" w:rsidR="0040309B" w:rsidRPr="0040309B" w:rsidRDefault="0040309B" w:rsidP="00D327B2">
      <w:pPr>
        <w:pStyle w:val="SPBodyText"/>
      </w:pPr>
      <w:r w:rsidRPr="0040309B">
        <w:t>Learn a word of Latin.</w:t>
      </w:r>
    </w:p>
    <w:p w14:paraId="5310CEC5" w14:textId="77777777" w:rsidR="0040309B" w:rsidRPr="0040309B" w:rsidRDefault="0040309B" w:rsidP="00D327B2">
      <w:pPr>
        <w:pStyle w:val="SPBodyText"/>
      </w:pPr>
      <w:r w:rsidRPr="0040309B">
        <w:t>Read a passage of Scripture.</w:t>
      </w:r>
    </w:p>
    <w:p w14:paraId="46D93CE6" w14:textId="77777777" w:rsidR="0040309B" w:rsidRPr="0040309B" w:rsidRDefault="0040309B" w:rsidP="00D327B2">
      <w:pPr>
        <w:pStyle w:val="SPBodyText"/>
      </w:pPr>
      <w:r w:rsidRPr="0040309B">
        <w:t>Sit with a reflection.</w:t>
      </w:r>
    </w:p>
    <w:p w14:paraId="17021B86" w14:textId="77777777" w:rsidR="0040309B" w:rsidRPr="0040309B" w:rsidRDefault="0040309B" w:rsidP="00D327B2">
      <w:pPr>
        <w:pStyle w:val="SPBodyText"/>
      </w:pPr>
      <w:r w:rsidRPr="0040309B">
        <w:t>Teach a prayer to someone else.</w:t>
      </w:r>
    </w:p>
    <w:p w14:paraId="46E6A099" w14:textId="77777777" w:rsidR="0040309B" w:rsidRPr="0040309B" w:rsidRDefault="0040309B" w:rsidP="00D327B2">
      <w:pPr>
        <w:pStyle w:val="SPBodyText"/>
      </w:pPr>
      <w:r w:rsidRPr="0040309B">
        <w:t>And then come back tomorrow.</w:t>
      </w:r>
    </w:p>
    <w:p w14:paraId="18ABDAE9" w14:textId="77777777" w:rsidR="0040309B" w:rsidRPr="0040309B" w:rsidRDefault="0040309B" w:rsidP="00D327B2">
      <w:pPr>
        <w:pStyle w:val="SPBodyText"/>
      </w:pPr>
      <w:r w:rsidRPr="0040309B">
        <w:t>The goal is not to finish the book.</w:t>
      </w:r>
    </w:p>
    <w:p w14:paraId="13F9E182" w14:textId="77777777" w:rsidR="0040309B" w:rsidRPr="0040309B" w:rsidRDefault="0040309B" w:rsidP="00D327B2">
      <w:pPr>
        <w:pStyle w:val="SPBodyText"/>
      </w:pPr>
      <w:r w:rsidRPr="0040309B">
        <w:t xml:space="preserve">The goal is to </w:t>
      </w:r>
      <w:r w:rsidRPr="0040309B">
        <w:rPr>
          <w:b/>
          <w:bCs/>
        </w:rPr>
        <w:t>pray</w:t>
      </w:r>
      <w:r w:rsidRPr="0040309B">
        <w:t>.</w:t>
      </w:r>
    </w:p>
    <w:p w14:paraId="2EACC035" w14:textId="4D1C88D2" w:rsidR="00A8637F" w:rsidRDefault="00A8637F" w:rsidP="00D327B2">
      <w:pPr>
        <w:pStyle w:val="SPBodyText"/>
      </w:pPr>
    </w:p>
    <w:p w14:paraId="03DFBD18" w14:textId="77777777" w:rsidR="009816D9" w:rsidRPr="009816D9" w:rsidRDefault="009816D9" w:rsidP="00D327B2">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700D4F99" w14:textId="77777777" w:rsidR="003962B0" w:rsidRDefault="003962B0" w:rsidP="00D327B2">
      <w:pPr>
        <w:pStyle w:val="SPBodyText"/>
      </w:pPr>
    </w:p>
    <w:p w14:paraId="396604B5" w14:textId="433F5785" w:rsidR="009816D9" w:rsidRPr="009816D9" w:rsidRDefault="009816D9" w:rsidP="00D327B2">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D327B2">
      <w:pPr>
        <w:pStyle w:val="SPBodyText"/>
      </w:pPr>
    </w:p>
    <w:p w14:paraId="5AB9D0D4" w14:textId="77777777" w:rsidR="00B013F8" w:rsidRDefault="00A8637F" w:rsidP="007B5053">
      <w:pPr>
        <w:jc w:val="center"/>
        <w:sectPr w:rsidR="00B013F8" w:rsidSect="00D168AC">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63604938" w:rsidR="009359B0" w:rsidRDefault="00B013F8" w:rsidP="00C9544B">
      <w:pPr>
        <w:pStyle w:val="SPSectionTitle"/>
      </w:pPr>
      <w:r>
        <w:lastRenderedPageBreak/>
        <w:tab/>
      </w:r>
      <w:bookmarkStart w:id="10" w:name="_Toc240371935"/>
      <w:r w:rsidRPr="00B013F8">
        <w:t xml:space="preserve">Part I </w:t>
      </w:r>
      <w:r w:rsidR="008B1396" w:rsidRPr="008B1396">
        <w:t>—</w:t>
      </w:r>
      <w:r w:rsidRPr="00B013F8">
        <w:t xml:space="preserve"> Basic Prayers</w:t>
      </w:r>
      <w:bookmarkEnd w:id="10"/>
    </w:p>
    <w:p w14:paraId="513ECF01" w14:textId="77777777" w:rsidR="009359B0" w:rsidRPr="009359B0" w:rsidRDefault="009359B0" w:rsidP="00D327B2">
      <w:pPr>
        <w:pStyle w:val="SPBodyText"/>
      </w:pPr>
      <w:r w:rsidRPr="009359B0">
        <w:t>The prayers in this first section form part of the foundation of Catholic prayer.</w:t>
      </w:r>
    </w:p>
    <w:p w14:paraId="76F6E34D" w14:textId="6EBEA327" w:rsidR="009359B0" w:rsidRPr="009359B0" w:rsidRDefault="009359B0" w:rsidP="00D327B2">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D327B2">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D327B2">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D327B2">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D327B2">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D327B2">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D327B2">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D327B2">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7B5053">
      <w:pPr>
        <w:jc w:val="center"/>
      </w:pPr>
      <w:r w:rsidRPr="007F56B3">
        <w:rPr>
          <w:rFonts w:ascii="Segoe UI Symbol" w:hAnsi="Segoe UI Symbol" w:cs="Segoe UI Symbol"/>
        </w:rPr>
        <w:lastRenderedPageBreak/>
        <w:t>✠</w:t>
      </w:r>
    </w:p>
    <w:p w14:paraId="1A0C1421" w14:textId="77777777" w:rsidR="00204D17" w:rsidRDefault="00204D17" w:rsidP="00D327B2">
      <w:pPr>
        <w:pStyle w:val="SPBodyText"/>
      </w:pPr>
    </w:p>
    <w:p w14:paraId="5C6D03D6" w14:textId="1733E673" w:rsidR="00204D17" w:rsidRDefault="00204D17" w:rsidP="00204D17">
      <w:pPr>
        <w:pStyle w:val="SPPrayerTitle"/>
      </w:pPr>
      <w:bookmarkStart w:id="11" w:name="_Toc240371936"/>
      <w:r>
        <w:t xml:space="preserve">Sign of the </w:t>
      </w:r>
      <w:r w:rsidR="00E347EE">
        <w:t>C</w:t>
      </w:r>
      <w:r>
        <w:t>ross</w:t>
      </w:r>
      <w:bookmarkEnd w:id="11"/>
    </w:p>
    <w:p w14:paraId="5D391E61" w14:textId="77777777" w:rsidR="00204D17" w:rsidRPr="00204D17" w:rsidRDefault="00204D17" w:rsidP="00D327B2">
      <w:pPr>
        <w:pStyle w:val="SPBodyText"/>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D327B2">
      <w:pPr>
        <w:pStyle w:val="SPBodyText"/>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D327B2">
      <w:pPr>
        <w:pStyle w:val="SPPronunciationLabel"/>
        <w:rPr>
          <w:rFonts w:ascii="Times New Roman" w:hAnsi="Times New Roman"/>
          <w:sz w:val="24"/>
        </w:rPr>
      </w:pPr>
      <w:r>
        <w:rPr>
          <w:rStyle w:val="Strong"/>
        </w:rPr>
        <w:t>PRONUNCIATION</w:t>
      </w:r>
    </w:p>
    <w:p w14:paraId="246C64D5" w14:textId="77777777" w:rsidR="000B22BC" w:rsidRDefault="00B74AAA" w:rsidP="00D327B2">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D327B2">
      <w:pPr>
        <w:pStyle w:val="SPScriptureReference"/>
      </w:pPr>
    </w:p>
    <w:p w14:paraId="2EEC753C" w14:textId="17E6B513" w:rsidR="00090FFF" w:rsidRDefault="00CE1C97" w:rsidP="00D327B2">
      <w:pPr>
        <w:pStyle w:val="SPScriptureReference"/>
      </w:pPr>
      <w:r>
        <w:t>Matthew 28:19</w:t>
      </w:r>
    </w:p>
    <w:p w14:paraId="697747F4" w14:textId="1C65F9CA" w:rsidR="00CE1C97" w:rsidRDefault="00CE1C97" w:rsidP="00D327B2">
      <w:pPr>
        <w:pStyle w:val="SPScripture"/>
      </w:pPr>
      <w:r w:rsidRPr="00CE1C97">
        <w:t>“Go therefore and make disciples of all nations, baptising them in the name of the Father and of the Son and of the Holy Spirit.”</w:t>
      </w:r>
    </w:p>
    <w:p w14:paraId="7AF0B5CE" w14:textId="52AEAAFC" w:rsidR="00CE1C97" w:rsidRDefault="00CE1C97" w:rsidP="00D327B2">
      <w:pPr>
        <w:pStyle w:val="SPScriptureReference"/>
      </w:pPr>
      <w:r w:rsidRPr="00CE1C97">
        <w:t>Galatians 6:14</w:t>
      </w:r>
    </w:p>
    <w:p w14:paraId="120BADA6" w14:textId="3174684F" w:rsidR="00CE1C97" w:rsidRDefault="00CE1C97" w:rsidP="00D327B2">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D327B2">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D327B2">
      <w:pPr>
        <w:pStyle w:val="SPBodyText"/>
      </w:pPr>
    </w:p>
    <w:p w14:paraId="3DC2A1B5" w14:textId="77777777" w:rsidR="00470DEC" w:rsidRPr="00470DEC" w:rsidRDefault="00470DEC" w:rsidP="00D327B2">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D327B2">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D327B2">
      <w:pPr>
        <w:pStyle w:val="SPBodyText"/>
      </w:pPr>
      <w:r w:rsidRPr="00470DEC">
        <w:t>There is no need to say more. Make the sign slowly. Remain for a moment in the presence of God.</w:t>
      </w:r>
    </w:p>
    <w:p w14:paraId="3827F3A1" w14:textId="77777777" w:rsidR="003F2849" w:rsidRDefault="00470DEC" w:rsidP="00D327B2">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4553DF">
      <w:pPr>
        <w:jc w:val="center"/>
      </w:pPr>
      <w:r w:rsidRPr="007F56B3">
        <w:rPr>
          <w:rFonts w:ascii="Segoe UI Symbol" w:hAnsi="Segoe UI Symbol" w:cs="Segoe UI Symbol"/>
        </w:rPr>
        <w:lastRenderedPageBreak/>
        <w:t>✠</w:t>
      </w:r>
    </w:p>
    <w:p w14:paraId="5D44A4CF" w14:textId="77777777" w:rsidR="002D4A74" w:rsidRDefault="002D4A74" w:rsidP="00D327B2">
      <w:pPr>
        <w:pStyle w:val="SPBodyText"/>
      </w:pPr>
    </w:p>
    <w:p w14:paraId="2D7375AA" w14:textId="61F756B7" w:rsidR="002D4A74" w:rsidRDefault="002D4A74" w:rsidP="002D4A74">
      <w:pPr>
        <w:pStyle w:val="SPPrayerTitle"/>
      </w:pPr>
      <w:bookmarkStart w:id="12" w:name="_Toc240371937"/>
      <w:r>
        <w:t>The Our Father</w:t>
      </w:r>
      <w:bookmarkEnd w:id="12"/>
    </w:p>
    <w:p w14:paraId="135AD27C" w14:textId="77777777" w:rsidR="00496E3C" w:rsidRPr="00496E3C" w:rsidRDefault="00496E3C" w:rsidP="00D327B2">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D327B2">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D327B2">
      <w:pPr>
        <w:pStyle w:val="SPBodyText"/>
      </w:pPr>
      <w:r w:rsidRPr="00496E3C">
        <w:t>The prayer is not only something we say. It is also a way of learning how to pray.</w:t>
      </w:r>
    </w:p>
    <w:p w14:paraId="3EE06236" w14:textId="77777777" w:rsidR="00496E3C" w:rsidRDefault="00496E3C" w:rsidP="00D327B2">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2F401BBA" w:rsidR="002D4A74" w:rsidRDefault="002D4A74" w:rsidP="002D4A74">
      <w:pPr>
        <w:pStyle w:val="SPPrayerEnglish"/>
      </w:pPr>
      <w:r>
        <w:t xml:space="preserve">Hallowed be thy </w:t>
      </w:r>
      <w:r w:rsidR="00046E8E">
        <w:t>n</w:t>
      </w:r>
      <w:r>
        <w:t>ame.</w:t>
      </w:r>
    </w:p>
    <w:p w14:paraId="16490AC5" w14:textId="604C9A21" w:rsidR="002D4A74" w:rsidRDefault="002D4A74" w:rsidP="002D4A74">
      <w:pPr>
        <w:pStyle w:val="SPPrayerEnglish"/>
      </w:pPr>
      <w:r>
        <w:t xml:space="preserve">Thy </w:t>
      </w:r>
      <w:r w:rsidR="00046E8E">
        <w:t>k</w:t>
      </w:r>
      <w:r>
        <w:t xml:space="preserve">ingdom </w:t>
      </w:r>
      <w:r w:rsidR="00046E8E">
        <w:t>c</w:t>
      </w:r>
      <w:r>
        <w:t>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33DD18B0" w:rsidR="002D4A74" w:rsidRDefault="002D4A74" w:rsidP="002D4A74">
      <w:pPr>
        <w:pStyle w:val="SPPrayerLatin"/>
      </w:pPr>
      <w:r>
        <w:t>Et ne nos inducas</w:t>
      </w:r>
      <w:r w:rsidR="00112140">
        <w:t xml:space="preserve"> </w:t>
      </w:r>
      <w:r>
        <w:t>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D327B2">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D327B2">
      <w:pPr>
        <w:pStyle w:val="SPScriptureReference"/>
      </w:pPr>
    </w:p>
    <w:p w14:paraId="0EF403DC" w14:textId="60FDD788" w:rsidR="00490840" w:rsidRDefault="00490840" w:rsidP="00D327B2">
      <w:pPr>
        <w:pStyle w:val="SPScriptureReference"/>
      </w:pPr>
      <w:r>
        <w:t>Matthew 6:9-13</w:t>
      </w:r>
    </w:p>
    <w:p w14:paraId="4244BE20" w14:textId="317A3080" w:rsidR="00490840" w:rsidRDefault="00490840" w:rsidP="00D327B2">
      <w:pPr>
        <w:pStyle w:val="SPScripture"/>
      </w:pPr>
      <w:r>
        <w:t>Pray then like this:</w:t>
      </w:r>
    </w:p>
    <w:p w14:paraId="623EBC19" w14:textId="665A40B9" w:rsidR="00490840" w:rsidRDefault="00490840" w:rsidP="00D327B2">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p>
    <w:p w14:paraId="1BC2E932" w14:textId="77777777" w:rsidR="00490840" w:rsidRDefault="00490840" w:rsidP="00D327B2">
      <w:pPr>
        <w:pStyle w:val="SPScriptureReference"/>
      </w:pPr>
      <w:r>
        <w:t>Luke 11:2-4</w:t>
      </w:r>
    </w:p>
    <w:p w14:paraId="1F78DC09" w14:textId="31137EFE" w:rsidR="00490840" w:rsidRDefault="00490840" w:rsidP="00D327B2">
      <w:pPr>
        <w:pStyle w:val="SPScripture"/>
      </w:pPr>
      <w:r>
        <w:t xml:space="preserve">And </w:t>
      </w:r>
      <w:r w:rsidR="00EF040E">
        <w:t>h</w:t>
      </w:r>
      <w:r>
        <w:t>e said to them</w:t>
      </w:r>
      <w:r w:rsidR="00EF040E">
        <w:t>,</w:t>
      </w:r>
      <w:r>
        <w:t xml:space="preserve">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w:t>
      </w:r>
      <w:proofErr w:type="spellStart"/>
      <w:r w:rsidRPr="002D4A74">
        <w:t>every one</w:t>
      </w:r>
      <w:proofErr w:type="spellEnd"/>
      <w:r w:rsidRPr="002D4A74">
        <w:t xml:space="preserve"> who is indebted to us; and lead us not into temptation.</w:t>
      </w:r>
      <w:r w:rsidRPr="00CE1C97">
        <w:t>”</w:t>
      </w:r>
    </w:p>
    <w:p w14:paraId="7A9E19EF" w14:textId="77777777" w:rsidR="00490840" w:rsidRDefault="00490840" w:rsidP="00D327B2">
      <w:pPr>
        <w:pStyle w:val="SPScripture"/>
      </w:pPr>
    </w:p>
    <w:p w14:paraId="16729118" w14:textId="49B0A9D1" w:rsidR="002D4A74" w:rsidRDefault="002D4A74" w:rsidP="00D327B2">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8F3068"/>
    <w:p w14:paraId="33C977FA" w14:textId="77777777" w:rsidR="000E6CC9" w:rsidRPr="008F3068" w:rsidRDefault="002D4A74" w:rsidP="008F3068">
      <w:pPr>
        <w:rPr>
          <w:b/>
          <w:bCs/>
        </w:rPr>
      </w:pPr>
      <w:r w:rsidRPr="00C67E0D">
        <w:t xml:space="preserve"> </w:t>
      </w:r>
      <w:r w:rsidR="000E6CC9" w:rsidRPr="008F3068">
        <w:rPr>
          <w:b/>
          <w:bCs/>
        </w:rPr>
        <w:t>The Father We Share</w:t>
      </w:r>
    </w:p>
    <w:p w14:paraId="24A049C8" w14:textId="77777777" w:rsidR="00C67E0D" w:rsidRDefault="00C67E0D" w:rsidP="00D327B2">
      <w:pPr>
        <w:pStyle w:val="SPBodyText"/>
      </w:pPr>
    </w:p>
    <w:p w14:paraId="530C70FC" w14:textId="21ADD3BA" w:rsidR="000E6CC9" w:rsidRPr="000E6CC9" w:rsidRDefault="000E6CC9" w:rsidP="00D327B2">
      <w:pPr>
        <w:pStyle w:val="SPBodyText"/>
      </w:pPr>
      <w:r w:rsidRPr="000E6CC9">
        <w:t xml:space="preserve">The first word is not </w:t>
      </w:r>
      <w:r w:rsidRPr="000E6CC9">
        <w:rPr>
          <w:i/>
          <w:iCs/>
        </w:rPr>
        <w:t>my</w:t>
      </w:r>
      <w:r w:rsidRPr="000E6CC9">
        <w:t xml:space="preserve">. It is </w:t>
      </w:r>
      <w:proofErr w:type="spellStart"/>
      <w:r w:rsidRPr="000E6CC9">
        <w:rPr>
          <w:i/>
          <w:iCs/>
        </w:rPr>
        <w:t>our</w:t>
      </w:r>
      <w:proofErr w:type="spellEnd"/>
      <w:r w:rsidRPr="000E6CC9">
        <w:t>.</w:t>
      </w:r>
    </w:p>
    <w:p w14:paraId="6333D955" w14:textId="77777777" w:rsidR="00C67E0D" w:rsidRDefault="00C67E0D" w:rsidP="00D327B2">
      <w:pPr>
        <w:pStyle w:val="SPBodyText"/>
      </w:pPr>
    </w:p>
    <w:p w14:paraId="1F57521C" w14:textId="343B54E0" w:rsidR="000E6CC9" w:rsidRPr="000E6CC9" w:rsidRDefault="000E6CC9" w:rsidP="00D327B2">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D327B2">
      <w:pPr>
        <w:pStyle w:val="SPBodyText"/>
      </w:pPr>
      <w:r w:rsidRPr="000E6CC9">
        <w:t>That changes the way we pray.</w:t>
      </w:r>
    </w:p>
    <w:p w14:paraId="34B375B8" w14:textId="77777777" w:rsidR="000E6CC9" w:rsidRPr="000E6CC9" w:rsidRDefault="000E6CC9" w:rsidP="00D327B2">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D327B2">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D327B2">
      <w:pPr>
        <w:pStyle w:val="SPBodyText"/>
      </w:pPr>
      <w:r w:rsidRPr="000E6CC9">
        <w:t>And then comes the difficult part:</w:t>
      </w:r>
    </w:p>
    <w:p w14:paraId="0B77C4C4" w14:textId="77777777" w:rsidR="000E6CC9" w:rsidRPr="000E6CC9" w:rsidRDefault="000E6CC9" w:rsidP="00D327B2">
      <w:pPr>
        <w:pStyle w:val="SPBodyText"/>
      </w:pPr>
      <w:r w:rsidRPr="000E6CC9">
        <w:t>As we forgive those who trespass against us.</w:t>
      </w:r>
    </w:p>
    <w:p w14:paraId="0CC450A6" w14:textId="0CCCB29C" w:rsidR="000E6CC9" w:rsidRPr="000E6CC9" w:rsidRDefault="000E6CC9" w:rsidP="00D327B2">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D327B2">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2A7392F5" w14:textId="77777777" w:rsidR="00A93771" w:rsidRDefault="00A93771" w:rsidP="00D327B2">
      <w:pPr>
        <w:pStyle w:val="SPBodyText"/>
      </w:pPr>
    </w:p>
    <w:p w14:paraId="0D4A37F8" w14:textId="6361652E" w:rsidR="000E6CC9" w:rsidRPr="000E6CC9" w:rsidRDefault="000E6CC9" w:rsidP="00D327B2">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D327B2">
      <w:pPr>
        <w:pStyle w:val="SPBodyText"/>
      </w:pPr>
      <w:r w:rsidRPr="000E6CC9">
        <w:t>So,</w:t>
      </w:r>
      <w:r w:rsidR="000E6CC9" w:rsidRPr="000E6CC9">
        <w:t xml:space="preserve"> pray the word slowly.</w:t>
      </w:r>
    </w:p>
    <w:p w14:paraId="285DEEA6" w14:textId="77777777" w:rsidR="000E6CC9" w:rsidRPr="00A93771" w:rsidRDefault="000E6CC9" w:rsidP="00D327B2">
      <w:pPr>
        <w:pStyle w:val="SPBodyText"/>
      </w:pPr>
      <w:r w:rsidRPr="00A93771">
        <w:t>Our.</w:t>
      </w:r>
    </w:p>
    <w:p w14:paraId="369923DB" w14:textId="77777777" w:rsidR="000E6CC9" w:rsidRPr="000E6CC9" w:rsidRDefault="000E6CC9" w:rsidP="00D327B2">
      <w:pPr>
        <w:pStyle w:val="SPBodyText"/>
      </w:pPr>
      <w:r w:rsidRPr="000E6CC9">
        <w:t>Let it remind you that you are not alone.</w:t>
      </w:r>
    </w:p>
    <w:p w14:paraId="2C016253" w14:textId="3BDB7E1B" w:rsidR="000E6CC9" w:rsidRPr="000E6CC9" w:rsidRDefault="000E6CC9" w:rsidP="00D327B2">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D327B2">
      <w:pPr>
        <w:pStyle w:val="SPBodyText"/>
      </w:pPr>
    </w:p>
    <w:p w14:paraId="4C25D4DB" w14:textId="32E87205" w:rsidR="000E6CC9" w:rsidRPr="000E6CC9" w:rsidRDefault="000E6CC9" w:rsidP="00D327B2">
      <w:pPr>
        <w:pStyle w:val="SPBodyText"/>
      </w:pPr>
      <w:r w:rsidRPr="000E6CC9">
        <w:t>Then forgive.</w:t>
      </w:r>
    </w:p>
    <w:p w14:paraId="6263B311" w14:textId="77777777" w:rsidR="000E6CC9" w:rsidRPr="000E6CC9" w:rsidRDefault="000E6CC9" w:rsidP="00D327B2">
      <w:pPr>
        <w:pStyle w:val="SPBodyText"/>
      </w:pPr>
      <w:r w:rsidRPr="000E6CC9">
        <w:t>And let the name of the Father be hallowed in the way you live.</w:t>
      </w:r>
    </w:p>
    <w:p w14:paraId="66A6DFB5" w14:textId="25D98764" w:rsidR="002D4A74" w:rsidRDefault="002D4A74" w:rsidP="00D327B2">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7B5053">
      <w:pPr>
        <w:jc w:val="center"/>
      </w:pPr>
      <w:r w:rsidRPr="007F56B3">
        <w:rPr>
          <w:rFonts w:ascii="Segoe UI Symbol" w:hAnsi="Segoe UI Symbol" w:cs="Segoe UI Symbol"/>
        </w:rPr>
        <w:lastRenderedPageBreak/>
        <w:t>✠</w:t>
      </w:r>
    </w:p>
    <w:p w14:paraId="10758D96" w14:textId="77777777" w:rsidR="006609AB" w:rsidRDefault="006609AB" w:rsidP="00D327B2">
      <w:pPr>
        <w:pStyle w:val="SPBodyText"/>
      </w:pPr>
    </w:p>
    <w:p w14:paraId="08C56F24" w14:textId="69B75912" w:rsidR="006609AB" w:rsidRDefault="006609AB" w:rsidP="006609AB">
      <w:pPr>
        <w:pStyle w:val="SPPrayerTitle"/>
      </w:pPr>
      <w:bookmarkStart w:id="13" w:name="_Toc240371938"/>
      <w:r>
        <w:t xml:space="preserve">The Hail </w:t>
      </w:r>
      <w:r w:rsidR="001357F0">
        <w:t>Mary</w:t>
      </w:r>
      <w:bookmarkEnd w:id="13"/>
    </w:p>
    <w:p w14:paraId="46767992" w14:textId="77777777" w:rsidR="00465389" w:rsidRPr="00465389" w:rsidRDefault="00465389" w:rsidP="00D327B2">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D327B2">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D327B2">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D327B2">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69EC4AC5"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29CBD9" w:rsidR="00BC1BC9" w:rsidRDefault="00BC1BC9" w:rsidP="00BC1BC9">
      <w:pPr>
        <w:pStyle w:val="SPPrayerEnglish"/>
      </w:pPr>
      <w:r>
        <w:t>Blessed art thou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D327B2">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D327B2">
      <w:pPr>
        <w:pStyle w:val="SPScriptureReference"/>
      </w:pPr>
      <w:r>
        <w:t xml:space="preserve"> </w:t>
      </w:r>
    </w:p>
    <w:p w14:paraId="127D60E1" w14:textId="041A454B" w:rsidR="006609AB" w:rsidRDefault="008A34AB" w:rsidP="00D327B2">
      <w:pPr>
        <w:pStyle w:val="SPScriptureReference"/>
      </w:pPr>
      <w:r>
        <w:t>Luke 1:28</w:t>
      </w:r>
    </w:p>
    <w:p w14:paraId="424A14DE" w14:textId="08591CF6" w:rsidR="008A34AB" w:rsidRDefault="008A34AB" w:rsidP="00D327B2">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D327B2">
      <w:pPr>
        <w:pStyle w:val="SPScriptureReference"/>
      </w:pPr>
      <w:r>
        <w:t>Luke 1:42</w:t>
      </w:r>
    </w:p>
    <w:p w14:paraId="63FE8A49" w14:textId="55ED0A7D" w:rsidR="008A34AB" w:rsidRDefault="00C56CE6" w:rsidP="00D327B2">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D327B2">
      <w:pPr>
        <w:pStyle w:val="SPScripture"/>
      </w:pPr>
    </w:p>
    <w:p w14:paraId="0B238F91" w14:textId="77777777" w:rsidR="00C56CE6" w:rsidRDefault="00C56CE6" w:rsidP="00D327B2">
      <w:pPr>
        <w:pStyle w:val="SPScripture"/>
      </w:pPr>
    </w:p>
    <w:p w14:paraId="53111359" w14:textId="05DA81D7" w:rsidR="008A34AB" w:rsidRDefault="008A34AB" w:rsidP="00D327B2">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D327B2">
      <w:pPr>
        <w:pStyle w:val="SPBodyText"/>
      </w:pPr>
      <w:r>
        <w:t xml:space="preserve">  </w:t>
      </w:r>
    </w:p>
    <w:p w14:paraId="4E747691" w14:textId="77777777" w:rsidR="00E55257" w:rsidRPr="008F3068" w:rsidRDefault="00E55257" w:rsidP="008F3068">
      <w:pPr>
        <w:rPr>
          <w:b/>
          <w:bCs/>
        </w:rPr>
      </w:pPr>
      <w:r w:rsidRPr="008F3068">
        <w:rPr>
          <w:b/>
          <w:bCs/>
        </w:rPr>
        <w:t>The Words We Receive</w:t>
      </w:r>
    </w:p>
    <w:p w14:paraId="64F5768F" w14:textId="77777777" w:rsidR="00E55257" w:rsidRPr="008F3068" w:rsidRDefault="00E55257" w:rsidP="00D327B2">
      <w:pPr>
        <w:pStyle w:val="SPBodyText"/>
      </w:pPr>
      <w:r w:rsidRPr="008F3068">
        <w:t>The Hail Mary begins not with our own words, but with the words of Scripture.</w:t>
      </w:r>
    </w:p>
    <w:p w14:paraId="37D23CA4" w14:textId="77777777" w:rsidR="00E55257" w:rsidRPr="008F3068" w:rsidRDefault="00E55257" w:rsidP="00D327B2">
      <w:pPr>
        <w:pStyle w:val="SPBodyText"/>
      </w:pPr>
      <w:r w:rsidRPr="008F3068">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8F3068" w:rsidRDefault="00E55257" w:rsidP="00D327B2">
      <w:pPr>
        <w:pStyle w:val="SPBodyText"/>
      </w:pPr>
      <w:r w:rsidRPr="008F3068">
        <w:t>The prayer therefore begins with wonder.</w:t>
      </w:r>
    </w:p>
    <w:p w14:paraId="55548320" w14:textId="77777777" w:rsidR="00E55257" w:rsidRPr="008F3068" w:rsidRDefault="00E55257" w:rsidP="00D327B2">
      <w:pPr>
        <w:pStyle w:val="SPBodyText"/>
      </w:pPr>
      <w:r w:rsidRPr="008F3068">
        <w:t>Mary has received a call from God, and through her yes, the mystery of the Incarnation unfolds. The fruit of her womb is not simply a blessing for Mary alone. It is Jesus Christ, the Son of God, given for the salvation of the world.</w:t>
      </w:r>
    </w:p>
    <w:p w14:paraId="26375664" w14:textId="77777777" w:rsidR="00E55257" w:rsidRPr="008F3068" w:rsidRDefault="00E55257" w:rsidP="00D327B2">
      <w:pPr>
        <w:pStyle w:val="SPBodyText"/>
      </w:pPr>
      <w:r w:rsidRPr="008F3068">
        <w:t>When we pray these words, we join ourselves to the voices of Gabriel and Elizabeth. We take up the words of Scripture and allow them to become our own prayer.</w:t>
      </w:r>
    </w:p>
    <w:p w14:paraId="186510C4" w14:textId="77777777" w:rsidR="009C608C" w:rsidRPr="008F3068" w:rsidRDefault="009C608C" w:rsidP="00D327B2">
      <w:pPr>
        <w:pStyle w:val="SPBodyText"/>
      </w:pPr>
    </w:p>
    <w:p w14:paraId="19CAFF7B" w14:textId="77777777" w:rsidR="00E55257" w:rsidRPr="008F3068" w:rsidRDefault="00E55257" w:rsidP="00D327B2">
      <w:pPr>
        <w:pStyle w:val="SPBodyText"/>
      </w:pPr>
      <w:r w:rsidRPr="008F3068">
        <w:t>Then the prayer changes.</w:t>
      </w:r>
    </w:p>
    <w:p w14:paraId="1BB7C816" w14:textId="77777777" w:rsidR="00E55257" w:rsidRPr="008F3068" w:rsidRDefault="00E55257" w:rsidP="00D327B2">
      <w:pPr>
        <w:pStyle w:val="SPBodyText"/>
      </w:pPr>
      <w:r w:rsidRPr="008F3068">
        <w:t>Holy Mary, Mother of God, pray for us sinners.</w:t>
      </w:r>
    </w:p>
    <w:p w14:paraId="7483A285" w14:textId="77777777" w:rsidR="00E55257" w:rsidRPr="008F3068" w:rsidRDefault="00E55257" w:rsidP="00D327B2">
      <w:pPr>
        <w:pStyle w:val="SPBodyText"/>
      </w:pPr>
      <w:r w:rsidRPr="008F3068">
        <w:t>We move from proclamation to petition.</w:t>
      </w:r>
    </w:p>
    <w:p w14:paraId="78FEC0CC" w14:textId="77777777" w:rsidR="00E55257" w:rsidRPr="008F3068" w:rsidRDefault="00E55257" w:rsidP="00D327B2">
      <w:pPr>
        <w:pStyle w:val="SPBodyText"/>
      </w:pPr>
      <w:r w:rsidRPr="008F3068">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8F3068" w:rsidRDefault="00E55257" w:rsidP="00D327B2">
      <w:pPr>
        <w:pStyle w:val="SPBodyText"/>
      </w:pPr>
      <w:r w:rsidRPr="008F3068">
        <w:lastRenderedPageBreak/>
        <w:t>The title Mother of God points us beyond Mary herself to the mystery of her Son. The child she bore is Jesus Christ, truly God and truly man. In honouring His Mother, we proclaim something about Him.</w:t>
      </w:r>
    </w:p>
    <w:p w14:paraId="45D093A3" w14:textId="77777777" w:rsidR="00E55257" w:rsidRPr="008F3068" w:rsidRDefault="00E55257" w:rsidP="00D327B2">
      <w:pPr>
        <w:pStyle w:val="SPBodyText"/>
      </w:pPr>
      <w:r w:rsidRPr="008F3068">
        <w:t>And then we say the words that place us honestly before God:</w:t>
      </w:r>
    </w:p>
    <w:p w14:paraId="6C563E1B" w14:textId="77777777" w:rsidR="009C608C" w:rsidRPr="008F3068" w:rsidRDefault="009C608C" w:rsidP="00D327B2">
      <w:pPr>
        <w:pStyle w:val="SPBodyText"/>
      </w:pPr>
    </w:p>
    <w:p w14:paraId="6DBCA92E" w14:textId="7840E320" w:rsidR="00E55257" w:rsidRPr="008F3068" w:rsidRDefault="00E55257" w:rsidP="00D327B2">
      <w:pPr>
        <w:pStyle w:val="SPBodyText"/>
      </w:pPr>
      <w:r w:rsidRPr="008F3068">
        <w:t>Pray for us sinners.</w:t>
      </w:r>
    </w:p>
    <w:p w14:paraId="79B34929" w14:textId="77777777" w:rsidR="00E55257" w:rsidRPr="008F3068" w:rsidRDefault="00E55257" w:rsidP="00D327B2">
      <w:pPr>
        <w:pStyle w:val="SPBodyText"/>
      </w:pPr>
      <w:r w:rsidRPr="008F3068">
        <w:t>Not for those who have everything right.</w:t>
      </w:r>
      <w:r w:rsidRPr="008F3068">
        <w:br/>
        <w:t>Not for those who have earned God's favour.</w:t>
      </w:r>
    </w:p>
    <w:p w14:paraId="6E0AA90C" w14:textId="77777777" w:rsidR="00E55257" w:rsidRPr="008F3068" w:rsidRDefault="00E55257" w:rsidP="00D327B2">
      <w:pPr>
        <w:pStyle w:val="SPBodyText"/>
      </w:pPr>
      <w:r w:rsidRPr="008F3068">
        <w:t>For us sinners.</w:t>
      </w:r>
    </w:p>
    <w:p w14:paraId="71BD7A4A" w14:textId="77777777" w:rsidR="009C608C" w:rsidRPr="008F3068" w:rsidRDefault="009C608C" w:rsidP="00D327B2">
      <w:pPr>
        <w:pStyle w:val="SPBodyText"/>
      </w:pPr>
    </w:p>
    <w:p w14:paraId="2A0414A4" w14:textId="439978D6" w:rsidR="00E55257" w:rsidRPr="008F3068" w:rsidRDefault="00E55257" w:rsidP="00D327B2">
      <w:pPr>
        <w:pStyle w:val="SPBodyText"/>
      </w:pPr>
      <w:r w:rsidRPr="008F3068">
        <w:t>The prayer leaves no room for pride. We stand together in our need for grace.</w:t>
      </w:r>
    </w:p>
    <w:p w14:paraId="7998A4FA" w14:textId="77777777" w:rsidR="00E55257" w:rsidRPr="008F3068" w:rsidRDefault="00E55257" w:rsidP="00D327B2">
      <w:pPr>
        <w:pStyle w:val="SPBodyText"/>
      </w:pPr>
      <w:r w:rsidRPr="008F3068">
        <w:t>Now and at the Hour of Our Death</w:t>
      </w:r>
    </w:p>
    <w:p w14:paraId="6FFDFD02" w14:textId="1D25B98E" w:rsidR="00E55257" w:rsidRPr="008F3068" w:rsidRDefault="00E55257" w:rsidP="00D327B2">
      <w:pPr>
        <w:pStyle w:val="SPBodyText"/>
      </w:pPr>
      <w:r w:rsidRPr="008F3068">
        <w:t>Th</w:t>
      </w:r>
      <w:r w:rsidR="00B26B52" w:rsidRPr="008F3068">
        <w:t>at</w:t>
      </w:r>
      <w:r w:rsidRPr="008F3068">
        <w:t xml:space="preserve"> final petition reaches across the whole of our earthly life:</w:t>
      </w:r>
    </w:p>
    <w:p w14:paraId="7DE02F08" w14:textId="77777777" w:rsidR="00E55257" w:rsidRPr="008F3068" w:rsidRDefault="00E55257" w:rsidP="00D327B2">
      <w:pPr>
        <w:pStyle w:val="SPBodyText"/>
      </w:pPr>
      <w:r w:rsidRPr="008F3068">
        <w:t>Pray for us sinners, now and at the hour of our death.</w:t>
      </w:r>
    </w:p>
    <w:p w14:paraId="0FC66A08" w14:textId="77777777" w:rsidR="009C608C" w:rsidRPr="008F3068" w:rsidRDefault="009C608C" w:rsidP="00D327B2">
      <w:pPr>
        <w:pStyle w:val="SPBodyText"/>
      </w:pPr>
    </w:p>
    <w:p w14:paraId="1C79491C" w14:textId="17C2305F" w:rsidR="00E55257" w:rsidRPr="008F3068" w:rsidRDefault="00E55257" w:rsidP="00D327B2">
      <w:pPr>
        <w:pStyle w:val="SPBodyText"/>
      </w:pPr>
      <w:r w:rsidRPr="008F3068">
        <w:t>We ask for Mary's prayers in the present moment — in our joys, our struggles, our temptations, our failures, and our hopes. But we also place our final hour into God's hands.</w:t>
      </w:r>
    </w:p>
    <w:p w14:paraId="4B4C4531" w14:textId="77777777" w:rsidR="00B26B52" w:rsidRPr="008F3068" w:rsidRDefault="00B26B52" w:rsidP="00D327B2">
      <w:pPr>
        <w:pStyle w:val="SPBodyText"/>
        <w:sectPr w:rsidR="00B26B52" w:rsidRPr="008F3068" w:rsidSect="00642686">
          <w:type w:val="oddPage"/>
          <w:pgSz w:w="7920" w:h="12240" w:code="6"/>
          <w:pgMar w:top="1080" w:right="864" w:bottom="1080" w:left="1152" w:header="576" w:footer="576" w:gutter="0"/>
          <w:cols w:space="720"/>
          <w:titlePg/>
          <w:docGrid w:linePitch="360"/>
        </w:sectPr>
      </w:pPr>
    </w:p>
    <w:p w14:paraId="73F66CBE" w14:textId="77777777" w:rsidR="00E55257" w:rsidRPr="008F3068" w:rsidRDefault="00E55257" w:rsidP="00D327B2">
      <w:pPr>
        <w:pStyle w:val="SPBodyText"/>
      </w:pPr>
      <w:r w:rsidRPr="008F3068">
        <w:lastRenderedPageBreak/>
        <w:t>The Hail Mary therefore reminds us that our life is a journey.</w:t>
      </w:r>
    </w:p>
    <w:p w14:paraId="4FB6B05B" w14:textId="77777777" w:rsidR="00E55257" w:rsidRPr="008F3068" w:rsidRDefault="00E55257" w:rsidP="00D327B2">
      <w:pPr>
        <w:pStyle w:val="SPBodyText"/>
      </w:pPr>
      <w:r w:rsidRPr="008F3068">
        <w:t>We need grace now.</w:t>
      </w:r>
    </w:p>
    <w:p w14:paraId="2E986C4D" w14:textId="77777777" w:rsidR="00E55257" w:rsidRPr="008F3068" w:rsidRDefault="00E55257" w:rsidP="00D327B2">
      <w:pPr>
        <w:pStyle w:val="SPBodyText"/>
      </w:pPr>
      <w:r w:rsidRPr="008F3068">
        <w:t>We will need grace at the end.</w:t>
      </w:r>
    </w:p>
    <w:p w14:paraId="287F8643" w14:textId="77777777" w:rsidR="00E55257" w:rsidRPr="008F3068" w:rsidRDefault="00E55257" w:rsidP="00D327B2">
      <w:pPr>
        <w:pStyle w:val="SPBodyText"/>
      </w:pPr>
      <w:r w:rsidRPr="008F3068">
        <w:t>And throughout that journey, we are never beyond the reach of God's mercy.</w:t>
      </w:r>
    </w:p>
    <w:p w14:paraId="280A606F" w14:textId="63716BEF" w:rsidR="009C608C" w:rsidRPr="008F3068" w:rsidRDefault="00E55257" w:rsidP="00D327B2">
      <w:pPr>
        <w:pStyle w:val="SPBodyText"/>
      </w:pPr>
      <w:r w:rsidRPr="008F3068">
        <w:t>The prayer begins with the words of Scripture and ends with our humble request for intercession. Between the two stands the mystery of Christ: God who comes among us, takes flesh, and enters into our human story</w:t>
      </w:r>
      <w:r w:rsidR="008F3068">
        <w:t>.</w:t>
      </w:r>
    </w:p>
    <w:p w14:paraId="436A8A78" w14:textId="0703636F" w:rsidR="00E55257" w:rsidRPr="008F3068" w:rsidRDefault="009C608C" w:rsidP="00D327B2">
      <w:pPr>
        <w:pStyle w:val="SPBodyText"/>
      </w:pPr>
      <w:r w:rsidRPr="008F3068">
        <w:t>So,</w:t>
      </w:r>
      <w:r w:rsidR="00E55257" w:rsidRPr="008F3068">
        <w:t xml:space="preserve"> when you pray the Hail Mary, do not hurry.</w:t>
      </w:r>
    </w:p>
    <w:p w14:paraId="694F0584" w14:textId="77777777" w:rsidR="00E55257" w:rsidRPr="008F3068" w:rsidRDefault="00E55257" w:rsidP="00D327B2">
      <w:pPr>
        <w:pStyle w:val="SPBodyText"/>
      </w:pPr>
      <w:r w:rsidRPr="008F3068">
        <w:t>Hear the words of Gabriel.</w:t>
      </w:r>
    </w:p>
    <w:p w14:paraId="179396B0" w14:textId="77777777" w:rsidR="00E55257" w:rsidRPr="008F3068" w:rsidRDefault="00E55257" w:rsidP="00D327B2">
      <w:pPr>
        <w:pStyle w:val="SPBodyText"/>
      </w:pPr>
      <w:r w:rsidRPr="008F3068">
        <w:t>Hear the blessing of Elizabeth.</w:t>
      </w:r>
    </w:p>
    <w:p w14:paraId="14088979" w14:textId="77777777" w:rsidR="00E55257" w:rsidRPr="008F3068" w:rsidRDefault="00E55257" w:rsidP="00D327B2">
      <w:pPr>
        <w:pStyle w:val="SPBodyText"/>
      </w:pPr>
      <w:r w:rsidRPr="008F3068">
        <w:t>Remember Jesus, the fruit of Mary's womb.</w:t>
      </w:r>
    </w:p>
    <w:p w14:paraId="268EAEE4" w14:textId="77777777" w:rsidR="00E55257" w:rsidRPr="008F3068" w:rsidRDefault="00E55257" w:rsidP="00D327B2">
      <w:pPr>
        <w:pStyle w:val="SPBodyText"/>
      </w:pPr>
      <w:r w:rsidRPr="008F3068">
        <w:t>Then bring your own life before God.</w:t>
      </w:r>
    </w:p>
    <w:p w14:paraId="751220DD" w14:textId="15BCFD43" w:rsidR="009C608C" w:rsidRDefault="008F3068" w:rsidP="00D327B2">
      <w:pPr>
        <w:pStyle w:val="SPBodyText"/>
      </w:pPr>
      <w:r>
        <w:t>Your joys.</w:t>
      </w:r>
    </w:p>
    <w:p w14:paraId="347602A5" w14:textId="6A37E2FD" w:rsidR="008F3068" w:rsidRDefault="008F3068" w:rsidP="00D327B2">
      <w:pPr>
        <w:pStyle w:val="SPBodyText"/>
      </w:pPr>
      <w:r>
        <w:t>Your failures.</w:t>
      </w:r>
    </w:p>
    <w:p w14:paraId="50546639" w14:textId="16B42D6D" w:rsidR="008F3068" w:rsidRDefault="008F3068" w:rsidP="00D327B2">
      <w:pPr>
        <w:pStyle w:val="SPBodyText"/>
      </w:pPr>
      <w:r>
        <w:t>Your loved ones.</w:t>
      </w:r>
    </w:p>
    <w:p w14:paraId="322347BC" w14:textId="21E19D76" w:rsidR="008F3068" w:rsidRDefault="008F3068" w:rsidP="00D327B2">
      <w:pPr>
        <w:pStyle w:val="SPBodyText"/>
      </w:pPr>
      <w:r>
        <w:t>Those who need your prayers.</w:t>
      </w:r>
    </w:p>
    <w:p w14:paraId="4618DC81" w14:textId="1D078C5C" w:rsidR="008F3068" w:rsidRPr="008F3068" w:rsidRDefault="008F3068" w:rsidP="00D327B2">
      <w:pPr>
        <w:pStyle w:val="SPBodyText"/>
      </w:pPr>
      <w:r>
        <w:t>And yourself.</w:t>
      </w:r>
    </w:p>
    <w:p w14:paraId="60B7AD2D" w14:textId="48074304" w:rsidR="00E55257" w:rsidRPr="008F3068" w:rsidRDefault="00E55257" w:rsidP="00D327B2">
      <w:pPr>
        <w:pStyle w:val="SPBodyText"/>
      </w:pPr>
      <w:r w:rsidRPr="008F3068">
        <w:t>You are not praying alone.</w:t>
      </w:r>
    </w:p>
    <w:p w14:paraId="003832D9" w14:textId="77777777" w:rsidR="009C608C" w:rsidRDefault="009C608C" w:rsidP="00D327B2">
      <w:pPr>
        <w:pStyle w:val="SPBodyText"/>
      </w:pPr>
    </w:p>
    <w:p w14:paraId="53770518" w14:textId="77777777" w:rsidR="00B26B52" w:rsidRDefault="00B26B52" w:rsidP="00D327B2">
      <w:pPr>
        <w:pStyle w:val="SPBodyText"/>
        <w:sectPr w:rsidR="00B26B52" w:rsidSect="00642686">
          <w:type w:val="oddPage"/>
          <w:pgSz w:w="7920" w:h="12240" w:code="6"/>
          <w:pgMar w:top="1080" w:right="864" w:bottom="1080" w:left="1152" w:header="576" w:footer="576" w:gutter="0"/>
          <w:cols w:space="720"/>
          <w:titlePg/>
          <w:docGrid w:linePitch="360"/>
        </w:sectPr>
      </w:pPr>
    </w:p>
    <w:p w14:paraId="602A4C7C" w14:textId="77777777" w:rsidR="00D01C30" w:rsidRDefault="00D01C30" w:rsidP="008F3068">
      <w:pPr>
        <w:jc w:val="center"/>
      </w:pPr>
      <w:r w:rsidRPr="007F56B3">
        <w:rPr>
          <w:rFonts w:ascii="Segoe UI Symbol" w:hAnsi="Segoe UI Symbol" w:cs="Segoe UI Symbol"/>
        </w:rPr>
        <w:lastRenderedPageBreak/>
        <w:t>✠</w:t>
      </w:r>
    </w:p>
    <w:p w14:paraId="51C51959" w14:textId="77777777" w:rsidR="00D01C30" w:rsidRDefault="00D01C30" w:rsidP="00D327B2">
      <w:pPr>
        <w:pStyle w:val="SPBodyText"/>
      </w:pPr>
    </w:p>
    <w:p w14:paraId="116A3F2E" w14:textId="3E5365C3" w:rsidR="00D01C30" w:rsidRDefault="00D01C30" w:rsidP="00D01C30">
      <w:pPr>
        <w:pStyle w:val="SPPrayerTitle"/>
      </w:pPr>
      <w:bookmarkStart w:id="14" w:name="_Toc240371939"/>
      <w:r>
        <w:t>The Glory Be</w:t>
      </w:r>
      <w:bookmarkEnd w:id="14"/>
    </w:p>
    <w:p w14:paraId="18F55D25" w14:textId="77777777" w:rsidR="009D1EEE" w:rsidRPr="009D1EEE" w:rsidRDefault="009D1EEE" w:rsidP="00D327B2">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D327B2">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D327B2">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327B2">
      <w:pPr>
        <w:pStyle w:val="SPBodyText"/>
      </w:pPr>
    </w:p>
    <w:p w14:paraId="436E7E47" w14:textId="77777777" w:rsidR="00BE511D" w:rsidRDefault="00D01C30" w:rsidP="00D327B2">
      <w:pPr>
        <w:pStyle w:val="SPBodyText"/>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64F4D50F" w:rsidR="00BE511D" w:rsidRDefault="00BE511D" w:rsidP="00BE511D">
      <w:pPr>
        <w:pStyle w:val="SPPrayerLatin"/>
      </w:pPr>
      <w:r>
        <w:t>Gloria Patr</w:t>
      </w:r>
      <w:r w:rsidR="007B727B">
        <w:t>i</w:t>
      </w:r>
      <w:r>
        <w:t>,</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6DF59E7" w:rsidR="00BE511D" w:rsidRDefault="00BE511D" w:rsidP="00BE511D">
      <w:pPr>
        <w:pStyle w:val="SPPrayerLatin"/>
      </w:pPr>
      <w:r>
        <w:t>Et nunc, et semper</w:t>
      </w:r>
      <w:r w:rsidR="00046E8E">
        <w:t>,</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D327B2">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D327B2">
      <w:pPr>
        <w:pStyle w:val="SPScriptureReference"/>
      </w:pPr>
    </w:p>
    <w:p w14:paraId="4072AE79" w14:textId="7C9B1208" w:rsidR="00C55A6A" w:rsidRDefault="00BE511D" w:rsidP="00D327B2">
      <w:pPr>
        <w:pStyle w:val="SPScriptureReference"/>
      </w:pPr>
      <w:r>
        <w:t xml:space="preserve"> </w:t>
      </w:r>
      <w:r w:rsidR="00C55A6A" w:rsidRPr="00C55A6A">
        <w:t>Ephesians 3:21</w:t>
      </w:r>
    </w:p>
    <w:p w14:paraId="5DB4B00D" w14:textId="2DF0B300" w:rsidR="006708DF" w:rsidRDefault="006708DF" w:rsidP="00D327B2">
      <w:pPr>
        <w:pStyle w:val="SPScripture"/>
      </w:pPr>
      <w:r>
        <w:t>to him be glory in the Church and in Christ Jesus to all generations, for ever and ever. Amen.</w:t>
      </w:r>
    </w:p>
    <w:p w14:paraId="0BBF3A51" w14:textId="640FA940" w:rsidR="00C55A6A" w:rsidRDefault="00C55A6A" w:rsidP="00D327B2">
      <w:pPr>
        <w:pStyle w:val="SPScriptureReference"/>
      </w:pPr>
      <w:r w:rsidRPr="00C55A6A">
        <w:t>Romans 11:36</w:t>
      </w:r>
    </w:p>
    <w:p w14:paraId="1508B9C2" w14:textId="28629E9A" w:rsidR="006708DF" w:rsidRDefault="006708DF" w:rsidP="00D327B2">
      <w:pPr>
        <w:pStyle w:val="SPScripture"/>
      </w:pPr>
      <w:r>
        <w:t>For from him and through him and to him are all things. To him be glory for ever. Amen.</w:t>
      </w:r>
    </w:p>
    <w:p w14:paraId="3485F355" w14:textId="47DCEF44" w:rsidR="00C55A6A" w:rsidRDefault="00C55A6A" w:rsidP="00D327B2">
      <w:pPr>
        <w:pStyle w:val="SPScriptureReference"/>
      </w:pPr>
      <w:r w:rsidRPr="00C55A6A">
        <w:t>1 Timothy 1:17</w:t>
      </w:r>
    </w:p>
    <w:p w14:paraId="02B5899E" w14:textId="2E5B2728" w:rsidR="006708DF" w:rsidRDefault="006708DF" w:rsidP="00D327B2">
      <w:pPr>
        <w:pStyle w:val="SPScripture"/>
      </w:pPr>
      <w:r>
        <w:t>To the King of ages, immortal, invisible, the only God, be honor and glory for ever and ever. Amen.</w:t>
      </w:r>
    </w:p>
    <w:p w14:paraId="4518728D" w14:textId="36DB9B32" w:rsidR="00BE511D" w:rsidRDefault="00C55A6A" w:rsidP="00D327B2">
      <w:pPr>
        <w:pStyle w:val="SPScriptureReference"/>
      </w:pPr>
      <w:r w:rsidRPr="00C55A6A">
        <w:t>Revelation 1:5-6</w:t>
      </w:r>
    </w:p>
    <w:p w14:paraId="3FAB55B1" w14:textId="30EC7D52" w:rsidR="006708DF" w:rsidRPr="006708DF" w:rsidRDefault="006708DF" w:rsidP="00D327B2">
      <w:pPr>
        <w:pStyle w:val="SPScripture"/>
      </w:pPr>
      <w:r>
        <w:t>and from Jesus Christ the faithful witness, the first-born of the dead, and the ruler of kings on earth. To him who loves us and has freed us from our sins by his blood and made us a kingdom, priests to</w:t>
      </w:r>
      <w:r w:rsidR="00A728A0">
        <w:t xml:space="preserve"> his</w:t>
      </w:r>
      <w:r>
        <w:t xml:space="preserve"> God and Father, to him be glory and dominion for ever and ever. Amen.</w:t>
      </w:r>
    </w:p>
    <w:p w14:paraId="533EA8BD" w14:textId="77777777" w:rsidR="006708DF" w:rsidRDefault="006708DF" w:rsidP="00D327B2">
      <w:pPr>
        <w:pStyle w:val="SPScripture"/>
      </w:pPr>
    </w:p>
    <w:p w14:paraId="1442D7F5" w14:textId="77777777" w:rsidR="00FA60DC" w:rsidRDefault="00FA60DC" w:rsidP="00D327B2">
      <w:pPr>
        <w:pStyle w:val="SPScripture"/>
        <w:sectPr w:rsidR="00FA60DC" w:rsidSect="00BE511D">
          <w:type w:val="evenPage"/>
          <w:pgSz w:w="7920" w:h="12240" w:code="6"/>
          <w:pgMar w:top="1080" w:right="864" w:bottom="1080" w:left="1152" w:header="576" w:footer="576" w:gutter="0"/>
          <w:cols w:space="720"/>
          <w:titlePg/>
          <w:docGrid w:linePitch="360"/>
        </w:sectPr>
      </w:pPr>
    </w:p>
    <w:p w14:paraId="1BFCBFA6" w14:textId="77777777" w:rsidR="00FA60DC" w:rsidRDefault="00FA60DC" w:rsidP="00FA60DC">
      <w:pPr>
        <w:pStyle w:val="SPReflectionHeading"/>
      </w:pPr>
      <w:r>
        <w:lastRenderedPageBreak/>
        <w:t>Reflection</w:t>
      </w:r>
    </w:p>
    <w:p w14:paraId="4A510AC9" w14:textId="77777777" w:rsidR="00FA60DC" w:rsidRPr="00DD317F" w:rsidRDefault="00FA60DC" w:rsidP="00D327B2">
      <w:pPr>
        <w:pStyle w:val="SPBodyText"/>
      </w:pPr>
    </w:p>
    <w:p w14:paraId="2217A5CD" w14:textId="77777777" w:rsidR="00FA60DC" w:rsidRPr="008F3068" w:rsidRDefault="00FA60DC" w:rsidP="008F3068">
      <w:pPr>
        <w:rPr>
          <w:b/>
          <w:bCs/>
        </w:rPr>
      </w:pPr>
      <w:r>
        <w:t xml:space="preserve">  </w:t>
      </w:r>
      <w:r w:rsidRPr="008F3068">
        <w:rPr>
          <w:b/>
          <w:bCs/>
        </w:rPr>
        <w:t>The Glory We Give</w:t>
      </w:r>
    </w:p>
    <w:p w14:paraId="004068B7" w14:textId="77777777" w:rsidR="00FA60DC" w:rsidRPr="008D3091" w:rsidRDefault="00FA60DC" w:rsidP="00D327B2">
      <w:pPr>
        <w:pStyle w:val="SPBodyText"/>
      </w:pPr>
      <w:r w:rsidRPr="008D3091">
        <w:t>The Glory Be is a short prayer, but it carries within it the heart of our faith.</w:t>
      </w:r>
    </w:p>
    <w:p w14:paraId="41FDF3A5" w14:textId="77777777" w:rsidR="00FA60DC" w:rsidRPr="008D3091" w:rsidRDefault="00FA60DC" w:rsidP="00D327B2">
      <w:pPr>
        <w:pStyle w:val="SPBodyText"/>
      </w:pPr>
      <w:r w:rsidRPr="008D3091">
        <w:t>We begin with the Father, and then we name the Son and the Holy Spirit. We are not speaking of three gods, but of the one God who has revealed Himself to us as Father, Son, and Holy Spirit.</w:t>
      </w:r>
    </w:p>
    <w:p w14:paraId="4678DF81" w14:textId="77777777" w:rsidR="00FA60DC" w:rsidRPr="008D3091" w:rsidRDefault="00FA60DC" w:rsidP="00D327B2">
      <w:pPr>
        <w:pStyle w:val="SPBodyText"/>
      </w:pPr>
      <w:r w:rsidRPr="008D3091">
        <w:t xml:space="preserve">When we say </w:t>
      </w:r>
      <w:r w:rsidRPr="008D3091">
        <w:rPr>
          <w:b/>
          <w:bCs/>
        </w:rPr>
        <w:t>Glory be to the Father</w:t>
      </w:r>
      <w:r w:rsidRPr="008D3091">
        <w:t>, we turn our hearts towards the One from whom all things come.</w:t>
      </w:r>
    </w:p>
    <w:p w14:paraId="26232292" w14:textId="77777777" w:rsidR="00FA60DC" w:rsidRPr="008D3091" w:rsidRDefault="00FA60DC" w:rsidP="00D327B2">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2CF1F230" w14:textId="77777777" w:rsidR="00FA60DC" w:rsidRPr="008D3091" w:rsidRDefault="00FA60DC" w:rsidP="00D327B2">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58E4E949" w14:textId="77777777" w:rsidR="00FA60DC" w:rsidRPr="008D3091" w:rsidRDefault="00FA60DC" w:rsidP="00D327B2">
      <w:pPr>
        <w:pStyle w:val="SPBodyText"/>
      </w:pPr>
      <w:r w:rsidRPr="008D3091">
        <w:t>The prayer then carries us beyond the present moment:</w:t>
      </w:r>
    </w:p>
    <w:p w14:paraId="04741250" w14:textId="77777777" w:rsidR="008F3068" w:rsidRDefault="008F3068" w:rsidP="008F3068">
      <w:pPr>
        <w:rPr>
          <w:i/>
          <w:iCs/>
        </w:rPr>
      </w:pPr>
    </w:p>
    <w:p w14:paraId="5E0FE2E8" w14:textId="68FB1C28" w:rsidR="008F3068" w:rsidRPr="008F3068" w:rsidRDefault="008F3068" w:rsidP="008F3068">
      <w:pPr>
        <w:rPr>
          <w:i/>
          <w:iCs/>
        </w:rPr>
      </w:pPr>
      <w:r w:rsidRPr="008F3068">
        <w:rPr>
          <w:i/>
          <w:iCs/>
        </w:rPr>
        <w:t>As it was in the beginning, is now, and ever shall be.</w:t>
      </w:r>
    </w:p>
    <w:p w14:paraId="39300E21" w14:textId="77777777" w:rsidR="008F3068" w:rsidRDefault="008F3068" w:rsidP="00D327B2">
      <w:pPr>
        <w:pStyle w:val="SPBodyText"/>
      </w:pPr>
    </w:p>
    <w:p w14:paraId="21A55E1E" w14:textId="73EF2A20" w:rsidR="00FA60DC" w:rsidRPr="008D3091" w:rsidRDefault="00FA60DC" w:rsidP="00D327B2">
      <w:pPr>
        <w:pStyle w:val="SPBodyText"/>
      </w:pPr>
      <w:r w:rsidRPr="008D3091">
        <w:t>God does not change with the passing of the years. Kingdoms rise and fall. Our circumstances change. Our own lives move from beginning to end. Yet God remains.</w:t>
      </w:r>
    </w:p>
    <w:p w14:paraId="60185D8B" w14:textId="77777777" w:rsidR="00FA60DC" w:rsidRPr="008D3091" w:rsidRDefault="00FA60DC" w:rsidP="00D327B2">
      <w:pPr>
        <w:pStyle w:val="SPBodyText"/>
      </w:pPr>
      <w:r w:rsidRPr="008D3091">
        <w:t>The Glory Be teaches us to lift our eyes beyond the noise of the moment and remember what is eternal.</w:t>
      </w:r>
    </w:p>
    <w:p w14:paraId="21C983A0" w14:textId="77777777" w:rsidR="00FA60DC" w:rsidRPr="008D3091" w:rsidRDefault="00FA60DC" w:rsidP="00D327B2">
      <w:pPr>
        <w:pStyle w:val="SPBodyText"/>
      </w:pPr>
      <w:r w:rsidRPr="008D3091">
        <w:lastRenderedPageBreak/>
        <w:t>Glory Is Not Ours to Keep</w:t>
      </w:r>
    </w:p>
    <w:p w14:paraId="4ACB5AB4" w14:textId="77777777" w:rsidR="00FA60DC" w:rsidRPr="008D3091" w:rsidRDefault="00FA60DC" w:rsidP="00D327B2">
      <w:pPr>
        <w:pStyle w:val="SPBodyText"/>
      </w:pPr>
      <w:r w:rsidRPr="008D3091">
        <w:t>We live in a world that constantly asks us to seek recognition.</w:t>
      </w:r>
    </w:p>
    <w:p w14:paraId="76639377" w14:textId="77777777" w:rsidR="00FA60DC" w:rsidRPr="008D3091" w:rsidRDefault="00FA60DC" w:rsidP="00D327B2">
      <w:pPr>
        <w:pStyle w:val="SPBodyText"/>
      </w:pPr>
      <w:r w:rsidRPr="008D3091">
        <w:t>We are encouraged to be noticed, to succeed, to be admired, to make our mark. Even our good works can quietly become things we want others to see.</w:t>
      </w:r>
    </w:p>
    <w:p w14:paraId="651D2188" w14:textId="77777777" w:rsidR="00FA60DC" w:rsidRPr="008D3091" w:rsidRDefault="00FA60DC" w:rsidP="00D327B2">
      <w:pPr>
        <w:pStyle w:val="SPBodyText"/>
      </w:pPr>
      <w:r w:rsidRPr="008D3091">
        <w:t>The Glory Be gently turns us in another direction.</w:t>
      </w:r>
    </w:p>
    <w:p w14:paraId="65D55A45" w14:textId="74CE0894" w:rsidR="00A728A0" w:rsidRDefault="00FA60DC" w:rsidP="00D327B2">
      <w:pPr>
        <w:pStyle w:val="SPBodyText"/>
      </w:pPr>
      <w:r w:rsidRPr="008D3091">
        <w:t>The glory belongs to God.</w:t>
      </w:r>
    </w:p>
    <w:p w14:paraId="0571C4C3" w14:textId="516CDD6E" w:rsidR="00A728A0" w:rsidRDefault="00FA60DC" w:rsidP="00D327B2">
      <w:pPr>
        <w:pStyle w:val="SPBodyText"/>
      </w:pPr>
      <w:r w:rsidRPr="008D3091">
        <w:t>Whatever good we possess is received. Whatever strength we have is given. Whatever love we are able to offer has its source in Him.</w:t>
      </w:r>
    </w:p>
    <w:p w14:paraId="0A6EA8FB" w14:textId="44F4FBEE" w:rsidR="00FA60DC" w:rsidRDefault="00FA60DC" w:rsidP="00D327B2">
      <w:pPr>
        <w:pStyle w:val="SPBodyText"/>
      </w:pPr>
      <w:r w:rsidRPr="008D3091">
        <w:t>As Scripture reminds us:</w:t>
      </w:r>
    </w:p>
    <w:p w14:paraId="021958DF" w14:textId="77777777" w:rsidR="008F3068" w:rsidRPr="008D3091" w:rsidRDefault="008F3068" w:rsidP="00D327B2">
      <w:pPr>
        <w:pStyle w:val="SPBodyText"/>
      </w:pPr>
    </w:p>
    <w:p w14:paraId="525548EC" w14:textId="77777777" w:rsidR="00FA60DC" w:rsidRPr="008F3068" w:rsidRDefault="00FA60DC" w:rsidP="008F3068">
      <w:pPr>
        <w:rPr>
          <w:i/>
          <w:iCs/>
        </w:rPr>
      </w:pPr>
      <w:r w:rsidRPr="008F3068">
        <w:rPr>
          <w:i/>
          <w:iCs/>
        </w:rPr>
        <w:t>“For from him and through him and to him are all things.”</w:t>
      </w:r>
    </w:p>
    <w:p w14:paraId="1BA8D793" w14:textId="77777777" w:rsidR="008F3068" w:rsidRDefault="008F3068" w:rsidP="00D327B2">
      <w:pPr>
        <w:pStyle w:val="SPBodyText"/>
      </w:pPr>
    </w:p>
    <w:p w14:paraId="2CDB783A" w14:textId="3CE44145" w:rsidR="00FA60DC" w:rsidRDefault="00FA60DC" w:rsidP="00D327B2">
      <w:pPr>
        <w:pStyle w:val="SPBodyText"/>
      </w:pPr>
      <w:r w:rsidRPr="008D3091">
        <w:t>So, we do not pray the Glory Be merely with our lips. We learn to return our lives to God.</w:t>
      </w:r>
    </w:p>
    <w:p w14:paraId="7AA01186" w14:textId="77777777" w:rsidR="00FA60DC" w:rsidRPr="008D3091" w:rsidRDefault="00FA60DC" w:rsidP="00D327B2">
      <w:pPr>
        <w:pStyle w:val="SPBodyText"/>
      </w:pPr>
    </w:p>
    <w:p w14:paraId="69CD3451" w14:textId="77777777" w:rsidR="00FA60DC" w:rsidRPr="008D3091" w:rsidRDefault="00FA60DC" w:rsidP="00D327B2">
      <w:pPr>
        <w:pStyle w:val="SPBodyText"/>
      </w:pPr>
      <w:r w:rsidRPr="008D3091">
        <w:t>Our work.</w:t>
      </w:r>
    </w:p>
    <w:p w14:paraId="005D0456" w14:textId="77777777" w:rsidR="00FA60DC" w:rsidRPr="008D3091" w:rsidRDefault="00FA60DC" w:rsidP="00D327B2">
      <w:pPr>
        <w:pStyle w:val="SPBodyText"/>
      </w:pPr>
      <w:r w:rsidRPr="008D3091">
        <w:t>Our families.</w:t>
      </w:r>
    </w:p>
    <w:p w14:paraId="0B7C02DB" w14:textId="77777777" w:rsidR="00FA60DC" w:rsidRPr="008D3091" w:rsidRDefault="00FA60DC" w:rsidP="00D327B2">
      <w:pPr>
        <w:pStyle w:val="SPBodyText"/>
      </w:pPr>
      <w:r w:rsidRPr="008D3091">
        <w:t>Our joys.</w:t>
      </w:r>
    </w:p>
    <w:p w14:paraId="2F863419" w14:textId="77777777" w:rsidR="00FA60DC" w:rsidRPr="008D3091" w:rsidRDefault="00FA60DC" w:rsidP="00D327B2">
      <w:pPr>
        <w:pStyle w:val="SPBodyText"/>
      </w:pPr>
      <w:r w:rsidRPr="008D3091">
        <w:t>Our failures.</w:t>
      </w:r>
    </w:p>
    <w:p w14:paraId="4A896F33" w14:textId="77777777" w:rsidR="00FA60DC" w:rsidRPr="008D3091" w:rsidRDefault="00FA60DC" w:rsidP="00D327B2">
      <w:pPr>
        <w:pStyle w:val="SPBodyText"/>
      </w:pPr>
      <w:r w:rsidRPr="008D3091">
        <w:t>Our hopes.</w:t>
      </w:r>
    </w:p>
    <w:p w14:paraId="157BD71A" w14:textId="77777777" w:rsidR="00FA60DC" w:rsidRDefault="00FA60DC" w:rsidP="00D327B2">
      <w:pPr>
        <w:pStyle w:val="SPBodyText"/>
      </w:pPr>
    </w:p>
    <w:p w14:paraId="4AF7BAE4" w14:textId="77777777" w:rsidR="00FA60DC" w:rsidRPr="008D3091" w:rsidRDefault="00FA60DC" w:rsidP="00D327B2">
      <w:pPr>
        <w:pStyle w:val="SPBodyText"/>
      </w:pPr>
      <w:r w:rsidRPr="008D3091">
        <w:t>Even the things we cannot understand.</w:t>
      </w:r>
    </w:p>
    <w:p w14:paraId="1CC98A62" w14:textId="77777777" w:rsidR="00FA60DC" w:rsidRPr="008D3091" w:rsidRDefault="00FA60DC" w:rsidP="00D327B2">
      <w:pPr>
        <w:pStyle w:val="SPBodyText"/>
      </w:pPr>
      <w:r w:rsidRPr="008D3091">
        <w:lastRenderedPageBreak/>
        <w:t>All of them can become an offering when we remember where they came from and to whom they ultimately belong.</w:t>
      </w:r>
    </w:p>
    <w:p w14:paraId="33038DDB" w14:textId="77777777" w:rsidR="00A728A0" w:rsidRDefault="00A728A0" w:rsidP="00D327B2">
      <w:pPr>
        <w:pStyle w:val="SPBodyText"/>
      </w:pPr>
    </w:p>
    <w:p w14:paraId="7ACE8500" w14:textId="78962482" w:rsidR="00FA60DC" w:rsidRPr="008D3091" w:rsidRDefault="00FA60DC" w:rsidP="00D327B2">
      <w:pPr>
        <w:pStyle w:val="SPBodyText"/>
      </w:pPr>
      <w:r w:rsidRPr="008D3091">
        <w:t>Forever</w:t>
      </w:r>
    </w:p>
    <w:p w14:paraId="5FD14211" w14:textId="77777777" w:rsidR="00FA60DC" w:rsidRDefault="00FA60DC" w:rsidP="00D327B2">
      <w:pPr>
        <w:pStyle w:val="SPBodyText"/>
      </w:pPr>
    </w:p>
    <w:p w14:paraId="79E063C2" w14:textId="77777777" w:rsidR="00FA60DC" w:rsidRPr="008D3091" w:rsidRDefault="00FA60DC" w:rsidP="00D327B2">
      <w:pPr>
        <w:pStyle w:val="SPBodyText"/>
      </w:pPr>
      <w:r w:rsidRPr="008D3091">
        <w:t>The final words are easy to say and easy to pass over:</w:t>
      </w:r>
    </w:p>
    <w:p w14:paraId="373CC1ED" w14:textId="77777777" w:rsidR="008F3068" w:rsidRDefault="008F3068" w:rsidP="00D327B2">
      <w:pPr>
        <w:pStyle w:val="SPBodyText"/>
      </w:pPr>
    </w:p>
    <w:p w14:paraId="306004A9" w14:textId="6725FBE1" w:rsidR="00FA60DC" w:rsidRPr="008D3091" w:rsidRDefault="00FA60DC" w:rsidP="00D327B2">
      <w:pPr>
        <w:pStyle w:val="SPBodyText"/>
      </w:pPr>
      <w:r w:rsidRPr="008F3068">
        <w:t>World without end. Amen</w:t>
      </w:r>
      <w:r w:rsidRPr="008D3091">
        <w:t>.</w:t>
      </w:r>
    </w:p>
    <w:p w14:paraId="6214771B" w14:textId="77777777" w:rsidR="008F3068" w:rsidRDefault="008F3068" w:rsidP="00D327B2">
      <w:pPr>
        <w:pStyle w:val="SPBodyText"/>
      </w:pPr>
    </w:p>
    <w:p w14:paraId="6E9F928C" w14:textId="30E87D1C" w:rsidR="00FA60DC" w:rsidRPr="008D3091" w:rsidRDefault="00FA60DC" w:rsidP="00D327B2">
      <w:pPr>
        <w:pStyle w:val="SPBodyText"/>
      </w:pPr>
      <w:r w:rsidRPr="008D3091">
        <w:t>But they ask us to remember something immense.</w:t>
      </w:r>
    </w:p>
    <w:p w14:paraId="7AC5E5D0" w14:textId="77777777" w:rsidR="00FA60DC" w:rsidRPr="008D3091" w:rsidRDefault="00FA60DC" w:rsidP="00D327B2">
      <w:pPr>
        <w:pStyle w:val="SPBodyText"/>
      </w:pPr>
      <w:r w:rsidRPr="008D3091">
        <w:t>Our lives are temporary. Our worries are temporary. Even the things that seem overwhelming today will one day pass.</w:t>
      </w:r>
    </w:p>
    <w:p w14:paraId="21D57048" w14:textId="77777777" w:rsidR="00A728A0" w:rsidRDefault="00A728A0" w:rsidP="00D327B2">
      <w:pPr>
        <w:pStyle w:val="SPBodyText"/>
      </w:pPr>
    </w:p>
    <w:p w14:paraId="150E5E91" w14:textId="2A65E380" w:rsidR="00FA60DC" w:rsidRPr="008D3091" w:rsidRDefault="00FA60DC" w:rsidP="00D327B2">
      <w:pPr>
        <w:pStyle w:val="SPBodyText"/>
      </w:pPr>
      <w:r w:rsidRPr="008D3091">
        <w:t>God does not pass away.</w:t>
      </w:r>
    </w:p>
    <w:p w14:paraId="25189F29" w14:textId="77777777" w:rsidR="00A728A0" w:rsidRDefault="00A728A0" w:rsidP="00D327B2">
      <w:pPr>
        <w:pStyle w:val="SPBodyText"/>
      </w:pPr>
    </w:p>
    <w:p w14:paraId="634E99D8" w14:textId="14413846" w:rsidR="00FA60DC" w:rsidRPr="008D3091" w:rsidRDefault="00FA60DC" w:rsidP="00D327B2">
      <w:pPr>
        <w:pStyle w:val="SPBodyText"/>
      </w:pPr>
      <w:r w:rsidRPr="008D3091">
        <w:t>The Father, Son, and Holy Spirit were before us, are with us now, and will remain when our earthly lives are finished.</w:t>
      </w:r>
    </w:p>
    <w:p w14:paraId="5970E403" w14:textId="77777777" w:rsidR="00FA60DC" w:rsidRPr="008D3091" w:rsidRDefault="00FA60DC" w:rsidP="00D327B2">
      <w:pPr>
        <w:pStyle w:val="SPBodyText"/>
      </w:pPr>
      <w:r w:rsidRPr="008D3091">
        <w:t>So, when we pray the Glory Be, we are joining a prayer that is larger than ourselves.</w:t>
      </w:r>
    </w:p>
    <w:p w14:paraId="5AE81A2F" w14:textId="77777777" w:rsidR="00FA60DC" w:rsidRPr="008D3091" w:rsidRDefault="00FA60DC" w:rsidP="00D327B2">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8D3091" w:rsidRDefault="00FA60DC" w:rsidP="00D327B2">
      <w:pPr>
        <w:pStyle w:val="SPBodyText"/>
      </w:pPr>
      <w:r w:rsidRPr="008D3091">
        <w:t>And now they are placed in our hands.</w:t>
      </w:r>
    </w:p>
    <w:p w14:paraId="0936E396" w14:textId="77777777" w:rsidR="00FA60DC" w:rsidRPr="008D3091" w:rsidRDefault="00FA60DC" w:rsidP="00D327B2">
      <w:pPr>
        <w:pStyle w:val="SPBodyText"/>
      </w:pPr>
      <w:r w:rsidRPr="008D3091">
        <w:t>So, pray them slowly.</w:t>
      </w:r>
    </w:p>
    <w:p w14:paraId="3C9EB78B" w14:textId="77777777" w:rsidR="00A728A0" w:rsidRDefault="00A728A0" w:rsidP="00D327B2">
      <w:pPr>
        <w:pStyle w:val="SPBodyText"/>
        <w:sectPr w:rsidR="00A728A0" w:rsidSect="00FA60DC">
          <w:type w:val="oddPage"/>
          <w:pgSz w:w="7920" w:h="12240" w:code="6"/>
          <w:pgMar w:top="1080" w:right="864" w:bottom="1080" w:left="1152" w:header="576" w:footer="576" w:gutter="0"/>
          <w:cols w:space="720"/>
          <w:titlePg/>
          <w:docGrid w:linePitch="360"/>
        </w:sectPr>
      </w:pPr>
    </w:p>
    <w:p w14:paraId="19C59E01" w14:textId="77777777" w:rsidR="00FA60DC" w:rsidRPr="008D3091" w:rsidRDefault="00FA60DC" w:rsidP="00D327B2">
      <w:pPr>
        <w:pStyle w:val="SPBodyText"/>
      </w:pPr>
      <w:r w:rsidRPr="008D3091">
        <w:lastRenderedPageBreak/>
        <w:t>Glory be to the Father.</w:t>
      </w:r>
    </w:p>
    <w:p w14:paraId="4D4B3BCB" w14:textId="77777777" w:rsidR="00FA60DC" w:rsidRPr="008D3091" w:rsidRDefault="00FA60DC" w:rsidP="00D327B2">
      <w:pPr>
        <w:pStyle w:val="SPBodyText"/>
      </w:pPr>
      <w:r w:rsidRPr="008D3091">
        <w:t>Give thanks for the One who created you.</w:t>
      </w:r>
    </w:p>
    <w:p w14:paraId="5A41B3C2" w14:textId="77777777" w:rsidR="00FA60DC" w:rsidRDefault="00FA60DC" w:rsidP="00D327B2">
      <w:pPr>
        <w:pStyle w:val="SPBodyText"/>
      </w:pPr>
    </w:p>
    <w:p w14:paraId="259A1197" w14:textId="77777777" w:rsidR="00FA60DC" w:rsidRPr="008D3091" w:rsidRDefault="00FA60DC" w:rsidP="00D327B2">
      <w:pPr>
        <w:pStyle w:val="SPBodyText"/>
      </w:pPr>
      <w:r w:rsidRPr="008D3091">
        <w:t>And to the Son.</w:t>
      </w:r>
    </w:p>
    <w:p w14:paraId="22A187DA" w14:textId="77777777" w:rsidR="00FA60DC" w:rsidRPr="008D3091" w:rsidRDefault="00FA60DC" w:rsidP="00D327B2">
      <w:pPr>
        <w:pStyle w:val="SPBodyText"/>
      </w:pPr>
      <w:r w:rsidRPr="008D3091">
        <w:t>Give thanks for the One who came to save you.</w:t>
      </w:r>
    </w:p>
    <w:p w14:paraId="29E5804D" w14:textId="77777777" w:rsidR="00FA60DC" w:rsidRDefault="00FA60DC" w:rsidP="00D327B2">
      <w:pPr>
        <w:pStyle w:val="SPBodyText"/>
      </w:pPr>
    </w:p>
    <w:p w14:paraId="6477D619" w14:textId="77777777" w:rsidR="00FA60DC" w:rsidRPr="008D3091" w:rsidRDefault="00FA60DC" w:rsidP="00D327B2">
      <w:pPr>
        <w:pStyle w:val="SPBodyText"/>
      </w:pPr>
      <w:r w:rsidRPr="008D3091">
        <w:t>And to the Holy Spirit.</w:t>
      </w:r>
    </w:p>
    <w:p w14:paraId="645D6BE6" w14:textId="77777777" w:rsidR="00FA60DC" w:rsidRPr="008D3091" w:rsidRDefault="00FA60DC" w:rsidP="00D327B2">
      <w:pPr>
        <w:pStyle w:val="SPBodyText"/>
      </w:pPr>
      <w:r w:rsidRPr="008D3091">
        <w:t>Give thanks for the One who remains with you.</w:t>
      </w:r>
    </w:p>
    <w:p w14:paraId="455E345A" w14:textId="77777777" w:rsidR="00A728A0" w:rsidRDefault="00A728A0" w:rsidP="00D327B2">
      <w:pPr>
        <w:pStyle w:val="SPBodyText"/>
      </w:pPr>
    </w:p>
    <w:p w14:paraId="07E40710" w14:textId="77777777" w:rsidR="00FA60DC" w:rsidRPr="008D3091" w:rsidRDefault="00FA60DC" w:rsidP="00D327B2">
      <w:pPr>
        <w:pStyle w:val="SPBodyText"/>
      </w:pPr>
      <w:r w:rsidRPr="008D3091">
        <w:t>And then simply say:</w:t>
      </w:r>
    </w:p>
    <w:p w14:paraId="51EFA88F" w14:textId="77777777" w:rsidR="00FA60DC" w:rsidRPr="008D3091" w:rsidRDefault="00FA60DC" w:rsidP="00D327B2">
      <w:pPr>
        <w:pStyle w:val="SPBodyText"/>
      </w:pPr>
      <w:r w:rsidRPr="008D3091">
        <w:t>Amen.</w:t>
      </w:r>
    </w:p>
    <w:p w14:paraId="7222552E" w14:textId="77777777" w:rsidR="00FA60DC" w:rsidRDefault="00FA60DC" w:rsidP="00D327B2">
      <w:pPr>
        <w:pStyle w:val="SPBodyText"/>
      </w:pPr>
    </w:p>
    <w:p w14:paraId="2A2AC0BF" w14:textId="77777777" w:rsidR="00FA60DC" w:rsidRDefault="00FA60DC" w:rsidP="00D327B2">
      <w:pPr>
        <w:pStyle w:val="SPBodyText"/>
        <w:sectPr w:rsidR="00FA60DC" w:rsidSect="00A728A0">
          <w:type w:val="even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8F3068">
      <w:pPr>
        <w:jc w:val="center"/>
      </w:pPr>
      <w:r w:rsidRPr="007F56B3">
        <w:rPr>
          <w:rFonts w:ascii="Segoe UI Symbol" w:hAnsi="Segoe UI Symbol" w:cs="Segoe UI Symbol"/>
        </w:rPr>
        <w:lastRenderedPageBreak/>
        <w:t>✠</w:t>
      </w:r>
    </w:p>
    <w:p w14:paraId="1C1212B4" w14:textId="77777777" w:rsidR="003A7B82" w:rsidRDefault="003A7B82" w:rsidP="00D327B2">
      <w:pPr>
        <w:pStyle w:val="SPBodyText"/>
      </w:pPr>
    </w:p>
    <w:p w14:paraId="7C644F97" w14:textId="77777777" w:rsidR="003A7B82" w:rsidRDefault="003A7B82" w:rsidP="003A7B82">
      <w:pPr>
        <w:pStyle w:val="SPPrayerTitle"/>
      </w:pPr>
      <w:bookmarkStart w:id="15" w:name="_Toc240371940"/>
      <w:r>
        <w:t>Act of Contrition</w:t>
      </w:r>
      <w:bookmarkEnd w:id="15"/>
    </w:p>
    <w:p w14:paraId="2F4E49A5" w14:textId="5FCD20F7" w:rsidR="003A7B82" w:rsidRPr="00F15980" w:rsidRDefault="003A7B82" w:rsidP="00D327B2">
      <w:pPr>
        <w:pStyle w:val="SPBodyText"/>
      </w:pPr>
      <w:r w:rsidRPr="00F15980">
        <w:t xml:space="preserve">The Act of Contrition is </w:t>
      </w:r>
      <w:r w:rsidR="00EF2ACF">
        <w:t>both a</w:t>
      </w:r>
      <w:r w:rsidRPr="00F15980">
        <w:t xml:space="preserve"> prayer of repentance and renewal. In it, we acknowledge our sins before God, express sorrow for having offended Him, and ask for the grace to amend our lives.</w:t>
      </w:r>
    </w:p>
    <w:p w14:paraId="696C0718" w14:textId="1A4AF75A" w:rsidR="003A7B82" w:rsidRPr="00F15980" w:rsidRDefault="003A7B82" w:rsidP="00D327B2">
      <w:pPr>
        <w:pStyle w:val="SPBodyText"/>
      </w:pPr>
      <w:r w:rsidRPr="00F15980">
        <w:t>True contrition is more than regret for having done wrong</w:t>
      </w:r>
      <w:r w:rsidR="00EF2ACF">
        <w:t>,</w:t>
      </w:r>
      <w:r w:rsidRPr="00F15980">
        <w:t xml:space="preserve"> </w:t>
      </w:r>
      <w:r w:rsidR="00EF2ACF">
        <w:t>i</w:t>
      </w:r>
      <w:r w:rsidRPr="00F15980">
        <w:t>t is a turning of the heart back towards God</w:t>
      </w:r>
      <w:r w:rsidR="00EF2ACF">
        <w:t>. In it we</w:t>
      </w:r>
      <w:r w:rsidRPr="00F15980">
        <w:t xml:space="preserve"> recognis</w:t>
      </w:r>
      <w:r w:rsidR="00EF2ACF">
        <w:t>e</w:t>
      </w:r>
      <w:r w:rsidRPr="00F15980">
        <w:t xml:space="preserve"> His goodness and mercy, and </w:t>
      </w:r>
      <w:r w:rsidR="00EF2ACF">
        <w:t xml:space="preserve">we </w:t>
      </w:r>
      <w:r w:rsidRPr="00F15980">
        <w:t>desir</w:t>
      </w:r>
      <w:r w:rsidR="00EF2ACF">
        <w:t>e</w:t>
      </w:r>
      <w:r w:rsidRPr="00F15980">
        <w:t xml:space="preserve"> to live more faithfully in His presence.</w:t>
      </w:r>
    </w:p>
    <w:p w14:paraId="705920D9" w14:textId="77777777" w:rsidR="003A7B82" w:rsidRPr="00F15980" w:rsidRDefault="003A7B82" w:rsidP="00D327B2">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D327B2">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D327B2">
      <w:pPr>
        <w:pStyle w:val="SPBodyText"/>
      </w:pPr>
    </w:p>
    <w:p w14:paraId="28928222" w14:textId="77777777" w:rsidR="003A7B82" w:rsidRDefault="003A7B82" w:rsidP="00D327B2">
      <w:pPr>
        <w:pStyle w:val="SPBodyText"/>
      </w:pPr>
    </w:p>
    <w:p w14:paraId="17971F88" w14:textId="77777777" w:rsidR="003A7B82" w:rsidRDefault="003A7B82" w:rsidP="00D327B2">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2D8E98F9" w14:textId="77777777" w:rsidR="00236FB2" w:rsidRPr="00236FB2" w:rsidRDefault="00236FB2" w:rsidP="00236FB2">
      <w:pPr>
        <w:pStyle w:val="SPPrayerLatin"/>
      </w:pPr>
      <w:r w:rsidRPr="00236FB2">
        <w:t>Deus meus, ex toto corde paenitet me omnium meorum peccatorum, eaque detestor,</w:t>
      </w:r>
      <w:r w:rsidRPr="00236FB2">
        <w:br/>
        <w:t>quia peccando, non solum poenas a te iuste statutas promeritus sum,</w:t>
      </w:r>
      <w:r w:rsidRPr="00236FB2">
        <w:br/>
        <w:t>sed praesertim quia offendi te, summum bonum, ac dignum qui super omnia diligaris.</w:t>
      </w:r>
    </w:p>
    <w:p w14:paraId="528F59C1" w14:textId="77777777" w:rsidR="00236FB2" w:rsidRPr="00236FB2" w:rsidRDefault="00236FB2" w:rsidP="00236FB2">
      <w:pPr>
        <w:pStyle w:val="SPPrayerLatin"/>
      </w:pPr>
      <w:r w:rsidRPr="00236FB2">
        <w:t>Ideo firmiter propono, adiuvante gratia tua, de cetero me non peccaturum peccandique occasiones proximas fugiturum.</w:t>
      </w:r>
    </w:p>
    <w:p w14:paraId="60731E06" w14:textId="77777777" w:rsidR="00236FB2" w:rsidRPr="00236FB2" w:rsidRDefault="00236FB2" w:rsidP="00236FB2">
      <w:pPr>
        <w:pStyle w:val="SPPrayerLatin"/>
      </w:pPr>
      <w:r w:rsidRPr="00236FB2">
        <w:t>Amen.</w:t>
      </w:r>
    </w:p>
    <w:p w14:paraId="27796822" w14:textId="4A870B7B" w:rsidR="003A7B82" w:rsidRPr="00F15980" w:rsidRDefault="003A7B82" w:rsidP="003A7B82">
      <w:pPr>
        <w:pStyle w:val="SPPrayerLatin"/>
      </w:pP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D327B2">
      <w:pPr>
        <w:pStyle w:val="SPScripture"/>
      </w:pPr>
      <w:r>
        <w:t xml:space="preserve"> </w:t>
      </w:r>
    </w:p>
    <w:p w14:paraId="60E4ABF3" w14:textId="77777777" w:rsidR="003A7B82" w:rsidRDefault="003A7B82" w:rsidP="00D327B2">
      <w:pPr>
        <w:pStyle w:val="SPScriptureReference"/>
      </w:pPr>
      <w:r w:rsidRPr="004E0694">
        <w:t>Psalm 51:17</w:t>
      </w:r>
    </w:p>
    <w:p w14:paraId="3FA57BB1" w14:textId="77777777" w:rsidR="003A7B82" w:rsidRDefault="003A7B82" w:rsidP="00D327B2">
      <w:pPr>
        <w:pStyle w:val="SPScripture"/>
      </w:pPr>
      <w:r>
        <w:t>The sacrifice acceptable to God is a broken spirit; a broken and contrite heart, O God, you will not despise.</w:t>
      </w:r>
    </w:p>
    <w:p w14:paraId="4A871D27" w14:textId="77777777" w:rsidR="003A7B82" w:rsidRDefault="003A7B82" w:rsidP="00D327B2">
      <w:pPr>
        <w:pStyle w:val="SPScriptureReference"/>
      </w:pPr>
      <w:r w:rsidRPr="004E0694">
        <w:t>Luke 18:13</w:t>
      </w:r>
    </w:p>
    <w:p w14:paraId="3C763191" w14:textId="77777777" w:rsidR="003A7B82" w:rsidRDefault="003A7B82" w:rsidP="00D327B2">
      <w:pPr>
        <w:pStyle w:val="SPScripture"/>
      </w:pPr>
      <w:r>
        <w:t>But the tax collector, standing far off, would not even lift up his eyes to heaven, but beat his breast, saying, “God, be merciful to me a sinner!”</w:t>
      </w:r>
    </w:p>
    <w:p w14:paraId="1D585DB2" w14:textId="77777777" w:rsidR="003A7B82" w:rsidRDefault="003A7B82" w:rsidP="00D327B2">
      <w:pPr>
        <w:pStyle w:val="SPScriptureReference"/>
      </w:pPr>
      <w:r w:rsidRPr="004E0694">
        <w:t>1 John 1:9</w:t>
      </w:r>
    </w:p>
    <w:p w14:paraId="620F3D38" w14:textId="77777777" w:rsidR="003A7B82" w:rsidRDefault="003A7B82" w:rsidP="00D327B2">
      <w:pPr>
        <w:pStyle w:val="SPScripture"/>
      </w:pPr>
      <w:r>
        <w:t>If we confess our sins, he is faithful and just, and will forgive our sins and cleanse us from all unrighteousness.</w:t>
      </w:r>
    </w:p>
    <w:p w14:paraId="7DAC7916" w14:textId="77777777" w:rsidR="003A7B82" w:rsidRDefault="003A7B82" w:rsidP="00D327B2">
      <w:pPr>
        <w:pStyle w:val="SPScriptureReference"/>
      </w:pPr>
      <w:r w:rsidRPr="004E0694">
        <w:t>2 Corinthians 7:10</w:t>
      </w:r>
    </w:p>
    <w:p w14:paraId="5CAE48D6" w14:textId="77777777" w:rsidR="003A7B82" w:rsidRDefault="003A7B82" w:rsidP="00D327B2">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D327B2">
      <w:pPr>
        <w:pStyle w:val="SPBodyText"/>
      </w:pPr>
    </w:p>
    <w:p w14:paraId="7D74C65B" w14:textId="6F9A39C6" w:rsidR="003A7B82" w:rsidRPr="008F3068" w:rsidRDefault="003A7B82" w:rsidP="008F3068">
      <w:pPr>
        <w:rPr>
          <w:b/>
          <w:bCs/>
        </w:rPr>
      </w:pPr>
      <w:r w:rsidRPr="008F3068">
        <w:rPr>
          <w:b/>
          <w:bCs/>
        </w:rPr>
        <w:t>Returning to the Mercy of God</w:t>
      </w:r>
      <w:r w:rsidR="00017727" w:rsidRPr="008F3068">
        <w:rPr>
          <w:b/>
          <w:bCs/>
        </w:rPr>
        <w:t>.</w:t>
      </w:r>
    </w:p>
    <w:p w14:paraId="3C153CFF" w14:textId="77777777" w:rsidR="008C610A" w:rsidRDefault="008C610A" w:rsidP="00D327B2">
      <w:pPr>
        <w:pStyle w:val="SPBodyText"/>
      </w:pPr>
    </w:p>
    <w:p w14:paraId="5774D8DD" w14:textId="325D305D" w:rsidR="003A7B82" w:rsidRPr="008251AF" w:rsidRDefault="003A7B82" w:rsidP="00D327B2">
      <w:pPr>
        <w:pStyle w:val="SPBodyText"/>
      </w:pPr>
      <w:r w:rsidRPr="008251AF">
        <w:t>Contrition begins with honesty.</w:t>
      </w:r>
    </w:p>
    <w:p w14:paraId="38B07AB1" w14:textId="77777777" w:rsidR="003A7B82" w:rsidRDefault="003A7B82" w:rsidP="00D327B2">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Default="003A7B82" w:rsidP="00D327B2">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201357DA" w14:textId="77777777" w:rsidR="003A7B82" w:rsidRPr="008251AF" w:rsidRDefault="003A7B82" w:rsidP="00D327B2">
      <w:pPr>
        <w:pStyle w:val="SPBodyText"/>
      </w:pPr>
      <w:r w:rsidRPr="008251AF">
        <w:t>Yet Christian contrition is not despair.</w:t>
      </w:r>
    </w:p>
    <w:p w14:paraId="31D4A462" w14:textId="77777777" w:rsidR="008F3068" w:rsidRDefault="003A7B82" w:rsidP="00D327B2">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8251AF" w:rsidRDefault="003A7B82" w:rsidP="00D327B2">
      <w:pPr>
        <w:pStyle w:val="SPBodyText"/>
      </w:pPr>
      <w:r w:rsidRPr="008251AF">
        <w:t>This is why the Act of Contrition contains both sorrow and resolve.</w:t>
      </w:r>
    </w:p>
    <w:p w14:paraId="39E6DA0B" w14:textId="77777777" w:rsidR="003A7B82" w:rsidRPr="008251AF" w:rsidRDefault="003A7B82" w:rsidP="00D327B2">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D327B2">
      <w:pPr>
        <w:pStyle w:val="SPBodyText"/>
      </w:pPr>
      <w:r w:rsidRPr="008251AF">
        <w:lastRenderedPageBreak/>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D327B2">
      <w:pPr>
        <w:pStyle w:val="SPBodyText"/>
      </w:pPr>
      <w:r w:rsidRPr="008251AF">
        <w:t>The prayer is still worth praying.</w:t>
      </w:r>
    </w:p>
    <w:p w14:paraId="1E9471B7" w14:textId="77777777" w:rsidR="003A7B82" w:rsidRPr="008251AF" w:rsidRDefault="003A7B82" w:rsidP="00D327B2">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D327B2">
      <w:pPr>
        <w:pStyle w:val="SPBodyText"/>
      </w:pPr>
      <w:r w:rsidRPr="008251AF">
        <w:t>And so the Act of Contrition is not merely a prayer about the past.</w:t>
      </w:r>
    </w:p>
    <w:p w14:paraId="55BA6BCA" w14:textId="77777777" w:rsidR="003A7B82" w:rsidRPr="008251AF" w:rsidRDefault="003A7B82" w:rsidP="00D327B2">
      <w:pPr>
        <w:pStyle w:val="SPBodyText"/>
      </w:pPr>
      <w:r w:rsidRPr="008251AF">
        <w:t>It is a prayer of beginning again.</w:t>
      </w:r>
    </w:p>
    <w:p w14:paraId="6BC5FA40" w14:textId="77777777" w:rsidR="003A7B82" w:rsidRDefault="003A7B82" w:rsidP="00D327B2">
      <w:pPr>
        <w:pStyle w:val="SPBodyText"/>
      </w:pPr>
    </w:p>
    <w:p w14:paraId="251E493C" w14:textId="77777777" w:rsidR="003A7B82" w:rsidRPr="008251AF" w:rsidRDefault="003A7B82" w:rsidP="00D327B2">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D327B2">
      <w:pPr>
        <w:pStyle w:val="SPBodyText"/>
      </w:pPr>
      <w:r w:rsidRPr="008251AF">
        <w:t>Whenever we pray these words sincerely, we are reminded of something simple and profound:</w:t>
      </w:r>
    </w:p>
    <w:p w14:paraId="25D8FFD7" w14:textId="77777777" w:rsidR="003A7B82" w:rsidRDefault="003A7B82" w:rsidP="00D327B2">
      <w:pPr>
        <w:pStyle w:val="SPBodyText"/>
      </w:pPr>
    </w:p>
    <w:p w14:paraId="10DB9D92" w14:textId="77777777" w:rsidR="003A7B82" w:rsidRPr="008251AF" w:rsidRDefault="003A7B82" w:rsidP="00D327B2">
      <w:pPr>
        <w:pStyle w:val="SPBodyText"/>
      </w:pPr>
      <w:r w:rsidRPr="008251AF">
        <w:t>We may fall, but God's mercy invites us to return.</w:t>
      </w:r>
    </w:p>
    <w:p w14:paraId="45B30577" w14:textId="77777777" w:rsidR="008F3068" w:rsidRDefault="008F3068" w:rsidP="00610132">
      <w:pPr>
        <w:pStyle w:val="SPPrayerTitle"/>
        <w:sectPr w:rsidR="008F3068" w:rsidSect="00352FD0">
          <w:type w:val="oddPage"/>
          <w:pgSz w:w="7920" w:h="12240" w:code="6"/>
          <w:pgMar w:top="1080" w:right="864" w:bottom="1080" w:left="1152" w:header="576" w:footer="576" w:gutter="0"/>
          <w:cols w:space="720"/>
          <w:titlePg/>
          <w:docGrid w:linePitch="360"/>
        </w:sectPr>
      </w:pPr>
    </w:p>
    <w:p w14:paraId="0CA6A328" w14:textId="73A98546" w:rsidR="00352FD0" w:rsidRPr="00352FD0" w:rsidRDefault="008C610A" w:rsidP="00610132">
      <w:pPr>
        <w:pStyle w:val="SPPrayerTitle"/>
      </w:pPr>
      <w:bookmarkStart w:id="16" w:name="_Toc240371941"/>
      <w:r>
        <w:lastRenderedPageBreak/>
        <w:t>Closing Thoughts</w:t>
      </w:r>
      <w:bookmarkEnd w:id="16"/>
    </w:p>
    <w:p w14:paraId="521D2D10" w14:textId="77777777" w:rsidR="008C610A" w:rsidRPr="00D938C0" w:rsidRDefault="008C610A" w:rsidP="00D938C0">
      <w:pPr>
        <w:rPr>
          <w:b/>
          <w:bCs/>
        </w:rPr>
      </w:pPr>
      <w:r w:rsidRPr="00D938C0">
        <w:rPr>
          <w:b/>
          <w:bCs/>
        </w:rPr>
        <w:t>One Faith, Many Prayers</w:t>
      </w:r>
    </w:p>
    <w:p w14:paraId="44569C9F" w14:textId="77777777" w:rsidR="008C610A" w:rsidRPr="008C610A" w:rsidRDefault="008C610A" w:rsidP="00D327B2">
      <w:pPr>
        <w:pStyle w:val="SPBodyText"/>
      </w:pPr>
      <w:r w:rsidRPr="008C610A">
        <w:t>We have prayed familiar prayers that have been spoken by Christians for generations.</w:t>
      </w:r>
    </w:p>
    <w:p w14:paraId="49C3697C" w14:textId="77777777" w:rsidR="008C610A" w:rsidRPr="008C610A" w:rsidRDefault="008C610A" w:rsidP="00D327B2">
      <w:pPr>
        <w:pStyle w:val="SPBodyText"/>
      </w:pPr>
      <w:r w:rsidRPr="008C610A">
        <w:t>Each prayer gives voice to a different movement of faith.</w:t>
      </w:r>
    </w:p>
    <w:p w14:paraId="68B29F33" w14:textId="77777777" w:rsidR="008C610A" w:rsidRPr="008C610A" w:rsidRDefault="008C610A" w:rsidP="00D327B2">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D327B2">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D327B2">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D327B2">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D327B2">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D327B2">
      <w:pPr>
        <w:pStyle w:val="SPBodyText"/>
      </w:pPr>
      <w:r w:rsidRPr="008C610A">
        <w:t>Different prayers, yet one movement of faith.</w:t>
      </w:r>
    </w:p>
    <w:p w14:paraId="4F9840BC" w14:textId="77777777" w:rsidR="008C610A" w:rsidRPr="008C610A" w:rsidRDefault="008C610A" w:rsidP="00D327B2">
      <w:pPr>
        <w:pStyle w:val="SPBodyText"/>
      </w:pPr>
      <w:r w:rsidRPr="008C610A">
        <w:t>We begin.</w:t>
      </w:r>
    </w:p>
    <w:p w14:paraId="1EF85B6B" w14:textId="77777777" w:rsidR="008C610A" w:rsidRPr="008C610A" w:rsidRDefault="008C610A" w:rsidP="00D327B2">
      <w:pPr>
        <w:pStyle w:val="SPBodyText"/>
      </w:pPr>
      <w:r w:rsidRPr="008C610A">
        <w:t>We ask.</w:t>
      </w:r>
    </w:p>
    <w:p w14:paraId="38D7D9A9" w14:textId="77777777" w:rsidR="008C610A" w:rsidRPr="008C610A" w:rsidRDefault="008C610A" w:rsidP="00D327B2">
      <w:pPr>
        <w:pStyle w:val="SPBodyText"/>
      </w:pPr>
      <w:r w:rsidRPr="008C610A">
        <w:t>We receive.</w:t>
      </w:r>
    </w:p>
    <w:p w14:paraId="4BC5EE4D" w14:textId="77777777" w:rsidR="008C610A" w:rsidRPr="008C610A" w:rsidRDefault="008C610A" w:rsidP="00D327B2">
      <w:pPr>
        <w:pStyle w:val="SPBodyText"/>
      </w:pPr>
      <w:r w:rsidRPr="008C610A">
        <w:t>We repent.</w:t>
      </w:r>
    </w:p>
    <w:p w14:paraId="0353EBE0" w14:textId="77777777" w:rsidR="008C610A" w:rsidRPr="008C610A" w:rsidRDefault="008C610A" w:rsidP="00D327B2">
      <w:pPr>
        <w:pStyle w:val="SPBodyText"/>
      </w:pPr>
      <w:r w:rsidRPr="008C610A">
        <w:t>We praise.</w:t>
      </w:r>
    </w:p>
    <w:p w14:paraId="458C9311" w14:textId="77777777" w:rsidR="008C610A" w:rsidRPr="008C610A" w:rsidRDefault="008C610A" w:rsidP="00D327B2">
      <w:pPr>
        <w:pStyle w:val="SPBodyText"/>
      </w:pPr>
      <w:r w:rsidRPr="008C610A">
        <w:t>And beneath them all is the same mystery:</w:t>
      </w:r>
    </w:p>
    <w:p w14:paraId="3CF2D0D7" w14:textId="77777777" w:rsidR="008C610A" w:rsidRPr="008C610A" w:rsidRDefault="008C610A" w:rsidP="00D327B2">
      <w:pPr>
        <w:pStyle w:val="SPBodyText"/>
      </w:pPr>
      <w:r w:rsidRPr="008C610A">
        <w:t>God has drawn near to us.</w:t>
      </w:r>
    </w:p>
    <w:p w14:paraId="774909BB" w14:textId="16B5400E" w:rsidR="008C610A" w:rsidRPr="008C610A" w:rsidRDefault="008C610A" w:rsidP="00D327B2">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D327B2">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Default="008C610A" w:rsidP="00D327B2">
      <w:pPr>
        <w:pStyle w:val="SPBodyText"/>
      </w:pPr>
      <w:r w:rsidRPr="008C610A">
        <w:t>From these familiar prayers, we now turn toward the prayers that rise from the very heart of Scripture — the songs of those who waited, trusted, rejoiced, and gave themselves to God.</w:t>
      </w:r>
    </w:p>
    <w:p w14:paraId="5722970C" w14:textId="77777777" w:rsidR="004D535D" w:rsidRPr="008C610A" w:rsidRDefault="004D535D" w:rsidP="00D327B2">
      <w:pPr>
        <w:pStyle w:val="SPBodyText"/>
      </w:pPr>
    </w:p>
    <w:p w14:paraId="312EB60E" w14:textId="77777777" w:rsidR="008C610A" w:rsidRPr="008C610A" w:rsidRDefault="008C610A" w:rsidP="00D327B2">
      <w:pPr>
        <w:pStyle w:val="SPBodyText"/>
      </w:pPr>
      <w:r w:rsidRPr="008C610A">
        <w:t>The Benedictus.</w:t>
      </w:r>
    </w:p>
    <w:p w14:paraId="680B0323" w14:textId="77777777" w:rsidR="008C610A" w:rsidRPr="008C610A" w:rsidRDefault="008C610A" w:rsidP="00D327B2">
      <w:pPr>
        <w:pStyle w:val="SPBodyText"/>
      </w:pPr>
      <w:r w:rsidRPr="008C610A">
        <w:t>The Magnificat.</w:t>
      </w:r>
    </w:p>
    <w:p w14:paraId="09843D92" w14:textId="77777777" w:rsidR="008C610A" w:rsidRPr="008C610A" w:rsidRDefault="008C610A" w:rsidP="00D327B2">
      <w:pPr>
        <w:pStyle w:val="SPBodyText"/>
      </w:pPr>
      <w:r w:rsidRPr="008C610A">
        <w:t>The Nunc Dimittis.</w:t>
      </w:r>
    </w:p>
    <w:p w14:paraId="75E326CA" w14:textId="77777777" w:rsidR="008C610A" w:rsidRDefault="008C610A" w:rsidP="00D327B2">
      <w:pPr>
        <w:pStyle w:val="SPBodyText"/>
      </w:pPr>
    </w:p>
    <w:p w14:paraId="66CCD9D1" w14:textId="215285C9" w:rsidR="008C610A" w:rsidRPr="008C610A" w:rsidRDefault="008C610A" w:rsidP="00D938C0">
      <w:pPr>
        <w:jc w:val="center"/>
      </w:pPr>
      <w:r w:rsidRPr="008C610A">
        <w:rPr>
          <w:rFonts w:ascii="Segoe UI Symbol" w:hAnsi="Segoe UI Symbol" w:cs="Segoe UI Symbol"/>
        </w:rPr>
        <w:t>✠</w:t>
      </w:r>
    </w:p>
    <w:p w14:paraId="5D28B945" w14:textId="77777777" w:rsidR="004C60C3" w:rsidRDefault="004C60C3" w:rsidP="00D327B2">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184AA4D4" w:rsidR="004C60C3" w:rsidRDefault="00BA38C1" w:rsidP="003A7B82">
      <w:pPr>
        <w:pStyle w:val="SPSectionTitle"/>
      </w:pPr>
      <w:bookmarkStart w:id="17" w:name="_Toc240371942"/>
      <w:r w:rsidRPr="00B013F8">
        <w:lastRenderedPageBreak/>
        <w:t xml:space="preserve">Part </w:t>
      </w:r>
      <w:r w:rsidR="003E0C60">
        <w:t>II</w:t>
      </w:r>
      <w:r w:rsidRPr="00B013F8">
        <w:t xml:space="preserve"> </w:t>
      </w:r>
      <w:r w:rsidR="008B1396" w:rsidRPr="008B1396">
        <w:t>—</w:t>
      </w:r>
      <w:r>
        <w:t xml:space="preserve"> Gospel </w:t>
      </w:r>
      <w:r w:rsidR="008B6AED">
        <w:t>C</w:t>
      </w:r>
      <w:r>
        <w:t>anticles</w:t>
      </w:r>
      <w:bookmarkEnd w:id="17"/>
    </w:p>
    <w:p w14:paraId="2508DE36" w14:textId="6581AC02" w:rsidR="00CE58FA" w:rsidRPr="00CE58FA" w:rsidRDefault="00CE58FA" w:rsidP="00D327B2">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D327B2">
      <w:pPr>
        <w:pStyle w:val="SPBodyText"/>
      </w:pPr>
    </w:p>
    <w:p w14:paraId="0F989033" w14:textId="2186E034" w:rsidR="00CE58FA" w:rsidRDefault="00CE58FA" w:rsidP="00D327B2">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D327B2">
      <w:pPr>
        <w:pStyle w:val="SPBodyText"/>
      </w:pPr>
    </w:p>
    <w:p w14:paraId="6CA002BC" w14:textId="77777777" w:rsidR="00CE58FA" w:rsidRDefault="00CE58FA" w:rsidP="00D327B2">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D327B2">
      <w:pPr>
        <w:pStyle w:val="SPBodyText"/>
      </w:pPr>
    </w:p>
    <w:p w14:paraId="604185C6" w14:textId="5195C694" w:rsidR="00CE58FA" w:rsidRPr="00CE58FA" w:rsidRDefault="00CE58FA" w:rsidP="00D327B2">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D327B2">
      <w:pPr>
        <w:pStyle w:val="SPBodyText"/>
      </w:pPr>
    </w:p>
    <w:p w14:paraId="4CB5D3B2" w14:textId="1718EA36" w:rsidR="00CE58FA" w:rsidRPr="00CE58FA" w:rsidRDefault="00CE58FA" w:rsidP="00D327B2">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D327B2">
      <w:pPr>
        <w:pStyle w:val="SPBodyText"/>
      </w:pPr>
    </w:p>
    <w:p w14:paraId="723C6F61" w14:textId="6FD436B3" w:rsidR="00BA38C1" w:rsidRPr="00BA38C1" w:rsidRDefault="00CE58FA" w:rsidP="00D327B2">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D938C0">
      <w:pPr>
        <w:jc w:val="center"/>
      </w:pPr>
      <w:r w:rsidRPr="007F56B3">
        <w:rPr>
          <w:rFonts w:ascii="Segoe UI Symbol" w:hAnsi="Segoe UI Symbol" w:cs="Segoe UI Symbol"/>
        </w:rPr>
        <w:lastRenderedPageBreak/>
        <w:t>✠</w:t>
      </w:r>
    </w:p>
    <w:p w14:paraId="3A9AF134" w14:textId="77777777" w:rsidR="002E205D" w:rsidRDefault="002E205D" w:rsidP="00D327B2">
      <w:pPr>
        <w:pStyle w:val="SPBodyText"/>
      </w:pPr>
    </w:p>
    <w:p w14:paraId="65241B66" w14:textId="70F0980E" w:rsidR="002E205D" w:rsidRDefault="002E205D" w:rsidP="002E205D">
      <w:pPr>
        <w:pStyle w:val="SPPrayerTitle"/>
      </w:pPr>
      <w:bookmarkStart w:id="18" w:name="_Toc240371943"/>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D327B2">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D327B2">
      <w:pPr>
        <w:pStyle w:val="SPBodyText"/>
      </w:pPr>
    </w:p>
    <w:p w14:paraId="49C45CA5" w14:textId="77777777" w:rsidR="002E205D" w:rsidRDefault="004D2A29" w:rsidP="00D327B2">
      <w:pPr>
        <w:pStyle w:val="SPBodyText"/>
      </w:pPr>
      <w:r>
        <w:t>I</w:t>
      </w:r>
      <w:r w:rsidRPr="004D2A29">
        <w:t>t celebrates God's faithfulness and the fulfilment of His promises, while looking toward John the Baptist, who will prepare the way for the Messiah.</w:t>
      </w:r>
      <w:r w:rsidR="002E205D">
        <w:t xml:space="preserve">  </w:t>
      </w:r>
    </w:p>
    <w:p w14:paraId="109C25C6" w14:textId="77777777" w:rsidR="00485A69" w:rsidRDefault="00485A69" w:rsidP="00D327B2">
      <w:pPr>
        <w:pStyle w:val="SPBodyText"/>
      </w:pPr>
    </w:p>
    <w:p w14:paraId="15737103" w14:textId="394A5EFB" w:rsidR="00485A69" w:rsidRDefault="00485A69" w:rsidP="00D327B2">
      <w:pPr>
        <w:pStyle w:val="SPBodyText"/>
        <w:sectPr w:rsidR="00485A69" w:rsidSect="002E205D">
          <w:type w:val="oddPage"/>
          <w:pgSz w:w="7920" w:h="12240" w:code="6"/>
          <w:pgMar w:top="1080" w:right="864" w:bottom="1080" w:left="1152" w:header="576" w:footer="576" w:gutter="0"/>
          <w:cols w:space="720"/>
          <w:titlePg/>
          <w:docGrid w:linePitch="360"/>
        </w:sectPr>
      </w:pPr>
      <w:r w:rsidRPr="00485A69">
        <w:t xml:space="preserve">Traditionally, the </w:t>
      </w:r>
      <w:r w:rsidRPr="00485A69">
        <w:rPr>
          <w:b/>
          <w:bCs/>
        </w:rPr>
        <w:t>Benedictus</w:t>
      </w:r>
      <w:r w:rsidRPr="00485A69">
        <w:t xml:space="preserve"> is prayed as part of </w:t>
      </w:r>
      <w:r w:rsidRPr="00485A69">
        <w:rPr>
          <w:b/>
          <w:bCs/>
        </w:rPr>
        <w:t>Lauds (Morning Prayer)</w:t>
      </w:r>
      <w:r w:rsidRPr="00485A69">
        <w:t xml:space="preserve"> in the Liturgy of the Hours.</w:t>
      </w:r>
    </w:p>
    <w:p w14:paraId="29725D5D" w14:textId="77777777" w:rsidR="00DE60F3" w:rsidRDefault="002E205D" w:rsidP="00DD317F">
      <w:pPr>
        <w:pStyle w:val="SPLanguage"/>
      </w:pPr>
      <w:r w:rsidRPr="00DD317F">
        <w:lastRenderedPageBreak/>
        <w:t>ENGLISH</w:t>
      </w:r>
      <w:r w:rsidRPr="00066ABD">
        <w:t xml:space="preserve"> </w:t>
      </w:r>
    </w:p>
    <w:p w14:paraId="134A44C1" w14:textId="77777777" w:rsidR="000342A6" w:rsidRDefault="000342A6" w:rsidP="00DE60F3">
      <w:pPr>
        <w:pStyle w:val="SPPrayerEnglish"/>
      </w:pPr>
    </w:p>
    <w:p w14:paraId="1A151695" w14:textId="6DD4AEFE"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 xml:space="preserve">He has raised up for us a mighty </w:t>
      </w:r>
      <w:r w:rsidR="00A03BB4" w:rsidRPr="00DE60F3">
        <w:t>saviour</w:t>
      </w:r>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5FE0712D" w14:textId="77777777" w:rsidR="000342A6" w:rsidRDefault="000342A6" w:rsidP="005A7CBE">
      <w:pPr>
        <w:pStyle w:val="SPPrayerLatin"/>
      </w:pPr>
    </w:p>
    <w:p w14:paraId="39D40DEC" w14:textId="233C6AF8"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61F94D0" w14:textId="77777777" w:rsidR="000342A6" w:rsidRDefault="000342A6" w:rsidP="005A7CBE">
      <w:pPr>
        <w:pStyle w:val="SPPrayerEnglish"/>
      </w:pPr>
    </w:p>
    <w:p w14:paraId="2D9218E9" w14:textId="4062B752"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2DDBC69C" w14:textId="77777777" w:rsidR="000342A6" w:rsidRDefault="000342A6" w:rsidP="00DE60F3">
      <w:pPr>
        <w:pStyle w:val="SPPrayerLatin"/>
      </w:pPr>
    </w:p>
    <w:p w14:paraId="63FDDBF1" w14:textId="249CC91B"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5737EFA3" w:rsidR="00DE60F3" w:rsidRPr="00DE60F3" w:rsidRDefault="00DE60F3" w:rsidP="00DE60F3">
      <w:pPr>
        <w:pStyle w:val="SPPrayerLatin"/>
      </w:pPr>
      <w:r w:rsidRPr="00DE60F3">
        <w:t>per viscera misericordiae Dei nostri,</w:t>
      </w:r>
      <w:r w:rsidRPr="00DE60F3">
        <w:br/>
        <w:t>in quibus visita</w:t>
      </w:r>
      <w:r w:rsidR="00794AFD">
        <w:t>b</w:t>
      </w:r>
      <w:r w:rsidRPr="00DE60F3">
        <w:t>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D327B2">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D327B2">
      <w:pPr>
        <w:pStyle w:val="SPScripture"/>
      </w:pPr>
      <w:r>
        <w:t xml:space="preserve"> </w:t>
      </w:r>
    </w:p>
    <w:p w14:paraId="43417600" w14:textId="21DDA62F" w:rsidR="002E205D" w:rsidRDefault="00410D5C" w:rsidP="00D327B2">
      <w:pPr>
        <w:pStyle w:val="SPScriptureReference"/>
      </w:pPr>
      <w:r>
        <w:t>Luke 1:68-79</w:t>
      </w:r>
    </w:p>
    <w:p w14:paraId="03B4033B" w14:textId="77777777" w:rsidR="00410D5C" w:rsidRDefault="00410D5C" w:rsidP="00D327B2">
      <w:pPr>
        <w:pStyle w:val="SPScriptureReference"/>
      </w:pPr>
    </w:p>
    <w:p w14:paraId="2D913CC6" w14:textId="77777777" w:rsidR="0076338F" w:rsidRDefault="00410D5C" w:rsidP="00D327B2">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D327B2">
      <w:pPr>
        <w:pStyle w:val="SPScripture"/>
      </w:pPr>
      <w:r>
        <w:t xml:space="preserve">as he spoke by the mouth of his holy prophets for of old, </w:t>
      </w:r>
    </w:p>
    <w:p w14:paraId="2A34CDAC" w14:textId="77777777" w:rsidR="0076338F" w:rsidRDefault="00410D5C" w:rsidP="00D327B2">
      <w:pPr>
        <w:pStyle w:val="SPScripture"/>
      </w:pPr>
      <w:r>
        <w:t>that we should be saved from our enemies, and from the hand of all who hate us; to perform the mercy promised to our fathers,</w:t>
      </w:r>
    </w:p>
    <w:p w14:paraId="3C2FFDC3" w14:textId="77777777" w:rsidR="0076338F" w:rsidRDefault="00410D5C" w:rsidP="00D327B2">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D327B2">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D327B2">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D327B2">
      <w:pPr>
        <w:pStyle w:val="SPBodyText"/>
      </w:pPr>
    </w:p>
    <w:p w14:paraId="49E0D76A" w14:textId="1FBD3ED5" w:rsidR="006000A2" w:rsidRPr="000342A6" w:rsidRDefault="006000A2" w:rsidP="000342A6">
      <w:pPr>
        <w:rPr>
          <w:b/>
          <w:bCs/>
        </w:rPr>
      </w:pPr>
      <w:r w:rsidRPr="000342A6">
        <w:rPr>
          <w:b/>
          <w:bCs/>
        </w:rPr>
        <w:t xml:space="preserve">A Song at </w:t>
      </w:r>
      <w:r w:rsidR="00521ABB" w:rsidRPr="000342A6">
        <w:rPr>
          <w:b/>
          <w:bCs/>
        </w:rPr>
        <w:t>D</w:t>
      </w:r>
      <w:r w:rsidRPr="000342A6">
        <w:rPr>
          <w:b/>
          <w:bCs/>
        </w:rPr>
        <w:t>awn</w:t>
      </w:r>
    </w:p>
    <w:p w14:paraId="51B4C85C" w14:textId="77777777" w:rsidR="006000A2" w:rsidRPr="006000A2" w:rsidRDefault="006000A2" w:rsidP="00D327B2">
      <w:pPr>
        <w:pStyle w:val="SPBodyText"/>
      </w:pPr>
      <w:r w:rsidRPr="006000A2">
        <w:t>The Benedictus is the song of a man who has waited.</w:t>
      </w:r>
    </w:p>
    <w:p w14:paraId="1F775CDF" w14:textId="77777777" w:rsidR="006000A2" w:rsidRPr="006000A2" w:rsidRDefault="006000A2" w:rsidP="00D327B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D327B2">
      <w:pPr>
        <w:pStyle w:val="SPBodyText"/>
      </w:pPr>
      <w:r w:rsidRPr="006000A2">
        <w:t>And then God acted.</w:t>
      </w:r>
    </w:p>
    <w:p w14:paraId="4DAF4FC9" w14:textId="77777777" w:rsidR="006000A2" w:rsidRPr="006000A2" w:rsidRDefault="006000A2" w:rsidP="00D327B2">
      <w:pPr>
        <w:pStyle w:val="SPBodyText"/>
      </w:pPr>
      <w:r w:rsidRPr="006000A2">
        <w:t>A child was born.</w:t>
      </w:r>
    </w:p>
    <w:p w14:paraId="5994AB8F" w14:textId="77777777" w:rsidR="006000A2" w:rsidRPr="006000A2" w:rsidRDefault="006000A2" w:rsidP="00D327B2">
      <w:pPr>
        <w:pStyle w:val="SPBodyText"/>
      </w:pPr>
      <w:r w:rsidRPr="006000A2">
        <w:t>The silence was broken.</w:t>
      </w:r>
    </w:p>
    <w:p w14:paraId="3786691D" w14:textId="77777777" w:rsidR="006000A2" w:rsidRPr="006000A2" w:rsidRDefault="006000A2" w:rsidP="00D327B2">
      <w:pPr>
        <w:pStyle w:val="SPBodyText"/>
      </w:pPr>
      <w:r w:rsidRPr="006000A2">
        <w:t>And Zechariah's first great words were not words about himself.</w:t>
      </w:r>
    </w:p>
    <w:p w14:paraId="3A7B410C" w14:textId="77777777" w:rsidR="006000A2" w:rsidRPr="006000A2" w:rsidRDefault="006000A2" w:rsidP="00D327B2">
      <w:pPr>
        <w:pStyle w:val="SPBodyText"/>
      </w:pPr>
      <w:r w:rsidRPr="006000A2">
        <w:t>They were words of praise.</w:t>
      </w:r>
    </w:p>
    <w:p w14:paraId="257B3617" w14:textId="77777777" w:rsidR="006000A2" w:rsidRPr="006000A2" w:rsidRDefault="006000A2" w:rsidP="00D327B2">
      <w:pPr>
        <w:pStyle w:val="SPBodyText"/>
      </w:pPr>
      <w:r w:rsidRPr="006000A2">
        <w:t>Blessed be the Lord, the God of Israel.</w:t>
      </w:r>
    </w:p>
    <w:p w14:paraId="02D6C3D6" w14:textId="77777777" w:rsidR="006000A2" w:rsidRPr="006000A2" w:rsidRDefault="006000A2" w:rsidP="00D327B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D327B2">
      <w:pPr>
        <w:pStyle w:val="SPBodyText"/>
      </w:pPr>
    </w:p>
    <w:p w14:paraId="0423940E" w14:textId="103AAFCA" w:rsidR="006000A2" w:rsidRPr="006000A2" w:rsidRDefault="006000A2" w:rsidP="00D327B2">
      <w:pPr>
        <w:pStyle w:val="SPBodyText"/>
      </w:pPr>
      <w:r w:rsidRPr="006000A2">
        <w:t>God has visited His people.</w:t>
      </w:r>
    </w:p>
    <w:p w14:paraId="63F3901D" w14:textId="77777777" w:rsidR="006000A2" w:rsidRPr="006000A2" w:rsidRDefault="006000A2" w:rsidP="00D327B2">
      <w:pPr>
        <w:pStyle w:val="SPBodyText"/>
      </w:pPr>
      <w:r w:rsidRPr="006000A2">
        <w:t>God has remembered His covenant.</w:t>
      </w:r>
    </w:p>
    <w:p w14:paraId="11EC8DC2" w14:textId="77777777" w:rsidR="006000A2" w:rsidRPr="006000A2" w:rsidRDefault="006000A2" w:rsidP="00D327B2">
      <w:pPr>
        <w:pStyle w:val="SPBodyText"/>
      </w:pPr>
      <w:r w:rsidRPr="006000A2">
        <w:t>God has raised up salvation.</w:t>
      </w:r>
    </w:p>
    <w:p w14:paraId="335BF975" w14:textId="77777777" w:rsidR="0088539D" w:rsidRDefault="0088539D" w:rsidP="00D327B2">
      <w:pPr>
        <w:pStyle w:val="SPBodyText"/>
      </w:pPr>
    </w:p>
    <w:p w14:paraId="09C46006" w14:textId="77777777" w:rsidR="000342A6" w:rsidRDefault="000342A6" w:rsidP="00D327B2">
      <w:pPr>
        <w:pStyle w:val="SPBodyText"/>
        <w:sectPr w:rsidR="000342A6" w:rsidSect="00352FD0">
          <w:type w:val="oddPage"/>
          <w:pgSz w:w="7920" w:h="12240" w:code="6"/>
          <w:pgMar w:top="1080" w:right="864" w:bottom="1080" w:left="1152" w:header="576" w:footer="576" w:gutter="0"/>
          <w:cols w:space="720"/>
          <w:titlePg/>
          <w:docGrid w:linePitch="360"/>
        </w:sectPr>
      </w:pPr>
    </w:p>
    <w:p w14:paraId="3B06FEE1" w14:textId="7E057B66" w:rsidR="006000A2" w:rsidRPr="006000A2" w:rsidRDefault="006000A2" w:rsidP="00D327B2">
      <w:pPr>
        <w:pStyle w:val="SPBodyText"/>
      </w:pPr>
      <w:r w:rsidRPr="006000A2">
        <w:lastRenderedPageBreak/>
        <w:t>The prayer teaches us something easily forgotten: God has not abandoned His people simply because we cannot yet see what He is doing.</w:t>
      </w:r>
    </w:p>
    <w:p w14:paraId="128F7C01" w14:textId="77777777" w:rsidR="005A7CBE" w:rsidRDefault="005A7CBE" w:rsidP="00D327B2">
      <w:pPr>
        <w:pStyle w:val="SPBodyText"/>
      </w:pPr>
    </w:p>
    <w:p w14:paraId="166CC872" w14:textId="1CEB8664" w:rsidR="006000A2" w:rsidRPr="006000A2" w:rsidRDefault="006000A2" w:rsidP="00D327B2">
      <w:pPr>
        <w:pStyle w:val="SPBodyText"/>
      </w:pPr>
      <w:r w:rsidRPr="006000A2">
        <w:t>Sometimes faith is lived in the space between promise and fulfilment.</w:t>
      </w:r>
    </w:p>
    <w:p w14:paraId="76FAB0D0" w14:textId="77777777" w:rsidR="0088539D" w:rsidRDefault="0088539D" w:rsidP="00D327B2">
      <w:pPr>
        <w:pStyle w:val="SPBodyText"/>
      </w:pPr>
    </w:p>
    <w:p w14:paraId="6652748F" w14:textId="6A7DCBA7" w:rsidR="006000A2" w:rsidRPr="006000A2" w:rsidRDefault="006000A2" w:rsidP="00D327B2">
      <w:pPr>
        <w:pStyle w:val="SPBodyText"/>
      </w:pPr>
      <w:r w:rsidRPr="006000A2">
        <w:t>We wait.</w:t>
      </w:r>
    </w:p>
    <w:p w14:paraId="044E862B" w14:textId="77777777" w:rsidR="006000A2" w:rsidRPr="006000A2" w:rsidRDefault="006000A2" w:rsidP="00D327B2">
      <w:pPr>
        <w:pStyle w:val="SPBodyText"/>
      </w:pPr>
      <w:r w:rsidRPr="006000A2">
        <w:t>We wonder.</w:t>
      </w:r>
    </w:p>
    <w:p w14:paraId="537DC888" w14:textId="77777777" w:rsidR="006000A2" w:rsidRPr="006000A2" w:rsidRDefault="006000A2" w:rsidP="00D327B2">
      <w:pPr>
        <w:pStyle w:val="SPBodyText"/>
      </w:pPr>
      <w:r w:rsidRPr="006000A2">
        <w:t>We become tired.</w:t>
      </w:r>
    </w:p>
    <w:p w14:paraId="1B82E9FE" w14:textId="77777777" w:rsidR="006000A2" w:rsidRPr="006000A2" w:rsidRDefault="006000A2" w:rsidP="00D327B2">
      <w:pPr>
        <w:pStyle w:val="SPBodyText"/>
      </w:pPr>
      <w:r w:rsidRPr="006000A2">
        <w:t>And yet God remains faithful.</w:t>
      </w:r>
    </w:p>
    <w:p w14:paraId="08576DEC" w14:textId="77777777" w:rsidR="006000A2" w:rsidRPr="006000A2" w:rsidRDefault="006000A2" w:rsidP="00D327B2">
      <w:pPr>
        <w:pStyle w:val="SPBodyText"/>
      </w:pPr>
      <w:r w:rsidRPr="006000A2">
        <w:t>God Remembers</w:t>
      </w:r>
    </w:p>
    <w:p w14:paraId="55E650C3" w14:textId="77777777" w:rsidR="0088539D" w:rsidRDefault="0088539D" w:rsidP="00D327B2">
      <w:pPr>
        <w:pStyle w:val="SPBodyText"/>
      </w:pPr>
    </w:p>
    <w:p w14:paraId="1D20B680" w14:textId="0A5E1207" w:rsidR="006000A2" w:rsidRPr="006000A2" w:rsidRDefault="006000A2" w:rsidP="00D327B2">
      <w:pPr>
        <w:pStyle w:val="SPBodyText"/>
      </w:pPr>
      <w:r w:rsidRPr="006000A2">
        <w:t>Zechariah remembers the promises made to Abraham and the covenant God made with His people.</w:t>
      </w:r>
    </w:p>
    <w:p w14:paraId="0B061615" w14:textId="77777777" w:rsidR="006000A2" w:rsidRPr="006000A2" w:rsidRDefault="006000A2" w:rsidP="00D327B2">
      <w:pPr>
        <w:pStyle w:val="SPBodyText"/>
      </w:pPr>
      <w:r w:rsidRPr="006000A2">
        <w:t>This is not merely remembering history.</w:t>
      </w:r>
    </w:p>
    <w:p w14:paraId="0389E558" w14:textId="77777777" w:rsidR="006000A2" w:rsidRPr="006000A2" w:rsidRDefault="006000A2" w:rsidP="00D327B2">
      <w:pPr>
        <w:pStyle w:val="SPBodyText"/>
      </w:pPr>
      <w:r w:rsidRPr="006000A2">
        <w:t xml:space="preserve">It is remembering </w:t>
      </w:r>
      <w:r w:rsidRPr="000342A6">
        <w:t>who God is</w:t>
      </w:r>
      <w:r w:rsidRPr="006000A2">
        <w:t>.</w:t>
      </w:r>
    </w:p>
    <w:p w14:paraId="5C301FE8" w14:textId="77777777" w:rsidR="006000A2" w:rsidRPr="006000A2" w:rsidRDefault="006000A2" w:rsidP="00D327B2">
      <w:pPr>
        <w:pStyle w:val="SPBodyText"/>
      </w:pPr>
      <w:r w:rsidRPr="006000A2">
        <w:t>The God who made the promise is still God.</w:t>
      </w:r>
    </w:p>
    <w:p w14:paraId="3D44F74D" w14:textId="77777777" w:rsidR="006000A2" w:rsidRPr="006000A2" w:rsidRDefault="006000A2" w:rsidP="00D327B2">
      <w:pPr>
        <w:pStyle w:val="SPBodyText"/>
      </w:pPr>
      <w:r w:rsidRPr="006000A2">
        <w:t>The God who was faithful to Abraham is faithful now.</w:t>
      </w:r>
    </w:p>
    <w:p w14:paraId="19D00DA8" w14:textId="77777777" w:rsidR="006000A2" w:rsidRPr="006000A2" w:rsidRDefault="006000A2" w:rsidP="00D327B2">
      <w:pPr>
        <w:pStyle w:val="SPBodyText"/>
      </w:pPr>
      <w:r w:rsidRPr="006000A2">
        <w:t>The God who worked through generations is still working through ours.</w:t>
      </w:r>
    </w:p>
    <w:p w14:paraId="5DA8A0D9" w14:textId="77777777" w:rsidR="006000A2" w:rsidRPr="006000A2" w:rsidRDefault="006000A2" w:rsidP="00D327B2">
      <w:pPr>
        <w:pStyle w:val="SPBodyText"/>
      </w:pPr>
      <w:r w:rsidRPr="006000A2">
        <w:t>We often measure God's presence by what is happening in front of us.</w:t>
      </w:r>
    </w:p>
    <w:p w14:paraId="292F953A" w14:textId="77777777" w:rsidR="006000A2" w:rsidRPr="006000A2" w:rsidRDefault="006000A2" w:rsidP="00D327B2">
      <w:pPr>
        <w:pStyle w:val="SPBodyText"/>
      </w:pPr>
      <w:r w:rsidRPr="006000A2">
        <w:t>The Benedictus invites us to measure it differently.</w:t>
      </w:r>
    </w:p>
    <w:p w14:paraId="217C973B" w14:textId="77777777" w:rsidR="006000A2" w:rsidRPr="006000A2" w:rsidRDefault="006000A2" w:rsidP="00D327B2">
      <w:pPr>
        <w:pStyle w:val="SPBodyText"/>
      </w:pPr>
      <w:r w:rsidRPr="006000A2">
        <w:t>Look back.</w:t>
      </w:r>
    </w:p>
    <w:p w14:paraId="43C27F03" w14:textId="77777777" w:rsidR="006000A2" w:rsidRPr="006000A2" w:rsidRDefault="006000A2" w:rsidP="00D327B2">
      <w:pPr>
        <w:pStyle w:val="SPBodyText"/>
      </w:pPr>
      <w:r w:rsidRPr="006000A2">
        <w:lastRenderedPageBreak/>
        <w:t>Remember.</w:t>
      </w:r>
    </w:p>
    <w:p w14:paraId="178F61FF" w14:textId="77777777" w:rsidR="006000A2" w:rsidRPr="006000A2" w:rsidRDefault="006000A2" w:rsidP="00D327B2">
      <w:pPr>
        <w:pStyle w:val="SPBodyText"/>
      </w:pPr>
      <w:r w:rsidRPr="006000A2">
        <w:t>God has been faithful before.</w:t>
      </w:r>
    </w:p>
    <w:p w14:paraId="72AF272F" w14:textId="77777777" w:rsidR="006000A2" w:rsidRPr="006000A2" w:rsidRDefault="006000A2" w:rsidP="00D327B2">
      <w:pPr>
        <w:pStyle w:val="SPBodyText"/>
      </w:pPr>
      <w:r w:rsidRPr="006000A2">
        <w:t>God has carried His people before.</w:t>
      </w:r>
    </w:p>
    <w:p w14:paraId="447F3514" w14:textId="77777777" w:rsidR="006000A2" w:rsidRPr="006000A2" w:rsidRDefault="006000A2" w:rsidP="00D327B2">
      <w:pPr>
        <w:pStyle w:val="SPBodyText"/>
      </w:pPr>
      <w:r w:rsidRPr="006000A2">
        <w:t>God has brought light into darkness before.</w:t>
      </w:r>
    </w:p>
    <w:p w14:paraId="5F24159B" w14:textId="2594E564" w:rsidR="006000A2" w:rsidRPr="006000A2" w:rsidRDefault="006000A2" w:rsidP="00D327B2">
      <w:pPr>
        <w:pStyle w:val="SPBodyText"/>
      </w:pPr>
      <w:r w:rsidRPr="006000A2">
        <w:t xml:space="preserve">And </w:t>
      </w:r>
      <w:r w:rsidR="00B11DE1" w:rsidRPr="006000A2">
        <w:t>therefore,</w:t>
      </w:r>
      <w:r w:rsidRPr="006000A2">
        <w:t xml:space="preserve"> we can trust Him again.</w:t>
      </w:r>
    </w:p>
    <w:p w14:paraId="32BE68F7" w14:textId="77777777" w:rsidR="00886361" w:rsidRDefault="00886361" w:rsidP="00D327B2">
      <w:pPr>
        <w:pStyle w:val="SPBodyText"/>
      </w:pPr>
    </w:p>
    <w:p w14:paraId="591729A2" w14:textId="7D8A03BD" w:rsidR="006000A2" w:rsidRPr="006000A2" w:rsidRDefault="006000A2" w:rsidP="00D327B2">
      <w:pPr>
        <w:pStyle w:val="SPBodyText"/>
      </w:pPr>
      <w:r w:rsidRPr="006000A2">
        <w:t>Then Zechariah turns toward his son.</w:t>
      </w:r>
    </w:p>
    <w:p w14:paraId="68A509F6" w14:textId="77777777" w:rsidR="006000A2" w:rsidRPr="006000A2" w:rsidRDefault="006000A2" w:rsidP="00D327B2">
      <w:pPr>
        <w:pStyle w:val="SPBodyText"/>
      </w:pPr>
      <w:r w:rsidRPr="006000A2">
        <w:t>John will not be the light.</w:t>
      </w:r>
    </w:p>
    <w:p w14:paraId="1E7C019A" w14:textId="77777777" w:rsidR="006000A2" w:rsidRPr="006000A2" w:rsidRDefault="006000A2" w:rsidP="00D327B2">
      <w:pPr>
        <w:pStyle w:val="SPBodyText"/>
      </w:pPr>
      <w:r w:rsidRPr="006000A2">
        <w:t>He will prepare the way for the Light.</w:t>
      </w:r>
    </w:p>
    <w:p w14:paraId="1656459E" w14:textId="77777777" w:rsidR="006000A2" w:rsidRPr="006000A2" w:rsidRDefault="006000A2" w:rsidP="00D327B2">
      <w:pPr>
        <w:pStyle w:val="SPBodyText"/>
      </w:pPr>
      <w:r w:rsidRPr="006000A2">
        <w:t>His vocation is not to draw attention to himself, but to point beyond himself toward Christ.</w:t>
      </w:r>
    </w:p>
    <w:p w14:paraId="06B97B9E" w14:textId="77777777" w:rsidR="006000A2" w:rsidRPr="006000A2" w:rsidRDefault="006000A2" w:rsidP="00D327B2">
      <w:pPr>
        <w:pStyle w:val="SPBodyText"/>
      </w:pPr>
      <w:r w:rsidRPr="006000A2">
        <w:t>There is something deeply Christian in this.</w:t>
      </w:r>
    </w:p>
    <w:p w14:paraId="14C81F3D" w14:textId="77777777" w:rsidR="006000A2" w:rsidRPr="006000A2" w:rsidRDefault="006000A2" w:rsidP="00D327B2">
      <w:pPr>
        <w:pStyle w:val="SPBodyText"/>
      </w:pPr>
      <w:r w:rsidRPr="006000A2">
        <w:t>Our lives are not ultimately about making ourselves important.</w:t>
      </w:r>
    </w:p>
    <w:p w14:paraId="5C631B89" w14:textId="77777777" w:rsidR="006000A2" w:rsidRPr="006000A2" w:rsidRDefault="006000A2" w:rsidP="00D327B2">
      <w:pPr>
        <w:pStyle w:val="SPBodyText"/>
      </w:pPr>
      <w:r w:rsidRPr="006000A2">
        <w:t>We are called to prepare the way.</w:t>
      </w:r>
    </w:p>
    <w:p w14:paraId="61242F55" w14:textId="77777777" w:rsidR="006000A2" w:rsidRPr="006000A2" w:rsidRDefault="006000A2" w:rsidP="00D327B2">
      <w:pPr>
        <w:pStyle w:val="SPBodyText"/>
      </w:pPr>
      <w:r w:rsidRPr="006000A2">
        <w:t>Perhaps that means preparing a way for Christ in our own hearts.</w:t>
      </w:r>
    </w:p>
    <w:p w14:paraId="4438C48B" w14:textId="77777777" w:rsidR="006000A2" w:rsidRPr="006000A2" w:rsidRDefault="006000A2" w:rsidP="00D327B2">
      <w:pPr>
        <w:pStyle w:val="SPBodyText"/>
      </w:pPr>
      <w:r w:rsidRPr="006000A2">
        <w:t>Perhaps it means preparing a way for Him in our families.</w:t>
      </w:r>
    </w:p>
    <w:p w14:paraId="50D8DB37" w14:textId="77777777" w:rsidR="006000A2" w:rsidRPr="006000A2" w:rsidRDefault="006000A2" w:rsidP="00D327B2">
      <w:pPr>
        <w:pStyle w:val="SPBodyText"/>
      </w:pPr>
      <w:r w:rsidRPr="006000A2">
        <w:t>Perhaps it means becoming a little more patient, forgiving, truthful, merciful, and courageous so that another person may encounter something of God's love through us.</w:t>
      </w:r>
    </w:p>
    <w:p w14:paraId="6316BD93" w14:textId="77777777" w:rsidR="00886361" w:rsidRDefault="00886361" w:rsidP="00D327B2">
      <w:pPr>
        <w:pStyle w:val="SPBodyText"/>
      </w:pPr>
    </w:p>
    <w:p w14:paraId="4DA48904" w14:textId="77777777" w:rsidR="000342A6" w:rsidRDefault="000342A6" w:rsidP="00D327B2">
      <w:pPr>
        <w:pStyle w:val="SPBodyText"/>
        <w:sectPr w:rsidR="000342A6" w:rsidSect="000342A6">
          <w:type w:val="evenPage"/>
          <w:pgSz w:w="7920" w:h="12240" w:code="6"/>
          <w:pgMar w:top="1080" w:right="864" w:bottom="1080" w:left="1152" w:header="576" w:footer="576" w:gutter="0"/>
          <w:cols w:space="720"/>
          <w:titlePg/>
          <w:docGrid w:linePitch="360"/>
        </w:sectPr>
      </w:pPr>
    </w:p>
    <w:p w14:paraId="2A5EBB34" w14:textId="4DCD9695" w:rsidR="006000A2" w:rsidRPr="006000A2" w:rsidRDefault="006000A2" w:rsidP="00D327B2">
      <w:pPr>
        <w:pStyle w:val="SPBodyText"/>
      </w:pPr>
      <w:r w:rsidRPr="006000A2">
        <w:lastRenderedPageBreak/>
        <w:t>John prepares the way.</w:t>
      </w:r>
    </w:p>
    <w:p w14:paraId="0F4074CA" w14:textId="77777777" w:rsidR="006000A2" w:rsidRPr="006000A2" w:rsidRDefault="006000A2" w:rsidP="00D327B2">
      <w:pPr>
        <w:pStyle w:val="SPBodyText"/>
      </w:pPr>
      <w:r w:rsidRPr="006000A2">
        <w:t>And so can we.</w:t>
      </w:r>
    </w:p>
    <w:p w14:paraId="1483E55E" w14:textId="77777777" w:rsidR="000342A6" w:rsidRDefault="000342A6" w:rsidP="00D327B2">
      <w:pPr>
        <w:pStyle w:val="SPBodyText"/>
      </w:pPr>
    </w:p>
    <w:p w14:paraId="5610CF95" w14:textId="3C293931" w:rsidR="005A7CBE" w:rsidRDefault="006000A2" w:rsidP="00D327B2">
      <w:pPr>
        <w:pStyle w:val="SPBodyText"/>
      </w:pPr>
      <w:r w:rsidRPr="006000A2">
        <w:t>One of the most beautiful moments in the Benedictus comes near its end.</w:t>
      </w:r>
    </w:p>
    <w:p w14:paraId="4ADDD282" w14:textId="5E2F4256" w:rsidR="006000A2" w:rsidRPr="000342A6" w:rsidRDefault="006000A2" w:rsidP="00D327B2">
      <w:pPr>
        <w:pStyle w:val="SPBodyText"/>
      </w:pPr>
      <w:r w:rsidRPr="006000A2">
        <w:t xml:space="preserve">The coming of salvation is described through </w:t>
      </w:r>
      <w:r w:rsidRPr="000342A6">
        <w:t>the tender mercy of God.</w:t>
      </w:r>
    </w:p>
    <w:p w14:paraId="485AAF7F" w14:textId="77777777" w:rsidR="000342A6" w:rsidRDefault="000342A6" w:rsidP="00D327B2">
      <w:pPr>
        <w:pStyle w:val="SPBodyText"/>
      </w:pPr>
    </w:p>
    <w:p w14:paraId="3AE1B40C" w14:textId="23031573" w:rsidR="006000A2" w:rsidRPr="006000A2" w:rsidRDefault="006000A2" w:rsidP="00D327B2">
      <w:pPr>
        <w:pStyle w:val="SPBodyText"/>
      </w:pPr>
      <w:r w:rsidRPr="006000A2">
        <w:t>God does not save from a distance.</w:t>
      </w:r>
    </w:p>
    <w:p w14:paraId="7FC4FCA2" w14:textId="77777777" w:rsidR="006000A2" w:rsidRPr="006000A2" w:rsidRDefault="006000A2" w:rsidP="00D327B2">
      <w:pPr>
        <w:pStyle w:val="SPBodyText"/>
      </w:pPr>
      <w:r w:rsidRPr="006000A2">
        <w:t>He draws near.</w:t>
      </w:r>
    </w:p>
    <w:p w14:paraId="431CCF9B" w14:textId="77777777" w:rsidR="006000A2" w:rsidRPr="006000A2" w:rsidRDefault="006000A2" w:rsidP="00D327B2">
      <w:pPr>
        <w:pStyle w:val="SPBodyText"/>
      </w:pPr>
      <w:r w:rsidRPr="006000A2">
        <w:t>He visits His people.</w:t>
      </w:r>
    </w:p>
    <w:p w14:paraId="435557C8" w14:textId="77777777" w:rsidR="006000A2" w:rsidRPr="006000A2" w:rsidRDefault="006000A2" w:rsidP="00D327B2">
      <w:pPr>
        <w:pStyle w:val="SPBodyText"/>
      </w:pPr>
      <w:r w:rsidRPr="006000A2">
        <w:t>He comes into our darkness.</w:t>
      </w:r>
    </w:p>
    <w:p w14:paraId="3C1571C4" w14:textId="5A0B895B" w:rsidR="006000A2" w:rsidRPr="006000A2" w:rsidRDefault="006000A2" w:rsidP="00D327B2">
      <w:pPr>
        <w:pStyle w:val="SPBodyText"/>
      </w:pPr>
      <w:r w:rsidRPr="006000A2">
        <w:t>And the image that follows is one of dawn.</w:t>
      </w:r>
    </w:p>
    <w:p w14:paraId="1DBA4B70" w14:textId="77777777" w:rsidR="006000A2" w:rsidRPr="006000A2" w:rsidRDefault="006000A2" w:rsidP="00D327B2">
      <w:pPr>
        <w:pStyle w:val="SPBodyText"/>
      </w:pPr>
      <w:r w:rsidRPr="006000A2">
        <w:t>The darkness does not overcome the light.</w:t>
      </w:r>
    </w:p>
    <w:p w14:paraId="0EECDC5C" w14:textId="77777777" w:rsidR="006000A2" w:rsidRPr="006000A2" w:rsidRDefault="006000A2" w:rsidP="00D327B2">
      <w:pPr>
        <w:pStyle w:val="SPBodyText"/>
      </w:pPr>
      <w:r w:rsidRPr="006000A2">
        <w:t>The light comes.</w:t>
      </w:r>
    </w:p>
    <w:p w14:paraId="2FCE72A4" w14:textId="77777777" w:rsidR="006000A2" w:rsidRPr="006000A2" w:rsidRDefault="006000A2" w:rsidP="00D327B2">
      <w:pPr>
        <w:pStyle w:val="SPBodyText"/>
      </w:pPr>
      <w:r w:rsidRPr="006000A2">
        <w:t>Slowly, perhaps.</w:t>
      </w:r>
    </w:p>
    <w:p w14:paraId="1E10C06B" w14:textId="77777777" w:rsidR="006000A2" w:rsidRPr="006000A2" w:rsidRDefault="006000A2" w:rsidP="00D327B2">
      <w:pPr>
        <w:pStyle w:val="SPBodyText"/>
      </w:pPr>
      <w:r w:rsidRPr="006000A2">
        <w:t>Quietly, perhaps.</w:t>
      </w:r>
    </w:p>
    <w:p w14:paraId="03B27D40" w14:textId="77777777" w:rsidR="006000A2" w:rsidRPr="006000A2" w:rsidRDefault="006000A2" w:rsidP="00D327B2">
      <w:pPr>
        <w:pStyle w:val="SPBodyText"/>
      </w:pPr>
      <w:r w:rsidRPr="006000A2">
        <w:t>But it comes.</w:t>
      </w:r>
    </w:p>
    <w:p w14:paraId="5186796C" w14:textId="77777777" w:rsidR="000342A6" w:rsidRDefault="000342A6" w:rsidP="00D327B2">
      <w:pPr>
        <w:pStyle w:val="SPBodyText"/>
        <w:sectPr w:rsidR="000342A6" w:rsidSect="000342A6">
          <w:type w:val="evenPage"/>
          <w:pgSz w:w="7920" w:h="12240" w:code="6"/>
          <w:pgMar w:top="1080" w:right="864" w:bottom="1080" w:left="1152" w:header="576" w:footer="576" w:gutter="0"/>
          <w:cols w:space="720"/>
          <w:titlePg/>
          <w:docGrid w:linePitch="360"/>
        </w:sectPr>
      </w:pPr>
    </w:p>
    <w:p w14:paraId="717BB273" w14:textId="77777777" w:rsidR="006000A2" w:rsidRPr="006000A2" w:rsidRDefault="006000A2" w:rsidP="00D327B2">
      <w:pPr>
        <w:pStyle w:val="SPBodyText"/>
      </w:pPr>
      <w:r w:rsidRPr="006000A2">
        <w:lastRenderedPageBreak/>
        <w:t>There are seasons when our own lives can feel like darkness.</w:t>
      </w:r>
    </w:p>
    <w:p w14:paraId="3179DA71" w14:textId="77777777" w:rsidR="006000A2" w:rsidRPr="006000A2" w:rsidRDefault="006000A2" w:rsidP="00D327B2">
      <w:pPr>
        <w:pStyle w:val="SPBodyText"/>
      </w:pPr>
      <w:r w:rsidRPr="006000A2">
        <w:t>We may not know what lies ahead.</w:t>
      </w:r>
    </w:p>
    <w:p w14:paraId="2ABDF3D9" w14:textId="77777777" w:rsidR="006000A2" w:rsidRPr="006000A2" w:rsidRDefault="006000A2" w:rsidP="00D327B2">
      <w:pPr>
        <w:pStyle w:val="SPBodyText"/>
      </w:pPr>
      <w:r w:rsidRPr="006000A2">
        <w:t>We may carry grief, disappointment, fear, temptation, failure, or simply the exhaustion of ordinary life.</w:t>
      </w:r>
    </w:p>
    <w:p w14:paraId="54409AA8" w14:textId="77777777" w:rsidR="006000A2" w:rsidRPr="006000A2" w:rsidRDefault="006000A2" w:rsidP="00D327B2">
      <w:pPr>
        <w:pStyle w:val="SPBodyText"/>
      </w:pPr>
      <w:r w:rsidRPr="006000A2">
        <w:t>The Benedictus does not pretend that darkness does not exist.</w:t>
      </w:r>
    </w:p>
    <w:p w14:paraId="4D79FC2B" w14:textId="77777777" w:rsidR="006000A2" w:rsidRPr="006000A2" w:rsidRDefault="006000A2" w:rsidP="00D327B2">
      <w:pPr>
        <w:pStyle w:val="SPBodyText"/>
      </w:pPr>
      <w:r w:rsidRPr="006000A2">
        <w:t>Instead, it tells us where to look:</w:t>
      </w:r>
    </w:p>
    <w:p w14:paraId="5BCBCEFE" w14:textId="77777777" w:rsidR="006000A2" w:rsidRPr="006000A2" w:rsidRDefault="006000A2" w:rsidP="00D327B2">
      <w:pPr>
        <w:pStyle w:val="SPBodyText"/>
      </w:pPr>
      <w:r w:rsidRPr="006000A2">
        <w:t>toward the dawn.</w:t>
      </w:r>
    </w:p>
    <w:p w14:paraId="56E4392A" w14:textId="77777777" w:rsidR="000342A6" w:rsidRDefault="000342A6" w:rsidP="00D327B2">
      <w:pPr>
        <w:pStyle w:val="SPBodyText"/>
      </w:pPr>
    </w:p>
    <w:p w14:paraId="48E818E1" w14:textId="2EED0BA3" w:rsidR="006000A2" w:rsidRPr="006000A2" w:rsidRDefault="006000A2" w:rsidP="00D327B2">
      <w:pPr>
        <w:pStyle w:val="SPBodyText"/>
      </w:pPr>
      <w:r w:rsidRPr="006000A2">
        <w:t>The final words of the Benedictus are not about giving us a complete map of the future.</w:t>
      </w:r>
    </w:p>
    <w:p w14:paraId="0B0F39FF" w14:textId="5DF86802" w:rsidR="006000A2" w:rsidRPr="006000A2" w:rsidRDefault="006000A2" w:rsidP="00D327B2">
      <w:pPr>
        <w:pStyle w:val="SPBodyText"/>
      </w:pPr>
      <w:r w:rsidRPr="006000A2">
        <w:t>They ask for something simpler:</w:t>
      </w:r>
    </w:p>
    <w:p w14:paraId="62309F56" w14:textId="77777777" w:rsidR="006000A2" w:rsidRPr="006000A2" w:rsidRDefault="006000A2" w:rsidP="00D327B2">
      <w:pPr>
        <w:pStyle w:val="SPBodyText"/>
      </w:pPr>
      <w:r w:rsidRPr="006000A2">
        <w:t>that God may guide our feet into the way of peace.</w:t>
      </w:r>
    </w:p>
    <w:p w14:paraId="7E5D8CD1" w14:textId="77777777" w:rsidR="006000A2" w:rsidRPr="006000A2" w:rsidRDefault="006000A2" w:rsidP="00D327B2">
      <w:pPr>
        <w:pStyle w:val="SPBodyText"/>
      </w:pPr>
      <w:r w:rsidRPr="006000A2">
        <w:t>Not necessarily the whole road.</w:t>
      </w:r>
    </w:p>
    <w:p w14:paraId="65F02150" w14:textId="77777777" w:rsidR="006000A2" w:rsidRPr="006000A2" w:rsidRDefault="006000A2" w:rsidP="00D327B2">
      <w:pPr>
        <w:pStyle w:val="SPBodyText"/>
      </w:pPr>
      <w:r w:rsidRPr="006000A2">
        <w:t>Just the next step.</w:t>
      </w:r>
    </w:p>
    <w:p w14:paraId="483AEFC6" w14:textId="77777777" w:rsidR="006000A2" w:rsidRPr="006000A2" w:rsidRDefault="006000A2" w:rsidP="00D327B2">
      <w:pPr>
        <w:pStyle w:val="SPBodyText"/>
      </w:pPr>
      <w:r w:rsidRPr="006000A2">
        <w:t>That may be all we need.</w:t>
      </w:r>
    </w:p>
    <w:p w14:paraId="180D667C" w14:textId="77777777" w:rsidR="006000A2" w:rsidRPr="006000A2" w:rsidRDefault="006000A2" w:rsidP="00D327B2">
      <w:pPr>
        <w:pStyle w:val="SPBodyText"/>
      </w:pPr>
      <w:r w:rsidRPr="006000A2">
        <w:t>We do not always need to know where the road will eventually lead.</w:t>
      </w:r>
    </w:p>
    <w:p w14:paraId="55215792" w14:textId="77777777" w:rsidR="006000A2" w:rsidRPr="006000A2" w:rsidRDefault="006000A2" w:rsidP="00D327B2">
      <w:pPr>
        <w:pStyle w:val="SPBodyText"/>
      </w:pPr>
      <w:r w:rsidRPr="006000A2">
        <w:t>We need only enough light to take the next faithful step.</w:t>
      </w:r>
    </w:p>
    <w:p w14:paraId="0C71EF01" w14:textId="77777777" w:rsidR="000342A6" w:rsidRDefault="000342A6" w:rsidP="00D327B2">
      <w:pPr>
        <w:pStyle w:val="SPBodyText"/>
        <w:sectPr w:rsidR="000342A6" w:rsidSect="000342A6">
          <w:type w:val="oddPage"/>
          <w:pgSz w:w="7920" w:h="12240" w:code="6"/>
          <w:pgMar w:top="1080" w:right="864" w:bottom="1080" w:left="1152" w:header="576" w:footer="576" w:gutter="0"/>
          <w:cols w:space="720"/>
          <w:titlePg/>
          <w:docGrid w:linePitch="360"/>
        </w:sectPr>
      </w:pPr>
    </w:p>
    <w:p w14:paraId="7B29628A" w14:textId="77777777" w:rsidR="006000A2" w:rsidRPr="006000A2" w:rsidRDefault="006000A2" w:rsidP="00D327B2">
      <w:pPr>
        <w:pStyle w:val="SPBodyText"/>
      </w:pPr>
      <w:r w:rsidRPr="006000A2">
        <w:lastRenderedPageBreak/>
        <w:t>The Benedictus therefore becomes a prayer for our own lives.</w:t>
      </w:r>
    </w:p>
    <w:p w14:paraId="0AAD8918" w14:textId="77777777" w:rsidR="00B11DE1" w:rsidRDefault="00B11DE1" w:rsidP="00D327B2">
      <w:pPr>
        <w:pStyle w:val="SPBodyText"/>
      </w:pPr>
    </w:p>
    <w:p w14:paraId="7DB6348D" w14:textId="5351F840" w:rsidR="006000A2" w:rsidRPr="006000A2" w:rsidRDefault="006000A2" w:rsidP="00D327B2">
      <w:pPr>
        <w:pStyle w:val="SPBodyText"/>
      </w:pPr>
      <w:r w:rsidRPr="006000A2">
        <w:t>When we are uncertain:</w:t>
      </w:r>
    </w:p>
    <w:p w14:paraId="520AFF21" w14:textId="77777777" w:rsidR="006000A2" w:rsidRPr="006000A2" w:rsidRDefault="006000A2" w:rsidP="00D327B2">
      <w:pPr>
        <w:pStyle w:val="SPBodyText"/>
      </w:pPr>
      <w:r w:rsidRPr="006000A2">
        <w:t>Guide our feet.</w:t>
      </w:r>
    </w:p>
    <w:p w14:paraId="0AEA8336" w14:textId="77777777" w:rsidR="006000A2" w:rsidRPr="006000A2" w:rsidRDefault="006000A2" w:rsidP="00D327B2">
      <w:pPr>
        <w:pStyle w:val="SPBodyText"/>
      </w:pPr>
      <w:r w:rsidRPr="006000A2">
        <w:t>When we are afraid:</w:t>
      </w:r>
    </w:p>
    <w:p w14:paraId="61B86982" w14:textId="77777777" w:rsidR="006000A2" w:rsidRPr="006000A2" w:rsidRDefault="006000A2" w:rsidP="00D327B2">
      <w:pPr>
        <w:pStyle w:val="SPBodyText"/>
      </w:pPr>
      <w:r w:rsidRPr="006000A2">
        <w:t>Guide our feet.</w:t>
      </w:r>
    </w:p>
    <w:p w14:paraId="7AB49796" w14:textId="77777777" w:rsidR="006000A2" w:rsidRPr="006000A2" w:rsidRDefault="006000A2" w:rsidP="00D327B2">
      <w:pPr>
        <w:pStyle w:val="SPBodyText"/>
      </w:pPr>
      <w:r w:rsidRPr="006000A2">
        <w:t>When we have wandered:</w:t>
      </w:r>
    </w:p>
    <w:p w14:paraId="7D283CE4" w14:textId="77777777" w:rsidR="006000A2" w:rsidRPr="006000A2" w:rsidRDefault="006000A2" w:rsidP="00D327B2">
      <w:pPr>
        <w:pStyle w:val="SPBodyText"/>
      </w:pPr>
      <w:r w:rsidRPr="006000A2">
        <w:t>Guide our feet.</w:t>
      </w:r>
    </w:p>
    <w:p w14:paraId="0BB4EA25" w14:textId="77777777" w:rsidR="006000A2" w:rsidRPr="006000A2" w:rsidRDefault="006000A2" w:rsidP="00D327B2">
      <w:pPr>
        <w:pStyle w:val="SPBodyText"/>
      </w:pPr>
      <w:r w:rsidRPr="006000A2">
        <w:t>When we cannot see beyond the darkness:</w:t>
      </w:r>
    </w:p>
    <w:p w14:paraId="368755E6" w14:textId="77777777" w:rsidR="006000A2" w:rsidRPr="006000A2" w:rsidRDefault="006000A2" w:rsidP="00D327B2">
      <w:pPr>
        <w:pStyle w:val="SPBodyText"/>
      </w:pPr>
      <w:r w:rsidRPr="006000A2">
        <w:t>Guide our feet into the way of peace.</w:t>
      </w:r>
    </w:p>
    <w:p w14:paraId="11742AF0" w14:textId="77777777" w:rsidR="00B11DE1" w:rsidRDefault="00B11DE1" w:rsidP="00D327B2">
      <w:pPr>
        <w:pStyle w:val="SPBodyText"/>
      </w:pPr>
    </w:p>
    <w:p w14:paraId="00F724D6" w14:textId="3E710907" w:rsidR="006000A2" w:rsidRPr="006000A2" w:rsidRDefault="006000A2" w:rsidP="00D327B2">
      <w:pPr>
        <w:pStyle w:val="SPBodyText"/>
      </w:pPr>
      <w:r w:rsidRPr="006000A2">
        <w:t>And perhaps this is why the Church gives this canticle to the morning.</w:t>
      </w:r>
    </w:p>
    <w:p w14:paraId="244CD5C6" w14:textId="77777777" w:rsidR="006000A2" w:rsidRPr="006000A2" w:rsidRDefault="006000A2" w:rsidP="00D327B2">
      <w:pPr>
        <w:pStyle w:val="SPBodyText"/>
      </w:pPr>
      <w:r w:rsidRPr="006000A2">
        <w:t>The day is beginning.</w:t>
      </w:r>
    </w:p>
    <w:p w14:paraId="32B1D0F8" w14:textId="77777777" w:rsidR="006000A2" w:rsidRPr="006000A2" w:rsidRDefault="006000A2" w:rsidP="00D327B2">
      <w:pPr>
        <w:pStyle w:val="SPBodyText"/>
      </w:pPr>
      <w:r w:rsidRPr="006000A2">
        <w:t>We do not know what it will bring.</w:t>
      </w:r>
    </w:p>
    <w:p w14:paraId="6AAA765F" w14:textId="2C52A951" w:rsidR="006000A2" w:rsidRPr="006000A2" w:rsidRDefault="006000A2" w:rsidP="00D327B2">
      <w:pPr>
        <w:pStyle w:val="SPBodyText"/>
      </w:pPr>
      <w:r w:rsidRPr="006000A2">
        <w:t>But the dawn has come.</w:t>
      </w:r>
    </w:p>
    <w:p w14:paraId="288C0C84" w14:textId="77777777" w:rsidR="006000A2" w:rsidRPr="006000A2" w:rsidRDefault="006000A2" w:rsidP="00D327B2">
      <w:pPr>
        <w:pStyle w:val="SPBodyText"/>
      </w:pPr>
      <w:r w:rsidRPr="006000A2">
        <w:t>Christ is our light.</w:t>
      </w:r>
    </w:p>
    <w:p w14:paraId="1FC8F8A0" w14:textId="77777777" w:rsidR="006000A2" w:rsidRPr="006000A2" w:rsidRDefault="006000A2" w:rsidP="00D327B2">
      <w:pPr>
        <w:pStyle w:val="SPBodyText"/>
      </w:pPr>
      <w:r w:rsidRPr="006000A2">
        <w:t>And we place our feet upon the road.</w:t>
      </w:r>
    </w:p>
    <w:p w14:paraId="40A6C42C" w14:textId="112E55DB" w:rsidR="00B11DE1" w:rsidRDefault="00B11DE1" w:rsidP="00D327B2">
      <w:pPr>
        <w:pStyle w:val="SPBodyText"/>
      </w:pPr>
    </w:p>
    <w:p w14:paraId="09EABEAD" w14:textId="77777777" w:rsidR="000342A6" w:rsidRDefault="000342A6" w:rsidP="00D327B2">
      <w:pPr>
        <w:pStyle w:val="SPBodyText"/>
        <w:sectPr w:rsidR="000342A6" w:rsidSect="000342A6">
          <w:type w:val="evenPage"/>
          <w:pgSz w:w="7920" w:h="12240" w:code="6"/>
          <w:pgMar w:top="1080" w:right="864" w:bottom="1080" w:left="1152" w:header="576" w:footer="576" w:gutter="0"/>
          <w:cols w:space="720"/>
          <w:titlePg/>
          <w:docGrid w:linePitch="360"/>
        </w:sectPr>
      </w:pPr>
    </w:p>
    <w:p w14:paraId="729216B7" w14:textId="77777777" w:rsidR="00B11DE1" w:rsidRDefault="00B11DE1" w:rsidP="00D327B2">
      <w:pPr>
        <w:pStyle w:val="SPBodyText"/>
      </w:pPr>
    </w:p>
    <w:p w14:paraId="4A202A93" w14:textId="58C0ABF7" w:rsidR="006000A2" w:rsidRPr="006000A2" w:rsidRDefault="006000A2" w:rsidP="00D327B2">
      <w:pPr>
        <w:pStyle w:val="SPBodyText"/>
      </w:pPr>
      <w:r w:rsidRPr="006000A2">
        <w:t>When you pray the Benedictus, do not rush through it.</w:t>
      </w:r>
    </w:p>
    <w:p w14:paraId="4F0E21F8" w14:textId="77777777" w:rsidR="006000A2" w:rsidRPr="006000A2" w:rsidRDefault="006000A2" w:rsidP="00D327B2">
      <w:pPr>
        <w:pStyle w:val="SPBodyText"/>
      </w:pPr>
      <w:r w:rsidRPr="006000A2">
        <w:t>Remember what God has done.</w:t>
      </w:r>
    </w:p>
    <w:p w14:paraId="6C39F564" w14:textId="77777777" w:rsidR="006000A2" w:rsidRPr="006000A2" w:rsidRDefault="006000A2" w:rsidP="00D327B2">
      <w:pPr>
        <w:pStyle w:val="SPBodyText"/>
      </w:pPr>
      <w:r w:rsidRPr="006000A2">
        <w:t>Remember His promises.</w:t>
      </w:r>
    </w:p>
    <w:p w14:paraId="0687F66B" w14:textId="77777777" w:rsidR="006000A2" w:rsidRPr="006000A2" w:rsidRDefault="006000A2" w:rsidP="00D327B2">
      <w:pPr>
        <w:pStyle w:val="SPBodyText"/>
      </w:pPr>
      <w:r w:rsidRPr="006000A2">
        <w:t>Remember that His mercy is still reaching toward you.</w:t>
      </w:r>
    </w:p>
    <w:p w14:paraId="2905085E" w14:textId="77777777" w:rsidR="006000A2" w:rsidRPr="006000A2" w:rsidRDefault="006000A2" w:rsidP="00D327B2">
      <w:pPr>
        <w:pStyle w:val="SPBodyText"/>
      </w:pPr>
      <w:r w:rsidRPr="006000A2">
        <w:t>Bring before Him the darkness you carry.</w:t>
      </w:r>
    </w:p>
    <w:p w14:paraId="411EB90B" w14:textId="77777777" w:rsidR="006000A2" w:rsidRPr="006000A2" w:rsidRDefault="006000A2" w:rsidP="00D327B2">
      <w:pPr>
        <w:pStyle w:val="SPBodyText"/>
      </w:pPr>
      <w:r w:rsidRPr="006000A2">
        <w:t>Bring Him the people you love.</w:t>
      </w:r>
    </w:p>
    <w:p w14:paraId="52ADABFE" w14:textId="77777777" w:rsidR="006000A2" w:rsidRPr="006000A2" w:rsidRDefault="006000A2" w:rsidP="00D327B2">
      <w:pPr>
        <w:pStyle w:val="SPBodyText"/>
      </w:pPr>
      <w:r w:rsidRPr="006000A2">
        <w:t>Bring Him the things you cannot control.</w:t>
      </w:r>
    </w:p>
    <w:p w14:paraId="6BAC16AC" w14:textId="77777777" w:rsidR="006000A2" w:rsidRPr="006000A2" w:rsidRDefault="006000A2" w:rsidP="00D327B2">
      <w:pPr>
        <w:pStyle w:val="SPBodyText"/>
      </w:pPr>
      <w:r w:rsidRPr="006000A2">
        <w:t>And then ask simply:</w:t>
      </w:r>
    </w:p>
    <w:p w14:paraId="43EEB7CD" w14:textId="77777777" w:rsidR="006000A2" w:rsidRPr="006000A2" w:rsidRDefault="006000A2" w:rsidP="00D327B2">
      <w:pPr>
        <w:pStyle w:val="SPBodyText"/>
      </w:pPr>
      <w:r w:rsidRPr="006000A2">
        <w:t>Lord, guide my feet today.</w:t>
      </w:r>
    </w:p>
    <w:p w14:paraId="380DFBEE" w14:textId="77777777" w:rsidR="006000A2" w:rsidRPr="006000A2" w:rsidRDefault="006000A2" w:rsidP="00D327B2">
      <w:pPr>
        <w:pStyle w:val="SPBodyText"/>
      </w:pPr>
      <w:r w:rsidRPr="006000A2">
        <w:t>Not tomorrow.</w:t>
      </w:r>
    </w:p>
    <w:p w14:paraId="47911A0D" w14:textId="492309C8" w:rsidR="006000A2" w:rsidRPr="006000A2" w:rsidRDefault="006000A2" w:rsidP="00D327B2">
      <w:pPr>
        <w:pStyle w:val="SPBodyText"/>
      </w:pPr>
      <w:r w:rsidRPr="006000A2">
        <w:t>Not through the whole of my life.</w:t>
      </w:r>
      <w:r w:rsidR="000342A6">
        <w:t xml:space="preserve"> </w:t>
      </w:r>
      <w:r w:rsidRPr="006000A2">
        <w:t>Today.</w:t>
      </w:r>
    </w:p>
    <w:p w14:paraId="24A14F1F" w14:textId="77777777" w:rsidR="006000A2" w:rsidRPr="006000A2" w:rsidRDefault="006000A2" w:rsidP="00D327B2">
      <w:pPr>
        <w:pStyle w:val="SPBodyText"/>
      </w:pPr>
      <w:r w:rsidRPr="006000A2">
        <w:t>Guide my feet into the way of peace.</w:t>
      </w:r>
    </w:p>
    <w:p w14:paraId="64A530E9" w14:textId="77777777" w:rsidR="0088539D" w:rsidRDefault="0088539D" w:rsidP="00D327B2">
      <w:pPr>
        <w:pStyle w:val="SPBodyText"/>
      </w:pPr>
    </w:p>
    <w:p w14:paraId="7AD98686" w14:textId="204E82B3" w:rsidR="00C871C2" w:rsidRDefault="001C665C" w:rsidP="000342A6">
      <w:pPr>
        <w:jc w:val="center"/>
        <w:sectPr w:rsidR="00C871C2" w:rsidSect="000342A6">
          <w:type w:val="oddPage"/>
          <w:pgSz w:w="7920" w:h="12240" w:code="6"/>
          <w:pgMar w:top="1080" w:right="864" w:bottom="1080" w:left="1152" w:header="576" w:footer="576" w:gutter="0"/>
          <w:cols w:space="720"/>
          <w:titlePg/>
          <w:docGrid w:linePitch="360"/>
        </w:sectPr>
      </w:pPr>
      <w:r>
        <w:rPr>
          <w:rFonts w:ascii="Segoe UI Symbol" w:hAnsi="Segoe UI Symbol" w:cs="Segoe UI Symbol"/>
        </w:rPr>
        <w:t xml:space="preserve"> </w:t>
      </w:r>
    </w:p>
    <w:p w14:paraId="0A72836C" w14:textId="77777777" w:rsidR="00FA77A9" w:rsidRDefault="00FA77A9" w:rsidP="000342A6">
      <w:pPr>
        <w:jc w:val="center"/>
      </w:pPr>
      <w:r w:rsidRPr="007F56B3">
        <w:rPr>
          <w:rFonts w:ascii="Segoe UI Symbol" w:hAnsi="Segoe UI Symbol" w:cs="Segoe UI Symbol"/>
        </w:rPr>
        <w:lastRenderedPageBreak/>
        <w:t>✠</w:t>
      </w:r>
    </w:p>
    <w:p w14:paraId="66287D3B" w14:textId="77777777" w:rsidR="00FA77A9" w:rsidRDefault="00FA77A9" w:rsidP="00D327B2">
      <w:pPr>
        <w:pStyle w:val="SPBodyText"/>
      </w:pPr>
    </w:p>
    <w:p w14:paraId="092EEBA3" w14:textId="1221B222" w:rsidR="00FA77A9" w:rsidRDefault="00FA77A9" w:rsidP="00FA77A9">
      <w:pPr>
        <w:pStyle w:val="SPPrayerTitle"/>
      </w:pPr>
      <w:bookmarkStart w:id="19" w:name="_Toc240371944"/>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D327B2">
      <w:pPr>
        <w:pStyle w:val="SPBodyText"/>
      </w:pPr>
      <w:r w:rsidRPr="00515139">
        <w:t>The Magnificat is the song of praise spoken by the Blessed Virgin Mary when she visited her cousin Elizabeth.</w:t>
      </w:r>
    </w:p>
    <w:p w14:paraId="3152A681" w14:textId="77777777" w:rsidR="00515139" w:rsidRDefault="00515139" w:rsidP="00D327B2">
      <w:pPr>
        <w:pStyle w:val="SPBodyText"/>
      </w:pPr>
    </w:p>
    <w:p w14:paraId="6416AF18" w14:textId="0F00EB61" w:rsidR="00515139" w:rsidRDefault="00515139" w:rsidP="00D327B2">
      <w:pPr>
        <w:pStyle w:val="SPBodyText"/>
      </w:pPr>
      <w:r w:rsidRPr="00515139">
        <w:t>Mary rejoices in God her Saviour and gives thanks for the great things He has done for her.</w:t>
      </w:r>
    </w:p>
    <w:p w14:paraId="3253BD66" w14:textId="77777777" w:rsidR="00515139" w:rsidRPr="00515139" w:rsidRDefault="00515139" w:rsidP="00D327B2">
      <w:pPr>
        <w:pStyle w:val="SPBodyText"/>
      </w:pPr>
    </w:p>
    <w:p w14:paraId="55481DC2" w14:textId="77777777" w:rsidR="00515139" w:rsidRPr="00515139" w:rsidRDefault="00515139" w:rsidP="00D327B2">
      <w:pPr>
        <w:pStyle w:val="SPBodyText"/>
      </w:pPr>
      <w:r w:rsidRPr="00515139">
        <w:t>The canticle reveals Mary's humility, her trust in God, and her knowledge of His mercy and faithfulness.</w:t>
      </w:r>
    </w:p>
    <w:p w14:paraId="7A40476C" w14:textId="77777777" w:rsidR="00515139" w:rsidRDefault="00515139" w:rsidP="00D327B2">
      <w:pPr>
        <w:pStyle w:val="SPBodyText"/>
      </w:pPr>
    </w:p>
    <w:p w14:paraId="4AAA86D9" w14:textId="5195C8AC" w:rsidR="00515139" w:rsidRPr="00515139" w:rsidRDefault="00515139" w:rsidP="00D327B2">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D327B2">
      <w:pPr>
        <w:pStyle w:val="SPBodyText"/>
      </w:pPr>
    </w:p>
    <w:p w14:paraId="6FCD3876" w14:textId="77777777" w:rsidR="00515139" w:rsidRDefault="00515139" w:rsidP="00D327B2">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5615E263" w14:textId="77777777" w:rsidR="00953D82" w:rsidRDefault="00953D82" w:rsidP="00D327B2">
      <w:pPr>
        <w:pStyle w:val="SPBodyText"/>
      </w:pPr>
    </w:p>
    <w:p w14:paraId="6FACAB2B" w14:textId="58948DEF"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D327B2">
      <w:pPr>
        <w:pStyle w:val="SPBodyText"/>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3642AA58" w14:textId="77777777" w:rsidR="00CA6A81" w:rsidRDefault="00CA6A81" w:rsidP="00D327B2">
      <w:pPr>
        <w:pStyle w:val="SPBodyText"/>
      </w:pPr>
    </w:p>
    <w:p w14:paraId="1119CC90" w14:textId="3158C9CE"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78607AE9" w14:textId="77777777" w:rsidR="00CA6A81" w:rsidRDefault="005A7CBE" w:rsidP="005A7CBE">
      <w:pPr>
        <w:pStyle w:val="SPPrayerEnglish"/>
      </w:pPr>
      <w:r w:rsidRPr="00E271FC">
        <w:br/>
        <w:t>Glory to the Father and to the Son and to the Holy Spirit,</w:t>
      </w:r>
      <w:r w:rsidRPr="00E271FC">
        <w:br/>
        <w:t xml:space="preserve">as it was in the beginning, is now, and will be forever. </w:t>
      </w:r>
    </w:p>
    <w:p w14:paraId="25C964C4" w14:textId="368DC8E3" w:rsidR="005A7CBE" w:rsidRDefault="005A7CBE" w:rsidP="005A7CBE">
      <w:pPr>
        <w:pStyle w:val="SPPrayerEnglish"/>
      </w:pPr>
      <w:r w:rsidRPr="00E271FC">
        <w:t>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5D28B6E2" w14:textId="77777777" w:rsidR="00CA6A81" w:rsidRDefault="00CA6A81" w:rsidP="00D327B2">
      <w:pPr>
        <w:pStyle w:val="SPBodyText"/>
      </w:pPr>
    </w:p>
    <w:p w14:paraId="6AF84A12" w14:textId="77777777" w:rsidR="00CA6A81"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 xml:space="preserve">Sicut erat in princípio, et nunc, et semper, et in sæcula sæculórum. </w:t>
      </w:r>
    </w:p>
    <w:p w14:paraId="2FCBF2BC" w14:textId="7DFCEC0A" w:rsidR="00FA77A9" w:rsidRPr="00E271FC" w:rsidRDefault="00E271FC" w:rsidP="00E271FC">
      <w:pPr>
        <w:pStyle w:val="SPPrayerLatin"/>
      </w:pPr>
      <w:r w:rsidRPr="00E271FC">
        <w:t>Amen.</w:t>
      </w:r>
    </w:p>
    <w:p w14:paraId="3E2BDB15" w14:textId="77777777" w:rsidR="00FA77A9" w:rsidRPr="00E271FC" w:rsidRDefault="00FA77A9" w:rsidP="00FA77A9">
      <w:pPr>
        <w:pStyle w:val="SPPrayerLatin"/>
      </w:pPr>
    </w:p>
    <w:p w14:paraId="338084BA" w14:textId="77777777" w:rsidR="00FA77A9" w:rsidRPr="00E271FC" w:rsidRDefault="00FA77A9" w:rsidP="00D327B2">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D327B2">
      <w:pPr>
        <w:pStyle w:val="SPScriptureReference"/>
      </w:pPr>
      <w:r>
        <w:t xml:space="preserve"> </w:t>
      </w:r>
      <w:r w:rsidR="00100AB6">
        <w:t>Luke 1:46-55</w:t>
      </w:r>
    </w:p>
    <w:p w14:paraId="5D1BD9C0" w14:textId="77777777" w:rsidR="00100AB6" w:rsidRDefault="00100AB6" w:rsidP="00D327B2">
      <w:pPr>
        <w:pStyle w:val="SPScripture"/>
      </w:pPr>
    </w:p>
    <w:p w14:paraId="71818FA8" w14:textId="77777777" w:rsidR="00ED1021" w:rsidRDefault="00FA77A9" w:rsidP="00D327B2">
      <w:pPr>
        <w:pStyle w:val="SPScripture"/>
      </w:pPr>
      <w:r w:rsidRPr="00ED1021">
        <w:t xml:space="preserve"> </w:t>
      </w:r>
      <w:r w:rsidR="00100AB6" w:rsidRPr="00ED1021">
        <w:t xml:space="preserve">And Mary </w:t>
      </w:r>
      <w:r w:rsidR="00ED1021" w:rsidRPr="00ED1021">
        <w:t xml:space="preserve">said, </w:t>
      </w:r>
    </w:p>
    <w:p w14:paraId="45F42123" w14:textId="5EFD4E56" w:rsidR="00ED1021" w:rsidRDefault="00ED1021" w:rsidP="00D327B2">
      <w:pPr>
        <w:pStyle w:val="SPScripture"/>
      </w:pPr>
      <w:r w:rsidRPr="00ED1021">
        <w:t xml:space="preserve">“My soul magnifies the Lord, and my spirit rejoices in God my Savior, for he has regarded the low estate of his handmaiden. </w:t>
      </w:r>
    </w:p>
    <w:p w14:paraId="4B043F06" w14:textId="77777777" w:rsidR="00ED1021" w:rsidRDefault="00ED1021" w:rsidP="00D327B2">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D327B2">
      <w:pPr>
        <w:pStyle w:val="SPScripture"/>
      </w:pPr>
      <w:r w:rsidRPr="00ED1021">
        <w:t xml:space="preserve">And his mercy is on those who fear him from generation to generation. </w:t>
      </w:r>
    </w:p>
    <w:p w14:paraId="02D22F17" w14:textId="11C43DB7" w:rsidR="00ED1021" w:rsidRDefault="00ED1021" w:rsidP="00D327B2">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w:t>
      </w:r>
      <w:r w:rsidR="00DE4074">
        <w:t>h</w:t>
      </w:r>
      <w:r w:rsidRPr="00ED1021">
        <w:t xml:space="preserve">e has filled the hungry with good things, and the rich he has sent away empty. </w:t>
      </w:r>
    </w:p>
    <w:p w14:paraId="7E12BF88" w14:textId="7CF29F32" w:rsidR="00FA77A9" w:rsidRPr="00ED1021" w:rsidRDefault="00ED1021" w:rsidP="00D327B2">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D327B2">
      <w:pPr>
        <w:pStyle w:val="SPBodyText"/>
      </w:pPr>
    </w:p>
    <w:p w14:paraId="78EACCAD" w14:textId="77777777" w:rsidR="00ED1021" w:rsidRPr="00FF1DFE" w:rsidRDefault="00ED1021" w:rsidP="00FF1DFE">
      <w:pPr>
        <w:rPr>
          <w:b/>
          <w:bCs/>
        </w:rPr>
      </w:pPr>
      <w:r w:rsidRPr="00FF1DFE">
        <w:rPr>
          <w:b/>
          <w:bCs/>
        </w:rPr>
        <w:t>A Soul That Magnifies God</w:t>
      </w:r>
    </w:p>
    <w:p w14:paraId="233BEFE7" w14:textId="77777777" w:rsidR="00082CC4" w:rsidRDefault="00082CC4" w:rsidP="00D327B2">
      <w:pPr>
        <w:pStyle w:val="SPBodyText"/>
      </w:pPr>
    </w:p>
    <w:p w14:paraId="62BAF531" w14:textId="3C18ECA9" w:rsidR="00ED1021" w:rsidRPr="00ED1021" w:rsidRDefault="00ED1021" w:rsidP="00D327B2">
      <w:pPr>
        <w:pStyle w:val="SPBodyText"/>
      </w:pPr>
      <w:r w:rsidRPr="00ED1021">
        <w:t>Mary's song begins with a simple declaration:</w:t>
      </w:r>
    </w:p>
    <w:p w14:paraId="395D4BD1" w14:textId="77777777" w:rsidR="00ED1021" w:rsidRDefault="00ED1021" w:rsidP="00D327B2">
      <w:pPr>
        <w:pStyle w:val="SPBodyText"/>
      </w:pPr>
      <w:r w:rsidRPr="00ED1021">
        <w:t>My soul proclaims the greatness of the Lord.</w:t>
      </w:r>
    </w:p>
    <w:p w14:paraId="5FCFA5CF" w14:textId="77777777" w:rsidR="00082CC4" w:rsidRPr="00ED1021" w:rsidRDefault="00082CC4" w:rsidP="00D327B2">
      <w:pPr>
        <w:pStyle w:val="SPBodyText"/>
      </w:pPr>
    </w:p>
    <w:p w14:paraId="4B3263CC" w14:textId="77777777" w:rsidR="00ED1021" w:rsidRPr="00ED1021" w:rsidRDefault="00ED1021" w:rsidP="00D327B2">
      <w:pPr>
        <w:pStyle w:val="SPBodyText"/>
      </w:pPr>
      <w:r w:rsidRPr="00ED1021">
        <w:t>She does not begin by speaking about herself, even though something extraordinary has happened to her. She begins with God.</w:t>
      </w:r>
    </w:p>
    <w:p w14:paraId="414EC941" w14:textId="77777777" w:rsidR="00082CC4" w:rsidRDefault="00082CC4" w:rsidP="00D327B2">
      <w:pPr>
        <w:pStyle w:val="SPBodyText"/>
      </w:pPr>
    </w:p>
    <w:p w14:paraId="672B5EE6" w14:textId="4D6F48F5" w:rsidR="00ED1021" w:rsidRPr="00ED1021" w:rsidRDefault="00ED1021" w:rsidP="00D327B2">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327FBC86" w14:textId="66B16A00" w:rsidR="00082CC4" w:rsidRDefault="00ED1021" w:rsidP="00D327B2">
      <w:pPr>
        <w:pStyle w:val="SPBodyText"/>
      </w:pPr>
      <w:r w:rsidRPr="00ED1021">
        <w:t>There is a quiet humility in her words.</w:t>
      </w:r>
    </w:p>
    <w:p w14:paraId="2E654E93" w14:textId="068B8BD2" w:rsidR="00ED1021" w:rsidRPr="00ED1021" w:rsidRDefault="00ED1021" w:rsidP="00D327B2">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D327B2">
      <w:pPr>
        <w:pStyle w:val="SPBodyText"/>
      </w:pPr>
      <w:r w:rsidRPr="00ED1021">
        <w:t>He has looked with favour on His lowly servant.</w:t>
      </w:r>
    </w:p>
    <w:p w14:paraId="09826E2A" w14:textId="77777777" w:rsidR="00ED1021" w:rsidRPr="00ED1021" w:rsidRDefault="00ED1021" w:rsidP="00D327B2">
      <w:pPr>
        <w:pStyle w:val="SPBodyText"/>
      </w:pPr>
      <w:r w:rsidRPr="00ED1021">
        <w:t>The Magnificat therefore teaches us something important about gratitude.</w:t>
      </w:r>
    </w:p>
    <w:p w14:paraId="6BC8E718" w14:textId="77777777" w:rsidR="00ED1021" w:rsidRPr="00ED1021" w:rsidRDefault="00ED1021" w:rsidP="00D327B2">
      <w:pPr>
        <w:pStyle w:val="SPBodyText"/>
      </w:pPr>
      <w:r w:rsidRPr="00ED1021">
        <w:t xml:space="preserve">To give thanks is not merely to say that we have received something good. It is to recognise </w:t>
      </w:r>
      <w:r w:rsidRPr="00ED1021">
        <w:rPr>
          <w:b/>
          <w:bCs/>
        </w:rPr>
        <w:t>the One who gave it</w:t>
      </w:r>
      <w:r w:rsidRPr="00ED1021">
        <w:t>.</w:t>
      </w:r>
    </w:p>
    <w:p w14:paraId="0F1C9969" w14:textId="77777777" w:rsidR="00FF1DFE" w:rsidRDefault="00FF1DFE" w:rsidP="00D327B2">
      <w:pPr>
        <w:pStyle w:val="SPBodyText"/>
      </w:pPr>
    </w:p>
    <w:p w14:paraId="15567982" w14:textId="3F3C808E" w:rsidR="00ED1021" w:rsidRPr="00ED1021" w:rsidRDefault="00ED1021" w:rsidP="00D327B2">
      <w:pPr>
        <w:pStyle w:val="SPBodyText"/>
      </w:pPr>
      <w:r w:rsidRPr="00ED1021">
        <w:lastRenderedPageBreak/>
        <w:t>Mary sees God's hand in her life.</w:t>
      </w:r>
    </w:p>
    <w:p w14:paraId="31803862" w14:textId="77777777" w:rsidR="00ED1021" w:rsidRPr="00ED1021" w:rsidRDefault="00ED1021" w:rsidP="00D327B2">
      <w:pPr>
        <w:pStyle w:val="SPBodyText"/>
      </w:pPr>
      <w:r w:rsidRPr="00ED1021">
        <w:t>And so she praises Him.</w:t>
      </w:r>
    </w:p>
    <w:p w14:paraId="55350614" w14:textId="77777777" w:rsidR="00ED1021" w:rsidRPr="00ED1021" w:rsidRDefault="00ED1021" w:rsidP="00D327B2">
      <w:pPr>
        <w:pStyle w:val="SPBodyText"/>
      </w:pPr>
      <w:r w:rsidRPr="00ED1021">
        <w:t>Mary then speaks of a God who turns the world's expectations upside down.</w:t>
      </w:r>
    </w:p>
    <w:p w14:paraId="75AAF72A" w14:textId="77777777" w:rsidR="00082CC4" w:rsidRDefault="00082CC4" w:rsidP="00D327B2">
      <w:pPr>
        <w:pStyle w:val="SPBodyText"/>
      </w:pPr>
    </w:p>
    <w:p w14:paraId="6E37127E" w14:textId="0D46F17D" w:rsidR="00ED1021" w:rsidRPr="00ED1021" w:rsidRDefault="00ED1021" w:rsidP="00D327B2">
      <w:pPr>
        <w:pStyle w:val="SPBodyText"/>
      </w:pPr>
      <w:r w:rsidRPr="00ED1021">
        <w:t>He brings down the mighty.</w:t>
      </w:r>
    </w:p>
    <w:p w14:paraId="51CD54D2" w14:textId="77777777" w:rsidR="00ED1021" w:rsidRPr="00ED1021" w:rsidRDefault="00ED1021" w:rsidP="00D327B2">
      <w:pPr>
        <w:pStyle w:val="SPBodyText"/>
      </w:pPr>
      <w:r w:rsidRPr="00ED1021">
        <w:t>He lifts up the lowly.</w:t>
      </w:r>
    </w:p>
    <w:p w14:paraId="4D3BEF9A" w14:textId="77777777" w:rsidR="00ED1021" w:rsidRPr="00ED1021" w:rsidRDefault="00ED1021" w:rsidP="00D327B2">
      <w:pPr>
        <w:pStyle w:val="SPBodyText"/>
      </w:pPr>
      <w:r w:rsidRPr="00ED1021">
        <w:t>He fills the hungry.</w:t>
      </w:r>
    </w:p>
    <w:p w14:paraId="0F63D5B1" w14:textId="77777777" w:rsidR="00ED1021" w:rsidRPr="00ED1021" w:rsidRDefault="00ED1021" w:rsidP="00D327B2">
      <w:pPr>
        <w:pStyle w:val="SPBodyText"/>
      </w:pPr>
      <w:r w:rsidRPr="00ED1021">
        <w:t>He sends the rich away empty.</w:t>
      </w:r>
    </w:p>
    <w:p w14:paraId="2F13DA12" w14:textId="77777777" w:rsidR="00082CC4" w:rsidRDefault="00082CC4" w:rsidP="00D327B2">
      <w:pPr>
        <w:pStyle w:val="SPBodyText"/>
      </w:pPr>
    </w:p>
    <w:p w14:paraId="0409AC9D" w14:textId="3AD8ED49" w:rsidR="00ED1021" w:rsidRPr="00ED1021" w:rsidRDefault="00ED1021" w:rsidP="00D327B2">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D327B2">
      <w:pPr>
        <w:pStyle w:val="SPBodyText"/>
      </w:pPr>
      <w:r w:rsidRPr="00ED1021">
        <w:t>The God of the Magnificat is the God who remembers His promises.</w:t>
      </w:r>
    </w:p>
    <w:p w14:paraId="13A29F0E" w14:textId="77777777" w:rsidR="00082CC4" w:rsidRDefault="00082CC4" w:rsidP="00D327B2">
      <w:pPr>
        <w:pStyle w:val="SPBodyText"/>
      </w:pPr>
    </w:p>
    <w:p w14:paraId="7B937018" w14:textId="670DB340" w:rsidR="00ED1021" w:rsidRPr="00ED1021" w:rsidRDefault="00ED1021" w:rsidP="00D327B2">
      <w:pPr>
        <w:pStyle w:val="SPBodyText"/>
      </w:pPr>
      <w:r w:rsidRPr="00ED1021">
        <w:t>He is the God who heard Israel's cry.</w:t>
      </w:r>
    </w:p>
    <w:p w14:paraId="624049BF" w14:textId="77777777" w:rsidR="00ED1021" w:rsidRPr="00ED1021" w:rsidRDefault="00ED1021" w:rsidP="00D327B2">
      <w:pPr>
        <w:pStyle w:val="SPBodyText"/>
      </w:pPr>
      <w:r w:rsidRPr="00ED1021">
        <w:t>The God who made covenant with Abraham.</w:t>
      </w:r>
    </w:p>
    <w:p w14:paraId="575A0D0F" w14:textId="77777777" w:rsidR="00ED1021" w:rsidRPr="00ED1021" w:rsidRDefault="00ED1021" w:rsidP="00D327B2">
      <w:pPr>
        <w:pStyle w:val="SPBodyText"/>
      </w:pPr>
      <w:r w:rsidRPr="00ED1021">
        <w:t>The God who does not forget His people.</w:t>
      </w:r>
    </w:p>
    <w:p w14:paraId="34B3EF23" w14:textId="77777777" w:rsidR="00ED1021" w:rsidRPr="00ED1021" w:rsidRDefault="00ED1021" w:rsidP="00D327B2">
      <w:pPr>
        <w:pStyle w:val="SPBodyText"/>
      </w:pPr>
      <w:r w:rsidRPr="00ED1021">
        <w:t>And Mary places herself within that great story.</w:t>
      </w:r>
    </w:p>
    <w:p w14:paraId="3E3DE914" w14:textId="77777777" w:rsidR="00082CC4" w:rsidRDefault="00082CC4" w:rsidP="00D327B2">
      <w:pPr>
        <w:pStyle w:val="SPBodyText"/>
      </w:pPr>
    </w:p>
    <w:p w14:paraId="75E9E0C3" w14:textId="335F125B" w:rsidR="00ED1021" w:rsidRPr="00ED1021" w:rsidRDefault="00ED1021" w:rsidP="00D327B2">
      <w:pPr>
        <w:pStyle w:val="SPBodyText"/>
      </w:pPr>
      <w:r w:rsidRPr="00ED1021">
        <w:t>Her own life is not separate from God's work in history. The promise made to Abraham is now being fulfilled before her eyes.</w:t>
      </w:r>
    </w:p>
    <w:p w14:paraId="50618227" w14:textId="77777777" w:rsidR="00FF1DFE" w:rsidRDefault="00FF1DFE" w:rsidP="00D327B2">
      <w:pPr>
        <w:pStyle w:val="SPBodyText"/>
      </w:pPr>
    </w:p>
    <w:p w14:paraId="28608AE2" w14:textId="5736121B" w:rsidR="00ED1021" w:rsidRPr="00ED1021" w:rsidRDefault="00ED1021" w:rsidP="00D327B2">
      <w:pPr>
        <w:pStyle w:val="SPBodyText"/>
      </w:pPr>
      <w:r w:rsidRPr="00ED1021">
        <w:lastRenderedPageBreak/>
        <w:t>The humble servant from Nazareth has become the mother of the promised Messiah.</w:t>
      </w:r>
    </w:p>
    <w:p w14:paraId="56E867EA" w14:textId="64F77B1A" w:rsidR="00ED1021" w:rsidRPr="00ED1021" w:rsidRDefault="00ED1021" w:rsidP="00D327B2">
      <w:pPr>
        <w:pStyle w:val="SPBodyText"/>
      </w:pPr>
      <w:r w:rsidRPr="00ED1021">
        <w:t>Yet Mary's response is not pride.</w:t>
      </w:r>
      <w:r w:rsidR="00FF1DFE">
        <w:t xml:space="preserve"> </w:t>
      </w:r>
      <w:r w:rsidRPr="00ED1021">
        <w:t>It is worship.</w:t>
      </w:r>
    </w:p>
    <w:p w14:paraId="196A019D" w14:textId="67184F00" w:rsidR="00ED1021" w:rsidRPr="00ED1021" w:rsidRDefault="00ED1021" w:rsidP="00D327B2">
      <w:pPr>
        <w:pStyle w:val="SPBodyText"/>
      </w:pPr>
      <w:r w:rsidRPr="00ED1021">
        <w:t>One phrase appears again and again beneath the Magnificat:</w:t>
      </w:r>
    </w:p>
    <w:p w14:paraId="096BA0BC" w14:textId="31988AAD" w:rsidR="00082CC4" w:rsidRDefault="00082CC4" w:rsidP="00D327B2">
      <w:pPr>
        <w:pStyle w:val="SPBodyText"/>
      </w:pPr>
    </w:p>
    <w:p w14:paraId="12CC92F1" w14:textId="01392C78" w:rsidR="00ED1021" w:rsidRPr="00ED1021" w:rsidRDefault="00ED1021" w:rsidP="00D327B2">
      <w:pPr>
        <w:pStyle w:val="SPBodyText"/>
      </w:pPr>
      <w:r w:rsidRPr="00ED1021">
        <w:t>God's mercy.</w:t>
      </w:r>
    </w:p>
    <w:p w14:paraId="6B74F71E" w14:textId="77777777" w:rsidR="00082CC4" w:rsidRDefault="00082CC4" w:rsidP="00D327B2">
      <w:pPr>
        <w:pStyle w:val="SPBodyText"/>
      </w:pPr>
    </w:p>
    <w:p w14:paraId="4D2DF626" w14:textId="623D79C2" w:rsidR="00ED1021" w:rsidRPr="00ED1021" w:rsidRDefault="00ED1021" w:rsidP="00D327B2">
      <w:pPr>
        <w:pStyle w:val="SPBodyText"/>
      </w:pPr>
      <w:r w:rsidRPr="00ED1021">
        <w:t>Mary knows that God's greatness is not the greatness of a distant ruler who demands honour from below.</w:t>
      </w:r>
    </w:p>
    <w:p w14:paraId="7748FE65" w14:textId="77777777" w:rsidR="00ED1021" w:rsidRPr="00ED1021" w:rsidRDefault="00ED1021" w:rsidP="00D327B2">
      <w:pPr>
        <w:pStyle w:val="SPBodyText"/>
      </w:pPr>
      <w:r w:rsidRPr="00ED1021">
        <w:t>It is the greatness of a God who draws near.</w:t>
      </w:r>
    </w:p>
    <w:p w14:paraId="43231E99" w14:textId="77777777" w:rsidR="00082CC4" w:rsidRDefault="00082CC4" w:rsidP="00D327B2">
      <w:pPr>
        <w:pStyle w:val="SPBodyText"/>
      </w:pPr>
    </w:p>
    <w:p w14:paraId="46546CCA" w14:textId="0101F510" w:rsidR="00ED1021" w:rsidRPr="00ED1021" w:rsidRDefault="00ED1021" w:rsidP="00D327B2">
      <w:pPr>
        <w:pStyle w:val="SPBodyText"/>
      </w:pPr>
      <w:r w:rsidRPr="00ED1021">
        <w:t>He remembers.</w:t>
      </w:r>
    </w:p>
    <w:p w14:paraId="2FDE6437" w14:textId="77777777" w:rsidR="00ED1021" w:rsidRPr="00ED1021" w:rsidRDefault="00ED1021" w:rsidP="00D327B2">
      <w:pPr>
        <w:pStyle w:val="SPBodyText"/>
      </w:pPr>
      <w:r w:rsidRPr="00ED1021">
        <w:t>He feeds.</w:t>
      </w:r>
    </w:p>
    <w:p w14:paraId="01B75BDD" w14:textId="77777777" w:rsidR="00ED1021" w:rsidRPr="00ED1021" w:rsidRDefault="00ED1021" w:rsidP="00D327B2">
      <w:pPr>
        <w:pStyle w:val="SPBodyText"/>
      </w:pPr>
      <w:r w:rsidRPr="00ED1021">
        <w:t>He raises up.</w:t>
      </w:r>
    </w:p>
    <w:p w14:paraId="724BE481" w14:textId="77777777" w:rsidR="00ED1021" w:rsidRPr="00ED1021" w:rsidRDefault="00ED1021" w:rsidP="00D327B2">
      <w:pPr>
        <w:pStyle w:val="SPBodyText"/>
      </w:pPr>
      <w:r w:rsidRPr="00ED1021">
        <w:t>He forgives.</w:t>
      </w:r>
    </w:p>
    <w:p w14:paraId="648A240C" w14:textId="77777777" w:rsidR="00ED1021" w:rsidRPr="00ED1021" w:rsidRDefault="00ED1021" w:rsidP="00D327B2">
      <w:pPr>
        <w:pStyle w:val="SPBodyText"/>
      </w:pPr>
      <w:r w:rsidRPr="00ED1021">
        <w:t>He keeps His promises.</w:t>
      </w:r>
    </w:p>
    <w:p w14:paraId="4AD3A731" w14:textId="77777777" w:rsidR="00082CC4" w:rsidRDefault="00082CC4" w:rsidP="00D327B2">
      <w:pPr>
        <w:pStyle w:val="SPBodyText"/>
      </w:pPr>
    </w:p>
    <w:p w14:paraId="2295C298" w14:textId="3559A31F" w:rsidR="00ED1021" w:rsidRPr="00ED1021" w:rsidRDefault="00ED1021" w:rsidP="00D327B2">
      <w:pPr>
        <w:pStyle w:val="SPBodyText"/>
      </w:pPr>
      <w:r w:rsidRPr="00ED1021">
        <w:t>And His mercy is not limited to one generation.</w:t>
      </w:r>
    </w:p>
    <w:p w14:paraId="6656F9B6" w14:textId="77777777" w:rsidR="00ED1021" w:rsidRPr="00ED1021" w:rsidRDefault="00ED1021" w:rsidP="00D327B2">
      <w:pPr>
        <w:pStyle w:val="SPBodyText"/>
      </w:pPr>
      <w:r w:rsidRPr="00ED1021">
        <w:t>His mercy is from generation to generation.</w:t>
      </w:r>
    </w:p>
    <w:p w14:paraId="31B6B9AC" w14:textId="77777777" w:rsidR="00ED1021" w:rsidRPr="00ED1021" w:rsidRDefault="00ED1021" w:rsidP="00D327B2">
      <w:pPr>
        <w:pStyle w:val="SPBodyText"/>
      </w:pPr>
      <w:r w:rsidRPr="00ED1021">
        <w:t>That means the Magnificat is not only Mary's song.</w:t>
      </w:r>
    </w:p>
    <w:p w14:paraId="49FDCD4E" w14:textId="77777777" w:rsidR="00ED1021" w:rsidRPr="00ED1021" w:rsidRDefault="00ED1021" w:rsidP="00D327B2">
      <w:pPr>
        <w:pStyle w:val="SPBodyText"/>
      </w:pPr>
      <w:r w:rsidRPr="00ED1021">
        <w:t>It can become ours.</w:t>
      </w:r>
    </w:p>
    <w:p w14:paraId="28BA10AA" w14:textId="77777777" w:rsidR="00ED1021" w:rsidRPr="00ED1021" w:rsidRDefault="00ED1021" w:rsidP="00D327B2">
      <w:pPr>
        <w:pStyle w:val="SPBodyText"/>
      </w:pPr>
      <w:r w:rsidRPr="00ED1021">
        <w:t>When we pray these words, we join our voices to hers.</w:t>
      </w:r>
    </w:p>
    <w:p w14:paraId="051E0FBF" w14:textId="77777777" w:rsidR="00ED1021" w:rsidRPr="00ED1021" w:rsidRDefault="00ED1021" w:rsidP="00D327B2">
      <w:pPr>
        <w:pStyle w:val="SPBodyText"/>
      </w:pPr>
      <w:r w:rsidRPr="00ED1021">
        <w:lastRenderedPageBreak/>
        <w:t>We bring before God the blessings we have received, the promises we are still waiting to see fulfilled, and the places in our lives where we need His mercy.</w:t>
      </w:r>
    </w:p>
    <w:p w14:paraId="6D4EB886" w14:textId="77777777" w:rsidR="00ED1021" w:rsidRPr="00ED1021" w:rsidRDefault="00ED1021" w:rsidP="00D327B2">
      <w:pPr>
        <w:pStyle w:val="SPBodyText"/>
      </w:pPr>
      <w:r w:rsidRPr="00ED1021">
        <w:t>Mary teaches us to look at our own lives and ask:</w:t>
      </w:r>
    </w:p>
    <w:p w14:paraId="47D69655" w14:textId="77777777" w:rsidR="008B3E25" w:rsidRDefault="008B3E25" w:rsidP="00D327B2">
      <w:pPr>
        <w:pStyle w:val="SPBodyText"/>
      </w:pPr>
    </w:p>
    <w:p w14:paraId="0009D7FB" w14:textId="2F3964A3" w:rsidR="00ED1021" w:rsidRPr="00ED1021" w:rsidRDefault="00ED1021" w:rsidP="00D327B2">
      <w:pPr>
        <w:pStyle w:val="SPBodyText"/>
      </w:pPr>
      <w:r w:rsidRPr="00ED1021">
        <w:t>Where has God been faithful to me?</w:t>
      </w:r>
    </w:p>
    <w:p w14:paraId="14AF6FDC" w14:textId="77777777" w:rsidR="00ED1021" w:rsidRPr="00ED1021" w:rsidRDefault="00ED1021" w:rsidP="00D327B2">
      <w:pPr>
        <w:pStyle w:val="SPBodyText"/>
      </w:pPr>
      <w:r w:rsidRPr="00ED1021">
        <w:t>What has He done that I have forgotten to thank Him for?</w:t>
      </w:r>
    </w:p>
    <w:p w14:paraId="2962FCD4" w14:textId="77777777" w:rsidR="00ED1021" w:rsidRPr="00ED1021" w:rsidRDefault="00ED1021" w:rsidP="00D327B2">
      <w:pPr>
        <w:pStyle w:val="SPBodyText"/>
      </w:pPr>
      <w:r w:rsidRPr="00ED1021">
        <w:t>Where do I need to trust His promise rather than my own strength?</w:t>
      </w:r>
    </w:p>
    <w:p w14:paraId="3A7A278E" w14:textId="77777777" w:rsidR="00CF5192" w:rsidRDefault="00CF5192" w:rsidP="00D327B2">
      <w:pPr>
        <w:pStyle w:val="SPBodyText"/>
      </w:pPr>
    </w:p>
    <w:p w14:paraId="558A1119" w14:textId="52FC7750" w:rsidR="00ED1021" w:rsidRPr="00ED1021" w:rsidRDefault="00ED1021" w:rsidP="00D327B2">
      <w:pPr>
        <w:pStyle w:val="SPBodyText"/>
      </w:pPr>
      <w:r w:rsidRPr="00ED1021">
        <w:t>And perhaps most importantly:</w:t>
      </w:r>
    </w:p>
    <w:p w14:paraId="2CBEC9AB" w14:textId="77777777" w:rsidR="00ED1021" w:rsidRPr="00ED1021" w:rsidRDefault="00ED1021" w:rsidP="00D327B2">
      <w:pPr>
        <w:pStyle w:val="SPBodyText"/>
      </w:pPr>
      <w:r w:rsidRPr="00ED1021">
        <w:t>Can my soul magnify God even before I understand everything He is doing?</w:t>
      </w:r>
    </w:p>
    <w:p w14:paraId="2E4B79F1" w14:textId="7B4C5736" w:rsidR="00ED1021" w:rsidRPr="00ED1021" w:rsidRDefault="00ED1021" w:rsidP="00D327B2">
      <w:pPr>
        <w:pStyle w:val="SPBodyText"/>
      </w:pPr>
      <w:r w:rsidRPr="00ED1021">
        <w:t>Mary could not yet see the whole road ahead.</w:t>
      </w:r>
    </w:p>
    <w:p w14:paraId="2091DDB5" w14:textId="77777777" w:rsidR="00ED1021" w:rsidRPr="00ED1021" w:rsidRDefault="00ED1021" w:rsidP="00D327B2">
      <w:pPr>
        <w:pStyle w:val="SPBodyText"/>
      </w:pPr>
      <w:r w:rsidRPr="00ED1021">
        <w:t>But she trusted the One who could.</w:t>
      </w:r>
    </w:p>
    <w:p w14:paraId="4F29BEAB" w14:textId="77777777" w:rsidR="00CF5192" w:rsidRDefault="00CF5192" w:rsidP="00D327B2">
      <w:pPr>
        <w:pStyle w:val="SPBodyText"/>
      </w:pPr>
    </w:p>
    <w:p w14:paraId="79B391CF" w14:textId="77777777" w:rsidR="00ED1021" w:rsidRPr="00ED1021" w:rsidRDefault="00ED1021" w:rsidP="00D327B2">
      <w:pPr>
        <w:pStyle w:val="SPBodyText"/>
      </w:pPr>
      <w:r w:rsidRPr="00ED1021">
        <w:t>The Magnificat is therefore more than a hymn of praise.</w:t>
      </w:r>
    </w:p>
    <w:p w14:paraId="78EDA403" w14:textId="77777777" w:rsidR="00ED1021" w:rsidRPr="00ED1021" w:rsidRDefault="00ED1021" w:rsidP="00D327B2">
      <w:pPr>
        <w:pStyle w:val="SPBodyText"/>
      </w:pPr>
      <w:r w:rsidRPr="00ED1021">
        <w:t>It is a prayer of trust.</w:t>
      </w:r>
    </w:p>
    <w:p w14:paraId="4FBA03FF" w14:textId="77777777" w:rsidR="00ED1021" w:rsidRPr="00ED1021" w:rsidRDefault="00ED1021" w:rsidP="00D327B2">
      <w:pPr>
        <w:pStyle w:val="SPBodyText"/>
      </w:pPr>
      <w:r w:rsidRPr="00ED1021">
        <w:t>Mary gives herself to God without knowing everything that will follow.</w:t>
      </w:r>
    </w:p>
    <w:p w14:paraId="2E381FAF" w14:textId="77777777" w:rsidR="00ED1021" w:rsidRPr="00ED1021" w:rsidRDefault="00ED1021" w:rsidP="00D327B2">
      <w:pPr>
        <w:pStyle w:val="SPBodyText"/>
      </w:pPr>
      <w:r w:rsidRPr="00ED1021">
        <w:t xml:space="preserve">She knows only enough to say </w:t>
      </w:r>
      <w:r w:rsidRPr="00FF1DFE">
        <w:t>yes.</w:t>
      </w:r>
    </w:p>
    <w:p w14:paraId="3A245271" w14:textId="77777777" w:rsidR="00ED1021" w:rsidRPr="00ED1021" w:rsidRDefault="00ED1021" w:rsidP="00D327B2">
      <w:pPr>
        <w:pStyle w:val="SPBodyText"/>
      </w:pPr>
      <w:r w:rsidRPr="00ED1021">
        <w:t>And that is sometimes enough for us too.</w:t>
      </w:r>
    </w:p>
    <w:p w14:paraId="057CAA9A" w14:textId="77777777" w:rsidR="00FF1DFE" w:rsidRDefault="00FF1DFE" w:rsidP="00D327B2">
      <w:pPr>
        <w:pStyle w:val="SPBodyText"/>
        <w:sectPr w:rsidR="00FF1DFE" w:rsidSect="00352FD0">
          <w:type w:val="oddPage"/>
          <w:pgSz w:w="7920" w:h="12240" w:code="6"/>
          <w:pgMar w:top="1080" w:right="864" w:bottom="1080" w:left="1152" w:header="576" w:footer="576" w:gutter="0"/>
          <w:cols w:space="720"/>
          <w:titlePg/>
          <w:docGrid w:linePitch="360"/>
        </w:sectPr>
      </w:pPr>
    </w:p>
    <w:p w14:paraId="1E7B9909" w14:textId="77777777" w:rsidR="00ED1021" w:rsidRPr="00ED1021" w:rsidRDefault="00ED1021" w:rsidP="00D327B2">
      <w:pPr>
        <w:pStyle w:val="SPBodyText"/>
      </w:pPr>
      <w:r w:rsidRPr="00ED1021">
        <w:lastRenderedPageBreak/>
        <w:t>There will be moments when we cannot see what God is doing.</w:t>
      </w:r>
    </w:p>
    <w:p w14:paraId="06AABBE6" w14:textId="77777777" w:rsidR="00ED1021" w:rsidRPr="00ED1021" w:rsidRDefault="00ED1021" w:rsidP="00D327B2">
      <w:pPr>
        <w:pStyle w:val="SPBodyText"/>
      </w:pPr>
      <w:r w:rsidRPr="00ED1021">
        <w:t>There will be prayers whose answers seem distant.</w:t>
      </w:r>
    </w:p>
    <w:p w14:paraId="5EF720EC" w14:textId="77777777" w:rsidR="00ED1021" w:rsidRPr="00ED1021" w:rsidRDefault="00ED1021" w:rsidP="00D327B2">
      <w:pPr>
        <w:pStyle w:val="SPBodyText"/>
      </w:pPr>
      <w:r w:rsidRPr="00ED1021">
        <w:t>There will be roads whose destination we cannot yet see.</w:t>
      </w:r>
    </w:p>
    <w:p w14:paraId="49B6EAAE" w14:textId="77777777" w:rsidR="00ED1021" w:rsidRPr="00ED1021" w:rsidRDefault="00ED1021" w:rsidP="00D327B2">
      <w:pPr>
        <w:pStyle w:val="SPBodyText"/>
      </w:pPr>
      <w:r w:rsidRPr="00ED1021">
        <w:t>The Magnificat teaches us not to wait until everything is understood before giving thanks.</w:t>
      </w:r>
    </w:p>
    <w:p w14:paraId="0955F31A" w14:textId="77777777" w:rsidR="00ED1021" w:rsidRPr="00ED1021" w:rsidRDefault="00ED1021" w:rsidP="00D327B2">
      <w:pPr>
        <w:pStyle w:val="SPBodyText"/>
      </w:pPr>
      <w:r w:rsidRPr="00ED1021">
        <w:t>We can praise God in the midst of uncertainty.</w:t>
      </w:r>
    </w:p>
    <w:p w14:paraId="415BD069" w14:textId="77777777" w:rsidR="00ED1021" w:rsidRPr="00ED1021" w:rsidRDefault="00ED1021" w:rsidP="00D327B2">
      <w:pPr>
        <w:pStyle w:val="SPBodyText"/>
      </w:pPr>
      <w:r w:rsidRPr="00ED1021">
        <w:t>We can remember His faithfulness when our own faith feels small.</w:t>
      </w:r>
    </w:p>
    <w:p w14:paraId="7A572D2C" w14:textId="77777777" w:rsidR="00ED1021" w:rsidRDefault="00ED1021" w:rsidP="00D327B2">
      <w:pPr>
        <w:pStyle w:val="SPBodyText"/>
      </w:pPr>
      <w:r w:rsidRPr="00ED1021">
        <w:t>We can say with Mary:</w:t>
      </w:r>
    </w:p>
    <w:p w14:paraId="74B389C8" w14:textId="77777777" w:rsidR="00FF1DFE" w:rsidRPr="00ED1021" w:rsidRDefault="00FF1DFE" w:rsidP="00D327B2">
      <w:pPr>
        <w:pStyle w:val="SPBodyText"/>
      </w:pPr>
    </w:p>
    <w:p w14:paraId="7D6CF9CD" w14:textId="77777777" w:rsidR="00ED1021" w:rsidRPr="00ED1021" w:rsidRDefault="00ED1021" w:rsidP="00D327B2">
      <w:pPr>
        <w:pStyle w:val="SPBodyText"/>
      </w:pPr>
      <w:r w:rsidRPr="00ED1021">
        <w:t>My soul proclaims the greatness of the Lord.</w:t>
      </w:r>
    </w:p>
    <w:p w14:paraId="3FEBE4B4" w14:textId="77777777" w:rsidR="00FF1DFE" w:rsidRDefault="00FF1DFE" w:rsidP="00D327B2">
      <w:pPr>
        <w:pStyle w:val="SPBodyText"/>
      </w:pPr>
    </w:p>
    <w:p w14:paraId="58B82163" w14:textId="26B9C5F4" w:rsidR="00ED1021" w:rsidRPr="00ED1021" w:rsidRDefault="00ED1021" w:rsidP="00D327B2">
      <w:pPr>
        <w:pStyle w:val="SPBodyText"/>
      </w:pPr>
      <w:r w:rsidRPr="00ED1021">
        <w:t>Not because everything is easy.</w:t>
      </w:r>
    </w:p>
    <w:p w14:paraId="2AE5ACCE" w14:textId="77777777" w:rsidR="00ED1021" w:rsidRPr="00ED1021" w:rsidRDefault="00ED1021" w:rsidP="00D327B2">
      <w:pPr>
        <w:pStyle w:val="SPBodyText"/>
      </w:pPr>
      <w:r w:rsidRPr="00ED1021">
        <w:t>Not because everything has been explained.</w:t>
      </w:r>
    </w:p>
    <w:p w14:paraId="086F509F" w14:textId="6870DE9A" w:rsidR="00ED1021" w:rsidRPr="00ED1021" w:rsidRDefault="00ED1021" w:rsidP="00D327B2">
      <w:pPr>
        <w:pStyle w:val="SPBodyText"/>
      </w:pPr>
      <w:r w:rsidRPr="00ED1021">
        <w:t>But because God is faithful</w:t>
      </w:r>
      <w:r w:rsidR="00FF1DFE">
        <w:t xml:space="preserve"> and He </w:t>
      </w:r>
      <w:r w:rsidRPr="00ED1021">
        <w:t>has not forgotten us.</w:t>
      </w:r>
    </w:p>
    <w:p w14:paraId="31748BA0" w14:textId="77777777" w:rsidR="00ED1021" w:rsidRPr="00ED1021" w:rsidRDefault="00ED1021" w:rsidP="00D327B2">
      <w:pPr>
        <w:pStyle w:val="SPBodyText"/>
      </w:pPr>
      <w:r w:rsidRPr="00ED1021">
        <w:t> </w:t>
      </w:r>
    </w:p>
    <w:p w14:paraId="61D954FD" w14:textId="29E9706C" w:rsidR="00A174E7" w:rsidRDefault="001C665C" w:rsidP="00FF1DFE">
      <w:pPr>
        <w:jc w:val="center"/>
        <w:sectPr w:rsidR="00A174E7" w:rsidSect="00352FD0">
          <w:type w:val="oddPage"/>
          <w:pgSz w:w="7920" w:h="12240" w:code="6"/>
          <w:pgMar w:top="1080" w:right="864" w:bottom="1080" w:left="1152" w:header="576" w:footer="576" w:gutter="0"/>
          <w:cols w:space="720"/>
          <w:titlePg/>
          <w:docGrid w:linePitch="360"/>
        </w:sectPr>
      </w:pPr>
      <w:r>
        <w:rPr>
          <w:rFonts w:ascii="Segoe UI Symbol" w:hAnsi="Segoe UI Symbol" w:cs="Segoe UI Symbol"/>
        </w:rPr>
        <w:t xml:space="preserve"> </w:t>
      </w:r>
    </w:p>
    <w:p w14:paraId="5C5A9FA4" w14:textId="77777777" w:rsidR="00A174E7" w:rsidRDefault="00A174E7" w:rsidP="00FF1DFE">
      <w:pPr>
        <w:jc w:val="center"/>
      </w:pPr>
      <w:r w:rsidRPr="007F56B3">
        <w:rPr>
          <w:rFonts w:ascii="Segoe UI Symbol" w:hAnsi="Segoe UI Symbol" w:cs="Segoe UI Symbol"/>
        </w:rPr>
        <w:lastRenderedPageBreak/>
        <w:t>✠</w:t>
      </w:r>
    </w:p>
    <w:p w14:paraId="1BAB4699" w14:textId="77777777" w:rsidR="00A174E7" w:rsidRDefault="00A174E7" w:rsidP="00D327B2">
      <w:pPr>
        <w:pStyle w:val="SPBodyText"/>
      </w:pPr>
    </w:p>
    <w:p w14:paraId="14C02444" w14:textId="2C6DF6F7" w:rsidR="00A174E7" w:rsidRDefault="00A174E7" w:rsidP="00A174E7">
      <w:pPr>
        <w:pStyle w:val="SPPrayerTitle"/>
      </w:pPr>
      <w:bookmarkStart w:id="20" w:name="_Toc240371945"/>
      <w:r>
        <w:t>Nunc Dimit</w:t>
      </w:r>
      <w:r w:rsidR="00E347EE">
        <w:t>t</w:t>
      </w:r>
      <w:r>
        <w: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D327B2">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D327B2">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D327B2">
      <w:pPr>
        <w:pStyle w:val="SPBodyText"/>
      </w:pPr>
      <w:r w:rsidRPr="00A174E7">
        <w:t>His words also remind us that God's salvation is not given to one people alone. Christ is proclaimed as a light for the nations and the glory of Israel.</w:t>
      </w:r>
    </w:p>
    <w:p w14:paraId="4AE52AAC" w14:textId="13EE0CC2" w:rsidR="00996A26" w:rsidRDefault="00A174E7" w:rsidP="00D327B2">
      <w:pPr>
        <w:pStyle w:val="SPBodyText"/>
      </w:pPr>
      <w:r w:rsidRPr="00A174E7">
        <w:t>As we prepare for sleep, we can place the day into God's hands and rest in the knowledge that He remains faithful.</w:t>
      </w:r>
    </w:p>
    <w:p w14:paraId="06E2C690" w14:textId="77777777" w:rsidR="00485A69" w:rsidRDefault="00485A69" w:rsidP="00D327B2">
      <w:pPr>
        <w:pStyle w:val="SPBodyText"/>
      </w:pPr>
    </w:p>
    <w:p w14:paraId="6EB34F77" w14:textId="23D39AFB" w:rsidR="00485A69" w:rsidRDefault="00485A69" w:rsidP="00D327B2">
      <w:pPr>
        <w:pStyle w:val="SPBodyText"/>
        <w:sectPr w:rsidR="00485A69" w:rsidSect="00A174E7">
          <w:type w:val="oddPage"/>
          <w:pgSz w:w="7920" w:h="12240" w:code="6"/>
          <w:pgMar w:top="1080" w:right="864" w:bottom="1080" w:left="1152" w:header="576" w:footer="576" w:gutter="0"/>
          <w:cols w:space="720"/>
          <w:titlePg/>
          <w:docGrid w:linePitch="360"/>
        </w:sectPr>
      </w:pPr>
      <w:r w:rsidRPr="00485A69">
        <w:t xml:space="preserve">Traditionally, the </w:t>
      </w:r>
      <w:r w:rsidRPr="00485A69">
        <w:rPr>
          <w:b/>
          <w:bCs/>
        </w:rPr>
        <w:t>Nunc Dimittis</w:t>
      </w:r>
      <w:r w:rsidRPr="00485A69">
        <w:t xml:space="preserve"> is prayed as part of </w:t>
      </w:r>
      <w:r w:rsidRPr="00485A69">
        <w:rPr>
          <w:b/>
          <w:bCs/>
        </w:rPr>
        <w:t>Compline (Night Prayer)</w:t>
      </w:r>
      <w:r w:rsidRPr="00485A69">
        <w:t xml:space="preserve"> in the Liturgy of the Hours.</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D327B2">
      <w:pPr>
        <w:pStyle w:val="SPScriptureReference"/>
      </w:pPr>
    </w:p>
    <w:p w14:paraId="723E8CE7" w14:textId="060287CD" w:rsidR="00A174E7" w:rsidRDefault="00A174E7" w:rsidP="00D327B2">
      <w:pPr>
        <w:pStyle w:val="SPScriptureReference"/>
      </w:pPr>
      <w:r>
        <w:t xml:space="preserve"> Luke </w:t>
      </w:r>
      <w:r w:rsidR="007905EE">
        <w:t>2:29-32</w:t>
      </w:r>
    </w:p>
    <w:p w14:paraId="64B076E5" w14:textId="77777777" w:rsidR="00A174E7" w:rsidRDefault="00A174E7" w:rsidP="00D327B2">
      <w:pPr>
        <w:pStyle w:val="SPScripture"/>
      </w:pPr>
    </w:p>
    <w:p w14:paraId="60CE2E7E" w14:textId="3292A4CF" w:rsidR="00A174E7" w:rsidRDefault="00A174E7" w:rsidP="00D327B2">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D327B2">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D327B2">
      <w:pPr>
        <w:pStyle w:val="SPBodyText"/>
      </w:pPr>
    </w:p>
    <w:p w14:paraId="46B42553" w14:textId="77777777" w:rsidR="007905EE" w:rsidRPr="00B91D4B" w:rsidRDefault="007905EE" w:rsidP="00B91D4B">
      <w:pPr>
        <w:rPr>
          <w:b/>
          <w:bCs/>
          <w:lang w:eastAsia="en-ZA"/>
        </w:rPr>
      </w:pPr>
      <w:r w:rsidRPr="00B91D4B">
        <w:rPr>
          <w:b/>
          <w:bCs/>
          <w:lang w:eastAsia="en-ZA"/>
        </w:rPr>
        <w:t>Seeing the Light</w:t>
      </w:r>
    </w:p>
    <w:p w14:paraId="0808BB42" w14:textId="77777777" w:rsidR="007905EE" w:rsidRPr="007905EE" w:rsidRDefault="007905EE" w:rsidP="00D327B2">
      <w:pPr>
        <w:pStyle w:val="SPBodyText"/>
        <w:rPr>
          <w:lang w:eastAsia="en-ZA"/>
        </w:rPr>
      </w:pPr>
      <w:r w:rsidRPr="007905EE">
        <w:rPr>
          <w:lang w:eastAsia="en-ZA"/>
        </w:rPr>
        <w:t>Simeon had waited.</w:t>
      </w:r>
    </w:p>
    <w:p w14:paraId="52048388" w14:textId="77777777" w:rsidR="007905EE" w:rsidRPr="007905EE" w:rsidRDefault="007905EE" w:rsidP="00D327B2">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D327B2">
      <w:pPr>
        <w:pStyle w:val="SPBodyText"/>
        <w:rPr>
          <w:lang w:eastAsia="en-ZA"/>
        </w:rPr>
      </w:pPr>
      <w:r w:rsidRPr="007905EE">
        <w:rPr>
          <w:lang w:eastAsia="en-ZA"/>
        </w:rPr>
        <w:t>His response was not a demand for more.</w:t>
      </w:r>
    </w:p>
    <w:p w14:paraId="5A77A037" w14:textId="77777777" w:rsidR="007905EE" w:rsidRDefault="007905EE" w:rsidP="00D327B2">
      <w:pPr>
        <w:pStyle w:val="SPBodyText"/>
        <w:rPr>
          <w:lang w:eastAsia="en-ZA"/>
        </w:rPr>
      </w:pPr>
      <w:r w:rsidRPr="007905EE">
        <w:rPr>
          <w:lang w:eastAsia="en-ZA"/>
        </w:rPr>
        <w:t>It was peace.</w:t>
      </w:r>
    </w:p>
    <w:p w14:paraId="639EA2A7" w14:textId="77777777" w:rsidR="007905EE" w:rsidRPr="007905EE" w:rsidRDefault="007905EE" w:rsidP="00D327B2">
      <w:pPr>
        <w:pStyle w:val="SPBodyText"/>
        <w:rPr>
          <w:lang w:eastAsia="en-ZA"/>
        </w:rPr>
      </w:pPr>
    </w:p>
    <w:p w14:paraId="3A4A43F5" w14:textId="77777777" w:rsidR="007905EE" w:rsidRDefault="007905EE" w:rsidP="00D327B2">
      <w:pPr>
        <w:pStyle w:val="SPScripture"/>
        <w:rPr>
          <w:lang w:eastAsia="en-ZA"/>
        </w:rPr>
      </w:pPr>
      <w:r w:rsidRPr="007905EE">
        <w:rPr>
          <w:lang w:eastAsia="en-ZA"/>
        </w:rPr>
        <w:t>“Lord, now you may let your servant depart in peace.”</w:t>
      </w:r>
    </w:p>
    <w:p w14:paraId="4B2734F1" w14:textId="77777777" w:rsidR="007905EE" w:rsidRPr="007905EE" w:rsidRDefault="007905EE" w:rsidP="00D327B2">
      <w:pPr>
        <w:pStyle w:val="SPScripture"/>
        <w:rPr>
          <w:lang w:eastAsia="en-ZA"/>
        </w:rPr>
      </w:pPr>
    </w:p>
    <w:p w14:paraId="4E1DF002" w14:textId="77777777" w:rsidR="007905EE" w:rsidRPr="007905EE" w:rsidRDefault="007905EE" w:rsidP="00D327B2">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D327B2">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D327B2">
      <w:pPr>
        <w:pStyle w:val="SPBodyText"/>
        <w:rPr>
          <w:lang w:eastAsia="en-ZA"/>
        </w:rPr>
      </w:pPr>
    </w:p>
    <w:p w14:paraId="659D238C" w14:textId="3A26D087" w:rsidR="007905EE" w:rsidRPr="007905EE" w:rsidRDefault="007905EE" w:rsidP="00D327B2">
      <w:pPr>
        <w:pStyle w:val="SPBodyText"/>
        <w:rPr>
          <w:lang w:eastAsia="en-ZA"/>
        </w:rPr>
      </w:pPr>
      <w:r w:rsidRPr="007905EE">
        <w:rPr>
          <w:lang w:eastAsia="en-ZA"/>
        </w:rPr>
        <w:t>Christ has come.</w:t>
      </w:r>
    </w:p>
    <w:p w14:paraId="5869A912" w14:textId="77777777" w:rsidR="007905EE" w:rsidRPr="007905EE" w:rsidRDefault="007905EE" w:rsidP="00D327B2">
      <w:pPr>
        <w:pStyle w:val="SPBodyText"/>
        <w:rPr>
          <w:lang w:eastAsia="en-ZA"/>
        </w:rPr>
      </w:pPr>
      <w:r w:rsidRPr="007905EE">
        <w:rPr>
          <w:lang w:eastAsia="en-ZA"/>
        </w:rPr>
        <w:t>The light has entered the world.</w:t>
      </w:r>
    </w:p>
    <w:p w14:paraId="6887F100" w14:textId="77777777" w:rsidR="007905EE" w:rsidRPr="007905EE" w:rsidRDefault="007905EE" w:rsidP="00D327B2">
      <w:pPr>
        <w:pStyle w:val="SPBodyText"/>
        <w:rPr>
          <w:lang w:eastAsia="en-ZA"/>
        </w:rPr>
      </w:pPr>
      <w:r w:rsidRPr="007905EE">
        <w:rPr>
          <w:lang w:eastAsia="en-ZA"/>
        </w:rPr>
        <w:t>And we are invited to see Him.</w:t>
      </w:r>
    </w:p>
    <w:p w14:paraId="4235888F" w14:textId="77777777" w:rsidR="007905EE" w:rsidRPr="007905EE" w:rsidRDefault="007905EE" w:rsidP="00D327B2">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D327B2">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D327B2">
      <w:pPr>
        <w:pStyle w:val="SPBodyText"/>
        <w:rPr>
          <w:lang w:eastAsia="en-ZA"/>
        </w:rPr>
      </w:pPr>
      <w:r w:rsidRPr="007905EE">
        <w:rPr>
          <w:lang w:eastAsia="en-ZA"/>
        </w:rPr>
        <w:t>Yet we can still pray.</w:t>
      </w:r>
    </w:p>
    <w:p w14:paraId="7CEA310A" w14:textId="77777777" w:rsidR="007905EE" w:rsidRPr="007905EE" w:rsidRDefault="007905EE" w:rsidP="00D327B2">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D327B2">
      <w:pPr>
        <w:pStyle w:val="SPBodyText"/>
        <w:rPr>
          <w:lang w:eastAsia="en-ZA"/>
        </w:rPr>
      </w:pPr>
      <w:r w:rsidRPr="007905EE">
        <w:rPr>
          <w:lang w:eastAsia="en-ZA"/>
        </w:rPr>
        <w:t>And we can still trust Him with what remains.</w:t>
      </w:r>
    </w:p>
    <w:p w14:paraId="2135AA06" w14:textId="77777777" w:rsidR="007905EE" w:rsidRDefault="007905EE" w:rsidP="00D327B2">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D327B2">
      <w:pPr>
        <w:pStyle w:val="SPBodyText"/>
        <w:rPr>
          <w:lang w:eastAsia="en-ZA"/>
        </w:rPr>
      </w:pPr>
    </w:p>
    <w:p w14:paraId="22C8689F" w14:textId="1C3FE7FB" w:rsidR="007905EE" w:rsidRPr="007905EE" w:rsidRDefault="00B36BDC" w:rsidP="00D327B2">
      <w:pPr>
        <w:pStyle w:val="SPBodyText"/>
        <w:rPr>
          <w:lang w:eastAsia="en-ZA"/>
        </w:rPr>
      </w:pPr>
      <w:r>
        <w:rPr>
          <w:lang w:eastAsia="en-ZA"/>
        </w:rPr>
        <w:t>The day is done.</w:t>
      </w:r>
    </w:p>
    <w:p w14:paraId="7D625754" w14:textId="77777777" w:rsidR="007905EE" w:rsidRPr="007905EE" w:rsidRDefault="007905EE" w:rsidP="00D327B2">
      <w:pPr>
        <w:pStyle w:val="SPBodyText"/>
        <w:rPr>
          <w:lang w:eastAsia="en-ZA"/>
        </w:rPr>
      </w:pPr>
      <w:r w:rsidRPr="007905EE">
        <w:rPr>
          <w:lang w:eastAsia="en-ZA"/>
        </w:rPr>
        <w:t>We give thanks for what has been given.</w:t>
      </w:r>
    </w:p>
    <w:p w14:paraId="31BC791C" w14:textId="2DD2DCB7" w:rsidR="007905EE" w:rsidRDefault="007905EE" w:rsidP="00D327B2">
      <w:pPr>
        <w:pStyle w:val="SPBodyText"/>
        <w:rPr>
          <w:lang w:eastAsia="en-ZA"/>
        </w:rPr>
      </w:pPr>
      <w:r w:rsidRPr="007905EE">
        <w:rPr>
          <w:lang w:eastAsia="en-ZA"/>
        </w:rPr>
        <w:t>We place tomorrow into God's hands.</w:t>
      </w:r>
      <w:r w:rsidR="00B36BDC">
        <w:rPr>
          <w:lang w:eastAsia="en-ZA"/>
        </w:rPr>
        <w:t xml:space="preserve"> </w:t>
      </w:r>
      <w:r w:rsidRPr="007905EE">
        <w:rPr>
          <w:lang w:eastAsia="en-ZA"/>
        </w:rPr>
        <w:t>And we rest.</w:t>
      </w:r>
    </w:p>
    <w:p w14:paraId="3C7E9B4D" w14:textId="77777777" w:rsidR="007905EE" w:rsidRPr="007905EE" w:rsidRDefault="007905EE" w:rsidP="00D327B2">
      <w:pPr>
        <w:pStyle w:val="SPBodyText"/>
        <w:rPr>
          <w:lang w:eastAsia="en-ZA"/>
        </w:rPr>
      </w:pPr>
    </w:p>
    <w:p w14:paraId="267F056F" w14:textId="77777777" w:rsidR="007905EE" w:rsidRPr="007905EE" w:rsidRDefault="007905EE" w:rsidP="00D327B2">
      <w:pPr>
        <w:pStyle w:val="SPBodyText"/>
        <w:rPr>
          <w:lang w:eastAsia="en-ZA"/>
        </w:rPr>
      </w:pPr>
      <w:r w:rsidRPr="007905EE">
        <w:rPr>
          <w:lang w:eastAsia="en-ZA"/>
        </w:rPr>
        <w:t>The light we seek is not something we must create for ourselves.</w:t>
      </w:r>
    </w:p>
    <w:p w14:paraId="72003A21" w14:textId="77777777" w:rsidR="007905EE" w:rsidRDefault="007905EE" w:rsidP="00D327B2">
      <w:pPr>
        <w:pStyle w:val="SPBodyText"/>
        <w:rPr>
          <w:lang w:eastAsia="en-ZA"/>
        </w:rPr>
      </w:pPr>
      <w:r w:rsidRPr="007905EE">
        <w:rPr>
          <w:lang w:eastAsia="en-ZA"/>
        </w:rPr>
        <w:t>It is Christ.</w:t>
      </w:r>
    </w:p>
    <w:p w14:paraId="0DC2F6C8" w14:textId="77777777" w:rsidR="007905EE" w:rsidRPr="00B91D4B" w:rsidRDefault="007905EE" w:rsidP="00D327B2">
      <w:pPr>
        <w:pStyle w:val="SPBodyText"/>
        <w:rPr>
          <w:lang w:eastAsia="en-ZA"/>
        </w:rPr>
      </w:pPr>
      <w:r w:rsidRPr="00B91D4B">
        <w:rPr>
          <w:lang w:eastAsia="en-ZA"/>
        </w:rPr>
        <w:t>“A light for revelation to the nations.”</w:t>
      </w:r>
    </w:p>
    <w:p w14:paraId="0B8214A0" w14:textId="77777777" w:rsidR="007905EE" w:rsidRPr="007905EE" w:rsidRDefault="007905EE" w:rsidP="00D327B2">
      <w:pPr>
        <w:pStyle w:val="SPBodyText"/>
        <w:rPr>
          <w:lang w:eastAsia="en-ZA"/>
        </w:rPr>
      </w:pPr>
      <w:r w:rsidRPr="007905EE">
        <w:rPr>
          <w:lang w:eastAsia="en-ZA"/>
        </w:rPr>
        <w:t>May we learn, like Simeon, to recognise that light when it is before us — and having seen it, to rest in peace.</w:t>
      </w:r>
    </w:p>
    <w:p w14:paraId="194B6DDC" w14:textId="77777777" w:rsidR="00B36BDC" w:rsidRDefault="00B36BDC" w:rsidP="00B36BDC">
      <w:pPr>
        <w:jc w:val="center"/>
        <w:rPr>
          <w:rFonts w:ascii="Segoe UI Symbol" w:hAnsi="Segoe UI Symbol" w:cs="Segoe UI Symbol"/>
        </w:rPr>
      </w:pPr>
    </w:p>
    <w:p w14:paraId="0031149B" w14:textId="11BD38AB" w:rsidR="00B36BDC" w:rsidRPr="00E15F1E" w:rsidRDefault="001C665C" w:rsidP="00B36BDC">
      <w:pPr>
        <w:jc w:val="center"/>
      </w:pPr>
      <w:r>
        <w:rPr>
          <w:rFonts w:ascii="Segoe UI Symbol" w:hAnsi="Segoe UI Symbol" w:cs="Segoe UI Symbol"/>
        </w:rPr>
        <w:t xml:space="preserve"> </w:t>
      </w:r>
    </w:p>
    <w:p w14:paraId="3C00D27A" w14:textId="77777777" w:rsidR="00610132" w:rsidRDefault="00610132" w:rsidP="00D327B2">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40371946"/>
      <w:r>
        <w:lastRenderedPageBreak/>
        <w:t>Closing Thoughts</w:t>
      </w:r>
      <w:bookmarkEnd w:id="21"/>
    </w:p>
    <w:p w14:paraId="4C5BD9B5" w14:textId="77777777" w:rsidR="00E15F1E" w:rsidRPr="00B91D4B" w:rsidRDefault="00E15F1E" w:rsidP="00B91D4B">
      <w:pPr>
        <w:rPr>
          <w:b/>
          <w:bCs/>
        </w:rPr>
      </w:pPr>
      <w:r w:rsidRPr="00B91D4B">
        <w:rPr>
          <w:b/>
          <w:bCs/>
        </w:rPr>
        <w:t>Songs of the Waiting Heart</w:t>
      </w:r>
    </w:p>
    <w:p w14:paraId="7ABBD855" w14:textId="77777777" w:rsidR="00E15F1E" w:rsidRPr="00E15F1E" w:rsidRDefault="00E15F1E" w:rsidP="00D327B2">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D327B2">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D327B2">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D327B2">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D327B2">
      <w:pPr>
        <w:pStyle w:val="SPBodyText"/>
      </w:pPr>
    </w:p>
    <w:p w14:paraId="20747EEA" w14:textId="77777777" w:rsidR="00E15F1E" w:rsidRPr="00E15F1E" w:rsidRDefault="00E15F1E" w:rsidP="00D327B2">
      <w:pPr>
        <w:pStyle w:val="SPBodyText"/>
      </w:pPr>
      <w:r w:rsidRPr="00E15F1E">
        <w:t>Waiting.</w:t>
      </w:r>
      <w:r w:rsidRPr="00E15F1E">
        <w:br/>
        <w:t>Rejoicing.</w:t>
      </w:r>
      <w:r w:rsidRPr="00E15F1E">
        <w:br/>
        <w:t>Receiving.</w:t>
      </w:r>
    </w:p>
    <w:p w14:paraId="4D8D0E86" w14:textId="77777777" w:rsidR="00E15F1E" w:rsidRDefault="00E15F1E" w:rsidP="00D327B2">
      <w:pPr>
        <w:pStyle w:val="SPBodyText"/>
      </w:pPr>
    </w:p>
    <w:p w14:paraId="3035914E" w14:textId="70C841B1" w:rsidR="00E15F1E" w:rsidRPr="00E15F1E" w:rsidRDefault="00E15F1E" w:rsidP="00D327B2">
      <w:pPr>
        <w:pStyle w:val="SPBodyText"/>
      </w:pPr>
      <w:r w:rsidRPr="00E15F1E">
        <w:t>These are also movements of our own prayer.</w:t>
      </w:r>
    </w:p>
    <w:p w14:paraId="12141CF4" w14:textId="77777777" w:rsidR="00E15F1E" w:rsidRPr="00E15F1E" w:rsidRDefault="00E15F1E" w:rsidP="00D327B2">
      <w:pPr>
        <w:pStyle w:val="SPBodyText"/>
      </w:pPr>
      <w:r w:rsidRPr="00E15F1E">
        <w:t>There are times when we wait for God, times when we recognise His goodness, and times when we simply place what we have received into His hands.</w:t>
      </w:r>
    </w:p>
    <w:p w14:paraId="0AF4E53B" w14:textId="77777777" w:rsidR="00B91D4B" w:rsidRDefault="00B91D4B" w:rsidP="00D327B2">
      <w:pPr>
        <w:pStyle w:val="SPBodyText"/>
      </w:pPr>
    </w:p>
    <w:p w14:paraId="28A77849" w14:textId="66BA0F96" w:rsidR="00E15F1E" w:rsidRPr="00E15F1E" w:rsidRDefault="00E15F1E" w:rsidP="00D327B2">
      <w:pPr>
        <w:pStyle w:val="SPBodyText"/>
      </w:pPr>
      <w:r w:rsidRPr="00E15F1E">
        <w:lastRenderedPageBreak/>
        <w:t>The canticles remind us that prayer does not always require many words.</w:t>
      </w:r>
    </w:p>
    <w:p w14:paraId="3BBE5279" w14:textId="77777777" w:rsidR="00E15F1E" w:rsidRPr="00E15F1E" w:rsidRDefault="00E15F1E" w:rsidP="00D327B2">
      <w:pPr>
        <w:pStyle w:val="SPBodyText"/>
      </w:pPr>
      <w:r w:rsidRPr="00E15F1E">
        <w:t>Sometimes it is enough to remember that God is faithful.</w:t>
      </w:r>
    </w:p>
    <w:p w14:paraId="0F6ED084" w14:textId="77777777" w:rsidR="00E15F1E" w:rsidRPr="00E15F1E" w:rsidRDefault="00E15F1E" w:rsidP="00D327B2">
      <w:pPr>
        <w:pStyle w:val="SPBodyText"/>
      </w:pPr>
      <w:r w:rsidRPr="00E15F1E">
        <w:t>Their songs have become part of the prayer of the Church. And they can become part of ours.</w:t>
      </w:r>
    </w:p>
    <w:p w14:paraId="5219B8A5" w14:textId="77777777" w:rsidR="00E15F1E" w:rsidRDefault="00E15F1E" w:rsidP="00D327B2">
      <w:pPr>
        <w:pStyle w:val="SPBodyText"/>
      </w:pPr>
    </w:p>
    <w:p w14:paraId="2942024A" w14:textId="377301D2" w:rsidR="00E15F1E" w:rsidRPr="00E15F1E" w:rsidRDefault="00E15F1E" w:rsidP="00D327B2">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D327B2">
      <w:pPr>
        <w:pStyle w:val="SPBodyText"/>
      </w:pPr>
    </w:p>
    <w:p w14:paraId="4E84757D" w14:textId="77777777" w:rsidR="00E15F1E" w:rsidRPr="00E15F1E" w:rsidRDefault="00E15F1E" w:rsidP="00B91D4B">
      <w:pPr>
        <w:jc w:val="center"/>
      </w:pPr>
      <w:r w:rsidRPr="00E15F1E">
        <w:rPr>
          <w:rFonts w:ascii="Segoe UI Symbol" w:hAnsi="Segoe UI Symbol" w:cs="Segoe UI Symbol"/>
        </w:rPr>
        <w:t>✠</w:t>
      </w:r>
    </w:p>
    <w:p w14:paraId="0EDD8CB2" w14:textId="77777777" w:rsidR="00E15F1E" w:rsidRDefault="00E15F1E" w:rsidP="00D327B2">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4B0D3D8" w:rsidR="003E0C60" w:rsidRDefault="003E0C60" w:rsidP="003A7B82">
      <w:pPr>
        <w:pStyle w:val="SPSectionTitle"/>
      </w:pPr>
      <w:bookmarkStart w:id="22" w:name="_Toc240371947"/>
      <w:r w:rsidRPr="00B013F8">
        <w:lastRenderedPageBreak/>
        <w:t xml:space="preserve">Part </w:t>
      </w:r>
      <w:r>
        <w:t>III</w:t>
      </w:r>
      <w:r w:rsidRPr="00B013F8">
        <w:t xml:space="preserve"> </w:t>
      </w:r>
      <w:r w:rsidR="008B1396" w:rsidRPr="008B1396">
        <w:t>—</w:t>
      </w:r>
      <w:r>
        <w:t xml:space="preserve"> Devotional Prayers</w:t>
      </w:r>
      <w:bookmarkEnd w:id="22"/>
    </w:p>
    <w:p w14:paraId="4C16B62E" w14:textId="77777777" w:rsidR="0064745F" w:rsidRPr="003B01C9" w:rsidRDefault="003E0C60" w:rsidP="00D327B2">
      <w:pPr>
        <w:pStyle w:val="SPBodyText"/>
      </w:pPr>
      <w:r>
        <w:tab/>
      </w:r>
      <w:r w:rsidR="0064745F" w:rsidRPr="003B01C9">
        <w:t>Catholic prayer is not limited to the prayers of the Mass or to a particular devotion.</w:t>
      </w:r>
    </w:p>
    <w:p w14:paraId="4A8C611F" w14:textId="77777777" w:rsidR="00D327B2" w:rsidRDefault="00D327B2" w:rsidP="00D327B2">
      <w:pPr>
        <w:pStyle w:val="SPBodyText"/>
      </w:pPr>
    </w:p>
    <w:p w14:paraId="1E57ECE3" w14:textId="239C9EFF" w:rsidR="0064745F" w:rsidRPr="003B01C9" w:rsidRDefault="0064745F" w:rsidP="00D327B2">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1437C1D4" w14:textId="77777777" w:rsidR="00D327B2" w:rsidRDefault="00D327B2" w:rsidP="00D327B2">
      <w:pPr>
        <w:pStyle w:val="SPBodyText"/>
      </w:pPr>
    </w:p>
    <w:p w14:paraId="2E2782B4" w14:textId="0676BCDB" w:rsidR="0064745F" w:rsidRPr="003B01C9" w:rsidRDefault="0064745F" w:rsidP="00D327B2">
      <w:pPr>
        <w:pStyle w:val="SPBodyText"/>
      </w:pPr>
      <w:r w:rsidRPr="003B01C9">
        <w:t>These prayers have been handed down through generations. Some are centuries old. Others grew from particular traditions of devotion to Christ, the Blessed Virgin Mary, the angels and the saints.</w:t>
      </w:r>
    </w:p>
    <w:p w14:paraId="1BDC5A23" w14:textId="77777777" w:rsidR="00D327B2" w:rsidRDefault="00D327B2" w:rsidP="00D327B2">
      <w:pPr>
        <w:pStyle w:val="SPBodyText"/>
      </w:pPr>
    </w:p>
    <w:p w14:paraId="3CCDFCBF" w14:textId="3A139232" w:rsidR="0064745F" w:rsidRPr="003B01C9" w:rsidRDefault="0064745F" w:rsidP="00D327B2">
      <w:pPr>
        <w:pStyle w:val="SPBodyText"/>
      </w:pPr>
      <w:r w:rsidRPr="003B01C9">
        <w:t>They are prayers for the spaces between the great moments of the day.</w:t>
      </w:r>
    </w:p>
    <w:p w14:paraId="5315CE23" w14:textId="77777777" w:rsidR="00D327B2" w:rsidRDefault="00D327B2" w:rsidP="00D327B2">
      <w:pPr>
        <w:pStyle w:val="SPBodyText"/>
      </w:pPr>
    </w:p>
    <w:p w14:paraId="18A6BAF9" w14:textId="6F7ABF9D" w:rsidR="00D327B2" w:rsidRPr="003B01C9" w:rsidRDefault="00D327B2" w:rsidP="00D327B2">
      <w:pPr>
        <w:pStyle w:val="SPBodyText"/>
      </w:pPr>
      <w:r w:rsidRPr="003B01C9">
        <w:t>These prayers need not be hurried.</w:t>
      </w:r>
    </w:p>
    <w:p w14:paraId="4F5FACDC" w14:textId="77777777" w:rsidR="00D327B2" w:rsidRPr="003B01C9" w:rsidRDefault="00D327B2" w:rsidP="00D327B2">
      <w:pPr>
        <w:pStyle w:val="SPBodyText"/>
      </w:pPr>
      <w:r w:rsidRPr="003B01C9">
        <w:t>Some may become part of a daily rhythm. Others may remain prayers we return to only when circumstances call for them.</w:t>
      </w:r>
    </w:p>
    <w:p w14:paraId="24775BED" w14:textId="77777777" w:rsidR="00D327B2" w:rsidRPr="003B01C9" w:rsidRDefault="00D327B2" w:rsidP="00D327B2">
      <w:pPr>
        <w:pStyle w:val="SPBodyText"/>
      </w:pPr>
    </w:p>
    <w:p w14:paraId="6B3DF74A" w14:textId="77777777" w:rsidR="00D327B2" w:rsidRDefault="00D327B2" w:rsidP="00D327B2">
      <w:pPr>
        <w:pStyle w:val="SPBodyText"/>
        <w:sectPr w:rsidR="00D327B2" w:rsidSect="00D327B2">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14A41015" w14:textId="77777777" w:rsidR="00D327B2" w:rsidRPr="00D327B2" w:rsidRDefault="00D327B2" w:rsidP="00D327B2">
      <w:pPr>
        <w:pStyle w:val="SPBodyText"/>
      </w:pPr>
      <w:r w:rsidRPr="00D327B2">
        <w:lastRenderedPageBreak/>
        <w:t>The Morning Offering places the day itself into God's hands.</w:t>
      </w:r>
    </w:p>
    <w:p w14:paraId="2B5662C5" w14:textId="77777777" w:rsidR="00D327B2" w:rsidRDefault="00D327B2" w:rsidP="00D327B2">
      <w:pPr>
        <w:pStyle w:val="SPBodyText"/>
      </w:pPr>
    </w:p>
    <w:p w14:paraId="7509B16B" w14:textId="06920855" w:rsidR="00D327B2" w:rsidRPr="00D327B2" w:rsidRDefault="00D327B2" w:rsidP="00D327B2">
      <w:pPr>
        <w:pStyle w:val="SPBodyText"/>
      </w:pPr>
      <w:r w:rsidRPr="00D327B2">
        <w:t>The Angelus invites us to remember the mystery of the Incarnation throughout the day.</w:t>
      </w:r>
    </w:p>
    <w:p w14:paraId="2EFB9A20" w14:textId="77777777" w:rsidR="00D327B2" w:rsidRDefault="00D327B2" w:rsidP="00D327B2">
      <w:pPr>
        <w:pStyle w:val="SPBodyText"/>
      </w:pPr>
    </w:p>
    <w:p w14:paraId="0FE85421" w14:textId="2C17FAC1" w:rsidR="00D327B2" w:rsidRPr="00D327B2" w:rsidRDefault="00D327B2" w:rsidP="00D327B2">
      <w:pPr>
        <w:pStyle w:val="SPBodyText"/>
      </w:pPr>
      <w:r w:rsidRPr="00D327B2">
        <w:t>The Anima Christi draws us towards Christ and His Passion.</w:t>
      </w:r>
    </w:p>
    <w:p w14:paraId="1993FE49" w14:textId="77777777" w:rsidR="00D327B2" w:rsidRDefault="00D327B2" w:rsidP="00D327B2">
      <w:pPr>
        <w:pStyle w:val="SPBodyText"/>
      </w:pPr>
    </w:p>
    <w:p w14:paraId="5EF02C03" w14:textId="05549991" w:rsidR="00D327B2" w:rsidRPr="00D327B2" w:rsidRDefault="00D327B2" w:rsidP="00D327B2">
      <w:pPr>
        <w:pStyle w:val="SPBodyText"/>
      </w:pPr>
      <w:r w:rsidRPr="00D327B2">
        <w:t>The Guardian Angel Prayer reminds us that we do not walk through life alone.</w:t>
      </w:r>
    </w:p>
    <w:p w14:paraId="4E96EE9A" w14:textId="77777777" w:rsidR="00D327B2" w:rsidRDefault="00D327B2" w:rsidP="00D327B2">
      <w:pPr>
        <w:pStyle w:val="SPBodyText"/>
      </w:pPr>
    </w:p>
    <w:p w14:paraId="3ED54781" w14:textId="5D8EE93F" w:rsidR="00D327B2" w:rsidRPr="00D327B2" w:rsidRDefault="00D327B2" w:rsidP="00D327B2">
      <w:pPr>
        <w:pStyle w:val="SPBodyText"/>
      </w:pPr>
      <w:r w:rsidRPr="00D327B2">
        <w:t>The Prayer for the Faithful Departed teaches us to entrust the departed to God's mercy.</w:t>
      </w:r>
    </w:p>
    <w:p w14:paraId="00F8E38F" w14:textId="77777777" w:rsidR="00D327B2" w:rsidRDefault="00D327B2" w:rsidP="00D327B2">
      <w:pPr>
        <w:pStyle w:val="SPBodyText"/>
      </w:pPr>
    </w:p>
    <w:p w14:paraId="17250698" w14:textId="0F4C662F" w:rsidR="00D327B2" w:rsidRPr="00D327B2" w:rsidRDefault="00D327B2" w:rsidP="00D327B2">
      <w:pPr>
        <w:pStyle w:val="SPBodyText"/>
      </w:pPr>
      <w:r w:rsidRPr="00D327B2">
        <w:t>The Divine Praises turn</w:t>
      </w:r>
      <w:r>
        <w:t xml:space="preserve"> </w:t>
      </w:r>
      <w:r w:rsidRPr="00D327B2">
        <w:t>the heart towards praise and thanksgiving.</w:t>
      </w:r>
    </w:p>
    <w:p w14:paraId="64D53D04" w14:textId="77777777" w:rsidR="00D327B2" w:rsidRDefault="00D327B2" w:rsidP="00D327B2">
      <w:pPr>
        <w:pStyle w:val="SPBodyText"/>
      </w:pPr>
    </w:p>
    <w:p w14:paraId="027AA9D3" w14:textId="673E8730" w:rsidR="00D327B2" w:rsidRPr="00D327B2" w:rsidRDefault="00D327B2" w:rsidP="00D327B2">
      <w:pPr>
        <w:pStyle w:val="SPBodyText"/>
      </w:pPr>
      <w:r w:rsidRPr="00D327B2">
        <w:t>Night Prayer brings the day to its close in trust, gratitude, and peace.</w:t>
      </w:r>
    </w:p>
    <w:p w14:paraId="36D1A466" w14:textId="77777777" w:rsidR="00D327B2" w:rsidRDefault="00D327B2" w:rsidP="00D327B2">
      <w:pPr>
        <w:pStyle w:val="SPBodyText"/>
      </w:pPr>
    </w:p>
    <w:p w14:paraId="0838A070" w14:textId="77777777" w:rsidR="00D168AC" w:rsidRDefault="00D168AC" w:rsidP="00D327B2">
      <w:pPr>
        <w:pStyle w:val="SPBodyText"/>
        <w:rPr>
          <w:b/>
          <w:bCs/>
        </w:rPr>
        <w:sectPr w:rsidR="00D168AC" w:rsidSect="00D327B2">
          <w:type w:val="evenPage"/>
          <w:pgSz w:w="7920" w:h="12240" w:code="6"/>
          <w:pgMar w:top="1080" w:right="864" w:bottom="1080" w:left="1152" w:header="576" w:footer="576" w:gutter="0"/>
          <w:cols w:space="720"/>
          <w:titlePg/>
          <w:docGrid w:linePitch="360"/>
        </w:sectPr>
      </w:pPr>
    </w:p>
    <w:p w14:paraId="13542DBF" w14:textId="77777777" w:rsidR="00D168AC" w:rsidRDefault="00D168AC" w:rsidP="00D168AC">
      <w:pPr>
        <w:jc w:val="center"/>
      </w:pPr>
      <w:r w:rsidRPr="007F56B3">
        <w:rPr>
          <w:rFonts w:ascii="Segoe UI Symbol" w:hAnsi="Segoe UI Symbol" w:cs="Segoe UI Symbol"/>
        </w:rPr>
        <w:lastRenderedPageBreak/>
        <w:t>✠</w:t>
      </w:r>
    </w:p>
    <w:p w14:paraId="1F6BAB91" w14:textId="77777777" w:rsidR="00D168AC" w:rsidRDefault="00D168AC" w:rsidP="00D168AC">
      <w:pPr>
        <w:pStyle w:val="SPBodyText"/>
      </w:pPr>
    </w:p>
    <w:p w14:paraId="00A18F7A" w14:textId="77777777" w:rsidR="00D168AC" w:rsidRDefault="00D168AC" w:rsidP="00D168AC">
      <w:pPr>
        <w:pStyle w:val="SPPrayerTitle"/>
      </w:pPr>
      <w:bookmarkStart w:id="23" w:name="_Toc240371948"/>
      <w:r>
        <w:t>Morning Offering</w:t>
      </w:r>
      <w:bookmarkEnd w:id="23"/>
    </w:p>
    <w:p w14:paraId="5109FED4" w14:textId="77777777" w:rsidR="00D168AC" w:rsidRPr="002A7B9F" w:rsidRDefault="00D168AC" w:rsidP="00D168AC">
      <w:pPr>
        <w:pStyle w:val="SPBodyText"/>
      </w:pPr>
      <w:r w:rsidRPr="002A7B9F">
        <w:t>Offering the Day to God</w:t>
      </w:r>
    </w:p>
    <w:p w14:paraId="0781FE1C" w14:textId="77777777" w:rsidR="00D168AC" w:rsidRDefault="00D168AC" w:rsidP="00D168AC">
      <w:pPr>
        <w:pStyle w:val="SPBodyText"/>
      </w:pPr>
    </w:p>
    <w:p w14:paraId="20FE371D" w14:textId="77777777" w:rsidR="00D168AC" w:rsidRPr="00E84439" w:rsidRDefault="00D168AC" w:rsidP="00D168AC">
      <w:pPr>
        <w:pStyle w:val="SPBodyText"/>
      </w:pPr>
      <w:r w:rsidRPr="00E84439">
        <w:t>The Morning Offering is a simple prayer of beginning.</w:t>
      </w:r>
    </w:p>
    <w:p w14:paraId="53951D30" w14:textId="77777777" w:rsidR="00D168AC" w:rsidRPr="00E84439" w:rsidRDefault="00D168AC" w:rsidP="00D168AC">
      <w:pPr>
        <w:pStyle w:val="SPBodyText"/>
      </w:pPr>
      <w:r w:rsidRPr="00E84439">
        <w:t>Before the day has fully begun, we place it in God's hands. We offer Him not only our prayers, but also our work, our joys, our difficulties, and the ordinary moments that will make up the hours ahead.</w:t>
      </w:r>
    </w:p>
    <w:p w14:paraId="1A8DA97C" w14:textId="77777777" w:rsidR="00D168AC" w:rsidRPr="00E84439" w:rsidRDefault="00D168AC" w:rsidP="00D168AC">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47ABB4DE" w14:textId="77777777" w:rsidR="00D168AC" w:rsidRPr="00E84439" w:rsidRDefault="00D168AC" w:rsidP="00D168AC">
      <w:pPr>
        <w:pStyle w:val="SPBodyText"/>
      </w:pPr>
      <w:r w:rsidRPr="00E84439">
        <w:t>Nothing needs to be extraordinary.</w:t>
      </w:r>
    </w:p>
    <w:p w14:paraId="214672AE" w14:textId="77777777" w:rsidR="00D168AC" w:rsidRDefault="00D168AC" w:rsidP="00D168AC">
      <w:pPr>
        <w:pStyle w:val="SPBodyText"/>
      </w:pPr>
      <w:r>
        <w:t>A difficult task, a conversation, a moment of patience, even an ordinary day; these can all become an offering to God.</w:t>
      </w:r>
    </w:p>
    <w:p w14:paraId="26AA425F" w14:textId="77777777" w:rsidR="00D168AC" w:rsidRDefault="00D168AC" w:rsidP="00D168AC">
      <w:pPr>
        <w:pStyle w:val="SPBodyText"/>
      </w:pPr>
    </w:p>
    <w:p w14:paraId="6CC10316" w14:textId="77777777" w:rsidR="00D168AC" w:rsidRPr="00E84439" w:rsidRDefault="00D168AC" w:rsidP="00D168AC">
      <w:pPr>
        <w:pStyle w:val="SPBodyText"/>
      </w:pPr>
      <w:r w:rsidRPr="00E84439">
        <w:t xml:space="preserve">The prayer places this offering </w:t>
      </w:r>
      <w:r w:rsidRPr="001F6F19">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20E4B12" w14:textId="77777777" w:rsidR="00D327B2" w:rsidRDefault="00D327B2" w:rsidP="00D327B2">
      <w:pPr>
        <w:pStyle w:val="SPBodyText"/>
        <w:rPr>
          <w:b/>
          <w:bCs/>
        </w:rPr>
        <w:sectPr w:rsidR="00D327B2" w:rsidSect="00D168AC">
          <w:type w:val="oddPage"/>
          <w:pgSz w:w="7920" w:h="12240" w:code="6"/>
          <w:pgMar w:top="1080" w:right="864" w:bottom="1080" w:left="1152" w:header="576" w:footer="576" w:gutter="0"/>
          <w:cols w:space="720"/>
          <w:titlePg/>
          <w:docGrid w:linePitch="360"/>
        </w:sectPr>
      </w:pPr>
    </w:p>
    <w:p w14:paraId="30CED890" w14:textId="192CDC19" w:rsidR="00412E0F" w:rsidRDefault="00D327B2" w:rsidP="00D168AC">
      <w:pPr>
        <w:pStyle w:val="SPLanguage"/>
      </w:pPr>
      <w:r>
        <w:lastRenderedPageBreak/>
        <w:tab/>
      </w:r>
      <w:r w:rsidR="00412E0F">
        <w:t>ENGLISH</w:t>
      </w:r>
    </w:p>
    <w:p w14:paraId="17787804" w14:textId="77777777" w:rsidR="002A7B9F" w:rsidRDefault="002A7B9F" w:rsidP="00412E0F">
      <w:pPr>
        <w:pStyle w:val="SPPrayerEnglish"/>
      </w:pPr>
    </w:p>
    <w:p w14:paraId="0B1F4801" w14:textId="5236B2DC"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627589DC" w14:textId="77777777" w:rsidR="002A7B9F" w:rsidRDefault="002A7B9F" w:rsidP="007B790C">
      <w:pPr>
        <w:pStyle w:val="SPPrayerLatin"/>
      </w:pPr>
    </w:p>
    <w:p w14:paraId="151A217B" w14:textId="05D5499C"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D327B2">
      <w:pPr>
        <w:pStyle w:val="SPScriptureReference"/>
      </w:pPr>
    </w:p>
    <w:p w14:paraId="2D0FAE66" w14:textId="3BBA53F1" w:rsidR="00E84439" w:rsidRDefault="00E84439" w:rsidP="00D327B2">
      <w:pPr>
        <w:pStyle w:val="SPScriptureReference"/>
      </w:pPr>
      <w:r w:rsidRPr="00E84439">
        <w:t>Romans 12:1</w:t>
      </w:r>
    </w:p>
    <w:p w14:paraId="64F1C0A0" w14:textId="335F5781" w:rsidR="00E84439" w:rsidRDefault="00E84439" w:rsidP="00D327B2">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D327B2">
      <w:pPr>
        <w:pStyle w:val="SPScriptureReference"/>
      </w:pPr>
      <w:r w:rsidRPr="00E84439">
        <w:t>1 Corinthians 10:31</w:t>
      </w:r>
    </w:p>
    <w:p w14:paraId="66DB0104" w14:textId="35B38C94" w:rsidR="00E84439" w:rsidRDefault="00E84439" w:rsidP="00D327B2">
      <w:pPr>
        <w:pStyle w:val="SPScripture"/>
      </w:pPr>
      <w:r>
        <w:t>So, whether you eat or drink, or whatever you do, do all to the glory of God.</w:t>
      </w:r>
    </w:p>
    <w:p w14:paraId="40A5EF8A" w14:textId="281FCBD2" w:rsidR="00E84439" w:rsidRDefault="00E84439" w:rsidP="00D327B2">
      <w:pPr>
        <w:pStyle w:val="SPScriptureReference"/>
      </w:pPr>
      <w:r w:rsidRPr="00E84439">
        <w:t>Colossians 3:17</w:t>
      </w:r>
    </w:p>
    <w:p w14:paraId="04F21676" w14:textId="755073A2" w:rsidR="00E84439" w:rsidRDefault="00E84439" w:rsidP="00D327B2">
      <w:pPr>
        <w:pStyle w:val="SPScripture"/>
      </w:pPr>
      <w:r>
        <w:t>And whatever you do, in word or deed, do everything in the name of the Lord Jesus, giving thanks to God the Father through him.</w:t>
      </w:r>
    </w:p>
    <w:p w14:paraId="4AB708FA" w14:textId="133996A3" w:rsidR="00E84439" w:rsidRDefault="00E84439" w:rsidP="00D327B2">
      <w:pPr>
        <w:pStyle w:val="SPScriptureReference"/>
      </w:pPr>
      <w:r w:rsidRPr="00E84439">
        <w:t>1 Thessalonians 5:1</w:t>
      </w:r>
      <w:r w:rsidR="008B1CF1">
        <w:t>5</w:t>
      </w:r>
      <w:r w:rsidRPr="00E84439">
        <w:t>–18</w:t>
      </w:r>
    </w:p>
    <w:p w14:paraId="274387B5" w14:textId="04B875DC" w:rsidR="00E84439" w:rsidRDefault="00E84439" w:rsidP="00D327B2">
      <w:pPr>
        <w:pStyle w:val="SPScripture"/>
      </w:pPr>
      <w:r w:rsidRPr="00F52A2E">
        <w:t xml:space="preserve">See that none of you repays evil </w:t>
      </w:r>
      <w:r w:rsidR="008B1CF1">
        <w:t>for</w:t>
      </w:r>
      <w:r w:rsidRPr="00F52A2E">
        <w:t xml:space="preserve">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327B2">
      <w:pPr>
        <w:pStyle w:val="SPScriptureReference"/>
      </w:pPr>
      <w:r>
        <w:t>Psalm 5:3</w:t>
      </w:r>
    </w:p>
    <w:p w14:paraId="4E6BF71B" w14:textId="7F0D8B2E" w:rsidR="00D073B6" w:rsidRDefault="00D073B6" w:rsidP="00D327B2">
      <w:pPr>
        <w:pStyle w:val="SPScripture"/>
      </w:pPr>
      <w:r>
        <w:t>O Lord, in the morning you hear my voice; in the morning I prepare a sacrifice for you</w:t>
      </w:r>
      <w:r w:rsidR="00BC4AB3">
        <w:t>,</w:t>
      </w:r>
      <w:r>
        <w:t xml:space="preserve"> and watch.</w:t>
      </w:r>
    </w:p>
    <w:p w14:paraId="24CE976B" w14:textId="02B1F763" w:rsidR="00D073B6" w:rsidRPr="00F52A2E" w:rsidRDefault="00D073B6" w:rsidP="00D327B2">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D327B2">
      <w:pPr>
        <w:pStyle w:val="SPBodyText"/>
      </w:pPr>
    </w:p>
    <w:p w14:paraId="7295C804" w14:textId="77777777" w:rsidR="00A45F3F" w:rsidRPr="001F6F19" w:rsidRDefault="00A45F3F" w:rsidP="001F6F19">
      <w:pPr>
        <w:rPr>
          <w:b/>
          <w:bCs/>
        </w:rPr>
      </w:pPr>
      <w:r w:rsidRPr="001F6F19">
        <w:rPr>
          <w:b/>
          <w:bCs/>
        </w:rPr>
        <w:t>A Day Given to God</w:t>
      </w:r>
    </w:p>
    <w:p w14:paraId="77272614" w14:textId="77777777" w:rsidR="00A45F3F" w:rsidRPr="00A45F3F" w:rsidRDefault="00A45F3F" w:rsidP="00D327B2">
      <w:pPr>
        <w:pStyle w:val="SPBodyText"/>
      </w:pPr>
      <w:r w:rsidRPr="00A45F3F">
        <w:t>Every morning gives us something we cannot keep.</w:t>
      </w:r>
    </w:p>
    <w:p w14:paraId="33ECCB5F" w14:textId="77777777" w:rsidR="00A45F3F" w:rsidRDefault="00A45F3F" w:rsidP="00D327B2">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D327B2">
      <w:pPr>
        <w:pStyle w:val="SPBodyText"/>
      </w:pPr>
    </w:p>
    <w:p w14:paraId="1E42C9F7" w14:textId="77777777" w:rsidR="00A45F3F" w:rsidRPr="00A45F3F" w:rsidRDefault="00A45F3F" w:rsidP="00D327B2">
      <w:pPr>
        <w:pStyle w:val="SPBodyText"/>
      </w:pPr>
      <w:r w:rsidRPr="00A45F3F">
        <w:t>This is the quiet beauty of the Morning Offering.</w:t>
      </w:r>
    </w:p>
    <w:p w14:paraId="040015FE" w14:textId="77777777" w:rsidR="00A45F3F" w:rsidRDefault="00A45F3F" w:rsidP="00D327B2">
      <w:pPr>
        <w:pStyle w:val="SPBodyText"/>
      </w:pPr>
    </w:p>
    <w:p w14:paraId="034AC307" w14:textId="34538AC9" w:rsidR="00A45F3F" w:rsidRPr="00A45F3F" w:rsidRDefault="00A45F3F" w:rsidP="00D327B2">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D327B2">
      <w:pPr>
        <w:pStyle w:val="SPBodyText"/>
      </w:pPr>
      <w:r w:rsidRPr="00A45F3F">
        <w:t>But we can choose how we enter the day.</w:t>
      </w:r>
    </w:p>
    <w:p w14:paraId="4008178A" w14:textId="77777777" w:rsidR="00A45F3F" w:rsidRPr="00A45F3F" w:rsidRDefault="00A45F3F" w:rsidP="00D327B2">
      <w:pPr>
        <w:pStyle w:val="SPBodyText"/>
      </w:pPr>
      <w:r w:rsidRPr="00A45F3F">
        <w:t>We can begin by saying, in our own hearts:</w:t>
      </w:r>
    </w:p>
    <w:p w14:paraId="64012CB7" w14:textId="77777777" w:rsidR="00A45F3F" w:rsidRDefault="00A45F3F" w:rsidP="00D327B2">
      <w:pPr>
        <w:pStyle w:val="SPBodyText"/>
      </w:pPr>
    </w:p>
    <w:p w14:paraId="117BEA18" w14:textId="12586401" w:rsidR="00A45F3F" w:rsidRPr="00A45F3F" w:rsidRDefault="00A45F3F" w:rsidP="00D327B2">
      <w:pPr>
        <w:pStyle w:val="SPBodyText"/>
      </w:pPr>
      <w:r w:rsidRPr="00A45F3F">
        <w:t>This day belongs to You.</w:t>
      </w:r>
    </w:p>
    <w:p w14:paraId="29E21153" w14:textId="77777777" w:rsidR="00A45F3F" w:rsidRDefault="00A45F3F" w:rsidP="00D327B2">
      <w:pPr>
        <w:pStyle w:val="SPBodyText"/>
      </w:pPr>
    </w:p>
    <w:p w14:paraId="59D04FD7" w14:textId="1C1D44B8" w:rsidR="00A45F3F" w:rsidRPr="00A45F3F" w:rsidRDefault="00A45F3F" w:rsidP="00D327B2">
      <w:pPr>
        <w:pStyle w:val="SPBodyText"/>
      </w:pPr>
      <w:r w:rsidRPr="00A45F3F">
        <w:t>Our work can become an offering.</w:t>
      </w:r>
    </w:p>
    <w:p w14:paraId="2793E2FE" w14:textId="77777777" w:rsidR="00A45F3F" w:rsidRPr="00A45F3F" w:rsidRDefault="00A45F3F" w:rsidP="00D327B2">
      <w:pPr>
        <w:pStyle w:val="SPBodyText"/>
      </w:pPr>
      <w:r w:rsidRPr="00A45F3F">
        <w:t>Our responsibilities can become an offering.</w:t>
      </w:r>
    </w:p>
    <w:p w14:paraId="6F77F5B9" w14:textId="77777777" w:rsidR="00A45F3F" w:rsidRPr="00A45F3F" w:rsidRDefault="00A45F3F" w:rsidP="00D327B2">
      <w:pPr>
        <w:pStyle w:val="SPBodyText"/>
      </w:pPr>
      <w:r w:rsidRPr="00A45F3F">
        <w:t>Our joys can become an offering.</w:t>
      </w:r>
    </w:p>
    <w:p w14:paraId="29AF9DB1" w14:textId="77777777" w:rsidR="00A45F3F" w:rsidRDefault="00A45F3F" w:rsidP="00D327B2">
      <w:pPr>
        <w:pStyle w:val="SPBodyText"/>
      </w:pPr>
    </w:p>
    <w:p w14:paraId="681AB709" w14:textId="60BF65C2" w:rsidR="00A45F3F" w:rsidRPr="00A45F3F" w:rsidRDefault="00A45F3F" w:rsidP="00D327B2">
      <w:pPr>
        <w:pStyle w:val="SPBodyText"/>
      </w:pPr>
      <w:r w:rsidRPr="00A45F3F">
        <w:lastRenderedPageBreak/>
        <w:t>Even our suffering can become an offering when it is united with Christ and entrusted to God.</w:t>
      </w:r>
    </w:p>
    <w:p w14:paraId="63ECC5C9" w14:textId="77777777" w:rsidR="00A45F3F" w:rsidRPr="00A45F3F" w:rsidRDefault="00A45F3F" w:rsidP="00D327B2">
      <w:pPr>
        <w:pStyle w:val="SPBodyText"/>
      </w:pPr>
      <w:r w:rsidRPr="00A45F3F">
        <w:t>This does not mean that every moment will feel holy. There will be distractions, frustrations, mistakes and moments when we forget the prayer we made that morning.</w:t>
      </w:r>
    </w:p>
    <w:p w14:paraId="0D6C90FB" w14:textId="77777777" w:rsidR="00A45F3F" w:rsidRPr="00A45F3F" w:rsidRDefault="00A45F3F" w:rsidP="00D327B2">
      <w:pPr>
        <w:pStyle w:val="SPBodyText"/>
      </w:pPr>
      <w:r w:rsidRPr="00A45F3F">
        <w:t>That is why the offering is not a promise that we will have a perfect day.</w:t>
      </w:r>
    </w:p>
    <w:p w14:paraId="53AAEFED" w14:textId="77777777" w:rsidR="00A45F3F" w:rsidRDefault="00A45F3F" w:rsidP="00D327B2">
      <w:pPr>
        <w:pStyle w:val="SPBodyText"/>
      </w:pPr>
    </w:p>
    <w:p w14:paraId="1902A24F" w14:textId="51415D73" w:rsidR="00A45F3F" w:rsidRPr="00A45F3F" w:rsidRDefault="00A45F3F" w:rsidP="00D327B2">
      <w:pPr>
        <w:pStyle w:val="SPBodyText"/>
      </w:pPr>
      <w:r w:rsidRPr="00A45F3F">
        <w:t xml:space="preserve">It is an invitation to </w:t>
      </w:r>
      <w:r w:rsidRPr="00AF0FB2">
        <w:t>return</w:t>
      </w:r>
      <w:r w:rsidRPr="00A45F3F">
        <w:t>.</w:t>
      </w:r>
    </w:p>
    <w:p w14:paraId="15198239" w14:textId="77777777" w:rsidR="00A45F3F" w:rsidRPr="00A45F3F" w:rsidRDefault="00A45F3F" w:rsidP="00D327B2">
      <w:pPr>
        <w:pStyle w:val="SPBodyText"/>
      </w:pPr>
      <w:r w:rsidRPr="00A45F3F">
        <w:t>When we become impatient, we can return.</w:t>
      </w:r>
    </w:p>
    <w:p w14:paraId="0EA5902A" w14:textId="77777777" w:rsidR="00A45F3F" w:rsidRPr="00A45F3F" w:rsidRDefault="00A45F3F" w:rsidP="00D327B2">
      <w:pPr>
        <w:pStyle w:val="SPBodyText"/>
      </w:pPr>
      <w:r w:rsidRPr="00A45F3F">
        <w:t>When we become distracted, we can return.</w:t>
      </w:r>
    </w:p>
    <w:p w14:paraId="00984B5E" w14:textId="77777777" w:rsidR="00A45F3F" w:rsidRPr="00A45F3F" w:rsidRDefault="00A45F3F" w:rsidP="00D327B2">
      <w:pPr>
        <w:pStyle w:val="SPBodyText"/>
      </w:pPr>
      <w:r w:rsidRPr="00A45F3F">
        <w:t>When something goes wrong, we can return.</w:t>
      </w:r>
    </w:p>
    <w:p w14:paraId="6D8FF9C9" w14:textId="77777777" w:rsidR="00A45F3F" w:rsidRPr="00A45F3F" w:rsidRDefault="00A45F3F" w:rsidP="00D327B2">
      <w:pPr>
        <w:pStyle w:val="SPBodyText"/>
      </w:pPr>
      <w:r w:rsidRPr="00A45F3F">
        <w:t>When something wonderful happens, we can return with gratitude.</w:t>
      </w:r>
    </w:p>
    <w:p w14:paraId="5CC389AC" w14:textId="77777777" w:rsidR="00A45F3F" w:rsidRDefault="00A45F3F" w:rsidP="00D327B2">
      <w:pPr>
        <w:pStyle w:val="SPBodyText"/>
      </w:pPr>
    </w:p>
    <w:p w14:paraId="476E8D68" w14:textId="5FC32732" w:rsidR="00A45F3F" w:rsidRPr="00A45F3F" w:rsidRDefault="00A45F3F" w:rsidP="00D327B2">
      <w:pPr>
        <w:pStyle w:val="SPBodyText"/>
      </w:pPr>
      <w:r w:rsidRPr="00A45F3F">
        <w:t>The Morning Offering therefore does not end when the prayer ends. Its words can remain quietly in the background of the day, reminding us that even the ordinary can be given to God.</w:t>
      </w:r>
    </w:p>
    <w:p w14:paraId="114F0AAA" w14:textId="77777777" w:rsidR="00A45F3F" w:rsidRPr="00A45F3F" w:rsidRDefault="00A45F3F" w:rsidP="00D327B2">
      <w:pPr>
        <w:pStyle w:val="SPBodyText"/>
      </w:pPr>
      <w:r w:rsidRPr="00A45F3F">
        <w:t>We may not know what tomorrow holds. We may not even know what the next hour will bring.</w:t>
      </w:r>
    </w:p>
    <w:p w14:paraId="2058D96D" w14:textId="77777777" w:rsidR="00A45F3F" w:rsidRPr="00A45F3F" w:rsidRDefault="00A45F3F" w:rsidP="00D327B2">
      <w:pPr>
        <w:pStyle w:val="SPBodyText"/>
      </w:pPr>
      <w:r w:rsidRPr="00A45F3F">
        <w:t>But we can offer God this moment.</w:t>
      </w:r>
    </w:p>
    <w:p w14:paraId="0B99F0E2" w14:textId="77777777" w:rsidR="00A45F3F" w:rsidRPr="00A45F3F" w:rsidRDefault="00A45F3F" w:rsidP="00D327B2">
      <w:pPr>
        <w:pStyle w:val="SPBodyText"/>
      </w:pPr>
      <w:r w:rsidRPr="00A45F3F">
        <w:t>And then the next.</w:t>
      </w:r>
    </w:p>
    <w:p w14:paraId="1C47F5EE" w14:textId="77777777" w:rsidR="00A45F3F" w:rsidRDefault="00A45F3F" w:rsidP="00D327B2">
      <w:pPr>
        <w:pStyle w:val="SPBodyText"/>
      </w:pPr>
    </w:p>
    <w:p w14:paraId="7E357568" w14:textId="77777777" w:rsidR="0045646C" w:rsidRDefault="0045646C" w:rsidP="00D327B2">
      <w:pPr>
        <w:pStyle w:val="SPBodyText"/>
      </w:pPr>
    </w:p>
    <w:p w14:paraId="4CC50204" w14:textId="77777777" w:rsidR="00AF0FB2" w:rsidRDefault="00AF0FB2" w:rsidP="00D327B2">
      <w:pPr>
        <w:pStyle w:val="SPBodyText"/>
        <w:sectPr w:rsidR="00AF0FB2" w:rsidSect="0064745F">
          <w:type w:val="oddPage"/>
          <w:pgSz w:w="7920" w:h="12240" w:code="6"/>
          <w:pgMar w:top="1080" w:right="864" w:bottom="1080" w:left="1152" w:header="576" w:footer="576" w:gutter="0"/>
          <w:cols w:space="720"/>
          <w:titlePg/>
          <w:docGrid w:linePitch="360"/>
        </w:sectPr>
      </w:pPr>
    </w:p>
    <w:p w14:paraId="38CEC359" w14:textId="54856386" w:rsidR="00A45F3F" w:rsidRPr="00A45F3F" w:rsidRDefault="00A45F3F" w:rsidP="00D327B2">
      <w:pPr>
        <w:pStyle w:val="SPBodyText"/>
      </w:pPr>
      <w:r w:rsidRPr="00A45F3F">
        <w:lastRenderedPageBreak/>
        <w:t>Perhaps that is what it means to make our whole life a prayer.</w:t>
      </w:r>
    </w:p>
    <w:p w14:paraId="6F290CDD" w14:textId="77777777" w:rsidR="00A45F3F" w:rsidRPr="00AF0FB2" w:rsidRDefault="00A45F3F" w:rsidP="00D327B2">
      <w:pPr>
        <w:pStyle w:val="SPBodyText"/>
      </w:pPr>
      <w:r w:rsidRPr="00A45F3F">
        <w:t xml:space="preserve">Not that every moment is filled with religious words, but that </w:t>
      </w:r>
      <w:r w:rsidRPr="00AF0FB2">
        <w:t>every moment can be turned towards God.</w:t>
      </w:r>
    </w:p>
    <w:p w14:paraId="4C32895B" w14:textId="77777777" w:rsidR="00A45F3F" w:rsidRDefault="00A45F3F" w:rsidP="00D327B2">
      <w:pPr>
        <w:pStyle w:val="SPBodyText"/>
      </w:pPr>
    </w:p>
    <w:p w14:paraId="14DF6AD5" w14:textId="0FB274AB" w:rsidR="00A45F3F" w:rsidRPr="00A45F3F" w:rsidRDefault="00A45F3F" w:rsidP="00D327B2">
      <w:pPr>
        <w:pStyle w:val="SPBodyText"/>
      </w:pPr>
      <w:r w:rsidRPr="00A45F3F">
        <w:t>So begin simply.</w:t>
      </w:r>
    </w:p>
    <w:p w14:paraId="5A121A42" w14:textId="77777777" w:rsidR="00A45F3F" w:rsidRPr="00A45F3F" w:rsidRDefault="00A45F3F" w:rsidP="00D327B2">
      <w:pPr>
        <w:pStyle w:val="SPBodyText"/>
      </w:pPr>
      <w:r w:rsidRPr="00A45F3F">
        <w:t>Give Him the day.</w:t>
      </w:r>
    </w:p>
    <w:p w14:paraId="03864E9D" w14:textId="77777777" w:rsidR="00A45F3F" w:rsidRPr="00A45F3F" w:rsidRDefault="00A45F3F" w:rsidP="00D327B2">
      <w:pPr>
        <w:pStyle w:val="SPBodyText"/>
      </w:pPr>
      <w:r w:rsidRPr="00A45F3F">
        <w:t>Give Him your work.</w:t>
      </w:r>
    </w:p>
    <w:p w14:paraId="5282A172" w14:textId="77777777" w:rsidR="00A45F3F" w:rsidRPr="00A45F3F" w:rsidRDefault="00A45F3F" w:rsidP="00D327B2">
      <w:pPr>
        <w:pStyle w:val="SPBodyText"/>
      </w:pPr>
      <w:r w:rsidRPr="00A45F3F">
        <w:t>Give Him your joys.</w:t>
      </w:r>
    </w:p>
    <w:p w14:paraId="78786608" w14:textId="77777777" w:rsidR="00A45F3F" w:rsidRPr="00A45F3F" w:rsidRDefault="00A45F3F" w:rsidP="00D327B2">
      <w:pPr>
        <w:pStyle w:val="SPBodyText"/>
      </w:pPr>
      <w:r w:rsidRPr="00A45F3F">
        <w:t>Give Him your difficulties.</w:t>
      </w:r>
    </w:p>
    <w:p w14:paraId="3DEF3605" w14:textId="77777777" w:rsidR="00A45F3F" w:rsidRPr="00A45F3F" w:rsidRDefault="00A45F3F" w:rsidP="00D327B2">
      <w:pPr>
        <w:pStyle w:val="SPBodyText"/>
      </w:pPr>
      <w:r w:rsidRPr="00A45F3F">
        <w:t>Give Him yourself.</w:t>
      </w:r>
    </w:p>
    <w:p w14:paraId="3B177117" w14:textId="77777777" w:rsidR="00A45F3F" w:rsidRDefault="00A45F3F" w:rsidP="00D327B2">
      <w:pPr>
        <w:pStyle w:val="SPBodyText"/>
      </w:pPr>
    </w:p>
    <w:p w14:paraId="1CF83410" w14:textId="49CC3B9A" w:rsidR="00A45F3F" w:rsidRPr="00AF0FB2" w:rsidRDefault="00A45F3F" w:rsidP="00D327B2">
      <w:pPr>
        <w:pStyle w:val="SPBodyText"/>
      </w:pPr>
      <w:r w:rsidRPr="00A45F3F">
        <w:t xml:space="preserve">And when the day is over, may we be able to look back and recognise that, even imperfectly, </w:t>
      </w:r>
      <w:r w:rsidRPr="00AF0FB2">
        <w:t>we walked through it with God.</w:t>
      </w:r>
    </w:p>
    <w:p w14:paraId="69047BB4" w14:textId="77777777" w:rsidR="00D168AC" w:rsidRDefault="00D168AC" w:rsidP="00D327B2">
      <w:pPr>
        <w:pStyle w:val="SPBodyText"/>
        <w:sectPr w:rsidR="00D168AC" w:rsidSect="0064745F">
          <w:type w:val="oddPage"/>
          <w:pgSz w:w="7920" w:h="12240" w:code="6"/>
          <w:pgMar w:top="1080" w:right="864" w:bottom="1080" w:left="1152" w:header="576" w:footer="576" w:gutter="0"/>
          <w:cols w:space="720"/>
          <w:titlePg/>
          <w:docGrid w:linePitch="360"/>
        </w:sectPr>
      </w:pPr>
    </w:p>
    <w:p w14:paraId="6333D399" w14:textId="77777777" w:rsidR="00D168AC" w:rsidRDefault="00D168AC" w:rsidP="00D168AC">
      <w:pPr>
        <w:jc w:val="center"/>
      </w:pPr>
      <w:r w:rsidRPr="007F56B3">
        <w:rPr>
          <w:rFonts w:ascii="Segoe UI Symbol" w:hAnsi="Segoe UI Symbol" w:cs="Segoe UI Symbol"/>
        </w:rPr>
        <w:lastRenderedPageBreak/>
        <w:t>✠</w:t>
      </w:r>
    </w:p>
    <w:p w14:paraId="564977B6" w14:textId="77777777" w:rsidR="00D168AC" w:rsidRDefault="00D168AC" w:rsidP="00D168AC">
      <w:pPr>
        <w:pStyle w:val="SPBodyText"/>
      </w:pPr>
    </w:p>
    <w:p w14:paraId="5B8266DE" w14:textId="77777777" w:rsidR="00D168AC" w:rsidRDefault="00D168AC" w:rsidP="00D168AC">
      <w:pPr>
        <w:pStyle w:val="SPPrayerTitle"/>
      </w:pPr>
      <w:bookmarkStart w:id="24" w:name="_Toc240371949"/>
      <w:r>
        <w:t>The Angelus</w:t>
      </w:r>
      <w:bookmarkEnd w:id="24"/>
    </w:p>
    <w:p w14:paraId="34B1461D" w14:textId="77777777" w:rsidR="00D168AC" w:rsidRDefault="00D168AC" w:rsidP="00D168AC">
      <w:pPr>
        <w:pStyle w:val="SPBodyText"/>
      </w:pPr>
    </w:p>
    <w:p w14:paraId="0FDB9CDB" w14:textId="77777777" w:rsidR="00D168AC" w:rsidRDefault="00D168AC" w:rsidP="00D168AC">
      <w:pPr>
        <w:pStyle w:val="SPBodyText"/>
      </w:pPr>
      <w:r w:rsidRPr="00540600">
        <w:t xml:space="preserve">The </w:t>
      </w:r>
      <w:r>
        <w:t xml:space="preserve">Angelus </w:t>
      </w:r>
      <w:r w:rsidRPr="00540600">
        <w:t xml:space="preserve">recalls the </w:t>
      </w:r>
      <w:r w:rsidRPr="00D968AB">
        <w:t>Annunciation</w:t>
      </w:r>
      <w:r w:rsidRPr="00540600">
        <w:t>, when the Angel Gabriel announced to Mary that she would become the Mother of the Son of God.</w:t>
      </w:r>
    </w:p>
    <w:p w14:paraId="771D3A9F" w14:textId="77777777" w:rsidR="00D168AC" w:rsidRPr="00540600" w:rsidRDefault="00D168AC" w:rsidP="00D168AC">
      <w:pPr>
        <w:pStyle w:val="SPBodyText"/>
      </w:pPr>
      <w:r w:rsidRPr="00540600">
        <w:t xml:space="preserve">Through three short verses and responses, the prayer leads us through the mystery of the </w:t>
      </w:r>
      <w:r w:rsidRPr="00D968AB">
        <w:t>Incarnation</w:t>
      </w:r>
      <w:r w:rsidRPr="00540600">
        <w:t>: Mary hears the message of the angel, gives her consent to God's will, and the Word becomes flesh.</w:t>
      </w:r>
    </w:p>
    <w:p w14:paraId="375EE763" w14:textId="77777777" w:rsidR="00D168AC" w:rsidRPr="00540600" w:rsidRDefault="00D168AC" w:rsidP="00D168AC">
      <w:pPr>
        <w:pStyle w:val="SPBodyText"/>
      </w:pPr>
      <w:r w:rsidRPr="00540600">
        <w:t>Traditionally, the Angelus is prayed three times each day:</w:t>
      </w:r>
      <w:r>
        <w:t xml:space="preserve"> </w:t>
      </w:r>
      <w:r w:rsidRPr="00540600">
        <w:t>in the morning, at noon, and in the evening.</w:t>
      </w:r>
    </w:p>
    <w:p w14:paraId="4EDFA418" w14:textId="77777777" w:rsidR="00D168AC" w:rsidRDefault="00D168AC" w:rsidP="00D168AC">
      <w:pPr>
        <w:pStyle w:val="SPBodyText"/>
      </w:pPr>
      <w:r w:rsidRPr="00540600">
        <w:t>The repeated prayer invites us to pause in the midst of ordinary life and remember the mystery at the heart of our faith:</w:t>
      </w:r>
      <w:r>
        <w:t xml:space="preserve"> </w:t>
      </w:r>
    </w:p>
    <w:p w14:paraId="74A71278" w14:textId="77777777" w:rsidR="00D168AC" w:rsidRDefault="00D168AC" w:rsidP="00D168AC">
      <w:pPr>
        <w:pStyle w:val="SPBodyText"/>
        <w:rPr>
          <w:i/>
          <w:iCs/>
        </w:rPr>
      </w:pPr>
    </w:p>
    <w:p w14:paraId="487C790F" w14:textId="77777777" w:rsidR="00D168AC" w:rsidRPr="00D968AB" w:rsidRDefault="00D168AC" w:rsidP="00D168AC">
      <w:pPr>
        <w:pStyle w:val="SPBodyText"/>
        <w:rPr>
          <w:i/>
          <w:iCs/>
        </w:rPr>
      </w:pPr>
      <w:r w:rsidRPr="00D968AB">
        <w:rPr>
          <w:i/>
          <w:iCs/>
        </w:rPr>
        <w:t>“And the Word was made flesh, and dwelt among us.”</w:t>
      </w:r>
    </w:p>
    <w:p w14:paraId="6A3D0AD7" w14:textId="77777777" w:rsidR="00D168AC" w:rsidRDefault="00D168AC" w:rsidP="00D168AC">
      <w:pPr>
        <w:pStyle w:val="SPBodyText"/>
      </w:pPr>
    </w:p>
    <w:p w14:paraId="42D5C481" w14:textId="77777777" w:rsidR="00D168AC" w:rsidRPr="00540600" w:rsidRDefault="00D168AC" w:rsidP="00D168AC">
      <w:pPr>
        <w:pStyle w:val="SPBodyText"/>
      </w:pPr>
      <w:r w:rsidRPr="00540600">
        <w:t xml:space="preserve">It is a call to remember that </w:t>
      </w:r>
      <w:r w:rsidRPr="001F6F19">
        <w:t>God came among us</w:t>
      </w:r>
      <w:r w:rsidRPr="00540600">
        <w:t xml:space="preserve">, and that Mary's </w:t>
      </w:r>
      <w:r w:rsidRPr="00D968AB">
        <w:t>response</w:t>
      </w:r>
      <w:r w:rsidRPr="00540600">
        <w:t xml:space="preserve"> — her “let it be done” — opened the way for the Word to take flesh.</w:t>
      </w:r>
    </w:p>
    <w:p w14:paraId="1DE06002" w14:textId="77777777" w:rsidR="00D168AC" w:rsidRPr="00540600" w:rsidRDefault="00D168AC" w:rsidP="00D168AC">
      <w:pPr>
        <w:pStyle w:val="SPBodyText"/>
      </w:pPr>
      <w:r w:rsidRPr="00540600">
        <w:t>When we pray the Angelus, we join our prayer to Mary's response</w:t>
      </w:r>
      <w:r>
        <w:t>.</w:t>
      </w:r>
    </w:p>
    <w:p w14:paraId="43CFE9B8" w14:textId="77777777" w:rsidR="00D168AC" w:rsidRDefault="00D168AC" w:rsidP="00D168AC">
      <w:pPr>
        <w:pStyle w:val="SPBodyText"/>
      </w:pPr>
    </w:p>
    <w:p w14:paraId="1DB6C560" w14:textId="0280649B" w:rsidR="00A45F3F" w:rsidRPr="003E0C60" w:rsidRDefault="00A45F3F" w:rsidP="00D327B2">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3A7F664C" w:rsidR="000258B0" w:rsidRPr="000258B0" w:rsidRDefault="000258B0" w:rsidP="000258B0">
      <w:pPr>
        <w:pStyle w:val="SPPrayerEnglish"/>
      </w:pPr>
      <w:r w:rsidRPr="000258B0">
        <w:t>Behold the handmaid of the Lord,</w:t>
      </w:r>
      <w:r w:rsidRPr="000258B0">
        <w:br/>
        <w:t xml:space="preserve">Be it done unto me according to your </w:t>
      </w:r>
      <w:r w:rsidR="005B1317">
        <w:t>w</w:t>
      </w:r>
      <w:r w:rsidRPr="000258B0">
        <w:t>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18F05C3B" w:rsidR="006D2CEA" w:rsidRDefault="006D2CEA" w:rsidP="006D2CEA">
      <w:pPr>
        <w:pStyle w:val="SPPrayerLatin"/>
      </w:pPr>
      <w:r w:rsidRPr="000258B0">
        <w:t>Angelus Domini nuntiavit Mariae</w:t>
      </w:r>
      <w:r w:rsidR="00334404">
        <w:t>,</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80ECDF4" w:rsidR="006D2CEA" w:rsidRPr="000258B0" w:rsidRDefault="006D2CEA" w:rsidP="006D2CEA">
      <w:pPr>
        <w:pStyle w:val="SPPrayerLatin"/>
      </w:pPr>
      <w:r w:rsidRPr="000258B0">
        <w:t>Et Verbum caro factum est</w:t>
      </w:r>
      <w:r w:rsidR="00334404">
        <w:t>,</w:t>
      </w:r>
      <w:r w:rsidRPr="000258B0">
        <w:br/>
      </w:r>
      <w:r w:rsidR="00334404">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229E2BA4" w:rsidR="006D2CEA" w:rsidRDefault="006D2CEA" w:rsidP="006D2CEA">
      <w:pPr>
        <w:pStyle w:val="SPPrayerLatin"/>
      </w:pPr>
      <w:r w:rsidRPr="006D2CEA">
        <w:t>Gratiam tuam, quaesumus, Domine, mentibus nostris infunde: ut qui, Angelo nuntiante, Christi Filii tui incarnationem cognovimus, per passionem eius et crucem</w:t>
      </w:r>
      <w:r w:rsidR="00334404">
        <w:t>,</w:t>
      </w:r>
      <w:r w:rsidRPr="006D2CEA">
        <w:t xml:space="preserve">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D327B2">
      <w:pPr>
        <w:pStyle w:val="SPScriptureReference"/>
      </w:pPr>
    </w:p>
    <w:p w14:paraId="73FAA8ED" w14:textId="0EE18CEF" w:rsidR="003E42EB" w:rsidRDefault="003E42EB" w:rsidP="00D327B2">
      <w:pPr>
        <w:pStyle w:val="SPScriptureReference"/>
      </w:pPr>
      <w:r>
        <w:t>Luke 1:</w:t>
      </w:r>
      <w:r w:rsidR="0086358F">
        <w:t xml:space="preserve"> 28</w:t>
      </w:r>
    </w:p>
    <w:p w14:paraId="0DFEA540" w14:textId="5B981AEE" w:rsidR="0086358F" w:rsidRDefault="0086358F" w:rsidP="00D327B2">
      <w:pPr>
        <w:pStyle w:val="SPScripture"/>
      </w:pPr>
      <w:r>
        <w:t>And he came to her and said, “Hail, full of grace, the Lord is with you</w:t>
      </w:r>
      <w:r w:rsidR="004E6545">
        <w:t>!</w:t>
      </w:r>
      <w:r>
        <w:t>”</w:t>
      </w:r>
    </w:p>
    <w:p w14:paraId="400CDB35" w14:textId="50296339" w:rsidR="003E42EB" w:rsidRDefault="0086358F" w:rsidP="00D327B2">
      <w:pPr>
        <w:pStyle w:val="SPScriptureReference"/>
      </w:pPr>
      <w:r>
        <w:t>Luke</w:t>
      </w:r>
      <w:r w:rsidR="003E42EB">
        <w:t xml:space="preserve"> 1:</w:t>
      </w:r>
      <w:r>
        <w:t>31</w:t>
      </w:r>
    </w:p>
    <w:p w14:paraId="02230914" w14:textId="03C163CB" w:rsidR="0086358F" w:rsidRDefault="006A363C" w:rsidP="00D327B2">
      <w:pPr>
        <w:pStyle w:val="SPScripture"/>
      </w:pPr>
      <w:r>
        <w:t>“And behold, you will conceive in your womb and bear a son, and you shall call his name Jesus.”</w:t>
      </w:r>
    </w:p>
    <w:p w14:paraId="1D173703" w14:textId="40953755" w:rsidR="003E42EB" w:rsidRDefault="006A363C" w:rsidP="00D327B2">
      <w:pPr>
        <w:pStyle w:val="SPScriptureReference"/>
      </w:pPr>
      <w:r>
        <w:t>Luke 1:38</w:t>
      </w:r>
    </w:p>
    <w:p w14:paraId="61654FD6" w14:textId="70A1CD67" w:rsidR="0086358F" w:rsidRDefault="006A363C" w:rsidP="00D327B2">
      <w:pPr>
        <w:pStyle w:val="SPScripture"/>
      </w:pPr>
      <w:r>
        <w:t>And Mary said, “Behold, I am the handmaiden of the Lord; let it be to me according to your word.”  And the angel departed from her.</w:t>
      </w:r>
    </w:p>
    <w:p w14:paraId="108C00DB" w14:textId="21A42C17" w:rsidR="006A363C" w:rsidRDefault="006A363C" w:rsidP="00D327B2">
      <w:pPr>
        <w:pStyle w:val="SPScriptureReference"/>
      </w:pPr>
      <w:r>
        <w:t>John 1:14</w:t>
      </w:r>
    </w:p>
    <w:p w14:paraId="660984CF" w14:textId="553A750F" w:rsidR="006A363C" w:rsidRDefault="006A363C" w:rsidP="00D327B2">
      <w:pPr>
        <w:pStyle w:val="SPScripture"/>
      </w:pPr>
      <w:r>
        <w:t>And the Word became flesh and dwelt among us, full of grace and truth</w:t>
      </w:r>
      <w:r w:rsidR="004E6545">
        <w:t>;</w:t>
      </w:r>
      <w:r>
        <w:t xml:space="preserve"> we have beheld his glory, glory as the </w:t>
      </w:r>
      <w:proofErr w:type="gramStart"/>
      <w:r>
        <w:t>only</w:t>
      </w:r>
      <w:r w:rsidR="004E6545">
        <w:t>-</w:t>
      </w:r>
      <w:r>
        <w:t>begotten</w:t>
      </w:r>
      <w:proofErr w:type="gramEnd"/>
      <w:r>
        <w:t xml:space="preserve"> Son from the Father.</w:t>
      </w:r>
    </w:p>
    <w:p w14:paraId="003111B9" w14:textId="77777777" w:rsidR="006A363C" w:rsidRDefault="006A363C" w:rsidP="00D327B2">
      <w:pPr>
        <w:pStyle w:val="SPScripture"/>
      </w:pPr>
    </w:p>
    <w:p w14:paraId="567EFC34" w14:textId="0FA62020" w:rsidR="00A92D93" w:rsidRDefault="00A92D93" w:rsidP="00D327B2">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D327B2">
      <w:pPr>
        <w:pStyle w:val="SPBodyText"/>
      </w:pPr>
      <w:r>
        <w:t xml:space="preserve"> </w:t>
      </w:r>
    </w:p>
    <w:p w14:paraId="19C7C797" w14:textId="128FB7B4" w:rsidR="007F60E3" w:rsidRPr="00641170" w:rsidRDefault="007F60E3" w:rsidP="00641170">
      <w:pPr>
        <w:rPr>
          <w:b/>
          <w:bCs/>
        </w:rPr>
      </w:pPr>
      <w:r w:rsidRPr="00641170">
        <w:rPr>
          <w:b/>
          <w:bCs/>
        </w:rPr>
        <w:t>The Word Became Flesh</w:t>
      </w:r>
    </w:p>
    <w:p w14:paraId="20409AC3" w14:textId="77777777" w:rsidR="007F60E3" w:rsidRPr="007F60E3" w:rsidRDefault="007F60E3" w:rsidP="00D327B2">
      <w:pPr>
        <w:pStyle w:val="SPBodyText"/>
      </w:pPr>
      <w:r w:rsidRPr="007F60E3">
        <w:t>The Angelus brings us back to a moment when the course of human history changed.</w:t>
      </w:r>
    </w:p>
    <w:p w14:paraId="697DF970" w14:textId="77777777" w:rsidR="007F60E3" w:rsidRPr="007F60E3" w:rsidRDefault="007F60E3" w:rsidP="00D327B2">
      <w:pPr>
        <w:pStyle w:val="SPBodyText"/>
      </w:pPr>
      <w:r w:rsidRPr="007F60E3">
        <w:t>An angel came to Mary.</w:t>
      </w:r>
    </w:p>
    <w:p w14:paraId="20D72C49" w14:textId="77777777" w:rsidR="007F60E3" w:rsidRPr="007F60E3" w:rsidRDefault="007F60E3" w:rsidP="00D327B2">
      <w:pPr>
        <w:pStyle w:val="SPBodyText"/>
      </w:pPr>
      <w:r w:rsidRPr="007F60E3">
        <w:t>A promise was spoken.</w:t>
      </w:r>
    </w:p>
    <w:p w14:paraId="79CAA3E3" w14:textId="77777777" w:rsidR="007F60E3" w:rsidRPr="007F60E3" w:rsidRDefault="007F60E3" w:rsidP="00D327B2">
      <w:pPr>
        <w:pStyle w:val="SPBodyText"/>
      </w:pPr>
      <w:r w:rsidRPr="007F60E3">
        <w:t>And Mary answered.</w:t>
      </w:r>
    </w:p>
    <w:p w14:paraId="0A545AAF" w14:textId="77777777" w:rsidR="007F60E3" w:rsidRDefault="007F60E3" w:rsidP="00D327B2">
      <w:pPr>
        <w:pStyle w:val="SPBodyText"/>
      </w:pPr>
    </w:p>
    <w:p w14:paraId="6DFE4495" w14:textId="47A46F73" w:rsidR="007F60E3" w:rsidRPr="00641170" w:rsidRDefault="007F60E3" w:rsidP="00641170">
      <w:pPr>
        <w:rPr>
          <w:i/>
          <w:iCs/>
        </w:rPr>
      </w:pPr>
      <w:r w:rsidRPr="00641170">
        <w:rPr>
          <w:i/>
          <w:iCs/>
        </w:rPr>
        <w:t>“Behold the handmaid of the Lord.”</w:t>
      </w:r>
    </w:p>
    <w:p w14:paraId="48106744" w14:textId="77777777" w:rsidR="007F60E3" w:rsidRDefault="007F60E3" w:rsidP="00D327B2">
      <w:pPr>
        <w:pStyle w:val="SPBodyText"/>
      </w:pPr>
    </w:p>
    <w:p w14:paraId="4E99F18D" w14:textId="61279F20" w:rsidR="007F60E3" w:rsidRPr="007F60E3" w:rsidRDefault="007F60E3" w:rsidP="00D327B2">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D327B2">
      <w:pPr>
        <w:pStyle w:val="SPBodyText"/>
      </w:pPr>
      <w:r w:rsidRPr="007F60E3">
        <w:t>She simply trusted God.</w:t>
      </w:r>
    </w:p>
    <w:p w14:paraId="31BBF9B9" w14:textId="3C4B1189" w:rsidR="007F60E3" w:rsidRPr="007F60E3" w:rsidRDefault="007F60E3" w:rsidP="00D327B2">
      <w:pPr>
        <w:pStyle w:val="SPBodyText"/>
      </w:pPr>
      <w:r w:rsidRPr="007F60E3">
        <w:t xml:space="preserve">And through her </w:t>
      </w:r>
      <w:r w:rsidR="004E6545" w:rsidRPr="004E6545">
        <w:t>acceptance</w:t>
      </w:r>
      <w:r w:rsidRPr="007F60E3">
        <w:t>, the Word became flesh.</w:t>
      </w:r>
    </w:p>
    <w:p w14:paraId="3B2ED786" w14:textId="77777777" w:rsidR="007F60E3" w:rsidRDefault="007F60E3" w:rsidP="00D327B2">
      <w:pPr>
        <w:pStyle w:val="SPBodyText"/>
      </w:pPr>
    </w:p>
    <w:p w14:paraId="16DBF620" w14:textId="47FFCB80" w:rsidR="007F60E3" w:rsidRPr="007F60E3" w:rsidRDefault="007F60E3" w:rsidP="00D327B2">
      <w:pPr>
        <w:pStyle w:val="SPBodyText"/>
      </w:pPr>
      <w:r w:rsidRPr="007F60E3">
        <w:t>The Angelus invites us to pause throughout the day and remember this mystery.</w:t>
      </w:r>
    </w:p>
    <w:p w14:paraId="5905CC6D" w14:textId="77777777" w:rsidR="004E6545" w:rsidRDefault="004E6545" w:rsidP="00D327B2">
      <w:pPr>
        <w:pStyle w:val="SPBodyText"/>
      </w:pPr>
    </w:p>
    <w:p w14:paraId="5C168622" w14:textId="77777777" w:rsidR="00641170" w:rsidRDefault="00641170" w:rsidP="00D327B2">
      <w:pPr>
        <w:pStyle w:val="SPBodyText"/>
        <w:sectPr w:rsidR="00641170" w:rsidSect="00352FD0">
          <w:type w:val="oddPage"/>
          <w:pgSz w:w="7920" w:h="12240" w:code="6"/>
          <w:pgMar w:top="1080" w:right="864" w:bottom="1080" w:left="1152" w:header="576" w:footer="576" w:gutter="0"/>
          <w:cols w:space="720"/>
          <w:titlePg/>
          <w:docGrid w:linePitch="360"/>
        </w:sectPr>
      </w:pPr>
    </w:p>
    <w:p w14:paraId="0F7DF3CF" w14:textId="26EC79B5" w:rsidR="007F60E3" w:rsidRPr="007F60E3" w:rsidRDefault="007F60E3" w:rsidP="00D327B2">
      <w:pPr>
        <w:pStyle w:val="SPBodyText"/>
      </w:pPr>
      <w:r w:rsidRPr="007F60E3">
        <w:lastRenderedPageBreak/>
        <w:t>In the morning, as the day begins.</w:t>
      </w:r>
    </w:p>
    <w:p w14:paraId="6DFEF8EE" w14:textId="77777777" w:rsidR="007F60E3" w:rsidRPr="007F60E3" w:rsidRDefault="007F60E3" w:rsidP="00D327B2">
      <w:pPr>
        <w:pStyle w:val="SPBodyText"/>
      </w:pPr>
      <w:r w:rsidRPr="007F60E3">
        <w:t>At midday, when the day's work is underway.</w:t>
      </w:r>
    </w:p>
    <w:p w14:paraId="69A0AD28" w14:textId="77777777" w:rsidR="007F60E3" w:rsidRPr="007F60E3" w:rsidRDefault="007F60E3" w:rsidP="00D327B2">
      <w:pPr>
        <w:pStyle w:val="SPBodyText"/>
      </w:pPr>
      <w:r w:rsidRPr="007F60E3">
        <w:t>In the evening, as the day draws to its close.</w:t>
      </w:r>
    </w:p>
    <w:p w14:paraId="2A9E7C14" w14:textId="77777777" w:rsidR="004E6545" w:rsidRDefault="004E6545" w:rsidP="00D327B2">
      <w:pPr>
        <w:pStyle w:val="SPBodyText"/>
      </w:pPr>
    </w:p>
    <w:p w14:paraId="541FCA8C" w14:textId="4E8049DD" w:rsidR="007F60E3" w:rsidRPr="007F60E3" w:rsidRDefault="007F60E3" w:rsidP="00D327B2">
      <w:pPr>
        <w:pStyle w:val="SPBodyText"/>
      </w:pPr>
      <w:r w:rsidRPr="007F60E3">
        <w:t>The hours may change.</w:t>
      </w:r>
    </w:p>
    <w:p w14:paraId="62AA2FBA" w14:textId="77777777" w:rsidR="007F60E3" w:rsidRPr="007F60E3" w:rsidRDefault="007F60E3" w:rsidP="00D327B2">
      <w:pPr>
        <w:pStyle w:val="SPBodyText"/>
      </w:pPr>
      <w:r w:rsidRPr="007F60E3">
        <w:t>Our circumstances may change.</w:t>
      </w:r>
    </w:p>
    <w:p w14:paraId="35F5EEBA" w14:textId="77777777" w:rsidR="007F60E3" w:rsidRPr="007F60E3" w:rsidRDefault="007F60E3" w:rsidP="00D327B2">
      <w:pPr>
        <w:pStyle w:val="SPBodyText"/>
      </w:pPr>
      <w:r w:rsidRPr="007F60E3">
        <w:t>But the mystery remains.</w:t>
      </w:r>
    </w:p>
    <w:p w14:paraId="36D42E96" w14:textId="44017A29" w:rsidR="007F60E3" w:rsidRPr="007F60E3" w:rsidRDefault="007F60E3" w:rsidP="00D327B2">
      <w:pPr>
        <w:pStyle w:val="SPBodyText"/>
      </w:pPr>
      <w:r w:rsidRPr="007F60E3">
        <w:t>God has come near.</w:t>
      </w:r>
    </w:p>
    <w:p w14:paraId="050C023E" w14:textId="16728318" w:rsidR="007F60E3" w:rsidRPr="007F60E3" w:rsidRDefault="007F60E3" w:rsidP="00D327B2">
      <w:pPr>
        <w:pStyle w:val="SPBodyText"/>
      </w:pPr>
      <w:r w:rsidRPr="007F60E3">
        <w:t>The Son of God entered our humanity.</w:t>
      </w:r>
    </w:p>
    <w:p w14:paraId="4F0CA391" w14:textId="77777777" w:rsidR="007F60E3" w:rsidRDefault="007F60E3" w:rsidP="00D327B2">
      <w:pPr>
        <w:pStyle w:val="SPBodyText"/>
      </w:pPr>
    </w:p>
    <w:p w14:paraId="3896153E" w14:textId="686200DA" w:rsidR="007F60E3" w:rsidRPr="007F60E3" w:rsidRDefault="007F60E3" w:rsidP="00D327B2">
      <w:pPr>
        <w:pStyle w:val="SPBodyText"/>
      </w:pPr>
      <w:r w:rsidRPr="007F60E3">
        <w:t xml:space="preserve">Mary's </w:t>
      </w:r>
      <w:r w:rsidR="00641170" w:rsidRPr="00641170">
        <w:t>response</w:t>
      </w:r>
      <w:r w:rsidRPr="007F60E3">
        <w:t xml:space="preserve"> teaches us something about prayer.</w:t>
      </w:r>
    </w:p>
    <w:p w14:paraId="70B9B7DF" w14:textId="77777777" w:rsidR="007F60E3" w:rsidRPr="007F60E3" w:rsidRDefault="007F60E3" w:rsidP="00D327B2">
      <w:pPr>
        <w:pStyle w:val="SPBodyText"/>
      </w:pPr>
      <w:r w:rsidRPr="007F60E3">
        <w:t>Prayer is not always asking God to change our circumstances.</w:t>
      </w:r>
    </w:p>
    <w:p w14:paraId="1FCFE9BD" w14:textId="77777777" w:rsidR="007F60E3" w:rsidRDefault="007F60E3" w:rsidP="00D327B2">
      <w:pPr>
        <w:pStyle w:val="SPBodyText"/>
      </w:pPr>
      <w:r w:rsidRPr="007F60E3">
        <w:t>Sometimes prayer is learning to say:</w:t>
      </w:r>
    </w:p>
    <w:p w14:paraId="19CEC56E" w14:textId="77777777" w:rsidR="007F60E3" w:rsidRPr="007F60E3" w:rsidRDefault="007F60E3" w:rsidP="00D327B2">
      <w:pPr>
        <w:pStyle w:val="SPBodyText"/>
      </w:pPr>
    </w:p>
    <w:p w14:paraId="0646B7BA" w14:textId="77777777" w:rsidR="007F60E3" w:rsidRPr="00641170" w:rsidRDefault="007F60E3" w:rsidP="00641170">
      <w:pPr>
        <w:rPr>
          <w:i/>
          <w:iCs/>
        </w:rPr>
      </w:pPr>
      <w:r w:rsidRPr="00641170">
        <w:rPr>
          <w:i/>
          <w:iCs/>
        </w:rPr>
        <w:t>“Let it be done to me according to your word.”</w:t>
      </w:r>
    </w:p>
    <w:p w14:paraId="3310511B" w14:textId="77777777" w:rsidR="007F60E3" w:rsidRDefault="007F60E3" w:rsidP="00D327B2">
      <w:pPr>
        <w:pStyle w:val="SPBodyText"/>
      </w:pPr>
    </w:p>
    <w:p w14:paraId="620319A8" w14:textId="2C78D857" w:rsidR="007F60E3" w:rsidRPr="007F60E3" w:rsidRDefault="007F60E3" w:rsidP="00D327B2">
      <w:pPr>
        <w:pStyle w:val="SPBodyText"/>
      </w:pPr>
      <w:r w:rsidRPr="007F60E3">
        <w:t>We may not understand what lies ahead.</w:t>
      </w:r>
    </w:p>
    <w:p w14:paraId="2BFC3FFD" w14:textId="77777777" w:rsidR="007F60E3" w:rsidRPr="007F60E3" w:rsidRDefault="007F60E3" w:rsidP="00D327B2">
      <w:pPr>
        <w:pStyle w:val="SPBodyText"/>
      </w:pPr>
      <w:r w:rsidRPr="007F60E3">
        <w:t>We may not see how God's purposes will unfold.</w:t>
      </w:r>
    </w:p>
    <w:p w14:paraId="072F8D5A" w14:textId="77777777" w:rsidR="007F60E3" w:rsidRPr="007F60E3" w:rsidRDefault="007F60E3" w:rsidP="00D327B2">
      <w:pPr>
        <w:pStyle w:val="SPBodyText"/>
      </w:pPr>
      <w:r w:rsidRPr="007F60E3">
        <w:t>But like Mary, we can place ourselves in His hands.</w:t>
      </w:r>
    </w:p>
    <w:p w14:paraId="464E7143" w14:textId="77777777" w:rsidR="007F60E3" w:rsidRPr="007F60E3" w:rsidRDefault="007F60E3" w:rsidP="00D327B2">
      <w:pPr>
        <w:pStyle w:val="SPBodyText"/>
      </w:pPr>
      <w:r w:rsidRPr="007F60E3">
        <w:t>Her humility made room for God.</w:t>
      </w:r>
    </w:p>
    <w:p w14:paraId="4A5C00B0" w14:textId="77777777" w:rsidR="007F60E3" w:rsidRPr="007F60E3" w:rsidRDefault="007F60E3" w:rsidP="00D327B2">
      <w:pPr>
        <w:pStyle w:val="SPBodyText"/>
      </w:pPr>
      <w:r w:rsidRPr="007F60E3">
        <w:t>Her trust became an opening through which grace entered the world.</w:t>
      </w:r>
    </w:p>
    <w:p w14:paraId="03486E79" w14:textId="77777777" w:rsidR="007F60E3" w:rsidRDefault="007F60E3" w:rsidP="00D327B2">
      <w:pPr>
        <w:pStyle w:val="SPBodyText"/>
      </w:pPr>
    </w:p>
    <w:p w14:paraId="1B557F5C" w14:textId="140447F0" w:rsidR="007F60E3" w:rsidRPr="007F60E3" w:rsidRDefault="007F60E3" w:rsidP="00D327B2">
      <w:pPr>
        <w:pStyle w:val="SPBodyText"/>
      </w:pPr>
      <w:r w:rsidRPr="007F60E3">
        <w:lastRenderedPageBreak/>
        <w:t>And the Angelus does not stop at Bethlehem.</w:t>
      </w:r>
    </w:p>
    <w:p w14:paraId="3A03BB79" w14:textId="77777777" w:rsidR="007F60E3" w:rsidRPr="007F60E3" w:rsidRDefault="007F60E3" w:rsidP="00D327B2">
      <w:pPr>
        <w:pStyle w:val="SPBodyText"/>
      </w:pPr>
      <w:r w:rsidRPr="007F60E3">
        <w:t>The prayer leads us from the Incarnation toward the Cross and the Resurrection.</w:t>
      </w:r>
    </w:p>
    <w:p w14:paraId="3C3BDCA3" w14:textId="77777777" w:rsidR="007F60E3" w:rsidRPr="007F60E3" w:rsidRDefault="007F60E3" w:rsidP="00D327B2">
      <w:pPr>
        <w:pStyle w:val="SPBodyText"/>
      </w:pPr>
      <w:r w:rsidRPr="007F60E3">
        <w:t>The Child whom Mary carried would become the Christ who suffered, died, and rose again.</w:t>
      </w:r>
    </w:p>
    <w:p w14:paraId="5F8C1E39" w14:textId="77777777" w:rsidR="007F60E3" w:rsidRPr="007F60E3" w:rsidRDefault="007F60E3" w:rsidP="00D327B2">
      <w:pPr>
        <w:pStyle w:val="SPBodyText"/>
      </w:pPr>
      <w:r w:rsidRPr="007F60E3">
        <w:t>The Word who became flesh came to redeem us.</w:t>
      </w:r>
    </w:p>
    <w:p w14:paraId="1D7055B6" w14:textId="77777777" w:rsidR="007F60E3" w:rsidRPr="007F60E3" w:rsidRDefault="007F60E3" w:rsidP="00D327B2">
      <w:pPr>
        <w:pStyle w:val="SPBodyText"/>
      </w:pPr>
      <w:r w:rsidRPr="007F60E3">
        <w:t>The mystery of the Incarnation is therefore also the mystery of our salvation.</w:t>
      </w:r>
    </w:p>
    <w:p w14:paraId="7994FB42" w14:textId="77777777" w:rsidR="007F60E3" w:rsidRPr="007F60E3" w:rsidRDefault="007F60E3" w:rsidP="00D327B2">
      <w:pPr>
        <w:pStyle w:val="SPBodyText"/>
      </w:pPr>
      <w:r w:rsidRPr="007F60E3">
        <w:t>God did not merely come among us.</w:t>
      </w:r>
    </w:p>
    <w:p w14:paraId="2A05BBDA" w14:textId="77777777" w:rsidR="007F60E3" w:rsidRDefault="007F60E3" w:rsidP="00D327B2">
      <w:pPr>
        <w:pStyle w:val="SPBodyText"/>
      </w:pPr>
    </w:p>
    <w:p w14:paraId="63781281" w14:textId="0CC2D8D9" w:rsidR="007F60E3" w:rsidRPr="007F60E3" w:rsidRDefault="007F60E3" w:rsidP="00D327B2">
      <w:pPr>
        <w:pStyle w:val="SPBodyText"/>
      </w:pPr>
      <w:r w:rsidRPr="007F60E3">
        <w:t>He came for us.</w:t>
      </w:r>
    </w:p>
    <w:p w14:paraId="77351D62" w14:textId="77777777" w:rsidR="007F60E3" w:rsidRDefault="007F60E3" w:rsidP="00D327B2">
      <w:pPr>
        <w:pStyle w:val="SPBodyText"/>
      </w:pPr>
    </w:p>
    <w:p w14:paraId="6A2298B7" w14:textId="39045B73" w:rsidR="007F60E3" w:rsidRPr="007F60E3" w:rsidRDefault="007F60E3" w:rsidP="00D327B2">
      <w:pPr>
        <w:pStyle w:val="SPBodyText"/>
      </w:pPr>
      <w:r w:rsidRPr="007F60E3">
        <w:t>Perhaps that is why the Angelus is so beautiful as a prayer throughout the day.</w:t>
      </w:r>
    </w:p>
    <w:p w14:paraId="4C498D74" w14:textId="77777777" w:rsidR="007F60E3" w:rsidRPr="007F60E3" w:rsidRDefault="007F60E3" w:rsidP="00D327B2">
      <w:pPr>
        <w:pStyle w:val="SPBodyText"/>
      </w:pPr>
      <w:r w:rsidRPr="007F60E3">
        <w:t>It interrupts us.</w:t>
      </w:r>
    </w:p>
    <w:p w14:paraId="3CC48756" w14:textId="77777777" w:rsidR="007F60E3" w:rsidRPr="007F60E3" w:rsidRDefault="007F60E3" w:rsidP="00D327B2">
      <w:pPr>
        <w:pStyle w:val="SPBodyText"/>
      </w:pPr>
      <w:r w:rsidRPr="007F60E3">
        <w:t>For a few moments, the work can wait.</w:t>
      </w:r>
    </w:p>
    <w:p w14:paraId="5A88D32B" w14:textId="77777777" w:rsidR="007F60E3" w:rsidRPr="007F60E3" w:rsidRDefault="007F60E3" w:rsidP="00D327B2">
      <w:pPr>
        <w:pStyle w:val="SPBodyText"/>
      </w:pPr>
      <w:r w:rsidRPr="007F60E3">
        <w:t>The noise can wait.</w:t>
      </w:r>
    </w:p>
    <w:p w14:paraId="4E1A0C29" w14:textId="77777777" w:rsidR="007F60E3" w:rsidRPr="007F60E3" w:rsidRDefault="007F60E3" w:rsidP="00D327B2">
      <w:pPr>
        <w:pStyle w:val="SPBodyText"/>
      </w:pPr>
      <w:r w:rsidRPr="007F60E3">
        <w:t>Our worries can wait.</w:t>
      </w:r>
    </w:p>
    <w:p w14:paraId="00EF786B" w14:textId="77777777" w:rsidR="007F60E3" w:rsidRDefault="007F60E3" w:rsidP="00D327B2">
      <w:pPr>
        <w:pStyle w:val="SPBodyText"/>
      </w:pPr>
    </w:p>
    <w:p w14:paraId="0822685B" w14:textId="77777777" w:rsidR="004E6545" w:rsidRDefault="004E6545" w:rsidP="00D327B2">
      <w:pPr>
        <w:pStyle w:val="SPBodyText"/>
        <w:sectPr w:rsidR="004E6545" w:rsidSect="00641170">
          <w:type w:val="evenPage"/>
          <w:pgSz w:w="7920" w:h="12240" w:code="6"/>
          <w:pgMar w:top="1080" w:right="864" w:bottom="1080" w:left="1152" w:header="576" w:footer="576" w:gutter="0"/>
          <w:cols w:space="720"/>
          <w:titlePg/>
          <w:docGrid w:linePitch="360"/>
        </w:sectPr>
      </w:pPr>
    </w:p>
    <w:p w14:paraId="5370FFA4" w14:textId="4BB52F96" w:rsidR="007F60E3" w:rsidRPr="007F60E3" w:rsidRDefault="007F60E3" w:rsidP="00D327B2">
      <w:pPr>
        <w:pStyle w:val="SPBodyText"/>
      </w:pPr>
      <w:r w:rsidRPr="007F60E3">
        <w:lastRenderedPageBreak/>
        <w:t>At six in the morning, we remember the beginning.</w:t>
      </w:r>
    </w:p>
    <w:p w14:paraId="310C1570" w14:textId="77777777" w:rsidR="007F60E3" w:rsidRPr="007F60E3" w:rsidRDefault="007F60E3" w:rsidP="00D327B2">
      <w:pPr>
        <w:pStyle w:val="SPBodyText"/>
      </w:pPr>
      <w:r w:rsidRPr="007F60E3">
        <w:t>At noon, we pause in the midst of our work.</w:t>
      </w:r>
    </w:p>
    <w:p w14:paraId="379F41E1" w14:textId="77777777" w:rsidR="007F60E3" w:rsidRDefault="007F60E3" w:rsidP="00D327B2">
      <w:pPr>
        <w:pStyle w:val="SPBodyText"/>
      </w:pPr>
      <w:r w:rsidRPr="007F60E3">
        <w:t>At six in the evening, we remember again as the day comes to an end.</w:t>
      </w:r>
    </w:p>
    <w:p w14:paraId="4937BEAF" w14:textId="77777777" w:rsidR="007F60E3" w:rsidRPr="007F60E3" w:rsidRDefault="007F60E3" w:rsidP="00D327B2">
      <w:pPr>
        <w:pStyle w:val="SPBodyText"/>
      </w:pPr>
    </w:p>
    <w:p w14:paraId="73AF268F" w14:textId="77777777" w:rsidR="007F60E3" w:rsidRPr="007F60E3" w:rsidRDefault="007F60E3" w:rsidP="00D327B2">
      <w:pPr>
        <w:pStyle w:val="SPBodyText"/>
      </w:pPr>
      <w:r w:rsidRPr="007F60E3">
        <w:t>Three times a day, we return to the same mystery.</w:t>
      </w:r>
    </w:p>
    <w:p w14:paraId="21672347" w14:textId="77777777" w:rsidR="007F60E3" w:rsidRPr="007F60E3" w:rsidRDefault="007F60E3" w:rsidP="00D327B2">
      <w:pPr>
        <w:pStyle w:val="SPBodyText"/>
      </w:pPr>
      <w:r w:rsidRPr="007F60E3">
        <w:t>Not because God has forgotten us,</w:t>
      </w:r>
    </w:p>
    <w:p w14:paraId="0CC120DB" w14:textId="77777777" w:rsidR="007F60E3" w:rsidRPr="007F60E3" w:rsidRDefault="007F60E3" w:rsidP="00D327B2">
      <w:pPr>
        <w:pStyle w:val="SPBodyText"/>
      </w:pPr>
      <w:r w:rsidRPr="007F60E3">
        <w:t>but because we so easily forget Him.</w:t>
      </w:r>
    </w:p>
    <w:p w14:paraId="7F5855D3" w14:textId="77777777" w:rsidR="00965851" w:rsidRDefault="00965851" w:rsidP="00D327B2">
      <w:pPr>
        <w:pStyle w:val="SPBodyText"/>
      </w:pPr>
    </w:p>
    <w:p w14:paraId="6838A349" w14:textId="7AE18B2A" w:rsidR="007F60E3" w:rsidRPr="007F60E3" w:rsidRDefault="007F60E3" w:rsidP="00D327B2">
      <w:pPr>
        <w:pStyle w:val="SPBodyText"/>
      </w:pPr>
      <w:r w:rsidRPr="007F60E3">
        <w:t>And perhaps, after saying the prayer, we can carry that truth with us into whatever remains of the day.</w:t>
      </w:r>
    </w:p>
    <w:p w14:paraId="2C783A2E" w14:textId="77777777" w:rsidR="007F60E3" w:rsidRDefault="007F60E3" w:rsidP="00D327B2">
      <w:pPr>
        <w:pStyle w:val="SPBodyText"/>
      </w:pPr>
    </w:p>
    <w:p w14:paraId="5FDD28FE" w14:textId="7A9B221A" w:rsidR="007F60E3" w:rsidRPr="007F60E3" w:rsidRDefault="007F60E3" w:rsidP="00D327B2">
      <w:pPr>
        <w:pStyle w:val="SPBodyText"/>
      </w:pPr>
      <w:r w:rsidRPr="007F60E3">
        <w:t>The Word became flesh.</w:t>
      </w:r>
    </w:p>
    <w:p w14:paraId="427A93AE" w14:textId="77777777" w:rsidR="007F60E3" w:rsidRPr="007F60E3" w:rsidRDefault="007F60E3" w:rsidP="00D327B2">
      <w:pPr>
        <w:pStyle w:val="SPBodyText"/>
      </w:pPr>
      <w:r w:rsidRPr="007F60E3">
        <w:t>God came near.</w:t>
      </w:r>
    </w:p>
    <w:p w14:paraId="73805A44" w14:textId="77777777" w:rsidR="007F60E3" w:rsidRPr="007F60E3" w:rsidRDefault="007F60E3" w:rsidP="00D327B2">
      <w:pPr>
        <w:pStyle w:val="SPBodyText"/>
      </w:pPr>
      <w:r w:rsidRPr="007F60E3">
        <w:t>And He is still with us.</w:t>
      </w:r>
    </w:p>
    <w:p w14:paraId="5007A1EF" w14:textId="77777777" w:rsidR="007F60E3" w:rsidRDefault="007F60E3" w:rsidP="00D327B2">
      <w:pPr>
        <w:pStyle w:val="SPBodyText"/>
      </w:pPr>
    </w:p>
    <w:p w14:paraId="1A05F383" w14:textId="4A0C4B17" w:rsidR="00F76F4D" w:rsidRDefault="00641170" w:rsidP="00D327B2">
      <w:pPr>
        <w:pStyle w:val="SPBodyText"/>
        <w:sectPr w:rsidR="00F76F4D" w:rsidSect="004E6545">
          <w:type w:val="evenPage"/>
          <w:pgSz w:w="7920" w:h="12240" w:code="6"/>
          <w:pgMar w:top="1080" w:right="864" w:bottom="1080" w:left="1152" w:header="576" w:footer="576" w:gutter="0"/>
          <w:cols w:space="720"/>
          <w:titlePg/>
          <w:docGrid w:linePitch="360"/>
        </w:sectPr>
      </w:pPr>
      <w:r>
        <w:rPr>
          <w:rFonts w:ascii="Segoe UI Symbol" w:hAnsi="Segoe UI Symbol" w:cs="Segoe UI Symbol"/>
        </w:rPr>
        <w:t xml:space="preserve"> </w:t>
      </w:r>
    </w:p>
    <w:p w14:paraId="26A28383" w14:textId="77777777" w:rsidR="000D1877" w:rsidRDefault="000D1877" w:rsidP="00641170">
      <w:pPr>
        <w:jc w:val="center"/>
      </w:pPr>
      <w:r w:rsidRPr="007F56B3">
        <w:rPr>
          <w:rFonts w:ascii="Segoe UI Symbol" w:hAnsi="Segoe UI Symbol" w:cs="Segoe UI Symbol"/>
        </w:rPr>
        <w:lastRenderedPageBreak/>
        <w:t>✠</w:t>
      </w:r>
    </w:p>
    <w:p w14:paraId="439BFEF3" w14:textId="77777777" w:rsidR="000D1877" w:rsidRDefault="000D1877" w:rsidP="00D327B2">
      <w:pPr>
        <w:pStyle w:val="SPBodyText"/>
      </w:pPr>
    </w:p>
    <w:p w14:paraId="25E00F4F" w14:textId="77777777" w:rsidR="000D1877" w:rsidRDefault="000D1877" w:rsidP="000D1877">
      <w:pPr>
        <w:pStyle w:val="SPPrayerTitle"/>
      </w:pPr>
      <w:bookmarkStart w:id="25" w:name="_Toc240371950"/>
      <w:r>
        <w:t>Anima Christi</w:t>
      </w:r>
      <w:bookmarkEnd w:id="25"/>
    </w:p>
    <w:p w14:paraId="58C4E544" w14:textId="77777777" w:rsidR="00F86C82" w:rsidRPr="00184794" w:rsidRDefault="00F86C82" w:rsidP="00184794">
      <w:pPr>
        <w:rPr>
          <w:b/>
          <w:bCs/>
        </w:rPr>
      </w:pPr>
      <w:r w:rsidRPr="00184794">
        <w:rPr>
          <w:b/>
          <w:bCs/>
        </w:rPr>
        <w:t>The Soul of Christ</w:t>
      </w:r>
    </w:p>
    <w:p w14:paraId="149C5445" w14:textId="77777777" w:rsidR="00F86C82" w:rsidRPr="00F86C82" w:rsidRDefault="00F86C82" w:rsidP="00D327B2">
      <w:pPr>
        <w:pStyle w:val="SPBodyText"/>
      </w:pPr>
      <w:r w:rsidRPr="00F86C82">
        <w:t xml:space="preserve">The </w:t>
      </w:r>
      <w:r w:rsidRPr="00DF48B8">
        <w:t xml:space="preserve">Anima Christi </w:t>
      </w:r>
      <w:r w:rsidRPr="00F86C82">
        <w:t xml:space="preserve">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D327B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D327B2">
      <w:pPr>
        <w:pStyle w:val="SPBodyText"/>
      </w:pPr>
    </w:p>
    <w:p w14:paraId="23AF603B" w14:textId="4D133B1C" w:rsidR="00F86C82" w:rsidRPr="003D1F46" w:rsidRDefault="00F86C82" w:rsidP="003D1F46">
      <w:pPr>
        <w:rPr>
          <w:i/>
          <w:iCs/>
        </w:rPr>
      </w:pPr>
      <w:r w:rsidRPr="003D1F46">
        <w:rPr>
          <w:i/>
          <w:iCs/>
        </w:rPr>
        <w:t>Sanctify me. Save me. Wash me. Strengthen me. Hear me. Hide me. Defend me.</w:t>
      </w:r>
    </w:p>
    <w:p w14:paraId="1A0B77F3" w14:textId="77777777" w:rsidR="00F86C82" w:rsidRPr="00F86C82" w:rsidRDefault="00F86C82" w:rsidP="00D327B2">
      <w:pPr>
        <w:pStyle w:val="SPBodyText"/>
      </w:pPr>
      <w:r w:rsidRPr="00F86C82">
        <w:t>And ultimately:</w:t>
      </w:r>
    </w:p>
    <w:p w14:paraId="450567D0" w14:textId="14063313" w:rsidR="00F86C82" w:rsidRPr="003D1F46" w:rsidRDefault="00F86C82" w:rsidP="003D1F46">
      <w:pPr>
        <w:rPr>
          <w:i/>
          <w:iCs/>
        </w:rPr>
      </w:pPr>
      <w:r w:rsidRPr="003D1F46">
        <w:rPr>
          <w:i/>
          <w:iCs/>
        </w:rPr>
        <w:t>Never permit me to be separated from You.</w:t>
      </w:r>
    </w:p>
    <w:p w14:paraId="36200127" w14:textId="77777777" w:rsidR="00F12923" w:rsidRDefault="00F12923" w:rsidP="00D327B2">
      <w:pPr>
        <w:pStyle w:val="SPBodyText"/>
      </w:pPr>
    </w:p>
    <w:p w14:paraId="7B6C7BCA" w14:textId="0AAF69FE" w:rsidR="00F86C82" w:rsidRPr="00F86C82" w:rsidRDefault="00F86C82" w:rsidP="00D327B2">
      <w:pPr>
        <w:pStyle w:val="SPBodyText"/>
      </w:pPr>
      <w:r w:rsidRPr="00F86C82">
        <w:t xml:space="preserve">The Anima Christi is therefore a prayer of </w:t>
      </w:r>
      <w:r w:rsidRPr="00DF48B8">
        <w:t xml:space="preserve">complete </w:t>
      </w:r>
      <w:r w:rsidR="003D1F46">
        <w:t xml:space="preserve">surrender, </w:t>
      </w:r>
      <w:r w:rsidRPr="00F86C82">
        <w:t>asking that every part of our life be drawn into the life of Christ.</w:t>
      </w:r>
    </w:p>
    <w:p w14:paraId="322F3810" w14:textId="77777777" w:rsidR="00F86C82" w:rsidRDefault="00F86C82" w:rsidP="00D327B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714D3FEB" w14:textId="77777777" w:rsidR="007A6FBC" w:rsidRDefault="007A6FBC" w:rsidP="00D327B2">
      <w:pPr>
        <w:pStyle w:val="SPScriptureReference"/>
      </w:pPr>
    </w:p>
    <w:p w14:paraId="59A9258C" w14:textId="1A66B57D" w:rsidR="00791B8E" w:rsidRDefault="00791B8E" w:rsidP="00D327B2">
      <w:pPr>
        <w:pStyle w:val="SPScriptureReference"/>
      </w:pPr>
      <w:r>
        <w:t>John 6:55</w:t>
      </w:r>
    </w:p>
    <w:p w14:paraId="49124D6A" w14:textId="77777777" w:rsidR="00791B8E" w:rsidRDefault="00791B8E" w:rsidP="00D327B2">
      <w:pPr>
        <w:pStyle w:val="SPScripture"/>
      </w:pPr>
      <w:r>
        <w:t>For my flesh is food indeed, and my blood is drink indeed.</w:t>
      </w:r>
    </w:p>
    <w:p w14:paraId="31862A1F" w14:textId="77777777" w:rsidR="00791B8E" w:rsidRDefault="00791B8E" w:rsidP="00D327B2">
      <w:pPr>
        <w:pStyle w:val="SPScriptureReference"/>
      </w:pPr>
      <w:r>
        <w:t>Isaiah 53:5</w:t>
      </w:r>
    </w:p>
    <w:p w14:paraId="030AB62A" w14:textId="01C5DFCD" w:rsidR="00791B8E" w:rsidRDefault="00791B8E" w:rsidP="00D327B2">
      <w:pPr>
        <w:pStyle w:val="SPScripture"/>
      </w:pPr>
      <w:r>
        <w:t>But he was wounded for our transgressions, he was bruised for our in</w:t>
      </w:r>
      <w:r w:rsidR="008625E5">
        <w:t>i</w:t>
      </w:r>
      <w:r>
        <w:t>quities; upon him was the chastisement that made us whole, and with his stripes we are healed.</w:t>
      </w:r>
    </w:p>
    <w:p w14:paraId="4BC50F59" w14:textId="77777777" w:rsidR="00791B8E" w:rsidRDefault="00791B8E" w:rsidP="00D327B2">
      <w:pPr>
        <w:pStyle w:val="SPScriptureReference"/>
      </w:pPr>
      <w:r>
        <w:t>Luke 23:43</w:t>
      </w:r>
    </w:p>
    <w:p w14:paraId="61EAA62B" w14:textId="77777777" w:rsidR="00791B8E" w:rsidRDefault="00791B8E" w:rsidP="00D327B2">
      <w:pPr>
        <w:pStyle w:val="SPScripture"/>
      </w:pPr>
      <w:r>
        <w:t>And he said to him, “Truly, I say to you, today you will be with me in paradise.”</w:t>
      </w:r>
    </w:p>
    <w:p w14:paraId="1D2BF763" w14:textId="77777777" w:rsidR="00791B8E" w:rsidRDefault="00791B8E" w:rsidP="00D327B2">
      <w:pPr>
        <w:pStyle w:val="SPScriptureReference"/>
      </w:pPr>
      <w:r>
        <w:t>Luke 23:46</w:t>
      </w:r>
    </w:p>
    <w:p w14:paraId="3ABE414B" w14:textId="77777777" w:rsidR="00791B8E" w:rsidRDefault="00791B8E" w:rsidP="00D327B2">
      <w:pPr>
        <w:pStyle w:val="SPScripture"/>
      </w:pPr>
      <w:r>
        <w:t>Then Jesus, crying with a loud voice, said, “Father, into your hands I commit my spirit!” And having said this he breathed his last.</w:t>
      </w:r>
    </w:p>
    <w:p w14:paraId="7B1911C8" w14:textId="72DD5985" w:rsidR="00600434" w:rsidRDefault="00BD7454" w:rsidP="00D327B2">
      <w:pPr>
        <w:pStyle w:val="SPScriptureReference"/>
      </w:pPr>
      <w:r>
        <w:t>John 19:34</w:t>
      </w:r>
    </w:p>
    <w:p w14:paraId="7A3B6DCA" w14:textId="658D3E0E" w:rsidR="00AA2AB9" w:rsidRDefault="00AA2AB9" w:rsidP="00D327B2">
      <w:pPr>
        <w:pStyle w:val="SPScripture"/>
      </w:pPr>
      <w:r>
        <w:t>But one of the soldiers pierced his side with a spear, and at once there came out blood and water</w:t>
      </w:r>
      <w:r w:rsidR="00A207CC">
        <w:t xml:space="preserve">. </w:t>
      </w:r>
    </w:p>
    <w:p w14:paraId="454D652C" w14:textId="2055E622" w:rsidR="00BD7454" w:rsidRDefault="00BD7454" w:rsidP="00D327B2">
      <w:pPr>
        <w:pStyle w:val="SPScriptureReference"/>
      </w:pPr>
      <w:r>
        <w:t>Romans 8:38-39</w:t>
      </w:r>
    </w:p>
    <w:p w14:paraId="04325CB7" w14:textId="6BBF6038" w:rsidR="00AA2AB9" w:rsidRDefault="00AA2AB9" w:rsidP="00D327B2">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D327B2">
      <w:pPr>
        <w:pStyle w:val="SPScripture"/>
      </w:pPr>
    </w:p>
    <w:p w14:paraId="53FFC0CE" w14:textId="77777777" w:rsidR="00600434" w:rsidRDefault="00600434" w:rsidP="00D327B2">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D327B2">
      <w:pPr>
        <w:pStyle w:val="SPBodyText"/>
      </w:pPr>
    </w:p>
    <w:p w14:paraId="6F9A222B" w14:textId="77777777" w:rsidR="00EA6C59" w:rsidRPr="00EF0A71" w:rsidRDefault="00EA6C59" w:rsidP="00EF0A71">
      <w:pPr>
        <w:rPr>
          <w:b/>
          <w:bCs/>
        </w:rPr>
      </w:pPr>
      <w:r w:rsidRPr="00EF0A71">
        <w:rPr>
          <w:b/>
          <w:bCs/>
        </w:rPr>
        <w:t>A Prayer of Complete Surrender</w:t>
      </w:r>
    </w:p>
    <w:p w14:paraId="071DB041" w14:textId="77777777" w:rsidR="00EA6C59" w:rsidRPr="00EA6C59" w:rsidRDefault="00EA6C59" w:rsidP="00D327B2">
      <w:pPr>
        <w:pStyle w:val="SPBodyText"/>
      </w:pPr>
      <w:r w:rsidRPr="00EA6C59">
        <w:t>The Anima Christi is a prayer of drawing near.</w:t>
      </w:r>
    </w:p>
    <w:p w14:paraId="18FF5EFE" w14:textId="77777777" w:rsidR="00EA6C59" w:rsidRPr="00EA6C59" w:rsidRDefault="00EA6C59" w:rsidP="00D327B2">
      <w:pPr>
        <w:pStyle w:val="SPBodyText"/>
      </w:pPr>
      <w:r w:rsidRPr="00EA6C59">
        <w:t>It begins with the mystery of Christ Himself:</w:t>
      </w:r>
    </w:p>
    <w:p w14:paraId="0BB672E4" w14:textId="6F9318E8" w:rsidR="00EA6C59" w:rsidRDefault="00EF0A71" w:rsidP="00D327B2">
      <w:pPr>
        <w:pStyle w:val="SPBodyText"/>
      </w:pPr>
      <w:r>
        <w:t>His Soul, Body, Blood, the wound on His side.</w:t>
      </w:r>
    </w:p>
    <w:p w14:paraId="530F63BE" w14:textId="77777777" w:rsidR="00EA6C59" w:rsidRDefault="00EA6C59" w:rsidP="00D327B2">
      <w:pPr>
        <w:pStyle w:val="SPBodyText"/>
      </w:pPr>
    </w:p>
    <w:p w14:paraId="547B2DFE" w14:textId="64095829" w:rsidR="00EA6C59" w:rsidRDefault="00EA6C59" w:rsidP="00D327B2">
      <w:pPr>
        <w:pStyle w:val="SPBodyText"/>
      </w:pPr>
      <w:r w:rsidRPr="00EA6C59">
        <w:t>We ask that these mysteries may not remain distant from us but may become the source of our own sanctification.</w:t>
      </w:r>
    </w:p>
    <w:p w14:paraId="5D02D11B" w14:textId="77777777" w:rsidR="00EA6C59" w:rsidRPr="00EA6C59" w:rsidRDefault="00EA6C59" w:rsidP="00D327B2">
      <w:pPr>
        <w:pStyle w:val="SPBodyText"/>
      </w:pPr>
    </w:p>
    <w:p w14:paraId="14A05360" w14:textId="77777777" w:rsidR="00EA6C59" w:rsidRPr="00EF0A71" w:rsidRDefault="00EA6C59" w:rsidP="00EF0A71">
      <w:pPr>
        <w:rPr>
          <w:i/>
          <w:iCs/>
        </w:rPr>
      </w:pPr>
      <w:r w:rsidRPr="00EF0A71">
        <w:rPr>
          <w:i/>
          <w:iCs/>
        </w:rPr>
        <w:t>“Sanctify me. Save me. Wash me. Strengthen me.”</w:t>
      </w:r>
    </w:p>
    <w:p w14:paraId="7C963E4D" w14:textId="77777777" w:rsidR="00EA6C59" w:rsidRDefault="00EA6C59" w:rsidP="00D327B2">
      <w:pPr>
        <w:pStyle w:val="SPBodyText"/>
      </w:pPr>
    </w:p>
    <w:p w14:paraId="65AB4524" w14:textId="501CD14C" w:rsidR="00EA6C59" w:rsidRDefault="00EA6C59" w:rsidP="00D327B2">
      <w:pPr>
        <w:pStyle w:val="SPBodyText"/>
      </w:pPr>
      <w:r w:rsidRPr="00EA6C59">
        <w:t>There is something beautifully simple in these petitions. We do not ask to understand every mystery. We ask to belong to Christ within them.</w:t>
      </w:r>
    </w:p>
    <w:p w14:paraId="7B20EADE" w14:textId="0F3BEAD3" w:rsidR="00EF0A71" w:rsidRPr="00EA6C59" w:rsidRDefault="00EF0A71" w:rsidP="00D327B2">
      <w:pPr>
        <w:pStyle w:val="SPBodyText"/>
      </w:pPr>
      <w:r>
        <w:t>His Passion becomes our  strength. His wounds become our refuge. His mercy becomes our hope.</w:t>
      </w:r>
    </w:p>
    <w:p w14:paraId="16C36545" w14:textId="77777777" w:rsidR="00EA6C59" w:rsidRDefault="00EA6C59" w:rsidP="00D327B2">
      <w:pPr>
        <w:pStyle w:val="SPBodyText"/>
      </w:pPr>
    </w:p>
    <w:p w14:paraId="75EF2C42" w14:textId="77777777" w:rsidR="00970DCC" w:rsidRPr="00EA6C59" w:rsidRDefault="00970DCC" w:rsidP="00970DCC">
      <w:pPr>
        <w:pStyle w:val="SPBodyText"/>
      </w:pPr>
      <w:r w:rsidRPr="00EA6C59">
        <w:t>And when we pray,</w:t>
      </w:r>
    </w:p>
    <w:p w14:paraId="7381E3C6" w14:textId="77777777" w:rsidR="00970DCC" w:rsidRDefault="00970DCC" w:rsidP="00970DCC">
      <w:pPr>
        <w:pStyle w:val="SPBodyText"/>
      </w:pPr>
    </w:p>
    <w:p w14:paraId="590C1040" w14:textId="77777777" w:rsidR="00970DCC" w:rsidRPr="00EF0A71" w:rsidRDefault="00970DCC" w:rsidP="00970DCC">
      <w:pPr>
        <w:rPr>
          <w:i/>
          <w:iCs/>
        </w:rPr>
      </w:pPr>
      <w:r w:rsidRPr="00EF0A71">
        <w:rPr>
          <w:i/>
          <w:iCs/>
        </w:rPr>
        <w:t>“Never permit me to be separated from You,”</w:t>
      </w:r>
    </w:p>
    <w:p w14:paraId="3ED841B0" w14:textId="77777777" w:rsidR="00970DCC" w:rsidRDefault="00970DCC" w:rsidP="00970DCC">
      <w:pPr>
        <w:pStyle w:val="SPBodyText"/>
      </w:pPr>
    </w:p>
    <w:p w14:paraId="095CDFFF" w14:textId="77777777" w:rsidR="00970DCC" w:rsidRPr="00EA6C59" w:rsidRDefault="00970DCC" w:rsidP="00970DCC">
      <w:pPr>
        <w:pStyle w:val="SPBodyText"/>
      </w:pPr>
      <w:r w:rsidRPr="00EA6C59">
        <w:t>we place our whole life into His hands.</w:t>
      </w:r>
    </w:p>
    <w:p w14:paraId="7DDF47E0" w14:textId="77777777" w:rsidR="00EA6C59" w:rsidRDefault="00EA6C59" w:rsidP="00D327B2">
      <w:pPr>
        <w:pStyle w:val="SPBodyText"/>
        <w:sectPr w:rsidR="00EA6C59" w:rsidSect="00600434">
          <w:pgSz w:w="7920" w:h="12240" w:code="6"/>
          <w:pgMar w:top="1080" w:right="864" w:bottom="1080" w:left="1152" w:header="576" w:footer="576" w:gutter="0"/>
          <w:cols w:space="720"/>
          <w:titlePg/>
          <w:docGrid w:linePitch="360"/>
        </w:sectPr>
      </w:pPr>
    </w:p>
    <w:p w14:paraId="22EF717D" w14:textId="07E49F87" w:rsidR="00EA6C59" w:rsidRDefault="00EA6C59" w:rsidP="00D327B2">
      <w:pPr>
        <w:pStyle w:val="SPBodyText"/>
      </w:pPr>
      <w:r w:rsidRPr="00EA6C59">
        <w:lastRenderedPageBreak/>
        <w:t>There will be moments when faith feels strong, and moments when it feels fragile. There will be joy and suffering, certainty and doubt, beginnings and endings. Yet the prayer remains the same:</w:t>
      </w:r>
    </w:p>
    <w:p w14:paraId="5CA762DA" w14:textId="77777777" w:rsidR="00EF0A71" w:rsidRDefault="00EF0A71" w:rsidP="00D327B2">
      <w:pPr>
        <w:pStyle w:val="SPBodyText"/>
      </w:pPr>
    </w:p>
    <w:p w14:paraId="3079C725" w14:textId="5946F3C5" w:rsidR="00EF0A71" w:rsidRPr="00EA6C59" w:rsidRDefault="00EF0A71" w:rsidP="00D327B2">
      <w:pPr>
        <w:pStyle w:val="SPBodyText"/>
      </w:pPr>
      <w:r>
        <w:t xml:space="preserve">Stay with me, Lord. Hold me close to you. Do not let me be separated from you. </w:t>
      </w:r>
    </w:p>
    <w:p w14:paraId="22784361" w14:textId="77777777" w:rsidR="00EA6C59" w:rsidRDefault="00EA6C59" w:rsidP="00D327B2">
      <w:pPr>
        <w:pStyle w:val="SPBodyText"/>
      </w:pPr>
    </w:p>
    <w:p w14:paraId="24EA1EAA" w14:textId="7ABDA77E" w:rsidR="00EA6C59" w:rsidRPr="00EA6C59" w:rsidRDefault="00EA6C59" w:rsidP="00D327B2">
      <w:pPr>
        <w:pStyle w:val="SPBodyText"/>
      </w:pPr>
      <w:r w:rsidRPr="00EA6C59">
        <w:t>At the hour of our death, the prayer reaches its final petition—not for an ending, but for a homecoming:</w:t>
      </w:r>
    </w:p>
    <w:p w14:paraId="11D58B73" w14:textId="77777777" w:rsidR="00EA6C59" w:rsidRDefault="00EA6C59" w:rsidP="00D327B2">
      <w:pPr>
        <w:pStyle w:val="SPBodyText"/>
      </w:pPr>
    </w:p>
    <w:p w14:paraId="44A72418" w14:textId="2BE1D5D8" w:rsidR="00EA6C59" w:rsidRPr="00EF0A71" w:rsidRDefault="00EA6C59" w:rsidP="00EF0A71">
      <w:pPr>
        <w:rPr>
          <w:i/>
          <w:iCs/>
        </w:rPr>
      </w:pPr>
      <w:r w:rsidRPr="00EF0A71">
        <w:rPr>
          <w:i/>
          <w:iCs/>
        </w:rPr>
        <w:t>“And bid me come to You.”</w:t>
      </w:r>
    </w:p>
    <w:p w14:paraId="44C7B921" w14:textId="77777777" w:rsidR="00EA6C59" w:rsidRDefault="00EA6C59" w:rsidP="00D327B2">
      <w:pPr>
        <w:pStyle w:val="SPBodyText"/>
      </w:pPr>
    </w:p>
    <w:p w14:paraId="5B08ECBC" w14:textId="77777777" w:rsidR="004B71D2" w:rsidRDefault="00EA6C59" w:rsidP="00D327B2">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F0A71">
      <w:pPr>
        <w:jc w:val="center"/>
      </w:pPr>
      <w:r w:rsidRPr="007F56B3">
        <w:rPr>
          <w:rFonts w:ascii="Segoe UI Symbol" w:hAnsi="Segoe UI Symbol" w:cs="Segoe UI Symbol"/>
        </w:rPr>
        <w:lastRenderedPageBreak/>
        <w:t>✠</w:t>
      </w:r>
    </w:p>
    <w:p w14:paraId="2A3CBAA6" w14:textId="77777777" w:rsidR="00EE42FD" w:rsidRDefault="00EE42FD" w:rsidP="00D327B2">
      <w:pPr>
        <w:pStyle w:val="SPBodyText"/>
      </w:pPr>
    </w:p>
    <w:p w14:paraId="76D14446" w14:textId="2A2880C5" w:rsidR="00EE42FD" w:rsidRDefault="00EE42FD" w:rsidP="00EE42FD">
      <w:pPr>
        <w:pStyle w:val="SPPrayerTitle"/>
      </w:pPr>
      <w:bookmarkStart w:id="26" w:name="_Toc240371951"/>
      <w:r>
        <w:t>Guardian Angel Prayer</w:t>
      </w:r>
      <w:bookmarkEnd w:id="26"/>
    </w:p>
    <w:p w14:paraId="2B70BEBB" w14:textId="77777777" w:rsidR="001660B2" w:rsidRPr="001660B2" w:rsidRDefault="001660B2" w:rsidP="00D327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D327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D327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D327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Default="001660B2" w:rsidP="00D327B2">
      <w:pPr>
        <w:pStyle w:val="SPBodyText"/>
      </w:pPr>
      <w:r w:rsidRPr="001660B2">
        <w:t xml:space="preserve">The prayer we learned as children can become, with the understanding of an adult, a prayer of </w:t>
      </w:r>
      <w:r w:rsidRPr="005350F8">
        <w:t>trust:</w:t>
      </w:r>
    </w:p>
    <w:p w14:paraId="714D8DB2" w14:textId="77777777" w:rsidR="00922789" w:rsidRDefault="00922789" w:rsidP="00D327B2">
      <w:pPr>
        <w:pStyle w:val="SPBodyText"/>
      </w:pPr>
    </w:p>
    <w:p w14:paraId="6615F9F8" w14:textId="50FF6835" w:rsidR="00922789" w:rsidRPr="00922789" w:rsidRDefault="00922789" w:rsidP="00922789">
      <w:pPr>
        <w:rPr>
          <w:i/>
          <w:iCs/>
        </w:rPr>
      </w:pPr>
      <w:r w:rsidRPr="00922789">
        <w:rPr>
          <w:i/>
          <w:iCs/>
        </w:rPr>
        <w:t>To light, to guard, to rule and to guide.</w:t>
      </w:r>
    </w:p>
    <w:p w14:paraId="53DF05EA" w14:textId="77777777" w:rsidR="001660B2" w:rsidRDefault="001660B2" w:rsidP="00D327B2">
      <w:pPr>
        <w:pStyle w:val="SPBodyText"/>
      </w:pPr>
    </w:p>
    <w:p w14:paraId="7C95E2AD" w14:textId="77777777" w:rsidR="00EE42FD" w:rsidRDefault="00EE42FD" w:rsidP="00D327B2">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5A21EF6A" w:rsidR="00631189" w:rsidRDefault="00631189" w:rsidP="00EE42FD">
      <w:pPr>
        <w:pStyle w:val="SPPrayerLatin"/>
        <w:rPr>
          <w:iCs/>
          <w:lang w:val="en-ZA"/>
        </w:rPr>
      </w:pPr>
      <w:r w:rsidRPr="00631189">
        <w:rPr>
          <w:iCs/>
          <w:lang w:val="en-ZA"/>
        </w:rPr>
        <w:t>illumin</w:t>
      </w:r>
      <w:r w:rsidR="001E1CFB">
        <w:rPr>
          <w:iCs/>
          <w:lang w:val="en-ZA"/>
        </w:rPr>
        <w:t>a</w:t>
      </w:r>
      <w:r w:rsidRPr="00631189">
        <w:rPr>
          <w:iCs/>
          <w:lang w:val="en-ZA"/>
        </w:rPr>
        <w:t xml:space="preserve">, custodi, rege et guberna. </w:t>
      </w:r>
    </w:p>
    <w:p w14:paraId="45311CC1" w14:textId="77777777" w:rsidR="00FA60DC" w:rsidRDefault="00631189" w:rsidP="00EE42FD">
      <w:pPr>
        <w:pStyle w:val="SPPrayerLatin"/>
        <w:rPr>
          <w:iCs/>
          <w:lang w:val="en-ZA"/>
        </w:rPr>
        <w:sectPr w:rsidR="00FA60DC"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6024A588" w14:textId="77777777" w:rsidR="00FA60DC" w:rsidRDefault="00FA60DC" w:rsidP="00FA60DC">
      <w:pPr>
        <w:pStyle w:val="SPScriptureHeading"/>
      </w:pPr>
      <w:r>
        <w:lastRenderedPageBreak/>
        <w:t>SCRIPTURE</w:t>
      </w:r>
    </w:p>
    <w:p w14:paraId="78EF31C9" w14:textId="77777777" w:rsidR="00FA60DC" w:rsidRDefault="00FA60DC" w:rsidP="00D327B2">
      <w:pPr>
        <w:pStyle w:val="SPScriptureReference"/>
      </w:pPr>
    </w:p>
    <w:p w14:paraId="0B55F4FE" w14:textId="77777777" w:rsidR="00FA60DC" w:rsidRDefault="00FA60DC" w:rsidP="00D327B2">
      <w:pPr>
        <w:pStyle w:val="SPScriptureReference"/>
      </w:pPr>
      <w:r>
        <w:t>Matthew 18:10-11</w:t>
      </w:r>
    </w:p>
    <w:p w14:paraId="7BA4693F" w14:textId="77777777" w:rsidR="00FA60DC" w:rsidRDefault="00FA60DC" w:rsidP="00D327B2">
      <w:pPr>
        <w:pStyle w:val="SPScripture"/>
      </w:pPr>
      <w:r>
        <w:t xml:space="preserve">“See that you do not despise one of these little ones; for I tell you that in heaven their angels always behold the face of my Father who is in heaven. </w:t>
      </w:r>
    </w:p>
    <w:p w14:paraId="6D667FD5" w14:textId="77777777" w:rsidR="00FA60DC" w:rsidRDefault="00FA60DC" w:rsidP="00D327B2">
      <w:pPr>
        <w:pStyle w:val="SPScriptureReference"/>
      </w:pPr>
      <w:r>
        <w:t>Hebrews 1:14</w:t>
      </w:r>
    </w:p>
    <w:p w14:paraId="10430897" w14:textId="4A7BBC0F" w:rsidR="00FA60DC" w:rsidRDefault="00FA60DC" w:rsidP="00D327B2">
      <w:pPr>
        <w:pStyle w:val="SPScripture"/>
      </w:pPr>
      <w:r>
        <w:t>Are the</w:t>
      </w:r>
      <w:r w:rsidR="008625E5">
        <w:t>y</w:t>
      </w:r>
      <w:r>
        <w:t xml:space="preserve"> not all ministering spirits sent forth to serve, for the sake of those who are to obtain salvation?</w:t>
      </w:r>
    </w:p>
    <w:p w14:paraId="76AD4638" w14:textId="77777777" w:rsidR="00FA60DC" w:rsidRDefault="00FA60DC" w:rsidP="00D327B2">
      <w:pPr>
        <w:pStyle w:val="SPScriptureReference"/>
      </w:pPr>
      <w:r>
        <w:t>Psalm 91:11-12</w:t>
      </w:r>
    </w:p>
    <w:p w14:paraId="706BC97A" w14:textId="77777777" w:rsidR="00FA60DC" w:rsidRDefault="00FA60DC" w:rsidP="00D327B2">
      <w:pPr>
        <w:pStyle w:val="SPScripture"/>
      </w:pPr>
      <w:r>
        <w:t>For he will give his angels charge of you to guard you in all your ways. On their hands they will bear you up, lest you dash your foot against a stone.</w:t>
      </w:r>
    </w:p>
    <w:p w14:paraId="721D4654" w14:textId="77777777" w:rsidR="00FA60DC" w:rsidRDefault="00FA60DC" w:rsidP="00D327B2">
      <w:pPr>
        <w:pStyle w:val="SPScriptureReference"/>
      </w:pPr>
      <w:r>
        <w:t>Exodus 23:20</w:t>
      </w:r>
    </w:p>
    <w:p w14:paraId="681FEBD7" w14:textId="77777777" w:rsidR="00FA60DC" w:rsidRDefault="00FA60DC" w:rsidP="00D327B2">
      <w:pPr>
        <w:pStyle w:val="SPScripture"/>
      </w:pPr>
      <w:r>
        <w:t>“Behold, I send an angel before you, to guard you on the way and to bring you to the place which I have prepared.”</w:t>
      </w:r>
    </w:p>
    <w:p w14:paraId="2BA78387" w14:textId="77777777" w:rsidR="00FA60DC" w:rsidRDefault="00FA60DC" w:rsidP="00D327B2">
      <w:pPr>
        <w:pStyle w:val="SPScriptureReference"/>
      </w:pPr>
      <w:r>
        <w:t>Psalm 34:7</w:t>
      </w:r>
    </w:p>
    <w:p w14:paraId="1A460C24" w14:textId="77777777" w:rsidR="00D168AC" w:rsidRDefault="00FA60DC" w:rsidP="00D327B2">
      <w:pPr>
        <w:pStyle w:val="SPScripture"/>
        <w:sectPr w:rsidR="00D168AC" w:rsidSect="00FA60DC">
          <w:type w:val="evenPage"/>
          <w:pgSz w:w="7920" w:h="12240" w:code="6"/>
          <w:pgMar w:top="1080" w:right="864" w:bottom="1080" w:left="1152" w:header="576" w:footer="576" w:gutter="0"/>
          <w:cols w:space="720"/>
          <w:titlePg/>
          <w:docGrid w:linePitch="360"/>
        </w:sectPr>
      </w:pPr>
      <w:r>
        <w:t>The angel of the Lord encamps around those who fear him, and delivers them.</w:t>
      </w:r>
    </w:p>
    <w:p w14:paraId="6EF66407" w14:textId="77777777" w:rsidR="00D168AC" w:rsidRDefault="00D168AC" w:rsidP="00D168AC">
      <w:pPr>
        <w:pStyle w:val="SPReflectionHeading"/>
      </w:pPr>
      <w:r>
        <w:lastRenderedPageBreak/>
        <w:t>REFLECTION</w:t>
      </w:r>
    </w:p>
    <w:p w14:paraId="7D6855A7" w14:textId="77777777" w:rsidR="00D168AC" w:rsidRPr="00DA293E" w:rsidRDefault="00D168AC" w:rsidP="00D168AC">
      <w:pPr>
        <w:pStyle w:val="SPBodyText"/>
      </w:pPr>
    </w:p>
    <w:p w14:paraId="26AAE447" w14:textId="77777777" w:rsidR="00D168AC" w:rsidRPr="002E32DF" w:rsidRDefault="00D168AC" w:rsidP="00D168AC">
      <w:pPr>
        <w:rPr>
          <w:b/>
          <w:bCs/>
        </w:rPr>
      </w:pPr>
      <w:r w:rsidRPr="002E32DF">
        <w:rPr>
          <w:b/>
          <w:bCs/>
        </w:rPr>
        <w:t>The Care We Cannot Always See.</w:t>
      </w:r>
    </w:p>
    <w:p w14:paraId="05042DF8" w14:textId="77777777" w:rsidR="00D168AC" w:rsidRPr="00DB134A" w:rsidRDefault="00D168AC" w:rsidP="00D168AC">
      <w:pPr>
        <w:pStyle w:val="SPBodyText"/>
      </w:pPr>
      <w:r w:rsidRPr="00DB134A">
        <w:t>There are many things in our lives that we cannot see, yet we know them by their effects.</w:t>
      </w:r>
    </w:p>
    <w:p w14:paraId="0C644316" w14:textId="77777777" w:rsidR="00D168AC" w:rsidRDefault="00D168AC" w:rsidP="00D168AC">
      <w:pPr>
        <w:pStyle w:val="SPBodyText"/>
      </w:pPr>
    </w:p>
    <w:p w14:paraId="7D6E5B1C" w14:textId="77777777" w:rsidR="00D168AC" w:rsidRPr="00DB134A" w:rsidRDefault="00D168AC" w:rsidP="00D168AC">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0DAA4340" w14:textId="77777777" w:rsidR="00D168AC" w:rsidRPr="00DB134A" w:rsidRDefault="00D168AC" w:rsidP="00D168AC">
      <w:pPr>
        <w:pStyle w:val="SPBodyText"/>
      </w:pPr>
      <w:r w:rsidRPr="00DB134A">
        <w:t xml:space="preserve">Perhaps this is why the prayer is so easily remembered from childhood. Its words are simple enough for a child to learn, yet deep enough for an adult to return to </w:t>
      </w:r>
      <w:r w:rsidRPr="001C6500">
        <w:t>throughout a lifetime.</w:t>
      </w:r>
    </w:p>
    <w:p w14:paraId="57E2AE50" w14:textId="77777777" w:rsidR="00D168AC" w:rsidRDefault="00D168AC" w:rsidP="00D168AC">
      <w:pPr>
        <w:pStyle w:val="SPBodyText"/>
      </w:pPr>
      <w:r>
        <w:t>Light, guard, rule, guide.</w:t>
      </w:r>
    </w:p>
    <w:p w14:paraId="2E461884" w14:textId="77777777" w:rsidR="00D168AC" w:rsidRDefault="00D168AC" w:rsidP="00D168AC">
      <w:pPr>
        <w:pStyle w:val="SPBodyText"/>
      </w:pPr>
    </w:p>
    <w:p w14:paraId="5227578B" w14:textId="77777777" w:rsidR="00D168AC" w:rsidRDefault="00D168AC" w:rsidP="00D168AC">
      <w:pPr>
        <w:pStyle w:val="SPBodyText"/>
      </w:pPr>
      <w:r w:rsidRPr="00DB134A">
        <w:t>These four words describe a beautiful prayer for the journey of life.</w:t>
      </w:r>
      <w:r>
        <w:t xml:space="preserve"> </w:t>
      </w:r>
      <w:r w:rsidRPr="00DB134A">
        <w:t xml:space="preserve">We ask to be </w:t>
      </w:r>
      <w:r w:rsidRPr="00252BC9">
        <w:t>lighted</w:t>
      </w:r>
      <w:r w:rsidRPr="00DB134A">
        <w:t xml:space="preserve"> when the way before us is uncertain.</w:t>
      </w:r>
      <w:r w:rsidRPr="00DB134A">
        <w:br/>
        <w:t xml:space="preserve">We ask to be </w:t>
      </w:r>
      <w:r w:rsidRPr="00252BC9">
        <w:t>guarded</w:t>
      </w:r>
      <w:r w:rsidRPr="00DB134A">
        <w:t xml:space="preserve"> when we are vulnerable or afraid.</w:t>
      </w:r>
    </w:p>
    <w:p w14:paraId="4A56564C" w14:textId="77777777" w:rsidR="00D168AC" w:rsidRPr="00DB134A" w:rsidRDefault="00D168AC" w:rsidP="00D168AC">
      <w:pPr>
        <w:pStyle w:val="SPBodyText"/>
      </w:pPr>
      <w:r>
        <w:t xml:space="preserve">We ask to be ruled when our own desires threaten to lead us away from God. </w:t>
      </w:r>
      <w:r w:rsidRPr="00DB134A">
        <w:t xml:space="preserve">And we ask to be </w:t>
      </w:r>
      <w:r w:rsidRPr="00252BC9">
        <w:t>guided</w:t>
      </w:r>
      <w:r w:rsidRPr="00DB134A">
        <w:t xml:space="preserve"> when we do not know which path to take.</w:t>
      </w:r>
    </w:p>
    <w:p w14:paraId="3DEB6D6A" w14:textId="77777777" w:rsidR="00D168AC" w:rsidRDefault="00D168AC" w:rsidP="00D168AC">
      <w:pPr>
        <w:pStyle w:val="SPBodyText"/>
        <w:sectPr w:rsidR="00D168AC" w:rsidSect="00D168AC">
          <w:type w:val="oddPage"/>
          <w:pgSz w:w="7920" w:h="12240" w:code="6"/>
          <w:pgMar w:top="1080" w:right="864" w:bottom="1080" w:left="1152" w:header="576" w:footer="576" w:gutter="0"/>
          <w:cols w:space="720"/>
          <w:titlePg/>
          <w:docGrid w:linePitch="360"/>
        </w:sectPr>
      </w:pPr>
    </w:p>
    <w:p w14:paraId="3F981B5E" w14:textId="77777777" w:rsidR="00D168AC" w:rsidRPr="00DB134A" w:rsidRDefault="00D168AC" w:rsidP="00D168AC">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495ECD73" w14:textId="77777777" w:rsidR="00D168AC" w:rsidRDefault="00D168AC" w:rsidP="00D168AC">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54FC889F" w14:textId="77777777" w:rsidR="00D168AC" w:rsidRPr="00DB134A" w:rsidRDefault="00D168AC" w:rsidP="00D168AC">
      <w:pPr>
        <w:pStyle w:val="SPBodyText"/>
      </w:pPr>
    </w:p>
    <w:p w14:paraId="77121F6A" w14:textId="77777777" w:rsidR="00D168AC" w:rsidRPr="00134586" w:rsidRDefault="00D168AC" w:rsidP="00D168AC">
      <w:pPr>
        <w:pStyle w:val="SPBodyText"/>
      </w:pPr>
      <w:r w:rsidRPr="00134586">
        <w:t>But we can trust the One who sees what we cannot.</w:t>
      </w:r>
    </w:p>
    <w:p w14:paraId="0D4C15AE" w14:textId="77777777" w:rsidR="00D168AC" w:rsidRDefault="00D168AC" w:rsidP="00D168AC">
      <w:pPr>
        <w:pStyle w:val="SPBodyText"/>
      </w:pPr>
    </w:p>
    <w:p w14:paraId="3AE8648A" w14:textId="77777777" w:rsidR="00D168AC" w:rsidRPr="005350F8" w:rsidRDefault="00D168AC" w:rsidP="00D168AC">
      <w:pPr>
        <w:pStyle w:val="SPBodyText"/>
      </w:pPr>
      <w:r w:rsidRPr="00DB134A">
        <w:t xml:space="preserve">The Guardian Angel Prayer therefore becomes more than a prayer we learned as children. It becomes a prayer of </w:t>
      </w:r>
      <w:r w:rsidRPr="005350F8">
        <w:t>trust.</w:t>
      </w:r>
    </w:p>
    <w:p w14:paraId="0065E20C" w14:textId="77777777" w:rsidR="00D168AC" w:rsidRDefault="00D168AC" w:rsidP="00D168AC">
      <w:pPr>
        <w:pStyle w:val="SPBodyText"/>
      </w:pPr>
      <w:r>
        <w:t>At the beginning of the day, we can entrust ourselves to God’s care</w:t>
      </w:r>
    </w:p>
    <w:p w14:paraId="5F9D86A7" w14:textId="77777777" w:rsidR="00D168AC" w:rsidRPr="00DB134A" w:rsidRDefault="00D168AC" w:rsidP="00D168AC">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39439986" w14:textId="77777777" w:rsidR="00D168AC" w:rsidRPr="00DB134A" w:rsidRDefault="00D168AC" w:rsidP="00D168AC">
      <w:pPr>
        <w:pStyle w:val="SPBodyText"/>
      </w:pPr>
      <w:r w:rsidRPr="00DB134A">
        <w:t>The prayer is short enough to say in a moment.</w:t>
      </w:r>
    </w:p>
    <w:p w14:paraId="71657E45" w14:textId="77777777" w:rsidR="00D168AC" w:rsidRDefault="00D168AC" w:rsidP="00D168AC">
      <w:pPr>
        <w:pStyle w:val="SPBodyText"/>
      </w:pPr>
      <w:r w:rsidRPr="00DB134A">
        <w:t>But the truth it teaches us is worth carrying throughout a lifetime:</w:t>
      </w:r>
    </w:p>
    <w:p w14:paraId="5DAA200A" w14:textId="77777777" w:rsidR="00D168AC" w:rsidRPr="00DB134A" w:rsidRDefault="00D168AC" w:rsidP="00D168AC">
      <w:pPr>
        <w:pStyle w:val="SPBodyText"/>
      </w:pPr>
      <w:r>
        <w:t>God is near. His care surrounds us. And we never walk this life alone.</w:t>
      </w:r>
    </w:p>
    <w:p w14:paraId="629C0CF4" w14:textId="77777777" w:rsidR="00D168AC" w:rsidRDefault="00D168AC" w:rsidP="00D168AC">
      <w:pPr>
        <w:pStyle w:val="SPBodyText"/>
      </w:pPr>
    </w:p>
    <w:p w14:paraId="6D39838A" w14:textId="77777777" w:rsidR="00D168AC" w:rsidRDefault="00D168AC" w:rsidP="00D168AC">
      <w:pPr>
        <w:pStyle w:val="SPBodyText"/>
        <w:sectPr w:rsidR="00D168AC" w:rsidSect="00D168AC">
          <w:type w:val="evenPage"/>
          <w:pgSz w:w="7920" w:h="12240" w:code="6"/>
          <w:pgMar w:top="1080" w:right="864" w:bottom="1080" w:left="1152" w:header="576" w:footer="576" w:gutter="0"/>
          <w:cols w:space="720"/>
          <w:titlePg/>
          <w:docGrid w:linePitch="360"/>
        </w:sectPr>
      </w:pPr>
    </w:p>
    <w:p w14:paraId="4B6BBDEF" w14:textId="77777777" w:rsidR="00D168AC" w:rsidRDefault="00D168AC" w:rsidP="00D168AC">
      <w:pPr>
        <w:jc w:val="center"/>
      </w:pPr>
      <w:r w:rsidRPr="007F56B3">
        <w:rPr>
          <w:rFonts w:ascii="Segoe UI Symbol" w:hAnsi="Segoe UI Symbol" w:cs="Segoe UI Symbol"/>
        </w:rPr>
        <w:lastRenderedPageBreak/>
        <w:t>✠</w:t>
      </w:r>
    </w:p>
    <w:p w14:paraId="7F624D37" w14:textId="77777777" w:rsidR="00D168AC" w:rsidRDefault="00D168AC" w:rsidP="00D168AC">
      <w:pPr>
        <w:pStyle w:val="SPBodyText"/>
      </w:pPr>
    </w:p>
    <w:p w14:paraId="79393D8C" w14:textId="77777777" w:rsidR="00D168AC" w:rsidRDefault="00D168AC" w:rsidP="00D168AC">
      <w:pPr>
        <w:pStyle w:val="SPPrayerTitle"/>
      </w:pPr>
      <w:bookmarkStart w:id="27" w:name="_Toc240371952"/>
      <w:r>
        <w:t>Prayer for the Faithful Departed</w:t>
      </w:r>
      <w:bookmarkEnd w:id="27"/>
    </w:p>
    <w:p w14:paraId="23FB2CC1" w14:textId="77777777" w:rsidR="00D168AC" w:rsidRDefault="00D168AC" w:rsidP="00D168AC">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75F0BC8E" w14:textId="77777777" w:rsidR="00D168AC" w:rsidRPr="00D64528" w:rsidRDefault="00D168AC" w:rsidP="00D168AC">
      <w:pPr>
        <w:pStyle w:val="SPBodyText"/>
      </w:pPr>
    </w:p>
    <w:p w14:paraId="2F7E88A0" w14:textId="77777777" w:rsidR="00D168AC" w:rsidRPr="00D64528" w:rsidRDefault="00D168AC" w:rsidP="00D168AC">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244C317A" w14:textId="77777777" w:rsidR="00D168AC" w:rsidRDefault="00D168AC" w:rsidP="00D168AC">
      <w:pPr>
        <w:pStyle w:val="SPBodyText"/>
      </w:pPr>
    </w:p>
    <w:p w14:paraId="1A12D683" w14:textId="77777777" w:rsidR="00D168AC" w:rsidRPr="00252BC9" w:rsidRDefault="00D168AC" w:rsidP="00D168AC">
      <w:pPr>
        <w:rPr>
          <w:i/>
          <w:iCs/>
        </w:rPr>
      </w:pPr>
      <w:r w:rsidRPr="00252BC9">
        <w:rPr>
          <w:i/>
          <w:iCs/>
        </w:rPr>
        <w:t>Eternal rest grant unto them, O Lord.</w:t>
      </w:r>
    </w:p>
    <w:p w14:paraId="5FBC141D" w14:textId="77777777" w:rsidR="00D168AC" w:rsidRDefault="00D168AC" w:rsidP="00D168AC">
      <w:pPr>
        <w:pStyle w:val="SPBodyText"/>
      </w:pPr>
    </w:p>
    <w:p w14:paraId="3BF48D9E" w14:textId="77777777" w:rsidR="00FA60DC" w:rsidRDefault="00FA60DC" w:rsidP="00D327B2">
      <w:pPr>
        <w:pStyle w:val="SPScripture"/>
        <w:sectPr w:rsidR="00FA60DC" w:rsidSect="00D168AC">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08A23CD5" w14:textId="0FB1C41A" w:rsidR="00A35303" w:rsidRDefault="00A35303" w:rsidP="007A449F">
      <w:pPr>
        <w:pStyle w:val="SPPrayerLatin"/>
        <w:rPr>
          <w:iCs/>
          <w:lang w:val="en-ZA"/>
        </w:rPr>
      </w:pPr>
      <w:r w:rsidRPr="00A35303">
        <w:rPr>
          <w:iCs/>
          <w:lang w:val="en-ZA"/>
        </w:rPr>
        <w:t>Requiem aeternam dona eis, Domine.</w:t>
      </w:r>
      <w:r w:rsidRPr="00A35303">
        <w:rPr>
          <w:iCs/>
          <w:lang w:val="en-ZA"/>
        </w:rPr>
        <w:br/>
        <w:t>Et lux perpetua luceat eis.</w:t>
      </w:r>
      <w:r w:rsidRPr="00A35303">
        <w:rPr>
          <w:iCs/>
          <w:lang w:val="en-ZA"/>
        </w:rPr>
        <w:br/>
        <w:t>Fidelium animae per misericordiam Dei</w:t>
      </w:r>
      <w:r w:rsidRPr="00A35303">
        <w:rPr>
          <w:iCs/>
          <w:lang w:val="en-ZA"/>
        </w:rPr>
        <w:br/>
        <w:t>requiescant in pace.</w:t>
      </w:r>
      <w:r w:rsidRPr="00A35303">
        <w:rPr>
          <w:iCs/>
          <w:lang w:val="en-ZA"/>
        </w:rPr>
        <w:br/>
        <w:t>Amen.</w:t>
      </w:r>
    </w:p>
    <w:p w14:paraId="70717948" w14:textId="035B406F" w:rsidR="007A449F" w:rsidRDefault="00A35303" w:rsidP="00255002">
      <w:pPr>
        <w:pStyle w:val="SPPrayerLatin"/>
        <w:sectPr w:rsidR="007A449F" w:rsidSect="00255002">
          <w:type w:val="oddPage"/>
          <w:pgSz w:w="7920" w:h="12240" w:code="6"/>
          <w:pgMar w:top="1080" w:right="864" w:bottom="1080" w:left="1152" w:header="576" w:footer="576" w:gutter="0"/>
          <w:cols w:space="720"/>
          <w:titlePg/>
          <w:docGrid w:linePitch="360"/>
        </w:sectPr>
      </w:pPr>
      <w:r>
        <w:rPr>
          <w:iCs/>
          <w:lang w:val="en-ZA"/>
        </w:rPr>
        <w:t xml:space="preserve"> </w:t>
      </w:r>
    </w:p>
    <w:p w14:paraId="75404A79" w14:textId="77777777" w:rsidR="00255002" w:rsidRDefault="00255002" w:rsidP="00DD317F">
      <w:pPr>
        <w:pStyle w:val="SPScriptureHeading"/>
      </w:pPr>
      <w:r>
        <w:lastRenderedPageBreak/>
        <w:t>SCRIPTURE</w:t>
      </w:r>
    </w:p>
    <w:p w14:paraId="707046E8" w14:textId="77777777" w:rsidR="007A6FBC" w:rsidRDefault="007A6FBC" w:rsidP="00D327B2">
      <w:pPr>
        <w:pStyle w:val="SPScriptureReference"/>
      </w:pPr>
    </w:p>
    <w:p w14:paraId="187D9125" w14:textId="44905742" w:rsidR="008F7FDA" w:rsidRDefault="00BB7D53" w:rsidP="00D327B2">
      <w:pPr>
        <w:pStyle w:val="SPScriptureReference"/>
      </w:pPr>
      <w:r>
        <w:t>Wisdom 3:1-</w:t>
      </w:r>
      <w:r w:rsidR="00E1620B">
        <w:t>3</w:t>
      </w:r>
    </w:p>
    <w:p w14:paraId="456E939C" w14:textId="1F277E03" w:rsidR="008F7FDA" w:rsidRDefault="00E1620B" w:rsidP="00D327B2">
      <w:pPr>
        <w:pStyle w:val="SPScripture"/>
      </w:pPr>
      <w:r>
        <w:t>But the souls of the righteous are in the hand of God, and no torment will ever touch them. In the eyes of the foolish they seemed to have died, and their departure was though</w:t>
      </w:r>
      <w:r w:rsidR="008625E5">
        <w:t>t</w:t>
      </w:r>
      <w:r>
        <w:t xml:space="preserve"> to be an affliction, and their going from us to be their destruction; but they are at peace. </w:t>
      </w:r>
    </w:p>
    <w:p w14:paraId="659CA386" w14:textId="794CB6E2" w:rsidR="008F7FDA" w:rsidRDefault="00BB7D53" w:rsidP="00D327B2">
      <w:pPr>
        <w:pStyle w:val="SPScriptureReference"/>
      </w:pPr>
      <w:r>
        <w:t>2 Maccabees 12:44-4</w:t>
      </w:r>
      <w:r w:rsidR="00E1620B">
        <w:t>5</w:t>
      </w:r>
    </w:p>
    <w:p w14:paraId="64CF1931" w14:textId="2FBDB6FA" w:rsidR="008F7FDA" w:rsidRDefault="00E1620B" w:rsidP="00D327B2">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D327B2">
      <w:pPr>
        <w:pStyle w:val="SPScriptureReference"/>
      </w:pPr>
      <w:r>
        <w:t>John 11:25-26</w:t>
      </w:r>
    </w:p>
    <w:p w14:paraId="128561AA" w14:textId="22D21AAE" w:rsidR="008F7FDA" w:rsidRDefault="00E1620B" w:rsidP="00D327B2">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D327B2">
      <w:pPr>
        <w:pStyle w:val="SPScriptureReference"/>
      </w:pPr>
      <w:r>
        <w:t>1 Thessalonians 4:13-14</w:t>
      </w:r>
    </w:p>
    <w:p w14:paraId="4C46BF49" w14:textId="65CD0A6B" w:rsidR="00E1620B" w:rsidRPr="00E1620B" w:rsidRDefault="00E1620B" w:rsidP="00D327B2">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D327B2">
      <w:pPr>
        <w:pStyle w:val="SPBodyText"/>
      </w:pPr>
    </w:p>
    <w:p w14:paraId="6C6EA654" w14:textId="1C141DFE" w:rsidR="00940E02" w:rsidRPr="00252BC9" w:rsidRDefault="00940E02" w:rsidP="00252BC9">
      <w:pPr>
        <w:rPr>
          <w:b/>
          <w:bCs/>
        </w:rPr>
      </w:pPr>
      <w:r w:rsidRPr="00252BC9">
        <w:rPr>
          <w:b/>
          <w:bCs/>
        </w:rPr>
        <w:t>In the Hands of Mercy</w:t>
      </w:r>
    </w:p>
    <w:p w14:paraId="6BEFD608" w14:textId="77777777" w:rsidR="00940E02" w:rsidRPr="00940E02" w:rsidRDefault="00940E02" w:rsidP="00D327B2">
      <w:pPr>
        <w:pStyle w:val="SPBodyText"/>
      </w:pPr>
      <w:r w:rsidRPr="00940E02">
        <w:t>There are names we carry in our hearts long after we can no longer hear the voices of those who bore them.</w:t>
      </w:r>
    </w:p>
    <w:p w14:paraId="6AF2D1F0" w14:textId="77777777" w:rsidR="00940E02" w:rsidRDefault="00940E02" w:rsidP="00D327B2">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D327B2">
      <w:pPr>
        <w:pStyle w:val="SPBodyText"/>
      </w:pPr>
    </w:p>
    <w:p w14:paraId="006CC6B9" w14:textId="77777777" w:rsidR="00940E02" w:rsidRPr="002E627D" w:rsidRDefault="00940E02" w:rsidP="002E627D">
      <w:pPr>
        <w:rPr>
          <w:i/>
          <w:iCs/>
        </w:rPr>
      </w:pPr>
      <w:r w:rsidRPr="002E627D">
        <w:rPr>
          <w:i/>
          <w:iCs/>
        </w:rPr>
        <w:t>“Eternal rest grant unto them, O Lord.”</w:t>
      </w:r>
    </w:p>
    <w:p w14:paraId="7736A52F" w14:textId="77777777" w:rsidR="00940E02" w:rsidRDefault="00940E02" w:rsidP="00D327B2">
      <w:pPr>
        <w:pStyle w:val="SPBodyText"/>
      </w:pPr>
    </w:p>
    <w:p w14:paraId="68105549" w14:textId="651524EE" w:rsidR="00940E02" w:rsidRPr="00940E02" w:rsidRDefault="00940E02" w:rsidP="00D327B2">
      <w:pPr>
        <w:pStyle w:val="SPBodyText"/>
      </w:pPr>
      <w:r w:rsidRPr="00940E02">
        <w:t>These words are not merely an expression of sorrow. They are an act of faith.</w:t>
      </w:r>
    </w:p>
    <w:p w14:paraId="55A4C68F" w14:textId="77777777" w:rsidR="00940E02" w:rsidRPr="00940E02" w:rsidRDefault="00940E02" w:rsidP="00D327B2">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D327B2">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D327B2">
      <w:pPr>
        <w:pStyle w:val="SPBodyText"/>
      </w:pPr>
    </w:p>
    <w:p w14:paraId="4A637746" w14:textId="7BFEBB6C" w:rsidR="00940E02" w:rsidRPr="00940E02" w:rsidRDefault="00940E02" w:rsidP="00D327B2">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D327B2">
      <w:pPr>
        <w:pStyle w:val="SPBodyText"/>
      </w:pPr>
      <w:r w:rsidRPr="00940E02">
        <w:t xml:space="preserve">The words </w:t>
      </w:r>
      <w:r w:rsidRPr="00DD6F88">
        <w:rPr>
          <w:i/>
          <w:i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680EC6C" w:rsidR="00940E02" w:rsidRPr="00940E02" w:rsidRDefault="002E627D" w:rsidP="00D327B2">
      <w:pPr>
        <w:pStyle w:val="SPBodyText"/>
      </w:pPr>
      <w:r>
        <w:t>W</w:t>
      </w:r>
      <w:r w:rsidR="00940E02" w:rsidRPr="00940E02">
        <w:t>hen we pray these words, we should remember that one day someone may pray them for us.</w:t>
      </w:r>
    </w:p>
    <w:p w14:paraId="7678F8FB" w14:textId="77777777" w:rsidR="00940E02" w:rsidRPr="00940E02" w:rsidRDefault="00940E02" w:rsidP="00D327B2">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D327B2">
      <w:pPr>
        <w:pStyle w:val="SPBodyText"/>
      </w:pPr>
      <w:r w:rsidRPr="00940E02">
        <w:t>For the Christian, death is not the final word.</w:t>
      </w:r>
    </w:p>
    <w:p w14:paraId="5A445B21" w14:textId="77777777" w:rsidR="00940E02" w:rsidRPr="00940E02" w:rsidRDefault="00940E02" w:rsidP="00D327B2">
      <w:pPr>
        <w:pStyle w:val="SPBodyText"/>
      </w:pPr>
      <w:r w:rsidRPr="00940E02">
        <w:t>Christ is.</w:t>
      </w:r>
    </w:p>
    <w:p w14:paraId="0B68E83E" w14:textId="77777777" w:rsidR="00940E02" w:rsidRPr="00940E02" w:rsidRDefault="00940E02" w:rsidP="00D327B2">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D327B2">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D327B2">
      <w:pPr>
        <w:pStyle w:val="SPBodyText"/>
      </w:pPr>
      <w:r w:rsidRPr="00940E02">
        <w:t>We are placing them into God's hands.</w:t>
      </w:r>
    </w:p>
    <w:p w14:paraId="1DBB0387" w14:textId="77777777" w:rsidR="00940E02" w:rsidRPr="00940E02" w:rsidRDefault="00940E02" w:rsidP="00D327B2">
      <w:pPr>
        <w:pStyle w:val="SPBodyText"/>
      </w:pPr>
      <w:r w:rsidRPr="00940E02">
        <w:t>And perhaps, in doing so, we discover that our own hearts are placed there too.</w:t>
      </w:r>
    </w:p>
    <w:p w14:paraId="5EE95A74" w14:textId="77777777" w:rsidR="00A30FC7" w:rsidRDefault="00A30FC7" w:rsidP="00D327B2">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2E627D">
      <w:pPr>
        <w:jc w:val="center"/>
      </w:pPr>
      <w:r w:rsidRPr="007F56B3">
        <w:rPr>
          <w:rFonts w:ascii="Segoe UI Symbol" w:hAnsi="Segoe UI Symbol" w:cs="Segoe UI Symbol"/>
        </w:rPr>
        <w:lastRenderedPageBreak/>
        <w:t>✠</w:t>
      </w:r>
    </w:p>
    <w:p w14:paraId="696210C3" w14:textId="77777777" w:rsidR="00A30FC7" w:rsidRDefault="00A30FC7" w:rsidP="00D327B2">
      <w:pPr>
        <w:pStyle w:val="SPBodyText"/>
      </w:pPr>
    </w:p>
    <w:p w14:paraId="10E23066" w14:textId="6084F9A9" w:rsidR="00A30FC7" w:rsidRDefault="00A30FC7" w:rsidP="00A30FC7">
      <w:pPr>
        <w:pStyle w:val="SPPrayerTitle"/>
      </w:pPr>
      <w:bookmarkStart w:id="28" w:name="_Toc240371953"/>
      <w:r>
        <w:t xml:space="preserve">Divine  </w:t>
      </w:r>
      <w:r w:rsidR="00E347EE">
        <w:t>P</w:t>
      </w:r>
      <w:r>
        <w:t>raises</w:t>
      </w:r>
      <w:bookmarkEnd w:id="28"/>
    </w:p>
    <w:p w14:paraId="348581A3" w14:textId="4B08348E" w:rsidR="00AE5B2C" w:rsidRDefault="00AE5B2C" w:rsidP="00D327B2">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D327B2">
      <w:pPr>
        <w:pStyle w:val="SPBodyText"/>
      </w:pPr>
    </w:p>
    <w:p w14:paraId="5DD26EE2" w14:textId="77777777" w:rsidR="00AE5B2C" w:rsidRPr="00AE5B2C" w:rsidRDefault="00AE5B2C" w:rsidP="00D327B2">
      <w:pPr>
        <w:pStyle w:val="SPBodyText"/>
      </w:pPr>
      <w:r w:rsidRPr="00AE5B2C">
        <w:t xml:space="preserve">Its repeated </w:t>
      </w:r>
      <w:r w:rsidRPr="00DD6F88">
        <w:rPr>
          <w:i/>
          <w:i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D327B2">
      <w:pPr>
        <w:pStyle w:val="SPBodyText"/>
      </w:pPr>
    </w:p>
    <w:p w14:paraId="6FE5CBC2" w14:textId="77777777" w:rsidR="00AE5B2C" w:rsidRDefault="00AE5B2C" w:rsidP="00D327B2">
      <w:pPr>
        <w:pStyle w:val="SPBodyText"/>
      </w:pPr>
      <w:r w:rsidRPr="00AE5B2C">
        <w:t xml:space="preserve">It is a fitting prayer at the close of the day, reminding us that whatever the day has brought, </w:t>
      </w:r>
    </w:p>
    <w:p w14:paraId="2FE54C45" w14:textId="77777777" w:rsidR="00AE5B2C" w:rsidRDefault="00AE5B2C" w:rsidP="00D327B2">
      <w:pPr>
        <w:pStyle w:val="SPBodyText"/>
      </w:pPr>
    </w:p>
    <w:p w14:paraId="6CF4C77D" w14:textId="5DC6D4F9" w:rsidR="00AE5B2C" w:rsidRPr="00AE5B2C" w:rsidRDefault="00AE5B2C" w:rsidP="00D327B2">
      <w:pPr>
        <w:pStyle w:val="SPBodyText"/>
      </w:pPr>
      <w:r w:rsidRPr="00AE5B2C">
        <w:t>God remains worthy of our praise.</w:t>
      </w:r>
    </w:p>
    <w:p w14:paraId="29BB9A97" w14:textId="77777777" w:rsidR="00AE5B2C" w:rsidRDefault="00AE5B2C" w:rsidP="00D327B2">
      <w:pPr>
        <w:pStyle w:val="SPBodyText"/>
      </w:pPr>
    </w:p>
    <w:p w14:paraId="7229EB5E" w14:textId="724F89EE" w:rsidR="00AE5B2C" w:rsidRDefault="00AE5B2C" w:rsidP="00D327B2">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6C095D2B"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Mater</w:t>
      </w:r>
      <w:r w:rsidR="00932186">
        <w:t xml:space="preserve"> Dei</w:t>
      </w:r>
      <w:r w:rsidRPr="00AE5B2C">
        <w:t>,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64E19A1C" w14:textId="77777777" w:rsidR="007A6FBC" w:rsidRDefault="007A6FBC" w:rsidP="00D327B2">
      <w:pPr>
        <w:pStyle w:val="SPScriptureReference"/>
      </w:pPr>
    </w:p>
    <w:p w14:paraId="77DDE3FC" w14:textId="6D25F980" w:rsidR="00A70D68" w:rsidRDefault="00A70D68" w:rsidP="00D327B2">
      <w:pPr>
        <w:pStyle w:val="SPScriptureReference"/>
      </w:pPr>
      <w:r w:rsidRPr="00A70D68">
        <w:t>Psalm 113:1–3</w:t>
      </w:r>
    </w:p>
    <w:p w14:paraId="4D808A58" w14:textId="57B51F74" w:rsidR="00A70D68" w:rsidRDefault="003A26F9" w:rsidP="00D327B2">
      <w:pPr>
        <w:pStyle w:val="SPScripture"/>
      </w:pPr>
      <w:r>
        <w:t>Praise the Lord! Praise, O servants of the Lord, praise the name of the Lord! Blessed be the name of the Lord f</w:t>
      </w:r>
      <w:r w:rsidR="00DD6F88">
        <w:t>rom</w:t>
      </w:r>
      <w:r>
        <w:t xml:space="preserve"> this time forth and for evermore! From the rising of the sun to its setting the name of the Lord is to be praised!</w:t>
      </w:r>
    </w:p>
    <w:p w14:paraId="70EA607A" w14:textId="77777777" w:rsidR="00A70D68" w:rsidRDefault="00A70D68" w:rsidP="00D327B2">
      <w:pPr>
        <w:pStyle w:val="SPScriptureReference"/>
      </w:pPr>
      <w:r w:rsidRPr="00A70D68">
        <w:t>Philippians 2:9–11</w:t>
      </w:r>
    </w:p>
    <w:p w14:paraId="3891FEE1" w14:textId="505AF314" w:rsidR="003A26F9" w:rsidRDefault="003A26F9" w:rsidP="00D327B2">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D327B2">
      <w:pPr>
        <w:pStyle w:val="SPScriptureReference"/>
      </w:pPr>
      <w:r w:rsidRPr="00A70D68">
        <w:t>Revelation 7:11–12</w:t>
      </w:r>
    </w:p>
    <w:p w14:paraId="7C8DA52B" w14:textId="2897EE64" w:rsidR="00A70D68" w:rsidRDefault="003A26F9" w:rsidP="00D327B2">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t>.</w:t>
      </w:r>
      <w:r>
        <w:t>”</w:t>
      </w:r>
    </w:p>
    <w:p w14:paraId="4BF05713" w14:textId="71675C77" w:rsidR="00A70D68" w:rsidRDefault="00A70D68" w:rsidP="00D327B2">
      <w:pPr>
        <w:pStyle w:val="SPScriptureReference"/>
      </w:pPr>
      <w:r w:rsidRPr="00A70D68">
        <w:t>John 6:51</w:t>
      </w:r>
    </w:p>
    <w:p w14:paraId="6D3A5892" w14:textId="3494CCD0" w:rsidR="003A26F9" w:rsidRDefault="00272CC2" w:rsidP="00D327B2">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D327B2">
      <w:pPr>
        <w:pStyle w:val="SPBodyText"/>
      </w:pPr>
    </w:p>
    <w:p w14:paraId="3C88666A" w14:textId="77777777" w:rsidR="00A70D68" w:rsidRPr="007D79C5" w:rsidRDefault="00A70D68" w:rsidP="007D79C5">
      <w:pPr>
        <w:rPr>
          <w:b/>
          <w:bCs/>
        </w:rPr>
      </w:pPr>
      <w:r w:rsidRPr="007D79C5">
        <w:rPr>
          <w:b/>
          <w:bCs/>
        </w:rPr>
        <w:t>A Heart That Gives Thanks</w:t>
      </w:r>
    </w:p>
    <w:p w14:paraId="57CDC5DA" w14:textId="77777777" w:rsidR="00A70D68" w:rsidRPr="00A70D68" w:rsidRDefault="00A70D68" w:rsidP="00D327B2">
      <w:pPr>
        <w:pStyle w:val="SPBodyText"/>
      </w:pPr>
      <w:r w:rsidRPr="00A70D68">
        <w:t>Praise is one of the simplest forms of prayer, and yet it can be one of the hardest for us to practise.</w:t>
      </w:r>
    </w:p>
    <w:p w14:paraId="0C2C11C4" w14:textId="77777777" w:rsidR="00A70D68" w:rsidRPr="00E314F3" w:rsidRDefault="00A70D68" w:rsidP="00D327B2">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w:t>
      </w:r>
      <w:r w:rsidRPr="00E314F3">
        <w:t>simply adoring God for who He is.</w:t>
      </w:r>
    </w:p>
    <w:p w14:paraId="11B25051" w14:textId="1633ED4C" w:rsidR="00A70D68" w:rsidRPr="00A70D68" w:rsidRDefault="00A70D68" w:rsidP="00D327B2">
      <w:pPr>
        <w:pStyle w:val="SPBodyText"/>
      </w:pPr>
      <w:r w:rsidRPr="00A70D68">
        <w:t>Repeatedly, the prayer gives us the same words:</w:t>
      </w:r>
    </w:p>
    <w:p w14:paraId="2DE139B7" w14:textId="77777777" w:rsidR="004821A9" w:rsidRDefault="004821A9" w:rsidP="00D327B2">
      <w:pPr>
        <w:pStyle w:val="SPBodyText"/>
      </w:pPr>
    </w:p>
    <w:p w14:paraId="00BFEB2D" w14:textId="0085F3A9" w:rsidR="00A70D68" w:rsidRPr="007D79C5" w:rsidRDefault="00A70D68" w:rsidP="007D79C5">
      <w:pPr>
        <w:rPr>
          <w:i/>
          <w:iCs/>
        </w:rPr>
      </w:pPr>
      <w:r w:rsidRPr="007D79C5">
        <w:rPr>
          <w:i/>
          <w:iCs/>
        </w:rPr>
        <w:t>Blessed be...</w:t>
      </w:r>
    </w:p>
    <w:p w14:paraId="1EA7E5C7" w14:textId="77777777" w:rsidR="00A70D68" w:rsidRDefault="00A70D68" w:rsidP="00D327B2">
      <w:pPr>
        <w:pStyle w:val="SPBodyText"/>
      </w:pPr>
    </w:p>
    <w:p w14:paraId="70FFF703" w14:textId="2A26C77B" w:rsidR="00A70D68" w:rsidRPr="00A70D68" w:rsidRDefault="00A70D68" w:rsidP="00D327B2">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D327B2">
      <w:pPr>
        <w:pStyle w:val="SPBodyText"/>
      </w:pPr>
      <w:r w:rsidRPr="00A70D68">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D327B2">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D327B2">
      <w:pPr>
        <w:pStyle w:val="SPBodyText"/>
      </w:pPr>
      <w:r w:rsidRPr="00A70D68">
        <w:lastRenderedPageBreak/>
        <w:t>Perhaps this is why the prayer is so fitting at the close of the day.</w:t>
      </w:r>
    </w:p>
    <w:p w14:paraId="70F6D069" w14:textId="77777777" w:rsidR="00A70D68" w:rsidRDefault="00A70D68" w:rsidP="00D327B2">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D327B2">
      <w:pPr>
        <w:pStyle w:val="SPBodyText"/>
      </w:pPr>
    </w:p>
    <w:p w14:paraId="47A63FD5" w14:textId="77777777" w:rsidR="00A70D68" w:rsidRPr="007D79C5" w:rsidRDefault="00A70D68" w:rsidP="007D79C5">
      <w:pPr>
        <w:rPr>
          <w:i/>
          <w:iCs/>
        </w:rPr>
      </w:pPr>
      <w:r w:rsidRPr="007D79C5">
        <w:rPr>
          <w:i/>
          <w:iCs/>
        </w:rPr>
        <w:t>Blessed be God.</w:t>
      </w:r>
    </w:p>
    <w:p w14:paraId="2D1D37A8" w14:textId="77777777" w:rsidR="00A70D68" w:rsidRPr="00A70D68" w:rsidRDefault="00A70D68" w:rsidP="00D327B2">
      <w:pPr>
        <w:pStyle w:val="SPBodyText"/>
      </w:pPr>
    </w:p>
    <w:p w14:paraId="4FEBB99A" w14:textId="77777777" w:rsidR="00A70D68" w:rsidRPr="00A70D68" w:rsidRDefault="00A70D68" w:rsidP="00D327B2">
      <w:pPr>
        <w:pStyle w:val="SPBodyText"/>
      </w:pPr>
      <w:r w:rsidRPr="00A70D68">
        <w:t>We may not understand everything that has happened. We may still carry worries into tomorrow. But gratitude does not require that everything be perfect.</w:t>
      </w:r>
    </w:p>
    <w:p w14:paraId="213C2004" w14:textId="77777777" w:rsidR="00A70D68" w:rsidRPr="00B2168B" w:rsidRDefault="00A70D68" w:rsidP="00D327B2">
      <w:pPr>
        <w:pStyle w:val="SPBodyText"/>
      </w:pPr>
      <w:r w:rsidRPr="00A70D68">
        <w:t xml:space="preserve">It simply requires that we </w:t>
      </w:r>
      <w:r w:rsidRPr="00B2168B">
        <w:t>remember who God is.</w:t>
      </w:r>
    </w:p>
    <w:p w14:paraId="1AA4EF7B" w14:textId="77777777" w:rsidR="00A70D68" w:rsidRPr="00A70D68" w:rsidRDefault="00A70D68" w:rsidP="00D327B2">
      <w:pPr>
        <w:pStyle w:val="SPBodyText"/>
      </w:pPr>
      <w:r w:rsidRPr="00A70D68">
        <w:t>And so, before we enter the quiet of the night, we turn once more toward Him.</w:t>
      </w:r>
    </w:p>
    <w:p w14:paraId="706B5570" w14:textId="77777777" w:rsidR="00A70D68" w:rsidRDefault="00A70D68" w:rsidP="00D327B2">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2A71EA">
      <w:pPr>
        <w:jc w:val="center"/>
      </w:pPr>
      <w:r w:rsidRPr="007F56B3">
        <w:rPr>
          <w:rFonts w:ascii="Segoe UI Symbol" w:hAnsi="Segoe UI Symbol" w:cs="Segoe UI Symbol"/>
        </w:rPr>
        <w:lastRenderedPageBreak/>
        <w:t>✠</w:t>
      </w:r>
    </w:p>
    <w:p w14:paraId="4933D590" w14:textId="77777777" w:rsidR="00A30FC7" w:rsidRDefault="00A30FC7" w:rsidP="00D327B2">
      <w:pPr>
        <w:pStyle w:val="SPBodyText"/>
      </w:pPr>
    </w:p>
    <w:p w14:paraId="01379086" w14:textId="314BDF46" w:rsidR="00A30FC7" w:rsidRDefault="00A30FC7" w:rsidP="00A30FC7">
      <w:pPr>
        <w:pStyle w:val="SPPrayerTitle"/>
      </w:pPr>
      <w:bookmarkStart w:id="29" w:name="_Toc240371954"/>
      <w:r>
        <w:t xml:space="preserve">Night </w:t>
      </w:r>
      <w:r w:rsidR="00E347EE">
        <w:t>P</w:t>
      </w:r>
      <w:r>
        <w:t>rayer</w:t>
      </w:r>
      <w:bookmarkEnd w:id="29"/>
    </w:p>
    <w:p w14:paraId="0BAB89ED" w14:textId="77777777" w:rsidR="000F1A7B" w:rsidRPr="000F1A7B" w:rsidRDefault="000F1A7B" w:rsidP="00D327B2">
      <w:pPr>
        <w:pStyle w:val="SPBodyText"/>
      </w:pPr>
      <w:r w:rsidRPr="000F1A7B">
        <w:t>As the day comes to an end, the Church invites us to place ourselves once more in the hands of God.</w:t>
      </w:r>
    </w:p>
    <w:p w14:paraId="4ED6F5E7" w14:textId="77777777" w:rsidR="000F1A7B" w:rsidRDefault="000F1A7B" w:rsidP="00D327B2">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D327B2">
      <w:pPr>
        <w:pStyle w:val="SPBodyText"/>
      </w:pPr>
    </w:p>
    <w:p w14:paraId="217AEA57" w14:textId="77777777" w:rsidR="000F1A7B" w:rsidRDefault="000F1A7B" w:rsidP="00D327B2">
      <w:pPr>
        <w:pStyle w:val="SPBodyText"/>
      </w:pPr>
      <w:r w:rsidRPr="000F1A7B">
        <w:t xml:space="preserve">This short prayer expresses that surrender simply: </w:t>
      </w:r>
    </w:p>
    <w:p w14:paraId="27A49096" w14:textId="4CB6F251" w:rsidR="000F1A7B" w:rsidRPr="000F1A7B" w:rsidRDefault="000F1A7B" w:rsidP="00D327B2">
      <w:pPr>
        <w:pStyle w:val="SPBodyText"/>
      </w:pPr>
      <w:r w:rsidRPr="000F1A7B">
        <w:t>Christ watches over us while we sleep, and in Him we may rest in peace.</w:t>
      </w:r>
    </w:p>
    <w:p w14:paraId="0AB7EACA" w14:textId="77777777" w:rsidR="000F1A7B" w:rsidRDefault="000F1A7B" w:rsidP="00D327B2">
      <w:pPr>
        <w:pStyle w:val="SPBodyText"/>
      </w:pPr>
    </w:p>
    <w:p w14:paraId="6F4B9305" w14:textId="037CC814" w:rsidR="000F1A7B" w:rsidRPr="000F1A7B" w:rsidRDefault="000F1A7B" w:rsidP="00D327B2">
      <w:pPr>
        <w:pStyle w:val="SPBodyText"/>
      </w:pPr>
      <w:r w:rsidRPr="000F1A7B">
        <w:t>It is a quiet act of trust before we close our eyes and entrust tomorrow to God.</w:t>
      </w:r>
    </w:p>
    <w:p w14:paraId="6494DCB6" w14:textId="31AD1143" w:rsidR="000F1A7B" w:rsidRDefault="000F1A7B" w:rsidP="00D327B2">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13DF414E" w14:textId="77777777" w:rsidR="007A6FBC" w:rsidRDefault="007A6FBC" w:rsidP="00A30FC7">
      <w:pPr>
        <w:pStyle w:val="SPPrayerLatin"/>
        <w:sectPr w:rsidR="007A6FBC" w:rsidSect="00A30FC7">
          <w:type w:val="oddPage"/>
          <w:pgSz w:w="7920" w:h="12240" w:code="6"/>
          <w:pgMar w:top="1080" w:right="864" w:bottom="1080" w:left="1152" w:header="576" w:footer="576" w:gutter="0"/>
          <w:cols w:space="720"/>
          <w:titlePg/>
          <w:docGrid w:linePitch="360"/>
        </w:sectPr>
      </w:pPr>
    </w:p>
    <w:p w14:paraId="0B5FDC91" w14:textId="77777777" w:rsidR="007A6FBC" w:rsidRDefault="007A6FBC" w:rsidP="007A6FBC">
      <w:pPr>
        <w:pStyle w:val="SPScriptureHeading"/>
      </w:pPr>
      <w:r>
        <w:lastRenderedPageBreak/>
        <w:t>SCRIPTURE</w:t>
      </w:r>
    </w:p>
    <w:p w14:paraId="779D58A6" w14:textId="77777777" w:rsidR="007A6FBC" w:rsidRDefault="007A6FBC" w:rsidP="00D327B2">
      <w:pPr>
        <w:pStyle w:val="SPScriptureReference"/>
      </w:pPr>
      <w:r>
        <w:t>Psalm 4:8</w:t>
      </w:r>
    </w:p>
    <w:p w14:paraId="6A5EDE6D" w14:textId="77777777" w:rsidR="007A6FBC" w:rsidRDefault="007A6FBC" w:rsidP="00D327B2">
      <w:pPr>
        <w:pStyle w:val="SPScripture"/>
      </w:pPr>
      <w:r>
        <w:t>In peace I will both lie down and sleep; for you alone, O Lord, make me dwell in safety.</w:t>
      </w:r>
    </w:p>
    <w:p w14:paraId="5487DAD5" w14:textId="77777777" w:rsidR="007A6FBC" w:rsidRDefault="007A6FBC" w:rsidP="00D327B2">
      <w:pPr>
        <w:pStyle w:val="SPScriptureReference"/>
      </w:pPr>
      <w:r>
        <w:t>Psalm 121:3-4</w:t>
      </w:r>
    </w:p>
    <w:p w14:paraId="7AE2F20B" w14:textId="77777777" w:rsidR="007A6FBC" w:rsidRDefault="007A6FBC" w:rsidP="00D327B2">
      <w:pPr>
        <w:pStyle w:val="SPScripture"/>
      </w:pPr>
      <w:r>
        <w:t>He will not let your foot be moved, he who keeps you will not slumber. Behold, he who keeps Israel will neither slumber nor sleep.</w:t>
      </w:r>
    </w:p>
    <w:p w14:paraId="6F6C99F0" w14:textId="77777777" w:rsidR="007A6FBC" w:rsidRDefault="007A6FBC" w:rsidP="00D327B2">
      <w:pPr>
        <w:pStyle w:val="SPScriptureReference"/>
      </w:pPr>
      <w:r>
        <w:t>John 14:27</w:t>
      </w:r>
    </w:p>
    <w:p w14:paraId="345A7576" w14:textId="77777777" w:rsidR="007A6FBC" w:rsidRDefault="007A6FBC" w:rsidP="00D327B2">
      <w:pPr>
        <w:pStyle w:val="SPScripture"/>
      </w:pPr>
      <w:r>
        <w:t>Peace I leave with you; my peace I give to you; not as the world gives do I give to you. Let not your hearts be troubled, neither let them be afraid.</w:t>
      </w:r>
    </w:p>
    <w:p w14:paraId="0DE318DA" w14:textId="77777777" w:rsidR="00A30FC7" w:rsidRDefault="00A30FC7" w:rsidP="00A30FC7">
      <w:pPr>
        <w:pStyle w:val="SPPrayerLatin"/>
        <w:sectPr w:rsidR="00A30FC7" w:rsidSect="007A6FBC">
          <w:type w:val="evenPage"/>
          <w:pgSz w:w="7920" w:h="12240" w:code="6"/>
          <w:pgMar w:top="1080" w:right="864" w:bottom="1080" w:left="1152" w:header="576" w:footer="576" w:gutter="0"/>
          <w:cols w:space="720"/>
          <w:titlePg/>
          <w:docGrid w:linePitch="360"/>
        </w:sectPr>
      </w:pPr>
    </w:p>
    <w:p w14:paraId="584CD2A5" w14:textId="77777777" w:rsidR="007A6FBC" w:rsidRDefault="007A6FBC" w:rsidP="007A6FBC">
      <w:pPr>
        <w:pStyle w:val="SPReflectionHeading"/>
      </w:pPr>
      <w:r>
        <w:lastRenderedPageBreak/>
        <w:t>REFLECTION</w:t>
      </w:r>
    </w:p>
    <w:p w14:paraId="1639D744" w14:textId="77777777" w:rsidR="007A6FBC" w:rsidRPr="00DA293E" w:rsidRDefault="007A6FBC" w:rsidP="00D327B2">
      <w:pPr>
        <w:pStyle w:val="SPBodyText"/>
      </w:pPr>
    </w:p>
    <w:p w14:paraId="4403FE94" w14:textId="702333BA" w:rsidR="007A6FBC" w:rsidRPr="002A71EA" w:rsidRDefault="007A6FBC" w:rsidP="002A71EA">
      <w:pPr>
        <w:rPr>
          <w:b/>
          <w:bCs/>
        </w:rPr>
      </w:pPr>
      <w:r w:rsidRPr="002A71EA">
        <w:rPr>
          <w:b/>
          <w:bCs/>
        </w:rPr>
        <w:t xml:space="preserve">Resting in </w:t>
      </w:r>
      <w:r w:rsidR="002A71EA" w:rsidRPr="002A71EA">
        <w:rPr>
          <w:b/>
          <w:bCs/>
        </w:rPr>
        <w:t>His peace</w:t>
      </w:r>
    </w:p>
    <w:p w14:paraId="684A5A6A" w14:textId="77777777" w:rsidR="007A6FBC" w:rsidRPr="00610A1E" w:rsidRDefault="007A6FBC" w:rsidP="00D327B2">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077B8EDF" w14:textId="77777777" w:rsidR="007A6FBC" w:rsidRDefault="007A6FBC" w:rsidP="00D327B2">
      <w:pPr>
        <w:pStyle w:val="SPBodyText"/>
      </w:pPr>
      <w:r w:rsidRPr="00610A1E">
        <w:t>The Night Prayer teaches us that we do not have to carry everything into the darkness.</w:t>
      </w:r>
    </w:p>
    <w:p w14:paraId="49810380" w14:textId="77777777" w:rsidR="002A71EA" w:rsidRDefault="002A71EA" w:rsidP="002A71EA">
      <w:pPr>
        <w:rPr>
          <w:i/>
          <w:iCs/>
        </w:rPr>
      </w:pPr>
    </w:p>
    <w:p w14:paraId="2A24A5E1" w14:textId="501179F8" w:rsidR="007A6FBC" w:rsidRPr="002A71EA" w:rsidRDefault="002A71EA" w:rsidP="002A71EA">
      <w:pPr>
        <w:rPr>
          <w:i/>
          <w:iCs/>
        </w:rPr>
      </w:pPr>
      <w:r w:rsidRPr="002A71EA">
        <w:rPr>
          <w:i/>
          <w:iCs/>
        </w:rPr>
        <w:t>Protect us, Lord as we stay awake; watch over us as we sleep.</w:t>
      </w:r>
    </w:p>
    <w:p w14:paraId="696C3E68" w14:textId="77777777" w:rsidR="002A71EA" w:rsidRDefault="002A71EA" w:rsidP="00D327B2">
      <w:pPr>
        <w:pStyle w:val="SPBodyText"/>
      </w:pPr>
    </w:p>
    <w:p w14:paraId="71CC5280" w14:textId="2E12383B" w:rsidR="007A6FBC" w:rsidRPr="00610A1E" w:rsidRDefault="007A6FBC" w:rsidP="00D327B2">
      <w:pPr>
        <w:pStyle w:val="SPBodyText"/>
      </w:pPr>
      <w:r w:rsidRPr="00610A1E">
        <w:t>These words are simple, but they express a profound act of trust. We place ourselves, our loved ones, and all that concerns us into the hands of God. We cannot control what tomorrow will bring</w:t>
      </w:r>
      <w:r w:rsidR="002A71EA">
        <w:t xml:space="preserve">, but </w:t>
      </w:r>
      <w:r w:rsidRPr="00610A1E">
        <w:t xml:space="preserve"> we can surrender the day we have been given.</w:t>
      </w:r>
    </w:p>
    <w:p w14:paraId="4685E6CB" w14:textId="77777777" w:rsidR="007A6FBC" w:rsidRPr="00610A1E" w:rsidRDefault="007A6FBC" w:rsidP="00D327B2">
      <w:pPr>
        <w:pStyle w:val="SPBodyText"/>
      </w:pPr>
      <w:r w:rsidRPr="00610A1E">
        <w:t xml:space="preserve">The prayer also reminds us that </w:t>
      </w:r>
      <w:r w:rsidRPr="00262767">
        <w:t>God does not cease to watch over us when we cease to watch over ourselves</w:t>
      </w:r>
      <w:r w:rsidRPr="00610A1E">
        <w:t>. While we sleep, He remains awake. While our minds rest, His care does not.</w:t>
      </w:r>
    </w:p>
    <w:p w14:paraId="19F3E1F9" w14:textId="3AA02389" w:rsidR="007A6FBC" w:rsidRPr="00610A1E" w:rsidRDefault="007A6FBC" w:rsidP="00D327B2">
      <w:pPr>
        <w:pStyle w:val="SPBodyText"/>
      </w:pPr>
      <w:r w:rsidRPr="00610A1E">
        <w:t>There is therefore no need to end every day perfectly.</w:t>
      </w:r>
      <w:r w:rsidR="002A71EA">
        <w:t xml:space="preserve"> We will at times succeed, other times fail.</w:t>
      </w:r>
    </w:p>
    <w:p w14:paraId="3C30DA56" w14:textId="2C8013BD" w:rsidR="007A6FBC" w:rsidRPr="00610A1E" w:rsidRDefault="007A6FBC" w:rsidP="00D327B2">
      <w:pPr>
        <w:pStyle w:val="SPBodyText"/>
      </w:pPr>
      <w:r w:rsidRPr="00610A1E">
        <w:t>Some days we will have spoken kindly, and others when we wish we had chosen our words more carefully. There will be things we are grateful for and things we wish we could change.</w:t>
      </w:r>
    </w:p>
    <w:p w14:paraId="41162877" w14:textId="77777777" w:rsidR="002A71EA" w:rsidRDefault="002A71EA" w:rsidP="00D327B2">
      <w:pPr>
        <w:pStyle w:val="SPBodyText"/>
      </w:pPr>
    </w:p>
    <w:p w14:paraId="3934D6A8" w14:textId="488212C0" w:rsidR="007A6FBC" w:rsidRPr="00610A1E" w:rsidRDefault="007A6FBC" w:rsidP="00D327B2">
      <w:pPr>
        <w:pStyle w:val="SPBodyText"/>
      </w:pPr>
      <w:r w:rsidRPr="00610A1E">
        <w:lastRenderedPageBreak/>
        <w:t>We can place all of them before God.</w:t>
      </w:r>
    </w:p>
    <w:p w14:paraId="3B1BB476" w14:textId="77777777" w:rsidR="007A6FBC" w:rsidRPr="00610A1E" w:rsidRDefault="007A6FBC" w:rsidP="00D327B2">
      <w:pPr>
        <w:pStyle w:val="SPBodyText"/>
      </w:pPr>
      <w:r w:rsidRPr="00610A1E">
        <w:t>The Christian life is not lived only in moments of strength and certainty. It is also lived in surrender — in trusting God when we cannot see what lies ahead.</w:t>
      </w:r>
    </w:p>
    <w:p w14:paraId="30E6ED02" w14:textId="77777777" w:rsidR="007A6FBC" w:rsidRDefault="007A6FBC" w:rsidP="00D327B2">
      <w:pPr>
        <w:pStyle w:val="SPBodyText"/>
      </w:pPr>
      <w:r w:rsidRPr="00610A1E">
        <w:t>And so, as night comes, we can release what belongs to today.</w:t>
      </w:r>
    </w:p>
    <w:p w14:paraId="79BBBEF1" w14:textId="77777777" w:rsidR="007A6FBC" w:rsidRPr="00610A1E" w:rsidRDefault="007A6FBC" w:rsidP="00D327B2">
      <w:pPr>
        <w:pStyle w:val="SPBodyText"/>
      </w:pPr>
      <w:r w:rsidRPr="00610A1E">
        <w:t>We entrust them all to God.</w:t>
      </w:r>
    </w:p>
    <w:p w14:paraId="32991033" w14:textId="77777777" w:rsidR="007A6FBC" w:rsidRPr="00610A1E" w:rsidRDefault="007A6FBC" w:rsidP="00D327B2">
      <w:pPr>
        <w:pStyle w:val="SPBodyText"/>
      </w:pPr>
      <w:r w:rsidRPr="00610A1E">
        <w:t>And then we rest.</w:t>
      </w:r>
    </w:p>
    <w:p w14:paraId="350F36B1" w14:textId="77777777" w:rsidR="007A6FBC" w:rsidRPr="00610A1E" w:rsidRDefault="007A6FBC" w:rsidP="00D327B2">
      <w:pPr>
        <w:pStyle w:val="SPBodyText"/>
      </w:pPr>
      <w:r w:rsidRPr="00610A1E">
        <w:t>For the night is not an absence of God's presence. It is another opportunity to trust it.</w:t>
      </w:r>
    </w:p>
    <w:p w14:paraId="23B1E6B0" w14:textId="77777777" w:rsidR="007A6FBC" w:rsidRDefault="007A6FBC" w:rsidP="00D327B2">
      <w:pPr>
        <w:pStyle w:val="SPBodyText"/>
      </w:pPr>
    </w:p>
    <w:p w14:paraId="4D5C8309" w14:textId="77777777" w:rsidR="00D168AC" w:rsidRDefault="007A6FBC" w:rsidP="00D327B2">
      <w:pPr>
        <w:pStyle w:val="SPBodyText"/>
        <w:sectPr w:rsidR="00D168AC" w:rsidSect="007A6FBC">
          <w:type w:val="oddPage"/>
          <w:pgSz w:w="7920" w:h="12240" w:code="6"/>
          <w:pgMar w:top="1080" w:right="864" w:bottom="1080" w:left="1152" w:header="576" w:footer="576" w:gutter="0"/>
          <w:cols w:space="720"/>
          <w:titlePg/>
          <w:docGrid w:linePitch="360"/>
        </w:sectPr>
      </w:pPr>
      <w:r w:rsidRPr="00610A1E">
        <w:t>May the end of each day become more than simply the moment when we close our eyes. May it become a small act of faith — a quiet acknowledgement that God has been with us throughout the day, and that He will remain with us through the night.</w:t>
      </w:r>
    </w:p>
    <w:p w14:paraId="41FA335D" w14:textId="77777777" w:rsidR="007A6FBC" w:rsidRPr="00610A1E" w:rsidRDefault="007A6FBC" w:rsidP="00D327B2">
      <w:pPr>
        <w:pStyle w:val="SPBodyText"/>
      </w:pPr>
    </w:p>
    <w:p w14:paraId="52ADB299" w14:textId="77777777" w:rsidR="00D168AC" w:rsidRPr="00352FD0" w:rsidRDefault="002A71EA" w:rsidP="00D168AC">
      <w:pPr>
        <w:pStyle w:val="SPPrayerTitle"/>
      </w:pPr>
      <w:r>
        <w:t xml:space="preserve"> </w:t>
      </w:r>
      <w:bookmarkStart w:id="30" w:name="_Toc238726594"/>
      <w:bookmarkStart w:id="31" w:name="_Toc240371955"/>
      <w:r w:rsidR="00D168AC">
        <w:t>Closing Thoughts</w:t>
      </w:r>
      <w:bookmarkEnd w:id="30"/>
      <w:bookmarkEnd w:id="31"/>
    </w:p>
    <w:p w14:paraId="6CA9777D" w14:textId="77777777" w:rsidR="00D168AC" w:rsidRPr="002A71EA" w:rsidRDefault="00D168AC" w:rsidP="00D168AC">
      <w:pPr>
        <w:rPr>
          <w:b/>
          <w:bCs/>
        </w:rPr>
      </w:pPr>
      <w:r w:rsidRPr="002A71EA">
        <w:rPr>
          <w:b/>
          <w:bCs/>
        </w:rPr>
        <w:t>Prayer in the Ordinary</w:t>
      </w:r>
    </w:p>
    <w:p w14:paraId="3C59E36E" w14:textId="77777777" w:rsidR="00D168AC" w:rsidRPr="00E15F1E" w:rsidRDefault="00D168AC" w:rsidP="00D168AC">
      <w:pPr>
        <w:pStyle w:val="SPBodyText"/>
      </w:pPr>
      <w:r w:rsidRPr="00E15F1E">
        <w:t>The prayers of this section remind us that prayer does not belong only to quiet churches or special moments.</w:t>
      </w:r>
    </w:p>
    <w:p w14:paraId="5F76D7E3" w14:textId="77777777" w:rsidR="00D168AC" w:rsidRPr="00E15F1E" w:rsidRDefault="00D168AC" w:rsidP="00D168AC">
      <w:pPr>
        <w:pStyle w:val="SPBodyText"/>
      </w:pPr>
      <w:r w:rsidRPr="00E15F1E">
        <w:t>It belongs to the ordinary hours of the day.</w:t>
      </w:r>
    </w:p>
    <w:p w14:paraId="6D451300" w14:textId="77777777" w:rsidR="00D168AC" w:rsidRPr="00E15F1E" w:rsidRDefault="00D168AC" w:rsidP="00D168AC">
      <w:pPr>
        <w:pStyle w:val="SPBodyText"/>
      </w:pPr>
      <w:r w:rsidRPr="00E15F1E">
        <w:t>Each prayer is simple. Yet each turns the heart towards God.</w:t>
      </w:r>
    </w:p>
    <w:p w14:paraId="0DF6EAA7" w14:textId="77777777" w:rsidR="00D168AC" w:rsidRPr="00E15F1E" w:rsidRDefault="00D168AC" w:rsidP="00D168AC">
      <w:pPr>
        <w:pStyle w:val="SPBodyText"/>
      </w:pPr>
      <w:r w:rsidRPr="00E15F1E">
        <w:t>We do not need perfect circumstances to pray.</w:t>
      </w:r>
    </w:p>
    <w:p w14:paraId="5494C1B0" w14:textId="77777777" w:rsidR="00D168AC" w:rsidRPr="00E15F1E" w:rsidRDefault="00D168AC" w:rsidP="00D168AC">
      <w:pPr>
        <w:pStyle w:val="SPBodyText"/>
      </w:pPr>
      <w:r w:rsidRPr="00E15F1E">
        <w:t>We can pray while beginning our work, walking through the day, resting in the evening, or remembering someone we love.</w:t>
      </w:r>
    </w:p>
    <w:p w14:paraId="69D75F8A" w14:textId="77777777" w:rsidR="00D168AC" w:rsidRPr="00E15F1E" w:rsidRDefault="00D168AC" w:rsidP="00D168AC">
      <w:pPr>
        <w:pStyle w:val="SPBodyText"/>
      </w:pPr>
      <w:r w:rsidRPr="00E15F1E">
        <w:t>The ordinary day can become a place of prayer.</w:t>
      </w:r>
    </w:p>
    <w:p w14:paraId="067932D6" w14:textId="77777777" w:rsidR="00D168AC" w:rsidRPr="00E15F1E" w:rsidRDefault="00D168AC" w:rsidP="00D168AC">
      <w:pPr>
        <w:pStyle w:val="SPBodyText"/>
      </w:pPr>
      <w:r w:rsidRPr="00E15F1E">
        <w:t xml:space="preserve">The Church gives us these prayers not as burdens, but as companions — </w:t>
      </w:r>
      <w:r>
        <w:t>prayers</w:t>
      </w:r>
      <w:r w:rsidRPr="00E15F1E">
        <w:t xml:space="preserve"> that help us return to God again and again.</w:t>
      </w:r>
    </w:p>
    <w:p w14:paraId="729FFF53" w14:textId="77777777" w:rsidR="00D168AC" w:rsidRPr="00E15F1E" w:rsidRDefault="00D168AC" w:rsidP="00D168AC">
      <w:pPr>
        <w:pStyle w:val="SPBodyText"/>
      </w:pPr>
      <w:r w:rsidRPr="00E15F1E">
        <w:t xml:space="preserve">And so, as we continue, we turn toward prayers of </w:t>
      </w:r>
      <w:r w:rsidRPr="00F24F5E">
        <w:t>protection and intercessio</w:t>
      </w:r>
      <w:r w:rsidRPr="00E15F1E">
        <w:rPr>
          <w:b/>
          <w:bCs/>
        </w:rPr>
        <w:t>n</w:t>
      </w:r>
      <w:r w:rsidRPr="00E15F1E">
        <w:t>: prayers in which we place ourselves, our loved ones, and those who need our prayers into the care of God.</w:t>
      </w:r>
    </w:p>
    <w:p w14:paraId="7F130D35" w14:textId="77777777" w:rsidR="00D168AC" w:rsidRDefault="00D168AC" w:rsidP="00D168AC">
      <w:pPr>
        <w:pStyle w:val="SPBodyText"/>
        <w:rPr>
          <w:rFonts w:ascii="Segoe UI Symbol" w:hAnsi="Segoe UI Symbol" w:cs="Segoe UI Symbol"/>
        </w:rPr>
      </w:pPr>
    </w:p>
    <w:p w14:paraId="18EEA66A" w14:textId="77777777" w:rsidR="00D168AC" w:rsidRPr="00E15F1E" w:rsidRDefault="00D168AC" w:rsidP="00D168AC">
      <w:pPr>
        <w:jc w:val="center"/>
      </w:pPr>
      <w:r w:rsidRPr="00E15F1E">
        <w:rPr>
          <w:rFonts w:ascii="Segoe UI Symbol" w:hAnsi="Segoe UI Symbol" w:cs="Segoe UI Symbol"/>
        </w:rPr>
        <w:t>✠</w:t>
      </w:r>
    </w:p>
    <w:p w14:paraId="11CF5974" w14:textId="1672E33D" w:rsidR="00FA60DC" w:rsidRDefault="00FA60DC" w:rsidP="00D327B2">
      <w:pPr>
        <w:pStyle w:val="SPBodyText"/>
        <w:sectPr w:rsidR="00FA60DC" w:rsidSect="007A6FBC">
          <w:type w:val="oddPage"/>
          <w:pgSz w:w="7920" w:h="12240" w:code="6"/>
          <w:pgMar w:top="1080" w:right="864" w:bottom="1080" w:left="1152" w:header="576" w:footer="576" w:gutter="0"/>
          <w:cols w:space="720"/>
          <w:titlePg/>
          <w:docGrid w:linePitch="360"/>
        </w:sectPr>
      </w:pPr>
    </w:p>
    <w:p w14:paraId="23EECAB2" w14:textId="239361E1" w:rsidR="00FA60DC" w:rsidRDefault="00FA60DC" w:rsidP="00FA60DC">
      <w:pPr>
        <w:pStyle w:val="SPSectionTitle"/>
      </w:pPr>
      <w:bookmarkStart w:id="32" w:name="_Toc240371956"/>
      <w:r w:rsidRPr="00B013F8">
        <w:lastRenderedPageBreak/>
        <w:t xml:space="preserve">Part </w:t>
      </w:r>
      <w:r>
        <w:t>I</w:t>
      </w:r>
      <w:r w:rsidR="00E347EE">
        <w:t>V</w:t>
      </w:r>
      <w:r w:rsidRPr="00B013F8">
        <w:t xml:space="preserve"> </w:t>
      </w:r>
      <w:r w:rsidR="008B1396" w:rsidRPr="008B1396">
        <w:t>—</w:t>
      </w:r>
      <w:r>
        <w:t xml:space="preserve"> Prayers of Protection and </w:t>
      </w:r>
      <w:r w:rsidR="008B6AED">
        <w:t>I</w:t>
      </w:r>
      <w:r>
        <w:t>ntercession</w:t>
      </w:r>
      <w:bookmarkEnd w:id="32"/>
    </w:p>
    <w:p w14:paraId="1AE2C357" w14:textId="77777777" w:rsidR="00FA60DC" w:rsidRPr="007A589D" w:rsidRDefault="00FA60DC" w:rsidP="00D327B2">
      <w:pPr>
        <w:pStyle w:val="SPBodyText"/>
      </w:pPr>
      <w:r w:rsidRPr="007A589D">
        <w:t>Throughout the Christian life, we are reminded that we do not walk alone. The Church invites us to seek the intercession of the saints, who have gone before us in faith and now share in the glory of God.</w:t>
      </w:r>
    </w:p>
    <w:p w14:paraId="086CAEAF" w14:textId="77777777" w:rsidR="00FA60DC" w:rsidRDefault="00FA60DC" w:rsidP="00D327B2">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4C762D64" w14:textId="77777777" w:rsidR="00FA60DC" w:rsidRPr="007A589D" w:rsidRDefault="00FA60DC" w:rsidP="00D327B2">
      <w:pPr>
        <w:pStyle w:val="SPBodyText"/>
      </w:pPr>
    </w:p>
    <w:p w14:paraId="6CB8298C"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01EBFFD" w14:textId="77777777" w:rsidR="00FA60DC" w:rsidRDefault="00FA60DC" w:rsidP="00E34773">
      <w:pPr>
        <w:jc w:val="center"/>
      </w:pPr>
      <w:r w:rsidRPr="007F56B3">
        <w:rPr>
          <w:rFonts w:ascii="Segoe UI Symbol" w:hAnsi="Segoe UI Symbol" w:cs="Segoe UI Symbol"/>
        </w:rPr>
        <w:lastRenderedPageBreak/>
        <w:t>✠</w:t>
      </w:r>
    </w:p>
    <w:p w14:paraId="66B84EE9" w14:textId="77777777" w:rsidR="00FA60DC" w:rsidRDefault="00FA60DC" w:rsidP="00FA60DC">
      <w:pPr>
        <w:pStyle w:val="SPPrayerTitle"/>
      </w:pPr>
      <w:bookmarkStart w:id="33" w:name="_Toc240371957"/>
      <w:r>
        <w:t>Saint Michael the Archangel</w:t>
      </w:r>
      <w:bookmarkEnd w:id="33"/>
    </w:p>
    <w:p w14:paraId="47B8202E" w14:textId="77777777" w:rsidR="00FA60DC" w:rsidRPr="000F1A7B" w:rsidRDefault="00FA60DC" w:rsidP="00D327B2">
      <w:pPr>
        <w:pStyle w:val="SPBodyText"/>
      </w:pPr>
      <w:r>
        <w:t xml:space="preserve"> </w:t>
      </w:r>
    </w:p>
    <w:p w14:paraId="7DB74EE3" w14:textId="77777777" w:rsidR="00FA60DC" w:rsidRPr="00581990" w:rsidRDefault="00FA60DC" w:rsidP="00D327B2">
      <w:pPr>
        <w:pStyle w:val="SPBodyText"/>
      </w:pPr>
      <w:r>
        <w:t>T</w:t>
      </w:r>
      <w:r w:rsidRPr="00581990">
        <w:t>he Church invokes Saint Michael the Archangel as a defender of God's people and a powerful witness to the victory of good over evil.</w:t>
      </w:r>
    </w:p>
    <w:p w14:paraId="7C5A53EC" w14:textId="77777777" w:rsidR="00FA60DC" w:rsidRPr="00581990" w:rsidRDefault="00FA60DC" w:rsidP="00D327B2">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581990" w:rsidRDefault="00FA60DC" w:rsidP="00D327B2">
      <w:pPr>
        <w:pStyle w:val="SPBodyText"/>
      </w:pPr>
      <w:r w:rsidRPr="00581990">
        <w:t>In praying it, we are reminded that the Christian life is a spiritual battle, but one in which Christ has already won the victory.</w:t>
      </w:r>
    </w:p>
    <w:p w14:paraId="658CA1EB"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p>
    <w:p w14:paraId="5F2CB073" w14:textId="77777777" w:rsidR="00FA60DC" w:rsidRDefault="00FA60DC" w:rsidP="00FA60DC">
      <w:pPr>
        <w:pStyle w:val="SPLanguage"/>
        <w:spacing w:before="200"/>
      </w:pPr>
      <w:r>
        <w:lastRenderedPageBreak/>
        <w:tab/>
        <w:t>ENGLISH</w:t>
      </w:r>
    </w:p>
    <w:p w14:paraId="507A2430" w14:textId="77777777" w:rsidR="00FA60DC" w:rsidRDefault="00FA60DC" w:rsidP="00FA60DC">
      <w:pPr>
        <w:pStyle w:val="SPPrayerEnglish"/>
      </w:pPr>
      <w:r>
        <w:tab/>
      </w:r>
    </w:p>
    <w:p w14:paraId="78CB1B4D" w14:textId="77777777" w:rsidR="00FA60DC" w:rsidRPr="00581990" w:rsidRDefault="00FA60DC" w:rsidP="00FA60DC">
      <w:pPr>
        <w:pStyle w:val="SPPrayerEnglish"/>
      </w:pPr>
      <w:r w:rsidRPr="00581990">
        <w:t>Saint Michael the Archangel,</w:t>
      </w:r>
      <w:r w:rsidRPr="00581990">
        <w:br/>
        <w:t>be our protection against the wickedness and snares of the devil.</w:t>
      </w:r>
    </w:p>
    <w:p w14:paraId="22E35F52" w14:textId="77777777" w:rsidR="00FA60DC" w:rsidRPr="00581990" w:rsidRDefault="00FA60DC" w:rsidP="00F24F5E">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07CC9A7E" w14:textId="77777777" w:rsidR="00FA60DC" w:rsidRPr="00581990" w:rsidRDefault="00FA60DC" w:rsidP="00FA60DC">
      <w:pPr>
        <w:pStyle w:val="SPPrayerEnglish"/>
      </w:pPr>
      <w:r w:rsidRPr="00581990">
        <w:t>Amen.</w:t>
      </w:r>
    </w:p>
    <w:p w14:paraId="4F4F951C" w14:textId="77777777" w:rsidR="00FA60DC" w:rsidRPr="00255002" w:rsidRDefault="00FA60DC" w:rsidP="00FA60DC">
      <w:pPr>
        <w:pStyle w:val="SPPrayerEnglish"/>
        <w:sectPr w:rsidR="00FA60DC" w:rsidRPr="00255002" w:rsidSect="00FA60DC">
          <w:type w:val="evenPage"/>
          <w:pgSz w:w="7920" w:h="12240" w:code="6"/>
          <w:pgMar w:top="1080" w:right="864" w:bottom="1080" w:left="1152" w:header="576" w:footer="576" w:gutter="0"/>
          <w:cols w:space="720"/>
          <w:titlePg/>
          <w:docGrid w:linePitch="360"/>
        </w:sectPr>
      </w:pPr>
      <w:r>
        <w:t xml:space="preserve"> </w:t>
      </w:r>
    </w:p>
    <w:p w14:paraId="3B183BFF" w14:textId="77777777" w:rsidR="00FA60DC" w:rsidRDefault="00FA60DC" w:rsidP="00FA60DC">
      <w:pPr>
        <w:pStyle w:val="SPLanguage"/>
      </w:pPr>
      <w:r>
        <w:lastRenderedPageBreak/>
        <w:t>LATIN</w:t>
      </w:r>
    </w:p>
    <w:p w14:paraId="2BC283E6" w14:textId="77777777" w:rsidR="00FA60DC" w:rsidRDefault="00FA60DC" w:rsidP="00FA60DC">
      <w:pPr>
        <w:pStyle w:val="SPPrayerLatin"/>
        <w:rPr>
          <w:b/>
          <w:bCs/>
          <w:lang w:val="en-ZA"/>
        </w:rPr>
      </w:pPr>
    </w:p>
    <w:p w14:paraId="604AD55C" w14:textId="77777777" w:rsidR="00FA60DC" w:rsidRPr="00581990" w:rsidRDefault="00FA60DC" w:rsidP="00FA60DC">
      <w:pPr>
        <w:pStyle w:val="SPPrayerLatin"/>
      </w:pPr>
      <w:r w:rsidRPr="00581990">
        <w:t>Sancte Michael Archangele,</w:t>
      </w:r>
      <w:r w:rsidRPr="00581990">
        <w:br/>
        <w:t>defende nos in proelio;</w:t>
      </w:r>
      <w:r w:rsidRPr="00581990">
        <w:br/>
        <w:t>contra nequitiam et insidias diaboli esto praesidium.</w:t>
      </w:r>
    </w:p>
    <w:p w14:paraId="31E81D37" w14:textId="5E12FBD4" w:rsidR="00FA60DC" w:rsidRPr="00581990" w:rsidRDefault="00FA60DC" w:rsidP="00FA60DC">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w:t>
      </w:r>
      <w:r w:rsidR="00046A94">
        <w:t>,</w:t>
      </w:r>
      <w:r w:rsidRPr="00581990">
        <w:t xml:space="preserve"> in infernum detrude.</w:t>
      </w:r>
    </w:p>
    <w:p w14:paraId="30B584F3"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r w:rsidRPr="00581990">
        <w:t>Amen.</w:t>
      </w:r>
    </w:p>
    <w:p w14:paraId="62DC40AF" w14:textId="7D36C392" w:rsidR="00FA60DC" w:rsidRDefault="00FA60DC" w:rsidP="00FA60DC">
      <w:pPr>
        <w:pStyle w:val="SPScriptureHeading"/>
      </w:pPr>
      <w:r>
        <w:lastRenderedPageBreak/>
        <w:t>SCRIPTURE</w:t>
      </w:r>
    </w:p>
    <w:p w14:paraId="5DE4B95E" w14:textId="77777777" w:rsidR="00FA60DC" w:rsidRDefault="00FA60DC" w:rsidP="00D327B2">
      <w:pPr>
        <w:pStyle w:val="SPScriptureReference"/>
      </w:pPr>
    </w:p>
    <w:p w14:paraId="36AA5DC1" w14:textId="38F9B014" w:rsidR="00FA60DC" w:rsidRDefault="00FA60DC" w:rsidP="00D327B2">
      <w:pPr>
        <w:pStyle w:val="SPScriptureReference"/>
      </w:pPr>
      <w:r>
        <w:t>Daniel 10:12-13</w:t>
      </w:r>
    </w:p>
    <w:p w14:paraId="40DB8955" w14:textId="77777777" w:rsidR="00FA60DC" w:rsidRDefault="00FA60DC" w:rsidP="00D327B2">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Default="00FA60DC" w:rsidP="00D327B2">
      <w:pPr>
        <w:pStyle w:val="SPScriptureReference"/>
      </w:pPr>
      <w:r>
        <w:t>Revelation 12:7-9</w:t>
      </w:r>
    </w:p>
    <w:p w14:paraId="782CE8A6" w14:textId="77777777" w:rsidR="00FA60DC" w:rsidRPr="00A53B88" w:rsidRDefault="00FA60DC" w:rsidP="00D327B2">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Default="00FA60DC" w:rsidP="00D327B2">
      <w:pPr>
        <w:pStyle w:val="SPScriptureReference"/>
      </w:pPr>
      <w:r>
        <w:t>Jude 1:9</w:t>
      </w:r>
    </w:p>
    <w:p w14:paraId="3179174D" w14:textId="77777777" w:rsidR="00FA60DC" w:rsidRDefault="00FA60DC" w:rsidP="00D327B2">
      <w:pPr>
        <w:pStyle w:val="SPScripture"/>
      </w:pPr>
      <w:r>
        <w:t>But when the archangel Michael, contending with the devil, disputed about the body of Moses, he did not presume to pronounce a reviling judgement upon him, but said, “The Lord rebuke you.”</w:t>
      </w:r>
      <w:r>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D327B2">
      <w:pPr>
        <w:pStyle w:val="SPBodyText"/>
      </w:pPr>
    </w:p>
    <w:p w14:paraId="557C0353" w14:textId="77777777" w:rsidR="00210701" w:rsidRPr="002F51DC" w:rsidRDefault="00210701" w:rsidP="002F51DC">
      <w:pPr>
        <w:rPr>
          <w:b/>
          <w:bCs/>
        </w:rPr>
      </w:pPr>
      <w:r w:rsidRPr="002F51DC">
        <w:rPr>
          <w:b/>
          <w:bCs/>
        </w:rPr>
        <w:t>The Battle Belongs to God</w:t>
      </w:r>
    </w:p>
    <w:p w14:paraId="64DD2E54" w14:textId="77777777" w:rsidR="00210701" w:rsidRDefault="00210701" w:rsidP="00D327B2">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E503B1" w:rsidRDefault="00210701" w:rsidP="00D327B2">
      <w:pPr>
        <w:pStyle w:val="SPBodyText"/>
      </w:pPr>
      <w:r w:rsidRPr="00210701">
        <w:t xml:space="preserve">Yet at its heart is not fear, but </w:t>
      </w:r>
      <w:r w:rsidRPr="00E503B1">
        <w:t>trust.</w:t>
      </w:r>
    </w:p>
    <w:p w14:paraId="0CFE100A" w14:textId="77777777" w:rsidR="00210701" w:rsidRDefault="00210701" w:rsidP="00D327B2">
      <w:pPr>
        <w:pStyle w:val="SPBodyText"/>
      </w:pPr>
    </w:p>
    <w:p w14:paraId="1CF62BA6" w14:textId="144743BB" w:rsidR="00210701" w:rsidRPr="00210701" w:rsidRDefault="00210701" w:rsidP="00D327B2">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D327B2">
      <w:pPr>
        <w:pStyle w:val="SPBodyText"/>
      </w:pPr>
    </w:p>
    <w:p w14:paraId="2AF53481" w14:textId="09B9FE77" w:rsidR="00210701" w:rsidRPr="002F51DC" w:rsidRDefault="00210701" w:rsidP="002F51DC">
      <w:pPr>
        <w:rPr>
          <w:i/>
          <w:iCs/>
        </w:rPr>
      </w:pPr>
      <w:r w:rsidRPr="002F51DC">
        <w:rPr>
          <w:i/>
          <w:iCs/>
        </w:rPr>
        <w:t>“The Lord rebuke you.”</w:t>
      </w:r>
    </w:p>
    <w:p w14:paraId="6CD5BE93" w14:textId="77777777" w:rsidR="00210701" w:rsidRDefault="00210701" w:rsidP="00D327B2">
      <w:pPr>
        <w:pStyle w:val="SPBodyText"/>
      </w:pPr>
    </w:p>
    <w:p w14:paraId="1BEC115B" w14:textId="760304A2" w:rsidR="00210701" w:rsidRPr="00210701" w:rsidRDefault="00210701" w:rsidP="00D327B2">
      <w:pPr>
        <w:pStyle w:val="SPBodyText"/>
      </w:pPr>
      <w:r w:rsidRPr="00210701">
        <w:t>Those words are worth lingering over.</w:t>
      </w:r>
    </w:p>
    <w:p w14:paraId="4A629764" w14:textId="77777777" w:rsidR="00210701" w:rsidRPr="00210701" w:rsidRDefault="00210701" w:rsidP="00D327B2">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D327B2">
      <w:pPr>
        <w:pStyle w:val="SPBodyText"/>
      </w:pPr>
      <w:r w:rsidRPr="00210701">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D327B2">
      <w:pPr>
        <w:pStyle w:val="SPBodyText"/>
      </w:pPr>
      <w:r w:rsidRPr="00210701">
        <w:lastRenderedPageBreak/>
        <w:t>The prayer to Saint Michael reminds us that we are not expected to fight every battle alone.</w:t>
      </w:r>
    </w:p>
    <w:p w14:paraId="00C6DB03" w14:textId="77777777" w:rsidR="00210701" w:rsidRPr="00210701" w:rsidRDefault="00210701" w:rsidP="00D327B2">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665068C8" w:rsidR="00210701" w:rsidRPr="00210701" w:rsidRDefault="00210701" w:rsidP="00D327B2">
      <w:pPr>
        <w:pStyle w:val="SPBodyText"/>
      </w:pPr>
      <w:r w:rsidRPr="00210701">
        <w:t>And perhaps that is why this prayer need not be prayed only in moments of fear.</w:t>
      </w:r>
      <w:r w:rsidR="002F51DC">
        <w:t xml:space="preserve"> Pray it before beginning a difficult day or situation. When temptation rears </w:t>
      </w:r>
      <w:proofErr w:type="spellStart"/>
      <w:r w:rsidR="002F51DC">
        <w:t>it’s</w:t>
      </w:r>
      <w:proofErr w:type="spellEnd"/>
      <w:r w:rsidR="002F51DC">
        <w:t xml:space="preserve"> head or when you feel spiritually weary. </w:t>
      </w:r>
    </w:p>
    <w:p w14:paraId="2922F18C" w14:textId="7F5A062E" w:rsidR="00210701" w:rsidRDefault="002F51DC" w:rsidP="00D327B2">
      <w:pPr>
        <w:pStyle w:val="SPBodyText"/>
      </w:pPr>
      <w:r>
        <w:t>We do</w:t>
      </w:r>
      <w:r w:rsidR="00210701" w:rsidRPr="00210701">
        <w:t xml:space="preserve"> not stand against evil because evil is stronger than us. </w:t>
      </w:r>
    </w:p>
    <w:p w14:paraId="533F8EE9" w14:textId="3C99400E" w:rsidR="00210701" w:rsidRPr="00210701" w:rsidRDefault="00210701" w:rsidP="00D327B2">
      <w:pPr>
        <w:pStyle w:val="SPBodyText"/>
      </w:pPr>
      <w:r w:rsidRPr="00210701">
        <w:t>We stand because God is stronger than evil.</w:t>
      </w:r>
    </w:p>
    <w:p w14:paraId="7B30510D" w14:textId="77777777" w:rsidR="00210701" w:rsidRDefault="00210701" w:rsidP="00D327B2">
      <w:pPr>
        <w:pStyle w:val="SPBodyText"/>
      </w:pPr>
    </w:p>
    <w:p w14:paraId="485A5BAF" w14:textId="2170B083" w:rsidR="00210701" w:rsidRPr="00210701" w:rsidRDefault="00210701" w:rsidP="00D327B2">
      <w:pPr>
        <w:pStyle w:val="SPBodyText"/>
      </w:pPr>
      <w:r w:rsidRPr="00210701">
        <w:t xml:space="preserve">Saint Michael's example therefore teaches us both </w:t>
      </w:r>
      <w:r w:rsidRPr="00E503B1">
        <w:t>courage and humility:</w:t>
      </w:r>
      <w:r w:rsidRPr="00210701">
        <w:t xml:space="preserve"> courage to stand firm, and humility to know that the victory belongs to God.</w:t>
      </w:r>
    </w:p>
    <w:p w14:paraId="4D7C16A6" w14:textId="77777777" w:rsidR="00210701" w:rsidRPr="00210701" w:rsidRDefault="00210701" w:rsidP="00D327B2">
      <w:pPr>
        <w:pStyle w:val="SPBodyText"/>
      </w:pPr>
      <w:r w:rsidRPr="00210701">
        <w:t>When we pray:</w:t>
      </w:r>
    </w:p>
    <w:p w14:paraId="7A6982E0" w14:textId="77777777" w:rsidR="00210701" w:rsidRDefault="00210701" w:rsidP="00D327B2">
      <w:pPr>
        <w:pStyle w:val="SPBodyText"/>
      </w:pPr>
    </w:p>
    <w:p w14:paraId="2C7DC27C" w14:textId="07A25A29" w:rsidR="00210701" w:rsidRPr="00E503B1" w:rsidRDefault="00210701" w:rsidP="00D327B2">
      <w:pPr>
        <w:pStyle w:val="SPBodyText"/>
      </w:pPr>
      <w:r w:rsidRPr="00E503B1">
        <w:t>Saint Michael the Archangel, be our protection...</w:t>
      </w:r>
    </w:p>
    <w:p w14:paraId="6239F78C" w14:textId="77777777" w:rsidR="00210701" w:rsidRDefault="00210701" w:rsidP="00D327B2">
      <w:pPr>
        <w:pStyle w:val="SPBodyText"/>
      </w:pPr>
    </w:p>
    <w:p w14:paraId="6F9AE344" w14:textId="3CCEBD1E" w:rsidR="00210701" w:rsidRPr="00210701" w:rsidRDefault="00210701" w:rsidP="00D327B2">
      <w:pPr>
        <w:pStyle w:val="SPBodyText"/>
      </w:pPr>
      <w:r w:rsidRPr="00210701">
        <w:t>we can place our fears, our struggles, and our weaknesses before God.</w:t>
      </w:r>
    </w:p>
    <w:p w14:paraId="240D87D7" w14:textId="77777777" w:rsidR="00210701" w:rsidRPr="00210701" w:rsidRDefault="00210701" w:rsidP="00D327B2">
      <w:pPr>
        <w:pStyle w:val="SPBodyText"/>
      </w:pPr>
      <w:r w:rsidRPr="00210701">
        <w:t>We do not need to be afraid.</w:t>
      </w:r>
    </w:p>
    <w:p w14:paraId="3620F861" w14:textId="77777777" w:rsidR="00210701" w:rsidRPr="00210701" w:rsidRDefault="00210701" w:rsidP="00D327B2">
      <w:pPr>
        <w:pStyle w:val="SPBodyText"/>
      </w:pPr>
      <w:r w:rsidRPr="00210701">
        <w:t>We need only to remain faithful, to seek God's grace, and to trust the One whose victory is already assured.</w:t>
      </w:r>
    </w:p>
    <w:p w14:paraId="30433224" w14:textId="77777777" w:rsidR="00210701" w:rsidRDefault="00210701" w:rsidP="00D327B2">
      <w:pPr>
        <w:pStyle w:val="SPBodyText"/>
      </w:pPr>
    </w:p>
    <w:p w14:paraId="64E335A0" w14:textId="77777777" w:rsidR="00210701" w:rsidRDefault="00210701" w:rsidP="00D327B2">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2F51DC">
      <w:pPr>
        <w:jc w:val="center"/>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40371958"/>
      <w:r>
        <w:t xml:space="preserve">Saint </w:t>
      </w:r>
      <w:r w:rsidR="003A7B82">
        <w:t>B</w:t>
      </w:r>
      <w:r>
        <w:t>enedict</w:t>
      </w:r>
      <w:bookmarkEnd w:id="34"/>
    </w:p>
    <w:p w14:paraId="51C97478" w14:textId="77777777" w:rsidR="00E45A25" w:rsidRPr="00E45A25" w:rsidRDefault="00E45A25" w:rsidP="00D327B2">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D327B2">
      <w:pPr>
        <w:pStyle w:val="SPBodyText"/>
      </w:pPr>
    </w:p>
    <w:p w14:paraId="3885F3F7" w14:textId="75210D4D" w:rsidR="00E45A25" w:rsidRDefault="00E45A25" w:rsidP="00D327B2">
      <w:pPr>
        <w:pStyle w:val="SPBodyText"/>
      </w:pPr>
      <w:r w:rsidRPr="00E45A25">
        <w:t>The familiar words associated with the Medal of Saint Benedict express this confidence:</w:t>
      </w:r>
    </w:p>
    <w:p w14:paraId="1E684D69" w14:textId="77777777" w:rsidR="002F51DC" w:rsidRDefault="002F51DC" w:rsidP="00D327B2">
      <w:pPr>
        <w:pStyle w:val="SPBodyText"/>
      </w:pPr>
    </w:p>
    <w:p w14:paraId="29931866" w14:textId="45F41160" w:rsidR="002F51DC" w:rsidRDefault="002F51DC" w:rsidP="002F51DC">
      <w:pPr>
        <w:rPr>
          <w:b/>
          <w:bCs/>
        </w:rPr>
      </w:pPr>
      <w:r>
        <w:rPr>
          <w:b/>
          <w:bCs/>
        </w:rPr>
        <w:t>Crux sacra sit mihi lux.</w:t>
      </w:r>
    </w:p>
    <w:p w14:paraId="4923BA2C" w14:textId="325B3BE8" w:rsidR="002F51DC" w:rsidRPr="002F51DC" w:rsidRDefault="002F51DC" w:rsidP="002F51DC">
      <w:pPr>
        <w:rPr>
          <w:i/>
          <w:iCs/>
        </w:rPr>
      </w:pPr>
      <w:r>
        <w:rPr>
          <w:i/>
          <w:iCs/>
        </w:rPr>
        <w:t>May the Holy Cross be my light.</w:t>
      </w:r>
    </w:p>
    <w:p w14:paraId="1922BE20" w14:textId="77777777" w:rsidR="00E45A25" w:rsidRDefault="00E45A25" w:rsidP="00D327B2">
      <w:pPr>
        <w:pStyle w:val="SPBodyText"/>
      </w:pPr>
    </w:p>
    <w:p w14:paraId="72E92601" w14:textId="64E47E5B" w:rsidR="00E45A25" w:rsidRPr="00E45A25" w:rsidRDefault="00E45A25" w:rsidP="00D327B2">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D327B2">
      <w:pPr>
        <w:pStyle w:val="SPBodyText"/>
      </w:pPr>
    </w:p>
    <w:p w14:paraId="1F039EAB" w14:textId="77777777" w:rsidR="007A589D" w:rsidRPr="000F1A7B" w:rsidRDefault="007A589D" w:rsidP="00D327B2">
      <w:pPr>
        <w:pStyle w:val="SPBodyText"/>
      </w:pPr>
      <w:r>
        <w:t xml:space="preserve"> </w:t>
      </w:r>
    </w:p>
    <w:p w14:paraId="68EAB64C" w14:textId="77777777" w:rsidR="007A589D" w:rsidRDefault="007A589D" w:rsidP="00D327B2">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743CD42F" w14:textId="77777777" w:rsidR="00FA60DC" w:rsidRDefault="00FA60DC" w:rsidP="00FA60DC">
      <w:pPr>
        <w:pStyle w:val="SPPrayerLatin"/>
      </w:pPr>
    </w:p>
    <w:p w14:paraId="41008683" w14:textId="54EBC6F7" w:rsidR="006B0B13" w:rsidRDefault="00E45A25" w:rsidP="00FA60DC">
      <w:pPr>
        <w:pStyle w:val="SPPrayerLatin"/>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1F3D6AC4" w:rsidR="00127538" w:rsidRPr="00E45A25" w:rsidRDefault="00127538" w:rsidP="00127538">
      <w:pPr>
        <w:pStyle w:val="SPPrayerLatin"/>
      </w:pPr>
      <w:r w:rsidRPr="00E45A25">
        <w:t>Impetr</w:t>
      </w:r>
      <w:r w:rsidR="00046A94">
        <w:t>a</w:t>
      </w:r>
      <w:r w:rsidRPr="00E45A25">
        <w:t xml:space="preserve">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1FF534DD" w14:textId="77777777" w:rsidR="00C263B7" w:rsidRDefault="00C263B7" w:rsidP="00D327B2">
      <w:pPr>
        <w:pStyle w:val="SPScriptureReference"/>
      </w:pPr>
    </w:p>
    <w:p w14:paraId="6C9D5F5F" w14:textId="26582E4E" w:rsidR="007A589D" w:rsidRDefault="005D2DA3" w:rsidP="00D327B2">
      <w:pPr>
        <w:pStyle w:val="SPScriptureReference"/>
      </w:pPr>
      <w:r>
        <w:t>Matthew 4:10</w:t>
      </w:r>
    </w:p>
    <w:p w14:paraId="1E64F582" w14:textId="0A8F778E" w:rsidR="00B5360E" w:rsidRDefault="00B5360E" w:rsidP="00D327B2">
      <w:pPr>
        <w:pStyle w:val="SPScripture"/>
      </w:pPr>
      <w:r>
        <w:t>Then Jesus said to him, “Begone, Satan! for it is written, ‘You shall worship the Lord your God and him only shall you serve.’”</w:t>
      </w:r>
    </w:p>
    <w:p w14:paraId="00B68A4F" w14:textId="03211213" w:rsidR="005D2DA3" w:rsidRDefault="005D2DA3" w:rsidP="00D327B2">
      <w:pPr>
        <w:pStyle w:val="SPScriptureReference"/>
      </w:pPr>
      <w:r>
        <w:t>James 4:7</w:t>
      </w:r>
    </w:p>
    <w:p w14:paraId="22C8EC73" w14:textId="043F805B" w:rsidR="003C15C3" w:rsidRDefault="003C15C3" w:rsidP="00D327B2">
      <w:pPr>
        <w:pStyle w:val="SPScripture"/>
      </w:pPr>
      <w:r>
        <w:t>Submit yourselves therefore to God. Resist the devil and he will flee from you.</w:t>
      </w:r>
    </w:p>
    <w:p w14:paraId="0C76D128" w14:textId="14F0020C" w:rsidR="005D2DA3" w:rsidRDefault="005D2DA3" w:rsidP="00D327B2">
      <w:pPr>
        <w:pStyle w:val="SPScriptureReference"/>
      </w:pPr>
      <w:r>
        <w:t>1 Peter 5:8-9</w:t>
      </w:r>
    </w:p>
    <w:p w14:paraId="158703C9" w14:textId="46807BDA" w:rsidR="003C15C3" w:rsidRDefault="003C15C3" w:rsidP="00D327B2">
      <w:pPr>
        <w:pStyle w:val="SPScripture"/>
      </w:pPr>
      <w:r>
        <w:t xml:space="preserve">Be sober, be watchful. Your adversary the devil prowls around like a roaring lion, seeking </w:t>
      </w:r>
      <w:proofErr w:type="spellStart"/>
      <w:r>
        <w:t>some</w:t>
      </w:r>
      <w:r w:rsidR="001914F3">
        <w:t xml:space="preserve"> </w:t>
      </w:r>
      <w:r>
        <w:t>one</w:t>
      </w:r>
      <w:proofErr w:type="spellEnd"/>
      <w:r>
        <w:t xml:space="preserve"> to devour. Resist him, firm in your faith, knowing that the same experience of suffering is required of your brotherhood throughout the world.</w:t>
      </w:r>
    </w:p>
    <w:p w14:paraId="39BA4FF0" w14:textId="29B2A571" w:rsidR="005D2DA3" w:rsidRDefault="00A07B8F" w:rsidP="00D327B2">
      <w:pPr>
        <w:pStyle w:val="SPScriptureReference"/>
      </w:pPr>
      <w:r>
        <w:t>Philippians</w:t>
      </w:r>
      <w:r w:rsidR="005D2DA3">
        <w:t xml:space="preserve"> 4:13</w:t>
      </w:r>
    </w:p>
    <w:p w14:paraId="2DFCDCCE" w14:textId="41C87AA9" w:rsidR="003C15C3" w:rsidRDefault="003C15C3" w:rsidP="00D327B2">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D327B2">
      <w:pPr>
        <w:pStyle w:val="SPBodyText"/>
      </w:pPr>
    </w:p>
    <w:p w14:paraId="0BB5F16E" w14:textId="12809443" w:rsidR="00B31D28" w:rsidRPr="0057136C" w:rsidRDefault="007A589D" w:rsidP="0057136C">
      <w:pPr>
        <w:rPr>
          <w:b/>
          <w:bCs/>
        </w:rPr>
      </w:pPr>
      <w:r>
        <w:t xml:space="preserve"> </w:t>
      </w:r>
      <w:r w:rsidR="00B31D28" w:rsidRPr="0057136C">
        <w:rPr>
          <w:b/>
          <w:bCs/>
        </w:rPr>
        <w:t>The Cross as Our Light</w:t>
      </w:r>
      <w:r w:rsidR="0057136C">
        <w:rPr>
          <w:b/>
          <w:bCs/>
        </w:rPr>
        <w:t>.</w:t>
      </w:r>
    </w:p>
    <w:p w14:paraId="5DFBCBB8" w14:textId="77777777" w:rsidR="00B31D28" w:rsidRPr="00B31D28" w:rsidRDefault="00B31D28" w:rsidP="00D327B2">
      <w:pPr>
        <w:pStyle w:val="SPBodyText"/>
      </w:pPr>
      <w:r w:rsidRPr="00B31D28">
        <w:t>There is something striking about the traditional words associated with Saint Benedict:</w:t>
      </w:r>
    </w:p>
    <w:p w14:paraId="5DA44B3C" w14:textId="77777777" w:rsidR="00B31D28" w:rsidRDefault="00B31D28" w:rsidP="00D327B2">
      <w:pPr>
        <w:pStyle w:val="SPBodyText"/>
      </w:pPr>
    </w:p>
    <w:p w14:paraId="220A70E1" w14:textId="77777777" w:rsidR="0057136C" w:rsidRDefault="0057136C" w:rsidP="0057136C">
      <w:pPr>
        <w:rPr>
          <w:b/>
          <w:bCs/>
        </w:rPr>
      </w:pPr>
      <w:r>
        <w:rPr>
          <w:b/>
          <w:bCs/>
        </w:rPr>
        <w:t>Crux sacra sit mihi lux.</w:t>
      </w:r>
    </w:p>
    <w:p w14:paraId="059921BD" w14:textId="77777777" w:rsidR="0057136C" w:rsidRPr="002F51DC" w:rsidRDefault="0057136C" w:rsidP="0057136C">
      <w:pPr>
        <w:rPr>
          <w:i/>
          <w:iCs/>
        </w:rPr>
      </w:pPr>
      <w:r>
        <w:rPr>
          <w:i/>
          <w:iCs/>
        </w:rPr>
        <w:t>May the Holy Cross be my light.</w:t>
      </w:r>
    </w:p>
    <w:p w14:paraId="76A139C8" w14:textId="77777777" w:rsidR="00B31D28" w:rsidRDefault="00B31D28" w:rsidP="00D327B2">
      <w:pPr>
        <w:pStyle w:val="SPBodyText"/>
      </w:pPr>
    </w:p>
    <w:p w14:paraId="22469282" w14:textId="02E71870" w:rsidR="00B31D28" w:rsidRPr="00B31D28" w:rsidRDefault="00B31D28" w:rsidP="00D327B2">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1914F3" w:rsidRDefault="00B31D28" w:rsidP="00D327B2">
      <w:pPr>
        <w:pStyle w:val="SPBodyText"/>
      </w:pPr>
      <w:r w:rsidRPr="00B31D28">
        <w:t xml:space="preserve">The Cross therefore becomes more than a symbol of protection. It becomes a </w:t>
      </w:r>
      <w:r w:rsidRPr="001914F3">
        <w:t>light by which we learn how to walk.</w:t>
      </w:r>
    </w:p>
    <w:p w14:paraId="31D5D569" w14:textId="77777777" w:rsidR="00B31D28" w:rsidRPr="00B31D28" w:rsidRDefault="00B31D28" w:rsidP="00D327B2">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D327B2">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D327B2">
      <w:pPr>
        <w:pStyle w:val="SPBodyText"/>
      </w:pPr>
      <w:r w:rsidRPr="00B31D28">
        <w:lastRenderedPageBreak/>
        <w:t xml:space="preserve">The words of Scripture remind us that we are called to resist evil, but also to </w:t>
      </w:r>
      <w:r w:rsidRPr="001914F3">
        <w:t>submit ourselves to God</w:t>
      </w:r>
      <w:r w:rsidRPr="00B31D28">
        <w:t>. Our strength does not come from ourselves. We remain steadfast because God gives us the grace to persevere.</w:t>
      </w:r>
    </w:p>
    <w:p w14:paraId="373AFEFB" w14:textId="77777777" w:rsidR="00B31D28" w:rsidRPr="00B31D28" w:rsidRDefault="00B31D28" w:rsidP="00D327B2">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D327B2">
      <w:pPr>
        <w:pStyle w:val="SPBodyText"/>
      </w:pPr>
      <w:r w:rsidRPr="00B31D28">
        <w:t>In those moments, we can return to the Cross.</w:t>
      </w:r>
    </w:p>
    <w:p w14:paraId="09958530" w14:textId="77777777" w:rsidR="00B31D28" w:rsidRDefault="00B31D28" w:rsidP="00D327B2">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D327B2">
      <w:pPr>
        <w:pStyle w:val="SPBodyText"/>
      </w:pPr>
    </w:p>
    <w:p w14:paraId="64A9BD2B" w14:textId="099606A8" w:rsidR="007A589D" w:rsidRDefault="007A589D" w:rsidP="00D327B2">
      <w:pPr>
        <w:pStyle w:val="SPBodyText"/>
      </w:pPr>
    </w:p>
    <w:p w14:paraId="231FDF5B" w14:textId="6C126F9C" w:rsidR="007A589D" w:rsidRPr="007A589D" w:rsidRDefault="007A589D" w:rsidP="00D327B2">
      <w:pPr>
        <w:pStyle w:val="SPBodyText"/>
      </w:pPr>
    </w:p>
    <w:p w14:paraId="416DAF6D" w14:textId="0CC70184" w:rsidR="00610A1E" w:rsidRPr="00610A1E" w:rsidRDefault="00610A1E" w:rsidP="00D327B2">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57136C">
      <w:pPr>
        <w:jc w:val="center"/>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40371959"/>
      <w:r>
        <w:t xml:space="preserve">Saint </w:t>
      </w:r>
      <w:r w:rsidR="003A7B82">
        <w:t>J</w:t>
      </w:r>
      <w:r>
        <w:t>oseph</w:t>
      </w:r>
      <w:bookmarkEnd w:id="35"/>
    </w:p>
    <w:p w14:paraId="67D7B676" w14:textId="123D03E1" w:rsidR="007F14BF" w:rsidRPr="007F14BF" w:rsidRDefault="007A589D" w:rsidP="00D327B2">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D327B2">
      <w:pPr>
        <w:pStyle w:val="SPBodyText"/>
      </w:pPr>
      <w:r w:rsidRPr="007F14BF">
        <w:t xml:space="preserve">The Church honours Joseph as the </w:t>
      </w:r>
      <w:r w:rsidRPr="0057136C">
        <w:t>guardian of the Holy Family</w:t>
      </w:r>
      <w:r w:rsidRPr="007F14BF">
        <w:t xml:space="preserve"> and as a model of humility, obedience, purity, and trust in God's providence.</w:t>
      </w:r>
    </w:p>
    <w:p w14:paraId="11817B8D" w14:textId="77777777" w:rsidR="007F14BF" w:rsidRPr="007F14BF" w:rsidRDefault="007F14BF" w:rsidP="00D327B2">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D327B2">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D327B2">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416ABE02" w14:textId="77777777" w:rsidR="00FA60DC" w:rsidRDefault="00FA60DC" w:rsidP="00784970">
      <w:pPr>
        <w:pStyle w:val="SPPrayerLatin"/>
      </w:pPr>
    </w:p>
    <w:p w14:paraId="24D2FA70" w14:textId="5CA502D6"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0A7B1D56" w14:textId="3E589EA4" w:rsidR="00835BF0" w:rsidRDefault="00A650F5"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A650F5">
        <w:rPr>
          <w:lang w:val="en-ZA"/>
        </w:rPr>
        <w:t>Ora pro me, ut exemplum tuum in fide, humilitate, castitate et oboedientia sequar.</w:t>
      </w:r>
      <w:r>
        <w:rPr>
          <w:lang w:val="en-ZA"/>
        </w:rPr>
        <w:t xml:space="preserve"> </w:t>
      </w:r>
      <w:r w:rsidR="00835BF0" w:rsidRPr="00835BF0">
        <w:rPr>
          <w:lang w:val="en-ZA"/>
        </w:rPr>
        <w:t>Protege familiam meam</w:t>
      </w:r>
      <w:r w:rsidR="00835BF0" w:rsidRPr="00835BF0">
        <w:rPr>
          <w:lang w:val="en-ZA"/>
        </w:rPr>
        <w:br/>
        <w:t>et eos qui curae meae commissi sunt.</w:t>
      </w:r>
      <w:r w:rsidR="00835BF0" w:rsidRPr="00835BF0">
        <w:rPr>
          <w:lang w:val="en-ZA"/>
        </w:rPr>
        <w:br/>
        <w:t>Duc me in opere meo et officiis meis,</w:t>
      </w:r>
      <w:r w:rsidR="00835BF0"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4FA56838" w14:textId="77777777" w:rsidR="00FA60DC" w:rsidRDefault="00FA60DC" w:rsidP="00D327B2">
      <w:pPr>
        <w:pStyle w:val="SPScriptureReference"/>
      </w:pPr>
    </w:p>
    <w:p w14:paraId="193F4A5A" w14:textId="37082CA4" w:rsidR="007A589D" w:rsidRDefault="00802815" w:rsidP="00D327B2">
      <w:pPr>
        <w:pStyle w:val="SPScriptureReference"/>
      </w:pPr>
      <w:r>
        <w:t>Matthew 1:20-21</w:t>
      </w:r>
    </w:p>
    <w:p w14:paraId="7262A83D" w14:textId="5F9F9A81" w:rsidR="00802815" w:rsidRDefault="00802815" w:rsidP="00D327B2">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D327B2">
      <w:pPr>
        <w:pStyle w:val="SPScriptureReference"/>
      </w:pPr>
      <w:r>
        <w:t>Matthew 1:24-25</w:t>
      </w:r>
    </w:p>
    <w:p w14:paraId="10B07FC6" w14:textId="4C139F06" w:rsidR="00802815" w:rsidRDefault="00802815" w:rsidP="00D327B2">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D327B2">
      <w:pPr>
        <w:pStyle w:val="SPScriptureReference"/>
      </w:pPr>
      <w:r>
        <w:t>Matthew 2:13</w:t>
      </w:r>
    </w:p>
    <w:p w14:paraId="22917266" w14:textId="40FF333D" w:rsidR="00802815" w:rsidRDefault="00802815" w:rsidP="00D327B2">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D327B2">
      <w:pPr>
        <w:pStyle w:val="SPScriptureReference"/>
      </w:pPr>
      <w:r>
        <w:t>Colossians 3:23-24</w:t>
      </w:r>
    </w:p>
    <w:p w14:paraId="2C142607" w14:textId="7D2EC52A" w:rsidR="007A589D" w:rsidRPr="00802815" w:rsidRDefault="00802815" w:rsidP="00D327B2">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D327B2">
      <w:pPr>
        <w:pStyle w:val="SPBodyText"/>
      </w:pPr>
    </w:p>
    <w:p w14:paraId="093C762A" w14:textId="77777777" w:rsidR="005777BC" w:rsidRPr="0057136C" w:rsidRDefault="005777BC" w:rsidP="0057136C">
      <w:pPr>
        <w:rPr>
          <w:b/>
          <w:bCs/>
        </w:rPr>
      </w:pPr>
      <w:r w:rsidRPr="0057136C">
        <w:rPr>
          <w:b/>
          <w:bCs/>
        </w:rPr>
        <w:t>The Quiet Strength of Saint Joseph</w:t>
      </w:r>
    </w:p>
    <w:p w14:paraId="6F8DDE3B" w14:textId="77777777" w:rsidR="005777BC" w:rsidRPr="005777BC" w:rsidRDefault="005777BC" w:rsidP="00D327B2">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D327B2">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D327B2">
      <w:pPr>
        <w:pStyle w:val="SPBodyText"/>
      </w:pPr>
      <w:r w:rsidRPr="005777BC">
        <w:t>Joseph responded by doing what God asked.</w:t>
      </w:r>
    </w:p>
    <w:p w14:paraId="59556F11" w14:textId="77777777" w:rsidR="005777BC" w:rsidRPr="005777BC" w:rsidRDefault="005777BC" w:rsidP="00D327B2">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D327B2">
      <w:pPr>
        <w:pStyle w:val="SPBodyText"/>
      </w:pPr>
      <w:r w:rsidRPr="005777BC">
        <w:t>This quiet obedience became the way Joseph served God.</w:t>
      </w:r>
    </w:p>
    <w:p w14:paraId="44293996" w14:textId="77777777" w:rsidR="005777BC" w:rsidRPr="005777BC" w:rsidRDefault="005777BC" w:rsidP="00D327B2">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D327B2">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D327B2">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D327B2">
      <w:pPr>
        <w:pStyle w:val="SPBodyText"/>
      </w:pPr>
    </w:p>
    <w:p w14:paraId="439913E0" w14:textId="5249218D" w:rsidR="0057136C" w:rsidRDefault="0057136C" w:rsidP="00D327B2">
      <w:pPr>
        <w:pStyle w:val="SPBodyText"/>
      </w:pPr>
      <w:r>
        <w:t>Work, family, responsibilities, providing, difficult decisions.</w:t>
      </w:r>
    </w:p>
    <w:p w14:paraId="2FB7551B" w14:textId="260C5EAF" w:rsidR="005777BC" w:rsidRPr="005777BC" w:rsidRDefault="005777BC" w:rsidP="00D327B2">
      <w:pPr>
        <w:pStyle w:val="SPBodyText"/>
      </w:pPr>
      <w:r w:rsidRPr="005777BC">
        <w:t>Doing what needs to be done even when nobody notices.</w:t>
      </w:r>
    </w:p>
    <w:p w14:paraId="2651EFC7" w14:textId="77777777" w:rsidR="005777BC" w:rsidRDefault="005777BC" w:rsidP="00D327B2">
      <w:pPr>
        <w:pStyle w:val="SPBodyText"/>
      </w:pPr>
    </w:p>
    <w:p w14:paraId="2748AB13" w14:textId="2B0CD4F1" w:rsidR="005777BC" w:rsidRPr="005777BC" w:rsidRDefault="005777BC" w:rsidP="00D327B2">
      <w:pPr>
        <w:pStyle w:val="SPBodyText"/>
      </w:pPr>
      <w:r w:rsidRPr="005777BC">
        <w:t>Joseph reminds us that these things can become acts of holiness when they are offered faithfully to God.</w:t>
      </w:r>
    </w:p>
    <w:p w14:paraId="29D7CF92" w14:textId="77777777" w:rsidR="005777BC" w:rsidRPr="005777BC" w:rsidRDefault="005777BC" w:rsidP="00D327B2">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5742DB72" w14:textId="5351CCF4" w:rsidR="005777BC" w:rsidRPr="005777BC" w:rsidRDefault="005777BC" w:rsidP="00D327B2">
      <w:pPr>
        <w:pStyle w:val="SPBodyText"/>
      </w:pPr>
      <w:r w:rsidRPr="005777BC">
        <w:t>His example teaches us that holiness does not always look extraordinary.</w:t>
      </w:r>
    </w:p>
    <w:p w14:paraId="3AE9823A" w14:textId="0664B521" w:rsidR="005777BC" w:rsidRPr="005777BC" w:rsidRDefault="005777BC" w:rsidP="00D327B2">
      <w:pPr>
        <w:pStyle w:val="SPBodyText"/>
      </w:pPr>
      <w:r w:rsidRPr="005777BC">
        <w:t>Sometimes holiness is simply getting up in the morning and doing what God has placed before us with love.</w:t>
      </w:r>
    </w:p>
    <w:p w14:paraId="2B35AE6F" w14:textId="3068710C" w:rsidR="005777BC" w:rsidRPr="005777BC" w:rsidRDefault="005777BC" w:rsidP="00D327B2">
      <w:pPr>
        <w:pStyle w:val="SPBodyText"/>
      </w:pPr>
      <w:r w:rsidRPr="005777BC">
        <w:t>Sometimes it is protecting those entrusted to our care.</w:t>
      </w:r>
    </w:p>
    <w:p w14:paraId="4571971D" w14:textId="77777777" w:rsidR="005777BC" w:rsidRPr="005777BC" w:rsidRDefault="005777BC" w:rsidP="00D327B2">
      <w:pPr>
        <w:pStyle w:val="SPBodyText"/>
      </w:pPr>
      <w:r w:rsidRPr="005777BC">
        <w:t>Sometimes it is continuing faithfully when the path is uncertain.</w:t>
      </w:r>
    </w:p>
    <w:p w14:paraId="31BF159E" w14:textId="77777777" w:rsidR="005777BC" w:rsidRPr="005777BC" w:rsidRDefault="005777BC" w:rsidP="00D327B2">
      <w:pPr>
        <w:pStyle w:val="SPBodyText"/>
      </w:pPr>
      <w:r w:rsidRPr="005777BC">
        <w:t xml:space="preserve">And sometimes it is trusting God enough to say </w:t>
      </w:r>
      <w:r w:rsidRPr="00497E39">
        <w:t>yes,</w:t>
      </w:r>
      <w:r w:rsidRPr="005777BC">
        <w:t xml:space="preserve"> even when we cannot yet see where that yes will lead.</w:t>
      </w:r>
    </w:p>
    <w:p w14:paraId="0AAD1F53" w14:textId="77777777" w:rsidR="005777BC" w:rsidRPr="005777BC" w:rsidRDefault="005777BC" w:rsidP="00D327B2">
      <w:pPr>
        <w:pStyle w:val="SPBodyText"/>
      </w:pPr>
      <w:r w:rsidRPr="005777BC">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D327B2">
      <w:pPr>
        <w:pStyle w:val="SPBodyText"/>
      </w:pPr>
      <w:r w:rsidRPr="005777BC">
        <w:lastRenderedPageBreak/>
        <w:t>We can ask him to teach us his quiet strength: to listen when God calls, to obey when the way is difficult, to work faithfully, and to trust that no act of love offered to God is ever insignificant.</w:t>
      </w:r>
    </w:p>
    <w:p w14:paraId="4B797D12" w14:textId="77777777" w:rsidR="005777BC" w:rsidRDefault="005777BC" w:rsidP="00D327B2">
      <w:pPr>
        <w:pStyle w:val="SPBodyText"/>
      </w:pPr>
    </w:p>
    <w:p w14:paraId="50CC64A9" w14:textId="77EC9E15" w:rsidR="005777BC" w:rsidRPr="005777BC" w:rsidRDefault="005777BC" w:rsidP="00D327B2">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7C760E96" w14:textId="77777777" w:rsidR="005777BC" w:rsidRDefault="005777BC" w:rsidP="00D327B2">
      <w:pPr>
        <w:pStyle w:val="SPBodyText"/>
      </w:pPr>
    </w:p>
    <w:p w14:paraId="04C58E58" w14:textId="0F4DE9A3" w:rsidR="00973E00" w:rsidRDefault="001C665C" w:rsidP="0057136C">
      <w:pPr>
        <w:jc w:val="center"/>
      </w:pPr>
      <w:r>
        <w:rPr>
          <w:rFonts w:ascii="Segoe UI Symbol" w:hAnsi="Segoe UI Symbol" w:cs="Segoe UI Symbol"/>
        </w:rPr>
        <w:t xml:space="preserve"> </w:t>
      </w:r>
    </w:p>
    <w:p w14:paraId="307C4103" w14:textId="77777777" w:rsidR="00973E00" w:rsidRDefault="00973E00" w:rsidP="00D327B2">
      <w:pPr>
        <w:pStyle w:val="SPBodyText"/>
        <w:sectPr w:rsidR="00973E00"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82482A">
      <w:pPr>
        <w:jc w:val="center"/>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40371960"/>
      <w:r>
        <w:t xml:space="preserve">Saint </w:t>
      </w:r>
      <w:r w:rsidR="003A7B82">
        <w:t>A</w:t>
      </w:r>
      <w:r>
        <w:t>nthony</w:t>
      </w:r>
      <w:bookmarkEnd w:id="36"/>
    </w:p>
    <w:p w14:paraId="13C2C142" w14:textId="77777777" w:rsidR="006023FE" w:rsidRPr="006023FE" w:rsidRDefault="006023FE" w:rsidP="00D327B2">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D327B2">
      <w:pPr>
        <w:pStyle w:val="SPBodyText"/>
      </w:pPr>
    </w:p>
    <w:p w14:paraId="317CC756" w14:textId="577D7E93" w:rsidR="006023FE" w:rsidRPr="006023FE" w:rsidRDefault="006023FE" w:rsidP="00D327B2">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D327B2">
      <w:pPr>
        <w:pStyle w:val="SPBodyText"/>
      </w:pPr>
    </w:p>
    <w:p w14:paraId="1AF7F73A" w14:textId="3A58B1E6" w:rsidR="006023FE" w:rsidRPr="006023FE" w:rsidRDefault="006023FE" w:rsidP="00D327B2">
      <w:pPr>
        <w:pStyle w:val="SPBodyText"/>
      </w:pPr>
      <w:r w:rsidRPr="006023FE">
        <w:t>When we are lost, may we never forget whom we are seeking.</w:t>
      </w:r>
    </w:p>
    <w:p w14:paraId="6F0D2D5B" w14:textId="77777777" w:rsidR="00782614" w:rsidRDefault="00782614" w:rsidP="00D327B2">
      <w:pPr>
        <w:pStyle w:val="SPBodyText"/>
      </w:pPr>
    </w:p>
    <w:p w14:paraId="20A4885D" w14:textId="77777777" w:rsidR="007A589D" w:rsidRPr="000F1A7B" w:rsidRDefault="007A589D" w:rsidP="00D327B2">
      <w:pPr>
        <w:pStyle w:val="SPBodyText"/>
      </w:pPr>
      <w:r>
        <w:t xml:space="preserve"> </w:t>
      </w:r>
    </w:p>
    <w:p w14:paraId="63102B67" w14:textId="77777777" w:rsidR="007A589D" w:rsidRDefault="007A589D" w:rsidP="00D327B2">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30614FB1" w:rsidR="00782614" w:rsidRPr="00782614" w:rsidRDefault="00782614" w:rsidP="00782614">
      <w:pPr>
        <w:pStyle w:val="SPPrayerLatin"/>
      </w:pPr>
      <w:r w:rsidRPr="00782614">
        <w:t>Beate Antoni,</w:t>
      </w:r>
      <w:r w:rsidRPr="00782614">
        <w:br/>
        <w:t>Deum super omnia dilexisti</w:t>
      </w:r>
      <w:r w:rsidRPr="00782614">
        <w:br/>
        <w:t>et vitam tuam Evangeli</w:t>
      </w:r>
      <w:r w:rsidR="007632B7">
        <w:t>o</w:t>
      </w:r>
      <w:r w:rsidRPr="00782614">
        <w:t xml:space="preserve"> nuntiando devovisti.</w:t>
      </w:r>
      <w:r w:rsidRPr="00782614">
        <w:br/>
        <w:t>Adiuva me Christum eodem amore ac devotione quaerere.</w:t>
      </w:r>
    </w:p>
    <w:p w14:paraId="3A15F7C3" w14:textId="549457C9"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 xml:space="preserve">doce me divinae </w:t>
      </w:r>
      <w:r w:rsidR="007632B7">
        <w:t>p</w:t>
      </w:r>
      <w:r w:rsidRPr="00782614">
        <w:t>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22FF84AA" w14:textId="77777777" w:rsidR="00FA60DC" w:rsidRDefault="00FA60DC" w:rsidP="00D327B2">
      <w:pPr>
        <w:pStyle w:val="SPScriptureReference"/>
      </w:pPr>
    </w:p>
    <w:p w14:paraId="55FE9E59" w14:textId="132C3BD1" w:rsidR="007A589D" w:rsidRDefault="00894C60" w:rsidP="00D327B2">
      <w:pPr>
        <w:pStyle w:val="SPScriptureReference"/>
      </w:pPr>
      <w:r>
        <w:t>Matthew 7:7-8</w:t>
      </w:r>
    </w:p>
    <w:p w14:paraId="78307DF6" w14:textId="5438F0D1" w:rsidR="001F5C8B" w:rsidRDefault="001F5C8B" w:rsidP="00D327B2">
      <w:pPr>
        <w:pStyle w:val="SPScripture"/>
      </w:pPr>
      <w:r>
        <w:t>“Ask, and it will be given you; seek, and you will find; knock, and it will be opened to you. For every one who asks receives, and he who seeks finds, and to him who knocks it will be opened.”</w:t>
      </w:r>
    </w:p>
    <w:p w14:paraId="7F684FD1" w14:textId="44F780C4" w:rsidR="00894C60" w:rsidRDefault="00894C60" w:rsidP="00D327B2">
      <w:pPr>
        <w:pStyle w:val="SPScriptureReference"/>
      </w:pPr>
      <w:r>
        <w:t>Luke 15:4-7</w:t>
      </w:r>
    </w:p>
    <w:p w14:paraId="33B534AF" w14:textId="38C6ECE4" w:rsidR="001F5C8B" w:rsidRDefault="001F5C8B" w:rsidP="00D327B2">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D327B2">
      <w:pPr>
        <w:pStyle w:val="SPBodyText"/>
      </w:pPr>
    </w:p>
    <w:p w14:paraId="4E7A8E0F" w14:textId="77777777" w:rsidR="005E12A6" w:rsidRPr="0089296D" w:rsidRDefault="005E12A6" w:rsidP="0089296D">
      <w:pPr>
        <w:rPr>
          <w:b/>
          <w:bCs/>
        </w:rPr>
      </w:pPr>
      <w:r w:rsidRPr="0089296D">
        <w:rPr>
          <w:b/>
          <w:bCs/>
        </w:rPr>
        <w:t>When We Lose Our Way</w:t>
      </w:r>
    </w:p>
    <w:p w14:paraId="4EA8B881" w14:textId="77777777" w:rsidR="005E12A6" w:rsidRPr="005E12A6" w:rsidRDefault="005E12A6" w:rsidP="00D327B2">
      <w:pPr>
        <w:pStyle w:val="SPBodyText"/>
      </w:pPr>
      <w:r w:rsidRPr="005E12A6">
        <w:t>There are many things we lose throughout our lives.</w:t>
      </w:r>
    </w:p>
    <w:p w14:paraId="39BB0BA6" w14:textId="5FB883BC" w:rsidR="005E12A6" w:rsidRPr="005E12A6" w:rsidRDefault="005E12A6" w:rsidP="00D327B2">
      <w:pPr>
        <w:pStyle w:val="SPBodyText"/>
      </w:pPr>
      <w:r w:rsidRPr="005E12A6">
        <w:t>Some are small: keys, documents, possessions we were certain we had put somewhere safe. Others matter far more</w:t>
      </w:r>
      <w:r w:rsidR="00973E00">
        <w:t xml:space="preserve">; </w:t>
      </w:r>
      <w:r w:rsidRPr="005E12A6">
        <w:t>friendships, opportunities, confidence, peace, or a sense of direction.</w:t>
      </w:r>
    </w:p>
    <w:p w14:paraId="57BAB087" w14:textId="77777777" w:rsidR="005E12A6" w:rsidRPr="005E12A6" w:rsidRDefault="005E12A6" w:rsidP="00D327B2">
      <w:pPr>
        <w:pStyle w:val="SPBodyText"/>
      </w:pPr>
      <w:r w:rsidRPr="005E12A6">
        <w:t>And sometimes, without even realising it, we can lose our way with God.</w:t>
      </w:r>
    </w:p>
    <w:p w14:paraId="301300FD" w14:textId="77777777" w:rsidR="005E12A6" w:rsidRPr="005E12A6" w:rsidRDefault="005E12A6" w:rsidP="00D327B2">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D327B2">
      <w:pPr>
        <w:pStyle w:val="SPBodyText"/>
      </w:pPr>
      <w:r w:rsidRPr="005E12A6">
        <w:t>Saint Anthony reminds us to seek what has been lost.</w:t>
      </w:r>
    </w:p>
    <w:p w14:paraId="47AEBA01" w14:textId="77777777" w:rsidR="005E12A6" w:rsidRPr="005E12A6" w:rsidRDefault="005E12A6" w:rsidP="00D327B2">
      <w:pPr>
        <w:pStyle w:val="SPBodyText"/>
      </w:pPr>
      <w:r w:rsidRPr="005E12A6">
        <w:t>But the deepest thing we can seek is not an object.</w:t>
      </w:r>
    </w:p>
    <w:p w14:paraId="31726B59" w14:textId="77777777" w:rsidR="00973E00" w:rsidRDefault="00973E00" w:rsidP="00D327B2">
      <w:pPr>
        <w:pStyle w:val="SPBodyText"/>
      </w:pPr>
    </w:p>
    <w:p w14:paraId="2AA5C086" w14:textId="1B39FAFB" w:rsidR="005E12A6" w:rsidRDefault="005E12A6" w:rsidP="00D327B2">
      <w:pPr>
        <w:pStyle w:val="SPBodyText"/>
      </w:pPr>
      <w:r w:rsidRPr="005E12A6">
        <w:t>It is Christ.</w:t>
      </w:r>
    </w:p>
    <w:p w14:paraId="5563DB18" w14:textId="288F443F" w:rsidR="005E12A6" w:rsidRPr="005E12A6" w:rsidRDefault="0089296D" w:rsidP="00D327B2">
      <w:pPr>
        <w:pStyle w:val="SPBodyText"/>
      </w:pPr>
      <w:r w:rsidRPr="005E12A6">
        <w:t xml:space="preserve">The Gospel tells us to </w:t>
      </w:r>
      <w:r w:rsidRPr="00973E00">
        <w:t>ask, seek, and knock</w:t>
      </w:r>
      <w:r w:rsidRPr="005E12A6">
        <w:t>. These are active words. They remind us that faith is not merely waiting for God to find us while we remain still</w:t>
      </w:r>
      <w:r w:rsidR="005E12A6" w:rsidRPr="005E12A6">
        <w:t>. We are invited to turn towards Him, to ask for His help, to seek His truth, and to continue knocking even when the door does not immediately open.</w:t>
      </w:r>
    </w:p>
    <w:p w14:paraId="72D91A6E" w14:textId="77777777" w:rsidR="005E12A6" w:rsidRPr="005E12A6" w:rsidRDefault="005E12A6" w:rsidP="00D327B2">
      <w:pPr>
        <w:pStyle w:val="SPBodyText"/>
      </w:pPr>
      <w:r w:rsidRPr="005E12A6">
        <w:lastRenderedPageBreak/>
        <w:t>Yet the parable of the lost sheep reveals something even more beautiful.</w:t>
      </w:r>
    </w:p>
    <w:p w14:paraId="0DD7F1B0" w14:textId="77777777" w:rsidR="005E12A6" w:rsidRPr="005E12A6" w:rsidRDefault="005E12A6" w:rsidP="00D327B2">
      <w:pPr>
        <w:pStyle w:val="SPBodyText"/>
      </w:pPr>
      <w:r w:rsidRPr="005E12A6">
        <w:t>The shepherd does not simply wait for the sheep to return.</w:t>
      </w:r>
    </w:p>
    <w:p w14:paraId="305FAD01" w14:textId="77777777" w:rsidR="005E12A6" w:rsidRPr="005E12A6" w:rsidRDefault="005E12A6" w:rsidP="00D327B2">
      <w:pPr>
        <w:pStyle w:val="SPBodyText"/>
      </w:pPr>
      <w:r w:rsidRPr="005E12A6">
        <w:t>He goes looking for it.</w:t>
      </w:r>
    </w:p>
    <w:p w14:paraId="70E7FD2C" w14:textId="77777777" w:rsidR="005E12A6" w:rsidRDefault="005E12A6" w:rsidP="00D327B2">
      <w:pPr>
        <w:pStyle w:val="SPBodyText"/>
      </w:pPr>
    </w:p>
    <w:p w14:paraId="617CBE74" w14:textId="33D797D1" w:rsidR="005E12A6" w:rsidRPr="0039050F" w:rsidRDefault="005E12A6" w:rsidP="00D327B2">
      <w:pPr>
        <w:pStyle w:val="SPBodyText"/>
      </w:pPr>
      <w:r w:rsidRPr="005E12A6">
        <w:t>This is the mystery at the heart of Christian hope</w:t>
      </w:r>
      <w:r w:rsidRPr="0039050F">
        <w:t>: we seek God because God has already sought us.</w:t>
      </w:r>
    </w:p>
    <w:p w14:paraId="06079EEA" w14:textId="77777777" w:rsidR="005E12A6" w:rsidRDefault="005E12A6" w:rsidP="00D327B2">
      <w:pPr>
        <w:pStyle w:val="SPBodyText"/>
      </w:pPr>
    </w:p>
    <w:p w14:paraId="09A33FBC" w14:textId="0EE86F6F" w:rsidR="005E12A6" w:rsidRPr="005E12A6" w:rsidRDefault="005E12A6" w:rsidP="00D327B2">
      <w:pPr>
        <w:pStyle w:val="SPBodyText"/>
      </w:pPr>
      <w:r w:rsidRPr="005E12A6">
        <w:t>When we feel far from Him, He has not moved away.</w:t>
      </w:r>
    </w:p>
    <w:p w14:paraId="56D0CFBC" w14:textId="77777777" w:rsidR="005E12A6" w:rsidRPr="005E12A6" w:rsidRDefault="005E12A6" w:rsidP="00D327B2">
      <w:pPr>
        <w:pStyle w:val="SPBodyText"/>
      </w:pPr>
      <w:r w:rsidRPr="005E12A6">
        <w:t>When we have wandered, He has not forgotten us.</w:t>
      </w:r>
    </w:p>
    <w:p w14:paraId="23BE413B" w14:textId="77777777" w:rsidR="005E12A6" w:rsidRPr="005E12A6" w:rsidRDefault="005E12A6" w:rsidP="00D327B2">
      <w:pPr>
        <w:pStyle w:val="SPBodyText"/>
      </w:pPr>
      <w:r w:rsidRPr="005E12A6">
        <w:t>When our prayer becomes weak, His love does not become weak with it.</w:t>
      </w:r>
    </w:p>
    <w:p w14:paraId="54D9376B" w14:textId="6D682337" w:rsidR="005E12A6" w:rsidRPr="005E12A6" w:rsidRDefault="005E12A6" w:rsidP="00D327B2">
      <w:pPr>
        <w:pStyle w:val="SPBodyText"/>
      </w:pPr>
    </w:p>
    <w:p w14:paraId="2C2FEC8C" w14:textId="77777777" w:rsidR="005E12A6" w:rsidRPr="005E12A6" w:rsidRDefault="005E12A6" w:rsidP="00D327B2">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D327B2">
      <w:pPr>
        <w:pStyle w:val="SPBodyText"/>
      </w:pPr>
      <w:r w:rsidRPr="005E12A6">
        <w:t>And perhaps that simple habit teaches us something.</w:t>
      </w:r>
    </w:p>
    <w:p w14:paraId="2158E520" w14:textId="77777777" w:rsidR="005E12A6" w:rsidRPr="005E12A6" w:rsidRDefault="005E12A6" w:rsidP="00D327B2">
      <w:pPr>
        <w:pStyle w:val="SPBodyText"/>
      </w:pPr>
      <w:r w:rsidRPr="005E12A6">
        <w:t>It reminds us to ask for help.</w:t>
      </w:r>
    </w:p>
    <w:p w14:paraId="6A5AC84D" w14:textId="77777777" w:rsidR="005E12A6" w:rsidRPr="005E12A6" w:rsidRDefault="005E12A6" w:rsidP="00D327B2">
      <w:pPr>
        <w:pStyle w:val="SPBodyText"/>
      </w:pPr>
      <w:r w:rsidRPr="005E12A6">
        <w:t>It reminds us that we do not have to face every difficulty alone.</w:t>
      </w:r>
    </w:p>
    <w:p w14:paraId="37C31D59" w14:textId="77777777" w:rsidR="005E12A6" w:rsidRPr="005E12A6" w:rsidRDefault="005E12A6" w:rsidP="00D327B2">
      <w:pPr>
        <w:pStyle w:val="SPBodyText"/>
      </w:pPr>
      <w:r w:rsidRPr="005E12A6">
        <w:t>And perhaps, sometimes, the thing we most need to find is not what we were originally looking for.</w:t>
      </w:r>
    </w:p>
    <w:p w14:paraId="53499DF9" w14:textId="77777777" w:rsidR="005E12A6" w:rsidRPr="005E12A6" w:rsidRDefault="005E12A6" w:rsidP="00D327B2">
      <w:pPr>
        <w:pStyle w:val="SPBodyText"/>
      </w:pPr>
      <w:r w:rsidRPr="005E12A6">
        <w:t>We may begin by searching for a lost possession and discover that what we really need is patience.</w:t>
      </w:r>
    </w:p>
    <w:p w14:paraId="4A3E2D9A" w14:textId="77777777" w:rsidR="005E12A6" w:rsidRPr="005E12A6" w:rsidRDefault="005E12A6" w:rsidP="00D327B2">
      <w:pPr>
        <w:pStyle w:val="SPBodyText"/>
      </w:pPr>
      <w:r w:rsidRPr="005E12A6">
        <w:lastRenderedPageBreak/>
        <w:t>We may ask for help with a difficult decision and discover that what we need is trust.</w:t>
      </w:r>
    </w:p>
    <w:p w14:paraId="4E68461C" w14:textId="77777777" w:rsidR="005E12A6" w:rsidRPr="005E12A6" w:rsidRDefault="005E12A6" w:rsidP="00D327B2">
      <w:pPr>
        <w:pStyle w:val="SPBodyText"/>
      </w:pPr>
      <w:r w:rsidRPr="005E12A6">
        <w:t>We may pray because we feel lost and discover that God has been quietly leading us all along.</w:t>
      </w:r>
    </w:p>
    <w:p w14:paraId="3E73CCAD" w14:textId="77777777" w:rsidR="005E12A6" w:rsidRPr="005E12A6" w:rsidRDefault="005E12A6" w:rsidP="00D327B2">
      <w:pPr>
        <w:pStyle w:val="SPBodyText"/>
      </w:pPr>
      <w:r w:rsidRPr="005E12A6">
        <w:t>There are times when we may not know exactly where we are going.</w:t>
      </w:r>
    </w:p>
    <w:p w14:paraId="7B7FD3B3" w14:textId="77777777" w:rsidR="005E12A6" w:rsidRPr="005E12A6" w:rsidRDefault="005E12A6" w:rsidP="00D327B2">
      <w:pPr>
        <w:pStyle w:val="SPBodyText"/>
      </w:pPr>
      <w:r w:rsidRPr="005E12A6">
        <w:t>We may not know which path to take, what the future will bring, or how a particular difficulty will be resolved.</w:t>
      </w:r>
    </w:p>
    <w:p w14:paraId="71E96579" w14:textId="77777777" w:rsidR="005E12A6" w:rsidRPr="005E12A6" w:rsidRDefault="005E12A6" w:rsidP="00D327B2">
      <w:pPr>
        <w:pStyle w:val="SPBodyText"/>
      </w:pPr>
      <w:r w:rsidRPr="005E12A6">
        <w:t>But we can still take the next faithful step.</w:t>
      </w:r>
    </w:p>
    <w:p w14:paraId="16D35028" w14:textId="77777777" w:rsidR="005E12A6" w:rsidRDefault="005E12A6" w:rsidP="00D327B2">
      <w:pPr>
        <w:pStyle w:val="SPBodyText"/>
      </w:pPr>
    </w:p>
    <w:p w14:paraId="2C3D404D" w14:textId="744BB107" w:rsidR="005E12A6" w:rsidRPr="005E12A6" w:rsidRDefault="005E12A6" w:rsidP="00D327B2">
      <w:pPr>
        <w:pStyle w:val="SPBodyText"/>
      </w:pPr>
      <w:r w:rsidRPr="005E12A6">
        <w:t>Saint Anthony's example reminds us that seeking is itself an act of faith.</w:t>
      </w:r>
    </w:p>
    <w:p w14:paraId="44D8A23D" w14:textId="77777777" w:rsidR="005E12A6" w:rsidRPr="005E12A6" w:rsidRDefault="005E12A6" w:rsidP="00D327B2">
      <w:pPr>
        <w:pStyle w:val="SPBodyText"/>
      </w:pPr>
      <w:r w:rsidRPr="005E12A6">
        <w:t>We do not always seek because we already know where something is.</w:t>
      </w:r>
    </w:p>
    <w:p w14:paraId="45D4D6F3" w14:textId="77777777" w:rsidR="005E12A6" w:rsidRPr="005E12A6" w:rsidRDefault="005E12A6" w:rsidP="00D327B2">
      <w:pPr>
        <w:pStyle w:val="SPBodyText"/>
      </w:pPr>
      <w:r w:rsidRPr="005E12A6">
        <w:t>We seek because we trust that it can be found.</w:t>
      </w:r>
    </w:p>
    <w:p w14:paraId="11470B7C" w14:textId="77777777" w:rsidR="005E12A6" w:rsidRPr="005E12A6" w:rsidRDefault="005E12A6" w:rsidP="00D327B2">
      <w:pPr>
        <w:pStyle w:val="SPBodyText"/>
      </w:pPr>
      <w:r w:rsidRPr="005E12A6">
        <w:t>And when what we are seeking is Christ, we can have an even greater confidence:</w:t>
      </w:r>
    </w:p>
    <w:p w14:paraId="6D905A67" w14:textId="77777777" w:rsidR="005E12A6" w:rsidRPr="005E12A6" w:rsidRDefault="005E12A6" w:rsidP="00D327B2">
      <w:pPr>
        <w:pStyle w:val="SPBodyText"/>
      </w:pPr>
      <w:r w:rsidRPr="005E12A6">
        <w:t>He is not waiting for us to find Him before He comes near.</w:t>
      </w:r>
    </w:p>
    <w:p w14:paraId="55E910C3" w14:textId="77777777" w:rsidR="005E12A6" w:rsidRPr="005E12A6" w:rsidRDefault="005E12A6" w:rsidP="00D327B2">
      <w:pPr>
        <w:pStyle w:val="SPBodyText"/>
      </w:pPr>
      <w:r w:rsidRPr="005E12A6">
        <w:t>He is already near.</w:t>
      </w:r>
    </w:p>
    <w:p w14:paraId="6934DFAE" w14:textId="77777777" w:rsidR="005E12A6" w:rsidRPr="005E12A6" w:rsidRDefault="005E12A6" w:rsidP="00D327B2">
      <w:pPr>
        <w:pStyle w:val="SPBodyText"/>
      </w:pPr>
      <w:r w:rsidRPr="005E12A6">
        <w:t>He is already calling.</w:t>
      </w:r>
    </w:p>
    <w:p w14:paraId="2C76040F" w14:textId="77777777" w:rsidR="005E12A6" w:rsidRDefault="005E12A6" w:rsidP="00D327B2">
      <w:pPr>
        <w:pStyle w:val="SPBodyText"/>
      </w:pPr>
      <w:r w:rsidRPr="005E12A6">
        <w:t>And when we have lost our way, He is always ready to lead us home.</w:t>
      </w:r>
    </w:p>
    <w:p w14:paraId="5856F4B4" w14:textId="77777777" w:rsidR="005E12A6" w:rsidRPr="005E12A6" w:rsidRDefault="005E12A6" w:rsidP="00D327B2">
      <w:pPr>
        <w:pStyle w:val="SPBodyText"/>
      </w:pPr>
    </w:p>
    <w:p w14:paraId="53EC03E1" w14:textId="77777777" w:rsidR="005E12A6" w:rsidRDefault="005E12A6" w:rsidP="00D327B2">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89296D">
      <w:pPr>
        <w:jc w:val="center"/>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40371961"/>
      <w:r>
        <w:t xml:space="preserve">Saint </w:t>
      </w:r>
      <w:r w:rsidR="003A7B82">
        <w:t>C</w:t>
      </w:r>
      <w:r>
        <w:t>hristopher</w:t>
      </w:r>
      <w:bookmarkEnd w:id="37"/>
    </w:p>
    <w:p w14:paraId="4355F0EF" w14:textId="77777777" w:rsidR="007A589D" w:rsidRPr="000F1A7B" w:rsidRDefault="007A589D" w:rsidP="00D327B2">
      <w:pPr>
        <w:pStyle w:val="SPBodyText"/>
      </w:pPr>
      <w:r>
        <w:t xml:space="preserve"> </w:t>
      </w:r>
    </w:p>
    <w:p w14:paraId="05BFBAC5" w14:textId="77777777" w:rsidR="00FA60DC" w:rsidRDefault="00CC0D3B" w:rsidP="00D327B2">
      <w:pPr>
        <w:pStyle w:val="SPBodyText"/>
        <w:sectPr w:rsidR="00FA60DC"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Default="00FA60DC" w:rsidP="00FA60DC">
      <w:pPr>
        <w:pStyle w:val="SPLanguage"/>
        <w:spacing w:before="200"/>
      </w:pPr>
      <w:r>
        <w:lastRenderedPageBreak/>
        <w:t>ENGLISH</w:t>
      </w:r>
    </w:p>
    <w:p w14:paraId="7F9479F2" w14:textId="77777777" w:rsidR="00FA60DC" w:rsidRPr="00CC0D3B" w:rsidRDefault="00FA60DC" w:rsidP="00FA60DC">
      <w:pPr>
        <w:pStyle w:val="SPPrayerEnglish"/>
      </w:pPr>
      <w:r>
        <w:tab/>
      </w:r>
      <w:r w:rsidRPr="00CC0D3B">
        <w:t>O glorious Saint Christopher,</w:t>
      </w:r>
      <w:r w:rsidRPr="00CC0D3B">
        <w:br/>
        <w:t>faithful servant of Christ</w:t>
      </w:r>
      <w:r w:rsidRPr="00CC0D3B">
        <w:br/>
        <w:t>and protector of those who journey,</w:t>
      </w:r>
      <w:r w:rsidRPr="00CC0D3B">
        <w:br/>
        <w:t>pray for me and guide me on my way.</w:t>
      </w:r>
    </w:p>
    <w:p w14:paraId="7E1731FF" w14:textId="77777777" w:rsidR="00FA60DC" w:rsidRPr="00CC0D3B" w:rsidRDefault="00FA60DC" w:rsidP="00FA60DC">
      <w:pPr>
        <w:pStyle w:val="SPPrayerEnglish"/>
      </w:pPr>
      <w:r w:rsidRPr="00CC0D3B">
        <w:t>Help me to carry Christ with me</w:t>
      </w:r>
      <w:r w:rsidRPr="00CC0D3B">
        <w:br/>
        <w:t>in all that I do,</w:t>
      </w:r>
      <w:r w:rsidRPr="00CC0D3B">
        <w:br/>
        <w:t>and to recognise His presence</w:t>
      </w:r>
      <w:r w:rsidRPr="00CC0D3B">
        <w:br/>
        <w:t>in those whom I meet.</w:t>
      </w:r>
    </w:p>
    <w:p w14:paraId="5AE5F1DB" w14:textId="77777777" w:rsidR="00FA60DC" w:rsidRPr="00CC0D3B" w:rsidRDefault="00FA60DC" w:rsidP="00FA60DC">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427C3FE4" w14:textId="77777777" w:rsidR="00FA60DC" w:rsidRPr="00CC0D3B" w:rsidRDefault="00FA60DC" w:rsidP="00FA60DC">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33ABE5CC" w14:textId="77777777" w:rsidR="00FA60DC" w:rsidRPr="00CC0D3B" w:rsidRDefault="00FA60DC" w:rsidP="00FA60DC">
      <w:pPr>
        <w:pStyle w:val="SPPrayerEnglish"/>
      </w:pPr>
      <w:r w:rsidRPr="00CC0D3B">
        <w:t>Saint Christopher, bearer of Christ, pray for us.</w:t>
      </w:r>
    </w:p>
    <w:p w14:paraId="649B8006" w14:textId="77777777" w:rsidR="00FA60DC" w:rsidRPr="00CC0D3B" w:rsidRDefault="00FA60DC" w:rsidP="00FA60DC">
      <w:pPr>
        <w:pStyle w:val="SPPrayerEnglish"/>
      </w:pPr>
      <w:r w:rsidRPr="00CC0D3B">
        <w:t>Amen.</w:t>
      </w:r>
    </w:p>
    <w:p w14:paraId="5308D2CC" w14:textId="342BEFEB" w:rsidR="007A589D" w:rsidRDefault="007A589D" w:rsidP="00D327B2">
      <w:pPr>
        <w:pStyle w:val="SPBodyText"/>
        <w:sectPr w:rsidR="007A589D" w:rsidSect="00FA60DC">
          <w:type w:val="evenPage"/>
          <w:pgSz w:w="7920" w:h="12240" w:code="6"/>
          <w:pgMar w:top="1080" w:right="864" w:bottom="1080" w:left="1152" w:header="576" w:footer="576" w:gutter="0"/>
          <w:cols w:space="720"/>
          <w:titlePg/>
          <w:docGrid w:linePitch="360"/>
        </w:sectPr>
      </w:pPr>
    </w:p>
    <w:p w14:paraId="46F1440A" w14:textId="3C8B59DF" w:rsidR="007A589D" w:rsidRDefault="007A589D" w:rsidP="00FA60DC">
      <w:pPr>
        <w:pStyle w:val="SPLanguage"/>
        <w:spacing w:before="200"/>
      </w:pPr>
      <w:r>
        <w:lastRenderedPageBreak/>
        <w:tab/>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496B4091" w14:textId="77777777" w:rsidR="007632B7" w:rsidRDefault="00CC0D3B" w:rsidP="00CC0D3B">
      <w:pPr>
        <w:pStyle w:val="SPPrayerLatin"/>
        <w:rPr>
          <w:sz w:val="24"/>
          <w:szCs w:val="24"/>
          <w:lang w:val="en-ZA"/>
        </w:rPr>
      </w:pPr>
      <w:r w:rsidRPr="00CC0D3B">
        <w:rPr>
          <w:lang w:val="en-ZA"/>
        </w:rPr>
        <w:t>Protege me a periculis</w:t>
      </w:r>
      <w:r w:rsidRPr="00CC0D3B">
        <w:rPr>
          <w:lang w:val="en-ZA"/>
        </w:rPr>
        <w:br/>
        <w:t>et serva me fidelem in itinere vitae meae,</w:t>
      </w:r>
      <w:r w:rsidRPr="00CC0D3B">
        <w:rPr>
          <w:lang w:val="en-ZA"/>
        </w:rPr>
        <w:br/>
      </w:r>
      <w:r w:rsidR="007632B7" w:rsidRPr="007632B7">
        <w:rPr>
          <w:lang w:val="en-ZA"/>
        </w:rPr>
        <w:t>donec ad verum finem perveniam in conspectu Dei.</w:t>
      </w:r>
      <w:r w:rsidR="007632B7">
        <w:rPr>
          <w:sz w:val="24"/>
          <w:szCs w:val="24"/>
          <w:lang w:val="en-ZA"/>
        </w:rPr>
        <w:t xml:space="preserve"> </w:t>
      </w:r>
    </w:p>
    <w:p w14:paraId="6CD874FB" w14:textId="5FE759C2"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270D3615" w14:textId="77777777" w:rsidR="00FA60DC" w:rsidRDefault="00FA60DC" w:rsidP="00D327B2">
      <w:pPr>
        <w:pStyle w:val="SPScriptureReference"/>
      </w:pPr>
    </w:p>
    <w:p w14:paraId="39462204" w14:textId="490384DF" w:rsidR="00CC0D3B" w:rsidRDefault="00CC0D3B" w:rsidP="00D327B2">
      <w:pPr>
        <w:pStyle w:val="SPScriptureReference"/>
      </w:pPr>
      <w:r>
        <w:t>Psalm 121:7-8</w:t>
      </w:r>
    </w:p>
    <w:p w14:paraId="0614339B" w14:textId="459DD72C" w:rsidR="003D2C65" w:rsidRDefault="003D2C65" w:rsidP="00D327B2">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D327B2">
      <w:pPr>
        <w:pStyle w:val="SPScriptureReference"/>
      </w:pPr>
      <w:r>
        <w:t>Luke 9:23</w:t>
      </w:r>
    </w:p>
    <w:p w14:paraId="6BCB41EB" w14:textId="6A799DA0" w:rsidR="003D2C65" w:rsidRDefault="003D2C65" w:rsidP="00D327B2">
      <w:pPr>
        <w:pStyle w:val="SPScripture"/>
      </w:pPr>
      <w:r>
        <w:t>And he said to all, “If any man would come after me, let him deny himself and take up his cross daily and follow me.”</w:t>
      </w:r>
    </w:p>
    <w:p w14:paraId="176FB34A" w14:textId="2E1C8E87" w:rsidR="00CC0D3B" w:rsidRDefault="003D2C65" w:rsidP="00D327B2">
      <w:pPr>
        <w:pStyle w:val="SPScriptureReference"/>
      </w:pPr>
      <w:r>
        <w:t>Hebrews 11:8</w:t>
      </w:r>
    </w:p>
    <w:p w14:paraId="5D73C929" w14:textId="189490BC" w:rsidR="003D2C65" w:rsidRDefault="003D2C65" w:rsidP="00D327B2">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D327B2">
      <w:pPr>
        <w:pStyle w:val="SPBodyText"/>
      </w:pPr>
    </w:p>
    <w:p w14:paraId="10AA923B" w14:textId="77777777" w:rsidR="00E04ABA" w:rsidRPr="0089296D" w:rsidRDefault="007A589D" w:rsidP="0089296D">
      <w:pPr>
        <w:rPr>
          <w:b/>
          <w:bCs/>
        </w:rPr>
      </w:pPr>
      <w:r w:rsidRPr="0089296D">
        <w:rPr>
          <w:b/>
          <w:bCs/>
        </w:rPr>
        <w:t xml:space="preserve"> </w:t>
      </w:r>
      <w:r w:rsidR="00E04ABA" w:rsidRPr="0089296D">
        <w:rPr>
          <w:b/>
          <w:bCs/>
        </w:rPr>
        <w:t>The Journey with Christ</w:t>
      </w:r>
    </w:p>
    <w:p w14:paraId="7AB8ABAF" w14:textId="77777777" w:rsidR="00E04ABA" w:rsidRPr="00E04ABA" w:rsidRDefault="00E04ABA" w:rsidP="00D327B2">
      <w:pPr>
        <w:pStyle w:val="SPBodyText"/>
      </w:pPr>
      <w:r w:rsidRPr="00E04ABA">
        <w:t>The story of Saint Christopher has endured because it speaks to something deeply human: the desire to know where we are going and to know that we are not travelling alone.</w:t>
      </w:r>
    </w:p>
    <w:p w14:paraId="199F5901" w14:textId="04DA6732" w:rsidR="00E04ABA" w:rsidRPr="00E04ABA" w:rsidRDefault="00973E00" w:rsidP="00D327B2">
      <w:pPr>
        <w:pStyle w:val="SPBodyText"/>
      </w:pPr>
      <w:r>
        <w:t xml:space="preserve">Saint </w:t>
      </w:r>
      <w:r w:rsidR="00E04ABA"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D327B2">
      <w:pPr>
        <w:pStyle w:val="SPBodyText"/>
      </w:pPr>
      <w:r w:rsidRPr="00E04ABA">
        <w:t>There is something beautiful in this image.</w:t>
      </w:r>
    </w:p>
    <w:p w14:paraId="02CE298A" w14:textId="77777777" w:rsidR="00E04ABA" w:rsidRPr="00E04ABA" w:rsidRDefault="00E04ABA" w:rsidP="00D327B2">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D327B2">
      <w:pPr>
        <w:pStyle w:val="SPBodyText"/>
      </w:pPr>
      <w:r w:rsidRPr="00E04ABA">
        <w:t>The Christian life does not promise that the road will always be easy.</w:t>
      </w:r>
    </w:p>
    <w:p w14:paraId="32E578D1" w14:textId="77777777" w:rsidR="00E04ABA" w:rsidRPr="00E04ABA" w:rsidRDefault="00E04ABA" w:rsidP="00D327B2">
      <w:pPr>
        <w:pStyle w:val="SPBodyText"/>
      </w:pPr>
    </w:p>
    <w:p w14:paraId="66FF00AD" w14:textId="77777777" w:rsidR="00E04ABA" w:rsidRPr="00E04ABA" w:rsidRDefault="00E04ABA" w:rsidP="00D327B2">
      <w:pPr>
        <w:pStyle w:val="SPBodyText"/>
      </w:pPr>
      <w:r w:rsidRPr="00E04ABA">
        <w:t>It promises that Christ walks with us.</w:t>
      </w:r>
    </w:p>
    <w:p w14:paraId="6F4CD407" w14:textId="77777777" w:rsidR="00E04ABA" w:rsidRDefault="00E04ABA" w:rsidP="00D327B2">
      <w:pPr>
        <w:pStyle w:val="SPBodyText"/>
      </w:pPr>
    </w:p>
    <w:p w14:paraId="008AFB26" w14:textId="77777777" w:rsidR="0089296D" w:rsidRDefault="0089296D" w:rsidP="00D327B2">
      <w:pPr>
        <w:pStyle w:val="SPBodyText"/>
        <w:sectPr w:rsidR="0089296D" w:rsidSect="007A589D">
          <w:type w:val="oddPage"/>
          <w:pgSz w:w="7920" w:h="12240" w:code="6"/>
          <w:pgMar w:top="1080" w:right="864" w:bottom="1080" w:left="1152" w:header="576" w:footer="576" w:gutter="0"/>
          <w:cols w:space="720"/>
          <w:titlePg/>
          <w:docGrid w:linePitch="360"/>
        </w:sectPr>
      </w:pPr>
    </w:p>
    <w:p w14:paraId="5FC9D7B2" w14:textId="2858BCB9" w:rsidR="00E04ABA" w:rsidRPr="00E04ABA" w:rsidRDefault="00E04ABA" w:rsidP="00D327B2">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D327B2">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D327B2">
      <w:pPr>
        <w:pStyle w:val="SPBodyText"/>
      </w:pPr>
    </w:p>
    <w:p w14:paraId="03133C64" w14:textId="77777777" w:rsidR="00E04ABA" w:rsidRPr="00E04ABA" w:rsidRDefault="00E04ABA" w:rsidP="00D327B2">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D327B2">
      <w:pPr>
        <w:pStyle w:val="SPBodyText"/>
      </w:pPr>
      <w:r w:rsidRPr="00E04ABA">
        <w:t>Yet the Christian does not journey without a destination.</w:t>
      </w:r>
    </w:p>
    <w:p w14:paraId="4DCD6149" w14:textId="77777777" w:rsidR="00E04ABA" w:rsidRDefault="00E04ABA" w:rsidP="00D327B2">
      <w:pPr>
        <w:pStyle w:val="SPBodyText"/>
      </w:pPr>
      <w:r w:rsidRPr="00E04ABA">
        <w:t xml:space="preserve">Christ tells us that He goes before us to prepare a place for us. </w:t>
      </w:r>
    </w:p>
    <w:p w14:paraId="0EE439C1" w14:textId="77777777" w:rsidR="00E04ABA" w:rsidRDefault="00E04ABA" w:rsidP="00D327B2">
      <w:pPr>
        <w:pStyle w:val="SPBodyText"/>
      </w:pPr>
    </w:p>
    <w:p w14:paraId="6FC5D496" w14:textId="45D268C1" w:rsidR="00E04ABA" w:rsidRPr="002E6E31" w:rsidRDefault="00E04ABA" w:rsidP="00D327B2">
      <w:pPr>
        <w:pStyle w:val="SPBodyText"/>
      </w:pPr>
      <w:r w:rsidRPr="00E04ABA">
        <w:t xml:space="preserve">Our earthly journeys therefore point beyond themselves toward the journey's true end: </w:t>
      </w:r>
      <w:r w:rsidRPr="002E6E31">
        <w:t>the presence of God.</w:t>
      </w:r>
    </w:p>
    <w:p w14:paraId="378DFDF2" w14:textId="4B6FCAC9" w:rsidR="00E04ABA" w:rsidRPr="00E04ABA" w:rsidRDefault="00E04ABA" w:rsidP="00D327B2">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D327B2">
      <w:pPr>
        <w:pStyle w:val="SPBodyText"/>
      </w:pPr>
      <w:r w:rsidRPr="00E04ABA">
        <w:t>We may think that we are carrying our faith through the difficulties of life, but ultimately it is Christ who carries us.</w:t>
      </w:r>
    </w:p>
    <w:p w14:paraId="7B05E268" w14:textId="77777777" w:rsidR="002E6E31" w:rsidRDefault="002E6E31" w:rsidP="00D327B2">
      <w:pPr>
        <w:pStyle w:val="SPBodyText"/>
      </w:pPr>
    </w:p>
    <w:p w14:paraId="1674BCAC" w14:textId="1F14C63D" w:rsidR="00E04ABA" w:rsidRPr="00E04ABA" w:rsidRDefault="00E04ABA" w:rsidP="00D327B2">
      <w:pPr>
        <w:pStyle w:val="SPBodyText"/>
      </w:pPr>
      <w:r w:rsidRPr="00E04ABA">
        <w:t>May we learn to place every road before God.</w:t>
      </w:r>
    </w:p>
    <w:p w14:paraId="1776E0A3" w14:textId="77777777" w:rsidR="00E04ABA" w:rsidRPr="00E04ABA" w:rsidRDefault="00E04ABA" w:rsidP="00D327B2">
      <w:pPr>
        <w:pStyle w:val="SPBodyText"/>
      </w:pPr>
      <w:r w:rsidRPr="00E04ABA">
        <w:t>When the way is uncertain, may we trust.</w:t>
      </w:r>
    </w:p>
    <w:p w14:paraId="46949200" w14:textId="77777777" w:rsidR="00E04ABA" w:rsidRPr="00E04ABA" w:rsidRDefault="00E04ABA" w:rsidP="00D327B2">
      <w:pPr>
        <w:pStyle w:val="SPBodyText"/>
      </w:pPr>
      <w:r w:rsidRPr="00E04ABA">
        <w:lastRenderedPageBreak/>
        <w:t>When the journey is difficult, may we persevere.</w:t>
      </w:r>
    </w:p>
    <w:p w14:paraId="4CB1DA19" w14:textId="77777777" w:rsidR="00E04ABA" w:rsidRPr="00E04ABA" w:rsidRDefault="00E04ABA" w:rsidP="00D327B2">
      <w:pPr>
        <w:pStyle w:val="SPBodyText"/>
      </w:pPr>
      <w:r w:rsidRPr="00E04ABA">
        <w:t>When we are weary, may we remember that Christ is near.</w:t>
      </w:r>
    </w:p>
    <w:p w14:paraId="5E08D197" w14:textId="77777777" w:rsidR="00E04ABA" w:rsidRPr="00E04ABA" w:rsidRDefault="00E04ABA" w:rsidP="00D327B2">
      <w:pPr>
        <w:pStyle w:val="SPBodyText"/>
      </w:pPr>
      <w:r w:rsidRPr="00E04ABA">
        <w:t>When we become lost, may we allow Him to lead us home.</w:t>
      </w:r>
    </w:p>
    <w:p w14:paraId="135D65E6" w14:textId="77777777" w:rsidR="00E04ABA" w:rsidRPr="00E04ABA" w:rsidRDefault="00E04ABA" w:rsidP="00D327B2">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D327B2">
      <w:pPr>
        <w:pStyle w:val="SPBodyText"/>
      </w:pPr>
    </w:p>
    <w:p w14:paraId="56DC1411" w14:textId="77777777" w:rsidR="006106C8" w:rsidRDefault="0089296D" w:rsidP="00D327B2">
      <w:pPr>
        <w:pStyle w:val="SPBodyText"/>
        <w:sectPr w:rsidR="006106C8" w:rsidSect="0089296D">
          <w:type w:val="evenPage"/>
          <w:pgSz w:w="7920" w:h="12240" w:code="6"/>
          <w:pgMar w:top="1080" w:right="864" w:bottom="1080" w:left="1152" w:header="576" w:footer="576" w:gutter="0"/>
          <w:cols w:space="720"/>
          <w:titlePg/>
          <w:docGrid w:linePitch="360"/>
        </w:sectPr>
      </w:pPr>
      <w:r>
        <w:t xml:space="preserve"> </w:t>
      </w:r>
    </w:p>
    <w:p w14:paraId="05A008C0" w14:textId="77777777" w:rsidR="006106C8" w:rsidRDefault="006106C8" w:rsidP="006106C8">
      <w:pPr>
        <w:pStyle w:val="SPPrayerTitle"/>
      </w:pPr>
      <w:bookmarkStart w:id="38" w:name="_Toc240371962"/>
      <w:r>
        <w:lastRenderedPageBreak/>
        <w:t>Closing Thoughts</w:t>
      </w:r>
      <w:bookmarkEnd w:id="38"/>
    </w:p>
    <w:p w14:paraId="677C6306" w14:textId="77777777" w:rsidR="006106C8" w:rsidRPr="0089296D" w:rsidRDefault="006106C8" w:rsidP="006106C8">
      <w:pPr>
        <w:rPr>
          <w:b/>
          <w:bCs/>
        </w:rPr>
      </w:pPr>
      <w:r w:rsidRPr="0089296D">
        <w:rPr>
          <w:b/>
          <w:bCs/>
        </w:rPr>
        <w:t>Guided by the Saints</w:t>
      </w:r>
    </w:p>
    <w:p w14:paraId="29EFBCA4" w14:textId="77777777" w:rsidR="006106C8" w:rsidRPr="00E622C7" w:rsidRDefault="006106C8" w:rsidP="006106C8">
      <w:pPr>
        <w:pStyle w:val="SPBodyText"/>
      </w:pPr>
    </w:p>
    <w:p w14:paraId="6D24A2C9" w14:textId="77777777" w:rsidR="006106C8" w:rsidRPr="003264BD" w:rsidRDefault="006106C8" w:rsidP="006106C8">
      <w:pPr>
        <w:pStyle w:val="SPBodyText"/>
      </w:pPr>
      <w:r w:rsidRPr="003264BD">
        <w:t>The prayers of this final section have brought us into the company of the saints.</w:t>
      </w:r>
    </w:p>
    <w:p w14:paraId="3185F69A" w14:textId="77777777" w:rsidR="006106C8" w:rsidRPr="003264BD" w:rsidRDefault="006106C8" w:rsidP="006106C8">
      <w:pPr>
        <w:pStyle w:val="SPBodyText"/>
      </w:pPr>
      <w:r w:rsidRPr="003264BD">
        <w:t xml:space="preserve">In </w:t>
      </w:r>
      <w:r w:rsidRPr="003264BD">
        <w:rPr>
          <w:b/>
          <w:bCs/>
        </w:rPr>
        <w:t>Saint Michael</w:t>
      </w:r>
      <w:r w:rsidRPr="003264BD">
        <w:t>, we ask for strength in the face of evil and for the protection of God.</w:t>
      </w:r>
    </w:p>
    <w:p w14:paraId="7B5235E7" w14:textId="77777777" w:rsidR="006106C8" w:rsidRPr="003264BD" w:rsidRDefault="006106C8" w:rsidP="006106C8">
      <w:pPr>
        <w:pStyle w:val="SPBodyText"/>
      </w:pPr>
      <w:r w:rsidRPr="003264BD">
        <w:t xml:space="preserve">In </w:t>
      </w:r>
      <w:r w:rsidRPr="003264BD">
        <w:rPr>
          <w:b/>
          <w:bCs/>
        </w:rPr>
        <w:t>Saint Benedict</w:t>
      </w:r>
      <w:r w:rsidRPr="003264BD">
        <w:t>, we seek the grace to remain faithful, guarded in body and soul, and rooted in Christ.</w:t>
      </w:r>
    </w:p>
    <w:p w14:paraId="1BEAD575" w14:textId="77777777" w:rsidR="006106C8" w:rsidRPr="003264BD" w:rsidRDefault="006106C8" w:rsidP="006106C8">
      <w:pPr>
        <w:pStyle w:val="SPBodyText"/>
      </w:pPr>
      <w:r w:rsidRPr="003264BD">
        <w:t xml:space="preserve">In </w:t>
      </w:r>
      <w:r w:rsidRPr="003264BD">
        <w:rPr>
          <w:b/>
          <w:bCs/>
        </w:rPr>
        <w:t>Saint Joseph</w:t>
      </w:r>
      <w:r w:rsidRPr="003264BD">
        <w:t>, we find the quiet strength of a man who listened to God, trusted Him, and served faithfully.</w:t>
      </w:r>
    </w:p>
    <w:p w14:paraId="1B0BAAC5" w14:textId="77777777" w:rsidR="006106C8" w:rsidRPr="003264BD" w:rsidRDefault="006106C8" w:rsidP="006106C8">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29A30310" w14:textId="77777777" w:rsidR="006106C8" w:rsidRPr="003264BD" w:rsidRDefault="006106C8" w:rsidP="006106C8">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6DB938D4" w14:textId="77777777" w:rsidR="006106C8" w:rsidRPr="003264BD" w:rsidRDefault="006106C8" w:rsidP="006106C8">
      <w:pPr>
        <w:pStyle w:val="SPBodyText"/>
      </w:pPr>
      <w:r w:rsidRPr="003264BD">
        <w:t>Each saint points beyond himself.</w:t>
      </w:r>
    </w:p>
    <w:p w14:paraId="75C609CF" w14:textId="77777777" w:rsidR="006106C8" w:rsidRPr="003264BD" w:rsidRDefault="006106C8" w:rsidP="006106C8">
      <w:pPr>
        <w:pStyle w:val="SPBodyText"/>
      </w:pPr>
      <w:r w:rsidRPr="003264BD">
        <w:t xml:space="preserve">Their lives and prayers lead us towards </w:t>
      </w:r>
      <w:r w:rsidRPr="003264BD">
        <w:rPr>
          <w:b/>
          <w:bCs/>
        </w:rPr>
        <w:t>Christ</w:t>
      </w:r>
      <w:r w:rsidRPr="003264BD">
        <w:t>.</w:t>
      </w:r>
    </w:p>
    <w:p w14:paraId="657EB43C" w14:textId="77777777" w:rsidR="006106C8" w:rsidRDefault="006106C8" w:rsidP="006106C8">
      <w:pPr>
        <w:pStyle w:val="SPBodyText"/>
        <w:sectPr w:rsidR="006106C8" w:rsidSect="006106C8">
          <w:type w:val="oddPage"/>
          <w:pgSz w:w="7920" w:h="12240" w:code="6"/>
          <w:pgMar w:top="1080" w:right="864" w:bottom="1080" w:left="1152" w:header="576" w:footer="576" w:gutter="0"/>
          <w:cols w:space="720"/>
          <w:titlePg/>
          <w:docGrid w:linePitch="360"/>
        </w:sectPr>
      </w:pPr>
    </w:p>
    <w:p w14:paraId="5131AC7B" w14:textId="77777777" w:rsidR="006106C8" w:rsidRPr="003264BD" w:rsidRDefault="006106C8" w:rsidP="006106C8">
      <w:pPr>
        <w:pStyle w:val="SPBodyText"/>
      </w:pPr>
      <w:r w:rsidRPr="003264BD">
        <w:lastRenderedPageBreak/>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79B2CC29" w14:textId="77777777" w:rsidR="006106C8" w:rsidRDefault="006106C8" w:rsidP="006106C8">
      <w:pPr>
        <w:pStyle w:val="SPBodyText"/>
      </w:pPr>
    </w:p>
    <w:p w14:paraId="5B4F4D29" w14:textId="77777777" w:rsidR="006106C8" w:rsidRDefault="006106C8" w:rsidP="006106C8">
      <w:pPr>
        <w:pStyle w:val="SPBodyText"/>
      </w:pPr>
      <w:r w:rsidRPr="003264BD">
        <w:t>Protection.</w:t>
      </w:r>
      <w:r w:rsidRPr="003264BD">
        <w:br/>
        <w:t>Faithfulness.</w:t>
      </w:r>
      <w:r w:rsidRPr="003264BD">
        <w:br/>
        <w:t>Service.</w:t>
      </w:r>
      <w:r w:rsidRPr="003264BD">
        <w:br/>
        <w:t>Guidance.</w:t>
      </w:r>
      <w:r w:rsidRPr="003264BD">
        <w:br/>
        <w:t>Perseverance.</w:t>
      </w:r>
    </w:p>
    <w:p w14:paraId="0C4FF8F0" w14:textId="77777777" w:rsidR="006106C8" w:rsidRPr="003264BD" w:rsidRDefault="006106C8" w:rsidP="006106C8">
      <w:pPr>
        <w:pStyle w:val="SPBodyText"/>
      </w:pPr>
    </w:p>
    <w:p w14:paraId="730DB6E6" w14:textId="77777777" w:rsidR="006106C8" w:rsidRPr="003264BD" w:rsidRDefault="006106C8" w:rsidP="006106C8">
      <w:pPr>
        <w:pStyle w:val="SPBodyText"/>
      </w:pPr>
      <w:r w:rsidRPr="003264BD">
        <w:t>These are not only things we ask for.</w:t>
      </w:r>
    </w:p>
    <w:p w14:paraId="702E79BB" w14:textId="77777777" w:rsidR="006106C8" w:rsidRPr="003264BD" w:rsidRDefault="006106C8" w:rsidP="006106C8">
      <w:pPr>
        <w:pStyle w:val="SPBodyText"/>
      </w:pPr>
      <w:r w:rsidRPr="003264BD">
        <w:t>They are ways we are called to live.</w:t>
      </w:r>
    </w:p>
    <w:p w14:paraId="4200F597" w14:textId="77777777" w:rsidR="006106C8" w:rsidRPr="003264BD" w:rsidRDefault="006106C8" w:rsidP="006106C8">
      <w:pPr>
        <w:pStyle w:val="SPBodyText"/>
      </w:pPr>
      <w:r w:rsidRPr="003264BD">
        <w:t>And so, as these prayers come to an end, the journey does not.</w:t>
      </w:r>
    </w:p>
    <w:p w14:paraId="39DA8908" w14:textId="77777777" w:rsidR="006106C8" w:rsidRPr="003264BD" w:rsidRDefault="006106C8" w:rsidP="006106C8">
      <w:pPr>
        <w:pStyle w:val="SPBodyText"/>
      </w:pPr>
      <w:r w:rsidRPr="003264BD">
        <w:t>We carry these prayers with us — into our homes, our work, our journeys, our joys, and our difficulties.</w:t>
      </w:r>
    </w:p>
    <w:p w14:paraId="0FC7D652" w14:textId="77777777" w:rsidR="006106C8" w:rsidRPr="003264BD" w:rsidRDefault="006106C8" w:rsidP="006106C8">
      <w:pPr>
        <w:pStyle w:val="SPBodyText"/>
      </w:pPr>
      <w:r w:rsidRPr="003264BD">
        <w:t>And now, having prayed with the Church, with Scripture, and with the saints, we come to the close of this volume.</w:t>
      </w:r>
    </w:p>
    <w:p w14:paraId="0075B62D" w14:textId="77777777" w:rsidR="006106C8" w:rsidRPr="003264BD" w:rsidRDefault="006106C8" w:rsidP="006106C8">
      <w:pPr>
        <w:pStyle w:val="SPBodyText"/>
      </w:pPr>
      <w:r w:rsidRPr="003264BD">
        <w:t>Not an ending, but a pause before the next prayer.</w:t>
      </w:r>
    </w:p>
    <w:p w14:paraId="3EDA7A2B" w14:textId="77777777" w:rsidR="006106C8" w:rsidRDefault="006106C8" w:rsidP="006106C8">
      <w:pPr>
        <w:pStyle w:val="SPBodyText"/>
      </w:pPr>
    </w:p>
    <w:p w14:paraId="5E8DA8B3" w14:textId="77777777" w:rsidR="006106C8" w:rsidRPr="003264BD" w:rsidRDefault="006106C8" w:rsidP="006106C8">
      <w:pPr>
        <w:jc w:val="center"/>
      </w:pPr>
      <w:r w:rsidRPr="003264BD">
        <w:rPr>
          <w:rFonts w:ascii="Segoe UI Symbol" w:hAnsi="Segoe UI Symbol" w:cs="Segoe UI Symbol"/>
        </w:rPr>
        <w:t>✠</w:t>
      </w:r>
    </w:p>
    <w:p w14:paraId="49734083" w14:textId="77777777" w:rsidR="006106C8" w:rsidRDefault="006106C8" w:rsidP="006106C8">
      <w:pPr>
        <w:pStyle w:val="SPBodyText"/>
        <w:sectPr w:rsidR="006106C8" w:rsidSect="006106C8">
          <w:type w:val="evenPage"/>
          <w:pgSz w:w="7920" w:h="12240" w:code="6"/>
          <w:pgMar w:top="1080" w:right="864" w:bottom="1080" w:left="1152" w:header="576" w:footer="576" w:gutter="0"/>
          <w:cols w:space="720"/>
          <w:titlePg/>
          <w:docGrid w:linePitch="360"/>
        </w:sectPr>
      </w:pPr>
    </w:p>
    <w:p w14:paraId="54F2D22C" w14:textId="77777777" w:rsidR="003264BD" w:rsidRPr="003264BD" w:rsidRDefault="003264BD" w:rsidP="00D327B2">
      <w:pPr>
        <w:pStyle w:val="SPBodyText"/>
      </w:pPr>
    </w:p>
    <w:p w14:paraId="229A3AAA" w14:textId="2C377BA9" w:rsidR="007A589D" w:rsidRDefault="002C73DD" w:rsidP="007A589D">
      <w:pPr>
        <w:pStyle w:val="SPSectionTitle"/>
      </w:pPr>
      <w:bookmarkStart w:id="39" w:name="_Toc240371963"/>
      <w:r>
        <w:t>Conclusion</w:t>
      </w:r>
      <w:bookmarkEnd w:id="39"/>
    </w:p>
    <w:p w14:paraId="79888161" w14:textId="77777777" w:rsidR="002C73DD" w:rsidRPr="0089296D" w:rsidRDefault="007A589D" w:rsidP="0089296D">
      <w:pPr>
        <w:rPr>
          <w:b/>
          <w:bCs/>
        </w:rPr>
      </w:pPr>
      <w:r w:rsidRPr="0089296D">
        <w:rPr>
          <w:b/>
          <w:bCs/>
        </w:rPr>
        <w:t xml:space="preserve"> </w:t>
      </w:r>
      <w:r w:rsidR="002C73DD" w:rsidRPr="0089296D">
        <w:rPr>
          <w:b/>
          <w:bCs/>
        </w:rPr>
        <w:t>A Life of Prayer</w:t>
      </w:r>
    </w:p>
    <w:p w14:paraId="04D8592F" w14:textId="77777777" w:rsidR="002C73DD" w:rsidRPr="002C73DD" w:rsidRDefault="002C73DD" w:rsidP="00D327B2">
      <w:pPr>
        <w:pStyle w:val="SPBodyText"/>
      </w:pPr>
      <w:r w:rsidRPr="002C73DD">
        <w:t>Prayer is not something we leave behind when we close this book.</w:t>
      </w:r>
    </w:p>
    <w:p w14:paraId="7AE205C3" w14:textId="77777777" w:rsidR="002C73DD" w:rsidRPr="002C73DD" w:rsidRDefault="002C73DD" w:rsidP="00D327B2">
      <w:pPr>
        <w:pStyle w:val="SPBodyText"/>
      </w:pPr>
      <w:r w:rsidRPr="002C73DD">
        <w:t>It is something we carry with us.</w:t>
      </w:r>
    </w:p>
    <w:p w14:paraId="4C03F1B1" w14:textId="41CBCAB3" w:rsidR="002C73DD" w:rsidRPr="002C73DD" w:rsidRDefault="002C73DD" w:rsidP="00D327B2">
      <w:pPr>
        <w:pStyle w:val="SPBodyText"/>
      </w:pPr>
      <w:r w:rsidRPr="002C73DD">
        <w:t xml:space="preserve">The prayers gathered in </w:t>
      </w:r>
      <w:r w:rsidRPr="002C73DD">
        <w:rPr>
          <w:i/>
          <w:iCs/>
        </w:rPr>
        <w:t>Sacrae Preces</w:t>
      </w:r>
      <w:r w:rsidRPr="002C73DD">
        <w:t xml:space="preserve"> </w:t>
      </w:r>
      <w:r w:rsidR="0089296D">
        <w:t>accompany</w:t>
      </w:r>
      <w:r w:rsidRPr="002C73DD">
        <w:t xml:space="preserve">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D327B2">
      <w:pPr>
        <w:pStyle w:val="SPBodyText"/>
      </w:pPr>
      <w:r w:rsidRPr="002C73DD">
        <w:t>Yet beneath them all is one simple purpose:</w:t>
      </w:r>
    </w:p>
    <w:p w14:paraId="1DC18939" w14:textId="77777777" w:rsidR="002C73DD" w:rsidRDefault="002C73DD" w:rsidP="00D327B2">
      <w:pPr>
        <w:pStyle w:val="SPBodyText"/>
      </w:pPr>
    </w:p>
    <w:p w14:paraId="3640DFCA" w14:textId="00577C43" w:rsidR="002C73DD" w:rsidRPr="00E622C7" w:rsidRDefault="0089296D" w:rsidP="00D327B2">
      <w:pPr>
        <w:pStyle w:val="SPBodyText"/>
      </w:pPr>
      <w:r>
        <w:t>T</w:t>
      </w:r>
      <w:r w:rsidR="002C73DD" w:rsidRPr="00E622C7">
        <w:t>o draw us closer to God.</w:t>
      </w:r>
    </w:p>
    <w:p w14:paraId="11D09474" w14:textId="77777777" w:rsidR="002C73DD" w:rsidRDefault="002C73DD" w:rsidP="00D327B2">
      <w:pPr>
        <w:pStyle w:val="SPBodyText"/>
      </w:pPr>
    </w:p>
    <w:p w14:paraId="71D607B2" w14:textId="24BA1551" w:rsidR="002C73DD" w:rsidRPr="002C73DD" w:rsidRDefault="002C73DD" w:rsidP="00D327B2">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D327B2">
      <w:pPr>
        <w:pStyle w:val="SPBodyText"/>
      </w:pPr>
      <w:r w:rsidRPr="002C73DD">
        <w:t>Sometimes we will pray with great attention and devotion.</w:t>
      </w:r>
    </w:p>
    <w:p w14:paraId="76621354" w14:textId="77777777" w:rsidR="002C73DD" w:rsidRPr="002C73DD" w:rsidRDefault="002C73DD" w:rsidP="00D327B2">
      <w:pPr>
        <w:pStyle w:val="SPBodyText"/>
      </w:pPr>
      <w:r w:rsidRPr="002C73DD">
        <w:t>Sometimes the words may feel difficult to say.</w:t>
      </w:r>
    </w:p>
    <w:p w14:paraId="2B8C86F0" w14:textId="77777777" w:rsidR="002C73DD" w:rsidRPr="002C73DD" w:rsidRDefault="002C73DD" w:rsidP="00D327B2">
      <w:pPr>
        <w:pStyle w:val="SPBodyText"/>
      </w:pPr>
      <w:r w:rsidRPr="002C73DD">
        <w:t>Sometimes we may feel close to God, and sometimes He may seem very distant.</w:t>
      </w:r>
    </w:p>
    <w:p w14:paraId="7737C8D9" w14:textId="77777777" w:rsidR="00E622C7" w:rsidRDefault="00E622C7" w:rsidP="00D327B2">
      <w:pPr>
        <w:pStyle w:val="SPBodyText"/>
        <w:sectPr w:rsidR="00E622C7" w:rsidSect="007A589D">
          <w:type w:val="oddPage"/>
          <w:pgSz w:w="7920" w:h="12240" w:code="6"/>
          <w:pgMar w:top="1080" w:right="864" w:bottom="1080" w:left="1152" w:header="576" w:footer="576" w:gutter="0"/>
          <w:cols w:space="720"/>
          <w:titlePg/>
          <w:docGrid w:linePitch="360"/>
        </w:sectPr>
      </w:pPr>
    </w:p>
    <w:p w14:paraId="49215DC2" w14:textId="77777777" w:rsidR="002C73DD" w:rsidRPr="002C73DD" w:rsidRDefault="002C73DD" w:rsidP="00D327B2">
      <w:pPr>
        <w:pStyle w:val="SPBodyText"/>
      </w:pPr>
      <w:r w:rsidRPr="002C73DD">
        <w:lastRenderedPageBreak/>
        <w:t>But prayer remains.</w:t>
      </w:r>
    </w:p>
    <w:p w14:paraId="2016BAA3" w14:textId="77777777" w:rsidR="002C73DD" w:rsidRPr="002C73DD" w:rsidRDefault="002C73DD" w:rsidP="00D327B2">
      <w:pPr>
        <w:pStyle w:val="SPBodyText"/>
      </w:pPr>
      <w:r w:rsidRPr="002C73DD">
        <w:t>It teaches us to return.</w:t>
      </w:r>
    </w:p>
    <w:p w14:paraId="2302CCEB" w14:textId="77777777" w:rsidR="002C73DD" w:rsidRPr="002C73DD" w:rsidRDefault="002C73DD" w:rsidP="00D327B2">
      <w:pPr>
        <w:pStyle w:val="SPBodyText"/>
      </w:pPr>
      <w:r w:rsidRPr="002C73DD">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D327B2">
      <w:pPr>
        <w:pStyle w:val="SPBodyText"/>
      </w:pPr>
    </w:p>
    <w:p w14:paraId="5C334C94" w14:textId="09DBD952" w:rsidR="002C73DD" w:rsidRPr="0089296D" w:rsidRDefault="002C73DD" w:rsidP="0089296D">
      <w:pPr>
        <w:rPr>
          <w:b/>
          <w:bCs/>
        </w:rPr>
      </w:pPr>
      <w:r w:rsidRPr="0089296D">
        <w:rPr>
          <w:b/>
          <w:bCs/>
        </w:rPr>
        <w:t>The Journey Continues</w:t>
      </w:r>
    </w:p>
    <w:p w14:paraId="4A1D8099" w14:textId="77777777" w:rsidR="00E622C7" w:rsidRPr="00E622C7" w:rsidRDefault="00E622C7" w:rsidP="00D327B2">
      <w:pPr>
        <w:pStyle w:val="SPBodyText"/>
      </w:pPr>
    </w:p>
    <w:p w14:paraId="370DA807" w14:textId="77777777" w:rsidR="002C73DD" w:rsidRPr="002C73DD" w:rsidRDefault="002C73DD" w:rsidP="00D327B2">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D327B2">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68DB48C5" w14:textId="77777777" w:rsidR="00E622C7" w:rsidRDefault="00E622C7" w:rsidP="00D327B2">
      <w:pPr>
        <w:pStyle w:val="SPBodyText"/>
        <w:sectPr w:rsidR="00E622C7" w:rsidSect="00E622C7">
          <w:type w:val="evenPage"/>
          <w:pgSz w:w="7920" w:h="12240" w:code="6"/>
          <w:pgMar w:top="1080" w:right="864" w:bottom="1080" w:left="1152" w:header="576" w:footer="576" w:gutter="0"/>
          <w:cols w:space="720"/>
          <w:titlePg/>
          <w:docGrid w:linePitch="360"/>
        </w:sectPr>
      </w:pPr>
    </w:p>
    <w:p w14:paraId="2332D820" w14:textId="77777777" w:rsidR="002C73DD" w:rsidRPr="002C73DD" w:rsidRDefault="002C73DD" w:rsidP="00D327B2">
      <w:pPr>
        <w:pStyle w:val="SPBodyText"/>
      </w:pPr>
      <w:r w:rsidRPr="002C73DD">
        <w:lastRenderedPageBreak/>
        <w:t>Some familiar and important prayers have therefore been intentionally reserved for later volumes.</w:t>
      </w:r>
    </w:p>
    <w:p w14:paraId="44B00B3F" w14:textId="77777777" w:rsidR="002C73DD" w:rsidRDefault="002C73DD" w:rsidP="00D327B2">
      <w:pPr>
        <w:pStyle w:val="SPBodyText"/>
      </w:pPr>
    </w:p>
    <w:p w14:paraId="709A0197" w14:textId="7150D2B3" w:rsidR="002C73DD" w:rsidRPr="002C73DD" w:rsidRDefault="002C73DD" w:rsidP="00D327B2">
      <w:pPr>
        <w:pStyle w:val="SPBodyText"/>
      </w:pPr>
      <w:r w:rsidRPr="002C73DD">
        <w:t xml:space="preserve">The </w:t>
      </w:r>
      <w:r w:rsidRPr="00E622C7">
        <w:t>Creeds and other foundational prayers of the Mass</w:t>
      </w:r>
      <w:r w:rsidRPr="002C73DD">
        <w:t xml:space="preserve"> will be explored more fully in a subsequent volume dedicated to the </w:t>
      </w:r>
      <w:r w:rsidRPr="00E622C7">
        <w:t>Holy Mass</w:t>
      </w:r>
      <w:r w:rsidRPr="002C73DD">
        <w:t xml:space="preserve">. Likewise, the </w:t>
      </w:r>
      <w:r w:rsidRPr="00E622C7">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D327B2">
      <w:pPr>
        <w:pStyle w:val="SPBodyText"/>
      </w:pPr>
    </w:p>
    <w:p w14:paraId="4DDEB385" w14:textId="30AC5138" w:rsidR="002C73DD" w:rsidRDefault="002C73DD" w:rsidP="00D327B2">
      <w:pPr>
        <w:pStyle w:val="SPBodyText"/>
      </w:pPr>
      <w:r w:rsidRPr="002C73DD">
        <w:t>Their absence here is therefore not an omission, but an invitation to continue the journey.</w:t>
      </w:r>
    </w:p>
    <w:p w14:paraId="170DAB22" w14:textId="577F68A7" w:rsidR="002C73DD" w:rsidRPr="002C73DD" w:rsidRDefault="002C73DD" w:rsidP="00D327B2">
      <w:pPr>
        <w:pStyle w:val="SPBodyText"/>
      </w:pPr>
      <w:r w:rsidRPr="002C73DD">
        <w:t>There is more prayer still to discover.</w:t>
      </w:r>
    </w:p>
    <w:p w14:paraId="29415083" w14:textId="77777777" w:rsidR="002C73DD" w:rsidRDefault="002C73DD" w:rsidP="00D327B2">
      <w:pPr>
        <w:pStyle w:val="SPBodyText"/>
      </w:pPr>
    </w:p>
    <w:p w14:paraId="3CCF4437" w14:textId="77777777" w:rsidR="002C73DD" w:rsidRPr="002C73DD" w:rsidRDefault="002C73DD" w:rsidP="00D327B2">
      <w:pPr>
        <w:pStyle w:val="SPBodyText"/>
      </w:pPr>
      <w:r w:rsidRPr="002C73DD">
        <w:t xml:space="preserve">And Scripture continually brings us back to the same truth: </w:t>
      </w:r>
      <w:r w:rsidRPr="00E622C7">
        <w:t>God is near.</w:t>
      </w:r>
    </w:p>
    <w:p w14:paraId="7678C705" w14:textId="77777777" w:rsidR="002C73DD" w:rsidRPr="002C73DD" w:rsidRDefault="002C73DD" w:rsidP="00D327B2">
      <w:pPr>
        <w:pStyle w:val="SPBodyText"/>
      </w:pPr>
      <w:r w:rsidRPr="002C73DD">
        <w:t>He calls us to trust Him, to seek Him, and to remain faithful even when we cannot yet see where the road will lead.</w:t>
      </w:r>
    </w:p>
    <w:p w14:paraId="1278113E" w14:textId="77777777" w:rsidR="002C73DD" w:rsidRPr="002C73DD" w:rsidRDefault="002C73DD" w:rsidP="00D327B2">
      <w:pPr>
        <w:pStyle w:val="SPBodyText"/>
      </w:pPr>
      <w:r w:rsidRPr="002C73DD">
        <w:t>This is why prayer is not simply a collection of words.</w:t>
      </w:r>
    </w:p>
    <w:p w14:paraId="7B8DC19A" w14:textId="77777777" w:rsidR="006106C8" w:rsidRDefault="002C73DD" w:rsidP="00D327B2">
      <w:pPr>
        <w:pStyle w:val="SPBodyText"/>
        <w:sectPr w:rsidR="006106C8" w:rsidSect="00E622C7">
          <w:type w:val="oddPage"/>
          <w:pgSz w:w="7920" w:h="12240" w:code="6"/>
          <w:pgMar w:top="1080" w:right="864" w:bottom="1080" w:left="1152" w:header="576" w:footer="576" w:gutter="0"/>
          <w:cols w:space="720"/>
          <w:titlePg/>
          <w:docGrid w:linePitch="360"/>
        </w:sectPr>
      </w:pPr>
      <w:r w:rsidRPr="002C73DD">
        <w:t>It is a way of living.</w:t>
      </w:r>
    </w:p>
    <w:p w14:paraId="5C927E05" w14:textId="77777777" w:rsidR="006106C8" w:rsidRPr="00634D9A" w:rsidRDefault="006106C8" w:rsidP="006106C8">
      <w:pPr>
        <w:rPr>
          <w:b/>
          <w:bCs/>
        </w:rPr>
      </w:pPr>
      <w:r w:rsidRPr="00634D9A">
        <w:rPr>
          <w:b/>
          <w:bCs/>
        </w:rPr>
        <w:lastRenderedPageBreak/>
        <w:t>A Prayer for the Journey</w:t>
      </w:r>
    </w:p>
    <w:p w14:paraId="7AF9674B" w14:textId="77777777" w:rsidR="006106C8" w:rsidRDefault="006106C8" w:rsidP="006106C8">
      <w:pPr>
        <w:pStyle w:val="SPBodyText"/>
      </w:pPr>
    </w:p>
    <w:p w14:paraId="4CFCB483" w14:textId="77777777" w:rsidR="006106C8" w:rsidRPr="002C73DD" w:rsidRDefault="006106C8" w:rsidP="006106C8">
      <w:pPr>
        <w:pStyle w:val="SPBodyText"/>
      </w:pPr>
      <w:r w:rsidRPr="00170F05">
        <w:t>Lord Jesus Christ</w:t>
      </w:r>
      <w:r w:rsidRPr="002C73DD">
        <w:rPr>
          <w:b/>
          <w:bCs/>
        </w:rPr>
        <w:t>,</w:t>
      </w:r>
      <w:r>
        <w:t xml:space="preserve"> </w:t>
      </w:r>
      <w:r w:rsidRPr="002C73DD">
        <w:t>receive these prayers as an offering of faith</w:t>
      </w:r>
      <w:r>
        <w:t xml:space="preserve"> </w:t>
      </w:r>
      <w:r w:rsidRPr="002C73DD">
        <w:t xml:space="preserve">and teach me to seek You in every season of my </w:t>
      </w:r>
      <w:r>
        <w:t>l</w:t>
      </w:r>
      <w:r w:rsidRPr="002C73DD">
        <w:t>ife.</w:t>
      </w:r>
    </w:p>
    <w:p w14:paraId="15A5E0A1" w14:textId="77777777" w:rsidR="006106C8" w:rsidRDefault="006106C8" w:rsidP="006106C8">
      <w:pPr>
        <w:pStyle w:val="SPBodyText"/>
      </w:pPr>
      <w:r w:rsidRPr="002C73DD">
        <w:t>May my mornings begin with You,</w:t>
      </w:r>
      <w:r>
        <w:t xml:space="preserve"> </w:t>
      </w:r>
      <w:r w:rsidRPr="002C73DD">
        <w:t>my work be offered to You,</w:t>
      </w:r>
      <w:r>
        <w:t xml:space="preserve"> </w:t>
      </w:r>
      <w:r w:rsidRPr="002C73DD">
        <w:t>my difficulties entrusted to You,</w:t>
      </w:r>
      <w:r>
        <w:t xml:space="preserve"> </w:t>
      </w:r>
      <w:r w:rsidRPr="002C73DD">
        <w:t>and my evenings end in Your peace.</w:t>
      </w:r>
    </w:p>
    <w:p w14:paraId="17A74E91" w14:textId="77777777" w:rsidR="006106C8" w:rsidRDefault="006106C8" w:rsidP="006106C8">
      <w:pPr>
        <w:pStyle w:val="SPBodyText"/>
      </w:pPr>
      <w:r w:rsidRPr="002C73DD">
        <w:t>May the prayers of Your Church,</w:t>
      </w:r>
      <w:r>
        <w:t xml:space="preserve"> </w:t>
      </w:r>
      <w:r w:rsidRPr="002C73DD">
        <w:t>the witness of the saints,</w:t>
      </w:r>
      <w:r>
        <w:t xml:space="preserve"> </w:t>
      </w:r>
      <w:r w:rsidRPr="002C73DD">
        <w:t>and the words of Sacred Scripture</w:t>
      </w:r>
      <w:r>
        <w:t xml:space="preserve"> </w:t>
      </w:r>
      <w:r w:rsidRPr="002C73DD">
        <w:t>lead me ever closer to You.</w:t>
      </w:r>
    </w:p>
    <w:p w14:paraId="087DCE7F" w14:textId="77777777" w:rsidR="006106C8" w:rsidRPr="002C73DD" w:rsidRDefault="006106C8" w:rsidP="006106C8">
      <w:pPr>
        <w:pStyle w:val="SPBodyText"/>
      </w:pPr>
      <w:r w:rsidRPr="002C73DD">
        <w:t>Teach me to carry my faith</w:t>
      </w:r>
      <w:r>
        <w:t xml:space="preserve"> </w:t>
      </w:r>
      <w:r w:rsidRPr="002C73DD">
        <w:t>not only in times of prayer,</w:t>
      </w:r>
      <w:r w:rsidRPr="002C73DD">
        <w:br/>
        <w:t>but into my home, my work,</w:t>
      </w:r>
      <w:r>
        <w:t xml:space="preserve"> </w:t>
      </w:r>
      <w:r w:rsidRPr="002C73DD">
        <w:t>my relationships, and my daily responsibilities.</w:t>
      </w:r>
      <w:r>
        <w:t xml:space="preserve"> R</w:t>
      </w:r>
      <w:r w:rsidRPr="002C73DD">
        <w:t>emain with me on the road.</w:t>
      </w:r>
    </w:p>
    <w:p w14:paraId="5D678BFE" w14:textId="77777777" w:rsidR="006106C8" w:rsidRDefault="006106C8" w:rsidP="006106C8">
      <w:pPr>
        <w:pStyle w:val="SPBodyText"/>
      </w:pPr>
      <w:r w:rsidRPr="002C73DD">
        <w:t>Strengthen me when I am weary,</w:t>
      </w:r>
      <w:r>
        <w:t xml:space="preserve"> </w:t>
      </w:r>
      <w:r w:rsidRPr="002C73DD">
        <w:t>guide me when I am uncertain,</w:t>
      </w:r>
      <w:r>
        <w:t xml:space="preserve"> </w:t>
      </w:r>
      <w:r w:rsidRPr="002C73DD">
        <w:t>forgive me when I fall,</w:t>
      </w:r>
      <w:r>
        <w:t xml:space="preserve"> </w:t>
      </w:r>
      <w:r w:rsidRPr="002C73DD">
        <w:t>and give me grace to begin again.</w:t>
      </w:r>
    </w:p>
    <w:p w14:paraId="68726F67" w14:textId="77777777" w:rsidR="006106C8" w:rsidRDefault="006106C8" w:rsidP="006106C8">
      <w:pPr>
        <w:pStyle w:val="SPBodyText"/>
      </w:pPr>
      <w:r w:rsidRPr="002C73DD">
        <w:t>May every step of my earthly journey</w:t>
      </w:r>
      <w:r w:rsidRPr="002C73DD">
        <w:br/>
        <w:t>draw me closer to Your presence,</w:t>
      </w:r>
      <w:r>
        <w:t xml:space="preserve"> </w:t>
      </w:r>
      <w:r w:rsidRPr="002C73DD">
        <w:t>until the day when my journey is complete</w:t>
      </w:r>
      <w:r>
        <w:t xml:space="preserve"> </w:t>
      </w:r>
      <w:r w:rsidRPr="002C73DD">
        <w:t>and I come home to You.</w:t>
      </w:r>
    </w:p>
    <w:p w14:paraId="0928C459" w14:textId="77777777" w:rsidR="006106C8" w:rsidRDefault="006106C8" w:rsidP="006106C8">
      <w:pPr>
        <w:pStyle w:val="SPBodyText"/>
      </w:pPr>
    </w:p>
    <w:p w14:paraId="7C013C75" w14:textId="77777777" w:rsidR="006106C8" w:rsidRPr="002C73DD" w:rsidRDefault="006106C8" w:rsidP="006106C8">
      <w:pPr>
        <w:pStyle w:val="SPBodyText"/>
      </w:pPr>
      <w:r w:rsidRPr="002C73DD">
        <w:t>Through Christ our Lord.</w:t>
      </w:r>
    </w:p>
    <w:p w14:paraId="56794233" w14:textId="77777777" w:rsidR="006106C8" w:rsidRPr="002C73DD" w:rsidRDefault="006106C8" w:rsidP="006106C8">
      <w:pPr>
        <w:pStyle w:val="SPBodyText"/>
      </w:pPr>
      <w:r w:rsidRPr="002C73DD">
        <w:t>Amen.</w:t>
      </w:r>
    </w:p>
    <w:p w14:paraId="04ED7560" w14:textId="77777777" w:rsidR="006106C8" w:rsidRDefault="006106C8" w:rsidP="006106C8">
      <w:pPr>
        <w:jc w:val="center"/>
        <w:rPr>
          <w:rFonts w:ascii="Segoe UI Symbol" w:hAnsi="Segoe UI Symbol" w:cs="Segoe UI Symbol"/>
        </w:rPr>
      </w:pPr>
    </w:p>
    <w:p w14:paraId="24BC84FF" w14:textId="77777777" w:rsidR="006106C8" w:rsidRDefault="006106C8" w:rsidP="006106C8">
      <w:pPr>
        <w:jc w:val="center"/>
        <w:sectPr w:rsidR="006106C8" w:rsidSect="006106C8">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40371964"/>
      <w:r>
        <w:lastRenderedPageBreak/>
        <w:t>Latin Guide</w:t>
      </w:r>
      <w:bookmarkEnd w:id="40"/>
    </w:p>
    <w:p w14:paraId="65C44BEC" w14:textId="77777777" w:rsidR="00170F05" w:rsidRPr="00634D9A" w:rsidRDefault="00170F05" w:rsidP="00634D9A">
      <w:pPr>
        <w:rPr>
          <w:b/>
          <w:bCs/>
        </w:rPr>
      </w:pPr>
      <w:r w:rsidRPr="00634D9A">
        <w:rPr>
          <w:b/>
          <w:bCs/>
        </w:rPr>
        <w:t>Praying in Latin</w:t>
      </w:r>
    </w:p>
    <w:p w14:paraId="34697F5E" w14:textId="77777777" w:rsidR="00E622C7" w:rsidRPr="00E622C7" w:rsidRDefault="00E622C7" w:rsidP="00D327B2">
      <w:pPr>
        <w:pStyle w:val="SPBodyText"/>
      </w:pPr>
    </w:p>
    <w:p w14:paraId="36A17BAB" w14:textId="77777777" w:rsidR="00170F05" w:rsidRPr="00170F05" w:rsidRDefault="00170F05" w:rsidP="00D327B2">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D327B2">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D327B2">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D327B2">
      <w:pPr>
        <w:pStyle w:val="SPBodyText"/>
      </w:pPr>
    </w:p>
    <w:p w14:paraId="0B65B256" w14:textId="7CCB4CB8" w:rsidR="00170F05" w:rsidRPr="00634D9A" w:rsidRDefault="00170F05" w:rsidP="00634D9A">
      <w:pPr>
        <w:rPr>
          <w:b/>
          <w:bCs/>
        </w:rPr>
      </w:pPr>
      <w:r w:rsidRPr="00634D9A">
        <w:rPr>
          <w:b/>
          <w:bCs/>
        </w:rPr>
        <w:t>A Note on Pronunciation</w:t>
      </w:r>
    </w:p>
    <w:p w14:paraId="577756AC" w14:textId="7A694CB3" w:rsidR="00170F05" w:rsidRPr="00170F05" w:rsidRDefault="00170F05" w:rsidP="00D327B2">
      <w:pPr>
        <w:pStyle w:val="SPBodyText"/>
      </w:pPr>
      <w:r w:rsidRPr="00170F05">
        <w:t xml:space="preserve">The pronunciation used throughout this guide follows the </w:t>
      </w:r>
      <w:r w:rsidRPr="00E622C7">
        <w:t>traditional ecclesiastical pronunciation of Latin</w:t>
      </w:r>
      <w:r w:rsidR="004F475F" w:rsidRPr="00E622C7">
        <w:t>,</w:t>
      </w:r>
      <w:r w:rsidR="004F475F">
        <w:t xml:space="preserve"> </w:t>
      </w:r>
      <w:r w:rsidRPr="00170F05">
        <w:t>the form commonly associated with Catholic liturgical prayer.</w:t>
      </w:r>
    </w:p>
    <w:p w14:paraId="40E079A7" w14:textId="77777777" w:rsidR="00FA60DC" w:rsidRDefault="00FA60DC" w:rsidP="00D327B2">
      <w:pPr>
        <w:pStyle w:val="SPBodyText"/>
        <w:sectPr w:rsidR="00FA60DC" w:rsidSect="002C73DD">
          <w:type w:val="oddPage"/>
          <w:pgSz w:w="7920" w:h="12240" w:code="6"/>
          <w:pgMar w:top="1080" w:right="864" w:bottom="1080" w:left="1152" w:header="576" w:footer="576" w:gutter="0"/>
          <w:cols w:space="720"/>
          <w:titlePg/>
          <w:docGrid w:linePitch="360"/>
        </w:sectPr>
      </w:pPr>
    </w:p>
    <w:p w14:paraId="7AD278F1" w14:textId="77777777" w:rsidR="00FA60DC" w:rsidRDefault="00FA60DC" w:rsidP="00D327B2">
      <w:pPr>
        <w:pStyle w:val="SPBodyText"/>
      </w:pPr>
      <w:r w:rsidRPr="00170F05">
        <w:lastRenderedPageBreak/>
        <w:t>A few simple principles will help:</w:t>
      </w:r>
    </w:p>
    <w:p w14:paraId="7DBC0FDB" w14:textId="77777777" w:rsidR="00634D9A" w:rsidRPr="00170F05" w:rsidRDefault="00634D9A" w:rsidP="00D327B2">
      <w:pPr>
        <w:pStyle w:val="SPBodyText"/>
      </w:pPr>
    </w:p>
    <w:p w14:paraId="7776BB72" w14:textId="77777777" w:rsidR="00FA60DC" w:rsidRPr="00170F05" w:rsidRDefault="00FA60DC" w:rsidP="00D327B2">
      <w:pPr>
        <w:pStyle w:val="SPBodyText"/>
      </w:pPr>
      <w:r w:rsidRPr="00170F05">
        <w:rPr>
          <w:b/>
          <w:bCs/>
        </w:rPr>
        <w:t>c</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2101F509" w14:textId="77777777" w:rsidR="00FA60DC" w:rsidRPr="00170F05" w:rsidRDefault="00FA60DC" w:rsidP="00D327B2">
      <w:pPr>
        <w:pStyle w:val="SPBodyText"/>
      </w:pPr>
      <w:r w:rsidRPr="00170F05">
        <w:rPr>
          <w:b/>
          <w:bCs/>
        </w:rPr>
        <w:t>g</w:t>
      </w:r>
      <w:r w:rsidRPr="00170F05">
        <w:t xml:space="preserve"> before </w:t>
      </w:r>
      <w:r w:rsidRPr="00170F05">
        <w:rPr>
          <w:i/>
          <w:iCs/>
        </w:rPr>
        <w:t xml:space="preserve">e, </w:t>
      </w:r>
      <w:proofErr w:type="spellStart"/>
      <w:r w:rsidRPr="00170F05">
        <w:rPr>
          <w:i/>
          <w:iCs/>
        </w:rPr>
        <w:t>i</w:t>
      </w:r>
      <w:proofErr w:type="spellEnd"/>
      <w:r w:rsidRPr="00170F05">
        <w:rPr>
          <w:i/>
          <w:iCs/>
        </w:rPr>
        <w:t>, ae,</w:t>
      </w:r>
      <w:r w:rsidRPr="00170F05">
        <w:t xml:space="preserve"> or </w:t>
      </w:r>
      <w:proofErr w:type="spellStart"/>
      <w:r w:rsidRPr="00170F05">
        <w:rPr>
          <w:i/>
          <w:iCs/>
        </w:rPr>
        <w:t>oe</w:t>
      </w:r>
      <w:proofErr w:type="spellEnd"/>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63220E0B" w14:textId="77777777" w:rsidR="00FA60DC" w:rsidRPr="00170F05" w:rsidRDefault="00FA60DC" w:rsidP="00D327B2">
      <w:pPr>
        <w:pStyle w:val="SPBodyText"/>
      </w:pPr>
      <w:r w:rsidRPr="00170F05">
        <w:rPr>
          <w:b/>
          <w:bCs/>
        </w:rPr>
        <w:t>ae</w:t>
      </w:r>
      <w:r w:rsidRPr="00170F05">
        <w:t xml:space="preserve"> and </w:t>
      </w:r>
      <w:proofErr w:type="spellStart"/>
      <w:r w:rsidRPr="00170F05">
        <w:rPr>
          <w:b/>
          <w:bCs/>
        </w:rPr>
        <w:t>oe</w:t>
      </w:r>
      <w:proofErr w:type="spellEnd"/>
      <w:r w:rsidRPr="00170F05">
        <w:t xml:space="preserve"> are generally pronounced like </w:t>
      </w:r>
      <w:r w:rsidRPr="00170F05">
        <w:rPr>
          <w:b/>
          <w:bCs/>
        </w:rPr>
        <w:t>ay</w:t>
      </w:r>
      <w:r w:rsidRPr="00170F05">
        <w:t>.</w:t>
      </w:r>
    </w:p>
    <w:p w14:paraId="2C81A98B" w14:textId="77777777" w:rsidR="00FA60DC" w:rsidRPr="00170F05" w:rsidRDefault="00FA60DC" w:rsidP="00D327B2">
      <w:pPr>
        <w:pStyle w:val="SPBodyText"/>
      </w:pPr>
      <w:r w:rsidRPr="00170F05">
        <w:rPr>
          <w:b/>
          <w:bCs/>
        </w:rPr>
        <w:t>j</w:t>
      </w:r>
      <w:r w:rsidRPr="00170F05">
        <w:t xml:space="preserve"> is pronounced like </w:t>
      </w:r>
      <w:r w:rsidRPr="00170F05">
        <w:rPr>
          <w:b/>
          <w:bCs/>
        </w:rPr>
        <w:t>y</w:t>
      </w:r>
      <w:r w:rsidRPr="00170F05">
        <w:t>.</w:t>
      </w:r>
    </w:p>
    <w:p w14:paraId="05520268" w14:textId="77777777" w:rsidR="00FA60DC" w:rsidRPr="00170F05" w:rsidRDefault="00FA60DC" w:rsidP="00D327B2">
      <w:pPr>
        <w:pStyle w:val="SPBodyText"/>
      </w:pPr>
      <w:r w:rsidRPr="00170F05">
        <w:rPr>
          <w:b/>
          <w:bCs/>
        </w:rPr>
        <w:t>v</w:t>
      </w:r>
      <w:r w:rsidRPr="00170F05">
        <w:t xml:space="preserve"> is pronounced like </w:t>
      </w:r>
      <w:r w:rsidRPr="00170F05">
        <w:rPr>
          <w:b/>
          <w:bCs/>
        </w:rPr>
        <w:t>v</w:t>
      </w:r>
      <w:r w:rsidRPr="00170F05">
        <w:t>.</w:t>
      </w:r>
    </w:p>
    <w:p w14:paraId="4F6C5560" w14:textId="77777777" w:rsidR="00E622C7" w:rsidRDefault="00E622C7" w:rsidP="00D327B2">
      <w:pPr>
        <w:pStyle w:val="SPBodyText"/>
      </w:pPr>
    </w:p>
    <w:p w14:paraId="3632F925" w14:textId="04626FEC" w:rsidR="00FA60DC" w:rsidRDefault="00FA60DC" w:rsidP="00D327B2">
      <w:pPr>
        <w:pStyle w:val="SPBodyText"/>
      </w:pPr>
      <w:r w:rsidRPr="00170F05">
        <w:t>The pronunciation guide uses familiar English sounds and is not intended to capture every distinction of Latin pronunciation.</w:t>
      </w:r>
    </w:p>
    <w:p w14:paraId="5C8CBE1B" w14:textId="77777777" w:rsidR="00FA60DC" w:rsidRPr="00170F05" w:rsidRDefault="00FA60DC" w:rsidP="00D327B2">
      <w:pPr>
        <w:pStyle w:val="SPBodyText"/>
      </w:pPr>
    </w:p>
    <w:p w14:paraId="4BE928BC" w14:textId="58E555B5" w:rsidR="00FA60DC" w:rsidRPr="00170F05" w:rsidRDefault="00FA60DC" w:rsidP="00634D9A">
      <w:pPr>
        <w:pStyle w:val="SPBodyText"/>
      </w:pPr>
      <w:r w:rsidRPr="00170F05">
        <w:t>The purpose of learning these pronunciations is not perfection.</w:t>
      </w:r>
      <w:r w:rsidR="00634D9A">
        <w:t xml:space="preserve"> </w:t>
      </w:r>
      <w:r w:rsidRPr="00170F05">
        <w:t>If a word is unfamiliar, pray it slowly. If the pronunciation is imperfect, continue. With repetition, the words become familiar, and eventually the prayer begins to speak from memory.</w:t>
      </w:r>
    </w:p>
    <w:p w14:paraId="4ACCA4D7" w14:textId="77777777" w:rsidR="00FA60DC" w:rsidRDefault="00FA60DC" w:rsidP="00D327B2">
      <w:pPr>
        <w:pStyle w:val="SPBodyText"/>
      </w:pPr>
    </w:p>
    <w:p w14:paraId="55D45239" w14:textId="77777777" w:rsidR="00FA60DC" w:rsidRDefault="00FA60DC" w:rsidP="00D327B2">
      <w:pPr>
        <w:pStyle w:val="SPBodyText"/>
        <w:sectPr w:rsidR="00FA60DC" w:rsidSect="00FA60DC">
          <w:type w:val="evenPage"/>
          <w:pgSz w:w="7920" w:h="12240" w:code="6"/>
          <w:pgMar w:top="1080" w:right="864" w:bottom="1080" w:left="1152" w:header="576" w:footer="576" w:gutter="0"/>
          <w:cols w:space="720"/>
          <w:titlePg/>
          <w:docGrid w:linePitch="360"/>
        </w:sectPr>
      </w:pPr>
      <w:r w:rsidRPr="00170F05">
        <w:t>The goal is not simply to pronounce the words, but to pray them.</w:t>
      </w:r>
    </w:p>
    <w:p w14:paraId="50E4BE1F" w14:textId="77777777" w:rsidR="00FA60DC" w:rsidRDefault="00FA60DC" w:rsidP="00B97829">
      <w:pPr>
        <w:pStyle w:val="SPPrayerTitle"/>
      </w:pPr>
      <w:bookmarkStart w:id="41" w:name="_Toc240371965"/>
      <w:r>
        <w:lastRenderedPageBreak/>
        <w:t>Common Prayers</w:t>
      </w:r>
      <w:bookmarkEnd w:id="41"/>
    </w:p>
    <w:p w14:paraId="725E962F" w14:textId="77777777" w:rsidR="00FA60DC" w:rsidRDefault="00FA60DC" w:rsidP="00D327B2">
      <w:pPr>
        <w:pStyle w:val="SPSubheading"/>
      </w:pPr>
    </w:p>
    <w:p w14:paraId="31B46AA2" w14:textId="77777777" w:rsidR="00FA60DC" w:rsidRPr="00170F05" w:rsidRDefault="00FA60DC" w:rsidP="00D327B2">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716B8F82" w14:textId="77777777" w:rsidR="00FA60DC" w:rsidRDefault="00FA60DC" w:rsidP="00D327B2">
      <w:pPr>
        <w:pStyle w:val="SPBodyText"/>
      </w:pPr>
    </w:p>
    <w:p w14:paraId="5CB913A5"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p>
    <w:p w14:paraId="46EF136D" w14:textId="77777777" w:rsidR="00FA60DC" w:rsidRDefault="00FA60DC" w:rsidP="00D327B2">
      <w:pPr>
        <w:pStyle w:val="SPBodyText"/>
      </w:pPr>
    </w:p>
    <w:p w14:paraId="5CC924D2" w14:textId="77777777" w:rsidR="00FA60DC" w:rsidRDefault="00FA60DC" w:rsidP="00FA60DC">
      <w:pPr>
        <w:pStyle w:val="SPPrayerLatin"/>
      </w:pPr>
      <w:r>
        <w:t>Pater noster</w:t>
      </w:r>
    </w:p>
    <w:p w14:paraId="2B967F88" w14:textId="77777777" w:rsidR="00FA60DC" w:rsidRDefault="00FA60DC" w:rsidP="00FA60DC">
      <w:pPr>
        <w:pStyle w:val="SPPrayerEnglish"/>
      </w:pPr>
      <w:r>
        <w:t>Our Father</w:t>
      </w:r>
    </w:p>
    <w:p w14:paraId="47A745D2" w14:textId="77777777" w:rsidR="00FA60DC" w:rsidRPr="00EA4819" w:rsidRDefault="00FA60DC" w:rsidP="00FA60DC">
      <w:pPr>
        <w:pStyle w:val="SPPrayerLatin"/>
      </w:pPr>
      <w:r w:rsidRPr="00EA4819">
        <w:t>PAH-ter NOS-ter</w:t>
      </w:r>
    </w:p>
    <w:p w14:paraId="772E52B7" w14:textId="77777777" w:rsidR="00FA60DC" w:rsidRDefault="00FA60DC" w:rsidP="00FA60DC">
      <w:pPr>
        <w:pStyle w:val="SPPrayerEnglish"/>
      </w:pPr>
    </w:p>
    <w:p w14:paraId="472836FB" w14:textId="77777777" w:rsidR="00FA60DC" w:rsidRDefault="00FA60DC" w:rsidP="00FA60DC">
      <w:pPr>
        <w:pStyle w:val="SPPrayerEnglish"/>
      </w:pPr>
      <w:r w:rsidRPr="00EA4819">
        <w:t xml:space="preserve">qui es in </w:t>
      </w:r>
      <w:proofErr w:type="spellStart"/>
      <w:r w:rsidRPr="00EA4819">
        <w:t>caelis</w:t>
      </w:r>
      <w:proofErr w:type="spellEnd"/>
      <w:r w:rsidRPr="00EA4819">
        <w:br/>
        <w:t>who art in heaven</w:t>
      </w:r>
    </w:p>
    <w:p w14:paraId="6CD228CD" w14:textId="77777777" w:rsidR="00FA60DC" w:rsidRPr="00EA4819" w:rsidRDefault="00FA60DC" w:rsidP="00FA60DC">
      <w:pPr>
        <w:pStyle w:val="SPPrayerLatin"/>
      </w:pPr>
      <w:r w:rsidRPr="00EA4819">
        <w:t>kwee es in CHAY-lees</w:t>
      </w:r>
    </w:p>
    <w:p w14:paraId="557436B5" w14:textId="77777777" w:rsidR="00FA60DC" w:rsidRDefault="00FA60DC" w:rsidP="00FA60DC">
      <w:pPr>
        <w:pStyle w:val="SPPrayerLatin"/>
      </w:pPr>
    </w:p>
    <w:p w14:paraId="6663AFDE" w14:textId="77777777" w:rsidR="00FA60DC" w:rsidRDefault="00FA60DC" w:rsidP="00FA60DC">
      <w:pPr>
        <w:pStyle w:val="SPPrayerLatin"/>
      </w:pPr>
      <w:r w:rsidRPr="00EA4819">
        <w:t>sanctificetur nomen tuum</w:t>
      </w:r>
    </w:p>
    <w:p w14:paraId="195EC9FE" w14:textId="77777777" w:rsidR="00FA60DC" w:rsidRDefault="00FA60DC" w:rsidP="00FA60DC">
      <w:pPr>
        <w:pStyle w:val="SPPrayerEnglish"/>
      </w:pPr>
      <w:r w:rsidRPr="00EA4819">
        <w:t>hallowed be Thy name</w:t>
      </w:r>
    </w:p>
    <w:p w14:paraId="6477CFCA" w14:textId="77777777" w:rsidR="00FA60DC" w:rsidRPr="00EA4819" w:rsidRDefault="00FA60DC" w:rsidP="00FA60DC">
      <w:pPr>
        <w:pStyle w:val="SPPrayerLatin"/>
      </w:pPr>
      <w:r w:rsidRPr="00EA4819">
        <w:t>sahnk-tee-fee-CHAY-toor NOH-men TOO-oom</w:t>
      </w:r>
    </w:p>
    <w:p w14:paraId="636B7343" w14:textId="77777777" w:rsidR="00FA60DC" w:rsidRPr="00EA4819" w:rsidRDefault="00FA60DC" w:rsidP="00FA60DC">
      <w:pPr>
        <w:pStyle w:val="SPPrayerLatin"/>
      </w:pPr>
    </w:p>
    <w:p w14:paraId="2C31CD59" w14:textId="77777777" w:rsidR="00FA60DC" w:rsidRDefault="00FA60DC" w:rsidP="00FA60DC">
      <w:pPr>
        <w:pStyle w:val="SPPrayerLatin"/>
      </w:pPr>
      <w:r w:rsidRPr="00EA4819">
        <w:t>fiat voluntas tua</w:t>
      </w:r>
    </w:p>
    <w:p w14:paraId="0D9F9A6A" w14:textId="77777777" w:rsidR="00FA60DC" w:rsidRDefault="00FA60DC" w:rsidP="00FA60DC">
      <w:pPr>
        <w:pStyle w:val="SPPrayerEnglish"/>
      </w:pPr>
      <w:r w:rsidRPr="00EA4819">
        <w:t>Thy will be done</w:t>
      </w:r>
    </w:p>
    <w:p w14:paraId="3EF38822" w14:textId="77777777" w:rsidR="00FA60DC" w:rsidRPr="00EA4819" w:rsidRDefault="00FA60DC" w:rsidP="00FA60DC">
      <w:pPr>
        <w:pStyle w:val="SPPrayerLatin"/>
      </w:pPr>
      <w:r w:rsidRPr="00EA4819">
        <w:t>FEE-aht voh-loon-TAHS TOO-ah</w:t>
      </w:r>
    </w:p>
    <w:p w14:paraId="1FBA5FF6" w14:textId="77777777" w:rsidR="00FA60DC" w:rsidRPr="00EA4819" w:rsidRDefault="00FA60DC" w:rsidP="00FA60DC">
      <w:pPr>
        <w:pStyle w:val="SPPrayerLatin"/>
      </w:pPr>
    </w:p>
    <w:p w14:paraId="466D5314" w14:textId="77777777" w:rsidR="00FA60DC" w:rsidRDefault="00FA60DC" w:rsidP="00D327B2">
      <w:pPr>
        <w:pStyle w:val="SPBodyText"/>
        <w:sectPr w:rsidR="00FA60DC" w:rsidSect="00FA60DC">
          <w:type w:val="evenPage"/>
          <w:pgSz w:w="7920" w:h="12240" w:code="6"/>
          <w:pgMar w:top="1080" w:right="864" w:bottom="1080" w:left="1152" w:header="576" w:footer="576" w:gutter="0"/>
          <w:cols w:space="720"/>
          <w:titlePg/>
          <w:docGrid w:linePitch="360"/>
        </w:sectPr>
      </w:pPr>
    </w:p>
    <w:p w14:paraId="0E4926C6" w14:textId="77777777" w:rsidR="00FA60DC" w:rsidRPr="00EA4819" w:rsidRDefault="00FA60DC" w:rsidP="00D327B2">
      <w:pPr>
        <w:pStyle w:val="SPBodyText"/>
      </w:pPr>
    </w:p>
    <w:p w14:paraId="2761253D" w14:textId="77777777" w:rsidR="00FA60DC" w:rsidRDefault="00FA60DC" w:rsidP="00FA60DC">
      <w:pPr>
        <w:pStyle w:val="SPPrayerLatin"/>
      </w:pPr>
      <w:r w:rsidRPr="00EA4819">
        <w:t>Ave Maria</w:t>
      </w:r>
    </w:p>
    <w:p w14:paraId="54DE6E8C" w14:textId="77777777" w:rsidR="00FA60DC" w:rsidRDefault="00FA60DC" w:rsidP="00FA60DC">
      <w:pPr>
        <w:pStyle w:val="SPPrayerEnglish"/>
      </w:pPr>
      <w:r w:rsidRPr="00EA4819">
        <w:t>Hail Mary</w:t>
      </w:r>
    </w:p>
    <w:p w14:paraId="7443E572" w14:textId="77777777" w:rsidR="00FA60DC" w:rsidRPr="00EA4819" w:rsidRDefault="00FA60DC" w:rsidP="00FA60DC">
      <w:pPr>
        <w:pStyle w:val="SPPrayerLatin"/>
      </w:pPr>
      <w:r w:rsidRPr="00EA4819">
        <w:t>AH-veh mah-REE-ah</w:t>
      </w:r>
    </w:p>
    <w:p w14:paraId="6BC63887" w14:textId="77777777" w:rsidR="00FA60DC" w:rsidRDefault="00FA60DC" w:rsidP="00FA60DC">
      <w:pPr>
        <w:pStyle w:val="SPPrayerLatin"/>
      </w:pPr>
    </w:p>
    <w:p w14:paraId="2E738576" w14:textId="77777777" w:rsidR="00FA60DC" w:rsidRDefault="00FA60DC" w:rsidP="00FA60DC">
      <w:pPr>
        <w:pStyle w:val="SPPrayerLatin"/>
      </w:pPr>
      <w:r w:rsidRPr="00EA4819">
        <w:t>gratia plena</w:t>
      </w:r>
    </w:p>
    <w:p w14:paraId="20D3C16F" w14:textId="77777777" w:rsidR="00FA60DC" w:rsidRDefault="00FA60DC" w:rsidP="00FA60DC">
      <w:pPr>
        <w:pStyle w:val="SPPrayerEnglish"/>
      </w:pPr>
      <w:r w:rsidRPr="00EA4819">
        <w:t>full of grace</w:t>
      </w:r>
    </w:p>
    <w:p w14:paraId="76B07053" w14:textId="77777777" w:rsidR="00FA60DC" w:rsidRPr="00EA4819" w:rsidRDefault="00FA60DC" w:rsidP="00FA60DC">
      <w:pPr>
        <w:pStyle w:val="SPPrayerLatin"/>
      </w:pPr>
      <w:r w:rsidRPr="00EA4819">
        <w:t>GRAH-tee-ah PLAY-nah</w:t>
      </w:r>
    </w:p>
    <w:p w14:paraId="69D21869" w14:textId="77777777" w:rsidR="00FA60DC" w:rsidRDefault="00FA60DC" w:rsidP="00FA60DC">
      <w:pPr>
        <w:pStyle w:val="SPPrayerLatin"/>
      </w:pPr>
    </w:p>
    <w:p w14:paraId="3BFF6284" w14:textId="77777777" w:rsidR="00FA60DC" w:rsidRDefault="00FA60DC" w:rsidP="00FA60DC">
      <w:pPr>
        <w:pStyle w:val="SPPrayerLatin"/>
      </w:pPr>
      <w:r w:rsidRPr="00EA4819">
        <w:t>Dominus tecum</w:t>
      </w:r>
    </w:p>
    <w:p w14:paraId="4F732AC8" w14:textId="77777777" w:rsidR="00FA60DC" w:rsidRDefault="00FA60DC" w:rsidP="00FA60DC">
      <w:pPr>
        <w:pStyle w:val="SPPrayerEnglish"/>
      </w:pPr>
      <w:r>
        <w:t>th</w:t>
      </w:r>
      <w:r w:rsidRPr="00EA4819">
        <w:t>e Lord is with thee</w:t>
      </w:r>
    </w:p>
    <w:p w14:paraId="103D29C7" w14:textId="77777777" w:rsidR="00FA60DC" w:rsidRPr="00EA4819" w:rsidRDefault="00FA60DC" w:rsidP="00FA60DC">
      <w:pPr>
        <w:pStyle w:val="SPPrayerLatin"/>
      </w:pPr>
      <w:r w:rsidRPr="00EA4819">
        <w:t>DOH-mee-noos TEH-koom</w:t>
      </w:r>
    </w:p>
    <w:p w14:paraId="15787915" w14:textId="77777777" w:rsidR="00FA60DC" w:rsidRPr="00EA4819" w:rsidRDefault="00FA60DC" w:rsidP="00FA60DC">
      <w:pPr>
        <w:pStyle w:val="SPPrayerLatin"/>
      </w:pPr>
    </w:p>
    <w:p w14:paraId="49C9E089" w14:textId="77777777" w:rsidR="00FA60DC" w:rsidRDefault="00FA60DC" w:rsidP="00FA60DC">
      <w:pPr>
        <w:pStyle w:val="SPPrayerLatin"/>
      </w:pPr>
      <w:r w:rsidRPr="00EA4819">
        <w:t>ora pro nobis</w:t>
      </w:r>
    </w:p>
    <w:p w14:paraId="60B7D3AA" w14:textId="77777777" w:rsidR="00FA60DC" w:rsidRDefault="00FA60DC" w:rsidP="00FA60DC">
      <w:pPr>
        <w:pStyle w:val="SPPrayerEnglish"/>
      </w:pPr>
      <w:r w:rsidRPr="00EA4819">
        <w:t>pray for us</w:t>
      </w:r>
    </w:p>
    <w:p w14:paraId="0740102E" w14:textId="77777777" w:rsidR="00FA60DC" w:rsidRPr="00EA4819" w:rsidRDefault="00FA60DC" w:rsidP="00FA60DC">
      <w:pPr>
        <w:pStyle w:val="SPPrayerLatin"/>
      </w:pPr>
      <w:r w:rsidRPr="00EA4819">
        <w:t>OH-rah proh NOH-bees</w:t>
      </w:r>
    </w:p>
    <w:p w14:paraId="4C003184"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p>
    <w:p w14:paraId="523A7150" w14:textId="77777777" w:rsidR="00FA60DC" w:rsidRDefault="00FA60DC" w:rsidP="00FA60DC">
      <w:pPr>
        <w:pStyle w:val="SPPrayerLatin"/>
      </w:pPr>
      <w:r w:rsidRPr="00EA4819">
        <w:lastRenderedPageBreak/>
        <w:t>Gloria Patri</w:t>
      </w:r>
    </w:p>
    <w:p w14:paraId="2719DB96" w14:textId="77777777" w:rsidR="00FA60DC" w:rsidRDefault="00FA60DC" w:rsidP="00FA60DC">
      <w:pPr>
        <w:pStyle w:val="SPPrayerEnglish"/>
      </w:pPr>
      <w:r w:rsidRPr="00EA4819">
        <w:t>Glory be to the Father</w:t>
      </w:r>
    </w:p>
    <w:p w14:paraId="2609D4F2" w14:textId="77777777" w:rsidR="00FA60DC" w:rsidRPr="00EA4819" w:rsidRDefault="00FA60DC" w:rsidP="00FA60DC">
      <w:pPr>
        <w:pStyle w:val="SPPrayerLatin"/>
      </w:pPr>
      <w:r w:rsidRPr="00EA4819">
        <w:t>GLOH-ree-ah PAH-tree</w:t>
      </w:r>
    </w:p>
    <w:p w14:paraId="623B1E61" w14:textId="77777777" w:rsidR="00FA60DC" w:rsidRPr="00EA4819" w:rsidRDefault="00FA60DC" w:rsidP="00FA60DC">
      <w:pPr>
        <w:pStyle w:val="SPPrayerLatin"/>
      </w:pPr>
    </w:p>
    <w:p w14:paraId="1109609C" w14:textId="77777777" w:rsidR="00FA60DC" w:rsidRDefault="00FA60DC" w:rsidP="00FA60DC">
      <w:pPr>
        <w:pStyle w:val="SPPrayerLatin"/>
      </w:pPr>
      <w:r w:rsidRPr="00EA4819">
        <w:t>et Filio</w:t>
      </w:r>
    </w:p>
    <w:p w14:paraId="2FCBED55" w14:textId="77777777" w:rsidR="00FA60DC" w:rsidRDefault="00FA60DC" w:rsidP="00FA60DC">
      <w:pPr>
        <w:pStyle w:val="SPPrayerEnglish"/>
      </w:pPr>
      <w:r w:rsidRPr="00EA4819">
        <w:t>and to the Son</w:t>
      </w:r>
    </w:p>
    <w:p w14:paraId="3D5C933F" w14:textId="77777777" w:rsidR="00FA60DC" w:rsidRPr="00EA4819" w:rsidRDefault="00FA60DC" w:rsidP="00FA60DC">
      <w:pPr>
        <w:pStyle w:val="SPPrayerLatin"/>
      </w:pPr>
      <w:r w:rsidRPr="00EA4819">
        <w:t>et FEE-lee-oh</w:t>
      </w:r>
    </w:p>
    <w:p w14:paraId="2389A8A9" w14:textId="77777777" w:rsidR="00FA60DC" w:rsidRPr="00EA4819" w:rsidRDefault="00FA60DC" w:rsidP="00FA60DC">
      <w:pPr>
        <w:pStyle w:val="SPPrayerLatin"/>
      </w:pPr>
    </w:p>
    <w:p w14:paraId="73182DE3" w14:textId="77777777" w:rsidR="00FA60DC" w:rsidRDefault="00FA60DC" w:rsidP="00FA60DC">
      <w:pPr>
        <w:pStyle w:val="SPPrayerLatin"/>
      </w:pPr>
      <w:r w:rsidRPr="00EA4819">
        <w:t>et Spiritui Sancto</w:t>
      </w:r>
    </w:p>
    <w:p w14:paraId="01A55D26" w14:textId="77777777" w:rsidR="00FA60DC" w:rsidRDefault="00FA60DC" w:rsidP="00FA60DC">
      <w:pPr>
        <w:pStyle w:val="SPPrayerEnglish"/>
      </w:pPr>
      <w:r w:rsidRPr="00EA4819">
        <w:t>and to the Holy Spirit</w:t>
      </w:r>
    </w:p>
    <w:p w14:paraId="3FF31BB3" w14:textId="77777777" w:rsidR="00FA60DC" w:rsidRPr="00EA4819" w:rsidRDefault="00FA60DC" w:rsidP="00FA60DC">
      <w:pPr>
        <w:pStyle w:val="SPPrayerLatin"/>
      </w:pPr>
      <w:r w:rsidRPr="00EA4819">
        <w:t>et spee-REE-too-ee SAHNK-toh</w:t>
      </w:r>
    </w:p>
    <w:p w14:paraId="6C7A71E6" w14:textId="77777777" w:rsidR="00FA60DC" w:rsidRPr="00EA4819" w:rsidRDefault="00FA60DC" w:rsidP="00FA60DC">
      <w:pPr>
        <w:pStyle w:val="SPPrayerLatin"/>
      </w:pPr>
    </w:p>
    <w:p w14:paraId="307081FC" w14:textId="77777777" w:rsidR="00FA60DC" w:rsidRDefault="00FA60DC" w:rsidP="00FA60DC">
      <w:pPr>
        <w:pStyle w:val="SPPrayerLatin"/>
      </w:pPr>
      <w:r w:rsidRPr="00EA4819">
        <w:t>sicut erat in principio</w:t>
      </w:r>
    </w:p>
    <w:p w14:paraId="67377D15" w14:textId="77777777" w:rsidR="00FA60DC" w:rsidRDefault="00FA60DC" w:rsidP="00FA60DC">
      <w:pPr>
        <w:pStyle w:val="SPPrayerEnglish"/>
      </w:pPr>
      <w:r w:rsidRPr="00EA4819">
        <w:t>as it was in the beginning</w:t>
      </w:r>
    </w:p>
    <w:p w14:paraId="7631592E" w14:textId="77777777" w:rsidR="00FA60DC" w:rsidRDefault="00FA60DC" w:rsidP="00FA60DC">
      <w:pPr>
        <w:pStyle w:val="SPPrayerLatin"/>
        <w:sectPr w:rsidR="00FA60DC" w:rsidSect="00FA60DC">
          <w:type w:val="evenPage"/>
          <w:pgSz w:w="7920" w:h="12240" w:code="6"/>
          <w:pgMar w:top="1080" w:right="864" w:bottom="1080" w:left="1152" w:header="576" w:footer="576" w:gutter="0"/>
          <w:cols w:space="720"/>
          <w:titlePg/>
          <w:docGrid w:linePitch="360"/>
        </w:sectPr>
      </w:pPr>
      <w:r w:rsidRPr="00EA4819">
        <w:t>SEE-koot EH-raht in preen-CHEE-pee-oh</w:t>
      </w:r>
    </w:p>
    <w:p w14:paraId="7A0A4746" w14:textId="77777777" w:rsidR="00FA60DC" w:rsidRDefault="00FA60DC" w:rsidP="00FA60DC">
      <w:pPr>
        <w:pStyle w:val="SPPrayerLatin"/>
      </w:pPr>
      <w:r w:rsidRPr="00EA4819">
        <w:lastRenderedPageBreak/>
        <w:t>Salve, Regina</w:t>
      </w:r>
    </w:p>
    <w:p w14:paraId="775D46FB" w14:textId="77777777" w:rsidR="00FA60DC" w:rsidRDefault="00FA60DC" w:rsidP="00FA60DC">
      <w:pPr>
        <w:pStyle w:val="SPPrayerEnglish"/>
      </w:pPr>
      <w:r w:rsidRPr="00EA4819">
        <w:t>Hail, Holy Queen</w:t>
      </w:r>
    </w:p>
    <w:p w14:paraId="50790371" w14:textId="77777777" w:rsidR="00FA60DC" w:rsidRPr="00EA4819" w:rsidRDefault="00FA60DC" w:rsidP="00FA60DC">
      <w:pPr>
        <w:pStyle w:val="SPPrayerLatin"/>
      </w:pPr>
      <w:r w:rsidRPr="00EA4819">
        <w:t>SAHL-veh reh-JEE-nah</w:t>
      </w:r>
    </w:p>
    <w:p w14:paraId="4D85F46B" w14:textId="77777777" w:rsidR="00FA60DC" w:rsidRPr="00EA4819" w:rsidRDefault="00FA60DC" w:rsidP="00FA60DC">
      <w:pPr>
        <w:pStyle w:val="SPPrayerLatin"/>
      </w:pPr>
    </w:p>
    <w:p w14:paraId="26FE9C11" w14:textId="77777777" w:rsidR="00FA60DC" w:rsidRDefault="00FA60DC" w:rsidP="00FA60DC">
      <w:pPr>
        <w:pStyle w:val="SPPrayerLatin"/>
      </w:pPr>
      <w:r w:rsidRPr="00EA4819">
        <w:t>Mater misericordiae</w:t>
      </w:r>
    </w:p>
    <w:p w14:paraId="10B600EF" w14:textId="77777777" w:rsidR="00FA60DC" w:rsidRDefault="00FA60DC" w:rsidP="00FA60DC">
      <w:pPr>
        <w:pStyle w:val="SPPrayerEnglish"/>
      </w:pPr>
      <w:r w:rsidRPr="00EA4819">
        <w:t>Mother of mercy</w:t>
      </w:r>
    </w:p>
    <w:p w14:paraId="314E929D" w14:textId="77777777" w:rsidR="00FA60DC" w:rsidRPr="00EA4819" w:rsidRDefault="00FA60DC" w:rsidP="00FA60DC">
      <w:pPr>
        <w:pStyle w:val="SPPrayerLatin"/>
      </w:pPr>
      <w:r w:rsidRPr="00EA4819">
        <w:t>MAH-ter mee-seh-ree-KOR-dee-eh</w:t>
      </w:r>
    </w:p>
    <w:p w14:paraId="2E5B56F2" w14:textId="77777777" w:rsidR="00FA60DC" w:rsidRPr="00EA4819" w:rsidRDefault="00FA60DC" w:rsidP="00FA60DC">
      <w:pPr>
        <w:pStyle w:val="SPPrayerLatin"/>
      </w:pPr>
    </w:p>
    <w:p w14:paraId="01234774" w14:textId="77777777" w:rsidR="00FA60DC" w:rsidRDefault="00FA60DC" w:rsidP="00FA60DC">
      <w:pPr>
        <w:pStyle w:val="SPPrayerLatin"/>
      </w:pPr>
      <w:r w:rsidRPr="00EA4819">
        <w:t>spes nostra</w:t>
      </w:r>
    </w:p>
    <w:p w14:paraId="4178CFD5" w14:textId="77777777" w:rsidR="00FA60DC" w:rsidRDefault="00FA60DC" w:rsidP="00FA60DC">
      <w:pPr>
        <w:pStyle w:val="SPPrayerEnglish"/>
      </w:pPr>
      <w:r w:rsidRPr="00EA4819">
        <w:t>our hope</w:t>
      </w:r>
    </w:p>
    <w:p w14:paraId="52C9FC0A" w14:textId="77777777" w:rsidR="00FA60DC" w:rsidRPr="00EA4819" w:rsidRDefault="00FA60DC" w:rsidP="00FA60DC">
      <w:pPr>
        <w:pStyle w:val="SPPrayerLatin"/>
      </w:pPr>
      <w:r w:rsidRPr="00EA4819">
        <w:t>spes NOH-strah</w:t>
      </w:r>
    </w:p>
    <w:p w14:paraId="29D6F2E3" w14:textId="77777777" w:rsidR="00FA60DC" w:rsidRPr="00EA4819" w:rsidRDefault="00FA60DC" w:rsidP="00FA60DC">
      <w:pPr>
        <w:pStyle w:val="SPPrayerLatin"/>
      </w:pPr>
    </w:p>
    <w:p w14:paraId="3630AD7B" w14:textId="77777777" w:rsidR="00FA60DC" w:rsidRDefault="00FA60DC" w:rsidP="00FA60DC">
      <w:pPr>
        <w:pStyle w:val="SPPrayerLatin"/>
      </w:pPr>
      <w:r w:rsidRPr="00EA4819">
        <w:t>ora pro nobis</w:t>
      </w:r>
    </w:p>
    <w:p w14:paraId="047C184F" w14:textId="77777777" w:rsidR="00FA60DC" w:rsidRDefault="00FA60DC" w:rsidP="00FA60DC">
      <w:pPr>
        <w:pStyle w:val="SPPrayerEnglish"/>
      </w:pPr>
      <w:r w:rsidRPr="00EA4819">
        <w:t>pray for us</w:t>
      </w:r>
    </w:p>
    <w:p w14:paraId="56C674FB" w14:textId="27BD5343" w:rsidR="00FA60DC" w:rsidRPr="00EA4819" w:rsidRDefault="00FA60DC" w:rsidP="00FA60DC">
      <w:pPr>
        <w:pStyle w:val="SPPrayerLatin"/>
      </w:pPr>
      <w:r w:rsidRPr="00EA4819">
        <w:t>OH-rah proh NOH-bees</w:t>
      </w:r>
    </w:p>
    <w:p w14:paraId="16829FAC" w14:textId="77777777" w:rsidR="00FA60DC" w:rsidRPr="00EA4819" w:rsidRDefault="00FA60DC" w:rsidP="00FA60DC">
      <w:pPr>
        <w:pStyle w:val="SPPrayerLatin"/>
      </w:pPr>
    </w:p>
    <w:p w14:paraId="2C343ED6"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p>
    <w:p w14:paraId="5DAB6F8A" w14:textId="1E375198" w:rsidR="008C1059" w:rsidRDefault="007A75E9" w:rsidP="00B97829">
      <w:pPr>
        <w:pStyle w:val="SPPrayerTitle"/>
      </w:pPr>
      <w:bookmarkStart w:id="42" w:name="_Toc240371966"/>
      <w:r w:rsidRPr="007A75E9">
        <w:lastRenderedPageBreak/>
        <w:t>Common Catholic Expressions</w:t>
      </w:r>
      <w:bookmarkEnd w:id="42"/>
    </w:p>
    <w:p w14:paraId="1C02E04F" w14:textId="77777777" w:rsidR="00D13CBF" w:rsidRDefault="00D13CBF" w:rsidP="00D327B2">
      <w:pPr>
        <w:pStyle w:val="SPBodyText"/>
      </w:pPr>
    </w:p>
    <w:p w14:paraId="0DD7FFCA" w14:textId="6DA63317" w:rsidR="007A75E9" w:rsidRPr="007A75E9" w:rsidRDefault="007A75E9" w:rsidP="00D327B2">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D327B2">
      <w:pPr>
        <w:pStyle w:val="SPBodyText"/>
      </w:pPr>
    </w:p>
    <w:p w14:paraId="252FEC89" w14:textId="77777777" w:rsidR="00FA60DC" w:rsidRDefault="007A75E9" w:rsidP="00D327B2">
      <w:pPr>
        <w:pStyle w:val="SPBodyText"/>
        <w:sectPr w:rsidR="00FA60DC"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D13CBF" w:rsidRDefault="00FA60DC" w:rsidP="00FA60DC">
      <w:pPr>
        <w:pStyle w:val="SPPrayerLatin"/>
      </w:pPr>
      <w:r w:rsidRPr="00D13CBF">
        <w:lastRenderedPageBreak/>
        <w:t>Ad maiorem Dei gloriam</w:t>
      </w:r>
    </w:p>
    <w:p w14:paraId="0893FF2C" w14:textId="77777777" w:rsidR="00FA60DC" w:rsidRPr="00D13CBF" w:rsidRDefault="00FA60DC" w:rsidP="00FA60DC">
      <w:pPr>
        <w:pStyle w:val="SPPrayerEnglish"/>
      </w:pPr>
      <w:r w:rsidRPr="00D13CBF">
        <w:t>For the greater glory of God</w:t>
      </w:r>
    </w:p>
    <w:p w14:paraId="30B0EDDD" w14:textId="77777777" w:rsidR="00FA60DC" w:rsidRPr="00D13CBF" w:rsidRDefault="00FA60DC" w:rsidP="00FA60DC">
      <w:pPr>
        <w:pStyle w:val="SPPrayerLatin"/>
      </w:pPr>
      <w:r w:rsidRPr="00D13CBF">
        <w:t>ad MY-oh-rem DEH-ee GLOH-ree-ahm</w:t>
      </w:r>
    </w:p>
    <w:p w14:paraId="0EA1F794" w14:textId="77777777" w:rsidR="00FA60DC" w:rsidRDefault="00FA60DC" w:rsidP="00FA60DC">
      <w:pPr>
        <w:pStyle w:val="SPPrayerLatin"/>
      </w:pPr>
    </w:p>
    <w:p w14:paraId="76A39665" w14:textId="77777777" w:rsidR="00FA60DC" w:rsidRPr="00D13CBF" w:rsidRDefault="00FA60DC" w:rsidP="00FA60DC">
      <w:pPr>
        <w:pStyle w:val="SPPrayerLatin"/>
      </w:pPr>
      <w:r w:rsidRPr="00D13CBF">
        <w:t>Benedictus</w:t>
      </w:r>
    </w:p>
    <w:p w14:paraId="7CCD9248" w14:textId="77777777" w:rsidR="00FA60DC" w:rsidRPr="00D13CBF" w:rsidRDefault="00FA60DC" w:rsidP="00FA60DC">
      <w:pPr>
        <w:pStyle w:val="SPPrayerEnglish"/>
      </w:pPr>
      <w:r w:rsidRPr="00D13CBF">
        <w:t>Blessed</w:t>
      </w:r>
    </w:p>
    <w:p w14:paraId="7571BC14" w14:textId="77777777" w:rsidR="00FA60DC" w:rsidRDefault="00FA60DC" w:rsidP="00FA60DC">
      <w:pPr>
        <w:pStyle w:val="SPPrayerLatin"/>
      </w:pPr>
      <w:r w:rsidRPr="00D13CBF">
        <w:t>beh-neh-DEEK-toos</w:t>
      </w:r>
    </w:p>
    <w:p w14:paraId="27494912" w14:textId="77777777" w:rsidR="00FA60DC" w:rsidRDefault="00FA60DC" w:rsidP="00FA60DC">
      <w:pPr>
        <w:pStyle w:val="SPPrayerLatin"/>
        <w:rPr>
          <w:b/>
          <w:bCs/>
          <w:lang w:val="en-ZA"/>
        </w:rPr>
      </w:pPr>
    </w:p>
    <w:p w14:paraId="4185107B" w14:textId="77777777" w:rsidR="00FA60DC" w:rsidRPr="00E87462" w:rsidRDefault="00FA60DC" w:rsidP="00FA60DC">
      <w:pPr>
        <w:pStyle w:val="SPPrayerLatin"/>
      </w:pPr>
      <w:r w:rsidRPr="00E87462">
        <w:t>Caritas</w:t>
      </w:r>
    </w:p>
    <w:p w14:paraId="28D60977" w14:textId="77777777" w:rsidR="00FA60DC" w:rsidRPr="00E87462" w:rsidRDefault="00FA60DC" w:rsidP="00FA60DC">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3635D859" w14:textId="77777777" w:rsidR="00FA60DC" w:rsidRDefault="00FA60DC" w:rsidP="00FA60DC">
      <w:pPr>
        <w:pStyle w:val="SPPrayerLatin"/>
      </w:pPr>
    </w:p>
    <w:p w14:paraId="4AB99810" w14:textId="77777777" w:rsidR="00FA60DC" w:rsidRPr="00383242" w:rsidRDefault="00FA60DC" w:rsidP="00FA60DC">
      <w:pPr>
        <w:pStyle w:val="SPPrayerLatin"/>
      </w:pPr>
      <w:r w:rsidRPr="00383242">
        <w:t>Christus</w:t>
      </w:r>
    </w:p>
    <w:p w14:paraId="4D0B6D76" w14:textId="77777777" w:rsidR="00FA60DC" w:rsidRPr="00383242" w:rsidRDefault="00FA60DC" w:rsidP="00FA60DC">
      <w:pPr>
        <w:pStyle w:val="SPPrayerLatin"/>
      </w:pPr>
      <w:r w:rsidRPr="00383242">
        <w:rPr>
          <w:i w:val="0"/>
          <w:noProof w:val="0"/>
          <w:lang w:val="en-ZA"/>
        </w:rPr>
        <w:t>Christ</w:t>
      </w:r>
      <w:r w:rsidRPr="00383242">
        <w:rPr>
          <w:i w:val="0"/>
          <w:noProof w:val="0"/>
          <w:lang w:val="en-ZA"/>
        </w:rPr>
        <w:br/>
      </w:r>
      <w:r w:rsidRPr="00383242">
        <w:t>KREES-toos</w:t>
      </w:r>
    </w:p>
    <w:p w14:paraId="4A7324EE" w14:textId="77777777" w:rsidR="00FA60DC" w:rsidRDefault="00FA60DC" w:rsidP="00FA60DC">
      <w:pPr>
        <w:pStyle w:val="SPPrayerLatin"/>
      </w:pPr>
    </w:p>
    <w:p w14:paraId="3E5C88DD" w14:textId="77777777" w:rsidR="00FA60DC" w:rsidRDefault="00FA60DC" w:rsidP="00FA60DC">
      <w:pPr>
        <w:pStyle w:val="SPPrayerLatin"/>
      </w:pPr>
    </w:p>
    <w:p w14:paraId="3564005B" w14:textId="77777777" w:rsidR="00D13CBF" w:rsidRDefault="00D13CBF" w:rsidP="00D327B2">
      <w:pPr>
        <w:pStyle w:val="SPBodyText"/>
        <w:sectPr w:rsidR="00D13CBF" w:rsidSect="00FA60DC">
          <w:type w:val="evenPage"/>
          <w:pgSz w:w="7920" w:h="12240" w:code="6"/>
          <w:pgMar w:top="1080" w:right="864" w:bottom="1080" w:left="1152" w:header="576" w:footer="576" w:gutter="0"/>
          <w:cols w:space="720"/>
          <w:titlePg/>
          <w:docGrid w:linePitch="360"/>
        </w:sectPr>
      </w:pPr>
    </w:p>
    <w:p w14:paraId="1EDBE3C5" w14:textId="0CBF9689" w:rsidR="00383242" w:rsidRPr="00D13CBF" w:rsidRDefault="00383242" w:rsidP="00383242">
      <w:pPr>
        <w:pStyle w:val="SPPrayerLatin"/>
      </w:pPr>
      <w:r w:rsidRPr="00D13CBF">
        <w:lastRenderedPageBreak/>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lastRenderedPageBreak/>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D327B2">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0D4A11CE" w14:textId="77777777" w:rsidR="00515B65" w:rsidRDefault="00D13CBF" w:rsidP="00D13CBF">
      <w:pPr>
        <w:pStyle w:val="SPPrayerLatin"/>
        <w:sectPr w:rsidR="00515B65" w:rsidSect="00D13CBF">
          <w:type w:val="oddPage"/>
          <w:pgSz w:w="7920" w:h="12240" w:code="6"/>
          <w:pgMar w:top="1080" w:right="864" w:bottom="1080" w:left="1152" w:header="576" w:footer="576" w:gutter="0"/>
          <w:cols w:space="720"/>
          <w:titlePg/>
          <w:docGrid w:linePitch="360"/>
        </w:sectPr>
      </w:pPr>
      <w:r w:rsidRPr="00D13CBF">
        <w:t>KEE-ree-eh eh-LAY-ee-son</w:t>
      </w:r>
    </w:p>
    <w:p w14:paraId="5654B502" w14:textId="77777777" w:rsidR="00515B65" w:rsidRPr="00D13CBF" w:rsidRDefault="00515B65" w:rsidP="00515B65">
      <w:pPr>
        <w:pStyle w:val="SPPrayerLatin"/>
      </w:pPr>
      <w:r w:rsidRPr="00D13CBF">
        <w:lastRenderedPageBreak/>
        <w:t>Laudetur Iesus Christus</w:t>
      </w:r>
    </w:p>
    <w:p w14:paraId="0AB0F4FB" w14:textId="77777777" w:rsidR="00515B65" w:rsidRPr="00D13CBF" w:rsidRDefault="00515B65" w:rsidP="00515B65">
      <w:pPr>
        <w:pStyle w:val="SPPrayerEnglish"/>
      </w:pPr>
      <w:r w:rsidRPr="00D13CBF">
        <w:t>Praised be Jesus Christ</w:t>
      </w:r>
    </w:p>
    <w:p w14:paraId="41B30033" w14:textId="77777777" w:rsidR="00515B65" w:rsidRDefault="00515B65" w:rsidP="00515B65">
      <w:pPr>
        <w:pStyle w:val="SPPrayerLatin"/>
      </w:pPr>
      <w:r w:rsidRPr="00D13CBF">
        <w:t>low-DEH-toor YEH-soos KREES-toos</w:t>
      </w:r>
    </w:p>
    <w:p w14:paraId="0B1B7527" w14:textId="77777777" w:rsidR="00515B65" w:rsidRDefault="00515B65" w:rsidP="00515B65">
      <w:pPr>
        <w:pStyle w:val="SPPrayerLatin"/>
      </w:pPr>
    </w:p>
    <w:p w14:paraId="376A1DBA" w14:textId="77777777" w:rsidR="00515B65" w:rsidRPr="00D13CBF" w:rsidRDefault="00515B65" w:rsidP="00515B65">
      <w:pPr>
        <w:pStyle w:val="SPPrayerLatin"/>
      </w:pPr>
      <w:r w:rsidRPr="00D13CBF">
        <w:t>Misericordia</w:t>
      </w:r>
    </w:p>
    <w:p w14:paraId="7D034A20" w14:textId="77777777" w:rsidR="00515B65" w:rsidRPr="00D13CBF" w:rsidRDefault="00515B65" w:rsidP="00515B65">
      <w:pPr>
        <w:pStyle w:val="SPPrayerEnglish"/>
      </w:pPr>
      <w:r w:rsidRPr="00D13CBF">
        <w:t>Mercy</w:t>
      </w:r>
    </w:p>
    <w:p w14:paraId="023F9A80" w14:textId="77777777" w:rsidR="00515B65" w:rsidRDefault="00515B65" w:rsidP="00515B65">
      <w:pPr>
        <w:pStyle w:val="SPPrayerLatin"/>
      </w:pPr>
      <w:r w:rsidRPr="00D13CBF">
        <w:t>mee-zeh-ree-KOR-dee-ah</w:t>
      </w:r>
    </w:p>
    <w:p w14:paraId="5D16D121" w14:textId="77777777" w:rsidR="00515B65" w:rsidRDefault="00515B65" w:rsidP="00515B65">
      <w:pPr>
        <w:pStyle w:val="SPPrayerLatin"/>
      </w:pPr>
    </w:p>
    <w:p w14:paraId="4F61B469" w14:textId="77777777" w:rsidR="00515B65" w:rsidRPr="00D13CBF" w:rsidRDefault="00515B65" w:rsidP="00515B65">
      <w:pPr>
        <w:pStyle w:val="SPPrayerLatin"/>
      </w:pPr>
      <w:r w:rsidRPr="00D13CBF">
        <w:t>Pax vobiscum</w:t>
      </w:r>
    </w:p>
    <w:p w14:paraId="7252ED51" w14:textId="77777777" w:rsidR="00515B65" w:rsidRPr="00D13CBF" w:rsidRDefault="00515B65" w:rsidP="00515B65">
      <w:pPr>
        <w:pStyle w:val="SPPrayerEnglish"/>
      </w:pPr>
      <w:r w:rsidRPr="00D13CBF">
        <w:t>Peace be with you</w:t>
      </w:r>
    </w:p>
    <w:p w14:paraId="72674012" w14:textId="77777777" w:rsidR="00515B65" w:rsidRPr="00D13CBF" w:rsidRDefault="00515B65" w:rsidP="00515B65">
      <w:pPr>
        <w:pStyle w:val="SPPrayerLatin"/>
      </w:pPr>
      <w:r w:rsidRPr="00D13CBF">
        <w:t>PAHKS voh-BEES-koom</w:t>
      </w:r>
    </w:p>
    <w:p w14:paraId="7E11F848" w14:textId="77777777" w:rsidR="00515B65" w:rsidRDefault="00515B65" w:rsidP="00515B65">
      <w:pPr>
        <w:pStyle w:val="SPPrayerLatin"/>
      </w:pPr>
    </w:p>
    <w:p w14:paraId="126EEB34" w14:textId="77777777" w:rsidR="00515B65" w:rsidRPr="00D13CBF" w:rsidRDefault="00515B65" w:rsidP="00515B65">
      <w:pPr>
        <w:pStyle w:val="SPPrayerLatin"/>
      </w:pPr>
      <w:r w:rsidRPr="00D13CBF">
        <w:t>Sanctus</w:t>
      </w:r>
    </w:p>
    <w:p w14:paraId="4441E5E9" w14:textId="77777777" w:rsidR="00515B65" w:rsidRPr="00D13CBF" w:rsidRDefault="00515B65" w:rsidP="00515B65">
      <w:pPr>
        <w:pStyle w:val="SPPrayerEnglish"/>
      </w:pPr>
      <w:r w:rsidRPr="00D13CBF">
        <w:t>Holy</w:t>
      </w:r>
    </w:p>
    <w:p w14:paraId="2F1DE214" w14:textId="77777777" w:rsidR="00515B65" w:rsidRPr="00D13CBF" w:rsidRDefault="00515B65" w:rsidP="00515B65">
      <w:pPr>
        <w:pStyle w:val="SPPrayerLatin"/>
      </w:pPr>
      <w:r w:rsidRPr="00D13CBF">
        <w:t>SAHNK-toos</w:t>
      </w:r>
    </w:p>
    <w:p w14:paraId="26BA7C89" w14:textId="77777777" w:rsidR="00515B65" w:rsidRDefault="00515B65" w:rsidP="00515B65">
      <w:pPr>
        <w:pStyle w:val="SPPrayerLatin"/>
        <w:sectPr w:rsidR="00515B65" w:rsidSect="00515B65">
          <w:type w:val="oddPage"/>
          <w:pgSz w:w="7920" w:h="12240" w:code="6"/>
          <w:pgMar w:top="1080" w:right="864" w:bottom="1080" w:left="1152" w:header="576" w:footer="576" w:gutter="0"/>
          <w:cols w:space="720"/>
          <w:titlePg/>
          <w:docGrid w:linePitch="360"/>
        </w:sectPr>
      </w:pPr>
    </w:p>
    <w:p w14:paraId="6D4694BD" w14:textId="77777777" w:rsidR="00515B65" w:rsidRPr="00D13CBF" w:rsidRDefault="00515B65" w:rsidP="00515B65">
      <w:pPr>
        <w:pStyle w:val="SPPrayerLatin"/>
      </w:pPr>
      <w:r w:rsidRPr="00D13CBF">
        <w:lastRenderedPageBreak/>
        <w:t>Sursum corda</w:t>
      </w:r>
    </w:p>
    <w:p w14:paraId="47C50AF3" w14:textId="77777777" w:rsidR="00515B65" w:rsidRPr="00D13CBF" w:rsidRDefault="00515B65" w:rsidP="00515B65">
      <w:pPr>
        <w:pStyle w:val="SPPrayerEnglish"/>
      </w:pPr>
      <w:r w:rsidRPr="00D13CBF">
        <w:t>Lift up your hearts</w:t>
      </w:r>
    </w:p>
    <w:p w14:paraId="6D41E284" w14:textId="77777777" w:rsidR="00515B65" w:rsidRPr="00D13CBF" w:rsidRDefault="00515B65" w:rsidP="00515B65">
      <w:pPr>
        <w:pStyle w:val="SPPrayerLatin"/>
      </w:pPr>
      <w:r w:rsidRPr="00D13CBF">
        <w:t>SOOR-soom KOR-dah</w:t>
      </w:r>
    </w:p>
    <w:p w14:paraId="139BE4C8" w14:textId="77777777" w:rsidR="00515B65" w:rsidRPr="00D13CBF" w:rsidRDefault="00515B65" w:rsidP="00D327B2">
      <w:pPr>
        <w:pStyle w:val="SPBodyText"/>
      </w:pPr>
    </w:p>
    <w:p w14:paraId="5EA485D3" w14:textId="77777777" w:rsidR="00515B65" w:rsidRDefault="00515B65" w:rsidP="00EA1112">
      <w:pPr>
        <w:jc w:val="center"/>
      </w:pPr>
      <w:r w:rsidRPr="007F56B3">
        <w:rPr>
          <w:rFonts w:ascii="Segoe UI Symbol" w:hAnsi="Segoe UI Symbol" w:cs="Segoe UI Symbol"/>
        </w:rPr>
        <w:t>✠</w:t>
      </w:r>
    </w:p>
    <w:p w14:paraId="68AEE031" w14:textId="77777777" w:rsidR="00515B65" w:rsidRPr="00D13CBF" w:rsidRDefault="00515B65" w:rsidP="00D327B2">
      <w:pPr>
        <w:pStyle w:val="SPBodyText"/>
      </w:pPr>
    </w:p>
    <w:p w14:paraId="17DBB143" w14:textId="77777777" w:rsidR="00515B65" w:rsidRPr="00D13CBF" w:rsidRDefault="00515B65" w:rsidP="00D327B2">
      <w:pPr>
        <w:pStyle w:val="SPBodyText"/>
      </w:pPr>
    </w:p>
    <w:p w14:paraId="2876E937" w14:textId="77777777" w:rsidR="00515B65" w:rsidRDefault="00515B65" w:rsidP="00515B65">
      <w:pPr>
        <w:pStyle w:val="SPPrayerLatin"/>
        <w:sectPr w:rsidR="00515B65" w:rsidSect="00515B65">
          <w:type w:val="evenPage"/>
          <w:pgSz w:w="7920" w:h="12240" w:code="6"/>
          <w:pgMar w:top="1080" w:right="864" w:bottom="1080" w:left="1152" w:header="576" w:footer="576" w:gutter="0"/>
          <w:cols w:space="720"/>
          <w:titlePg/>
          <w:docGrid w:linePitch="360"/>
        </w:sectPr>
      </w:pPr>
    </w:p>
    <w:p w14:paraId="1747E7A7" w14:textId="77777777" w:rsidR="00D13CBF" w:rsidRPr="00D13CBF" w:rsidRDefault="00D13CBF" w:rsidP="00D13CBF">
      <w:pPr>
        <w:pStyle w:val="SPPrayerLatin"/>
      </w:pPr>
    </w:p>
    <w:p w14:paraId="3C8EB6FA" w14:textId="77777777" w:rsidR="00D13CBF" w:rsidRPr="00D13CBF" w:rsidRDefault="00D13CBF" w:rsidP="00D327B2">
      <w:pPr>
        <w:pStyle w:val="SPBodyText"/>
      </w:pPr>
    </w:p>
    <w:p w14:paraId="21EA37FE" w14:textId="77777777" w:rsidR="00D13CBF" w:rsidRPr="00D13CBF" w:rsidRDefault="00D13CBF" w:rsidP="00D327B2">
      <w:pPr>
        <w:pStyle w:val="SPBodyText"/>
      </w:pPr>
    </w:p>
    <w:p w14:paraId="64FBF35B" w14:textId="77777777" w:rsidR="00781763" w:rsidRDefault="00781763" w:rsidP="00D327B2">
      <w:pPr>
        <w:pStyle w:val="SPBodyText"/>
        <w:sectPr w:rsidR="00781763" w:rsidSect="004619DA">
          <w:type w:val="oddPage"/>
          <w:pgSz w:w="7920" w:h="12240" w:code="6"/>
          <w:pgMar w:top="1080" w:right="864" w:bottom="1080" w:left="1152" w:header="576" w:footer="576" w:gutter="0"/>
          <w:cols w:space="720"/>
          <w:titlePg/>
          <w:docGrid w:linePitch="360"/>
        </w:sectPr>
      </w:pPr>
    </w:p>
    <w:p w14:paraId="610C59F2" w14:textId="77A5234F" w:rsidR="007A589D" w:rsidRPr="00EA4819" w:rsidRDefault="007A589D" w:rsidP="00D327B2">
      <w:pPr>
        <w:pStyle w:val="SPBodyText"/>
      </w:pPr>
    </w:p>
    <w:sectPr w:rsidR="007A589D" w:rsidRPr="00EA4819" w:rsidSect="00781763">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D5DCF" w14:textId="77777777" w:rsidR="00E577ED" w:rsidRDefault="00E577ED" w:rsidP="005A3238">
      <w:pPr>
        <w:spacing w:after="0" w:line="240" w:lineRule="auto"/>
      </w:pPr>
      <w:r>
        <w:separator/>
      </w:r>
    </w:p>
  </w:endnote>
  <w:endnote w:type="continuationSeparator" w:id="0">
    <w:p w14:paraId="0424E323" w14:textId="77777777" w:rsidR="00E577ED" w:rsidRDefault="00E577ED"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EF525" w14:textId="77777777" w:rsidR="00E577ED" w:rsidRDefault="00E577ED" w:rsidP="005A3238">
      <w:pPr>
        <w:spacing w:after="0" w:line="240" w:lineRule="auto"/>
      </w:pPr>
      <w:r>
        <w:separator/>
      </w:r>
    </w:p>
  </w:footnote>
  <w:footnote w:type="continuationSeparator" w:id="0">
    <w:p w14:paraId="3E35BC74" w14:textId="77777777" w:rsidR="00E577ED" w:rsidRDefault="00E577ED"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42A6"/>
    <w:rsid w:val="000374D5"/>
    <w:rsid w:val="00037C45"/>
    <w:rsid w:val="00046A94"/>
    <w:rsid w:val="00046E8E"/>
    <w:rsid w:val="000640D4"/>
    <w:rsid w:val="00066ABD"/>
    <w:rsid w:val="000810EC"/>
    <w:rsid w:val="00081BE5"/>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12140"/>
    <w:rsid w:val="00127538"/>
    <w:rsid w:val="00134586"/>
    <w:rsid w:val="001357F0"/>
    <w:rsid w:val="00143D43"/>
    <w:rsid w:val="001660B2"/>
    <w:rsid w:val="00170F05"/>
    <w:rsid w:val="00184794"/>
    <w:rsid w:val="001914F3"/>
    <w:rsid w:val="001A4D60"/>
    <w:rsid w:val="001C524C"/>
    <w:rsid w:val="001C6500"/>
    <w:rsid w:val="001C665C"/>
    <w:rsid w:val="001D4164"/>
    <w:rsid w:val="001E1CFB"/>
    <w:rsid w:val="001F5C8B"/>
    <w:rsid w:val="001F6F19"/>
    <w:rsid w:val="00204D17"/>
    <w:rsid w:val="00210701"/>
    <w:rsid w:val="00225384"/>
    <w:rsid w:val="00236FB2"/>
    <w:rsid w:val="00237B7A"/>
    <w:rsid w:val="00251346"/>
    <w:rsid w:val="00252BC9"/>
    <w:rsid w:val="00255002"/>
    <w:rsid w:val="00262767"/>
    <w:rsid w:val="002636D5"/>
    <w:rsid w:val="00272CC2"/>
    <w:rsid w:val="0029382F"/>
    <w:rsid w:val="0029430D"/>
    <w:rsid w:val="002A08B4"/>
    <w:rsid w:val="002A1281"/>
    <w:rsid w:val="002A6F95"/>
    <w:rsid w:val="002A71EA"/>
    <w:rsid w:val="002A7B9F"/>
    <w:rsid w:val="002B071F"/>
    <w:rsid w:val="002B7DAE"/>
    <w:rsid w:val="002C014A"/>
    <w:rsid w:val="002C195C"/>
    <w:rsid w:val="002C30FB"/>
    <w:rsid w:val="002C43BB"/>
    <w:rsid w:val="002C73DD"/>
    <w:rsid w:val="002D4A74"/>
    <w:rsid w:val="002E205D"/>
    <w:rsid w:val="002E32DF"/>
    <w:rsid w:val="002E5F64"/>
    <w:rsid w:val="002E627D"/>
    <w:rsid w:val="002E6476"/>
    <w:rsid w:val="002E6E31"/>
    <w:rsid w:val="002F51DC"/>
    <w:rsid w:val="002F53CD"/>
    <w:rsid w:val="00305095"/>
    <w:rsid w:val="003264BD"/>
    <w:rsid w:val="00334404"/>
    <w:rsid w:val="00335461"/>
    <w:rsid w:val="0034366B"/>
    <w:rsid w:val="00352FD0"/>
    <w:rsid w:val="003573E1"/>
    <w:rsid w:val="00360237"/>
    <w:rsid w:val="00383242"/>
    <w:rsid w:val="0039050F"/>
    <w:rsid w:val="00391B03"/>
    <w:rsid w:val="003962B0"/>
    <w:rsid w:val="00397914"/>
    <w:rsid w:val="003A07F3"/>
    <w:rsid w:val="003A26F9"/>
    <w:rsid w:val="003A7B82"/>
    <w:rsid w:val="003B01C9"/>
    <w:rsid w:val="003C084A"/>
    <w:rsid w:val="003C15C3"/>
    <w:rsid w:val="003C4D74"/>
    <w:rsid w:val="003D1F46"/>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288A"/>
    <w:rsid w:val="00444EC3"/>
    <w:rsid w:val="004468C8"/>
    <w:rsid w:val="004470CE"/>
    <w:rsid w:val="004553DF"/>
    <w:rsid w:val="0045646C"/>
    <w:rsid w:val="004619DA"/>
    <w:rsid w:val="00465389"/>
    <w:rsid w:val="0047039D"/>
    <w:rsid w:val="00470DEC"/>
    <w:rsid w:val="004821A9"/>
    <w:rsid w:val="00484DE5"/>
    <w:rsid w:val="00485A69"/>
    <w:rsid w:val="00490840"/>
    <w:rsid w:val="0049455E"/>
    <w:rsid w:val="00496E3C"/>
    <w:rsid w:val="00497E39"/>
    <w:rsid w:val="004A1837"/>
    <w:rsid w:val="004A5A07"/>
    <w:rsid w:val="004B0C89"/>
    <w:rsid w:val="004B71D2"/>
    <w:rsid w:val="004C60C3"/>
    <w:rsid w:val="004D2A29"/>
    <w:rsid w:val="004D535D"/>
    <w:rsid w:val="004E0694"/>
    <w:rsid w:val="004E6545"/>
    <w:rsid w:val="004F475F"/>
    <w:rsid w:val="00502B25"/>
    <w:rsid w:val="00515139"/>
    <w:rsid w:val="00515B65"/>
    <w:rsid w:val="00517EC4"/>
    <w:rsid w:val="00521ABB"/>
    <w:rsid w:val="00524094"/>
    <w:rsid w:val="005350F8"/>
    <w:rsid w:val="00540600"/>
    <w:rsid w:val="00546BED"/>
    <w:rsid w:val="00561467"/>
    <w:rsid w:val="0057136C"/>
    <w:rsid w:val="005733D5"/>
    <w:rsid w:val="005777BC"/>
    <w:rsid w:val="005806AA"/>
    <w:rsid w:val="00581990"/>
    <w:rsid w:val="0058491E"/>
    <w:rsid w:val="005A134B"/>
    <w:rsid w:val="005A3238"/>
    <w:rsid w:val="005A7CBE"/>
    <w:rsid w:val="005B1317"/>
    <w:rsid w:val="005C5448"/>
    <w:rsid w:val="005D2DA3"/>
    <w:rsid w:val="005E12A6"/>
    <w:rsid w:val="005E1B02"/>
    <w:rsid w:val="005F1F91"/>
    <w:rsid w:val="005F422E"/>
    <w:rsid w:val="005F719E"/>
    <w:rsid w:val="006000A2"/>
    <w:rsid w:val="00600434"/>
    <w:rsid w:val="006023FE"/>
    <w:rsid w:val="00605E77"/>
    <w:rsid w:val="00610132"/>
    <w:rsid w:val="006106C8"/>
    <w:rsid w:val="00610A1E"/>
    <w:rsid w:val="00615B8F"/>
    <w:rsid w:val="00616273"/>
    <w:rsid w:val="00623C65"/>
    <w:rsid w:val="0063027A"/>
    <w:rsid w:val="00631189"/>
    <w:rsid w:val="006311D8"/>
    <w:rsid w:val="00634D9A"/>
    <w:rsid w:val="00641170"/>
    <w:rsid w:val="00642686"/>
    <w:rsid w:val="00642F04"/>
    <w:rsid w:val="00643727"/>
    <w:rsid w:val="0064745F"/>
    <w:rsid w:val="006527D4"/>
    <w:rsid w:val="00657803"/>
    <w:rsid w:val="006609AB"/>
    <w:rsid w:val="006700AF"/>
    <w:rsid w:val="006708DF"/>
    <w:rsid w:val="00672059"/>
    <w:rsid w:val="006A363C"/>
    <w:rsid w:val="006B0B13"/>
    <w:rsid w:val="006B6D55"/>
    <w:rsid w:val="006C47B9"/>
    <w:rsid w:val="006C5558"/>
    <w:rsid w:val="006D0882"/>
    <w:rsid w:val="006D2CEA"/>
    <w:rsid w:val="006D3DAA"/>
    <w:rsid w:val="006F71E7"/>
    <w:rsid w:val="00733D8A"/>
    <w:rsid w:val="00737AEF"/>
    <w:rsid w:val="0074024C"/>
    <w:rsid w:val="007461D7"/>
    <w:rsid w:val="007533C3"/>
    <w:rsid w:val="007632B7"/>
    <w:rsid w:val="0076338F"/>
    <w:rsid w:val="0076438B"/>
    <w:rsid w:val="007653FF"/>
    <w:rsid w:val="00781763"/>
    <w:rsid w:val="00782614"/>
    <w:rsid w:val="00784970"/>
    <w:rsid w:val="007905EE"/>
    <w:rsid w:val="0079080F"/>
    <w:rsid w:val="00791B8E"/>
    <w:rsid w:val="00794AFD"/>
    <w:rsid w:val="007A449F"/>
    <w:rsid w:val="007A589D"/>
    <w:rsid w:val="007A6B42"/>
    <w:rsid w:val="007A6FBC"/>
    <w:rsid w:val="007A75E9"/>
    <w:rsid w:val="007B5053"/>
    <w:rsid w:val="007B727B"/>
    <w:rsid w:val="007B790C"/>
    <w:rsid w:val="007B7F48"/>
    <w:rsid w:val="007C0850"/>
    <w:rsid w:val="007D3D69"/>
    <w:rsid w:val="007D79C5"/>
    <w:rsid w:val="007E78E0"/>
    <w:rsid w:val="007F14BF"/>
    <w:rsid w:val="007F56B3"/>
    <w:rsid w:val="007F60E3"/>
    <w:rsid w:val="00802815"/>
    <w:rsid w:val="0081434E"/>
    <w:rsid w:val="0082482A"/>
    <w:rsid w:val="008251AF"/>
    <w:rsid w:val="00835BF0"/>
    <w:rsid w:val="008567A6"/>
    <w:rsid w:val="008625E5"/>
    <w:rsid w:val="0086358F"/>
    <w:rsid w:val="00863875"/>
    <w:rsid w:val="00882297"/>
    <w:rsid w:val="0088539D"/>
    <w:rsid w:val="00886361"/>
    <w:rsid w:val="0089296D"/>
    <w:rsid w:val="00894C60"/>
    <w:rsid w:val="008959D0"/>
    <w:rsid w:val="008A34AB"/>
    <w:rsid w:val="008A6B43"/>
    <w:rsid w:val="008B1396"/>
    <w:rsid w:val="008B1CF1"/>
    <w:rsid w:val="008B3E25"/>
    <w:rsid w:val="008B6AED"/>
    <w:rsid w:val="008C1059"/>
    <w:rsid w:val="008C523E"/>
    <w:rsid w:val="008C610A"/>
    <w:rsid w:val="008D3091"/>
    <w:rsid w:val="008E1452"/>
    <w:rsid w:val="008E77E3"/>
    <w:rsid w:val="008F1242"/>
    <w:rsid w:val="008F3068"/>
    <w:rsid w:val="008F5A81"/>
    <w:rsid w:val="008F5F27"/>
    <w:rsid w:val="008F7FDA"/>
    <w:rsid w:val="00907FF7"/>
    <w:rsid w:val="00922789"/>
    <w:rsid w:val="009309F6"/>
    <w:rsid w:val="00932186"/>
    <w:rsid w:val="009359B0"/>
    <w:rsid w:val="00940E02"/>
    <w:rsid w:val="0095058D"/>
    <w:rsid w:val="00953D82"/>
    <w:rsid w:val="009604BD"/>
    <w:rsid w:val="00965851"/>
    <w:rsid w:val="00966A68"/>
    <w:rsid w:val="00970DCC"/>
    <w:rsid w:val="00973065"/>
    <w:rsid w:val="00973E00"/>
    <w:rsid w:val="009816D9"/>
    <w:rsid w:val="00996A26"/>
    <w:rsid w:val="009A2CBA"/>
    <w:rsid w:val="009A755D"/>
    <w:rsid w:val="009C09AA"/>
    <w:rsid w:val="009C16E4"/>
    <w:rsid w:val="009C608C"/>
    <w:rsid w:val="009D1EEE"/>
    <w:rsid w:val="009D3D1B"/>
    <w:rsid w:val="009E2F0C"/>
    <w:rsid w:val="009F3C88"/>
    <w:rsid w:val="00A03BB4"/>
    <w:rsid w:val="00A04E5C"/>
    <w:rsid w:val="00A07B8F"/>
    <w:rsid w:val="00A15FFC"/>
    <w:rsid w:val="00A174E7"/>
    <w:rsid w:val="00A207CC"/>
    <w:rsid w:val="00A20F7C"/>
    <w:rsid w:val="00A30FC7"/>
    <w:rsid w:val="00A35303"/>
    <w:rsid w:val="00A35C6A"/>
    <w:rsid w:val="00A40972"/>
    <w:rsid w:val="00A45F3F"/>
    <w:rsid w:val="00A53B88"/>
    <w:rsid w:val="00A650F5"/>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11DE1"/>
    <w:rsid w:val="00B17B67"/>
    <w:rsid w:val="00B2168B"/>
    <w:rsid w:val="00B22F63"/>
    <w:rsid w:val="00B26B52"/>
    <w:rsid w:val="00B31D28"/>
    <w:rsid w:val="00B355AF"/>
    <w:rsid w:val="00B35965"/>
    <w:rsid w:val="00B36BDC"/>
    <w:rsid w:val="00B37082"/>
    <w:rsid w:val="00B5360E"/>
    <w:rsid w:val="00B657B0"/>
    <w:rsid w:val="00B67FF6"/>
    <w:rsid w:val="00B741D1"/>
    <w:rsid w:val="00B74AAA"/>
    <w:rsid w:val="00B75B76"/>
    <w:rsid w:val="00B91D4B"/>
    <w:rsid w:val="00B9246D"/>
    <w:rsid w:val="00B96F28"/>
    <w:rsid w:val="00B97829"/>
    <w:rsid w:val="00BA38C1"/>
    <w:rsid w:val="00BA663D"/>
    <w:rsid w:val="00BB3322"/>
    <w:rsid w:val="00BB7D53"/>
    <w:rsid w:val="00BC1BC9"/>
    <w:rsid w:val="00BC4AB3"/>
    <w:rsid w:val="00BC743B"/>
    <w:rsid w:val="00BD7454"/>
    <w:rsid w:val="00BE511D"/>
    <w:rsid w:val="00BE56C0"/>
    <w:rsid w:val="00C04019"/>
    <w:rsid w:val="00C263B7"/>
    <w:rsid w:val="00C328F3"/>
    <w:rsid w:val="00C55A6A"/>
    <w:rsid w:val="00C56CE6"/>
    <w:rsid w:val="00C664FE"/>
    <w:rsid w:val="00C67E0D"/>
    <w:rsid w:val="00C77D60"/>
    <w:rsid w:val="00C871C2"/>
    <w:rsid w:val="00C91718"/>
    <w:rsid w:val="00C9544B"/>
    <w:rsid w:val="00CA0735"/>
    <w:rsid w:val="00CA41A5"/>
    <w:rsid w:val="00CA6A81"/>
    <w:rsid w:val="00CC0D3B"/>
    <w:rsid w:val="00CC7DBD"/>
    <w:rsid w:val="00CD15AB"/>
    <w:rsid w:val="00CE073E"/>
    <w:rsid w:val="00CE1A4D"/>
    <w:rsid w:val="00CE1C97"/>
    <w:rsid w:val="00CE58FA"/>
    <w:rsid w:val="00CE5FEA"/>
    <w:rsid w:val="00CF1EA4"/>
    <w:rsid w:val="00CF5192"/>
    <w:rsid w:val="00D01C30"/>
    <w:rsid w:val="00D0453B"/>
    <w:rsid w:val="00D073B6"/>
    <w:rsid w:val="00D13CBF"/>
    <w:rsid w:val="00D168AC"/>
    <w:rsid w:val="00D17B34"/>
    <w:rsid w:val="00D327B2"/>
    <w:rsid w:val="00D40142"/>
    <w:rsid w:val="00D507E0"/>
    <w:rsid w:val="00D5264F"/>
    <w:rsid w:val="00D56869"/>
    <w:rsid w:val="00D64528"/>
    <w:rsid w:val="00D76E85"/>
    <w:rsid w:val="00D81017"/>
    <w:rsid w:val="00D83FDC"/>
    <w:rsid w:val="00D938C0"/>
    <w:rsid w:val="00D968AB"/>
    <w:rsid w:val="00DA293E"/>
    <w:rsid w:val="00DB134A"/>
    <w:rsid w:val="00DB161E"/>
    <w:rsid w:val="00DB367F"/>
    <w:rsid w:val="00DB6151"/>
    <w:rsid w:val="00DD317F"/>
    <w:rsid w:val="00DD6F88"/>
    <w:rsid w:val="00DE4074"/>
    <w:rsid w:val="00DE60F3"/>
    <w:rsid w:val="00DF48B8"/>
    <w:rsid w:val="00E04195"/>
    <w:rsid w:val="00E04ABA"/>
    <w:rsid w:val="00E06B51"/>
    <w:rsid w:val="00E15F1E"/>
    <w:rsid w:val="00E1620B"/>
    <w:rsid w:val="00E258F1"/>
    <w:rsid w:val="00E271FC"/>
    <w:rsid w:val="00E30622"/>
    <w:rsid w:val="00E30F58"/>
    <w:rsid w:val="00E314F3"/>
    <w:rsid w:val="00E34773"/>
    <w:rsid w:val="00E347EE"/>
    <w:rsid w:val="00E458AC"/>
    <w:rsid w:val="00E45A25"/>
    <w:rsid w:val="00E503B1"/>
    <w:rsid w:val="00E55257"/>
    <w:rsid w:val="00E577ED"/>
    <w:rsid w:val="00E60D7F"/>
    <w:rsid w:val="00E622C7"/>
    <w:rsid w:val="00E84439"/>
    <w:rsid w:val="00E87462"/>
    <w:rsid w:val="00E91E3D"/>
    <w:rsid w:val="00E93116"/>
    <w:rsid w:val="00EA1112"/>
    <w:rsid w:val="00EA4819"/>
    <w:rsid w:val="00EA6C59"/>
    <w:rsid w:val="00ED1021"/>
    <w:rsid w:val="00ED24C6"/>
    <w:rsid w:val="00EE2100"/>
    <w:rsid w:val="00EE42FD"/>
    <w:rsid w:val="00EF040E"/>
    <w:rsid w:val="00EF0A71"/>
    <w:rsid w:val="00EF213D"/>
    <w:rsid w:val="00EF2ACF"/>
    <w:rsid w:val="00F02742"/>
    <w:rsid w:val="00F12923"/>
    <w:rsid w:val="00F14049"/>
    <w:rsid w:val="00F15980"/>
    <w:rsid w:val="00F24650"/>
    <w:rsid w:val="00F24F5E"/>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3FD7"/>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D327B2"/>
    <w:pPr>
      <w:keepLines/>
      <w:spacing w:line="276" w:lineRule="auto"/>
      <w:ind w:left="0" w:firstLine="288"/>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ind w:right="360"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36724</TotalTime>
  <Pages>218</Pages>
  <Words>18312</Words>
  <Characters>104384</Characters>
  <Application>Microsoft Office Word</Application>
  <DocSecurity>0</DocSecurity>
  <Lines>869</Lines>
  <Paragraphs>244</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122452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335</cp:revision>
  <cp:lastPrinted>2026-09-18T05:36:00Z</cp:lastPrinted>
  <dcterms:created xsi:type="dcterms:W3CDTF">2026-08-13T05:57:00Z</dcterms:created>
  <dcterms:modified xsi:type="dcterms:W3CDTF">2026-09-27T17:23:00Z</dcterms:modified>
</cp:coreProperties>
</file>