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420448" w14:textId="77777777" w:rsidR="00966A68" w:rsidRDefault="00966A68">
      <w:pPr>
        <w:spacing w:after="0"/>
        <w:ind w:left="0"/>
        <w:jc w:val="left"/>
        <w:rPr>
          <w:rStyle w:val="SPPrayerResponseCS"/>
        </w:rPr>
        <w:sectPr w:rsidR="00966A68" w:rsidSect="0009728D">
          <w:footerReference w:type="first" r:id="rId8"/>
          <w:pgSz w:w="7920" w:h="12240" w:code="6"/>
          <w:pgMar w:top="1080" w:right="864" w:bottom="1080" w:left="1152" w:header="576" w:footer="576" w:gutter="0"/>
          <w:pgNumType w:start="1"/>
          <w:cols w:space="720"/>
          <w:titlePg/>
          <w:docGrid w:linePitch="360"/>
        </w:sectPr>
      </w:pPr>
    </w:p>
    <w:p w14:paraId="597D3495" w14:textId="77777777" w:rsidR="00966A68" w:rsidRDefault="00966A68" w:rsidP="00966A68">
      <w:pPr>
        <w:pStyle w:val="SPHalfTitle"/>
        <w:rPr>
          <w:rStyle w:val="SPPrayerResponseCS"/>
          <w:i w:val="0"/>
        </w:rPr>
        <w:sectPr w:rsidR="00966A68" w:rsidSect="007E78E0">
          <w:type w:val="oddPage"/>
          <w:pgSz w:w="7920" w:h="12240" w:code="6"/>
          <w:pgMar w:top="1080" w:right="864" w:bottom="1080" w:left="1152" w:header="576" w:footer="576" w:gutter="0"/>
          <w:cols w:space="720"/>
          <w:titlePg/>
          <w:docGrid w:linePitch="360"/>
        </w:sectPr>
      </w:pPr>
      <w:r>
        <w:rPr>
          <w:rStyle w:val="SPPrayerResponseCS"/>
          <w:i w:val="0"/>
        </w:rPr>
        <w:lastRenderedPageBreak/>
        <w:t>Sacrae preces</w:t>
      </w:r>
    </w:p>
    <w:p w14:paraId="374902E6" w14:textId="77777777" w:rsidR="00966A68" w:rsidRDefault="00966A68" w:rsidP="00966A68">
      <w:pPr>
        <w:pStyle w:val="SPCoverTitle"/>
        <w:jc w:val="center"/>
        <w:rPr>
          <w:rStyle w:val="SPPrayerResponseCS"/>
          <w:i w:val="0"/>
        </w:rPr>
      </w:pPr>
      <w:r w:rsidRPr="00E06B51">
        <w:rPr>
          <w:rFonts w:ascii="Segoe UI Symbol" w:hAnsi="Segoe UI Symbol" w:cs="Segoe UI Symbol"/>
        </w:rPr>
        <w:lastRenderedPageBreak/>
        <w:t>✠</w:t>
      </w:r>
    </w:p>
    <w:p w14:paraId="070102EE" w14:textId="77777777" w:rsidR="00966A68" w:rsidRPr="00F63DD8" w:rsidRDefault="00966A68" w:rsidP="00966A68">
      <w:pPr>
        <w:pStyle w:val="SPCoverTitle"/>
        <w:jc w:val="center"/>
        <w:rPr>
          <w:rStyle w:val="SPPrayerResponseCS"/>
          <w:i w:val="0"/>
          <w:sz w:val="48"/>
          <w:szCs w:val="18"/>
        </w:rPr>
      </w:pPr>
      <w:proofErr w:type="spellStart"/>
      <w:r w:rsidRPr="00F63DD8">
        <w:rPr>
          <w:rStyle w:val="SPPrayerResponseCS"/>
          <w:i w:val="0"/>
          <w:sz w:val="48"/>
          <w:szCs w:val="18"/>
        </w:rPr>
        <w:t>Sacrea</w:t>
      </w:r>
      <w:proofErr w:type="spellEnd"/>
      <w:r w:rsidRPr="00F63DD8">
        <w:rPr>
          <w:rStyle w:val="SPPrayerResponseCS"/>
          <w:i w:val="0"/>
          <w:sz w:val="48"/>
          <w:szCs w:val="18"/>
        </w:rPr>
        <w:t xml:space="preserve"> preces</w:t>
      </w:r>
    </w:p>
    <w:p w14:paraId="4CDA21FA" w14:textId="77777777" w:rsidR="00966A68" w:rsidRDefault="00966A68" w:rsidP="00966A68">
      <w:pPr>
        <w:pStyle w:val="SPCoverSubtitle"/>
        <w:spacing w:after="240"/>
      </w:pPr>
      <w:r w:rsidRPr="005F422E">
        <w:t xml:space="preserve">Volume </w:t>
      </w:r>
      <w:r>
        <w:t>I</w:t>
      </w:r>
    </w:p>
    <w:p w14:paraId="67565287" w14:textId="77777777" w:rsidR="00966A68" w:rsidRDefault="00966A68" w:rsidP="00966A68">
      <w:pPr>
        <w:pStyle w:val="SPCoverSubtitle"/>
        <w:spacing w:after="120"/>
      </w:pPr>
      <w:r w:rsidRPr="005F422E">
        <w:rPr>
          <w:sz w:val="28"/>
          <w:szCs w:val="24"/>
        </w:rPr>
        <w:t>Daily prayers</w:t>
      </w:r>
    </w:p>
    <w:p w14:paraId="75A8F5A8" w14:textId="77777777" w:rsidR="00966A68" w:rsidRPr="007B7F48" w:rsidRDefault="00966A68" w:rsidP="00966A68">
      <w:pPr>
        <w:pStyle w:val="SPCoverSubtitle"/>
        <w:rPr>
          <w:rStyle w:val="SPCatechismrefCS"/>
          <w:smallCaps w:val="0"/>
        </w:rPr>
      </w:pPr>
      <w:r w:rsidRPr="007B7F48">
        <w:rPr>
          <w:rStyle w:val="SPCatechismrefCS"/>
          <w:smallCaps w:val="0"/>
        </w:rPr>
        <w:t>English &amp; Latin</w:t>
      </w:r>
    </w:p>
    <w:p w14:paraId="6DE52E75" w14:textId="77777777" w:rsidR="00966A68" w:rsidRDefault="00966A68" w:rsidP="00966A68">
      <w:pPr>
        <w:pStyle w:val="SPAuthor"/>
        <w:spacing w:before="1800"/>
      </w:pPr>
      <w:r w:rsidRPr="007B7F48">
        <w:t>Lance Martincich</w:t>
      </w:r>
    </w:p>
    <w:p w14:paraId="2618840D" w14:textId="5E9C7A48" w:rsidR="001035AE" w:rsidRDefault="001035AE">
      <w:pPr>
        <w:spacing w:after="0"/>
        <w:ind w:left="0"/>
        <w:jc w:val="left"/>
        <w:rPr>
          <w:rStyle w:val="SPPrayerResponseCS"/>
          <w:sz w:val="20"/>
        </w:rPr>
      </w:pPr>
      <w:r>
        <w:rPr>
          <w:rStyle w:val="SPPrayerResponseCS"/>
        </w:rPr>
        <w:br w:type="page"/>
      </w:r>
    </w:p>
    <w:p w14:paraId="3D9FC946" w14:textId="0C34253C" w:rsidR="004A5A07" w:rsidRDefault="004A5A07">
      <w:pPr>
        <w:spacing w:after="0"/>
        <w:ind w:left="0"/>
        <w:jc w:val="left"/>
      </w:pPr>
    </w:p>
    <w:p w14:paraId="7C575AAF" w14:textId="77777777" w:rsidR="004A5A07" w:rsidRPr="004A5A07" w:rsidRDefault="004A5A07" w:rsidP="004A1837">
      <w:pPr>
        <w:pStyle w:val="SPCoverSubtitle"/>
        <w:ind w:left="360"/>
        <w:jc w:val="left"/>
        <w:rPr>
          <w:szCs w:val="24"/>
        </w:rPr>
      </w:pPr>
      <w:r w:rsidRPr="004A5A07">
        <w:rPr>
          <w:szCs w:val="24"/>
        </w:rPr>
        <w:t xml:space="preserve">SACRAE PRECES </w:t>
      </w:r>
    </w:p>
    <w:p w14:paraId="736543A8" w14:textId="3FE81239" w:rsidR="004A5A07" w:rsidRPr="004A5A07" w:rsidRDefault="004A5A07" w:rsidP="004A5A07">
      <w:pPr>
        <w:pStyle w:val="SPCopyright"/>
      </w:pPr>
      <w:r w:rsidRPr="004A5A07">
        <w:t xml:space="preserve">Volume I - Daily Prayers </w:t>
      </w:r>
    </w:p>
    <w:p w14:paraId="79CC23DF" w14:textId="77777777" w:rsidR="004A5A07" w:rsidRDefault="004A5A07" w:rsidP="004A5A07">
      <w:pPr>
        <w:pStyle w:val="SPCopyright"/>
      </w:pPr>
      <w:r w:rsidRPr="004A5A07">
        <w:t xml:space="preserve">English &amp; Latin </w:t>
      </w:r>
    </w:p>
    <w:p w14:paraId="5317C7F8" w14:textId="77777777" w:rsidR="004A5A07" w:rsidRDefault="004A5A07" w:rsidP="004A1837">
      <w:pPr>
        <w:pStyle w:val="SPCopyright"/>
        <w:spacing w:before="720" w:after="120"/>
      </w:pPr>
      <w:r w:rsidRPr="004A5A07">
        <w:t xml:space="preserve">Copyright © 2026 Lance Martincich </w:t>
      </w:r>
    </w:p>
    <w:p w14:paraId="30CAF150" w14:textId="77777777" w:rsidR="004A5A07" w:rsidRDefault="004A5A07" w:rsidP="004A1837">
      <w:pPr>
        <w:pStyle w:val="SPCopyright"/>
        <w:spacing w:after="360"/>
      </w:pPr>
      <w:r w:rsidRPr="004A5A07">
        <w:t xml:space="preserve">All rights reserved. </w:t>
      </w:r>
    </w:p>
    <w:p w14:paraId="3E24DE14" w14:textId="79E845C4" w:rsidR="004A5A07" w:rsidRDefault="004A5A07" w:rsidP="004A5A07">
      <w:pPr>
        <w:pStyle w:val="SPCopyright"/>
        <w:spacing w:after="240"/>
      </w:pPr>
      <w:r>
        <w:t>[Copyright statement]</w:t>
      </w:r>
    </w:p>
    <w:p w14:paraId="6DA2BD4A" w14:textId="6459A970" w:rsidR="004A5A07" w:rsidRDefault="004A5A07" w:rsidP="004A5A07">
      <w:pPr>
        <w:pStyle w:val="SPCopyright"/>
        <w:spacing w:after="240"/>
      </w:pPr>
      <w:r>
        <w:t>Published by [publisher/imprint]</w:t>
      </w:r>
    </w:p>
    <w:p w14:paraId="12046BB6" w14:textId="6BC676B2" w:rsidR="004A5A07" w:rsidRDefault="004A5A07" w:rsidP="004A5A07">
      <w:pPr>
        <w:pStyle w:val="SPCopyright"/>
        <w:spacing w:after="240"/>
      </w:pPr>
      <w:r>
        <w:t>[ISBN Information]</w:t>
      </w:r>
    </w:p>
    <w:p w14:paraId="47852379" w14:textId="77777777" w:rsidR="00966A68" w:rsidRDefault="004A5A07" w:rsidP="004A5A07">
      <w:pPr>
        <w:pStyle w:val="SPCopyright"/>
        <w:spacing w:after="240"/>
        <w:sectPr w:rsidR="00966A68" w:rsidSect="007E78E0">
          <w:type w:val="oddPage"/>
          <w:pgSz w:w="7920" w:h="12240" w:code="6"/>
          <w:pgMar w:top="1080" w:right="864" w:bottom="1080" w:left="1152" w:header="576" w:footer="576" w:gutter="0"/>
          <w:cols w:space="720"/>
          <w:titlePg/>
          <w:docGrid w:linePitch="360"/>
        </w:sectPr>
      </w:pPr>
      <w:r>
        <w:t>[</w:t>
      </w:r>
      <w:r w:rsidRPr="004A5A07">
        <w:t xml:space="preserve">Scripture </w:t>
      </w:r>
      <w:r>
        <w:t>translation and permission statement]</w:t>
      </w:r>
    </w:p>
    <w:p w14:paraId="196A592E" w14:textId="77777777" w:rsidR="00966A68" w:rsidRPr="005806AA" w:rsidRDefault="00966A68" w:rsidP="00A8637F">
      <w:pPr>
        <w:pStyle w:val="SPPrayerLatin"/>
        <w:rPr>
          <w:rStyle w:val="SPPrayerResponseCS"/>
          <w:i/>
          <w:iCs/>
        </w:rPr>
      </w:pPr>
      <w:r w:rsidRPr="005806AA">
        <w:rPr>
          <w:rFonts w:ascii="Segoe UI Symbol" w:hAnsi="Segoe UI Symbol" w:cs="Segoe UI Symbol"/>
        </w:rPr>
        <w:lastRenderedPageBreak/>
        <w:t>✠</w:t>
      </w:r>
    </w:p>
    <w:p w14:paraId="1FEBF9ED" w14:textId="77777777" w:rsidR="00966A68" w:rsidRDefault="00966A68" w:rsidP="00A8637F">
      <w:pPr>
        <w:pStyle w:val="SPDedication"/>
      </w:pPr>
    </w:p>
    <w:p w14:paraId="3ADFC620" w14:textId="77777777" w:rsidR="00966A68" w:rsidRPr="005806AA" w:rsidRDefault="00966A68" w:rsidP="00A8637F">
      <w:pPr>
        <w:pStyle w:val="SPDedication"/>
      </w:pPr>
      <w:r w:rsidRPr="005806AA">
        <w:t>To the glory of God, whose grace sustains us, whose love surrounds us, and whose presence calls us ever closer.</w:t>
      </w:r>
    </w:p>
    <w:p w14:paraId="35C088FA" w14:textId="77777777" w:rsidR="00966A68" w:rsidRPr="005806AA" w:rsidRDefault="00966A68" w:rsidP="00A8637F">
      <w:pPr>
        <w:pStyle w:val="SPDedication"/>
      </w:pPr>
      <w:r w:rsidRPr="005806AA">
        <w:t>To my family, who have walked this journey of faith with me, and whose prayers, love, and encouragement have been a constant reminder of God's goodness.</w:t>
      </w:r>
    </w:p>
    <w:p w14:paraId="3653A002" w14:textId="77777777" w:rsidR="00966A68" w:rsidRPr="005806AA" w:rsidRDefault="00966A68" w:rsidP="00A8637F">
      <w:pPr>
        <w:pStyle w:val="SPDedication"/>
      </w:pPr>
      <w:r w:rsidRPr="005806AA">
        <w:t>May these pages inspire hearts to seek the Lord daily through prayer and meditation, finding in Him the peace, wisdom, and strength that draw us into deeper communion with our Creator.</w:t>
      </w:r>
    </w:p>
    <w:p w14:paraId="412E479D" w14:textId="77777777" w:rsidR="00966A68" w:rsidRDefault="00966A68" w:rsidP="00A8637F">
      <w:pPr>
        <w:pStyle w:val="SPPrayerLatin"/>
      </w:pPr>
    </w:p>
    <w:p w14:paraId="66E54745" w14:textId="77777777" w:rsidR="00966A68" w:rsidRPr="00CC7DBD" w:rsidRDefault="00966A68" w:rsidP="00A8637F">
      <w:pPr>
        <w:pStyle w:val="SPPrayerLatin"/>
        <w:rPr>
          <w:i w:val="0"/>
          <w:iCs/>
        </w:rPr>
        <w:sectPr w:rsidR="00966A68" w:rsidRPr="00CC7DBD" w:rsidSect="007E78E0">
          <w:type w:val="oddPage"/>
          <w:pgSz w:w="7920" w:h="12240" w:code="6"/>
          <w:pgMar w:top="1080" w:right="864" w:bottom="1080" w:left="1152" w:header="576" w:footer="576" w:gutter="0"/>
          <w:cols w:space="720"/>
          <w:titlePg/>
          <w:docGrid w:linePitch="360"/>
        </w:sectPr>
      </w:pPr>
      <w:r w:rsidRPr="00CC7DBD">
        <w:rPr>
          <w:rFonts w:ascii="Segoe UI Symbol" w:hAnsi="Segoe UI Symbol" w:cs="Segoe UI Symbol"/>
          <w:i w:val="0"/>
          <w:iCs/>
        </w:rPr>
        <w:t>✠</w:t>
      </w:r>
    </w:p>
    <w:p w14:paraId="16DE2B4D" w14:textId="77777777" w:rsidR="00966A68" w:rsidRDefault="00966A68" w:rsidP="00966A68">
      <w:pPr>
        <w:pStyle w:val="SPContentsTitle"/>
        <w:rPr>
          <w:rStyle w:val="SPPrayerResponseCS"/>
          <w:i w:val="0"/>
        </w:rPr>
        <w:sectPr w:rsidR="00966A68" w:rsidSect="00966A68">
          <w:type w:val="oddPage"/>
          <w:pgSz w:w="7920" w:h="12240" w:code="6"/>
          <w:pgMar w:top="1080" w:right="864" w:bottom="1080" w:left="1152" w:header="576" w:footer="576" w:gutter="0"/>
          <w:cols w:space="720"/>
          <w:titlePg/>
          <w:docGrid w:linePitch="360"/>
        </w:sectPr>
      </w:pPr>
      <w:r w:rsidRPr="00FE590C">
        <w:rPr>
          <w:rStyle w:val="SPPrayerResponseCS"/>
          <w:i w:val="0"/>
        </w:rPr>
        <w:lastRenderedPageBreak/>
        <w:t>Contents</w:t>
      </w:r>
    </w:p>
    <w:p w14:paraId="4D50B18D" w14:textId="77777777" w:rsidR="00966A68" w:rsidRPr="009359B0" w:rsidRDefault="00966A68" w:rsidP="00A8637F">
      <w:pPr>
        <w:pStyle w:val="SPPrayerLatin"/>
        <w:rPr>
          <w:i w:val="0"/>
          <w:iCs/>
        </w:rPr>
      </w:pPr>
      <w:r w:rsidRPr="009359B0">
        <w:rPr>
          <w:rFonts w:ascii="Segoe UI Symbol" w:hAnsi="Segoe UI Symbol" w:cs="Segoe UI Symbol"/>
          <w:i w:val="0"/>
          <w:iCs/>
        </w:rPr>
        <w:lastRenderedPageBreak/>
        <w:t>✠</w:t>
      </w:r>
    </w:p>
    <w:p w14:paraId="2BB8406C" w14:textId="77777777" w:rsidR="00966A68" w:rsidRDefault="00966A68" w:rsidP="00966A68">
      <w:pPr>
        <w:pStyle w:val="SPSectionTitle"/>
        <w:rPr>
          <w:rStyle w:val="SPPrayerResponseCS"/>
          <w:i w:val="0"/>
        </w:rPr>
      </w:pPr>
      <w:r>
        <w:rPr>
          <w:rStyle w:val="SPPrayerResponseCS"/>
          <w:i w:val="0"/>
        </w:rPr>
        <w:t>PROLOGUE</w:t>
      </w:r>
    </w:p>
    <w:p w14:paraId="568C2CAD" w14:textId="77777777" w:rsidR="00966A68" w:rsidRDefault="00966A68" w:rsidP="00966A68">
      <w:pPr>
        <w:pStyle w:val="SPSectionTitle"/>
        <w:rPr>
          <w:rStyle w:val="SPPrayerResponseCS"/>
          <w:i w:val="0"/>
        </w:rPr>
      </w:pPr>
    </w:p>
    <w:p w14:paraId="5A9AC096" w14:textId="77777777" w:rsidR="00966A68" w:rsidRDefault="00966A68" w:rsidP="00966A68">
      <w:pPr>
        <w:pStyle w:val="SPSectionSubTitle"/>
        <w:spacing w:after="840"/>
        <w:rPr>
          <w:rStyle w:val="SPPrayerResponseCS"/>
          <w:i/>
        </w:rPr>
      </w:pPr>
      <w:r>
        <w:rPr>
          <w:rStyle w:val="SPPrayerResponseCS"/>
          <w:i/>
        </w:rPr>
        <w:t>A Prayer Book for Daily Life</w:t>
      </w:r>
    </w:p>
    <w:p w14:paraId="7DDB2F3A" w14:textId="77777777" w:rsidR="00966A68" w:rsidRPr="00B355AF" w:rsidRDefault="00966A68" w:rsidP="00A8637F">
      <w:pPr>
        <w:pStyle w:val="SPBodyText"/>
      </w:pPr>
      <w:r w:rsidRPr="00B355AF">
        <w:t>Prayer is one of the simplest things we can do, and yet one of the easiest things to neglect.</w:t>
      </w:r>
    </w:p>
    <w:p w14:paraId="5CAFC41F" w14:textId="77777777" w:rsidR="00966A68" w:rsidRPr="00B355AF" w:rsidRDefault="00966A68" w:rsidP="00A8637F">
      <w:pPr>
        <w:pStyle w:val="SPBodyText"/>
      </w:pPr>
      <w:r w:rsidRPr="00B355AF">
        <w:t xml:space="preserve">We can spend our days surrounded by noise, responsibilities, conversations, messages, and countless things competing for our attention. </w:t>
      </w:r>
      <w:proofErr w:type="gramStart"/>
      <w:r w:rsidRPr="00B355AF">
        <w:t>In the midst of</w:t>
      </w:r>
      <w:proofErr w:type="gramEnd"/>
      <w:r w:rsidRPr="00B355AF">
        <w:t xml:space="preserve"> all of this, prayer calls us to stop. To become still. To turn our hearts towards God.</w:t>
      </w:r>
    </w:p>
    <w:p w14:paraId="5E03C36F" w14:textId="77777777" w:rsidR="00966A68" w:rsidRPr="00B355AF" w:rsidRDefault="00966A68" w:rsidP="00A8637F">
      <w:pPr>
        <w:pStyle w:val="SPBodyText"/>
      </w:pPr>
      <w:r w:rsidRPr="00B355AF">
        <w:t>The prayers of the Catholic Church have accompanied generations of believers through precisely this ordinary rhythm of life. They have been prayed in churches and homes, at bedsides and dining tables, before journeys and after difficult days, in moments of joy and in moments of sorrow. Some have been spoken by millions of people; others have been quietly treasured by families and individuals for generations.</w:t>
      </w:r>
    </w:p>
    <w:p w14:paraId="516D61EC" w14:textId="77777777" w:rsidR="00966A68" w:rsidRPr="00B355AF" w:rsidRDefault="00966A68" w:rsidP="00A8637F">
      <w:pPr>
        <w:pStyle w:val="SPBodyText"/>
      </w:pPr>
      <w:r w:rsidRPr="00B355AF">
        <w:t>These prayers are more than words to be memorised.</w:t>
      </w:r>
    </w:p>
    <w:p w14:paraId="6C528A73" w14:textId="77777777" w:rsidR="00966A68" w:rsidRPr="00B355AF" w:rsidRDefault="00966A68" w:rsidP="00A8637F">
      <w:pPr>
        <w:pStyle w:val="SPBodyText"/>
      </w:pPr>
      <w:r w:rsidRPr="00B355AF">
        <w:t>They are invitations.</w:t>
      </w:r>
    </w:p>
    <w:p w14:paraId="35965750" w14:textId="77777777" w:rsidR="00966A68" w:rsidRPr="00B355AF" w:rsidRDefault="00966A68" w:rsidP="00A8637F">
      <w:pPr>
        <w:pStyle w:val="SPBodyText"/>
      </w:pPr>
      <w:r w:rsidRPr="00B355AF">
        <w:lastRenderedPageBreak/>
        <w:t>An invitation to remember who God is.</w:t>
      </w:r>
      <w:r w:rsidRPr="00B355AF">
        <w:br/>
        <w:t>An invitation to remember who we are.</w:t>
      </w:r>
      <w:r w:rsidRPr="00B355AF">
        <w:br/>
        <w:t>An invitation to give thanks, to ask forgiveness, to seek guidance, to praise, and simply to remain in God's presence.</w:t>
      </w:r>
    </w:p>
    <w:p w14:paraId="63A06383" w14:textId="77777777" w:rsidR="00966A68" w:rsidRPr="00B355AF" w:rsidRDefault="00966A68" w:rsidP="00A8637F">
      <w:pPr>
        <w:pStyle w:val="SPBodyText"/>
      </w:pPr>
      <w:r w:rsidRPr="00B355AF">
        <w:rPr>
          <w:i/>
          <w:iCs/>
        </w:rPr>
        <w:t>Sacrae Preces</w:t>
      </w:r>
      <w:r w:rsidRPr="00B355AF">
        <w:t xml:space="preserve"> was created from a desire to make some of these prayers accessible not only as words on a page, but as prayers that can be understood, contemplated, and lived.</w:t>
      </w:r>
    </w:p>
    <w:p w14:paraId="1B16956C" w14:textId="77777777" w:rsidR="00966A68" w:rsidRPr="00B355AF" w:rsidRDefault="00966A68" w:rsidP="00A8637F">
      <w:pPr>
        <w:pStyle w:val="SPBodyText"/>
      </w:pPr>
      <w:r w:rsidRPr="00B355AF">
        <w:t xml:space="preserve">The title </w:t>
      </w:r>
      <w:r w:rsidRPr="00B355AF">
        <w:rPr>
          <w:i/>
          <w:iCs/>
        </w:rPr>
        <w:t>Sacrae Preces</w:t>
      </w:r>
      <w:r w:rsidRPr="00B355AF">
        <w:t xml:space="preserve"> means </w:t>
      </w:r>
      <w:r w:rsidRPr="00B355AF">
        <w:rPr>
          <w:b/>
          <w:bCs/>
        </w:rPr>
        <w:t>"Sacred Prayers."</w:t>
      </w:r>
      <w:r w:rsidRPr="00B355AF">
        <w:t xml:space="preserve"> The name reflects something simple: these prayers are part of a rich inheritance that has been handed down through the life of the Church. They belong not merely to one generation, one country, or one language. They have crossed centuries and borders, carried by ordinary people who have sought God </w:t>
      </w:r>
      <w:proofErr w:type="gramStart"/>
      <w:r w:rsidRPr="00B355AF">
        <w:t>in the midst of</w:t>
      </w:r>
      <w:proofErr w:type="gramEnd"/>
      <w:r w:rsidRPr="00B355AF">
        <w:t xml:space="preserve"> ordinary lives.</w:t>
      </w:r>
    </w:p>
    <w:p w14:paraId="4C6F1B3D" w14:textId="77777777" w:rsidR="00966A68" w:rsidRPr="00B355AF" w:rsidRDefault="00966A68" w:rsidP="00A8637F">
      <w:pPr>
        <w:pStyle w:val="SPBodyText"/>
      </w:pPr>
      <w:r w:rsidRPr="00B355AF">
        <w:t xml:space="preserve">This book brings the prayers together in </w:t>
      </w:r>
      <w:r w:rsidRPr="00B355AF">
        <w:rPr>
          <w:b/>
          <w:bCs/>
        </w:rPr>
        <w:t>English and Latin</w:t>
      </w:r>
      <w:r w:rsidRPr="00B355AF">
        <w:t>.</w:t>
      </w:r>
    </w:p>
    <w:p w14:paraId="5D74C62E" w14:textId="77777777" w:rsidR="00966A68" w:rsidRPr="00B355AF" w:rsidRDefault="00966A68" w:rsidP="00A8637F">
      <w:pPr>
        <w:pStyle w:val="SPBodyText"/>
      </w:pPr>
      <w:r w:rsidRPr="00B355AF">
        <w:t>English allows us to understand the words we are praying. Latin provides a connection with an older expression of the Catholic tradition and allows us to encounter familiar prayers in a language that has accompanied the Church for many centuries.</w:t>
      </w:r>
    </w:p>
    <w:p w14:paraId="63E3B670" w14:textId="77777777" w:rsidR="00966A68" w:rsidRPr="00B355AF" w:rsidRDefault="00966A68" w:rsidP="00A8637F">
      <w:pPr>
        <w:pStyle w:val="SPBodyText"/>
      </w:pPr>
      <w:r w:rsidRPr="00B355AF">
        <w:t>The purpose is not to make prayer complicated.</w:t>
      </w:r>
    </w:p>
    <w:p w14:paraId="31DADDD3" w14:textId="77777777" w:rsidR="00966A68" w:rsidRPr="00B355AF" w:rsidRDefault="00966A68" w:rsidP="00A8637F">
      <w:pPr>
        <w:pStyle w:val="SPBodyText"/>
      </w:pPr>
      <w:r w:rsidRPr="00B355AF">
        <w:t>Quite the opposite.</w:t>
      </w:r>
    </w:p>
    <w:p w14:paraId="347CBA26" w14:textId="77777777" w:rsidR="00966A68" w:rsidRPr="00B355AF" w:rsidRDefault="00966A68" w:rsidP="00A8637F">
      <w:pPr>
        <w:pStyle w:val="SPBodyText"/>
      </w:pPr>
      <w:r w:rsidRPr="00B355AF">
        <w:t>The Latin is not here as a barrier. It is here as an invitation to discover.</w:t>
      </w:r>
    </w:p>
    <w:p w14:paraId="2FFE1D1F" w14:textId="77777777" w:rsidR="00966A68" w:rsidRPr="00B355AF" w:rsidRDefault="00966A68" w:rsidP="00A8637F">
      <w:pPr>
        <w:pStyle w:val="SPBodyText"/>
      </w:pPr>
      <w:r w:rsidRPr="00B355AF">
        <w:lastRenderedPageBreak/>
        <w:t>A reader may begin by praying entirely in English. Another may wish to compare the English and Latin side by side. Someone else may learn a single Latin word each day. Over time, those individual words begin to become familiar, and the language that once seemed distant becomes something recognisable.</w:t>
      </w:r>
    </w:p>
    <w:p w14:paraId="42AFF585" w14:textId="77777777" w:rsidR="00966A68" w:rsidRPr="00B355AF" w:rsidRDefault="00966A68" w:rsidP="00A8637F">
      <w:pPr>
        <w:pStyle w:val="SPBodyText"/>
      </w:pPr>
      <w:r w:rsidRPr="00B355AF">
        <w:t>The prayers themselves are the heart of this book. Everything else is intended to help us enter them more deeply.</w:t>
      </w:r>
    </w:p>
    <w:p w14:paraId="736ABF30" w14:textId="77777777" w:rsidR="00966A68" w:rsidRPr="00B355AF" w:rsidRDefault="00966A68" w:rsidP="00A8637F">
      <w:pPr>
        <w:pStyle w:val="SPBodyText"/>
      </w:pPr>
      <w:r w:rsidRPr="00B355AF">
        <w:t xml:space="preserve">For this reason, each prayer is accompanied by material intended for reflection and study. We look at its place in Scripture, consider why Christians have prayed it, explore the meaning of its petitions, and examine some of the Latin words that give the prayer its </w:t>
      </w:r>
      <w:proofErr w:type="gramStart"/>
      <w:r w:rsidRPr="00B355AF">
        <w:t>particular character</w:t>
      </w:r>
      <w:proofErr w:type="gramEnd"/>
      <w:r w:rsidRPr="00B355AF">
        <w:t>.</w:t>
      </w:r>
    </w:p>
    <w:p w14:paraId="61358667" w14:textId="77777777" w:rsidR="00966A68" w:rsidRPr="00B355AF" w:rsidRDefault="00966A68" w:rsidP="00A8637F">
      <w:pPr>
        <w:pStyle w:val="SPBodyText"/>
      </w:pPr>
      <w:r w:rsidRPr="00B355AF">
        <w:t>There are also reflections and suggestions for incorporating the prayers into daily life.</w:t>
      </w:r>
    </w:p>
    <w:p w14:paraId="5D7201E5" w14:textId="77777777" w:rsidR="00966A68" w:rsidRPr="00B355AF" w:rsidRDefault="00966A68" w:rsidP="00A8637F">
      <w:pPr>
        <w:pStyle w:val="SPBodyText"/>
      </w:pPr>
      <w:r w:rsidRPr="00B355AF">
        <w:t>These pages are not intended to tell the reader how much to pray, nor to turn prayer into another task to be completed.</w:t>
      </w:r>
    </w:p>
    <w:p w14:paraId="79BF9E48" w14:textId="77777777" w:rsidR="00966A68" w:rsidRPr="00B355AF" w:rsidRDefault="00966A68" w:rsidP="00A8637F">
      <w:pPr>
        <w:pStyle w:val="SPBodyText"/>
      </w:pPr>
      <w:r w:rsidRPr="00B355AF">
        <w:t>Prayer is not a box to be ticked.</w:t>
      </w:r>
    </w:p>
    <w:p w14:paraId="4728262B" w14:textId="77777777" w:rsidR="00966A68" w:rsidRPr="00B355AF" w:rsidRDefault="00966A68" w:rsidP="00A8637F">
      <w:pPr>
        <w:pStyle w:val="SPBodyText"/>
      </w:pPr>
      <w:r w:rsidRPr="00B355AF">
        <w:t>A short prayer prayed with attention may be more meaningful than many pages read hurriedly. A single sentence may remain with us throughout an entire day. Sometimes the most faithful prayer may simply be to sit quietly before God.</w:t>
      </w:r>
    </w:p>
    <w:p w14:paraId="6A4D1CC1" w14:textId="77777777" w:rsidR="00966A68" w:rsidRPr="00B355AF" w:rsidRDefault="00966A68" w:rsidP="00A8637F">
      <w:pPr>
        <w:pStyle w:val="SPBodyText"/>
      </w:pPr>
      <w:r w:rsidRPr="00B355AF">
        <w:t>Use this book slowly.</w:t>
      </w:r>
    </w:p>
    <w:p w14:paraId="2B550FDA" w14:textId="77777777" w:rsidR="00966A68" w:rsidRPr="00B355AF" w:rsidRDefault="00966A68" w:rsidP="00A8637F">
      <w:pPr>
        <w:pStyle w:val="SPBodyText"/>
      </w:pPr>
      <w:r w:rsidRPr="00B355AF">
        <w:t>Return to the same prayer tomorrow. And the next day.</w:t>
      </w:r>
    </w:p>
    <w:p w14:paraId="794DDBB5" w14:textId="77777777" w:rsidR="00966A68" w:rsidRPr="00B355AF" w:rsidRDefault="00966A68" w:rsidP="00A8637F">
      <w:pPr>
        <w:pStyle w:val="SPBodyText"/>
      </w:pPr>
      <w:r w:rsidRPr="00B355AF">
        <w:lastRenderedPageBreak/>
        <w:t>Pray it in the morning before the day's demands begin. Pray it at night when the house is quiet. Keep it beside your bed, on a desk, or somewhere the family naturally gathers. Teach a prayer to a child. Pray with someone who is struggling. Give a prayer to someone who needs encouragement.</w:t>
      </w:r>
    </w:p>
    <w:p w14:paraId="3AF2B3D4" w14:textId="77777777" w:rsidR="00966A68" w:rsidRPr="00B355AF" w:rsidRDefault="00966A68" w:rsidP="00A8637F">
      <w:pPr>
        <w:pStyle w:val="SPBodyText"/>
      </w:pPr>
      <w:r w:rsidRPr="00B355AF">
        <w:t>Let the prayers become familiar.</w:t>
      </w:r>
    </w:p>
    <w:p w14:paraId="0BE99646" w14:textId="77777777" w:rsidR="00966A68" w:rsidRPr="00B355AF" w:rsidRDefault="00966A68" w:rsidP="00A8637F">
      <w:pPr>
        <w:pStyle w:val="SPBodyText"/>
      </w:pPr>
      <w:r w:rsidRPr="00B355AF">
        <w:t>The great prayers of the Church have survived because people prayed them.</w:t>
      </w:r>
    </w:p>
    <w:p w14:paraId="1B36AF22" w14:textId="77777777" w:rsidR="00966A68" w:rsidRPr="00B355AF" w:rsidRDefault="00966A68" w:rsidP="00A8637F">
      <w:pPr>
        <w:pStyle w:val="SPBodyText"/>
      </w:pPr>
      <w:r w:rsidRPr="00B355AF">
        <w:t>They were not preserved merely because they were printed in books. They were preserved because parents taught them to their children, grandparents taught them to grandchildren, teachers taught their pupils, priests taught their communities, and ordinary Christians carried them in their hearts.</w:t>
      </w:r>
    </w:p>
    <w:p w14:paraId="1BE96B91" w14:textId="77777777" w:rsidR="00966A68" w:rsidRPr="00B355AF" w:rsidRDefault="00966A68" w:rsidP="00A8637F">
      <w:pPr>
        <w:pStyle w:val="SPBodyText"/>
      </w:pPr>
      <w:r w:rsidRPr="00B355AF">
        <w:t>That inheritance is worth passing on.</w:t>
      </w:r>
    </w:p>
    <w:p w14:paraId="64D066B3" w14:textId="77777777" w:rsidR="00966A68" w:rsidRPr="00B355AF" w:rsidRDefault="00966A68" w:rsidP="00A8637F">
      <w:pPr>
        <w:pStyle w:val="SPBodyText"/>
      </w:pPr>
      <w:r w:rsidRPr="00B355AF">
        <w:t>Perhaps this is one of the greatest gifts a family can give its children—not simply an explanation of faith, but the knowledge of how to pray.</w:t>
      </w:r>
    </w:p>
    <w:p w14:paraId="2A00D6BE" w14:textId="77777777" w:rsidR="00966A68" w:rsidRPr="00B355AF" w:rsidRDefault="00966A68" w:rsidP="00A8637F">
      <w:pPr>
        <w:pStyle w:val="SPBodyText"/>
      </w:pPr>
      <w:r w:rsidRPr="00B355AF">
        <w:t xml:space="preserve">A child who learns to say </w:t>
      </w:r>
      <w:r w:rsidRPr="00B355AF">
        <w:rPr>
          <w:i/>
          <w:iCs/>
        </w:rPr>
        <w:t>Our Father</w:t>
      </w:r>
      <w:r w:rsidRPr="00B355AF">
        <w:t xml:space="preserve"> has received more than a collection of words.</w:t>
      </w:r>
    </w:p>
    <w:p w14:paraId="7D3AF835" w14:textId="77777777" w:rsidR="00966A68" w:rsidRPr="00B355AF" w:rsidRDefault="00966A68" w:rsidP="00A8637F">
      <w:pPr>
        <w:pStyle w:val="SPBodyText"/>
      </w:pPr>
      <w:r w:rsidRPr="00B355AF">
        <w:t>A person who learns to ask forgiveness has learned something about humility.</w:t>
      </w:r>
    </w:p>
    <w:p w14:paraId="5A510A81" w14:textId="77777777" w:rsidR="00966A68" w:rsidRPr="00B355AF" w:rsidRDefault="00966A68" w:rsidP="00A8637F">
      <w:pPr>
        <w:pStyle w:val="SPBodyText"/>
      </w:pPr>
      <w:r w:rsidRPr="00B355AF">
        <w:t>Someone who learns to give thanks has begun to see the world differently.</w:t>
      </w:r>
    </w:p>
    <w:p w14:paraId="720CDD70" w14:textId="77777777" w:rsidR="00966A68" w:rsidRPr="00B355AF" w:rsidRDefault="00966A68" w:rsidP="00A8637F">
      <w:pPr>
        <w:pStyle w:val="SPBodyText"/>
      </w:pPr>
      <w:r w:rsidRPr="00B355AF">
        <w:t>Someone who learns to turn to God in difficulty has discovered that they do not have to carry every burden alone.</w:t>
      </w:r>
    </w:p>
    <w:p w14:paraId="72980513" w14:textId="77777777" w:rsidR="00966A68" w:rsidRPr="00B355AF" w:rsidRDefault="00966A68" w:rsidP="00A8637F">
      <w:pPr>
        <w:pStyle w:val="SPBodyText"/>
      </w:pPr>
      <w:r w:rsidRPr="00B355AF">
        <w:lastRenderedPageBreak/>
        <w:t xml:space="preserve">And someone who learns to pray may eventually discover that prayer is not something we merely do at </w:t>
      </w:r>
      <w:proofErr w:type="gramStart"/>
      <w:r w:rsidRPr="00B355AF">
        <w:t>particular times</w:t>
      </w:r>
      <w:proofErr w:type="gramEnd"/>
      <w:r w:rsidRPr="00B355AF">
        <w:t>.</w:t>
      </w:r>
    </w:p>
    <w:p w14:paraId="4D079F9D" w14:textId="77777777" w:rsidR="00966A68" w:rsidRPr="00B355AF" w:rsidRDefault="00966A68" w:rsidP="00A8637F">
      <w:pPr>
        <w:pStyle w:val="SPBodyText"/>
      </w:pPr>
      <w:r w:rsidRPr="00B355AF">
        <w:t>It can become a way of living.</w:t>
      </w:r>
    </w:p>
    <w:p w14:paraId="388331A9" w14:textId="77777777" w:rsidR="00966A68" w:rsidRPr="00B355AF" w:rsidRDefault="00966A68" w:rsidP="00A8637F">
      <w:pPr>
        <w:pStyle w:val="SPBodyText"/>
      </w:pPr>
      <w:r w:rsidRPr="00B355AF">
        <w:t>That is the hope behind these pages.</w:t>
      </w:r>
    </w:p>
    <w:p w14:paraId="1C150241" w14:textId="77777777" w:rsidR="00966A68" w:rsidRPr="00B355AF" w:rsidRDefault="00966A68" w:rsidP="00A8637F">
      <w:pPr>
        <w:pStyle w:val="SPBodyText"/>
      </w:pPr>
      <w:r w:rsidRPr="00B355AF">
        <w:rPr>
          <w:i/>
          <w:iCs/>
        </w:rPr>
        <w:t>Sacrae Preces</w:t>
      </w:r>
      <w:r w:rsidRPr="00B355AF">
        <w:t xml:space="preserve"> is not intended to replace the life of prayer, the teaching of the Church, Scripture, the Sacraments, or the guidance of those entrusted with pastoral care. It is simply a companion—a collection of prayers, reflections, and explanations that may help the reader pause and turn towards God.</w:t>
      </w:r>
    </w:p>
    <w:p w14:paraId="6D0433A1" w14:textId="77777777" w:rsidR="00966A68" w:rsidRPr="00B355AF" w:rsidRDefault="00966A68" w:rsidP="00A8637F">
      <w:pPr>
        <w:pStyle w:val="SPBodyText"/>
      </w:pPr>
      <w:r w:rsidRPr="00B355AF">
        <w:t>There is no requirement to read this book from beginning to end.</w:t>
      </w:r>
    </w:p>
    <w:p w14:paraId="553D9448" w14:textId="77777777" w:rsidR="00966A68" w:rsidRPr="00B355AF" w:rsidRDefault="00966A68" w:rsidP="00A8637F">
      <w:pPr>
        <w:pStyle w:val="SPBodyText"/>
      </w:pPr>
      <w:r w:rsidRPr="00B355AF">
        <w:t>Begin with a prayer you already know.</w:t>
      </w:r>
    </w:p>
    <w:p w14:paraId="366E8478" w14:textId="77777777" w:rsidR="00966A68" w:rsidRPr="00B355AF" w:rsidRDefault="00966A68" w:rsidP="00A8637F">
      <w:pPr>
        <w:pStyle w:val="SPBodyText"/>
      </w:pPr>
      <w:r w:rsidRPr="00B355AF">
        <w:t>Or begin with one you do not.</w:t>
      </w:r>
    </w:p>
    <w:p w14:paraId="48DCC22A" w14:textId="77777777" w:rsidR="00966A68" w:rsidRPr="00B355AF" w:rsidRDefault="00966A68" w:rsidP="00A8637F">
      <w:pPr>
        <w:pStyle w:val="SPBodyText"/>
      </w:pPr>
      <w:r w:rsidRPr="00B355AF">
        <w:t>Read the English. Look at the Latin. Consider a single word. Read the Scripture references. Sit quietly with the reflection.</w:t>
      </w:r>
    </w:p>
    <w:p w14:paraId="5811A58A" w14:textId="77777777" w:rsidR="00966A68" w:rsidRPr="00B355AF" w:rsidRDefault="00966A68" w:rsidP="00A8637F">
      <w:pPr>
        <w:pStyle w:val="SPBodyText"/>
      </w:pPr>
      <w:r w:rsidRPr="00B355AF">
        <w:t>Then pray.</w:t>
      </w:r>
    </w:p>
    <w:p w14:paraId="380888A2" w14:textId="77777777" w:rsidR="00966A68" w:rsidRPr="00B355AF" w:rsidRDefault="00966A68" w:rsidP="00A8637F">
      <w:pPr>
        <w:pStyle w:val="SPBodyText"/>
      </w:pPr>
      <w:r w:rsidRPr="00B355AF">
        <w:t>And tomorrow, return.</w:t>
      </w:r>
    </w:p>
    <w:p w14:paraId="3A6E7F1A" w14:textId="77777777" w:rsidR="00966A68" w:rsidRPr="00B355AF" w:rsidRDefault="00966A68" w:rsidP="00A8637F">
      <w:pPr>
        <w:pStyle w:val="SPBodyText"/>
      </w:pPr>
      <w:r w:rsidRPr="00B355AF">
        <w:t>The Church has given us a treasury of prayers that is far greater than any single volume can contain. This book is only a small doorway into that treasury.</w:t>
      </w:r>
    </w:p>
    <w:p w14:paraId="3C0ED087" w14:textId="77777777" w:rsidR="00966A68" w:rsidRPr="00B355AF" w:rsidRDefault="00966A68" w:rsidP="00A8637F">
      <w:pPr>
        <w:pStyle w:val="SPBodyText"/>
      </w:pPr>
      <w:r w:rsidRPr="00B355AF">
        <w:t>May these pages help us rediscover prayers that may have become familiar, learn prayers that may be new to us, and perhaps recover the simple habit of speaking with God each day.</w:t>
      </w:r>
    </w:p>
    <w:p w14:paraId="1F629AD8" w14:textId="77777777" w:rsidR="00966A68" w:rsidRPr="00B355AF" w:rsidRDefault="00966A68" w:rsidP="00A8637F">
      <w:pPr>
        <w:pStyle w:val="SPBodyText"/>
      </w:pPr>
      <w:r w:rsidRPr="00B355AF">
        <w:lastRenderedPageBreak/>
        <w:t>May they be found beside the beds of children and adults, in homes where faith is well established and in homes where someone is only beginning to search.</w:t>
      </w:r>
    </w:p>
    <w:p w14:paraId="24DB151B" w14:textId="77777777" w:rsidR="00966A68" w:rsidRPr="00B355AF" w:rsidRDefault="00966A68" w:rsidP="00A8637F">
      <w:pPr>
        <w:pStyle w:val="SPBodyText"/>
      </w:pPr>
      <w:r w:rsidRPr="00B355AF">
        <w:t>May a parent find a prayer here to teach a child.</w:t>
      </w:r>
    </w:p>
    <w:p w14:paraId="03C56EF9" w14:textId="77777777" w:rsidR="00966A68" w:rsidRPr="00B355AF" w:rsidRDefault="00966A68" w:rsidP="00A8637F">
      <w:pPr>
        <w:pStyle w:val="SPBodyText"/>
      </w:pPr>
      <w:r w:rsidRPr="00B355AF">
        <w:t>May a child one day remember a prayer learned here from a parent.</w:t>
      </w:r>
    </w:p>
    <w:p w14:paraId="483F08D8" w14:textId="77777777" w:rsidR="00966A68" w:rsidRPr="00B355AF" w:rsidRDefault="00966A68" w:rsidP="00A8637F">
      <w:pPr>
        <w:pStyle w:val="SPBodyText"/>
      </w:pPr>
      <w:r w:rsidRPr="00B355AF">
        <w:t>May someone who feels far from God find a few words with which to begin again.</w:t>
      </w:r>
    </w:p>
    <w:p w14:paraId="35431DC3" w14:textId="77777777" w:rsidR="00966A68" w:rsidRPr="00B355AF" w:rsidRDefault="00966A68" w:rsidP="00A8637F">
      <w:pPr>
        <w:pStyle w:val="SPBodyText"/>
      </w:pPr>
      <w:r w:rsidRPr="00B355AF">
        <w:t>And may these sacred prayers, handed down to us through generations, continue to be handed on.</w:t>
      </w:r>
    </w:p>
    <w:p w14:paraId="6AD98CC4" w14:textId="77777777" w:rsidR="00966A68" w:rsidRPr="00B355AF" w:rsidRDefault="00966A68" w:rsidP="00A8637F">
      <w:pPr>
        <w:pStyle w:val="SPBodyText"/>
      </w:pPr>
      <w:r w:rsidRPr="00B355AF">
        <w:t>Not for fame.</w:t>
      </w:r>
    </w:p>
    <w:p w14:paraId="36FA2D9F" w14:textId="77777777" w:rsidR="00966A68" w:rsidRPr="00B355AF" w:rsidRDefault="00966A68" w:rsidP="00A8637F">
      <w:pPr>
        <w:pStyle w:val="SPBodyText"/>
      </w:pPr>
      <w:r w:rsidRPr="00B355AF">
        <w:t>Not for recognition.</w:t>
      </w:r>
    </w:p>
    <w:p w14:paraId="36B4EE53" w14:textId="77777777" w:rsidR="00966A68" w:rsidRPr="00B355AF" w:rsidRDefault="00966A68" w:rsidP="00A8637F">
      <w:pPr>
        <w:pStyle w:val="SPBodyText"/>
      </w:pPr>
      <w:r w:rsidRPr="00B355AF">
        <w:t>But because what has been received as a gift is worth giving as a gift.</w:t>
      </w:r>
    </w:p>
    <w:p w14:paraId="5627BD85" w14:textId="77777777" w:rsidR="00966A68" w:rsidRPr="00B355AF" w:rsidRDefault="00966A68" w:rsidP="00A8637F">
      <w:pPr>
        <w:pStyle w:val="SPBodyText"/>
      </w:pPr>
      <w:r w:rsidRPr="00B355AF">
        <w:t>May these pages lead us not merely to read prayers, but to pray.</w:t>
      </w:r>
    </w:p>
    <w:p w14:paraId="4D9E6936" w14:textId="77777777" w:rsidR="00966A68" w:rsidRPr="00335461" w:rsidRDefault="00966A68" w:rsidP="00A8637F">
      <w:pPr>
        <w:pStyle w:val="SPBodyText"/>
      </w:pPr>
      <w:r w:rsidRPr="00B355AF">
        <w:t>And may every prayer, whether spoken in English, Latin, or simply within the silence of the heart, lead us closer to God.</w:t>
      </w:r>
    </w:p>
    <w:p w14:paraId="3CC67A94" w14:textId="77777777" w:rsidR="00966A68" w:rsidRDefault="00966A68" w:rsidP="00966A68">
      <w:pPr>
        <w:pStyle w:val="SPContentsTitle"/>
        <w:rPr>
          <w:rFonts w:ascii="Segoe UI Symbol" w:hAnsi="Segoe UI Symbol" w:cs="Segoe UI Symbol"/>
        </w:rPr>
        <w:sectPr w:rsidR="00966A68" w:rsidSect="00966A68">
          <w:type w:val="oddPage"/>
          <w:pgSz w:w="7920" w:h="12240" w:code="6"/>
          <w:pgMar w:top="1080" w:right="864" w:bottom="1080" w:left="1152" w:header="576" w:footer="576" w:gutter="0"/>
          <w:cols w:space="720"/>
          <w:titlePg/>
          <w:docGrid w:linePitch="360"/>
        </w:sectPr>
      </w:pPr>
      <w:r w:rsidRPr="00B355AF">
        <w:rPr>
          <w:rFonts w:ascii="Segoe UI Symbol" w:hAnsi="Segoe UI Symbol" w:cs="Segoe UI Symbol"/>
        </w:rPr>
        <w:t>✠</w:t>
      </w:r>
    </w:p>
    <w:p w14:paraId="42BACD06" w14:textId="00014560" w:rsidR="001035AE" w:rsidRDefault="00966A68" w:rsidP="00966A68">
      <w:pPr>
        <w:pStyle w:val="SPSectionTitle"/>
      </w:pPr>
      <w:r>
        <w:lastRenderedPageBreak/>
        <w:t>Introduction</w:t>
      </w:r>
    </w:p>
    <w:p w14:paraId="58C4D9BF" w14:textId="7EA19A2A" w:rsidR="007F56B3" w:rsidRDefault="007F56B3" w:rsidP="007F56B3">
      <w:pPr>
        <w:pStyle w:val="SPSectionSubTitle"/>
      </w:pPr>
      <w:r w:rsidRPr="007F56B3">
        <w:t>How to Use This Book</w:t>
      </w:r>
    </w:p>
    <w:p w14:paraId="507525CF" w14:textId="77777777" w:rsidR="007F56B3" w:rsidRPr="007F56B3" w:rsidRDefault="007F56B3" w:rsidP="00A8637F">
      <w:pPr>
        <w:pStyle w:val="SPBodyText"/>
      </w:pPr>
      <w:r w:rsidRPr="007F56B3">
        <w:rPr>
          <w:i/>
          <w:iCs/>
        </w:rPr>
        <w:t>Sacrae Preces</w:t>
      </w:r>
      <w:r w:rsidRPr="007F56B3">
        <w:t xml:space="preserve"> is intended to be used as a companion to prayer.</w:t>
      </w:r>
    </w:p>
    <w:p w14:paraId="39385AE7" w14:textId="77777777" w:rsidR="007F56B3" w:rsidRPr="007F56B3" w:rsidRDefault="007F56B3" w:rsidP="00A8637F">
      <w:pPr>
        <w:pStyle w:val="SPBodyText"/>
      </w:pPr>
      <w:r w:rsidRPr="007F56B3">
        <w:t xml:space="preserve">It is not necessary to read this book from beginning to end. There is no </w:t>
      </w:r>
      <w:proofErr w:type="gramStart"/>
      <w:r w:rsidRPr="007F56B3">
        <w:t>particular order</w:t>
      </w:r>
      <w:proofErr w:type="gramEnd"/>
      <w:r w:rsidRPr="007F56B3">
        <w:t xml:space="preserve"> in which the prayers must be approached, and there is no expectation that every page must be studied before the prayers can be prayed.</w:t>
      </w:r>
    </w:p>
    <w:p w14:paraId="59C1198B" w14:textId="77777777" w:rsidR="007F56B3" w:rsidRDefault="007F56B3" w:rsidP="00A8637F">
      <w:pPr>
        <w:pStyle w:val="SPBodyText"/>
      </w:pPr>
    </w:p>
    <w:p w14:paraId="42042E8D" w14:textId="16B285BB" w:rsidR="007F56B3" w:rsidRDefault="007F56B3" w:rsidP="00A8637F">
      <w:pPr>
        <w:pStyle w:val="SPBodyText"/>
      </w:pPr>
      <w:r w:rsidRPr="007F56B3">
        <w:t>Begin where you are.</w:t>
      </w:r>
    </w:p>
    <w:p w14:paraId="3E672991" w14:textId="77777777" w:rsidR="007F56B3" w:rsidRPr="007F56B3" w:rsidRDefault="007F56B3" w:rsidP="00A8637F">
      <w:pPr>
        <w:pStyle w:val="SPBodyText"/>
      </w:pPr>
    </w:p>
    <w:p w14:paraId="357AC0DF" w14:textId="77777777" w:rsidR="007F56B3" w:rsidRPr="007F56B3" w:rsidRDefault="007F56B3" w:rsidP="00A8637F">
      <w:pPr>
        <w:pStyle w:val="SPBodyText"/>
      </w:pPr>
      <w:r w:rsidRPr="007F56B3">
        <w:t xml:space="preserve">Perhaps there is a prayer you already know well. Perhaps there is one you have heard many times but never really considered. Perhaps you are looking for a prayer for a particular moment of the </w:t>
      </w:r>
      <w:proofErr w:type="gramStart"/>
      <w:r w:rsidRPr="007F56B3">
        <w:t>day, or</w:t>
      </w:r>
      <w:proofErr w:type="gramEnd"/>
      <w:r w:rsidRPr="007F56B3">
        <w:t xml:space="preserve"> simply looking for a few quiet minutes in which to turn your attention towards God.</w:t>
      </w:r>
    </w:p>
    <w:p w14:paraId="27FBCC3B" w14:textId="77777777" w:rsidR="007F56B3" w:rsidRDefault="007F56B3" w:rsidP="00A8637F">
      <w:pPr>
        <w:pStyle w:val="SPBodyText"/>
      </w:pPr>
    </w:p>
    <w:p w14:paraId="41460932" w14:textId="5FFDD5B1" w:rsidR="007F56B3" w:rsidRPr="007F56B3" w:rsidRDefault="007F56B3" w:rsidP="00A8637F">
      <w:pPr>
        <w:pStyle w:val="SPBodyText"/>
      </w:pPr>
      <w:r w:rsidRPr="007F56B3">
        <w:t>Start there.</w:t>
      </w:r>
    </w:p>
    <w:p w14:paraId="26A7FDF6" w14:textId="77777777" w:rsidR="007F56B3" w:rsidRDefault="007F56B3" w:rsidP="00A8637F">
      <w:pPr>
        <w:pStyle w:val="SPBodyText"/>
      </w:pPr>
    </w:p>
    <w:p w14:paraId="3C308473" w14:textId="77777777" w:rsidR="00E258F1" w:rsidRDefault="00E258F1" w:rsidP="00A8637F">
      <w:pPr>
        <w:pStyle w:val="SPBodyText"/>
      </w:pPr>
    </w:p>
    <w:p w14:paraId="607EC6A2" w14:textId="77777777" w:rsidR="00E258F1" w:rsidRDefault="00E258F1" w:rsidP="00A8637F">
      <w:pPr>
        <w:pStyle w:val="SPBodyText"/>
      </w:pPr>
    </w:p>
    <w:p w14:paraId="1514D4AF" w14:textId="77777777" w:rsidR="00E258F1" w:rsidRDefault="00E258F1" w:rsidP="00A8637F">
      <w:pPr>
        <w:pStyle w:val="SPBodyText"/>
      </w:pPr>
    </w:p>
    <w:p w14:paraId="5B8F76C1" w14:textId="77777777" w:rsidR="00E258F1" w:rsidRDefault="00E258F1" w:rsidP="00A8637F">
      <w:pPr>
        <w:pStyle w:val="SPBodyText"/>
      </w:pPr>
    </w:p>
    <w:p w14:paraId="038EA2A1" w14:textId="0DC77A6A" w:rsidR="00E258F1" w:rsidRDefault="00E258F1" w:rsidP="00A8637F">
      <w:pPr>
        <w:pStyle w:val="SPBodyText"/>
      </w:pPr>
      <w:r>
        <w:lastRenderedPageBreak/>
        <w:t>This volume brings together a selection of traditional Catholic prayers, arranged in four sections:</w:t>
      </w:r>
    </w:p>
    <w:p w14:paraId="53AD2E5A" w14:textId="42A38943" w:rsidR="00E258F1" w:rsidRPr="0040309B" w:rsidRDefault="00E258F1" w:rsidP="0040309B">
      <w:pPr>
        <w:pStyle w:val="SPBodyText"/>
        <w:numPr>
          <w:ilvl w:val="0"/>
          <w:numId w:val="7"/>
        </w:numPr>
        <w:rPr>
          <w:b/>
          <w:bCs/>
        </w:rPr>
      </w:pPr>
      <w:r w:rsidRPr="0040309B">
        <w:rPr>
          <w:b/>
          <w:bCs/>
        </w:rPr>
        <w:t>Basic prayers</w:t>
      </w:r>
    </w:p>
    <w:p w14:paraId="1C034CA1" w14:textId="1AFE214E" w:rsidR="00E258F1" w:rsidRDefault="00E258F1" w:rsidP="00E258F1">
      <w:pPr>
        <w:pStyle w:val="SPBodyText"/>
      </w:pPr>
      <w:r>
        <w:t>The prayers that form part of the foundation of Catholic prayer</w:t>
      </w:r>
    </w:p>
    <w:p w14:paraId="5DCA78F8" w14:textId="3926C191" w:rsidR="00E258F1" w:rsidRPr="0040309B" w:rsidRDefault="00E258F1" w:rsidP="0040309B">
      <w:pPr>
        <w:pStyle w:val="SPBodyText"/>
        <w:numPr>
          <w:ilvl w:val="0"/>
          <w:numId w:val="7"/>
        </w:numPr>
        <w:rPr>
          <w:b/>
          <w:bCs/>
        </w:rPr>
      </w:pPr>
      <w:r w:rsidRPr="0040309B">
        <w:rPr>
          <w:b/>
          <w:bCs/>
        </w:rPr>
        <w:t>Gospel canticles</w:t>
      </w:r>
    </w:p>
    <w:p w14:paraId="7FAD6818" w14:textId="7AD5F23E" w:rsidR="00E258F1" w:rsidRPr="00E258F1" w:rsidRDefault="00E258F1" w:rsidP="00E258F1">
      <w:pPr>
        <w:pStyle w:val="SPBodyText"/>
        <w:rPr>
          <w:i/>
          <w:iCs/>
        </w:rPr>
      </w:pPr>
      <w:r>
        <w:t xml:space="preserve">The great canticles found in the Gospel of Luke: the </w:t>
      </w:r>
      <w:r>
        <w:rPr>
          <w:i/>
          <w:iCs/>
        </w:rPr>
        <w:t xml:space="preserve">Benedictus, Magnificat, </w:t>
      </w:r>
      <w:r>
        <w:t xml:space="preserve">and </w:t>
      </w:r>
      <w:r>
        <w:rPr>
          <w:i/>
          <w:iCs/>
        </w:rPr>
        <w:t>Nunc Dimittis.</w:t>
      </w:r>
    </w:p>
    <w:p w14:paraId="3ECF50C2" w14:textId="32ADA59E" w:rsidR="00E258F1" w:rsidRPr="0040309B" w:rsidRDefault="00E258F1" w:rsidP="0040309B">
      <w:pPr>
        <w:pStyle w:val="SPBodyText"/>
        <w:numPr>
          <w:ilvl w:val="0"/>
          <w:numId w:val="7"/>
        </w:numPr>
        <w:rPr>
          <w:b/>
          <w:bCs/>
        </w:rPr>
      </w:pPr>
      <w:r w:rsidRPr="0040309B">
        <w:rPr>
          <w:b/>
          <w:bCs/>
        </w:rPr>
        <w:t>Devotional prayers</w:t>
      </w:r>
    </w:p>
    <w:p w14:paraId="368082B2" w14:textId="37C43A1C" w:rsidR="00E258F1" w:rsidRDefault="00E258F1" w:rsidP="00E258F1">
      <w:pPr>
        <w:pStyle w:val="SPBodyText"/>
      </w:pPr>
      <w:r>
        <w:t>Prayers that invite a more personal and contemplative turning towards Christ.</w:t>
      </w:r>
    </w:p>
    <w:p w14:paraId="760360FE" w14:textId="40B7B8E5" w:rsidR="00E258F1" w:rsidRPr="0040309B" w:rsidRDefault="00E258F1" w:rsidP="0040309B">
      <w:pPr>
        <w:pStyle w:val="SPBodyText"/>
        <w:numPr>
          <w:ilvl w:val="0"/>
          <w:numId w:val="7"/>
        </w:numPr>
        <w:rPr>
          <w:b/>
          <w:bCs/>
        </w:rPr>
      </w:pPr>
      <w:r w:rsidRPr="0040309B">
        <w:rPr>
          <w:b/>
          <w:bCs/>
        </w:rPr>
        <w:t>Protection and intercession</w:t>
      </w:r>
    </w:p>
    <w:p w14:paraId="6651A61B" w14:textId="5F839D17" w:rsidR="00E258F1" w:rsidRDefault="00E258F1" w:rsidP="00E258F1">
      <w:pPr>
        <w:pStyle w:val="SPBodyText"/>
      </w:pPr>
      <w:r>
        <w:t>Prayers seeking God’s protection and the intercession of the angels and saints.</w:t>
      </w:r>
    </w:p>
    <w:p w14:paraId="29F414E7" w14:textId="77777777" w:rsidR="00E258F1" w:rsidRDefault="00E258F1" w:rsidP="00E258F1">
      <w:pPr>
        <w:pStyle w:val="SPBodyText"/>
      </w:pPr>
    </w:p>
    <w:p w14:paraId="4D94B50A" w14:textId="3DA9325A" w:rsidR="00E258F1" w:rsidRDefault="00E258F1" w:rsidP="00E258F1">
      <w:pPr>
        <w:pStyle w:val="SPBodyText"/>
      </w:pPr>
      <w:r w:rsidRPr="00E258F1">
        <w:t>The sections provide a simple structure, but they are not intended to impose an order upon prayer. You may begin anywhere and return to any prayer as often as you wish.</w:t>
      </w:r>
    </w:p>
    <w:p w14:paraId="78FBA414" w14:textId="77777777" w:rsidR="0040309B" w:rsidRDefault="0040309B" w:rsidP="0040309B">
      <w:pPr>
        <w:pStyle w:val="SPSubheading"/>
        <w:sectPr w:rsidR="0040309B" w:rsidSect="00882297">
          <w:type w:val="evenPage"/>
          <w:pgSz w:w="7920" w:h="12240" w:code="6"/>
          <w:pgMar w:top="1080" w:right="864" w:bottom="1080" w:left="1152" w:header="576" w:footer="576" w:gutter="0"/>
          <w:cols w:space="720"/>
          <w:titlePg/>
          <w:docGrid w:linePitch="360"/>
        </w:sectPr>
      </w:pPr>
    </w:p>
    <w:p w14:paraId="2F71037B" w14:textId="00A29A07" w:rsidR="00E258F1" w:rsidRDefault="0040309B" w:rsidP="0040309B">
      <w:pPr>
        <w:pStyle w:val="SPSubheading"/>
      </w:pPr>
      <w:r>
        <w:lastRenderedPageBreak/>
        <w:t>English and Latin</w:t>
      </w:r>
    </w:p>
    <w:p w14:paraId="305CC24B" w14:textId="77777777" w:rsidR="0040309B" w:rsidRPr="0040309B" w:rsidRDefault="0040309B" w:rsidP="0040309B">
      <w:pPr>
        <w:pStyle w:val="SPBodyText"/>
      </w:pPr>
      <w:r w:rsidRPr="0040309B">
        <w:t xml:space="preserve">Each prayer in this volume is presented with both its </w:t>
      </w:r>
      <w:r w:rsidRPr="0040309B">
        <w:rPr>
          <w:b/>
          <w:bCs/>
        </w:rPr>
        <w:t>English and Latin forms</w:t>
      </w:r>
      <w:r w:rsidRPr="0040309B">
        <w:t>.</w:t>
      </w:r>
    </w:p>
    <w:p w14:paraId="71968133" w14:textId="77777777" w:rsidR="0040309B" w:rsidRPr="0040309B" w:rsidRDefault="0040309B" w:rsidP="0040309B">
      <w:pPr>
        <w:pStyle w:val="SPBodyText"/>
      </w:pPr>
      <w:r w:rsidRPr="0040309B">
        <w:t>The English text allows the meaning of the prayer to be understood clearly, while the Latin provides an opportunity to encounter the same prayer in the language that has accompanied the Western Church for centuries.</w:t>
      </w:r>
    </w:p>
    <w:p w14:paraId="35E76615" w14:textId="77777777" w:rsidR="0040309B" w:rsidRPr="0040309B" w:rsidRDefault="0040309B" w:rsidP="0040309B">
      <w:pPr>
        <w:pStyle w:val="SPBodyText"/>
      </w:pPr>
      <w:r w:rsidRPr="0040309B">
        <w:t xml:space="preserve">There is no requirement to learn Latin </w:t>
      </w:r>
      <w:proofErr w:type="gramStart"/>
      <w:r w:rsidRPr="0040309B">
        <w:t>in order to</w:t>
      </w:r>
      <w:proofErr w:type="gramEnd"/>
      <w:r w:rsidRPr="0040309B">
        <w:t xml:space="preserve"> use this book.</w:t>
      </w:r>
    </w:p>
    <w:p w14:paraId="0944047B" w14:textId="77777777" w:rsidR="0040309B" w:rsidRPr="0040309B" w:rsidRDefault="0040309B" w:rsidP="0040309B">
      <w:pPr>
        <w:pStyle w:val="SPBodyText"/>
      </w:pPr>
      <w:r w:rsidRPr="0040309B">
        <w:t>Read the English first if it is more familiar to you. Consider the meaning of the words and the intention behind the prayer. Then, if you wish, return to the Latin. Read it slowly. Listen to the rhythm of the words. Over time, familiar words and phrases will begin to emerge.</w:t>
      </w:r>
    </w:p>
    <w:p w14:paraId="116C95CA" w14:textId="77777777" w:rsidR="0040309B" w:rsidRPr="0040309B" w:rsidRDefault="0040309B" w:rsidP="0040309B">
      <w:pPr>
        <w:pStyle w:val="SPBodyText"/>
      </w:pPr>
      <w:r w:rsidRPr="0040309B">
        <w:t>Even learning a single word can be worthwhile.</w:t>
      </w:r>
    </w:p>
    <w:p w14:paraId="0DBB1537" w14:textId="77777777" w:rsidR="0040309B" w:rsidRPr="0040309B" w:rsidRDefault="0040309B" w:rsidP="0040309B">
      <w:pPr>
        <w:pStyle w:val="SPBodyText"/>
      </w:pPr>
      <w:r w:rsidRPr="0040309B">
        <w:t>The purpose is not to master a language, but to become more familiar with the prayers themselves.</w:t>
      </w:r>
    </w:p>
    <w:p w14:paraId="0F902A7F" w14:textId="77777777" w:rsidR="007F56B3" w:rsidRPr="007F56B3" w:rsidRDefault="00000000" w:rsidP="00A8637F">
      <w:pPr>
        <w:pStyle w:val="SPBodyText"/>
      </w:pPr>
      <w:r>
        <w:pict w14:anchorId="249FE732">
          <v:rect id="_x0000_i1025" style="width:0;height:1.5pt" o:hralign="center" o:hrstd="t" o:hr="t" fillcolor="#a0a0a0" stroked="f"/>
        </w:pict>
      </w:r>
    </w:p>
    <w:p w14:paraId="6B261606" w14:textId="77777777" w:rsidR="0040309B" w:rsidRDefault="0040309B" w:rsidP="00A8637F">
      <w:pPr>
        <w:pStyle w:val="SPSubheading"/>
        <w:sectPr w:rsidR="0040309B" w:rsidSect="00882297">
          <w:type w:val="evenPage"/>
          <w:pgSz w:w="7920" w:h="12240" w:code="6"/>
          <w:pgMar w:top="1080" w:right="864" w:bottom="1080" w:left="1152" w:header="576" w:footer="576" w:gutter="0"/>
          <w:cols w:space="720"/>
          <w:titlePg/>
          <w:docGrid w:linePitch="360"/>
        </w:sectPr>
      </w:pPr>
    </w:p>
    <w:p w14:paraId="39B4ABDA" w14:textId="01A050D1" w:rsidR="0040309B" w:rsidRDefault="0040309B" w:rsidP="00A8637F">
      <w:pPr>
        <w:pStyle w:val="SPSubheading"/>
      </w:pPr>
      <w:r w:rsidRPr="0040309B">
        <w:lastRenderedPageBreak/>
        <w:t>The Prayer</w:t>
      </w:r>
    </w:p>
    <w:p w14:paraId="05FA95F3" w14:textId="42F5CF7F" w:rsidR="0040309B" w:rsidRDefault="0040309B" w:rsidP="0040309B">
      <w:pPr>
        <w:pStyle w:val="SPBodyText"/>
      </w:pPr>
      <w:r>
        <w:t>Each prayer follows a simple pattern</w:t>
      </w:r>
    </w:p>
    <w:p w14:paraId="454E209E" w14:textId="77777777" w:rsidR="0040309B" w:rsidRPr="0040309B" w:rsidRDefault="0040309B" w:rsidP="0040309B">
      <w:pPr>
        <w:pStyle w:val="SPBodyText"/>
      </w:pPr>
      <w:r w:rsidRPr="0040309B">
        <w:rPr>
          <w:b/>
          <w:bCs/>
        </w:rPr>
        <w:t>Introduction</w:t>
      </w:r>
      <w:r w:rsidRPr="0040309B">
        <w:br/>
        <w:t>A brief explanation of the prayer, its origins, meaning, or place in the life of the Church.</w:t>
      </w:r>
    </w:p>
    <w:p w14:paraId="61463061" w14:textId="77777777" w:rsidR="0040309B" w:rsidRPr="0040309B" w:rsidRDefault="0040309B" w:rsidP="0040309B">
      <w:pPr>
        <w:pStyle w:val="SPBodyText"/>
      </w:pPr>
      <w:r w:rsidRPr="0040309B">
        <w:rPr>
          <w:b/>
          <w:bCs/>
        </w:rPr>
        <w:t>English</w:t>
      </w:r>
      <w:r w:rsidRPr="0040309B">
        <w:br/>
        <w:t>The prayer in English, allowing its meaning to be understood and contemplated.</w:t>
      </w:r>
    </w:p>
    <w:p w14:paraId="5CBAD10E" w14:textId="77777777" w:rsidR="0040309B" w:rsidRPr="0040309B" w:rsidRDefault="0040309B" w:rsidP="0040309B">
      <w:pPr>
        <w:pStyle w:val="SPBodyText"/>
      </w:pPr>
      <w:r w:rsidRPr="0040309B">
        <w:rPr>
          <w:b/>
          <w:bCs/>
        </w:rPr>
        <w:t>Latin</w:t>
      </w:r>
      <w:r w:rsidRPr="0040309B">
        <w:br/>
        <w:t>The traditional Latin form of the prayer.</w:t>
      </w:r>
    </w:p>
    <w:p w14:paraId="05F2DB6F" w14:textId="77777777" w:rsidR="0040309B" w:rsidRPr="0040309B" w:rsidRDefault="0040309B" w:rsidP="0040309B">
      <w:pPr>
        <w:pStyle w:val="SPBodyText"/>
      </w:pPr>
      <w:r w:rsidRPr="0040309B">
        <w:rPr>
          <w:b/>
          <w:bCs/>
        </w:rPr>
        <w:t>Scripture</w:t>
      </w:r>
      <w:r w:rsidRPr="0040309B">
        <w:br/>
        <w:t>Biblical passages connected to the prayer, where appropriate.</w:t>
      </w:r>
    </w:p>
    <w:p w14:paraId="50D8E087" w14:textId="77777777" w:rsidR="0040309B" w:rsidRPr="0040309B" w:rsidRDefault="0040309B" w:rsidP="0040309B">
      <w:pPr>
        <w:pStyle w:val="SPBodyText"/>
      </w:pPr>
      <w:r w:rsidRPr="0040309B">
        <w:rPr>
          <w:b/>
          <w:bCs/>
        </w:rPr>
        <w:t>Reflection</w:t>
      </w:r>
      <w:r w:rsidRPr="0040309B">
        <w:br/>
        <w:t>A quiet meditation intended to help the reader consider the mystery, teaching, or invitation contained within the prayer.</w:t>
      </w:r>
    </w:p>
    <w:p w14:paraId="2B2A8585" w14:textId="77777777" w:rsidR="0040309B" w:rsidRPr="0040309B" w:rsidRDefault="0040309B" w:rsidP="0040309B">
      <w:pPr>
        <w:pStyle w:val="SPBodyText"/>
      </w:pPr>
      <w:r w:rsidRPr="0040309B">
        <w:t>This pattern is not a formula for prayer. It is simply a way of approaching each prayer from several directions.</w:t>
      </w:r>
    </w:p>
    <w:p w14:paraId="38C96457" w14:textId="77777777" w:rsidR="0040309B" w:rsidRDefault="0040309B" w:rsidP="0040309B">
      <w:pPr>
        <w:pStyle w:val="SPBodyText"/>
      </w:pPr>
    </w:p>
    <w:p w14:paraId="1950F711" w14:textId="0CE7EF06" w:rsidR="0040309B" w:rsidRPr="0040309B" w:rsidRDefault="0040309B" w:rsidP="0040309B">
      <w:pPr>
        <w:pStyle w:val="SPBodyText"/>
      </w:pPr>
      <w:r w:rsidRPr="0040309B">
        <w:t>Read.</w:t>
      </w:r>
    </w:p>
    <w:p w14:paraId="5223000C" w14:textId="77777777" w:rsidR="0040309B" w:rsidRPr="0040309B" w:rsidRDefault="0040309B" w:rsidP="0040309B">
      <w:pPr>
        <w:pStyle w:val="SPBodyText"/>
      </w:pPr>
      <w:r w:rsidRPr="0040309B">
        <w:t>Understand.</w:t>
      </w:r>
    </w:p>
    <w:p w14:paraId="23C5A108" w14:textId="77777777" w:rsidR="0040309B" w:rsidRPr="0040309B" w:rsidRDefault="0040309B" w:rsidP="0040309B">
      <w:pPr>
        <w:pStyle w:val="SPBodyText"/>
      </w:pPr>
      <w:r w:rsidRPr="0040309B">
        <w:t>Listen.</w:t>
      </w:r>
    </w:p>
    <w:p w14:paraId="6FBF6D1F" w14:textId="77777777" w:rsidR="0040309B" w:rsidRPr="0040309B" w:rsidRDefault="0040309B" w:rsidP="0040309B">
      <w:pPr>
        <w:pStyle w:val="SPBodyText"/>
      </w:pPr>
      <w:r w:rsidRPr="0040309B">
        <w:t>Reflect.</w:t>
      </w:r>
    </w:p>
    <w:p w14:paraId="1DCA2777" w14:textId="77777777" w:rsidR="0040309B" w:rsidRPr="0040309B" w:rsidRDefault="0040309B" w:rsidP="0040309B">
      <w:pPr>
        <w:pStyle w:val="SPBodyText"/>
      </w:pPr>
      <w:r w:rsidRPr="0040309B">
        <w:t>Then pray.</w:t>
      </w:r>
    </w:p>
    <w:p w14:paraId="27AA7CC8" w14:textId="77777777" w:rsidR="0040309B" w:rsidRDefault="0040309B" w:rsidP="0040309B">
      <w:pPr>
        <w:pStyle w:val="SPBodyText"/>
      </w:pPr>
    </w:p>
    <w:p w14:paraId="590E1928" w14:textId="77777777" w:rsidR="0040309B" w:rsidRPr="007F56B3" w:rsidRDefault="00000000" w:rsidP="0040309B">
      <w:pPr>
        <w:pStyle w:val="SPBodyText"/>
      </w:pPr>
      <w:r>
        <w:pict w14:anchorId="5281CFCF">
          <v:rect id="_x0000_i1026" style="width:0;height:1.5pt" o:hralign="center" o:hrstd="t" o:hr="t" fillcolor="#a0a0a0" stroked="f"/>
        </w:pict>
      </w:r>
    </w:p>
    <w:p w14:paraId="6596F707" w14:textId="77777777" w:rsidR="0040309B" w:rsidRDefault="0040309B" w:rsidP="0040309B">
      <w:pPr>
        <w:pStyle w:val="SPBodyText"/>
        <w:sectPr w:rsidR="0040309B" w:rsidSect="0040309B">
          <w:type w:val="oddPage"/>
          <w:pgSz w:w="7920" w:h="12240" w:code="6"/>
          <w:pgMar w:top="1080" w:right="864" w:bottom="1080" w:left="1152" w:header="576" w:footer="576" w:gutter="0"/>
          <w:cols w:space="720"/>
          <w:titlePg/>
          <w:docGrid w:linePitch="360"/>
        </w:sectPr>
      </w:pPr>
    </w:p>
    <w:p w14:paraId="249761A2" w14:textId="77777777" w:rsidR="0040309B" w:rsidRDefault="0040309B" w:rsidP="0040309B">
      <w:pPr>
        <w:pStyle w:val="SPBodyText"/>
      </w:pPr>
    </w:p>
    <w:p w14:paraId="28BB06D5" w14:textId="11A673C9" w:rsidR="007F56B3" w:rsidRPr="007F56B3" w:rsidRDefault="007F56B3" w:rsidP="00A8637F">
      <w:pPr>
        <w:pStyle w:val="SPSubheading"/>
      </w:pPr>
      <w:r w:rsidRPr="007F56B3">
        <w:t>Scripture</w:t>
      </w:r>
    </w:p>
    <w:p w14:paraId="2A01D1CD" w14:textId="77777777" w:rsidR="007F56B3" w:rsidRPr="007F56B3" w:rsidRDefault="007F56B3" w:rsidP="00A8637F">
      <w:pPr>
        <w:pStyle w:val="SPBodyText"/>
      </w:pPr>
      <w:r w:rsidRPr="007F56B3">
        <w:t xml:space="preserve">The prayers are accompanied by references to </w:t>
      </w:r>
      <w:r w:rsidRPr="007F56B3">
        <w:rPr>
          <w:b/>
          <w:bCs/>
        </w:rPr>
        <w:t>Sacred Scripture</w:t>
      </w:r>
      <w:r w:rsidRPr="007F56B3">
        <w:t xml:space="preserve"> wherever appropriate.</w:t>
      </w:r>
    </w:p>
    <w:p w14:paraId="22DA76B2" w14:textId="77777777" w:rsidR="007F56B3" w:rsidRPr="007F56B3" w:rsidRDefault="007F56B3" w:rsidP="00A8637F">
      <w:pPr>
        <w:pStyle w:val="SPBodyText"/>
      </w:pPr>
      <w:r w:rsidRPr="007F56B3">
        <w:t>These references are not intended to suggest that every prayer can be reduced to a single biblical passage. Rather, they provide a glimpse into the rich scriptural foundation from which Christian prayer has grown.</w:t>
      </w:r>
    </w:p>
    <w:p w14:paraId="04CF48FF" w14:textId="77777777" w:rsidR="0040309B" w:rsidRDefault="0040309B" w:rsidP="00A8637F">
      <w:pPr>
        <w:pStyle w:val="SPBodyText"/>
      </w:pPr>
    </w:p>
    <w:p w14:paraId="3208609C" w14:textId="6B8FC040" w:rsidR="007F56B3" w:rsidRPr="0040309B" w:rsidRDefault="007F56B3" w:rsidP="00A8637F">
      <w:pPr>
        <w:pStyle w:val="SPBodyText"/>
        <w:rPr>
          <w:b/>
          <w:bCs/>
        </w:rPr>
      </w:pPr>
      <w:r w:rsidRPr="0040309B">
        <w:rPr>
          <w:b/>
          <w:bCs/>
        </w:rPr>
        <w:t>Take time to read the passages.</w:t>
      </w:r>
    </w:p>
    <w:p w14:paraId="10ACC5CC" w14:textId="77777777" w:rsidR="0040309B" w:rsidRDefault="0040309B" w:rsidP="00A8637F">
      <w:pPr>
        <w:pStyle w:val="SPBodyText"/>
      </w:pPr>
    </w:p>
    <w:p w14:paraId="066F0144" w14:textId="1F3007ED" w:rsidR="007F56B3" w:rsidRPr="007F56B3" w:rsidRDefault="007F56B3" w:rsidP="00A8637F">
      <w:pPr>
        <w:pStyle w:val="SPBodyText"/>
      </w:pPr>
      <w:r w:rsidRPr="007F56B3">
        <w:t>A prayer may take on a different meaning when its words are considered alongside Scripture. A familiar phrase may suddenly become more meaningful. A petition that we have spoken many times may reveal something we had previously overlooked.</w:t>
      </w:r>
    </w:p>
    <w:p w14:paraId="6B9030D8" w14:textId="77777777" w:rsidR="007F56B3" w:rsidRPr="007F56B3" w:rsidRDefault="007F56B3" w:rsidP="00A8637F">
      <w:pPr>
        <w:pStyle w:val="SPBodyText"/>
      </w:pPr>
      <w:r w:rsidRPr="007F56B3">
        <w:t>The Scripture references are therefore invitations to explore rather than requirements to complete.</w:t>
      </w:r>
    </w:p>
    <w:p w14:paraId="15AEAF94" w14:textId="77777777" w:rsidR="007F56B3" w:rsidRPr="007F56B3" w:rsidRDefault="00000000" w:rsidP="00A8637F">
      <w:pPr>
        <w:pStyle w:val="SPBodyText"/>
      </w:pPr>
      <w:r>
        <w:pict w14:anchorId="25751FDD">
          <v:rect id="_x0000_i1027" style="width:0;height:1.5pt" o:hralign="center" o:hrstd="t" o:hr="t" fillcolor="#a0a0a0" stroked="f"/>
        </w:pict>
      </w:r>
    </w:p>
    <w:p w14:paraId="699283D3" w14:textId="77777777" w:rsidR="007F56B3" w:rsidRPr="007F56B3" w:rsidRDefault="007F56B3" w:rsidP="00A8637F">
      <w:pPr>
        <w:pStyle w:val="SPSubheading"/>
      </w:pPr>
      <w:r w:rsidRPr="007F56B3">
        <w:t>Reflection</w:t>
      </w:r>
    </w:p>
    <w:p w14:paraId="34D8254C" w14:textId="77777777" w:rsidR="007F56B3" w:rsidRPr="007F56B3" w:rsidRDefault="007F56B3" w:rsidP="00A8637F">
      <w:pPr>
        <w:pStyle w:val="SPBodyText"/>
      </w:pPr>
      <w:r w:rsidRPr="007F56B3">
        <w:t>Each prayer is accompanied by a reflection intended to encourage quiet consideration.</w:t>
      </w:r>
    </w:p>
    <w:p w14:paraId="631BA0CF" w14:textId="77777777" w:rsidR="007F56B3" w:rsidRPr="007F56B3" w:rsidRDefault="007F56B3" w:rsidP="00A8637F">
      <w:pPr>
        <w:pStyle w:val="SPBodyText"/>
      </w:pPr>
      <w:r w:rsidRPr="007F56B3">
        <w:t>These reflections are not intended to replace personal prayer, the teaching of the Church, or the guidance of a priest or spiritual director. They are simply another way of approaching the words we pray.</w:t>
      </w:r>
    </w:p>
    <w:p w14:paraId="35F51AFD" w14:textId="77777777" w:rsidR="007F56B3" w:rsidRPr="007F56B3" w:rsidRDefault="007F56B3" w:rsidP="00A8637F">
      <w:pPr>
        <w:pStyle w:val="SPBodyText"/>
      </w:pPr>
      <w:r w:rsidRPr="007F56B3">
        <w:t>Read a reflection slowly.</w:t>
      </w:r>
    </w:p>
    <w:p w14:paraId="3A8976F2" w14:textId="0A283CF9" w:rsidR="007F56B3" w:rsidRPr="007F56B3" w:rsidRDefault="007F56B3" w:rsidP="00A8637F">
      <w:pPr>
        <w:pStyle w:val="SPBodyText"/>
      </w:pPr>
      <w:r w:rsidRPr="007F56B3">
        <w:lastRenderedPageBreak/>
        <w:t>A particular sentence may speak to you one day and mean very little the next. Another may remain with you for hours.</w:t>
      </w:r>
      <w:r w:rsidR="0040309B">
        <w:t xml:space="preserve"> </w:t>
      </w:r>
      <w:r w:rsidRPr="007F56B3">
        <w:t>That is perfectly natural.</w:t>
      </w:r>
    </w:p>
    <w:p w14:paraId="46A4E26D" w14:textId="77777777" w:rsidR="007F56B3" w:rsidRPr="007F56B3" w:rsidRDefault="007F56B3" w:rsidP="00A8637F">
      <w:pPr>
        <w:pStyle w:val="SPBodyText"/>
      </w:pPr>
      <w:r w:rsidRPr="007F56B3">
        <w:t>Prayer does not always produce an immediate answer. Sometimes it simply teaches us to remain present.</w:t>
      </w:r>
    </w:p>
    <w:p w14:paraId="3E8F587F" w14:textId="77777777" w:rsidR="007F56B3" w:rsidRPr="007F56B3" w:rsidRDefault="00000000" w:rsidP="00A8637F">
      <w:pPr>
        <w:pStyle w:val="SPBodyText"/>
      </w:pPr>
      <w:r>
        <w:pict w14:anchorId="19542BB1">
          <v:rect id="_x0000_i1028" style="width:0;height:1.5pt" o:hralign="center" o:hrstd="t" o:hr="t" fillcolor="#a0a0a0" stroked="f"/>
        </w:pict>
      </w:r>
    </w:p>
    <w:p w14:paraId="1C42E55E" w14:textId="77777777" w:rsidR="007F56B3" w:rsidRPr="007F56B3" w:rsidRDefault="007F56B3" w:rsidP="00A8637F">
      <w:pPr>
        <w:pStyle w:val="SPSubheading"/>
      </w:pPr>
      <w:r w:rsidRPr="007F56B3">
        <w:t>Latin Vocabulary</w:t>
      </w:r>
    </w:p>
    <w:p w14:paraId="689B1CFF" w14:textId="77777777" w:rsidR="0040309B" w:rsidRPr="0040309B" w:rsidRDefault="0040309B" w:rsidP="0040309B">
      <w:pPr>
        <w:pStyle w:val="SPBodyText"/>
      </w:pPr>
      <w:r w:rsidRPr="0040309B">
        <w:t xml:space="preserve">Selected prayers are accompanied by </w:t>
      </w:r>
      <w:r w:rsidRPr="0040309B">
        <w:rPr>
          <w:b/>
          <w:bCs/>
        </w:rPr>
        <w:t>Latin vocabulary</w:t>
      </w:r>
      <w:r w:rsidRPr="0040309B">
        <w:t>, highlighting individual words or short expressions that are useful for understanding and becoming familiar with the language of the prayers.</w:t>
      </w:r>
    </w:p>
    <w:p w14:paraId="21B45A13" w14:textId="77777777" w:rsidR="0040309B" w:rsidRPr="0040309B" w:rsidRDefault="0040309B" w:rsidP="0040309B">
      <w:pPr>
        <w:pStyle w:val="SPBodyText"/>
      </w:pPr>
      <w:r w:rsidRPr="0040309B">
        <w:t>These sections are intentionally simple.</w:t>
      </w:r>
    </w:p>
    <w:p w14:paraId="1EF052E9" w14:textId="77777777" w:rsidR="0040309B" w:rsidRPr="0040309B" w:rsidRDefault="0040309B" w:rsidP="0040309B">
      <w:pPr>
        <w:pStyle w:val="SPBodyText"/>
      </w:pPr>
      <w:r w:rsidRPr="0040309B">
        <w:t>You do not need to memorise the words. Allow them to become familiar.</w:t>
      </w:r>
    </w:p>
    <w:p w14:paraId="04A97D7B" w14:textId="77777777" w:rsidR="0040309B" w:rsidRPr="0040309B" w:rsidRDefault="0040309B" w:rsidP="0040309B">
      <w:pPr>
        <w:pStyle w:val="SPBodyText"/>
      </w:pPr>
      <w:r w:rsidRPr="0040309B">
        <w:t>A word encountered several times gradually becomes recognisable. A phrase that once appeared completely unfamiliar may eventually become something you can understand without translation.</w:t>
      </w:r>
    </w:p>
    <w:p w14:paraId="753F7A13" w14:textId="77777777" w:rsidR="0040309B" w:rsidRPr="0040309B" w:rsidRDefault="0040309B" w:rsidP="0040309B">
      <w:pPr>
        <w:pStyle w:val="SPBodyText"/>
      </w:pPr>
      <w:r w:rsidRPr="0040309B">
        <w:t>For prayers where a short vocabulary study is particularly helpful, these words are presented alongside the prayer.</w:t>
      </w:r>
    </w:p>
    <w:p w14:paraId="1F3B130E" w14:textId="77777777" w:rsidR="0040309B" w:rsidRPr="0040309B" w:rsidRDefault="0040309B" w:rsidP="0040309B">
      <w:pPr>
        <w:pStyle w:val="SPBodyText"/>
      </w:pPr>
      <w:r w:rsidRPr="0040309B">
        <w:t xml:space="preserve">For a wider exploration of the language, a </w:t>
      </w:r>
      <w:r w:rsidRPr="0040309B">
        <w:rPr>
          <w:b/>
          <w:bCs/>
        </w:rPr>
        <w:t>Latin Glossary</w:t>
      </w:r>
      <w:r w:rsidRPr="0040309B">
        <w:t xml:space="preserve"> of common words and expressions used throughout </w:t>
      </w:r>
      <w:r w:rsidRPr="0040309B">
        <w:rPr>
          <w:i/>
          <w:iCs/>
        </w:rPr>
        <w:t>Sacrae Preces</w:t>
      </w:r>
      <w:r w:rsidRPr="0040309B">
        <w:t xml:space="preserve"> is provided at the end of the book.</w:t>
      </w:r>
    </w:p>
    <w:p w14:paraId="3856C625" w14:textId="77777777" w:rsidR="0040309B" w:rsidRPr="0040309B" w:rsidRDefault="0040309B" w:rsidP="0040309B">
      <w:pPr>
        <w:pStyle w:val="SPBodyText"/>
      </w:pPr>
      <w:r w:rsidRPr="0040309B">
        <w:t>In this way, the Latin becomes less distant.</w:t>
      </w:r>
    </w:p>
    <w:p w14:paraId="73FC4CE9" w14:textId="77777777" w:rsidR="0040309B" w:rsidRPr="0040309B" w:rsidRDefault="0040309B" w:rsidP="0040309B">
      <w:pPr>
        <w:pStyle w:val="SPBodyText"/>
      </w:pPr>
      <w:r w:rsidRPr="0040309B">
        <w:t>It becomes part of the prayer.</w:t>
      </w:r>
    </w:p>
    <w:p w14:paraId="53454B1D" w14:textId="77777777" w:rsidR="007F56B3" w:rsidRPr="007F56B3" w:rsidRDefault="00000000" w:rsidP="00A8637F">
      <w:pPr>
        <w:pStyle w:val="SPBodyText"/>
      </w:pPr>
      <w:r>
        <w:pict w14:anchorId="4D1CE6F0">
          <v:rect id="_x0000_i1029" style="width:0;height:1.5pt" o:hralign="center" o:hrstd="t" o:hr="t" fillcolor="#a0a0a0" stroked="f"/>
        </w:pict>
      </w:r>
    </w:p>
    <w:p w14:paraId="245F8C20" w14:textId="77777777" w:rsidR="007F56B3" w:rsidRPr="007F56B3" w:rsidRDefault="007F56B3" w:rsidP="00A8637F">
      <w:pPr>
        <w:pStyle w:val="SPSubheading"/>
      </w:pPr>
      <w:r w:rsidRPr="007F56B3">
        <w:lastRenderedPageBreak/>
        <w:t>Prayer Through the Day</w:t>
      </w:r>
    </w:p>
    <w:p w14:paraId="7EB7EBAC" w14:textId="77777777" w:rsidR="007F56B3" w:rsidRDefault="007F56B3" w:rsidP="00A8637F">
      <w:pPr>
        <w:pStyle w:val="SPBodyText"/>
      </w:pPr>
      <w:r w:rsidRPr="007F56B3">
        <w:t xml:space="preserve">The suggested prayer times are exactly that: </w:t>
      </w:r>
    </w:p>
    <w:p w14:paraId="5387F9B4" w14:textId="77777777" w:rsidR="007F56B3" w:rsidRDefault="007F56B3" w:rsidP="00A8637F">
      <w:pPr>
        <w:pStyle w:val="SPBodyText"/>
      </w:pPr>
    </w:p>
    <w:p w14:paraId="008F7362" w14:textId="67A5DEAA" w:rsidR="007F56B3" w:rsidRDefault="007461D7" w:rsidP="00A8637F">
      <w:pPr>
        <w:pStyle w:val="SPBodyText"/>
      </w:pPr>
      <w:r>
        <w:t>S</w:t>
      </w:r>
      <w:r w:rsidR="007F56B3" w:rsidRPr="007F56B3">
        <w:t>uggestions.</w:t>
      </w:r>
    </w:p>
    <w:p w14:paraId="39BD1546" w14:textId="77777777" w:rsidR="007F56B3" w:rsidRPr="007F56B3" w:rsidRDefault="007F56B3" w:rsidP="00A8637F">
      <w:pPr>
        <w:pStyle w:val="SPBodyText"/>
      </w:pPr>
    </w:p>
    <w:p w14:paraId="1A4A1C38" w14:textId="77777777" w:rsidR="007F56B3" w:rsidRPr="007F56B3" w:rsidRDefault="007F56B3" w:rsidP="00A8637F">
      <w:pPr>
        <w:pStyle w:val="SPBodyText"/>
      </w:pPr>
      <w:r w:rsidRPr="007F56B3">
        <w:t>A morning prayer may help begin the day with gratitude and intention. A prayer during the day may provide a moment of stillness amid work and responsibilities. An evening prayer may help us give thanks for the day that has passed and place tomorrow into God's hands.</w:t>
      </w:r>
    </w:p>
    <w:p w14:paraId="28294ADE" w14:textId="77777777" w:rsidR="007F56B3" w:rsidRPr="007F56B3" w:rsidRDefault="007F56B3" w:rsidP="00A8637F">
      <w:pPr>
        <w:pStyle w:val="SPBodyText"/>
      </w:pPr>
      <w:r w:rsidRPr="007F56B3">
        <w:t>These suggestions are not rules.</w:t>
      </w:r>
    </w:p>
    <w:p w14:paraId="5329E04E" w14:textId="77777777" w:rsidR="007F56B3" w:rsidRPr="007F56B3" w:rsidRDefault="007F56B3" w:rsidP="00A8637F">
      <w:pPr>
        <w:pStyle w:val="SPBodyText"/>
      </w:pPr>
      <w:r w:rsidRPr="007F56B3">
        <w:t>Life is rarely predictable, and prayer should not become another source of pressure.</w:t>
      </w:r>
    </w:p>
    <w:p w14:paraId="088EF4A2" w14:textId="77777777" w:rsidR="007F56B3" w:rsidRPr="007F56B3" w:rsidRDefault="007F56B3" w:rsidP="00A8637F">
      <w:pPr>
        <w:pStyle w:val="SPBodyText"/>
      </w:pPr>
      <w:r w:rsidRPr="007F56B3">
        <w:t>If the suggested time does not suit you, choose another.</w:t>
      </w:r>
    </w:p>
    <w:p w14:paraId="6F4B9003" w14:textId="77777777" w:rsidR="007F56B3" w:rsidRPr="007F56B3" w:rsidRDefault="007F56B3" w:rsidP="00A8637F">
      <w:pPr>
        <w:pStyle w:val="SPBodyText"/>
      </w:pPr>
      <w:r w:rsidRPr="007F56B3">
        <w:t>If you have only a few minutes, use those minutes.</w:t>
      </w:r>
    </w:p>
    <w:p w14:paraId="40E0C6E4" w14:textId="77777777" w:rsidR="007F56B3" w:rsidRPr="007F56B3" w:rsidRDefault="007F56B3" w:rsidP="00A8637F">
      <w:pPr>
        <w:pStyle w:val="SPBodyText"/>
      </w:pPr>
      <w:r w:rsidRPr="007F56B3">
        <w:t>If you miss a day, simply begin again.</w:t>
      </w:r>
    </w:p>
    <w:p w14:paraId="0A3ADFCA" w14:textId="77777777" w:rsidR="007F56B3" w:rsidRPr="007F56B3" w:rsidRDefault="007F56B3" w:rsidP="00A8637F">
      <w:pPr>
        <w:pStyle w:val="SPBodyText"/>
      </w:pPr>
      <w:r w:rsidRPr="007F56B3">
        <w:t>There is no failure in returning to prayer.</w:t>
      </w:r>
    </w:p>
    <w:p w14:paraId="0FA7FC63" w14:textId="77777777" w:rsidR="007F56B3" w:rsidRPr="007F56B3" w:rsidRDefault="00000000" w:rsidP="00A8637F">
      <w:pPr>
        <w:pStyle w:val="SPBodyText"/>
      </w:pPr>
      <w:r>
        <w:pict w14:anchorId="68D46385">
          <v:rect id="_x0000_i1030" style="width:0;height:1.5pt" o:hralign="center" o:hrstd="t" o:hr="t" fillcolor="#a0a0a0" stroked="f"/>
        </w:pict>
      </w:r>
    </w:p>
    <w:p w14:paraId="3A8A17B0" w14:textId="77777777" w:rsidR="007F56B3" w:rsidRPr="007F56B3" w:rsidRDefault="007F56B3" w:rsidP="00A8637F">
      <w:pPr>
        <w:pStyle w:val="SPSubheading"/>
      </w:pPr>
      <w:r w:rsidRPr="007F56B3">
        <w:t>A Simple Way to Begin</w:t>
      </w:r>
    </w:p>
    <w:p w14:paraId="5EBB9DD7" w14:textId="77777777" w:rsidR="007F56B3" w:rsidRDefault="007F56B3" w:rsidP="00A8637F">
      <w:pPr>
        <w:pStyle w:val="SPBodyText"/>
      </w:pPr>
      <w:r w:rsidRPr="007F56B3">
        <w:t>A useful pattern is simply:</w:t>
      </w:r>
    </w:p>
    <w:p w14:paraId="46ABE99A" w14:textId="77777777" w:rsidR="007F56B3" w:rsidRPr="007F56B3" w:rsidRDefault="007F56B3" w:rsidP="00A8637F">
      <w:pPr>
        <w:pStyle w:val="SPBodyText"/>
      </w:pPr>
    </w:p>
    <w:p w14:paraId="5EA33851" w14:textId="77777777" w:rsidR="007F56B3" w:rsidRPr="007F56B3" w:rsidRDefault="007F56B3" w:rsidP="00A8637F">
      <w:pPr>
        <w:pStyle w:val="SPBodyText"/>
      </w:pPr>
      <w:r w:rsidRPr="007F56B3">
        <w:t>Read.</w:t>
      </w:r>
      <w:r w:rsidRPr="007F56B3">
        <w:br/>
        <w:t>Reflect.</w:t>
      </w:r>
      <w:r w:rsidRPr="007F56B3">
        <w:br/>
        <w:t>Pray.</w:t>
      </w:r>
      <w:r w:rsidRPr="007F56B3">
        <w:br/>
        <w:t>Return.</w:t>
      </w:r>
    </w:p>
    <w:p w14:paraId="0B877925" w14:textId="77777777" w:rsidR="007F56B3" w:rsidRDefault="007F56B3" w:rsidP="00A8637F">
      <w:pPr>
        <w:pStyle w:val="SPBodyText"/>
      </w:pPr>
    </w:p>
    <w:p w14:paraId="36B454E4" w14:textId="4C2D93AF" w:rsidR="007F56B3" w:rsidRPr="007F56B3" w:rsidRDefault="007F56B3" w:rsidP="00A8637F">
      <w:pPr>
        <w:pStyle w:val="SPBodyText"/>
      </w:pPr>
      <w:r w:rsidRPr="007F56B3">
        <w:lastRenderedPageBreak/>
        <w:t>Read the prayer slowly.</w:t>
      </w:r>
    </w:p>
    <w:p w14:paraId="3F298406" w14:textId="77777777" w:rsidR="007F56B3" w:rsidRPr="007F56B3" w:rsidRDefault="007F56B3" w:rsidP="00A8637F">
      <w:pPr>
        <w:pStyle w:val="SPBodyText"/>
      </w:pPr>
      <w:r w:rsidRPr="007F56B3">
        <w:t>Consider what its words are asking of you.</w:t>
      </w:r>
    </w:p>
    <w:p w14:paraId="36BAA1D0" w14:textId="77777777" w:rsidR="007F56B3" w:rsidRPr="007F56B3" w:rsidRDefault="007F56B3" w:rsidP="00A8637F">
      <w:pPr>
        <w:pStyle w:val="SPBodyText"/>
      </w:pPr>
      <w:r w:rsidRPr="007F56B3">
        <w:t>Reflect on the Scripture and the meaning behind the prayer.</w:t>
      </w:r>
    </w:p>
    <w:p w14:paraId="30DE74EA" w14:textId="77777777" w:rsidR="007F56B3" w:rsidRPr="007F56B3" w:rsidRDefault="007F56B3" w:rsidP="00A8637F">
      <w:pPr>
        <w:pStyle w:val="SPBodyText"/>
      </w:pPr>
      <w:r w:rsidRPr="007F56B3">
        <w:t>Then pray it.</w:t>
      </w:r>
    </w:p>
    <w:p w14:paraId="6138125E" w14:textId="77777777" w:rsidR="007F56B3" w:rsidRPr="007F56B3" w:rsidRDefault="007F56B3" w:rsidP="00A8637F">
      <w:pPr>
        <w:pStyle w:val="SPBodyText"/>
      </w:pPr>
      <w:r w:rsidRPr="007F56B3">
        <w:t>Do not worry about finding the perfect words or creating the perfect environment. Prayer can happen in a quiet church, at a kitchen table, beside a child's bed, during a morning commute, or in the silence of a room before sleep.</w:t>
      </w:r>
    </w:p>
    <w:p w14:paraId="3F25866D" w14:textId="77777777" w:rsidR="007F56B3" w:rsidRPr="007F56B3" w:rsidRDefault="007F56B3" w:rsidP="00A8637F">
      <w:pPr>
        <w:pStyle w:val="SPBodyText"/>
      </w:pPr>
      <w:r w:rsidRPr="007F56B3">
        <w:t>What matters is turning towards God.</w:t>
      </w:r>
    </w:p>
    <w:p w14:paraId="1DA2DB1E" w14:textId="77777777" w:rsidR="007F56B3" w:rsidRPr="007F56B3" w:rsidRDefault="007F56B3" w:rsidP="00A8637F">
      <w:pPr>
        <w:pStyle w:val="SPBodyText"/>
      </w:pPr>
      <w:r w:rsidRPr="007F56B3">
        <w:t>Over time, a prayer that once required deliberate attention may become part of the natural rhythm of the day.</w:t>
      </w:r>
    </w:p>
    <w:p w14:paraId="0BBCC75F" w14:textId="77777777" w:rsidR="007F56B3" w:rsidRPr="007F56B3" w:rsidRDefault="007F56B3" w:rsidP="00A8637F">
      <w:pPr>
        <w:pStyle w:val="SPBodyText"/>
      </w:pPr>
      <w:r w:rsidRPr="007F56B3">
        <w:t>That is one of the gifts of traditional prayer.</w:t>
      </w:r>
    </w:p>
    <w:p w14:paraId="64394733" w14:textId="77777777" w:rsidR="007F56B3" w:rsidRPr="007F56B3" w:rsidRDefault="007F56B3" w:rsidP="00A8637F">
      <w:pPr>
        <w:pStyle w:val="SPBodyText"/>
      </w:pPr>
      <w:r w:rsidRPr="007F56B3">
        <w:t>It gives us words when our own words are difficult to find.</w:t>
      </w:r>
    </w:p>
    <w:p w14:paraId="046D5881" w14:textId="77777777" w:rsidR="007F56B3" w:rsidRPr="007F56B3" w:rsidRDefault="00000000" w:rsidP="00A8637F">
      <w:pPr>
        <w:pStyle w:val="SPBodyText"/>
      </w:pPr>
      <w:r>
        <w:pict w14:anchorId="36FAD975">
          <v:rect id="_x0000_i1031" style="width:0;height:1.5pt" o:hralign="center" o:hrstd="t" o:hr="t" fillcolor="#a0a0a0" stroked="f"/>
        </w:pict>
      </w:r>
    </w:p>
    <w:p w14:paraId="7C17CB56" w14:textId="77777777" w:rsidR="0040309B" w:rsidRPr="0040309B" w:rsidRDefault="0040309B" w:rsidP="0040309B">
      <w:pPr>
        <w:pStyle w:val="SPBodyText"/>
        <w:rPr>
          <w:b/>
          <w:bCs/>
        </w:rPr>
      </w:pPr>
      <w:r w:rsidRPr="0040309B">
        <w:rPr>
          <w:b/>
          <w:bCs/>
        </w:rPr>
        <w:t>Return</w:t>
      </w:r>
    </w:p>
    <w:p w14:paraId="37E08E24" w14:textId="77777777" w:rsidR="0040309B" w:rsidRPr="0040309B" w:rsidRDefault="0040309B" w:rsidP="0040309B">
      <w:pPr>
        <w:pStyle w:val="SPBodyText"/>
      </w:pPr>
      <w:r w:rsidRPr="0040309B">
        <w:rPr>
          <w:i/>
          <w:iCs/>
        </w:rPr>
        <w:t>Sacrae Preces</w:t>
      </w:r>
      <w:r w:rsidRPr="0040309B">
        <w:t xml:space="preserve"> is not meant to </w:t>
      </w:r>
      <w:proofErr w:type="gramStart"/>
      <w:r w:rsidRPr="0040309B">
        <w:t>be something that is</w:t>
      </w:r>
      <w:proofErr w:type="gramEnd"/>
      <w:r w:rsidRPr="0040309B">
        <w:t xml:space="preserve"> simply read once and placed back on a shelf.</w:t>
      </w:r>
    </w:p>
    <w:p w14:paraId="3CB9C422" w14:textId="77777777" w:rsidR="0040309B" w:rsidRPr="0040309B" w:rsidRDefault="0040309B" w:rsidP="0040309B">
      <w:pPr>
        <w:pStyle w:val="SPBodyText"/>
      </w:pPr>
      <w:r w:rsidRPr="0040309B">
        <w:t>Return to it.</w:t>
      </w:r>
    </w:p>
    <w:p w14:paraId="3DA62A03" w14:textId="77777777" w:rsidR="0040309B" w:rsidRPr="0040309B" w:rsidRDefault="0040309B" w:rsidP="0040309B">
      <w:pPr>
        <w:pStyle w:val="SPBodyText"/>
      </w:pPr>
      <w:r w:rsidRPr="0040309B">
        <w:t>Pray the same prayer repeatedly.</w:t>
      </w:r>
    </w:p>
    <w:p w14:paraId="2AA690E1" w14:textId="77777777" w:rsidR="0040309B" w:rsidRPr="0040309B" w:rsidRDefault="0040309B" w:rsidP="0040309B">
      <w:pPr>
        <w:pStyle w:val="SPBodyText"/>
      </w:pPr>
      <w:r w:rsidRPr="0040309B">
        <w:t>Learn a word of Latin.</w:t>
      </w:r>
    </w:p>
    <w:p w14:paraId="5310CEC5" w14:textId="77777777" w:rsidR="0040309B" w:rsidRPr="0040309B" w:rsidRDefault="0040309B" w:rsidP="0040309B">
      <w:pPr>
        <w:pStyle w:val="SPBodyText"/>
      </w:pPr>
      <w:r w:rsidRPr="0040309B">
        <w:t>Read a passage of Scripture.</w:t>
      </w:r>
    </w:p>
    <w:p w14:paraId="46D93CE6" w14:textId="77777777" w:rsidR="0040309B" w:rsidRPr="0040309B" w:rsidRDefault="0040309B" w:rsidP="0040309B">
      <w:pPr>
        <w:pStyle w:val="SPBodyText"/>
      </w:pPr>
      <w:r w:rsidRPr="0040309B">
        <w:t>Sit with a reflection.</w:t>
      </w:r>
    </w:p>
    <w:p w14:paraId="17021B86" w14:textId="77777777" w:rsidR="0040309B" w:rsidRPr="0040309B" w:rsidRDefault="0040309B" w:rsidP="0040309B">
      <w:pPr>
        <w:pStyle w:val="SPBodyText"/>
      </w:pPr>
      <w:r w:rsidRPr="0040309B">
        <w:t>Teach a prayer to someone else.</w:t>
      </w:r>
    </w:p>
    <w:p w14:paraId="46E6A099" w14:textId="77777777" w:rsidR="0040309B" w:rsidRPr="0040309B" w:rsidRDefault="0040309B" w:rsidP="0040309B">
      <w:pPr>
        <w:pStyle w:val="SPBodyText"/>
      </w:pPr>
      <w:r w:rsidRPr="0040309B">
        <w:lastRenderedPageBreak/>
        <w:t>And then come back tomorrow.</w:t>
      </w:r>
    </w:p>
    <w:p w14:paraId="18ABDAE9" w14:textId="77777777" w:rsidR="0040309B" w:rsidRPr="0040309B" w:rsidRDefault="0040309B" w:rsidP="0040309B">
      <w:pPr>
        <w:pStyle w:val="SPBodyText"/>
      </w:pPr>
      <w:r w:rsidRPr="0040309B">
        <w:t>The goal is not to finish the book.</w:t>
      </w:r>
    </w:p>
    <w:p w14:paraId="13F9E182" w14:textId="77777777" w:rsidR="0040309B" w:rsidRPr="0040309B" w:rsidRDefault="0040309B" w:rsidP="0040309B">
      <w:pPr>
        <w:pStyle w:val="SPBodyText"/>
      </w:pPr>
      <w:r w:rsidRPr="0040309B">
        <w:t xml:space="preserve">The goal is to </w:t>
      </w:r>
      <w:r w:rsidRPr="0040309B">
        <w:rPr>
          <w:b/>
          <w:bCs/>
        </w:rPr>
        <w:t>pray</w:t>
      </w:r>
      <w:r w:rsidRPr="0040309B">
        <w:t>.</w:t>
      </w:r>
    </w:p>
    <w:p w14:paraId="4AD4B535" w14:textId="74F42E32" w:rsidR="0040309B" w:rsidRPr="0040309B" w:rsidRDefault="0040309B" w:rsidP="00A8637F">
      <w:pPr>
        <w:pStyle w:val="SPBodyText"/>
      </w:pPr>
    </w:p>
    <w:p w14:paraId="2EACC035" w14:textId="4D1C88D2" w:rsidR="00A8637F" w:rsidRDefault="00A8637F" w:rsidP="00B013F8">
      <w:pPr>
        <w:pStyle w:val="SPBodyText"/>
        <w:ind w:left="0" w:firstLine="0"/>
      </w:pPr>
    </w:p>
    <w:p w14:paraId="03DFBD18" w14:textId="77777777" w:rsidR="009816D9" w:rsidRPr="009816D9" w:rsidRDefault="009816D9" w:rsidP="009816D9">
      <w:pPr>
        <w:pStyle w:val="SPBodyText"/>
      </w:pPr>
      <w:r w:rsidRPr="009816D9">
        <w:t xml:space="preserve">The </w:t>
      </w:r>
      <w:r w:rsidRPr="009816D9">
        <w:rPr>
          <w:b/>
          <w:bCs/>
        </w:rPr>
        <w:t>Sign of the Cross</w:t>
      </w:r>
      <w:r w:rsidRPr="009816D9">
        <w:t xml:space="preserve"> stands at the beginning of </w:t>
      </w:r>
      <w:r w:rsidRPr="009816D9">
        <w:rPr>
          <w:i/>
          <w:iCs/>
        </w:rPr>
        <w:t>Sacrae Preces</w:t>
      </w:r>
      <w:r w:rsidRPr="009816D9">
        <w:t xml:space="preserve"> and at the beginning of </w:t>
      </w:r>
      <w:r w:rsidRPr="009816D9">
        <w:rPr>
          <w:b/>
          <w:bCs/>
        </w:rPr>
        <w:t>Part I — Basic Prayers</w:t>
      </w:r>
      <w:r w:rsidRPr="009816D9">
        <w:t>.</w:t>
      </w:r>
    </w:p>
    <w:p w14:paraId="396604B5" w14:textId="77777777" w:rsidR="009816D9" w:rsidRPr="009816D9" w:rsidRDefault="009816D9" w:rsidP="009816D9">
      <w:pPr>
        <w:pStyle w:val="SPBodyText"/>
      </w:pPr>
      <w:r w:rsidRPr="009816D9">
        <w:t>It is not simply a prayer, but the gesture by which Christians traditionally begin and conclude their prayer. In making the Sign of the Cross, we invoke the Father, and the Son, and the Holy Spirit, placing ourselves consciously in the presence of God.</w:t>
      </w:r>
    </w:p>
    <w:p w14:paraId="07503CAA" w14:textId="77777777" w:rsidR="00A8637F" w:rsidRDefault="00A8637F" w:rsidP="00A8637F">
      <w:pPr>
        <w:pStyle w:val="SPBodyText"/>
      </w:pPr>
    </w:p>
    <w:p w14:paraId="5AB9D0D4" w14:textId="77777777" w:rsidR="00B013F8" w:rsidRDefault="00A8637F" w:rsidP="00251346">
      <w:pPr>
        <w:jc w:val="center"/>
        <w:rPr>
          <w:rFonts w:ascii="Segoe UI Symbol" w:hAnsi="Segoe UI Symbol" w:cs="Segoe UI Symbol"/>
        </w:rPr>
        <w:sectPr w:rsidR="00B013F8" w:rsidSect="0040309B">
          <w:type w:val="evenPage"/>
          <w:pgSz w:w="7920" w:h="12240" w:code="6"/>
          <w:pgMar w:top="1080" w:right="864" w:bottom="1080" w:left="1152" w:header="576" w:footer="576" w:gutter="0"/>
          <w:cols w:space="720"/>
          <w:titlePg/>
          <w:docGrid w:linePitch="360"/>
        </w:sectPr>
      </w:pPr>
      <w:r w:rsidRPr="007F56B3">
        <w:rPr>
          <w:rFonts w:ascii="Segoe UI Symbol" w:hAnsi="Segoe UI Symbol" w:cs="Segoe UI Symbol"/>
        </w:rPr>
        <w:t>✠</w:t>
      </w:r>
    </w:p>
    <w:p w14:paraId="14516875" w14:textId="77777777" w:rsidR="009359B0" w:rsidRDefault="00B013F8" w:rsidP="00B013F8">
      <w:pPr>
        <w:pStyle w:val="SPSectionHeading"/>
      </w:pPr>
      <w:r>
        <w:lastRenderedPageBreak/>
        <w:tab/>
      </w:r>
      <w:r w:rsidRPr="00B013F8">
        <w:t>Part I — Basic Prayers</w:t>
      </w:r>
    </w:p>
    <w:p w14:paraId="513ECF01" w14:textId="77777777" w:rsidR="009359B0" w:rsidRPr="009359B0" w:rsidRDefault="009359B0" w:rsidP="009359B0">
      <w:pPr>
        <w:pStyle w:val="SPBodyText"/>
      </w:pPr>
      <w:r w:rsidRPr="009359B0">
        <w:t>The prayers in this first section form part of the foundation of Catholic prayer.</w:t>
      </w:r>
    </w:p>
    <w:p w14:paraId="76F6E34D" w14:textId="6EBEA327" w:rsidR="009359B0" w:rsidRPr="009359B0" w:rsidRDefault="009359B0" w:rsidP="009359B0">
      <w:pPr>
        <w:pStyle w:val="SPBodyText"/>
      </w:pPr>
      <w:r w:rsidRPr="009359B0">
        <w:t>They are prayers that many Catholics learn early in their journey of faith — prayers used at the beginning and end of the day, during personal prayer, and within the life of the Church.</w:t>
      </w:r>
      <w:r w:rsidR="00420AE2">
        <w:t xml:space="preserve"> </w:t>
      </w:r>
      <w:r w:rsidRPr="009359B0">
        <w:t>Some may be very familiar. Others may have been learned long ago and gradually become words we say almost without thinking.</w:t>
      </w:r>
    </w:p>
    <w:p w14:paraId="787AF87B" w14:textId="77777777" w:rsidR="009359B0" w:rsidRPr="009359B0" w:rsidRDefault="009359B0" w:rsidP="009359B0">
      <w:pPr>
        <w:pStyle w:val="SPBodyText"/>
      </w:pPr>
      <w:r w:rsidRPr="009359B0">
        <w:rPr>
          <w:i/>
          <w:iCs/>
        </w:rPr>
        <w:t>Sacrae Preces</w:t>
      </w:r>
      <w:r w:rsidRPr="009359B0">
        <w:t xml:space="preserve"> invites us to return to these prayers with renewed attention.</w:t>
      </w:r>
    </w:p>
    <w:p w14:paraId="209B7C19" w14:textId="77777777" w:rsidR="009359B0" w:rsidRPr="009359B0" w:rsidRDefault="009359B0" w:rsidP="009359B0">
      <w:pPr>
        <w:pStyle w:val="SPBodyText"/>
      </w:pPr>
      <w:r w:rsidRPr="009359B0">
        <w:t xml:space="preserve">The </w:t>
      </w:r>
      <w:r w:rsidRPr="009359B0">
        <w:rPr>
          <w:b/>
          <w:bCs/>
        </w:rPr>
        <w:t>Sign of the Cross</w:t>
      </w:r>
      <w:r w:rsidRPr="009359B0">
        <w:t xml:space="preserve"> begins our prayer by placing us consciously in the presence of the Father, Son, and Holy Spirit.</w:t>
      </w:r>
    </w:p>
    <w:p w14:paraId="07F496D7" w14:textId="77777777" w:rsidR="009359B0" w:rsidRPr="009359B0" w:rsidRDefault="009359B0" w:rsidP="009359B0">
      <w:pPr>
        <w:pStyle w:val="SPBodyText"/>
      </w:pPr>
      <w:r w:rsidRPr="009359B0">
        <w:t xml:space="preserve">The </w:t>
      </w:r>
      <w:r w:rsidRPr="009359B0">
        <w:rPr>
          <w:b/>
          <w:bCs/>
        </w:rPr>
        <w:t>Our Father</w:t>
      </w:r>
      <w:r w:rsidRPr="009359B0">
        <w:t xml:space="preserve"> teaches us to pray as Christ taught His disciples.</w:t>
      </w:r>
    </w:p>
    <w:p w14:paraId="4D4B5BB8" w14:textId="77777777" w:rsidR="009359B0" w:rsidRPr="009359B0" w:rsidRDefault="009359B0" w:rsidP="009359B0">
      <w:pPr>
        <w:pStyle w:val="SPBodyText"/>
      </w:pPr>
      <w:r w:rsidRPr="009359B0">
        <w:t xml:space="preserve">The </w:t>
      </w:r>
      <w:r w:rsidRPr="009359B0">
        <w:rPr>
          <w:b/>
          <w:bCs/>
        </w:rPr>
        <w:t>Hail Mary</w:t>
      </w:r>
      <w:r w:rsidRPr="009359B0">
        <w:t xml:space="preserve"> joins the words of Scripture with the Church's prayer and directs our attention towards Christ.</w:t>
      </w:r>
    </w:p>
    <w:p w14:paraId="5F0A82B9" w14:textId="77777777" w:rsidR="009359B0" w:rsidRPr="009359B0" w:rsidRDefault="009359B0" w:rsidP="009359B0">
      <w:pPr>
        <w:pStyle w:val="SPBodyText"/>
      </w:pPr>
      <w:r w:rsidRPr="009359B0">
        <w:t xml:space="preserve">The </w:t>
      </w:r>
      <w:r w:rsidRPr="009359B0">
        <w:rPr>
          <w:b/>
          <w:bCs/>
        </w:rPr>
        <w:t>Glory Be</w:t>
      </w:r>
      <w:r w:rsidRPr="009359B0">
        <w:t xml:space="preserve"> gives praise to the Holy Trinity.</w:t>
      </w:r>
    </w:p>
    <w:p w14:paraId="3145EE17" w14:textId="77777777" w:rsidR="009359B0" w:rsidRPr="009359B0" w:rsidRDefault="009359B0" w:rsidP="009359B0">
      <w:pPr>
        <w:pStyle w:val="SPBodyText"/>
      </w:pPr>
      <w:r w:rsidRPr="009359B0">
        <w:t xml:space="preserve">The </w:t>
      </w:r>
      <w:r w:rsidRPr="009359B0">
        <w:rPr>
          <w:b/>
          <w:bCs/>
        </w:rPr>
        <w:t>Act of Contrition</w:t>
      </w:r>
      <w:r w:rsidRPr="009359B0">
        <w:t xml:space="preserve"> turns the heart back towards God in sorrow, trust, and the desire to begin again.</w:t>
      </w:r>
    </w:p>
    <w:p w14:paraId="62CBBDFF" w14:textId="77777777" w:rsidR="009359B0" w:rsidRPr="009359B0" w:rsidRDefault="009359B0" w:rsidP="009359B0">
      <w:pPr>
        <w:pStyle w:val="SPBodyText"/>
      </w:pPr>
      <w:r w:rsidRPr="009359B0">
        <w:t>Together, these prayers provide a simple foundation from which a deeper life of prayer can grow.</w:t>
      </w:r>
    </w:p>
    <w:p w14:paraId="203388F4" w14:textId="77777777" w:rsidR="00B013F8" w:rsidRPr="00B013F8" w:rsidRDefault="00B013F8" w:rsidP="00B013F8">
      <w:pPr>
        <w:rPr>
          <w:rFonts w:ascii="Segoe UI Symbol" w:hAnsi="Segoe UI Symbol" w:cs="Segoe UI Symbol"/>
        </w:rPr>
        <w:sectPr w:rsidR="00B013F8" w:rsidRPr="00B013F8" w:rsidSect="00B013F8">
          <w:type w:val="oddPage"/>
          <w:pgSz w:w="7920" w:h="12240" w:code="6"/>
          <w:pgMar w:top="1080" w:right="864" w:bottom="1080" w:left="1152" w:header="576" w:footer="576" w:gutter="0"/>
          <w:cols w:space="720"/>
          <w:titlePg/>
          <w:docGrid w:linePitch="360"/>
        </w:sectPr>
      </w:pPr>
    </w:p>
    <w:p w14:paraId="7419BA46" w14:textId="77777777" w:rsidR="00204D17" w:rsidRDefault="00204D17" w:rsidP="00204D17">
      <w:pPr>
        <w:pStyle w:val="SPBodyText"/>
        <w:jc w:val="center"/>
        <w:rPr>
          <w:rFonts w:ascii="Segoe UI Symbol" w:hAnsi="Segoe UI Symbol" w:cs="Segoe UI Symbol"/>
        </w:rPr>
      </w:pPr>
      <w:r w:rsidRPr="007F56B3">
        <w:rPr>
          <w:rFonts w:ascii="Segoe UI Symbol" w:hAnsi="Segoe UI Symbol" w:cs="Segoe UI Symbol"/>
        </w:rPr>
        <w:lastRenderedPageBreak/>
        <w:t>✠</w:t>
      </w:r>
    </w:p>
    <w:p w14:paraId="1A0C1421" w14:textId="77777777" w:rsidR="00204D17" w:rsidRDefault="00204D17" w:rsidP="00204D17">
      <w:pPr>
        <w:pStyle w:val="SPBodyText"/>
        <w:jc w:val="center"/>
        <w:rPr>
          <w:rFonts w:ascii="Segoe UI Symbol" w:hAnsi="Segoe UI Symbol" w:cs="Segoe UI Symbol"/>
        </w:rPr>
      </w:pPr>
    </w:p>
    <w:p w14:paraId="5C6D03D6" w14:textId="77777777" w:rsidR="00204D17" w:rsidRDefault="00204D17" w:rsidP="00204D17">
      <w:pPr>
        <w:pStyle w:val="SPPrayerTitle"/>
      </w:pPr>
      <w:r>
        <w:t>Sign of the cross</w:t>
      </w:r>
    </w:p>
    <w:p w14:paraId="5D391E61" w14:textId="77777777" w:rsidR="00204D17" w:rsidRPr="00204D17" w:rsidRDefault="00204D17" w:rsidP="00204D17">
      <w:pPr>
        <w:pStyle w:val="SPPrayerIntro"/>
      </w:pPr>
      <w:r w:rsidRPr="00204D17">
        <w:t>The Sign of the Cross is one of the simplest and most familiar gestures of Christian prayer. With it, we begin and conclude many of our prayers, invoking the Father, the Son, and the Holy Spirit.</w:t>
      </w:r>
    </w:p>
    <w:p w14:paraId="734F4FD1" w14:textId="77777777" w:rsidR="00204D17" w:rsidRPr="00204D17" w:rsidRDefault="00204D17" w:rsidP="00204D17">
      <w:pPr>
        <w:pStyle w:val="SPPrayerIntro"/>
      </w:pPr>
      <w:r w:rsidRPr="00204D17">
        <w:t>It is both a profession of faith and an invitation to prayer. In making the Sign of the Cross, we place ourselves consciously in the presence of God and remember the mystery at the heart of our faith.</w:t>
      </w:r>
    </w:p>
    <w:p w14:paraId="44B60A4C" w14:textId="77777777" w:rsidR="00204D17" w:rsidRDefault="00204D17" w:rsidP="00251346">
      <w:pPr>
        <w:jc w:val="center"/>
        <w:sectPr w:rsidR="00204D17" w:rsidSect="00204D17">
          <w:type w:val="oddPage"/>
          <w:pgSz w:w="7920" w:h="12240" w:code="6"/>
          <w:pgMar w:top="1080" w:right="864" w:bottom="1080" w:left="1152" w:header="576" w:footer="576" w:gutter="0"/>
          <w:cols w:space="720"/>
          <w:titlePg/>
          <w:docGrid w:linePitch="360"/>
        </w:sectPr>
      </w:pPr>
    </w:p>
    <w:p w14:paraId="4188E25F" w14:textId="77777777" w:rsidR="00066ABD" w:rsidRDefault="00066ABD" w:rsidP="00066ABD">
      <w:pPr>
        <w:pStyle w:val="SPLanguage"/>
      </w:pPr>
      <w:r w:rsidRPr="00066ABD">
        <w:lastRenderedPageBreak/>
        <w:t xml:space="preserve">ENGLISH </w:t>
      </w:r>
    </w:p>
    <w:p w14:paraId="79382BD7" w14:textId="77777777" w:rsidR="00FE54E4" w:rsidRDefault="00FE54E4" w:rsidP="00B74AAA">
      <w:pPr>
        <w:pStyle w:val="SPPrayerEnglish"/>
      </w:pPr>
    </w:p>
    <w:p w14:paraId="294068FF" w14:textId="3E05A282" w:rsidR="00066ABD" w:rsidRDefault="00066ABD" w:rsidP="00B74AAA">
      <w:pPr>
        <w:pStyle w:val="SPPrayerEnglish"/>
      </w:pPr>
      <w:r w:rsidRPr="00066ABD">
        <w:t xml:space="preserve">In the name of the Father, </w:t>
      </w:r>
    </w:p>
    <w:p w14:paraId="151B8366" w14:textId="77777777" w:rsidR="00066ABD" w:rsidRDefault="00066ABD" w:rsidP="00B74AAA">
      <w:pPr>
        <w:pStyle w:val="SPPrayerEnglish"/>
      </w:pPr>
      <w:r w:rsidRPr="00066ABD">
        <w:t xml:space="preserve">and of the Son, and of the </w:t>
      </w:r>
    </w:p>
    <w:p w14:paraId="3B271887" w14:textId="77777777" w:rsidR="00066ABD" w:rsidRDefault="00066ABD" w:rsidP="00B74AAA">
      <w:pPr>
        <w:pStyle w:val="SPPrayerEnglish"/>
      </w:pPr>
      <w:r w:rsidRPr="00066ABD">
        <w:t xml:space="preserve">Holy Spirit. </w:t>
      </w:r>
    </w:p>
    <w:p w14:paraId="75365D16" w14:textId="5B8C946E" w:rsidR="00066ABD" w:rsidRDefault="00066ABD" w:rsidP="00B74AAA">
      <w:pPr>
        <w:pStyle w:val="SPPrayerEnglish"/>
        <w:sectPr w:rsidR="00066ABD" w:rsidSect="00204D17">
          <w:type w:val="evenPage"/>
          <w:pgSz w:w="7920" w:h="12240" w:code="6"/>
          <w:pgMar w:top="1080" w:right="864" w:bottom="1080" w:left="1152" w:header="576" w:footer="576" w:gutter="0"/>
          <w:cols w:space="720"/>
          <w:titlePg/>
          <w:docGrid w:linePitch="360"/>
        </w:sectPr>
      </w:pPr>
      <w:r w:rsidRPr="00066ABD">
        <w:t>Amen.</w:t>
      </w:r>
    </w:p>
    <w:p w14:paraId="0F7E507F" w14:textId="77777777" w:rsidR="00066ABD" w:rsidRDefault="00066ABD" w:rsidP="00066ABD">
      <w:pPr>
        <w:pStyle w:val="SPLanguage"/>
      </w:pPr>
      <w:r w:rsidRPr="00066ABD">
        <w:lastRenderedPageBreak/>
        <w:t>LATIN</w:t>
      </w:r>
    </w:p>
    <w:p w14:paraId="6A8C44FF" w14:textId="77777777" w:rsidR="00FE54E4" w:rsidRDefault="00FE54E4" w:rsidP="00B74AAA">
      <w:pPr>
        <w:pStyle w:val="SPPrayerLatin"/>
      </w:pPr>
    </w:p>
    <w:p w14:paraId="13DA1FB1" w14:textId="7AF6D668" w:rsidR="00066ABD" w:rsidRPr="00B74AAA" w:rsidRDefault="00066ABD" w:rsidP="00B74AAA">
      <w:pPr>
        <w:pStyle w:val="SPPrayerLatin"/>
      </w:pPr>
      <w:r w:rsidRPr="00B74AAA">
        <w:t xml:space="preserve"> In nomine Patris, </w:t>
      </w:r>
    </w:p>
    <w:p w14:paraId="4EBB5AA4" w14:textId="2C9290B5" w:rsidR="00066ABD" w:rsidRPr="00B74AAA" w:rsidRDefault="00066ABD" w:rsidP="00B74AAA">
      <w:pPr>
        <w:pStyle w:val="SPPrayerLatin"/>
      </w:pPr>
      <w:r w:rsidRPr="00B74AAA">
        <w:t xml:space="preserve">et Filii, et Spiritus Sancti. </w:t>
      </w:r>
    </w:p>
    <w:p w14:paraId="2C33EA2D" w14:textId="1F0CF262" w:rsidR="00A8637F" w:rsidRDefault="00066ABD" w:rsidP="00B74AAA">
      <w:pPr>
        <w:pStyle w:val="SPPrayerLatin"/>
      </w:pPr>
      <w:r w:rsidRPr="00B74AAA">
        <w:t>Amen.</w:t>
      </w:r>
    </w:p>
    <w:p w14:paraId="1449D02C" w14:textId="7F009BF6" w:rsidR="00B74AAA" w:rsidRDefault="00B74AAA" w:rsidP="00B74AAA">
      <w:pPr>
        <w:pStyle w:val="SPPronunciationLabel"/>
        <w:rPr>
          <w:rFonts w:ascii="Times New Roman" w:hAnsi="Times New Roman"/>
          <w:sz w:val="24"/>
        </w:rPr>
      </w:pPr>
      <w:r>
        <w:rPr>
          <w:rStyle w:val="Strong"/>
        </w:rPr>
        <w:t>PRONUNCIATION</w:t>
      </w:r>
    </w:p>
    <w:p w14:paraId="4A0A8EB8" w14:textId="77777777" w:rsidR="00090FFF" w:rsidRDefault="00B74AAA" w:rsidP="00B74AAA">
      <w:pPr>
        <w:pStyle w:val="SPPronunciation"/>
        <w:rPr>
          <w:rStyle w:val="Emphasis"/>
        </w:rPr>
        <w:sectPr w:rsidR="00090FFF" w:rsidSect="00066ABD">
          <w:type w:val="oddPage"/>
          <w:pgSz w:w="7920" w:h="12240" w:code="6"/>
          <w:pgMar w:top="1080" w:right="864" w:bottom="1080" w:left="1152" w:header="576" w:footer="576" w:gutter="0"/>
          <w:cols w:space="720"/>
          <w:titlePg/>
          <w:docGrid w:linePitch="360"/>
        </w:sectPr>
      </w:pPr>
      <w:r>
        <w:rPr>
          <w:rStyle w:val="Emphasis"/>
        </w:rPr>
        <w:t>in NOH-mee-</w:t>
      </w:r>
      <w:proofErr w:type="spellStart"/>
      <w:r>
        <w:rPr>
          <w:rStyle w:val="Emphasis"/>
        </w:rPr>
        <w:t>neh</w:t>
      </w:r>
      <w:proofErr w:type="spellEnd"/>
      <w:r>
        <w:rPr>
          <w:rStyle w:val="Emphasis"/>
        </w:rPr>
        <w:t xml:space="preserve"> PAH-tris,</w:t>
      </w:r>
      <w:r>
        <w:br/>
      </w:r>
      <w:r>
        <w:rPr>
          <w:rStyle w:val="Emphasis"/>
        </w:rPr>
        <w:t>et FEE-lee-ee, et SPEE-</w:t>
      </w:r>
      <w:proofErr w:type="spellStart"/>
      <w:r>
        <w:rPr>
          <w:rStyle w:val="Emphasis"/>
        </w:rPr>
        <w:t>ree</w:t>
      </w:r>
      <w:proofErr w:type="spellEnd"/>
      <w:r>
        <w:rPr>
          <w:rStyle w:val="Emphasis"/>
        </w:rPr>
        <w:t>-</w:t>
      </w:r>
      <w:proofErr w:type="spellStart"/>
      <w:r>
        <w:rPr>
          <w:rStyle w:val="Emphasis"/>
        </w:rPr>
        <w:t>toos</w:t>
      </w:r>
      <w:proofErr w:type="spellEnd"/>
      <w:r>
        <w:rPr>
          <w:rStyle w:val="Emphasis"/>
        </w:rPr>
        <w:t xml:space="preserve"> SAHNK-tee.</w:t>
      </w:r>
      <w:r>
        <w:br/>
      </w:r>
      <w:r>
        <w:rPr>
          <w:rStyle w:val="Emphasis"/>
        </w:rPr>
        <w:t>AH-men.</w:t>
      </w:r>
    </w:p>
    <w:p w14:paraId="6EC3DD1B" w14:textId="5DB0F7A8" w:rsidR="00B74AAA" w:rsidRDefault="00090FFF" w:rsidP="00090FFF">
      <w:pPr>
        <w:pStyle w:val="SPSectionTitle"/>
      </w:pPr>
      <w:r>
        <w:lastRenderedPageBreak/>
        <w:t>Scripture</w:t>
      </w:r>
    </w:p>
    <w:p w14:paraId="2EEC753C" w14:textId="1ACA61D4" w:rsidR="00090FFF" w:rsidRDefault="00CE1C97" w:rsidP="00CE1C97">
      <w:pPr>
        <w:pStyle w:val="SPScriptureReference"/>
      </w:pPr>
      <w:r>
        <w:t>Matthew 28:19</w:t>
      </w:r>
    </w:p>
    <w:p w14:paraId="697747F4" w14:textId="1C65F9CA" w:rsidR="00CE1C97" w:rsidRDefault="00CE1C97" w:rsidP="00CE1C97">
      <w:pPr>
        <w:pStyle w:val="SPScripture"/>
      </w:pPr>
      <w:r w:rsidRPr="00CE1C97">
        <w:t>“Go therefore and make disciples of all nations, baptising them in the name of the Father and of the Son and of the Holy Spirit.”</w:t>
      </w:r>
    </w:p>
    <w:p w14:paraId="7AF0B5CE" w14:textId="52AEAAFC" w:rsidR="00CE1C97" w:rsidRDefault="00CE1C97" w:rsidP="00CE1C97">
      <w:pPr>
        <w:pStyle w:val="SPScriptureReference"/>
      </w:pPr>
      <w:r w:rsidRPr="00CE1C97">
        <w:t>Galatians 6:14</w:t>
      </w:r>
    </w:p>
    <w:p w14:paraId="120BADA6" w14:textId="3174684F" w:rsidR="00CE1C97" w:rsidRDefault="00CE1C97" w:rsidP="00CE1C97">
      <w:pPr>
        <w:pStyle w:val="SPScripture"/>
      </w:pPr>
      <w:r w:rsidRPr="00CE1C97">
        <w:t>“</w:t>
      </w:r>
      <w:r w:rsidR="00BB3322" w:rsidRPr="00BB3322">
        <w:t>But far be it from me to glory except in the cross of our Lord Jesus Christ, by which the world has been crucified to me, and I to the world.</w:t>
      </w:r>
      <w:r w:rsidRPr="00CE1C97">
        <w:t>”</w:t>
      </w:r>
    </w:p>
    <w:p w14:paraId="0C4EB461" w14:textId="77777777" w:rsidR="004B0C89" w:rsidRDefault="004B0C89" w:rsidP="00CE1C97">
      <w:pPr>
        <w:pStyle w:val="SPScripture"/>
      </w:pPr>
    </w:p>
    <w:p w14:paraId="17B9B52E" w14:textId="77777777" w:rsidR="00642686" w:rsidRDefault="004B0C89" w:rsidP="00B74AAA">
      <w:pPr>
        <w:pStyle w:val="SPPronunciationLabel"/>
        <w:rPr>
          <w:rFonts w:ascii="Garamond" w:hAnsi="Garamond"/>
          <w:sz w:val="24"/>
        </w:rPr>
        <w:sectPr w:rsidR="00642686" w:rsidSect="00090FFF">
          <w:type w:val="evenPage"/>
          <w:pgSz w:w="7920" w:h="12240" w:code="6"/>
          <w:pgMar w:top="1080" w:right="864" w:bottom="1080" w:left="1152" w:header="576" w:footer="576" w:gutter="0"/>
          <w:cols w:space="720"/>
          <w:titlePg/>
          <w:docGrid w:linePitch="360"/>
        </w:sectPr>
      </w:pPr>
      <w:r w:rsidRPr="004B0C89">
        <w:rPr>
          <w:rFonts w:ascii="Garamond" w:hAnsi="Garamond"/>
          <w:sz w:val="24"/>
        </w:rPr>
        <w:t>The Sign of the Cross brings together two mysteries at the heart of Christian faith: the Holy Trinity and the Cross of Christ. With this simple gesture, we place ourselves in the presence of God, remembering the Father, the Son, and the Holy Spirit, and the love revealed to us through the Cross.</w:t>
      </w:r>
    </w:p>
    <w:p w14:paraId="6CFBAA08" w14:textId="7485033E" w:rsidR="007F56B3" w:rsidRDefault="00470DEC" w:rsidP="00470DEC">
      <w:pPr>
        <w:pStyle w:val="SPSectionTitle"/>
      </w:pPr>
      <w:r>
        <w:lastRenderedPageBreak/>
        <w:t>Reflection</w:t>
      </w:r>
    </w:p>
    <w:p w14:paraId="3DC2A1B5" w14:textId="77777777" w:rsidR="00470DEC" w:rsidRPr="00470DEC" w:rsidRDefault="00470DEC" w:rsidP="00470DEC">
      <w:pPr>
        <w:pStyle w:val="SPBodyText"/>
      </w:pPr>
      <w:r w:rsidRPr="00470DEC">
        <w:t>The Sign of the Cross can be made so often that we sometimes forget the mystery contained within it. Yet even this simplest of gestures can become a moment of prayer.</w:t>
      </w:r>
    </w:p>
    <w:p w14:paraId="6EC2613C" w14:textId="77777777" w:rsidR="00470DEC" w:rsidRPr="00470DEC" w:rsidRDefault="00470DEC" w:rsidP="00470DEC">
      <w:pPr>
        <w:pStyle w:val="SPBodyText"/>
      </w:pPr>
      <w:r w:rsidRPr="00470DEC">
        <w:t>As you make the Sign of the Cross, do not hurry. Let the words remind you that you are standing before God: Father, Son, and Holy Spirit. Let the movement of the cross remind you of Christ, who gave Himself for us in love.</w:t>
      </w:r>
    </w:p>
    <w:p w14:paraId="32193BC0" w14:textId="77777777" w:rsidR="00470DEC" w:rsidRPr="00470DEC" w:rsidRDefault="00470DEC" w:rsidP="00470DEC">
      <w:pPr>
        <w:pStyle w:val="SPBodyText"/>
      </w:pPr>
      <w:r w:rsidRPr="00470DEC">
        <w:t>There is no need to say more. Make the sign slowly. Remain for a moment in the presence of God.</w:t>
      </w:r>
    </w:p>
    <w:p w14:paraId="3827F3A1" w14:textId="77777777" w:rsidR="003F2849" w:rsidRDefault="00470DEC" w:rsidP="00470DEC">
      <w:pPr>
        <w:pStyle w:val="SPBodyText"/>
        <w:sectPr w:rsidR="003F2849" w:rsidSect="00642686">
          <w:type w:val="oddPage"/>
          <w:pgSz w:w="7920" w:h="12240" w:code="6"/>
          <w:pgMar w:top="1080" w:right="864" w:bottom="1080" w:left="1152" w:header="576" w:footer="576" w:gutter="0"/>
          <w:cols w:space="720"/>
          <w:titlePg/>
          <w:docGrid w:linePitch="360"/>
        </w:sectPr>
      </w:pPr>
      <w:r w:rsidRPr="00470DEC">
        <w:t>Then begin your prayer.</w:t>
      </w:r>
    </w:p>
    <w:p w14:paraId="1D2CDDC6" w14:textId="77777777" w:rsidR="002D4A74" w:rsidRDefault="002D4A74" w:rsidP="002D4A74">
      <w:pPr>
        <w:pStyle w:val="SPBodyText"/>
        <w:jc w:val="center"/>
        <w:rPr>
          <w:rFonts w:ascii="Segoe UI Symbol" w:hAnsi="Segoe UI Symbol" w:cs="Segoe UI Symbol"/>
        </w:rPr>
      </w:pPr>
      <w:r w:rsidRPr="007F56B3">
        <w:rPr>
          <w:rFonts w:ascii="Segoe UI Symbol" w:hAnsi="Segoe UI Symbol" w:cs="Segoe UI Symbol"/>
        </w:rPr>
        <w:lastRenderedPageBreak/>
        <w:t>✠</w:t>
      </w:r>
    </w:p>
    <w:p w14:paraId="5D44A4CF" w14:textId="77777777" w:rsidR="002D4A74" w:rsidRDefault="002D4A74" w:rsidP="002D4A74">
      <w:pPr>
        <w:pStyle w:val="SPBodyText"/>
        <w:jc w:val="center"/>
        <w:rPr>
          <w:rFonts w:ascii="Segoe UI Symbol" w:hAnsi="Segoe UI Symbol" w:cs="Segoe UI Symbol"/>
        </w:rPr>
      </w:pPr>
    </w:p>
    <w:p w14:paraId="2D7375AA" w14:textId="61F756B7" w:rsidR="002D4A74" w:rsidRDefault="002D4A74" w:rsidP="002D4A74">
      <w:pPr>
        <w:pStyle w:val="SPPrayerTitle"/>
      </w:pPr>
      <w:r>
        <w:t>The Our Father</w:t>
      </w:r>
    </w:p>
    <w:p w14:paraId="135AD27C" w14:textId="77777777" w:rsidR="00496E3C" w:rsidRPr="00496E3C" w:rsidRDefault="00496E3C" w:rsidP="00496E3C">
      <w:pPr>
        <w:pStyle w:val="SPBodyText"/>
      </w:pPr>
      <w:r w:rsidRPr="00496E3C">
        <w:t>The Our Father is the prayer Christ gave to His disciples when they asked Him how they should pray. It is at once simple enough for a child to learn and deep enough to accompany a lifetime of prayer.</w:t>
      </w:r>
    </w:p>
    <w:p w14:paraId="1E498CE8" w14:textId="77777777" w:rsidR="00496E3C" w:rsidRPr="00496E3C" w:rsidRDefault="00496E3C" w:rsidP="00496E3C">
      <w:pPr>
        <w:pStyle w:val="SPBodyText"/>
      </w:pPr>
      <w:r w:rsidRPr="00496E3C">
        <w:t>In these words, we turn towards God as Father, ask for His Kingdom to come, place our daily needs in His hands, seek forgiveness, and ask for strength to remain faithful.</w:t>
      </w:r>
    </w:p>
    <w:p w14:paraId="06AF5A0E" w14:textId="77777777" w:rsidR="00496E3C" w:rsidRPr="00496E3C" w:rsidRDefault="00496E3C" w:rsidP="00496E3C">
      <w:pPr>
        <w:pStyle w:val="SPBodyText"/>
      </w:pPr>
      <w:r w:rsidRPr="00496E3C">
        <w:t>The prayer is not only something we say. It is also a way of learning how to pray.</w:t>
      </w:r>
    </w:p>
    <w:p w14:paraId="3EE06236" w14:textId="77777777" w:rsidR="00496E3C" w:rsidRDefault="00496E3C" w:rsidP="00496E3C">
      <w:pPr>
        <w:pStyle w:val="SPBodyText"/>
      </w:pPr>
    </w:p>
    <w:p w14:paraId="01E65E8D" w14:textId="2897C1EB" w:rsidR="002D4A74" w:rsidRDefault="00496E3C" w:rsidP="00496E3C">
      <w:pPr>
        <w:pStyle w:val="SPPrayerEnglish"/>
      </w:pPr>
      <w:r w:rsidRPr="00496E3C">
        <w:t>Pray these words slowly</w:t>
      </w:r>
      <w:r>
        <w:t>.</w:t>
      </w:r>
      <w:r>
        <w:tab/>
      </w:r>
    </w:p>
    <w:p w14:paraId="27FB41E5" w14:textId="77777777" w:rsidR="00496E3C" w:rsidRPr="00496E3C" w:rsidRDefault="00496E3C" w:rsidP="00496E3C">
      <w:pPr>
        <w:sectPr w:rsidR="00496E3C" w:rsidRPr="00496E3C" w:rsidSect="002D4A74">
          <w:type w:val="oddPage"/>
          <w:pgSz w:w="7920" w:h="12240" w:code="6"/>
          <w:pgMar w:top="1080" w:right="864" w:bottom="1080" w:left="1152" w:header="576" w:footer="576" w:gutter="0"/>
          <w:cols w:space="720"/>
          <w:titlePg/>
          <w:docGrid w:linePitch="360"/>
        </w:sectPr>
      </w:pPr>
    </w:p>
    <w:p w14:paraId="6D1BB1C6" w14:textId="77777777" w:rsidR="002D4A74" w:rsidRDefault="002D4A74" w:rsidP="002D4A74">
      <w:pPr>
        <w:pStyle w:val="SPLanguage"/>
      </w:pPr>
      <w:r w:rsidRPr="00066ABD">
        <w:lastRenderedPageBreak/>
        <w:t xml:space="preserve">ENGLISH </w:t>
      </w:r>
    </w:p>
    <w:p w14:paraId="5EF992DB" w14:textId="2401325F" w:rsidR="002D4A74" w:rsidRDefault="002D4A74" w:rsidP="002D4A74">
      <w:pPr>
        <w:pStyle w:val="SPPrayerEnglish"/>
      </w:pPr>
      <w:r>
        <w:t>Our Father, who art in Heaven,</w:t>
      </w:r>
    </w:p>
    <w:p w14:paraId="7AFBCC03" w14:textId="5CF63855" w:rsidR="002D4A74" w:rsidRDefault="002D4A74" w:rsidP="002D4A74">
      <w:pPr>
        <w:pStyle w:val="SPPrayerEnglish"/>
      </w:pPr>
      <w:r>
        <w:t>Hallowed be thy Name.</w:t>
      </w:r>
    </w:p>
    <w:p w14:paraId="16490AC5" w14:textId="6CDBFC34" w:rsidR="002D4A74" w:rsidRDefault="002D4A74" w:rsidP="002D4A74">
      <w:pPr>
        <w:pStyle w:val="SPPrayerEnglish"/>
      </w:pPr>
      <w:r>
        <w:t>Thy Kingdom Come.</w:t>
      </w:r>
    </w:p>
    <w:p w14:paraId="298F2244" w14:textId="13F9D206" w:rsidR="002D4A74" w:rsidRDefault="002D4A74" w:rsidP="002D4A74">
      <w:pPr>
        <w:pStyle w:val="SPPrayerEnglish"/>
      </w:pPr>
      <w:r>
        <w:t>Thy will be done, on earth as it is in Heaven.</w:t>
      </w:r>
    </w:p>
    <w:p w14:paraId="3BD1EC28" w14:textId="5B451106" w:rsidR="002D4A74" w:rsidRDefault="002D4A74" w:rsidP="002D4A74">
      <w:pPr>
        <w:pStyle w:val="SPPrayerEnglish"/>
      </w:pPr>
      <w:r>
        <w:t>Give us this day our daily bread,</w:t>
      </w:r>
    </w:p>
    <w:p w14:paraId="51A1EB24" w14:textId="122A8E0F" w:rsidR="002D4A74" w:rsidRDefault="002D4A74" w:rsidP="002D4A74">
      <w:pPr>
        <w:pStyle w:val="SPPrayerEnglish"/>
      </w:pPr>
      <w:r>
        <w:t>And forgive us our trespasses,</w:t>
      </w:r>
    </w:p>
    <w:p w14:paraId="0FD77ABB" w14:textId="059883C2" w:rsidR="002D4A74" w:rsidRDefault="002D4A74" w:rsidP="002D4A74">
      <w:pPr>
        <w:pStyle w:val="SPPrayerEnglish"/>
      </w:pPr>
      <w:r>
        <w:t>As we forgive those who trespass against us.</w:t>
      </w:r>
    </w:p>
    <w:p w14:paraId="5791267D" w14:textId="77777777" w:rsidR="002D4A74" w:rsidRDefault="002D4A74" w:rsidP="002D4A74">
      <w:pPr>
        <w:pStyle w:val="SPPrayerEnglish"/>
      </w:pPr>
      <w:r>
        <w:t>And lead us not into temptation</w:t>
      </w:r>
    </w:p>
    <w:p w14:paraId="17103769" w14:textId="40DCF965" w:rsidR="002D4A74" w:rsidRDefault="002D4A74" w:rsidP="002D4A74">
      <w:pPr>
        <w:pStyle w:val="SPPrayerEnglish"/>
      </w:pPr>
      <w:r>
        <w:t>But deliver us from evil</w:t>
      </w:r>
      <w:r w:rsidRPr="00066ABD">
        <w:t xml:space="preserve">. </w:t>
      </w:r>
    </w:p>
    <w:p w14:paraId="642A6287" w14:textId="77777777" w:rsidR="002D4A74" w:rsidRDefault="002D4A74" w:rsidP="002D4A74">
      <w:pPr>
        <w:pStyle w:val="SPPrayerEnglish"/>
        <w:sectPr w:rsidR="002D4A74" w:rsidSect="002D4A74">
          <w:type w:val="evenPage"/>
          <w:pgSz w:w="7920" w:h="12240" w:code="6"/>
          <w:pgMar w:top="1080" w:right="864" w:bottom="1080" w:left="1152" w:header="576" w:footer="576" w:gutter="0"/>
          <w:cols w:space="720"/>
          <w:titlePg/>
          <w:docGrid w:linePitch="360"/>
        </w:sectPr>
      </w:pPr>
      <w:r w:rsidRPr="00066ABD">
        <w:t>Amen.</w:t>
      </w:r>
    </w:p>
    <w:p w14:paraId="4912B567" w14:textId="77777777" w:rsidR="002D4A74" w:rsidRDefault="002D4A74" w:rsidP="002D4A74">
      <w:pPr>
        <w:pStyle w:val="SPLanguage"/>
      </w:pPr>
      <w:r w:rsidRPr="00066ABD">
        <w:lastRenderedPageBreak/>
        <w:t>LATIN</w:t>
      </w:r>
    </w:p>
    <w:p w14:paraId="26EC83FD" w14:textId="77777777" w:rsidR="002D4A74" w:rsidRDefault="002D4A74" w:rsidP="002D4A74">
      <w:pPr>
        <w:pStyle w:val="SPPrayerLatin"/>
      </w:pPr>
      <w:r w:rsidRPr="002D4A74">
        <w:t>Pater noster, qui es in caelis,</w:t>
      </w:r>
    </w:p>
    <w:p w14:paraId="3D2FE2E7" w14:textId="77777777" w:rsidR="002D4A74" w:rsidRDefault="002D4A74" w:rsidP="002D4A74">
      <w:pPr>
        <w:pStyle w:val="SPPrayerLatin"/>
      </w:pPr>
      <w:r>
        <w:t>Sanctificetur nomen tuum.</w:t>
      </w:r>
    </w:p>
    <w:p w14:paraId="5F28B2CE" w14:textId="5435AD83" w:rsidR="002D4A74" w:rsidRDefault="002D4A74" w:rsidP="002D4A74">
      <w:pPr>
        <w:pStyle w:val="SPPrayerLatin"/>
      </w:pPr>
      <w:r>
        <w:t>Adveniat regnum tuum.</w:t>
      </w:r>
      <w:r w:rsidRPr="00B74AAA">
        <w:t xml:space="preserve"> </w:t>
      </w:r>
    </w:p>
    <w:p w14:paraId="05BF6B84" w14:textId="71F30AFF" w:rsidR="002D4A74" w:rsidRDefault="002D4A74" w:rsidP="002D4A74">
      <w:pPr>
        <w:pStyle w:val="SPPrayerLatin"/>
      </w:pPr>
      <w:r>
        <w:t>Fiat voluntas tua, sicut in caelo et in terra.</w:t>
      </w:r>
    </w:p>
    <w:p w14:paraId="4277E4A2" w14:textId="05B0D3C5" w:rsidR="002D4A74" w:rsidRDefault="002D4A74" w:rsidP="002D4A74">
      <w:pPr>
        <w:pStyle w:val="SPPrayerLatin"/>
      </w:pPr>
      <w:r>
        <w:t>Panem nostrum quotidianum do nobis hodie,</w:t>
      </w:r>
    </w:p>
    <w:p w14:paraId="301E64A9" w14:textId="68C53775" w:rsidR="002D4A74" w:rsidRDefault="002D4A74" w:rsidP="002D4A74">
      <w:pPr>
        <w:pStyle w:val="SPPrayerLatin"/>
      </w:pPr>
      <w:r>
        <w:t>Et dimitte nobis debita nostra,</w:t>
      </w:r>
    </w:p>
    <w:p w14:paraId="625B6E81" w14:textId="4A50A083" w:rsidR="002D4A74" w:rsidRDefault="002D4A74" w:rsidP="002D4A74">
      <w:pPr>
        <w:pStyle w:val="SPPrayerLatin"/>
      </w:pPr>
      <w:r>
        <w:t>Sicut et nos dimittimus debitoribus nostris.</w:t>
      </w:r>
    </w:p>
    <w:p w14:paraId="68877D7F" w14:textId="66F0E201" w:rsidR="002D4A74" w:rsidRDefault="002D4A74" w:rsidP="002D4A74">
      <w:pPr>
        <w:pStyle w:val="SPPrayerLatin"/>
      </w:pPr>
      <w:r>
        <w:t>Et ne nos inducasin tentationem</w:t>
      </w:r>
    </w:p>
    <w:p w14:paraId="384D9FFE" w14:textId="6A06B005" w:rsidR="002D4A74" w:rsidRPr="00B74AAA" w:rsidRDefault="002D4A74" w:rsidP="002D4A74">
      <w:pPr>
        <w:pStyle w:val="SPPrayerLatin"/>
      </w:pPr>
      <w:r>
        <w:t>Sed libera nos a malo</w:t>
      </w:r>
    </w:p>
    <w:p w14:paraId="376077A8" w14:textId="77777777" w:rsidR="002D4A74" w:rsidRDefault="002D4A74" w:rsidP="002D4A74">
      <w:pPr>
        <w:pStyle w:val="SPPrayerLatin"/>
      </w:pPr>
      <w:r w:rsidRPr="00B74AAA">
        <w:t>Amen.</w:t>
      </w:r>
    </w:p>
    <w:p w14:paraId="16729118" w14:textId="49B0A9D1" w:rsidR="002D4A74" w:rsidRDefault="002D4A74" w:rsidP="002D4A74">
      <w:pPr>
        <w:pStyle w:val="SPPronunciation"/>
        <w:rPr>
          <w:rStyle w:val="Emphasis"/>
        </w:rPr>
        <w:sectPr w:rsidR="002D4A74" w:rsidSect="002D4A74">
          <w:type w:val="oddPage"/>
          <w:pgSz w:w="7920" w:h="12240" w:code="6"/>
          <w:pgMar w:top="1080" w:right="864" w:bottom="1080" w:left="1152" w:header="576" w:footer="576" w:gutter="0"/>
          <w:cols w:space="720"/>
          <w:titlePg/>
          <w:docGrid w:linePitch="360"/>
        </w:sectPr>
      </w:pPr>
    </w:p>
    <w:p w14:paraId="443509C1" w14:textId="77777777" w:rsidR="002D4A74" w:rsidRDefault="002D4A74" w:rsidP="002D4A74">
      <w:pPr>
        <w:pStyle w:val="SPSectionTitle"/>
      </w:pPr>
      <w:r>
        <w:lastRenderedPageBreak/>
        <w:t>Scripture</w:t>
      </w:r>
    </w:p>
    <w:p w14:paraId="41C40841" w14:textId="6C67796D" w:rsidR="002D4A74" w:rsidRDefault="002D4A74" w:rsidP="002D4A74">
      <w:pPr>
        <w:pStyle w:val="SPScriptureReference"/>
      </w:pPr>
      <w:r>
        <w:t>Matthew 6:9-13</w:t>
      </w:r>
    </w:p>
    <w:p w14:paraId="1A558F67" w14:textId="77777777" w:rsidR="00360237" w:rsidRDefault="002D4A74" w:rsidP="002D4A74">
      <w:pPr>
        <w:pStyle w:val="SPScripture"/>
      </w:pPr>
      <w:r w:rsidRPr="00CE1C97">
        <w:t>“</w:t>
      </w:r>
      <w:r w:rsidR="00360237">
        <w:t>Pray then like this:</w:t>
      </w:r>
    </w:p>
    <w:p w14:paraId="187D88F9" w14:textId="43DD63AF" w:rsidR="002D4A74" w:rsidRDefault="002D4A74" w:rsidP="002D4A74">
      <w:pPr>
        <w:pStyle w:val="SPScripture"/>
      </w:pPr>
      <w:r w:rsidRPr="002D4A74">
        <w:t xml:space="preserve">Our Father who art in heaven, </w:t>
      </w:r>
      <w:proofErr w:type="gramStart"/>
      <w:r w:rsidRPr="002D4A74">
        <w:t>Hallowed</w:t>
      </w:r>
      <w:proofErr w:type="gramEnd"/>
      <w:r w:rsidRPr="002D4A74">
        <w:t xml:space="preserve"> be thy name. Thy kingdom </w:t>
      </w:r>
      <w:proofErr w:type="gramStart"/>
      <w:r w:rsidRPr="002D4A74">
        <w:t>come</w:t>
      </w:r>
      <w:proofErr w:type="gramEnd"/>
      <w:r w:rsidR="00360237">
        <w:t>.</w:t>
      </w:r>
      <w:r w:rsidRPr="002D4A74">
        <w:t xml:space="preserve"> Thy will be done, </w:t>
      </w:r>
      <w:r w:rsidR="00360237">
        <w:t>o</w:t>
      </w:r>
      <w:r w:rsidRPr="002D4A74">
        <w:t>n earth as it is in heaven. Give us this day our daily bread</w:t>
      </w:r>
      <w:r w:rsidR="00A40972">
        <w:t xml:space="preserve">; </w:t>
      </w:r>
      <w:r w:rsidR="00360237">
        <w:t>a</w:t>
      </w:r>
      <w:r w:rsidRPr="002D4A74">
        <w:t xml:space="preserve">nd forgive us our </w:t>
      </w:r>
      <w:r w:rsidR="00360237">
        <w:t>trespasses</w:t>
      </w:r>
      <w:r w:rsidRPr="002D4A74">
        <w:t xml:space="preserve">, </w:t>
      </w:r>
      <w:r w:rsidR="00360237">
        <w:t>a</w:t>
      </w:r>
      <w:r w:rsidRPr="002D4A74">
        <w:t xml:space="preserve">s we </w:t>
      </w:r>
      <w:r w:rsidR="00360237">
        <w:t>forgive those who trespass against us</w:t>
      </w:r>
      <w:r w:rsidR="00A40972">
        <w:t>;</w:t>
      </w:r>
      <w:r w:rsidR="00360237">
        <w:t xml:space="preserve"> </w:t>
      </w:r>
      <w:r w:rsidRPr="002D4A74">
        <w:t xml:space="preserve">And lead us not into </w:t>
      </w:r>
      <w:proofErr w:type="gramStart"/>
      <w:r w:rsidRPr="002D4A74">
        <w:t xml:space="preserve">temptation, </w:t>
      </w:r>
      <w:r w:rsidR="00360237">
        <w:t>b</w:t>
      </w:r>
      <w:r w:rsidRPr="002D4A74">
        <w:t>ut</w:t>
      </w:r>
      <w:proofErr w:type="gramEnd"/>
      <w:r w:rsidRPr="002D4A74">
        <w:t xml:space="preserve"> deliver us from evil.</w:t>
      </w:r>
      <w:r w:rsidRPr="00CE1C97">
        <w:t>”</w:t>
      </w:r>
    </w:p>
    <w:p w14:paraId="22FC6664" w14:textId="00AEACBF" w:rsidR="002D4A74" w:rsidRDefault="002D4A74" w:rsidP="002D4A74">
      <w:pPr>
        <w:pStyle w:val="SPScriptureReference"/>
      </w:pPr>
      <w:r>
        <w:t>Luke 11:2-4</w:t>
      </w:r>
    </w:p>
    <w:p w14:paraId="47F0CB11" w14:textId="7593171A" w:rsidR="002D4A74" w:rsidRDefault="00360237" w:rsidP="002D4A74">
      <w:pPr>
        <w:pStyle w:val="SPScripture"/>
      </w:pPr>
      <w:r>
        <w:t xml:space="preserve">And He said to them “When you pray, say: </w:t>
      </w:r>
      <w:r w:rsidR="002D4A74" w:rsidRPr="002D4A74">
        <w:t xml:space="preserve">Father, hallowed be </w:t>
      </w:r>
      <w:r>
        <w:t>your</w:t>
      </w:r>
      <w:r w:rsidR="002D4A74" w:rsidRPr="002D4A74">
        <w:t xml:space="preserve"> name. </w:t>
      </w:r>
      <w:r>
        <w:t>Your</w:t>
      </w:r>
      <w:r w:rsidR="002D4A74" w:rsidRPr="002D4A74">
        <w:t xml:space="preserve"> kingdom </w:t>
      </w:r>
      <w:proofErr w:type="gramStart"/>
      <w:r w:rsidR="002D4A74" w:rsidRPr="002D4A74">
        <w:t>come</w:t>
      </w:r>
      <w:proofErr w:type="gramEnd"/>
      <w:r w:rsidR="002D4A74" w:rsidRPr="002D4A74">
        <w:t xml:space="preserve">. Give us each day our daily bread; and forgive us our sins, for we ourselves forgive </w:t>
      </w:r>
      <w:proofErr w:type="spellStart"/>
      <w:proofErr w:type="gramStart"/>
      <w:r w:rsidR="002D4A74" w:rsidRPr="002D4A74">
        <w:t>every one</w:t>
      </w:r>
      <w:proofErr w:type="spellEnd"/>
      <w:proofErr w:type="gramEnd"/>
      <w:r w:rsidR="002D4A74" w:rsidRPr="002D4A74">
        <w:t xml:space="preserve"> who is indebted to us; and lead us not into temptation.</w:t>
      </w:r>
      <w:r w:rsidR="002D4A74" w:rsidRPr="00CE1C97">
        <w:t>”</w:t>
      </w:r>
    </w:p>
    <w:p w14:paraId="7BAB229D" w14:textId="77777777" w:rsidR="002D4A74" w:rsidRDefault="002D4A74" w:rsidP="002D4A74">
      <w:pPr>
        <w:pStyle w:val="SPScripture"/>
      </w:pPr>
    </w:p>
    <w:p w14:paraId="51095A15" w14:textId="77777777" w:rsidR="003C4D74" w:rsidRPr="003C4D74" w:rsidRDefault="003C4D74" w:rsidP="003C4D74">
      <w:pPr>
        <w:pStyle w:val="SPBodyText"/>
      </w:pPr>
      <w:r w:rsidRPr="003C4D74">
        <w:rPr>
          <w:bCs/>
        </w:rPr>
        <w:t>The Our Father is given to us directly from the teaching of Christ.</w:t>
      </w:r>
      <w:r w:rsidRPr="003C4D74">
        <w:t xml:space="preserve"> In Matthew, Jesus gives the prayer as part of His teaching on how His disciples should pray. In Luke, the disciples ask Him to teach them, and He answers with these words.</w:t>
      </w:r>
    </w:p>
    <w:p w14:paraId="6F5BE043" w14:textId="263DD6AA" w:rsidR="002D4A74" w:rsidRDefault="003C4D74" w:rsidP="00A40972">
      <w:pPr>
        <w:pStyle w:val="SPBodyText"/>
        <w:sectPr w:rsidR="002D4A74" w:rsidSect="002D4A74">
          <w:type w:val="evenPage"/>
          <w:pgSz w:w="7920" w:h="12240" w:code="6"/>
          <w:pgMar w:top="1080" w:right="864" w:bottom="1080" w:left="1152" w:header="576" w:footer="576" w:gutter="0"/>
          <w:cols w:space="720"/>
          <w:titlePg/>
          <w:docGrid w:linePitch="360"/>
        </w:sectPr>
      </w:pPr>
      <w:r w:rsidRPr="003C4D74">
        <w:t xml:space="preserve">The two accounts remind us that prayer is both gift and invitation: Christ teaches us how to turn towards the Father, </w:t>
      </w:r>
      <w:r w:rsidR="00A40972" w:rsidRPr="00A40972">
        <w:t>bringing before Him the needs of each day and asking for the grace to forgive as we ourselves seek forgiveness.</w:t>
      </w:r>
      <w:r w:rsidR="002D4A74">
        <w:t xml:space="preserve"> </w:t>
      </w:r>
    </w:p>
    <w:p w14:paraId="32B754AA" w14:textId="77777777" w:rsidR="002D4A74" w:rsidRDefault="002D4A74" w:rsidP="002D4A74">
      <w:pPr>
        <w:pStyle w:val="SPSectionTitle"/>
      </w:pPr>
      <w:r>
        <w:lastRenderedPageBreak/>
        <w:t>Reflection</w:t>
      </w:r>
    </w:p>
    <w:p w14:paraId="33C977FA" w14:textId="77777777" w:rsidR="000E6CC9" w:rsidRPr="000E6CC9" w:rsidRDefault="002D4A74" w:rsidP="000E6CC9">
      <w:pPr>
        <w:pStyle w:val="SPBodyText"/>
        <w:rPr>
          <w:b/>
          <w:bCs/>
        </w:rPr>
      </w:pPr>
      <w:r>
        <w:t xml:space="preserve"> </w:t>
      </w:r>
      <w:r w:rsidR="000E6CC9" w:rsidRPr="000E6CC9">
        <w:rPr>
          <w:b/>
          <w:bCs/>
        </w:rPr>
        <w:t>The Father We Share</w:t>
      </w:r>
    </w:p>
    <w:p w14:paraId="530C70FC" w14:textId="77777777" w:rsidR="000E6CC9" w:rsidRPr="000E6CC9" w:rsidRDefault="000E6CC9" w:rsidP="000E6CC9">
      <w:pPr>
        <w:pStyle w:val="SPBodyText"/>
      </w:pPr>
      <w:r w:rsidRPr="000E6CC9">
        <w:t xml:space="preserve">The first word is not </w:t>
      </w:r>
      <w:proofErr w:type="gramStart"/>
      <w:r w:rsidRPr="000E6CC9">
        <w:rPr>
          <w:i/>
          <w:iCs/>
        </w:rPr>
        <w:t>my</w:t>
      </w:r>
      <w:proofErr w:type="gramEnd"/>
      <w:r w:rsidRPr="000E6CC9">
        <w:t xml:space="preserve">. It is </w:t>
      </w:r>
      <w:proofErr w:type="spellStart"/>
      <w:proofErr w:type="gramStart"/>
      <w:r w:rsidRPr="000E6CC9">
        <w:rPr>
          <w:i/>
          <w:iCs/>
        </w:rPr>
        <w:t>our</w:t>
      </w:r>
      <w:proofErr w:type="spellEnd"/>
      <w:proofErr w:type="gramEnd"/>
      <w:r w:rsidRPr="000E6CC9">
        <w:t>.</w:t>
      </w:r>
    </w:p>
    <w:p w14:paraId="1F57521C" w14:textId="77777777" w:rsidR="000E6CC9" w:rsidRPr="000E6CC9" w:rsidRDefault="000E6CC9" w:rsidP="000E6CC9">
      <w:pPr>
        <w:pStyle w:val="SPBodyText"/>
      </w:pPr>
      <w:r w:rsidRPr="000E6CC9">
        <w:t>When we pray the words taught to us by Christ, we do not stand before God alone. We come as His children, and we come alongside one another. The Father we address is not the possession of one person, one family, one nation, or one station in life. He is our Father.</w:t>
      </w:r>
    </w:p>
    <w:p w14:paraId="73F5B87C" w14:textId="77777777" w:rsidR="000E6CC9" w:rsidRPr="000E6CC9" w:rsidRDefault="000E6CC9" w:rsidP="000E6CC9">
      <w:pPr>
        <w:pStyle w:val="SPBodyText"/>
      </w:pPr>
      <w:r w:rsidRPr="000E6CC9">
        <w:t>That changes the way we pray.</w:t>
      </w:r>
    </w:p>
    <w:p w14:paraId="34B375B8" w14:textId="77777777" w:rsidR="000E6CC9" w:rsidRPr="000E6CC9" w:rsidRDefault="000E6CC9" w:rsidP="000E6CC9">
      <w:pPr>
        <w:pStyle w:val="SPBodyText"/>
      </w:pPr>
      <w:r w:rsidRPr="000E6CC9">
        <w:t xml:space="preserve">We ask for </w:t>
      </w:r>
      <w:r w:rsidRPr="000E6CC9">
        <w:rPr>
          <w:b/>
          <w:bCs/>
        </w:rPr>
        <w:t>our</w:t>
      </w:r>
      <w:r w:rsidRPr="000E6CC9">
        <w:t xml:space="preserve"> daily bread. We acknowledge that everything we have is received, and that none of us lives entirely for ourselves. The needs of another are not separate from our own. We are invited to remember those who hunger, those who struggle, and those who have less than we do.</w:t>
      </w:r>
    </w:p>
    <w:p w14:paraId="63B7D34E" w14:textId="77777777" w:rsidR="000E6CC9" w:rsidRPr="000E6CC9" w:rsidRDefault="000E6CC9" w:rsidP="000E6CC9">
      <w:pPr>
        <w:pStyle w:val="SPBodyText"/>
      </w:pPr>
      <w:r w:rsidRPr="000E6CC9">
        <w:t>We ask for forgiveness, knowing that we ourselves are sinners in need of mercy. The prayer leaves no room for pride. Before we consider the faults of another, we are reminded of our own need for God's grace.</w:t>
      </w:r>
    </w:p>
    <w:p w14:paraId="1E3251C5" w14:textId="77777777" w:rsidR="000E6CC9" w:rsidRPr="000E6CC9" w:rsidRDefault="000E6CC9" w:rsidP="000E6CC9">
      <w:pPr>
        <w:pStyle w:val="SPBodyText"/>
      </w:pPr>
      <w:r w:rsidRPr="000E6CC9">
        <w:t>And then comes the difficult part:</w:t>
      </w:r>
    </w:p>
    <w:p w14:paraId="0B77C4C4" w14:textId="77777777" w:rsidR="000E6CC9" w:rsidRPr="000E6CC9" w:rsidRDefault="000E6CC9" w:rsidP="000E6CC9">
      <w:pPr>
        <w:pStyle w:val="SPBodyText"/>
      </w:pPr>
      <w:r w:rsidRPr="000E6CC9">
        <w:rPr>
          <w:i/>
          <w:iCs/>
        </w:rPr>
        <w:t>As we forgive those who trespass against us.</w:t>
      </w:r>
    </w:p>
    <w:p w14:paraId="0CC450A6" w14:textId="0CCCB29C" w:rsidR="000E6CC9" w:rsidRPr="000E6CC9" w:rsidRDefault="000E6CC9" w:rsidP="000E6CC9">
      <w:pPr>
        <w:pStyle w:val="SPBodyText"/>
      </w:pPr>
      <w:r w:rsidRPr="000E6CC9">
        <w:lastRenderedPageBreak/>
        <w:t xml:space="preserve">We ask God to show us mercy while promising to extend that mercy to others. We cannot pray for forgiveness while deliberately </w:t>
      </w:r>
      <w:r w:rsidR="003C084A">
        <w:t>refusing to extend it to another</w:t>
      </w:r>
      <w:r w:rsidRPr="000E6CC9">
        <w:t>. Forgiveness does not make wrong things right, nor does it deny the hurt that has been caused. It releases our desire to become the judge and places the matter once more into the hands of God.</w:t>
      </w:r>
    </w:p>
    <w:p w14:paraId="6256A1AE" w14:textId="77777777" w:rsidR="000E6CC9" w:rsidRPr="000E6CC9" w:rsidRDefault="000E6CC9" w:rsidP="000E6CC9">
      <w:pPr>
        <w:pStyle w:val="SPBodyText"/>
      </w:pPr>
      <w:r w:rsidRPr="000E6CC9">
        <w:t xml:space="preserve">Even </w:t>
      </w:r>
      <w:r w:rsidRPr="000E6CC9">
        <w:rPr>
          <w:i/>
          <w:iCs/>
        </w:rPr>
        <w:t>Hallowed be thy Name</w:t>
      </w:r>
      <w:r w:rsidRPr="000E6CC9">
        <w:t xml:space="preserve"> is not simply a statement about God. It is an invitation to live in such a way that His name is honoured through us.</w:t>
      </w:r>
    </w:p>
    <w:p w14:paraId="308584F3" w14:textId="77777777" w:rsidR="000E6CC9" w:rsidRPr="000E6CC9" w:rsidRDefault="000E6CC9" w:rsidP="000E6CC9">
      <w:pPr>
        <w:pStyle w:val="SPBodyText"/>
      </w:pPr>
      <w:r w:rsidRPr="000E6CC9">
        <w:t>We are many, but we pray as one.</w:t>
      </w:r>
    </w:p>
    <w:p w14:paraId="0D4A37F8" w14:textId="77777777" w:rsidR="000E6CC9" w:rsidRPr="000E6CC9" w:rsidRDefault="000E6CC9" w:rsidP="000E6CC9">
      <w:pPr>
        <w:pStyle w:val="SPBodyText"/>
      </w:pPr>
      <w:r w:rsidRPr="000E6CC9">
        <w:t>We bring our needs, our failures, our hopes, and our gratitude before the same Father. Whatever our circumstances or our place in the world, we stand equally in need of His grace.</w:t>
      </w:r>
    </w:p>
    <w:p w14:paraId="7351E8D3" w14:textId="6EBBF60F" w:rsidR="000E6CC9" w:rsidRPr="000E6CC9" w:rsidRDefault="003C084A" w:rsidP="000E6CC9">
      <w:pPr>
        <w:pStyle w:val="SPBodyText"/>
      </w:pPr>
      <w:r w:rsidRPr="000E6CC9">
        <w:t>So,</w:t>
      </w:r>
      <w:r w:rsidR="000E6CC9" w:rsidRPr="000E6CC9">
        <w:t xml:space="preserve"> pray the word slowly.</w:t>
      </w:r>
    </w:p>
    <w:p w14:paraId="285DEEA6" w14:textId="77777777" w:rsidR="000E6CC9" w:rsidRPr="000E6CC9" w:rsidRDefault="000E6CC9" w:rsidP="000E6CC9">
      <w:pPr>
        <w:pStyle w:val="SPBodyText"/>
      </w:pPr>
      <w:r w:rsidRPr="000E6CC9">
        <w:rPr>
          <w:b/>
          <w:bCs/>
        </w:rPr>
        <w:t>Our.</w:t>
      </w:r>
    </w:p>
    <w:p w14:paraId="369923DB" w14:textId="77777777" w:rsidR="000E6CC9" w:rsidRPr="000E6CC9" w:rsidRDefault="000E6CC9" w:rsidP="000E6CC9">
      <w:pPr>
        <w:pStyle w:val="SPBodyText"/>
      </w:pPr>
      <w:r w:rsidRPr="000E6CC9">
        <w:t>Let it remind you that you are not alone.</w:t>
      </w:r>
    </w:p>
    <w:p w14:paraId="2C016253" w14:textId="3BDB7E1B" w:rsidR="000E6CC9" w:rsidRPr="000E6CC9" w:rsidRDefault="000E6CC9" w:rsidP="000E6CC9">
      <w:pPr>
        <w:pStyle w:val="SPBodyText"/>
      </w:pPr>
      <w:r w:rsidRPr="000E6CC9">
        <w:t>And when you ask for bread, remember another who is hungry.</w:t>
      </w:r>
      <w:r w:rsidRPr="000E6CC9">
        <w:br/>
        <w:t>When you ask for forgiveness, remember your own need for mercy.</w:t>
      </w:r>
      <w:r w:rsidRPr="000E6CC9">
        <w:br/>
        <w:t>When you ask for God's Kingdom, remember that it is not yours alone.</w:t>
      </w:r>
    </w:p>
    <w:p w14:paraId="1A6AEE61" w14:textId="77777777" w:rsidR="003C084A" w:rsidRDefault="003C084A" w:rsidP="000E6CC9">
      <w:pPr>
        <w:pStyle w:val="SPBodyText"/>
      </w:pPr>
    </w:p>
    <w:p w14:paraId="4C25D4DB" w14:textId="32E87205" w:rsidR="000E6CC9" w:rsidRPr="000E6CC9" w:rsidRDefault="000E6CC9" w:rsidP="000E6CC9">
      <w:pPr>
        <w:pStyle w:val="SPBodyText"/>
      </w:pPr>
      <w:r w:rsidRPr="000E6CC9">
        <w:t>Then forgive.</w:t>
      </w:r>
    </w:p>
    <w:p w14:paraId="6263B311" w14:textId="77777777" w:rsidR="000E6CC9" w:rsidRPr="000E6CC9" w:rsidRDefault="000E6CC9" w:rsidP="000E6CC9">
      <w:pPr>
        <w:pStyle w:val="SPBodyText"/>
      </w:pPr>
      <w:r w:rsidRPr="000E6CC9">
        <w:t>And let the name of the Father be hallowed in the way you live.</w:t>
      </w:r>
    </w:p>
    <w:p w14:paraId="66A6DFB5" w14:textId="25D98764" w:rsidR="002D4A74" w:rsidRDefault="002D4A74" w:rsidP="002D4A74">
      <w:pPr>
        <w:pStyle w:val="SPBodyText"/>
        <w:sectPr w:rsidR="002D4A74" w:rsidSect="002D4A74">
          <w:type w:val="oddPage"/>
          <w:pgSz w:w="7920" w:h="12240" w:code="6"/>
          <w:pgMar w:top="1080" w:right="864" w:bottom="1080" w:left="1152" w:header="576" w:footer="576" w:gutter="0"/>
          <w:cols w:space="720"/>
          <w:titlePg/>
          <w:docGrid w:linePitch="360"/>
        </w:sectPr>
      </w:pPr>
    </w:p>
    <w:p w14:paraId="46143657" w14:textId="77777777" w:rsidR="006609AB" w:rsidRDefault="006609AB" w:rsidP="006609AB">
      <w:pPr>
        <w:pStyle w:val="SPBodyText"/>
        <w:jc w:val="center"/>
        <w:rPr>
          <w:rFonts w:ascii="Segoe UI Symbol" w:hAnsi="Segoe UI Symbol" w:cs="Segoe UI Symbol"/>
        </w:rPr>
      </w:pPr>
      <w:r w:rsidRPr="007F56B3">
        <w:rPr>
          <w:rFonts w:ascii="Segoe UI Symbol" w:hAnsi="Segoe UI Symbol" w:cs="Segoe UI Symbol"/>
        </w:rPr>
        <w:lastRenderedPageBreak/>
        <w:t>✠</w:t>
      </w:r>
    </w:p>
    <w:p w14:paraId="10758D96" w14:textId="77777777" w:rsidR="006609AB" w:rsidRDefault="006609AB" w:rsidP="006609AB">
      <w:pPr>
        <w:pStyle w:val="SPBodyText"/>
        <w:jc w:val="center"/>
        <w:rPr>
          <w:rFonts w:ascii="Segoe UI Symbol" w:hAnsi="Segoe UI Symbol" w:cs="Segoe UI Symbol"/>
        </w:rPr>
      </w:pPr>
    </w:p>
    <w:p w14:paraId="08C56F24" w14:textId="5BEA4F5E" w:rsidR="006609AB" w:rsidRDefault="006609AB" w:rsidP="006609AB">
      <w:pPr>
        <w:pStyle w:val="SPPrayerTitle"/>
      </w:pPr>
      <w:r>
        <w:t xml:space="preserve">The Hail </w:t>
      </w:r>
      <w:proofErr w:type="spellStart"/>
      <w:r>
        <w:t>mary</w:t>
      </w:r>
      <w:proofErr w:type="spellEnd"/>
    </w:p>
    <w:p w14:paraId="46767992" w14:textId="77777777" w:rsidR="00465389" w:rsidRPr="00465389" w:rsidRDefault="00465389" w:rsidP="00465389">
      <w:pPr>
        <w:pStyle w:val="SPBodyText"/>
      </w:pPr>
      <w:r w:rsidRPr="00465389">
        <w:t>The Hail Mary begins with the words of Scripture. The greeting of the angel and the blessing of Elizabeth lead us into the mystery of the Incarnation, where the Word of God takes flesh in the womb of Mary.</w:t>
      </w:r>
    </w:p>
    <w:p w14:paraId="4A229F78" w14:textId="77777777" w:rsidR="00465389" w:rsidRPr="00465389" w:rsidRDefault="00465389" w:rsidP="00465389">
      <w:pPr>
        <w:pStyle w:val="SPBodyText"/>
      </w:pPr>
      <w:r w:rsidRPr="00465389">
        <w:t xml:space="preserve">The prayer then becomes our petition. We ask Mary, Mother of God, to pray for us — now, </w:t>
      </w:r>
      <w:proofErr w:type="gramStart"/>
      <w:r w:rsidRPr="00465389">
        <w:t>in the midst of</w:t>
      </w:r>
      <w:proofErr w:type="gramEnd"/>
      <w:r w:rsidRPr="00465389">
        <w:t xml:space="preserve"> our lives, and at the hour of our death.</w:t>
      </w:r>
    </w:p>
    <w:p w14:paraId="2D4C98BC" w14:textId="77777777" w:rsidR="00465389" w:rsidRPr="00465389" w:rsidRDefault="00465389" w:rsidP="00465389">
      <w:pPr>
        <w:pStyle w:val="SPBodyText"/>
      </w:pPr>
      <w:r w:rsidRPr="00465389">
        <w:t>In praying these words, we join our voices to the Church, receiving the words of Scripture and placing ourselves under the care of God.</w:t>
      </w:r>
    </w:p>
    <w:p w14:paraId="1A89AE5D" w14:textId="77777777" w:rsidR="00465389" w:rsidRDefault="00465389" w:rsidP="00465389">
      <w:pPr>
        <w:pStyle w:val="SPBodyText"/>
      </w:pPr>
    </w:p>
    <w:p w14:paraId="3BD4E567" w14:textId="64300B46" w:rsidR="006609AB" w:rsidRDefault="00465389" w:rsidP="006609AB">
      <w:pPr>
        <w:pStyle w:val="SPPrayerEnglish"/>
      </w:pPr>
      <w:r w:rsidRPr="00496E3C">
        <w:t>Pray these words slowly</w:t>
      </w:r>
      <w:r>
        <w:t>.</w:t>
      </w:r>
      <w:r w:rsidR="006609AB">
        <w:t xml:space="preserve"> </w:t>
      </w:r>
    </w:p>
    <w:p w14:paraId="7171674C" w14:textId="77777777" w:rsidR="006609AB" w:rsidRPr="00496E3C" w:rsidRDefault="006609AB" w:rsidP="006609AB">
      <w:pPr>
        <w:sectPr w:rsidR="006609AB" w:rsidRPr="00496E3C" w:rsidSect="006609AB">
          <w:type w:val="oddPage"/>
          <w:pgSz w:w="7920" w:h="12240" w:code="6"/>
          <w:pgMar w:top="1080" w:right="864" w:bottom="1080" w:left="1152" w:header="576" w:footer="576" w:gutter="0"/>
          <w:cols w:space="720"/>
          <w:titlePg/>
          <w:docGrid w:linePitch="360"/>
        </w:sectPr>
      </w:pPr>
    </w:p>
    <w:p w14:paraId="2694C85F" w14:textId="77777777" w:rsidR="006609AB" w:rsidRDefault="006609AB" w:rsidP="006609AB">
      <w:pPr>
        <w:pStyle w:val="SPLanguage"/>
      </w:pPr>
      <w:r w:rsidRPr="00066ABD">
        <w:lastRenderedPageBreak/>
        <w:t xml:space="preserve">ENGLISH </w:t>
      </w:r>
    </w:p>
    <w:p w14:paraId="01441A6F" w14:textId="77777777" w:rsidR="00BC1BC9" w:rsidRDefault="00BC1BC9" w:rsidP="00BC1BC9">
      <w:pPr>
        <w:pStyle w:val="SPPrayerEnglish"/>
      </w:pPr>
    </w:p>
    <w:p w14:paraId="57389C38" w14:textId="3C7C3FEF" w:rsidR="00BC1BC9" w:rsidRDefault="00BC1BC9" w:rsidP="00BC1BC9">
      <w:pPr>
        <w:pStyle w:val="SPPrayerEnglish"/>
      </w:pPr>
      <w:r>
        <w:t>Hail</w:t>
      </w:r>
      <w:r w:rsidR="00465389">
        <w:t xml:space="preserve">, </w:t>
      </w:r>
      <w:r>
        <w:t>Mary</w:t>
      </w:r>
      <w:r w:rsidR="00465389">
        <w:t>,</w:t>
      </w:r>
      <w:r>
        <w:t xml:space="preserve"> full of </w:t>
      </w:r>
      <w:r w:rsidR="00465389">
        <w:t>g</w:t>
      </w:r>
      <w:r>
        <w:t>race</w:t>
      </w:r>
      <w:r w:rsidR="00465389">
        <w:t>,</w:t>
      </w:r>
    </w:p>
    <w:p w14:paraId="361C68F6" w14:textId="02F5F5E9" w:rsidR="00BC1BC9" w:rsidRDefault="00BC1BC9" w:rsidP="00BC1BC9">
      <w:pPr>
        <w:pStyle w:val="SPPrayerEnglish"/>
      </w:pPr>
      <w:r>
        <w:t>The Lord is with thee.</w:t>
      </w:r>
    </w:p>
    <w:p w14:paraId="2AF7CC5B" w14:textId="30E7A018" w:rsidR="00BC1BC9" w:rsidRDefault="00BC1BC9" w:rsidP="00BC1BC9">
      <w:pPr>
        <w:pStyle w:val="SPPrayerEnglish"/>
      </w:pPr>
      <w:r>
        <w:t>Blessed art though amongst women,</w:t>
      </w:r>
    </w:p>
    <w:p w14:paraId="108A0307" w14:textId="77777777" w:rsidR="00BC1BC9" w:rsidRDefault="00BC1BC9" w:rsidP="00BC1BC9">
      <w:pPr>
        <w:pStyle w:val="SPPrayerEnglish"/>
      </w:pPr>
      <w:r>
        <w:t>And blessed is the fruit of thy womb, Jesus.</w:t>
      </w:r>
    </w:p>
    <w:p w14:paraId="28DED6CC" w14:textId="7B508623" w:rsidR="00BC1BC9" w:rsidRDefault="00BC1BC9" w:rsidP="00BC1BC9">
      <w:pPr>
        <w:pStyle w:val="SPPrayerEnglish"/>
      </w:pPr>
      <w:r>
        <w:t>Holy Mary, Mother of God</w:t>
      </w:r>
      <w:r w:rsidR="0076438B">
        <w:t>,</w:t>
      </w:r>
    </w:p>
    <w:p w14:paraId="371A942F" w14:textId="5B36D6BD" w:rsidR="00BC1BC9" w:rsidRDefault="00BC1BC9" w:rsidP="00BC1BC9">
      <w:pPr>
        <w:pStyle w:val="SPPrayerEnglish"/>
      </w:pPr>
      <w:r>
        <w:t>Pray for us sinners</w:t>
      </w:r>
      <w:r w:rsidR="0076438B">
        <w:t>,</w:t>
      </w:r>
    </w:p>
    <w:p w14:paraId="7E23C766" w14:textId="61D8EB66" w:rsidR="00BC1BC9" w:rsidRDefault="00BC1BC9" w:rsidP="00BC1BC9">
      <w:pPr>
        <w:pStyle w:val="SPPrayerEnglish"/>
      </w:pPr>
      <w:r>
        <w:t>Now and at the hour of our death</w:t>
      </w:r>
      <w:r w:rsidR="0076438B">
        <w:t>.</w:t>
      </w:r>
    </w:p>
    <w:p w14:paraId="20086290" w14:textId="6615B199" w:rsidR="00BC1BC9" w:rsidRDefault="00BC1BC9" w:rsidP="00BC1BC9">
      <w:pPr>
        <w:pStyle w:val="SPPrayerEnglish"/>
      </w:pPr>
      <w:r>
        <w:t>Amen</w:t>
      </w:r>
    </w:p>
    <w:p w14:paraId="5260BDEF" w14:textId="2E8A73D2" w:rsidR="006609AB" w:rsidRDefault="006609AB" w:rsidP="00BC1BC9">
      <w:pPr>
        <w:pStyle w:val="SPPrayerEnglish"/>
        <w:sectPr w:rsidR="006609AB" w:rsidSect="006609AB">
          <w:type w:val="evenPage"/>
          <w:pgSz w:w="7920" w:h="12240" w:code="6"/>
          <w:pgMar w:top="1080" w:right="864" w:bottom="1080" w:left="1152" w:header="576" w:footer="576" w:gutter="0"/>
          <w:cols w:space="720"/>
          <w:titlePg/>
          <w:docGrid w:linePitch="360"/>
        </w:sectPr>
      </w:pPr>
      <w:r>
        <w:t xml:space="preserve"> </w:t>
      </w:r>
    </w:p>
    <w:p w14:paraId="64634919" w14:textId="77777777" w:rsidR="006609AB" w:rsidRDefault="006609AB" w:rsidP="006609AB">
      <w:pPr>
        <w:pStyle w:val="SPLanguage"/>
      </w:pPr>
      <w:r w:rsidRPr="00066ABD">
        <w:lastRenderedPageBreak/>
        <w:t>LATIN</w:t>
      </w:r>
    </w:p>
    <w:p w14:paraId="7CC26222" w14:textId="77777777" w:rsidR="00BC1BC9" w:rsidRDefault="00BC1BC9" w:rsidP="006609AB">
      <w:pPr>
        <w:pStyle w:val="SPPrayerLatin"/>
      </w:pPr>
    </w:p>
    <w:p w14:paraId="4F796BF0" w14:textId="072E3063" w:rsidR="00BC1BC9" w:rsidRDefault="00BC1BC9" w:rsidP="006609AB">
      <w:pPr>
        <w:pStyle w:val="SPPrayerLatin"/>
      </w:pPr>
      <w:r>
        <w:t xml:space="preserve">Ave Maria, </w:t>
      </w:r>
      <w:r w:rsidR="0076438B">
        <w:t>g</w:t>
      </w:r>
      <w:r>
        <w:t xml:space="preserve">ratia </w:t>
      </w:r>
      <w:r w:rsidR="0076438B">
        <w:t>p</w:t>
      </w:r>
      <w:r>
        <w:t>lena</w:t>
      </w:r>
      <w:r w:rsidR="0076438B">
        <w:t>,</w:t>
      </w:r>
    </w:p>
    <w:p w14:paraId="5CB9FA8B" w14:textId="1202F09A" w:rsidR="008A34AB" w:rsidRDefault="00BC1BC9" w:rsidP="006609AB">
      <w:pPr>
        <w:pStyle w:val="SPPrayerLatin"/>
      </w:pPr>
      <w:r>
        <w:t>Dominus tecum</w:t>
      </w:r>
      <w:r w:rsidR="0076438B">
        <w:t>.</w:t>
      </w:r>
    </w:p>
    <w:p w14:paraId="61F35681" w14:textId="779B2568" w:rsidR="00BC1BC9" w:rsidRDefault="008A34AB" w:rsidP="006609AB">
      <w:pPr>
        <w:pStyle w:val="SPPrayerLatin"/>
      </w:pPr>
      <w:r>
        <w:t>B</w:t>
      </w:r>
      <w:r w:rsidR="00BC1BC9">
        <w:t>enedict</w:t>
      </w:r>
      <w:r w:rsidR="0076438B">
        <w:t>a</w:t>
      </w:r>
      <w:r w:rsidR="00BC1BC9">
        <w:t xml:space="preserve"> tu in </w:t>
      </w:r>
      <w:r w:rsidRPr="008A34AB">
        <w:t>muliéribus</w:t>
      </w:r>
      <w:r w:rsidR="0076438B">
        <w:t>,</w:t>
      </w:r>
    </w:p>
    <w:p w14:paraId="2F2840EE" w14:textId="4D0BF01D" w:rsidR="00BC1BC9" w:rsidRDefault="00BC1BC9" w:rsidP="006609AB">
      <w:pPr>
        <w:pStyle w:val="SPPrayerLatin"/>
      </w:pPr>
      <w:r>
        <w:t xml:space="preserve">Et </w:t>
      </w:r>
      <w:r w:rsidR="008A34AB">
        <w:t>b</w:t>
      </w:r>
      <w:r>
        <w:t>enedictus fructus ventris tu</w:t>
      </w:r>
      <w:r w:rsidR="008A34AB">
        <w:t>i,</w:t>
      </w:r>
      <w:r>
        <w:t xml:space="preserve"> Iesus.</w:t>
      </w:r>
    </w:p>
    <w:p w14:paraId="3651A66A" w14:textId="776ECDBF" w:rsidR="00BC1BC9" w:rsidRDefault="00BC1BC9" w:rsidP="006609AB">
      <w:pPr>
        <w:pStyle w:val="SPPrayerLatin"/>
      </w:pPr>
      <w:r>
        <w:t xml:space="preserve">Sancta Maria, Mater </w:t>
      </w:r>
      <w:r w:rsidR="0076438B">
        <w:t>D</w:t>
      </w:r>
      <w:r>
        <w:t>ei</w:t>
      </w:r>
      <w:r w:rsidR="0076438B">
        <w:t>,</w:t>
      </w:r>
    </w:p>
    <w:p w14:paraId="24EFCD1E" w14:textId="70D81058" w:rsidR="00BC1BC9" w:rsidRDefault="00BC1BC9" w:rsidP="006609AB">
      <w:pPr>
        <w:pStyle w:val="SPPrayerLatin"/>
      </w:pPr>
      <w:r>
        <w:t>Ora pro nobis pec</w:t>
      </w:r>
      <w:r w:rsidR="008A34AB">
        <w:t>c</w:t>
      </w:r>
      <w:r>
        <w:t>atoribus</w:t>
      </w:r>
      <w:r w:rsidR="0076438B">
        <w:t>,</w:t>
      </w:r>
    </w:p>
    <w:p w14:paraId="6AF6E7D1" w14:textId="2BF7F8D4" w:rsidR="00BC1BC9" w:rsidRDefault="00BC1BC9" w:rsidP="006609AB">
      <w:pPr>
        <w:pStyle w:val="SPPrayerLatin"/>
      </w:pPr>
      <w:r>
        <w:t xml:space="preserve">Nunc et </w:t>
      </w:r>
      <w:r w:rsidR="008A34AB">
        <w:t>i</w:t>
      </w:r>
      <w:r>
        <w:t xml:space="preserve">n </w:t>
      </w:r>
      <w:r w:rsidR="008A34AB">
        <w:t>h</w:t>
      </w:r>
      <w:r>
        <w:t>ora mortis nostr</w:t>
      </w:r>
      <w:r w:rsidR="008A34AB">
        <w:t>a</w:t>
      </w:r>
      <w:r>
        <w:t>e</w:t>
      </w:r>
      <w:r w:rsidR="0076438B">
        <w:t>.</w:t>
      </w:r>
    </w:p>
    <w:p w14:paraId="23A1DEF7" w14:textId="3D7657D6" w:rsidR="006609AB" w:rsidRDefault="00BC1BC9" w:rsidP="006609AB">
      <w:pPr>
        <w:pStyle w:val="SPPrayerLatin"/>
      </w:pPr>
      <w:r>
        <w:t>Amen</w:t>
      </w:r>
      <w:r w:rsidR="006609AB">
        <w:t xml:space="preserve"> </w:t>
      </w:r>
    </w:p>
    <w:p w14:paraId="13F37FD3" w14:textId="77777777" w:rsidR="006609AB" w:rsidRDefault="006609AB" w:rsidP="006609AB">
      <w:pPr>
        <w:pStyle w:val="SPPronunciation"/>
        <w:rPr>
          <w:rStyle w:val="Emphasis"/>
        </w:rPr>
        <w:sectPr w:rsidR="006609AB" w:rsidSect="006609AB">
          <w:type w:val="oddPage"/>
          <w:pgSz w:w="7920" w:h="12240" w:code="6"/>
          <w:pgMar w:top="1080" w:right="864" w:bottom="1080" w:left="1152" w:header="576" w:footer="576" w:gutter="0"/>
          <w:cols w:space="720"/>
          <w:titlePg/>
          <w:docGrid w:linePitch="360"/>
        </w:sectPr>
      </w:pPr>
    </w:p>
    <w:p w14:paraId="7F7B902C" w14:textId="77777777" w:rsidR="006609AB" w:rsidRDefault="006609AB" w:rsidP="006609AB">
      <w:pPr>
        <w:pStyle w:val="SPSectionTitle"/>
      </w:pPr>
      <w:r>
        <w:lastRenderedPageBreak/>
        <w:t>Scripture</w:t>
      </w:r>
    </w:p>
    <w:p w14:paraId="127D60E1" w14:textId="77777777" w:rsidR="006609AB" w:rsidRDefault="006609AB" w:rsidP="008A34AB">
      <w:pPr>
        <w:pStyle w:val="SPScriptureReference"/>
      </w:pPr>
      <w:r>
        <w:t xml:space="preserve"> </w:t>
      </w:r>
      <w:r w:rsidR="008A34AB">
        <w:t>Luke 1:28</w:t>
      </w:r>
    </w:p>
    <w:p w14:paraId="424A14DE" w14:textId="08591CF6" w:rsidR="008A34AB" w:rsidRDefault="008A34AB" w:rsidP="008A34AB">
      <w:pPr>
        <w:pStyle w:val="SPScripture"/>
      </w:pPr>
      <w:r w:rsidRPr="008A34AB">
        <w:t xml:space="preserve">And he came to her and said, </w:t>
      </w:r>
      <w:r w:rsidR="00FA03CE">
        <w:t>“</w:t>
      </w:r>
      <w:r w:rsidRPr="008A34AB">
        <w:t>Hail, full of grace, the Lord is with you!</w:t>
      </w:r>
      <w:r w:rsidR="00FA03CE">
        <w:t>”</w:t>
      </w:r>
    </w:p>
    <w:p w14:paraId="40509931" w14:textId="03573CEB" w:rsidR="008A34AB" w:rsidRDefault="008A34AB" w:rsidP="008A34AB">
      <w:pPr>
        <w:pStyle w:val="SPScriptureReference"/>
      </w:pPr>
      <w:r>
        <w:t>Luke 1:42</w:t>
      </w:r>
    </w:p>
    <w:p w14:paraId="63FE8A49" w14:textId="55ED0A7D" w:rsidR="008A34AB" w:rsidRDefault="00C56CE6" w:rsidP="008A34AB">
      <w:pPr>
        <w:pStyle w:val="SPScripture"/>
      </w:pPr>
      <w:r w:rsidRPr="00C56CE6">
        <w:t xml:space="preserve">And she exclaimed with a loud cry, </w:t>
      </w:r>
      <w:r w:rsidR="00FA03CE">
        <w:t>“</w:t>
      </w:r>
      <w:r w:rsidRPr="00C56CE6">
        <w:t>Blessed are you among women, and blessed is the fruit of your womb!</w:t>
      </w:r>
      <w:r w:rsidR="00FA03CE">
        <w:t>”</w:t>
      </w:r>
    </w:p>
    <w:p w14:paraId="3406B68B" w14:textId="77777777" w:rsidR="00C56CE6" w:rsidRDefault="00C56CE6" w:rsidP="008A34AB">
      <w:pPr>
        <w:pStyle w:val="SPScripture"/>
      </w:pPr>
    </w:p>
    <w:p w14:paraId="0B238F91" w14:textId="77777777" w:rsidR="00C56CE6" w:rsidRDefault="00C56CE6" w:rsidP="008A34AB">
      <w:pPr>
        <w:pStyle w:val="SPScripture"/>
      </w:pPr>
    </w:p>
    <w:p w14:paraId="5B3B6DDF" w14:textId="77777777" w:rsidR="00FA1D58" w:rsidRPr="00FA1D58" w:rsidRDefault="00FA1D58" w:rsidP="00FA1D58">
      <w:pPr>
        <w:pStyle w:val="SPBodyText"/>
      </w:pPr>
      <w:r w:rsidRPr="00FA1D58">
        <w:t>The opening of the Hail Mary is drawn from the Gospel of Luke. The angel Gabriel greets Mary with words that reveal the grace given to her and announces the presence of the Lord. Elizabeth then greets Mary as blessed among women and blesses the fruit of her womb.</w:t>
      </w:r>
    </w:p>
    <w:p w14:paraId="11F2E0C7" w14:textId="77777777" w:rsidR="00FA1D58" w:rsidRPr="00FA1D58" w:rsidRDefault="00FA1D58" w:rsidP="00FA1D58">
      <w:pPr>
        <w:pStyle w:val="SPBodyText"/>
      </w:pPr>
      <w:r w:rsidRPr="00FA1D58">
        <w:t>The Church gathers these words of Scripture into prayer. What begins as the greeting of the angel and the blessing of Elizabeth becomes our own confession of faith in the mystery of Christ and our petition for Mary's intercession.</w:t>
      </w:r>
    </w:p>
    <w:p w14:paraId="5B386872" w14:textId="77777777" w:rsidR="008A34AB" w:rsidRDefault="008A34AB" w:rsidP="008A34AB">
      <w:pPr>
        <w:pStyle w:val="SPScripture"/>
      </w:pPr>
    </w:p>
    <w:p w14:paraId="53111359" w14:textId="05DA81D7" w:rsidR="008A34AB" w:rsidRDefault="008A34AB" w:rsidP="008A34AB">
      <w:pPr>
        <w:pStyle w:val="SPScripture"/>
        <w:sectPr w:rsidR="008A34AB" w:rsidSect="006609AB">
          <w:type w:val="evenPage"/>
          <w:pgSz w:w="7920" w:h="12240" w:code="6"/>
          <w:pgMar w:top="1080" w:right="864" w:bottom="1080" w:left="1152" w:header="576" w:footer="576" w:gutter="0"/>
          <w:cols w:space="720"/>
          <w:titlePg/>
          <w:docGrid w:linePitch="360"/>
        </w:sectPr>
      </w:pPr>
    </w:p>
    <w:p w14:paraId="51202256" w14:textId="77777777" w:rsidR="006609AB" w:rsidRDefault="006609AB" w:rsidP="006609AB">
      <w:pPr>
        <w:pStyle w:val="SPSectionTitle"/>
      </w:pPr>
      <w:r>
        <w:lastRenderedPageBreak/>
        <w:t>Reflection</w:t>
      </w:r>
    </w:p>
    <w:p w14:paraId="17325BF3" w14:textId="037A8FA5" w:rsidR="006609AB" w:rsidRPr="000E6CC9" w:rsidRDefault="006609AB" w:rsidP="006609AB">
      <w:pPr>
        <w:pStyle w:val="SPBodyText"/>
      </w:pPr>
      <w:r>
        <w:t xml:space="preserve">  </w:t>
      </w:r>
    </w:p>
    <w:p w14:paraId="4E747691" w14:textId="77777777" w:rsidR="00E55257" w:rsidRPr="00E55257" w:rsidRDefault="00E55257" w:rsidP="00E55257">
      <w:pPr>
        <w:pStyle w:val="SPBodyText"/>
        <w:rPr>
          <w:b/>
          <w:bCs/>
        </w:rPr>
      </w:pPr>
      <w:r w:rsidRPr="00E55257">
        <w:rPr>
          <w:b/>
          <w:bCs/>
        </w:rPr>
        <w:t>The Words We Receive</w:t>
      </w:r>
    </w:p>
    <w:p w14:paraId="64F5768F" w14:textId="77777777" w:rsidR="00E55257" w:rsidRPr="00E55257" w:rsidRDefault="00E55257" w:rsidP="00E55257">
      <w:pPr>
        <w:pStyle w:val="SPBodyText"/>
      </w:pPr>
      <w:r w:rsidRPr="00E55257">
        <w:t>The Hail Mary begins not with our own words, but with the words of Scripture.</w:t>
      </w:r>
    </w:p>
    <w:p w14:paraId="37D23CA4" w14:textId="77777777" w:rsidR="00E55257" w:rsidRPr="00E55257" w:rsidRDefault="00E55257" w:rsidP="00E55257">
      <w:pPr>
        <w:pStyle w:val="SPBodyText"/>
      </w:pPr>
      <w:r w:rsidRPr="00E55257">
        <w:t xml:space="preserve">The angel Gabriel greets Mary with words of grace: </w:t>
      </w:r>
      <w:r w:rsidRPr="00E55257">
        <w:rPr>
          <w:i/>
          <w:iCs/>
        </w:rPr>
        <w:t>Hail, Mary, full of grace, the Lord is with thee.</w:t>
      </w:r>
      <w:r w:rsidRPr="00E55257">
        <w:t xml:space="preserve"> Elizabeth then greets her as blessed among women and blesses the fruit of her womb. Before we ask for anything, we are invited to remember what God has already done.</w:t>
      </w:r>
    </w:p>
    <w:p w14:paraId="176D409D" w14:textId="77777777" w:rsidR="00E55257" w:rsidRPr="00E55257" w:rsidRDefault="00E55257" w:rsidP="00E55257">
      <w:pPr>
        <w:pStyle w:val="SPBodyText"/>
      </w:pPr>
      <w:r w:rsidRPr="00E55257">
        <w:t>The prayer therefore begins with wonder.</w:t>
      </w:r>
    </w:p>
    <w:p w14:paraId="55548320" w14:textId="77777777" w:rsidR="00E55257" w:rsidRPr="00E55257" w:rsidRDefault="00E55257" w:rsidP="00E55257">
      <w:pPr>
        <w:pStyle w:val="SPBodyText"/>
      </w:pPr>
      <w:r w:rsidRPr="00E55257">
        <w:t xml:space="preserve">Mary has received a call from God, and through her </w:t>
      </w:r>
      <w:r w:rsidRPr="00E55257">
        <w:rPr>
          <w:i/>
          <w:iCs/>
        </w:rPr>
        <w:t>yes</w:t>
      </w:r>
      <w:r w:rsidRPr="00E55257">
        <w:t>, the mystery of the Incarnation unfolds. The fruit of her womb is not simply a blessing for Mary alone. It is Jesus Christ, the Son of God, given for the salvation of the world.</w:t>
      </w:r>
    </w:p>
    <w:p w14:paraId="26375664" w14:textId="77777777" w:rsidR="00E55257" w:rsidRPr="00E55257" w:rsidRDefault="00E55257" w:rsidP="00E55257">
      <w:pPr>
        <w:pStyle w:val="SPBodyText"/>
      </w:pPr>
      <w:r w:rsidRPr="00E55257">
        <w:t>When we pray these words, we join ourselves to the voices of Gabriel and Elizabeth. We take up the words of Scripture and allow them to become our own prayer.</w:t>
      </w:r>
    </w:p>
    <w:p w14:paraId="186510C4" w14:textId="77777777" w:rsidR="009C608C" w:rsidRDefault="009C608C" w:rsidP="00E55257">
      <w:pPr>
        <w:pStyle w:val="SPBodyText"/>
        <w:rPr>
          <w:b/>
          <w:bCs/>
        </w:rPr>
      </w:pPr>
    </w:p>
    <w:p w14:paraId="33FA0628" w14:textId="32198737" w:rsidR="00E55257" w:rsidRPr="00E55257" w:rsidRDefault="00E55257" w:rsidP="00E55257">
      <w:pPr>
        <w:pStyle w:val="SPBodyText"/>
        <w:rPr>
          <w:b/>
          <w:bCs/>
        </w:rPr>
      </w:pPr>
      <w:r w:rsidRPr="00E55257">
        <w:rPr>
          <w:b/>
          <w:bCs/>
        </w:rPr>
        <w:t>The Prayer We Offer</w:t>
      </w:r>
    </w:p>
    <w:p w14:paraId="19CAFF7B" w14:textId="77777777" w:rsidR="00E55257" w:rsidRPr="00E55257" w:rsidRDefault="00E55257" w:rsidP="00E55257">
      <w:pPr>
        <w:pStyle w:val="SPBodyText"/>
      </w:pPr>
      <w:r w:rsidRPr="00E55257">
        <w:t>Then the prayer changes.</w:t>
      </w:r>
    </w:p>
    <w:p w14:paraId="1BB7C816" w14:textId="77777777" w:rsidR="00E55257" w:rsidRPr="00E55257" w:rsidRDefault="00E55257" w:rsidP="00E55257">
      <w:pPr>
        <w:pStyle w:val="SPBodyText"/>
      </w:pPr>
      <w:r w:rsidRPr="00E55257">
        <w:rPr>
          <w:i/>
          <w:iCs/>
        </w:rPr>
        <w:t>Holy Mary, Mother of God, pray for us sinners.</w:t>
      </w:r>
    </w:p>
    <w:p w14:paraId="7483A285" w14:textId="77777777" w:rsidR="00E55257" w:rsidRPr="00E55257" w:rsidRDefault="00E55257" w:rsidP="00E55257">
      <w:pPr>
        <w:pStyle w:val="SPBodyText"/>
      </w:pPr>
      <w:r w:rsidRPr="00E55257">
        <w:t>We move from proclamation to petition.</w:t>
      </w:r>
    </w:p>
    <w:p w14:paraId="78FEC0CC" w14:textId="77777777" w:rsidR="00E55257" w:rsidRPr="00E55257" w:rsidRDefault="00E55257" w:rsidP="00E55257">
      <w:pPr>
        <w:pStyle w:val="SPBodyText"/>
      </w:pPr>
      <w:r w:rsidRPr="00E55257">
        <w:lastRenderedPageBreak/>
        <w:t>We ask Mary to pray for us because we know that we do not walk the Christian life alone. We are sinners in need of mercy, and we are members of a Church in which we are called to carry one another in prayer.</w:t>
      </w:r>
    </w:p>
    <w:p w14:paraId="6037554F" w14:textId="77777777" w:rsidR="00E55257" w:rsidRPr="00E55257" w:rsidRDefault="00E55257" w:rsidP="00E55257">
      <w:pPr>
        <w:pStyle w:val="SPBodyText"/>
      </w:pPr>
      <w:r w:rsidRPr="00E55257">
        <w:t xml:space="preserve">The title </w:t>
      </w:r>
      <w:r w:rsidRPr="00E55257">
        <w:rPr>
          <w:i/>
          <w:iCs/>
        </w:rPr>
        <w:t>Mother of God</w:t>
      </w:r>
      <w:r w:rsidRPr="00E55257">
        <w:t xml:space="preserve"> points us beyond Mary herself to the mystery of her Son. The child she bore is Jesus Christ, truly God and truly man. In honouring His Mother, we proclaim something about Him.</w:t>
      </w:r>
    </w:p>
    <w:p w14:paraId="45D093A3" w14:textId="77777777" w:rsidR="00E55257" w:rsidRPr="00E55257" w:rsidRDefault="00E55257" w:rsidP="00E55257">
      <w:pPr>
        <w:pStyle w:val="SPBodyText"/>
      </w:pPr>
      <w:r w:rsidRPr="00E55257">
        <w:t>And then we say the words that place us honestly before God:</w:t>
      </w:r>
    </w:p>
    <w:p w14:paraId="6C563E1B" w14:textId="77777777" w:rsidR="009C608C" w:rsidRDefault="009C608C" w:rsidP="00E55257">
      <w:pPr>
        <w:pStyle w:val="SPBodyText"/>
        <w:rPr>
          <w:i/>
          <w:iCs/>
        </w:rPr>
      </w:pPr>
    </w:p>
    <w:p w14:paraId="6DBCA92E" w14:textId="7840E320" w:rsidR="00E55257" w:rsidRPr="00E55257" w:rsidRDefault="00E55257" w:rsidP="00E55257">
      <w:pPr>
        <w:pStyle w:val="SPBodyText"/>
      </w:pPr>
      <w:r w:rsidRPr="00E55257">
        <w:rPr>
          <w:i/>
          <w:iCs/>
        </w:rPr>
        <w:t>Pray for us sinners.</w:t>
      </w:r>
    </w:p>
    <w:p w14:paraId="79B34929" w14:textId="77777777" w:rsidR="00E55257" w:rsidRPr="00E55257" w:rsidRDefault="00E55257" w:rsidP="00E55257">
      <w:pPr>
        <w:pStyle w:val="SPBodyText"/>
      </w:pPr>
      <w:r w:rsidRPr="00E55257">
        <w:t xml:space="preserve">Not </w:t>
      </w:r>
      <w:r w:rsidRPr="00E55257">
        <w:rPr>
          <w:i/>
          <w:iCs/>
        </w:rPr>
        <w:t>for those who have everything right.</w:t>
      </w:r>
      <w:r w:rsidRPr="00E55257">
        <w:br/>
        <w:t xml:space="preserve">Not </w:t>
      </w:r>
      <w:r w:rsidRPr="00E55257">
        <w:rPr>
          <w:i/>
          <w:iCs/>
        </w:rPr>
        <w:t>for those who have earned God's favour.</w:t>
      </w:r>
    </w:p>
    <w:p w14:paraId="6E0AA90C" w14:textId="77777777" w:rsidR="00E55257" w:rsidRPr="00E55257" w:rsidRDefault="00E55257" w:rsidP="00E55257">
      <w:pPr>
        <w:pStyle w:val="SPBodyText"/>
      </w:pPr>
      <w:r w:rsidRPr="00E55257">
        <w:rPr>
          <w:b/>
          <w:bCs/>
        </w:rPr>
        <w:t>For us sinners.</w:t>
      </w:r>
    </w:p>
    <w:p w14:paraId="71BD7A4A" w14:textId="77777777" w:rsidR="009C608C" w:rsidRDefault="009C608C" w:rsidP="00E55257">
      <w:pPr>
        <w:pStyle w:val="SPBodyText"/>
      </w:pPr>
    </w:p>
    <w:p w14:paraId="2A0414A4" w14:textId="439978D6" w:rsidR="00E55257" w:rsidRPr="00E55257" w:rsidRDefault="00E55257" w:rsidP="00E55257">
      <w:pPr>
        <w:pStyle w:val="SPBodyText"/>
      </w:pPr>
      <w:r w:rsidRPr="00E55257">
        <w:t>The prayer leaves no room for pride. We stand together in our need for grace.</w:t>
      </w:r>
    </w:p>
    <w:p w14:paraId="7998A4FA" w14:textId="77777777" w:rsidR="00E55257" w:rsidRPr="00E55257" w:rsidRDefault="00E55257" w:rsidP="00E55257">
      <w:pPr>
        <w:pStyle w:val="SPBodyText"/>
        <w:rPr>
          <w:b/>
          <w:bCs/>
        </w:rPr>
      </w:pPr>
      <w:r w:rsidRPr="00E55257">
        <w:rPr>
          <w:b/>
          <w:bCs/>
        </w:rPr>
        <w:t>Now and at the Hour of Our Death</w:t>
      </w:r>
    </w:p>
    <w:p w14:paraId="6FFDFD02" w14:textId="77777777" w:rsidR="00E55257" w:rsidRPr="00E55257" w:rsidRDefault="00E55257" w:rsidP="00E55257">
      <w:pPr>
        <w:pStyle w:val="SPBodyText"/>
      </w:pPr>
      <w:r w:rsidRPr="00E55257">
        <w:t>The final petition reaches across the whole of our earthly life:</w:t>
      </w:r>
    </w:p>
    <w:p w14:paraId="7DE02F08" w14:textId="77777777" w:rsidR="00E55257" w:rsidRPr="00E55257" w:rsidRDefault="00E55257" w:rsidP="00E55257">
      <w:pPr>
        <w:pStyle w:val="SPBodyText"/>
      </w:pPr>
      <w:r w:rsidRPr="00E55257">
        <w:rPr>
          <w:i/>
          <w:iCs/>
        </w:rPr>
        <w:t>Pray for us sinners, now and at the hour of our death.</w:t>
      </w:r>
    </w:p>
    <w:p w14:paraId="0FC66A08" w14:textId="77777777" w:rsidR="009C608C" w:rsidRDefault="009C608C" w:rsidP="00E55257">
      <w:pPr>
        <w:pStyle w:val="SPBodyText"/>
      </w:pPr>
    </w:p>
    <w:p w14:paraId="1C79491C" w14:textId="17C2305F" w:rsidR="00E55257" w:rsidRPr="00E55257" w:rsidRDefault="00E55257" w:rsidP="00E55257">
      <w:pPr>
        <w:pStyle w:val="SPBodyText"/>
      </w:pPr>
      <w:r w:rsidRPr="00E55257">
        <w:t>We ask for Mary's prayers in the present moment — in our joys, our struggles, our temptations, our failures, and our hopes. But we also place our final hour into God's hands.</w:t>
      </w:r>
    </w:p>
    <w:p w14:paraId="73F66CBE" w14:textId="77777777" w:rsidR="00E55257" w:rsidRPr="00E55257" w:rsidRDefault="00E55257" w:rsidP="00E55257">
      <w:pPr>
        <w:pStyle w:val="SPBodyText"/>
      </w:pPr>
      <w:r w:rsidRPr="00E55257">
        <w:lastRenderedPageBreak/>
        <w:t>The Hail Mary therefore reminds us that our life is a journey.</w:t>
      </w:r>
    </w:p>
    <w:p w14:paraId="4FB6B05B" w14:textId="77777777" w:rsidR="00E55257" w:rsidRPr="00E55257" w:rsidRDefault="00E55257" w:rsidP="00E55257">
      <w:pPr>
        <w:pStyle w:val="SPBodyText"/>
      </w:pPr>
      <w:r w:rsidRPr="00E55257">
        <w:t xml:space="preserve">We need grace </w:t>
      </w:r>
      <w:r w:rsidRPr="00E55257">
        <w:rPr>
          <w:b/>
          <w:bCs/>
        </w:rPr>
        <w:t>now</w:t>
      </w:r>
      <w:r w:rsidRPr="00E55257">
        <w:t>.</w:t>
      </w:r>
    </w:p>
    <w:p w14:paraId="2E986C4D" w14:textId="77777777" w:rsidR="00E55257" w:rsidRPr="00E55257" w:rsidRDefault="00E55257" w:rsidP="00E55257">
      <w:pPr>
        <w:pStyle w:val="SPBodyText"/>
      </w:pPr>
      <w:r w:rsidRPr="00E55257">
        <w:t xml:space="preserve">We will need grace </w:t>
      </w:r>
      <w:r w:rsidRPr="00E55257">
        <w:rPr>
          <w:b/>
          <w:bCs/>
        </w:rPr>
        <w:t>at the end</w:t>
      </w:r>
      <w:r w:rsidRPr="00E55257">
        <w:t>.</w:t>
      </w:r>
    </w:p>
    <w:p w14:paraId="287F8643" w14:textId="77777777" w:rsidR="00E55257" w:rsidRPr="00E55257" w:rsidRDefault="00E55257" w:rsidP="00E55257">
      <w:pPr>
        <w:pStyle w:val="SPBodyText"/>
      </w:pPr>
      <w:r w:rsidRPr="00E55257">
        <w:t>And throughout that journey, we are never beyond the reach of God's mercy.</w:t>
      </w:r>
    </w:p>
    <w:p w14:paraId="3F4E8C56" w14:textId="77777777" w:rsidR="00E55257" w:rsidRPr="00E55257" w:rsidRDefault="00E55257" w:rsidP="00E55257">
      <w:pPr>
        <w:pStyle w:val="SPBodyText"/>
      </w:pPr>
      <w:r w:rsidRPr="00E55257">
        <w:t xml:space="preserve">The prayer begins with the words of Scripture and ends with our humble request for intercession. Between the two stands the mystery of Christ: God who comes among us, takes flesh, and </w:t>
      </w:r>
      <w:proofErr w:type="gramStart"/>
      <w:r w:rsidRPr="00E55257">
        <w:t>enters into</w:t>
      </w:r>
      <w:proofErr w:type="gramEnd"/>
      <w:r w:rsidRPr="00E55257">
        <w:t xml:space="preserve"> our human story.</w:t>
      </w:r>
    </w:p>
    <w:p w14:paraId="280A606F" w14:textId="77777777" w:rsidR="009C608C" w:rsidRDefault="009C608C" w:rsidP="00E55257">
      <w:pPr>
        <w:pStyle w:val="SPBodyText"/>
      </w:pPr>
    </w:p>
    <w:p w14:paraId="436A8A78" w14:textId="0703636F" w:rsidR="00E55257" w:rsidRPr="00E55257" w:rsidRDefault="009C608C" w:rsidP="00E55257">
      <w:pPr>
        <w:pStyle w:val="SPBodyText"/>
      </w:pPr>
      <w:r w:rsidRPr="00E55257">
        <w:t>So,</w:t>
      </w:r>
      <w:r w:rsidR="00E55257" w:rsidRPr="00E55257">
        <w:t xml:space="preserve"> when you pray the Hail Mary, do not hurry.</w:t>
      </w:r>
    </w:p>
    <w:p w14:paraId="694F0584" w14:textId="77777777" w:rsidR="00E55257" w:rsidRPr="00E55257" w:rsidRDefault="00E55257" w:rsidP="00E55257">
      <w:pPr>
        <w:pStyle w:val="SPBodyText"/>
      </w:pPr>
      <w:r w:rsidRPr="00E55257">
        <w:t>Hear the words of Gabriel.</w:t>
      </w:r>
    </w:p>
    <w:p w14:paraId="179396B0" w14:textId="77777777" w:rsidR="00E55257" w:rsidRPr="00E55257" w:rsidRDefault="00E55257" w:rsidP="00E55257">
      <w:pPr>
        <w:pStyle w:val="SPBodyText"/>
      </w:pPr>
      <w:r w:rsidRPr="00E55257">
        <w:t>Hear the blessing of Elizabeth.</w:t>
      </w:r>
    </w:p>
    <w:p w14:paraId="14088979" w14:textId="77777777" w:rsidR="00E55257" w:rsidRPr="00E55257" w:rsidRDefault="00E55257" w:rsidP="00E55257">
      <w:pPr>
        <w:pStyle w:val="SPBodyText"/>
      </w:pPr>
      <w:r w:rsidRPr="00E55257">
        <w:t>Remember Jesus, the fruit of Mary's womb.</w:t>
      </w:r>
    </w:p>
    <w:p w14:paraId="268EAEE4" w14:textId="77777777" w:rsidR="00E55257" w:rsidRPr="00E55257" w:rsidRDefault="00E55257" w:rsidP="00E55257">
      <w:pPr>
        <w:pStyle w:val="SPBodyText"/>
      </w:pPr>
      <w:r w:rsidRPr="00E55257">
        <w:t>Then bring your own life before God.</w:t>
      </w:r>
    </w:p>
    <w:p w14:paraId="751220DD" w14:textId="77777777" w:rsidR="009C608C" w:rsidRDefault="009C608C" w:rsidP="00E55257">
      <w:pPr>
        <w:pStyle w:val="SPBodyText"/>
      </w:pPr>
    </w:p>
    <w:p w14:paraId="4AD822B1" w14:textId="49DE6D41" w:rsidR="00E55257" w:rsidRPr="00E55257" w:rsidRDefault="00E55257" w:rsidP="00E55257">
      <w:pPr>
        <w:pStyle w:val="SPBodyText"/>
      </w:pPr>
      <w:r w:rsidRPr="00E55257">
        <w:t>Your joys.</w:t>
      </w:r>
      <w:r w:rsidRPr="00E55257">
        <w:br/>
        <w:t>Your failures.</w:t>
      </w:r>
      <w:r w:rsidRPr="00E55257">
        <w:br/>
        <w:t>Your loved ones.</w:t>
      </w:r>
      <w:r w:rsidRPr="00E55257">
        <w:br/>
        <w:t>Those who need your prayers.</w:t>
      </w:r>
      <w:r w:rsidRPr="00E55257">
        <w:br/>
        <w:t>And yourself.</w:t>
      </w:r>
    </w:p>
    <w:p w14:paraId="60B7AD2D" w14:textId="77777777" w:rsidR="00E55257" w:rsidRPr="00E55257" w:rsidRDefault="00E55257" w:rsidP="00E55257">
      <w:pPr>
        <w:pStyle w:val="SPBodyText"/>
      </w:pPr>
      <w:r w:rsidRPr="00E55257">
        <w:t>You are not praying alone.</w:t>
      </w:r>
    </w:p>
    <w:p w14:paraId="003832D9" w14:textId="77777777" w:rsidR="009C608C" w:rsidRDefault="009C608C" w:rsidP="00E55257">
      <w:pPr>
        <w:pStyle w:val="SPBodyText"/>
      </w:pPr>
    </w:p>
    <w:p w14:paraId="1C78AD3B" w14:textId="77777777" w:rsidR="00D01C30" w:rsidRDefault="00E55257" w:rsidP="00E55257">
      <w:pPr>
        <w:pStyle w:val="SPBodyText"/>
        <w:sectPr w:rsidR="00D01C30" w:rsidSect="00642686">
          <w:type w:val="oddPage"/>
          <w:pgSz w:w="7920" w:h="12240" w:code="6"/>
          <w:pgMar w:top="1080" w:right="864" w:bottom="1080" w:left="1152" w:header="576" w:footer="576" w:gutter="0"/>
          <w:cols w:space="720"/>
          <w:titlePg/>
          <w:docGrid w:linePitch="360"/>
        </w:sectPr>
      </w:pPr>
      <w:r w:rsidRPr="00E55257">
        <w:t>The words you speak have been spoken by generations of Christians before you, and they remain a simple invitation to turn again toward Christ.</w:t>
      </w:r>
    </w:p>
    <w:p w14:paraId="602A4C7C" w14:textId="77777777" w:rsidR="00D01C30" w:rsidRDefault="00D01C30" w:rsidP="00D01C30">
      <w:pPr>
        <w:pStyle w:val="SPBodyText"/>
        <w:jc w:val="center"/>
        <w:rPr>
          <w:rFonts w:ascii="Segoe UI Symbol" w:hAnsi="Segoe UI Symbol" w:cs="Segoe UI Symbol"/>
        </w:rPr>
      </w:pPr>
      <w:r w:rsidRPr="007F56B3">
        <w:rPr>
          <w:rFonts w:ascii="Segoe UI Symbol" w:hAnsi="Segoe UI Symbol" w:cs="Segoe UI Symbol"/>
        </w:rPr>
        <w:lastRenderedPageBreak/>
        <w:t>✠</w:t>
      </w:r>
    </w:p>
    <w:p w14:paraId="51C51959" w14:textId="77777777" w:rsidR="00D01C30" w:rsidRDefault="00D01C30" w:rsidP="00D01C30">
      <w:pPr>
        <w:pStyle w:val="SPBodyText"/>
        <w:jc w:val="center"/>
        <w:rPr>
          <w:rFonts w:ascii="Segoe UI Symbol" w:hAnsi="Segoe UI Symbol" w:cs="Segoe UI Symbol"/>
        </w:rPr>
      </w:pPr>
    </w:p>
    <w:p w14:paraId="116A3F2E" w14:textId="3E5365C3" w:rsidR="00D01C30" w:rsidRDefault="00D01C30" w:rsidP="00D01C30">
      <w:pPr>
        <w:pStyle w:val="SPPrayerTitle"/>
      </w:pPr>
      <w:r>
        <w:t>The Glory Be</w:t>
      </w:r>
    </w:p>
    <w:p w14:paraId="18F55D25" w14:textId="77777777" w:rsidR="009D1EEE" w:rsidRPr="009D1EEE" w:rsidRDefault="009D1EEE" w:rsidP="009D1EEE">
      <w:pPr>
        <w:pStyle w:val="SPBodyText"/>
      </w:pPr>
      <w:r w:rsidRPr="009D1EEE">
        <w:t>The Glory Be is a prayer of praise to the Holy Trinity: Father, Son, and Holy Spirit. In a few simple words, we turn our attention away from ourselves and give glory to God.</w:t>
      </w:r>
    </w:p>
    <w:p w14:paraId="1803255E" w14:textId="77777777" w:rsidR="009D1EEE" w:rsidRPr="009D1EEE" w:rsidRDefault="009D1EEE" w:rsidP="009D1EEE">
      <w:pPr>
        <w:pStyle w:val="SPBodyText"/>
      </w:pPr>
      <w:r w:rsidRPr="009D1EEE">
        <w:t>We praise the Father, through the Son, in the Holy Spirit. We remember that the God who was from the beginning is the God who is with us now and who will remain forever.</w:t>
      </w:r>
    </w:p>
    <w:p w14:paraId="4BBD4138" w14:textId="77777777" w:rsidR="009D1EEE" w:rsidRPr="009D1EEE" w:rsidRDefault="009D1EEE" w:rsidP="009D1EEE">
      <w:pPr>
        <w:pStyle w:val="SPBodyText"/>
      </w:pPr>
      <w:r w:rsidRPr="009D1EEE">
        <w:t>The prayer is short, but its horizon is eternal. It teaches us not only to ask God for what we need, but to pause and give Him glory simply because He is God.</w:t>
      </w:r>
    </w:p>
    <w:p w14:paraId="63282E19" w14:textId="77777777" w:rsidR="00D01C30" w:rsidRDefault="00D01C30" w:rsidP="00D01C30">
      <w:pPr>
        <w:pStyle w:val="SPBodyText"/>
      </w:pPr>
    </w:p>
    <w:p w14:paraId="436E7E47" w14:textId="77777777" w:rsidR="00BE511D" w:rsidRDefault="00D01C30" w:rsidP="00D01C30">
      <w:pPr>
        <w:pStyle w:val="SPPrayerEnglish"/>
        <w:sectPr w:rsidR="00BE511D" w:rsidSect="00642686">
          <w:type w:val="oddPage"/>
          <w:pgSz w:w="7920" w:h="12240" w:code="6"/>
          <w:pgMar w:top="1080" w:right="864" w:bottom="1080" w:left="1152" w:header="576" w:footer="576" w:gutter="0"/>
          <w:cols w:space="720"/>
          <w:titlePg/>
          <w:docGrid w:linePitch="360"/>
        </w:sectPr>
      </w:pPr>
      <w:r w:rsidRPr="00496E3C">
        <w:t>Pray these words slowly</w:t>
      </w:r>
      <w:r>
        <w:t xml:space="preserve">. </w:t>
      </w:r>
    </w:p>
    <w:p w14:paraId="00EF44E9" w14:textId="77777777" w:rsidR="00BE511D" w:rsidRDefault="00BE511D" w:rsidP="00BE511D">
      <w:pPr>
        <w:pStyle w:val="SPLanguage"/>
      </w:pPr>
      <w:r w:rsidRPr="00066ABD">
        <w:lastRenderedPageBreak/>
        <w:t xml:space="preserve">ENGLISH </w:t>
      </w:r>
    </w:p>
    <w:p w14:paraId="76334D52" w14:textId="77777777" w:rsidR="00BE511D" w:rsidRDefault="00BE511D" w:rsidP="00BE511D">
      <w:pPr>
        <w:pStyle w:val="SPPrayerEnglish"/>
      </w:pPr>
    </w:p>
    <w:p w14:paraId="5BEBD948" w14:textId="77777777" w:rsidR="00BE511D" w:rsidRDefault="00BE511D" w:rsidP="00BE511D">
      <w:pPr>
        <w:pStyle w:val="SPPrayerEnglish"/>
      </w:pPr>
      <w:r>
        <w:t xml:space="preserve">Glory be to the </w:t>
      </w:r>
      <w:proofErr w:type="gramStart"/>
      <w:r>
        <w:t>Father</w:t>
      </w:r>
      <w:proofErr w:type="gramEnd"/>
      <w:r>
        <w:t>,</w:t>
      </w:r>
    </w:p>
    <w:p w14:paraId="00CA0FED" w14:textId="77777777" w:rsidR="00BE511D" w:rsidRDefault="00BE511D" w:rsidP="00BE511D">
      <w:pPr>
        <w:pStyle w:val="SPPrayerEnglish"/>
      </w:pPr>
      <w:r>
        <w:t xml:space="preserve">And to the </w:t>
      </w:r>
      <w:proofErr w:type="gramStart"/>
      <w:r>
        <w:t>Son</w:t>
      </w:r>
      <w:proofErr w:type="gramEnd"/>
    </w:p>
    <w:p w14:paraId="4C4233E2" w14:textId="77777777" w:rsidR="00BE511D" w:rsidRDefault="00BE511D" w:rsidP="00BE511D">
      <w:pPr>
        <w:pStyle w:val="SPPrayerEnglish"/>
      </w:pPr>
      <w:r>
        <w:t>And to the Holy Spirit.</w:t>
      </w:r>
    </w:p>
    <w:p w14:paraId="5DCA1FE7" w14:textId="77777777" w:rsidR="00BE511D" w:rsidRDefault="00BE511D" w:rsidP="00BE511D">
      <w:pPr>
        <w:pStyle w:val="SPPrayerEnglish"/>
      </w:pPr>
      <w:r>
        <w:t>As it was in the beginning,</w:t>
      </w:r>
    </w:p>
    <w:p w14:paraId="09E4C980" w14:textId="4FA2E3EB" w:rsidR="00BE511D" w:rsidRDefault="00BE511D" w:rsidP="00BE511D">
      <w:pPr>
        <w:pStyle w:val="SPPrayerEnglish"/>
      </w:pPr>
      <w:r>
        <w:t xml:space="preserve">Is </w:t>
      </w:r>
      <w:proofErr w:type="gramStart"/>
      <w:r>
        <w:t>now, and</w:t>
      </w:r>
      <w:proofErr w:type="gramEnd"/>
      <w:r>
        <w:t xml:space="preserve"> ever shall be.</w:t>
      </w:r>
    </w:p>
    <w:p w14:paraId="30D36D74" w14:textId="77777777" w:rsidR="00BE511D" w:rsidRDefault="00BE511D" w:rsidP="00BE511D">
      <w:pPr>
        <w:pStyle w:val="SPPrayerEnglish"/>
      </w:pPr>
      <w:r>
        <w:t>World without end.</w:t>
      </w:r>
    </w:p>
    <w:p w14:paraId="52A4B6CB" w14:textId="2D7AEB7D" w:rsidR="00BE511D" w:rsidRDefault="00BE511D" w:rsidP="00BE511D">
      <w:pPr>
        <w:pStyle w:val="SPPrayerEnglish"/>
      </w:pPr>
      <w:r>
        <w:t xml:space="preserve">Amen </w:t>
      </w:r>
    </w:p>
    <w:p w14:paraId="14057D4A" w14:textId="77777777" w:rsidR="00BE511D" w:rsidRDefault="00BE511D" w:rsidP="00BE511D">
      <w:pPr>
        <w:pStyle w:val="SPPrayerEnglish"/>
        <w:sectPr w:rsidR="00BE511D" w:rsidSect="00BE511D">
          <w:type w:val="evenPage"/>
          <w:pgSz w:w="7920" w:h="12240" w:code="6"/>
          <w:pgMar w:top="1080" w:right="864" w:bottom="1080" w:left="1152" w:header="576" w:footer="576" w:gutter="0"/>
          <w:cols w:space="720"/>
          <w:titlePg/>
          <w:docGrid w:linePitch="360"/>
        </w:sectPr>
      </w:pPr>
      <w:r>
        <w:t xml:space="preserve"> </w:t>
      </w:r>
    </w:p>
    <w:p w14:paraId="31A436CE" w14:textId="77777777" w:rsidR="00BE511D" w:rsidRDefault="00BE511D" w:rsidP="00BE511D">
      <w:pPr>
        <w:pStyle w:val="SPLanguage"/>
      </w:pPr>
      <w:r w:rsidRPr="00066ABD">
        <w:lastRenderedPageBreak/>
        <w:t>LATIN</w:t>
      </w:r>
    </w:p>
    <w:p w14:paraId="03D75C26" w14:textId="77777777" w:rsidR="00BE511D" w:rsidRDefault="00BE511D" w:rsidP="00BE511D">
      <w:pPr>
        <w:pStyle w:val="SPPrayerLatin"/>
      </w:pPr>
    </w:p>
    <w:p w14:paraId="6026A075" w14:textId="77777777" w:rsidR="00BE511D" w:rsidRDefault="00BE511D" w:rsidP="00BE511D">
      <w:pPr>
        <w:pStyle w:val="SPPrayerLatin"/>
      </w:pPr>
      <w:r>
        <w:t>Gloria Patre,</w:t>
      </w:r>
    </w:p>
    <w:p w14:paraId="1B0E2B35" w14:textId="77777777" w:rsidR="00BE511D" w:rsidRDefault="00BE511D" w:rsidP="00BE511D">
      <w:pPr>
        <w:pStyle w:val="SPPrayerLatin"/>
      </w:pPr>
      <w:r>
        <w:t>Et Filio</w:t>
      </w:r>
    </w:p>
    <w:p w14:paraId="3DCBE864" w14:textId="13F02EBB" w:rsidR="00BE511D" w:rsidRDefault="00BE511D" w:rsidP="00BE511D">
      <w:pPr>
        <w:pStyle w:val="SPPrayerLatin"/>
      </w:pPr>
      <w:r>
        <w:t>Et Spiritui Sancto</w:t>
      </w:r>
      <w:r w:rsidR="009D1EEE">
        <w:t>.</w:t>
      </w:r>
    </w:p>
    <w:p w14:paraId="5C67590D" w14:textId="6478D372" w:rsidR="00BE511D" w:rsidRDefault="00BE511D" w:rsidP="00BE511D">
      <w:pPr>
        <w:pStyle w:val="SPPrayerLatin"/>
      </w:pPr>
      <w:r>
        <w:t>Sicut erat in principio,</w:t>
      </w:r>
    </w:p>
    <w:p w14:paraId="08B47B86" w14:textId="77777777" w:rsidR="00BE511D" w:rsidRDefault="00BE511D" w:rsidP="00BE511D">
      <w:pPr>
        <w:pStyle w:val="SPPrayerLatin"/>
      </w:pPr>
      <w:r>
        <w:t>Et nunc, et semper.</w:t>
      </w:r>
    </w:p>
    <w:p w14:paraId="2538E217" w14:textId="003D6D9E" w:rsidR="00BE511D" w:rsidRDefault="00BE511D" w:rsidP="00BE511D">
      <w:pPr>
        <w:pStyle w:val="SPPrayerLatin"/>
      </w:pPr>
      <w:r>
        <w:t>Et in saecula saeculorum</w:t>
      </w:r>
      <w:r w:rsidR="009D1EEE">
        <w:t>.</w:t>
      </w:r>
    </w:p>
    <w:p w14:paraId="22094C48" w14:textId="483D0C1B" w:rsidR="00BE511D" w:rsidRDefault="00BE511D" w:rsidP="00BE511D">
      <w:pPr>
        <w:pStyle w:val="SPPrayerLatin"/>
      </w:pPr>
      <w:r>
        <w:t xml:space="preserve">Amen </w:t>
      </w:r>
    </w:p>
    <w:p w14:paraId="59C02E29" w14:textId="77777777" w:rsidR="00BE511D" w:rsidRDefault="00BE511D" w:rsidP="00BE511D">
      <w:pPr>
        <w:pStyle w:val="SPPronunciation"/>
        <w:rPr>
          <w:rStyle w:val="Emphasis"/>
        </w:rPr>
        <w:sectPr w:rsidR="00BE511D" w:rsidSect="00BE511D">
          <w:type w:val="oddPage"/>
          <w:pgSz w:w="7920" w:h="12240" w:code="6"/>
          <w:pgMar w:top="1080" w:right="864" w:bottom="1080" w:left="1152" w:header="576" w:footer="576" w:gutter="0"/>
          <w:cols w:space="720"/>
          <w:titlePg/>
          <w:docGrid w:linePitch="360"/>
        </w:sectPr>
      </w:pPr>
    </w:p>
    <w:p w14:paraId="3CB7CA17" w14:textId="77777777" w:rsidR="00BE511D" w:rsidRDefault="00BE511D" w:rsidP="00BE511D">
      <w:pPr>
        <w:pStyle w:val="SPSectionTitle"/>
      </w:pPr>
      <w:r>
        <w:lastRenderedPageBreak/>
        <w:t>Scripture</w:t>
      </w:r>
    </w:p>
    <w:p w14:paraId="4072AE79" w14:textId="7C9B1208" w:rsidR="00C55A6A" w:rsidRDefault="00BE511D" w:rsidP="00C55A6A">
      <w:pPr>
        <w:pStyle w:val="SPScriptureReference"/>
      </w:pPr>
      <w:r>
        <w:t xml:space="preserve"> </w:t>
      </w:r>
      <w:r w:rsidR="00C55A6A" w:rsidRPr="00C55A6A">
        <w:rPr>
          <w:bCs/>
        </w:rPr>
        <w:t>Ephesians 3:21</w:t>
      </w:r>
    </w:p>
    <w:p w14:paraId="5DB4B00D" w14:textId="2C9B3C26" w:rsidR="006708DF" w:rsidRDefault="006708DF" w:rsidP="006708DF">
      <w:pPr>
        <w:pStyle w:val="SPScripture"/>
      </w:pPr>
      <w:r>
        <w:t>“</w:t>
      </w:r>
      <w:proofErr w:type="gramStart"/>
      <w:r>
        <w:t>to</w:t>
      </w:r>
      <w:proofErr w:type="gramEnd"/>
      <w:r>
        <w:t xml:space="preserve"> him be glory in the Church and in Christ Jesus to all generations, </w:t>
      </w:r>
      <w:proofErr w:type="gramStart"/>
      <w:r>
        <w:t>for ever and ever</w:t>
      </w:r>
      <w:proofErr w:type="gramEnd"/>
      <w:r>
        <w:t>. Amen.”</w:t>
      </w:r>
    </w:p>
    <w:p w14:paraId="0BBF3A51" w14:textId="640FA940" w:rsidR="00C55A6A" w:rsidRDefault="00C55A6A" w:rsidP="00C55A6A">
      <w:pPr>
        <w:pStyle w:val="SPScriptureReference"/>
      </w:pPr>
      <w:r w:rsidRPr="00C55A6A">
        <w:rPr>
          <w:bCs/>
        </w:rPr>
        <w:t>Romans 11:36</w:t>
      </w:r>
    </w:p>
    <w:p w14:paraId="1508B9C2" w14:textId="20230474" w:rsidR="006708DF" w:rsidRDefault="006708DF" w:rsidP="006708DF">
      <w:pPr>
        <w:pStyle w:val="SPScripture"/>
      </w:pPr>
      <w:r>
        <w:t>“For from him and through him and to him are all things. To him be glory for ever. Amen.”</w:t>
      </w:r>
    </w:p>
    <w:p w14:paraId="3485F355" w14:textId="47DCEF44" w:rsidR="00C55A6A" w:rsidRDefault="00C55A6A" w:rsidP="00C55A6A">
      <w:pPr>
        <w:pStyle w:val="SPScriptureReference"/>
      </w:pPr>
      <w:r w:rsidRPr="00C55A6A">
        <w:rPr>
          <w:bCs/>
        </w:rPr>
        <w:t>1 Timothy 1:17</w:t>
      </w:r>
    </w:p>
    <w:p w14:paraId="02B5899E" w14:textId="4BC5BDE5" w:rsidR="006708DF" w:rsidRDefault="006708DF" w:rsidP="006708DF">
      <w:pPr>
        <w:pStyle w:val="SPScripture"/>
      </w:pPr>
      <w:r>
        <w:t xml:space="preserve">“To the King of ages, immortal, invisible, the only God, be </w:t>
      </w:r>
      <w:proofErr w:type="spellStart"/>
      <w:r>
        <w:t>honor</w:t>
      </w:r>
      <w:proofErr w:type="spellEnd"/>
      <w:r>
        <w:t xml:space="preserve"> and glory </w:t>
      </w:r>
      <w:proofErr w:type="gramStart"/>
      <w:r>
        <w:t>for ever and ever</w:t>
      </w:r>
      <w:proofErr w:type="gramEnd"/>
      <w:r>
        <w:t>. Amen.”</w:t>
      </w:r>
    </w:p>
    <w:p w14:paraId="4518728D" w14:textId="36DB9B32" w:rsidR="00BE511D" w:rsidRDefault="00C55A6A" w:rsidP="00C55A6A">
      <w:pPr>
        <w:pStyle w:val="SPScriptureReference"/>
      </w:pPr>
      <w:r w:rsidRPr="00C55A6A">
        <w:rPr>
          <w:bCs/>
        </w:rPr>
        <w:t>Revelation 1:5-6</w:t>
      </w:r>
    </w:p>
    <w:p w14:paraId="3FAB55B1" w14:textId="22534801" w:rsidR="006708DF" w:rsidRPr="006708DF" w:rsidRDefault="006708DF" w:rsidP="006708DF">
      <w:pPr>
        <w:pStyle w:val="SPScripture"/>
      </w:pPr>
      <w:r>
        <w:t>“</w:t>
      </w:r>
      <w:proofErr w:type="gramStart"/>
      <w:r>
        <w:t>and</w:t>
      </w:r>
      <w:proofErr w:type="gramEnd"/>
      <w:r>
        <w:t xml:space="preserve"> from Jesus Christ the faithful witness, the first-born of the dead, and the ruler of kings on earth. To him who loves us and has freed us from our sins by his blood and made us a kingdom, priests to God and Father, to him be glory and dominion </w:t>
      </w:r>
      <w:proofErr w:type="gramStart"/>
      <w:r>
        <w:t>for ever and ever</w:t>
      </w:r>
      <w:proofErr w:type="gramEnd"/>
      <w:r>
        <w:t>. Amen.”</w:t>
      </w:r>
    </w:p>
    <w:p w14:paraId="533EA8BD" w14:textId="77777777" w:rsidR="006708DF" w:rsidRDefault="006708DF" w:rsidP="006708DF">
      <w:pPr>
        <w:pStyle w:val="SPScripture"/>
      </w:pPr>
    </w:p>
    <w:p w14:paraId="55EF53AD" w14:textId="228F052F" w:rsidR="006708DF" w:rsidRDefault="006708DF" w:rsidP="006708DF">
      <w:pPr>
        <w:pStyle w:val="SPScripture"/>
        <w:sectPr w:rsidR="006708DF" w:rsidSect="00BE511D">
          <w:type w:val="evenPage"/>
          <w:pgSz w:w="7920" w:h="12240" w:code="6"/>
          <w:pgMar w:top="1080" w:right="864" w:bottom="1080" w:left="1152" w:header="576" w:footer="576" w:gutter="0"/>
          <w:cols w:space="720"/>
          <w:titlePg/>
          <w:docGrid w:linePitch="360"/>
        </w:sectPr>
      </w:pPr>
    </w:p>
    <w:p w14:paraId="596A067D" w14:textId="77777777" w:rsidR="00BE511D" w:rsidRDefault="00BE511D" w:rsidP="00BE511D">
      <w:pPr>
        <w:pStyle w:val="SPSectionTitle"/>
      </w:pPr>
      <w:r>
        <w:lastRenderedPageBreak/>
        <w:t>Reflection</w:t>
      </w:r>
    </w:p>
    <w:p w14:paraId="319A7C6F" w14:textId="77777777" w:rsidR="008D3091" w:rsidRPr="008D3091" w:rsidRDefault="00BE511D" w:rsidP="008D3091">
      <w:pPr>
        <w:pStyle w:val="SPBodyText"/>
        <w:rPr>
          <w:b/>
          <w:bCs/>
        </w:rPr>
      </w:pPr>
      <w:r>
        <w:t xml:space="preserve">  </w:t>
      </w:r>
      <w:r w:rsidR="008D3091" w:rsidRPr="008D3091">
        <w:rPr>
          <w:b/>
          <w:bCs/>
        </w:rPr>
        <w:t>The Glory We Give</w:t>
      </w:r>
    </w:p>
    <w:p w14:paraId="0EA48146" w14:textId="77777777" w:rsidR="008D3091" w:rsidRPr="008D3091" w:rsidRDefault="008D3091" w:rsidP="008D3091">
      <w:pPr>
        <w:pStyle w:val="SPBodyText"/>
      </w:pPr>
      <w:r w:rsidRPr="008D3091">
        <w:t>The Glory Be is a short prayer, but it carries within it the heart of our faith.</w:t>
      </w:r>
    </w:p>
    <w:p w14:paraId="580010D4" w14:textId="77777777" w:rsidR="008D3091" w:rsidRPr="008D3091" w:rsidRDefault="008D3091" w:rsidP="008D3091">
      <w:pPr>
        <w:pStyle w:val="SPBodyText"/>
      </w:pPr>
      <w:r w:rsidRPr="008D3091">
        <w:t>We begin with the Father, and then we name the Son and the Holy Spirit. We are not speaking of three gods, but of the one God who has revealed Himself to us as Father, Son, and Holy Spirit.</w:t>
      </w:r>
    </w:p>
    <w:p w14:paraId="159269EA" w14:textId="77777777" w:rsidR="008D3091" w:rsidRPr="008D3091" w:rsidRDefault="008D3091" w:rsidP="008D3091">
      <w:pPr>
        <w:pStyle w:val="SPBodyText"/>
      </w:pPr>
      <w:r w:rsidRPr="008D3091">
        <w:t xml:space="preserve">When we say </w:t>
      </w:r>
      <w:r w:rsidRPr="008D3091">
        <w:rPr>
          <w:b/>
          <w:bCs/>
        </w:rPr>
        <w:t xml:space="preserve">Glory be to the </w:t>
      </w:r>
      <w:proofErr w:type="gramStart"/>
      <w:r w:rsidRPr="008D3091">
        <w:rPr>
          <w:b/>
          <w:bCs/>
        </w:rPr>
        <w:t>Father</w:t>
      </w:r>
      <w:proofErr w:type="gramEnd"/>
      <w:r w:rsidRPr="008D3091">
        <w:t>, we turn our hearts towards the One from whom all things come.</w:t>
      </w:r>
    </w:p>
    <w:p w14:paraId="2CF5E1C4" w14:textId="77777777" w:rsidR="008D3091" w:rsidRPr="008D3091" w:rsidRDefault="008D3091" w:rsidP="008D3091">
      <w:pPr>
        <w:pStyle w:val="SPBodyText"/>
      </w:pPr>
      <w:r w:rsidRPr="008D3091">
        <w:t xml:space="preserve">When we say </w:t>
      </w:r>
      <w:r w:rsidRPr="008D3091">
        <w:rPr>
          <w:b/>
          <w:bCs/>
        </w:rPr>
        <w:t>and to the Son</w:t>
      </w:r>
      <w:r w:rsidRPr="008D3091">
        <w:t>, we remember Jesus Christ, through whom God has come among us and through whom we have been brought into the life of God.</w:t>
      </w:r>
    </w:p>
    <w:p w14:paraId="6FE2F909" w14:textId="77777777" w:rsidR="008D3091" w:rsidRPr="008D3091" w:rsidRDefault="008D3091" w:rsidP="008D3091">
      <w:pPr>
        <w:pStyle w:val="SPBodyText"/>
      </w:pPr>
      <w:r w:rsidRPr="008D3091">
        <w:t xml:space="preserve">And when we say </w:t>
      </w:r>
      <w:r w:rsidRPr="008D3091">
        <w:rPr>
          <w:b/>
          <w:bCs/>
        </w:rPr>
        <w:t>and to the Holy Spirit</w:t>
      </w:r>
      <w:r w:rsidRPr="008D3091">
        <w:t>, we remember the Spirit who gives life, sanctifies us, and remains with the Church.</w:t>
      </w:r>
    </w:p>
    <w:p w14:paraId="7178D07E" w14:textId="77777777" w:rsidR="008D3091" w:rsidRPr="008D3091" w:rsidRDefault="008D3091" w:rsidP="008D3091">
      <w:pPr>
        <w:pStyle w:val="SPBodyText"/>
      </w:pPr>
      <w:r w:rsidRPr="008D3091">
        <w:t>The prayer then carries us beyond the present moment:</w:t>
      </w:r>
    </w:p>
    <w:p w14:paraId="42E36649" w14:textId="77777777" w:rsidR="008D3091" w:rsidRPr="008D3091" w:rsidRDefault="008D3091" w:rsidP="008D3091">
      <w:pPr>
        <w:pStyle w:val="SPBodyText"/>
      </w:pPr>
      <w:r w:rsidRPr="008D3091">
        <w:rPr>
          <w:b/>
          <w:bCs/>
        </w:rPr>
        <w:t>As it was in the beginning,</w:t>
      </w:r>
      <w:r w:rsidRPr="008D3091">
        <w:rPr>
          <w:b/>
          <w:bCs/>
        </w:rPr>
        <w:br/>
        <w:t>is now, and ever shall be.</w:t>
      </w:r>
    </w:p>
    <w:p w14:paraId="28D7E9BE" w14:textId="77777777" w:rsidR="008D3091" w:rsidRPr="008D3091" w:rsidRDefault="008D3091" w:rsidP="008D3091">
      <w:pPr>
        <w:pStyle w:val="SPBodyText"/>
      </w:pPr>
      <w:r w:rsidRPr="008D3091">
        <w:t>God does not change with the passing of the years. Kingdoms rise and fall. Our circumstances change. Our own lives move from beginning to end. Yet God remains.</w:t>
      </w:r>
    </w:p>
    <w:p w14:paraId="7E2EF516" w14:textId="77777777" w:rsidR="008D3091" w:rsidRPr="008D3091" w:rsidRDefault="008D3091" w:rsidP="008D3091">
      <w:pPr>
        <w:pStyle w:val="SPBodyText"/>
      </w:pPr>
      <w:r w:rsidRPr="008D3091">
        <w:t xml:space="preserve">The Glory </w:t>
      </w:r>
      <w:proofErr w:type="gramStart"/>
      <w:r w:rsidRPr="008D3091">
        <w:t>Be</w:t>
      </w:r>
      <w:proofErr w:type="gramEnd"/>
      <w:r w:rsidRPr="008D3091">
        <w:t xml:space="preserve"> teaches us to lift our eyes beyond the noise of the moment and remember what is eternal.</w:t>
      </w:r>
    </w:p>
    <w:p w14:paraId="6A7D4FBD" w14:textId="77777777" w:rsidR="008D3091" w:rsidRPr="008D3091" w:rsidRDefault="008D3091" w:rsidP="008D3091">
      <w:pPr>
        <w:pStyle w:val="SPBodyText"/>
        <w:rPr>
          <w:b/>
          <w:bCs/>
        </w:rPr>
      </w:pPr>
      <w:r w:rsidRPr="008D3091">
        <w:rPr>
          <w:b/>
          <w:bCs/>
        </w:rPr>
        <w:t>Glory Is Not Ours to Keep</w:t>
      </w:r>
    </w:p>
    <w:p w14:paraId="64690483" w14:textId="77777777" w:rsidR="008D3091" w:rsidRPr="008D3091" w:rsidRDefault="008D3091" w:rsidP="008D3091">
      <w:pPr>
        <w:pStyle w:val="SPBodyText"/>
      </w:pPr>
      <w:r w:rsidRPr="008D3091">
        <w:lastRenderedPageBreak/>
        <w:t>We live in a world that constantly asks us to seek recognition.</w:t>
      </w:r>
    </w:p>
    <w:p w14:paraId="2BDF0349" w14:textId="77777777" w:rsidR="008D3091" w:rsidRPr="008D3091" w:rsidRDefault="008D3091" w:rsidP="008D3091">
      <w:pPr>
        <w:pStyle w:val="SPBodyText"/>
      </w:pPr>
      <w:r w:rsidRPr="008D3091">
        <w:t>We are encouraged to be noticed, to succeed, to be admired, to make our mark. Even our good works can quietly become things we want others to see.</w:t>
      </w:r>
    </w:p>
    <w:p w14:paraId="258DDE5D" w14:textId="77777777" w:rsidR="008D3091" w:rsidRPr="008D3091" w:rsidRDefault="008D3091" w:rsidP="008D3091">
      <w:pPr>
        <w:pStyle w:val="SPBodyText"/>
      </w:pPr>
      <w:r w:rsidRPr="008D3091">
        <w:t>The Glory Be gently turns us in another direction.</w:t>
      </w:r>
    </w:p>
    <w:p w14:paraId="4E985D44" w14:textId="77777777" w:rsidR="008D3091" w:rsidRPr="008D3091" w:rsidRDefault="008D3091" w:rsidP="008D3091">
      <w:pPr>
        <w:pStyle w:val="SPBodyText"/>
      </w:pPr>
      <w:r w:rsidRPr="008D3091">
        <w:rPr>
          <w:b/>
          <w:bCs/>
        </w:rPr>
        <w:t>The glory belongs to God.</w:t>
      </w:r>
    </w:p>
    <w:p w14:paraId="463EDE7B" w14:textId="77777777" w:rsidR="008D3091" w:rsidRPr="008D3091" w:rsidRDefault="008D3091" w:rsidP="008D3091">
      <w:pPr>
        <w:pStyle w:val="SPBodyText"/>
      </w:pPr>
      <w:r w:rsidRPr="008D3091">
        <w:t xml:space="preserve">Whatever good we possess is received. Whatever strength we have is given. Whatever love we </w:t>
      </w:r>
      <w:proofErr w:type="gramStart"/>
      <w:r w:rsidRPr="008D3091">
        <w:t>are able to</w:t>
      </w:r>
      <w:proofErr w:type="gramEnd"/>
      <w:r w:rsidRPr="008D3091">
        <w:t xml:space="preserve"> offer has its source in Him.</w:t>
      </w:r>
    </w:p>
    <w:p w14:paraId="74E9FA49" w14:textId="77777777" w:rsidR="008D3091" w:rsidRPr="008D3091" w:rsidRDefault="008D3091" w:rsidP="008D3091">
      <w:pPr>
        <w:pStyle w:val="SPBodyText"/>
      </w:pPr>
      <w:r w:rsidRPr="008D3091">
        <w:t>As Scripture reminds us:</w:t>
      </w:r>
    </w:p>
    <w:p w14:paraId="4F33A80C" w14:textId="77777777" w:rsidR="008D3091" w:rsidRPr="008D3091" w:rsidRDefault="008D3091" w:rsidP="008D3091">
      <w:pPr>
        <w:pStyle w:val="SPBodyText"/>
      </w:pPr>
      <w:r w:rsidRPr="008D3091">
        <w:rPr>
          <w:i/>
          <w:iCs/>
        </w:rPr>
        <w:t>“For from him and through him and to him are all things.”</w:t>
      </w:r>
    </w:p>
    <w:p w14:paraId="0BC2B2FF" w14:textId="7E726626" w:rsidR="008D3091" w:rsidRDefault="00C91718" w:rsidP="008D3091">
      <w:pPr>
        <w:pStyle w:val="SPBodyText"/>
      </w:pPr>
      <w:r w:rsidRPr="008D3091">
        <w:t>So,</w:t>
      </w:r>
      <w:r w:rsidR="008D3091" w:rsidRPr="008D3091">
        <w:t xml:space="preserve"> we do not pray the Glory Be merely with our lips. We learn to return our lives to God.</w:t>
      </w:r>
    </w:p>
    <w:p w14:paraId="10918563" w14:textId="77777777" w:rsidR="00C91718" w:rsidRPr="008D3091" w:rsidRDefault="00C91718" w:rsidP="008D3091">
      <w:pPr>
        <w:pStyle w:val="SPBodyText"/>
      </w:pPr>
    </w:p>
    <w:p w14:paraId="4759A3EC" w14:textId="77777777" w:rsidR="008D3091" w:rsidRPr="008D3091" w:rsidRDefault="008D3091" w:rsidP="008D3091">
      <w:pPr>
        <w:pStyle w:val="SPBodyText"/>
      </w:pPr>
      <w:r w:rsidRPr="008D3091">
        <w:t>Our work.</w:t>
      </w:r>
    </w:p>
    <w:p w14:paraId="54F272EB" w14:textId="77777777" w:rsidR="008D3091" w:rsidRPr="008D3091" w:rsidRDefault="008D3091" w:rsidP="008D3091">
      <w:pPr>
        <w:pStyle w:val="SPBodyText"/>
      </w:pPr>
      <w:r w:rsidRPr="008D3091">
        <w:t>Our families.</w:t>
      </w:r>
    </w:p>
    <w:p w14:paraId="742F8792" w14:textId="77777777" w:rsidR="008D3091" w:rsidRPr="008D3091" w:rsidRDefault="008D3091" w:rsidP="008D3091">
      <w:pPr>
        <w:pStyle w:val="SPBodyText"/>
      </w:pPr>
      <w:r w:rsidRPr="008D3091">
        <w:t>Our joys.</w:t>
      </w:r>
    </w:p>
    <w:p w14:paraId="5E70E2F3" w14:textId="77777777" w:rsidR="008D3091" w:rsidRPr="008D3091" w:rsidRDefault="008D3091" w:rsidP="008D3091">
      <w:pPr>
        <w:pStyle w:val="SPBodyText"/>
      </w:pPr>
      <w:r w:rsidRPr="008D3091">
        <w:t>Our failures.</w:t>
      </w:r>
    </w:p>
    <w:p w14:paraId="2BBF684F" w14:textId="77777777" w:rsidR="008D3091" w:rsidRPr="008D3091" w:rsidRDefault="008D3091" w:rsidP="008D3091">
      <w:pPr>
        <w:pStyle w:val="SPBodyText"/>
      </w:pPr>
      <w:r w:rsidRPr="008D3091">
        <w:t>Our hopes.</w:t>
      </w:r>
    </w:p>
    <w:p w14:paraId="38CCBCDE" w14:textId="77777777" w:rsidR="00C91718" w:rsidRDefault="00C91718" w:rsidP="008D3091">
      <w:pPr>
        <w:pStyle w:val="SPBodyText"/>
      </w:pPr>
    </w:p>
    <w:p w14:paraId="691164FB" w14:textId="39B6E71B" w:rsidR="008D3091" w:rsidRPr="008D3091" w:rsidRDefault="008D3091" w:rsidP="008D3091">
      <w:pPr>
        <w:pStyle w:val="SPBodyText"/>
      </w:pPr>
      <w:r w:rsidRPr="008D3091">
        <w:t>Even the things we cannot understand.</w:t>
      </w:r>
    </w:p>
    <w:p w14:paraId="5B5BD98F" w14:textId="77777777" w:rsidR="008D3091" w:rsidRPr="008D3091" w:rsidRDefault="008D3091" w:rsidP="008D3091">
      <w:pPr>
        <w:pStyle w:val="SPBodyText"/>
      </w:pPr>
      <w:r w:rsidRPr="008D3091">
        <w:t>All of them can become an offering when we remember where they came from and to whom they ultimately belong.</w:t>
      </w:r>
    </w:p>
    <w:p w14:paraId="6DB61DC3" w14:textId="77777777" w:rsidR="008D3091" w:rsidRPr="008D3091" w:rsidRDefault="008D3091" w:rsidP="008D3091">
      <w:pPr>
        <w:pStyle w:val="SPBodyText"/>
        <w:rPr>
          <w:b/>
          <w:bCs/>
        </w:rPr>
      </w:pPr>
      <w:r w:rsidRPr="008D3091">
        <w:rPr>
          <w:b/>
          <w:bCs/>
        </w:rPr>
        <w:t>Forever</w:t>
      </w:r>
    </w:p>
    <w:p w14:paraId="55EBBA13" w14:textId="77777777" w:rsidR="00C91718" w:rsidRDefault="00C91718" w:rsidP="008D3091">
      <w:pPr>
        <w:pStyle w:val="SPBodyText"/>
      </w:pPr>
    </w:p>
    <w:p w14:paraId="7EA0A15F" w14:textId="2176641F" w:rsidR="008D3091" w:rsidRPr="008D3091" w:rsidRDefault="008D3091" w:rsidP="008D3091">
      <w:pPr>
        <w:pStyle w:val="SPBodyText"/>
      </w:pPr>
      <w:r w:rsidRPr="008D3091">
        <w:lastRenderedPageBreak/>
        <w:t>The final words are easy to say and easy to pass over:</w:t>
      </w:r>
    </w:p>
    <w:p w14:paraId="735BAA20" w14:textId="77777777" w:rsidR="008D3091" w:rsidRPr="008D3091" w:rsidRDefault="008D3091" w:rsidP="008D3091">
      <w:pPr>
        <w:pStyle w:val="SPBodyText"/>
      </w:pPr>
      <w:r w:rsidRPr="008D3091">
        <w:rPr>
          <w:b/>
          <w:bCs/>
        </w:rPr>
        <w:t>World without end. Amen.</w:t>
      </w:r>
    </w:p>
    <w:p w14:paraId="1E9A8E21" w14:textId="77777777" w:rsidR="008D3091" w:rsidRPr="008D3091" w:rsidRDefault="008D3091" w:rsidP="008D3091">
      <w:pPr>
        <w:pStyle w:val="SPBodyText"/>
      </w:pPr>
      <w:r w:rsidRPr="008D3091">
        <w:t>But they ask us to remember something immense.</w:t>
      </w:r>
    </w:p>
    <w:p w14:paraId="2A4B4F3F" w14:textId="77777777" w:rsidR="008D3091" w:rsidRPr="008D3091" w:rsidRDefault="008D3091" w:rsidP="008D3091">
      <w:pPr>
        <w:pStyle w:val="SPBodyText"/>
      </w:pPr>
      <w:r w:rsidRPr="008D3091">
        <w:t>Our lives are temporary. Our worries are temporary. Even the things that seem overwhelming today will one day pass.</w:t>
      </w:r>
    </w:p>
    <w:p w14:paraId="262BF3C3" w14:textId="77777777" w:rsidR="008D3091" w:rsidRPr="008D3091" w:rsidRDefault="008D3091" w:rsidP="008D3091">
      <w:pPr>
        <w:pStyle w:val="SPBodyText"/>
      </w:pPr>
      <w:r w:rsidRPr="008D3091">
        <w:t>God does not pass away.</w:t>
      </w:r>
    </w:p>
    <w:p w14:paraId="7F334B70" w14:textId="77777777" w:rsidR="008D3091" w:rsidRPr="008D3091" w:rsidRDefault="008D3091" w:rsidP="008D3091">
      <w:pPr>
        <w:pStyle w:val="SPBodyText"/>
      </w:pPr>
      <w:r w:rsidRPr="008D3091">
        <w:t>The Father, Son, and Holy Spirit were before us, are with us now, and will remain when our earthly lives are finished.</w:t>
      </w:r>
    </w:p>
    <w:p w14:paraId="6DE21274" w14:textId="29920763" w:rsidR="008D3091" w:rsidRPr="008D3091" w:rsidRDefault="00C91718" w:rsidP="008D3091">
      <w:pPr>
        <w:pStyle w:val="SPBodyText"/>
      </w:pPr>
      <w:r w:rsidRPr="008D3091">
        <w:t>So,</w:t>
      </w:r>
      <w:r w:rsidR="008D3091" w:rsidRPr="008D3091">
        <w:t xml:space="preserve"> when we pray the Glory Be, we are joining a prayer that is larger than ourselves.</w:t>
      </w:r>
    </w:p>
    <w:p w14:paraId="14EAD545" w14:textId="77777777" w:rsidR="008D3091" w:rsidRPr="008D3091" w:rsidRDefault="008D3091" w:rsidP="008D3091">
      <w:pPr>
        <w:pStyle w:val="SPBodyText"/>
      </w:pPr>
      <w:r w:rsidRPr="008D3091">
        <w:t>Christians have prayed these words across generations. The same words have been spoken by people in joy and in suffering, by the strong and the weak, by those who understood their faith deeply and by those who could only manage a few words.</w:t>
      </w:r>
    </w:p>
    <w:p w14:paraId="1004658D" w14:textId="77777777" w:rsidR="008D3091" w:rsidRPr="008D3091" w:rsidRDefault="008D3091" w:rsidP="008D3091">
      <w:pPr>
        <w:pStyle w:val="SPBodyText"/>
      </w:pPr>
      <w:r w:rsidRPr="008D3091">
        <w:t>And now they are placed in our hands.</w:t>
      </w:r>
    </w:p>
    <w:p w14:paraId="13B88F84" w14:textId="120E9C1C" w:rsidR="008D3091" w:rsidRPr="008D3091" w:rsidRDefault="00C91718" w:rsidP="008D3091">
      <w:pPr>
        <w:pStyle w:val="SPBodyText"/>
      </w:pPr>
      <w:r w:rsidRPr="008D3091">
        <w:t>So,</w:t>
      </w:r>
      <w:r w:rsidR="008D3091" w:rsidRPr="008D3091">
        <w:t xml:space="preserve"> pray them slowly.</w:t>
      </w:r>
    </w:p>
    <w:p w14:paraId="2A6684C2" w14:textId="62321FAE" w:rsidR="008D3091" w:rsidRPr="008D3091" w:rsidRDefault="008D3091" w:rsidP="008D3091">
      <w:pPr>
        <w:pStyle w:val="SPBodyText"/>
      </w:pPr>
      <w:r w:rsidRPr="008D3091">
        <w:rPr>
          <w:b/>
          <w:bCs/>
        </w:rPr>
        <w:t xml:space="preserve">Glory be to the </w:t>
      </w:r>
      <w:proofErr w:type="gramStart"/>
      <w:r w:rsidRPr="008D3091">
        <w:rPr>
          <w:b/>
          <w:bCs/>
        </w:rPr>
        <w:t>Father</w:t>
      </w:r>
      <w:proofErr w:type="gramEnd"/>
      <w:r w:rsidRPr="008D3091">
        <w:rPr>
          <w:b/>
          <w:bCs/>
        </w:rPr>
        <w:t>.</w:t>
      </w:r>
    </w:p>
    <w:p w14:paraId="39FFDD18" w14:textId="77777777" w:rsidR="008D3091" w:rsidRPr="008D3091" w:rsidRDefault="008D3091" w:rsidP="008D3091">
      <w:pPr>
        <w:pStyle w:val="SPBodyText"/>
      </w:pPr>
      <w:r w:rsidRPr="008D3091">
        <w:t>Give thanks for the One who created you.</w:t>
      </w:r>
    </w:p>
    <w:p w14:paraId="74F9E838" w14:textId="77777777" w:rsidR="00C91718" w:rsidRDefault="00C91718" w:rsidP="008D3091">
      <w:pPr>
        <w:pStyle w:val="SPBodyText"/>
        <w:rPr>
          <w:b/>
          <w:bCs/>
        </w:rPr>
      </w:pPr>
    </w:p>
    <w:p w14:paraId="27D1BAA9" w14:textId="7ACF1231" w:rsidR="008D3091" w:rsidRPr="008D3091" w:rsidRDefault="008D3091" w:rsidP="008D3091">
      <w:pPr>
        <w:pStyle w:val="SPBodyText"/>
      </w:pPr>
      <w:r w:rsidRPr="008D3091">
        <w:rPr>
          <w:b/>
          <w:bCs/>
        </w:rPr>
        <w:t xml:space="preserve">And to the </w:t>
      </w:r>
      <w:proofErr w:type="gramStart"/>
      <w:r w:rsidRPr="008D3091">
        <w:rPr>
          <w:b/>
          <w:bCs/>
        </w:rPr>
        <w:t>Son</w:t>
      </w:r>
      <w:proofErr w:type="gramEnd"/>
      <w:r w:rsidRPr="008D3091">
        <w:rPr>
          <w:b/>
          <w:bCs/>
        </w:rPr>
        <w:t>.</w:t>
      </w:r>
    </w:p>
    <w:p w14:paraId="33F2B02D" w14:textId="77777777" w:rsidR="008D3091" w:rsidRPr="008D3091" w:rsidRDefault="008D3091" w:rsidP="008D3091">
      <w:pPr>
        <w:pStyle w:val="SPBodyText"/>
      </w:pPr>
      <w:r w:rsidRPr="008D3091">
        <w:t>Give thanks for the One who came to save you.</w:t>
      </w:r>
    </w:p>
    <w:p w14:paraId="0E7AD167" w14:textId="77777777" w:rsidR="00C91718" w:rsidRDefault="00C91718" w:rsidP="008D3091">
      <w:pPr>
        <w:pStyle w:val="SPBodyText"/>
        <w:rPr>
          <w:b/>
          <w:bCs/>
        </w:rPr>
      </w:pPr>
    </w:p>
    <w:p w14:paraId="005D6C78" w14:textId="324EA774" w:rsidR="008D3091" w:rsidRPr="008D3091" w:rsidRDefault="008D3091" w:rsidP="008D3091">
      <w:pPr>
        <w:pStyle w:val="SPBodyText"/>
      </w:pPr>
      <w:r w:rsidRPr="008D3091">
        <w:rPr>
          <w:b/>
          <w:bCs/>
        </w:rPr>
        <w:t>And to the Holy Spirit.</w:t>
      </w:r>
    </w:p>
    <w:p w14:paraId="1B16DAF6" w14:textId="77777777" w:rsidR="008D3091" w:rsidRPr="008D3091" w:rsidRDefault="008D3091" w:rsidP="008D3091">
      <w:pPr>
        <w:pStyle w:val="SPBodyText"/>
      </w:pPr>
      <w:r w:rsidRPr="008D3091">
        <w:t>Give thanks for the One who remains with you.</w:t>
      </w:r>
    </w:p>
    <w:p w14:paraId="56DADF04" w14:textId="77777777" w:rsidR="008D3091" w:rsidRPr="008D3091" w:rsidRDefault="008D3091" w:rsidP="008D3091">
      <w:pPr>
        <w:pStyle w:val="SPBodyText"/>
      </w:pPr>
      <w:r w:rsidRPr="008D3091">
        <w:rPr>
          <w:b/>
          <w:bCs/>
        </w:rPr>
        <w:lastRenderedPageBreak/>
        <w:t>As it was in the beginning,</w:t>
      </w:r>
      <w:r w:rsidRPr="008D3091">
        <w:rPr>
          <w:b/>
          <w:bCs/>
        </w:rPr>
        <w:br/>
        <w:t>is now, and ever shall be,</w:t>
      </w:r>
      <w:r w:rsidRPr="008D3091">
        <w:rPr>
          <w:b/>
          <w:bCs/>
        </w:rPr>
        <w:br/>
        <w:t>world without end.</w:t>
      </w:r>
    </w:p>
    <w:p w14:paraId="4D52DA52" w14:textId="77777777" w:rsidR="00C91718" w:rsidRDefault="00C91718" w:rsidP="008D3091">
      <w:pPr>
        <w:pStyle w:val="SPBodyText"/>
      </w:pPr>
    </w:p>
    <w:p w14:paraId="25AA87E7" w14:textId="55879458" w:rsidR="008D3091" w:rsidRPr="008D3091" w:rsidRDefault="008D3091" w:rsidP="008D3091">
      <w:pPr>
        <w:pStyle w:val="SPBodyText"/>
      </w:pPr>
      <w:r w:rsidRPr="008D3091">
        <w:t>And then simply say:</w:t>
      </w:r>
    </w:p>
    <w:p w14:paraId="1A2C6E87" w14:textId="77777777" w:rsidR="008D3091" w:rsidRPr="008D3091" w:rsidRDefault="008D3091" w:rsidP="008D3091">
      <w:pPr>
        <w:pStyle w:val="SPBodyText"/>
      </w:pPr>
      <w:r w:rsidRPr="008D3091">
        <w:rPr>
          <w:b/>
          <w:bCs/>
        </w:rPr>
        <w:t>Amen.</w:t>
      </w:r>
    </w:p>
    <w:p w14:paraId="362A0B25" w14:textId="77777777" w:rsidR="00C91718" w:rsidRDefault="00C91718" w:rsidP="008D3091">
      <w:pPr>
        <w:pStyle w:val="SPBodyText"/>
      </w:pPr>
    </w:p>
    <w:p w14:paraId="7774A078" w14:textId="77777777" w:rsidR="00352FD0" w:rsidRDefault="008D3091" w:rsidP="008D3091">
      <w:pPr>
        <w:pStyle w:val="SPBodyText"/>
        <w:sectPr w:rsidR="00352FD0" w:rsidSect="00BE511D">
          <w:type w:val="evenPage"/>
          <w:pgSz w:w="7920" w:h="12240" w:code="6"/>
          <w:pgMar w:top="1080" w:right="864" w:bottom="1080" w:left="1152" w:header="576" w:footer="576" w:gutter="0"/>
          <w:cols w:space="720"/>
          <w:titlePg/>
          <w:docGrid w:linePitch="360"/>
        </w:sectPr>
      </w:pPr>
      <w:r w:rsidRPr="008D3091">
        <w:t>Let your heart rest there.</w:t>
      </w:r>
    </w:p>
    <w:p w14:paraId="0CA6A328" w14:textId="77777777" w:rsidR="00352FD0" w:rsidRPr="00352FD0" w:rsidRDefault="00352FD0" w:rsidP="00352FD0">
      <w:pPr>
        <w:pStyle w:val="SPSectionTitle"/>
      </w:pPr>
      <w:r w:rsidRPr="00352FD0">
        <w:lastRenderedPageBreak/>
        <w:t>REFLECTION</w:t>
      </w:r>
    </w:p>
    <w:p w14:paraId="6FCDFC90" w14:textId="77777777" w:rsidR="00352FD0" w:rsidRPr="00352FD0" w:rsidRDefault="00352FD0" w:rsidP="00352FD0">
      <w:pPr>
        <w:pStyle w:val="SPBodyText"/>
        <w:rPr>
          <w:b/>
          <w:bCs/>
        </w:rPr>
      </w:pPr>
      <w:r w:rsidRPr="00352FD0">
        <w:rPr>
          <w:b/>
          <w:bCs/>
        </w:rPr>
        <w:t>Three Prayers, One Faith</w:t>
      </w:r>
    </w:p>
    <w:p w14:paraId="4C5F01A5" w14:textId="77777777" w:rsidR="00352FD0" w:rsidRPr="00352FD0" w:rsidRDefault="00352FD0" w:rsidP="00352FD0">
      <w:pPr>
        <w:pStyle w:val="SPBodyText"/>
      </w:pPr>
      <w:r w:rsidRPr="00352FD0">
        <w:t>We have prayed three prayers that have been spoken by Christians for generations.</w:t>
      </w:r>
    </w:p>
    <w:p w14:paraId="40DDF16F" w14:textId="77777777" w:rsidR="00352FD0" w:rsidRDefault="00352FD0" w:rsidP="00352FD0">
      <w:pPr>
        <w:pStyle w:val="SPBodyText"/>
      </w:pPr>
    </w:p>
    <w:p w14:paraId="73CEEEFB" w14:textId="5EE7734B" w:rsidR="00352FD0" w:rsidRPr="00352FD0" w:rsidRDefault="00352FD0" w:rsidP="00352FD0">
      <w:pPr>
        <w:pStyle w:val="SPBodyText"/>
      </w:pPr>
      <w:r w:rsidRPr="00352FD0">
        <w:t xml:space="preserve">The </w:t>
      </w:r>
      <w:r w:rsidRPr="00352FD0">
        <w:rPr>
          <w:b/>
          <w:bCs/>
        </w:rPr>
        <w:t>Our Father</w:t>
      </w:r>
      <w:r w:rsidRPr="00352FD0">
        <w:t xml:space="preserve"> </w:t>
      </w:r>
      <w:r w:rsidR="00C77D60">
        <w:t>teaches</w:t>
      </w:r>
      <w:r w:rsidRPr="00352FD0">
        <w:t xml:space="preserve"> us to approach God as children who belong to Him.</w:t>
      </w:r>
    </w:p>
    <w:p w14:paraId="6B131C70" w14:textId="77777777" w:rsidR="00352FD0" w:rsidRDefault="00352FD0" w:rsidP="00352FD0">
      <w:pPr>
        <w:pStyle w:val="SPBodyText"/>
      </w:pPr>
    </w:p>
    <w:p w14:paraId="64B2FD6E" w14:textId="23592BF2" w:rsidR="00352FD0" w:rsidRPr="00352FD0" w:rsidRDefault="00352FD0" w:rsidP="00352FD0">
      <w:pPr>
        <w:pStyle w:val="SPBodyText"/>
      </w:pPr>
      <w:r w:rsidRPr="00352FD0">
        <w:t xml:space="preserve">The </w:t>
      </w:r>
      <w:r w:rsidRPr="00352FD0">
        <w:rPr>
          <w:b/>
          <w:bCs/>
        </w:rPr>
        <w:t>Hail Mary</w:t>
      </w:r>
      <w:r w:rsidRPr="00352FD0">
        <w:t xml:space="preserve"> t</w:t>
      </w:r>
      <w:r w:rsidR="00C77D60">
        <w:t>eaches</w:t>
      </w:r>
      <w:r w:rsidRPr="00352FD0">
        <w:t xml:space="preserve"> us to receive the words of Scripture, to remember the mystery of Christ's Incarnation, and to ask for the prayers of His Mother.</w:t>
      </w:r>
    </w:p>
    <w:p w14:paraId="726BFFDA" w14:textId="77777777" w:rsidR="00352FD0" w:rsidRDefault="00352FD0" w:rsidP="00352FD0">
      <w:pPr>
        <w:pStyle w:val="SPBodyText"/>
      </w:pPr>
    </w:p>
    <w:p w14:paraId="41B154AE" w14:textId="541B9651" w:rsidR="00352FD0" w:rsidRPr="00352FD0" w:rsidRDefault="00352FD0" w:rsidP="00352FD0">
      <w:pPr>
        <w:pStyle w:val="SPBodyText"/>
      </w:pPr>
      <w:r w:rsidRPr="00352FD0">
        <w:t xml:space="preserve">The </w:t>
      </w:r>
      <w:r w:rsidRPr="00352FD0">
        <w:rPr>
          <w:b/>
          <w:bCs/>
        </w:rPr>
        <w:t xml:space="preserve">Glory </w:t>
      </w:r>
      <w:proofErr w:type="gramStart"/>
      <w:r w:rsidRPr="00352FD0">
        <w:rPr>
          <w:b/>
          <w:bCs/>
        </w:rPr>
        <w:t>Be</w:t>
      </w:r>
      <w:proofErr w:type="gramEnd"/>
      <w:r w:rsidRPr="00352FD0">
        <w:t xml:space="preserve"> t</w:t>
      </w:r>
      <w:r w:rsidR="00C77D60">
        <w:t>eaches</w:t>
      </w:r>
      <w:r w:rsidRPr="00352FD0">
        <w:t xml:space="preserve"> us to lift our hearts beyond ourselves and give praise to the Father, the Son, and the Holy Spirit.</w:t>
      </w:r>
    </w:p>
    <w:p w14:paraId="11FBB538" w14:textId="77777777" w:rsidR="00352FD0" w:rsidRDefault="00352FD0" w:rsidP="00352FD0">
      <w:pPr>
        <w:pStyle w:val="SPBodyText"/>
      </w:pPr>
    </w:p>
    <w:p w14:paraId="4B0A6A62" w14:textId="34433958" w:rsidR="00352FD0" w:rsidRPr="00352FD0" w:rsidRDefault="00352FD0" w:rsidP="00352FD0">
      <w:pPr>
        <w:pStyle w:val="SPBodyText"/>
      </w:pPr>
      <w:r w:rsidRPr="00352FD0">
        <w:t>Three prayers, yet one movement of faith.</w:t>
      </w:r>
    </w:p>
    <w:p w14:paraId="7B61A2E3" w14:textId="77777777" w:rsidR="00C77D60" w:rsidRDefault="00C77D60" w:rsidP="00352FD0">
      <w:pPr>
        <w:pStyle w:val="SPBodyText"/>
      </w:pPr>
    </w:p>
    <w:p w14:paraId="699FFCE7" w14:textId="416283A8" w:rsidR="00352FD0" w:rsidRPr="00352FD0" w:rsidRDefault="00352FD0" w:rsidP="00352FD0">
      <w:pPr>
        <w:pStyle w:val="SPBodyText"/>
      </w:pPr>
      <w:r w:rsidRPr="00352FD0">
        <w:t>We ask.</w:t>
      </w:r>
    </w:p>
    <w:p w14:paraId="39B618D0" w14:textId="77777777" w:rsidR="00352FD0" w:rsidRPr="00352FD0" w:rsidRDefault="00352FD0" w:rsidP="00352FD0">
      <w:pPr>
        <w:pStyle w:val="SPBodyText"/>
      </w:pPr>
      <w:r w:rsidRPr="00352FD0">
        <w:t>We receive.</w:t>
      </w:r>
    </w:p>
    <w:p w14:paraId="19E2B6CF" w14:textId="77777777" w:rsidR="00352FD0" w:rsidRPr="00352FD0" w:rsidRDefault="00352FD0" w:rsidP="00352FD0">
      <w:pPr>
        <w:pStyle w:val="SPBodyText"/>
      </w:pPr>
      <w:r w:rsidRPr="00352FD0">
        <w:t>We praise.</w:t>
      </w:r>
    </w:p>
    <w:p w14:paraId="7194BDD4" w14:textId="77777777" w:rsidR="00352FD0" w:rsidRDefault="00352FD0" w:rsidP="00352FD0">
      <w:pPr>
        <w:pStyle w:val="SPBodyText"/>
      </w:pPr>
    </w:p>
    <w:p w14:paraId="298BF579" w14:textId="2F9E93B1" w:rsidR="00352FD0" w:rsidRPr="00352FD0" w:rsidRDefault="00352FD0" w:rsidP="00352FD0">
      <w:pPr>
        <w:pStyle w:val="SPBodyText"/>
      </w:pPr>
      <w:r w:rsidRPr="00352FD0">
        <w:t xml:space="preserve">And beneath all three is the same mystery: </w:t>
      </w:r>
      <w:r w:rsidRPr="00352FD0">
        <w:rPr>
          <w:b/>
          <w:bCs/>
        </w:rPr>
        <w:t>God has drawn near to us.</w:t>
      </w:r>
    </w:p>
    <w:p w14:paraId="14983E66" w14:textId="77777777" w:rsidR="00352FD0" w:rsidRDefault="00352FD0" w:rsidP="00352FD0">
      <w:pPr>
        <w:pStyle w:val="SPBodyText"/>
      </w:pPr>
    </w:p>
    <w:p w14:paraId="7954E75D" w14:textId="724359D6" w:rsidR="00352FD0" w:rsidRPr="00352FD0" w:rsidRDefault="00352FD0" w:rsidP="00352FD0">
      <w:pPr>
        <w:pStyle w:val="SPBodyText"/>
      </w:pPr>
      <w:r w:rsidRPr="00352FD0">
        <w:lastRenderedPageBreak/>
        <w:t xml:space="preserve">In the Our Father, Christ teaches us to call God </w:t>
      </w:r>
      <w:r w:rsidRPr="00352FD0">
        <w:rPr>
          <w:i/>
          <w:iCs/>
        </w:rPr>
        <w:t>Father</w:t>
      </w:r>
      <w:r w:rsidRPr="00352FD0">
        <w:t>.</w:t>
      </w:r>
    </w:p>
    <w:p w14:paraId="24F6354E" w14:textId="77777777" w:rsidR="00352FD0" w:rsidRDefault="00352FD0" w:rsidP="00352FD0">
      <w:pPr>
        <w:pStyle w:val="SPBodyText"/>
      </w:pPr>
    </w:p>
    <w:p w14:paraId="493CD4C5" w14:textId="7E1FCC86" w:rsidR="00352FD0" w:rsidRPr="00352FD0" w:rsidRDefault="00352FD0" w:rsidP="00352FD0">
      <w:pPr>
        <w:pStyle w:val="SPBodyText"/>
      </w:pPr>
      <w:r w:rsidRPr="00352FD0">
        <w:t>In the Hail Mary, we hear the words spoken to Mary at the beginning of the mystery of salvation, and we remember the Word made flesh in her womb.</w:t>
      </w:r>
    </w:p>
    <w:p w14:paraId="6A15EF9B" w14:textId="77777777" w:rsidR="00352FD0" w:rsidRDefault="00352FD0" w:rsidP="00352FD0">
      <w:pPr>
        <w:pStyle w:val="SPBodyText"/>
      </w:pPr>
    </w:p>
    <w:p w14:paraId="3DBB5851" w14:textId="1467B84C" w:rsidR="00352FD0" w:rsidRPr="00352FD0" w:rsidRDefault="00352FD0" w:rsidP="00352FD0">
      <w:pPr>
        <w:pStyle w:val="SPBodyText"/>
      </w:pPr>
      <w:r w:rsidRPr="00352FD0">
        <w:t>In the Glory Be, we turn our eyes toward the eternal God — Father, Son, and Holy Spirit — from whom all things come and to whom all things return.</w:t>
      </w:r>
    </w:p>
    <w:p w14:paraId="25E76862" w14:textId="77777777" w:rsidR="00352FD0" w:rsidRDefault="00352FD0" w:rsidP="00352FD0">
      <w:pPr>
        <w:pStyle w:val="SPBodyText"/>
      </w:pPr>
    </w:p>
    <w:p w14:paraId="5737F198" w14:textId="66960FC2" w:rsidR="00352FD0" w:rsidRPr="00352FD0" w:rsidRDefault="00352FD0" w:rsidP="00352FD0">
      <w:pPr>
        <w:pStyle w:val="SPBodyText"/>
      </w:pPr>
      <w:r w:rsidRPr="00352FD0">
        <w:t>These prayers also teach us something about prayer itself.</w:t>
      </w:r>
    </w:p>
    <w:p w14:paraId="183C29B7" w14:textId="77777777" w:rsidR="00352FD0" w:rsidRPr="00352FD0" w:rsidRDefault="00352FD0" w:rsidP="00352FD0">
      <w:pPr>
        <w:pStyle w:val="SPBodyText"/>
      </w:pPr>
      <w:r w:rsidRPr="00352FD0">
        <w:t>Prayer is not simply a list of things we want.</w:t>
      </w:r>
    </w:p>
    <w:p w14:paraId="57190E9F" w14:textId="77777777" w:rsidR="00352FD0" w:rsidRPr="00352FD0" w:rsidRDefault="00352FD0" w:rsidP="00352FD0">
      <w:pPr>
        <w:pStyle w:val="SPBodyText"/>
      </w:pPr>
      <w:r w:rsidRPr="00352FD0">
        <w:t>It is relationship.</w:t>
      </w:r>
    </w:p>
    <w:p w14:paraId="7752CBFD" w14:textId="77777777" w:rsidR="00352FD0" w:rsidRPr="00352FD0" w:rsidRDefault="00352FD0" w:rsidP="00352FD0">
      <w:pPr>
        <w:pStyle w:val="SPBodyText"/>
      </w:pPr>
      <w:r w:rsidRPr="00352FD0">
        <w:t>It is remembering who God is, remembering who we are, and remembering that we do not walk this life alone.</w:t>
      </w:r>
    </w:p>
    <w:p w14:paraId="3B943D3E" w14:textId="77777777" w:rsidR="00352FD0" w:rsidRDefault="00352FD0" w:rsidP="00352FD0">
      <w:pPr>
        <w:pStyle w:val="SPBodyText"/>
      </w:pPr>
    </w:p>
    <w:p w14:paraId="3E68AE22" w14:textId="399C4873" w:rsidR="00352FD0" w:rsidRPr="00352FD0" w:rsidRDefault="00352FD0" w:rsidP="00352FD0">
      <w:pPr>
        <w:pStyle w:val="SPBodyText"/>
      </w:pPr>
      <w:r w:rsidRPr="00352FD0">
        <w:t xml:space="preserve">We pray for </w:t>
      </w:r>
      <w:r w:rsidRPr="00352FD0">
        <w:rPr>
          <w:b/>
          <w:bCs/>
        </w:rPr>
        <w:t>our</w:t>
      </w:r>
      <w:r w:rsidRPr="00352FD0">
        <w:t xml:space="preserve"> daily bread.</w:t>
      </w:r>
    </w:p>
    <w:p w14:paraId="50ED26B1" w14:textId="77777777" w:rsidR="00352FD0" w:rsidRPr="00352FD0" w:rsidRDefault="00352FD0" w:rsidP="00352FD0">
      <w:pPr>
        <w:pStyle w:val="SPBodyText"/>
      </w:pPr>
      <w:r w:rsidRPr="00352FD0">
        <w:t xml:space="preserve">We ask for </w:t>
      </w:r>
      <w:r w:rsidRPr="00352FD0">
        <w:rPr>
          <w:b/>
          <w:bCs/>
        </w:rPr>
        <w:t>our</w:t>
      </w:r>
      <w:r w:rsidRPr="00352FD0">
        <w:t xml:space="preserve"> forgiveness.</w:t>
      </w:r>
    </w:p>
    <w:p w14:paraId="34F2340F" w14:textId="77777777" w:rsidR="00352FD0" w:rsidRPr="00352FD0" w:rsidRDefault="00352FD0" w:rsidP="00352FD0">
      <w:pPr>
        <w:pStyle w:val="SPBodyText"/>
      </w:pPr>
      <w:r w:rsidRPr="00352FD0">
        <w:t xml:space="preserve">We ask Mary to pray for </w:t>
      </w:r>
      <w:r w:rsidRPr="00352FD0">
        <w:rPr>
          <w:b/>
          <w:bCs/>
        </w:rPr>
        <w:t>us</w:t>
      </w:r>
      <w:r w:rsidRPr="00352FD0">
        <w:t>.</w:t>
      </w:r>
    </w:p>
    <w:p w14:paraId="76388279" w14:textId="77777777" w:rsidR="00352FD0" w:rsidRDefault="00352FD0" w:rsidP="00352FD0">
      <w:pPr>
        <w:pStyle w:val="SPBodyText"/>
      </w:pPr>
    </w:p>
    <w:p w14:paraId="4AC40288" w14:textId="40FE48B8" w:rsidR="00352FD0" w:rsidRPr="00352FD0" w:rsidRDefault="00352FD0" w:rsidP="00352FD0">
      <w:pPr>
        <w:pStyle w:val="SPBodyText"/>
      </w:pPr>
      <w:r w:rsidRPr="00352FD0">
        <w:t>And then we give glory not only with our lips, but with our lives.</w:t>
      </w:r>
    </w:p>
    <w:p w14:paraId="5CA20880" w14:textId="77777777" w:rsidR="00352FD0" w:rsidRPr="00352FD0" w:rsidRDefault="00352FD0" w:rsidP="00352FD0">
      <w:pPr>
        <w:pStyle w:val="SPBodyText"/>
      </w:pPr>
      <w:r w:rsidRPr="00352FD0">
        <w:t>The prayers we have spoken are ancient, but they are never merely words from the past. Each time we pray them, they become present again.</w:t>
      </w:r>
    </w:p>
    <w:p w14:paraId="47D5DAB6" w14:textId="77777777" w:rsidR="00C77D60" w:rsidRDefault="00C77D60" w:rsidP="00352FD0">
      <w:pPr>
        <w:pStyle w:val="SPBodyText"/>
      </w:pPr>
    </w:p>
    <w:p w14:paraId="4F2D0252" w14:textId="6BB2DD04" w:rsidR="00352FD0" w:rsidRPr="00352FD0" w:rsidRDefault="00352FD0" w:rsidP="00352FD0">
      <w:pPr>
        <w:pStyle w:val="SPBodyText"/>
      </w:pPr>
      <w:r w:rsidRPr="00352FD0">
        <w:lastRenderedPageBreak/>
        <w:t>The words are old.</w:t>
      </w:r>
    </w:p>
    <w:p w14:paraId="0CBEEC3E" w14:textId="77777777" w:rsidR="00352FD0" w:rsidRPr="00352FD0" w:rsidRDefault="00352FD0" w:rsidP="00352FD0">
      <w:pPr>
        <w:pStyle w:val="SPBodyText"/>
      </w:pPr>
      <w:r w:rsidRPr="00352FD0">
        <w:rPr>
          <w:b/>
          <w:bCs/>
        </w:rPr>
        <w:t>The prayer is ours.</w:t>
      </w:r>
    </w:p>
    <w:p w14:paraId="1379C1F2" w14:textId="6725A021" w:rsidR="00352FD0" w:rsidRPr="00352FD0" w:rsidRDefault="00352FD0" w:rsidP="00352FD0">
      <w:pPr>
        <w:pStyle w:val="SPBodyText"/>
      </w:pPr>
      <w:r w:rsidRPr="00352FD0">
        <w:t>And so, we continue.</w:t>
      </w:r>
    </w:p>
    <w:p w14:paraId="411215F7" w14:textId="784099B0" w:rsidR="00352FD0" w:rsidRPr="00352FD0" w:rsidRDefault="00352FD0" w:rsidP="00352FD0">
      <w:pPr>
        <w:pStyle w:val="SPBodyText"/>
      </w:pPr>
      <w:r w:rsidRPr="00352FD0">
        <w:t>From the prayers taught by Christ and handed down by the Church, we now turn toward the prayers that rise from the very heart of Scripture — the songs of those who waited, trusted, rejoiced, and gave themselves to God.</w:t>
      </w:r>
    </w:p>
    <w:p w14:paraId="18533F1E" w14:textId="77777777" w:rsidR="00352FD0" w:rsidRDefault="00352FD0" w:rsidP="00352FD0">
      <w:pPr>
        <w:pStyle w:val="SPBodyText"/>
      </w:pPr>
    </w:p>
    <w:p w14:paraId="6DE16F48" w14:textId="136156FF" w:rsidR="00352FD0" w:rsidRPr="0079080F" w:rsidRDefault="00352FD0" w:rsidP="00352FD0">
      <w:pPr>
        <w:pStyle w:val="SPBodyText"/>
        <w:rPr>
          <w:b/>
          <w:bCs/>
        </w:rPr>
      </w:pPr>
      <w:r w:rsidRPr="0079080F">
        <w:rPr>
          <w:b/>
          <w:bCs/>
        </w:rPr>
        <w:t>The Benedictus.</w:t>
      </w:r>
    </w:p>
    <w:p w14:paraId="7C771317" w14:textId="77777777" w:rsidR="00352FD0" w:rsidRPr="0079080F" w:rsidRDefault="00352FD0" w:rsidP="00352FD0">
      <w:pPr>
        <w:pStyle w:val="SPBodyText"/>
        <w:rPr>
          <w:b/>
          <w:bCs/>
        </w:rPr>
      </w:pPr>
      <w:r w:rsidRPr="0079080F">
        <w:rPr>
          <w:b/>
          <w:bCs/>
        </w:rPr>
        <w:t>The Magnificat.</w:t>
      </w:r>
    </w:p>
    <w:p w14:paraId="7F2455F5" w14:textId="77777777" w:rsidR="00352FD0" w:rsidRPr="0079080F" w:rsidRDefault="00352FD0" w:rsidP="00352FD0">
      <w:pPr>
        <w:pStyle w:val="SPBodyText"/>
        <w:rPr>
          <w:b/>
          <w:bCs/>
        </w:rPr>
      </w:pPr>
      <w:r w:rsidRPr="0079080F">
        <w:rPr>
          <w:b/>
          <w:bCs/>
        </w:rPr>
        <w:t>The Angelus.</w:t>
      </w:r>
    </w:p>
    <w:p w14:paraId="10D07115" w14:textId="77777777" w:rsidR="00352FD0" w:rsidRDefault="00352FD0" w:rsidP="00352FD0">
      <w:pPr>
        <w:pStyle w:val="SPBodyText"/>
      </w:pPr>
    </w:p>
    <w:p w14:paraId="30029AE8" w14:textId="4CA92A81" w:rsidR="00352FD0" w:rsidRPr="00352FD0" w:rsidRDefault="00352FD0" w:rsidP="00352FD0">
      <w:pPr>
        <w:pStyle w:val="SPBodyText"/>
      </w:pPr>
      <w:r w:rsidRPr="00352FD0">
        <w:t>And prayers that have accompanied Christians through the ordinary hours of the day:</w:t>
      </w:r>
    </w:p>
    <w:p w14:paraId="6EFD7658" w14:textId="77777777" w:rsidR="00352FD0" w:rsidRPr="00352FD0" w:rsidRDefault="00352FD0" w:rsidP="00352FD0">
      <w:pPr>
        <w:pStyle w:val="SPBodyText"/>
      </w:pPr>
      <w:r w:rsidRPr="00352FD0">
        <w:t>the prayer of the guardian angel,</w:t>
      </w:r>
    </w:p>
    <w:p w14:paraId="0CB1F36D" w14:textId="77777777" w:rsidR="00352FD0" w:rsidRPr="00352FD0" w:rsidRDefault="00352FD0" w:rsidP="00352FD0">
      <w:pPr>
        <w:pStyle w:val="SPBodyText"/>
      </w:pPr>
      <w:r w:rsidRPr="00352FD0">
        <w:t xml:space="preserve">the simple cry of the </w:t>
      </w:r>
      <w:r w:rsidRPr="00352FD0">
        <w:rPr>
          <w:b/>
          <w:bCs/>
        </w:rPr>
        <w:t>Jesus Prayer</w:t>
      </w:r>
      <w:r w:rsidRPr="00352FD0">
        <w:t>,</w:t>
      </w:r>
    </w:p>
    <w:p w14:paraId="21D44DFA" w14:textId="77777777" w:rsidR="00352FD0" w:rsidRPr="00352FD0" w:rsidRDefault="00352FD0" w:rsidP="00352FD0">
      <w:pPr>
        <w:pStyle w:val="SPBodyText"/>
      </w:pPr>
      <w:r w:rsidRPr="00352FD0">
        <w:t>and prayers entrusted to the intercession of the saints.</w:t>
      </w:r>
    </w:p>
    <w:p w14:paraId="1DD88AB0" w14:textId="77777777" w:rsidR="00F71CD3" w:rsidRDefault="00F71CD3" w:rsidP="00352FD0">
      <w:pPr>
        <w:pStyle w:val="SPBodyText"/>
      </w:pPr>
    </w:p>
    <w:p w14:paraId="68C03E31" w14:textId="0C4067BE" w:rsidR="00352FD0" w:rsidRPr="00352FD0" w:rsidRDefault="00352FD0" w:rsidP="00352FD0">
      <w:pPr>
        <w:pStyle w:val="SPBodyText"/>
      </w:pPr>
      <w:r w:rsidRPr="00352FD0">
        <w:t>Different words.</w:t>
      </w:r>
    </w:p>
    <w:p w14:paraId="321EDDDB" w14:textId="77777777" w:rsidR="00352FD0" w:rsidRPr="00352FD0" w:rsidRDefault="00352FD0" w:rsidP="00352FD0">
      <w:pPr>
        <w:pStyle w:val="SPBodyText"/>
      </w:pPr>
      <w:r w:rsidRPr="00352FD0">
        <w:t>Different moments.</w:t>
      </w:r>
    </w:p>
    <w:p w14:paraId="6531DE4B" w14:textId="77777777" w:rsidR="00352FD0" w:rsidRPr="00352FD0" w:rsidRDefault="00352FD0" w:rsidP="00352FD0">
      <w:pPr>
        <w:pStyle w:val="SPBodyText"/>
      </w:pPr>
      <w:r w:rsidRPr="00352FD0">
        <w:t>One faith.</w:t>
      </w:r>
    </w:p>
    <w:p w14:paraId="4529C4E1" w14:textId="77777777" w:rsidR="00352FD0" w:rsidRPr="00352FD0" w:rsidRDefault="00352FD0" w:rsidP="00352FD0">
      <w:pPr>
        <w:pStyle w:val="SPBodyText"/>
      </w:pPr>
      <w:r w:rsidRPr="00352FD0">
        <w:t>One Lord.</w:t>
      </w:r>
    </w:p>
    <w:p w14:paraId="6E72B936" w14:textId="77777777" w:rsidR="00352FD0" w:rsidRPr="00352FD0" w:rsidRDefault="00352FD0" w:rsidP="00352FD0">
      <w:pPr>
        <w:pStyle w:val="SPBodyText"/>
      </w:pPr>
      <w:r w:rsidRPr="00352FD0">
        <w:t>One God.</w:t>
      </w:r>
    </w:p>
    <w:p w14:paraId="423845C7" w14:textId="77777777" w:rsidR="00352FD0" w:rsidRPr="00352FD0" w:rsidRDefault="00352FD0" w:rsidP="00352FD0">
      <w:pPr>
        <w:pStyle w:val="SPBodyText"/>
      </w:pPr>
      <w:r w:rsidRPr="00352FD0">
        <w:t>And one journey toward Him.</w:t>
      </w:r>
    </w:p>
    <w:p w14:paraId="0F9DAAFA" w14:textId="77777777" w:rsidR="0079080F" w:rsidRDefault="0079080F" w:rsidP="0079080F">
      <w:pPr>
        <w:pStyle w:val="SPBodyText"/>
        <w:jc w:val="center"/>
        <w:rPr>
          <w:rFonts w:ascii="Segoe UI Symbol" w:hAnsi="Segoe UI Symbol" w:cs="Segoe UI Symbol"/>
        </w:rPr>
      </w:pPr>
      <w:r w:rsidRPr="007F56B3">
        <w:rPr>
          <w:rFonts w:ascii="Segoe UI Symbol" w:hAnsi="Segoe UI Symbol" w:cs="Segoe UI Symbol"/>
        </w:rPr>
        <w:t>✠</w:t>
      </w:r>
    </w:p>
    <w:p w14:paraId="5D28B945" w14:textId="77777777" w:rsidR="004C60C3" w:rsidRDefault="004C60C3" w:rsidP="008D3091">
      <w:pPr>
        <w:pStyle w:val="SPBodyText"/>
        <w:sectPr w:rsidR="004C60C3" w:rsidSect="00352FD0">
          <w:type w:val="oddPage"/>
          <w:pgSz w:w="7920" w:h="12240" w:code="6"/>
          <w:pgMar w:top="1080" w:right="864" w:bottom="1080" w:left="1152" w:header="576" w:footer="576" w:gutter="0"/>
          <w:cols w:space="720"/>
          <w:titlePg/>
          <w:docGrid w:linePitch="360"/>
        </w:sectPr>
      </w:pPr>
    </w:p>
    <w:p w14:paraId="1E1261CA" w14:textId="77777777" w:rsidR="004C60C3" w:rsidRDefault="004C60C3" w:rsidP="004C60C3">
      <w:pPr>
        <w:pStyle w:val="SPBodyText"/>
        <w:jc w:val="center"/>
        <w:rPr>
          <w:rFonts w:ascii="Segoe UI Symbol" w:hAnsi="Segoe UI Symbol" w:cs="Segoe UI Symbol"/>
        </w:rPr>
      </w:pPr>
      <w:r>
        <w:lastRenderedPageBreak/>
        <w:tab/>
      </w:r>
      <w:r w:rsidRPr="007F56B3">
        <w:rPr>
          <w:rFonts w:ascii="Segoe UI Symbol" w:hAnsi="Segoe UI Symbol" w:cs="Segoe UI Symbol"/>
        </w:rPr>
        <w:t>✠</w:t>
      </w:r>
    </w:p>
    <w:p w14:paraId="423E382E" w14:textId="77777777" w:rsidR="004C60C3" w:rsidRDefault="004C60C3" w:rsidP="004C60C3">
      <w:pPr>
        <w:pStyle w:val="SPBodyText"/>
        <w:jc w:val="center"/>
        <w:rPr>
          <w:rFonts w:ascii="Segoe UI Symbol" w:hAnsi="Segoe UI Symbol" w:cs="Segoe UI Symbol"/>
        </w:rPr>
      </w:pPr>
    </w:p>
    <w:p w14:paraId="261104F3" w14:textId="77777777" w:rsidR="004C60C3" w:rsidRDefault="004C60C3" w:rsidP="004C60C3">
      <w:pPr>
        <w:pStyle w:val="SPPrayerTitle"/>
      </w:pPr>
      <w:r>
        <w:t>Act of Contrition</w:t>
      </w:r>
    </w:p>
    <w:p w14:paraId="29E2B08D" w14:textId="77777777" w:rsidR="00F15980" w:rsidRPr="00F15980" w:rsidRDefault="00F15980" w:rsidP="00F15980">
      <w:pPr>
        <w:pStyle w:val="SPBodyText"/>
      </w:pPr>
      <w:r w:rsidRPr="00F15980">
        <w:t>The Act of Contrition is a prayer of repentance and renewal. In it, we acknowledge our sins before God, express sorrow for having offended Him, and ask for the grace to amend our lives.</w:t>
      </w:r>
    </w:p>
    <w:p w14:paraId="789BDA93" w14:textId="77777777" w:rsidR="00F15980" w:rsidRPr="00F15980" w:rsidRDefault="00F15980" w:rsidP="00F15980">
      <w:pPr>
        <w:pStyle w:val="SPBodyText"/>
      </w:pPr>
      <w:r w:rsidRPr="00F15980">
        <w:t xml:space="preserve">True contrition is more than regret for having done wrong. It is a turning of the heart back towards God — recognising His goodness and </w:t>
      </w:r>
      <w:proofErr w:type="gramStart"/>
      <w:r w:rsidRPr="00F15980">
        <w:t>mercy, and</w:t>
      </w:r>
      <w:proofErr w:type="gramEnd"/>
      <w:r w:rsidRPr="00F15980">
        <w:t xml:space="preserve"> desiring to live more faithfully in His presence.</w:t>
      </w:r>
    </w:p>
    <w:p w14:paraId="0E1D32F0" w14:textId="77777777" w:rsidR="00F15980" w:rsidRPr="00F15980" w:rsidRDefault="00F15980" w:rsidP="00F15980">
      <w:pPr>
        <w:pStyle w:val="SPBodyText"/>
      </w:pPr>
      <w:r w:rsidRPr="00F15980">
        <w:t>The prayer also reminds us that God's forgiveness is not an invitation to remain where we are. We are called to begin again, trusting in His grace and resolving to avoid sin and the occasions that lead us towards it.</w:t>
      </w:r>
    </w:p>
    <w:p w14:paraId="1137ECA5" w14:textId="77777777" w:rsidR="00F15980" w:rsidRDefault="00F15980" w:rsidP="00F15980">
      <w:pPr>
        <w:pStyle w:val="SPBodyText"/>
      </w:pPr>
      <w:r w:rsidRPr="00F15980">
        <w:t>The Act of Contrition may be prayed as part of preparation for the Sacrament of Reconciliation, but it can also be used at any time when we wish to examine our hearts, ask God's forgiveness, and return to Him.</w:t>
      </w:r>
    </w:p>
    <w:p w14:paraId="685021C2" w14:textId="77777777" w:rsidR="00F15980" w:rsidRPr="00F15980" w:rsidRDefault="00F15980" w:rsidP="00F15980">
      <w:pPr>
        <w:pStyle w:val="SPBodyText"/>
      </w:pPr>
    </w:p>
    <w:p w14:paraId="7FEB69E8" w14:textId="6850FF4C" w:rsidR="00F15980" w:rsidRDefault="00F15980" w:rsidP="00F15980">
      <w:pPr>
        <w:pStyle w:val="SPBodyText"/>
      </w:pPr>
      <w:r w:rsidRPr="00F15980">
        <w:t>A prayer of sorrow.</w:t>
      </w:r>
      <w:r w:rsidRPr="00F15980">
        <w:br/>
        <w:t>A prayer of trust.</w:t>
      </w:r>
      <w:r w:rsidRPr="00F15980">
        <w:br/>
        <w:t>A prayer to begin again.</w:t>
      </w:r>
    </w:p>
    <w:p w14:paraId="39933D43" w14:textId="77777777" w:rsidR="003E0C60" w:rsidRDefault="003E0C60" w:rsidP="004C60C3">
      <w:pPr>
        <w:pStyle w:val="SPPrayerTitle"/>
      </w:pPr>
    </w:p>
    <w:p w14:paraId="5334515B" w14:textId="77777777" w:rsidR="003E0C60" w:rsidRDefault="003E0C60" w:rsidP="003E0C60">
      <w:pPr>
        <w:pStyle w:val="SPBodyText"/>
        <w:sectPr w:rsidR="003E0C60" w:rsidSect="00352FD0">
          <w:type w:val="oddPage"/>
          <w:pgSz w:w="7920" w:h="12240" w:code="6"/>
          <w:pgMar w:top="1080" w:right="864" w:bottom="1080" w:left="1152" w:header="576" w:footer="576" w:gutter="0"/>
          <w:cols w:space="720"/>
          <w:titlePg/>
          <w:docGrid w:linePitch="360"/>
        </w:sectPr>
      </w:pPr>
    </w:p>
    <w:p w14:paraId="7326DAE6" w14:textId="3DA5292A" w:rsidR="004C60C3" w:rsidRDefault="004C60C3" w:rsidP="0003340A">
      <w:pPr>
        <w:pStyle w:val="SPLanguage"/>
        <w:spacing w:before="200"/>
      </w:pPr>
      <w:r w:rsidRPr="00066ABD">
        <w:lastRenderedPageBreak/>
        <w:t xml:space="preserve">ENGLISH </w:t>
      </w:r>
    </w:p>
    <w:p w14:paraId="36A8C4EB" w14:textId="77777777" w:rsidR="003E0C60" w:rsidRDefault="003E0C60" w:rsidP="004C60C3">
      <w:pPr>
        <w:pStyle w:val="SPLanguage"/>
      </w:pPr>
    </w:p>
    <w:p w14:paraId="5A5E7BC8" w14:textId="77777777" w:rsidR="003E0C60" w:rsidRPr="00F15980" w:rsidRDefault="003E0C60" w:rsidP="00F15980">
      <w:pPr>
        <w:pStyle w:val="SPPrayerEnglish"/>
      </w:pPr>
      <w:r w:rsidRPr="00F15980">
        <w:t xml:space="preserve">O my God, I am heartily sorry for having offended you and I detest all my sins, </w:t>
      </w:r>
    </w:p>
    <w:p w14:paraId="32615C23" w14:textId="77777777" w:rsidR="00F15980" w:rsidRDefault="003E0C60" w:rsidP="00F15980">
      <w:pPr>
        <w:pStyle w:val="SPPrayerEnglish"/>
      </w:pPr>
      <w:r w:rsidRPr="00F15980">
        <w:t xml:space="preserve">because I dread the loss of heaven and the pains of hell, </w:t>
      </w:r>
    </w:p>
    <w:p w14:paraId="487BDF19" w14:textId="757F5EB6" w:rsidR="003E0C60" w:rsidRPr="00F15980" w:rsidRDefault="003E0C60" w:rsidP="00F15980">
      <w:pPr>
        <w:pStyle w:val="SPPrayerEnglish"/>
      </w:pPr>
      <w:r w:rsidRPr="00F15980">
        <w:t xml:space="preserve">but most of all because they offend you, my God, who are all good and deserving of all my love. </w:t>
      </w:r>
    </w:p>
    <w:p w14:paraId="2BDCA804" w14:textId="7F3A5140" w:rsidR="00FE54E4" w:rsidRPr="00F15980" w:rsidRDefault="003E0C60" w:rsidP="00F15980">
      <w:pPr>
        <w:pStyle w:val="SPPrayerEnglish"/>
      </w:pPr>
      <w:r w:rsidRPr="00F15980">
        <w:t xml:space="preserve">I firmly resolve, with the help of your grace, to confess my sins, to do penance, and to amend my life. </w:t>
      </w:r>
    </w:p>
    <w:p w14:paraId="0C3F9B6D" w14:textId="77777777" w:rsidR="00F15980" w:rsidRDefault="00F15980" w:rsidP="00F15980">
      <w:pPr>
        <w:pStyle w:val="SPPrayerEnglish"/>
      </w:pPr>
    </w:p>
    <w:p w14:paraId="2B430D6D" w14:textId="1298D567" w:rsidR="00B35965" w:rsidRDefault="003E0C60" w:rsidP="00F15980">
      <w:pPr>
        <w:pStyle w:val="SPPrayerEnglish"/>
        <w:sectPr w:rsidR="00B35965" w:rsidSect="004C60C3">
          <w:type w:val="evenPage"/>
          <w:pgSz w:w="7920" w:h="12240" w:code="6"/>
          <w:pgMar w:top="1080" w:right="864" w:bottom="1080" w:left="1152" w:header="576" w:footer="576" w:gutter="0"/>
          <w:cols w:space="720"/>
          <w:titlePg/>
          <w:docGrid w:linePitch="360"/>
        </w:sectPr>
      </w:pPr>
      <w:r w:rsidRPr="003E0C60">
        <w:t>Amen.</w:t>
      </w:r>
      <w:r w:rsidR="004C60C3">
        <w:t xml:space="preserve"> </w:t>
      </w:r>
    </w:p>
    <w:p w14:paraId="4666CE36" w14:textId="48914146" w:rsidR="00B35965" w:rsidRDefault="00B35965" w:rsidP="00B35965">
      <w:pPr>
        <w:pStyle w:val="SPLanguage"/>
      </w:pPr>
      <w:r>
        <w:lastRenderedPageBreak/>
        <w:t>LATIN</w:t>
      </w:r>
    </w:p>
    <w:p w14:paraId="7101CF9F" w14:textId="77777777" w:rsidR="00B35965" w:rsidRDefault="00B35965" w:rsidP="00B35965">
      <w:pPr>
        <w:pStyle w:val="SPLanguage"/>
      </w:pPr>
    </w:p>
    <w:p w14:paraId="2DE815F9" w14:textId="7C08CC3E" w:rsidR="005F1F91" w:rsidRPr="00F15980" w:rsidRDefault="00F15980" w:rsidP="00F15980">
      <w:pPr>
        <w:pStyle w:val="SPPrayerLatin"/>
      </w:pPr>
      <w:r w:rsidRPr="00F15980">
        <w:t>O mi Deus, corde poenitet me omnium meorum peccatorum,</w:t>
      </w:r>
      <w:r w:rsidRPr="00F15980">
        <w:br/>
        <w:t>et detestor ea,</w:t>
      </w:r>
      <w:r w:rsidRPr="00F15980">
        <w:br/>
        <w:t>vere poenitet me, quia peccando non solum poenas a te iuste statutas promeritus sum,</w:t>
      </w:r>
      <w:r w:rsidRPr="00F15980">
        <w:br/>
        <w:t>sed praesertim quia offendi te, summum bonum, ac dignum qui super omnia diligeris.</w:t>
      </w:r>
      <w:r w:rsidRPr="00F15980">
        <w:br/>
        <w:t>Ideo firmiter propono, adiuvante gratia tua, de cetero me non peccaturum peccandique occasiones proximas fugiturum.</w:t>
      </w:r>
    </w:p>
    <w:p w14:paraId="65B2FFC5" w14:textId="77777777" w:rsidR="00F15980" w:rsidRPr="00F15980" w:rsidRDefault="00F15980" w:rsidP="00F15980">
      <w:pPr>
        <w:pStyle w:val="SPPrayerLatin"/>
      </w:pPr>
    </w:p>
    <w:p w14:paraId="170579F8" w14:textId="652C0B1B" w:rsidR="00B35965" w:rsidRPr="00F15980" w:rsidRDefault="00B35965" w:rsidP="00F15980">
      <w:pPr>
        <w:pStyle w:val="SPPrayerLatin"/>
      </w:pPr>
      <w:r w:rsidRPr="00F15980">
        <w:t>Amen.</w:t>
      </w:r>
    </w:p>
    <w:p w14:paraId="19ED97AF" w14:textId="56219F16" w:rsidR="004C60C3" w:rsidRDefault="00B35965" w:rsidP="00B35965">
      <w:pPr>
        <w:pStyle w:val="SPPrayerEnglish"/>
      </w:pPr>
      <w:r w:rsidRPr="00DE60F3">
        <w:br/>
      </w:r>
    </w:p>
    <w:p w14:paraId="4AE0DA7B" w14:textId="77777777" w:rsidR="004C60C3" w:rsidRDefault="004C60C3" w:rsidP="004C60C3">
      <w:pPr>
        <w:pStyle w:val="SPPrayerEnglish"/>
      </w:pPr>
      <w:r w:rsidRPr="00DE60F3">
        <w:br/>
      </w:r>
      <w:r>
        <w:br w:type="page"/>
      </w:r>
    </w:p>
    <w:p w14:paraId="78438846" w14:textId="77777777" w:rsidR="004C60C3" w:rsidRDefault="004C60C3" w:rsidP="004C60C3">
      <w:pPr>
        <w:tabs>
          <w:tab w:val="left" w:pos="1980"/>
        </w:tabs>
        <w:ind w:left="0"/>
        <w:sectPr w:rsidR="004C60C3" w:rsidSect="00B35965">
          <w:type w:val="oddPage"/>
          <w:pgSz w:w="7920" w:h="12240" w:code="6"/>
          <w:pgMar w:top="1080" w:right="864" w:bottom="1080" w:left="1152" w:header="576" w:footer="576" w:gutter="0"/>
          <w:cols w:space="720"/>
          <w:titlePg/>
          <w:docGrid w:linePitch="360"/>
        </w:sectPr>
      </w:pPr>
    </w:p>
    <w:p w14:paraId="7EEC81BF" w14:textId="77777777" w:rsidR="004C60C3" w:rsidRDefault="004C60C3" w:rsidP="004C60C3">
      <w:pPr>
        <w:pStyle w:val="SPSectionTitle"/>
      </w:pPr>
      <w:r>
        <w:lastRenderedPageBreak/>
        <w:t>Scripture</w:t>
      </w:r>
    </w:p>
    <w:p w14:paraId="523A83B5" w14:textId="77777777" w:rsidR="004C60C3" w:rsidRDefault="004C60C3" w:rsidP="004C60C3">
      <w:pPr>
        <w:pStyle w:val="SPScripture"/>
      </w:pPr>
      <w:r>
        <w:t xml:space="preserve"> </w:t>
      </w:r>
    </w:p>
    <w:p w14:paraId="30A71B12" w14:textId="77777777" w:rsidR="004E0694" w:rsidRDefault="004E0694" w:rsidP="004E0694">
      <w:pPr>
        <w:pStyle w:val="SPScriptureReference"/>
      </w:pPr>
      <w:r w:rsidRPr="004E0694">
        <w:t>Psalm 51:17</w:t>
      </w:r>
    </w:p>
    <w:p w14:paraId="4051006F" w14:textId="03839646" w:rsidR="00D507E0" w:rsidRDefault="00D507E0" w:rsidP="00D507E0">
      <w:pPr>
        <w:pStyle w:val="SPScripture"/>
      </w:pPr>
      <w:r>
        <w:t>The sacrifice acceptable to God is a broken spirit; a broken and contrite heart, O God, you will not despise.</w:t>
      </w:r>
    </w:p>
    <w:p w14:paraId="43C99EA5" w14:textId="6CA14674" w:rsidR="004E0694" w:rsidRDefault="004E0694" w:rsidP="004E0694">
      <w:pPr>
        <w:pStyle w:val="SPScriptureReference"/>
        <w:rPr>
          <w:bCs/>
        </w:rPr>
      </w:pPr>
      <w:r w:rsidRPr="004E0694">
        <w:rPr>
          <w:bCs/>
        </w:rPr>
        <w:t>Luke 18:13</w:t>
      </w:r>
    </w:p>
    <w:p w14:paraId="7EF62AED" w14:textId="04B48500" w:rsidR="00D507E0" w:rsidRDefault="00D507E0" w:rsidP="00D507E0">
      <w:pPr>
        <w:pStyle w:val="SPScripture"/>
      </w:pPr>
      <w:r>
        <w:t xml:space="preserve">But the tax collector, standing far off, would not even </w:t>
      </w:r>
      <w:proofErr w:type="gramStart"/>
      <w:r>
        <w:t>lift up</w:t>
      </w:r>
      <w:proofErr w:type="gramEnd"/>
      <w:r>
        <w:t xml:space="preserve"> his eyes to heaven, but beat his breast, saying, “God, be merciful to me a sinner!”</w:t>
      </w:r>
    </w:p>
    <w:p w14:paraId="4D7EC78A" w14:textId="56CDB4C1" w:rsidR="004E0694" w:rsidRDefault="004E0694" w:rsidP="004E0694">
      <w:pPr>
        <w:pStyle w:val="SPScriptureReference"/>
        <w:rPr>
          <w:bCs/>
        </w:rPr>
      </w:pPr>
      <w:r w:rsidRPr="004E0694">
        <w:rPr>
          <w:bCs/>
        </w:rPr>
        <w:t>1 John 1:9</w:t>
      </w:r>
    </w:p>
    <w:p w14:paraId="6562F14E" w14:textId="0D7B8DFD" w:rsidR="00032770" w:rsidRDefault="00032770" w:rsidP="00032770">
      <w:pPr>
        <w:pStyle w:val="SPScripture"/>
      </w:pPr>
      <w:r>
        <w:t xml:space="preserve">If we confess our sins, he is faithful and </w:t>
      </w:r>
      <w:proofErr w:type="gramStart"/>
      <w:r>
        <w:t>just, and</w:t>
      </w:r>
      <w:proofErr w:type="gramEnd"/>
      <w:r>
        <w:t xml:space="preserve"> will forgive our sins and cleanse us from all unrighteousness.</w:t>
      </w:r>
    </w:p>
    <w:p w14:paraId="6E69F961" w14:textId="3698E466" w:rsidR="004E0694" w:rsidRDefault="004E0694" w:rsidP="004E0694">
      <w:pPr>
        <w:pStyle w:val="SPScriptureReference"/>
        <w:rPr>
          <w:bCs/>
        </w:rPr>
      </w:pPr>
      <w:r w:rsidRPr="004E0694">
        <w:rPr>
          <w:bCs/>
        </w:rPr>
        <w:t>2 Corinthians 7:10</w:t>
      </w:r>
    </w:p>
    <w:p w14:paraId="01FB2DB7" w14:textId="337EC574" w:rsidR="00032770" w:rsidRDefault="00032770" w:rsidP="00032770">
      <w:pPr>
        <w:pStyle w:val="SPScripture"/>
      </w:pPr>
      <w:r>
        <w:t>For godly grief produces a repentance that leads to salvation and brings no regret, but worldly grief produces death.</w:t>
      </w:r>
    </w:p>
    <w:p w14:paraId="0D456E69" w14:textId="77777777" w:rsidR="004E0694" w:rsidRDefault="004E0694" w:rsidP="004E0694">
      <w:pPr>
        <w:pStyle w:val="SPSectionTitle"/>
        <w:jc w:val="both"/>
        <w:rPr>
          <w:rFonts w:ascii="Garamond" w:hAnsi="Garamond"/>
          <w:b/>
          <w:color w:val="333333"/>
          <w:sz w:val="23"/>
        </w:rPr>
      </w:pPr>
    </w:p>
    <w:p w14:paraId="15C6419B" w14:textId="77777777" w:rsidR="004E0694" w:rsidRDefault="004E0694" w:rsidP="004C60C3">
      <w:pPr>
        <w:pStyle w:val="SPSectionTitle"/>
        <w:sectPr w:rsidR="004E0694" w:rsidSect="004E0694">
          <w:type w:val="evenPage"/>
          <w:pgSz w:w="7920" w:h="12240" w:code="6"/>
          <w:pgMar w:top="1080" w:right="864" w:bottom="1080" w:left="1152" w:header="576" w:footer="576" w:gutter="0"/>
          <w:cols w:space="720"/>
          <w:titlePg/>
          <w:docGrid w:linePitch="360"/>
        </w:sectPr>
      </w:pPr>
    </w:p>
    <w:p w14:paraId="2419B7ED" w14:textId="054B3118" w:rsidR="004C60C3" w:rsidRDefault="004C60C3" w:rsidP="004C60C3">
      <w:pPr>
        <w:pStyle w:val="SPSectionTitle"/>
      </w:pPr>
      <w:r>
        <w:lastRenderedPageBreak/>
        <w:t>Reflection</w:t>
      </w:r>
    </w:p>
    <w:p w14:paraId="06895882" w14:textId="77777777" w:rsidR="008251AF" w:rsidRPr="008251AF" w:rsidRDefault="008251AF" w:rsidP="008251AF">
      <w:pPr>
        <w:pStyle w:val="SPBodyText"/>
        <w:rPr>
          <w:b/>
          <w:bCs/>
        </w:rPr>
      </w:pPr>
      <w:r w:rsidRPr="008251AF">
        <w:rPr>
          <w:b/>
          <w:bCs/>
        </w:rPr>
        <w:t>Returning to the Mercy of God</w:t>
      </w:r>
    </w:p>
    <w:p w14:paraId="0C1F71EE" w14:textId="77777777" w:rsidR="008251AF" w:rsidRDefault="008251AF" w:rsidP="008251AF">
      <w:pPr>
        <w:pStyle w:val="SPBodyText"/>
      </w:pPr>
    </w:p>
    <w:p w14:paraId="5E15346A" w14:textId="5BA2B5A5" w:rsidR="008251AF" w:rsidRPr="008251AF" w:rsidRDefault="008251AF" w:rsidP="008251AF">
      <w:pPr>
        <w:pStyle w:val="SPBodyText"/>
      </w:pPr>
      <w:r w:rsidRPr="008251AF">
        <w:t>Contrition begins with honesty.</w:t>
      </w:r>
    </w:p>
    <w:p w14:paraId="6E88A165" w14:textId="77777777" w:rsidR="008251AF" w:rsidRDefault="008251AF" w:rsidP="008251AF">
      <w:pPr>
        <w:pStyle w:val="SPBodyText"/>
      </w:pPr>
      <w:r w:rsidRPr="008251AF">
        <w:t>We come before God without excuses or disguises and acknowledge the ways in which we have fallen short. We recognise our sins, not simply because they have consequences for us, but because they have wounded our relationship with the One who loves us.</w:t>
      </w:r>
    </w:p>
    <w:p w14:paraId="363CAD60" w14:textId="77777777" w:rsidR="008251AF" w:rsidRPr="008251AF" w:rsidRDefault="008251AF" w:rsidP="008251AF">
      <w:pPr>
        <w:pStyle w:val="SPBodyText"/>
      </w:pPr>
    </w:p>
    <w:p w14:paraId="0AA48632" w14:textId="77777777" w:rsidR="008251AF" w:rsidRDefault="008251AF" w:rsidP="008251AF">
      <w:pPr>
        <w:pStyle w:val="SPBodyText"/>
      </w:pPr>
      <w:r w:rsidRPr="008251AF">
        <w:t xml:space="preserve">The prayer of the tax collector is beautifully simple: </w:t>
      </w:r>
      <w:r w:rsidRPr="008251AF">
        <w:rPr>
          <w:i/>
          <w:iCs/>
        </w:rPr>
        <w:t>“God, be merciful to me, a sinner.”</w:t>
      </w:r>
      <w:r w:rsidRPr="008251AF">
        <w:t xml:space="preserve"> He does not attempt to justify himself. He simply places himself before God and asks for mercy.</w:t>
      </w:r>
    </w:p>
    <w:p w14:paraId="706C4084" w14:textId="77777777" w:rsidR="008251AF" w:rsidRPr="008251AF" w:rsidRDefault="008251AF" w:rsidP="008251AF">
      <w:pPr>
        <w:pStyle w:val="SPBodyText"/>
      </w:pPr>
    </w:p>
    <w:p w14:paraId="64BCF238" w14:textId="77777777" w:rsidR="008251AF" w:rsidRPr="008251AF" w:rsidRDefault="008251AF" w:rsidP="008251AF">
      <w:pPr>
        <w:pStyle w:val="SPBodyText"/>
      </w:pPr>
      <w:r w:rsidRPr="008251AF">
        <w:t>Yet Christian contrition is not despair.</w:t>
      </w:r>
    </w:p>
    <w:p w14:paraId="3FA5482D" w14:textId="77777777" w:rsidR="008251AF" w:rsidRPr="008251AF" w:rsidRDefault="008251AF" w:rsidP="008251AF">
      <w:pPr>
        <w:pStyle w:val="SPBodyText"/>
      </w:pPr>
      <w:r w:rsidRPr="008251AF">
        <w:t>To be sorry for our sins is not to believe that we are beyond forgiveness. It is to recognise that God's mercy is greater than our failure. The broken and contrite heart described in Psalm 51 is not rejected by God. It is precisely the heart that has begun to turn back towards Him.</w:t>
      </w:r>
    </w:p>
    <w:p w14:paraId="03F3FCC5" w14:textId="77777777" w:rsidR="008251AF" w:rsidRDefault="008251AF" w:rsidP="008251AF">
      <w:pPr>
        <w:pStyle w:val="SPBodyText"/>
        <w:sectPr w:rsidR="008251AF" w:rsidSect="004E0694">
          <w:type w:val="oddPage"/>
          <w:pgSz w:w="7920" w:h="12240" w:code="6"/>
          <w:pgMar w:top="1080" w:right="864" w:bottom="1080" w:left="1152" w:header="576" w:footer="576" w:gutter="0"/>
          <w:cols w:space="720"/>
          <w:titlePg/>
          <w:docGrid w:linePitch="360"/>
        </w:sectPr>
      </w:pPr>
    </w:p>
    <w:p w14:paraId="42CECD86" w14:textId="77777777" w:rsidR="008251AF" w:rsidRPr="008251AF" w:rsidRDefault="008251AF" w:rsidP="008251AF">
      <w:pPr>
        <w:pStyle w:val="SPBodyText"/>
      </w:pPr>
      <w:r w:rsidRPr="008251AF">
        <w:lastRenderedPageBreak/>
        <w:t>This is why the Act of Contrition contains both sorrow and resolve.</w:t>
      </w:r>
    </w:p>
    <w:p w14:paraId="12AF6C18" w14:textId="77777777" w:rsidR="008251AF" w:rsidRPr="008251AF" w:rsidRDefault="008251AF" w:rsidP="008251AF">
      <w:pPr>
        <w:pStyle w:val="SPBodyText"/>
      </w:pPr>
      <w:r w:rsidRPr="008251AF">
        <w:t>We say that we are sorry, but we also ask for the grace to change. We resolve to confess our sins, to do penance, to amend our lives, and to avoid those things that lead us towards sin. Our resolution does not rest entirely upon our own strength. We pray for God's grace because we know that conversion is not something we accomplish alone.</w:t>
      </w:r>
    </w:p>
    <w:p w14:paraId="6ED28319" w14:textId="77777777" w:rsidR="008251AF" w:rsidRPr="008251AF" w:rsidRDefault="008251AF" w:rsidP="008251AF">
      <w:pPr>
        <w:pStyle w:val="SPBodyText"/>
      </w:pPr>
      <w:r w:rsidRPr="008251AF">
        <w:t>There may be times when we pray this prayer and feel deeply sorry for what we have done. At other times, the words may seem difficult to feel. We may recognise our sin intellectually while our emotions remain quiet.</w:t>
      </w:r>
    </w:p>
    <w:p w14:paraId="1CFC40A2" w14:textId="77777777" w:rsidR="008251AF" w:rsidRPr="008251AF" w:rsidRDefault="008251AF" w:rsidP="008251AF">
      <w:pPr>
        <w:pStyle w:val="SPBodyText"/>
      </w:pPr>
      <w:r w:rsidRPr="008251AF">
        <w:t>The prayer is still worth praying.</w:t>
      </w:r>
    </w:p>
    <w:p w14:paraId="144845B8" w14:textId="77777777" w:rsidR="008251AF" w:rsidRPr="008251AF" w:rsidRDefault="008251AF" w:rsidP="008251AF">
      <w:pPr>
        <w:pStyle w:val="SPBodyText"/>
      </w:pPr>
      <w:r w:rsidRPr="008251AF">
        <w:t>Contrition is ultimately an act of the will: a turning of the heart towards God and a desire to live differently. Even when our feelings are uncertain, we can choose to return.</w:t>
      </w:r>
    </w:p>
    <w:p w14:paraId="33A76688" w14:textId="77777777" w:rsidR="008251AF" w:rsidRPr="008251AF" w:rsidRDefault="008251AF" w:rsidP="008251AF">
      <w:pPr>
        <w:pStyle w:val="SPBodyText"/>
      </w:pPr>
      <w:r w:rsidRPr="008251AF">
        <w:t xml:space="preserve">And </w:t>
      </w:r>
      <w:proofErr w:type="gramStart"/>
      <w:r w:rsidRPr="008251AF">
        <w:t>so</w:t>
      </w:r>
      <w:proofErr w:type="gramEnd"/>
      <w:r w:rsidRPr="008251AF">
        <w:t xml:space="preserve"> the Act of Contrition is not merely a prayer about the past.</w:t>
      </w:r>
    </w:p>
    <w:p w14:paraId="38153C35" w14:textId="77777777" w:rsidR="008251AF" w:rsidRPr="008251AF" w:rsidRDefault="008251AF" w:rsidP="008251AF">
      <w:pPr>
        <w:pStyle w:val="SPBodyText"/>
      </w:pPr>
      <w:r w:rsidRPr="008251AF">
        <w:t>It is a prayer of beginning again.</w:t>
      </w:r>
    </w:p>
    <w:p w14:paraId="7E807CC4" w14:textId="77777777" w:rsidR="008251AF" w:rsidRDefault="008251AF" w:rsidP="008251AF">
      <w:pPr>
        <w:pStyle w:val="SPBodyText"/>
      </w:pPr>
    </w:p>
    <w:p w14:paraId="21B39E10" w14:textId="4234CBF0" w:rsidR="008251AF" w:rsidRPr="008251AF" w:rsidRDefault="008251AF" w:rsidP="008251AF">
      <w:pPr>
        <w:pStyle w:val="SPBodyText"/>
      </w:pPr>
      <w:r w:rsidRPr="008251AF">
        <w:t>Godly sorrow, as Saint Paul reminds us, leads towards repentance and salvation. The Christian who falls is not called to remain on the ground. We are called to rise, to receive God's mercy, and to continue the journey.</w:t>
      </w:r>
    </w:p>
    <w:p w14:paraId="02C3995E" w14:textId="77777777" w:rsidR="008251AF" w:rsidRPr="008251AF" w:rsidRDefault="008251AF" w:rsidP="008251AF">
      <w:pPr>
        <w:pStyle w:val="SPBodyText"/>
      </w:pPr>
      <w:r w:rsidRPr="008251AF">
        <w:t>Whenever we pray these words sincerely, we are reminded of something simple and profound:</w:t>
      </w:r>
    </w:p>
    <w:p w14:paraId="76A37F8B" w14:textId="77777777" w:rsidR="008251AF" w:rsidRDefault="008251AF" w:rsidP="008251AF">
      <w:pPr>
        <w:pStyle w:val="SPBodyText"/>
        <w:rPr>
          <w:b/>
          <w:bCs/>
        </w:rPr>
      </w:pPr>
    </w:p>
    <w:p w14:paraId="24DF5E8D" w14:textId="223F6F74" w:rsidR="008251AF" w:rsidRPr="008251AF" w:rsidRDefault="008251AF" w:rsidP="008251AF">
      <w:pPr>
        <w:pStyle w:val="SPBodyText"/>
      </w:pPr>
      <w:r w:rsidRPr="008251AF">
        <w:rPr>
          <w:b/>
          <w:bCs/>
        </w:rPr>
        <w:t>We may fall, but God's mercy invites us to return.</w:t>
      </w:r>
    </w:p>
    <w:p w14:paraId="2BB8BD53" w14:textId="77777777" w:rsidR="008251AF" w:rsidRDefault="008251AF" w:rsidP="008251AF">
      <w:pPr>
        <w:pStyle w:val="SPBodyText"/>
        <w:sectPr w:rsidR="008251AF" w:rsidSect="008251AF">
          <w:type w:val="evenPage"/>
          <w:pgSz w:w="7920" w:h="12240" w:code="6"/>
          <w:pgMar w:top="1080" w:right="864" w:bottom="1080" w:left="1152" w:header="576" w:footer="576" w:gutter="0"/>
          <w:cols w:space="720"/>
          <w:titlePg/>
          <w:docGrid w:linePitch="360"/>
        </w:sectPr>
      </w:pPr>
    </w:p>
    <w:p w14:paraId="6B4CF44B" w14:textId="0FDEF436" w:rsidR="004C60C3" w:rsidRDefault="00BA38C1" w:rsidP="00BA38C1">
      <w:pPr>
        <w:pStyle w:val="SPSectionHeading"/>
      </w:pPr>
      <w:r w:rsidRPr="00B013F8">
        <w:lastRenderedPageBreak/>
        <w:t xml:space="preserve">Part </w:t>
      </w:r>
      <w:r w:rsidR="003E0C60">
        <w:t>II</w:t>
      </w:r>
      <w:r w:rsidRPr="00B013F8">
        <w:t xml:space="preserve"> </w:t>
      </w:r>
      <w:r>
        <w:t>- Gospel canticles</w:t>
      </w:r>
    </w:p>
    <w:p w14:paraId="2508DE36" w14:textId="6581AC02" w:rsidR="00CE58FA" w:rsidRPr="00CE58FA" w:rsidRDefault="00CE58FA" w:rsidP="00CE58FA">
      <w:pPr>
        <w:pStyle w:val="SPBodyText"/>
      </w:pPr>
      <w:r w:rsidRPr="00CE58FA">
        <w:t xml:space="preserve">The Gospel Canticles are </w:t>
      </w:r>
      <w:r>
        <w:t xml:space="preserve">three </w:t>
      </w:r>
      <w:r w:rsidRPr="00CE58FA">
        <w:t>songs of praise found in the opening chapters of the Gospel according to Luke.</w:t>
      </w:r>
    </w:p>
    <w:p w14:paraId="4E53FEF6" w14:textId="77777777" w:rsidR="00CE58FA" w:rsidRDefault="00CE58FA" w:rsidP="00CE58FA">
      <w:pPr>
        <w:pStyle w:val="SPBodyText"/>
      </w:pPr>
    </w:p>
    <w:p w14:paraId="0F989033" w14:textId="2186E034" w:rsidR="00CE58FA" w:rsidRDefault="00CE58FA" w:rsidP="00CE58FA">
      <w:pPr>
        <w:pStyle w:val="SPBodyText"/>
      </w:pPr>
      <w:r w:rsidRPr="00CE58FA">
        <w:t xml:space="preserve">The </w:t>
      </w:r>
      <w:r w:rsidRPr="00CE58FA">
        <w:rPr>
          <w:b/>
          <w:bCs/>
        </w:rPr>
        <w:t>Benedictus</w:t>
      </w:r>
      <w:r w:rsidRPr="00CE58FA">
        <w:t xml:space="preserve">, spoken by Zechariah, gives thanks for God's faithfulness and the coming of salvation. </w:t>
      </w:r>
    </w:p>
    <w:p w14:paraId="48E1B14B" w14:textId="77777777" w:rsidR="00CE58FA" w:rsidRDefault="00CE58FA" w:rsidP="00CE58FA">
      <w:pPr>
        <w:pStyle w:val="SPBodyText"/>
      </w:pPr>
    </w:p>
    <w:p w14:paraId="6CA002BC" w14:textId="77777777" w:rsidR="00CE58FA" w:rsidRDefault="00CE58FA" w:rsidP="00CE58FA">
      <w:pPr>
        <w:pStyle w:val="SPBodyText"/>
      </w:pPr>
      <w:r w:rsidRPr="00CE58FA">
        <w:t xml:space="preserve">The </w:t>
      </w:r>
      <w:r w:rsidRPr="00CE58FA">
        <w:rPr>
          <w:b/>
          <w:bCs/>
        </w:rPr>
        <w:t>Magnificat</w:t>
      </w:r>
      <w:r w:rsidRPr="00CE58FA">
        <w:t xml:space="preserve">, spoken by Mary, rejoices in God's mercy and His work among the humble. </w:t>
      </w:r>
    </w:p>
    <w:p w14:paraId="79F00556" w14:textId="77777777" w:rsidR="00CE58FA" w:rsidRDefault="00CE58FA" w:rsidP="00CE58FA">
      <w:pPr>
        <w:pStyle w:val="SPBodyText"/>
      </w:pPr>
    </w:p>
    <w:p w14:paraId="604185C6" w14:textId="5195C694" w:rsidR="00CE58FA" w:rsidRPr="00CE58FA" w:rsidRDefault="00CE58FA" w:rsidP="00CE58FA">
      <w:pPr>
        <w:pStyle w:val="SPBodyText"/>
      </w:pPr>
      <w:r w:rsidRPr="00CE58FA">
        <w:t xml:space="preserve">The </w:t>
      </w:r>
      <w:r w:rsidRPr="00CE58FA">
        <w:rPr>
          <w:b/>
          <w:bCs/>
        </w:rPr>
        <w:t>Nunc Dimittis</w:t>
      </w:r>
      <w:r w:rsidRPr="00CE58FA">
        <w:t>, spoken by Simeon, gives thanks for having seen the promised salvation of God.</w:t>
      </w:r>
    </w:p>
    <w:p w14:paraId="31DDDAE2" w14:textId="77777777" w:rsidR="00CE58FA" w:rsidRDefault="00CE58FA" w:rsidP="00CE58FA">
      <w:pPr>
        <w:pStyle w:val="SPBodyText"/>
      </w:pPr>
    </w:p>
    <w:p w14:paraId="4CB5D3B2" w14:textId="1718EA36" w:rsidR="00CE58FA" w:rsidRPr="00CE58FA" w:rsidRDefault="00CE58FA" w:rsidP="00CE58FA">
      <w:pPr>
        <w:pStyle w:val="SPBodyText"/>
      </w:pPr>
      <w:r w:rsidRPr="00CE58FA">
        <w:t xml:space="preserve">Together, these canticles form a beautiful movement of </w:t>
      </w:r>
      <w:r w:rsidRPr="00CE58FA">
        <w:rPr>
          <w:b/>
          <w:bCs/>
        </w:rPr>
        <w:t>promise, praise, and fulfilment</w:t>
      </w:r>
      <w:r w:rsidRPr="00CE58FA">
        <w:t>.</w:t>
      </w:r>
    </w:p>
    <w:p w14:paraId="76F7AF9C" w14:textId="77777777" w:rsidR="00CE58FA" w:rsidRDefault="00CE58FA" w:rsidP="00CE58FA">
      <w:pPr>
        <w:pStyle w:val="SPBodyText"/>
      </w:pPr>
    </w:p>
    <w:p w14:paraId="723C6F61" w14:textId="6FD436B3" w:rsidR="00BA38C1" w:rsidRPr="00BA38C1" w:rsidRDefault="00CE58FA" w:rsidP="00CE58FA">
      <w:pPr>
        <w:pStyle w:val="SPBodyText"/>
        <w:sectPr w:rsidR="00BA38C1" w:rsidRPr="00BA38C1" w:rsidSect="004C60C3">
          <w:type w:val="oddPage"/>
          <w:pgSz w:w="7920" w:h="12240" w:code="6"/>
          <w:pgMar w:top="1080" w:right="864" w:bottom="1080" w:left="1152" w:header="576" w:footer="576" w:gutter="0"/>
          <w:cols w:space="720"/>
          <w:titlePg/>
          <w:docGrid w:linePitch="360"/>
        </w:sectPr>
      </w:pPr>
      <w:r w:rsidRPr="00CE58FA">
        <w:t xml:space="preserve">They have also become deeply woven into the Church's daily prayer: the </w:t>
      </w:r>
      <w:r w:rsidRPr="00CE58FA">
        <w:rPr>
          <w:b/>
          <w:bCs/>
        </w:rPr>
        <w:t>Benedictus</w:t>
      </w:r>
      <w:r w:rsidRPr="00CE58FA">
        <w:t xml:space="preserve"> in </w:t>
      </w:r>
      <w:r w:rsidRPr="00CE58FA">
        <w:rPr>
          <w:b/>
          <w:bCs/>
        </w:rPr>
        <w:t>Morning Prayer</w:t>
      </w:r>
      <w:r w:rsidRPr="00CE58FA">
        <w:t xml:space="preserve">, the </w:t>
      </w:r>
      <w:r w:rsidRPr="00CE58FA">
        <w:rPr>
          <w:b/>
          <w:bCs/>
        </w:rPr>
        <w:t>Magnificat</w:t>
      </w:r>
      <w:r w:rsidRPr="00CE58FA">
        <w:t xml:space="preserve"> in </w:t>
      </w:r>
      <w:r w:rsidRPr="00CE58FA">
        <w:rPr>
          <w:b/>
          <w:bCs/>
        </w:rPr>
        <w:t>Evening Prayer</w:t>
      </w:r>
      <w:r w:rsidRPr="00CE58FA">
        <w:t xml:space="preserve">, and the </w:t>
      </w:r>
      <w:r w:rsidRPr="00CE58FA">
        <w:rPr>
          <w:b/>
          <w:bCs/>
        </w:rPr>
        <w:t>Nunc Dimittis</w:t>
      </w:r>
      <w:r w:rsidRPr="00CE58FA">
        <w:t xml:space="preserve"> in </w:t>
      </w:r>
      <w:r w:rsidRPr="00CE58FA">
        <w:rPr>
          <w:b/>
          <w:bCs/>
        </w:rPr>
        <w:t>Night Prayer</w:t>
      </w:r>
      <w:r w:rsidRPr="00CE58FA">
        <w:t>.</w:t>
      </w:r>
    </w:p>
    <w:p w14:paraId="16EDC493" w14:textId="77777777" w:rsidR="002E205D" w:rsidRDefault="002E205D" w:rsidP="002E205D">
      <w:pPr>
        <w:pStyle w:val="SPBodyText"/>
        <w:jc w:val="center"/>
        <w:rPr>
          <w:rFonts w:ascii="Segoe UI Symbol" w:hAnsi="Segoe UI Symbol" w:cs="Segoe UI Symbol"/>
        </w:rPr>
      </w:pPr>
      <w:r w:rsidRPr="007F56B3">
        <w:rPr>
          <w:rFonts w:ascii="Segoe UI Symbol" w:hAnsi="Segoe UI Symbol" w:cs="Segoe UI Symbol"/>
        </w:rPr>
        <w:lastRenderedPageBreak/>
        <w:t>✠</w:t>
      </w:r>
    </w:p>
    <w:p w14:paraId="3A9AF134" w14:textId="77777777" w:rsidR="002E205D" w:rsidRDefault="002E205D" w:rsidP="002E205D">
      <w:pPr>
        <w:pStyle w:val="SPBodyText"/>
        <w:jc w:val="center"/>
        <w:rPr>
          <w:rFonts w:ascii="Segoe UI Symbol" w:hAnsi="Segoe UI Symbol" w:cs="Segoe UI Symbol"/>
        </w:rPr>
      </w:pPr>
    </w:p>
    <w:p w14:paraId="65241B66" w14:textId="70F0980E" w:rsidR="002E205D" w:rsidRDefault="002E205D" w:rsidP="002E205D">
      <w:pPr>
        <w:pStyle w:val="SPPrayerTitle"/>
      </w:pPr>
      <w:r>
        <w:t>The Benedictus</w:t>
      </w:r>
    </w:p>
    <w:p w14:paraId="780E51F4" w14:textId="005E1FDC" w:rsidR="00DE60F3" w:rsidRDefault="00DE60F3" w:rsidP="002E205D">
      <w:pPr>
        <w:pStyle w:val="SPPrayerTitle"/>
      </w:pPr>
      <w:r>
        <w:t>(Canticle of Zechariah)</w:t>
      </w:r>
    </w:p>
    <w:p w14:paraId="75A839A6" w14:textId="6209E1AD" w:rsidR="00DE60F3" w:rsidRDefault="000640D4" w:rsidP="000640D4">
      <w:pPr>
        <w:pStyle w:val="SPBodyText"/>
      </w:pPr>
      <w:r>
        <w:t xml:space="preserve">The Benedictus is also known as the Canticle or Song of Zechariah. It is the prayer that Zechariah recited following the birth of John the Baptist. </w:t>
      </w:r>
    </w:p>
    <w:p w14:paraId="0C25AC6E" w14:textId="77777777" w:rsidR="000640D4" w:rsidRDefault="000640D4" w:rsidP="000640D4">
      <w:pPr>
        <w:pStyle w:val="SPBodyText"/>
      </w:pPr>
    </w:p>
    <w:p w14:paraId="790DA4AA" w14:textId="12BD2DFF" w:rsidR="000640D4" w:rsidRDefault="000640D4" w:rsidP="000640D4">
      <w:pPr>
        <w:pStyle w:val="SPBodyText"/>
      </w:pPr>
      <w:r>
        <w:t>Traditionally it is recited as part of Lauds</w:t>
      </w:r>
      <w:r w:rsidR="004D2A29">
        <w:t xml:space="preserve"> </w:t>
      </w:r>
      <w:r>
        <w:t>(Morning Prayer).</w:t>
      </w:r>
    </w:p>
    <w:p w14:paraId="03F44918" w14:textId="77777777" w:rsidR="000640D4" w:rsidRDefault="000640D4" w:rsidP="000640D4">
      <w:pPr>
        <w:pStyle w:val="SPBodyText"/>
      </w:pPr>
    </w:p>
    <w:p w14:paraId="15737103" w14:textId="50805B32" w:rsidR="002E205D" w:rsidRDefault="004D2A29" w:rsidP="002E205D">
      <w:pPr>
        <w:pStyle w:val="SPPrayerEnglish"/>
        <w:sectPr w:rsidR="002E205D" w:rsidSect="002E205D">
          <w:type w:val="oddPage"/>
          <w:pgSz w:w="7920" w:h="12240" w:code="6"/>
          <w:pgMar w:top="1080" w:right="864" w:bottom="1080" w:left="1152" w:header="576" w:footer="576" w:gutter="0"/>
          <w:cols w:space="720"/>
          <w:titlePg/>
          <w:docGrid w:linePitch="360"/>
        </w:sectPr>
      </w:pPr>
      <w:r>
        <w:rPr>
          <w:sz w:val="24"/>
        </w:rPr>
        <w:t>I</w:t>
      </w:r>
      <w:r w:rsidRPr="004D2A29">
        <w:rPr>
          <w:sz w:val="24"/>
        </w:rPr>
        <w:t>t celebrates God's faithfulness and the fulfilment of His promises, while looking toward John the Baptist, who will prepare the way for the Messiah.</w:t>
      </w:r>
      <w:r w:rsidR="002E205D">
        <w:t xml:space="preserve">  </w:t>
      </w:r>
    </w:p>
    <w:p w14:paraId="29725D5D" w14:textId="77777777" w:rsidR="00DE60F3" w:rsidRDefault="002E205D" w:rsidP="00DE60F3">
      <w:pPr>
        <w:pStyle w:val="SPLanguage"/>
      </w:pPr>
      <w:r w:rsidRPr="00066ABD">
        <w:lastRenderedPageBreak/>
        <w:t xml:space="preserve">ENGLISH </w:t>
      </w:r>
    </w:p>
    <w:p w14:paraId="1A151695" w14:textId="6F98A71C" w:rsidR="000640D4" w:rsidRDefault="00DE60F3" w:rsidP="00DE60F3">
      <w:pPr>
        <w:pStyle w:val="SPPrayerEnglish"/>
      </w:pPr>
      <w:r w:rsidRPr="000640D4">
        <w:rPr>
          <w:b/>
          <w:bCs/>
        </w:rPr>
        <w:t>Blessed be the Lord, the God of Israel</w:t>
      </w:r>
      <w:r w:rsidR="000640D4">
        <w:rPr>
          <w:b/>
          <w:bCs/>
        </w:rPr>
        <w:t>,</w:t>
      </w:r>
      <w:r w:rsidRPr="00DE60F3">
        <w:br/>
        <w:t>he has come to his people and set them free.</w:t>
      </w:r>
      <w:r w:rsidRPr="00DE60F3">
        <w:br/>
        <w:t xml:space="preserve">He has raised up for us a mighty </w:t>
      </w:r>
      <w:proofErr w:type="spellStart"/>
      <w:r w:rsidRPr="00DE60F3">
        <w:t>savior</w:t>
      </w:r>
      <w:proofErr w:type="spellEnd"/>
      <w:r w:rsidRPr="00DE60F3">
        <w:t>,</w:t>
      </w:r>
      <w:r w:rsidRPr="00DE60F3">
        <w:br/>
        <w:t>born of the house of his servant David</w:t>
      </w:r>
      <w:r w:rsidR="006000A2">
        <w:t>,</w:t>
      </w:r>
    </w:p>
    <w:p w14:paraId="0A137214" w14:textId="63CDDC72" w:rsidR="00DE60F3" w:rsidRDefault="006000A2" w:rsidP="00DE60F3">
      <w:pPr>
        <w:pStyle w:val="SPPrayerEnglish"/>
      </w:pPr>
      <w:r>
        <w:t>t</w:t>
      </w:r>
      <w:r w:rsidR="00DE60F3" w:rsidRPr="00DE60F3">
        <w:t>hrough his holy prophets he promised of old</w:t>
      </w:r>
      <w:r w:rsidR="00DE60F3" w:rsidRPr="00DE60F3">
        <w:br/>
        <w:t>that he would save us from our enemies,</w:t>
      </w:r>
      <w:r w:rsidR="00DE60F3" w:rsidRPr="00DE60F3">
        <w:br/>
        <w:t>from the hands of all who hate us.</w:t>
      </w:r>
      <w:r w:rsidR="00DE60F3" w:rsidRPr="00DE60F3">
        <w:br/>
        <w:t>He promised to show mercy to our fathers</w:t>
      </w:r>
      <w:r w:rsidR="00DE60F3" w:rsidRPr="00DE60F3">
        <w:br/>
        <w:t>and to remember his holy covenant.</w:t>
      </w:r>
    </w:p>
    <w:p w14:paraId="5575CD41" w14:textId="77777777" w:rsidR="005A7CBE" w:rsidRDefault="00DE60F3" w:rsidP="00DE60F3">
      <w:pPr>
        <w:pStyle w:val="SPPrayerEnglish"/>
        <w:sectPr w:rsidR="005A7CBE" w:rsidSect="002E205D">
          <w:type w:val="evenPage"/>
          <w:pgSz w:w="7920" w:h="12240" w:code="6"/>
          <w:pgMar w:top="1080" w:right="864" w:bottom="1080" w:left="1152" w:header="576" w:footer="576" w:gutter="0"/>
          <w:cols w:space="720"/>
          <w:titlePg/>
          <w:docGrid w:linePitch="360"/>
        </w:sectPr>
      </w:pPr>
      <w:r>
        <w:t>T</w:t>
      </w:r>
      <w:r w:rsidRPr="00DE60F3">
        <w:t>his was the oath he swore to our father</w:t>
      </w:r>
      <w:r w:rsidR="006000A2">
        <w:t xml:space="preserve"> </w:t>
      </w:r>
      <w:r w:rsidRPr="00DE60F3">
        <w:t>Abraham</w:t>
      </w:r>
      <w:r w:rsidR="006000A2">
        <w:t>,</w:t>
      </w:r>
      <w:r w:rsidRPr="00DE60F3">
        <w:br/>
        <w:t>to set us free from the hands of our enemies,</w:t>
      </w:r>
      <w:r w:rsidRPr="00DE60F3">
        <w:br/>
        <w:t>free to worship him without fear,</w:t>
      </w:r>
      <w:r w:rsidRPr="00DE60F3">
        <w:br/>
        <w:t>holy and righteous in his sight all the days of our life.</w:t>
      </w:r>
    </w:p>
    <w:p w14:paraId="54F25D04" w14:textId="01A19B75" w:rsidR="005A7CBE" w:rsidRPr="005A7CBE" w:rsidRDefault="005A7CBE" w:rsidP="005A7CBE">
      <w:pPr>
        <w:pStyle w:val="SPLanguage"/>
      </w:pPr>
      <w:r w:rsidRPr="005A7CBE">
        <w:lastRenderedPageBreak/>
        <w:t xml:space="preserve">LATIN </w:t>
      </w:r>
    </w:p>
    <w:p w14:paraId="39D40DEC" w14:textId="77777777" w:rsidR="005A7CBE" w:rsidRPr="00DE60F3" w:rsidRDefault="005A7CBE" w:rsidP="005A7CBE">
      <w:pPr>
        <w:pStyle w:val="SPPrayerLatin"/>
      </w:pPr>
      <w:r w:rsidRPr="00DE60F3">
        <w:rPr>
          <w:b/>
          <w:bCs/>
        </w:rPr>
        <w:t>Benedictus Dominus Deus Israel,</w:t>
      </w:r>
      <w:r w:rsidRPr="00DE60F3">
        <w:br/>
        <w:t>quia visitavit et fecit redemptionem plebis suae,</w:t>
      </w:r>
      <w:r w:rsidRPr="00DE60F3">
        <w:br/>
        <w:t>et erexit cornu salutis nobis</w:t>
      </w:r>
      <w:r w:rsidRPr="00DE60F3">
        <w:br/>
        <w:t>in domo David pueri sui,</w:t>
      </w:r>
    </w:p>
    <w:p w14:paraId="1726FAFE" w14:textId="77777777" w:rsidR="005A7CBE" w:rsidRDefault="005A7CBE" w:rsidP="005A7CBE">
      <w:pPr>
        <w:pStyle w:val="SPPrayerLatin"/>
      </w:pPr>
      <w:r>
        <w:t>s</w:t>
      </w:r>
      <w:r w:rsidRPr="00DE60F3">
        <w:t>icut locutus est per os sanctorum,</w:t>
      </w:r>
      <w:r w:rsidRPr="00DE60F3">
        <w:br/>
        <w:t>qui a saeculo sunt, prophetarum eius,</w:t>
      </w:r>
    </w:p>
    <w:p w14:paraId="4D779719" w14:textId="77777777" w:rsidR="005A7CBE" w:rsidRPr="00DE60F3" w:rsidRDefault="005A7CBE" w:rsidP="005A7CBE">
      <w:pPr>
        <w:pStyle w:val="SPPrayerLatin"/>
      </w:pPr>
      <w:r w:rsidRPr="00DE60F3">
        <w:t>salutem ex inimicis nostris,</w:t>
      </w:r>
      <w:r w:rsidRPr="00DE60F3">
        <w:br/>
        <w:t>et de manu omnium qui oderunt nos;</w:t>
      </w:r>
    </w:p>
    <w:p w14:paraId="7FEC7617" w14:textId="77777777" w:rsidR="005A7CBE" w:rsidRPr="00DE60F3" w:rsidRDefault="005A7CBE" w:rsidP="005A7CBE">
      <w:pPr>
        <w:pStyle w:val="SPPrayerLatin"/>
      </w:pPr>
      <w:r w:rsidRPr="00DE60F3">
        <w:t>ad faciendam misericordiam cum patribus nostris,</w:t>
      </w:r>
      <w:r w:rsidRPr="00DE60F3">
        <w:br/>
        <w:t>et memorari testamenti sui sancti,</w:t>
      </w:r>
    </w:p>
    <w:p w14:paraId="2D7B52A8" w14:textId="77777777" w:rsidR="005A7CBE" w:rsidRPr="00DE60F3" w:rsidRDefault="005A7CBE" w:rsidP="005A7CBE">
      <w:pPr>
        <w:pStyle w:val="SPPrayerLatin"/>
      </w:pPr>
      <w:r w:rsidRPr="00DE60F3">
        <w:t>iusiurandum quod iuravit ad Abraham patrem nostrum,</w:t>
      </w:r>
      <w:r w:rsidRPr="00DE60F3">
        <w:br/>
        <w:t>daturum se nobis,</w:t>
      </w:r>
    </w:p>
    <w:p w14:paraId="6F1ECC13" w14:textId="77777777" w:rsidR="005A7CBE" w:rsidRPr="00DE60F3" w:rsidRDefault="005A7CBE" w:rsidP="005A7CBE">
      <w:pPr>
        <w:pStyle w:val="SPPrayerLatin"/>
      </w:pPr>
      <w:r w:rsidRPr="00DE60F3">
        <w:t>ut sine timore, de manu inimicorum nostrorum liberati,</w:t>
      </w:r>
      <w:r w:rsidRPr="00DE60F3">
        <w:br/>
        <w:t>serviamus illi</w:t>
      </w:r>
    </w:p>
    <w:p w14:paraId="28733565" w14:textId="77777777" w:rsidR="005A7CBE" w:rsidRDefault="005A7CBE" w:rsidP="005A7CBE">
      <w:pPr>
        <w:pStyle w:val="SPPrayerLatin"/>
        <w:sectPr w:rsidR="005A7CBE" w:rsidSect="005A7CBE">
          <w:type w:val="oddPage"/>
          <w:pgSz w:w="7920" w:h="12240" w:code="6"/>
          <w:pgMar w:top="1080" w:right="864" w:bottom="1080" w:left="1152" w:header="576" w:footer="576" w:gutter="0"/>
          <w:cols w:space="720"/>
          <w:titlePg/>
          <w:docGrid w:linePitch="360"/>
        </w:sectPr>
      </w:pPr>
      <w:r w:rsidRPr="00DE60F3">
        <w:t>in sanctitate et iustitia coram ipso,</w:t>
      </w:r>
      <w:r w:rsidRPr="00DE60F3">
        <w:br/>
        <w:t>omnibus diebus nostris.</w:t>
      </w:r>
    </w:p>
    <w:p w14:paraId="752A1485" w14:textId="77777777" w:rsidR="005A7CBE" w:rsidRDefault="005A7CBE" w:rsidP="005A7CBE">
      <w:pPr>
        <w:pStyle w:val="SPLanguage"/>
      </w:pPr>
      <w:r w:rsidRPr="00066ABD">
        <w:lastRenderedPageBreak/>
        <w:t xml:space="preserve">ENGLISH </w:t>
      </w:r>
    </w:p>
    <w:p w14:paraId="2D9218E9" w14:textId="41DC070C" w:rsidR="00DE60F3" w:rsidRPr="005A7CBE" w:rsidRDefault="00DE60F3" w:rsidP="005A7CBE">
      <w:pPr>
        <w:pStyle w:val="SPPrayerEnglish"/>
        <w:rPr>
          <w:b/>
          <w:bCs/>
        </w:rPr>
      </w:pPr>
      <w:r w:rsidRPr="000640D4">
        <w:rPr>
          <w:b/>
          <w:bCs/>
        </w:rPr>
        <w:t>You, my child, shall be called the prophet of the Most High;</w:t>
      </w:r>
      <w:r w:rsidRPr="000640D4">
        <w:rPr>
          <w:b/>
          <w:bCs/>
        </w:rPr>
        <w:br/>
      </w:r>
      <w:r w:rsidRPr="00DE60F3">
        <w:t>for you will go before the Lord to prepare his way,</w:t>
      </w:r>
      <w:r w:rsidRPr="00DE60F3">
        <w:br/>
        <w:t>to give his people knowledge of salvation </w:t>
      </w:r>
      <w:r w:rsidRPr="00DE60F3">
        <w:br/>
        <w:t>by the forgiveness of their sins</w:t>
      </w:r>
      <w:r w:rsidR="006000A2">
        <w:t>,</w:t>
      </w:r>
      <w:r w:rsidRPr="00DE60F3">
        <w:br/>
      </w:r>
      <w:r w:rsidR="006000A2">
        <w:t>i</w:t>
      </w:r>
      <w:r w:rsidRPr="00DE60F3">
        <w:t>n the tender compassion of our God</w:t>
      </w:r>
      <w:r w:rsidRPr="00DE60F3">
        <w:br/>
        <w:t>the dawn from on high shall break upon us,</w:t>
      </w:r>
      <w:r w:rsidRPr="00DE60F3">
        <w:br/>
        <w:t>to shine on those who dwell in darkness and the shadow of death,</w:t>
      </w:r>
      <w:r w:rsidRPr="00DE60F3">
        <w:br/>
        <w:t>and to guide our feet into the way of peace.</w:t>
      </w:r>
    </w:p>
    <w:p w14:paraId="1D0A1DB7" w14:textId="4CE44167" w:rsidR="00DE60F3" w:rsidRDefault="00DE60F3" w:rsidP="00DE60F3">
      <w:pPr>
        <w:pStyle w:val="SPPrayerEnglish"/>
      </w:pPr>
      <w:r w:rsidRPr="00DE60F3">
        <w:br/>
      </w:r>
      <w:r w:rsidRPr="000640D4">
        <w:rPr>
          <w:b/>
          <w:bCs/>
        </w:rPr>
        <w:t>Glory to the Father and to the Son and to the Holy Spirit</w:t>
      </w:r>
      <w:r w:rsidR="000640D4">
        <w:t>.</w:t>
      </w:r>
      <w:r w:rsidRPr="00DE60F3">
        <w:br/>
      </w:r>
      <w:r w:rsidR="000640D4">
        <w:t>A</w:t>
      </w:r>
      <w:r w:rsidRPr="00DE60F3">
        <w:t xml:space="preserve">s it was in the beginning, is now, and will be forever. </w:t>
      </w:r>
    </w:p>
    <w:p w14:paraId="7C67B40A" w14:textId="58D2761D" w:rsidR="002E205D" w:rsidRDefault="00DE60F3" w:rsidP="00DE60F3">
      <w:pPr>
        <w:pStyle w:val="SPPrayerEnglish"/>
      </w:pPr>
      <w:r w:rsidRPr="00DE60F3">
        <w:t>Amen.</w:t>
      </w:r>
      <w:r w:rsidR="002E205D">
        <w:t xml:space="preserve"> </w:t>
      </w:r>
    </w:p>
    <w:p w14:paraId="3172EC3A" w14:textId="77777777" w:rsidR="002E205D" w:rsidRDefault="002E205D" w:rsidP="00DE60F3">
      <w:pPr>
        <w:pStyle w:val="SPPrayerEnglish"/>
        <w:sectPr w:rsidR="002E205D" w:rsidSect="005A7CBE">
          <w:type w:val="evenPage"/>
          <w:pgSz w:w="7920" w:h="12240" w:code="6"/>
          <w:pgMar w:top="1080" w:right="864" w:bottom="1080" w:left="1152" w:header="576" w:footer="576" w:gutter="0"/>
          <w:cols w:space="720"/>
          <w:titlePg/>
          <w:docGrid w:linePitch="360"/>
        </w:sectPr>
      </w:pPr>
      <w:r>
        <w:t xml:space="preserve"> </w:t>
      </w:r>
    </w:p>
    <w:p w14:paraId="1820D941" w14:textId="6CA4AD40" w:rsidR="000640D4" w:rsidRDefault="00A20F7C" w:rsidP="00A20F7C">
      <w:pPr>
        <w:pStyle w:val="SPLanguage"/>
        <w:rPr>
          <w:b/>
          <w:bCs/>
        </w:rPr>
      </w:pPr>
      <w:r w:rsidRPr="00066ABD">
        <w:lastRenderedPageBreak/>
        <w:t>LATIN</w:t>
      </w:r>
    </w:p>
    <w:p w14:paraId="63FDDBF1" w14:textId="77777777" w:rsidR="005A7CBE" w:rsidRDefault="00DE60F3" w:rsidP="00DE60F3">
      <w:pPr>
        <w:pStyle w:val="SPPrayerLatin"/>
      </w:pPr>
      <w:r w:rsidRPr="00DE60F3">
        <w:rPr>
          <w:b/>
          <w:bCs/>
        </w:rPr>
        <w:t>Et tu, puer, propheta Altissimi vocaberis</w:t>
      </w:r>
      <w:r w:rsidR="006000A2">
        <w:rPr>
          <w:b/>
          <w:bCs/>
        </w:rPr>
        <w:t>;</w:t>
      </w:r>
      <w:r w:rsidRPr="00DE60F3">
        <w:br/>
      </w:r>
    </w:p>
    <w:p w14:paraId="79347219" w14:textId="7A0319B3" w:rsidR="00DE60F3" w:rsidRPr="00DE60F3" w:rsidRDefault="00DE60F3" w:rsidP="00DE60F3">
      <w:pPr>
        <w:pStyle w:val="SPPrayerLatin"/>
      </w:pPr>
      <w:r w:rsidRPr="00DE60F3">
        <w:t>praeibis enim ante faciem Domini parare vias eius,</w:t>
      </w:r>
    </w:p>
    <w:p w14:paraId="6C0A1D85" w14:textId="77777777" w:rsidR="00DE60F3" w:rsidRPr="00DE60F3" w:rsidRDefault="00DE60F3" w:rsidP="00DE60F3">
      <w:pPr>
        <w:pStyle w:val="SPPrayerLatin"/>
      </w:pPr>
      <w:r w:rsidRPr="00DE60F3">
        <w:t>ad dandam scientiam salutis plebi eius</w:t>
      </w:r>
      <w:r w:rsidRPr="00DE60F3">
        <w:br/>
        <w:t>in remissionem peccatorum eorum,</w:t>
      </w:r>
    </w:p>
    <w:p w14:paraId="5B1B5BA5" w14:textId="77777777" w:rsidR="00DE60F3" w:rsidRPr="00DE60F3" w:rsidRDefault="00DE60F3" w:rsidP="00DE60F3">
      <w:pPr>
        <w:pStyle w:val="SPPrayerLatin"/>
      </w:pPr>
      <w:r w:rsidRPr="00DE60F3">
        <w:t>per viscera misericordiae Dei nostri,</w:t>
      </w:r>
      <w:r w:rsidRPr="00DE60F3">
        <w:br/>
        <w:t>in quibus visitabit nos oriens ex alto,</w:t>
      </w:r>
    </w:p>
    <w:p w14:paraId="4397AB2C" w14:textId="77777777" w:rsidR="00DE60F3" w:rsidRPr="00DE60F3" w:rsidRDefault="00DE60F3" w:rsidP="00DE60F3">
      <w:pPr>
        <w:pStyle w:val="SPPrayerLatin"/>
      </w:pPr>
      <w:r w:rsidRPr="00DE60F3">
        <w:t>illuminare his qui in tenebris et in umbra mortis sedent,</w:t>
      </w:r>
      <w:r w:rsidRPr="00DE60F3">
        <w:br/>
        <w:t>ad dirigendos pedes nostros in viam pacis.</w:t>
      </w:r>
    </w:p>
    <w:p w14:paraId="1C366116" w14:textId="77777777" w:rsidR="000640D4" w:rsidRDefault="000640D4" w:rsidP="00DE60F3">
      <w:pPr>
        <w:pStyle w:val="SPPrayerLatin"/>
        <w:rPr>
          <w:b/>
          <w:bCs/>
        </w:rPr>
      </w:pPr>
    </w:p>
    <w:p w14:paraId="2C8E95D8" w14:textId="43973E1B" w:rsidR="00DE60F3" w:rsidRPr="00DE60F3" w:rsidRDefault="00DE60F3" w:rsidP="00DE60F3">
      <w:pPr>
        <w:pStyle w:val="SPPrayerLatin"/>
      </w:pPr>
      <w:r w:rsidRPr="00DE60F3">
        <w:rPr>
          <w:b/>
          <w:bCs/>
        </w:rPr>
        <w:t>Gloria Patri, et Filio, et Spiritui Sancto.</w:t>
      </w:r>
    </w:p>
    <w:p w14:paraId="0B868B36" w14:textId="77777777" w:rsidR="000640D4" w:rsidRDefault="00DE60F3" w:rsidP="00DE60F3">
      <w:pPr>
        <w:pStyle w:val="SPPrayerLatin"/>
      </w:pPr>
      <w:r w:rsidRPr="00DE60F3">
        <w:t>Sicut erat in principio, et nunc, et semper,</w:t>
      </w:r>
      <w:r w:rsidRPr="00DE60F3">
        <w:br/>
        <w:t xml:space="preserve">et in saecula saeculorum. </w:t>
      </w:r>
    </w:p>
    <w:p w14:paraId="751757A8" w14:textId="6BADF46B" w:rsidR="00DE60F3" w:rsidRPr="00DE60F3" w:rsidRDefault="00DE60F3" w:rsidP="00DE60F3">
      <w:pPr>
        <w:pStyle w:val="SPPrayerLatin"/>
      </w:pPr>
      <w:r w:rsidRPr="00DE60F3">
        <w:t>Amen.</w:t>
      </w:r>
    </w:p>
    <w:p w14:paraId="5F21133F" w14:textId="77777777" w:rsidR="00DE60F3" w:rsidRDefault="00DE60F3" w:rsidP="002E205D">
      <w:pPr>
        <w:pStyle w:val="SPPrayerLatin"/>
      </w:pPr>
    </w:p>
    <w:p w14:paraId="3E699CC6" w14:textId="77777777" w:rsidR="002E205D" w:rsidRDefault="002E205D" w:rsidP="002E205D">
      <w:pPr>
        <w:pStyle w:val="SPPronunciation"/>
        <w:rPr>
          <w:rStyle w:val="Emphasis"/>
        </w:rPr>
        <w:sectPr w:rsidR="002E205D" w:rsidSect="002E205D">
          <w:type w:val="oddPage"/>
          <w:pgSz w:w="7920" w:h="12240" w:code="6"/>
          <w:pgMar w:top="1080" w:right="864" w:bottom="1080" w:left="1152" w:header="576" w:footer="576" w:gutter="0"/>
          <w:cols w:space="720"/>
          <w:titlePg/>
          <w:docGrid w:linePitch="360"/>
        </w:sectPr>
      </w:pPr>
    </w:p>
    <w:p w14:paraId="74B02FD1" w14:textId="77777777" w:rsidR="002E205D" w:rsidRDefault="002E205D" w:rsidP="002E205D">
      <w:pPr>
        <w:pStyle w:val="SPSectionTitle"/>
      </w:pPr>
      <w:r>
        <w:lastRenderedPageBreak/>
        <w:t>Scripture</w:t>
      </w:r>
    </w:p>
    <w:p w14:paraId="7597D581" w14:textId="7B7839CF" w:rsidR="002E205D" w:rsidRDefault="002E205D" w:rsidP="002E205D">
      <w:pPr>
        <w:pStyle w:val="SPScripture"/>
      </w:pPr>
      <w:r>
        <w:t xml:space="preserve"> </w:t>
      </w:r>
    </w:p>
    <w:p w14:paraId="43417600" w14:textId="21DDA62F" w:rsidR="002E205D" w:rsidRDefault="00410D5C" w:rsidP="00410D5C">
      <w:pPr>
        <w:pStyle w:val="SPScriptureReference"/>
      </w:pPr>
      <w:r>
        <w:t>Luke 1:68-79</w:t>
      </w:r>
    </w:p>
    <w:p w14:paraId="03B4033B" w14:textId="77777777" w:rsidR="00410D5C" w:rsidRDefault="00410D5C" w:rsidP="00410D5C">
      <w:pPr>
        <w:pStyle w:val="SPScriptureReference"/>
      </w:pPr>
    </w:p>
    <w:p w14:paraId="2D913CC6" w14:textId="77777777" w:rsidR="0076338F" w:rsidRDefault="00410D5C" w:rsidP="0076338F">
      <w:pPr>
        <w:pStyle w:val="SPScripture"/>
        <w:spacing w:after="160" w:line="360" w:lineRule="auto"/>
      </w:pPr>
      <w:r>
        <w:t xml:space="preserve">“Blessed be the Lord God of Israel, for he has visited and redeemed his people, and has raised up a horn of salvation for us in the house of his servant David, </w:t>
      </w:r>
    </w:p>
    <w:p w14:paraId="5D2C02FD" w14:textId="77777777" w:rsidR="0076338F" w:rsidRDefault="00410D5C" w:rsidP="0076338F">
      <w:pPr>
        <w:pStyle w:val="SPScripture"/>
        <w:spacing w:line="360" w:lineRule="auto"/>
      </w:pPr>
      <w:r>
        <w:t xml:space="preserve">as he spoke by the mouth of his holy prophets for of old, </w:t>
      </w:r>
    </w:p>
    <w:p w14:paraId="2A34CDAC" w14:textId="77777777" w:rsidR="0076338F" w:rsidRDefault="00410D5C" w:rsidP="0076338F">
      <w:pPr>
        <w:pStyle w:val="SPScripture"/>
        <w:spacing w:line="360" w:lineRule="auto"/>
      </w:pPr>
      <w:r>
        <w:t>that we should be saved from our enemies, and from the hand of all who hate us; to perform the mercy promised to our fathers,</w:t>
      </w:r>
    </w:p>
    <w:p w14:paraId="3C2FFDC3" w14:textId="77777777" w:rsidR="0076338F" w:rsidRDefault="00410D5C" w:rsidP="0076338F">
      <w:pPr>
        <w:pStyle w:val="SPScripture"/>
        <w:spacing w:line="360" w:lineRule="auto"/>
      </w:pPr>
      <w:r>
        <w:t xml:space="preserve"> and to remember his holy covenant, the oath which he swore to our father Abraham, to grant us that we, being delivered from the hand of our enemies, might serve him without fear, in holiness and righteousness before him all the days of our life. </w:t>
      </w:r>
    </w:p>
    <w:p w14:paraId="2941C304" w14:textId="77777777" w:rsidR="0076338F" w:rsidRDefault="00410D5C" w:rsidP="0076338F">
      <w:pPr>
        <w:pStyle w:val="SPScripture"/>
        <w:spacing w:line="360" w:lineRule="auto"/>
      </w:pPr>
      <w:r>
        <w:t xml:space="preserve">And you, child, will be called prophet of the </w:t>
      </w:r>
      <w:proofErr w:type="gramStart"/>
      <w:r>
        <w:t>Most High</w:t>
      </w:r>
      <w:proofErr w:type="gramEnd"/>
      <w:r>
        <w:t>; for you will go before the Lord to prepare his ways, to give knowledge of salvation to his people in the forgiveness of their sins</w:t>
      </w:r>
      <w:r w:rsidR="0076338F">
        <w:t xml:space="preserve">, through the tender mercy of our God, </w:t>
      </w:r>
    </w:p>
    <w:p w14:paraId="5CE6A97A" w14:textId="1826F2EA" w:rsidR="00410D5C" w:rsidRDefault="0076338F" w:rsidP="0076338F">
      <w:pPr>
        <w:pStyle w:val="SPScripture"/>
        <w:spacing w:line="360" w:lineRule="auto"/>
        <w:sectPr w:rsidR="00410D5C" w:rsidSect="002E205D">
          <w:type w:val="evenPage"/>
          <w:pgSz w:w="7920" w:h="12240" w:code="6"/>
          <w:pgMar w:top="1080" w:right="864" w:bottom="1080" w:left="1152" w:header="576" w:footer="576" w:gutter="0"/>
          <w:cols w:space="720"/>
          <w:titlePg/>
          <w:docGrid w:linePitch="360"/>
        </w:sectPr>
      </w:pPr>
      <w:r>
        <w:t>when the day shall dawn upon us from on high to give light to those who sit in darkness and in the shadow of death, to guide our feet into the way of peace.”</w:t>
      </w:r>
    </w:p>
    <w:p w14:paraId="180091A7" w14:textId="77777777" w:rsidR="002E205D" w:rsidRDefault="002E205D" w:rsidP="002E205D">
      <w:pPr>
        <w:pStyle w:val="SPSectionTitle"/>
      </w:pPr>
      <w:r>
        <w:lastRenderedPageBreak/>
        <w:t>Reflection</w:t>
      </w:r>
    </w:p>
    <w:p w14:paraId="49E0D76A" w14:textId="77777777" w:rsidR="006000A2" w:rsidRPr="006000A2" w:rsidRDefault="006000A2" w:rsidP="006000A2">
      <w:pPr>
        <w:pStyle w:val="SPBodyText"/>
        <w:rPr>
          <w:b/>
          <w:bCs/>
        </w:rPr>
      </w:pPr>
      <w:r w:rsidRPr="006000A2">
        <w:rPr>
          <w:b/>
          <w:bCs/>
        </w:rPr>
        <w:t>A Song at the Dawn</w:t>
      </w:r>
    </w:p>
    <w:p w14:paraId="51B4C85C" w14:textId="77777777" w:rsidR="006000A2" w:rsidRPr="006000A2" w:rsidRDefault="006000A2" w:rsidP="006000A2">
      <w:pPr>
        <w:pStyle w:val="SPBodyText"/>
      </w:pPr>
      <w:r w:rsidRPr="006000A2">
        <w:t>The Benedictus is the song of a man who has waited.</w:t>
      </w:r>
    </w:p>
    <w:p w14:paraId="1F775CDF" w14:textId="77777777" w:rsidR="006000A2" w:rsidRPr="006000A2" w:rsidRDefault="006000A2" w:rsidP="006000A2">
      <w:pPr>
        <w:pStyle w:val="SPBodyText"/>
      </w:pPr>
      <w:r w:rsidRPr="006000A2">
        <w:t>Zechariah had known silence. He had known uncertainty. He had known the long years in which God's promises seemed distant and the hopes of Israel seemed to remain unanswered.</w:t>
      </w:r>
    </w:p>
    <w:p w14:paraId="41329C9F" w14:textId="77777777" w:rsidR="006000A2" w:rsidRPr="006000A2" w:rsidRDefault="006000A2" w:rsidP="006000A2">
      <w:pPr>
        <w:pStyle w:val="SPBodyText"/>
      </w:pPr>
      <w:r w:rsidRPr="006000A2">
        <w:t>And then God acted.</w:t>
      </w:r>
    </w:p>
    <w:p w14:paraId="4DAF4FC9" w14:textId="77777777" w:rsidR="006000A2" w:rsidRPr="006000A2" w:rsidRDefault="006000A2" w:rsidP="006000A2">
      <w:pPr>
        <w:pStyle w:val="SPBodyText"/>
      </w:pPr>
      <w:r w:rsidRPr="006000A2">
        <w:t>A child was born.</w:t>
      </w:r>
    </w:p>
    <w:p w14:paraId="5994AB8F" w14:textId="77777777" w:rsidR="006000A2" w:rsidRPr="006000A2" w:rsidRDefault="006000A2" w:rsidP="006000A2">
      <w:pPr>
        <w:pStyle w:val="SPBodyText"/>
      </w:pPr>
      <w:r w:rsidRPr="006000A2">
        <w:t>The silence was broken.</w:t>
      </w:r>
    </w:p>
    <w:p w14:paraId="3786691D" w14:textId="77777777" w:rsidR="006000A2" w:rsidRPr="006000A2" w:rsidRDefault="006000A2" w:rsidP="006000A2">
      <w:pPr>
        <w:pStyle w:val="SPBodyText"/>
      </w:pPr>
      <w:r w:rsidRPr="006000A2">
        <w:t>And Zechariah's first great words were not words about himself.</w:t>
      </w:r>
    </w:p>
    <w:p w14:paraId="3A7B410C" w14:textId="77777777" w:rsidR="006000A2" w:rsidRPr="006000A2" w:rsidRDefault="006000A2" w:rsidP="006000A2">
      <w:pPr>
        <w:pStyle w:val="SPBodyText"/>
      </w:pPr>
      <w:r w:rsidRPr="006000A2">
        <w:t>They were words of praise.</w:t>
      </w:r>
    </w:p>
    <w:p w14:paraId="257B3617" w14:textId="77777777" w:rsidR="006000A2" w:rsidRPr="006000A2" w:rsidRDefault="006000A2" w:rsidP="006000A2">
      <w:pPr>
        <w:pStyle w:val="SPBodyText"/>
      </w:pPr>
      <w:r w:rsidRPr="006000A2">
        <w:rPr>
          <w:b/>
          <w:bCs/>
        </w:rPr>
        <w:t>Blessed be the Lord, the God of Israel.</w:t>
      </w:r>
    </w:p>
    <w:p w14:paraId="02D6C3D6" w14:textId="77777777" w:rsidR="006000A2" w:rsidRPr="006000A2" w:rsidRDefault="006000A2" w:rsidP="006000A2">
      <w:pPr>
        <w:pStyle w:val="SPBodyText"/>
      </w:pPr>
      <w:r w:rsidRPr="006000A2">
        <w:t>The Benedictus begins by looking upward. Before Zechariah speaks about his son, his people, their enemies, or the future, he speaks about God.</w:t>
      </w:r>
    </w:p>
    <w:p w14:paraId="36769381" w14:textId="77777777" w:rsidR="0088539D" w:rsidRDefault="0088539D" w:rsidP="006000A2">
      <w:pPr>
        <w:pStyle w:val="SPBodyText"/>
      </w:pPr>
    </w:p>
    <w:p w14:paraId="0423940E" w14:textId="103AAFCA" w:rsidR="006000A2" w:rsidRPr="006000A2" w:rsidRDefault="006000A2" w:rsidP="006000A2">
      <w:pPr>
        <w:pStyle w:val="SPBodyText"/>
      </w:pPr>
      <w:r w:rsidRPr="006000A2">
        <w:t>God has visited His people.</w:t>
      </w:r>
    </w:p>
    <w:p w14:paraId="63F3901D" w14:textId="77777777" w:rsidR="006000A2" w:rsidRPr="006000A2" w:rsidRDefault="006000A2" w:rsidP="006000A2">
      <w:pPr>
        <w:pStyle w:val="SPBodyText"/>
      </w:pPr>
      <w:r w:rsidRPr="006000A2">
        <w:t>God has remembered His covenant.</w:t>
      </w:r>
    </w:p>
    <w:p w14:paraId="11EC8DC2" w14:textId="77777777" w:rsidR="006000A2" w:rsidRPr="006000A2" w:rsidRDefault="006000A2" w:rsidP="006000A2">
      <w:pPr>
        <w:pStyle w:val="SPBodyText"/>
      </w:pPr>
      <w:r w:rsidRPr="006000A2">
        <w:t>God has raised up salvation.</w:t>
      </w:r>
    </w:p>
    <w:p w14:paraId="335BF975" w14:textId="77777777" w:rsidR="0088539D" w:rsidRDefault="0088539D" w:rsidP="006000A2">
      <w:pPr>
        <w:pStyle w:val="SPBodyText"/>
      </w:pPr>
    </w:p>
    <w:p w14:paraId="3B06FEE1" w14:textId="7E057B66" w:rsidR="006000A2" w:rsidRPr="006000A2" w:rsidRDefault="006000A2" w:rsidP="006000A2">
      <w:pPr>
        <w:pStyle w:val="SPBodyText"/>
      </w:pPr>
      <w:r w:rsidRPr="006000A2">
        <w:t xml:space="preserve">The prayer teaches us something easily forgotten: </w:t>
      </w:r>
      <w:r w:rsidRPr="006000A2">
        <w:rPr>
          <w:b/>
          <w:bCs/>
        </w:rPr>
        <w:t>God has not abandoned His people simply because we cannot yet see what He is doing.</w:t>
      </w:r>
    </w:p>
    <w:p w14:paraId="128F7C01" w14:textId="77777777" w:rsidR="005A7CBE" w:rsidRDefault="005A7CBE" w:rsidP="006000A2">
      <w:pPr>
        <w:pStyle w:val="SPBodyText"/>
      </w:pPr>
    </w:p>
    <w:p w14:paraId="166CC872" w14:textId="1CEB8664" w:rsidR="006000A2" w:rsidRPr="006000A2" w:rsidRDefault="006000A2" w:rsidP="006000A2">
      <w:pPr>
        <w:pStyle w:val="SPBodyText"/>
      </w:pPr>
      <w:r w:rsidRPr="006000A2">
        <w:t>Sometimes faith is lived in the space between promise and fulfilment.</w:t>
      </w:r>
    </w:p>
    <w:p w14:paraId="76FAB0D0" w14:textId="77777777" w:rsidR="0088539D" w:rsidRDefault="0088539D" w:rsidP="006000A2">
      <w:pPr>
        <w:pStyle w:val="SPBodyText"/>
      </w:pPr>
    </w:p>
    <w:p w14:paraId="6652748F" w14:textId="6A7DCBA7" w:rsidR="006000A2" w:rsidRPr="006000A2" w:rsidRDefault="006000A2" w:rsidP="006000A2">
      <w:pPr>
        <w:pStyle w:val="SPBodyText"/>
      </w:pPr>
      <w:r w:rsidRPr="006000A2">
        <w:t>We wait.</w:t>
      </w:r>
    </w:p>
    <w:p w14:paraId="044E862B" w14:textId="77777777" w:rsidR="006000A2" w:rsidRPr="006000A2" w:rsidRDefault="006000A2" w:rsidP="006000A2">
      <w:pPr>
        <w:pStyle w:val="SPBodyText"/>
      </w:pPr>
      <w:r w:rsidRPr="006000A2">
        <w:t>We wonder.</w:t>
      </w:r>
    </w:p>
    <w:p w14:paraId="537DC888" w14:textId="77777777" w:rsidR="006000A2" w:rsidRPr="006000A2" w:rsidRDefault="006000A2" w:rsidP="006000A2">
      <w:pPr>
        <w:pStyle w:val="SPBodyText"/>
      </w:pPr>
      <w:r w:rsidRPr="006000A2">
        <w:t>We become tired.</w:t>
      </w:r>
    </w:p>
    <w:p w14:paraId="1B82E9FE" w14:textId="77777777" w:rsidR="006000A2" w:rsidRPr="006000A2" w:rsidRDefault="006000A2" w:rsidP="006000A2">
      <w:pPr>
        <w:pStyle w:val="SPBodyText"/>
      </w:pPr>
      <w:r w:rsidRPr="006000A2">
        <w:t>And yet God remains faithful.</w:t>
      </w:r>
    </w:p>
    <w:p w14:paraId="08576DEC" w14:textId="77777777" w:rsidR="006000A2" w:rsidRPr="006000A2" w:rsidRDefault="006000A2" w:rsidP="006000A2">
      <w:pPr>
        <w:pStyle w:val="SPBodyText"/>
        <w:rPr>
          <w:b/>
          <w:bCs/>
        </w:rPr>
      </w:pPr>
      <w:r w:rsidRPr="006000A2">
        <w:rPr>
          <w:b/>
          <w:bCs/>
        </w:rPr>
        <w:t>God Remembers</w:t>
      </w:r>
    </w:p>
    <w:p w14:paraId="55E650C3" w14:textId="77777777" w:rsidR="0088539D" w:rsidRDefault="0088539D" w:rsidP="006000A2">
      <w:pPr>
        <w:pStyle w:val="SPBodyText"/>
      </w:pPr>
    </w:p>
    <w:p w14:paraId="1D20B680" w14:textId="0A5E1207" w:rsidR="006000A2" w:rsidRPr="006000A2" w:rsidRDefault="006000A2" w:rsidP="006000A2">
      <w:pPr>
        <w:pStyle w:val="SPBodyText"/>
      </w:pPr>
      <w:r w:rsidRPr="006000A2">
        <w:t>Zechariah remembers the promises made to Abraham and the covenant God made with His people.</w:t>
      </w:r>
    </w:p>
    <w:p w14:paraId="0B061615" w14:textId="77777777" w:rsidR="006000A2" w:rsidRPr="006000A2" w:rsidRDefault="006000A2" w:rsidP="006000A2">
      <w:pPr>
        <w:pStyle w:val="SPBodyText"/>
      </w:pPr>
      <w:r w:rsidRPr="006000A2">
        <w:t>This is not merely remembering history.</w:t>
      </w:r>
    </w:p>
    <w:p w14:paraId="0389E558" w14:textId="77777777" w:rsidR="006000A2" w:rsidRPr="006000A2" w:rsidRDefault="006000A2" w:rsidP="006000A2">
      <w:pPr>
        <w:pStyle w:val="SPBodyText"/>
      </w:pPr>
      <w:r w:rsidRPr="006000A2">
        <w:t xml:space="preserve">It is remembering </w:t>
      </w:r>
      <w:r w:rsidRPr="006000A2">
        <w:rPr>
          <w:b/>
          <w:bCs/>
        </w:rPr>
        <w:t>who God is</w:t>
      </w:r>
      <w:r w:rsidRPr="006000A2">
        <w:t>.</w:t>
      </w:r>
    </w:p>
    <w:p w14:paraId="5C301FE8" w14:textId="77777777" w:rsidR="006000A2" w:rsidRPr="006000A2" w:rsidRDefault="006000A2" w:rsidP="006000A2">
      <w:pPr>
        <w:pStyle w:val="SPBodyText"/>
      </w:pPr>
      <w:r w:rsidRPr="006000A2">
        <w:t>The God who made the promise is still God.</w:t>
      </w:r>
    </w:p>
    <w:p w14:paraId="3D44F74D" w14:textId="77777777" w:rsidR="006000A2" w:rsidRPr="006000A2" w:rsidRDefault="006000A2" w:rsidP="006000A2">
      <w:pPr>
        <w:pStyle w:val="SPBodyText"/>
      </w:pPr>
      <w:r w:rsidRPr="006000A2">
        <w:t>The God who was faithful to Abraham is faithful now.</w:t>
      </w:r>
    </w:p>
    <w:p w14:paraId="19D00DA8" w14:textId="77777777" w:rsidR="006000A2" w:rsidRPr="006000A2" w:rsidRDefault="006000A2" w:rsidP="006000A2">
      <w:pPr>
        <w:pStyle w:val="SPBodyText"/>
      </w:pPr>
      <w:r w:rsidRPr="006000A2">
        <w:t>The God who worked through generations is still working through ours.</w:t>
      </w:r>
    </w:p>
    <w:p w14:paraId="5DA8A0D9" w14:textId="77777777" w:rsidR="006000A2" w:rsidRPr="006000A2" w:rsidRDefault="006000A2" w:rsidP="006000A2">
      <w:pPr>
        <w:pStyle w:val="SPBodyText"/>
      </w:pPr>
      <w:r w:rsidRPr="006000A2">
        <w:t>We often measure God's presence by what is happening in front of us.</w:t>
      </w:r>
    </w:p>
    <w:p w14:paraId="292F953A" w14:textId="77777777" w:rsidR="006000A2" w:rsidRPr="006000A2" w:rsidRDefault="006000A2" w:rsidP="006000A2">
      <w:pPr>
        <w:pStyle w:val="SPBodyText"/>
      </w:pPr>
      <w:r w:rsidRPr="006000A2">
        <w:t>The Benedictus invites us to measure it differently.</w:t>
      </w:r>
    </w:p>
    <w:p w14:paraId="217C973B" w14:textId="77777777" w:rsidR="006000A2" w:rsidRPr="006000A2" w:rsidRDefault="006000A2" w:rsidP="006000A2">
      <w:pPr>
        <w:pStyle w:val="SPBodyText"/>
      </w:pPr>
      <w:r w:rsidRPr="006000A2">
        <w:t>Look back.</w:t>
      </w:r>
    </w:p>
    <w:p w14:paraId="43C27F03" w14:textId="77777777" w:rsidR="006000A2" w:rsidRPr="006000A2" w:rsidRDefault="006000A2" w:rsidP="006000A2">
      <w:pPr>
        <w:pStyle w:val="SPBodyText"/>
      </w:pPr>
      <w:r w:rsidRPr="006000A2">
        <w:t>Remember.</w:t>
      </w:r>
    </w:p>
    <w:p w14:paraId="178F61FF" w14:textId="77777777" w:rsidR="006000A2" w:rsidRPr="006000A2" w:rsidRDefault="006000A2" w:rsidP="006000A2">
      <w:pPr>
        <w:pStyle w:val="SPBodyText"/>
      </w:pPr>
      <w:r w:rsidRPr="006000A2">
        <w:t>God has been faithful before.</w:t>
      </w:r>
    </w:p>
    <w:p w14:paraId="72AF272F" w14:textId="77777777" w:rsidR="006000A2" w:rsidRPr="006000A2" w:rsidRDefault="006000A2" w:rsidP="006000A2">
      <w:pPr>
        <w:pStyle w:val="SPBodyText"/>
      </w:pPr>
      <w:r w:rsidRPr="006000A2">
        <w:t>God has carried His people before.</w:t>
      </w:r>
    </w:p>
    <w:p w14:paraId="447F3514" w14:textId="77777777" w:rsidR="006000A2" w:rsidRPr="006000A2" w:rsidRDefault="006000A2" w:rsidP="006000A2">
      <w:pPr>
        <w:pStyle w:val="SPBodyText"/>
      </w:pPr>
      <w:r w:rsidRPr="006000A2">
        <w:t>God has brought light into darkness before.</w:t>
      </w:r>
    </w:p>
    <w:p w14:paraId="5C30FB8D" w14:textId="77777777" w:rsidR="005A7CBE" w:rsidRDefault="005A7CBE" w:rsidP="006000A2">
      <w:pPr>
        <w:pStyle w:val="SPBodyText"/>
      </w:pPr>
    </w:p>
    <w:p w14:paraId="5F24159B" w14:textId="2594E564" w:rsidR="006000A2" w:rsidRPr="006000A2" w:rsidRDefault="006000A2" w:rsidP="006000A2">
      <w:pPr>
        <w:pStyle w:val="SPBodyText"/>
      </w:pPr>
      <w:r w:rsidRPr="006000A2">
        <w:t xml:space="preserve">And </w:t>
      </w:r>
      <w:r w:rsidR="00B11DE1" w:rsidRPr="006000A2">
        <w:t>therefore,</w:t>
      </w:r>
      <w:r w:rsidRPr="006000A2">
        <w:t xml:space="preserve"> we can trust Him again.</w:t>
      </w:r>
    </w:p>
    <w:p w14:paraId="065DD73E" w14:textId="77777777" w:rsidR="006000A2" w:rsidRPr="006000A2" w:rsidRDefault="006000A2" w:rsidP="006000A2">
      <w:pPr>
        <w:pStyle w:val="SPBodyText"/>
        <w:rPr>
          <w:b/>
          <w:bCs/>
        </w:rPr>
      </w:pPr>
      <w:r w:rsidRPr="006000A2">
        <w:rPr>
          <w:b/>
          <w:bCs/>
        </w:rPr>
        <w:t>A Child Who Will Prepare the Way</w:t>
      </w:r>
    </w:p>
    <w:p w14:paraId="591729A2" w14:textId="77777777" w:rsidR="006000A2" w:rsidRPr="006000A2" w:rsidRDefault="006000A2" w:rsidP="006000A2">
      <w:pPr>
        <w:pStyle w:val="SPBodyText"/>
      </w:pPr>
      <w:r w:rsidRPr="006000A2">
        <w:t>Then Zechariah turns toward his son.</w:t>
      </w:r>
    </w:p>
    <w:p w14:paraId="68A509F6" w14:textId="77777777" w:rsidR="006000A2" w:rsidRPr="006000A2" w:rsidRDefault="006000A2" w:rsidP="006000A2">
      <w:pPr>
        <w:pStyle w:val="SPBodyText"/>
      </w:pPr>
      <w:r w:rsidRPr="006000A2">
        <w:t>John will not be the light.</w:t>
      </w:r>
    </w:p>
    <w:p w14:paraId="1E7C019A" w14:textId="77777777" w:rsidR="006000A2" w:rsidRPr="006000A2" w:rsidRDefault="006000A2" w:rsidP="006000A2">
      <w:pPr>
        <w:pStyle w:val="SPBodyText"/>
      </w:pPr>
      <w:r w:rsidRPr="006000A2">
        <w:t>He will prepare the way for the Light.</w:t>
      </w:r>
    </w:p>
    <w:p w14:paraId="1656459E" w14:textId="77777777" w:rsidR="006000A2" w:rsidRPr="006000A2" w:rsidRDefault="006000A2" w:rsidP="006000A2">
      <w:pPr>
        <w:pStyle w:val="SPBodyText"/>
      </w:pPr>
      <w:r w:rsidRPr="006000A2">
        <w:t>His vocation is not to draw attention to himself, but to point beyond himself toward Christ.</w:t>
      </w:r>
    </w:p>
    <w:p w14:paraId="06B97B9E" w14:textId="77777777" w:rsidR="006000A2" w:rsidRPr="006000A2" w:rsidRDefault="006000A2" w:rsidP="006000A2">
      <w:pPr>
        <w:pStyle w:val="SPBodyText"/>
      </w:pPr>
      <w:r w:rsidRPr="006000A2">
        <w:t>There is something deeply Christian in this.</w:t>
      </w:r>
    </w:p>
    <w:p w14:paraId="14C81F3D" w14:textId="77777777" w:rsidR="006000A2" w:rsidRPr="006000A2" w:rsidRDefault="006000A2" w:rsidP="006000A2">
      <w:pPr>
        <w:pStyle w:val="SPBodyText"/>
      </w:pPr>
      <w:r w:rsidRPr="006000A2">
        <w:t>Our lives are not ultimately about making ourselves important.</w:t>
      </w:r>
    </w:p>
    <w:p w14:paraId="5C631B89" w14:textId="77777777" w:rsidR="006000A2" w:rsidRPr="006000A2" w:rsidRDefault="006000A2" w:rsidP="006000A2">
      <w:pPr>
        <w:pStyle w:val="SPBodyText"/>
      </w:pPr>
      <w:r w:rsidRPr="006000A2">
        <w:t>We are called to prepare the way.</w:t>
      </w:r>
    </w:p>
    <w:p w14:paraId="61242F55" w14:textId="77777777" w:rsidR="006000A2" w:rsidRPr="006000A2" w:rsidRDefault="006000A2" w:rsidP="006000A2">
      <w:pPr>
        <w:pStyle w:val="SPBodyText"/>
      </w:pPr>
      <w:r w:rsidRPr="006000A2">
        <w:t>Perhaps that means preparing a way for Christ in our own hearts.</w:t>
      </w:r>
    </w:p>
    <w:p w14:paraId="4438C48B" w14:textId="77777777" w:rsidR="006000A2" w:rsidRPr="006000A2" w:rsidRDefault="006000A2" w:rsidP="006000A2">
      <w:pPr>
        <w:pStyle w:val="SPBodyText"/>
      </w:pPr>
      <w:r w:rsidRPr="006000A2">
        <w:t>Perhaps it means preparing a way for Him in our families.</w:t>
      </w:r>
    </w:p>
    <w:p w14:paraId="50D8DB37" w14:textId="77777777" w:rsidR="006000A2" w:rsidRPr="006000A2" w:rsidRDefault="006000A2" w:rsidP="006000A2">
      <w:pPr>
        <w:pStyle w:val="SPBodyText"/>
      </w:pPr>
      <w:r w:rsidRPr="006000A2">
        <w:t>Perhaps it means becoming a little more patient, forgiving, truthful, merciful, and courageous so that another person may encounter something of God's love through us.</w:t>
      </w:r>
    </w:p>
    <w:p w14:paraId="2A5EBB34" w14:textId="77777777" w:rsidR="006000A2" w:rsidRPr="006000A2" w:rsidRDefault="006000A2" w:rsidP="006000A2">
      <w:pPr>
        <w:pStyle w:val="SPBodyText"/>
      </w:pPr>
      <w:r w:rsidRPr="006000A2">
        <w:t>John prepares the way.</w:t>
      </w:r>
    </w:p>
    <w:p w14:paraId="0F4074CA" w14:textId="77777777" w:rsidR="006000A2" w:rsidRPr="006000A2" w:rsidRDefault="006000A2" w:rsidP="006000A2">
      <w:pPr>
        <w:pStyle w:val="SPBodyText"/>
      </w:pPr>
      <w:r w:rsidRPr="006000A2">
        <w:t>And so can we.</w:t>
      </w:r>
    </w:p>
    <w:p w14:paraId="63C695F5" w14:textId="77777777" w:rsidR="0088539D" w:rsidRDefault="0088539D" w:rsidP="006000A2">
      <w:pPr>
        <w:pStyle w:val="SPBodyText"/>
        <w:rPr>
          <w:b/>
          <w:bCs/>
        </w:rPr>
      </w:pPr>
    </w:p>
    <w:p w14:paraId="36CD1405" w14:textId="7FB527D8" w:rsidR="006000A2" w:rsidRPr="006000A2" w:rsidRDefault="006000A2" w:rsidP="006000A2">
      <w:pPr>
        <w:pStyle w:val="SPBodyText"/>
        <w:rPr>
          <w:b/>
          <w:bCs/>
        </w:rPr>
      </w:pPr>
      <w:r w:rsidRPr="006000A2">
        <w:rPr>
          <w:b/>
          <w:bCs/>
        </w:rPr>
        <w:t>The Tender Mercy of God</w:t>
      </w:r>
    </w:p>
    <w:p w14:paraId="7485C4DA" w14:textId="77777777" w:rsidR="006000A2" w:rsidRPr="006000A2" w:rsidRDefault="006000A2" w:rsidP="006000A2">
      <w:pPr>
        <w:pStyle w:val="SPBodyText"/>
      </w:pPr>
      <w:r w:rsidRPr="006000A2">
        <w:t>One of the most beautiful moments in the Benedictus comes near its end.</w:t>
      </w:r>
    </w:p>
    <w:p w14:paraId="5610CF95" w14:textId="77777777" w:rsidR="005A7CBE" w:rsidRDefault="005A7CBE" w:rsidP="006000A2">
      <w:pPr>
        <w:pStyle w:val="SPBodyText"/>
      </w:pPr>
    </w:p>
    <w:p w14:paraId="4ADDD282" w14:textId="5E2F4256" w:rsidR="006000A2" w:rsidRPr="006000A2" w:rsidRDefault="006000A2" w:rsidP="006000A2">
      <w:pPr>
        <w:pStyle w:val="SPBodyText"/>
      </w:pPr>
      <w:r w:rsidRPr="006000A2">
        <w:t xml:space="preserve">The coming of salvation is described through the </w:t>
      </w:r>
      <w:r w:rsidRPr="006000A2">
        <w:rPr>
          <w:b/>
          <w:bCs/>
        </w:rPr>
        <w:t>tender mercy of God</w:t>
      </w:r>
      <w:r w:rsidRPr="006000A2">
        <w:t>.</w:t>
      </w:r>
    </w:p>
    <w:p w14:paraId="3AE1B40C" w14:textId="77777777" w:rsidR="006000A2" w:rsidRPr="006000A2" w:rsidRDefault="006000A2" w:rsidP="006000A2">
      <w:pPr>
        <w:pStyle w:val="SPBodyText"/>
      </w:pPr>
      <w:r w:rsidRPr="006000A2">
        <w:t>God does not save from a distance.</w:t>
      </w:r>
    </w:p>
    <w:p w14:paraId="7FC4FCA2" w14:textId="77777777" w:rsidR="006000A2" w:rsidRPr="006000A2" w:rsidRDefault="006000A2" w:rsidP="006000A2">
      <w:pPr>
        <w:pStyle w:val="SPBodyText"/>
      </w:pPr>
      <w:r w:rsidRPr="006000A2">
        <w:t>He draws near.</w:t>
      </w:r>
    </w:p>
    <w:p w14:paraId="431CCF9B" w14:textId="77777777" w:rsidR="006000A2" w:rsidRPr="006000A2" w:rsidRDefault="006000A2" w:rsidP="006000A2">
      <w:pPr>
        <w:pStyle w:val="SPBodyText"/>
      </w:pPr>
      <w:r w:rsidRPr="006000A2">
        <w:t>He visits His people.</w:t>
      </w:r>
    </w:p>
    <w:p w14:paraId="435557C8" w14:textId="77777777" w:rsidR="006000A2" w:rsidRPr="006000A2" w:rsidRDefault="006000A2" w:rsidP="006000A2">
      <w:pPr>
        <w:pStyle w:val="SPBodyText"/>
      </w:pPr>
      <w:r w:rsidRPr="006000A2">
        <w:t>He comes into our darkness.</w:t>
      </w:r>
    </w:p>
    <w:p w14:paraId="3C1571C4" w14:textId="77777777" w:rsidR="006000A2" w:rsidRPr="006000A2" w:rsidRDefault="006000A2" w:rsidP="006000A2">
      <w:pPr>
        <w:pStyle w:val="SPBodyText"/>
      </w:pPr>
      <w:r w:rsidRPr="006000A2">
        <w:t>And the image that follows is one of dawn.</w:t>
      </w:r>
    </w:p>
    <w:p w14:paraId="1DBA4B70" w14:textId="77777777" w:rsidR="006000A2" w:rsidRPr="006000A2" w:rsidRDefault="006000A2" w:rsidP="006000A2">
      <w:pPr>
        <w:pStyle w:val="SPBodyText"/>
      </w:pPr>
      <w:r w:rsidRPr="006000A2">
        <w:t>The darkness does not overcome the light.</w:t>
      </w:r>
    </w:p>
    <w:p w14:paraId="0EECDC5C" w14:textId="77777777" w:rsidR="006000A2" w:rsidRPr="006000A2" w:rsidRDefault="006000A2" w:rsidP="006000A2">
      <w:pPr>
        <w:pStyle w:val="SPBodyText"/>
      </w:pPr>
      <w:r w:rsidRPr="006000A2">
        <w:t>The light comes.</w:t>
      </w:r>
    </w:p>
    <w:p w14:paraId="2FCE72A4" w14:textId="77777777" w:rsidR="006000A2" w:rsidRPr="006000A2" w:rsidRDefault="006000A2" w:rsidP="006000A2">
      <w:pPr>
        <w:pStyle w:val="SPBodyText"/>
      </w:pPr>
      <w:r w:rsidRPr="006000A2">
        <w:t>Slowly, perhaps.</w:t>
      </w:r>
    </w:p>
    <w:p w14:paraId="1E10C06B" w14:textId="77777777" w:rsidR="006000A2" w:rsidRPr="006000A2" w:rsidRDefault="006000A2" w:rsidP="006000A2">
      <w:pPr>
        <w:pStyle w:val="SPBodyText"/>
      </w:pPr>
      <w:r w:rsidRPr="006000A2">
        <w:t>Quietly, perhaps.</w:t>
      </w:r>
    </w:p>
    <w:p w14:paraId="03B27D40" w14:textId="77777777" w:rsidR="006000A2" w:rsidRPr="006000A2" w:rsidRDefault="006000A2" w:rsidP="006000A2">
      <w:pPr>
        <w:pStyle w:val="SPBodyText"/>
      </w:pPr>
      <w:r w:rsidRPr="006000A2">
        <w:t>But it comes.</w:t>
      </w:r>
    </w:p>
    <w:p w14:paraId="717BB273" w14:textId="77777777" w:rsidR="006000A2" w:rsidRPr="006000A2" w:rsidRDefault="006000A2" w:rsidP="006000A2">
      <w:pPr>
        <w:pStyle w:val="SPBodyText"/>
      </w:pPr>
      <w:r w:rsidRPr="006000A2">
        <w:t>There are seasons when our own lives can feel like darkness.</w:t>
      </w:r>
    </w:p>
    <w:p w14:paraId="3179DA71" w14:textId="77777777" w:rsidR="006000A2" w:rsidRPr="006000A2" w:rsidRDefault="006000A2" w:rsidP="006000A2">
      <w:pPr>
        <w:pStyle w:val="SPBodyText"/>
      </w:pPr>
      <w:r w:rsidRPr="006000A2">
        <w:t>We may not know what lies ahead.</w:t>
      </w:r>
    </w:p>
    <w:p w14:paraId="2ABDF3D9" w14:textId="77777777" w:rsidR="006000A2" w:rsidRPr="006000A2" w:rsidRDefault="006000A2" w:rsidP="006000A2">
      <w:pPr>
        <w:pStyle w:val="SPBodyText"/>
      </w:pPr>
      <w:r w:rsidRPr="006000A2">
        <w:t>We may carry grief, disappointment, fear, temptation, failure, or simply the exhaustion of ordinary life.</w:t>
      </w:r>
    </w:p>
    <w:p w14:paraId="54409AA8" w14:textId="77777777" w:rsidR="006000A2" w:rsidRPr="006000A2" w:rsidRDefault="006000A2" w:rsidP="006000A2">
      <w:pPr>
        <w:pStyle w:val="SPBodyText"/>
      </w:pPr>
      <w:r w:rsidRPr="006000A2">
        <w:t>The Benedictus does not pretend that darkness does not exist.</w:t>
      </w:r>
    </w:p>
    <w:p w14:paraId="4D79FC2B" w14:textId="77777777" w:rsidR="006000A2" w:rsidRPr="006000A2" w:rsidRDefault="006000A2" w:rsidP="006000A2">
      <w:pPr>
        <w:pStyle w:val="SPBodyText"/>
      </w:pPr>
      <w:r w:rsidRPr="006000A2">
        <w:t>Instead, it tells us where to look:</w:t>
      </w:r>
    </w:p>
    <w:p w14:paraId="5BCBCEFE" w14:textId="77777777" w:rsidR="006000A2" w:rsidRPr="006000A2" w:rsidRDefault="006000A2" w:rsidP="006000A2">
      <w:pPr>
        <w:pStyle w:val="SPBodyText"/>
      </w:pPr>
      <w:r w:rsidRPr="006000A2">
        <w:rPr>
          <w:b/>
          <w:bCs/>
        </w:rPr>
        <w:t>toward the dawn.</w:t>
      </w:r>
    </w:p>
    <w:p w14:paraId="78CD56DB" w14:textId="77777777" w:rsidR="0088539D" w:rsidRDefault="0088539D" w:rsidP="006000A2">
      <w:pPr>
        <w:pStyle w:val="SPBodyText"/>
        <w:rPr>
          <w:b/>
          <w:bCs/>
        </w:rPr>
      </w:pPr>
    </w:p>
    <w:p w14:paraId="34D0CA27" w14:textId="5473C805" w:rsidR="006000A2" w:rsidRPr="006000A2" w:rsidRDefault="006000A2" w:rsidP="006000A2">
      <w:pPr>
        <w:pStyle w:val="SPBodyText"/>
        <w:rPr>
          <w:b/>
          <w:bCs/>
        </w:rPr>
      </w:pPr>
      <w:r w:rsidRPr="006000A2">
        <w:rPr>
          <w:b/>
          <w:bCs/>
        </w:rPr>
        <w:t>To Guide Our Feet</w:t>
      </w:r>
    </w:p>
    <w:p w14:paraId="48E818E1" w14:textId="77777777" w:rsidR="006000A2" w:rsidRPr="006000A2" w:rsidRDefault="006000A2" w:rsidP="006000A2">
      <w:pPr>
        <w:pStyle w:val="SPBodyText"/>
      </w:pPr>
      <w:r w:rsidRPr="006000A2">
        <w:t>The final words of the Benedictus are not about giving us a complete map of the future.</w:t>
      </w:r>
    </w:p>
    <w:p w14:paraId="1DBB0F9D" w14:textId="77777777" w:rsidR="005A7CBE" w:rsidRDefault="005A7CBE" w:rsidP="006000A2">
      <w:pPr>
        <w:pStyle w:val="SPBodyText"/>
      </w:pPr>
    </w:p>
    <w:p w14:paraId="0B0F39FF" w14:textId="5DF86802" w:rsidR="006000A2" w:rsidRPr="006000A2" w:rsidRDefault="006000A2" w:rsidP="006000A2">
      <w:pPr>
        <w:pStyle w:val="SPBodyText"/>
      </w:pPr>
      <w:r w:rsidRPr="006000A2">
        <w:t>They ask for something simpler:</w:t>
      </w:r>
    </w:p>
    <w:p w14:paraId="62309F56" w14:textId="77777777" w:rsidR="006000A2" w:rsidRPr="006000A2" w:rsidRDefault="006000A2" w:rsidP="006000A2">
      <w:pPr>
        <w:pStyle w:val="SPBodyText"/>
      </w:pPr>
      <w:r w:rsidRPr="006000A2">
        <w:rPr>
          <w:b/>
          <w:bCs/>
        </w:rPr>
        <w:t>that God may guide our feet into the way of peace.</w:t>
      </w:r>
    </w:p>
    <w:p w14:paraId="7E5D8CD1" w14:textId="77777777" w:rsidR="006000A2" w:rsidRPr="006000A2" w:rsidRDefault="006000A2" w:rsidP="006000A2">
      <w:pPr>
        <w:pStyle w:val="SPBodyText"/>
      </w:pPr>
      <w:r w:rsidRPr="006000A2">
        <w:t>Not necessarily the whole road.</w:t>
      </w:r>
    </w:p>
    <w:p w14:paraId="65F02150" w14:textId="77777777" w:rsidR="006000A2" w:rsidRPr="006000A2" w:rsidRDefault="006000A2" w:rsidP="006000A2">
      <w:pPr>
        <w:pStyle w:val="SPBodyText"/>
      </w:pPr>
      <w:r w:rsidRPr="006000A2">
        <w:t>Just the next step.</w:t>
      </w:r>
    </w:p>
    <w:p w14:paraId="483AEFC6" w14:textId="77777777" w:rsidR="006000A2" w:rsidRPr="006000A2" w:rsidRDefault="006000A2" w:rsidP="006000A2">
      <w:pPr>
        <w:pStyle w:val="SPBodyText"/>
      </w:pPr>
      <w:r w:rsidRPr="006000A2">
        <w:t>That may be all we need.</w:t>
      </w:r>
    </w:p>
    <w:p w14:paraId="180D667C" w14:textId="77777777" w:rsidR="006000A2" w:rsidRPr="006000A2" w:rsidRDefault="006000A2" w:rsidP="006000A2">
      <w:pPr>
        <w:pStyle w:val="SPBodyText"/>
      </w:pPr>
      <w:r w:rsidRPr="006000A2">
        <w:t>We do not always need to know where the road will eventually lead.</w:t>
      </w:r>
    </w:p>
    <w:p w14:paraId="55215792" w14:textId="77777777" w:rsidR="006000A2" w:rsidRPr="006000A2" w:rsidRDefault="006000A2" w:rsidP="006000A2">
      <w:pPr>
        <w:pStyle w:val="SPBodyText"/>
      </w:pPr>
      <w:r w:rsidRPr="006000A2">
        <w:t>We need only enough light to take the next faithful step.</w:t>
      </w:r>
    </w:p>
    <w:p w14:paraId="7B29628A" w14:textId="77777777" w:rsidR="006000A2" w:rsidRPr="006000A2" w:rsidRDefault="006000A2" w:rsidP="006000A2">
      <w:pPr>
        <w:pStyle w:val="SPBodyText"/>
      </w:pPr>
      <w:r w:rsidRPr="006000A2">
        <w:t>The Benedictus therefore becomes a prayer for our own lives.</w:t>
      </w:r>
    </w:p>
    <w:p w14:paraId="0AAD8918" w14:textId="77777777" w:rsidR="00B11DE1" w:rsidRDefault="00B11DE1" w:rsidP="006000A2">
      <w:pPr>
        <w:pStyle w:val="SPBodyText"/>
      </w:pPr>
    </w:p>
    <w:p w14:paraId="7DB6348D" w14:textId="5351F840" w:rsidR="006000A2" w:rsidRPr="006000A2" w:rsidRDefault="006000A2" w:rsidP="006000A2">
      <w:pPr>
        <w:pStyle w:val="SPBodyText"/>
      </w:pPr>
      <w:r w:rsidRPr="006000A2">
        <w:t>When we are uncertain:</w:t>
      </w:r>
    </w:p>
    <w:p w14:paraId="520AFF21" w14:textId="77777777" w:rsidR="006000A2" w:rsidRPr="006000A2" w:rsidRDefault="006000A2" w:rsidP="006000A2">
      <w:pPr>
        <w:pStyle w:val="SPBodyText"/>
      </w:pPr>
      <w:r w:rsidRPr="006000A2">
        <w:rPr>
          <w:b/>
          <w:bCs/>
        </w:rPr>
        <w:t>Guide our feet.</w:t>
      </w:r>
    </w:p>
    <w:p w14:paraId="0AEA8336" w14:textId="77777777" w:rsidR="006000A2" w:rsidRPr="006000A2" w:rsidRDefault="006000A2" w:rsidP="006000A2">
      <w:pPr>
        <w:pStyle w:val="SPBodyText"/>
      </w:pPr>
      <w:r w:rsidRPr="006000A2">
        <w:t>When we are afraid:</w:t>
      </w:r>
    </w:p>
    <w:p w14:paraId="61B86982" w14:textId="77777777" w:rsidR="006000A2" w:rsidRPr="006000A2" w:rsidRDefault="006000A2" w:rsidP="006000A2">
      <w:pPr>
        <w:pStyle w:val="SPBodyText"/>
      </w:pPr>
      <w:r w:rsidRPr="006000A2">
        <w:rPr>
          <w:b/>
          <w:bCs/>
        </w:rPr>
        <w:t>Guide our feet.</w:t>
      </w:r>
    </w:p>
    <w:p w14:paraId="7AB49796" w14:textId="77777777" w:rsidR="006000A2" w:rsidRPr="006000A2" w:rsidRDefault="006000A2" w:rsidP="006000A2">
      <w:pPr>
        <w:pStyle w:val="SPBodyText"/>
      </w:pPr>
      <w:r w:rsidRPr="006000A2">
        <w:t>When we have wandered:</w:t>
      </w:r>
    </w:p>
    <w:p w14:paraId="7D283CE4" w14:textId="77777777" w:rsidR="006000A2" w:rsidRPr="006000A2" w:rsidRDefault="006000A2" w:rsidP="006000A2">
      <w:pPr>
        <w:pStyle w:val="SPBodyText"/>
      </w:pPr>
      <w:r w:rsidRPr="006000A2">
        <w:rPr>
          <w:b/>
          <w:bCs/>
        </w:rPr>
        <w:t>Guide our feet.</w:t>
      </w:r>
    </w:p>
    <w:p w14:paraId="0BB4EA25" w14:textId="77777777" w:rsidR="006000A2" w:rsidRPr="006000A2" w:rsidRDefault="006000A2" w:rsidP="006000A2">
      <w:pPr>
        <w:pStyle w:val="SPBodyText"/>
      </w:pPr>
      <w:r w:rsidRPr="006000A2">
        <w:t>When we cannot see beyond the darkness:</w:t>
      </w:r>
    </w:p>
    <w:p w14:paraId="368755E6" w14:textId="77777777" w:rsidR="006000A2" w:rsidRPr="006000A2" w:rsidRDefault="006000A2" w:rsidP="006000A2">
      <w:pPr>
        <w:pStyle w:val="SPBodyText"/>
      </w:pPr>
      <w:r w:rsidRPr="006000A2">
        <w:rPr>
          <w:b/>
          <w:bCs/>
        </w:rPr>
        <w:t>Guide our feet into the way of peace.</w:t>
      </w:r>
    </w:p>
    <w:p w14:paraId="11742AF0" w14:textId="77777777" w:rsidR="00B11DE1" w:rsidRDefault="00B11DE1" w:rsidP="006000A2">
      <w:pPr>
        <w:pStyle w:val="SPBodyText"/>
      </w:pPr>
    </w:p>
    <w:p w14:paraId="00F724D6" w14:textId="3E710907" w:rsidR="006000A2" w:rsidRPr="006000A2" w:rsidRDefault="006000A2" w:rsidP="006000A2">
      <w:pPr>
        <w:pStyle w:val="SPBodyText"/>
      </w:pPr>
      <w:r w:rsidRPr="006000A2">
        <w:t>And perhaps this is why the Church gives this canticle to the morning.</w:t>
      </w:r>
    </w:p>
    <w:p w14:paraId="244CD5C6" w14:textId="77777777" w:rsidR="006000A2" w:rsidRPr="006000A2" w:rsidRDefault="006000A2" w:rsidP="006000A2">
      <w:pPr>
        <w:pStyle w:val="SPBodyText"/>
      </w:pPr>
      <w:r w:rsidRPr="006000A2">
        <w:t>The day is beginning.</w:t>
      </w:r>
    </w:p>
    <w:p w14:paraId="32B1D0F8" w14:textId="77777777" w:rsidR="006000A2" w:rsidRPr="006000A2" w:rsidRDefault="006000A2" w:rsidP="006000A2">
      <w:pPr>
        <w:pStyle w:val="SPBodyText"/>
      </w:pPr>
      <w:r w:rsidRPr="006000A2">
        <w:t>We do not know what it will bring.</w:t>
      </w:r>
    </w:p>
    <w:p w14:paraId="7A365380" w14:textId="77777777" w:rsidR="005A7CBE" w:rsidRDefault="005A7CBE" w:rsidP="006000A2">
      <w:pPr>
        <w:pStyle w:val="SPBodyText"/>
      </w:pPr>
    </w:p>
    <w:p w14:paraId="6AAA765F" w14:textId="2C52A951" w:rsidR="006000A2" w:rsidRPr="006000A2" w:rsidRDefault="006000A2" w:rsidP="006000A2">
      <w:pPr>
        <w:pStyle w:val="SPBodyText"/>
      </w:pPr>
      <w:r w:rsidRPr="006000A2">
        <w:t>But the dawn has come.</w:t>
      </w:r>
    </w:p>
    <w:p w14:paraId="288C0C84" w14:textId="77777777" w:rsidR="006000A2" w:rsidRPr="006000A2" w:rsidRDefault="006000A2" w:rsidP="006000A2">
      <w:pPr>
        <w:pStyle w:val="SPBodyText"/>
      </w:pPr>
      <w:r w:rsidRPr="006000A2">
        <w:t>Christ is our light.</w:t>
      </w:r>
    </w:p>
    <w:p w14:paraId="1FC8F8A0" w14:textId="77777777" w:rsidR="006000A2" w:rsidRPr="006000A2" w:rsidRDefault="006000A2" w:rsidP="006000A2">
      <w:pPr>
        <w:pStyle w:val="SPBodyText"/>
      </w:pPr>
      <w:r w:rsidRPr="006000A2">
        <w:t>And we place our feet upon the road.</w:t>
      </w:r>
    </w:p>
    <w:p w14:paraId="40A6C42C" w14:textId="112E55DB" w:rsidR="00B11DE1" w:rsidRDefault="00B11DE1" w:rsidP="006000A2">
      <w:pPr>
        <w:pStyle w:val="SPBodyText"/>
        <w:rPr>
          <w:b/>
          <w:bCs/>
        </w:rPr>
      </w:pPr>
    </w:p>
    <w:p w14:paraId="467D25CE" w14:textId="1B9866A7" w:rsidR="006000A2" w:rsidRPr="006000A2" w:rsidRDefault="006000A2" w:rsidP="006000A2">
      <w:pPr>
        <w:pStyle w:val="SPBodyText"/>
        <w:rPr>
          <w:b/>
          <w:bCs/>
        </w:rPr>
      </w:pPr>
      <w:r w:rsidRPr="006000A2">
        <w:rPr>
          <w:b/>
          <w:bCs/>
        </w:rPr>
        <w:t>A Prayer for the Morning</w:t>
      </w:r>
    </w:p>
    <w:p w14:paraId="729216B7" w14:textId="77777777" w:rsidR="00B11DE1" w:rsidRDefault="00B11DE1" w:rsidP="006000A2">
      <w:pPr>
        <w:pStyle w:val="SPBodyText"/>
      </w:pPr>
    </w:p>
    <w:p w14:paraId="4A202A93" w14:textId="58C0ABF7" w:rsidR="006000A2" w:rsidRPr="006000A2" w:rsidRDefault="006000A2" w:rsidP="006000A2">
      <w:pPr>
        <w:pStyle w:val="SPBodyText"/>
      </w:pPr>
      <w:r w:rsidRPr="006000A2">
        <w:t>When you pray the Benedictus, do not rush through it.</w:t>
      </w:r>
    </w:p>
    <w:p w14:paraId="4F0E21F8" w14:textId="77777777" w:rsidR="006000A2" w:rsidRPr="006000A2" w:rsidRDefault="006000A2" w:rsidP="006000A2">
      <w:pPr>
        <w:pStyle w:val="SPBodyText"/>
      </w:pPr>
      <w:r w:rsidRPr="006000A2">
        <w:t>Remember what God has done.</w:t>
      </w:r>
    </w:p>
    <w:p w14:paraId="6C39F564" w14:textId="77777777" w:rsidR="006000A2" w:rsidRPr="006000A2" w:rsidRDefault="006000A2" w:rsidP="006000A2">
      <w:pPr>
        <w:pStyle w:val="SPBodyText"/>
      </w:pPr>
      <w:r w:rsidRPr="006000A2">
        <w:t>Remember His promises.</w:t>
      </w:r>
    </w:p>
    <w:p w14:paraId="0687F66B" w14:textId="77777777" w:rsidR="006000A2" w:rsidRPr="006000A2" w:rsidRDefault="006000A2" w:rsidP="006000A2">
      <w:pPr>
        <w:pStyle w:val="SPBodyText"/>
      </w:pPr>
      <w:r w:rsidRPr="006000A2">
        <w:t>Remember that His mercy is still reaching toward you.</w:t>
      </w:r>
    </w:p>
    <w:p w14:paraId="2905085E" w14:textId="77777777" w:rsidR="006000A2" w:rsidRPr="006000A2" w:rsidRDefault="006000A2" w:rsidP="006000A2">
      <w:pPr>
        <w:pStyle w:val="SPBodyText"/>
      </w:pPr>
      <w:r w:rsidRPr="006000A2">
        <w:t>Bring before Him the darkness you carry.</w:t>
      </w:r>
    </w:p>
    <w:p w14:paraId="411EB90B" w14:textId="77777777" w:rsidR="006000A2" w:rsidRPr="006000A2" w:rsidRDefault="006000A2" w:rsidP="006000A2">
      <w:pPr>
        <w:pStyle w:val="SPBodyText"/>
      </w:pPr>
      <w:r w:rsidRPr="006000A2">
        <w:t>Bring Him the people you love.</w:t>
      </w:r>
    </w:p>
    <w:p w14:paraId="52ADABFE" w14:textId="77777777" w:rsidR="006000A2" w:rsidRPr="006000A2" w:rsidRDefault="006000A2" w:rsidP="006000A2">
      <w:pPr>
        <w:pStyle w:val="SPBodyText"/>
      </w:pPr>
      <w:r w:rsidRPr="006000A2">
        <w:t>Bring Him the things you cannot control.</w:t>
      </w:r>
    </w:p>
    <w:p w14:paraId="6BAC16AC" w14:textId="77777777" w:rsidR="006000A2" w:rsidRPr="006000A2" w:rsidRDefault="006000A2" w:rsidP="006000A2">
      <w:pPr>
        <w:pStyle w:val="SPBodyText"/>
      </w:pPr>
      <w:r w:rsidRPr="006000A2">
        <w:t>And then ask simply:</w:t>
      </w:r>
    </w:p>
    <w:p w14:paraId="43EEB7CD" w14:textId="77777777" w:rsidR="006000A2" w:rsidRPr="006000A2" w:rsidRDefault="006000A2" w:rsidP="006000A2">
      <w:pPr>
        <w:pStyle w:val="SPBodyText"/>
      </w:pPr>
      <w:r w:rsidRPr="006000A2">
        <w:rPr>
          <w:b/>
          <w:bCs/>
        </w:rPr>
        <w:t>Lord, guide my feet today.</w:t>
      </w:r>
    </w:p>
    <w:p w14:paraId="380DFBEE" w14:textId="77777777" w:rsidR="006000A2" w:rsidRPr="006000A2" w:rsidRDefault="006000A2" w:rsidP="006000A2">
      <w:pPr>
        <w:pStyle w:val="SPBodyText"/>
      </w:pPr>
      <w:r w:rsidRPr="006000A2">
        <w:t>Not tomorrow.</w:t>
      </w:r>
    </w:p>
    <w:p w14:paraId="0B86A5BE" w14:textId="77777777" w:rsidR="006000A2" w:rsidRPr="006000A2" w:rsidRDefault="006000A2" w:rsidP="006000A2">
      <w:pPr>
        <w:pStyle w:val="SPBodyText"/>
      </w:pPr>
      <w:r w:rsidRPr="006000A2">
        <w:t>Not through the whole of my life.</w:t>
      </w:r>
    </w:p>
    <w:p w14:paraId="47911A0D" w14:textId="77777777" w:rsidR="006000A2" w:rsidRPr="006000A2" w:rsidRDefault="006000A2" w:rsidP="006000A2">
      <w:pPr>
        <w:pStyle w:val="SPBodyText"/>
      </w:pPr>
      <w:r w:rsidRPr="006000A2">
        <w:t>Today.</w:t>
      </w:r>
    </w:p>
    <w:p w14:paraId="24A14F1F" w14:textId="77777777" w:rsidR="006000A2" w:rsidRPr="006000A2" w:rsidRDefault="006000A2" w:rsidP="006000A2">
      <w:pPr>
        <w:pStyle w:val="SPBodyText"/>
      </w:pPr>
      <w:r w:rsidRPr="006000A2">
        <w:t>Guide my feet into the way of peace.</w:t>
      </w:r>
    </w:p>
    <w:p w14:paraId="64A530E9" w14:textId="77777777" w:rsidR="0088539D" w:rsidRDefault="0088539D" w:rsidP="006000A2">
      <w:pPr>
        <w:pStyle w:val="SPBodyText"/>
        <w:rPr>
          <w:rFonts w:ascii="Segoe UI Symbol" w:hAnsi="Segoe UI Symbol" w:cs="Segoe UI Symbol"/>
        </w:rPr>
      </w:pPr>
    </w:p>
    <w:p w14:paraId="7AD98686" w14:textId="77777777" w:rsidR="00C871C2" w:rsidRDefault="006000A2" w:rsidP="0088539D">
      <w:pPr>
        <w:pStyle w:val="SPBodyText"/>
        <w:jc w:val="center"/>
        <w:rPr>
          <w:rFonts w:ascii="Segoe UI Symbol" w:hAnsi="Segoe UI Symbol" w:cs="Segoe UI Symbol"/>
        </w:rPr>
        <w:sectPr w:rsidR="00C871C2" w:rsidSect="00352FD0">
          <w:type w:val="oddPage"/>
          <w:pgSz w:w="7920" w:h="12240" w:code="6"/>
          <w:pgMar w:top="1080" w:right="864" w:bottom="1080" w:left="1152" w:header="576" w:footer="576" w:gutter="0"/>
          <w:cols w:space="720"/>
          <w:titlePg/>
          <w:docGrid w:linePitch="360"/>
        </w:sectPr>
      </w:pPr>
      <w:r w:rsidRPr="006000A2">
        <w:rPr>
          <w:rFonts w:ascii="Segoe UI Symbol" w:hAnsi="Segoe UI Symbol" w:cs="Segoe UI Symbol"/>
        </w:rPr>
        <w:t>✠</w:t>
      </w:r>
    </w:p>
    <w:p w14:paraId="0A72836C" w14:textId="77777777" w:rsidR="00FA77A9" w:rsidRDefault="00FA77A9" w:rsidP="00FA77A9">
      <w:pPr>
        <w:pStyle w:val="SPBodyText"/>
        <w:jc w:val="center"/>
        <w:rPr>
          <w:rFonts w:ascii="Segoe UI Symbol" w:hAnsi="Segoe UI Symbol" w:cs="Segoe UI Symbol"/>
        </w:rPr>
      </w:pPr>
      <w:r w:rsidRPr="007F56B3">
        <w:rPr>
          <w:rFonts w:ascii="Segoe UI Symbol" w:hAnsi="Segoe UI Symbol" w:cs="Segoe UI Symbol"/>
        </w:rPr>
        <w:lastRenderedPageBreak/>
        <w:t>✠</w:t>
      </w:r>
    </w:p>
    <w:p w14:paraId="66287D3B" w14:textId="77777777" w:rsidR="00FA77A9" w:rsidRDefault="00FA77A9" w:rsidP="00FA77A9">
      <w:pPr>
        <w:pStyle w:val="SPBodyText"/>
        <w:jc w:val="center"/>
        <w:rPr>
          <w:rFonts w:ascii="Segoe UI Symbol" w:hAnsi="Segoe UI Symbol" w:cs="Segoe UI Symbol"/>
        </w:rPr>
      </w:pPr>
    </w:p>
    <w:p w14:paraId="092EEBA3" w14:textId="1221B222" w:rsidR="00FA77A9" w:rsidRDefault="00FA77A9" w:rsidP="00FA77A9">
      <w:pPr>
        <w:pStyle w:val="SPPrayerTitle"/>
      </w:pPr>
      <w:r>
        <w:t>The Magnificat</w:t>
      </w:r>
    </w:p>
    <w:p w14:paraId="78DCB678" w14:textId="6F895E36" w:rsidR="0029382F" w:rsidRDefault="0029382F" w:rsidP="00FA77A9">
      <w:pPr>
        <w:pStyle w:val="SPPrayerTitle"/>
      </w:pPr>
      <w:r>
        <w:t>(Canticle of Mary)</w:t>
      </w:r>
    </w:p>
    <w:p w14:paraId="3B69C77C" w14:textId="77777777" w:rsidR="00515139" w:rsidRPr="00515139" w:rsidRDefault="00515139" w:rsidP="00515139">
      <w:pPr>
        <w:pStyle w:val="SPBodyText"/>
      </w:pPr>
      <w:r w:rsidRPr="00515139">
        <w:t>The Magnificat is the song of praise spoken by the Blessed Virgin Mary when she visited her cousin Elizabeth.</w:t>
      </w:r>
    </w:p>
    <w:p w14:paraId="3152A681" w14:textId="77777777" w:rsidR="00515139" w:rsidRDefault="00515139" w:rsidP="00515139">
      <w:pPr>
        <w:pStyle w:val="SPBodyText"/>
      </w:pPr>
    </w:p>
    <w:p w14:paraId="6416AF18" w14:textId="0F00EB61" w:rsidR="00515139" w:rsidRDefault="00515139" w:rsidP="00515139">
      <w:pPr>
        <w:pStyle w:val="SPBodyText"/>
      </w:pPr>
      <w:r w:rsidRPr="00515139">
        <w:t>Mary rejoices in God her Saviour and gives thanks for the great things He has done for her.</w:t>
      </w:r>
    </w:p>
    <w:p w14:paraId="3253BD66" w14:textId="77777777" w:rsidR="00515139" w:rsidRPr="00515139" w:rsidRDefault="00515139" w:rsidP="00515139">
      <w:pPr>
        <w:pStyle w:val="SPBodyText"/>
      </w:pPr>
    </w:p>
    <w:p w14:paraId="55481DC2" w14:textId="77777777" w:rsidR="00515139" w:rsidRPr="00515139" w:rsidRDefault="00515139" w:rsidP="00515139">
      <w:pPr>
        <w:pStyle w:val="SPBodyText"/>
      </w:pPr>
      <w:r w:rsidRPr="00515139">
        <w:t>The canticle reveals Mary's humility, her trust in God, and her knowledge of His mercy and faithfulness.</w:t>
      </w:r>
    </w:p>
    <w:p w14:paraId="7A40476C" w14:textId="77777777" w:rsidR="00515139" w:rsidRDefault="00515139" w:rsidP="00515139">
      <w:pPr>
        <w:pStyle w:val="SPBodyText"/>
      </w:pPr>
    </w:p>
    <w:p w14:paraId="4AAA86D9" w14:textId="5195C8AC" w:rsidR="00515139" w:rsidRPr="00515139" w:rsidRDefault="00515139" w:rsidP="00515139">
      <w:pPr>
        <w:pStyle w:val="SPBodyText"/>
      </w:pPr>
      <w:r w:rsidRPr="00515139">
        <w:t xml:space="preserve">Traditionally, the Magnificat is prayed as part of </w:t>
      </w:r>
      <w:r w:rsidRPr="00515139">
        <w:rPr>
          <w:b/>
          <w:bCs/>
        </w:rPr>
        <w:t>Vespers (Evening Prayer)</w:t>
      </w:r>
      <w:r w:rsidRPr="00515139">
        <w:t xml:space="preserve"> in the Liturgy of the Hours.</w:t>
      </w:r>
    </w:p>
    <w:p w14:paraId="42187470" w14:textId="77777777" w:rsidR="00524094" w:rsidRDefault="00524094" w:rsidP="00515139">
      <w:pPr>
        <w:pStyle w:val="SPBodyText"/>
        <w:rPr>
          <w:i/>
          <w:iCs/>
        </w:rPr>
      </w:pPr>
    </w:p>
    <w:p w14:paraId="0B0417D7" w14:textId="21909107" w:rsidR="00515139" w:rsidRPr="00515139" w:rsidRDefault="00515139" w:rsidP="00515139">
      <w:pPr>
        <w:pStyle w:val="SPBodyText"/>
      </w:pPr>
      <w:r w:rsidRPr="00515139">
        <w:rPr>
          <w:i/>
          <w:iCs/>
        </w:rPr>
        <w:t>“My soul proclaims the greatness of the Lord.”</w:t>
      </w:r>
    </w:p>
    <w:p w14:paraId="6FCD3876" w14:textId="77777777" w:rsidR="00515139" w:rsidRDefault="00515139" w:rsidP="00515139">
      <w:pPr>
        <w:pStyle w:val="SPBodyText"/>
      </w:pPr>
    </w:p>
    <w:p w14:paraId="01B212BA" w14:textId="01B4FFE5" w:rsidR="00FA77A9" w:rsidRDefault="00FA77A9" w:rsidP="00FA77A9">
      <w:pPr>
        <w:pStyle w:val="SPPrayerEnglish"/>
        <w:sectPr w:rsidR="00FA77A9" w:rsidSect="00FA77A9">
          <w:type w:val="oddPage"/>
          <w:pgSz w:w="7920" w:h="12240" w:code="6"/>
          <w:pgMar w:top="1080" w:right="864" w:bottom="1080" w:left="1152" w:header="576" w:footer="576" w:gutter="0"/>
          <w:cols w:space="720"/>
          <w:titlePg/>
          <w:docGrid w:linePitch="360"/>
        </w:sectPr>
      </w:pPr>
      <w:r>
        <w:t xml:space="preserve"> </w:t>
      </w:r>
    </w:p>
    <w:p w14:paraId="27851063" w14:textId="77777777" w:rsidR="00FA77A9" w:rsidRDefault="00FA77A9" w:rsidP="00FA77A9">
      <w:pPr>
        <w:pStyle w:val="SPLanguage"/>
      </w:pPr>
      <w:r w:rsidRPr="00066ABD">
        <w:lastRenderedPageBreak/>
        <w:t xml:space="preserve">ENGLISH </w:t>
      </w:r>
    </w:p>
    <w:p w14:paraId="7055D721" w14:textId="77777777" w:rsidR="00E271FC" w:rsidRDefault="00E271FC" w:rsidP="00FA77A9">
      <w:pPr>
        <w:pStyle w:val="SPLanguage"/>
      </w:pPr>
    </w:p>
    <w:p w14:paraId="6FACAB2B" w14:textId="77777777" w:rsidR="00E271FC" w:rsidRDefault="00E271FC" w:rsidP="00E271FC">
      <w:pPr>
        <w:pStyle w:val="SPPrayerEnglish"/>
      </w:pPr>
      <w:r w:rsidRPr="00E271FC">
        <w:t>My soul proclaims the greatness of the Lord,</w:t>
      </w:r>
      <w:r w:rsidRPr="00E271FC">
        <w:br/>
        <w:t>my spirit rejoices in God my Savior,</w:t>
      </w:r>
    </w:p>
    <w:p w14:paraId="7A98D421" w14:textId="5AD9C6CE" w:rsidR="00E271FC" w:rsidRDefault="00E271FC" w:rsidP="00E271FC">
      <w:pPr>
        <w:pStyle w:val="SPPrayerEnglish"/>
      </w:pPr>
      <w:r w:rsidRPr="00E271FC">
        <w:t xml:space="preserve">for he has looked with </w:t>
      </w:r>
      <w:proofErr w:type="spellStart"/>
      <w:r w:rsidRPr="00E271FC">
        <w:t>favor</w:t>
      </w:r>
      <w:proofErr w:type="spellEnd"/>
      <w:r w:rsidRPr="00E271FC">
        <w:t xml:space="preserve"> on his lowly servant.</w:t>
      </w:r>
      <w:r w:rsidRPr="00E271FC">
        <w:br/>
        <w:t>From this day all generations will call me blessed:</w:t>
      </w:r>
      <w:r w:rsidRPr="00E271FC">
        <w:br/>
        <w:t>the Almighty has done great things for me,</w:t>
      </w:r>
      <w:r w:rsidRPr="00E271FC">
        <w:br/>
        <w:t>and holy is his Name.</w:t>
      </w:r>
    </w:p>
    <w:p w14:paraId="11B74ADC" w14:textId="77777777" w:rsidR="00E271FC" w:rsidRDefault="00E271FC" w:rsidP="00E271FC">
      <w:pPr>
        <w:pStyle w:val="SPPrayerEnglish"/>
      </w:pPr>
      <w:r w:rsidRPr="00E271FC">
        <w:t>He has mercy on those who fear him </w:t>
      </w:r>
      <w:r w:rsidRPr="00E271FC">
        <w:br/>
        <w:t>in every generation.</w:t>
      </w:r>
      <w:r w:rsidRPr="00E271FC">
        <w:br/>
      </w:r>
    </w:p>
    <w:p w14:paraId="59A36E9A" w14:textId="294330E3" w:rsidR="00E271FC" w:rsidRDefault="00E271FC" w:rsidP="00E271FC">
      <w:pPr>
        <w:pStyle w:val="SPPrayerEnglish"/>
      </w:pPr>
      <w:r w:rsidRPr="00E271FC">
        <w:t>He has shown the strength of his arm,</w:t>
      </w:r>
      <w:r w:rsidRPr="00E271FC">
        <w:br/>
        <w:t>he has scattered the proud in their conceit.</w:t>
      </w:r>
      <w:r w:rsidRPr="00E271FC">
        <w:br/>
        <w:t>He has cast down the mighty from their thrones,</w:t>
      </w:r>
      <w:r w:rsidRPr="00E271FC">
        <w:br/>
        <w:t xml:space="preserve">and has </w:t>
      </w:r>
      <w:proofErr w:type="gramStart"/>
      <w:r w:rsidRPr="00E271FC">
        <w:t>lifted up</w:t>
      </w:r>
      <w:proofErr w:type="gramEnd"/>
      <w:r w:rsidRPr="00E271FC">
        <w:t xml:space="preserve"> the lowly.</w:t>
      </w:r>
    </w:p>
    <w:p w14:paraId="340F6A0A" w14:textId="77777777" w:rsidR="005A7CBE" w:rsidRDefault="00E271FC" w:rsidP="00E271FC">
      <w:pPr>
        <w:pStyle w:val="SPPrayerEnglish"/>
        <w:sectPr w:rsidR="005A7CBE" w:rsidSect="00FA77A9">
          <w:type w:val="evenPage"/>
          <w:pgSz w:w="7920" w:h="12240" w:code="6"/>
          <w:pgMar w:top="1080" w:right="864" w:bottom="1080" w:left="1152" w:header="576" w:footer="576" w:gutter="0"/>
          <w:cols w:space="720"/>
          <w:titlePg/>
          <w:docGrid w:linePitch="360"/>
        </w:sectPr>
      </w:pPr>
      <w:r w:rsidRPr="00E271FC">
        <w:t>He has filled the hungry with good things,</w:t>
      </w:r>
      <w:r w:rsidRPr="00E271FC">
        <w:br/>
        <w:t>and the rich he has sent away empty.</w:t>
      </w:r>
    </w:p>
    <w:p w14:paraId="19699A17" w14:textId="77777777" w:rsidR="00397914" w:rsidRDefault="00397914" w:rsidP="00397914">
      <w:pPr>
        <w:pStyle w:val="SPLanguage"/>
      </w:pPr>
      <w:r w:rsidRPr="00066ABD">
        <w:lastRenderedPageBreak/>
        <w:t>LATIN</w:t>
      </w:r>
    </w:p>
    <w:p w14:paraId="034919D3" w14:textId="77777777" w:rsidR="00397914" w:rsidRDefault="00397914" w:rsidP="00397914">
      <w:pPr>
        <w:pStyle w:val="SPPrayerLatin"/>
        <w:rPr>
          <w:b/>
          <w:bCs/>
        </w:rPr>
      </w:pPr>
    </w:p>
    <w:p w14:paraId="26705BA1" w14:textId="77777777" w:rsidR="00397914" w:rsidRDefault="00397914" w:rsidP="00397914">
      <w:pPr>
        <w:pStyle w:val="SPPrayerLatin"/>
      </w:pPr>
      <w:r>
        <w:rPr>
          <w:b/>
          <w:bCs/>
        </w:rPr>
        <w:t xml:space="preserve"> </w:t>
      </w:r>
      <w:r w:rsidRPr="00E271FC">
        <w:t>Magníficat ánima mea Dóminum.</w:t>
      </w:r>
      <w:r w:rsidRPr="00E271FC">
        <w:br/>
      </w:r>
      <w:r w:rsidRPr="00E271FC">
        <w:br/>
        <w:t>Et exultávit spíritus meus: in Deo salutári meo.</w:t>
      </w:r>
      <w:r w:rsidRPr="00E271FC">
        <w:br/>
      </w:r>
      <w:r w:rsidRPr="00E271FC">
        <w:br/>
        <w:t>Quia respéxit humilitátem ancíllae suae:</w:t>
      </w:r>
    </w:p>
    <w:p w14:paraId="3F77F284" w14:textId="77777777" w:rsidR="00397914" w:rsidRDefault="00397914" w:rsidP="00397914">
      <w:pPr>
        <w:pStyle w:val="SPPrayerLatin"/>
      </w:pPr>
      <w:r w:rsidRPr="00E271FC">
        <w:br/>
        <w:t>Ecce enim ex hoc beátam me dicent omnes generatiónes.</w:t>
      </w:r>
      <w:r w:rsidRPr="00E271FC">
        <w:br/>
      </w:r>
      <w:r w:rsidRPr="00E271FC">
        <w:br/>
        <w:t>Quia fécit mihi mágna qui pótens est: et sánctum nómen eius.</w:t>
      </w:r>
    </w:p>
    <w:p w14:paraId="2D97AFCF" w14:textId="77777777" w:rsidR="005A7CBE" w:rsidRDefault="00397914" w:rsidP="00397914">
      <w:pPr>
        <w:pStyle w:val="SPPrayerLatin"/>
        <w:sectPr w:rsidR="005A7CBE" w:rsidSect="005A7CBE">
          <w:type w:val="oddPage"/>
          <w:pgSz w:w="7920" w:h="12240" w:code="6"/>
          <w:pgMar w:top="1080" w:right="864" w:bottom="1080" w:left="1152" w:header="576" w:footer="576" w:gutter="0"/>
          <w:cols w:space="720"/>
          <w:titlePg/>
          <w:docGrid w:linePitch="360"/>
        </w:sectPr>
      </w:pPr>
      <w:r w:rsidRPr="00E271FC">
        <w:br/>
        <w:t>Et misericórdia eius in progénies et progénies timéntibus eum.</w:t>
      </w:r>
      <w:r w:rsidRPr="00E271FC">
        <w:br/>
      </w:r>
      <w:r w:rsidRPr="00E271FC">
        <w:br/>
        <w:t>Fécit poténtiam in bráchio suo: dispérsit supérbos mente cordis sui.</w:t>
      </w:r>
    </w:p>
    <w:p w14:paraId="089879F4" w14:textId="77777777" w:rsidR="005A7CBE" w:rsidRDefault="005A7CBE" w:rsidP="005A7CBE">
      <w:pPr>
        <w:pStyle w:val="SPLanguage"/>
      </w:pPr>
      <w:r w:rsidRPr="00066ABD">
        <w:lastRenderedPageBreak/>
        <w:t xml:space="preserve">ENGLISH </w:t>
      </w:r>
    </w:p>
    <w:p w14:paraId="1119CC90" w14:textId="77777777" w:rsidR="005A7CBE" w:rsidRDefault="005A7CBE" w:rsidP="005A7CBE">
      <w:pPr>
        <w:pStyle w:val="SPPrayerEnglish"/>
      </w:pPr>
      <w:r w:rsidRPr="00E271FC">
        <w:t>He has come to the help of his servant Israel</w:t>
      </w:r>
      <w:r w:rsidRPr="00E271FC">
        <w:br/>
        <w:t>for he has remembered his promise of mercy,</w:t>
      </w:r>
      <w:r w:rsidRPr="00E271FC">
        <w:br/>
        <w:t>the promise he made to our fathers,</w:t>
      </w:r>
      <w:r w:rsidRPr="00E271FC">
        <w:br/>
        <w:t>to Abraham and his children forever.</w:t>
      </w:r>
    </w:p>
    <w:p w14:paraId="25C964C4" w14:textId="77777777" w:rsidR="005A7CBE" w:rsidRDefault="005A7CBE" w:rsidP="005A7CBE">
      <w:pPr>
        <w:pStyle w:val="SPPrayerEnglish"/>
      </w:pPr>
      <w:r w:rsidRPr="00E271FC">
        <w:br/>
        <w:t>Glory to the Father and to the Son and to the Holy Spirit,</w:t>
      </w:r>
      <w:r w:rsidRPr="00E271FC">
        <w:br/>
        <w:t>as it was in the beginning, is now, and will be forever. Amen.</w:t>
      </w:r>
      <w:r>
        <w:t xml:space="preserve"> </w:t>
      </w:r>
    </w:p>
    <w:p w14:paraId="779F7B91" w14:textId="77777777" w:rsidR="00397914" w:rsidRDefault="00397914" w:rsidP="00397914">
      <w:pPr>
        <w:pStyle w:val="SPPrayerLatin"/>
      </w:pPr>
    </w:p>
    <w:p w14:paraId="1873A892" w14:textId="4B70112E" w:rsidR="00FA77A9" w:rsidRDefault="00FA77A9" w:rsidP="005A7CBE">
      <w:pPr>
        <w:pStyle w:val="SPPrayerEnglish"/>
        <w:jc w:val="both"/>
      </w:pPr>
      <w:r>
        <w:br w:type="page"/>
      </w:r>
    </w:p>
    <w:p w14:paraId="2E4B34C3" w14:textId="6DC7428A" w:rsidR="00FA77A9" w:rsidRDefault="00FA77A9" w:rsidP="00FA77A9">
      <w:pPr>
        <w:pStyle w:val="SPPrayerEnglish"/>
        <w:sectPr w:rsidR="00FA77A9" w:rsidSect="005A7CBE">
          <w:type w:val="evenPage"/>
          <w:pgSz w:w="7920" w:h="12240" w:code="6"/>
          <w:pgMar w:top="1080" w:right="864" w:bottom="1080" w:left="1152" w:header="576" w:footer="576" w:gutter="0"/>
          <w:cols w:space="720"/>
          <w:titlePg/>
          <w:docGrid w:linePitch="360"/>
        </w:sectPr>
      </w:pPr>
    </w:p>
    <w:p w14:paraId="57D0E482" w14:textId="77777777" w:rsidR="00397914" w:rsidRDefault="00397914" w:rsidP="00397914">
      <w:pPr>
        <w:pStyle w:val="SPLanguage"/>
      </w:pPr>
      <w:r w:rsidRPr="00066ABD">
        <w:lastRenderedPageBreak/>
        <w:t>LATIN</w:t>
      </w:r>
    </w:p>
    <w:p w14:paraId="2FCBF2BC" w14:textId="089314CD" w:rsidR="00FA77A9" w:rsidRPr="00E271FC" w:rsidRDefault="00E271FC" w:rsidP="00E271FC">
      <w:pPr>
        <w:pStyle w:val="SPPrayerLatin"/>
      </w:pPr>
      <w:r w:rsidRPr="00E271FC">
        <w:t>Depósuit poténtes de sede: et exaltávit húmiles.</w:t>
      </w:r>
      <w:r w:rsidRPr="00E271FC">
        <w:br/>
      </w:r>
      <w:r w:rsidRPr="00E271FC">
        <w:br/>
        <w:t>Esuriéntes implévit bonis: et dívites dimísit inánes.</w:t>
      </w:r>
      <w:r w:rsidRPr="00E271FC">
        <w:br/>
      </w:r>
      <w:r w:rsidRPr="00E271FC">
        <w:br/>
        <w:t>Suscépit Ísrael púerum suum: recordátus misericórdiae suae.</w:t>
      </w:r>
      <w:r w:rsidRPr="00E271FC">
        <w:br/>
      </w:r>
      <w:r w:rsidRPr="00E271FC">
        <w:br/>
        <w:t>Sicut locútus est ad patres nostros: Ábraham, et sémini eius in saecula.</w:t>
      </w:r>
      <w:r w:rsidRPr="00E271FC">
        <w:br/>
      </w:r>
      <w:r w:rsidRPr="00E271FC">
        <w:br/>
        <w:t>Glória Patri, et Fílio, et Spirítui Sancto,</w:t>
      </w:r>
      <w:r w:rsidRPr="00E271FC">
        <w:br/>
      </w:r>
      <w:r w:rsidRPr="00E271FC">
        <w:br/>
        <w:t>Sicut erat in princípio, et nunc, et semper, et in sæcula sæculórum. Amen.</w:t>
      </w:r>
    </w:p>
    <w:p w14:paraId="3E2BDB15" w14:textId="77777777" w:rsidR="00FA77A9" w:rsidRPr="00E271FC" w:rsidRDefault="00FA77A9" w:rsidP="00FA77A9">
      <w:pPr>
        <w:pStyle w:val="SPPrayerLatin"/>
      </w:pPr>
    </w:p>
    <w:p w14:paraId="338084BA" w14:textId="77777777" w:rsidR="00FA77A9" w:rsidRPr="00E271FC" w:rsidRDefault="00FA77A9" w:rsidP="00FA77A9">
      <w:pPr>
        <w:pStyle w:val="SPPronunciation"/>
        <w:rPr>
          <w:rStyle w:val="Emphasis"/>
        </w:rPr>
        <w:sectPr w:rsidR="00FA77A9" w:rsidRPr="00E271FC" w:rsidSect="00FA77A9">
          <w:type w:val="oddPage"/>
          <w:pgSz w:w="7920" w:h="12240" w:code="6"/>
          <w:pgMar w:top="1080" w:right="864" w:bottom="1080" w:left="1152" w:header="576" w:footer="576" w:gutter="0"/>
          <w:cols w:space="720"/>
          <w:titlePg/>
          <w:docGrid w:linePitch="360"/>
        </w:sectPr>
      </w:pPr>
    </w:p>
    <w:p w14:paraId="6470B413" w14:textId="77777777" w:rsidR="00FA77A9" w:rsidRDefault="00FA77A9" w:rsidP="00FA77A9">
      <w:pPr>
        <w:pStyle w:val="SPSectionTitle"/>
      </w:pPr>
      <w:r>
        <w:lastRenderedPageBreak/>
        <w:t>Scripture</w:t>
      </w:r>
    </w:p>
    <w:p w14:paraId="52B93B4E" w14:textId="4F3D1B76" w:rsidR="00FA77A9" w:rsidRDefault="00FA77A9" w:rsidP="00100AB6">
      <w:pPr>
        <w:pStyle w:val="SPScriptureReference"/>
      </w:pPr>
      <w:r>
        <w:t xml:space="preserve"> </w:t>
      </w:r>
      <w:r w:rsidR="00100AB6">
        <w:t>Luke 1:46-55</w:t>
      </w:r>
    </w:p>
    <w:p w14:paraId="5D1BD9C0" w14:textId="77777777" w:rsidR="00100AB6" w:rsidRDefault="00100AB6" w:rsidP="00100AB6">
      <w:pPr>
        <w:pStyle w:val="SPScripture"/>
      </w:pPr>
    </w:p>
    <w:p w14:paraId="71818FA8" w14:textId="77777777" w:rsidR="00ED1021" w:rsidRDefault="00FA77A9" w:rsidP="00ED1021">
      <w:pPr>
        <w:pStyle w:val="SPScripture"/>
      </w:pPr>
      <w:r w:rsidRPr="00ED1021">
        <w:t xml:space="preserve"> </w:t>
      </w:r>
      <w:r w:rsidR="00100AB6" w:rsidRPr="00ED1021">
        <w:t xml:space="preserve">And Mary </w:t>
      </w:r>
      <w:r w:rsidR="00ED1021" w:rsidRPr="00ED1021">
        <w:t xml:space="preserve">said, </w:t>
      </w:r>
    </w:p>
    <w:p w14:paraId="45F42123" w14:textId="667A00E7" w:rsidR="00ED1021" w:rsidRDefault="00ED1021" w:rsidP="00ED1021">
      <w:pPr>
        <w:pStyle w:val="SPScripture"/>
      </w:pPr>
      <w:r w:rsidRPr="00ED1021">
        <w:t xml:space="preserve">“My soul magnifies the Lord, and my spirit rejoices in God my Saviour, for he has regarded the low estate of his handmaiden. </w:t>
      </w:r>
    </w:p>
    <w:p w14:paraId="4B043F06" w14:textId="77777777" w:rsidR="00ED1021" w:rsidRDefault="00ED1021" w:rsidP="00ED1021">
      <w:pPr>
        <w:pStyle w:val="SPScripture"/>
      </w:pPr>
      <w:r w:rsidRPr="00ED1021">
        <w:t xml:space="preserve">For behold, henceforth all generations will call me blessed; for he who is mighty has done great things for me, and holy is his name. </w:t>
      </w:r>
    </w:p>
    <w:p w14:paraId="6613B3FE" w14:textId="1CECFF20" w:rsidR="00ED1021" w:rsidRDefault="00ED1021" w:rsidP="00ED1021">
      <w:pPr>
        <w:pStyle w:val="SPScripture"/>
      </w:pPr>
      <w:r w:rsidRPr="00ED1021">
        <w:t xml:space="preserve">And his mercy is on those who fear him from generation to generation. </w:t>
      </w:r>
    </w:p>
    <w:p w14:paraId="02D22F17" w14:textId="395E01DB" w:rsidR="00ED1021" w:rsidRDefault="00ED1021" w:rsidP="00ED1021">
      <w:pPr>
        <w:pStyle w:val="SPScripture"/>
      </w:pPr>
      <w:r w:rsidRPr="00ED1021">
        <w:t xml:space="preserve">He has shown strength with his arm, he has scattered the proud in the imagination of their hearts, he has put down the mighty from their </w:t>
      </w:r>
      <w:proofErr w:type="gramStart"/>
      <w:r w:rsidRPr="00ED1021">
        <w:t>thrones</w:t>
      </w:r>
      <w:r>
        <w:t>,</w:t>
      </w:r>
      <w:r w:rsidRPr="00ED1021">
        <w:t xml:space="preserve"> and</w:t>
      </w:r>
      <w:proofErr w:type="gramEnd"/>
      <w:r w:rsidRPr="00ED1021">
        <w:t xml:space="preserve"> exalted those of low degree; He has filled the hungry with good things, and the rich he has sent away empty. </w:t>
      </w:r>
    </w:p>
    <w:p w14:paraId="7E12BF88" w14:textId="7CF29F32" w:rsidR="00FA77A9" w:rsidRPr="00ED1021" w:rsidRDefault="00ED1021" w:rsidP="00ED1021">
      <w:pPr>
        <w:pStyle w:val="SPScripture"/>
        <w:sectPr w:rsidR="00FA77A9" w:rsidRPr="00ED1021" w:rsidSect="00FA77A9">
          <w:type w:val="evenPage"/>
          <w:pgSz w:w="7920" w:h="12240" w:code="6"/>
          <w:pgMar w:top="1080" w:right="864" w:bottom="1080" w:left="1152" w:header="576" w:footer="576" w:gutter="0"/>
          <w:cols w:space="720"/>
          <w:titlePg/>
          <w:docGrid w:linePitch="360"/>
        </w:sectPr>
      </w:pPr>
      <w:r w:rsidRPr="00ED1021">
        <w:t>He has helped his servant Israel, in remembrance of his mercy, as he spoke to our fathers, to Abraham and to his posterity forever.”</w:t>
      </w:r>
    </w:p>
    <w:p w14:paraId="304ABEB1" w14:textId="77777777" w:rsidR="00FA77A9" w:rsidRDefault="00FA77A9" w:rsidP="00FA77A9">
      <w:pPr>
        <w:pStyle w:val="SPSectionTitle"/>
      </w:pPr>
      <w:r>
        <w:lastRenderedPageBreak/>
        <w:t>Reflection</w:t>
      </w:r>
    </w:p>
    <w:p w14:paraId="78EACCAD" w14:textId="77777777" w:rsidR="00ED1021" w:rsidRPr="00ED1021" w:rsidRDefault="00ED1021" w:rsidP="00ED1021">
      <w:pPr>
        <w:pStyle w:val="SPBodyText"/>
        <w:rPr>
          <w:b/>
          <w:bCs/>
        </w:rPr>
      </w:pPr>
      <w:r w:rsidRPr="00ED1021">
        <w:rPr>
          <w:b/>
          <w:bCs/>
        </w:rPr>
        <w:t>A Soul That Magnifies God</w:t>
      </w:r>
    </w:p>
    <w:p w14:paraId="233BEFE7" w14:textId="77777777" w:rsidR="00082CC4" w:rsidRDefault="00082CC4" w:rsidP="00ED1021">
      <w:pPr>
        <w:pStyle w:val="SPBodyText"/>
      </w:pPr>
    </w:p>
    <w:p w14:paraId="62BAF531" w14:textId="3C18ECA9" w:rsidR="00ED1021" w:rsidRPr="00ED1021" w:rsidRDefault="00ED1021" w:rsidP="00ED1021">
      <w:pPr>
        <w:pStyle w:val="SPBodyText"/>
      </w:pPr>
      <w:r w:rsidRPr="00ED1021">
        <w:t>Mary's song begins with a simple declaration:</w:t>
      </w:r>
    </w:p>
    <w:p w14:paraId="395D4BD1" w14:textId="77777777" w:rsidR="00ED1021" w:rsidRDefault="00ED1021" w:rsidP="00ED1021">
      <w:pPr>
        <w:pStyle w:val="SPBodyText"/>
        <w:rPr>
          <w:b/>
          <w:bCs/>
        </w:rPr>
      </w:pPr>
      <w:r w:rsidRPr="00ED1021">
        <w:rPr>
          <w:b/>
          <w:bCs/>
        </w:rPr>
        <w:t>My soul proclaims the greatness of the Lord.</w:t>
      </w:r>
    </w:p>
    <w:p w14:paraId="5FCFA5CF" w14:textId="77777777" w:rsidR="00082CC4" w:rsidRPr="00ED1021" w:rsidRDefault="00082CC4" w:rsidP="00ED1021">
      <w:pPr>
        <w:pStyle w:val="SPBodyText"/>
      </w:pPr>
    </w:p>
    <w:p w14:paraId="4B3263CC" w14:textId="77777777" w:rsidR="00ED1021" w:rsidRPr="00ED1021" w:rsidRDefault="00ED1021" w:rsidP="00ED1021">
      <w:pPr>
        <w:pStyle w:val="SPBodyText"/>
      </w:pPr>
      <w:r w:rsidRPr="00ED1021">
        <w:t>She does not begin by speaking about herself, even though something extraordinary has happened to her. She begins with God.</w:t>
      </w:r>
    </w:p>
    <w:p w14:paraId="414EC941" w14:textId="77777777" w:rsidR="00082CC4" w:rsidRDefault="00082CC4" w:rsidP="00ED1021">
      <w:pPr>
        <w:pStyle w:val="SPBodyText"/>
      </w:pPr>
    </w:p>
    <w:p w14:paraId="672B5EE6" w14:textId="4D6F48F5" w:rsidR="00ED1021" w:rsidRPr="00ED1021" w:rsidRDefault="00ED1021" w:rsidP="00ED1021">
      <w:pPr>
        <w:pStyle w:val="SPBodyText"/>
      </w:pPr>
      <w:r w:rsidRPr="00ED1021">
        <w:t>The Magnificat is Mary's response to the mystery she has received. She has been chosen to bear the Son of God, yet she does not speak as though she has earned this honour. She calls herself His lowly servant.</w:t>
      </w:r>
    </w:p>
    <w:p w14:paraId="05E49CF0" w14:textId="77777777" w:rsidR="00ED1021" w:rsidRPr="00ED1021" w:rsidRDefault="00ED1021" w:rsidP="00ED1021">
      <w:pPr>
        <w:pStyle w:val="SPBodyText"/>
      </w:pPr>
      <w:r w:rsidRPr="00ED1021">
        <w:t>There is a quiet humility in her words.</w:t>
      </w:r>
    </w:p>
    <w:p w14:paraId="327FBC86" w14:textId="77777777" w:rsidR="00082CC4" w:rsidRDefault="00082CC4" w:rsidP="00ED1021">
      <w:pPr>
        <w:pStyle w:val="SPBodyText"/>
      </w:pPr>
    </w:p>
    <w:p w14:paraId="2E654E93" w14:textId="068B8BD2" w:rsidR="00ED1021" w:rsidRPr="00ED1021" w:rsidRDefault="00ED1021" w:rsidP="00ED1021">
      <w:pPr>
        <w:pStyle w:val="SPBodyText"/>
      </w:pPr>
      <w:r w:rsidRPr="00ED1021">
        <w:t>Mary knows that God has looked upon her with mercy, and she knows that what He has done through her is greater than anything she could have accomplished by herself.</w:t>
      </w:r>
    </w:p>
    <w:p w14:paraId="7F841765" w14:textId="77777777" w:rsidR="00ED1021" w:rsidRPr="00ED1021" w:rsidRDefault="00ED1021" w:rsidP="00ED1021">
      <w:pPr>
        <w:pStyle w:val="SPBodyText"/>
      </w:pPr>
      <w:r w:rsidRPr="00ED1021">
        <w:rPr>
          <w:b/>
          <w:bCs/>
        </w:rPr>
        <w:t>He has looked with favour on His lowly servant.</w:t>
      </w:r>
    </w:p>
    <w:p w14:paraId="09826E2A" w14:textId="77777777" w:rsidR="00ED1021" w:rsidRPr="00ED1021" w:rsidRDefault="00ED1021" w:rsidP="00ED1021">
      <w:pPr>
        <w:pStyle w:val="SPBodyText"/>
      </w:pPr>
      <w:r w:rsidRPr="00ED1021">
        <w:t>The Magnificat therefore teaches us something important about gratitude.</w:t>
      </w:r>
    </w:p>
    <w:p w14:paraId="6BC8E718" w14:textId="77777777" w:rsidR="00ED1021" w:rsidRPr="00ED1021" w:rsidRDefault="00ED1021" w:rsidP="00ED1021">
      <w:pPr>
        <w:pStyle w:val="SPBodyText"/>
      </w:pPr>
      <w:r w:rsidRPr="00ED1021">
        <w:t xml:space="preserve">To give thanks is not merely to say that we have received something good. It is to recognise </w:t>
      </w:r>
      <w:r w:rsidRPr="00ED1021">
        <w:rPr>
          <w:b/>
          <w:bCs/>
        </w:rPr>
        <w:t>the One who gave it</w:t>
      </w:r>
      <w:r w:rsidRPr="00ED1021">
        <w:t>.</w:t>
      </w:r>
    </w:p>
    <w:p w14:paraId="15567982" w14:textId="77777777" w:rsidR="00ED1021" w:rsidRPr="00ED1021" w:rsidRDefault="00ED1021" w:rsidP="00ED1021">
      <w:pPr>
        <w:pStyle w:val="SPBodyText"/>
      </w:pPr>
      <w:r w:rsidRPr="00ED1021">
        <w:lastRenderedPageBreak/>
        <w:t>Mary sees God's hand in her life.</w:t>
      </w:r>
    </w:p>
    <w:p w14:paraId="31803862" w14:textId="77777777" w:rsidR="00ED1021" w:rsidRPr="00ED1021" w:rsidRDefault="00ED1021" w:rsidP="00ED1021">
      <w:pPr>
        <w:pStyle w:val="SPBodyText"/>
      </w:pPr>
      <w:r w:rsidRPr="00ED1021">
        <w:t xml:space="preserve">And </w:t>
      </w:r>
      <w:proofErr w:type="gramStart"/>
      <w:r w:rsidRPr="00ED1021">
        <w:t>so</w:t>
      </w:r>
      <w:proofErr w:type="gramEnd"/>
      <w:r w:rsidRPr="00ED1021">
        <w:t xml:space="preserve"> she praises Him.</w:t>
      </w:r>
    </w:p>
    <w:p w14:paraId="10905CDB" w14:textId="77777777" w:rsidR="00082CC4" w:rsidRDefault="00082CC4" w:rsidP="00ED1021">
      <w:pPr>
        <w:pStyle w:val="SPBodyText"/>
        <w:rPr>
          <w:b/>
          <w:bCs/>
        </w:rPr>
      </w:pPr>
    </w:p>
    <w:p w14:paraId="5902A306" w14:textId="69703439" w:rsidR="00ED1021" w:rsidRPr="00ED1021" w:rsidRDefault="00ED1021" w:rsidP="00ED1021">
      <w:pPr>
        <w:pStyle w:val="SPBodyText"/>
        <w:rPr>
          <w:b/>
          <w:bCs/>
        </w:rPr>
      </w:pPr>
      <w:r w:rsidRPr="00ED1021">
        <w:rPr>
          <w:b/>
          <w:bCs/>
        </w:rPr>
        <w:t>The God Who Lifts the Lowly</w:t>
      </w:r>
    </w:p>
    <w:p w14:paraId="55350614" w14:textId="77777777" w:rsidR="00ED1021" w:rsidRPr="00ED1021" w:rsidRDefault="00ED1021" w:rsidP="00ED1021">
      <w:pPr>
        <w:pStyle w:val="SPBodyText"/>
      </w:pPr>
      <w:r w:rsidRPr="00ED1021">
        <w:t>Mary then speaks of a God who turns the world's expectations upside down.</w:t>
      </w:r>
    </w:p>
    <w:p w14:paraId="75AAF72A" w14:textId="77777777" w:rsidR="00082CC4" w:rsidRDefault="00082CC4" w:rsidP="00ED1021">
      <w:pPr>
        <w:pStyle w:val="SPBodyText"/>
      </w:pPr>
    </w:p>
    <w:p w14:paraId="6E37127E" w14:textId="0D46F17D" w:rsidR="00ED1021" w:rsidRPr="00ED1021" w:rsidRDefault="00ED1021" w:rsidP="00ED1021">
      <w:pPr>
        <w:pStyle w:val="SPBodyText"/>
      </w:pPr>
      <w:r w:rsidRPr="00ED1021">
        <w:t>He brings down the mighty.</w:t>
      </w:r>
    </w:p>
    <w:p w14:paraId="51CD54D2" w14:textId="77777777" w:rsidR="00ED1021" w:rsidRPr="00ED1021" w:rsidRDefault="00ED1021" w:rsidP="00ED1021">
      <w:pPr>
        <w:pStyle w:val="SPBodyText"/>
      </w:pPr>
      <w:r w:rsidRPr="00ED1021">
        <w:t xml:space="preserve">He </w:t>
      </w:r>
      <w:proofErr w:type="gramStart"/>
      <w:r w:rsidRPr="00ED1021">
        <w:t>lifts up</w:t>
      </w:r>
      <w:proofErr w:type="gramEnd"/>
      <w:r w:rsidRPr="00ED1021">
        <w:t xml:space="preserve"> the lowly.</w:t>
      </w:r>
    </w:p>
    <w:p w14:paraId="4D3BEF9A" w14:textId="77777777" w:rsidR="00ED1021" w:rsidRPr="00ED1021" w:rsidRDefault="00ED1021" w:rsidP="00ED1021">
      <w:pPr>
        <w:pStyle w:val="SPBodyText"/>
      </w:pPr>
      <w:r w:rsidRPr="00ED1021">
        <w:t>He fills the hungry.</w:t>
      </w:r>
    </w:p>
    <w:p w14:paraId="0F63D5B1" w14:textId="77777777" w:rsidR="00ED1021" w:rsidRPr="00ED1021" w:rsidRDefault="00ED1021" w:rsidP="00ED1021">
      <w:pPr>
        <w:pStyle w:val="SPBodyText"/>
      </w:pPr>
      <w:r w:rsidRPr="00ED1021">
        <w:t>He sends the rich away empty.</w:t>
      </w:r>
    </w:p>
    <w:p w14:paraId="2F13DA12" w14:textId="77777777" w:rsidR="00082CC4" w:rsidRDefault="00082CC4" w:rsidP="00ED1021">
      <w:pPr>
        <w:pStyle w:val="SPBodyText"/>
      </w:pPr>
    </w:p>
    <w:p w14:paraId="0409AC9D" w14:textId="3AD8ED49" w:rsidR="00ED1021" w:rsidRPr="00ED1021" w:rsidRDefault="00ED1021" w:rsidP="00ED1021">
      <w:pPr>
        <w:pStyle w:val="SPBodyText"/>
      </w:pPr>
      <w:r w:rsidRPr="00ED1021">
        <w:t>This is not simply a description of what God might do one day. Mary speaks of the faithfulness of the God who has always acted this way.</w:t>
      </w:r>
    </w:p>
    <w:p w14:paraId="022FB730" w14:textId="27A1A222" w:rsidR="00ED1021" w:rsidRPr="00ED1021" w:rsidRDefault="00ED1021" w:rsidP="00ED1021">
      <w:pPr>
        <w:pStyle w:val="SPBodyText"/>
      </w:pPr>
      <w:r w:rsidRPr="00ED1021">
        <w:t>The God of the Magnificat is the God who remembers His promises.</w:t>
      </w:r>
    </w:p>
    <w:p w14:paraId="13A29F0E" w14:textId="77777777" w:rsidR="00082CC4" w:rsidRDefault="00082CC4" w:rsidP="00ED1021">
      <w:pPr>
        <w:pStyle w:val="SPBodyText"/>
      </w:pPr>
    </w:p>
    <w:p w14:paraId="7B937018" w14:textId="670DB340" w:rsidR="00ED1021" w:rsidRPr="00ED1021" w:rsidRDefault="00ED1021" w:rsidP="00ED1021">
      <w:pPr>
        <w:pStyle w:val="SPBodyText"/>
      </w:pPr>
      <w:r w:rsidRPr="00ED1021">
        <w:t>He is the God who heard Israel's cry.</w:t>
      </w:r>
    </w:p>
    <w:p w14:paraId="624049BF" w14:textId="77777777" w:rsidR="00ED1021" w:rsidRPr="00ED1021" w:rsidRDefault="00ED1021" w:rsidP="00ED1021">
      <w:pPr>
        <w:pStyle w:val="SPBodyText"/>
      </w:pPr>
      <w:r w:rsidRPr="00ED1021">
        <w:t>The God who made covenant with Abraham.</w:t>
      </w:r>
    </w:p>
    <w:p w14:paraId="575A0D0F" w14:textId="77777777" w:rsidR="00ED1021" w:rsidRPr="00ED1021" w:rsidRDefault="00ED1021" w:rsidP="00ED1021">
      <w:pPr>
        <w:pStyle w:val="SPBodyText"/>
      </w:pPr>
      <w:r w:rsidRPr="00ED1021">
        <w:t>The God who does not forget His people.</w:t>
      </w:r>
    </w:p>
    <w:p w14:paraId="34B3EF23" w14:textId="77777777" w:rsidR="00ED1021" w:rsidRPr="00ED1021" w:rsidRDefault="00ED1021" w:rsidP="00ED1021">
      <w:pPr>
        <w:pStyle w:val="SPBodyText"/>
      </w:pPr>
      <w:r w:rsidRPr="00ED1021">
        <w:t>And Mary places herself within that great story.</w:t>
      </w:r>
    </w:p>
    <w:p w14:paraId="3E3DE914" w14:textId="77777777" w:rsidR="00082CC4" w:rsidRDefault="00082CC4" w:rsidP="00ED1021">
      <w:pPr>
        <w:pStyle w:val="SPBodyText"/>
      </w:pPr>
    </w:p>
    <w:p w14:paraId="614FEDA5" w14:textId="77777777" w:rsidR="00082CC4" w:rsidRDefault="00082CC4" w:rsidP="00ED1021">
      <w:pPr>
        <w:pStyle w:val="SPBodyText"/>
      </w:pPr>
      <w:r>
        <w:br w:type="page"/>
      </w:r>
    </w:p>
    <w:p w14:paraId="75E9E0C3" w14:textId="335F125B" w:rsidR="00ED1021" w:rsidRPr="00ED1021" w:rsidRDefault="00ED1021" w:rsidP="00ED1021">
      <w:pPr>
        <w:pStyle w:val="SPBodyText"/>
      </w:pPr>
      <w:r w:rsidRPr="00ED1021">
        <w:lastRenderedPageBreak/>
        <w:t>Her own life is not separate from God's work in history. The promise made to Abraham is now being fulfilled before her eyes.</w:t>
      </w:r>
    </w:p>
    <w:p w14:paraId="28608AE2" w14:textId="77777777" w:rsidR="00ED1021" w:rsidRPr="00ED1021" w:rsidRDefault="00ED1021" w:rsidP="00ED1021">
      <w:pPr>
        <w:pStyle w:val="SPBodyText"/>
      </w:pPr>
      <w:r w:rsidRPr="00ED1021">
        <w:t>The humble servant from Nazareth has become the mother of the promised Messiah.</w:t>
      </w:r>
    </w:p>
    <w:p w14:paraId="1ABCC543" w14:textId="77777777" w:rsidR="00ED1021" w:rsidRPr="00ED1021" w:rsidRDefault="00ED1021" w:rsidP="00ED1021">
      <w:pPr>
        <w:pStyle w:val="SPBodyText"/>
      </w:pPr>
      <w:r w:rsidRPr="00ED1021">
        <w:t>Yet Mary's response is not pride.</w:t>
      </w:r>
    </w:p>
    <w:p w14:paraId="56E867EA" w14:textId="77777777" w:rsidR="00ED1021" w:rsidRPr="00ED1021" w:rsidRDefault="00ED1021" w:rsidP="00ED1021">
      <w:pPr>
        <w:pStyle w:val="SPBodyText"/>
      </w:pPr>
      <w:r w:rsidRPr="00ED1021">
        <w:t>It is worship.</w:t>
      </w:r>
    </w:p>
    <w:p w14:paraId="4BAA604E" w14:textId="77777777" w:rsidR="00082CC4" w:rsidRDefault="00082CC4" w:rsidP="00ED1021">
      <w:pPr>
        <w:pStyle w:val="SPBodyText"/>
        <w:rPr>
          <w:b/>
          <w:bCs/>
        </w:rPr>
      </w:pPr>
    </w:p>
    <w:p w14:paraId="457E4D58" w14:textId="525CC2CF" w:rsidR="00ED1021" w:rsidRPr="00ED1021" w:rsidRDefault="00ED1021" w:rsidP="00ED1021">
      <w:pPr>
        <w:pStyle w:val="SPBodyText"/>
        <w:rPr>
          <w:b/>
          <w:bCs/>
        </w:rPr>
      </w:pPr>
      <w:r w:rsidRPr="00ED1021">
        <w:rPr>
          <w:b/>
          <w:bCs/>
        </w:rPr>
        <w:t>Mercy From Generation to Generation</w:t>
      </w:r>
    </w:p>
    <w:p w14:paraId="196A019D" w14:textId="77777777" w:rsidR="00ED1021" w:rsidRPr="00ED1021" w:rsidRDefault="00ED1021" w:rsidP="00ED1021">
      <w:pPr>
        <w:pStyle w:val="SPBodyText"/>
      </w:pPr>
      <w:r w:rsidRPr="00ED1021">
        <w:t xml:space="preserve">One phrase appears </w:t>
      </w:r>
      <w:proofErr w:type="gramStart"/>
      <w:r w:rsidRPr="00ED1021">
        <w:t>again and again</w:t>
      </w:r>
      <w:proofErr w:type="gramEnd"/>
      <w:r w:rsidRPr="00ED1021">
        <w:t xml:space="preserve"> beneath the Magnificat:</w:t>
      </w:r>
    </w:p>
    <w:p w14:paraId="096BA0BC" w14:textId="77777777" w:rsidR="00082CC4" w:rsidRDefault="00082CC4" w:rsidP="00ED1021">
      <w:pPr>
        <w:pStyle w:val="SPBodyText"/>
        <w:rPr>
          <w:b/>
          <w:bCs/>
        </w:rPr>
      </w:pPr>
    </w:p>
    <w:p w14:paraId="12CC92F1" w14:textId="01392C78" w:rsidR="00ED1021" w:rsidRPr="00ED1021" w:rsidRDefault="00ED1021" w:rsidP="00ED1021">
      <w:pPr>
        <w:pStyle w:val="SPBodyText"/>
      </w:pPr>
      <w:r w:rsidRPr="00ED1021">
        <w:rPr>
          <w:b/>
          <w:bCs/>
        </w:rPr>
        <w:t>God's mercy.</w:t>
      </w:r>
    </w:p>
    <w:p w14:paraId="6B74F71E" w14:textId="77777777" w:rsidR="00082CC4" w:rsidRDefault="00082CC4" w:rsidP="00ED1021">
      <w:pPr>
        <w:pStyle w:val="SPBodyText"/>
      </w:pPr>
    </w:p>
    <w:p w14:paraId="4D2DF626" w14:textId="623D79C2" w:rsidR="00ED1021" w:rsidRPr="00ED1021" w:rsidRDefault="00ED1021" w:rsidP="00ED1021">
      <w:pPr>
        <w:pStyle w:val="SPBodyText"/>
      </w:pPr>
      <w:r w:rsidRPr="00ED1021">
        <w:t>Mary knows that God's greatness is not the greatness of a distant ruler who demands honour from below.</w:t>
      </w:r>
    </w:p>
    <w:p w14:paraId="7748FE65" w14:textId="77777777" w:rsidR="00ED1021" w:rsidRPr="00ED1021" w:rsidRDefault="00ED1021" w:rsidP="00ED1021">
      <w:pPr>
        <w:pStyle w:val="SPBodyText"/>
      </w:pPr>
      <w:r w:rsidRPr="00ED1021">
        <w:t>It is the greatness of a God who draws near.</w:t>
      </w:r>
    </w:p>
    <w:p w14:paraId="43231E99" w14:textId="77777777" w:rsidR="00082CC4" w:rsidRDefault="00082CC4" w:rsidP="00ED1021">
      <w:pPr>
        <w:pStyle w:val="SPBodyText"/>
      </w:pPr>
    </w:p>
    <w:p w14:paraId="46546CCA" w14:textId="0101F510" w:rsidR="00ED1021" w:rsidRPr="00ED1021" w:rsidRDefault="00ED1021" w:rsidP="00ED1021">
      <w:pPr>
        <w:pStyle w:val="SPBodyText"/>
      </w:pPr>
      <w:r w:rsidRPr="00ED1021">
        <w:t>He remembers.</w:t>
      </w:r>
    </w:p>
    <w:p w14:paraId="2FDE6437" w14:textId="77777777" w:rsidR="00ED1021" w:rsidRPr="00ED1021" w:rsidRDefault="00ED1021" w:rsidP="00ED1021">
      <w:pPr>
        <w:pStyle w:val="SPBodyText"/>
      </w:pPr>
      <w:r w:rsidRPr="00ED1021">
        <w:t>He feeds.</w:t>
      </w:r>
    </w:p>
    <w:p w14:paraId="01B75BDD" w14:textId="77777777" w:rsidR="00ED1021" w:rsidRPr="00ED1021" w:rsidRDefault="00ED1021" w:rsidP="00ED1021">
      <w:pPr>
        <w:pStyle w:val="SPBodyText"/>
      </w:pPr>
      <w:r w:rsidRPr="00ED1021">
        <w:t>He raises up.</w:t>
      </w:r>
    </w:p>
    <w:p w14:paraId="724BE481" w14:textId="77777777" w:rsidR="00ED1021" w:rsidRPr="00ED1021" w:rsidRDefault="00ED1021" w:rsidP="00ED1021">
      <w:pPr>
        <w:pStyle w:val="SPBodyText"/>
      </w:pPr>
      <w:r w:rsidRPr="00ED1021">
        <w:t>He forgives.</w:t>
      </w:r>
    </w:p>
    <w:p w14:paraId="648A240C" w14:textId="77777777" w:rsidR="00ED1021" w:rsidRPr="00ED1021" w:rsidRDefault="00ED1021" w:rsidP="00ED1021">
      <w:pPr>
        <w:pStyle w:val="SPBodyText"/>
      </w:pPr>
      <w:r w:rsidRPr="00ED1021">
        <w:t>He keeps His promises.</w:t>
      </w:r>
    </w:p>
    <w:p w14:paraId="4AD3A731" w14:textId="77777777" w:rsidR="00082CC4" w:rsidRDefault="00082CC4" w:rsidP="00ED1021">
      <w:pPr>
        <w:pStyle w:val="SPBodyText"/>
      </w:pPr>
    </w:p>
    <w:p w14:paraId="2295C298" w14:textId="3559A31F" w:rsidR="00ED1021" w:rsidRPr="00ED1021" w:rsidRDefault="00ED1021" w:rsidP="00ED1021">
      <w:pPr>
        <w:pStyle w:val="SPBodyText"/>
      </w:pPr>
      <w:r w:rsidRPr="00ED1021">
        <w:t>And His mercy is not limited to one generation.</w:t>
      </w:r>
    </w:p>
    <w:p w14:paraId="6656F9B6" w14:textId="77777777" w:rsidR="00ED1021" w:rsidRPr="00ED1021" w:rsidRDefault="00ED1021" w:rsidP="00ED1021">
      <w:pPr>
        <w:pStyle w:val="SPBodyText"/>
      </w:pPr>
      <w:r w:rsidRPr="00ED1021">
        <w:rPr>
          <w:b/>
          <w:bCs/>
        </w:rPr>
        <w:t>His mercy is from generation to generation.</w:t>
      </w:r>
    </w:p>
    <w:p w14:paraId="31B6B9AC" w14:textId="77777777" w:rsidR="00ED1021" w:rsidRPr="00ED1021" w:rsidRDefault="00ED1021" w:rsidP="00ED1021">
      <w:pPr>
        <w:pStyle w:val="SPBodyText"/>
      </w:pPr>
      <w:r w:rsidRPr="00ED1021">
        <w:lastRenderedPageBreak/>
        <w:t>That means the Magnificat is not only Mary's song.</w:t>
      </w:r>
    </w:p>
    <w:p w14:paraId="49FDCD4E" w14:textId="77777777" w:rsidR="00ED1021" w:rsidRPr="00ED1021" w:rsidRDefault="00ED1021" w:rsidP="00ED1021">
      <w:pPr>
        <w:pStyle w:val="SPBodyText"/>
      </w:pPr>
      <w:r w:rsidRPr="00ED1021">
        <w:t>It can become ours.</w:t>
      </w:r>
    </w:p>
    <w:p w14:paraId="28BA10AA" w14:textId="77777777" w:rsidR="00ED1021" w:rsidRPr="00ED1021" w:rsidRDefault="00ED1021" w:rsidP="00ED1021">
      <w:pPr>
        <w:pStyle w:val="SPBodyText"/>
      </w:pPr>
      <w:r w:rsidRPr="00ED1021">
        <w:t>When we pray these words, we join our voices to hers.</w:t>
      </w:r>
    </w:p>
    <w:p w14:paraId="051E0FBF" w14:textId="77777777" w:rsidR="00ED1021" w:rsidRPr="00ED1021" w:rsidRDefault="00ED1021" w:rsidP="00ED1021">
      <w:pPr>
        <w:pStyle w:val="SPBodyText"/>
      </w:pPr>
      <w:r w:rsidRPr="00ED1021">
        <w:t>We bring before God the blessings we have received, the promises we are still waiting to see fulfilled, and the places in our lives where we need His mercy.</w:t>
      </w:r>
    </w:p>
    <w:p w14:paraId="6D4EB886" w14:textId="77777777" w:rsidR="00ED1021" w:rsidRPr="00ED1021" w:rsidRDefault="00ED1021" w:rsidP="00ED1021">
      <w:pPr>
        <w:pStyle w:val="SPBodyText"/>
      </w:pPr>
      <w:r w:rsidRPr="00ED1021">
        <w:t>Mary teaches us to look at our own lives and ask:</w:t>
      </w:r>
    </w:p>
    <w:p w14:paraId="30D0BD57" w14:textId="77777777" w:rsidR="00CF5192" w:rsidRDefault="00CF5192" w:rsidP="00ED1021">
      <w:pPr>
        <w:pStyle w:val="SPBodyText"/>
        <w:rPr>
          <w:b/>
          <w:bCs/>
        </w:rPr>
      </w:pPr>
    </w:p>
    <w:p w14:paraId="0009D7FB" w14:textId="20066801" w:rsidR="00ED1021" w:rsidRPr="00ED1021" w:rsidRDefault="00ED1021" w:rsidP="00ED1021">
      <w:pPr>
        <w:pStyle w:val="SPBodyText"/>
      </w:pPr>
      <w:r w:rsidRPr="00ED1021">
        <w:rPr>
          <w:b/>
          <w:bCs/>
        </w:rPr>
        <w:t>Where has God been faithful to me?</w:t>
      </w:r>
    </w:p>
    <w:p w14:paraId="14AF6FDC" w14:textId="77777777" w:rsidR="00ED1021" w:rsidRPr="00ED1021" w:rsidRDefault="00ED1021" w:rsidP="00ED1021">
      <w:pPr>
        <w:pStyle w:val="SPBodyText"/>
      </w:pPr>
      <w:r w:rsidRPr="00ED1021">
        <w:rPr>
          <w:b/>
          <w:bCs/>
        </w:rPr>
        <w:t>What has He done that I have forgotten to thank Him for?</w:t>
      </w:r>
    </w:p>
    <w:p w14:paraId="2962FCD4" w14:textId="77777777" w:rsidR="00ED1021" w:rsidRPr="00ED1021" w:rsidRDefault="00ED1021" w:rsidP="00ED1021">
      <w:pPr>
        <w:pStyle w:val="SPBodyText"/>
      </w:pPr>
      <w:r w:rsidRPr="00ED1021">
        <w:rPr>
          <w:b/>
          <w:bCs/>
        </w:rPr>
        <w:t>Where do I need to trust His promise rather than my own strength?</w:t>
      </w:r>
    </w:p>
    <w:p w14:paraId="3A7A278E" w14:textId="77777777" w:rsidR="00CF5192" w:rsidRDefault="00CF5192" w:rsidP="00ED1021">
      <w:pPr>
        <w:pStyle w:val="SPBodyText"/>
      </w:pPr>
    </w:p>
    <w:p w14:paraId="558A1119" w14:textId="52FC7750" w:rsidR="00ED1021" w:rsidRPr="00ED1021" w:rsidRDefault="00ED1021" w:rsidP="00ED1021">
      <w:pPr>
        <w:pStyle w:val="SPBodyText"/>
      </w:pPr>
      <w:r w:rsidRPr="00ED1021">
        <w:t>And perhaps most importantly:</w:t>
      </w:r>
    </w:p>
    <w:p w14:paraId="2CBEC9AB" w14:textId="77777777" w:rsidR="00ED1021" w:rsidRPr="00ED1021" w:rsidRDefault="00ED1021" w:rsidP="00ED1021">
      <w:pPr>
        <w:pStyle w:val="SPBodyText"/>
      </w:pPr>
      <w:r w:rsidRPr="00ED1021">
        <w:rPr>
          <w:b/>
          <w:bCs/>
        </w:rPr>
        <w:t>Can my soul magnify God even before I understand everything He is doing?</w:t>
      </w:r>
    </w:p>
    <w:p w14:paraId="3ABAB0A6" w14:textId="77777777" w:rsidR="00CF5192" w:rsidRDefault="00CF5192" w:rsidP="00ED1021">
      <w:pPr>
        <w:pStyle w:val="SPBodyText"/>
      </w:pPr>
    </w:p>
    <w:p w14:paraId="2E4B79F1" w14:textId="7B4C5736" w:rsidR="00ED1021" w:rsidRPr="00ED1021" w:rsidRDefault="00ED1021" w:rsidP="00ED1021">
      <w:pPr>
        <w:pStyle w:val="SPBodyText"/>
      </w:pPr>
      <w:r w:rsidRPr="00ED1021">
        <w:t>Mary could not yet see the whole road ahead.</w:t>
      </w:r>
    </w:p>
    <w:p w14:paraId="2091DDB5" w14:textId="77777777" w:rsidR="00ED1021" w:rsidRPr="00ED1021" w:rsidRDefault="00ED1021" w:rsidP="00ED1021">
      <w:pPr>
        <w:pStyle w:val="SPBodyText"/>
      </w:pPr>
      <w:r w:rsidRPr="00ED1021">
        <w:t>But she trusted the One who could.</w:t>
      </w:r>
    </w:p>
    <w:p w14:paraId="4F29BEAB" w14:textId="77777777" w:rsidR="00CF5192" w:rsidRDefault="00CF5192" w:rsidP="00ED1021">
      <w:pPr>
        <w:pStyle w:val="SPBodyText"/>
        <w:rPr>
          <w:b/>
          <w:bCs/>
        </w:rPr>
      </w:pPr>
    </w:p>
    <w:p w14:paraId="089FE8D3" w14:textId="271797DD" w:rsidR="00ED1021" w:rsidRPr="00ED1021" w:rsidRDefault="00ED1021" w:rsidP="00ED1021">
      <w:pPr>
        <w:pStyle w:val="SPBodyText"/>
        <w:rPr>
          <w:b/>
          <w:bCs/>
        </w:rPr>
      </w:pPr>
      <w:r w:rsidRPr="00ED1021">
        <w:rPr>
          <w:b/>
          <w:bCs/>
        </w:rPr>
        <w:t>A Prayer of Trust</w:t>
      </w:r>
    </w:p>
    <w:p w14:paraId="79B391CF" w14:textId="77777777" w:rsidR="00ED1021" w:rsidRPr="00ED1021" w:rsidRDefault="00ED1021" w:rsidP="00ED1021">
      <w:pPr>
        <w:pStyle w:val="SPBodyText"/>
      </w:pPr>
      <w:r w:rsidRPr="00ED1021">
        <w:t>The Magnificat is therefore more than a hymn of praise.</w:t>
      </w:r>
    </w:p>
    <w:p w14:paraId="78EDA403" w14:textId="77777777" w:rsidR="00ED1021" w:rsidRPr="00ED1021" w:rsidRDefault="00ED1021" w:rsidP="00ED1021">
      <w:pPr>
        <w:pStyle w:val="SPBodyText"/>
      </w:pPr>
      <w:r w:rsidRPr="00ED1021">
        <w:t>It is a prayer of trust.</w:t>
      </w:r>
    </w:p>
    <w:p w14:paraId="4FBA03FF" w14:textId="77777777" w:rsidR="00ED1021" w:rsidRPr="00ED1021" w:rsidRDefault="00ED1021" w:rsidP="00ED1021">
      <w:pPr>
        <w:pStyle w:val="SPBodyText"/>
      </w:pPr>
      <w:r w:rsidRPr="00ED1021">
        <w:t>Mary gives herself to God without knowing everything that will follow.</w:t>
      </w:r>
    </w:p>
    <w:p w14:paraId="2E381FAF" w14:textId="77777777" w:rsidR="00ED1021" w:rsidRPr="00ED1021" w:rsidRDefault="00ED1021" w:rsidP="00ED1021">
      <w:pPr>
        <w:pStyle w:val="SPBodyText"/>
      </w:pPr>
      <w:r w:rsidRPr="00ED1021">
        <w:lastRenderedPageBreak/>
        <w:t xml:space="preserve">She knows only enough to say </w:t>
      </w:r>
      <w:r w:rsidRPr="00ED1021">
        <w:rPr>
          <w:b/>
          <w:bCs/>
        </w:rPr>
        <w:t>yes</w:t>
      </w:r>
      <w:r w:rsidRPr="00ED1021">
        <w:t>.</w:t>
      </w:r>
    </w:p>
    <w:p w14:paraId="3A245271" w14:textId="77777777" w:rsidR="00ED1021" w:rsidRPr="00ED1021" w:rsidRDefault="00ED1021" w:rsidP="00ED1021">
      <w:pPr>
        <w:pStyle w:val="SPBodyText"/>
      </w:pPr>
      <w:r w:rsidRPr="00ED1021">
        <w:t>And that is sometimes enough for us too.</w:t>
      </w:r>
    </w:p>
    <w:p w14:paraId="1E7B9909" w14:textId="77777777" w:rsidR="00ED1021" w:rsidRPr="00ED1021" w:rsidRDefault="00ED1021" w:rsidP="00ED1021">
      <w:pPr>
        <w:pStyle w:val="SPBodyText"/>
      </w:pPr>
      <w:r w:rsidRPr="00ED1021">
        <w:t>There will be moments when we cannot see what God is doing.</w:t>
      </w:r>
    </w:p>
    <w:p w14:paraId="06AABBE6" w14:textId="77777777" w:rsidR="00ED1021" w:rsidRPr="00ED1021" w:rsidRDefault="00ED1021" w:rsidP="00ED1021">
      <w:pPr>
        <w:pStyle w:val="SPBodyText"/>
      </w:pPr>
      <w:r w:rsidRPr="00ED1021">
        <w:t>There will be prayers whose answers seem distant.</w:t>
      </w:r>
    </w:p>
    <w:p w14:paraId="5EF720EC" w14:textId="77777777" w:rsidR="00ED1021" w:rsidRPr="00ED1021" w:rsidRDefault="00ED1021" w:rsidP="00ED1021">
      <w:pPr>
        <w:pStyle w:val="SPBodyText"/>
      </w:pPr>
      <w:r w:rsidRPr="00ED1021">
        <w:t>There will be roads whose destination we cannot yet see.</w:t>
      </w:r>
    </w:p>
    <w:p w14:paraId="49B6EAAE" w14:textId="77777777" w:rsidR="00ED1021" w:rsidRPr="00ED1021" w:rsidRDefault="00ED1021" w:rsidP="00ED1021">
      <w:pPr>
        <w:pStyle w:val="SPBodyText"/>
      </w:pPr>
      <w:r w:rsidRPr="00ED1021">
        <w:t>The Magnificat teaches us not to wait until everything is understood before giving thanks.</w:t>
      </w:r>
    </w:p>
    <w:p w14:paraId="0955F31A" w14:textId="77777777" w:rsidR="00ED1021" w:rsidRPr="00ED1021" w:rsidRDefault="00ED1021" w:rsidP="00ED1021">
      <w:pPr>
        <w:pStyle w:val="SPBodyText"/>
      </w:pPr>
      <w:r w:rsidRPr="00ED1021">
        <w:t xml:space="preserve">We can praise God </w:t>
      </w:r>
      <w:proofErr w:type="gramStart"/>
      <w:r w:rsidRPr="00ED1021">
        <w:t>in the midst of</w:t>
      </w:r>
      <w:proofErr w:type="gramEnd"/>
      <w:r w:rsidRPr="00ED1021">
        <w:t xml:space="preserve"> uncertainty.</w:t>
      </w:r>
    </w:p>
    <w:p w14:paraId="415BD069" w14:textId="77777777" w:rsidR="00ED1021" w:rsidRPr="00ED1021" w:rsidRDefault="00ED1021" w:rsidP="00ED1021">
      <w:pPr>
        <w:pStyle w:val="SPBodyText"/>
      </w:pPr>
      <w:r w:rsidRPr="00ED1021">
        <w:t>We can remember His faithfulness when our own faith feels small.</w:t>
      </w:r>
    </w:p>
    <w:p w14:paraId="7A572D2C" w14:textId="77777777" w:rsidR="00ED1021" w:rsidRPr="00ED1021" w:rsidRDefault="00ED1021" w:rsidP="00ED1021">
      <w:pPr>
        <w:pStyle w:val="SPBodyText"/>
      </w:pPr>
      <w:r w:rsidRPr="00ED1021">
        <w:t>We can say with Mary:</w:t>
      </w:r>
    </w:p>
    <w:p w14:paraId="7D6CF9CD" w14:textId="77777777" w:rsidR="00ED1021" w:rsidRPr="00ED1021" w:rsidRDefault="00ED1021" w:rsidP="00ED1021">
      <w:pPr>
        <w:pStyle w:val="SPBodyText"/>
      </w:pPr>
      <w:r w:rsidRPr="00ED1021">
        <w:rPr>
          <w:b/>
          <w:bCs/>
        </w:rPr>
        <w:t>My soul proclaims the greatness of the Lord.</w:t>
      </w:r>
    </w:p>
    <w:p w14:paraId="58B82163" w14:textId="77777777" w:rsidR="00ED1021" w:rsidRPr="00ED1021" w:rsidRDefault="00ED1021" w:rsidP="00ED1021">
      <w:pPr>
        <w:pStyle w:val="SPBodyText"/>
      </w:pPr>
      <w:r w:rsidRPr="00ED1021">
        <w:t>Not because everything is easy.</w:t>
      </w:r>
    </w:p>
    <w:p w14:paraId="2AE5ACCE" w14:textId="77777777" w:rsidR="00ED1021" w:rsidRPr="00ED1021" w:rsidRDefault="00ED1021" w:rsidP="00ED1021">
      <w:pPr>
        <w:pStyle w:val="SPBodyText"/>
      </w:pPr>
      <w:r w:rsidRPr="00ED1021">
        <w:t>Not because everything has been explained.</w:t>
      </w:r>
    </w:p>
    <w:p w14:paraId="48232C82" w14:textId="77777777" w:rsidR="00ED1021" w:rsidRPr="00ED1021" w:rsidRDefault="00ED1021" w:rsidP="00ED1021">
      <w:pPr>
        <w:pStyle w:val="SPBodyText"/>
      </w:pPr>
      <w:r w:rsidRPr="00ED1021">
        <w:t xml:space="preserve">But because </w:t>
      </w:r>
      <w:r w:rsidRPr="00ED1021">
        <w:rPr>
          <w:b/>
          <w:bCs/>
        </w:rPr>
        <w:t>God is faithful.</w:t>
      </w:r>
    </w:p>
    <w:p w14:paraId="086F509F" w14:textId="77777777" w:rsidR="00ED1021" w:rsidRPr="00ED1021" w:rsidRDefault="00ED1021" w:rsidP="00ED1021">
      <w:pPr>
        <w:pStyle w:val="SPBodyText"/>
      </w:pPr>
      <w:r w:rsidRPr="00ED1021">
        <w:t>And the God who remembered His promise to Abraham has not forgotten us.</w:t>
      </w:r>
    </w:p>
    <w:p w14:paraId="31748BA0" w14:textId="77777777" w:rsidR="00ED1021" w:rsidRPr="00ED1021" w:rsidRDefault="00ED1021" w:rsidP="00ED1021">
      <w:pPr>
        <w:pStyle w:val="SPBodyText"/>
      </w:pPr>
      <w:r w:rsidRPr="00ED1021">
        <w:t> </w:t>
      </w:r>
    </w:p>
    <w:p w14:paraId="61D954FD" w14:textId="77777777" w:rsidR="00A174E7" w:rsidRDefault="00ED1021" w:rsidP="00CF5192">
      <w:pPr>
        <w:pStyle w:val="SPBodyText"/>
        <w:jc w:val="center"/>
        <w:rPr>
          <w:rFonts w:ascii="Segoe UI Symbol" w:hAnsi="Segoe UI Symbol" w:cs="Segoe UI Symbol"/>
        </w:rPr>
        <w:sectPr w:rsidR="00A174E7" w:rsidSect="00352FD0">
          <w:type w:val="oddPage"/>
          <w:pgSz w:w="7920" w:h="12240" w:code="6"/>
          <w:pgMar w:top="1080" w:right="864" w:bottom="1080" w:left="1152" w:header="576" w:footer="576" w:gutter="0"/>
          <w:cols w:space="720"/>
          <w:titlePg/>
          <w:docGrid w:linePitch="360"/>
        </w:sectPr>
      </w:pPr>
      <w:r w:rsidRPr="00ED1021">
        <w:rPr>
          <w:rFonts w:ascii="Segoe UI Symbol" w:hAnsi="Segoe UI Symbol" w:cs="Segoe UI Symbol"/>
        </w:rPr>
        <w:t>✠</w:t>
      </w:r>
    </w:p>
    <w:p w14:paraId="5C5A9FA4" w14:textId="77777777" w:rsidR="00A174E7" w:rsidRDefault="00A174E7" w:rsidP="00A174E7">
      <w:pPr>
        <w:pStyle w:val="SPBodyText"/>
        <w:jc w:val="center"/>
        <w:rPr>
          <w:rFonts w:ascii="Segoe UI Symbol" w:hAnsi="Segoe UI Symbol" w:cs="Segoe UI Symbol"/>
        </w:rPr>
      </w:pPr>
      <w:r w:rsidRPr="007F56B3">
        <w:rPr>
          <w:rFonts w:ascii="Segoe UI Symbol" w:hAnsi="Segoe UI Symbol" w:cs="Segoe UI Symbol"/>
        </w:rPr>
        <w:lastRenderedPageBreak/>
        <w:t>✠</w:t>
      </w:r>
    </w:p>
    <w:p w14:paraId="1BAB4699" w14:textId="77777777" w:rsidR="00A174E7" w:rsidRDefault="00A174E7" w:rsidP="00A174E7">
      <w:pPr>
        <w:pStyle w:val="SPBodyText"/>
        <w:jc w:val="center"/>
        <w:rPr>
          <w:rFonts w:ascii="Segoe UI Symbol" w:hAnsi="Segoe UI Symbol" w:cs="Segoe UI Symbol"/>
        </w:rPr>
      </w:pPr>
    </w:p>
    <w:p w14:paraId="14C02444" w14:textId="77777777" w:rsidR="00A174E7" w:rsidRDefault="00A174E7" w:rsidP="00A174E7">
      <w:pPr>
        <w:pStyle w:val="SPPrayerTitle"/>
      </w:pPr>
      <w:r>
        <w:t>Nunc Dimmitis</w:t>
      </w:r>
    </w:p>
    <w:p w14:paraId="2A3BFF86" w14:textId="77777777" w:rsidR="00A174E7" w:rsidRDefault="00A174E7" w:rsidP="00A174E7">
      <w:pPr>
        <w:pStyle w:val="SPPrayerTitle"/>
      </w:pPr>
      <w:r>
        <w:t>(Canticle of Simeon)</w:t>
      </w:r>
    </w:p>
    <w:p w14:paraId="5AC681B5" w14:textId="77777777" w:rsidR="00A174E7" w:rsidRPr="00A174E7" w:rsidRDefault="00A174E7" w:rsidP="00A174E7">
      <w:pPr>
        <w:pStyle w:val="SPLanguage"/>
        <w:rPr>
          <w:sz w:val="24"/>
        </w:rPr>
      </w:pPr>
      <w:r w:rsidRPr="00A174E7">
        <w:rPr>
          <w:sz w:val="24"/>
        </w:rPr>
        <w:t>The Nunc Dimittis is the song of Simeon, an elderly and faithful man who had been waiting for the fulfilment of God's promise. When Mary and Joseph brought the infant Jesus to the Temple, Simeon recognised Him as the promised salvation of God.</w:t>
      </w:r>
      <w:r>
        <w:rPr>
          <w:sz w:val="24"/>
        </w:rPr>
        <w:t xml:space="preserve"> </w:t>
      </w:r>
      <w:r w:rsidRPr="00A174E7">
        <w:rPr>
          <w:sz w:val="24"/>
        </w:rPr>
        <w:t>Having seen Christ, Simeon could finally say that he was ready to depart in peace.</w:t>
      </w:r>
    </w:p>
    <w:p w14:paraId="0C6AE848" w14:textId="77777777" w:rsidR="00A174E7" w:rsidRPr="00A174E7" w:rsidRDefault="00A174E7" w:rsidP="00A174E7">
      <w:pPr>
        <w:pStyle w:val="SPLanguage"/>
        <w:rPr>
          <w:sz w:val="24"/>
        </w:rPr>
      </w:pPr>
      <w:r w:rsidRPr="00A174E7">
        <w:rPr>
          <w:sz w:val="24"/>
        </w:rPr>
        <w:t>The canticle is therefore a prayer of recognition and fulfilment. Simeon had waited, and God had been faithful to His promise. What he had hoped for was now before his eyes.</w:t>
      </w:r>
    </w:p>
    <w:p w14:paraId="7C5DB85E" w14:textId="77777777" w:rsidR="00A174E7" w:rsidRPr="00A174E7" w:rsidRDefault="00A174E7" w:rsidP="00A174E7">
      <w:pPr>
        <w:pStyle w:val="SPLanguage"/>
        <w:rPr>
          <w:sz w:val="24"/>
        </w:rPr>
      </w:pPr>
      <w:r w:rsidRPr="00A174E7">
        <w:rPr>
          <w:sz w:val="24"/>
        </w:rPr>
        <w:t>His words also remind us that God's salvation is not given to one people alone. Christ is proclaimed as a light for the nations and the glory of Israel.</w:t>
      </w:r>
    </w:p>
    <w:p w14:paraId="6EB34F77" w14:textId="77777777" w:rsidR="00996A26" w:rsidRDefault="00A174E7" w:rsidP="00A174E7">
      <w:pPr>
        <w:pStyle w:val="SPLanguage"/>
        <w:rPr>
          <w:sz w:val="24"/>
        </w:rPr>
        <w:sectPr w:rsidR="00996A26" w:rsidSect="00A174E7">
          <w:type w:val="oddPage"/>
          <w:pgSz w:w="7920" w:h="12240" w:code="6"/>
          <w:pgMar w:top="1080" w:right="864" w:bottom="1080" w:left="1152" w:header="576" w:footer="576" w:gutter="0"/>
          <w:cols w:space="720"/>
          <w:titlePg/>
          <w:docGrid w:linePitch="360"/>
        </w:sectPr>
      </w:pPr>
      <w:r>
        <w:rPr>
          <w:sz w:val="24"/>
        </w:rPr>
        <w:t xml:space="preserve">It is traditionally prayed </w:t>
      </w:r>
      <w:r w:rsidRPr="00A174E7">
        <w:rPr>
          <w:sz w:val="24"/>
        </w:rPr>
        <w:t>during Night Prayer, making it a fitting prayer at the end of the day. As we prepare for sleep, we can place the day into God's hands and rest in the knowledge that He remains faithful.</w:t>
      </w:r>
    </w:p>
    <w:p w14:paraId="158C1C80" w14:textId="03B9E826" w:rsidR="00A174E7" w:rsidRDefault="00A174E7" w:rsidP="00A174E7">
      <w:pPr>
        <w:pStyle w:val="SPLanguage"/>
      </w:pPr>
      <w:r w:rsidRPr="00066ABD">
        <w:lastRenderedPageBreak/>
        <w:t xml:space="preserve">ENGLISH </w:t>
      </w:r>
    </w:p>
    <w:p w14:paraId="3B2E13BF" w14:textId="77777777" w:rsidR="00A174E7" w:rsidRDefault="00A174E7" w:rsidP="00A174E7">
      <w:pPr>
        <w:pStyle w:val="SPLanguage"/>
      </w:pPr>
    </w:p>
    <w:p w14:paraId="71B85788" w14:textId="77777777" w:rsidR="00A174E7" w:rsidRPr="00A174E7" w:rsidRDefault="00A174E7" w:rsidP="00A174E7">
      <w:pPr>
        <w:pStyle w:val="SPPrayerEnglish"/>
      </w:pPr>
      <w:r w:rsidRPr="00A174E7">
        <w:t>Now, Lord, you may let your servant depart in peace,</w:t>
      </w:r>
      <w:r w:rsidRPr="00A174E7">
        <w:br/>
        <w:t>according to your word;</w:t>
      </w:r>
    </w:p>
    <w:p w14:paraId="4802F1BE" w14:textId="77777777" w:rsidR="00A174E7" w:rsidRPr="00A174E7" w:rsidRDefault="00A174E7" w:rsidP="00A174E7">
      <w:pPr>
        <w:pStyle w:val="SPPrayerEnglish"/>
      </w:pPr>
      <w:r w:rsidRPr="00A174E7">
        <w:t>for my own eyes have seen your salvation,</w:t>
      </w:r>
      <w:r w:rsidRPr="00A174E7">
        <w:br/>
        <w:t>which you have prepared in the sight of all the peoples,</w:t>
      </w:r>
    </w:p>
    <w:p w14:paraId="3400F13F" w14:textId="77777777" w:rsidR="00A174E7" w:rsidRPr="00A174E7" w:rsidRDefault="00A174E7" w:rsidP="00A174E7">
      <w:pPr>
        <w:pStyle w:val="SPPrayerEnglish"/>
      </w:pPr>
      <w:r w:rsidRPr="00A174E7">
        <w:t>a light for revelation to the nations,</w:t>
      </w:r>
      <w:r w:rsidRPr="00A174E7">
        <w:br/>
        <w:t>and the glory of your people Israel.</w:t>
      </w:r>
    </w:p>
    <w:p w14:paraId="2333D4F5" w14:textId="77777777" w:rsidR="00A174E7" w:rsidRDefault="00A174E7" w:rsidP="00A174E7">
      <w:pPr>
        <w:pStyle w:val="SPPrayerLatin"/>
        <w:sectPr w:rsidR="00A174E7" w:rsidSect="00996A26">
          <w:type w:val="evenPage"/>
          <w:pgSz w:w="7920" w:h="12240" w:code="6"/>
          <w:pgMar w:top="1080" w:right="864" w:bottom="1080" w:left="1152" w:header="576" w:footer="576" w:gutter="0"/>
          <w:cols w:space="720"/>
          <w:titlePg/>
          <w:docGrid w:linePitch="360"/>
        </w:sectPr>
      </w:pPr>
    </w:p>
    <w:p w14:paraId="167D7108" w14:textId="77777777" w:rsidR="00A174E7" w:rsidRDefault="00A174E7" w:rsidP="00A174E7">
      <w:pPr>
        <w:pStyle w:val="SPLanguage"/>
      </w:pPr>
      <w:r w:rsidRPr="00066ABD">
        <w:lastRenderedPageBreak/>
        <w:t>LATIN</w:t>
      </w:r>
    </w:p>
    <w:p w14:paraId="6565F1F5" w14:textId="77777777" w:rsidR="00A174E7" w:rsidRDefault="00A174E7" w:rsidP="00A174E7">
      <w:pPr>
        <w:pStyle w:val="SPPrayerLatin"/>
      </w:pPr>
      <w:r>
        <w:t xml:space="preserve"> </w:t>
      </w:r>
    </w:p>
    <w:p w14:paraId="13002ABC" w14:textId="77777777" w:rsidR="00A174E7" w:rsidRPr="00A174E7" w:rsidRDefault="00A174E7" w:rsidP="00A174E7">
      <w:pPr>
        <w:pStyle w:val="SPPrayerLatin"/>
      </w:pPr>
      <w:r w:rsidRPr="00A174E7">
        <w:t>Nunc dimittis servum tuum, Domine, secundum verbum tuum in pace:</w:t>
      </w:r>
    </w:p>
    <w:p w14:paraId="087422E6" w14:textId="77777777" w:rsidR="00A174E7" w:rsidRPr="00A174E7" w:rsidRDefault="00A174E7" w:rsidP="00A174E7">
      <w:pPr>
        <w:pStyle w:val="SPPrayerLatin"/>
      </w:pPr>
      <w:r w:rsidRPr="00A174E7">
        <w:t>Quia viderunt oculi mei salutare tuum,</w:t>
      </w:r>
      <w:r w:rsidRPr="00A174E7">
        <w:br/>
        <w:t>quod parasti ante faciem omnium populorum,</w:t>
      </w:r>
    </w:p>
    <w:p w14:paraId="6A6B98A9" w14:textId="77777777" w:rsidR="00A174E7" w:rsidRPr="00A174E7" w:rsidRDefault="00A174E7" w:rsidP="00A174E7">
      <w:pPr>
        <w:pStyle w:val="SPPrayerLatin"/>
      </w:pPr>
      <w:r w:rsidRPr="00A174E7">
        <w:t>Lumen ad revelationem gentium,</w:t>
      </w:r>
      <w:r w:rsidRPr="00A174E7">
        <w:br/>
        <w:t>et gloriam plebis tuae Israel.</w:t>
      </w:r>
    </w:p>
    <w:p w14:paraId="3CCC73B2" w14:textId="77777777" w:rsidR="00A174E7" w:rsidRDefault="00A174E7" w:rsidP="00A174E7">
      <w:pPr>
        <w:pStyle w:val="SPPrayerEnglish"/>
        <w:jc w:val="both"/>
      </w:pPr>
      <w:r>
        <w:br w:type="page"/>
      </w:r>
    </w:p>
    <w:p w14:paraId="0A7F4783" w14:textId="77777777" w:rsidR="00A174E7" w:rsidRDefault="00A174E7" w:rsidP="00A174E7">
      <w:pPr>
        <w:pStyle w:val="SPPrayerEnglish"/>
        <w:sectPr w:rsidR="00A174E7" w:rsidSect="00A174E7">
          <w:type w:val="oddPage"/>
          <w:pgSz w:w="7920" w:h="12240" w:code="6"/>
          <w:pgMar w:top="1080" w:right="864" w:bottom="1080" w:left="1152" w:header="576" w:footer="576" w:gutter="0"/>
          <w:cols w:space="720"/>
          <w:titlePg/>
          <w:docGrid w:linePitch="360"/>
        </w:sectPr>
      </w:pPr>
    </w:p>
    <w:p w14:paraId="4FE729E1" w14:textId="77777777" w:rsidR="00A174E7" w:rsidRDefault="00A174E7" w:rsidP="00A174E7">
      <w:pPr>
        <w:pStyle w:val="SPSectionTitle"/>
      </w:pPr>
      <w:r>
        <w:lastRenderedPageBreak/>
        <w:t>Scripture</w:t>
      </w:r>
    </w:p>
    <w:p w14:paraId="723E8CE7" w14:textId="3F755835" w:rsidR="00A174E7" w:rsidRDefault="00A174E7" w:rsidP="00A174E7">
      <w:pPr>
        <w:pStyle w:val="SPScriptureReference"/>
      </w:pPr>
      <w:r>
        <w:t xml:space="preserve"> Luke </w:t>
      </w:r>
      <w:r w:rsidR="007905EE">
        <w:t>2:29-32</w:t>
      </w:r>
    </w:p>
    <w:p w14:paraId="64B076E5" w14:textId="77777777" w:rsidR="00A174E7" w:rsidRDefault="00A174E7" w:rsidP="00A174E7">
      <w:pPr>
        <w:pStyle w:val="SPScripture"/>
      </w:pPr>
    </w:p>
    <w:p w14:paraId="60CE2E7E" w14:textId="3292A4CF" w:rsidR="00A174E7" w:rsidRDefault="00A174E7" w:rsidP="00A174E7">
      <w:pPr>
        <w:pStyle w:val="SPScripture"/>
      </w:pPr>
      <w:r w:rsidRPr="00ED1021">
        <w:t xml:space="preserve"> </w:t>
      </w:r>
      <w:r w:rsidR="007905EE">
        <w:t>“Lord, now let your servant depart in peace, according to your word; for my eyes have seen your salvation which you have prepared in the presence of all peoples, a light for revelation to the Gentiles, and for glory to your people Israel”</w:t>
      </w:r>
      <w:r w:rsidRPr="00ED1021">
        <w:t xml:space="preserve"> </w:t>
      </w:r>
    </w:p>
    <w:p w14:paraId="60DA88EA" w14:textId="77777777" w:rsidR="00A174E7" w:rsidRDefault="00A174E7" w:rsidP="00A174E7">
      <w:pPr>
        <w:pStyle w:val="SPScripture"/>
        <w:sectPr w:rsidR="00A174E7" w:rsidSect="00A174E7">
          <w:type w:val="evenPage"/>
          <w:pgSz w:w="7920" w:h="12240" w:code="6"/>
          <w:pgMar w:top="1080" w:right="864" w:bottom="1080" w:left="1152" w:header="576" w:footer="576" w:gutter="0"/>
          <w:cols w:space="720"/>
          <w:titlePg/>
          <w:docGrid w:linePitch="360"/>
        </w:sectPr>
      </w:pPr>
    </w:p>
    <w:p w14:paraId="3AC35D7D" w14:textId="77777777" w:rsidR="00A174E7" w:rsidRDefault="00A174E7" w:rsidP="00A174E7">
      <w:pPr>
        <w:pStyle w:val="SPSectionTitle"/>
      </w:pPr>
      <w:r>
        <w:lastRenderedPageBreak/>
        <w:t>Reflection</w:t>
      </w:r>
    </w:p>
    <w:p w14:paraId="46B42553" w14:textId="77777777" w:rsidR="007905EE" w:rsidRPr="007905EE" w:rsidRDefault="007905EE" w:rsidP="007905EE">
      <w:pPr>
        <w:pStyle w:val="SPBodyText"/>
        <w:rPr>
          <w:b/>
          <w:bCs/>
          <w:lang w:eastAsia="en-ZA"/>
        </w:rPr>
      </w:pPr>
      <w:r w:rsidRPr="007905EE">
        <w:rPr>
          <w:b/>
          <w:bCs/>
          <w:lang w:eastAsia="en-ZA"/>
        </w:rPr>
        <w:t>Seeing the Light</w:t>
      </w:r>
    </w:p>
    <w:p w14:paraId="0808BB42" w14:textId="77777777" w:rsidR="007905EE" w:rsidRPr="007905EE" w:rsidRDefault="007905EE" w:rsidP="007905EE">
      <w:pPr>
        <w:pStyle w:val="SPBodyText"/>
        <w:rPr>
          <w:szCs w:val="24"/>
          <w:lang w:eastAsia="en-ZA"/>
        </w:rPr>
      </w:pPr>
      <w:r w:rsidRPr="007905EE">
        <w:rPr>
          <w:szCs w:val="24"/>
          <w:lang w:eastAsia="en-ZA"/>
        </w:rPr>
        <w:t>Simeon had waited.</w:t>
      </w:r>
    </w:p>
    <w:p w14:paraId="52048388" w14:textId="77777777" w:rsidR="007905EE" w:rsidRPr="007905EE" w:rsidRDefault="007905EE" w:rsidP="007905EE">
      <w:pPr>
        <w:pStyle w:val="SPBodyText"/>
        <w:rPr>
          <w:szCs w:val="24"/>
          <w:lang w:eastAsia="en-ZA"/>
        </w:rPr>
      </w:pPr>
      <w:r w:rsidRPr="007905EE">
        <w:rPr>
          <w:szCs w:val="24"/>
          <w:lang w:eastAsia="en-ZA"/>
        </w:rPr>
        <w:t>For years, he had trusted in a promise that had not yet been fulfilled. Then, in the Temple, he took the infant Jesus into his arms and recognised in Him the salvation he had been waiting for.</w:t>
      </w:r>
    </w:p>
    <w:p w14:paraId="1236C6DC" w14:textId="77777777" w:rsidR="007905EE" w:rsidRPr="007905EE" w:rsidRDefault="007905EE" w:rsidP="007905EE">
      <w:pPr>
        <w:pStyle w:val="SPBodyText"/>
        <w:rPr>
          <w:szCs w:val="24"/>
          <w:lang w:eastAsia="en-ZA"/>
        </w:rPr>
      </w:pPr>
      <w:r w:rsidRPr="007905EE">
        <w:rPr>
          <w:szCs w:val="24"/>
          <w:lang w:eastAsia="en-ZA"/>
        </w:rPr>
        <w:t>His response was not a demand for more.</w:t>
      </w:r>
    </w:p>
    <w:p w14:paraId="5A77A037" w14:textId="77777777" w:rsidR="007905EE" w:rsidRDefault="007905EE" w:rsidP="007905EE">
      <w:pPr>
        <w:pStyle w:val="SPBodyText"/>
        <w:rPr>
          <w:szCs w:val="24"/>
          <w:lang w:eastAsia="en-ZA"/>
        </w:rPr>
      </w:pPr>
      <w:r w:rsidRPr="007905EE">
        <w:rPr>
          <w:szCs w:val="24"/>
          <w:lang w:eastAsia="en-ZA"/>
        </w:rPr>
        <w:t>It was peace.</w:t>
      </w:r>
    </w:p>
    <w:p w14:paraId="639EA2A7" w14:textId="77777777" w:rsidR="007905EE" w:rsidRPr="007905EE" w:rsidRDefault="007905EE" w:rsidP="007905EE">
      <w:pPr>
        <w:pStyle w:val="SPBodyText"/>
        <w:rPr>
          <w:szCs w:val="24"/>
          <w:lang w:eastAsia="en-ZA"/>
        </w:rPr>
      </w:pPr>
    </w:p>
    <w:p w14:paraId="3A4A43F5" w14:textId="77777777" w:rsidR="007905EE" w:rsidRDefault="007905EE" w:rsidP="007905EE">
      <w:pPr>
        <w:pStyle w:val="SPScripture"/>
        <w:rPr>
          <w:lang w:eastAsia="en-ZA"/>
        </w:rPr>
      </w:pPr>
      <w:r w:rsidRPr="007905EE">
        <w:rPr>
          <w:lang w:eastAsia="en-ZA"/>
        </w:rPr>
        <w:t>“Lord, now you may let your servant depart in peace.”</w:t>
      </w:r>
    </w:p>
    <w:p w14:paraId="4B2734F1" w14:textId="77777777" w:rsidR="007905EE" w:rsidRPr="007905EE" w:rsidRDefault="007905EE" w:rsidP="007905EE">
      <w:pPr>
        <w:pStyle w:val="SPScripture"/>
        <w:rPr>
          <w:lang w:eastAsia="en-ZA"/>
        </w:rPr>
      </w:pPr>
    </w:p>
    <w:p w14:paraId="4E1DF002" w14:textId="77777777" w:rsidR="007905EE" w:rsidRPr="007905EE" w:rsidRDefault="007905EE" w:rsidP="007905EE">
      <w:pPr>
        <w:pStyle w:val="SPBodyText"/>
        <w:rPr>
          <w:szCs w:val="24"/>
          <w:lang w:eastAsia="en-ZA"/>
        </w:rPr>
      </w:pPr>
      <w:r w:rsidRPr="007905EE">
        <w:rPr>
          <w:szCs w:val="24"/>
          <w:lang w:eastAsia="en-ZA"/>
        </w:rPr>
        <w:t>The Nunc Dimittis invites us to consider what it means to recognise that God has already given us what we most deeply need.</w:t>
      </w:r>
    </w:p>
    <w:p w14:paraId="6D8D6D0B" w14:textId="77777777" w:rsidR="007905EE" w:rsidRPr="007905EE" w:rsidRDefault="007905EE" w:rsidP="007905EE">
      <w:pPr>
        <w:pStyle w:val="SPBodyText"/>
        <w:rPr>
          <w:szCs w:val="24"/>
          <w:lang w:eastAsia="en-ZA"/>
        </w:rPr>
      </w:pPr>
      <w:r w:rsidRPr="007905EE">
        <w:rPr>
          <w:szCs w:val="24"/>
          <w:lang w:eastAsia="en-ZA"/>
        </w:rPr>
        <w:t>We often move through our days looking towards what comes next — another task, another achievement, another answer, another tomorrow. Simeon's prayer reminds us to stop and recognise what is already before us.</w:t>
      </w:r>
    </w:p>
    <w:p w14:paraId="7E1A8FC0" w14:textId="77777777" w:rsidR="007905EE" w:rsidRDefault="007905EE" w:rsidP="007905EE">
      <w:pPr>
        <w:pStyle w:val="SPBodyText"/>
        <w:rPr>
          <w:szCs w:val="24"/>
          <w:lang w:eastAsia="en-ZA"/>
        </w:rPr>
      </w:pPr>
    </w:p>
    <w:p w14:paraId="659D238C" w14:textId="3A26D087" w:rsidR="007905EE" w:rsidRPr="007905EE" w:rsidRDefault="007905EE" w:rsidP="007905EE">
      <w:pPr>
        <w:pStyle w:val="SPBodyText"/>
        <w:rPr>
          <w:szCs w:val="24"/>
          <w:lang w:eastAsia="en-ZA"/>
        </w:rPr>
      </w:pPr>
      <w:r w:rsidRPr="007905EE">
        <w:rPr>
          <w:szCs w:val="24"/>
          <w:lang w:eastAsia="en-ZA"/>
        </w:rPr>
        <w:t>Christ has come.</w:t>
      </w:r>
    </w:p>
    <w:p w14:paraId="5869A912" w14:textId="77777777" w:rsidR="007905EE" w:rsidRPr="007905EE" w:rsidRDefault="007905EE" w:rsidP="007905EE">
      <w:pPr>
        <w:pStyle w:val="SPBodyText"/>
        <w:rPr>
          <w:szCs w:val="24"/>
          <w:lang w:eastAsia="en-ZA"/>
        </w:rPr>
      </w:pPr>
      <w:r w:rsidRPr="007905EE">
        <w:rPr>
          <w:szCs w:val="24"/>
          <w:lang w:eastAsia="en-ZA"/>
        </w:rPr>
        <w:t>The light has entered the world.</w:t>
      </w:r>
    </w:p>
    <w:p w14:paraId="6887F100" w14:textId="77777777" w:rsidR="007905EE" w:rsidRPr="007905EE" w:rsidRDefault="007905EE" w:rsidP="007905EE">
      <w:pPr>
        <w:pStyle w:val="SPBodyText"/>
        <w:rPr>
          <w:szCs w:val="24"/>
          <w:lang w:eastAsia="en-ZA"/>
        </w:rPr>
      </w:pPr>
      <w:r w:rsidRPr="007905EE">
        <w:rPr>
          <w:szCs w:val="24"/>
          <w:lang w:eastAsia="en-ZA"/>
        </w:rPr>
        <w:t>And we are invited to see Him.</w:t>
      </w:r>
    </w:p>
    <w:p w14:paraId="4235888F" w14:textId="77777777" w:rsidR="007905EE" w:rsidRPr="007905EE" w:rsidRDefault="007905EE" w:rsidP="007905EE">
      <w:pPr>
        <w:pStyle w:val="SPBodyText"/>
        <w:rPr>
          <w:szCs w:val="24"/>
          <w:lang w:eastAsia="en-ZA"/>
        </w:rPr>
      </w:pPr>
      <w:r w:rsidRPr="007905EE">
        <w:rPr>
          <w:szCs w:val="24"/>
          <w:lang w:eastAsia="en-ZA"/>
        </w:rPr>
        <w:lastRenderedPageBreak/>
        <w:t>The prayer also teaches us something about surrender. Simeon does not cling to the future. Having seen God's promise fulfilled, he is able to place his life peacefully into God's hands.</w:t>
      </w:r>
    </w:p>
    <w:p w14:paraId="1AC49D95" w14:textId="77777777" w:rsidR="007905EE" w:rsidRPr="007905EE" w:rsidRDefault="007905EE" w:rsidP="007905EE">
      <w:pPr>
        <w:pStyle w:val="SPBodyText"/>
        <w:rPr>
          <w:szCs w:val="24"/>
          <w:lang w:eastAsia="en-ZA"/>
        </w:rPr>
      </w:pPr>
      <w:r w:rsidRPr="007905EE">
        <w:rPr>
          <w:szCs w:val="24"/>
          <w:lang w:eastAsia="en-ZA"/>
        </w:rPr>
        <w:t>There may be things we are still waiting for. There may be prayers that seem unanswered, hopes that have not yet been fulfilled, and questions for which we have no clear answer.</w:t>
      </w:r>
    </w:p>
    <w:p w14:paraId="03DE297C" w14:textId="77777777" w:rsidR="007905EE" w:rsidRPr="007905EE" w:rsidRDefault="007905EE" w:rsidP="007905EE">
      <w:pPr>
        <w:pStyle w:val="SPBodyText"/>
        <w:rPr>
          <w:szCs w:val="24"/>
          <w:lang w:eastAsia="en-ZA"/>
        </w:rPr>
      </w:pPr>
      <w:r w:rsidRPr="007905EE">
        <w:rPr>
          <w:szCs w:val="24"/>
          <w:lang w:eastAsia="en-ZA"/>
        </w:rPr>
        <w:t>Yet we can still pray.</w:t>
      </w:r>
    </w:p>
    <w:p w14:paraId="7CEA310A" w14:textId="77777777" w:rsidR="007905EE" w:rsidRPr="007905EE" w:rsidRDefault="007905EE" w:rsidP="007905EE">
      <w:pPr>
        <w:pStyle w:val="SPBodyText"/>
        <w:rPr>
          <w:szCs w:val="24"/>
          <w:lang w:eastAsia="en-ZA"/>
        </w:rPr>
      </w:pPr>
      <w:r w:rsidRPr="007905EE">
        <w:rPr>
          <w:szCs w:val="24"/>
          <w:lang w:eastAsia="en-ZA"/>
        </w:rPr>
        <w:t>We can still give thanks for what God has already placed before us.</w:t>
      </w:r>
    </w:p>
    <w:p w14:paraId="3F685946" w14:textId="77777777" w:rsidR="007905EE" w:rsidRPr="007905EE" w:rsidRDefault="007905EE" w:rsidP="007905EE">
      <w:pPr>
        <w:pStyle w:val="SPBodyText"/>
        <w:rPr>
          <w:szCs w:val="24"/>
          <w:lang w:eastAsia="en-ZA"/>
        </w:rPr>
      </w:pPr>
      <w:r w:rsidRPr="007905EE">
        <w:rPr>
          <w:szCs w:val="24"/>
          <w:lang w:eastAsia="en-ZA"/>
        </w:rPr>
        <w:t>And we can still trust Him with what remains.</w:t>
      </w:r>
    </w:p>
    <w:p w14:paraId="2135AA06" w14:textId="77777777" w:rsidR="007905EE" w:rsidRDefault="007905EE" w:rsidP="007905EE">
      <w:pPr>
        <w:pStyle w:val="SPBodyText"/>
        <w:rPr>
          <w:szCs w:val="24"/>
          <w:lang w:eastAsia="en-ZA"/>
        </w:rPr>
      </w:pPr>
      <w:r w:rsidRPr="007905EE">
        <w:rPr>
          <w:szCs w:val="24"/>
          <w:lang w:eastAsia="en-ZA"/>
        </w:rPr>
        <w:t>At the end of the day, the Nunc Dimittis becomes a gentle act of surrender.</w:t>
      </w:r>
    </w:p>
    <w:p w14:paraId="79883726" w14:textId="77777777" w:rsidR="007905EE" w:rsidRPr="007905EE" w:rsidRDefault="007905EE" w:rsidP="007905EE">
      <w:pPr>
        <w:pStyle w:val="SPBodyText"/>
        <w:rPr>
          <w:szCs w:val="24"/>
          <w:lang w:eastAsia="en-ZA"/>
        </w:rPr>
      </w:pPr>
    </w:p>
    <w:p w14:paraId="22C8689F" w14:textId="77777777" w:rsidR="007905EE" w:rsidRPr="007905EE" w:rsidRDefault="007905EE" w:rsidP="007905EE">
      <w:pPr>
        <w:pStyle w:val="SPBodyText"/>
        <w:rPr>
          <w:szCs w:val="24"/>
          <w:lang w:eastAsia="en-ZA"/>
        </w:rPr>
      </w:pPr>
      <w:r w:rsidRPr="007905EE">
        <w:rPr>
          <w:szCs w:val="24"/>
          <w:lang w:eastAsia="en-ZA"/>
        </w:rPr>
        <w:t>We have done what we could.</w:t>
      </w:r>
    </w:p>
    <w:p w14:paraId="7D625754" w14:textId="77777777" w:rsidR="007905EE" w:rsidRPr="007905EE" w:rsidRDefault="007905EE" w:rsidP="007905EE">
      <w:pPr>
        <w:pStyle w:val="SPBodyText"/>
        <w:rPr>
          <w:szCs w:val="24"/>
          <w:lang w:eastAsia="en-ZA"/>
        </w:rPr>
      </w:pPr>
      <w:r w:rsidRPr="007905EE">
        <w:rPr>
          <w:szCs w:val="24"/>
          <w:lang w:eastAsia="en-ZA"/>
        </w:rPr>
        <w:t>We give thanks for what has been given.</w:t>
      </w:r>
    </w:p>
    <w:p w14:paraId="40BD1ADD" w14:textId="77777777" w:rsidR="007905EE" w:rsidRPr="007905EE" w:rsidRDefault="007905EE" w:rsidP="007905EE">
      <w:pPr>
        <w:pStyle w:val="SPBodyText"/>
        <w:rPr>
          <w:szCs w:val="24"/>
          <w:lang w:eastAsia="en-ZA"/>
        </w:rPr>
      </w:pPr>
      <w:r w:rsidRPr="007905EE">
        <w:rPr>
          <w:szCs w:val="24"/>
          <w:lang w:eastAsia="en-ZA"/>
        </w:rPr>
        <w:t>We place tomorrow into God's hands.</w:t>
      </w:r>
    </w:p>
    <w:p w14:paraId="31BC791C" w14:textId="77777777" w:rsidR="007905EE" w:rsidRDefault="007905EE" w:rsidP="007905EE">
      <w:pPr>
        <w:pStyle w:val="SPBodyText"/>
        <w:rPr>
          <w:szCs w:val="24"/>
          <w:lang w:eastAsia="en-ZA"/>
        </w:rPr>
      </w:pPr>
      <w:r w:rsidRPr="007905EE">
        <w:rPr>
          <w:szCs w:val="24"/>
          <w:lang w:eastAsia="en-ZA"/>
        </w:rPr>
        <w:t>And we rest.</w:t>
      </w:r>
    </w:p>
    <w:p w14:paraId="3C7E9B4D" w14:textId="77777777" w:rsidR="007905EE" w:rsidRPr="007905EE" w:rsidRDefault="007905EE" w:rsidP="007905EE">
      <w:pPr>
        <w:pStyle w:val="SPBodyText"/>
        <w:rPr>
          <w:szCs w:val="24"/>
          <w:lang w:eastAsia="en-ZA"/>
        </w:rPr>
      </w:pPr>
    </w:p>
    <w:p w14:paraId="267F056F" w14:textId="77777777" w:rsidR="007905EE" w:rsidRPr="007905EE" w:rsidRDefault="007905EE" w:rsidP="007905EE">
      <w:pPr>
        <w:pStyle w:val="SPBodyText"/>
        <w:rPr>
          <w:szCs w:val="24"/>
          <w:lang w:eastAsia="en-ZA"/>
        </w:rPr>
      </w:pPr>
      <w:r w:rsidRPr="007905EE">
        <w:rPr>
          <w:szCs w:val="24"/>
          <w:lang w:eastAsia="en-ZA"/>
        </w:rPr>
        <w:t>The light we seek is not something we must create for ourselves.</w:t>
      </w:r>
    </w:p>
    <w:p w14:paraId="72003A21" w14:textId="77777777" w:rsidR="007905EE" w:rsidRPr="007905EE" w:rsidRDefault="007905EE" w:rsidP="007905EE">
      <w:pPr>
        <w:pStyle w:val="SPBodyText"/>
        <w:rPr>
          <w:szCs w:val="24"/>
          <w:lang w:eastAsia="en-ZA"/>
        </w:rPr>
      </w:pPr>
      <w:r w:rsidRPr="007905EE">
        <w:rPr>
          <w:szCs w:val="24"/>
          <w:lang w:eastAsia="en-ZA"/>
        </w:rPr>
        <w:t>It is Christ.</w:t>
      </w:r>
    </w:p>
    <w:p w14:paraId="0DC2F6C8" w14:textId="77777777" w:rsidR="007905EE" w:rsidRPr="007905EE" w:rsidRDefault="007905EE" w:rsidP="007905EE">
      <w:pPr>
        <w:pStyle w:val="SPBodyText"/>
        <w:rPr>
          <w:szCs w:val="24"/>
          <w:lang w:eastAsia="en-ZA"/>
        </w:rPr>
      </w:pPr>
      <w:r w:rsidRPr="007905EE">
        <w:rPr>
          <w:szCs w:val="24"/>
          <w:lang w:eastAsia="en-ZA"/>
        </w:rPr>
        <w:t>“A light for revelation to the nations.”</w:t>
      </w:r>
    </w:p>
    <w:p w14:paraId="0B8214A0" w14:textId="77777777" w:rsidR="007905EE" w:rsidRPr="007905EE" w:rsidRDefault="007905EE" w:rsidP="007905EE">
      <w:pPr>
        <w:pStyle w:val="SPBodyText"/>
        <w:rPr>
          <w:szCs w:val="24"/>
          <w:lang w:eastAsia="en-ZA"/>
        </w:rPr>
      </w:pPr>
      <w:r w:rsidRPr="007905EE">
        <w:rPr>
          <w:szCs w:val="24"/>
          <w:lang w:eastAsia="en-ZA"/>
        </w:rPr>
        <w:t>May we learn, like Simeon, to recognise that light when it is before us — and having seen it, to rest in peace.</w:t>
      </w:r>
    </w:p>
    <w:p w14:paraId="0EDD8CB2" w14:textId="77777777" w:rsidR="00F9270E" w:rsidRDefault="00F9270E" w:rsidP="00CF5192">
      <w:pPr>
        <w:pStyle w:val="SPBodyText"/>
        <w:jc w:val="center"/>
        <w:rPr>
          <w:rFonts w:ascii="Segoe UI Symbol" w:hAnsi="Segoe UI Symbol" w:cs="Segoe UI Symbol"/>
        </w:rPr>
        <w:sectPr w:rsidR="00F9270E" w:rsidSect="00352FD0">
          <w:type w:val="oddPage"/>
          <w:pgSz w:w="7920" w:h="12240" w:code="6"/>
          <w:pgMar w:top="1080" w:right="864" w:bottom="1080" w:left="1152" w:header="576" w:footer="576" w:gutter="0"/>
          <w:cols w:space="720"/>
          <w:titlePg/>
          <w:docGrid w:linePitch="360"/>
        </w:sectPr>
      </w:pPr>
    </w:p>
    <w:p w14:paraId="0F8FE55A" w14:textId="7D59B2A9" w:rsidR="003E0C60" w:rsidRDefault="003E0C60" w:rsidP="003E0C60">
      <w:pPr>
        <w:pStyle w:val="SPSectionHeading"/>
      </w:pPr>
      <w:r w:rsidRPr="00B013F8">
        <w:lastRenderedPageBreak/>
        <w:t xml:space="preserve">Part </w:t>
      </w:r>
      <w:r>
        <w:t>III</w:t>
      </w:r>
      <w:r w:rsidRPr="00B013F8">
        <w:t xml:space="preserve"> </w:t>
      </w:r>
      <w:r>
        <w:t>– Devotional Prayers</w:t>
      </w:r>
    </w:p>
    <w:p w14:paraId="4C16B62E" w14:textId="77777777" w:rsidR="0064745F" w:rsidRPr="003B01C9" w:rsidRDefault="003E0C60" w:rsidP="003B01C9">
      <w:pPr>
        <w:pStyle w:val="SPBodyText"/>
      </w:pPr>
      <w:r>
        <w:tab/>
      </w:r>
      <w:r w:rsidR="0064745F" w:rsidRPr="003B01C9">
        <w:t>Catholic prayer is not limited to the prayers of the Mass or to a particular devotion.</w:t>
      </w:r>
    </w:p>
    <w:p w14:paraId="1E57ECE3" w14:textId="77777777" w:rsidR="0064745F" w:rsidRPr="003B01C9" w:rsidRDefault="0064745F" w:rsidP="003B01C9">
      <w:pPr>
        <w:pStyle w:val="SPBodyText"/>
      </w:pPr>
      <w:r w:rsidRPr="003B01C9">
        <w:t>Throughout the centuries, Christians have carried simple prayers into the ordinary moments of life: upon waking, before sleep, in times of difficulty, in thanksgiving, in sorrow, and whenever the heart turns towards God.</w:t>
      </w:r>
    </w:p>
    <w:p w14:paraId="2E2782B4" w14:textId="77777777" w:rsidR="0064745F" w:rsidRPr="003B01C9" w:rsidRDefault="0064745F" w:rsidP="003B01C9">
      <w:pPr>
        <w:pStyle w:val="SPBodyText"/>
      </w:pPr>
      <w:r w:rsidRPr="003B01C9">
        <w:t xml:space="preserve">These prayers have been handed down through generations. Some are centuries old. Others grew from </w:t>
      </w:r>
      <w:proofErr w:type="gramStart"/>
      <w:r w:rsidRPr="003B01C9">
        <w:t>particular traditions</w:t>
      </w:r>
      <w:proofErr w:type="gramEnd"/>
      <w:r w:rsidRPr="003B01C9">
        <w:t xml:space="preserve"> of devotion to Christ, the Blessed Virgin Mary, the angels and the saints.</w:t>
      </w:r>
    </w:p>
    <w:p w14:paraId="3CCDFCBF" w14:textId="77777777" w:rsidR="0064745F" w:rsidRPr="003B01C9" w:rsidRDefault="0064745F" w:rsidP="003B01C9">
      <w:pPr>
        <w:pStyle w:val="SPBodyText"/>
      </w:pPr>
      <w:r w:rsidRPr="003B01C9">
        <w:t>They are prayers for the spaces between the great moments of the day.</w:t>
      </w:r>
    </w:p>
    <w:p w14:paraId="4C285E48" w14:textId="77777777" w:rsidR="003B01C9" w:rsidRDefault="003B01C9" w:rsidP="003B01C9">
      <w:pPr>
        <w:pStyle w:val="SPBodyText"/>
        <w:rPr>
          <w:b/>
          <w:bCs/>
        </w:rPr>
      </w:pPr>
    </w:p>
    <w:p w14:paraId="41A11F27" w14:textId="72373CE7" w:rsidR="00403FAC" w:rsidRPr="003B01C9" w:rsidRDefault="0064745F" w:rsidP="003B01C9">
      <w:pPr>
        <w:pStyle w:val="SPBodyText"/>
      </w:pPr>
      <w:r w:rsidRPr="003B01C9">
        <w:rPr>
          <w:b/>
          <w:bCs/>
        </w:rPr>
        <w:t>The</w:t>
      </w:r>
      <w:r w:rsidRPr="003B01C9">
        <w:t xml:space="preserve"> </w:t>
      </w:r>
      <w:r w:rsidRPr="003B01C9">
        <w:rPr>
          <w:b/>
          <w:bCs/>
        </w:rPr>
        <w:t>Morning Offering</w:t>
      </w:r>
      <w:r w:rsidRPr="003B01C9">
        <w:t xml:space="preserve"> places the day itself into God's hands.</w:t>
      </w:r>
      <w:r w:rsidR="00403FAC" w:rsidRPr="003B01C9">
        <w:t xml:space="preserve"> </w:t>
      </w:r>
    </w:p>
    <w:p w14:paraId="5736605D" w14:textId="0D1A3648" w:rsidR="00403FAC" w:rsidRPr="003B01C9" w:rsidRDefault="00403FAC" w:rsidP="003B01C9">
      <w:pPr>
        <w:pStyle w:val="SPBodyText"/>
      </w:pPr>
      <w:r w:rsidRPr="003B01C9">
        <w:rPr>
          <w:b/>
          <w:bCs/>
        </w:rPr>
        <w:t>The Angelus</w:t>
      </w:r>
      <w:r w:rsidRPr="003B01C9">
        <w:t xml:space="preserve"> invites us to remember the mystery of the Incarnation.</w:t>
      </w:r>
    </w:p>
    <w:p w14:paraId="5695A925" w14:textId="77777777" w:rsidR="0064745F" w:rsidRPr="003B01C9" w:rsidRDefault="0064745F" w:rsidP="003B01C9">
      <w:pPr>
        <w:pStyle w:val="SPBodyText"/>
      </w:pPr>
      <w:r w:rsidRPr="003B01C9">
        <w:rPr>
          <w:b/>
          <w:bCs/>
        </w:rPr>
        <w:t>The Anima Christi</w:t>
      </w:r>
      <w:r w:rsidRPr="003B01C9">
        <w:t xml:space="preserve"> draws us towards Christ and His Passion.</w:t>
      </w:r>
    </w:p>
    <w:p w14:paraId="4686C3B0" w14:textId="77777777" w:rsidR="0064745F" w:rsidRPr="003B01C9" w:rsidRDefault="0064745F" w:rsidP="003B01C9">
      <w:pPr>
        <w:pStyle w:val="SPBodyText"/>
      </w:pPr>
      <w:r w:rsidRPr="003B01C9">
        <w:rPr>
          <w:b/>
          <w:bCs/>
        </w:rPr>
        <w:t>The Guardian Angel Prayer</w:t>
      </w:r>
      <w:r w:rsidRPr="003B01C9">
        <w:t xml:space="preserve"> reminds us that we do not walk through life alone.</w:t>
      </w:r>
    </w:p>
    <w:p w14:paraId="7B1E4919" w14:textId="77777777" w:rsidR="0064745F" w:rsidRPr="003B01C9" w:rsidRDefault="0064745F" w:rsidP="003B01C9">
      <w:pPr>
        <w:pStyle w:val="SPBodyText"/>
      </w:pPr>
    </w:p>
    <w:p w14:paraId="3B0E0936" w14:textId="77777777" w:rsidR="0064745F" w:rsidRPr="003B01C9" w:rsidRDefault="0064745F" w:rsidP="003B01C9">
      <w:pPr>
        <w:pStyle w:val="SPBodyText"/>
      </w:pPr>
      <w:r w:rsidRPr="003B01C9">
        <w:t>Other prayers teach us to entrust the departed to God's mercy, to seek protection in times of trial, and to turn our hearts again towards Christ.</w:t>
      </w:r>
    </w:p>
    <w:p w14:paraId="24842107" w14:textId="77777777" w:rsidR="0064745F" w:rsidRPr="003B01C9" w:rsidRDefault="0064745F" w:rsidP="003B01C9">
      <w:pPr>
        <w:pStyle w:val="SPBodyText"/>
      </w:pPr>
      <w:r w:rsidRPr="003B01C9">
        <w:t>These prayers need not be hurried.</w:t>
      </w:r>
    </w:p>
    <w:p w14:paraId="7BF3DD29" w14:textId="77777777" w:rsidR="0064745F" w:rsidRPr="003B01C9" w:rsidRDefault="0064745F" w:rsidP="003B01C9">
      <w:pPr>
        <w:pStyle w:val="SPBodyText"/>
      </w:pPr>
      <w:r w:rsidRPr="003B01C9">
        <w:t>Some may become part of a daily rhythm. Others may remain prayers we return to only when circumstances call for them.</w:t>
      </w:r>
    </w:p>
    <w:p w14:paraId="68A1085F" w14:textId="77777777" w:rsidR="0064745F" w:rsidRPr="003B01C9" w:rsidRDefault="0064745F" w:rsidP="003B01C9">
      <w:pPr>
        <w:pStyle w:val="SPBodyText"/>
      </w:pPr>
    </w:p>
    <w:p w14:paraId="04CB065F" w14:textId="77777777" w:rsidR="0064745F" w:rsidRDefault="0064745F" w:rsidP="003B01C9">
      <w:pPr>
        <w:pStyle w:val="SPBodyText"/>
        <w:rPr>
          <w:b/>
          <w:bCs/>
        </w:rPr>
        <w:sectPr w:rsidR="0064745F" w:rsidSect="00A92D93">
          <w:type w:val="oddPage"/>
          <w:pgSz w:w="7920" w:h="12240" w:code="6"/>
          <w:pgMar w:top="1080" w:right="864" w:bottom="1080" w:left="1152" w:header="576" w:footer="576" w:gutter="0"/>
          <w:cols w:space="720"/>
          <w:titlePg/>
          <w:docGrid w:linePitch="360"/>
        </w:sectPr>
      </w:pPr>
      <w:r w:rsidRPr="003B01C9">
        <w:t>What matters is not how many prayers we know, but that through them, we learn to turn towards God.</w:t>
      </w:r>
    </w:p>
    <w:p w14:paraId="63DE30A8" w14:textId="77777777" w:rsidR="0064745F" w:rsidRDefault="0064745F" w:rsidP="0064745F">
      <w:pPr>
        <w:pStyle w:val="SPBodyText"/>
        <w:jc w:val="center"/>
        <w:rPr>
          <w:rFonts w:ascii="Segoe UI Symbol" w:hAnsi="Segoe UI Symbol" w:cs="Segoe UI Symbol"/>
        </w:rPr>
      </w:pPr>
      <w:r w:rsidRPr="007F56B3">
        <w:rPr>
          <w:rFonts w:ascii="Segoe UI Symbol" w:hAnsi="Segoe UI Symbol" w:cs="Segoe UI Symbol"/>
        </w:rPr>
        <w:lastRenderedPageBreak/>
        <w:t>✠</w:t>
      </w:r>
    </w:p>
    <w:p w14:paraId="5DFD7D50" w14:textId="77777777" w:rsidR="0064745F" w:rsidRDefault="0064745F" w:rsidP="0064745F">
      <w:pPr>
        <w:pStyle w:val="SPBodyText"/>
        <w:jc w:val="center"/>
        <w:rPr>
          <w:rFonts w:ascii="Segoe UI Symbol" w:hAnsi="Segoe UI Symbol" w:cs="Segoe UI Symbol"/>
        </w:rPr>
      </w:pPr>
    </w:p>
    <w:p w14:paraId="48565ABA" w14:textId="77777777" w:rsidR="0064745F" w:rsidRDefault="0064745F" w:rsidP="0064745F">
      <w:pPr>
        <w:pStyle w:val="SPPrayerTitle"/>
      </w:pPr>
      <w:r>
        <w:t>Morning offering</w:t>
      </w:r>
    </w:p>
    <w:p w14:paraId="112F9ED7" w14:textId="77777777" w:rsidR="00E84439" w:rsidRPr="00E84439" w:rsidRDefault="00E84439" w:rsidP="00E84439">
      <w:pPr>
        <w:pStyle w:val="SPBodyText"/>
        <w:rPr>
          <w:b/>
          <w:bCs/>
        </w:rPr>
      </w:pPr>
      <w:r w:rsidRPr="00E84439">
        <w:rPr>
          <w:b/>
          <w:bCs/>
        </w:rPr>
        <w:t>Offering the Day to God</w:t>
      </w:r>
    </w:p>
    <w:p w14:paraId="6AED5F24" w14:textId="77777777" w:rsidR="00E84439" w:rsidRPr="00E84439" w:rsidRDefault="00E84439" w:rsidP="00E84439">
      <w:pPr>
        <w:pStyle w:val="SPBodyText"/>
      </w:pPr>
      <w:r w:rsidRPr="00E84439">
        <w:t>The Morning Offering is a simple prayer of beginning.</w:t>
      </w:r>
    </w:p>
    <w:p w14:paraId="2F67DB65" w14:textId="77777777" w:rsidR="00E84439" w:rsidRPr="00E84439" w:rsidRDefault="00E84439" w:rsidP="00E84439">
      <w:pPr>
        <w:pStyle w:val="SPBodyText"/>
      </w:pPr>
      <w:r w:rsidRPr="00E84439">
        <w:t>Before the day has fully begun, we place it in God's hands. We offer Him not only our prayers, but also our work, our joys, our difficulties, and the ordinary moments that will make up the hours ahead.</w:t>
      </w:r>
    </w:p>
    <w:p w14:paraId="3E587A26" w14:textId="77777777" w:rsidR="00E84439" w:rsidRPr="00E84439" w:rsidRDefault="00E84439" w:rsidP="00E84439">
      <w:pPr>
        <w:pStyle w:val="SPBodyText"/>
      </w:pPr>
      <w:r w:rsidRPr="00E84439">
        <w:t>The prayer asks us to unite the day with the Holy Sacrifice of the Mass offered throughout the world. In doing so, the ordinary things of our lives are brought into a greater offering: our work, our relationships, our responsibilities, our successes, and even our sufferings.</w:t>
      </w:r>
    </w:p>
    <w:p w14:paraId="6352D014" w14:textId="77777777" w:rsidR="00E84439" w:rsidRPr="00E84439" w:rsidRDefault="00E84439" w:rsidP="00E84439">
      <w:pPr>
        <w:pStyle w:val="SPBodyText"/>
      </w:pPr>
      <w:r w:rsidRPr="00E84439">
        <w:t>Nothing needs to be extraordinary.</w:t>
      </w:r>
    </w:p>
    <w:p w14:paraId="36C35D72" w14:textId="77777777" w:rsidR="00E84439" w:rsidRDefault="00E84439" w:rsidP="00E84439">
      <w:pPr>
        <w:pStyle w:val="SPBodyText"/>
      </w:pPr>
    </w:p>
    <w:p w14:paraId="7B058C05" w14:textId="1949941A" w:rsidR="00E84439" w:rsidRPr="00E84439" w:rsidRDefault="00E84439" w:rsidP="00E84439">
      <w:pPr>
        <w:pStyle w:val="SPBodyText"/>
      </w:pPr>
      <w:r w:rsidRPr="00E84439">
        <w:t>A difficult task can be offered.</w:t>
      </w:r>
      <w:r w:rsidRPr="00E84439">
        <w:br/>
        <w:t>A conversation can be offered.</w:t>
      </w:r>
      <w:r w:rsidRPr="00E84439">
        <w:br/>
        <w:t>A moment of patience can be offered.</w:t>
      </w:r>
      <w:r w:rsidRPr="00E84439">
        <w:br/>
        <w:t>A kindness that no one notices can be offered.</w:t>
      </w:r>
      <w:r w:rsidRPr="00E84439">
        <w:br/>
        <w:t>Even an ordinary day can become an offering to God.</w:t>
      </w:r>
    </w:p>
    <w:p w14:paraId="04D3A369" w14:textId="77777777" w:rsidR="00E84439" w:rsidRDefault="00E84439" w:rsidP="00E84439">
      <w:pPr>
        <w:pStyle w:val="SPBodyText"/>
      </w:pPr>
    </w:p>
    <w:p w14:paraId="1ED98638" w14:textId="7FE4BA7F" w:rsidR="00E84439" w:rsidRPr="00E84439" w:rsidRDefault="00E84439" w:rsidP="00E84439">
      <w:pPr>
        <w:pStyle w:val="SPBodyText"/>
      </w:pPr>
      <w:r w:rsidRPr="00E84439">
        <w:t xml:space="preserve">The prayer places this offering </w:t>
      </w:r>
      <w:r w:rsidRPr="00E84439">
        <w:rPr>
          <w:b/>
          <w:bCs/>
        </w:rPr>
        <w:t>through the Immaculate Heart of Mary</w:t>
      </w:r>
      <w:r w:rsidRPr="00E84439">
        <w:t xml:space="preserve">, asking that our lives may be joined to her perfect response to God. Mary's </w:t>
      </w:r>
      <w:r w:rsidRPr="00E84439">
        <w:rPr>
          <w:i/>
          <w:iCs/>
        </w:rPr>
        <w:t>fiat</w:t>
      </w:r>
      <w:r w:rsidRPr="00E84439">
        <w:t xml:space="preserve"> — her "Let it be done" — becomes a model for our own.</w:t>
      </w:r>
    </w:p>
    <w:p w14:paraId="19FEC320" w14:textId="77777777" w:rsidR="00E84439" w:rsidRPr="00E84439" w:rsidRDefault="00E84439" w:rsidP="00E84439">
      <w:pPr>
        <w:pStyle w:val="SPBodyText"/>
      </w:pPr>
      <w:r w:rsidRPr="00E84439">
        <w:lastRenderedPageBreak/>
        <w:t>The Morning Offering also reminds us that prayer is not something separated from the rest of the day.</w:t>
      </w:r>
    </w:p>
    <w:p w14:paraId="5D905F9D" w14:textId="77777777" w:rsidR="00E84439" w:rsidRPr="00E84439" w:rsidRDefault="00E84439" w:rsidP="00E84439">
      <w:pPr>
        <w:pStyle w:val="SPBodyText"/>
      </w:pPr>
      <w:r w:rsidRPr="00E84439">
        <w:t>We do not pray and then leave prayer behind.</w:t>
      </w:r>
    </w:p>
    <w:p w14:paraId="521C02F4" w14:textId="77777777" w:rsidR="00E84439" w:rsidRDefault="00E84439" w:rsidP="00E84439">
      <w:pPr>
        <w:pStyle w:val="SPBodyText"/>
      </w:pPr>
    </w:p>
    <w:p w14:paraId="06B104B2" w14:textId="46309DA1" w:rsidR="00E84439" w:rsidRPr="00E84439" w:rsidRDefault="00E84439" w:rsidP="00E84439">
      <w:pPr>
        <w:pStyle w:val="SPBodyText"/>
      </w:pPr>
      <w:r w:rsidRPr="00E84439">
        <w:t>We carry our prayer into our work.</w:t>
      </w:r>
      <w:r w:rsidRPr="00E84439">
        <w:br/>
        <w:t>Into our families.</w:t>
      </w:r>
      <w:r w:rsidRPr="00E84439">
        <w:br/>
        <w:t>Into our responsibilities.</w:t>
      </w:r>
      <w:r w:rsidRPr="00E84439">
        <w:br/>
        <w:t>Into moments of joy and moments of difficulty.</w:t>
      </w:r>
    </w:p>
    <w:p w14:paraId="74941C5F" w14:textId="77777777" w:rsidR="00E84439" w:rsidRDefault="00E84439" w:rsidP="00E84439">
      <w:pPr>
        <w:pStyle w:val="SPBodyText"/>
      </w:pPr>
    </w:p>
    <w:p w14:paraId="500DE167" w14:textId="17AA1FD6" w:rsidR="00E84439" w:rsidRPr="00E84439" w:rsidRDefault="00E84439" w:rsidP="00E84439">
      <w:pPr>
        <w:pStyle w:val="SPBodyText"/>
      </w:pPr>
      <w:r w:rsidRPr="00E84439">
        <w:t>When the day goes differently from what we expected, the offering remains.</w:t>
      </w:r>
    </w:p>
    <w:p w14:paraId="41E59D82" w14:textId="77777777" w:rsidR="00E84439" w:rsidRDefault="00E84439" w:rsidP="00E84439">
      <w:pPr>
        <w:pStyle w:val="SPBodyText"/>
      </w:pPr>
    </w:p>
    <w:p w14:paraId="3F8D03DC" w14:textId="71115B39" w:rsidR="00E84439" w:rsidRPr="00E84439" w:rsidRDefault="00E84439" w:rsidP="00E84439">
      <w:pPr>
        <w:pStyle w:val="SPBodyText"/>
      </w:pPr>
      <w:r w:rsidRPr="00E84439">
        <w:t>When we succeed, we can give thanks.</w:t>
      </w:r>
      <w:r w:rsidRPr="00E84439">
        <w:br/>
        <w:t>When we struggle, we can offer the struggle.</w:t>
      </w:r>
      <w:r w:rsidRPr="00E84439">
        <w:br/>
        <w:t>When we fall, we can begin again.</w:t>
      </w:r>
    </w:p>
    <w:p w14:paraId="24C92471" w14:textId="77777777" w:rsidR="00E84439" w:rsidRDefault="00E84439" w:rsidP="00E84439">
      <w:pPr>
        <w:pStyle w:val="SPBodyText"/>
      </w:pPr>
    </w:p>
    <w:p w14:paraId="1FD9E7CA" w14:textId="554A4804" w:rsidR="00E84439" w:rsidRPr="00E84439" w:rsidRDefault="00E84439" w:rsidP="00E84439">
      <w:pPr>
        <w:pStyle w:val="SPBodyText"/>
      </w:pPr>
      <w:r w:rsidRPr="00E84439">
        <w:t xml:space="preserve">The Morning Offering is therefore more than a prayer said once in the morning. It is an invitation to </w:t>
      </w:r>
      <w:r w:rsidRPr="00E84439">
        <w:rPr>
          <w:b/>
          <w:bCs/>
        </w:rPr>
        <w:t>live the day consciously in the presence of God</w:t>
      </w:r>
      <w:r w:rsidRPr="00E84439">
        <w:t>.</w:t>
      </w:r>
    </w:p>
    <w:p w14:paraId="059DF432" w14:textId="77777777" w:rsidR="00E84439" w:rsidRPr="00E84439" w:rsidRDefault="00E84439" w:rsidP="00E84439">
      <w:pPr>
        <w:pStyle w:val="SPBodyText"/>
      </w:pPr>
      <w:r w:rsidRPr="00E84439">
        <w:t>Begin the day by offering it.</w:t>
      </w:r>
    </w:p>
    <w:p w14:paraId="2EC8EB2E" w14:textId="77777777" w:rsidR="00E84439" w:rsidRDefault="00E84439" w:rsidP="00E84439">
      <w:pPr>
        <w:pStyle w:val="SPBodyText"/>
      </w:pPr>
    </w:p>
    <w:p w14:paraId="17ADE467" w14:textId="6FC9E0FB" w:rsidR="00E84439" w:rsidRPr="00E84439" w:rsidRDefault="00E84439" w:rsidP="00E84439">
      <w:pPr>
        <w:pStyle w:val="SPBodyText"/>
      </w:pPr>
      <w:r w:rsidRPr="00E84439">
        <w:t>Then, as the hours unfold, remember the offering you have already made.</w:t>
      </w:r>
    </w:p>
    <w:p w14:paraId="26A3AA52" w14:textId="77777777" w:rsidR="00E84439" w:rsidRDefault="00E84439" w:rsidP="00E84439">
      <w:pPr>
        <w:pStyle w:val="SPBodyText"/>
        <w:rPr>
          <w:b/>
          <w:bCs/>
        </w:rPr>
      </w:pPr>
    </w:p>
    <w:p w14:paraId="05200CC7" w14:textId="5B1DF097" w:rsidR="00E84439" w:rsidRPr="00E84439" w:rsidRDefault="00E84439" w:rsidP="00E84439">
      <w:pPr>
        <w:pStyle w:val="SPBodyText"/>
      </w:pPr>
      <w:r w:rsidRPr="00E84439">
        <w:rPr>
          <w:b/>
          <w:bCs/>
        </w:rPr>
        <w:t>Your whole day can become a prayer.</w:t>
      </w:r>
    </w:p>
    <w:p w14:paraId="4909609E" w14:textId="77777777" w:rsidR="00E84439" w:rsidRDefault="00E84439" w:rsidP="00E84439">
      <w:pPr>
        <w:pStyle w:val="SPBodyText"/>
      </w:pPr>
    </w:p>
    <w:p w14:paraId="7351183E" w14:textId="77777777" w:rsidR="00412E0F" w:rsidRDefault="00412E0F" w:rsidP="0064745F">
      <w:pPr>
        <w:pStyle w:val="SPPrayerTitle"/>
        <w:sectPr w:rsidR="00412E0F" w:rsidSect="00A92D93">
          <w:type w:val="oddPage"/>
          <w:pgSz w:w="7920" w:h="12240" w:code="6"/>
          <w:pgMar w:top="1080" w:right="864" w:bottom="1080" w:left="1152" w:header="576" w:footer="576" w:gutter="0"/>
          <w:cols w:space="720"/>
          <w:titlePg/>
          <w:docGrid w:linePitch="360"/>
        </w:sectPr>
      </w:pPr>
    </w:p>
    <w:p w14:paraId="30CED890" w14:textId="1088FA7A" w:rsidR="00412E0F" w:rsidRDefault="00412E0F" w:rsidP="00412E0F">
      <w:pPr>
        <w:pStyle w:val="SPLanguage"/>
        <w:spacing w:before="600"/>
      </w:pPr>
      <w:r>
        <w:lastRenderedPageBreak/>
        <w:t>ENGLISH</w:t>
      </w:r>
    </w:p>
    <w:p w14:paraId="0B1F4801" w14:textId="24A032F0" w:rsidR="00412E0F" w:rsidRPr="0064745F" w:rsidRDefault="00412E0F" w:rsidP="00412E0F">
      <w:pPr>
        <w:pStyle w:val="SPPrayerEnglish"/>
      </w:pPr>
      <w:r w:rsidRPr="0064745F">
        <w:t>O Jesus,</w:t>
      </w:r>
    </w:p>
    <w:p w14:paraId="4A1A17F1" w14:textId="77777777" w:rsidR="00412E0F" w:rsidRPr="0064745F" w:rsidRDefault="00412E0F" w:rsidP="00412E0F">
      <w:pPr>
        <w:pStyle w:val="SPPrayerEnglish"/>
      </w:pPr>
      <w:r w:rsidRPr="0064745F">
        <w:t>through the Immaculate Heart of Mary,</w:t>
      </w:r>
    </w:p>
    <w:p w14:paraId="661560A0" w14:textId="77777777" w:rsidR="00412E0F" w:rsidRPr="0064745F" w:rsidRDefault="00412E0F" w:rsidP="00412E0F">
      <w:pPr>
        <w:pStyle w:val="SPPrayerEnglish"/>
      </w:pPr>
      <w:r w:rsidRPr="0064745F">
        <w:t>I offer You my prayers, works,</w:t>
      </w:r>
    </w:p>
    <w:p w14:paraId="5D28BF6D" w14:textId="77777777" w:rsidR="00412E0F" w:rsidRPr="0064745F" w:rsidRDefault="00412E0F" w:rsidP="00412E0F">
      <w:pPr>
        <w:pStyle w:val="SPPrayerEnglish"/>
      </w:pPr>
      <w:r w:rsidRPr="0064745F">
        <w:t>joys and sufferings</w:t>
      </w:r>
    </w:p>
    <w:p w14:paraId="7F44A89D" w14:textId="77777777" w:rsidR="00412E0F" w:rsidRPr="0064745F" w:rsidRDefault="00412E0F" w:rsidP="00412E0F">
      <w:pPr>
        <w:pStyle w:val="SPPrayerEnglish"/>
      </w:pPr>
      <w:r w:rsidRPr="0064745F">
        <w:t>of this day for all the intentions</w:t>
      </w:r>
    </w:p>
    <w:p w14:paraId="08057E15" w14:textId="77777777" w:rsidR="00412E0F" w:rsidRPr="0064745F" w:rsidRDefault="00412E0F" w:rsidP="00412E0F">
      <w:pPr>
        <w:pStyle w:val="SPPrayerEnglish"/>
      </w:pPr>
      <w:r w:rsidRPr="0064745F">
        <w:t>of Your Sacred Heart,</w:t>
      </w:r>
    </w:p>
    <w:p w14:paraId="55C2A699" w14:textId="77777777" w:rsidR="00412E0F" w:rsidRPr="0064745F" w:rsidRDefault="00412E0F" w:rsidP="00412E0F">
      <w:pPr>
        <w:pStyle w:val="SPPrayerEnglish"/>
      </w:pPr>
      <w:r w:rsidRPr="0064745F">
        <w:t>in union with the Holy Sacrifice of the Mass</w:t>
      </w:r>
    </w:p>
    <w:p w14:paraId="277E138D" w14:textId="77777777" w:rsidR="00412E0F" w:rsidRPr="0064745F" w:rsidRDefault="00412E0F" w:rsidP="00412E0F">
      <w:pPr>
        <w:pStyle w:val="SPPrayerEnglish"/>
      </w:pPr>
      <w:r w:rsidRPr="0064745F">
        <w:t>throughout the world,</w:t>
      </w:r>
    </w:p>
    <w:p w14:paraId="2AC0C524" w14:textId="77777777" w:rsidR="00412E0F" w:rsidRPr="0064745F" w:rsidRDefault="00412E0F" w:rsidP="00412E0F">
      <w:pPr>
        <w:pStyle w:val="SPPrayerEnglish"/>
      </w:pPr>
      <w:r w:rsidRPr="0064745F">
        <w:t>in reparation for my sins,</w:t>
      </w:r>
    </w:p>
    <w:p w14:paraId="4057C368" w14:textId="77777777" w:rsidR="00412E0F" w:rsidRPr="0064745F" w:rsidRDefault="00412E0F" w:rsidP="00412E0F">
      <w:pPr>
        <w:pStyle w:val="SPPrayerEnglish"/>
      </w:pPr>
      <w:r w:rsidRPr="0064745F">
        <w:t>for the intentions of all my relatives and friends,</w:t>
      </w:r>
    </w:p>
    <w:p w14:paraId="01F031A5" w14:textId="77777777" w:rsidR="00412E0F" w:rsidRPr="0064745F" w:rsidRDefault="00412E0F" w:rsidP="00412E0F">
      <w:pPr>
        <w:pStyle w:val="SPPrayerEnglish"/>
      </w:pPr>
      <w:r w:rsidRPr="0064745F">
        <w:t>and in particular</w:t>
      </w:r>
    </w:p>
    <w:p w14:paraId="76AD37A4" w14:textId="77777777" w:rsidR="00412E0F" w:rsidRPr="0064745F" w:rsidRDefault="00412E0F" w:rsidP="00412E0F">
      <w:pPr>
        <w:pStyle w:val="SPPrayerEnglish"/>
      </w:pPr>
      <w:r w:rsidRPr="0064745F">
        <w:t>for the intentions of the Holy Father.</w:t>
      </w:r>
    </w:p>
    <w:p w14:paraId="6E3C9154" w14:textId="77777777" w:rsidR="00412E0F" w:rsidRPr="0064745F" w:rsidRDefault="00412E0F" w:rsidP="00412E0F">
      <w:pPr>
        <w:pStyle w:val="SPPrayerEnglish"/>
      </w:pPr>
      <w:r w:rsidRPr="0064745F">
        <w:t>Amen.</w:t>
      </w:r>
    </w:p>
    <w:p w14:paraId="026A1A2F" w14:textId="77777777" w:rsidR="00412E0F" w:rsidRDefault="00412E0F" w:rsidP="0064745F">
      <w:pPr>
        <w:pStyle w:val="SPPrayerTitle"/>
        <w:sectPr w:rsidR="00412E0F" w:rsidSect="00412E0F">
          <w:type w:val="evenPage"/>
          <w:pgSz w:w="7920" w:h="12240" w:code="6"/>
          <w:pgMar w:top="1080" w:right="864" w:bottom="1080" w:left="1152" w:header="576" w:footer="576" w:gutter="0"/>
          <w:cols w:space="720"/>
          <w:titlePg/>
          <w:docGrid w:linePitch="360"/>
        </w:sectPr>
      </w:pPr>
    </w:p>
    <w:p w14:paraId="00623C2E" w14:textId="77777777" w:rsidR="007B790C" w:rsidRDefault="007B790C" w:rsidP="000D7867">
      <w:pPr>
        <w:pStyle w:val="SPLanguage"/>
        <w:spacing w:before="600"/>
      </w:pPr>
      <w:r w:rsidRPr="00066ABD">
        <w:lastRenderedPageBreak/>
        <w:t>LATIN</w:t>
      </w:r>
    </w:p>
    <w:p w14:paraId="151A217B" w14:textId="77777777" w:rsidR="007B790C" w:rsidRPr="007B790C" w:rsidRDefault="007B790C" w:rsidP="007B790C">
      <w:pPr>
        <w:pStyle w:val="SPPrayerLatin"/>
      </w:pPr>
      <w:r w:rsidRPr="007B790C">
        <w:t>O Iesu,</w:t>
      </w:r>
    </w:p>
    <w:p w14:paraId="26831831" w14:textId="77777777" w:rsidR="007B790C" w:rsidRPr="007B790C" w:rsidRDefault="007B790C" w:rsidP="007B790C">
      <w:pPr>
        <w:pStyle w:val="SPPrayerLatin"/>
      </w:pPr>
      <w:r w:rsidRPr="007B790C">
        <w:t>per Immaculatum Cor Mariae,</w:t>
      </w:r>
    </w:p>
    <w:p w14:paraId="0E43E599" w14:textId="512CD472" w:rsidR="007B790C" w:rsidRPr="007B790C" w:rsidRDefault="007B790C" w:rsidP="007B790C">
      <w:pPr>
        <w:pStyle w:val="SPPrayerLatin"/>
      </w:pPr>
      <w:r w:rsidRPr="007B790C">
        <w:t>offero Tibi preces, opera,</w:t>
      </w:r>
      <w:r w:rsidRPr="007B790C">
        <w:br/>
        <w:t>gaudia et dolores</w:t>
      </w:r>
      <w:r>
        <w:t xml:space="preserve"> </w:t>
      </w:r>
      <w:r w:rsidRPr="007B790C">
        <w:t>huius diei,</w:t>
      </w:r>
      <w:r w:rsidRPr="007B790C">
        <w:br/>
        <w:t>pro omnibus intentionibus</w:t>
      </w:r>
      <w:r w:rsidRPr="007B790C">
        <w:br/>
        <w:t>Sacratissimi Cordis Tui,</w:t>
      </w:r>
    </w:p>
    <w:p w14:paraId="5DCBD13B" w14:textId="77777777" w:rsidR="007B790C" w:rsidRPr="007B790C" w:rsidRDefault="007B790C" w:rsidP="007B790C">
      <w:pPr>
        <w:pStyle w:val="SPPrayerLatin"/>
      </w:pPr>
      <w:r w:rsidRPr="007B790C">
        <w:t>in unione cum Sancto Missae Sacrificio</w:t>
      </w:r>
      <w:r w:rsidRPr="007B790C">
        <w:br/>
        <w:t>per totum orbem celebrato,</w:t>
      </w:r>
    </w:p>
    <w:p w14:paraId="6F26BC8B" w14:textId="77777777" w:rsidR="007B790C" w:rsidRPr="007B790C" w:rsidRDefault="007B790C" w:rsidP="007B790C">
      <w:pPr>
        <w:pStyle w:val="SPPrayerLatin"/>
      </w:pPr>
      <w:r w:rsidRPr="007B790C">
        <w:t>in reparationem peccatorum meorum,</w:t>
      </w:r>
      <w:r w:rsidRPr="007B790C">
        <w:br/>
        <w:t>pro intentionibus omnium propinquorum</w:t>
      </w:r>
      <w:r w:rsidRPr="007B790C">
        <w:br/>
        <w:t>amicorumque meorum,</w:t>
      </w:r>
      <w:r w:rsidRPr="007B790C">
        <w:br/>
        <w:t>ac praesertim pro</w:t>
      </w:r>
      <w:r w:rsidRPr="007B790C">
        <w:br/>
        <w:t>intentionibus Summi Pontificis.</w:t>
      </w:r>
    </w:p>
    <w:p w14:paraId="3C1C00DB" w14:textId="77777777" w:rsidR="007B790C" w:rsidRPr="007B790C" w:rsidRDefault="007B790C" w:rsidP="007B790C">
      <w:pPr>
        <w:pStyle w:val="SPPrayerLatin"/>
      </w:pPr>
      <w:r w:rsidRPr="007B790C">
        <w:t>Amen.</w:t>
      </w:r>
    </w:p>
    <w:p w14:paraId="3171FD57" w14:textId="77777777" w:rsidR="003B01C9" w:rsidRDefault="003B01C9" w:rsidP="0064745F">
      <w:pPr>
        <w:pStyle w:val="SPSectionTitle"/>
        <w:sectPr w:rsidR="003B01C9" w:rsidSect="007B790C">
          <w:type w:val="oddPage"/>
          <w:pgSz w:w="7920" w:h="12240" w:code="6"/>
          <w:pgMar w:top="1080" w:right="864" w:bottom="1080" w:left="1152" w:header="576" w:footer="576" w:gutter="0"/>
          <w:cols w:space="720"/>
          <w:titlePg/>
          <w:docGrid w:linePitch="360"/>
        </w:sectPr>
      </w:pPr>
    </w:p>
    <w:p w14:paraId="0B97529A" w14:textId="02CD0746" w:rsidR="00E84439" w:rsidRDefault="003B01C9" w:rsidP="00E84439">
      <w:pPr>
        <w:pStyle w:val="SPSectionTitle"/>
      </w:pPr>
      <w:r>
        <w:lastRenderedPageBreak/>
        <w:t>Scripture</w:t>
      </w:r>
    </w:p>
    <w:p w14:paraId="2D0FAE66" w14:textId="77777777" w:rsidR="00E84439" w:rsidRDefault="00E84439" w:rsidP="00E84439">
      <w:pPr>
        <w:pStyle w:val="SPScriptureReference"/>
      </w:pPr>
      <w:r w:rsidRPr="00E84439">
        <w:t>Romans 12:1</w:t>
      </w:r>
    </w:p>
    <w:p w14:paraId="64F1C0A0" w14:textId="335F5781" w:rsidR="00E84439" w:rsidRDefault="00E84439" w:rsidP="00E84439">
      <w:pPr>
        <w:pStyle w:val="SPScripture"/>
      </w:pPr>
      <w:r>
        <w:t>I appeal to you therefore, brethren, by the mercies of God, to present your bodies as a living sacrifice, holy and acceptable to God, which is your spiritual worship.</w:t>
      </w:r>
    </w:p>
    <w:p w14:paraId="2225ACE6" w14:textId="77777777" w:rsidR="00E84439" w:rsidRDefault="00E84439" w:rsidP="00E84439">
      <w:pPr>
        <w:pStyle w:val="SPScriptureReference"/>
      </w:pPr>
      <w:r w:rsidRPr="00E84439">
        <w:t>1 Corinthians 10:31</w:t>
      </w:r>
    </w:p>
    <w:p w14:paraId="66DB0104" w14:textId="35B38C94" w:rsidR="00E84439" w:rsidRDefault="00E84439" w:rsidP="00E84439">
      <w:pPr>
        <w:pStyle w:val="SPScripture"/>
      </w:pPr>
      <w:r>
        <w:t>So, whether you eat or drink, or whatever you do, do all to the glory of God.</w:t>
      </w:r>
    </w:p>
    <w:p w14:paraId="40A5EF8A" w14:textId="281FCBD2" w:rsidR="00E84439" w:rsidRDefault="00E84439" w:rsidP="00E84439">
      <w:pPr>
        <w:pStyle w:val="SPScriptureReference"/>
      </w:pPr>
      <w:r w:rsidRPr="00E84439">
        <w:t>Colossians 3:17</w:t>
      </w:r>
    </w:p>
    <w:p w14:paraId="04F21676" w14:textId="755073A2" w:rsidR="00E84439" w:rsidRDefault="00E84439" w:rsidP="00E84439">
      <w:pPr>
        <w:pStyle w:val="SPScripture"/>
      </w:pPr>
      <w:r>
        <w:t>And whatever you do, in word or deed, do everything in the name of the Lord Jesus, giving thanks to God the Father through him.</w:t>
      </w:r>
    </w:p>
    <w:p w14:paraId="4AB708FA" w14:textId="77777777" w:rsidR="00E84439" w:rsidRDefault="00E84439" w:rsidP="00E84439">
      <w:pPr>
        <w:pStyle w:val="SPScriptureReference"/>
      </w:pPr>
      <w:r w:rsidRPr="00E84439">
        <w:t>1 Thessalonians 5:16–18</w:t>
      </w:r>
    </w:p>
    <w:p w14:paraId="274387B5" w14:textId="77777777" w:rsidR="00E84439" w:rsidRDefault="00E84439" w:rsidP="00F52A2E">
      <w:pPr>
        <w:pStyle w:val="SPScripture"/>
      </w:pPr>
      <w:r w:rsidRPr="00F52A2E">
        <w:t>See that none of you repays evil with evil</w:t>
      </w:r>
      <w:r w:rsidR="00F52A2E" w:rsidRPr="00F52A2E">
        <w:t>, but always seek to do good to one another, and to all. Rejoice always, pray constantly, give thanks in all circumstances; for this is the will of God in Christ Jesus for you.</w:t>
      </w:r>
    </w:p>
    <w:p w14:paraId="18B3301E" w14:textId="5AD4FABA" w:rsidR="00D073B6" w:rsidRDefault="00D073B6" w:rsidP="00D073B6">
      <w:pPr>
        <w:pStyle w:val="SPScriptureReference"/>
      </w:pPr>
      <w:r>
        <w:t>Psalm 5:3</w:t>
      </w:r>
    </w:p>
    <w:p w14:paraId="4E6BF71B" w14:textId="59AADF40" w:rsidR="00D073B6" w:rsidRDefault="00D073B6" w:rsidP="00D073B6">
      <w:pPr>
        <w:pStyle w:val="SPScripture"/>
      </w:pPr>
      <w:r>
        <w:t>O Lord, in the morning you hear my voice; in the morning I prepare a sacrifice for you and watch.</w:t>
      </w:r>
    </w:p>
    <w:p w14:paraId="24CE976B" w14:textId="02B1F763" w:rsidR="00D073B6" w:rsidRPr="00F52A2E" w:rsidRDefault="00D073B6" w:rsidP="00F52A2E">
      <w:pPr>
        <w:pStyle w:val="SPScripture"/>
        <w:sectPr w:rsidR="00D073B6" w:rsidRPr="00F52A2E" w:rsidSect="003B01C9">
          <w:type w:val="evenPage"/>
          <w:pgSz w:w="7920" w:h="12240" w:code="6"/>
          <w:pgMar w:top="1080" w:right="864" w:bottom="1080" w:left="1152" w:header="576" w:footer="576" w:gutter="0"/>
          <w:cols w:space="720"/>
          <w:titlePg/>
          <w:docGrid w:linePitch="360"/>
        </w:sectPr>
      </w:pPr>
    </w:p>
    <w:p w14:paraId="02F797E2" w14:textId="77777777" w:rsidR="003E0C60" w:rsidRDefault="003B01C9" w:rsidP="003B01C9">
      <w:pPr>
        <w:pStyle w:val="SPSectionTitle"/>
      </w:pPr>
      <w:r>
        <w:lastRenderedPageBreak/>
        <w:t>Reflection</w:t>
      </w:r>
    </w:p>
    <w:p w14:paraId="7295C804" w14:textId="77777777" w:rsidR="00A45F3F" w:rsidRPr="00A45F3F" w:rsidRDefault="00A45F3F" w:rsidP="00A45F3F">
      <w:pPr>
        <w:pStyle w:val="SPBodyText"/>
        <w:rPr>
          <w:b/>
          <w:bCs/>
        </w:rPr>
      </w:pPr>
      <w:r w:rsidRPr="00A45F3F">
        <w:rPr>
          <w:b/>
          <w:bCs/>
        </w:rPr>
        <w:t>A Day Given to God</w:t>
      </w:r>
    </w:p>
    <w:p w14:paraId="77272614" w14:textId="77777777" w:rsidR="00A45F3F" w:rsidRPr="00A45F3F" w:rsidRDefault="00A45F3F" w:rsidP="00A45F3F">
      <w:pPr>
        <w:pStyle w:val="SPBodyText"/>
      </w:pPr>
      <w:r w:rsidRPr="00A45F3F">
        <w:t>Every morning gives us something we cannot keep.</w:t>
      </w:r>
    </w:p>
    <w:p w14:paraId="33ECCB5F" w14:textId="77777777" w:rsidR="00A45F3F" w:rsidRDefault="00A45F3F" w:rsidP="00A45F3F">
      <w:pPr>
        <w:pStyle w:val="SPBodyText"/>
      </w:pPr>
      <w:r w:rsidRPr="00A45F3F">
        <w:t>The hours ahead are unknown. Some will bring joy, some difficulty, some moments we will remember, and many that will pass almost unnoticed. Yet before any of them arrive, we can place the whole day into God's hands.</w:t>
      </w:r>
    </w:p>
    <w:p w14:paraId="3D4FAAAD" w14:textId="77777777" w:rsidR="00A45F3F" w:rsidRPr="00A45F3F" w:rsidRDefault="00A45F3F" w:rsidP="00A45F3F">
      <w:pPr>
        <w:pStyle w:val="SPBodyText"/>
      </w:pPr>
    </w:p>
    <w:p w14:paraId="1E42C9F7" w14:textId="77777777" w:rsidR="00A45F3F" w:rsidRPr="00A45F3F" w:rsidRDefault="00A45F3F" w:rsidP="00A45F3F">
      <w:pPr>
        <w:pStyle w:val="SPBodyText"/>
      </w:pPr>
      <w:r w:rsidRPr="00A45F3F">
        <w:t>This is the quiet beauty of the Morning Offering.</w:t>
      </w:r>
    </w:p>
    <w:p w14:paraId="040015FE" w14:textId="77777777" w:rsidR="00A45F3F" w:rsidRDefault="00A45F3F" w:rsidP="00A45F3F">
      <w:pPr>
        <w:pStyle w:val="SPBodyText"/>
      </w:pPr>
    </w:p>
    <w:p w14:paraId="034AC307" w14:textId="34538AC9" w:rsidR="00A45F3F" w:rsidRPr="00A45F3F" w:rsidRDefault="00A45F3F" w:rsidP="00A45F3F">
      <w:pPr>
        <w:pStyle w:val="SPBodyText"/>
      </w:pPr>
      <w:r w:rsidRPr="00A45F3F">
        <w:t>We do not know what the day will ask of us. We do not know which conversations will test our patience, which opportunities will bring joy, or which unexpected difficulties may interrupt our plans.</w:t>
      </w:r>
    </w:p>
    <w:p w14:paraId="6628A328" w14:textId="77777777" w:rsidR="00A45F3F" w:rsidRPr="00A45F3F" w:rsidRDefault="00A45F3F" w:rsidP="00A45F3F">
      <w:pPr>
        <w:pStyle w:val="SPBodyText"/>
      </w:pPr>
      <w:r w:rsidRPr="00A45F3F">
        <w:t>But we can choose how we enter the day.</w:t>
      </w:r>
    </w:p>
    <w:p w14:paraId="4008178A" w14:textId="77777777" w:rsidR="00A45F3F" w:rsidRPr="00A45F3F" w:rsidRDefault="00A45F3F" w:rsidP="00A45F3F">
      <w:pPr>
        <w:pStyle w:val="SPBodyText"/>
      </w:pPr>
      <w:r w:rsidRPr="00A45F3F">
        <w:t>We can begin by saying, in our own hearts:</w:t>
      </w:r>
    </w:p>
    <w:p w14:paraId="64012CB7" w14:textId="77777777" w:rsidR="00A45F3F" w:rsidRDefault="00A45F3F" w:rsidP="00A45F3F">
      <w:pPr>
        <w:pStyle w:val="SPBodyText"/>
        <w:rPr>
          <w:b/>
          <w:bCs/>
        </w:rPr>
      </w:pPr>
    </w:p>
    <w:p w14:paraId="117BEA18" w14:textId="12586401" w:rsidR="00A45F3F" w:rsidRPr="00A45F3F" w:rsidRDefault="00A45F3F" w:rsidP="00A45F3F">
      <w:pPr>
        <w:pStyle w:val="SPBodyText"/>
      </w:pPr>
      <w:r w:rsidRPr="00A45F3F">
        <w:rPr>
          <w:b/>
          <w:bCs/>
        </w:rPr>
        <w:t>This day belongs to You.</w:t>
      </w:r>
    </w:p>
    <w:p w14:paraId="29E21153" w14:textId="77777777" w:rsidR="00A45F3F" w:rsidRDefault="00A45F3F" w:rsidP="00A45F3F">
      <w:pPr>
        <w:pStyle w:val="SPBodyText"/>
      </w:pPr>
    </w:p>
    <w:p w14:paraId="59D04FD7" w14:textId="1C1D44B8" w:rsidR="00A45F3F" w:rsidRPr="00A45F3F" w:rsidRDefault="00A45F3F" w:rsidP="00A45F3F">
      <w:pPr>
        <w:pStyle w:val="SPBodyText"/>
      </w:pPr>
      <w:r w:rsidRPr="00A45F3F">
        <w:t>Our work can become an offering.</w:t>
      </w:r>
    </w:p>
    <w:p w14:paraId="2793E2FE" w14:textId="77777777" w:rsidR="00A45F3F" w:rsidRPr="00A45F3F" w:rsidRDefault="00A45F3F" w:rsidP="00A45F3F">
      <w:pPr>
        <w:pStyle w:val="SPBodyText"/>
      </w:pPr>
      <w:r w:rsidRPr="00A45F3F">
        <w:t>Our responsibilities can become an offering.</w:t>
      </w:r>
    </w:p>
    <w:p w14:paraId="6F77F5B9" w14:textId="77777777" w:rsidR="00A45F3F" w:rsidRPr="00A45F3F" w:rsidRDefault="00A45F3F" w:rsidP="00A45F3F">
      <w:pPr>
        <w:pStyle w:val="SPBodyText"/>
      </w:pPr>
      <w:r w:rsidRPr="00A45F3F">
        <w:t>Our joys can become an offering.</w:t>
      </w:r>
    </w:p>
    <w:p w14:paraId="29AF9DB1" w14:textId="77777777" w:rsidR="00A45F3F" w:rsidRDefault="00A45F3F" w:rsidP="00A45F3F">
      <w:pPr>
        <w:pStyle w:val="SPBodyText"/>
      </w:pPr>
    </w:p>
    <w:p w14:paraId="681AB709" w14:textId="60BF65C2" w:rsidR="00A45F3F" w:rsidRPr="00A45F3F" w:rsidRDefault="00A45F3F" w:rsidP="00A45F3F">
      <w:pPr>
        <w:pStyle w:val="SPBodyText"/>
      </w:pPr>
      <w:r w:rsidRPr="00A45F3F">
        <w:t>Even our suffering can become an offering when it is united with Christ and entrusted to God.</w:t>
      </w:r>
    </w:p>
    <w:p w14:paraId="63ECC5C9" w14:textId="77777777" w:rsidR="00A45F3F" w:rsidRPr="00A45F3F" w:rsidRDefault="00A45F3F" w:rsidP="00A45F3F">
      <w:pPr>
        <w:pStyle w:val="SPBodyText"/>
      </w:pPr>
      <w:r w:rsidRPr="00A45F3F">
        <w:lastRenderedPageBreak/>
        <w:t>This does not mean that every moment will feel holy. There will be distractions, frustrations, mistakes and moments when we forget the prayer we made that morning.</w:t>
      </w:r>
    </w:p>
    <w:p w14:paraId="0D6C90FB" w14:textId="77777777" w:rsidR="00A45F3F" w:rsidRPr="00A45F3F" w:rsidRDefault="00A45F3F" w:rsidP="00A45F3F">
      <w:pPr>
        <w:pStyle w:val="SPBodyText"/>
      </w:pPr>
      <w:r w:rsidRPr="00A45F3F">
        <w:t>That is why the offering is not a promise that we will have a perfect day.</w:t>
      </w:r>
    </w:p>
    <w:p w14:paraId="53AAEFED" w14:textId="77777777" w:rsidR="00A45F3F" w:rsidRDefault="00A45F3F" w:rsidP="00A45F3F">
      <w:pPr>
        <w:pStyle w:val="SPBodyText"/>
      </w:pPr>
    </w:p>
    <w:p w14:paraId="1902A24F" w14:textId="51415D73" w:rsidR="00A45F3F" w:rsidRPr="00A45F3F" w:rsidRDefault="00A45F3F" w:rsidP="00A45F3F">
      <w:pPr>
        <w:pStyle w:val="SPBodyText"/>
      </w:pPr>
      <w:r w:rsidRPr="00A45F3F">
        <w:t xml:space="preserve">It is an invitation to </w:t>
      </w:r>
      <w:r w:rsidRPr="00A45F3F">
        <w:rPr>
          <w:b/>
          <w:bCs/>
        </w:rPr>
        <w:t>return</w:t>
      </w:r>
      <w:r w:rsidRPr="00A45F3F">
        <w:t>.</w:t>
      </w:r>
    </w:p>
    <w:p w14:paraId="15198239" w14:textId="77777777" w:rsidR="00A45F3F" w:rsidRPr="00A45F3F" w:rsidRDefault="00A45F3F" w:rsidP="00A45F3F">
      <w:pPr>
        <w:pStyle w:val="SPBodyText"/>
      </w:pPr>
      <w:r w:rsidRPr="00A45F3F">
        <w:t>When we become impatient, we can return.</w:t>
      </w:r>
    </w:p>
    <w:p w14:paraId="0EA5902A" w14:textId="77777777" w:rsidR="00A45F3F" w:rsidRPr="00A45F3F" w:rsidRDefault="00A45F3F" w:rsidP="00A45F3F">
      <w:pPr>
        <w:pStyle w:val="SPBodyText"/>
      </w:pPr>
      <w:r w:rsidRPr="00A45F3F">
        <w:t>When we become distracted, we can return.</w:t>
      </w:r>
    </w:p>
    <w:p w14:paraId="00984B5E" w14:textId="77777777" w:rsidR="00A45F3F" w:rsidRPr="00A45F3F" w:rsidRDefault="00A45F3F" w:rsidP="00A45F3F">
      <w:pPr>
        <w:pStyle w:val="SPBodyText"/>
      </w:pPr>
      <w:r w:rsidRPr="00A45F3F">
        <w:t>When something goes wrong, we can return.</w:t>
      </w:r>
    </w:p>
    <w:p w14:paraId="6D8FF9C9" w14:textId="77777777" w:rsidR="00A45F3F" w:rsidRPr="00A45F3F" w:rsidRDefault="00A45F3F" w:rsidP="00A45F3F">
      <w:pPr>
        <w:pStyle w:val="SPBodyText"/>
      </w:pPr>
      <w:r w:rsidRPr="00A45F3F">
        <w:t>When something wonderful happens, we can return with gratitude.</w:t>
      </w:r>
    </w:p>
    <w:p w14:paraId="5CC389AC" w14:textId="77777777" w:rsidR="00A45F3F" w:rsidRDefault="00A45F3F" w:rsidP="00A45F3F">
      <w:pPr>
        <w:pStyle w:val="SPBodyText"/>
      </w:pPr>
    </w:p>
    <w:p w14:paraId="476E8D68" w14:textId="5FC32732" w:rsidR="00A45F3F" w:rsidRPr="00A45F3F" w:rsidRDefault="00A45F3F" w:rsidP="00A45F3F">
      <w:pPr>
        <w:pStyle w:val="SPBodyText"/>
      </w:pPr>
      <w:r w:rsidRPr="00A45F3F">
        <w:t>The Morning Offering therefore does not end when the prayer ends. Its words can remain quietly in the background of the day, reminding us that even the ordinary can be given to God.</w:t>
      </w:r>
    </w:p>
    <w:p w14:paraId="773397AF" w14:textId="77777777" w:rsidR="00A45F3F" w:rsidRPr="00A45F3F" w:rsidRDefault="00A45F3F" w:rsidP="00A45F3F">
      <w:pPr>
        <w:pStyle w:val="SPBodyText"/>
      </w:pPr>
      <w:r w:rsidRPr="00A45F3F">
        <w:t xml:space="preserve">Mary's </w:t>
      </w:r>
      <w:r w:rsidRPr="00A45F3F">
        <w:rPr>
          <w:i/>
          <w:iCs/>
        </w:rPr>
        <w:t>fiat</w:t>
      </w:r>
      <w:r w:rsidRPr="00A45F3F">
        <w:t xml:space="preserve"> gives us the perfect example: a simple and trusting response to God's will.</w:t>
      </w:r>
    </w:p>
    <w:p w14:paraId="114F0AAA" w14:textId="77777777" w:rsidR="00A45F3F" w:rsidRPr="00A45F3F" w:rsidRDefault="00A45F3F" w:rsidP="00A45F3F">
      <w:pPr>
        <w:pStyle w:val="SPBodyText"/>
      </w:pPr>
      <w:r w:rsidRPr="00A45F3F">
        <w:t>We may not know what tomorrow holds. We may not even know what the next hour will bring.</w:t>
      </w:r>
    </w:p>
    <w:p w14:paraId="2058D96D" w14:textId="77777777" w:rsidR="00A45F3F" w:rsidRPr="00A45F3F" w:rsidRDefault="00A45F3F" w:rsidP="00A45F3F">
      <w:pPr>
        <w:pStyle w:val="SPBodyText"/>
      </w:pPr>
      <w:r w:rsidRPr="00A45F3F">
        <w:t>But we can offer God this moment.</w:t>
      </w:r>
    </w:p>
    <w:p w14:paraId="0B99F0E2" w14:textId="77777777" w:rsidR="00A45F3F" w:rsidRPr="00A45F3F" w:rsidRDefault="00A45F3F" w:rsidP="00A45F3F">
      <w:pPr>
        <w:pStyle w:val="SPBodyText"/>
      </w:pPr>
      <w:r w:rsidRPr="00A45F3F">
        <w:t>And then the next.</w:t>
      </w:r>
    </w:p>
    <w:p w14:paraId="2BBAD01D" w14:textId="77777777" w:rsidR="00A45F3F" w:rsidRPr="00A45F3F" w:rsidRDefault="00A45F3F" w:rsidP="00A45F3F">
      <w:pPr>
        <w:pStyle w:val="SPBodyText"/>
      </w:pPr>
      <w:r w:rsidRPr="00A45F3F">
        <w:t>And then the next.</w:t>
      </w:r>
    </w:p>
    <w:p w14:paraId="1C47F5EE" w14:textId="77777777" w:rsidR="00A45F3F" w:rsidRDefault="00A45F3F" w:rsidP="00A45F3F">
      <w:pPr>
        <w:pStyle w:val="SPBodyText"/>
      </w:pPr>
    </w:p>
    <w:p w14:paraId="38CEC359" w14:textId="54856386" w:rsidR="00A45F3F" w:rsidRPr="00A45F3F" w:rsidRDefault="00A45F3F" w:rsidP="00A45F3F">
      <w:pPr>
        <w:pStyle w:val="SPBodyText"/>
      </w:pPr>
      <w:r w:rsidRPr="00A45F3F">
        <w:lastRenderedPageBreak/>
        <w:t>Perhaps that is what it means to make our whole life a prayer.</w:t>
      </w:r>
    </w:p>
    <w:p w14:paraId="6F290CDD" w14:textId="77777777" w:rsidR="00A45F3F" w:rsidRPr="00A45F3F" w:rsidRDefault="00A45F3F" w:rsidP="00A45F3F">
      <w:pPr>
        <w:pStyle w:val="SPBodyText"/>
      </w:pPr>
      <w:r w:rsidRPr="00A45F3F">
        <w:t xml:space="preserve">Not that every moment is filled with religious words, but that </w:t>
      </w:r>
      <w:r w:rsidRPr="00A45F3F">
        <w:rPr>
          <w:b/>
          <w:bCs/>
        </w:rPr>
        <w:t>every moment can be turned towards God</w:t>
      </w:r>
      <w:r w:rsidRPr="00A45F3F">
        <w:t>.</w:t>
      </w:r>
    </w:p>
    <w:p w14:paraId="4C32895B" w14:textId="77777777" w:rsidR="00A45F3F" w:rsidRDefault="00A45F3F" w:rsidP="00A45F3F">
      <w:pPr>
        <w:pStyle w:val="SPBodyText"/>
      </w:pPr>
    </w:p>
    <w:p w14:paraId="14DF6AD5" w14:textId="0FB274AB" w:rsidR="00A45F3F" w:rsidRPr="00A45F3F" w:rsidRDefault="00A45F3F" w:rsidP="00A45F3F">
      <w:pPr>
        <w:pStyle w:val="SPBodyText"/>
      </w:pPr>
      <w:proofErr w:type="gramStart"/>
      <w:r w:rsidRPr="00A45F3F">
        <w:t>So</w:t>
      </w:r>
      <w:proofErr w:type="gramEnd"/>
      <w:r w:rsidRPr="00A45F3F">
        <w:t xml:space="preserve"> begin simply.</w:t>
      </w:r>
    </w:p>
    <w:p w14:paraId="5A121A42" w14:textId="77777777" w:rsidR="00A45F3F" w:rsidRPr="00A45F3F" w:rsidRDefault="00A45F3F" w:rsidP="00A45F3F">
      <w:pPr>
        <w:pStyle w:val="SPBodyText"/>
      </w:pPr>
      <w:r w:rsidRPr="00A45F3F">
        <w:t>Give Him the day.</w:t>
      </w:r>
    </w:p>
    <w:p w14:paraId="03864E9D" w14:textId="77777777" w:rsidR="00A45F3F" w:rsidRPr="00A45F3F" w:rsidRDefault="00A45F3F" w:rsidP="00A45F3F">
      <w:pPr>
        <w:pStyle w:val="SPBodyText"/>
      </w:pPr>
      <w:r w:rsidRPr="00A45F3F">
        <w:t>Give Him your work.</w:t>
      </w:r>
    </w:p>
    <w:p w14:paraId="5282A172" w14:textId="77777777" w:rsidR="00A45F3F" w:rsidRPr="00A45F3F" w:rsidRDefault="00A45F3F" w:rsidP="00A45F3F">
      <w:pPr>
        <w:pStyle w:val="SPBodyText"/>
      </w:pPr>
      <w:r w:rsidRPr="00A45F3F">
        <w:t>Give Him your joys.</w:t>
      </w:r>
    </w:p>
    <w:p w14:paraId="78786608" w14:textId="77777777" w:rsidR="00A45F3F" w:rsidRPr="00A45F3F" w:rsidRDefault="00A45F3F" w:rsidP="00A45F3F">
      <w:pPr>
        <w:pStyle w:val="SPBodyText"/>
      </w:pPr>
      <w:r w:rsidRPr="00A45F3F">
        <w:t>Give Him your difficulties.</w:t>
      </w:r>
    </w:p>
    <w:p w14:paraId="3DEF3605" w14:textId="77777777" w:rsidR="00A45F3F" w:rsidRPr="00A45F3F" w:rsidRDefault="00A45F3F" w:rsidP="00A45F3F">
      <w:pPr>
        <w:pStyle w:val="SPBodyText"/>
      </w:pPr>
      <w:r w:rsidRPr="00A45F3F">
        <w:t>Give Him yourself.</w:t>
      </w:r>
    </w:p>
    <w:p w14:paraId="3B177117" w14:textId="77777777" w:rsidR="00A45F3F" w:rsidRDefault="00A45F3F" w:rsidP="00A45F3F">
      <w:pPr>
        <w:pStyle w:val="SPBodyText"/>
      </w:pPr>
    </w:p>
    <w:p w14:paraId="1CF83410" w14:textId="49CC3B9A" w:rsidR="00A45F3F" w:rsidRPr="00A45F3F" w:rsidRDefault="00A45F3F" w:rsidP="00A45F3F">
      <w:pPr>
        <w:pStyle w:val="SPBodyText"/>
      </w:pPr>
      <w:r w:rsidRPr="00A45F3F">
        <w:t xml:space="preserve">And when the day is over, may we be able to look back and recognise that, even imperfectly, </w:t>
      </w:r>
      <w:r w:rsidRPr="00A45F3F">
        <w:rPr>
          <w:b/>
          <w:bCs/>
        </w:rPr>
        <w:t>we walked through it with God.</w:t>
      </w:r>
    </w:p>
    <w:p w14:paraId="1DB6C560" w14:textId="0280649B" w:rsidR="00A45F3F" w:rsidRPr="003E0C60" w:rsidRDefault="00A45F3F" w:rsidP="00A45F3F">
      <w:pPr>
        <w:pStyle w:val="SPBodyText"/>
        <w:sectPr w:rsidR="00A45F3F" w:rsidRPr="003E0C60" w:rsidSect="0064745F">
          <w:type w:val="oddPage"/>
          <w:pgSz w:w="7920" w:h="12240" w:code="6"/>
          <w:pgMar w:top="1080" w:right="864" w:bottom="1080" w:left="1152" w:header="576" w:footer="576" w:gutter="0"/>
          <w:cols w:space="720"/>
          <w:titlePg/>
          <w:docGrid w:linePitch="360"/>
        </w:sectPr>
      </w:pPr>
    </w:p>
    <w:p w14:paraId="2270103D" w14:textId="77777777" w:rsidR="00A92D93" w:rsidRDefault="00A92D93" w:rsidP="00A92D93">
      <w:pPr>
        <w:pStyle w:val="SPBodyText"/>
        <w:jc w:val="center"/>
        <w:rPr>
          <w:rFonts w:ascii="Segoe UI Symbol" w:hAnsi="Segoe UI Symbol" w:cs="Segoe UI Symbol"/>
        </w:rPr>
      </w:pPr>
      <w:r w:rsidRPr="007F56B3">
        <w:rPr>
          <w:rFonts w:ascii="Segoe UI Symbol" w:hAnsi="Segoe UI Symbol" w:cs="Segoe UI Symbol"/>
        </w:rPr>
        <w:lastRenderedPageBreak/>
        <w:t>✠</w:t>
      </w:r>
    </w:p>
    <w:p w14:paraId="402BB5B9" w14:textId="77777777" w:rsidR="00A92D93" w:rsidRDefault="00A92D93" w:rsidP="00A92D93">
      <w:pPr>
        <w:pStyle w:val="SPBodyText"/>
        <w:jc w:val="center"/>
        <w:rPr>
          <w:rFonts w:ascii="Segoe UI Symbol" w:hAnsi="Segoe UI Symbol" w:cs="Segoe UI Symbol"/>
        </w:rPr>
      </w:pPr>
    </w:p>
    <w:p w14:paraId="7B60F535" w14:textId="77777777" w:rsidR="00A92D93" w:rsidRDefault="00A92D93" w:rsidP="00A92D93">
      <w:pPr>
        <w:pStyle w:val="SPPrayerTitle"/>
      </w:pPr>
      <w:r>
        <w:t>The Angelus</w:t>
      </w:r>
    </w:p>
    <w:p w14:paraId="25EF677A" w14:textId="77777777" w:rsidR="00540600" w:rsidRDefault="00540600" w:rsidP="00540600">
      <w:pPr>
        <w:pStyle w:val="SPBodyText"/>
      </w:pPr>
    </w:p>
    <w:p w14:paraId="6B032938" w14:textId="1DEEECA0" w:rsidR="00540600" w:rsidRDefault="00540600" w:rsidP="00540600">
      <w:pPr>
        <w:pStyle w:val="SPBodyText"/>
      </w:pPr>
      <w:r w:rsidRPr="00540600">
        <w:t xml:space="preserve">The </w:t>
      </w:r>
      <w:r w:rsidR="00A15FFC">
        <w:t xml:space="preserve">Angelus </w:t>
      </w:r>
      <w:r w:rsidRPr="00540600">
        <w:t xml:space="preserve">recalls the </w:t>
      </w:r>
      <w:r w:rsidRPr="00540600">
        <w:rPr>
          <w:b/>
          <w:bCs/>
        </w:rPr>
        <w:t>Annunciation</w:t>
      </w:r>
      <w:r w:rsidRPr="00540600">
        <w:t xml:space="preserve">, when the Angel Gabriel announced to Mary that she would become the </w:t>
      </w:r>
      <w:proofErr w:type="gramStart"/>
      <w:r w:rsidRPr="00540600">
        <w:t>Mother</w:t>
      </w:r>
      <w:proofErr w:type="gramEnd"/>
      <w:r w:rsidRPr="00540600">
        <w:t xml:space="preserve"> of the Son of God.</w:t>
      </w:r>
    </w:p>
    <w:p w14:paraId="6187EFA9" w14:textId="37020721" w:rsidR="00A15FFC" w:rsidRPr="00540600" w:rsidRDefault="00540600" w:rsidP="00A15FFC">
      <w:pPr>
        <w:pStyle w:val="SPBodyText"/>
      </w:pPr>
      <w:r w:rsidRPr="00540600">
        <w:t xml:space="preserve">Through three short verses and responses, the prayer leads us through the mystery of the </w:t>
      </w:r>
      <w:r w:rsidRPr="00540600">
        <w:rPr>
          <w:b/>
          <w:bCs/>
        </w:rPr>
        <w:t>Incarnation</w:t>
      </w:r>
      <w:r w:rsidRPr="00540600">
        <w:t>: Mary hears the message of the angel, gives her consent to God's will, and the Word becomes flesh.</w:t>
      </w:r>
    </w:p>
    <w:p w14:paraId="0969707E" w14:textId="0AB37BD9" w:rsidR="00540600" w:rsidRPr="00540600" w:rsidRDefault="00540600" w:rsidP="00540600">
      <w:pPr>
        <w:pStyle w:val="SPBodyText"/>
      </w:pPr>
      <w:r w:rsidRPr="00540600">
        <w:t xml:space="preserve">Traditionally, the Angelus is prayed </w:t>
      </w:r>
      <w:r w:rsidRPr="00540600">
        <w:rPr>
          <w:b/>
          <w:bCs/>
        </w:rPr>
        <w:t>three times each day</w:t>
      </w:r>
      <w:r w:rsidRPr="00540600">
        <w:t>:</w:t>
      </w:r>
      <w:r>
        <w:t xml:space="preserve"> </w:t>
      </w:r>
      <w:r w:rsidRPr="00540600">
        <w:rPr>
          <w:b/>
          <w:bCs/>
        </w:rPr>
        <w:t>in the morning, at noon, and in the evening.</w:t>
      </w:r>
    </w:p>
    <w:p w14:paraId="71181A91" w14:textId="5E8DB380" w:rsidR="00540600" w:rsidRPr="00540600" w:rsidRDefault="00540600" w:rsidP="00540600">
      <w:pPr>
        <w:pStyle w:val="SPBodyText"/>
      </w:pPr>
      <w:r w:rsidRPr="00540600">
        <w:t xml:space="preserve">The repeated prayer invites us to pause </w:t>
      </w:r>
      <w:proofErr w:type="gramStart"/>
      <w:r w:rsidRPr="00540600">
        <w:t>in the midst of</w:t>
      </w:r>
      <w:proofErr w:type="gramEnd"/>
      <w:r w:rsidRPr="00540600">
        <w:t xml:space="preserve"> ordinary life and remember the mystery at the heart of our faith:</w:t>
      </w:r>
      <w:r>
        <w:t xml:space="preserve"> </w:t>
      </w:r>
      <w:r w:rsidRPr="00540600">
        <w:rPr>
          <w:b/>
          <w:bCs/>
        </w:rPr>
        <w:t xml:space="preserve">“And the Word was made </w:t>
      </w:r>
      <w:proofErr w:type="gramStart"/>
      <w:r w:rsidRPr="00540600">
        <w:rPr>
          <w:b/>
          <w:bCs/>
        </w:rPr>
        <w:t>flesh, and</w:t>
      </w:r>
      <w:proofErr w:type="gramEnd"/>
      <w:r w:rsidRPr="00540600">
        <w:rPr>
          <w:b/>
          <w:bCs/>
        </w:rPr>
        <w:t xml:space="preserve"> dwelt among us.”</w:t>
      </w:r>
    </w:p>
    <w:p w14:paraId="44C01AAC" w14:textId="652317E6" w:rsidR="00540600" w:rsidRPr="00540600" w:rsidRDefault="00540600" w:rsidP="00540600">
      <w:pPr>
        <w:pStyle w:val="SPBodyText"/>
      </w:pPr>
      <w:r w:rsidRPr="00540600">
        <w:t xml:space="preserve">It is a call to remember that </w:t>
      </w:r>
      <w:r w:rsidRPr="00540600">
        <w:rPr>
          <w:b/>
          <w:bCs/>
        </w:rPr>
        <w:t>God came among us</w:t>
      </w:r>
      <w:r w:rsidRPr="00540600">
        <w:t xml:space="preserve">, and that Mary's </w:t>
      </w:r>
      <w:r w:rsidRPr="00540600">
        <w:rPr>
          <w:i/>
          <w:iCs/>
        </w:rPr>
        <w:t>fiat</w:t>
      </w:r>
      <w:r w:rsidRPr="00540600">
        <w:t xml:space="preserve"> — her “let it be done” — opened the way for the Word to take flesh.</w:t>
      </w:r>
    </w:p>
    <w:p w14:paraId="18CC04D7" w14:textId="77777777" w:rsidR="00540600" w:rsidRPr="00540600" w:rsidRDefault="00540600" w:rsidP="00540600">
      <w:pPr>
        <w:pStyle w:val="SPBodyText"/>
      </w:pPr>
      <w:r w:rsidRPr="00540600">
        <w:t>When we pray the Angelus, we join our prayer to Mary's response:</w:t>
      </w:r>
    </w:p>
    <w:p w14:paraId="7CE878B1" w14:textId="77777777" w:rsidR="00540600" w:rsidRDefault="00540600" w:rsidP="00540600">
      <w:pPr>
        <w:pStyle w:val="SPBodyText"/>
        <w:rPr>
          <w:b/>
          <w:bCs/>
        </w:rPr>
      </w:pPr>
    </w:p>
    <w:p w14:paraId="5E49C138" w14:textId="77777777" w:rsidR="005A7CBE" w:rsidRDefault="00540600" w:rsidP="00540600">
      <w:pPr>
        <w:pStyle w:val="SPBodyText"/>
        <w:rPr>
          <w:b/>
          <w:bCs/>
        </w:rPr>
        <w:sectPr w:rsidR="005A7CBE" w:rsidSect="006D2CEA">
          <w:type w:val="oddPage"/>
          <w:pgSz w:w="7920" w:h="12240" w:code="6"/>
          <w:pgMar w:top="1080" w:right="864" w:bottom="1080" w:left="1152" w:header="576" w:footer="576" w:gutter="0"/>
          <w:cols w:space="720"/>
          <w:titlePg/>
          <w:docGrid w:linePitch="360"/>
        </w:sectPr>
      </w:pPr>
      <w:r w:rsidRPr="00540600">
        <w:rPr>
          <w:b/>
          <w:bCs/>
        </w:rPr>
        <w:t>“Behold the handmaid of the Lord;</w:t>
      </w:r>
      <w:r w:rsidRPr="00540600">
        <w:rPr>
          <w:b/>
          <w:bCs/>
        </w:rPr>
        <w:br/>
        <w:t>be it done unto me according to your word.”</w:t>
      </w:r>
    </w:p>
    <w:p w14:paraId="208A7D4A" w14:textId="77777777" w:rsidR="00A92D93" w:rsidRDefault="00A92D93" w:rsidP="005A7CBE">
      <w:pPr>
        <w:pStyle w:val="SPLanguage"/>
        <w:spacing w:before="200"/>
      </w:pPr>
      <w:r w:rsidRPr="00066ABD">
        <w:lastRenderedPageBreak/>
        <w:t xml:space="preserve">ENGLISH </w:t>
      </w:r>
    </w:p>
    <w:p w14:paraId="097AC524" w14:textId="77777777" w:rsidR="000258B0" w:rsidRDefault="000258B0" w:rsidP="00A92D93">
      <w:pPr>
        <w:pStyle w:val="SPLanguage"/>
      </w:pPr>
    </w:p>
    <w:p w14:paraId="70860103" w14:textId="5A7489C4" w:rsidR="000258B0" w:rsidRPr="000258B0" w:rsidRDefault="000258B0" w:rsidP="000258B0">
      <w:pPr>
        <w:pStyle w:val="SPPrayerEnglish"/>
      </w:pPr>
      <w:r w:rsidRPr="000258B0">
        <w:t>The Angel of the Lord declared unto Mary,</w:t>
      </w:r>
      <w:r w:rsidRPr="000258B0">
        <w:br/>
      </w:r>
      <w:r w:rsidR="00F86F46">
        <w:t>a</w:t>
      </w:r>
      <w:r w:rsidRPr="000258B0">
        <w:t>nd she conceived of the Holy Spirit.</w:t>
      </w:r>
      <w:r w:rsidRPr="000258B0">
        <w:br/>
      </w:r>
      <w:r w:rsidRPr="000258B0">
        <w:rPr>
          <w:b/>
          <w:bCs/>
        </w:rPr>
        <w:t>Hail Mary…</w:t>
      </w:r>
    </w:p>
    <w:p w14:paraId="5FE1CCFE" w14:textId="77777777" w:rsidR="000258B0" w:rsidRPr="000258B0" w:rsidRDefault="000258B0" w:rsidP="000258B0">
      <w:pPr>
        <w:pStyle w:val="SPPrayerEnglish"/>
      </w:pPr>
      <w:r w:rsidRPr="000258B0">
        <w:t>Behold the handmaid of the Lord,</w:t>
      </w:r>
      <w:r w:rsidRPr="000258B0">
        <w:br/>
        <w:t>Be it done unto me according to your Word.</w:t>
      </w:r>
      <w:r w:rsidRPr="000258B0">
        <w:br/>
      </w:r>
      <w:r w:rsidRPr="000258B0">
        <w:rPr>
          <w:b/>
          <w:bCs/>
        </w:rPr>
        <w:t>Hail Mary…</w:t>
      </w:r>
    </w:p>
    <w:p w14:paraId="748224AE" w14:textId="0834277C" w:rsidR="000258B0" w:rsidRPr="000258B0" w:rsidRDefault="000258B0" w:rsidP="000258B0">
      <w:pPr>
        <w:pStyle w:val="SPPrayerEnglish"/>
      </w:pPr>
      <w:r w:rsidRPr="000258B0">
        <w:t>And the Word was made flesh,</w:t>
      </w:r>
      <w:r w:rsidRPr="000258B0">
        <w:br/>
      </w:r>
      <w:r w:rsidR="00F86F46">
        <w:t>a</w:t>
      </w:r>
      <w:r w:rsidRPr="000258B0">
        <w:t>nd dwelt among us.</w:t>
      </w:r>
      <w:r w:rsidRPr="000258B0">
        <w:br/>
      </w:r>
      <w:r w:rsidRPr="000258B0">
        <w:rPr>
          <w:b/>
          <w:bCs/>
        </w:rPr>
        <w:t>Hail Mary…</w:t>
      </w:r>
    </w:p>
    <w:p w14:paraId="07013643" w14:textId="46E1BAFD" w:rsidR="00A92D93" w:rsidRPr="000258B0" w:rsidRDefault="000258B0" w:rsidP="000258B0">
      <w:pPr>
        <w:pStyle w:val="SPPrayerEnglish"/>
      </w:pPr>
      <w:r w:rsidRPr="000258B0">
        <w:t>Pray for us, O holy Mother of God,</w:t>
      </w:r>
      <w:r w:rsidRPr="000258B0">
        <w:br/>
      </w:r>
      <w:r w:rsidR="00F86F46">
        <w:t>t</w:t>
      </w:r>
      <w:r w:rsidRPr="000258B0">
        <w:t>hat we may be made worthy of the promises of Christ.</w:t>
      </w:r>
    </w:p>
    <w:p w14:paraId="4E8670FD" w14:textId="77777777" w:rsidR="005A7CBE" w:rsidRDefault="005A7CBE" w:rsidP="006D2CEA">
      <w:pPr>
        <w:pStyle w:val="SPLanguage"/>
        <w:sectPr w:rsidR="005A7CBE" w:rsidSect="005A7CBE">
          <w:type w:val="evenPage"/>
          <w:pgSz w:w="7920" w:h="12240" w:code="6"/>
          <w:pgMar w:top="1080" w:right="864" w:bottom="1080" w:left="1152" w:header="576" w:footer="576" w:gutter="0"/>
          <w:cols w:space="720"/>
          <w:titlePg/>
          <w:docGrid w:linePitch="360"/>
        </w:sectPr>
      </w:pPr>
    </w:p>
    <w:p w14:paraId="6ABE17FB" w14:textId="19F2AB6D" w:rsidR="006D2CEA" w:rsidRDefault="006D2CEA" w:rsidP="006D2CEA">
      <w:pPr>
        <w:pStyle w:val="SPLanguage"/>
      </w:pPr>
      <w:r w:rsidRPr="00066ABD">
        <w:lastRenderedPageBreak/>
        <w:t>LATIN</w:t>
      </w:r>
    </w:p>
    <w:p w14:paraId="19AAF88A" w14:textId="77777777" w:rsidR="006D2CEA" w:rsidRDefault="006D2CEA" w:rsidP="006D2CEA">
      <w:pPr>
        <w:pStyle w:val="SPPrayerLatin"/>
      </w:pPr>
    </w:p>
    <w:p w14:paraId="4F0D7F61" w14:textId="471FE6DF" w:rsidR="006D2CEA" w:rsidRDefault="006D2CEA" w:rsidP="006D2CEA">
      <w:pPr>
        <w:pStyle w:val="SPPrayerLatin"/>
      </w:pPr>
      <w:r w:rsidRPr="000258B0">
        <w:t>Angelus Domini nuntiavit Mariae.</w:t>
      </w:r>
      <w:r w:rsidRPr="000258B0">
        <w:br/>
      </w:r>
      <w:r w:rsidR="00F86F46">
        <w:t>e</w:t>
      </w:r>
      <w:r w:rsidRPr="000258B0">
        <w:t xml:space="preserve">t concepit de Spiritu Sancto. </w:t>
      </w:r>
    </w:p>
    <w:p w14:paraId="53DC7D62" w14:textId="77777777" w:rsidR="006D2CEA" w:rsidRPr="000258B0" w:rsidRDefault="006D2CEA" w:rsidP="006D2CEA">
      <w:pPr>
        <w:pStyle w:val="SPPrayerLatin"/>
        <w:rPr>
          <w:b/>
          <w:bCs/>
        </w:rPr>
      </w:pPr>
      <w:r w:rsidRPr="000258B0">
        <w:rPr>
          <w:b/>
          <w:bCs/>
        </w:rPr>
        <w:t>Ave Maria…</w:t>
      </w:r>
    </w:p>
    <w:p w14:paraId="4CC30DF0" w14:textId="77777777" w:rsidR="006D2CEA" w:rsidRDefault="006D2CEA" w:rsidP="006D2CEA">
      <w:pPr>
        <w:pStyle w:val="SPPrayerLatin"/>
      </w:pPr>
      <w:r w:rsidRPr="000258B0">
        <w:t>Ecce ancilla Domini</w:t>
      </w:r>
      <w:r>
        <w:t>,</w:t>
      </w:r>
      <w:r w:rsidRPr="000258B0">
        <w:br/>
        <w:t xml:space="preserve">Fiat mihi secundum verbum tuum. </w:t>
      </w:r>
    </w:p>
    <w:p w14:paraId="71FA9B42" w14:textId="77777777" w:rsidR="006D2CEA" w:rsidRDefault="006D2CEA" w:rsidP="006D2CEA">
      <w:pPr>
        <w:pStyle w:val="SPPrayerLatin"/>
      </w:pPr>
      <w:r w:rsidRPr="000258B0">
        <w:rPr>
          <w:b/>
          <w:bCs/>
        </w:rPr>
        <w:t>Ave Maria…</w:t>
      </w:r>
      <w:r w:rsidRPr="000258B0">
        <w:t xml:space="preserve"> </w:t>
      </w:r>
    </w:p>
    <w:p w14:paraId="36232279" w14:textId="24CC0EC7" w:rsidR="006D2CEA" w:rsidRPr="000258B0" w:rsidRDefault="006D2CEA" w:rsidP="006D2CEA">
      <w:pPr>
        <w:pStyle w:val="SPPrayerLatin"/>
      </w:pPr>
      <w:r w:rsidRPr="000258B0">
        <w:t>Et Verbum caro factum est.</w:t>
      </w:r>
      <w:r w:rsidRPr="000258B0">
        <w:br/>
      </w:r>
      <w:r w:rsidR="00F86F46">
        <w:t>e</w:t>
      </w:r>
      <w:r w:rsidRPr="000258B0">
        <w:t>t habitavit in nobis.</w:t>
      </w:r>
      <w:r w:rsidRPr="000258B0">
        <w:rPr>
          <w:b/>
          <w:bCs/>
        </w:rPr>
        <w:t xml:space="preserve"> </w:t>
      </w:r>
    </w:p>
    <w:p w14:paraId="7CEE3A38" w14:textId="77777777" w:rsidR="006D2CEA" w:rsidRDefault="006D2CEA" w:rsidP="006D2CEA">
      <w:pPr>
        <w:pStyle w:val="SPPrayerLatin"/>
        <w:rPr>
          <w:b/>
          <w:bCs/>
        </w:rPr>
      </w:pPr>
      <w:r w:rsidRPr="000258B0">
        <w:rPr>
          <w:b/>
          <w:bCs/>
        </w:rPr>
        <w:t>Ave Maria…</w:t>
      </w:r>
    </w:p>
    <w:p w14:paraId="5C494E6E" w14:textId="189D8DB8" w:rsidR="006D2CEA" w:rsidRDefault="006D2CEA" w:rsidP="006D2CEA">
      <w:pPr>
        <w:pStyle w:val="SPPrayerLatin"/>
      </w:pPr>
      <w:r w:rsidRPr="000258B0">
        <w:t>Ora pro nobis, sancta Dei Genitrix.</w:t>
      </w:r>
      <w:r w:rsidRPr="000258B0">
        <w:br/>
      </w:r>
      <w:r w:rsidR="00F86F46">
        <w:t>u</w:t>
      </w:r>
      <w:r w:rsidRPr="000258B0">
        <w:t>t digni efficiamur promissionibus Christi.</w:t>
      </w:r>
    </w:p>
    <w:p w14:paraId="10802D61" w14:textId="77777777" w:rsidR="006D2CEA" w:rsidRDefault="006D2CEA" w:rsidP="006D2CEA">
      <w:pPr>
        <w:pStyle w:val="SPPrayerEnglish"/>
      </w:pPr>
    </w:p>
    <w:p w14:paraId="16A9661D" w14:textId="77777777" w:rsidR="005A7CBE" w:rsidRDefault="005A7CBE" w:rsidP="006D2CEA">
      <w:pPr>
        <w:pStyle w:val="SPLanguage"/>
        <w:sectPr w:rsidR="005A7CBE" w:rsidSect="006D2CEA">
          <w:type w:val="oddPage"/>
          <w:pgSz w:w="7920" w:h="12240" w:code="6"/>
          <w:pgMar w:top="1080" w:right="864" w:bottom="1080" w:left="1152" w:header="576" w:footer="576" w:gutter="0"/>
          <w:cols w:space="720"/>
          <w:titlePg/>
          <w:docGrid w:linePitch="360"/>
        </w:sectPr>
      </w:pPr>
    </w:p>
    <w:p w14:paraId="4440FF9B" w14:textId="77777777" w:rsidR="006D2CEA" w:rsidRDefault="006D2CEA" w:rsidP="006D2CEA">
      <w:pPr>
        <w:pStyle w:val="SPLanguage"/>
      </w:pPr>
      <w:r w:rsidRPr="00066ABD">
        <w:lastRenderedPageBreak/>
        <w:t xml:space="preserve">ENGLISH </w:t>
      </w:r>
    </w:p>
    <w:p w14:paraId="4C8EEB94" w14:textId="77777777" w:rsidR="00F86F46" w:rsidRDefault="00F86F46" w:rsidP="006D2CEA">
      <w:pPr>
        <w:pStyle w:val="SPPrayerEnglish"/>
      </w:pPr>
    </w:p>
    <w:p w14:paraId="2600E386" w14:textId="6F528A42" w:rsidR="006D2CEA" w:rsidRDefault="006D2CEA" w:rsidP="006D2CEA">
      <w:pPr>
        <w:pStyle w:val="SPPrayerEnglish"/>
      </w:pPr>
      <w:r w:rsidRPr="000258B0">
        <w:t>Let us pray.</w:t>
      </w:r>
      <w:r w:rsidRPr="006D2CEA">
        <w:t xml:space="preserve"> </w:t>
      </w:r>
    </w:p>
    <w:p w14:paraId="0B2545FA" w14:textId="77777777" w:rsidR="006D2CEA" w:rsidRDefault="006D2CEA" w:rsidP="006D2CEA">
      <w:pPr>
        <w:pStyle w:val="SPPrayerEnglish"/>
      </w:pPr>
    </w:p>
    <w:p w14:paraId="2FFA4770" w14:textId="77777777" w:rsidR="006D2CEA" w:rsidRDefault="006D2CEA" w:rsidP="006D2CEA">
      <w:pPr>
        <w:pStyle w:val="SPPrayerEnglish"/>
      </w:pPr>
      <w:r w:rsidRPr="006D2CEA">
        <w:t xml:space="preserve">Pour forth, we beseech Thee, O Lord, </w:t>
      </w:r>
      <w:proofErr w:type="gramStart"/>
      <w:r w:rsidRPr="006D2CEA">
        <w:t>Thy</w:t>
      </w:r>
      <w:proofErr w:type="gramEnd"/>
      <w:r w:rsidRPr="006D2CEA">
        <w:t xml:space="preserve"> grace into our hearts, that we to whom the Incarnation of Christ, Thy Son, was made known by the message of an angel, may by His Passion and Cross be brought to the glory of His resurrection. Through the same Christ our Lord. </w:t>
      </w:r>
    </w:p>
    <w:p w14:paraId="2F934F55" w14:textId="77777777" w:rsidR="006D2CEA" w:rsidRDefault="006D2CEA" w:rsidP="006D2CEA">
      <w:pPr>
        <w:pStyle w:val="SPPrayerEnglish"/>
      </w:pPr>
    </w:p>
    <w:p w14:paraId="415739D5" w14:textId="77777777" w:rsidR="006D2CEA" w:rsidRPr="000258B0" w:rsidRDefault="006D2CEA" w:rsidP="006D2CEA">
      <w:pPr>
        <w:pStyle w:val="SPPrayerEnglish"/>
      </w:pPr>
      <w:r w:rsidRPr="006D2CEA">
        <w:t>Amen.</w:t>
      </w:r>
    </w:p>
    <w:p w14:paraId="7BBF35F5" w14:textId="77777777" w:rsidR="005A7CBE" w:rsidRDefault="005A7CBE" w:rsidP="006D2CEA">
      <w:pPr>
        <w:pStyle w:val="SPLanguage"/>
        <w:sectPr w:rsidR="005A7CBE" w:rsidSect="006D2CEA">
          <w:type w:val="evenPage"/>
          <w:pgSz w:w="7920" w:h="12240" w:code="6"/>
          <w:pgMar w:top="1080" w:right="864" w:bottom="1080" w:left="1152" w:header="576" w:footer="576" w:gutter="0"/>
          <w:cols w:space="720"/>
          <w:titlePg/>
          <w:docGrid w:linePitch="360"/>
        </w:sectPr>
      </w:pPr>
    </w:p>
    <w:p w14:paraId="263692FB" w14:textId="4354572F" w:rsidR="006D2CEA" w:rsidRDefault="006D2CEA" w:rsidP="006D2CEA">
      <w:pPr>
        <w:pStyle w:val="SPLanguage"/>
      </w:pPr>
      <w:r>
        <w:lastRenderedPageBreak/>
        <w:tab/>
      </w:r>
      <w:r w:rsidRPr="00066ABD">
        <w:t>LATIN</w:t>
      </w:r>
    </w:p>
    <w:p w14:paraId="76CF8ECF" w14:textId="16B15DA9" w:rsidR="006D2CEA" w:rsidRDefault="006D2CEA" w:rsidP="006D2CEA">
      <w:pPr>
        <w:pStyle w:val="SPPrayerEnglish"/>
        <w:tabs>
          <w:tab w:val="left" w:pos="2707"/>
          <w:tab w:val="center" w:pos="2952"/>
        </w:tabs>
        <w:jc w:val="left"/>
      </w:pPr>
      <w:r>
        <w:tab/>
      </w:r>
    </w:p>
    <w:p w14:paraId="0D5AF86F" w14:textId="77777777" w:rsidR="006D2CEA" w:rsidRDefault="006D2CEA" w:rsidP="006D2CEA">
      <w:pPr>
        <w:pStyle w:val="SPPrayerLatin"/>
      </w:pPr>
      <w:r w:rsidRPr="000258B0">
        <w:t>Oremus.</w:t>
      </w:r>
    </w:p>
    <w:p w14:paraId="7DDC18CC" w14:textId="77777777" w:rsidR="006D2CEA" w:rsidRDefault="006D2CEA" w:rsidP="006D2CEA">
      <w:pPr>
        <w:pStyle w:val="SPPrayerLatin"/>
      </w:pPr>
    </w:p>
    <w:p w14:paraId="4B682974" w14:textId="77777777" w:rsidR="006D2CEA" w:rsidRDefault="006D2CEA" w:rsidP="006D2CEA">
      <w:pPr>
        <w:pStyle w:val="SPPrayerLatin"/>
      </w:pPr>
      <w:r w:rsidRPr="006D2CEA">
        <w:t xml:space="preserve">Gratiam tuam, quaesumus, Domine, mentibus nostris infunde: ut qui, Angelo nuntiante, Christi Filii tui incarnationem cognovimus, per passionem eius et crucem ad resurrectionis gloriam perducamur. Per eundem Christum Dominum nostrum. </w:t>
      </w:r>
    </w:p>
    <w:p w14:paraId="278F30D3" w14:textId="77777777" w:rsidR="006D2CEA" w:rsidRDefault="006D2CEA" w:rsidP="006D2CEA">
      <w:pPr>
        <w:pStyle w:val="SPPrayerLatin"/>
      </w:pPr>
    </w:p>
    <w:p w14:paraId="0515FA7A" w14:textId="50FA25F6" w:rsidR="006D2CEA" w:rsidRPr="006D2CEA" w:rsidRDefault="006D2CEA" w:rsidP="00F86F46">
      <w:pPr>
        <w:pStyle w:val="SPPrayerLatin"/>
        <w:spacing w:before="600"/>
      </w:pPr>
      <w:r w:rsidRPr="006D2CEA">
        <w:t>Amen.</w:t>
      </w:r>
    </w:p>
    <w:p w14:paraId="25AA58A5" w14:textId="77777777" w:rsidR="006D2CEA" w:rsidRDefault="006D2CEA" w:rsidP="006D2CEA">
      <w:pPr>
        <w:pStyle w:val="SPPrayerLatin"/>
      </w:pPr>
    </w:p>
    <w:p w14:paraId="7185E685" w14:textId="77777777" w:rsidR="005A7CBE" w:rsidRDefault="005A7CBE" w:rsidP="00A92D93">
      <w:pPr>
        <w:pStyle w:val="SPSectionTitle"/>
        <w:sectPr w:rsidR="005A7CBE" w:rsidSect="00352FD0">
          <w:type w:val="oddPage"/>
          <w:pgSz w:w="7920" w:h="12240" w:code="6"/>
          <w:pgMar w:top="1080" w:right="864" w:bottom="1080" w:left="1152" w:header="576" w:footer="576" w:gutter="0"/>
          <w:cols w:space="720"/>
          <w:titlePg/>
          <w:docGrid w:linePitch="360"/>
        </w:sectPr>
      </w:pPr>
    </w:p>
    <w:p w14:paraId="40454B31" w14:textId="77777777" w:rsidR="00A92D93" w:rsidRDefault="00A92D93" w:rsidP="00A92D93">
      <w:pPr>
        <w:pStyle w:val="SPSectionTitle"/>
      </w:pPr>
      <w:r>
        <w:lastRenderedPageBreak/>
        <w:t>Scripture</w:t>
      </w:r>
    </w:p>
    <w:p w14:paraId="73FAA8ED" w14:textId="4C611D43" w:rsidR="003E42EB" w:rsidRDefault="003E42EB" w:rsidP="003E42EB">
      <w:pPr>
        <w:pStyle w:val="SPScriptureReference"/>
      </w:pPr>
      <w:r>
        <w:t>Luke 1:</w:t>
      </w:r>
      <w:r w:rsidR="0086358F">
        <w:t xml:space="preserve"> 28</w:t>
      </w:r>
    </w:p>
    <w:p w14:paraId="0DFEA540" w14:textId="15EDA85F" w:rsidR="0086358F" w:rsidRDefault="0086358F" w:rsidP="0086358F">
      <w:pPr>
        <w:pStyle w:val="SPScripture"/>
      </w:pPr>
      <w:r>
        <w:t>And he came to her and said, “Hail, full of grace, the Lord is with you.”</w:t>
      </w:r>
    </w:p>
    <w:p w14:paraId="400CDB35" w14:textId="50296339" w:rsidR="003E42EB" w:rsidRDefault="0086358F" w:rsidP="003E42EB">
      <w:pPr>
        <w:pStyle w:val="SPScriptureReference"/>
      </w:pPr>
      <w:r>
        <w:t>Luke</w:t>
      </w:r>
      <w:r w:rsidR="003E42EB">
        <w:t xml:space="preserve"> 1:</w:t>
      </w:r>
      <w:r>
        <w:t>31</w:t>
      </w:r>
    </w:p>
    <w:p w14:paraId="02230914" w14:textId="03C163CB" w:rsidR="0086358F" w:rsidRDefault="006A363C" w:rsidP="0086358F">
      <w:pPr>
        <w:pStyle w:val="SPScripture"/>
      </w:pPr>
      <w:r>
        <w:t>“And behold, you will conceive in your womb and bear a son, and you shall call his name Jesus.”</w:t>
      </w:r>
    </w:p>
    <w:p w14:paraId="1D173703" w14:textId="40953755" w:rsidR="003E42EB" w:rsidRDefault="006A363C" w:rsidP="003E42EB">
      <w:pPr>
        <w:pStyle w:val="SPScriptureReference"/>
      </w:pPr>
      <w:r>
        <w:t>Luke 1:38</w:t>
      </w:r>
    </w:p>
    <w:p w14:paraId="61654FD6" w14:textId="70A1CD67" w:rsidR="0086358F" w:rsidRDefault="006A363C" w:rsidP="0086358F">
      <w:pPr>
        <w:pStyle w:val="SPScripture"/>
      </w:pPr>
      <w:r>
        <w:t>And Mary said, “Behold, I am the handmaiden of the Lord; let it be to me according to your word.”  And the angel departed from her.</w:t>
      </w:r>
    </w:p>
    <w:p w14:paraId="108C00DB" w14:textId="21A42C17" w:rsidR="006A363C" w:rsidRDefault="006A363C" w:rsidP="006A363C">
      <w:pPr>
        <w:pStyle w:val="SPScriptureReference"/>
      </w:pPr>
      <w:r>
        <w:t>John 1:14</w:t>
      </w:r>
    </w:p>
    <w:p w14:paraId="660984CF" w14:textId="247821DE" w:rsidR="006A363C" w:rsidRDefault="006A363C" w:rsidP="006A363C">
      <w:pPr>
        <w:pStyle w:val="SPScripture"/>
      </w:pPr>
      <w:r>
        <w:t>And the Word became flesh and dwelt among us, full of grace and truth, we have beheld his glory, glory as the only begotten Son from the Father.</w:t>
      </w:r>
    </w:p>
    <w:p w14:paraId="003111B9" w14:textId="77777777" w:rsidR="006A363C" w:rsidRDefault="006A363C" w:rsidP="006A363C">
      <w:pPr>
        <w:pStyle w:val="SPScripture"/>
        <w:ind w:left="0"/>
      </w:pPr>
    </w:p>
    <w:p w14:paraId="567EFC34" w14:textId="0FA62020" w:rsidR="00A92D93" w:rsidRDefault="00A92D93" w:rsidP="00A92D93">
      <w:pPr>
        <w:pStyle w:val="SPScriptureReference"/>
        <w:sectPr w:rsidR="00A92D93" w:rsidSect="005A7CBE">
          <w:type w:val="evenPage"/>
          <w:pgSz w:w="7920" w:h="12240" w:code="6"/>
          <w:pgMar w:top="1080" w:right="864" w:bottom="1080" w:left="1152" w:header="576" w:footer="576" w:gutter="0"/>
          <w:cols w:space="720"/>
          <w:titlePg/>
          <w:docGrid w:linePitch="360"/>
        </w:sectPr>
      </w:pPr>
    </w:p>
    <w:p w14:paraId="319A9245" w14:textId="77777777" w:rsidR="00A92D93" w:rsidRDefault="00A92D93" w:rsidP="00A92D93">
      <w:pPr>
        <w:pStyle w:val="SPSectionTitle"/>
      </w:pPr>
      <w:r>
        <w:lastRenderedPageBreak/>
        <w:t>Reflection</w:t>
      </w:r>
    </w:p>
    <w:p w14:paraId="19C7C797" w14:textId="77777777" w:rsidR="007F60E3" w:rsidRPr="007F60E3" w:rsidRDefault="00863875" w:rsidP="007F60E3">
      <w:pPr>
        <w:pStyle w:val="SPBodyText"/>
        <w:rPr>
          <w:b/>
          <w:bCs/>
        </w:rPr>
      </w:pPr>
      <w:r>
        <w:t xml:space="preserve"> </w:t>
      </w:r>
      <w:r w:rsidR="007F60E3" w:rsidRPr="007F60E3">
        <w:rPr>
          <w:b/>
          <w:bCs/>
        </w:rPr>
        <w:t>The Word Became Flesh</w:t>
      </w:r>
    </w:p>
    <w:p w14:paraId="20409AC3" w14:textId="77777777" w:rsidR="007F60E3" w:rsidRPr="007F60E3" w:rsidRDefault="007F60E3" w:rsidP="007F60E3">
      <w:pPr>
        <w:pStyle w:val="SPBodyText"/>
      </w:pPr>
      <w:r w:rsidRPr="007F60E3">
        <w:t>The Angelus brings us back to a moment when the course of human history changed.</w:t>
      </w:r>
    </w:p>
    <w:p w14:paraId="697DF970" w14:textId="77777777" w:rsidR="007F60E3" w:rsidRPr="007F60E3" w:rsidRDefault="007F60E3" w:rsidP="007F60E3">
      <w:pPr>
        <w:pStyle w:val="SPBodyText"/>
      </w:pPr>
      <w:r w:rsidRPr="007F60E3">
        <w:t>An angel came to Mary.</w:t>
      </w:r>
    </w:p>
    <w:p w14:paraId="20D72C49" w14:textId="77777777" w:rsidR="007F60E3" w:rsidRPr="007F60E3" w:rsidRDefault="007F60E3" w:rsidP="007F60E3">
      <w:pPr>
        <w:pStyle w:val="SPBodyText"/>
      </w:pPr>
      <w:r w:rsidRPr="007F60E3">
        <w:t>A promise was spoken.</w:t>
      </w:r>
    </w:p>
    <w:p w14:paraId="79CAA3E3" w14:textId="77777777" w:rsidR="007F60E3" w:rsidRPr="007F60E3" w:rsidRDefault="007F60E3" w:rsidP="007F60E3">
      <w:pPr>
        <w:pStyle w:val="SPBodyText"/>
      </w:pPr>
      <w:r w:rsidRPr="007F60E3">
        <w:t>And Mary answered.</w:t>
      </w:r>
    </w:p>
    <w:p w14:paraId="0A545AAF" w14:textId="77777777" w:rsidR="007F60E3" w:rsidRDefault="007F60E3" w:rsidP="007F60E3">
      <w:pPr>
        <w:pStyle w:val="SPBodyText"/>
        <w:rPr>
          <w:b/>
          <w:bCs/>
        </w:rPr>
      </w:pPr>
    </w:p>
    <w:p w14:paraId="6DFE4495" w14:textId="47A46F73" w:rsidR="007F60E3" w:rsidRPr="007F60E3" w:rsidRDefault="007F60E3" w:rsidP="007F60E3">
      <w:pPr>
        <w:pStyle w:val="SPBodyText"/>
      </w:pPr>
      <w:r w:rsidRPr="007F60E3">
        <w:rPr>
          <w:b/>
          <w:bCs/>
        </w:rPr>
        <w:t>“Behold the handmaid of the Lord.”</w:t>
      </w:r>
    </w:p>
    <w:p w14:paraId="48106744" w14:textId="77777777" w:rsidR="007F60E3" w:rsidRDefault="007F60E3" w:rsidP="007F60E3">
      <w:pPr>
        <w:pStyle w:val="SPBodyText"/>
      </w:pPr>
    </w:p>
    <w:p w14:paraId="4E99F18D" w14:textId="61279F20" w:rsidR="007F60E3" w:rsidRPr="007F60E3" w:rsidRDefault="007F60E3" w:rsidP="007F60E3">
      <w:pPr>
        <w:pStyle w:val="SPBodyText"/>
      </w:pPr>
      <w:r w:rsidRPr="007F60E3">
        <w:t>Her answer was not accompanied by certainty about everything that would follow. She did not know every sorrow she would encounter, every joy she would receive, or every mystery she would carry.</w:t>
      </w:r>
    </w:p>
    <w:p w14:paraId="02D49DF2" w14:textId="77777777" w:rsidR="007F60E3" w:rsidRPr="007F60E3" w:rsidRDefault="007F60E3" w:rsidP="007F60E3">
      <w:pPr>
        <w:pStyle w:val="SPBodyText"/>
      </w:pPr>
      <w:r w:rsidRPr="007F60E3">
        <w:t>She simply trusted God.</w:t>
      </w:r>
    </w:p>
    <w:p w14:paraId="31BBF9B9" w14:textId="77777777" w:rsidR="007F60E3" w:rsidRPr="007F60E3" w:rsidRDefault="007F60E3" w:rsidP="007F60E3">
      <w:pPr>
        <w:pStyle w:val="SPBodyText"/>
      </w:pPr>
      <w:r w:rsidRPr="007F60E3">
        <w:t xml:space="preserve">And through her </w:t>
      </w:r>
      <w:r w:rsidRPr="007F60E3">
        <w:rPr>
          <w:i/>
          <w:iCs/>
        </w:rPr>
        <w:t>Fiat</w:t>
      </w:r>
      <w:r w:rsidRPr="007F60E3">
        <w:t>, the Word became flesh.</w:t>
      </w:r>
    </w:p>
    <w:p w14:paraId="3B2ED786" w14:textId="77777777" w:rsidR="007F60E3" w:rsidRDefault="007F60E3" w:rsidP="007F60E3">
      <w:pPr>
        <w:pStyle w:val="SPBodyText"/>
      </w:pPr>
    </w:p>
    <w:p w14:paraId="16DBF620" w14:textId="47FFCB80" w:rsidR="007F60E3" w:rsidRPr="007F60E3" w:rsidRDefault="007F60E3" w:rsidP="007F60E3">
      <w:pPr>
        <w:pStyle w:val="SPBodyText"/>
      </w:pPr>
      <w:r w:rsidRPr="007F60E3">
        <w:t>The Angelus invites us to pause throughout the day and remember this mystery.</w:t>
      </w:r>
    </w:p>
    <w:p w14:paraId="0F7DF3CF" w14:textId="77777777" w:rsidR="007F60E3" w:rsidRPr="007F60E3" w:rsidRDefault="007F60E3" w:rsidP="007F60E3">
      <w:pPr>
        <w:pStyle w:val="SPBodyText"/>
      </w:pPr>
      <w:r w:rsidRPr="007F60E3">
        <w:t>In the morning, as the day begins.</w:t>
      </w:r>
    </w:p>
    <w:p w14:paraId="6DFEF8EE" w14:textId="77777777" w:rsidR="007F60E3" w:rsidRPr="007F60E3" w:rsidRDefault="007F60E3" w:rsidP="007F60E3">
      <w:pPr>
        <w:pStyle w:val="SPBodyText"/>
      </w:pPr>
      <w:r w:rsidRPr="007F60E3">
        <w:t>At midday, when the day's work is underway.</w:t>
      </w:r>
    </w:p>
    <w:p w14:paraId="69A0AD28" w14:textId="77777777" w:rsidR="007F60E3" w:rsidRPr="007F60E3" w:rsidRDefault="007F60E3" w:rsidP="007F60E3">
      <w:pPr>
        <w:pStyle w:val="SPBodyText"/>
      </w:pPr>
      <w:r w:rsidRPr="007F60E3">
        <w:t>In the evening, as the day draws to its close.</w:t>
      </w:r>
    </w:p>
    <w:p w14:paraId="541FCA8C" w14:textId="77777777" w:rsidR="007F60E3" w:rsidRPr="007F60E3" w:rsidRDefault="007F60E3" w:rsidP="007F60E3">
      <w:pPr>
        <w:pStyle w:val="SPBodyText"/>
      </w:pPr>
      <w:r w:rsidRPr="007F60E3">
        <w:t>The hours may change.</w:t>
      </w:r>
    </w:p>
    <w:p w14:paraId="62AA2FBA" w14:textId="77777777" w:rsidR="007F60E3" w:rsidRPr="007F60E3" w:rsidRDefault="007F60E3" w:rsidP="007F60E3">
      <w:pPr>
        <w:pStyle w:val="SPBodyText"/>
      </w:pPr>
      <w:r w:rsidRPr="007F60E3">
        <w:t>Our circumstances may change.</w:t>
      </w:r>
    </w:p>
    <w:p w14:paraId="35F5EEBA" w14:textId="77777777" w:rsidR="007F60E3" w:rsidRPr="007F60E3" w:rsidRDefault="007F60E3" w:rsidP="007F60E3">
      <w:pPr>
        <w:pStyle w:val="SPBodyText"/>
      </w:pPr>
      <w:r w:rsidRPr="007F60E3">
        <w:t>But the mystery remains.</w:t>
      </w:r>
    </w:p>
    <w:p w14:paraId="07B8626C" w14:textId="77777777" w:rsidR="007F60E3" w:rsidRDefault="007F60E3" w:rsidP="007F60E3">
      <w:pPr>
        <w:pStyle w:val="SPBodyText"/>
        <w:rPr>
          <w:b/>
          <w:bCs/>
        </w:rPr>
      </w:pPr>
    </w:p>
    <w:p w14:paraId="36D42E96" w14:textId="44017A29" w:rsidR="007F60E3" w:rsidRPr="007F60E3" w:rsidRDefault="007F60E3" w:rsidP="007F60E3">
      <w:pPr>
        <w:pStyle w:val="SPBodyText"/>
      </w:pPr>
      <w:r w:rsidRPr="007F60E3">
        <w:rPr>
          <w:b/>
          <w:bCs/>
        </w:rPr>
        <w:t>God has come near.</w:t>
      </w:r>
    </w:p>
    <w:p w14:paraId="421BEA8A" w14:textId="77777777" w:rsidR="007F60E3" w:rsidRDefault="007F60E3" w:rsidP="007F60E3">
      <w:pPr>
        <w:pStyle w:val="SPBodyText"/>
      </w:pPr>
    </w:p>
    <w:p w14:paraId="050C023E" w14:textId="16728318" w:rsidR="007F60E3" w:rsidRPr="007F60E3" w:rsidRDefault="007F60E3" w:rsidP="007F60E3">
      <w:pPr>
        <w:pStyle w:val="SPBodyText"/>
      </w:pPr>
      <w:r w:rsidRPr="007F60E3">
        <w:t>The Son of God entered our humanity.</w:t>
      </w:r>
    </w:p>
    <w:p w14:paraId="38BEBE85" w14:textId="77777777" w:rsidR="007F60E3" w:rsidRPr="007F60E3" w:rsidRDefault="007F60E3" w:rsidP="007F60E3">
      <w:pPr>
        <w:pStyle w:val="SPBodyText"/>
      </w:pPr>
      <w:r w:rsidRPr="007F60E3">
        <w:t>He took flesh from Mary.</w:t>
      </w:r>
    </w:p>
    <w:p w14:paraId="089FBE6D" w14:textId="77777777" w:rsidR="007F60E3" w:rsidRPr="007F60E3" w:rsidRDefault="007F60E3" w:rsidP="007F60E3">
      <w:pPr>
        <w:pStyle w:val="SPBodyText"/>
      </w:pPr>
      <w:r w:rsidRPr="007F60E3">
        <w:t>He entered our world, not from a distance, but from within it.</w:t>
      </w:r>
    </w:p>
    <w:p w14:paraId="4F0CA391" w14:textId="77777777" w:rsidR="007F60E3" w:rsidRDefault="007F60E3" w:rsidP="007F60E3">
      <w:pPr>
        <w:pStyle w:val="SPBodyText"/>
      </w:pPr>
    </w:p>
    <w:p w14:paraId="3896153E" w14:textId="0F0F0A59" w:rsidR="007F60E3" w:rsidRPr="007F60E3" w:rsidRDefault="007F60E3" w:rsidP="007F60E3">
      <w:pPr>
        <w:pStyle w:val="SPBodyText"/>
      </w:pPr>
      <w:r w:rsidRPr="007F60E3">
        <w:t xml:space="preserve">Mary's </w:t>
      </w:r>
      <w:r w:rsidRPr="007F60E3">
        <w:rPr>
          <w:i/>
          <w:iCs/>
        </w:rPr>
        <w:t>Fiat</w:t>
      </w:r>
      <w:r w:rsidRPr="007F60E3">
        <w:t xml:space="preserve"> teaches us something about prayer.</w:t>
      </w:r>
    </w:p>
    <w:p w14:paraId="70B9B7DF" w14:textId="77777777" w:rsidR="007F60E3" w:rsidRPr="007F60E3" w:rsidRDefault="007F60E3" w:rsidP="007F60E3">
      <w:pPr>
        <w:pStyle w:val="SPBodyText"/>
      </w:pPr>
      <w:r w:rsidRPr="007F60E3">
        <w:t>Prayer is not always asking God to change our circumstances.</w:t>
      </w:r>
    </w:p>
    <w:p w14:paraId="1FCFE9BD" w14:textId="77777777" w:rsidR="007F60E3" w:rsidRDefault="007F60E3" w:rsidP="007F60E3">
      <w:pPr>
        <w:pStyle w:val="SPBodyText"/>
      </w:pPr>
      <w:r w:rsidRPr="007F60E3">
        <w:t>Sometimes prayer is learning to say:</w:t>
      </w:r>
    </w:p>
    <w:p w14:paraId="19CEC56E" w14:textId="77777777" w:rsidR="007F60E3" w:rsidRPr="007F60E3" w:rsidRDefault="007F60E3" w:rsidP="007F60E3">
      <w:pPr>
        <w:pStyle w:val="SPBodyText"/>
      </w:pPr>
    </w:p>
    <w:p w14:paraId="0646B7BA" w14:textId="77777777" w:rsidR="007F60E3" w:rsidRPr="007F60E3" w:rsidRDefault="007F60E3" w:rsidP="007F60E3">
      <w:pPr>
        <w:pStyle w:val="SPBodyText"/>
      </w:pPr>
      <w:r w:rsidRPr="007F60E3">
        <w:rPr>
          <w:b/>
          <w:bCs/>
        </w:rPr>
        <w:t>“Let it be done to me according to your word.”</w:t>
      </w:r>
    </w:p>
    <w:p w14:paraId="3310511B" w14:textId="77777777" w:rsidR="007F60E3" w:rsidRDefault="007F60E3" w:rsidP="007F60E3">
      <w:pPr>
        <w:pStyle w:val="SPBodyText"/>
      </w:pPr>
    </w:p>
    <w:p w14:paraId="620319A8" w14:textId="2C78D857" w:rsidR="007F60E3" w:rsidRPr="007F60E3" w:rsidRDefault="007F60E3" w:rsidP="007F60E3">
      <w:pPr>
        <w:pStyle w:val="SPBodyText"/>
      </w:pPr>
      <w:r w:rsidRPr="007F60E3">
        <w:t>We may not understand what lies ahead.</w:t>
      </w:r>
    </w:p>
    <w:p w14:paraId="2BFC3FFD" w14:textId="77777777" w:rsidR="007F60E3" w:rsidRPr="007F60E3" w:rsidRDefault="007F60E3" w:rsidP="007F60E3">
      <w:pPr>
        <w:pStyle w:val="SPBodyText"/>
      </w:pPr>
      <w:r w:rsidRPr="007F60E3">
        <w:t>We may not see how God's purposes will unfold.</w:t>
      </w:r>
    </w:p>
    <w:p w14:paraId="072F8D5A" w14:textId="77777777" w:rsidR="007F60E3" w:rsidRPr="007F60E3" w:rsidRDefault="007F60E3" w:rsidP="007F60E3">
      <w:pPr>
        <w:pStyle w:val="SPBodyText"/>
      </w:pPr>
      <w:r w:rsidRPr="007F60E3">
        <w:t>But like Mary, we can place ourselves in His hands.</w:t>
      </w:r>
    </w:p>
    <w:p w14:paraId="464E7143" w14:textId="77777777" w:rsidR="007F60E3" w:rsidRPr="007F60E3" w:rsidRDefault="007F60E3" w:rsidP="007F60E3">
      <w:pPr>
        <w:pStyle w:val="SPBodyText"/>
      </w:pPr>
      <w:r w:rsidRPr="007F60E3">
        <w:t>Her humility made room for God.</w:t>
      </w:r>
    </w:p>
    <w:p w14:paraId="4A5C00B0" w14:textId="77777777" w:rsidR="007F60E3" w:rsidRPr="007F60E3" w:rsidRDefault="007F60E3" w:rsidP="007F60E3">
      <w:pPr>
        <w:pStyle w:val="SPBodyText"/>
      </w:pPr>
      <w:r w:rsidRPr="007F60E3">
        <w:t>Her trust became an opening through which grace entered the world.</w:t>
      </w:r>
    </w:p>
    <w:p w14:paraId="03486E79" w14:textId="77777777" w:rsidR="007F60E3" w:rsidRDefault="007F60E3" w:rsidP="007F60E3">
      <w:pPr>
        <w:pStyle w:val="SPBodyText"/>
      </w:pPr>
    </w:p>
    <w:p w14:paraId="1B557F5C" w14:textId="140447F0" w:rsidR="007F60E3" w:rsidRPr="007F60E3" w:rsidRDefault="007F60E3" w:rsidP="007F60E3">
      <w:pPr>
        <w:pStyle w:val="SPBodyText"/>
      </w:pPr>
      <w:r w:rsidRPr="007F60E3">
        <w:t>And the Angelus does not stop at Bethlehem.</w:t>
      </w:r>
    </w:p>
    <w:p w14:paraId="3A03BB79" w14:textId="77777777" w:rsidR="007F60E3" w:rsidRPr="007F60E3" w:rsidRDefault="007F60E3" w:rsidP="007F60E3">
      <w:pPr>
        <w:pStyle w:val="SPBodyText"/>
      </w:pPr>
      <w:r w:rsidRPr="007F60E3">
        <w:t>The prayer leads us from the Incarnation toward the Cross and the Resurrection.</w:t>
      </w:r>
    </w:p>
    <w:p w14:paraId="3C3BDCA3" w14:textId="77777777" w:rsidR="007F60E3" w:rsidRPr="007F60E3" w:rsidRDefault="007F60E3" w:rsidP="007F60E3">
      <w:pPr>
        <w:pStyle w:val="SPBodyText"/>
      </w:pPr>
      <w:r w:rsidRPr="007F60E3">
        <w:lastRenderedPageBreak/>
        <w:t>The Child whom Mary carried would become the Christ who suffered, died, and rose again.</w:t>
      </w:r>
    </w:p>
    <w:p w14:paraId="5F8C1E39" w14:textId="77777777" w:rsidR="007F60E3" w:rsidRPr="007F60E3" w:rsidRDefault="007F60E3" w:rsidP="007F60E3">
      <w:pPr>
        <w:pStyle w:val="SPBodyText"/>
      </w:pPr>
      <w:r w:rsidRPr="007F60E3">
        <w:t>The Word who became flesh came to redeem us.</w:t>
      </w:r>
    </w:p>
    <w:p w14:paraId="1D7055B6" w14:textId="77777777" w:rsidR="007F60E3" w:rsidRPr="007F60E3" w:rsidRDefault="007F60E3" w:rsidP="007F60E3">
      <w:pPr>
        <w:pStyle w:val="SPBodyText"/>
      </w:pPr>
      <w:r w:rsidRPr="007F60E3">
        <w:t>The mystery of the Incarnation is therefore also the mystery of our salvation.</w:t>
      </w:r>
    </w:p>
    <w:p w14:paraId="7994FB42" w14:textId="77777777" w:rsidR="007F60E3" w:rsidRPr="007F60E3" w:rsidRDefault="007F60E3" w:rsidP="007F60E3">
      <w:pPr>
        <w:pStyle w:val="SPBodyText"/>
      </w:pPr>
      <w:r w:rsidRPr="007F60E3">
        <w:t>God did not merely come among us.</w:t>
      </w:r>
    </w:p>
    <w:p w14:paraId="2A05BBDA" w14:textId="77777777" w:rsidR="007F60E3" w:rsidRDefault="007F60E3" w:rsidP="007F60E3">
      <w:pPr>
        <w:pStyle w:val="SPBodyText"/>
        <w:rPr>
          <w:b/>
          <w:bCs/>
        </w:rPr>
      </w:pPr>
    </w:p>
    <w:p w14:paraId="63781281" w14:textId="0CC2D8D9" w:rsidR="007F60E3" w:rsidRPr="007F60E3" w:rsidRDefault="007F60E3" w:rsidP="007F60E3">
      <w:pPr>
        <w:pStyle w:val="SPBodyText"/>
      </w:pPr>
      <w:r w:rsidRPr="007F60E3">
        <w:rPr>
          <w:b/>
          <w:bCs/>
        </w:rPr>
        <w:t>He came for us.</w:t>
      </w:r>
    </w:p>
    <w:p w14:paraId="77351D62" w14:textId="77777777" w:rsidR="007F60E3" w:rsidRDefault="007F60E3" w:rsidP="007F60E3">
      <w:pPr>
        <w:pStyle w:val="SPBodyText"/>
      </w:pPr>
    </w:p>
    <w:p w14:paraId="6A2298B7" w14:textId="39045B73" w:rsidR="007F60E3" w:rsidRPr="007F60E3" w:rsidRDefault="007F60E3" w:rsidP="007F60E3">
      <w:pPr>
        <w:pStyle w:val="SPBodyText"/>
      </w:pPr>
      <w:r w:rsidRPr="007F60E3">
        <w:t>Perhaps that is why the Angelus is so beautiful as a prayer throughout the day.</w:t>
      </w:r>
    </w:p>
    <w:p w14:paraId="4C498D74" w14:textId="77777777" w:rsidR="007F60E3" w:rsidRPr="007F60E3" w:rsidRDefault="007F60E3" w:rsidP="007F60E3">
      <w:pPr>
        <w:pStyle w:val="SPBodyText"/>
      </w:pPr>
      <w:r w:rsidRPr="007F60E3">
        <w:t>It interrupts us.</w:t>
      </w:r>
    </w:p>
    <w:p w14:paraId="3CC48756" w14:textId="77777777" w:rsidR="007F60E3" w:rsidRPr="007F60E3" w:rsidRDefault="007F60E3" w:rsidP="007F60E3">
      <w:pPr>
        <w:pStyle w:val="SPBodyText"/>
      </w:pPr>
      <w:r w:rsidRPr="007F60E3">
        <w:t>For a few moments, the work can wait.</w:t>
      </w:r>
    </w:p>
    <w:p w14:paraId="5A88D32B" w14:textId="77777777" w:rsidR="007F60E3" w:rsidRPr="007F60E3" w:rsidRDefault="007F60E3" w:rsidP="007F60E3">
      <w:pPr>
        <w:pStyle w:val="SPBodyText"/>
      </w:pPr>
      <w:r w:rsidRPr="007F60E3">
        <w:t>The noise can wait.</w:t>
      </w:r>
    </w:p>
    <w:p w14:paraId="4E1A0C29" w14:textId="77777777" w:rsidR="007F60E3" w:rsidRPr="007F60E3" w:rsidRDefault="007F60E3" w:rsidP="007F60E3">
      <w:pPr>
        <w:pStyle w:val="SPBodyText"/>
      </w:pPr>
      <w:r w:rsidRPr="007F60E3">
        <w:t>Our worries can wait.</w:t>
      </w:r>
    </w:p>
    <w:p w14:paraId="58515E2E" w14:textId="77777777" w:rsidR="007F60E3" w:rsidRPr="007F60E3" w:rsidRDefault="007F60E3" w:rsidP="007F60E3">
      <w:pPr>
        <w:pStyle w:val="SPBodyText"/>
      </w:pPr>
      <w:r w:rsidRPr="007F60E3">
        <w:t>We remember.</w:t>
      </w:r>
    </w:p>
    <w:p w14:paraId="4496EA05" w14:textId="77777777" w:rsidR="007F60E3" w:rsidRPr="007F60E3" w:rsidRDefault="007F60E3" w:rsidP="007F60E3">
      <w:pPr>
        <w:pStyle w:val="SPBodyText"/>
      </w:pPr>
      <w:r w:rsidRPr="007F60E3">
        <w:t>The angel spoke.</w:t>
      </w:r>
    </w:p>
    <w:p w14:paraId="6C9C9D74" w14:textId="77777777" w:rsidR="007F60E3" w:rsidRPr="007F60E3" w:rsidRDefault="007F60E3" w:rsidP="007F60E3">
      <w:pPr>
        <w:pStyle w:val="SPBodyText"/>
      </w:pPr>
      <w:r w:rsidRPr="007F60E3">
        <w:t>Mary believed.</w:t>
      </w:r>
    </w:p>
    <w:p w14:paraId="4F514A99" w14:textId="77777777" w:rsidR="007F60E3" w:rsidRPr="007F60E3" w:rsidRDefault="007F60E3" w:rsidP="007F60E3">
      <w:pPr>
        <w:pStyle w:val="SPBodyText"/>
      </w:pPr>
      <w:r w:rsidRPr="007F60E3">
        <w:t>The Word became flesh.</w:t>
      </w:r>
    </w:p>
    <w:p w14:paraId="7CA7B94D" w14:textId="77777777" w:rsidR="007F60E3" w:rsidRPr="007F60E3" w:rsidRDefault="007F60E3" w:rsidP="007F60E3">
      <w:pPr>
        <w:pStyle w:val="SPBodyText"/>
      </w:pPr>
      <w:r w:rsidRPr="007F60E3">
        <w:t>And Christ dwells among us.</w:t>
      </w:r>
    </w:p>
    <w:p w14:paraId="00EF786B" w14:textId="77777777" w:rsidR="007F60E3" w:rsidRDefault="007F60E3" w:rsidP="007F60E3">
      <w:pPr>
        <w:pStyle w:val="SPBodyText"/>
      </w:pPr>
    </w:p>
    <w:p w14:paraId="5370FFA4" w14:textId="4BB52F96" w:rsidR="007F60E3" w:rsidRPr="007F60E3" w:rsidRDefault="007F60E3" w:rsidP="007F60E3">
      <w:pPr>
        <w:pStyle w:val="SPBodyText"/>
      </w:pPr>
      <w:r w:rsidRPr="007F60E3">
        <w:t>At six in the morning, we remember the beginning.</w:t>
      </w:r>
    </w:p>
    <w:p w14:paraId="310C1570" w14:textId="77777777" w:rsidR="007F60E3" w:rsidRPr="007F60E3" w:rsidRDefault="007F60E3" w:rsidP="007F60E3">
      <w:pPr>
        <w:pStyle w:val="SPBodyText"/>
      </w:pPr>
      <w:r w:rsidRPr="007F60E3">
        <w:t xml:space="preserve">At noon, we pause </w:t>
      </w:r>
      <w:proofErr w:type="gramStart"/>
      <w:r w:rsidRPr="007F60E3">
        <w:t>in the midst of</w:t>
      </w:r>
      <w:proofErr w:type="gramEnd"/>
      <w:r w:rsidRPr="007F60E3">
        <w:t xml:space="preserve"> our work.</w:t>
      </w:r>
    </w:p>
    <w:p w14:paraId="379F41E1" w14:textId="77777777" w:rsidR="007F60E3" w:rsidRDefault="007F60E3" w:rsidP="007F60E3">
      <w:pPr>
        <w:pStyle w:val="SPBodyText"/>
      </w:pPr>
      <w:r w:rsidRPr="007F60E3">
        <w:t>At six in the evening, we remember again as the day comes to an end.</w:t>
      </w:r>
    </w:p>
    <w:p w14:paraId="4937BEAF" w14:textId="77777777" w:rsidR="007F60E3" w:rsidRPr="007F60E3" w:rsidRDefault="007F60E3" w:rsidP="007F60E3">
      <w:pPr>
        <w:pStyle w:val="SPBodyText"/>
      </w:pPr>
    </w:p>
    <w:p w14:paraId="73AF268F" w14:textId="77777777" w:rsidR="007F60E3" w:rsidRPr="007F60E3" w:rsidRDefault="007F60E3" w:rsidP="007F60E3">
      <w:pPr>
        <w:pStyle w:val="SPBodyText"/>
      </w:pPr>
      <w:r w:rsidRPr="007F60E3">
        <w:lastRenderedPageBreak/>
        <w:t>Three times a day, we return to the same mystery.</w:t>
      </w:r>
    </w:p>
    <w:p w14:paraId="21672347" w14:textId="77777777" w:rsidR="007F60E3" w:rsidRPr="007F60E3" w:rsidRDefault="007F60E3" w:rsidP="007F60E3">
      <w:pPr>
        <w:pStyle w:val="SPBodyText"/>
      </w:pPr>
      <w:r w:rsidRPr="007F60E3">
        <w:t>Not because God has forgotten us,</w:t>
      </w:r>
    </w:p>
    <w:p w14:paraId="0CC120DB" w14:textId="77777777" w:rsidR="007F60E3" w:rsidRPr="007F60E3" w:rsidRDefault="007F60E3" w:rsidP="007F60E3">
      <w:pPr>
        <w:pStyle w:val="SPBodyText"/>
      </w:pPr>
      <w:r w:rsidRPr="007F60E3">
        <w:t xml:space="preserve">but because </w:t>
      </w:r>
      <w:r w:rsidRPr="007F60E3">
        <w:rPr>
          <w:b/>
          <w:bCs/>
        </w:rPr>
        <w:t>we so easily forget Him.</w:t>
      </w:r>
    </w:p>
    <w:p w14:paraId="7F5855D3" w14:textId="77777777" w:rsidR="00965851" w:rsidRDefault="00965851" w:rsidP="007F60E3">
      <w:pPr>
        <w:pStyle w:val="SPBodyText"/>
      </w:pPr>
    </w:p>
    <w:p w14:paraId="68161EAA" w14:textId="5D3CC4D7" w:rsidR="007F60E3" w:rsidRPr="007F60E3" w:rsidRDefault="007F60E3" w:rsidP="007F60E3">
      <w:pPr>
        <w:pStyle w:val="SPBodyText"/>
      </w:pPr>
      <w:r w:rsidRPr="007F60E3">
        <w:t>The Angelus calls us back.</w:t>
      </w:r>
    </w:p>
    <w:p w14:paraId="33A346EF" w14:textId="77777777" w:rsidR="007F60E3" w:rsidRPr="007F60E3" w:rsidRDefault="007F60E3" w:rsidP="007F60E3">
      <w:pPr>
        <w:pStyle w:val="SPBodyText"/>
      </w:pPr>
      <w:r w:rsidRPr="007F60E3">
        <w:t>Back to Mary.</w:t>
      </w:r>
    </w:p>
    <w:p w14:paraId="19E51D3D" w14:textId="77777777" w:rsidR="007F60E3" w:rsidRPr="007F60E3" w:rsidRDefault="007F60E3" w:rsidP="007F60E3">
      <w:pPr>
        <w:pStyle w:val="SPBodyText"/>
      </w:pPr>
      <w:r w:rsidRPr="007F60E3">
        <w:t>Back to the Incarnation.</w:t>
      </w:r>
    </w:p>
    <w:p w14:paraId="059F5B8B" w14:textId="77777777" w:rsidR="007F60E3" w:rsidRPr="007F60E3" w:rsidRDefault="007F60E3" w:rsidP="007F60E3">
      <w:pPr>
        <w:pStyle w:val="SPBodyText"/>
      </w:pPr>
      <w:r w:rsidRPr="007F60E3">
        <w:t>Back to Christ.</w:t>
      </w:r>
    </w:p>
    <w:p w14:paraId="4D87A7AE" w14:textId="77777777" w:rsidR="007F60E3" w:rsidRPr="007F60E3" w:rsidRDefault="007F60E3" w:rsidP="007F60E3">
      <w:pPr>
        <w:pStyle w:val="SPBodyText"/>
      </w:pPr>
      <w:r w:rsidRPr="007F60E3">
        <w:t xml:space="preserve">Back to the truth that God is </w:t>
      </w:r>
      <w:proofErr w:type="gramStart"/>
      <w:r w:rsidRPr="007F60E3">
        <w:t>near</w:t>
      </w:r>
      <w:proofErr w:type="gramEnd"/>
      <w:r w:rsidRPr="007F60E3">
        <w:t>.</w:t>
      </w:r>
    </w:p>
    <w:p w14:paraId="39A4D2DA" w14:textId="77777777" w:rsidR="00965851" w:rsidRDefault="00965851" w:rsidP="007F60E3">
      <w:pPr>
        <w:pStyle w:val="SPBodyText"/>
      </w:pPr>
    </w:p>
    <w:p w14:paraId="6838A349" w14:textId="7AE18B2A" w:rsidR="007F60E3" w:rsidRPr="007F60E3" w:rsidRDefault="007F60E3" w:rsidP="007F60E3">
      <w:pPr>
        <w:pStyle w:val="SPBodyText"/>
      </w:pPr>
      <w:r w:rsidRPr="007F60E3">
        <w:t>And perhaps, after saying the prayer, we can carry that truth with us into whatever remains of the day.</w:t>
      </w:r>
    </w:p>
    <w:p w14:paraId="2C783A2E" w14:textId="77777777" w:rsidR="007F60E3" w:rsidRDefault="007F60E3" w:rsidP="007F60E3">
      <w:pPr>
        <w:pStyle w:val="SPBodyText"/>
        <w:rPr>
          <w:b/>
          <w:bCs/>
        </w:rPr>
      </w:pPr>
    </w:p>
    <w:p w14:paraId="5FDD28FE" w14:textId="7A9B221A" w:rsidR="007F60E3" w:rsidRPr="007F60E3" w:rsidRDefault="007F60E3" w:rsidP="007F60E3">
      <w:pPr>
        <w:pStyle w:val="SPBodyText"/>
      </w:pPr>
      <w:r w:rsidRPr="007F60E3">
        <w:rPr>
          <w:b/>
          <w:bCs/>
        </w:rPr>
        <w:t>The Word became flesh.</w:t>
      </w:r>
    </w:p>
    <w:p w14:paraId="427A93AE" w14:textId="77777777" w:rsidR="007F60E3" w:rsidRPr="007F60E3" w:rsidRDefault="007F60E3" w:rsidP="007F60E3">
      <w:pPr>
        <w:pStyle w:val="SPBodyText"/>
      </w:pPr>
      <w:r w:rsidRPr="007F60E3">
        <w:rPr>
          <w:b/>
          <w:bCs/>
        </w:rPr>
        <w:t>God came near.</w:t>
      </w:r>
    </w:p>
    <w:p w14:paraId="73805A44" w14:textId="77777777" w:rsidR="007F60E3" w:rsidRPr="007F60E3" w:rsidRDefault="007F60E3" w:rsidP="007F60E3">
      <w:pPr>
        <w:pStyle w:val="SPBodyText"/>
      </w:pPr>
      <w:r w:rsidRPr="007F60E3">
        <w:rPr>
          <w:b/>
          <w:bCs/>
        </w:rPr>
        <w:t>And He is still with us.</w:t>
      </w:r>
    </w:p>
    <w:p w14:paraId="5007A1EF" w14:textId="77777777" w:rsidR="007F60E3" w:rsidRDefault="007F60E3" w:rsidP="007F60E3">
      <w:pPr>
        <w:pStyle w:val="SPBodyText"/>
        <w:rPr>
          <w:rFonts w:ascii="Segoe UI Symbol" w:hAnsi="Segoe UI Symbol" w:cs="Segoe UI Symbol"/>
        </w:rPr>
      </w:pPr>
    </w:p>
    <w:p w14:paraId="1A05F383" w14:textId="77777777" w:rsidR="00F76F4D" w:rsidRDefault="007F60E3" w:rsidP="007F60E3">
      <w:pPr>
        <w:pStyle w:val="SPBodyText"/>
        <w:jc w:val="center"/>
        <w:rPr>
          <w:rFonts w:ascii="Segoe UI Symbol" w:hAnsi="Segoe UI Symbol" w:cs="Segoe UI Symbol"/>
        </w:rPr>
        <w:sectPr w:rsidR="00F76F4D" w:rsidSect="00352FD0">
          <w:type w:val="oddPage"/>
          <w:pgSz w:w="7920" w:h="12240" w:code="6"/>
          <w:pgMar w:top="1080" w:right="864" w:bottom="1080" w:left="1152" w:header="576" w:footer="576" w:gutter="0"/>
          <w:cols w:space="720"/>
          <w:titlePg/>
          <w:docGrid w:linePitch="360"/>
        </w:sectPr>
      </w:pPr>
      <w:r w:rsidRPr="007F60E3">
        <w:rPr>
          <w:rFonts w:ascii="Segoe UI Symbol" w:hAnsi="Segoe UI Symbol" w:cs="Segoe UI Symbol"/>
        </w:rPr>
        <w:t>✠</w:t>
      </w:r>
    </w:p>
    <w:p w14:paraId="26A28383" w14:textId="77777777" w:rsidR="000D1877" w:rsidRDefault="000D1877" w:rsidP="000D1877">
      <w:pPr>
        <w:pStyle w:val="SPBodyText"/>
        <w:jc w:val="center"/>
        <w:rPr>
          <w:rFonts w:ascii="Segoe UI Symbol" w:hAnsi="Segoe UI Symbol" w:cs="Segoe UI Symbol"/>
        </w:rPr>
      </w:pPr>
      <w:r w:rsidRPr="007F56B3">
        <w:rPr>
          <w:rFonts w:ascii="Segoe UI Symbol" w:hAnsi="Segoe UI Symbol" w:cs="Segoe UI Symbol"/>
        </w:rPr>
        <w:lastRenderedPageBreak/>
        <w:t>✠</w:t>
      </w:r>
    </w:p>
    <w:p w14:paraId="439BFEF3" w14:textId="77777777" w:rsidR="000D1877" w:rsidRDefault="000D1877" w:rsidP="000D1877">
      <w:pPr>
        <w:pStyle w:val="SPBodyText"/>
        <w:jc w:val="center"/>
        <w:rPr>
          <w:rFonts w:ascii="Segoe UI Symbol" w:hAnsi="Segoe UI Symbol" w:cs="Segoe UI Symbol"/>
        </w:rPr>
      </w:pPr>
    </w:p>
    <w:p w14:paraId="25E00F4F" w14:textId="77777777" w:rsidR="000D1877" w:rsidRDefault="000D1877" w:rsidP="000D1877">
      <w:pPr>
        <w:pStyle w:val="SPPrayerTitle"/>
      </w:pPr>
      <w:r>
        <w:t>Anima Christi</w:t>
      </w:r>
    </w:p>
    <w:p w14:paraId="58C4E544" w14:textId="77777777" w:rsidR="00F86C82" w:rsidRPr="00F86C82" w:rsidRDefault="00F86C82" w:rsidP="00F86C82">
      <w:pPr>
        <w:pStyle w:val="SPBodyText"/>
      </w:pPr>
      <w:r w:rsidRPr="00F86C82">
        <w:rPr>
          <w:i/>
          <w:iCs/>
        </w:rPr>
        <w:t>The Soul of Christ</w:t>
      </w:r>
    </w:p>
    <w:p w14:paraId="149C5445" w14:textId="77777777" w:rsidR="00F86C82" w:rsidRPr="00F86C82" w:rsidRDefault="00F86C82" w:rsidP="00F86C82">
      <w:pPr>
        <w:pStyle w:val="SPBodyText"/>
      </w:pPr>
      <w:r w:rsidRPr="00F86C82">
        <w:t xml:space="preserve">The </w:t>
      </w:r>
      <w:r w:rsidRPr="00F86C82">
        <w:rPr>
          <w:b/>
          <w:bCs/>
        </w:rPr>
        <w:t>Anima Christi</w:t>
      </w:r>
      <w:r w:rsidRPr="00F86C82">
        <w:t xml:space="preserve"> is an ancient Christian prayer traditionally associated with devotion to Christ and</w:t>
      </w:r>
      <w:proofErr w:type="gramStart"/>
      <w:r w:rsidRPr="00F86C82">
        <w:t>, in particular, with</w:t>
      </w:r>
      <w:proofErr w:type="gramEnd"/>
      <w:r w:rsidRPr="00F86C82">
        <w:t xml:space="preserve"> the Eucharist. Its origins are uncertain, but the prayer was already in use by the early sixteenth century and became especially beloved through its association with St. Ignatius of Loyola, who placed it at the beginning of his </w:t>
      </w:r>
      <w:r w:rsidRPr="00F86C82">
        <w:rPr>
          <w:i/>
          <w:iCs/>
        </w:rPr>
        <w:t>Spiritual Exercises</w:t>
      </w:r>
      <w:r w:rsidRPr="00F86C82">
        <w:t>.</w:t>
      </w:r>
    </w:p>
    <w:p w14:paraId="4C59AA7D" w14:textId="2491B4D6" w:rsidR="00F86C82" w:rsidRPr="00F86C82" w:rsidRDefault="00F86C82" w:rsidP="00F86C82">
      <w:pPr>
        <w:pStyle w:val="SPBodyText"/>
      </w:pPr>
      <w:r w:rsidRPr="00F86C82">
        <w:t>The prayer moves through the mysteries of Christ's Passion: His Body, Blood, wounds, and saving sacrifice. It is a prayer for sanctification, protection, perseverance, and final union with Christ.</w:t>
      </w:r>
    </w:p>
    <w:p w14:paraId="75CF7563" w14:textId="77777777" w:rsidR="00F12923" w:rsidRDefault="00F12923" w:rsidP="00F86C82">
      <w:pPr>
        <w:pStyle w:val="SPBodyText"/>
        <w:rPr>
          <w:i/>
          <w:iCs/>
        </w:rPr>
      </w:pPr>
    </w:p>
    <w:p w14:paraId="23AF603B" w14:textId="4D133B1C" w:rsidR="00F86C82" w:rsidRPr="00F86C82" w:rsidRDefault="00F86C82" w:rsidP="00F86C82">
      <w:pPr>
        <w:pStyle w:val="SPBodyText"/>
      </w:pPr>
      <w:r w:rsidRPr="00F86C82">
        <w:rPr>
          <w:i/>
          <w:iCs/>
        </w:rPr>
        <w:t>Sanctify me. Save me. Wash me. Strengthen me. Hear me. Hide me. Defend me.</w:t>
      </w:r>
    </w:p>
    <w:p w14:paraId="1A0B77F3" w14:textId="77777777" w:rsidR="00F86C82" w:rsidRPr="00F86C82" w:rsidRDefault="00F86C82" w:rsidP="00F86C82">
      <w:pPr>
        <w:pStyle w:val="SPBodyText"/>
      </w:pPr>
      <w:r w:rsidRPr="00F86C82">
        <w:t>And ultimately:</w:t>
      </w:r>
    </w:p>
    <w:p w14:paraId="450567D0" w14:textId="14063313" w:rsidR="00F86C82" w:rsidRPr="00F86C82" w:rsidRDefault="00F86C82" w:rsidP="00F86C82">
      <w:pPr>
        <w:pStyle w:val="SPBodyText"/>
      </w:pPr>
      <w:r w:rsidRPr="00F86C82">
        <w:rPr>
          <w:i/>
          <w:iCs/>
        </w:rPr>
        <w:t>Never permit me to be separated from You.</w:t>
      </w:r>
    </w:p>
    <w:p w14:paraId="36200127" w14:textId="77777777" w:rsidR="00F12923" w:rsidRDefault="00F12923" w:rsidP="00F86C82">
      <w:pPr>
        <w:pStyle w:val="SPBodyText"/>
      </w:pPr>
    </w:p>
    <w:p w14:paraId="7B6C7BCA" w14:textId="04D33835" w:rsidR="00F86C82" w:rsidRPr="00F86C82" w:rsidRDefault="00F86C82" w:rsidP="00F86C82">
      <w:pPr>
        <w:pStyle w:val="SPBodyText"/>
      </w:pPr>
      <w:r w:rsidRPr="00F86C82">
        <w:t xml:space="preserve">The Anima Christi is therefore more than a meditation on Christ's Passion. It is a prayer of </w:t>
      </w:r>
      <w:r w:rsidRPr="00F86C82">
        <w:rPr>
          <w:b/>
          <w:bCs/>
        </w:rPr>
        <w:t>complete surrender</w:t>
      </w:r>
      <w:r w:rsidRPr="00F86C82">
        <w:t>—asking that every part of our life may be drawn into the life of Christ.</w:t>
      </w:r>
    </w:p>
    <w:p w14:paraId="322F3810" w14:textId="77777777" w:rsidR="00F86C82" w:rsidRDefault="00F86C82" w:rsidP="00F86C82">
      <w:pPr>
        <w:pStyle w:val="SPBodyText"/>
        <w:sectPr w:rsidR="00F86C82" w:rsidSect="00352FD0">
          <w:type w:val="oddPage"/>
          <w:pgSz w:w="7920" w:h="12240" w:code="6"/>
          <w:pgMar w:top="1080" w:right="864" w:bottom="1080" w:left="1152" w:header="576" w:footer="576" w:gutter="0"/>
          <w:cols w:space="720"/>
          <w:titlePg/>
          <w:docGrid w:linePitch="360"/>
        </w:sectPr>
      </w:pPr>
    </w:p>
    <w:p w14:paraId="3C4CCC2C" w14:textId="5392D2BB" w:rsidR="000D1877" w:rsidRDefault="000D1877" w:rsidP="00F86C82">
      <w:pPr>
        <w:pStyle w:val="SPLanguage"/>
        <w:spacing w:before="200"/>
      </w:pPr>
      <w:r w:rsidRPr="00066ABD">
        <w:lastRenderedPageBreak/>
        <w:t xml:space="preserve">ENGLISH </w:t>
      </w:r>
    </w:p>
    <w:p w14:paraId="2FD67BAF" w14:textId="77777777" w:rsidR="0095058D" w:rsidRDefault="0095058D" w:rsidP="0095058D">
      <w:pPr>
        <w:pStyle w:val="SPLanguage"/>
      </w:pPr>
    </w:p>
    <w:p w14:paraId="2CB8833F" w14:textId="62674BDE" w:rsidR="0095058D" w:rsidRPr="0095058D" w:rsidRDefault="0095058D" w:rsidP="0095058D">
      <w:pPr>
        <w:pStyle w:val="SPLanguage"/>
        <w:keepLines/>
        <w:spacing w:before="0"/>
        <w:rPr>
          <w:color w:val="333333"/>
        </w:rPr>
      </w:pPr>
      <w:r w:rsidRPr="0095058D">
        <w:rPr>
          <w:color w:val="333333"/>
        </w:rPr>
        <w:t>Soul of Christ, sanctify me.</w:t>
      </w:r>
      <w:r w:rsidRPr="0095058D">
        <w:rPr>
          <w:color w:val="333333"/>
        </w:rPr>
        <w:br/>
        <w:t>Body of Christ, save me.</w:t>
      </w:r>
      <w:r w:rsidRPr="0095058D">
        <w:rPr>
          <w:color w:val="333333"/>
        </w:rPr>
        <w:br/>
        <w:t>Blood of Christ, inebriate me.</w:t>
      </w:r>
      <w:r w:rsidRPr="0095058D">
        <w:rPr>
          <w:color w:val="333333"/>
        </w:rPr>
        <w:br/>
        <w:t>Water from the side of Christ, wash me.</w:t>
      </w:r>
    </w:p>
    <w:p w14:paraId="3D8FE446" w14:textId="77777777" w:rsidR="0095058D" w:rsidRPr="0095058D" w:rsidRDefault="0095058D" w:rsidP="0095058D">
      <w:pPr>
        <w:pStyle w:val="SPLanguage"/>
        <w:keepLines/>
        <w:rPr>
          <w:color w:val="333333"/>
        </w:rPr>
      </w:pPr>
      <w:r w:rsidRPr="0095058D">
        <w:rPr>
          <w:color w:val="333333"/>
        </w:rPr>
        <w:t>Passion of Christ, strengthen me.</w:t>
      </w:r>
      <w:r w:rsidRPr="0095058D">
        <w:rPr>
          <w:color w:val="333333"/>
        </w:rPr>
        <w:br/>
        <w:t>O good Jesus, hear me.</w:t>
      </w:r>
      <w:r w:rsidRPr="0095058D">
        <w:rPr>
          <w:color w:val="333333"/>
        </w:rPr>
        <w:br/>
        <w:t>Within Your wounds, hide me.</w:t>
      </w:r>
      <w:r w:rsidRPr="0095058D">
        <w:rPr>
          <w:color w:val="333333"/>
        </w:rPr>
        <w:br/>
        <w:t>Never permit me to be separated from You.</w:t>
      </w:r>
      <w:r w:rsidRPr="0095058D">
        <w:rPr>
          <w:color w:val="333333"/>
        </w:rPr>
        <w:br/>
        <w:t>From the malignant enemy, defend me.</w:t>
      </w:r>
    </w:p>
    <w:p w14:paraId="543529D8" w14:textId="77777777" w:rsidR="0095058D" w:rsidRPr="0095058D" w:rsidRDefault="0095058D" w:rsidP="0095058D">
      <w:pPr>
        <w:pStyle w:val="SPLanguage"/>
        <w:keepLines/>
        <w:rPr>
          <w:color w:val="333333"/>
        </w:rPr>
      </w:pPr>
      <w:r w:rsidRPr="0095058D">
        <w:rPr>
          <w:color w:val="333333"/>
        </w:rPr>
        <w:t>At the hour of my death, call me.</w:t>
      </w:r>
      <w:r w:rsidRPr="0095058D">
        <w:rPr>
          <w:color w:val="333333"/>
        </w:rPr>
        <w:br/>
        <w:t>And bid me come to You,</w:t>
      </w:r>
      <w:r w:rsidRPr="0095058D">
        <w:rPr>
          <w:color w:val="333333"/>
        </w:rPr>
        <w:br/>
        <w:t>that with Your Saints I may praise You</w:t>
      </w:r>
      <w:r w:rsidRPr="0095058D">
        <w:rPr>
          <w:color w:val="333333"/>
        </w:rPr>
        <w:br/>
        <w:t>for all eternity.</w:t>
      </w:r>
    </w:p>
    <w:p w14:paraId="16932A33" w14:textId="77777777" w:rsidR="0095058D" w:rsidRPr="0095058D" w:rsidRDefault="0095058D" w:rsidP="0095058D">
      <w:pPr>
        <w:pStyle w:val="SPLanguage"/>
        <w:keepLines/>
        <w:rPr>
          <w:color w:val="333333"/>
        </w:rPr>
      </w:pPr>
      <w:r w:rsidRPr="0095058D">
        <w:rPr>
          <w:color w:val="333333"/>
        </w:rPr>
        <w:t>Amen.</w:t>
      </w:r>
    </w:p>
    <w:p w14:paraId="3E7A5F06" w14:textId="77777777" w:rsidR="0095058D" w:rsidRDefault="0095058D" w:rsidP="000D1877">
      <w:pPr>
        <w:pStyle w:val="SPLanguage"/>
        <w:sectPr w:rsidR="0095058D" w:rsidSect="0095058D">
          <w:type w:val="evenPage"/>
          <w:pgSz w:w="7920" w:h="12240" w:code="6"/>
          <w:pgMar w:top="1080" w:right="864" w:bottom="1080" w:left="1152" w:header="576" w:footer="576" w:gutter="0"/>
          <w:cols w:space="720"/>
          <w:titlePg/>
          <w:docGrid w:linePitch="360"/>
        </w:sectPr>
      </w:pPr>
    </w:p>
    <w:p w14:paraId="017B7F21" w14:textId="48810AD2" w:rsidR="00E55257" w:rsidRDefault="000D1877" w:rsidP="000D1877">
      <w:pPr>
        <w:pStyle w:val="SPLanguage"/>
      </w:pPr>
      <w:r>
        <w:lastRenderedPageBreak/>
        <w:t>LATIN</w:t>
      </w:r>
    </w:p>
    <w:p w14:paraId="2F0809A8" w14:textId="77777777" w:rsidR="0095058D" w:rsidRDefault="0095058D" w:rsidP="0095058D">
      <w:pPr>
        <w:pStyle w:val="SPPrayerLatin"/>
        <w:rPr>
          <w:iCs/>
        </w:rPr>
      </w:pPr>
    </w:p>
    <w:p w14:paraId="766D504C" w14:textId="73E4E3E7" w:rsidR="0095058D" w:rsidRPr="0095058D" w:rsidRDefault="0095058D" w:rsidP="0095058D">
      <w:pPr>
        <w:pStyle w:val="SPPrayerLatin"/>
        <w:spacing w:before="240"/>
        <w:rPr>
          <w:iCs/>
        </w:rPr>
      </w:pPr>
      <w:r w:rsidRPr="0095058D">
        <w:rPr>
          <w:iCs/>
        </w:rPr>
        <w:t>Anima Christi, sanctifica me.</w:t>
      </w:r>
      <w:r w:rsidRPr="0095058D">
        <w:rPr>
          <w:iCs/>
        </w:rPr>
        <w:br/>
        <w:t>Corpus Christi, salva me.</w:t>
      </w:r>
      <w:r w:rsidRPr="0095058D">
        <w:rPr>
          <w:iCs/>
        </w:rPr>
        <w:br/>
        <w:t>Sanguis Christi, inebria me.</w:t>
      </w:r>
      <w:r w:rsidRPr="0095058D">
        <w:rPr>
          <w:iCs/>
        </w:rPr>
        <w:br/>
        <w:t>Aqua lateris Christi, lava me.</w:t>
      </w:r>
    </w:p>
    <w:p w14:paraId="5AAE5E88" w14:textId="6F0E30E6" w:rsidR="0095058D" w:rsidRPr="0095058D" w:rsidRDefault="0095058D" w:rsidP="0095058D">
      <w:pPr>
        <w:pStyle w:val="SPPrayerLatin"/>
        <w:rPr>
          <w:iCs/>
        </w:rPr>
      </w:pPr>
      <w:r w:rsidRPr="0095058D">
        <w:rPr>
          <w:iCs/>
        </w:rPr>
        <w:t>Passio Christi, conforta me.</w:t>
      </w:r>
      <w:r w:rsidRPr="0095058D">
        <w:rPr>
          <w:iCs/>
        </w:rPr>
        <w:br/>
        <w:t>O bone Iesu, exaudi me.</w:t>
      </w:r>
      <w:r w:rsidRPr="0095058D">
        <w:rPr>
          <w:iCs/>
        </w:rPr>
        <w:br/>
        <w:t>Intra tua vulnera absconde me.</w:t>
      </w:r>
      <w:r w:rsidRPr="0095058D">
        <w:rPr>
          <w:iCs/>
        </w:rPr>
        <w:br/>
        <w:t>Ne permittas me separari a te.</w:t>
      </w:r>
      <w:r w:rsidRPr="0095058D">
        <w:rPr>
          <w:iCs/>
        </w:rPr>
        <w:br/>
        <w:t>Ab hoste maligno defende me.</w:t>
      </w:r>
    </w:p>
    <w:p w14:paraId="6E6D6909" w14:textId="77777777" w:rsidR="0095058D" w:rsidRPr="0095058D" w:rsidRDefault="0095058D" w:rsidP="0095058D">
      <w:pPr>
        <w:pStyle w:val="SPPrayerLatin"/>
        <w:rPr>
          <w:iCs/>
        </w:rPr>
      </w:pPr>
      <w:r w:rsidRPr="0095058D">
        <w:rPr>
          <w:iCs/>
        </w:rPr>
        <w:t>In hora mortis meae voca me.</w:t>
      </w:r>
      <w:r w:rsidRPr="0095058D">
        <w:rPr>
          <w:iCs/>
        </w:rPr>
        <w:br/>
        <w:t>Et iube me venire ad te,</w:t>
      </w:r>
      <w:r w:rsidRPr="0095058D">
        <w:rPr>
          <w:iCs/>
        </w:rPr>
        <w:br/>
        <w:t>ut cum Sanctis tuis laudem te</w:t>
      </w:r>
      <w:r w:rsidRPr="0095058D">
        <w:rPr>
          <w:iCs/>
        </w:rPr>
        <w:br/>
        <w:t>in saecula saeculorum.</w:t>
      </w:r>
    </w:p>
    <w:p w14:paraId="7663721B" w14:textId="77777777" w:rsidR="0095058D" w:rsidRPr="0095058D" w:rsidRDefault="0095058D" w:rsidP="0095058D">
      <w:pPr>
        <w:pStyle w:val="SPPrayerLatin"/>
        <w:rPr>
          <w:iCs/>
        </w:rPr>
      </w:pPr>
      <w:r w:rsidRPr="0095058D">
        <w:rPr>
          <w:iCs/>
        </w:rPr>
        <w:t>Amen.</w:t>
      </w:r>
    </w:p>
    <w:p w14:paraId="79774139" w14:textId="77777777" w:rsidR="0095058D" w:rsidRDefault="0095058D" w:rsidP="00600434">
      <w:pPr>
        <w:pStyle w:val="SPSectionTitle"/>
        <w:sectPr w:rsidR="0095058D" w:rsidSect="0095058D">
          <w:type w:val="oddPage"/>
          <w:pgSz w:w="7920" w:h="12240" w:code="6"/>
          <w:pgMar w:top="1080" w:right="864" w:bottom="1080" w:left="1152" w:header="576" w:footer="576" w:gutter="0"/>
          <w:cols w:space="720"/>
          <w:titlePg/>
          <w:docGrid w:linePitch="360"/>
        </w:sectPr>
      </w:pPr>
    </w:p>
    <w:p w14:paraId="0726EB2F" w14:textId="77777777" w:rsidR="00600434" w:rsidRDefault="00600434" w:rsidP="00600434">
      <w:pPr>
        <w:pStyle w:val="SPSectionTitle"/>
      </w:pPr>
      <w:r>
        <w:lastRenderedPageBreak/>
        <w:t>Scripture</w:t>
      </w:r>
    </w:p>
    <w:p w14:paraId="59A9258C" w14:textId="77777777" w:rsidR="00791B8E" w:rsidRDefault="00791B8E" w:rsidP="00791B8E">
      <w:pPr>
        <w:pStyle w:val="SPScriptureReference"/>
      </w:pPr>
      <w:r>
        <w:t>John 6:55</w:t>
      </w:r>
    </w:p>
    <w:p w14:paraId="49124D6A" w14:textId="77777777" w:rsidR="00791B8E" w:rsidRDefault="00791B8E" w:rsidP="00791B8E">
      <w:pPr>
        <w:pStyle w:val="SPScripture"/>
      </w:pPr>
      <w:r>
        <w:t>For my flesh is food indeed, and my blood is drink indeed.</w:t>
      </w:r>
    </w:p>
    <w:p w14:paraId="31862A1F" w14:textId="77777777" w:rsidR="00791B8E" w:rsidRDefault="00791B8E" w:rsidP="00791B8E">
      <w:pPr>
        <w:pStyle w:val="SPScriptureReference"/>
      </w:pPr>
      <w:r>
        <w:t>Isaiah 53:5</w:t>
      </w:r>
    </w:p>
    <w:p w14:paraId="030AB62A" w14:textId="77777777" w:rsidR="00791B8E" w:rsidRDefault="00791B8E" w:rsidP="00791B8E">
      <w:pPr>
        <w:pStyle w:val="SPScripture"/>
      </w:pPr>
      <w:r>
        <w:t>But he was wounded for our transgressions, he was bruised for our inequities; upon him was the chastisement that made us whole, and with his stripes we are healed.</w:t>
      </w:r>
    </w:p>
    <w:p w14:paraId="4BC50F59" w14:textId="77777777" w:rsidR="00791B8E" w:rsidRDefault="00791B8E" w:rsidP="00791B8E">
      <w:pPr>
        <w:pStyle w:val="SPScriptureReference"/>
      </w:pPr>
      <w:r>
        <w:t>Luke 23:43</w:t>
      </w:r>
    </w:p>
    <w:p w14:paraId="61EAA62B" w14:textId="77777777" w:rsidR="00791B8E" w:rsidRDefault="00791B8E" w:rsidP="00791B8E">
      <w:pPr>
        <w:pStyle w:val="SPScripture"/>
      </w:pPr>
      <w:r>
        <w:t>And he said to him, “Truly, I say to you, today you will be with me in paradise.”</w:t>
      </w:r>
    </w:p>
    <w:p w14:paraId="1D2BF763" w14:textId="77777777" w:rsidR="00791B8E" w:rsidRDefault="00791B8E" w:rsidP="00791B8E">
      <w:pPr>
        <w:pStyle w:val="SPScriptureReference"/>
      </w:pPr>
      <w:r>
        <w:t>Luke 23:46</w:t>
      </w:r>
    </w:p>
    <w:p w14:paraId="3ABE414B" w14:textId="77777777" w:rsidR="00791B8E" w:rsidRDefault="00791B8E" w:rsidP="00791B8E">
      <w:pPr>
        <w:pStyle w:val="SPScripture"/>
      </w:pPr>
      <w:r>
        <w:t>Then Jesus, crying with a loud voice, said, “Father, into your hands I commit my spirit!” And having said this he breathed his last.</w:t>
      </w:r>
    </w:p>
    <w:p w14:paraId="7B1911C8" w14:textId="72DD5985" w:rsidR="00600434" w:rsidRDefault="00BD7454" w:rsidP="00600434">
      <w:pPr>
        <w:pStyle w:val="SPScriptureReference"/>
      </w:pPr>
      <w:r>
        <w:t>John 19:34</w:t>
      </w:r>
    </w:p>
    <w:p w14:paraId="7A3B6DCA" w14:textId="1BE99536" w:rsidR="00AA2AB9" w:rsidRDefault="00AA2AB9" w:rsidP="00AA2AB9">
      <w:pPr>
        <w:pStyle w:val="SPScripture"/>
      </w:pPr>
      <w:r>
        <w:t>But one of the soldiers pierced his side with a spear, and at once there came out blood and water</w:t>
      </w:r>
    </w:p>
    <w:p w14:paraId="454D652C" w14:textId="2055E622" w:rsidR="00BD7454" w:rsidRDefault="00BD7454" w:rsidP="00600434">
      <w:pPr>
        <w:pStyle w:val="SPScriptureReference"/>
      </w:pPr>
      <w:r>
        <w:t>Romans 8:38-39</w:t>
      </w:r>
    </w:p>
    <w:p w14:paraId="04325CB7" w14:textId="6BBF6038" w:rsidR="00AA2AB9" w:rsidRDefault="00AA2AB9" w:rsidP="00AA2AB9">
      <w:pPr>
        <w:pStyle w:val="SPScripture"/>
      </w:pPr>
      <w:r>
        <w:t>For I am sure that neither death, nor life, nor angels, nor principalities, nor things present, nor things to come, nor powers, nor height, nor depth, nor anything else in all creation, will be able to separate us from the love of God in Christ Jesus our Lord.</w:t>
      </w:r>
    </w:p>
    <w:p w14:paraId="6CE623FE" w14:textId="77777777" w:rsidR="00600434" w:rsidRDefault="00600434" w:rsidP="00600434">
      <w:pPr>
        <w:pStyle w:val="SPScripture"/>
        <w:ind w:left="0"/>
      </w:pPr>
    </w:p>
    <w:p w14:paraId="53FFC0CE" w14:textId="77777777" w:rsidR="00600434" w:rsidRDefault="00600434" w:rsidP="00600434">
      <w:pPr>
        <w:pStyle w:val="SPScriptureReference"/>
        <w:sectPr w:rsidR="00600434" w:rsidSect="0095058D">
          <w:type w:val="evenPage"/>
          <w:pgSz w:w="7920" w:h="12240" w:code="6"/>
          <w:pgMar w:top="1080" w:right="864" w:bottom="1080" w:left="1152" w:header="576" w:footer="576" w:gutter="0"/>
          <w:cols w:space="720"/>
          <w:titlePg/>
          <w:docGrid w:linePitch="360"/>
        </w:sectPr>
      </w:pPr>
    </w:p>
    <w:p w14:paraId="159490A8" w14:textId="77777777" w:rsidR="00600434" w:rsidRDefault="00600434" w:rsidP="00600434">
      <w:pPr>
        <w:pStyle w:val="SPSectionTitle"/>
      </w:pPr>
      <w:r>
        <w:lastRenderedPageBreak/>
        <w:t>Reflection</w:t>
      </w:r>
    </w:p>
    <w:p w14:paraId="6F9A222B" w14:textId="77777777" w:rsidR="00EA6C59" w:rsidRPr="00EA6C59" w:rsidRDefault="00EA6C59" w:rsidP="00EA6C59">
      <w:pPr>
        <w:pStyle w:val="SPBodyText"/>
        <w:rPr>
          <w:b/>
          <w:bCs/>
        </w:rPr>
      </w:pPr>
      <w:r w:rsidRPr="00EA6C59">
        <w:rPr>
          <w:b/>
          <w:bCs/>
        </w:rPr>
        <w:t>A Prayer of Complete Surrender</w:t>
      </w:r>
    </w:p>
    <w:p w14:paraId="071DB041" w14:textId="77777777" w:rsidR="00EA6C59" w:rsidRPr="00EA6C59" w:rsidRDefault="00EA6C59" w:rsidP="00EA6C59">
      <w:pPr>
        <w:pStyle w:val="SPBodyText"/>
      </w:pPr>
      <w:r w:rsidRPr="00EA6C59">
        <w:t xml:space="preserve">The Anima Christi is a prayer of drawing </w:t>
      </w:r>
      <w:proofErr w:type="gramStart"/>
      <w:r w:rsidRPr="00EA6C59">
        <w:t>near</w:t>
      </w:r>
      <w:proofErr w:type="gramEnd"/>
      <w:r w:rsidRPr="00EA6C59">
        <w:t>.</w:t>
      </w:r>
    </w:p>
    <w:p w14:paraId="18FF5EFE" w14:textId="77777777" w:rsidR="00EA6C59" w:rsidRPr="00EA6C59" w:rsidRDefault="00EA6C59" w:rsidP="00EA6C59">
      <w:pPr>
        <w:pStyle w:val="SPBodyText"/>
      </w:pPr>
      <w:r w:rsidRPr="00EA6C59">
        <w:t>It begins with the mystery of Christ Himself:</w:t>
      </w:r>
    </w:p>
    <w:p w14:paraId="0BB672E4" w14:textId="77777777" w:rsidR="00EA6C59" w:rsidRDefault="00EA6C59" w:rsidP="00EA6C59">
      <w:pPr>
        <w:pStyle w:val="SPBodyText"/>
      </w:pPr>
    </w:p>
    <w:p w14:paraId="17EC04A7" w14:textId="10724B11" w:rsidR="00EA6C59" w:rsidRPr="00EA6C59" w:rsidRDefault="00EA6C59" w:rsidP="00EA6C59">
      <w:pPr>
        <w:pStyle w:val="SPBodyText"/>
      </w:pPr>
      <w:r w:rsidRPr="00EA6C59">
        <w:t>His Soul.</w:t>
      </w:r>
      <w:r w:rsidRPr="00EA6C59">
        <w:br/>
        <w:t>His Body.</w:t>
      </w:r>
      <w:r w:rsidRPr="00EA6C59">
        <w:br/>
        <w:t>His Blood.</w:t>
      </w:r>
      <w:r w:rsidRPr="00EA6C59">
        <w:br/>
        <w:t>His wounded side.</w:t>
      </w:r>
    </w:p>
    <w:p w14:paraId="530F63BE" w14:textId="77777777" w:rsidR="00EA6C59" w:rsidRDefault="00EA6C59" w:rsidP="00EA6C59">
      <w:pPr>
        <w:pStyle w:val="SPBodyText"/>
      </w:pPr>
    </w:p>
    <w:p w14:paraId="547B2DFE" w14:textId="64095829" w:rsidR="00EA6C59" w:rsidRDefault="00EA6C59" w:rsidP="00EA6C59">
      <w:pPr>
        <w:pStyle w:val="SPBodyText"/>
      </w:pPr>
      <w:r w:rsidRPr="00EA6C59">
        <w:t xml:space="preserve">We ask that these mysteries may not remain distant from </w:t>
      </w:r>
      <w:r w:rsidRPr="00EA6C59">
        <w:t>us but</w:t>
      </w:r>
      <w:r w:rsidRPr="00EA6C59">
        <w:t xml:space="preserve"> may become the source of our own sanctification.</w:t>
      </w:r>
    </w:p>
    <w:p w14:paraId="5D02D11B" w14:textId="77777777" w:rsidR="00EA6C59" w:rsidRPr="00EA6C59" w:rsidRDefault="00EA6C59" w:rsidP="00EA6C59">
      <w:pPr>
        <w:pStyle w:val="SPBodyText"/>
      </w:pPr>
    </w:p>
    <w:p w14:paraId="14A05360" w14:textId="77777777" w:rsidR="00EA6C59" w:rsidRPr="00EA6C59" w:rsidRDefault="00EA6C59" w:rsidP="00EA6C59">
      <w:pPr>
        <w:pStyle w:val="SPBodyText"/>
      </w:pPr>
      <w:r w:rsidRPr="00EA6C59">
        <w:rPr>
          <w:b/>
          <w:bCs/>
        </w:rPr>
        <w:t>“Sanctify me. Save me. Wash me. Strengthen me.”</w:t>
      </w:r>
    </w:p>
    <w:p w14:paraId="7C963E4D" w14:textId="77777777" w:rsidR="00EA6C59" w:rsidRDefault="00EA6C59" w:rsidP="00EA6C59">
      <w:pPr>
        <w:pStyle w:val="SPBodyText"/>
      </w:pPr>
    </w:p>
    <w:p w14:paraId="65AB4524" w14:textId="501CD14C" w:rsidR="00EA6C59" w:rsidRPr="00EA6C59" w:rsidRDefault="00EA6C59" w:rsidP="00EA6C59">
      <w:pPr>
        <w:pStyle w:val="SPBodyText"/>
      </w:pPr>
      <w:r w:rsidRPr="00EA6C59">
        <w:t>There is something beautifully simple in these petitions. We do not ask to understand every mystery. We ask to belong to Christ within them.</w:t>
      </w:r>
    </w:p>
    <w:p w14:paraId="16C36545" w14:textId="77777777" w:rsidR="00EA6C59" w:rsidRDefault="00EA6C59" w:rsidP="00EA6C59">
      <w:pPr>
        <w:pStyle w:val="SPBodyText"/>
      </w:pPr>
    </w:p>
    <w:p w14:paraId="768869EA" w14:textId="2AE10D2E" w:rsidR="00EA6C59" w:rsidRPr="00EA6C59" w:rsidRDefault="00EA6C59" w:rsidP="00EA6C59">
      <w:pPr>
        <w:pStyle w:val="SPBodyText"/>
      </w:pPr>
      <w:r w:rsidRPr="00EA6C59">
        <w:t>His Passion becomes our strength.</w:t>
      </w:r>
      <w:r w:rsidRPr="00EA6C59">
        <w:br/>
        <w:t>His wounds become our refuge.</w:t>
      </w:r>
      <w:r w:rsidRPr="00EA6C59">
        <w:br/>
        <w:t>His mercy becomes our hope.</w:t>
      </w:r>
    </w:p>
    <w:p w14:paraId="7DDF47E0" w14:textId="77777777" w:rsidR="00EA6C59" w:rsidRDefault="00EA6C59" w:rsidP="00EA6C59">
      <w:pPr>
        <w:pStyle w:val="SPBodyText"/>
        <w:sectPr w:rsidR="00EA6C59" w:rsidSect="00600434">
          <w:pgSz w:w="7920" w:h="12240" w:code="6"/>
          <w:pgMar w:top="1080" w:right="864" w:bottom="1080" w:left="1152" w:header="576" w:footer="576" w:gutter="0"/>
          <w:cols w:space="720"/>
          <w:titlePg/>
          <w:docGrid w:linePitch="360"/>
        </w:sectPr>
      </w:pPr>
    </w:p>
    <w:p w14:paraId="6A542F2A" w14:textId="6110CD73" w:rsidR="00EA6C59" w:rsidRPr="00EA6C59" w:rsidRDefault="00EA6C59" w:rsidP="00EA6C59">
      <w:pPr>
        <w:pStyle w:val="SPBodyText"/>
      </w:pPr>
      <w:r w:rsidRPr="00EA6C59">
        <w:lastRenderedPageBreak/>
        <w:t>And when we pray,</w:t>
      </w:r>
    </w:p>
    <w:p w14:paraId="097B6972" w14:textId="77777777" w:rsidR="00EA6C59" w:rsidRDefault="00EA6C59" w:rsidP="00EA6C59">
      <w:pPr>
        <w:pStyle w:val="SPBodyText"/>
        <w:rPr>
          <w:b/>
          <w:bCs/>
        </w:rPr>
      </w:pPr>
    </w:p>
    <w:p w14:paraId="3AA25385" w14:textId="79D55DC6" w:rsidR="00EA6C59" w:rsidRPr="00EA6C59" w:rsidRDefault="00EA6C59" w:rsidP="00EA6C59">
      <w:pPr>
        <w:pStyle w:val="SPBodyText"/>
      </w:pPr>
      <w:r w:rsidRPr="00EA6C59">
        <w:rPr>
          <w:b/>
          <w:bCs/>
        </w:rPr>
        <w:t>“Never permit me to be separated from You,”</w:t>
      </w:r>
    </w:p>
    <w:p w14:paraId="48B5F77F" w14:textId="77777777" w:rsidR="00EA6C59" w:rsidRDefault="00EA6C59" w:rsidP="00EA6C59">
      <w:pPr>
        <w:pStyle w:val="SPBodyText"/>
      </w:pPr>
    </w:p>
    <w:p w14:paraId="006AF96D" w14:textId="5E88FF46" w:rsidR="00EA6C59" w:rsidRPr="00EA6C59" w:rsidRDefault="00EA6C59" w:rsidP="00EA6C59">
      <w:pPr>
        <w:pStyle w:val="SPBodyText"/>
      </w:pPr>
      <w:r w:rsidRPr="00EA6C59">
        <w:t>we place our whole life into His hands.</w:t>
      </w:r>
    </w:p>
    <w:p w14:paraId="22EF717D" w14:textId="07E49F87" w:rsidR="00EA6C59" w:rsidRPr="00EA6C59" w:rsidRDefault="00EA6C59" w:rsidP="00EA6C59">
      <w:pPr>
        <w:pStyle w:val="SPBodyText"/>
      </w:pPr>
      <w:r w:rsidRPr="00EA6C59">
        <w:t>There will be moments when faith feels strong, and moments when it feels fragile. There will be joy and suffering, certainty and doubt, beginnings and endings. Yet the prayer remains the same:</w:t>
      </w:r>
    </w:p>
    <w:p w14:paraId="22784361" w14:textId="77777777" w:rsidR="00EA6C59" w:rsidRDefault="00EA6C59" w:rsidP="00EA6C59">
      <w:pPr>
        <w:pStyle w:val="SPBodyText"/>
        <w:rPr>
          <w:b/>
          <w:bCs/>
        </w:rPr>
      </w:pPr>
    </w:p>
    <w:p w14:paraId="56E1864D" w14:textId="76186F71" w:rsidR="00EA6C59" w:rsidRPr="00EA6C59" w:rsidRDefault="00EA6C59" w:rsidP="00EA6C59">
      <w:pPr>
        <w:pStyle w:val="SPBodyText"/>
      </w:pPr>
      <w:r w:rsidRPr="00EA6C59">
        <w:rPr>
          <w:b/>
          <w:bCs/>
        </w:rPr>
        <w:t>Stay with me, Lord.</w:t>
      </w:r>
      <w:r w:rsidRPr="00EA6C59">
        <w:rPr>
          <w:b/>
          <w:bCs/>
        </w:rPr>
        <w:br/>
        <w:t>Hold me close to You.</w:t>
      </w:r>
      <w:r w:rsidRPr="00EA6C59">
        <w:rPr>
          <w:b/>
          <w:bCs/>
        </w:rPr>
        <w:br/>
        <w:t>Do not let me be separated from You.</w:t>
      </w:r>
    </w:p>
    <w:p w14:paraId="58CF8302" w14:textId="77777777" w:rsidR="00EA6C59" w:rsidRDefault="00EA6C59" w:rsidP="00EA6C59">
      <w:pPr>
        <w:pStyle w:val="SPBodyText"/>
      </w:pPr>
    </w:p>
    <w:p w14:paraId="24EA1EAA" w14:textId="7ABDA77E" w:rsidR="00EA6C59" w:rsidRPr="00EA6C59" w:rsidRDefault="00EA6C59" w:rsidP="00EA6C59">
      <w:pPr>
        <w:pStyle w:val="SPBodyText"/>
      </w:pPr>
      <w:r w:rsidRPr="00EA6C59">
        <w:t>At the hour of our death, the prayer reaches its final petition—not for an ending, but for a homecoming:</w:t>
      </w:r>
    </w:p>
    <w:p w14:paraId="11D58B73" w14:textId="77777777" w:rsidR="00EA6C59" w:rsidRDefault="00EA6C59" w:rsidP="00EA6C59">
      <w:pPr>
        <w:pStyle w:val="SPBodyText"/>
        <w:rPr>
          <w:b/>
          <w:bCs/>
        </w:rPr>
      </w:pPr>
    </w:p>
    <w:p w14:paraId="44A72418" w14:textId="2BE1D5D8" w:rsidR="00EA6C59" w:rsidRPr="00EA6C59" w:rsidRDefault="00EA6C59" w:rsidP="00EA6C59">
      <w:pPr>
        <w:pStyle w:val="SPBodyText"/>
      </w:pPr>
      <w:r w:rsidRPr="00EA6C59">
        <w:rPr>
          <w:b/>
          <w:bCs/>
        </w:rPr>
        <w:t>“And bid me come to You.”</w:t>
      </w:r>
    </w:p>
    <w:p w14:paraId="44C7B921" w14:textId="77777777" w:rsidR="00EA6C59" w:rsidRDefault="00EA6C59" w:rsidP="00EA6C59">
      <w:pPr>
        <w:pStyle w:val="SPBodyText"/>
      </w:pPr>
    </w:p>
    <w:p w14:paraId="5B08ECBC" w14:textId="77777777" w:rsidR="004B71D2" w:rsidRDefault="00EA6C59" w:rsidP="00EA6C59">
      <w:pPr>
        <w:pStyle w:val="SPBodyText"/>
        <w:sectPr w:rsidR="004B71D2" w:rsidSect="00EA6C59">
          <w:type w:val="evenPage"/>
          <w:pgSz w:w="7920" w:h="12240" w:code="6"/>
          <w:pgMar w:top="1080" w:right="864" w:bottom="1080" w:left="1152" w:header="576" w:footer="576" w:gutter="0"/>
          <w:cols w:space="720"/>
          <w:titlePg/>
          <w:docGrid w:linePitch="360"/>
        </w:sectPr>
      </w:pPr>
      <w:r w:rsidRPr="00EA6C59">
        <w:t>The Christ whom we have sought in prayer, received in the Eucharist, and trusted through suffering is the Christ who calls us home.</w:t>
      </w:r>
    </w:p>
    <w:p w14:paraId="1D7B9CD8" w14:textId="77777777" w:rsidR="00EE42FD" w:rsidRDefault="00EE42FD" w:rsidP="00EE42FD">
      <w:pPr>
        <w:pStyle w:val="SPBodyText"/>
        <w:jc w:val="center"/>
        <w:rPr>
          <w:rFonts w:ascii="Segoe UI Symbol" w:hAnsi="Segoe UI Symbol" w:cs="Segoe UI Symbol"/>
        </w:rPr>
      </w:pPr>
      <w:r w:rsidRPr="007F56B3">
        <w:rPr>
          <w:rFonts w:ascii="Segoe UI Symbol" w:hAnsi="Segoe UI Symbol" w:cs="Segoe UI Symbol"/>
        </w:rPr>
        <w:lastRenderedPageBreak/>
        <w:t>✠</w:t>
      </w:r>
    </w:p>
    <w:p w14:paraId="2A3CBAA6" w14:textId="77777777" w:rsidR="00EE42FD" w:rsidRDefault="00EE42FD" w:rsidP="00EE42FD">
      <w:pPr>
        <w:pStyle w:val="SPBodyText"/>
        <w:jc w:val="center"/>
        <w:rPr>
          <w:rFonts w:ascii="Segoe UI Symbol" w:hAnsi="Segoe UI Symbol" w:cs="Segoe UI Symbol"/>
        </w:rPr>
      </w:pPr>
    </w:p>
    <w:p w14:paraId="76D14446" w14:textId="2A2880C5" w:rsidR="00EE42FD" w:rsidRDefault="00EE42FD" w:rsidP="00EE42FD">
      <w:pPr>
        <w:pStyle w:val="SPPrayerTitle"/>
      </w:pPr>
      <w:r>
        <w:t>Guardian Angel Prayer</w:t>
      </w:r>
    </w:p>
    <w:p w14:paraId="2B70BEBB" w14:textId="77777777" w:rsidR="001660B2" w:rsidRPr="001660B2" w:rsidRDefault="001660B2" w:rsidP="001660B2">
      <w:pPr>
        <w:pStyle w:val="SPBodyText"/>
      </w:pPr>
      <w:r w:rsidRPr="001660B2">
        <w:t>Many of us first learned this prayer as children. Its simple words were among the first prayers we were taught, perhaps said beside our beds or taught to us by our parents and grandparents.</w:t>
      </w:r>
    </w:p>
    <w:p w14:paraId="1F51C3E8" w14:textId="4FB58934" w:rsidR="001660B2" w:rsidRPr="001660B2" w:rsidRDefault="001660B2" w:rsidP="001660B2">
      <w:pPr>
        <w:pStyle w:val="SPBodyText"/>
      </w:pPr>
      <w:r w:rsidRPr="001660B2">
        <w:t xml:space="preserve">As children, we may have understood little of the mystery behind the words. Yet </w:t>
      </w:r>
      <w:r>
        <w:t>we do not outgrow this prayer</w:t>
      </w:r>
      <w:r w:rsidRPr="001660B2">
        <w:t>. We remain in need of God's protection, guidance, and care throughout every stage of our lives.</w:t>
      </w:r>
    </w:p>
    <w:p w14:paraId="1ED5690F" w14:textId="77777777" w:rsidR="001660B2" w:rsidRPr="001660B2" w:rsidRDefault="001660B2" w:rsidP="001660B2">
      <w:pPr>
        <w:pStyle w:val="SPBodyText"/>
      </w:pPr>
      <w:r w:rsidRPr="001660B2">
        <w:t>The Church teaches that God gives His angels a particular role in His providence. They serve Him and minister to His people, accompanying us as we journey toward Him.</w:t>
      </w:r>
    </w:p>
    <w:p w14:paraId="7C2C2CC0" w14:textId="77777777" w:rsidR="001660B2" w:rsidRPr="001660B2" w:rsidRDefault="001660B2" w:rsidP="001660B2">
      <w:pPr>
        <w:pStyle w:val="SPBodyText"/>
      </w:pPr>
      <w:r w:rsidRPr="001660B2">
        <w:t>The Guardian Angel Prayer reminds us that we do not walk this journey alone. In moments of uncertainty, temptation, danger, or simply in the ordinary circumstances of each day, we can entrust ourselves to God's loving care.</w:t>
      </w:r>
    </w:p>
    <w:p w14:paraId="45BDCCD1" w14:textId="77777777" w:rsidR="001660B2" w:rsidRPr="001660B2" w:rsidRDefault="001660B2" w:rsidP="001660B2">
      <w:pPr>
        <w:pStyle w:val="SPBodyText"/>
      </w:pPr>
      <w:r w:rsidRPr="001660B2">
        <w:t xml:space="preserve">The prayer we learned as children can become, with the understanding of an adult, a prayer of </w:t>
      </w:r>
      <w:r w:rsidRPr="001660B2">
        <w:rPr>
          <w:b/>
          <w:bCs/>
        </w:rPr>
        <w:t>trust</w:t>
      </w:r>
      <w:r w:rsidRPr="001660B2">
        <w:t>:</w:t>
      </w:r>
    </w:p>
    <w:p w14:paraId="53DF05EA" w14:textId="77777777" w:rsidR="001660B2" w:rsidRDefault="001660B2" w:rsidP="001660B2">
      <w:pPr>
        <w:pStyle w:val="SPBodyText"/>
        <w:rPr>
          <w:b/>
          <w:bCs/>
        </w:rPr>
      </w:pPr>
    </w:p>
    <w:p w14:paraId="1D674C90" w14:textId="025D6457" w:rsidR="001660B2" w:rsidRPr="001660B2" w:rsidRDefault="001660B2" w:rsidP="001660B2">
      <w:pPr>
        <w:pStyle w:val="SPBodyText"/>
      </w:pPr>
      <w:r w:rsidRPr="001660B2">
        <w:rPr>
          <w:b/>
          <w:bCs/>
        </w:rPr>
        <w:t>To light.</w:t>
      </w:r>
      <w:r w:rsidRPr="001660B2">
        <w:rPr>
          <w:b/>
          <w:bCs/>
        </w:rPr>
        <w:br/>
        <w:t>To guard.</w:t>
      </w:r>
      <w:r w:rsidRPr="001660B2">
        <w:rPr>
          <w:b/>
          <w:bCs/>
        </w:rPr>
        <w:br/>
        <w:t>To rule.</w:t>
      </w:r>
      <w:r w:rsidRPr="001660B2">
        <w:rPr>
          <w:b/>
          <w:bCs/>
        </w:rPr>
        <w:br/>
        <w:t>And to guide.</w:t>
      </w:r>
    </w:p>
    <w:p w14:paraId="7C95E2AD" w14:textId="77777777" w:rsidR="00EE42FD" w:rsidRDefault="00EE42FD" w:rsidP="00EE42FD">
      <w:pPr>
        <w:pStyle w:val="SPBodyText"/>
        <w:sectPr w:rsidR="00EE42FD" w:rsidSect="004B71D2">
          <w:type w:val="oddPage"/>
          <w:pgSz w:w="7920" w:h="12240" w:code="6"/>
          <w:pgMar w:top="1080" w:right="864" w:bottom="1080" w:left="1152" w:header="576" w:footer="576" w:gutter="0"/>
          <w:cols w:space="720"/>
          <w:titlePg/>
          <w:docGrid w:linePitch="360"/>
        </w:sectPr>
      </w:pPr>
    </w:p>
    <w:p w14:paraId="4385C5DA" w14:textId="0573B304" w:rsidR="00EE42FD" w:rsidRDefault="00EE42FD" w:rsidP="00EE42FD">
      <w:pPr>
        <w:pStyle w:val="SPLanguage"/>
      </w:pPr>
      <w:r>
        <w:lastRenderedPageBreak/>
        <w:t>ENGLISH</w:t>
      </w:r>
    </w:p>
    <w:p w14:paraId="3FFF1BCD" w14:textId="77777777" w:rsidR="00EE42FD" w:rsidRDefault="00EE42FD" w:rsidP="00EE42FD">
      <w:pPr>
        <w:pStyle w:val="SPPrayerEnglish"/>
      </w:pPr>
    </w:p>
    <w:p w14:paraId="36E0A94E" w14:textId="77777777" w:rsidR="00631189" w:rsidRDefault="00631189" w:rsidP="00631189">
      <w:pPr>
        <w:pStyle w:val="SPPrayerEnglish"/>
      </w:pPr>
      <w:r w:rsidRPr="00631189">
        <w:t xml:space="preserve">Angel of God, my guardian dear, </w:t>
      </w:r>
    </w:p>
    <w:p w14:paraId="1D989194" w14:textId="77777777" w:rsidR="00631189" w:rsidRDefault="00631189" w:rsidP="00631189">
      <w:pPr>
        <w:pStyle w:val="SPPrayerEnglish"/>
      </w:pPr>
      <w:r w:rsidRPr="00631189">
        <w:t xml:space="preserve">to whom God's love commits me here, </w:t>
      </w:r>
    </w:p>
    <w:p w14:paraId="329562D0" w14:textId="2061685A" w:rsidR="00631189" w:rsidRDefault="00631189" w:rsidP="00631189">
      <w:pPr>
        <w:pStyle w:val="SPPrayerEnglish"/>
      </w:pPr>
      <w:r w:rsidRPr="00631189">
        <w:t xml:space="preserve">ever this day be at my side, </w:t>
      </w:r>
    </w:p>
    <w:p w14:paraId="36CA467C" w14:textId="08FED09A" w:rsidR="00631189" w:rsidRDefault="00631189" w:rsidP="00631189">
      <w:pPr>
        <w:pStyle w:val="SPPrayerEnglish"/>
      </w:pPr>
      <w:r w:rsidRPr="00631189">
        <w:t xml:space="preserve">to light and guard, to rule and guide. </w:t>
      </w:r>
    </w:p>
    <w:p w14:paraId="04AD2644" w14:textId="0115A792" w:rsidR="00631189" w:rsidRPr="00631189" w:rsidRDefault="00631189" w:rsidP="00631189">
      <w:pPr>
        <w:pStyle w:val="SPPrayerEnglish"/>
        <w:sectPr w:rsidR="00631189" w:rsidRPr="00631189" w:rsidSect="00EE42FD">
          <w:type w:val="evenPage"/>
          <w:pgSz w:w="7920" w:h="12240" w:code="6"/>
          <w:pgMar w:top="1080" w:right="864" w:bottom="1080" w:left="1152" w:header="576" w:footer="576" w:gutter="0"/>
          <w:cols w:space="720"/>
          <w:titlePg/>
          <w:docGrid w:linePitch="360"/>
        </w:sectPr>
      </w:pPr>
      <w:r w:rsidRPr="00631189">
        <w:t>Amen.</w:t>
      </w:r>
    </w:p>
    <w:p w14:paraId="2AE68521" w14:textId="29986900" w:rsidR="00EE42FD" w:rsidRDefault="00EE42FD" w:rsidP="00EE42FD">
      <w:pPr>
        <w:pStyle w:val="SPLanguage"/>
      </w:pPr>
      <w:r>
        <w:lastRenderedPageBreak/>
        <w:t>LATIN</w:t>
      </w:r>
    </w:p>
    <w:p w14:paraId="1E03CC0E" w14:textId="77777777" w:rsidR="00EE42FD" w:rsidRDefault="00EE42FD" w:rsidP="00EE42FD">
      <w:pPr>
        <w:pStyle w:val="SPPrayerLatin"/>
      </w:pPr>
    </w:p>
    <w:p w14:paraId="5CB4D0C0" w14:textId="77777777" w:rsidR="00631189" w:rsidRDefault="00631189" w:rsidP="00631189">
      <w:pPr>
        <w:pStyle w:val="SPPrayerLatin"/>
        <w:spacing w:before="120"/>
        <w:rPr>
          <w:iCs/>
          <w:lang w:val="en-ZA"/>
        </w:rPr>
      </w:pPr>
      <w:r w:rsidRPr="00631189">
        <w:rPr>
          <w:iCs/>
          <w:lang w:val="en-ZA"/>
        </w:rPr>
        <w:t xml:space="preserve">Angele Dei, qui custos es mei, </w:t>
      </w:r>
    </w:p>
    <w:p w14:paraId="1F8E7814" w14:textId="77777777" w:rsidR="00631189" w:rsidRDefault="00631189" w:rsidP="00EE42FD">
      <w:pPr>
        <w:pStyle w:val="SPPrayerLatin"/>
        <w:rPr>
          <w:iCs/>
          <w:lang w:val="en-ZA"/>
        </w:rPr>
      </w:pPr>
      <w:r w:rsidRPr="00631189">
        <w:rPr>
          <w:iCs/>
          <w:lang w:val="en-ZA"/>
        </w:rPr>
        <w:t xml:space="preserve">me, tibi commissum pietate superna, </w:t>
      </w:r>
    </w:p>
    <w:p w14:paraId="466EB6A3" w14:textId="77777777" w:rsidR="00631189" w:rsidRDefault="00631189" w:rsidP="00EE42FD">
      <w:pPr>
        <w:pStyle w:val="SPPrayerLatin"/>
        <w:rPr>
          <w:iCs/>
          <w:lang w:val="en-ZA"/>
        </w:rPr>
      </w:pPr>
      <w:r w:rsidRPr="00631189">
        <w:rPr>
          <w:iCs/>
          <w:lang w:val="en-ZA"/>
        </w:rPr>
        <w:t xml:space="preserve">illuminato, custodi, rege et guberna. </w:t>
      </w:r>
    </w:p>
    <w:p w14:paraId="019037F8" w14:textId="37A16A10" w:rsidR="00631189" w:rsidRDefault="00631189" w:rsidP="00EE42FD">
      <w:pPr>
        <w:pStyle w:val="SPPrayerLatin"/>
        <w:sectPr w:rsidR="00631189" w:rsidSect="00EE42FD">
          <w:type w:val="oddPage"/>
          <w:pgSz w:w="7920" w:h="12240" w:code="6"/>
          <w:pgMar w:top="1080" w:right="864" w:bottom="1080" w:left="1152" w:header="576" w:footer="576" w:gutter="0"/>
          <w:cols w:space="720"/>
          <w:titlePg/>
          <w:docGrid w:linePitch="360"/>
        </w:sectPr>
      </w:pPr>
      <w:r w:rsidRPr="00631189">
        <w:rPr>
          <w:iCs/>
          <w:lang w:val="en-ZA"/>
        </w:rPr>
        <w:t>Amen.</w:t>
      </w:r>
    </w:p>
    <w:p w14:paraId="5C0F51D8" w14:textId="2E799BFE" w:rsidR="00EE42FD" w:rsidRDefault="00EE42FD" w:rsidP="00EE42FD">
      <w:pPr>
        <w:pStyle w:val="SPSectionTitle"/>
      </w:pPr>
      <w:r>
        <w:lastRenderedPageBreak/>
        <w:t>SCRIPTURE</w:t>
      </w:r>
    </w:p>
    <w:p w14:paraId="49746E0E" w14:textId="77777777" w:rsidR="00EE42FD" w:rsidRDefault="00EE42FD" w:rsidP="00EE42FD">
      <w:pPr>
        <w:pStyle w:val="SPScriptureReference"/>
      </w:pPr>
    </w:p>
    <w:p w14:paraId="13C194CF" w14:textId="543AE7CE" w:rsidR="00631189" w:rsidRDefault="00631189" w:rsidP="00631189">
      <w:pPr>
        <w:pStyle w:val="SPScriptureReference"/>
      </w:pPr>
      <w:r>
        <w:t>Matthew 18:10</w:t>
      </w:r>
      <w:r w:rsidR="000C56ED">
        <w:t>-11</w:t>
      </w:r>
    </w:p>
    <w:p w14:paraId="47F8181B" w14:textId="2ACCD21F" w:rsidR="00631189" w:rsidRDefault="000C56ED" w:rsidP="00631189">
      <w:pPr>
        <w:pStyle w:val="SPScripture"/>
      </w:pPr>
      <w:r>
        <w:t xml:space="preserve">“See that you do not despise one of these little ones; for I tell you that in heaven their angels always behold the face of my Father who is in heaven. </w:t>
      </w:r>
    </w:p>
    <w:p w14:paraId="773F400D" w14:textId="77777777" w:rsidR="00DB134A" w:rsidRDefault="00DB134A" w:rsidP="00DB134A">
      <w:pPr>
        <w:pStyle w:val="SPScriptureReference"/>
      </w:pPr>
      <w:r>
        <w:t>Hebrews 1:14</w:t>
      </w:r>
    </w:p>
    <w:p w14:paraId="50892A75" w14:textId="77777777" w:rsidR="00DB134A" w:rsidRDefault="00DB134A" w:rsidP="00DB134A">
      <w:pPr>
        <w:pStyle w:val="SPScripture"/>
      </w:pPr>
      <w:r>
        <w:t>Are the not all ministering spirits sent forth to serve, for the sake of those who are to obtain salvation?</w:t>
      </w:r>
    </w:p>
    <w:p w14:paraId="42A1C99D" w14:textId="1B2DD2AE" w:rsidR="00631189" w:rsidRDefault="00631189" w:rsidP="00EE42FD">
      <w:pPr>
        <w:pStyle w:val="SPScriptureReference"/>
      </w:pPr>
      <w:r>
        <w:t>Psalm 91:11-12</w:t>
      </w:r>
    </w:p>
    <w:p w14:paraId="1372EFF2" w14:textId="3B8FEF84" w:rsidR="00631189" w:rsidRDefault="000C56ED" w:rsidP="000C56ED">
      <w:pPr>
        <w:pStyle w:val="SPScripture"/>
      </w:pPr>
      <w:r>
        <w:t>For he will give his angels charge of you to guard you in all your ways. On their hands they will bear you up, lest you dash your foot against a stone.</w:t>
      </w:r>
    </w:p>
    <w:p w14:paraId="0B305BBB" w14:textId="77777777" w:rsidR="00631189" w:rsidRDefault="00631189" w:rsidP="00EE42FD">
      <w:pPr>
        <w:pStyle w:val="SPScriptureReference"/>
      </w:pPr>
      <w:r>
        <w:t>Exodus 23:20</w:t>
      </w:r>
    </w:p>
    <w:p w14:paraId="1FDC011E" w14:textId="5792A4A6" w:rsidR="000C56ED" w:rsidRDefault="000C56ED" w:rsidP="000C56ED">
      <w:pPr>
        <w:pStyle w:val="SPScripture"/>
      </w:pPr>
      <w:r>
        <w:t>“Behold, I send an angel before you, to guard you on the way and to bring you to the place which I have prepared.”</w:t>
      </w:r>
    </w:p>
    <w:p w14:paraId="730F8DCF" w14:textId="77777777" w:rsidR="00631189" w:rsidRDefault="00631189" w:rsidP="00EE42FD">
      <w:pPr>
        <w:pStyle w:val="SPScriptureReference"/>
      </w:pPr>
      <w:r>
        <w:t>Psalm 34:7</w:t>
      </w:r>
    </w:p>
    <w:p w14:paraId="593130C5" w14:textId="64AA75C1" w:rsidR="000C56ED" w:rsidRDefault="00DB134A" w:rsidP="000C56ED">
      <w:pPr>
        <w:pStyle w:val="SPScripture"/>
        <w:sectPr w:rsidR="000C56ED" w:rsidSect="00EE42FD">
          <w:type w:val="oddPage"/>
          <w:pgSz w:w="7920" w:h="12240" w:code="6"/>
          <w:pgMar w:top="1080" w:right="864" w:bottom="1080" w:left="1152" w:header="576" w:footer="576" w:gutter="0"/>
          <w:cols w:space="720"/>
          <w:titlePg/>
          <w:docGrid w:linePitch="360"/>
        </w:sectPr>
      </w:pPr>
      <w:r>
        <w:t xml:space="preserve">The angel of the Lord encamps around those who fear </w:t>
      </w:r>
      <w:proofErr w:type="gramStart"/>
      <w:r>
        <w:t>him, and</w:t>
      </w:r>
      <w:proofErr w:type="gramEnd"/>
      <w:r>
        <w:t xml:space="preserve"> delivers them.</w:t>
      </w:r>
    </w:p>
    <w:p w14:paraId="720583EF" w14:textId="569F7BFC" w:rsidR="00EE42FD" w:rsidRDefault="00EE42FD" w:rsidP="00EE42FD">
      <w:pPr>
        <w:pStyle w:val="SPSectionTitle"/>
      </w:pPr>
      <w:r>
        <w:lastRenderedPageBreak/>
        <w:t>REFLECTION</w:t>
      </w:r>
    </w:p>
    <w:p w14:paraId="42E20E9E" w14:textId="77777777" w:rsidR="00DB134A" w:rsidRPr="00DB134A" w:rsidRDefault="00DB134A" w:rsidP="00DB134A">
      <w:pPr>
        <w:pStyle w:val="SPBodyText"/>
        <w:rPr>
          <w:b/>
          <w:bCs/>
        </w:rPr>
      </w:pPr>
      <w:r w:rsidRPr="00DB134A">
        <w:rPr>
          <w:b/>
          <w:bCs/>
        </w:rPr>
        <w:t>The Care We Cannot Always See</w:t>
      </w:r>
    </w:p>
    <w:p w14:paraId="7557A39A" w14:textId="77777777" w:rsidR="00DB134A" w:rsidRPr="00DB134A" w:rsidRDefault="00DB134A" w:rsidP="00DB134A">
      <w:pPr>
        <w:pStyle w:val="SPBodyText"/>
      </w:pPr>
      <w:r w:rsidRPr="00DB134A">
        <w:t>There are many things in our lives that we cannot see, yet we know them by their effects.</w:t>
      </w:r>
    </w:p>
    <w:p w14:paraId="3E2C53D7" w14:textId="77777777" w:rsidR="00DB134A" w:rsidRPr="00DB134A" w:rsidRDefault="00DB134A" w:rsidP="00DB134A">
      <w:pPr>
        <w:pStyle w:val="SPBodyText"/>
      </w:pPr>
      <w:r w:rsidRPr="00DB134A">
        <w:t>The Guardian Angel Prayer invites us to remember that God's care for us is not limited to what we can see or understand. He gives His angels to serve Him and to accompany His people, and through them we are reminded that we never walk alone.</w:t>
      </w:r>
    </w:p>
    <w:p w14:paraId="53431F04" w14:textId="0F31CAEE" w:rsidR="00DB134A" w:rsidRPr="00DB134A" w:rsidRDefault="00DB134A" w:rsidP="00DB134A">
      <w:pPr>
        <w:pStyle w:val="SPBodyText"/>
      </w:pPr>
      <w:r w:rsidRPr="00DB134A">
        <w:t xml:space="preserve">Perhaps this is why the prayer is so easily remembered from childhood. Its words are simple enough for a child to learn, yet deep enough for an adult to return to </w:t>
      </w:r>
      <w:r w:rsidR="001C6500" w:rsidRPr="001C6500">
        <w:t>throughout a lifetime.</w:t>
      </w:r>
    </w:p>
    <w:p w14:paraId="774E1D85" w14:textId="77777777" w:rsidR="001C6500" w:rsidRDefault="001C6500" w:rsidP="00DB134A">
      <w:pPr>
        <w:pStyle w:val="SPBodyText"/>
        <w:rPr>
          <w:b/>
          <w:bCs/>
        </w:rPr>
      </w:pPr>
    </w:p>
    <w:p w14:paraId="215B76E6" w14:textId="2361BAF5" w:rsidR="00DB134A" w:rsidRPr="00DB134A" w:rsidRDefault="00DB134A" w:rsidP="00DB134A">
      <w:pPr>
        <w:pStyle w:val="SPBodyText"/>
      </w:pPr>
      <w:r w:rsidRPr="00DB134A">
        <w:rPr>
          <w:b/>
          <w:bCs/>
        </w:rPr>
        <w:t>To light.</w:t>
      </w:r>
      <w:r w:rsidRPr="00DB134A">
        <w:rPr>
          <w:b/>
          <w:bCs/>
        </w:rPr>
        <w:br/>
        <w:t>To guard.</w:t>
      </w:r>
      <w:r w:rsidRPr="00DB134A">
        <w:rPr>
          <w:b/>
          <w:bCs/>
        </w:rPr>
        <w:br/>
        <w:t>To rule.</w:t>
      </w:r>
      <w:r w:rsidRPr="00DB134A">
        <w:rPr>
          <w:b/>
          <w:bCs/>
        </w:rPr>
        <w:br/>
        <w:t>And to guide.</w:t>
      </w:r>
    </w:p>
    <w:p w14:paraId="5388024E" w14:textId="77777777" w:rsidR="001C6500" w:rsidRDefault="001C6500" w:rsidP="00DB134A">
      <w:pPr>
        <w:pStyle w:val="SPBodyText"/>
      </w:pPr>
    </w:p>
    <w:p w14:paraId="40A7D9BA" w14:textId="0ACF7354" w:rsidR="00DB134A" w:rsidRPr="00DB134A" w:rsidRDefault="00DB134A" w:rsidP="00DB134A">
      <w:pPr>
        <w:pStyle w:val="SPBodyText"/>
      </w:pPr>
      <w:r w:rsidRPr="00DB134A">
        <w:t>These four words describe a beautiful prayer for the journey of life.</w:t>
      </w:r>
      <w:r>
        <w:t xml:space="preserve"> </w:t>
      </w:r>
      <w:r w:rsidRPr="00DB134A">
        <w:t xml:space="preserve">We ask to be </w:t>
      </w:r>
      <w:r w:rsidRPr="00DB134A">
        <w:rPr>
          <w:b/>
          <w:bCs/>
        </w:rPr>
        <w:t>lighted</w:t>
      </w:r>
      <w:r w:rsidRPr="00DB134A">
        <w:t xml:space="preserve"> when the way before us is uncertain.</w:t>
      </w:r>
      <w:r w:rsidRPr="00DB134A">
        <w:br/>
        <w:t xml:space="preserve">We ask to be </w:t>
      </w:r>
      <w:r w:rsidRPr="00DB134A">
        <w:rPr>
          <w:b/>
          <w:bCs/>
        </w:rPr>
        <w:t>guarded</w:t>
      </w:r>
      <w:r w:rsidRPr="00DB134A">
        <w:t xml:space="preserve"> when we are vulnerable or afraid.</w:t>
      </w:r>
      <w:r w:rsidRPr="00DB134A">
        <w:br/>
        <w:t xml:space="preserve">We ask to be </w:t>
      </w:r>
      <w:r w:rsidRPr="00DB134A">
        <w:rPr>
          <w:b/>
          <w:bCs/>
        </w:rPr>
        <w:t>ruled</w:t>
      </w:r>
      <w:r w:rsidRPr="00DB134A">
        <w:t xml:space="preserve"> when our own desires threaten to lead us away from God.</w:t>
      </w:r>
      <w:r w:rsidRPr="00DB134A">
        <w:br/>
        <w:t xml:space="preserve">And we ask to be </w:t>
      </w:r>
      <w:r w:rsidRPr="00DB134A">
        <w:rPr>
          <w:b/>
          <w:bCs/>
        </w:rPr>
        <w:t>guided</w:t>
      </w:r>
      <w:r w:rsidRPr="00DB134A">
        <w:t xml:space="preserve"> when we do not know which path to take.</w:t>
      </w:r>
    </w:p>
    <w:p w14:paraId="025897B4" w14:textId="77777777" w:rsidR="00DB134A" w:rsidRPr="00DB134A" w:rsidRDefault="00DB134A" w:rsidP="00DB134A">
      <w:pPr>
        <w:pStyle w:val="SPBodyText"/>
      </w:pPr>
      <w:r w:rsidRPr="00DB134A">
        <w:lastRenderedPageBreak/>
        <w:t>The presence of a guardian angel does not mean that we will never suffer, make mistakes, or encounter danger. Rather, it reminds us that God's providence remains with us even in those moments. His care is often quiet. Sometimes we may recognise it only afterwards.</w:t>
      </w:r>
    </w:p>
    <w:p w14:paraId="1BC093C8" w14:textId="77777777" w:rsidR="00DB134A" w:rsidRDefault="00DB134A" w:rsidP="00DB134A">
      <w:pPr>
        <w:pStyle w:val="SPBodyText"/>
      </w:pPr>
      <w:r w:rsidRPr="00DB134A">
        <w:t>There are moments when we may look back upon our lives and wonder how we came through a particular trial, why a certain path opened before us, or why another was closed. We cannot always know what unseen help accompanied us.</w:t>
      </w:r>
    </w:p>
    <w:p w14:paraId="058697B9" w14:textId="77777777" w:rsidR="00DB134A" w:rsidRPr="00DB134A" w:rsidRDefault="00DB134A" w:rsidP="00DB134A">
      <w:pPr>
        <w:pStyle w:val="SPBodyText"/>
      </w:pPr>
    </w:p>
    <w:p w14:paraId="45F22CC3" w14:textId="77777777" w:rsidR="00DB134A" w:rsidRPr="00DB134A" w:rsidRDefault="00DB134A" w:rsidP="00DB134A">
      <w:pPr>
        <w:pStyle w:val="SPBodyText"/>
      </w:pPr>
      <w:r w:rsidRPr="00DB134A">
        <w:t>But we can trust the One who sees what we cannot.</w:t>
      </w:r>
    </w:p>
    <w:p w14:paraId="55A6FA83" w14:textId="77777777" w:rsidR="00DB134A" w:rsidRDefault="00DB134A" w:rsidP="00DB134A">
      <w:pPr>
        <w:pStyle w:val="SPBodyText"/>
      </w:pPr>
    </w:p>
    <w:p w14:paraId="76ABFBCB" w14:textId="17774537" w:rsidR="00DB134A" w:rsidRPr="00DB134A" w:rsidRDefault="00DB134A" w:rsidP="00DB134A">
      <w:pPr>
        <w:pStyle w:val="SPBodyText"/>
      </w:pPr>
      <w:r w:rsidRPr="00DB134A">
        <w:t xml:space="preserve">The Guardian Angel Prayer therefore becomes more than a prayer we learned as children. It becomes a prayer of </w:t>
      </w:r>
      <w:r w:rsidRPr="00DB134A">
        <w:rPr>
          <w:b/>
          <w:bCs/>
        </w:rPr>
        <w:t>trust</w:t>
      </w:r>
      <w:r w:rsidRPr="00DB134A">
        <w:t>.</w:t>
      </w:r>
    </w:p>
    <w:p w14:paraId="57E90353" w14:textId="77777777" w:rsidR="00DB134A" w:rsidRDefault="00DB134A" w:rsidP="00DB134A">
      <w:pPr>
        <w:pStyle w:val="SPBodyText"/>
      </w:pPr>
      <w:r w:rsidRPr="00DB134A">
        <w:t>At the beginning of the day, we can entrust ourselves to God's care.</w:t>
      </w:r>
      <w:r w:rsidRPr="00DB134A">
        <w:br/>
      </w:r>
    </w:p>
    <w:p w14:paraId="3EE79B79" w14:textId="01E561E3" w:rsidR="00DB134A" w:rsidRPr="00DB134A" w:rsidRDefault="00DB134A" w:rsidP="00DB134A">
      <w:pPr>
        <w:pStyle w:val="SPBodyText"/>
      </w:pPr>
      <w:r w:rsidRPr="00DB134A">
        <w:t>When we are uncertain, we can ask for guidance.</w:t>
      </w:r>
      <w:r w:rsidRPr="00DB134A">
        <w:br/>
        <w:t>When we are afraid, we can remember that we are not abandoned.</w:t>
      </w:r>
      <w:r w:rsidRPr="00DB134A">
        <w:br/>
        <w:t>And at the end of the day, we can give thanks for the protection we may never have noticed.</w:t>
      </w:r>
    </w:p>
    <w:p w14:paraId="21317A66" w14:textId="77777777" w:rsidR="00DB134A" w:rsidRDefault="00DB134A" w:rsidP="00DB134A">
      <w:pPr>
        <w:pStyle w:val="SPBodyText"/>
        <w:sectPr w:rsidR="00DB134A" w:rsidSect="00631189">
          <w:type w:val="evenPage"/>
          <w:pgSz w:w="7920" w:h="12240" w:code="6"/>
          <w:pgMar w:top="1080" w:right="864" w:bottom="1080" w:left="1152" w:header="576" w:footer="576" w:gutter="0"/>
          <w:cols w:space="720"/>
          <w:titlePg/>
          <w:docGrid w:linePitch="360"/>
        </w:sectPr>
      </w:pPr>
    </w:p>
    <w:p w14:paraId="56444D31" w14:textId="77777777" w:rsidR="00DB134A" w:rsidRPr="00DB134A" w:rsidRDefault="00DB134A" w:rsidP="00DB134A">
      <w:pPr>
        <w:pStyle w:val="SPBodyText"/>
      </w:pPr>
      <w:r w:rsidRPr="00DB134A">
        <w:lastRenderedPageBreak/>
        <w:t>The prayer is short enough to say in a moment.</w:t>
      </w:r>
    </w:p>
    <w:p w14:paraId="155241A5" w14:textId="77777777" w:rsidR="00DB134A" w:rsidRPr="00DB134A" w:rsidRDefault="00DB134A" w:rsidP="00DB134A">
      <w:pPr>
        <w:pStyle w:val="SPBodyText"/>
      </w:pPr>
      <w:r w:rsidRPr="00DB134A">
        <w:t>But the truth it teaches us is worth carrying throughout a lifetime:</w:t>
      </w:r>
    </w:p>
    <w:p w14:paraId="3867EB89" w14:textId="77777777" w:rsidR="00DB134A" w:rsidRDefault="00DB134A" w:rsidP="00DB134A">
      <w:pPr>
        <w:pStyle w:val="SPBodyText"/>
        <w:rPr>
          <w:b/>
          <w:bCs/>
        </w:rPr>
      </w:pPr>
    </w:p>
    <w:p w14:paraId="14CE9F31" w14:textId="77777777" w:rsidR="00255002" w:rsidRDefault="00DB134A" w:rsidP="00DB134A">
      <w:pPr>
        <w:pStyle w:val="SPBodyText"/>
        <w:rPr>
          <w:b/>
          <w:bCs/>
        </w:rPr>
        <w:sectPr w:rsidR="00255002" w:rsidSect="00631189">
          <w:type w:val="evenPage"/>
          <w:pgSz w:w="7920" w:h="12240" w:code="6"/>
          <w:pgMar w:top="1080" w:right="864" w:bottom="1080" w:left="1152" w:header="576" w:footer="576" w:gutter="0"/>
          <w:cols w:space="720"/>
          <w:titlePg/>
          <w:docGrid w:linePitch="360"/>
        </w:sectPr>
      </w:pPr>
      <w:r w:rsidRPr="00DB134A">
        <w:rPr>
          <w:b/>
          <w:bCs/>
        </w:rPr>
        <w:t>God is near.</w:t>
      </w:r>
      <w:r w:rsidRPr="00DB134A">
        <w:rPr>
          <w:b/>
          <w:bCs/>
        </w:rPr>
        <w:br/>
        <w:t>His care surrounds us.</w:t>
      </w:r>
      <w:r w:rsidRPr="00DB134A">
        <w:rPr>
          <w:b/>
          <w:bCs/>
        </w:rPr>
        <w:br/>
        <w:t>And we never walk toward Him alone.</w:t>
      </w:r>
    </w:p>
    <w:p w14:paraId="7C47D21B" w14:textId="77777777" w:rsidR="00255002" w:rsidRDefault="00255002" w:rsidP="00255002">
      <w:pPr>
        <w:pStyle w:val="SPBodyText"/>
        <w:jc w:val="center"/>
        <w:rPr>
          <w:rFonts w:ascii="Segoe UI Symbol" w:hAnsi="Segoe UI Symbol" w:cs="Segoe UI Symbol"/>
        </w:rPr>
      </w:pPr>
      <w:r w:rsidRPr="007F56B3">
        <w:rPr>
          <w:rFonts w:ascii="Segoe UI Symbol" w:hAnsi="Segoe UI Symbol" w:cs="Segoe UI Symbol"/>
        </w:rPr>
        <w:lastRenderedPageBreak/>
        <w:t>✠</w:t>
      </w:r>
    </w:p>
    <w:p w14:paraId="6A54606C" w14:textId="77777777" w:rsidR="00255002" w:rsidRDefault="00255002" w:rsidP="00255002">
      <w:pPr>
        <w:pStyle w:val="SPBodyText"/>
        <w:jc w:val="center"/>
        <w:rPr>
          <w:rFonts w:ascii="Segoe UI Symbol" w:hAnsi="Segoe UI Symbol" w:cs="Segoe UI Symbol"/>
        </w:rPr>
      </w:pPr>
    </w:p>
    <w:p w14:paraId="0BA9A2C2" w14:textId="77777777" w:rsidR="00255002" w:rsidRDefault="00255002" w:rsidP="00255002">
      <w:pPr>
        <w:pStyle w:val="SPPrayerTitle"/>
        <w:sectPr w:rsidR="00255002" w:rsidSect="00255002">
          <w:type w:val="oddPage"/>
          <w:pgSz w:w="7920" w:h="12240" w:code="6"/>
          <w:pgMar w:top="1080" w:right="864" w:bottom="1080" w:left="1152" w:header="576" w:footer="576" w:gutter="0"/>
          <w:cols w:space="720"/>
          <w:titlePg/>
          <w:docGrid w:linePitch="360"/>
        </w:sectPr>
      </w:pPr>
      <w:r>
        <w:t>Prayer for the faithful departed</w:t>
      </w:r>
    </w:p>
    <w:p w14:paraId="67F8510B" w14:textId="77777777" w:rsidR="00255002" w:rsidRDefault="00255002" w:rsidP="00255002">
      <w:pPr>
        <w:pStyle w:val="SPLanguage"/>
        <w:spacing w:before="600"/>
      </w:pPr>
      <w:r>
        <w:lastRenderedPageBreak/>
        <w:tab/>
        <w:t>ENGLISH</w:t>
      </w:r>
    </w:p>
    <w:p w14:paraId="48B166CB" w14:textId="0F91D07F" w:rsidR="00255002" w:rsidRDefault="00255002" w:rsidP="00255002">
      <w:pPr>
        <w:pStyle w:val="SPPrayerEnglish"/>
      </w:pPr>
      <w:r>
        <w:tab/>
      </w:r>
    </w:p>
    <w:p w14:paraId="05D5A6ED" w14:textId="77777777" w:rsidR="00255002" w:rsidRPr="00255002" w:rsidRDefault="00255002" w:rsidP="00255002">
      <w:pPr>
        <w:sectPr w:rsidR="00255002" w:rsidRPr="00255002" w:rsidSect="00255002">
          <w:type w:val="evenPage"/>
          <w:pgSz w:w="7920" w:h="12240" w:code="6"/>
          <w:pgMar w:top="1080" w:right="864" w:bottom="1080" w:left="1152" w:header="576" w:footer="576" w:gutter="0"/>
          <w:cols w:space="720"/>
          <w:titlePg/>
          <w:docGrid w:linePitch="360"/>
        </w:sectPr>
      </w:pPr>
    </w:p>
    <w:p w14:paraId="7F75319C" w14:textId="77777777" w:rsidR="00255002" w:rsidRDefault="00255002" w:rsidP="00255002">
      <w:pPr>
        <w:pStyle w:val="SPLanguage"/>
      </w:pPr>
      <w:r>
        <w:lastRenderedPageBreak/>
        <w:t>LATIN</w:t>
      </w:r>
    </w:p>
    <w:p w14:paraId="06A7672D" w14:textId="77777777" w:rsidR="00255002" w:rsidRDefault="00255002" w:rsidP="00255002">
      <w:pPr>
        <w:pStyle w:val="SPPrayerLatin"/>
      </w:pPr>
    </w:p>
    <w:p w14:paraId="70717948" w14:textId="1E4444BE" w:rsidR="00255002" w:rsidRDefault="00255002" w:rsidP="00255002">
      <w:pPr>
        <w:pStyle w:val="SPPrayerLatin"/>
        <w:sectPr w:rsidR="00255002" w:rsidSect="00255002">
          <w:type w:val="oddPage"/>
          <w:pgSz w:w="7920" w:h="12240" w:code="6"/>
          <w:pgMar w:top="1080" w:right="864" w:bottom="1080" w:left="1152" w:header="576" w:footer="576" w:gutter="0"/>
          <w:cols w:space="720"/>
          <w:titlePg/>
          <w:docGrid w:linePitch="360"/>
        </w:sectPr>
      </w:pPr>
    </w:p>
    <w:p w14:paraId="4C46BF49" w14:textId="7826ACA2" w:rsidR="00255002" w:rsidRDefault="00255002" w:rsidP="00255002">
      <w:pPr>
        <w:pStyle w:val="SPSectionTitle"/>
        <w:sectPr w:rsidR="00255002" w:rsidSect="00255002">
          <w:type w:val="evenPage"/>
          <w:pgSz w:w="7920" w:h="12240" w:code="6"/>
          <w:pgMar w:top="1080" w:right="864" w:bottom="1080" w:left="1152" w:header="576" w:footer="576" w:gutter="0"/>
          <w:cols w:space="720"/>
          <w:titlePg/>
          <w:docGrid w:linePitch="360"/>
        </w:sectPr>
      </w:pPr>
      <w:r>
        <w:lastRenderedPageBreak/>
        <w:t>SCRIPTURE</w:t>
      </w:r>
    </w:p>
    <w:p w14:paraId="420410EF" w14:textId="1CC22910" w:rsidR="00255002" w:rsidRDefault="00255002" w:rsidP="00255002">
      <w:pPr>
        <w:pStyle w:val="SPSectionTitle"/>
      </w:pPr>
      <w:r>
        <w:lastRenderedPageBreak/>
        <w:t>REFLECTION</w:t>
      </w:r>
    </w:p>
    <w:p w14:paraId="0FAD1F8D" w14:textId="02314D1C" w:rsidR="00DB134A" w:rsidRPr="00DB134A" w:rsidRDefault="00DB134A" w:rsidP="00DB134A">
      <w:pPr>
        <w:pStyle w:val="SPBodyText"/>
      </w:pPr>
    </w:p>
    <w:p w14:paraId="5B20795E" w14:textId="4853754C" w:rsidR="00EA6C59" w:rsidRPr="00EA6C59" w:rsidRDefault="00EA6C59" w:rsidP="00EA6C59">
      <w:pPr>
        <w:pStyle w:val="SPBodyText"/>
      </w:pPr>
    </w:p>
    <w:sectPr w:rsidR="00EA6C59" w:rsidRPr="00EA6C59" w:rsidSect="00255002">
      <w:type w:val="oddPage"/>
      <w:pgSz w:w="7920" w:h="12240" w:code="6"/>
      <w:pgMar w:top="1080" w:right="864" w:bottom="1080" w:left="1152" w:header="576" w:footer="57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91DB3F" w14:textId="77777777" w:rsidR="00861602" w:rsidRDefault="00861602" w:rsidP="005A3238">
      <w:pPr>
        <w:spacing w:after="0" w:line="240" w:lineRule="auto"/>
      </w:pPr>
      <w:r>
        <w:separator/>
      </w:r>
    </w:p>
  </w:endnote>
  <w:endnote w:type="continuationSeparator" w:id="0">
    <w:p w14:paraId="4CB68323" w14:textId="77777777" w:rsidR="00861602" w:rsidRDefault="00861602" w:rsidP="005A32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inzel Decorative">
    <w:panose1 w:val="00000500000000000000"/>
    <w:charset w:val="00"/>
    <w:family w:val="auto"/>
    <w:pitch w:val="variable"/>
    <w:sig w:usb0="00000007" w:usb1="00000000" w:usb2="00000000" w:usb3="00000000" w:csb0="00000093" w:csb1="00000000"/>
  </w:font>
  <w:font w:name="Aptos Display">
    <w:charset w:val="00"/>
    <w:family w:val="swiss"/>
    <w:pitch w:val="variable"/>
    <w:sig w:usb0="20000287" w:usb1="00000003" w:usb2="00000000" w:usb3="00000000" w:csb0="0000019F" w:csb1="00000000"/>
  </w:font>
  <w:font w:name="Cinzel">
    <w:panose1 w:val="00000000000000000000"/>
    <w:charset w:val="00"/>
    <w:family w:val="auto"/>
    <w:pitch w:val="variable"/>
    <w:sig w:usb0="80000067" w:usb1="0000004A" w:usb2="00000000" w:usb3="00000000" w:csb0="00000093"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EB1EB" w14:textId="28520D0E" w:rsidR="0043190F" w:rsidRDefault="0043190F">
    <w:pPr>
      <w:pStyle w:val="Footer"/>
      <w:jc w:val="center"/>
    </w:pPr>
  </w:p>
  <w:p w14:paraId="561C701E" w14:textId="77777777" w:rsidR="005A3238" w:rsidRDefault="005A32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697CAA" w14:textId="77777777" w:rsidR="00861602" w:rsidRDefault="00861602" w:rsidP="005A3238">
      <w:pPr>
        <w:spacing w:after="0" w:line="240" w:lineRule="auto"/>
      </w:pPr>
      <w:r>
        <w:separator/>
      </w:r>
    </w:p>
  </w:footnote>
  <w:footnote w:type="continuationSeparator" w:id="0">
    <w:p w14:paraId="58346DA6" w14:textId="77777777" w:rsidR="00861602" w:rsidRDefault="00861602" w:rsidP="005A32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B3D00"/>
    <w:multiLevelType w:val="hybridMultilevel"/>
    <w:tmpl w:val="28DA830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 w15:restartNumberingAfterBreak="0">
    <w:nsid w:val="24953221"/>
    <w:multiLevelType w:val="multilevel"/>
    <w:tmpl w:val="A77E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856458"/>
    <w:multiLevelType w:val="multilevel"/>
    <w:tmpl w:val="EDFEA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F541A7A"/>
    <w:multiLevelType w:val="multilevel"/>
    <w:tmpl w:val="EED4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2D96A0A"/>
    <w:multiLevelType w:val="multilevel"/>
    <w:tmpl w:val="958A3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89612F7"/>
    <w:multiLevelType w:val="hybridMultilevel"/>
    <w:tmpl w:val="9E1622E2"/>
    <w:lvl w:ilvl="0" w:tplc="52AAD608">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abstractNum w:abstractNumId="6" w15:restartNumberingAfterBreak="0">
    <w:nsid w:val="694717A1"/>
    <w:multiLevelType w:val="hybridMultilevel"/>
    <w:tmpl w:val="E2B4C186"/>
    <w:lvl w:ilvl="0" w:tplc="5FFCB046">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num w:numId="1" w16cid:durableId="2001542825">
    <w:abstractNumId w:val="2"/>
  </w:num>
  <w:num w:numId="2" w16cid:durableId="1522161272">
    <w:abstractNumId w:val="4"/>
  </w:num>
  <w:num w:numId="3" w16cid:durableId="1075280120">
    <w:abstractNumId w:val="3"/>
  </w:num>
  <w:num w:numId="4" w16cid:durableId="221643493">
    <w:abstractNumId w:val="1"/>
  </w:num>
  <w:num w:numId="5" w16cid:durableId="1493838914">
    <w:abstractNumId w:val="0"/>
  </w:num>
  <w:num w:numId="6" w16cid:durableId="522675334">
    <w:abstractNumId w:val="6"/>
  </w:num>
  <w:num w:numId="7" w16cid:durableId="87997476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1D8"/>
    <w:rsid w:val="000258B0"/>
    <w:rsid w:val="00032770"/>
    <w:rsid w:val="0003340A"/>
    <w:rsid w:val="000640D4"/>
    <w:rsid w:val="00066ABD"/>
    <w:rsid w:val="000810EC"/>
    <w:rsid w:val="000822C3"/>
    <w:rsid w:val="00082CC4"/>
    <w:rsid w:val="0008489B"/>
    <w:rsid w:val="00087048"/>
    <w:rsid w:val="00087AFB"/>
    <w:rsid w:val="00090FFF"/>
    <w:rsid w:val="0009728D"/>
    <w:rsid w:val="00097637"/>
    <w:rsid w:val="000C3437"/>
    <w:rsid w:val="000C56ED"/>
    <w:rsid w:val="000D1877"/>
    <w:rsid w:val="000D7867"/>
    <w:rsid w:val="000E6CC9"/>
    <w:rsid w:val="00100AB6"/>
    <w:rsid w:val="001035AE"/>
    <w:rsid w:val="001660B2"/>
    <w:rsid w:val="001A4D60"/>
    <w:rsid w:val="001C6500"/>
    <w:rsid w:val="00204D17"/>
    <w:rsid w:val="00225384"/>
    <w:rsid w:val="00237B7A"/>
    <w:rsid w:val="00251346"/>
    <w:rsid w:val="00255002"/>
    <w:rsid w:val="002636D5"/>
    <w:rsid w:val="0029382F"/>
    <w:rsid w:val="002A6F95"/>
    <w:rsid w:val="002B7DAE"/>
    <w:rsid w:val="002D4A74"/>
    <w:rsid w:val="002E205D"/>
    <w:rsid w:val="002E5F64"/>
    <w:rsid w:val="00305095"/>
    <w:rsid w:val="00335461"/>
    <w:rsid w:val="00352FD0"/>
    <w:rsid w:val="003573E1"/>
    <w:rsid w:val="00360237"/>
    <w:rsid w:val="00391B03"/>
    <w:rsid w:val="00397914"/>
    <w:rsid w:val="003A07F3"/>
    <w:rsid w:val="003B01C9"/>
    <w:rsid w:val="003C084A"/>
    <w:rsid w:val="003C4D74"/>
    <w:rsid w:val="003E0C60"/>
    <w:rsid w:val="003E42EB"/>
    <w:rsid w:val="003F2849"/>
    <w:rsid w:val="003F75CC"/>
    <w:rsid w:val="0040309B"/>
    <w:rsid w:val="00403FAC"/>
    <w:rsid w:val="00410856"/>
    <w:rsid w:val="00410D5C"/>
    <w:rsid w:val="00412E0F"/>
    <w:rsid w:val="00420AE2"/>
    <w:rsid w:val="0043190F"/>
    <w:rsid w:val="00437B0A"/>
    <w:rsid w:val="0044288A"/>
    <w:rsid w:val="004468C8"/>
    <w:rsid w:val="004470CE"/>
    <w:rsid w:val="00465389"/>
    <w:rsid w:val="0047039D"/>
    <w:rsid w:val="00470DEC"/>
    <w:rsid w:val="00484DE5"/>
    <w:rsid w:val="00496E3C"/>
    <w:rsid w:val="004A1837"/>
    <w:rsid w:val="004A5A07"/>
    <w:rsid w:val="004B0C89"/>
    <w:rsid w:val="004B71D2"/>
    <w:rsid w:val="004C60C3"/>
    <w:rsid w:val="004D2A29"/>
    <w:rsid w:val="004E0694"/>
    <w:rsid w:val="00502B25"/>
    <w:rsid w:val="00515139"/>
    <w:rsid w:val="00517EC4"/>
    <w:rsid w:val="00524094"/>
    <w:rsid w:val="00540600"/>
    <w:rsid w:val="00561467"/>
    <w:rsid w:val="005806AA"/>
    <w:rsid w:val="005A134B"/>
    <w:rsid w:val="005A3238"/>
    <w:rsid w:val="005A7CBE"/>
    <w:rsid w:val="005C5448"/>
    <w:rsid w:val="005F1F91"/>
    <w:rsid w:val="005F422E"/>
    <w:rsid w:val="006000A2"/>
    <w:rsid w:val="00600434"/>
    <w:rsid w:val="00605E77"/>
    <w:rsid w:val="00631189"/>
    <w:rsid w:val="006311D8"/>
    <w:rsid w:val="00642686"/>
    <w:rsid w:val="00642F04"/>
    <w:rsid w:val="0064745F"/>
    <w:rsid w:val="006527D4"/>
    <w:rsid w:val="006609AB"/>
    <w:rsid w:val="006700AF"/>
    <w:rsid w:val="006708DF"/>
    <w:rsid w:val="006A363C"/>
    <w:rsid w:val="006C47B9"/>
    <w:rsid w:val="006D0882"/>
    <w:rsid w:val="006D2CEA"/>
    <w:rsid w:val="0074024C"/>
    <w:rsid w:val="007461D7"/>
    <w:rsid w:val="0076338F"/>
    <w:rsid w:val="0076438B"/>
    <w:rsid w:val="007653FF"/>
    <w:rsid w:val="007905EE"/>
    <w:rsid w:val="0079080F"/>
    <w:rsid w:val="00791B8E"/>
    <w:rsid w:val="007B790C"/>
    <w:rsid w:val="007B7F48"/>
    <w:rsid w:val="007D3D69"/>
    <w:rsid w:val="007E78E0"/>
    <w:rsid w:val="007F56B3"/>
    <w:rsid w:val="007F60E3"/>
    <w:rsid w:val="008251AF"/>
    <w:rsid w:val="00861602"/>
    <w:rsid w:val="0086358F"/>
    <w:rsid w:val="00863875"/>
    <w:rsid w:val="00882297"/>
    <w:rsid w:val="0088539D"/>
    <w:rsid w:val="008959D0"/>
    <w:rsid w:val="008A34AB"/>
    <w:rsid w:val="008C523E"/>
    <w:rsid w:val="008D3091"/>
    <w:rsid w:val="008E1452"/>
    <w:rsid w:val="008F1242"/>
    <w:rsid w:val="009309F6"/>
    <w:rsid w:val="009359B0"/>
    <w:rsid w:val="0095058D"/>
    <w:rsid w:val="009604BD"/>
    <w:rsid w:val="00965851"/>
    <w:rsid w:val="00966A68"/>
    <w:rsid w:val="009816D9"/>
    <w:rsid w:val="00996A26"/>
    <w:rsid w:val="009C608C"/>
    <w:rsid w:val="009D1EEE"/>
    <w:rsid w:val="009E2F0C"/>
    <w:rsid w:val="00A15FFC"/>
    <w:rsid w:val="00A174E7"/>
    <w:rsid w:val="00A20F7C"/>
    <w:rsid w:val="00A40972"/>
    <w:rsid w:val="00A45F3F"/>
    <w:rsid w:val="00A8637F"/>
    <w:rsid w:val="00A92D93"/>
    <w:rsid w:val="00AA2AB9"/>
    <w:rsid w:val="00AF2BBC"/>
    <w:rsid w:val="00B013F8"/>
    <w:rsid w:val="00B11DE1"/>
    <w:rsid w:val="00B22F63"/>
    <w:rsid w:val="00B355AF"/>
    <w:rsid w:val="00B35965"/>
    <w:rsid w:val="00B657B0"/>
    <w:rsid w:val="00B67FF6"/>
    <w:rsid w:val="00B74AAA"/>
    <w:rsid w:val="00B75B76"/>
    <w:rsid w:val="00BA38C1"/>
    <w:rsid w:val="00BB3322"/>
    <w:rsid w:val="00BC1BC9"/>
    <w:rsid w:val="00BC743B"/>
    <w:rsid w:val="00BD7454"/>
    <w:rsid w:val="00BE511D"/>
    <w:rsid w:val="00BE56C0"/>
    <w:rsid w:val="00C328F3"/>
    <w:rsid w:val="00C55A6A"/>
    <w:rsid w:val="00C56CE6"/>
    <w:rsid w:val="00C77D60"/>
    <w:rsid w:val="00C871C2"/>
    <w:rsid w:val="00C91718"/>
    <w:rsid w:val="00CC7DBD"/>
    <w:rsid w:val="00CD15AB"/>
    <w:rsid w:val="00CE073E"/>
    <w:rsid w:val="00CE1A4D"/>
    <w:rsid w:val="00CE1C97"/>
    <w:rsid w:val="00CE58FA"/>
    <w:rsid w:val="00CE5FEA"/>
    <w:rsid w:val="00CF5192"/>
    <w:rsid w:val="00D01C30"/>
    <w:rsid w:val="00D073B6"/>
    <w:rsid w:val="00D507E0"/>
    <w:rsid w:val="00D5264F"/>
    <w:rsid w:val="00D56869"/>
    <w:rsid w:val="00D83FDC"/>
    <w:rsid w:val="00DB134A"/>
    <w:rsid w:val="00DB367F"/>
    <w:rsid w:val="00DB6151"/>
    <w:rsid w:val="00DE60F3"/>
    <w:rsid w:val="00E06B51"/>
    <w:rsid w:val="00E258F1"/>
    <w:rsid w:val="00E271FC"/>
    <w:rsid w:val="00E30622"/>
    <w:rsid w:val="00E55257"/>
    <w:rsid w:val="00E60D7F"/>
    <w:rsid w:val="00E84439"/>
    <w:rsid w:val="00E91E3D"/>
    <w:rsid w:val="00EA6C59"/>
    <w:rsid w:val="00ED1021"/>
    <w:rsid w:val="00EE42FD"/>
    <w:rsid w:val="00EF213D"/>
    <w:rsid w:val="00F12923"/>
    <w:rsid w:val="00F15980"/>
    <w:rsid w:val="00F52A2E"/>
    <w:rsid w:val="00F53884"/>
    <w:rsid w:val="00F6355D"/>
    <w:rsid w:val="00F63755"/>
    <w:rsid w:val="00F63DD8"/>
    <w:rsid w:val="00F71CD3"/>
    <w:rsid w:val="00F76F4D"/>
    <w:rsid w:val="00F86C82"/>
    <w:rsid w:val="00F86F46"/>
    <w:rsid w:val="00F9270E"/>
    <w:rsid w:val="00FA03CE"/>
    <w:rsid w:val="00FA1D58"/>
    <w:rsid w:val="00FA77A9"/>
    <w:rsid w:val="00FC040F"/>
    <w:rsid w:val="00FE54E4"/>
    <w:rsid w:val="00FE590C"/>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F88B50"/>
  <w15:chartTrackingRefBased/>
  <w15:docId w15:val="{1E7270F6-5079-4AAA-93BC-B74A1072D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68C8"/>
    <w:pPr>
      <w:spacing w:after="120"/>
      <w:ind w:left="360"/>
      <w:jc w:val="both"/>
    </w:pPr>
    <w:rPr>
      <w:rFonts w:ascii="Garamond" w:hAnsi="Garamond"/>
      <w:sz w:val="24"/>
    </w:rPr>
  </w:style>
  <w:style w:type="paragraph" w:styleId="Heading1">
    <w:name w:val="heading 1"/>
    <w:basedOn w:val="Normal"/>
    <w:next w:val="Normal"/>
    <w:link w:val="Heading1Char"/>
    <w:uiPriority w:val="9"/>
    <w:qFormat/>
    <w:rsid w:val="00225384"/>
    <w:pPr>
      <w:keepNext/>
      <w:keepLines/>
      <w:pageBreakBefore/>
      <w:spacing w:before="480" w:after="360"/>
      <w:jc w:val="center"/>
      <w:outlineLvl w:val="0"/>
    </w:pPr>
    <w:rPr>
      <w:rFonts w:ascii="Cinzel Decorative" w:eastAsiaTheme="majorEastAsia" w:hAnsi="Cinzel Decorative" w:cstheme="majorBidi"/>
      <w:color w:val="6A1E1E"/>
      <w:sz w:val="36"/>
      <w:szCs w:val="40"/>
    </w:rPr>
  </w:style>
  <w:style w:type="paragraph" w:styleId="Heading2">
    <w:name w:val="heading 2"/>
    <w:basedOn w:val="Normal"/>
    <w:next w:val="Normal"/>
    <w:link w:val="Heading2Char"/>
    <w:uiPriority w:val="9"/>
    <w:unhideWhenUsed/>
    <w:qFormat/>
    <w:rsid w:val="00225384"/>
    <w:pPr>
      <w:keepNext/>
      <w:keepLines/>
      <w:pageBreakBefore/>
      <w:spacing w:before="480" w:after="360"/>
      <w:outlineLvl w:val="1"/>
    </w:pPr>
    <w:rPr>
      <w:rFonts w:ascii="Cinzel Decorative" w:eastAsiaTheme="majorEastAsia" w:hAnsi="Cinzel Decorative" w:cstheme="majorBidi"/>
      <w:b/>
      <w:color w:val="6A1E1E"/>
      <w:sz w:val="30"/>
      <w:szCs w:val="32"/>
    </w:rPr>
  </w:style>
  <w:style w:type="paragraph" w:styleId="Heading3">
    <w:name w:val="heading 3"/>
    <w:basedOn w:val="Normal"/>
    <w:next w:val="Normal"/>
    <w:link w:val="Heading3Char"/>
    <w:uiPriority w:val="9"/>
    <w:unhideWhenUsed/>
    <w:qFormat/>
    <w:rsid w:val="00225384"/>
    <w:pPr>
      <w:keepNext/>
      <w:keepLines/>
      <w:pageBreakBefore/>
      <w:spacing w:before="480" w:after="360"/>
      <w:outlineLvl w:val="2"/>
    </w:pPr>
    <w:rPr>
      <w:rFonts w:ascii="Cinzel Decorative" w:eastAsiaTheme="majorEastAsia" w:hAnsi="Cinzel Decorative" w:cstheme="majorBidi"/>
      <w:b/>
      <w:color w:val="6A1E1E"/>
      <w:szCs w:val="28"/>
    </w:rPr>
  </w:style>
  <w:style w:type="paragraph" w:styleId="Heading4">
    <w:name w:val="heading 4"/>
    <w:basedOn w:val="Normal"/>
    <w:next w:val="Normal"/>
    <w:link w:val="Heading4Char"/>
    <w:uiPriority w:val="9"/>
    <w:unhideWhenUsed/>
    <w:qFormat/>
    <w:rsid w:val="006311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11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11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11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11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11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5384"/>
    <w:rPr>
      <w:rFonts w:ascii="Cinzel Decorative" w:eastAsiaTheme="majorEastAsia" w:hAnsi="Cinzel Decorative" w:cstheme="majorBidi"/>
      <w:color w:val="6A1E1E"/>
      <w:sz w:val="36"/>
      <w:szCs w:val="40"/>
    </w:rPr>
  </w:style>
  <w:style w:type="character" w:customStyle="1" w:styleId="Heading2Char">
    <w:name w:val="Heading 2 Char"/>
    <w:basedOn w:val="DefaultParagraphFont"/>
    <w:link w:val="Heading2"/>
    <w:uiPriority w:val="9"/>
    <w:rsid w:val="00225384"/>
    <w:rPr>
      <w:rFonts w:ascii="Cinzel Decorative" w:eastAsiaTheme="majorEastAsia" w:hAnsi="Cinzel Decorative" w:cstheme="majorBidi"/>
      <w:b/>
      <w:color w:val="6A1E1E"/>
      <w:sz w:val="30"/>
      <w:szCs w:val="32"/>
    </w:rPr>
  </w:style>
  <w:style w:type="character" w:customStyle="1" w:styleId="Heading3Char">
    <w:name w:val="Heading 3 Char"/>
    <w:basedOn w:val="DefaultParagraphFont"/>
    <w:link w:val="Heading3"/>
    <w:uiPriority w:val="9"/>
    <w:rsid w:val="00225384"/>
    <w:rPr>
      <w:rFonts w:ascii="Cinzel Decorative" w:eastAsiaTheme="majorEastAsia" w:hAnsi="Cinzel Decorative" w:cstheme="majorBidi"/>
      <w:b/>
      <w:color w:val="6A1E1E"/>
      <w:sz w:val="24"/>
      <w:szCs w:val="28"/>
    </w:rPr>
  </w:style>
  <w:style w:type="character" w:customStyle="1" w:styleId="Heading4Char">
    <w:name w:val="Heading 4 Char"/>
    <w:basedOn w:val="DefaultParagraphFont"/>
    <w:link w:val="Heading4"/>
    <w:uiPriority w:val="9"/>
    <w:rsid w:val="006311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11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11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11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11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11D8"/>
    <w:rPr>
      <w:rFonts w:eastAsiaTheme="majorEastAsia" w:cstheme="majorBidi"/>
      <w:color w:val="272727" w:themeColor="text1" w:themeTint="D8"/>
    </w:rPr>
  </w:style>
  <w:style w:type="paragraph" w:styleId="Title">
    <w:name w:val="Title"/>
    <w:basedOn w:val="Normal"/>
    <w:next w:val="Normal"/>
    <w:link w:val="TitleChar"/>
    <w:uiPriority w:val="10"/>
    <w:qFormat/>
    <w:rsid w:val="006311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11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11D8"/>
    <w:pPr>
      <w:numPr>
        <w:ilvl w:val="1"/>
      </w:numPr>
      <w:spacing w:after="160"/>
      <w:ind w:left="3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11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11D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311D8"/>
    <w:rPr>
      <w:i/>
      <w:iCs/>
      <w:color w:val="404040" w:themeColor="text1" w:themeTint="BF"/>
    </w:rPr>
  </w:style>
  <w:style w:type="paragraph" w:styleId="ListParagraph">
    <w:name w:val="List Paragraph"/>
    <w:basedOn w:val="Normal"/>
    <w:uiPriority w:val="34"/>
    <w:qFormat/>
    <w:rsid w:val="006311D8"/>
    <w:pPr>
      <w:ind w:left="720"/>
      <w:contextualSpacing/>
    </w:pPr>
  </w:style>
  <w:style w:type="character" w:styleId="IntenseEmphasis">
    <w:name w:val="Intense Emphasis"/>
    <w:basedOn w:val="DefaultParagraphFont"/>
    <w:uiPriority w:val="21"/>
    <w:qFormat/>
    <w:rsid w:val="006311D8"/>
    <w:rPr>
      <w:i/>
      <w:iCs/>
      <w:color w:val="0F4761" w:themeColor="accent1" w:themeShade="BF"/>
    </w:rPr>
  </w:style>
  <w:style w:type="paragraph" w:styleId="IntenseQuote">
    <w:name w:val="Intense Quote"/>
    <w:basedOn w:val="Normal"/>
    <w:next w:val="Normal"/>
    <w:link w:val="IntenseQuoteChar"/>
    <w:uiPriority w:val="30"/>
    <w:qFormat/>
    <w:rsid w:val="006311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11D8"/>
    <w:rPr>
      <w:i/>
      <w:iCs/>
      <w:color w:val="0F4761" w:themeColor="accent1" w:themeShade="BF"/>
    </w:rPr>
  </w:style>
  <w:style w:type="character" w:styleId="IntenseReference">
    <w:name w:val="Intense Reference"/>
    <w:basedOn w:val="DefaultParagraphFont"/>
    <w:uiPriority w:val="32"/>
    <w:qFormat/>
    <w:rsid w:val="006311D8"/>
    <w:rPr>
      <w:b/>
      <w:bCs/>
      <w:smallCaps/>
      <w:color w:val="0F4761" w:themeColor="accent1" w:themeShade="BF"/>
      <w:spacing w:val="5"/>
    </w:rPr>
  </w:style>
  <w:style w:type="paragraph" w:customStyle="1" w:styleId="SPBodyText">
    <w:name w:val="SP Body Text"/>
    <w:basedOn w:val="Normal"/>
    <w:autoRedefine/>
    <w:qFormat/>
    <w:rsid w:val="00EA6C59"/>
    <w:pPr>
      <w:keepLines/>
      <w:spacing w:after="80" w:line="288" w:lineRule="auto"/>
      <w:ind w:firstLine="317"/>
      <w:jc w:val="left"/>
    </w:pPr>
    <w:rPr>
      <w:color w:val="333333"/>
    </w:rPr>
  </w:style>
  <w:style w:type="paragraph" w:customStyle="1" w:styleId="SPPrayerEnglish">
    <w:name w:val="SP Prayer English"/>
    <w:basedOn w:val="Normal"/>
    <w:qFormat/>
    <w:rsid w:val="0095058D"/>
    <w:pPr>
      <w:ind w:left="0"/>
      <w:jc w:val="center"/>
    </w:pPr>
    <w:rPr>
      <w:sz w:val="28"/>
    </w:rPr>
  </w:style>
  <w:style w:type="paragraph" w:customStyle="1" w:styleId="SPPrayerLatin">
    <w:name w:val="SP Prayer Latin"/>
    <w:basedOn w:val="SPPrayerEnglish"/>
    <w:qFormat/>
    <w:rsid w:val="003B01C9"/>
    <w:rPr>
      <w:i/>
      <w:noProof/>
      <w:lang w:val="la-Latn"/>
    </w:rPr>
  </w:style>
  <w:style w:type="paragraph" w:customStyle="1" w:styleId="SPScripture">
    <w:name w:val="SP Scripture"/>
    <w:basedOn w:val="SPBodyText"/>
    <w:qFormat/>
    <w:rsid w:val="00090FFF"/>
    <w:pPr>
      <w:spacing w:before="120" w:after="120"/>
      <w:ind w:right="360" w:firstLine="0"/>
      <w:jc w:val="both"/>
    </w:pPr>
    <w:rPr>
      <w:i/>
      <w:sz w:val="23"/>
    </w:rPr>
  </w:style>
  <w:style w:type="paragraph" w:customStyle="1" w:styleId="SPReflection">
    <w:name w:val="SP Reflection"/>
    <w:basedOn w:val="SPBodyText"/>
    <w:qFormat/>
    <w:rsid w:val="00225384"/>
    <w:pPr>
      <w:spacing w:before="120"/>
      <w:ind w:firstLine="288"/>
    </w:pPr>
    <w:rPr>
      <w:i/>
    </w:rPr>
  </w:style>
  <w:style w:type="paragraph" w:customStyle="1" w:styleId="SPVocabulary">
    <w:name w:val="SP Vocabulary"/>
    <w:basedOn w:val="SPBodyText"/>
    <w:qFormat/>
    <w:rsid w:val="00225384"/>
    <w:pPr>
      <w:spacing w:before="60" w:after="60"/>
      <w:ind w:firstLine="0"/>
    </w:pPr>
    <w:rPr>
      <w:sz w:val="22"/>
    </w:rPr>
  </w:style>
  <w:style w:type="paragraph" w:customStyle="1" w:styleId="SPNote">
    <w:name w:val="SP Note"/>
    <w:basedOn w:val="SPBodyText"/>
    <w:qFormat/>
    <w:rsid w:val="005C5448"/>
    <w:pPr>
      <w:spacing w:before="120"/>
      <w:ind w:left="288" w:right="288" w:firstLine="0"/>
    </w:pPr>
    <w:rPr>
      <w:i/>
      <w:sz w:val="21"/>
    </w:rPr>
  </w:style>
  <w:style w:type="paragraph" w:customStyle="1" w:styleId="SPCaption">
    <w:name w:val="SP Caption"/>
    <w:basedOn w:val="SPBodyText"/>
    <w:qFormat/>
    <w:rsid w:val="005C5448"/>
    <w:pPr>
      <w:spacing w:before="60" w:line="240" w:lineRule="auto"/>
      <w:ind w:firstLine="0"/>
      <w:jc w:val="center"/>
    </w:pPr>
    <w:rPr>
      <w:i/>
      <w:sz w:val="20"/>
    </w:rPr>
  </w:style>
  <w:style w:type="paragraph" w:styleId="Header">
    <w:name w:val="header"/>
    <w:basedOn w:val="Normal"/>
    <w:link w:val="HeaderChar"/>
    <w:uiPriority w:val="99"/>
    <w:unhideWhenUsed/>
    <w:rsid w:val="005A3238"/>
    <w:pPr>
      <w:tabs>
        <w:tab w:val="center" w:pos="4513"/>
        <w:tab w:val="right" w:pos="9026"/>
      </w:tabs>
      <w:spacing w:after="0" w:line="240" w:lineRule="auto"/>
    </w:pPr>
  </w:style>
  <w:style w:type="character" w:customStyle="1" w:styleId="HeaderChar">
    <w:name w:val="Header Char"/>
    <w:basedOn w:val="DefaultParagraphFont"/>
    <w:link w:val="Header"/>
    <w:uiPriority w:val="99"/>
    <w:rsid w:val="005A3238"/>
    <w:rPr>
      <w:rFonts w:ascii="Garamond" w:hAnsi="Garamond"/>
      <w:sz w:val="24"/>
    </w:rPr>
  </w:style>
  <w:style w:type="paragraph" w:styleId="Footer">
    <w:name w:val="footer"/>
    <w:basedOn w:val="Normal"/>
    <w:link w:val="FooterChar"/>
    <w:uiPriority w:val="99"/>
    <w:unhideWhenUsed/>
    <w:rsid w:val="005A3238"/>
    <w:pPr>
      <w:tabs>
        <w:tab w:val="center" w:pos="4513"/>
        <w:tab w:val="right" w:pos="9026"/>
      </w:tabs>
      <w:spacing w:after="0" w:line="240" w:lineRule="auto"/>
    </w:pPr>
  </w:style>
  <w:style w:type="character" w:customStyle="1" w:styleId="FooterChar">
    <w:name w:val="Footer Char"/>
    <w:basedOn w:val="DefaultParagraphFont"/>
    <w:link w:val="Footer"/>
    <w:uiPriority w:val="99"/>
    <w:rsid w:val="005A3238"/>
    <w:rPr>
      <w:rFonts w:ascii="Garamond" w:hAnsi="Garamond"/>
      <w:sz w:val="24"/>
    </w:rPr>
  </w:style>
  <w:style w:type="paragraph" w:customStyle="1" w:styleId="SPPrayerPrompt">
    <w:name w:val="SP Prayer Prompt"/>
    <w:basedOn w:val="SPBodyText"/>
    <w:next w:val="SPBodyText"/>
    <w:qFormat/>
    <w:rsid w:val="005C5448"/>
    <w:pPr>
      <w:spacing w:before="240" w:after="240"/>
      <w:ind w:firstLine="0"/>
      <w:jc w:val="center"/>
    </w:pPr>
    <w:rPr>
      <w:i/>
      <w:sz w:val="22"/>
    </w:rPr>
  </w:style>
  <w:style w:type="paragraph" w:customStyle="1" w:styleId="SPCoverTitle">
    <w:name w:val="SP Cover Title"/>
    <w:basedOn w:val="Normal"/>
    <w:next w:val="SPCoverSubtitle"/>
    <w:qFormat/>
    <w:rsid w:val="00F63DD8"/>
    <w:pPr>
      <w:keepNext/>
      <w:spacing w:after="480"/>
    </w:pPr>
    <w:rPr>
      <w:rFonts w:ascii="Cinzel Decorative" w:hAnsi="Cinzel Decorative"/>
      <w:color w:val="6A1E1E"/>
      <w:sz w:val="56"/>
    </w:rPr>
  </w:style>
  <w:style w:type="paragraph" w:customStyle="1" w:styleId="SPCoverSubtitle">
    <w:name w:val="SP Cover Subtitle"/>
    <w:basedOn w:val="Normal"/>
    <w:qFormat/>
    <w:rsid w:val="007B7F48"/>
    <w:pPr>
      <w:spacing w:after="480" w:line="240" w:lineRule="auto"/>
      <w:ind w:left="0"/>
      <w:jc w:val="center"/>
    </w:pPr>
    <w:rPr>
      <w:rFonts w:ascii="Cinzel" w:hAnsi="Cinzel"/>
    </w:rPr>
  </w:style>
  <w:style w:type="paragraph" w:customStyle="1" w:styleId="SPHalfTitle">
    <w:name w:val="SP Half Title"/>
    <w:basedOn w:val="Heading1"/>
    <w:next w:val="SPPrayerEnglish"/>
    <w:qFormat/>
    <w:rsid w:val="00F63755"/>
    <w:pPr>
      <w:keepLines w:val="0"/>
      <w:spacing w:before="960" w:after="960"/>
      <w:ind w:left="0"/>
      <w:outlineLvl w:val="9"/>
    </w:pPr>
    <w:rPr>
      <w:rFonts w:ascii="Cinzel" w:hAnsi="Cinzel"/>
    </w:rPr>
  </w:style>
  <w:style w:type="paragraph" w:customStyle="1" w:styleId="SPRunningHeader">
    <w:name w:val="SP Running Header"/>
    <w:basedOn w:val="Normal"/>
    <w:qFormat/>
    <w:rsid w:val="00391B03"/>
    <w:pPr>
      <w:spacing w:after="0" w:line="240" w:lineRule="auto"/>
      <w:ind w:left="0"/>
      <w:jc w:val="center"/>
    </w:pPr>
    <w:rPr>
      <w:smallCaps/>
      <w:sz w:val="18"/>
    </w:rPr>
  </w:style>
  <w:style w:type="paragraph" w:customStyle="1" w:styleId="SPFooter">
    <w:name w:val="SP Footer"/>
    <w:basedOn w:val="Normal"/>
    <w:qFormat/>
    <w:rsid w:val="00391B03"/>
    <w:pPr>
      <w:ind w:left="0"/>
    </w:pPr>
    <w:rPr>
      <w:sz w:val="20"/>
    </w:rPr>
  </w:style>
  <w:style w:type="character" w:customStyle="1" w:styleId="SPLatinWordCS">
    <w:name w:val="SP Latin Word CS"/>
    <w:basedOn w:val="DefaultParagraphFont"/>
    <w:uiPriority w:val="1"/>
    <w:qFormat/>
    <w:rsid w:val="00F53884"/>
    <w:rPr>
      <w:rFonts w:ascii="Garamond" w:hAnsi="Garamond"/>
      <w:i/>
      <w:caps w:val="0"/>
      <w:smallCaps w:val="0"/>
    </w:rPr>
  </w:style>
  <w:style w:type="character" w:customStyle="1" w:styleId="SPScripturerefCS">
    <w:name w:val="SP Scripture ref CS"/>
    <w:basedOn w:val="DefaultParagraphFont"/>
    <w:uiPriority w:val="1"/>
    <w:qFormat/>
    <w:rsid w:val="00F53884"/>
    <w:rPr>
      <w:rFonts w:ascii="Garamond" w:hAnsi="Garamond"/>
      <w:caps w:val="0"/>
      <w:smallCaps/>
      <w:color w:val="auto"/>
      <w:spacing w:val="0"/>
    </w:rPr>
  </w:style>
  <w:style w:type="character" w:customStyle="1" w:styleId="SPCatechismrefCS">
    <w:name w:val="SP Catechism ref CS"/>
    <w:basedOn w:val="DefaultParagraphFont"/>
    <w:uiPriority w:val="1"/>
    <w:qFormat/>
    <w:rsid w:val="00F53884"/>
    <w:rPr>
      <w:rFonts w:ascii="Garamond" w:hAnsi="Garamond"/>
      <w:caps w:val="0"/>
      <w:smallCaps/>
    </w:rPr>
  </w:style>
  <w:style w:type="character" w:customStyle="1" w:styleId="SPSmallCapsCS">
    <w:name w:val="SP Small Caps CS"/>
    <w:basedOn w:val="DefaultParagraphFont"/>
    <w:uiPriority w:val="1"/>
    <w:qFormat/>
    <w:rsid w:val="00F53884"/>
  </w:style>
  <w:style w:type="character" w:customStyle="1" w:styleId="SPEmphasisCS">
    <w:name w:val="SP Emphasis CS"/>
    <w:basedOn w:val="DefaultParagraphFont"/>
    <w:uiPriority w:val="1"/>
    <w:qFormat/>
    <w:rsid w:val="00F53884"/>
    <w:rPr>
      <w:i/>
      <w:caps w:val="0"/>
      <w:smallCaps w:val="0"/>
    </w:rPr>
  </w:style>
  <w:style w:type="character" w:customStyle="1" w:styleId="SPPrayerResponseCS">
    <w:name w:val="SP Prayer Response CS"/>
    <w:basedOn w:val="DefaultParagraphFont"/>
    <w:uiPriority w:val="1"/>
    <w:qFormat/>
    <w:rsid w:val="00F53884"/>
    <w:rPr>
      <w:i/>
      <w:caps w:val="0"/>
      <w:smallCaps w:val="0"/>
    </w:rPr>
  </w:style>
  <w:style w:type="paragraph" w:customStyle="1" w:styleId="SPAuthor">
    <w:name w:val="SP Author"/>
    <w:basedOn w:val="Normal"/>
    <w:link w:val="SPAuthorChar"/>
    <w:qFormat/>
    <w:rsid w:val="007B7F48"/>
    <w:pPr>
      <w:spacing w:before="2040" w:after="0" w:line="240" w:lineRule="auto"/>
      <w:ind w:left="0"/>
      <w:jc w:val="center"/>
    </w:pPr>
  </w:style>
  <w:style w:type="character" w:customStyle="1" w:styleId="SPAuthorChar">
    <w:name w:val="SP Author Char"/>
    <w:basedOn w:val="DefaultParagraphFont"/>
    <w:link w:val="SPAuthor"/>
    <w:rsid w:val="007B7F48"/>
    <w:rPr>
      <w:rFonts w:ascii="Garamond" w:hAnsi="Garamond"/>
      <w:sz w:val="24"/>
    </w:rPr>
  </w:style>
  <w:style w:type="paragraph" w:customStyle="1" w:styleId="SPCopyright">
    <w:name w:val="SP Copyright"/>
    <w:basedOn w:val="Normal"/>
    <w:qFormat/>
    <w:rsid w:val="004A5A07"/>
    <w:pPr>
      <w:spacing w:after="0"/>
      <w:jc w:val="left"/>
    </w:pPr>
    <w:rPr>
      <w:sz w:val="20"/>
    </w:rPr>
  </w:style>
  <w:style w:type="paragraph" w:customStyle="1" w:styleId="SPDedication">
    <w:name w:val="SP Dedication"/>
    <w:basedOn w:val="SPBodyText"/>
    <w:qFormat/>
    <w:rsid w:val="005806AA"/>
    <w:pPr>
      <w:spacing w:after="360" w:line="312" w:lineRule="auto"/>
      <w:ind w:firstLine="0"/>
      <w:jc w:val="center"/>
    </w:pPr>
    <w:rPr>
      <w:i/>
    </w:rPr>
  </w:style>
  <w:style w:type="paragraph" w:customStyle="1" w:styleId="SPContentsTitle">
    <w:name w:val="SP Contents Title"/>
    <w:basedOn w:val="Normal"/>
    <w:qFormat/>
    <w:rsid w:val="00FE590C"/>
    <w:pPr>
      <w:keepNext/>
      <w:widowControl w:val="0"/>
      <w:spacing w:before="240" w:after="480" w:line="240" w:lineRule="auto"/>
      <w:ind w:left="0"/>
      <w:jc w:val="center"/>
    </w:pPr>
    <w:rPr>
      <w:rFonts w:ascii="Cinzel" w:hAnsi="Cinzel"/>
      <w:iCs/>
      <w:sz w:val="36"/>
    </w:rPr>
  </w:style>
  <w:style w:type="paragraph" w:customStyle="1" w:styleId="SPSectionTitle">
    <w:name w:val="SP Section Title"/>
    <w:basedOn w:val="Normal"/>
    <w:qFormat/>
    <w:rsid w:val="003F75CC"/>
    <w:pPr>
      <w:keepNext/>
      <w:ind w:left="0"/>
      <w:jc w:val="center"/>
      <w:outlineLvl w:val="0"/>
    </w:pPr>
    <w:rPr>
      <w:rFonts w:ascii="Cinzel" w:hAnsi="Cinzel"/>
      <w:sz w:val="36"/>
    </w:rPr>
  </w:style>
  <w:style w:type="paragraph" w:customStyle="1" w:styleId="SPSectionSubTitle">
    <w:name w:val="SP Section SubTitle"/>
    <w:basedOn w:val="Normal"/>
    <w:qFormat/>
    <w:rsid w:val="003F75CC"/>
    <w:pPr>
      <w:keepNext/>
      <w:spacing w:after="720"/>
      <w:ind w:left="0"/>
      <w:jc w:val="center"/>
    </w:pPr>
    <w:rPr>
      <w:i/>
    </w:rPr>
  </w:style>
  <w:style w:type="paragraph" w:customStyle="1" w:styleId="SPSubheading">
    <w:name w:val="SP Subheading"/>
    <w:basedOn w:val="SPBodyText"/>
    <w:qFormat/>
    <w:rsid w:val="007F56B3"/>
    <w:pPr>
      <w:spacing w:before="240" w:after="120" w:line="240" w:lineRule="auto"/>
      <w:ind w:left="0" w:firstLine="0"/>
      <w:outlineLvl w:val="1"/>
    </w:pPr>
    <w:rPr>
      <w:rFonts w:cs="Segoe UI Symbol"/>
      <w:b/>
    </w:rPr>
  </w:style>
  <w:style w:type="paragraph" w:customStyle="1" w:styleId="SPPrayerTitle">
    <w:name w:val="SP Prayer Title"/>
    <w:basedOn w:val="Normal"/>
    <w:qFormat/>
    <w:rsid w:val="00251346"/>
    <w:pPr>
      <w:keepNext/>
      <w:keepLines/>
      <w:spacing w:after="480" w:line="240" w:lineRule="auto"/>
      <w:ind w:left="0"/>
      <w:jc w:val="center"/>
      <w:outlineLvl w:val="0"/>
    </w:pPr>
    <w:rPr>
      <w:rFonts w:ascii="Cinzel" w:hAnsi="Cinzel" w:cs="Segoe UI Symbol"/>
      <w:sz w:val="40"/>
    </w:rPr>
  </w:style>
  <w:style w:type="paragraph" w:customStyle="1" w:styleId="SPPrayerIntro">
    <w:name w:val="SP Prayer Intro"/>
    <w:basedOn w:val="SPBodyText"/>
    <w:qFormat/>
    <w:rsid w:val="00251346"/>
    <w:pPr>
      <w:keepNext/>
      <w:keepLines w:val="0"/>
      <w:spacing w:after="120"/>
      <w:ind w:left="0"/>
      <w:jc w:val="both"/>
    </w:pPr>
    <w:rPr>
      <w:sz w:val="23"/>
    </w:rPr>
  </w:style>
  <w:style w:type="paragraph" w:customStyle="1" w:styleId="SPLanguage">
    <w:name w:val="SP Language"/>
    <w:basedOn w:val="SPPrayerEnglish"/>
    <w:qFormat/>
    <w:rsid w:val="00066ABD"/>
    <w:pPr>
      <w:spacing w:before="240"/>
    </w:pPr>
  </w:style>
  <w:style w:type="paragraph" w:customStyle="1" w:styleId="SPPronunciation">
    <w:name w:val="SP Pronunciation"/>
    <w:basedOn w:val="SPBodyText"/>
    <w:qFormat/>
    <w:rsid w:val="00B74AAA"/>
    <w:pPr>
      <w:keepNext/>
      <w:spacing w:before="240" w:after="120" w:line="264" w:lineRule="auto"/>
      <w:ind w:left="0" w:firstLine="0"/>
      <w:jc w:val="center"/>
    </w:pPr>
    <w:rPr>
      <w:i/>
      <w:sz w:val="23"/>
    </w:rPr>
  </w:style>
  <w:style w:type="paragraph" w:customStyle="1" w:styleId="SPPronunciationLabel">
    <w:name w:val="SP Pronunciation Label"/>
    <w:basedOn w:val="SPPronunciation"/>
    <w:qFormat/>
    <w:rsid w:val="00B74AAA"/>
    <w:pPr>
      <w:spacing w:before="360"/>
    </w:pPr>
    <w:rPr>
      <w:rFonts w:ascii="Cinzel" w:hAnsi="Cinzel"/>
      <w:i w:val="0"/>
    </w:rPr>
  </w:style>
  <w:style w:type="paragraph" w:customStyle="1" w:styleId="pdq2pgselectionanchorcontainer">
    <w:name w:val="pdq2pg_selectionanchorcontainer"/>
    <w:basedOn w:val="Normal"/>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Strong">
    <w:name w:val="Strong"/>
    <w:basedOn w:val="DefaultParagraphFont"/>
    <w:uiPriority w:val="22"/>
    <w:qFormat/>
    <w:rsid w:val="00B74AAA"/>
    <w:rPr>
      <w:b/>
      <w:bCs/>
    </w:rPr>
  </w:style>
  <w:style w:type="paragraph" w:styleId="NormalWeb">
    <w:name w:val="Normal (Web)"/>
    <w:basedOn w:val="Normal"/>
    <w:uiPriority w:val="99"/>
    <w:semiHidden/>
    <w:unhideWhenUsed/>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Emphasis">
    <w:name w:val="Emphasis"/>
    <w:basedOn w:val="DefaultParagraphFont"/>
    <w:uiPriority w:val="20"/>
    <w:qFormat/>
    <w:rsid w:val="00B74AAA"/>
    <w:rPr>
      <w:i/>
      <w:iCs/>
    </w:rPr>
  </w:style>
  <w:style w:type="paragraph" w:customStyle="1" w:styleId="SPScriptureReference">
    <w:name w:val="SP Scripture Reference"/>
    <w:basedOn w:val="SPScripture"/>
    <w:qFormat/>
    <w:rsid w:val="00090FFF"/>
    <w:pPr>
      <w:spacing w:before="240" w:line="240" w:lineRule="auto"/>
      <w:ind w:left="0" w:right="0"/>
    </w:pPr>
    <w:rPr>
      <w:b/>
      <w:i w:val="0"/>
    </w:rPr>
  </w:style>
  <w:style w:type="character" w:styleId="Hyperlink">
    <w:name w:val="Hyperlink"/>
    <w:basedOn w:val="DefaultParagraphFont"/>
    <w:uiPriority w:val="99"/>
    <w:unhideWhenUsed/>
    <w:rsid w:val="002D4A74"/>
    <w:rPr>
      <w:color w:val="467886" w:themeColor="hyperlink"/>
      <w:u w:val="single"/>
    </w:rPr>
  </w:style>
  <w:style w:type="character" w:styleId="UnresolvedMention">
    <w:name w:val="Unresolved Mention"/>
    <w:basedOn w:val="DefaultParagraphFont"/>
    <w:uiPriority w:val="99"/>
    <w:semiHidden/>
    <w:unhideWhenUsed/>
    <w:rsid w:val="002D4A74"/>
    <w:rPr>
      <w:color w:val="605E5C"/>
      <w:shd w:val="clear" w:color="auto" w:fill="E1DFDD"/>
    </w:rPr>
  </w:style>
  <w:style w:type="paragraph" w:customStyle="1" w:styleId="SPSectionHeading">
    <w:name w:val="SP Section Heading"/>
    <w:basedOn w:val="SPPrayerTitle"/>
    <w:qFormat/>
    <w:rsid w:val="00B013F8"/>
    <w:pPr>
      <w:spacing w:before="10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D21B61-EC7B-4C4E-918B-9BCBE946AAA1}">
  <ds:schemaRefs>
    <ds:schemaRef ds:uri="http://schemas.openxmlformats.org/officeDocument/2006/bibliography"/>
  </ds:schemaRefs>
</ds:datastoreItem>
</file>

<file path=docMetadata/LabelInfo.xml><?xml version="1.0" encoding="utf-8"?>
<clbl:labelList xmlns:clbl="http://schemas.microsoft.com/office/2020/mipLabelMetadata">
  <clbl:label id="{5342c311-eeff-47fc-a6b8-4b972bcec3a8}" enabled="1" method="Standard" siteId="{ff731495-b3c8-44b3-93f8-6fca8fc5a699}" contentBits="0" removed="0"/>
</clbl:labelList>
</file>

<file path=docProps/app.xml><?xml version="1.0" encoding="utf-8"?>
<Properties xmlns="http://schemas.openxmlformats.org/officeDocument/2006/extended-properties" xmlns:vt="http://schemas.openxmlformats.org/officeDocument/2006/docPropsVTypes">
  <Template>Normal</Template>
  <TotalTime>13495</TotalTime>
  <Pages>141</Pages>
  <Words>11174</Words>
  <Characters>63694</Characters>
  <Application>Microsoft Office Word</Application>
  <DocSecurity>0</DocSecurity>
  <Lines>530</Lines>
  <Paragraphs>149</Paragraphs>
  <ScaleCrop>false</ScaleCrop>
  <HeadingPairs>
    <vt:vector size="2" baseType="variant">
      <vt:variant>
        <vt:lpstr>Title</vt:lpstr>
      </vt:variant>
      <vt:variant>
        <vt:i4>1</vt:i4>
      </vt:variant>
    </vt:vector>
  </HeadingPairs>
  <TitlesOfParts>
    <vt:vector size="1" baseType="lpstr">
      <vt:lpstr/>
    </vt:vector>
  </TitlesOfParts>
  <Company>COCT</Company>
  <LinksUpToDate>false</LinksUpToDate>
  <CharactersWithSpaces>74719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Lance Martincich</dc:creator>
  <cp:keywords/>
  <dc:description/>
  <cp:lastModifiedBy>Lance Martincich</cp:lastModifiedBy>
  <cp:revision>126</cp:revision>
  <dcterms:created xsi:type="dcterms:W3CDTF">2026-08-13T05:57:00Z</dcterms:created>
  <dcterms:modified xsi:type="dcterms:W3CDTF">2026-08-24T06:19:00Z</dcterms:modified>
</cp:coreProperties>
</file>