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140"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141"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142"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143"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144"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145"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Hallowed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w:t>
      </w:r>
      <w:r>
        <w:t xml:space="preserve">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w:t>
      </w:r>
      <w:r>
        <w:t>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 xml:space="preserve">The </w:t>
      </w:r>
      <w:r>
        <w:t>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77777777" w:rsidR="00C55A6A" w:rsidRDefault="00C55A6A" w:rsidP="00C55A6A">
      <w:pPr>
        <w:pStyle w:val="SPScriptureReference"/>
      </w:pPr>
      <w:r w:rsidRPr="00C55A6A">
        <w:rPr>
          <w:bCs/>
        </w:rPr>
        <w:t>Romans 11:36</w:t>
      </w:r>
      <w:r w:rsidRPr="00C55A6A">
        <w:t>:</w:t>
      </w:r>
    </w:p>
    <w:p w14:paraId="1508B9C2" w14:textId="20230474" w:rsidR="006708DF" w:rsidRDefault="006708DF" w:rsidP="006708DF">
      <w:pPr>
        <w:pStyle w:val="SPScripture"/>
      </w:pPr>
      <w:r>
        <w:t>“For from him and through him and to him are all things. To him be glory for ever. Amen.”</w:t>
      </w:r>
    </w:p>
    <w:p w14:paraId="3485F355" w14:textId="77777777" w:rsidR="00C55A6A" w:rsidRDefault="00C55A6A" w:rsidP="00C55A6A">
      <w:pPr>
        <w:pStyle w:val="SPScriptureReference"/>
      </w:pPr>
      <w:r w:rsidRPr="00C55A6A">
        <w:rPr>
          <w:bCs/>
        </w:rPr>
        <w:t>1 Timothy 1:17</w:t>
      </w:r>
      <w:r w:rsidRPr="00C55A6A">
        <w:t>:</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 xml:space="preserve">And </w:t>
      </w:r>
      <w:r w:rsidRPr="00352FD0">
        <w:t>so,</w:t>
      </w:r>
      <w:r w:rsidRPr="00352FD0">
        <w:t xml:space="preserve">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723C6F61" w14:textId="77777777" w:rsidR="00642F04" w:rsidRDefault="00642F04" w:rsidP="008D3091">
      <w:pPr>
        <w:pStyle w:val="SPBodyText"/>
        <w:sectPr w:rsidR="00642F04" w:rsidSect="00352FD0">
          <w:type w:val="oddPage"/>
          <w:pgSz w:w="7920" w:h="12240" w:code="6"/>
          <w:pgMar w:top="1080" w:right="864" w:bottom="1080" w:left="1152" w:header="576" w:footer="576" w:gutter="0"/>
          <w:cols w:space="720"/>
          <w:titlePg/>
          <w:docGrid w:linePitch="360"/>
        </w:sectPr>
      </w:pP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 xml:space="preserve">The </w:t>
      </w:r>
      <w:r>
        <w:t>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w:t>
      </w:r>
      <w:r w:rsidRPr="000640D4">
        <w:rPr>
          <w:b/>
          <w:bCs/>
        </w:rPr>
        <w:t>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18E926EA" w14:textId="732EE577" w:rsidR="00DE60F3" w:rsidRDefault="00DE60F3" w:rsidP="00DE60F3">
      <w:pPr>
        <w:pStyle w:val="SPPrayerEnglish"/>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38B5E5B9" w14:textId="77777777" w:rsidR="00DE60F3" w:rsidRDefault="00DE60F3" w:rsidP="00DE60F3">
      <w:pPr>
        <w:pStyle w:val="SPPrayerEnglish"/>
      </w:pPr>
      <w:r w:rsidRPr="00DE60F3">
        <w:br/>
      </w:r>
      <w:r>
        <w:br w:type="page"/>
      </w:r>
    </w:p>
    <w:p w14:paraId="2D9218E9" w14:textId="501CCDCF" w:rsidR="00DE60F3" w:rsidRDefault="00DE60F3" w:rsidP="00DE60F3">
      <w:pPr>
        <w:pStyle w:val="SPPrayerEnglish"/>
      </w:pPr>
      <w:r w:rsidRPr="000640D4">
        <w:rPr>
          <w:b/>
          <w:bCs/>
        </w:rPr>
        <w:lastRenderedPageBreak/>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2E205D">
          <w:type w:val="evenPage"/>
          <w:pgSz w:w="7920" w:h="12240" w:code="6"/>
          <w:pgMar w:top="1080" w:right="864" w:bottom="1080" w:left="1152" w:header="576" w:footer="576" w:gutter="0"/>
          <w:cols w:space="720"/>
          <w:titlePg/>
          <w:docGrid w:linePitch="360"/>
        </w:sectPr>
      </w:pPr>
      <w:r>
        <w:t xml:space="preserve"> </w:t>
      </w:r>
    </w:p>
    <w:p w14:paraId="20DD4C02" w14:textId="77777777" w:rsidR="002E205D" w:rsidRDefault="002E205D" w:rsidP="002E205D">
      <w:pPr>
        <w:pStyle w:val="SPLanguage"/>
      </w:pPr>
      <w:r w:rsidRPr="00066ABD">
        <w:lastRenderedPageBreak/>
        <w:t>LATIN</w:t>
      </w:r>
    </w:p>
    <w:p w14:paraId="2B5A4E8A" w14:textId="77777777" w:rsidR="00DE60F3" w:rsidRPr="00DE60F3" w:rsidRDefault="00DE60F3" w:rsidP="00DE60F3">
      <w:pPr>
        <w:pStyle w:val="SPPrayerLatin"/>
      </w:pPr>
      <w:r w:rsidRPr="00DE60F3">
        <w:rPr>
          <w:b/>
          <w:bCs/>
        </w:rPr>
        <w:t>Benedictus Dominus Deus Israel,</w:t>
      </w:r>
      <w:r w:rsidRPr="00DE60F3">
        <w:br/>
        <w:t xml:space="preserve">quia </w:t>
      </w:r>
      <w:proofErr w:type="spellStart"/>
      <w:r w:rsidRPr="00DE60F3">
        <w:t>visitavit</w:t>
      </w:r>
      <w:proofErr w:type="spellEnd"/>
      <w:r w:rsidRPr="00DE60F3">
        <w:t xml:space="preserve"> et </w:t>
      </w:r>
      <w:proofErr w:type="spellStart"/>
      <w:r w:rsidRPr="00DE60F3">
        <w:t>fecit</w:t>
      </w:r>
      <w:proofErr w:type="spellEnd"/>
      <w:r w:rsidRPr="00DE60F3">
        <w:t xml:space="preserve"> </w:t>
      </w:r>
      <w:proofErr w:type="spellStart"/>
      <w:r w:rsidRPr="00DE60F3">
        <w:t>redemptionem</w:t>
      </w:r>
      <w:proofErr w:type="spellEnd"/>
      <w:r w:rsidRPr="00DE60F3">
        <w:t xml:space="preserve"> </w:t>
      </w:r>
      <w:proofErr w:type="spellStart"/>
      <w:r w:rsidRPr="00DE60F3">
        <w:t>plebis</w:t>
      </w:r>
      <w:proofErr w:type="spellEnd"/>
      <w:r w:rsidRPr="00DE60F3">
        <w:t xml:space="preserve"> suae,</w:t>
      </w:r>
      <w:r w:rsidRPr="00DE60F3">
        <w:br/>
        <w:t xml:space="preserve">et </w:t>
      </w:r>
      <w:proofErr w:type="spellStart"/>
      <w:r w:rsidRPr="00DE60F3">
        <w:t>erexit</w:t>
      </w:r>
      <w:proofErr w:type="spellEnd"/>
      <w:r w:rsidRPr="00DE60F3">
        <w:t xml:space="preserve"> cornu </w:t>
      </w:r>
      <w:proofErr w:type="spellStart"/>
      <w:r w:rsidRPr="00DE60F3">
        <w:t>salutis</w:t>
      </w:r>
      <w:proofErr w:type="spellEnd"/>
      <w:r w:rsidRPr="00DE60F3">
        <w:t xml:space="preserve"> nobis</w:t>
      </w:r>
      <w:r w:rsidRPr="00DE60F3">
        <w:br/>
        <w:t xml:space="preserve">in domo David </w:t>
      </w:r>
      <w:proofErr w:type="spellStart"/>
      <w:r w:rsidRPr="00DE60F3">
        <w:t>pueri</w:t>
      </w:r>
      <w:proofErr w:type="spellEnd"/>
      <w:r w:rsidRPr="00DE60F3">
        <w:t xml:space="preserve"> sui,</w:t>
      </w:r>
    </w:p>
    <w:p w14:paraId="58E56CF3" w14:textId="77777777" w:rsidR="006000A2" w:rsidRDefault="006000A2" w:rsidP="00DE60F3">
      <w:pPr>
        <w:pStyle w:val="SPPrayerLatin"/>
      </w:pPr>
      <w:r>
        <w:t>s</w:t>
      </w:r>
      <w:r w:rsidR="00DE60F3" w:rsidRPr="00DE60F3">
        <w:t xml:space="preserve">icut </w:t>
      </w:r>
      <w:proofErr w:type="spellStart"/>
      <w:r w:rsidR="00DE60F3" w:rsidRPr="00DE60F3">
        <w:t>locutus</w:t>
      </w:r>
      <w:proofErr w:type="spellEnd"/>
      <w:r w:rsidR="00DE60F3" w:rsidRPr="00DE60F3">
        <w:t xml:space="preserve"> est per </w:t>
      </w:r>
      <w:proofErr w:type="spellStart"/>
      <w:r w:rsidR="00DE60F3" w:rsidRPr="00DE60F3">
        <w:t>os</w:t>
      </w:r>
      <w:proofErr w:type="spellEnd"/>
      <w:r w:rsidR="00DE60F3" w:rsidRPr="00DE60F3">
        <w:t xml:space="preserve"> sanctorum,</w:t>
      </w:r>
      <w:r w:rsidR="00DE60F3" w:rsidRPr="00DE60F3">
        <w:br/>
        <w:t xml:space="preserve">qui a </w:t>
      </w:r>
      <w:proofErr w:type="spellStart"/>
      <w:r w:rsidR="00DE60F3" w:rsidRPr="00DE60F3">
        <w:t>saeculo</w:t>
      </w:r>
      <w:proofErr w:type="spellEnd"/>
      <w:r w:rsidR="00DE60F3" w:rsidRPr="00DE60F3">
        <w:t xml:space="preserve"> sunt, </w:t>
      </w:r>
      <w:proofErr w:type="spellStart"/>
      <w:r w:rsidR="00DE60F3" w:rsidRPr="00DE60F3">
        <w:t>prophetarum</w:t>
      </w:r>
      <w:proofErr w:type="spellEnd"/>
      <w:r w:rsidR="00DE60F3" w:rsidRPr="00DE60F3">
        <w:t xml:space="preserve"> eius,</w:t>
      </w:r>
    </w:p>
    <w:p w14:paraId="567D3B6C" w14:textId="660E97E1" w:rsidR="00DE60F3" w:rsidRPr="00DE60F3" w:rsidRDefault="00DE60F3" w:rsidP="00DE60F3">
      <w:pPr>
        <w:pStyle w:val="SPPrayerLatin"/>
      </w:pPr>
      <w:proofErr w:type="spellStart"/>
      <w:r w:rsidRPr="00DE60F3">
        <w:t>salutem</w:t>
      </w:r>
      <w:proofErr w:type="spellEnd"/>
      <w:r w:rsidRPr="00DE60F3">
        <w:t xml:space="preserve"> ex </w:t>
      </w:r>
      <w:proofErr w:type="spellStart"/>
      <w:r w:rsidRPr="00DE60F3">
        <w:t>inimicis</w:t>
      </w:r>
      <w:proofErr w:type="spellEnd"/>
      <w:r w:rsidRPr="00DE60F3">
        <w:t xml:space="preserve"> </w:t>
      </w:r>
      <w:proofErr w:type="spellStart"/>
      <w:r w:rsidRPr="00DE60F3">
        <w:t>nostris</w:t>
      </w:r>
      <w:proofErr w:type="spellEnd"/>
      <w:r w:rsidRPr="00DE60F3">
        <w:t>,</w:t>
      </w:r>
      <w:r w:rsidRPr="00DE60F3">
        <w:br/>
        <w:t xml:space="preserve">et de </w:t>
      </w:r>
      <w:proofErr w:type="spellStart"/>
      <w:r w:rsidRPr="00DE60F3">
        <w:t>manu</w:t>
      </w:r>
      <w:proofErr w:type="spellEnd"/>
      <w:r w:rsidRPr="00DE60F3">
        <w:t xml:space="preserve"> omnium qui </w:t>
      </w:r>
      <w:proofErr w:type="spellStart"/>
      <w:r w:rsidRPr="00DE60F3">
        <w:t>oderunt</w:t>
      </w:r>
      <w:proofErr w:type="spellEnd"/>
      <w:r w:rsidRPr="00DE60F3">
        <w:t xml:space="preserve"> </w:t>
      </w:r>
      <w:proofErr w:type="spellStart"/>
      <w:r w:rsidRPr="00DE60F3">
        <w:t>nos</w:t>
      </w:r>
      <w:proofErr w:type="spellEnd"/>
      <w:r w:rsidRPr="00DE60F3">
        <w:t>;</w:t>
      </w:r>
    </w:p>
    <w:p w14:paraId="1D5D8C28" w14:textId="77777777" w:rsidR="00DE60F3" w:rsidRPr="00DE60F3" w:rsidRDefault="00DE60F3" w:rsidP="00DE60F3">
      <w:pPr>
        <w:pStyle w:val="SPPrayerLatin"/>
      </w:pPr>
      <w:r w:rsidRPr="00DE60F3">
        <w:t xml:space="preserve">ad </w:t>
      </w:r>
      <w:proofErr w:type="spellStart"/>
      <w:r w:rsidRPr="00DE60F3">
        <w:t>faciendam</w:t>
      </w:r>
      <w:proofErr w:type="spellEnd"/>
      <w:r w:rsidRPr="00DE60F3">
        <w:t xml:space="preserve"> misericordiam cum </w:t>
      </w:r>
      <w:proofErr w:type="spellStart"/>
      <w:r w:rsidRPr="00DE60F3">
        <w:t>patribus</w:t>
      </w:r>
      <w:proofErr w:type="spellEnd"/>
      <w:r w:rsidRPr="00DE60F3">
        <w:t xml:space="preserve"> </w:t>
      </w:r>
      <w:proofErr w:type="spellStart"/>
      <w:r w:rsidRPr="00DE60F3">
        <w:t>nostris</w:t>
      </w:r>
      <w:proofErr w:type="spellEnd"/>
      <w:r w:rsidRPr="00DE60F3">
        <w:t>,</w:t>
      </w:r>
      <w:r w:rsidRPr="00DE60F3">
        <w:br/>
        <w:t xml:space="preserve">et </w:t>
      </w:r>
      <w:proofErr w:type="spellStart"/>
      <w:r w:rsidRPr="00DE60F3">
        <w:t>memorari</w:t>
      </w:r>
      <w:proofErr w:type="spellEnd"/>
      <w:r w:rsidRPr="00DE60F3">
        <w:t xml:space="preserve"> </w:t>
      </w:r>
      <w:proofErr w:type="spellStart"/>
      <w:r w:rsidRPr="00DE60F3">
        <w:t>testamenti</w:t>
      </w:r>
      <w:proofErr w:type="spellEnd"/>
      <w:r w:rsidRPr="00DE60F3">
        <w:t xml:space="preserve"> sui </w:t>
      </w:r>
      <w:proofErr w:type="spellStart"/>
      <w:r w:rsidRPr="00DE60F3">
        <w:t>sancti</w:t>
      </w:r>
      <w:proofErr w:type="spellEnd"/>
      <w:r w:rsidRPr="00DE60F3">
        <w:t>,</w:t>
      </w:r>
    </w:p>
    <w:p w14:paraId="28D69FEB" w14:textId="7DB0FF91" w:rsidR="00DE60F3" w:rsidRPr="00DE60F3" w:rsidRDefault="00DE60F3" w:rsidP="00DE60F3">
      <w:pPr>
        <w:pStyle w:val="SPPrayerLatin"/>
      </w:pPr>
      <w:proofErr w:type="spellStart"/>
      <w:r w:rsidRPr="00DE60F3">
        <w:t>iusiurandum</w:t>
      </w:r>
      <w:proofErr w:type="spellEnd"/>
      <w:r w:rsidRPr="00DE60F3">
        <w:t xml:space="preserve"> quod </w:t>
      </w:r>
      <w:proofErr w:type="spellStart"/>
      <w:r w:rsidRPr="00DE60F3">
        <w:t>iuravit</w:t>
      </w:r>
      <w:proofErr w:type="spellEnd"/>
      <w:r w:rsidRPr="00DE60F3">
        <w:t xml:space="preserve"> ad Abraham </w:t>
      </w:r>
      <w:proofErr w:type="spellStart"/>
      <w:r w:rsidRPr="00DE60F3">
        <w:t>patrem</w:t>
      </w:r>
      <w:proofErr w:type="spellEnd"/>
      <w:r w:rsidRPr="00DE60F3">
        <w:t xml:space="preserve"> nostrum,</w:t>
      </w:r>
      <w:r w:rsidRPr="00DE60F3">
        <w:br/>
      </w:r>
      <w:proofErr w:type="spellStart"/>
      <w:r w:rsidRPr="00DE60F3">
        <w:t>daturum</w:t>
      </w:r>
      <w:proofErr w:type="spellEnd"/>
      <w:r w:rsidRPr="00DE60F3">
        <w:t xml:space="preserve"> se nobis,</w:t>
      </w:r>
    </w:p>
    <w:p w14:paraId="4CC1B57D" w14:textId="77777777" w:rsidR="00DE60F3" w:rsidRPr="00DE60F3" w:rsidRDefault="00DE60F3" w:rsidP="00DE60F3">
      <w:pPr>
        <w:pStyle w:val="SPPrayerLatin"/>
      </w:pPr>
      <w:proofErr w:type="spellStart"/>
      <w:r w:rsidRPr="00DE60F3">
        <w:t>ut</w:t>
      </w:r>
      <w:proofErr w:type="spellEnd"/>
      <w:r w:rsidRPr="00DE60F3">
        <w:t xml:space="preserve"> sine </w:t>
      </w:r>
      <w:proofErr w:type="spellStart"/>
      <w:r w:rsidRPr="00DE60F3">
        <w:t>timore</w:t>
      </w:r>
      <w:proofErr w:type="spellEnd"/>
      <w:r w:rsidRPr="00DE60F3">
        <w:t xml:space="preserve">, de </w:t>
      </w:r>
      <w:proofErr w:type="spellStart"/>
      <w:r w:rsidRPr="00DE60F3">
        <w:t>manu</w:t>
      </w:r>
      <w:proofErr w:type="spellEnd"/>
      <w:r w:rsidRPr="00DE60F3">
        <w:t xml:space="preserve"> </w:t>
      </w:r>
      <w:proofErr w:type="spellStart"/>
      <w:r w:rsidRPr="00DE60F3">
        <w:t>inimicorum</w:t>
      </w:r>
      <w:proofErr w:type="spellEnd"/>
      <w:r w:rsidRPr="00DE60F3">
        <w:t xml:space="preserve"> </w:t>
      </w:r>
      <w:proofErr w:type="spellStart"/>
      <w:r w:rsidRPr="00DE60F3">
        <w:t>nostrorum</w:t>
      </w:r>
      <w:proofErr w:type="spellEnd"/>
      <w:r w:rsidRPr="00DE60F3">
        <w:t xml:space="preserve"> </w:t>
      </w:r>
      <w:proofErr w:type="spellStart"/>
      <w:r w:rsidRPr="00DE60F3">
        <w:t>liberati</w:t>
      </w:r>
      <w:proofErr w:type="spellEnd"/>
      <w:r w:rsidRPr="00DE60F3">
        <w:t>,</w:t>
      </w:r>
      <w:r w:rsidRPr="00DE60F3">
        <w:br/>
      </w:r>
      <w:proofErr w:type="spellStart"/>
      <w:r w:rsidRPr="00DE60F3">
        <w:t>serviamus</w:t>
      </w:r>
      <w:proofErr w:type="spellEnd"/>
      <w:r w:rsidRPr="00DE60F3">
        <w:t xml:space="preserve"> </w:t>
      </w:r>
      <w:proofErr w:type="spellStart"/>
      <w:r w:rsidRPr="00DE60F3">
        <w:t>illi</w:t>
      </w:r>
      <w:proofErr w:type="spellEnd"/>
    </w:p>
    <w:p w14:paraId="3E5C6250" w14:textId="77777777" w:rsidR="00DE60F3" w:rsidRPr="00DE60F3" w:rsidRDefault="00DE60F3" w:rsidP="00DE60F3">
      <w:pPr>
        <w:pStyle w:val="SPPrayerLatin"/>
      </w:pPr>
      <w:r w:rsidRPr="00DE60F3">
        <w:t xml:space="preserve">in </w:t>
      </w:r>
      <w:proofErr w:type="spellStart"/>
      <w:r w:rsidRPr="00DE60F3">
        <w:t>sanctitate</w:t>
      </w:r>
      <w:proofErr w:type="spellEnd"/>
      <w:r w:rsidRPr="00DE60F3">
        <w:t xml:space="preserve"> et </w:t>
      </w:r>
      <w:proofErr w:type="spellStart"/>
      <w:r w:rsidRPr="00DE60F3">
        <w:t>iustitia</w:t>
      </w:r>
      <w:proofErr w:type="spellEnd"/>
      <w:r w:rsidRPr="00DE60F3">
        <w:t xml:space="preserve"> coram ipso,</w:t>
      </w:r>
      <w:r w:rsidRPr="00DE60F3">
        <w:br/>
        <w:t xml:space="preserve">omnibus </w:t>
      </w:r>
      <w:proofErr w:type="spellStart"/>
      <w:r w:rsidRPr="00DE60F3">
        <w:t>diebus</w:t>
      </w:r>
      <w:proofErr w:type="spellEnd"/>
      <w:r w:rsidRPr="00DE60F3">
        <w:t xml:space="preserve"> </w:t>
      </w:r>
      <w:proofErr w:type="spellStart"/>
      <w:r w:rsidRPr="00DE60F3">
        <w:t>nostris</w:t>
      </w:r>
      <w:proofErr w:type="spellEnd"/>
      <w:r w:rsidRPr="00DE60F3">
        <w:t>.</w:t>
      </w:r>
    </w:p>
    <w:p w14:paraId="1820D941" w14:textId="77777777" w:rsidR="000640D4" w:rsidRDefault="000640D4" w:rsidP="00DE60F3">
      <w:pPr>
        <w:pStyle w:val="SPPrayerLatin"/>
        <w:rPr>
          <w:b/>
          <w:bCs/>
        </w:rPr>
      </w:pPr>
      <w:r>
        <w:rPr>
          <w:b/>
          <w:bCs/>
        </w:rPr>
        <w:br w:type="page"/>
      </w:r>
    </w:p>
    <w:p w14:paraId="634F8BBF" w14:textId="5C218393" w:rsidR="000640D4" w:rsidRDefault="00DE60F3" w:rsidP="00DE60F3">
      <w:pPr>
        <w:pStyle w:val="SPPrayerLatin"/>
      </w:pPr>
      <w:r w:rsidRPr="00DE60F3">
        <w:rPr>
          <w:b/>
          <w:bCs/>
        </w:rPr>
        <w:lastRenderedPageBreak/>
        <w:t xml:space="preserve">Et </w:t>
      </w:r>
      <w:proofErr w:type="spellStart"/>
      <w:r w:rsidRPr="00DE60F3">
        <w:rPr>
          <w:b/>
          <w:bCs/>
        </w:rPr>
        <w:t>tu</w:t>
      </w:r>
      <w:proofErr w:type="spellEnd"/>
      <w:r w:rsidRPr="00DE60F3">
        <w:rPr>
          <w:b/>
          <w:bCs/>
        </w:rPr>
        <w:t xml:space="preserve">, </w:t>
      </w:r>
      <w:proofErr w:type="spellStart"/>
      <w:r w:rsidRPr="00DE60F3">
        <w:rPr>
          <w:b/>
          <w:bCs/>
        </w:rPr>
        <w:t>puer</w:t>
      </w:r>
      <w:proofErr w:type="spellEnd"/>
      <w:r w:rsidRPr="00DE60F3">
        <w:rPr>
          <w:b/>
          <w:bCs/>
        </w:rPr>
        <w:t xml:space="preserve">, </w:t>
      </w:r>
      <w:proofErr w:type="spellStart"/>
      <w:r w:rsidRPr="00DE60F3">
        <w:rPr>
          <w:b/>
          <w:bCs/>
        </w:rPr>
        <w:t>propheta</w:t>
      </w:r>
      <w:proofErr w:type="spellEnd"/>
      <w:r w:rsidRPr="00DE60F3">
        <w:rPr>
          <w:b/>
          <w:bCs/>
        </w:rPr>
        <w:t xml:space="preserve"> </w:t>
      </w:r>
      <w:proofErr w:type="spellStart"/>
      <w:r w:rsidRPr="00DE60F3">
        <w:rPr>
          <w:b/>
          <w:bCs/>
        </w:rPr>
        <w:t>Altissimi</w:t>
      </w:r>
      <w:proofErr w:type="spellEnd"/>
      <w:r w:rsidRPr="00DE60F3">
        <w:rPr>
          <w:b/>
          <w:bCs/>
        </w:rPr>
        <w:t xml:space="preserve"> </w:t>
      </w:r>
      <w:proofErr w:type="spellStart"/>
      <w:r w:rsidRPr="00DE60F3">
        <w:rPr>
          <w:b/>
          <w:bCs/>
        </w:rPr>
        <w:t>vocaberis</w:t>
      </w:r>
      <w:proofErr w:type="spellEnd"/>
      <w:r w:rsidR="006000A2">
        <w:rPr>
          <w:b/>
          <w:bCs/>
        </w:rPr>
        <w:t>;</w:t>
      </w:r>
      <w:r w:rsidRPr="00DE60F3">
        <w:br/>
      </w:r>
    </w:p>
    <w:p w14:paraId="79347219" w14:textId="3F3B5C45" w:rsidR="00DE60F3" w:rsidRPr="00DE60F3" w:rsidRDefault="00DE60F3" w:rsidP="00DE60F3">
      <w:pPr>
        <w:pStyle w:val="SPPrayerLatin"/>
      </w:pPr>
      <w:proofErr w:type="spellStart"/>
      <w:r w:rsidRPr="00DE60F3">
        <w:t>praeibis</w:t>
      </w:r>
      <w:proofErr w:type="spellEnd"/>
      <w:r w:rsidRPr="00DE60F3">
        <w:t xml:space="preserve"> </w:t>
      </w:r>
      <w:proofErr w:type="spellStart"/>
      <w:r w:rsidRPr="00DE60F3">
        <w:t>enim</w:t>
      </w:r>
      <w:proofErr w:type="spellEnd"/>
      <w:r w:rsidRPr="00DE60F3">
        <w:t xml:space="preserve"> ante </w:t>
      </w:r>
      <w:proofErr w:type="spellStart"/>
      <w:r w:rsidRPr="00DE60F3">
        <w:t>faciem</w:t>
      </w:r>
      <w:proofErr w:type="spellEnd"/>
      <w:r w:rsidRPr="00DE60F3">
        <w:t xml:space="preserve"> Domini </w:t>
      </w:r>
      <w:proofErr w:type="spellStart"/>
      <w:r w:rsidRPr="00DE60F3">
        <w:t>parare</w:t>
      </w:r>
      <w:proofErr w:type="spellEnd"/>
      <w:r w:rsidRPr="00DE60F3">
        <w:t xml:space="preserve"> vias eius,</w:t>
      </w:r>
    </w:p>
    <w:p w14:paraId="6C0A1D85" w14:textId="77777777" w:rsidR="00DE60F3" w:rsidRPr="00DE60F3" w:rsidRDefault="00DE60F3" w:rsidP="00DE60F3">
      <w:pPr>
        <w:pStyle w:val="SPPrayerLatin"/>
      </w:pPr>
      <w:r w:rsidRPr="00DE60F3">
        <w:t xml:space="preserve">ad </w:t>
      </w:r>
      <w:proofErr w:type="spellStart"/>
      <w:r w:rsidRPr="00DE60F3">
        <w:t>dandam</w:t>
      </w:r>
      <w:proofErr w:type="spellEnd"/>
      <w:r w:rsidRPr="00DE60F3">
        <w:t xml:space="preserve"> </w:t>
      </w:r>
      <w:proofErr w:type="spellStart"/>
      <w:r w:rsidRPr="00DE60F3">
        <w:t>scientiam</w:t>
      </w:r>
      <w:proofErr w:type="spellEnd"/>
      <w:r w:rsidRPr="00DE60F3">
        <w:t xml:space="preserve"> </w:t>
      </w:r>
      <w:proofErr w:type="spellStart"/>
      <w:r w:rsidRPr="00DE60F3">
        <w:t>salutis</w:t>
      </w:r>
      <w:proofErr w:type="spellEnd"/>
      <w:r w:rsidRPr="00DE60F3">
        <w:t xml:space="preserve"> </w:t>
      </w:r>
      <w:proofErr w:type="spellStart"/>
      <w:r w:rsidRPr="00DE60F3">
        <w:t>plebi</w:t>
      </w:r>
      <w:proofErr w:type="spellEnd"/>
      <w:r w:rsidRPr="00DE60F3">
        <w:t xml:space="preserve"> eius</w:t>
      </w:r>
      <w:r w:rsidRPr="00DE60F3">
        <w:br/>
        <w:t xml:space="preserve">in </w:t>
      </w:r>
      <w:proofErr w:type="spellStart"/>
      <w:r w:rsidRPr="00DE60F3">
        <w:t>remissionem</w:t>
      </w:r>
      <w:proofErr w:type="spellEnd"/>
      <w:r w:rsidRPr="00DE60F3">
        <w:t xml:space="preserve"> </w:t>
      </w:r>
      <w:proofErr w:type="spellStart"/>
      <w:r w:rsidRPr="00DE60F3">
        <w:t>peccatorum</w:t>
      </w:r>
      <w:proofErr w:type="spellEnd"/>
      <w:r w:rsidRPr="00DE60F3">
        <w:t xml:space="preserve"> </w:t>
      </w:r>
      <w:proofErr w:type="spellStart"/>
      <w:r w:rsidRPr="00DE60F3">
        <w:t>eorum</w:t>
      </w:r>
      <w:proofErr w:type="spellEnd"/>
      <w:r w:rsidRPr="00DE60F3">
        <w:t>,</w:t>
      </w:r>
    </w:p>
    <w:p w14:paraId="5B1B5BA5" w14:textId="77777777" w:rsidR="00DE60F3" w:rsidRPr="00DE60F3" w:rsidRDefault="00DE60F3" w:rsidP="00DE60F3">
      <w:pPr>
        <w:pStyle w:val="SPPrayerLatin"/>
      </w:pPr>
      <w:r w:rsidRPr="00DE60F3">
        <w:t xml:space="preserve">per viscera misericordiae Dei </w:t>
      </w:r>
      <w:proofErr w:type="spellStart"/>
      <w:r w:rsidRPr="00DE60F3">
        <w:t>nostri</w:t>
      </w:r>
      <w:proofErr w:type="spellEnd"/>
      <w:r w:rsidRPr="00DE60F3">
        <w:t>,</w:t>
      </w:r>
      <w:r w:rsidRPr="00DE60F3">
        <w:br/>
        <w:t xml:space="preserve">in </w:t>
      </w:r>
      <w:proofErr w:type="spellStart"/>
      <w:r w:rsidRPr="00DE60F3">
        <w:t>quibus</w:t>
      </w:r>
      <w:proofErr w:type="spellEnd"/>
      <w:r w:rsidRPr="00DE60F3">
        <w:t xml:space="preserve"> </w:t>
      </w:r>
      <w:proofErr w:type="spellStart"/>
      <w:r w:rsidRPr="00DE60F3">
        <w:t>visitabit</w:t>
      </w:r>
      <w:proofErr w:type="spellEnd"/>
      <w:r w:rsidRPr="00DE60F3">
        <w:t xml:space="preserve"> </w:t>
      </w:r>
      <w:proofErr w:type="spellStart"/>
      <w:r w:rsidRPr="00DE60F3">
        <w:t>nos</w:t>
      </w:r>
      <w:proofErr w:type="spellEnd"/>
      <w:r w:rsidRPr="00DE60F3">
        <w:t xml:space="preserve"> </w:t>
      </w:r>
      <w:proofErr w:type="spellStart"/>
      <w:r w:rsidRPr="00DE60F3">
        <w:t>oriens</w:t>
      </w:r>
      <w:proofErr w:type="spellEnd"/>
      <w:r w:rsidRPr="00DE60F3">
        <w:t xml:space="preserve"> ex alto,</w:t>
      </w:r>
    </w:p>
    <w:p w14:paraId="4397AB2C" w14:textId="77777777" w:rsidR="00DE60F3" w:rsidRPr="00DE60F3" w:rsidRDefault="00DE60F3" w:rsidP="00DE60F3">
      <w:pPr>
        <w:pStyle w:val="SPPrayerLatin"/>
      </w:pPr>
      <w:proofErr w:type="spellStart"/>
      <w:r w:rsidRPr="00DE60F3">
        <w:t>illuminare</w:t>
      </w:r>
      <w:proofErr w:type="spellEnd"/>
      <w:r w:rsidRPr="00DE60F3">
        <w:t xml:space="preserve"> his qui in </w:t>
      </w:r>
      <w:proofErr w:type="spellStart"/>
      <w:r w:rsidRPr="00DE60F3">
        <w:t>tenebris</w:t>
      </w:r>
      <w:proofErr w:type="spellEnd"/>
      <w:r w:rsidRPr="00DE60F3">
        <w:t xml:space="preserve"> et in umbra mortis sedent,</w:t>
      </w:r>
      <w:r w:rsidRPr="00DE60F3">
        <w:br/>
        <w:t xml:space="preserve">ad </w:t>
      </w:r>
      <w:proofErr w:type="spellStart"/>
      <w:r w:rsidRPr="00DE60F3">
        <w:t>dirigendos</w:t>
      </w:r>
      <w:proofErr w:type="spellEnd"/>
      <w:r w:rsidRPr="00DE60F3">
        <w:t xml:space="preserve"> pedes nostros in </w:t>
      </w:r>
      <w:proofErr w:type="spellStart"/>
      <w:r w:rsidRPr="00DE60F3">
        <w:t>viam</w:t>
      </w:r>
      <w:proofErr w:type="spellEnd"/>
      <w:r w:rsidRPr="00DE60F3">
        <w:t xml:space="preserve">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 xml:space="preserve">Gloria Patri, et Filio, et </w:t>
      </w:r>
      <w:proofErr w:type="spellStart"/>
      <w:r w:rsidRPr="00DE60F3">
        <w:rPr>
          <w:b/>
          <w:bCs/>
        </w:rPr>
        <w:t>Spiritui</w:t>
      </w:r>
      <w:proofErr w:type="spellEnd"/>
      <w:r w:rsidRPr="00DE60F3">
        <w:rPr>
          <w:b/>
          <w:bCs/>
        </w:rPr>
        <w:t xml:space="preserve"> Sancto.</w:t>
      </w:r>
    </w:p>
    <w:p w14:paraId="0B868B36" w14:textId="77777777" w:rsidR="000640D4" w:rsidRDefault="00DE60F3" w:rsidP="00DE60F3">
      <w:pPr>
        <w:pStyle w:val="SPPrayerLatin"/>
      </w:pPr>
      <w:r w:rsidRPr="00DE60F3">
        <w:t xml:space="preserve">Sicut </w:t>
      </w:r>
      <w:proofErr w:type="spellStart"/>
      <w:r w:rsidRPr="00DE60F3">
        <w:t>erat</w:t>
      </w:r>
      <w:proofErr w:type="spellEnd"/>
      <w:r w:rsidRPr="00DE60F3">
        <w:t xml:space="preserve">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77777777"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66CC872" w14:textId="77777777" w:rsidR="006000A2" w:rsidRPr="006000A2" w:rsidRDefault="006000A2" w:rsidP="006000A2">
      <w:pPr>
        <w:pStyle w:val="SPBodyText"/>
      </w:pPr>
      <w:r w:rsidRPr="006000A2">
        <w:lastRenderedPageBreak/>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F24159B" w14:textId="7D37735F"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lastRenderedPageBreak/>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4ADDD282" w14:textId="77777777"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lastRenderedPageBreak/>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0B0F39FF" w14:textId="77777777"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lastRenderedPageBreak/>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6AAA765F" w14:textId="77777777"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7BF6CF57" w14:textId="697E7193" w:rsidR="006000A2" w:rsidRPr="006000A2" w:rsidRDefault="006000A2" w:rsidP="006000A2">
      <w:pPr>
        <w:pStyle w:val="SPBodyText"/>
      </w:pPr>
    </w:p>
    <w:p w14:paraId="40A6C42C" w14:textId="77777777" w:rsidR="00B11DE1" w:rsidRDefault="00B11DE1" w:rsidP="006000A2">
      <w:pPr>
        <w:pStyle w:val="SPBodyText"/>
        <w:rPr>
          <w:b/>
          <w:bCs/>
        </w:rPr>
      </w:pPr>
      <w:r>
        <w:rPr>
          <w:b/>
          <w:bCs/>
        </w:rPr>
        <w:br w:type="page"/>
      </w:r>
    </w:p>
    <w:p w14:paraId="467D25CE" w14:textId="1B9866A7" w:rsidR="006000A2" w:rsidRPr="006000A2" w:rsidRDefault="006000A2" w:rsidP="006000A2">
      <w:pPr>
        <w:pStyle w:val="SPBodyText"/>
        <w:rPr>
          <w:b/>
          <w:bCs/>
        </w:rPr>
      </w:pPr>
      <w:r w:rsidRPr="006000A2">
        <w:rPr>
          <w:b/>
          <w:bCs/>
        </w:rPr>
        <w:lastRenderedPageBreak/>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5B652F67" w14:textId="788A171A" w:rsidR="006000A2" w:rsidRPr="006000A2" w:rsidRDefault="006000A2" w:rsidP="0088539D">
      <w:pPr>
        <w:pStyle w:val="SPBodyText"/>
        <w:jc w:val="center"/>
      </w:pPr>
    </w:p>
    <w:p w14:paraId="060AB7A6" w14:textId="77777777" w:rsidR="00C871C2" w:rsidRDefault="00C871C2" w:rsidP="008D3091">
      <w:pPr>
        <w:pStyle w:val="SPBodyText"/>
        <w:sectPr w:rsidR="00C871C2" w:rsidSect="00352FD0">
          <w:type w:val="oddPage"/>
          <w:pgSz w:w="7920" w:h="12240" w:code="6"/>
          <w:pgMar w:top="1080" w:right="864" w:bottom="1080" w:left="1152" w:header="576" w:footer="576" w:gutter="0"/>
          <w:cols w:space="720"/>
          <w:titlePg/>
          <w:docGrid w:linePitch="360"/>
        </w:sectPr>
      </w:pP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D737B" w14:textId="77777777" w:rsidR="00087AFB" w:rsidRDefault="00087AFB" w:rsidP="005A3238">
      <w:pPr>
        <w:spacing w:after="0" w:line="240" w:lineRule="auto"/>
      </w:pPr>
      <w:r>
        <w:separator/>
      </w:r>
    </w:p>
  </w:endnote>
  <w:endnote w:type="continuationSeparator" w:id="0">
    <w:p w14:paraId="0419775C" w14:textId="77777777" w:rsidR="00087AFB" w:rsidRDefault="00087AFB"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38454" w14:textId="77777777" w:rsidR="00087AFB" w:rsidRDefault="00087AFB" w:rsidP="005A3238">
      <w:pPr>
        <w:spacing w:after="0" w:line="240" w:lineRule="auto"/>
      </w:pPr>
      <w:r>
        <w:separator/>
      </w:r>
    </w:p>
  </w:footnote>
  <w:footnote w:type="continuationSeparator" w:id="0">
    <w:p w14:paraId="065856B4" w14:textId="77777777" w:rsidR="00087AFB" w:rsidRDefault="00087AFB"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542825">
    <w:abstractNumId w:val="1"/>
  </w:num>
  <w:num w:numId="2" w16cid:durableId="1522161272">
    <w:abstractNumId w:val="3"/>
  </w:num>
  <w:num w:numId="3" w16cid:durableId="1075280120">
    <w:abstractNumId w:val="2"/>
  </w:num>
  <w:num w:numId="4" w16cid:durableId="221643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40D4"/>
    <w:rsid w:val="00066ABD"/>
    <w:rsid w:val="000810EC"/>
    <w:rsid w:val="000822C3"/>
    <w:rsid w:val="0008489B"/>
    <w:rsid w:val="00087048"/>
    <w:rsid w:val="00087AFB"/>
    <w:rsid w:val="00090FFF"/>
    <w:rsid w:val="0009728D"/>
    <w:rsid w:val="00097637"/>
    <w:rsid w:val="000C3437"/>
    <w:rsid w:val="000E6CC9"/>
    <w:rsid w:val="001035AE"/>
    <w:rsid w:val="001A4D60"/>
    <w:rsid w:val="00204D17"/>
    <w:rsid w:val="00225384"/>
    <w:rsid w:val="00237B7A"/>
    <w:rsid w:val="00251346"/>
    <w:rsid w:val="002636D5"/>
    <w:rsid w:val="002A6F95"/>
    <w:rsid w:val="002D4A74"/>
    <w:rsid w:val="002E205D"/>
    <w:rsid w:val="002E5F64"/>
    <w:rsid w:val="00335461"/>
    <w:rsid w:val="00352FD0"/>
    <w:rsid w:val="00360237"/>
    <w:rsid w:val="00391B03"/>
    <w:rsid w:val="003C084A"/>
    <w:rsid w:val="003C4D74"/>
    <w:rsid w:val="003F2849"/>
    <w:rsid w:val="003F75CC"/>
    <w:rsid w:val="00410856"/>
    <w:rsid w:val="00410D5C"/>
    <w:rsid w:val="0043190F"/>
    <w:rsid w:val="00437B0A"/>
    <w:rsid w:val="0044288A"/>
    <w:rsid w:val="004468C8"/>
    <w:rsid w:val="004470CE"/>
    <w:rsid w:val="00465389"/>
    <w:rsid w:val="0047039D"/>
    <w:rsid w:val="00470DEC"/>
    <w:rsid w:val="00484DE5"/>
    <w:rsid w:val="00496E3C"/>
    <w:rsid w:val="004A1837"/>
    <w:rsid w:val="004A5A07"/>
    <w:rsid w:val="004B0C89"/>
    <w:rsid w:val="004D2A29"/>
    <w:rsid w:val="00502B25"/>
    <w:rsid w:val="00517EC4"/>
    <w:rsid w:val="00561467"/>
    <w:rsid w:val="005806AA"/>
    <w:rsid w:val="005A3238"/>
    <w:rsid w:val="005C5448"/>
    <w:rsid w:val="005F422E"/>
    <w:rsid w:val="006000A2"/>
    <w:rsid w:val="006311D8"/>
    <w:rsid w:val="00642686"/>
    <w:rsid w:val="00642F04"/>
    <w:rsid w:val="006527D4"/>
    <w:rsid w:val="006609AB"/>
    <w:rsid w:val="006708DF"/>
    <w:rsid w:val="006C47B9"/>
    <w:rsid w:val="006D0882"/>
    <w:rsid w:val="0074024C"/>
    <w:rsid w:val="007461D7"/>
    <w:rsid w:val="0076338F"/>
    <w:rsid w:val="0076438B"/>
    <w:rsid w:val="007653FF"/>
    <w:rsid w:val="0079080F"/>
    <w:rsid w:val="007B7F48"/>
    <w:rsid w:val="007D3D69"/>
    <w:rsid w:val="007E78E0"/>
    <w:rsid w:val="007F56B3"/>
    <w:rsid w:val="00882297"/>
    <w:rsid w:val="0088539D"/>
    <w:rsid w:val="008959D0"/>
    <w:rsid w:val="008A34AB"/>
    <w:rsid w:val="008C523E"/>
    <w:rsid w:val="008D3091"/>
    <w:rsid w:val="008E1452"/>
    <w:rsid w:val="009604BD"/>
    <w:rsid w:val="00966A68"/>
    <w:rsid w:val="009C608C"/>
    <w:rsid w:val="009D1EEE"/>
    <w:rsid w:val="00A40972"/>
    <w:rsid w:val="00A8637F"/>
    <w:rsid w:val="00AF2BBC"/>
    <w:rsid w:val="00B11DE1"/>
    <w:rsid w:val="00B22F63"/>
    <w:rsid w:val="00B355AF"/>
    <w:rsid w:val="00B657B0"/>
    <w:rsid w:val="00B67FF6"/>
    <w:rsid w:val="00B74AAA"/>
    <w:rsid w:val="00B75B76"/>
    <w:rsid w:val="00BB3322"/>
    <w:rsid w:val="00BC1BC9"/>
    <w:rsid w:val="00BC743B"/>
    <w:rsid w:val="00BE511D"/>
    <w:rsid w:val="00BE56C0"/>
    <w:rsid w:val="00C328F3"/>
    <w:rsid w:val="00C55A6A"/>
    <w:rsid w:val="00C56CE6"/>
    <w:rsid w:val="00C77D60"/>
    <w:rsid w:val="00C871C2"/>
    <w:rsid w:val="00C91718"/>
    <w:rsid w:val="00CE1A4D"/>
    <w:rsid w:val="00CE1C97"/>
    <w:rsid w:val="00CE5FEA"/>
    <w:rsid w:val="00D01C30"/>
    <w:rsid w:val="00D5264F"/>
    <w:rsid w:val="00D56869"/>
    <w:rsid w:val="00D83FDC"/>
    <w:rsid w:val="00DB367F"/>
    <w:rsid w:val="00DB6151"/>
    <w:rsid w:val="00DE60F3"/>
    <w:rsid w:val="00E06B51"/>
    <w:rsid w:val="00E30622"/>
    <w:rsid w:val="00E55257"/>
    <w:rsid w:val="00E60D7F"/>
    <w:rsid w:val="00EF213D"/>
    <w:rsid w:val="00F53884"/>
    <w:rsid w:val="00F6355D"/>
    <w:rsid w:val="00F63755"/>
    <w:rsid w:val="00F63DD8"/>
    <w:rsid w:val="00F71CD3"/>
    <w:rsid w:val="00FA03CE"/>
    <w:rsid w:val="00FA1D5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5638</TotalTime>
  <Pages>75</Pages>
  <Words>5546</Words>
  <Characters>31616</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37088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48</cp:revision>
  <dcterms:created xsi:type="dcterms:W3CDTF">2026-08-13T05:57:00Z</dcterms:created>
  <dcterms:modified xsi:type="dcterms:W3CDTF">2026-08-17T03:56:00Z</dcterms:modified>
</cp:coreProperties>
</file>