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09728D">
          <w:footerReference w:type="first" r:id="rId8"/>
          <w:pgSz w:w="7920" w:h="12240" w:code="6"/>
          <w:pgMar w:top="1080" w:right="864" w:bottom="1080" w:left="1152" w:header="576" w:footer="576" w:gutter="0"/>
          <w:pgNumType w:start="1"/>
          <w:cols w:space="720"/>
          <w:titlePg/>
          <w:docGrid w:linePitch="360"/>
        </w:sectPr>
      </w:pPr>
    </w:p>
    <w:p w14:paraId="597D3495" w14:textId="77777777" w:rsidR="00966A68" w:rsidRDefault="00966A68" w:rsidP="00966A68">
      <w:pPr>
        <w:pStyle w:val="SPHalfTitle"/>
        <w:rPr>
          <w:rStyle w:val="SPPrayerResponseCS"/>
          <w:i w:val="0"/>
        </w:rPr>
        <w:sectPr w:rsidR="00966A68" w:rsidSect="007E78E0">
          <w:type w:val="oddPage"/>
          <w:pgSz w:w="7920" w:h="12240" w:code="6"/>
          <w:pgMar w:top="1080" w:right="864" w:bottom="1080" w:left="1152" w:header="576" w:footer="576" w:gutter="0"/>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77777777"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Sacrea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2618840D" w14:textId="5E9C7A48" w:rsidR="001035AE" w:rsidRDefault="001035AE">
      <w:pPr>
        <w:spacing w:after="0"/>
        <w:ind w:left="0"/>
        <w:jc w:val="left"/>
        <w:rPr>
          <w:rStyle w:val="SPPrayerResponseCS"/>
          <w:sz w:val="20"/>
        </w:rPr>
      </w:pPr>
      <w:r>
        <w:rPr>
          <w:rStyle w:val="SPPrayerResponseCS"/>
        </w:rPr>
        <w:br w:type="page"/>
      </w: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5806AA" w:rsidRDefault="00966A68" w:rsidP="00A8637F">
      <w:pPr>
        <w:pStyle w:val="SPPrayerLatin"/>
        <w:rPr>
          <w:rStyle w:val="SPPrayerResponseCS"/>
          <w:i/>
          <w:iCs/>
        </w:rPr>
      </w:pPr>
      <w:r w:rsidRPr="005806AA">
        <w:rPr>
          <w:rFonts w:ascii="Segoe UI Symbol" w:hAnsi="Segoe UI Symbol" w:cs="Segoe UI Symbol"/>
        </w:rPr>
        <w:lastRenderedPageBreak/>
        <w:t>✠</w:t>
      </w:r>
    </w:p>
    <w:p w14:paraId="1FEBF9ED" w14:textId="77777777" w:rsidR="00966A68" w:rsidRDefault="00966A68" w:rsidP="00A8637F">
      <w:pPr>
        <w:pStyle w:val="SPDedication"/>
      </w:pPr>
    </w:p>
    <w:p w14:paraId="3ADFC620" w14:textId="77777777" w:rsidR="00966A68" w:rsidRPr="005806AA" w:rsidRDefault="00966A68" w:rsidP="00A8637F">
      <w:pPr>
        <w:pStyle w:val="SPDedication"/>
      </w:pPr>
      <w:r w:rsidRPr="005806AA">
        <w:t>To the glory of God, whose grace sustains us, whose love surrounds us, and whose presence calls us ever closer.</w:t>
      </w:r>
    </w:p>
    <w:p w14:paraId="35C088FA" w14:textId="77777777" w:rsidR="00966A68" w:rsidRPr="005806AA" w:rsidRDefault="00966A68" w:rsidP="00A8637F">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A8637F">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Default="00966A68" w:rsidP="00A8637F">
      <w:pPr>
        <w:pStyle w:val="SPPrayerLatin"/>
        <w:sectPr w:rsidR="00966A68" w:rsidSect="007E78E0">
          <w:type w:val="oddPage"/>
          <w:pgSz w:w="7920" w:h="12240" w:code="6"/>
          <w:pgMar w:top="1080" w:right="864" w:bottom="1080" w:left="1152" w:header="576" w:footer="576" w:gutter="0"/>
          <w:cols w:space="720"/>
          <w:titlePg/>
          <w:docGrid w:linePitch="360"/>
        </w:sectPr>
      </w:pPr>
      <w:r w:rsidRPr="005806AA">
        <w:rPr>
          <w:rFonts w:ascii="Segoe UI Symbol" w:hAnsi="Segoe UI Symbol" w:cs="Segoe UI Symbol"/>
        </w:rPr>
        <w:t>✠</w:t>
      </w:r>
    </w:p>
    <w:p w14:paraId="16DE2B4D" w14:textId="77777777" w:rsidR="00966A68" w:rsidRDefault="00966A68" w:rsidP="00966A68">
      <w:pPr>
        <w:pStyle w:val="SPContentsTitle"/>
        <w:rPr>
          <w:rStyle w:val="SPPrayerResponseCS"/>
          <w:i w:val="0"/>
        </w:rPr>
        <w:sectPr w:rsidR="00966A68" w:rsidSect="00966A68">
          <w:type w:val="oddPage"/>
          <w:pgSz w:w="7920" w:h="12240" w:code="6"/>
          <w:pgMar w:top="1080" w:right="864" w:bottom="1080" w:left="1152" w:header="576" w:footer="576" w:gutter="0"/>
          <w:cols w:space="720"/>
          <w:titlePg/>
          <w:docGrid w:linePitch="360"/>
        </w:sectPr>
      </w:pPr>
      <w:r w:rsidRPr="00FE590C">
        <w:rPr>
          <w:rStyle w:val="SPPrayerResponseCS"/>
          <w:i w:val="0"/>
        </w:rPr>
        <w:lastRenderedPageBreak/>
        <w:t>Contents</w:t>
      </w:r>
    </w:p>
    <w:p w14:paraId="4D50B18D" w14:textId="77777777" w:rsidR="00966A68" w:rsidRDefault="00966A68" w:rsidP="00A8637F">
      <w:pPr>
        <w:pStyle w:val="SPPrayerLatin"/>
      </w:pPr>
      <w:r w:rsidRPr="005806AA">
        <w:rPr>
          <w:rFonts w:ascii="Segoe UI Symbol" w:hAnsi="Segoe UI Symbol" w:cs="Segoe UI Symbol"/>
        </w:rPr>
        <w:lastRenderedPageBreak/>
        <w:t>✠</w:t>
      </w:r>
    </w:p>
    <w:p w14:paraId="2BB8406C" w14:textId="77777777" w:rsidR="00966A68" w:rsidRDefault="00966A68" w:rsidP="00966A68">
      <w:pPr>
        <w:pStyle w:val="SPSectionTitle"/>
        <w:rPr>
          <w:rStyle w:val="SPPrayerResponseCS"/>
          <w:i w:val="0"/>
        </w:rPr>
      </w:pPr>
      <w:r>
        <w:rPr>
          <w:rStyle w:val="SPPrayerResponseCS"/>
          <w:i w:val="0"/>
        </w:rPr>
        <w:t>PROLOGUE</w:t>
      </w:r>
    </w:p>
    <w:p w14:paraId="568C2CAD" w14:textId="77777777" w:rsidR="00966A68" w:rsidRDefault="00966A68" w:rsidP="00966A68">
      <w:pPr>
        <w:pStyle w:val="SPSectionTitle"/>
        <w:rPr>
          <w:rStyle w:val="SPPrayerResponseCS"/>
          <w:i w:val="0"/>
        </w:rPr>
      </w:pPr>
    </w:p>
    <w:p w14:paraId="5A9AC096" w14:textId="77777777" w:rsidR="00966A68" w:rsidRDefault="00966A68" w:rsidP="00966A68">
      <w:pPr>
        <w:pStyle w:val="SPSectionSubTitle"/>
        <w:spacing w:after="840"/>
        <w:rPr>
          <w:rStyle w:val="SPPrayerResponseCS"/>
          <w:i/>
        </w:rPr>
      </w:pPr>
      <w:r>
        <w:rPr>
          <w:rStyle w:val="SPPrayerResponseCS"/>
          <w:i/>
        </w:rPr>
        <w:t>A Prayer Book for Daily Life</w:t>
      </w:r>
    </w:p>
    <w:p w14:paraId="7DDB2F3A" w14:textId="77777777" w:rsidR="00966A68" w:rsidRPr="00B355AF" w:rsidRDefault="00966A68" w:rsidP="00A8637F">
      <w:pPr>
        <w:pStyle w:val="SPBodyText"/>
      </w:pPr>
      <w:r w:rsidRPr="00B355AF">
        <w:t>Prayer is one of the simplest things we can do, and yet one of the easiest things to neglect.</w:t>
      </w:r>
    </w:p>
    <w:p w14:paraId="5CAFC41F" w14:textId="77777777" w:rsidR="00966A68" w:rsidRPr="00B355AF" w:rsidRDefault="00966A68" w:rsidP="00A8637F">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A8637F">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A8637F">
      <w:pPr>
        <w:pStyle w:val="SPBodyText"/>
      </w:pPr>
      <w:r w:rsidRPr="00B355AF">
        <w:t>These prayers are more than words to be memorised.</w:t>
      </w:r>
    </w:p>
    <w:p w14:paraId="6C528A73" w14:textId="77777777" w:rsidR="00966A68" w:rsidRPr="00B355AF" w:rsidRDefault="00966A68" w:rsidP="00A8637F">
      <w:pPr>
        <w:pStyle w:val="SPBodyText"/>
      </w:pPr>
      <w:r w:rsidRPr="00B355AF">
        <w:t>They are invitations.</w:t>
      </w:r>
    </w:p>
    <w:p w14:paraId="35965750" w14:textId="77777777" w:rsidR="00966A68" w:rsidRPr="00B355AF" w:rsidRDefault="00966A68" w:rsidP="00A8637F">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A8637F">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A8637F">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A8637F">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A8637F">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A8637F">
      <w:pPr>
        <w:pStyle w:val="SPBodyText"/>
      </w:pPr>
      <w:r w:rsidRPr="00B355AF">
        <w:t>The purpose is not to make prayer complicated.</w:t>
      </w:r>
    </w:p>
    <w:p w14:paraId="31DADDD3" w14:textId="77777777" w:rsidR="00966A68" w:rsidRPr="00B355AF" w:rsidRDefault="00966A68" w:rsidP="00A8637F">
      <w:pPr>
        <w:pStyle w:val="SPBodyText"/>
      </w:pPr>
      <w:r w:rsidRPr="00B355AF">
        <w:t>Quite the opposite.</w:t>
      </w:r>
    </w:p>
    <w:p w14:paraId="347CBA26" w14:textId="77777777" w:rsidR="00966A68" w:rsidRPr="00B355AF" w:rsidRDefault="00966A68" w:rsidP="00A8637F">
      <w:pPr>
        <w:pStyle w:val="SPBodyText"/>
      </w:pPr>
      <w:r w:rsidRPr="00B355AF">
        <w:t>The Latin is not here as a barrier. It is here as an invitation to discover.</w:t>
      </w:r>
    </w:p>
    <w:p w14:paraId="2FFE1D1F" w14:textId="77777777" w:rsidR="00966A68" w:rsidRPr="00B355AF" w:rsidRDefault="00966A68" w:rsidP="00A8637F">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A8637F">
      <w:pPr>
        <w:pStyle w:val="SPBodyText"/>
      </w:pPr>
      <w:r w:rsidRPr="00B355AF">
        <w:t>The prayers themselves are the heart of this book. Everything else is intended to help us enter them more deeply.</w:t>
      </w:r>
    </w:p>
    <w:p w14:paraId="736ABF30" w14:textId="77777777" w:rsidR="00966A68" w:rsidRPr="00B355AF" w:rsidRDefault="00966A68" w:rsidP="00A8637F">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A8637F">
      <w:pPr>
        <w:pStyle w:val="SPBodyText"/>
      </w:pPr>
      <w:r w:rsidRPr="00B355AF">
        <w:t>There are also reflections and suggestions for incorporating the prayers into daily life.</w:t>
      </w:r>
    </w:p>
    <w:p w14:paraId="5D7201E5" w14:textId="77777777" w:rsidR="00966A68" w:rsidRPr="00B355AF" w:rsidRDefault="00966A68" w:rsidP="00A8637F">
      <w:pPr>
        <w:pStyle w:val="SPBodyText"/>
      </w:pPr>
      <w:r w:rsidRPr="00B355AF">
        <w:t>These pages are not intended to tell the reader how much to pray, nor to turn prayer into another task to be completed.</w:t>
      </w:r>
    </w:p>
    <w:p w14:paraId="79BF9E48" w14:textId="77777777" w:rsidR="00966A68" w:rsidRPr="00B355AF" w:rsidRDefault="00966A68" w:rsidP="00A8637F">
      <w:pPr>
        <w:pStyle w:val="SPBodyText"/>
      </w:pPr>
      <w:r w:rsidRPr="00B355AF">
        <w:t>Prayer is not a box to be ticked.</w:t>
      </w:r>
    </w:p>
    <w:p w14:paraId="4728262B" w14:textId="77777777" w:rsidR="00966A68" w:rsidRPr="00B355AF" w:rsidRDefault="00966A68" w:rsidP="00A8637F">
      <w:pPr>
        <w:pStyle w:val="SPBodyText"/>
      </w:pPr>
      <w:r w:rsidRPr="00B355AF">
        <w:t>A short prayer prayed with attention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A8637F">
      <w:pPr>
        <w:pStyle w:val="SPBodyText"/>
      </w:pPr>
      <w:r w:rsidRPr="00B355AF">
        <w:t>Use this book slowly.</w:t>
      </w:r>
    </w:p>
    <w:p w14:paraId="2B550FDA" w14:textId="77777777" w:rsidR="00966A68" w:rsidRPr="00B355AF" w:rsidRDefault="00966A68" w:rsidP="00A8637F">
      <w:pPr>
        <w:pStyle w:val="SPBodyText"/>
      </w:pPr>
      <w:r w:rsidRPr="00B355AF">
        <w:t>Return to the same prayer tomorrow. And the next day.</w:t>
      </w:r>
    </w:p>
    <w:p w14:paraId="794DDBB5" w14:textId="77777777" w:rsidR="00966A68" w:rsidRPr="00B355AF" w:rsidRDefault="00966A68" w:rsidP="00A8637F">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A8637F">
      <w:pPr>
        <w:pStyle w:val="SPBodyText"/>
      </w:pPr>
      <w:r w:rsidRPr="00B355AF">
        <w:t>Let the prayers become familiar.</w:t>
      </w:r>
    </w:p>
    <w:p w14:paraId="0BE99646" w14:textId="77777777" w:rsidR="00966A68" w:rsidRPr="00B355AF" w:rsidRDefault="00966A68" w:rsidP="00A8637F">
      <w:pPr>
        <w:pStyle w:val="SPBodyText"/>
      </w:pPr>
      <w:r w:rsidRPr="00B355AF">
        <w:t>The great prayers of the Church have survived because people prayed them.</w:t>
      </w:r>
    </w:p>
    <w:p w14:paraId="1B36AF22" w14:textId="77777777" w:rsidR="00966A68" w:rsidRPr="00B355AF" w:rsidRDefault="00966A68" w:rsidP="00A8637F">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A8637F">
      <w:pPr>
        <w:pStyle w:val="SPBodyText"/>
      </w:pPr>
      <w:r w:rsidRPr="00B355AF">
        <w:t>That inheritance is worth passing on.</w:t>
      </w:r>
    </w:p>
    <w:p w14:paraId="64D066B3" w14:textId="77777777" w:rsidR="00966A68" w:rsidRPr="00B355AF" w:rsidRDefault="00966A68" w:rsidP="00A8637F">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A8637F">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A8637F">
      <w:pPr>
        <w:pStyle w:val="SPBodyText"/>
      </w:pPr>
      <w:r w:rsidRPr="00B355AF">
        <w:t>A person who learns to ask forgiveness has learned something about humility.</w:t>
      </w:r>
    </w:p>
    <w:p w14:paraId="5A510A81" w14:textId="77777777" w:rsidR="00966A68" w:rsidRPr="00B355AF" w:rsidRDefault="00966A68" w:rsidP="00A8637F">
      <w:pPr>
        <w:pStyle w:val="SPBodyText"/>
      </w:pPr>
      <w:r w:rsidRPr="00B355AF">
        <w:t>Someone who learns to give thanks has begun to see the world differently.</w:t>
      </w:r>
    </w:p>
    <w:p w14:paraId="720CDD70" w14:textId="77777777" w:rsidR="00966A68" w:rsidRPr="00B355AF" w:rsidRDefault="00966A68" w:rsidP="00A8637F">
      <w:pPr>
        <w:pStyle w:val="SPBodyText"/>
      </w:pPr>
      <w:r w:rsidRPr="00B355AF">
        <w:t>Someone who learns to turn to God in difficulty has discovered that they do not have to carry every burden alone.</w:t>
      </w:r>
    </w:p>
    <w:p w14:paraId="72980513" w14:textId="77777777" w:rsidR="00966A68" w:rsidRPr="00B355AF" w:rsidRDefault="00966A68" w:rsidP="00A8637F">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A8637F">
      <w:pPr>
        <w:pStyle w:val="SPBodyText"/>
      </w:pPr>
      <w:r w:rsidRPr="00B355AF">
        <w:t>It can become a way of living.</w:t>
      </w:r>
    </w:p>
    <w:p w14:paraId="388331A9" w14:textId="77777777" w:rsidR="00966A68" w:rsidRPr="00B355AF" w:rsidRDefault="00966A68" w:rsidP="00A8637F">
      <w:pPr>
        <w:pStyle w:val="SPBodyText"/>
      </w:pPr>
      <w:r w:rsidRPr="00B355AF">
        <w:t>That is the hope behind these pages.</w:t>
      </w:r>
    </w:p>
    <w:p w14:paraId="1C150241" w14:textId="77777777" w:rsidR="00966A68" w:rsidRPr="00B355AF" w:rsidRDefault="00966A68" w:rsidP="00A8637F">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A8637F">
      <w:pPr>
        <w:pStyle w:val="SPBodyText"/>
      </w:pPr>
      <w:r w:rsidRPr="00B355AF">
        <w:t>There is no requirement to read this book from beginning to end.</w:t>
      </w:r>
    </w:p>
    <w:p w14:paraId="553D9448" w14:textId="77777777" w:rsidR="00966A68" w:rsidRPr="00B355AF" w:rsidRDefault="00966A68" w:rsidP="00A8637F">
      <w:pPr>
        <w:pStyle w:val="SPBodyText"/>
      </w:pPr>
      <w:r w:rsidRPr="00B355AF">
        <w:t>Begin with a prayer you already know.</w:t>
      </w:r>
    </w:p>
    <w:p w14:paraId="366E8478" w14:textId="77777777" w:rsidR="00966A68" w:rsidRPr="00B355AF" w:rsidRDefault="00966A68" w:rsidP="00A8637F">
      <w:pPr>
        <w:pStyle w:val="SPBodyText"/>
      </w:pPr>
      <w:r w:rsidRPr="00B355AF">
        <w:t>Or begin with one you do not.</w:t>
      </w:r>
    </w:p>
    <w:p w14:paraId="48DCC22A" w14:textId="77777777" w:rsidR="00966A68" w:rsidRPr="00B355AF" w:rsidRDefault="00966A68" w:rsidP="00A8637F">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A8637F">
      <w:pPr>
        <w:pStyle w:val="SPBodyText"/>
      </w:pPr>
      <w:r w:rsidRPr="00B355AF">
        <w:t>Then pray.</w:t>
      </w:r>
    </w:p>
    <w:p w14:paraId="380888A2" w14:textId="77777777" w:rsidR="00966A68" w:rsidRPr="00B355AF" w:rsidRDefault="00966A68" w:rsidP="00A8637F">
      <w:pPr>
        <w:pStyle w:val="SPBodyText"/>
      </w:pPr>
      <w:r w:rsidRPr="00B355AF">
        <w:t>And tomorrow, return.</w:t>
      </w:r>
    </w:p>
    <w:p w14:paraId="3A6E7F1A" w14:textId="77777777" w:rsidR="00966A68" w:rsidRPr="00B355AF" w:rsidRDefault="00966A68" w:rsidP="00A8637F">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A8637F">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A8637F">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A8637F">
      <w:pPr>
        <w:pStyle w:val="SPBodyText"/>
      </w:pPr>
      <w:r w:rsidRPr="00B355AF">
        <w:t>May a parent find a prayer here to teach a child.</w:t>
      </w:r>
    </w:p>
    <w:p w14:paraId="03C56EF9" w14:textId="77777777" w:rsidR="00966A68" w:rsidRPr="00B355AF" w:rsidRDefault="00966A68" w:rsidP="00A8637F">
      <w:pPr>
        <w:pStyle w:val="SPBodyText"/>
      </w:pPr>
      <w:r w:rsidRPr="00B355AF">
        <w:t>May a child one day remember a prayer learned here from a parent.</w:t>
      </w:r>
    </w:p>
    <w:p w14:paraId="483F08D8" w14:textId="77777777" w:rsidR="00966A68" w:rsidRPr="00B355AF" w:rsidRDefault="00966A68" w:rsidP="00A8637F">
      <w:pPr>
        <w:pStyle w:val="SPBodyText"/>
      </w:pPr>
      <w:r w:rsidRPr="00B355AF">
        <w:t>May someone who feels far from God find a few words with which to begin again.</w:t>
      </w:r>
    </w:p>
    <w:p w14:paraId="35431DC3" w14:textId="77777777" w:rsidR="00966A68" w:rsidRPr="00B355AF" w:rsidRDefault="00966A68" w:rsidP="00A8637F">
      <w:pPr>
        <w:pStyle w:val="SPBodyText"/>
      </w:pPr>
      <w:r w:rsidRPr="00B355AF">
        <w:t>And may these sacred prayers, handed down to us through generations, continue to be handed on.</w:t>
      </w:r>
    </w:p>
    <w:p w14:paraId="6AD98CC4" w14:textId="77777777" w:rsidR="00966A68" w:rsidRPr="00B355AF" w:rsidRDefault="00966A68" w:rsidP="00A8637F">
      <w:pPr>
        <w:pStyle w:val="SPBodyText"/>
      </w:pPr>
      <w:r w:rsidRPr="00B355AF">
        <w:t>Not for fame.</w:t>
      </w:r>
    </w:p>
    <w:p w14:paraId="36FA2D9F" w14:textId="77777777" w:rsidR="00966A68" w:rsidRPr="00B355AF" w:rsidRDefault="00966A68" w:rsidP="00A8637F">
      <w:pPr>
        <w:pStyle w:val="SPBodyText"/>
      </w:pPr>
      <w:r w:rsidRPr="00B355AF">
        <w:t>Not for recognition.</w:t>
      </w:r>
    </w:p>
    <w:p w14:paraId="36B4EE53" w14:textId="77777777" w:rsidR="00966A68" w:rsidRPr="00B355AF" w:rsidRDefault="00966A68" w:rsidP="00A8637F">
      <w:pPr>
        <w:pStyle w:val="SPBodyText"/>
      </w:pPr>
      <w:r w:rsidRPr="00B355AF">
        <w:t>But because what has been received as a gift is worth giving as a gift.</w:t>
      </w:r>
    </w:p>
    <w:p w14:paraId="5627BD85" w14:textId="77777777" w:rsidR="00966A68" w:rsidRPr="00B355AF" w:rsidRDefault="00966A68" w:rsidP="00A8637F">
      <w:pPr>
        <w:pStyle w:val="SPBodyText"/>
      </w:pPr>
      <w:r w:rsidRPr="00B355AF">
        <w:t>May these pages lead us not merely to read prayers, but to pray.</w:t>
      </w:r>
    </w:p>
    <w:p w14:paraId="4D9E6936" w14:textId="77777777" w:rsidR="00966A68" w:rsidRPr="00335461" w:rsidRDefault="00966A68" w:rsidP="00A8637F">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966A68">
          <w:type w:val="oddPage"/>
          <w:pgSz w:w="7920" w:h="12240" w:code="6"/>
          <w:pgMar w:top="1080" w:right="864" w:bottom="1080" w:left="1152" w:header="576" w:footer="576" w:gutter="0"/>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r>
        <w:lastRenderedPageBreak/>
        <w:t>Introduction</w:t>
      </w:r>
    </w:p>
    <w:p w14:paraId="58C4D9BF" w14:textId="7EA19A2A" w:rsidR="007F56B3" w:rsidRDefault="007F56B3" w:rsidP="007F56B3">
      <w:pPr>
        <w:pStyle w:val="SPSectionSubTitle"/>
      </w:pPr>
      <w:r w:rsidRPr="007F56B3">
        <w:t>How to Use This Book</w:t>
      </w:r>
    </w:p>
    <w:p w14:paraId="507525CF" w14:textId="77777777" w:rsidR="007F56B3" w:rsidRPr="007F56B3" w:rsidRDefault="007F56B3" w:rsidP="00A8637F">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A8637F">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A8637F">
      <w:pPr>
        <w:pStyle w:val="SPBodyText"/>
      </w:pPr>
    </w:p>
    <w:p w14:paraId="42042E8D" w14:textId="16B285BB" w:rsidR="007F56B3" w:rsidRDefault="007F56B3" w:rsidP="00A8637F">
      <w:pPr>
        <w:pStyle w:val="SPBodyText"/>
      </w:pPr>
      <w:r w:rsidRPr="007F56B3">
        <w:t>Begin where you are.</w:t>
      </w:r>
    </w:p>
    <w:p w14:paraId="3E672991" w14:textId="77777777" w:rsidR="007F56B3" w:rsidRPr="007F56B3" w:rsidRDefault="007F56B3" w:rsidP="00A8637F">
      <w:pPr>
        <w:pStyle w:val="SPBodyText"/>
      </w:pPr>
    </w:p>
    <w:p w14:paraId="357AC0DF" w14:textId="77777777" w:rsidR="007F56B3" w:rsidRPr="007F56B3" w:rsidRDefault="007F56B3" w:rsidP="00A8637F">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A8637F">
      <w:pPr>
        <w:pStyle w:val="SPBodyText"/>
      </w:pPr>
    </w:p>
    <w:p w14:paraId="41460932" w14:textId="5FFDD5B1" w:rsidR="007F56B3" w:rsidRPr="007F56B3" w:rsidRDefault="007F56B3" w:rsidP="00A8637F">
      <w:pPr>
        <w:pStyle w:val="SPBodyText"/>
      </w:pPr>
      <w:r w:rsidRPr="007F56B3">
        <w:t>Start there.</w:t>
      </w:r>
    </w:p>
    <w:p w14:paraId="26A7FDF6" w14:textId="77777777" w:rsidR="007F56B3" w:rsidRDefault="007F56B3" w:rsidP="00A8637F">
      <w:pPr>
        <w:pStyle w:val="SPBodyText"/>
      </w:pPr>
    </w:p>
    <w:p w14:paraId="36DBA95E" w14:textId="01D6C09D" w:rsidR="007F56B3" w:rsidRPr="007F56B3" w:rsidRDefault="007F56B3" w:rsidP="00A8637F">
      <w:pPr>
        <w:pStyle w:val="SPBodyText"/>
      </w:pPr>
      <w:r w:rsidRPr="007F56B3">
        <w:lastRenderedPageBreak/>
        <w:t xml:space="preserve">Each prayer in this volume is presented with both its </w:t>
      </w:r>
      <w:r w:rsidRPr="007F56B3">
        <w:rPr>
          <w:b/>
          <w:bCs/>
        </w:rPr>
        <w:t>English and Latin forms</w:t>
      </w:r>
      <w:r w:rsidRPr="007F56B3">
        <w:t>. The English text allows the meaning of the prayer to be understood clearly, while the Latin provides an opportunity to encounter the same prayer in the language that has accompanied the Church for centuries.</w:t>
      </w:r>
    </w:p>
    <w:p w14:paraId="23FD4BB3" w14:textId="77777777" w:rsidR="007F56B3" w:rsidRPr="007F56B3" w:rsidRDefault="007F56B3" w:rsidP="00A8637F">
      <w:pPr>
        <w:pStyle w:val="SPBodyText"/>
      </w:pPr>
      <w:r w:rsidRPr="007F56B3">
        <w:t>There is no requirement to learn Latin in order to use this book.</w:t>
      </w:r>
    </w:p>
    <w:p w14:paraId="474DCF9E" w14:textId="77777777" w:rsidR="007F56B3" w:rsidRPr="007F56B3" w:rsidRDefault="007F56B3" w:rsidP="00A8637F">
      <w:pPr>
        <w:pStyle w:val="SPBodyText"/>
      </w:pPr>
      <w:r w:rsidRPr="007F56B3">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0F22C614" w14:textId="77777777" w:rsidR="007F56B3" w:rsidRPr="007F56B3" w:rsidRDefault="007F56B3" w:rsidP="00A8637F">
      <w:pPr>
        <w:pStyle w:val="SPBodyText"/>
      </w:pPr>
      <w:r w:rsidRPr="007F56B3">
        <w:t>Even learning a single word can be worthwhile.</w:t>
      </w:r>
    </w:p>
    <w:p w14:paraId="4415B366" w14:textId="77777777" w:rsidR="007F56B3" w:rsidRPr="007F56B3" w:rsidRDefault="007F56B3" w:rsidP="00A8637F">
      <w:pPr>
        <w:pStyle w:val="SPBodyText"/>
      </w:pPr>
      <w:r w:rsidRPr="007F56B3">
        <w:t>The purpose is not to master a language, but to become more familiar with the prayers themselves.</w:t>
      </w:r>
    </w:p>
    <w:p w14:paraId="0F902A7F" w14:textId="77777777" w:rsidR="007F56B3" w:rsidRPr="007F56B3" w:rsidRDefault="00000000" w:rsidP="00A8637F">
      <w:pPr>
        <w:pStyle w:val="SPBodyText"/>
      </w:pPr>
      <w:r>
        <w:pict w14:anchorId="249FE732">
          <v:rect id="_x0000_i1076" style="width:0;height:1.5pt" o:hralign="center" o:hrstd="t" o:hr="t" fillcolor="#a0a0a0" stroked="f"/>
        </w:pict>
      </w:r>
    </w:p>
    <w:p w14:paraId="28BB06D5" w14:textId="77777777" w:rsidR="007F56B3" w:rsidRPr="007F56B3" w:rsidRDefault="007F56B3" w:rsidP="00A8637F">
      <w:pPr>
        <w:pStyle w:val="SPSubheading"/>
      </w:pPr>
      <w:r w:rsidRPr="007F56B3">
        <w:t>Scripture</w:t>
      </w:r>
    </w:p>
    <w:p w14:paraId="2A01D1CD" w14:textId="77777777" w:rsidR="007F56B3" w:rsidRPr="007F56B3" w:rsidRDefault="007F56B3" w:rsidP="00A8637F">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A8637F">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3208609C" w14:textId="77777777" w:rsidR="007F56B3" w:rsidRPr="007F56B3" w:rsidRDefault="007F56B3" w:rsidP="00A8637F">
      <w:pPr>
        <w:pStyle w:val="SPBodyText"/>
      </w:pPr>
      <w:r w:rsidRPr="007F56B3">
        <w:t>Take time to read the passages.</w:t>
      </w:r>
    </w:p>
    <w:p w14:paraId="066F0144" w14:textId="77777777" w:rsidR="007F56B3" w:rsidRPr="007F56B3" w:rsidRDefault="007F56B3" w:rsidP="00A8637F">
      <w:pPr>
        <w:pStyle w:val="SPBodyText"/>
      </w:pPr>
      <w:r w:rsidRPr="007F56B3">
        <w:lastRenderedPageBreak/>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A8637F">
      <w:pPr>
        <w:pStyle w:val="SPBodyText"/>
      </w:pPr>
      <w:r w:rsidRPr="007F56B3">
        <w:t>The Scripture references are therefore invitations to explore rather than requirements to complete.</w:t>
      </w:r>
    </w:p>
    <w:p w14:paraId="15AEAF94" w14:textId="77777777" w:rsidR="007F56B3" w:rsidRPr="007F56B3" w:rsidRDefault="00000000" w:rsidP="00A8637F">
      <w:pPr>
        <w:pStyle w:val="SPBodyText"/>
      </w:pPr>
      <w:r>
        <w:pict w14:anchorId="25751FDD">
          <v:rect id="_x0000_i1077" style="width:0;height:1.5pt" o:hralign="center" o:hrstd="t" o:hr="t" fillcolor="#a0a0a0" stroked="f"/>
        </w:pict>
      </w:r>
    </w:p>
    <w:p w14:paraId="699283D3" w14:textId="77777777" w:rsidR="007F56B3" w:rsidRPr="007F56B3" w:rsidRDefault="007F56B3" w:rsidP="00A8637F">
      <w:pPr>
        <w:pStyle w:val="SPSubheading"/>
      </w:pPr>
      <w:r w:rsidRPr="007F56B3">
        <w:t>Reflection</w:t>
      </w:r>
    </w:p>
    <w:p w14:paraId="34D8254C" w14:textId="77777777" w:rsidR="007F56B3" w:rsidRPr="007F56B3" w:rsidRDefault="007F56B3" w:rsidP="00A8637F">
      <w:pPr>
        <w:pStyle w:val="SPBodyText"/>
      </w:pPr>
      <w:r w:rsidRPr="007F56B3">
        <w:t>Each prayer is accompanied by a reflection intended to encourage quiet consideration.</w:t>
      </w:r>
    </w:p>
    <w:p w14:paraId="631BA0CF" w14:textId="77777777" w:rsidR="007F56B3" w:rsidRPr="007F56B3" w:rsidRDefault="007F56B3" w:rsidP="00A8637F">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A8637F">
      <w:pPr>
        <w:pStyle w:val="SPBodyText"/>
      </w:pPr>
      <w:r w:rsidRPr="007F56B3">
        <w:t>Read a reflection slowly.</w:t>
      </w:r>
    </w:p>
    <w:p w14:paraId="17192412" w14:textId="77777777" w:rsidR="007F56B3" w:rsidRPr="007F56B3" w:rsidRDefault="007F56B3" w:rsidP="00A8637F">
      <w:pPr>
        <w:pStyle w:val="SPBodyText"/>
      </w:pPr>
      <w:r w:rsidRPr="007F56B3">
        <w:t>A particular sentence may speak to you one day and mean very little the next. Another may remain with you for hours.</w:t>
      </w:r>
    </w:p>
    <w:p w14:paraId="3A8976F2" w14:textId="77777777" w:rsidR="007F56B3" w:rsidRPr="007F56B3" w:rsidRDefault="007F56B3" w:rsidP="00A8637F">
      <w:pPr>
        <w:pStyle w:val="SPBodyText"/>
      </w:pPr>
      <w:r w:rsidRPr="007F56B3">
        <w:t>That is perfectly natural.</w:t>
      </w:r>
    </w:p>
    <w:p w14:paraId="46A4E26D" w14:textId="77777777" w:rsidR="007F56B3" w:rsidRPr="007F56B3" w:rsidRDefault="007F56B3" w:rsidP="00A8637F">
      <w:pPr>
        <w:pStyle w:val="SPBodyText"/>
      </w:pPr>
      <w:r w:rsidRPr="007F56B3">
        <w:t>Prayer does not always produce an immediate answer. Sometimes it simply teaches us to remain present.</w:t>
      </w:r>
    </w:p>
    <w:p w14:paraId="3E8F587F" w14:textId="77777777" w:rsidR="007F56B3" w:rsidRPr="007F56B3" w:rsidRDefault="00000000" w:rsidP="00A8637F">
      <w:pPr>
        <w:pStyle w:val="SPBodyText"/>
      </w:pPr>
      <w:r>
        <w:pict w14:anchorId="19542BB1">
          <v:rect id="_x0000_i1078" style="width:0;height:1.5pt" o:hralign="center" o:hrstd="t" o:hr="t" fillcolor="#a0a0a0" stroked="f"/>
        </w:pict>
      </w:r>
    </w:p>
    <w:p w14:paraId="1C42E55E" w14:textId="77777777" w:rsidR="007F56B3" w:rsidRPr="007F56B3" w:rsidRDefault="007F56B3" w:rsidP="00A8637F">
      <w:pPr>
        <w:pStyle w:val="SPSubheading"/>
      </w:pPr>
      <w:r w:rsidRPr="007F56B3">
        <w:t>Latin Vocabulary</w:t>
      </w:r>
    </w:p>
    <w:p w14:paraId="4D6609D6" w14:textId="77777777" w:rsidR="007F56B3" w:rsidRPr="007F56B3" w:rsidRDefault="007F56B3" w:rsidP="00A8637F">
      <w:pPr>
        <w:pStyle w:val="SPBodyText"/>
      </w:pPr>
      <w:r w:rsidRPr="007F56B3">
        <w:t>The Latin vocabulary sections introduce selected words and expressions from the prayers.</w:t>
      </w:r>
    </w:p>
    <w:p w14:paraId="5E94238B" w14:textId="77777777" w:rsidR="007F56B3" w:rsidRPr="007F56B3" w:rsidRDefault="007F56B3" w:rsidP="00A8637F">
      <w:pPr>
        <w:pStyle w:val="SPBodyText"/>
      </w:pPr>
      <w:r w:rsidRPr="007F56B3">
        <w:t>You do not need to memorise them.</w:t>
      </w:r>
    </w:p>
    <w:p w14:paraId="74246C4D" w14:textId="77777777" w:rsidR="007F56B3" w:rsidRPr="007F56B3" w:rsidRDefault="007F56B3" w:rsidP="00A8637F">
      <w:pPr>
        <w:pStyle w:val="SPBodyText"/>
      </w:pPr>
      <w:r w:rsidRPr="007F56B3">
        <w:lastRenderedPageBreak/>
        <w:t>Instead, allow them to become familiar.</w:t>
      </w:r>
    </w:p>
    <w:p w14:paraId="345BB9E3" w14:textId="77777777" w:rsidR="007F56B3" w:rsidRPr="007F56B3" w:rsidRDefault="007F56B3" w:rsidP="00A8637F">
      <w:pPr>
        <w:pStyle w:val="SPBodyText"/>
      </w:pPr>
      <w:r w:rsidRPr="007F56B3">
        <w:t>A word encountered several times gradually becomes recognisable. A phrase that once appeared completely unfamiliar may eventually become something you can understand without translation.</w:t>
      </w:r>
    </w:p>
    <w:p w14:paraId="3DF7134E" w14:textId="77777777" w:rsidR="007F56B3" w:rsidRPr="007F56B3" w:rsidRDefault="007F56B3" w:rsidP="00A8637F">
      <w:pPr>
        <w:pStyle w:val="SPBodyText"/>
      </w:pPr>
      <w:r w:rsidRPr="007F56B3">
        <w:t>In this way, the Latin becomes less distant.</w:t>
      </w:r>
    </w:p>
    <w:p w14:paraId="4AAC6902" w14:textId="77777777" w:rsidR="007F56B3" w:rsidRPr="007F56B3" w:rsidRDefault="007F56B3" w:rsidP="00A8637F">
      <w:pPr>
        <w:pStyle w:val="SPBodyText"/>
      </w:pPr>
      <w:r w:rsidRPr="007F56B3">
        <w:t>It becomes part of the prayer.</w:t>
      </w:r>
    </w:p>
    <w:p w14:paraId="53454B1D" w14:textId="77777777" w:rsidR="007F56B3" w:rsidRPr="007F56B3" w:rsidRDefault="00000000" w:rsidP="00A8637F">
      <w:pPr>
        <w:pStyle w:val="SPBodyText"/>
      </w:pPr>
      <w:r>
        <w:pict w14:anchorId="4D1CE6F0">
          <v:rect id="_x0000_i1079" style="width:0;height:1.5pt" o:hralign="center" o:hrstd="t" o:hr="t" fillcolor="#a0a0a0" stroked="f"/>
        </w:pict>
      </w:r>
    </w:p>
    <w:p w14:paraId="245F8C20" w14:textId="77777777" w:rsidR="007F56B3" w:rsidRPr="007F56B3" w:rsidRDefault="007F56B3" w:rsidP="00A8637F">
      <w:pPr>
        <w:pStyle w:val="SPSubheading"/>
      </w:pPr>
      <w:r w:rsidRPr="007F56B3">
        <w:t>Prayer Through the Day</w:t>
      </w:r>
    </w:p>
    <w:p w14:paraId="7EB7EBAC" w14:textId="77777777" w:rsidR="007F56B3" w:rsidRDefault="007F56B3" w:rsidP="00A8637F">
      <w:pPr>
        <w:pStyle w:val="SPBodyText"/>
      </w:pPr>
      <w:r w:rsidRPr="007F56B3">
        <w:t xml:space="preserve">The suggested prayer times are exactly that: </w:t>
      </w:r>
    </w:p>
    <w:p w14:paraId="5387F9B4" w14:textId="77777777" w:rsidR="007F56B3" w:rsidRDefault="007F56B3" w:rsidP="00A8637F">
      <w:pPr>
        <w:pStyle w:val="SPBodyText"/>
      </w:pPr>
    </w:p>
    <w:p w14:paraId="008F7362" w14:textId="67A5DEAA" w:rsidR="007F56B3" w:rsidRDefault="007461D7" w:rsidP="00A8637F">
      <w:pPr>
        <w:pStyle w:val="SPBodyText"/>
      </w:pPr>
      <w:r>
        <w:t>S</w:t>
      </w:r>
      <w:r w:rsidR="007F56B3" w:rsidRPr="007F56B3">
        <w:t>uggestions.</w:t>
      </w:r>
    </w:p>
    <w:p w14:paraId="39BD1546" w14:textId="77777777" w:rsidR="007F56B3" w:rsidRPr="007F56B3" w:rsidRDefault="007F56B3" w:rsidP="00A8637F">
      <w:pPr>
        <w:pStyle w:val="SPBodyText"/>
      </w:pPr>
    </w:p>
    <w:p w14:paraId="1A4A1C38" w14:textId="77777777" w:rsidR="007F56B3" w:rsidRPr="007F56B3" w:rsidRDefault="007F56B3" w:rsidP="00A8637F">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28294ADE" w14:textId="77777777" w:rsidR="007F56B3" w:rsidRPr="007F56B3" w:rsidRDefault="007F56B3" w:rsidP="00A8637F">
      <w:pPr>
        <w:pStyle w:val="SPBodyText"/>
      </w:pPr>
      <w:r w:rsidRPr="007F56B3">
        <w:t>These suggestions are not rules.</w:t>
      </w:r>
    </w:p>
    <w:p w14:paraId="5329E04E" w14:textId="77777777" w:rsidR="007F56B3" w:rsidRPr="007F56B3" w:rsidRDefault="007F56B3" w:rsidP="00A8637F">
      <w:pPr>
        <w:pStyle w:val="SPBodyText"/>
      </w:pPr>
      <w:r w:rsidRPr="007F56B3">
        <w:t>Life is rarely predictable, and prayer should not become another source of pressure.</w:t>
      </w:r>
    </w:p>
    <w:p w14:paraId="088EF4A2" w14:textId="77777777" w:rsidR="007F56B3" w:rsidRPr="007F56B3" w:rsidRDefault="007F56B3" w:rsidP="00A8637F">
      <w:pPr>
        <w:pStyle w:val="SPBodyText"/>
      </w:pPr>
      <w:r w:rsidRPr="007F56B3">
        <w:t>If the suggested time does not suit you, choose another.</w:t>
      </w:r>
    </w:p>
    <w:p w14:paraId="6F4B9003" w14:textId="77777777" w:rsidR="007F56B3" w:rsidRPr="007F56B3" w:rsidRDefault="007F56B3" w:rsidP="00A8637F">
      <w:pPr>
        <w:pStyle w:val="SPBodyText"/>
      </w:pPr>
      <w:r w:rsidRPr="007F56B3">
        <w:t>If you have only a few minutes, use those minutes.</w:t>
      </w:r>
    </w:p>
    <w:p w14:paraId="40E0C6E4" w14:textId="77777777" w:rsidR="007F56B3" w:rsidRPr="007F56B3" w:rsidRDefault="007F56B3" w:rsidP="00A8637F">
      <w:pPr>
        <w:pStyle w:val="SPBodyText"/>
      </w:pPr>
      <w:r w:rsidRPr="007F56B3">
        <w:t>If you miss a day, simply begin again.</w:t>
      </w:r>
    </w:p>
    <w:p w14:paraId="0A3ADFCA" w14:textId="77777777" w:rsidR="007F56B3" w:rsidRPr="007F56B3" w:rsidRDefault="007F56B3" w:rsidP="00A8637F">
      <w:pPr>
        <w:pStyle w:val="SPBodyText"/>
      </w:pPr>
      <w:r w:rsidRPr="007F56B3">
        <w:t>There is no failure in returning to prayer.</w:t>
      </w:r>
    </w:p>
    <w:p w14:paraId="0FA7FC63" w14:textId="77777777" w:rsidR="007F56B3" w:rsidRPr="007F56B3" w:rsidRDefault="00000000" w:rsidP="00A8637F">
      <w:pPr>
        <w:pStyle w:val="SPBodyText"/>
      </w:pPr>
      <w:r>
        <w:pict w14:anchorId="68D46385">
          <v:rect id="_x0000_i1080" style="width:0;height:1.5pt" o:hralign="center" o:hrstd="t" o:hr="t" fillcolor="#a0a0a0" stroked="f"/>
        </w:pict>
      </w:r>
    </w:p>
    <w:p w14:paraId="3A8A17B0" w14:textId="77777777" w:rsidR="007F56B3" w:rsidRPr="007F56B3" w:rsidRDefault="007F56B3" w:rsidP="00A8637F">
      <w:pPr>
        <w:pStyle w:val="SPSubheading"/>
      </w:pPr>
      <w:r w:rsidRPr="007F56B3">
        <w:lastRenderedPageBreak/>
        <w:t>A Simple Way to Begin</w:t>
      </w:r>
    </w:p>
    <w:p w14:paraId="5EBB9DD7" w14:textId="77777777" w:rsidR="007F56B3" w:rsidRDefault="007F56B3" w:rsidP="00A8637F">
      <w:pPr>
        <w:pStyle w:val="SPBodyText"/>
      </w:pPr>
      <w:r w:rsidRPr="007F56B3">
        <w:t>A useful pattern is simply:</w:t>
      </w:r>
    </w:p>
    <w:p w14:paraId="46ABE99A" w14:textId="77777777" w:rsidR="007F56B3" w:rsidRPr="007F56B3" w:rsidRDefault="007F56B3" w:rsidP="00A8637F">
      <w:pPr>
        <w:pStyle w:val="SPBodyText"/>
      </w:pPr>
    </w:p>
    <w:p w14:paraId="5EA33851" w14:textId="77777777" w:rsidR="007F56B3" w:rsidRPr="007F56B3" w:rsidRDefault="007F56B3" w:rsidP="00A8637F">
      <w:pPr>
        <w:pStyle w:val="SPBodyText"/>
      </w:pPr>
      <w:r w:rsidRPr="007F56B3">
        <w:t>Read.</w:t>
      </w:r>
      <w:r w:rsidRPr="007F56B3">
        <w:br/>
        <w:t>Reflect.</w:t>
      </w:r>
      <w:r w:rsidRPr="007F56B3">
        <w:br/>
        <w:t>Pray.</w:t>
      </w:r>
      <w:r w:rsidRPr="007F56B3">
        <w:br/>
        <w:t>Return.</w:t>
      </w:r>
    </w:p>
    <w:p w14:paraId="0B877925" w14:textId="77777777" w:rsidR="007F56B3" w:rsidRDefault="007F56B3" w:rsidP="00A8637F">
      <w:pPr>
        <w:pStyle w:val="SPBodyText"/>
      </w:pPr>
    </w:p>
    <w:p w14:paraId="36B454E4" w14:textId="4C2D93AF" w:rsidR="007F56B3" w:rsidRPr="007F56B3" w:rsidRDefault="007F56B3" w:rsidP="00A8637F">
      <w:pPr>
        <w:pStyle w:val="SPBodyText"/>
      </w:pPr>
      <w:r w:rsidRPr="007F56B3">
        <w:t>Read the prayer slowly.</w:t>
      </w:r>
    </w:p>
    <w:p w14:paraId="3F298406" w14:textId="77777777" w:rsidR="007F56B3" w:rsidRPr="007F56B3" w:rsidRDefault="007F56B3" w:rsidP="00A8637F">
      <w:pPr>
        <w:pStyle w:val="SPBodyText"/>
      </w:pPr>
      <w:r w:rsidRPr="007F56B3">
        <w:t>Consider what its words are asking of you.</w:t>
      </w:r>
    </w:p>
    <w:p w14:paraId="36BAA1D0" w14:textId="77777777" w:rsidR="007F56B3" w:rsidRPr="007F56B3" w:rsidRDefault="007F56B3" w:rsidP="00A8637F">
      <w:pPr>
        <w:pStyle w:val="SPBodyText"/>
      </w:pPr>
      <w:r w:rsidRPr="007F56B3">
        <w:t>Reflect on the Scripture and the meaning behind the prayer.</w:t>
      </w:r>
    </w:p>
    <w:p w14:paraId="30DE74EA" w14:textId="77777777" w:rsidR="007F56B3" w:rsidRPr="007F56B3" w:rsidRDefault="007F56B3" w:rsidP="00A8637F">
      <w:pPr>
        <w:pStyle w:val="SPBodyText"/>
      </w:pPr>
      <w:r w:rsidRPr="007F56B3">
        <w:t>Then pray it.</w:t>
      </w:r>
    </w:p>
    <w:p w14:paraId="6138125E" w14:textId="77777777" w:rsidR="007F56B3" w:rsidRPr="007F56B3" w:rsidRDefault="007F56B3" w:rsidP="00A8637F">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A8637F">
      <w:pPr>
        <w:pStyle w:val="SPBodyText"/>
      </w:pPr>
      <w:r w:rsidRPr="007F56B3">
        <w:t>What matters is turning towards God.</w:t>
      </w:r>
    </w:p>
    <w:p w14:paraId="1DA2DB1E" w14:textId="77777777" w:rsidR="007F56B3" w:rsidRPr="007F56B3" w:rsidRDefault="007F56B3" w:rsidP="00A8637F">
      <w:pPr>
        <w:pStyle w:val="SPBodyText"/>
      </w:pPr>
      <w:r w:rsidRPr="007F56B3">
        <w:t>Over time, a prayer that once required deliberate attention may become part of the natural rhythm of the day.</w:t>
      </w:r>
    </w:p>
    <w:p w14:paraId="0BBCC75F" w14:textId="77777777" w:rsidR="007F56B3" w:rsidRPr="007F56B3" w:rsidRDefault="007F56B3" w:rsidP="00A8637F">
      <w:pPr>
        <w:pStyle w:val="SPBodyText"/>
      </w:pPr>
      <w:r w:rsidRPr="007F56B3">
        <w:t>That is one of the gifts of traditional prayer.</w:t>
      </w:r>
    </w:p>
    <w:p w14:paraId="64394733" w14:textId="77777777" w:rsidR="007F56B3" w:rsidRPr="007F56B3" w:rsidRDefault="007F56B3" w:rsidP="00A8637F">
      <w:pPr>
        <w:pStyle w:val="SPBodyText"/>
      </w:pPr>
      <w:r w:rsidRPr="007F56B3">
        <w:t>It gives us words when our own words are difficult to find.</w:t>
      </w:r>
    </w:p>
    <w:p w14:paraId="046D5881" w14:textId="77777777" w:rsidR="007F56B3" w:rsidRPr="007F56B3" w:rsidRDefault="00000000" w:rsidP="00A8637F">
      <w:pPr>
        <w:pStyle w:val="SPBodyText"/>
      </w:pPr>
      <w:r>
        <w:pict w14:anchorId="36FAD975">
          <v:rect id="_x0000_i1081" style="width:0;height:1.5pt" o:hralign="center" o:hrstd="t" o:hr="t" fillcolor="#a0a0a0" stroked="f"/>
        </w:pict>
      </w:r>
    </w:p>
    <w:p w14:paraId="71E912B2" w14:textId="77777777" w:rsidR="007F56B3" w:rsidRPr="007F56B3" w:rsidRDefault="007F56B3" w:rsidP="00A8637F">
      <w:pPr>
        <w:pStyle w:val="SPBodyText"/>
      </w:pPr>
      <w:r w:rsidRPr="007F56B3">
        <w:rPr>
          <w:i/>
          <w:iCs/>
        </w:rPr>
        <w:lastRenderedPageBreak/>
        <w:t>Sacrae Preces</w:t>
      </w:r>
      <w:r w:rsidRPr="007F56B3">
        <w:t xml:space="preserve"> is therefore not meant to be something that is simply read once and placed back on a shelf.</w:t>
      </w:r>
    </w:p>
    <w:p w14:paraId="060CC569" w14:textId="77777777" w:rsidR="007F56B3" w:rsidRDefault="007F56B3" w:rsidP="00A8637F">
      <w:pPr>
        <w:pStyle w:val="SPBodyText"/>
      </w:pPr>
    </w:p>
    <w:p w14:paraId="157F1B98" w14:textId="2A39CA25" w:rsidR="007F56B3" w:rsidRPr="007F56B3" w:rsidRDefault="007F56B3" w:rsidP="00A8637F">
      <w:pPr>
        <w:pStyle w:val="SPBodyText"/>
      </w:pPr>
      <w:r w:rsidRPr="007F56B3">
        <w:t>Return to it.</w:t>
      </w:r>
    </w:p>
    <w:p w14:paraId="48526378" w14:textId="77777777" w:rsidR="007F56B3" w:rsidRPr="007F56B3" w:rsidRDefault="007F56B3" w:rsidP="00A8637F">
      <w:pPr>
        <w:pStyle w:val="SPBodyText"/>
      </w:pPr>
      <w:r w:rsidRPr="007F56B3">
        <w:t>Pray the same prayer repeatedly.</w:t>
      </w:r>
    </w:p>
    <w:p w14:paraId="1BBED6DA" w14:textId="77777777" w:rsidR="007F56B3" w:rsidRPr="007F56B3" w:rsidRDefault="007F56B3" w:rsidP="00A8637F">
      <w:pPr>
        <w:pStyle w:val="SPBodyText"/>
      </w:pPr>
      <w:r w:rsidRPr="007F56B3">
        <w:t>Learn a word of Latin.</w:t>
      </w:r>
    </w:p>
    <w:p w14:paraId="03451E06" w14:textId="77777777" w:rsidR="007F56B3" w:rsidRPr="007F56B3" w:rsidRDefault="007F56B3" w:rsidP="00A8637F">
      <w:pPr>
        <w:pStyle w:val="SPBodyText"/>
      </w:pPr>
      <w:r w:rsidRPr="007F56B3">
        <w:t>Read a passage of Scripture.</w:t>
      </w:r>
    </w:p>
    <w:p w14:paraId="0D9D81D5" w14:textId="77777777" w:rsidR="007F56B3" w:rsidRPr="007F56B3" w:rsidRDefault="007F56B3" w:rsidP="00A8637F">
      <w:pPr>
        <w:pStyle w:val="SPBodyText"/>
      </w:pPr>
      <w:r w:rsidRPr="007F56B3">
        <w:t>Sit with a reflection.</w:t>
      </w:r>
    </w:p>
    <w:p w14:paraId="6E8A7DF4" w14:textId="77777777" w:rsidR="007F56B3" w:rsidRPr="007F56B3" w:rsidRDefault="007F56B3" w:rsidP="00A8637F">
      <w:pPr>
        <w:pStyle w:val="SPBodyText"/>
      </w:pPr>
      <w:r w:rsidRPr="007F56B3">
        <w:t>Teach a prayer to someone else.</w:t>
      </w:r>
    </w:p>
    <w:p w14:paraId="520EE59D" w14:textId="77777777" w:rsidR="007F56B3" w:rsidRPr="007F56B3" w:rsidRDefault="007F56B3" w:rsidP="00A8637F">
      <w:pPr>
        <w:pStyle w:val="SPBodyText"/>
      </w:pPr>
      <w:r w:rsidRPr="007F56B3">
        <w:t>And then come back tomorrow.</w:t>
      </w:r>
    </w:p>
    <w:p w14:paraId="208B8823" w14:textId="77777777" w:rsidR="007F56B3" w:rsidRPr="007F56B3" w:rsidRDefault="007F56B3" w:rsidP="00A8637F">
      <w:pPr>
        <w:pStyle w:val="SPBodyText"/>
      </w:pPr>
      <w:r w:rsidRPr="007F56B3">
        <w:t>The goal is not to finish the book.</w:t>
      </w:r>
    </w:p>
    <w:p w14:paraId="23F260DC" w14:textId="77777777" w:rsidR="007F56B3" w:rsidRPr="007F56B3" w:rsidRDefault="007F56B3" w:rsidP="00A8637F">
      <w:pPr>
        <w:pStyle w:val="SPBodyText"/>
      </w:pPr>
      <w:r w:rsidRPr="007F56B3">
        <w:t xml:space="preserve">The goal is to </w:t>
      </w:r>
      <w:r w:rsidRPr="007F56B3">
        <w:rPr>
          <w:b/>
          <w:bCs/>
        </w:rPr>
        <w:t>pray</w:t>
      </w:r>
      <w:r w:rsidRPr="007F56B3">
        <w:t>.</w:t>
      </w:r>
    </w:p>
    <w:p w14:paraId="2EACC035" w14:textId="61542648" w:rsidR="00A8637F" w:rsidRDefault="00CE1C97" w:rsidP="00A8637F">
      <w:pPr>
        <w:pStyle w:val="SPBodyText"/>
      </w:pPr>
      <w:r>
        <w:t>tt</w:t>
      </w:r>
    </w:p>
    <w:p w14:paraId="7DE005D2" w14:textId="77777777" w:rsidR="00A8637F" w:rsidRDefault="00A8637F" w:rsidP="00A8637F">
      <w:pPr>
        <w:pStyle w:val="SPBodyText"/>
      </w:pPr>
      <w:r w:rsidRPr="00A8637F">
        <w:t>The Sign of the Cross stands at the beginning of this collection not simply as a prayer, but as the gesture by which Christians traditionally begin and conclude their prayer. It reminds us that prayer is offered in the name of the Father, and of the Son, and of the Holy Spirit.</w:t>
      </w:r>
    </w:p>
    <w:p w14:paraId="07503CAA" w14:textId="77777777" w:rsidR="00A8637F" w:rsidRDefault="00A8637F" w:rsidP="00A8637F">
      <w:pPr>
        <w:pStyle w:val="SPBodyText"/>
      </w:pPr>
    </w:p>
    <w:p w14:paraId="203388F4" w14:textId="77777777" w:rsidR="00204D17" w:rsidRDefault="00A8637F" w:rsidP="00251346">
      <w:pPr>
        <w:jc w:val="center"/>
        <w:rPr>
          <w:rFonts w:ascii="Segoe UI Symbol" w:hAnsi="Segoe UI Symbol" w:cs="Segoe UI Symbol"/>
        </w:rPr>
        <w:sectPr w:rsidR="00204D17" w:rsidSect="00882297">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7419BA46" w14:textId="77777777" w:rsidR="00204D17" w:rsidRDefault="00204D17" w:rsidP="00204D17">
      <w:pPr>
        <w:pStyle w:val="SPBodyText"/>
        <w:jc w:val="center"/>
        <w:rPr>
          <w:rFonts w:ascii="Segoe UI Symbol" w:hAnsi="Segoe UI Symbol" w:cs="Segoe UI Symbol"/>
        </w:rPr>
      </w:pPr>
      <w:r w:rsidRPr="007F56B3">
        <w:rPr>
          <w:rFonts w:ascii="Segoe UI Symbol" w:hAnsi="Segoe UI Symbol" w:cs="Segoe UI Symbol"/>
        </w:rPr>
        <w:lastRenderedPageBreak/>
        <w:t>✠</w:t>
      </w:r>
    </w:p>
    <w:p w14:paraId="1A0C1421" w14:textId="77777777" w:rsidR="00204D17" w:rsidRDefault="00204D17" w:rsidP="00204D17">
      <w:pPr>
        <w:pStyle w:val="SPBodyText"/>
        <w:jc w:val="center"/>
        <w:rPr>
          <w:rFonts w:ascii="Segoe UI Symbol" w:hAnsi="Segoe UI Symbol" w:cs="Segoe UI Symbol"/>
        </w:rPr>
      </w:pPr>
    </w:p>
    <w:p w14:paraId="5C6D03D6" w14:textId="77777777" w:rsidR="00204D17" w:rsidRDefault="00204D17" w:rsidP="00204D17">
      <w:pPr>
        <w:pStyle w:val="SPPrayerTitle"/>
      </w:pPr>
      <w:r>
        <w:t>Sign of the cross</w:t>
      </w:r>
    </w:p>
    <w:p w14:paraId="5D391E61" w14:textId="77777777" w:rsidR="00204D17" w:rsidRPr="00204D17" w:rsidRDefault="00204D17" w:rsidP="00204D17">
      <w:pPr>
        <w:pStyle w:val="SPPrayerIntro"/>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204D17">
      <w:pPr>
        <w:pStyle w:val="SPPrayerIntro"/>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294068FF" w14:textId="77777777"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13DA1FB1" w14:textId="77777777"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B74AAA">
      <w:pPr>
        <w:pStyle w:val="SPPronunciationLabel"/>
        <w:rPr>
          <w:rFonts w:ascii="Times New Roman" w:hAnsi="Times New Roman"/>
          <w:sz w:val="24"/>
        </w:rPr>
      </w:pPr>
      <w:r>
        <w:rPr>
          <w:rStyle w:val="Strong"/>
        </w:rPr>
        <w:t>PRONUNCIATION</w:t>
      </w:r>
    </w:p>
    <w:p w14:paraId="4A0A8EB8" w14:textId="77777777" w:rsidR="00090FFF" w:rsidRDefault="00B74AAA" w:rsidP="00B74AAA">
      <w:pPr>
        <w:pStyle w:val="SPPronunciation"/>
        <w:rPr>
          <w:rStyle w:val="Emphasis"/>
        </w:rPr>
        <w:sectPr w:rsidR="00090FFF"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Default="00090FFF" w:rsidP="00090FFF">
      <w:pPr>
        <w:pStyle w:val="SPSectionTitle"/>
      </w:pPr>
      <w:r>
        <w:lastRenderedPageBreak/>
        <w:t>Scripture</w:t>
      </w:r>
    </w:p>
    <w:p w14:paraId="2EEC753C" w14:textId="1ACA61D4" w:rsidR="00090FFF" w:rsidRDefault="00CE1C97" w:rsidP="00CE1C97">
      <w:pPr>
        <w:pStyle w:val="SPScriptureReference"/>
      </w:pPr>
      <w:r>
        <w:t>Matthew 28:19</w:t>
      </w:r>
    </w:p>
    <w:p w14:paraId="697747F4" w14:textId="1C65F9CA" w:rsidR="00CE1C97" w:rsidRDefault="00CE1C97" w:rsidP="00CE1C97">
      <w:pPr>
        <w:pStyle w:val="SPScripture"/>
      </w:pPr>
      <w:r w:rsidRPr="00CE1C97">
        <w:t>“Go therefore and make disciples of all nations, baptising them in the name of the Father and of the Son and of the Holy Spirit.”</w:t>
      </w:r>
    </w:p>
    <w:p w14:paraId="7AF0B5CE" w14:textId="52AEAAFC" w:rsidR="00CE1C97" w:rsidRDefault="00CE1C97" w:rsidP="00CE1C97">
      <w:pPr>
        <w:pStyle w:val="SPScriptureReference"/>
      </w:pPr>
      <w:r w:rsidRPr="00CE1C97">
        <w:t>Galatians 6:14</w:t>
      </w:r>
    </w:p>
    <w:p w14:paraId="120BADA6" w14:textId="3174684F" w:rsidR="00CE1C97" w:rsidRDefault="00CE1C97" w:rsidP="00CE1C97">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CE1C97">
      <w:pPr>
        <w:pStyle w:val="SPScripture"/>
      </w:pPr>
    </w:p>
    <w:p w14:paraId="17B9B52E" w14:textId="77777777" w:rsidR="00642686" w:rsidRDefault="004B0C89" w:rsidP="00B74AAA">
      <w:pPr>
        <w:pStyle w:val="SPPronunciationLabel"/>
        <w:rPr>
          <w:rFonts w:ascii="Garamond" w:hAnsi="Garamond"/>
          <w:sz w:val="24"/>
        </w:rPr>
        <w:sectPr w:rsidR="00642686" w:rsidSect="00090FFF">
          <w:type w:val="evenPage"/>
          <w:pgSz w:w="7920" w:h="12240" w:code="6"/>
          <w:pgMar w:top="1080" w:right="864" w:bottom="1080" w:left="1152" w:header="576" w:footer="576" w:gutter="0"/>
          <w:cols w:space="720"/>
          <w:titlePg/>
          <w:docGrid w:linePitch="360"/>
        </w:sectPr>
      </w:pPr>
      <w:r w:rsidRPr="004B0C89">
        <w:rPr>
          <w:rFonts w:ascii="Garamond" w:hAnsi="Garamond"/>
          <w:sz w:val="24"/>
        </w:rPr>
        <w:t>The Sign of the Cross brings together two mysteries at the heart of Christian faith: the Holy Trinity and the Cross of Christ. With this simple gesture, we place ourselves in the presence of God, remembering the Father, the Son, and the Holy Spirit, and the love revealed to us through the Cross.</w:t>
      </w:r>
    </w:p>
    <w:p w14:paraId="6CFBAA08" w14:textId="7485033E" w:rsidR="007F56B3" w:rsidRDefault="00470DEC" w:rsidP="00470DEC">
      <w:pPr>
        <w:pStyle w:val="SPSectionTitle"/>
      </w:pPr>
      <w:r>
        <w:lastRenderedPageBreak/>
        <w:t>Reflection</w:t>
      </w:r>
    </w:p>
    <w:p w14:paraId="3DC2A1B5" w14:textId="77777777" w:rsidR="00470DEC" w:rsidRPr="00470DEC" w:rsidRDefault="00470DEC" w:rsidP="00470DEC">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470DEC">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470DEC">
      <w:pPr>
        <w:pStyle w:val="SPBodyText"/>
      </w:pPr>
      <w:r w:rsidRPr="00470DEC">
        <w:t>There is no need to say more. Make the sign slowly. Remain for a moment in the presence of God.</w:t>
      </w:r>
    </w:p>
    <w:p w14:paraId="3827F3A1" w14:textId="77777777" w:rsidR="003F2849" w:rsidRDefault="00470DEC" w:rsidP="00470DEC">
      <w:pPr>
        <w:pStyle w:val="SPBodyText"/>
        <w:sectPr w:rsidR="003F2849" w:rsidSect="00642686">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2D4A74">
      <w:pPr>
        <w:pStyle w:val="SPBodyText"/>
        <w:jc w:val="center"/>
        <w:rPr>
          <w:rFonts w:ascii="Segoe UI Symbol" w:hAnsi="Segoe UI Symbol" w:cs="Segoe UI Symbol"/>
        </w:rPr>
      </w:pPr>
      <w:r w:rsidRPr="007F56B3">
        <w:rPr>
          <w:rFonts w:ascii="Segoe UI Symbol" w:hAnsi="Segoe UI Symbol" w:cs="Segoe UI Symbol"/>
        </w:rPr>
        <w:lastRenderedPageBreak/>
        <w:t>✠</w:t>
      </w:r>
    </w:p>
    <w:p w14:paraId="5D44A4CF" w14:textId="77777777" w:rsidR="002D4A74" w:rsidRDefault="002D4A74" w:rsidP="002D4A74">
      <w:pPr>
        <w:pStyle w:val="SPBodyText"/>
        <w:jc w:val="center"/>
        <w:rPr>
          <w:rFonts w:ascii="Segoe UI Symbol" w:hAnsi="Segoe UI Symbol" w:cs="Segoe UI Symbol"/>
        </w:rPr>
      </w:pPr>
    </w:p>
    <w:p w14:paraId="2D7375AA" w14:textId="61F756B7" w:rsidR="002D4A74" w:rsidRDefault="002D4A74" w:rsidP="002D4A74">
      <w:pPr>
        <w:pStyle w:val="SPPrayerTitle"/>
      </w:pPr>
      <w:r>
        <w:t>The Our Father</w:t>
      </w:r>
    </w:p>
    <w:p w14:paraId="135AD27C" w14:textId="77777777" w:rsidR="00496E3C" w:rsidRPr="00496E3C" w:rsidRDefault="00496E3C" w:rsidP="00496E3C">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496E3C">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496E3C">
      <w:pPr>
        <w:pStyle w:val="SPBodyText"/>
      </w:pPr>
      <w:r w:rsidRPr="00496E3C">
        <w:t>The prayer is not only something we say. It is also a way of learning how to pray.</w:t>
      </w:r>
    </w:p>
    <w:p w14:paraId="3EE06236" w14:textId="77777777" w:rsidR="00496E3C" w:rsidRDefault="00496E3C" w:rsidP="00496E3C">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5EF992DB" w14:textId="2401325F"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EC83FD" w14:textId="77777777"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16729118" w14:textId="49B0A9D1" w:rsidR="002D4A74" w:rsidRDefault="002D4A74" w:rsidP="002D4A74">
      <w:pPr>
        <w:pStyle w:val="SPPronunciation"/>
        <w:rPr>
          <w:rStyle w:val="Emphasis"/>
        </w:rPr>
        <w:sectPr w:rsidR="002D4A74" w:rsidSect="002D4A74">
          <w:type w:val="oddPage"/>
          <w:pgSz w:w="7920" w:h="12240" w:code="6"/>
          <w:pgMar w:top="1080" w:right="864" w:bottom="1080" w:left="1152" w:header="576" w:footer="576" w:gutter="0"/>
          <w:cols w:space="720"/>
          <w:titlePg/>
          <w:docGrid w:linePitch="360"/>
        </w:sectPr>
      </w:pPr>
    </w:p>
    <w:p w14:paraId="443509C1" w14:textId="77777777" w:rsidR="002D4A74" w:rsidRDefault="002D4A74" w:rsidP="002D4A74">
      <w:pPr>
        <w:pStyle w:val="SPSectionTitle"/>
      </w:pPr>
      <w:r>
        <w:lastRenderedPageBreak/>
        <w:t>Scripture</w:t>
      </w:r>
    </w:p>
    <w:p w14:paraId="41C40841" w14:textId="6C67796D" w:rsidR="002D4A74" w:rsidRDefault="002D4A74" w:rsidP="002D4A74">
      <w:pPr>
        <w:pStyle w:val="SPScriptureReference"/>
      </w:pPr>
      <w:r>
        <w:t>Matthew 6:9-13</w:t>
      </w:r>
    </w:p>
    <w:p w14:paraId="1A558F67" w14:textId="77777777" w:rsidR="00360237" w:rsidRDefault="002D4A74" w:rsidP="002D4A74">
      <w:pPr>
        <w:pStyle w:val="SPScripture"/>
      </w:pPr>
      <w:r w:rsidRPr="00CE1C97">
        <w:t>“</w:t>
      </w:r>
      <w:r w:rsidR="00360237">
        <w:t>Pray then like this:</w:t>
      </w:r>
    </w:p>
    <w:p w14:paraId="187D88F9" w14:textId="43DD63AF" w:rsidR="002D4A74" w:rsidRDefault="002D4A74" w:rsidP="002D4A74">
      <w:pPr>
        <w:pStyle w:val="SPScripture"/>
      </w:pPr>
      <w:r w:rsidRPr="002D4A74">
        <w:t>Our Father who art in heaven, Hallowed be thy name. Thy kingdom come</w:t>
      </w:r>
      <w:r w:rsidR="00360237">
        <w:t>.</w:t>
      </w:r>
      <w:r w:rsidRPr="002D4A74">
        <w:t xml:space="preserve"> Thy will be done, </w:t>
      </w:r>
      <w:r w:rsidR="00360237">
        <w:t>o</w:t>
      </w:r>
      <w:r w:rsidRPr="002D4A74">
        <w:t>n earth as it is in heaven. Give us this day our daily bread</w:t>
      </w:r>
      <w:r w:rsidR="00A40972">
        <w:t xml:space="preserve">; </w:t>
      </w:r>
      <w:r w:rsidR="00360237">
        <w:t>a</w:t>
      </w:r>
      <w:r w:rsidRPr="002D4A74">
        <w:t xml:space="preserve">nd forgive us our </w:t>
      </w:r>
      <w:r w:rsidR="00360237">
        <w:t>trespasses</w:t>
      </w:r>
      <w:r w:rsidRPr="002D4A74">
        <w:t xml:space="preserve">, </w:t>
      </w:r>
      <w:r w:rsidR="00360237">
        <w:t>a</w:t>
      </w:r>
      <w:r w:rsidRPr="002D4A74">
        <w:t xml:space="preserve">s we </w:t>
      </w:r>
      <w:r w:rsidR="00360237">
        <w:t>forgive those who trespass against us</w:t>
      </w:r>
      <w:r w:rsidR="00A40972">
        <w:t>;</w:t>
      </w:r>
      <w:r w:rsidR="00360237">
        <w:t xml:space="preserve"> </w:t>
      </w:r>
      <w:r w:rsidRPr="002D4A74">
        <w:t xml:space="preserve">And lead us not into temptation, </w:t>
      </w:r>
      <w:r w:rsidR="00360237">
        <w:t>b</w:t>
      </w:r>
      <w:r w:rsidRPr="002D4A74">
        <w:t>ut deliver us from evil.</w:t>
      </w:r>
      <w:r w:rsidRPr="00CE1C97">
        <w:t>”</w:t>
      </w:r>
    </w:p>
    <w:p w14:paraId="22FC6664" w14:textId="00AEACBF" w:rsidR="002D4A74" w:rsidRDefault="002D4A74" w:rsidP="002D4A74">
      <w:pPr>
        <w:pStyle w:val="SPScriptureReference"/>
      </w:pPr>
      <w:r>
        <w:t>Luke 11:2-4</w:t>
      </w:r>
    </w:p>
    <w:p w14:paraId="47F0CB11" w14:textId="7593171A" w:rsidR="002D4A74" w:rsidRDefault="00360237" w:rsidP="002D4A74">
      <w:pPr>
        <w:pStyle w:val="SPScripture"/>
      </w:pPr>
      <w:r>
        <w:t xml:space="preserve">And He said to them “When you pray, say: </w:t>
      </w:r>
      <w:r w:rsidR="002D4A74" w:rsidRPr="002D4A74">
        <w:t xml:space="preserve">Father, hallowed be </w:t>
      </w:r>
      <w:r>
        <w:t>your</w:t>
      </w:r>
      <w:r w:rsidR="002D4A74" w:rsidRPr="002D4A74">
        <w:t xml:space="preserve"> name. </w:t>
      </w:r>
      <w:r>
        <w:t>Your</w:t>
      </w:r>
      <w:r w:rsidR="002D4A74" w:rsidRPr="002D4A74">
        <w:t xml:space="preserve"> kingdom come. Give us each day our daily bread; and forgive us our sins, for we ourselves forgive every one who is indebted to us; and lead us not into temptation.</w:t>
      </w:r>
      <w:r w:rsidR="002D4A74" w:rsidRPr="00CE1C97">
        <w:t>”</w:t>
      </w:r>
    </w:p>
    <w:p w14:paraId="7BAB229D" w14:textId="77777777" w:rsidR="002D4A74" w:rsidRDefault="002D4A74" w:rsidP="002D4A74">
      <w:pPr>
        <w:pStyle w:val="SPScripture"/>
      </w:pPr>
    </w:p>
    <w:p w14:paraId="51095A15" w14:textId="77777777" w:rsidR="003C4D74" w:rsidRPr="003C4D74" w:rsidRDefault="003C4D74" w:rsidP="003C4D74">
      <w:pPr>
        <w:pStyle w:val="SPBodyText"/>
      </w:pPr>
      <w:r w:rsidRPr="003C4D74">
        <w:rPr>
          <w:bCs/>
        </w:rPr>
        <w:t>The Our Father is given to us directly from the teaching of Christ.</w:t>
      </w:r>
      <w:r w:rsidRPr="003C4D74">
        <w:t xml:space="preserve"> In Matthew, Jesus gives the prayer as part of His teaching on how His disciples should pray. In Luke, the disciples ask Him to teach them, and He answers with these words.</w:t>
      </w:r>
    </w:p>
    <w:p w14:paraId="6F5BE043" w14:textId="263DD6AA" w:rsidR="002D4A74" w:rsidRDefault="003C4D74" w:rsidP="00A40972">
      <w:pPr>
        <w:pStyle w:val="SPBodyText"/>
        <w:sectPr w:rsidR="002D4A74" w:rsidSect="002D4A74">
          <w:type w:val="evenPage"/>
          <w:pgSz w:w="7920" w:h="12240" w:code="6"/>
          <w:pgMar w:top="1080" w:right="864" w:bottom="1080" w:left="1152" w:header="576" w:footer="576" w:gutter="0"/>
          <w:cols w:space="720"/>
          <w:titlePg/>
          <w:docGrid w:linePitch="360"/>
        </w:sectPr>
      </w:pPr>
      <w:r w:rsidRPr="003C4D74">
        <w:t xml:space="preserve">The two accounts remind us that prayer is both gift and invitation: Christ teaches us how to turn towards the Father, </w:t>
      </w:r>
      <w:r w:rsidR="00A40972" w:rsidRPr="00A40972">
        <w:t>bringing before Him the needs of each day and asking for the grace to forgive as we ourselves seek forgiveness.</w:t>
      </w:r>
      <w:r w:rsidR="002D4A74">
        <w:t xml:space="preserve"> </w:t>
      </w:r>
    </w:p>
    <w:p w14:paraId="32B754AA" w14:textId="77777777" w:rsidR="002D4A74" w:rsidRDefault="002D4A74" w:rsidP="002D4A74">
      <w:pPr>
        <w:pStyle w:val="SPSectionTitle"/>
      </w:pPr>
      <w:r>
        <w:lastRenderedPageBreak/>
        <w:t>Reflection</w:t>
      </w:r>
    </w:p>
    <w:p w14:paraId="33C977FA" w14:textId="77777777" w:rsidR="000E6CC9" w:rsidRPr="000E6CC9" w:rsidRDefault="002D4A74" w:rsidP="000E6CC9">
      <w:pPr>
        <w:pStyle w:val="SPBodyText"/>
        <w:rPr>
          <w:b/>
          <w:bCs/>
        </w:rPr>
      </w:pPr>
      <w:r>
        <w:t xml:space="preserve"> </w:t>
      </w:r>
      <w:r w:rsidR="000E6CC9" w:rsidRPr="000E6CC9">
        <w:rPr>
          <w:b/>
          <w:bCs/>
        </w:rPr>
        <w:t>The Father We Share</w:t>
      </w:r>
    </w:p>
    <w:p w14:paraId="530C70FC" w14:textId="77777777" w:rsidR="000E6CC9" w:rsidRPr="000E6CC9" w:rsidRDefault="000E6CC9" w:rsidP="000E6CC9">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1F57521C" w14:textId="77777777" w:rsidR="000E6CC9" w:rsidRPr="000E6CC9" w:rsidRDefault="000E6CC9" w:rsidP="000E6CC9">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0E6CC9">
      <w:pPr>
        <w:pStyle w:val="SPBodyText"/>
      </w:pPr>
      <w:r w:rsidRPr="000E6CC9">
        <w:t>That changes the way we pray.</w:t>
      </w:r>
    </w:p>
    <w:p w14:paraId="34B375B8" w14:textId="77777777" w:rsidR="000E6CC9" w:rsidRPr="000E6CC9" w:rsidRDefault="000E6CC9" w:rsidP="000E6CC9">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0E6CC9">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0E6CC9">
      <w:pPr>
        <w:pStyle w:val="SPBodyText"/>
      </w:pPr>
      <w:r w:rsidRPr="000E6CC9">
        <w:t>And then comes the difficult part:</w:t>
      </w:r>
    </w:p>
    <w:p w14:paraId="0B77C4C4" w14:textId="77777777" w:rsidR="000E6CC9" w:rsidRPr="000E6CC9" w:rsidRDefault="000E6CC9" w:rsidP="000E6CC9">
      <w:pPr>
        <w:pStyle w:val="SPBodyText"/>
      </w:pPr>
      <w:r w:rsidRPr="000E6CC9">
        <w:rPr>
          <w:i/>
          <w:iCs/>
        </w:rPr>
        <w:t>As we forgive those who trespass against us.</w:t>
      </w:r>
    </w:p>
    <w:p w14:paraId="0CC450A6" w14:textId="0CCCB29C" w:rsidR="000E6CC9" w:rsidRPr="000E6CC9" w:rsidRDefault="000E6CC9" w:rsidP="000E6CC9">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0E6CC9">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308584F3" w14:textId="77777777" w:rsidR="000E6CC9" w:rsidRPr="000E6CC9" w:rsidRDefault="000E6CC9" w:rsidP="000E6CC9">
      <w:pPr>
        <w:pStyle w:val="SPBodyText"/>
      </w:pPr>
      <w:r w:rsidRPr="000E6CC9">
        <w:t>We are many, but we pray as one.</w:t>
      </w:r>
    </w:p>
    <w:p w14:paraId="0D4A37F8" w14:textId="77777777" w:rsidR="000E6CC9" w:rsidRPr="000E6CC9" w:rsidRDefault="000E6CC9" w:rsidP="000E6CC9">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0E6CC9">
      <w:pPr>
        <w:pStyle w:val="SPBodyText"/>
      </w:pPr>
      <w:r w:rsidRPr="000E6CC9">
        <w:t>So,</w:t>
      </w:r>
      <w:r w:rsidR="000E6CC9" w:rsidRPr="000E6CC9">
        <w:t xml:space="preserve"> pray the word slowly.</w:t>
      </w:r>
    </w:p>
    <w:p w14:paraId="285DEEA6" w14:textId="77777777" w:rsidR="000E6CC9" w:rsidRPr="000E6CC9" w:rsidRDefault="000E6CC9" w:rsidP="000E6CC9">
      <w:pPr>
        <w:pStyle w:val="SPBodyText"/>
      </w:pPr>
      <w:r w:rsidRPr="000E6CC9">
        <w:rPr>
          <w:b/>
          <w:bCs/>
        </w:rPr>
        <w:t>Our.</w:t>
      </w:r>
    </w:p>
    <w:p w14:paraId="369923DB" w14:textId="77777777" w:rsidR="000E6CC9" w:rsidRPr="000E6CC9" w:rsidRDefault="000E6CC9" w:rsidP="000E6CC9">
      <w:pPr>
        <w:pStyle w:val="SPBodyText"/>
      </w:pPr>
      <w:r w:rsidRPr="000E6CC9">
        <w:t>Let it remind you that you are not alone.</w:t>
      </w:r>
    </w:p>
    <w:p w14:paraId="2C016253" w14:textId="3BDB7E1B" w:rsidR="000E6CC9" w:rsidRPr="000E6CC9" w:rsidRDefault="000E6CC9" w:rsidP="000E6CC9">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0E6CC9">
      <w:pPr>
        <w:pStyle w:val="SPBodyText"/>
      </w:pPr>
    </w:p>
    <w:p w14:paraId="4C25D4DB" w14:textId="32E87205" w:rsidR="000E6CC9" w:rsidRPr="000E6CC9" w:rsidRDefault="000E6CC9" w:rsidP="000E6CC9">
      <w:pPr>
        <w:pStyle w:val="SPBodyText"/>
      </w:pPr>
      <w:r w:rsidRPr="000E6CC9">
        <w:t>Then forgive.</w:t>
      </w:r>
    </w:p>
    <w:p w14:paraId="6263B311" w14:textId="77777777" w:rsidR="000E6CC9" w:rsidRPr="000E6CC9" w:rsidRDefault="000E6CC9" w:rsidP="000E6CC9">
      <w:pPr>
        <w:pStyle w:val="SPBodyText"/>
      </w:pPr>
      <w:r w:rsidRPr="000E6CC9">
        <w:t>And let the name of the Father be hallowed in the way you live.</w:t>
      </w:r>
    </w:p>
    <w:p w14:paraId="66A6DFB5" w14:textId="25D98764" w:rsidR="002D4A74" w:rsidRDefault="002D4A74" w:rsidP="002D4A74">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6609AB">
      <w:pPr>
        <w:pStyle w:val="SPBodyText"/>
        <w:jc w:val="center"/>
        <w:rPr>
          <w:rFonts w:ascii="Segoe UI Symbol" w:hAnsi="Segoe UI Symbol" w:cs="Segoe UI Symbol"/>
        </w:rPr>
      </w:pPr>
      <w:r w:rsidRPr="007F56B3">
        <w:rPr>
          <w:rFonts w:ascii="Segoe UI Symbol" w:hAnsi="Segoe UI Symbol" w:cs="Segoe UI Symbol"/>
        </w:rPr>
        <w:lastRenderedPageBreak/>
        <w:t>✠</w:t>
      </w:r>
    </w:p>
    <w:p w14:paraId="10758D96" w14:textId="77777777" w:rsidR="006609AB" w:rsidRDefault="006609AB" w:rsidP="006609AB">
      <w:pPr>
        <w:pStyle w:val="SPBodyText"/>
        <w:jc w:val="center"/>
        <w:rPr>
          <w:rFonts w:ascii="Segoe UI Symbol" w:hAnsi="Segoe UI Symbol" w:cs="Segoe UI Symbol"/>
        </w:rPr>
      </w:pPr>
    </w:p>
    <w:p w14:paraId="08C56F24" w14:textId="5BEA4F5E" w:rsidR="006609AB" w:rsidRDefault="006609AB" w:rsidP="006609AB">
      <w:pPr>
        <w:pStyle w:val="SPPrayerTitle"/>
      </w:pPr>
      <w:r>
        <w:t>The Hail mary</w:t>
      </w:r>
    </w:p>
    <w:p w14:paraId="46767992" w14:textId="77777777" w:rsidR="00465389" w:rsidRPr="00465389" w:rsidRDefault="00465389" w:rsidP="00465389">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465389">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465389">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465389">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3C7C3FEF"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6609AB">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6609AB">
      <w:pPr>
        <w:pStyle w:val="SPSectionTitle"/>
      </w:pPr>
      <w:r>
        <w:lastRenderedPageBreak/>
        <w:t>Scripture</w:t>
      </w:r>
    </w:p>
    <w:p w14:paraId="127D60E1" w14:textId="77777777" w:rsidR="006609AB" w:rsidRDefault="006609AB" w:rsidP="008A34AB">
      <w:pPr>
        <w:pStyle w:val="SPScriptureReference"/>
      </w:pPr>
      <w:r>
        <w:t xml:space="preserve"> </w:t>
      </w:r>
      <w:r w:rsidR="008A34AB">
        <w:t>Luke 1:28</w:t>
      </w:r>
    </w:p>
    <w:p w14:paraId="424A14DE" w14:textId="08591CF6" w:rsidR="008A34AB" w:rsidRDefault="008A34AB" w:rsidP="008A34AB">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A34AB">
      <w:pPr>
        <w:pStyle w:val="SPScriptureReference"/>
      </w:pPr>
      <w:r>
        <w:t>Luke 1:42</w:t>
      </w:r>
    </w:p>
    <w:p w14:paraId="63FE8A49" w14:textId="55ED0A7D" w:rsidR="008A34AB" w:rsidRDefault="00C56CE6" w:rsidP="008A34AB">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A34AB">
      <w:pPr>
        <w:pStyle w:val="SPScripture"/>
      </w:pPr>
    </w:p>
    <w:p w14:paraId="0B238F91" w14:textId="77777777" w:rsidR="00C56CE6" w:rsidRDefault="00C56CE6" w:rsidP="008A34AB">
      <w:pPr>
        <w:pStyle w:val="SPScripture"/>
      </w:pPr>
    </w:p>
    <w:p w14:paraId="5B3B6DDF" w14:textId="77777777" w:rsidR="00FA1D58" w:rsidRPr="00FA1D58" w:rsidRDefault="00FA1D58" w:rsidP="00FA1D58">
      <w:pPr>
        <w:pStyle w:val="SPBodyText"/>
      </w:pPr>
      <w:r w:rsidRPr="00FA1D58">
        <w:t>The opening of the Hail Mary is drawn from the Gospel of Luke. The angel Gabriel greets Mary with words that reveal the grace given to her and announces the presence of the Lord. Elizabeth then greets Mary as blessed among women and blesses the fruit of her womb.</w:t>
      </w:r>
    </w:p>
    <w:p w14:paraId="11F2E0C7" w14:textId="77777777" w:rsidR="00FA1D58" w:rsidRPr="00FA1D58" w:rsidRDefault="00FA1D58" w:rsidP="00FA1D58">
      <w:pPr>
        <w:pStyle w:val="SPBodyText"/>
      </w:pPr>
      <w:r w:rsidRPr="00FA1D58">
        <w:t>The Church gathers these words of Scripture into prayer. What begins as the greeting of the angel and the blessing of Elizabeth becomes our own confession of faith in the mystery of Christ and our petition for Mary's intercession.</w:t>
      </w:r>
    </w:p>
    <w:p w14:paraId="5B386872" w14:textId="77777777" w:rsidR="008A34AB" w:rsidRDefault="008A34AB" w:rsidP="008A34AB">
      <w:pPr>
        <w:pStyle w:val="SPScripture"/>
      </w:pPr>
    </w:p>
    <w:p w14:paraId="53111359" w14:textId="05DA81D7" w:rsidR="008A34AB" w:rsidRDefault="008A34AB" w:rsidP="008A34AB">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6609AB">
      <w:pPr>
        <w:pStyle w:val="SPSectionTitle"/>
      </w:pPr>
      <w:r>
        <w:lastRenderedPageBreak/>
        <w:t>Reflection</w:t>
      </w:r>
    </w:p>
    <w:p w14:paraId="17325BF3" w14:textId="037A8FA5" w:rsidR="006609AB" w:rsidRPr="000E6CC9" w:rsidRDefault="006609AB" w:rsidP="006609AB">
      <w:pPr>
        <w:pStyle w:val="SPBodyText"/>
      </w:pPr>
      <w:r>
        <w:t xml:space="preserve">  </w:t>
      </w:r>
    </w:p>
    <w:p w14:paraId="4E747691" w14:textId="77777777" w:rsidR="00E55257" w:rsidRPr="00E55257" w:rsidRDefault="00E55257" w:rsidP="00E55257">
      <w:pPr>
        <w:pStyle w:val="SPBodyText"/>
        <w:rPr>
          <w:b/>
          <w:bCs/>
        </w:rPr>
      </w:pPr>
      <w:r w:rsidRPr="00E55257">
        <w:rPr>
          <w:b/>
          <w:bCs/>
        </w:rPr>
        <w:t>The Words We Receive</w:t>
      </w:r>
    </w:p>
    <w:p w14:paraId="64F5768F" w14:textId="77777777" w:rsidR="00E55257" w:rsidRPr="00E55257" w:rsidRDefault="00E55257" w:rsidP="00E55257">
      <w:pPr>
        <w:pStyle w:val="SPBodyText"/>
      </w:pPr>
      <w:r w:rsidRPr="00E55257">
        <w:t>The Hail Mary begins not with our own words, but with the words of Scripture.</w:t>
      </w:r>
    </w:p>
    <w:p w14:paraId="37D23CA4" w14:textId="77777777" w:rsidR="00E55257" w:rsidRPr="00E55257" w:rsidRDefault="00E55257" w:rsidP="00E55257">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E55257">
      <w:pPr>
        <w:pStyle w:val="SPBodyText"/>
      </w:pPr>
      <w:r w:rsidRPr="00E55257">
        <w:t>The prayer therefore begins with wonder.</w:t>
      </w:r>
    </w:p>
    <w:p w14:paraId="55548320" w14:textId="77777777" w:rsidR="00E55257" w:rsidRPr="00E55257" w:rsidRDefault="00E55257" w:rsidP="00E55257">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E55257">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E55257">
      <w:pPr>
        <w:pStyle w:val="SPBodyText"/>
        <w:rPr>
          <w:b/>
          <w:bCs/>
        </w:rPr>
      </w:pPr>
    </w:p>
    <w:p w14:paraId="33FA0628" w14:textId="32198737" w:rsidR="00E55257" w:rsidRPr="00E55257" w:rsidRDefault="00E55257" w:rsidP="00E55257">
      <w:pPr>
        <w:pStyle w:val="SPBodyText"/>
        <w:rPr>
          <w:b/>
          <w:bCs/>
        </w:rPr>
      </w:pPr>
      <w:r w:rsidRPr="00E55257">
        <w:rPr>
          <w:b/>
          <w:bCs/>
        </w:rPr>
        <w:t>The Prayer We Offer</w:t>
      </w:r>
    </w:p>
    <w:p w14:paraId="19CAFF7B" w14:textId="77777777" w:rsidR="00E55257" w:rsidRPr="00E55257" w:rsidRDefault="00E55257" w:rsidP="00E55257">
      <w:pPr>
        <w:pStyle w:val="SPBodyText"/>
      </w:pPr>
      <w:r w:rsidRPr="00E55257">
        <w:t>Then the prayer changes.</w:t>
      </w:r>
    </w:p>
    <w:p w14:paraId="1BB7C816" w14:textId="77777777" w:rsidR="00E55257" w:rsidRPr="00E55257" w:rsidRDefault="00E55257" w:rsidP="00E55257">
      <w:pPr>
        <w:pStyle w:val="SPBodyText"/>
      </w:pPr>
      <w:r w:rsidRPr="00E55257">
        <w:rPr>
          <w:i/>
          <w:iCs/>
        </w:rPr>
        <w:t>Holy Mary, Mother of God, pray for us sinners.</w:t>
      </w:r>
    </w:p>
    <w:p w14:paraId="7483A285" w14:textId="77777777" w:rsidR="00E55257" w:rsidRPr="00E55257" w:rsidRDefault="00E55257" w:rsidP="00E55257">
      <w:pPr>
        <w:pStyle w:val="SPBodyText"/>
      </w:pPr>
      <w:r w:rsidRPr="00E55257">
        <w:t>We move from proclamation to petition.</w:t>
      </w:r>
    </w:p>
    <w:p w14:paraId="78FEC0CC" w14:textId="77777777" w:rsidR="00E55257" w:rsidRPr="00E55257" w:rsidRDefault="00E55257" w:rsidP="00E55257">
      <w:pPr>
        <w:pStyle w:val="SPBodyText"/>
      </w:pPr>
      <w:r w:rsidRPr="00E55257">
        <w:lastRenderedPageBreak/>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E55257">
      <w:pPr>
        <w:pStyle w:val="SPBodyText"/>
      </w:pPr>
      <w:r w:rsidRPr="00E55257">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E55257">
      <w:pPr>
        <w:pStyle w:val="SPBodyText"/>
      </w:pPr>
      <w:r w:rsidRPr="00E55257">
        <w:t>And then we say the words that place us honestly before God:</w:t>
      </w:r>
    </w:p>
    <w:p w14:paraId="6C563E1B" w14:textId="77777777" w:rsidR="009C608C" w:rsidRDefault="009C608C" w:rsidP="00E55257">
      <w:pPr>
        <w:pStyle w:val="SPBodyText"/>
        <w:rPr>
          <w:i/>
          <w:iCs/>
        </w:rPr>
      </w:pPr>
    </w:p>
    <w:p w14:paraId="6DBCA92E" w14:textId="7840E320" w:rsidR="00E55257" w:rsidRPr="00E55257" w:rsidRDefault="00E55257" w:rsidP="00E55257">
      <w:pPr>
        <w:pStyle w:val="SPBodyText"/>
      </w:pPr>
      <w:r w:rsidRPr="00E55257">
        <w:rPr>
          <w:i/>
          <w:iCs/>
        </w:rPr>
        <w:t>Pray for us sinners.</w:t>
      </w:r>
    </w:p>
    <w:p w14:paraId="79B34929" w14:textId="77777777" w:rsidR="00E55257" w:rsidRPr="00E55257" w:rsidRDefault="00E55257" w:rsidP="00E55257">
      <w:pPr>
        <w:pStyle w:val="SPBodyText"/>
      </w:pPr>
      <w:r w:rsidRPr="00E55257">
        <w:t xml:space="preserve">Not </w:t>
      </w:r>
      <w:r w:rsidRPr="00E55257">
        <w:rPr>
          <w:i/>
          <w:iCs/>
        </w:rPr>
        <w:t>for those who have everything right.</w:t>
      </w:r>
      <w:r w:rsidRPr="00E55257">
        <w:br/>
        <w:t xml:space="preserve">Not </w:t>
      </w:r>
      <w:r w:rsidRPr="00E55257">
        <w:rPr>
          <w:i/>
          <w:iCs/>
        </w:rPr>
        <w:t>for those who have earned God's favour.</w:t>
      </w:r>
    </w:p>
    <w:p w14:paraId="6E0AA90C" w14:textId="77777777" w:rsidR="00E55257" w:rsidRPr="00E55257" w:rsidRDefault="00E55257" w:rsidP="00E55257">
      <w:pPr>
        <w:pStyle w:val="SPBodyText"/>
      </w:pPr>
      <w:r w:rsidRPr="00E55257">
        <w:rPr>
          <w:b/>
          <w:bCs/>
        </w:rPr>
        <w:t>For us sinners.</w:t>
      </w:r>
    </w:p>
    <w:p w14:paraId="71BD7A4A" w14:textId="77777777" w:rsidR="009C608C" w:rsidRDefault="009C608C" w:rsidP="00E55257">
      <w:pPr>
        <w:pStyle w:val="SPBodyText"/>
      </w:pPr>
    </w:p>
    <w:p w14:paraId="2A0414A4" w14:textId="439978D6" w:rsidR="00E55257" w:rsidRPr="00E55257" w:rsidRDefault="00E55257" w:rsidP="00E55257">
      <w:pPr>
        <w:pStyle w:val="SPBodyText"/>
      </w:pPr>
      <w:r w:rsidRPr="00E55257">
        <w:t>The prayer leaves no room for pride. We stand together in our need for grace.</w:t>
      </w:r>
    </w:p>
    <w:p w14:paraId="7998A4FA" w14:textId="77777777" w:rsidR="00E55257" w:rsidRPr="00E55257" w:rsidRDefault="00E55257" w:rsidP="00E55257">
      <w:pPr>
        <w:pStyle w:val="SPBodyText"/>
        <w:rPr>
          <w:b/>
          <w:bCs/>
        </w:rPr>
      </w:pPr>
      <w:r w:rsidRPr="00E55257">
        <w:rPr>
          <w:b/>
          <w:bCs/>
        </w:rPr>
        <w:t>Now and at the Hour of Our Death</w:t>
      </w:r>
    </w:p>
    <w:p w14:paraId="6FFDFD02" w14:textId="77777777" w:rsidR="00E55257" w:rsidRPr="00E55257" w:rsidRDefault="00E55257" w:rsidP="00E55257">
      <w:pPr>
        <w:pStyle w:val="SPBodyText"/>
      </w:pPr>
      <w:r w:rsidRPr="00E55257">
        <w:t>The final petition reaches across the whole of our earthly life:</w:t>
      </w:r>
    </w:p>
    <w:p w14:paraId="7DE02F08" w14:textId="77777777" w:rsidR="00E55257" w:rsidRPr="00E55257" w:rsidRDefault="00E55257" w:rsidP="00E55257">
      <w:pPr>
        <w:pStyle w:val="SPBodyText"/>
      </w:pPr>
      <w:r w:rsidRPr="00E55257">
        <w:rPr>
          <w:i/>
          <w:iCs/>
        </w:rPr>
        <w:t>Pray for us sinners, now and at the hour of our death.</w:t>
      </w:r>
    </w:p>
    <w:p w14:paraId="0FC66A08" w14:textId="77777777" w:rsidR="009C608C" w:rsidRDefault="009C608C" w:rsidP="00E55257">
      <w:pPr>
        <w:pStyle w:val="SPBodyText"/>
      </w:pPr>
    </w:p>
    <w:p w14:paraId="1C79491C" w14:textId="17C2305F" w:rsidR="00E55257" w:rsidRPr="00E55257" w:rsidRDefault="00E55257" w:rsidP="00E55257">
      <w:pPr>
        <w:pStyle w:val="SPBodyText"/>
      </w:pPr>
      <w:r w:rsidRPr="00E55257">
        <w:t>We ask for Mary's prayers in the present moment — in our joys, our struggles, our temptations, our failures, and our hopes. But we also place our final hour into God's hands.</w:t>
      </w:r>
    </w:p>
    <w:p w14:paraId="73F66CBE" w14:textId="77777777" w:rsidR="00E55257" w:rsidRPr="00E55257" w:rsidRDefault="00E55257" w:rsidP="00E55257">
      <w:pPr>
        <w:pStyle w:val="SPBodyText"/>
      </w:pPr>
      <w:r w:rsidRPr="00E55257">
        <w:lastRenderedPageBreak/>
        <w:t>The Hail Mary therefore reminds us that our life is a journey.</w:t>
      </w:r>
    </w:p>
    <w:p w14:paraId="4FB6B05B" w14:textId="77777777" w:rsidR="00E55257" w:rsidRPr="00E55257" w:rsidRDefault="00E55257" w:rsidP="00E55257">
      <w:pPr>
        <w:pStyle w:val="SPBodyText"/>
      </w:pPr>
      <w:r w:rsidRPr="00E55257">
        <w:t xml:space="preserve">We need grace </w:t>
      </w:r>
      <w:r w:rsidRPr="00E55257">
        <w:rPr>
          <w:b/>
          <w:bCs/>
        </w:rPr>
        <w:t>now</w:t>
      </w:r>
      <w:r w:rsidRPr="00E55257">
        <w:t>.</w:t>
      </w:r>
    </w:p>
    <w:p w14:paraId="2E986C4D" w14:textId="77777777" w:rsidR="00E55257" w:rsidRPr="00E55257" w:rsidRDefault="00E55257" w:rsidP="00E55257">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E55257">
      <w:pPr>
        <w:pStyle w:val="SPBodyText"/>
      </w:pPr>
      <w:r w:rsidRPr="00E55257">
        <w:t>And throughout that journey, we are never beyond the reach of God's mercy.</w:t>
      </w:r>
    </w:p>
    <w:p w14:paraId="3F4E8C56" w14:textId="77777777" w:rsidR="00E55257" w:rsidRPr="00E55257" w:rsidRDefault="00E55257" w:rsidP="00E55257">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E55257">
      <w:pPr>
        <w:pStyle w:val="SPBodyText"/>
      </w:pPr>
    </w:p>
    <w:p w14:paraId="436A8A78" w14:textId="0703636F" w:rsidR="00E55257" w:rsidRPr="00E55257" w:rsidRDefault="009C608C" w:rsidP="00E55257">
      <w:pPr>
        <w:pStyle w:val="SPBodyText"/>
      </w:pPr>
      <w:r w:rsidRPr="00E55257">
        <w:t>So,</w:t>
      </w:r>
      <w:r w:rsidR="00E55257" w:rsidRPr="00E55257">
        <w:t xml:space="preserve"> when you pray the Hail Mary, do not hurry.</w:t>
      </w:r>
    </w:p>
    <w:p w14:paraId="694F0584" w14:textId="77777777" w:rsidR="00E55257" w:rsidRPr="00E55257" w:rsidRDefault="00E55257" w:rsidP="00E55257">
      <w:pPr>
        <w:pStyle w:val="SPBodyText"/>
      </w:pPr>
      <w:r w:rsidRPr="00E55257">
        <w:t>Hear the words of Gabriel.</w:t>
      </w:r>
    </w:p>
    <w:p w14:paraId="179396B0" w14:textId="77777777" w:rsidR="00E55257" w:rsidRPr="00E55257" w:rsidRDefault="00E55257" w:rsidP="00E55257">
      <w:pPr>
        <w:pStyle w:val="SPBodyText"/>
      </w:pPr>
      <w:r w:rsidRPr="00E55257">
        <w:t>Hear the blessing of Elizabeth.</w:t>
      </w:r>
    </w:p>
    <w:p w14:paraId="14088979" w14:textId="77777777" w:rsidR="00E55257" w:rsidRPr="00E55257" w:rsidRDefault="00E55257" w:rsidP="00E55257">
      <w:pPr>
        <w:pStyle w:val="SPBodyText"/>
      </w:pPr>
      <w:r w:rsidRPr="00E55257">
        <w:t>Remember Jesus, the fruit of Mary's womb.</w:t>
      </w:r>
    </w:p>
    <w:p w14:paraId="268EAEE4" w14:textId="77777777" w:rsidR="00E55257" w:rsidRPr="00E55257" w:rsidRDefault="00E55257" w:rsidP="00E55257">
      <w:pPr>
        <w:pStyle w:val="SPBodyText"/>
      </w:pPr>
      <w:r w:rsidRPr="00E55257">
        <w:t>Then bring your own life before God.</w:t>
      </w:r>
    </w:p>
    <w:p w14:paraId="751220DD" w14:textId="77777777" w:rsidR="009C608C" w:rsidRDefault="009C608C" w:rsidP="00E55257">
      <w:pPr>
        <w:pStyle w:val="SPBodyText"/>
      </w:pPr>
    </w:p>
    <w:p w14:paraId="4AD822B1" w14:textId="49DE6D41" w:rsidR="00E55257" w:rsidRPr="00E55257" w:rsidRDefault="00E55257" w:rsidP="00E55257">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60B7AD2D" w14:textId="77777777" w:rsidR="00E55257" w:rsidRPr="00E55257" w:rsidRDefault="00E55257" w:rsidP="00E55257">
      <w:pPr>
        <w:pStyle w:val="SPBodyText"/>
      </w:pPr>
      <w:r w:rsidRPr="00E55257">
        <w:t>You are not praying alone.</w:t>
      </w:r>
    </w:p>
    <w:p w14:paraId="003832D9" w14:textId="77777777" w:rsidR="009C608C" w:rsidRDefault="009C608C" w:rsidP="00E55257">
      <w:pPr>
        <w:pStyle w:val="SPBodyText"/>
      </w:pPr>
    </w:p>
    <w:p w14:paraId="1C78AD3B" w14:textId="77777777" w:rsidR="00D01C30" w:rsidRDefault="00E55257" w:rsidP="00E55257">
      <w:pPr>
        <w:pStyle w:val="SPBodyText"/>
        <w:sectPr w:rsidR="00D01C30" w:rsidSect="00642686">
          <w:type w:val="oddPage"/>
          <w:pgSz w:w="7920" w:h="12240" w:code="6"/>
          <w:pgMar w:top="1080" w:right="864" w:bottom="1080" w:left="1152" w:header="576" w:footer="576" w:gutter="0"/>
          <w:cols w:space="720"/>
          <w:titlePg/>
          <w:docGrid w:linePitch="360"/>
        </w:sectPr>
      </w:pPr>
      <w:r w:rsidRPr="00E55257">
        <w:t>The words you speak have been spoken by generations of Christians before you, and they remain a simple invitation to turn again toward Christ.</w:t>
      </w:r>
    </w:p>
    <w:p w14:paraId="602A4C7C" w14:textId="77777777" w:rsidR="00D01C30" w:rsidRDefault="00D01C30" w:rsidP="00D01C30">
      <w:pPr>
        <w:pStyle w:val="SPBodyText"/>
        <w:jc w:val="center"/>
        <w:rPr>
          <w:rFonts w:ascii="Segoe UI Symbol" w:hAnsi="Segoe UI Symbol" w:cs="Segoe UI Symbol"/>
        </w:rPr>
      </w:pPr>
      <w:r w:rsidRPr="007F56B3">
        <w:rPr>
          <w:rFonts w:ascii="Segoe UI Symbol" w:hAnsi="Segoe UI Symbol" w:cs="Segoe UI Symbol"/>
        </w:rPr>
        <w:lastRenderedPageBreak/>
        <w:t>✠</w:t>
      </w:r>
    </w:p>
    <w:p w14:paraId="51C51959" w14:textId="77777777" w:rsidR="00D01C30" w:rsidRDefault="00D01C30" w:rsidP="00D01C30">
      <w:pPr>
        <w:pStyle w:val="SPBodyText"/>
        <w:jc w:val="center"/>
        <w:rPr>
          <w:rFonts w:ascii="Segoe UI Symbol" w:hAnsi="Segoe UI Symbol" w:cs="Segoe UI Symbol"/>
        </w:rPr>
      </w:pPr>
    </w:p>
    <w:p w14:paraId="116A3F2E" w14:textId="3E5365C3" w:rsidR="00D01C30" w:rsidRDefault="00D01C30" w:rsidP="00D01C30">
      <w:pPr>
        <w:pStyle w:val="SPPrayerTitle"/>
      </w:pPr>
      <w:r>
        <w:t>The Glory Be</w:t>
      </w:r>
    </w:p>
    <w:p w14:paraId="18F55D25" w14:textId="77777777" w:rsidR="009D1EEE" w:rsidRPr="009D1EEE" w:rsidRDefault="009D1EEE" w:rsidP="009D1EEE">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9D1EEE">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9D1EEE">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D01C30">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BE511D">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BE511D">
      <w:pPr>
        <w:pStyle w:val="SPSectionTitle"/>
      </w:pPr>
      <w:r>
        <w:lastRenderedPageBreak/>
        <w:t>Scripture</w:t>
      </w:r>
    </w:p>
    <w:p w14:paraId="4072AE79" w14:textId="77777777" w:rsidR="00C55A6A" w:rsidRDefault="00BE511D" w:rsidP="00C55A6A">
      <w:pPr>
        <w:pStyle w:val="SPScriptureReference"/>
      </w:pPr>
      <w:r>
        <w:t xml:space="preserve"> </w:t>
      </w:r>
      <w:r w:rsidR="00C55A6A" w:rsidRPr="00C55A6A">
        <w:rPr>
          <w:bCs/>
        </w:rPr>
        <w:t>Ephesians 3:21</w:t>
      </w:r>
      <w:r w:rsidR="00C55A6A" w:rsidRPr="00C55A6A">
        <w:t>:</w:t>
      </w:r>
    </w:p>
    <w:p w14:paraId="5DB4B00D" w14:textId="2C9B3C26" w:rsidR="006708DF" w:rsidRDefault="006708DF" w:rsidP="006708DF">
      <w:pPr>
        <w:pStyle w:val="SPScripture"/>
      </w:pPr>
      <w:r>
        <w:t>“to him be glory in the Church and in Christ Jesus to all generations, for ever and ever. Amen.”</w:t>
      </w:r>
    </w:p>
    <w:p w14:paraId="0BBF3A51" w14:textId="77777777" w:rsidR="00C55A6A" w:rsidRDefault="00C55A6A" w:rsidP="00C55A6A">
      <w:pPr>
        <w:pStyle w:val="SPScriptureReference"/>
      </w:pPr>
      <w:r w:rsidRPr="00C55A6A">
        <w:rPr>
          <w:bCs/>
        </w:rPr>
        <w:t>Romans 11:36</w:t>
      </w:r>
      <w:r w:rsidRPr="00C55A6A">
        <w:t>:</w:t>
      </w:r>
    </w:p>
    <w:p w14:paraId="1508B9C2" w14:textId="20230474" w:rsidR="006708DF" w:rsidRDefault="006708DF" w:rsidP="006708DF">
      <w:pPr>
        <w:pStyle w:val="SPScripture"/>
      </w:pPr>
      <w:r>
        <w:t>“For from him and through him and to him are all things. To him be glory for ever. Amen.”</w:t>
      </w:r>
    </w:p>
    <w:p w14:paraId="3485F355" w14:textId="77777777" w:rsidR="00C55A6A" w:rsidRDefault="00C55A6A" w:rsidP="00C55A6A">
      <w:pPr>
        <w:pStyle w:val="SPScriptureReference"/>
      </w:pPr>
      <w:r w:rsidRPr="00C55A6A">
        <w:rPr>
          <w:bCs/>
        </w:rPr>
        <w:t>1 Timothy 1:17</w:t>
      </w:r>
      <w:r w:rsidRPr="00C55A6A">
        <w:t>:</w:t>
      </w:r>
    </w:p>
    <w:p w14:paraId="02B5899E" w14:textId="4BC5BDE5" w:rsidR="006708DF" w:rsidRDefault="006708DF" w:rsidP="006708DF">
      <w:pPr>
        <w:pStyle w:val="SPScripture"/>
      </w:pPr>
      <w:r>
        <w:t>“To the King of ages, immortal, invisible, the only God, be honor and glory for ever and ever. Amen.”</w:t>
      </w:r>
    </w:p>
    <w:p w14:paraId="4518728D" w14:textId="18928920" w:rsidR="00BE511D" w:rsidRDefault="00C55A6A" w:rsidP="00C55A6A">
      <w:pPr>
        <w:pStyle w:val="SPScriptureReference"/>
      </w:pPr>
      <w:r w:rsidRPr="00C55A6A">
        <w:rPr>
          <w:bCs/>
        </w:rPr>
        <w:t>Revelation 1:5-6</w:t>
      </w:r>
      <w:r w:rsidRPr="00C55A6A">
        <w:t>:</w:t>
      </w:r>
      <w:r w:rsidR="00BE511D">
        <w:t xml:space="preserve"> </w:t>
      </w:r>
    </w:p>
    <w:p w14:paraId="3FAB55B1" w14:textId="22534801" w:rsidR="006708DF" w:rsidRPr="006708DF" w:rsidRDefault="006708DF" w:rsidP="006708DF">
      <w:pPr>
        <w:pStyle w:val="SPScripture"/>
      </w:pPr>
      <w:r>
        <w:t>“and from Jesus Christ the faithful witness, the first-born of the dead, and the ruler of kings on earth. To him who loves us and has freed us from our sins by his blood and made us a kingdom, priests to God and Father, to him be glory and dominion for ever and ever. Amen.”</w:t>
      </w:r>
    </w:p>
    <w:p w14:paraId="533EA8BD" w14:textId="77777777" w:rsidR="006708DF" w:rsidRDefault="006708DF" w:rsidP="006708DF">
      <w:pPr>
        <w:pStyle w:val="SPScripture"/>
      </w:pPr>
    </w:p>
    <w:p w14:paraId="55EF53AD" w14:textId="228F052F" w:rsidR="006708DF" w:rsidRDefault="006708DF" w:rsidP="006708DF">
      <w:pPr>
        <w:pStyle w:val="SPScripture"/>
        <w:sectPr w:rsidR="006708DF" w:rsidSect="00BE511D">
          <w:type w:val="evenPage"/>
          <w:pgSz w:w="7920" w:h="12240" w:code="6"/>
          <w:pgMar w:top="1080" w:right="864" w:bottom="1080" w:left="1152" w:header="576" w:footer="576" w:gutter="0"/>
          <w:cols w:space="720"/>
          <w:titlePg/>
          <w:docGrid w:linePitch="360"/>
        </w:sectPr>
      </w:pPr>
    </w:p>
    <w:p w14:paraId="596A067D" w14:textId="77777777" w:rsidR="00BE511D" w:rsidRDefault="00BE511D" w:rsidP="00BE511D">
      <w:pPr>
        <w:pStyle w:val="SPSectionTitle"/>
      </w:pPr>
      <w:r>
        <w:lastRenderedPageBreak/>
        <w:t>Reflection</w:t>
      </w:r>
    </w:p>
    <w:p w14:paraId="319A7C6F" w14:textId="77777777" w:rsidR="008D3091" w:rsidRPr="008D3091" w:rsidRDefault="00BE511D" w:rsidP="008D3091">
      <w:pPr>
        <w:pStyle w:val="SPBodyText"/>
        <w:rPr>
          <w:b/>
          <w:bCs/>
        </w:rPr>
      </w:pPr>
      <w:r>
        <w:t xml:space="preserve">  </w:t>
      </w:r>
      <w:r w:rsidR="008D3091" w:rsidRPr="008D3091">
        <w:rPr>
          <w:b/>
          <w:bCs/>
        </w:rPr>
        <w:t>The Glory We Give</w:t>
      </w:r>
    </w:p>
    <w:p w14:paraId="0EA48146" w14:textId="77777777" w:rsidR="008D3091" w:rsidRPr="008D3091" w:rsidRDefault="008D3091" w:rsidP="008D3091">
      <w:pPr>
        <w:pStyle w:val="SPBodyText"/>
      </w:pPr>
      <w:r w:rsidRPr="008D3091">
        <w:t>The Glory Be is a short prayer, but it carries within it the heart of our faith.</w:t>
      </w:r>
    </w:p>
    <w:p w14:paraId="580010D4" w14:textId="77777777" w:rsidR="008D3091" w:rsidRPr="008D3091" w:rsidRDefault="008D3091" w:rsidP="008D3091">
      <w:pPr>
        <w:pStyle w:val="SPBodyText"/>
      </w:pPr>
      <w:r w:rsidRPr="008D3091">
        <w:t>We begin with the Father, and then we name the Son and the Holy Spirit. We are not speaking of three gods, but of the one God who has revealed Himself to us as Father, Son, and Holy Spirit.</w:t>
      </w:r>
    </w:p>
    <w:p w14:paraId="159269EA" w14:textId="77777777" w:rsidR="008D3091" w:rsidRPr="008D3091" w:rsidRDefault="008D3091" w:rsidP="008D3091">
      <w:pPr>
        <w:pStyle w:val="SPBodyText"/>
      </w:pPr>
      <w:r w:rsidRPr="008D3091">
        <w:t xml:space="preserve">When we say </w:t>
      </w:r>
      <w:r w:rsidRPr="008D3091">
        <w:rPr>
          <w:b/>
          <w:bCs/>
        </w:rPr>
        <w:t>Glory be to the Father</w:t>
      </w:r>
      <w:r w:rsidRPr="008D3091">
        <w:t>, we turn our hearts towards the One from whom all things come.</w:t>
      </w:r>
    </w:p>
    <w:p w14:paraId="2CF5E1C4" w14:textId="77777777" w:rsidR="008D3091" w:rsidRPr="008D3091" w:rsidRDefault="008D3091" w:rsidP="008D3091">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6FE2F909" w14:textId="77777777" w:rsidR="008D3091" w:rsidRPr="008D3091" w:rsidRDefault="008D3091" w:rsidP="008D3091">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7178D07E" w14:textId="77777777" w:rsidR="008D3091" w:rsidRPr="008D3091" w:rsidRDefault="008D3091" w:rsidP="008D3091">
      <w:pPr>
        <w:pStyle w:val="SPBodyText"/>
      </w:pPr>
      <w:r w:rsidRPr="008D3091">
        <w:t>The prayer then carries us beyond the present moment:</w:t>
      </w:r>
    </w:p>
    <w:p w14:paraId="42E36649" w14:textId="77777777" w:rsidR="008D3091" w:rsidRPr="008D3091" w:rsidRDefault="008D3091" w:rsidP="008D3091">
      <w:pPr>
        <w:pStyle w:val="SPBodyText"/>
      </w:pPr>
      <w:r w:rsidRPr="008D3091">
        <w:rPr>
          <w:b/>
          <w:bCs/>
        </w:rPr>
        <w:t>As it was in the beginning,</w:t>
      </w:r>
      <w:r w:rsidRPr="008D3091">
        <w:rPr>
          <w:b/>
          <w:bCs/>
        </w:rPr>
        <w:br/>
        <w:t>is now, and ever shall be.</w:t>
      </w:r>
    </w:p>
    <w:p w14:paraId="28D7E9BE" w14:textId="77777777" w:rsidR="008D3091" w:rsidRPr="008D3091" w:rsidRDefault="008D3091" w:rsidP="008D3091">
      <w:pPr>
        <w:pStyle w:val="SPBodyText"/>
      </w:pPr>
      <w:r w:rsidRPr="008D3091">
        <w:t>God does not change with the passing of the years. Kingdoms rise and fall. Our circumstances change. Our own lives move from beginning to end. Yet God remains.</w:t>
      </w:r>
    </w:p>
    <w:p w14:paraId="7E2EF516" w14:textId="77777777" w:rsidR="008D3091" w:rsidRPr="008D3091" w:rsidRDefault="008D3091" w:rsidP="008D3091">
      <w:pPr>
        <w:pStyle w:val="SPBodyText"/>
      </w:pPr>
      <w:r w:rsidRPr="008D3091">
        <w:t>The Glory Be teaches us to lift our eyes beyond the noise of the moment and remember what is eternal.</w:t>
      </w:r>
    </w:p>
    <w:p w14:paraId="6A7D4FBD" w14:textId="77777777" w:rsidR="008D3091" w:rsidRPr="008D3091" w:rsidRDefault="008D3091" w:rsidP="008D3091">
      <w:pPr>
        <w:pStyle w:val="SPBodyText"/>
        <w:rPr>
          <w:b/>
          <w:bCs/>
        </w:rPr>
      </w:pPr>
      <w:r w:rsidRPr="008D3091">
        <w:rPr>
          <w:b/>
          <w:bCs/>
        </w:rPr>
        <w:t>Glory Is Not Ours to Keep</w:t>
      </w:r>
    </w:p>
    <w:p w14:paraId="64690483" w14:textId="77777777" w:rsidR="008D3091" w:rsidRPr="008D3091" w:rsidRDefault="008D3091" w:rsidP="008D3091">
      <w:pPr>
        <w:pStyle w:val="SPBodyText"/>
      </w:pPr>
      <w:r w:rsidRPr="008D3091">
        <w:lastRenderedPageBreak/>
        <w:t>We live in a world that constantly asks us to seek recognition.</w:t>
      </w:r>
    </w:p>
    <w:p w14:paraId="2BDF0349" w14:textId="77777777" w:rsidR="008D3091" w:rsidRPr="008D3091" w:rsidRDefault="008D3091" w:rsidP="008D3091">
      <w:pPr>
        <w:pStyle w:val="SPBodyText"/>
      </w:pPr>
      <w:r w:rsidRPr="008D3091">
        <w:t>We are encouraged to be noticed, to succeed, to be admired, to make our mark. Even our good works can quietly become things we want others to see.</w:t>
      </w:r>
    </w:p>
    <w:p w14:paraId="258DDE5D" w14:textId="77777777" w:rsidR="008D3091" w:rsidRPr="008D3091" w:rsidRDefault="008D3091" w:rsidP="008D3091">
      <w:pPr>
        <w:pStyle w:val="SPBodyText"/>
      </w:pPr>
      <w:r w:rsidRPr="008D3091">
        <w:t>The Glory Be gently turns us in another direction.</w:t>
      </w:r>
    </w:p>
    <w:p w14:paraId="4E985D44" w14:textId="77777777" w:rsidR="008D3091" w:rsidRPr="008D3091" w:rsidRDefault="008D3091" w:rsidP="008D3091">
      <w:pPr>
        <w:pStyle w:val="SPBodyText"/>
      </w:pPr>
      <w:r w:rsidRPr="008D3091">
        <w:rPr>
          <w:b/>
          <w:bCs/>
        </w:rPr>
        <w:t>The glory belongs to God.</w:t>
      </w:r>
    </w:p>
    <w:p w14:paraId="463EDE7B" w14:textId="77777777" w:rsidR="008D3091" w:rsidRPr="008D3091" w:rsidRDefault="008D3091" w:rsidP="008D3091">
      <w:pPr>
        <w:pStyle w:val="SPBodyText"/>
      </w:pPr>
      <w:r w:rsidRPr="008D3091">
        <w:t>Whatever good we possess is received. Whatever strength we have is given. Whatever love we are able to offer has its source in Him.</w:t>
      </w:r>
    </w:p>
    <w:p w14:paraId="74E9FA49" w14:textId="77777777" w:rsidR="008D3091" w:rsidRPr="008D3091" w:rsidRDefault="008D3091" w:rsidP="008D3091">
      <w:pPr>
        <w:pStyle w:val="SPBodyText"/>
      </w:pPr>
      <w:r w:rsidRPr="008D3091">
        <w:t>As Scripture reminds us:</w:t>
      </w:r>
    </w:p>
    <w:p w14:paraId="4F33A80C" w14:textId="77777777" w:rsidR="008D3091" w:rsidRPr="008D3091" w:rsidRDefault="008D3091" w:rsidP="008D3091">
      <w:pPr>
        <w:pStyle w:val="SPBodyText"/>
      </w:pPr>
      <w:r w:rsidRPr="008D3091">
        <w:rPr>
          <w:i/>
          <w:iCs/>
        </w:rPr>
        <w:t>“For from him and through him and to him are all things.”</w:t>
      </w:r>
    </w:p>
    <w:p w14:paraId="0BC2B2FF" w14:textId="7E726626" w:rsidR="008D3091" w:rsidRDefault="00C91718" w:rsidP="008D3091">
      <w:pPr>
        <w:pStyle w:val="SPBodyText"/>
      </w:pPr>
      <w:r w:rsidRPr="008D3091">
        <w:t>So,</w:t>
      </w:r>
      <w:r w:rsidR="008D3091" w:rsidRPr="008D3091">
        <w:t xml:space="preserve"> we do not pray the Glory Be merely with our lips. We learn to return our lives to God.</w:t>
      </w:r>
    </w:p>
    <w:p w14:paraId="10918563" w14:textId="77777777" w:rsidR="00C91718" w:rsidRPr="008D3091" w:rsidRDefault="00C91718" w:rsidP="008D3091">
      <w:pPr>
        <w:pStyle w:val="SPBodyText"/>
      </w:pPr>
    </w:p>
    <w:p w14:paraId="4759A3EC" w14:textId="77777777" w:rsidR="008D3091" w:rsidRPr="008D3091" w:rsidRDefault="008D3091" w:rsidP="008D3091">
      <w:pPr>
        <w:pStyle w:val="SPBodyText"/>
      </w:pPr>
      <w:r w:rsidRPr="008D3091">
        <w:t>Our work.</w:t>
      </w:r>
    </w:p>
    <w:p w14:paraId="54F272EB" w14:textId="77777777" w:rsidR="008D3091" w:rsidRPr="008D3091" w:rsidRDefault="008D3091" w:rsidP="008D3091">
      <w:pPr>
        <w:pStyle w:val="SPBodyText"/>
      </w:pPr>
      <w:r w:rsidRPr="008D3091">
        <w:t>Our families.</w:t>
      </w:r>
    </w:p>
    <w:p w14:paraId="742F8792" w14:textId="77777777" w:rsidR="008D3091" w:rsidRPr="008D3091" w:rsidRDefault="008D3091" w:rsidP="008D3091">
      <w:pPr>
        <w:pStyle w:val="SPBodyText"/>
      </w:pPr>
      <w:r w:rsidRPr="008D3091">
        <w:t>Our joys.</w:t>
      </w:r>
    </w:p>
    <w:p w14:paraId="5E70E2F3" w14:textId="77777777" w:rsidR="008D3091" w:rsidRPr="008D3091" w:rsidRDefault="008D3091" w:rsidP="008D3091">
      <w:pPr>
        <w:pStyle w:val="SPBodyText"/>
      </w:pPr>
      <w:r w:rsidRPr="008D3091">
        <w:t>Our failures.</w:t>
      </w:r>
    </w:p>
    <w:p w14:paraId="2BBF684F" w14:textId="77777777" w:rsidR="008D3091" w:rsidRPr="008D3091" w:rsidRDefault="008D3091" w:rsidP="008D3091">
      <w:pPr>
        <w:pStyle w:val="SPBodyText"/>
      </w:pPr>
      <w:r w:rsidRPr="008D3091">
        <w:t>Our hopes.</w:t>
      </w:r>
    </w:p>
    <w:p w14:paraId="38CCBCDE" w14:textId="77777777" w:rsidR="00C91718" w:rsidRDefault="00C91718" w:rsidP="008D3091">
      <w:pPr>
        <w:pStyle w:val="SPBodyText"/>
      </w:pPr>
    </w:p>
    <w:p w14:paraId="691164FB" w14:textId="39B6E71B" w:rsidR="008D3091" w:rsidRPr="008D3091" w:rsidRDefault="008D3091" w:rsidP="008D3091">
      <w:pPr>
        <w:pStyle w:val="SPBodyText"/>
      </w:pPr>
      <w:r w:rsidRPr="008D3091">
        <w:t>Even the things we cannot understand.</w:t>
      </w:r>
    </w:p>
    <w:p w14:paraId="5B5BD98F" w14:textId="77777777" w:rsidR="008D3091" w:rsidRPr="008D3091" w:rsidRDefault="008D3091" w:rsidP="008D3091">
      <w:pPr>
        <w:pStyle w:val="SPBodyText"/>
      </w:pPr>
      <w:r w:rsidRPr="008D3091">
        <w:t>All of them can become an offering when we remember where they came from and to whom they ultimately belong.</w:t>
      </w:r>
    </w:p>
    <w:p w14:paraId="6DB61DC3" w14:textId="77777777" w:rsidR="008D3091" w:rsidRPr="008D3091" w:rsidRDefault="008D3091" w:rsidP="008D3091">
      <w:pPr>
        <w:pStyle w:val="SPBodyText"/>
        <w:rPr>
          <w:b/>
          <w:bCs/>
        </w:rPr>
      </w:pPr>
      <w:r w:rsidRPr="008D3091">
        <w:rPr>
          <w:b/>
          <w:bCs/>
        </w:rPr>
        <w:t>Forever</w:t>
      </w:r>
    </w:p>
    <w:p w14:paraId="55EBBA13" w14:textId="77777777" w:rsidR="00C91718" w:rsidRDefault="00C91718" w:rsidP="008D3091">
      <w:pPr>
        <w:pStyle w:val="SPBodyText"/>
      </w:pPr>
    </w:p>
    <w:p w14:paraId="7EA0A15F" w14:textId="2176641F" w:rsidR="008D3091" w:rsidRPr="008D3091" w:rsidRDefault="008D3091" w:rsidP="008D3091">
      <w:pPr>
        <w:pStyle w:val="SPBodyText"/>
      </w:pPr>
      <w:r w:rsidRPr="008D3091">
        <w:lastRenderedPageBreak/>
        <w:t>The final words are easy to say and easy to pass over:</w:t>
      </w:r>
    </w:p>
    <w:p w14:paraId="735BAA20" w14:textId="77777777" w:rsidR="008D3091" w:rsidRPr="008D3091" w:rsidRDefault="008D3091" w:rsidP="008D3091">
      <w:pPr>
        <w:pStyle w:val="SPBodyText"/>
      </w:pPr>
      <w:r w:rsidRPr="008D3091">
        <w:rPr>
          <w:b/>
          <w:bCs/>
        </w:rPr>
        <w:t>World without end. Amen.</w:t>
      </w:r>
    </w:p>
    <w:p w14:paraId="1E9A8E21" w14:textId="77777777" w:rsidR="008D3091" w:rsidRPr="008D3091" w:rsidRDefault="008D3091" w:rsidP="008D3091">
      <w:pPr>
        <w:pStyle w:val="SPBodyText"/>
      </w:pPr>
      <w:r w:rsidRPr="008D3091">
        <w:t>But they ask us to remember something immense.</w:t>
      </w:r>
    </w:p>
    <w:p w14:paraId="2A4B4F3F" w14:textId="77777777" w:rsidR="008D3091" w:rsidRPr="008D3091" w:rsidRDefault="008D3091" w:rsidP="008D3091">
      <w:pPr>
        <w:pStyle w:val="SPBodyText"/>
      </w:pPr>
      <w:r w:rsidRPr="008D3091">
        <w:t>Our lives are temporary. Our worries are temporary. Even the things that seem overwhelming today will one day pass.</w:t>
      </w:r>
    </w:p>
    <w:p w14:paraId="262BF3C3" w14:textId="77777777" w:rsidR="008D3091" w:rsidRPr="008D3091" w:rsidRDefault="008D3091" w:rsidP="008D3091">
      <w:pPr>
        <w:pStyle w:val="SPBodyText"/>
      </w:pPr>
      <w:r w:rsidRPr="008D3091">
        <w:t>God does not pass away.</w:t>
      </w:r>
    </w:p>
    <w:p w14:paraId="7F334B70" w14:textId="77777777" w:rsidR="008D3091" w:rsidRPr="008D3091" w:rsidRDefault="008D3091" w:rsidP="008D3091">
      <w:pPr>
        <w:pStyle w:val="SPBodyText"/>
      </w:pPr>
      <w:r w:rsidRPr="008D3091">
        <w:t>The Father, Son, and Holy Spirit were before us, are with us now, and will remain when our earthly lives are finished.</w:t>
      </w:r>
    </w:p>
    <w:p w14:paraId="6DE21274" w14:textId="29920763" w:rsidR="008D3091" w:rsidRPr="008D3091" w:rsidRDefault="00C91718" w:rsidP="008D3091">
      <w:pPr>
        <w:pStyle w:val="SPBodyText"/>
      </w:pPr>
      <w:r w:rsidRPr="008D3091">
        <w:t>So,</w:t>
      </w:r>
      <w:r w:rsidR="008D3091" w:rsidRPr="008D3091">
        <w:t xml:space="preserve"> when we pray the Glory Be, we are joining a prayer that is larger than ourselves.</w:t>
      </w:r>
    </w:p>
    <w:p w14:paraId="14EAD545" w14:textId="77777777" w:rsidR="008D3091" w:rsidRPr="008D3091" w:rsidRDefault="008D3091" w:rsidP="008D3091">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004658D" w14:textId="77777777" w:rsidR="008D3091" w:rsidRPr="008D3091" w:rsidRDefault="008D3091" w:rsidP="008D3091">
      <w:pPr>
        <w:pStyle w:val="SPBodyText"/>
      </w:pPr>
      <w:r w:rsidRPr="008D3091">
        <w:t>And now they are placed in our hands.</w:t>
      </w:r>
    </w:p>
    <w:p w14:paraId="13B88F84" w14:textId="120E9C1C" w:rsidR="008D3091" w:rsidRPr="008D3091" w:rsidRDefault="00C91718" w:rsidP="008D3091">
      <w:pPr>
        <w:pStyle w:val="SPBodyText"/>
      </w:pPr>
      <w:r w:rsidRPr="008D3091">
        <w:t>So,</w:t>
      </w:r>
      <w:r w:rsidR="008D3091" w:rsidRPr="008D3091">
        <w:t xml:space="preserve"> pray them slowly.</w:t>
      </w:r>
    </w:p>
    <w:p w14:paraId="2A6684C2" w14:textId="62321FAE" w:rsidR="008D3091" w:rsidRPr="008D3091" w:rsidRDefault="008D3091" w:rsidP="008D3091">
      <w:pPr>
        <w:pStyle w:val="SPBodyText"/>
      </w:pPr>
      <w:r w:rsidRPr="008D3091">
        <w:rPr>
          <w:b/>
          <w:bCs/>
        </w:rPr>
        <w:t>Glory be to the Father.</w:t>
      </w:r>
    </w:p>
    <w:p w14:paraId="39FFDD18" w14:textId="77777777" w:rsidR="008D3091" w:rsidRPr="008D3091" w:rsidRDefault="008D3091" w:rsidP="008D3091">
      <w:pPr>
        <w:pStyle w:val="SPBodyText"/>
      </w:pPr>
      <w:r w:rsidRPr="008D3091">
        <w:t>Give thanks for the One who created you.</w:t>
      </w:r>
    </w:p>
    <w:p w14:paraId="74F9E838" w14:textId="77777777" w:rsidR="00C91718" w:rsidRDefault="00C91718" w:rsidP="008D3091">
      <w:pPr>
        <w:pStyle w:val="SPBodyText"/>
        <w:rPr>
          <w:b/>
          <w:bCs/>
        </w:rPr>
      </w:pPr>
    </w:p>
    <w:p w14:paraId="27D1BAA9" w14:textId="7ACF1231" w:rsidR="008D3091" w:rsidRPr="008D3091" w:rsidRDefault="008D3091" w:rsidP="008D3091">
      <w:pPr>
        <w:pStyle w:val="SPBodyText"/>
      </w:pPr>
      <w:r w:rsidRPr="008D3091">
        <w:rPr>
          <w:b/>
          <w:bCs/>
        </w:rPr>
        <w:t>And to the Son.</w:t>
      </w:r>
    </w:p>
    <w:p w14:paraId="33F2B02D" w14:textId="77777777" w:rsidR="008D3091" w:rsidRPr="008D3091" w:rsidRDefault="008D3091" w:rsidP="008D3091">
      <w:pPr>
        <w:pStyle w:val="SPBodyText"/>
      </w:pPr>
      <w:r w:rsidRPr="008D3091">
        <w:t>Give thanks for the One who came to save you.</w:t>
      </w:r>
    </w:p>
    <w:p w14:paraId="0E7AD167" w14:textId="77777777" w:rsidR="00C91718" w:rsidRDefault="00C91718" w:rsidP="008D3091">
      <w:pPr>
        <w:pStyle w:val="SPBodyText"/>
        <w:rPr>
          <w:b/>
          <w:bCs/>
        </w:rPr>
      </w:pPr>
    </w:p>
    <w:p w14:paraId="005D6C78" w14:textId="324EA774" w:rsidR="008D3091" w:rsidRPr="008D3091" w:rsidRDefault="008D3091" w:rsidP="008D3091">
      <w:pPr>
        <w:pStyle w:val="SPBodyText"/>
      </w:pPr>
      <w:r w:rsidRPr="008D3091">
        <w:rPr>
          <w:b/>
          <w:bCs/>
        </w:rPr>
        <w:t>And to the Holy Spirit.</w:t>
      </w:r>
    </w:p>
    <w:p w14:paraId="1B16DAF6" w14:textId="77777777" w:rsidR="008D3091" w:rsidRPr="008D3091" w:rsidRDefault="008D3091" w:rsidP="008D3091">
      <w:pPr>
        <w:pStyle w:val="SPBodyText"/>
      </w:pPr>
      <w:r w:rsidRPr="008D3091">
        <w:t>Give thanks for the One who remains with you.</w:t>
      </w:r>
    </w:p>
    <w:p w14:paraId="56DADF04" w14:textId="77777777" w:rsidR="008D3091" w:rsidRPr="008D3091" w:rsidRDefault="008D3091" w:rsidP="008D3091">
      <w:pPr>
        <w:pStyle w:val="SPBodyText"/>
      </w:pPr>
      <w:r w:rsidRPr="008D3091">
        <w:rPr>
          <w:b/>
          <w:bCs/>
        </w:rPr>
        <w:lastRenderedPageBreak/>
        <w:t>As it was in the beginning,</w:t>
      </w:r>
      <w:r w:rsidRPr="008D3091">
        <w:rPr>
          <w:b/>
          <w:bCs/>
        </w:rPr>
        <w:br/>
        <w:t>is now, and ever shall be,</w:t>
      </w:r>
      <w:r w:rsidRPr="008D3091">
        <w:rPr>
          <w:b/>
          <w:bCs/>
        </w:rPr>
        <w:br/>
        <w:t>world without end.</w:t>
      </w:r>
    </w:p>
    <w:p w14:paraId="4D52DA52" w14:textId="77777777" w:rsidR="00C91718" w:rsidRDefault="00C91718" w:rsidP="008D3091">
      <w:pPr>
        <w:pStyle w:val="SPBodyText"/>
      </w:pPr>
    </w:p>
    <w:p w14:paraId="25AA87E7" w14:textId="55879458" w:rsidR="008D3091" w:rsidRPr="008D3091" w:rsidRDefault="008D3091" w:rsidP="008D3091">
      <w:pPr>
        <w:pStyle w:val="SPBodyText"/>
      </w:pPr>
      <w:r w:rsidRPr="008D3091">
        <w:t>And then simply say:</w:t>
      </w:r>
    </w:p>
    <w:p w14:paraId="1A2C6E87" w14:textId="77777777" w:rsidR="008D3091" w:rsidRPr="008D3091" w:rsidRDefault="008D3091" w:rsidP="008D3091">
      <w:pPr>
        <w:pStyle w:val="SPBodyText"/>
      </w:pPr>
      <w:r w:rsidRPr="008D3091">
        <w:rPr>
          <w:b/>
          <w:bCs/>
        </w:rPr>
        <w:t>Amen.</w:t>
      </w:r>
    </w:p>
    <w:p w14:paraId="362A0B25" w14:textId="77777777" w:rsidR="00C91718" w:rsidRDefault="00C91718" w:rsidP="008D3091">
      <w:pPr>
        <w:pStyle w:val="SPBodyText"/>
      </w:pPr>
    </w:p>
    <w:p w14:paraId="7774A078" w14:textId="77777777" w:rsidR="00352FD0" w:rsidRDefault="008D3091" w:rsidP="008D3091">
      <w:pPr>
        <w:pStyle w:val="SPBodyText"/>
        <w:sectPr w:rsidR="00352FD0" w:rsidSect="00BE511D">
          <w:type w:val="evenPage"/>
          <w:pgSz w:w="7920" w:h="12240" w:code="6"/>
          <w:pgMar w:top="1080" w:right="864" w:bottom="1080" w:left="1152" w:header="576" w:footer="576" w:gutter="0"/>
          <w:cols w:space="720"/>
          <w:titlePg/>
          <w:docGrid w:linePitch="360"/>
        </w:sectPr>
      </w:pPr>
      <w:r w:rsidRPr="008D3091">
        <w:t>Let your heart rest there.</w:t>
      </w:r>
    </w:p>
    <w:p w14:paraId="0CA6A328" w14:textId="77777777" w:rsidR="00352FD0" w:rsidRPr="00352FD0" w:rsidRDefault="00352FD0" w:rsidP="00352FD0">
      <w:pPr>
        <w:pStyle w:val="SPSectionTitle"/>
      </w:pPr>
      <w:r w:rsidRPr="00352FD0">
        <w:lastRenderedPageBreak/>
        <w:t>REFLECTION</w:t>
      </w:r>
    </w:p>
    <w:p w14:paraId="6FCDFC90" w14:textId="77777777" w:rsidR="00352FD0" w:rsidRPr="00352FD0" w:rsidRDefault="00352FD0" w:rsidP="00352FD0">
      <w:pPr>
        <w:pStyle w:val="SPBodyText"/>
        <w:rPr>
          <w:b/>
          <w:bCs/>
        </w:rPr>
      </w:pPr>
      <w:r w:rsidRPr="00352FD0">
        <w:rPr>
          <w:b/>
          <w:bCs/>
        </w:rPr>
        <w:t>Three Prayers, One Faith</w:t>
      </w:r>
    </w:p>
    <w:p w14:paraId="4C5F01A5" w14:textId="77777777" w:rsidR="00352FD0" w:rsidRPr="00352FD0" w:rsidRDefault="00352FD0" w:rsidP="00352FD0">
      <w:pPr>
        <w:pStyle w:val="SPBodyText"/>
      </w:pPr>
      <w:r w:rsidRPr="00352FD0">
        <w:t>We have prayed three prayers that have been spoken by Christians for generations.</w:t>
      </w:r>
    </w:p>
    <w:p w14:paraId="40DDF16F" w14:textId="77777777" w:rsidR="00352FD0" w:rsidRDefault="00352FD0" w:rsidP="00352FD0">
      <w:pPr>
        <w:pStyle w:val="SPBodyText"/>
      </w:pPr>
    </w:p>
    <w:p w14:paraId="73CEEEFB" w14:textId="5EE7734B" w:rsidR="00352FD0" w:rsidRPr="00352FD0" w:rsidRDefault="00352FD0" w:rsidP="00352FD0">
      <w:pPr>
        <w:pStyle w:val="SPBodyText"/>
      </w:pPr>
      <w:r w:rsidRPr="00352FD0">
        <w:t xml:space="preserve">The </w:t>
      </w:r>
      <w:r w:rsidRPr="00352FD0">
        <w:rPr>
          <w:b/>
          <w:bCs/>
        </w:rPr>
        <w:t>Our Father</w:t>
      </w:r>
      <w:r w:rsidRPr="00352FD0">
        <w:t xml:space="preserve"> </w:t>
      </w:r>
      <w:r w:rsidR="00C77D60">
        <w:t>teaches</w:t>
      </w:r>
      <w:r w:rsidRPr="00352FD0">
        <w:t xml:space="preserve"> us to approach God as children who belong to Him.</w:t>
      </w:r>
    </w:p>
    <w:p w14:paraId="6B131C70" w14:textId="77777777" w:rsidR="00352FD0" w:rsidRDefault="00352FD0" w:rsidP="00352FD0">
      <w:pPr>
        <w:pStyle w:val="SPBodyText"/>
      </w:pPr>
    </w:p>
    <w:p w14:paraId="64B2FD6E" w14:textId="23592BF2" w:rsidR="00352FD0" w:rsidRPr="00352FD0" w:rsidRDefault="00352FD0" w:rsidP="00352FD0">
      <w:pPr>
        <w:pStyle w:val="SPBodyText"/>
      </w:pPr>
      <w:r w:rsidRPr="00352FD0">
        <w:t xml:space="preserve">The </w:t>
      </w:r>
      <w:r w:rsidRPr="00352FD0">
        <w:rPr>
          <w:b/>
          <w:bCs/>
        </w:rPr>
        <w:t>Hail Mary</w:t>
      </w:r>
      <w:r w:rsidRPr="00352FD0">
        <w:t xml:space="preserve"> t</w:t>
      </w:r>
      <w:r w:rsidR="00C77D60">
        <w:t>eaches</w:t>
      </w:r>
      <w:r w:rsidRPr="00352FD0">
        <w:t xml:space="preserve"> us to receive the words of Scripture, to remember the mystery of Christ's Incarnation, and to ask for the prayers of His Mother.</w:t>
      </w:r>
    </w:p>
    <w:p w14:paraId="726BFFDA" w14:textId="77777777" w:rsidR="00352FD0" w:rsidRDefault="00352FD0" w:rsidP="00352FD0">
      <w:pPr>
        <w:pStyle w:val="SPBodyText"/>
      </w:pPr>
    </w:p>
    <w:p w14:paraId="41B154AE" w14:textId="541B9651" w:rsidR="00352FD0" w:rsidRPr="00352FD0" w:rsidRDefault="00352FD0" w:rsidP="00352FD0">
      <w:pPr>
        <w:pStyle w:val="SPBodyText"/>
      </w:pPr>
      <w:r w:rsidRPr="00352FD0">
        <w:t xml:space="preserve">The </w:t>
      </w:r>
      <w:r w:rsidRPr="00352FD0">
        <w:rPr>
          <w:b/>
          <w:bCs/>
        </w:rPr>
        <w:t>Glory Be</w:t>
      </w:r>
      <w:r w:rsidRPr="00352FD0">
        <w:t xml:space="preserve"> t</w:t>
      </w:r>
      <w:r w:rsidR="00C77D60">
        <w:t>eaches</w:t>
      </w:r>
      <w:r w:rsidRPr="00352FD0">
        <w:t xml:space="preserve"> us to lift our hearts beyond ourselves and give praise to the Father, the Son, and the Holy Spirit.</w:t>
      </w:r>
    </w:p>
    <w:p w14:paraId="11FBB538" w14:textId="77777777" w:rsidR="00352FD0" w:rsidRDefault="00352FD0" w:rsidP="00352FD0">
      <w:pPr>
        <w:pStyle w:val="SPBodyText"/>
      </w:pPr>
    </w:p>
    <w:p w14:paraId="4B0A6A62" w14:textId="34433958" w:rsidR="00352FD0" w:rsidRPr="00352FD0" w:rsidRDefault="00352FD0" w:rsidP="00352FD0">
      <w:pPr>
        <w:pStyle w:val="SPBodyText"/>
      </w:pPr>
      <w:r w:rsidRPr="00352FD0">
        <w:t>Three prayers, yet one movement of faith.</w:t>
      </w:r>
    </w:p>
    <w:p w14:paraId="7B61A2E3" w14:textId="77777777" w:rsidR="00C77D60" w:rsidRDefault="00C77D60" w:rsidP="00352FD0">
      <w:pPr>
        <w:pStyle w:val="SPBodyText"/>
      </w:pPr>
    </w:p>
    <w:p w14:paraId="699FFCE7" w14:textId="416283A8" w:rsidR="00352FD0" w:rsidRPr="00352FD0" w:rsidRDefault="00352FD0" w:rsidP="00352FD0">
      <w:pPr>
        <w:pStyle w:val="SPBodyText"/>
      </w:pPr>
      <w:r w:rsidRPr="00352FD0">
        <w:t>We ask.</w:t>
      </w:r>
    </w:p>
    <w:p w14:paraId="39B618D0" w14:textId="77777777" w:rsidR="00352FD0" w:rsidRPr="00352FD0" w:rsidRDefault="00352FD0" w:rsidP="00352FD0">
      <w:pPr>
        <w:pStyle w:val="SPBodyText"/>
      </w:pPr>
      <w:r w:rsidRPr="00352FD0">
        <w:t>We receive.</w:t>
      </w:r>
    </w:p>
    <w:p w14:paraId="19E2B6CF" w14:textId="77777777" w:rsidR="00352FD0" w:rsidRPr="00352FD0" w:rsidRDefault="00352FD0" w:rsidP="00352FD0">
      <w:pPr>
        <w:pStyle w:val="SPBodyText"/>
      </w:pPr>
      <w:r w:rsidRPr="00352FD0">
        <w:t>We praise.</w:t>
      </w:r>
    </w:p>
    <w:p w14:paraId="7194BDD4" w14:textId="77777777" w:rsidR="00352FD0" w:rsidRDefault="00352FD0" w:rsidP="00352FD0">
      <w:pPr>
        <w:pStyle w:val="SPBodyText"/>
      </w:pPr>
    </w:p>
    <w:p w14:paraId="298BF579" w14:textId="2F9E93B1" w:rsidR="00352FD0" w:rsidRPr="00352FD0" w:rsidRDefault="00352FD0" w:rsidP="00352FD0">
      <w:pPr>
        <w:pStyle w:val="SPBodyText"/>
      </w:pPr>
      <w:r w:rsidRPr="00352FD0">
        <w:t xml:space="preserve">And beneath all three is the same mystery: </w:t>
      </w:r>
      <w:r w:rsidRPr="00352FD0">
        <w:rPr>
          <w:b/>
          <w:bCs/>
        </w:rPr>
        <w:t>God has drawn near to us.</w:t>
      </w:r>
    </w:p>
    <w:p w14:paraId="14983E66" w14:textId="77777777" w:rsidR="00352FD0" w:rsidRDefault="00352FD0" w:rsidP="00352FD0">
      <w:pPr>
        <w:pStyle w:val="SPBodyText"/>
      </w:pPr>
    </w:p>
    <w:p w14:paraId="7954E75D" w14:textId="724359D6" w:rsidR="00352FD0" w:rsidRPr="00352FD0" w:rsidRDefault="00352FD0" w:rsidP="00352FD0">
      <w:pPr>
        <w:pStyle w:val="SPBodyText"/>
      </w:pPr>
      <w:r w:rsidRPr="00352FD0">
        <w:lastRenderedPageBreak/>
        <w:t xml:space="preserve">In the Our Father, Christ teaches us to call God </w:t>
      </w:r>
      <w:r w:rsidRPr="00352FD0">
        <w:rPr>
          <w:i/>
          <w:iCs/>
        </w:rPr>
        <w:t>Father</w:t>
      </w:r>
      <w:r w:rsidRPr="00352FD0">
        <w:t>.</w:t>
      </w:r>
    </w:p>
    <w:p w14:paraId="24F6354E" w14:textId="77777777" w:rsidR="00352FD0" w:rsidRDefault="00352FD0" w:rsidP="00352FD0">
      <w:pPr>
        <w:pStyle w:val="SPBodyText"/>
      </w:pPr>
    </w:p>
    <w:p w14:paraId="493CD4C5" w14:textId="7E1FCC86" w:rsidR="00352FD0" w:rsidRPr="00352FD0" w:rsidRDefault="00352FD0" w:rsidP="00352FD0">
      <w:pPr>
        <w:pStyle w:val="SPBodyText"/>
      </w:pPr>
      <w:r w:rsidRPr="00352FD0">
        <w:t>In the Hail Mary, we hear the words spoken to Mary at the beginning of the mystery of salvation, and we remember the Word made flesh in her womb.</w:t>
      </w:r>
    </w:p>
    <w:p w14:paraId="6A15EF9B" w14:textId="77777777" w:rsidR="00352FD0" w:rsidRDefault="00352FD0" w:rsidP="00352FD0">
      <w:pPr>
        <w:pStyle w:val="SPBodyText"/>
      </w:pPr>
    </w:p>
    <w:p w14:paraId="3DBB5851" w14:textId="1467B84C" w:rsidR="00352FD0" w:rsidRPr="00352FD0" w:rsidRDefault="00352FD0" w:rsidP="00352FD0">
      <w:pPr>
        <w:pStyle w:val="SPBodyText"/>
      </w:pPr>
      <w:r w:rsidRPr="00352FD0">
        <w:t>In the Glory Be, we turn our eyes toward the eternal God — Father, Son, and Holy Spirit — from whom all things come and to whom all things return.</w:t>
      </w:r>
    </w:p>
    <w:p w14:paraId="25E76862" w14:textId="77777777" w:rsidR="00352FD0" w:rsidRDefault="00352FD0" w:rsidP="00352FD0">
      <w:pPr>
        <w:pStyle w:val="SPBodyText"/>
      </w:pPr>
    </w:p>
    <w:p w14:paraId="5737F198" w14:textId="66960FC2" w:rsidR="00352FD0" w:rsidRPr="00352FD0" w:rsidRDefault="00352FD0" w:rsidP="00352FD0">
      <w:pPr>
        <w:pStyle w:val="SPBodyText"/>
      </w:pPr>
      <w:r w:rsidRPr="00352FD0">
        <w:t>These prayers also teach us something about prayer itself.</w:t>
      </w:r>
    </w:p>
    <w:p w14:paraId="183C29B7" w14:textId="77777777" w:rsidR="00352FD0" w:rsidRPr="00352FD0" w:rsidRDefault="00352FD0" w:rsidP="00352FD0">
      <w:pPr>
        <w:pStyle w:val="SPBodyText"/>
      </w:pPr>
      <w:r w:rsidRPr="00352FD0">
        <w:t>Prayer is not simply a list of things we want.</w:t>
      </w:r>
    </w:p>
    <w:p w14:paraId="57190E9F" w14:textId="77777777" w:rsidR="00352FD0" w:rsidRPr="00352FD0" w:rsidRDefault="00352FD0" w:rsidP="00352FD0">
      <w:pPr>
        <w:pStyle w:val="SPBodyText"/>
      </w:pPr>
      <w:r w:rsidRPr="00352FD0">
        <w:t>It is relationship.</w:t>
      </w:r>
    </w:p>
    <w:p w14:paraId="7752CBFD" w14:textId="77777777" w:rsidR="00352FD0" w:rsidRPr="00352FD0" w:rsidRDefault="00352FD0" w:rsidP="00352FD0">
      <w:pPr>
        <w:pStyle w:val="SPBodyText"/>
      </w:pPr>
      <w:r w:rsidRPr="00352FD0">
        <w:t>It is remembering who God is, remembering who we are, and remembering that we do not walk this life alone.</w:t>
      </w:r>
    </w:p>
    <w:p w14:paraId="3B943D3E" w14:textId="77777777" w:rsidR="00352FD0" w:rsidRDefault="00352FD0" w:rsidP="00352FD0">
      <w:pPr>
        <w:pStyle w:val="SPBodyText"/>
      </w:pPr>
    </w:p>
    <w:p w14:paraId="3E68AE22" w14:textId="399C4873" w:rsidR="00352FD0" w:rsidRPr="00352FD0" w:rsidRDefault="00352FD0" w:rsidP="00352FD0">
      <w:pPr>
        <w:pStyle w:val="SPBodyText"/>
      </w:pPr>
      <w:r w:rsidRPr="00352FD0">
        <w:t xml:space="preserve">We pray for </w:t>
      </w:r>
      <w:r w:rsidRPr="00352FD0">
        <w:rPr>
          <w:b/>
          <w:bCs/>
        </w:rPr>
        <w:t>our</w:t>
      </w:r>
      <w:r w:rsidRPr="00352FD0">
        <w:t xml:space="preserve"> daily bread.</w:t>
      </w:r>
    </w:p>
    <w:p w14:paraId="50ED26B1" w14:textId="77777777" w:rsidR="00352FD0" w:rsidRPr="00352FD0" w:rsidRDefault="00352FD0" w:rsidP="00352FD0">
      <w:pPr>
        <w:pStyle w:val="SPBodyText"/>
      </w:pPr>
      <w:r w:rsidRPr="00352FD0">
        <w:t xml:space="preserve">We ask for </w:t>
      </w:r>
      <w:r w:rsidRPr="00352FD0">
        <w:rPr>
          <w:b/>
          <w:bCs/>
        </w:rPr>
        <w:t>our</w:t>
      </w:r>
      <w:r w:rsidRPr="00352FD0">
        <w:t xml:space="preserve"> forgiveness.</w:t>
      </w:r>
    </w:p>
    <w:p w14:paraId="34F2340F" w14:textId="77777777" w:rsidR="00352FD0" w:rsidRPr="00352FD0" w:rsidRDefault="00352FD0" w:rsidP="00352FD0">
      <w:pPr>
        <w:pStyle w:val="SPBodyText"/>
      </w:pPr>
      <w:r w:rsidRPr="00352FD0">
        <w:t xml:space="preserve">We ask Mary to pray for </w:t>
      </w:r>
      <w:r w:rsidRPr="00352FD0">
        <w:rPr>
          <w:b/>
          <w:bCs/>
        </w:rPr>
        <w:t>us</w:t>
      </w:r>
      <w:r w:rsidRPr="00352FD0">
        <w:t>.</w:t>
      </w:r>
    </w:p>
    <w:p w14:paraId="76388279" w14:textId="77777777" w:rsidR="00352FD0" w:rsidRDefault="00352FD0" w:rsidP="00352FD0">
      <w:pPr>
        <w:pStyle w:val="SPBodyText"/>
      </w:pPr>
    </w:p>
    <w:p w14:paraId="4AC40288" w14:textId="40FE48B8" w:rsidR="00352FD0" w:rsidRPr="00352FD0" w:rsidRDefault="00352FD0" w:rsidP="00352FD0">
      <w:pPr>
        <w:pStyle w:val="SPBodyText"/>
      </w:pPr>
      <w:r w:rsidRPr="00352FD0">
        <w:t>And then we give glory not only with our lips, but with our lives.</w:t>
      </w:r>
    </w:p>
    <w:p w14:paraId="5CA20880" w14:textId="77777777" w:rsidR="00352FD0" w:rsidRPr="00352FD0" w:rsidRDefault="00352FD0" w:rsidP="00352FD0">
      <w:pPr>
        <w:pStyle w:val="SPBodyText"/>
      </w:pPr>
      <w:r w:rsidRPr="00352FD0">
        <w:t>The prayers we have spoken are ancient, but they are never merely words from the past. Each time we pray them, they become present again.</w:t>
      </w:r>
    </w:p>
    <w:p w14:paraId="47D5DAB6" w14:textId="77777777" w:rsidR="00C77D60" w:rsidRDefault="00C77D60" w:rsidP="00352FD0">
      <w:pPr>
        <w:pStyle w:val="SPBodyText"/>
      </w:pPr>
    </w:p>
    <w:p w14:paraId="4F2D0252" w14:textId="6BB2DD04" w:rsidR="00352FD0" w:rsidRPr="00352FD0" w:rsidRDefault="00352FD0" w:rsidP="00352FD0">
      <w:pPr>
        <w:pStyle w:val="SPBodyText"/>
      </w:pPr>
      <w:r w:rsidRPr="00352FD0">
        <w:lastRenderedPageBreak/>
        <w:t>The words are old.</w:t>
      </w:r>
    </w:p>
    <w:p w14:paraId="0CBEEC3E" w14:textId="77777777" w:rsidR="00352FD0" w:rsidRPr="00352FD0" w:rsidRDefault="00352FD0" w:rsidP="00352FD0">
      <w:pPr>
        <w:pStyle w:val="SPBodyText"/>
      </w:pPr>
      <w:r w:rsidRPr="00352FD0">
        <w:rPr>
          <w:b/>
          <w:bCs/>
        </w:rPr>
        <w:t>The prayer is ours.</w:t>
      </w:r>
    </w:p>
    <w:p w14:paraId="1379C1F2" w14:textId="6725A021" w:rsidR="00352FD0" w:rsidRPr="00352FD0" w:rsidRDefault="00352FD0" w:rsidP="00352FD0">
      <w:pPr>
        <w:pStyle w:val="SPBodyText"/>
      </w:pPr>
      <w:r w:rsidRPr="00352FD0">
        <w:t>And so, we continue.</w:t>
      </w:r>
    </w:p>
    <w:p w14:paraId="411215F7" w14:textId="784099B0" w:rsidR="00352FD0" w:rsidRPr="00352FD0" w:rsidRDefault="00352FD0" w:rsidP="00352FD0">
      <w:pPr>
        <w:pStyle w:val="SPBodyText"/>
      </w:pPr>
      <w:r w:rsidRPr="00352FD0">
        <w:t>From the prayers taught by Christ and handed down by the Church, we now turn toward the prayers that rise from the very heart of Scripture — the songs of those who waited, trusted, rejoiced, and gave themselves to God.</w:t>
      </w:r>
    </w:p>
    <w:p w14:paraId="18533F1E" w14:textId="77777777" w:rsidR="00352FD0" w:rsidRDefault="00352FD0" w:rsidP="00352FD0">
      <w:pPr>
        <w:pStyle w:val="SPBodyText"/>
      </w:pPr>
    </w:p>
    <w:p w14:paraId="6DE16F48" w14:textId="136156FF" w:rsidR="00352FD0" w:rsidRPr="0079080F" w:rsidRDefault="00352FD0" w:rsidP="00352FD0">
      <w:pPr>
        <w:pStyle w:val="SPBodyText"/>
        <w:rPr>
          <w:b/>
          <w:bCs/>
        </w:rPr>
      </w:pPr>
      <w:r w:rsidRPr="0079080F">
        <w:rPr>
          <w:b/>
          <w:bCs/>
        </w:rPr>
        <w:t>The Benedictus.</w:t>
      </w:r>
    </w:p>
    <w:p w14:paraId="7C771317" w14:textId="77777777" w:rsidR="00352FD0" w:rsidRPr="0079080F" w:rsidRDefault="00352FD0" w:rsidP="00352FD0">
      <w:pPr>
        <w:pStyle w:val="SPBodyText"/>
        <w:rPr>
          <w:b/>
          <w:bCs/>
        </w:rPr>
      </w:pPr>
      <w:r w:rsidRPr="0079080F">
        <w:rPr>
          <w:b/>
          <w:bCs/>
        </w:rPr>
        <w:t>The Magnificat.</w:t>
      </w:r>
    </w:p>
    <w:p w14:paraId="7F2455F5" w14:textId="77777777" w:rsidR="00352FD0" w:rsidRPr="0079080F" w:rsidRDefault="00352FD0" w:rsidP="00352FD0">
      <w:pPr>
        <w:pStyle w:val="SPBodyText"/>
        <w:rPr>
          <w:b/>
          <w:bCs/>
        </w:rPr>
      </w:pPr>
      <w:r w:rsidRPr="0079080F">
        <w:rPr>
          <w:b/>
          <w:bCs/>
        </w:rPr>
        <w:t>The Angelus.</w:t>
      </w:r>
    </w:p>
    <w:p w14:paraId="10D07115" w14:textId="77777777" w:rsidR="00352FD0" w:rsidRDefault="00352FD0" w:rsidP="00352FD0">
      <w:pPr>
        <w:pStyle w:val="SPBodyText"/>
      </w:pPr>
    </w:p>
    <w:p w14:paraId="30029AE8" w14:textId="4CA92A81" w:rsidR="00352FD0" w:rsidRPr="00352FD0" w:rsidRDefault="00352FD0" w:rsidP="00352FD0">
      <w:pPr>
        <w:pStyle w:val="SPBodyText"/>
      </w:pPr>
      <w:r w:rsidRPr="00352FD0">
        <w:t>And prayers that have accompanied Christians through the ordinary hours of the day:</w:t>
      </w:r>
    </w:p>
    <w:p w14:paraId="6EFD7658" w14:textId="77777777" w:rsidR="00352FD0" w:rsidRPr="00352FD0" w:rsidRDefault="00352FD0" w:rsidP="00352FD0">
      <w:pPr>
        <w:pStyle w:val="SPBodyText"/>
      </w:pPr>
      <w:r w:rsidRPr="00352FD0">
        <w:t>the prayer of the guardian angel,</w:t>
      </w:r>
    </w:p>
    <w:p w14:paraId="0CB1F36D" w14:textId="77777777" w:rsidR="00352FD0" w:rsidRPr="00352FD0" w:rsidRDefault="00352FD0" w:rsidP="00352FD0">
      <w:pPr>
        <w:pStyle w:val="SPBodyText"/>
      </w:pPr>
      <w:r w:rsidRPr="00352FD0">
        <w:t xml:space="preserve">the simple cry of the </w:t>
      </w:r>
      <w:r w:rsidRPr="00352FD0">
        <w:rPr>
          <w:b/>
          <w:bCs/>
        </w:rPr>
        <w:t>Jesus Prayer</w:t>
      </w:r>
      <w:r w:rsidRPr="00352FD0">
        <w:t>,</w:t>
      </w:r>
    </w:p>
    <w:p w14:paraId="21D44DFA" w14:textId="77777777" w:rsidR="00352FD0" w:rsidRPr="00352FD0" w:rsidRDefault="00352FD0" w:rsidP="00352FD0">
      <w:pPr>
        <w:pStyle w:val="SPBodyText"/>
      </w:pPr>
      <w:r w:rsidRPr="00352FD0">
        <w:t>and prayers entrusted to the intercession of the saints.</w:t>
      </w:r>
    </w:p>
    <w:p w14:paraId="1DD88AB0" w14:textId="77777777" w:rsidR="00F71CD3" w:rsidRDefault="00F71CD3" w:rsidP="00352FD0">
      <w:pPr>
        <w:pStyle w:val="SPBodyText"/>
      </w:pPr>
    </w:p>
    <w:p w14:paraId="68C03E31" w14:textId="0C4067BE" w:rsidR="00352FD0" w:rsidRPr="00352FD0" w:rsidRDefault="00352FD0" w:rsidP="00352FD0">
      <w:pPr>
        <w:pStyle w:val="SPBodyText"/>
      </w:pPr>
      <w:r w:rsidRPr="00352FD0">
        <w:t>Different words.</w:t>
      </w:r>
    </w:p>
    <w:p w14:paraId="321EDDDB" w14:textId="77777777" w:rsidR="00352FD0" w:rsidRPr="00352FD0" w:rsidRDefault="00352FD0" w:rsidP="00352FD0">
      <w:pPr>
        <w:pStyle w:val="SPBodyText"/>
      </w:pPr>
      <w:r w:rsidRPr="00352FD0">
        <w:t>Different moments.</w:t>
      </w:r>
    </w:p>
    <w:p w14:paraId="6531DE4B" w14:textId="77777777" w:rsidR="00352FD0" w:rsidRPr="00352FD0" w:rsidRDefault="00352FD0" w:rsidP="00352FD0">
      <w:pPr>
        <w:pStyle w:val="SPBodyText"/>
      </w:pPr>
      <w:r w:rsidRPr="00352FD0">
        <w:t>One faith.</w:t>
      </w:r>
    </w:p>
    <w:p w14:paraId="4529C4E1" w14:textId="77777777" w:rsidR="00352FD0" w:rsidRPr="00352FD0" w:rsidRDefault="00352FD0" w:rsidP="00352FD0">
      <w:pPr>
        <w:pStyle w:val="SPBodyText"/>
      </w:pPr>
      <w:r w:rsidRPr="00352FD0">
        <w:t>One Lord.</w:t>
      </w:r>
    </w:p>
    <w:p w14:paraId="6E72B936" w14:textId="77777777" w:rsidR="00352FD0" w:rsidRPr="00352FD0" w:rsidRDefault="00352FD0" w:rsidP="00352FD0">
      <w:pPr>
        <w:pStyle w:val="SPBodyText"/>
      </w:pPr>
      <w:r w:rsidRPr="00352FD0">
        <w:t>One God.</w:t>
      </w:r>
    </w:p>
    <w:p w14:paraId="423845C7" w14:textId="77777777" w:rsidR="00352FD0" w:rsidRPr="00352FD0" w:rsidRDefault="00352FD0" w:rsidP="00352FD0">
      <w:pPr>
        <w:pStyle w:val="SPBodyText"/>
      </w:pPr>
      <w:r w:rsidRPr="00352FD0">
        <w:t>And one journey toward Him.</w:t>
      </w:r>
    </w:p>
    <w:p w14:paraId="0F9DAAFA" w14:textId="77777777" w:rsidR="0079080F" w:rsidRDefault="0079080F" w:rsidP="0079080F">
      <w:pPr>
        <w:pStyle w:val="SPBodyText"/>
        <w:jc w:val="center"/>
        <w:rPr>
          <w:rFonts w:ascii="Segoe UI Symbol" w:hAnsi="Segoe UI Symbol" w:cs="Segoe UI Symbol"/>
        </w:rPr>
      </w:pPr>
      <w:r w:rsidRPr="007F56B3">
        <w:rPr>
          <w:rFonts w:ascii="Segoe UI Symbol" w:hAnsi="Segoe UI Symbol" w:cs="Segoe UI Symbol"/>
        </w:rPr>
        <w:t>✠</w:t>
      </w:r>
    </w:p>
    <w:p w14:paraId="723C6F61" w14:textId="77777777" w:rsidR="00642F04" w:rsidRDefault="00642F04" w:rsidP="008D3091">
      <w:pPr>
        <w:pStyle w:val="SPBodyText"/>
        <w:sectPr w:rsidR="00642F04" w:rsidSect="00352FD0">
          <w:type w:val="oddPage"/>
          <w:pgSz w:w="7920" w:h="12240" w:code="6"/>
          <w:pgMar w:top="1080" w:right="864" w:bottom="1080" w:left="1152" w:header="576" w:footer="576" w:gutter="0"/>
          <w:cols w:space="720"/>
          <w:titlePg/>
          <w:docGrid w:linePitch="360"/>
        </w:sectPr>
      </w:pPr>
    </w:p>
    <w:p w14:paraId="16EDC493" w14:textId="77777777" w:rsidR="002E205D" w:rsidRDefault="002E205D" w:rsidP="002E205D">
      <w:pPr>
        <w:pStyle w:val="SPBodyText"/>
        <w:jc w:val="center"/>
        <w:rPr>
          <w:rFonts w:ascii="Segoe UI Symbol" w:hAnsi="Segoe UI Symbol" w:cs="Segoe UI Symbol"/>
        </w:rPr>
      </w:pPr>
      <w:r w:rsidRPr="007F56B3">
        <w:rPr>
          <w:rFonts w:ascii="Segoe UI Symbol" w:hAnsi="Segoe UI Symbol" w:cs="Segoe UI Symbol"/>
        </w:rPr>
        <w:lastRenderedPageBreak/>
        <w:t>✠</w:t>
      </w:r>
    </w:p>
    <w:p w14:paraId="3A9AF134" w14:textId="77777777" w:rsidR="002E205D" w:rsidRDefault="002E205D" w:rsidP="002E205D">
      <w:pPr>
        <w:pStyle w:val="SPBodyText"/>
        <w:jc w:val="center"/>
        <w:rPr>
          <w:rFonts w:ascii="Segoe UI Symbol" w:hAnsi="Segoe UI Symbol" w:cs="Segoe UI Symbol"/>
        </w:rPr>
      </w:pPr>
    </w:p>
    <w:p w14:paraId="65241B66" w14:textId="70F0980E" w:rsidR="002E205D" w:rsidRDefault="002E205D" w:rsidP="002E205D">
      <w:pPr>
        <w:pStyle w:val="SPPrayerTitle"/>
      </w:pPr>
      <w:r>
        <w:t>The Benedictus</w:t>
      </w:r>
    </w:p>
    <w:p w14:paraId="780E51F4" w14:textId="005E1FDC" w:rsidR="00DE60F3" w:rsidRDefault="00DE60F3" w:rsidP="002E205D">
      <w:pPr>
        <w:pStyle w:val="SPPrayerTitle"/>
      </w:pPr>
      <w:r>
        <w:t>(Canticle of Zechariah)</w:t>
      </w:r>
    </w:p>
    <w:p w14:paraId="75A839A6" w14:textId="6209E1AD" w:rsidR="00DE60F3" w:rsidRDefault="000640D4" w:rsidP="000640D4">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0640D4">
      <w:pPr>
        <w:pStyle w:val="SPBodyText"/>
      </w:pPr>
    </w:p>
    <w:p w14:paraId="790DA4AA" w14:textId="12BD2DFF" w:rsidR="000640D4" w:rsidRDefault="000640D4" w:rsidP="000640D4">
      <w:pPr>
        <w:pStyle w:val="SPBodyText"/>
      </w:pPr>
      <w:r>
        <w:t>Traditionally it is recited as part of Lauds</w:t>
      </w:r>
      <w:r w:rsidR="004D2A29">
        <w:t xml:space="preserve"> </w:t>
      </w:r>
      <w:r>
        <w:t>(Morning Prayer).</w:t>
      </w:r>
    </w:p>
    <w:p w14:paraId="03F44918" w14:textId="77777777" w:rsidR="000640D4" w:rsidRDefault="000640D4" w:rsidP="000640D4">
      <w:pPr>
        <w:pStyle w:val="SPBodyText"/>
      </w:pPr>
    </w:p>
    <w:p w14:paraId="15737103" w14:textId="50805B32" w:rsidR="002E205D" w:rsidRDefault="004D2A29" w:rsidP="002E205D">
      <w:pPr>
        <w:pStyle w:val="SPPrayerEnglish"/>
        <w:sectPr w:rsidR="002E205D" w:rsidSect="002E205D">
          <w:type w:val="oddPage"/>
          <w:pgSz w:w="7920" w:h="12240" w:code="6"/>
          <w:pgMar w:top="1080" w:right="864" w:bottom="1080" w:left="1152" w:header="576" w:footer="576" w:gutter="0"/>
          <w:cols w:space="720"/>
          <w:titlePg/>
          <w:docGrid w:linePitch="360"/>
        </w:sectPr>
      </w:pPr>
      <w:r>
        <w:rPr>
          <w:sz w:val="24"/>
        </w:rPr>
        <w:t>I</w:t>
      </w:r>
      <w:r w:rsidRPr="004D2A29">
        <w:rPr>
          <w:sz w:val="24"/>
        </w:rPr>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E60F3">
      <w:pPr>
        <w:pStyle w:val="SPLanguage"/>
      </w:pPr>
      <w:r w:rsidRPr="00066ABD">
        <w:lastRenderedPageBreak/>
        <w:t xml:space="preserve">ENGLISH </w:t>
      </w:r>
    </w:p>
    <w:p w14:paraId="1A151695" w14:textId="6F98A71C" w:rsidR="000640D4" w:rsidRDefault="00DE60F3" w:rsidP="00DE60F3">
      <w:pPr>
        <w:pStyle w:val="SPPrayerEnglish"/>
      </w:pPr>
      <w:r w:rsidRPr="000640D4">
        <w:rPr>
          <w:b/>
          <w:bCs/>
        </w:rPr>
        <w:t>Blessed be the Lord, the God of Israel</w:t>
      </w:r>
      <w:r w:rsidR="000640D4">
        <w:rPr>
          <w:b/>
          <w:bCs/>
        </w:rPr>
        <w:t>,</w:t>
      </w:r>
      <w:r w:rsidRPr="00DE60F3">
        <w:br/>
        <w:t>he has come to his people and set them free.</w:t>
      </w:r>
      <w:r w:rsidRPr="00DE60F3">
        <w:br/>
        <w:t>He has raised up for us a mighty savior,</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18E926EA" w14:textId="732EE577" w:rsidR="00DE60F3" w:rsidRDefault="00DE60F3" w:rsidP="00DE60F3">
      <w:pPr>
        <w:pStyle w:val="SPPrayerEnglish"/>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38B5E5B9" w14:textId="77777777" w:rsidR="00DE60F3" w:rsidRDefault="00DE60F3" w:rsidP="00DE60F3">
      <w:pPr>
        <w:pStyle w:val="SPPrayerEnglish"/>
      </w:pPr>
      <w:r w:rsidRPr="00DE60F3">
        <w:br/>
      </w:r>
      <w:r>
        <w:br w:type="page"/>
      </w:r>
    </w:p>
    <w:p w14:paraId="6B5F6B6D" w14:textId="77777777" w:rsidR="00A20F7C" w:rsidRDefault="00A20F7C" w:rsidP="00A20F7C">
      <w:pPr>
        <w:pStyle w:val="SPLanguage"/>
      </w:pPr>
      <w:r w:rsidRPr="00066ABD">
        <w:lastRenderedPageBreak/>
        <w:t>LATIN</w:t>
      </w:r>
    </w:p>
    <w:p w14:paraId="46A9254A" w14:textId="77777777" w:rsidR="00A20F7C" w:rsidRPr="00DE60F3" w:rsidRDefault="00A20F7C" w:rsidP="00A20F7C">
      <w:pPr>
        <w:pStyle w:val="SPPrayerLatin"/>
      </w:pPr>
      <w:r w:rsidRPr="00DE60F3">
        <w:rPr>
          <w:b/>
          <w:bCs/>
        </w:rPr>
        <w:t>Benedictus Dominus Deus Israel,</w:t>
      </w:r>
      <w:r w:rsidRPr="00DE60F3">
        <w:br/>
        <w:t>quia visitavit et fecit redemptionem plebis suae,</w:t>
      </w:r>
      <w:r w:rsidRPr="00DE60F3">
        <w:br/>
        <w:t>et erexit cornu salutis nobis</w:t>
      </w:r>
      <w:r w:rsidRPr="00DE60F3">
        <w:br/>
        <w:t>in domo David pueri sui,</w:t>
      </w:r>
    </w:p>
    <w:p w14:paraId="620868EA" w14:textId="77777777" w:rsidR="00A20F7C" w:rsidRDefault="00A20F7C" w:rsidP="00A20F7C">
      <w:pPr>
        <w:pStyle w:val="SPPrayerLatin"/>
      </w:pPr>
      <w:r>
        <w:t>s</w:t>
      </w:r>
      <w:r w:rsidRPr="00DE60F3">
        <w:t>icut locutus est per os sanctorum,</w:t>
      </w:r>
      <w:r w:rsidRPr="00DE60F3">
        <w:br/>
        <w:t>qui a saeculo sunt, prophetarum eius,</w:t>
      </w:r>
    </w:p>
    <w:p w14:paraId="77ADBB76" w14:textId="77777777" w:rsidR="00A20F7C" w:rsidRPr="00DE60F3" w:rsidRDefault="00A20F7C" w:rsidP="00A20F7C">
      <w:pPr>
        <w:pStyle w:val="SPPrayerLatin"/>
      </w:pPr>
      <w:r w:rsidRPr="00DE60F3">
        <w:t>salutem ex inimicis nostris,</w:t>
      </w:r>
      <w:r w:rsidRPr="00DE60F3">
        <w:br/>
        <w:t>et de manu omnium qui oderunt nos;</w:t>
      </w:r>
    </w:p>
    <w:p w14:paraId="5EFD91A1" w14:textId="77777777" w:rsidR="00A20F7C" w:rsidRPr="00DE60F3" w:rsidRDefault="00A20F7C" w:rsidP="00A20F7C">
      <w:pPr>
        <w:pStyle w:val="SPPrayerLatin"/>
      </w:pPr>
      <w:r w:rsidRPr="00DE60F3">
        <w:t>ad faciendam misericordiam cum patribus nostris,</w:t>
      </w:r>
      <w:r w:rsidRPr="00DE60F3">
        <w:br/>
        <w:t>et memorari testamenti sui sancti,</w:t>
      </w:r>
    </w:p>
    <w:p w14:paraId="40C8BFC1" w14:textId="77777777" w:rsidR="00A20F7C" w:rsidRPr="00DE60F3" w:rsidRDefault="00A20F7C" w:rsidP="00A20F7C">
      <w:pPr>
        <w:pStyle w:val="SPPrayerLatin"/>
      </w:pPr>
      <w:r w:rsidRPr="00DE60F3">
        <w:t>iusiurandum quod iuravit ad Abraham patrem nostrum,</w:t>
      </w:r>
      <w:r w:rsidRPr="00DE60F3">
        <w:br/>
        <w:t>daturum se nobis,</w:t>
      </w:r>
    </w:p>
    <w:p w14:paraId="70712906" w14:textId="77777777" w:rsidR="00A20F7C" w:rsidRPr="00DE60F3" w:rsidRDefault="00A20F7C" w:rsidP="00A20F7C">
      <w:pPr>
        <w:pStyle w:val="SPPrayerLatin"/>
      </w:pPr>
      <w:r w:rsidRPr="00DE60F3">
        <w:t>ut sine timore, de manu inimicorum nostrorum liberati,</w:t>
      </w:r>
      <w:r w:rsidRPr="00DE60F3">
        <w:br/>
        <w:t>serviamus illi</w:t>
      </w:r>
    </w:p>
    <w:p w14:paraId="403FCA2F" w14:textId="77777777" w:rsidR="00A20F7C" w:rsidRPr="00DE60F3" w:rsidRDefault="00A20F7C" w:rsidP="00A20F7C">
      <w:pPr>
        <w:pStyle w:val="SPPrayerLatin"/>
      </w:pPr>
      <w:r w:rsidRPr="00DE60F3">
        <w:t>in sanctitate et iustitia coram ipso,</w:t>
      </w:r>
      <w:r w:rsidRPr="00DE60F3">
        <w:br/>
        <w:t>omnibus diebus nostris.</w:t>
      </w:r>
    </w:p>
    <w:p w14:paraId="70A23F5B" w14:textId="77777777" w:rsidR="00A20F7C" w:rsidRDefault="00A20F7C" w:rsidP="00DE60F3">
      <w:pPr>
        <w:pStyle w:val="SPPrayerEnglish"/>
        <w:rPr>
          <w:b/>
          <w:bCs/>
        </w:rPr>
      </w:pPr>
      <w:r>
        <w:rPr>
          <w:b/>
          <w:bCs/>
        </w:rPr>
        <w:br w:type="page"/>
      </w:r>
    </w:p>
    <w:p w14:paraId="61982B29" w14:textId="0A229B18" w:rsidR="00A20F7C" w:rsidRDefault="00A20F7C" w:rsidP="00DE60F3">
      <w:pPr>
        <w:pStyle w:val="SPPrayerEnglish"/>
        <w:rPr>
          <w:b/>
          <w:bCs/>
        </w:rPr>
      </w:pPr>
      <w:r w:rsidRPr="00066ABD">
        <w:lastRenderedPageBreak/>
        <w:t>ENGLISH</w:t>
      </w:r>
    </w:p>
    <w:p w14:paraId="2D9218E9" w14:textId="24CCD871" w:rsidR="00DE60F3" w:rsidRDefault="00DE60F3" w:rsidP="00DE60F3">
      <w:pPr>
        <w:pStyle w:val="SPPrayerEnglish"/>
      </w:pPr>
      <w:r w:rsidRPr="000640D4">
        <w:rPr>
          <w:b/>
          <w:bCs/>
        </w:rPr>
        <w:t>You, my child, shall be called the prophet of the Most High;</w:t>
      </w:r>
      <w:r w:rsidRPr="000640D4">
        <w:rPr>
          <w:b/>
          <w:bCs/>
        </w:rPr>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0640D4">
        <w:rPr>
          <w:b/>
          <w:bCs/>
        </w:rPr>
        <w:t>Glory to the Father and to the Son and to the Holy Spirit</w:t>
      </w:r>
      <w:r w:rsidR="000640D4">
        <w:t>.</w:t>
      </w:r>
      <w:r w:rsidRPr="00DE60F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2E205D">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4F8BBF" w14:textId="5C218393" w:rsidR="000640D4" w:rsidRDefault="00DE60F3" w:rsidP="00DE60F3">
      <w:pPr>
        <w:pStyle w:val="SPPrayerLatin"/>
      </w:pPr>
      <w:r w:rsidRPr="00DE60F3">
        <w:rPr>
          <w:b/>
          <w:bCs/>
        </w:rPr>
        <w:t>Et tu, puer, propheta Altissimi vocaberis</w:t>
      </w:r>
      <w:r w:rsidR="006000A2">
        <w:rPr>
          <w:b/>
          <w:bCs/>
        </w:rPr>
        <w:t>;</w:t>
      </w:r>
      <w:r w:rsidRPr="00DE60F3">
        <w:br/>
      </w:r>
    </w:p>
    <w:p w14:paraId="79347219" w14:textId="3F3B5C45"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DE60F3" w:rsidRDefault="00DE60F3" w:rsidP="00DE60F3">
      <w:pPr>
        <w:pStyle w:val="SPPrayerLatin"/>
      </w:pPr>
      <w:r w:rsidRPr="00DE60F3">
        <w:rPr>
          <w:b/>
          <w:bCs/>
        </w:rPr>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2E205D">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2E205D">
      <w:pPr>
        <w:pStyle w:val="SPSectionTitle"/>
      </w:pPr>
      <w:r>
        <w:lastRenderedPageBreak/>
        <w:t>Scripture</w:t>
      </w:r>
    </w:p>
    <w:p w14:paraId="7597D581" w14:textId="7B7839CF" w:rsidR="002E205D" w:rsidRDefault="002E205D" w:rsidP="002E205D">
      <w:pPr>
        <w:pStyle w:val="SPScripture"/>
      </w:pPr>
      <w:r>
        <w:t xml:space="preserve"> </w:t>
      </w:r>
    </w:p>
    <w:p w14:paraId="43417600" w14:textId="77777777" w:rsidR="002E205D" w:rsidRDefault="00410D5C" w:rsidP="00410D5C">
      <w:pPr>
        <w:pStyle w:val="SPScriptureReference"/>
      </w:pPr>
      <w:r>
        <w:t>Luke 1:68-79:</w:t>
      </w:r>
    </w:p>
    <w:p w14:paraId="03B4033B" w14:textId="77777777" w:rsidR="00410D5C" w:rsidRDefault="00410D5C" w:rsidP="00410D5C">
      <w:pPr>
        <w:pStyle w:val="SPScriptureReference"/>
      </w:pPr>
    </w:p>
    <w:p w14:paraId="2D913CC6" w14:textId="77777777" w:rsidR="0076338F" w:rsidRDefault="00410D5C" w:rsidP="0076338F">
      <w:pPr>
        <w:pStyle w:val="SPScripture"/>
        <w:spacing w:after="160" w:line="360" w:lineRule="auto"/>
      </w:pPr>
      <w:r>
        <w:t xml:space="preserve">“Blessed be the Lord God of Israel, for he has visited and redeemed his people, and has raised up a horn of salvation for us in the house of his servant David, </w:t>
      </w:r>
    </w:p>
    <w:p w14:paraId="5D2C02FD" w14:textId="77777777" w:rsidR="0076338F" w:rsidRDefault="00410D5C" w:rsidP="0076338F">
      <w:pPr>
        <w:pStyle w:val="SPScripture"/>
        <w:spacing w:line="360" w:lineRule="auto"/>
      </w:pPr>
      <w:r>
        <w:t xml:space="preserve">as he spoke by the mouth of his holy prophets for of old, </w:t>
      </w:r>
    </w:p>
    <w:p w14:paraId="2A34CDAC" w14:textId="77777777" w:rsidR="0076338F" w:rsidRDefault="00410D5C" w:rsidP="0076338F">
      <w:pPr>
        <w:pStyle w:val="SPScripture"/>
        <w:spacing w:line="360" w:lineRule="auto"/>
      </w:pPr>
      <w:r>
        <w:t>that we should be saved from our enemies, and from the hand of all who hate us; to perform the mercy promised to our fathers,</w:t>
      </w:r>
    </w:p>
    <w:p w14:paraId="3C2FFDC3" w14:textId="77777777" w:rsidR="0076338F" w:rsidRDefault="00410D5C" w:rsidP="0076338F">
      <w:pPr>
        <w:pStyle w:val="SPScripture"/>
        <w:spacing w:line="360" w:lineRule="auto"/>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76338F">
      <w:pPr>
        <w:pStyle w:val="SPScripture"/>
        <w:spacing w:line="360" w:lineRule="auto"/>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76338F">
      <w:pPr>
        <w:pStyle w:val="SPScripture"/>
        <w:spacing w:line="360" w:lineRule="auto"/>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2E205D">
      <w:pPr>
        <w:pStyle w:val="SPSectionTitle"/>
      </w:pPr>
      <w:r>
        <w:lastRenderedPageBreak/>
        <w:t>Reflection</w:t>
      </w:r>
    </w:p>
    <w:p w14:paraId="49E0D76A" w14:textId="77777777" w:rsidR="006000A2" w:rsidRPr="006000A2" w:rsidRDefault="006000A2" w:rsidP="006000A2">
      <w:pPr>
        <w:pStyle w:val="SPBodyText"/>
        <w:rPr>
          <w:b/>
          <w:bCs/>
        </w:rPr>
      </w:pPr>
      <w:r w:rsidRPr="006000A2">
        <w:rPr>
          <w:b/>
          <w:bCs/>
        </w:rPr>
        <w:t>A Song at the Dawn</w:t>
      </w:r>
    </w:p>
    <w:p w14:paraId="51B4C85C" w14:textId="77777777" w:rsidR="006000A2" w:rsidRPr="006000A2" w:rsidRDefault="006000A2" w:rsidP="006000A2">
      <w:pPr>
        <w:pStyle w:val="SPBodyText"/>
      </w:pPr>
      <w:r w:rsidRPr="006000A2">
        <w:t>The Benedictus is the song of a man who has waited.</w:t>
      </w:r>
    </w:p>
    <w:p w14:paraId="1F775CDF" w14:textId="77777777" w:rsidR="006000A2" w:rsidRPr="006000A2" w:rsidRDefault="006000A2" w:rsidP="006000A2">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6000A2">
      <w:pPr>
        <w:pStyle w:val="SPBodyText"/>
      </w:pPr>
      <w:r w:rsidRPr="006000A2">
        <w:t>And then God acted.</w:t>
      </w:r>
    </w:p>
    <w:p w14:paraId="4DAF4FC9" w14:textId="77777777" w:rsidR="006000A2" w:rsidRPr="006000A2" w:rsidRDefault="006000A2" w:rsidP="006000A2">
      <w:pPr>
        <w:pStyle w:val="SPBodyText"/>
      </w:pPr>
      <w:r w:rsidRPr="006000A2">
        <w:t>A child was born.</w:t>
      </w:r>
    </w:p>
    <w:p w14:paraId="5994AB8F" w14:textId="77777777" w:rsidR="006000A2" w:rsidRPr="006000A2" w:rsidRDefault="006000A2" w:rsidP="006000A2">
      <w:pPr>
        <w:pStyle w:val="SPBodyText"/>
      </w:pPr>
      <w:r w:rsidRPr="006000A2">
        <w:t>The silence was broken.</w:t>
      </w:r>
    </w:p>
    <w:p w14:paraId="3786691D" w14:textId="77777777" w:rsidR="006000A2" w:rsidRPr="006000A2" w:rsidRDefault="006000A2" w:rsidP="006000A2">
      <w:pPr>
        <w:pStyle w:val="SPBodyText"/>
      </w:pPr>
      <w:r w:rsidRPr="006000A2">
        <w:t>And Zechariah's first great words were not words about himself.</w:t>
      </w:r>
    </w:p>
    <w:p w14:paraId="3A7B410C" w14:textId="77777777" w:rsidR="006000A2" w:rsidRPr="006000A2" w:rsidRDefault="006000A2" w:rsidP="006000A2">
      <w:pPr>
        <w:pStyle w:val="SPBodyText"/>
      </w:pPr>
      <w:r w:rsidRPr="006000A2">
        <w:t>They were words of praise.</w:t>
      </w:r>
    </w:p>
    <w:p w14:paraId="257B3617" w14:textId="77777777" w:rsidR="006000A2" w:rsidRPr="006000A2" w:rsidRDefault="006000A2" w:rsidP="006000A2">
      <w:pPr>
        <w:pStyle w:val="SPBodyText"/>
      </w:pPr>
      <w:r w:rsidRPr="006000A2">
        <w:rPr>
          <w:b/>
          <w:bCs/>
        </w:rPr>
        <w:t>Blessed be the Lord, the God of Israel.</w:t>
      </w:r>
    </w:p>
    <w:p w14:paraId="02D6C3D6" w14:textId="77777777" w:rsidR="006000A2" w:rsidRPr="006000A2" w:rsidRDefault="006000A2" w:rsidP="006000A2">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6000A2">
      <w:pPr>
        <w:pStyle w:val="SPBodyText"/>
      </w:pPr>
    </w:p>
    <w:p w14:paraId="0423940E" w14:textId="103AAFCA" w:rsidR="006000A2" w:rsidRPr="006000A2" w:rsidRDefault="006000A2" w:rsidP="006000A2">
      <w:pPr>
        <w:pStyle w:val="SPBodyText"/>
      </w:pPr>
      <w:r w:rsidRPr="006000A2">
        <w:t>God has visited His people.</w:t>
      </w:r>
    </w:p>
    <w:p w14:paraId="63F3901D" w14:textId="77777777" w:rsidR="006000A2" w:rsidRPr="006000A2" w:rsidRDefault="006000A2" w:rsidP="006000A2">
      <w:pPr>
        <w:pStyle w:val="SPBodyText"/>
      </w:pPr>
      <w:r w:rsidRPr="006000A2">
        <w:t>God has remembered His covenant.</w:t>
      </w:r>
    </w:p>
    <w:p w14:paraId="11EC8DC2" w14:textId="77777777" w:rsidR="006000A2" w:rsidRPr="006000A2" w:rsidRDefault="006000A2" w:rsidP="006000A2">
      <w:pPr>
        <w:pStyle w:val="SPBodyText"/>
      </w:pPr>
      <w:r w:rsidRPr="006000A2">
        <w:t>God has raised up salvation.</w:t>
      </w:r>
    </w:p>
    <w:p w14:paraId="335BF975" w14:textId="77777777" w:rsidR="0088539D" w:rsidRDefault="0088539D" w:rsidP="006000A2">
      <w:pPr>
        <w:pStyle w:val="SPBodyText"/>
      </w:pPr>
    </w:p>
    <w:p w14:paraId="3B06FEE1" w14:textId="7E057B66" w:rsidR="006000A2" w:rsidRPr="006000A2" w:rsidRDefault="006000A2" w:rsidP="006000A2">
      <w:pPr>
        <w:pStyle w:val="SPBodyText"/>
      </w:pPr>
      <w:r w:rsidRPr="006000A2">
        <w:t xml:space="preserve">The prayer teaches us something easily forgotten: </w:t>
      </w:r>
      <w:r w:rsidRPr="006000A2">
        <w:rPr>
          <w:b/>
          <w:bCs/>
        </w:rPr>
        <w:t>God has not abandoned His people simply because we cannot yet see what He is doing.</w:t>
      </w:r>
    </w:p>
    <w:p w14:paraId="166CC872" w14:textId="77777777" w:rsidR="006000A2" w:rsidRPr="006000A2" w:rsidRDefault="006000A2" w:rsidP="006000A2">
      <w:pPr>
        <w:pStyle w:val="SPBodyText"/>
      </w:pPr>
      <w:r w:rsidRPr="006000A2">
        <w:lastRenderedPageBreak/>
        <w:t>Sometimes faith is lived in the space between promise and fulfilment.</w:t>
      </w:r>
    </w:p>
    <w:p w14:paraId="76FAB0D0" w14:textId="77777777" w:rsidR="0088539D" w:rsidRDefault="0088539D" w:rsidP="006000A2">
      <w:pPr>
        <w:pStyle w:val="SPBodyText"/>
      </w:pPr>
    </w:p>
    <w:p w14:paraId="6652748F" w14:textId="6A7DCBA7" w:rsidR="006000A2" w:rsidRPr="006000A2" w:rsidRDefault="006000A2" w:rsidP="006000A2">
      <w:pPr>
        <w:pStyle w:val="SPBodyText"/>
      </w:pPr>
      <w:r w:rsidRPr="006000A2">
        <w:t>We wait.</w:t>
      </w:r>
    </w:p>
    <w:p w14:paraId="044E862B" w14:textId="77777777" w:rsidR="006000A2" w:rsidRPr="006000A2" w:rsidRDefault="006000A2" w:rsidP="006000A2">
      <w:pPr>
        <w:pStyle w:val="SPBodyText"/>
      </w:pPr>
      <w:r w:rsidRPr="006000A2">
        <w:t>We wonder.</w:t>
      </w:r>
    </w:p>
    <w:p w14:paraId="537DC888" w14:textId="77777777" w:rsidR="006000A2" w:rsidRPr="006000A2" w:rsidRDefault="006000A2" w:rsidP="006000A2">
      <w:pPr>
        <w:pStyle w:val="SPBodyText"/>
      </w:pPr>
      <w:r w:rsidRPr="006000A2">
        <w:t>We become tired.</w:t>
      </w:r>
    </w:p>
    <w:p w14:paraId="1B82E9FE" w14:textId="77777777" w:rsidR="006000A2" w:rsidRPr="006000A2" w:rsidRDefault="006000A2" w:rsidP="006000A2">
      <w:pPr>
        <w:pStyle w:val="SPBodyText"/>
      </w:pPr>
      <w:r w:rsidRPr="006000A2">
        <w:t>And yet God remains faithful.</w:t>
      </w:r>
    </w:p>
    <w:p w14:paraId="08576DEC" w14:textId="77777777" w:rsidR="006000A2" w:rsidRPr="006000A2" w:rsidRDefault="006000A2" w:rsidP="006000A2">
      <w:pPr>
        <w:pStyle w:val="SPBodyText"/>
        <w:rPr>
          <w:b/>
          <w:bCs/>
        </w:rPr>
      </w:pPr>
      <w:r w:rsidRPr="006000A2">
        <w:rPr>
          <w:b/>
          <w:bCs/>
        </w:rPr>
        <w:t>God Remembers</w:t>
      </w:r>
    </w:p>
    <w:p w14:paraId="55E650C3" w14:textId="77777777" w:rsidR="0088539D" w:rsidRDefault="0088539D" w:rsidP="006000A2">
      <w:pPr>
        <w:pStyle w:val="SPBodyText"/>
      </w:pPr>
    </w:p>
    <w:p w14:paraId="1D20B680" w14:textId="0A5E1207" w:rsidR="006000A2" w:rsidRPr="006000A2" w:rsidRDefault="006000A2" w:rsidP="006000A2">
      <w:pPr>
        <w:pStyle w:val="SPBodyText"/>
      </w:pPr>
      <w:r w:rsidRPr="006000A2">
        <w:t>Zechariah remembers the promises made to Abraham and the covenant God made with His people.</w:t>
      </w:r>
    </w:p>
    <w:p w14:paraId="0B061615" w14:textId="77777777" w:rsidR="006000A2" w:rsidRPr="006000A2" w:rsidRDefault="006000A2" w:rsidP="006000A2">
      <w:pPr>
        <w:pStyle w:val="SPBodyText"/>
      </w:pPr>
      <w:r w:rsidRPr="006000A2">
        <w:t>This is not merely remembering history.</w:t>
      </w:r>
    </w:p>
    <w:p w14:paraId="0389E558" w14:textId="77777777" w:rsidR="006000A2" w:rsidRPr="006000A2" w:rsidRDefault="006000A2" w:rsidP="006000A2">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6000A2">
      <w:pPr>
        <w:pStyle w:val="SPBodyText"/>
      </w:pPr>
      <w:r w:rsidRPr="006000A2">
        <w:t>The God who made the promise is still God.</w:t>
      </w:r>
    </w:p>
    <w:p w14:paraId="3D44F74D" w14:textId="77777777" w:rsidR="006000A2" w:rsidRPr="006000A2" w:rsidRDefault="006000A2" w:rsidP="006000A2">
      <w:pPr>
        <w:pStyle w:val="SPBodyText"/>
      </w:pPr>
      <w:r w:rsidRPr="006000A2">
        <w:t>The God who was faithful to Abraham is faithful now.</w:t>
      </w:r>
    </w:p>
    <w:p w14:paraId="19D00DA8" w14:textId="77777777" w:rsidR="006000A2" w:rsidRPr="006000A2" w:rsidRDefault="006000A2" w:rsidP="006000A2">
      <w:pPr>
        <w:pStyle w:val="SPBodyText"/>
      </w:pPr>
      <w:r w:rsidRPr="006000A2">
        <w:t>The God who worked through generations is still working through ours.</w:t>
      </w:r>
    </w:p>
    <w:p w14:paraId="5DA8A0D9" w14:textId="77777777" w:rsidR="006000A2" w:rsidRPr="006000A2" w:rsidRDefault="006000A2" w:rsidP="006000A2">
      <w:pPr>
        <w:pStyle w:val="SPBodyText"/>
      </w:pPr>
      <w:r w:rsidRPr="006000A2">
        <w:t>We often measure God's presence by what is happening in front of us.</w:t>
      </w:r>
    </w:p>
    <w:p w14:paraId="292F953A" w14:textId="77777777" w:rsidR="006000A2" w:rsidRPr="006000A2" w:rsidRDefault="006000A2" w:rsidP="006000A2">
      <w:pPr>
        <w:pStyle w:val="SPBodyText"/>
      </w:pPr>
      <w:r w:rsidRPr="006000A2">
        <w:t>The Benedictus invites us to measure it differently.</w:t>
      </w:r>
    </w:p>
    <w:p w14:paraId="217C973B" w14:textId="77777777" w:rsidR="006000A2" w:rsidRPr="006000A2" w:rsidRDefault="006000A2" w:rsidP="006000A2">
      <w:pPr>
        <w:pStyle w:val="SPBodyText"/>
      </w:pPr>
      <w:r w:rsidRPr="006000A2">
        <w:t>Look back.</w:t>
      </w:r>
    </w:p>
    <w:p w14:paraId="43C27F03" w14:textId="77777777" w:rsidR="006000A2" w:rsidRPr="006000A2" w:rsidRDefault="006000A2" w:rsidP="006000A2">
      <w:pPr>
        <w:pStyle w:val="SPBodyText"/>
      </w:pPr>
      <w:r w:rsidRPr="006000A2">
        <w:t>Remember.</w:t>
      </w:r>
    </w:p>
    <w:p w14:paraId="178F61FF" w14:textId="77777777" w:rsidR="006000A2" w:rsidRPr="006000A2" w:rsidRDefault="006000A2" w:rsidP="006000A2">
      <w:pPr>
        <w:pStyle w:val="SPBodyText"/>
      </w:pPr>
      <w:r w:rsidRPr="006000A2">
        <w:t>God has been faithful before.</w:t>
      </w:r>
    </w:p>
    <w:p w14:paraId="72AF272F" w14:textId="77777777" w:rsidR="006000A2" w:rsidRPr="006000A2" w:rsidRDefault="006000A2" w:rsidP="006000A2">
      <w:pPr>
        <w:pStyle w:val="SPBodyText"/>
      </w:pPr>
      <w:r w:rsidRPr="006000A2">
        <w:t>God has carried His people before.</w:t>
      </w:r>
    </w:p>
    <w:p w14:paraId="447F3514" w14:textId="77777777" w:rsidR="006000A2" w:rsidRPr="006000A2" w:rsidRDefault="006000A2" w:rsidP="006000A2">
      <w:pPr>
        <w:pStyle w:val="SPBodyText"/>
      </w:pPr>
      <w:r w:rsidRPr="006000A2">
        <w:t>God has brought light into darkness before.</w:t>
      </w:r>
    </w:p>
    <w:p w14:paraId="5F24159B" w14:textId="7D37735F" w:rsidR="006000A2" w:rsidRPr="006000A2" w:rsidRDefault="006000A2" w:rsidP="006000A2">
      <w:pPr>
        <w:pStyle w:val="SPBodyText"/>
      </w:pPr>
      <w:r w:rsidRPr="006000A2">
        <w:t xml:space="preserve">And </w:t>
      </w:r>
      <w:r w:rsidR="00B11DE1" w:rsidRPr="006000A2">
        <w:t>therefore,</w:t>
      </w:r>
      <w:r w:rsidRPr="006000A2">
        <w:t xml:space="preserve"> we can trust Him again.</w:t>
      </w:r>
    </w:p>
    <w:p w14:paraId="065DD73E" w14:textId="77777777" w:rsidR="006000A2" w:rsidRPr="006000A2" w:rsidRDefault="006000A2" w:rsidP="006000A2">
      <w:pPr>
        <w:pStyle w:val="SPBodyText"/>
        <w:rPr>
          <w:b/>
          <w:bCs/>
        </w:rPr>
      </w:pPr>
      <w:r w:rsidRPr="006000A2">
        <w:rPr>
          <w:b/>
          <w:bCs/>
        </w:rPr>
        <w:lastRenderedPageBreak/>
        <w:t>A Child Who Will Prepare the Way</w:t>
      </w:r>
    </w:p>
    <w:p w14:paraId="591729A2" w14:textId="77777777" w:rsidR="006000A2" w:rsidRPr="006000A2" w:rsidRDefault="006000A2" w:rsidP="006000A2">
      <w:pPr>
        <w:pStyle w:val="SPBodyText"/>
      </w:pPr>
      <w:r w:rsidRPr="006000A2">
        <w:t>Then Zechariah turns toward his son.</w:t>
      </w:r>
    </w:p>
    <w:p w14:paraId="68A509F6" w14:textId="77777777" w:rsidR="006000A2" w:rsidRPr="006000A2" w:rsidRDefault="006000A2" w:rsidP="006000A2">
      <w:pPr>
        <w:pStyle w:val="SPBodyText"/>
      </w:pPr>
      <w:r w:rsidRPr="006000A2">
        <w:t>John will not be the light.</w:t>
      </w:r>
    </w:p>
    <w:p w14:paraId="1E7C019A" w14:textId="77777777" w:rsidR="006000A2" w:rsidRPr="006000A2" w:rsidRDefault="006000A2" w:rsidP="006000A2">
      <w:pPr>
        <w:pStyle w:val="SPBodyText"/>
      </w:pPr>
      <w:r w:rsidRPr="006000A2">
        <w:t>He will prepare the way for the Light.</w:t>
      </w:r>
    </w:p>
    <w:p w14:paraId="1656459E" w14:textId="77777777" w:rsidR="006000A2" w:rsidRPr="006000A2" w:rsidRDefault="006000A2" w:rsidP="006000A2">
      <w:pPr>
        <w:pStyle w:val="SPBodyText"/>
      </w:pPr>
      <w:r w:rsidRPr="006000A2">
        <w:t>His vocation is not to draw attention to himself, but to point beyond himself toward Christ.</w:t>
      </w:r>
    </w:p>
    <w:p w14:paraId="06B97B9E" w14:textId="77777777" w:rsidR="006000A2" w:rsidRPr="006000A2" w:rsidRDefault="006000A2" w:rsidP="006000A2">
      <w:pPr>
        <w:pStyle w:val="SPBodyText"/>
      </w:pPr>
      <w:r w:rsidRPr="006000A2">
        <w:t>There is something deeply Christian in this.</w:t>
      </w:r>
    </w:p>
    <w:p w14:paraId="14C81F3D" w14:textId="77777777" w:rsidR="006000A2" w:rsidRPr="006000A2" w:rsidRDefault="006000A2" w:rsidP="006000A2">
      <w:pPr>
        <w:pStyle w:val="SPBodyText"/>
      </w:pPr>
      <w:r w:rsidRPr="006000A2">
        <w:t>Our lives are not ultimately about making ourselves important.</w:t>
      </w:r>
    </w:p>
    <w:p w14:paraId="5C631B89" w14:textId="77777777" w:rsidR="006000A2" w:rsidRPr="006000A2" w:rsidRDefault="006000A2" w:rsidP="006000A2">
      <w:pPr>
        <w:pStyle w:val="SPBodyText"/>
      </w:pPr>
      <w:r w:rsidRPr="006000A2">
        <w:t>We are called to prepare the way.</w:t>
      </w:r>
    </w:p>
    <w:p w14:paraId="61242F55" w14:textId="77777777" w:rsidR="006000A2" w:rsidRPr="006000A2" w:rsidRDefault="006000A2" w:rsidP="006000A2">
      <w:pPr>
        <w:pStyle w:val="SPBodyText"/>
      </w:pPr>
      <w:r w:rsidRPr="006000A2">
        <w:t>Perhaps that means preparing a way for Christ in our own hearts.</w:t>
      </w:r>
    </w:p>
    <w:p w14:paraId="4438C48B" w14:textId="77777777" w:rsidR="006000A2" w:rsidRPr="006000A2" w:rsidRDefault="006000A2" w:rsidP="006000A2">
      <w:pPr>
        <w:pStyle w:val="SPBodyText"/>
      </w:pPr>
      <w:r w:rsidRPr="006000A2">
        <w:t>Perhaps it means preparing a way for Him in our families.</w:t>
      </w:r>
    </w:p>
    <w:p w14:paraId="50D8DB37" w14:textId="77777777" w:rsidR="006000A2" w:rsidRPr="006000A2" w:rsidRDefault="006000A2" w:rsidP="006000A2">
      <w:pPr>
        <w:pStyle w:val="SPBodyText"/>
      </w:pPr>
      <w:r w:rsidRPr="006000A2">
        <w:t>Perhaps it means becoming a little more patient, forgiving, truthful, merciful, and courageous so that another person may encounter something of God's love through us.</w:t>
      </w:r>
    </w:p>
    <w:p w14:paraId="2A5EBB34" w14:textId="77777777" w:rsidR="006000A2" w:rsidRPr="006000A2" w:rsidRDefault="006000A2" w:rsidP="006000A2">
      <w:pPr>
        <w:pStyle w:val="SPBodyText"/>
      </w:pPr>
      <w:r w:rsidRPr="006000A2">
        <w:t>John prepares the way.</w:t>
      </w:r>
    </w:p>
    <w:p w14:paraId="0F4074CA" w14:textId="77777777" w:rsidR="006000A2" w:rsidRPr="006000A2" w:rsidRDefault="006000A2" w:rsidP="006000A2">
      <w:pPr>
        <w:pStyle w:val="SPBodyText"/>
      </w:pPr>
      <w:r w:rsidRPr="006000A2">
        <w:t>And so can we.</w:t>
      </w:r>
    </w:p>
    <w:p w14:paraId="63C695F5" w14:textId="77777777" w:rsidR="0088539D" w:rsidRDefault="0088539D" w:rsidP="006000A2">
      <w:pPr>
        <w:pStyle w:val="SPBodyText"/>
        <w:rPr>
          <w:b/>
          <w:bCs/>
        </w:rPr>
      </w:pPr>
    </w:p>
    <w:p w14:paraId="36CD1405" w14:textId="7FB527D8" w:rsidR="006000A2" w:rsidRPr="006000A2" w:rsidRDefault="006000A2" w:rsidP="006000A2">
      <w:pPr>
        <w:pStyle w:val="SPBodyText"/>
        <w:rPr>
          <w:b/>
          <w:bCs/>
        </w:rPr>
      </w:pPr>
      <w:r w:rsidRPr="006000A2">
        <w:rPr>
          <w:b/>
          <w:bCs/>
        </w:rPr>
        <w:t>The Tender Mercy of God</w:t>
      </w:r>
    </w:p>
    <w:p w14:paraId="7485C4DA" w14:textId="77777777" w:rsidR="006000A2" w:rsidRPr="006000A2" w:rsidRDefault="006000A2" w:rsidP="006000A2">
      <w:pPr>
        <w:pStyle w:val="SPBodyText"/>
      </w:pPr>
      <w:r w:rsidRPr="006000A2">
        <w:t>One of the most beautiful moments in the Benedictus comes near its end.</w:t>
      </w:r>
    </w:p>
    <w:p w14:paraId="4ADDD282" w14:textId="77777777" w:rsidR="006000A2" w:rsidRPr="006000A2" w:rsidRDefault="006000A2" w:rsidP="006000A2">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6000A2">
      <w:pPr>
        <w:pStyle w:val="SPBodyText"/>
      </w:pPr>
      <w:r w:rsidRPr="006000A2">
        <w:t>God does not save from a distance.</w:t>
      </w:r>
    </w:p>
    <w:p w14:paraId="7FC4FCA2" w14:textId="77777777" w:rsidR="006000A2" w:rsidRPr="006000A2" w:rsidRDefault="006000A2" w:rsidP="006000A2">
      <w:pPr>
        <w:pStyle w:val="SPBodyText"/>
      </w:pPr>
      <w:r w:rsidRPr="006000A2">
        <w:lastRenderedPageBreak/>
        <w:t>He draws near.</w:t>
      </w:r>
    </w:p>
    <w:p w14:paraId="431CCF9B" w14:textId="77777777" w:rsidR="006000A2" w:rsidRPr="006000A2" w:rsidRDefault="006000A2" w:rsidP="006000A2">
      <w:pPr>
        <w:pStyle w:val="SPBodyText"/>
      </w:pPr>
      <w:r w:rsidRPr="006000A2">
        <w:t>He visits His people.</w:t>
      </w:r>
    </w:p>
    <w:p w14:paraId="435557C8" w14:textId="77777777" w:rsidR="006000A2" w:rsidRPr="006000A2" w:rsidRDefault="006000A2" w:rsidP="006000A2">
      <w:pPr>
        <w:pStyle w:val="SPBodyText"/>
      </w:pPr>
      <w:r w:rsidRPr="006000A2">
        <w:t>He comes into our darkness.</w:t>
      </w:r>
    </w:p>
    <w:p w14:paraId="3C1571C4" w14:textId="77777777" w:rsidR="006000A2" w:rsidRPr="006000A2" w:rsidRDefault="006000A2" w:rsidP="006000A2">
      <w:pPr>
        <w:pStyle w:val="SPBodyText"/>
      </w:pPr>
      <w:r w:rsidRPr="006000A2">
        <w:t>And the image that follows is one of dawn.</w:t>
      </w:r>
    </w:p>
    <w:p w14:paraId="1DBA4B70" w14:textId="77777777" w:rsidR="006000A2" w:rsidRPr="006000A2" w:rsidRDefault="006000A2" w:rsidP="006000A2">
      <w:pPr>
        <w:pStyle w:val="SPBodyText"/>
      </w:pPr>
      <w:r w:rsidRPr="006000A2">
        <w:t>The darkness does not overcome the light.</w:t>
      </w:r>
    </w:p>
    <w:p w14:paraId="0EECDC5C" w14:textId="77777777" w:rsidR="006000A2" w:rsidRPr="006000A2" w:rsidRDefault="006000A2" w:rsidP="006000A2">
      <w:pPr>
        <w:pStyle w:val="SPBodyText"/>
      </w:pPr>
      <w:r w:rsidRPr="006000A2">
        <w:t>The light comes.</w:t>
      </w:r>
    </w:p>
    <w:p w14:paraId="2FCE72A4" w14:textId="77777777" w:rsidR="006000A2" w:rsidRPr="006000A2" w:rsidRDefault="006000A2" w:rsidP="006000A2">
      <w:pPr>
        <w:pStyle w:val="SPBodyText"/>
      </w:pPr>
      <w:r w:rsidRPr="006000A2">
        <w:t>Slowly, perhaps.</w:t>
      </w:r>
    </w:p>
    <w:p w14:paraId="1E10C06B" w14:textId="77777777" w:rsidR="006000A2" w:rsidRPr="006000A2" w:rsidRDefault="006000A2" w:rsidP="006000A2">
      <w:pPr>
        <w:pStyle w:val="SPBodyText"/>
      </w:pPr>
      <w:r w:rsidRPr="006000A2">
        <w:t>Quietly, perhaps.</w:t>
      </w:r>
    </w:p>
    <w:p w14:paraId="03B27D40" w14:textId="77777777" w:rsidR="006000A2" w:rsidRPr="006000A2" w:rsidRDefault="006000A2" w:rsidP="006000A2">
      <w:pPr>
        <w:pStyle w:val="SPBodyText"/>
      </w:pPr>
      <w:r w:rsidRPr="006000A2">
        <w:t>But it comes.</w:t>
      </w:r>
    </w:p>
    <w:p w14:paraId="717BB273" w14:textId="77777777" w:rsidR="006000A2" w:rsidRPr="006000A2" w:rsidRDefault="006000A2" w:rsidP="006000A2">
      <w:pPr>
        <w:pStyle w:val="SPBodyText"/>
      </w:pPr>
      <w:r w:rsidRPr="006000A2">
        <w:t>There are seasons when our own lives can feel like darkness.</w:t>
      </w:r>
    </w:p>
    <w:p w14:paraId="3179DA71" w14:textId="77777777" w:rsidR="006000A2" w:rsidRPr="006000A2" w:rsidRDefault="006000A2" w:rsidP="006000A2">
      <w:pPr>
        <w:pStyle w:val="SPBodyText"/>
      </w:pPr>
      <w:r w:rsidRPr="006000A2">
        <w:t>We may not know what lies ahead.</w:t>
      </w:r>
    </w:p>
    <w:p w14:paraId="2ABDF3D9" w14:textId="77777777" w:rsidR="006000A2" w:rsidRPr="006000A2" w:rsidRDefault="006000A2" w:rsidP="006000A2">
      <w:pPr>
        <w:pStyle w:val="SPBodyText"/>
      </w:pPr>
      <w:r w:rsidRPr="006000A2">
        <w:t>We may carry grief, disappointment, fear, temptation, failure, or simply the exhaustion of ordinary life.</w:t>
      </w:r>
    </w:p>
    <w:p w14:paraId="54409AA8" w14:textId="77777777" w:rsidR="006000A2" w:rsidRPr="006000A2" w:rsidRDefault="006000A2" w:rsidP="006000A2">
      <w:pPr>
        <w:pStyle w:val="SPBodyText"/>
      </w:pPr>
      <w:r w:rsidRPr="006000A2">
        <w:t>The Benedictus does not pretend that darkness does not exist.</w:t>
      </w:r>
    </w:p>
    <w:p w14:paraId="4D79FC2B" w14:textId="77777777" w:rsidR="006000A2" w:rsidRPr="006000A2" w:rsidRDefault="006000A2" w:rsidP="006000A2">
      <w:pPr>
        <w:pStyle w:val="SPBodyText"/>
      </w:pPr>
      <w:r w:rsidRPr="006000A2">
        <w:t>Instead, it tells us where to look:</w:t>
      </w:r>
    </w:p>
    <w:p w14:paraId="5BCBCEFE" w14:textId="77777777" w:rsidR="006000A2" w:rsidRPr="006000A2" w:rsidRDefault="006000A2" w:rsidP="006000A2">
      <w:pPr>
        <w:pStyle w:val="SPBodyText"/>
      </w:pPr>
      <w:r w:rsidRPr="006000A2">
        <w:rPr>
          <w:b/>
          <w:bCs/>
        </w:rPr>
        <w:t>toward the dawn.</w:t>
      </w:r>
    </w:p>
    <w:p w14:paraId="78CD56DB" w14:textId="77777777" w:rsidR="0088539D" w:rsidRDefault="0088539D" w:rsidP="006000A2">
      <w:pPr>
        <w:pStyle w:val="SPBodyText"/>
        <w:rPr>
          <w:b/>
          <w:bCs/>
        </w:rPr>
      </w:pPr>
    </w:p>
    <w:p w14:paraId="34D0CA27" w14:textId="5473C805" w:rsidR="006000A2" w:rsidRPr="006000A2" w:rsidRDefault="006000A2" w:rsidP="006000A2">
      <w:pPr>
        <w:pStyle w:val="SPBodyText"/>
        <w:rPr>
          <w:b/>
          <w:bCs/>
        </w:rPr>
      </w:pPr>
      <w:r w:rsidRPr="006000A2">
        <w:rPr>
          <w:b/>
          <w:bCs/>
        </w:rPr>
        <w:t>To Guide Our Feet</w:t>
      </w:r>
    </w:p>
    <w:p w14:paraId="48E818E1" w14:textId="77777777" w:rsidR="006000A2" w:rsidRPr="006000A2" w:rsidRDefault="006000A2" w:rsidP="006000A2">
      <w:pPr>
        <w:pStyle w:val="SPBodyText"/>
      </w:pPr>
      <w:r w:rsidRPr="006000A2">
        <w:t>The final words of the Benedictus are not about giving us a complete map of the future.</w:t>
      </w:r>
    </w:p>
    <w:p w14:paraId="0B0F39FF" w14:textId="77777777" w:rsidR="006000A2" w:rsidRPr="006000A2" w:rsidRDefault="006000A2" w:rsidP="006000A2">
      <w:pPr>
        <w:pStyle w:val="SPBodyText"/>
      </w:pPr>
      <w:r w:rsidRPr="006000A2">
        <w:t>They ask for something simpler:</w:t>
      </w:r>
    </w:p>
    <w:p w14:paraId="62309F56" w14:textId="77777777" w:rsidR="006000A2" w:rsidRPr="006000A2" w:rsidRDefault="006000A2" w:rsidP="006000A2">
      <w:pPr>
        <w:pStyle w:val="SPBodyText"/>
      </w:pPr>
      <w:r w:rsidRPr="006000A2">
        <w:rPr>
          <w:b/>
          <w:bCs/>
        </w:rPr>
        <w:t>that God may guide our feet into the way of peace.</w:t>
      </w:r>
    </w:p>
    <w:p w14:paraId="7E5D8CD1" w14:textId="77777777" w:rsidR="006000A2" w:rsidRPr="006000A2" w:rsidRDefault="006000A2" w:rsidP="006000A2">
      <w:pPr>
        <w:pStyle w:val="SPBodyText"/>
      </w:pPr>
      <w:r w:rsidRPr="006000A2">
        <w:t>Not necessarily the whole road.</w:t>
      </w:r>
    </w:p>
    <w:p w14:paraId="65F02150" w14:textId="77777777" w:rsidR="006000A2" w:rsidRPr="006000A2" w:rsidRDefault="006000A2" w:rsidP="006000A2">
      <w:pPr>
        <w:pStyle w:val="SPBodyText"/>
      </w:pPr>
      <w:r w:rsidRPr="006000A2">
        <w:t>Just the next step.</w:t>
      </w:r>
    </w:p>
    <w:p w14:paraId="483AEFC6" w14:textId="77777777" w:rsidR="006000A2" w:rsidRPr="006000A2" w:rsidRDefault="006000A2" w:rsidP="006000A2">
      <w:pPr>
        <w:pStyle w:val="SPBodyText"/>
      </w:pPr>
      <w:r w:rsidRPr="006000A2">
        <w:lastRenderedPageBreak/>
        <w:t>That may be all we need.</w:t>
      </w:r>
    </w:p>
    <w:p w14:paraId="180D667C" w14:textId="77777777" w:rsidR="006000A2" w:rsidRPr="006000A2" w:rsidRDefault="006000A2" w:rsidP="006000A2">
      <w:pPr>
        <w:pStyle w:val="SPBodyText"/>
      </w:pPr>
      <w:r w:rsidRPr="006000A2">
        <w:t>We do not always need to know where the road will eventually lead.</w:t>
      </w:r>
    </w:p>
    <w:p w14:paraId="55215792" w14:textId="77777777" w:rsidR="006000A2" w:rsidRPr="006000A2" w:rsidRDefault="006000A2" w:rsidP="006000A2">
      <w:pPr>
        <w:pStyle w:val="SPBodyText"/>
      </w:pPr>
      <w:r w:rsidRPr="006000A2">
        <w:t>We need only enough light to take the next faithful step.</w:t>
      </w:r>
    </w:p>
    <w:p w14:paraId="7B29628A" w14:textId="77777777" w:rsidR="006000A2" w:rsidRPr="006000A2" w:rsidRDefault="006000A2" w:rsidP="006000A2">
      <w:pPr>
        <w:pStyle w:val="SPBodyText"/>
      </w:pPr>
      <w:r w:rsidRPr="006000A2">
        <w:t>The Benedictus therefore becomes a prayer for our own lives.</w:t>
      </w:r>
    </w:p>
    <w:p w14:paraId="0AAD8918" w14:textId="77777777" w:rsidR="00B11DE1" w:rsidRDefault="00B11DE1" w:rsidP="006000A2">
      <w:pPr>
        <w:pStyle w:val="SPBodyText"/>
      </w:pPr>
    </w:p>
    <w:p w14:paraId="7DB6348D" w14:textId="5351F840" w:rsidR="006000A2" w:rsidRPr="006000A2" w:rsidRDefault="006000A2" w:rsidP="006000A2">
      <w:pPr>
        <w:pStyle w:val="SPBodyText"/>
      </w:pPr>
      <w:r w:rsidRPr="006000A2">
        <w:t>When we are uncertain:</w:t>
      </w:r>
    </w:p>
    <w:p w14:paraId="520AFF21" w14:textId="77777777" w:rsidR="006000A2" w:rsidRPr="006000A2" w:rsidRDefault="006000A2" w:rsidP="006000A2">
      <w:pPr>
        <w:pStyle w:val="SPBodyText"/>
      </w:pPr>
      <w:r w:rsidRPr="006000A2">
        <w:rPr>
          <w:b/>
          <w:bCs/>
        </w:rPr>
        <w:t>Guide our feet.</w:t>
      </w:r>
    </w:p>
    <w:p w14:paraId="0AEA8336" w14:textId="77777777" w:rsidR="006000A2" w:rsidRPr="006000A2" w:rsidRDefault="006000A2" w:rsidP="006000A2">
      <w:pPr>
        <w:pStyle w:val="SPBodyText"/>
      </w:pPr>
      <w:r w:rsidRPr="006000A2">
        <w:t>When we are afraid:</w:t>
      </w:r>
    </w:p>
    <w:p w14:paraId="61B86982" w14:textId="77777777" w:rsidR="006000A2" w:rsidRPr="006000A2" w:rsidRDefault="006000A2" w:rsidP="006000A2">
      <w:pPr>
        <w:pStyle w:val="SPBodyText"/>
      </w:pPr>
      <w:r w:rsidRPr="006000A2">
        <w:rPr>
          <w:b/>
          <w:bCs/>
        </w:rPr>
        <w:t>Guide our feet.</w:t>
      </w:r>
    </w:p>
    <w:p w14:paraId="7AB49796" w14:textId="77777777" w:rsidR="006000A2" w:rsidRPr="006000A2" w:rsidRDefault="006000A2" w:rsidP="006000A2">
      <w:pPr>
        <w:pStyle w:val="SPBodyText"/>
      </w:pPr>
      <w:r w:rsidRPr="006000A2">
        <w:t>When we have wandered:</w:t>
      </w:r>
    </w:p>
    <w:p w14:paraId="7D283CE4" w14:textId="77777777" w:rsidR="006000A2" w:rsidRPr="006000A2" w:rsidRDefault="006000A2" w:rsidP="006000A2">
      <w:pPr>
        <w:pStyle w:val="SPBodyText"/>
      </w:pPr>
      <w:r w:rsidRPr="006000A2">
        <w:rPr>
          <w:b/>
          <w:bCs/>
        </w:rPr>
        <w:t>Guide our feet.</w:t>
      </w:r>
    </w:p>
    <w:p w14:paraId="0BB4EA25" w14:textId="77777777" w:rsidR="006000A2" w:rsidRPr="006000A2" w:rsidRDefault="006000A2" w:rsidP="006000A2">
      <w:pPr>
        <w:pStyle w:val="SPBodyText"/>
      </w:pPr>
      <w:r w:rsidRPr="006000A2">
        <w:t>When we cannot see beyond the darkness:</w:t>
      </w:r>
    </w:p>
    <w:p w14:paraId="368755E6" w14:textId="77777777" w:rsidR="006000A2" w:rsidRPr="006000A2" w:rsidRDefault="006000A2" w:rsidP="006000A2">
      <w:pPr>
        <w:pStyle w:val="SPBodyText"/>
      </w:pPr>
      <w:r w:rsidRPr="006000A2">
        <w:rPr>
          <w:b/>
          <w:bCs/>
        </w:rPr>
        <w:t>Guide our feet into the way of peace.</w:t>
      </w:r>
    </w:p>
    <w:p w14:paraId="11742AF0" w14:textId="77777777" w:rsidR="00B11DE1" w:rsidRDefault="00B11DE1" w:rsidP="006000A2">
      <w:pPr>
        <w:pStyle w:val="SPBodyText"/>
      </w:pPr>
    </w:p>
    <w:p w14:paraId="00F724D6" w14:textId="3E710907" w:rsidR="006000A2" w:rsidRPr="006000A2" w:rsidRDefault="006000A2" w:rsidP="006000A2">
      <w:pPr>
        <w:pStyle w:val="SPBodyText"/>
      </w:pPr>
      <w:r w:rsidRPr="006000A2">
        <w:t>And perhaps this is why the Church gives this canticle to the morning.</w:t>
      </w:r>
    </w:p>
    <w:p w14:paraId="244CD5C6" w14:textId="77777777" w:rsidR="006000A2" w:rsidRPr="006000A2" w:rsidRDefault="006000A2" w:rsidP="006000A2">
      <w:pPr>
        <w:pStyle w:val="SPBodyText"/>
      </w:pPr>
      <w:r w:rsidRPr="006000A2">
        <w:t>The day is beginning.</w:t>
      </w:r>
    </w:p>
    <w:p w14:paraId="32B1D0F8" w14:textId="77777777" w:rsidR="006000A2" w:rsidRPr="006000A2" w:rsidRDefault="006000A2" w:rsidP="006000A2">
      <w:pPr>
        <w:pStyle w:val="SPBodyText"/>
      </w:pPr>
      <w:r w:rsidRPr="006000A2">
        <w:t>We do not know what it will bring.</w:t>
      </w:r>
    </w:p>
    <w:p w14:paraId="6AAA765F" w14:textId="77777777" w:rsidR="006000A2" w:rsidRPr="006000A2" w:rsidRDefault="006000A2" w:rsidP="006000A2">
      <w:pPr>
        <w:pStyle w:val="SPBodyText"/>
      </w:pPr>
      <w:r w:rsidRPr="006000A2">
        <w:t>But the dawn has come.</w:t>
      </w:r>
    </w:p>
    <w:p w14:paraId="288C0C84" w14:textId="77777777" w:rsidR="006000A2" w:rsidRPr="006000A2" w:rsidRDefault="006000A2" w:rsidP="006000A2">
      <w:pPr>
        <w:pStyle w:val="SPBodyText"/>
      </w:pPr>
      <w:r w:rsidRPr="006000A2">
        <w:t>Christ is our light.</w:t>
      </w:r>
    </w:p>
    <w:p w14:paraId="1FC8F8A0" w14:textId="77777777" w:rsidR="006000A2" w:rsidRPr="006000A2" w:rsidRDefault="006000A2" w:rsidP="006000A2">
      <w:pPr>
        <w:pStyle w:val="SPBodyText"/>
      </w:pPr>
      <w:r w:rsidRPr="006000A2">
        <w:t>And we place our feet upon the road.</w:t>
      </w:r>
    </w:p>
    <w:p w14:paraId="7BF6CF57" w14:textId="697E7193" w:rsidR="006000A2" w:rsidRPr="006000A2" w:rsidRDefault="006000A2" w:rsidP="006000A2">
      <w:pPr>
        <w:pStyle w:val="SPBodyText"/>
      </w:pPr>
    </w:p>
    <w:p w14:paraId="40A6C42C" w14:textId="77777777" w:rsidR="00B11DE1" w:rsidRDefault="00B11DE1" w:rsidP="006000A2">
      <w:pPr>
        <w:pStyle w:val="SPBodyText"/>
        <w:rPr>
          <w:b/>
          <w:bCs/>
        </w:rPr>
      </w:pPr>
      <w:r>
        <w:rPr>
          <w:b/>
          <w:bCs/>
        </w:rPr>
        <w:br w:type="page"/>
      </w:r>
    </w:p>
    <w:p w14:paraId="467D25CE" w14:textId="1B9866A7" w:rsidR="006000A2" w:rsidRPr="006000A2" w:rsidRDefault="006000A2" w:rsidP="006000A2">
      <w:pPr>
        <w:pStyle w:val="SPBodyText"/>
        <w:rPr>
          <w:b/>
          <w:bCs/>
        </w:rPr>
      </w:pPr>
      <w:r w:rsidRPr="006000A2">
        <w:rPr>
          <w:b/>
          <w:bCs/>
        </w:rPr>
        <w:lastRenderedPageBreak/>
        <w:t>A Prayer for the Morning</w:t>
      </w:r>
    </w:p>
    <w:p w14:paraId="729216B7" w14:textId="77777777" w:rsidR="00B11DE1" w:rsidRDefault="00B11DE1" w:rsidP="006000A2">
      <w:pPr>
        <w:pStyle w:val="SPBodyText"/>
      </w:pPr>
    </w:p>
    <w:p w14:paraId="4A202A93" w14:textId="58C0ABF7" w:rsidR="006000A2" w:rsidRPr="006000A2" w:rsidRDefault="006000A2" w:rsidP="006000A2">
      <w:pPr>
        <w:pStyle w:val="SPBodyText"/>
      </w:pPr>
      <w:r w:rsidRPr="006000A2">
        <w:t>When you pray the Benedictus, do not rush through it.</w:t>
      </w:r>
    </w:p>
    <w:p w14:paraId="4F0E21F8" w14:textId="77777777" w:rsidR="006000A2" w:rsidRPr="006000A2" w:rsidRDefault="006000A2" w:rsidP="006000A2">
      <w:pPr>
        <w:pStyle w:val="SPBodyText"/>
      </w:pPr>
      <w:r w:rsidRPr="006000A2">
        <w:t>Remember what God has done.</w:t>
      </w:r>
    </w:p>
    <w:p w14:paraId="6C39F564" w14:textId="77777777" w:rsidR="006000A2" w:rsidRPr="006000A2" w:rsidRDefault="006000A2" w:rsidP="006000A2">
      <w:pPr>
        <w:pStyle w:val="SPBodyText"/>
      </w:pPr>
      <w:r w:rsidRPr="006000A2">
        <w:t>Remember His promises.</w:t>
      </w:r>
    </w:p>
    <w:p w14:paraId="0687F66B" w14:textId="77777777" w:rsidR="006000A2" w:rsidRPr="006000A2" w:rsidRDefault="006000A2" w:rsidP="006000A2">
      <w:pPr>
        <w:pStyle w:val="SPBodyText"/>
      </w:pPr>
      <w:r w:rsidRPr="006000A2">
        <w:t>Remember that His mercy is still reaching toward you.</w:t>
      </w:r>
    </w:p>
    <w:p w14:paraId="2905085E" w14:textId="77777777" w:rsidR="006000A2" w:rsidRPr="006000A2" w:rsidRDefault="006000A2" w:rsidP="006000A2">
      <w:pPr>
        <w:pStyle w:val="SPBodyText"/>
      </w:pPr>
      <w:r w:rsidRPr="006000A2">
        <w:t>Bring before Him the darkness you carry.</w:t>
      </w:r>
    </w:p>
    <w:p w14:paraId="411EB90B" w14:textId="77777777" w:rsidR="006000A2" w:rsidRPr="006000A2" w:rsidRDefault="006000A2" w:rsidP="006000A2">
      <w:pPr>
        <w:pStyle w:val="SPBodyText"/>
      </w:pPr>
      <w:r w:rsidRPr="006000A2">
        <w:t>Bring Him the people you love.</w:t>
      </w:r>
    </w:p>
    <w:p w14:paraId="52ADABFE" w14:textId="77777777" w:rsidR="006000A2" w:rsidRPr="006000A2" w:rsidRDefault="006000A2" w:rsidP="006000A2">
      <w:pPr>
        <w:pStyle w:val="SPBodyText"/>
      </w:pPr>
      <w:r w:rsidRPr="006000A2">
        <w:t>Bring Him the things you cannot control.</w:t>
      </w:r>
    </w:p>
    <w:p w14:paraId="6BAC16AC" w14:textId="77777777" w:rsidR="006000A2" w:rsidRPr="006000A2" w:rsidRDefault="006000A2" w:rsidP="006000A2">
      <w:pPr>
        <w:pStyle w:val="SPBodyText"/>
      </w:pPr>
      <w:r w:rsidRPr="006000A2">
        <w:t>And then ask simply:</w:t>
      </w:r>
    </w:p>
    <w:p w14:paraId="43EEB7CD" w14:textId="77777777" w:rsidR="006000A2" w:rsidRPr="006000A2" w:rsidRDefault="006000A2" w:rsidP="006000A2">
      <w:pPr>
        <w:pStyle w:val="SPBodyText"/>
      </w:pPr>
      <w:r w:rsidRPr="006000A2">
        <w:rPr>
          <w:b/>
          <w:bCs/>
        </w:rPr>
        <w:t>Lord, guide my feet today.</w:t>
      </w:r>
    </w:p>
    <w:p w14:paraId="380DFBEE" w14:textId="77777777" w:rsidR="006000A2" w:rsidRPr="006000A2" w:rsidRDefault="006000A2" w:rsidP="006000A2">
      <w:pPr>
        <w:pStyle w:val="SPBodyText"/>
      </w:pPr>
      <w:r w:rsidRPr="006000A2">
        <w:t>Not tomorrow.</w:t>
      </w:r>
    </w:p>
    <w:p w14:paraId="0B86A5BE" w14:textId="77777777" w:rsidR="006000A2" w:rsidRPr="006000A2" w:rsidRDefault="006000A2" w:rsidP="006000A2">
      <w:pPr>
        <w:pStyle w:val="SPBodyText"/>
      </w:pPr>
      <w:r w:rsidRPr="006000A2">
        <w:t>Not through the whole of my life.</w:t>
      </w:r>
    </w:p>
    <w:p w14:paraId="47911A0D" w14:textId="77777777" w:rsidR="006000A2" w:rsidRPr="006000A2" w:rsidRDefault="006000A2" w:rsidP="006000A2">
      <w:pPr>
        <w:pStyle w:val="SPBodyText"/>
      </w:pPr>
      <w:r w:rsidRPr="006000A2">
        <w:t>Today.</w:t>
      </w:r>
    </w:p>
    <w:p w14:paraId="24A14F1F" w14:textId="77777777" w:rsidR="006000A2" w:rsidRPr="006000A2" w:rsidRDefault="006000A2" w:rsidP="006000A2">
      <w:pPr>
        <w:pStyle w:val="SPBodyText"/>
      </w:pPr>
      <w:r w:rsidRPr="006000A2">
        <w:t>Guide my feet into the way of peace.</w:t>
      </w:r>
    </w:p>
    <w:p w14:paraId="64A530E9" w14:textId="77777777" w:rsidR="0088539D" w:rsidRDefault="0088539D" w:rsidP="006000A2">
      <w:pPr>
        <w:pStyle w:val="SPBodyText"/>
        <w:rPr>
          <w:rFonts w:ascii="Segoe UI Symbol" w:hAnsi="Segoe UI Symbol" w:cs="Segoe UI Symbol"/>
        </w:rPr>
      </w:pPr>
    </w:p>
    <w:p w14:paraId="7AD98686" w14:textId="77777777" w:rsidR="00C871C2" w:rsidRDefault="006000A2" w:rsidP="0088539D">
      <w:pPr>
        <w:pStyle w:val="SPBodyText"/>
        <w:jc w:val="center"/>
        <w:rPr>
          <w:rFonts w:ascii="Segoe UI Symbol" w:hAnsi="Segoe UI Symbol" w:cs="Segoe UI Symbol"/>
        </w:rPr>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5B652F67" w14:textId="788A171A" w:rsidR="006000A2" w:rsidRPr="006000A2" w:rsidRDefault="006000A2" w:rsidP="0088539D">
      <w:pPr>
        <w:pStyle w:val="SPBodyText"/>
        <w:jc w:val="center"/>
      </w:pPr>
    </w:p>
    <w:p w14:paraId="060AB7A6" w14:textId="77777777" w:rsidR="00C871C2" w:rsidRDefault="00C871C2" w:rsidP="008D3091">
      <w:pPr>
        <w:pStyle w:val="SPBodyText"/>
        <w:sectPr w:rsidR="00C871C2" w:rsidSect="00352FD0">
          <w:type w:val="oddPage"/>
          <w:pgSz w:w="7920" w:h="12240" w:code="6"/>
          <w:pgMar w:top="1080" w:right="864" w:bottom="1080" w:left="1152" w:header="576" w:footer="576" w:gutter="0"/>
          <w:cols w:space="720"/>
          <w:titlePg/>
          <w:docGrid w:linePitch="360"/>
        </w:sectPr>
      </w:pPr>
    </w:p>
    <w:p w14:paraId="0A72836C" w14:textId="77777777" w:rsidR="00FA77A9" w:rsidRDefault="00FA77A9" w:rsidP="00FA77A9">
      <w:pPr>
        <w:pStyle w:val="SPBodyText"/>
        <w:jc w:val="center"/>
        <w:rPr>
          <w:rFonts w:ascii="Segoe UI Symbol" w:hAnsi="Segoe UI Symbol" w:cs="Segoe UI Symbol"/>
        </w:rPr>
      </w:pPr>
      <w:r w:rsidRPr="007F56B3">
        <w:rPr>
          <w:rFonts w:ascii="Segoe UI Symbol" w:hAnsi="Segoe UI Symbol" w:cs="Segoe UI Symbol"/>
        </w:rPr>
        <w:lastRenderedPageBreak/>
        <w:t>✠</w:t>
      </w:r>
    </w:p>
    <w:p w14:paraId="66287D3B" w14:textId="77777777" w:rsidR="00FA77A9" w:rsidRDefault="00FA77A9" w:rsidP="00FA77A9">
      <w:pPr>
        <w:pStyle w:val="SPBodyText"/>
        <w:jc w:val="center"/>
        <w:rPr>
          <w:rFonts w:ascii="Segoe UI Symbol" w:hAnsi="Segoe UI Symbol" w:cs="Segoe UI Symbol"/>
        </w:rPr>
      </w:pPr>
    </w:p>
    <w:p w14:paraId="092EEBA3" w14:textId="1221B222" w:rsidR="00FA77A9" w:rsidRDefault="00FA77A9" w:rsidP="00FA77A9">
      <w:pPr>
        <w:pStyle w:val="SPPrayerTitle"/>
      </w:pPr>
      <w:r>
        <w:t xml:space="preserve">The </w:t>
      </w:r>
      <w:r>
        <w:t>Magnificat</w:t>
      </w:r>
    </w:p>
    <w:p w14:paraId="78DCB678" w14:textId="6F895E36" w:rsidR="0029382F" w:rsidRDefault="0029382F" w:rsidP="00FA77A9">
      <w:pPr>
        <w:pStyle w:val="SPPrayerTitle"/>
      </w:pPr>
      <w:r>
        <w:t>(Canticle of Mary)</w:t>
      </w:r>
    </w:p>
    <w:p w14:paraId="3B69C77C" w14:textId="77777777" w:rsidR="00515139" w:rsidRPr="00515139" w:rsidRDefault="00515139" w:rsidP="00515139">
      <w:pPr>
        <w:pStyle w:val="SPBodyText"/>
      </w:pPr>
      <w:r w:rsidRPr="00515139">
        <w:t>The Magnificat is the song of praise spoken by the Blessed Virgin Mary when she visited her cousin Elizabeth.</w:t>
      </w:r>
    </w:p>
    <w:p w14:paraId="3152A681" w14:textId="77777777" w:rsidR="00515139" w:rsidRDefault="00515139" w:rsidP="00515139">
      <w:pPr>
        <w:pStyle w:val="SPBodyText"/>
      </w:pPr>
    </w:p>
    <w:p w14:paraId="6416AF18" w14:textId="0F00EB61" w:rsidR="00515139" w:rsidRDefault="00515139" w:rsidP="00515139">
      <w:pPr>
        <w:pStyle w:val="SPBodyText"/>
      </w:pPr>
      <w:r w:rsidRPr="00515139">
        <w:t>Mary rejoices in God her Saviour and gives thanks for the great things He has done for her.</w:t>
      </w:r>
    </w:p>
    <w:p w14:paraId="3253BD66" w14:textId="77777777" w:rsidR="00515139" w:rsidRPr="00515139" w:rsidRDefault="00515139" w:rsidP="00515139">
      <w:pPr>
        <w:pStyle w:val="SPBodyText"/>
      </w:pPr>
    </w:p>
    <w:p w14:paraId="55481DC2" w14:textId="77777777" w:rsidR="00515139" w:rsidRPr="00515139" w:rsidRDefault="00515139" w:rsidP="00515139">
      <w:pPr>
        <w:pStyle w:val="SPBodyText"/>
      </w:pPr>
      <w:r w:rsidRPr="00515139">
        <w:t>The canticle reveals Mary's humility, her trust in God, and her knowledge of His mercy and faithfulness.</w:t>
      </w:r>
    </w:p>
    <w:p w14:paraId="7A40476C" w14:textId="77777777" w:rsidR="00515139" w:rsidRDefault="00515139" w:rsidP="00515139">
      <w:pPr>
        <w:pStyle w:val="SPBodyText"/>
      </w:pPr>
    </w:p>
    <w:p w14:paraId="4AAA86D9" w14:textId="5195C8AC" w:rsidR="00515139" w:rsidRPr="00515139" w:rsidRDefault="00515139" w:rsidP="00515139">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515139">
      <w:pPr>
        <w:pStyle w:val="SPBodyText"/>
        <w:rPr>
          <w:i/>
          <w:iCs/>
        </w:rPr>
      </w:pPr>
    </w:p>
    <w:p w14:paraId="0B0417D7" w14:textId="21909107" w:rsidR="00515139" w:rsidRPr="00515139" w:rsidRDefault="00515139" w:rsidP="00515139">
      <w:pPr>
        <w:pStyle w:val="SPBodyText"/>
      </w:pPr>
      <w:r w:rsidRPr="00515139">
        <w:rPr>
          <w:i/>
          <w:iCs/>
        </w:rPr>
        <w:t>“My soul proclaims the greatness of the Lord.”</w:t>
      </w:r>
    </w:p>
    <w:p w14:paraId="6FCD3876" w14:textId="77777777" w:rsidR="00515139" w:rsidRDefault="00515139" w:rsidP="00515139">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7055D721" w14:textId="77777777" w:rsidR="00E271FC" w:rsidRDefault="00E271FC" w:rsidP="00FA77A9">
      <w:pPr>
        <w:pStyle w:val="SPLanguage"/>
      </w:pPr>
    </w:p>
    <w:p w14:paraId="6FACAB2B" w14:textId="77777777"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1004F54C" w14:textId="77777777" w:rsidR="00E271FC" w:rsidRDefault="00E271FC" w:rsidP="00E271FC">
      <w:pPr>
        <w:pStyle w:val="SPPrayerEnglish"/>
      </w:pPr>
      <w:r w:rsidRPr="00E271FC">
        <w:t>He has filled the hungry with good things,</w:t>
      </w:r>
      <w:r w:rsidRPr="00E271FC">
        <w:br/>
        <w:t>and the rich he has sent away empty.</w:t>
      </w:r>
      <w:r w:rsidRPr="00E271FC">
        <w:br/>
      </w:r>
    </w:p>
    <w:p w14:paraId="39320BD5" w14:textId="77777777" w:rsidR="00397914" w:rsidRDefault="00397914" w:rsidP="00E271FC">
      <w:pPr>
        <w:pStyle w:val="SPPrayerEnglish"/>
      </w:pPr>
      <w:r>
        <w:br w:type="page"/>
      </w:r>
    </w:p>
    <w:p w14:paraId="19699A17" w14:textId="77777777" w:rsidR="00397914" w:rsidRDefault="00397914" w:rsidP="00397914">
      <w:pPr>
        <w:pStyle w:val="SPLanguage"/>
      </w:pPr>
      <w:r w:rsidRPr="00066ABD">
        <w:lastRenderedPageBreak/>
        <w:t>LATIN</w:t>
      </w:r>
    </w:p>
    <w:p w14:paraId="034919D3" w14:textId="77777777" w:rsidR="00397914" w:rsidRDefault="00397914" w:rsidP="00397914">
      <w:pPr>
        <w:pStyle w:val="SPPrayerLatin"/>
        <w:rPr>
          <w:b/>
          <w:bCs/>
        </w:rPr>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779F7B91" w14:textId="77777777" w:rsidR="00397914" w:rsidRDefault="00397914" w:rsidP="00397914">
      <w:pPr>
        <w:pStyle w:val="SPPrayerLatin"/>
      </w:pPr>
      <w:r w:rsidRPr="00E271FC">
        <w:br/>
        <w:t>Et misericórdia eius in progénies et progénies timéntibus eum.</w:t>
      </w:r>
      <w:r w:rsidRPr="00E271FC">
        <w:br/>
      </w:r>
      <w:r w:rsidRPr="00E271FC">
        <w:br/>
        <w:t>Fécit poténtiam in bráchio suo: dispérsit supérbos mente cordis sui.</w:t>
      </w:r>
    </w:p>
    <w:p w14:paraId="7D78F73C" w14:textId="77777777" w:rsidR="00397914" w:rsidRDefault="00397914" w:rsidP="00E271FC">
      <w:pPr>
        <w:pStyle w:val="SPPrayerEnglish"/>
      </w:pPr>
      <w:r>
        <w:br w:type="page"/>
      </w:r>
    </w:p>
    <w:p w14:paraId="3AEBEF9D" w14:textId="08542125" w:rsidR="00397914" w:rsidRDefault="00397914" w:rsidP="00E271FC">
      <w:pPr>
        <w:pStyle w:val="SPPrayerEnglish"/>
      </w:pPr>
      <w:r w:rsidRPr="00066ABD">
        <w:lastRenderedPageBreak/>
        <w:t>ENGLISH</w:t>
      </w:r>
    </w:p>
    <w:p w14:paraId="6D9A3F15" w14:textId="77777777" w:rsidR="00397914" w:rsidRDefault="00397914" w:rsidP="00E271FC">
      <w:pPr>
        <w:pStyle w:val="SPPrayerEnglish"/>
      </w:pPr>
    </w:p>
    <w:p w14:paraId="6B711F36" w14:textId="0D3810DF" w:rsidR="00E271FC" w:rsidRDefault="00E271FC" w:rsidP="00E271FC">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16DB2DC" w14:textId="6DD6FB3C" w:rsidR="00FA77A9" w:rsidRDefault="00E271FC" w:rsidP="00E271FC">
      <w:pPr>
        <w:pStyle w:val="SPPrayerEnglish"/>
      </w:pPr>
      <w:r w:rsidRPr="00E271FC">
        <w:br/>
        <w:t>Glory to the Father and to the Son and to the Holy Spirit,</w:t>
      </w:r>
      <w:r w:rsidRPr="00E271FC">
        <w:br/>
        <w:t>as it was in the beginning, is now, and will be forever. Amen.</w:t>
      </w:r>
      <w:r w:rsidR="00FA77A9">
        <w:t xml:space="preserve"> </w:t>
      </w:r>
    </w:p>
    <w:p w14:paraId="1873A892" w14:textId="77777777" w:rsidR="00FA77A9" w:rsidRDefault="00FA77A9" w:rsidP="00FA77A9">
      <w:pPr>
        <w:pStyle w:val="SPPrayerEnglish"/>
      </w:pPr>
      <w:r w:rsidRPr="00DE60F3">
        <w:br/>
      </w:r>
      <w:r>
        <w:br w:type="page"/>
      </w:r>
    </w:p>
    <w:p w14:paraId="2E4B34C3" w14:textId="6DC7428A" w:rsidR="00FA77A9" w:rsidRDefault="00FA77A9" w:rsidP="00FA77A9">
      <w:pPr>
        <w:pStyle w:val="SPPrayerEnglish"/>
        <w:sectPr w:rsidR="00FA77A9" w:rsidSect="00FA77A9">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2FCBF2BC" w14:textId="6E0D0687" w:rsidR="00FA77A9" w:rsidRPr="00E271FC" w:rsidRDefault="00E271FC" w:rsidP="00E271FC">
      <w:pPr>
        <w:pStyle w:val="SPPrayerLatin"/>
      </w:pPr>
      <w:r w:rsidRPr="00E271FC">
        <w:br/>
      </w:r>
      <w:r w:rsidRPr="00E271FC">
        <w:br/>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Sicut erat in princípio, et nunc, et semper, et in sæcula sæculórum. Amen.</w:t>
      </w:r>
    </w:p>
    <w:p w14:paraId="3E2BDB15" w14:textId="77777777" w:rsidR="00FA77A9" w:rsidRPr="00E271FC" w:rsidRDefault="00FA77A9" w:rsidP="00FA77A9">
      <w:pPr>
        <w:pStyle w:val="SPPrayerLatin"/>
      </w:pPr>
    </w:p>
    <w:p w14:paraId="338084BA" w14:textId="77777777" w:rsidR="00FA77A9" w:rsidRPr="00E271FC" w:rsidRDefault="00FA77A9" w:rsidP="00FA77A9">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FA77A9">
      <w:pPr>
        <w:pStyle w:val="SPSectionTitle"/>
      </w:pPr>
      <w:r>
        <w:lastRenderedPageBreak/>
        <w:t>Scripture</w:t>
      </w:r>
    </w:p>
    <w:p w14:paraId="52B93B4E" w14:textId="665E1596" w:rsidR="00FA77A9" w:rsidRDefault="00FA77A9" w:rsidP="00100AB6">
      <w:pPr>
        <w:pStyle w:val="SPScriptureReference"/>
      </w:pPr>
      <w:r>
        <w:t xml:space="preserve"> </w:t>
      </w:r>
      <w:r w:rsidR="00100AB6">
        <w:t>Luke 1:46-55:</w:t>
      </w:r>
    </w:p>
    <w:p w14:paraId="5D1BD9C0" w14:textId="77777777" w:rsidR="00100AB6" w:rsidRDefault="00100AB6" w:rsidP="00100AB6">
      <w:pPr>
        <w:pStyle w:val="SPScripture"/>
      </w:pPr>
    </w:p>
    <w:p w14:paraId="71818FA8" w14:textId="77777777" w:rsidR="00ED1021" w:rsidRDefault="00FA77A9" w:rsidP="00ED1021">
      <w:pPr>
        <w:pStyle w:val="SPScripture"/>
      </w:pPr>
      <w:r w:rsidRPr="00ED1021">
        <w:t xml:space="preserve"> </w:t>
      </w:r>
      <w:r w:rsidR="00100AB6" w:rsidRPr="00ED1021">
        <w:t xml:space="preserve">And Mary </w:t>
      </w:r>
      <w:r w:rsidR="00ED1021" w:rsidRPr="00ED1021">
        <w:t xml:space="preserve">said, </w:t>
      </w:r>
    </w:p>
    <w:p w14:paraId="45F42123" w14:textId="667A00E7" w:rsidR="00ED1021" w:rsidRDefault="00ED1021" w:rsidP="00ED1021">
      <w:pPr>
        <w:pStyle w:val="SPScripture"/>
      </w:pPr>
      <w:r w:rsidRPr="00ED1021">
        <w:t xml:space="preserve">“My soul magnifies the Lord, and my spirit rejoices in God my Saviour, for he has regarded the low estate of his handmaiden. </w:t>
      </w:r>
    </w:p>
    <w:p w14:paraId="4B043F06" w14:textId="77777777" w:rsidR="00ED1021" w:rsidRDefault="00ED1021" w:rsidP="00ED1021">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ED1021">
      <w:pPr>
        <w:pStyle w:val="SPScripture"/>
      </w:pPr>
      <w:r w:rsidRPr="00ED1021">
        <w:t xml:space="preserve">And his mercy is on those who fear him from generation to generation. </w:t>
      </w:r>
    </w:p>
    <w:p w14:paraId="02D22F17" w14:textId="395E01DB" w:rsidR="00ED1021" w:rsidRDefault="00ED1021" w:rsidP="00ED1021">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He has filled the hungry with good things, and the rich he has sent away empty. </w:t>
      </w:r>
    </w:p>
    <w:p w14:paraId="7E12BF88" w14:textId="7CF29F32" w:rsidR="00FA77A9" w:rsidRPr="00ED1021" w:rsidRDefault="00ED1021" w:rsidP="00ED1021">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FA77A9">
      <w:pPr>
        <w:pStyle w:val="SPSectionTitle"/>
      </w:pPr>
      <w:r>
        <w:lastRenderedPageBreak/>
        <w:t>Reflection</w:t>
      </w:r>
    </w:p>
    <w:p w14:paraId="78EACCAD" w14:textId="77777777" w:rsidR="00ED1021" w:rsidRPr="00ED1021" w:rsidRDefault="00ED1021" w:rsidP="00ED1021">
      <w:pPr>
        <w:pStyle w:val="SPBodyText"/>
        <w:rPr>
          <w:b/>
          <w:bCs/>
        </w:rPr>
      </w:pPr>
      <w:r w:rsidRPr="00ED1021">
        <w:rPr>
          <w:b/>
          <w:bCs/>
        </w:rPr>
        <w:t>A Soul That Magnifies God</w:t>
      </w:r>
    </w:p>
    <w:p w14:paraId="233BEFE7" w14:textId="77777777" w:rsidR="00082CC4" w:rsidRDefault="00082CC4" w:rsidP="00ED1021">
      <w:pPr>
        <w:pStyle w:val="SPBodyText"/>
      </w:pPr>
    </w:p>
    <w:p w14:paraId="62BAF531" w14:textId="3C18ECA9" w:rsidR="00ED1021" w:rsidRPr="00ED1021" w:rsidRDefault="00ED1021" w:rsidP="00ED1021">
      <w:pPr>
        <w:pStyle w:val="SPBodyText"/>
      </w:pPr>
      <w:r w:rsidRPr="00ED1021">
        <w:t>Mary's song begins with a simple declaration:</w:t>
      </w:r>
    </w:p>
    <w:p w14:paraId="395D4BD1" w14:textId="77777777" w:rsidR="00ED1021" w:rsidRDefault="00ED1021" w:rsidP="00ED1021">
      <w:pPr>
        <w:pStyle w:val="SPBodyText"/>
        <w:rPr>
          <w:b/>
          <w:bCs/>
        </w:rPr>
      </w:pPr>
      <w:r w:rsidRPr="00ED1021">
        <w:rPr>
          <w:b/>
          <w:bCs/>
        </w:rPr>
        <w:t>My soul proclaims the greatness of the Lord.</w:t>
      </w:r>
    </w:p>
    <w:p w14:paraId="5FCFA5CF" w14:textId="77777777" w:rsidR="00082CC4" w:rsidRPr="00ED1021" w:rsidRDefault="00082CC4" w:rsidP="00ED1021">
      <w:pPr>
        <w:pStyle w:val="SPBodyText"/>
      </w:pPr>
    </w:p>
    <w:p w14:paraId="4B3263CC" w14:textId="77777777" w:rsidR="00ED1021" w:rsidRPr="00ED1021" w:rsidRDefault="00ED1021" w:rsidP="00ED1021">
      <w:pPr>
        <w:pStyle w:val="SPBodyText"/>
      </w:pPr>
      <w:r w:rsidRPr="00ED1021">
        <w:t>She does not begin by speaking about herself, even though something extraordinary has happened to her. She begins with God.</w:t>
      </w:r>
    </w:p>
    <w:p w14:paraId="414EC941" w14:textId="77777777" w:rsidR="00082CC4" w:rsidRDefault="00082CC4" w:rsidP="00ED1021">
      <w:pPr>
        <w:pStyle w:val="SPBodyText"/>
      </w:pPr>
    </w:p>
    <w:p w14:paraId="672B5EE6" w14:textId="4D6F48F5" w:rsidR="00ED1021" w:rsidRPr="00ED1021" w:rsidRDefault="00ED1021" w:rsidP="00ED1021">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ED1021">
      <w:pPr>
        <w:pStyle w:val="SPBodyText"/>
      </w:pPr>
      <w:r w:rsidRPr="00ED1021">
        <w:t>There is a quiet humility in her words.</w:t>
      </w:r>
    </w:p>
    <w:p w14:paraId="327FBC86" w14:textId="77777777" w:rsidR="00082CC4" w:rsidRDefault="00082CC4" w:rsidP="00ED1021">
      <w:pPr>
        <w:pStyle w:val="SPBodyText"/>
      </w:pPr>
    </w:p>
    <w:p w14:paraId="2E654E93" w14:textId="068B8BD2" w:rsidR="00ED1021" w:rsidRPr="00ED1021" w:rsidRDefault="00ED1021" w:rsidP="00ED1021">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ED1021">
      <w:pPr>
        <w:pStyle w:val="SPBodyText"/>
      </w:pPr>
      <w:r w:rsidRPr="00ED1021">
        <w:rPr>
          <w:b/>
          <w:bCs/>
        </w:rPr>
        <w:t>He has looked with favour on His lowly servant.</w:t>
      </w:r>
    </w:p>
    <w:p w14:paraId="09826E2A" w14:textId="77777777" w:rsidR="00ED1021" w:rsidRPr="00ED1021" w:rsidRDefault="00ED1021" w:rsidP="00ED1021">
      <w:pPr>
        <w:pStyle w:val="SPBodyText"/>
      </w:pPr>
      <w:r w:rsidRPr="00ED1021">
        <w:t>The Magnificat therefore teaches us something important about gratitude.</w:t>
      </w:r>
    </w:p>
    <w:p w14:paraId="6BC8E718" w14:textId="77777777" w:rsidR="00ED1021" w:rsidRPr="00ED1021" w:rsidRDefault="00ED1021" w:rsidP="00ED1021">
      <w:pPr>
        <w:pStyle w:val="SPBodyText"/>
      </w:pPr>
      <w:r w:rsidRPr="00ED1021">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ED1021">
      <w:pPr>
        <w:pStyle w:val="SPBodyText"/>
      </w:pPr>
      <w:r w:rsidRPr="00ED1021">
        <w:lastRenderedPageBreak/>
        <w:t>Mary sees God's hand in her life.</w:t>
      </w:r>
    </w:p>
    <w:p w14:paraId="31803862" w14:textId="77777777" w:rsidR="00ED1021" w:rsidRPr="00ED1021" w:rsidRDefault="00ED1021" w:rsidP="00ED1021">
      <w:pPr>
        <w:pStyle w:val="SPBodyText"/>
      </w:pPr>
      <w:r w:rsidRPr="00ED1021">
        <w:t>And so she praises Him.</w:t>
      </w:r>
    </w:p>
    <w:p w14:paraId="10905CDB" w14:textId="77777777" w:rsidR="00082CC4" w:rsidRDefault="00082CC4" w:rsidP="00ED1021">
      <w:pPr>
        <w:pStyle w:val="SPBodyText"/>
        <w:rPr>
          <w:b/>
          <w:bCs/>
        </w:rPr>
      </w:pPr>
    </w:p>
    <w:p w14:paraId="5902A306" w14:textId="69703439" w:rsidR="00ED1021" w:rsidRPr="00ED1021" w:rsidRDefault="00ED1021" w:rsidP="00ED1021">
      <w:pPr>
        <w:pStyle w:val="SPBodyText"/>
        <w:rPr>
          <w:b/>
          <w:bCs/>
        </w:rPr>
      </w:pPr>
      <w:r w:rsidRPr="00ED1021">
        <w:rPr>
          <w:b/>
          <w:bCs/>
        </w:rPr>
        <w:t>The God Who Lifts the Lowly</w:t>
      </w:r>
    </w:p>
    <w:p w14:paraId="55350614" w14:textId="77777777" w:rsidR="00ED1021" w:rsidRPr="00ED1021" w:rsidRDefault="00ED1021" w:rsidP="00ED1021">
      <w:pPr>
        <w:pStyle w:val="SPBodyText"/>
      </w:pPr>
      <w:r w:rsidRPr="00ED1021">
        <w:t>Mary then speaks of a God who turns the world's expectations upside down.</w:t>
      </w:r>
    </w:p>
    <w:p w14:paraId="75AAF72A" w14:textId="77777777" w:rsidR="00082CC4" w:rsidRDefault="00082CC4" w:rsidP="00ED1021">
      <w:pPr>
        <w:pStyle w:val="SPBodyText"/>
      </w:pPr>
    </w:p>
    <w:p w14:paraId="6E37127E" w14:textId="0D46F17D" w:rsidR="00ED1021" w:rsidRPr="00ED1021" w:rsidRDefault="00ED1021" w:rsidP="00ED1021">
      <w:pPr>
        <w:pStyle w:val="SPBodyText"/>
      </w:pPr>
      <w:r w:rsidRPr="00ED1021">
        <w:t>He brings down the mighty.</w:t>
      </w:r>
    </w:p>
    <w:p w14:paraId="51CD54D2" w14:textId="77777777" w:rsidR="00ED1021" w:rsidRPr="00ED1021" w:rsidRDefault="00ED1021" w:rsidP="00ED1021">
      <w:pPr>
        <w:pStyle w:val="SPBodyText"/>
      </w:pPr>
      <w:r w:rsidRPr="00ED1021">
        <w:t>He lifts up the lowly.</w:t>
      </w:r>
    </w:p>
    <w:p w14:paraId="4D3BEF9A" w14:textId="77777777" w:rsidR="00ED1021" w:rsidRPr="00ED1021" w:rsidRDefault="00ED1021" w:rsidP="00ED1021">
      <w:pPr>
        <w:pStyle w:val="SPBodyText"/>
      </w:pPr>
      <w:r w:rsidRPr="00ED1021">
        <w:t>He fills the hungry.</w:t>
      </w:r>
    </w:p>
    <w:p w14:paraId="0F63D5B1" w14:textId="77777777" w:rsidR="00ED1021" w:rsidRPr="00ED1021" w:rsidRDefault="00ED1021" w:rsidP="00ED1021">
      <w:pPr>
        <w:pStyle w:val="SPBodyText"/>
      </w:pPr>
      <w:r w:rsidRPr="00ED1021">
        <w:t>He sends the rich away empty.</w:t>
      </w:r>
    </w:p>
    <w:p w14:paraId="2F13DA12" w14:textId="77777777" w:rsidR="00082CC4" w:rsidRDefault="00082CC4" w:rsidP="00ED1021">
      <w:pPr>
        <w:pStyle w:val="SPBodyText"/>
      </w:pPr>
    </w:p>
    <w:p w14:paraId="0409AC9D" w14:textId="3AD8ED49" w:rsidR="00ED1021" w:rsidRPr="00ED1021" w:rsidRDefault="00ED1021" w:rsidP="00ED1021">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ED1021">
      <w:pPr>
        <w:pStyle w:val="SPBodyText"/>
      </w:pPr>
      <w:r w:rsidRPr="00ED1021">
        <w:t>The God of the Magnificat is the God who remembers His promises.</w:t>
      </w:r>
    </w:p>
    <w:p w14:paraId="13A29F0E" w14:textId="77777777" w:rsidR="00082CC4" w:rsidRDefault="00082CC4" w:rsidP="00ED1021">
      <w:pPr>
        <w:pStyle w:val="SPBodyText"/>
      </w:pPr>
    </w:p>
    <w:p w14:paraId="7B937018" w14:textId="670DB340" w:rsidR="00ED1021" w:rsidRPr="00ED1021" w:rsidRDefault="00ED1021" w:rsidP="00ED1021">
      <w:pPr>
        <w:pStyle w:val="SPBodyText"/>
      </w:pPr>
      <w:r w:rsidRPr="00ED1021">
        <w:t>He is the God who heard Israel's cry.</w:t>
      </w:r>
    </w:p>
    <w:p w14:paraId="624049BF" w14:textId="77777777" w:rsidR="00ED1021" w:rsidRPr="00ED1021" w:rsidRDefault="00ED1021" w:rsidP="00ED1021">
      <w:pPr>
        <w:pStyle w:val="SPBodyText"/>
      </w:pPr>
      <w:r w:rsidRPr="00ED1021">
        <w:t>The God who made covenant with Abraham.</w:t>
      </w:r>
    </w:p>
    <w:p w14:paraId="575A0D0F" w14:textId="77777777" w:rsidR="00ED1021" w:rsidRPr="00ED1021" w:rsidRDefault="00ED1021" w:rsidP="00ED1021">
      <w:pPr>
        <w:pStyle w:val="SPBodyText"/>
      </w:pPr>
      <w:r w:rsidRPr="00ED1021">
        <w:t>The God who does not forget His people.</w:t>
      </w:r>
    </w:p>
    <w:p w14:paraId="34B3EF23" w14:textId="77777777" w:rsidR="00ED1021" w:rsidRPr="00ED1021" w:rsidRDefault="00ED1021" w:rsidP="00ED1021">
      <w:pPr>
        <w:pStyle w:val="SPBodyText"/>
      </w:pPr>
      <w:r w:rsidRPr="00ED1021">
        <w:t>And Mary places herself within that great story.</w:t>
      </w:r>
    </w:p>
    <w:p w14:paraId="3E3DE914" w14:textId="77777777" w:rsidR="00082CC4" w:rsidRDefault="00082CC4" w:rsidP="00ED1021">
      <w:pPr>
        <w:pStyle w:val="SPBodyText"/>
      </w:pPr>
    </w:p>
    <w:p w14:paraId="614FEDA5" w14:textId="77777777" w:rsidR="00082CC4" w:rsidRDefault="00082CC4" w:rsidP="00ED1021">
      <w:pPr>
        <w:pStyle w:val="SPBodyText"/>
      </w:pPr>
      <w:r>
        <w:br w:type="page"/>
      </w:r>
    </w:p>
    <w:p w14:paraId="75E9E0C3" w14:textId="335F125B" w:rsidR="00ED1021" w:rsidRPr="00ED1021" w:rsidRDefault="00ED1021" w:rsidP="00ED1021">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ED1021">
      <w:pPr>
        <w:pStyle w:val="SPBodyText"/>
      </w:pPr>
      <w:r w:rsidRPr="00ED1021">
        <w:t>The humble servant from Nazareth has become the mother of the promised Messiah.</w:t>
      </w:r>
    </w:p>
    <w:p w14:paraId="1ABCC543" w14:textId="77777777" w:rsidR="00ED1021" w:rsidRPr="00ED1021" w:rsidRDefault="00ED1021" w:rsidP="00ED1021">
      <w:pPr>
        <w:pStyle w:val="SPBodyText"/>
      </w:pPr>
      <w:r w:rsidRPr="00ED1021">
        <w:t>Yet Mary's response is not pride.</w:t>
      </w:r>
    </w:p>
    <w:p w14:paraId="56E867EA" w14:textId="77777777" w:rsidR="00ED1021" w:rsidRPr="00ED1021" w:rsidRDefault="00ED1021" w:rsidP="00ED1021">
      <w:pPr>
        <w:pStyle w:val="SPBodyText"/>
      </w:pPr>
      <w:r w:rsidRPr="00ED1021">
        <w:t>It is worship.</w:t>
      </w:r>
    </w:p>
    <w:p w14:paraId="4BAA604E" w14:textId="77777777" w:rsidR="00082CC4" w:rsidRDefault="00082CC4" w:rsidP="00ED1021">
      <w:pPr>
        <w:pStyle w:val="SPBodyText"/>
        <w:rPr>
          <w:b/>
          <w:bCs/>
        </w:rPr>
      </w:pPr>
    </w:p>
    <w:p w14:paraId="457E4D58" w14:textId="525CC2CF" w:rsidR="00ED1021" w:rsidRPr="00ED1021" w:rsidRDefault="00ED1021" w:rsidP="00ED1021">
      <w:pPr>
        <w:pStyle w:val="SPBodyText"/>
        <w:rPr>
          <w:b/>
          <w:bCs/>
        </w:rPr>
      </w:pPr>
      <w:r w:rsidRPr="00ED1021">
        <w:rPr>
          <w:b/>
          <w:bCs/>
        </w:rPr>
        <w:t>Mercy From Generation to Generation</w:t>
      </w:r>
    </w:p>
    <w:p w14:paraId="196A019D" w14:textId="77777777" w:rsidR="00ED1021" w:rsidRPr="00ED1021" w:rsidRDefault="00ED1021" w:rsidP="00ED1021">
      <w:pPr>
        <w:pStyle w:val="SPBodyText"/>
      </w:pPr>
      <w:r w:rsidRPr="00ED1021">
        <w:t>One phrase appears again and again beneath the Magnificat:</w:t>
      </w:r>
    </w:p>
    <w:p w14:paraId="096BA0BC" w14:textId="77777777" w:rsidR="00082CC4" w:rsidRDefault="00082CC4" w:rsidP="00ED1021">
      <w:pPr>
        <w:pStyle w:val="SPBodyText"/>
        <w:rPr>
          <w:b/>
          <w:bCs/>
        </w:rPr>
      </w:pPr>
    </w:p>
    <w:p w14:paraId="12CC92F1" w14:textId="01392C78" w:rsidR="00ED1021" w:rsidRPr="00ED1021" w:rsidRDefault="00ED1021" w:rsidP="00ED1021">
      <w:pPr>
        <w:pStyle w:val="SPBodyText"/>
      </w:pPr>
      <w:r w:rsidRPr="00ED1021">
        <w:rPr>
          <w:b/>
          <w:bCs/>
        </w:rPr>
        <w:t>God's mercy.</w:t>
      </w:r>
    </w:p>
    <w:p w14:paraId="6B74F71E" w14:textId="77777777" w:rsidR="00082CC4" w:rsidRDefault="00082CC4" w:rsidP="00ED1021">
      <w:pPr>
        <w:pStyle w:val="SPBodyText"/>
      </w:pPr>
    </w:p>
    <w:p w14:paraId="4D2DF626" w14:textId="623D79C2" w:rsidR="00ED1021" w:rsidRPr="00ED1021" w:rsidRDefault="00ED1021" w:rsidP="00ED1021">
      <w:pPr>
        <w:pStyle w:val="SPBodyText"/>
      </w:pPr>
      <w:r w:rsidRPr="00ED1021">
        <w:t>Mary knows that God's greatness is not the greatness of a distant ruler who demands honour from below.</w:t>
      </w:r>
    </w:p>
    <w:p w14:paraId="7748FE65" w14:textId="77777777" w:rsidR="00ED1021" w:rsidRPr="00ED1021" w:rsidRDefault="00ED1021" w:rsidP="00ED1021">
      <w:pPr>
        <w:pStyle w:val="SPBodyText"/>
      </w:pPr>
      <w:r w:rsidRPr="00ED1021">
        <w:t>It is the greatness of a God who draws near.</w:t>
      </w:r>
    </w:p>
    <w:p w14:paraId="43231E99" w14:textId="77777777" w:rsidR="00082CC4" w:rsidRDefault="00082CC4" w:rsidP="00ED1021">
      <w:pPr>
        <w:pStyle w:val="SPBodyText"/>
      </w:pPr>
    </w:p>
    <w:p w14:paraId="46546CCA" w14:textId="0101F510" w:rsidR="00ED1021" w:rsidRPr="00ED1021" w:rsidRDefault="00ED1021" w:rsidP="00ED1021">
      <w:pPr>
        <w:pStyle w:val="SPBodyText"/>
      </w:pPr>
      <w:r w:rsidRPr="00ED1021">
        <w:t>He remembers.</w:t>
      </w:r>
    </w:p>
    <w:p w14:paraId="2FDE6437" w14:textId="77777777" w:rsidR="00ED1021" w:rsidRPr="00ED1021" w:rsidRDefault="00ED1021" w:rsidP="00ED1021">
      <w:pPr>
        <w:pStyle w:val="SPBodyText"/>
      </w:pPr>
      <w:r w:rsidRPr="00ED1021">
        <w:t>He feeds.</w:t>
      </w:r>
    </w:p>
    <w:p w14:paraId="01B75BDD" w14:textId="77777777" w:rsidR="00ED1021" w:rsidRPr="00ED1021" w:rsidRDefault="00ED1021" w:rsidP="00ED1021">
      <w:pPr>
        <w:pStyle w:val="SPBodyText"/>
      </w:pPr>
      <w:r w:rsidRPr="00ED1021">
        <w:t>He raises up.</w:t>
      </w:r>
    </w:p>
    <w:p w14:paraId="724BE481" w14:textId="77777777" w:rsidR="00ED1021" w:rsidRPr="00ED1021" w:rsidRDefault="00ED1021" w:rsidP="00ED1021">
      <w:pPr>
        <w:pStyle w:val="SPBodyText"/>
      </w:pPr>
      <w:r w:rsidRPr="00ED1021">
        <w:t>He forgives.</w:t>
      </w:r>
    </w:p>
    <w:p w14:paraId="648A240C" w14:textId="77777777" w:rsidR="00ED1021" w:rsidRPr="00ED1021" w:rsidRDefault="00ED1021" w:rsidP="00ED1021">
      <w:pPr>
        <w:pStyle w:val="SPBodyText"/>
      </w:pPr>
      <w:r w:rsidRPr="00ED1021">
        <w:t>He keeps His promises.</w:t>
      </w:r>
    </w:p>
    <w:p w14:paraId="4AD3A731" w14:textId="77777777" w:rsidR="00082CC4" w:rsidRDefault="00082CC4" w:rsidP="00ED1021">
      <w:pPr>
        <w:pStyle w:val="SPBodyText"/>
      </w:pPr>
    </w:p>
    <w:p w14:paraId="2295C298" w14:textId="3559A31F" w:rsidR="00ED1021" w:rsidRPr="00ED1021" w:rsidRDefault="00ED1021" w:rsidP="00ED1021">
      <w:pPr>
        <w:pStyle w:val="SPBodyText"/>
      </w:pPr>
      <w:r w:rsidRPr="00ED1021">
        <w:t>And His mercy is not limited to one generation.</w:t>
      </w:r>
    </w:p>
    <w:p w14:paraId="6656F9B6" w14:textId="77777777" w:rsidR="00ED1021" w:rsidRPr="00ED1021" w:rsidRDefault="00ED1021" w:rsidP="00ED1021">
      <w:pPr>
        <w:pStyle w:val="SPBodyText"/>
      </w:pPr>
      <w:r w:rsidRPr="00ED1021">
        <w:rPr>
          <w:b/>
          <w:bCs/>
        </w:rPr>
        <w:t>His mercy is from generation to generation.</w:t>
      </w:r>
    </w:p>
    <w:p w14:paraId="31B6B9AC" w14:textId="77777777" w:rsidR="00ED1021" w:rsidRPr="00ED1021" w:rsidRDefault="00ED1021" w:rsidP="00ED1021">
      <w:pPr>
        <w:pStyle w:val="SPBodyText"/>
      </w:pPr>
      <w:r w:rsidRPr="00ED1021">
        <w:lastRenderedPageBreak/>
        <w:t>That means the Magnificat is not only Mary's song.</w:t>
      </w:r>
    </w:p>
    <w:p w14:paraId="49FDCD4E" w14:textId="77777777" w:rsidR="00ED1021" w:rsidRPr="00ED1021" w:rsidRDefault="00ED1021" w:rsidP="00ED1021">
      <w:pPr>
        <w:pStyle w:val="SPBodyText"/>
      </w:pPr>
      <w:r w:rsidRPr="00ED1021">
        <w:t>It can become ours.</w:t>
      </w:r>
    </w:p>
    <w:p w14:paraId="28BA10AA" w14:textId="77777777" w:rsidR="00ED1021" w:rsidRPr="00ED1021" w:rsidRDefault="00ED1021" w:rsidP="00ED1021">
      <w:pPr>
        <w:pStyle w:val="SPBodyText"/>
      </w:pPr>
      <w:r w:rsidRPr="00ED1021">
        <w:t>When we pray these words, we join our voices to hers.</w:t>
      </w:r>
    </w:p>
    <w:p w14:paraId="051E0FBF" w14:textId="77777777" w:rsidR="00ED1021" w:rsidRPr="00ED1021" w:rsidRDefault="00ED1021" w:rsidP="00ED1021">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ED1021">
      <w:pPr>
        <w:pStyle w:val="SPBodyText"/>
      </w:pPr>
      <w:r w:rsidRPr="00ED1021">
        <w:t>Mary teaches us to look at our own lives and ask:</w:t>
      </w:r>
    </w:p>
    <w:p w14:paraId="30D0BD57" w14:textId="77777777" w:rsidR="00CF5192" w:rsidRDefault="00CF5192" w:rsidP="00ED1021">
      <w:pPr>
        <w:pStyle w:val="SPBodyText"/>
        <w:rPr>
          <w:b/>
          <w:bCs/>
        </w:rPr>
      </w:pPr>
    </w:p>
    <w:p w14:paraId="0009D7FB" w14:textId="20066801" w:rsidR="00ED1021" w:rsidRPr="00ED1021" w:rsidRDefault="00ED1021" w:rsidP="00ED1021">
      <w:pPr>
        <w:pStyle w:val="SPBodyText"/>
      </w:pPr>
      <w:r w:rsidRPr="00ED1021">
        <w:rPr>
          <w:b/>
          <w:bCs/>
        </w:rPr>
        <w:t>Where has God been faithful to me?</w:t>
      </w:r>
    </w:p>
    <w:p w14:paraId="14AF6FDC" w14:textId="77777777" w:rsidR="00ED1021" w:rsidRPr="00ED1021" w:rsidRDefault="00ED1021" w:rsidP="00ED1021">
      <w:pPr>
        <w:pStyle w:val="SPBodyText"/>
      </w:pPr>
      <w:r w:rsidRPr="00ED1021">
        <w:rPr>
          <w:b/>
          <w:bCs/>
        </w:rPr>
        <w:t>What has He done that I have forgotten to thank Him for?</w:t>
      </w:r>
    </w:p>
    <w:p w14:paraId="2962FCD4" w14:textId="77777777" w:rsidR="00ED1021" w:rsidRPr="00ED1021" w:rsidRDefault="00ED1021" w:rsidP="00ED1021">
      <w:pPr>
        <w:pStyle w:val="SPBodyText"/>
      </w:pPr>
      <w:r w:rsidRPr="00ED1021">
        <w:rPr>
          <w:b/>
          <w:bCs/>
        </w:rPr>
        <w:t>Where do I need to trust His promise rather than my own strength?</w:t>
      </w:r>
    </w:p>
    <w:p w14:paraId="3A7A278E" w14:textId="77777777" w:rsidR="00CF5192" w:rsidRDefault="00CF5192" w:rsidP="00ED1021">
      <w:pPr>
        <w:pStyle w:val="SPBodyText"/>
      </w:pPr>
    </w:p>
    <w:p w14:paraId="558A1119" w14:textId="52FC7750" w:rsidR="00ED1021" w:rsidRPr="00ED1021" w:rsidRDefault="00ED1021" w:rsidP="00ED1021">
      <w:pPr>
        <w:pStyle w:val="SPBodyText"/>
      </w:pPr>
      <w:r w:rsidRPr="00ED1021">
        <w:t>And perhaps most importantly:</w:t>
      </w:r>
    </w:p>
    <w:p w14:paraId="2CBEC9AB" w14:textId="77777777" w:rsidR="00ED1021" w:rsidRPr="00ED1021" w:rsidRDefault="00ED1021" w:rsidP="00ED1021">
      <w:pPr>
        <w:pStyle w:val="SPBodyText"/>
      </w:pPr>
      <w:r w:rsidRPr="00ED1021">
        <w:rPr>
          <w:b/>
          <w:bCs/>
        </w:rPr>
        <w:t>Can my soul magnify God even before I understand everything He is doing?</w:t>
      </w:r>
    </w:p>
    <w:p w14:paraId="3ABAB0A6" w14:textId="77777777" w:rsidR="00CF5192" w:rsidRDefault="00CF5192" w:rsidP="00ED1021">
      <w:pPr>
        <w:pStyle w:val="SPBodyText"/>
      </w:pPr>
    </w:p>
    <w:p w14:paraId="2E4B79F1" w14:textId="7B4C5736" w:rsidR="00ED1021" w:rsidRPr="00ED1021" w:rsidRDefault="00ED1021" w:rsidP="00ED1021">
      <w:pPr>
        <w:pStyle w:val="SPBodyText"/>
      </w:pPr>
      <w:r w:rsidRPr="00ED1021">
        <w:t>Mary could not yet see the whole road ahead.</w:t>
      </w:r>
    </w:p>
    <w:p w14:paraId="2091DDB5" w14:textId="77777777" w:rsidR="00ED1021" w:rsidRPr="00ED1021" w:rsidRDefault="00ED1021" w:rsidP="00ED1021">
      <w:pPr>
        <w:pStyle w:val="SPBodyText"/>
      </w:pPr>
      <w:r w:rsidRPr="00ED1021">
        <w:t>But she trusted the One who could.</w:t>
      </w:r>
    </w:p>
    <w:p w14:paraId="4F29BEAB" w14:textId="77777777" w:rsidR="00CF5192" w:rsidRDefault="00CF5192" w:rsidP="00ED1021">
      <w:pPr>
        <w:pStyle w:val="SPBodyText"/>
        <w:rPr>
          <w:b/>
          <w:bCs/>
        </w:rPr>
      </w:pPr>
    </w:p>
    <w:p w14:paraId="089FE8D3" w14:textId="271797DD" w:rsidR="00ED1021" w:rsidRPr="00ED1021" w:rsidRDefault="00ED1021" w:rsidP="00ED1021">
      <w:pPr>
        <w:pStyle w:val="SPBodyText"/>
        <w:rPr>
          <w:b/>
          <w:bCs/>
        </w:rPr>
      </w:pPr>
      <w:r w:rsidRPr="00ED1021">
        <w:rPr>
          <w:b/>
          <w:bCs/>
        </w:rPr>
        <w:t>A Prayer of Trust</w:t>
      </w:r>
    </w:p>
    <w:p w14:paraId="79B391CF" w14:textId="77777777" w:rsidR="00ED1021" w:rsidRPr="00ED1021" w:rsidRDefault="00ED1021" w:rsidP="00ED1021">
      <w:pPr>
        <w:pStyle w:val="SPBodyText"/>
      </w:pPr>
      <w:r w:rsidRPr="00ED1021">
        <w:t>The Magnificat is therefore more than a hymn of praise.</w:t>
      </w:r>
    </w:p>
    <w:p w14:paraId="78EDA403" w14:textId="77777777" w:rsidR="00ED1021" w:rsidRPr="00ED1021" w:rsidRDefault="00ED1021" w:rsidP="00ED1021">
      <w:pPr>
        <w:pStyle w:val="SPBodyText"/>
      </w:pPr>
      <w:r w:rsidRPr="00ED1021">
        <w:t>It is a prayer of trust.</w:t>
      </w:r>
    </w:p>
    <w:p w14:paraId="4FBA03FF" w14:textId="77777777" w:rsidR="00ED1021" w:rsidRPr="00ED1021" w:rsidRDefault="00ED1021" w:rsidP="00ED1021">
      <w:pPr>
        <w:pStyle w:val="SPBodyText"/>
      </w:pPr>
      <w:r w:rsidRPr="00ED1021">
        <w:t>Mary gives herself to God without knowing everything that will follow.</w:t>
      </w:r>
    </w:p>
    <w:p w14:paraId="2E381FAF" w14:textId="77777777" w:rsidR="00ED1021" w:rsidRPr="00ED1021" w:rsidRDefault="00ED1021" w:rsidP="00ED1021">
      <w:pPr>
        <w:pStyle w:val="SPBodyText"/>
      </w:pPr>
      <w:r w:rsidRPr="00ED1021">
        <w:lastRenderedPageBreak/>
        <w:t xml:space="preserve">She knows only enough to say </w:t>
      </w:r>
      <w:r w:rsidRPr="00ED1021">
        <w:rPr>
          <w:b/>
          <w:bCs/>
        </w:rPr>
        <w:t>yes</w:t>
      </w:r>
      <w:r w:rsidRPr="00ED1021">
        <w:t>.</w:t>
      </w:r>
    </w:p>
    <w:p w14:paraId="3A245271" w14:textId="77777777" w:rsidR="00ED1021" w:rsidRPr="00ED1021" w:rsidRDefault="00ED1021" w:rsidP="00ED1021">
      <w:pPr>
        <w:pStyle w:val="SPBodyText"/>
      </w:pPr>
      <w:r w:rsidRPr="00ED1021">
        <w:t>And that is sometimes enough for us too.</w:t>
      </w:r>
    </w:p>
    <w:p w14:paraId="1E7B9909" w14:textId="77777777" w:rsidR="00ED1021" w:rsidRPr="00ED1021" w:rsidRDefault="00ED1021" w:rsidP="00ED1021">
      <w:pPr>
        <w:pStyle w:val="SPBodyText"/>
      </w:pPr>
      <w:r w:rsidRPr="00ED1021">
        <w:t>There will be moments when we cannot see what God is doing.</w:t>
      </w:r>
    </w:p>
    <w:p w14:paraId="06AABBE6" w14:textId="77777777" w:rsidR="00ED1021" w:rsidRPr="00ED1021" w:rsidRDefault="00ED1021" w:rsidP="00ED1021">
      <w:pPr>
        <w:pStyle w:val="SPBodyText"/>
      </w:pPr>
      <w:r w:rsidRPr="00ED1021">
        <w:t>There will be prayers whose answers seem distant.</w:t>
      </w:r>
    </w:p>
    <w:p w14:paraId="5EF720EC" w14:textId="77777777" w:rsidR="00ED1021" w:rsidRPr="00ED1021" w:rsidRDefault="00ED1021" w:rsidP="00ED1021">
      <w:pPr>
        <w:pStyle w:val="SPBodyText"/>
      </w:pPr>
      <w:r w:rsidRPr="00ED1021">
        <w:t>There will be roads whose destination we cannot yet see.</w:t>
      </w:r>
    </w:p>
    <w:p w14:paraId="49B6EAAE" w14:textId="77777777" w:rsidR="00ED1021" w:rsidRPr="00ED1021" w:rsidRDefault="00ED1021" w:rsidP="00ED1021">
      <w:pPr>
        <w:pStyle w:val="SPBodyText"/>
      </w:pPr>
      <w:r w:rsidRPr="00ED1021">
        <w:t>The Magnificat teaches us not to wait until everything is understood before giving thanks.</w:t>
      </w:r>
    </w:p>
    <w:p w14:paraId="0955F31A" w14:textId="77777777" w:rsidR="00ED1021" w:rsidRPr="00ED1021" w:rsidRDefault="00ED1021" w:rsidP="00ED1021">
      <w:pPr>
        <w:pStyle w:val="SPBodyText"/>
      </w:pPr>
      <w:r w:rsidRPr="00ED1021">
        <w:t>We can praise God in the midst of uncertainty.</w:t>
      </w:r>
    </w:p>
    <w:p w14:paraId="415BD069" w14:textId="77777777" w:rsidR="00ED1021" w:rsidRPr="00ED1021" w:rsidRDefault="00ED1021" w:rsidP="00ED1021">
      <w:pPr>
        <w:pStyle w:val="SPBodyText"/>
      </w:pPr>
      <w:r w:rsidRPr="00ED1021">
        <w:t>We can remember His faithfulness when our own faith feels small.</w:t>
      </w:r>
    </w:p>
    <w:p w14:paraId="7A572D2C" w14:textId="77777777" w:rsidR="00ED1021" w:rsidRPr="00ED1021" w:rsidRDefault="00ED1021" w:rsidP="00ED1021">
      <w:pPr>
        <w:pStyle w:val="SPBodyText"/>
      </w:pPr>
      <w:r w:rsidRPr="00ED1021">
        <w:t>We can say with Mary:</w:t>
      </w:r>
    </w:p>
    <w:p w14:paraId="7D6CF9CD" w14:textId="77777777" w:rsidR="00ED1021" w:rsidRPr="00ED1021" w:rsidRDefault="00ED1021" w:rsidP="00ED1021">
      <w:pPr>
        <w:pStyle w:val="SPBodyText"/>
      </w:pPr>
      <w:r w:rsidRPr="00ED1021">
        <w:rPr>
          <w:b/>
          <w:bCs/>
        </w:rPr>
        <w:t>My soul proclaims the greatness of the Lord.</w:t>
      </w:r>
    </w:p>
    <w:p w14:paraId="58B82163" w14:textId="77777777" w:rsidR="00ED1021" w:rsidRPr="00ED1021" w:rsidRDefault="00ED1021" w:rsidP="00ED1021">
      <w:pPr>
        <w:pStyle w:val="SPBodyText"/>
      </w:pPr>
      <w:r w:rsidRPr="00ED1021">
        <w:t>Not because everything is easy.</w:t>
      </w:r>
    </w:p>
    <w:p w14:paraId="2AE5ACCE" w14:textId="77777777" w:rsidR="00ED1021" w:rsidRPr="00ED1021" w:rsidRDefault="00ED1021" w:rsidP="00ED1021">
      <w:pPr>
        <w:pStyle w:val="SPBodyText"/>
      </w:pPr>
      <w:r w:rsidRPr="00ED1021">
        <w:t>Not because everything has been explained.</w:t>
      </w:r>
    </w:p>
    <w:p w14:paraId="48232C82" w14:textId="77777777" w:rsidR="00ED1021" w:rsidRPr="00ED1021" w:rsidRDefault="00ED1021" w:rsidP="00ED1021">
      <w:pPr>
        <w:pStyle w:val="SPBodyText"/>
      </w:pPr>
      <w:r w:rsidRPr="00ED1021">
        <w:t xml:space="preserve">But because </w:t>
      </w:r>
      <w:r w:rsidRPr="00ED1021">
        <w:rPr>
          <w:b/>
          <w:bCs/>
        </w:rPr>
        <w:t>God is faithful.</w:t>
      </w:r>
    </w:p>
    <w:p w14:paraId="086F509F" w14:textId="77777777" w:rsidR="00ED1021" w:rsidRPr="00ED1021" w:rsidRDefault="00ED1021" w:rsidP="00ED1021">
      <w:pPr>
        <w:pStyle w:val="SPBodyText"/>
      </w:pPr>
      <w:r w:rsidRPr="00ED1021">
        <w:t>And the God who remembered His promise to Abraham has not forgotten us.</w:t>
      </w:r>
    </w:p>
    <w:p w14:paraId="31748BA0" w14:textId="77777777" w:rsidR="00ED1021" w:rsidRPr="00ED1021" w:rsidRDefault="00ED1021" w:rsidP="00ED1021">
      <w:pPr>
        <w:pStyle w:val="SPBodyText"/>
      </w:pPr>
      <w:r w:rsidRPr="00ED1021">
        <w:t> </w:t>
      </w:r>
    </w:p>
    <w:p w14:paraId="2CF2E7C7" w14:textId="77777777" w:rsidR="00A92D93" w:rsidRDefault="00ED1021" w:rsidP="00CF5192">
      <w:pPr>
        <w:pStyle w:val="SPBodyText"/>
        <w:jc w:val="center"/>
        <w:rPr>
          <w:rFonts w:ascii="Segoe UI Symbol" w:hAnsi="Segoe UI Symbol" w:cs="Segoe UI Symbol"/>
        </w:rPr>
        <w:sectPr w:rsidR="00A92D93"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2270103D" w14:textId="77777777" w:rsidR="00A92D93" w:rsidRDefault="00A92D93" w:rsidP="00A92D93">
      <w:pPr>
        <w:pStyle w:val="SPBodyText"/>
        <w:jc w:val="center"/>
        <w:rPr>
          <w:rFonts w:ascii="Segoe UI Symbol" w:hAnsi="Segoe UI Symbol" w:cs="Segoe UI Symbol"/>
        </w:rPr>
      </w:pPr>
      <w:r w:rsidRPr="007F56B3">
        <w:rPr>
          <w:rFonts w:ascii="Segoe UI Symbol" w:hAnsi="Segoe UI Symbol" w:cs="Segoe UI Symbol"/>
        </w:rPr>
        <w:lastRenderedPageBreak/>
        <w:t>✠</w:t>
      </w:r>
    </w:p>
    <w:p w14:paraId="402BB5B9" w14:textId="77777777" w:rsidR="00A92D93" w:rsidRDefault="00A92D93" w:rsidP="00A92D93">
      <w:pPr>
        <w:pStyle w:val="SPBodyText"/>
        <w:jc w:val="center"/>
        <w:rPr>
          <w:rFonts w:ascii="Segoe UI Symbol" w:hAnsi="Segoe UI Symbol" w:cs="Segoe UI Symbol"/>
        </w:rPr>
      </w:pPr>
    </w:p>
    <w:p w14:paraId="53CF6DF8" w14:textId="77777777" w:rsidR="00A92D93" w:rsidRDefault="00A92D93" w:rsidP="00A92D93">
      <w:pPr>
        <w:pStyle w:val="SPPrayerTitle"/>
        <w:sectPr w:rsidR="00A92D93" w:rsidSect="00A92D93">
          <w:type w:val="oddPage"/>
          <w:pgSz w:w="7920" w:h="12240" w:code="6"/>
          <w:pgMar w:top="1080" w:right="864" w:bottom="1080" w:left="1152" w:header="576" w:footer="576" w:gutter="0"/>
          <w:cols w:space="720"/>
          <w:titlePg/>
          <w:docGrid w:linePitch="360"/>
        </w:sectPr>
      </w:pPr>
      <w:r>
        <w:t xml:space="preserve">The </w:t>
      </w:r>
      <w:r>
        <w:t>Angelus</w:t>
      </w:r>
    </w:p>
    <w:p w14:paraId="208A7D4A" w14:textId="77777777" w:rsidR="00A92D93" w:rsidRDefault="00A92D93" w:rsidP="00A92D93">
      <w:pPr>
        <w:pStyle w:val="SPLanguage"/>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5669E221" w14:textId="77777777" w:rsidR="006D2CEA" w:rsidRDefault="006D2CEA" w:rsidP="006D2CEA">
      <w:pPr>
        <w:pStyle w:val="SPLanguage"/>
      </w:pPr>
      <w:r>
        <w:br w:type="page"/>
      </w:r>
    </w:p>
    <w:p w14:paraId="6ABE17FB" w14:textId="3E5ED04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4C01A8A9" w14:textId="77777777" w:rsidR="006D2CEA" w:rsidRDefault="006D2CEA" w:rsidP="006D2CEA">
      <w:pPr>
        <w:pStyle w:val="SPPrayerEnglish"/>
        <w:sectPr w:rsidR="006D2CEA"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0A333F2D" w14:textId="77777777" w:rsidR="006D2CEA" w:rsidRDefault="006D2CEA" w:rsidP="006D2CEA">
      <w:pPr>
        <w:pStyle w:val="SPPrayerEnglish"/>
        <w:sectPr w:rsidR="006D2CEA" w:rsidSect="006D2CEA">
          <w:type w:val="odd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2CC18812" w14:textId="38B02E35" w:rsidR="006D2CEA" w:rsidRPr="006D2CEA" w:rsidRDefault="006D2CEA" w:rsidP="006D2CEA">
      <w:pPr>
        <w:ind w:left="0"/>
        <w:sectPr w:rsidR="006D2CEA" w:rsidRPr="006D2CEA" w:rsidSect="006D2CEA">
          <w:type w:val="evenPage"/>
          <w:pgSz w:w="7920" w:h="12240" w:code="6"/>
          <w:pgMar w:top="1080" w:right="864" w:bottom="1080" w:left="1152" w:header="576" w:footer="576" w:gutter="0"/>
          <w:cols w:space="720"/>
          <w:titlePg/>
          <w:docGrid w:linePitch="360"/>
        </w:sectPr>
      </w:pPr>
    </w:p>
    <w:p w14:paraId="40454B31" w14:textId="77777777" w:rsidR="00A92D93" w:rsidRDefault="00A92D93" w:rsidP="00A92D93">
      <w:pPr>
        <w:pStyle w:val="SPSectionTitle"/>
      </w:pPr>
      <w:r>
        <w:lastRenderedPageBreak/>
        <w:t>Scripture</w:t>
      </w:r>
    </w:p>
    <w:p w14:paraId="567EFC34" w14:textId="77777777" w:rsidR="00A92D93" w:rsidRDefault="00A92D93" w:rsidP="00A92D93">
      <w:pPr>
        <w:pStyle w:val="SPScriptureReference"/>
        <w:sectPr w:rsidR="00A92D93" w:rsidSect="00352FD0">
          <w:type w:val="oddPage"/>
          <w:pgSz w:w="7920" w:h="12240" w:code="6"/>
          <w:pgMar w:top="1080" w:right="864" w:bottom="1080" w:left="1152" w:header="576" w:footer="576" w:gutter="0"/>
          <w:cols w:space="720"/>
          <w:titlePg/>
          <w:docGrid w:linePitch="360"/>
        </w:sectPr>
      </w:pPr>
      <w:r>
        <w:t xml:space="preserve"> </w:t>
      </w:r>
    </w:p>
    <w:p w14:paraId="319A9245" w14:textId="77777777" w:rsidR="00A92D93" w:rsidRDefault="00A92D93" w:rsidP="00A92D93">
      <w:pPr>
        <w:pStyle w:val="SPSectionTitle"/>
      </w:pPr>
      <w:r>
        <w:lastRenderedPageBreak/>
        <w:t>Reflection</w:t>
      </w:r>
    </w:p>
    <w:p w14:paraId="3D627B81" w14:textId="20F3540A" w:rsidR="00A92D93" w:rsidRDefault="00863875" w:rsidP="00A92D93">
      <w:pPr>
        <w:pStyle w:val="SPScriptureReference"/>
      </w:pPr>
      <w:r>
        <w:t xml:space="preserve"> </w:t>
      </w:r>
    </w:p>
    <w:p w14:paraId="35990111" w14:textId="7E8E5A45" w:rsidR="008D3091" w:rsidRPr="008D3091" w:rsidRDefault="008D3091" w:rsidP="008D3091">
      <w:pPr>
        <w:pStyle w:val="SPBodyText"/>
      </w:pPr>
    </w:p>
    <w:p w14:paraId="5387BFCD" w14:textId="49CAC2B7" w:rsidR="00BE511D" w:rsidRPr="008D3091" w:rsidRDefault="00BE511D" w:rsidP="008D3091">
      <w:pPr>
        <w:pStyle w:val="SPBodyText"/>
      </w:pPr>
    </w:p>
    <w:p w14:paraId="017B7F21" w14:textId="43B94520" w:rsidR="00E55257" w:rsidRPr="00E55257" w:rsidRDefault="00BE511D" w:rsidP="00E55257">
      <w:pPr>
        <w:pStyle w:val="SPBodyText"/>
      </w:pPr>
      <w:r>
        <w:rPr>
          <w:b/>
          <w:bCs/>
        </w:rPr>
        <w:t xml:space="preserve"> </w:t>
      </w:r>
    </w:p>
    <w:sectPr w:rsidR="00E55257" w:rsidRPr="00E55257" w:rsidSect="00352FD0">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D85C3" w14:textId="77777777" w:rsidR="0074272F" w:rsidRDefault="0074272F" w:rsidP="005A3238">
      <w:pPr>
        <w:spacing w:after="0" w:line="240" w:lineRule="auto"/>
      </w:pPr>
      <w:r>
        <w:separator/>
      </w:r>
    </w:p>
  </w:endnote>
  <w:endnote w:type="continuationSeparator" w:id="0">
    <w:p w14:paraId="01DE0FC9" w14:textId="77777777" w:rsidR="0074272F" w:rsidRDefault="0074272F"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DEB1EB" w14:textId="28520D0E" w:rsidR="0043190F" w:rsidRDefault="0043190F">
    <w:pPr>
      <w:pStyle w:val="Footer"/>
      <w:jc w:val="center"/>
    </w:pPr>
  </w:p>
  <w:p w14:paraId="561C701E" w14:textId="77777777" w:rsidR="005A3238" w:rsidRDefault="005A32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A0279" w14:textId="77777777" w:rsidR="0074272F" w:rsidRDefault="0074272F" w:rsidP="005A3238">
      <w:pPr>
        <w:spacing w:after="0" w:line="240" w:lineRule="auto"/>
      </w:pPr>
      <w:r>
        <w:separator/>
      </w:r>
    </w:p>
  </w:footnote>
  <w:footnote w:type="continuationSeparator" w:id="0">
    <w:p w14:paraId="126EFC61" w14:textId="77777777" w:rsidR="0074272F" w:rsidRDefault="0074272F"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1542825">
    <w:abstractNumId w:val="1"/>
  </w:num>
  <w:num w:numId="2" w16cid:durableId="1522161272">
    <w:abstractNumId w:val="3"/>
  </w:num>
  <w:num w:numId="3" w16cid:durableId="1075280120">
    <w:abstractNumId w:val="2"/>
  </w:num>
  <w:num w:numId="4" w16cid:durableId="2216434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258B0"/>
    <w:rsid w:val="000640D4"/>
    <w:rsid w:val="00066ABD"/>
    <w:rsid w:val="000810EC"/>
    <w:rsid w:val="000822C3"/>
    <w:rsid w:val="00082CC4"/>
    <w:rsid w:val="0008489B"/>
    <w:rsid w:val="00087048"/>
    <w:rsid w:val="00087AFB"/>
    <w:rsid w:val="00090FFF"/>
    <w:rsid w:val="0009728D"/>
    <w:rsid w:val="00097637"/>
    <w:rsid w:val="000C3437"/>
    <w:rsid w:val="000E6CC9"/>
    <w:rsid w:val="00100AB6"/>
    <w:rsid w:val="001035AE"/>
    <w:rsid w:val="001A4D60"/>
    <w:rsid w:val="00204D17"/>
    <w:rsid w:val="00225384"/>
    <w:rsid w:val="00237B7A"/>
    <w:rsid w:val="00251346"/>
    <w:rsid w:val="002636D5"/>
    <w:rsid w:val="0029382F"/>
    <w:rsid w:val="002A6F95"/>
    <w:rsid w:val="002D4A74"/>
    <w:rsid w:val="002E205D"/>
    <w:rsid w:val="002E5F64"/>
    <w:rsid w:val="00335461"/>
    <w:rsid w:val="00352FD0"/>
    <w:rsid w:val="00360237"/>
    <w:rsid w:val="00391B03"/>
    <w:rsid w:val="00397914"/>
    <w:rsid w:val="003A07F3"/>
    <w:rsid w:val="003C084A"/>
    <w:rsid w:val="003C4D74"/>
    <w:rsid w:val="003F2849"/>
    <w:rsid w:val="003F75CC"/>
    <w:rsid w:val="00410856"/>
    <w:rsid w:val="00410D5C"/>
    <w:rsid w:val="0043190F"/>
    <w:rsid w:val="00437B0A"/>
    <w:rsid w:val="0044288A"/>
    <w:rsid w:val="004468C8"/>
    <w:rsid w:val="004470CE"/>
    <w:rsid w:val="00465389"/>
    <w:rsid w:val="0047039D"/>
    <w:rsid w:val="00470DEC"/>
    <w:rsid w:val="00484DE5"/>
    <w:rsid w:val="00496E3C"/>
    <w:rsid w:val="004A1837"/>
    <w:rsid w:val="004A5A07"/>
    <w:rsid w:val="004B0C89"/>
    <w:rsid w:val="004D2A29"/>
    <w:rsid w:val="00502B25"/>
    <w:rsid w:val="00515139"/>
    <w:rsid w:val="00517EC4"/>
    <w:rsid w:val="00524094"/>
    <w:rsid w:val="00561467"/>
    <w:rsid w:val="005806AA"/>
    <w:rsid w:val="005A134B"/>
    <w:rsid w:val="005A3238"/>
    <w:rsid w:val="005C5448"/>
    <w:rsid w:val="005F422E"/>
    <w:rsid w:val="006000A2"/>
    <w:rsid w:val="006311D8"/>
    <w:rsid w:val="00642686"/>
    <w:rsid w:val="00642F04"/>
    <w:rsid w:val="006527D4"/>
    <w:rsid w:val="006609AB"/>
    <w:rsid w:val="006708DF"/>
    <w:rsid w:val="006C47B9"/>
    <w:rsid w:val="006D0882"/>
    <w:rsid w:val="006D2CEA"/>
    <w:rsid w:val="0074024C"/>
    <w:rsid w:val="0074272F"/>
    <w:rsid w:val="007461D7"/>
    <w:rsid w:val="0076338F"/>
    <w:rsid w:val="0076438B"/>
    <w:rsid w:val="007653FF"/>
    <w:rsid w:val="0079080F"/>
    <w:rsid w:val="007B7F48"/>
    <w:rsid w:val="007D3D69"/>
    <w:rsid w:val="007E78E0"/>
    <w:rsid w:val="007F56B3"/>
    <w:rsid w:val="00863875"/>
    <w:rsid w:val="00882297"/>
    <w:rsid w:val="0088539D"/>
    <w:rsid w:val="008959D0"/>
    <w:rsid w:val="008A34AB"/>
    <w:rsid w:val="008C523E"/>
    <w:rsid w:val="008D3091"/>
    <w:rsid w:val="008E1452"/>
    <w:rsid w:val="009604BD"/>
    <w:rsid w:val="00966A68"/>
    <w:rsid w:val="009C608C"/>
    <w:rsid w:val="009D1EEE"/>
    <w:rsid w:val="00A20F7C"/>
    <w:rsid w:val="00A40972"/>
    <w:rsid w:val="00A8637F"/>
    <w:rsid w:val="00A92D93"/>
    <w:rsid w:val="00AF2BBC"/>
    <w:rsid w:val="00B11DE1"/>
    <w:rsid w:val="00B22F63"/>
    <w:rsid w:val="00B355AF"/>
    <w:rsid w:val="00B657B0"/>
    <w:rsid w:val="00B67FF6"/>
    <w:rsid w:val="00B74AAA"/>
    <w:rsid w:val="00B75B76"/>
    <w:rsid w:val="00BB3322"/>
    <w:rsid w:val="00BC1BC9"/>
    <w:rsid w:val="00BC743B"/>
    <w:rsid w:val="00BE511D"/>
    <w:rsid w:val="00BE56C0"/>
    <w:rsid w:val="00C328F3"/>
    <w:rsid w:val="00C55A6A"/>
    <w:rsid w:val="00C56CE6"/>
    <w:rsid w:val="00C77D60"/>
    <w:rsid w:val="00C871C2"/>
    <w:rsid w:val="00C91718"/>
    <w:rsid w:val="00CE1A4D"/>
    <w:rsid w:val="00CE1C97"/>
    <w:rsid w:val="00CE5FEA"/>
    <w:rsid w:val="00CF5192"/>
    <w:rsid w:val="00D01C30"/>
    <w:rsid w:val="00D5264F"/>
    <w:rsid w:val="00D56869"/>
    <w:rsid w:val="00D83FDC"/>
    <w:rsid w:val="00DB367F"/>
    <w:rsid w:val="00DB6151"/>
    <w:rsid w:val="00DE60F3"/>
    <w:rsid w:val="00E06B51"/>
    <w:rsid w:val="00E271FC"/>
    <w:rsid w:val="00E30622"/>
    <w:rsid w:val="00E55257"/>
    <w:rsid w:val="00E60D7F"/>
    <w:rsid w:val="00E91E3D"/>
    <w:rsid w:val="00ED1021"/>
    <w:rsid w:val="00EF213D"/>
    <w:rsid w:val="00F53884"/>
    <w:rsid w:val="00F6355D"/>
    <w:rsid w:val="00F63755"/>
    <w:rsid w:val="00F63DD8"/>
    <w:rsid w:val="00F71CD3"/>
    <w:rsid w:val="00F86F46"/>
    <w:rsid w:val="00FA03CE"/>
    <w:rsid w:val="00FA1D58"/>
    <w:rsid w:val="00FA77A9"/>
    <w:rsid w:val="00FC040F"/>
    <w:rsid w:val="00FE590C"/>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D3091"/>
    <w:pPr>
      <w:keepLines/>
      <w:spacing w:after="80" w:line="288" w:lineRule="auto"/>
      <w:ind w:firstLine="317"/>
      <w:jc w:val="left"/>
    </w:pPr>
    <w:rPr>
      <w:color w:val="333333"/>
    </w:rPr>
  </w:style>
  <w:style w:type="paragraph" w:customStyle="1" w:styleId="SPPrayerEnglish">
    <w:name w:val="SP Prayer English"/>
    <w:basedOn w:val="SPBodyText"/>
    <w:qFormat/>
    <w:rsid w:val="00066ABD"/>
    <w:pPr>
      <w:spacing w:after="120" w:line="360" w:lineRule="auto"/>
      <w:ind w:left="0" w:firstLine="0"/>
      <w:jc w:val="center"/>
    </w:pPr>
    <w:rPr>
      <w:sz w:val="28"/>
    </w:rPr>
  </w:style>
  <w:style w:type="paragraph" w:customStyle="1" w:styleId="SPPrayerLatin">
    <w:name w:val="SP Prayer Latin"/>
    <w:basedOn w:val="SPPrayerEnglish"/>
    <w:qFormat/>
    <w:rsid w:val="00066ABD"/>
    <w:rPr>
      <w:i/>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3F75CC"/>
    <w:pPr>
      <w:keepNext/>
      <w:spacing w:after="720"/>
      <w:ind w:left="0"/>
      <w:jc w:val="center"/>
    </w:pPr>
    <w:rPr>
      <w:i/>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qFormat/>
    <w:rsid w:val="00251346"/>
    <w:pPr>
      <w:keepNext/>
      <w:keepLines/>
      <w:spacing w:after="480" w:line="240" w:lineRule="auto"/>
      <w:ind w:left="0"/>
      <w:jc w:val="center"/>
      <w:outlineLvl w:val="0"/>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066ABD"/>
    <w:pPr>
      <w:spacing w:before="240"/>
    </w:p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6068</TotalTime>
  <Pages>93</Pages>
  <Words>6724</Words>
  <Characters>38333</Characters>
  <Application>Microsoft Office Word</Application>
  <DocSecurity>0</DocSecurity>
  <Lines>319</Lines>
  <Paragraphs>89</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44968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66</cp:revision>
  <dcterms:created xsi:type="dcterms:W3CDTF">2026-08-13T05:57:00Z</dcterms:created>
  <dcterms:modified xsi:type="dcterms:W3CDTF">2026-08-17T17:20:00Z</dcterms:modified>
</cp:coreProperties>
</file>