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20448" w14:textId="77777777" w:rsidR="00966A68" w:rsidRDefault="00966A68">
      <w:pPr>
        <w:spacing w:after="0"/>
        <w:ind w:left="0"/>
        <w:jc w:val="left"/>
        <w:rPr>
          <w:rStyle w:val="SPPrayerResponseCS"/>
        </w:rPr>
        <w:sectPr w:rsidR="00966A68" w:rsidSect="00A83F7F">
          <w:footerReference w:type="default" r:id="rId8"/>
          <w:pgSz w:w="7920" w:h="12240" w:code="6"/>
          <w:pgMar w:top="1080" w:right="864" w:bottom="1080" w:left="1152" w:header="576" w:footer="576" w:gutter="0"/>
          <w:pgNumType w:fmt="lowerRoman" w:start="1"/>
          <w:cols w:space="720"/>
          <w:titlePg/>
          <w:docGrid w:linePitch="360"/>
        </w:sectPr>
      </w:pPr>
    </w:p>
    <w:p w14:paraId="597D3495" w14:textId="77777777" w:rsidR="00966A68" w:rsidRDefault="00966A68" w:rsidP="00966A68">
      <w:pPr>
        <w:pStyle w:val="SPHalfTitle"/>
        <w:rPr>
          <w:rStyle w:val="SPPrayerResponseCS"/>
          <w:i w:val="0"/>
        </w:rPr>
        <w:sectPr w:rsidR="00966A68" w:rsidSect="00A83F7F">
          <w:type w:val="oddPage"/>
          <w:pgSz w:w="7920" w:h="12240" w:code="6"/>
          <w:pgMar w:top="1080" w:right="864" w:bottom="1080" w:left="1152" w:header="576" w:footer="576" w:gutter="0"/>
          <w:pgNumType w:fmt="lowerRoman" w:start="1"/>
          <w:cols w:space="720"/>
          <w:titlePg/>
          <w:docGrid w:linePitch="360"/>
        </w:sectPr>
      </w:pPr>
      <w:r>
        <w:rPr>
          <w:rStyle w:val="SPPrayerResponseCS"/>
          <w:i w:val="0"/>
        </w:rPr>
        <w:lastRenderedPageBreak/>
        <w:t>Sacrae preces</w:t>
      </w:r>
    </w:p>
    <w:p w14:paraId="374902E6" w14:textId="77777777" w:rsidR="00966A68" w:rsidRDefault="00966A68" w:rsidP="00966A68">
      <w:pPr>
        <w:pStyle w:val="SPCoverTitle"/>
        <w:jc w:val="center"/>
        <w:rPr>
          <w:rStyle w:val="SPPrayerResponseCS"/>
          <w:i w:val="0"/>
        </w:rPr>
      </w:pPr>
      <w:r w:rsidRPr="00E06B51">
        <w:rPr>
          <w:rFonts w:ascii="Segoe UI Symbol" w:hAnsi="Segoe UI Symbol" w:cs="Segoe UI Symbol"/>
        </w:rPr>
        <w:lastRenderedPageBreak/>
        <w:t>✠</w:t>
      </w:r>
    </w:p>
    <w:p w14:paraId="070102EE" w14:textId="57340DCB" w:rsidR="00966A68" w:rsidRPr="00F63DD8" w:rsidRDefault="002C30FB" w:rsidP="00966A68">
      <w:pPr>
        <w:pStyle w:val="SPCoverTitle"/>
        <w:jc w:val="center"/>
        <w:rPr>
          <w:rStyle w:val="SPPrayerResponseCS"/>
          <w:i w:val="0"/>
          <w:sz w:val="48"/>
          <w:szCs w:val="18"/>
        </w:rPr>
      </w:pPr>
      <w:r>
        <w:rPr>
          <w:rStyle w:val="SPPrayerResponseCS"/>
          <w:i w:val="0"/>
          <w:sz w:val="48"/>
          <w:szCs w:val="18"/>
        </w:rPr>
        <w:t>SACRAE PRECES</w:t>
      </w:r>
    </w:p>
    <w:p w14:paraId="4CDA21FA" w14:textId="77777777" w:rsidR="00966A68" w:rsidRDefault="00966A68" w:rsidP="00966A68">
      <w:pPr>
        <w:pStyle w:val="SPCoverSubtitle"/>
        <w:spacing w:after="240"/>
      </w:pPr>
      <w:r w:rsidRPr="005F422E">
        <w:t xml:space="preserve">Volume </w:t>
      </w:r>
      <w:r>
        <w:t>I</w:t>
      </w:r>
    </w:p>
    <w:p w14:paraId="67565287" w14:textId="77777777" w:rsidR="00966A68" w:rsidRDefault="00966A68" w:rsidP="00966A68">
      <w:pPr>
        <w:pStyle w:val="SPCoverSubtitle"/>
        <w:spacing w:after="120"/>
      </w:pPr>
      <w:r w:rsidRPr="005F422E">
        <w:rPr>
          <w:sz w:val="28"/>
          <w:szCs w:val="24"/>
        </w:rPr>
        <w:t>Daily prayers</w:t>
      </w:r>
    </w:p>
    <w:p w14:paraId="75A8F5A8" w14:textId="77777777" w:rsidR="00966A68" w:rsidRPr="007B7F48" w:rsidRDefault="00966A68" w:rsidP="00966A68">
      <w:pPr>
        <w:pStyle w:val="SPCoverSubtitle"/>
        <w:rPr>
          <w:rStyle w:val="SPCatechismrefCS"/>
          <w:smallCaps w:val="0"/>
        </w:rPr>
      </w:pPr>
      <w:r w:rsidRPr="007B7F48">
        <w:rPr>
          <w:rStyle w:val="SPCatechismrefCS"/>
          <w:smallCaps w:val="0"/>
        </w:rPr>
        <w:t>English &amp; Latin</w:t>
      </w:r>
    </w:p>
    <w:p w14:paraId="6DE52E75" w14:textId="77777777" w:rsidR="00966A68" w:rsidRDefault="00966A68" w:rsidP="00966A68">
      <w:pPr>
        <w:pStyle w:val="SPAuthor"/>
        <w:spacing w:before="1800"/>
      </w:pPr>
      <w:r w:rsidRPr="007B7F48">
        <w:t>Lance Martincich</w:t>
      </w:r>
    </w:p>
    <w:p w14:paraId="17117046" w14:textId="77777777" w:rsidR="008567A6" w:rsidRDefault="008567A6">
      <w:pPr>
        <w:spacing w:after="0"/>
        <w:ind w:left="0"/>
        <w:jc w:val="left"/>
        <w:sectPr w:rsidR="008567A6" w:rsidSect="007E78E0">
          <w:type w:val="oddPage"/>
          <w:pgSz w:w="7920" w:h="12240" w:code="6"/>
          <w:pgMar w:top="1080" w:right="864" w:bottom="1080" w:left="1152" w:header="576" w:footer="576" w:gutter="0"/>
          <w:cols w:space="720"/>
          <w:titlePg/>
          <w:docGrid w:linePitch="360"/>
        </w:sectPr>
      </w:pPr>
    </w:p>
    <w:p w14:paraId="3D9FC946" w14:textId="0C34253C" w:rsidR="004A5A07" w:rsidRDefault="004A5A07">
      <w:pPr>
        <w:spacing w:after="0"/>
        <w:ind w:left="0"/>
        <w:jc w:val="left"/>
      </w:pPr>
    </w:p>
    <w:p w14:paraId="7C575AAF" w14:textId="77777777" w:rsidR="004A5A07" w:rsidRPr="004A5A07" w:rsidRDefault="004A5A07" w:rsidP="004A1837">
      <w:pPr>
        <w:pStyle w:val="SPCoverSubtitle"/>
        <w:ind w:left="360"/>
        <w:jc w:val="left"/>
        <w:rPr>
          <w:szCs w:val="24"/>
        </w:rPr>
      </w:pPr>
      <w:r w:rsidRPr="004A5A07">
        <w:rPr>
          <w:szCs w:val="24"/>
        </w:rPr>
        <w:t xml:space="preserve">SACRAE PRECES </w:t>
      </w:r>
    </w:p>
    <w:p w14:paraId="736543A8" w14:textId="3FE81239" w:rsidR="004A5A07" w:rsidRPr="004A5A07" w:rsidRDefault="004A5A07" w:rsidP="004A5A07">
      <w:pPr>
        <w:pStyle w:val="SPCopyright"/>
      </w:pPr>
      <w:r w:rsidRPr="004A5A07">
        <w:t xml:space="preserve">Volume I - Daily Prayers </w:t>
      </w:r>
    </w:p>
    <w:p w14:paraId="79CC23DF" w14:textId="77777777" w:rsidR="004A5A07" w:rsidRDefault="004A5A07" w:rsidP="004A5A07">
      <w:pPr>
        <w:pStyle w:val="SPCopyright"/>
      </w:pPr>
      <w:r w:rsidRPr="004A5A07">
        <w:t xml:space="preserve">English &amp; Latin </w:t>
      </w:r>
    </w:p>
    <w:p w14:paraId="5317C7F8" w14:textId="77777777" w:rsidR="004A5A07" w:rsidRDefault="004A5A07" w:rsidP="004A1837">
      <w:pPr>
        <w:pStyle w:val="SPCopyright"/>
        <w:spacing w:before="720" w:after="120"/>
      </w:pPr>
      <w:r w:rsidRPr="004A5A07">
        <w:t xml:space="preserve">Copyright © 2026 Lance Martincich </w:t>
      </w:r>
    </w:p>
    <w:p w14:paraId="30CAF150" w14:textId="77777777" w:rsidR="004A5A07" w:rsidRDefault="004A5A07" w:rsidP="004A1837">
      <w:pPr>
        <w:pStyle w:val="SPCopyright"/>
        <w:spacing w:after="360"/>
      </w:pPr>
      <w:r w:rsidRPr="004A5A07">
        <w:t xml:space="preserve">All rights reserved. </w:t>
      </w:r>
    </w:p>
    <w:p w14:paraId="12CEB958" w14:textId="77777777" w:rsidR="00CA0735" w:rsidRDefault="00CA0735" w:rsidP="004A5A07">
      <w:pPr>
        <w:pStyle w:val="SPCopyright"/>
        <w:spacing w:after="240"/>
      </w:pPr>
      <w:r w:rsidRPr="00CA0735">
        <w:t>No part of this publication may be reproduced, stored in a retrieval system, or transmitted in any form or by any means, electronic or mechanical, including photocopying, recording, or otherwise, without the prior written permission of the copyright holder, except for brief quotations used in reviews or scholarly reference.</w:t>
      </w:r>
    </w:p>
    <w:p w14:paraId="6F40C3B0" w14:textId="77777777" w:rsidR="00CA0735" w:rsidRDefault="00CA0735" w:rsidP="00A8637F">
      <w:pPr>
        <w:pStyle w:val="SPPrayerLatin"/>
        <w:rPr>
          <w:i w:val="0"/>
          <w:noProof w:val="0"/>
          <w:sz w:val="20"/>
          <w:lang w:val="en-ZA"/>
        </w:rPr>
        <w:sectPr w:rsidR="00CA0735" w:rsidSect="007E78E0">
          <w:type w:val="oddPage"/>
          <w:pgSz w:w="7920" w:h="12240" w:code="6"/>
          <w:pgMar w:top="1080" w:right="864" w:bottom="1080" w:left="1152" w:header="576" w:footer="576" w:gutter="0"/>
          <w:cols w:space="720"/>
          <w:titlePg/>
          <w:docGrid w:linePitch="360"/>
        </w:sectPr>
      </w:pPr>
      <w:r w:rsidRPr="00CA0735">
        <w:rPr>
          <w:i w:val="0"/>
          <w:noProof w:val="0"/>
          <w:sz w:val="20"/>
          <w:lang w:val="en-ZA"/>
        </w:rPr>
        <w:t>Scripture quotations are from the Revised Standard Version of the Bible—Second Catholic Edition (Ignatius Edition), copyright © 2006 National Council of the Churches of Christ in the United States of America. Used by permission. All rights reserved.</w:t>
      </w:r>
    </w:p>
    <w:p w14:paraId="196A592E" w14:textId="7461F369" w:rsidR="00966A68" w:rsidRPr="002A1281" w:rsidRDefault="00966A68" w:rsidP="00A8637F">
      <w:pPr>
        <w:pStyle w:val="SPPrayerLatin"/>
        <w:rPr>
          <w:rStyle w:val="SPPrayerResponseCS"/>
          <w:i/>
          <w:iCs/>
        </w:rPr>
      </w:pPr>
      <w:r w:rsidRPr="002A1281">
        <w:rPr>
          <w:rFonts w:ascii="Segoe UI Symbol" w:hAnsi="Segoe UI Symbol" w:cs="Segoe UI Symbol"/>
          <w:i w:val="0"/>
          <w:iCs/>
        </w:rPr>
        <w:lastRenderedPageBreak/>
        <w:t>✠</w:t>
      </w:r>
    </w:p>
    <w:p w14:paraId="1FEBF9ED" w14:textId="77777777" w:rsidR="00966A68" w:rsidRDefault="00966A68" w:rsidP="00D327B2">
      <w:pPr>
        <w:pStyle w:val="SPDedication"/>
      </w:pPr>
    </w:p>
    <w:p w14:paraId="3ADFC620" w14:textId="77777777" w:rsidR="00966A68" w:rsidRPr="005806AA" w:rsidRDefault="00966A68" w:rsidP="00D327B2">
      <w:pPr>
        <w:pStyle w:val="SPDedication"/>
      </w:pPr>
      <w:r w:rsidRPr="005806AA">
        <w:t>To the glory of God, whose grace sustains us, whose love surrounds us, and whose presence calls us ever closer.</w:t>
      </w:r>
    </w:p>
    <w:p w14:paraId="35C088FA" w14:textId="77777777" w:rsidR="00966A68" w:rsidRPr="005806AA" w:rsidRDefault="00966A68" w:rsidP="00D327B2">
      <w:pPr>
        <w:pStyle w:val="SPDedication"/>
      </w:pPr>
      <w:r w:rsidRPr="005806AA">
        <w:t>To my family, who have walked this journey of faith with me, and whose prayers, love, and encouragement have been a constant reminder of God's goodness.</w:t>
      </w:r>
    </w:p>
    <w:p w14:paraId="3653A002" w14:textId="77777777" w:rsidR="00966A68" w:rsidRPr="005806AA" w:rsidRDefault="00966A68" w:rsidP="00D327B2">
      <w:pPr>
        <w:pStyle w:val="SPDedication"/>
      </w:pPr>
      <w:r w:rsidRPr="005806AA">
        <w:t>May these pages inspire hearts to seek the Lord daily through prayer and meditation, finding in Him the peace, wisdom, and strength that draw us into deeper communion with our Creator.</w:t>
      </w:r>
    </w:p>
    <w:p w14:paraId="412E479D" w14:textId="77777777" w:rsidR="00966A68" w:rsidRDefault="00966A68" w:rsidP="00A8637F">
      <w:pPr>
        <w:pStyle w:val="SPPrayerLatin"/>
      </w:pPr>
    </w:p>
    <w:p w14:paraId="66E54745" w14:textId="77777777" w:rsidR="00966A68" w:rsidRPr="00CC7DBD" w:rsidRDefault="00966A68" w:rsidP="00A8637F">
      <w:pPr>
        <w:pStyle w:val="SPPrayerLatin"/>
        <w:rPr>
          <w:i w:val="0"/>
          <w:iCs/>
        </w:rPr>
        <w:sectPr w:rsidR="00966A68" w:rsidRPr="00CC7DBD" w:rsidSect="00CA0735">
          <w:type w:val="evenPage"/>
          <w:pgSz w:w="7920" w:h="12240" w:code="6"/>
          <w:pgMar w:top="1080" w:right="864" w:bottom="1080" w:left="1152" w:header="576" w:footer="576" w:gutter="0"/>
          <w:cols w:space="720"/>
          <w:titlePg/>
          <w:docGrid w:linePitch="360"/>
        </w:sectPr>
      </w:pPr>
      <w:r w:rsidRPr="00CC7DBD">
        <w:rPr>
          <w:rFonts w:ascii="Segoe UI Symbol" w:hAnsi="Segoe UI Symbol" w:cs="Segoe UI Symbol"/>
          <w:i w:val="0"/>
          <w:iCs/>
        </w:rPr>
        <w:t>✠</w:t>
      </w:r>
    </w:p>
    <w:p w14:paraId="50C5DBB9" w14:textId="77777777" w:rsidR="00966A68" w:rsidRDefault="00966A68" w:rsidP="00966A68">
      <w:pPr>
        <w:pStyle w:val="SPContentsTitle"/>
        <w:rPr>
          <w:rStyle w:val="SPPrayerResponseCS"/>
          <w:i w:val="0"/>
        </w:rPr>
      </w:pPr>
      <w:r w:rsidRPr="00FE590C">
        <w:rPr>
          <w:rStyle w:val="SPPrayerResponseCS"/>
          <w:i w:val="0"/>
        </w:rPr>
        <w:lastRenderedPageBreak/>
        <w:t>Contents</w:t>
      </w:r>
    </w:p>
    <w:p w14:paraId="65660CD6" w14:textId="77777777" w:rsidR="001357F0" w:rsidRDefault="001357F0" w:rsidP="00966A68">
      <w:pPr>
        <w:pStyle w:val="SPContentsTitle"/>
        <w:rPr>
          <w:rStyle w:val="SPPrayerResponseCS"/>
          <w:i w:val="0"/>
        </w:rPr>
      </w:pPr>
    </w:p>
    <w:sdt>
      <w:sdtPr>
        <w:rPr>
          <w:rFonts w:ascii="Garamond" w:eastAsiaTheme="minorHAnsi" w:hAnsi="Garamond" w:cstheme="minorBidi"/>
          <w:i/>
          <w:color w:val="auto"/>
          <w:sz w:val="24"/>
          <w:szCs w:val="22"/>
          <w:lang w:val="en-ZA"/>
          <w14:ligatures w14:val="standardContextual"/>
        </w:rPr>
        <w:id w:val="1694187298"/>
        <w:docPartObj>
          <w:docPartGallery w:val="Table of Contents"/>
          <w:docPartUnique/>
        </w:docPartObj>
      </w:sdtPr>
      <w:sdtEndPr>
        <w:rPr>
          <w:b/>
          <w:bCs/>
          <w:i w:val="0"/>
          <w:noProof/>
        </w:rPr>
      </w:sdtEndPr>
      <w:sdtContent>
        <w:p w14:paraId="6DF4870D" w14:textId="7FFD80A3" w:rsidR="001357F0" w:rsidRDefault="001357F0">
          <w:pPr>
            <w:pStyle w:val="TOCHeading"/>
          </w:pPr>
        </w:p>
        <w:p w14:paraId="228AB3A4" w14:textId="7FA018E0" w:rsidR="008B1396" w:rsidRDefault="001D4164">
          <w:pPr>
            <w:pStyle w:val="TOC1"/>
            <w:tabs>
              <w:tab w:val="right" w:pos="5894"/>
            </w:tabs>
            <w:rPr>
              <w:rFonts w:asciiTheme="minorHAnsi" w:eastAsiaTheme="minorEastAsia" w:hAnsiTheme="minorHAnsi"/>
              <w:noProof/>
              <w:kern w:val="2"/>
              <w:szCs w:val="24"/>
              <w:lang w:eastAsia="en-ZA"/>
            </w:rPr>
          </w:pPr>
          <w:r>
            <w:fldChar w:fldCharType="begin"/>
          </w:r>
          <w:r>
            <w:instrText xml:space="preserve"> TOC \o "1-3" \h \z \u </w:instrText>
          </w:r>
          <w:r>
            <w:fldChar w:fldCharType="separate"/>
          </w:r>
          <w:hyperlink w:anchor="_Toc240371925" w:history="1">
            <w:r w:rsidR="008B1396" w:rsidRPr="00D347A0">
              <w:rPr>
                <w:rStyle w:val="Hyperlink"/>
                <w:noProof/>
              </w:rPr>
              <w:t>PROLOGUE</w:t>
            </w:r>
            <w:r w:rsidR="008B1396">
              <w:rPr>
                <w:noProof/>
                <w:webHidden/>
              </w:rPr>
              <w:tab/>
            </w:r>
            <w:r w:rsidR="008B1396">
              <w:rPr>
                <w:noProof/>
                <w:webHidden/>
              </w:rPr>
              <w:fldChar w:fldCharType="begin"/>
            </w:r>
            <w:r w:rsidR="008B1396">
              <w:rPr>
                <w:noProof/>
                <w:webHidden/>
              </w:rPr>
              <w:instrText xml:space="preserve"> PAGEREF _Toc240371925 \h </w:instrText>
            </w:r>
            <w:r w:rsidR="008B1396">
              <w:rPr>
                <w:noProof/>
                <w:webHidden/>
              </w:rPr>
            </w:r>
            <w:r w:rsidR="008B1396">
              <w:rPr>
                <w:noProof/>
                <w:webHidden/>
              </w:rPr>
              <w:fldChar w:fldCharType="separate"/>
            </w:r>
            <w:r w:rsidR="008B1396">
              <w:rPr>
                <w:noProof/>
                <w:webHidden/>
              </w:rPr>
              <w:t>1</w:t>
            </w:r>
            <w:r w:rsidR="008B1396">
              <w:rPr>
                <w:noProof/>
                <w:webHidden/>
              </w:rPr>
              <w:fldChar w:fldCharType="end"/>
            </w:r>
          </w:hyperlink>
        </w:p>
        <w:p w14:paraId="3E1A5DDD" w14:textId="30388462" w:rsidR="008B1396" w:rsidRDefault="008B1396">
          <w:pPr>
            <w:pStyle w:val="TOC1"/>
            <w:tabs>
              <w:tab w:val="right" w:pos="5894"/>
            </w:tabs>
            <w:rPr>
              <w:rFonts w:asciiTheme="minorHAnsi" w:eastAsiaTheme="minorEastAsia" w:hAnsiTheme="minorHAnsi"/>
              <w:noProof/>
              <w:kern w:val="2"/>
              <w:szCs w:val="24"/>
              <w:lang w:eastAsia="en-ZA"/>
            </w:rPr>
          </w:pPr>
          <w:hyperlink w:anchor="_Toc240371926" w:history="1">
            <w:r w:rsidRPr="00D347A0">
              <w:rPr>
                <w:rStyle w:val="Hyperlink"/>
                <w:noProof/>
              </w:rPr>
              <w:t>Introduction</w:t>
            </w:r>
            <w:r>
              <w:rPr>
                <w:noProof/>
                <w:webHidden/>
              </w:rPr>
              <w:tab/>
            </w:r>
            <w:r>
              <w:rPr>
                <w:noProof/>
                <w:webHidden/>
              </w:rPr>
              <w:fldChar w:fldCharType="begin"/>
            </w:r>
            <w:r>
              <w:rPr>
                <w:noProof/>
                <w:webHidden/>
              </w:rPr>
              <w:instrText xml:space="preserve"> PAGEREF _Toc240371926 \h </w:instrText>
            </w:r>
            <w:r>
              <w:rPr>
                <w:noProof/>
                <w:webHidden/>
              </w:rPr>
            </w:r>
            <w:r>
              <w:rPr>
                <w:noProof/>
                <w:webHidden/>
              </w:rPr>
              <w:fldChar w:fldCharType="separate"/>
            </w:r>
            <w:r>
              <w:rPr>
                <w:noProof/>
                <w:webHidden/>
              </w:rPr>
              <w:t>6</w:t>
            </w:r>
            <w:r>
              <w:rPr>
                <w:noProof/>
                <w:webHidden/>
              </w:rPr>
              <w:fldChar w:fldCharType="end"/>
            </w:r>
          </w:hyperlink>
        </w:p>
        <w:p w14:paraId="148FC579" w14:textId="1987E969" w:rsidR="008B1396" w:rsidRDefault="008B1396">
          <w:pPr>
            <w:pStyle w:val="TOC2"/>
            <w:tabs>
              <w:tab w:val="right" w:pos="5894"/>
            </w:tabs>
            <w:rPr>
              <w:rFonts w:asciiTheme="minorHAnsi" w:eastAsiaTheme="minorEastAsia" w:hAnsiTheme="minorHAnsi"/>
              <w:noProof/>
              <w:kern w:val="2"/>
              <w:szCs w:val="24"/>
              <w:lang w:eastAsia="en-ZA"/>
            </w:rPr>
          </w:pPr>
          <w:hyperlink w:anchor="_Toc240371927" w:history="1">
            <w:r w:rsidRPr="00D347A0">
              <w:rPr>
                <w:rStyle w:val="Hyperlink"/>
                <w:noProof/>
              </w:rPr>
              <w:t>English and Latin</w:t>
            </w:r>
            <w:r>
              <w:rPr>
                <w:noProof/>
                <w:webHidden/>
              </w:rPr>
              <w:tab/>
            </w:r>
            <w:r>
              <w:rPr>
                <w:noProof/>
                <w:webHidden/>
              </w:rPr>
              <w:fldChar w:fldCharType="begin"/>
            </w:r>
            <w:r>
              <w:rPr>
                <w:noProof/>
                <w:webHidden/>
              </w:rPr>
              <w:instrText xml:space="preserve"> PAGEREF _Toc240371927 \h </w:instrText>
            </w:r>
            <w:r>
              <w:rPr>
                <w:noProof/>
                <w:webHidden/>
              </w:rPr>
            </w:r>
            <w:r>
              <w:rPr>
                <w:noProof/>
                <w:webHidden/>
              </w:rPr>
              <w:fldChar w:fldCharType="separate"/>
            </w:r>
            <w:r>
              <w:rPr>
                <w:noProof/>
                <w:webHidden/>
              </w:rPr>
              <w:t>8</w:t>
            </w:r>
            <w:r>
              <w:rPr>
                <w:noProof/>
                <w:webHidden/>
              </w:rPr>
              <w:fldChar w:fldCharType="end"/>
            </w:r>
          </w:hyperlink>
        </w:p>
        <w:p w14:paraId="6A9772CB" w14:textId="68714C21" w:rsidR="008B1396" w:rsidRDefault="008B1396">
          <w:pPr>
            <w:pStyle w:val="TOC2"/>
            <w:tabs>
              <w:tab w:val="right" w:pos="5894"/>
            </w:tabs>
            <w:rPr>
              <w:rFonts w:asciiTheme="minorHAnsi" w:eastAsiaTheme="minorEastAsia" w:hAnsiTheme="minorHAnsi"/>
              <w:noProof/>
              <w:kern w:val="2"/>
              <w:szCs w:val="24"/>
              <w:lang w:eastAsia="en-ZA"/>
            </w:rPr>
          </w:pPr>
          <w:hyperlink w:anchor="_Toc240371928" w:history="1">
            <w:r w:rsidRPr="00D347A0">
              <w:rPr>
                <w:rStyle w:val="Hyperlink"/>
                <w:noProof/>
              </w:rPr>
              <w:t>The Prayer</w:t>
            </w:r>
            <w:r>
              <w:rPr>
                <w:noProof/>
                <w:webHidden/>
              </w:rPr>
              <w:tab/>
            </w:r>
            <w:r>
              <w:rPr>
                <w:noProof/>
                <w:webHidden/>
              </w:rPr>
              <w:fldChar w:fldCharType="begin"/>
            </w:r>
            <w:r>
              <w:rPr>
                <w:noProof/>
                <w:webHidden/>
              </w:rPr>
              <w:instrText xml:space="preserve"> PAGEREF _Toc240371928 \h </w:instrText>
            </w:r>
            <w:r>
              <w:rPr>
                <w:noProof/>
                <w:webHidden/>
              </w:rPr>
            </w:r>
            <w:r>
              <w:rPr>
                <w:noProof/>
                <w:webHidden/>
              </w:rPr>
              <w:fldChar w:fldCharType="separate"/>
            </w:r>
            <w:r>
              <w:rPr>
                <w:noProof/>
                <w:webHidden/>
              </w:rPr>
              <w:t>9</w:t>
            </w:r>
            <w:r>
              <w:rPr>
                <w:noProof/>
                <w:webHidden/>
              </w:rPr>
              <w:fldChar w:fldCharType="end"/>
            </w:r>
          </w:hyperlink>
        </w:p>
        <w:p w14:paraId="4F1BCCA8" w14:textId="73EF06F8" w:rsidR="008B1396" w:rsidRDefault="008B1396">
          <w:pPr>
            <w:pStyle w:val="TOC2"/>
            <w:tabs>
              <w:tab w:val="right" w:pos="5894"/>
            </w:tabs>
            <w:rPr>
              <w:rFonts w:asciiTheme="minorHAnsi" w:eastAsiaTheme="minorEastAsia" w:hAnsiTheme="minorHAnsi"/>
              <w:noProof/>
              <w:kern w:val="2"/>
              <w:szCs w:val="24"/>
              <w:lang w:eastAsia="en-ZA"/>
            </w:rPr>
          </w:pPr>
          <w:hyperlink w:anchor="_Toc240371929" w:history="1">
            <w:r w:rsidRPr="00D347A0">
              <w:rPr>
                <w:rStyle w:val="Hyperlink"/>
                <w:noProof/>
              </w:rPr>
              <w:t>Scripture</w:t>
            </w:r>
            <w:r>
              <w:rPr>
                <w:noProof/>
                <w:webHidden/>
              </w:rPr>
              <w:tab/>
            </w:r>
            <w:r>
              <w:rPr>
                <w:noProof/>
                <w:webHidden/>
              </w:rPr>
              <w:fldChar w:fldCharType="begin"/>
            </w:r>
            <w:r>
              <w:rPr>
                <w:noProof/>
                <w:webHidden/>
              </w:rPr>
              <w:instrText xml:space="preserve"> PAGEREF _Toc240371929 \h </w:instrText>
            </w:r>
            <w:r>
              <w:rPr>
                <w:noProof/>
                <w:webHidden/>
              </w:rPr>
            </w:r>
            <w:r>
              <w:rPr>
                <w:noProof/>
                <w:webHidden/>
              </w:rPr>
              <w:fldChar w:fldCharType="separate"/>
            </w:r>
            <w:r>
              <w:rPr>
                <w:noProof/>
                <w:webHidden/>
              </w:rPr>
              <w:t>10</w:t>
            </w:r>
            <w:r>
              <w:rPr>
                <w:noProof/>
                <w:webHidden/>
              </w:rPr>
              <w:fldChar w:fldCharType="end"/>
            </w:r>
          </w:hyperlink>
        </w:p>
        <w:p w14:paraId="78872CFC" w14:textId="67E91EDF" w:rsidR="008B1396" w:rsidRDefault="008B1396">
          <w:pPr>
            <w:pStyle w:val="TOC2"/>
            <w:tabs>
              <w:tab w:val="right" w:pos="5894"/>
            </w:tabs>
            <w:rPr>
              <w:rFonts w:asciiTheme="minorHAnsi" w:eastAsiaTheme="minorEastAsia" w:hAnsiTheme="minorHAnsi"/>
              <w:noProof/>
              <w:kern w:val="2"/>
              <w:szCs w:val="24"/>
              <w:lang w:eastAsia="en-ZA"/>
            </w:rPr>
          </w:pPr>
          <w:hyperlink w:anchor="_Toc240371930" w:history="1">
            <w:r w:rsidRPr="00D347A0">
              <w:rPr>
                <w:rStyle w:val="Hyperlink"/>
                <w:noProof/>
              </w:rPr>
              <w:t>Reflection</w:t>
            </w:r>
            <w:r>
              <w:rPr>
                <w:noProof/>
                <w:webHidden/>
              </w:rPr>
              <w:tab/>
            </w:r>
            <w:r>
              <w:rPr>
                <w:noProof/>
                <w:webHidden/>
              </w:rPr>
              <w:fldChar w:fldCharType="begin"/>
            </w:r>
            <w:r>
              <w:rPr>
                <w:noProof/>
                <w:webHidden/>
              </w:rPr>
              <w:instrText xml:space="preserve"> PAGEREF _Toc240371930 \h </w:instrText>
            </w:r>
            <w:r>
              <w:rPr>
                <w:noProof/>
                <w:webHidden/>
              </w:rPr>
            </w:r>
            <w:r>
              <w:rPr>
                <w:noProof/>
                <w:webHidden/>
              </w:rPr>
              <w:fldChar w:fldCharType="separate"/>
            </w:r>
            <w:r>
              <w:rPr>
                <w:noProof/>
                <w:webHidden/>
              </w:rPr>
              <w:t>10</w:t>
            </w:r>
            <w:r>
              <w:rPr>
                <w:noProof/>
                <w:webHidden/>
              </w:rPr>
              <w:fldChar w:fldCharType="end"/>
            </w:r>
          </w:hyperlink>
        </w:p>
        <w:p w14:paraId="74D5A539" w14:textId="6D0ED5AF" w:rsidR="008B1396" w:rsidRDefault="008B1396">
          <w:pPr>
            <w:pStyle w:val="TOC2"/>
            <w:tabs>
              <w:tab w:val="right" w:pos="5894"/>
            </w:tabs>
            <w:rPr>
              <w:rFonts w:asciiTheme="minorHAnsi" w:eastAsiaTheme="minorEastAsia" w:hAnsiTheme="minorHAnsi"/>
              <w:noProof/>
              <w:kern w:val="2"/>
              <w:szCs w:val="24"/>
              <w:lang w:eastAsia="en-ZA"/>
            </w:rPr>
          </w:pPr>
          <w:hyperlink w:anchor="_Toc240371931" w:history="1">
            <w:r w:rsidRPr="00D347A0">
              <w:rPr>
                <w:rStyle w:val="Hyperlink"/>
                <w:noProof/>
              </w:rPr>
              <w:t>Latin Vocabulary</w:t>
            </w:r>
            <w:r>
              <w:rPr>
                <w:noProof/>
                <w:webHidden/>
              </w:rPr>
              <w:tab/>
            </w:r>
            <w:r>
              <w:rPr>
                <w:noProof/>
                <w:webHidden/>
              </w:rPr>
              <w:fldChar w:fldCharType="begin"/>
            </w:r>
            <w:r>
              <w:rPr>
                <w:noProof/>
                <w:webHidden/>
              </w:rPr>
              <w:instrText xml:space="preserve"> PAGEREF _Toc240371931 \h </w:instrText>
            </w:r>
            <w:r>
              <w:rPr>
                <w:noProof/>
                <w:webHidden/>
              </w:rPr>
            </w:r>
            <w:r>
              <w:rPr>
                <w:noProof/>
                <w:webHidden/>
              </w:rPr>
              <w:fldChar w:fldCharType="separate"/>
            </w:r>
            <w:r>
              <w:rPr>
                <w:noProof/>
                <w:webHidden/>
              </w:rPr>
              <w:t>11</w:t>
            </w:r>
            <w:r>
              <w:rPr>
                <w:noProof/>
                <w:webHidden/>
              </w:rPr>
              <w:fldChar w:fldCharType="end"/>
            </w:r>
          </w:hyperlink>
        </w:p>
        <w:p w14:paraId="43306847" w14:textId="461D8033" w:rsidR="008B1396" w:rsidRDefault="008B1396">
          <w:pPr>
            <w:pStyle w:val="TOC2"/>
            <w:tabs>
              <w:tab w:val="right" w:pos="5894"/>
            </w:tabs>
            <w:rPr>
              <w:rFonts w:asciiTheme="minorHAnsi" w:eastAsiaTheme="minorEastAsia" w:hAnsiTheme="minorHAnsi"/>
              <w:noProof/>
              <w:kern w:val="2"/>
              <w:szCs w:val="24"/>
              <w:lang w:eastAsia="en-ZA"/>
            </w:rPr>
          </w:pPr>
          <w:hyperlink w:anchor="_Toc240371932" w:history="1">
            <w:r w:rsidRPr="00D347A0">
              <w:rPr>
                <w:rStyle w:val="Hyperlink"/>
                <w:noProof/>
              </w:rPr>
              <w:t>Prayer Through the Day</w:t>
            </w:r>
            <w:r>
              <w:rPr>
                <w:noProof/>
                <w:webHidden/>
              </w:rPr>
              <w:tab/>
            </w:r>
            <w:r>
              <w:rPr>
                <w:noProof/>
                <w:webHidden/>
              </w:rPr>
              <w:fldChar w:fldCharType="begin"/>
            </w:r>
            <w:r>
              <w:rPr>
                <w:noProof/>
                <w:webHidden/>
              </w:rPr>
              <w:instrText xml:space="preserve"> PAGEREF _Toc240371932 \h </w:instrText>
            </w:r>
            <w:r>
              <w:rPr>
                <w:noProof/>
                <w:webHidden/>
              </w:rPr>
            </w:r>
            <w:r>
              <w:rPr>
                <w:noProof/>
                <w:webHidden/>
              </w:rPr>
              <w:fldChar w:fldCharType="separate"/>
            </w:r>
            <w:r>
              <w:rPr>
                <w:noProof/>
                <w:webHidden/>
              </w:rPr>
              <w:t>12</w:t>
            </w:r>
            <w:r>
              <w:rPr>
                <w:noProof/>
                <w:webHidden/>
              </w:rPr>
              <w:fldChar w:fldCharType="end"/>
            </w:r>
          </w:hyperlink>
        </w:p>
        <w:p w14:paraId="331D4D47" w14:textId="5203E125" w:rsidR="008B1396" w:rsidRDefault="008B1396">
          <w:pPr>
            <w:pStyle w:val="TOC2"/>
            <w:tabs>
              <w:tab w:val="right" w:pos="5894"/>
            </w:tabs>
            <w:rPr>
              <w:rFonts w:asciiTheme="minorHAnsi" w:eastAsiaTheme="minorEastAsia" w:hAnsiTheme="minorHAnsi"/>
              <w:noProof/>
              <w:kern w:val="2"/>
              <w:szCs w:val="24"/>
              <w:lang w:eastAsia="en-ZA"/>
            </w:rPr>
          </w:pPr>
          <w:hyperlink w:anchor="_Toc240371933" w:history="1">
            <w:r w:rsidRPr="00D347A0">
              <w:rPr>
                <w:rStyle w:val="Hyperlink"/>
                <w:noProof/>
              </w:rPr>
              <w:t>A Simple Way to Begin</w:t>
            </w:r>
            <w:r>
              <w:rPr>
                <w:noProof/>
                <w:webHidden/>
              </w:rPr>
              <w:tab/>
            </w:r>
            <w:r>
              <w:rPr>
                <w:noProof/>
                <w:webHidden/>
              </w:rPr>
              <w:fldChar w:fldCharType="begin"/>
            </w:r>
            <w:r>
              <w:rPr>
                <w:noProof/>
                <w:webHidden/>
              </w:rPr>
              <w:instrText xml:space="preserve"> PAGEREF _Toc240371933 \h </w:instrText>
            </w:r>
            <w:r>
              <w:rPr>
                <w:noProof/>
                <w:webHidden/>
              </w:rPr>
            </w:r>
            <w:r>
              <w:rPr>
                <w:noProof/>
                <w:webHidden/>
              </w:rPr>
              <w:fldChar w:fldCharType="separate"/>
            </w:r>
            <w:r>
              <w:rPr>
                <w:noProof/>
                <w:webHidden/>
              </w:rPr>
              <w:t>14</w:t>
            </w:r>
            <w:r>
              <w:rPr>
                <w:noProof/>
                <w:webHidden/>
              </w:rPr>
              <w:fldChar w:fldCharType="end"/>
            </w:r>
          </w:hyperlink>
        </w:p>
        <w:p w14:paraId="062A5C56" w14:textId="4F93574E" w:rsidR="008B1396" w:rsidRDefault="008B1396">
          <w:pPr>
            <w:pStyle w:val="TOC2"/>
            <w:tabs>
              <w:tab w:val="right" w:pos="5894"/>
            </w:tabs>
            <w:rPr>
              <w:rFonts w:asciiTheme="minorHAnsi" w:eastAsiaTheme="minorEastAsia" w:hAnsiTheme="minorHAnsi"/>
              <w:noProof/>
              <w:kern w:val="2"/>
              <w:szCs w:val="24"/>
              <w:lang w:eastAsia="en-ZA"/>
            </w:rPr>
          </w:pPr>
          <w:hyperlink w:anchor="_Toc240371934" w:history="1">
            <w:r w:rsidRPr="00D347A0">
              <w:rPr>
                <w:rStyle w:val="Hyperlink"/>
                <w:noProof/>
              </w:rPr>
              <w:t>Return</w:t>
            </w:r>
            <w:r>
              <w:rPr>
                <w:noProof/>
                <w:webHidden/>
              </w:rPr>
              <w:tab/>
            </w:r>
            <w:r>
              <w:rPr>
                <w:noProof/>
                <w:webHidden/>
              </w:rPr>
              <w:fldChar w:fldCharType="begin"/>
            </w:r>
            <w:r>
              <w:rPr>
                <w:noProof/>
                <w:webHidden/>
              </w:rPr>
              <w:instrText xml:space="preserve"> PAGEREF _Toc240371934 \h </w:instrText>
            </w:r>
            <w:r>
              <w:rPr>
                <w:noProof/>
                <w:webHidden/>
              </w:rPr>
            </w:r>
            <w:r>
              <w:rPr>
                <w:noProof/>
                <w:webHidden/>
              </w:rPr>
              <w:fldChar w:fldCharType="separate"/>
            </w:r>
            <w:r>
              <w:rPr>
                <w:noProof/>
                <w:webHidden/>
              </w:rPr>
              <w:t>15</w:t>
            </w:r>
            <w:r>
              <w:rPr>
                <w:noProof/>
                <w:webHidden/>
              </w:rPr>
              <w:fldChar w:fldCharType="end"/>
            </w:r>
          </w:hyperlink>
        </w:p>
        <w:p w14:paraId="222503EB" w14:textId="4612D69A" w:rsidR="008B1396" w:rsidRDefault="008B1396">
          <w:pPr>
            <w:pStyle w:val="TOC1"/>
            <w:tabs>
              <w:tab w:val="right" w:pos="5894"/>
            </w:tabs>
            <w:rPr>
              <w:rFonts w:asciiTheme="minorHAnsi" w:eastAsiaTheme="minorEastAsia" w:hAnsiTheme="minorHAnsi"/>
              <w:noProof/>
              <w:kern w:val="2"/>
              <w:szCs w:val="24"/>
              <w:lang w:eastAsia="en-ZA"/>
            </w:rPr>
          </w:pPr>
          <w:hyperlink w:anchor="_Toc240371935" w:history="1">
            <w:r w:rsidRPr="00D347A0">
              <w:rPr>
                <w:rStyle w:val="Hyperlink"/>
                <w:noProof/>
              </w:rPr>
              <w:t>Part I — Basic Prayers</w:t>
            </w:r>
            <w:r>
              <w:rPr>
                <w:noProof/>
                <w:webHidden/>
              </w:rPr>
              <w:tab/>
            </w:r>
            <w:r>
              <w:rPr>
                <w:noProof/>
                <w:webHidden/>
              </w:rPr>
              <w:fldChar w:fldCharType="begin"/>
            </w:r>
            <w:r>
              <w:rPr>
                <w:noProof/>
                <w:webHidden/>
              </w:rPr>
              <w:instrText xml:space="preserve"> PAGEREF _Toc240371935 \h </w:instrText>
            </w:r>
            <w:r>
              <w:rPr>
                <w:noProof/>
                <w:webHidden/>
              </w:rPr>
            </w:r>
            <w:r>
              <w:rPr>
                <w:noProof/>
                <w:webHidden/>
              </w:rPr>
              <w:fldChar w:fldCharType="separate"/>
            </w:r>
            <w:r>
              <w:rPr>
                <w:noProof/>
                <w:webHidden/>
              </w:rPr>
              <w:t>17</w:t>
            </w:r>
            <w:r>
              <w:rPr>
                <w:noProof/>
                <w:webHidden/>
              </w:rPr>
              <w:fldChar w:fldCharType="end"/>
            </w:r>
          </w:hyperlink>
        </w:p>
        <w:p w14:paraId="01141C73" w14:textId="61C3DFFC" w:rsidR="008B1396" w:rsidRDefault="008B1396">
          <w:pPr>
            <w:pStyle w:val="TOC2"/>
            <w:tabs>
              <w:tab w:val="right" w:pos="5894"/>
            </w:tabs>
            <w:rPr>
              <w:rFonts w:asciiTheme="minorHAnsi" w:eastAsiaTheme="minorEastAsia" w:hAnsiTheme="minorHAnsi"/>
              <w:noProof/>
              <w:kern w:val="2"/>
              <w:szCs w:val="24"/>
              <w:lang w:eastAsia="en-ZA"/>
            </w:rPr>
          </w:pPr>
          <w:hyperlink w:anchor="_Toc240371936" w:history="1">
            <w:r w:rsidRPr="00D347A0">
              <w:rPr>
                <w:rStyle w:val="Hyperlink"/>
                <w:noProof/>
              </w:rPr>
              <w:t>Sign of the Cross</w:t>
            </w:r>
            <w:r>
              <w:rPr>
                <w:noProof/>
                <w:webHidden/>
              </w:rPr>
              <w:tab/>
            </w:r>
            <w:r>
              <w:rPr>
                <w:noProof/>
                <w:webHidden/>
              </w:rPr>
              <w:fldChar w:fldCharType="begin"/>
            </w:r>
            <w:r>
              <w:rPr>
                <w:noProof/>
                <w:webHidden/>
              </w:rPr>
              <w:instrText xml:space="preserve"> PAGEREF _Toc240371936 \h </w:instrText>
            </w:r>
            <w:r>
              <w:rPr>
                <w:noProof/>
                <w:webHidden/>
              </w:rPr>
            </w:r>
            <w:r>
              <w:rPr>
                <w:noProof/>
                <w:webHidden/>
              </w:rPr>
              <w:fldChar w:fldCharType="separate"/>
            </w:r>
            <w:r>
              <w:rPr>
                <w:noProof/>
                <w:webHidden/>
              </w:rPr>
              <w:t>19</w:t>
            </w:r>
            <w:r>
              <w:rPr>
                <w:noProof/>
                <w:webHidden/>
              </w:rPr>
              <w:fldChar w:fldCharType="end"/>
            </w:r>
          </w:hyperlink>
        </w:p>
        <w:p w14:paraId="7B942597" w14:textId="423C24FA" w:rsidR="008B1396" w:rsidRDefault="008B1396">
          <w:pPr>
            <w:pStyle w:val="TOC2"/>
            <w:tabs>
              <w:tab w:val="right" w:pos="5894"/>
            </w:tabs>
            <w:rPr>
              <w:rFonts w:asciiTheme="minorHAnsi" w:eastAsiaTheme="minorEastAsia" w:hAnsiTheme="minorHAnsi"/>
              <w:noProof/>
              <w:kern w:val="2"/>
              <w:szCs w:val="24"/>
              <w:lang w:eastAsia="en-ZA"/>
            </w:rPr>
          </w:pPr>
          <w:hyperlink w:anchor="_Toc240371937" w:history="1">
            <w:r w:rsidRPr="00D347A0">
              <w:rPr>
                <w:rStyle w:val="Hyperlink"/>
                <w:noProof/>
              </w:rPr>
              <w:t>The Our Father</w:t>
            </w:r>
            <w:r>
              <w:rPr>
                <w:noProof/>
                <w:webHidden/>
              </w:rPr>
              <w:tab/>
            </w:r>
            <w:r>
              <w:rPr>
                <w:noProof/>
                <w:webHidden/>
              </w:rPr>
              <w:fldChar w:fldCharType="begin"/>
            </w:r>
            <w:r>
              <w:rPr>
                <w:noProof/>
                <w:webHidden/>
              </w:rPr>
              <w:instrText xml:space="preserve"> PAGEREF _Toc240371937 \h </w:instrText>
            </w:r>
            <w:r>
              <w:rPr>
                <w:noProof/>
                <w:webHidden/>
              </w:rPr>
            </w:r>
            <w:r>
              <w:rPr>
                <w:noProof/>
                <w:webHidden/>
              </w:rPr>
              <w:fldChar w:fldCharType="separate"/>
            </w:r>
            <w:r>
              <w:rPr>
                <w:noProof/>
                <w:webHidden/>
              </w:rPr>
              <w:t>25</w:t>
            </w:r>
            <w:r>
              <w:rPr>
                <w:noProof/>
                <w:webHidden/>
              </w:rPr>
              <w:fldChar w:fldCharType="end"/>
            </w:r>
          </w:hyperlink>
        </w:p>
        <w:p w14:paraId="7D730C70" w14:textId="393EABE0" w:rsidR="008B1396" w:rsidRDefault="008B1396">
          <w:pPr>
            <w:pStyle w:val="TOC2"/>
            <w:tabs>
              <w:tab w:val="right" w:pos="5894"/>
            </w:tabs>
            <w:rPr>
              <w:rFonts w:asciiTheme="minorHAnsi" w:eastAsiaTheme="minorEastAsia" w:hAnsiTheme="minorHAnsi"/>
              <w:noProof/>
              <w:kern w:val="2"/>
              <w:szCs w:val="24"/>
              <w:lang w:eastAsia="en-ZA"/>
            </w:rPr>
          </w:pPr>
          <w:hyperlink w:anchor="_Toc240371938" w:history="1">
            <w:r w:rsidRPr="00D347A0">
              <w:rPr>
                <w:rStyle w:val="Hyperlink"/>
                <w:noProof/>
              </w:rPr>
              <w:t>The Hail Mary</w:t>
            </w:r>
            <w:r>
              <w:rPr>
                <w:noProof/>
                <w:webHidden/>
              </w:rPr>
              <w:tab/>
            </w:r>
            <w:r>
              <w:rPr>
                <w:noProof/>
                <w:webHidden/>
              </w:rPr>
              <w:fldChar w:fldCharType="begin"/>
            </w:r>
            <w:r>
              <w:rPr>
                <w:noProof/>
                <w:webHidden/>
              </w:rPr>
              <w:instrText xml:space="preserve"> PAGEREF _Toc240371938 \h </w:instrText>
            </w:r>
            <w:r>
              <w:rPr>
                <w:noProof/>
                <w:webHidden/>
              </w:rPr>
            </w:r>
            <w:r>
              <w:rPr>
                <w:noProof/>
                <w:webHidden/>
              </w:rPr>
              <w:fldChar w:fldCharType="separate"/>
            </w:r>
            <w:r>
              <w:rPr>
                <w:noProof/>
                <w:webHidden/>
              </w:rPr>
              <w:t>31</w:t>
            </w:r>
            <w:r>
              <w:rPr>
                <w:noProof/>
                <w:webHidden/>
              </w:rPr>
              <w:fldChar w:fldCharType="end"/>
            </w:r>
          </w:hyperlink>
        </w:p>
        <w:p w14:paraId="41B1105C" w14:textId="2A752F96" w:rsidR="008B1396" w:rsidRDefault="008B1396">
          <w:pPr>
            <w:pStyle w:val="TOC2"/>
            <w:tabs>
              <w:tab w:val="right" w:pos="5894"/>
            </w:tabs>
            <w:rPr>
              <w:rFonts w:asciiTheme="minorHAnsi" w:eastAsiaTheme="minorEastAsia" w:hAnsiTheme="minorHAnsi"/>
              <w:noProof/>
              <w:kern w:val="2"/>
              <w:szCs w:val="24"/>
              <w:lang w:eastAsia="en-ZA"/>
            </w:rPr>
          </w:pPr>
          <w:hyperlink w:anchor="_Toc240371939" w:history="1">
            <w:r w:rsidRPr="00D347A0">
              <w:rPr>
                <w:rStyle w:val="Hyperlink"/>
                <w:noProof/>
              </w:rPr>
              <w:t>The Glory Be</w:t>
            </w:r>
            <w:r>
              <w:rPr>
                <w:noProof/>
                <w:webHidden/>
              </w:rPr>
              <w:tab/>
            </w:r>
            <w:r>
              <w:rPr>
                <w:noProof/>
                <w:webHidden/>
              </w:rPr>
              <w:fldChar w:fldCharType="begin"/>
            </w:r>
            <w:r>
              <w:rPr>
                <w:noProof/>
                <w:webHidden/>
              </w:rPr>
              <w:instrText xml:space="preserve"> PAGEREF _Toc240371939 \h </w:instrText>
            </w:r>
            <w:r>
              <w:rPr>
                <w:noProof/>
                <w:webHidden/>
              </w:rPr>
            </w:r>
            <w:r>
              <w:rPr>
                <w:noProof/>
                <w:webHidden/>
              </w:rPr>
              <w:fldChar w:fldCharType="separate"/>
            </w:r>
            <w:r>
              <w:rPr>
                <w:noProof/>
                <w:webHidden/>
              </w:rPr>
              <w:t>39</w:t>
            </w:r>
            <w:r>
              <w:rPr>
                <w:noProof/>
                <w:webHidden/>
              </w:rPr>
              <w:fldChar w:fldCharType="end"/>
            </w:r>
          </w:hyperlink>
        </w:p>
        <w:p w14:paraId="40CD7403" w14:textId="1BE8E9EC" w:rsidR="008B1396" w:rsidRDefault="008B1396">
          <w:pPr>
            <w:pStyle w:val="TOC2"/>
            <w:tabs>
              <w:tab w:val="right" w:pos="5894"/>
            </w:tabs>
            <w:rPr>
              <w:rFonts w:asciiTheme="minorHAnsi" w:eastAsiaTheme="minorEastAsia" w:hAnsiTheme="minorHAnsi"/>
              <w:noProof/>
              <w:kern w:val="2"/>
              <w:szCs w:val="24"/>
              <w:lang w:eastAsia="en-ZA"/>
            </w:rPr>
          </w:pPr>
          <w:hyperlink w:anchor="_Toc240371940" w:history="1">
            <w:r w:rsidRPr="00D347A0">
              <w:rPr>
                <w:rStyle w:val="Hyperlink"/>
                <w:noProof/>
              </w:rPr>
              <w:t>Act of Contrition</w:t>
            </w:r>
            <w:r>
              <w:rPr>
                <w:noProof/>
                <w:webHidden/>
              </w:rPr>
              <w:tab/>
            </w:r>
            <w:r>
              <w:rPr>
                <w:noProof/>
                <w:webHidden/>
              </w:rPr>
              <w:fldChar w:fldCharType="begin"/>
            </w:r>
            <w:r>
              <w:rPr>
                <w:noProof/>
                <w:webHidden/>
              </w:rPr>
              <w:instrText xml:space="preserve"> PAGEREF _Toc240371940 \h </w:instrText>
            </w:r>
            <w:r>
              <w:rPr>
                <w:noProof/>
                <w:webHidden/>
              </w:rPr>
            </w:r>
            <w:r>
              <w:rPr>
                <w:noProof/>
                <w:webHidden/>
              </w:rPr>
              <w:fldChar w:fldCharType="separate"/>
            </w:r>
            <w:r>
              <w:rPr>
                <w:noProof/>
                <w:webHidden/>
              </w:rPr>
              <w:t>47</w:t>
            </w:r>
            <w:r>
              <w:rPr>
                <w:noProof/>
                <w:webHidden/>
              </w:rPr>
              <w:fldChar w:fldCharType="end"/>
            </w:r>
          </w:hyperlink>
        </w:p>
        <w:p w14:paraId="24E861B8" w14:textId="53E67C6D" w:rsidR="008B1396" w:rsidRDefault="008B1396">
          <w:pPr>
            <w:pStyle w:val="TOC2"/>
            <w:tabs>
              <w:tab w:val="right" w:pos="5894"/>
            </w:tabs>
            <w:rPr>
              <w:rFonts w:asciiTheme="minorHAnsi" w:eastAsiaTheme="minorEastAsia" w:hAnsiTheme="minorHAnsi"/>
              <w:noProof/>
              <w:kern w:val="2"/>
              <w:szCs w:val="24"/>
              <w:lang w:eastAsia="en-ZA"/>
            </w:rPr>
          </w:pPr>
          <w:hyperlink w:anchor="_Toc240371941" w:history="1">
            <w:r w:rsidRPr="00D347A0">
              <w:rPr>
                <w:rStyle w:val="Hyperlink"/>
                <w:noProof/>
              </w:rPr>
              <w:t>Closing Thoughts</w:t>
            </w:r>
            <w:r>
              <w:rPr>
                <w:noProof/>
                <w:webHidden/>
              </w:rPr>
              <w:tab/>
            </w:r>
            <w:r>
              <w:rPr>
                <w:noProof/>
                <w:webHidden/>
              </w:rPr>
              <w:fldChar w:fldCharType="begin"/>
            </w:r>
            <w:r>
              <w:rPr>
                <w:noProof/>
                <w:webHidden/>
              </w:rPr>
              <w:instrText xml:space="preserve"> PAGEREF _Toc240371941 \h </w:instrText>
            </w:r>
            <w:r>
              <w:rPr>
                <w:noProof/>
                <w:webHidden/>
              </w:rPr>
            </w:r>
            <w:r>
              <w:rPr>
                <w:noProof/>
                <w:webHidden/>
              </w:rPr>
              <w:fldChar w:fldCharType="separate"/>
            </w:r>
            <w:r>
              <w:rPr>
                <w:noProof/>
                <w:webHidden/>
              </w:rPr>
              <w:t>53</w:t>
            </w:r>
            <w:r>
              <w:rPr>
                <w:noProof/>
                <w:webHidden/>
              </w:rPr>
              <w:fldChar w:fldCharType="end"/>
            </w:r>
          </w:hyperlink>
        </w:p>
        <w:p w14:paraId="01F9A664" w14:textId="57014BB0" w:rsidR="008B1396" w:rsidRDefault="008B1396">
          <w:pPr>
            <w:pStyle w:val="TOC1"/>
            <w:tabs>
              <w:tab w:val="right" w:pos="5894"/>
            </w:tabs>
            <w:rPr>
              <w:rFonts w:asciiTheme="minorHAnsi" w:eastAsiaTheme="minorEastAsia" w:hAnsiTheme="minorHAnsi"/>
              <w:noProof/>
              <w:kern w:val="2"/>
              <w:szCs w:val="24"/>
              <w:lang w:eastAsia="en-ZA"/>
            </w:rPr>
          </w:pPr>
          <w:hyperlink w:anchor="_Toc240371942" w:history="1">
            <w:r w:rsidRPr="00D347A0">
              <w:rPr>
                <w:rStyle w:val="Hyperlink"/>
                <w:noProof/>
              </w:rPr>
              <w:t>Part II — Gospel Canticles</w:t>
            </w:r>
            <w:r>
              <w:rPr>
                <w:noProof/>
                <w:webHidden/>
              </w:rPr>
              <w:tab/>
            </w:r>
            <w:r>
              <w:rPr>
                <w:noProof/>
                <w:webHidden/>
              </w:rPr>
              <w:fldChar w:fldCharType="begin"/>
            </w:r>
            <w:r>
              <w:rPr>
                <w:noProof/>
                <w:webHidden/>
              </w:rPr>
              <w:instrText xml:space="preserve"> PAGEREF _Toc240371942 \h </w:instrText>
            </w:r>
            <w:r>
              <w:rPr>
                <w:noProof/>
                <w:webHidden/>
              </w:rPr>
            </w:r>
            <w:r>
              <w:rPr>
                <w:noProof/>
                <w:webHidden/>
              </w:rPr>
              <w:fldChar w:fldCharType="separate"/>
            </w:r>
            <w:r>
              <w:rPr>
                <w:noProof/>
                <w:webHidden/>
              </w:rPr>
              <w:t>55</w:t>
            </w:r>
            <w:r>
              <w:rPr>
                <w:noProof/>
                <w:webHidden/>
              </w:rPr>
              <w:fldChar w:fldCharType="end"/>
            </w:r>
          </w:hyperlink>
        </w:p>
        <w:p w14:paraId="6170F5EF" w14:textId="03D04124" w:rsidR="008B1396" w:rsidRDefault="008B1396">
          <w:pPr>
            <w:pStyle w:val="TOC2"/>
            <w:tabs>
              <w:tab w:val="right" w:pos="5894"/>
            </w:tabs>
            <w:rPr>
              <w:rFonts w:asciiTheme="minorHAnsi" w:eastAsiaTheme="minorEastAsia" w:hAnsiTheme="minorHAnsi"/>
              <w:noProof/>
              <w:kern w:val="2"/>
              <w:szCs w:val="24"/>
              <w:lang w:eastAsia="en-ZA"/>
            </w:rPr>
          </w:pPr>
          <w:hyperlink w:anchor="_Toc240371943" w:history="1">
            <w:r w:rsidRPr="00D347A0">
              <w:rPr>
                <w:rStyle w:val="Hyperlink"/>
                <w:noProof/>
              </w:rPr>
              <w:t>The Benedictus</w:t>
            </w:r>
            <w:r>
              <w:rPr>
                <w:noProof/>
                <w:webHidden/>
              </w:rPr>
              <w:tab/>
            </w:r>
            <w:r>
              <w:rPr>
                <w:noProof/>
                <w:webHidden/>
              </w:rPr>
              <w:fldChar w:fldCharType="begin"/>
            </w:r>
            <w:r>
              <w:rPr>
                <w:noProof/>
                <w:webHidden/>
              </w:rPr>
              <w:instrText xml:space="preserve"> PAGEREF _Toc240371943 \h </w:instrText>
            </w:r>
            <w:r>
              <w:rPr>
                <w:noProof/>
                <w:webHidden/>
              </w:rPr>
            </w:r>
            <w:r>
              <w:rPr>
                <w:noProof/>
                <w:webHidden/>
              </w:rPr>
              <w:fldChar w:fldCharType="separate"/>
            </w:r>
            <w:r>
              <w:rPr>
                <w:noProof/>
                <w:webHidden/>
              </w:rPr>
              <w:t>57</w:t>
            </w:r>
            <w:r>
              <w:rPr>
                <w:noProof/>
                <w:webHidden/>
              </w:rPr>
              <w:fldChar w:fldCharType="end"/>
            </w:r>
          </w:hyperlink>
        </w:p>
        <w:p w14:paraId="4597C717" w14:textId="5F688760" w:rsidR="008B1396" w:rsidRDefault="008B1396">
          <w:pPr>
            <w:pStyle w:val="TOC2"/>
            <w:tabs>
              <w:tab w:val="right" w:pos="5894"/>
            </w:tabs>
            <w:rPr>
              <w:rFonts w:asciiTheme="minorHAnsi" w:eastAsiaTheme="minorEastAsia" w:hAnsiTheme="minorHAnsi"/>
              <w:noProof/>
              <w:kern w:val="2"/>
              <w:szCs w:val="24"/>
              <w:lang w:eastAsia="en-ZA"/>
            </w:rPr>
          </w:pPr>
          <w:hyperlink w:anchor="_Toc240371944" w:history="1">
            <w:r w:rsidRPr="00D347A0">
              <w:rPr>
                <w:rStyle w:val="Hyperlink"/>
                <w:noProof/>
              </w:rPr>
              <w:t>The Magnificat</w:t>
            </w:r>
            <w:r>
              <w:rPr>
                <w:noProof/>
                <w:webHidden/>
              </w:rPr>
              <w:tab/>
            </w:r>
            <w:r>
              <w:rPr>
                <w:noProof/>
                <w:webHidden/>
              </w:rPr>
              <w:fldChar w:fldCharType="begin"/>
            </w:r>
            <w:r>
              <w:rPr>
                <w:noProof/>
                <w:webHidden/>
              </w:rPr>
              <w:instrText xml:space="preserve"> PAGEREF _Toc240371944 \h </w:instrText>
            </w:r>
            <w:r>
              <w:rPr>
                <w:noProof/>
                <w:webHidden/>
              </w:rPr>
            </w:r>
            <w:r>
              <w:rPr>
                <w:noProof/>
                <w:webHidden/>
              </w:rPr>
              <w:fldChar w:fldCharType="separate"/>
            </w:r>
            <w:r>
              <w:rPr>
                <w:noProof/>
                <w:webHidden/>
              </w:rPr>
              <w:t>71</w:t>
            </w:r>
            <w:r>
              <w:rPr>
                <w:noProof/>
                <w:webHidden/>
              </w:rPr>
              <w:fldChar w:fldCharType="end"/>
            </w:r>
          </w:hyperlink>
        </w:p>
        <w:p w14:paraId="6ABD9219" w14:textId="4E7274FA" w:rsidR="008B1396" w:rsidRDefault="008B1396">
          <w:pPr>
            <w:pStyle w:val="TOC2"/>
            <w:tabs>
              <w:tab w:val="right" w:pos="5894"/>
            </w:tabs>
            <w:rPr>
              <w:rFonts w:asciiTheme="minorHAnsi" w:eastAsiaTheme="minorEastAsia" w:hAnsiTheme="minorHAnsi"/>
              <w:noProof/>
              <w:kern w:val="2"/>
              <w:szCs w:val="24"/>
              <w:lang w:eastAsia="en-ZA"/>
            </w:rPr>
          </w:pPr>
          <w:hyperlink w:anchor="_Toc240371945" w:history="1">
            <w:r w:rsidRPr="00D347A0">
              <w:rPr>
                <w:rStyle w:val="Hyperlink"/>
                <w:noProof/>
              </w:rPr>
              <w:t>Nunc Dimittis</w:t>
            </w:r>
            <w:r>
              <w:rPr>
                <w:noProof/>
                <w:webHidden/>
              </w:rPr>
              <w:tab/>
            </w:r>
            <w:r>
              <w:rPr>
                <w:noProof/>
                <w:webHidden/>
              </w:rPr>
              <w:fldChar w:fldCharType="begin"/>
            </w:r>
            <w:r>
              <w:rPr>
                <w:noProof/>
                <w:webHidden/>
              </w:rPr>
              <w:instrText xml:space="preserve"> PAGEREF _Toc240371945 \h </w:instrText>
            </w:r>
            <w:r>
              <w:rPr>
                <w:noProof/>
                <w:webHidden/>
              </w:rPr>
            </w:r>
            <w:r>
              <w:rPr>
                <w:noProof/>
                <w:webHidden/>
              </w:rPr>
              <w:fldChar w:fldCharType="separate"/>
            </w:r>
            <w:r>
              <w:rPr>
                <w:noProof/>
                <w:webHidden/>
              </w:rPr>
              <w:t>83</w:t>
            </w:r>
            <w:r>
              <w:rPr>
                <w:noProof/>
                <w:webHidden/>
              </w:rPr>
              <w:fldChar w:fldCharType="end"/>
            </w:r>
          </w:hyperlink>
        </w:p>
        <w:p w14:paraId="059AB3A2" w14:textId="192179CF" w:rsidR="008B1396" w:rsidRDefault="008B1396">
          <w:pPr>
            <w:pStyle w:val="TOC2"/>
            <w:tabs>
              <w:tab w:val="right" w:pos="5894"/>
            </w:tabs>
            <w:rPr>
              <w:rFonts w:asciiTheme="minorHAnsi" w:eastAsiaTheme="minorEastAsia" w:hAnsiTheme="minorHAnsi"/>
              <w:noProof/>
              <w:kern w:val="2"/>
              <w:szCs w:val="24"/>
              <w:lang w:eastAsia="en-ZA"/>
            </w:rPr>
          </w:pPr>
          <w:hyperlink w:anchor="_Toc240371946" w:history="1">
            <w:r w:rsidRPr="00D347A0">
              <w:rPr>
                <w:rStyle w:val="Hyperlink"/>
                <w:noProof/>
              </w:rPr>
              <w:t>Closing Thoughts</w:t>
            </w:r>
            <w:r>
              <w:rPr>
                <w:noProof/>
                <w:webHidden/>
              </w:rPr>
              <w:tab/>
            </w:r>
            <w:r>
              <w:rPr>
                <w:noProof/>
                <w:webHidden/>
              </w:rPr>
              <w:fldChar w:fldCharType="begin"/>
            </w:r>
            <w:r>
              <w:rPr>
                <w:noProof/>
                <w:webHidden/>
              </w:rPr>
              <w:instrText xml:space="preserve"> PAGEREF _Toc240371946 \h </w:instrText>
            </w:r>
            <w:r>
              <w:rPr>
                <w:noProof/>
                <w:webHidden/>
              </w:rPr>
            </w:r>
            <w:r>
              <w:rPr>
                <w:noProof/>
                <w:webHidden/>
              </w:rPr>
              <w:fldChar w:fldCharType="separate"/>
            </w:r>
            <w:r>
              <w:rPr>
                <w:noProof/>
                <w:webHidden/>
              </w:rPr>
              <w:t>89</w:t>
            </w:r>
            <w:r>
              <w:rPr>
                <w:noProof/>
                <w:webHidden/>
              </w:rPr>
              <w:fldChar w:fldCharType="end"/>
            </w:r>
          </w:hyperlink>
        </w:p>
        <w:p w14:paraId="1AEA0C92" w14:textId="31C182D4" w:rsidR="008B1396" w:rsidRDefault="008B1396">
          <w:pPr>
            <w:pStyle w:val="TOC1"/>
            <w:tabs>
              <w:tab w:val="right" w:pos="5894"/>
            </w:tabs>
            <w:rPr>
              <w:rFonts w:asciiTheme="minorHAnsi" w:eastAsiaTheme="minorEastAsia" w:hAnsiTheme="minorHAnsi"/>
              <w:noProof/>
              <w:kern w:val="2"/>
              <w:szCs w:val="24"/>
              <w:lang w:eastAsia="en-ZA"/>
            </w:rPr>
          </w:pPr>
          <w:hyperlink w:anchor="_Toc240371947" w:history="1">
            <w:r w:rsidRPr="00D347A0">
              <w:rPr>
                <w:rStyle w:val="Hyperlink"/>
                <w:noProof/>
              </w:rPr>
              <w:t>Part III — Devotional Prayers</w:t>
            </w:r>
            <w:r>
              <w:rPr>
                <w:noProof/>
                <w:webHidden/>
              </w:rPr>
              <w:tab/>
            </w:r>
            <w:r>
              <w:rPr>
                <w:noProof/>
                <w:webHidden/>
              </w:rPr>
              <w:fldChar w:fldCharType="begin"/>
            </w:r>
            <w:r>
              <w:rPr>
                <w:noProof/>
                <w:webHidden/>
              </w:rPr>
              <w:instrText xml:space="preserve"> PAGEREF _Toc240371947 \h </w:instrText>
            </w:r>
            <w:r>
              <w:rPr>
                <w:noProof/>
                <w:webHidden/>
              </w:rPr>
            </w:r>
            <w:r>
              <w:rPr>
                <w:noProof/>
                <w:webHidden/>
              </w:rPr>
              <w:fldChar w:fldCharType="separate"/>
            </w:r>
            <w:r>
              <w:rPr>
                <w:noProof/>
                <w:webHidden/>
              </w:rPr>
              <w:t>91</w:t>
            </w:r>
            <w:r>
              <w:rPr>
                <w:noProof/>
                <w:webHidden/>
              </w:rPr>
              <w:fldChar w:fldCharType="end"/>
            </w:r>
          </w:hyperlink>
        </w:p>
        <w:p w14:paraId="1FF0F1CA" w14:textId="049AE86D" w:rsidR="008B1396" w:rsidRDefault="008B1396">
          <w:pPr>
            <w:pStyle w:val="TOC2"/>
            <w:tabs>
              <w:tab w:val="right" w:pos="5894"/>
            </w:tabs>
            <w:rPr>
              <w:rFonts w:asciiTheme="minorHAnsi" w:eastAsiaTheme="minorEastAsia" w:hAnsiTheme="minorHAnsi"/>
              <w:noProof/>
              <w:kern w:val="2"/>
              <w:szCs w:val="24"/>
              <w:lang w:eastAsia="en-ZA"/>
            </w:rPr>
          </w:pPr>
          <w:hyperlink w:anchor="_Toc240371948" w:history="1">
            <w:r w:rsidRPr="00D347A0">
              <w:rPr>
                <w:rStyle w:val="Hyperlink"/>
                <w:noProof/>
              </w:rPr>
              <w:t>Morning Offering</w:t>
            </w:r>
            <w:r>
              <w:rPr>
                <w:noProof/>
                <w:webHidden/>
              </w:rPr>
              <w:tab/>
            </w:r>
            <w:r>
              <w:rPr>
                <w:noProof/>
                <w:webHidden/>
              </w:rPr>
              <w:fldChar w:fldCharType="begin"/>
            </w:r>
            <w:r>
              <w:rPr>
                <w:noProof/>
                <w:webHidden/>
              </w:rPr>
              <w:instrText xml:space="preserve"> PAGEREF _Toc240371948 \h </w:instrText>
            </w:r>
            <w:r>
              <w:rPr>
                <w:noProof/>
                <w:webHidden/>
              </w:rPr>
            </w:r>
            <w:r>
              <w:rPr>
                <w:noProof/>
                <w:webHidden/>
              </w:rPr>
              <w:fldChar w:fldCharType="separate"/>
            </w:r>
            <w:r>
              <w:rPr>
                <w:noProof/>
                <w:webHidden/>
              </w:rPr>
              <w:t>93</w:t>
            </w:r>
            <w:r>
              <w:rPr>
                <w:noProof/>
                <w:webHidden/>
              </w:rPr>
              <w:fldChar w:fldCharType="end"/>
            </w:r>
          </w:hyperlink>
        </w:p>
        <w:p w14:paraId="7978A76C" w14:textId="56899B32" w:rsidR="008B1396" w:rsidRDefault="008B1396">
          <w:pPr>
            <w:pStyle w:val="TOC2"/>
            <w:tabs>
              <w:tab w:val="right" w:pos="5894"/>
            </w:tabs>
            <w:rPr>
              <w:rFonts w:asciiTheme="minorHAnsi" w:eastAsiaTheme="minorEastAsia" w:hAnsiTheme="minorHAnsi"/>
              <w:noProof/>
              <w:kern w:val="2"/>
              <w:szCs w:val="24"/>
              <w:lang w:eastAsia="en-ZA"/>
            </w:rPr>
          </w:pPr>
          <w:hyperlink w:anchor="_Toc240371949" w:history="1">
            <w:r w:rsidRPr="00D347A0">
              <w:rPr>
                <w:rStyle w:val="Hyperlink"/>
                <w:noProof/>
              </w:rPr>
              <w:t>The Angelus</w:t>
            </w:r>
            <w:r>
              <w:rPr>
                <w:noProof/>
                <w:webHidden/>
              </w:rPr>
              <w:tab/>
            </w:r>
            <w:r>
              <w:rPr>
                <w:noProof/>
                <w:webHidden/>
              </w:rPr>
              <w:fldChar w:fldCharType="begin"/>
            </w:r>
            <w:r>
              <w:rPr>
                <w:noProof/>
                <w:webHidden/>
              </w:rPr>
              <w:instrText xml:space="preserve"> PAGEREF _Toc240371949 \h </w:instrText>
            </w:r>
            <w:r>
              <w:rPr>
                <w:noProof/>
                <w:webHidden/>
              </w:rPr>
            </w:r>
            <w:r>
              <w:rPr>
                <w:noProof/>
                <w:webHidden/>
              </w:rPr>
              <w:fldChar w:fldCharType="separate"/>
            </w:r>
            <w:r>
              <w:rPr>
                <w:noProof/>
                <w:webHidden/>
              </w:rPr>
              <w:t>101</w:t>
            </w:r>
            <w:r>
              <w:rPr>
                <w:noProof/>
                <w:webHidden/>
              </w:rPr>
              <w:fldChar w:fldCharType="end"/>
            </w:r>
          </w:hyperlink>
        </w:p>
        <w:p w14:paraId="24BBE0A8" w14:textId="24F4E34C" w:rsidR="008B1396" w:rsidRDefault="008B1396">
          <w:pPr>
            <w:pStyle w:val="TOC2"/>
            <w:tabs>
              <w:tab w:val="right" w:pos="5894"/>
            </w:tabs>
            <w:rPr>
              <w:rFonts w:asciiTheme="minorHAnsi" w:eastAsiaTheme="minorEastAsia" w:hAnsiTheme="minorHAnsi"/>
              <w:noProof/>
              <w:kern w:val="2"/>
              <w:szCs w:val="24"/>
              <w:lang w:eastAsia="en-ZA"/>
            </w:rPr>
          </w:pPr>
          <w:hyperlink w:anchor="_Toc240371950" w:history="1">
            <w:r w:rsidRPr="00D347A0">
              <w:rPr>
                <w:rStyle w:val="Hyperlink"/>
                <w:noProof/>
              </w:rPr>
              <w:t>Anima Christi</w:t>
            </w:r>
            <w:r>
              <w:rPr>
                <w:noProof/>
                <w:webHidden/>
              </w:rPr>
              <w:tab/>
            </w:r>
            <w:r>
              <w:rPr>
                <w:noProof/>
                <w:webHidden/>
              </w:rPr>
              <w:fldChar w:fldCharType="begin"/>
            </w:r>
            <w:r>
              <w:rPr>
                <w:noProof/>
                <w:webHidden/>
              </w:rPr>
              <w:instrText xml:space="preserve"> PAGEREF _Toc240371950 \h </w:instrText>
            </w:r>
            <w:r>
              <w:rPr>
                <w:noProof/>
                <w:webHidden/>
              </w:rPr>
            </w:r>
            <w:r>
              <w:rPr>
                <w:noProof/>
                <w:webHidden/>
              </w:rPr>
              <w:fldChar w:fldCharType="separate"/>
            </w:r>
            <w:r>
              <w:rPr>
                <w:noProof/>
                <w:webHidden/>
              </w:rPr>
              <w:t>111</w:t>
            </w:r>
            <w:r>
              <w:rPr>
                <w:noProof/>
                <w:webHidden/>
              </w:rPr>
              <w:fldChar w:fldCharType="end"/>
            </w:r>
          </w:hyperlink>
        </w:p>
        <w:p w14:paraId="56A661C6" w14:textId="3442A637" w:rsidR="008B1396" w:rsidRDefault="008B1396">
          <w:pPr>
            <w:pStyle w:val="TOC2"/>
            <w:tabs>
              <w:tab w:val="right" w:pos="5894"/>
            </w:tabs>
            <w:rPr>
              <w:rFonts w:asciiTheme="minorHAnsi" w:eastAsiaTheme="minorEastAsia" w:hAnsiTheme="minorHAnsi"/>
              <w:noProof/>
              <w:kern w:val="2"/>
              <w:szCs w:val="24"/>
              <w:lang w:eastAsia="en-ZA"/>
            </w:rPr>
          </w:pPr>
          <w:hyperlink w:anchor="_Toc240371951" w:history="1">
            <w:r w:rsidRPr="00D347A0">
              <w:rPr>
                <w:rStyle w:val="Hyperlink"/>
                <w:noProof/>
              </w:rPr>
              <w:t>Guardian Angel Prayer</w:t>
            </w:r>
            <w:r>
              <w:rPr>
                <w:noProof/>
                <w:webHidden/>
              </w:rPr>
              <w:tab/>
            </w:r>
            <w:r>
              <w:rPr>
                <w:noProof/>
                <w:webHidden/>
              </w:rPr>
              <w:fldChar w:fldCharType="begin"/>
            </w:r>
            <w:r>
              <w:rPr>
                <w:noProof/>
                <w:webHidden/>
              </w:rPr>
              <w:instrText xml:space="preserve"> PAGEREF _Toc240371951 \h </w:instrText>
            </w:r>
            <w:r>
              <w:rPr>
                <w:noProof/>
                <w:webHidden/>
              </w:rPr>
            </w:r>
            <w:r>
              <w:rPr>
                <w:noProof/>
                <w:webHidden/>
              </w:rPr>
              <w:fldChar w:fldCharType="separate"/>
            </w:r>
            <w:r>
              <w:rPr>
                <w:noProof/>
                <w:webHidden/>
              </w:rPr>
              <w:t>117</w:t>
            </w:r>
            <w:r>
              <w:rPr>
                <w:noProof/>
                <w:webHidden/>
              </w:rPr>
              <w:fldChar w:fldCharType="end"/>
            </w:r>
          </w:hyperlink>
        </w:p>
        <w:p w14:paraId="4801D37A" w14:textId="2913C71F" w:rsidR="008B1396" w:rsidRDefault="008B1396">
          <w:pPr>
            <w:pStyle w:val="TOC2"/>
            <w:tabs>
              <w:tab w:val="right" w:pos="5894"/>
            </w:tabs>
            <w:rPr>
              <w:rFonts w:asciiTheme="minorHAnsi" w:eastAsiaTheme="minorEastAsia" w:hAnsiTheme="minorHAnsi"/>
              <w:noProof/>
              <w:kern w:val="2"/>
              <w:szCs w:val="24"/>
              <w:lang w:eastAsia="en-ZA"/>
            </w:rPr>
          </w:pPr>
          <w:hyperlink w:anchor="_Toc240371952" w:history="1">
            <w:r w:rsidRPr="00D347A0">
              <w:rPr>
                <w:rStyle w:val="Hyperlink"/>
                <w:noProof/>
              </w:rPr>
              <w:t>Prayer for the Faithful Departed</w:t>
            </w:r>
            <w:r>
              <w:rPr>
                <w:noProof/>
                <w:webHidden/>
              </w:rPr>
              <w:tab/>
            </w:r>
            <w:r>
              <w:rPr>
                <w:noProof/>
                <w:webHidden/>
              </w:rPr>
              <w:fldChar w:fldCharType="begin"/>
            </w:r>
            <w:r>
              <w:rPr>
                <w:noProof/>
                <w:webHidden/>
              </w:rPr>
              <w:instrText xml:space="preserve"> PAGEREF _Toc240371952 \h </w:instrText>
            </w:r>
            <w:r>
              <w:rPr>
                <w:noProof/>
                <w:webHidden/>
              </w:rPr>
            </w:r>
            <w:r>
              <w:rPr>
                <w:noProof/>
                <w:webHidden/>
              </w:rPr>
              <w:fldChar w:fldCharType="separate"/>
            </w:r>
            <w:r>
              <w:rPr>
                <w:noProof/>
                <w:webHidden/>
              </w:rPr>
              <w:t>123</w:t>
            </w:r>
            <w:r>
              <w:rPr>
                <w:noProof/>
                <w:webHidden/>
              </w:rPr>
              <w:fldChar w:fldCharType="end"/>
            </w:r>
          </w:hyperlink>
        </w:p>
        <w:p w14:paraId="091AD467" w14:textId="5776D5A4" w:rsidR="008B1396" w:rsidRDefault="008B1396">
          <w:pPr>
            <w:pStyle w:val="TOC2"/>
            <w:tabs>
              <w:tab w:val="right" w:pos="5894"/>
            </w:tabs>
            <w:rPr>
              <w:rFonts w:asciiTheme="minorHAnsi" w:eastAsiaTheme="minorEastAsia" w:hAnsiTheme="minorHAnsi"/>
              <w:noProof/>
              <w:kern w:val="2"/>
              <w:szCs w:val="24"/>
              <w:lang w:eastAsia="en-ZA"/>
            </w:rPr>
          </w:pPr>
          <w:hyperlink w:anchor="_Toc240371953" w:history="1">
            <w:r w:rsidRPr="00D347A0">
              <w:rPr>
                <w:rStyle w:val="Hyperlink"/>
                <w:noProof/>
              </w:rPr>
              <w:t>Divine  Praises</w:t>
            </w:r>
            <w:r>
              <w:rPr>
                <w:noProof/>
                <w:webHidden/>
              </w:rPr>
              <w:tab/>
            </w:r>
            <w:r>
              <w:rPr>
                <w:noProof/>
                <w:webHidden/>
              </w:rPr>
              <w:fldChar w:fldCharType="begin"/>
            </w:r>
            <w:r>
              <w:rPr>
                <w:noProof/>
                <w:webHidden/>
              </w:rPr>
              <w:instrText xml:space="preserve"> PAGEREF _Toc240371953 \h </w:instrText>
            </w:r>
            <w:r>
              <w:rPr>
                <w:noProof/>
                <w:webHidden/>
              </w:rPr>
            </w:r>
            <w:r>
              <w:rPr>
                <w:noProof/>
                <w:webHidden/>
              </w:rPr>
              <w:fldChar w:fldCharType="separate"/>
            </w:r>
            <w:r>
              <w:rPr>
                <w:noProof/>
                <w:webHidden/>
              </w:rPr>
              <w:t>129</w:t>
            </w:r>
            <w:r>
              <w:rPr>
                <w:noProof/>
                <w:webHidden/>
              </w:rPr>
              <w:fldChar w:fldCharType="end"/>
            </w:r>
          </w:hyperlink>
        </w:p>
        <w:p w14:paraId="6553282A" w14:textId="59F89EF4" w:rsidR="008B1396" w:rsidRDefault="008B1396">
          <w:pPr>
            <w:pStyle w:val="TOC2"/>
            <w:tabs>
              <w:tab w:val="right" w:pos="5894"/>
            </w:tabs>
            <w:rPr>
              <w:rFonts w:asciiTheme="minorHAnsi" w:eastAsiaTheme="minorEastAsia" w:hAnsiTheme="minorHAnsi"/>
              <w:noProof/>
              <w:kern w:val="2"/>
              <w:szCs w:val="24"/>
              <w:lang w:eastAsia="en-ZA"/>
            </w:rPr>
          </w:pPr>
          <w:hyperlink w:anchor="_Toc240371954" w:history="1">
            <w:r w:rsidRPr="00D347A0">
              <w:rPr>
                <w:rStyle w:val="Hyperlink"/>
                <w:noProof/>
              </w:rPr>
              <w:t>Night Prayer</w:t>
            </w:r>
            <w:r>
              <w:rPr>
                <w:noProof/>
                <w:webHidden/>
              </w:rPr>
              <w:tab/>
            </w:r>
            <w:r>
              <w:rPr>
                <w:noProof/>
                <w:webHidden/>
              </w:rPr>
              <w:fldChar w:fldCharType="begin"/>
            </w:r>
            <w:r>
              <w:rPr>
                <w:noProof/>
                <w:webHidden/>
              </w:rPr>
              <w:instrText xml:space="preserve"> PAGEREF _Toc240371954 \h </w:instrText>
            </w:r>
            <w:r>
              <w:rPr>
                <w:noProof/>
                <w:webHidden/>
              </w:rPr>
            </w:r>
            <w:r>
              <w:rPr>
                <w:noProof/>
                <w:webHidden/>
              </w:rPr>
              <w:fldChar w:fldCharType="separate"/>
            </w:r>
            <w:r>
              <w:rPr>
                <w:noProof/>
                <w:webHidden/>
              </w:rPr>
              <w:t>135</w:t>
            </w:r>
            <w:r>
              <w:rPr>
                <w:noProof/>
                <w:webHidden/>
              </w:rPr>
              <w:fldChar w:fldCharType="end"/>
            </w:r>
          </w:hyperlink>
        </w:p>
        <w:p w14:paraId="4238CEAA" w14:textId="66D67744" w:rsidR="008B1396" w:rsidRDefault="008B1396">
          <w:pPr>
            <w:pStyle w:val="TOC2"/>
            <w:tabs>
              <w:tab w:val="right" w:pos="5894"/>
            </w:tabs>
            <w:rPr>
              <w:rFonts w:asciiTheme="minorHAnsi" w:eastAsiaTheme="minorEastAsia" w:hAnsiTheme="minorHAnsi"/>
              <w:noProof/>
              <w:kern w:val="2"/>
              <w:szCs w:val="24"/>
              <w:lang w:eastAsia="en-ZA"/>
            </w:rPr>
          </w:pPr>
          <w:hyperlink w:anchor="_Toc240371955" w:history="1">
            <w:r w:rsidRPr="00D347A0">
              <w:rPr>
                <w:rStyle w:val="Hyperlink"/>
                <w:noProof/>
              </w:rPr>
              <w:t>Closing Thoughts</w:t>
            </w:r>
            <w:r>
              <w:rPr>
                <w:noProof/>
                <w:webHidden/>
              </w:rPr>
              <w:tab/>
            </w:r>
            <w:r>
              <w:rPr>
                <w:noProof/>
                <w:webHidden/>
              </w:rPr>
              <w:fldChar w:fldCharType="begin"/>
            </w:r>
            <w:r>
              <w:rPr>
                <w:noProof/>
                <w:webHidden/>
              </w:rPr>
              <w:instrText xml:space="preserve"> PAGEREF _Toc240371955 \h </w:instrText>
            </w:r>
            <w:r>
              <w:rPr>
                <w:noProof/>
                <w:webHidden/>
              </w:rPr>
            </w:r>
            <w:r>
              <w:rPr>
                <w:noProof/>
                <w:webHidden/>
              </w:rPr>
              <w:fldChar w:fldCharType="separate"/>
            </w:r>
            <w:r>
              <w:rPr>
                <w:noProof/>
                <w:webHidden/>
              </w:rPr>
              <w:t>141</w:t>
            </w:r>
            <w:r>
              <w:rPr>
                <w:noProof/>
                <w:webHidden/>
              </w:rPr>
              <w:fldChar w:fldCharType="end"/>
            </w:r>
          </w:hyperlink>
        </w:p>
        <w:p w14:paraId="185D2FD2" w14:textId="3C152D57" w:rsidR="008B1396" w:rsidRDefault="008B1396">
          <w:pPr>
            <w:pStyle w:val="TOC1"/>
            <w:tabs>
              <w:tab w:val="right" w:pos="5894"/>
            </w:tabs>
            <w:rPr>
              <w:rFonts w:asciiTheme="minorHAnsi" w:eastAsiaTheme="minorEastAsia" w:hAnsiTheme="minorHAnsi"/>
              <w:noProof/>
              <w:kern w:val="2"/>
              <w:szCs w:val="24"/>
              <w:lang w:eastAsia="en-ZA"/>
            </w:rPr>
          </w:pPr>
          <w:hyperlink w:anchor="_Toc240371956" w:history="1">
            <w:r w:rsidRPr="00D347A0">
              <w:rPr>
                <w:rStyle w:val="Hyperlink"/>
                <w:noProof/>
              </w:rPr>
              <w:t>Part IV — Prayers of Protection and Intercession</w:t>
            </w:r>
            <w:r>
              <w:rPr>
                <w:noProof/>
                <w:webHidden/>
              </w:rPr>
              <w:tab/>
            </w:r>
            <w:r>
              <w:rPr>
                <w:noProof/>
                <w:webHidden/>
              </w:rPr>
              <w:fldChar w:fldCharType="begin"/>
            </w:r>
            <w:r>
              <w:rPr>
                <w:noProof/>
                <w:webHidden/>
              </w:rPr>
              <w:instrText xml:space="preserve"> PAGEREF _Toc240371956 \h </w:instrText>
            </w:r>
            <w:r>
              <w:rPr>
                <w:noProof/>
                <w:webHidden/>
              </w:rPr>
            </w:r>
            <w:r>
              <w:rPr>
                <w:noProof/>
                <w:webHidden/>
              </w:rPr>
              <w:fldChar w:fldCharType="separate"/>
            </w:r>
            <w:r>
              <w:rPr>
                <w:noProof/>
                <w:webHidden/>
              </w:rPr>
              <w:t>143</w:t>
            </w:r>
            <w:r>
              <w:rPr>
                <w:noProof/>
                <w:webHidden/>
              </w:rPr>
              <w:fldChar w:fldCharType="end"/>
            </w:r>
          </w:hyperlink>
        </w:p>
        <w:p w14:paraId="4A003985" w14:textId="2C0DFEBA" w:rsidR="008B1396" w:rsidRDefault="008B1396">
          <w:pPr>
            <w:pStyle w:val="TOC2"/>
            <w:tabs>
              <w:tab w:val="right" w:pos="5894"/>
            </w:tabs>
            <w:rPr>
              <w:rFonts w:asciiTheme="minorHAnsi" w:eastAsiaTheme="minorEastAsia" w:hAnsiTheme="minorHAnsi"/>
              <w:noProof/>
              <w:kern w:val="2"/>
              <w:szCs w:val="24"/>
              <w:lang w:eastAsia="en-ZA"/>
            </w:rPr>
          </w:pPr>
          <w:hyperlink w:anchor="_Toc240371957" w:history="1">
            <w:r w:rsidRPr="00D347A0">
              <w:rPr>
                <w:rStyle w:val="Hyperlink"/>
                <w:noProof/>
              </w:rPr>
              <w:t>Saint Michael the Archangel</w:t>
            </w:r>
            <w:r>
              <w:rPr>
                <w:noProof/>
                <w:webHidden/>
              </w:rPr>
              <w:tab/>
            </w:r>
            <w:r>
              <w:rPr>
                <w:noProof/>
                <w:webHidden/>
              </w:rPr>
              <w:fldChar w:fldCharType="begin"/>
            </w:r>
            <w:r>
              <w:rPr>
                <w:noProof/>
                <w:webHidden/>
              </w:rPr>
              <w:instrText xml:space="preserve"> PAGEREF _Toc240371957 \h </w:instrText>
            </w:r>
            <w:r>
              <w:rPr>
                <w:noProof/>
                <w:webHidden/>
              </w:rPr>
            </w:r>
            <w:r>
              <w:rPr>
                <w:noProof/>
                <w:webHidden/>
              </w:rPr>
              <w:fldChar w:fldCharType="separate"/>
            </w:r>
            <w:r>
              <w:rPr>
                <w:noProof/>
                <w:webHidden/>
              </w:rPr>
              <w:t>145</w:t>
            </w:r>
            <w:r>
              <w:rPr>
                <w:noProof/>
                <w:webHidden/>
              </w:rPr>
              <w:fldChar w:fldCharType="end"/>
            </w:r>
          </w:hyperlink>
        </w:p>
        <w:p w14:paraId="05AB7FEF" w14:textId="6FE64793" w:rsidR="008B1396" w:rsidRDefault="008B1396">
          <w:pPr>
            <w:pStyle w:val="TOC2"/>
            <w:tabs>
              <w:tab w:val="right" w:pos="5894"/>
            </w:tabs>
            <w:rPr>
              <w:rFonts w:asciiTheme="minorHAnsi" w:eastAsiaTheme="minorEastAsia" w:hAnsiTheme="minorHAnsi"/>
              <w:noProof/>
              <w:kern w:val="2"/>
              <w:szCs w:val="24"/>
              <w:lang w:eastAsia="en-ZA"/>
            </w:rPr>
          </w:pPr>
          <w:hyperlink w:anchor="_Toc240371958" w:history="1">
            <w:r w:rsidRPr="00D347A0">
              <w:rPr>
                <w:rStyle w:val="Hyperlink"/>
                <w:noProof/>
              </w:rPr>
              <w:t>Saint Benedict</w:t>
            </w:r>
            <w:r>
              <w:rPr>
                <w:noProof/>
                <w:webHidden/>
              </w:rPr>
              <w:tab/>
            </w:r>
            <w:r>
              <w:rPr>
                <w:noProof/>
                <w:webHidden/>
              </w:rPr>
              <w:fldChar w:fldCharType="begin"/>
            </w:r>
            <w:r>
              <w:rPr>
                <w:noProof/>
                <w:webHidden/>
              </w:rPr>
              <w:instrText xml:space="preserve"> PAGEREF _Toc240371958 \h </w:instrText>
            </w:r>
            <w:r>
              <w:rPr>
                <w:noProof/>
                <w:webHidden/>
              </w:rPr>
            </w:r>
            <w:r>
              <w:rPr>
                <w:noProof/>
                <w:webHidden/>
              </w:rPr>
              <w:fldChar w:fldCharType="separate"/>
            </w:r>
            <w:r>
              <w:rPr>
                <w:noProof/>
                <w:webHidden/>
              </w:rPr>
              <w:t>151</w:t>
            </w:r>
            <w:r>
              <w:rPr>
                <w:noProof/>
                <w:webHidden/>
              </w:rPr>
              <w:fldChar w:fldCharType="end"/>
            </w:r>
          </w:hyperlink>
        </w:p>
        <w:p w14:paraId="1F57946C" w14:textId="00851D0B" w:rsidR="008B1396" w:rsidRDefault="008B1396">
          <w:pPr>
            <w:pStyle w:val="TOC2"/>
            <w:tabs>
              <w:tab w:val="right" w:pos="5894"/>
            </w:tabs>
            <w:rPr>
              <w:rFonts w:asciiTheme="minorHAnsi" w:eastAsiaTheme="minorEastAsia" w:hAnsiTheme="minorHAnsi"/>
              <w:noProof/>
              <w:kern w:val="2"/>
              <w:szCs w:val="24"/>
              <w:lang w:eastAsia="en-ZA"/>
            </w:rPr>
          </w:pPr>
          <w:hyperlink w:anchor="_Toc240371959" w:history="1">
            <w:r w:rsidRPr="00D347A0">
              <w:rPr>
                <w:rStyle w:val="Hyperlink"/>
                <w:noProof/>
              </w:rPr>
              <w:t>Saint Joseph</w:t>
            </w:r>
            <w:r>
              <w:rPr>
                <w:noProof/>
                <w:webHidden/>
              </w:rPr>
              <w:tab/>
            </w:r>
            <w:r>
              <w:rPr>
                <w:noProof/>
                <w:webHidden/>
              </w:rPr>
              <w:fldChar w:fldCharType="begin"/>
            </w:r>
            <w:r>
              <w:rPr>
                <w:noProof/>
                <w:webHidden/>
              </w:rPr>
              <w:instrText xml:space="preserve"> PAGEREF _Toc240371959 \h </w:instrText>
            </w:r>
            <w:r>
              <w:rPr>
                <w:noProof/>
                <w:webHidden/>
              </w:rPr>
            </w:r>
            <w:r>
              <w:rPr>
                <w:noProof/>
                <w:webHidden/>
              </w:rPr>
              <w:fldChar w:fldCharType="separate"/>
            </w:r>
            <w:r>
              <w:rPr>
                <w:noProof/>
                <w:webHidden/>
              </w:rPr>
              <w:t>159</w:t>
            </w:r>
            <w:r>
              <w:rPr>
                <w:noProof/>
                <w:webHidden/>
              </w:rPr>
              <w:fldChar w:fldCharType="end"/>
            </w:r>
          </w:hyperlink>
        </w:p>
        <w:p w14:paraId="7DE5A73B" w14:textId="624FCF70" w:rsidR="008B1396" w:rsidRDefault="008B1396">
          <w:pPr>
            <w:pStyle w:val="TOC2"/>
            <w:tabs>
              <w:tab w:val="right" w:pos="5894"/>
            </w:tabs>
            <w:rPr>
              <w:rFonts w:asciiTheme="minorHAnsi" w:eastAsiaTheme="minorEastAsia" w:hAnsiTheme="minorHAnsi"/>
              <w:noProof/>
              <w:kern w:val="2"/>
              <w:szCs w:val="24"/>
              <w:lang w:eastAsia="en-ZA"/>
            </w:rPr>
          </w:pPr>
          <w:hyperlink w:anchor="_Toc240371960" w:history="1">
            <w:r w:rsidRPr="00D347A0">
              <w:rPr>
                <w:rStyle w:val="Hyperlink"/>
                <w:noProof/>
              </w:rPr>
              <w:t>Saint Anthony</w:t>
            </w:r>
            <w:r>
              <w:rPr>
                <w:noProof/>
                <w:webHidden/>
              </w:rPr>
              <w:tab/>
            </w:r>
            <w:r>
              <w:rPr>
                <w:noProof/>
                <w:webHidden/>
              </w:rPr>
              <w:fldChar w:fldCharType="begin"/>
            </w:r>
            <w:r>
              <w:rPr>
                <w:noProof/>
                <w:webHidden/>
              </w:rPr>
              <w:instrText xml:space="preserve"> PAGEREF _Toc240371960 \h </w:instrText>
            </w:r>
            <w:r>
              <w:rPr>
                <w:noProof/>
                <w:webHidden/>
              </w:rPr>
            </w:r>
            <w:r>
              <w:rPr>
                <w:noProof/>
                <w:webHidden/>
              </w:rPr>
              <w:fldChar w:fldCharType="separate"/>
            </w:r>
            <w:r>
              <w:rPr>
                <w:noProof/>
                <w:webHidden/>
              </w:rPr>
              <w:t>169</w:t>
            </w:r>
            <w:r>
              <w:rPr>
                <w:noProof/>
                <w:webHidden/>
              </w:rPr>
              <w:fldChar w:fldCharType="end"/>
            </w:r>
          </w:hyperlink>
        </w:p>
        <w:p w14:paraId="6E4D84E2" w14:textId="6CFB094F" w:rsidR="008B1396" w:rsidRDefault="008B1396">
          <w:pPr>
            <w:pStyle w:val="TOC2"/>
            <w:tabs>
              <w:tab w:val="right" w:pos="5894"/>
            </w:tabs>
            <w:rPr>
              <w:rFonts w:asciiTheme="minorHAnsi" w:eastAsiaTheme="minorEastAsia" w:hAnsiTheme="minorHAnsi"/>
              <w:noProof/>
              <w:kern w:val="2"/>
              <w:szCs w:val="24"/>
              <w:lang w:eastAsia="en-ZA"/>
            </w:rPr>
          </w:pPr>
          <w:hyperlink w:anchor="_Toc240371961" w:history="1">
            <w:r w:rsidRPr="00D347A0">
              <w:rPr>
                <w:rStyle w:val="Hyperlink"/>
                <w:noProof/>
              </w:rPr>
              <w:t>Saint Christopher</w:t>
            </w:r>
            <w:r>
              <w:rPr>
                <w:noProof/>
                <w:webHidden/>
              </w:rPr>
              <w:tab/>
            </w:r>
            <w:r>
              <w:rPr>
                <w:noProof/>
                <w:webHidden/>
              </w:rPr>
              <w:fldChar w:fldCharType="begin"/>
            </w:r>
            <w:r>
              <w:rPr>
                <w:noProof/>
                <w:webHidden/>
              </w:rPr>
              <w:instrText xml:space="preserve"> PAGEREF _Toc240371961 \h </w:instrText>
            </w:r>
            <w:r>
              <w:rPr>
                <w:noProof/>
                <w:webHidden/>
              </w:rPr>
            </w:r>
            <w:r>
              <w:rPr>
                <w:noProof/>
                <w:webHidden/>
              </w:rPr>
              <w:fldChar w:fldCharType="separate"/>
            </w:r>
            <w:r>
              <w:rPr>
                <w:noProof/>
                <w:webHidden/>
              </w:rPr>
              <w:t>177</w:t>
            </w:r>
            <w:r>
              <w:rPr>
                <w:noProof/>
                <w:webHidden/>
              </w:rPr>
              <w:fldChar w:fldCharType="end"/>
            </w:r>
          </w:hyperlink>
        </w:p>
        <w:p w14:paraId="2EEFB515" w14:textId="3DF51E7B" w:rsidR="008B1396" w:rsidRDefault="008B1396">
          <w:pPr>
            <w:pStyle w:val="TOC2"/>
            <w:tabs>
              <w:tab w:val="right" w:pos="5894"/>
            </w:tabs>
            <w:rPr>
              <w:rFonts w:asciiTheme="minorHAnsi" w:eastAsiaTheme="minorEastAsia" w:hAnsiTheme="minorHAnsi"/>
              <w:noProof/>
              <w:kern w:val="2"/>
              <w:szCs w:val="24"/>
              <w:lang w:eastAsia="en-ZA"/>
            </w:rPr>
          </w:pPr>
          <w:hyperlink w:anchor="_Toc240371962" w:history="1">
            <w:r w:rsidRPr="00D347A0">
              <w:rPr>
                <w:rStyle w:val="Hyperlink"/>
                <w:noProof/>
              </w:rPr>
              <w:t>Closing Thoughts</w:t>
            </w:r>
            <w:r>
              <w:rPr>
                <w:noProof/>
                <w:webHidden/>
              </w:rPr>
              <w:tab/>
            </w:r>
            <w:r>
              <w:rPr>
                <w:noProof/>
                <w:webHidden/>
              </w:rPr>
              <w:fldChar w:fldCharType="begin"/>
            </w:r>
            <w:r>
              <w:rPr>
                <w:noProof/>
                <w:webHidden/>
              </w:rPr>
              <w:instrText xml:space="preserve"> PAGEREF _Toc240371962 \h </w:instrText>
            </w:r>
            <w:r>
              <w:rPr>
                <w:noProof/>
                <w:webHidden/>
              </w:rPr>
            </w:r>
            <w:r>
              <w:rPr>
                <w:noProof/>
                <w:webHidden/>
              </w:rPr>
              <w:fldChar w:fldCharType="separate"/>
            </w:r>
            <w:r>
              <w:rPr>
                <w:noProof/>
                <w:webHidden/>
              </w:rPr>
              <w:t>185</w:t>
            </w:r>
            <w:r>
              <w:rPr>
                <w:noProof/>
                <w:webHidden/>
              </w:rPr>
              <w:fldChar w:fldCharType="end"/>
            </w:r>
          </w:hyperlink>
        </w:p>
        <w:p w14:paraId="3D02BE85" w14:textId="167876FF" w:rsidR="008B1396" w:rsidRDefault="008B1396">
          <w:pPr>
            <w:pStyle w:val="TOC1"/>
            <w:tabs>
              <w:tab w:val="right" w:pos="5894"/>
            </w:tabs>
            <w:rPr>
              <w:rFonts w:asciiTheme="minorHAnsi" w:eastAsiaTheme="minorEastAsia" w:hAnsiTheme="minorHAnsi"/>
              <w:noProof/>
              <w:kern w:val="2"/>
              <w:szCs w:val="24"/>
              <w:lang w:eastAsia="en-ZA"/>
            </w:rPr>
          </w:pPr>
          <w:hyperlink w:anchor="_Toc240371963" w:history="1">
            <w:r w:rsidRPr="00D347A0">
              <w:rPr>
                <w:rStyle w:val="Hyperlink"/>
                <w:noProof/>
              </w:rPr>
              <w:t>Conclusion</w:t>
            </w:r>
            <w:r>
              <w:rPr>
                <w:noProof/>
                <w:webHidden/>
              </w:rPr>
              <w:tab/>
            </w:r>
            <w:r>
              <w:rPr>
                <w:noProof/>
                <w:webHidden/>
              </w:rPr>
              <w:fldChar w:fldCharType="begin"/>
            </w:r>
            <w:r>
              <w:rPr>
                <w:noProof/>
                <w:webHidden/>
              </w:rPr>
              <w:instrText xml:space="preserve"> PAGEREF _Toc240371963 \h </w:instrText>
            </w:r>
            <w:r>
              <w:rPr>
                <w:noProof/>
                <w:webHidden/>
              </w:rPr>
            </w:r>
            <w:r>
              <w:rPr>
                <w:noProof/>
                <w:webHidden/>
              </w:rPr>
              <w:fldChar w:fldCharType="separate"/>
            </w:r>
            <w:r>
              <w:rPr>
                <w:noProof/>
                <w:webHidden/>
              </w:rPr>
              <w:t>187</w:t>
            </w:r>
            <w:r>
              <w:rPr>
                <w:noProof/>
                <w:webHidden/>
              </w:rPr>
              <w:fldChar w:fldCharType="end"/>
            </w:r>
          </w:hyperlink>
        </w:p>
        <w:p w14:paraId="2D53D0A1" w14:textId="29AB4A73" w:rsidR="008B1396" w:rsidRDefault="008B1396">
          <w:pPr>
            <w:pStyle w:val="TOC1"/>
            <w:tabs>
              <w:tab w:val="right" w:pos="5894"/>
            </w:tabs>
            <w:rPr>
              <w:rFonts w:asciiTheme="minorHAnsi" w:eastAsiaTheme="minorEastAsia" w:hAnsiTheme="minorHAnsi"/>
              <w:noProof/>
              <w:kern w:val="2"/>
              <w:szCs w:val="24"/>
              <w:lang w:eastAsia="en-ZA"/>
            </w:rPr>
          </w:pPr>
          <w:hyperlink w:anchor="_Toc240371964" w:history="1">
            <w:r w:rsidRPr="00D347A0">
              <w:rPr>
                <w:rStyle w:val="Hyperlink"/>
                <w:noProof/>
              </w:rPr>
              <w:t>Latin Guide</w:t>
            </w:r>
            <w:r>
              <w:rPr>
                <w:noProof/>
                <w:webHidden/>
              </w:rPr>
              <w:tab/>
            </w:r>
            <w:r>
              <w:rPr>
                <w:noProof/>
                <w:webHidden/>
              </w:rPr>
              <w:fldChar w:fldCharType="begin"/>
            </w:r>
            <w:r>
              <w:rPr>
                <w:noProof/>
                <w:webHidden/>
              </w:rPr>
              <w:instrText xml:space="preserve"> PAGEREF _Toc240371964 \h </w:instrText>
            </w:r>
            <w:r>
              <w:rPr>
                <w:noProof/>
                <w:webHidden/>
              </w:rPr>
            </w:r>
            <w:r>
              <w:rPr>
                <w:noProof/>
                <w:webHidden/>
              </w:rPr>
              <w:fldChar w:fldCharType="separate"/>
            </w:r>
            <w:r>
              <w:rPr>
                <w:noProof/>
                <w:webHidden/>
              </w:rPr>
              <w:t>191</w:t>
            </w:r>
            <w:r>
              <w:rPr>
                <w:noProof/>
                <w:webHidden/>
              </w:rPr>
              <w:fldChar w:fldCharType="end"/>
            </w:r>
          </w:hyperlink>
        </w:p>
        <w:p w14:paraId="037781F0" w14:textId="4CAE9855" w:rsidR="008B1396" w:rsidRDefault="008B1396">
          <w:pPr>
            <w:pStyle w:val="TOC2"/>
            <w:tabs>
              <w:tab w:val="right" w:pos="5894"/>
            </w:tabs>
            <w:rPr>
              <w:rFonts w:asciiTheme="minorHAnsi" w:eastAsiaTheme="minorEastAsia" w:hAnsiTheme="minorHAnsi"/>
              <w:noProof/>
              <w:kern w:val="2"/>
              <w:szCs w:val="24"/>
              <w:lang w:eastAsia="en-ZA"/>
            </w:rPr>
          </w:pPr>
          <w:hyperlink w:anchor="_Toc240371965" w:history="1">
            <w:r w:rsidRPr="00D347A0">
              <w:rPr>
                <w:rStyle w:val="Hyperlink"/>
                <w:noProof/>
              </w:rPr>
              <w:t>Common Prayers</w:t>
            </w:r>
            <w:r>
              <w:rPr>
                <w:noProof/>
                <w:webHidden/>
              </w:rPr>
              <w:tab/>
            </w:r>
            <w:r>
              <w:rPr>
                <w:noProof/>
                <w:webHidden/>
              </w:rPr>
              <w:fldChar w:fldCharType="begin"/>
            </w:r>
            <w:r>
              <w:rPr>
                <w:noProof/>
                <w:webHidden/>
              </w:rPr>
              <w:instrText xml:space="preserve"> PAGEREF _Toc240371965 \h </w:instrText>
            </w:r>
            <w:r>
              <w:rPr>
                <w:noProof/>
                <w:webHidden/>
              </w:rPr>
            </w:r>
            <w:r>
              <w:rPr>
                <w:noProof/>
                <w:webHidden/>
              </w:rPr>
              <w:fldChar w:fldCharType="separate"/>
            </w:r>
            <w:r>
              <w:rPr>
                <w:noProof/>
                <w:webHidden/>
              </w:rPr>
              <w:t>193</w:t>
            </w:r>
            <w:r>
              <w:rPr>
                <w:noProof/>
                <w:webHidden/>
              </w:rPr>
              <w:fldChar w:fldCharType="end"/>
            </w:r>
          </w:hyperlink>
        </w:p>
        <w:p w14:paraId="1AC098AD" w14:textId="43BD323D" w:rsidR="008B1396" w:rsidRDefault="008B1396">
          <w:pPr>
            <w:pStyle w:val="TOC2"/>
            <w:tabs>
              <w:tab w:val="right" w:pos="5894"/>
            </w:tabs>
            <w:rPr>
              <w:rFonts w:asciiTheme="minorHAnsi" w:eastAsiaTheme="minorEastAsia" w:hAnsiTheme="minorHAnsi"/>
              <w:noProof/>
              <w:kern w:val="2"/>
              <w:szCs w:val="24"/>
              <w:lang w:eastAsia="en-ZA"/>
            </w:rPr>
          </w:pPr>
          <w:hyperlink w:anchor="_Toc240371966" w:history="1">
            <w:r w:rsidRPr="00D347A0">
              <w:rPr>
                <w:rStyle w:val="Hyperlink"/>
                <w:noProof/>
              </w:rPr>
              <w:t>Common Catholic Expressions</w:t>
            </w:r>
            <w:r>
              <w:rPr>
                <w:noProof/>
                <w:webHidden/>
              </w:rPr>
              <w:tab/>
            </w:r>
            <w:r>
              <w:rPr>
                <w:noProof/>
                <w:webHidden/>
              </w:rPr>
              <w:fldChar w:fldCharType="begin"/>
            </w:r>
            <w:r>
              <w:rPr>
                <w:noProof/>
                <w:webHidden/>
              </w:rPr>
              <w:instrText xml:space="preserve"> PAGEREF _Toc240371966 \h </w:instrText>
            </w:r>
            <w:r>
              <w:rPr>
                <w:noProof/>
                <w:webHidden/>
              </w:rPr>
            </w:r>
            <w:r>
              <w:rPr>
                <w:noProof/>
                <w:webHidden/>
              </w:rPr>
              <w:fldChar w:fldCharType="separate"/>
            </w:r>
            <w:r>
              <w:rPr>
                <w:noProof/>
                <w:webHidden/>
              </w:rPr>
              <w:t>199</w:t>
            </w:r>
            <w:r>
              <w:rPr>
                <w:noProof/>
                <w:webHidden/>
              </w:rPr>
              <w:fldChar w:fldCharType="end"/>
            </w:r>
          </w:hyperlink>
        </w:p>
        <w:p w14:paraId="58EDED4A" w14:textId="69ADD912" w:rsidR="001357F0" w:rsidRDefault="001D4164">
          <w:r>
            <w:fldChar w:fldCharType="end"/>
          </w:r>
        </w:p>
      </w:sdtContent>
    </w:sdt>
    <w:p w14:paraId="16DE2B4D" w14:textId="77777777" w:rsidR="001357F0" w:rsidRDefault="001357F0" w:rsidP="00966A68">
      <w:pPr>
        <w:pStyle w:val="SPContentsTitle"/>
        <w:rPr>
          <w:rStyle w:val="SPPrayerResponseCS"/>
          <w:i w:val="0"/>
        </w:rPr>
        <w:sectPr w:rsidR="001357F0" w:rsidSect="00A83F7F">
          <w:footerReference w:type="first" r:id="rId9"/>
          <w:type w:val="oddPage"/>
          <w:pgSz w:w="7920" w:h="12240" w:code="6"/>
          <w:pgMar w:top="1080" w:right="864" w:bottom="1080" w:left="1152" w:header="576" w:footer="576" w:gutter="0"/>
          <w:pgNumType w:fmt="lowerRoman" w:start="1"/>
          <w:cols w:space="720"/>
          <w:titlePg/>
          <w:docGrid w:linePitch="360"/>
        </w:sectPr>
      </w:pPr>
    </w:p>
    <w:p w14:paraId="4D50B18D" w14:textId="77777777" w:rsidR="00966A68" w:rsidRPr="009359B0" w:rsidRDefault="00966A68" w:rsidP="00A8637F">
      <w:pPr>
        <w:pStyle w:val="SPPrayerLatin"/>
        <w:rPr>
          <w:i w:val="0"/>
          <w:iCs/>
        </w:rPr>
      </w:pPr>
      <w:r w:rsidRPr="009359B0">
        <w:rPr>
          <w:rFonts w:ascii="Segoe UI Symbol" w:hAnsi="Segoe UI Symbol" w:cs="Segoe UI Symbol"/>
          <w:i w:val="0"/>
          <w:iCs/>
        </w:rPr>
        <w:lastRenderedPageBreak/>
        <w:t>✠</w:t>
      </w:r>
    </w:p>
    <w:p w14:paraId="2BB8406C" w14:textId="77777777" w:rsidR="00966A68" w:rsidRDefault="00966A68" w:rsidP="00966A68">
      <w:pPr>
        <w:pStyle w:val="SPSectionTitle"/>
        <w:rPr>
          <w:rStyle w:val="SPPrayerResponseCS"/>
          <w:i w:val="0"/>
        </w:rPr>
      </w:pPr>
      <w:bookmarkStart w:id="0" w:name="_Toc240371925"/>
      <w:r>
        <w:rPr>
          <w:rStyle w:val="SPPrayerResponseCS"/>
          <w:i w:val="0"/>
        </w:rPr>
        <w:t>PROLOGUE</w:t>
      </w:r>
      <w:bookmarkEnd w:id="0"/>
    </w:p>
    <w:p w14:paraId="568C2CAD" w14:textId="77777777" w:rsidR="00966A68" w:rsidRDefault="00966A68" w:rsidP="00D327B2">
      <w:pPr>
        <w:pStyle w:val="SPBodyText"/>
        <w:rPr>
          <w:rStyle w:val="SPPrayerResponseCS"/>
          <w:i w:val="0"/>
        </w:rPr>
      </w:pPr>
    </w:p>
    <w:p w14:paraId="5A9AC096" w14:textId="77777777" w:rsidR="00966A68" w:rsidRPr="008B6AED" w:rsidRDefault="00966A68" w:rsidP="00D327B2">
      <w:pPr>
        <w:pStyle w:val="SPBodyText"/>
        <w:rPr>
          <w:rStyle w:val="SPPrayerResponseCS"/>
          <w:i w:val="0"/>
        </w:rPr>
      </w:pPr>
      <w:r w:rsidRPr="008B6AED">
        <w:rPr>
          <w:rStyle w:val="SPPrayerResponseCS"/>
          <w:i w:val="0"/>
        </w:rPr>
        <w:t>A Prayer Book for Daily Life</w:t>
      </w:r>
    </w:p>
    <w:p w14:paraId="7DDB2F3A" w14:textId="77777777" w:rsidR="00966A68" w:rsidRPr="00B355AF" w:rsidRDefault="00966A68" w:rsidP="00D327B2">
      <w:pPr>
        <w:pStyle w:val="SPBodyText"/>
      </w:pPr>
      <w:r w:rsidRPr="00B355AF">
        <w:t>Prayer is one of the simplest things we can do, and yet one of the easiest things to neglect.</w:t>
      </w:r>
    </w:p>
    <w:p w14:paraId="5CAFC41F" w14:textId="77777777" w:rsidR="00966A68" w:rsidRPr="00B355AF" w:rsidRDefault="00966A68" w:rsidP="00D327B2">
      <w:pPr>
        <w:pStyle w:val="SPBodyText"/>
      </w:pPr>
      <w:r w:rsidRPr="00B355AF">
        <w:t>We can spend our days surrounded by noise, responsibilities, conversations, messages, and countless things competing for our attention. In the midst of all of this, prayer calls us to stop. To become still. To turn our hearts towards God.</w:t>
      </w:r>
    </w:p>
    <w:p w14:paraId="5E03C36F" w14:textId="77777777" w:rsidR="00966A68" w:rsidRPr="00B355AF" w:rsidRDefault="00966A68" w:rsidP="00D327B2">
      <w:pPr>
        <w:pStyle w:val="SPBodyText"/>
      </w:pPr>
      <w:r w:rsidRPr="00B355AF">
        <w:t>The prayers of the Catholic Church have accompanied generations of believers through precisely this ordinary rhythm of life. They have been prayed in churches and homes, at bedsides and dining tables, before journeys and after difficult days, in moments of joy and in moments of sorrow. Some have been spoken by millions of people; others have been quietly treasured by families and individuals for generations.</w:t>
      </w:r>
    </w:p>
    <w:p w14:paraId="516D61EC" w14:textId="77777777" w:rsidR="00966A68" w:rsidRPr="00B355AF" w:rsidRDefault="00966A68" w:rsidP="00D327B2">
      <w:pPr>
        <w:pStyle w:val="SPBodyText"/>
      </w:pPr>
      <w:r w:rsidRPr="00B355AF">
        <w:t>These prayers are more than words to be memorised.</w:t>
      </w:r>
    </w:p>
    <w:p w14:paraId="6C528A73" w14:textId="77777777" w:rsidR="00966A68" w:rsidRPr="00B355AF" w:rsidRDefault="00966A68" w:rsidP="00D327B2">
      <w:pPr>
        <w:pStyle w:val="SPBodyText"/>
      </w:pPr>
      <w:r w:rsidRPr="00B355AF">
        <w:t>They are invitations.</w:t>
      </w:r>
    </w:p>
    <w:p w14:paraId="35965750" w14:textId="77777777" w:rsidR="00966A68" w:rsidRPr="00B355AF" w:rsidRDefault="00966A68" w:rsidP="00D327B2">
      <w:pPr>
        <w:pStyle w:val="SPBodyText"/>
      </w:pPr>
      <w:r w:rsidRPr="00B355AF">
        <w:t>An invitation to remember who God is.</w:t>
      </w:r>
      <w:r w:rsidRPr="00B355AF">
        <w:br/>
        <w:t>An invitation to remember who we are.</w:t>
      </w:r>
      <w:r w:rsidRPr="00B355AF">
        <w:br/>
        <w:t>An invitation to give thanks, to ask forgiveness, to seek guidance, to praise, and simply to remain in God's presence.</w:t>
      </w:r>
    </w:p>
    <w:p w14:paraId="63A06383" w14:textId="77777777" w:rsidR="00966A68" w:rsidRPr="008B6AED" w:rsidRDefault="00966A68" w:rsidP="00D327B2">
      <w:pPr>
        <w:pStyle w:val="SPBodyText"/>
      </w:pPr>
      <w:r w:rsidRPr="008B6AED">
        <w:t>Sacrae Preces was created from a desire to make some of these prayers accessible not only as words on a page, but as prayers that can be understood, contemplated, and lived.</w:t>
      </w:r>
    </w:p>
    <w:p w14:paraId="1B16956C" w14:textId="77777777" w:rsidR="00966A68" w:rsidRPr="008B6AED" w:rsidRDefault="00966A68" w:rsidP="00D327B2">
      <w:pPr>
        <w:pStyle w:val="SPBodyText"/>
      </w:pPr>
      <w:r w:rsidRPr="008B6AED">
        <w:lastRenderedPageBreak/>
        <w:t>The title Sacrae Preces means "Sacred Prayers." The name reflects something simple: these prayers are part of a rich inheritance that has been handed down through the life of the Church. They belong not merely to one generation, one country, or one language. They have crossed centuries and borders, carried by ordinary people who have sought God in the midst of ordinary lives.</w:t>
      </w:r>
    </w:p>
    <w:p w14:paraId="4C6F1B3D" w14:textId="77777777" w:rsidR="00966A68" w:rsidRPr="008B6AED" w:rsidRDefault="00966A68" w:rsidP="00D327B2">
      <w:pPr>
        <w:pStyle w:val="SPBodyText"/>
      </w:pPr>
      <w:r w:rsidRPr="008B6AED">
        <w:t>This book brings the prayers together in English and Latin.</w:t>
      </w:r>
    </w:p>
    <w:p w14:paraId="5D74C62E" w14:textId="77777777" w:rsidR="00966A68" w:rsidRPr="008B6AED" w:rsidRDefault="00966A68" w:rsidP="00D327B2">
      <w:pPr>
        <w:pStyle w:val="SPBodyText"/>
      </w:pPr>
      <w:r w:rsidRPr="008B6AED">
        <w:t>English allows us to understand the words we are praying. Latin provides a connection with an older expression of the Catholic tradition and allows us to encounter familiar prayers in a language that has accompanied the Church for many centuries.</w:t>
      </w:r>
    </w:p>
    <w:p w14:paraId="63E3B670" w14:textId="77777777" w:rsidR="00966A68" w:rsidRPr="008B6AED" w:rsidRDefault="00966A68" w:rsidP="00D327B2">
      <w:pPr>
        <w:pStyle w:val="SPBodyText"/>
      </w:pPr>
      <w:r w:rsidRPr="008B6AED">
        <w:t>The purpose is not to make prayer complicated.</w:t>
      </w:r>
    </w:p>
    <w:p w14:paraId="31DADDD3" w14:textId="77777777" w:rsidR="00966A68" w:rsidRPr="008B6AED" w:rsidRDefault="00966A68" w:rsidP="00D327B2">
      <w:pPr>
        <w:pStyle w:val="SPBodyText"/>
      </w:pPr>
      <w:r w:rsidRPr="008B6AED">
        <w:t>Quite the opposite.</w:t>
      </w:r>
    </w:p>
    <w:p w14:paraId="347CBA26" w14:textId="77777777" w:rsidR="00966A68" w:rsidRPr="008B6AED" w:rsidRDefault="00966A68" w:rsidP="00D327B2">
      <w:pPr>
        <w:pStyle w:val="SPBodyText"/>
      </w:pPr>
      <w:r w:rsidRPr="008B6AED">
        <w:t>The Latin is not here as a barrier. It is here as an invitation to discover.</w:t>
      </w:r>
    </w:p>
    <w:p w14:paraId="2FFE1D1F" w14:textId="77777777" w:rsidR="00966A68" w:rsidRPr="008B6AED" w:rsidRDefault="00966A68" w:rsidP="00D327B2">
      <w:pPr>
        <w:pStyle w:val="SPBodyText"/>
      </w:pPr>
      <w:r w:rsidRPr="008B6AED">
        <w:t>A reader may begin by praying entirely in English. Another may wish to compare the English and Latin side by side. Someone else may learn a single Latin word each day. Over time, those individual words begin to become familiar, and the language that once seemed distant becomes something recognisable.</w:t>
      </w:r>
    </w:p>
    <w:p w14:paraId="42AFF585" w14:textId="77777777" w:rsidR="00966A68" w:rsidRPr="008B6AED" w:rsidRDefault="00966A68" w:rsidP="00D327B2">
      <w:pPr>
        <w:pStyle w:val="SPBodyText"/>
      </w:pPr>
      <w:r w:rsidRPr="008B6AED">
        <w:t>The prayers themselves are the heart of this book. Everything else is intended to help us enter them more deeply.</w:t>
      </w:r>
    </w:p>
    <w:p w14:paraId="736ABF30" w14:textId="77777777" w:rsidR="00966A68" w:rsidRPr="008B6AED" w:rsidRDefault="00966A68" w:rsidP="00D327B2">
      <w:pPr>
        <w:pStyle w:val="SPBodyText"/>
      </w:pPr>
      <w:r w:rsidRPr="008B6AED">
        <w:t>For this reason, each prayer is accompanied by material intended for reflection and study. We look at its place in Scripture, consider why Christians have prayed it, explore the meaning of its petitions, and examine some of the Latin words that give the prayer its particular character.</w:t>
      </w:r>
    </w:p>
    <w:p w14:paraId="61358667" w14:textId="77777777" w:rsidR="00966A68" w:rsidRPr="008B6AED" w:rsidRDefault="00966A68" w:rsidP="00D327B2">
      <w:pPr>
        <w:pStyle w:val="SPBodyText"/>
      </w:pPr>
      <w:r w:rsidRPr="008B6AED">
        <w:lastRenderedPageBreak/>
        <w:t>There are also reflections and suggestions for incorporating the prayers into daily life.</w:t>
      </w:r>
    </w:p>
    <w:p w14:paraId="5D7201E5" w14:textId="3E0CFAA7" w:rsidR="00966A68" w:rsidRPr="008B6AED" w:rsidRDefault="00966A68" w:rsidP="00D327B2">
      <w:pPr>
        <w:pStyle w:val="SPBodyText"/>
      </w:pPr>
      <w:r w:rsidRPr="008B6AED">
        <w:t>These pages are not intended to tell the reader how much to pray, nor to t</w:t>
      </w:r>
      <w:r w:rsidR="007C0850" w:rsidRPr="008B6AED">
        <w:t>u</w:t>
      </w:r>
      <w:r w:rsidRPr="008B6AED">
        <w:t>rn prayer into another task to be completed.</w:t>
      </w:r>
    </w:p>
    <w:p w14:paraId="79BF9E48" w14:textId="77777777" w:rsidR="00966A68" w:rsidRPr="008B6AED" w:rsidRDefault="00966A68" w:rsidP="00D327B2">
      <w:pPr>
        <w:pStyle w:val="SPBodyText"/>
      </w:pPr>
      <w:r w:rsidRPr="008B6AED">
        <w:t>Prayer is not a box to be ticked.</w:t>
      </w:r>
    </w:p>
    <w:p w14:paraId="4728262B" w14:textId="1959610E" w:rsidR="00966A68" w:rsidRPr="008B6AED" w:rsidRDefault="00966A68" w:rsidP="00D327B2">
      <w:pPr>
        <w:pStyle w:val="SPBodyText"/>
      </w:pPr>
      <w:r w:rsidRPr="008B6AED">
        <w:t xml:space="preserve">A short prayer prayed with </w:t>
      </w:r>
      <w:r w:rsidR="007C0850" w:rsidRPr="008B6AED">
        <w:t>inte</w:t>
      </w:r>
      <w:r w:rsidRPr="008B6AED">
        <w:t>ntion may be more meaningful than many pages read hurriedly. A single sentence may remain with us throughout an entire day. Sometimes the most faithful prayer may simply be to sit quietly before God.</w:t>
      </w:r>
    </w:p>
    <w:p w14:paraId="6A4D1CC1" w14:textId="77777777" w:rsidR="00966A68" w:rsidRPr="008B6AED" w:rsidRDefault="00966A68" w:rsidP="00D327B2">
      <w:pPr>
        <w:pStyle w:val="SPBodyText"/>
      </w:pPr>
      <w:r w:rsidRPr="008B6AED">
        <w:t>Use this book slowly.</w:t>
      </w:r>
    </w:p>
    <w:p w14:paraId="2B550FDA" w14:textId="77777777" w:rsidR="00966A68" w:rsidRPr="008B6AED" w:rsidRDefault="00966A68" w:rsidP="00D327B2">
      <w:pPr>
        <w:pStyle w:val="SPBodyText"/>
      </w:pPr>
      <w:r w:rsidRPr="008B6AED">
        <w:t>Return to the same prayer tomorrow. And the next day.</w:t>
      </w:r>
    </w:p>
    <w:p w14:paraId="794DDBB5" w14:textId="77777777" w:rsidR="00966A68" w:rsidRPr="008B6AED" w:rsidRDefault="00966A68" w:rsidP="00D327B2">
      <w:pPr>
        <w:pStyle w:val="SPBodyText"/>
      </w:pPr>
      <w:r w:rsidRPr="008B6AED">
        <w:t>Pray it in the morning before the day's demands begin. Pray it at night when the house is quiet. Keep it beside your bed, on a desk, or somewhere the family naturally gathers. Teach a prayer to a child. Pray with someone who is struggling. Give a prayer to someone who needs encouragement.</w:t>
      </w:r>
    </w:p>
    <w:p w14:paraId="3AF2B3D4" w14:textId="77777777" w:rsidR="00966A68" w:rsidRPr="008B6AED" w:rsidRDefault="00966A68" w:rsidP="00D327B2">
      <w:pPr>
        <w:pStyle w:val="SPBodyText"/>
      </w:pPr>
      <w:r w:rsidRPr="008B6AED">
        <w:t>Let the prayers become familiar.</w:t>
      </w:r>
    </w:p>
    <w:p w14:paraId="0BE99646" w14:textId="77777777" w:rsidR="00966A68" w:rsidRPr="008B6AED" w:rsidRDefault="00966A68" w:rsidP="00D327B2">
      <w:pPr>
        <w:pStyle w:val="SPBodyText"/>
      </w:pPr>
      <w:r w:rsidRPr="008B6AED">
        <w:t>The great prayers of the Church have survived because people prayed them.</w:t>
      </w:r>
    </w:p>
    <w:p w14:paraId="1B36AF22" w14:textId="77777777" w:rsidR="00966A68" w:rsidRPr="008B6AED" w:rsidRDefault="00966A68" w:rsidP="00D327B2">
      <w:pPr>
        <w:pStyle w:val="SPBodyText"/>
      </w:pPr>
      <w:r w:rsidRPr="008B6AED">
        <w:t>They were not preserved merely because they were printed in books. They were preserved because parents taught them to their children, grandparents taught them to grandchildren, teachers taught their pupils, priests taught their communities, and ordinary Christians carried them in their hearts.</w:t>
      </w:r>
    </w:p>
    <w:p w14:paraId="1BE96B91" w14:textId="77777777" w:rsidR="00966A68" w:rsidRPr="008B6AED" w:rsidRDefault="00966A68" w:rsidP="00D327B2">
      <w:pPr>
        <w:pStyle w:val="SPBodyText"/>
      </w:pPr>
      <w:r w:rsidRPr="008B6AED">
        <w:t>That inheritance is worth passing on.</w:t>
      </w:r>
    </w:p>
    <w:p w14:paraId="64D066B3" w14:textId="77777777" w:rsidR="00966A68" w:rsidRPr="008B6AED" w:rsidRDefault="00966A68" w:rsidP="00D327B2">
      <w:pPr>
        <w:pStyle w:val="SPBodyText"/>
      </w:pPr>
      <w:r w:rsidRPr="008B6AED">
        <w:t>Perhaps this is one of the greatest gifts a family can give its children—not simply an explanation of faith, but the knowledge of how to pray.</w:t>
      </w:r>
    </w:p>
    <w:p w14:paraId="2A00D6BE" w14:textId="77777777" w:rsidR="00966A68" w:rsidRPr="008B6AED" w:rsidRDefault="00966A68" w:rsidP="00D327B2">
      <w:pPr>
        <w:pStyle w:val="SPBodyText"/>
      </w:pPr>
      <w:r w:rsidRPr="008B6AED">
        <w:lastRenderedPageBreak/>
        <w:t>A child who learns to say Our Father has received more than a collection of words.</w:t>
      </w:r>
    </w:p>
    <w:p w14:paraId="7D3AF835" w14:textId="77777777" w:rsidR="00966A68" w:rsidRPr="008B6AED" w:rsidRDefault="00966A68" w:rsidP="00D327B2">
      <w:pPr>
        <w:pStyle w:val="SPBodyText"/>
      </w:pPr>
      <w:r w:rsidRPr="008B6AED">
        <w:t>A person who learns to ask forgiveness has learned something about humility.</w:t>
      </w:r>
    </w:p>
    <w:p w14:paraId="5A510A81" w14:textId="77777777" w:rsidR="00966A68" w:rsidRPr="008B6AED" w:rsidRDefault="00966A68" w:rsidP="00D327B2">
      <w:pPr>
        <w:pStyle w:val="SPBodyText"/>
      </w:pPr>
      <w:r w:rsidRPr="008B6AED">
        <w:t>Someone who learns to give thanks has begun to see the world differently.</w:t>
      </w:r>
    </w:p>
    <w:p w14:paraId="720CDD70" w14:textId="77777777" w:rsidR="00966A68" w:rsidRPr="008B6AED" w:rsidRDefault="00966A68" w:rsidP="00D327B2">
      <w:pPr>
        <w:pStyle w:val="SPBodyText"/>
      </w:pPr>
      <w:r w:rsidRPr="008B6AED">
        <w:t>Someone who learns to turn to God in difficulty has discovered that they do not have to carry every burden alone.</w:t>
      </w:r>
    </w:p>
    <w:p w14:paraId="72980513" w14:textId="77777777" w:rsidR="00966A68" w:rsidRPr="008B6AED" w:rsidRDefault="00966A68" w:rsidP="00D327B2">
      <w:pPr>
        <w:pStyle w:val="SPBodyText"/>
      </w:pPr>
      <w:r w:rsidRPr="008B6AED">
        <w:t>And someone who learns to pray may eventually discover that prayer is not something we merely do at particular times.</w:t>
      </w:r>
    </w:p>
    <w:p w14:paraId="4D079F9D" w14:textId="77777777" w:rsidR="00966A68" w:rsidRPr="008B6AED" w:rsidRDefault="00966A68" w:rsidP="00D327B2">
      <w:pPr>
        <w:pStyle w:val="SPBodyText"/>
      </w:pPr>
      <w:r w:rsidRPr="008B6AED">
        <w:t>It can become a way of living.</w:t>
      </w:r>
    </w:p>
    <w:p w14:paraId="388331A9" w14:textId="77777777" w:rsidR="00966A68" w:rsidRPr="008B6AED" w:rsidRDefault="00966A68" w:rsidP="00D327B2">
      <w:pPr>
        <w:pStyle w:val="SPBodyText"/>
      </w:pPr>
      <w:r w:rsidRPr="008B6AED">
        <w:t>That is the hope behind these pages.</w:t>
      </w:r>
    </w:p>
    <w:p w14:paraId="1C150241" w14:textId="77777777" w:rsidR="00966A68" w:rsidRPr="008B6AED" w:rsidRDefault="00966A68" w:rsidP="00D327B2">
      <w:pPr>
        <w:pStyle w:val="SPBodyText"/>
      </w:pPr>
      <w:r w:rsidRPr="008B6AED">
        <w:t>Sacrae Preces is not intended to replace the life of prayer, the teaching of the Church, Scripture, the Sacraments, or the guidance of those entrusted with pastoral care. It is simply a companion—a collection of prayers, reflections, and explanations that may help the reader pause and turn towards God.</w:t>
      </w:r>
    </w:p>
    <w:p w14:paraId="6D0433A1" w14:textId="77777777" w:rsidR="00966A68" w:rsidRPr="008B6AED" w:rsidRDefault="00966A68" w:rsidP="00D327B2">
      <w:pPr>
        <w:pStyle w:val="SPBodyText"/>
      </w:pPr>
      <w:r w:rsidRPr="008B6AED">
        <w:t>There is no requirement to read this book from beginning to end.</w:t>
      </w:r>
    </w:p>
    <w:p w14:paraId="553D9448" w14:textId="77777777" w:rsidR="00966A68" w:rsidRPr="008B6AED" w:rsidRDefault="00966A68" w:rsidP="00D327B2">
      <w:pPr>
        <w:pStyle w:val="SPBodyText"/>
      </w:pPr>
      <w:r w:rsidRPr="008B6AED">
        <w:t>Begin with a prayer you already know.</w:t>
      </w:r>
    </w:p>
    <w:p w14:paraId="366E8478" w14:textId="77777777" w:rsidR="00966A68" w:rsidRPr="008B6AED" w:rsidRDefault="00966A68" w:rsidP="00D327B2">
      <w:pPr>
        <w:pStyle w:val="SPBodyText"/>
      </w:pPr>
      <w:r w:rsidRPr="008B6AED">
        <w:t>Or begin with one you do not.</w:t>
      </w:r>
    </w:p>
    <w:p w14:paraId="48DCC22A" w14:textId="77777777" w:rsidR="00966A68" w:rsidRPr="008B6AED" w:rsidRDefault="00966A68" w:rsidP="00D327B2">
      <w:pPr>
        <w:pStyle w:val="SPBodyText"/>
      </w:pPr>
      <w:r w:rsidRPr="008B6AED">
        <w:t>Read the English. Look at the Latin. Consider a single word. Read the Scripture references. Sit quietly with the reflection.</w:t>
      </w:r>
    </w:p>
    <w:p w14:paraId="5811A58A" w14:textId="77777777" w:rsidR="00966A68" w:rsidRPr="008B6AED" w:rsidRDefault="00966A68" w:rsidP="00D327B2">
      <w:pPr>
        <w:pStyle w:val="SPBodyText"/>
      </w:pPr>
      <w:r w:rsidRPr="008B6AED">
        <w:t>Then pray.</w:t>
      </w:r>
    </w:p>
    <w:p w14:paraId="380888A2" w14:textId="77777777" w:rsidR="00966A68" w:rsidRPr="008B6AED" w:rsidRDefault="00966A68" w:rsidP="00D327B2">
      <w:pPr>
        <w:pStyle w:val="SPBodyText"/>
      </w:pPr>
      <w:r w:rsidRPr="008B6AED">
        <w:t>And tomorrow, return.</w:t>
      </w:r>
    </w:p>
    <w:p w14:paraId="3A6E7F1A" w14:textId="77777777" w:rsidR="00966A68" w:rsidRPr="008B6AED" w:rsidRDefault="00966A68" w:rsidP="00D327B2">
      <w:pPr>
        <w:pStyle w:val="SPBodyText"/>
      </w:pPr>
      <w:r w:rsidRPr="008B6AED">
        <w:lastRenderedPageBreak/>
        <w:t>The Church has given us a treasury of prayers that is far greater than any single volume can contain. This book is only a small doorway into that treasury.</w:t>
      </w:r>
    </w:p>
    <w:p w14:paraId="3C0ED087" w14:textId="77777777" w:rsidR="00966A68" w:rsidRPr="008B6AED" w:rsidRDefault="00966A68" w:rsidP="00D327B2">
      <w:pPr>
        <w:pStyle w:val="SPBodyText"/>
      </w:pPr>
      <w:r w:rsidRPr="008B6AED">
        <w:t>May these pages help us rediscover prayers that may have become familiar, learn prayers that may be new to us, and perhaps recover the simple habit of speaking with God each day.</w:t>
      </w:r>
    </w:p>
    <w:p w14:paraId="1F629AD8" w14:textId="77777777" w:rsidR="00966A68" w:rsidRPr="008B6AED" w:rsidRDefault="00966A68" w:rsidP="00D327B2">
      <w:pPr>
        <w:pStyle w:val="SPBodyText"/>
      </w:pPr>
      <w:r w:rsidRPr="008B6AED">
        <w:t>May they be found beside the beds of children and adults, in homes where faith is well established and in homes where someone is only beginning to search.</w:t>
      </w:r>
    </w:p>
    <w:p w14:paraId="24DB151B" w14:textId="77777777" w:rsidR="00966A68" w:rsidRPr="008B6AED" w:rsidRDefault="00966A68" w:rsidP="00D327B2">
      <w:pPr>
        <w:pStyle w:val="SPBodyText"/>
      </w:pPr>
      <w:r w:rsidRPr="008B6AED">
        <w:t>May a parent find a prayer here to teach a child.</w:t>
      </w:r>
    </w:p>
    <w:p w14:paraId="03C56EF9" w14:textId="77777777" w:rsidR="00966A68" w:rsidRPr="008B6AED" w:rsidRDefault="00966A68" w:rsidP="00D327B2">
      <w:pPr>
        <w:pStyle w:val="SPBodyText"/>
      </w:pPr>
      <w:r w:rsidRPr="008B6AED">
        <w:t>May a child one day remember a prayer learned here from a parent.</w:t>
      </w:r>
    </w:p>
    <w:p w14:paraId="483F08D8" w14:textId="77777777" w:rsidR="00966A68" w:rsidRPr="008B6AED" w:rsidRDefault="00966A68" w:rsidP="00D327B2">
      <w:pPr>
        <w:pStyle w:val="SPBodyText"/>
      </w:pPr>
      <w:r w:rsidRPr="008B6AED">
        <w:t>May someone who feels far from God find a few words with which to begin again.</w:t>
      </w:r>
    </w:p>
    <w:p w14:paraId="35431DC3" w14:textId="77777777" w:rsidR="00966A68" w:rsidRPr="008B6AED" w:rsidRDefault="00966A68" w:rsidP="00D327B2">
      <w:pPr>
        <w:pStyle w:val="SPBodyText"/>
      </w:pPr>
      <w:r w:rsidRPr="008B6AED">
        <w:t>And may these sacred prayers, handed down to us through generations, continue to be handed on.</w:t>
      </w:r>
    </w:p>
    <w:p w14:paraId="6AD98CC4" w14:textId="77777777" w:rsidR="00966A68" w:rsidRPr="008B6AED" w:rsidRDefault="00966A68" w:rsidP="00D327B2">
      <w:pPr>
        <w:pStyle w:val="SPBodyText"/>
      </w:pPr>
      <w:r w:rsidRPr="008B6AED">
        <w:t>Not for fame.</w:t>
      </w:r>
    </w:p>
    <w:p w14:paraId="36FA2D9F" w14:textId="77777777" w:rsidR="00966A68" w:rsidRPr="008B6AED" w:rsidRDefault="00966A68" w:rsidP="00D327B2">
      <w:pPr>
        <w:pStyle w:val="SPBodyText"/>
      </w:pPr>
      <w:r w:rsidRPr="008B6AED">
        <w:t>Not for recognition.</w:t>
      </w:r>
    </w:p>
    <w:p w14:paraId="36B4EE53" w14:textId="77777777" w:rsidR="00966A68" w:rsidRPr="008B6AED" w:rsidRDefault="00966A68" w:rsidP="00D327B2">
      <w:pPr>
        <w:pStyle w:val="SPBodyText"/>
      </w:pPr>
      <w:r w:rsidRPr="008B6AED">
        <w:t>But because what has been received as a gift is worth giving as a gift.</w:t>
      </w:r>
    </w:p>
    <w:p w14:paraId="5627BD85" w14:textId="77777777" w:rsidR="00966A68" w:rsidRPr="008B6AED" w:rsidRDefault="00966A68" w:rsidP="00D327B2">
      <w:pPr>
        <w:pStyle w:val="SPBodyText"/>
      </w:pPr>
      <w:r w:rsidRPr="008B6AED">
        <w:t>May these pages lead us not merely to read prayers, but to pray.</w:t>
      </w:r>
    </w:p>
    <w:p w14:paraId="4D9E6936" w14:textId="77777777" w:rsidR="00966A68" w:rsidRPr="008B6AED" w:rsidRDefault="00966A68" w:rsidP="00D327B2">
      <w:pPr>
        <w:pStyle w:val="SPBodyText"/>
      </w:pPr>
      <w:r w:rsidRPr="008B6AED">
        <w:t>And may every prayer, whether spoken in English, Latin, or simply within the silence of the heart, lead us closer to God.</w:t>
      </w:r>
    </w:p>
    <w:p w14:paraId="2D3775D1" w14:textId="77777777" w:rsidR="009F3C88" w:rsidRDefault="009F3C88" w:rsidP="009F3C88">
      <w:pPr>
        <w:jc w:val="center"/>
        <w:rPr>
          <w:rFonts w:ascii="Segoe UI Symbol" w:hAnsi="Segoe UI Symbol" w:cs="Segoe UI Symbol"/>
        </w:rPr>
      </w:pPr>
    </w:p>
    <w:p w14:paraId="3CC67A94" w14:textId="654F45D9" w:rsidR="00966A68" w:rsidRDefault="00966A68" w:rsidP="009F3C88">
      <w:pPr>
        <w:jc w:val="center"/>
        <w:sectPr w:rsidR="00966A68" w:rsidSect="00A83F7F">
          <w:footerReference w:type="first" r:id="rId10"/>
          <w:type w:val="oddPage"/>
          <w:pgSz w:w="7920" w:h="12240" w:code="6"/>
          <w:pgMar w:top="1080" w:right="864" w:bottom="1080" w:left="1152" w:header="576" w:footer="576" w:gutter="0"/>
          <w:pgNumType w:start="1"/>
          <w:cols w:space="720"/>
          <w:titlePg/>
          <w:docGrid w:linePitch="360"/>
        </w:sectPr>
      </w:pPr>
      <w:r w:rsidRPr="008B6AED">
        <w:rPr>
          <w:rFonts w:ascii="Segoe UI Symbol" w:hAnsi="Segoe UI Symbol" w:cs="Segoe UI Symbol"/>
        </w:rPr>
        <w:t>✠</w:t>
      </w:r>
    </w:p>
    <w:p w14:paraId="42BACD06" w14:textId="00014560" w:rsidR="001035AE" w:rsidRDefault="00966A68" w:rsidP="00966A68">
      <w:pPr>
        <w:pStyle w:val="SPSectionTitle"/>
      </w:pPr>
      <w:bookmarkStart w:id="1" w:name="_Toc240371926"/>
      <w:r>
        <w:lastRenderedPageBreak/>
        <w:t>Introduction</w:t>
      </w:r>
      <w:bookmarkEnd w:id="1"/>
    </w:p>
    <w:p w14:paraId="58C4D9BF" w14:textId="7EA19A2A" w:rsidR="007F56B3" w:rsidRDefault="007F56B3" w:rsidP="00D327B2">
      <w:pPr>
        <w:pStyle w:val="SPBodyText"/>
      </w:pPr>
      <w:r w:rsidRPr="007F56B3">
        <w:t>How to Use This Book</w:t>
      </w:r>
    </w:p>
    <w:p w14:paraId="507525CF" w14:textId="77777777" w:rsidR="007F56B3" w:rsidRPr="007F56B3" w:rsidRDefault="007F56B3" w:rsidP="00D327B2">
      <w:pPr>
        <w:pStyle w:val="SPBodyText"/>
      </w:pPr>
      <w:r w:rsidRPr="007F56B3">
        <w:rPr>
          <w:i/>
          <w:iCs/>
        </w:rPr>
        <w:t>Sacrae Preces</w:t>
      </w:r>
      <w:r w:rsidRPr="007F56B3">
        <w:t xml:space="preserve"> is intended to be used as a companion to prayer.</w:t>
      </w:r>
    </w:p>
    <w:p w14:paraId="39385AE7" w14:textId="77777777" w:rsidR="007F56B3" w:rsidRPr="007F56B3" w:rsidRDefault="007F56B3" w:rsidP="00D327B2">
      <w:pPr>
        <w:pStyle w:val="SPBodyText"/>
      </w:pPr>
      <w:r w:rsidRPr="007F56B3">
        <w:t>It is not necessary to read this book from beginning to end. There is no particular order in which the prayers must be approached, and there is no expectation that every page must be studied before the prayers can be prayed.</w:t>
      </w:r>
    </w:p>
    <w:p w14:paraId="59C1198B" w14:textId="77777777" w:rsidR="007F56B3" w:rsidRDefault="007F56B3" w:rsidP="00D327B2">
      <w:pPr>
        <w:pStyle w:val="SPBodyText"/>
      </w:pPr>
    </w:p>
    <w:p w14:paraId="42042E8D" w14:textId="16B285BB" w:rsidR="007F56B3" w:rsidRDefault="007F56B3" w:rsidP="00D327B2">
      <w:pPr>
        <w:pStyle w:val="SPBodyText"/>
      </w:pPr>
      <w:r w:rsidRPr="007F56B3">
        <w:t>Begin where you are.</w:t>
      </w:r>
    </w:p>
    <w:p w14:paraId="3E672991" w14:textId="77777777" w:rsidR="007F56B3" w:rsidRPr="007F56B3" w:rsidRDefault="007F56B3" w:rsidP="00D327B2">
      <w:pPr>
        <w:pStyle w:val="SPBodyText"/>
      </w:pPr>
    </w:p>
    <w:p w14:paraId="357AC0DF" w14:textId="77777777" w:rsidR="007F56B3" w:rsidRPr="007F56B3" w:rsidRDefault="007F56B3" w:rsidP="00D327B2">
      <w:pPr>
        <w:pStyle w:val="SPBodyText"/>
      </w:pPr>
      <w:r w:rsidRPr="007F56B3">
        <w:t>Perhaps there is a prayer you already know well. Perhaps there is one you have heard many times but never really considered. Perhaps you are looking for a prayer for a particular moment of the day, or simply looking for a few quiet minutes in which to turn your attention towards God.</w:t>
      </w:r>
    </w:p>
    <w:p w14:paraId="27FBCC3B" w14:textId="77777777" w:rsidR="007F56B3" w:rsidRDefault="007F56B3" w:rsidP="00D327B2">
      <w:pPr>
        <w:pStyle w:val="SPBodyText"/>
      </w:pPr>
    </w:p>
    <w:p w14:paraId="41460932" w14:textId="5FFDD5B1" w:rsidR="007F56B3" w:rsidRPr="007F56B3" w:rsidRDefault="007F56B3" w:rsidP="00D327B2">
      <w:pPr>
        <w:pStyle w:val="SPBodyText"/>
      </w:pPr>
      <w:r w:rsidRPr="007F56B3">
        <w:t>Start there.</w:t>
      </w:r>
    </w:p>
    <w:p w14:paraId="42D16EE7" w14:textId="77777777" w:rsidR="000B22BC" w:rsidRDefault="000B22BC" w:rsidP="00D327B2">
      <w:pPr>
        <w:pStyle w:val="SPBodyText"/>
      </w:pPr>
    </w:p>
    <w:p w14:paraId="14ED213E" w14:textId="77777777" w:rsidR="007C0850" w:rsidRDefault="007C0850" w:rsidP="00D327B2">
      <w:pPr>
        <w:pStyle w:val="SPBodyText"/>
        <w:sectPr w:rsidR="007C0850" w:rsidSect="00882297">
          <w:type w:val="evenPage"/>
          <w:pgSz w:w="7920" w:h="12240" w:code="6"/>
          <w:pgMar w:top="1080" w:right="864" w:bottom="1080" w:left="1152" w:header="576" w:footer="576" w:gutter="0"/>
          <w:cols w:space="720"/>
          <w:titlePg/>
          <w:docGrid w:linePitch="360"/>
        </w:sectPr>
      </w:pPr>
    </w:p>
    <w:p w14:paraId="038EA2A1" w14:textId="1726B3EE" w:rsidR="00E258F1" w:rsidRDefault="00E258F1" w:rsidP="00D327B2">
      <w:pPr>
        <w:pStyle w:val="SPBodyText"/>
      </w:pPr>
      <w:r>
        <w:lastRenderedPageBreak/>
        <w:t>This volume brings together a selection of traditional Catholic prayers, arranged in four sections:</w:t>
      </w:r>
    </w:p>
    <w:p w14:paraId="555B1463" w14:textId="77777777" w:rsidR="007C0850" w:rsidRDefault="007C0850" w:rsidP="00D327B2">
      <w:pPr>
        <w:pStyle w:val="SPBodyText"/>
      </w:pPr>
    </w:p>
    <w:p w14:paraId="53AD2E5A" w14:textId="42A38943" w:rsidR="00E258F1" w:rsidRPr="00D168AC" w:rsidRDefault="00E258F1" w:rsidP="00D327B2">
      <w:pPr>
        <w:pStyle w:val="SPBodyText"/>
        <w:numPr>
          <w:ilvl w:val="0"/>
          <w:numId w:val="7"/>
        </w:numPr>
        <w:rPr>
          <w:b/>
          <w:bCs/>
        </w:rPr>
      </w:pPr>
      <w:r w:rsidRPr="00D168AC">
        <w:rPr>
          <w:b/>
          <w:bCs/>
        </w:rPr>
        <w:t>Basic prayers</w:t>
      </w:r>
    </w:p>
    <w:p w14:paraId="1C034CA1" w14:textId="1AFE214E" w:rsidR="00E258F1" w:rsidRDefault="00E258F1" w:rsidP="00D327B2">
      <w:pPr>
        <w:pStyle w:val="SPBodyText"/>
      </w:pPr>
      <w:r>
        <w:t>The prayers that form part of the foundation of Catholic prayer</w:t>
      </w:r>
    </w:p>
    <w:p w14:paraId="5DCA78F8" w14:textId="3926C191" w:rsidR="00E258F1" w:rsidRPr="00D168AC" w:rsidRDefault="00E258F1" w:rsidP="00D327B2">
      <w:pPr>
        <w:pStyle w:val="SPBodyText"/>
        <w:numPr>
          <w:ilvl w:val="0"/>
          <w:numId w:val="7"/>
        </w:numPr>
        <w:rPr>
          <w:b/>
          <w:bCs/>
        </w:rPr>
      </w:pPr>
      <w:r w:rsidRPr="00D168AC">
        <w:rPr>
          <w:b/>
          <w:bCs/>
        </w:rPr>
        <w:t>Gospel canticles</w:t>
      </w:r>
    </w:p>
    <w:p w14:paraId="7FAD6818" w14:textId="7AD5F23E" w:rsidR="00E258F1" w:rsidRPr="00E258F1" w:rsidRDefault="00E258F1" w:rsidP="00D327B2">
      <w:pPr>
        <w:pStyle w:val="SPBodyText"/>
        <w:rPr>
          <w:i/>
          <w:iCs/>
        </w:rPr>
      </w:pPr>
      <w:r>
        <w:t xml:space="preserve">The great canticles found in the Gospel of Luke: the </w:t>
      </w:r>
      <w:r>
        <w:rPr>
          <w:i/>
          <w:iCs/>
        </w:rPr>
        <w:t xml:space="preserve">Benedictus, Magnificat, </w:t>
      </w:r>
      <w:r>
        <w:t xml:space="preserve">and </w:t>
      </w:r>
      <w:r>
        <w:rPr>
          <w:i/>
          <w:iCs/>
        </w:rPr>
        <w:t>Nunc Dimittis.</w:t>
      </w:r>
    </w:p>
    <w:p w14:paraId="3ECF50C2" w14:textId="32ADA59E" w:rsidR="00E258F1" w:rsidRPr="00D168AC" w:rsidRDefault="00E258F1" w:rsidP="00D327B2">
      <w:pPr>
        <w:pStyle w:val="SPBodyText"/>
        <w:numPr>
          <w:ilvl w:val="0"/>
          <w:numId w:val="7"/>
        </w:numPr>
        <w:rPr>
          <w:b/>
          <w:bCs/>
        </w:rPr>
      </w:pPr>
      <w:r w:rsidRPr="00D168AC">
        <w:rPr>
          <w:b/>
          <w:bCs/>
        </w:rPr>
        <w:t>Devotional prayers</w:t>
      </w:r>
    </w:p>
    <w:p w14:paraId="368082B2" w14:textId="37C43A1C" w:rsidR="00E258F1" w:rsidRDefault="00E258F1" w:rsidP="00D327B2">
      <w:pPr>
        <w:pStyle w:val="SPBodyText"/>
      </w:pPr>
      <w:r>
        <w:t>Prayers that invite a more personal and contemplative turning towards Christ.</w:t>
      </w:r>
    </w:p>
    <w:p w14:paraId="760360FE" w14:textId="2C0A1CC1" w:rsidR="00E258F1" w:rsidRPr="00D168AC" w:rsidRDefault="00C664FE" w:rsidP="00D327B2">
      <w:pPr>
        <w:pStyle w:val="SPBodyText"/>
        <w:numPr>
          <w:ilvl w:val="0"/>
          <w:numId w:val="7"/>
        </w:numPr>
        <w:rPr>
          <w:b/>
          <w:bCs/>
        </w:rPr>
      </w:pPr>
      <w:r w:rsidRPr="00D168AC">
        <w:rPr>
          <w:b/>
          <w:bCs/>
        </w:rPr>
        <w:t>Prayers of p</w:t>
      </w:r>
      <w:r w:rsidR="00E258F1" w:rsidRPr="00D168AC">
        <w:rPr>
          <w:b/>
          <w:bCs/>
        </w:rPr>
        <w:t>rotection and intercession</w:t>
      </w:r>
    </w:p>
    <w:p w14:paraId="6651A61B" w14:textId="5F839D17" w:rsidR="00E258F1" w:rsidRDefault="00E258F1" w:rsidP="00D327B2">
      <w:pPr>
        <w:pStyle w:val="SPBodyText"/>
      </w:pPr>
      <w:r>
        <w:t>Prayers seeking God’s protection and the intercession of the angels and saints.</w:t>
      </w:r>
    </w:p>
    <w:p w14:paraId="29F414E7" w14:textId="77777777" w:rsidR="00E258F1" w:rsidRDefault="00E258F1" w:rsidP="00D327B2">
      <w:pPr>
        <w:pStyle w:val="SPBodyText"/>
      </w:pPr>
    </w:p>
    <w:p w14:paraId="4D94B50A" w14:textId="3DA9325A" w:rsidR="00E258F1" w:rsidRDefault="00E258F1" w:rsidP="00D327B2">
      <w:pPr>
        <w:pStyle w:val="SPBodyText"/>
      </w:pPr>
      <w:r w:rsidRPr="00E258F1">
        <w:t>The sections provide a simple structure, but they are not intended to impose an order upon prayer. You may begin anywhere and return to any prayer as often as you wish.</w:t>
      </w:r>
    </w:p>
    <w:p w14:paraId="78FBA414" w14:textId="77777777" w:rsidR="0040309B" w:rsidRDefault="0040309B" w:rsidP="00D327B2">
      <w:pPr>
        <w:pStyle w:val="SPSubheading"/>
        <w:sectPr w:rsidR="0040309B" w:rsidSect="007C0850">
          <w:type w:val="oddPage"/>
          <w:pgSz w:w="7920" w:h="12240" w:code="6"/>
          <w:pgMar w:top="1080" w:right="864" w:bottom="1080" w:left="1152" w:header="576" w:footer="576" w:gutter="0"/>
          <w:cols w:space="720"/>
          <w:titlePg/>
          <w:docGrid w:linePitch="360"/>
        </w:sectPr>
      </w:pPr>
    </w:p>
    <w:p w14:paraId="2F71037B" w14:textId="00A29A07" w:rsidR="00E258F1" w:rsidRDefault="0040309B" w:rsidP="000B22BC">
      <w:pPr>
        <w:pStyle w:val="SPSectionSubTitle"/>
      </w:pPr>
      <w:bookmarkStart w:id="2" w:name="_Toc240371927"/>
      <w:r>
        <w:lastRenderedPageBreak/>
        <w:t>English and Latin</w:t>
      </w:r>
      <w:bookmarkEnd w:id="2"/>
    </w:p>
    <w:p w14:paraId="77E475B2" w14:textId="77777777" w:rsidR="00134586" w:rsidRDefault="00134586" w:rsidP="000B22BC">
      <w:pPr>
        <w:pStyle w:val="SPSectionSubTitle"/>
      </w:pPr>
    </w:p>
    <w:p w14:paraId="305CC24B" w14:textId="77777777" w:rsidR="0040309B" w:rsidRPr="000B22BC" w:rsidRDefault="0040309B" w:rsidP="00D327B2">
      <w:pPr>
        <w:pStyle w:val="SPBodyText"/>
      </w:pPr>
      <w:r w:rsidRPr="000B22BC">
        <w:t>Each prayer in this volume is presented with both its English and Latin forms.</w:t>
      </w:r>
    </w:p>
    <w:p w14:paraId="0C578293" w14:textId="77777777" w:rsidR="007C0850" w:rsidRDefault="007C0850" w:rsidP="00D327B2">
      <w:pPr>
        <w:pStyle w:val="SPBodyText"/>
      </w:pPr>
    </w:p>
    <w:p w14:paraId="71968133" w14:textId="2201309D" w:rsidR="0040309B" w:rsidRPr="000B22BC" w:rsidRDefault="0040309B" w:rsidP="00D327B2">
      <w:pPr>
        <w:pStyle w:val="SPBodyText"/>
      </w:pPr>
      <w:r w:rsidRPr="000B22BC">
        <w:t>The English text allows the meaning of the prayer to be understood clearly, while the Latin provides an opportunity to encounter the same prayer in the language that has accompanied the Church for centuries.</w:t>
      </w:r>
    </w:p>
    <w:p w14:paraId="35E76615" w14:textId="77777777" w:rsidR="0040309B" w:rsidRPr="000B22BC" w:rsidRDefault="0040309B" w:rsidP="00D327B2">
      <w:pPr>
        <w:pStyle w:val="SPBodyText"/>
      </w:pPr>
      <w:r w:rsidRPr="000B22BC">
        <w:t>There is no requirement to learn Latin in order to use this book.</w:t>
      </w:r>
    </w:p>
    <w:p w14:paraId="66CF7C27" w14:textId="77777777" w:rsidR="007C0850" w:rsidRDefault="007C0850" w:rsidP="00D327B2">
      <w:pPr>
        <w:pStyle w:val="SPBodyText"/>
      </w:pPr>
    </w:p>
    <w:p w14:paraId="0944047B" w14:textId="1438EC57" w:rsidR="0040309B" w:rsidRPr="000B22BC" w:rsidRDefault="0040309B" w:rsidP="00D327B2">
      <w:pPr>
        <w:pStyle w:val="SPBodyText"/>
      </w:pPr>
      <w:r w:rsidRPr="000B22BC">
        <w:t>Read the English first if it is more familiar to you. Consider the meaning of the words and the intention behind the prayer. Then, if you wish, return to the Latin. Read it slowly. Listen to the rhythm of the words. Over time, familiar words and phrases will begin to emerge.</w:t>
      </w:r>
    </w:p>
    <w:p w14:paraId="3E5019F9" w14:textId="77777777" w:rsidR="007C0850" w:rsidRDefault="007C0850" w:rsidP="00D327B2">
      <w:pPr>
        <w:pStyle w:val="SPBodyText"/>
      </w:pPr>
    </w:p>
    <w:p w14:paraId="116C95CA" w14:textId="3E5AD953" w:rsidR="0040309B" w:rsidRPr="000B22BC" w:rsidRDefault="0040309B" w:rsidP="00D327B2">
      <w:pPr>
        <w:pStyle w:val="SPBodyText"/>
      </w:pPr>
      <w:r w:rsidRPr="000B22BC">
        <w:t>Even learning a single word can be worthwhile.</w:t>
      </w:r>
    </w:p>
    <w:p w14:paraId="241114E2" w14:textId="77777777" w:rsidR="007C0850" w:rsidRDefault="007C0850" w:rsidP="00D327B2">
      <w:pPr>
        <w:pStyle w:val="SPBodyText"/>
      </w:pPr>
    </w:p>
    <w:p w14:paraId="0DBB1537" w14:textId="40DAC700" w:rsidR="0040309B" w:rsidRPr="000B22BC" w:rsidRDefault="0040309B" w:rsidP="00D327B2">
      <w:pPr>
        <w:pStyle w:val="SPBodyText"/>
      </w:pPr>
      <w:r w:rsidRPr="000B22BC">
        <w:t>The purpose is not to master a language, but to become more familiar with the prayers themselves.</w:t>
      </w:r>
    </w:p>
    <w:p w14:paraId="0F902A7F" w14:textId="0A2A82E7" w:rsidR="007F56B3" w:rsidRPr="007F56B3" w:rsidRDefault="007F56B3" w:rsidP="00D327B2">
      <w:pPr>
        <w:pStyle w:val="SPBodyText"/>
      </w:pPr>
    </w:p>
    <w:p w14:paraId="5BCF1D52" w14:textId="77777777" w:rsidR="00D168AC" w:rsidRDefault="00D168AC" w:rsidP="00D327B2">
      <w:pPr>
        <w:pStyle w:val="SPSubheading"/>
        <w:sectPr w:rsidR="00D168AC" w:rsidSect="00882297">
          <w:type w:val="evenPage"/>
          <w:pgSz w:w="7920" w:h="12240" w:code="6"/>
          <w:pgMar w:top="1080" w:right="864" w:bottom="1080" w:left="1152" w:header="576" w:footer="576" w:gutter="0"/>
          <w:cols w:space="720"/>
          <w:titlePg/>
          <w:docGrid w:linePitch="360"/>
        </w:sectPr>
      </w:pPr>
    </w:p>
    <w:p w14:paraId="74B5B8A0" w14:textId="77777777" w:rsidR="00D168AC" w:rsidRDefault="00D168AC" w:rsidP="00D168AC">
      <w:pPr>
        <w:pStyle w:val="SPSectionSubTitle"/>
      </w:pPr>
      <w:bookmarkStart w:id="3" w:name="_Toc240371928"/>
      <w:r w:rsidRPr="0040309B">
        <w:lastRenderedPageBreak/>
        <w:t>The Prayer</w:t>
      </w:r>
      <w:bookmarkEnd w:id="3"/>
    </w:p>
    <w:p w14:paraId="7A78C536" w14:textId="77777777" w:rsidR="00D168AC" w:rsidRDefault="00D168AC" w:rsidP="00D168AC">
      <w:pPr>
        <w:pStyle w:val="SPSectionSubTitle"/>
      </w:pPr>
    </w:p>
    <w:p w14:paraId="0632A8D3" w14:textId="77777777" w:rsidR="00D168AC" w:rsidRDefault="00D168AC" w:rsidP="00D168AC">
      <w:pPr>
        <w:pStyle w:val="SPBodyText"/>
      </w:pPr>
      <w:r>
        <w:t>Each prayer follows a simple pattern</w:t>
      </w:r>
    </w:p>
    <w:p w14:paraId="60835209" w14:textId="77777777" w:rsidR="00D168AC" w:rsidRDefault="00D168AC" w:rsidP="00D168AC">
      <w:pPr>
        <w:pStyle w:val="SPBodyText"/>
      </w:pPr>
      <w:r w:rsidRPr="0040309B">
        <w:t>Introduction</w:t>
      </w:r>
    </w:p>
    <w:p w14:paraId="28EF03A1" w14:textId="77777777" w:rsidR="00D168AC" w:rsidRPr="0040309B" w:rsidRDefault="00D168AC" w:rsidP="00D168AC">
      <w:pPr>
        <w:pStyle w:val="SPBodyText"/>
      </w:pPr>
      <w:r w:rsidRPr="0040309B">
        <w:t>A brief explanation of the prayer, its origins, meaning, or place in the life of the Church.</w:t>
      </w:r>
    </w:p>
    <w:p w14:paraId="746B0197" w14:textId="77777777" w:rsidR="00D168AC" w:rsidRPr="0040309B" w:rsidRDefault="00D168AC" w:rsidP="00D168AC">
      <w:pPr>
        <w:pStyle w:val="SPBodyText"/>
      </w:pPr>
      <w:r w:rsidRPr="0040309B">
        <w:rPr>
          <w:b/>
          <w:bCs/>
        </w:rPr>
        <w:t>English</w:t>
      </w:r>
      <w:r w:rsidRPr="0040309B">
        <w:br/>
        <w:t>The prayer in English, allowing its meaning to be understood and contemplated.</w:t>
      </w:r>
    </w:p>
    <w:p w14:paraId="4828F059" w14:textId="77777777" w:rsidR="00D168AC" w:rsidRPr="0040309B" w:rsidRDefault="00D168AC" w:rsidP="00D168AC">
      <w:pPr>
        <w:pStyle w:val="SPBodyText"/>
      </w:pPr>
      <w:r w:rsidRPr="0040309B">
        <w:rPr>
          <w:b/>
          <w:bCs/>
        </w:rPr>
        <w:t>Latin</w:t>
      </w:r>
      <w:r w:rsidRPr="0040309B">
        <w:br/>
        <w:t>The traditional Latin form of the prayer.</w:t>
      </w:r>
    </w:p>
    <w:p w14:paraId="65994EC9" w14:textId="77777777" w:rsidR="00D168AC" w:rsidRPr="0040309B" w:rsidRDefault="00D168AC" w:rsidP="00D168AC">
      <w:pPr>
        <w:pStyle w:val="SPBodyText"/>
      </w:pPr>
      <w:r w:rsidRPr="0040309B">
        <w:rPr>
          <w:b/>
          <w:bCs/>
        </w:rPr>
        <w:t>Scripture</w:t>
      </w:r>
      <w:r w:rsidRPr="0040309B">
        <w:br/>
        <w:t>Biblical passages connected to the prayer, where appropriate.</w:t>
      </w:r>
    </w:p>
    <w:p w14:paraId="457067A9" w14:textId="77777777" w:rsidR="00D168AC" w:rsidRPr="0040309B" w:rsidRDefault="00D168AC" w:rsidP="00D168AC">
      <w:pPr>
        <w:pStyle w:val="SPBodyText"/>
      </w:pPr>
      <w:r w:rsidRPr="0040309B">
        <w:rPr>
          <w:b/>
          <w:bCs/>
        </w:rPr>
        <w:t>Reflection</w:t>
      </w:r>
      <w:r w:rsidRPr="0040309B">
        <w:br/>
        <w:t>A quiet meditation intended to help the reader consider the mystery, teaching, or invitation contained within the prayer.</w:t>
      </w:r>
    </w:p>
    <w:p w14:paraId="044594CA" w14:textId="77777777" w:rsidR="00D168AC" w:rsidRPr="0040309B" w:rsidRDefault="00D168AC" w:rsidP="00D168AC">
      <w:pPr>
        <w:pStyle w:val="SPBodyText"/>
      </w:pPr>
      <w:r w:rsidRPr="0040309B">
        <w:t>This pattern is not a formula for prayer. It is simply a way of approaching each prayer from several directions.</w:t>
      </w:r>
    </w:p>
    <w:p w14:paraId="7C69CD6A" w14:textId="77777777" w:rsidR="00D168AC" w:rsidRDefault="00D168AC" w:rsidP="00D168AC">
      <w:pPr>
        <w:pStyle w:val="SPBodyText"/>
      </w:pPr>
    </w:p>
    <w:p w14:paraId="01FA5904" w14:textId="77777777" w:rsidR="00D168AC" w:rsidRPr="0040309B" w:rsidRDefault="00D168AC" w:rsidP="00D168AC">
      <w:pPr>
        <w:pStyle w:val="SPBodyText"/>
      </w:pPr>
      <w:r w:rsidRPr="0040309B">
        <w:t>Read.</w:t>
      </w:r>
    </w:p>
    <w:p w14:paraId="7C35AB84" w14:textId="77777777" w:rsidR="00D168AC" w:rsidRPr="0040309B" w:rsidRDefault="00D168AC" w:rsidP="00D168AC">
      <w:pPr>
        <w:pStyle w:val="SPBodyText"/>
      </w:pPr>
      <w:r w:rsidRPr="0040309B">
        <w:t>Understand.</w:t>
      </w:r>
    </w:p>
    <w:p w14:paraId="3201E895" w14:textId="77777777" w:rsidR="00D168AC" w:rsidRPr="0040309B" w:rsidRDefault="00D168AC" w:rsidP="00D168AC">
      <w:pPr>
        <w:pStyle w:val="SPBodyText"/>
      </w:pPr>
      <w:r w:rsidRPr="0040309B">
        <w:t>Listen.</w:t>
      </w:r>
    </w:p>
    <w:p w14:paraId="0E446FD4" w14:textId="77777777" w:rsidR="00D168AC" w:rsidRPr="0040309B" w:rsidRDefault="00D168AC" w:rsidP="00D168AC">
      <w:pPr>
        <w:pStyle w:val="SPBodyText"/>
      </w:pPr>
      <w:r w:rsidRPr="0040309B">
        <w:t>Reflect.</w:t>
      </w:r>
    </w:p>
    <w:p w14:paraId="7282C75E" w14:textId="77777777" w:rsidR="00D168AC" w:rsidRPr="0040309B" w:rsidRDefault="00D168AC" w:rsidP="00D168AC">
      <w:pPr>
        <w:pStyle w:val="SPBodyText"/>
      </w:pPr>
      <w:r w:rsidRPr="0040309B">
        <w:t>Then pray.</w:t>
      </w:r>
    </w:p>
    <w:p w14:paraId="6B261606" w14:textId="77777777" w:rsidR="0040309B" w:rsidRDefault="0040309B" w:rsidP="00D327B2">
      <w:pPr>
        <w:pStyle w:val="SPSubheading"/>
        <w:sectPr w:rsidR="0040309B" w:rsidSect="00D168AC">
          <w:type w:val="oddPage"/>
          <w:pgSz w:w="7920" w:h="12240" w:code="6"/>
          <w:pgMar w:top="1080" w:right="864" w:bottom="1080" w:left="1152" w:header="576" w:footer="576" w:gutter="0"/>
          <w:cols w:space="720"/>
          <w:titlePg/>
          <w:docGrid w:linePitch="360"/>
        </w:sectPr>
      </w:pPr>
    </w:p>
    <w:p w14:paraId="28BB06D5" w14:textId="11A673C9" w:rsidR="007F56B3" w:rsidRPr="007F56B3" w:rsidRDefault="007F56B3" w:rsidP="000B22BC">
      <w:pPr>
        <w:pStyle w:val="SPSectionSubTitle"/>
      </w:pPr>
      <w:bookmarkStart w:id="4" w:name="_Toc240371929"/>
      <w:r w:rsidRPr="007F56B3">
        <w:lastRenderedPageBreak/>
        <w:t>Scripture</w:t>
      </w:r>
      <w:bookmarkEnd w:id="4"/>
    </w:p>
    <w:p w14:paraId="28EC8499" w14:textId="77777777" w:rsidR="00134586" w:rsidRDefault="00134586" w:rsidP="00D327B2">
      <w:pPr>
        <w:pStyle w:val="SPBodyText"/>
      </w:pPr>
    </w:p>
    <w:p w14:paraId="2A01D1CD" w14:textId="392704B6" w:rsidR="007F56B3" w:rsidRPr="007F56B3" w:rsidRDefault="007F56B3" w:rsidP="00D327B2">
      <w:pPr>
        <w:pStyle w:val="SPBodyText"/>
      </w:pPr>
      <w:r w:rsidRPr="007F56B3">
        <w:t xml:space="preserve">The prayers are accompanied by references to </w:t>
      </w:r>
      <w:r w:rsidRPr="007F56B3">
        <w:rPr>
          <w:b/>
          <w:bCs/>
        </w:rPr>
        <w:t>Sacred Scripture</w:t>
      </w:r>
      <w:r w:rsidRPr="007F56B3">
        <w:t xml:space="preserve"> wherever appropriate.</w:t>
      </w:r>
    </w:p>
    <w:p w14:paraId="22DA76B2" w14:textId="77777777" w:rsidR="007F56B3" w:rsidRPr="007F56B3" w:rsidRDefault="007F56B3" w:rsidP="00D327B2">
      <w:pPr>
        <w:pStyle w:val="SPBodyText"/>
      </w:pPr>
      <w:r w:rsidRPr="007F56B3">
        <w:t>These references are not intended to suggest that every prayer can be reduced to a single biblical passage. Rather, they provide a glimpse into the rich scriptural foundation from which Christian prayer has grown.</w:t>
      </w:r>
    </w:p>
    <w:p w14:paraId="04CF48FF" w14:textId="77777777" w:rsidR="0040309B" w:rsidRDefault="0040309B" w:rsidP="00D327B2">
      <w:pPr>
        <w:pStyle w:val="SPBodyText"/>
      </w:pPr>
    </w:p>
    <w:p w14:paraId="3208609C" w14:textId="6B8FC040" w:rsidR="007F56B3" w:rsidRPr="0040309B" w:rsidRDefault="007F56B3" w:rsidP="00D327B2">
      <w:pPr>
        <w:pStyle w:val="SPBodyText"/>
      </w:pPr>
      <w:r w:rsidRPr="0040309B">
        <w:t>Take time to read the passages.</w:t>
      </w:r>
    </w:p>
    <w:p w14:paraId="10ACC5CC" w14:textId="77777777" w:rsidR="0040309B" w:rsidRDefault="0040309B" w:rsidP="00D327B2">
      <w:pPr>
        <w:pStyle w:val="SPBodyText"/>
      </w:pPr>
    </w:p>
    <w:p w14:paraId="066F0144" w14:textId="1F3007ED" w:rsidR="007F56B3" w:rsidRPr="007F56B3" w:rsidRDefault="007F56B3" w:rsidP="00D327B2">
      <w:pPr>
        <w:pStyle w:val="SPBodyText"/>
      </w:pPr>
      <w:r w:rsidRPr="007F56B3">
        <w:t>A prayer may take on a different meaning when its words are considered alongside Scripture. A familiar phrase may suddenly become more meaningful. A petition that we have spoken many times may reveal something we had previously overlooked.</w:t>
      </w:r>
    </w:p>
    <w:p w14:paraId="6B9030D8" w14:textId="77777777" w:rsidR="007F56B3" w:rsidRPr="007F56B3" w:rsidRDefault="007F56B3" w:rsidP="00D327B2">
      <w:pPr>
        <w:pStyle w:val="SPBodyText"/>
      </w:pPr>
      <w:r w:rsidRPr="007F56B3">
        <w:t>The Scripture references are therefore invitations to explore rather than requirements to complete.</w:t>
      </w:r>
    </w:p>
    <w:p w14:paraId="15AEAF94" w14:textId="1BEC85A0" w:rsidR="007F56B3" w:rsidRPr="007F56B3" w:rsidRDefault="007F56B3" w:rsidP="00D327B2">
      <w:pPr>
        <w:pStyle w:val="SPBodyText"/>
      </w:pPr>
    </w:p>
    <w:p w14:paraId="699283D3" w14:textId="77777777" w:rsidR="007F56B3" w:rsidRPr="007F56B3" w:rsidRDefault="007F56B3" w:rsidP="000B22BC">
      <w:pPr>
        <w:pStyle w:val="SPSectionSubTitle"/>
      </w:pPr>
      <w:bookmarkStart w:id="5" w:name="_Toc240371930"/>
      <w:r w:rsidRPr="007F56B3">
        <w:t>Reflection</w:t>
      </w:r>
      <w:bookmarkEnd w:id="5"/>
    </w:p>
    <w:p w14:paraId="7F38CDA6" w14:textId="77777777" w:rsidR="00134586" w:rsidRDefault="00134586" w:rsidP="00D327B2">
      <w:pPr>
        <w:pStyle w:val="SPBodyText"/>
      </w:pPr>
    </w:p>
    <w:p w14:paraId="34D8254C" w14:textId="14A7AA31" w:rsidR="007F56B3" w:rsidRPr="007F56B3" w:rsidRDefault="007F56B3" w:rsidP="00D327B2">
      <w:pPr>
        <w:pStyle w:val="SPBodyText"/>
      </w:pPr>
      <w:r w:rsidRPr="007F56B3">
        <w:t>Each prayer is accompanied by a reflection intended to encourage quiet consideration.</w:t>
      </w:r>
    </w:p>
    <w:p w14:paraId="631BA0CF" w14:textId="77777777" w:rsidR="007F56B3" w:rsidRPr="007F56B3" w:rsidRDefault="007F56B3" w:rsidP="00D327B2">
      <w:pPr>
        <w:pStyle w:val="SPBodyText"/>
      </w:pPr>
      <w:r w:rsidRPr="007F56B3">
        <w:t>These reflections are not intended to replace personal prayer, the teaching of the Church, or the guidance of a priest or spiritual director. They are simply another way of approaching the words we pray.</w:t>
      </w:r>
    </w:p>
    <w:p w14:paraId="35F51AFD" w14:textId="77777777" w:rsidR="007F56B3" w:rsidRPr="007F56B3" w:rsidRDefault="007F56B3" w:rsidP="00D327B2">
      <w:pPr>
        <w:pStyle w:val="SPBodyText"/>
      </w:pPr>
      <w:r w:rsidRPr="007F56B3">
        <w:lastRenderedPageBreak/>
        <w:t>Read a reflection slowly.</w:t>
      </w:r>
    </w:p>
    <w:p w14:paraId="3A8976F2" w14:textId="0A283CF9" w:rsidR="007F56B3" w:rsidRPr="007F56B3" w:rsidRDefault="007F56B3" w:rsidP="00D327B2">
      <w:pPr>
        <w:pStyle w:val="SPBodyText"/>
      </w:pPr>
      <w:r w:rsidRPr="007F56B3">
        <w:t>A particular sentence may speak to you one day and mean very little the next. Another may remain with you for hours.</w:t>
      </w:r>
      <w:r w:rsidR="0040309B">
        <w:t xml:space="preserve"> </w:t>
      </w:r>
      <w:r w:rsidRPr="007F56B3">
        <w:t>That is perfectly natural.</w:t>
      </w:r>
    </w:p>
    <w:p w14:paraId="46A4E26D" w14:textId="77777777" w:rsidR="007F56B3" w:rsidRPr="007F56B3" w:rsidRDefault="007F56B3" w:rsidP="00D327B2">
      <w:pPr>
        <w:pStyle w:val="SPBodyText"/>
      </w:pPr>
      <w:r w:rsidRPr="007F56B3">
        <w:t>Prayer does not always produce an immediate answer. Sometimes it simply teaches us to remain present.</w:t>
      </w:r>
    </w:p>
    <w:p w14:paraId="3E8F587F" w14:textId="1E275990" w:rsidR="007F56B3" w:rsidRPr="007F56B3" w:rsidRDefault="007F56B3" w:rsidP="00D327B2">
      <w:pPr>
        <w:pStyle w:val="SPBodyText"/>
      </w:pPr>
    </w:p>
    <w:p w14:paraId="1C42E55E" w14:textId="77777777" w:rsidR="007F56B3" w:rsidRPr="007F56B3" w:rsidRDefault="007F56B3" w:rsidP="000B22BC">
      <w:pPr>
        <w:pStyle w:val="SPSectionSubTitle"/>
      </w:pPr>
      <w:bookmarkStart w:id="6" w:name="_Toc240371931"/>
      <w:r w:rsidRPr="007F56B3">
        <w:t>Latin Vocabulary</w:t>
      </w:r>
      <w:bookmarkEnd w:id="6"/>
    </w:p>
    <w:p w14:paraId="5B543626" w14:textId="77777777" w:rsidR="00134586" w:rsidRDefault="00134586" w:rsidP="00D327B2">
      <w:pPr>
        <w:pStyle w:val="SPBodyText"/>
      </w:pPr>
    </w:p>
    <w:p w14:paraId="689B1CFF" w14:textId="41364DD2" w:rsidR="0040309B" w:rsidRPr="0040309B" w:rsidRDefault="0040309B" w:rsidP="00D327B2">
      <w:pPr>
        <w:pStyle w:val="SPBodyText"/>
      </w:pPr>
      <w:r w:rsidRPr="0040309B">
        <w:t xml:space="preserve">Selected prayers are accompanied by </w:t>
      </w:r>
      <w:r w:rsidRPr="0040309B">
        <w:rPr>
          <w:b/>
          <w:bCs/>
        </w:rPr>
        <w:t>Latin vocabulary</w:t>
      </w:r>
      <w:r w:rsidRPr="0040309B">
        <w:t>, highlighting individual words or short expressions that are useful for understanding and becoming familiar with the language of the prayers.</w:t>
      </w:r>
    </w:p>
    <w:p w14:paraId="21B45A13" w14:textId="77777777" w:rsidR="0040309B" w:rsidRPr="0040309B" w:rsidRDefault="0040309B" w:rsidP="00D327B2">
      <w:pPr>
        <w:pStyle w:val="SPBodyText"/>
      </w:pPr>
      <w:r w:rsidRPr="0040309B">
        <w:t>These sections are intentionally simple.</w:t>
      </w:r>
    </w:p>
    <w:p w14:paraId="1EF052E9" w14:textId="77777777" w:rsidR="0040309B" w:rsidRPr="0040309B" w:rsidRDefault="0040309B" w:rsidP="00D327B2">
      <w:pPr>
        <w:pStyle w:val="SPBodyText"/>
      </w:pPr>
      <w:r w:rsidRPr="0040309B">
        <w:t>You do not need to memorise the words. Allow them to become familiar.</w:t>
      </w:r>
    </w:p>
    <w:p w14:paraId="04A97D7B" w14:textId="5D4766E2" w:rsidR="0040309B" w:rsidRPr="0040309B" w:rsidRDefault="007C0850" w:rsidP="00D327B2">
      <w:pPr>
        <w:pStyle w:val="SPBodyText"/>
      </w:pPr>
      <w:r>
        <w:t>A word or</w:t>
      </w:r>
      <w:r w:rsidR="0040309B" w:rsidRPr="0040309B">
        <w:t xml:space="preserve"> phrase that once appeared completely unfamiliar may eventually become something you can understand without translation.</w:t>
      </w:r>
    </w:p>
    <w:p w14:paraId="753F7A13" w14:textId="77777777" w:rsidR="0040309B" w:rsidRPr="0040309B" w:rsidRDefault="0040309B" w:rsidP="00D327B2">
      <w:pPr>
        <w:pStyle w:val="SPBodyText"/>
      </w:pPr>
      <w:r w:rsidRPr="0040309B">
        <w:t>For prayers where a short vocabulary study is particularly helpful, these words are presented alongside the prayer.</w:t>
      </w:r>
    </w:p>
    <w:p w14:paraId="1F3B130E" w14:textId="77777777" w:rsidR="0040309B" w:rsidRPr="0040309B" w:rsidRDefault="0040309B" w:rsidP="00D327B2">
      <w:pPr>
        <w:pStyle w:val="SPBodyText"/>
      </w:pPr>
      <w:r w:rsidRPr="0040309B">
        <w:t xml:space="preserve">For a wider exploration of the language, a </w:t>
      </w:r>
      <w:r w:rsidRPr="0040309B">
        <w:rPr>
          <w:b/>
          <w:bCs/>
        </w:rPr>
        <w:t>Latin Glossary</w:t>
      </w:r>
      <w:r w:rsidRPr="0040309B">
        <w:t xml:space="preserve"> of common words and expressions used throughout </w:t>
      </w:r>
      <w:r w:rsidRPr="0040309B">
        <w:rPr>
          <w:i/>
          <w:iCs/>
        </w:rPr>
        <w:t>Sacrae Preces</w:t>
      </w:r>
      <w:r w:rsidRPr="0040309B">
        <w:t xml:space="preserve"> is provided at the end of the book.</w:t>
      </w:r>
    </w:p>
    <w:p w14:paraId="3856C625" w14:textId="77777777" w:rsidR="0040309B" w:rsidRPr="0040309B" w:rsidRDefault="0040309B" w:rsidP="00D327B2">
      <w:pPr>
        <w:pStyle w:val="SPBodyText"/>
      </w:pPr>
      <w:r w:rsidRPr="0040309B">
        <w:t>In this way, the Latin becomes less distant.</w:t>
      </w:r>
    </w:p>
    <w:p w14:paraId="73FC4CE9" w14:textId="77777777" w:rsidR="0040309B" w:rsidRPr="0040309B" w:rsidRDefault="0040309B" w:rsidP="00D327B2">
      <w:pPr>
        <w:pStyle w:val="SPBodyText"/>
      </w:pPr>
      <w:r w:rsidRPr="0040309B">
        <w:t>It becomes part of the prayer.</w:t>
      </w:r>
    </w:p>
    <w:p w14:paraId="245F8C20" w14:textId="77777777" w:rsidR="007F56B3" w:rsidRPr="007F56B3" w:rsidRDefault="007F56B3" w:rsidP="000B22BC">
      <w:pPr>
        <w:pStyle w:val="SPSectionSubTitle"/>
      </w:pPr>
      <w:bookmarkStart w:id="7" w:name="_Toc240371932"/>
      <w:r w:rsidRPr="007F56B3">
        <w:lastRenderedPageBreak/>
        <w:t>Prayer Through the Day</w:t>
      </w:r>
      <w:bookmarkEnd w:id="7"/>
    </w:p>
    <w:p w14:paraId="5C161566" w14:textId="77777777" w:rsidR="00134586" w:rsidRDefault="00134586" w:rsidP="00D327B2">
      <w:pPr>
        <w:pStyle w:val="SPBodyText"/>
      </w:pPr>
    </w:p>
    <w:p w14:paraId="008F7362" w14:textId="6A05DD2E" w:rsidR="007F56B3" w:rsidRDefault="007F56B3" w:rsidP="00D327B2">
      <w:pPr>
        <w:pStyle w:val="SPBodyText"/>
      </w:pPr>
      <w:r w:rsidRPr="007F56B3">
        <w:t xml:space="preserve">The suggested prayer times are exactly that: </w:t>
      </w:r>
      <w:r w:rsidR="007461D7">
        <w:t>S</w:t>
      </w:r>
      <w:r w:rsidRPr="007F56B3">
        <w:t>uggestions.</w:t>
      </w:r>
    </w:p>
    <w:p w14:paraId="39BD1546" w14:textId="77777777" w:rsidR="007F56B3" w:rsidRPr="007F56B3" w:rsidRDefault="007F56B3" w:rsidP="00D327B2">
      <w:pPr>
        <w:pStyle w:val="SPBodyText"/>
      </w:pPr>
    </w:p>
    <w:p w14:paraId="1A4A1C38" w14:textId="77777777" w:rsidR="007F56B3" w:rsidRPr="007F56B3" w:rsidRDefault="007F56B3" w:rsidP="00D327B2">
      <w:pPr>
        <w:pStyle w:val="SPBodyText"/>
      </w:pPr>
      <w:r w:rsidRPr="007F56B3">
        <w:t>A morning prayer may help begin the day with gratitude and intention. A prayer during the day may provide a moment of stillness amid work and responsibilities. An evening prayer may help us give thanks for the day that has passed and place tomorrow into God's hands.</w:t>
      </w:r>
    </w:p>
    <w:p w14:paraId="7BDAF03D" w14:textId="77777777" w:rsidR="007C0850" w:rsidRDefault="007C0850" w:rsidP="00D327B2">
      <w:pPr>
        <w:pStyle w:val="SPBodyText"/>
      </w:pPr>
    </w:p>
    <w:p w14:paraId="28294ADE" w14:textId="1742E1BE" w:rsidR="007F56B3" w:rsidRPr="007F56B3" w:rsidRDefault="007F56B3" w:rsidP="00D327B2">
      <w:pPr>
        <w:pStyle w:val="SPBodyText"/>
      </w:pPr>
      <w:r w:rsidRPr="007F56B3">
        <w:t>These suggestions are not rules.</w:t>
      </w:r>
    </w:p>
    <w:p w14:paraId="2E5A9C89" w14:textId="77777777" w:rsidR="007C0850" w:rsidRDefault="007C0850" w:rsidP="00D327B2">
      <w:pPr>
        <w:pStyle w:val="SPBodyText"/>
      </w:pPr>
    </w:p>
    <w:p w14:paraId="5329E04E" w14:textId="193F5989" w:rsidR="007F56B3" w:rsidRPr="007F56B3" w:rsidRDefault="007F56B3" w:rsidP="00D327B2">
      <w:pPr>
        <w:pStyle w:val="SPBodyText"/>
      </w:pPr>
      <w:r w:rsidRPr="007F56B3">
        <w:t>Life is rarely predictable, and prayer should not become another source of pressure.</w:t>
      </w:r>
    </w:p>
    <w:p w14:paraId="088EF4A2" w14:textId="77777777" w:rsidR="007F56B3" w:rsidRPr="007F56B3" w:rsidRDefault="007F56B3" w:rsidP="00D327B2">
      <w:pPr>
        <w:pStyle w:val="SPBodyText"/>
      </w:pPr>
      <w:r w:rsidRPr="007F56B3">
        <w:t>If the suggested time does not suit you, choose another.</w:t>
      </w:r>
    </w:p>
    <w:p w14:paraId="6F4B9003" w14:textId="77777777" w:rsidR="007F56B3" w:rsidRPr="007F56B3" w:rsidRDefault="007F56B3" w:rsidP="00D327B2">
      <w:pPr>
        <w:pStyle w:val="SPBodyText"/>
      </w:pPr>
      <w:r w:rsidRPr="007F56B3">
        <w:t>If you have only a few minutes, use those minutes.</w:t>
      </w:r>
    </w:p>
    <w:p w14:paraId="40E0C6E4" w14:textId="77777777" w:rsidR="007F56B3" w:rsidRPr="007F56B3" w:rsidRDefault="007F56B3" w:rsidP="00D327B2">
      <w:pPr>
        <w:pStyle w:val="SPBodyText"/>
      </w:pPr>
      <w:r w:rsidRPr="007F56B3">
        <w:t>If you miss a day, simply begin again.</w:t>
      </w:r>
    </w:p>
    <w:p w14:paraId="168B2769" w14:textId="77777777" w:rsidR="007C0850" w:rsidRDefault="007C0850" w:rsidP="00D327B2">
      <w:pPr>
        <w:pStyle w:val="SPBodyText"/>
      </w:pPr>
    </w:p>
    <w:p w14:paraId="0A3ADFCA" w14:textId="6533FD59" w:rsidR="007F56B3" w:rsidRPr="007F56B3" w:rsidRDefault="007F56B3" w:rsidP="00D327B2">
      <w:pPr>
        <w:pStyle w:val="SPBodyText"/>
      </w:pPr>
      <w:r w:rsidRPr="007F56B3">
        <w:t>There is no failure in returning to prayer.</w:t>
      </w:r>
    </w:p>
    <w:p w14:paraId="0FA7FC63" w14:textId="66A398E4" w:rsidR="007F56B3" w:rsidRPr="007F56B3" w:rsidRDefault="007F56B3" w:rsidP="00D327B2">
      <w:pPr>
        <w:pStyle w:val="SPBodyText"/>
      </w:pPr>
    </w:p>
    <w:p w14:paraId="67145C52" w14:textId="77777777" w:rsidR="00134586" w:rsidRDefault="00134586" w:rsidP="000B22BC">
      <w:pPr>
        <w:pStyle w:val="SPSectionSubTitle"/>
      </w:pPr>
    </w:p>
    <w:p w14:paraId="1B6463A6" w14:textId="77777777" w:rsidR="00134586" w:rsidRDefault="00134586" w:rsidP="000B22BC">
      <w:pPr>
        <w:pStyle w:val="SPSectionSubTitle"/>
        <w:sectPr w:rsidR="00134586" w:rsidSect="0040309B">
          <w:type w:val="evenPage"/>
          <w:pgSz w:w="7920" w:h="12240" w:code="6"/>
          <w:pgMar w:top="1080" w:right="864" w:bottom="1080" w:left="1152" w:header="576" w:footer="576" w:gutter="0"/>
          <w:cols w:space="720"/>
          <w:titlePg/>
          <w:docGrid w:linePitch="360"/>
        </w:sectPr>
      </w:pPr>
    </w:p>
    <w:p w14:paraId="3A8A17B0" w14:textId="132690C1" w:rsidR="007F56B3" w:rsidRPr="007F56B3" w:rsidRDefault="007F56B3" w:rsidP="000B22BC">
      <w:pPr>
        <w:pStyle w:val="SPSectionSubTitle"/>
      </w:pPr>
      <w:bookmarkStart w:id="8" w:name="_Toc240371933"/>
      <w:r w:rsidRPr="007F56B3">
        <w:lastRenderedPageBreak/>
        <w:t>A Simple Way to Begin</w:t>
      </w:r>
      <w:bookmarkEnd w:id="8"/>
    </w:p>
    <w:p w14:paraId="06A5F6AE" w14:textId="77777777" w:rsidR="00134586" w:rsidRDefault="00134586" w:rsidP="00D327B2">
      <w:pPr>
        <w:pStyle w:val="SPBodyText"/>
      </w:pPr>
    </w:p>
    <w:p w14:paraId="5EBB9DD7" w14:textId="754F84C9" w:rsidR="007F56B3" w:rsidRDefault="007F56B3" w:rsidP="00D327B2">
      <w:pPr>
        <w:pStyle w:val="SPBodyText"/>
      </w:pPr>
      <w:r w:rsidRPr="007F56B3">
        <w:t>A useful pattern is simply:</w:t>
      </w:r>
    </w:p>
    <w:p w14:paraId="46ABE99A" w14:textId="77777777" w:rsidR="007F56B3" w:rsidRPr="007F56B3" w:rsidRDefault="007F56B3" w:rsidP="00D327B2">
      <w:pPr>
        <w:pStyle w:val="SPBodyText"/>
      </w:pPr>
    </w:p>
    <w:p w14:paraId="5EA33851" w14:textId="77777777" w:rsidR="007F56B3" w:rsidRPr="007F56B3" w:rsidRDefault="007F56B3" w:rsidP="00D327B2">
      <w:pPr>
        <w:pStyle w:val="SPBodyText"/>
      </w:pPr>
      <w:r w:rsidRPr="007F56B3">
        <w:t>Read.</w:t>
      </w:r>
      <w:r w:rsidRPr="007F56B3">
        <w:br/>
        <w:t>Reflect.</w:t>
      </w:r>
      <w:r w:rsidRPr="007F56B3">
        <w:br/>
        <w:t>Pray.</w:t>
      </w:r>
      <w:r w:rsidRPr="007F56B3">
        <w:br/>
        <w:t>Return.</w:t>
      </w:r>
    </w:p>
    <w:p w14:paraId="0B877925" w14:textId="77777777" w:rsidR="007F56B3" w:rsidRDefault="007F56B3" w:rsidP="00D327B2">
      <w:pPr>
        <w:pStyle w:val="SPBodyText"/>
      </w:pPr>
    </w:p>
    <w:p w14:paraId="36B454E4" w14:textId="4C2D93AF" w:rsidR="007F56B3" w:rsidRPr="007F56B3" w:rsidRDefault="007F56B3" w:rsidP="00D327B2">
      <w:pPr>
        <w:pStyle w:val="SPBodyText"/>
      </w:pPr>
      <w:r w:rsidRPr="007F56B3">
        <w:t>Read the prayer slowly.</w:t>
      </w:r>
    </w:p>
    <w:p w14:paraId="3F298406" w14:textId="77777777" w:rsidR="007F56B3" w:rsidRPr="007F56B3" w:rsidRDefault="007F56B3" w:rsidP="00D327B2">
      <w:pPr>
        <w:pStyle w:val="SPBodyText"/>
      </w:pPr>
      <w:r w:rsidRPr="007F56B3">
        <w:t>Consider what its words are asking of you.</w:t>
      </w:r>
    </w:p>
    <w:p w14:paraId="36BAA1D0" w14:textId="77777777" w:rsidR="007F56B3" w:rsidRPr="007F56B3" w:rsidRDefault="007F56B3" w:rsidP="00D327B2">
      <w:pPr>
        <w:pStyle w:val="SPBodyText"/>
      </w:pPr>
      <w:r w:rsidRPr="007F56B3">
        <w:t>Reflect on the Scripture and the meaning behind the prayer.</w:t>
      </w:r>
    </w:p>
    <w:p w14:paraId="30DE74EA" w14:textId="77777777" w:rsidR="007F56B3" w:rsidRPr="007F56B3" w:rsidRDefault="007F56B3" w:rsidP="00D327B2">
      <w:pPr>
        <w:pStyle w:val="SPBodyText"/>
      </w:pPr>
      <w:r w:rsidRPr="007F56B3">
        <w:t>Then pray it.</w:t>
      </w:r>
    </w:p>
    <w:p w14:paraId="6138125E" w14:textId="77777777" w:rsidR="007F56B3" w:rsidRPr="007F56B3" w:rsidRDefault="007F56B3" w:rsidP="00D327B2">
      <w:pPr>
        <w:pStyle w:val="SPBodyText"/>
      </w:pPr>
      <w:r w:rsidRPr="007F56B3">
        <w:t>Do not worry about finding the perfect words or creating the perfect environment. Prayer can happen in a quiet church, at a kitchen table, beside a child's bed, during a morning commute, or in the silence of a room before sleep.</w:t>
      </w:r>
    </w:p>
    <w:p w14:paraId="3F25866D" w14:textId="77777777" w:rsidR="007F56B3" w:rsidRPr="007F56B3" w:rsidRDefault="007F56B3" w:rsidP="00D327B2">
      <w:pPr>
        <w:pStyle w:val="SPBodyText"/>
      </w:pPr>
      <w:r w:rsidRPr="007F56B3">
        <w:t>What matters is turning towards God.</w:t>
      </w:r>
    </w:p>
    <w:p w14:paraId="1DA2DB1E" w14:textId="77777777" w:rsidR="007F56B3" w:rsidRPr="007F56B3" w:rsidRDefault="007F56B3" w:rsidP="00D327B2">
      <w:pPr>
        <w:pStyle w:val="SPBodyText"/>
      </w:pPr>
      <w:r w:rsidRPr="007F56B3">
        <w:t>Over time, a prayer that once required deliberate attention may become part of the natural rhythm of the day.</w:t>
      </w:r>
    </w:p>
    <w:p w14:paraId="0BBCC75F" w14:textId="77777777" w:rsidR="007F56B3" w:rsidRPr="007F56B3" w:rsidRDefault="007F56B3" w:rsidP="00D327B2">
      <w:pPr>
        <w:pStyle w:val="SPBodyText"/>
      </w:pPr>
      <w:r w:rsidRPr="007F56B3">
        <w:t>That is one of the gifts of traditional prayer.</w:t>
      </w:r>
    </w:p>
    <w:p w14:paraId="64394733" w14:textId="77777777" w:rsidR="007F56B3" w:rsidRPr="007F56B3" w:rsidRDefault="007F56B3" w:rsidP="00D327B2">
      <w:pPr>
        <w:pStyle w:val="SPBodyText"/>
      </w:pPr>
      <w:r w:rsidRPr="007F56B3">
        <w:t>It gives us words when our own words are difficult to find.</w:t>
      </w:r>
    </w:p>
    <w:p w14:paraId="2D2D49C8" w14:textId="77777777" w:rsidR="00D168AC" w:rsidRDefault="00D168AC" w:rsidP="000B22BC">
      <w:pPr>
        <w:pStyle w:val="SPSectionSubTitle"/>
        <w:sectPr w:rsidR="00D168AC" w:rsidSect="0040309B">
          <w:type w:val="evenPage"/>
          <w:pgSz w:w="7920" w:h="12240" w:code="6"/>
          <w:pgMar w:top="1080" w:right="864" w:bottom="1080" w:left="1152" w:header="576" w:footer="576" w:gutter="0"/>
          <w:cols w:space="720"/>
          <w:titlePg/>
          <w:docGrid w:linePitch="360"/>
        </w:sectPr>
      </w:pPr>
    </w:p>
    <w:p w14:paraId="7C17CB56" w14:textId="77777777" w:rsidR="0040309B" w:rsidRPr="0040309B" w:rsidRDefault="0040309B" w:rsidP="000B22BC">
      <w:pPr>
        <w:pStyle w:val="SPSectionSubTitle"/>
      </w:pPr>
      <w:bookmarkStart w:id="9" w:name="_Toc240371934"/>
      <w:r w:rsidRPr="0040309B">
        <w:lastRenderedPageBreak/>
        <w:t>Return</w:t>
      </w:r>
      <w:bookmarkEnd w:id="9"/>
    </w:p>
    <w:p w14:paraId="011E62CC" w14:textId="77777777" w:rsidR="003962B0" w:rsidRDefault="003962B0" w:rsidP="00D327B2">
      <w:pPr>
        <w:pStyle w:val="SPBodyText"/>
      </w:pPr>
    </w:p>
    <w:p w14:paraId="37E08E24" w14:textId="46C4A5ED" w:rsidR="0040309B" w:rsidRPr="0040309B" w:rsidRDefault="0040309B" w:rsidP="00D327B2">
      <w:pPr>
        <w:pStyle w:val="SPBodyText"/>
      </w:pPr>
      <w:r w:rsidRPr="0040309B">
        <w:rPr>
          <w:i/>
          <w:iCs/>
        </w:rPr>
        <w:t>Sacrae Preces</w:t>
      </w:r>
      <w:r w:rsidRPr="0040309B">
        <w:t xml:space="preserve"> is not meant to be something that is simply read once and placed back on a shelf.</w:t>
      </w:r>
    </w:p>
    <w:p w14:paraId="52DB5456" w14:textId="77777777" w:rsidR="003962B0" w:rsidRDefault="003962B0" w:rsidP="00D327B2">
      <w:pPr>
        <w:pStyle w:val="SPBodyText"/>
      </w:pPr>
    </w:p>
    <w:p w14:paraId="3CB9C422" w14:textId="05C0DC98" w:rsidR="0040309B" w:rsidRPr="0040309B" w:rsidRDefault="0040309B" w:rsidP="00D327B2">
      <w:pPr>
        <w:pStyle w:val="SPBodyText"/>
      </w:pPr>
      <w:r w:rsidRPr="0040309B">
        <w:t>Return to it.</w:t>
      </w:r>
    </w:p>
    <w:p w14:paraId="3DA62A03" w14:textId="77777777" w:rsidR="0040309B" w:rsidRPr="0040309B" w:rsidRDefault="0040309B" w:rsidP="00D327B2">
      <w:pPr>
        <w:pStyle w:val="SPBodyText"/>
      </w:pPr>
      <w:r w:rsidRPr="0040309B">
        <w:t>Pray the same prayer repeatedly.</w:t>
      </w:r>
    </w:p>
    <w:p w14:paraId="2AA690E1" w14:textId="77777777" w:rsidR="0040309B" w:rsidRPr="0040309B" w:rsidRDefault="0040309B" w:rsidP="00D327B2">
      <w:pPr>
        <w:pStyle w:val="SPBodyText"/>
      </w:pPr>
      <w:r w:rsidRPr="0040309B">
        <w:t>Learn a word of Latin.</w:t>
      </w:r>
    </w:p>
    <w:p w14:paraId="5310CEC5" w14:textId="77777777" w:rsidR="0040309B" w:rsidRPr="0040309B" w:rsidRDefault="0040309B" w:rsidP="00D327B2">
      <w:pPr>
        <w:pStyle w:val="SPBodyText"/>
      </w:pPr>
      <w:r w:rsidRPr="0040309B">
        <w:t>Read a passage of Scripture.</w:t>
      </w:r>
    </w:p>
    <w:p w14:paraId="46D93CE6" w14:textId="77777777" w:rsidR="0040309B" w:rsidRPr="0040309B" w:rsidRDefault="0040309B" w:rsidP="00D327B2">
      <w:pPr>
        <w:pStyle w:val="SPBodyText"/>
      </w:pPr>
      <w:r w:rsidRPr="0040309B">
        <w:t>Sit with a reflection.</w:t>
      </w:r>
    </w:p>
    <w:p w14:paraId="17021B86" w14:textId="77777777" w:rsidR="0040309B" w:rsidRPr="0040309B" w:rsidRDefault="0040309B" w:rsidP="00D327B2">
      <w:pPr>
        <w:pStyle w:val="SPBodyText"/>
      </w:pPr>
      <w:r w:rsidRPr="0040309B">
        <w:t>Teach a prayer to someone else.</w:t>
      </w:r>
    </w:p>
    <w:p w14:paraId="46E6A099" w14:textId="77777777" w:rsidR="0040309B" w:rsidRPr="0040309B" w:rsidRDefault="0040309B" w:rsidP="00D327B2">
      <w:pPr>
        <w:pStyle w:val="SPBodyText"/>
      </w:pPr>
      <w:r w:rsidRPr="0040309B">
        <w:t>And then come back tomorrow.</w:t>
      </w:r>
    </w:p>
    <w:p w14:paraId="18ABDAE9" w14:textId="77777777" w:rsidR="0040309B" w:rsidRPr="0040309B" w:rsidRDefault="0040309B" w:rsidP="00D327B2">
      <w:pPr>
        <w:pStyle w:val="SPBodyText"/>
      </w:pPr>
      <w:r w:rsidRPr="0040309B">
        <w:t>The goal is not to finish the book.</w:t>
      </w:r>
    </w:p>
    <w:p w14:paraId="13F9E182" w14:textId="77777777" w:rsidR="0040309B" w:rsidRPr="0040309B" w:rsidRDefault="0040309B" w:rsidP="00D327B2">
      <w:pPr>
        <w:pStyle w:val="SPBodyText"/>
      </w:pPr>
      <w:r w:rsidRPr="0040309B">
        <w:t xml:space="preserve">The goal is to </w:t>
      </w:r>
      <w:r w:rsidRPr="0040309B">
        <w:rPr>
          <w:b/>
          <w:bCs/>
        </w:rPr>
        <w:t>pray</w:t>
      </w:r>
      <w:r w:rsidRPr="0040309B">
        <w:t>.</w:t>
      </w:r>
    </w:p>
    <w:p w14:paraId="2EACC035" w14:textId="4D1C88D2" w:rsidR="00A8637F" w:rsidRDefault="00A8637F" w:rsidP="00D327B2">
      <w:pPr>
        <w:pStyle w:val="SPBodyText"/>
      </w:pPr>
    </w:p>
    <w:p w14:paraId="03DFBD18" w14:textId="77777777" w:rsidR="009816D9" w:rsidRPr="009816D9" w:rsidRDefault="009816D9" w:rsidP="00D327B2">
      <w:pPr>
        <w:pStyle w:val="SPBodyText"/>
      </w:pPr>
      <w:r w:rsidRPr="009816D9">
        <w:t xml:space="preserve">The </w:t>
      </w:r>
      <w:r w:rsidRPr="009816D9">
        <w:rPr>
          <w:b/>
          <w:bCs/>
        </w:rPr>
        <w:t>Sign of the Cross</w:t>
      </w:r>
      <w:r w:rsidRPr="009816D9">
        <w:t xml:space="preserve"> stands at the beginning of </w:t>
      </w:r>
      <w:r w:rsidRPr="009816D9">
        <w:rPr>
          <w:i/>
          <w:iCs/>
        </w:rPr>
        <w:t>Sacrae Preces</w:t>
      </w:r>
      <w:r w:rsidRPr="009816D9">
        <w:t xml:space="preserve"> and at the beginning of </w:t>
      </w:r>
      <w:r w:rsidRPr="009816D9">
        <w:rPr>
          <w:b/>
          <w:bCs/>
        </w:rPr>
        <w:t>Part I — Basic Prayers</w:t>
      </w:r>
      <w:r w:rsidRPr="009816D9">
        <w:t>.</w:t>
      </w:r>
    </w:p>
    <w:p w14:paraId="700D4F99" w14:textId="77777777" w:rsidR="003962B0" w:rsidRDefault="003962B0" w:rsidP="00D327B2">
      <w:pPr>
        <w:pStyle w:val="SPBodyText"/>
      </w:pPr>
    </w:p>
    <w:p w14:paraId="396604B5" w14:textId="433F5785" w:rsidR="009816D9" w:rsidRPr="009816D9" w:rsidRDefault="009816D9" w:rsidP="00D327B2">
      <w:pPr>
        <w:pStyle w:val="SPBodyText"/>
      </w:pPr>
      <w:r w:rsidRPr="009816D9">
        <w:t>It is not simply a prayer, but the gesture by which Christians traditionally begin and conclude their prayer. In making the Sign of the Cross, we invoke the Father, and the Son, and the Holy Spirit, placing ourselves consciously in the presence of God.</w:t>
      </w:r>
    </w:p>
    <w:p w14:paraId="07503CAA" w14:textId="77777777" w:rsidR="00A8637F" w:rsidRDefault="00A8637F" w:rsidP="00D327B2">
      <w:pPr>
        <w:pStyle w:val="SPBodyText"/>
      </w:pPr>
    </w:p>
    <w:p w14:paraId="5AB9D0D4" w14:textId="77777777" w:rsidR="00B013F8" w:rsidRDefault="00A8637F" w:rsidP="007B5053">
      <w:pPr>
        <w:jc w:val="center"/>
        <w:sectPr w:rsidR="00B013F8" w:rsidSect="00D168AC">
          <w:type w:val="oddPage"/>
          <w:pgSz w:w="7920" w:h="12240" w:code="6"/>
          <w:pgMar w:top="1080" w:right="864" w:bottom="1080" w:left="1152" w:header="576" w:footer="576" w:gutter="0"/>
          <w:cols w:space="720"/>
          <w:titlePg/>
          <w:docGrid w:linePitch="360"/>
        </w:sectPr>
      </w:pPr>
      <w:r w:rsidRPr="007F56B3">
        <w:rPr>
          <w:rFonts w:ascii="Segoe UI Symbol" w:hAnsi="Segoe UI Symbol" w:cs="Segoe UI Symbol"/>
        </w:rPr>
        <w:t>✠</w:t>
      </w:r>
    </w:p>
    <w:p w14:paraId="14516875" w14:textId="63604938" w:rsidR="009359B0" w:rsidRDefault="00B013F8" w:rsidP="00C9544B">
      <w:pPr>
        <w:pStyle w:val="SPSectionTitle"/>
      </w:pPr>
      <w:r>
        <w:lastRenderedPageBreak/>
        <w:tab/>
      </w:r>
      <w:bookmarkStart w:id="10" w:name="_Toc240371935"/>
      <w:r w:rsidRPr="00B013F8">
        <w:t xml:space="preserve">Part I </w:t>
      </w:r>
      <w:r w:rsidR="008B1396" w:rsidRPr="008B1396">
        <w:t>—</w:t>
      </w:r>
      <w:r w:rsidRPr="00B013F8">
        <w:t xml:space="preserve"> Basic Prayers</w:t>
      </w:r>
      <w:bookmarkEnd w:id="10"/>
    </w:p>
    <w:p w14:paraId="513ECF01" w14:textId="77777777" w:rsidR="009359B0" w:rsidRPr="009359B0" w:rsidRDefault="009359B0" w:rsidP="00D327B2">
      <w:pPr>
        <w:pStyle w:val="SPBodyText"/>
      </w:pPr>
      <w:r w:rsidRPr="009359B0">
        <w:t>The prayers in this first section form part of the foundation of Catholic prayer.</w:t>
      </w:r>
    </w:p>
    <w:p w14:paraId="76F6E34D" w14:textId="6EBEA327" w:rsidR="009359B0" w:rsidRPr="009359B0" w:rsidRDefault="009359B0" w:rsidP="00D327B2">
      <w:pPr>
        <w:pStyle w:val="SPBodyText"/>
      </w:pPr>
      <w:r w:rsidRPr="009359B0">
        <w:t>They are prayers that many Catholics learn early in their journey of faith — prayers used at the beginning and end of the day, during personal prayer, and within the life of the Church.</w:t>
      </w:r>
      <w:r w:rsidR="00420AE2">
        <w:t xml:space="preserve"> </w:t>
      </w:r>
      <w:r w:rsidRPr="009359B0">
        <w:t>Some may be very familiar. Others may have been learned long ago and gradually become words we say almost without thinking.</w:t>
      </w:r>
    </w:p>
    <w:p w14:paraId="787AF87B" w14:textId="77777777" w:rsidR="009359B0" w:rsidRPr="009359B0" w:rsidRDefault="009359B0" w:rsidP="00D327B2">
      <w:pPr>
        <w:pStyle w:val="SPBodyText"/>
      </w:pPr>
      <w:r w:rsidRPr="009359B0">
        <w:rPr>
          <w:i/>
          <w:iCs/>
        </w:rPr>
        <w:t>Sacrae Preces</w:t>
      </w:r>
      <w:r w:rsidRPr="009359B0">
        <w:t xml:space="preserve"> invites us to return to these prayers with renewed attention.</w:t>
      </w:r>
    </w:p>
    <w:p w14:paraId="209B7C19" w14:textId="77777777" w:rsidR="009359B0" w:rsidRPr="009359B0" w:rsidRDefault="009359B0" w:rsidP="00D327B2">
      <w:pPr>
        <w:pStyle w:val="SPBodyText"/>
      </w:pPr>
      <w:r w:rsidRPr="009359B0">
        <w:t xml:space="preserve">The </w:t>
      </w:r>
      <w:r w:rsidRPr="009359B0">
        <w:rPr>
          <w:b/>
          <w:bCs/>
        </w:rPr>
        <w:t>Sign of the Cross</w:t>
      </w:r>
      <w:r w:rsidRPr="009359B0">
        <w:t xml:space="preserve"> begins our prayer by placing us consciously in the presence of the Father, Son, and Holy Spirit.</w:t>
      </w:r>
    </w:p>
    <w:p w14:paraId="07F496D7" w14:textId="77777777" w:rsidR="009359B0" w:rsidRPr="009359B0" w:rsidRDefault="009359B0" w:rsidP="00D327B2">
      <w:pPr>
        <w:pStyle w:val="SPBodyText"/>
      </w:pPr>
      <w:r w:rsidRPr="009359B0">
        <w:t xml:space="preserve">The </w:t>
      </w:r>
      <w:r w:rsidRPr="009359B0">
        <w:rPr>
          <w:b/>
          <w:bCs/>
        </w:rPr>
        <w:t>Our Father</w:t>
      </w:r>
      <w:r w:rsidRPr="009359B0">
        <w:t xml:space="preserve"> teaches us to pray as Christ taught His disciples.</w:t>
      </w:r>
    </w:p>
    <w:p w14:paraId="4D4B5BB8" w14:textId="77777777" w:rsidR="009359B0" w:rsidRPr="009359B0" w:rsidRDefault="009359B0" w:rsidP="00D327B2">
      <w:pPr>
        <w:pStyle w:val="SPBodyText"/>
      </w:pPr>
      <w:r w:rsidRPr="009359B0">
        <w:t xml:space="preserve">The </w:t>
      </w:r>
      <w:r w:rsidRPr="009359B0">
        <w:rPr>
          <w:b/>
          <w:bCs/>
        </w:rPr>
        <w:t>Hail Mary</w:t>
      </w:r>
      <w:r w:rsidRPr="009359B0">
        <w:t xml:space="preserve"> joins the words of Scripture with the Church's prayer and directs our attention towards Christ.</w:t>
      </w:r>
    </w:p>
    <w:p w14:paraId="5F0A82B9" w14:textId="77777777" w:rsidR="009359B0" w:rsidRPr="009359B0" w:rsidRDefault="009359B0" w:rsidP="00D327B2">
      <w:pPr>
        <w:pStyle w:val="SPBodyText"/>
      </w:pPr>
      <w:r w:rsidRPr="009359B0">
        <w:t xml:space="preserve">The </w:t>
      </w:r>
      <w:r w:rsidRPr="009359B0">
        <w:rPr>
          <w:b/>
          <w:bCs/>
        </w:rPr>
        <w:t>Glory Be</w:t>
      </w:r>
      <w:r w:rsidRPr="009359B0">
        <w:t xml:space="preserve"> gives praise to the Holy Trinity.</w:t>
      </w:r>
    </w:p>
    <w:p w14:paraId="3145EE17" w14:textId="77777777" w:rsidR="009359B0" w:rsidRPr="009359B0" w:rsidRDefault="009359B0" w:rsidP="00D327B2">
      <w:pPr>
        <w:pStyle w:val="SPBodyText"/>
      </w:pPr>
      <w:r w:rsidRPr="009359B0">
        <w:t xml:space="preserve">The </w:t>
      </w:r>
      <w:r w:rsidRPr="009359B0">
        <w:rPr>
          <w:b/>
          <w:bCs/>
        </w:rPr>
        <w:t>Act of Contrition</w:t>
      </w:r>
      <w:r w:rsidRPr="009359B0">
        <w:t xml:space="preserve"> turns the heart back towards God in sorrow, trust, and the desire to begin again.</w:t>
      </w:r>
    </w:p>
    <w:p w14:paraId="62CBBDFF" w14:textId="77777777" w:rsidR="009359B0" w:rsidRPr="009359B0" w:rsidRDefault="009359B0" w:rsidP="00D327B2">
      <w:pPr>
        <w:pStyle w:val="SPBodyText"/>
      </w:pPr>
      <w:r w:rsidRPr="009359B0">
        <w:t>Together, these prayers provide a simple foundation from which a deeper life of prayer can grow.</w:t>
      </w:r>
    </w:p>
    <w:p w14:paraId="203388F4" w14:textId="77777777" w:rsidR="00B013F8" w:rsidRPr="00B013F8" w:rsidRDefault="00B013F8" w:rsidP="00B013F8">
      <w:pPr>
        <w:rPr>
          <w:rFonts w:ascii="Segoe UI Symbol" w:hAnsi="Segoe UI Symbol" w:cs="Segoe UI Symbol"/>
        </w:rPr>
        <w:sectPr w:rsidR="00B013F8" w:rsidRPr="00B013F8" w:rsidSect="00B013F8">
          <w:type w:val="oddPage"/>
          <w:pgSz w:w="7920" w:h="12240" w:code="6"/>
          <w:pgMar w:top="1080" w:right="864" w:bottom="1080" w:left="1152" w:header="576" w:footer="576" w:gutter="0"/>
          <w:cols w:space="720"/>
          <w:titlePg/>
          <w:docGrid w:linePitch="360"/>
        </w:sectPr>
      </w:pPr>
    </w:p>
    <w:p w14:paraId="7419BA46" w14:textId="77777777" w:rsidR="00204D17" w:rsidRDefault="00204D17" w:rsidP="007B5053">
      <w:pPr>
        <w:jc w:val="center"/>
      </w:pPr>
      <w:r w:rsidRPr="007F56B3">
        <w:rPr>
          <w:rFonts w:ascii="Segoe UI Symbol" w:hAnsi="Segoe UI Symbol" w:cs="Segoe UI Symbol"/>
        </w:rPr>
        <w:lastRenderedPageBreak/>
        <w:t>✠</w:t>
      </w:r>
    </w:p>
    <w:p w14:paraId="1A0C1421" w14:textId="77777777" w:rsidR="00204D17" w:rsidRDefault="00204D17" w:rsidP="00D327B2">
      <w:pPr>
        <w:pStyle w:val="SPBodyText"/>
      </w:pPr>
    </w:p>
    <w:p w14:paraId="5C6D03D6" w14:textId="1733E673" w:rsidR="00204D17" w:rsidRDefault="00204D17" w:rsidP="00204D17">
      <w:pPr>
        <w:pStyle w:val="SPPrayerTitle"/>
      </w:pPr>
      <w:bookmarkStart w:id="11" w:name="_Toc240371936"/>
      <w:r>
        <w:t xml:space="preserve">Sign of the </w:t>
      </w:r>
      <w:r w:rsidR="00E347EE">
        <w:t>C</w:t>
      </w:r>
      <w:r>
        <w:t>ross</w:t>
      </w:r>
      <w:bookmarkEnd w:id="11"/>
    </w:p>
    <w:p w14:paraId="5D391E61" w14:textId="77777777" w:rsidR="00204D17" w:rsidRPr="00204D17" w:rsidRDefault="00204D17" w:rsidP="00D327B2">
      <w:pPr>
        <w:pStyle w:val="SPBodyText"/>
      </w:pPr>
      <w:r w:rsidRPr="00204D17">
        <w:t>The Sign of the Cross is one of the simplest and most familiar gestures of Christian prayer. With it, we begin and conclude many of our prayers, invoking the Father, the Son, and the Holy Spirit.</w:t>
      </w:r>
    </w:p>
    <w:p w14:paraId="734F4FD1" w14:textId="77777777" w:rsidR="00204D17" w:rsidRPr="00204D17" w:rsidRDefault="00204D17" w:rsidP="00D327B2">
      <w:pPr>
        <w:pStyle w:val="SPBodyText"/>
      </w:pPr>
      <w:r w:rsidRPr="00204D17">
        <w:t>It is both a profession of faith and an invitation to prayer. In making the Sign of the Cross, we place ourselves consciously in the presence of God and remember the mystery at the heart of our faith.</w:t>
      </w:r>
    </w:p>
    <w:p w14:paraId="44B60A4C" w14:textId="77777777" w:rsidR="00204D17" w:rsidRDefault="00204D17" w:rsidP="00251346">
      <w:pPr>
        <w:jc w:val="center"/>
        <w:sectPr w:rsidR="00204D17" w:rsidSect="00204D17">
          <w:type w:val="oddPage"/>
          <w:pgSz w:w="7920" w:h="12240" w:code="6"/>
          <w:pgMar w:top="1080" w:right="864" w:bottom="1080" w:left="1152" w:header="576" w:footer="576" w:gutter="0"/>
          <w:cols w:space="720"/>
          <w:titlePg/>
          <w:docGrid w:linePitch="360"/>
        </w:sectPr>
      </w:pPr>
    </w:p>
    <w:p w14:paraId="4188E25F" w14:textId="77777777" w:rsidR="00066ABD" w:rsidRDefault="00066ABD" w:rsidP="00066ABD">
      <w:pPr>
        <w:pStyle w:val="SPLanguage"/>
      </w:pPr>
      <w:r w:rsidRPr="00066ABD">
        <w:lastRenderedPageBreak/>
        <w:t xml:space="preserve">ENGLISH </w:t>
      </w:r>
    </w:p>
    <w:p w14:paraId="79382BD7" w14:textId="77777777" w:rsidR="00FE54E4" w:rsidRDefault="00FE54E4" w:rsidP="00B74AAA">
      <w:pPr>
        <w:pStyle w:val="SPPrayerEnglish"/>
      </w:pPr>
    </w:p>
    <w:p w14:paraId="294068FF" w14:textId="3E05A282" w:rsidR="00066ABD" w:rsidRDefault="00066ABD" w:rsidP="00B74AAA">
      <w:pPr>
        <w:pStyle w:val="SPPrayerEnglish"/>
      </w:pPr>
      <w:r w:rsidRPr="00066ABD">
        <w:t xml:space="preserve">In the name of the Father, </w:t>
      </w:r>
    </w:p>
    <w:p w14:paraId="151B8366" w14:textId="77777777" w:rsidR="00066ABD" w:rsidRDefault="00066ABD" w:rsidP="00B74AAA">
      <w:pPr>
        <w:pStyle w:val="SPPrayerEnglish"/>
      </w:pPr>
      <w:r w:rsidRPr="00066ABD">
        <w:t xml:space="preserve">and of the Son, and of the </w:t>
      </w:r>
    </w:p>
    <w:p w14:paraId="3B271887" w14:textId="77777777" w:rsidR="00066ABD" w:rsidRDefault="00066ABD" w:rsidP="00B74AAA">
      <w:pPr>
        <w:pStyle w:val="SPPrayerEnglish"/>
      </w:pPr>
      <w:r w:rsidRPr="00066ABD">
        <w:t xml:space="preserve">Holy Spirit. </w:t>
      </w:r>
    </w:p>
    <w:p w14:paraId="75365D16" w14:textId="5B8C946E" w:rsidR="00066ABD" w:rsidRDefault="00066ABD" w:rsidP="00B74AAA">
      <w:pPr>
        <w:pStyle w:val="SPPrayerEnglish"/>
        <w:sectPr w:rsidR="00066ABD" w:rsidSect="00204D17">
          <w:type w:val="evenPage"/>
          <w:pgSz w:w="7920" w:h="12240" w:code="6"/>
          <w:pgMar w:top="1080" w:right="864" w:bottom="1080" w:left="1152" w:header="576" w:footer="576" w:gutter="0"/>
          <w:cols w:space="720"/>
          <w:titlePg/>
          <w:docGrid w:linePitch="360"/>
        </w:sectPr>
      </w:pPr>
      <w:r w:rsidRPr="00066ABD">
        <w:t>Amen.</w:t>
      </w:r>
    </w:p>
    <w:p w14:paraId="0F7E507F" w14:textId="77777777" w:rsidR="00066ABD" w:rsidRDefault="00066ABD" w:rsidP="00066ABD">
      <w:pPr>
        <w:pStyle w:val="SPLanguage"/>
      </w:pPr>
      <w:r w:rsidRPr="00066ABD">
        <w:lastRenderedPageBreak/>
        <w:t>LATIN</w:t>
      </w:r>
    </w:p>
    <w:p w14:paraId="6A8C44FF" w14:textId="77777777" w:rsidR="00FE54E4" w:rsidRDefault="00FE54E4" w:rsidP="00B74AAA">
      <w:pPr>
        <w:pStyle w:val="SPPrayerLatin"/>
      </w:pPr>
    </w:p>
    <w:p w14:paraId="13DA1FB1" w14:textId="7AF6D668" w:rsidR="00066ABD" w:rsidRPr="00B74AAA" w:rsidRDefault="00066ABD" w:rsidP="00B74AAA">
      <w:pPr>
        <w:pStyle w:val="SPPrayerLatin"/>
      </w:pPr>
      <w:r w:rsidRPr="00B74AAA">
        <w:t xml:space="preserve"> In nomine Patris, </w:t>
      </w:r>
    </w:p>
    <w:p w14:paraId="4EBB5AA4" w14:textId="2C9290B5" w:rsidR="00066ABD" w:rsidRPr="00B74AAA" w:rsidRDefault="00066ABD" w:rsidP="00B74AAA">
      <w:pPr>
        <w:pStyle w:val="SPPrayerLatin"/>
      </w:pPr>
      <w:r w:rsidRPr="00B74AAA">
        <w:t xml:space="preserve">et Filii, et Spiritus Sancti. </w:t>
      </w:r>
    </w:p>
    <w:p w14:paraId="2C33EA2D" w14:textId="1F0CF262" w:rsidR="00A8637F" w:rsidRDefault="00066ABD" w:rsidP="00B74AAA">
      <w:pPr>
        <w:pStyle w:val="SPPrayerLatin"/>
      </w:pPr>
      <w:r w:rsidRPr="00B74AAA">
        <w:t>Amen.</w:t>
      </w:r>
    </w:p>
    <w:p w14:paraId="1449D02C" w14:textId="7F009BF6" w:rsidR="00B74AAA" w:rsidRDefault="00B74AAA" w:rsidP="00D327B2">
      <w:pPr>
        <w:pStyle w:val="SPPronunciationLabel"/>
        <w:rPr>
          <w:rFonts w:ascii="Times New Roman" w:hAnsi="Times New Roman"/>
          <w:sz w:val="24"/>
        </w:rPr>
      </w:pPr>
      <w:r>
        <w:rPr>
          <w:rStyle w:val="Strong"/>
        </w:rPr>
        <w:t>PRONUNCIATION</w:t>
      </w:r>
    </w:p>
    <w:p w14:paraId="246C64D5" w14:textId="77777777" w:rsidR="000B22BC" w:rsidRDefault="00B74AAA" w:rsidP="00D327B2">
      <w:pPr>
        <w:pStyle w:val="SPPronunciation"/>
        <w:rPr>
          <w:rStyle w:val="Emphasis"/>
        </w:rPr>
        <w:sectPr w:rsidR="000B22BC" w:rsidSect="00066ABD">
          <w:type w:val="oddPage"/>
          <w:pgSz w:w="7920" w:h="12240" w:code="6"/>
          <w:pgMar w:top="1080" w:right="864" w:bottom="1080" w:left="1152" w:header="576" w:footer="576" w:gutter="0"/>
          <w:cols w:space="720"/>
          <w:titlePg/>
          <w:docGrid w:linePitch="360"/>
        </w:sectPr>
      </w:pPr>
      <w:r>
        <w:rPr>
          <w:rStyle w:val="Emphasis"/>
        </w:rPr>
        <w:t>in NOH-mee-</w:t>
      </w:r>
      <w:proofErr w:type="spellStart"/>
      <w:r>
        <w:rPr>
          <w:rStyle w:val="Emphasis"/>
        </w:rPr>
        <w:t>neh</w:t>
      </w:r>
      <w:proofErr w:type="spellEnd"/>
      <w:r>
        <w:rPr>
          <w:rStyle w:val="Emphasis"/>
        </w:rPr>
        <w:t xml:space="preserve"> PAH-tris,</w:t>
      </w:r>
      <w:r>
        <w:br/>
      </w:r>
      <w:r>
        <w:rPr>
          <w:rStyle w:val="Emphasis"/>
        </w:rPr>
        <w:t>et FEE-lee-ee, et SPEE-</w:t>
      </w:r>
      <w:proofErr w:type="spellStart"/>
      <w:r>
        <w:rPr>
          <w:rStyle w:val="Emphasis"/>
        </w:rPr>
        <w:t>ree</w:t>
      </w:r>
      <w:proofErr w:type="spellEnd"/>
      <w:r>
        <w:rPr>
          <w:rStyle w:val="Emphasis"/>
        </w:rPr>
        <w:t>-</w:t>
      </w:r>
      <w:proofErr w:type="spellStart"/>
      <w:r>
        <w:rPr>
          <w:rStyle w:val="Emphasis"/>
        </w:rPr>
        <w:t>toos</w:t>
      </w:r>
      <w:proofErr w:type="spellEnd"/>
      <w:r>
        <w:rPr>
          <w:rStyle w:val="Emphasis"/>
        </w:rPr>
        <w:t xml:space="preserve"> SAHNK-tee.</w:t>
      </w:r>
      <w:r>
        <w:br/>
      </w:r>
      <w:r>
        <w:rPr>
          <w:rStyle w:val="Emphasis"/>
        </w:rPr>
        <w:t>AH-men.</w:t>
      </w:r>
    </w:p>
    <w:p w14:paraId="6EC3DD1B" w14:textId="5DB0F7A8" w:rsidR="00B74AAA" w:rsidRPr="001D4164" w:rsidRDefault="00090FFF" w:rsidP="001D4164">
      <w:pPr>
        <w:pStyle w:val="SPScriptureHeading"/>
      </w:pPr>
      <w:r w:rsidRPr="001D4164">
        <w:lastRenderedPageBreak/>
        <w:t>Scripture</w:t>
      </w:r>
    </w:p>
    <w:p w14:paraId="08BD4B49" w14:textId="77777777" w:rsidR="007533C3" w:rsidRDefault="007533C3" w:rsidP="00D327B2">
      <w:pPr>
        <w:pStyle w:val="SPScriptureReference"/>
      </w:pPr>
    </w:p>
    <w:p w14:paraId="2EEC753C" w14:textId="17E6B513" w:rsidR="00090FFF" w:rsidRDefault="00CE1C97" w:rsidP="00D327B2">
      <w:pPr>
        <w:pStyle w:val="SPScriptureReference"/>
      </w:pPr>
      <w:r>
        <w:t>Matthew 28:19</w:t>
      </w:r>
    </w:p>
    <w:p w14:paraId="697747F4" w14:textId="1C65F9CA" w:rsidR="00CE1C97" w:rsidRDefault="00CE1C97" w:rsidP="00D327B2">
      <w:pPr>
        <w:pStyle w:val="SPScripture"/>
      </w:pPr>
      <w:r w:rsidRPr="00CE1C97">
        <w:t>“Go therefore and make disciples of all nations, baptising them in the name of the Father and of the Son and of the Holy Spirit.”</w:t>
      </w:r>
    </w:p>
    <w:p w14:paraId="7AF0B5CE" w14:textId="52AEAAFC" w:rsidR="00CE1C97" w:rsidRDefault="00CE1C97" w:rsidP="00D327B2">
      <w:pPr>
        <w:pStyle w:val="SPScriptureReference"/>
      </w:pPr>
      <w:r w:rsidRPr="00CE1C97">
        <w:t>Galatians 6:14</w:t>
      </w:r>
    </w:p>
    <w:p w14:paraId="120BADA6" w14:textId="3174684F" w:rsidR="00CE1C97" w:rsidRDefault="00CE1C97" w:rsidP="00D327B2">
      <w:pPr>
        <w:pStyle w:val="SPScripture"/>
      </w:pPr>
      <w:r w:rsidRPr="00CE1C97">
        <w:t>“</w:t>
      </w:r>
      <w:r w:rsidR="00BB3322" w:rsidRPr="00BB3322">
        <w:t>But far be it from me to glory except in the cross of our Lord Jesus Christ, by which the world has been crucified to me, and I to the world.</w:t>
      </w:r>
      <w:r w:rsidRPr="00CE1C97">
        <w:t>”</w:t>
      </w:r>
    </w:p>
    <w:p w14:paraId="0C4EB461" w14:textId="77777777" w:rsidR="004B0C89" w:rsidRDefault="004B0C89" w:rsidP="00D327B2">
      <w:pPr>
        <w:pStyle w:val="SPScripture"/>
      </w:pPr>
    </w:p>
    <w:p w14:paraId="57C50AB3" w14:textId="77777777" w:rsidR="000B22BC" w:rsidRDefault="000B22BC" w:rsidP="00DD317F">
      <w:pPr>
        <w:pStyle w:val="SPReflectionHeading"/>
        <w:sectPr w:rsidR="000B22BC" w:rsidSect="000B22BC">
          <w:type w:val="evenPage"/>
          <w:pgSz w:w="7920" w:h="12240" w:code="6"/>
          <w:pgMar w:top="1080" w:right="864" w:bottom="1080" w:left="1152" w:header="576" w:footer="576" w:gutter="0"/>
          <w:cols w:space="720"/>
          <w:titlePg/>
          <w:docGrid w:linePitch="360"/>
        </w:sectPr>
      </w:pPr>
    </w:p>
    <w:p w14:paraId="6CFBAA08" w14:textId="7485033E" w:rsidR="007F56B3" w:rsidRDefault="00470DEC" w:rsidP="00DD317F">
      <w:pPr>
        <w:pStyle w:val="SPReflectionHeading"/>
      </w:pPr>
      <w:r>
        <w:lastRenderedPageBreak/>
        <w:t>Reflection</w:t>
      </w:r>
    </w:p>
    <w:p w14:paraId="5AE2B7C2" w14:textId="77777777" w:rsidR="00DD317F" w:rsidRPr="00DD317F" w:rsidRDefault="00DD317F" w:rsidP="00D327B2">
      <w:pPr>
        <w:pStyle w:val="SPBodyText"/>
      </w:pPr>
    </w:p>
    <w:p w14:paraId="3DC2A1B5" w14:textId="77777777" w:rsidR="00470DEC" w:rsidRPr="00470DEC" w:rsidRDefault="00470DEC" w:rsidP="00D327B2">
      <w:pPr>
        <w:pStyle w:val="SPBodyText"/>
      </w:pPr>
      <w:r w:rsidRPr="00470DEC">
        <w:t>The Sign of the Cross can be made so often that we sometimes forget the mystery contained within it. Yet even this simplest of gestures can become a moment of prayer.</w:t>
      </w:r>
    </w:p>
    <w:p w14:paraId="6EC2613C" w14:textId="77777777" w:rsidR="00470DEC" w:rsidRPr="00470DEC" w:rsidRDefault="00470DEC" w:rsidP="00D327B2">
      <w:pPr>
        <w:pStyle w:val="SPBodyText"/>
      </w:pPr>
      <w:r w:rsidRPr="00470DEC">
        <w:t>As you make the Sign of the Cross, do not hurry. Let the words remind you that you are standing before God: Father, Son, and Holy Spirit. Let the movement of the cross remind you of Christ, who gave Himself for us in love.</w:t>
      </w:r>
    </w:p>
    <w:p w14:paraId="32193BC0" w14:textId="77777777" w:rsidR="00470DEC" w:rsidRPr="00470DEC" w:rsidRDefault="00470DEC" w:rsidP="00D327B2">
      <w:pPr>
        <w:pStyle w:val="SPBodyText"/>
      </w:pPr>
      <w:r w:rsidRPr="00470DEC">
        <w:t>There is no need to say more. Make the sign slowly. Remain for a moment in the presence of God.</w:t>
      </w:r>
    </w:p>
    <w:p w14:paraId="3827F3A1" w14:textId="77777777" w:rsidR="003F2849" w:rsidRDefault="00470DEC" w:rsidP="00D327B2">
      <w:pPr>
        <w:pStyle w:val="SPBodyText"/>
        <w:sectPr w:rsidR="003F2849" w:rsidSect="000B22BC">
          <w:type w:val="oddPage"/>
          <w:pgSz w:w="7920" w:h="12240" w:code="6"/>
          <w:pgMar w:top="1080" w:right="864" w:bottom="1080" w:left="1152" w:header="576" w:footer="576" w:gutter="0"/>
          <w:cols w:space="720"/>
          <w:titlePg/>
          <w:docGrid w:linePitch="360"/>
        </w:sectPr>
      </w:pPr>
      <w:r w:rsidRPr="00470DEC">
        <w:t>Then begin your prayer.</w:t>
      </w:r>
    </w:p>
    <w:p w14:paraId="1D2CDDC6" w14:textId="77777777" w:rsidR="002D4A74" w:rsidRDefault="002D4A74" w:rsidP="004553DF">
      <w:pPr>
        <w:jc w:val="center"/>
      </w:pPr>
      <w:r w:rsidRPr="007F56B3">
        <w:rPr>
          <w:rFonts w:ascii="Segoe UI Symbol" w:hAnsi="Segoe UI Symbol" w:cs="Segoe UI Symbol"/>
        </w:rPr>
        <w:lastRenderedPageBreak/>
        <w:t>✠</w:t>
      </w:r>
    </w:p>
    <w:p w14:paraId="5D44A4CF" w14:textId="77777777" w:rsidR="002D4A74" w:rsidRDefault="002D4A74" w:rsidP="00D327B2">
      <w:pPr>
        <w:pStyle w:val="SPBodyText"/>
      </w:pPr>
    </w:p>
    <w:p w14:paraId="2D7375AA" w14:textId="61F756B7" w:rsidR="002D4A74" w:rsidRDefault="002D4A74" w:rsidP="002D4A74">
      <w:pPr>
        <w:pStyle w:val="SPPrayerTitle"/>
      </w:pPr>
      <w:bookmarkStart w:id="12" w:name="_Toc240371937"/>
      <w:r>
        <w:t>The Our Father</w:t>
      </w:r>
      <w:bookmarkEnd w:id="12"/>
    </w:p>
    <w:p w14:paraId="135AD27C" w14:textId="77777777" w:rsidR="00496E3C" w:rsidRPr="00496E3C" w:rsidRDefault="00496E3C" w:rsidP="00D327B2">
      <w:pPr>
        <w:pStyle w:val="SPBodyText"/>
      </w:pPr>
      <w:r w:rsidRPr="00496E3C">
        <w:t>The Our Father is the prayer Christ gave to His disciples when they asked Him how they should pray. It is at once simple enough for a child to learn and deep enough to accompany a lifetime of prayer.</w:t>
      </w:r>
    </w:p>
    <w:p w14:paraId="1E498CE8" w14:textId="77777777" w:rsidR="00496E3C" w:rsidRPr="00496E3C" w:rsidRDefault="00496E3C" w:rsidP="00D327B2">
      <w:pPr>
        <w:pStyle w:val="SPBodyText"/>
      </w:pPr>
      <w:r w:rsidRPr="00496E3C">
        <w:t>In these words, we turn towards God as Father, ask for His Kingdom to come, place our daily needs in His hands, seek forgiveness, and ask for strength to remain faithful.</w:t>
      </w:r>
    </w:p>
    <w:p w14:paraId="06AF5A0E" w14:textId="77777777" w:rsidR="00496E3C" w:rsidRPr="00496E3C" w:rsidRDefault="00496E3C" w:rsidP="00D327B2">
      <w:pPr>
        <w:pStyle w:val="SPBodyText"/>
      </w:pPr>
      <w:r w:rsidRPr="00496E3C">
        <w:t>The prayer is not only something we say. It is also a way of learning how to pray.</w:t>
      </w:r>
    </w:p>
    <w:p w14:paraId="3EE06236" w14:textId="77777777" w:rsidR="00496E3C" w:rsidRDefault="00496E3C" w:rsidP="00D327B2">
      <w:pPr>
        <w:pStyle w:val="SPBodyText"/>
      </w:pPr>
    </w:p>
    <w:p w14:paraId="01E65E8D" w14:textId="2897C1EB" w:rsidR="002D4A74" w:rsidRDefault="00496E3C" w:rsidP="00496E3C">
      <w:pPr>
        <w:pStyle w:val="SPPrayerEnglish"/>
      </w:pPr>
      <w:r w:rsidRPr="00496E3C">
        <w:t>Pray these words slowly</w:t>
      </w:r>
      <w:r>
        <w:t>.</w:t>
      </w:r>
      <w:r>
        <w:tab/>
      </w:r>
    </w:p>
    <w:p w14:paraId="27FB41E5" w14:textId="77777777" w:rsidR="00496E3C" w:rsidRPr="00496E3C" w:rsidRDefault="00496E3C" w:rsidP="00496E3C">
      <w:pPr>
        <w:sectPr w:rsidR="00496E3C" w:rsidRPr="00496E3C" w:rsidSect="002D4A74">
          <w:type w:val="oddPage"/>
          <w:pgSz w:w="7920" w:h="12240" w:code="6"/>
          <w:pgMar w:top="1080" w:right="864" w:bottom="1080" w:left="1152" w:header="576" w:footer="576" w:gutter="0"/>
          <w:cols w:space="720"/>
          <w:titlePg/>
          <w:docGrid w:linePitch="360"/>
        </w:sectPr>
      </w:pPr>
    </w:p>
    <w:p w14:paraId="6D1BB1C6" w14:textId="77777777" w:rsidR="002D4A74" w:rsidRDefault="002D4A74" w:rsidP="002D4A74">
      <w:pPr>
        <w:pStyle w:val="SPLanguage"/>
      </w:pPr>
      <w:r w:rsidRPr="00066ABD">
        <w:lastRenderedPageBreak/>
        <w:t xml:space="preserve">ENGLISH </w:t>
      </w:r>
    </w:p>
    <w:p w14:paraId="44E0B7D5" w14:textId="77777777" w:rsidR="00490840" w:rsidRDefault="00490840" w:rsidP="002D4A74">
      <w:pPr>
        <w:pStyle w:val="SPPrayerEnglish"/>
      </w:pPr>
    </w:p>
    <w:p w14:paraId="5EF992DB" w14:textId="5205D59D" w:rsidR="002D4A74" w:rsidRDefault="002D4A74" w:rsidP="002D4A74">
      <w:pPr>
        <w:pStyle w:val="SPPrayerEnglish"/>
      </w:pPr>
      <w:r>
        <w:t>Our Father, who art in Heaven,</w:t>
      </w:r>
    </w:p>
    <w:p w14:paraId="7AFBCC03" w14:textId="2F401BBA" w:rsidR="002D4A74" w:rsidRDefault="002D4A74" w:rsidP="002D4A74">
      <w:pPr>
        <w:pStyle w:val="SPPrayerEnglish"/>
      </w:pPr>
      <w:r>
        <w:t xml:space="preserve">Hallowed be thy </w:t>
      </w:r>
      <w:r w:rsidR="00046E8E">
        <w:t>n</w:t>
      </w:r>
      <w:r>
        <w:t>ame.</w:t>
      </w:r>
    </w:p>
    <w:p w14:paraId="16490AC5" w14:textId="604C9A21" w:rsidR="002D4A74" w:rsidRDefault="002D4A74" w:rsidP="002D4A74">
      <w:pPr>
        <w:pStyle w:val="SPPrayerEnglish"/>
      </w:pPr>
      <w:r>
        <w:t xml:space="preserve">Thy </w:t>
      </w:r>
      <w:r w:rsidR="00046E8E">
        <w:t>k</w:t>
      </w:r>
      <w:r>
        <w:t xml:space="preserve">ingdom </w:t>
      </w:r>
      <w:r w:rsidR="00046E8E">
        <w:t>c</w:t>
      </w:r>
      <w:r>
        <w:t>ome.</w:t>
      </w:r>
    </w:p>
    <w:p w14:paraId="298F2244" w14:textId="13F9D206" w:rsidR="002D4A74" w:rsidRDefault="002D4A74" w:rsidP="002D4A74">
      <w:pPr>
        <w:pStyle w:val="SPPrayerEnglish"/>
      </w:pPr>
      <w:r>
        <w:t>Thy will be done, on earth as it is in Heaven.</w:t>
      </w:r>
    </w:p>
    <w:p w14:paraId="3BD1EC28" w14:textId="5B451106" w:rsidR="002D4A74" w:rsidRDefault="002D4A74" w:rsidP="002D4A74">
      <w:pPr>
        <w:pStyle w:val="SPPrayerEnglish"/>
      </w:pPr>
      <w:r>
        <w:t>Give us this day our daily bread,</w:t>
      </w:r>
    </w:p>
    <w:p w14:paraId="51A1EB24" w14:textId="122A8E0F" w:rsidR="002D4A74" w:rsidRDefault="002D4A74" w:rsidP="002D4A74">
      <w:pPr>
        <w:pStyle w:val="SPPrayerEnglish"/>
      </w:pPr>
      <w:r>
        <w:t>And forgive us our trespasses,</w:t>
      </w:r>
    </w:p>
    <w:p w14:paraId="0FD77ABB" w14:textId="059883C2" w:rsidR="002D4A74" w:rsidRDefault="002D4A74" w:rsidP="002D4A74">
      <w:pPr>
        <w:pStyle w:val="SPPrayerEnglish"/>
      </w:pPr>
      <w:r>
        <w:t>As we forgive those who trespass against us.</w:t>
      </w:r>
    </w:p>
    <w:p w14:paraId="5791267D" w14:textId="77777777" w:rsidR="002D4A74" w:rsidRDefault="002D4A74" w:rsidP="002D4A74">
      <w:pPr>
        <w:pStyle w:val="SPPrayerEnglish"/>
      </w:pPr>
      <w:r>
        <w:t>And lead us not into temptation</w:t>
      </w:r>
    </w:p>
    <w:p w14:paraId="17103769" w14:textId="40DCF965" w:rsidR="002D4A74" w:rsidRDefault="002D4A74" w:rsidP="002D4A74">
      <w:pPr>
        <w:pStyle w:val="SPPrayerEnglish"/>
      </w:pPr>
      <w:r>
        <w:t>But deliver us from evil</w:t>
      </w:r>
      <w:r w:rsidRPr="00066ABD">
        <w:t xml:space="preserve">. </w:t>
      </w:r>
    </w:p>
    <w:p w14:paraId="642A6287" w14:textId="77777777" w:rsidR="002D4A74" w:rsidRDefault="002D4A74" w:rsidP="002D4A74">
      <w:pPr>
        <w:pStyle w:val="SPPrayerEnglish"/>
        <w:sectPr w:rsidR="002D4A74" w:rsidSect="002D4A74">
          <w:type w:val="evenPage"/>
          <w:pgSz w:w="7920" w:h="12240" w:code="6"/>
          <w:pgMar w:top="1080" w:right="864" w:bottom="1080" w:left="1152" w:header="576" w:footer="576" w:gutter="0"/>
          <w:cols w:space="720"/>
          <w:titlePg/>
          <w:docGrid w:linePitch="360"/>
        </w:sectPr>
      </w:pPr>
      <w:r w:rsidRPr="00066ABD">
        <w:t>Amen.</w:t>
      </w:r>
    </w:p>
    <w:p w14:paraId="4912B567" w14:textId="77777777" w:rsidR="002D4A74" w:rsidRDefault="002D4A74" w:rsidP="002D4A74">
      <w:pPr>
        <w:pStyle w:val="SPLanguage"/>
      </w:pPr>
      <w:r w:rsidRPr="00066ABD">
        <w:lastRenderedPageBreak/>
        <w:t>LATIN</w:t>
      </w:r>
    </w:p>
    <w:p w14:paraId="26B3B867" w14:textId="77777777" w:rsidR="00490840" w:rsidRDefault="00490840" w:rsidP="002D4A74">
      <w:pPr>
        <w:pStyle w:val="SPPrayerLatin"/>
      </w:pPr>
    </w:p>
    <w:p w14:paraId="26EC83FD" w14:textId="7BF95160" w:rsidR="002D4A74" w:rsidRDefault="002D4A74" w:rsidP="002D4A74">
      <w:pPr>
        <w:pStyle w:val="SPPrayerLatin"/>
      </w:pPr>
      <w:r w:rsidRPr="002D4A74">
        <w:t>Pater noster, qui es in caelis,</w:t>
      </w:r>
    </w:p>
    <w:p w14:paraId="3D2FE2E7" w14:textId="77777777" w:rsidR="002D4A74" w:rsidRDefault="002D4A74" w:rsidP="002D4A74">
      <w:pPr>
        <w:pStyle w:val="SPPrayerLatin"/>
      </w:pPr>
      <w:r>
        <w:t>Sanctificetur nomen tuum.</w:t>
      </w:r>
    </w:p>
    <w:p w14:paraId="5F28B2CE" w14:textId="5435AD83" w:rsidR="002D4A74" w:rsidRDefault="002D4A74" w:rsidP="002D4A74">
      <w:pPr>
        <w:pStyle w:val="SPPrayerLatin"/>
      </w:pPr>
      <w:r>
        <w:t>Adveniat regnum tuum.</w:t>
      </w:r>
      <w:r w:rsidRPr="00B74AAA">
        <w:t xml:space="preserve"> </w:t>
      </w:r>
    </w:p>
    <w:p w14:paraId="05BF6B84" w14:textId="71F30AFF" w:rsidR="002D4A74" w:rsidRDefault="002D4A74" w:rsidP="002D4A74">
      <w:pPr>
        <w:pStyle w:val="SPPrayerLatin"/>
      </w:pPr>
      <w:r>
        <w:t>Fiat voluntas tua, sicut in caelo et in terra.</w:t>
      </w:r>
    </w:p>
    <w:p w14:paraId="4277E4A2" w14:textId="05B0D3C5" w:rsidR="002D4A74" w:rsidRDefault="002D4A74" w:rsidP="002D4A74">
      <w:pPr>
        <w:pStyle w:val="SPPrayerLatin"/>
      </w:pPr>
      <w:r>
        <w:t>Panem nostrum quotidianum do nobis hodie,</w:t>
      </w:r>
    </w:p>
    <w:p w14:paraId="301E64A9" w14:textId="68C53775" w:rsidR="002D4A74" w:rsidRDefault="002D4A74" w:rsidP="002D4A74">
      <w:pPr>
        <w:pStyle w:val="SPPrayerLatin"/>
      </w:pPr>
      <w:r>
        <w:t>Et dimitte nobis debita nostra,</w:t>
      </w:r>
    </w:p>
    <w:p w14:paraId="625B6E81" w14:textId="4A50A083" w:rsidR="002D4A74" w:rsidRDefault="002D4A74" w:rsidP="002D4A74">
      <w:pPr>
        <w:pStyle w:val="SPPrayerLatin"/>
      </w:pPr>
      <w:r>
        <w:t>Sicut et nos dimittimus debitoribus nostris.</w:t>
      </w:r>
    </w:p>
    <w:p w14:paraId="68877D7F" w14:textId="33DD18B0" w:rsidR="002D4A74" w:rsidRDefault="002D4A74" w:rsidP="002D4A74">
      <w:pPr>
        <w:pStyle w:val="SPPrayerLatin"/>
      </w:pPr>
      <w:r>
        <w:t>Et ne nos inducas</w:t>
      </w:r>
      <w:r w:rsidR="00112140">
        <w:t xml:space="preserve"> </w:t>
      </w:r>
      <w:r>
        <w:t>in tentationem</w:t>
      </w:r>
    </w:p>
    <w:p w14:paraId="384D9FFE" w14:textId="6A06B005" w:rsidR="002D4A74" w:rsidRPr="00B74AAA" w:rsidRDefault="002D4A74" w:rsidP="002D4A74">
      <w:pPr>
        <w:pStyle w:val="SPPrayerLatin"/>
      </w:pPr>
      <w:r>
        <w:t>Sed libera nos a malo</w:t>
      </w:r>
    </w:p>
    <w:p w14:paraId="376077A8" w14:textId="77777777" w:rsidR="002D4A74" w:rsidRDefault="002D4A74" w:rsidP="002D4A74">
      <w:pPr>
        <w:pStyle w:val="SPPrayerLatin"/>
      </w:pPr>
      <w:r w:rsidRPr="00B74AAA">
        <w:t>Amen.</w:t>
      </w:r>
    </w:p>
    <w:p w14:paraId="3EC006C4" w14:textId="77777777" w:rsidR="00490840" w:rsidRDefault="00490840" w:rsidP="00D327B2">
      <w:pPr>
        <w:pStyle w:val="SPPronunciation"/>
        <w:rPr>
          <w:rStyle w:val="Emphasis"/>
        </w:rPr>
        <w:sectPr w:rsidR="00490840" w:rsidSect="002D4A74">
          <w:type w:val="oddPage"/>
          <w:pgSz w:w="7920" w:h="12240" w:code="6"/>
          <w:pgMar w:top="1080" w:right="864" w:bottom="1080" w:left="1152" w:header="576" w:footer="576" w:gutter="0"/>
          <w:cols w:space="720"/>
          <w:titlePg/>
          <w:docGrid w:linePitch="360"/>
        </w:sectPr>
      </w:pPr>
    </w:p>
    <w:p w14:paraId="59899A5F" w14:textId="77777777" w:rsidR="00490840" w:rsidRDefault="00490840" w:rsidP="00490840">
      <w:pPr>
        <w:pStyle w:val="SPScriptureHeading"/>
      </w:pPr>
      <w:r>
        <w:lastRenderedPageBreak/>
        <w:t>Scripture</w:t>
      </w:r>
    </w:p>
    <w:p w14:paraId="05425619" w14:textId="77777777" w:rsidR="007533C3" w:rsidRDefault="007533C3" w:rsidP="00D327B2">
      <w:pPr>
        <w:pStyle w:val="SPScriptureReference"/>
      </w:pPr>
    </w:p>
    <w:p w14:paraId="0EF403DC" w14:textId="60FDD788" w:rsidR="00490840" w:rsidRDefault="00490840" w:rsidP="00D327B2">
      <w:pPr>
        <w:pStyle w:val="SPScriptureReference"/>
      </w:pPr>
      <w:r>
        <w:t>Matthew 6:9-13</w:t>
      </w:r>
    </w:p>
    <w:p w14:paraId="4244BE20" w14:textId="317A3080" w:rsidR="00490840" w:rsidRDefault="00490840" w:rsidP="00D327B2">
      <w:pPr>
        <w:pStyle w:val="SPScripture"/>
      </w:pPr>
      <w:r>
        <w:t>Pray then like this:</w:t>
      </w:r>
    </w:p>
    <w:p w14:paraId="623EBC19" w14:textId="665A40B9" w:rsidR="00490840" w:rsidRDefault="00490840" w:rsidP="00D327B2">
      <w:pPr>
        <w:pStyle w:val="SPScripture"/>
      </w:pPr>
      <w:r w:rsidRPr="002D4A74">
        <w:t>Our Father who art in heaven, Hallowed be thy name. Thy kingdom come</w:t>
      </w:r>
      <w:r>
        <w:t>.</w:t>
      </w:r>
      <w:r w:rsidRPr="002D4A74">
        <w:t xml:space="preserve"> Thy will be done </w:t>
      </w:r>
      <w:r>
        <w:t>o</w:t>
      </w:r>
      <w:r w:rsidRPr="002D4A74">
        <w:t>n earth as it is in heaven. Give us this day our daily bread</w:t>
      </w:r>
      <w:r>
        <w:t>; a</w:t>
      </w:r>
      <w:r w:rsidRPr="002D4A74">
        <w:t xml:space="preserve">nd forgive us our </w:t>
      </w:r>
      <w:r>
        <w:t>trespasses</w:t>
      </w:r>
      <w:r w:rsidRPr="002D4A74">
        <w:t xml:space="preserve"> </w:t>
      </w:r>
      <w:r>
        <w:t>a</w:t>
      </w:r>
      <w:r w:rsidRPr="002D4A74">
        <w:t xml:space="preserve">s we </w:t>
      </w:r>
      <w:r>
        <w:t xml:space="preserve">forgive those who trespass against us; </w:t>
      </w:r>
      <w:r w:rsidRPr="002D4A74">
        <w:t xml:space="preserve">And lead us not into temptation, </w:t>
      </w:r>
      <w:r>
        <w:t>b</w:t>
      </w:r>
      <w:r w:rsidRPr="002D4A74">
        <w:t>ut deliver us from evil.</w:t>
      </w:r>
    </w:p>
    <w:p w14:paraId="1BC2E932" w14:textId="77777777" w:rsidR="00490840" w:rsidRDefault="00490840" w:rsidP="00D327B2">
      <w:pPr>
        <w:pStyle w:val="SPScriptureReference"/>
      </w:pPr>
      <w:r>
        <w:t>Luke 11:2-4</w:t>
      </w:r>
    </w:p>
    <w:p w14:paraId="1F78DC09" w14:textId="31137EFE" w:rsidR="00490840" w:rsidRDefault="00490840" w:rsidP="00D327B2">
      <w:pPr>
        <w:pStyle w:val="SPScripture"/>
      </w:pPr>
      <w:r>
        <w:t xml:space="preserve">And </w:t>
      </w:r>
      <w:r w:rsidR="00EF040E">
        <w:t>h</w:t>
      </w:r>
      <w:r>
        <w:t>e said to them</w:t>
      </w:r>
      <w:r w:rsidR="00EF040E">
        <w:t>,</w:t>
      </w:r>
      <w:r>
        <w:t xml:space="preserve"> “When you pray, say: </w:t>
      </w:r>
      <w:r w:rsidRPr="002D4A74">
        <w:t xml:space="preserve">Father, hallowed be </w:t>
      </w:r>
      <w:r>
        <w:t>your</w:t>
      </w:r>
      <w:r w:rsidRPr="002D4A74">
        <w:t xml:space="preserve"> name. </w:t>
      </w:r>
      <w:r>
        <w:t>Your</w:t>
      </w:r>
      <w:r w:rsidRPr="002D4A74">
        <w:t xml:space="preserve"> kingdom come. Give us each day our daily bread; and forgive us our sins, for we ourselves forgive </w:t>
      </w:r>
      <w:proofErr w:type="spellStart"/>
      <w:r w:rsidRPr="002D4A74">
        <w:t>every one</w:t>
      </w:r>
      <w:proofErr w:type="spellEnd"/>
      <w:r w:rsidRPr="002D4A74">
        <w:t xml:space="preserve"> who is indebted to us; and lead us not into temptation.</w:t>
      </w:r>
      <w:r w:rsidRPr="00CE1C97">
        <w:t>”</w:t>
      </w:r>
    </w:p>
    <w:p w14:paraId="7A9E19EF" w14:textId="77777777" w:rsidR="00490840" w:rsidRDefault="00490840" w:rsidP="00D327B2">
      <w:pPr>
        <w:pStyle w:val="SPScripture"/>
      </w:pPr>
    </w:p>
    <w:p w14:paraId="16729118" w14:textId="49B0A9D1" w:rsidR="002D4A74" w:rsidRDefault="002D4A74" w:rsidP="00D327B2">
      <w:pPr>
        <w:pStyle w:val="SPPronunciation"/>
        <w:rPr>
          <w:rStyle w:val="Emphasis"/>
        </w:rPr>
        <w:sectPr w:rsidR="002D4A74" w:rsidSect="00490840">
          <w:type w:val="evenPage"/>
          <w:pgSz w:w="7920" w:h="12240" w:code="6"/>
          <w:pgMar w:top="1080" w:right="864" w:bottom="1080" w:left="1152" w:header="576" w:footer="576" w:gutter="0"/>
          <w:cols w:space="720"/>
          <w:titlePg/>
          <w:docGrid w:linePitch="360"/>
        </w:sectPr>
      </w:pPr>
    </w:p>
    <w:p w14:paraId="32B754AA" w14:textId="77777777" w:rsidR="002D4A74" w:rsidRDefault="002D4A74" w:rsidP="00DD317F">
      <w:pPr>
        <w:pStyle w:val="SPReflectionHeading"/>
      </w:pPr>
      <w:r>
        <w:lastRenderedPageBreak/>
        <w:t>Reflection</w:t>
      </w:r>
    </w:p>
    <w:p w14:paraId="29ACADAF" w14:textId="77777777" w:rsidR="00DD317F" w:rsidRPr="00DD317F" w:rsidRDefault="00DD317F" w:rsidP="008F3068"/>
    <w:p w14:paraId="33C977FA" w14:textId="77777777" w:rsidR="000E6CC9" w:rsidRPr="008F3068" w:rsidRDefault="002D4A74" w:rsidP="008F3068">
      <w:pPr>
        <w:rPr>
          <w:b/>
          <w:bCs/>
        </w:rPr>
      </w:pPr>
      <w:r w:rsidRPr="00C67E0D">
        <w:t xml:space="preserve"> </w:t>
      </w:r>
      <w:r w:rsidR="000E6CC9" w:rsidRPr="008F3068">
        <w:rPr>
          <w:b/>
          <w:bCs/>
        </w:rPr>
        <w:t>The Father We Share</w:t>
      </w:r>
    </w:p>
    <w:p w14:paraId="24A049C8" w14:textId="77777777" w:rsidR="00C67E0D" w:rsidRDefault="00C67E0D" w:rsidP="00D327B2">
      <w:pPr>
        <w:pStyle w:val="SPBodyText"/>
      </w:pPr>
    </w:p>
    <w:p w14:paraId="530C70FC" w14:textId="21ADD3BA" w:rsidR="000E6CC9" w:rsidRPr="000E6CC9" w:rsidRDefault="000E6CC9" w:rsidP="00D327B2">
      <w:pPr>
        <w:pStyle w:val="SPBodyText"/>
      </w:pPr>
      <w:r w:rsidRPr="000E6CC9">
        <w:t xml:space="preserve">The first word is not </w:t>
      </w:r>
      <w:r w:rsidRPr="000E6CC9">
        <w:rPr>
          <w:i/>
          <w:iCs/>
        </w:rPr>
        <w:t>my</w:t>
      </w:r>
      <w:r w:rsidRPr="000E6CC9">
        <w:t xml:space="preserve">. It is </w:t>
      </w:r>
      <w:proofErr w:type="spellStart"/>
      <w:r w:rsidRPr="000E6CC9">
        <w:rPr>
          <w:i/>
          <w:iCs/>
        </w:rPr>
        <w:t>our</w:t>
      </w:r>
      <w:proofErr w:type="spellEnd"/>
      <w:r w:rsidRPr="000E6CC9">
        <w:t>.</w:t>
      </w:r>
    </w:p>
    <w:p w14:paraId="6333D955" w14:textId="77777777" w:rsidR="00C67E0D" w:rsidRDefault="00C67E0D" w:rsidP="00D327B2">
      <w:pPr>
        <w:pStyle w:val="SPBodyText"/>
      </w:pPr>
    </w:p>
    <w:p w14:paraId="1F57521C" w14:textId="343B54E0" w:rsidR="000E6CC9" w:rsidRPr="000E6CC9" w:rsidRDefault="000E6CC9" w:rsidP="00D327B2">
      <w:pPr>
        <w:pStyle w:val="SPBodyText"/>
      </w:pPr>
      <w:r w:rsidRPr="000E6CC9">
        <w:t>When we pray the words taught to us by Christ, we do not stand before God alone. We come as His children, and we come alongside one another. The Father we address is not the possession of one person, one family, one nation, or one station in life. He is our Father.</w:t>
      </w:r>
    </w:p>
    <w:p w14:paraId="73F5B87C" w14:textId="77777777" w:rsidR="000E6CC9" w:rsidRPr="000E6CC9" w:rsidRDefault="000E6CC9" w:rsidP="00D327B2">
      <w:pPr>
        <w:pStyle w:val="SPBodyText"/>
      </w:pPr>
      <w:r w:rsidRPr="000E6CC9">
        <w:t>That changes the way we pray.</w:t>
      </w:r>
    </w:p>
    <w:p w14:paraId="34B375B8" w14:textId="77777777" w:rsidR="000E6CC9" w:rsidRPr="000E6CC9" w:rsidRDefault="000E6CC9" w:rsidP="00D327B2">
      <w:pPr>
        <w:pStyle w:val="SPBodyText"/>
      </w:pPr>
      <w:r w:rsidRPr="000E6CC9">
        <w:t xml:space="preserve">We ask for </w:t>
      </w:r>
      <w:r w:rsidRPr="000E6CC9">
        <w:rPr>
          <w:b/>
          <w:bCs/>
        </w:rPr>
        <w:t>our</w:t>
      </w:r>
      <w:r w:rsidRPr="000E6CC9">
        <w:t xml:space="preserve"> daily bread. We acknowledge that everything we have is received, and that none of us lives entirely for ourselves. The needs of another are not separate from our own. We are invited to remember those who hunger, those who struggle, and those who have less than we do.</w:t>
      </w:r>
    </w:p>
    <w:p w14:paraId="63B7D34E" w14:textId="77777777" w:rsidR="000E6CC9" w:rsidRPr="000E6CC9" w:rsidRDefault="000E6CC9" w:rsidP="00D327B2">
      <w:pPr>
        <w:pStyle w:val="SPBodyText"/>
      </w:pPr>
      <w:r w:rsidRPr="000E6CC9">
        <w:t>We ask for forgiveness, knowing that we ourselves are sinners in need of mercy. The prayer leaves no room for pride. Before we consider the faults of another, we are reminded of our own need for God's grace.</w:t>
      </w:r>
    </w:p>
    <w:p w14:paraId="1E3251C5" w14:textId="77777777" w:rsidR="000E6CC9" w:rsidRPr="000E6CC9" w:rsidRDefault="000E6CC9" w:rsidP="00D327B2">
      <w:pPr>
        <w:pStyle w:val="SPBodyText"/>
      </w:pPr>
      <w:r w:rsidRPr="000E6CC9">
        <w:t>And then comes the difficult part:</w:t>
      </w:r>
    </w:p>
    <w:p w14:paraId="0B77C4C4" w14:textId="77777777" w:rsidR="000E6CC9" w:rsidRPr="000E6CC9" w:rsidRDefault="000E6CC9" w:rsidP="00D327B2">
      <w:pPr>
        <w:pStyle w:val="SPBodyText"/>
      </w:pPr>
      <w:r w:rsidRPr="000E6CC9">
        <w:t>As we forgive those who trespass against us.</w:t>
      </w:r>
    </w:p>
    <w:p w14:paraId="0CC450A6" w14:textId="0CCCB29C" w:rsidR="000E6CC9" w:rsidRPr="000E6CC9" w:rsidRDefault="000E6CC9" w:rsidP="00D327B2">
      <w:pPr>
        <w:pStyle w:val="SPBodyText"/>
      </w:pPr>
      <w:r w:rsidRPr="000E6CC9">
        <w:lastRenderedPageBreak/>
        <w:t xml:space="preserve">We ask God to show us mercy while promising to extend that mercy to others. We cannot pray for forgiveness while deliberately </w:t>
      </w:r>
      <w:r w:rsidR="003C084A">
        <w:t>refusing to extend it to another</w:t>
      </w:r>
      <w:r w:rsidRPr="000E6CC9">
        <w:t>. Forgiveness does not make wrong things right, nor does it deny the hurt that has been caused. It releases our desire to become the judge and places the matter once more into the hands of God.</w:t>
      </w:r>
    </w:p>
    <w:p w14:paraId="6256A1AE" w14:textId="77777777" w:rsidR="000E6CC9" w:rsidRPr="000E6CC9" w:rsidRDefault="000E6CC9" w:rsidP="00D327B2">
      <w:pPr>
        <w:pStyle w:val="SPBodyText"/>
      </w:pPr>
      <w:r w:rsidRPr="000E6CC9">
        <w:t xml:space="preserve">Even </w:t>
      </w:r>
      <w:r w:rsidRPr="000E6CC9">
        <w:rPr>
          <w:i/>
          <w:iCs/>
        </w:rPr>
        <w:t>Hallowed be thy Name</w:t>
      </w:r>
      <w:r w:rsidRPr="000E6CC9">
        <w:t xml:space="preserve"> is not simply a statement about God. It is an invitation to live in such a way that His name is honoured through us.</w:t>
      </w:r>
    </w:p>
    <w:p w14:paraId="2A7392F5" w14:textId="77777777" w:rsidR="00A93771" w:rsidRDefault="00A93771" w:rsidP="00D327B2">
      <w:pPr>
        <w:pStyle w:val="SPBodyText"/>
      </w:pPr>
    </w:p>
    <w:p w14:paraId="0D4A37F8" w14:textId="6361652E" w:rsidR="000E6CC9" w:rsidRPr="000E6CC9" w:rsidRDefault="000E6CC9" w:rsidP="00D327B2">
      <w:pPr>
        <w:pStyle w:val="SPBodyText"/>
      </w:pPr>
      <w:r w:rsidRPr="000E6CC9">
        <w:t>We bring our needs, our failures, our hopes, and our gratitude before the same Father. Whatever our circumstances or our place in the world, we stand equally in need of His grace.</w:t>
      </w:r>
    </w:p>
    <w:p w14:paraId="7351E8D3" w14:textId="6EBBF60F" w:rsidR="000E6CC9" w:rsidRPr="000E6CC9" w:rsidRDefault="003C084A" w:rsidP="00D327B2">
      <w:pPr>
        <w:pStyle w:val="SPBodyText"/>
      </w:pPr>
      <w:r w:rsidRPr="000E6CC9">
        <w:t>So,</w:t>
      </w:r>
      <w:r w:rsidR="000E6CC9" w:rsidRPr="000E6CC9">
        <w:t xml:space="preserve"> pray the word slowly.</w:t>
      </w:r>
    </w:p>
    <w:p w14:paraId="285DEEA6" w14:textId="77777777" w:rsidR="000E6CC9" w:rsidRPr="00A93771" w:rsidRDefault="000E6CC9" w:rsidP="00D327B2">
      <w:pPr>
        <w:pStyle w:val="SPBodyText"/>
      </w:pPr>
      <w:r w:rsidRPr="00A93771">
        <w:t>Our.</w:t>
      </w:r>
    </w:p>
    <w:p w14:paraId="369923DB" w14:textId="77777777" w:rsidR="000E6CC9" w:rsidRPr="000E6CC9" w:rsidRDefault="000E6CC9" w:rsidP="00D327B2">
      <w:pPr>
        <w:pStyle w:val="SPBodyText"/>
      </w:pPr>
      <w:r w:rsidRPr="000E6CC9">
        <w:t>Let it remind you that you are not alone.</w:t>
      </w:r>
    </w:p>
    <w:p w14:paraId="2C016253" w14:textId="3BDB7E1B" w:rsidR="000E6CC9" w:rsidRPr="000E6CC9" w:rsidRDefault="000E6CC9" w:rsidP="00D327B2">
      <w:pPr>
        <w:pStyle w:val="SPBodyText"/>
      </w:pPr>
      <w:r w:rsidRPr="000E6CC9">
        <w:t>And when you ask for bread, remember another who is hungry.</w:t>
      </w:r>
      <w:r w:rsidRPr="000E6CC9">
        <w:br/>
        <w:t>When you ask for forgiveness, remember your own need for mercy.</w:t>
      </w:r>
      <w:r w:rsidRPr="000E6CC9">
        <w:br/>
        <w:t>When you ask for God's Kingdom, remember that it is not yours alone.</w:t>
      </w:r>
    </w:p>
    <w:p w14:paraId="1A6AEE61" w14:textId="77777777" w:rsidR="003C084A" w:rsidRDefault="003C084A" w:rsidP="00D327B2">
      <w:pPr>
        <w:pStyle w:val="SPBodyText"/>
      </w:pPr>
    </w:p>
    <w:p w14:paraId="4C25D4DB" w14:textId="32E87205" w:rsidR="000E6CC9" w:rsidRPr="000E6CC9" w:rsidRDefault="000E6CC9" w:rsidP="00D327B2">
      <w:pPr>
        <w:pStyle w:val="SPBodyText"/>
      </w:pPr>
      <w:r w:rsidRPr="000E6CC9">
        <w:t>Then forgive.</w:t>
      </w:r>
    </w:p>
    <w:p w14:paraId="6263B311" w14:textId="77777777" w:rsidR="000E6CC9" w:rsidRPr="000E6CC9" w:rsidRDefault="000E6CC9" w:rsidP="00D327B2">
      <w:pPr>
        <w:pStyle w:val="SPBodyText"/>
      </w:pPr>
      <w:r w:rsidRPr="000E6CC9">
        <w:t>And let the name of the Father be hallowed in the way you live.</w:t>
      </w:r>
    </w:p>
    <w:p w14:paraId="66A6DFB5" w14:textId="25D98764" w:rsidR="002D4A74" w:rsidRDefault="002D4A74" w:rsidP="00D327B2">
      <w:pPr>
        <w:pStyle w:val="SPBodyText"/>
        <w:sectPr w:rsidR="002D4A74" w:rsidSect="002D4A74">
          <w:type w:val="oddPage"/>
          <w:pgSz w:w="7920" w:h="12240" w:code="6"/>
          <w:pgMar w:top="1080" w:right="864" w:bottom="1080" w:left="1152" w:header="576" w:footer="576" w:gutter="0"/>
          <w:cols w:space="720"/>
          <w:titlePg/>
          <w:docGrid w:linePitch="360"/>
        </w:sectPr>
      </w:pPr>
    </w:p>
    <w:p w14:paraId="46143657" w14:textId="77777777" w:rsidR="006609AB" w:rsidRDefault="006609AB" w:rsidP="007B5053">
      <w:pPr>
        <w:jc w:val="center"/>
      </w:pPr>
      <w:r w:rsidRPr="007F56B3">
        <w:rPr>
          <w:rFonts w:ascii="Segoe UI Symbol" w:hAnsi="Segoe UI Symbol" w:cs="Segoe UI Symbol"/>
        </w:rPr>
        <w:lastRenderedPageBreak/>
        <w:t>✠</w:t>
      </w:r>
    </w:p>
    <w:p w14:paraId="10758D96" w14:textId="77777777" w:rsidR="006609AB" w:rsidRDefault="006609AB" w:rsidP="00D327B2">
      <w:pPr>
        <w:pStyle w:val="SPBodyText"/>
      </w:pPr>
    </w:p>
    <w:p w14:paraId="08C56F24" w14:textId="69B75912" w:rsidR="006609AB" w:rsidRDefault="006609AB" w:rsidP="006609AB">
      <w:pPr>
        <w:pStyle w:val="SPPrayerTitle"/>
      </w:pPr>
      <w:bookmarkStart w:id="13" w:name="_Toc240371938"/>
      <w:r>
        <w:t xml:space="preserve">The Hail </w:t>
      </w:r>
      <w:r w:rsidR="001357F0">
        <w:t>Mary</w:t>
      </w:r>
      <w:bookmarkEnd w:id="13"/>
    </w:p>
    <w:p w14:paraId="46767992" w14:textId="77777777" w:rsidR="00465389" w:rsidRPr="00465389" w:rsidRDefault="00465389" w:rsidP="00D327B2">
      <w:pPr>
        <w:pStyle w:val="SPBodyText"/>
      </w:pPr>
      <w:r w:rsidRPr="00465389">
        <w:t>The Hail Mary begins with the words of Scripture. The greeting of the angel and the blessing of Elizabeth lead us into the mystery of the Incarnation, where the Word of God takes flesh in the womb of Mary.</w:t>
      </w:r>
    </w:p>
    <w:p w14:paraId="4A229F78" w14:textId="77777777" w:rsidR="00465389" w:rsidRPr="00465389" w:rsidRDefault="00465389" w:rsidP="00D327B2">
      <w:pPr>
        <w:pStyle w:val="SPBodyText"/>
      </w:pPr>
      <w:r w:rsidRPr="00465389">
        <w:t>The prayer then becomes our petition. We ask Mary, Mother of God, to pray for us — now, in the midst of our lives, and at the hour of our death.</w:t>
      </w:r>
    </w:p>
    <w:p w14:paraId="2D4C98BC" w14:textId="77777777" w:rsidR="00465389" w:rsidRPr="00465389" w:rsidRDefault="00465389" w:rsidP="00D327B2">
      <w:pPr>
        <w:pStyle w:val="SPBodyText"/>
      </w:pPr>
      <w:r w:rsidRPr="00465389">
        <w:t>In praying these words, we join our voices to the Church, receiving the words of Scripture and placing ourselves under the care of God.</w:t>
      </w:r>
    </w:p>
    <w:p w14:paraId="1A89AE5D" w14:textId="77777777" w:rsidR="00465389" w:rsidRDefault="00465389" w:rsidP="00D327B2">
      <w:pPr>
        <w:pStyle w:val="SPBodyText"/>
      </w:pPr>
    </w:p>
    <w:p w14:paraId="3BD4E567" w14:textId="64300B46" w:rsidR="006609AB" w:rsidRDefault="00465389" w:rsidP="006609AB">
      <w:pPr>
        <w:pStyle w:val="SPPrayerEnglish"/>
      </w:pPr>
      <w:r w:rsidRPr="00496E3C">
        <w:t>Pray these words slowly</w:t>
      </w:r>
      <w:r>
        <w:t>.</w:t>
      </w:r>
      <w:r w:rsidR="006609AB">
        <w:t xml:space="preserve"> </w:t>
      </w:r>
    </w:p>
    <w:p w14:paraId="7171674C" w14:textId="77777777" w:rsidR="006609AB" w:rsidRPr="00496E3C" w:rsidRDefault="006609AB" w:rsidP="006609AB">
      <w:pPr>
        <w:sectPr w:rsidR="006609AB" w:rsidRPr="00496E3C" w:rsidSect="006609AB">
          <w:type w:val="oddPage"/>
          <w:pgSz w:w="7920" w:h="12240" w:code="6"/>
          <w:pgMar w:top="1080" w:right="864" w:bottom="1080" w:left="1152" w:header="576" w:footer="576" w:gutter="0"/>
          <w:cols w:space="720"/>
          <w:titlePg/>
          <w:docGrid w:linePitch="360"/>
        </w:sectPr>
      </w:pPr>
    </w:p>
    <w:p w14:paraId="2694C85F" w14:textId="77777777" w:rsidR="006609AB" w:rsidRDefault="006609AB" w:rsidP="006609AB">
      <w:pPr>
        <w:pStyle w:val="SPLanguage"/>
      </w:pPr>
      <w:r w:rsidRPr="00066ABD">
        <w:lastRenderedPageBreak/>
        <w:t xml:space="preserve">ENGLISH </w:t>
      </w:r>
    </w:p>
    <w:p w14:paraId="01441A6F" w14:textId="77777777" w:rsidR="00BC1BC9" w:rsidRDefault="00BC1BC9" w:rsidP="00BC1BC9">
      <w:pPr>
        <w:pStyle w:val="SPPrayerEnglish"/>
      </w:pPr>
    </w:p>
    <w:p w14:paraId="57389C38" w14:textId="69EC4AC5" w:rsidR="00BC1BC9" w:rsidRDefault="00BC1BC9" w:rsidP="00BC1BC9">
      <w:pPr>
        <w:pStyle w:val="SPPrayerEnglish"/>
      </w:pPr>
      <w:r>
        <w:t>Hail</w:t>
      </w:r>
      <w:r w:rsidR="00465389">
        <w:t xml:space="preserve"> </w:t>
      </w:r>
      <w:r>
        <w:t>Mary</w:t>
      </w:r>
      <w:r w:rsidR="00465389">
        <w:t>,</w:t>
      </w:r>
      <w:r>
        <w:t xml:space="preserve"> full of </w:t>
      </w:r>
      <w:r w:rsidR="00465389">
        <w:t>g</w:t>
      </w:r>
      <w:r>
        <w:t>race</w:t>
      </w:r>
      <w:r w:rsidR="00465389">
        <w:t>,</w:t>
      </w:r>
    </w:p>
    <w:p w14:paraId="361C68F6" w14:textId="02F5F5E9" w:rsidR="00BC1BC9" w:rsidRDefault="00BC1BC9" w:rsidP="00BC1BC9">
      <w:pPr>
        <w:pStyle w:val="SPPrayerEnglish"/>
      </w:pPr>
      <w:r>
        <w:t>The Lord is with thee.</w:t>
      </w:r>
    </w:p>
    <w:p w14:paraId="2AF7CC5B" w14:textId="3029CBD9" w:rsidR="00BC1BC9" w:rsidRDefault="00BC1BC9" w:rsidP="00BC1BC9">
      <w:pPr>
        <w:pStyle w:val="SPPrayerEnglish"/>
      </w:pPr>
      <w:r>
        <w:t>Blessed art thou amongst women,</w:t>
      </w:r>
    </w:p>
    <w:p w14:paraId="108A0307" w14:textId="77777777" w:rsidR="00BC1BC9" w:rsidRDefault="00BC1BC9" w:rsidP="00BC1BC9">
      <w:pPr>
        <w:pStyle w:val="SPPrayerEnglish"/>
      </w:pPr>
      <w:r>
        <w:t>And blessed is the fruit of thy womb, Jesus.</w:t>
      </w:r>
    </w:p>
    <w:p w14:paraId="28DED6CC" w14:textId="7B508623" w:rsidR="00BC1BC9" w:rsidRDefault="00BC1BC9" w:rsidP="00BC1BC9">
      <w:pPr>
        <w:pStyle w:val="SPPrayerEnglish"/>
      </w:pPr>
      <w:r>
        <w:t>Holy Mary, Mother of God</w:t>
      </w:r>
      <w:r w:rsidR="0076438B">
        <w:t>,</w:t>
      </w:r>
    </w:p>
    <w:p w14:paraId="371A942F" w14:textId="5B36D6BD" w:rsidR="00BC1BC9" w:rsidRDefault="00BC1BC9" w:rsidP="00BC1BC9">
      <w:pPr>
        <w:pStyle w:val="SPPrayerEnglish"/>
      </w:pPr>
      <w:r>
        <w:t>Pray for us sinners</w:t>
      </w:r>
      <w:r w:rsidR="0076438B">
        <w:t>,</w:t>
      </w:r>
    </w:p>
    <w:p w14:paraId="7E23C766" w14:textId="61D8EB66" w:rsidR="00BC1BC9" w:rsidRDefault="00BC1BC9" w:rsidP="00BC1BC9">
      <w:pPr>
        <w:pStyle w:val="SPPrayerEnglish"/>
      </w:pPr>
      <w:r>
        <w:t>Now and at the hour of our death</w:t>
      </w:r>
      <w:r w:rsidR="0076438B">
        <w:t>.</w:t>
      </w:r>
    </w:p>
    <w:p w14:paraId="20086290" w14:textId="6615B199" w:rsidR="00BC1BC9" w:rsidRDefault="00BC1BC9" w:rsidP="00BC1BC9">
      <w:pPr>
        <w:pStyle w:val="SPPrayerEnglish"/>
      </w:pPr>
      <w:r>
        <w:t>Amen</w:t>
      </w:r>
    </w:p>
    <w:p w14:paraId="5260BDEF" w14:textId="2E8A73D2" w:rsidR="006609AB" w:rsidRDefault="006609AB" w:rsidP="00BC1BC9">
      <w:pPr>
        <w:pStyle w:val="SPPrayerEnglish"/>
        <w:sectPr w:rsidR="006609AB" w:rsidSect="006609AB">
          <w:type w:val="evenPage"/>
          <w:pgSz w:w="7920" w:h="12240" w:code="6"/>
          <w:pgMar w:top="1080" w:right="864" w:bottom="1080" w:left="1152" w:header="576" w:footer="576" w:gutter="0"/>
          <w:cols w:space="720"/>
          <w:titlePg/>
          <w:docGrid w:linePitch="360"/>
        </w:sectPr>
      </w:pPr>
      <w:r>
        <w:t xml:space="preserve"> </w:t>
      </w:r>
    </w:p>
    <w:p w14:paraId="64634919" w14:textId="77777777" w:rsidR="006609AB" w:rsidRDefault="006609AB" w:rsidP="006609AB">
      <w:pPr>
        <w:pStyle w:val="SPLanguage"/>
      </w:pPr>
      <w:r w:rsidRPr="00066ABD">
        <w:lastRenderedPageBreak/>
        <w:t>LATIN</w:t>
      </w:r>
    </w:p>
    <w:p w14:paraId="7CC26222" w14:textId="77777777" w:rsidR="00BC1BC9" w:rsidRDefault="00BC1BC9" w:rsidP="006609AB">
      <w:pPr>
        <w:pStyle w:val="SPPrayerLatin"/>
      </w:pPr>
    </w:p>
    <w:p w14:paraId="4F796BF0" w14:textId="072E3063" w:rsidR="00BC1BC9" w:rsidRDefault="00BC1BC9" w:rsidP="006609AB">
      <w:pPr>
        <w:pStyle w:val="SPPrayerLatin"/>
      </w:pPr>
      <w:r>
        <w:t xml:space="preserve">Ave Maria, </w:t>
      </w:r>
      <w:r w:rsidR="0076438B">
        <w:t>g</w:t>
      </w:r>
      <w:r>
        <w:t xml:space="preserve">ratia </w:t>
      </w:r>
      <w:r w:rsidR="0076438B">
        <w:t>p</w:t>
      </w:r>
      <w:r>
        <w:t>lena</w:t>
      </w:r>
      <w:r w:rsidR="0076438B">
        <w:t>,</w:t>
      </w:r>
    </w:p>
    <w:p w14:paraId="5CB9FA8B" w14:textId="1202F09A" w:rsidR="008A34AB" w:rsidRDefault="00BC1BC9" w:rsidP="006609AB">
      <w:pPr>
        <w:pStyle w:val="SPPrayerLatin"/>
      </w:pPr>
      <w:r>
        <w:t>Dominus tecum</w:t>
      </w:r>
      <w:r w:rsidR="0076438B">
        <w:t>.</w:t>
      </w:r>
    </w:p>
    <w:p w14:paraId="61F35681" w14:textId="779B2568" w:rsidR="00BC1BC9" w:rsidRDefault="008A34AB" w:rsidP="006609AB">
      <w:pPr>
        <w:pStyle w:val="SPPrayerLatin"/>
      </w:pPr>
      <w:r>
        <w:t>B</w:t>
      </w:r>
      <w:r w:rsidR="00BC1BC9">
        <w:t>enedict</w:t>
      </w:r>
      <w:r w:rsidR="0076438B">
        <w:t>a</w:t>
      </w:r>
      <w:r w:rsidR="00BC1BC9">
        <w:t xml:space="preserve"> tu in </w:t>
      </w:r>
      <w:r w:rsidRPr="008A34AB">
        <w:t>muliéribus</w:t>
      </w:r>
      <w:r w:rsidR="0076438B">
        <w:t>,</w:t>
      </w:r>
    </w:p>
    <w:p w14:paraId="2F2840EE" w14:textId="4D0BF01D" w:rsidR="00BC1BC9" w:rsidRDefault="00BC1BC9" w:rsidP="006609AB">
      <w:pPr>
        <w:pStyle w:val="SPPrayerLatin"/>
      </w:pPr>
      <w:r>
        <w:t xml:space="preserve">Et </w:t>
      </w:r>
      <w:r w:rsidR="008A34AB">
        <w:t>b</w:t>
      </w:r>
      <w:r>
        <w:t>enedictus fructus ventris tu</w:t>
      </w:r>
      <w:r w:rsidR="008A34AB">
        <w:t>i,</w:t>
      </w:r>
      <w:r>
        <w:t xml:space="preserve"> Iesus.</w:t>
      </w:r>
    </w:p>
    <w:p w14:paraId="3651A66A" w14:textId="776ECDBF" w:rsidR="00BC1BC9" w:rsidRDefault="00BC1BC9" w:rsidP="006609AB">
      <w:pPr>
        <w:pStyle w:val="SPPrayerLatin"/>
      </w:pPr>
      <w:r>
        <w:t xml:space="preserve">Sancta Maria, Mater </w:t>
      </w:r>
      <w:r w:rsidR="0076438B">
        <w:t>D</w:t>
      </w:r>
      <w:r>
        <w:t>ei</w:t>
      </w:r>
      <w:r w:rsidR="0076438B">
        <w:t>,</w:t>
      </w:r>
    </w:p>
    <w:p w14:paraId="24EFCD1E" w14:textId="70D81058" w:rsidR="00BC1BC9" w:rsidRDefault="00BC1BC9" w:rsidP="006609AB">
      <w:pPr>
        <w:pStyle w:val="SPPrayerLatin"/>
      </w:pPr>
      <w:r>
        <w:t>Ora pro nobis pec</w:t>
      </w:r>
      <w:r w:rsidR="008A34AB">
        <w:t>c</w:t>
      </w:r>
      <w:r>
        <w:t>atoribus</w:t>
      </w:r>
      <w:r w:rsidR="0076438B">
        <w:t>,</w:t>
      </w:r>
    </w:p>
    <w:p w14:paraId="6AF6E7D1" w14:textId="2BF7F8D4" w:rsidR="00BC1BC9" w:rsidRDefault="00BC1BC9" w:rsidP="006609AB">
      <w:pPr>
        <w:pStyle w:val="SPPrayerLatin"/>
      </w:pPr>
      <w:r>
        <w:t xml:space="preserve">Nunc et </w:t>
      </w:r>
      <w:r w:rsidR="008A34AB">
        <w:t>i</w:t>
      </w:r>
      <w:r>
        <w:t xml:space="preserve">n </w:t>
      </w:r>
      <w:r w:rsidR="008A34AB">
        <w:t>h</w:t>
      </w:r>
      <w:r>
        <w:t>ora mortis nostr</w:t>
      </w:r>
      <w:r w:rsidR="008A34AB">
        <w:t>a</w:t>
      </w:r>
      <w:r>
        <w:t>e</w:t>
      </w:r>
      <w:r w:rsidR="0076438B">
        <w:t>.</w:t>
      </w:r>
    </w:p>
    <w:p w14:paraId="23A1DEF7" w14:textId="3D7657D6" w:rsidR="006609AB" w:rsidRDefault="00BC1BC9" w:rsidP="006609AB">
      <w:pPr>
        <w:pStyle w:val="SPPrayerLatin"/>
      </w:pPr>
      <w:r>
        <w:t>Amen</w:t>
      </w:r>
      <w:r w:rsidR="006609AB">
        <w:t xml:space="preserve"> </w:t>
      </w:r>
    </w:p>
    <w:p w14:paraId="13F37FD3" w14:textId="77777777" w:rsidR="006609AB" w:rsidRDefault="006609AB" w:rsidP="00D327B2">
      <w:pPr>
        <w:pStyle w:val="SPPronunciation"/>
        <w:rPr>
          <w:rStyle w:val="Emphasis"/>
        </w:rPr>
        <w:sectPr w:rsidR="006609AB" w:rsidSect="006609AB">
          <w:type w:val="oddPage"/>
          <w:pgSz w:w="7920" w:h="12240" w:code="6"/>
          <w:pgMar w:top="1080" w:right="864" w:bottom="1080" w:left="1152" w:header="576" w:footer="576" w:gutter="0"/>
          <w:cols w:space="720"/>
          <w:titlePg/>
          <w:docGrid w:linePitch="360"/>
        </w:sectPr>
      </w:pPr>
    </w:p>
    <w:p w14:paraId="7F7B902C" w14:textId="77777777" w:rsidR="006609AB" w:rsidRDefault="006609AB" w:rsidP="001D4164">
      <w:pPr>
        <w:pStyle w:val="SPScriptureHeading"/>
      </w:pPr>
      <w:r>
        <w:lastRenderedPageBreak/>
        <w:t>Scripture</w:t>
      </w:r>
    </w:p>
    <w:p w14:paraId="7EE0FA13" w14:textId="77777777" w:rsidR="007533C3" w:rsidRDefault="006609AB" w:rsidP="00D327B2">
      <w:pPr>
        <w:pStyle w:val="SPScriptureReference"/>
      </w:pPr>
      <w:r>
        <w:t xml:space="preserve"> </w:t>
      </w:r>
    </w:p>
    <w:p w14:paraId="127D60E1" w14:textId="041A454B" w:rsidR="006609AB" w:rsidRDefault="008A34AB" w:rsidP="00D327B2">
      <w:pPr>
        <w:pStyle w:val="SPScriptureReference"/>
      </w:pPr>
      <w:r>
        <w:t>Luke 1:28</w:t>
      </w:r>
    </w:p>
    <w:p w14:paraId="424A14DE" w14:textId="08591CF6" w:rsidR="008A34AB" w:rsidRDefault="008A34AB" w:rsidP="00D327B2">
      <w:pPr>
        <w:pStyle w:val="SPScripture"/>
      </w:pPr>
      <w:r w:rsidRPr="008A34AB">
        <w:t xml:space="preserve">And he came to her and said, </w:t>
      </w:r>
      <w:r w:rsidR="00FA03CE">
        <w:t>“</w:t>
      </w:r>
      <w:r w:rsidRPr="008A34AB">
        <w:t>Hail, full of grace, the Lord is with you!</w:t>
      </w:r>
      <w:r w:rsidR="00FA03CE">
        <w:t>”</w:t>
      </w:r>
    </w:p>
    <w:p w14:paraId="40509931" w14:textId="03573CEB" w:rsidR="008A34AB" w:rsidRDefault="008A34AB" w:rsidP="00D327B2">
      <w:pPr>
        <w:pStyle w:val="SPScriptureReference"/>
      </w:pPr>
      <w:r>
        <w:t>Luke 1:42</w:t>
      </w:r>
    </w:p>
    <w:p w14:paraId="63FE8A49" w14:textId="55ED0A7D" w:rsidR="008A34AB" w:rsidRDefault="00C56CE6" w:rsidP="00D327B2">
      <w:pPr>
        <w:pStyle w:val="SPScripture"/>
      </w:pPr>
      <w:r w:rsidRPr="00C56CE6">
        <w:t xml:space="preserve">And she exclaimed with a loud cry, </w:t>
      </w:r>
      <w:r w:rsidR="00FA03CE">
        <w:t>“</w:t>
      </w:r>
      <w:r w:rsidRPr="00C56CE6">
        <w:t>Blessed are you among women, and blessed is the fruit of your womb!</w:t>
      </w:r>
      <w:r w:rsidR="00FA03CE">
        <w:t>”</w:t>
      </w:r>
    </w:p>
    <w:p w14:paraId="3406B68B" w14:textId="77777777" w:rsidR="00C56CE6" w:rsidRDefault="00C56CE6" w:rsidP="00D327B2">
      <w:pPr>
        <w:pStyle w:val="SPScripture"/>
      </w:pPr>
    </w:p>
    <w:p w14:paraId="0B238F91" w14:textId="77777777" w:rsidR="00C56CE6" w:rsidRDefault="00C56CE6" w:rsidP="00D327B2">
      <w:pPr>
        <w:pStyle w:val="SPScripture"/>
      </w:pPr>
    </w:p>
    <w:p w14:paraId="53111359" w14:textId="05DA81D7" w:rsidR="008A34AB" w:rsidRDefault="008A34AB" w:rsidP="00D327B2">
      <w:pPr>
        <w:pStyle w:val="SPScripture"/>
        <w:sectPr w:rsidR="008A34AB" w:rsidSect="006609AB">
          <w:type w:val="evenPage"/>
          <w:pgSz w:w="7920" w:h="12240" w:code="6"/>
          <w:pgMar w:top="1080" w:right="864" w:bottom="1080" w:left="1152" w:header="576" w:footer="576" w:gutter="0"/>
          <w:cols w:space="720"/>
          <w:titlePg/>
          <w:docGrid w:linePitch="360"/>
        </w:sectPr>
      </w:pPr>
    </w:p>
    <w:p w14:paraId="51202256" w14:textId="77777777" w:rsidR="006609AB" w:rsidRDefault="006609AB" w:rsidP="00DD317F">
      <w:pPr>
        <w:pStyle w:val="SPReflectionHeading"/>
      </w:pPr>
      <w:r>
        <w:lastRenderedPageBreak/>
        <w:t>Reflection</w:t>
      </w:r>
    </w:p>
    <w:p w14:paraId="17325BF3" w14:textId="037A8FA5" w:rsidR="006609AB" w:rsidRPr="000E6CC9" w:rsidRDefault="006609AB" w:rsidP="00D327B2">
      <w:pPr>
        <w:pStyle w:val="SPBodyText"/>
      </w:pPr>
      <w:r>
        <w:t xml:space="preserve">  </w:t>
      </w:r>
    </w:p>
    <w:p w14:paraId="4E747691" w14:textId="77777777" w:rsidR="00E55257" w:rsidRPr="008F3068" w:rsidRDefault="00E55257" w:rsidP="008F3068">
      <w:pPr>
        <w:rPr>
          <w:b/>
          <w:bCs/>
        </w:rPr>
      </w:pPr>
      <w:r w:rsidRPr="008F3068">
        <w:rPr>
          <w:b/>
          <w:bCs/>
        </w:rPr>
        <w:t>The Words We Receive</w:t>
      </w:r>
    </w:p>
    <w:p w14:paraId="64F5768F" w14:textId="77777777" w:rsidR="00E55257" w:rsidRPr="008F3068" w:rsidRDefault="00E55257" w:rsidP="00D327B2">
      <w:pPr>
        <w:pStyle w:val="SPBodyText"/>
      </w:pPr>
      <w:r w:rsidRPr="008F3068">
        <w:t>The Hail Mary begins not with our own words, but with the words of Scripture.</w:t>
      </w:r>
    </w:p>
    <w:p w14:paraId="37D23CA4" w14:textId="77777777" w:rsidR="00E55257" w:rsidRPr="008F3068" w:rsidRDefault="00E55257" w:rsidP="00D327B2">
      <w:pPr>
        <w:pStyle w:val="SPBodyText"/>
      </w:pPr>
      <w:r w:rsidRPr="008F3068">
        <w:t>The angel Gabriel greets Mary with words of grace: Hail, Mary, full of grace, the Lord is with thee. Elizabeth then greets her as blessed among women and blesses the fruit of her womb. Before we ask for anything, we are invited to remember what God has already done.</w:t>
      </w:r>
    </w:p>
    <w:p w14:paraId="176D409D" w14:textId="77777777" w:rsidR="00E55257" w:rsidRPr="008F3068" w:rsidRDefault="00E55257" w:rsidP="00D327B2">
      <w:pPr>
        <w:pStyle w:val="SPBodyText"/>
      </w:pPr>
      <w:r w:rsidRPr="008F3068">
        <w:t>The prayer therefore begins with wonder.</w:t>
      </w:r>
    </w:p>
    <w:p w14:paraId="55548320" w14:textId="77777777" w:rsidR="00E55257" w:rsidRPr="008F3068" w:rsidRDefault="00E55257" w:rsidP="00D327B2">
      <w:pPr>
        <w:pStyle w:val="SPBodyText"/>
      </w:pPr>
      <w:r w:rsidRPr="008F3068">
        <w:t>Mary has received a call from God, and through her yes, the mystery of the Incarnation unfolds. The fruit of her womb is not simply a blessing for Mary alone. It is Jesus Christ, the Son of God, given for the salvation of the world.</w:t>
      </w:r>
    </w:p>
    <w:p w14:paraId="26375664" w14:textId="77777777" w:rsidR="00E55257" w:rsidRPr="008F3068" w:rsidRDefault="00E55257" w:rsidP="00D327B2">
      <w:pPr>
        <w:pStyle w:val="SPBodyText"/>
      </w:pPr>
      <w:r w:rsidRPr="008F3068">
        <w:t>When we pray these words, we join ourselves to the voices of Gabriel and Elizabeth. We take up the words of Scripture and allow them to become our own prayer.</w:t>
      </w:r>
    </w:p>
    <w:p w14:paraId="186510C4" w14:textId="77777777" w:rsidR="009C608C" w:rsidRPr="008F3068" w:rsidRDefault="009C608C" w:rsidP="00D327B2">
      <w:pPr>
        <w:pStyle w:val="SPBodyText"/>
      </w:pPr>
    </w:p>
    <w:p w14:paraId="19CAFF7B" w14:textId="77777777" w:rsidR="00E55257" w:rsidRPr="008F3068" w:rsidRDefault="00E55257" w:rsidP="00D327B2">
      <w:pPr>
        <w:pStyle w:val="SPBodyText"/>
      </w:pPr>
      <w:r w:rsidRPr="008F3068">
        <w:t>Then the prayer changes.</w:t>
      </w:r>
    </w:p>
    <w:p w14:paraId="1BB7C816" w14:textId="77777777" w:rsidR="00E55257" w:rsidRPr="008F3068" w:rsidRDefault="00E55257" w:rsidP="00D327B2">
      <w:pPr>
        <w:pStyle w:val="SPBodyText"/>
      </w:pPr>
      <w:r w:rsidRPr="008F3068">
        <w:t>Holy Mary, Mother of God, pray for us sinners.</w:t>
      </w:r>
    </w:p>
    <w:p w14:paraId="7483A285" w14:textId="77777777" w:rsidR="00E55257" w:rsidRPr="008F3068" w:rsidRDefault="00E55257" w:rsidP="00D327B2">
      <w:pPr>
        <w:pStyle w:val="SPBodyText"/>
      </w:pPr>
      <w:r w:rsidRPr="008F3068">
        <w:t>We move from proclamation to petition.</w:t>
      </w:r>
    </w:p>
    <w:p w14:paraId="78FEC0CC" w14:textId="77777777" w:rsidR="00E55257" w:rsidRPr="008F3068" w:rsidRDefault="00E55257" w:rsidP="00D327B2">
      <w:pPr>
        <w:pStyle w:val="SPBodyText"/>
      </w:pPr>
      <w:r w:rsidRPr="008F3068">
        <w:t>We ask Mary to pray for us because we know that we do not walk the Christian life alone. We are sinners in need of mercy, and we are members of a Church in which we are called to carry one another in prayer.</w:t>
      </w:r>
    </w:p>
    <w:p w14:paraId="6037554F" w14:textId="77777777" w:rsidR="00E55257" w:rsidRPr="008F3068" w:rsidRDefault="00E55257" w:rsidP="00D327B2">
      <w:pPr>
        <w:pStyle w:val="SPBodyText"/>
      </w:pPr>
      <w:r w:rsidRPr="008F3068">
        <w:lastRenderedPageBreak/>
        <w:t>The title Mother of God points us beyond Mary herself to the mystery of her Son. The child she bore is Jesus Christ, truly God and truly man. In honouring His Mother, we proclaim something about Him.</w:t>
      </w:r>
    </w:p>
    <w:p w14:paraId="45D093A3" w14:textId="77777777" w:rsidR="00E55257" w:rsidRPr="008F3068" w:rsidRDefault="00E55257" w:rsidP="00D327B2">
      <w:pPr>
        <w:pStyle w:val="SPBodyText"/>
      </w:pPr>
      <w:r w:rsidRPr="008F3068">
        <w:t>And then we say the words that place us honestly before God:</w:t>
      </w:r>
    </w:p>
    <w:p w14:paraId="6C563E1B" w14:textId="77777777" w:rsidR="009C608C" w:rsidRPr="008F3068" w:rsidRDefault="009C608C" w:rsidP="00D327B2">
      <w:pPr>
        <w:pStyle w:val="SPBodyText"/>
      </w:pPr>
    </w:p>
    <w:p w14:paraId="6DBCA92E" w14:textId="7840E320" w:rsidR="00E55257" w:rsidRPr="008F3068" w:rsidRDefault="00E55257" w:rsidP="00D327B2">
      <w:pPr>
        <w:pStyle w:val="SPBodyText"/>
      </w:pPr>
      <w:r w:rsidRPr="008F3068">
        <w:t>Pray for us sinners.</w:t>
      </w:r>
    </w:p>
    <w:p w14:paraId="79B34929" w14:textId="77777777" w:rsidR="00E55257" w:rsidRPr="008F3068" w:rsidRDefault="00E55257" w:rsidP="00D327B2">
      <w:pPr>
        <w:pStyle w:val="SPBodyText"/>
      </w:pPr>
      <w:r w:rsidRPr="008F3068">
        <w:t>Not for those who have everything right.</w:t>
      </w:r>
      <w:r w:rsidRPr="008F3068">
        <w:br/>
        <w:t>Not for those who have earned God's favour.</w:t>
      </w:r>
    </w:p>
    <w:p w14:paraId="6E0AA90C" w14:textId="77777777" w:rsidR="00E55257" w:rsidRPr="008F3068" w:rsidRDefault="00E55257" w:rsidP="00D327B2">
      <w:pPr>
        <w:pStyle w:val="SPBodyText"/>
      </w:pPr>
      <w:r w:rsidRPr="008F3068">
        <w:t>For us sinners.</w:t>
      </w:r>
    </w:p>
    <w:p w14:paraId="71BD7A4A" w14:textId="77777777" w:rsidR="009C608C" w:rsidRPr="008F3068" w:rsidRDefault="009C608C" w:rsidP="00D327B2">
      <w:pPr>
        <w:pStyle w:val="SPBodyText"/>
      </w:pPr>
    </w:p>
    <w:p w14:paraId="2A0414A4" w14:textId="439978D6" w:rsidR="00E55257" w:rsidRPr="008F3068" w:rsidRDefault="00E55257" w:rsidP="00D327B2">
      <w:pPr>
        <w:pStyle w:val="SPBodyText"/>
      </w:pPr>
      <w:r w:rsidRPr="008F3068">
        <w:t>The prayer leaves no room for pride. We stand together in our need for grace.</w:t>
      </w:r>
    </w:p>
    <w:p w14:paraId="7998A4FA" w14:textId="77777777" w:rsidR="00E55257" w:rsidRPr="008F3068" w:rsidRDefault="00E55257" w:rsidP="00D327B2">
      <w:pPr>
        <w:pStyle w:val="SPBodyText"/>
      </w:pPr>
      <w:r w:rsidRPr="008F3068">
        <w:t>Now and at the Hour of Our Death</w:t>
      </w:r>
    </w:p>
    <w:p w14:paraId="6FFDFD02" w14:textId="1D25B98E" w:rsidR="00E55257" w:rsidRPr="008F3068" w:rsidRDefault="00E55257" w:rsidP="00D327B2">
      <w:pPr>
        <w:pStyle w:val="SPBodyText"/>
      </w:pPr>
      <w:r w:rsidRPr="008F3068">
        <w:t>Th</w:t>
      </w:r>
      <w:r w:rsidR="00B26B52" w:rsidRPr="008F3068">
        <w:t>at</w:t>
      </w:r>
      <w:r w:rsidRPr="008F3068">
        <w:t xml:space="preserve"> final petition reaches across the whole of our earthly life:</w:t>
      </w:r>
    </w:p>
    <w:p w14:paraId="7DE02F08" w14:textId="77777777" w:rsidR="00E55257" w:rsidRPr="008F3068" w:rsidRDefault="00E55257" w:rsidP="00D327B2">
      <w:pPr>
        <w:pStyle w:val="SPBodyText"/>
      </w:pPr>
      <w:r w:rsidRPr="008F3068">
        <w:t>Pray for us sinners, now and at the hour of our death.</w:t>
      </w:r>
    </w:p>
    <w:p w14:paraId="0FC66A08" w14:textId="77777777" w:rsidR="009C608C" w:rsidRPr="008F3068" w:rsidRDefault="009C608C" w:rsidP="00D327B2">
      <w:pPr>
        <w:pStyle w:val="SPBodyText"/>
      </w:pPr>
    </w:p>
    <w:p w14:paraId="1C79491C" w14:textId="17C2305F" w:rsidR="00E55257" w:rsidRPr="008F3068" w:rsidRDefault="00E55257" w:rsidP="00D327B2">
      <w:pPr>
        <w:pStyle w:val="SPBodyText"/>
      </w:pPr>
      <w:r w:rsidRPr="008F3068">
        <w:t>We ask for Mary's prayers in the present moment — in our joys, our struggles, our temptations, our failures, and our hopes. But we also place our final hour into God's hands.</w:t>
      </w:r>
    </w:p>
    <w:p w14:paraId="4B4C4531" w14:textId="77777777" w:rsidR="00B26B52" w:rsidRPr="008F3068" w:rsidRDefault="00B26B52" w:rsidP="00D327B2">
      <w:pPr>
        <w:pStyle w:val="SPBodyText"/>
        <w:sectPr w:rsidR="00B26B52" w:rsidRPr="008F3068" w:rsidSect="00642686">
          <w:type w:val="oddPage"/>
          <w:pgSz w:w="7920" w:h="12240" w:code="6"/>
          <w:pgMar w:top="1080" w:right="864" w:bottom="1080" w:left="1152" w:header="576" w:footer="576" w:gutter="0"/>
          <w:cols w:space="720"/>
          <w:titlePg/>
          <w:docGrid w:linePitch="360"/>
        </w:sectPr>
      </w:pPr>
    </w:p>
    <w:p w14:paraId="73F66CBE" w14:textId="77777777" w:rsidR="00E55257" w:rsidRPr="008F3068" w:rsidRDefault="00E55257" w:rsidP="00D327B2">
      <w:pPr>
        <w:pStyle w:val="SPBodyText"/>
      </w:pPr>
      <w:r w:rsidRPr="008F3068">
        <w:lastRenderedPageBreak/>
        <w:t>The Hail Mary therefore reminds us that our life is a journey.</w:t>
      </w:r>
    </w:p>
    <w:p w14:paraId="4FB6B05B" w14:textId="77777777" w:rsidR="00E55257" w:rsidRPr="008F3068" w:rsidRDefault="00E55257" w:rsidP="00D327B2">
      <w:pPr>
        <w:pStyle w:val="SPBodyText"/>
      </w:pPr>
      <w:r w:rsidRPr="008F3068">
        <w:t>We need grace now.</w:t>
      </w:r>
    </w:p>
    <w:p w14:paraId="2E986C4D" w14:textId="77777777" w:rsidR="00E55257" w:rsidRPr="008F3068" w:rsidRDefault="00E55257" w:rsidP="00D327B2">
      <w:pPr>
        <w:pStyle w:val="SPBodyText"/>
      </w:pPr>
      <w:r w:rsidRPr="008F3068">
        <w:t>We will need grace at the end.</w:t>
      </w:r>
    </w:p>
    <w:p w14:paraId="287F8643" w14:textId="77777777" w:rsidR="00E55257" w:rsidRPr="008F3068" w:rsidRDefault="00E55257" w:rsidP="00D327B2">
      <w:pPr>
        <w:pStyle w:val="SPBodyText"/>
      </w:pPr>
      <w:r w:rsidRPr="008F3068">
        <w:t>And throughout that journey, we are never beyond the reach of God's mercy.</w:t>
      </w:r>
    </w:p>
    <w:p w14:paraId="280A606F" w14:textId="63716BEF" w:rsidR="009C608C" w:rsidRPr="008F3068" w:rsidRDefault="00E55257" w:rsidP="00D327B2">
      <w:pPr>
        <w:pStyle w:val="SPBodyText"/>
      </w:pPr>
      <w:r w:rsidRPr="008F3068">
        <w:t>The prayer begins with the words of Scripture and ends with our humble request for intercession. Between the two stands the mystery of Christ: God who comes among us, takes flesh, and enters into our human story</w:t>
      </w:r>
      <w:r w:rsidR="008F3068">
        <w:t>.</w:t>
      </w:r>
    </w:p>
    <w:p w14:paraId="436A8A78" w14:textId="0703636F" w:rsidR="00E55257" w:rsidRPr="008F3068" w:rsidRDefault="009C608C" w:rsidP="00D327B2">
      <w:pPr>
        <w:pStyle w:val="SPBodyText"/>
      </w:pPr>
      <w:r w:rsidRPr="008F3068">
        <w:t>So,</w:t>
      </w:r>
      <w:r w:rsidR="00E55257" w:rsidRPr="008F3068">
        <w:t xml:space="preserve"> when you pray the Hail Mary, do not hurry.</w:t>
      </w:r>
    </w:p>
    <w:p w14:paraId="694F0584" w14:textId="77777777" w:rsidR="00E55257" w:rsidRPr="008F3068" w:rsidRDefault="00E55257" w:rsidP="00D327B2">
      <w:pPr>
        <w:pStyle w:val="SPBodyText"/>
      </w:pPr>
      <w:r w:rsidRPr="008F3068">
        <w:t>Hear the words of Gabriel.</w:t>
      </w:r>
    </w:p>
    <w:p w14:paraId="179396B0" w14:textId="77777777" w:rsidR="00E55257" w:rsidRPr="008F3068" w:rsidRDefault="00E55257" w:rsidP="00D327B2">
      <w:pPr>
        <w:pStyle w:val="SPBodyText"/>
      </w:pPr>
      <w:r w:rsidRPr="008F3068">
        <w:t>Hear the blessing of Elizabeth.</w:t>
      </w:r>
    </w:p>
    <w:p w14:paraId="14088979" w14:textId="77777777" w:rsidR="00E55257" w:rsidRPr="008F3068" w:rsidRDefault="00E55257" w:rsidP="00D327B2">
      <w:pPr>
        <w:pStyle w:val="SPBodyText"/>
      </w:pPr>
      <w:r w:rsidRPr="008F3068">
        <w:t>Remember Jesus, the fruit of Mary's womb.</w:t>
      </w:r>
    </w:p>
    <w:p w14:paraId="268EAEE4" w14:textId="77777777" w:rsidR="00E55257" w:rsidRPr="008F3068" w:rsidRDefault="00E55257" w:rsidP="00D327B2">
      <w:pPr>
        <w:pStyle w:val="SPBodyText"/>
      </w:pPr>
      <w:r w:rsidRPr="008F3068">
        <w:t>Then bring your own life before God.</w:t>
      </w:r>
    </w:p>
    <w:p w14:paraId="751220DD" w14:textId="15BCFD43" w:rsidR="009C608C" w:rsidRDefault="008F3068" w:rsidP="00D327B2">
      <w:pPr>
        <w:pStyle w:val="SPBodyText"/>
      </w:pPr>
      <w:r>
        <w:t>Your joys.</w:t>
      </w:r>
    </w:p>
    <w:p w14:paraId="347602A5" w14:textId="6A37E2FD" w:rsidR="008F3068" w:rsidRDefault="008F3068" w:rsidP="00D327B2">
      <w:pPr>
        <w:pStyle w:val="SPBodyText"/>
      </w:pPr>
      <w:r>
        <w:t>Your failures.</w:t>
      </w:r>
    </w:p>
    <w:p w14:paraId="50546639" w14:textId="16B42D6D" w:rsidR="008F3068" w:rsidRDefault="008F3068" w:rsidP="00D327B2">
      <w:pPr>
        <w:pStyle w:val="SPBodyText"/>
      </w:pPr>
      <w:r>
        <w:t>Your loved ones.</w:t>
      </w:r>
    </w:p>
    <w:p w14:paraId="322347BC" w14:textId="21E19D76" w:rsidR="008F3068" w:rsidRDefault="008F3068" w:rsidP="00D327B2">
      <w:pPr>
        <w:pStyle w:val="SPBodyText"/>
      </w:pPr>
      <w:r>
        <w:t>Those who need your prayers.</w:t>
      </w:r>
    </w:p>
    <w:p w14:paraId="4618DC81" w14:textId="1D078C5C" w:rsidR="008F3068" w:rsidRPr="008F3068" w:rsidRDefault="008F3068" w:rsidP="00D327B2">
      <w:pPr>
        <w:pStyle w:val="SPBodyText"/>
      </w:pPr>
      <w:r>
        <w:t>And yourself.</w:t>
      </w:r>
    </w:p>
    <w:p w14:paraId="60B7AD2D" w14:textId="48074304" w:rsidR="00E55257" w:rsidRPr="008F3068" w:rsidRDefault="00E55257" w:rsidP="00D327B2">
      <w:pPr>
        <w:pStyle w:val="SPBodyText"/>
      </w:pPr>
      <w:r w:rsidRPr="008F3068">
        <w:t>You are not praying alone.</w:t>
      </w:r>
    </w:p>
    <w:p w14:paraId="003832D9" w14:textId="77777777" w:rsidR="009C608C" w:rsidRDefault="009C608C" w:rsidP="00D327B2">
      <w:pPr>
        <w:pStyle w:val="SPBodyText"/>
      </w:pPr>
    </w:p>
    <w:p w14:paraId="53770518" w14:textId="77777777" w:rsidR="00B26B52" w:rsidRDefault="00B26B52" w:rsidP="00D327B2">
      <w:pPr>
        <w:pStyle w:val="SPBodyText"/>
        <w:sectPr w:rsidR="00B26B52" w:rsidSect="00642686">
          <w:type w:val="oddPage"/>
          <w:pgSz w:w="7920" w:h="12240" w:code="6"/>
          <w:pgMar w:top="1080" w:right="864" w:bottom="1080" w:left="1152" w:header="576" w:footer="576" w:gutter="0"/>
          <w:cols w:space="720"/>
          <w:titlePg/>
          <w:docGrid w:linePitch="360"/>
        </w:sectPr>
      </w:pPr>
    </w:p>
    <w:p w14:paraId="602A4C7C" w14:textId="77777777" w:rsidR="00D01C30" w:rsidRDefault="00D01C30" w:rsidP="008F3068">
      <w:pPr>
        <w:jc w:val="center"/>
      </w:pPr>
      <w:r w:rsidRPr="007F56B3">
        <w:rPr>
          <w:rFonts w:ascii="Segoe UI Symbol" w:hAnsi="Segoe UI Symbol" w:cs="Segoe UI Symbol"/>
        </w:rPr>
        <w:lastRenderedPageBreak/>
        <w:t>✠</w:t>
      </w:r>
    </w:p>
    <w:p w14:paraId="51C51959" w14:textId="77777777" w:rsidR="00D01C30" w:rsidRDefault="00D01C30" w:rsidP="00D327B2">
      <w:pPr>
        <w:pStyle w:val="SPBodyText"/>
      </w:pPr>
    </w:p>
    <w:p w14:paraId="116A3F2E" w14:textId="3E5365C3" w:rsidR="00D01C30" w:rsidRDefault="00D01C30" w:rsidP="00D01C30">
      <w:pPr>
        <w:pStyle w:val="SPPrayerTitle"/>
      </w:pPr>
      <w:bookmarkStart w:id="14" w:name="_Toc240371939"/>
      <w:r>
        <w:t>The Glory Be</w:t>
      </w:r>
      <w:bookmarkEnd w:id="14"/>
    </w:p>
    <w:p w14:paraId="18F55D25" w14:textId="77777777" w:rsidR="009D1EEE" w:rsidRPr="009D1EEE" w:rsidRDefault="009D1EEE" w:rsidP="00D327B2">
      <w:pPr>
        <w:pStyle w:val="SPBodyText"/>
      </w:pPr>
      <w:r w:rsidRPr="009D1EEE">
        <w:t>The Glory Be is a prayer of praise to the Holy Trinity: Father, Son, and Holy Spirit. In a few simple words, we turn our attention away from ourselves and give glory to God.</w:t>
      </w:r>
    </w:p>
    <w:p w14:paraId="1803255E" w14:textId="77777777" w:rsidR="009D1EEE" w:rsidRPr="009D1EEE" w:rsidRDefault="009D1EEE" w:rsidP="00D327B2">
      <w:pPr>
        <w:pStyle w:val="SPBodyText"/>
      </w:pPr>
      <w:r w:rsidRPr="009D1EEE">
        <w:t>We praise the Father, through the Son, in the Holy Spirit. We remember that the God who was from the beginning is the God who is with us now and who will remain forever.</w:t>
      </w:r>
    </w:p>
    <w:p w14:paraId="4BBD4138" w14:textId="77777777" w:rsidR="009D1EEE" w:rsidRPr="009D1EEE" w:rsidRDefault="009D1EEE" w:rsidP="00D327B2">
      <w:pPr>
        <w:pStyle w:val="SPBodyText"/>
      </w:pPr>
      <w:r w:rsidRPr="009D1EEE">
        <w:t>The prayer is short, but its horizon is eternal. It teaches us not only to ask God for what we need, but to pause and give Him glory simply because He is God.</w:t>
      </w:r>
    </w:p>
    <w:p w14:paraId="63282E19" w14:textId="77777777" w:rsidR="00D01C30" w:rsidRDefault="00D01C30" w:rsidP="00D327B2">
      <w:pPr>
        <w:pStyle w:val="SPBodyText"/>
      </w:pPr>
    </w:p>
    <w:p w14:paraId="436E7E47" w14:textId="77777777" w:rsidR="00BE511D" w:rsidRDefault="00D01C30" w:rsidP="00D327B2">
      <w:pPr>
        <w:pStyle w:val="SPBodyText"/>
        <w:sectPr w:rsidR="00BE511D" w:rsidSect="00642686">
          <w:type w:val="oddPage"/>
          <w:pgSz w:w="7920" w:h="12240" w:code="6"/>
          <w:pgMar w:top="1080" w:right="864" w:bottom="1080" w:left="1152" w:header="576" w:footer="576" w:gutter="0"/>
          <w:cols w:space="720"/>
          <w:titlePg/>
          <w:docGrid w:linePitch="360"/>
        </w:sectPr>
      </w:pPr>
      <w:r w:rsidRPr="00496E3C">
        <w:t>Pray these words slowly</w:t>
      </w:r>
      <w:r>
        <w:t xml:space="preserve">. </w:t>
      </w:r>
    </w:p>
    <w:p w14:paraId="00EF44E9" w14:textId="77777777" w:rsidR="00BE511D" w:rsidRDefault="00BE511D" w:rsidP="00BE511D">
      <w:pPr>
        <w:pStyle w:val="SPLanguage"/>
      </w:pPr>
      <w:r w:rsidRPr="00066ABD">
        <w:lastRenderedPageBreak/>
        <w:t xml:space="preserve">ENGLISH </w:t>
      </w:r>
    </w:p>
    <w:p w14:paraId="76334D52" w14:textId="77777777" w:rsidR="00BE511D" w:rsidRDefault="00BE511D" w:rsidP="00BE511D">
      <w:pPr>
        <w:pStyle w:val="SPPrayerEnglish"/>
      </w:pPr>
    </w:p>
    <w:p w14:paraId="5BEBD948" w14:textId="77777777" w:rsidR="00BE511D" w:rsidRDefault="00BE511D" w:rsidP="00BE511D">
      <w:pPr>
        <w:pStyle w:val="SPPrayerEnglish"/>
      </w:pPr>
      <w:r>
        <w:t>Glory be to the Father,</w:t>
      </w:r>
    </w:p>
    <w:p w14:paraId="00CA0FED" w14:textId="77777777" w:rsidR="00BE511D" w:rsidRDefault="00BE511D" w:rsidP="00BE511D">
      <w:pPr>
        <w:pStyle w:val="SPPrayerEnglish"/>
      </w:pPr>
      <w:r>
        <w:t>And to the Son</w:t>
      </w:r>
    </w:p>
    <w:p w14:paraId="4C4233E2" w14:textId="77777777" w:rsidR="00BE511D" w:rsidRDefault="00BE511D" w:rsidP="00BE511D">
      <w:pPr>
        <w:pStyle w:val="SPPrayerEnglish"/>
      </w:pPr>
      <w:r>
        <w:t>And to the Holy Spirit.</w:t>
      </w:r>
    </w:p>
    <w:p w14:paraId="5DCA1FE7" w14:textId="77777777" w:rsidR="00BE511D" w:rsidRDefault="00BE511D" w:rsidP="00BE511D">
      <w:pPr>
        <w:pStyle w:val="SPPrayerEnglish"/>
      </w:pPr>
      <w:r>
        <w:t>As it was in the beginning,</w:t>
      </w:r>
    </w:p>
    <w:p w14:paraId="09E4C980" w14:textId="4FA2E3EB" w:rsidR="00BE511D" w:rsidRDefault="00BE511D" w:rsidP="00BE511D">
      <w:pPr>
        <w:pStyle w:val="SPPrayerEnglish"/>
      </w:pPr>
      <w:r>
        <w:t>Is now, and ever shall be.</w:t>
      </w:r>
    </w:p>
    <w:p w14:paraId="30D36D74" w14:textId="77777777" w:rsidR="00BE511D" w:rsidRDefault="00BE511D" w:rsidP="00BE511D">
      <w:pPr>
        <w:pStyle w:val="SPPrayerEnglish"/>
      </w:pPr>
      <w:r>
        <w:t>World without end.</w:t>
      </w:r>
    </w:p>
    <w:p w14:paraId="52A4B6CB" w14:textId="2D7AEB7D" w:rsidR="00BE511D" w:rsidRDefault="00BE511D" w:rsidP="00BE511D">
      <w:pPr>
        <w:pStyle w:val="SPPrayerEnglish"/>
      </w:pPr>
      <w:r>
        <w:t xml:space="preserve">Amen </w:t>
      </w:r>
    </w:p>
    <w:p w14:paraId="14057D4A" w14:textId="77777777" w:rsidR="00BE511D" w:rsidRDefault="00BE511D" w:rsidP="00BE511D">
      <w:pPr>
        <w:pStyle w:val="SPPrayerEnglish"/>
        <w:sectPr w:rsidR="00BE511D" w:rsidSect="00BE511D">
          <w:type w:val="evenPage"/>
          <w:pgSz w:w="7920" w:h="12240" w:code="6"/>
          <w:pgMar w:top="1080" w:right="864" w:bottom="1080" w:left="1152" w:header="576" w:footer="576" w:gutter="0"/>
          <w:cols w:space="720"/>
          <w:titlePg/>
          <w:docGrid w:linePitch="360"/>
        </w:sectPr>
      </w:pPr>
      <w:r>
        <w:t xml:space="preserve"> </w:t>
      </w:r>
    </w:p>
    <w:p w14:paraId="31A436CE" w14:textId="77777777" w:rsidR="00BE511D" w:rsidRDefault="00BE511D" w:rsidP="00BE511D">
      <w:pPr>
        <w:pStyle w:val="SPLanguage"/>
      </w:pPr>
      <w:r w:rsidRPr="00066ABD">
        <w:lastRenderedPageBreak/>
        <w:t>LATIN</w:t>
      </w:r>
    </w:p>
    <w:p w14:paraId="03D75C26" w14:textId="77777777" w:rsidR="00BE511D" w:rsidRDefault="00BE511D" w:rsidP="00BE511D">
      <w:pPr>
        <w:pStyle w:val="SPPrayerLatin"/>
      </w:pPr>
    </w:p>
    <w:p w14:paraId="6026A075" w14:textId="64F4D50F" w:rsidR="00BE511D" w:rsidRDefault="00BE511D" w:rsidP="00BE511D">
      <w:pPr>
        <w:pStyle w:val="SPPrayerLatin"/>
      </w:pPr>
      <w:r>
        <w:t>Gloria Patr</w:t>
      </w:r>
      <w:r w:rsidR="007B727B">
        <w:t>i</w:t>
      </w:r>
      <w:r>
        <w:t>,</w:t>
      </w:r>
    </w:p>
    <w:p w14:paraId="1B0E2B35" w14:textId="77777777" w:rsidR="00BE511D" w:rsidRDefault="00BE511D" w:rsidP="00BE511D">
      <w:pPr>
        <w:pStyle w:val="SPPrayerLatin"/>
      </w:pPr>
      <w:r>
        <w:t>Et Filio</w:t>
      </w:r>
    </w:p>
    <w:p w14:paraId="3DCBE864" w14:textId="13F02EBB" w:rsidR="00BE511D" w:rsidRDefault="00BE511D" w:rsidP="00BE511D">
      <w:pPr>
        <w:pStyle w:val="SPPrayerLatin"/>
      </w:pPr>
      <w:r>
        <w:t>Et Spiritui Sancto</w:t>
      </w:r>
      <w:r w:rsidR="009D1EEE">
        <w:t>.</w:t>
      </w:r>
    </w:p>
    <w:p w14:paraId="5C67590D" w14:textId="6478D372" w:rsidR="00BE511D" w:rsidRDefault="00BE511D" w:rsidP="00BE511D">
      <w:pPr>
        <w:pStyle w:val="SPPrayerLatin"/>
      </w:pPr>
      <w:r>
        <w:t>Sicut erat in principio,</w:t>
      </w:r>
    </w:p>
    <w:p w14:paraId="08B47B86" w14:textId="76DF59E7" w:rsidR="00BE511D" w:rsidRDefault="00BE511D" w:rsidP="00BE511D">
      <w:pPr>
        <w:pStyle w:val="SPPrayerLatin"/>
      </w:pPr>
      <w:r>
        <w:t>Et nunc, et semper</w:t>
      </w:r>
      <w:r w:rsidR="00046E8E">
        <w:t>,</w:t>
      </w:r>
    </w:p>
    <w:p w14:paraId="2538E217" w14:textId="003D6D9E" w:rsidR="00BE511D" w:rsidRDefault="00BE511D" w:rsidP="00BE511D">
      <w:pPr>
        <w:pStyle w:val="SPPrayerLatin"/>
      </w:pPr>
      <w:r>
        <w:t>Et in saecula saeculorum</w:t>
      </w:r>
      <w:r w:rsidR="009D1EEE">
        <w:t>.</w:t>
      </w:r>
    </w:p>
    <w:p w14:paraId="22094C48" w14:textId="483D0C1B" w:rsidR="00BE511D" w:rsidRDefault="00BE511D" w:rsidP="00BE511D">
      <w:pPr>
        <w:pStyle w:val="SPPrayerLatin"/>
      </w:pPr>
      <w:r>
        <w:t xml:space="preserve">Amen </w:t>
      </w:r>
    </w:p>
    <w:p w14:paraId="59C02E29" w14:textId="77777777" w:rsidR="00BE511D" w:rsidRDefault="00BE511D" w:rsidP="00D327B2">
      <w:pPr>
        <w:pStyle w:val="SPPronunciation"/>
        <w:rPr>
          <w:rStyle w:val="Emphasis"/>
        </w:rPr>
        <w:sectPr w:rsidR="00BE511D" w:rsidSect="00BE511D">
          <w:type w:val="oddPage"/>
          <w:pgSz w:w="7920" w:h="12240" w:code="6"/>
          <w:pgMar w:top="1080" w:right="864" w:bottom="1080" w:left="1152" w:header="576" w:footer="576" w:gutter="0"/>
          <w:cols w:space="720"/>
          <w:titlePg/>
          <w:docGrid w:linePitch="360"/>
        </w:sectPr>
      </w:pPr>
    </w:p>
    <w:p w14:paraId="3CB7CA17" w14:textId="77777777" w:rsidR="00BE511D" w:rsidRDefault="00BE511D" w:rsidP="001D4164">
      <w:pPr>
        <w:pStyle w:val="SPScriptureHeading"/>
      </w:pPr>
      <w:r>
        <w:lastRenderedPageBreak/>
        <w:t>Scripture</w:t>
      </w:r>
    </w:p>
    <w:p w14:paraId="4ED2B298" w14:textId="77777777" w:rsidR="007533C3" w:rsidRPr="007533C3" w:rsidRDefault="007533C3" w:rsidP="00D327B2">
      <w:pPr>
        <w:pStyle w:val="SPScriptureReference"/>
      </w:pPr>
    </w:p>
    <w:p w14:paraId="4072AE79" w14:textId="7C9B1208" w:rsidR="00C55A6A" w:rsidRDefault="00BE511D" w:rsidP="00D327B2">
      <w:pPr>
        <w:pStyle w:val="SPScriptureReference"/>
      </w:pPr>
      <w:r>
        <w:t xml:space="preserve"> </w:t>
      </w:r>
      <w:r w:rsidR="00C55A6A" w:rsidRPr="00C55A6A">
        <w:t>Ephesians 3:21</w:t>
      </w:r>
    </w:p>
    <w:p w14:paraId="5DB4B00D" w14:textId="2DF0B300" w:rsidR="006708DF" w:rsidRDefault="006708DF" w:rsidP="00D327B2">
      <w:pPr>
        <w:pStyle w:val="SPScripture"/>
      </w:pPr>
      <w:r>
        <w:t>to him be glory in the Church and in Christ Jesus to all generations, for ever and ever. Amen.</w:t>
      </w:r>
    </w:p>
    <w:p w14:paraId="0BBF3A51" w14:textId="640FA940" w:rsidR="00C55A6A" w:rsidRDefault="00C55A6A" w:rsidP="00D327B2">
      <w:pPr>
        <w:pStyle w:val="SPScriptureReference"/>
      </w:pPr>
      <w:r w:rsidRPr="00C55A6A">
        <w:t>Romans 11:36</w:t>
      </w:r>
    </w:p>
    <w:p w14:paraId="1508B9C2" w14:textId="28629E9A" w:rsidR="006708DF" w:rsidRDefault="006708DF" w:rsidP="00D327B2">
      <w:pPr>
        <w:pStyle w:val="SPScripture"/>
      </w:pPr>
      <w:r>
        <w:t>For from him and through him and to him are all things. To him be glory for ever. Amen.</w:t>
      </w:r>
    </w:p>
    <w:p w14:paraId="3485F355" w14:textId="47DCEF44" w:rsidR="00C55A6A" w:rsidRDefault="00C55A6A" w:rsidP="00D327B2">
      <w:pPr>
        <w:pStyle w:val="SPScriptureReference"/>
      </w:pPr>
      <w:r w:rsidRPr="00C55A6A">
        <w:t>1 Timothy 1:17</w:t>
      </w:r>
    </w:p>
    <w:p w14:paraId="02B5899E" w14:textId="2E5B2728" w:rsidR="006708DF" w:rsidRDefault="006708DF" w:rsidP="00D327B2">
      <w:pPr>
        <w:pStyle w:val="SPScripture"/>
      </w:pPr>
      <w:r>
        <w:t>To the King of ages, immortal, invisible, the only God, be honor and glory for ever and ever. Amen.</w:t>
      </w:r>
    </w:p>
    <w:p w14:paraId="4518728D" w14:textId="36DB9B32" w:rsidR="00BE511D" w:rsidRDefault="00C55A6A" w:rsidP="00D327B2">
      <w:pPr>
        <w:pStyle w:val="SPScriptureReference"/>
      </w:pPr>
      <w:r w:rsidRPr="00C55A6A">
        <w:t>Revelation 1:5-6</w:t>
      </w:r>
    </w:p>
    <w:p w14:paraId="3FAB55B1" w14:textId="30EC7D52" w:rsidR="006708DF" w:rsidRPr="006708DF" w:rsidRDefault="006708DF" w:rsidP="00D327B2">
      <w:pPr>
        <w:pStyle w:val="SPScripture"/>
      </w:pPr>
      <w:r>
        <w:t>and from Jesus Christ the faithful witness, the first-born of the dead, and the ruler of kings on earth. To him who loves us and has freed us from our sins by his blood and made us a kingdom, priests to</w:t>
      </w:r>
      <w:r w:rsidR="00A728A0">
        <w:t xml:space="preserve"> his</w:t>
      </w:r>
      <w:r>
        <w:t xml:space="preserve"> God and Father, to him be glory and dominion for ever and ever. Amen.</w:t>
      </w:r>
    </w:p>
    <w:p w14:paraId="533EA8BD" w14:textId="77777777" w:rsidR="006708DF" w:rsidRDefault="006708DF" w:rsidP="00D327B2">
      <w:pPr>
        <w:pStyle w:val="SPScripture"/>
      </w:pPr>
    </w:p>
    <w:p w14:paraId="1442D7F5" w14:textId="77777777" w:rsidR="00FA60DC" w:rsidRDefault="00FA60DC" w:rsidP="00D327B2">
      <w:pPr>
        <w:pStyle w:val="SPScripture"/>
        <w:sectPr w:rsidR="00FA60DC" w:rsidSect="00BE511D">
          <w:type w:val="evenPage"/>
          <w:pgSz w:w="7920" w:h="12240" w:code="6"/>
          <w:pgMar w:top="1080" w:right="864" w:bottom="1080" w:left="1152" w:header="576" w:footer="576" w:gutter="0"/>
          <w:cols w:space="720"/>
          <w:titlePg/>
          <w:docGrid w:linePitch="360"/>
        </w:sectPr>
      </w:pPr>
    </w:p>
    <w:p w14:paraId="1BFCBFA6" w14:textId="77777777" w:rsidR="00FA60DC" w:rsidRDefault="00FA60DC" w:rsidP="00FA60DC">
      <w:pPr>
        <w:pStyle w:val="SPReflectionHeading"/>
      </w:pPr>
      <w:r>
        <w:lastRenderedPageBreak/>
        <w:t>Reflection</w:t>
      </w:r>
    </w:p>
    <w:p w14:paraId="4A510AC9" w14:textId="77777777" w:rsidR="00FA60DC" w:rsidRPr="00DD317F" w:rsidRDefault="00FA60DC" w:rsidP="00D327B2">
      <w:pPr>
        <w:pStyle w:val="SPBodyText"/>
      </w:pPr>
    </w:p>
    <w:p w14:paraId="2217A5CD" w14:textId="77777777" w:rsidR="00FA60DC" w:rsidRPr="008F3068" w:rsidRDefault="00FA60DC" w:rsidP="008F3068">
      <w:pPr>
        <w:rPr>
          <w:b/>
          <w:bCs/>
        </w:rPr>
      </w:pPr>
      <w:r>
        <w:t xml:space="preserve">  </w:t>
      </w:r>
      <w:r w:rsidRPr="008F3068">
        <w:rPr>
          <w:b/>
          <w:bCs/>
        </w:rPr>
        <w:t>The Glory We Give</w:t>
      </w:r>
    </w:p>
    <w:p w14:paraId="004068B7" w14:textId="77777777" w:rsidR="00FA60DC" w:rsidRPr="008D3091" w:rsidRDefault="00FA60DC" w:rsidP="00D327B2">
      <w:pPr>
        <w:pStyle w:val="SPBodyText"/>
      </w:pPr>
      <w:r w:rsidRPr="008D3091">
        <w:t>The Glory Be is a short prayer, but it carries within it the heart of our faith.</w:t>
      </w:r>
    </w:p>
    <w:p w14:paraId="41FDF3A5" w14:textId="77777777" w:rsidR="00FA60DC" w:rsidRPr="008D3091" w:rsidRDefault="00FA60DC" w:rsidP="00D327B2">
      <w:pPr>
        <w:pStyle w:val="SPBodyText"/>
      </w:pPr>
      <w:r w:rsidRPr="008D3091">
        <w:t>We begin with the Father, and then we name the Son and the Holy Spirit. We are not speaking of three gods, but of the one God who has revealed Himself to us as Father, Son, and Holy Spirit.</w:t>
      </w:r>
    </w:p>
    <w:p w14:paraId="4678DF81" w14:textId="77777777" w:rsidR="00FA60DC" w:rsidRPr="008D3091" w:rsidRDefault="00FA60DC" w:rsidP="00D327B2">
      <w:pPr>
        <w:pStyle w:val="SPBodyText"/>
      </w:pPr>
      <w:r w:rsidRPr="008D3091">
        <w:t xml:space="preserve">When we say </w:t>
      </w:r>
      <w:r w:rsidRPr="008D3091">
        <w:rPr>
          <w:b/>
          <w:bCs/>
        </w:rPr>
        <w:t>Glory be to the Father</w:t>
      </w:r>
      <w:r w:rsidRPr="008D3091">
        <w:t>, we turn our hearts towards the One from whom all things come.</w:t>
      </w:r>
    </w:p>
    <w:p w14:paraId="26232292" w14:textId="77777777" w:rsidR="00FA60DC" w:rsidRPr="008D3091" w:rsidRDefault="00FA60DC" w:rsidP="00D327B2">
      <w:pPr>
        <w:pStyle w:val="SPBodyText"/>
      </w:pPr>
      <w:r w:rsidRPr="008D3091">
        <w:t xml:space="preserve">When we say </w:t>
      </w:r>
      <w:r w:rsidRPr="008D3091">
        <w:rPr>
          <w:b/>
          <w:bCs/>
        </w:rPr>
        <w:t>and to the Son</w:t>
      </w:r>
      <w:r w:rsidRPr="008D3091">
        <w:t>, we remember Jesus Christ, through whom God has come among us and through whom we have been brought into the life of God.</w:t>
      </w:r>
    </w:p>
    <w:p w14:paraId="2CF1F230" w14:textId="77777777" w:rsidR="00FA60DC" w:rsidRPr="008D3091" w:rsidRDefault="00FA60DC" w:rsidP="00D327B2">
      <w:pPr>
        <w:pStyle w:val="SPBodyText"/>
      </w:pPr>
      <w:r w:rsidRPr="008D3091">
        <w:t xml:space="preserve">And when we say </w:t>
      </w:r>
      <w:r w:rsidRPr="008D3091">
        <w:rPr>
          <w:b/>
          <w:bCs/>
        </w:rPr>
        <w:t>and to the Holy Spirit</w:t>
      </w:r>
      <w:r w:rsidRPr="008D3091">
        <w:t>, we remember the Spirit who gives life, sanctifies us, and remains with the Church.</w:t>
      </w:r>
    </w:p>
    <w:p w14:paraId="58E4E949" w14:textId="77777777" w:rsidR="00FA60DC" w:rsidRPr="008D3091" w:rsidRDefault="00FA60DC" w:rsidP="00D327B2">
      <w:pPr>
        <w:pStyle w:val="SPBodyText"/>
      </w:pPr>
      <w:r w:rsidRPr="008D3091">
        <w:t>The prayer then carries us beyond the present moment:</w:t>
      </w:r>
    </w:p>
    <w:p w14:paraId="04741250" w14:textId="77777777" w:rsidR="008F3068" w:rsidRDefault="008F3068" w:rsidP="008F3068">
      <w:pPr>
        <w:rPr>
          <w:i/>
          <w:iCs/>
        </w:rPr>
      </w:pPr>
    </w:p>
    <w:p w14:paraId="5E0FE2E8" w14:textId="68FB1C28" w:rsidR="008F3068" w:rsidRPr="008F3068" w:rsidRDefault="008F3068" w:rsidP="008F3068">
      <w:pPr>
        <w:rPr>
          <w:i/>
          <w:iCs/>
        </w:rPr>
      </w:pPr>
      <w:r w:rsidRPr="008F3068">
        <w:rPr>
          <w:i/>
          <w:iCs/>
        </w:rPr>
        <w:t>As it was in the beginning, is now, and ever shall be.</w:t>
      </w:r>
    </w:p>
    <w:p w14:paraId="39300E21" w14:textId="77777777" w:rsidR="008F3068" w:rsidRDefault="008F3068" w:rsidP="00D327B2">
      <w:pPr>
        <w:pStyle w:val="SPBodyText"/>
      </w:pPr>
    </w:p>
    <w:p w14:paraId="21A55E1E" w14:textId="73EF2A20" w:rsidR="00FA60DC" w:rsidRPr="008D3091" w:rsidRDefault="00FA60DC" w:rsidP="00D327B2">
      <w:pPr>
        <w:pStyle w:val="SPBodyText"/>
      </w:pPr>
      <w:r w:rsidRPr="008D3091">
        <w:t>God does not change with the passing of the years. Kingdoms rise and fall. Our circumstances change. Our own lives move from beginning to end. Yet God remains.</w:t>
      </w:r>
    </w:p>
    <w:p w14:paraId="60185D8B" w14:textId="77777777" w:rsidR="00FA60DC" w:rsidRPr="008D3091" w:rsidRDefault="00FA60DC" w:rsidP="00D327B2">
      <w:pPr>
        <w:pStyle w:val="SPBodyText"/>
      </w:pPr>
      <w:r w:rsidRPr="008D3091">
        <w:t>The Glory Be teaches us to lift our eyes beyond the noise of the moment and remember what is eternal.</w:t>
      </w:r>
    </w:p>
    <w:p w14:paraId="21C983A0" w14:textId="77777777" w:rsidR="00FA60DC" w:rsidRPr="008D3091" w:rsidRDefault="00FA60DC" w:rsidP="00D327B2">
      <w:pPr>
        <w:pStyle w:val="SPBodyText"/>
      </w:pPr>
      <w:r w:rsidRPr="008D3091">
        <w:lastRenderedPageBreak/>
        <w:t>Glory Is Not Ours to Keep</w:t>
      </w:r>
    </w:p>
    <w:p w14:paraId="4ACB5AB4" w14:textId="77777777" w:rsidR="00FA60DC" w:rsidRPr="008D3091" w:rsidRDefault="00FA60DC" w:rsidP="00D327B2">
      <w:pPr>
        <w:pStyle w:val="SPBodyText"/>
      </w:pPr>
      <w:r w:rsidRPr="008D3091">
        <w:t>We live in a world that constantly asks us to seek recognition.</w:t>
      </w:r>
    </w:p>
    <w:p w14:paraId="76639377" w14:textId="77777777" w:rsidR="00FA60DC" w:rsidRPr="008D3091" w:rsidRDefault="00FA60DC" w:rsidP="00D327B2">
      <w:pPr>
        <w:pStyle w:val="SPBodyText"/>
      </w:pPr>
      <w:r w:rsidRPr="008D3091">
        <w:t>We are encouraged to be noticed, to succeed, to be admired, to make our mark. Even our good works can quietly become things we want others to see.</w:t>
      </w:r>
    </w:p>
    <w:p w14:paraId="651D2188" w14:textId="77777777" w:rsidR="00FA60DC" w:rsidRPr="008D3091" w:rsidRDefault="00FA60DC" w:rsidP="00D327B2">
      <w:pPr>
        <w:pStyle w:val="SPBodyText"/>
      </w:pPr>
      <w:r w:rsidRPr="008D3091">
        <w:t>The Glory Be gently turns us in another direction.</w:t>
      </w:r>
    </w:p>
    <w:p w14:paraId="65D55A45" w14:textId="74CE0894" w:rsidR="00A728A0" w:rsidRDefault="00FA60DC" w:rsidP="00D327B2">
      <w:pPr>
        <w:pStyle w:val="SPBodyText"/>
      </w:pPr>
      <w:r w:rsidRPr="008D3091">
        <w:t>The glory belongs to God.</w:t>
      </w:r>
    </w:p>
    <w:p w14:paraId="0571C4C3" w14:textId="516CDD6E" w:rsidR="00A728A0" w:rsidRDefault="00FA60DC" w:rsidP="00D327B2">
      <w:pPr>
        <w:pStyle w:val="SPBodyText"/>
      </w:pPr>
      <w:r w:rsidRPr="008D3091">
        <w:t>Whatever good we possess is received. Whatever strength we have is given. Whatever love we are able to offer has its source in Him.</w:t>
      </w:r>
    </w:p>
    <w:p w14:paraId="0A6EA8FB" w14:textId="44F4FBEE" w:rsidR="00FA60DC" w:rsidRDefault="00FA60DC" w:rsidP="00D327B2">
      <w:pPr>
        <w:pStyle w:val="SPBodyText"/>
      </w:pPr>
      <w:r w:rsidRPr="008D3091">
        <w:t>As Scripture reminds us:</w:t>
      </w:r>
    </w:p>
    <w:p w14:paraId="021958DF" w14:textId="77777777" w:rsidR="008F3068" w:rsidRPr="008D3091" w:rsidRDefault="008F3068" w:rsidP="00D327B2">
      <w:pPr>
        <w:pStyle w:val="SPBodyText"/>
      </w:pPr>
    </w:p>
    <w:p w14:paraId="525548EC" w14:textId="77777777" w:rsidR="00FA60DC" w:rsidRPr="008F3068" w:rsidRDefault="00FA60DC" w:rsidP="008F3068">
      <w:pPr>
        <w:rPr>
          <w:i/>
          <w:iCs/>
        </w:rPr>
      </w:pPr>
      <w:r w:rsidRPr="008F3068">
        <w:rPr>
          <w:i/>
          <w:iCs/>
        </w:rPr>
        <w:t>“For from him and through him and to him are all things.”</w:t>
      </w:r>
    </w:p>
    <w:p w14:paraId="1BA8D793" w14:textId="77777777" w:rsidR="008F3068" w:rsidRDefault="008F3068" w:rsidP="00D327B2">
      <w:pPr>
        <w:pStyle w:val="SPBodyText"/>
      </w:pPr>
    </w:p>
    <w:p w14:paraId="2CDB783A" w14:textId="3CE44145" w:rsidR="00FA60DC" w:rsidRDefault="00FA60DC" w:rsidP="00D327B2">
      <w:pPr>
        <w:pStyle w:val="SPBodyText"/>
      </w:pPr>
      <w:r w:rsidRPr="008D3091">
        <w:t>So, we do not pray the Glory Be merely with our lips. We learn to return our lives to God.</w:t>
      </w:r>
    </w:p>
    <w:p w14:paraId="7AA01186" w14:textId="77777777" w:rsidR="00FA60DC" w:rsidRPr="008D3091" w:rsidRDefault="00FA60DC" w:rsidP="00D327B2">
      <w:pPr>
        <w:pStyle w:val="SPBodyText"/>
      </w:pPr>
    </w:p>
    <w:p w14:paraId="69CD3451" w14:textId="77777777" w:rsidR="00FA60DC" w:rsidRPr="008D3091" w:rsidRDefault="00FA60DC" w:rsidP="00D327B2">
      <w:pPr>
        <w:pStyle w:val="SPBodyText"/>
      </w:pPr>
      <w:r w:rsidRPr="008D3091">
        <w:t>Our work.</w:t>
      </w:r>
    </w:p>
    <w:p w14:paraId="005D0456" w14:textId="77777777" w:rsidR="00FA60DC" w:rsidRPr="008D3091" w:rsidRDefault="00FA60DC" w:rsidP="00D327B2">
      <w:pPr>
        <w:pStyle w:val="SPBodyText"/>
      </w:pPr>
      <w:r w:rsidRPr="008D3091">
        <w:t>Our families.</w:t>
      </w:r>
    </w:p>
    <w:p w14:paraId="0B7C02DB" w14:textId="77777777" w:rsidR="00FA60DC" w:rsidRPr="008D3091" w:rsidRDefault="00FA60DC" w:rsidP="00D327B2">
      <w:pPr>
        <w:pStyle w:val="SPBodyText"/>
      </w:pPr>
      <w:r w:rsidRPr="008D3091">
        <w:t>Our joys.</w:t>
      </w:r>
    </w:p>
    <w:p w14:paraId="2F863419" w14:textId="77777777" w:rsidR="00FA60DC" w:rsidRPr="008D3091" w:rsidRDefault="00FA60DC" w:rsidP="00D327B2">
      <w:pPr>
        <w:pStyle w:val="SPBodyText"/>
      </w:pPr>
      <w:r w:rsidRPr="008D3091">
        <w:t>Our failures.</w:t>
      </w:r>
    </w:p>
    <w:p w14:paraId="4A896F33" w14:textId="77777777" w:rsidR="00FA60DC" w:rsidRPr="008D3091" w:rsidRDefault="00FA60DC" w:rsidP="00D327B2">
      <w:pPr>
        <w:pStyle w:val="SPBodyText"/>
      </w:pPr>
      <w:r w:rsidRPr="008D3091">
        <w:t>Our hopes.</w:t>
      </w:r>
    </w:p>
    <w:p w14:paraId="157BD71A" w14:textId="77777777" w:rsidR="00FA60DC" w:rsidRDefault="00FA60DC" w:rsidP="00D327B2">
      <w:pPr>
        <w:pStyle w:val="SPBodyText"/>
      </w:pPr>
    </w:p>
    <w:p w14:paraId="4AF7BAE4" w14:textId="77777777" w:rsidR="00FA60DC" w:rsidRPr="008D3091" w:rsidRDefault="00FA60DC" w:rsidP="00D327B2">
      <w:pPr>
        <w:pStyle w:val="SPBodyText"/>
      </w:pPr>
      <w:r w:rsidRPr="008D3091">
        <w:t>Even the things we cannot understand.</w:t>
      </w:r>
    </w:p>
    <w:p w14:paraId="1CC98A62" w14:textId="77777777" w:rsidR="00FA60DC" w:rsidRPr="008D3091" w:rsidRDefault="00FA60DC" w:rsidP="00D327B2">
      <w:pPr>
        <w:pStyle w:val="SPBodyText"/>
      </w:pPr>
      <w:r w:rsidRPr="008D3091">
        <w:lastRenderedPageBreak/>
        <w:t>All of them can become an offering when we remember where they came from and to whom they ultimately belong.</w:t>
      </w:r>
    </w:p>
    <w:p w14:paraId="33038DDB" w14:textId="77777777" w:rsidR="00A728A0" w:rsidRDefault="00A728A0" w:rsidP="00D327B2">
      <w:pPr>
        <w:pStyle w:val="SPBodyText"/>
      </w:pPr>
    </w:p>
    <w:p w14:paraId="7ACE8500" w14:textId="78962482" w:rsidR="00FA60DC" w:rsidRPr="008D3091" w:rsidRDefault="00FA60DC" w:rsidP="00D327B2">
      <w:pPr>
        <w:pStyle w:val="SPBodyText"/>
      </w:pPr>
      <w:r w:rsidRPr="008D3091">
        <w:t>Forever</w:t>
      </w:r>
    </w:p>
    <w:p w14:paraId="5FD14211" w14:textId="77777777" w:rsidR="00FA60DC" w:rsidRDefault="00FA60DC" w:rsidP="00D327B2">
      <w:pPr>
        <w:pStyle w:val="SPBodyText"/>
      </w:pPr>
    </w:p>
    <w:p w14:paraId="79E063C2" w14:textId="77777777" w:rsidR="00FA60DC" w:rsidRPr="008D3091" w:rsidRDefault="00FA60DC" w:rsidP="00D327B2">
      <w:pPr>
        <w:pStyle w:val="SPBodyText"/>
      </w:pPr>
      <w:r w:rsidRPr="008D3091">
        <w:t>The final words are easy to say and easy to pass over:</w:t>
      </w:r>
    </w:p>
    <w:p w14:paraId="373CC1ED" w14:textId="77777777" w:rsidR="008F3068" w:rsidRDefault="008F3068" w:rsidP="00D327B2">
      <w:pPr>
        <w:pStyle w:val="SPBodyText"/>
      </w:pPr>
    </w:p>
    <w:p w14:paraId="306004A9" w14:textId="6725FBE1" w:rsidR="00FA60DC" w:rsidRPr="008D3091" w:rsidRDefault="00FA60DC" w:rsidP="00D327B2">
      <w:pPr>
        <w:pStyle w:val="SPBodyText"/>
      </w:pPr>
      <w:r w:rsidRPr="008F3068">
        <w:t>World without end. Amen</w:t>
      </w:r>
      <w:r w:rsidRPr="008D3091">
        <w:t>.</w:t>
      </w:r>
    </w:p>
    <w:p w14:paraId="6214771B" w14:textId="77777777" w:rsidR="008F3068" w:rsidRDefault="008F3068" w:rsidP="00D327B2">
      <w:pPr>
        <w:pStyle w:val="SPBodyText"/>
      </w:pPr>
    </w:p>
    <w:p w14:paraId="6E9F928C" w14:textId="30E87D1C" w:rsidR="00FA60DC" w:rsidRPr="008D3091" w:rsidRDefault="00FA60DC" w:rsidP="00D327B2">
      <w:pPr>
        <w:pStyle w:val="SPBodyText"/>
      </w:pPr>
      <w:r w:rsidRPr="008D3091">
        <w:t>But they ask us to remember something immense.</w:t>
      </w:r>
    </w:p>
    <w:p w14:paraId="7AC5E5D0" w14:textId="77777777" w:rsidR="00FA60DC" w:rsidRPr="008D3091" w:rsidRDefault="00FA60DC" w:rsidP="00D327B2">
      <w:pPr>
        <w:pStyle w:val="SPBodyText"/>
      </w:pPr>
      <w:r w:rsidRPr="008D3091">
        <w:t>Our lives are temporary. Our worries are temporary. Even the things that seem overwhelming today will one day pass.</w:t>
      </w:r>
    </w:p>
    <w:p w14:paraId="21D57048" w14:textId="77777777" w:rsidR="00A728A0" w:rsidRDefault="00A728A0" w:rsidP="00D327B2">
      <w:pPr>
        <w:pStyle w:val="SPBodyText"/>
      </w:pPr>
    </w:p>
    <w:p w14:paraId="150E5E91" w14:textId="2A65E380" w:rsidR="00FA60DC" w:rsidRPr="008D3091" w:rsidRDefault="00FA60DC" w:rsidP="00D327B2">
      <w:pPr>
        <w:pStyle w:val="SPBodyText"/>
      </w:pPr>
      <w:r w:rsidRPr="008D3091">
        <w:t>God does not pass away.</w:t>
      </w:r>
    </w:p>
    <w:p w14:paraId="25189F29" w14:textId="77777777" w:rsidR="00A728A0" w:rsidRDefault="00A728A0" w:rsidP="00D327B2">
      <w:pPr>
        <w:pStyle w:val="SPBodyText"/>
      </w:pPr>
    </w:p>
    <w:p w14:paraId="634E99D8" w14:textId="14413846" w:rsidR="00FA60DC" w:rsidRPr="008D3091" w:rsidRDefault="00FA60DC" w:rsidP="00D327B2">
      <w:pPr>
        <w:pStyle w:val="SPBodyText"/>
      </w:pPr>
      <w:r w:rsidRPr="008D3091">
        <w:t>The Father, Son, and Holy Spirit were before us, are with us now, and will remain when our earthly lives are finished.</w:t>
      </w:r>
    </w:p>
    <w:p w14:paraId="5970E403" w14:textId="77777777" w:rsidR="00FA60DC" w:rsidRPr="008D3091" w:rsidRDefault="00FA60DC" w:rsidP="00D327B2">
      <w:pPr>
        <w:pStyle w:val="SPBodyText"/>
      </w:pPr>
      <w:r w:rsidRPr="008D3091">
        <w:t>So, when we pray the Glory Be, we are joining a prayer that is larger than ourselves.</w:t>
      </w:r>
    </w:p>
    <w:p w14:paraId="5AE81A2F" w14:textId="77777777" w:rsidR="00FA60DC" w:rsidRPr="008D3091" w:rsidRDefault="00FA60DC" w:rsidP="00D327B2">
      <w:pPr>
        <w:pStyle w:val="SPBodyText"/>
      </w:pPr>
      <w:r w:rsidRPr="008D3091">
        <w:t>Christians have prayed these words across generations. The same words have been spoken by people in joy and in suffering, by the strong and the weak, by those who understood their faith deeply and by those who could only manage a few words.</w:t>
      </w:r>
    </w:p>
    <w:p w14:paraId="154167C6" w14:textId="77777777" w:rsidR="00FA60DC" w:rsidRPr="008D3091" w:rsidRDefault="00FA60DC" w:rsidP="00D327B2">
      <w:pPr>
        <w:pStyle w:val="SPBodyText"/>
      </w:pPr>
      <w:r w:rsidRPr="008D3091">
        <w:t>And now they are placed in our hands.</w:t>
      </w:r>
    </w:p>
    <w:p w14:paraId="0936E396" w14:textId="77777777" w:rsidR="00FA60DC" w:rsidRPr="008D3091" w:rsidRDefault="00FA60DC" w:rsidP="00D327B2">
      <w:pPr>
        <w:pStyle w:val="SPBodyText"/>
      </w:pPr>
      <w:r w:rsidRPr="008D3091">
        <w:t>So, pray them slowly.</w:t>
      </w:r>
    </w:p>
    <w:p w14:paraId="3C9EB78B" w14:textId="77777777" w:rsidR="00A728A0" w:rsidRDefault="00A728A0" w:rsidP="00D327B2">
      <w:pPr>
        <w:pStyle w:val="SPBodyText"/>
        <w:sectPr w:rsidR="00A728A0" w:rsidSect="00FA60DC">
          <w:type w:val="oddPage"/>
          <w:pgSz w:w="7920" w:h="12240" w:code="6"/>
          <w:pgMar w:top="1080" w:right="864" w:bottom="1080" w:left="1152" w:header="576" w:footer="576" w:gutter="0"/>
          <w:cols w:space="720"/>
          <w:titlePg/>
          <w:docGrid w:linePitch="360"/>
        </w:sectPr>
      </w:pPr>
    </w:p>
    <w:p w14:paraId="19C59E01" w14:textId="77777777" w:rsidR="00FA60DC" w:rsidRPr="008D3091" w:rsidRDefault="00FA60DC" w:rsidP="00D327B2">
      <w:pPr>
        <w:pStyle w:val="SPBodyText"/>
      </w:pPr>
      <w:r w:rsidRPr="008D3091">
        <w:lastRenderedPageBreak/>
        <w:t>Glory be to the Father.</w:t>
      </w:r>
    </w:p>
    <w:p w14:paraId="4D4B3BCB" w14:textId="77777777" w:rsidR="00FA60DC" w:rsidRPr="008D3091" w:rsidRDefault="00FA60DC" w:rsidP="00D327B2">
      <w:pPr>
        <w:pStyle w:val="SPBodyText"/>
      </w:pPr>
      <w:r w:rsidRPr="008D3091">
        <w:t>Give thanks for the One who created you.</w:t>
      </w:r>
    </w:p>
    <w:p w14:paraId="5A41B3C2" w14:textId="77777777" w:rsidR="00FA60DC" w:rsidRDefault="00FA60DC" w:rsidP="00D327B2">
      <w:pPr>
        <w:pStyle w:val="SPBodyText"/>
      </w:pPr>
    </w:p>
    <w:p w14:paraId="259A1197" w14:textId="77777777" w:rsidR="00FA60DC" w:rsidRPr="008D3091" w:rsidRDefault="00FA60DC" w:rsidP="00D327B2">
      <w:pPr>
        <w:pStyle w:val="SPBodyText"/>
      </w:pPr>
      <w:r w:rsidRPr="008D3091">
        <w:t>And to the Son.</w:t>
      </w:r>
    </w:p>
    <w:p w14:paraId="22A187DA" w14:textId="77777777" w:rsidR="00FA60DC" w:rsidRPr="008D3091" w:rsidRDefault="00FA60DC" w:rsidP="00D327B2">
      <w:pPr>
        <w:pStyle w:val="SPBodyText"/>
      </w:pPr>
      <w:r w:rsidRPr="008D3091">
        <w:t>Give thanks for the One who came to save you.</w:t>
      </w:r>
    </w:p>
    <w:p w14:paraId="29E5804D" w14:textId="77777777" w:rsidR="00FA60DC" w:rsidRDefault="00FA60DC" w:rsidP="00D327B2">
      <w:pPr>
        <w:pStyle w:val="SPBodyText"/>
      </w:pPr>
    </w:p>
    <w:p w14:paraId="6477D619" w14:textId="77777777" w:rsidR="00FA60DC" w:rsidRPr="008D3091" w:rsidRDefault="00FA60DC" w:rsidP="00D327B2">
      <w:pPr>
        <w:pStyle w:val="SPBodyText"/>
      </w:pPr>
      <w:r w:rsidRPr="008D3091">
        <w:t>And to the Holy Spirit.</w:t>
      </w:r>
    </w:p>
    <w:p w14:paraId="645D6BE6" w14:textId="77777777" w:rsidR="00FA60DC" w:rsidRPr="008D3091" w:rsidRDefault="00FA60DC" w:rsidP="00D327B2">
      <w:pPr>
        <w:pStyle w:val="SPBodyText"/>
      </w:pPr>
      <w:r w:rsidRPr="008D3091">
        <w:t>Give thanks for the One who remains with you.</w:t>
      </w:r>
    </w:p>
    <w:p w14:paraId="455E345A" w14:textId="77777777" w:rsidR="00A728A0" w:rsidRDefault="00A728A0" w:rsidP="00D327B2">
      <w:pPr>
        <w:pStyle w:val="SPBodyText"/>
      </w:pPr>
    </w:p>
    <w:p w14:paraId="07E40710" w14:textId="77777777" w:rsidR="00FA60DC" w:rsidRPr="008D3091" w:rsidRDefault="00FA60DC" w:rsidP="00D327B2">
      <w:pPr>
        <w:pStyle w:val="SPBodyText"/>
      </w:pPr>
      <w:r w:rsidRPr="008D3091">
        <w:t>And then simply say:</w:t>
      </w:r>
    </w:p>
    <w:p w14:paraId="51EFA88F" w14:textId="77777777" w:rsidR="00FA60DC" w:rsidRPr="008D3091" w:rsidRDefault="00FA60DC" w:rsidP="00D327B2">
      <w:pPr>
        <w:pStyle w:val="SPBodyText"/>
      </w:pPr>
      <w:r w:rsidRPr="008D3091">
        <w:t>Amen.</w:t>
      </w:r>
    </w:p>
    <w:p w14:paraId="7222552E" w14:textId="77777777" w:rsidR="00FA60DC" w:rsidRDefault="00FA60DC" w:rsidP="00D327B2">
      <w:pPr>
        <w:pStyle w:val="SPBodyText"/>
      </w:pPr>
    </w:p>
    <w:p w14:paraId="2A2AC0BF" w14:textId="77777777" w:rsidR="00FA60DC" w:rsidRDefault="00FA60DC" w:rsidP="00D327B2">
      <w:pPr>
        <w:pStyle w:val="SPBodyText"/>
        <w:sectPr w:rsidR="00FA60DC" w:rsidSect="00A728A0">
          <w:type w:val="evenPage"/>
          <w:pgSz w:w="7920" w:h="12240" w:code="6"/>
          <w:pgMar w:top="1080" w:right="864" w:bottom="1080" w:left="1152" w:header="576" w:footer="576" w:gutter="0"/>
          <w:cols w:space="720"/>
          <w:titlePg/>
          <w:docGrid w:linePitch="360"/>
        </w:sectPr>
      </w:pPr>
      <w:r w:rsidRPr="008D3091">
        <w:t>Let your heart rest there.</w:t>
      </w:r>
    </w:p>
    <w:p w14:paraId="73338F6C" w14:textId="0E5EF8D2" w:rsidR="003A7B82" w:rsidRDefault="003A7B82" w:rsidP="008F3068">
      <w:pPr>
        <w:jc w:val="center"/>
      </w:pPr>
      <w:r w:rsidRPr="007F56B3">
        <w:rPr>
          <w:rFonts w:ascii="Segoe UI Symbol" w:hAnsi="Segoe UI Symbol" w:cs="Segoe UI Symbol"/>
        </w:rPr>
        <w:lastRenderedPageBreak/>
        <w:t>✠</w:t>
      </w:r>
    </w:p>
    <w:p w14:paraId="1C1212B4" w14:textId="77777777" w:rsidR="003A7B82" w:rsidRDefault="003A7B82" w:rsidP="00D327B2">
      <w:pPr>
        <w:pStyle w:val="SPBodyText"/>
      </w:pPr>
    </w:p>
    <w:p w14:paraId="7C644F97" w14:textId="77777777" w:rsidR="003A7B82" w:rsidRDefault="003A7B82" w:rsidP="003A7B82">
      <w:pPr>
        <w:pStyle w:val="SPPrayerTitle"/>
      </w:pPr>
      <w:bookmarkStart w:id="15" w:name="_Toc240371940"/>
      <w:r>
        <w:t>Act of Contrition</w:t>
      </w:r>
      <w:bookmarkEnd w:id="15"/>
    </w:p>
    <w:p w14:paraId="2F4E49A5" w14:textId="5FCD20F7" w:rsidR="003A7B82" w:rsidRPr="00F15980" w:rsidRDefault="003A7B82" w:rsidP="00D327B2">
      <w:pPr>
        <w:pStyle w:val="SPBodyText"/>
      </w:pPr>
      <w:r w:rsidRPr="00F15980">
        <w:t xml:space="preserve">The Act of Contrition is </w:t>
      </w:r>
      <w:r w:rsidR="00EF2ACF">
        <w:t>both a</w:t>
      </w:r>
      <w:r w:rsidRPr="00F15980">
        <w:t xml:space="preserve"> prayer of repentance and renewal. In it, we acknowledge our sins before God, express sorrow for having offended Him, and ask for the grace to amend our lives.</w:t>
      </w:r>
    </w:p>
    <w:p w14:paraId="696C0718" w14:textId="1A4AF75A" w:rsidR="003A7B82" w:rsidRPr="00F15980" w:rsidRDefault="003A7B82" w:rsidP="00D327B2">
      <w:pPr>
        <w:pStyle w:val="SPBodyText"/>
      </w:pPr>
      <w:r w:rsidRPr="00F15980">
        <w:t>True contrition is more than regret for having done wrong</w:t>
      </w:r>
      <w:r w:rsidR="00EF2ACF">
        <w:t>,</w:t>
      </w:r>
      <w:r w:rsidRPr="00F15980">
        <w:t xml:space="preserve"> </w:t>
      </w:r>
      <w:r w:rsidR="00EF2ACF">
        <w:t>i</w:t>
      </w:r>
      <w:r w:rsidRPr="00F15980">
        <w:t>t is a turning of the heart back towards God</w:t>
      </w:r>
      <w:r w:rsidR="00EF2ACF">
        <w:t>. In it we</w:t>
      </w:r>
      <w:r w:rsidRPr="00F15980">
        <w:t xml:space="preserve"> recognis</w:t>
      </w:r>
      <w:r w:rsidR="00EF2ACF">
        <w:t>e</w:t>
      </w:r>
      <w:r w:rsidRPr="00F15980">
        <w:t xml:space="preserve"> His goodness and mercy, and </w:t>
      </w:r>
      <w:r w:rsidR="00EF2ACF">
        <w:t xml:space="preserve">we </w:t>
      </w:r>
      <w:r w:rsidRPr="00F15980">
        <w:t>desir</w:t>
      </w:r>
      <w:r w:rsidR="00EF2ACF">
        <w:t>e</w:t>
      </w:r>
      <w:r w:rsidRPr="00F15980">
        <w:t xml:space="preserve"> to live more faithfully in His presence.</w:t>
      </w:r>
    </w:p>
    <w:p w14:paraId="705920D9" w14:textId="77777777" w:rsidR="003A7B82" w:rsidRPr="00F15980" w:rsidRDefault="003A7B82" w:rsidP="00D327B2">
      <w:pPr>
        <w:pStyle w:val="SPBodyText"/>
      </w:pPr>
      <w:r w:rsidRPr="00F15980">
        <w:t>The prayer also reminds us that God's forgiveness is not an invitation to remain where we are. We are called to begin again, trusting in His grace and resolving to avoid sin and the occasions that lead us towards it.</w:t>
      </w:r>
    </w:p>
    <w:p w14:paraId="264E0BB6" w14:textId="77777777" w:rsidR="003A7B82" w:rsidRDefault="003A7B82" w:rsidP="00D327B2">
      <w:pPr>
        <w:pStyle w:val="SPBodyText"/>
      </w:pPr>
      <w:r w:rsidRPr="00F15980">
        <w:t>The Act of Contrition may be prayed as part of preparation for the Sacrament of Reconciliation, but it can also be used at any time when we wish to examine our hearts, ask God's forgiveness, and return to Him.</w:t>
      </w:r>
    </w:p>
    <w:p w14:paraId="1B2407BB" w14:textId="77777777" w:rsidR="003A7B82" w:rsidRPr="00F15980" w:rsidRDefault="003A7B82" w:rsidP="00D327B2">
      <w:pPr>
        <w:pStyle w:val="SPBodyText"/>
      </w:pPr>
    </w:p>
    <w:p w14:paraId="28928222" w14:textId="77777777" w:rsidR="003A7B82" w:rsidRDefault="003A7B82" w:rsidP="00D327B2">
      <w:pPr>
        <w:pStyle w:val="SPBodyText"/>
      </w:pPr>
    </w:p>
    <w:p w14:paraId="17971F88" w14:textId="77777777" w:rsidR="003A7B82" w:rsidRDefault="003A7B82" w:rsidP="00D327B2">
      <w:pPr>
        <w:pStyle w:val="SPBodyText"/>
        <w:sectPr w:rsidR="003A7B82" w:rsidSect="003A7B82">
          <w:type w:val="oddPage"/>
          <w:pgSz w:w="7920" w:h="12240" w:code="6"/>
          <w:pgMar w:top="1080" w:right="864" w:bottom="1080" w:left="1152" w:header="576" w:footer="576" w:gutter="0"/>
          <w:cols w:space="720"/>
          <w:titlePg/>
          <w:docGrid w:linePitch="360"/>
        </w:sectPr>
      </w:pPr>
    </w:p>
    <w:p w14:paraId="1BA15B55" w14:textId="77777777" w:rsidR="003A7B82" w:rsidRDefault="003A7B82" w:rsidP="003A7B82">
      <w:pPr>
        <w:pStyle w:val="SPLanguage"/>
        <w:spacing w:before="200"/>
      </w:pPr>
      <w:r w:rsidRPr="00066ABD">
        <w:lastRenderedPageBreak/>
        <w:t xml:space="preserve">ENGLISH </w:t>
      </w:r>
    </w:p>
    <w:p w14:paraId="183984D4" w14:textId="77777777" w:rsidR="003A7B82" w:rsidRDefault="003A7B82" w:rsidP="003A7B82">
      <w:pPr>
        <w:pStyle w:val="SPLanguage"/>
      </w:pPr>
    </w:p>
    <w:p w14:paraId="71A96E49" w14:textId="77777777" w:rsidR="003A7B82" w:rsidRPr="00F15980" w:rsidRDefault="003A7B82" w:rsidP="003A7B82">
      <w:pPr>
        <w:pStyle w:val="SPPrayerEnglish"/>
      </w:pPr>
      <w:r w:rsidRPr="00F15980">
        <w:t xml:space="preserve">O my God, I am heartily sorry for having offended you and I detest all my sins, </w:t>
      </w:r>
    </w:p>
    <w:p w14:paraId="0BF8EC58" w14:textId="77777777" w:rsidR="003A7B82" w:rsidRDefault="003A7B82" w:rsidP="003A7B82">
      <w:pPr>
        <w:pStyle w:val="SPPrayerEnglish"/>
      </w:pPr>
      <w:r w:rsidRPr="00F15980">
        <w:t xml:space="preserve">because I dread the loss of heaven and the pains of hell, </w:t>
      </w:r>
    </w:p>
    <w:p w14:paraId="678FAF54" w14:textId="77777777" w:rsidR="003A7B82" w:rsidRPr="00F15980" w:rsidRDefault="003A7B82" w:rsidP="003A7B82">
      <w:pPr>
        <w:pStyle w:val="SPPrayerEnglish"/>
      </w:pPr>
      <w:r w:rsidRPr="00F15980">
        <w:t xml:space="preserve">but most of all because they offend you, my God, who are all good and deserving of all my love. </w:t>
      </w:r>
    </w:p>
    <w:p w14:paraId="0E460EAC" w14:textId="77777777" w:rsidR="003A7B82" w:rsidRPr="00F15980" w:rsidRDefault="003A7B82" w:rsidP="003A7B82">
      <w:pPr>
        <w:pStyle w:val="SPPrayerEnglish"/>
      </w:pPr>
      <w:r w:rsidRPr="00F15980">
        <w:t xml:space="preserve">I firmly resolve, with the help of your grace, to confess my sins, to do penance, and to amend my life. </w:t>
      </w:r>
    </w:p>
    <w:p w14:paraId="30AD9834" w14:textId="77777777" w:rsidR="003A7B82" w:rsidRDefault="003A7B82" w:rsidP="003A7B82">
      <w:pPr>
        <w:pStyle w:val="SPPrayerEnglish"/>
      </w:pPr>
    </w:p>
    <w:p w14:paraId="0EB4D3D1" w14:textId="77777777" w:rsidR="003A7B82" w:rsidRDefault="003A7B82" w:rsidP="003A7B82">
      <w:pPr>
        <w:pStyle w:val="SPPrayerEnglish"/>
        <w:sectPr w:rsidR="003A7B82" w:rsidSect="003A7B82">
          <w:type w:val="evenPage"/>
          <w:pgSz w:w="7920" w:h="12240" w:code="6"/>
          <w:pgMar w:top="1080" w:right="864" w:bottom="1080" w:left="1152" w:header="576" w:footer="576" w:gutter="0"/>
          <w:cols w:space="720"/>
          <w:titlePg/>
          <w:docGrid w:linePitch="360"/>
        </w:sectPr>
      </w:pPr>
      <w:r w:rsidRPr="003E0C60">
        <w:t>Amen.</w:t>
      </w:r>
      <w:r>
        <w:t xml:space="preserve"> </w:t>
      </w:r>
    </w:p>
    <w:p w14:paraId="4A2EB2FF" w14:textId="77777777" w:rsidR="003A7B82" w:rsidRDefault="003A7B82" w:rsidP="003A7B82">
      <w:pPr>
        <w:pStyle w:val="SPLanguage"/>
      </w:pPr>
      <w:r>
        <w:lastRenderedPageBreak/>
        <w:t>LATIN</w:t>
      </w:r>
    </w:p>
    <w:p w14:paraId="7C95B1B5" w14:textId="77777777" w:rsidR="003A7B82" w:rsidRDefault="003A7B82" w:rsidP="003A7B82">
      <w:pPr>
        <w:pStyle w:val="SPLanguage"/>
      </w:pPr>
    </w:p>
    <w:p w14:paraId="2D8E98F9" w14:textId="77777777" w:rsidR="00236FB2" w:rsidRPr="00236FB2" w:rsidRDefault="00236FB2" w:rsidP="00236FB2">
      <w:pPr>
        <w:pStyle w:val="SPPrayerLatin"/>
      </w:pPr>
      <w:r w:rsidRPr="00236FB2">
        <w:t>Deus meus, ex toto corde paenitet me omnium meorum peccatorum, eaque detestor,</w:t>
      </w:r>
      <w:r w:rsidRPr="00236FB2">
        <w:br/>
        <w:t>quia peccando, non solum poenas a te iuste statutas promeritus sum,</w:t>
      </w:r>
      <w:r w:rsidRPr="00236FB2">
        <w:br/>
        <w:t>sed praesertim quia offendi te, summum bonum, ac dignum qui super omnia diligaris.</w:t>
      </w:r>
    </w:p>
    <w:p w14:paraId="528F59C1" w14:textId="77777777" w:rsidR="00236FB2" w:rsidRPr="00236FB2" w:rsidRDefault="00236FB2" w:rsidP="00236FB2">
      <w:pPr>
        <w:pStyle w:val="SPPrayerLatin"/>
      </w:pPr>
      <w:r w:rsidRPr="00236FB2">
        <w:t>Ideo firmiter propono, adiuvante gratia tua, de cetero me non peccaturum peccandique occasiones proximas fugiturum.</w:t>
      </w:r>
    </w:p>
    <w:p w14:paraId="60731E06" w14:textId="77777777" w:rsidR="00236FB2" w:rsidRPr="00236FB2" w:rsidRDefault="00236FB2" w:rsidP="00236FB2">
      <w:pPr>
        <w:pStyle w:val="SPPrayerLatin"/>
      </w:pPr>
      <w:r w:rsidRPr="00236FB2">
        <w:t>Amen.</w:t>
      </w:r>
    </w:p>
    <w:p w14:paraId="27796822" w14:textId="4A870B7B" w:rsidR="003A7B82" w:rsidRPr="00F15980" w:rsidRDefault="003A7B82" w:rsidP="003A7B82">
      <w:pPr>
        <w:pStyle w:val="SPPrayerLatin"/>
      </w:pPr>
    </w:p>
    <w:p w14:paraId="779C9E04" w14:textId="77777777" w:rsidR="003A7B82" w:rsidRDefault="003A7B82" w:rsidP="003A7B82">
      <w:pPr>
        <w:pStyle w:val="SPPrayerEnglish"/>
      </w:pPr>
      <w:r w:rsidRPr="00DE60F3">
        <w:br/>
      </w:r>
    </w:p>
    <w:p w14:paraId="4E66EC19" w14:textId="77777777" w:rsidR="003A7B82" w:rsidRDefault="003A7B82" w:rsidP="003A7B82">
      <w:pPr>
        <w:pStyle w:val="SPPrayerEnglish"/>
      </w:pPr>
      <w:r w:rsidRPr="00DE60F3">
        <w:br/>
      </w:r>
      <w:r>
        <w:br w:type="page"/>
      </w:r>
    </w:p>
    <w:p w14:paraId="5D7C639B" w14:textId="77777777" w:rsidR="003A7B82" w:rsidRDefault="003A7B82" w:rsidP="003A7B82">
      <w:pPr>
        <w:tabs>
          <w:tab w:val="left" w:pos="1980"/>
        </w:tabs>
        <w:ind w:left="0"/>
        <w:sectPr w:rsidR="003A7B82" w:rsidSect="003A7B82">
          <w:type w:val="oddPage"/>
          <w:pgSz w:w="7920" w:h="12240" w:code="6"/>
          <w:pgMar w:top="1080" w:right="864" w:bottom="1080" w:left="1152" w:header="576" w:footer="576" w:gutter="0"/>
          <w:cols w:space="720"/>
          <w:titlePg/>
          <w:docGrid w:linePitch="360"/>
        </w:sectPr>
      </w:pPr>
    </w:p>
    <w:p w14:paraId="08061A10" w14:textId="77777777" w:rsidR="003A7B82" w:rsidRDefault="003A7B82" w:rsidP="003A7B82">
      <w:pPr>
        <w:pStyle w:val="SPScriptureHeading"/>
      </w:pPr>
      <w:r>
        <w:lastRenderedPageBreak/>
        <w:t>Scripture</w:t>
      </w:r>
    </w:p>
    <w:p w14:paraId="6D2288BD" w14:textId="77777777" w:rsidR="003A7B82" w:rsidRDefault="003A7B82" w:rsidP="00D327B2">
      <w:pPr>
        <w:pStyle w:val="SPScripture"/>
      </w:pPr>
      <w:r>
        <w:t xml:space="preserve"> </w:t>
      </w:r>
    </w:p>
    <w:p w14:paraId="60E4ABF3" w14:textId="77777777" w:rsidR="003A7B82" w:rsidRDefault="003A7B82" w:rsidP="00D327B2">
      <w:pPr>
        <w:pStyle w:val="SPScriptureReference"/>
      </w:pPr>
      <w:r w:rsidRPr="004E0694">
        <w:t>Psalm 51:17</w:t>
      </w:r>
    </w:p>
    <w:p w14:paraId="3FA57BB1" w14:textId="77777777" w:rsidR="003A7B82" w:rsidRDefault="003A7B82" w:rsidP="00D327B2">
      <w:pPr>
        <w:pStyle w:val="SPScripture"/>
      </w:pPr>
      <w:r>
        <w:t>The sacrifice acceptable to God is a broken spirit; a broken and contrite heart, O God, you will not despise.</w:t>
      </w:r>
    </w:p>
    <w:p w14:paraId="4A871D27" w14:textId="77777777" w:rsidR="003A7B82" w:rsidRDefault="003A7B82" w:rsidP="00D327B2">
      <w:pPr>
        <w:pStyle w:val="SPScriptureReference"/>
      </w:pPr>
      <w:r w:rsidRPr="004E0694">
        <w:t>Luke 18:13</w:t>
      </w:r>
    </w:p>
    <w:p w14:paraId="3C763191" w14:textId="77777777" w:rsidR="003A7B82" w:rsidRDefault="003A7B82" w:rsidP="00D327B2">
      <w:pPr>
        <w:pStyle w:val="SPScripture"/>
      </w:pPr>
      <w:r>
        <w:t>But the tax collector, standing far off, would not even lift up his eyes to heaven, but beat his breast, saying, “God, be merciful to me a sinner!”</w:t>
      </w:r>
    </w:p>
    <w:p w14:paraId="1D585DB2" w14:textId="77777777" w:rsidR="003A7B82" w:rsidRDefault="003A7B82" w:rsidP="00D327B2">
      <w:pPr>
        <w:pStyle w:val="SPScriptureReference"/>
      </w:pPr>
      <w:r w:rsidRPr="004E0694">
        <w:t>1 John 1:9</w:t>
      </w:r>
    </w:p>
    <w:p w14:paraId="620F3D38" w14:textId="77777777" w:rsidR="003A7B82" w:rsidRDefault="003A7B82" w:rsidP="00D327B2">
      <w:pPr>
        <w:pStyle w:val="SPScripture"/>
      </w:pPr>
      <w:r>
        <w:t>If we confess our sins, he is faithful and just, and will forgive our sins and cleanse us from all unrighteousness.</w:t>
      </w:r>
    </w:p>
    <w:p w14:paraId="7DAC7916" w14:textId="77777777" w:rsidR="003A7B82" w:rsidRDefault="003A7B82" w:rsidP="00D327B2">
      <w:pPr>
        <w:pStyle w:val="SPScriptureReference"/>
      </w:pPr>
      <w:r w:rsidRPr="004E0694">
        <w:t>2 Corinthians 7:10</w:t>
      </w:r>
    </w:p>
    <w:p w14:paraId="5CAE48D6" w14:textId="77777777" w:rsidR="003A7B82" w:rsidRDefault="003A7B82" w:rsidP="00D327B2">
      <w:pPr>
        <w:pStyle w:val="SPScripture"/>
      </w:pPr>
      <w:r>
        <w:t>For godly grief produces a repentance that leads to salvation and brings no regret, but worldly grief produces death.</w:t>
      </w:r>
    </w:p>
    <w:p w14:paraId="252D1FB9" w14:textId="77777777" w:rsidR="003A7B82" w:rsidRDefault="003A7B82" w:rsidP="003A7B82">
      <w:pPr>
        <w:pStyle w:val="SPSectionTitle"/>
        <w:jc w:val="both"/>
        <w:rPr>
          <w:rFonts w:ascii="Garamond" w:hAnsi="Garamond"/>
          <w:b/>
          <w:color w:val="333333"/>
          <w:sz w:val="23"/>
        </w:rPr>
      </w:pPr>
    </w:p>
    <w:p w14:paraId="4F26B7D9" w14:textId="77777777" w:rsidR="003A7B82" w:rsidRDefault="003A7B82" w:rsidP="003A7B82">
      <w:pPr>
        <w:pStyle w:val="SPSectionTitle"/>
        <w:sectPr w:rsidR="003A7B82" w:rsidSect="003A7B82">
          <w:type w:val="evenPage"/>
          <w:pgSz w:w="7920" w:h="12240" w:code="6"/>
          <w:pgMar w:top="1080" w:right="864" w:bottom="1080" w:left="1152" w:header="576" w:footer="576" w:gutter="0"/>
          <w:cols w:space="720"/>
          <w:titlePg/>
          <w:docGrid w:linePitch="360"/>
        </w:sectPr>
      </w:pPr>
    </w:p>
    <w:p w14:paraId="1B67F027" w14:textId="77777777" w:rsidR="003A7B82" w:rsidRDefault="003A7B82" w:rsidP="003A7B82">
      <w:pPr>
        <w:pStyle w:val="SPReflectionHeading"/>
      </w:pPr>
      <w:r>
        <w:lastRenderedPageBreak/>
        <w:t>Reflection</w:t>
      </w:r>
    </w:p>
    <w:p w14:paraId="4F956C01" w14:textId="77777777" w:rsidR="008C610A" w:rsidRDefault="008C610A" w:rsidP="00D327B2">
      <w:pPr>
        <w:pStyle w:val="SPBodyText"/>
      </w:pPr>
    </w:p>
    <w:p w14:paraId="7D74C65B" w14:textId="6F9A39C6" w:rsidR="003A7B82" w:rsidRPr="008F3068" w:rsidRDefault="003A7B82" w:rsidP="008F3068">
      <w:pPr>
        <w:rPr>
          <w:b/>
          <w:bCs/>
        </w:rPr>
      </w:pPr>
      <w:r w:rsidRPr="008F3068">
        <w:rPr>
          <w:b/>
          <w:bCs/>
        </w:rPr>
        <w:t>Returning to the Mercy of God</w:t>
      </w:r>
      <w:r w:rsidR="00017727" w:rsidRPr="008F3068">
        <w:rPr>
          <w:b/>
          <w:bCs/>
        </w:rPr>
        <w:t>.</w:t>
      </w:r>
    </w:p>
    <w:p w14:paraId="3C153CFF" w14:textId="77777777" w:rsidR="008C610A" w:rsidRDefault="008C610A" w:rsidP="00D327B2">
      <w:pPr>
        <w:pStyle w:val="SPBodyText"/>
      </w:pPr>
    </w:p>
    <w:p w14:paraId="5774D8DD" w14:textId="325D305D" w:rsidR="003A7B82" w:rsidRPr="008251AF" w:rsidRDefault="003A7B82" w:rsidP="00D327B2">
      <w:pPr>
        <w:pStyle w:val="SPBodyText"/>
      </w:pPr>
      <w:r w:rsidRPr="008251AF">
        <w:t>Contrition begins with honesty.</w:t>
      </w:r>
    </w:p>
    <w:p w14:paraId="38B07AB1" w14:textId="77777777" w:rsidR="003A7B82" w:rsidRDefault="003A7B82" w:rsidP="00D327B2">
      <w:pPr>
        <w:pStyle w:val="SPBodyText"/>
      </w:pPr>
      <w:r w:rsidRPr="008251AF">
        <w:t>We come before God without excuses or disguises and acknowledge the ways in which we have fallen short. We recognise our sins, not simply because they have consequences for us, but because they have wounded our relationship with the One who loves us.</w:t>
      </w:r>
    </w:p>
    <w:p w14:paraId="1FCC8896" w14:textId="77777777" w:rsidR="003A7B82" w:rsidRDefault="003A7B82" w:rsidP="00D327B2">
      <w:pPr>
        <w:pStyle w:val="SPBodyText"/>
      </w:pPr>
      <w:r w:rsidRPr="008251AF">
        <w:t xml:space="preserve">The prayer of the tax collector is beautifully simple: </w:t>
      </w:r>
      <w:r w:rsidRPr="008251AF">
        <w:rPr>
          <w:i/>
          <w:iCs/>
        </w:rPr>
        <w:t>“God, be merciful to me, a sinner.”</w:t>
      </w:r>
      <w:r w:rsidRPr="008251AF">
        <w:t xml:space="preserve"> He does not attempt to justify himself. He simply places himself before God and asks for mercy.</w:t>
      </w:r>
    </w:p>
    <w:p w14:paraId="201357DA" w14:textId="77777777" w:rsidR="003A7B82" w:rsidRPr="008251AF" w:rsidRDefault="003A7B82" w:rsidP="00D327B2">
      <w:pPr>
        <w:pStyle w:val="SPBodyText"/>
      </w:pPr>
      <w:r w:rsidRPr="008251AF">
        <w:t>Yet Christian contrition is not despair.</w:t>
      </w:r>
    </w:p>
    <w:p w14:paraId="31D4A462" w14:textId="77777777" w:rsidR="008F3068" w:rsidRDefault="003A7B82" w:rsidP="00D327B2">
      <w:pPr>
        <w:pStyle w:val="SPBodyText"/>
      </w:pPr>
      <w:r w:rsidRPr="008251AF">
        <w:t>To be sorry for our sins is not to believe that we are beyond forgiveness. It is to recognise that God's mercy is greater than our failure. The broken and contrite heart described in Psalm 51 is not rejected by God. It is precisely the heart that has begun to turn back towards Him.</w:t>
      </w:r>
    </w:p>
    <w:p w14:paraId="7AA57E2F" w14:textId="60A8410E" w:rsidR="003A7B82" w:rsidRPr="008251AF" w:rsidRDefault="003A7B82" w:rsidP="00D327B2">
      <w:pPr>
        <w:pStyle w:val="SPBodyText"/>
      </w:pPr>
      <w:r w:rsidRPr="008251AF">
        <w:t>This is why the Act of Contrition contains both sorrow and resolve.</w:t>
      </w:r>
    </w:p>
    <w:p w14:paraId="39E6DA0B" w14:textId="77777777" w:rsidR="003A7B82" w:rsidRPr="008251AF" w:rsidRDefault="003A7B82" w:rsidP="00D327B2">
      <w:pPr>
        <w:pStyle w:val="SPBodyText"/>
      </w:pPr>
      <w:r w:rsidRPr="008251AF">
        <w:t>We say that we are sorry, but we also ask for the grace to change. We resolve to confess our sins, to do penance, to amend our lives, and to avoid those things that lead us towards sin. Our resolution does not rest entirely upon our own strength. We pray for God's grace because we know that conversion is not something we accomplish alone.</w:t>
      </w:r>
    </w:p>
    <w:p w14:paraId="6847B355" w14:textId="77777777" w:rsidR="003A7B82" w:rsidRPr="008251AF" w:rsidRDefault="003A7B82" w:rsidP="00D327B2">
      <w:pPr>
        <w:pStyle w:val="SPBodyText"/>
      </w:pPr>
      <w:r w:rsidRPr="008251AF">
        <w:lastRenderedPageBreak/>
        <w:t>There may be times when we pray this prayer and feel deeply sorry for what we have done. At other times, the words may seem difficult to feel. We may recognise our sin intellectually while our emotions remain quiet.</w:t>
      </w:r>
    </w:p>
    <w:p w14:paraId="21B7ADD4" w14:textId="77777777" w:rsidR="003A7B82" w:rsidRPr="008251AF" w:rsidRDefault="003A7B82" w:rsidP="00D327B2">
      <w:pPr>
        <w:pStyle w:val="SPBodyText"/>
      </w:pPr>
      <w:r w:rsidRPr="008251AF">
        <w:t>The prayer is still worth praying.</w:t>
      </w:r>
    </w:p>
    <w:p w14:paraId="1E9471B7" w14:textId="77777777" w:rsidR="003A7B82" w:rsidRPr="008251AF" w:rsidRDefault="003A7B82" w:rsidP="00D327B2">
      <w:pPr>
        <w:pStyle w:val="SPBodyText"/>
      </w:pPr>
      <w:r w:rsidRPr="008251AF">
        <w:t>Contrition is ultimately an act of the will: a turning of the heart towards God and a desire to live differently. Even when our feelings are uncertain, we can choose to return.</w:t>
      </w:r>
    </w:p>
    <w:p w14:paraId="3FDB28D6" w14:textId="77777777" w:rsidR="003A7B82" w:rsidRPr="008251AF" w:rsidRDefault="003A7B82" w:rsidP="00D327B2">
      <w:pPr>
        <w:pStyle w:val="SPBodyText"/>
      </w:pPr>
      <w:r w:rsidRPr="008251AF">
        <w:t>And so the Act of Contrition is not merely a prayer about the past.</w:t>
      </w:r>
    </w:p>
    <w:p w14:paraId="55BA6BCA" w14:textId="77777777" w:rsidR="003A7B82" w:rsidRPr="008251AF" w:rsidRDefault="003A7B82" w:rsidP="00D327B2">
      <w:pPr>
        <w:pStyle w:val="SPBodyText"/>
      </w:pPr>
      <w:r w:rsidRPr="008251AF">
        <w:t>It is a prayer of beginning again.</w:t>
      </w:r>
    </w:p>
    <w:p w14:paraId="6BC5FA40" w14:textId="77777777" w:rsidR="003A7B82" w:rsidRDefault="003A7B82" w:rsidP="00D327B2">
      <w:pPr>
        <w:pStyle w:val="SPBodyText"/>
      </w:pPr>
    </w:p>
    <w:p w14:paraId="251E493C" w14:textId="77777777" w:rsidR="003A7B82" w:rsidRPr="008251AF" w:rsidRDefault="003A7B82" w:rsidP="00D327B2">
      <w:pPr>
        <w:pStyle w:val="SPBodyText"/>
      </w:pPr>
      <w:r w:rsidRPr="008251AF">
        <w:t>Godly sorrow, as Saint Paul reminds us, leads towards repentance and salvation. The Christian who falls is not called to remain on the ground. We are called to rise, to receive God's mercy, and to continue the journey.</w:t>
      </w:r>
    </w:p>
    <w:p w14:paraId="15EC5080" w14:textId="77777777" w:rsidR="003A7B82" w:rsidRPr="008251AF" w:rsidRDefault="003A7B82" w:rsidP="00D327B2">
      <w:pPr>
        <w:pStyle w:val="SPBodyText"/>
      </w:pPr>
      <w:r w:rsidRPr="008251AF">
        <w:t>Whenever we pray these words sincerely, we are reminded of something simple and profound:</w:t>
      </w:r>
    </w:p>
    <w:p w14:paraId="25D8FFD7" w14:textId="77777777" w:rsidR="003A7B82" w:rsidRDefault="003A7B82" w:rsidP="00D327B2">
      <w:pPr>
        <w:pStyle w:val="SPBodyText"/>
      </w:pPr>
    </w:p>
    <w:p w14:paraId="10DB9D92" w14:textId="77777777" w:rsidR="003A7B82" w:rsidRPr="008251AF" w:rsidRDefault="003A7B82" w:rsidP="00D327B2">
      <w:pPr>
        <w:pStyle w:val="SPBodyText"/>
      </w:pPr>
      <w:r w:rsidRPr="008251AF">
        <w:t>We may fall, but God's mercy invites us to return.</w:t>
      </w:r>
    </w:p>
    <w:p w14:paraId="45B30577" w14:textId="77777777" w:rsidR="008F3068" w:rsidRDefault="008F3068" w:rsidP="00610132">
      <w:pPr>
        <w:pStyle w:val="SPPrayerTitle"/>
        <w:sectPr w:rsidR="008F3068" w:rsidSect="00352FD0">
          <w:type w:val="oddPage"/>
          <w:pgSz w:w="7920" w:h="12240" w:code="6"/>
          <w:pgMar w:top="1080" w:right="864" w:bottom="1080" w:left="1152" w:header="576" w:footer="576" w:gutter="0"/>
          <w:cols w:space="720"/>
          <w:titlePg/>
          <w:docGrid w:linePitch="360"/>
        </w:sectPr>
      </w:pPr>
    </w:p>
    <w:p w14:paraId="0CA6A328" w14:textId="73A98546" w:rsidR="00352FD0" w:rsidRPr="00352FD0" w:rsidRDefault="008C610A" w:rsidP="00610132">
      <w:pPr>
        <w:pStyle w:val="SPPrayerTitle"/>
      </w:pPr>
      <w:bookmarkStart w:id="16" w:name="_Toc240371941"/>
      <w:r>
        <w:lastRenderedPageBreak/>
        <w:t>Closing Thoughts</w:t>
      </w:r>
      <w:bookmarkEnd w:id="16"/>
    </w:p>
    <w:p w14:paraId="521D2D10" w14:textId="77777777" w:rsidR="008C610A" w:rsidRPr="00D938C0" w:rsidRDefault="008C610A" w:rsidP="00D938C0">
      <w:pPr>
        <w:rPr>
          <w:b/>
          <w:bCs/>
        </w:rPr>
      </w:pPr>
      <w:r w:rsidRPr="00D938C0">
        <w:rPr>
          <w:b/>
          <w:bCs/>
        </w:rPr>
        <w:t>One Faith, Many Prayers</w:t>
      </w:r>
    </w:p>
    <w:p w14:paraId="44569C9F" w14:textId="77777777" w:rsidR="008C610A" w:rsidRPr="008C610A" w:rsidRDefault="008C610A" w:rsidP="00D327B2">
      <w:pPr>
        <w:pStyle w:val="SPBodyText"/>
      </w:pPr>
      <w:r w:rsidRPr="008C610A">
        <w:t>We have prayed familiar prayers that have been spoken by Christians for generations.</w:t>
      </w:r>
    </w:p>
    <w:p w14:paraId="49C3697C" w14:textId="77777777" w:rsidR="008C610A" w:rsidRPr="008C610A" w:rsidRDefault="008C610A" w:rsidP="00D327B2">
      <w:pPr>
        <w:pStyle w:val="SPBodyText"/>
      </w:pPr>
      <w:r w:rsidRPr="008C610A">
        <w:t>Each prayer gives voice to a different movement of faith.</w:t>
      </w:r>
    </w:p>
    <w:p w14:paraId="68B29F33" w14:textId="77777777" w:rsidR="008C610A" w:rsidRPr="008C610A" w:rsidRDefault="008C610A" w:rsidP="00D327B2">
      <w:pPr>
        <w:pStyle w:val="SPBodyText"/>
      </w:pPr>
      <w:r w:rsidRPr="008C610A">
        <w:t xml:space="preserve">In the </w:t>
      </w:r>
      <w:r w:rsidRPr="008C610A">
        <w:rPr>
          <w:b/>
          <w:bCs/>
        </w:rPr>
        <w:t>Sign of the Cross</w:t>
      </w:r>
      <w:r w:rsidRPr="008C610A">
        <w:t>, we begin and end in the name of the Father, and of the Son, and of the Holy Spirit.</w:t>
      </w:r>
    </w:p>
    <w:p w14:paraId="2792499C" w14:textId="77777777" w:rsidR="008C610A" w:rsidRPr="008C610A" w:rsidRDefault="008C610A" w:rsidP="00D327B2">
      <w:pPr>
        <w:pStyle w:val="SPBodyText"/>
      </w:pPr>
      <w:r w:rsidRPr="008C610A">
        <w:t xml:space="preserve">In the </w:t>
      </w:r>
      <w:r w:rsidRPr="008C610A">
        <w:rPr>
          <w:b/>
          <w:bCs/>
        </w:rPr>
        <w:t>Our Father</w:t>
      </w:r>
      <w:r w:rsidRPr="008C610A">
        <w:t>, Christ teaches us to approach God as children who belong to Him.</w:t>
      </w:r>
    </w:p>
    <w:p w14:paraId="321EB698" w14:textId="77777777" w:rsidR="008C610A" w:rsidRPr="008C610A" w:rsidRDefault="008C610A" w:rsidP="00D327B2">
      <w:pPr>
        <w:pStyle w:val="SPBodyText"/>
      </w:pPr>
      <w:r w:rsidRPr="008C610A">
        <w:t xml:space="preserve">In the </w:t>
      </w:r>
      <w:r w:rsidRPr="008C610A">
        <w:rPr>
          <w:b/>
          <w:bCs/>
        </w:rPr>
        <w:t>Hail Mary</w:t>
      </w:r>
      <w:r w:rsidRPr="008C610A">
        <w:t>, we receive the words of Scripture, remember the mystery of Christ's Incarnation, and ask for the prayers of His Mother.</w:t>
      </w:r>
    </w:p>
    <w:p w14:paraId="5F4FC5A6" w14:textId="77777777" w:rsidR="008C610A" w:rsidRPr="008C610A" w:rsidRDefault="008C610A" w:rsidP="00D327B2">
      <w:pPr>
        <w:pStyle w:val="SPBodyText"/>
      </w:pPr>
      <w:r w:rsidRPr="008C610A">
        <w:t xml:space="preserve">In the </w:t>
      </w:r>
      <w:r w:rsidRPr="008C610A">
        <w:rPr>
          <w:b/>
          <w:bCs/>
        </w:rPr>
        <w:t>Glory Be</w:t>
      </w:r>
      <w:r w:rsidRPr="008C610A">
        <w:t>, we lift our hearts beyond ourselves and give praise to the Father, the Son, and the Holy Spirit.</w:t>
      </w:r>
    </w:p>
    <w:p w14:paraId="125E68BE" w14:textId="77777777" w:rsidR="008C610A" w:rsidRPr="008C610A" w:rsidRDefault="008C610A" w:rsidP="00D327B2">
      <w:pPr>
        <w:pStyle w:val="SPBodyText"/>
      </w:pPr>
      <w:r w:rsidRPr="008C610A">
        <w:t xml:space="preserve">In the </w:t>
      </w:r>
      <w:r w:rsidRPr="008C610A">
        <w:rPr>
          <w:b/>
          <w:bCs/>
        </w:rPr>
        <w:t>Act of Contrition</w:t>
      </w:r>
      <w:r w:rsidRPr="008C610A">
        <w:t>, we acknowledge our sin, turn again toward God, and ask for the grace to live differently.</w:t>
      </w:r>
    </w:p>
    <w:p w14:paraId="4AE50907" w14:textId="77777777" w:rsidR="008C610A" w:rsidRPr="008C610A" w:rsidRDefault="008C610A" w:rsidP="00D327B2">
      <w:pPr>
        <w:pStyle w:val="SPBodyText"/>
      </w:pPr>
      <w:r w:rsidRPr="008C610A">
        <w:t>Different prayers, yet one movement of faith.</w:t>
      </w:r>
    </w:p>
    <w:p w14:paraId="4F9840BC" w14:textId="77777777" w:rsidR="008C610A" w:rsidRPr="008C610A" w:rsidRDefault="008C610A" w:rsidP="00D327B2">
      <w:pPr>
        <w:pStyle w:val="SPBodyText"/>
      </w:pPr>
      <w:r w:rsidRPr="008C610A">
        <w:t>We begin.</w:t>
      </w:r>
    </w:p>
    <w:p w14:paraId="1EF85B6B" w14:textId="77777777" w:rsidR="008C610A" w:rsidRPr="008C610A" w:rsidRDefault="008C610A" w:rsidP="00D327B2">
      <w:pPr>
        <w:pStyle w:val="SPBodyText"/>
      </w:pPr>
      <w:r w:rsidRPr="008C610A">
        <w:t>We ask.</w:t>
      </w:r>
    </w:p>
    <w:p w14:paraId="38D7D9A9" w14:textId="77777777" w:rsidR="008C610A" w:rsidRPr="008C610A" w:rsidRDefault="008C610A" w:rsidP="00D327B2">
      <w:pPr>
        <w:pStyle w:val="SPBodyText"/>
      </w:pPr>
      <w:r w:rsidRPr="008C610A">
        <w:t>We receive.</w:t>
      </w:r>
    </w:p>
    <w:p w14:paraId="4BC5EE4D" w14:textId="77777777" w:rsidR="008C610A" w:rsidRPr="008C610A" w:rsidRDefault="008C610A" w:rsidP="00D327B2">
      <w:pPr>
        <w:pStyle w:val="SPBodyText"/>
      </w:pPr>
      <w:r w:rsidRPr="008C610A">
        <w:t>We repent.</w:t>
      </w:r>
    </w:p>
    <w:p w14:paraId="0353EBE0" w14:textId="77777777" w:rsidR="008C610A" w:rsidRPr="008C610A" w:rsidRDefault="008C610A" w:rsidP="00D327B2">
      <w:pPr>
        <w:pStyle w:val="SPBodyText"/>
      </w:pPr>
      <w:r w:rsidRPr="008C610A">
        <w:t>We praise.</w:t>
      </w:r>
    </w:p>
    <w:p w14:paraId="458C9311" w14:textId="77777777" w:rsidR="008C610A" w:rsidRPr="008C610A" w:rsidRDefault="008C610A" w:rsidP="00D327B2">
      <w:pPr>
        <w:pStyle w:val="SPBodyText"/>
      </w:pPr>
      <w:r w:rsidRPr="008C610A">
        <w:t>And beneath them all is the same mystery:</w:t>
      </w:r>
    </w:p>
    <w:p w14:paraId="3CF2D0D7" w14:textId="77777777" w:rsidR="008C610A" w:rsidRPr="008C610A" w:rsidRDefault="008C610A" w:rsidP="00D327B2">
      <w:pPr>
        <w:pStyle w:val="SPBodyText"/>
      </w:pPr>
      <w:r w:rsidRPr="008C610A">
        <w:t>God has drawn near to us.</w:t>
      </w:r>
    </w:p>
    <w:p w14:paraId="774909BB" w14:textId="16B5400E" w:rsidR="008C610A" w:rsidRPr="008C610A" w:rsidRDefault="008C610A" w:rsidP="00D327B2">
      <w:pPr>
        <w:pStyle w:val="SPBodyText"/>
      </w:pPr>
      <w:r w:rsidRPr="008C610A">
        <w:lastRenderedPageBreak/>
        <w:t>These prayers also teach us something about prayer itself.</w:t>
      </w:r>
      <w:r>
        <w:t xml:space="preserve"> </w:t>
      </w:r>
      <w:r w:rsidRPr="008C610A">
        <w:t>Prayer is not simply a list of things we want.</w:t>
      </w:r>
    </w:p>
    <w:p w14:paraId="54B20BF5" w14:textId="6E3E5422" w:rsidR="008C610A" w:rsidRPr="008C610A" w:rsidRDefault="008C610A" w:rsidP="00D327B2">
      <w:pPr>
        <w:pStyle w:val="SPBodyText"/>
      </w:pPr>
      <w:r w:rsidRPr="008C610A">
        <w:t>It is relationship.</w:t>
      </w:r>
      <w:r>
        <w:t xml:space="preserve"> </w:t>
      </w:r>
      <w:r w:rsidRPr="008C610A">
        <w:t>It is remembering who God is, remembering who we are, and remembering that we do not walk this life alone.</w:t>
      </w:r>
      <w:r>
        <w:t xml:space="preserve">  </w:t>
      </w:r>
      <w:r w:rsidRPr="008C610A">
        <w:t>The words we have spoken are ancient, but they are never merely words from the past. Each time we pray them, they become present again.</w:t>
      </w:r>
    </w:p>
    <w:p w14:paraId="7D90A59F" w14:textId="77777777" w:rsidR="008C610A" w:rsidRDefault="008C610A" w:rsidP="00D327B2">
      <w:pPr>
        <w:pStyle w:val="SPBodyText"/>
      </w:pPr>
      <w:r w:rsidRPr="008C610A">
        <w:t>From these familiar prayers, we now turn toward the prayers that rise from the very heart of Scripture — the songs of those who waited, trusted, rejoiced, and gave themselves to God.</w:t>
      </w:r>
    </w:p>
    <w:p w14:paraId="5722970C" w14:textId="77777777" w:rsidR="004D535D" w:rsidRPr="008C610A" w:rsidRDefault="004D535D" w:rsidP="00D327B2">
      <w:pPr>
        <w:pStyle w:val="SPBodyText"/>
      </w:pPr>
    </w:p>
    <w:p w14:paraId="312EB60E" w14:textId="77777777" w:rsidR="008C610A" w:rsidRPr="008C610A" w:rsidRDefault="008C610A" w:rsidP="00D327B2">
      <w:pPr>
        <w:pStyle w:val="SPBodyText"/>
      </w:pPr>
      <w:r w:rsidRPr="008C610A">
        <w:t>The Benedictus.</w:t>
      </w:r>
    </w:p>
    <w:p w14:paraId="680B0323" w14:textId="77777777" w:rsidR="008C610A" w:rsidRPr="008C610A" w:rsidRDefault="008C610A" w:rsidP="00D327B2">
      <w:pPr>
        <w:pStyle w:val="SPBodyText"/>
      </w:pPr>
      <w:r w:rsidRPr="008C610A">
        <w:t>The Magnificat.</w:t>
      </w:r>
    </w:p>
    <w:p w14:paraId="09843D92" w14:textId="77777777" w:rsidR="008C610A" w:rsidRPr="008C610A" w:rsidRDefault="008C610A" w:rsidP="00D327B2">
      <w:pPr>
        <w:pStyle w:val="SPBodyText"/>
      </w:pPr>
      <w:r w:rsidRPr="008C610A">
        <w:t>The Nunc Dimittis.</w:t>
      </w:r>
    </w:p>
    <w:p w14:paraId="75E326CA" w14:textId="77777777" w:rsidR="008C610A" w:rsidRDefault="008C610A" w:rsidP="00D327B2">
      <w:pPr>
        <w:pStyle w:val="SPBodyText"/>
      </w:pPr>
    </w:p>
    <w:p w14:paraId="66CCD9D1" w14:textId="215285C9" w:rsidR="008C610A" w:rsidRPr="008C610A" w:rsidRDefault="008C610A" w:rsidP="00D938C0">
      <w:pPr>
        <w:jc w:val="center"/>
      </w:pPr>
      <w:r w:rsidRPr="008C610A">
        <w:rPr>
          <w:rFonts w:ascii="Segoe UI Symbol" w:hAnsi="Segoe UI Symbol" w:cs="Segoe UI Symbol"/>
        </w:rPr>
        <w:t>✠</w:t>
      </w:r>
    </w:p>
    <w:p w14:paraId="5D28B945" w14:textId="77777777" w:rsidR="004C60C3" w:rsidRDefault="004C60C3" w:rsidP="00D327B2">
      <w:pPr>
        <w:pStyle w:val="SPBodyText"/>
        <w:sectPr w:rsidR="004C60C3" w:rsidSect="00352FD0">
          <w:type w:val="oddPage"/>
          <w:pgSz w:w="7920" w:h="12240" w:code="6"/>
          <w:pgMar w:top="1080" w:right="864" w:bottom="1080" w:left="1152" w:header="576" w:footer="576" w:gutter="0"/>
          <w:cols w:space="720"/>
          <w:titlePg/>
          <w:docGrid w:linePitch="360"/>
        </w:sectPr>
      </w:pPr>
    </w:p>
    <w:p w14:paraId="6B4CF44B" w14:textId="184AA4D4" w:rsidR="004C60C3" w:rsidRDefault="00BA38C1" w:rsidP="003A7B82">
      <w:pPr>
        <w:pStyle w:val="SPSectionTitle"/>
      </w:pPr>
      <w:bookmarkStart w:id="17" w:name="_Toc240371942"/>
      <w:r w:rsidRPr="00B013F8">
        <w:lastRenderedPageBreak/>
        <w:t xml:space="preserve">Part </w:t>
      </w:r>
      <w:r w:rsidR="003E0C60">
        <w:t>II</w:t>
      </w:r>
      <w:r w:rsidRPr="00B013F8">
        <w:t xml:space="preserve"> </w:t>
      </w:r>
      <w:r w:rsidR="008B1396" w:rsidRPr="008B1396">
        <w:t>—</w:t>
      </w:r>
      <w:r>
        <w:t xml:space="preserve"> Gospel </w:t>
      </w:r>
      <w:r w:rsidR="008B6AED">
        <w:t>C</w:t>
      </w:r>
      <w:r>
        <w:t>anticles</w:t>
      </w:r>
      <w:bookmarkEnd w:id="17"/>
    </w:p>
    <w:p w14:paraId="2508DE36" w14:textId="6581AC02" w:rsidR="00CE58FA" w:rsidRPr="00CE58FA" w:rsidRDefault="00CE58FA" w:rsidP="00D327B2">
      <w:pPr>
        <w:pStyle w:val="SPBodyText"/>
      </w:pPr>
      <w:r w:rsidRPr="00CE58FA">
        <w:t xml:space="preserve">The Gospel Canticles are </w:t>
      </w:r>
      <w:r>
        <w:t xml:space="preserve">three </w:t>
      </w:r>
      <w:r w:rsidRPr="00CE58FA">
        <w:t>songs of praise found in the opening chapters of the Gospel according to Luke.</w:t>
      </w:r>
    </w:p>
    <w:p w14:paraId="4E53FEF6" w14:textId="77777777" w:rsidR="00CE58FA" w:rsidRDefault="00CE58FA" w:rsidP="00D327B2">
      <w:pPr>
        <w:pStyle w:val="SPBodyText"/>
      </w:pPr>
    </w:p>
    <w:p w14:paraId="0F989033" w14:textId="2186E034" w:rsidR="00CE58FA" w:rsidRDefault="00CE58FA" w:rsidP="00D327B2">
      <w:pPr>
        <w:pStyle w:val="SPBodyText"/>
      </w:pPr>
      <w:r w:rsidRPr="00CE58FA">
        <w:t xml:space="preserve">The </w:t>
      </w:r>
      <w:r w:rsidRPr="00CE58FA">
        <w:rPr>
          <w:b/>
          <w:bCs/>
        </w:rPr>
        <w:t>Benedictus</w:t>
      </w:r>
      <w:r w:rsidRPr="00CE58FA">
        <w:t xml:space="preserve">, spoken by Zechariah, gives thanks for God's faithfulness and the coming of salvation. </w:t>
      </w:r>
    </w:p>
    <w:p w14:paraId="48E1B14B" w14:textId="77777777" w:rsidR="00CE58FA" w:rsidRDefault="00CE58FA" w:rsidP="00D327B2">
      <w:pPr>
        <w:pStyle w:val="SPBodyText"/>
      </w:pPr>
    </w:p>
    <w:p w14:paraId="6CA002BC" w14:textId="77777777" w:rsidR="00CE58FA" w:rsidRDefault="00CE58FA" w:rsidP="00D327B2">
      <w:pPr>
        <w:pStyle w:val="SPBodyText"/>
      </w:pPr>
      <w:r w:rsidRPr="00CE58FA">
        <w:t xml:space="preserve">The </w:t>
      </w:r>
      <w:r w:rsidRPr="00CE58FA">
        <w:rPr>
          <w:b/>
          <w:bCs/>
        </w:rPr>
        <w:t>Magnificat</w:t>
      </w:r>
      <w:r w:rsidRPr="00CE58FA">
        <w:t xml:space="preserve">, spoken by Mary, rejoices in God's mercy and His work among the humble. </w:t>
      </w:r>
    </w:p>
    <w:p w14:paraId="79F00556" w14:textId="77777777" w:rsidR="00CE58FA" w:rsidRDefault="00CE58FA" w:rsidP="00D327B2">
      <w:pPr>
        <w:pStyle w:val="SPBodyText"/>
      </w:pPr>
    </w:p>
    <w:p w14:paraId="604185C6" w14:textId="5195C694" w:rsidR="00CE58FA" w:rsidRPr="00CE58FA" w:rsidRDefault="00CE58FA" w:rsidP="00D327B2">
      <w:pPr>
        <w:pStyle w:val="SPBodyText"/>
      </w:pPr>
      <w:r w:rsidRPr="00CE58FA">
        <w:t xml:space="preserve">The </w:t>
      </w:r>
      <w:r w:rsidRPr="00CE58FA">
        <w:rPr>
          <w:b/>
          <w:bCs/>
        </w:rPr>
        <w:t>Nunc Dimittis</w:t>
      </w:r>
      <w:r w:rsidRPr="00CE58FA">
        <w:t>, spoken by Simeon, gives thanks for having seen the promised salvation of God.</w:t>
      </w:r>
    </w:p>
    <w:p w14:paraId="31DDDAE2" w14:textId="77777777" w:rsidR="00CE58FA" w:rsidRDefault="00CE58FA" w:rsidP="00D327B2">
      <w:pPr>
        <w:pStyle w:val="SPBodyText"/>
      </w:pPr>
    </w:p>
    <w:p w14:paraId="4CB5D3B2" w14:textId="1718EA36" w:rsidR="00CE58FA" w:rsidRPr="00CE58FA" w:rsidRDefault="00CE58FA" w:rsidP="00D327B2">
      <w:pPr>
        <w:pStyle w:val="SPBodyText"/>
      </w:pPr>
      <w:r w:rsidRPr="00CE58FA">
        <w:t xml:space="preserve">Together, these canticles form a beautiful movement of </w:t>
      </w:r>
      <w:r w:rsidRPr="00CE58FA">
        <w:rPr>
          <w:b/>
          <w:bCs/>
        </w:rPr>
        <w:t>promise, praise, and fulfilment</w:t>
      </w:r>
      <w:r w:rsidRPr="00CE58FA">
        <w:t>.</w:t>
      </w:r>
    </w:p>
    <w:p w14:paraId="76F7AF9C" w14:textId="77777777" w:rsidR="00CE58FA" w:rsidRDefault="00CE58FA" w:rsidP="00D327B2">
      <w:pPr>
        <w:pStyle w:val="SPBodyText"/>
      </w:pPr>
    </w:p>
    <w:p w14:paraId="723C6F61" w14:textId="6FD436B3" w:rsidR="00BA38C1" w:rsidRPr="00BA38C1" w:rsidRDefault="00CE58FA" w:rsidP="00D327B2">
      <w:pPr>
        <w:pStyle w:val="SPBodyText"/>
        <w:sectPr w:rsidR="00BA38C1" w:rsidRPr="00BA38C1" w:rsidSect="004C60C3">
          <w:type w:val="oddPage"/>
          <w:pgSz w:w="7920" w:h="12240" w:code="6"/>
          <w:pgMar w:top="1080" w:right="864" w:bottom="1080" w:left="1152" w:header="576" w:footer="576" w:gutter="0"/>
          <w:cols w:space="720"/>
          <w:titlePg/>
          <w:docGrid w:linePitch="360"/>
        </w:sectPr>
      </w:pPr>
      <w:r w:rsidRPr="00CE58FA">
        <w:t xml:space="preserve">They have also become deeply woven into the Church's daily prayer: the </w:t>
      </w:r>
      <w:r w:rsidRPr="00CE58FA">
        <w:rPr>
          <w:b/>
          <w:bCs/>
        </w:rPr>
        <w:t>Benedictus</w:t>
      </w:r>
      <w:r w:rsidRPr="00CE58FA">
        <w:t xml:space="preserve"> in </w:t>
      </w:r>
      <w:r w:rsidRPr="00CE58FA">
        <w:rPr>
          <w:b/>
          <w:bCs/>
        </w:rPr>
        <w:t>Morning Prayer</w:t>
      </w:r>
      <w:r w:rsidRPr="00CE58FA">
        <w:t xml:space="preserve">, the </w:t>
      </w:r>
      <w:r w:rsidRPr="00CE58FA">
        <w:rPr>
          <w:b/>
          <w:bCs/>
        </w:rPr>
        <w:t>Magnificat</w:t>
      </w:r>
      <w:r w:rsidRPr="00CE58FA">
        <w:t xml:space="preserve"> in </w:t>
      </w:r>
      <w:r w:rsidRPr="00CE58FA">
        <w:rPr>
          <w:b/>
          <w:bCs/>
        </w:rPr>
        <w:t>Evening Prayer</w:t>
      </w:r>
      <w:r w:rsidRPr="00CE58FA">
        <w:t xml:space="preserve">, and the </w:t>
      </w:r>
      <w:r w:rsidRPr="00CE58FA">
        <w:rPr>
          <w:b/>
          <w:bCs/>
        </w:rPr>
        <w:t>Nunc Dimittis</w:t>
      </w:r>
      <w:r w:rsidRPr="00CE58FA">
        <w:t xml:space="preserve"> in </w:t>
      </w:r>
      <w:r w:rsidRPr="00CE58FA">
        <w:rPr>
          <w:b/>
          <w:bCs/>
        </w:rPr>
        <w:t>Night Prayer</w:t>
      </w:r>
      <w:r w:rsidRPr="00CE58FA">
        <w:t>.</w:t>
      </w:r>
    </w:p>
    <w:p w14:paraId="16EDC493" w14:textId="77777777" w:rsidR="002E205D" w:rsidRDefault="002E205D" w:rsidP="00D938C0">
      <w:pPr>
        <w:jc w:val="center"/>
      </w:pPr>
      <w:r w:rsidRPr="007F56B3">
        <w:rPr>
          <w:rFonts w:ascii="Segoe UI Symbol" w:hAnsi="Segoe UI Symbol" w:cs="Segoe UI Symbol"/>
        </w:rPr>
        <w:lastRenderedPageBreak/>
        <w:t>✠</w:t>
      </w:r>
    </w:p>
    <w:p w14:paraId="3A9AF134" w14:textId="77777777" w:rsidR="002E205D" w:rsidRDefault="002E205D" w:rsidP="00D327B2">
      <w:pPr>
        <w:pStyle w:val="SPBodyText"/>
      </w:pPr>
    </w:p>
    <w:p w14:paraId="65241B66" w14:textId="70F0980E" w:rsidR="002E205D" w:rsidRDefault="002E205D" w:rsidP="002E205D">
      <w:pPr>
        <w:pStyle w:val="SPPrayerTitle"/>
      </w:pPr>
      <w:bookmarkStart w:id="18" w:name="_Toc240371943"/>
      <w:r>
        <w:t>The Benedictus</w:t>
      </w:r>
      <w:bookmarkEnd w:id="18"/>
    </w:p>
    <w:p w14:paraId="780E51F4" w14:textId="005E1FDC" w:rsidR="00DE60F3" w:rsidRDefault="00DE60F3" w:rsidP="009A2CBA">
      <w:pPr>
        <w:pStyle w:val="SPLanguage"/>
      </w:pPr>
      <w:r>
        <w:t>(Canticle of Zechariah)</w:t>
      </w:r>
    </w:p>
    <w:p w14:paraId="75A839A6" w14:textId="6209E1AD" w:rsidR="00DE60F3" w:rsidRDefault="000640D4" w:rsidP="00D327B2">
      <w:pPr>
        <w:pStyle w:val="SPBodyText"/>
      </w:pPr>
      <w:r>
        <w:t xml:space="preserve">The Benedictus is also known as the Canticle or Song of Zechariah. It is the prayer that Zechariah recited following the birth of John the Baptist. </w:t>
      </w:r>
    </w:p>
    <w:p w14:paraId="0C25AC6E" w14:textId="77777777" w:rsidR="000640D4" w:rsidRDefault="000640D4" w:rsidP="00D327B2">
      <w:pPr>
        <w:pStyle w:val="SPBodyText"/>
      </w:pPr>
    </w:p>
    <w:p w14:paraId="49C45CA5" w14:textId="77777777" w:rsidR="002E205D" w:rsidRDefault="004D2A29" w:rsidP="00D327B2">
      <w:pPr>
        <w:pStyle w:val="SPBodyText"/>
      </w:pPr>
      <w:r>
        <w:t>I</w:t>
      </w:r>
      <w:r w:rsidRPr="004D2A29">
        <w:t>t celebrates God's faithfulness and the fulfilment of His promises, while looking toward John the Baptist, who will prepare the way for the Messiah.</w:t>
      </w:r>
      <w:r w:rsidR="002E205D">
        <w:t xml:space="preserve">  </w:t>
      </w:r>
    </w:p>
    <w:p w14:paraId="109C25C6" w14:textId="77777777" w:rsidR="00485A69" w:rsidRDefault="00485A69" w:rsidP="00D327B2">
      <w:pPr>
        <w:pStyle w:val="SPBodyText"/>
      </w:pPr>
    </w:p>
    <w:p w14:paraId="15737103" w14:textId="394A5EFB" w:rsidR="00485A69" w:rsidRDefault="00485A69" w:rsidP="00D327B2">
      <w:pPr>
        <w:pStyle w:val="SPBodyText"/>
        <w:sectPr w:rsidR="00485A69" w:rsidSect="002E205D">
          <w:type w:val="oddPage"/>
          <w:pgSz w:w="7920" w:h="12240" w:code="6"/>
          <w:pgMar w:top="1080" w:right="864" w:bottom="1080" w:left="1152" w:header="576" w:footer="576" w:gutter="0"/>
          <w:cols w:space="720"/>
          <w:titlePg/>
          <w:docGrid w:linePitch="360"/>
        </w:sectPr>
      </w:pPr>
      <w:r w:rsidRPr="00485A69">
        <w:t xml:space="preserve">Traditionally, the </w:t>
      </w:r>
      <w:r w:rsidRPr="00485A69">
        <w:rPr>
          <w:b/>
          <w:bCs/>
        </w:rPr>
        <w:t>Benedictus</w:t>
      </w:r>
      <w:r w:rsidRPr="00485A69">
        <w:t xml:space="preserve"> is prayed as part of </w:t>
      </w:r>
      <w:r w:rsidRPr="00485A69">
        <w:rPr>
          <w:b/>
          <w:bCs/>
        </w:rPr>
        <w:t>Lauds (Morning Prayer)</w:t>
      </w:r>
      <w:r w:rsidRPr="00485A69">
        <w:t xml:space="preserve"> in the Liturgy of the Hours.</w:t>
      </w:r>
    </w:p>
    <w:p w14:paraId="29725D5D" w14:textId="77777777" w:rsidR="00DE60F3" w:rsidRDefault="002E205D" w:rsidP="00DD317F">
      <w:pPr>
        <w:pStyle w:val="SPLanguage"/>
      </w:pPr>
      <w:r w:rsidRPr="00DD317F">
        <w:lastRenderedPageBreak/>
        <w:t>ENGLISH</w:t>
      </w:r>
      <w:r w:rsidRPr="00066ABD">
        <w:t xml:space="preserve"> </w:t>
      </w:r>
    </w:p>
    <w:p w14:paraId="134A44C1" w14:textId="77777777" w:rsidR="000342A6" w:rsidRDefault="000342A6" w:rsidP="00DE60F3">
      <w:pPr>
        <w:pStyle w:val="SPPrayerEnglish"/>
      </w:pPr>
    </w:p>
    <w:p w14:paraId="1A151695" w14:textId="6DD4AEFE" w:rsidR="000640D4" w:rsidRDefault="00DE60F3" w:rsidP="00DE60F3">
      <w:pPr>
        <w:pStyle w:val="SPPrayerEnglish"/>
      </w:pPr>
      <w:r w:rsidRPr="007533C3">
        <w:t>Blessed be the Lord, the God of Israel</w:t>
      </w:r>
      <w:r w:rsidR="000640D4" w:rsidRPr="007533C3">
        <w:t>,</w:t>
      </w:r>
      <w:r w:rsidRPr="00DE60F3">
        <w:br/>
        <w:t>he has come to his people and set them free.</w:t>
      </w:r>
      <w:r w:rsidRPr="00DE60F3">
        <w:br/>
        <w:t xml:space="preserve">He has raised up for us a mighty </w:t>
      </w:r>
      <w:r w:rsidR="00A03BB4" w:rsidRPr="00DE60F3">
        <w:t>saviour</w:t>
      </w:r>
      <w:r w:rsidRPr="00DE60F3">
        <w:t>,</w:t>
      </w:r>
      <w:r w:rsidRPr="00DE60F3">
        <w:br/>
        <w:t>born of the house of his servant David</w:t>
      </w:r>
      <w:r w:rsidR="006000A2">
        <w:t>,</w:t>
      </w:r>
    </w:p>
    <w:p w14:paraId="0A137214" w14:textId="63CDDC72" w:rsidR="00DE60F3" w:rsidRDefault="006000A2" w:rsidP="00DE60F3">
      <w:pPr>
        <w:pStyle w:val="SPPrayerEnglish"/>
      </w:pPr>
      <w:r>
        <w:t>t</w:t>
      </w:r>
      <w:r w:rsidR="00DE60F3" w:rsidRPr="00DE60F3">
        <w:t>hrough his holy prophets he promised of old</w:t>
      </w:r>
      <w:r w:rsidR="00DE60F3" w:rsidRPr="00DE60F3">
        <w:br/>
        <w:t>that he would save us from our enemies,</w:t>
      </w:r>
      <w:r w:rsidR="00DE60F3" w:rsidRPr="00DE60F3">
        <w:br/>
        <w:t>from the hands of all who hate us.</w:t>
      </w:r>
      <w:r w:rsidR="00DE60F3" w:rsidRPr="00DE60F3">
        <w:br/>
        <w:t>He promised to show mercy to our fathers</w:t>
      </w:r>
      <w:r w:rsidR="00DE60F3" w:rsidRPr="00DE60F3">
        <w:br/>
        <w:t>and to remember his holy covenant.</w:t>
      </w:r>
    </w:p>
    <w:p w14:paraId="5575CD41" w14:textId="77777777" w:rsidR="005A7CBE" w:rsidRDefault="00DE60F3" w:rsidP="00DE60F3">
      <w:pPr>
        <w:pStyle w:val="SPPrayerEnglish"/>
        <w:sectPr w:rsidR="005A7CBE" w:rsidSect="002E205D">
          <w:type w:val="evenPage"/>
          <w:pgSz w:w="7920" w:h="12240" w:code="6"/>
          <w:pgMar w:top="1080" w:right="864" w:bottom="1080" w:left="1152" w:header="576" w:footer="576" w:gutter="0"/>
          <w:cols w:space="720"/>
          <w:titlePg/>
          <w:docGrid w:linePitch="360"/>
        </w:sectPr>
      </w:pPr>
      <w:r>
        <w:t>T</w:t>
      </w:r>
      <w:r w:rsidRPr="00DE60F3">
        <w:t>his was the oath he swore to our father</w:t>
      </w:r>
      <w:r w:rsidR="006000A2">
        <w:t xml:space="preserve"> </w:t>
      </w:r>
      <w:r w:rsidRPr="00DE60F3">
        <w:t>Abraham</w:t>
      </w:r>
      <w:r w:rsidR="006000A2">
        <w:t>,</w:t>
      </w:r>
      <w:r w:rsidRPr="00DE60F3">
        <w:br/>
        <w:t>to set us free from the hands of our enemies,</w:t>
      </w:r>
      <w:r w:rsidRPr="00DE60F3">
        <w:br/>
        <w:t>free to worship him without fear,</w:t>
      </w:r>
      <w:r w:rsidRPr="00DE60F3">
        <w:br/>
        <w:t>holy and righteous in his sight all the days of our life.</w:t>
      </w:r>
    </w:p>
    <w:p w14:paraId="54F25D04" w14:textId="01A19B75" w:rsidR="005A7CBE" w:rsidRPr="005A7CBE" w:rsidRDefault="005A7CBE" w:rsidP="005A7CBE">
      <w:pPr>
        <w:pStyle w:val="SPLanguage"/>
      </w:pPr>
      <w:r w:rsidRPr="005A7CBE">
        <w:lastRenderedPageBreak/>
        <w:t xml:space="preserve">LATIN </w:t>
      </w:r>
    </w:p>
    <w:p w14:paraId="5FE0712D" w14:textId="77777777" w:rsidR="000342A6" w:rsidRDefault="000342A6" w:rsidP="005A7CBE">
      <w:pPr>
        <w:pStyle w:val="SPPrayerLatin"/>
      </w:pPr>
    </w:p>
    <w:p w14:paraId="39D40DEC" w14:textId="233C6AF8" w:rsidR="005A7CBE" w:rsidRPr="00DE60F3" w:rsidRDefault="005A7CBE" w:rsidP="005A7CBE">
      <w:pPr>
        <w:pStyle w:val="SPPrayerLatin"/>
      </w:pPr>
      <w:r w:rsidRPr="007533C3">
        <w:t>Benedictus Dominus Deus Israel,</w:t>
      </w:r>
      <w:r w:rsidRPr="007533C3">
        <w:br/>
      </w:r>
      <w:r w:rsidRPr="00DE60F3">
        <w:t>quia visitavit et fecit redemptionem plebis suae,</w:t>
      </w:r>
      <w:r w:rsidRPr="00DE60F3">
        <w:br/>
        <w:t>et erexit cornu salutis nobis</w:t>
      </w:r>
      <w:r w:rsidRPr="00DE60F3">
        <w:br/>
        <w:t>in domo David pueri sui,</w:t>
      </w:r>
    </w:p>
    <w:p w14:paraId="1726FAFE" w14:textId="77777777" w:rsidR="005A7CBE" w:rsidRDefault="005A7CBE" w:rsidP="005A7CBE">
      <w:pPr>
        <w:pStyle w:val="SPPrayerLatin"/>
      </w:pPr>
      <w:r>
        <w:t>s</w:t>
      </w:r>
      <w:r w:rsidRPr="00DE60F3">
        <w:t>icut locutus est per os sanctorum,</w:t>
      </w:r>
      <w:r w:rsidRPr="00DE60F3">
        <w:br/>
        <w:t>qui a saeculo sunt, prophetarum eius,</w:t>
      </w:r>
    </w:p>
    <w:p w14:paraId="4D779719" w14:textId="77777777" w:rsidR="005A7CBE" w:rsidRPr="00DE60F3" w:rsidRDefault="005A7CBE" w:rsidP="005A7CBE">
      <w:pPr>
        <w:pStyle w:val="SPPrayerLatin"/>
      </w:pPr>
      <w:r w:rsidRPr="00DE60F3">
        <w:t>salutem ex inimicis nostris,</w:t>
      </w:r>
      <w:r w:rsidRPr="00DE60F3">
        <w:br/>
        <w:t>et de manu omnium qui oderunt nos;</w:t>
      </w:r>
    </w:p>
    <w:p w14:paraId="7FEC7617" w14:textId="77777777" w:rsidR="005A7CBE" w:rsidRPr="00DE60F3" w:rsidRDefault="005A7CBE" w:rsidP="005A7CBE">
      <w:pPr>
        <w:pStyle w:val="SPPrayerLatin"/>
      </w:pPr>
      <w:r w:rsidRPr="00DE60F3">
        <w:t>ad faciendam misericordiam cum patribus nostris,</w:t>
      </w:r>
      <w:r w:rsidRPr="00DE60F3">
        <w:br/>
        <w:t>et memorari testamenti sui sancti,</w:t>
      </w:r>
    </w:p>
    <w:p w14:paraId="2D7B52A8" w14:textId="77777777" w:rsidR="005A7CBE" w:rsidRPr="00DE60F3" w:rsidRDefault="005A7CBE" w:rsidP="005A7CBE">
      <w:pPr>
        <w:pStyle w:val="SPPrayerLatin"/>
      </w:pPr>
      <w:r w:rsidRPr="00DE60F3">
        <w:t>iusiurandum quod iuravit ad Abraham patrem nostrum,</w:t>
      </w:r>
      <w:r w:rsidRPr="00DE60F3">
        <w:br/>
        <w:t>daturum se nobis,</w:t>
      </w:r>
    </w:p>
    <w:p w14:paraId="6F1ECC13" w14:textId="77777777" w:rsidR="005A7CBE" w:rsidRPr="00DE60F3" w:rsidRDefault="005A7CBE" w:rsidP="005A7CBE">
      <w:pPr>
        <w:pStyle w:val="SPPrayerLatin"/>
      </w:pPr>
      <w:r w:rsidRPr="00DE60F3">
        <w:t>ut sine timore, de manu inimicorum nostrorum liberati,</w:t>
      </w:r>
      <w:r w:rsidRPr="00DE60F3">
        <w:br/>
        <w:t>serviamus illi</w:t>
      </w:r>
    </w:p>
    <w:p w14:paraId="28733565" w14:textId="77777777" w:rsidR="005A7CBE" w:rsidRDefault="005A7CBE" w:rsidP="005A7CBE">
      <w:pPr>
        <w:pStyle w:val="SPPrayerLatin"/>
        <w:sectPr w:rsidR="005A7CBE" w:rsidSect="005A7CBE">
          <w:type w:val="oddPage"/>
          <w:pgSz w:w="7920" w:h="12240" w:code="6"/>
          <w:pgMar w:top="1080" w:right="864" w:bottom="1080" w:left="1152" w:header="576" w:footer="576" w:gutter="0"/>
          <w:cols w:space="720"/>
          <w:titlePg/>
          <w:docGrid w:linePitch="360"/>
        </w:sectPr>
      </w:pPr>
      <w:r w:rsidRPr="00DE60F3">
        <w:t>in sanctitate et iustitia coram ipso,</w:t>
      </w:r>
      <w:r w:rsidRPr="00DE60F3">
        <w:br/>
        <w:t>omnibus diebus nostris.</w:t>
      </w:r>
    </w:p>
    <w:p w14:paraId="752A1485" w14:textId="77777777" w:rsidR="005A7CBE" w:rsidRDefault="005A7CBE" w:rsidP="005A7CBE">
      <w:pPr>
        <w:pStyle w:val="SPLanguage"/>
      </w:pPr>
      <w:r w:rsidRPr="00066ABD">
        <w:lastRenderedPageBreak/>
        <w:t xml:space="preserve">ENGLISH </w:t>
      </w:r>
    </w:p>
    <w:p w14:paraId="261F94D0" w14:textId="77777777" w:rsidR="000342A6" w:rsidRDefault="000342A6" w:rsidP="005A7CBE">
      <w:pPr>
        <w:pStyle w:val="SPPrayerEnglish"/>
      </w:pPr>
    </w:p>
    <w:p w14:paraId="2D9218E9" w14:textId="4062B752" w:rsidR="00DE60F3" w:rsidRPr="005A7CBE" w:rsidRDefault="00DE60F3" w:rsidP="005A7CBE">
      <w:pPr>
        <w:pStyle w:val="SPPrayerEnglish"/>
        <w:rPr>
          <w:b/>
          <w:bCs/>
        </w:rPr>
      </w:pPr>
      <w:r w:rsidRPr="007533C3">
        <w:t>You, my child, shall be called the prophet of the Most High;</w:t>
      </w:r>
      <w:r w:rsidRPr="007533C3">
        <w:br/>
      </w:r>
      <w:r w:rsidRPr="00DE60F3">
        <w:t>for you will go before the Lord to prepare his way,</w:t>
      </w:r>
      <w:r w:rsidRPr="00DE60F3">
        <w:br/>
        <w:t>to give his people knowledge of salvation </w:t>
      </w:r>
      <w:r w:rsidRPr="00DE60F3">
        <w:br/>
        <w:t>by the forgiveness of their sins</w:t>
      </w:r>
      <w:r w:rsidR="006000A2">
        <w:t>,</w:t>
      </w:r>
      <w:r w:rsidRPr="00DE60F3">
        <w:br/>
      </w:r>
      <w:r w:rsidR="006000A2">
        <w:t>i</w:t>
      </w:r>
      <w:r w:rsidRPr="00DE60F3">
        <w:t>n the tender compassion of our God</w:t>
      </w:r>
      <w:r w:rsidRPr="00DE60F3">
        <w:br/>
        <w:t>the dawn from on high shall break upon us,</w:t>
      </w:r>
      <w:r w:rsidRPr="00DE60F3">
        <w:br/>
        <w:t>to shine on those who dwell in darkness and the shadow of death,</w:t>
      </w:r>
      <w:r w:rsidRPr="00DE60F3">
        <w:br/>
        <w:t>and to guide our feet into the way of peace.</w:t>
      </w:r>
    </w:p>
    <w:p w14:paraId="1D0A1DB7" w14:textId="4CE44167" w:rsidR="00DE60F3" w:rsidRDefault="00DE60F3" w:rsidP="00DE60F3">
      <w:pPr>
        <w:pStyle w:val="SPPrayerEnglish"/>
      </w:pPr>
      <w:r w:rsidRPr="00DE60F3">
        <w:br/>
      </w:r>
      <w:r w:rsidRPr="007533C3">
        <w:t>Glory to the Father and to the Son and to the Holy Spirit</w:t>
      </w:r>
      <w:r w:rsidR="000640D4" w:rsidRPr="007533C3">
        <w:t>.</w:t>
      </w:r>
      <w:r w:rsidRPr="007533C3">
        <w:br/>
      </w:r>
      <w:r w:rsidR="000640D4">
        <w:t>A</w:t>
      </w:r>
      <w:r w:rsidRPr="00DE60F3">
        <w:t xml:space="preserve">s it was in the beginning, is now, and will be forever. </w:t>
      </w:r>
    </w:p>
    <w:p w14:paraId="7C67B40A" w14:textId="58D2761D" w:rsidR="002E205D" w:rsidRDefault="00DE60F3" w:rsidP="00DE60F3">
      <w:pPr>
        <w:pStyle w:val="SPPrayerEnglish"/>
      </w:pPr>
      <w:r w:rsidRPr="00DE60F3">
        <w:t>Amen.</w:t>
      </w:r>
      <w:r w:rsidR="002E205D">
        <w:t xml:space="preserve"> </w:t>
      </w:r>
    </w:p>
    <w:p w14:paraId="3172EC3A" w14:textId="77777777" w:rsidR="002E205D" w:rsidRDefault="002E205D" w:rsidP="00DE60F3">
      <w:pPr>
        <w:pStyle w:val="SPPrayerEnglish"/>
        <w:sectPr w:rsidR="002E205D" w:rsidSect="005A7CBE">
          <w:type w:val="evenPage"/>
          <w:pgSz w:w="7920" w:h="12240" w:code="6"/>
          <w:pgMar w:top="1080" w:right="864" w:bottom="1080" w:left="1152" w:header="576" w:footer="576" w:gutter="0"/>
          <w:cols w:space="720"/>
          <w:titlePg/>
          <w:docGrid w:linePitch="360"/>
        </w:sectPr>
      </w:pPr>
      <w:r>
        <w:t xml:space="preserve"> </w:t>
      </w:r>
    </w:p>
    <w:p w14:paraId="1820D941" w14:textId="6CA4AD40" w:rsidR="000640D4" w:rsidRDefault="00A20F7C" w:rsidP="00A20F7C">
      <w:pPr>
        <w:pStyle w:val="SPLanguage"/>
        <w:rPr>
          <w:b/>
          <w:bCs/>
        </w:rPr>
      </w:pPr>
      <w:r w:rsidRPr="00066ABD">
        <w:lastRenderedPageBreak/>
        <w:t>LATIN</w:t>
      </w:r>
    </w:p>
    <w:p w14:paraId="2DDBC69C" w14:textId="77777777" w:rsidR="000342A6" w:rsidRDefault="000342A6" w:rsidP="00DE60F3">
      <w:pPr>
        <w:pStyle w:val="SPPrayerLatin"/>
      </w:pPr>
    </w:p>
    <w:p w14:paraId="63FDDBF1" w14:textId="249CC91B" w:rsidR="005A7CBE" w:rsidRPr="007533C3" w:rsidRDefault="00DE60F3" w:rsidP="00DE60F3">
      <w:pPr>
        <w:pStyle w:val="SPPrayerLatin"/>
      </w:pPr>
      <w:r w:rsidRPr="007533C3">
        <w:t>Et tu, puer, propheta Altissimi vocaberis</w:t>
      </w:r>
      <w:r w:rsidR="006000A2" w:rsidRPr="007533C3">
        <w:t>;</w:t>
      </w:r>
      <w:r w:rsidRPr="007533C3">
        <w:br/>
      </w:r>
    </w:p>
    <w:p w14:paraId="79347219" w14:textId="7A0319B3" w:rsidR="00DE60F3" w:rsidRPr="00DE60F3" w:rsidRDefault="00DE60F3" w:rsidP="00DE60F3">
      <w:pPr>
        <w:pStyle w:val="SPPrayerLatin"/>
      </w:pPr>
      <w:r w:rsidRPr="00DE60F3">
        <w:t>praeibis enim ante faciem Domini parare vias eius,</w:t>
      </w:r>
    </w:p>
    <w:p w14:paraId="6C0A1D85" w14:textId="77777777" w:rsidR="00DE60F3" w:rsidRPr="00DE60F3" w:rsidRDefault="00DE60F3" w:rsidP="00DE60F3">
      <w:pPr>
        <w:pStyle w:val="SPPrayerLatin"/>
      </w:pPr>
      <w:r w:rsidRPr="00DE60F3">
        <w:t>ad dandam scientiam salutis plebi eius</w:t>
      </w:r>
      <w:r w:rsidRPr="00DE60F3">
        <w:br/>
        <w:t>in remissionem peccatorum eorum,</w:t>
      </w:r>
    </w:p>
    <w:p w14:paraId="5B1B5BA5" w14:textId="5737EFA3" w:rsidR="00DE60F3" w:rsidRPr="00DE60F3" w:rsidRDefault="00DE60F3" w:rsidP="00DE60F3">
      <w:pPr>
        <w:pStyle w:val="SPPrayerLatin"/>
      </w:pPr>
      <w:r w:rsidRPr="00DE60F3">
        <w:t>per viscera misericordiae Dei nostri,</w:t>
      </w:r>
      <w:r w:rsidRPr="00DE60F3">
        <w:br/>
        <w:t>in quibus visita</w:t>
      </w:r>
      <w:r w:rsidR="00794AFD">
        <w:t>b</w:t>
      </w:r>
      <w:r w:rsidRPr="00DE60F3">
        <w:t>it nos oriens ex alto,</w:t>
      </w:r>
    </w:p>
    <w:p w14:paraId="4397AB2C" w14:textId="77777777" w:rsidR="00DE60F3" w:rsidRPr="00DE60F3" w:rsidRDefault="00DE60F3" w:rsidP="00DE60F3">
      <w:pPr>
        <w:pStyle w:val="SPPrayerLatin"/>
      </w:pPr>
      <w:r w:rsidRPr="00DE60F3">
        <w:t>illuminare his qui in tenebris et in umbra mortis sedent,</w:t>
      </w:r>
      <w:r w:rsidRPr="00DE60F3">
        <w:br/>
        <w:t>ad dirigendos pedes nostros in viam pacis.</w:t>
      </w:r>
    </w:p>
    <w:p w14:paraId="1C366116" w14:textId="77777777" w:rsidR="000640D4" w:rsidRDefault="000640D4" w:rsidP="00DE60F3">
      <w:pPr>
        <w:pStyle w:val="SPPrayerLatin"/>
        <w:rPr>
          <w:b/>
          <w:bCs/>
        </w:rPr>
      </w:pPr>
    </w:p>
    <w:p w14:paraId="2C8E95D8" w14:textId="43973E1B" w:rsidR="00DE60F3" w:rsidRPr="007533C3" w:rsidRDefault="00DE60F3" w:rsidP="00DE60F3">
      <w:pPr>
        <w:pStyle w:val="SPPrayerLatin"/>
      </w:pPr>
      <w:r w:rsidRPr="007533C3">
        <w:t>Gloria Patri, et Filio, et Spiritui Sancto.</w:t>
      </w:r>
    </w:p>
    <w:p w14:paraId="0B868B36" w14:textId="77777777" w:rsidR="000640D4" w:rsidRDefault="00DE60F3" w:rsidP="00DE60F3">
      <w:pPr>
        <w:pStyle w:val="SPPrayerLatin"/>
      </w:pPr>
      <w:r w:rsidRPr="00DE60F3">
        <w:t>Sicut erat in principio, et nunc, et semper,</w:t>
      </w:r>
      <w:r w:rsidRPr="00DE60F3">
        <w:br/>
        <w:t xml:space="preserve">et in saecula saeculorum. </w:t>
      </w:r>
    </w:p>
    <w:p w14:paraId="751757A8" w14:textId="6BADF46B" w:rsidR="00DE60F3" w:rsidRPr="00DE60F3" w:rsidRDefault="00DE60F3" w:rsidP="00DE60F3">
      <w:pPr>
        <w:pStyle w:val="SPPrayerLatin"/>
      </w:pPr>
      <w:r w:rsidRPr="00DE60F3">
        <w:t>Amen.</w:t>
      </w:r>
    </w:p>
    <w:p w14:paraId="5F21133F" w14:textId="77777777" w:rsidR="00DE60F3" w:rsidRDefault="00DE60F3" w:rsidP="002E205D">
      <w:pPr>
        <w:pStyle w:val="SPPrayerLatin"/>
      </w:pPr>
    </w:p>
    <w:p w14:paraId="3E699CC6" w14:textId="77777777" w:rsidR="002E205D" w:rsidRDefault="002E205D" w:rsidP="00D327B2">
      <w:pPr>
        <w:pStyle w:val="SPPronunciation"/>
        <w:rPr>
          <w:rStyle w:val="Emphasis"/>
        </w:rPr>
        <w:sectPr w:rsidR="002E205D" w:rsidSect="002E205D">
          <w:type w:val="oddPage"/>
          <w:pgSz w:w="7920" w:h="12240" w:code="6"/>
          <w:pgMar w:top="1080" w:right="864" w:bottom="1080" w:left="1152" w:header="576" w:footer="576" w:gutter="0"/>
          <w:cols w:space="720"/>
          <w:titlePg/>
          <w:docGrid w:linePitch="360"/>
        </w:sectPr>
      </w:pPr>
    </w:p>
    <w:p w14:paraId="74B02FD1" w14:textId="77777777" w:rsidR="002E205D" w:rsidRDefault="002E205D" w:rsidP="00DD317F">
      <w:pPr>
        <w:pStyle w:val="SPScriptureHeading"/>
      </w:pPr>
      <w:r>
        <w:lastRenderedPageBreak/>
        <w:t>Scripture</w:t>
      </w:r>
    </w:p>
    <w:p w14:paraId="7597D581" w14:textId="7B7839CF" w:rsidR="002E205D" w:rsidRDefault="002E205D" w:rsidP="00D327B2">
      <w:pPr>
        <w:pStyle w:val="SPScripture"/>
      </w:pPr>
      <w:r>
        <w:t xml:space="preserve"> </w:t>
      </w:r>
    </w:p>
    <w:p w14:paraId="43417600" w14:textId="21DDA62F" w:rsidR="002E205D" w:rsidRDefault="00410D5C" w:rsidP="00D327B2">
      <w:pPr>
        <w:pStyle w:val="SPScriptureReference"/>
      </w:pPr>
      <w:r>
        <w:t>Luke 1:68-79</w:t>
      </w:r>
    </w:p>
    <w:p w14:paraId="03B4033B" w14:textId="77777777" w:rsidR="00410D5C" w:rsidRDefault="00410D5C" w:rsidP="00D327B2">
      <w:pPr>
        <w:pStyle w:val="SPScriptureReference"/>
      </w:pPr>
    </w:p>
    <w:p w14:paraId="2D913CC6" w14:textId="77777777" w:rsidR="0076338F" w:rsidRDefault="00410D5C" w:rsidP="00D327B2">
      <w:pPr>
        <w:pStyle w:val="SPScripture"/>
      </w:pPr>
      <w:r>
        <w:t xml:space="preserve">“Blessed be the Lord God of Israel, for he has visited and redeemed his people, and has raised up a horn of salvation for us in the house of his servant David, </w:t>
      </w:r>
    </w:p>
    <w:p w14:paraId="5D2C02FD" w14:textId="77777777" w:rsidR="0076338F" w:rsidRDefault="00410D5C" w:rsidP="00D327B2">
      <w:pPr>
        <w:pStyle w:val="SPScripture"/>
      </w:pPr>
      <w:r>
        <w:t xml:space="preserve">as he spoke by the mouth of his holy prophets for of old, </w:t>
      </w:r>
    </w:p>
    <w:p w14:paraId="2A34CDAC" w14:textId="77777777" w:rsidR="0076338F" w:rsidRDefault="00410D5C" w:rsidP="00D327B2">
      <w:pPr>
        <w:pStyle w:val="SPScripture"/>
      </w:pPr>
      <w:r>
        <w:t>that we should be saved from our enemies, and from the hand of all who hate us; to perform the mercy promised to our fathers,</w:t>
      </w:r>
    </w:p>
    <w:p w14:paraId="3C2FFDC3" w14:textId="77777777" w:rsidR="0076338F" w:rsidRDefault="00410D5C" w:rsidP="00D327B2">
      <w:pPr>
        <w:pStyle w:val="SPScripture"/>
      </w:pPr>
      <w:r>
        <w:t xml:space="preserve"> and to remember his holy covenant, the oath which he swore to our father Abraham, to grant us that we, being delivered from the hand of our enemies, might serve him without fear, in holiness and righteousness before him all the days of our life. </w:t>
      </w:r>
    </w:p>
    <w:p w14:paraId="2941C304" w14:textId="77777777" w:rsidR="0076338F" w:rsidRDefault="00410D5C" w:rsidP="00D327B2">
      <w:pPr>
        <w:pStyle w:val="SPScripture"/>
      </w:pPr>
      <w:r>
        <w:t>And you, child, will be called prophet of the Most High; for you will go before the Lord to prepare his ways, to give knowledge of salvation to his people in the forgiveness of their sins</w:t>
      </w:r>
      <w:r w:rsidR="0076338F">
        <w:t xml:space="preserve">, through the tender mercy of our God, </w:t>
      </w:r>
    </w:p>
    <w:p w14:paraId="5CE6A97A" w14:textId="1826F2EA" w:rsidR="00410D5C" w:rsidRDefault="0076338F" w:rsidP="00D327B2">
      <w:pPr>
        <w:pStyle w:val="SPScripture"/>
        <w:sectPr w:rsidR="00410D5C" w:rsidSect="002E205D">
          <w:type w:val="evenPage"/>
          <w:pgSz w:w="7920" w:h="12240" w:code="6"/>
          <w:pgMar w:top="1080" w:right="864" w:bottom="1080" w:left="1152" w:header="576" w:footer="576" w:gutter="0"/>
          <w:cols w:space="720"/>
          <w:titlePg/>
          <w:docGrid w:linePitch="360"/>
        </w:sectPr>
      </w:pPr>
      <w:r>
        <w:t>when the day shall dawn upon us from on high to give light to those who sit in darkness and in the shadow of death, to guide our feet into the way of peace.”</w:t>
      </w:r>
    </w:p>
    <w:p w14:paraId="180091A7" w14:textId="77777777" w:rsidR="002E205D" w:rsidRDefault="002E205D" w:rsidP="00DD317F">
      <w:pPr>
        <w:pStyle w:val="SPReflectionHeading"/>
      </w:pPr>
      <w:r>
        <w:lastRenderedPageBreak/>
        <w:t>Reflection</w:t>
      </w:r>
    </w:p>
    <w:p w14:paraId="22D40BD3" w14:textId="77777777" w:rsidR="007533C3" w:rsidRDefault="007533C3" w:rsidP="00D327B2">
      <w:pPr>
        <w:pStyle w:val="SPBodyText"/>
      </w:pPr>
    </w:p>
    <w:p w14:paraId="49E0D76A" w14:textId="1FBD3ED5" w:rsidR="006000A2" w:rsidRPr="000342A6" w:rsidRDefault="006000A2" w:rsidP="000342A6">
      <w:pPr>
        <w:rPr>
          <w:b/>
          <w:bCs/>
        </w:rPr>
      </w:pPr>
      <w:r w:rsidRPr="000342A6">
        <w:rPr>
          <w:b/>
          <w:bCs/>
        </w:rPr>
        <w:t xml:space="preserve">A Song at </w:t>
      </w:r>
      <w:r w:rsidR="00521ABB" w:rsidRPr="000342A6">
        <w:rPr>
          <w:b/>
          <w:bCs/>
        </w:rPr>
        <w:t>D</w:t>
      </w:r>
      <w:r w:rsidRPr="000342A6">
        <w:rPr>
          <w:b/>
          <w:bCs/>
        </w:rPr>
        <w:t>awn</w:t>
      </w:r>
    </w:p>
    <w:p w14:paraId="51B4C85C" w14:textId="77777777" w:rsidR="006000A2" w:rsidRPr="006000A2" w:rsidRDefault="006000A2" w:rsidP="00D327B2">
      <w:pPr>
        <w:pStyle w:val="SPBodyText"/>
      </w:pPr>
      <w:r w:rsidRPr="006000A2">
        <w:t>The Benedictus is the song of a man who has waited.</w:t>
      </w:r>
    </w:p>
    <w:p w14:paraId="1F775CDF" w14:textId="77777777" w:rsidR="006000A2" w:rsidRPr="006000A2" w:rsidRDefault="006000A2" w:rsidP="00D327B2">
      <w:pPr>
        <w:pStyle w:val="SPBodyText"/>
      </w:pPr>
      <w:r w:rsidRPr="006000A2">
        <w:t>Zechariah had known silence. He had known uncertainty. He had known the long years in which God's promises seemed distant and the hopes of Israel seemed to remain unanswered.</w:t>
      </w:r>
    </w:p>
    <w:p w14:paraId="41329C9F" w14:textId="77777777" w:rsidR="006000A2" w:rsidRPr="006000A2" w:rsidRDefault="006000A2" w:rsidP="00D327B2">
      <w:pPr>
        <w:pStyle w:val="SPBodyText"/>
      </w:pPr>
      <w:r w:rsidRPr="006000A2">
        <w:t>And then God acted.</w:t>
      </w:r>
    </w:p>
    <w:p w14:paraId="4DAF4FC9" w14:textId="77777777" w:rsidR="006000A2" w:rsidRPr="006000A2" w:rsidRDefault="006000A2" w:rsidP="00D327B2">
      <w:pPr>
        <w:pStyle w:val="SPBodyText"/>
      </w:pPr>
      <w:r w:rsidRPr="006000A2">
        <w:t>A child was born.</w:t>
      </w:r>
    </w:p>
    <w:p w14:paraId="5994AB8F" w14:textId="77777777" w:rsidR="006000A2" w:rsidRPr="006000A2" w:rsidRDefault="006000A2" w:rsidP="00D327B2">
      <w:pPr>
        <w:pStyle w:val="SPBodyText"/>
      </w:pPr>
      <w:r w:rsidRPr="006000A2">
        <w:t>The silence was broken.</w:t>
      </w:r>
    </w:p>
    <w:p w14:paraId="3786691D" w14:textId="77777777" w:rsidR="006000A2" w:rsidRPr="006000A2" w:rsidRDefault="006000A2" w:rsidP="00D327B2">
      <w:pPr>
        <w:pStyle w:val="SPBodyText"/>
      </w:pPr>
      <w:r w:rsidRPr="006000A2">
        <w:t>And Zechariah's first great words were not words about himself.</w:t>
      </w:r>
    </w:p>
    <w:p w14:paraId="3A7B410C" w14:textId="77777777" w:rsidR="006000A2" w:rsidRPr="006000A2" w:rsidRDefault="006000A2" w:rsidP="00D327B2">
      <w:pPr>
        <w:pStyle w:val="SPBodyText"/>
      </w:pPr>
      <w:r w:rsidRPr="006000A2">
        <w:t>They were words of praise.</w:t>
      </w:r>
    </w:p>
    <w:p w14:paraId="257B3617" w14:textId="77777777" w:rsidR="006000A2" w:rsidRPr="006000A2" w:rsidRDefault="006000A2" w:rsidP="00D327B2">
      <w:pPr>
        <w:pStyle w:val="SPBodyText"/>
      </w:pPr>
      <w:r w:rsidRPr="006000A2">
        <w:t>Blessed be the Lord, the God of Israel.</w:t>
      </w:r>
    </w:p>
    <w:p w14:paraId="02D6C3D6" w14:textId="77777777" w:rsidR="006000A2" w:rsidRPr="006000A2" w:rsidRDefault="006000A2" w:rsidP="00D327B2">
      <w:pPr>
        <w:pStyle w:val="SPBodyText"/>
      </w:pPr>
      <w:r w:rsidRPr="006000A2">
        <w:t>The Benedictus begins by looking upward. Before Zechariah speaks about his son, his people, their enemies, or the future, he speaks about God.</w:t>
      </w:r>
    </w:p>
    <w:p w14:paraId="36769381" w14:textId="77777777" w:rsidR="0088539D" w:rsidRDefault="0088539D" w:rsidP="00D327B2">
      <w:pPr>
        <w:pStyle w:val="SPBodyText"/>
      </w:pPr>
    </w:p>
    <w:p w14:paraId="0423940E" w14:textId="103AAFCA" w:rsidR="006000A2" w:rsidRPr="006000A2" w:rsidRDefault="006000A2" w:rsidP="00D327B2">
      <w:pPr>
        <w:pStyle w:val="SPBodyText"/>
      </w:pPr>
      <w:r w:rsidRPr="006000A2">
        <w:t>God has visited His people.</w:t>
      </w:r>
    </w:p>
    <w:p w14:paraId="63F3901D" w14:textId="77777777" w:rsidR="006000A2" w:rsidRPr="006000A2" w:rsidRDefault="006000A2" w:rsidP="00D327B2">
      <w:pPr>
        <w:pStyle w:val="SPBodyText"/>
      </w:pPr>
      <w:r w:rsidRPr="006000A2">
        <w:t>God has remembered His covenant.</w:t>
      </w:r>
    </w:p>
    <w:p w14:paraId="11EC8DC2" w14:textId="77777777" w:rsidR="006000A2" w:rsidRPr="006000A2" w:rsidRDefault="006000A2" w:rsidP="00D327B2">
      <w:pPr>
        <w:pStyle w:val="SPBodyText"/>
      </w:pPr>
      <w:r w:rsidRPr="006000A2">
        <w:t>God has raised up salvation.</w:t>
      </w:r>
    </w:p>
    <w:p w14:paraId="335BF975" w14:textId="77777777" w:rsidR="0088539D" w:rsidRDefault="0088539D" w:rsidP="00D327B2">
      <w:pPr>
        <w:pStyle w:val="SPBodyText"/>
      </w:pPr>
    </w:p>
    <w:p w14:paraId="09C46006" w14:textId="77777777" w:rsidR="000342A6" w:rsidRDefault="000342A6" w:rsidP="00D327B2">
      <w:pPr>
        <w:pStyle w:val="SPBodyText"/>
        <w:sectPr w:rsidR="000342A6" w:rsidSect="00352FD0">
          <w:type w:val="oddPage"/>
          <w:pgSz w:w="7920" w:h="12240" w:code="6"/>
          <w:pgMar w:top="1080" w:right="864" w:bottom="1080" w:left="1152" w:header="576" w:footer="576" w:gutter="0"/>
          <w:cols w:space="720"/>
          <w:titlePg/>
          <w:docGrid w:linePitch="360"/>
        </w:sectPr>
      </w:pPr>
    </w:p>
    <w:p w14:paraId="3B06FEE1" w14:textId="7E057B66" w:rsidR="006000A2" w:rsidRPr="006000A2" w:rsidRDefault="006000A2" w:rsidP="00D327B2">
      <w:pPr>
        <w:pStyle w:val="SPBodyText"/>
      </w:pPr>
      <w:r w:rsidRPr="006000A2">
        <w:lastRenderedPageBreak/>
        <w:t>The prayer teaches us something easily forgotten: God has not abandoned His people simply because we cannot yet see what He is doing.</w:t>
      </w:r>
    </w:p>
    <w:p w14:paraId="128F7C01" w14:textId="77777777" w:rsidR="005A7CBE" w:rsidRDefault="005A7CBE" w:rsidP="00D327B2">
      <w:pPr>
        <w:pStyle w:val="SPBodyText"/>
      </w:pPr>
    </w:p>
    <w:p w14:paraId="166CC872" w14:textId="1CEB8664" w:rsidR="006000A2" w:rsidRPr="006000A2" w:rsidRDefault="006000A2" w:rsidP="00D327B2">
      <w:pPr>
        <w:pStyle w:val="SPBodyText"/>
      </w:pPr>
      <w:r w:rsidRPr="006000A2">
        <w:t>Sometimes faith is lived in the space between promise and fulfilment.</w:t>
      </w:r>
    </w:p>
    <w:p w14:paraId="76FAB0D0" w14:textId="77777777" w:rsidR="0088539D" w:rsidRDefault="0088539D" w:rsidP="00D327B2">
      <w:pPr>
        <w:pStyle w:val="SPBodyText"/>
      </w:pPr>
    </w:p>
    <w:p w14:paraId="6652748F" w14:textId="6A7DCBA7" w:rsidR="006000A2" w:rsidRPr="006000A2" w:rsidRDefault="006000A2" w:rsidP="00D327B2">
      <w:pPr>
        <w:pStyle w:val="SPBodyText"/>
      </w:pPr>
      <w:r w:rsidRPr="006000A2">
        <w:t>We wait.</w:t>
      </w:r>
    </w:p>
    <w:p w14:paraId="044E862B" w14:textId="77777777" w:rsidR="006000A2" w:rsidRPr="006000A2" w:rsidRDefault="006000A2" w:rsidP="00D327B2">
      <w:pPr>
        <w:pStyle w:val="SPBodyText"/>
      </w:pPr>
      <w:r w:rsidRPr="006000A2">
        <w:t>We wonder.</w:t>
      </w:r>
    </w:p>
    <w:p w14:paraId="537DC888" w14:textId="77777777" w:rsidR="006000A2" w:rsidRPr="006000A2" w:rsidRDefault="006000A2" w:rsidP="00D327B2">
      <w:pPr>
        <w:pStyle w:val="SPBodyText"/>
      </w:pPr>
      <w:r w:rsidRPr="006000A2">
        <w:t>We become tired.</w:t>
      </w:r>
    </w:p>
    <w:p w14:paraId="1B82E9FE" w14:textId="77777777" w:rsidR="006000A2" w:rsidRPr="006000A2" w:rsidRDefault="006000A2" w:rsidP="00D327B2">
      <w:pPr>
        <w:pStyle w:val="SPBodyText"/>
      </w:pPr>
      <w:r w:rsidRPr="006000A2">
        <w:t>And yet God remains faithful.</w:t>
      </w:r>
    </w:p>
    <w:p w14:paraId="08576DEC" w14:textId="77777777" w:rsidR="006000A2" w:rsidRPr="006000A2" w:rsidRDefault="006000A2" w:rsidP="00D327B2">
      <w:pPr>
        <w:pStyle w:val="SPBodyText"/>
      </w:pPr>
      <w:r w:rsidRPr="006000A2">
        <w:t>God Remembers</w:t>
      </w:r>
    </w:p>
    <w:p w14:paraId="55E650C3" w14:textId="77777777" w:rsidR="0088539D" w:rsidRDefault="0088539D" w:rsidP="00D327B2">
      <w:pPr>
        <w:pStyle w:val="SPBodyText"/>
      </w:pPr>
    </w:p>
    <w:p w14:paraId="1D20B680" w14:textId="0A5E1207" w:rsidR="006000A2" w:rsidRPr="006000A2" w:rsidRDefault="006000A2" w:rsidP="00D327B2">
      <w:pPr>
        <w:pStyle w:val="SPBodyText"/>
      </w:pPr>
      <w:r w:rsidRPr="006000A2">
        <w:t>Zechariah remembers the promises made to Abraham and the covenant God made with His people.</w:t>
      </w:r>
    </w:p>
    <w:p w14:paraId="0B061615" w14:textId="77777777" w:rsidR="006000A2" w:rsidRPr="006000A2" w:rsidRDefault="006000A2" w:rsidP="00D327B2">
      <w:pPr>
        <w:pStyle w:val="SPBodyText"/>
      </w:pPr>
      <w:r w:rsidRPr="006000A2">
        <w:t>This is not merely remembering history.</w:t>
      </w:r>
    </w:p>
    <w:p w14:paraId="0389E558" w14:textId="77777777" w:rsidR="006000A2" w:rsidRPr="006000A2" w:rsidRDefault="006000A2" w:rsidP="00D327B2">
      <w:pPr>
        <w:pStyle w:val="SPBodyText"/>
      </w:pPr>
      <w:r w:rsidRPr="006000A2">
        <w:t xml:space="preserve">It is remembering </w:t>
      </w:r>
      <w:r w:rsidRPr="000342A6">
        <w:t>who God is</w:t>
      </w:r>
      <w:r w:rsidRPr="006000A2">
        <w:t>.</w:t>
      </w:r>
    </w:p>
    <w:p w14:paraId="5C301FE8" w14:textId="77777777" w:rsidR="006000A2" w:rsidRPr="006000A2" w:rsidRDefault="006000A2" w:rsidP="00D327B2">
      <w:pPr>
        <w:pStyle w:val="SPBodyText"/>
      </w:pPr>
      <w:r w:rsidRPr="006000A2">
        <w:t>The God who made the promise is still God.</w:t>
      </w:r>
    </w:p>
    <w:p w14:paraId="3D44F74D" w14:textId="77777777" w:rsidR="006000A2" w:rsidRPr="006000A2" w:rsidRDefault="006000A2" w:rsidP="00D327B2">
      <w:pPr>
        <w:pStyle w:val="SPBodyText"/>
      </w:pPr>
      <w:r w:rsidRPr="006000A2">
        <w:t>The God who was faithful to Abraham is faithful now.</w:t>
      </w:r>
    </w:p>
    <w:p w14:paraId="19D00DA8" w14:textId="77777777" w:rsidR="006000A2" w:rsidRPr="006000A2" w:rsidRDefault="006000A2" w:rsidP="00D327B2">
      <w:pPr>
        <w:pStyle w:val="SPBodyText"/>
      </w:pPr>
      <w:r w:rsidRPr="006000A2">
        <w:t>The God who worked through generations is still working through ours.</w:t>
      </w:r>
    </w:p>
    <w:p w14:paraId="5DA8A0D9" w14:textId="77777777" w:rsidR="006000A2" w:rsidRPr="006000A2" w:rsidRDefault="006000A2" w:rsidP="00D327B2">
      <w:pPr>
        <w:pStyle w:val="SPBodyText"/>
      </w:pPr>
      <w:r w:rsidRPr="006000A2">
        <w:t>We often measure God's presence by what is happening in front of us.</w:t>
      </w:r>
    </w:p>
    <w:p w14:paraId="292F953A" w14:textId="77777777" w:rsidR="006000A2" w:rsidRPr="006000A2" w:rsidRDefault="006000A2" w:rsidP="00D327B2">
      <w:pPr>
        <w:pStyle w:val="SPBodyText"/>
      </w:pPr>
      <w:r w:rsidRPr="006000A2">
        <w:t>The Benedictus invites us to measure it differently.</w:t>
      </w:r>
    </w:p>
    <w:p w14:paraId="217C973B" w14:textId="77777777" w:rsidR="006000A2" w:rsidRPr="006000A2" w:rsidRDefault="006000A2" w:rsidP="00D327B2">
      <w:pPr>
        <w:pStyle w:val="SPBodyText"/>
      </w:pPr>
      <w:r w:rsidRPr="006000A2">
        <w:t>Look back.</w:t>
      </w:r>
    </w:p>
    <w:p w14:paraId="43C27F03" w14:textId="77777777" w:rsidR="006000A2" w:rsidRPr="006000A2" w:rsidRDefault="006000A2" w:rsidP="00D327B2">
      <w:pPr>
        <w:pStyle w:val="SPBodyText"/>
      </w:pPr>
      <w:r w:rsidRPr="006000A2">
        <w:lastRenderedPageBreak/>
        <w:t>Remember.</w:t>
      </w:r>
    </w:p>
    <w:p w14:paraId="178F61FF" w14:textId="77777777" w:rsidR="006000A2" w:rsidRPr="006000A2" w:rsidRDefault="006000A2" w:rsidP="00D327B2">
      <w:pPr>
        <w:pStyle w:val="SPBodyText"/>
      </w:pPr>
      <w:r w:rsidRPr="006000A2">
        <w:t>God has been faithful before.</w:t>
      </w:r>
    </w:p>
    <w:p w14:paraId="72AF272F" w14:textId="77777777" w:rsidR="006000A2" w:rsidRPr="006000A2" w:rsidRDefault="006000A2" w:rsidP="00D327B2">
      <w:pPr>
        <w:pStyle w:val="SPBodyText"/>
      </w:pPr>
      <w:r w:rsidRPr="006000A2">
        <w:t>God has carried His people before.</w:t>
      </w:r>
    </w:p>
    <w:p w14:paraId="447F3514" w14:textId="77777777" w:rsidR="006000A2" w:rsidRPr="006000A2" w:rsidRDefault="006000A2" w:rsidP="00D327B2">
      <w:pPr>
        <w:pStyle w:val="SPBodyText"/>
      </w:pPr>
      <w:r w:rsidRPr="006000A2">
        <w:t>God has brought light into darkness before.</w:t>
      </w:r>
    </w:p>
    <w:p w14:paraId="5F24159B" w14:textId="2594E564" w:rsidR="006000A2" w:rsidRPr="006000A2" w:rsidRDefault="006000A2" w:rsidP="00D327B2">
      <w:pPr>
        <w:pStyle w:val="SPBodyText"/>
      </w:pPr>
      <w:r w:rsidRPr="006000A2">
        <w:t xml:space="preserve">And </w:t>
      </w:r>
      <w:r w:rsidR="00B11DE1" w:rsidRPr="006000A2">
        <w:t>therefore,</w:t>
      </w:r>
      <w:r w:rsidRPr="006000A2">
        <w:t xml:space="preserve"> we can trust Him again.</w:t>
      </w:r>
    </w:p>
    <w:p w14:paraId="32BE68F7" w14:textId="77777777" w:rsidR="00886361" w:rsidRDefault="00886361" w:rsidP="00D327B2">
      <w:pPr>
        <w:pStyle w:val="SPBodyText"/>
      </w:pPr>
    </w:p>
    <w:p w14:paraId="591729A2" w14:textId="7D8A03BD" w:rsidR="006000A2" w:rsidRPr="006000A2" w:rsidRDefault="006000A2" w:rsidP="00D327B2">
      <w:pPr>
        <w:pStyle w:val="SPBodyText"/>
      </w:pPr>
      <w:r w:rsidRPr="006000A2">
        <w:t>Then Zechariah turns toward his son.</w:t>
      </w:r>
    </w:p>
    <w:p w14:paraId="68A509F6" w14:textId="77777777" w:rsidR="006000A2" w:rsidRPr="006000A2" w:rsidRDefault="006000A2" w:rsidP="00D327B2">
      <w:pPr>
        <w:pStyle w:val="SPBodyText"/>
      </w:pPr>
      <w:r w:rsidRPr="006000A2">
        <w:t>John will not be the light.</w:t>
      </w:r>
    </w:p>
    <w:p w14:paraId="1E7C019A" w14:textId="77777777" w:rsidR="006000A2" w:rsidRPr="006000A2" w:rsidRDefault="006000A2" w:rsidP="00D327B2">
      <w:pPr>
        <w:pStyle w:val="SPBodyText"/>
      </w:pPr>
      <w:r w:rsidRPr="006000A2">
        <w:t>He will prepare the way for the Light.</w:t>
      </w:r>
    </w:p>
    <w:p w14:paraId="1656459E" w14:textId="77777777" w:rsidR="006000A2" w:rsidRPr="006000A2" w:rsidRDefault="006000A2" w:rsidP="00D327B2">
      <w:pPr>
        <w:pStyle w:val="SPBodyText"/>
      </w:pPr>
      <w:r w:rsidRPr="006000A2">
        <w:t>His vocation is not to draw attention to himself, but to point beyond himself toward Christ.</w:t>
      </w:r>
    </w:p>
    <w:p w14:paraId="06B97B9E" w14:textId="77777777" w:rsidR="006000A2" w:rsidRPr="006000A2" w:rsidRDefault="006000A2" w:rsidP="00D327B2">
      <w:pPr>
        <w:pStyle w:val="SPBodyText"/>
      </w:pPr>
      <w:r w:rsidRPr="006000A2">
        <w:t>There is something deeply Christian in this.</w:t>
      </w:r>
    </w:p>
    <w:p w14:paraId="14C81F3D" w14:textId="77777777" w:rsidR="006000A2" w:rsidRPr="006000A2" w:rsidRDefault="006000A2" w:rsidP="00D327B2">
      <w:pPr>
        <w:pStyle w:val="SPBodyText"/>
      </w:pPr>
      <w:r w:rsidRPr="006000A2">
        <w:t>Our lives are not ultimately about making ourselves important.</w:t>
      </w:r>
    </w:p>
    <w:p w14:paraId="5C631B89" w14:textId="77777777" w:rsidR="006000A2" w:rsidRPr="006000A2" w:rsidRDefault="006000A2" w:rsidP="00D327B2">
      <w:pPr>
        <w:pStyle w:val="SPBodyText"/>
      </w:pPr>
      <w:r w:rsidRPr="006000A2">
        <w:t>We are called to prepare the way.</w:t>
      </w:r>
    </w:p>
    <w:p w14:paraId="61242F55" w14:textId="77777777" w:rsidR="006000A2" w:rsidRPr="006000A2" w:rsidRDefault="006000A2" w:rsidP="00D327B2">
      <w:pPr>
        <w:pStyle w:val="SPBodyText"/>
      </w:pPr>
      <w:r w:rsidRPr="006000A2">
        <w:t>Perhaps that means preparing a way for Christ in our own hearts.</w:t>
      </w:r>
    </w:p>
    <w:p w14:paraId="4438C48B" w14:textId="77777777" w:rsidR="006000A2" w:rsidRPr="006000A2" w:rsidRDefault="006000A2" w:rsidP="00D327B2">
      <w:pPr>
        <w:pStyle w:val="SPBodyText"/>
      </w:pPr>
      <w:r w:rsidRPr="006000A2">
        <w:t>Perhaps it means preparing a way for Him in our families.</w:t>
      </w:r>
    </w:p>
    <w:p w14:paraId="50D8DB37" w14:textId="77777777" w:rsidR="006000A2" w:rsidRPr="006000A2" w:rsidRDefault="006000A2" w:rsidP="00D327B2">
      <w:pPr>
        <w:pStyle w:val="SPBodyText"/>
      </w:pPr>
      <w:r w:rsidRPr="006000A2">
        <w:t>Perhaps it means becoming a little more patient, forgiving, truthful, merciful, and courageous so that another person may encounter something of God's love through us.</w:t>
      </w:r>
    </w:p>
    <w:p w14:paraId="6316BD93" w14:textId="77777777" w:rsidR="00886361" w:rsidRDefault="00886361" w:rsidP="00D327B2">
      <w:pPr>
        <w:pStyle w:val="SPBodyText"/>
      </w:pPr>
    </w:p>
    <w:p w14:paraId="4DA48904" w14:textId="77777777" w:rsidR="000342A6" w:rsidRDefault="000342A6" w:rsidP="00D327B2">
      <w:pPr>
        <w:pStyle w:val="SPBodyText"/>
        <w:sectPr w:rsidR="000342A6" w:rsidSect="000342A6">
          <w:type w:val="evenPage"/>
          <w:pgSz w:w="7920" w:h="12240" w:code="6"/>
          <w:pgMar w:top="1080" w:right="864" w:bottom="1080" w:left="1152" w:header="576" w:footer="576" w:gutter="0"/>
          <w:cols w:space="720"/>
          <w:titlePg/>
          <w:docGrid w:linePitch="360"/>
        </w:sectPr>
      </w:pPr>
    </w:p>
    <w:p w14:paraId="2A5EBB34" w14:textId="4DCD9695" w:rsidR="006000A2" w:rsidRPr="006000A2" w:rsidRDefault="006000A2" w:rsidP="00D327B2">
      <w:pPr>
        <w:pStyle w:val="SPBodyText"/>
      </w:pPr>
      <w:r w:rsidRPr="006000A2">
        <w:lastRenderedPageBreak/>
        <w:t>John prepares the way.</w:t>
      </w:r>
    </w:p>
    <w:p w14:paraId="0F4074CA" w14:textId="77777777" w:rsidR="006000A2" w:rsidRPr="006000A2" w:rsidRDefault="006000A2" w:rsidP="00D327B2">
      <w:pPr>
        <w:pStyle w:val="SPBodyText"/>
      </w:pPr>
      <w:r w:rsidRPr="006000A2">
        <w:t>And so can we.</w:t>
      </w:r>
    </w:p>
    <w:p w14:paraId="1483E55E" w14:textId="77777777" w:rsidR="000342A6" w:rsidRDefault="000342A6" w:rsidP="00D327B2">
      <w:pPr>
        <w:pStyle w:val="SPBodyText"/>
      </w:pPr>
    </w:p>
    <w:p w14:paraId="5610CF95" w14:textId="3C293931" w:rsidR="005A7CBE" w:rsidRDefault="006000A2" w:rsidP="00D327B2">
      <w:pPr>
        <w:pStyle w:val="SPBodyText"/>
      </w:pPr>
      <w:r w:rsidRPr="006000A2">
        <w:t>One of the most beautiful moments in the Benedictus comes near its end.</w:t>
      </w:r>
    </w:p>
    <w:p w14:paraId="4ADDD282" w14:textId="5E2F4256" w:rsidR="006000A2" w:rsidRPr="000342A6" w:rsidRDefault="006000A2" w:rsidP="00D327B2">
      <w:pPr>
        <w:pStyle w:val="SPBodyText"/>
      </w:pPr>
      <w:r w:rsidRPr="006000A2">
        <w:t xml:space="preserve">The coming of salvation is described through </w:t>
      </w:r>
      <w:r w:rsidRPr="000342A6">
        <w:t>the tender mercy of God.</w:t>
      </w:r>
    </w:p>
    <w:p w14:paraId="485AAF7F" w14:textId="77777777" w:rsidR="000342A6" w:rsidRDefault="000342A6" w:rsidP="00D327B2">
      <w:pPr>
        <w:pStyle w:val="SPBodyText"/>
      </w:pPr>
    </w:p>
    <w:p w14:paraId="3AE1B40C" w14:textId="23031573" w:rsidR="006000A2" w:rsidRPr="006000A2" w:rsidRDefault="006000A2" w:rsidP="00D327B2">
      <w:pPr>
        <w:pStyle w:val="SPBodyText"/>
      </w:pPr>
      <w:r w:rsidRPr="006000A2">
        <w:t>God does not save from a distance.</w:t>
      </w:r>
    </w:p>
    <w:p w14:paraId="7FC4FCA2" w14:textId="77777777" w:rsidR="006000A2" w:rsidRPr="006000A2" w:rsidRDefault="006000A2" w:rsidP="00D327B2">
      <w:pPr>
        <w:pStyle w:val="SPBodyText"/>
      </w:pPr>
      <w:r w:rsidRPr="006000A2">
        <w:t>He draws near.</w:t>
      </w:r>
    </w:p>
    <w:p w14:paraId="431CCF9B" w14:textId="77777777" w:rsidR="006000A2" w:rsidRPr="006000A2" w:rsidRDefault="006000A2" w:rsidP="00D327B2">
      <w:pPr>
        <w:pStyle w:val="SPBodyText"/>
      </w:pPr>
      <w:r w:rsidRPr="006000A2">
        <w:t>He visits His people.</w:t>
      </w:r>
    </w:p>
    <w:p w14:paraId="435557C8" w14:textId="77777777" w:rsidR="006000A2" w:rsidRPr="006000A2" w:rsidRDefault="006000A2" w:rsidP="00D327B2">
      <w:pPr>
        <w:pStyle w:val="SPBodyText"/>
      </w:pPr>
      <w:r w:rsidRPr="006000A2">
        <w:t>He comes into our darkness.</w:t>
      </w:r>
    </w:p>
    <w:p w14:paraId="3C1571C4" w14:textId="5A0B895B" w:rsidR="006000A2" w:rsidRPr="006000A2" w:rsidRDefault="006000A2" w:rsidP="00D327B2">
      <w:pPr>
        <w:pStyle w:val="SPBodyText"/>
      </w:pPr>
      <w:r w:rsidRPr="006000A2">
        <w:t>And the image that follows is one of dawn.</w:t>
      </w:r>
    </w:p>
    <w:p w14:paraId="1DBA4B70" w14:textId="77777777" w:rsidR="006000A2" w:rsidRPr="006000A2" w:rsidRDefault="006000A2" w:rsidP="00D327B2">
      <w:pPr>
        <w:pStyle w:val="SPBodyText"/>
      </w:pPr>
      <w:r w:rsidRPr="006000A2">
        <w:t>The darkness does not overcome the light.</w:t>
      </w:r>
    </w:p>
    <w:p w14:paraId="0EECDC5C" w14:textId="77777777" w:rsidR="006000A2" w:rsidRPr="006000A2" w:rsidRDefault="006000A2" w:rsidP="00D327B2">
      <w:pPr>
        <w:pStyle w:val="SPBodyText"/>
      </w:pPr>
      <w:r w:rsidRPr="006000A2">
        <w:t>The light comes.</w:t>
      </w:r>
    </w:p>
    <w:p w14:paraId="2FCE72A4" w14:textId="77777777" w:rsidR="006000A2" w:rsidRPr="006000A2" w:rsidRDefault="006000A2" w:rsidP="00D327B2">
      <w:pPr>
        <w:pStyle w:val="SPBodyText"/>
      </w:pPr>
      <w:r w:rsidRPr="006000A2">
        <w:t>Slowly, perhaps.</w:t>
      </w:r>
    </w:p>
    <w:p w14:paraId="1E10C06B" w14:textId="77777777" w:rsidR="006000A2" w:rsidRPr="006000A2" w:rsidRDefault="006000A2" w:rsidP="00D327B2">
      <w:pPr>
        <w:pStyle w:val="SPBodyText"/>
      </w:pPr>
      <w:r w:rsidRPr="006000A2">
        <w:t>Quietly, perhaps.</w:t>
      </w:r>
    </w:p>
    <w:p w14:paraId="03B27D40" w14:textId="77777777" w:rsidR="006000A2" w:rsidRPr="006000A2" w:rsidRDefault="006000A2" w:rsidP="00D327B2">
      <w:pPr>
        <w:pStyle w:val="SPBodyText"/>
      </w:pPr>
      <w:r w:rsidRPr="006000A2">
        <w:t>But it comes.</w:t>
      </w:r>
    </w:p>
    <w:p w14:paraId="5186796C" w14:textId="77777777" w:rsidR="000342A6" w:rsidRDefault="000342A6" w:rsidP="00D327B2">
      <w:pPr>
        <w:pStyle w:val="SPBodyText"/>
        <w:sectPr w:rsidR="000342A6" w:rsidSect="000342A6">
          <w:type w:val="evenPage"/>
          <w:pgSz w:w="7920" w:h="12240" w:code="6"/>
          <w:pgMar w:top="1080" w:right="864" w:bottom="1080" w:left="1152" w:header="576" w:footer="576" w:gutter="0"/>
          <w:cols w:space="720"/>
          <w:titlePg/>
          <w:docGrid w:linePitch="360"/>
        </w:sectPr>
      </w:pPr>
    </w:p>
    <w:p w14:paraId="717BB273" w14:textId="77777777" w:rsidR="006000A2" w:rsidRPr="006000A2" w:rsidRDefault="006000A2" w:rsidP="00D327B2">
      <w:pPr>
        <w:pStyle w:val="SPBodyText"/>
      </w:pPr>
      <w:r w:rsidRPr="006000A2">
        <w:lastRenderedPageBreak/>
        <w:t>There are seasons when our own lives can feel like darkness.</w:t>
      </w:r>
    </w:p>
    <w:p w14:paraId="3179DA71" w14:textId="77777777" w:rsidR="006000A2" w:rsidRPr="006000A2" w:rsidRDefault="006000A2" w:rsidP="00D327B2">
      <w:pPr>
        <w:pStyle w:val="SPBodyText"/>
      </w:pPr>
      <w:r w:rsidRPr="006000A2">
        <w:t>We may not know what lies ahead.</w:t>
      </w:r>
    </w:p>
    <w:p w14:paraId="2ABDF3D9" w14:textId="77777777" w:rsidR="006000A2" w:rsidRPr="006000A2" w:rsidRDefault="006000A2" w:rsidP="00D327B2">
      <w:pPr>
        <w:pStyle w:val="SPBodyText"/>
      </w:pPr>
      <w:r w:rsidRPr="006000A2">
        <w:t>We may carry grief, disappointment, fear, temptation, failure, or simply the exhaustion of ordinary life.</w:t>
      </w:r>
    </w:p>
    <w:p w14:paraId="54409AA8" w14:textId="77777777" w:rsidR="006000A2" w:rsidRPr="006000A2" w:rsidRDefault="006000A2" w:rsidP="00D327B2">
      <w:pPr>
        <w:pStyle w:val="SPBodyText"/>
      </w:pPr>
      <w:r w:rsidRPr="006000A2">
        <w:t>The Benedictus does not pretend that darkness does not exist.</w:t>
      </w:r>
    </w:p>
    <w:p w14:paraId="4D79FC2B" w14:textId="77777777" w:rsidR="006000A2" w:rsidRPr="006000A2" w:rsidRDefault="006000A2" w:rsidP="00D327B2">
      <w:pPr>
        <w:pStyle w:val="SPBodyText"/>
      </w:pPr>
      <w:r w:rsidRPr="006000A2">
        <w:t>Instead, it tells us where to look:</w:t>
      </w:r>
    </w:p>
    <w:p w14:paraId="5BCBCEFE" w14:textId="77777777" w:rsidR="006000A2" w:rsidRPr="006000A2" w:rsidRDefault="006000A2" w:rsidP="00D327B2">
      <w:pPr>
        <w:pStyle w:val="SPBodyText"/>
      </w:pPr>
      <w:r w:rsidRPr="006000A2">
        <w:t>toward the dawn.</w:t>
      </w:r>
    </w:p>
    <w:p w14:paraId="56E4392A" w14:textId="77777777" w:rsidR="000342A6" w:rsidRDefault="000342A6" w:rsidP="00D327B2">
      <w:pPr>
        <w:pStyle w:val="SPBodyText"/>
      </w:pPr>
    </w:p>
    <w:p w14:paraId="48E818E1" w14:textId="2EED0BA3" w:rsidR="006000A2" w:rsidRPr="006000A2" w:rsidRDefault="006000A2" w:rsidP="00D327B2">
      <w:pPr>
        <w:pStyle w:val="SPBodyText"/>
      </w:pPr>
      <w:r w:rsidRPr="006000A2">
        <w:t>The final words of the Benedictus are not about giving us a complete map of the future.</w:t>
      </w:r>
    </w:p>
    <w:p w14:paraId="0B0F39FF" w14:textId="5DF86802" w:rsidR="006000A2" w:rsidRPr="006000A2" w:rsidRDefault="006000A2" w:rsidP="00D327B2">
      <w:pPr>
        <w:pStyle w:val="SPBodyText"/>
      </w:pPr>
      <w:r w:rsidRPr="006000A2">
        <w:t>They ask for something simpler:</w:t>
      </w:r>
    </w:p>
    <w:p w14:paraId="62309F56" w14:textId="77777777" w:rsidR="006000A2" w:rsidRPr="006000A2" w:rsidRDefault="006000A2" w:rsidP="00D327B2">
      <w:pPr>
        <w:pStyle w:val="SPBodyText"/>
      </w:pPr>
      <w:r w:rsidRPr="006000A2">
        <w:t>that God may guide our feet into the way of peace.</w:t>
      </w:r>
    </w:p>
    <w:p w14:paraId="7E5D8CD1" w14:textId="77777777" w:rsidR="006000A2" w:rsidRPr="006000A2" w:rsidRDefault="006000A2" w:rsidP="00D327B2">
      <w:pPr>
        <w:pStyle w:val="SPBodyText"/>
      </w:pPr>
      <w:r w:rsidRPr="006000A2">
        <w:t>Not necessarily the whole road.</w:t>
      </w:r>
    </w:p>
    <w:p w14:paraId="65F02150" w14:textId="77777777" w:rsidR="006000A2" w:rsidRPr="006000A2" w:rsidRDefault="006000A2" w:rsidP="00D327B2">
      <w:pPr>
        <w:pStyle w:val="SPBodyText"/>
      </w:pPr>
      <w:r w:rsidRPr="006000A2">
        <w:t>Just the next step.</w:t>
      </w:r>
    </w:p>
    <w:p w14:paraId="483AEFC6" w14:textId="77777777" w:rsidR="006000A2" w:rsidRPr="006000A2" w:rsidRDefault="006000A2" w:rsidP="00D327B2">
      <w:pPr>
        <w:pStyle w:val="SPBodyText"/>
      </w:pPr>
      <w:r w:rsidRPr="006000A2">
        <w:t>That may be all we need.</w:t>
      </w:r>
    </w:p>
    <w:p w14:paraId="180D667C" w14:textId="77777777" w:rsidR="006000A2" w:rsidRPr="006000A2" w:rsidRDefault="006000A2" w:rsidP="00D327B2">
      <w:pPr>
        <w:pStyle w:val="SPBodyText"/>
      </w:pPr>
      <w:r w:rsidRPr="006000A2">
        <w:t>We do not always need to know where the road will eventually lead.</w:t>
      </w:r>
    </w:p>
    <w:p w14:paraId="55215792" w14:textId="77777777" w:rsidR="006000A2" w:rsidRPr="006000A2" w:rsidRDefault="006000A2" w:rsidP="00D327B2">
      <w:pPr>
        <w:pStyle w:val="SPBodyText"/>
      </w:pPr>
      <w:r w:rsidRPr="006000A2">
        <w:t>We need only enough light to take the next faithful step.</w:t>
      </w:r>
    </w:p>
    <w:p w14:paraId="0C71EF01" w14:textId="77777777" w:rsidR="000342A6" w:rsidRDefault="000342A6" w:rsidP="00D327B2">
      <w:pPr>
        <w:pStyle w:val="SPBodyText"/>
        <w:sectPr w:rsidR="000342A6" w:rsidSect="000342A6">
          <w:type w:val="oddPage"/>
          <w:pgSz w:w="7920" w:h="12240" w:code="6"/>
          <w:pgMar w:top="1080" w:right="864" w:bottom="1080" w:left="1152" w:header="576" w:footer="576" w:gutter="0"/>
          <w:cols w:space="720"/>
          <w:titlePg/>
          <w:docGrid w:linePitch="360"/>
        </w:sectPr>
      </w:pPr>
    </w:p>
    <w:p w14:paraId="7B29628A" w14:textId="77777777" w:rsidR="006000A2" w:rsidRPr="006000A2" w:rsidRDefault="006000A2" w:rsidP="00D327B2">
      <w:pPr>
        <w:pStyle w:val="SPBodyText"/>
      </w:pPr>
      <w:r w:rsidRPr="006000A2">
        <w:lastRenderedPageBreak/>
        <w:t>The Benedictus therefore becomes a prayer for our own lives.</w:t>
      </w:r>
    </w:p>
    <w:p w14:paraId="0AAD8918" w14:textId="77777777" w:rsidR="00B11DE1" w:rsidRDefault="00B11DE1" w:rsidP="00D327B2">
      <w:pPr>
        <w:pStyle w:val="SPBodyText"/>
      </w:pPr>
    </w:p>
    <w:p w14:paraId="7DB6348D" w14:textId="5351F840" w:rsidR="006000A2" w:rsidRPr="006000A2" w:rsidRDefault="006000A2" w:rsidP="00D327B2">
      <w:pPr>
        <w:pStyle w:val="SPBodyText"/>
      </w:pPr>
      <w:r w:rsidRPr="006000A2">
        <w:t>When we are uncertain:</w:t>
      </w:r>
    </w:p>
    <w:p w14:paraId="520AFF21" w14:textId="77777777" w:rsidR="006000A2" w:rsidRPr="006000A2" w:rsidRDefault="006000A2" w:rsidP="00D327B2">
      <w:pPr>
        <w:pStyle w:val="SPBodyText"/>
      </w:pPr>
      <w:r w:rsidRPr="006000A2">
        <w:t>Guide our feet.</w:t>
      </w:r>
    </w:p>
    <w:p w14:paraId="0AEA8336" w14:textId="77777777" w:rsidR="006000A2" w:rsidRPr="006000A2" w:rsidRDefault="006000A2" w:rsidP="00D327B2">
      <w:pPr>
        <w:pStyle w:val="SPBodyText"/>
      </w:pPr>
      <w:r w:rsidRPr="006000A2">
        <w:t>When we are afraid:</w:t>
      </w:r>
    </w:p>
    <w:p w14:paraId="61B86982" w14:textId="77777777" w:rsidR="006000A2" w:rsidRPr="006000A2" w:rsidRDefault="006000A2" w:rsidP="00D327B2">
      <w:pPr>
        <w:pStyle w:val="SPBodyText"/>
      </w:pPr>
      <w:r w:rsidRPr="006000A2">
        <w:t>Guide our feet.</w:t>
      </w:r>
    </w:p>
    <w:p w14:paraId="7AB49796" w14:textId="77777777" w:rsidR="006000A2" w:rsidRPr="006000A2" w:rsidRDefault="006000A2" w:rsidP="00D327B2">
      <w:pPr>
        <w:pStyle w:val="SPBodyText"/>
      </w:pPr>
      <w:r w:rsidRPr="006000A2">
        <w:t>When we have wandered:</w:t>
      </w:r>
    </w:p>
    <w:p w14:paraId="7D283CE4" w14:textId="77777777" w:rsidR="006000A2" w:rsidRPr="006000A2" w:rsidRDefault="006000A2" w:rsidP="00D327B2">
      <w:pPr>
        <w:pStyle w:val="SPBodyText"/>
      </w:pPr>
      <w:r w:rsidRPr="006000A2">
        <w:t>Guide our feet.</w:t>
      </w:r>
    </w:p>
    <w:p w14:paraId="0BB4EA25" w14:textId="77777777" w:rsidR="006000A2" w:rsidRPr="006000A2" w:rsidRDefault="006000A2" w:rsidP="00D327B2">
      <w:pPr>
        <w:pStyle w:val="SPBodyText"/>
      </w:pPr>
      <w:r w:rsidRPr="006000A2">
        <w:t>When we cannot see beyond the darkness:</w:t>
      </w:r>
    </w:p>
    <w:p w14:paraId="368755E6" w14:textId="77777777" w:rsidR="006000A2" w:rsidRPr="006000A2" w:rsidRDefault="006000A2" w:rsidP="00D327B2">
      <w:pPr>
        <w:pStyle w:val="SPBodyText"/>
      </w:pPr>
      <w:r w:rsidRPr="006000A2">
        <w:t>Guide our feet into the way of peace.</w:t>
      </w:r>
    </w:p>
    <w:p w14:paraId="11742AF0" w14:textId="77777777" w:rsidR="00B11DE1" w:rsidRDefault="00B11DE1" w:rsidP="00D327B2">
      <w:pPr>
        <w:pStyle w:val="SPBodyText"/>
      </w:pPr>
    </w:p>
    <w:p w14:paraId="00F724D6" w14:textId="3E710907" w:rsidR="006000A2" w:rsidRPr="006000A2" w:rsidRDefault="006000A2" w:rsidP="00D327B2">
      <w:pPr>
        <w:pStyle w:val="SPBodyText"/>
      </w:pPr>
      <w:r w:rsidRPr="006000A2">
        <w:t>And perhaps this is why the Church gives this canticle to the morning.</w:t>
      </w:r>
    </w:p>
    <w:p w14:paraId="244CD5C6" w14:textId="77777777" w:rsidR="006000A2" w:rsidRPr="006000A2" w:rsidRDefault="006000A2" w:rsidP="00D327B2">
      <w:pPr>
        <w:pStyle w:val="SPBodyText"/>
      </w:pPr>
      <w:r w:rsidRPr="006000A2">
        <w:t>The day is beginning.</w:t>
      </w:r>
    </w:p>
    <w:p w14:paraId="32B1D0F8" w14:textId="77777777" w:rsidR="006000A2" w:rsidRPr="006000A2" w:rsidRDefault="006000A2" w:rsidP="00D327B2">
      <w:pPr>
        <w:pStyle w:val="SPBodyText"/>
      </w:pPr>
      <w:r w:rsidRPr="006000A2">
        <w:t>We do not know what it will bring.</w:t>
      </w:r>
    </w:p>
    <w:p w14:paraId="6AAA765F" w14:textId="2C52A951" w:rsidR="006000A2" w:rsidRPr="006000A2" w:rsidRDefault="006000A2" w:rsidP="00D327B2">
      <w:pPr>
        <w:pStyle w:val="SPBodyText"/>
      </w:pPr>
      <w:r w:rsidRPr="006000A2">
        <w:t>But the dawn has come.</w:t>
      </w:r>
    </w:p>
    <w:p w14:paraId="288C0C84" w14:textId="77777777" w:rsidR="006000A2" w:rsidRPr="006000A2" w:rsidRDefault="006000A2" w:rsidP="00D327B2">
      <w:pPr>
        <w:pStyle w:val="SPBodyText"/>
      </w:pPr>
      <w:r w:rsidRPr="006000A2">
        <w:t>Christ is our light.</w:t>
      </w:r>
    </w:p>
    <w:p w14:paraId="1FC8F8A0" w14:textId="77777777" w:rsidR="006000A2" w:rsidRPr="006000A2" w:rsidRDefault="006000A2" w:rsidP="00D327B2">
      <w:pPr>
        <w:pStyle w:val="SPBodyText"/>
      </w:pPr>
      <w:r w:rsidRPr="006000A2">
        <w:t>And we place our feet upon the road.</w:t>
      </w:r>
    </w:p>
    <w:p w14:paraId="40A6C42C" w14:textId="112E55DB" w:rsidR="00B11DE1" w:rsidRDefault="00B11DE1" w:rsidP="00D327B2">
      <w:pPr>
        <w:pStyle w:val="SPBodyText"/>
      </w:pPr>
    </w:p>
    <w:p w14:paraId="09EABEAD" w14:textId="77777777" w:rsidR="000342A6" w:rsidRDefault="000342A6" w:rsidP="00D327B2">
      <w:pPr>
        <w:pStyle w:val="SPBodyText"/>
        <w:sectPr w:rsidR="000342A6" w:rsidSect="000342A6">
          <w:type w:val="evenPage"/>
          <w:pgSz w:w="7920" w:h="12240" w:code="6"/>
          <w:pgMar w:top="1080" w:right="864" w:bottom="1080" w:left="1152" w:header="576" w:footer="576" w:gutter="0"/>
          <w:cols w:space="720"/>
          <w:titlePg/>
          <w:docGrid w:linePitch="360"/>
        </w:sectPr>
      </w:pPr>
    </w:p>
    <w:p w14:paraId="729216B7" w14:textId="77777777" w:rsidR="00B11DE1" w:rsidRDefault="00B11DE1" w:rsidP="00D327B2">
      <w:pPr>
        <w:pStyle w:val="SPBodyText"/>
      </w:pPr>
    </w:p>
    <w:p w14:paraId="4A202A93" w14:textId="58C0ABF7" w:rsidR="006000A2" w:rsidRPr="006000A2" w:rsidRDefault="006000A2" w:rsidP="00D327B2">
      <w:pPr>
        <w:pStyle w:val="SPBodyText"/>
      </w:pPr>
      <w:r w:rsidRPr="006000A2">
        <w:t>When you pray the Benedictus, do not rush through it.</w:t>
      </w:r>
    </w:p>
    <w:p w14:paraId="4F0E21F8" w14:textId="77777777" w:rsidR="006000A2" w:rsidRPr="006000A2" w:rsidRDefault="006000A2" w:rsidP="00D327B2">
      <w:pPr>
        <w:pStyle w:val="SPBodyText"/>
      </w:pPr>
      <w:r w:rsidRPr="006000A2">
        <w:t>Remember what God has done.</w:t>
      </w:r>
    </w:p>
    <w:p w14:paraId="6C39F564" w14:textId="77777777" w:rsidR="006000A2" w:rsidRPr="006000A2" w:rsidRDefault="006000A2" w:rsidP="00D327B2">
      <w:pPr>
        <w:pStyle w:val="SPBodyText"/>
      </w:pPr>
      <w:r w:rsidRPr="006000A2">
        <w:t>Remember His promises.</w:t>
      </w:r>
    </w:p>
    <w:p w14:paraId="0687F66B" w14:textId="77777777" w:rsidR="006000A2" w:rsidRPr="006000A2" w:rsidRDefault="006000A2" w:rsidP="00D327B2">
      <w:pPr>
        <w:pStyle w:val="SPBodyText"/>
      </w:pPr>
      <w:r w:rsidRPr="006000A2">
        <w:t>Remember that His mercy is still reaching toward you.</w:t>
      </w:r>
    </w:p>
    <w:p w14:paraId="2905085E" w14:textId="77777777" w:rsidR="006000A2" w:rsidRPr="006000A2" w:rsidRDefault="006000A2" w:rsidP="00D327B2">
      <w:pPr>
        <w:pStyle w:val="SPBodyText"/>
      </w:pPr>
      <w:r w:rsidRPr="006000A2">
        <w:t>Bring before Him the darkness you carry.</w:t>
      </w:r>
    </w:p>
    <w:p w14:paraId="411EB90B" w14:textId="77777777" w:rsidR="006000A2" w:rsidRPr="006000A2" w:rsidRDefault="006000A2" w:rsidP="00D327B2">
      <w:pPr>
        <w:pStyle w:val="SPBodyText"/>
      </w:pPr>
      <w:r w:rsidRPr="006000A2">
        <w:t>Bring Him the people you love.</w:t>
      </w:r>
    </w:p>
    <w:p w14:paraId="52ADABFE" w14:textId="77777777" w:rsidR="006000A2" w:rsidRPr="006000A2" w:rsidRDefault="006000A2" w:rsidP="00D327B2">
      <w:pPr>
        <w:pStyle w:val="SPBodyText"/>
      </w:pPr>
      <w:r w:rsidRPr="006000A2">
        <w:t>Bring Him the things you cannot control.</w:t>
      </w:r>
    </w:p>
    <w:p w14:paraId="6BAC16AC" w14:textId="77777777" w:rsidR="006000A2" w:rsidRPr="006000A2" w:rsidRDefault="006000A2" w:rsidP="00D327B2">
      <w:pPr>
        <w:pStyle w:val="SPBodyText"/>
      </w:pPr>
      <w:r w:rsidRPr="006000A2">
        <w:t>And then ask simply:</w:t>
      </w:r>
    </w:p>
    <w:p w14:paraId="43EEB7CD" w14:textId="77777777" w:rsidR="006000A2" w:rsidRPr="006000A2" w:rsidRDefault="006000A2" w:rsidP="00D327B2">
      <w:pPr>
        <w:pStyle w:val="SPBodyText"/>
      </w:pPr>
      <w:r w:rsidRPr="006000A2">
        <w:t>Lord, guide my feet today.</w:t>
      </w:r>
    </w:p>
    <w:p w14:paraId="380DFBEE" w14:textId="77777777" w:rsidR="006000A2" w:rsidRPr="006000A2" w:rsidRDefault="006000A2" w:rsidP="00D327B2">
      <w:pPr>
        <w:pStyle w:val="SPBodyText"/>
      </w:pPr>
      <w:r w:rsidRPr="006000A2">
        <w:t>Not tomorrow.</w:t>
      </w:r>
    </w:p>
    <w:p w14:paraId="47911A0D" w14:textId="492309C8" w:rsidR="006000A2" w:rsidRPr="006000A2" w:rsidRDefault="006000A2" w:rsidP="00D327B2">
      <w:pPr>
        <w:pStyle w:val="SPBodyText"/>
      </w:pPr>
      <w:r w:rsidRPr="006000A2">
        <w:t>Not through the whole of my life.</w:t>
      </w:r>
      <w:r w:rsidR="000342A6">
        <w:t xml:space="preserve"> </w:t>
      </w:r>
      <w:r w:rsidRPr="006000A2">
        <w:t>Today.</w:t>
      </w:r>
    </w:p>
    <w:p w14:paraId="24A14F1F" w14:textId="77777777" w:rsidR="006000A2" w:rsidRPr="006000A2" w:rsidRDefault="006000A2" w:rsidP="00D327B2">
      <w:pPr>
        <w:pStyle w:val="SPBodyText"/>
      </w:pPr>
      <w:r w:rsidRPr="006000A2">
        <w:t>Guide my feet into the way of peace.</w:t>
      </w:r>
    </w:p>
    <w:p w14:paraId="64A530E9" w14:textId="77777777" w:rsidR="0088539D" w:rsidRDefault="0088539D" w:rsidP="00D327B2">
      <w:pPr>
        <w:pStyle w:val="SPBodyText"/>
      </w:pPr>
    </w:p>
    <w:p w14:paraId="7AD98686" w14:textId="204E82B3" w:rsidR="00C871C2" w:rsidRDefault="001C665C" w:rsidP="000342A6">
      <w:pPr>
        <w:jc w:val="center"/>
        <w:sectPr w:rsidR="00C871C2" w:rsidSect="000342A6">
          <w:type w:val="oddPage"/>
          <w:pgSz w:w="7920" w:h="12240" w:code="6"/>
          <w:pgMar w:top="1080" w:right="864" w:bottom="1080" w:left="1152" w:header="576" w:footer="576" w:gutter="0"/>
          <w:cols w:space="720"/>
          <w:titlePg/>
          <w:docGrid w:linePitch="360"/>
        </w:sectPr>
      </w:pPr>
      <w:r>
        <w:rPr>
          <w:rFonts w:ascii="Segoe UI Symbol" w:hAnsi="Segoe UI Symbol" w:cs="Segoe UI Symbol"/>
        </w:rPr>
        <w:t xml:space="preserve"> </w:t>
      </w:r>
    </w:p>
    <w:p w14:paraId="0A72836C" w14:textId="77777777" w:rsidR="00FA77A9" w:rsidRDefault="00FA77A9" w:rsidP="000342A6">
      <w:pPr>
        <w:jc w:val="center"/>
      </w:pPr>
      <w:r w:rsidRPr="007F56B3">
        <w:rPr>
          <w:rFonts w:ascii="Segoe UI Symbol" w:hAnsi="Segoe UI Symbol" w:cs="Segoe UI Symbol"/>
        </w:rPr>
        <w:lastRenderedPageBreak/>
        <w:t>✠</w:t>
      </w:r>
    </w:p>
    <w:p w14:paraId="66287D3B" w14:textId="77777777" w:rsidR="00FA77A9" w:rsidRDefault="00FA77A9" w:rsidP="00D327B2">
      <w:pPr>
        <w:pStyle w:val="SPBodyText"/>
      </w:pPr>
    </w:p>
    <w:p w14:paraId="092EEBA3" w14:textId="1221B222" w:rsidR="00FA77A9" w:rsidRDefault="00FA77A9" w:rsidP="00FA77A9">
      <w:pPr>
        <w:pStyle w:val="SPPrayerTitle"/>
      </w:pPr>
      <w:bookmarkStart w:id="19" w:name="_Toc240371944"/>
      <w:r>
        <w:t>The Magnificat</w:t>
      </w:r>
      <w:bookmarkEnd w:id="19"/>
    </w:p>
    <w:p w14:paraId="78DCB678" w14:textId="6F895E36" w:rsidR="0029382F" w:rsidRDefault="0029382F" w:rsidP="009A2CBA">
      <w:pPr>
        <w:pStyle w:val="SPLanguage"/>
      </w:pPr>
      <w:r>
        <w:t>(Canticle of Mary)</w:t>
      </w:r>
    </w:p>
    <w:p w14:paraId="3B69C77C" w14:textId="77777777" w:rsidR="00515139" w:rsidRPr="00515139" w:rsidRDefault="00515139" w:rsidP="00D327B2">
      <w:pPr>
        <w:pStyle w:val="SPBodyText"/>
      </w:pPr>
      <w:r w:rsidRPr="00515139">
        <w:t>The Magnificat is the song of praise spoken by the Blessed Virgin Mary when she visited her cousin Elizabeth.</w:t>
      </w:r>
    </w:p>
    <w:p w14:paraId="3152A681" w14:textId="77777777" w:rsidR="00515139" w:rsidRDefault="00515139" w:rsidP="00D327B2">
      <w:pPr>
        <w:pStyle w:val="SPBodyText"/>
      </w:pPr>
    </w:p>
    <w:p w14:paraId="6416AF18" w14:textId="0F00EB61" w:rsidR="00515139" w:rsidRDefault="00515139" w:rsidP="00D327B2">
      <w:pPr>
        <w:pStyle w:val="SPBodyText"/>
      </w:pPr>
      <w:r w:rsidRPr="00515139">
        <w:t>Mary rejoices in God her Saviour and gives thanks for the great things He has done for her.</w:t>
      </w:r>
    </w:p>
    <w:p w14:paraId="3253BD66" w14:textId="77777777" w:rsidR="00515139" w:rsidRPr="00515139" w:rsidRDefault="00515139" w:rsidP="00D327B2">
      <w:pPr>
        <w:pStyle w:val="SPBodyText"/>
      </w:pPr>
    </w:p>
    <w:p w14:paraId="55481DC2" w14:textId="77777777" w:rsidR="00515139" w:rsidRPr="00515139" w:rsidRDefault="00515139" w:rsidP="00D327B2">
      <w:pPr>
        <w:pStyle w:val="SPBodyText"/>
      </w:pPr>
      <w:r w:rsidRPr="00515139">
        <w:t>The canticle reveals Mary's humility, her trust in God, and her knowledge of His mercy and faithfulness.</w:t>
      </w:r>
    </w:p>
    <w:p w14:paraId="7A40476C" w14:textId="77777777" w:rsidR="00515139" w:rsidRDefault="00515139" w:rsidP="00D327B2">
      <w:pPr>
        <w:pStyle w:val="SPBodyText"/>
      </w:pPr>
    </w:p>
    <w:p w14:paraId="4AAA86D9" w14:textId="5195C8AC" w:rsidR="00515139" w:rsidRPr="00515139" w:rsidRDefault="00515139" w:rsidP="00D327B2">
      <w:pPr>
        <w:pStyle w:val="SPBodyText"/>
      </w:pPr>
      <w:r w:rsidRPr="00515139">
        <w:t xml:space="preserve">Traditionally, the Magnificat is prayed as part of </w:t>
      </w:r>
      <w:r w:rsidRPr="00515139">
        <w:rPr>
          <w:b/>
          <w:bCs/>
        </w:rPr>
        <w:t>Vespers (Evening Prayer)</w:t>
      </w:r>
      <w:r w:rsidRPr="00515139">
        <w:t xml:space="preserve"> in the Liturgy of the Hours.</w:t>
      </w:r>
    </w:p>
    <w:p w14:paraId="42187470" w14:textId="77777777" w:rsidR="00524094" w:rsidRDefault="00524094" w:rsidP="00D327B2">
      <w:pPr>
        <w:pStyle w:val="SPBodyText"/>
      </w:pPr>
    </w:p>
    <w:p w14:paraId="6FCD3876" w14:textId="77777777" w:rsidR="00515139" w:rsidRDefault="00515139" w:rsidP="00D327B2">
      <w:pPr>
        <w:pStyle w:val="SPBodyText"/>
      </w:pPr>
    </w:p>
    <w:p w14:paraId="01B212BA" w14:textId="01B4FFE5" w:rsidR="00FA77A9" w:rsidRDefault="00FA77A9" w:rsidP="00FA77A9">
      <w:pPr>
        <w:pStyle w:val="SPPrayerEnglish"/>
        <w:sectPr w:rsidR="00FA77A9" w:rsidSect="00FA77A9">
          <w:type w:val="oddPage"/>
          <w:pgSz w:w="7920" w:h="12240" w:code="6"/>
          <w:pgMar w:top="1080" w:right="864" w:bottom="1080" w:left="1152" w:header="576" w:footer="576" w:gutter="0"/>
          <w:cols w:space="720"/>
          <w:titlePg/>
          <w:docGrid w:linePitch="360"/>
        </w:sectPr>
      </w:pPr>
      <w:r>
        <w:t xml:space="preserve"> </w:t>
      </w:r>
    </w:p>
    <w:p w14:paraId="27851063" w14:textId="77777777" w:rsidR="00FA77A9" w:rsidRDefault="00FA77A9" w:rsidP="00FA77A9">
      <w:pPr>
        <w:pStyle w:val="SPLanguage"/>
      </w:pPr>
      <w:r w:rsidRPr="00066ABD">
        <w:lastRenderedPageBreak/>
        <w:t xml:space="preserve">ENGLISH </w:t>
      </w:r>
    </w:p>
    <w:p w14:paraId="5615E263" w14:textId="77777777" w:rsidR="00953D82" w:rsidRDefault="00953D82" w:rsidP="00D327B2">
      <w:pPr>
        <w:pStyle w:val="SPBodyText"/>
      </w:pPr>
    </w:p>
    <w:p w14:paraId="6FACAB2B" w14:textId="58948DEF" w:rsidR="00E271FC" w:rsidRDefault="00E271FC" w:rsidP="00E271FC">
      <w:pPr>
        <w:pStyle w:val="SPPrayerEnglish"/>
      </w:pPr>
      <w:r w:rsidRPr="00E271FC">
        <w:t>My soul proclaims the greatness of the Lord,</w:t>
      </w:r>
      <w:r w:rsidRPr="00E271FC">
        <w:br/>
        <w:t>my spirit rejoices in God my Savior,</w:t>
      </w:r>
    </w:p>
    <w:p w14:paraId="7A98D421" w14:textId="5AD9C6CE" w:rsidR="00E271FC" w:rsidRDefault="00E271FC" w:rsidP="00E271FC">
      <w:pPr>
        <w:pStyle w:val="SPPrayerEnglish"/>
      </w:pPr>
      <w:r w:rsidRPr="00E271FC">
        <w:t xml:space="preserve">for he has looked with </w:t>
      </w:r>
      <w:proofErr w:type="spellStart"/>
      <w:r w:rsidRPr="00E271FC">
        <w:t>favor</w:t>
      </w:r>
      <w:proofErr w:type="spellEnd"/>
      <w:r w:rsidRPr="00E271FC">
        <w:t xml:space="preserve"> on his lowly servant.</w:t>
      </w:r>
      <w:r w:rsidRPr="00E271FC">
        <w:br/>
        <w:t>From this day all generations will call me blessed:</w:t>
      </w:r>
      <w:r w:rsidRPr="00E271FC">
        <w:br/>
        <w:t>the Almighty has done great things for me,</w:t>
      </w:r>
      <w:r w:rsidRPr="00E271FC">
        <w:br/>
        <w:t>and holy is his Name.</w:t>
      </w:r>
    </w:p>
    <w:p w14:paraId="11B74ADC" w14:textId="77777777" w:rsidR="00E271FC" w:rsidRDefault="00E271FC" w:rsidP="00E271FC">
      <w:pPr>
        <w:pStyle w:val="SPPrayerEnglish"/>
      </w:pPr>
      <w:r w:rsidRPr="00E271FC">
        <w:t>He has mercy on those who fear him </w:t>
      </w:r>
      <w:r w:rsidRPr="00E271FC">
        <w:br/>
        <w:t>in every generation.</w:t>
      </w:r>
      <w:r w:rsidRPr="00E271FC">
        <w:br/>
      </w:r>
    </w:p>
    <w:p w14:paraId="59A36E9A" w14:textId="294330E3" w:rsidR="00E271FC" w:rsidRDefault="00E271FC" w:rsidP="00E271FC">
      <w:pPr>
        <w:pStyle w:val="SPPrayerEnglish"/>
      </w:pPr>
      <w:r w:rsidRPr="00E271FC">
        <w:t>He has shown the strength of his arm,</w:t>
      </w:r>
      <w:r w:rsidRPr="00E271FC">
        <w:br/>
        <w:t>he has scattered the proud in their conceit.</w:t>
      </w:r>
      <w:r w:rsidRPr="00E271FC">
        <w:br/>
        <w:t>He has cast down the mighty from their thrones,</w:t>
      </w:r>
      <w:r w:rsidRPr="00E271FC">
        <w:br/>
        <w:t>and has lifted up the lowly.</w:t>
      </w:r>
    </w:p>
    <w:p w14:paraId="340F6A0A" w14:textId="77777777" w:rsidR="005A7CBE" w:rsidRDefault="00E271FC" w:rsidP="00E271FC">
      <w:pPr>
        <w:pStyle w:val="SPPrayerEnglish"/>
        <w:sectPr w:rsidR="005A7CBE" w:rsidSect="00FA77A9">
          <w:type w:val="evenPage"/>
          <w:pgSz w:w="7920" w:h="12240" w:code="6"/>
          <w:pgMar w:top="1080" w:right="864" w:bottom="1080" w:left="1152" w:header="576" w:footer="576" w:gutter="0"/>
          <w:cols w:space="720"/>
          <w:titlePg/>
          <w:docGrid w:linePitch="360"/>
        </w:sectPr>
      </w:pPr>
      <w:r w:rsidRPr="00E271FC">
        <w:t>He has filled the hungry with good things,</w:t>
      </w:r>
      <w:r w:rsidRPr="00E271FC">
        <w:br/>
        <w:t>and the rich he has sent away empty.</w:t>
      </w:r>
    </w:p>
    <w:p w14:paraId="19699A17" w14:textId="77777777" w:rsidR="00397914" w:rsidRDefault="00397914" w:rsidP="00397914">
      <w:pPr>
        <w:pStyle w:val="SPLanguage"/>
      </w:pPr>
      <w:r w:rsidRPr="00066ABD">
        <w:lastRenderedPageBreak/>
        <w:t>LATIN</w:t>
      </w:r>
    </w:p>
    <w:p w14:paraId="034919D3" w14:textId="77777777" w:rsidR="00397914" w:rsidRDefault="00397914" w:rsidP="00D327B2">
      <w:pPr>
        <w:pStyle w:val="SPBodyText"/>
      </w:pPr>
    </w:p>
    <w:p w14:paraId="26705BA1" w14:textId="77777777" w:rsidR="00397914" w:rsidRDefault="00397914" w:rsidP="00397914">
      <w:pPr>
        <w:pStyle w:val="SPPrayerLatin"/>
      </w:pPr>
      <w:r>
        <w:rPr>
          <w:b/>
          <w:bCs/>
        </w:rPr>
        <w:t xml:space="preserve"> </w:t>
      </w:r>
      <w:r w:rsidRPr="00E271FC">
        <w:t>Magníficat ánima mea Dóminum.</w:t>
      </w:r>
      <w:r w:rsidRPr="00E271FC">
        <w:br/>
      </w:r>
      <w:r w:rsidRPr="00E271FC">
        <w:br/>
        <w:t>Et exultávit spíritus meus: in Deo salutári meo.</w:t>
      </w:r>
      <w:r w:rsidRPr="00E271FC">
        <w:br/>
      </w:r>
      <w:r w:rsidRPr="00E271FC">
        <w:br/>
        <w:t>Quia respéxit humilitátem ancíllae suae:</w:t>
      </w:r>
    </w:p>
    <w:p w14:paraId="3F77F284" w14:textId="77777777" w:rsidR="00397914" w:rsidRDefault="00397914" w:rsidP="00397914">
      <w:pPr>
        <w:pStyle w:val="SPPrayerLatin"/>
      </w:pPr>
      <w:r w:rsidRPr="00E271FC">
        <w:br/>
        <w:t>Ecce enim ex hoc beátam me dicent omnes generatiónes.</w:t>
      </w:r>
      <w:r w:rsidRPr="00E271FC">
        <w:br/>
      </w:r>
      <w:r w:rsidRPr="00E271FC">
        <w:br/>
        <w:t>Quia fécit mihi mágna qui pótens est: et sánctum nómen eius.</w:t>
      </w:r>
    </w:p>
    <w:p w14:paraId="2D97AFCF" w14:textId="77777777" w:rsidR="005A7CBE" w:rsidRDefault="00397914" w:rsidP="00397914">
      <w:pPr>
        <w:pStyle w:val="SPPrayerLatin"/>
        <w:sectPr w:rsidR="005A7CBE" w:rsidSect="005A7CBE">
          <w:type w:val="oddPage"/>
          <w:pgSz w:w="7920" w:h="12240" w:code="6"/>
          <w:pgMar w:top="1080" w:right="864" w:bottom="1080" w:left="1152" w:header="576" w:footer="576" w:gutter="0"/>
          <w:cols w:space="720"/>
          <w:titlePg/>
          <w:docGrid w:linePitch="360"/>
        </w:sectPr>
      </w:pPr>
      <w:r w:rsidRPr="00E271FC">
        <w:br/>
        <w:t>Et misericórdia eius in progénies et progénies timéntibus eum.</w:t>
      </w:r>
      <w:r w:rsidRPr="00E271FC">
        <w:br/>
      </w:r>
      <w:r w:rsidRPr="00E271FC">
        <w:br/>
        <w:t>Fécit poténtiam in bráchio suo: dispérsit supérbos mente cordis sui.</w:t>
      </w:r>
    </w:p>
    <w:p w14:paraId="089879F4" w14:textId="77777777" w:rsidR="005A7CBE" w:rsidRDefault="005A7CBE" w:rsidP="005A7CBE">
      <w:pPr>
        <w:pStyle w:val="SPLanguage"/>
      </w:pPr>
      <w:r w:rsidRPr="00066ABD">
        <w:lastRenderedPageBreak/>
        <w:t xml:space="preserve">ENGLISH </w:t>
      </w:r>
    </w:p>
    <w:p w14:paraId="3642AA58" w14:textId="77777777" w:rsidR="00CA6A81" w:rsidRDefault="00CA6A81" w:rsidP="00D327B2">
      <w:pPr>
        <w:pStyle w:val="SPBodyText"/>
      </w:pPr>
    </w:p>
    <w:p w14:paraId="1119CC90" w14:textId="3158C9CE" w:rsidR="005A7CBE" w:rsidRDefault="005A7CBE" w:rsidP="005A7CBE">
      <w:pPr>
        <w:pStyle w:val="SPPrayerEnglish"/>
      </w:pPr>
      <w:r w:rsidRPr="00E271FC">
        <w:t>He has come to the help of his servant Israel</w:t>
      </w:r>
      <w:r w:rsidRPr="00E271FC">
        <w:br/>
        <w:t>for he has remembered his promise of mercy,</w:t>
      </w:r>
      <w:r w:rsidRPr="00E271FC">
        <w:br/>
        <w:t>the promise he made to our fathers,</w:t>
      </w:r>
      <w:r w:rsidRPr="00E271FC">
        <w:br/>
        <w:t>to Abraham and his children forever.</w:t>
      </w:r>
    </w:p>
    <w:p w14:paraId="78607AE9" w14:textId="77777777" w:rsidR="00CA6A81" w:rsidRDefault="005A7CBE" w:rsidP="005A7CBE">
      <w:pPr>
        <w:pStyle w:val="SPPrayerEnglish"/>
      </w:pPr>
      <w:r w:rsidRPr="00E271FC">
        <w:br/>
        <w:t>Glory to the Father and to the Son and to the Holy Spirit,</w:t>
      </w:r>
      <w:r w:rsidRPr="00E271FC">
        <w:br/>
        <w:t xml:space="preserve">as it was in the beginning, is now, and will be forever. </w:t>
      </w:r>
    </w:p>
    <w:p w14:paraId="25C964C4" w14:textId="368DC8E3" w:rsidR="005A7CBE" w:rsidRDefault="005A7CBE" w:rsidP="005A7CBE">
      <w:pPr>
        <w:pStyle w:val="SPPrayerEnglish"/>
      </w:pPr>
      <w:r w:rsidRPr="00E271FC">
        <w:t>Amen.</w:t>
      </w:r>
      <w:r>
        <w:t xml:space="preserve"> </w:t>
      </w:r>
    </w:p>
    <w:p w14:paraId="779F7B91" w14:textId="77777777" w:rsidR="00397914" w:rsidRDefault="00397914" w:rsidP="00397914">
      <w:pPr>
        <w:pStyle w:val="SPPrayerLatin"/>
      </w:pPr>
    </w:p>
    <w:p w14:paraId="1873A892" w14:textId="4B70112E" w:rsidR="00FA77A9" w:rsidRDefault="00FA77A9" w:rsidP="005A7CBE">
      <w:pPr>
        <w:pStyle w:val="SPPrayerEnglish"/>
        <w:jc w:val="both"/>
      </w:pPr>
      <w:r>
        <w:br w:type="page"/>
      </w:r>
    </w:p>
    <w:p w14:paraId="2E4B34C3" w14:textId="6DC7428A" w:rsidR="00FA77A9" w:rsidRDefault="00FA77A9" w:rsidP="00FA77A9">
      <w:pPr>
        <w:pStyle w:val="SPPrayerEnglish"/>
        <w:sectPr w:rsidR="00FA77A9" w:rsidSect="005A7CBE">
          <w:type w:val="evenPage"/>
          <w:pgSz w:w="7920" w:h="12240" w:code="6"/>
          <w:pgMar w:top="1080" w:right="864" w:bottom="1080" w:left="1152" w:header="576" w:footer="576" w:gutter="0"/>
          <w:cols w:space="720"/>
          <w:titlePg/>
          <w:docGrid w:linePitch="360"/>
        </w:sectPr>
      </w:pPr>
    </w:p>
    <w:p w14:paraId="57D0E482" w14:textId="77777777" w:rsidR="00397914" w:rsidRDefault="00397914" w:rsidP="00397914">
      <w:pPr>
        <w:pStyle w:val="SPLanguage"/>
      </w:pPr>
      <w:r w:rsidRPr="00066ABD">
        <w:lastRenderedPageBreak/>
        <w:t>LATIN</w:t>
      </w:r>
    </w:p>
    <w:p w14:paraId="5D28B6E2" w14:textId="77777777" w:rsidR="00CA6A81" w:rsidRDefault="00CA6A81" w:rsidP="00D327B2">
      <w:pPr>
        <w:pStyle w:val="SPBodyText"/>
      </w:pPr>
    </w:p>
    <w:p w14:paraId="6AF84A12" w14:textId="77777777" w:rsidR="00CA6A81" w:rsidRDefault="00E271FC" w:rsidP="00E271FC">
      <w:pPr>
        <w:pStyle w:val="SPPrayerLatin"/>
      </w:pPr>
      <w:r w:rsidRPr="00E271FC">
        <w:t>Depósuit poténtes de sede: et exaltávit húmiles.</w:t>
      </w:r>
      <w:r w:rsidRPr="00E271FC">
        <w:br/>
      </w:r>
      <w:r w:rsidRPr="00E271FC">
        <w:br/>
        <w:t>Esuriéntes implévit bonis: et dívites dimísit inánes.</w:t>
      </w:r>
      <w:r w:rsidRPr="00E271FC">
        <w:br/>
      </w:r>
      <w:r w:rsidRPr="00E271FC">
        <w:br/>
        <w:t>Suscépit Ísrael púerum suum: recordátus misericórdiae suae.</w:t>
      </w:r>
      <w:r w:rsidRPr="00E271FC">
        <w:br/>
      </w:r>
      <w:r w:rsidRPr="00E271FC">
        <w:br/>
        <w:t>Sicut locútus est ad patres nostros: Ábraham, et sémini eius in saecula.</w:t>
      </w:r>
      <w:r w:rsidRPr="00E271FC">
        <w:br/>
      </w:r>
      <w:r w:rsidRPr="00E271FC">
        <w:br/>
        <w:t>Glória Patri, et Fílio, et Spirítui Sancto,</w:t>
      </w:r>
      <w:r w:rsidRPr="00E271FC">
        <w:br/>
      </w:r>
      <w:r w:rsidRPr="00E271FC">
        <w:br/>
        <w:t xml:space="preserve">Sicut erat in princípio, et nunc, et semper, et in sæcula sæculórum. </w:t>
      </w:r>
    </w:p>
    <w:p w14:paraId="2FCBF2BC" w14:textId="7DFCEC0A" w:rsidR="00FA77A9" w:rsidRPr="00E271FC" w:rsidRDefault="00E271FC" w:rsidP="00E271FC">
      <w:pPr>
        <w:pStyle w:val="SPPrayerLatin"/>
      </w:pPr>
      <w:r w:rsidRPr="00E271FC">
        <w:t>Amen.</w:t>
      </w:r>
    </w:p>
    <w:p w14:paraId="3E2BDB15" w14:textId="77777777" w:rsidR="00FA77A9" w:rsidRPr="00E271FC" w:rsidRDefault="00FA77A9" w:rsidP="00FA77A9">
      <w:pPr>
        <w:pStyle w:val="SPPrayerLatin"/>
      </w:pPr>
    </w:p>
    <w:p w14:paraId="338084BA" w14:textId="77777777" w:rsidR="00FA77A9" w:rsidRPr="00E271FC" w:rsidRDefault="00FA77A9" w:rsidP="00D327B2">
      <w:pPr>
        <w:pStyle w:val="SPPronunciation"/>
        <w:rPr>
          <w:rStyle w:val="Emphasis"/>
        </w:rPr>
        <w:sectPr w:rsidR="00FA77A9" w:rsidRPr="00E271FC" w:rsidSect="00FA77A9">
          <w:type w:val="oddPage"/>
          <w:pgSz w:w="7920" w:h="12240" w:code="6"/>
          <w:pgMar w:top="1080" w:right="864" w:bottom="1080" w:left="1152" w:header="576" w:footer="576" w:gutter="0"/>
          <w:cols w:space="720"/>
          <w:titlePg/>
          <w:docGrid w:linePitch="360"/>
        </w:sectPr>
      </w:pPr>
    </w:p>
    <w:p w14:paraId="6470B413" w14:textId="77777777" w:rsidR="00FA77A9" w:rsidRDefault="00FA77A9" w:rsidP="00DD317F">
      <w:pPr>
        <w:pStyle w:val="SPScriptureHeading"/>
      </w:pPr>
      <w:r>
        <w:lastRenderedPageBreak/>
        <w:t>Scripture</w:t>
      </w:r>
    </w:p>
    <w:p w14:paraId="52B93B4E" w14:textId="4F3D1B76" w:rsidR="00FA77A9" w:rsidRDefault="00FA77A9" w:rsidP="00D327B2">
      <w:pPr>
        <w:pStyle w:val="SPScriptureReference"/>
      </w:pPr>
      <w:r>
        <w:t xml:space="preserve"> </w:t>
      </w:r>
      <w:r w:rsidR="00100AB6">
        <w:t>Luke 1:46-55</w:t>
      </w:r>
    </w:p>
    <w:p w14:paraId="5D1BD9C0" w14:textId="77777777" w:rsidR="00100AB6" w:rsidRDefault="00100AB6" w:rsidP="00D327B2">
      <w:pPr>
        <w:pStyle w:val="SPScripture"/>
      </w:pPr>
    </w:p>
    <w:p w14:paraId="71818FA8" w14:textId="77777777" w:rsidR="00ED1021" w:rsidRDefault="00FA77A9" w:rsidP="00D327B2">
      <w:pPr>
        <w:pStyle w:val="SPScripture"/>
      </w:pPr>
      <w:r w:rsidRPr="00ED1021">
        <w:t xml:space="preserve"> </w:t>
      </w:r>
      <w:r w:rsidR="00100AB6" w:rsidRPr="00ED1021">
        <w:t xml:space="preserve">And Mary </w:t>
      </w:r>
      <w:r w:rsidR="00ED1021" w:rsidRPr="00ED1021">
        <w:t xml:space="preserve">said, </w:t>
      </w:r>
    </w:p>
    <w:p w14:paraId="45F42123" w14:textId="5EFD4E56" w:rsidR="00ED1021" w:rsidRDefault="00ED1021" w:rsidP="00D327B2">
      <w:pPr>
        <w:pStyle w:val="SPScripture"/>
      </w:pPr>
      <w:r w:rsidRPr="00ED1021">
        <w:t xml:space="preserve">“My soul magnifies the Lord, and my spirit rejoices in God my Savior, for he has regarded the low estate of his handmaiden. </w:t>
      </w:r>
    </w:p>
    <w:p w14:paraId="4B043F06" w14:textId="77777777" w:rsidR="00ED1021" w:rsidRDefault="00ED1021" w:rsidP="00D327B2">
      <w:pPr>
        <w:pStyle w:val="SPScripture"/>
      </w:pPr>
      <w:r w:rsidRPr="00ED1021">
        <w:t xml:space="preserve">For behold, henceforth all generations will call me blessed; for he who is mighty has done great things for me, and holy is his name. </w:t>
      </w:r>
    </w:p>
    <w:p w14:paraId="6613B3FE" w14:textId="1CECFF20" w:rsidR="00ED1021" w:rsidRDefault="00ED1021" w:rsidP="00D327B2">
      <w:pPr>
        <w:pStyle w:val="SPScripture"/>
      </w:pPr>
      <w:r w:rsidRPr="00ED1021">
        <w:t xml:space="preserve">And his mercy is on those who fear him from generation to generation. </w:t>
      </w:r>
    </w:p>
    <w:p w14:paraId="02D22F17" w14:textId="11C43DB7" w:rsidR="00ED1021" w:rsidRDefault="00ED1021" w:rsidP="00D327B2">
      <w:pPr>
        <w:pStyle w:val="SPScripture"/>
      </w:pPr>
      <w:r w:rsidRPr="00ED1021">
        <w:t>He has shown strength with his arm, he has scattered the proud in the imagination of their hearts, he has put down the mighty from their thrones</w:t>
      </w:r>
      <w:r>
        <w:t>,</w:t>
      </w:r>
      <w:r w:rsidRPr="00ED1021">
        <w:t xml:space="preserve"> and exalted those of low degree; </w:t>
      </w:r>
      <w:r w:rsidR="00DE4074">
        <w:t>h</w:t>
      </w:r>
      <w:r w:rsidRPr="00ED1021">
        <w:t xml:space="preserve">e has filled the hungry with good things, and the rich he has sent away empty. </w:t>
      </w:r>
    </w:p>
    <w:p w14:paraId="7E12BF88" w14:textId="7CF29F32" w:rsidR="00FA77A9" w:rsidRPr="00ED1021" w:rsidRDefault="00ED1021" w:rsidP="00D327B2">
      <w:pPr>
        <w:pStyle w:val="SPScripture"/>
        <w:sectPr w:rsidR="00FA77A9" w:rsidRPr="00ED1021" w:rsidSect="00FA77A9">
          <w:type w:val="evenPage"/>
          <w:pgSz w:w="7920" w:h="12240" w:code="6"/>
          <w:pgMar w:top="1080" w:right="864" w:bottom="1080" w:left="1152" w:header="576" w:footer="576" w:gutter="0"/>
          <w:cols w:space="720"/>
          <w:titlePg/>
          <w:docGrid w:linePitch="360"/>
        </w:sectPr>
      </w:pPr>
      <w:r w:rsidRPr="00ED1021">
        <w:t>He has helped his servant Israel, in remembrance of his mercy, as he spoke to our fathers, to Abraham and to his posterity forever.”</w:t>
      </w:r>
    </w:p>
    <w:p w14:paraId="304ABEB1" w14:textId="77777777" w:rsidR="00FA77A9" w:rsidRDefault="00FA77A9" w:rsidP="00DD317F">
      <w:pPr>
        <w:pStyle w:val="SPReflectionHeading"/>
      </w:pPr>
      <w:r>
        <w:lastRenderedPageBreak/>
        <w:t>Reflection</w:t>
      </w:r>
    </w:p>
    <w:p w14:paraId="04A65AA9" w14:textId="77777777" w:rsidR="00DD317F" w:rsidRPr="00DD317F" w:rsidRDefault="00DD317F" w:rsidP="00D327B2">
      <w:pPr>
        <w:pStyle w:val="SPBodyText"/>
      </w:pPr>
    </w:p>
    <w:p w14:paraId="78EACCAD" w14:textId="77777777" w:rsidR="00ED1021" w:rsidRPr="00FF1DFE" w:rsidRDefault="00ED1021" w:rsidP="00FF1DFE">
      <w:pPr>
        <w:rPr>
          <w:b/>
          <w:bCs/>
        </w:rPr>
      </w:pPr>
      <w:r w:rsidRPr="00FF1DFE">
        <w:rPr>
          <w:b/>
          <w:bCs/>
        </w:rPr>
        <w:t>A Soul That Magnifies God</w:t>
      </w:r>
    </w:p>
    <w:p w14:paraId="233BEFE7" w14:textId="77777777" w:rsidR="00082CC4" w:rsidRDefault="00082CC4" w:rsidP="00D327B2">
      <w:pPr>
        <w:pStyle w:val="SPBodyText"/>
      </w:pPr>
    </w:p>
    <w:p w14:paraId="62BAF531" w14:textId="3C18ECA9" w:rsidR="00ED1021" w:rsidRPr="00ED1021" w:rsidRDefault="00ED1021" w:rsidP="00D327B2">
      <w:pPr>
        <w:pStyle w:val="SPBodyText"/>
      </w:pPr>
      <w:r w:rsidRPr="00ED1021">
        <w:t>Mary's song begins with a simple declaration:</w:t>
      </w:r>
    </w:p>
    <w:p w14:paraId="395D4BD1" w14:textId="77777777" w:rsidR="00ED1021" w:rsidRDefault="00ED1021" w:rsidP="00D327B2">
      <w:pPr>
        <w:pStyle w:val="SPBodyText"/>
      </w:pPr>
      <w:r w:rsidRPr="00ED1021">
        <w:t>My soul proclaims the greatness of the Lord.</w:t>
      </w:r>
    </w:p>
    <w:p w14:paraId="5FCFA5CF" w14:textId="77777777" w:rsidR="00082CC4" w:rsidRPr="00ED1021" w:rsidRDefault="00082CC4" w:rsidP="00D327B2">
      <w:pPr>
        <w:pStyle w:val="SPBodyText"/>
      </w:pPr>
    </w:p>
    <w:p w14:paraId="4B3263CC" w14:textId="77777777" w:rsidR="00ED1021" w:rsidRPr="00ED1021" w:rsidRDefault="00ED1021" w:rsidP="00D327B2">
      <w:pPr>
        <w:pStyle w:val="SPBodyText"/>
      </w:pPr>
      <w:r w:rsidRPr="00ED1021">
        <w:t>She does not begin by speaking about herself, even though something extraordinary has happened to her. She begins with God.</w:t>
      </w:r>
    </w:p>
    <w:p w14:paraId="414EC941" w14:textId="77777777" w:rsidR="00082CC4" w:rsidRDefault="00082CC4" w:rsidP="00D327B2">
      <w:pPr>
        <w:pStyle w:val="SPBodyText"/>
      </w:pPr>
    </w:p>
    <w:p w14:paraId="672B5EE6" w14:textId="4D6F48F5" w:rsidR="00ED1021" w:rsidRPr="00ED1021" w:rsidRDefault="00ED1021" w:rsidP="00D327B2">
      <w:pPr>
        <w:pStyle w:val="SPBodyText"/>
      </w:pPr>
      <w:r w:rsidRPr="00ED1021">
        <w:t>The Magnificat is Mary's response to the mystery she has received. She has been chosen to bear the Son of God, yet she does not speak as though she has earned this honour. She calls herself His lowly servant.</w:t>
      </w:r>
    </w:p>
    <w:p w14:paraId="327FBC86" w14:textId="66B16A00" w:rsidR="00082CC4" w:rsidRDefault="00ED1021" w:rsidP="00D327B2">
      <w:pPr>
        <w:pStyle w:val="SPBodyText"/>
      </w:pPr>
      <w:r w:rsidRPr="00ED1021">
        <w:t>There is a quiet humility in her words.</w:t>
      </w:r>
    </w:p>
    <w:p w14:paraId="2E654E93" w14:textId="068B8BD2" w:rsidR="00ED1021" w:rsidRPr="00ED1021" w:rsidRDefault="00ED1021" w:rsidP="00D327B2">
      <w:pPr>
        <w:pStyle w:val="SPBodyText"/>
      </w:pPr>
      <w:r w:rsidRPr="00ED1021">
        <w:t>Mary knows that God has looked upon her with mercy, and she knows that what He has done through her is greater than anything she could have accomplished by herself.</w:t>
      </w:r>
    </w:p>
    <w:p w14:paraId="7F841765" w14:textId="77777777" w:rsidR="00ED1021" w:rsidRPr="00ED1021" w:rsidRDefault="00ED1021" w:rsidP="00D327B2">
      <w:pPr>
        <w:pStyle w:val="SPBodyText"/>
      </w:pPr>
      <w:r w:rsidRPr="00ED1021">
        <w:t>He has looked with favour on His lowly servant.</w:t>
      </w:r>
    </w:p>
    <w:p w14:paraId="09826E2A" w14:textId="77777777" w:rsidR="00ED1021" w:rsidRPr="00ED1021" w:rsidRDefault="00ED1021" w:rsidP="00D327B2">
      <w:pPr>
        <w:pStyle w:val="SPBodyText"/>
      </w:pPr>
      <w:r w:rsidRPr="00ED1021">
        <w:t>The Magnificat therefore teaches us something important about gratitude.</w:t>
      </w:r>
    </w:p>
    <w:p w14:paraId="6BC8E718" w14:textId="77777777" w:rsidR="00ED1021" w:rsidRPr="00ED1021" w:rsidRDefault="00ED1021" w:rsidP="00D327B2">
      <w:pPr>
        <w:pStyle w:val="SPBodyText"/>
      </w:pPr>
      <w:r w:rsidRPr="00ED1021">
        <w:t xml:space="preserve">To give thanks is not merely to say that we have received something good. It is to recognise </w:t>
      </w:r>
      <w:r w:rsidRPr="00ED1021">
        <w:rPr>
          <w:b/>
          <w:bCs/>
        </w:rPr>
        <w:t>the One who gave it</w:t>
      </w:r>
      <w:r w:rsidRPr="00ED1021">
        <w:t>.</w:t>
      </w:r>
    </w:p>
    <w:p w14:paraId="0F1C9969" w14:textId="77777777" w:rsidR="00FF1DFE" w:rsidRDefault="00FF1DFE" w:rsidP="00D327B2">
      <w:pPr>
        <w:pStyle w:val="SPBodyText"/>
      </w:pPr>
    </w:p>
    <w:p w14:paraId="15567982" w14:textId="3F3C808E" w:rsidR="00ED1021" w:rsidRPr="00ED1021" w:rsidRDefault="00ED1021" w:rsidP="00D327B2">
      <w:pPr>
        <w:pStyle w:val="SPBodyText"/>
      </w:pPr>
      <w:r w:rsidRPr="00ED1021">
        <w:lastRenderedPageBreak/>
        <w:t>Mary sees God's hand in her life.</w:t>
      </w:r>
    </w:p>
    <w:p w14:paraId="31803862" w14:textId="77777777" w:rsidR="00ED1021" w:rsidRPr="00ED1021" w:rsidRDefault="00ED1021" w:rsidP="00D327B2">
      <w:pPr>
        <w:pStyle w:val="SPBodyText"/>
      </w:pPr>
      <w:r w:rsidRPr="00ED1021">
        <w:t>And so she praises Him.</w:t>
      </w:r>
    </w:p>
    <w:p w14:paraId="55350614" w14:textId="77777777" w:rsidR="00ED1021" w:rsidRPr="00ED1021" w:rsidRDefault="00ED1021" w:rsidP="00D327B2">
      <w:pPr>
        <w:pStyle w:val="SPBodyText"/>
      </w:pPr>
      <w:r w:rsidRPr="00ED1021">
        <w:t>Mary then speaks of a God who turns the world's expectations upside down.</w:t>
      </w:r>
    </w:p>
    <w:p w14:paraId="75AAF72A" w14:textId="77777777" w:rsidR="00082CC4" w:rsidRDefault="00082CC4" w:rsidP="00D327B2">
      <w:pPr>
        <w:pStyle w:val="SPBodyText"/>
      </w:pPr>
    </w:p>
    <w:p w14:paraId="6E37127E" w14:textId="0D46F17D" w:rsidR="00ED1021" w:rsidRPr="00ED1021" w:rsidRDefault="00ED1021" w:rsidP="00D327B2">
      <w:pPr>
        <w:pStyle w:val="SPBodyText"/>
      </w:pPr>
      <w:r w:rsidRPr="00ED1021">
        <w:t>He brings down the mighty.</w:t>
      </w:r>
    </w:p>
    <w:p w14:paraId="51CD54D2" w14:textId="77777777" w:rsidR="00ED1021" w:rsidRPr="00ED1021" w:rsidRDefault="00ED1021" w:rsidP="00D327B2">
      <w:pPr>
        <w:pStyle w:val="SPBodyText"/>
      </w:pPr>
      <w:r w:rsidRPr="00ED1021">
        <w:t>He lifts up the lowly.</w:t>
      </w:r>
    </w:p>
    <w:p w14:paraId="4D3BEF9A" w14:textId="77777777" w:rsidR="00ED1021" w:rsidRPr="00ED1021" w:rsidRDefault="00ED1021" w:rsidP="00D327B2">
      <w:pPr>
        <w:pStyle w:val="SPBodyText"/>
      </w:pPr>
      <w:r w:rsidRPr="00ED1021">
        <w:t>He fills the hungry.</w:t>
      </w:r>
    </w:p>
    <w:p w14:paraId="0F63D5B1" w14:textId="77777777" w:rsidR="00ED1021" w:rsidRPr="00ED1021" w:rsidRDefault="00ED1021" w:rsidP="00D327B2">
      <w:pPr>
        <w:pStyle w:val="SPBodyText"/>
      </w:pPr>
      <w:r w:rsidRPr="00ED1021">
        <w:t>He sends the rich away empty.</w:t>
      </w:r>
    </w:p>
    <w:p w14:paraId="2F13DA12" w14:textId="77777777" w:rsidR="00082CC4" w:rsidRDefault="00082CC4" w:rsidP="00D327B2">
      <w:pPr>
        <w:pStyle w:val="SPBodyText"/>
      </w:pPr>
    </w:p>
    <w:p w14:paraId="0409AC9D" w14:textId="3AD8ED49" w:rsidR="00ED1021" w:rsidRPr="00ED1021" w:rsidRDefault="00ED1021" w:rsidP="00D327B2">
      <w:pPr>
        <w:pStyle w:val="SPBodyText"/>
      </w:pPr>
      <w:r w:rsidRPr="00ED1021">
        <w:t>This is not simply a description of what God might do one day. Mary speaks of the faithfulness of the God who has always acted this way.</w:t>
      </w:r>
    </w:p>
    <w:p w14:paraId="022FB730" w14:textId="27A1A222" w:rsidR="00ED1021" w:rsidRPr="00ED1021" w:rsidRDefault="00ED1021" w:rsidP="00D327B2">
      <w:pPr>
        <w:pStyle w:val="SPBodyText"/>
      </w:pPr>
      <w:r w:rsidRPr="00ED1021">
        <w:t>The God of the Magnificat is the God who remembers His promises.</w:t>
      </w:r>
    </w:p>
    <w:p w14:paraId="13A29F0E" w14:textId="77777777" w:rsidR="00082CC4" w:rsidRDefault="00082CC4" w:rsidP="00D327B2">
      <w:pPr>
        <w:pStyle w:val="SPBodyText"/>
      </w:pPr>
    </w:p>
    <w:p w14:paraId="7B937018" w14:textId="670DB340" w:rsidR="00ED1021" w:rsidRPr="00ED1021" w:rsidRDefault="00ED1021" w:rsidP="00D327B2">
      <w:pPr>
        <w:pStyle w:val="SPBodyText"/>
      </w:pPr>
      <w:r w:rsidRPr="00ED1021">
        <w:t>He is the God who heard Israel's cry.</w:t>
      </w:r>
    </w:p>
    <w:p w14:paraId="624049BF" w14:textId="77777777" w:rsidR="00ED1021" w:rsidRPr="00ED1021" w:rsidRDefault="00ED1021" w:rsidP="00D327B2">
      <w:pPr>
        <w:pStyle w:val="SPBodyText"/>
      </w:pPr>
      <w:r w:rsidRPr="00ED1021">
        <w:t>The God who made covenant with Abraham.</w:t>
      </w:r>
    </w:p>
    <w:p w14:paraId="575A0D0F" w14:textId="77777777" w:rsidR="00ED1021" w:rsidRPr="00ED1021" w:rsidRDefault="00ED1021" w:rsidP="00D327B2">
      <w:pPr>
        <w:pStyle w:val="SPBodyText"/>
      </w:pPr>
      <w:r w:rsidRPr="00ED1021">
        <w:t>The God who does not forget His people.</w:t>
      </w:r>
    </w:p>
    <w:p w14:paraId="34B3EF23" w14:textId="77777777" w:rsidR="00ED1021" w:rsidRPr="00ED1021" w:rsidRDefault="00ED1021" w:rsidP="00D327B2">
      <w:pPr>
        <w:pStyle w:val="SPBodyText"/>
      </w:pPr>
      <w:r w:rsidRPr="00ED1021">
        <w:t>And Mary places herself within that great story.</w:t>
      </w:r>
    </w:p>
    <w:p w14:paraId="3E3DE914" w14:textId="77777777" w:rsidR="00082CC4" w:rsidRDefault="00082CC4" w:rsidP="00D327B2">
      <w:pPr>
        <w:pStyle w:val="SPBodyText"/>
      </w:pPr>
    </w:p>
    <w:p w14:paraId="75E9E0C3" w14:textId="335F125B" w:rsidR="00ED1021" w:rsidRPr="00ED1021" w:rsidRDefault="00ED1021" w:rsidP="00D327B2">
      <w:pPr>
        <w:pStyle w:val="SPBodyText"/>
      </w:pPr>
      <w:r w:rsidRPr="00ED1021">
        <w:t>Her own life is not separate from God's work in history. The promise made to Abraham is now being fulfilled before her eyes.</w:t>
      </w:r>
    </w:p>
    <w:p w14:paraId="50618227" w14:textId="77777777" w:rsidR="00FF1DFE" w:rsidRDefault="00FF1DFE" w:rsidP="00D327B2">
      <w:pPr>
        <w:pStyle w:val="SPBodyText"/>
      </w:pPr>
    </w:p>
    <w:p w14:paraId="28608AE2" w14:textId="5736121B" w:rsidR="00ED1021" w:rsidRPr="00ED1021" w:rsidRDefault="00ED1021" w:rsidP="00D327B2">
      <w:pPr>
        <w:pStyle w:val="SPBodyText"/>
      </w:pPr>
      <w:r w:rsidRPr="00ED1021">
        <w:lastRenderedPageBreak/>
        <w:t>The humble servant from Nazareth has become the mother of the promised Messiah.</w:t>
      </w:r>
    </w:p>
    <w:p w14:paraId="56E867EA" w14:textId="64F77B1A" w:rsidR="00ED1021" w:rsidRPr="00ED1021" w:rsidRDefault="00ED1021" w:rsidP="00D327B2">
      <w:pPr>
        <w:pStyle w:val="SPBodyText"/>
      </w:pPr>
      <w:r w:rsidRPr="00ED1021">
        <w:t>Yet Mary's response is not pride.</w:t>
      </w:r>
      <w:r w:rsidR="00FF1DFE">
        <w:t xml:space="preserve"> </w:t>
      </w:r>
      <w:r w:rsidRPr="00ED1021">
        <w:t>It is worship.</w:t>
      </w:r>
    </w:p>
    <w:p w14:paraId="196A019D" w14:textId="67184F00" w:rsidR="00ED1021" w:rsidRPr="00ED1021" w:rsidRDefault="00ED1021" w:rsidP="00D327B2">
      <w:pPr>
        <w:pStyle w:val="SPBodyText"/>
      </w:pPr>
      <w:r w:rsidRPr="00ED1021">
        <w:t>One phrase appears again and again beneath the Magnificat:</w:t>
      </w:r>
    </w:p>
    <w:p w14:paraId="096BA0BC" w14:textId="31988AAD" w:rsidR="00082CC4" w:rsidRDefault="00082CC4" w:rsidP="00D327B2">
      <w:pPr>
        <w:pStyle w:val="SPBodyText"/>
      </w:pPr>
    </w:p>
    <w:p w14:paraId="12CC92F1" w14:textId="01392C78" w:rsidR="00ED1021" w:rsidRPr="00ED1021" w:rsidRDefault="00ED1021" w:rsidP="00D327B2">
      <w:pPr>
        <w:pStyle w:val="SPBodyText"/>
      </w:pPr>
      <w:r w:rsidRPr="00ED1021">
        <w:t>God's mercy.</w:t>
      </w:r>
    </w:p>
    <w:p w14:paraId="6B74F71E" w14:textId="77777777" w:rsidR="00082CC4" w:rsidRDefault="00082CC4" w:rsidP="00D327B2">
      <w:pPr>
        <w:pStyle w:val="SPBodyText"/>
      </w:pPr>
    </w:p>
    <w:p w14:paraId="4D2DF626" w14:textId="623D79C2" w:rsidR="00ED1021" w:rsidRPr="00ED1021" w:rsidRDefault="00ED1021" w:rsidP="00D327B2">
      <w:pPr>
        <w:pStyle w:val="SPBodyText"/>
      </w:pPr>
      <w:r w:rsidRPr="00ED1021">
        <w:t>Mary knows that God's greatness is not the greatness of a distant ruler who demands honour from below.</w:t>
      </w:r>
    </w:p>
    <w:p w14:paraId="7748FE65" w14:textId="77777777" w:rsidR="00ED1021" w:rsidRPr="00ED1021" w:rsidRDefault="00ED1021" w:rsidP="00D327B2">
      <w:pPr>
        <w:pStyle w:val="SPBodyText"/>
      </w:pPr>
      <w:r w:rsidRPr="00ED1021">
        <w:t>It is the greatness of a God who draws near.</w:t>
      </w:r>
    </w:p>
    <w:p w14:paraId="43231E99" w14:textId="77777777" w:rsidR="00082CC4" w:rsidRDefault="00082CC4" w:rsidP="00D327B2">
      <w:pPr>
        <w:pStyle w:val="SPBodyText"/>
      </w:pPr>
    </w:p>
    <w:p w14:paraId="46546CCA" w14:textId="0101F510" w:rsidR="00ED1021" w:rsidRPr="00ED1021" w:rsidRDefault="00ED1021" w:rsidP="00D327B2">
      <w:pPr>
        <w:pStyle w:val="SPBodyText"/>
      </w:pPr>
      <w:r w:rsidRPr="00ED1021">
        <w:t>He remembers.</w:t>
      </w:r>
    </w:p>
    <w:p w14:paraId="2FDE6437" w14:textId="77777777" w:rsidR="00ED1021" w:rsidRPr="00ED1021" w:rsidRDefault="00ED1021" w:rsidP="00D327B2">
      <w:pPr>
        <w:pStyle w:val="SPBodyText"/>
      </w:pPr>
      <w:r w:rsidRPr="00ED1021">
        <w:t>He feeds.</w:t>
      </w:r>
    </w:p>
    <w:p w14:paraId="01B75BDD" w14:textId="77777777" w:rsidR="00ED1021" w:rsidRPr="00ED1021" w:rsidRDefault="00ED1021" w:rsidP="00D327B2">
      <w:pPr>
        <w:pStyle w:val="SPBodyText"/>
      </w:pPr>
      <w:r w:rsidRPr="00ED1021">
        <w:t>He raises up.</w:t>
      </w:r>
    </w:p>
    <w:p w14:paraId="724BE481" w14:textId="77777777" w:rsidR="00ED1021" w:rsidRPr="00ED1021" w:rsidRDefault="00ED1021" w:rsidP="00D327B2">
      <w:pPr>
        <w:pStyle w:val="SPBodyText"/>
      </w:pPr>
      <w:r w:rsidRPr="00ED1021">
        <w:t>He forgives.</w:t>
      </w:r>
    </w:p>
    <w:p w14:paraId="648A240C" w14:textId="77777777" w:rsidR="00ED1021" w:rsidRPr="00ED1021" w:rsidRDefault="00ED1021" w:rsidP="00D327B2">
      <w:pPr>
        <w:pStyle w:val="SPBodyText"/>
      </w:pPr>
      <w:r w:rsidRPr="00ED1021">
        <w:t>He keeps His promises.</w:t>
      </w:r>
    </w:p>
    <w:p w14:paraId="4AD3A731" w14:textId="77777777" w:rsidR="00082CC4" w:rsidRDefault="00082CC4" w:rsidP="00D327B2">
      <w:pPr>
        <w:pStyle w:val="SPBodyText"/>
      </w:pPr>
    </w:p>
    <w:p w14:paraId="2295C298" w14:textId="3559A31F" w:rsidR="00ED1021" w:rsidRPr="00ED1021" w:rsidRDefault="00ED1021" w:rsidP="00D327B2">
      <w:pPr>
        <w:pStyle w:val="SPBodyText"/>
      </w:pPr>
      <w:r w:rsidRPr="00ED1021">
        <w:t>And His mercy is not limited to one generation.</w:t>
      </w:r>
    </w:p>
    <w:p w14:paraId="6656F9B6" w14:textId="77777777" w:rsidR="00ED1021" w:rsidRPr="00ED1021" w:rsidRDefault="00ED1021" w:rsidP="00D327B2">
      <w:pPr>
        <w:pStyle w:val="SPBodyText"/>
      </w:pPr>
      <w:r w:rsidRPr="00ED1021">
        <w:t>His mercy is from generation to generation.</w:t>
      </w:r>
    </w:p>
    <w:p w14:paraId="31B6B9AC" w14:textId="77777777" w:rsidR="00ED1021" w:rsidRPr="00ED1021" w:rsidRDefault="00ED1021" w:rsidP="00D327B2">
      <w:pPr>
        <w:pStyle w:val="SPBodyText"/>
      </w:pPr>
      <w:r w:rsidRPr="00ED1021">
        <w:t>That means the Magnificat is not only Mary's song.</w:t>
      </w:r>
    </w:p>
    <w:p w14:paraId="49FDCD4E" w14:textId="77777777" w:rsidR="00ED1021" w:rsidRPr="00ED1021" w:rsidRDefault="00ED1021" w:rsidP="00D327B2">
      <w:pPr>
        <w:pStyle w:val="SPBodyText"/>
      </w:pPr>
      <w:r w:rsidRPr="00ED1021">
        <w:t>It can become ours.</w:t>
      </w:r>
    </w:p>
    <w:p w14:paraId="28BA10AA" w14:textId="77777777" w:rsidR="00ED1021" w:rsidRPr="00ED1021" w:rsidRDefault="00ED1021" w:rsidP="00D327B2">
      <w:pPr>
        <w:pStyle w:val="SPBodyText"/>
      </w:pPr>
      <w:r w:rsidRPr="00ED1021">
        <w:t>When we pray these words, we join our voices to hers.</w:t>
      </w:r>
    </w:p>
    <w:p w14:paraId="051E0FBF" w14:textId="77777777" w:rsidR="00ED1021" w:rsidRPr="00ED1021" w:rsidRDefault="00ED1021" w:rsidP="00D327B2">
      <w:pPr>
        <w:pStyle w:val="SPBodyText"/>
      </w:pPr>
      <w:r w:rsidRPr="00ED1021">
        <w:lastRenderedPageBreak/>
        <w:t>We bring before God the blessings we have received, the promises we are still waiting to see fulfilled, and the places in our lives where we need His mercy.</w:t>
      </w:r>
    </w:p>
    <w:p w14:paraId="6D4EB886" w14:textId="77777777" w:rsidR="00ED1021" w:rsidRPr="00ED1021" w:rsidRDefault="00ED1021" w:rsidP="00D327B2">
      <w:pPr>
        <w:pStyle w:val="SPBodyText"/>
      </w:pPr>
      <w:r w:rsidRPr="00ED1021">
        <w:t>Mary teaches us to look at our own lives and ask:</w:t>
      </w:r>
    </w:p>
    <w:p w14:paraId="47D69655" w14:textId="77777777" w:rsidR="008B3E25" w:rsidRDefault="008B3E25" w:rsidP="00D327B2">
      <w:pPr>
        <w:pStyle w:val="SPBodyText"/>
      </w:pPr>
    </w:p>
    <w:p w14:paraId="0009D7FB" w14:textId="2F3964A3" w:rsidR="00ED1021" w:rsidRPr="00ED1021" w:rsidRDefault="00ED1021" w:rsidP="00D327B2">
      <w:pPr>
        <w:pStyle w:val="SPBodyText"/>
      </w:pPr>
      <w:r w:rsidRPr="00ED1021">
        <w:t>Where has God been faithful to me?</w:t>
      </w:r>
    </w:p>
    <w:p w14:paraId="14AF6FDC" w14:textId="77777777" w:rsidR="00ED1021" w:rsidRPr="00ED1021" w:rsidRDefault="00ED1021" w:rsidP="00D327B2">
      <w:pPr>
        <w:pStyle w:val="SPBodyText"/>
      </w:pPr>
      <w:r w:rsidRPr="00ED1021">
        <w:t>What has He done that I have forgotten to thank Him for?</w:t>
      </w:r>
    </w:p>
    <w:p w14:paraId="2962FCD4" w14:textId="77777777" w:rsidR="00ED1021" w:rsidRPr="00ED1021" w:rsidRDefault="00ED1021" w:rsidP="00D327B2">
      <w:pPr>
        <w:pStyle w:val="SPBodyText"/>
      </w:pPr>
      <w:r w:rsidRPr="00ED1021">
        <w:t>Where do I need to trust His promise rather than my own strength?</w:t>
      </w:r>
    </w:p>
    <w:p w14:paraId="3A7A278E" w14:textId="77777777" w:rsidR="00CF5192" w:rsidRDefault="00CF5192" w:rsidP="00D327B2">
      <w:pPr>
        <w:pStyle w:val="SPBodyText"/>
      </w:pPr>
    </w:p>
    <w:p w14:paraId="558A1119" w14:textId="52FC7750" w:rsidR="00ED1021" w:rsidRPr="00ED1021" w:rsidRDefault="00ED1021" w:rsidP="00D327B2">
      <w:pPr>
        <w:pStyle w:val="SPBodyText"/>
      </w:pPr>
      <w:r w:rsidRPr="00ED1021">
        <w:t>And perhaps most importantly:</w:t>
      </w:r>
    </w:p>
    <w:p w14:paraId="2CBEC9AB" w14:textId="77777777" w:rsidR="00ED1021" w:rsidRPr="00ED1021" w:rsidRDefault="00ED1021" w:rsidP="00D327B2">
      <w:pPr>
        <w:pStyle w:val="SPBodyText"/>
      </w:pPr>
      <w:r w:rsidRPr="00ED1021">
        <w:t>Can my soul magnify God even before I understand everything He is doing?</w:t>
      </w:r>
    </w:p>
    <w:p w14:paraId="2E4B79F1" w14:textId="7B4C5736" w:rsidR="00ED1021" w:rsidRPr="00ED1021" w:rsidRDefault="00ED1021" w:rsidP="00D327B2">
      <w:pPr>
        <w:pStyle w:val="SPBodyText"/>
      </w:pPr>
      <w:r w:rsidRPr="00ED1021">
        <w:t>Mary could not yet see the whole road ahead.</w:t>
      </w:r>
    </w:p>
    <w:p w14:paraId="2091DDB5" w14:textId="77777777" w:rsidR="00ED1021" w:rsidRPr="00ED1021" w:rsidRDefault="00ED1021" w:rsidP="00D327B2">
      <w:pPr>
        <w:pStyle w:val="SPBodyText"/>
      </w:pPr>
      <w:r w:rsidRPr="00ED1021">
        <w:t>But she trusted the One who could.</w:t>
      </w:r>
    </w:p>
    <w:p w14:paraId="4F29BEAB" w14:textId="77777777" w:rsidR="00CF5192" w:rsidRDefault="00CF5192" w:rsidP="00D327B2">
      <w:pPr>
        <w:pStyle w:val="SPBodyText"/>
      </w:pPr>
    </w:p>
    <w:p w14:paraId="79B391CF" w14:textId="77777777" w:rsidR="00ED1021" w:rsidRPr="00ED1021" w:rsidRDefault="00ED1021" w:rsidP="00D327B2">
      <w:pPr>
        <w:pStyle w:val="SPBodyText"/>
      </w:pPr>
      <w:r w:rsidRPr="00ED1021">
        <w:t>The Magnificat is therefore more than a hymn of praise.</w:t>
      </w:r>
    </w:p>
    <w:p w14:paraId="78EDA403" w14:textId="77777777" w:rsidR="00ED1021" w:rsidRPr="00ED1021" w:rsidRDefault="00ED1021" w:rsidP="00D327B2">
      <w:pPr>
        <w:pStyle w:val="SPBodyText"/>
      </w:pPr>
      <w:r w:rsidRPr="00ED1021">
        <w:t>It is a prayer of trust.</w:t>
      </w:r>
    </w:p>
    <w:p w14:paraId="4FBA03FF" w14:textId="77777777" w:rsidR="00ED1021" w:rsidRPr="00ED1021" w:rsidRDefault="00ED1021" w:rsidP="00D327B2">
      <w:pPr>
        <w:pStyle w:val="SPBodyText"/>
      </w:pPr>
      <w:r w:rsidRPr="00ED1021">
        <w:t>Mary gives herself to God without knowing everything that will follow.</w:t>
      </w:r>
    </w:p>
    <w:p w14:paraId="2E381FAF" w14:textId="77777777" w:rsidR="00ED1021" w:rsidRPr="00ED1021" w:rsidRDefault="00ED1021" w:rsidP="00D327B2">
      <w:pPr>
        <w:pStyle w:val="SPBodyText"/>
      </w:pPr>
      <w:r w:rsidRPr="00ED1021">
        <w:t xml:space="preserve">She knows only enough to say </w:t>
      </w:r>
      <w:r w:rsidRPr="00FF1DFE">
        <w:t>yes.</w:t>
      </w:r>
    </w:p>
    <w:p w14:paraId="3A245271" w14:textId="77777777" w:rsidR="00ED1021" w:rsidRPr="00ED1021" w:rsidRDefault="00ED1021" w:rsidP="00D327B2">
      <w:pPr>
        <w:pStyle w:val="SPBodyText"/>
      </w:pPr>
      <w:r w:rsidRPr="00ED1021">
        <w:t>And that is sometimes enough for us too.</w:t>
      </w:r>
    </w:p>
    <w:p w14:paraId="057CAA9A" w14:textId="77777777" w:rsidR="00FF1DFE" w:rsidRDefault="00FF1DFE" w:rsidP="00D327B2">
      <w:pPr>
        <w:pStyle w:val="SPBodyText"/>
        <w:sectPr w:rsidR="00FF1DFE" w:rsidSect="00352FD0">
          <w:type w:val="oddPage"/>
          <w:pgSz w:w="7920" w:h="12240" w:code="6"/>
          <w:pgMar w:top="1080" w:right="864" w:bottom="1080" w:left="1152" w:header="576" w:footer="576" w:gutter="0"/>
          <w:cols w:space="720"/>
          <w:titlePg/>
          <w:docGrid w:linePitch="360"/>
        </w:sectPr>
      </w:pPr>
    </w:p>
    <w:p w14:paraId="1E7B9909" w14:textId="77777777" w:rsidR="00ED1021" w:rsidRPr="00ED1021" w:rsidRDefault="00ED1021" w:rsidP="00D327B2">
      <w:pPr>
        <w:pStyle w:val="SPBodyText"/>
      </w:pPr>
      <w:r w:rsidRPr="00ED1021">
        <w:lastRenderedPageBreak/>
        <w:t>There will be moments when we cannot see what God is doing.</w:t>
      </w:r>
    </w:p>
    <w:p w14:paraId="06AABBE6" w14:textId="77777777" w:rsidR="00ED1021" w:rsidRPr="00ED1021" w:rsidRDefault="00ED1021" w:rsidP="00D327B2">
      <w:pPr>
        <w:pStyle w:val="SPBodyText"/>
      </w:pPr>
      <w:r w:rsidRPr="00ED1021">
        <w:t>There will be prayers whose answers seem distant.</w:t>
      </w:r>
    </w:p>
    <w:p w14:paraId="5EF720EC" w14:textId="77777777" w:rsidR="00ED1021" w:rsidRPr="00ED1021" w:rsidRDefault="00ED1021" w:rsidP="00D327B2">
      <w:pPr>
        <w:pStyle w:val="SPBodyText"/>
      </w:pPr>
      <w:r w:rsidRPr="00ED1021">
        <w:t>There will be roads whose destination we cannot yet see.</w:t>
      </w:r>
    </w:p>
    <w:p w14:paraId="49B6EAAE" w14:textId="77777777" w:rsidR="00ED1021" w:rsidRPr="00ED1021" w:rsidRDefault="00ED1021" w:rsidP="00D327B2">
      <w:pPr>
        <w:pStyle w:val="SPBodyText"/>
      </w:pPr>
      <w:r w:rsidRPr="00ED1021">
        <w:t>The Magnificat teaches us not to wait until everything is understood before giving thanks.</w:t>
      </w:r>
    </w:p>
    <w:p w14:paraId="0955F31A" w14:textId="77777777" w:rsidR="00ED1021" w:rsidRPr="00ED1021" w:rsidRDefault="00ED1021" w:rsidP="00D327B2">
      <w:pPr>
        <w:pStyle w:val="SPBodyText"/>
      </w:pPr>
      <w:r w:rsidRPr="00ED1021">
        <w:t>We can praise God in the midst of uncertainty.</w:t>
      </w:r>
    </w:p>
    <w:p w14:paraId="415BD069" w14:textId="77777777" w:rsidR="00ED1021" w:rsidRPr="00ED1021" w:rsidRDefault="00ED1021" w:rsidP="00D327B2">
      <w:pPr>
        <w:pStyle w:val="SPBodyText"/>
      </w:pPr>
      <w:r w:rsidRPr="00ED1021">
        <w:t>We can remember His faithfulness when our own faith feels small.</w:t>
      </w:r>
    </w:p>
    <w:p w14:paraId="7A572D2C" w14:textId="77777777" w:rsidR="00ED1021" w:rsidRDefault="00ED1021" w:rsidP="00D327B2">
      <w:pPr>
        <w:pStyle w:val="SPBodyText"/>
      </w:pPr>
      <w:r w:rsidRPr="00ED1021">
        <w:t>We can say with Mary:</w:t>
      </w:r>
    </w:p>
    <w:p w14:paraId="74B389C8" w14:textId="77777777" w:rsidR="00FF1DFE" w:rsidRPr="00ED1021" w:rsidRDefault="00FF1DFE" w:rsidP="00D327B2">
      <w:pPr>
        <w:pStyle w:val="SPBodyText"/>
      </w:pPr>
    </w:p>
    <w:p w14:paraId="7D6CF9CD" w14:textId="77777777" w:rsidR="00ED1021" w:rsidRPr="00ED1021" w:rsidRDefault="00ED1021" w:rsidP="00D327B2">
      <w:pPr>
        <w:pStyle w:val="SPBodyText"/>
      </w:pPr>
      <w:r w:rsidRPr="00ED1021">
        <w:t>My soul proclaims the greatness of the Lord.</w:t>
      </w:r>
    </w:p>
    <w:p w14:paraId="3FEBE4B4" w14:textId="77777777" w:rsidR="00FF1DFE" w:rsidRDefault="00FF1DFE" w:rsidP="00D327B2">
      <w:pPr>
        <w:pStyle w:val="SPBodyText"/>
      </w:pPr>
    </w:p>
    <w:p w14:paraId="58B82163" w14:textId="26B9C5F4" w:rsidR="00ED1021" w:rsidRPr="00ED1021" w:rsidRDefault="00ED1021" w:rsidP="00D327B2">
      <w:pPr>
        <w:pStyle w:val="SPBodyText"/>
      </w:pPr>
      <w:r w:rsidRPr="00ED1021">
        <w:t>Not because everything is easy.</w:t>
      </w:r>
    </w:p>
    <w:p w14:paraId="2AE5ACCE" w14:textId="77777777" w:rsidR="00ED1021" w:rsidRPr="00ED1021" w:rsidRDefault="00ED1021" w:rsidP="00D327B2">
      <w:pPr>
        <w:pStyle w:val="SPBodyText"/>
      </w:pPr>
      <w:r w:rsidRPr="00ED1021">
        <w:t>Not because everything has been explained.</w:t>
      </w:r>
    </w:p>
    <w:p w14:paraId="086F509F" w14:textId="6870DE9A" w:rsidR="00ED1021" w:rsidRPr="00ED1021" w:rsidRDefault="00ED1021" w:rsidP="00D327B2">
      <w:pPr>
        <w:pStyle w:val="SPBodyText"/>
      </w:pPr>
      <w:r w:rsidRPr="00ED1021">
        <w:t>But because God is faithful</w:t>
      </w:r>
      <w:r w:rsidR="00FF1DFE">
        <w:t xml:space="preserve"> and He </w:t>
      </w:r>
      <w:r w:rsidRPr="00ED1021">
        <w:t>has not forgotten us.</w:t>
      </w:r>
    </w:p>
    <w:p w14:paraId="31748BA0" w14:textId="77777777" w:rsidR="00ED1021" w:rsidRPr="00ED1021" w:rsidRDefault="00ED1021" w:rsidP="00D327B2">
      <w:pPr>
        <w:pStyle w:val="SPBodyText"/>
      </w:pPr>
      <w:r w:rsidRPr="00ED1021">
        <w:t> </w:t>
      </w:r>
    </w:p>
    <w:p w14:paraId="61D954FD" w14:textId="29E9706C" w:rsidR="00A174E7" w:rsidRDefault="001C665C" w:rsidP="00FF1DFE">
      <w:pPr>
        <w:jc w:val="center"/>
        <w:sectPr w:rsidR="00A174E7" w:rsidSect="00352FD0">
          <w:type w:val="oddPage"/>
          <w:pgSz w:w="7920" w:h="12240" w:code="6"/>
          <w:pgMar w:top="1080" w:right="864" w:bottom="1080" w:left="1152" w:header="576" w:footer="576" w:gutter="0"/>
          <w:cols w:space="720"/>
          <w:titlePg/>
          <w:docGrid w:linePitch="360"/>
        </w:sectPr>
      </w:pPr>
      <w:r>
        <w:rPr>
          <w:rFonts w:ascii="Segoe UI Symbol" w:hAnsi="Segoe UI Symbol" w:cs="Segoe UI Symbol"/>
        </w:rPr>
        <w:t xml:space="preserve"> </w:t>
      </w:r>
    </w:p>
    <w:p w14:paraId="5C5A9FA4" w14:textId="77777777" w:rsidR="00A174E7" w:rsidRDefault="00A174E7" w:rsidP="00FF1DFE">
      <w:pPr>
        <w:jc w:val="center"/>
      </w:pPr>
      <w:r w:rsidRPr="007F56B3">
        <w:rPr>
          <w:rFonts w:ascii="Segoe UI Symbol" w:hAnsi="Segoe UI Symbol" w:cs="Segoe UI Symbol"/>
        </w:rPr>
        <w:lastRenderedPageBreak/>
        <w:t>✠</w:t>
      </w:r>
    </w:p>
    <w:p w14:paraId="1BAB4699" w14:textId="77777777" w:rsidR="00A174E7" w:rsidRDefault="00A174E7" w:rsidP="00D327B2">
      <w:pPr>
        <w:pStyle w:val="SPBodyText"/>
      </w:pPr>
    </w:p>
    <w:p w14:paraId="14C02444" w14:textId="2C6DF6F7" w:rsidR="00A174E7" w:rsidRDefault="00A174E7" w:rsidP="00A174E7">
      <w:pPr>
        <w:pStyle w:val="SPPrayerTitle"/>
      </w:pPr>
      <w:bookmarkStart w:id="20" w:name="_Toc240371945"/>
      <w:r>
        <w:t>Nunc Dimit</w:t>
      </w:r>
      <w:r w:rsidR="00E347EE">
        <w:t>t</w:t>
      </w:r>
      <w:r>
        <w:t>is</w:t>
      </w:r>
      <w:bookmarkEnd w:id="20"/>
    </w:p>
    <w:p w14:paraId="2A3BFF86" w14:textId="77777777" w:rsidR="00A174E7" w:rsidRDefault="00A174E7" w:rsidP="009A2CBA">
      <w:pPr>
        <w:pStyle w:val="SPLanguage"/>
      </w:pPr>
      <w:r>
        <w:t>(Canticle of Simeon)</w:t>
      </w:r>
    </w:p>
    <w:p w14:paraId="5AC681B5" w14:textId="77777777" w:rsidR="00A174E7" w:rsidRPr="00A174E7" w:rsidRDefault="00A174E7" w:rsidP="00D327B2">
      <w:pPr>
        <w:pStyle w:val="SPBodyText"/>
      </w:pPr>
      <w:r w:rsidRPr="00A174E7">
        <w:t>The Nunc Dimittis is the song of Simeon, an elderly and faithful man who had been waiting for the fulfilment of God's promise. When Mary and Joseph brought the infant Jesus to the Temple, Simeon recognised Him as the promised salvation of God.</w:t>
      </w:r>
      <w:r>
        <w:t xml:space="preserve"> </w:t>
      </w:r>
      <w:r w:rsidRPr="00A174E7">
        <w:t>Having seen Christ, Simeon could finally say that he was ready to depart in peace.</w:t>
      </w:r>
    </w:p>
    <w:p w14:paraId="0C6AE848" w14:textId="77777777" w:rsidR="00A174E7" w:rsidRPr="00A174E7" w:rsidRDefault="00A174E7" w:rsidP="00D327B2">
      <w:pPr>
        <w:pStyle w:val="SPBodyText"/>
      </w:pPr>
      <w:r w:rsidRPr="00A174E7">
        <w:t>The canticle is therefore a prayer of recognition and fulfilment. Simeon had waited, and God had been faithful to His promise. What he had hoped for was now before his eyes.</w:t>
      </w:r>
    </w:p>
    <w:p w14:paraId="7C5DB85E" w14:textId="77777777" w:rsidR="00A174E7" w:rsidRPr="00A174E7" w:rsidRDefault="00A174E7" w:rsidP="00D327B2">
      <w:pPr>
        <w:pStyle w:val="SPBodyText"/>
      </w:pPr>
      <w:r w:rsidRPr="00A174E7">
        <w:t>His words also remind us that God's salvation is not given to one people alone. Christ is proclaimed as a light for the nations and the glory of Israel.</w:t>
      </w:r>
    </w:p>
    <w:p w14:paraId="4AE52AAC" w14:textId="13EE0CC2" w:rsidR="00996A26" w:rsidRDefault="00A174E7" w:rsidP="00D327B2">
      <w:pPr>
        <w:pStyle w:val="SPBodyText"/>
      </w:pPr>
      <w:r w:rsidRPr="00A174E7">
        <w:t>As we prepare for sleep, we can place the day into God's hands and rest in the knowledge that He remains faithful.</w:t>
      </w:r>
    </w:p>
    <w:p w14:paraId="06E2C690" w14:textId="77777777" w:rsidR="00485A69" w:rsidRDefault="00485A69" w:rsidP="00D327B2">
      <w:pPr>
        <w:pStyle w:val="SPBodyText"/>
      </w:pPr>
    </w:p>
    <w:p w14:paraId="6EB34F77" w14:textId="23D39AFB" w:rsidR="00485A69" w:rsidRDefault="00485A69" w:rsidP="00D327B2">
      <w:pPr>
        <w:pStyle w:val="SPBodyText"/>
        <w:sectPr w:rsidR="00485A69" w:rsidSect="00A174E7">
          <w:type w:val="oddPage"/>
          <w:pgSz w:w="7920" w:h="12240" w:code="6"/>
          <w:pgMar w:top="1080" w:right="864" w:bottom="1080" w:left="1152" w:header="576" w:footer="576" w:gutter="0"/>
          <w:cols w:space="720"/>
          <w:titlePg/>
          <w:docGrid w:linePitch="360"/>
        </w:sectPr>
      </w:pPr>
      <w:r w:rsidRPr="00485A69">
        <w:t xml:space="preserve">Traditionally, the </w:t>
      </w:r>
      <w:r w:rsidRPr="00485A69">
        <w:rPr>
          <w:b/>
          <w:bCs/>
        </w:rPr>
        <w:t>Nunc Dimittis</w:t>
      </w:r>
      <w:r w:rsidRPr="00485A69">
        <w:t xml:space="preserve"> is prayed as part of </w:t>
      </w:r>
      <w:r w:rsidRPr="00485A69">
        <w:rPr>
          <w:b/>
          <w:bCs/>
        </w:rPr>
        <w:t>Compline (Night Prayer)</w:t>
      </w:r>
      <w:r w:rsidRPr="00485A69">
        <w:t xml:space="preserve"> in the Liturgy of the Hours.</w:t>
      </w:r>
    </w:p>
    <w:p w14:paraId="158C1C80" w14:textId="03B9E826" w:rsidR="00A174E7" w:rsidRDefault="00A174E7" w:rsidP="00A174E7">
      <w:pPr>
        <w:pStyle w:val="SPLanguage"/>
      </w:pPr>
      <w:r w:rsidRPr="00066ABD">
        <w:lastRenderedPageBreak/>
        <w:t xml:space="preserve">ENGLISH </w:t>
      </w:r>
    </w:p>
    <w:p w14:paraId="3B2E13BF" w14:textId="77777777" w:rsidR="00A174E7" w:rsidRDefault="00A174E7" w:rsidP="00A174E7">
      <w:pPr>
        <w:pStyle w:val="SPLanguage"/>
      </w:pPr>
    </w:p>
    <w:p w14:paraId="71B85788" w14:textId="77777777" w:rsidR="00A174E7" w:rsidRPr="00A174E7" w:rsidRDefault="00A174E7" w:rsidP="00A174E7">
      <w:pPr>
        <w:pStyle w:val="SPPrayerEnglish"/>
      </w:pPr>
      <w:r w:rsidRPr="00A174E7">
        <w:t>Now, Lord, you may let your servant depart in peace,</w:t>
      </w:r>
      <w:r w:rsidRPr="00A174E7">
        <w:br/>
        <w:t>according to your word;</w:t>
      </w:r>
    </w:p>
    <w:p w14:paraId="4802F1BE" w14:textId="77777777" w:rsidR="00A174E7" w:rsidRPr="00A174E7" w:rsidRDefault="00A174E7" w:rsidP="00A174E7">
      <w:pPr>
        <w:pStyle w:val="SPPrayerEnglish"/>
      </w:pPr>
      <w:r w:rsidRPr="00A174E7">
        <w:t>for my own eyes have seen your salvation,</w:t>
      </w:r>
      <w:r w:rsidRPr="00A174E7">
        <w:br/>
        <w:t>which you have prepared in the sight of all the peoples,</w:t>
      </w:r>
    </w:p>
    <w:p w14:paraId="3400F13F" w14:textId="77777777" w:rsidR="00A174E7" w:rsidRPr="00A174E7" w:rsidRDefault="00A174E7" w:rsidP="00A174E7">
      <w:pPr>
        <w:pStyle w:val="SPPrayerEnglish"/>
      </w:pPr>
      <w:r w:rsidRPr="00A174E7">
        <w:t>a light for revelation to the nations,</w:t>
      </w:r>
      <w:r w:rsidRPr="00A174E7">
        <w:br/>
        <w:t>and the glory of your people Israel.</w:t>
      </w:r>
    </w:p>
    <w:p w14:paraId="2333D4F5" w14:textId="77777777" w:rsidR="00A174E7" w:rsidRDefault="00A174E7" w:rsidP="00A174E7">
      <w:pPr>
        <w:pStyle w:val="SPPrayerLatin"/>
        <w:sectPr w:rsidR="00A174E7" w:rsidSect="00996A26">
          <w:type w:val="evenPage"/>
          <w:pgSz w:w="7920" w:h="12240" w:code="6"/>
          <w:pgMar w:top="1080" w:right="864" w:bottom="1080" w:left="1152" w:header="576" w:footer="576" w:gutter="0"/>
          <w:cols w:space="720"/>
          <w:titlePg/>
          <w:docGrid w:linePitch="360"/>
        </w:sectPr>
      </w:pPr>
    </w:p>
    <w:p w14:paraId="167D7108" w14:textId="77777777" w:rsidR="00A174E7" w:rsidRDefault="00A174E7" w:rsidP="00A174E7">
      <w:pPr>
        <w:pStyle w:val="SPLanguage"/>
      </w:pPr>
      <w:r w:rsidRPr="00066ABD">
        <w:lastRenderedPageBreak/>
        <w:t>LATIN</w:t>
      </w:r>
    </w:p>
    <w:p w14:paraId="6565F1F5" w14:textId="77777777" w:rsidR="00A174E7" w:rsidRDefault="00A174E7" w:rsidP="00A174E7">
      <w:pPr>
        <w:pStyle w:val="SPPrayerLatin"/>
      </w:pPr>
      <w:r>
        <w:t xml:space="preserve"> </w:t>
      </w:r>
    </w:p>
    <w:p w14:paraId="13002ABC" w14:textId="77777777" w:rsidR="00A174E7" w:rsidRPr="00A174E7" w:rsidRDefault="00A174E7" w:rsidP="00A174E7">
      <w:pPr>
        <w:pStyle w:val="SPPrayerLatin"/>
      </w:pPr>
      <w:r w:rsidRPr="00A174E7">
        <w:t>Nunc dimittis servum tuum, Domine, secundum verbum tuum in pace:</w:t>
      </w:r>
    </w:p>
    <w:p w14:paraId="087422E6" w14:textId="77777777" w:rsidR="00A174E7" w:rsidRPr="00A174E7" w:rsidRDefault="00A174E7" w:rsidP="00A174E7">
      <w:pPr>
        <w:pStyle w:val="SPPrayerLatin"/>
      </w:pPr>
      <w:r w:rsidRPr="00A174E7">
        <w:t>Quia viderunt oculi mei salutare tuum,</w:t>
      </w:r>
      <w:r w:rsidRPr="00A174E7">
        <w:br/>
        <w:t>quod parasti ante faciem omnium populorum,</w:t>
      </w:r>
    </w:p>
    <w:p w14:paraId="6A6B98A9" w14:textId="77777777" w:rsidR="00A174E7" w:rsidRPr="00A174E7" w:rsidRDefault="00A174E7" w:rsidP="00A174E7">
      <w:pPr>
        <w:pStyle w:val="SPPrayerLatin"/>
      </w:pPr>
      <w:r w:rsidRPr="00A174E7">
        <w:t>Lumen ad revelationem gentium,</w:t>
      </w:r>
      <w:r w:rsidRPr="00A174E7">
        <w:br/>
        <w:t>et gloriam plebis tuae Israel.</w:t>
      </w:r>
    </w:p>
    <w:p w14:paraId="3CCC73B2" w14:textId="77777777" w:rsidR="00A174E7" w:rsidRDefault="00A174E7" w:rsidP="00A174E7">
      <w:pPr>
        <w:pStyle w:val="SPPrayerEnglish"/>
        <w:jc w:val="both"/>
      </w:pPr>
      <w:r>
        <w:br w:type="page"/>
      </w:r>
    </w:p>
    <w:p w14:paraId="0A7F4783" w14:textId="77777777" w:rsidR="00A174E7" w:rsidRDefault="00A174E7" w:rsidP="00A174E7">
      <w:pPr>
        <w:pStyle w:val="SPPrayerEnglish"/>
        <w:sectPr w:rsidR="00A174E7" w:rsidSect="00A174E7">
          <w:type w:val="oddPage"/>
          <w:pgSz w:w="7920" w:h="12240" w:code="6"/>
          <w:pgMar w:top="1080" w:right="864" w:bottom="1080" w:left="1152" w:header="576" w:footer="576" w:gutter="0"/>
          <w:cols w:space="720"/>
          <w:titlePg/>
          <w:docGrid w:linePitch="360"/>
        </w:sectPr>
      </w:pPr>
    </w:p>
    <w:p w14:paraId="4FE729E1" w14:textId="77777777" w:rsidR="00A174E7" w:rsidRDefault="00A174E7" w:rsidP="00DD317F">
      <w:pPr>
        <w:pStyle w:val="SPScriptureHeading"/>
      </w:pPr>
      <w:r>
        <w:lastRenderedPageBreak/>
        <w:t>Scripture</w:t>
      </w:r>
    </w:p>
    <w:p w14:paraId="2A208855" w14:textId="77777777" w:rsidR="007533C3" w:rsidRDefault="007533C3" w:rsidP="00D327B2">
      <w:pPr>
        <w:pStyle w:val="SPScriptureReference"/>
      </w:pPr>
    </w:p>
    <w:p w14:paraId="723E8CE7" w14:textId="060287CD" w:rsidR="00A174E7" w:rsidRDefault="00A174E7" w:rsidP="00D327B2">
      <w:pPr>
        <w:pStyle w:val="SPScriptureReference"/>
      </w:pPr>
      <w:r>
        <w:t xml:space="preserve"> Luke </w:t>
      </w:r>
      <w:r w:rsidR="007905EE">
        <w:t>2:29-32</w:t>
      </w:r>
    </w:p>
    <w:p w14:paraId="64B076E5" w14:textId="77777777" w:rsidR="00A174E7" w:rsidRDefault="00A174E7" w:rsidP="00D327B2">
      <w:pPr>
        <w:pStyle w:val="SPScripture"/>
      </w:pPr>
    </w:p>
    <w:p w14:paraId="60CE2E7E" w14:textId="3292A4CF" w:rsidR="00A174E7" w:rsidRDefault="00A174E7" w:rsidP="00D327B2">
      <w:pPr>
        <w:pStyle w:val="SPScripture"/>
      </w:pPr>
      <w:r w:rsidRPr="00ED1021">
        <w:t xml:space="preserve"> </w:t>
      </w:r>
      <w:r w:rsidR="007905EE">
        <w:t>“Lord, now let your servant depart in peace, according to your word; for my eyes have seen your salvation which you have prepared in the presence of all peoples, a light for revelation to the Gentiles, and for glory to your people Israel”</w:t>
      </w:r>
      <w:r w:rsidRPr="00ED1021">
        <w:t xml:space="preserve"> </w:t>
      </w:r>
    </w:p>
    <w:p w14:paraId="60DA88EA" w14:textId="77777777" w:rsidR="00A174E7" w:rsidRDefault="00A174E7" w:rsidP="00D327B2">
      <w:pPr>
        <w:pStyle w:val="SPScripture"/>
        <w:sectPr w:rsidR="00A174E7" w:rsidSect="00A174E7">
          <w:type w:val="evenPage"/>
          <w:pgSz w:w="7920" w:h="12240" w:code="6"/>
          <w:pgMar w:top="1080" w:right="864" w:bottom="1080" w:left="1152" w:header="576" w:footer="576" w:gutter="0"/>
          <w:cols w:space="720"/>
          <w:titlePg/>
          <w:docGrid w:linePitch="360"/>
        </w:sectPr>
      </w:pPr>
    </w:p>
    <w:p w14:paraId="3AC35D7D" w14:textId="77777777" w:rsidR="00A174E7" w:rsidRDefault="00A174E7" w:rsidP="00DD317F">
      <w:pPr>
        <w:pStyle w:val="SPReflectionHeading"/>
      </w:pPr>
      <w:r>
        <w:lastRenderedPageBreak/>
        <w:t>Reflection</w:t>
      </w:r>
    </w:p>
    <w:p w14:paraId="1F957B71" w14:textId="77777777" w:rsidR="00DD317F" w:rsidRPr="00DD317F" w:rsidRDefault="00DD317F" w:rsidP="00D327B2">
      <w:pPr>
        <w:pStyle w:val="SPBodyText"/>
      </w:pPr>
    </w:p>
    <w:p w14:paraId="46B42553" w14:textId="77777777" w:rsidR="007905EE" w:rsidRPr="00B91D4B" w:rsidRDefault="007905EE" w:rsidP="00B91D4B">
      <w:pPr>
        <w:rPr>
          <w:b/>
          <w:bCs/>
          <w:lang w:eastAsia="en-ZA"/>
        </w:rPr>
      </w:pPr>
      <w:r w:rsidRPr="00B91D4B">
        <w:rPr>
          <w:b/>
          <w:bCs/>
          <w:lang w:eastAsia="en-ZA"/>
        </w:rPr>
        <w:t>Seeing the Light</w:t>
      </w:r>
    </w:p>
    <w:p w14:paraId="0808BB42" w14:textId="77777777" w:rsidR="007905EE" w:rsidRPr="007905EE" w:rsidRDefault="007905EE" w:rsidP="00D327B2">
      <w:pPr>
        <w:pStyle w:val="SPBodyText"/>
        <w:rPr>
          <w:lang w:eastAsia="en-ZA"/>
        </w:rPr>
      </w:pPr>
      <w:r w:rsidRPr="007905EE">
        <w:rPr>
          <w:lang w:eastAsia="en-ZA"/>
        </w:rPr>
        <w:t>Simeon had waited.</w:t>
      </w:r>
    </w:p>
    <w:p w14:paraId="52048388" w14:textId="77777777" w:rsidR="007905EE" w:rsidRPr="007905EE" w:rsidRDefault="007905EE" w:rsidP="00D327B2">
      <w:pPr>
        <w:pStyle w:val="SPBodyText"/>
        <w:rPr>
          <w:lang w:eastAsia="en-ZA"/>
        </w:rPr>
      </w:pPr>
      <w:r w:rsidRPr="007905EE">
        <w:rPr>
          <w:lang w:eastAsia="en-ZA"/>
        </w:rPr>
        <w:t>For years, he had trusted in a promise that had not yet been fulfilled. Then, in the Temple, he took the infant Jesus into his arms and recognised in Him the salvation he had been waiting for.</w:t>
      </w:r>
    </w:p>
    <w:p w14:paraId="1236C6DC" w14:textId="77777777" w:rsidR="007905EE" w:rsidRPr="007905EE" w:rsidRDefault="007905EE" w:rsidP="00D327B2">
      <w:pPr>
        <w:pStyle w:val="SPBodyText"/>
        <w:rPr>
          <w:lang w:eastAsia="en-ZA"/>
        </w:rPr>
      </w:pPr>
      <w:r w:rsidRPr="007905EE">
        <w:rPr>
          <w:lang w:eastAsia="en-ZA"/>
        </w:rPr>
        <w:t>His response was not a demand for more.</w:t>
      </w:r>
    </w:p>
    <w:p w14:paraId="5A77A037" w14:textId="77777777" w:rsidR="007905EE" w:rsidRDefault="007905EE" w:rsidP="00D327B2">
      <w:pPr>
        <w:pStyle w:val="SPBodyText"/>
        <w:rPr>
          <w:lang w:eastAsia="en-ZA"/>
        </w:rPr>
      </w:pPr>
      <w:r w:rsidRPr="007905EE">
        <w:rPr>
          <w:lang w:eastAsia="en-ZA"/>
        </w:rPr>
        <w:t>It was peace.</w:t>
      </w:r>
    </w:p>
    <w:p w14:paraId="639EA2A7" w14:textId="77777777" w:rsidR="007905EE" w:rsidRPr="007905EE" w:rsidRDefault="007905EE" w:rsidP="00D327B2">
      <w:pPr>
        <w:pStyle w:val="SPBodyText"/>
        <w:rPr>
          <w:lang w:eastAsia="en-ZA"/>
        </w:rPr>
      </w:pPr>
    </w:p>
    <w:p w14:paraId="3A4A43F5" w14:textId="77777777" w:rsidR="007905EE" w:rsidRDefault="007905EE" w:rsidP="00D327B2">
      <w:pPr>
        <w:pStyle w:val="SPScripture"/>
        <w:rPr>
          <w:lang w:eastAsia="en-ZA"/>
        </w:rPr>
      </w:pPr>
      <w:r w:rsidRPr="007905EE">
        <w:rPr>
          <w:lang w:eastAsia="en-ZA"/>
        </w:rPr>
        <w:t>“Lord, now you may let your servant depart in peace.”</w:t>
      </w:r>
    </w:p>
    <w:p w14:paraId="4B2734F1" w14:textId="77777777" w:rsidR="007905EE" w:rsidRPr="007905EE" w:rsidRDefault="007905EE" w:rsidP="00D327B2">
      <w:pPr>
        <w:pStyle w:val="SPScripture"/>
        <w:rPr>
          <w:lang w:eastAsia="en-ZA"/>
        </w:rPr>
      </w:pPr>
    </w:p>
    <w:p w14:paraId="4E1DF002" w14:textId="77777777" w:rsidR="007905EE" w:rsidRPr="007905EE" w:rsidRDefault="007905EE" w:rsidP="00D327B2">
      <w:pPr>
        <w:pStyle w:val="SPBodyText"/>
        <w:rPr>
          <w:lang w:eastAsia="en-ZA"/>
        </w:rPr>
      </w:pPr>
      <w:r w:rsidRPr="007905EE">
        <w:rPr>
          <w:lang w:eastAsia="en-ZA"/>
        </w:rPr>
        <w:t>The Nunc Dimittis invites us to consider what it means to recognise that God has already given us what we most deeply need.</w:t>
      </w:r>
    </w:p>
    <w:p w14:paraId="6D8D6D0B" w14:textId="77777777" w:rsidR="007905EE" w:rsidRPr="007905EE" w:rsidRDefault="007905EE" w:rsidP="00D327B2">
      <w:pPr>
        <w:pStyle w:val="SPBodyText"/>
        <w:rPr>
          <w:lang w:eastAsia="en-ZA"/>
        </w:rPr>
      </w:pPr>
      <w:r w:rsidRPr="007905EE">
        <w:rPr>
          <w:lang w:eastAsia="en-ZA"/>
        </w:rPr>
        <w:t>We often move through our days looking towards what comes next — another task, another achievement, another answer, another tomorrow. Simeon's prayer reminds us to stop and recognise what is already before us.</w:t>
      </w:r>
    </w:p>
    <w:p w14:paraId="7E1A8FC0" w14:textId="77777777" w:rsidR="007905EE" w:rsidRDefault="007905EE" w:rsidP="00D327B2">
      <w:pPr>
        <w:pStyle w:val="SPBodyText"/>
        <w:rPr>
          <w:lang w:eastAsia="en-ZA"/>
        </w:rPr>
      </w:pPr>
    </w:p>
    <w:p w14:paraId="659D238C" w14:textId="3A26D087" w:rsidR="007905EE" w:rsidRPr="007905EE" w:rsidRDefault="007905EE" w:rsidP="00D327B2">
      <w:pPr>
        <w:pStyle w:val="SPBodyText"/>
        <w:rPr>
          <w:lang w:eastAsia="en-ZA"/>
        </w:rPr>
      </w:pPr>
      <w:r w:rsidRPr="007905EE">
        <w:rPr>
          <w:lang w:eastAsia="en-ZA"/>
        </w:rPr>
        <w:t>Christ has come.</w:t>
      </w:r>
    </w:p>
    <w:p w14:paraId="5869A912" w14:textId="77777777" w:rsidR="007905EE" w:rsidRPr="007905EE" w:rsidRDefault="007905EE" w:rsidP="00D327B2">
      <w:pPr>
        <w:pStyle w:val="SPBodyText"/>
        <w:rPr>
          <w:lang w:eastAsia="en-ZA"/>
        </w:rPr>
      </w:pPr>
      <w:r w:rsidRPr="007905EE">
        <w:rPr>
          <w:lang w:eastAsia="en-ZA"/>
        </w:rPr>
        <w:t>The light has entered the world.</w:t>
      </w:r>
    </w:p>
    <w:p w14:paraId="6887F100" w14:textId="77777777" w:rsidR="007905EE" w:rsidRPr="007905EE" w:rsidRDefault="007905EE" w:rsidP="00D327B2">
      <w:pPr>
        <w:pStyle w:val="SPBodyText"/>
        <w:rPr>
          <w:lang w:eastAsia="en-ZA"/>
        </w:rPr>
      </w:pPr>
      <w:r w:rsidRPr="007905EE">
        <w:rPr>
          <w:lang w:eastAsia="en-ZA"/>
        </w:rPr>
        <w:t>And we are invited to see Him.</w:t>
      </w:r>
    </w:p>
    <w:p w14:paraId="4235888F" w14:textId="77777777" w:rsidR="007905EE" w:rsidRPr="007905EE" w:rsidRDefault="007905EE" w:rsidP="00D327B2">
      <w:pPr>
        <w:pStyle w:val="SPBodyText"/>
        <w:rPr>
          <w:lang w:eastAsia="en-ZA"/>
        </w:rPr>
      </w:pPr>
      <w:r w:rsidRPr="007905EE">
        <w:rPr>
          <w:lang w:eastAsia="en-ZA"/>
        </w:rPr>
        <w:lastRenderedPageBreak/>
        <w:t>The prayer also teaches us something about surrender. Simeon does not cling to the future. Having seen God's promise fulfilled, he is able to place his life peacefully into God's hands.</w:t>
      </w:r>
    </w:p>
    <w:p w14:paraId="1AC49D95" w14:textId="77777777" w:rsidR="007905EE" w:rsidRPr="007905EE" w:rsidRDefault="007905EE" w:rsidP="00D327B2">
      <w:pPr>
        <w:pStyle w:val="SPBodyText"/>
        <w:rPr>
          <w:lang w:eastAsia="en-ZA"/>
        </w:rPr>
      </w:pPr>
      <w:r w:rsidRPr="007905EE">
        <w:rPr>
          <w:lang w:eastAsia="en-ZA"/>
        </w:rPr>
        <w:t>There may be things we are still waiting for. There may be prayers that seem unanswered, hopes that have not yet been fulfilled, and questions for which we have no clear answer.</w:t>
      </w:r>
    </w:p>
    <w:p w14:paraId="03DE297C" w14:textId="77777777" w:rsidR="007905EE" w:rsidRPr="007905EE" w:rsidRDefault="007905EE" w:rsidP="00D327B2">
      <w:pPr>
        <w:pStyle w:val="SPBodyText"/>
        <w:rPr>
          <w:lang w:eastAsia="en-ZA"/>
        </w:rPr>
      </w:pPr>
      <w:r w:rsidRPr="007905EE">
        <w:rPr>
          <w:lang w:eastAsia="en-ZA"/>
        </w:rPr>
        <w:t>Yet we can still pray.</w:t>
      </w:r>
    </w:p>
    <w:p w14:paraId="7CEA310A" w14:textId="77777777" w:rsidR="007905EE" w:rsidRPr="007905EE" w:rsidRDefault="007905EE" w:rsidP="00D327B2">
      <w:pPr>
        <w:pStyle w:val="SPBodyText"/>
        <w:rPr>
          <w:lang w:eastAsia="en-ZA"/>
        </w:rPr>
      </w:pPr>
      <w:r w:rsidRPr="007905EE">
        <w:rPr>
          <w:lang w:eastAsia="en-ZA"/>
        </w:rPr>
        <w:t>We can still give thanks for what God has already placed before us.</w:t>
      </w:r>
    </w:p>
    <w:p w14:paraId="3F685946" w14:textId="77777777" w:rsidR="007905EE" w:rsidRPr="007905EE" w:rsidRDefault="007905EE" w:rsidP="00D327B2">
      <w:pPr>
        <w:pStyle w:val="SPBodyText"/>
        <w:rPr>
          <w:lang w:eastAsia="en-ZA"/>
        </w:rPr>
      </w:pPr>
      <w:r w:rsidRPr="007905EE">
        <w:rPr>
          <w:lang w:eastAsia="en-ZA"/>
        </w:rPr>
        <w:t>And we can still trust Him with what remains.</w:t>
      </w:r>
    </w:p>
    <w:p w14:paraId="2135AA06" w14:textId="77777777" w:rsidR="007905EE" w:rsidRDefault="007905EE" w:rsidP="00D327B2">
      <w:pPr>
        <w:pStyle w:val="SPBodyText"/>
        <w:rPr>
          <w:lang w:eastAsia="en-ZA"/>
        </w:rPr>
      </w:pPr>
      <w:r w:rsidRPr="007905EE">
        <w:rPr>
          <w:lang w:eastAsia="en-ZA"/>
        </w:rPr>
        <w:t>At the end of the day, the Nunc Dimittis becomes a gentle act of surrender.</w:t>
      </w:r>
    </w:p>
    <w:p w14:paraId="79883726" w14:textId="77777777" w:rsidR="007905EE" w:rsidRPr="007905EE" w:rsidRDefault="007905EE" w:rsidP="00D327B2">
      <w:pPr>
        <w:pStyle w:val="SPBodyText"/>
        <w:rPr>
          <w:lang w:eastAsia="en-ZA"/>
        </w:rPr>
      </w:pPr>
    </w:p>
    <w:p w14:paraId="22C8689F" w14:textId="1C3FE7FB" w:rsidR="007905EE" w:rsidRPr="007905EE" w:rsidRDefault="00B36BDC" w:rsidP="00D327B2">
      <w:pPr>
        <w:pStyle w:val="SPBodyText"/>
        <w:rPr>
          <w:lang w:eastAsia="en-ZA"/>
        </w:rPr>
      </w:pPr>
      <w:r>
        <w:rPr>
          <w:lang w:eastAsia="en-ZA"/>
        </w:rPr>
        <w:t>The day is done.</w:t>
      </w:r>
    </w:p>
    <w:p w14:paraId="7D625754" w14:textId="77777777" w:rsidR="007905EE" w:rsidRPr="007905EE" w:rsidRDefault="007905EE" w:rsidP="00D327B2">
      <w:pPr>
        <w:pStyle w:val="SPBodyText"/>
        <w:rPr>
          <w:lang w:eastAsia="en-ZA"/>
        </w:rPr>
      </w:pPr>
      <w:r w:rsidRPr="007905EE">
        <w:rPr>
          <w:lang w:eastAsia="en-ZA"/>
        </w:rPr>
        <w:t>We give thanks for what has been given.</w:t>
      </w:r>
    </w:p>
    <w:p w14:paraId="31BC791C" w14:textId="2DD2DCB7" w:rsidR="007905EE" w:rsidRDefault="007905EE" w:rsidP="00D327B2">
      <w:pPr>
        <w:pStyle w:val="SPBodyText"/>
        <w:rPr>
          <w:lang w:eastAsia="en-ZA"/>
        </w:rPr>
      </w:pPr>
      <w:r w:rsidRPr="007905EE">
        <w:rPr>
          <w:lang w:eastAsia="en-ZA"/>
        </w:rPr>
        <w:t>We place tomorrow into God's hands.</w:t>
      </w:r>
      <w:r w:rsidR="00B36BDC">
        <w:rPr>
          <w:lang w:eastAsia="en-ZA"/>
        </w:rPr>
        <w:t xml:space="preserve"> </w:t>
      </w:r>
      <w:r w:rsidRPr="007905EE">
        <w:rPr>
          <w:lang w:eastAsia="en-ZA"/>
        </w:rPr>
        <w:t>And we rest.</w:t>
      </w:r>
    </w:p>
    <w:p w14:paraId="3C7E9B4D" w14:textId="77777777" w:rsidR="007905EE" w:rsidRPr="007905EE" w:rsidRDefault="007905EE" w:rsidP="00D327B2">
      <w:pPr>
        <w:pStyle w:val="SPBodyText"/>
        <w:rPr>
          <w:lang w:eastAsia="en-ZA"/>
        </w:rPr>
      </w:pPr>
    </w:p>
    <w:p w14:paraId="267F056F" w14:textId="77777777" w:rsidR="007905EE" w:rsidRPr="007905EE" w:rsidRDefault="007905EE" w:rsidP="00D327B2">
      <w:pPr>
        <w:pStyle w:val="SPBodyText"/>
        <w:rPr>
          <w:lang w:eastAsia="en-ZA"/>
        </w:rPr>
      </w:pPr>
      <w:r w:rsidRPr="007905EE">
        <w:rPr>
          <w:lang w:eastAsia="en-ZA"/>
        </w:rPr>
        <w:t>The light we seek is not something we must create for ourselves.</w:t>
      </w:r>
    </w:p>
    <w:p w14:paraId="72003A21" w14:textId="77777777" w:rsidR="007905EE" w:rsidRDefault="007905EE" w:rsidP="00D327B2">
      <w:pPr>
        <w:pStyle w:val="SPBodyText"/>
        <w:rPr>
          <w:lang w:eastAsia="en-ZA"/>
        </w:rPr>
      </w:pPr>
      <w:r w:rsidRPr="007905EE">
        <w:rPr>
          <w:lang w:eastAsia="en-ZA"/>
        </w:rPr>
        <w:t>It is Christ.</w:t>
      </w:r>
    </w:p>
    <w:p w14:paraId="0DC2F6C8" w14:textId="77777777" w:rsidR="007905EE" w:rsidRPr="00B91D4B" w:rsidRDefault="007905EE" w:rsidP="00D327B2">
      <w:pPr>
        <w:pStyle w:val="SPBodyText"/>
        <w:rPr>
          <w:lang w:eastAsia="en-ZA"/>
        </w:rPr>
      </w:pPr>
      <w:r w:rsidRPr="00B91D4B">
        <w:rPr>
          <w:lang w:eastAsia="en-ZA"/>
        </w:rPr>
        <w:t>“A light for revelation to the nations.”</w:t>
      </w:r>
    </w:p>
    <w:p w14:paraId="0B8214A0" w14:textId="77777777" w:rsidR="007905EE" w:rsidRPr="007905EE" w:rsidRDefault="007905EE" w:rsidP="00D327B2">
      <w:pPr>
        <w:pStyle w:val="SPBodyText"/>
        <w:rPr>
          <w:lang w:eastAsia="en-ZA"/>
        </w:rPr>
      </w:pPr>
      <w:r w:rsidRPr="007905EE">
        <w:rPr>
          <w:lang w:eastAsia="en-ZA"/>
        </w:rPr>
        <w:t>May we learn, like Simeon, to recognise that light when it is before us — and having seen it, to rest in peace.</w:t>
      </w:r>
    </w:p>
    <w:p w14:paraId="194B6DDC" w14:textId="77777777" w:rsidR="00B36BDC" w:rsidRDefault="00B36BDC" w:rsidP="00B36BDC">
      <w:pPr>
        <w:jc w:val="center"/>
        <w:rPr>
          <w:rFonts w:ascii="Segoe UI Symbol" w:hAnsi="Segoe UI Symbol" w:cs="Segoe UI Symbol"/>
        </w:rPr>
      </w:pPr>
    </w:p>
    <w:p w14:paraId="0031149B" w14:textId="11BD38AB" w:rsidR="00B36BDC" w:rsidRPr="00E15F1E" w:rsidRDefault="001C665C" w:rsidP="00B36BDC">
      <w:pPr>
        <w:jc w:val="center"/>
      </w:pPr>
      <w:r>
        <w:rPr>
          <w:rFonts w:ascii="Segoe UI Symbol" w:hAnsi="Segoe UI Symbol" w:cs="Segoe UI Symbol"/>
        </w:rPr>
        <w:t xml:space="preserve"> </w:t>
      </w:r>
    </w:p>
    <w:p w14:paraId="3C00D27A" w14:textId="77777777" w:rsidR="00610132" w:rsidRDefault="00610132" w:rsidP="00D327B2">
      <w:pPr>
        <w:pStyle w:val="SPBodyText"/>
        <w:sectPr w:rsidR="00610132" w:rsidSect="00352FD0">
          <w:type w:val="oddPage"/>
          <w:pgSz w:w="7920" w:h="12240" w:code="6"/>
          <w:pgMar w:top="1080" w:right="864" w:bottom="1080" w:left="1152" w:header="576" w:footer="576" w:gutter="0"/>
          <w:cols w:space="720"/>
          <w:titlePg/>
          <w:docGrid w:linePitch="360"/>
        </w:sectPr>
      </w:pPr>
    </w:p>
    <w:p w14:paraId="069763D9" w14:textId="77777777" w:rsidR="00610132" w:rsidRPr="00352FD0" w:rsidRDefault="00610132" w:rsidP="00610132">
      <w:pPr>
        <w:pStyle w:val="SPPrayerTitle"/>
      </w:pPr>
      <w:bookmarkStart w:id="21" w:name="_Toc240371946"/>
      <w:r>
        <w:lastRenderedPageBreak/>
        <w:t>Closing Thoughts</w:t>
      </w:r>
      <w:bookmarkEnd w:id="21"/>
    </w:p>
    <w:p w14:paraId="4C5BD9B5" w14:textId="77777777" w:rsidR="00E15F1E" w:rsidRPr="00B91D4B" w:rsidRDefault="00E15F1E" w:rsidP="00B91D4B">
      <w:pPr>
        <w:rPr>
          <w:b/>
          <w:bCs/>
        </w:rPr>
      </w:pPr>
      <w:r w:rsidRPr="00B91D4B">
        <w:rPr>
          <w:b/>
          <w:bCs/>
        </w:rPr>
        <w:t>Songs of the Waiting Heart</w:t>
      </w:r>
    </w:p>
    <w:p w14:paraId="7ABBD855" w14:textId="77777777" w:rsidR="00E15F1E" w:rsidRPr="00E15F1E" w:rsidRDefault="00E15F1E" w:rsidP="00D327B2">
      <w:pPr>
        <w:pStyle w:val="SPBodyText"/>
      </w:pPr>
      <w:r w:rsidRPr="00E15F1E">
        <w:t>The three canticles we have prayed come from different moments in the story of salvation, yet they share a common movement of faith.</w:t>
      </w:r>
    </w:p>
    <w:p w14:paraId="13671E15" w14:textId="77777777" w:rsidR="00E15F1E" w:rsidRPr="00E15F1E" w:rsidRDefault="00E15F1E" w:rsidP="00D327B2">
      <w:pPr>
        <w:pStyle w:val="SPBodyText"/>
      </w:pPr>
      <w:r w:rsidRPr="00E15F1E">
        <w:t xml:space="preserve">In the </w:t>
      </w:r>
      <w:r w:rsidRPr="00E15F1E">
        <w:rPr>
          <w:b/>
          <w:bCs/>
        </w:rPr>
        <w:t>Benedictus</w:t>
      </w:r>
      <w:r w:rsidRPr="00E15F1E">
        <w:t>, Zechariah looks upon the promises of God and gives thanks. After a time of waiting, he sees that God has not forgotten His people.</w:t>
      </w:r>
    </w:p>
    <w:p w14:paraId="75F9C000" w14:textId="77777777" w:rsidR="00E15F1E" w:rsidRPr="00E15F1E" w:rsidRDefault="00E15F1E" w:rsidP="00D327B2">
      <w:pPr>
        <w:pStyle w:val="SPBodyText"/>
      </w:pPr>
      <w:r w:rsidRPr="00E15F1E">
        <w:t xml:space="preserve">In the </w:t>
      </w:r>
      <w:r w:rsidRPr="00E15F1E">
        <w:rPr>
          <w:b/>
          <w:bCs/>
        </w:rPr>
        <w:t>Magnificat</w:t>
      </w:r>
      <w:r w:rsidRPr="00E15F1E">
        <w:t>, Mary responds to God's work with praise. She rejoices not in herself, but in the greatness and mercy of God.</w:t>
      </w:r>
    </w:p>
    <w:p w14:paraId="0947BEEF" w14:textId="77777777" w:rsidR="00E15F1E" w:rsidRDefault="00E15F1E" w:rsidP="00D327B2">
      <w:pPr>
        <w:pStyle w:val="SPBodyText"/>
      </w:pPr>
      <w:r w:rsidRPr="00E15F1E">
        <w:t xml:space="preserve">In the </w:t>
      </w:r>
      <w:r w:rsidRPr="00E15F1E">
        <w:rPr>
          <w:b/>
          <w:bCs/>
        </w:rPr>
        <w:t>Nunc Dimittis</w:t>
      </w:r>
      <w:r w:rsidRPr="00E15F1E">
        <w:t>, Simeon finally sees the Christ for whom he has waited. Having received what he hoped for, he can rest in peace.</w:t>
      </w:r>
    </w:p>
    <w:p w14:paraId="207983F6" w14:textId="77777777" w:rsidR="00E15F1E" w:rsidRPr="00E15F1E" w:rsidRDefault="00E15F1E" w:rsidP="00D327B2">
      <w:pPr>
        <w:pStyle w:val="SPBodyText"/>
      </w:pPr>
    </w:p>
    <w:p w14:paraId="20747EEA" w14:textId="77777777" w:rsidR="00E15F1E" w:rsidRPr="00E15F1E" w:rsidRDefault="00E15F1E" w:rsidP="00D327B2">
      <w:pPr>
        <w:pStyle w:val="SPBodyText"/>
      </w:pPr>
      <w:r w:rsidRPr="00E15F1E">
        <w:t>Waiting.</w:t>
      </w:r>
      <w:r w:rsidRPr="00E15F1E">
        <w:br/>
        <w:t>Rejoicing.</w:t>
      </w:r>
      <w:r w:rsidRPr="00E15F1E">
        <w:br/>
        <w:t>Receiving.</w:t>
      </w:r>
    </w:p>
    <w:p w14:paraId="4D8D0E86" w14:textId="77777777" w:rsidR="00E15F1E" w:rsidRDefault="00E15F1E" w:rsidP="00D327B2">
      <w:pPr>
        <w:pStyle w:val="SPBodyText"/>
      </w:pPr>
    </w:p>
    <w:p w14:paraId="3035914E" w14:textId="70C841B1" w:rsidR="00E15F1E" w:rsidRPr="00E15F1E" w:rsidRDefault="00E15F1E" w:rsidP="00D327B2">
      <w:pPr>
        <w:pStyle w:val="SPBodyText"/>
      </w:pPr>
      <w:r w:rsidRPr="00E15F1E">
        <w:t>These are also movements of our own prayer.</w:t>
      </w:r>
    </w:p>
    <w:p w14:paraId="12141CF4" w14:textId="77777777" w:rsidR="00E15F1E" w:rsidRPr="00E15F1E" w:rsidRDefault="00E15F1E" w:rsidP="00D327B2">
      <w:pPr>
        <w:pStyle w:val="SPBodyText"/>
      </w:pPr>
      <w:r w:rsidRPr="00E15F1E">
        <w:t>There are times when we wait for God, times when we recognise His goodness, and times when we simply place what we have received into His hands.</w:t>
      </w:r>
    </w:p>
    <w:p w14:paraId="0AF4E53B" w14:textId="77777777" w:rsidR="00B91D4B" w:rsidRDefault="00B91D4B" w:rsidP="00D327B2">
      <w:pPr>
        <w:pStyle w:val="SPBodyText"/>
      </w:pPr>
    </w:p>
    <w:p w14:paraId="28A77849" w14:textId="66BA0F96" w:rsidR="00E15F1E" w:rsidRPr="00E15F1E" w:rsidRDefault="00E15F1E" w:rsidP="00D327B2">
      <w:pPr>
        <w:pStyle w:val="SPBodyText"/>
      </w:pPr>
      <w:r w:rsidRPr="00E15F1E">
        <w:lastRenderedPageBreak/>
        <w:t>The canticles remind us that prayer does not always require many words.</w:t>
      </w:r>
    </w:p>
    <w:p w14:paraId="3BBE5279" w14:textId="77777777" w:rsidR="00E15F1E" w:rsidRPr="00E15F1E" w:rsidRDefault="00E15F1E" w:rsidP="00D327B2">
      <w:pPr>
        <w:pStyle w:val="SPBodyText"/>
      </w:pPr>
      <w:r w:rsidRPr="00E15F1E">
        <w:t>Sometimes it is enough to remember that God is faithful.</w:t>
      </w:r>
    </w:p>
    <w:p w14:paraId="0F6ED084" w14:textId="77777777" w:rsidR="00E15F1E" w:rsidRPr="00E15F1E" w:rsidRDefault="00E15F1E" w:rsidP="00D327B2">
      <w:pPr>
        <w:pStyle w:val="SPBodyText"/>
      </w:pPr>
      <w:r w:rsidRPr="00E15F1E">
        <w:t>Their songs have become part of the prayer of the Church. And they can become part of ours.</w:t>
      </w:r>
    </w:p>
    <w:p w14:paraId="5219B8A5" w14:textId="77777777" w:rsidR="00E15F1E" w:rsidRDefault="00E15F1E" w:rsidP="00D327B2">
      <w:pPr>
        <w:pStyle w:val="SPBodyText"/>
      </w:pPr>
    </w:p>
    <w:p w14:paraId="2942024A" w14:textId="377301D2" w:rsidR="00E15F1E" w:rsidRPr="00E15F1E" w:rsidRDefault="00E15F1E" w:rsidP="00D327B2">
      <w:pPr>
        <w:pStyle w:val="SPBodyText"/>
      </w:pPr>
      <w:r w:rsidRPr="00E15F1E">
        <w:t>As we leave the songs of Scripture, we now turn to the prayers that accompany the ordinary hours of our lives — prayers for morning, for the day, for protection, and for the quiet moments when we place ourselves once again in God's hands.</w:t>
      </w:r>
    </w:p>
    <w:p w14:paraId="124725DE" w14:textId="77777777" w:rsidR="00E15F1E" w:rsidRDefault="00E15F1E" w:rsidP="00D327B2">
      <w:pPr>
        <w:pStyle w:val="SPBodyText"/>
      </w:pPr>
    </w:p>
    <w:p w14:paraId="4E84757D" w14:textId="77777777" w:rsidR="00E15F1E" w:rsidRPr="00E15F1E" w:rsidRDefault="00E15F1E" w:rsidP="00B91D4B">
      <w:pPr>
        <w:jc w:val="center"/>
      </w:pPr>
      <w:r w:rsidRPr="00E15F1E">
        <w:rPr>
          <w:rFonts w:ascii="Segoe UI Symbol" w:hAnsi="Segoe UI Symbol" w:cs="Segoe UI Symbol"/>
        </w:rPr>
        <w:t>✠</w:t>
      </w:r>
    </w:p>
    <w:p w14:paraId="0EDD8CB2" w14:textId="77777777" w:rsidR="00E15F1E" w:rsidRDefault="00E15F1E" w:rsidP="00D327B2">
      <w:pPr>
        <w:pStyle w:val="SPBodyText"/>
        <w:sectPr w:rsidR="00E15F1E" w:rsidSect="00352FD0">
          <w:type w:val="oddPage"/>
          <w:pgSz w:w="7920" w:h="12240" w:code="6"/>
          <w:pgMar w:top="1080" w:right="864" w:bottom="1080" w:left="1152" w:header="576" w:footer="576" w:gutter="0"/>
          <w:cols w:space="720"/>
          <w:titlePg/>
          <w:docGrid w:linePitch="360"/>
        </w:sectPr>
      </w:pPr>
    </w:p>
    <w:p w14:paraId="0F8FE55A" w14:textId="74B0D3D8" w:rsidR="003E0C60" w:rsidRDefault="003E0C60" w:rsidP="003A7B82">
      <w:pPr>
        <w:pStyle w:val="SPSectionTitle"/>
      </w:pPr>
      <w:bookmarkStart w:id="22" w:name="_Toc240371947"/>
      <w:r w:rsidRPr="00B013F8">
        <w:lastRenderedPageBreak/>
        <w:t xml:space="preserve">Part </w:t>
      </w:r>
      <w:r>
        <w:t>III</w:t>
      </w:r>
      <w:r w:rsidRPr="00B013F8">
        <w:t xml:space="preserve"> </w:t>
      </w:r>
      <w:r w:rsidR="008B1396" w:rsidRPr="008B1396">
        <w:t>—</w:t>
      </w:r>
      <w:r>
        <w:t xml:space="preserve"> Devotional Prayers</w:t>
      </w:r>
      <w:bookmarkEnd w:id="22"/>
    </w:p>
    <w:p w14:paraId="4C16B62E" w14:textId="77777777" w:rsidR="0064745F" w:rsidRPr="003B01C9" w:rsidRDefault="003E0C60" w:rsidP="00D327B2">
      <w:pPr>
        <w:pStyle w:val="SPBodyText"/>
      </w:pPr>
      <w:r>
        <w:tab/>
      </w:r>
      <w:r w:rsidR="0064745F" w:rsidRPr="003B01C9">
        <w:t>Catholic prayer is not limited to the prayers of the Mass or to a particular devotion.</w:t>
      </w:r>
    </w:p>
    <w:p w14:paraId="4A8C611F" w14:textId="77777777" w:rsidR="00D327B2" w:rsidRDefault="00D327B2" w:rsidP="00D327B2">
      <w:pPr>
        <w:pStyle w:val="SPBodyText"/>
      </w:pPr>
    </w:p>
    <w:p w14:paraId="1E57ECE3" w14:textId="239C9EFF" w:rsidR="0064745F" w:rsidRPr="003B01C9" w:rsidRDefault="0064745F" w:rsidP="00D327B2">
      <w:pPr>
        <w:pStyle w:val="SPBodyText"/>
      </w:pPr>
      <w:r w:rsidRPr="003B01C9">
        <w:t>Throughout the centuries, Christians have carried simple prayers into the ordinary moments of life: upon waking, before sleep, in times of difficulty, in thanksgiving, in sorrow, and whenever the heart turns towards God.</w:t>
      </w:r>
    </w:p>
    <w:p w14:paraId="1437C1D4" w14:textId="77777777" w:rsidR="00D327B2" w:rsidRDefault="00D327B2" w:rsidP="00D327B2">
      <w:pPr>
        <w:pStyle w:val="SPBodyText"/>
      </w:pPr>
    </w:p>
    <w:p w14:paraId="2E2782B4" w14:textId="0676BCDB" w:rsidR="0064745F" w:rsidRPr="003B01C9" w:rsidRDefault="0064745F" w:rsidP="00D327B2">
      <w:pPr>
        <w:pStyle w:val="SPBodyText"/>
      </w:pPr>
      <w:r w:rsidRPr="003B01C9">
        <w:t>These prayers have been handed down through generations. Some are centuries old. Others grew from particular traditions of devotion to Christ, the Blessed Virgin Mary, the angels and the saints.</w:t>
      </w:r>
    </w:p>
    <w:p w14:paraId="1BDC5A23" w14:textId="77777777" w:rsidR="00D327B2" w:rsidRDefault="00D327B2" w:rsidP="00D327B2">
      <w:pPr>
        <w:pStyle w:val="SPBodyText"/>
      </w:pPr>
    </w:p>
    <w:p w14:paraId="3CCDFCBF" w14:textId="3A139232" w:rsidR="0064745F" w:rsidRPr="003B01C9" w:rsidRDefault="0064745F" w:rsidP="00D327B2">
      <w:pPr>
        <w:pStyle w:val="SPBodyText"/>
      </w:pPr>
      <w:r w:rsidRPr="003B01C9">
        <w:t>They are prayers for the spaces between the great moments of the day.</w:t>
      </w:r>
    </w:p>
    <w:p w14:paraId="5315CE23" w14:textId="77777777" w:rsidR="00D327B2" w:rsidRDefault="00D327B2" w:rsidP="00D327B2">
      <w:pPr>
        <w:pStyle w:val="SPBodyText"/>
      </w:pPr>
    </w:p>
    <w:p w14:paraId="18A6BAF9" w14:textId="6F7ABF9D" w:rsidR="00D327B2" w:rsidRPr="003B01C9" w:rsidRDefault="00D327B2" w:rsidP="00D327B2">
      <w:pPr>
        <w:pStyle w:val="SPBodyText"/>
      </w:pPr>
      <w:r w:rsidRPr="003B01C9">
        <w:t>These prayers need not be hurried.</w:t>
      </w:r>
    </w:p>
    <w:p w14:paraId="4F5FACDC" w14:textId="77777777" w:rsidR="00D327B2" w:rsidRPr="003B01C9" w:rsidRDefault="00D327B2" w:rsidP="00D327B2">
      <w:pPr>
        <w:pStyle w:val="SPBodyText"/>
      </w:pPr>
      <w:r w:rsidRPr="003B01C9">
        <w:t>Some may become part of a daily rhythm. Others may remain prayers we return to only when circumstances call for them.</w:t>
      </w:r>
    </w:p>
    <w:p w14:paraId="24775BED" w14:textId="77777777" w:rsidR="00D327B2" w:rsidRPr="003B01C9" w:rsidRDefault="00D327B2" w:rsidP="00D327B2">
      <w:pPr>
        <w:pStyle w:val="SPBodyText"/>
      </w:pPr>
    </w:p>
    <w:p w14:paraId="6B3DF74A" w14:textId="77777777" w:rsidR="00D327B2" w:rsidRDefault="00D327B2" w:rsidP="00D327B2">
      <w:pPr>
        <w:pStyle w:val="SPBodyText"/>
        <w:sectPr w:rsidR="00D327B2" w:rsidSect="00D327B2">
          <w:type w:val="oddPage"/>
          <w:pgSz w:w="7920" w:h="12240" w:code="6"/>
          <w:pgMar w:top="1080" w:right="864" w:bottom="1080" w:left="1152" w:header="576" w:footer="576" w:gutter="0"/>
          <w:cols w:space="720"/>
          <w:titlePg/>
          <w:docGrid w:linePitch="360"/>
        </w:sectPr>
      </w:pPr>
      <w:r w:rsidRPr="003B01C9">
        <w:t>What matters is not how many prayers we know, but that through them, we learn to turn towards God.</w:t>
      </w:r>
    </w:p>
    <w:p w14:paraId="14A41015" w14:textId="77777777" w:rsidR="00D327B2" w:rsidRPr="00D327B2" w:rsidRDefault="00D327B2" w:rsidP="00D327B2">
      <w:pPr>
        <w:pStyle w:val="SPBodyText"/>
      </w:pPr>
      <w:r w:rsidRPr="00D327B2">
        <w:lastRenderedPageBreak/>
        <w:t>The Morning Offering places the day itself into God's hands.</w:t>
      </w:r>
    </w:p>
    <w:p w14:paraId="2B5662C5" w14:textId="77777777" w:rsidR="00D327B2" w:rsidRDefault="00D327B2" w:rsidP="00D327B2">
      <w:pPr>
        <w:pStyle w:val="SPBodyText"/>
      </w:pPr>
    </w:p>
    <w:p w14:paraId="7509B16B" w14:textId="06920855" w:rsidR="00D327B2" w:rsidRPr="00D327B2" w:rsidRDefault="00D327B2" w:rsidP="00D327B2">
      <w:pPr>
        <w:pStyle w:val="SPBodyText"/>
      </w:pPr>
      <w:r w:rsidRPr="00D327B2">
        <w:t>The Angelus invites us to remember the mystery of the Incarnation throughout the day.</w:t>
      </w:r>
    </w:p>
    <w:p w14:paraId="2EFB9A20" w14:textId="77777777" w:rsidR="00D327B2" w:rsidRDefault="00D327B2" w:rsidP="00D327B2">
      <w:pPr>
        <w:pStyle w:val="SPBodyText"/>
      </w:pPr>
    </w:p>
    <w:p w14:paraId="0FE85421" w14:textId="2C17FAC1" w:rsidR="00D327B2" w:rsidRPr="00D327B2" w:rsidRDefault="00D327B2" w:rsidP="00D327B2">
      <w:pPr>
        <w:pStyle w:val="SPBodyText"/>
      </w:pPr>
      <w:r w:rsidRPr="00D327B2">
        <w:t>The Anima Christi draws us towards Christ and His Passion.</w:t>
      </w:r>
    </w:p>
    <w:p w14:paraId="1993FE49" w14:textId="77777777" w:rsidR="00D327B2" w:rsidRDefault="00D327B2" w:rsidP="00D327B2">
      <w:pPr>
        <w:pStyle w:val="SPBodyText"/>
      </w:pPr>
    </w:p>
    <w:p w14:paraId="5EF02C03" w14:textId="05549991" w:rsidR="00D327B2" w:rsidRPr="00D327B2" w:rsidRDefault="00D327B2" w:rsidP="00D327B2">
      <w:pPr>
        <w:pStyle w:val="SPBodyText"/>
      </w:pPr>
      <w:r w:rsidRPr="00D327B2">
        <w:t>The Guardian Angel Prayer reminds us that we do not walk through life alone.</w:t>
      </w:r>
    </w:p>
    <w:p w14:paraId="4E96EE9A" w14:textId="77777777" w:rsidR="00D327B2" w:rsidRDefault="00D327B2" w:rsidP="00D327B2">
      <w:pPr>
        <w:pStyle w:val="SPBodyText"/>
      </w:pPr>
    </w:p>
    <w:p w14:paraId="3ED54781" w14:textId="5D8EE93F" w:rsidR="00D327B2" w:rsidRPr="00D327B2" w:rsidRDefault="00D327B2" w:rsidP="00D327B2">
      <w:pPr>
        <w:pStyle w:val="SPBodyText"/>
      </w:pPr>
      <w:r w:rsidRPr="00D327B2">
        <w:t>The Prayer for the Faithful Departed teaches us to entrust the departed to God's mercy.</w:t>
      </w:r>
    </w:p>
    <w:p w14:paraId="00F8E38F" w14:textId="77777777" w:rsidR="00D327B2" w:rsidRDefault="00D327B2" w:rsidP="00D327B2">
      <w:pPr>
        <w:pStyle w:val="SPBodyText"/>
      </w:pPr>
    </w:p>
    <w:p w14:paraId="17250698" w14:textId="0F4C662F" w:rsidR="00D327B2" w:rsidRPr="00D327B2" w:rsidRDefault="00D327B2" w:rsidP="00D327B2">
      <w:pPr>
        <w:pStyle w:val="SPBodyText"/>
      </w:pPr>
      <w:r w:rsidRPr="00D327B2">
        <w:t>The Divine Praises turn</w:t>
      </w:r>
      <w:r>
        <w:t xml:space="preserve"> </w:t>
      </w:r>
      <w:r w:rsidRPr="00D327B2">
        <w:t>the heart towards praise and thanksgiving.</w:t>
      </w:r>
    </w:p>
    <w:p w14:paraId="64D53D04" w14:textId="77777777" w:rsidR="00D327B2" w:rsidRDefault="00D327B2" w:rsidP="00D327B2">
      <w:pPr>
        <w:pStyle w:val="SPBodyText"/>
      </w:pPr>
    </w:p>
    <w:p w14:paraId="027AA9D3" w14:textId="673E8730" w:rsidR="00D327B2" w:rsidRPr="00D327B2" w:rsidRDefault="00D327B2" w:rsidP="00D327B2">
      <w:pPr>
        <w:pStyle w:val="SPBodyText"/>
      </w:pPr>
      <w:r w:rsidRPr="00D327B2">
        <w:t>Night Prayer brings the day to its close in trust, gratitude, and peace.</w:t>
      </w:r>
    </w:p>
    <w:p w14:paraId="36D1A466" w14:textId="77777777" w:rsidR="00D327B2" w:rsidRDefault="00D327B2" w:rsidP="00D327B2">
      <w:pPr>
        <w:pStyle w:val="SPBodyText"/>
      </w:pPr>
    </w:p>
    <w:p w14:paraId="0838A070" w14:textId="77777777" w:rsidR="00D168AC" w:rsidRDefault="00D168AC" w:rsidP="00D327B2">
      <w:pPr>
        <w:pStyle w:val="SPBodyText"/>
        <w:rPr>
          <w:b/>
          <w:bCs/>
        </w:rPr>
        <w:sectPr w:rsidR="00D168AC" w:rsidSect="00D327B2">
          <w:type w:val="evenPage"/>
          <w:pgSz w:w="7920" w:h="12240" w:code="6"/>
          <w:pgMar w:top="1080" w:right="864" w:bottom="1080" w:left="1152" w:header="576" w:footer="576" w:gutter="0"/>
          <w:cols w:space="720"/>
          <w:titlePg/>
          <w:docGrid w:linePitch="360"/>
        </w:sectPr>
      </w:pPr>
    </w:p>
    <w:p w14:paraId="13542DBF" w14:textId="77777777" w:rsidR="00D168AC" w:rsidRDefault="00D168AC" w:rsidP="00D168AC">
      <w:pPr>
        <w:jc w:val="center"/>
      </w:pPr>
      <w:r w:rsidRPr="007F56B3">
        <w:rPr>
          <w:rFonts w:ascii="Segoe UI Symbol" w:hAnsi="Segoe UI Symbol" w:cs="Segoe UI Symbol"/>
        </w:rPr>
        <w:lastRenderedPageBreak/>
        <w:t>✠</w:t>
      </w:r>
    </w:p>
    <w:p w14:paraId="1F6BAB91" w14:textId="77777777" w:rsidR="00D168AC" w:rsidRDefault="00D168AC" w:rsidP="00D168AC">
      <w:pPr>
        <w:pStyle w:val="SPBodyText"/>
      </w:pPr>
    </w:p>
    <w:p w14:paraId="00A18F7A" w14:textId="77777777" w:rsidR="00D168AC" w:rsidRDefault="00D168AC" w:rsidP="00D168AC">
      <w:pPr>
        <w:pStyle w:val="SPPrayerTitle"/>
      </w:pPr>
      <w:bookmarkStart w:id="23" w:name="_Toc240371948"/>
      <w:r>
        <w:t>Morning Offering</w:t>
      </w:r>
      <w:bookmarkEnd w:id="23"/>
    </w:p>
    <w:p w14:paraId="5109FED4" w14:textId="77777777" w:rsidR="00D168AC" w:rsidRPr="002A7B9F" w:rsidRDefault="00D168AC" w:rsidP="00D168AC">
      <w:pPr>
        <w:pStyle w:val="SPBodyText"/>
      </w:pPr>
      <w:r w:rsidRPr="002A7B9F">
        <w:t>Offering the Day to God</w:t>
      </w:r>
    </w:p>
    <w:p w14:paraId="0781FE1C" w14:textId="77777777" w:rsidR="00D168AC" w:rsidRDefault="00D168AC" w:rsidP="00D168AC">
      <w:pPr>
        <w:pStyle w:val="SPBodyText"/>
      </w:pPr>
    </w:p>
    <w:p w14:paraId="20FE371D" w14:textId="77777777" w:rsidR="00D168AC" w:rsidRPr="00E84439" w:rsidRDefault="00D168AC" w:rsidP="00D168AC">
      <w:pPr>
        <w:pStyle w:val="SPBodyText"/>
      </w:pPr>
      <w:r w:rsidRPr="00E84439">
        <w:t>The Morning Offering is a simple prayer of beginning.</w:t>
      </w:r>
    </w:p>
    <w:p w14:paraId="53951D30" w14:textId="77777777" w:rsidR="00D168AC" w:rsidRPr="00E84439" w:rsidRDefault="00D168AC" w:rsidP="00D168AC">
      <w:pPr>
        <w:pStyle w:val="SPBodyText"/>
      </w:pPr>
      <w:r w:rsidRPr="00E84439">
        <w:t>Before the day has fully begun, we place it in God's hands. We offer Him not only our prayers, but also our work, our joys, our difficulties, and the ordinary moments that will make up the hours ahead.</w:t>
      </w:r>
    </w:p>
    <w:p w14:paraId="1A8DA97C" w14:textId="77777777" w:rsidR="00D168AC" w:rsidRPr="00E84439" w:rsidRDefault="00D168AC" w:rsidP="00D168AC">
      <w:pPr>
        <w:pStyle w:val="SPBodyText"/>
      </w:pPr>
      <w:r w:rsidRPr="00E84439">
        <w:t>The prayer asks us to unite the day with the Holy Sacrifice of the Mass offered throughout the world. In doing so, the ordinary things of our lives are brought into a greater offering: our work, our relationships, our responsibilities, our successes, and even our sufferings.</w:t>
      </w:r>
    </w:p>
    <w:p w14:paraId="47ABB4DE" w14:textId="77777777" w:rsidR="00D168AC" w:rsidRPr="00E84439" w:rsidRDefault="00D168AC" w:rsidP="00D168AC">
      <w:pPr>
        <w:pStyle w:val="SPBodyText"/>
      </w:pPr>
      <w:r w:rsidRPr="00E84439">
        <w:t>Nothing needs to be extraordinary.</w:t>
      </w:r>
    </w:p>
    <w:p w14:paraId="214672AE" w14:textId="77777777" w:rsidR="00D168AC" w:rsidRDefault="00D168AC" w:rsidP="00D168AC">
      <w:pPr>
        <w:pStyle w:val="SPBodyText"/>
      </w:pPr>
      <w:r>
        <w:t>A difficult task, a conversation, a moment of patience, even an ordinary day; these can all become an offering to God.</w:t>
      </w:r>
    </w:p>
    <w:p w14:paraId="26AA425F" w14:textId="77777777" w:rsidR="00D168AC" w:rsidRDefault="00D168AC" w:rsidP="00D168AC">
      <w:pPr>
        <w:pStyle w:val="SPBodyText"/>
      </w:pPr>
    </w:p>
    <w:p w14:paraId="6CC10316" w14:textId="77777777" w:rsidR="00D168AC" w:rsidRPr="00E84439" w:rsidRDefault="00D168AC" w:rsidP="00D168AC">
      <w:pPr>
        <w:pStyle w:val="SPBodyText"/>
      </w:pPr>
      <w:r w:rsidRPr="00E84439">
        <w:t xml:space="preserve">The prayer places this offering </w:t>
      </w:r>
      <w:r w:rsidRPr="001F6F19">
        <w:t>through the Immaculate Heart of Mary</w:t>
      </w:r>
      <w:r w:rsidRPr="00E84439">
        <w:t xml:space="preserve">, asking that our lives may be joined to her perfect response to God. Mary's </w:t>
      </w:r>
      <w:r w:rsidRPr="00E84439">
        <w:rPr>
          <w:i/>
          <w:iCs/>
        </w:rPr>
        <w:t>fiat</w:t>
      </w:r>
      <w:r w:rsidRPr="00E84439">
        <w:t xml:space="preserve"> — her "Let it be done" — becomes a model for our own.</w:t>
      </w:r>
    </w:p>
    <w:p w14:paraId="120E4B12" w14:textId="77777777" w:rsidR="00D327B2" w:rsidRDefault="00D327B2" w:rsidP="00D327B2">
      <w:pPr>
        <w:pStyle w:val="SPBodyText"/>
        <w:rPr>
          <w:b/>
          <w:bCs/>
        </w:rPr>
        <w:sectPr w:rsidR="00D327B2" w:rsidSect="00D168AC">
          <w:type w:val="oddPage"/>
          <w:pgSz w:w="7920" w:h="12240" w:code="6"/>
          <w:pgMar w:top="1080" w:right="864" w:bottom="1080" w:left="1152" w:header="576" w:footer="576" w:gutter="0"/>
          <w:cols w:space="720"/>
          <w:titlePg/>
          <w:docGrid w:linePitch="360"/>
        </w:sectPr>
      </w:pPr>
    </w:p>
    <w:p w14:paraId="30CED890" w14:textId="192CDC19" w:rsidR="00412E0F" w:rsidRDefault="00D327B2" w:rsidP="00D168AC">
      <w:pPr>
        <w:pStyle w:val="SPLanguage"/>
      </w:pPr>
      <w:r>
        <w:lastRenderedPageBreak/>
        <w:tab/>
      </w:r>
      <w:r w:rsidR="00412E0F">
        <w:t>ENGLISH</w:t>
      </w:r>
    </w:p>
    <w:p w14:paraId="17787804" w14:textId="77777777" w:rsidR="002A7B9F" w:rsidRDefault="002A7B9F" w:rsidP="00412E0F">
      <w:pPr>
        <w:pStyle w:val="SPPrayerEnglish"/>
      </w:pPr>
    </w:p>
    <w:p w14:paraId="0B1F4801" w14:textId="5236B2DC" w:rsidR="00412E0F" w:rsidRPr="0064745F" w:rsidRDefault="00412E0F" w:rsidP="00412E0F">
      <w:pPr>
        <w:pStyle w:val="SPPrayerEnglish"/>
      </w:pPr>
      <w:r w:rsidRPr="0064745F">
        <w:t>O Jesus,</w:t>
      </w:r>
    </w:p>
    <w:p w14:paraId="4A1A17F1" w14:textId="77777777" w:rsidR="00412E0F" w:rsidRPr="0064745F" w:rsidRDefault="00412E0F" w:rsidP="00412E0F">
      <w:pPr>
        <w:pStyle w:val="SPPrayerEnglish"/>
      </w:pPr>
      <w:r w:rsidRPr="0064745F">
        <w:t>through the Immaculate Heart of Mary,</w:t>
      </w:r>
    </w:p>
    <w:p w14:paraId="661560A0" w14:textId="77777777" w:rsidR="00412E0F" w:rsidRPr="0064745F" w:rsidRDefault="00412E0F" w:rsidP="00412E0F">
      <w:pPr>
        <w:pStyle w:val="SPPrayerEnglish"/>
      </w:pPr>
      <w:r w:rsidRPr="0064745F">
        <w:t>I offer You my prayers, works,</w:t>
      </w:r>
    </w:p>
    <w:p w14:paraId="5D28BF6D" w14:textId="77777777" w:rsidR="00412E0F" w:rsidRPr="0064745F" w:rsidRDefault="00412E0F" w:rsidP="00412E0F">
      <w:pPr>
        <w:pStyle w:val="SPPrayerEnglish"/>
      </w:pPr>
      <w:r w:rsidRPr="0064745F">
        <w:t>joys and sufferings</w:t>
      </w:r>
    </w:p>
    <w:p w14:paraId="7F44A89D" w14:textId="77777777" w:rsidR="00412E0F" w:rsidRPr="0064745F" w:rsidRDefault="00412E0F" w:rsidP="00412E0F">
      <w:pPr>
        <w:pStyle w:val="SPPrayerEnglish"/>
      </w:pPr>
      <w:r w:rsidRPr="0064745F">
        <w:t>of this day for all the intentions</w:t>
      </w:r>
    </w:p>
    <w:p w14:paraId="08057E15" w14:textId="77777777" w:rsidR="00412E0F" w:rsidRPr="0064745F" w:rsidRDefault="00412E0F" w:rsidP="00412E0F">
      <w:pPr>
        <w:pStyle w:val="SPPrayerEnglish"/>
      </w:pPr>
      <w:r w:rsidRPr="0064745F">
        <w:t>of Your Sacred Heart,</w:t>
      </w:r>
    </w:p>
    <w:p w14:paraId="55C2A699" w14:textId="77777777" w:rsidR="00412E0F" w:rsidRPr="0064745F" w:rsidRDefault="00412E0F" w:rsidP="00412E0F">
      <w:pPr>
        <w:pStyle w:val="SPPrayerEnglish"/>
      </w:pPr>
      <w:r w:rsidRPr="0064745F">
        <w:t>in union with the Holy Sacrifice of the Mass</w:t>
      </w:r>
    </w:p>
    <w:p w14:paraId="277E138D" w14:textId="77777777" w:rsidR="00412E0F" w:rsidRPr="0064745F" w:rsidRDefault="00412E0F" w:rsidP="00412E0F">
      <w:pPr>
        <w:pStyle w:val="SPPrayerEnglish"/>
      </w:pPr>
      <w:r w:rsidRPr="0064745F">
        <w:t>throughout the world,</w:t>
      </w:r>
    </w:p>
    <w:p w14:paraId="2AC0C524" w14:textId="77777777" w:rsidR="00412E0F" w:rsidRPr="0064745F" w:rsidRDefault="00412E0F" w:rsidP="00412E0F">
      <w:pPr>
        <w:pStyle w:val="SPPrayerEnglish"/>
      </w:pPr>
      <w:r w:rsidRPr="0064745F">
        <w:t>in reparation for my sins,</w:t>
      </w:r>
    </w:p>
    <w:p w14:paraId="4057C368" w14:textId="77777777" w:rsidR="00412E0F" w:rsidRPr="0064745F" w:rsidRDefault="00412E0F" w:rsidP="00412E0F">
      <w:pPr>
        <w:pStyle w:val="SPPrayerEnglish"/>
      </w:pPr>
      <w:r w:rsidRPr="0064745F">
        <w:t>for the intentions of all my relatives and friends,</w:t>
      </w:r>
    </w:p>
    <w:p w14:paraId="01F031A5" w14:textId="77777777" w:rsidR="00412E0F" w:rsidRPr="0064745F" w:rsidRDefault="00412E0F" w:rsidP="00412E0F">
      <w:pPr>
        <w:pStyle w:val="SPPrayerEnglish"/>
      </w:pPr>
      <w:r w:rsidRPr="0064745F">
        <w:t>and in particular</w:t>
      </w:r>
    </w:p>
    <w:p w14:paraId="76AD37A4" w14:textId="77777777" w:rsidR="00412E0F" w:rsidRPr="0064745F" w:rsidRDefault="00412E0F" w:rsidP="00412E0F">
      <w:pPr>
        <w:pStyle w:val="SPPrayerEnglish"/>
      </w:pPr>
      <w:r w:rsidRPr="0064745F">
        <w:t>for the intentions of the Holy Father.</w:t>
      </w:r>
    </w:p>
    <w:p w14:paraId="6E3C9154" w14:textId="77777777" w:rsidR="00412E0F" w:rsidRPr="0064745F" w:rsidRDefault="00412E0F" w:rsidP="00412E0F">
      <w:pPr>
        <w:pStyle w:val="SPPrayerEnglish"/>
      </w:pPr>
      <w:r w:rsidRPr="0064745F">
        <w:t>Amen.</w:t>
      </w:r>
    </w:p>
    <w:p w14:paraId="026A1A2F" w14:textId="77777777" w:rsidR="00412E0F" w:rsidRDefault="00412E0F" w:rsidP="0064745F">
      <w:pPr>
        <w:pStyle w:val="SPPrayerTitle"/>
        <w:sectPr w:rsidR="00412E0F" w:rsidSect="00412E0F">
          <w:type w:val="evenPage"/>
          <w:pgSz w:w="7920" w:h="12240" w:code="6"/>
          <w:pgMar w:top="1080" w:right="864" w:bottom="1080" w:left="1152" w:header="576" w:footer="576" w:gutter="0"/>
          <w:cols w:space="720"/>
          <w:titlePg/>
          <w:docGrid w:linePitch="360"/>
        </w:sectPr>
      </w:pPr>
    </w:p>
    <w:p w14:paraId="00623C2E" w14:textId="77777777" w:rsidR="007B790C" w:rsidRDefault="007B790C" w:rsidP="000D7867">
      <w:pPr>
        <w:pStyle w:val="SPLanguage"/>
        <w:spacing w:before="600"/>
      </w:pPr>
      <w:r w:rsidRPr="00066ABD">
        <w:lastRenderedPageBreak/>
        <w:t>LATIN</w:t>
      </w:r>
    </w:p>
    <w:p w14:paraId="627589DC" w14:textId="77777777" w:rsidR="002A7B9F" w:rsidRDefault="002A7B9F" w:rsidP="007B790C">
      <w:pPr>
        <w:pStyle w:val="SPPrayerLatin"/>
      </w:pPr>
    </w:p>
    <w:p w14:paraId="151A217B" w14:textId="05D5499C" w:rsidR="007B790C" w:rsidRPr="007B790C" w:rsidRDefault="007B790C" w:rsidP="007B790C">
      <w:pPr>
        <w:pStyle w:val="SPPrayerLatin"/>
      </w:pPr>
      <w:r w:rsidRPr="007B790C">
        <w:t>O Iesu,</w:t>
      </w:r>
    </w:p>
    <w:p w14:paraId="26831831" w14:textId="77777777" w:rsidR="007B790C" w:rsidRPr="007B790C" w:rsidRDefault="007B790C" w:rsidP="007B790C">
      <w:pPr>
        <w:pStyle w:val="SPPrayerLatin"/>
      </w:pPr>
      <w:r w:rsidRPr="007B790C">
        <w:t>per Immaculatum Cor Mariae,</w:t>
      </w:r>
    </w:p>
    <w:p w14:paraId="0E43E599" w14:textId="512CD472" w:rsidR="007B790C" w:rsidRPr="007B790C" w:rsidRDefault="007B790C" w:rsidP="007B790C">
      <w:pPr>
        <w:pStyle w:val="SPPrayerLatin"/>
      </w:pPr>
      <w:r w:rsidRPr="007B790C">
        <w:t>offero Tibi preces, opera,</w:t>
      </w:r>
      <w:r w:rsidRPr="007B790C">
        <w:br/>
        <w:t>gaudia et dolores</w:t>
      </w:r>
      <w:r>
        <w:t xml:space="preserve"> </w:t>
      </w:r>
      <w:r w:rsidRPr="007B790C">
        <w:t>huius diei,</w:t>
      </w:r>
      <w:r w:rsidRPr="007B790C">
        <w:br/>
        <w:t>pro omnibus intentionibus</w:t>
      </w:r>
      <w:r w:rsidRPr="007B790C">
        <w:br/>
        <w:t>Sacratissimi Cordis Tui,</w:t>
      </w:r>
    </w:p>
    <w:p w14:paraId="5DCBD13B" w14:textId="77777777" w:rsidR="007B790C" w:rsidRPr="007B790C" w:rsidRDefault="007B790C" w:rsidP="007B790C">
      <w:pPr>
        <w:pStyle w:val="SPPrayerLatin"/>
      </w:pPr>
      <w:r w:rsidRPr="007B790C">
        <w:t>in unione cum Sancto Missae Sacrificio</w:t>
      </w:r>
      <w:r w:rsidRPr="007B790C">
        <w:br/>
        <w:t>per totum orbem celebrato,</w:t>
      </w:r>
    </w:p>
    <w:p w14:paraId="6F26BC8B" w14:textId="77777777" w:rsidR="007B790C" w:rsidRPr="007B790C" w:rsidRDefault="007B790C" w:rsidP="007B790C">
      <w:pPr>
        <w:pStyle w:val="SPPrayerLatin"/>
      </w:pPr>
      <w:r w:rsidRPr="007B790C">
        <w:t>in reparationem peccatorum meorum,</w:t>
      </w:r>
      <w:r w:rsidRPr="007B790C">
        <w:br/>
        <w:t>pro intentionibus omnium propinquorum</w:t>
      </w:r>
      <w:r w:rsidRPr="007B790C">
        <w:br/>
        <w:t>amicorumque meorum,</w:t>
      </w:r>
      <w:r w:rsidRPr="007B790C">
        <w:br/>
        <w:t>ac praesertim pro</w:t>
      </w:r>
      <w:r w:rsidRPr="007B790C">
        <w:br/>
        <w:t>intentionibus Summi Pontificis.</w:t>
      </w:r>
    </w:p>
    <w:p w14:paraId="3C1C00DB" w14:textId="77777777" w:rsidR="007B790C" w:rsidRPr="007B790C" w:rsidRDefault="007B790C" w:rsidP="007B790C">
      <w:pPr>
        <w:pStyle w:val="SPPrayerLatin"/>
      </w:pPr>
      <w:r w:rsidRPr="007B790C">
        <w:t>Amen.</w:t>
      </w:r>
    </w:p>
    <w:p w14:paraId="3171FD57" w14:textId="77777777" w:rsidR="003B01C9" w:rsidRDefault="003B01C9" w:rsidP="0064745F">
      <w:pPr>
        <w:pStyle w:val="SPSectionTitle"/>
        <w:sectPr w:rsidR="003B01C9" w:rsidSect="007B790C">
          <w:type w:val="oddPage"/>
          <w:pgSz w:w="7920" w:h="12240" w:code="6"/>
          <w:pgMar w:top="1080" w:right="864" w:bottom="1080" w:left="1152" w:header="576" w:footer="576" w:gutter="0"/>
          <w:cols w:space="720"/>
          <w:titlePg/>
          <w:docGrid w:linePitch="360"/>
        </w:sectPr>
      </w:pPr>
    </w:p>
    <w:p w14:paraId="0B97529A" w14:textId="02CD0746" w:rsidR="00E84439" w:rsidRDefault="003B01C9" w:rsidP="00DD317F">
      <w:pPr>
        <w:pStyle w:val="SPScriptureHeading"/>
      </w:pPr>
      <w:r>
        <w:lastRenderedPageBreak/>
        <w:t>Scripture</w:t>
      </w:r>
    </w:p>
    <w:p w14:paraId="763318FE" w14:textId="77777777" w:rsidR="0045646C" w:rsidRDefault="0045646C" w:rsidP="00D327B2">
      <w:pPr>
        <w:pStyle w:val="SPScriptureReference"/>
      </w:pPr>
    </w:p>
    <w:p w14:paraId="2D0FAE66" w14:textId="3BBA53F1" w:rsidR="00E84439" w:rsidRDefault="00E84439" w:rsidP="00D327B2">
      <w:pPr>
        <w:pStyle w:val="SPScriptureReference"/>
      </w:pPr>
      <w:r w:rsidRPr="00E84439">
        <w:t>Romans 12:1</w:t>
      </w:r>
    </w:p>
    <w:p w14:paraId="64F1C0A0" w14:textId="335F5781" w:rsidR="00E84439" w:rsidRDefault="00E84439" w:rsidP="00D327B2">
      <w:pPr>
        <w:pStyle w:val="SPScripture"/>
      </w:pPr>
      <w:r>
        <w:t>I appeal to you therefore, brethren, by the mercies of God, to present your bodies as a living sacrifice, holy and acceptable to God, which is your spiritual worship.</w:t>
      </w:r>
    </w:p>
    <w:p w14:paraId="2225ACE6" w14:textId="77777777" w:rsidR="00E84439" w:rsidRDefault="00E84439" w:rsidP="00D327B2">
      <w:pPr>
        <w:pStyle w:val="SPScriptureReference"/>
      </w:pPr>
      <w:r w:rsidRPr="00E84439">
        <w:t>1 Corinthians 10:31</w:t>
      </w:r>
    </w:p>
    <w:p w14:paraId="66DB0104" w14:textId="35B38C94" w:rsidR="00E84439" w:rsidRDefault="00E84439" w:rsidP="00D327B2">
      <w:pPr>
        <w:pStyle w:val="SPScripture"/>
      </w:pPr>
      <w:r>
        <w:t>So, whether you eat or drink, or whatever you do, do all to the glory of God.</w:t>
      </w:r>
    </w:p>
    <w:p w14:paraId="40A5EF8A" w14:textId="281FCBD2" w:rsidR="00E84439" w:rsidRDefault="00E84439" w:rsidP="00D327B2">
      <w:pPr>
        <w:pStyle w:val="SPScriptureReference"/>
      </w:pPr>
      <w:r w:rsidRPr="00E84439">
        <w:t>Colossians 3:17</w:t>
      </w:r>
    </w:p>
    <w:p w14:paraId="04F21676" w14:textId="755073A2" w:rsidR="00E84439" w:rsidRDefault="00E84439" w:rsidP="00D327B2">
      <w:pPr>
        <w:pStyle w:val="SPScripture"/>
      </w:pPr>
      <w:r>
        <w:t>And whatever you do, in word or deed, do everything in the name of the Lord Jesus, giving thanks to God the Father through him.</w:t>
      </w:r>
    </w:p>
    <w:p w14:paraId="4AB708FA" w14:textId="133996A3" w:rsidR="00E84439" w:rsidRDefault="00E84439" w:rsidP="00D327B2">
      <w:pPr>
        <w:pStyle w:val="SPScriptureReference"/>
      </w:pPr>
      <w:r w:rsidRPr="00E84439">
        <w:t>1 Thessalonians 5:1</w:t>
      </w:r>
      <w:r w:rsidR="008B1CF1">
        <w:t>5</w:t>
      </w:r>
      <w:r w:rsidRPr="00E84439">
        <w:t>–18</w:t>
      </w:r>
    </w:p>
    <w:p w14:paraId="274387B5" w14:textId="04B875DC" w:rsidR="00E84439" w:rsidRDefault="00E84439" w:rsidP="00D327B2">
      <w:pPr>
        <w:pStyle w:val="SPScripture"/>
      </w:pPr>
      <w:r w:rsidRPr="00F52A2E">
        <w:t xml:space="preserve">See that none of you repays evil </w:t>
      </w:r>
      <w:r w:rsidR="008B1CF1">
        <w:t>for</w:t>
      </w:r>
      <w:r w:rsidRPr="00F52A2E">
        <w:t xml:space="preserve"> evil</w:t>
      </w:r>
      <w:r w:rsidR="00F52A2E" w:rsidRPr="00F52A2E">
        <w:t>, but always seek to do good to one another and to all. Rejoice always, pray constantly, give thanks in all circumstances; for this is the will of God in Christ Jesus for you.</w:t>
      </w:r>
    </w:p>
    <w:p w14:paraId="18B3301E" w14:textId="5AD4FABA" w:rsidR="00D073B6" w:rsidRDefault="00D073B6" w:rsidP="00D327B2">
      <w:pPr>
        <w:pStyle w:val="SPScriptureReference"/>
      </w:pPr>
      <w:r>
        <w:t>Psalm 5:3</w:t>
      </w:r>
    </w:p>
    <w:p w14:paraId="4E6BF71B" w14:textId="7F0D8B2E" w:rsidR="00D073B6" w:rsidRDefault="00D073B6" w:rsidP="00D327B2">
      <w:pPr>
        <w:pStyle w:val="SPScripture"/>
      </w:pPr>
      <w:r>
        <w:t>O Lord, in the morning you hear my voice; in the morning I prepare a sacrifice for you</w:t>
      </w:r>
      <w:r w:rsidR="00BC4AB3">
        <w:t>,</w:t>
      </w:r>
      <w:r>
        <w:t xml:space="preserve"> and watch.</w:t>
      </w:r>
    </w:p>
    <w:p w14:paraId="24CE976B" w14:textId="02B1F763" w:rsidR="00D073B6" w:rsidRPr="00F52A2E" w:rsidRDefault="00D073B6" w:rsidP="00D327B2">
      <w:pPr>
        <w:pStyle w:val="SPScripture"/>
        <w:sectPr w:rsidR="00D073B6" w:rsidRPr="00F52A2E" w:rsidSect="003B01C9">
          <w:type w:val="evenPage"/>
          <w:pgSz w:w="7920" w:h="12240" w:code="6"/>
          <w:pgMar w:top="1080" w:right="864" w:bottom="1080" w:left="1152" w:header="576" w:footer="576" w:gutter="0"/>
          <w:cols w:space="720"/>
          <w:titlePg/>
          <w:docGrid w:linePitch="360"/>
        </w:sectPr>
      </w:pPr>
    </w:p>
    <w:p w14:paraId="02F797E2" w14:textId="77777777" w:rsidR="003E0C60" w:rsidRDefault="003B01C9" w:rsidP="00DD317F">
      <w:pPr>
        <w:pStyle w:val="SPReflectionHeading"/>
      </w:pPr>
      <w:r>
        <w:lastRenderedPageBreak/>
        <w:t>Reflection</w:t>
      </w:r>
    </w:p>
    <w:p w14:paraId="0BD9EB1F" w14:textId="77777777" w:rsidR="00DD317F" w:rsidRPr="00DD317F" w:rsidRDefault="00DD317F" w:rsidP="00D327B2">
      <w:pPr>
        <w:pStyle w:val="SPBodyText"/>
      </w:pPr>
    </w:p>
    <w:p w14:paraId="7295C804" w14:textId="77777777" w:rsidR="00A45F3F" w:rsidRPr="001F6F19" w:rsidRDefault="00A45F3F" w:rsidP="001F6F19">
      <w:pPr>
        <w:rPr>
          <w:b/>
          <w:bCs/>
        </w:rPr>
      </w:pPr>
      <w:r w:rsidRPr="001F6F19">
        <w:rPr>
          <w:b/>
          <w:bCs/>
        </w:rPr>
        <w:t>A Day Given to God</w:t>
      </w:r>
    </w:p>
    <w:p w14:paraId="77272614" w14:textId="77777777" w:rsidR="00A45F3F" w:rsidRPr="00A45F3F" w:rsidRDefault="00A45F3F" w:rsidP="00D327B2">
      <w:pPr>
        <w:pStyle w:val="SPBodyText"/>
      </w:pPr>
      <w:r w:rsidRPr="00A45F3F">
        <w:t>Every morning gives us something we cannot keep.</w:t>
      </w:r>
    </w:p>
    <w:p w14:paraId="33ECCB5F" w14:textId="77777777" w:rsidR="00A45F3F" w:rsidRDefault="00A45F3F" w:rsidP="00D327B2">
      <w:pPr>
        <w:pStyle w:val="SPBodyText"/>
      </w:pPr>
      <w:r w:rsidRPr="00A45F3F">
        <w:t>The hours ahead are unknown. Some will bring joy, some difficulty, some moments we will remember, and many that will pass almost unnoticed. Yet before any of them arrive, we can place the whole day into God's hands.</w:t>
      </w:r>
    </w:p>
    <w:p w14:paraId="3D4FAAAD" w14:textId="77777777" w:rsidR="00A45F3F" w:rsidRPr="00A45F3F" w:rsidRDefault="00A45F3F" w:rsidP="00D327B2">
      <w:pPr>
        <w:pStyle w:val="SPBodyText"/>
      </w:pPr>
    </w:p>
    <w:p w14:paraId="1E42C9F7" w14:textId="77777777" w:rsidR="00A45F3F" w:rsidRPr="00A45F3F" w:rsidRDefault="00A45F3F" w:rsidP="00D327B2">
      <w:pPr>
        <w:pStyle w:val="SPBodyText"/>
      </w:pPr>
      <w:r w:rsidRPr="00A45F3F">
        <w:t>This is the quiet beauty of the Morning Offering.</w:t>
      </w:r>
    </w:p>
    <w:p w14:paraId="040015FE" w14:textId="77777777" w:rsidR="00A45F3F" w:rsidRDefault="00A45F3F" w:rsidP="00D327B2">
      <w:pPr>
        <w:pStyle w:val="SPBodyText"/>
      </w:pPr>
    </w:p>
    <w:p w14:paraId="034AC307" w14:textId="34538AC9" w:rsidR="00A45F3F" w:rsidRPr="00A45F3F" w:rsidRDefault="00A45F3F" w:rsidP="00D327B2">
      <w:pPr>
        <w:pStyle w:val="SPBodyText"/>
      </w:pPr>
      <w:r w:rsidRPr="00A45F3F">
        <w:t>We do not know what the day will ask of us. We do not know which conversations will test our patience, which opportunities will bring joy, or which unexpected difficulties may interrupt our plans.</w:t>
      </w:r>
    </w:p>
    <w:p w14:paraId="6628A328" w14:textId="77777777" w:rsidR="00A45F3F" w:rsidRPr="00A45F3F" w:rsidRDefault="00A45F3F" w:rsidP="00D327B2">
      <w:pPr>
        <w:pStyle w:val="SPBodyText"/>
      </w:pPr>
      <w:r w:rsidRPr="00A45F3F">
        <w:t>But we can choose how we enter the day.</w:t>
      </w:r>
    </w:p>
    <w:p w14:paraId="4008178A" w14:textId="77777777" w:rsidR="00A45F3F" w:rsidRPr="00A45F3F" w:rsidRDefault="00A45F3F" w:rsidP="00D327B2">
      <w:pPr>
        <w:pStyle w:val="SPBodyText"/>
      </w:pPr>
      <w:r w:rsidRPr="00A45F3F">
        <w:t>We can begin by saying, in our own hearts:</w:t>
      </w:r>
    </w:p>
    <w:p w14:paraId="64012CB7" w14:textId="77777777" w:rsidR="00A45F3F" w:rsidRDefault="00A45F3F" w:rsidP="00D327B2">
      <w:pPr>
        <w:pStyle w:val="SPBodyText"/>
      </w:pPr>
    </w:p>
    <w:p w14:paraId="117BEA18" w14:textId="12586401" w:rsidR="00A45F3F" w:rsidRPr="00A45F3F" w:rsidRDefault="00A45F3F" w:rsidP="00D327B2">
      <w:pPr>
        <w:pStyle w:val="SPBodyText"/>
      </w:pPr>
      <w:r w:rsidRPr="00A45F3F">
        <w:t>This day belongs to You.</w:t>
      </w:r>
    </w:p>
    <w:p w14:paraId="29E21153" w14:textId="77777777" w:rsidR="00A45F3F" w:rsidRDefault="00A45F3F" w:rsidP="00D327B2">
      <w:pPr>
        <w:pStyle w:val="SPBodyText"/>
      </w:pPr>
    </w:p>
    <w:p w14:paraId="59D04FD7" w14:textId="1C1D44B8" w:rsidR="00A45F3F" w:rsidRPr="00A45F3F" w:rsidRDefault="00A45F3F" w:rsidP="00D327B2">
      <w:pPr>
        <w:pStyle w:val="SPBodyText"/>
      </w:pPr>
      <w:r w:rsidRPr="00A45F3F">
        <w:t>Our work can become an offering.</w:t>
      </w:r>
    </w:p>
    <w:p w14:paraId="2793E2FE" w14:textId="77777777" w:rsidR="00A45F3F" w:rsidRPr="00A45F3F" w:rsidRDefault="00A45F3F" w:rsidP="00D327B2">
      <w:pPr>
        <w:pStyle w:val="SPBodyText"/>
      </w:pPr>
      <w:r w:rsidRPr="00A45F3F">
        <w:t>Our responsibilities can become an offering.</w:t>
      </w:r>
    </w:p>
    <w:p w14:paraId="6F77F5B9" w14:textId="77777777" w:rsidR="00A45F3F" w:rsidRPr="00A45F3F" w:rsidRDefault="00A45F3F" w:rsidP="00D327B2">
      <w:pPr>
        <w:pStyle w:val="SPBodyText"/>
      </w:pPr>
      <w:r w:rsidRPr="00A45F3F">
        <w:t>Our joys can become an offering.</w:t>
      </w:r>
    </w:p>
    <w:p w14:paraId="29AF9DB1" w14:textId="77777777" w:rsidR="00A45F3F" w:rsidRDefault="00A45F3F" w:rsidP="00D327B2">
      <w:pPr>
        <w:pStyle w:val="SPBodyText"/>
      </w:pPr>
    </w:p>
    <w:p w14:paraId="681AB709" w14:textId="60BF65C2" w:rsidR="00A45F3F" w:rsidRPr="00A45F3F" w:rsidRDefault="00A45F3F" w:rsidP="00D327B2">
      <w:pPr>
        <w:pStyle w:val="SPBodyText"/>
      </w:pPr>
      <w:r w:rsidRPr="00A45F3F">
        <w:lastRenderedPageBreak/>
        <w:t>Even our suffering can become an offering when it is united with Christ and entrusted to God.</w:t>
      </w:r>
    </w:p>
    <w:p w14:paraId="63ECC5C9" w14:textId="77777777" w:rsidR="00A45F3F" w:rsidRPr="00A45F3F" w:rsidRDefault="00A45F3F" w:rsidP="00D327B2">
      <w:pPr>
        <w:pStyle w:val="SPBodyText"/>
      </w:pPr>
      <w:r w:rsidRPr="00A45F3F">
        <w:t>This does not mean that every moment will feel holy. There will be distractions, frustrations, mistakes and moments when we forget the prayer we made that morning.</w:t>
      </w:r>
    </w:p>
    <w:p w14:paraId="0D6C90FB" w14:textId="77777777" w:rsidR="00A45F3F" w:rsidRPr="00A45F3F" w:rsidRDefault="00A45F3F" w:rsidP="00D327B2">
      <w:pPr>
        <w:pStyle w:val="SPBodyText"/>
      </w:pPr>
      <w:r w:rsidRPr="00A45F3F">
        <w:t>That is why the offering is not a promise that we will have a perfect day.</w:t>
      </w:r>
    </w:p>
    <w:p w14:paraId="53AAEFED" w14:textId="77777777" w:rsidR="00A45F3F" w:rsidRDefault="00A45F3F" w:rsidP="00D327B2">
      <w:pPr>
        <w:pStyle w:val="SPBodyText"/>
      </w:pPr>
    </w:p>
    <w:p w14:paraId="1902A24F" w14:textId="51415D73" w:rsidR="00A45F3F" w:rsidRPr="00A45F3F" w:rsidRDefault="00A45F3F" w:rsidP="00D327B2">
      <w:pPr>
        <w:pStyle w:val="SPBodyText"/>
      </w:pPr>
      <w:r w:rsidRPr="00A45F3F">
        <w:t xml:space="preserve">It is an invitation to </w:t>
      </w:r>
      <w:r w:rsidRPr="00AF0FB2">
        <w:t>return</w:t>
      </w:r>
      <w:r w:rsidRPr="00A45F3F">
        <w:t>.</w:t>
      </w:r>
    </w:p>
    <w:p w14:paraId="15198239" w14:textId="77777777" w:rsidR="00A45F3F" w:rsidRPr="00A45F3F" w:rsidRDefault="00A45F3F" w:rsidP="00D327B2">
      <w:pPr>
        <w:pStyle w:val="SPBodyText"/>
      </w:pPr>
      <w:r w:rsidRPr="00A45F3F">
        <w:t>When we become impatient, we can return.</w:t>
      </w:r>
    </w:p>
    <w:p w14:paraId="0EA5902A" w14:textId="77777777" w:rsidR="00A45F3F" w:rsidRPr="00A45F3F" w:rsidRDefault="00A45F3F" w:rsidP="00D327B2">
      <w:pPr>
        <w:pStyle w:val="SPBodyText"/>
      </w:pPr>
      <w:r w:rsidRPr="00A45F3F">
        <w:t>When we become distracted, we can return.</w:t>
      </w:r>
    </w:p>
    <w:p w14:paraId="00984B5E" w14:textId="77777777" w:rsidR="00A45F3F" w:rsidRPr="00A45F3F" w:rsidRDefault="00A45F3F" w:rsidP="00D327B2">
      <w:pPr>
        <w:pStyle w:val="SPBodyText"/>
      </w:pPr>
      <w:r w:rsidRPr="00A45F3F">
        <w:t>When something goes wrong, we can return.</w:t>
      </w:r>
    </w:p>
    <w:p w14:paraId="6D8FF9C9" w14:textId="77777777" w:rsidR="00A45F3F" w:rsidRPr="00A45F3F" w:rsidRDefault="00A45F3F" w:rsidP="00D327B2">
      <w:pPr>
        <w:pStyle w:val="SPBodyText"/>
      </w:pPr>
      <w:r w:rsidRPr="00A45F3F">
        <w:t>When something wonderful happens, we can return with gratitude.</w:t>
      </w:r>
    </w:p>
    <w:p w14:paraId="5CC389AC" w14:textId="77777777" w:rsidR="00A45F3F" w:rsidRDefault="00A45F3F" w:rsidP="00D327B2">
      <w:pPr>
        <w:pStyle w:val="SPBodyText"/>
      </w:pPr>
    </w:p>
    <w:p w14:paraId="476E8D68" w14:textId="5FC32732" w:rsidR="00A45F3F" w:rsidRPr="00A45F3F" w:rsidRDefault="00A45F3F" w:rsidP="00D327B2">
      <w:pPr>
        <w:pStyle w:val="SPBodyText"/>
      </w:pPr>
      <w:r w:rsidRPr="00A45F3F">
        <w:t>The Morning Offering therefore does not end when the prayer ends. Its words can remain quietly in the background of the day, reminding us that even the ordinary can be given to God.</w:t>
      </w:r>
    </w:p>
    <w:p w14:paraId="114F0AAA" w14:textId="77777777" w:rsidR="00A45F3F" w:rsidRPr="00A45F3F" w:rsidRDefault="00A45F3F" w:rsidP="00D327B2">
      <w:pPr>
        <w:pStyle w:val="SPBodyText"/>
      </w:pPr>
      <w:r w:rsidRPr="00A45F3F">
        <w:t>We may not know what tomorrow holds. We may not even know what the next hour will bring.</w:t>
      </w:r>
    </w:p>
    <w:p w14:paraId="2058D96D" w14:textId="77777777" w:rsidR="00A45F3F" w:rsidRPr="00A45F3F" w:rsidRDefault="00A45F3F" w:rsidP="00D327B2">
      <w:pPr>
        <w:pStyle w:val="SPBodyText"/>
      </w:pPr>
      <w:r w:rsidRPr="00A45F3F">
        <w:t>But we can offer God this moment.</w:t>
      </w:r>
    </w:p>
    <w:p w14:paraId="0B99F0E2" w14:textId="77777777" w:rsidR="00A45F3F" w:rsidRPr="00A45F3F" w:rsidRDefault="00A45F3F" w:rsidP="00D327B2">
      <w:pPr>
        <w:pStyle w:val="SPBodyText"/>
      </w:pPr>
      <w:r w:rsidRPr="00A45F3F">
        <w:t>And then the next.</w:t>
      </w:r>
    </w:p>
    <w:p w14:paraId="1C47F5EE" w14:textId="77777777" w:rsidR="00A45F3F" w:rsidRDefault="00A45F3F" w:rsidP="00D327B2">
      <w:pPr>
        <w:pStyle w:val="SPBodyText"/>
      </w:pPr>
    </w:p>
    <w:p w14:paraId="7E357568" w14:textId="77777777" w:rsidR="0045646C" w:rsidRDefault="0045646C" w:rsidP="00D327B2">
      <w:pPr>
        <w:pStyle w:val="SPBodyText"/>
      </w:pPr>
    </w:p>
    <w:p w14:paraId="4CC50204" w14:textId="77777777" w:rsidR="00AF0FB2" w:rsidRDefault="00AF0FB2" w:rsidP="00D327B2">
      <w:pPr>
        <w:pStyle w:val="SPBodyText"/>
        <w:sectPr w:rsidR="00AF0FB2" w:rsidSect="0064745F">
          <w:type w:val="oddPage"/>
          <w:pgSz w:w="7920" w:h="12240" w:code="6"/>
          <w:pgMar w:top="1080" w:right="864" w:bottom="1080" w:left="1152" w:header="576" w:footer="576" w:gutter="0"/>
          <w:cols w:space="720"/>
          <w:titlePg/>
          <w:docGrid w:linePitch="360"/>
        </w:sectPr>
      </w:pPr>
    </w:p>
    <w:p w14:paraId="38CEC359" w14:textId="54856386" w:rsidR="00A45F3F" w:rsidRPr="00A45F3F" w:rsidRDefault="00A45F3F" w:rsidP="00D327B2">
      <w:pPr>
        <w:pStyle w:val="SPBodyText"/>
      </w:pPr>
      <w:r w:rsidRPr="00A45F3F">
        <w:lastRenderedPageBreak/>
        <w:t>Perhaps that is what it means to make our whole life a prayer.</w:t>
      </w:r>
    </w:p>
    <w:p w14:paraId="6F290CDD" w14:textId="77777777" w:rsidR="00A45F3F" w:rsidRPr="00AF0FB2" w:rsidRDefault="00A45F3F" w:rsidP="00D327B2">
      <w:pPr>
        <w:pStyle w:val="SPBodyText"/>
      </w:pPr>
      <w:r w:rsidRPr="00A45F3F">
        <w:t xml:space="preserve">Not that every moment is filled with religious words, but that </w:t>
      </w:r>
      <w:r w:rsidRPr="00AF0FB2">
        <w:t>every moment can be turned towards God.</w:t>
      </w:r>
    </w:p>
    <w:p w14:paraId="4C32895B" w14:textId="77777777" w:rsidR="00A45F3F" w:rsidRDefault="00A45F3F" w:rsidP="00D327B2">
      <w:pPr>
        <w:pStyle w:val="SPBodyText"/>
      </w:pPr>
    </w:p>
    <w:p w14:paraId="14DF6AD5" w14:textId="0FB274AB" w:rsidR="00A45F3F" w:rsidRPr="00A45F3F" w:rsidRDefault="00A45F3F" w:rsidP="00D327B2">
      <w:pPr>
        <w:pStyle w:val="SPBodyText"/>
      </w:pPr>
      <w:r w:rsidRPr="00A45F3F">
        <w:t>So begin simply.</w:t>
      </w:r>
    </w:p>
    <w:p w14:paraId="5A121A42" w14:textId="77777777" w:rsidR="00A45F3F" w:rsidRPr="00A45F3F" w:rsidRDefault="00A45F3F" w:rsidP="00D327B2">
      <w:pPr>
        <w:pStyle w:val="SPBodyText"/>
      </w:pPr>
      <w:r w:rsidRPr="00A45F3F">
        <w:t>Give Him the day.</w:t>
      </w:r>
    </w:p>
    <w:p w14:paraId="03864E9D" w14:textId="77777777" w:rsidR="00A45F3F" w:rsidRPr="00A45F3F" w:rsidRDefault="00A45F3F" w:rsidP="00D327B2">
      <w:pPr>
        <w:pStyle w:val="SPBodyText"/>
      </w:pPr>
      <w:r w:rsidRPr="00A45F3F">
        <w:t>Give Him your work.</w:t>
      </w:r>
    </w:p>
    <w:p w14:paraId="5282A172" w14:textId="77777777" w:rsidR="00A45F3F" w:rsidRPr="00A45F3F" w:rsidRDefault="00A45F3F" w:rsidP="00D327B2">
      <w:pPr>
        <w:pStyle w:val="SPBodyText"/>
      </w:pPr>
      <w:r w:rsidRPr="00A45F3F">
        <w:t>Give Him your joys.</w:t>
      </w:r>
    </w:p>
    <w:p w14:paraId="78786608" w14:textId="77777777" w:rsidR="00A45F3F" w:rsidRPr="00A45F3F" w:rsidRDefault="00A45F3F" w:rsidP="00D327B2">
      <w:pPr>
        <w:pStyle w:val="SPBodyText"/>
      </w:pPr>
      <w:r w:rsidRPr="00A45F3F">
        <w:t>Give Him your difficulties.</w:t>
      </w:r>
    </w:p>
    <w:p w14:paraId="3DEF3605" w14:textId="77777777" w:rsidR="00A45F3F" w:rsidRPr="00A45F3F" w:rsidRDefault="00A45F3F" w:rsidP="00D327B2">
      <w:pPr>
        <w:pStyle w:val="SPBodyText"/>
      </w:pPr>
      <w:r w:rsidRPr="00A45F3F">
        <w:t>Give Him yourself.</w:t>
      </w:r>
    </w:p>
    <w:p w14:paraId="3B177117" w14:textId="77777777" w:rsidR="00A45F3F" w:rsidRDefault="00A45F3F" w:rsidP="00D327B2">
      <w:pPr>
        <w:pStyle w:val="SPBodyText"/>
      </w:pPr>
    </w:p>
    <w:p w14:paraId="1CF83410" w14:textId="49CC3B9A" w:rsidR="00A45F3F" w:rsidRPr="00AF0FB2" w:rsidRDefault="00A45F3F" w:rsidP="00D327B2">
      <w:pPr>
        <w:pStyle w:val="SPBodyText"/>
      </w:pPr>
      <w:r w:rsidRPr="00A45F3F">
        <w:t xml:space="preserve">And when the day is over, may we be able to look back and recognise that, even imperfectly, </w:t>
      </w:r>
      <w:r w:rsidRPr="00AF0FB2">
        <w:t>we walked through it with God.</w:t>
      </w:r>
    </w:p>
    <w:p w14:paraId="69047BB4" w14:textId="77777777" w:rsidR="00D168AC" w:rsidRDefault="00D168AC" w:rsidP="00D327B2">
      <w:pPr>
        <w:pStyle w:val="SPBodyText"/>
        <w:sectPr w:rsidR="00D168AC" w:rsidSect="0064745F">
          <w:type w:val="oddPage"/>
          <w:pgSz w:w="7920" w:h="12240" w:code="6"/>
          <w:pgMar w:top="1080" w:right="864" w:bottom="1080" w:left="1152" w:header="576" w:footer="576" w:gutter="0"/>
          <w:cols w:space="720"/>
          <w:titlePg/>
          <w:docGrid w:linePitch="360"/>
        </w:sectPr>
      </w:pPr>
    </w:p>
    <w:p w14:paraId="6333D399" w14:textId="77777777" w:rsidR="00D168AC" w:rsidRDefault="00D168AC" w:rsidP="00D168AC">
      <w:pPr>
        <w:jc w:val="center"/>
      </w:pPr>
      <w:r w:rsidRPr="007F56B3">
        <w:rPr>
          <w:rFonts w:ascii="Segoe UI Symbol" w:hAnsi="Segoe UI Symbol" w:cs="Segoe UI Symbol"/>
        </w:rPr>
        <w:lastRenderedPageBreak/>
        <w:t>✠</w:t>
      </w:r>
    </w:p>
    <w:p w14:paraId="564977B6" w14:textId="77777777" w:rsidR="00D168AC" w:rsidRDefault="00D168AC" w:rsidP="00D168AC">
      <w:pPr>
        <w:pStyle w:val="SPBodyText"/>
      </w:pPr>
    </w:p>
    <w:p w14:paraId="5B8266DE" w14:textId="77777777" w:rsidR="00D168AC" w:rsidRDefault="00D168AC" w:rsidP="00D168AC">
      <w:pPr>
        <w:pStyle w:val="SPPrayerTitle"/>
      </w:pPr>
      <w:bookmarkStart w:id="24" w:name="_Toc240371949"/>
      <w:r>
        <w:t>The Angelus</w:t>
      </w:r>
      <w:bookmarkEnd w:id="24"/>
    </w:p>
    <w:p w14:paraId="34B1461D" w14:textId="77777777" w:rsidR="00D168AC" w:rsidRDefault="00D168AC" w:rsidP="00D168AC">
      <w:pPr>
        <w:pStyle w:val="SPBodyText"/>
      </w:pPr>
    </w:p>
    <w:p w14:paraId="0FDB9CDB" w14:textId="77777777" w:rsidR="00D168AC" w:rsidRDefault="00D168AC" w:rsidP="00D168AC">
      <w:pPr>
        <w:pStyle w:val="SPBodyText"/>
      </w:pPr>
      <w:r w:rsidRPr="00540600">
        <w:t xml:space="preserve">The </w:t>
      </w:r>
      <w:r>
        <w:t xml:space="preserve">Angelus </w:t>
      </w:r>
      <w:r w:rsidRPr="00540600">
        <w:t xml:space="preserve">recalls the </w:t>
      </w:r>
      <w:r w:rsidRPr="00D968AB">
        <w:t>Annunciation</w:t>
      </w:r>
      <w:r w:rsidRPr="00540600">
        <w:t>, when the Angel Gabriel announced to Mary that she would become the Mother of the Son of God.</w:t>
      </w:r>
    </w:p>
    <w:p w14:paraId="771D3A9F" w14:textId="77777777" w:rsidR="00D168AC" w:rsidRPr="00540600" w:rsidRDefault="00D168AC" w:rsidP="00D168AC">
      <w:pPr>
        <w:pStyle w:val="SPBodyText"/>
      </w:pPr>
      <w:r w:rsidRPr="00540600">
        <w:t xml:space="preserve">Through three short verses and responses, the prayer leads us through the mystery of the </w:t>
      </w:r>
      <w:r w:rsidRPr="00D968AB">
        <w:t>Incarnation</w:t>
      </w:r>
      <w:r w:rsidRPr="00540600">
        <w:t>: Mary hears the message of the angel, gives her consent to God's will, and the Word becomes flesh.</w:t>
      </w:r>
    </w:p>
    <w:p w14:paraId="375EE763" w14:textId="77777777" w:rsidR="00D168AC" w:rsidRPr="00540600" w:rsidRDefault="00D168AC" w:rsidP="00D168AC">
      <w:pPr>
        <w:pStyle w:val="SPBodyText"/>
      </w:pPr>
      <w:r w:rsidRPr="00540600">
        <w:t>Traditionally, the Angelus is prayed three times each day:</w:t>
      </w:r>
      <w:r>
        <w:t xml:space="preserve"> </w:t>
      </w:r>
      <w:r w:rsidRPr="00540600">
        <w:t>in the morning, at noon, and in the evening.</w:t>
      </w:r>
    </w:p>
    <w:p w14:paraId="4EDFA418" w14:textId="77777777" w:rsidR="00D168AC" w:rsidRDefault="00D168AC" w:rsidP="00D168AC">
      <w:pPr>
        <w:pStyle w:val="SPBodyText"/>
      </w:pPr>
      <w:r w:rsidRPr="00540600">
        <w:t>The repeated prayer invites us to pause in the midst of ordinary life and remember the mystery at the heart of our faith:</w:t>
      </w:r>
      <w:r>
        <w:t xml:space="preserve"> </w:t>
      </w:r>
    </w:p>
    <w:p w14:paraId="74A71278" w14:textId="77777777" w:rsidR="00D168AC" w:rsidRDefault="00D168AC" w:rsidP="00D168AC">
      <w:pPr>
        <w:pStyle w:val="SPBodyText"/>
        <w:rPr>
          <w:i/>
          <w:iCs/>
        </w:rPr>
      </w:pPr>
    </w:p>
    <w:p w14:paraId="487C790F" w14:textId="77777777" w:rsidR="00D168AC" w:rsidRPr="00D968AB" w:rsidRDefault="00D168AC" w:rsidP="00D168AC">
      <w:pPr>
        <w:pStyle w:val="SPBodyText"/>
        <w:rPr>
          <w:i/>
          <w:iCs/>
        </w:rPr>
      </w:pPr>
      <w:r w:rsidRPr="00D968AB">
        <w:rPr>
          <w:i/>
          <w:iCs/>
        </w:rPr>
        <w:t>“And the Word was made flesh, and dwelt among us.”</w:t>
      </w:r>
    </w:p>
    <w:p w14:paraId="6A3D0AD7" w14:textId="77777777" w:rsidR="00D168AC" w:rsidRDefault="00D168AC" w:rsidP="00D168AC">
      <w:pPr>
        <w:pStyle w:val="SPBodyText"/>
      </w:pPr>
    </w:p>
    <w:p w14:paraId="42D5C481" w14:textId="77777777" w:rsidR="00D168AC" w:rsidRPr="00540600" w:rsidRDefault="00D168AC" w:rsidP="00D168AC">
      <w:pPr>
        <w:pStyle w:val="SPBodyText"/>
      </w:pPr>
      <w:r w:rsidRPr="00540600">
        <w:t xml:space="preserve">It is a call to remember that </w:t>
      </w:r>
      <w:r w:rsidRPr="001F6F19">
        <w:t>God came among us</w:t>
      </w:r>
      <w:r w:rsidRPr="00540600">
        <w:t xml:space="preserve">, and that Mary's </w:t>
      </w:r>
      <w:r w:rsidRPr="00D968AB">
        <w:t>response</w:t>
      </w:r>
      <w:r w:rsidRPr="00540600">
        <w:t xml:space="preserve"> — her “let it be done” — opened the way for the Word to take flesh.</w:t>
      </w:r>
    </w:p>
    <w:p w14:paraId="1DE06002" w14:textId="77777777" w:rsidR="00D168AC" w:rsidRPr="00540600" w:rsidRDefault="00D168AC" w:rsidP="00D168AC">
      <w:pPr>
        <w:pStyle w:val="SPBodyText"/>
      </w:pPr>
      <w:r w:rsidRPr="00540600">
        <w:t>When we pray the Angelus, we join our prayer to Mary's response</w:t>
      </w:r>
      <w:r>
        <w:t>.</w:t>
      </w:r>
    </w:p>
    <w:p w14:paraId="43CFE9B8" w14:textId="77777777" w:rsidR="00D168AC" w:rsidRDefault="00D168AC" w:rsidP="00D168AC">
      <w:pPr>
        <w:pStyle w:val="SPBodyText"/>
      </w:pPr>
    </w:p>
    <w:p w14:paraId="1DB6C560" w14:textId="0280649B" w:rsidR="00A45F3F" w:rsidRPr="003E0C60" w:rsidRDefault="00A45F3F" w:rsidP="00D327B2">
      <w:pPr>
        <w:pStyle w:val="SPBodyText"/>
        <w:sectPr w:rsidR="00A45F3F" w:rsidRPr="003E0C60" w:rsidSect="0064745F">
          <w:type w:val="oddPage"/>
          <w:pgSz w:w="7920" w:h="12240" w:code="6"/>
          <w:pgMar w:top="1080" w:right="864" w:bottom="1080" w:left="1152" w:header="576" w:footer="576" w:gutter="0"/>
          <w:cols w:space="720"/>
          <w:titlePg/>
          <w:docGrid w:linePitch="360"/>
        </w:sectPr>
      </w:pPr>
    </w:p>
    <w:p w14:paraId="208A7D4A" w14:textId="77777777" w:rsidR="00A92D93" w:rsidRDefault="00A92D93" w:rsidP="005A7CBE">
      <w:pPr>
        <w:pStyle w:val="SPLanguage"/>
        <w:spacing w:before="200"/>
      </w:pPr>
      <w:r w:rsidRPr="00066ABD">
        <w:lastRenderedPageBreak/>
        <w:t xml:space="preserve">ENGLISH </w:t>
      </w:r>
    </w:p>
    <w:p w14:paraId="097AC524" w14:textId="77777777" w:rsidR="000258B0" w:rsidRDefault="000258B0" w:rsidP="00A92D93">
      <w:pPr>
        <w:pStyle w:val="SPLanguage"/>
      </w:pPr>
    </w:p>
    <w:p w14:paraId="70860103" w14:textId="5A7489C4" w:rsidR="000258B0" w:rsidRPr="000258B0" w:rsidRDefault="000258B0" w:rsidP="000258B0">
      <w:pPr>
        <w:pStyle w:val="SPPrayerEnglish"/>
      </w:pPr>
      <w:r w:rsidRPr="000258B0">
        <w:t>The Angel of the Lord declared unto Mary,</w:t>
      </w:r>
      <w:r w:rsidRPr="000258B0">
        <w:br/>
      </w:r>
      <w:r w:rsidR="00F86F46">
        <w:t>a</w:t>
      </w:r>
      <w:r w:rsidRPr="000258B0">
        <w:t>nd she conceived of the Holy Spirit.</w:t>
      </w:r>
      <w:r w:rsidRPr="000258B0">
        <w:br/>
      </w:r>
      <w:r w:rsidRPr="000258B0">
        <w:rPr>
          <w:b/>
          <w:bCs/>
        </w:rPr>
        <w:t>Hail Mary…</w:t>
      </w:r>
    </w:p>
    <w:p w14:paraId="5FE1CCFE" w14:textId="3A7F664C" w:rsidR="000258B0" w:rsidRPr="000258B0" w:rsidRDefault="000258B0" w:rsidP="000258B0">
      <w:pPr>
        <w:pStyle w:val="SPPrayerEnglish"/>
      </w:pPr>
      <w:r w:rsidRPr="000258B0">
        <w:t>Behold the handmaid of the Lord,</w:t>
      </w:r>
      <w:r w:rsidRPr="000258B0">
        <w:br/>
        <w:t xml:space="preserve">Be it done unto me according to your </w:t>
      </w:r>
      <w:r w:rsidR="005B1317">
        <w:t>w</w:t>
      </w:r>
      <w:r w:rsidRPr="000258B0">
        <w:t>ord.</w:t>
      </w:r>
      <w:r w:rsidRPr="000258B0">
        <w:br/>
      </w:r>
      <w:r w:rsidRPr="000258B0">
        <w:rPr>
          <w:b/>
          <w:bCs/>
        </w:rPr>
        <w:t>Hail Mary…</w:t>
      </w:r>
    </w:p>
    <w:p w14:paraId="748224AE" w14:textId="0834277C" w:rsidR="000258B0" w:rsidRPr="000258B0" w:rsidRDefault="000258B0" w:rsidP="000258B0">
      <w:pPr>
        <w:pStyle w:val="SPPrayerEnglish"/>
      </w:pPr>
      <w:r w:rsidRPr="000258B0">
        <w:t>And the Word was made flesh,</w:t>
      </w:r>
      <w:r w:rsidRPr="000258B0">
        <w:br/>
      </w:r>
      <w:r w:rsidR="00F86F46">
        <w:t>a</w:t>
      </w:r>
      <w:r w:rsidRPr="000258B0">
        <w:t>nd dwelt among us.</w:t>
      </w:r>
      <w:r w:rsidRPr="000258B0">
        <w:br/>
      </w:r>
      <w:r w:rsidRPr="000258B0">
        <w:rPr>
          <w:b/>
          <w:bCs/>
        </w:rPr>
        <w:t>Hail Mary…</w:t>
      </w:r>
    </w:p>
    <w:p w14:paraId="07013643" w14:textId="46E1BAFD" w:rsidR="00A92D93" w:rsidRPr="000258B0" w:rsidRDefault="000258B0" w:rsidP="000258B0">
      <w:pPr>
        <w:pStyle w:val="SPPrayerEnglish"/>
      </w:pPr>
      <w:r w:rsidRPr="000258B0">
        <w:t>Pray for us, O holy Mother of God,</w:t>
      </w:r>
      <w:r w:rsidRPr="000258B0">
        <w:br/>
      </w:r>
      <w:r w:rsidR="00F86F46">
        <w:t>t</w:t>
      </w:r>
      <w:r w:rsidRPr="000258B0">
        <w:t>hat we may be made worthy of the promises of Christ.</w:t>
      </w:r>
    </w:p>
    <w:p w14:paraId="4E8670FD" w14:textId="77777777" w:rsidR="005A7CBE" w:rsidRDefault="005A7CBE" w:rsidP="006D2CEA">
      <w:pPr>
        <w:pStyle w:val="SPLanguage"/>
        <w:sectPr w:rsidR="005A7CBE" w:rsidSect="005A7CBE">
          <w:type w:val="evenPage"/>
          <w:pgSz w:w="7920" w:h="12240" w:code="6"/>
          <w:pgMar w:top="1080" w:right="864" w:bottom="1080" w:left="1152" w:header="576" w:footer="576" w:gutter="0"/>
          <w:cols w:space="720"/>
          <w:titlePg/>
          <w:docGrid w:linePitch="360"/>
        </w:sectPr>
      </w:pPr>
    </w:p>
    <w:p w14:paraId="6ABE17FB" w14:textId="19F2AB6D" w:rsidR="006D2CEA" w:rsidRDefault="006D2CEA" w:rsidP="006D2CEA">
      <w:pPr>
        <w:pStyle w:val="SPLanguage"/>
      </w:pPr>
      <w:r w:rsidRPr="00066ABD">
        <w:lastRenderedPageBreak/>
        <w:t>LATIN</w:t>
      </w:r>
    </w:p>
    <w:p w14:paraId="19AAF88A" w14:textId="77777777" w:rsidR="006D2CEA" w:rsidRDefault="006D2CEA" w:rsidP="006D2CEA">
      <w:pPr>
        <w:pStyle w:val="SPPrayerLatin"/>
      </w:pPr>
    </w:p>
    <w:p w14:paraId="4F0D7F61" w14:textId="18F05C3B" w:rsidR="006D2CEA" w:rsidRDefault="006D2CEA" w:rsidP="006D2CEA">
      <w:pPr>
        <w:pStyle w:val="SPPrayerLatin"/>
      </w:pPr>
      <w:r w:rsidRPr="000258B0">
        <w:t>Angelus Domini nuntiavit Mariae</w:t>
      </w:r>
      <w:r w:rsidR="00334404">
        <w:t>,</w:t>
      </w:r>
      <w:r w:rsidRPr="000258B0">
        <w:br/>
      </w:r>
      <w:r w:rsidR="00F86F46">
        <w:t>e</w:t>
      </w:r>
      <w:r w:rsidRPr="000258B0">
        <w:t xml:space="preserve">t concepit de Spiritu Sancto. </w:t>
      </w:r>
    </w:p>
    <w:p w14:paraId="53DC7D62" w14:textId="77777777" w:rsidR="006D2CEA" w:rsidRPr="000258B0" w:rsidRDefault="006D2CEA" w:rsidP="006D2CEA">
      <w:pPr>
        <w:pStyle w:val="SPPrayerLatin"/>
        <w:rPr>
          <w:b/>
          <w:bCs/>
        </w:rPr>
      </w:pPr>
      <w:r w:rsidRPr="000258B0">
        <w:rPr>
          <w:b/>
          <w:bCs/>
        </w:rPr>
        <w:t>Ave Maria…</w:t>
      </w:r>
    </w:p>
    <w:p w14:paraId="4CC30DF0" w14:textId="77777777" w:rsidR="006D2CEA" w:rsidRDefault="006D2CEA" w:rsidP="006D2CEA">
      <w:pPr>
        <w:pStyle w:val="SPPrayerLatin"/>
      </w:pPr>
      <w:r w:rsidRPr="000258B0">
        <w:t>Ecce ancilla Domini</w:t>
      </w:r>
      <w:r>
        <w:t>,</w:t>
      </w:r>
      <w:r w:rsidRPr="000258B0">
        <w:br/>
        <w:t xml:space="preserve">Fiat mihi secundum verbum tuum. </w:t>
      </w:r>
    </w:p>
    <w:p w14:paraId="71FA9B42" w14:textId="77777777" w:rsidR="006D2CEA" w:rsidRDefault="006D2CEA" w:rsidP="006D2CEA">
      <w:pPr>
        <w:pStyle w:val="SPPrayerLatin"/>
      </w:pPr>
      <w:r w:rsidRPr="000258B0">
        <w:rPr>
          <w:b/>
          <w:bCs/>
        </w:rPr>
        <w:t>Ave Maria…</w:t>
      </w:r>
      <w:r w:rsidRPr="000258B0">
        <w:t xml:space="preserve"> </w:t>
      </w:r>
    </w:p>
    <w:p w14:paraId="36232279" w14:textId="280ECDF4" w:rsidR="006D2CEA" w:rsidRPr="000258B0" w:rsidRDefault="006D2CEA" w:rsidP="006D2CEA">
      <w:pPr>
        <w:pStyle w:val="SPPrayerLatin"/>
      </w:pPr>
      <w:r w:rsidRPr="000258B0">
        <w:t>Et Verbum caro factum est</w:t>
      </w:r>
      <w:r w:rsidR="00334404">
        <w:t>,</w:t>
      </w:r>
      <w:r w:rsidRPr="000258B0">
        <w:br/>
      </w:r>
      <w:r w:rsidR="00334404">
        <w:t>e</w:t>
      </w:r>
      <w:r w:rsidRPr="000258B0">
        <w:t>t habitavit in nobis.</w:t>
      </w:r>
      <w:r w:rsidRPr="000258B0">
        <w:rPr>
          <w:b/>
          <w:bCs/>
        </w:rPr>
        <w:t xml:space="preserve"> </w:t>
      </w:r>
    </w:p>
    <w:p w14:paraId="7CEE3A38" w14:textId="77777777" w:rsidR="006D2CEA" w:rsidRDefault="006D2CEA" w:rsidP="006D2CEA">
      <w:pPr>
        <w:pStyle w:val="SPPrayerLatin"/>
        <w:rPr>
          <w:b/>
          <w:bCs/>
        </w:rPr>
      </w:pPr>
      <w:r w:rsidRPr="000258B0">
        <w:rPr>
          <w:b/>
          <w:bCs/>
        </w:rPr>
        <w:t>Ave Maria…</w:t>
      </w:r>
    </w:p>
    <w:p w14:paraId="5C494E6E" w14:textId="189D8DB8" w:rsidR="006D2CEA" w:rsidRDefault="006D2CEA" w:rsidP="006D2CEA">
      <w:pPr>
        <w:pStyle w:val="SPPrayerLatin"/>
      </w:pPr>
      <w:r w:rsidRPr="000258B0">
        <w:t>Ora pro nobis, sancta Dei Genitrix.</w:t>
      </w:r>
      <w:r w:rsidRPr="000258B0">
        <w:br/>
      </w:r>
      <w:r w:rsidR="00F86F46">
        <w:t>u</w:t>
      </w:r>
      <w:r w:rsidRPr="000258B0">
        <w:t>t digni efficiamur promissionibus Christi.</w:t>
      </w:r>
    </w:p>
    <w:p w14:paraId="10802D61" w14:textId="77777777" w:rsidR="006D2CEA" w:rsidRDefault="006D2CEA" w:rsidP="006D2CEA">
      <w:pPr>
        <w:pStyle w:val="SPPrayerEnglish"/>
      </w:pPr>
    </w:p>
    <w:p w14:paraId="16A9661D" w14:textId="77777777" w:rsidR="005A7CBE" w:rsidRDefault="005A7CBE" w:rsidP="006D2CEA">
      <w:pPr>
        <w:pStyle w:val="SPLanguage"/>
        <w:sectPr w:rsidR="005A7CBE" w:rsidSect="006D2CEA">
          <w:type w:val="oddPage"/>
          <w:pgSz w:w="7920" w:h="12240" w:code="6"/>
          <w:pgMar w:top="1080" w:right="864" w:bottom="1080" w:left="1152" w:header="576" w:footer="576" w:gutter="0"/>
          <w:cols w:space="720"/>
          <w:titlePg/>
          <w:docGrid w:linePitch="360"/>
        </w:sectPr>
      </w:pPr>
    </w:p>
    <w:p w14:paraId="4440FF9B" w14:textId="77777777" w:rsidR="006D2CEA" w:rsidRDefault="006D2CEA" w:rsidP="006D2CEA">
      <w:pPr>
        <w:pStyle w:val="SPLanguage"/>
      </w:pPr>
      <w:r w:rsidRPr="00066ABD">
        <w:lastRenderedPageBreak/>
        <w:t xml:space="preserve">ENGLISH </w:t>
      </w:r>
    </w:p>
    <w:p w14:paraId="4C8EEB94" w14:textId="77777777" w:rsidR="00F86F46" w:rsidRDefault="00F86F46" w:rsidP="006D2CEA">
      <w:pPr>
        <w:pStyle w:val="SPPrayerEnglish"/>
      </w:pPr>
    </w:p>
    <w:p w14:paraId="2600E386" w14:textId="6F528A42" w:rsidR="006D2CEA" w:rsidRDefault="006D2CEA" w:rsidP="006D2CEA">
      <w:pPr>
        <w:pStyle w:val="SPPrayerEnglish"/>
      </w:pPr>
      <w:r w:rsidRPr="000258B0">
        <w:t>Let us pray.</w:t>
      </w:r>
      <w:r w:rsidRPr="006D2CEA">
        <w:t xml:space="preserve"> </w:t>
      </w:r>
    </w:p>
    <w:p w14:paraId="0B2545FA" w14:textId="77777777" w:rsidR="006D2CEA" w:rsidRDefault="006D2CEA" w:rsidP="006D2CEA">
      <w:pPr>
        <w:pStyle w:val="SPPrayerEnglish"/>
      </w:pPr>
    </w:p>
    <w:p w14:paraId="2FFA4770" w14:textId="77777777" w:rsidR="006D2CEA" w:rsidRDefault="006D2CEA" w:rsidP="006D2CEA">
      <w:pPr>
        <w:pStyle w:val="SPPrayerEnglish"/>
      </w:pPr>
      <w:r w:rsidRPr="006D2CEA">
        <w:t xml:space="preserve">Pour forth, we beseech Thee, O Lord, Thy grace into our hearts, that we to whom the Incarnation of Christ, Thy Son, was made known by the message of an angel, may by His Passion and Cross be brought to the glory of His resurrection. Through the same Christ our Lord. </w:t>
      </w:r>
    </w:p>
    <w:p w14:paraId="2F934F55" w14:textId="77777777" w:rsidR="006D2CEA" w:rsidRDefault="006D2CEA" w:rsidP="006D2CEA">
      <w:pPr>
        <w:pStyle w:val="SPPrayerEnglish"/>
      </w:pPr>
    </w:p>
    <w:p w14:paraId="415739D5" w14:textId="77777777" w:rsidR="006D2CEA" w:rsidRPr="000258B0" w:rsidRDefault="006D2CEA" w:rsidP="006D2CEA">
      <w:pPr>
        <w:pStyle w:val="SPPrayerEnglish"/>
      </w:pPr>
      <w:r w:rsidRPr="006D2CEA">
        <w:t>Amen.</w:t>
      </w:r>
    </w:p>
    <w:p w14:paraId="7BBF35F5" w14:textId="77777777" w:rsidR="005A7CBE" w:rsidRDefault="005A7CBE" w:rsidP="006D2CEA">
      <w:pPr>
        <w:pStyle w:val="SPLanguage"/>
        <w:sectPr w:rsidR="005A7CBE" w:rsidSect="006D2CEA">
          <w:type w:val="evenPage"/>
          <w:pgSz w:w="7920" w:h="12240" w:code="6"/>
          <w:pgMar w:top="1080" w:right="864" w:bottom="1080" w:left="1152" w:header="576" w:footer="576" w:gutter="0"/>
          <w:cols w:space="720"/>
          <w:titlePg/>
          <w:docGrid w:linePitch="360"/>
        </w:sectPr>
      </w:pPr>
    </w:p>
    <w:p w14:paraId="263692FB" w14:textId="4354572F" w:rsidR="006D2CEA" w:rsidRDefault="006D2CEA" w:rsidP="006D2CEA">
      <w:pPr>
        <w:pStyle w:val="SPLanguage"/>
      </w:pPr>
      <w:r>
        <w:lastRenderedPageBreak/>
        <w:tab/>
      </w:r>
      <w:r w:rsidRPr="00066ABD">
        <w:t>LATIN</w:t>
      </w:r>
    </w:p>
    <w:p w14:paraId="76CF8ECF" w14:textId="16B15DA9" w:rsidR="006D2CEA" w:rsidRDefault="006D2CEA" w:rsidP="006D2CEA">
      <w:pPr>
        <w:pStyle w:val="SPPrayerEnglish"/>
        <w:tabs>
          <w:tab w:val="left" w:pos="2707"/>
          <w:tab w:val="center" w:pos="2952"/>
        </w:tabs>
        <w:jc w:val="left"/>
      </w:pPr>
      <w:r>
        <w:tab/>
      </w:r>
    </w:p>
    <w:p w14:paraId="0D5AF86F" w14:textId="77777777" w:rsidR="006D2CEA" w:rsidRDefault="006D2CEA" w:rsidP="006D2CEA">
      <w:pPr>
        <w:pStyle w:val="SPPrayerLatin"/>
      </w:pPr>
      <w:r w:rsidRPr="000258B0">
        <w:t>Oremus.</w:t>
      </w:r>
    </w:p>
    <w:p w14:paraId="7DDC18CC" w14:textId="77777777" w:rsidR="006D2CEA" w:rsidRDefault="006D2CEA" w:rsidP="006D2CEA">
      <w:pPr>
        <w:pStyle w:val="SPPrayerLatin"/>
      </w:pPr>
    </w:p>
    <w:p w14:paraId="4B682974" w14:textId="229E2BA4" w:rsidR="006D2CEA" w:rsidRDefault="006D2CEA" w:rsidP="006D2CEA">
      <w:pPr>
        <w:pStyle w:val="SPPrayerLatin"/>
      </w:pPr>
      <w:r w:rsidRPr="006D2CEA">
        <w:t>Gratiam tuam, quaesumus, Domine, mentibus nostris infunde: ut qui, Angelo nuntiante, Christi Filii tui incarnationem cognovimus, per passionem eius et crucem</w:t>
      </w:r>
      <w:r w:rsidR="00334404">
        <w:t>,</w:t>
      </w:r>
      <w:r w:rsidRPr="006D2CEA">
        <w:t xml:space="preserve"> ad resurrectionis gloriam perducamur. Per eundem Christum Dominum nostrum. </w:t>
      </w:r>
    </w:p>
    <w:p w14:paraId="278F30D3" w14:textId="77777777" w:rsidR="006D2CEA" w:rsidRDefault="006D2CEA" w:rsidP="006D2CEA">
      <w:pPr>
        <w:pStyle w:val="SPPrayerLatin"/>
      </w:pPr>
    </w:p>
    <w:p w14:paraId="0515FA7A" w14:textId="50FA25F6" w:rsidR="006D2CEA" w:rsidRPr="006D2CEA" w:rsidRDefault="006D2CEA" w:rsidP="00F86F46">
      <w:pPr>
        <w:pStyle w:val="SPPrayerLatin"/>
        <w:spacing w:before="600"/>
      </w:pPr>
      <w:r w:rsidRPr="006D2CEA">
        <w:t>Amen.</w:t>
      </w:r>
    </w:p>
    <w:p w14:paraId="25AA58A5" w14:textId="77777777" w:rsidR="006D2CEA" w:rsidRDefault="006D2CEA" w:rsidP="006D2CEA">
      <w:pPr>
        <w:pStyle w:val="SPPrayerLatin"/>
      </w:pPr>
    </w:p>
    <w:p w14:paraId="7185E685" w14:textId="77777777" w:rsidR="005A7CBE" w:rsidRDefault="005A7CBE" w:rsidP="00A92D93">
      <w:pPr>
        <w:pStyle w:val="SPSectionTitle"/>
        <w:sectPr w:rsidR="005A7CBE" w:rsidSect="00352FD0">
          <w:type w:val="oddPage"/>
          <w:pgSz w:w="7920" w:h="12240" w:code="6"/>
          <w:pgMar w:top="1080" w:right="864" w:bottom="1080" w:left="1152" w:header="576" w:footer="576" w:gutter="0"/>
          <w:cols w:space="720"/>
          <w:titlePg/>
          <w:docGrid w:linePitch="360"/>
        </w:sectPr>
      </w:pPr>
    </w:p>
    <w:p w14:paraId="40454B31" w14:textId="77777777" w:rsidR="00A92D93" w:rsidRDefault="00A92D93" w:rsidP="00DD317F">
      <w:pPr>
        <w:pStyle w:val="SPScriptureHeading"/>
      </w:pPr>
      <w:r>
        <w:lastRenderedPageBreak/>
        <w:t>Scripture</w:t>
      </w:r>
    </w:p>
    <w:p w14:paraId="7DE8610C" w14:textId="77777777" w:rsidR="0045646C" w:rsidRDefault="0045646C" w:rsidP="00D327B2">
      <w:pPr>
        <w:pStyle w:val="SPScriptureReference"/>
      </w:pPr>
    </w:p>
    <w:p w14:paraId="73FAA8ED" w14:textId="0EE18CEF" w:rsidR="003E42EB" w:rsidRDefault="003E42EB" w:rsidP="00D327B2">
      <w:pPr>
        <w:pStyle w:val="SPScriptureReference"/>
      </w:pPr>
      <w:r>
        <w:t>Luke 1:</w:t>
      </w:r>
      <w:r w:rsidR="0086358F">
        <w:t xml:space="preserve"> 28</w:t>
      </w:r>
    </w:p>
    <w:p w14:paraId="0DFEA540" w14:textId="5B981AEE" w:rsidR="0086358F" w:rsidRDefault="0086358F" w:rsidP="00D327B2">
      <w:pPr>
        <w:pStyle w:val="SPScripture"/>
      </w:pPr>
      <w:r>
        <w:t>And he came to her and said, “Hail, full of grace, the Lord is with you</w:t>
      </w:r>
      <w:r w:rsidR="004E6545">
        <w:t>!</w:t>
      </w:r>
      <w:r>
        <w:t>”</w:t>
      </w:r>
    </w:p>
    <w:p w14:paraId="400CDB35" w14:textId="50296339" w:rsidR="003E42EB" w:rsidRDefault="0086358F" w:rsidP="00D327B2">
      <w:pPr>
        <w:pStyle w:val="SPScriptureReference"/>
      </w:pPr>
      <w:r>
        <w:t>Luke</w:t>
      </w:r>
      <w:r w:rsidR="003E42EB">
        <w:t xml:space="preserve"> 1:</w:t>
      </w:r>
      <w:r>
        <w:t>31</w:t>
      </w:r>
    </w:p>
    <w:p w14:paraId="02230914" w14:textId="03C163CB" w:rsidR="0086358F" w:rsidRDefault="006A363C" w:rsidP="00D327B2">
      <w:pPr>
        <w:pStyle w:val="SPScripture"/>
      </w:pPr>
      <w:r>
        <w:t>“And behold, you will conceive in your womb and bear a son, and you shall call his name Jesus.”</w:t>
      </w:r>
    </w:p>
    <w:p w14:paraId="1D173703" w14:textId="40953755" w:rsidR="003E42EB" w:rsidRDefault="006A363C" w:rsidP="00D327B2">
      <w:pPr>
        <w:pStyle w:val="SPScriptureReference"/>
      </w:pPr>
      <w:r>
        <w:t>Luke 1:38</w:t>
      </w:r>
    </w:p>
    <w:p w14:paraId="61654FD6" w14:textId="70A1CD67" w:rsidR="0086358F" w:rsidRDefault="006A363C" w:rsidP="00D327B2">
      <w:pPr>
        <w:pStyle w:val="SPScripture"/>
      </w:pPr>
      <w:r>
        <w:t>And Mary said, “Behold, I am the handmaiden of the Lord; let it be to me according to your word.”  And the angel departed from her.</w:t>
      </w:r>
    </w:p>
    <w:p w14:paraId="108C00DB" w14:textId="21A42C17" w:rsidR="006A363C" w:rsidRDefault="006A363C" w:rsidP="00D327B2">
      <w:pPr>
        <w:pStyle w:val="SPScriptureReference"/>
      </w:pPr>
      <w:r>
        <w:t>John 1:14</w:t>
      </w:r>
    </w:p>
    <w:p w14:paraId="660984CF" w14:textId="553A750F" w:rsidR="006A363C" w:rsidRDefault="006A363C" w:rsidP="00D327B2">
      <w:pPr>
        <w:pStyle w:val="SPScripture"/>
      </w:pPr>
      <w:r>
        <w:t>And the Word became flesh and dwelt among us, full of grace and truth</w:t>
      </w:r>
      <w:r w:rsidR="004E6545">
        <w:t>;</w:t>
      </w:r>
      <w:r>
        <w:t xml:space="preserve"> we have beheld his glory, glory as the </w:t>
      </w:r>
      <w:proofErr w:type="gramStart"/>
      <w:r>
        <w:t>only</w:t>
      </w:r>
      <w:r w:rsidR="004E6545">
        <w:t>-</w:t>
      </w:r>
      <w:r>
        <w:t>begotten</w:t>
      </w:r>
      <w:proofErr w:type="gramEnd"/>
      <w:r>
        <w:t xml:space="preserve"> Son from the Father.</w:t>
      </w:r>
    </w:p>
    <w:p w14:paraId="003111B9" w14:textId="77777777" w:rsidR="006A363C" w:rsidRDefault="006A363C" w:rsidP="00D327B2">
      <w:pPr>
        <w:pStyle w:val="SPScripture"/>
      </w:pPr>
    </w:p>
    <w:p w14:paraId="567EFC34" w14:textId="0FA62020" w:rsidR="00A92D93" w:rsidRDefault="00A92D93" w:rsidP="00D327B2">
      <w:pPr>
        <w:pStyle w:val="SPScriptureReference"/>
        <w:sectPr w:rsidR="00A92D93" w:rsidSect="005A7CBE">
          <w:type w:val="evenPage"/>
          <w:pgSz w:w="7920" w:h="12240" w:code="6"/>
          <w:pgMar w:top="1080" w:right="864" w:bottom="1080" w:left="1152" w:header="576" w:footer="576" w:gutter="0"/>
          <w:cols w:space="720"/>
          <w:titlePg/>
          <w:docGrid w:linePitch="360"/>
        </w:sectPr>
      </w:pPr>
    </w:p>
    <w:p w14:paraId="319A9245" w14:textId="77777777" w:rsidR="00A92D93" w:rsidRDefault="00A92D93" w:rsidP="00DD317F">
      <w:pPr>
        <w:pStyle w:val="SPReflectionHeading"/>
      </w:pPr>
      <w:r>
        <w:lastRenderedPageBreak/>
        <w:t>Reflection</w:t>
      </w:r>
    </w:p>
    <w:p w14:paraId="2E873D72" w14:textId="77777777" w:rsidR="0045646C" w:rsidRDefault="00863875" w:rsidP="00D327B2">
      <w:pPr>
        <w:pStyle w:val="SPBodyText"/>
      </w:pPr>
      <w:r>
        <w:t xml:space="preserve"> </w:t>
      </w:r>
    </w:p>
    <w:p w14:paraId="19C7C797" w14:textId="128FB7B4" w:rsidR="007F60E3" w:rsidRPr="00641170" w:rsidRDefault="007F60E3" w:rsidP="00641170">
      <w:pPr>
        <w:rPr>
          <w:b/>
          <w:bCs/>
        </w:rPr>
      </w:pPr>
      <w:r w:rsidRPr="00641170">
        <w:rPr>
          <w:b/>
          <w:bCs/>
        </w:rPr>
        <w:t>The Word Became Flesh</w:t>
      </w:r>
    </w:p>
    <w:p w14:paraId="20409AC3" w14:textId="77777777" w:rsidR="007F60E3" w:rsidRPr="007F60E3" w:rsidRDefault="007F60E3" w:rsidP="00D327B2">
      <w:pPr>
        <w:pStyle w:val="SPBodyText"/>
      </w:pPr>
      <w:r w:rsidRPr="007F60E3">
        <w:t>The Angelus brings us back to a moment when the course of human history changed.</w:t>
      </w:r>
    </w:p>
    <w:p w14:paraId="697DF970" w14:textId="77777777" w:rsidR="007F60E3" w:rsidRPr="007F60E3" w:rsidRDefault="007F60E3" w:rsidP="00D327B2">
      <w:pPr>
        <w:pStyle w:val="SPBodyText"/>
      </w:pPr>
      <w:r w:rsidRPr="007F60E3">
        <w:t>An angel came to Mary.</w:t>
      </w:r>
    </w:p>
    <w:p w14:paraId="20D72C49" w14:textId="77777777" w:rsidR="007F60E3" w:rsidRPr="007F60E3" w:rsidRDefault="007F60E3" w:rsidP="00D327B2">
      <w:pPr>
        <w:pStyle w:val="SPBodyText"/>
      </w:pPr>
      <w:r w:rsidRPr="007F60E3">
        <w:t>A promise was spoken.</w:t>
      </w:r>
    </w:p>
    <w:p w14:paraId="79CAA3E3" w14:textId="77777777" w:rsidR="007F60E3" w:rsidRPr="007F60E3" w:rsidRDefault="007F60E3" w:rsidP="00D327B2">
      <w:pPr>
        <w:pStyle w:val="SPBodyText"/>
      </w:pPr>
      <w:r w:rsidRPr="007F60E3">
        <w:t>And Mary answered.</w:t>
      </w:r>
    </w:p>
    <w:p w14:paraId="0A545AAF" w14:textId="77777777" w:rsidR="007F60E3" w:rsidRDefault="007F60E3" w:rsidP="00D327B2">
      <w:pPr>
        <w:pStyle w:val="SPBodyText"/>
      </w:pPr>
    </w:p>
    <w:p w14:paraId="6DFE4495" w14:textId="47A46F73" w:rsidR="007F60E3" w:rsidRPr="00641170" w:rsidRDefault="007F60E3" w:rsidP="00641170">
      <w:pPr>
        <w:rPr>
          <w:i/>
          <w:iCs/>
        </w:rPr>
      </w:pPr>
      <w:r w:rsidRPr="00641170">
        <w:rPr>
          <w:i/>
          <w:iCs/>
        </w:rPr>
        <w:t>“Behold the handmaid of the Lord.”</w:t>
      </w:r>
    </w:p>
    <w:p w14:paraId="48106744" w14:textId="77777777" w:rsidR="007F60E3" w:rsidRDefault="007F60E3" w:rsidP="00D327B2">
      <w:pPr>
        <w:pStyle w:val="SPBodyText"/>
      </w:pPr>
    </w:p>
    <w:p w14:paraId="4E99F18D" w14:textId="61279F20" w:rsidR="007F60E3" w:rsidRPr="007F60E3" w:rsidRDefault="007F60E3" w:rsidP="00D327B2">
      <w:pPr>
        <w:pStyle w:val="SPBodyText"/>
      </w:pPr>
      <w:r w:rsidRPr="007F60E3">
        <w:t>Her answer was not accompanied by certainty about everything that would follow. She did not know every sorrow she would encounter, every joy she would receive, or every mystery she would carry.</w:t>
      </w:r>
    </w:p>
    <w:p w14:paraId="02D49DF2" w14:textId="77777777" w:rsidR="007F60E3" w:rsidRPr="007F60E3" w:rsidRDefault="007F60E3" w:rsidP="00D327B2">
      <w:pPr>
        <w:pStyle w:val="SPBodyText"/>
      </w:pPr>
      <w:r w:rsidRPr="007F60E3">
        <w:t>She simply trusted God.</w:t>
      </w:r>
    </w:p>
    <w:p w14:paraId="31BBF9B9" w14:textId="3C4B1189" w:rsidR="007F60E3" w:rsidRPr="007F60E3" w:rsidRDefault="007F60E3" w:rsidP="00D327B2">
      <w:pPr>
        <w:pStyle w:val="SPBodyText"/>
      </w:pPr>
      <w:r w:rsidRPr="007F60E3">
        <w:t xml:space="preserve">And through her </w:t>
      </w:r>
      <w:r w:rsidR="004E6545" w:rsidRPr="004E6545">
        <w:t>acceptance</w:t>
      </w:r>
      <w:r w:rsidRPr="007F60E3">
        <w:t>, the Word became flesh.</w:t>
      </w:r>
    </w:p>
    <w:p w14:paraId="3B2ED786" w14:textId="77777777" w:rsidR="007F60E3" w:rsidRDefault="007F60E3" w:rsidP="00D327B2">
      <w:pPr>
        <w:pStyle w:val="SPBodyText"/>
      </w:pPr>
    </w:p>
    <w:p w14:paraId="16DBF620" w14:textId="47FFCB80" w:rsidR="007F60E3" w:rsidRPr="007F60E3" w:rsidRDefault="007F60E3" w:rsidP="00D327B2">
      <w:pPr>
        <w:pStyle w:val="SPBodyText"/>
      </w:pPr>
      <w:r w:rsidRPr="007F60E3">
        <w:t>The Angelus invites us to pause throughout the day and remember this mystery.</w:t>
      </w:r>
    </w:p>
    <w:p w14:paraId="5905CC6D" w14:textId="77777777" w:rsidR="004E6545" w:rsidRDefault="004E6545" w:rsidP="00D327B2">
      <w:pPr>
        <w:pStyle w:val="SPBodyText"/>
      </w:pPr>
    </w:p>
    <w:p w14:paraId="5C168622" w14:textId="77777777" w:rsidR="00641170" w:rsidRDefault="00641170" w:rsidP="00D327B2">
      <w:pPr>
        <w:pStyle w:val="SPBodyText"/>
        <w:sectPr w:rsidR="00641170" w:rsidSect="00352FD0">
          <w:type w:val="oddPage"/>
          <w:pgSz w:w="7920" w:h="12240" w:code="6"/>
          <w:pgMar w:top="1080" w:right="864" w:bottom="1080" w:left="1152" w:header="576" w:footer="576" w:gutter="0"/>
          <w:cols w:space="720"/>
          <w:titlePg/>
          <w:docGrid w:linePitch="360"/>
        </w:sectPr>
      </w:pPr>
    </w:p>
    <w:p w14:paraId="0F7DF3CF" w14:textId="26EC79B5" w:rsidR="007F60E3" w:rsidRPr="007F60E3" w:rsidRDefault="007F60E3" w:rsidP="00D327B2">
      <w:pPr>
        <w:pStyle w:val="SPBodyText"/>
      </w:pPr>
      <w:r w:rsidRPr="007F60E3">
        <w:lastRenderedPageBreak/>
        <w:t>In the morning, as the day begins.</w:t>
      </w:r>
    </w:p>
    <w:p w14:paraId="6DFEF8EE" w14:textId="77777777" w:rsidR="007F60E3" w:rsidRPr="007F60E3" w:rsidRDefault="007F60E3" w:rsidP="00D327B2">
      <w:pPr>
        <w:pStyle w:val="SPBodyText"/>
      </w:pPr>
      <w:r w:rsidRPr="007F60E3">
        <w:t>At midday, when the day's work is underway.</w:t>
      </w:r>
    </w:p>
    <w:p w14:paraId="69A0AD28" w14:textId="77777777" w:rsidR="007F60E3" w:rsidRPr="007F60E3" w:rsidRDefault="007F60E3" w:rsidP="00D327B2">
      <w:pPr>
        <w:pStyle w:val="SPBodyText"/>
      </w:pPr>
      <w:r w:rsidRPr="007F60E3">
        <w:t>In the evening, as the day draws to its close.</w:t>
      </w:r>
    </w:p>
    <w:p w14:paraId="2A9E7C14" w14:textId="77777777" w:rsidR="004E6545" w:rsidRDefault="004E6545" w:rsidP="00D327B2">
      <w:pPr>
        <w:pStyle w:val="SPBodyText"/>
      </w:pPr>
    </w:p>
    <w:p w14:paraId="541FCA8C" w14:textId="4E8049DD" w:rsidR="007F60E3" w:rsidRPr="007F60E3" w:rsidRDefault="007F60E3" w:rsidP="00D327B2">
      <w:pPr>
        <w:pStyle w:val="SPBodyText"/>
      </w:pPr>
      <w:r w:rsidRPr="007F60E3">
        <w:t>The hours may change.</w:t>
      </w:r>
    </w:p>
    <w:p w14:paraId="62AA2FBA" w14:textId="77777777" w:rsidR="007F60E3" w:rsidRPr="007F60E3" w:rsidRDefault="007F60E3" w:rsidP="00D327B2">
      <w:pPr>
        <w:pStyle w:val="SPBodyText"/>
      </w:pPr>
      <w:r w:rsidRPr="007F60E3">
        <w:t>Our circumstances may change.</w:t>
      </w:r>
    </w:p>
    <w:p w14:paraId="35F5EEBA" w14:textId="77777777" w:rsidR="007F60E3" w:rsidRPr="007F60E3" w:rsidRDefault="007F60E3" w:rsidP="00D327B2">
      <w:pPr>
        <w:pStyle w:val="SPBodyText"/>
      </w:pPr>
      <w:r w:rsidRPr="007F60E3">
        <w:t>But the mystery remains.</w:t>
      </w:r>
    </w:p>
    <w:p w14:paraId="36D42E96" w14:textId="44017A29" w:rsidR="007F60E3" w:rsidRPr="007F60E3" w:rsidRDefault="007F60E3" w:rsidP="00D327B2">
      <w:pPr>
        <w:pStyle w:val="SPBodyText"/>
      </w:pPr>
      <w:r w:rsidRPr="007F60E3">
        <w:t>God has come near.</w:t>
      </w:r>
    </w:p>
    <w:p w14:paraId="050C023E" w14:textId="16728318" w:rsidR="007F60E3" w:rsidRPr="007F60E3" w:rsidRDefault="007F60E3" w:rsidP="00D327B2">
      <w:pPr>
        <w:pStyle w:val="SPBodyText"/>
      </w:pPr>
      <w:r w:rsidRPr="007F60E3">
        <w:t>The Son of God entered our humanity.</w:t>
      </w:r>
    </w:p>
    <w:p w14:paraId="4F0CA391" w14:textId="77777777" w:rsidR="007F60E3" w:rsidRDefault="007F60E3" w:rsidP="00D327B2">
      <w:pPr>
        <w:pStyle w:val="SPBodyText"/>
      </w:pPr>
    </w:p>
    <w:p w14:paraId="3896153E" w14:textId="686200DA" w:rsidR="007F60E3" w:rsidRPr="007F60E3" w:rsidRDefault="007F60E3" w:rsidP="00D327B2">
      <w:pPr>
        <w:pStyle w:val="SPBodyText"/>
      </w:pPr>
      <w:r w:rsidRPr="007F60E3">
        <w:t xml:space="preserve">Mary's </w:t>
      </w:r>
      <w:r w:rsidR="00641170" w:rsidRPr="00641170">
        <w:t>response</w:t>
      </w:r>
      <w:r w:rsidRPr="007F60E3">
        <w:t xml:space="preserve"> teaches us something about prayer.</w:t>
      </w:r>
    </w:p>
    <w:p w14:paraId="70B9B7DF" w14:textId="77777777" w:rsidR="007F60E3" w:rsidRPr="007F60E3" w:rsidRDefault="007F60E3" w:rsidP="00D327B2">
      <w:pPr>
        <w:pStyle w:val="SPBodyText"/>
      </w:pPr>
      <w:r w:rsidRPr="007F60E3">
        <w:t>Prayer is not always asking God to change our circumstances.</w:t>
      </w:r>
    </w:p>
    <w:p w14:paraId="1FCFE9BD" w14:textId="77777777" w:rsidR="007F60E3" w:rsidRDefault="007F60E3" w:rsidP="00D327B2">
      <w:pPr>
        <w:pStyle w:val="SPBodyText"/>
      </w:pPr>
      <w:r w:rsidRPr="007F60E3">
        <w:t>Sometimes prayer is learning to say:</w:t>
      </w:r>
    </w:p>
    <w:p w14:paraId="19CEC56E" w14:textId="77777777" w:rsidR="007F60E3" w:rsidRPr="007F60E3" w:rsidRDefault="007F60E3" w:rsidP="00D327B2">
      <w:pPr>
        <w:pStyle w:val="SPBodyText"/>
      </w:pPr>
    </w:p>
    <w:p w14:paraId="0646B7BA" w14:textId="77777777" w:rsidR="007F60E3" w:rsidRPr="00641170" w:rsidRDefault="007F60E3" w:rsidP="00641170">
      <w:pPr>
        <w:rPr>
          <w:i/>
          <w:iCs/>
        </w:rPr>
      </w:pPr>
      <w:r w:rsidRPr="00641170">
        <w:rPr>
          <w:i/>
          <w:iCs/>
        </w:rPr>
        <w:t>“Let it be done to me according to your word.”</w:t>
      </w:r>
    </w:p>
    <w:p w14:paraId="3310511B" w14:textId="77777777" w:rsidR="007F60E3" w:rsidRDefault="007F60E3" w:rsidP="00D327B2">
      <w:pPr>
        <w:pStyle w:val="SPBodyText"/>
      </w:pPr>
    </w:p>
    <w:p w14:paraId="620319A8" w14:textId="2C78D857" w:rsidR="007F60E3" w:rsidRPr="007F60E3" w:rsidRDefault="007F60E3" w:rsidP="00D327B2">
      <w:pPr>
        <w:pStyle w:val="SPBodyText"/>
      </w:pPr>
      <w:r w:rsidRPr="007F60E3">
        <w:t>We may not understand what lies ahead.</w:t>
      </w:r>
    </w:p>
    <w:p w14:paraId="2BFC3FFD" w14:textId="77777777" w:rsidR="007F60E3" w:rsidRPr="007F60E3" w:rsidRDefault="007F60E3" w:rsidP="00D327B2">
      <w:pPr>
        <w:pStyle w:val="SPBodyText"/>
      </w:pPr>
      <w:r w:rsidRPr="007F60E3">
        <w:t>We may not see how God's purposes will unfold.</w:t>
      </w:r>
    </w:p>
    <w:p w14:paraId="072F8D5A" w14:textId="77777777" w:rsidR="007F60E3" w:rsidRPr="007F60E3" w:rsidRDefault="007F60E3" w:rsidP="00D327B2">
      <w:pPr>
        <w:pStyle w:val="SPBodyText"/>
      </w:pPr>
      <w:r w:rsidRPr="007F60E3">
        <w:t>But like Mary, we can place ourselves in His hands.</w:t>
      </w:r>
    </w:p>
    <w:p w14:paraId="464E7143" w14:textId="77777777" w:rsidR="007F60E3" w:rsidRPr="007F60E3" w:rsidRDefault="007F60E3" w:rsidP="00D327B2">
      <w:pPr>
        <w:pStyle w:val="SPBodyText"/>
      </w:pPr>
      <w:r w:rsidRPr="007F60E3">
        <w:t>Her humility made room for God.</w:t>
      </w:r>
    </w:p>
    <w:p w14:paraId="4A5C00B0" w14:textId="77777777" w:rsidR="007F60E3" w:rsidRPr="007F60E3" w:rsidRDefault="007F60E3" w:rsidP="00D327B2">
      <w:pPr>
        <w:pStyle w:val="SPBodyText"/>
      </w:pPr>
      <w:r w:rsidRPr="007F60E3">
        <w:t>Her trust became an opening through which grace entered the world.</w:t>
      </w:r>
    </w:p>
    <w:p w14:paraId="03486E79" w14:textId="77777777" w:rsidR="007F60E3" w:rsidRDefault="007F60E3" w:rsidP="00D327B2">
      <w:pPr>
        <w:pStyle w:val="SPBodyText"/>
      </w:pPr>
    </w:p>
    <w:p w14:paraId="1B557F5C" w14:textId="140447F0" w:rsidR="007F60E3" w:rsidRPr="007F60E3" w:rsidRDefault="007F60E3" w:rsidP="00D327B2">
      <w:pPr>
        <w:pStyle w:val="SPBodyText"/>
      </w:pPr>
      <w:r w:rsidRPr="007F60E3">
        <w:lastRenderedPageBreak/>
        <w:t>And the Angelus does not stop at Bethlehem.</w:t>
      </w:r>
    </w:p>
    <w:p w14:paraId="3A03BB79" w14:textId="77777777" w:rsidR="007F60E3" w:rsidRPr="007F60E3" w:rsidRDefault="007F60E3" w:rsidP="00D327B2">
      <w:pPr>
        <w:pStyle w:val="SPBodyText"/>
      </w:pPr>
      <w:r w:rsidRPr="007F60E3">
        <w:t>The prayer leads us from the Incarnation toward the Cross and the Resurrection.</w:t>
      </w:r>
    </w:p>
    <w:p w14:paraId="3C3BDCA3" w14:textId="77777777" w:rsidR="007F60E3" w:rsidRPr="007F60E3" w:rsidRDefault="007F60E3" w:rsidP="00D327B2">
      <w:pPr>
        <w:pStyle w:val="SPBodyText"/>
      </w:pPr>
      <w:r w:rsidRPr="007F60E3">
        <w:t>The Child whom Mary carried would become the Christ who suffered, died, and rose again.</w:t>
      </w:r>
    </w:p>
    <w:p w14:paraId="5F8C1E39" w14:textId="77777777" w:rsidR="007F60E3" w:rsidRPr="007F60E3" w:rsidRDefault="007F60E3" w:rsidP="00D327B2">
      <w:pPr>
        <w:pStyle w:val="SPBodyText"/>
      </w:pPr>
      <w:r w:rsidRPr="007F60E3">
        <w:t>The Word who became flesh came to redeem us.</w:t>
      </w:r>
    </w:p>
    <w:p w14:paraId="1D7055B6" w14:textId="77777777" w:rsidR="007F60E3" w:rsidRPr="007F60E3" w:rsidRDefault="007F60E3" w:rsidP="00D327B2">
      <w:pPr>
        <w:pStyle w:val="SPBodyText"/>
      </w:pPr>
      <w:r w:rsidRPr="007F60E3">
        <w:t>The mystery of the Incarnation is therefore also the mystery of our salvation.</w:t>
      </w:r>
    </w:p>
    <w:p w14:paraId="7994FB42" w14:textId="77777777" w:rsidR="007F60E3" w:rsidRPr="007F60E3" w:rsidRDefault="007F60E3" w:rsidP="00D327B2">
      <w:pPr>
        <w:pStyle w:val="SPBodyText"/>
      </w:pPr>
      <w:r w:rsidRPr="007F60E3">
        <w:t>God did not merely come among us.</w:t>
      </w:r>
    </w:p>
    <w:p w14:paraId="2A05BBDA" w14:textId="77777777" w:rsidR="007F60E3" w:rsidRDefault="007F60E3" w:rsidP="00D327B2">
      <w:pPr>
        <w:pStyle w:val="SPBodyText"/>
      </w:pPr>
    </w:p>
    <w:p w14:paraId="63781281" w14:textId="0CC2D8D9" w:rsidR="007F60E3" w:rsidRPr="007F60E3" w:rsidRDefault="007F60E3" w:rsidP="00D327B2">
      <w:pPr>
        <w:pStyle w:val="SPBodyText"/>
      </w:pPr>
      <w:r w:rsidRPr="007F60E3">
        <w:t>He came for us.</w:t>
      </w:r>
    </w:p>
    <w:p w14:paraId="77351D62" w14:textId="77777777" w:rsidR="007F60E3" w:rsidRDefault="007F60E3" w:rsidP="00D327B2">
      <w:pPr>
        <w:pStyle w:val="SPBodyText"/>
      </w:pPr>
    </w:p>
    <w:p w14:paraId="6A2298B7" w14:textId="39045B73" w:rsidR="007F60E3" w:rsidRPr="007F60E3" w:rsidRDefault="007F60E3" w:rsidP="00D327B2">
      <w:pPr>
        <w:pStyle w:val="SPBodyText"/>
      </w:pPr>
      <w:r w:rsidRPr="007F60E3">
        <w:t>Perhaps that is why the Angelus is so beautiful as a prayer throughout the day.</w:t>
      </w:r>
    </w:p>
    <w:p w14:paraId="4C498D74" w14:textId="77777777" w:rsidR="007F60E3" w:rsidRPr="007F60E3" w:rsidRDefault="007F60E3" w:rsidP="00D327B2">
      <w:pPr>
        <w:pStyle w:val="SPBodyText"/>
      </w:pPr>
      <w:r w:rsidRPr="007F60E3">
        <w:t>It interrupts us.</w:t>
      </w:r>
    </w:p>
    <w:p w14:paraId="3CC48756" w14:textId="77777777" w:rsidR="007F60E3" w:rsidRPr="007F60E3" w:rsidRDefault="007F60E3" w:rsidP="00D327B2">
      <w:pPr>
        <w:pStyle w:val="SPBodyText"/>
      </w:pPr>
      <w:r w:rsidRPr="007F60E3">
        <w:t>For a few moments, the work can wait.</w:t>
      </w:r>
    </w:p>
    <w:p w14:paraId="5A88D32B" w14:textId="77777777" w:rsidR="007F60E3" w:rsidRPr="007F60E3" w:rsidRDefault="007F60E3" w:rsidP="00D327B2">
      <w:pPr>
        <w:pStyle w:val="SPBodyText"/>
      </w:pPr>
      <w:r w:rsidRPr="007F60E3">
        <w:t>The noise can wait.</w:t>
      </w:r>
    </w:p>
    <w:p w14:paraId="4E1A0C29" w14:textId="77777777" w:rsidR="007F60E3" w:rsidRPr="007F60E3" w:rsidRDefault="007F60E3" w:rsidP="00D327B2">
      <w:pPr>
        <w:pStyle w:val="SPBodyText"/>
      </w:pPr>
      <w:r w:rsidRPr="007F60E3">
        <w:t>Our worries can wait.</w:t>
      </w:r>
    </w:p>
    <w:p w14:paraId="00EF786B" w14:textId="77777777" w:rsidR="007F60E3" w:rsidRDefault="007F60E3" w:rsidP="00D327B2">
      <w:pPr>
        <w:pStyle w:val="SPBodyText"/>
      </w:pPr>
    </w:p>
    <w:p w14:paraId="0822685B" w14:textId="77777777" w:rsidR="004E6545" w:rsidRDefault="004E6545" w:rsidP="00D327B2">
      <w:pPr>
        <w:pStyle w:val="SPBodyText"/>
        <w:sectPr w:rsidR="004E6545" w:rsidSect="00641170">
          <w:type w:val="evenPage"/>
          <w:pgSz w:w="7920" w:h="12240" w:code="6"/>
          <w:pgMar w:top="1080" w:right="864" w:bottom="1080" w:left="1152" w:header="576" w:footer="576" w:gutter="0"/>
          <w:cols w:space="720"/>
          <w:titlePg/>
          <w:docGrid w:linePitch="360"/>
        </w:sectPr>
      </w:pPr>
    </w:p>
    <w:p w14:paraId="5370FFA4" w14:textId="4BB52F96" w:rsidR="007F60E3" w:rsidRPr="007F60E3" w:rsidRDefault="007F60E3" w:rsidP="00D327B2">
      <w:pPr>
        <w:pStyle w:val="SPBodyText"/>
      </w:pPr>
      <w:r w:rsidRPr="007F60E3">
        <w:lastRenderedPageBreak/>
        <w:t>At six in the morning, we remember the beginning.</w:t>
      </w:r>
    </w:p>
    <w:p w14:paraId="310C1570" w14:textId="77777777" w:rsidR="007F60E3" w:rsidRPr="007F60E3" w:rsidRDefault="007F60E3" w:rsidP="00D327B2">
      <w:pPr>
        <w:pStyle w:val="SPBodyText"/>
      </w:pPr>
      <w:r w:rsidRPr="007F60E3">
        <w:t>At noon, we pause in the midst of our work.</w:t>
      </w:r>
    </w:p>
    <w:p w14:paraId="379F41E1" w14:textId="77777777" w:rsidR="007F60E3" w:rsidRDefault="007F60E3" w:rsidP="00D327B2">
      <w:pPr>
        <w:pStyle w:val="SPBodyText"/>
      </w:pPr>
      <w:r w:rsidRPr="007F60E3">
        <w:t>At six in the evening, we remember again as the day comes to an end.</w:t>
      </w:r>
    </w:p>
    <w:p w14:paraId="4937BEAF" w14:textId="77777777" w:rsidR="007F60E3" w:rsidRPr="007F60E3" w:rsidRDefault="007F60E3" w:rsidP="00D327B2">
      <w:pPr>
        <w:pStyle w:val="SPBodyText"/>
      </w:pPr>
    </w:p>
    <w:p w14:paraId="73AF268F" w14:textId="77777777" w:rsidR="007F60E3" w:rsidRPr="007F60E3" w:rsidRDefault="007F60E3" w:rsidP="00D327B2">
      <w:pPr>
        <w:pStyle w:val="SPBodyText"/>
      </w:pPr>
      <w:r w:rsidRPr="007F60E3">
        <w:t>Three times a day, we return to the same mystery.</w:t>
      </w:r>
    </w:p>
    <w:p w14:paraId="21672347" w14:textId="77777777" w:rsidR="007F60E3" w:rsidRPr="007F60E3" w:rsidRDefault="007F60E3" w:rsidP="00D327B2">
      <w:pPr>
        <w:pStyle w:val="SPBodyText"/>
      </w:pPr>
      <w:r w:rsidRPr="007F60E3">
        <w:t>Not because God has forgotten us,</w:t>
      </w:r>
    </w:p>
    <w:p w14:paraId="0CC120DB" w14:textId="77777777" w:rsidR="007F60E3" w:rsidRPr="007F60E3" w:rsidRDefault="007F60E3" w:rsidP="00D327B2">
      <w:pPr>
        <w:pStyle w:val="SPBodyText"/>
      </w:pPr>
      <w:r w:rsidRPr="007F60E3">
        <w:t>but because we so easily forget Him.</w:t>
      </w:r>
    </w:p>
    <w:p w14:paraId="7F5855D3" w14:textId="77777777" w:rsidR="00965851" w:rsidRDefault="00965851" w:rsidP="00D327B2">
      <w:pPr>
        <w:pStyle w:val="SPBodyText"/>
      </w:pPr>
    </w:p>
    <w:p w14:paraId="6838A349" w14:textId="7AE18B2A" w:rsidR="007F60E3" w:rsidRPr="007F60E3" w:rsidRDefault="007F60E3" w:rsidP="00D327B2">
      <w:pPr>
        <w:pStyle w:val="SPBodyText"/>
      </w:pPr>
      <w:r w:rsidRPr="007F60E3">
        <w:t>And perhaps, after saying the prayer, we can carry that truth with us into whatever remains of the day.</w:t>
      </w:r>
    </w:p>
    <w:p w14:paraId="2C783A2E" w14:textId="77777777" w:rsidR="007F60E3" w:rsidRDefault="007F60E3" w:rsidP="00D327B2">
      <w:pPr>
        <w:pStyle w:val="SPBodyText"/>
      </w:pPr>
    </w:p>
    <w:p w14:paraId="5FDD28FE" w14:textId="7A9B221A" w:rsidR="007F60E3" w:rsidRPr="007F60E3" w:rsidRDefault="007F60E3" w:rsidP="00D327B2">
      <w:pPr>
        <w:pStyle w:val="SPBodyText"/>
      </w:pPr>
      <w:r w:rsidRPr="007F60E3">
        <w:t>The Word became flesh.</w:t>
      </w:r>
    </w:p>
    <w:p w14:paraId="427A93AE" w14:textId="77777777" w:rsidR="007F60E3" w:rsidRPr="007F60E3" w:rsidRDefault="007F60E3" w:rsidP="00D327B2">
      <w:pPr>
        <w:pStyle w:val="SPBodyText"/>
      </w:pPr>
      <w:r w:rsidRPr="007F60E3">
        <w:t>God came near.</w:t>
      </w:r>
    </w:p>
    <w:p w14:paraId="73805A44" w14:textId="77777777" w:rsidR="007F60E3" w:rsidRPr="007F60E3" w:rsidRDefault="007F60E3" w:rsidP="00D327B2">
      <w:pPr>
        <w:pStyle w:val="SPBodyText"/>
      </w:pPr>
      <w:r w:rsidRPr="007F60E3">
        <w:t>And He is still with us.</w:t>
      </w:r>
    </w:p>
    <w:p w14:paraId="5007A1EF" w14:textId="77777777" w:rsidR="007F60E3" w:rsidRDefault="007F60E3" w:rsidP="00D327B2">
      <w:pPr>
        <w:pStyle w:val="SPBodyText"/>
      </w:pPr>
    </w:p>
    <w:p w14:paraId="1A05F383" w14:textId="4A0C4B17" w:rsidR="00F76F4D" w:rsidRDefault="00641170" w:rsidP="00D327B2">
      <w:pPr>
        <w:pStyle w:val="SPBodyText"/>
        <w:sectPr w:rsidR="00F76F4D" w:rsidSect="004E6545">
          <w:type w:val="evenPage"/>
          <w:pgSz w:w="7920" w:h="12240" w:code="6"/>
          <w:pgMar w:top="1080" w:right="864" w:bottom="1080" w:left="1152" w:header="576" w:footer="576" w:gutter="0"/>
          <w:cols w:space="720"/>
          <w:titlePg/>
          <w:docGrid w:linePitch="360"/>
        </w:sectPr>
      </w:pPr>
      <w:r>
        <w:rPr>
          <w:rFonts w:ascii="Segoe UI Symbol" w:hAnsi="Segoe UI Symbol" w:cs="Segoe UI Symbol"/>
        </w:rPr>
        <w:t xml:space="preserve"> </w:t>
      </w:r>
    </w:p>
    <w:p w14:paraId="26A28383" w14:textId="77777777" w:rsidR="000D1877" w:rsidRDefault="000D1877" w:rsidP="00641170">
      <w:pPr>
        <w:jc w:val="center"/>
      </w:pPr>
      <w:r w:rsidRPr="007F56B3">
        <w:rPr>
          <w:rFonts w:ascii="Segoe UI Symbol" w:hAnsi="Segoe UI Symbol" w:cs="Segoe UI Symbol"/>
        </w:rPr>
        <w:lastRenderedPageBreak/>
        <w:t>✠</w:t>
      </w:r>
    </w:p>
    <w:p w14:paraId="439BFEF3" w14:textId="77777777" w:rsidR="000D1877" w:rsidRDefault="000D1877" w:rsidP="00D327B2">
      <w:pPr>
        <w:pStyle w:val="SPBodyText"/>
      </w:pPr>
    </w:p>
    <w:p w14:paraId="25E00F4F" w14:textId="77777777" w:rsidR="000D1877" w:rsidRDefault="000D1877" w:rsidP="000D1877">
      <w:pPr>
        <w:pStyle w:val="SPPrayerTitle"/>
      </w:pPr>
      <w:bookmarkStart w:id="25" w:name="_Toc240371950"/>
      <w:r>
        <w:t>Anima Christi</w:t>
      </w:r>
      <w:bookmarkEnd w:id="25"/>
    </w:p>
    <w:p w14:paraId="58C4E544" w14:textId="77777777" w:rsidR="00F86C82" w:rsidRPr="00184794" w:rsidRDefault="00F86C82" w:rsidP="00184794">
      <w:pPr>
        <w:rPr>
          <w:b/>
          <w:bCs/>
        </w:rPr>
      </w:pPr>
      <w:r w:rsidRPr="00184794">
        <w:rPr>
          <w:b/>
          <w:bCs/>
        </w:rPr>
        <w:t>The Soul of Christ</w:t>
      </w:r>
    </w:p>
    <w:p w14:paraId="149C5445" w14:textId="77777777" w:rsidR="00F86C82" w:rsidRPr="00F86C82" w:rsidRDefault="00F86C82" w:rsidP="00D327B2">
      <w:pPr>
        <w:pStyle w:val="SPBodyText"/>
      </w:pPr>
      <w:r w:rsidRPr="00F86C82">
        <w:t xml:space="preserve">The </w:t>
      </w:r>
      <w:r w:rsidRPr="00DF48B8">
        <w:t xml:space="preserve">Anima Christi </w:t>
      </w:r>
      <w:r w:rsidRPr="00F86C82">
        <w:t xml:space="preserve">is an ancient Christian prayer traditionally associated with devotion to Christ and, in particular, with the Eucharist. Its origins are uncertain, but the prayer was already in use by the early sixteenth century and became especially beloved through its association with St. Ignatius of Loyola, who placed it at the beginning of his </w:t>
      </w:r>
      <w:r w:rsidRPr="00F86C82">
        <w:rPr>
          <w:i/>
          <w:iCs/>
        </w:rPr>
        <w:t>Spiritual Exercises</w:t>
      </w:r>
      <w:r w:rsidRPr="00F86C82">
        <w:t>.</w:t>
      </w:r>
    </w:p>
    <w:p w14:paraId="4C59AA7D" w14:textId="2491B4D6" w:rsidR="00F86C82" w:rsidRPr="00F86C82" w:rsidRDefault="00F86C82" w:rsidP="00D327B2">
      <w:pPr>
        <w:pStyle w:val="SPBodyText"/>
      </w:pPr>
      <w:r w:rsidRPr="00F86C82">
        <w:t>The prayer moves through the mysteries of Christ's Passion: His Body, Blood, wounds, and saving sacrifice. It is a prayer for sanctification, protection, perseverance, and final union with Christ.</w:t>
      </w:r>
    </w:p>
    <w:p w14:paraId="75CF7563" w14:textId="77777777" w:rsidR="00F12923" w:rsidRDefault="00F12923" w:rsidP="00D327B2">
      <w:pPr>
        <w:pStyle w:val="SPBodyText"/>
      </w:pPr>
    </w:p>
    <w:p w14:paraId="23AF603B" w14:textId="4D133B1C" w:rsidR="00F86C82" w:rsidRPr="003D1F46" w:rsidRDefault="00F86C82" w:rsidP="003D1F46">
      <w:pPr>
        <w:rPr>
          <w:i/>
          <w:iCs/>
        </w:rPr>
      </w:pPr>
      <w:r w:rsidRPr="003D1F46">
        <w:rPr>
          <w:i/>
          <w:iCs/>
        </w:rPr>
        <w:t>Sanctify me. Save me. Wash me. Strengthen me. Hear me. Hide me. Defend me.</w:t>
      </w:r>
    </w:p>
    <w:p w14:paraId="1A0B77F3" w14:textId="77777777" w:rsidR="00F86C82" w:rsidRPr="00F86C82" w:rsidRDefault="00F86C82" w:rsidP="00D327B2">
      <w:pPr>
        <w:pStyle w:val="SPBodyText"/>
      </w:pPr>
      <w:r w:rsidRPr="00F86C82">
        <w:t>And ultimately:</w:t>
      </w:r>
    </w:p>
    <w:p w14:paraId="450567D0" w14:textId="14063313" w:rsidR="00F86C82" w:rsidRPr="003D1F46" w:rsidRDefault="00F86C82" w:rsidP="003D1F46">
      <w:pPr>
        <w:rPr>
          <w:i/>
          <w:iCs/>
        </w:rPr>
      </w:pPr>
      <w:r w:rsidRPr="003D1F46">
        <w:rPr>
          <w:i/>
          <w:iCs/>
        </w:rPr>
        <w:t>Never permit me to be separated from You.</w:t>
      </w:r>
    </w:p>
    <w:p w14:paraId="36200127" w14:textId="77777777" w:rsidR="00F12923" w:rsidRDefault="00F12923" w:rsidP="00D327B2">
      <w:pPr>
        <w:pStyle w:val="SPBodyText"/>
      </w:pPr>
    </w:p>
    <w:p w14:paraId="7B6C7BCA" w14:textId="0AAF69FE" w:rsidR="00F86C82" w:rsidRPr="00F86C82" w:rsidRDefault="00F86C82" w:rsidP="00D327B2">
      <w:pPr>
        <w:pStyle w:val="SPBodyText"/>
      </w:pPr>
      <w:r w:rsidRPr="00F86C82">
        <w:t xml:space="preserve">The Anima Christi is therefore a prayer of </w:t>
      </w:r>
      <w:r w:rsidRPr="00DF48B8">
        <w:t xml:space="preserve">complete </w:t>
      </w:r>
      <w:r w:rsidR="003D1F46">
        <w:t xml:space="preserve">surrender, </w:t>
      </w:r>
      <w:r w:rsidRPr="00F86C82">
        <w:t>asking that every part of our life be drawn into the life of Christ.</w:t>
      </w:r>
    </w:p>
    <w:p w14:paraId="322F3810" w14:textId="77777777" w:rsidR="00F86C82" w:rsidRDefault="00F86C82" w:rsidP="00D327B2">
      <w:pPr>
        <w:pStyle w:val="SPBodyText"/>
        <w:sectPr w:rsidR="00F86C82" w:rsidSect="00352FD0">
          <w:type w:val="oddPage"/>
          <w:pgSz w:w="7920" w:h="12240" w:code="6"/>
          <w:pgMar w:top="1080" w:right="864" w:bottom="1080" w:left="1152" w:header="576" w:footer="576" w:gutter="0"/>
          <w:cols w:space="720"/>
          <w:titlePg/>
          <w:docGrid w:linePitch="360"/>
        </w:sectPr>
      </w:pPr>
    </w:p>
    <w:p w14:paraId="3C4CCC2C" w14:textId="5392D2BB" w:rsidR="000D1877" w:rsidRDefault="000D1877" w:rsidP="00F86C82">
      <w:pPr>
        <w:pStyle w:val="SPLanguage"/>
        <w:spacing w:before="200"/>
      </w:pPr>
      <w:r w:rsidRPr="00066ABD">
        <w:lastRenderedPageBreak/>
        <w:t xml:space="preserve">ENGLISH </w:t>
      </w:r>
    </w:p>
    <w:p w14:paraId="2FD67BAF" w14:textId="77777777" w:rsidR="0095058D" w:rsidRDefault="0095058D" w:rsidP="0095058D">
      <w:pPr>
        <w:pStyle w:val="SPLanguage"/>
      </w:pPr>
    </w:p>
    <w:p w14:paraId="2CB8833F" w14:textId="62674BDE" w:rsidR="0095058D" w:rsidRPr="0095058D" w:rsidRDefault="0095058D" w:rsidP="00FB26BF">
      <w:pPr>
        <w:pStyle w:val="SPPrayerEnglish"/>
      </w:pPr>
      <w:r w:rsidRPr="0095058D">
        <w:t>Soul of Christ, sanctify me.</w:t>
      </w:r>
      <w:r w:rsidRPr="0095058D">
        <w:br/>
        <w:t>Body of Christ, save me.</w:t>
      </w:r>
      <w:r w:rsidRPr="0095058D">
        <w:br/>
        <w:t>Blood of Christ, inebriate me.</w:t>
      </w:r>
      <w:r w:rsidRPr="0095058D">
        <w:br/>
        <w:t>Water from the side of Christ, wash me.</w:t>
      </w:r>
    </w:p>
    <w:p w14:paraId="3D8FE446" w14:textId="77777777" w:rsidR="0095058D" w:rsidRPr="0095058D" w:rsidRDefault="0095058D" w:rsidP="00FB26BF">
      <w:pPr>
        <w:pStyle w:val="SPPrayerEnglish"/>
      </w:pPr>
      <w:r w:rsidRPr="0095058D">
        <w:t>Passion of Christ, strengthen me.</w:t>
      </w:r>
      <w:r w:rsidRPr="0095058D">
        <w:br/>
        <w:t>O good Jesus, hear me.</w:t>
      </w:r>
      <w:r w:rsidRPr="0095058D">
        <w:br/>
        <w:t>Within Your wounds, hide me.</w:t>
      </w:r>
      <w:r w:rsidRPr="0095058D">
        <w:br/>
        <w:t>Never permit me to be separated from You.</w:t>
      </w:r>
      <w:r w:rsidRPr="0095058D">
        <w:br/>
        <w:t>From the malignant enemy, defend me.</w:t>
      </w:r>
    </w:p>
    <w:p w14:paraId="543529D8" w14:textId="77777777" w:rsidR="0095058D" w:rsidRPr="0095058D" w:rsidRDefault="0095058D" w:rsidP="00FB26BF">
      <w:pPr>
        <w:pStyle w:val="SPPrayerEnglish"/>
      </w:pPr>
      <w:r w:rsidRPr="0095058D">
        <w:t>At the hour of my death, call me.</w:t>
      </w:r>
      <w:r w:rsidRPr="0095058D">
        <w:br/>
        <w:t>And bid me come to You,</w:t>
      </w:r>
      <w:r w:rsidRPr="0095058D">
        <w:br/>
        <w:t>that with Your Saints I may praise You</w:t>
      </w:r>
      <w:r w:rsidRPr="0095058D">
        <w:br/>
        <w:t>for all eternity.</w:t>
      </w:r>
    </w:p>
    <w:p w14:paraId="16932A33" w14:textId="77777777" w:rsidR="0095058D" w:rsidRPr="0095058D" w:rsidRDefault="0095058D" w:rsidP="00FB26BF">
      <w:pPr>
        <w:pStyle w:val="SPPrayerEnglish"/>
      </w:pPr>
      <w:r w:rsidRPr="0095058D">
        <w:t>Amen.</w:t>
      </w:r>
    </w:p>
    <w:p w14:paraId="3E7A5F06" w14:textId="77777777" w:rsidR="0095058D" w:rsidRDefault="0095058D" w:rsidP="000D1877">
      <w:pPr>
        <w:pStyle w:val="SPLanguage"/>
        <w:sectPr w:rsidR="0095058D" w:rsidSect="0095058D">
          <w:type w:val="evenPage"/>
          <w:pgSz w:w="7920" w:h="12240" w:code="6"/>
          <w:pgMar w:top="1080" w:right="864" w:bottom="1080" w:left="1152" w:header="576" w:footer="576" w:gutter="0"/>
          <w:cols w:space="720"/>
          <w:titlePg/>
          <w:docGrid w:linePitch="360"/>
        </w:sectPr>
      </w:pPr>
    </w:p>
    <w:p w14:paraId="017B7F21" w14:textId="48810AD2" w:rsidR="00E55257" w:rsidRDefault="000D1877" w:rsidP="000D1877">
      <w:pPr>
        <w:pStyle w:val="SPLanguage"/>
      </w:pPr>
      <w:r>
        <w:lastRenderedPageBreak/>
        <w:t>LATIN</w:t>
      </w:r>
    </w:p>
    <w:p w14:paraId="2F0809A8" w14:textId="77777777" w:rsidR="0095058D" w:rsidRDefault="0095058D" w:rsidP="0095058D">
      <w:pPr>
        <w:pStyle w:val="SPPrayerLatin"/>
        <w:rPr>
          <w:iCs/>
        </w:rPr>
      </w:pPr>
    </w:p>
    <w:p w14:paraId="766D504C" w14:textId="73E4E3E7" w:rsidR="0095058D" w:rsidRPr="0095058D" w:rsidRDefault="0095058D" w:rsidP="0095058D">
      <w:pPr>
        <w:pStyle w:val="SPPrayerLatin"/>
        <w:spacing w:before="240"/>
        <w:rPr>
          <w:iCs/>
        </w:rPr>
      </w:pPr>
      <w:r w:rsidRPr="0095058D">
        <w:rPr>
          <w:iCs/>
        </w:rPr>
        <w:t>Anima Christi, sanctifica me.</w:t>
      </w:r>
      <w:r w:rsidRPr="0095058D">
        <w:rPr>
          <w:iCs/>
        </w:rPr>
        <w:br/>
        <w:t>Corpus Christi, salva me.</w:t>
      </w:r>
      <w:r w:rsidRPr="0095058D">
        <w:rPr>
          <w:iCs/>
        </w:rPr>
        <w:br/>
        <w:t>Sanguis Christi, inebria me.</w:t>
      </w:r>
      <w:r w:rsidRPr="0095058D">
        <w:rPr>
          <w:iCs/>
        </w:rPr>
        <w:br/>
        <w:t>Aqua lateris Christi, lava me.</w:t>
      </w:r>
    </w:p>
    <w:p w14:paraId="5AAE5E88" w14:textId="6F0E30E6" w:rsidR="0095058D" w:rsidRPr="0095058D" w:rsidRDefault="0095058D" w:rsidP="0095058D">
      <w:pPr>
        <w:pStyle w:val="SPPrayerLatin"/>
        <w:rPr>
          <w:iCs/>
        </w:rPr>
      </w:pPr>
      <w:r w:rsidRPr="0095058D">
        <w:rPr>
          <w:iCs/>
        </w:rPr>
        <w:t>Passio Christi, conforta me.</w:t>
      </w:r>
      <w:r w:rsidRPr="0095058D">
        <w:rPr>
          <w:iCs/>
        </w:rPr>
        <w:br/>
        <w:t>O bone Iesu, exaudi me.</w:t>
      </w:r>
      <w:r w:rsidRPr="0095058D">
        <w:rPr>
          <w:iCs/>
        </w:rPr>
        <w:br/>
        <w:t>Intra tua vulnera absconde me.</w:t>
      </w:r>
      <w:r w:rsidRPr="0095058D">
        <w:rPr>
          <w:iCs/>
        </w:rPr>
        <w:br/>
        <w:t>Ne permittas me separari a te.</w:t>
      </w:r>
      <w:r w:rsidRPr="0095058D">
        <w:rPr>
          <w:iCs/>
        </w:rPr>
        <w:br/>
        <w:t>Ab hoste maligno defende me.</w:t>
      </w:r>
    </w:p>
    <w:p w14:paraId="6E6D6909" w14:textId="77777777" w:rsidR="0095058D" w:rsidRPr="0095058D" w:rsidRDefault="0095058D" w:rsidP="0095058D">
      <w:pPr>
        <w:pStyle w:val="SPPrayerLatin"/>
        <w:rPr>
          <w:iCs/>
        </w:rPr>
      </w:pPr>
      <w:r w:rsidRPr="0095058D">
        <w:rPr>
          <w:iCs/>
        </w:rPr>
        <w:t>In hora mortis meae voca me.</w:t>
      </w:r>
      <w:r w:rsidRPr="0095058D">
        <w:rPr>
          <w:iCs/>
        </w:rPr>
        <w:br/>
        <w:t>Et iube me venire ad te,</w:t>
      </w:r>
      <w:r w:rsidRPr="0095058D">
        <w:rPr>
          <w:iCs/>
        </w:rPr>
        <w:br/>
        <w:t>ut cum Sanctis tuis laudem te</w:t>
      </w:r>
      <w:r w:rsidRPr="0095058D">
        <w:rPr>
          <w:iCs/>
        </w:rPr>
        <w:br/>
        <w:t>in saecula saeculorum.</w:t>
      </w:r>
    </w:p>
    <w:p w14:paraId="7663721B" w14:textId="77777777" w:rsidR="0095058D" w:rsidRPr="0095058D" w:rsidRDefault="0095058D" w:rsidP="0095058D">
      <w:pPr>
        <w:pStyle w:val="SPPrayerLatin"/>
        <w:rPr>
          <w:iCs/>
        </w:rPr>
      </w:pPr>
      <w:r w:rsidRPr="0095058D">
        <w:rPr>
          <w:iCs/>
        </w:rPr>
        <w:t>Amen.</w:t>
      </w:r>
    </w:p>
    <w:p w14:paraId="79774139" w14:textId="77777777" w:rsidR="0095058D" w:rsidRDefault="0095058D" w:rsidP="00600434">
      <w:pPr>
        <w:pStyle w:val="SPSectionTitle"/>
        <w:sectPr w:rsidR="0095058D" w:rsidSect="0095058D">
          <w:type w:val="oddPage"/>
          <w:pgSz w:w="7920" w:h="12240" w:code="6"/>
          <w:pgMar w:top="1080" w:right="864" w:bottom="1080" w:left="1152" w:header="576" w:footer="576" w:gutter="0"/>
          <w:cols w:space="720"/>
          <w:titlePg/>
          <w:docGrid w:linePitch="360"/>
        </w:sectPr>
      </w:pPr>
    </w:p>
    <w:p w14:paraId="0726EB2F" w14:textId="77777777" w:rsidR="00600434" w:rsidRDefault="00600434" w:rsidP="00DD317F">
      <w:pPr>
        <w:pStyle w:val="SPScriptureHeading"/>
      </w:pPr>
      <w:r>
        <w:lastRenderedPageBreak/>
        <w:t>Scripture</w:t>
      </w:r>
    </w:p>
    <w:p w14:paraId="714D3FEB" w14:textId="77777777" w:rsidR="007A6FBC" w:rsidRDefault="007A6FBC" w:rsidP="00D327B2">
      <w:pPr>
        <w:pStyle w:val="SPScriptureReference"/>
      </w:pPr>
    </w:p>
    <w:p w14:paraId="59A9258C" w14:textId="1A66B57D" w:rsidR="00791B8E" w:rsidRDefault="00791B8E" w:rsidP="00D327B2">
      <w:pPr>
        <w:pStyle w:val="SPScriptureReference"/>
      </w:pPr>
      <w:r>
        <w:t>John 6:55</w:t>
      </w:r>
    </w:p>
    <w:p w14:paraId="49124D6A" w14:textId="77777777" w:rsidR="00791B8E" w:rsidRDefault="00791B8E" w:rsidP="00D327B2">
      <w:pPr>
        <w:pStyle w:val="SPScripture"/>
      </w:pPr>
      <w:r>
        <w:t>For my flesh is food indeed, and my blood is drink indeed.</w:t>
      </w:r>
    </w:p>
    <w:p w14:paraId="31862A1F" w14:textId="77777777" w:rsidR="00791B8E" w:rsidRDefault="00791B8E" w:rsidP="00D327B2">
      <w:pPr>
        <w:pStyle w:val="SPScriptureReference"/>
      </w:pPr>
      <w:r>
        <w:t>Isaiah 53:5</w:t>
      </w:r>
    </w:p>
    <w:p w14:paraId="030AB62A" w14:textId="01C5DFCD" w:rsidR="00791B8E" w:rsidRDefault="00791B8E" w:rsidP="00D327B2">
      <w:pPr>
        <w:pStyle w:val="SPScripture"/>
      </w:pPr>
      <w:r>
        <w:t>But he was wounded for our transgressions, he was bruised for our in</w:t>
      </w:r>
      <w:r w:rsidR="008625E5">
        <w:t>i</w:t>
      </w:r>
      <w:r>
        <w:t>quities; upon him was the chastisement that made us whole, and with his stripes we are healed.</w:t>
      </w:r>
    </w:p>
    <w:p w14:paraId="4BC50F59" w14:textId="77777777" w:rsidR="00791B8E" w:rsidRDefault="00791B8E" w:rsidP="00D327B2">
      <w:pPr>
        <w:pStyle w:val="SPScriptureReference"/>
      </w:pPr>
      <w:r>
        <w:t>Luke 23:43</w:t>
      </w:r>
    </w:p>
    <w:p w14:paraId="61EAA62B" w14:textId="77777777" w:rsidR="00791B8E" w:rsidRDefault="00791B8E" w:rsidP="00D327B2">
      <w:pPr>
        <w:pStyle w:val="SPScripture"/>
      </w:pPr>
      <w:r>
        <w:t>And he said to him, “Truly, I say to you, today you will be with me in paradise.”</w:t>
      </w:r>
    </w:p>
    <w:p w14:paraId="1D2BF763" w14:textId="77777777" w:rsidR="00791B8E" w:rsidRDefault="00791B8E" w:rsidP="00D327B2">
      <w:pPr>
        <w:pStyle w:val="SPScriptureReference"/>
      </w:pPr>
      <w:r>
        <w:t>Luke 23:46</w:t>
      </w:r>
    </w:p>
    <w:p w14:paraId="3ABE414B" w14:textId="77777777" w:rsidR="00791B8E" w:rsidRDefault="00791B8E" w:rsidP="00D327B2">
      <w:pPr>
        <w:pStyle w:val="SPScripture"/>
      </w:pPr>
      <w:r>
        <w:t>Then Jesus, crying with a loud voice, said, “Father, into your hands I commit my spirit!” And having said this he breathed his last.</w:t>
      </w:r>
    </w:p>
    <w:p w14:paraId="7B1911C8" w14:textId="72DD5985" w:rsidR="00600434" w:rsidRDefault="00BD7454" w:rsidP="00D327B2">
      <w:pPr>
        <w:pStyle w:val="SPScriptureReference"/>
      </w:pPr>
      <w:r>
        <w:t>John 19:34</w:t>
      </w:r>
    </w:p>
    <w:p w14:paraId="7A3B6DCA" w14:textId="658D3E0E" w:rsidR="00AA2AB9" w:rsidRDefault="00AA2AB9" w:rsidP="00D327B2">
      <w:pPr>
        <w:pStyle w:val="SPScripture"/>
      </w:pPr>
      <w:r>
        <w:t>But one of the soldiers pierced his side with a spear, and at once there came out blood and water</w:t>
      </w:r>
      <w:r w:rsidR="00A207CC">
        <w:t xml:space="preserve">. </w:t>
      </w:r>
    </w:p>
    <w:p w14:paraId="454D652C" w14:textId="2055E622" w:rsidR="00BD7454" w:rsidRDefault="00BD7454" w:rsidP="00D327B2">
      <w:pPr>
        <w:pStyle w:val="SPScriptureReference"/>
      </w:pPr>
      <w:r>
        <w:t>Romans 8:38-39</w:t>
      </w:r>
    </w:p>
    <w:p w14:paraId="04325CB7" w14:textId="6BBF6038" w:rsidR="00AA2AB9" w:rsidRDefault="00AA2AB9" w:rsidP="00D327B2">
      <w:pPr>
        <w:pStyle w:val="SPScripture"/>
      </w:pPr>
      <w:r>
        <w:t>For I am sure that neither death, nor life, nor angels, nor principalities, nor things present, nor things to come, nor powers, nor height, nor depth, nor anything else in all creation, will be able to separate us from the love of God in Christ Jesus our Lord.</w:t>
      </w:r>
    </w:p>
    <w:p w14:paraId="6CE623FE" w14:textId="77777777" w:rsidR="00600434" w:rsidRDefault="00600434" w:rsidP="00D327B2">
      <w:pPr>
        <w:pStyle w:val="SPScripture"/>
      </w:pPr>
    </w:p>
    <w:p w14:paraId="53FFC0CE" w14:textId="77777777" w:rsidR="00600434" w:rsidRDefault="00600434" w:rsidP="00D327B2">
      <w:pPr>
        <w:pStyle w:val="SPScriptureReference"/>
        <w:sectPr w:rsidR="00600434" w:rsidSect="0095058D">
          <w:type w:val="evenPage"/>
          <w:pgSz w:w="7920" w:h="12240" w:code="6"/>
          <w:pgMar w:top="1080" w:right="864" w:bottom="1080" w:left="1152" w:header="576" w:footer="576" w:gutter="0"/>
          <w:cols w:space="720"/>
          <w:titlePg/>
          <w:docGrid w:linePitch="360"/>
        </w:sectPr>
      </w:pPr>
    </w:p>
    <w:p w14:paraId="159490A8" w14:textId="77777777" w:rsidR="00600434" w:rsidRDefault="00600434" w:rsidP="00FB26BF">
      <w:pPr>
        <w:pStyle w:val="SPReflectionHeading"/>
      </w:pPr>
      <w:r>
        <w:lastRenderedPageBreak/>
        <w:t>Reflection</w:t>
      </w:r>
    </w:p>
    <w:p w14:paraId="120B50AE" w14:textId="77777777" w:rsidR="00FB26BF" w:rsidRPr="00FB26BF" w:rsidRDefault="00FB26BF" w:rsidP="00D327B2">
      <w:pPr>
        <w:pStyle w:val="SPBodyText"/>
      </w:pPr>
    </w:p>
    <w:p w14:paraId="6F9A222B" w14:textId="77777777" w:rsidR="00EA6C59" w:rsidRPr="00EF0A71" w:rsidRDefault="00EA6C59" w:rsidP="00EF0A71">
      <w:pPr>
        <w:rPr>
          <w:b/>
          <w:bCs/>
        </w:rPr>
      </w:pPr>
      <w:r w:rsidRPr="00EF0A71">
        <w:rPr>
          <w:b/>
          <w:bCs/>
        </w:rPr>
        <w:t>A Prayer of Complete Surrender</w:t>
      </w:r>
    </w:p>
    <w:p w14:paraId="071DB041" w14:textId="77777777" w:rsidR="00EA6C59" w:rsidRPr="00EA6C59" w:rsidRDefault="00EA6C59" w:rsidP="00D327B2">
      <w:pPr>
        <w:pStyle w:val="SPBodyText"/>
      </w:pPr>
      <w:r w:rsidRPr="00EA6C59">
        <w:t>The Anima Christi is a prayer of drawing near.</w:t>
      </w:r>
    </w:p>
    <w:p w14:paraId="18FF5EFE" w14:textId="77777777" w:rsidR="00EA6C59" w:rsidRPr="00EA6C59" w:rsidRDefault="00EA6C59" w:rsidP="00D327B2">
      <w:pPr>
        <w:pStyle w:val="SPBodyText"/>
      </w:pPr>
      <w:r w:rsidRPr="00EA6C59">
        <w:t>It begins with the mystery of Christ Himself:</w:t>
      </w:r>
    </w:p>
    <w:p w14:paraId="0BB672E4" w14:textId="6F9318E8" w:rsidR="00EA6C59" w:rsidRDefault="00EF0A71" w:rsidP="00D327B2">
      <w:pPr>
        <w:pStyle w:val="SPBodyText"/>
      </w:pPr>
      <w:r>
        <w:t>His Soul, Body, Blood, the wound on His side.</w:t>
      </w:r>
    </w:p>
    <w:p w14:paraId="530F63BE" w14:textId="77777777" w:rsidR="00EA6C59" w:rsidRDefault="00EA6C59" w:rsidP="00D327B2">
      <w:pPr>
        <w:pStyle w:val="SPBodyText"/>
      </w:pPr>
    </w:p>
    <w:p w14:paraId="547B2DFE" w14:textId="64095829" w:rsidR="00EA6C59" w:rsidRDefault="00EA6C59" w:rsidP="00D327B2">
      <w:pPr>
        <w:pStyle w:val="SPBodyText"/>
      </w:pPr>
      <w:r w:rsidRPr="00EA6C59">
        <w:t>We ask that these mysteries may not remain distant from us but may become the source of our own sanctification.</w:t>
      </w:r>
    </w:p>
    <w:p w14:paraId="5D02D11B" w14:textId="77777777" w:rsidR="00EA6C59" w:rsidRPr="00EA6C59" w:rsidRDefault="00EA6C59" w:rsidP="00D327B2">
      <w:pPr>
        <w:pStyle w:val="SPBodyText"/>
      </w:pPr>
    </w:p>
    <w:p w14:paraId="14A05360" w14:textId="77777777" w:rsidR="00EA6C59" w:rsidRPr="00EF0A71" w:rsidRDefault="00EA6C59" w:rsidP="00EF0A71">
      <w:pPr>
        <w:rPr>
          <w:i/>
          <w:iCs/>
        </w:rPr>
      </w:pPr>
      <w:r w:rsidRPr="00EF0A71">
        <w:rPr>
          <w:i/>
          <w:iCs/>
        </w:rPr>
        <w:t>“Sanctify me. Save me. Wash me. Strengthen me.”</w:t>
      </w:r>
    </w:p>
    <w:p w14:paraId="7C963E4D" w14:textId="77777777" w:rsidR="00EA6C59" w:rsidRDefault="00EA6C59" w:rsidP="00D327B2">
      <w:pPr>
        <w:pStyle w:val="SPBodyText"/>
      </w:pPr>
    </w:p>
    <w:p w14:paraId="65AB4524" w14:textId="501CD14C" w:rsidR="00EA6C59" w:rsidRDefault="00EA6C59" w:rsidP="00D327B2">
      <w:pPr>
        <w:pStyle w:val="SPBodyText"/>
      </w:pPr>
      <w:r w:rsidRPr="00EA6C59">
        <w:t>There is something beautifully simple in these petitions. We do not ask to understand every mystery. We ask to belong to Christ within them.</w:t>
      </w:r>
    </w:p>
    <w:p w14:paraId="7B20EADE" w14:textId="0F3BEAD3" w:rsidR="00EF0A71" w:rsidRPr="00EA6C59" w:rsidRDefault="00EF0A71" w:rsidP="00D327B2">
      <w:pPr>
        <w:pStyle w:val="SPBodyText"/>
      </w:pPr>
      <w:r>
        <w:t>His Passion becomes our  strength. His wounds become our refuge. His mercy becomes our hope.</w:t>
      </w:r>
    </w:p>
    <w:p w14:paraId="16C36545" w14:textId="77777777" w:rsidR="00EA6C59" w:rsidRDefault="00EA6C59" w:rsidP="00D327B2">
      <w:pPr>
        <w:pStyle w:val="SPBodyText"/>
      </w:pPr>
    </w:p>
    <w:p w14:paraId="75EF2C42" w14:textId="77777777" w:rsidR="00970DCC" w:rsidRPr="00EA6C59" w:rsidRDefault="00970DCC" w:rsidP="00970DCC">
      <w:pPr>
        <w:pStyle w:val="SPBodyText"/>
      </w:pPr>
      <w:r w:rsidRPr="00EA6C59">
        <w:t>And when we pray,</w:t>
      </w:r>
    </w:p>
    <w:p w14:paraId="7381E3C6" w14:textId="77777777" w:rsidR="00970DCC" w:rsidRDefault="00970DCC" w:rsidP="00970DCC">
      <w:pPr>
        <w:pStyle w:val="SPBodyText"/>
      </w:pPr>
    </w:p>
    <w:p w14:paraId="590C1040" w14:textId="77777777" w:rsidR="00970DCC" w:rsidRPr="00EF0A71" w:rsidRDefault="00970DCC" w:rsidP="00970DCC">
      <w:pPr>
        <w:rPr>
          <w:i/>
          <w:iCs/>
        </w:rPr>
      </w:pPr>
      <w:r w:rsidRPr="00EF0A71">
        <w:rPr>
          <w:i/>
          <w:iCs/>
        </w:rPr>
        <w:t>“Never permit me to be separated from You,”</w:t>
      </w:r>
    </w:p>
    <w:p w14:paraId="3ED841B0" w14:textId="77777777" w:rsidR="00970DCC" w:rsidRDefault="00970DCC" w:rsidP="00970DCC">
      <w:pPr>
        <w:pStyle w:val="SPBodyText"/>
      </w:pPr>
    </w:p>
    <w:p w14:paraId="095CDFFF" w14:textId="77777777" w:rsidR="00970DCC" w:rsidRPr="00EA6C59" w:rsidRDefault="00970DCC" w:rsidP="00970DCC">
      <w:pPr>
        <w:pStyle w:val="SPBodyText"/>
      </w:pPr>
      <w:r w:rsidRPr="00EA6C59">
        <w:t>we place our whole life into His hands.</w:t>
      </w:r>
    </w:p>
    <w:p w14:paraId="7DDF47E0" w14:textId="77777777" w:rsidR="00EA6C59" w:rsidRDefault="00EA6C59" w:rsidP="00D327B2">
      <w:pPr>
        <w:pStyle w:val="SPBodyText"/>
        <w:sectPr w:rsidR="00EA6C59" w:rsidSect="00600434">
          <w:pgSz w:w="7920" w:h="12240" w:code="6"/>
          <w:pgMar w:top="1080" w:right="864" w:bottom="1080" w:left="1152" w:header="576" w:footer="576" w:gutter="0"/>
          <w:cols w:space="720"/>
          <w:titlePg/>
          <w:docGrid w:linePitch="360"/>
        </w:sectPr>
      </w:pPr>
    </w:p>
    <w:p w14:paraId="22EF717D" w14:textId="07E49F87" w:rsidR="00EA6C59" w:rsidRDefault="00EA6C59" w:rsidP="00D327B2">
      <w:pPr>
        <w:pStyle w:val="SPBodyText"/>
      </w:pPr>
      <w:r w:rsidRPr="00EA6C59">
        <w:lastRenderedPageBreak/>
        <w:t>There will be moments when faith feels strong, and moments when it feels fragile. There will be joy and suffering, certainty and doubt, beginnings and endings. Yet the prayer remains the same:</w:t>
      </w:r>
    </w:p>
    <w:p w14:paraId="5CA762DA" w14:textId="77777777" w:rsidR="00EF0A71" w:rsidRDefault="00EF0A71" w:rsidP="00D327B2">
      <w:pPr>
        <w:pStyle w:val="SPBodyText"/>
      </w:pPr>
    </w:p>
    <w:p w14:paraId="3079C725" w14:textId="5946F3C5" w:rsidR="00EF0A71" w:rsidRPr="00EA6C59" w:rsidRDefault="00EF0A71" w:rsidP="00D327B2">
      <w:pPr>
        <w:pStyle w:val="SPBodyText"/>
      </w:pPr>
      <w:r>
        <w:t xml:space="preserve">Stay with me, Lord. Hold me close to you. Do not let me be separated from you. </w:t>
      </w:r>
    </w:p>
    <w:p w14:paraId="22784361" w14:textId="77777777" w:rsidR="00EA6C59" w:rsidRDefault="00EA6C59" w:rsidP="00D327B2">
      <w:pPr>
        <w:pStyle w:val="SPBodyText"/>
      </w:pPr>
    </w:p>
    <w:p w14:paraId="24EA1EAA" w14:textId="7ABDA77E" w:rsidR="00EA6C59" w:rsidRPr="00EA6C59" w:rsidRDefault="00EA6C59" w:rsidP="00D327B2">
      <w:pPr>
        <w:pStyle w:val="SPBodyText"/>
      </w:pPr>
      <w:r w:rsidRPr="00EA6C59">
        <w:t>At the hour of our death, the prayer reaches its final petition—not for an ending, but for a homecoming:</w:t>
      </w:r>
    </w:p>
    <w:p w14:paraId="11D58B73" w14:textId="77777777" w:rsidR="00EA6C59" w:rsidRDefault="00EA6C59" w:rsidP="00D327B2">
      <w:pPr>
        <w:pStyle w:val="SPBodyText"/>
      </w:pPr>
    </w:p>
    <w:p w14:paraId="44A72418" w14:textId="2BE1D5D8" w:rsidR="00EA6C59" w:rsidRPr="00EF0A71" w:rsidRDefault="00EA6C59" w:rsidP="00EF0A71">
      <w:pPr>
        <w:rPr>
          <w:i/>
          <w:iCs/>
        </w:rPr>
      </w:pPr>
      <w:r w:rsidRPr="00EF0A71">
        <w:rPr>
          <w:i/>
          <w:iCs/>
        </w:rPr>
        <w:t>“And bid me come to You.”</w:t>
      </w:r>
    </w:p>
    <w:p w14:paraId="44C7B921" w14:textId="77777777" w:rsidR="00EA6C59" w:rsidRDefault="00EA6C59" w:rsidP="00D327B2">
      <w:pPr>
        <w:pStyle w:val="SPBodyText"/>
      </w:pPr>
    </w:p>
    <w:p w14:paraId="5B08ECBC" w14:textId="77777777" w:rsidR="004B71D2" w:rsidRDefault="00EA6C59" w:rsidP="00D327B2">
      <w:pPr>
        <w:pStyle w:val="SPBodyText"/>
        <w:sectPr w:rsidR="004B71D2" w:rsidSect="00EA6C59">
          <w:type w:val="evenPage"/>
          <w:pgSz w:w="7920" w:h="12240" w:code="6"/>
          <w:pgMar w:top="1080" w:right="864" w:bottom="1080" w:left="1152" w:header="576" w:footer="576" w:gutter="0"/>
          <w:cols w:space="720"/>
          <w:titlePg/>
          <w:docGrid w:linePitch="360"/>
        </w:sectPr>
      </w:pPr>
      <w:r w:rsidRPr="00EA6C59">
        <w:t>The Christ whom we have sought in prayer, received in the Eucharist, and trusted through suffering is the Christ who calls us home.</w:t>
      </w:r>
    </w:p>
    <w:p w14:paraId="1D7B9CD8" w14:textId="77777777" w:rsidR="00EE42FD" w:rsidRDefault="00EE42FD" w:rsidP="00EF0A71">
      <w:pPr>
        <w:jc w:val="center"/>
      </w:pPr>
      <w:r w:rsidRPr="007F56B3">
        <w:rPr>
          <w:rFonts w:ascii="Segoe UI Symbol" w:hAnsi="Segoe UI Symbol" w:cs="Segoe UI Symbol"/>
        </w:rPr>
        <w:lastRenderedPageBreak/>
        <w:t>✠</w:t>
      </w:r>
    </w:p>
    <w:p w14:paraId="2A3CBAA6" w14:textId="77777777" w:rsidR="00EE42FD" w:rsidRDefault="00EE42FD" w:rsidP="00D327B2">
      <w:pPr>
        <w:pStyle w:val="SPBodyText"/>
      </w:pPr>
    </w:p>
    <w:p w14:paraId="76D14446" w14:textId="2A2880C5" w:rsidR="00EE42FD" w:rsidRDefault="00EE42FD" w:rsidP="00EE42FD">
      <w:pPr>
        <w:pStyle w:val="SPPrayerTitle"/>
      </w:pPr>
      <w:bookmarkStart w:id="26" w:name="_Toc240371951"/>
      <w:r>
        <w:t>Guardian Angel Prayer</w:t>
      </w:r>
      <w:bookmarkEnd w:id="26"/>
    </w:p>
    <w:p w14:paraId="2B70BEBB" w14:textId="77777777" w:rsidR="001660B2" w:rsidRPr="001660B2" w:rsidRDefault="001660B2" w:rsidP="00D327B2">
      <w:pPr>
        <w:pStyle w:val="SPBodyText"/>
      </w:pPr>
      <w:r w:rsidRPr="001660B2">
        <w:t>Many of us first learned this prayer as children. Its simple words were among the first prayers we were taught, perhaps said beside our beds or taught to us by our parents and grandparents.</w:t>
      </w:r>
    </w:p>
    <w:p w14:paraId="1F51C3E8" w14:textId="4FB58934" w:rsidR="001660B2" w:rsidRPr="001660B2" w:rsidRDefault="001660B2" w:rsidP="00D327B2">
      <w:pPr>
        <w:pStyle w:val="SPBodyText"/>
      </w:pPr>
      <w:r w:rsidRPr="001660B2">
        <w:t xml:space="preserve">As children, we may have understood little of the mystery behind the words. Yet </w:t>
      </w:r>
      <w:r>
        <w:t>we do not outgrow this prayer</w:t>
      </w:r>
      <w:r w:rsidRPr="001660B2">
        <w:t>. We remain in need of God's protection, guidance, and care throughout every stage of our lives.</w:t>
      </w:r>
    </w:p>
    <w:p w14:paraId="1ED5690F" w14:textId="77777777" w:rsidR="001660B2" w:rsidRPr="001660B2" w:rsidRDefault="001660B2" w:rsidP="00D327B2">
      <w:pPr>
        <w:pStyle w:val="SPBodyText"/>
      </w:pPr>
      <w:r w:rsidRPr="001660B2">
        <w:t>The Church teaches that God gives His angels a particular role in His providence. They serve Him and minister to His people, accompanying us as we journey toward Him.</w:t>
      </w:r>
    </w:p>
    <w:p w14:paraId="7C2C2CC0" w14:textId="77777777" w:rsidR="001660B2" w:rsidRPr="001660B2" w:rsidRDefault="001660B2" w:rsidP="00D327B2">
      <w:pPr>
        <w:pStyle w:val="SPBodyText"/>
      </w:pPr>
      <w:r w:rsidRPr="001660B2">
        <w:t>The Guardian Angel Prayer reminds us that we do not walk this journey alone. In moments of uncertainty, temptation, danger, or simply in the ordinary circumstances of each day, we can entrust ourselves to God's loving care.</w:t>
      </w:r>
    </w:p>
    <w:p w14:paraId="45BDCCD1" w14:textId="77777777" w:rsidR="001660B2" w:rsidRDefault="001660B2" w:rsidP="00D327B2">
      <w:pPr>
        <w:pStyle w:val="SPBodyText"/>
      </w:pPr>
      <w:r w:rsidRPr="001660B2">
        <w:t xml:space="preserve">The prayer we learned as children can become, with the understanding of an adult, a prayer of </w:t>
      </w:r>
      <w:r w:rsidRPr="005350F8">
        <w:t>trust:</w:t>
      </w:r>
    </w:p>
    <w:p w14:paraId="714D8DB2" w14:textId="77777777" w:rsidR="00922789" w:rsidRDefault="00922789" w:rsidP="00D327B2">
      <w:pPr>
        <w:pStyle w:val="SPBodyText"/>
      </w:pPr>
    </w:p>
    <w:p w14:paraId="6615F9F8" w14:textId="50FF6835" w:rsidR="00922789" w:rsidRPr="00922789" w:rsidRDefault="00922789" w:rsidP="00922789">
      <w:pPr>
        <w:rPr>
          <w:i/>
          <w:iCs/>
        </w:rPr>
      </w:pPr>
      <w:r w:rsidRPr="00922789">
        <w:rPr>
          <w:i/>
          <w:iCs/>
        </w:rPr>
        <w:t>To light, to guard, to rule and to guide.</w:t>
      </w:r>
    </w:p>
    <w:p w14:paraId="53DF05EA" w14:textId="77777777" w:rsidR="001660B2" w:rsidRDefault="001660B2" w:rsidP="00D327B2">
      <w:pPr>
        <w:pStyle w:val="SPBodyText"/>
      </w:pPr>
    </w:p>
    <w:p w14:paraId="7C95E2AD" w14:textId="77777777" w:rsidR="00EE42FD" w:rsidRDefault="00EE42FD" w:rsidP="00D327B2">
      <w:pPr>
        <w:pStyle w:val="SPBodyText"/>
        <w:sectPr w:rsidR="00EE42FD" w:rsidSect="004B71D2">
          <w:type w:val="oddPage"/>
          <w:pgSz w:w="7920" w:h="12240" w:code="6"/>
          <w:pgMar w:top="1080" w:right="864" w:bottom="1080" w:left="1152" w:header="576" w:footer="576" w:gutter="0"/>
          <w:cols w:space="720"/>
          <w:titlePg/>
          <w:docGrid w:linePitch="360"/>
        </w:sectPr>
      </w:pPr>
    </w:p>
    <w:p w14:paraId="4385C5DA" w14:textId="0573B304" w:rsidR="00EE42FD" w:rsidRDefault="00EE42FD" w:rsidP="00EE42FD">
      <w:pPr>
        <w:pStyle w:val="SPLanguage"/>
      </w:pPr>
      <w:r>
        <w:lastRenderedPageBreak/>
        <w:t>ENGLISH</w:t>
      </w:r>
    </w:p>
    <w:p w14:paraId="3FFF1BCD" w14:textId="77777777" w:rsidR="00EE42FD" w:rsidRDefault="00EE42FD" w:rsidP="00EE42FD">
      <w:pPr>
        <w:pStyle w:val="SPPrayerEnglish"/>
      </w:pPr>
    </w:p>
    <w:p w14:paraId="36E0A94E" w14:textId="77777777" w:rsidR="00631189" w:rsidRDefault="00631189" w:rsidP="00631189">
      <w:pPr>
        <w:pStyle w:val="SPPrayerEnglish"/>
      </w:pPr>
      <w:r w:rsidRPr="00631189">
        <w:t xml:space="preserve">Angel of God, my guardian dear, </w:t>
      </w:r>
    </w:p>
    <w:p w14:paraId="1D989194" w14:textId="77777777" w:rsidR="00631189" w:rsidRDefault="00631189" w:rsidP="00631189">
      <w:pPr>
        <w:pStyle w:val="SPPrayerEnglish"/>
      </w:pPr>
      <w:r w:rsidRPr="00631189">
        <w:t xml:space="preserve">to whom God's love commits me here, </w:t>
      </w:r>
    </w:p>
    <w:p w14:paraId="329562D0" w14:textId="2061685A" w:rsidR="00631189" w:rsidRDefault="00631189" w:rsidP="00631189">
      <w:pPr>
        <w:pStyle w:val="SPPrayerEnglish"/>
      </w:pPr>
      <w:r w:rsidRPr="00631189">
        <w:t xml:space="preserve">ever this day be at my side, </w:t>
      </w:r>
    </w:p>
    <w:p w14:paraId="36CA467C" w14:textId="08FED09A" w:rsidR="00631189" w:rsidRDefault="00631189" w:rsidP="00631189">
      <w:pPr>
        <w:pStyle w:val="SPPrayerEnglish"/>
      </w:pPr>
      <w:r w:rsidRPr="00631189">
        <w:t xml:space="preserve">to light and guard, to rule and guide. </w:t>
      </w:r>
    </w:p>
    <w:p w14:paraId="04AD2644" w14:textId="0115A792" w:rsidR="00631189" w:rsidRPr="00631189" w:rsidRDefault="00631189" w:rsidP="00631189">
      <w:pPr>
        <w:pStyle w:val="SPPrayerEnglish"/>
        <w:sectPr w:rsidR="00631189" w:rsidRPr="00631189" w:rsidSect="00EE42FD">
          <w:type w:val="evenPage"/>
          <w:pgSz w:w="7920" w:h="12240" w:code="6"/>
          <w:pgMar w:top="1080" w:right="864" w:bottom="1080" w:left="1152" w:header="576" w:footer="576" w:gutter="0"/>
          <w:cols w:space="720"/>
          <w:titlePg/>
          <w:docGrid w:linePitch="360"/>
        </w:sectPr>
      </w:pPr>
      <w:r w:rsidRPr="00631189">
        <w:t>Amen.</w:t>
      </w:r>
    </w:p>
    <w:p w14:paraId="2AE68521" w14:textId="29986900" w:rsidR="00EE42FD" w:rsidRDefault="00EE42FD" w:rsidP="00EE42FD">
      <w:pPr>
        <w:pStyle w:val="SPLanguage"/>
      </w:pPr>
      <w:r>
        <w:lastRenderedPageBreak/>
        <w:t>LATIN</w:t>
      </w:r>
    </w:p>
    <w:p w14:paraId="1E03CC0E" w14:textId="77777777" w:rsidR="00EE42FD" w:rsidRDefault="00EE42FD" w:rsidP="00EE42FD">
      <w:pPr>
        <w:pStyle w:val="SPPrayerLatin"/>
      </w:pPr>
    </w:p>
    <w:p w14:paraId="5CB4D0C0" w14:textId="77777777" w:rsidR="00631189" w:rsidRDefault="00631189" w:rsidP="00631189">
      <w:pPr>
        <w:pStyle w:val="SPPrayerLatin"/>
        <w:spacing w:before="120"/>
        <w:rPr>
          <w:iCs/>
          <w:lang w:val="en-ZA"/>
        </w:rPr>
      </w:pPr>
      <w:r w:rsidRPr="00631189">
        <w:rPr>
          <w:iCs/>
          <w:lang w:val="en-ZA"/>
        </w:rPr>
        <w:t xml:space="preserve">Angele Dei, qui custos es mei, </w:t>
      </w:r>
    </w:p>
    <w:p w14:paraId="1F8E7814" w14:textId="77777777" w:rsidR="00631189" w:rsidRDefault="00631189" w:rsidP="00EE42FD">
      <w:pPr>
        <w:pStyle w:val="SPPrayerLatin"/>
        <w:rPr>
          <w:iCs/>
          <w:lang w:val="en-ZA"/>
        </w:rPr>
      </w:pPr>
      <w:r w:rsidRPr="00631189">
        <w:rPr>
          <w:iCs/>
          <w:lang w:val="en-ZA"/>
        </w:rPr>
        <w:t xml:space="preserve">me, tibi commissum pietate superna, </w:t>
      </w:r>
    </w:p>
    <w:p w14:paraId="466EB6A3" w14:textId="5A21EF6A" w:rsidR="00631189" w:rsidRDefault="00631189" w:rsidP="00EE42FD">
      <w:pPr>
        <w:pStyle w:val="SPPrayerLatin"/>
        <w:rPr>
          <w:iCs/>
          <w:lang w:val="en-ZA"/>
        </w:rPr>
      </w:pPr>
      <w:r w:rsidRPr="00631189">
        <w:rPr>
          <w:iCs/>
          <w:lang w:val="en-ZA"/>
        </w:rPr>
        <w:t>illumin</w:t>
      </w:r>
      <w:r w:rsidR="001E1CFB">
        <w:rPr>
          <w:iCs/>
          <w:lang w:val="en-ZA"/>
        </w:rPr>
        <w:t>a</w:t>
      </w:r>
      <w:r w:rsidRPr="00631189">
        <w:rPr>
          <w:iCs/>
          <w:lang w:val="en-ZA"/>
        </w:rPr>
        <w:t xml:space="preserve">, custodi, rege et guberna. </w:t>
      </w:r>
    </w:p>
    <w:p w14:paraId="45311CC1" w14:textId="77777777" w:rsidR="00FA60DC" w:rsidRDefault="00631189" w:rsidP="00EE42FD">
      <w:pPr>
        <w:pStyle w:val="SPPrayerLatin"/>
        <w:rPr>
          <w:iCs/>
          <w:lang w:val="en-ZA"/>
        </w:rPr>
        <w:sectPr w:rsidR="00FA60DC" w:rsidSect="00EE42FD">
          <w:type w:val="oddPage"/>
          <w:pgSz w:w="7920" w:h="12240" w:code="6"/>
          <w:pgMar w:top="1080" w:right="864" w:bottom="1080" w:left="1152" w:header="576" w:footer="576" w:gutter="0"/>
          <w:cols w:space="720"/>
          <w:titlePg/>
          <w:docGrid w:linePitch="360"/>
        </w:sectPr>
      </w:pPr>
      <w:r w:rsidRPr="00631189">
        <w:rPr>
          <w:iCs/>
          <w:lang w:val="en-ZA"/>
        </w:rPr>
        <w:t>Amen.</w:t>
      </w:r>
    </w:p>
    <w:p w14:paraId="6024A588" w14:textId="77777777" w:rsidR="00FA60DC" w:rsidRDefault="00FA60DC" w:rsidP="00FA60DC">
      <w:pPr>
        <w:pStyle w:val="SPScriptureHeading"/>
      </w:pPr>
      <w:r>
        <w:lastRenderedPageBreak/>
        <w:t>SCRIPTURE</w:t>
      </w:r>
    </w:p>
    <w:p w14:paraId="78EF31C9" w14:textId="77777777" w:rsidR="00FA60DC" w:rsidRDefault="00FA60DC" w:rsidP="00D327B2">
      <w:pPr>
        <w:pStyle w:val="SPScriptureReference"/>
      </w:pPr>
    </w:p>
    <w:p w14:paraId="0B55F4FE" w14:textId="77777777" w:rsidR="00FA60DC" w:rsidRDefault="00FA60DC" w:rsidP="00D327B2">
      <w:pPr>
        <w:pStyle w:val="SPScriptureReference"/>
      </w:pPr>
      <w:r>
        <w:t>Matthew 18:10-11</w:t>
      </w:r>
    </w:p>
    <w:p w14:paraId="7BA4693F" w14:textId="77777777" w:rsidR="00FA60DC" w:rsidRDefault="00FA60DC" w:rsidP="00D327B2">
      <w:pPr>
        <w:pStyle w:val="SPScripture"/>
      </w:pPr>
      <w:r>
        <w:t xml:space="preserve">“See that you do not despise one of these little ones; for I tell you that in heaven their angels always behold the face of my Father who is in heaven. </w:t>
      </w:r>
    </w:p>
    <w:p w14:paraId="6D667FD5" w14:textId="77777777" w:rsidR="00FA60DC" w:rsidRDefault="00FA60DC" w:rsidP="00D327B2">
      <w:pPr>
        <w:pStyle w:val="SPScriptureReference"/>
      </w:pPr>
      <w:r>
        <w:t>Hebrews 1:14</w:t>
      </w:r>
    </w:p>
    <w:p w14:paraId="10430897" w14:textId="4A7BBC0F" w:rsidR="00FA60DC" w:rsidRDefault="00FA60DC" w:rsidP="00D327B2">
      <w:pPr>
        <w:pStyle w:val="SPScripture"/>
      </w:pPr>
      <w:r>
        <w:t>Are the</w:t>
      </w:r>
      <w:r w:rsidR="008625E5">
        <w:t>y</w:t>
      </w:r>
      <w:r>
        <w:t xml:space="preserve"> not all ministering spirits sent forth to serve, for the sake of those who are to obtain salvation?</w:t>
      </w:r>
    </w:p>
    <w:p w14:paraId="76AD4638" w14:textId="77777777" w:rsidR="00FA60DC" w:rsidRDefault="00FA60DC" w:rsidP="00D327B2">
      <w:pPr>
        <w:pStyle w:val="SPScriptureReference"/>
      </w:pPr>
      <w:r>
        <w:t>Psalm 91:11-12</w:t>
      </w:r>
    </w:p>
    <w:p w14:paraId="706BC97A" w14:textId="77777777" w:rsidR="00FA60DC" w:rsidRDefault="00FA60DC" w:rsidP="00D327B2">
      <w:pPr>
        <w:pStyle w:val="SPScripture"/>
      </w:pPr>
      <w:r>
        <w:t>For he will give his angels charge of you to guard you in all your ways. On their hands they will bear you up, lest you dash your foot against a stone.</w:t>
      </w:r>
    </w:p>
    <w:p w14:paraId="721D4654" w14:textId="77777777" w:rsidR="00FA60DC" w:rsidRDefault="00FA60DC" w:rsidP="00D327B2">
      <w:pPr>
        <w:pStyle w:val="SPScriptureReference"/>
      </w:pPr>
      <w:r>
        <w:t>Exodus 23:20</w:t>
      </w:r>
    </w:p>
    <w:p w14:paraId="681FEBD7" w14:textId="77777777" w:rsidR="00FA60DC" w:rsidRDefault="00FA60DC" w:rsidP="00D327B2">
      <w:pPr>
        <w:pStyle w:val="SPScripture"/>
      </w:pPr>
      <w:r>
        <w:t>“Behold, I send an angel before you, to guard you on the way and to bring you to the place which I have prepared.”</w:t>
      </w:r>
    </w:p>
    <w:p w14:paraId="2BA78387" w14:textId="77777777" w:rsidR="00FA60DC" w:rsidRDefault="00FA60DC" w:rsidP="00D327B2">
      <w:pPr>
        <w:pStyle w:val="SPScriptureReference"/>
      </w:pPr>
      <w:r>
        <w:t>Psalm 34:7</w:t>
      </w:r>
    </w:p>
    <w:p w14:paraId="1A460C24" w14:textId="77777777" w:rsidR="00D168AC" w:rsidRDefault="00FA60DC" w:rsidP="00D327B2">
      <w:pPr>
        <w:pStyle w:val="SPScripture"/>
        <w:sectPr w:rsidR="00D168AC" w:rsidSect="00FA60DC">
          <w:type w:val="evenPage"/>
          <w:pgSz w:w="7920" w:h="12240" w:code="6"/>
          <w:pgMar w:top="1080" w:right="864" w:bottom="1080" w:left="1152" w:header="576" w:footer="576" w:gutter="0"/>
          <w:cols w:space="720"/>
          <w:titlePg/>
          <w:docGrid w:linePitch="360"/>
        </w:sectPr>
      </w:pPr>
      <w:r>
        <w:t>The angel of the Lord encamps around those who fear him, and delivers them.</w:t>
      </w:r>
    </w:p>
    <w:p w14:paraId="6EF66407" w14:textId="77777777" w:rsidR="00D168AC" w:rsidRDefault="00D168AC" w:rsidP="00D168AC">
      <w:pPr>
        <w:pStyle w:val="SPReflectionHeading"/>
      </w:pPr>
      <w:r>
        <w:lastRenderedPageBreak/>
        <w:t>REFLECTION</w:t>
      </w:r>
    </w:p>
    <w:p w14:paraId="7D6855A7" w14:textId="77777777" w:rsidR="00D168AC" w:rsidRPr="00DA293E" w:rsidRDefault="00D168AC" w:rsidP="00D168AC">
      <w:pPr>
        <w:pStyle w:val="SPBodyText"/>
      </w:pPr>
    </w:p>
    <w:p w14:paraId="26AAE447" w14:textId="77777777" w:rsidR="00D168AC" w:rsidRPr="002E32DF" w:rsidRDefault="00D168AC" w:rsidP="00D168AC">
      <w:pPr>
        <w:rPr>
          <w:b/>
          <w:bCs/>
        </w:rPr>
      </w:pPr>
      <w:r w:rsidRPr="002E32DF">
        <w:rPr>
          <w:b/>
          <w:bCs/>
        </w:rPr>
        <w:t>The Care We Cannot Always See.</w:t>
      </w:r>
    </w:p>
    <w:p w14:paraId="05042DF8" w14:textId="77777777" w:rsidR="00D168AC" w:rsidRPr="00DB134A" w:rsidRDefault="00D168AC" w:rsidP="00D168AC">
      <w:pPr>
        <w:pStyle w:val="SPBodyText"/>
      </w:pPr>
      <w:r w:rsidRPr="00DB134A">
        <w:t>There are many things in our lives that we cannot see, yet we know them by their effects.</w:t>
      </w:r>
    </w:p>
    <w:p w14:paraId="0C644316" w14:textId="77777777" w:rsidR="00D168AC" w:rsidRDefault="00D168AC" w:rsidP="00D168AC">
      <w:pPr>
        <w:pStyle w:val="SPBodyText"/>
      </w:pPr>
    </w:p>
    <w:p w14:paraId="7D6E5B1C" w14:textId="77777777" w:rsidR="00D168AC" w:rsidRPr="00DB134A" w:rsidRDefault="00D168AC" w:rsidP="00D168AC">
      <w:pPr>
        <w:pStyle w:val="SPBodyText"/>
      </w:pPr>
      <w:r w:rsidRPr="00DB134A">
        <w:t>The Guardian Angel Prayer invites us to remember that God's care for us is not limited to what we can see or understand. He gives His angels to serve Him and to accompany His people, and through them we are reminded that we never walk alone.</w:t>
      </w:r>
    </w:p>
    <w:p w14:paraId="0DAA4340" w14:textId="77777777" w:rsidR="00D168AC" w:rsidRPr="00DB134A" w:rsidRDefault="00D168AC" w:rsidP="00D168AC">
      <w:pPr>
        <w:pStyle w:val="SPBodyText"/>
      </w:pPr>
      <w:r w:rsidRPr="00DB134A">
        <w:t xml:space="preserve">Perhaps this is why the prayer is so easily remembered from childhood. Its words are simple enough for a child to learn, yet deep enough for an adult to return to </w:t>
      </w:r>
      <w:r w:rsidRPr="001C6500">
        <w:t>throughout a lifetime.</w:t>
      </w:r>
    </w:p>
    <w:p w14:paraId="57E2AE50" w14:textId="77777777" w:rsidR="00D168AC" w:rsidRDefault="00D168AC" w:rsidP="00D168AC">
      <w:pPr>
        <w:pStyle w:val="SPBodyText"/>
      </w:pPr>
      <w:r>
        <w:t>Light, guard, rule, guide.</w:t>
      </w:r>
    </w:p>
    <w:p w14:paraId="2E461884" w14:textId="77777777" w:rsidR="00D168AC" w:rsidRDefault="00D168AC" w:rsidP="00D168AC">
      <w:pPr>
        <w:pStyle w:val="SPBodyText"/>
      </w:pPr>
    </w:p>
    <w:p w14:paraId="5227578B" w14:textId="77777777" w:rsidR="00D168AC" w:rsidRDefault="00D168AC" w:rsidP="00D168AC">
      <w:pPr>
        <w:pStyle w:val="SPBodyText"/>
      </w:pPr>
      <w:r w:rsidRPr="00DB134A">
        <w:t>These four words describe a beautiful prayer for the journey of life.</w:t>
      </w:r>
      <w:r>
        <w:t xml:space="preserve"> </w:t>
      </w:r>
      <w:r w:rsidRPr="00DB134A">
        <w:t xml:space="preserve">We ask to be </w:t>
      </w:r>
      <w:r w:rsidRPr="00252BC9">
        <w:t>lighted</w:t>
      </w:r>
      <w:r w:rsidRPr="00DB134A">
        <w:t xml:space="preserve"> when the way before us is uncertain.</w:t>
      </w:r>
      <w:r w:rsidRPr="00DB134A">
        <w:br/>
        <w:t xml:space="preserve">We ask to be </w:t>
      </w:r>
      <w:r w:rsidRPr="00252BC9">
        <w:t>guarded</w:t>
      </w:r>
      <w:r w:rsidRPr="00DB134A">
        <w:t xml:space="preserve"> when we are vulnerable or afraid.</w:t>
      </w:r>
    </w:p>
    <w:p w14:paraId="4A56564C" w14:textId="77777777" w:rsidR="00D168AC" w:rsidRPr="00DB134A" w:rsidRDefault="00D168AC" w:rsidP="00D168AC">
      <w:pPr>
        <w:pStyle w:val="SPBodyText"/>
      </w:pPr>
      <w:r>
        <w:t xml:space="preserve">We ask to be ruled when our own desires threaten to lead us away from God. </w:t>
      </w:r>
      <w:r w:rsidRPr="00DB134A">
        <w:t xml:space="preserve">And we ask to be </w:t>
      </w:r>
      <w:r w:rsidRPr="00252BC9">
        <w:t>guided</w:t>
      </w:r>
      <w:r w:rsidRPr="00DB134A">
        <w:t xml:space="preserve"> when we do not know which path to take.</w:t>
      </w:r>
    </w:p>
    <w:p w14:paraId="3DEB6D6A" w14:textId="77777777" w:rsidR="00D168AC" w:rsidRDefault="00D168AC" w:rsidP="00D168AC">
      <w:pPr>
        <w:pStyle w:val="SPBodyText"/>
        <w:sectPr w:rsidR="00D168AC" w:rsidSect="00D168AC">
          <w:type w:val="oddPage"/>
          <w:pgSz w:w="7920" w:h="12240" w:code="6"/>
          <w:pgMar w:top="1080" w:right="864" w:bottom="1080" w:left="1152" w:header="576" w:footer="576" w:gutter="0"/>
          <w:cols w:space="720"/>
          <w:titlePg/>
          <w:docGrid w:linePitch="360"/>
        </w:sectPr>
      </w:pPr>
    </w:p>
    <w:p w14:paraId="3F981B5E" w14:textId="77777777" w:rsidR="00D168AC" w:rsidRPr="00DB134A" w:rsidRDefault="00D168AC" w:rsidP="00D168AC">
      <w:pPr>
        <w:pStyle w:val="SPBodyText"/>
      </w:pPr>
      <w:r w:rsidRPr="00DB134A">
        <w:lastRenderedPageBreak/>
        <w:t>The presence of a guardian angel does not mean that we will never suffer, make mistakes, or encounter danger. Rather, it reminds us that God's providence remains with us even in those moments. His care is often quiet. Sometimes we may recognise it only afterwards.</w:t>
      </w:r>
    </w:p>
    <w:p w14:paraId="495ECD73" w14:textId="77777777" w:rsidR="00D168AC" w:rsidRDefault="00D168AC" w:rsidP="00D168AC">
      <w:pPr>
        <w:pStyle w:val="SPBodyText"/>
      </w:pPr>
      <w:r w:rsidRPr="00DB134A">
        <w:t>There are moments when we may look back upon our lives and wonder how we came through a particular trial, why a certain path opened before us, or why another was closed. We cannot always know what unseen help accompanied us.</w:t>
      </w:r>
    </w:p>
    <w:p w14:paraId="54FC889F" w14:textId="77777777" w:rsidR="00D168AC" w:rsidRPr="00DB134A" w:rsidRDefault="00D168AC" w:rsidP="00D168AC">
      <w:pPr>
        <w:pStyle w:val="SPBodyText"/>
      </w:pPr>
    </w:p>
    <w:p w14:paraId="77121F6A" w14:textId="77777777" w:rsidR="00D168AC" w:rsidRPr="00134586" w:rsidRDefault="00D168AC" w:rsidP="00D168AC">
      <w:pPr>
        <w:pStyle w:val="SPBodyText"/>
      </w:pPr>
      <w:r w:rsidRPr="00134586">
        <w:t>But we can trust the One who sees what we cannot.</w:t>
      </w:r>
    </w:p>
    <w:p w14:paraId="0D4C15AE" w14:textId="77777777" w:rsidR="00D168AC" w:rsidRDefault="00D168AC" w:rsidP="00D168AC">
      <w:pPr>
        <w:pStyle w:val="SPBodyText"/>
      </w:pPr>
    </w:p>
    <w:p w14:paraId="3AE8648A" w14:textId="77777777" w:rsidR="00D168AC" w:rsidRPr="005350F8" w:rsidRDefault="00D168AC" w:rsidP="00D168AC">
      <w:pPr>
        <w:pStyle w:val="SPBodyText"/>
      </w:pPr>
      <w:r w:rsidRPr="00DB134A">
        <w:t xml:space="preserve">The Guardian Angel Prayer therefore becomes more than a prayer we learned as children. It becomes a prayer of </w:t>
      </w:r>
      <w:r w:rsidRPr="005350F8">
        <w:t>trust.</w:t>
      </w:r>
    </w:p>
    <w:p w14:paraId="0065E20C" w14:textId="77777777" w:rsidR="00D168AC" w:rsidRDefault="00D168AC" w:rsidP="00D168AC">
      <w:pPr>
        <w:pStyle w:val="SPBodyText"/>
      </w:pPr>
      <w:r>
        <w:t>At the beginning of the day, we can entrust ourselves to God’s care</w:t>
      </w:r>
    </w:p>
    <w:p w14:paraId="5F9D86A7" w14:textId="77777777" w:rsidR="00D168AC" w:rsidRPr="00DB134A" w:rsidRDefault="00D168AC" w:rsidP="00D168AC">
      <w:pPr>
        <w:pStyle w:val="SPBodyText"/>
      </w:pPr>
      <w:r w:rsidRPr="00DB134A">
        <w:t>When we are uncertain, we can ask for guidance.</w:t>
      </w:r>
      <w:r w:rsidRPr="00DB134A">
        <w:br/>
        <w:t>When we are afraid, we can remember that we are not abandoned.</w:t>
      </w:r>
      <w:r w:rsidRPr="00DB134A">
        <w:br/>
        <w:t>And at the end of the day, we can give thanks for the protection we may never have noticed.</w:t>
      </w:r>
    </w:p>
    <w:p w14:paraId="39439986" w14:textId="77777777" w:rsidR="00D168AC" w:rsidRPr="00DB134A" w:rsidRDefault="00D168AC" w:rsidP="00D168AC">
      <w:pPr>
        <w:pStyle w:val="SPBodyText"/>
      </w:pPr>
      <w:r w:rsidRPr="00DB134A">
        <w:t>The prayer is short enough to say in a moment.</w:t>
      </w:r>
    </w:p>
    <w:p w14:paraId="71657E45" w14:textId="77777777" w:rsidR="00D168AC" w:rsidRDefault="00D168AC" w:rsidP="00D168AC">
      <w:pPr>
        <w:pStyle w:val="SPBodyText"/>
      </w:pPr>
      <w:r w:rsidRPr="00DB134A">
        <w:t>But the truth it teaches us is worth carrying throughout a lifetime:</w:t>
      </w:r>
    </w:p>
    <w:p w14:paraId="5DAA200A" w14:textId="77777777" w:rsidR="00D168AC" w:rsidRPr="00DB134A" w:rsidRDefault="00D168AC" w:rsidP="00D168AC">
      <w:pPr>
        <w:pStyle w:val="SPBodyText"/>
      </w:pPr>
      <w:r>
        <w:t>God is near. His care surrounds us. And we never walk this life alone.</w:t>
      </w:r>
    </w:p>
    <w:p w14:paraId="629C0CF4" w14:textId="77777777" w:rsidR="00D168AC" w:rsidRDefault="00D168AC" w:rsidP="00D168AC">
      <w:pPr>
        <w:pStyle w:val="SPBodyText"/>
      </w:pPr>
    </w:p>
    <w:p w14:paraId="6D39838A" w14:textId="77777777" w:rsidR="00D168AC" w:rsidRDefault="00D168AC" w:rsidP="00D168AC">
      <w:pPr>
        <w:pStyle w:val="SPBodyText"/>
        <w:sectPr w:rsidR="00D168AC" w:rsidSect="00D168AC">
          <w:type w:val="evenPage"/>
          <w:pgSz w:w="7920" w:h="12240" w:code="6"/>
          <w:pgMar w:top="1080" w:right="864" w:bottom="1080" w:left="1152" w:header="576" w:footer="576" w:gutter="0"/>
          <w:cols w:space="720"/>
          <w:titlePg/>
          <w:docGrid w:linePitch="360"/>
        </w:sectPr>
      </w:pPr>
    </w:p>
    <w:p w14:paraId="4B6BBDEF" w14:textId="77777777" w:rsidR="00D168AC" w:rsidRDefault="00D168AC" w:rsidP="00D168AC">
      <w:pPr>
        <w:jc w:val="center"/>
      </w:pPr>
      <w:r w:rsidRPr="007F56B3">
        <w:rPr>
          <w:rFonts w:ascii="Segoe UI Symbol" w:hAnsi="Segoe UI Symbol" w:cs="Segoe UI Symbol"/>
        </w:rPr>
        <w:lastRenderedPageBreak/>
        <w:t>✠</w:t>
      </w:r>
    </w:p>
    <w:p w14:paraId="7F624D37" w14:textId="77777777" w:rsidR="00D168AC" w:rsidRDefault="00D168AC" w:rsidP="00D168AC">
      <w:pPr>
        <w:pStyle w:val="SPBodyText"/>
      </w:pPr>
    </w:p>
    <w:p w14:paraId="79393D8C" w14:textId="77777777" w:rsidR="00D168AC" w:rsidRDefault="00D168AC" w:rsidP="00D168AC">
      <w:pPr>
        <w:pStyle w:val="SPPrayerTitle"/>
      </w:pPr>
      <w:bookmarkStart w:id="27" w:name="_Toc240371952"/>
      <w:r>
        <w:t>Prayer for the Faithful Departed</w:t>
      </w:r>
      <w:bookmarkEnd w:id="27"/>
    </w:p>
    <w:p w14:paraId="23FB2CC1" w14:textId="77777777" w:rsidR="00D168AC" w:rsidRDefault="00D168AC" w:rsidP="00D168AC">
      <w:pPr>
        <w:pStyle w:val="SPBodyText"/>
      </w:pPr>
      <w:r w:rsidRPr="00D64528">
        <w:t>Death is a mystery we all encounter, yet as Christians we do not grieve without hope. We entrust those who have gone before us to the mercy and love of God, believing that death is not the end, but a passage toward the fullness of life in Christ.</w:t>
      </w:r>
    </w:p>
    <w:p w14:paraId="75F0BC8E" w14:textId="77777777" w:rsidR="00D168AC" w:rsidRPr="00D64528" w:rsidRDefault="00D168AC" w:rsidP="00D168AC">
      <w:pPr>
        <w:pStyle w:val="SPBodyText"/>
      </w:pPr>
    </w:p>
    <w:p w14:paraId="2F7E88A0" w14:textId="77777777" w:rsidR="00D168AC" w:rsidRPr="00D64528" w:rsidRDefault="00D168AC" w:rsidP="00D168AC">
      <w:pPr>
        <w:pStyle w:val="SPBodyText"/>
      </w:pPr>
      <w:r w:rsidRPr="00D64528">
        <w:t>From the earliest days of the Church, Christians have prayed for the faithful departed. In doing so, we remember those we have loved, commend them to God's care, and place our hope in Christ, who conquered death and promises eternal life.</w:t>
      </w:r>
    </w:p>
    <w:p w14:paraId="244C317A" w14:textId="77777777" w:rsidR="00D168AC" w:rsidRDefault="00D168AC" w:rsidP="00D168AC">
      <w:pPr>
        <w:pStyle w:val="SPBodyText"/>
      </w:pPr>
    </w:p>
    <w:p w14:paraId="1A12D683" w14:textId="77777777" w:rsidR="00D168AC" w:rsidRPr="00252BC9" w:rsidRDefault="00D168AC" w:rsidP="00D168AC">
      <w:pPr>
        <w:rPr>
          <w:i/>
          <w:iCs/>
        </w:rPr>
      </w:pPr>
      <w:r w:rsidRPr="00252BC9">
        <w:rPr>
          <w:i/>
          <w:iCs/>
        </w:rPr>
        <w:t>Eternal rest grant unto them, O Lord.</w:t>
      </w:r>
    </w:p>
    <w:p w14:paraId="5FBC141D" w14:textId="77777777" w:rsidR="00D168AC" w:rsidRDefault="00D168AC" w:rsidP="00D168AC">
      <w:pPr>
        <w:pStyle w:val="SPBodyText"/>
      </w:pPr>
    </w:p>
    <w:p w14:paraId="3BF48D9E" w14:textId="77777777" w:rsidR="00FA60DC" w:rsidRDefault="00FA60DC" w:rsidP="00D327B2">
      <w:pPr>
        <w:pStyle w:val="SPScripture"/>
        <w:sectPr w:rsidR="00FA60DC" w:rsidSect="00D168AC">
          <w:type w:val="oddPage"/>
          <w:pgSz w:w="7920" w:h="12240" w:code="6"/>
          <w:pgMar w:top="1080" w:right="864" w:bottom="1080" w:left="1152" w:header="576" w:footer="576" w:gutter="0"/>
          <w:cols w:space="720"/>
          <w:titlePg/>
          <w:docGrid w:linePitch="360"/>
        </w:sectPr>
      </w:pPr>
    </w:p>
    <w:p w14:paraId="67F8510B" w14:textId="77777777" w:rsidR="00255002" w:rsidRDefault="00255002" w:rsidP="0063027A">
      <w:pPr>
        <w:pStyle w:val="SPLanguage"/>
        <w:spacing w:before="200"/>
      </w:pPr>
      <w:r>
        <w:lastRenderedPageBreak/>
        <w:tab/>
        <w:t>ENGLISH</w:t>
      </w:r>
    </w:p>
    <w:p w14:paraId="5375C749" w14:textId="77777777" w:rsidR="007A449F" w:rsidRDefault="007A449F" w:rsidP="007A449F">
      <w:pPr>
        <w:pStyle w:val="SPPrayerEnglish"/>
      </w:pPr>
    </w:p>
    <w:p w14:paraId="1F751245" w14:textId="4BF00ED4" w:rsidR="007A449F" w:rsidRPr="007A449F" w:rsidRDefault="00255002" w:rsidP="007A449F">
      <w:pPr>
        <w:pStyle w:val="SPPrayerEnglish"/>
      </w:pPr>
      <w:r>
        <w:tab/>
      </w:r>
      <w:r w:rsidR="007A449F" w:rsidRPr="007A449F">
        <w:t>Eternal rest grant unto them, O Lord.</w:t>
      </w:r>
    </w:p>
    <w:p w14:paraId="694AB43C" w14:textId="659D9E41" w:rsidR="007A449F" w:rsidRPr="007A449F" w:rsidRDefault="007A449F" w:rsidP="007A449F">
      <w:pPr>
        <w:pStyle w:val="SPPrayerEnglish"/>
      </w:pPr>
      <w:r w:rsidRPr="007A449F">
        <w:t>And let perpetual light shine upon them.</w:t>
      </w:r>
    </w:p>
    <w:p w14:paraId="71F15376" w14:textId="51170836" w:rsidR="007A449F" w:rsidRPr="007A449F" w:rsidRDefault="007A449F" w:rsidP="007A449F">
      <w:pPr>
        <w:pStyle w:val="SPPrayerEnglish"/>
      </w:pPr>
      <w:r w:rsidRPr="007A449F">
        <w:t>May the souls of all the faithful departed,</w:t>
      </w:r>
    </w:p>
    <w:p w14:paraId="521BC4C3" w14:textId="7A613C6B" w:rsidR="007A449F" w:rsidRPr="007A449F" w:rsidRDefault="007A449F" w:rsidP="007A449F">
      <w:pPr>
        <w:pStyle w:val="SPPrayerEnglish"/>
      </w:pPr>
      <w:r w:rsidRPr="007A449F">
        <w:t>through the mercy of God, rest in peace.</w:t>
      </w:r>
    </w:p>
    <w:p w14:paraId="71D3FCEC" w14:textId="77777777" w:rsidR="007A449F" w:rsidRDefault="007A449F" w:rsidP="007A449F">
      <w:pPr>
        <w:pStyle w:val="SPPrayerEnglish"/>
      </w:pPr>
    </w:p>
    <w:p w14:paraId="48B166CB" w14:textId="686B276A" w:rsidR="00255002" w:rsidRPr="007A449F" w:rsidRDefault="007A449F" w:rsidP="007A449F">
      <w:pPr>
        <w:pStyle w:val="SPPrayerEnglish"/>
      </w:pPr>
      <w:r w:rsidRPr="007A449F">
        <w:t>Amen.</w:t>
      </w:r>
    </w:p>
    <w:p w14:paraId="05D5A6ED" w14:textId="77777777" w:rsidR="00255002" w:rsidRPr="00255002" w:rsidRDefault="00255002" w:rsidP="00255002">
      <w:pPr>
        <w:sectPr w:rsidR="00255002" w:rsidRPr="00255002" w:rsidSect="00255002">
          <w:type w:val="evenPage"/>
          <w:pgSz w:w="7920" w:h="12240" w:code="6"/>
          <w:pgMar w:top="1080" w:right="864" w:bottom="1080" w:left="1152" w:header="576" w:footer="576" w:gutter="0"/>
          <w:cols w:space="720"/>
          <w:titlePg/>
          <w:docGrid w:linePitch="360"/>
        </w:sectPr>
      </w:pPr>
    </w:p>
    <w:p w14:paraId="7F75319C" w14:textId="77777777" w:rsidR="00255002" w:rsidRDefault="00255002" w:rsidP="00255002">
      <w:pPr>
        <w:pStyle w:val="SPLanguage"/>
      </w:pPr>
      <w:r>
        <w:lastRenderedPageBreak/>
        <w:t>LATIN</w:t>
      </w:r>
    </w:p>
    <w:p w14:paraId="06A7672D" w14:textId="77777777" w:rsidR="00255002" w:rsidRDefault="00255002" w:rsidP="00255002">
      <w:pPr>
        <w:pStyle w:val="SPPrayerLatin"/>
      </w:pPr>
    </w:p>
    <w:p w14:paraId="08A23CD5" w14:textId="0FB1C41A" w:rsidR="00A35303" w:rsidRDefault="00A35303" w:rsidP="007A449F">
      <w:pPr>
        <w:pStyle w:val="SPPrayerLatin"/>
        <w:rPr>
          <w:iCs/>
          <w:lang w:val="en-ZA"/>
        </w:rPr>
      </w:pPr>
      <w:r w:rsidRPr="00A35303">
        <w:rPr>
          <w:iCs/>
          <w:lang w:val="en-ZA"/>
        </w:rPr>
        <w:t>Requiem aeternam dona eis, Domine.</w:t>
      </w:r>
      <w:r w:rsidRPr="00A35303">
        <w:rPr>
          <w:iCs/>
          <w:lang w:val="en-ZA"/>
        </w:rPr>
        <w:br/>
        <w:t>Et lux perpetua luceat eis.</w:t>
      </w:r>
      <w:r w:rsidRPr="00A35303">
        <w:rPr>
          <w:iCs/>
          <w:lang w:val="en-ZA"/>
        </w:rPr>
        <w:br/>
        <w:t>Fidelium animae per misericordiam Dei</w:t>
      </w:r>
      <w:r w:rsidRPr="00A35303">
        <w:rPr>
          <w:iCs/>
          <w:lang w:val="en-ZA"/>
        </w:rPr>
        <w:br/>
        <w:t>requiescant in pace.</w:t>
      </w:r>
      <w:r w:rsidRPr="00A35303">
        <w:rPr>
          <w:iCs/>
          <w:lang w:val="en-ZA"/>
        </w:rPr>
        <w:br/>
        <w:t>Amen.</w:t>
      </w:r>
    </w:p>
    <w:p w14:paraId="70717948" w14:textId="035B406F" w:rsidR="007A449F" w:rsidRDefault="00A35303" w:rsidP="00255002">
      <w:pPr>
        <w:pStyle w:val="SPPrayerLatin"/>
        <w:sectPr w:rsidR="007A449F" w:rsidSect="00255002">
          <w:type w:val="oddPage"/>
          <w:pgSz w:w="7920" w:h="12240" w:code="6"/>
          <w:pgMar w:top="1080" w:right="864" w:bottom="1080" w:left="1152" w:header="576" w:footer="576" w:gutter="0"/>
          <w:cols w:space="720"/>
          <w:titlePg/>
          <w:docGrid w:linePitch="360"/>
        </w:sectPr>
      </w:pPr>
      <w:r>
        <w:rPr>
          <w:iCs/>
          <w:lang w:val="en-ZA"/>
        </w:rPr>
        <w:t xml:space="preserve"> </w:t>
      </w:r>
    </w:p>
    <w:p w14:paraId="75404A79" w14:textId="77777777" w:rsidR="00255002" w:rsidRDefault="00255002" w:rsidP="00DD317F">
      <w:pPr>
        <w:pStyle w:val="SPScriptureHeading"/>
      </w:pPr>
      <w:r>
        <w:lastRenderedPageBreak/>
        <w:t>SCRIPTURE</w:t>
      </w:r>
    </w:p>
    <w:p w14:paraId="707046E8" w14:textId="77777777" w:rsidR="007A6FBC" w:rsidRDefault="007A6FBC" w:rsidP="00D327B2">
      <w:pPr>
        <w:pStyle w:val="SPScriptureReference"/>
      </w:pPr>
    </w:p>
    <w:p w14:paraId="187D9125" w14:textId="44905742" w:rsidR="008F7FDA" w:rsidRDefault="00BB7D53" w:rsidP="00D327B2">
      <w:pPr>
        <w:pStyle w:val="SPScriptureReference"/>
      </w:pPr>
      <w:r>
        <w:t>Wisdom 3:1-</w:t>
      </w:r>
      <w:r w:rsidR="00E1620B">
        <w:t>3</w:t>
      </w:r>
    </w:p>
    <w:p w14:paraId="456E939C" w14:textId="1F277E03" w:rsidR="008F7FDA" w:rsidRDefault="00E1620B" w:rsidP="00D327B2">
      <w:pPr>
        <w:pStyle w:val="SPScripture"/>
      </w:pPr>
      <w:r>
        <w:t>But the souls of the righteous are in the hand of God, and no torment will ever touch them. In the eyes of the foolish they seemed to have died, and their departure was though</w:t>
      </w:r>
      <w:r w:rsidR="008625E5">
        <w:t>t</w:t>
      </w:r>
      <w:r>
        <w:t xml:space="preserve"> to be an affliction, and their going from us to be their destruction; but they are at peace. </w:t>
      </w:r>
    </w:p>
    <w:p w14:paraId="659CA386" w14:textId="794CB6E2" w:rsidR="008F7FDA" w:rsidRDefault="00BB7D53" w:rsidP="00D327B2">
      <w:pPr>
        <w:pStyle w:val="SPScriptureReference"/>
      </w:pPr>
      <w:r>
        <w:t>2 Maccabees 12:44-4</w:t>
      </w:r>
      <w:r w:rsidR="00E1620B">
        <w:t>5</w:t>
      </w:r>
    </w:p>
    <w:p w14:paraId="64CF1931" w14:textId="2FBDB6FA" w:rsidR="008F7FDA" w:rsidRDefault="00E1620B" w:rsidP="00D327B2">
      <w:pPr>
        <w:pStyle w:val="SPScripture"/>
      </w:pPr>
      <w:r>
        <w:t>For if he were not expecting that those who had fallen would rise again, it would have been superfluous and foolish to pray for the dead. But if he was looking to the splendid reward that is laid up for those who fall asleep in godliness, it was a holy and pious thought. Therefore he made atonement for the dead, that they might be delivered from their sin.</w:t>
      </w:r>
    </w:p>
    <w:p w14:paraId="4143CF85" w14:textId="7F670A25" w:rsidR="008F7FDA" w:rsidRDefault="00BB7D53" w:rsidP="00D327B2">
      <w:pPr>
        <w:pStyle w:val="SPScriptureReference"/>
      </w:pPr>
      <w:r>
        <w:t>John 11:25-26</w:t>
      </w:r>
    </w:p>
    <w:p w14:paraId="128561AA" w14:textId="22D21AAE" w:rsidR="008F7FDA" w:rsidRDefault="00E1620B" w:rsidP="00D327B2">
      <w:pPr>
        <w:pStyle w:val="SPScripture"/>
      </w:pPr>
      <w:r>
        <w:t xml:space="preserve">Jesus said to her, “I am the resurrection and the life, he who believes in me, though he die, yet shall he live, and whoever lives and believes in me shall never die. Do you believe this?” </w:t>
      </w:r>
    </w:p>
    <w:p w14:paraId="08D59B3D" w14:textId="4C7E0F01" w:rsidR="008F7FDA" w:rsidRDefault="00BB7D53" w:rsidP="00D327B2">
      <w:pPr>
        <w:pStyle w:val="SPScriptureReference"/>
      </w:pPr>
      <w:r>
        <w:t>1 Thessalonians 4:13-14</w:t>
      </w:r>
    </w:p>
    <w:p w14:paraId="4C46BF49" w14:textId="65CD0A6B" w:rsidR="00E1620B" w:rsidRPr="00E1620B" w:rsidRDefault="00E1620B" w:rsidP="00D327B2">
      <w:pPr>
        <w:pStyle w:val="SPScripture"/>
        <w:sectPr w:rsidR="00E1620B" w:rsidRPr="00E1620B" w:rsidSect="00255002">
          <w:type w:val="evenPage"/>
          <w:pgSz w:w="7920" w:h="12240" w:code="6"/>
          <w:pgMar w:top="1080" w:right="864" w:bottom="1080" w:left="1152" w:header="576" w:footer="576" w:gutter="0"/>
          <w:cols w:space="720"/>
          <w:titlePg/>
          <w:docGrid w:linePitch="360"/>
        </w:sectPr>
      </w:pPr>
      <w:r>
        <w:t>But we would not have you ignorant, brethren, concerning those who are asleep, that you may not grieve as others do who have no hope.</w:t>
      </w:r>
      <w:r w:rsidR="00DB161E">
        <w:t xml:space="preserve"> For since we believe that  Jesus died and rose again, even so, through Jesus, God will bring with him those who have fallen asleep.</w:t>
      </w:r>
    </w:p>
    <w:p w14:paraId="420410EF" w14:textId="1CC22910" w:rsidR="00255002" w:rsidRDefault="00255002" w:rsidP="00DA293E">
      <w:pPr>
        <w:pStyle w:val="SPReflectionHeading"/>
      </w:pPr>
      <w:r>
        <w:lastRenderedPageBreak/>
        <w:t>REFLECTION</w:t>
      </w:r>
    </w:p>
    <w:p w14:paraId="158D175F" w14:textId="77777777" w:rsidR="00DA293E" w:rsidRPr="00DA293E" w:rsidRDefault="00DA293E" w:rsidP="00D327B2">
      <w:pPr>
        <w:pStyle w:val="SPBodyText"/>
      </w:pPr>
    </w:p>
    <w:p w14:paraId="6C6EA654" w14:textId="1C141DFE" w:rsidR="00940E02" w:rsidRPr="00252BC9" w:rsidRDefault="00940E02" w:rsidP="00252BC9">
      <w:pPr>
        <w:rPr>
          <w:b/>
          <w:bCs/>
        </w:rPr>
      </w:pPr>
      <w:r w:rsidRPr="00252BC9">
        <w:rPr>
          <w:b/>
          <w:bCs/>
        </w:rPr>
        <w:t>In the Hands of Mercy</w:t>
      </w:r>
    </w:p>
    <w:p w14:paraId="6BEFD608" w14:textId="77777777" w:rsidR="00940E02" w:rsidRPr="00940E02" w:rsidRDefault="00940E02" w:rsidP="00D327B2">
      <w:pPr>
        <w:pStyle w:val="SPBodyText"/>
      </w:pPr>
      <w:r w:rsidRPr="00940E02">
        <w:t>There are names we carry in our hearts long after we can no longer hear the voices of those who bore them.</w:t>
      </w:r>
    </w:p>
    <w:p w14:paraId="6AF2D1F0" w14:textId="77777777" w:rsidR="00940E02" w:rsidRDefault="00940E02" w:rsidP="00D327B2">
      <w:pPr>
        <w:pStyle w:val="SPBodyText"/>
      </w:pPr>
      <w:r w:rsidRPr="00940E02">
        <w:t>The Prayer for the Faithful Departed gives us a simple way to remember them before God. We speak their names, remember their lives, and entrust their souls to the mercy of the One who knows them more completely than we ever could.</w:t>
      </w:r>
    </w:p>
    <w:p w14:paraId="6CD93D64" w14:textId="77777777" w:rsidR="00940E02" w:rsidRPr="00940E02" w:rsidRDefault="00940E02" w:rsidP="00D327B2">
      <w:pPr>
        <w:pStyle w:val="SPBodyText"/>
      </w:pPr>
    </w:p>
    <w:p w14:paraId="006CC6B9" w14:textId="77777777" w:rsidR="00940E02" w:rsidRPr="002E627D" w:rsidRDefault="00940E02" w:rsidP="002E627D">
      <w:pPr>
        <w:rPr>
          <w:i/>
          <w:iCs/>
        </w:rPr>
      </w:pPr>
      <w:r w:rsidRPr="002E627D">
        <w:rPr>
          <w:i/>
          <w:iCs/>
        </w:rPr>
        <w:t>“Eternal rest grant unto them, O Lord.”</w:t>
      </w:r>
    </w:p>
    <w:p w14:paraId="7736A52F" w14:textId="77777777" w:rsidR="00940E02" w:rsidRDefault="00940E02" w:rsidP="00D327B2">
      <w:pPr>
        <w:pStyle w:val="SPBodyText"/>
      </w:pPr>
    </w:p>
    <w:p w14:paraId="68105549" w14:textId="651524EE" w:rsidR="00940E02" w:rsidRPr="00940E02" w:rsidRDefault="00940E02" w:rsidP="00D327B2">
      <w:pPr>
        <w:pStyle w:val="SPBodyText"/>
      </w:pPr>
      <w:r w:rsidRPr="00940E02">
        <w:t>These words are not merely an expression of sorrow. They are an act of faith.</w:t>
      </w:r>
    </w:p>
    <w:p w14:paraId="55A4C68F" w14:textId="77777777" w:rsidR="00940E02" w:rsidRPr="00940E02" w:rsidRDefault="00940E02" w:rsidP="00D327B2">
      <w:pPr>
        <w:pStyle w:val="SPBodyText"/>
      </w:pPr>
      <w:r w:rsidRPr="00940E02">
        <w:t>We believe that every human life is known and loved by God, and that death does not place a person outside His care. The Church therefore continues to pray for those who have died, trusting them to God's mercy and looking toward the resurrection promised through Christ.</w:t>
      </w:r>
    </w:p>
    <w:p w14:paraId="2D62369D" w14:textId="77777777" w:rsidR="00940E02" w:rsidRPr="00940E02" w:rsidRDefault="00940E02" w:rsidP="00D327B2">
      <w:pPr>
        <w:pStyle w:val="SPBodyText"/>
      </w:pPr>
      <w:r w:rsidRPr="00940E02">
        <w:t>When we pray for the departed, we also acknowledge something humble about ourselves: we do not know the whole story of another person's life. We know their joys and their struggles, their kindnesses and their weaknesses, perhaps only in part. God alone sees the heart completely.</w:t>
      </w:r>
    </w:p>
    <w:p w14:paraId="76690B07" w14:textId="77777777" w:rsidR="008E77E3" w:rsidRDefault="008E77E3" w:rsidP="00D327B2">
      <w:pPr>
        <w:pStyle w:val="SPBodyText"/>
      </w:pPr>
    </w:p>
    <w:p w14:paraId="4A637746" w14:textId="7BFEBB6C" w:rsidR="00940E02" w:rsidRPr="00940E02" w:rsidRDefault="00940E02" w:rsidP="00D327B2">
      <w:pPr>
        <w:pStyle w:val="SPBodyText"/>
      </w:pPr>
      <w:r w:rsidRPr="00940E02">
        <w:lastRenderedPageBreak/>
        <w:t>We ask Him to forgive, to purify, to receive, and to grant eternal rest. In this prayer, our grief becomes an offering of love.</w:t>
      </w:r>
    </w:p>
    <w:p w14:paraId="64E38AC6" w14:textId="77777777" w:rsidR="00940E02" w:rsidRPr="00940E02" w:rsidRDefault="00940E02" w:rsidP="00D327B2">
      <w:pPr>
        <w:pStyle w:val="SPBodyText"/>
      </w:pPr>
      <w:r w:rsidRPr="00940E02">
        <w:t xml:space="preserve">The words </w:t>
      </w:r>
      <w:r w:rsidRPr="00DD6F88">
        <w:rPr>
          <w:i/>
          <w:iCs/>
        </w:rPr>
        <w:t>“May perpetual light shine upon them”</w:t>
      </w:r>
      <w:r w:rsidRPr="00940E02">
        <w:t xml:space="preserve"> are especially beautiful. Light is one of Scripture's great images of God's presence. We ask that those who have died may be brought from the darkness of death into the everlasting light of God.</w:t>
      </w:r>
    </w:p>
    <w:p w14:paraId="084FBFAD" w14:textId="7680EC6C" w:rsidR="00940E02" w:rsidRPr="00940E02" w:rsidRDefault="002E627D" w:rsidP="00D327B2">
      <w:pPr>
        <w:pStyle w:val="SPBodyText"/>
      </w:pPr>
      <w:r>
        <w:t>W</w:t>
      </w:r>
      <w:r w:rsidR="00940E02" w:rsidRPr="00940E02">
        <w:t>hen we pray these words, we should remember that one day someone may pray them for us.</w:t>
      </w:r>
    </w:p>
    <w:p w14:paraId="7678F8FB" w14:textId="77777777" w:rsidR="00940E02" w:rsidRPr="00940E02" w:rsidRDefault="00940E02" w:rsidP="00D327B2">
      <w:pPr>
        <w:pStyle w:val="SPBodyText"/>
      </w:pPr>
      <w:r w:rsidRPr="00940E02">
        <w:t>That thought need not frighten us. Rather, it can remind us to live with our hearts turned toward God while we still have the gift of this earthly life.</w:t>
      </w:r>
    </w:p>
    <w:p w14:paraId="19F4AAAC" w14:textId="77777777" w:rsidR="00940E02" w:rsidRPr="00940E02" w:rsidRDefault="00940E02" w:rsidP="00D327B2">
      <w:pPr>
        <w:pStyle w:val="SPBodyText"/>
      </w:pPr>
      <w:r w:rsidRPr="00940E02">
        <w:t>For the Christian, death is not the final word.</w:t>
      </w:r>
    </w:p>
    <w:p w14:paraId="5A445B21" w14:textId="77777777" w:rsidR="00940E02" w:rsidRPr="00940E02" w:rsidRDefault="00940E02" w:rsidP="00D327B2">
      <w:pPr>
        <w:pStyle w:val="SPBodyText"/>
      </w:pPr>
      <w:r w:rsidRPr="00940E02">
        <w:t>Christ is.</w:t>
      </w:r>
    </w:p>
    <w:p w14:paraId="0B68E83E" w14:textId="77777777" w:rsidR="00940E02" w:rsidRPr="00940E02" w:rsidRDefault="00940E02" w:rsidP="00D327B2">
      <w:pPr>
        <w:pStyle w:val="SPBodyText"/>
      </w:pPr>
      <w:r w:rsidRPr="00940E02">
        <w:t>He is the Resurrection and the Life. Because He has passed through death and risen again, we can entrust our departed loved ones to Him with hope. We may mourn them deeply, miss them terribly, and still believe that they are held within the mercy of God.</w:t>
      </w:r>
    </w:p>
    <w:p w14:paraId="1547360A" w14:textId="79635121" w:rsidR="00940E02" w:rsidRPr="00940E02" w:rsidRDefault="00973065" w:rsidP="00D327B2">
      <w:pPr>
        <w:pStyle w:val="SPBodyText"/>
      </w:pPr>
      <w:r w:rsidRPr="00940E02">
        <w:t>So,</w:t>
      </w:r>
      <w:r w:rsidR="00940E02" w:rsidRPr="00940E02">
        <w:t xml:space="preserve"> when we </w:t>
      </w:r>
      <w:r w:rsidRPr="00940E02">
        <w:t>pray,</w:t>
      </w:r>
      <w:r w:rsidR="00940E02">
        <w:t xml:space="preserve"> </w:t>
      </w:r>
      <w:r w:rsidR="00940E02" w:rsidRPr="00940E02">
        <w:t>we are doing more than remembering the dead.</w:t>
      </w:r>
    </w:p>
    <w:p w14:paraId="67F0D8D3" w14:textId="77777777" w:rsidR="00940E02" w:rsidRPr="00940E02" w:rsidRDefault="00940E02" w:rsidP="00D327B2">
      <w:pPr>
        <w:pStyle w:val="SPBodyText"/>
      </w:pPr>
      <w:r w:rsidRPr="00940E02">
        <w:t>We are placing them into God's hands.</w:t>
      </w:r>
    </w:p>
    <w:p w14:paraId="1DBB0387" w14:textId="77777777" w:rsidR="00940E02" w:rsidRPr="00940E02" w:rsidRDefault="00940E02" w:rsidP="00D327B2">
      <w:pPr>
        <w:pStyle w:val="SPBodyText"/>
      </w:pPr>
      <w:r w:rsidRPr="00940E02">
        <w:t>And perhaps, in doing so, we discover that our own hearts are placed there too.</w:t>
      </w:r>
    </w:p>
    <w:p w14:paraId="5EE95A74" w14:textId="77777777" w:rsidR="00A30FC7" w:rsidRDefault="00A30FC7" w:rsidP="00D327B2">
      <w:pPr>
        <w:pStyle w:val="SPBodyText"/>
        <w:sectPr w:rsidR="00A30FC7" w:rsidSect="00255002">
          <w:type w:val="oddPage"/>
          <w:pgSz w:w="7920" w:h="12240" w:code="6"/>
          <w:pgMar w:top="1080" w:right="864" w:bottom="1080" w:left="1152" w:header="576" w:footer="576" w:gutter="0"/>
          <w:cols w:space="720"/>
          <w:titlePg/>
          <w:docGrid w:linePitch="360"/>
        </w:sectPr>
      </w:pPr>
    </w:p>
    <w:p w14:paraId="39400DE6" w14:textId="77777777" w:rsidR="00A30FC7" w:rsidRDefault="00A30FC7" w:rsidP="002E627D">
      <w:pPr>
        <w:jc w:val="center"/>
      </w:pPr>
      <w:r w:rsidRPr="007F56B3">
        <w:rPr>
          <w:rFonts w:ascii="Segoe UI Symbol" w:hAnsi="Segoe UI Symbol" w:cs="Segoe UI Symbol"/>
        </w:rPr>
        <w:lastRenderedPageBreak/>
        <w:t>✠</w:t>
      </w:r>
    </w:p>
    <w:p w14:paraId="696210C3" w14:textId="77777777" w:rsidR="00A30FC7" w:rsidRDefault="00A30FC7" w:rsidP="00D327B2">
      <w:pPr>
        <w:pStyle w:val="SPBodyText"/>
      </w:pPr>
    </w:p>
    <w:p w14:paraId="10E23066" w14:textId="6084F9A9" w:rsidR="00A30FC7" w:rsidRDefault="00A30FC7" w:rsidP="00A30FC7">
      <w:pPr>
        <w:pStyle w:val="SPPrayerTitle"/>
      </w:pPr>
      <w:bookmarkStart w:id="28" w:name="_Toc240371953"/>
      <w:r>
        <w:t xml:space="preserve">Divine  </w:t>
      </w:r>
      <w:r w:rsidR="00E347EE">
        <w:t>P</w:t>
      </w:r>
      <w:r>
        <w:t>raises</w:t>
      </w:r>
      <w:bookmarkEnd w:id="28"/>
    </w:p>
    <w:p w14:paraId="348581A3" w14:textId="4B08348E" w:rsidR="00AE5B2C" w:rsidRDefault="00AE5B2C" w:rsidP="00D327B2">
      <w:pPr>
        <w:pStyle w:val="SPBodyText"/>
      </w:pPr>
      <w:r w:rsidRPr="00AE5B2C">
        <w:t xml:space="preserve">The Divine Praises is a traditional Catholic prayer of praise and adoration. It is especially associated with Benediction of the Blessed Sacrament, </w:t>
      </w:r>
      <w:r w:rsidR="00FE6819" w:rsidRPr="00FE6819">
        <w:t>where it is traditionally prayed in response to the blessing of the Blessed Sacrament.</w:t>
      </w:r>
    </w:p>
    <w:p w14:paraId="47569D6A" w14:textId="77777777" w:rsidR="00FE6819" w:rsidRPr="00AE5B2C" w:rsidRDefault="00FE6819" w:rsidP="00D327B2">
      <w:pPr>
        <w:pStyle w:val="SPBodyText"/>
      </w:pPr>
    </w:p>
    <w:p w14:paraId="5DD26EE2" w14:textId="77777777" w:rsidR="00AE5B2C" w:rsidRPr="00AE5B2C" w:rsidRDefault="00AE5B2C" w:rsidP="00D327B2">
      <w:pPr>
        <w:pStyle w:val="SPBodyText"/>
      </w:pPr>
      <w:r w:rsidRPr="00AE5B2C">
        <w:t xml:space="preserve">Its repeated </w:t>
      </w:r>
      <w:r w:rsidRPr="00DD6F88">
        <w:rPr>
          <w:i/>
          <w:iCs/>
        </w:rPr>
        <w:t>“Blessed be...”</w:t>
      </w:r>
      <w:r w:rsidRPr="00AE5B2C">
        <w:t xml:space="preserve"> turns our attention away from ourselves and toward God: Father, Son, and Holy Spirit; Christ in the Eucharist; the Blessed Virgin Mary; St. Joseph; and all the angels and saints.</w:t>
      </w:r>
    </w:p>
    <w:p w14:paraId="0B55A8B8" w14:textId="77777777" w:rsidR="00AE5B2C" w:rsidRDefault="00AE5B2C" w:rsidP="00D327B2">
      <w:pPr>
        <w:pStyle w:val="SPBodyText"/>
      </w:pPr>
    </w:p>
    <w:p w14:paraId="6FE5CBC2" w14:textId="77777777" w:rsidR="00AE5B2C" w:rsidRDefault="00AE5B2C" w:rsidP="00D327B2">
      <w:pPr>
        <w:pStyle w:val="SPBodyText"/>
      </w:pPr>
      <w:r w:rsidRPr="00AE5B2C">
        <w:t xml:space="preserve">It is a fitting prayer at the close of the day, reminding us that whatever the day has brought, </w:t>
      </w:r>
    </w:p>
    <w:p w14:paraId="2FE54C45" w14:textId="77777777" w:rsidR="00AE5B2C" w:rsidRDefault="00AE5B2C" w:rsidP="00D327B2">
      <w:pPr>
        <w:pStyle w:val="SPBodyText"/>
      </w:pPr>
    </w:p>
    <w:p w14:paraId="6CF4C77D" w14:textId="5DC6D4F9" w:rsidR="00AE5B2C" w:rsidRPr="00AE5B2C" w:rsidRDefault="00AE5B2C" w:rsidP="00D327B2">
      <w:pPr>
        <w:pStyle w:val="SPBodyText"/>
      </w:pPr>
      <w:r w:rsidRPr="00AE5B2C">
        <w:t>God remains worthy of our praise.</w:t>
      </w:r>
    </w:p>
    <w:p w14:paraId="29BB9A97" w14:textId="77777777" w:rsidR="00AE5B2C" w:rsidRDefault="00AE5B2C" w:rsidP="00D327B2">
      <w:pPr>
        <w:pStyle w:val="SPBodyText"/>
      </w:pPr>
    </w:p>
    <w:p w14:paraId="7229EB5E" w14:textId="724F89EE" w:rsidR="00AE5B2C" w:rsidRDefault="00AE5B2C" w:rsidP="00D327B2">
      <w:pPr>
        <w:pStyle w:val="SPBodyText"/>
        <w:sectPr w:rsidR="00AE5B2C" w:rsidSect="00A30FC7">
          <w:type w:val="oddPage"/>
          <w:pgSz w:w="7920" w:h="12240" w:code="6"/>
          <w:pgMar w:top="1080" w:right="864" w:bottom="1080" w:left="1152" w:header="576" w:footer="576" w:gutter="0"/>
          <w:cols w:space="720"/>
          <w:titlePg/>
          <w:docGrid w:linePitch="360"/>
        </w:sectPr>
      </w:pPr>
    </w:p>
    <w:p w14:paraId="4D376FE1" w14:textId="77777777" w:rsidR="00A30FC7" w:rsidRDefault="00A30FC7" w:rsidP="00AE5B2C">
      <w:pPr>
        <w:pStyle w:val="SPLanguage"/>
        <w:spacing w:before="200"/>
      </w:pPr>
      <w:r>
        <w:lastRenderedPageBreak/>
        <w:tab/>
        <w:t>ENGLISH</w:t>
      </w:r>
    </w:p>
    <w:p w14:paraId="7E097C7A" w14:textId="77777777" w:rsidR="00AE5B2C" w:rsidRDefault="00A30FC7" w:rsidP="00AE5B2C">
      <w:pPr>
        <w:pStyle w:val="SPPrayerEnglish"/>
      </w:pPr>
      <w:r>
        <w:tab/>
      </w:r>
    </w:p>
    <w:p w14:paraId="5336ED7D" w14:textId="2C2E0F30" w:rsidR="00AE5B2C" w:rsidRPr="00AE5B2C" w:rsidRDefault="00AE5B2C" w:rsidP="00AE5B2C">
      <w:pPr>
        <w:pStyle w:val="SPPrayerEnglish"/>
      </w:pPr>
      <w:r w:rsidRPr="00AE5B2C">
        <w:t>Blessed be God.</w:t>
      </w:r>
      <w:r w:rsidRPr="00AE5B2C">
        <w:br/>
        <w:t>Blessed be His Holy Name.</w:t>
      </w:r>
      <w:r w:rsidRPr="00AE5B2C">
        <w:br/>
        <w:t>Blessed be Jesus Christ, true God and true Man.</w:t>
      </w:r>
      <w:r w:rsidRPr="00AE5B2C">
        <w:br/>
        <w:t>Blessed be the Name of Jesus.</w:t>
      </w:r>
      <w:r w:rsidRPr="00AE5B2C">
        <w:br/>
        <w:t>Blessed be His Most Sacred Heart.</w:t>
      </w:r>
      <w:r w:rsidRPr="00AE5B2C">
        <w:br/>
        <w:t>Blessed be His Most Precious Blood.</w:t>
      </w:r>
      <w:r w:rsidRPr="00AE5B2C">
        <w:br/>
        <w:t>Blessed be Jesus in the Most Holy Sacrament of the Altar.</w:t>
      </w:r>
      <w:r w:rsidRPr="00AE5B2C">
        <w:br/>
        <w:t>Blessed be the Holy Spirit, the Paraclete.</w:t>
      </w:r>
      <w:r w:rsidRPr="00AE5B2C">
        <w:br/>
        <w:t>Blessed be the great Mother of God, Mary most holy.</w:t>
      </w:r>
      <w:r w:rsidRPr="00AE5B2C">
        <w:br/>
        <w:t>Blessed be her holy and Immaculate Conception.</w:t>
      </w:r>
      <w:r w:rsidRPr="00AE5B2C">
        <w:br/>
        <w:t>Blessed be her glorious Assumption.</w:t>
      </w:r>
      <w:r w:rsidRPr="00AE5B2C">
        <w:br/>
        <w:t>Blessed be the name of Mary, Virgin and Mother.</w:t>
      </w:r>
      <w:r w:rsidRPr="00AE5B2C">
        <w:br/>
        <w:t>Blessed be St. Joseph, her most chaste spouse.</w:t>
      </w:r>
      <w:r w:rsidRPr="00AE5B2C">
        <w:br/>
        <w:t>Blessed be God in His angels and in His saints.</w:t>
      </w:r>
    </w:p>
    <w:p w14:paraId="7D41A747" w14:textId="34162096" w:rsidR="00AE5B2C" w:rsidRPr="00AE5B2C" w:rsidRDefault="00AE5B2C" w:rsidP="00AE5B2C">
      <w:pPr>
        <w:pStyle w:val="SPPrayerEnglish"/>
      </w:pPr>
      <w:r w:rsidRPr="00AE5B2C">
        <w:t>Amen.</w:t>
      </w:r>
    </w:p>
    <w:p w14:paraId="62CBF8F5" w14:textId="5ABB4AF3" w:rsidR="00A30FC7" w:rsidRDefault="00A30FC7" w:rsidP="00A30FC7">
      <w:pPr>
        <w:pStyle w:val="SPPrayerEnglish"/>
      </w:pPr>
    </w:p>
    <w:p w14:paraId="461AB043" w14:textId="77777777" w:rsidR="00A30FC7" w:rsidRPr="00255002" w:rsidRDefault="00A30FC7" w:rsidP="00A30FC7">
      <w:pPr>
        <w:sectPr w:rsidR="00A30FC7" w:rsidRPr="00255002" w:rsidSect="00A30FC7">
          <w:type w:val="evenPage"/>
          <w:pgSz w:w="7920" w:h="12240" w:code="6"/>
          <w:pgMar w:top="1080" w:right="864" w:bottom="1080" w:left="1152" w:header="576" w:footer="576" w:gutter="0"/>
          <w:cols w:space="720"/>
          <w:titlePg/>
          <w:docGrid w:linePitch="360"/>
        </w:sectPr>
      </w:pPr>
    </w:p>
    <w:p w14:paraId="08E8CB57" w14:textId="77777777" w:rsidR="00A30FC7" w:rsidRDefault="00A30FC7" w:rsidP="00A30FC7">
      <w:pPr>
        <w:pStyle w:val="SPLanguage"/>
      </w:pPr>
      <w:r>
        <w:lastRenderedPageBreak/>
        <w:t>LATIN</w:t>
      </w:r>
    </w:p>
    <w:p w14:paraId="28A33D28" w14:textId="77777777" w:rsidR="00AE5B2C" w:rsidRDefault="00AE5B2C" w:rsidP="00AE5B2C">
      <w:pPr>
        <w:pStyle w:val="SPPrayerLatin"/>
      </w:pPr>
    </w:p>
    <w:p w14:paraId="79D24C54" w14:textId="6C095D2B" w:rsidR="00AE5B2C" w:rsidRPr="00AE5B2C" w:rsidRDefault="00AE5B2C" w:rsidP="00AE5B2C">
      <w:pPr>
        <w:pStyle w:val="SPPrayerLatin"/>
      </w:pPr>
      <w:r w:rsidRPr="00AE5B2C">
        <w:t>Benedictus Deus.</w:t>
      </w:r>
      <w:r w:rsidRPr="00AE5B2C">
        <w:br/>
        <w:t>Benedictum nomen sanctum eius.</w:t>
      </w:r>
      <w:r w:rsidRPr="00AE5B2C">
        <w:br/>
        <w:t>Benedictus Iesus Christus, verus Deus et verus homo.</w:t>
      </w:r>
      <w:r w:rsidRPr="00AE5B2C">
        <w:br/>
        <w:t>Benedictum nomen Iesu.</w:t>
      </w:r>
      <w:r w:rsidRPr="00AE5B2C">
        <w:br/>
        <w:t>Benedictum Cor eius sacratissimum.</w:t>
      </w:r>
      <w:r w:rsidRPr="00AE5B2C">
        <w:br/>
        <w:t>Benedictus Sanguis eius pretiosissimus.</w:t>
      </w:r>
      <w:r w:rsidRPr="00AE5B2C">
        <w:br/>
        <w:t>Benedictus Iesus in sanctissimo altaris Sacramento.</w:t>
      </w:r>
      <w:r w:rsidRPr="00AE5B2C">
        <w:br/>
        <w:t>Benedictus Spiritus Sanctus, Paraclitus.</w:t>
      </w:r>
      <w:r w:rsidRPr="00AE5B2C">
        <w:br/>
        <w:t>Benedicta excelsa Mater</w:t>
      </w:r>
      <w:r w:rsidR="00932186">
        <w:t xml:space="preserve"> Dei</w:t>
      </w:r>
      <w:r w:rsidRPr="00AE5B2C">
        <w:t>, Maria sanctissima.</w:t>
      </w:r>
      <w:r w:rsidRPr="00AE5B2C">
        <w:br/>
        <w:t>Benedicta sancta eius et immaculata Conceptio.</w:t>
      </w:r>
      <w:r w:rsidRPr="00AE5B2C">
        <w:br/>
        <w:t>Benedicta eius gloriosa Assumptio.</w:t>
      </w:r>
      <w:r w:rsidRPr="00AE5B2C">
        <w:br/>
        <w:t>Benedictum nomen Mariae, Virginis et Matris.</w:t>
      </w:r>
      <w:r w:rsidRPr="00AE5B2C">
        <w:br/>
        <w:t>Benedictus sanctus Ioseph, eius castissimus sponsus.</w:t>
      </w:r>
      <w:r w:rsidRPr="00AE5B2C">
        <w:br/>
        <w:t>Benedictus Deus in angelis suis et in sanctis suis.</w:t>
      </w:r>
    </w:p>
    <w:p w14:paraId="13C73711" w14:textId="196DF862" w:rsidR="00AE5B2C" w:rsidRPr="00AE5B2C" w:rsidRDefault="00AE5B2C" w:rsidP="00AE5B2C">
      <w:pPr>
        <w:pStyle w:val="SPPrayerLatin"/>
      </w:pPr>
      <w:r w:rsidRPr="00AE5B2C">
        <w:t>Amen.</w:t>
      </w:r>
    </w:p>
    <w:p w14:paraId="65CD89A4" w14:textId="77777777" w:rsidR="00A30FC7" w:rsidRDefault="00A30FC7" w:rsidP="00A30FC7">
      <w:pPr>
        <w:pStyle w:val="SPPrayerLatin"/>
      </w:pPr>
    </w:p>
    <w:p w14:paraId="19264BE5" w14:textId="77777777" w:rsidR="00A30FC7" w:rsidRDefault="00A30FC7" w:rsidP="00A30FC7">
      <w:pPr>
        <w:pStyle w:val="SPPrayerLatin"/>
        <w:sectPr w:rsidR="00A30FC7" w:rsidSect="00A30FC7">
          <w:type w:val="oddPage"/>
          <w:pgSz w:w="7920" w:h="12240" w:code="6"/>
          <w:pgMar w:top="1080" w:right="864" w:bottom="1080" w:left="1152" w:header="576" w:footer="576" w:gutter="0"/>
          <w:cols w:space="720"/>
          <w:titlePg/>
          <w:docGrid w:linePitch="360"/>
        </w:sectPr>
      </w:pPr>
    </w:p>
    <w:p w14:paraId="32072112" w14:textId="0FC7A686" w:rsidR="00A70D68" w:rsidRDefault="00A30FC7" w:rsidP="00DD317F">
      <w:pPr>
        <w:pStyle w:val="SPScriptureHeading"/>
      </w:pPr>
      <w:r>
        <w:lastRenderedPageBreak/>
        <w:t>SCRIPTURE</w:t>
      </w:r>
    </w:p>
    <w:p w14:paraId="64E19A1C" w14:textId="77777777" w:rsidR="007A6FBC" w:rsidRDefault="007A6FBC" w:rsidP="00D327B2">
      <w:pPr>
        <w:pStyle w:val="SPScriptureReference"/>
      </w:pPr>
    </w:p>
    <w:p w14:paraId="77DDE3FC" w14:textId="6D25F980" w:rsidR="00A70D68" w:rsidRDefault="00A70D68" w:rsidP="00D327B2">
      <w:pPr>
        <w:pStyle w:val="SPScriptureReference"/>
      </w:pPr>
      <w:r w:rsidRPr="00A70D68">
        <w:t>Psalm 113:1–3</w:t>
      </w:r>
    </w:p>
    <w:p w14:paraId="4D808A58" w14:textId="57B51F74" w:rsidR="00A70D68" w:rsidRDefault="003A26F9" w:rsidP="00D327B2">
      <w:pPr>
        <w:pStyle w:val="SPScripture"/>
      </w:pPr>
      <w:r>
        <w:t>Praise the Lord! Praise, O servants of the Lord, praise the name of the Lord! Blessed be the name of the Lord f</w:t>
      </w:r>
      <w:r w:rsidR="00DD6F88">
        <w:t>rom</w:t>
      </w:r>
      <w:r>
        <w:t xml:space="preserve"> this time forth and for evermore! From the rising of the sun to its setting the name of the Lord is to be praised!</w:t>
      </w:r>
    </w:p>
    <w:p w14:paraId="70EA607A" w14:textId="77777777" w:rsidR="00A70D68" w:rsidRDefault="00A70D68" w:rsidP="00D327B2">
      <w:pPr>
        <w:pStyle w:val="SPScriptureReference"/>
      </w:pPr>
      <w:r w:rsidRPr="00A70D68">
        <w:t>Philippians 2:9–11</w:t>
      </w:r>
    </w:p>
    <w:p w14:paraId="3891FEE1" w14:textId="505AF314" w:rsidR="003A26F9" w:rsidRDefault="003A26F9" w:rsidP="00D327B2">
      <w:pPr>
        <w:pStyle w:val="SPScripture"/>
      </w:pPr>
      <w:r>
        <w:t>Therefore God has highly exalted him and bestowed on him the name which is above every name, that at the name of Jesus every knee should bow, in heaven and on earth and under the earth, and every tongue confess that Jesus Christ is Lord, to the glory of God the father.</w:t>
      </w:r>
    </w:p>
    <w:p w14:paraId="5F2BADF6" w14:textId="32C7A96E" w:rsidR="00A70D68" w:rsidRDefault="00A70D68" w:rsidP="00D327B2">
      <w:pPr>
        <w:pStyle w:val="SPScriptureReference"/>
      </w:pPr>
      <w:r w:rsidRPr="00A70D68">
        <w:t>Revelation 7:11–12</w:t>
      </w:r>
    </w:p>
    <w:p w14:paraId="7C8DA52B" w14:textId="2897EE64" w:rsidR="00A70D68" w:rsidRDefault="003A26F9" w:rsidP="00D327B2">
      <w:pPr>
        <w:pStyle w:val="SPScripture"/>
      </w:pPr>
      <w:r>
        <w:t>And all the angels stood round the throne and round the elders and the four living creatures, and they fell on their faces before the throne and worshiped God, saying, “Amen! Blessing and glory and wisdom and thanksgiving and honor and power and might be to our God for ever and ever! Amen</w:t>
      </w:r>
      <w:r w:rsidR="00DD6F88">
        <w:t>.</w:t>
      </w:r>
      <w:r>
        <w:t>”</w:t>
      </w:r>
    </w:p>
    <w:p w14:paraId="4BF05713" w14:textId="71675C77" w:rsidR="00A70D68" w:rsidRDefault="00A70D68" w:rsidP="00D327B2">
      <w:pPr>
        <w:pStyle w:val="SPScriptureReference"/>
      </w:pPr>
      <w:r w:rsidRPr="00A70D68">
        <w:t>John 6:51</w:t>
      </w:r>
    </w:p>
    <w:p w14:paraId="6D3A5892" w14:textId="3494CCD0" w:rsidR="003A26F9" w:rsidRDefault="00272CC2" w:rsidP="00D327B2">
      <w:pPr>
        <w:pStyle w:val="SPScripture"/>
        <w:sectPr w:rsidR="003A26F9" w:rsidSect="00A30FC7">
          <w:type w:val="evenPage"/>
          <w:pgSz w:w="7920" w:h="12240" w:code="6"/>
          <w:pgMar w:top="1080" w:right="864" w:bottom="1080" w:left="1152" w:header="576" w:footer="576" w:gutter="0"/>
          <w:cols w:space="720"/>
          <w:titlePg/>
          <w:docGrid w:linePitch="360"/>
        </w:sectPr>
      </w:pPr>
      <w:r>
        <w:t>“</w:t>
      </w:r>
      <w:r w:rsidR="003A26F9">
        <w:t>I am the living bread which came down from heaven</w:t>
      </w:r>
      <w:r>
        <w:t>; if any one eats of this bread, he will live forever; and the  bread which I shall give for the life of the world is my flesh.”</w:t>
      </w:r>
    </w:p>
    <w:p w14:paraId="54D49B7F" w14:textId="65D49255" w:rsidR="00A70D68" w:rsidRDefault="00A30FC7" w:rsidP="00DA293E">
      <w:pPr>
        <w:pStyle w:val="SPReflectionHeading"/>
      </w:pPr>
      <w:r>
        <w:lastRenderedPageBreak/>
        <w:t>REFLECTION</w:t>
      </w:r>
    </w:p>
    <w:p w14:paraId="25FA294E" w14:textId="77777777" w:rsidR="00DA293E" w:rsidRPr="00DA293E" w:rsidRDefault="00DA293E" w:rsidP="00D327B2">
      <w:pPr>
        <w:pStyle w:val="SPBodyText"/>
      </w:pPr>
    </w:p>
    <w:p w14:paraId="3C88666A" w14:textId="77777777" w:rsidR="00A70D68" w:rsidRPr="007D79C5" w:rsidRDefault="00A70D68" w:rsidP="007D79C5">
      <w:pPr>
        <w:rPr>
          <w:b/>
          <w:bCs/>
        </w:rPr>
      </w:pPr>
      <w:r w:rsidRPr="007D79C5">
        <w:rPr>
          <w:b/>
          <w:bCs/>
        </w:rPr>
        <w:t>A Heart That Gives Thanks</w:t>
      </w:r>
    </w:p>
    <w:p w14:paraId="57CDC5DA" w14:textId="77777777" w:rsidR="00A70D68" w:rsidRPr="00A70D68" w:rsidRDefault="00A70D68" w:rsidP="00D327B2">
      <w:pPr>
        <w:pStyle w:val="SPBodyText"/>
      </w:pPr>
      <w:r w:rsidRPr="00A70D68">
        <w:t>Praise is one of the simplest forms of prayer, and yet it can be one of the hardest for us to practise.</w:t>
      </w:r>
    </w:p>
    <w:p w14:paraId="0C2C11C4" w14:textId="77777777" w:rsidR="00A70D68" w:rsidRPr="00E314F3" w:rsidRDefault="00A70D68" w:rsidP="00D327B2">
      <w:pPr>
        <w:pStyle w:val="SPBodyText"/>
      </w:pPr>
      <w:r w:rsidRPr="00A70D68">
        <w:t xml:space="preserve">We are naturally inclined to come before God with our needs: asking for help, forgiveness, healing, protection, guidance, and strength. These are good and necessary prayers. But the Divine Praises reminds us that prayer is also an act of </w:t>
      </w:r>
      <w:r w:rsidRPr="00E314F3">
        <w:t>simply adoring God for who He is.</w:t>
      </w:r>
    </w:p>
    <w:p w14:paraId="11B25051" w14:textId="1633ED4C" w:rsidR="00A70D68" w:rsidRPr="00A70D68" w:rsidRDefault="00A70D68" w:rsidP="00D327B2">
      <w:pPr>
        <w:pStyle w:val="SPBodyText"/>
      </w:pPr>
      <w:r w:rsidRPr="00A70D68">
        <w:t>Repeatedly, the prayer gives us the same words:</w:t>
      </w:r>
    </w:p>
    <w:p w14:paraId="2DE139B7" w14:textId="77777777" w:rsidR="004821A9" w:rsidRDefault="004821A9" w:rsidP="00D327B2">
      <w:pPr>
        <w:pStyle w:val="SPBodyText"/>
      </w:pPr>
    </w:p>
    <w:p w14:paraId="00BFEB2D" w14:textId="0085F3A9" w:rsidR="00A70D68" w:rsidRPr="007D79C5" w:rsidRDefault="00A70D68" w:rsidP="007D79C5">
      <w:pPr>
        <w:rPr>
          <w:i/>
          <w:iCs/>
        </w:rPr>
      </w:pPr>
      <w:r w:rsidRPr="007D79C5">
        <w:rPr>
          <w:i/>
          <w:iCs/>
        </w:rPr>
        <w:t>Blessed be...</w:t>
      </w:r>
    </w:p>
    <w:p w14:paraId="1EA7E5C7" w14:textId="77777777" w:rsidR="00A70D68" w:rsidRDefault="00A70D68" w:rsidP="00D327B2">
      <w:pPr>
        <w:pStyle w:val="SPBodyText"/>
      </w:pPr>
    </w:p>
    <w:p w14:paraId="70FFF703" w14:textId="2A26C77B" w:rsidR="00A70D68" w:rsidRPr="00A70D68" w:rsidRDefault="00A70D68" w:rsidP="00D327B2">
      <w:pPr>
        <w:pStyle w:val="SPBodyText"/>
      </w:pPr>
      <w:r w:rsidRPr="00A70D68">
        <w:t>The repetition is itself a form of prayer. It teaches the heart to pause and recognise the goodness of God before asking anything from Him.</w:t>
      </w:r>
    </w:p>
    <w:p w14:paraId="26B41D23" w14:textId="17D9A39C" w:rsidR="00A70D68" w:rsidRPr="00A70D68" w:rsidRDefault="00A70D68" w:rsidP="00D327B2">
      <w:pPr>
        <w:pStyle w:val="SPBodyText"/>
      </w:pPr>
      <w:r w:rsidRPr="00A70D68">
        <w:t>The Divine Praises also draws us into the wider family of the Church. We praise Christ present in the Blessed Sacrament, honour His Mother and St. Joseph, and join our voices to those of the angels and saints.</w:t>
      </w:r>
    </w:p>
    <w:p w14:paraId="66CE82AE" w14:textId="77777777" w:rsidR="00A70D68" w:rsidRPr="00A70D68" w:rsidRDefault="00A70D68" w:rsidP="00D327B2">
      <w:pPr>
        <w:pStyle w:val="SPBodyText"/>
      </w:pPr>
      <w:r w:rsidRPr="00A70D68">
        <w:t>We are reminded that our prayer does not begin and end with our own small lives. Every Mass, every act of worship, every whispered prayer joins us to a greater chorus of praise that has no end.</w:t>
      </w:r>
    </w:p>
    <w:p w14:paraId="1B784B8B" w14:textId="77777777" w:rsidR="00A70D68" w:rsidRPr="00A70D68" w:rsidRDefault="00A70D68" w:rsidP="00D327B2">
      <w:pPr>
        <w:pStyle w:val="SPBodyText"/>
      </w:pPr>
      <w:r w:rsidRPr="00A70D68">
        <w:lastRenderedPageBreak/>
        <w:t>Perhaps this is why the prayer is so fitting at the close of the day.</w:t>
      </w:r>
    </w:p>
    <w:p w14:paraId="70F6D069" w14:textId="77777777" w:rsidR="00A70D68" w:rsidRDefault="00A70D68" w:rsidP="00D327B2">
      <w:pPr>
        <w:pStyle w:val="SPBodyText"/>
      </w:pPr>
      <w:r w:rsidRPr="00A70D68">
        <w:t>Whatever has happened today—whether it has been joyful or difficult, peaceful or exhausting—we can still end by saying:</w:t>
      </w:r>
    </w:p>
    <w:p w14:paraId="5943611C" w14:textId="77777777" w:rsidR="00A70D68" w:rsidRPr="00A70D68" w:rsidRDefault="00A70D68" w:rsidP="00D327B2">
      <w:pPr>
        <w:pStyle w:val="SPBodyText"/>
      </w:pPr>
    </w:p>
    <w:p w14:paraId="47A63FD5" w14:textId="77777777" w:rsidR="00A70D68" w:rsidRPr="007D79C5" w:rsidRDefault="00A70D68" w:rsidP="007D79C5">
      <w:pPr>
        <w:rPr>
          <w:i/>
          <w:iCs/>
        </w:rPr>
      </w:pPr>
      <w:r w:rsidRPr="007D79C5">
        <w:rPr>
          <w:i/>
          <w:iCs/>
        </w:rPr>
        <w:t>Blessed be God.</w:t>
      </w:r>
    </w:p>
    <w:p w14:paraId="2D1D37A8" w14:textId="77777777" w:rsidR="00A70D68" w:rsidRPr="00A70D68" w:rsidRDefault="00A70D68" w:rsidP="00D327B2">
      <w:pPr>
        <w:pStyle w:val="SPBodyText"/>
      </w:pPr>
    </w:p>
    <w:p w14:paraId="4FEBB99A" w14:textId="77777777" w:rsidR="00A70D68" w:rsidRPr="00A70D68" w:rsidRDefault="00A70D68" w:rsidP="00D327B2">
      <w:pPr>
        <w:pStyle w:val="SPBodyText"/>
      </w:pPr>
      <w:r w:rsidRPr="00A70D68">
        <w:t>We may not understand everything that has happened. We may still carry worries into tomorrow. But gratitude does not require that everything be perfect.</w:t>
      </w:r>
    </w:p>
    <w:p w14:paraId="213C2004" w14:textId="77777777" w:rsidR="00A70D68" w:rsidRPr="00B2168B" w:rsidRDefault="00A70D68" w:rsidP="00D327B2">
      <w:pPr>
        <w:pStyle w:val="SPBodyText"/>
      </w:pPr>
      <w:r w:rsidRPr="00A70D68">
        <w:t xml:space="preserve">It simply requires that we </w:t>
      </w:r>
      <w:r w:rsidRPr="00B2168B">
        <w:t>remember who God is.</w:t>
      </w:r>
    </w:p>
    <w:p w14:paraId="1AA4EF7B" w14:textId="77777777" w:rsidR="00A70D68" w:rsidRPr="00A70D68" w:rsidRDefault="00A70D68" w:rsidP="00D327B2">
      <w:pPr>
        <w:pStyle w:val="SPBodyText"/>
      </w:pPr>
      <w:r w:rsidRPr="00A70D68">
        <w:t>And so, before we enter the quiet of the night, we turn once more toward Him.</w:t>
      </w:r>
    </w:p>
    <w:p w14:paraId="706B5570" w14:textId="77777777" w:rsidR="00A70D68" w:rsidRDefault="00A70D68" w:rsidP="00D327B2">
      <w:pPr>
        <w:pStyle w:val="SPBodyText"/>
        <w:sectPr w:rsidR="00A70D68" w:rsidSect="00A30FC7">
          <w:type w:val="oddPage"/>
          <w:pgSz w:w="7920" w:h="12240" w:code="6"/>
          <w:pgMar w:top="1080" w:right="864" w:bottom="1080" w:left="1152" w:header="576" w:footer="576" w:gutter="0"/>
          <w:cols w:space="720"/>
          <w:titlePg/>
          <w:docGrid w:linePitch="360"/>
        </w:sectPr>
      </w:pPr>
    </w:p>
    <w:p w14:paraId="60B98BC4" w14:textId="77777777" w:rsidR="00A30FC7" w:rsidRDefault="00A30FC7" w:rsidP="002A71EA">
      <w:pPr>
        <w:jc w:val="center"/>
      </w:pPr>
      <w:r w:rsidRPr="007F56B3">
        <w:rPr>
          <w:rFonts w:ascii="Segoe UI Symbol" w:hAnsi="Segoe UI Symbol" w:cs="Segoe UI Symbol"/>
        </w:rPr>
        <w:lastRenderedPageBreak/>
        <w:t>✠</w:t>
      </w:r>
    </w:p>
    <w:p w14:paraId="4933D590" w14:textId="77777777" w:rsidR="00A30FC7" w:rsidRDefault="00A30FC7" w:rsidP="00D327B2">
      <w:pPr>
        <w:pStyle w:val="SPBodyText"/>
      </w:pPr>
    </w:p>
    <w:p w14:paraId="01379086" w14:textId="314BDF46" w:rsidR="00A30FC7" w:rsidRDefault="00A30FC7" w:rsidP="00A30FC7">
      <w:pPr>
        <w:pStyle w:val="SPPrayerTitle"/>
      </w:pPr>
      <w:bookmarkStart w:id="29" w:name="_Toc240371954"/>
      <w:r>
        <w:t xml:space="preserve">Night </w:t>
      </w:r>
      <w:r w:rsidR="00E347EE">
        <w:t>P</w:t>
      </w:r>
      <w:r>
        <w:t>rayer</w:t>
      </w:r>
      <w:bookmarkEnd w:id="29"/>
    </w:p>
    <w:p w14:paraId="0BAB89ED" w14:textId="77777777" w:rsidR="000F1A7B" w:rsidRPr="000F1A7B" w:rsidRDefault="000F1A7B" w:rsidP="00D327B2">
      <w:pPr>
        <w:pStyle w:val="SPBodyText"/>
      </w:pPr>
      <w:r w:rsidRPr="000F1A7B">
        <w:t>As the day comes to an end, the Church invites us to place ourselves once more in the hands of God.</w:t>
      </w:r>
    </w:p>
    <w:p w14:paraId="4ED6F5E7" w14:textId="77777777" w:rsidR="000F1A7B" w:rsidRDefault="000F1A7B" w:rsidP="00D327B2">
      <w:pPr>
        <w:pStyle w:val="SPBodyText"/>
      </w:pPr>
      <w:r w:rsidRPr="000F1A7B">
        <w:t>Night reminds us of our dependence upon Him. We cannot remain watchful forever; eventually we must surrender our work, our worries, and even our waking hours, and allow ourselves to rest.</w:t>
      </w:r>
    </w:p>
    <w:p w14:paraId="2AA5D711" w14:textId="77777777" w:rsidR="000F1A7B" w:rsidRPr="000F1A7B" w:rsidRDefault="000F1A7B" w:rsidP="00D327B2">
      <w:pPr>
        <w:pStyle w:val="SPBodyText"/>
      </w:pPr>
    </w:p>
    <w:p w14:paraId="217AEA57" w14:textId="77777777" w:rsidR="000F1A7B" w:rsidRDefault="000F1A7B" w:rsidP="00D327B2">
      <w:pPr>
        <w:pStyle w:val="SPBodyText"/>
      </w:pPr>
      <w:r w:rsidRPr="000F1A7B">
        <w:t xml:space="preserve">This short prayer expresses that surrender simply: </w:t>
      </w:r>
    </w:p>
    <w:p w14:paraId="27A49096" w14:textId="4CB6F251" w:rsidR="000F1A7B" w:rsidRPr="000F1A7B" w:rsidRDefault="000F1A7B" w:rsidP="00D327B2">
      <w:pPr>
        <w:pStyle w:val="SPBodyText"/>
      </w:pPr>
      <w:r w:rsidRPr="000F1A7B">
        <w:t>Christ watches over us while we sleep, and in Him we may rest in peace.</w:t>
      </w:r>
    </w:p>
    <w:p w14:paraId="0AB7EACA" w14:textId="77777777" w:rsidR="000F1A7B" w:rsidRDefault="000F1A7B" w:rsidP="00D327B2">
      <w:pPr>
        <w:pStyle w:val="SPBodyText"/>
      </w:pPr>
    </w:p>
    <w:p w14:paraId="6F4B9305" w14:textId="037CC814" w:rsidR="000F1A7B" w:rsidRPr="000F1A7B" w:rsidRDefault="000F1A7B" w:rsidP="00D327B2">
      <w:pPr>
        <w:pStyle w:val="SPBodyText"/>
      </w:pPr>
      <w:r w:rsidRPr="000F1A7B">
        <w:t>It is a quiet act of trust before we close our eyes and entrust tomorrow to God.</w:t>
      </w:r>
    </w:p>
    <w:p w14:paraId="6494DCB6" w14:textId="31AD1143" w:rsidR="000F1A7B" w:rsidRDefault="000F1A7B" w:rsidP="00D327B2">
      <w:pPr>
        <w:pStyle w:val="SPBodyText"/>
        <w:sectPr w:rsidR="000F1A7B" w:rsidSect="00A30FC7">
          <w:type w:val="oddPage"/>
          <w:pgSz w:w="7920" w:h="12240" w:code="6"/>
          <w:pgMar w:top="1080" w:right="864" w:bottom="1080" w:left="1152" w:header="576" w:footer="576" w:gutter="0"/>
          <w:cols w:space="720"/>
          <w:titlePg/>
          <w:docGrid w:linePitch="360"/>
        </w:sectPr>
      </w:pPr>
    </w:p>
    <w:p w14:paraId="3DE4256F" w14:textId="77777777" w:rsidR="00A30FC7" w:rsidRDefault="00A30FC7" w:rsidP="000F1A7B">
      <w:pPr>
        <w:pStyle w:val="SPLanguage"/>
        <w:spacing w:before="200"/>
      </w:pPr>
      <w:r>
        <w:lastRenderedPageBreak/>
        <w:tab/>
        <w:t>ENGLISH</w:t>
      </w:r>
    </w:p>
    <w:p w14:paraId="747CDBB4" w14:textId="77777777" w:rsidR="00A30FC7" w:rsidRDefault="00A30FC7" w:rsidP="00A30FC7">
      <w:pPr>
        <w:pStyle w:val="SPPrayerEnglish"/>
      </w:pPr>
      <w:r>
        <w:tab/>
      </w:r>
    </w:p>
    <w:p w14:paraId="09FECBAC" w14:textId="77777777" w:rsidR="00A30FC7" w:rsidRDefault="000F1A7B" w:rsidP="000F1A7B">
      <w:pPr>
        <w:pStyle w:val="SPPrayerEnglish"/>
      </w:pPr>
      <w:r w:rsidRPr="000F1A7B">
        <w:t>Protect us, Lord, as we stay awake;</w:t>
      </w:r>
      <w:r w:rsidRPr="000F1A7B">
        <w:br/>
        <w:t>watch over us as we sleep,</w:t>
      </w:r>
      <w:r w:rsidRPr="000F1A7B">
        <w:br/>
        <w:t>that awake we may keep watch with Christ</w:t>
      </w:r>
      <w:r w:rsidRPr="000F1A7B">
        <w:br/>
        <w:t>and asleep rest in His peace.</w:t>
      </w:r>
    </w:p>
    <w:p w14:paraId="7505740F" w14:textId="1D316035" w:rsidR="000F1A7B" w:rsidRPr="00255002" w:rsidRDefault="000F1A7B" w:rsidP="000F1A7B">
      <w:pPr>
        <w:pStyle w:val="SPPrayerEnglish"/>
        <w:sectPr w:rsidR="000F1A7B" w:rsidRPr="00255002" w:rsidSect="00A30FC7">
          <w:type w:val="evenPage"/>
          <w:pgSz w:w="7920" w:h="12240" w:code="6"/>
          <w:pgMar w:top="1080" w:right="864" w:bottom="1080" w:left="1152" w:header="576" w:footer="576" w:gutter="0"/>
          <w:cols w:space="720"/>
          <w:titlePg/>
          <w:docGrid w:linePitch="360"/>
        </w:sectPr>
      </w:pPr>
      <w:r>
        <w:t>Amen</w:t>
      </w:r>
    </w:p>
    <w:p w14:paraId="6D426466" w14:textId="77777777" w:rsidR="00A30FC7" w:rsidRDefault="00A30FC7" w:rsidP="00A30FC7">
      <w:pPr>
        <w:pStyle w:val="SPLanguage"/>
      </w:pPr>
      <w:r>
        <w:lastRenderedPageBreak/>
        <w:t>LATIN</w:t>
      </w:r>
    </w:p>
    <w:p w14:paraId="3E37F8DF" w14:textId="77777777" w:rsidR="000F1A7B" w:rsidRDefault="000F1A7B" w:rsidP="000F1A7B">
      <w:pPr>
        <w:pStyle w:val="SPPrayerLatin"/>
        <w:rPr>
          <w:b/>
          <w:bCs/>
          <w:lang w:val="en-ZA"/>
        </w:rPr>
      </w:pPr>
    </w:p>
    <w:p w14:paraId="4C10EBAB" w14:textId="5C337C64" w:rsidR="000F1A7B" w:rsidRPr="000F1A7B" w:rsidRDefault="000F1A7B" w:rsidP="000F1A7B">
      <w:pPr>
        <w:pStyle w:val="SPPrayerLatin"/>
      </w:pPr>
      <w:r w:rsidRPr="000F1A7B">
        <w:t>Protege nos, Domine, vigilantes,</w:t>
      </w:r>
      <w:r w:rsidRPr="000F1A7B">
        <w:br/>
        <w:t>custodi nos dormientes,</w:t>
      </w:r>
      <w:r w:rsidRPr="000F1A7B">
        <w:br/>
        <w:t>ut vigilemus cum Christo</w:t>
      </w:r>
      <w:r w:rsidRPr="000F1A7B">
        <w:br/>
        <w:t>et requiescamus in pace.</w:t>
      </w:r>
    </w:p>
    <w:p w14:paraId="402DEB65" w14:textId="77777777" w:rsidR="000F1A7B" w:rsidRPr="000F1A7B" w:rsidRDefault="000F1A7B" w:rsidP="000F1A7B">
      <w:pPr>
        <w:pStyle w:val="SPPrayerLatin"/>
      </w:pPr>
      <w:r w:rsidRPr="000F1A7B">
        <w:t>Amen.</w:t>
      </w:r>
    </w:p>
    <w:p w14:paraId="27128E20" w14:textId="77777777" w:rsidR="00A30FC7" w:rsidRDefault="00A30FC7" w:rsidP="00A30FC7">
      <w:pPr>
        <w:pStyle w:val="SPPrayerLatin"/>
      </w:pPr>
    </w:p>
    <w:p w14:paraId="13DF414E" w14:textId="77777777" w:rsidR="007A6FBC" w:rsidRDefault="007A6FBC" w:rsidP="00A30FC7">
      <w:pPr>
        <w:pStyle w:val="SPPrayerLatin"/>
        <w:sectPr w:rsidR="007A6FBC" w:rsidSect="00A30FC7">
          <w:type w:val="oddPage"/>
          <w:pgSz w:w="7920" w:h="12240" w:code="6"/>
          <w:pgMar w:top="1080" w:right="864" w:bottom="1080" w:left="1152" w:header="576" w:footer="576" w:gutter="0"/>
          <w:cols w:space="720"/>
          <w:titlePg/>
          <w:docGrid w:linePitch="360"/>
        </w:sectPr>
      </w:pPr>
    </w:p>
    <w:p w14:paraId="0B5FDC91" w14:textId="77777777" w:rsidR="007A6FBC" w:rsidRDefault="007A6FBC" w:rsidP="007A6FBC">
      <w:pPr>
        <w:pStyle w:val="SPScriptureHeading"/>
      </w:pPr>
      <w:r>
        <w:lastRenderedPageBreak/>
        <w:t>SCRIPTURE</w:t>
      </w:r>
    </w:p>
    <w:p w14:paraId="779D58A6" w14:textId="77777777" w:rsidR="007A6FBC" w:rsidRDefault="007A6FBC" w:rsidP="00D327B2">
      <w:pPr>
        <w:pStyle w:val="SPScriptureReference"/>
      </w:pPr>
      <w:r>
        <w:t>Psalm 4:8</w:t>
      </w:r>
    </w:p>
    <w:p w14:paraId="6A5EDE6D" w14:textId="77777777" w:rsidR="007A6FBC" w:rsidRDefault="007A6FBC" w:rsidP="00D327B2">
      <w:pPr>
        <w:pStyle w:val="SPScripture"/>
      </w:pPr>
      <w:r>
        <w:t>In peace I will both lie down and sleep; for you alone, O Lord, make me dwell in safety.</w:t>
      </w:r>
    </w:p>
    <w:p w14:paraId="5487DAD5" w14:textId="77777777" w:rsidR="007A6FBC" w:rsidRDefault="007A6FBC" w:rsidP="00D327B2">
      <w:pPr>
        <w:pStyle w:val="SPScriptureReference"/>
      </w:pPr>
      <w:r>
        <w:t>Psalm 121:3-4</w:t>
      </w:r>
    </w:p>
    <w:p w14:paraId="7AE2F20B" w14:textId="77777777" w:rsidR="007A6FBC" w:rsidRDefault="007A6FBC" w:rsidP="00D327B2">
      <w:pPr>
        <w:pStyle w:val="SPScripture"/>
      </w:pPr>
      <w:r>
        <w:t>He will not let your foot be moved, he who keeps you will not slumber. Behold, he who keeps Israel will neither slumber nor sleep.</w:t>
      </w:r>
    </w:p>
    <w:p w14:paraId="6F6C99F0" w14:textId="77777777" w:rsidR="007A6FBC" w:rsidRDefault="007A6FBC" w:rsidP="00D327B2">
      <w:pPr>
        <w:pStyle w:val="SPScriptureReference"/>
      </w:pPr>
      <w:r>
        <w:t>John 14:27</w:t>
      </w:r>
    </w:p>
    <w:p w14:paraId="345A7576" w14:textId="77777777" w:rsidR="007A6FBC" w:rsidRDefault="007A6FBC" w:rsidP="00D327B2">
      <w:pPr>
        <w:pStyle w:val="SPScripture"/>
      </w:pPr>
      <w:r>
        <w:t>Peace I leave with you; my peace I give to you; not as the world gives do I give to you. Let not your hearts be troubled, neither let them be afraid.</w:t>
      </w:r>
    </w:p>
    <w:p w14:paraId="0DE318DA" w14:textId="77777777" w:rsidR="00A30FC7" w:rsidRDefault="00A30FC7" w:rsidP="00A30FC7">
      <w:pPr>
        <w:pStyle w:val="SPPrayerLatin"/>
        <w:sectPr w:rsidR="00A30FC7" w:rsidSect="007A6FBC">
          <w:type w:val="evenPage"/>
          <w:pgSz w:w="7920" w:h="12240" w:code="6"/>
          <w:pgMar w:top="1080" w:right="864" w:bottom="1080" w:left="1152" w:header="576" w:footer="576" w:gutter="0"/>
          <w:cols w:space="720"/>
          <w:titlePg/>
          <w:docGrid w:linePitch="360"/>
        </w:sectPr>
      </w:pPr>
    </w:p>
    <w:p w14:paraId="584CD2A5" w14:textId="77777777" w:rsidR="007A6FBC" w:rsidRDefault="007A6FBC" w:rsidP="007A6FBC">
      <w:pPr>
        <w:pStyle w:val="SPReflectionHeading"/>
      </w:pPr>
      <w:r>
        <w:lastRenderedPageBreak/>
        <w:t>REFLECTION</w:t>
      </w:r>
    </w:p>
    <w:p w14:paraId="1639D744" w14:textId="77777777" w:rsidR="007A6FBC" w:rsidRPr="00DA293E" w:rsidRDefault="007A6FBC" w:rsidP="00D327B2">
      <w:pPr>
        <w:pStyle w:val="SPBodyText"/>
      </w:pPr>
    </w:p>
    <w:p w14:paraId="4403FE94" w14:textId="702333BA" w:rsidR="007A6FBC" w:rsidRPr="002A71EA" w:rsidRDefault="007A6FBC" w:rsidP="002A71EA">
      <w:pPr>
        <w:rPr>
          <w:b/>
          <w:bCs/>
        </w:rPr>
      </w:pPr>
      <w:r w:rsidRPr="002A71EA">
        <w:rPr>
          <w:b/>
          <w:bCs/>
        </w:rPr>
        <w:t xml:space="preserve">Resting in </w:t>
      </w:r>
      <w:r w:rsidR="002A71EA" w:rsidRPr="002A71EA">
        <w:rPr>
          <w:b/>
          <w:bCs/>
        </w:rPr>
        <w:t>His peace</w:t>
      </w:r>
    </w:p>
    <w:p w14:paraId="684A5A6A" w14:textId="77777777" w:rsidR="007A6FBC" w:rsidRPr="00610A1E" w:rsidRDefault="007A6FBC" w:rsidP="00D327B2">
      <w:pPr>
        <w:pStyle w:val="SPBodyText"/>
      </w:pPr>
      <w:r w:rsidRPr="00610A1E">
        <w:t>There is something deeply human about the end of the day.</w:t>
      </w:r>
      <w:r w:rsidRPr="00610A1E">
        <w:br/>
        <w:t>The work is finished, the noise begins to fade, and we are left with our thoughts. Some days end peacefully. Others leave us carrying worries, regrets, unfinished tasks, or questions for tomorrow.</w:t>
      </w:r>
    </w:p>
    <w:p w14:paraId="077B8EDF" w14:textId="77777777" w:rsidR="007A6FBC" w:rsidRDefault="007A6FBC" w:rsidP="00D327B2">
      <w:pPr>
        <w:pStyle w:val="SPBodyText"/>
      </w:pPr>
      <w:r w:rsidRPr="00610A1E">
        <w:t>The Night Prayer teaches us that we do not have to carry everything into the darkness.</w:t>
      </w:r>
    </w:p>
    <w:p w14:paraId="49810380" w14:textId="77777777" w:rsidR="002A71EA" w:rsidRDefault="002A71EA" w:rsidP="002A71EA">
      <w:pPr>
        <w:rPr>
          <w:i/>
          <w:iCs/>
        </w:rPr>
      </w:pPr>
    </w:p>
    <w:p w14:paraId="2A24A5E1" w14:textId="501179F8" w:rsidR="007A6FBC" w:rsidRPr="002A71EA" w:rsidRDefault="002A71EA" w:rsidP="002A71EA">
      <w:pPr>
        <w:rPr>
          <w:i/>
          <w:iCs/>
        </w:rPr>
      </w:pPr>
      <w:r w:rsidRPr="002A71EA">
        <w:rPr>
          <w:i/>
          <w:iCs/>
        </w:rPr>
        <w:t>Protect us, Lord as we stay awake; watch over us as we sleep.</w:t>
      </w:r>
    </w:p>
    <w:p w14:paraId="696C3E68" w14:textId="77777777" w:rsidR="002A71EA" w:rsidRDefault="002A71EA" w:rsidP="00D327B2">
      <w:pPr>
        <w:pStyle w:val="SPBodyText"/>
      </w:pPr>
    </w:p>
    <w:p w14:paraId="71CC5280" w14:textId="2E12383B" w:rsidR="007A6FBC" w:rsidRPr="00610A1E" w:rsidRDefault="007A6FBC" w:rsidP="00D327B2">
      <w:pPr>
        <w:pStyle w:val="SPBodyText"/>
      </w:pPr>
      <w:r w:rsidRPr="00610A1E">
        <w:t>These words are simple, but they express a profound act of trust. We place ourselves, our loved ones, and all that concerns us into the hands of God. We cannot control what tomorrow will bring</w:t>
      </w:r>
      <w:r w:rsidR="002A71EA">
        <w:t xml:space="preserve">, but </w:t>
      </w:r>
      <w:r w:rsidRPr="00610A1E">
        <w:t xml:space="preserve"> we can surrender the day we have been given.</w:t>
      </w:r>
    </w:p>
    <w:p w14:paraId="4685E6CB" w14:textId="77777777" w:rsidR="007A6FBC" w:rsidRPr="00610A1E" w:rsidRDefault="007A6FBC" w:rsidP="00D327B2">
      <w:pPr>
        <w:pStyle w:val="SPBodyText"/>
      </w:pPr>
      <w:r w:rsidRPr="00610A1E">
        <w:t xml:space="preserve">The prayer also reminds us that </w:t>
      </w:r>
      <w:r w:rsidRPr="00262767">
        <w:t>God does not cease to watch over us when we cease to watch over ourselves</w:t>
      </w:r>
      <w:r w:rsidRPr="00610A1E">
        <w:t>. While we sleep, He remains awake. While our minds rest, His care does not.</w:t>
      </w:r>
    </w:p>
    <w:p w14:paraId="19F3E1F9" w14:textId="3AA02389" w:rsidR="007A6FBC" w:rsidRPr="00610A1E" w:rsidRDefault="007A6FBC" w:rsidP="00D327B2">
      <w:pPr>
        <w:pStyle w:val="SPBodyText"/>
      </w:pPr>
      <w:r w:rsidRPr="00610A1E">
        <w:t>There is therefore no need to end every day perfectly.</w:t>
      </w:r>
      <w:r w:rsidR="002A71EA">
        <w:t xml:space="preserve"> We will at times succeed, other times fail.</w:t>
      </w:r>
    </w:p>
    <w:p w14:paraId="3C30DA56" w14:textId="2C8013BD" w:rsidR="007A6FBC" w:rsidRPr="00610A1E" w:rsidRDefault="007A6FBC" w:rsidP="00D327B2">
      <w:pPr>
        <w:pStyle w:val="SPBodyText"/>
      </w:pPr>
      <w:r w:rsidRPr="00610A1E">
        <w:t>Some days we will have spoken kindly, and others when we wish we had chosen our words more carefully. There will be things we are grateful for and things we wish we could change.</w:t>
      </w:r>
    </w:p>
    <w:p w14:paraId="41162877" w14:textId="77777777" w:rsidR="002A71EA" w:rsidRDefault="002A71EA" w:rsidP="00D327B2">
      <w:pPr>
        <w:pStyle w:val="SPBodyText"/>
      </w:pPr>
    </w:p>
    <w:p w14:paraId="3934D6A8" w14:textId="488212C0" w:rsidR="007A6FBC" w:rsidRPr="00610A1E" w:rsidRDefault="007A6FBC" w:rsidP="00D327B2">
      <w:pPr>
        <w:pStyle w:val="SPBodyText"/>
      </w:pPr>
      <w:r w:rsidRPr="00610A1E">
        <w:lastRenderedPageBreak/>
        <w:t>We can place all of them before God.</w:t>
      </w:r>
    </w:p>
    <w:p w14:paraId="3B1BB476" w14:textId="77777777" w:rsidR="007A6FBC" w:rsidRPr="00610A1E" w:rsidRDefault="007A6FBC" w:rsidP="00D327B2">
      <w:pPr>
        <w:pStyle w:val="SPBodyText"/>
      </w:pPr>
      <w:r w:rsidRPr="00610A1E">
        <w:t>The Christian life is not lived only in moments of strength and certainty. It is also lived in surrender — in trusting God when we cannot see what lies ahead.</w:t>
      </w:r>
    </w:p>
    <w:p w14:paraId="30E6ED02" w14:textId="77777777" w:rsidR="007A6FBC" w:rsidRDefault="007A6FBC" w:rsidP="00D327B2">
      <w:pPr>
        <w:pStyle w:val="SPBodyText"/>
      </w:pPr>
      <w:r w:rsidRPr="00610A1E">
        <w:t>And so, as night comes, we can release what belongs to today.</w:t>
      </w:r>
    </w:p>
    <w:p w14:paraId="79BBBEF1" w14:textId="77777777" w:rsidR="007A6FBC" w:rsidRPr="00610A1E" w:rsidRDefault="007A6FBC" w:rsidP="00D327B2">
      <w:pPr>
        <w:pStyle w:val="SPBodyText"/>
      </w:pPr>
      <w:r w:rsidRPr="00610A1E">
        <w:t>We entrust them all to God.</w:t>
      </w:r>
    </w:p>
    <w:p w14:paraId="32991033" w14:textId="77777777" w:rsidR="007A6FBC" w:rsidRPr="00610A1E" w:rsidRDefault="007A6FBC" w:rsidP="00D327B2">
      <w:pPr>
        <w:pStyle w:val="SPBodyText"/>
      </w:pPr>
      <w:r w:rsidRPr="00610A1E">
        <w:t>And then we rest.</w:t>
      </w:r>
    </w:p>
    <w:p w14:paraId="350F36B1" w14:textId="77777777" w:rsidR="007A6FBC" w:rsidRPr="00610A1E" w:rsidRDefault="007A6FBC" w:rsidP="00D327B2">
      <w:pPr>
        <w:pStyle w:val="SPBodyText"/>
      </w:pPr>
      <w:r w:rsidRPr="00610A1E">
        <w:t>For the night is not an absence of God's presence. It is another opportunity to trust it.</w:t>
      </w:r>
    </w:p>
    <w:p w14:paraId="23B1E6B0" w14:textId="77777777" w:rsidR="007A6FBC" w:rsidRDefault="007A6FBC" w:rsidP="00D327B2">
      <w:pPr>
        <w:pStyle w:val="SPBodyText"/>
      </w:pPr>
    </w:p>
    <w:p w14:paraId="4D5C8309" w14:textId="77777777" w:rsidR="00D168AC" w:rsidRDefault="007A6FBC" w:rsidP="00D327B2">
      <w:pPr>
        <w:pStyle w:val="SPBodyText"/>
        <w:sectPr w:rsidR="00D168AC" w:rsidSect="007A6FBC">
          <w:type w:val="oddPage"/>
          <w:pgSz w:w="7920" w:h="12240" w:code="6"/>
          <w:pgMar w:top="1080" w:right="864" w:bottom="1080" w:left="1152" w:header="576" w:footer="576" w:gutter="0"/>
          <w:cols w:space="720"/>
          <w:titlePg/>
          <w:docGrid w:linePitch="360"/>
        </w:sectPr>
      </w:pPr>
      <w:r w:rsidRPr="00610A1E">
        <w:t>May the end of each day become more than simply the moment when we close our eyes. May it become a small act of faith — a quiet acknowledgement that God has been with us throughout the day, and that He will remain with us through the night.</w:t>
      </w:r>
    </w:p>
    <w:p w14:paraId="41FA335D" w14:textId="77777777" w:rsidR="007A6FBC" w:rsidRPr="00610A1E" w:rsidRDefault="007A6FBC" w:rsidP="00D327B2">
      <w:pPr>
        <w:pStyle w:val="SPBodyText"/>
      </w:pPr>
    </w:p>
    <w:p w14:paraId="52ADB299" w14:textId="77777777" w:rsidR="00D168AC" w:rsidRPr="00352FD0" w:rsidRDefault="002A71EA" w:rsidP="00D168AC">
      <w:pPr>
        <w:pStyle w:val="SPPrayerTitle"/>
      </w:pPr>
      <w:r>
        <w:t xml:space="preserve"> </w:t>
      </w:r>
      <w:bookmarkStart w:id="30" w:name="_Toc238726594"/>
      <w:bookmarkStart w:id="31" w:name="_Toc240371955"/>
      <w:r w:rsidR="00D168AC">
        <w:t>Closing Thoughts</w:t>
      </w:r>
      <w:bookmarkEnd w:id="30"/>
      <w:bookmarkEnd w:id="31"/>
    </w:p>
    <w:p w14:paraId="6CA9777D" w14:textId="77777777" w:rsidR="00D168AC" w:rsidRPr="002A71EA" w:rsidRDefault="00D168AC" w:rsidP="00D168AC">
      <w:pPr>
        <w:rPr>
          <w:b/>
          <w:bCs/>
        </w:rPr>
      </w:pPr>
      <w:r w:rsidRPr="002A71EA">
        <w:rPr>
          <w:b/>
          <w:bCs/>
        </w:rPr>
        <w:t>Prayer in the Ordinary</w:t>
      </w:r>
    </w:p>
    <w:p w14:paraId="3C59E36E" w14:textId="77777777" w:rsidR="00D168AC" w:rsidRPr="00E15F1E" w:rsidRDefault="00D168AC" w:rsidP="00D168AC">
      <w:pPr>
        <w:pStyle w:val="SPBodyText"/>
      </w:pPr>
      <w:r w:rsidRPr="00E15F1E">
        <w:t>The prayers of this section remind us that prayer does not belong only to quiet churches or special moments.</w:t>
      </w:r>
    </w:p>
    <w:p w14:paraId="5F76D7E3" w14:textId="77777777" w:rsidR="00D168AC" w:rsidRPr="00E15F1E" w:rsidRDefault="00D168AC" w:rsidP="00D168AC">
      <w:pPr>
        <w:pStyle w:val="SPBodyText"/>
      </w:pPr>
      <w:r w:rsidRPr="00E15F1E">
        <w:t>It belongs to the ordinary hours of the day.</w:t>
      </w:r>
    </w:p>
    <w:p w14:paraId="6D451300" w14:textId="77777777" w:rsidR="00D168AC" w:rsidRPr="00E15F1E" w:rsidRDefault="00D168AC" w:rsidP="00D168AC">
      <w:pPr>
        <w:pStyle w:val="SPBodyText"/>
      </w:pPr>
      <w:r w:rsidRPr="00E15F1E">
        <w:t>Each prayer is simple. Yet each turns the heart towards God.</w:t>
      </w:r>
    </w:p>
    <w:p w14:paraId="0DF6EAA7" w14:textId="77777777" w:rsidR="00D168AC" w:rsidRPr="00E15F1E" w:rsidRDefault="00D168AC" w:rsidP="00D168AC">
      <w:pPr>
        <w:pStyle w:val="SPBodyText"/>
      </w:pPr>
      <w:r w:rsidRPr="00E15F1E">
        <w:t>We do not need perfect circumstances to pray.</w:t>
      </w:r>
    </w:p>
    <w:p w14:paraId="5494C1B0" w14:textId="77777777" w:rsidR="00D168AC" w:rsidRPr="00E15F1E" w:rsidRDefault="00D168AC" w:rsidP="00D168AC">
      <w:pPr>
        <w:pStyle w:val="SPBodyText"/>
      </w:pPr>
      <w:r w:rsidRPr="00E15F1E">
        <w:t>We can pray while beginning our work, walking through the day, resting in the evening, or remembering someone we love.</w:t>
      </w:r>
    </w:p>
    <w:p w14:paraId="69D75F8A" w14:textId="77777777" w:rsidR="00D168AC" w:rsidRPr="00E15F1E" w:rsidRDefault="00D168AC" w:rsidP="00D168AC">
      <w:pPr>
        <w:pStyle w:val="SPBodyText"/>
      </w:pPr>
      <w:r w:rsidRPr="00E15F1E">
        <w:t>The ordinary day can become a place of prayer.</w:t>
      </w:r>
    </w:p>
    <w:p w14:paraId="067932D6" w14:textId="77777777" w:rsidR="00D168AC" w:rsidRPr="00E15F1E" w:rsidRDefault="00D168AC" w:rsidP="00D168AC">
      <w:pPr>
        <w:pStyle w:val="SPBodyText"/>
      </w:pPr>
      <w:r w:rsidRPr="00E15F1E">
        <w:t xml:space="preserve">The Church gives us these prayers not as burdens, but as companions — </w:t>
      </w:r>
      <w:r>
        <w:t>prayers</w:t>
      </w:r>
      <w:r w:rsidRPr="00E15F1E">
        <w:t xml:space="preserve"> that help us return to God again and again.</w:t>
      </w:r>
    </w:p>
    <w:p w14:paraId="729FFF53" w14:textId="77777777" w:rsidR="00D168AC" w:rsidRPr="00E15F1E" w:rsidRDefault="00D168AC" w:rsidP="00D168AC">
      <w:pPr>
        <w:pStyle w:val="SPBodyText"/>
      </w:pPr>
      <w:r w:rsidRPr="00E15F1E">
        <w:t xml:space="preserve">And so, as we continue, we turn toward prayers of </w:t>
      </w:r>
      <w:r w:rsidRPr="00F24F5E">
        <w:t>protection and intercessio</w:t>
      </w:r>
      <w:r w:rsidRPr="00E15F1E">
        <w:rPr>
          <w:b/>
          <w:bCs/>
        </w:rPr>
        <w:t>n</w:t>
      </w:r>
      <w:r w:rsidRPr="00E15F1E">
        <w:t>: prayers in which we place ourselves, our loved ones, and those who need our prayers into the care of God.</w:t>
      </w:r>
    </w:p>
    <w:p w14:paraId="7F130D35" w14:textId="77777777" w:rsidR="00D168AC" w:rsidRDefault="00D168AC" w:rsidP="00D168AC">
      <w:pPr>
        <w:pStyle w:val="SPBodyText"/>
        <w:rPr>
          <w:rFonts w:ascii="Segoe UI Symbol" w:hAnsi="Segoe UI Symbol" w:cs="Segoe UI Symbol"/>
        </w:rPr>
      </w:pPr>
    </w:p>
    <w:p w14:paraId="18EEA66A" w14:textId="77777777" w:rsidR="00D168AC" w:rsidRPr="00E15F1E" w:rsidRDefault="00D168AC" w:rsidP="00D168AC">
      <w:pPr>
        <w:jc w:val="center"/>
      </w:pPr>
      <w:r w:rsidRPr="00E15F1E">
        <w:rPr>
          <w:rFonts w:ascii="Segoe UI Symbol" w:hAnsi="Segoe UI Symbol" w:cs="Segoe UI Symbol"/>
        </w:rPr>
        <w:t>✠</w:t>
      </w:r>
    </w:p>
    <w:p w14:paraId="11CF5974" w14:textId="1672E33D" w:rsidR="00FA60DC" w:rsidRDefault="00FA60DC" w:rsidP="00D327B2">
      <w:pPr>
        <w:pStyle w:val="SPBodyText"/>
        <w:sectPr w:rsidR="00FA60DC" w:rsidSect="007A6FBC">
          <w:type w:val="oddPage"/>
          <w:pgSz w:w="7920" w:h="12240" w:code="6"/>
          <w:pgMar w:top="1080" w:right="864" w:bottom="1080" w:left="1152" w:header="576" w:footer="576" w:gutter="0"/>
          <w:cols w:space="720"/>
          <w:titlePg/>
          <w:docGrid w:linePitch="360"/>
        </w:sectPr>
      </w:pPr>
    </w:p>
    <w:p w14:paraId="23EECAB2" w14:textId="239361E1" w:rsidR="00FA60DC" w:rsidRDefault="00FA60DC" w:rsidP="00FA60DC">
      <w:pPr>
        <w:pStyle w:val="SPSectionTitle"/>
      </w:pPr>
      <w:bookmarkStart w:id="32" w:name="_Toc240371956"/>
      <w:r w:rsidRPr="00B013F8">
        <w:lastRenderedPageBreak/>
        <w:t xml:space="preserve">Part </w:t>
      </w:r>
      <w:r>
        <w:t>I</w:t>
      </w:r>
      <w:r w:rsidR="00E347EE">
        <w:t>V</w:t>
      </w:r>
      <w:r w:rsidRPr="00B013F8">
        <w:t xml:space="preserve"> </w:t>
      </w:r>
      <w:r w:rsidR="008B1396" w:rsidRPr="008B1396">
        <w:t>—</w:t>
      </w:r>
      <w:r>
        <w:t xml:space="preserve"> Prayers of Protection and </w:t>
      </w:r>
      <w:r w:rsidR="008B6AED">
        <w:t>I</w:t>
      </w:r>
      <w:r>
        <w:t>ntercession</w:t>
      </w:r>
      <w:bookmarkEnd w:id="32"/>
    </w:p>
    <w:p w14:paraId="1AE2C357" w14:textId="77777777" w:rsidR="00FA60DC" w:rsidRPr="007A589D" w:rsidRDefault="00FA60DC" w:rsidP="00D327B2">
      <w:pPr>
        <w:pStyle w:val="SPBodyText"/>
      </w:pPr>
      <w:r w:rsidRPr="007A589D">
        <w:t>Throughout the Christian life, we are reminded that we do not walk alone. The Church invites us to seek the intercession of the saints, who have gone before us in faith and now share in the glory of God.</w:t>
      </w:r>
    </w:p>
    <w:p w14:paraId="086CAEAF" w14:textId="77777777" w:rsidR="00FA60DC" w:rsidRDefault="00FA60DC" w:rsidP="00D327B2">
      <w:pPr>
        <w:pStyle w:val="SPBodyText"/>
      </w:pPr>
      <w:r w:rsidRPr="007A589D">
        <w:t>These prayers turn our hearts toward God while asking the saints and angels to intercede for us in particular needs</w:t>
      </w:r>
      <w:r>
        <w:t>;</w:t>
      </w:r>
      <w:r w:rsidRPr="007A589D">
        <w:t xml:space="preserve"> for protection, guidance, strength, safe journeys, and perseverance in faith.</w:t>
      </w:r>
    </w:p>
    <w:p w14:paraId="4C762D64" w14:textId="77777777" w:rsidR="00FA60DC" w:rsidRPr="007A589D" w:rsidRDefault="00FA60DC" w:rsidP="00D327B2">
      <w:pPr>
        <w:pStyle w:val="SPBodyText"/>
      </w:pPr>
    </w:p>
    <w:p w14:paraId="6CB8298C" w14:textId="77777777" w:rsidR="00FA60DC" w:rsidRDefault="00FA60DC" w:rsidP="00D327B2">
      <w:pPr>
        <w:pStyle w:val="SPBodyText"/>
        <w:sectPr w:rsidR="00FA60DC" w:rsidSect="00FA60DC">
          <w:type w:val="oddPage"/>
          <w:pgSz w:w="7920" w:h="12240" w:code="6"/>
          <w:pgMar w:top="1080" w:right="864" w:bottom="1080" w:left="1152" w:header="576" w:footer="576" w:gutter="0"/>
          <w:cols w:space="720"/>
          <w:titlePg/>
          <w:docGrid w:linePitch="360"/>
        </w:sectPr>
      </w:pPr>
      <w:r w:rsidRPr="007A589D">
        <w:t>May these prayers remind us that God's grace is always near, and that the communion of saints surrounds us with a witness of faith, hope, and love.</w:t>
      </w:r>
    </w:p>
    <w:p w14:paraId="701EBFFD" w14:textId="77777777" w:rsidR="00FA60DC" w:rsidRDefault="00FA60DC" w:rsidP="00E34773">
      <w:pPr>
        <w:jc w:val="center"/>
      </w:pPr>
      <w:r w:rsidRPr="007F56B3">
        <w:rPr>
          <w:rFonts w:ascii="Segoe UI Symbol" w:hAnsi="Segoe UI Symbol" w:cs="Segoe UI Symbol"/>
        </w:rPr>
        <w:lastRenderedPageBreak/>
        <w:t>✠</w:t>
      </w:r>
    </w:p>
    <w:p w14:paraId="66B84EE9" w14:textId="77777777" w:rsidR="00FA60DC" w:rsidRDefault="00FA60DC" w:rsidP="00FA60DC">
      <w:pPr>
        <w:pStyle w:val="SPPrayerTitle"/>
      </w:pPr>
      <w:bookmarkStart w:id="33" w:name="_Toc240371957"/>
      <w:r>
        <w:t>Saint Michael the Archangel</w:t>
      </w:r>
      <w:bookmarkEnd w:id="33"/>
    </w:p>
    <w:p w14:paraId="47B8202E" w14:textId="77777777" w:rsidR="00FA60DC" w:rsidRPr="000F1A7B" w:rsidRDefault="00FA60DC" w:rsidP="00D327B2">
      <w:pPr>
        <w:pStyle w:val="SPBodyText"/>
      </w:pPr>
      <w:r>
        <w:t xml:space="preserve"> </w:t>
      </w:r>
    </w:p>
    <w:p w14:paraId="7DB74EE3" w14:textId="77777777" w:rsidR="00FA60DC" w:rsidRPr="00581990" w:rsidRDefault="00FA60DC" w:rsidP="00D327B2">
      <w:pPr>
        <w:pStyle w:val="SPBodyText"/>
      </w:pPr>
      <w:r>
        <w:t>T</w:t>
      </w:r>
      <w:r w:rsidRPr="00581990">
        <w:t>he Church invokes Saint Michael the Archangel as a defender of God's people and a powerful witness to the victory of good over evil.</w:t>
      </w:r>
    </w:p>
    <w:p w14:paraId="7C5A53EC" w14:textId="77777777" w:rsidR="00FA60DC" w:rsidRPr="00581990" w:rsidRDefault="00FA60DC" w:rsidP="00D327B2">
      <w:pPr>
        <w:pStyle w:val="SPBodyText"/>
      </w:pPr>
      <w:r w:rsidRPr="00581990">
        <w:t>This prayer does not place our trust in an angel instead of God. Rather, it asks Saint Michael to defend us by the power of God and to help us remain steadfast in faith when we encounter temptation, fear, or evil.</w:t>
      </w:r>
    </w:p>
    <w:p w14:paraId="30526F82" w14:textId="77777777" w:rsidR="00FA60DC" w:rsidRPr="00581990" w:rsidRDefault="00FA60DC" w:rsidP="00D327B2">
      <w:pPr>
        <w:pStyle w:val="SPBodyText"/>
      </w:pPr>
      <w:r w:rsidRPr="00581990">
        <w:t>In praying it, we are reminded that the Christian life is a spiritual battle, but one in which Christ has already won the victory.</w:t>
      </w:r>
    </w:p>
    <w:p w14:paraId="658CA1EB" w14:textId="77777777" w:rsidR="00FA60DC" w:rsidRDefault="00FA60DC" w:rsidP="00D327B2">
      <w:pPr>
        <w:pStyle w:val="SPBodyText"/>
        <w:sectPr w:rsidR="00FA60DC" w:rsidSect="00FA60DC">
          <w:type w:val="oddPage"/>
          <w:pgSz w:w="7920" w:h="12240" w:code="6"/>
          <w:pgMar w:top="1080" w:right="864" w:bottom="1080" w:left="1152" w:header="576" w:footer="576" w:gutter="0"/>
          <w:cols w:space="720"/>
          <w:titlePg/>
          <w:docGrid w:linePitch="360"/>
        </w:sectPr>
      </w:pPr>
    </w:p>
    <w:p w14:paraId="5F2CB073" w14:textId="77777777" w:rsidR="00FA60DC" w:rsidRDefault="00FA60DC" w:rsidP="00FA60DC">
      <w:pPr>
        <w:pStyle w:val="SPLanguage"/>
        <w:spacing w:before="200"/>
      </w:pPr>
      <w:r>
        <w:lastRenderedPageBreak/>
        <w:tab/>
        <w:t>ENGLISH</w:t>
      </w:r>
    </w:p>
    <w:p w14:paraId="507A2430" w14:textId="77777777" w:rsidR="00FA60DC" w:rsidRDefault="00FA60DC" w:rsidP="00FA60DC">
      <w:pPr>
        <w:pStyle w:val="SPPrayerEnglish"/>
      </w:pPr>
      <w:r>
        <w:tab/>
      </w:r>
    </w:p>
    <w:p w14:paraId="78CB1B4D" w14:textId="77777777" w:rsidR="00FA60DC" w:rsidRPr="00581990" w:rsidRDefault="00FA60DC" w:rsidP="00FA60DC">
      <w:pPr>
        <w:pStyle w:val="SPPrayerEnglish"/>
      </w:pPr>
      <w:r w:rsidRPr="00581990">
        <w:t>Saint Michael the Archangel,</w:t>
      </w:r>
      <w:r w:rsidRPr="00581990">
        <w:br/>
        <w:t>be our protection against the wickedness and snares of the devil.</w:t>
      </w:r>
    </w:p>
    <w:p w14:paraId="22E35F52" w14:textId="77777777" w:rsidR="00FA60DC" w:rsidRPr="00581990" w:rsidRDefault="00FA60DC" w:rsidP="00F24F5E">
      <w:pPr>
        <w:pStyle w:val="SPPrayerEnglish"/>
      </w:pPr>
      <w:r w:rsidRPr="00581990">
        <w:t>May God rebuke him, we humbly pray;</w:t>
      </w:r>
      <w:r w:rsidRPr="00581990">
        <w:br/>
        <w:t>and do thou, O Prince of the heavenly host,</w:t>
      </w:r>
      <w:r w:rsidRPr="00581990">
        <w:br/>
        <w:t>by the power of God, cast into hell Satan</w:t>
      </w:r>
      <w:r w:rsidRPr="00581990">
        <w:br/>
        <w:t>and all the evil spirits who prowl about the world</w:t>
      </w:r>
      <w:r w:rsidRPr="00581990">
        <w:br/>
        <w:t>seeking the ruin of souls.</w:t>
      </w:r>
    </w:p>
    <w:p w14:paraId="07CC9A7E" w14:textId="77777777" w:rsidR="00FA60DC" w:rsidRPr="00581990" w:rsidRDefault="00FA60DC" w:rsidP="00FA60DC">
      <w:pPr>
        <w:pStyle w:val="SPPrayerEnglish"/>
      </w:pPr>
      <w:r w:rsidRPr="00581990">
        <w:t>Amen.</w:t>
      </w:r>
    </w:p>
    <w:p w14:paraId="4F4F951C" w14:textId="77777777" w:rsidR="00FA60DC" w:rsidRPr="00255002" w:rsidRDefault="00FA60DC" w:rsidP="00FA60DC">
      <w:pPr>
        <w:pStyle w:val="SPPrayerEnglish"/>
        <w:sectPr w:rsidR="00FA60DC" w:rsidRPr="00255002" w:rsidSect="00FA60DC">
          <w:type w:val="evenPage"/>
          <w:pgSz w:w="7920" w:h="12240" w:code="6"/>
          <w:pgMar w:top="1080" w:right="864" w:bottom="1080" w:left="1152" w:header="576" w:footer="576" w:gutter="0"/>
          <w:cols w:space="720"/>
          <w:titlePg/>
          <w:docGrid w:linePitch="360"/>
        </w:sectPr>
      </w:pPr>
      <w:r>
        <w:t xml:space="preserve"> </w:t>
      </w:r>
    </w:p>
    <w:p w14:paraId="3B183BFF" w14:textId="77777777" w:rsidR="00FA60DC" w:rsidRDefault="00FA60DC" w:rsidP="00FA60DC">
      <w:pPr>
        <w:pStyle w:val="SPLanguage"/>
      </w:pPr>
      <w:r>
        <w:lastRenderedPageBreak/>
        <w:t>LATIN</w:t>
      </w:r>
    </w:p>
    <w:p w14:paraId="2BC283E6" w14:textId="77777777" w:rsidR="00FA60DC" w:rsidRDefault="00FA60DC" w:rsidP="00FA60DC">
      <w:pPr>
        <w:pStyle w:val="SPPrayerLatin"/>
        <w:rPr>
          <w:b/>
          <w:bCs/>
          <w:lang w:val="en-ZA"/>
        </w:rPr>
      </w:pPr>
    </w:p>
    <w:p w14:paraId="604AD55C" w14:textId="77777777" w:rsidR="00FA60DC" w:rsidRPr="00581990" w:rsidRDefault="00FA60DC" w:rsidP="00FA60DC">
      <w:pPr>
        <w:pStyle w:val="SPPrayerLatin"/>
      </w:pPr>
      <w:r w:rsidRPr="00581990">
        <w:t>Sancte Michael Archangele,</w:t>
      </w:r>
      <w:r w:rsidRPr="00581990">
        <w:br/>
        <w:t>defende nos in proelio;</w:t>
      </w:r>
      <w:r w:rsidRPr="00581990">
        <w:br/>
        <w:t>contra nequitiam et insidias diaboli esto praesidium.</w:t>
      </w:r>
    </w:p>
    <w:p w14:paraId="31E81D37" w14:textId="5E12FBD4" w:rsidR="00FA60DC" w:rsidRPr="00581990" w:rsidRDefault="00FA60DC" w:rsidP="00FA60DC">
      <w:pPr>
        <w:pStyle w:val="SPPrayerLatin"/>
      </w:pPr>
      <w:r w:rsidRPr="00581990">
        <w:t>Imperet illi Deus, supplices deprecamur;</w:t>
      </w:r>
      <w:r w:rsidRPr="00581990">
        <w:br/>
        <w:t>tuque, Princeps militiae caelestis,</w:t>
      </w:r>
      <w:r w:rsidRPr="00581990">
        <w:br/>
        <w:t>Satanam aliosque spiritus malignos,</w:t>
      </w:r>
      <w:r w:rsidRPr="00581990">
        <w:br/>
        <w:t>qui ad perditionem animarum pervagantur in mundo,</w:t>
      </w:r>
      <w:r w:rsidRPr="00581990">
        <w:br/>
        <w:t>divina virtute</w:t>
      </w:r>
      <w:r w:rsidR="00046A94">
        <w:t>,</w:t>
      </w:r>
      <w:r w:rsidRPr="00581990">
        <w:t xml:space="preserve"> in infernum detrude.</w:t>
      </w:r>
    </w:p>
    <w:p w14:paraId="30B584F3" w14:textId="77777777" w:rsidR="00FA60DC" w:rsidRDefault="00FA60DC" w:rsidP="00FA60DC">
      <w:pPr>
        <w:pStyle w:val="SPPrayerLatin"/>
        <w:sectPr w:rsidR="00FA60DC" w:rsidSect="00FA60DC">
          <w:type w:val="oddPage"/>
          <w:pgSz w:w="7920" w:h="12240" w:code="6"/>
          <w:pgMar w:top="1080" w:right="864" w:bottom="1080" w:left="1152" w:header="576" w:footer="576" w:gutter="0"/>
          <w:cols w:space="720"/>
          <w:titlePg/>
          <w:docGrid w:linePitch="360"/>
        </w:sectPr>
      </w:pPr>
      <w:r w:rsidRPr="00581990">
        <w:t>Amen.</w:t>
      </w:r>
    </w:p>
    <w:p w14:paraId="62DC40AF" w14:textId="7D36C392" w:rsidR="00FA60DC" w:rsidRDefault="00FA60DC" w:rsidP="00FA60DC">
      <w:pPr>
        <w:pStyle w:val="SPScriptureHeading"/>
      </w:pPr>
      <w:r>
        <w:lastRenderedPageBreak/>
        <w:t>SCRIPTURE</w:t>
      </w:r>
    </w:p>
    <w:p w14:paraId="5DE4B95E" w14:textId="77777777" w:rsidR="00FA60DC" w:rsidRDefault="00FA60DC" w:rsidP="00D327B2">
      <w:pPr>
        <w:pStyle w:val="SPScriptureReference"/>
      </w:pPr>
    </w:p>
    <w:p w14:paraId="36AA5DC1" w14:textId="38F9B014" w:rsidR="00FA60DC" w:rsidRDefault="00FA60DC" w:rsidP="00D327B2">
      <w:pPr>
        <w:pStyle w:val="SPScriptureReference"/>
      </w:pPr>
      <w:r>
        <w:t>Daniel 10:12-13</w:t>
      </w:r>
    </w:p>
    <w:p w14:paraId="40DB8955" w14:textId="77777777" w:rsidR="00FA60DC" w:rsidRDefault="00FA60DC" w:rsidP="00D327B2">
      <w:pPr>
        <w:pStyle w:val="SPScripture"/>
      </w:pPr>
      <w:r>
        <w:t>Then he said to me, “Fear not, Daniel, for from the first day that you set your mind to understand and humbled yourself before your God, your words have been heard, and I have come because of your words. The prince of the kingdom of Persia withstood me twenty-one days; but Michael, one of the chief princes, came to help me, so I left him there with the prince of the kingdom of Persia.”</w:t>
      </w:r>
    </w:p>
    <w:p w14:paraId="41306203" w14:textId="77777777" w:rsidR="00FA60DC" w:rsidRDefault="00FA60DC" w:rsidP="00D327B2">
      <w:pPr>
        <w:pStyle w:val="SPScriptureReference"/>
      </w:pPr>
      <w:r>
        <w:t>Revelation 12:7-9</w:t>
      </w:r>
    </w:p>
    <w:p w14:paraId="782CE8A6" w14:textId="77777777" w:rsidR="00FA60DC" w:rsidRPr="00A53B88" w:rsidRDefault="00FA60DC" w:rsidP="00D327B2">
      <w:pPr>
        <w:pStyle w:val="SPScripture"/>
      </w:pPr>
      <w:r w:rsidRPr="00A53B88">
        <w:t>Now war arose in heaven, Michael and his angels fighting against the dragon; and the dragon and his angels fought, but they were defeated and there was no longer any place for them in heaven. And the great dragon was thrown down, that ancient serpent, who is called the Devil and Satan, the deceiver of the whole world – he was thrown down to the earth, and his angels were thrown down with him.</w:t>
      </w:r>
    </w:p>
    <w:p w14:paraId="6DE62728" w14:textId="77777777" w:rsidR="00FA60DC" w:rsidRDefault="00FA60DC" w:rsidP="00D327B2">
      <w:pPr>
        <w:pStyle w:val="SPScriptureReference"/>
      </w:pPr>
      <w:r>
        <w:t>Jude 1:9</w:t>
      </w:r>
    </w:p>
    <w:p w14:paraId="3179174D" w14:textId="77777777" w:rsidR="00FA60DC" w:rsidRDefault="00FA60DC" w:rsidP="00D327B2">
      <w:pPr>
        <w:pStyle w:val="SPScripture"/>
      </w:pPr>
      <w:r>
        <w:t>But when the archangel Michael, contending with the devil, disputed about the body of Moses, he did not presume to pronounce a reviling judgement upon him, but said, “The Lord rebuke you.”</w:t>
      </w:r>
      <w:r>
        <w:tab/>
      </w:r>
    </w:p>
    <w:p w14:paraId="042C32D0" w14:textId="77777777" w:rsidR="000374D5" w:rsidRPr="000374D5" w:rsidRDefault="000374D5" w:rsidP="000374D5">
      <w:pPr>
        <w:rPr>
          <w:lang w:val="la-Latn"/>
        </w:rPr>
        <w:sectPr w:rsidR="000374D5" w:rsidRPr="000374D5" w:rsidSect="000374D5">
          <w:type w:val="evenPage"/>
          <w:pgSz w:w="7920" w:h="12240" w:code="6"/>
          <w:pgMar w:top="1080" w:right="864" w:bottom="1080" w:left="1152" w:header="576" w:footer="576" w:gutter="0"/>
          <w:cols w:space="720"/>
          <w:titlePg/>
          <w:docGrid w:linePitch="360"/>
        </w:sectPr>
      </w:pPr>
    </w:p>
    <w:p w14:paraId="7EEFCCD3" w14:textId="77777777" w:rsidR="007A589D" w:rsidRDefault="007A589D" w:rsidP="00784970">
      <w:pPr>
        <w:pStyle w:val="SPReflectionHeading"/>
      </w:pPr>
      <w:r>
        <w:lastRenderedPageBreak/>
        <w:t>REFLECTION</w:t>
      </w:r>
    </w:p>
    <w:p w14:paraId="526BABA6" w14:textId="77777777" w:rsidR="00784970" w:rsidRPr="00784970" w:rsidRDefault="00784970" w:rsidP="00D327B2">
      <w:pPr>
        <w:pStyle w:val="SPBodyText"/>
      </w:pPr>
    </w:p>
    <w:p w14:paraId="557C0353" w14:textId="77777777" w:rsidR="00210701" w:rsidRPr="002F51DC" w:rsidRDefault="00210701" w:rsidP="002F51DC">
      <w:pPr>
        <w:rPr>
          <w:b/>
          <w:bCs/>
        </w:rPr>
      </w:pPr>
      <w:r w:rsidRPr="002F51DC">
        <w:rPr>
          <w:b/>
          <w:bCs/>
        </w:rPr>
        <w:t>The Battle Belongs to God</w:t>
      </w:r>
    </w:p>
    <w:p w14:paraId="64DD2E54" w14:textId="77777777" w:rsidR="00210701" w:rsidRDefault="00210701" w:rsidP="00D327B2">
      <w:pPr>
        <w:pStyle w:val="SPBodyText"/>
      </w:pPr>
      <w:r w:rsidRPr="00210701">
        <w:t xml:space="preserve">The prayer to Saint Michael can initially seem very different from the quiet prayers that surround it. Its language is strong: protection, battle, evil, and the defence of souls. </w:t>
      </w:r>
    </w:p>
    <w:p w14:paraId="11985B60" w14:textId="17424852" w:rsidR="00210701" w:rsidRPr="00E503B1" w:rsidRDefault="00210701" w:rsidP="00D327B2">
      <w:pPr>
        <w:pStyle w:val="SPBodyText"/>
      </w:pPr>
      <w:r w:rsidRPr="00210701">
        <w:t xml:space="preserve">Yet at its heart is not fear, but </w:t>
      </w:r>
      <w:r w:rsidRPr="00E503B1">
        <w:t>trust.</w:t>
      </w:r>
    </w:p>
    <w:p w14:paraId="0CFE100A" w14:textId="77777777" w:rsidR="00210701" w:rsidRDefault="00210701" w:rsidP="00D327B2">
      <w:pPr>
        <w:pStyle w:val="SPBodyText"/>
      </w:pPr>
    </w:p>
    <w:p w14:paraId="1CF62BA6" w14:textId="144743BB" w:rsidR="00210701" w:rsidRPr="00210701" w:rsidRDefault="00210701" w:rsidP="00D327B2">
      <w:pPr>
        <w:pStyle w:val="SPBodyText"/>
      </w:pPr>
      <w:r w:rsidRPr="00210701">
        <w:t>Scripture presents Saint Michael as a defender of God's people. In Daniel, he comes to the aid of God's messenger. In Revelation, Michael and his angels stand against the dragon. And in the brief but striking passage from Jude, Michael contends with the devil but does not claim authority for himself.</w:t>
      </w:r>
    </w:p>
    <w:p w14:paraId="3F63E2DD" w14:textId="77777777" w:rsidR="00210701" w:rsidRDefault="00210701" w:rsidP="00D327B2">
      <w:pPr>
        <w:pStyle w:val="SPBodyText"/>
      </w:pPr>
    </w:p>
    <w:p w14:paraId="2AF53481" w14:textId="09B9FE77" w:rsidR="00210701" w:rsidRPr="002F51DC" w:rsidRDefault="00210701" w:rsidP="002F51DC">
      <w:pPr>
        <w:rPr>
          <w:i/>
          <w:iCs/>
        </w:rPr>
      </w:pPr>
      <w:r w:rsidRPr="002F51DC">
        <w:rPr>
          <w:i/>
          <w:iCs/>
        </w:rPr>
        <w:t>“The Lord rebuke you.”</w:t>
      </w:r>
    </w:p>
    <w:p w14:paraId="6CD5BE93" w14:textId="77777777" w:rsidR="00210701" w:rsidRDefault="00210701" w:rsidP="00D327B2">
      <w:pPr>
        <w:pStyle w:val="SPBodyText"/>
      </w:pPr>
    </w:p>
    <w:p w14:paraId="1BEC115B" w14:textId="760304A2" w:rsidR="00210701" w:rsidRPr="00210701" w:rsidRDefault="00210701" w:rsidP="00D327B2">
      <w:pPr>
        <w:pStyle w:val="SPBodyText"/>
      </w:pPr>
      <w:r w:rsidRPr="00210701">
        <w:t>Those words are worth lingering over.</w:t>
      </w:r>
    </w:p>
    <w:p w14:paraId="4A629764" w14:textId="77777777" w:rsidR="00210701" w:rsidRPr="00210701" w:rsidRDefault="00210701" w:rsidP="00D327B2">
      <w:pPr>
        <w:pStyle w:val="SPBodyText"/>
      </w:pPr>
      <w:r w:rsidRPr="00210701">
        <w:t>Michael's strength is not independent of God. He does not rely upon his own power or boast of his authority. He places the matter in God's hands.</w:t>
      </w:r>
    </w:p>
    <w:p w14:paraId="4356AE2C" w14:textId="77777777" w:rsidR="00210701" w:rsidRPr="00210701" w:rsidRDefault="00210701" w:rsidP="00D327B2">
      <w:pPr>
        <w:pStyle w:val="SPBodyText"/>
      </w:pPr>
      <w:r w:rsidRPr="00210701">
        <w:t>This is an important lesson for us. There are battles in life that cannot be overcome by our own strength. We encounter temptation, fear, discouragement, anger, doubt, and those things that draw our hearts away from God. Sometimes the battle is obvious; sometimes it is hidden even from us.</w:t>
      </w:r>
    </w:p>
    <w:p w14:paraId="6F649577" w14:textId="77777777" w:rsidR="00210701" w:rsidRPr="00210701" w:rsidRDefault="00210701" w:rsidP="00D327B2">
      <w:pPr>
        <w:pStyle w:val="SPBodyText"/>
      </w:pPr>
      <w:r w:rsidRPr="00210701">
        <w:lastRenderedPageBreak/>
        <w:t>The prayer to Saint Michael reminds us that we are not expected to fight every battle alone.</w:t>
      </w:r>
    </w:p>
    <w:p w14:paraId="00C6DB03" w14:textId="77777777" w:rsidR="00210701" w:rsidRPr="00210701" w:rsidRDefault="00210701" w:rsidP="00D327B2">
      <w:pPr>
        <w:pStyle w:val="SPBodyText"/>
      </w:pPr>
      <w:r w:rsidRPr="00210701">
        <w:t>To ask for Saint Michael's protection is ultimately to ask that God strengthen and defend us. It is to acknowledge that God's power is greater than anything that seeks to separate us from Him.</w:t>
      </w:r>
    </w:p>
    <w:p w14:paraId="67CCC167" w14:textId="665068C8" w:rsidR="00210701" w:rsidRPr="00210701" w:rsidRDefault="00210701" w:rsidP="00D327B2">
      <w:pPr>
        <w:pStyle w:val="SPBodyText"/>
      </w:pPr>
      <w:r w:rsidRPr="00210701">
        <w:t>And perhaps that is why this prayer need not be prayed only in moments of fear.</w:t>
      </w:r>
      <w:r w:rsidR="002F51DC">
        <w:t xml:space="preserve"> Pray it before beginning a difficult day or situation. When temptation rears </w:t>
      </w:r>
      <w:proofErr w:type="spellStart"/>
      <w:r w:rsidR="002F51DC">
        <w:t>it’s</w:t>
      </w:r>
      <w:proofErr w:type="spellEnd"/>
      <w:r w:rsidR="002F51DC">
        <w:t xml:space="preserve"> head or when you feel spiritually weary. </w:t>
      </w:r>
    </w:p>
    <w:p w14:paraId="2922F18C" w14:textId="7F5A062E" w:rsidR="00210701" w:rsidRDefault="002F51DC" w:rsidP="00D327B2">
      <w:pPr>
        <w:pStyle w:val="SPBodyText"/>
      </w:pPr>
      <w:r>
        <w:t>We do</w:t>
      </w:r>
      <w:r w:rsidR="00210701" w:rsidRPr="00210701">
        <w:t xml:space="preserve"> not stand against evil because evil is stronger than us. </w:t>
      </w:r>
    </w:p>
    <w:p w14:paraId="533F8EE9" w14:textId="3C99400E" w:rsidR="00210701" w:rsidRPr="00210701" w:rsidRDefault="00210701" w:rsidP="00D327B2">
      <w:pPr>
        <w:pStyle w:val="SPBodyText"/>
      </w:pPr>
      <w:r w:rsidRPr="00210701">
        <w:t>We stand because God is stronger than evil.</w:t>
      </w:r>
    </w:p>
    <w:p w14:paraId="7B30510D" w14:textId="77777777" w:rsidR="00210701" w:rsidRDefault="00210701" w:rsidP="00D327B2">
      <w:pPr>
        <w:pStyle w:val="SPBodyText"/>
      </w:pPr>
    </w:p>
    <w:p w14:paraId="485A5BAF" w14:textId="2170B083" w:rsidR="00210701" w:rsidRPr="00210701" w:rsidRDefault="00210701" w:rsidP="00D327B2">
      <w:pPr>
        <w:pStyle w:val="SPBodyText"/>
      </w:pPr>
      <w:r w:rsidRPr="00210701">
        <w:t xml:space="preserve">Saint Michael's example therefore teaches us both </w:t>
      </w:r>
      <w:r w:rsidRPr="00E503B1">
        <w:t>courage and humility:</w:t>
      </w:r>
      <w:r w:rsidRPr="00210701">
        <w:t xml:space="preserve"> courage to stand firm, and humility to know that the victory belongs to God.</w:t>
      </w:r>
    </w:p>
    <w:p w14:paraId="4D7C16A6" w14:textId="77777777" w:rsidR="00210701" w:rsidRPr="00210701" w:rsidRDefault="00210701" w:rsidP="00D327B2">
      <w:pPr>
        <w:pStyle w:val="SPBodyText"/>
      </w:pPr>
      <w:r w:rsidRPr="00210701">
        <w:t>When we pray:</w:t>
      </w:r>
    </w:p>
    <w:p w14:paraId="7A6982E0" w14:textId="77777777" w:rsidR="00210701" w:rsidRDefault="00210701" w:rsidP="00D327B2">
      <w:pPr>
        <w:pStyle w:val="SPBodyText"/>
      </w:pPr>
    </w:p>
    <w:p w14:paraId="2C7DC27C" w14:textId="07A25A29" w:rsidR="00210701" w:rsidRPr="00E503B1" w:rsidRDefault="00210701" w:rsidP="00D327B2">
      <w:pPr>
        <w:pStyle w:val="SPBodyText"/>
      </w:pPr>
      <w:r w:rsidRPr="00E503B1">
        <w:t>Saint Michael the Archangel, be our protection...</w:t>
      </w:r>
    </w:p>
    <w:p w14:paraId="6239F78C" w14:textId="77777777" w:rsidR="00210701" w:rsidRDefault="00210701" w:rsidP="00D327B2">
      <w:pPr>
        <w:pStyle w:val="SPBodyText"/>
      </w:pPr>
    </w:p>
    <w:p w14:paraId="6F9AE344" w14:textId="3CCEBD1E" w:rsidR="00210701" w:rsidRPr="00210701" w:rsidRDefault="00210701" w:rsidP="00D327B2">
      <w:pPr>
        <w:pStyle w:val="SPBodyText"/>
      </w:pPr>
      <w:r w:rsidRPr="00210701">
        <w:t>we can place our fears, our struggles, and our weaknesses before God.</w:t>
      </w:r>
    </w:p>
    <w:p w14:paraId="240D87D7" w14:textId="77777777" w:rsidR="00210701" w:rsidRPr="00210701" w:rsidRDefault="00210701" w:rsidP="00D327B2">
      <w:pPr>
        <w:pStyle w:val="SPBodyText"/>
      </w:pPr>
      <w:r w:rsidRPr="00210701">
        <w:t>We do not need to be afraid.</w:t>
      </w:r>
    </w:p>
    <w:p w14:paraId="3620F861" w14:textId="77777777" w:rsidR="00210701" w:rsidRPr="00210701" w:rsidRDefault="00210701" w:rsidP="00D327B2">
      <w:pPr>
        <w:pStyle w:val="SPBodyText"/>
      </w:pPr>
      <w:r w:rsidRPr="00210701">
        <w:t>We need only to remain faithful, to seek God's grace, and to trust the One whose victory is already assured.</w:t>
      </w:r>
    </w:p>
    <w:p w14:paraId="30433224" w14:textId="77777777" w:rsidR="00210701" w:rsidRDefault="00210701" w:rsidP="00D327B2">
      <w:pPr>
        <w:pStyle w:val="SPBodyText"/>
      </w:pPr>
    </w:p>
    <w:p w14:paraId="64E335A0" w14:textId="77777777" w:rsidR="00210701" w:rsidRDefault="00210701" w:rsidP="00D327B2">
      <w:pPr>
        <w:pStyle w:val="SPBodyText"/>
        <w:sectPr w:rsidR="00210701" w:rsidSect="007A589D">
          <w:type w:val="oddPage"/>
          <w:pgSz w:w="7920" w:h="12240" w:code="6"/>
          <w:pgMar w:top="1080" w:right="864" w:bottom="1080" w:left="1152" w:header="576" w:footer="576" w:gutter="0"/>
          <w:cols w:space="720"/>
          <w:titlePg/>
          <w:docGrid w:linePitch="360"/>
        </w:sectPr>
      </w:pPr>
    </w:p>
    <w:p w14:paraId="195D41FA" w14:textId="77777777" w:rsidR="007A589D" w:rsidRDefault="007A589D" w:rsidP="002F51DC">
      <w:pPr>
        <w:jc w:val="center"/>
      </w:pPr>
      <w:r w:rsidRPr="007F56B3">
        <w:rPr>
          <w:rFonts w:ascii="Segoe UI Symbol" w:hAnsi="Segoe UI Symbol" w:cs="Segoe UI Symbol"/>
        </w:rPr>
        <w:lastRenderedPageBreak/>
        <w:t>✠</w:t>
      </w:r>
    </w:p>
    <w:p w14:paraId="272DB19D" w14:textId="7CB9EB23" w:rsidR="007A589D" w:rsidRDefault="007A589D" w:rsidP="007A589D">
      <w:pPr>
        <w:pStyle w:val="SPPrayerTitle"/>
      </w:pPr>
      <w:bookmarkStart w:id="34" w:name="_Toc240371958"/>
      <w:r>
        <w:t xml:space="preserve">Saint </w:t>
      </w:r>
      <w:r w:rsidR="003A7B82">
        <w:t>B</w:t>
      </w:r>
      <w:r>
        <w:t>enedict</w:t>
      </w:r>
      <w:bookmarkEnd w:id="34"/>
    </w:p>
    <w:p w14:paraId="51C97478" w14:textId="77777777" w:rsidR="00E45A25" w:rsidRPr="00E45A25" w:rsidRDefault="00E45A25" w:rsidP="00D327B2">
      <w:pPr>
        <w:pStyle w:val="SPBodyText"/>
      </w:pPr>
      <w:r w:rsidRPr="00E45A25">
        <w:t>Saint Benedict is remembered as a model of Christian virtue, humility, obedience, and steadfast faith. His life and Rule have shaped Christian monasticism for centuries, while devotion to him has also become closely associated with protection from evil and temptation.</w:t>
      </w:r>
    </w:p>
    <w:p w14:paraId="100845CD" w14:textId="77777777" w:rsidR="00E45A25" w:rsidRDefault="00E45A25" w:rsidP="00D327B2">
      <w:pPr>
        <w:pStyle w:val="SPBodyText"/>
      </w:pPr>
    </w:p>
    <w:p w14:paraId="3885F3F7" w14:textId="75210D4D" w:rsidR="00E45A25" w:rsidRDefault="00E45A25" w:rsidP="00D327B2">
      <w:pPr>
        <w:pStyle w:val="SPBodyText"/>
      </w:pPr>
      <w:r w:rsidRPr="00E45A25">
        <w:t>The familiar words associated with the Medal of Saint Benedict express this confidence:</w:t>
      </w:r>
    </w:p>
    <w:p w14:paraId="1E684D69" w14:textId="77777777" w:rsidR="002F51DC" w:rsidRDefault="002F51DC" w:rsidP="00D327B2">
      <w:pPr>
        <w:pStyle w:val="SPBodyText"/>
      </w:pPr>
    </w:p>
    <w:p w14:paraId="29931866" w14:textId="45F41160" w:rsidR="002F51DC" w:rsidRDefault="002F51DC" w:rsidP="002F51DC">
      <w:pPr>
        <w:rPr>
          <w:b/>
          <w:bCs/>
        </w:rPr>
      </w:pPr>
      <w:r>
        <w:rPr>
          <w:b/>
          <w:bCs/>
        </w:rPr>
        <w:t>Crux sacra sit mihi lux.</w:t>
      </w:r>
    </w:p>
    <w:p w14:paraId="4923BA2C" w14:textId="325B3BE8" w:rsidR="002F51DC" w:rsidRPr="002F51DC" w:rsidRDefault="002F51DC" w:rsidP="002F51DC">
      <w:pPr>
        <w:rPr>
          <w:i/>
          <w:iCs/>
        </w:rPr>
      </w:pPr>
      <w:r>
        <w:rPr>
          <w:i/>
          <w:iCs/>
        </w:rPr>
        <w:t>May the Holy Cross be my light.</w:t>
      </w:r>
    </w:p>
    <w:p w14:paraId="1922BE20" w14:textId="77777777" w:rsidR="00E45A25" w:rsidRDefault="00E45A25" w:rsidP="00D327B2">
      <w:pPr>
        <w:pStyle w:val="SPBodyText"/>
      </w:pPr>
    </w:p>
    <w:p w14:paraId="72E92601" w14:textId="64E47E5B" w:rsidR="00E45A25" w:rsidRPr="00E45A25" w:rsidRDefault="00E45A25" w:rsidP="00D327B2">
      <w:pPr>
        <w:pStyle w:val="SPBodyText"/>
      </w:pPr>
      <w:r w:rsidRPr="00E45A25">
        <w:t>The prayers that follow ask, through the intercession of Saint Benedict, for the grace to remain faithful to Christ, resist temptation, grow in virtue, and trust in God's providence.</w:t>
      </w:r>
    </w:p>
    <w:p w14:paraId="248C4687" w14:textId="77777777" w:rsidR="00615B8F" w:rsidRDefault="00615B8F" w:rsidP="00D327B2">
      <w:pPr>
        <w:pStyle w:val="SPBodyText"/>
      </w:pPr>
    </w:p>
    <w:p w14:paraId="1F039EAB" w14:textId="77777777" w:rsidR="007A589D" w:rsidRPr="000F1A7B" w:rsidRDefault="007A589D" w:rsidP="00D327B2">
      <w:pPr>
        <w:pStyle w:val="SPBodyText"/>
      </w:pPr>
      <w:r>
        <w:t xml:space="preserve"> </w:t>
      </w:r>
    </w:p>
    <w:p w14:paraId="68EAB64C" w14:textId="77777777" w:rsidR="007A589D" w:rsidRDefault="007A589D" w:rsidP="00D327B2">
      <w:pPr>
        <w:pStyle w:val="SPBodyText"/>
        <w:sectPr w:rsidR="007A589D" w:rsidSect="007A589D">
          <w:type w:val="oddPage"/>
          <w:pgSz w:w="7920" w:h="12240" w:code="6"/>
          <w:pgMar w:top="1080" w:right="864" w:bottom="1080" w:left="1152" w:header="576" w:footer="576" w:gutter="0"/>
          <w:cols w:space="720"/>
          <w:titlePg/>
          <w:docGrid w:linePitch="360"/>
        </w:sectPr>
      </w:pPr>
    </w:p>
    <w:p w14:paraId="0F6079F3" w14:textId="77777777" w:rsidR="007A589D" w:rsidRDefault="007A589D" w:rsidP="007A589D">
      <w:pPr>
        <w:pStyle w:val="SPLanguage"/>
        <w:spacing w:before="200"/>
      </w:pPr>
      <w:r>
        <w:lastRenderedPageBreak/>
        <w:tab/>
        <w:t>ENGLISH</w:t>
      </w:r>
    </w:p>
    <w:p w14:paraId="703D6DED" w14:textId="77777777" w:rsidR="00D76E85" w:rsidRDefault="007A589D" w:rsidP="006B0B13">
      <w:pPr>
        <w:pStyle w:val="SPPrayerEnglish"/>
      </w:pPr>
      <w:r>
        <w:tab/>
      </w:r>
    </w:p>
    <w:p w14:paraId="7A8BE8C1" w14:textId="4332002C" w:rsidR="006B0B13" w:rsidRPr="006B0B13" w:rsidRDefault="006B0B13" w:rsidP="006B0B13">
      <w:pPr>
        <w:pStyle w:val="SPPrayerEnglish"/>
      </w:pPr>
      <w:r w:rsidRPr="00E45A25">
        <w:t>O glorious Saint Benedict,</w:t>
      </w:r>
      <w:r w:rsidRPr="00E45A25">
        <w:br/>
      </w:r>
      <w:r w:rsidRPr="006B0B13">
        <w:t>sublime model of all virtues,</w:t>
      </w:r>
      <w:r w:rsidRPr="006B0B13">
        <w:br/>
        <w:t>pure vessel of God's grace,</w:t>
      </w:r>
      <w:r w:rsidRPr="006B0B13">
        <w:br/>
        <w:t>I humbly kneel before you.</w:t>
      </w:r>
    </w:p>
    <w:p w14:paraId="646D3630" w14:textId="77777777" w:rsidR="006B0B13" w:rsidRPr="006B0B13" w:rsidRDefault="006B0B13" w:rsidP="006B0B13">
      <w:pPr>
        <w:pStyle w:val="SPPrayerEnglish"/>
      </w:pPr>
      <w:r w:rsidRPr="006B0B13">
        <w:t>I ask you, in your loving kindness,</w:t>
      </w:r>
      <w:r w:rsidRPr="006B0B13">
        <w:br/>
        <w:t>to pray for me before the throne of God.</w:t>
      </w:r>
    </w:p>
    <w:p w14:paraId="4CC4B5DD" w14:textId="77777777" w:rsidR="006B0B13" w:rsidRPr="006B0B13" w:rsidRDefault="006B0B13" w:rsidP="006B0B13">
      <w:pPr>
        <w:pStyle w:val="SPPrayerEnglish"/>
      </w:pPr>
      <w:r w:rsidRPr="006B0B13">
        <w:t>To you I have recourse</w:t>
      </w:r>
      <w:r w:rsidRPr="006B0B13">
        <w:br/>
        <w:t>in the dangers that surround me each day.</w:t>
      </w:r>
      <w:r w:rsidRPr="006B0B13">
        <w:br/>
        <w:t>Shield me against my enemies</w:t>
      </w:r>
      <w:r w:rsidRPr="006B0B13">
        <w:br/>
        <w:t>and inspire me to imitate you in all things.</w:t>
      </w:r>
    </w:p>
    <w:p w14:paraId="3181C4BD" w14:textId="77777777" w:rsidR="006B0B13" w:rsidRPr="006B0B13" w:rsidRDefault="006B0B13" w:rsidP="006B0B13">
      <w:pPr>
        <w:pStyle w:val="SPPrayerEnglish"/>
      </w:pPr>
      <w:r w:rsidRPr="006B0B13">
        <w:t>May your blessing be with me always,</w:t>
      </w:r>
      <w:r w:rsidRPr="006B0B13">
        <w:br/>
        <w:t>so that I may shun whatever God forbids</w:t>
      </w:r>
      <w:r w:rsidRPr="006B0B13">
        <w:br/>
        <w:t>and avoid the occasions of sin.</w:t>
      </w:r>
    </w:p>
    <w:p w14:paraId="57BF9AAA" w14:textId="196E2861" w:rsidR="007A589D" w:rsidRPr="00255002" w:rsidRDefault="007A589D" w:rsidP="007A589D">
      <w:pPr>
        <w:pStyle w:val="SPPrayerEnglish"/>
        <w:sectPr w:rsidR="007A589D" w:rsidRPr="00255002" w:rsidSect="007A589D">
          <w:type w:val="evenPage"/>
          <w:pgSz w:w="7920" w:h="12240" w:code="6"/>
          <w:pgMar w:top="1080" w:right="864" w:bottom="1080" w:left="1152" w:header="576" w:footer="576" w:gutter="0"/>
          <w:cols w:space="720"/>
          <w:titlePg/>
          <w:docGrid w:linePitch="360"/>
        </w:sectPr>
      </w:pPr>
    </w:p>
    <w:p w14:paraId="2F09EA8E" w14:textId="77777777" w:rsidR="00E45A25" w:rsidRDefault="007A589D" w:rsidP="007A589D">
      <w:pPr>
        <w:pStyle w:val="SPLanguage"/>
      </w:pPr>
      <w:r>
        <w:lastRenderedPageBreak/>
        <w:t>LATIN</w:t>
      </w:r>
    </w:p>
    <w:p w14:paraId="743CD42F" w14:textId="77777777" w:rsidR="00FA60DC" w:rsidRDefault="00FA60DC" w:rsidP="00FA60DC">
      <w:pPr>
        <w:pStyle w:val="SPPrayerLatin"/>
      </w:pPr>
    </w:p>
    <w:p w14:paraId="41008683" w14:textId="54EBC6F7" w:rsidR="006B0B13" w:rsidRDefault="00E45A25" w:rsidP="00FA60DC">
      <w:pPr>
        <w:pStyle w:val="SPPrayerLatin"/>
      </w:pPr>
      <w:r>
        <w:t>(</w:t>
      </w:r>
      <w:r w:rsidR="00CC0D3B" w:rsidRPr="00672059">
        <w:t>Note: This is a Latin rendering of the English prayer, as there is no traditional Latin version</w:t>
      </w:r>
      <w:r w:rsidR="00CC0D3B">
        <w:t>.</w:t>
      </w:r>
      <w:r>
        <w:t>)</w:t>
      </w:r>
    </w:p>
    <w:p w14:paraId="0016EF82" w14:textId="77777777" w:rsidR="00127538" w:rsidRDefault="00127538" w:rsidP="00E45A25">
      <w:pPr>
        <w:pStyle w:val="SPPrayerLatin"/>
      </w:pPr>
    </w:p>
    <w:p w14:paraId="448F3979" w14:textId="2E68A88D" w:rsidR="00E45A25" w:rsidRPr="00E45A25" w:rsidRDefault="00E45A25" w:rsidP="00E45A25">
      <w:pPr>
        <w:pStyle w:val="SPPrayerLatin"/>
      </w:pPr>
      <w:r w:rsidRPr="00E45A25">
        <w:t>O glorióse Sancte Benedicte,</w:t>
      </w:r>
      <w:r w:rsidRPr="00E45A25">
        <w:br/>
        <w:t>sublime exemplar omnium virtutum,</w:t>
      </w:r>
      <w:r w:rsidRPr="00E45A25">
        <w:br/>
        <w:t>vas gratiae Dei purissimum,</w:t>
      </w:r>
      <w:r w:rsidRPr="00E45A25">
        <w:br/>
        <w:t>humiliter ante te genibus flexis adsto.</w:t>
      </w:r>
    </w:p>
    <w:p w14:paraId="459CB032" w14:textId="77777777" w:rsidR="00E45A25" w:rsidRPr="00E45A25" w:rsidRDefault="00E45A25" w:rsidP="00E45A25">
      <w:pPr>
        <w:pStyle w:val="SPPrayerLatin"/>
      </w:pPr>
      <w:r w:rsidRPr="00E45A25">
        <w:t>Te, benignissime, oro,</w:t>
      </w:r>
      <w:r w:rsidRPr="00E45A25">
        <w:br/>
        <w:t>ut pro me apud thronum Dei intercedere digneris.</w:t>
      </w:r>
    </w:p>
    <w:p w14:paraId="272054D1" w14:textId="77777777" w:rsidR="00E45A25" w:rsidRPr="00E45A25" w:rsidRDefault="00E45A25" w:rsidP="00E45A25">
      <w:pPr>
        <w:pStyle w:val="SPPrayerLatin"/>
      </w:pPr>
      <w:r w:rsidRPr="00E45A25">
        <w:t>Ad te confugio in periculis</w:t>
      </w:r>
      <w:r w:rsidRPr="00E45A25">
        <w:br/>
        <w:t>quae me cotidie circumdant.</w:t>
      </w:r>
      <w:r w:rsidRPr="00E45A25">
        <w:br/>
        <w:t>Defende me ab inimicis meis</w:t>
      </w:r>
      <w:r w:rsidRPr="00E45A25">
        <w:br/>
        <w:t>et inspira mihi ut te in omnibus imitari studeam.</w:t>
      </w:r>
    </w:p>
    <w:p w14:paraId="1E62A9EC" w14:textId="77777777" w:rsidR="00E45A25" w:rsidRPr="00E45A25" w:rsidRDefault="00E45A25" w:rsidP="00E45A25">
      <w:pPr>
        <w:pStyle w:val="SPPrayerLatin"/>
      </w:pPr>
      <w:r w:rsidRPr="00E45A25">
        <w:t>Sit benedictio tua semper mecum,</w:t>
      </w:r>
      <w:r w:rsidRPr="00E45A25">
        <w:br/>
        <w:t>ut quidquid Deus vetat vitare valeam</w:t>
      </w:r>
      <w:r w:rsidRPr="00E45A25">
        <w:br/>
        <w:t>et occasiones peccandi fugiam.</w:t>
      </w:r>
    </w:p>
    <w:p w14:paraId="320FC1A5" w14:textId="1CCEA081" w:rsidR="00E45A25" w:rsidRDefault="00E45A25" w:rsidP="007A589D">
      <w:pPr>
        <w:pStyle w:val="SPLanguage"/>
        <w:sectPr w:rsidR="00E45A25" w:rsidSect="007A589D">
          <w:type w:val="oddPage"/>
          <w:pgSz w:w="7920" w:h="12240" w:code="6"/>
          <w:pgMar w:top="1080" w:right="864" w:bottom="1080" w:left="1152" w:header="576" w:footer="576" w:gutter="0"/>
          <w:cols w:space="720"/>
          <w:titlePg/>
          <w:docGrid w:linePitch="360"/>
        </w:sectPr>
      </w:pPr>
    </w:p>
    <w:p w14:paraId="1E3891AD" w14:textId="644EED2C" w:rsidR="006B0B13" w:rsidRDefault="006B0B13" w:rsidP="00E45A25">
      <w:pPr>
        <w:pStyle w:val="SPPrayerEnglish"/>
        <w:spacing w:before="240"/>
      </w:pPr>
      <w:r>
        <w:lastRenderedPageBreak/>
        <w:t>ENGLISH</w:t>
      </w:r>
    </w:p>
    <w:p w14:paraId="59A1E8E7" w14:textId="77777777" w:rsidR="00672059" w:rsidRDefault="00672059" w:rsidP="00127538">
      <w:pPr>
        <w:pStyle w:val="SPPrayerEnglish"/>
      </w:pPr>
    </w:p>
    <w:p w14:paraId="3AECF5E7" w14:textId="3FFCA064" w:rsidR="00127538" w:rsidRPr="006B0B13" w:rsidRDefault="00127538" w:rsidP="00127538">
      <w:pPr>
        <w:pStyle w:val="SPPrayerEnglish"/>
      </w:pPr>
      <w:r w:rsidRPr="006B0B13">
        <w:t>Obtain for me from God</w:t>
      </w:r>
      <w:r w:rsidRPr="006B0B13">
        <w:br/>
        <w:t>the graces I need in the trials,</w:t>
      </w:r>
      <w:r w:rsidRPr="006B0B13">
        <w:br/>
        <w:t>difficulties, and afflictions of life.</w:t>
      </w:r>
    </w:p>
    <w:p w14:paraId="76B3260A" w14:textId="34CACD7B" w:rsidR="006B0B13" w:rsidRPr="006B0B13" w:rsidRDefault="006B0B13" w:rsidP="006B0B13">
      <w:pPr>
        <w:pStyle w:val="SPPrayerEnglish"/>
      </w:pPr>
      <w:r w:rsidRPr="006B0B13">
        <w:t>Help me to remain faithful to Christ,</w:t>
      </w:r>
      <w:r w:rsidRPr="006B0B13">
        <w:br/>
        <w:t>to grow in humility and virtue,</w:t>
      </w:r>
      <w:r w:rsidRPr="006B0B13">
        <w:br/>
        <w:t>and to trust always in God's providence.</w:t>
      </w:r>
    </w:p>
    <w:p w14:paraId="51C732DC" w14:textId="77777777" w:rsidR="006B0B13" w:rsidRPr="00E45A25" w:rsidRDefault="006B0B13" w:rsidP="006B0B13">
      <w:pPr>
        <w:pStyle w:val="SPPrayerEnglish"/>
      </w:pPr>
      <w:r w:rsidRPr="00E45A25">
        <w:t>Amen.</w:t>
      </w:r>
    </w:p>
    <w:p w14:paraId="61F70B0B" w14:textId="77777777" w:rsidR="006B0B13" w:rsidRDefault="006B0B13" w:rsidP="006B0B13">
      <w:pPr>
        <w:pStyle w:val="SPPrayerEnglish"/>
      </w:pPr>
    </w:p>
    <w:p w14:paraId="21849775" w14:textId="77777777" w:rsidR="006B0B13" w:rsidRDefault="006B0B13" w:rsidP="007A589D">
      <w:pPr>
        <w:pStyle w:val="SPLanguage"/>
        <w:sectPr w:rsidR="006B0B13" w:rsidSect="006B0B13">
          <w:type w:val="evenPage"/>
          <w:pgSz w:w="7920" w:h="12240" w:code="6"/>
          <w:pgMar w:top="1080" w:right="864" w:bottom="1080" w:left="1152" w:header="576" w:footer="576" w:gutter="0"/>
          <w:cols w:space="720"/>
          <w:titlePg/>
          <w:docGrid w:linePitch="360"/>
        </w:sectPr>
      </w:pPr>
    </w:p>
    <w:p w14:paraId="477E784E" w14:textId="77777777" w:rsidR="007A589D" w:rsidRDefault="00E45A25" w:rsidP="007A589D">
      <w:pPr>
        <w:pStyle w:val="SPLanguage"/>
      </w:pPr>
      <w:r>
        <w:lastRenderedPageBreak/>
        <w:t>LATIN</w:t>
      </w:r>
    </w:p>
    <w:p w14:paraId="0B225CFE" w14:textId="77777777" w:rsidR="00672059" w:rsidRDefault="00672059" w:rsidP="00127538">
      <w:pPr>
        <w:pStyle w:val="SPPrayerLatin"/>
      </w:pPr>
    </w:p>
    <w:p w14:paraId="1F698BE3" w14:textId="1F3D6AC4" w:rsidR="00127538" w:rsidRPr="00E45A25" w:rsidRDefault="00127538" w:rsidP="00127538">
      <w:pPr>
        <w:pStyle w:val="SPPrayerLatin"/>
      </w:pPr>
      <w:r w:rsidRPr="00E45A25">
        <w:t>Impetr</w:t>
      </w:r>
      <w:r w:rsidR="00046A94">
        <w:t>a</w:t>
      </w:r>
      <w:r w:rsidRPr="00E45A25">
        <w:t xml:space="preserve"> mihi a Deo</w:t>
      </w:r>
      <w:r w:rsidRPr="00E45A25">
        <w:br/>
        <w:t>gratias quibus indigeo</w:t>
      </w:r>
      <w:r w:rsidRPr="00E45A25">
        <w:br/>
        <w:t>in tribulationibus, difficultatibus et afflictionibus vitae.</w:t>
      </w:r>
    </w:p>
    <w:p w14:paraId="7F469567" w14:textId="104ECEFA" w:rsidR="00E45A25" w:rsidRPr="00E45A25" w:rsidRDefault="00E45A25" w:rsidP="00E45A25">
      <w:pPr>
        <w:pStyle w:val="SPPrayerLatin"/>
      </w:pPr>
      <w:r w:rsidRPr="00E45A25">
        <w:t>Adiuva me ut Christo fidelis permaneam,</w:t>
      </w:r>
      <w:r w:rsidRPr="00E45A25">
        <w:br/>
        <w:t>in humilitate et virtute crescam,</w:t>
      </w:r>
      <w:r w:rsidRPr="00E45A25">
        <w:br/>
        <w:t>atque semper divinae providentiae confidam.</w:t>
      </w:r>
    </w:p>
    <w:p w14:paraId="51DE8F45" w14:textId="77777777" w:rsidR="00E45A25" w:rsidRPr="00E45A25" w:rsidRDefault="00E45A25" w:rsidP="00E45A25">
      <w:pPr>
        <w:pStyle w:val="SPPrayerLatin"/>
      </w:pPr>
      <w:r w:rsidRPr="00E45A25">
        <w:t>Amen.</w:t>
      </w:r>
    </w:p>
    <w:p w14:paraId="23E31F80" w14:textId="68A1E3F0" w:rsidR="00E45A25" w:rsidRDefault="00E45A25" w:rsidP="007A589D">
      <w:pPr>
        <w:pStyle w:val="SPLanguage"/>
        <w:sectPr w:rsidR="00E45A25" w:rsidSect="006B0B13">
          <w:type w:val="oddPage"/>
          <w:pgSz w:w="7920" w:h="12240" w:code="6"/>
          <w:pgMar w:top="1080" w:right="864" w:bottom="1080" w:left="1152" w:header="576" w:footer="576" w:gutter="0"/>
          <w:cols w:space="720"/>
          <w:titlePg/>
          <w:docGrid w:linePitch="360"/>
        </w:sectPr>
      </w:pPr>
    </w:p>
    <w:p w14:paraId="31880CC6" w14:textId="77777777" w:rsidR="007A589D" w:rsidRDefault="007A589D" w:rsidP="00DD317F">
      <w:pPr>
        <w:pStyle w:val="SPScriptureHeading"/>
      </w:pPr>
      <w:r>
        <w:lastRenderedPageBreak/>
        <w:t>SCRIPTURE</w:t>
      </w:r>
    </w:p>
    <w:p w14:paraId="1FF534DD" w14:textId="77777777" w:rsidR="00C263B7" w:rsidRDefault="00C263B7" w:rsidP="00D327B2">
      <w:pPr>
        <w:pStyle w:val="SPScriptureReference"/>
      </w:pPr>
    </w:p>
    <w:p w14:paraId="6C9D5F5F" w14:textId="26582E4E" w:rsidR="007A589D" w:rsidRDefault="005D2DA3" w:rsidP="00D327B2">
      <w:pPr>
        <w:pStyle w:val="SPScriptureReference"/>
      </w:pPr>
      <w:r>
        <w:t>Matthew 4:10</w:t>
      </w:r>
    </w:p>
    <w:p w14:paraId="1E64F582" w14:textId="0A8F778E" w:rsidR="00B5360E" w:rsidRDefault="00B5360E" w:rsidP="00D327B2">
      <w:pPr>
        <w:pStyle w:val="SPScripture"/>
      </w:pPr>
      <w:r>
        <w:t>Then Jesus said to him, “Begone, Satan! for it is written, ‘You shall worship the Lord your God and him only shall you serve.’”</w:t>
      </w:r>
    </w:p>
    <w:p w14:paraId="00B68A4F" w14:textId="03211213" w:rsidR="005D2DA3" w:rsidRDefault="005D2DA3" w:rsidP="00D327B2">
      <w:pPr>
        <w:pStyle w:val="SPScriptureReference"/>
      </w:pPr>
      <w:r>
        <w:t>James 4:7</w:t>
      </w:r>
    </w:p>
    <w:p w14:paraId="22C8EC73" w14:textId="043F805B" w:rsidR="003C15C3" w:rsidRDefault="003C15C3" w:rsidP="00D327B2">
      <w:pPr>
        <w:pStyle w:val="SPScripture"/>
      </w:pPr>
      <w:r>
        <w:t>Submit yourselves therefore to God. Resist the devil and he will flee from you.</w:t>
      </w:r>
    </w:p>
    <w:p w14:paraId="0C76D128" w14:textId="14F0020C" w:rsidR="005D2DA3" w:rsidRDefault="005D2DA3" w:rsidP="00D327B2">
      <w:pPr>
        <w:pStyle w:val="SPScriptureReference"/>
      </w:pPr>
      <w:r>
        <w:t>1 Peter 5:8-9</w:t>
      </w:r>
    </w:p>
    <w:p w14:paraId="158703C9" w14:textId="46807BDA" w:rsidR="003C15C3" w:rsidRDefault="003C15C3" w:rsidP="00D327B2">
      <w:pPr>
        <w:pStyle w:val="SPScripture"/>
      </w:pPr>
      <w:r>
        <w:t xml:space="preserve">Be sober, be watchful. Your adversary the devil prowls around like a roaring lion, seeking </w:t>
      </w:r>
      <w:proofErr w:type="spellStart"/>
      <w:r>
        <w:t>some</w:t>
      </w:r>
      <w:r w:rsidR="001914F3">
        <w:t xml:space="preserve"> </w:t>
      </w:r>
      <w:r>
        <w:t>one</w:t>
      </w:r>
      <w:proofErr w:type="spellEnd"/>
      <w:r>
        <w:t xml:space="preserve"> to devour. Resist him, firm in your faith, knowing that the same experience of suffering is required of your brotherhood throughout the world.</w:t>
      </w:r>
    </w:p>
    <w:p w14:paraId="39BA4FF0" w14:textId="29B2A571" w:rsidR="005D2DA3" w:rsidRDefault="00A07B8F" w:rsidP="00D327B2">
      <w:pPr>
        <w:pStyle w:val="SPScriptureReference"/>
      </w:pPr>
      <w:r>
        <w:t>Philippians</w:t>
      </w:r>
      <w:r w:rsidR="005D2DA3">
        <w:t xml:space="preserve"> 4:13</w:t>
      </w:r>
    </w:p>
    <w:p w14:paraId="2DFCDCCE" w14:textId="41C87AA9" w:rsidR="003C15C3" w:rsidRDefault="003C15C3" w:rsidP="00D327B2">
      <w:pPr>
        <w:pStyle w:val="SPScripture"/>
      </w:pPr>
      <w:r>
        <w:t>I can do all things in him who strengthens me.</w:t>
      </w:r>
    </w:p>
    <w:p w14:paraId="6C60BAC4" w14:textId="77777777" w:rsidR="007A589D" w:rsidRDefault="007A589D" w:rsidP="007A589D">
      <w:pPr>
        <w:pStyle w:val="SPPrayerLatin"/>
        <w:rPr>
          <w:b/>
          <w:bCs/>
          <w:lang w:val="en-ZA"/>
        </w:rPr>
      </w:pPr>
    </w:p>
    <w:p w14:paraId="55E9E9C3" w14:textId="77777777" w:rsidR="007A589D" w:rsidRPr="000F1A7B" w:rsidRDefault="007A589D" w:rsidP="007A589D">
      <w:pPr>
        <w:pStyle w:val="SPPrayerLatin"/>
      </w:pPr>
      <w:r>
        <w:t xml:space="preserve"> </w:t>
      </w:r>
    </w:p>
    <w:p w14:paraId="09B9C1B9" w14:textId="77777777" w:rsidR="007A589D" w:rsidRDefault="007A589D" w:rsidP="007A589D">
      <w:pPr>
        <w:pStyle w:val="SPPrayerLatin"/>
      </w:pPr>
    </w:p>
    <w:p w14:paraId="36498E8E" w14:textId="77777777" w:rsidR="007A589D" w:rsidRDefault="007A589D" w:rsidP="007A589D">
      <w:pPr>
        <w:pStyle w:val="SPPrayerLatin"/>
        <w:sectPr w:rsidR="007A589D" w:rsidSect="007A589D">
          <w:type w:val="evenPage"/>
          <w:pgSz w:w="7920" w:h="12240" w:code="6"/>
          <w:pgMar w:top="1080" w:right="864" w:bottom="1080" w:left="1152" w:header="576" w:footer="576" w:gutter="0"/>
          <w:cols w:space="720"/>
          <w:titlePg/>
          <w:docGrid w:linePitch="360"/>
        </w:sectPr>
      </w:pPr>
    </w:p>
    <w:p w14:paraId="3EEEA7D7" w14:textId="42345FC8" w:rsidR="007A589D" w:rsidRDefault="00784970" w:rsidP="00784970">
      <w:pPr>
        <w:pStyle w:val="SPReflectionHeading"/>
      </w:pPr>
      <w:r>
        <w:lastRenderedPageBreak/>
        <w:t>R</w:t>
      </w:r>
      <w:r w:rsidR="007A589D">
        <w:t>eflection</w:t>
      </w:r>
    </w:p>
    <w:p w14:paraId="6E2DAE3C" w14:textId="77777777" w:rsidR="00784970" w:rsidRPr="00784970" w:rsidRDefault="00784970" w:rsidP="00D327B2">
      <w:pPr>
        <w:pStyle w:val="SPBodyText"/>
      </w:pPr>
    </w:p>
    <w:p w14:paraId="0BB5F16E" w14:textId="12809443" w:rsidR="00B31D28" w:rsidRPr="0057136C" w:rsidRDefault="007A589D" w:rsidP="0057136C">
      <w:pPr>
        <w:rPr>
          <w:b/>
          <w:bCs/>
        </w:rPr>
      </w:pPr>
      <w:r>
        <w:t xml:space="preserve"> </w:t>
      </w:r>
      <w:r w:rsidR="00B31D28" w:rsidRPr="0057136C">
        <w:rPr>
          <w:b/>
          <w:bCs/>
        </w:rPr>
        <w:t>The Cross as Our Light</w:t>
      </w:r>
      <w:r w:rsidR="0057136C">
        <w:rPr>
          <w:b/>
          <w:bCs/>
        </w:rPr>
        <w:t>.</w:t>
      </w:r>
    </w:p>
    <w:p w14:paraId="5DFBCBB8" w14:textId="77777777" w:rsidR="00B31D28" w:rsidRPr="00B31D28" w:rsidRDefault="00B31D28" w:rsidP="00D327B2">
      <w:pPr>
        <w:pStyle w:val="SPBodyText"/>
      </w:pPr>
      <w:r w:rsidRPr="00B31D28">
        <w:t>There is something striking about the traditional words associated with Saint Benedict:</w:t>
      </w:r>
    </w:p>
    <w:p w14:paraId="5DA44B3C" w14:textId="77777777" w:rsidR="00B31D28" w:rsidRDefault="00B31D28" w:rsidP="00D327B2">
      <w:pPr>
        <w:pStyle w:val="SPBodyText"/>
      </w:pPr>
    </w:p>
    <w:p w14:paraId="220A70E1" w14:textId="77777777" w:rsidR="0057136C" w:rsidRDefault="0057136C" w:rsidP="0057136C">
      <w:pPr>
        <w:rPr>
          <w:b/>
          <w:bCs/>
        </w:rPr>
      </w:pPr>
      <w:r>
        <w:rPr>
          <w:b/>
          <w:bCs/>
        </w:rPr>
        <w:t>Crux sacra sit mihi lux.</w:t>
      </w:r>
    </w:p>
    <w:p w14:paraId="059921BD" w14:textId="77777777" w:rsidR="0057136C" w:rsidRPr="002F51DC" w:rsidRDefault="0057136C" w:rsidP="0057136C">
      <w:pPr>
        <w:rPr>
          <w:i/>
          <w:iCs/>
        </w:rPr>
      </w:pPr>
      <w:r>
        <w:rPr>
          <w:i/>
          <w:iCs/>
        </w:rPr>
        <w:t>May the Holy Cross be my light.</w:t>
      </w:r>
    </w:p>
    <w:p w14:paraId="76A139C8" w14:textId="77777777" w:rsidR="00B31D28" w:rsidRDefault="00B31D28" w:rsidP="00D327B2">
      <w:pPr>
        <w:pStyle w:val="SPBodyText"/>
      </w:pPr>
    </w:p>
    <w:p w14:paraId="22469282" w14:textId="02E71870" w:rsidR="00B31D28" w:rsidRPr="00B31D28" w:rsidRDefault="00B31D28" w:rsidP="00D327B2">
      <w:pPr>
        <w:pStyle w:val="SPBodyText"/>
      </w:pPr>
      <w:r w:rsidRPr="00B31D28">
        <w:t>We often think of protection as being kept safe from everything that might harm us. But the Christian life does not promise that we will never encounter temptation, suffering, uncertainty, or difficulty. Instead, Christ promises to remain with us through them.</w:t>
      </w:r>
    </w:p>
    <w:p w14:paraId="086F5328" w14:textId="77777777" w:rsidR="00B31D28" w:rsidRPr="001914F3" w:rsidRDefault="00B31D28" w:rsidP="00D327B2">
      <w:pPr>
        <w:pStyle w:val="SPBodyText"/>
      </w:pPr>
      <w:r w:rsidRPr="00B31D28">
        <w:t xml:space="preserve">The Cross therefore becomes more than a symbol of protection. It becomes a </w:t>
      </w:r>
      <w:r w:rsidRPr="001914F3">
        <w:t>light by which we learn how to walk.</w:t>
      </w:r>
    </w:p>
    <w:p w14:paraId="31D5D569" w14:textId="77777777" w:rsidR="00B31D28" w:rsidRPr="00B31D28" w:rsidRDefault="00B31D28" w:rsidP="00D327B2">
      <w:pPr>
        <w:pStyle w:val="SPBodyText"/>
      </w:pPr>
      <w:r w:rsidRPr="00B31D28">
        <w:t>Saint Benedict understood that holiness is not achieved through one great act, but through a life of faithfulness. In his Rule, he placed great emphasis on humility, obedience, discipline, prayer, and perseverance. These virtues may seem ordinary, but it is often through such ordinary things that God gradually transforms the heart.</w:t>
      </w:r>
    </w:p>
    <w:p w14:paraId="7368F99A" w14:textId="77777777" w:rsidR="00B31D28" w:rsidRPr="00B31D28" w:rsidRDefault="00B31D28" w:rsidP="00D327B2">
      <w:pPr>
        <w:pStyle w:val="SPBodyText"/>
      </w:pPr>
      <w:r w:rsidRPr="00B31D28">
        <w:t>When we ask Saint Benedict to pray for us, we are not asking him to take the place of Christ. We are asking for the prayers of one who faithfully followed Christ and now stands before Him.</w:t>
      </w:r>
    </w:p>
    <w:p w14:paraId="1D3C8EB2" w14:textId="77777777" w:rsidR="00B31D28" w:rsidRPr="00B31D28" w:rsidRDefault="00B31D28" w:rsidP="00D327B2">
      <w:pPr>
        <w:pStyle w:val="SPBodyText"/>
      </w:pPr>
      <w:r w:rsidRPr="00B31D28">
        <w:lastRenderedPageBreak/>
        <w:t xml:space="preserve">The words of Scripture remind us that we are called to resist evil, but also to </w:t>
      </w:r>
      <w:r w:rsidRPr="001914F3">
        <w:t>submit ourselves to God</w:t>
      </w:r>
      <w:r w:rsidRPr="00B31D28">
        <w:t>. Our strength does not come from ourselves. We remain steadfast because God gives us the grace to persevere.</w:t>
      </w:r>
    </w:p>
    <w:p w14:paraId="373AFEFB" w14:textId="77777777" w:rsidR="00B31D28" w:rsidRPr="00B31D28" w:rsidRDefault="00B31D28" w:rsidP="00D327B2">
      <w:pPr>
        <w:pStyle w:val="SPBodyText"/>
      </w:pPr>
      <w:r w:rsidRPr="00B31D28">
        <w:t>There will be times when the path ahead is unclear. There will be moments when temptation is strong, when fear unsettles us, or when we simply grow weary of doing what is good.</w:t>
      </w:r>
    </w:p>
    <w:p w14:paraId="6D54C57D" w14:textId="77777777" w:rsidR="00B31D28" w:rsidRPr="00B31D28" w:rsidRDefault="00B31D28" w:rsidP="00D327B2">
      <w:pPr>
        <w:pStyle w:val="SPBodyText"/>
      </w:pPr>
      <w:r w:rsidRPr="00B31D28">
        <w:t>In those moments, we can return to the Cross.</w:t>
      </w:r>
    </w:p>
    <w:p w14:paraId="09958530" w14:textId="77777777" w:rsidR="00B31D28" w:rsidRDefault="00B31D28" w:rsidP="00D327B2">
      <w:pPr>
        <w:pStyle w:val="SPBodyText"/>
      </w:pPr>
      <w:r w:rsidRPr="00B31D28">
        <w:t>And so the prayer to Saint Benedict becomes a prayer for a faithful life: to remain close to Christ, to resist what leads us away from Him, to grow in humility and virtue, and to trust God's providence even when we cannot yet see where He is leading us.</w:t>
      </w:r>
    </w:p>
    <w:p w14:paraId="0323C519" w14:textId="77777777" w:rsidR="00B31D28" w:rsidRPr="00B31D28" w:rsidRDefault="00B31D28" w:rsidP="00D327B2">
      <w:pPr>
        <w:pStyle w:val="SPBodyText"/>
      </w:pPr>
    </w:p>
    <w:p w14:paraId="64A9BD2B" w14:textId="099606A8" w:rsidR="007A589D" w:rsidRDefault="007A589D" w:rsidP="00D327B2">
      <w:pPr>
        <w:pStyle w:val="SPBodyText"/>
      </w:pPr>
    </w:p>
    <w:p w14:paraId="231FDF5B" w14:textId="6C126F9C" w:rsidR="007A589D" w:rsidRPr="007A589D" w:rsidRDefault="007A589D" w:rsidP="00D327B2">
      <w:pPr>
        <w:pStyle w:val="SPBodyText"/>
      </w:pPr>
    </w:p>
    <w:p w14:paraId="416DAF6D" w14:textId="0CC70184" w:rsidR="00610A1E" w:rsidRPr="00610A1E" w:rsidRDefault="00610A1E" w:rsidP="00D327B2">
      <w:pPr>
        <w:pStyle w:val="SPBodyText"/>
      </w:pPr>
    </w:p>
    <w:p w14:paraId="03FC42F3" w14:textId="77777777" w:rsidR="007A589D" w:rsidRDefault="007A589D" w:rsidP="00A30FC7">
      <w:pPr>
        <w:pStyle w:val="SPSectionTitle"/>
        <w:sectPr w:rsidR="007A589D" w:rsidSect="007A589D">
          <w:type w:val="oddPage"/>
          <w:pgSz w:w="7920" w:h="12240" w:code="6"/>
          <w:pgMar w:top="1080" w:right="864" w:bottom="1080" w:left="1152" w:header="576" w:footer="576" w:gutter="0"/>
          <w:cols w:space="720"/>
          <w:titlePg/>
          <w:docGrid w:linePitch="360"/>
        </w:sectPr>
      </w:pPr>
    </w:p>
    <w:p w14:paraId="7FA119B3" w14:textId="77777777" w:rsidR="007A589D" w:rsidRDefault="007A589D" w:rsidP="0057136C">
      <w:pPr>
        <w:jc w:val="center"/>
      </w:pPr>
      <w:r w:rsidRPr="007F56B3">
        <w:rPr>
          <w:rFonts w:ascii="Segoe UI Symbol" w:hAnsi="Segoe UI Symbol" w:cs="Segoe UI Symbol"/>
        </w:rPr>
        <w:lastRenderedPageBreak/>
        <w:t>✠</w:t>
      </w:r>
    </w:p>
    <w:p w14:paraId="6263D56C" w14:textId="2CBC23D7" w:rsidR="007A589D" w:rsidRDefault="007A589D" w:rsidP="007A589D">
      <w:pPr>
        <w:pStyle w:val="SPPrayerTitle"/>
      </w:pPr>
      <w:bookmarkStart w:id="35" w:name="_Toc240371959"/>
      <w:r>
        <w:t xml:space="preserve">Saint </w:t>
      </w:r>
      <w:r w:rsidR="003A7B82">
        <w:t>J</w:t>
      </w:r>
      <w:r>
        <w:t>oseph</w:t>
      </w:r>
      <w:bookmarkEnd w:id="35"/>
    </w:p>
    <w:p w14:paraId="67D7B676" w14:textId="123D03E1" w:rsidR="007F14BF" w:rsidRPr="007F14BF" w:rsidRDefault="007A589D" w:rsidP="00D327B2">
      <w:pPr>
        <w:pStyle w:val="SPBodyText"/>
      </w:pPr>
      <w:r>
        <w:rPr>
          <w:b/>
          <w:bCs/>
        </w:rPr>
        <w:t xml:space="preserve"> </w:t>
      </w:r>
      <w:r w:rsidR="007F14BF" w:rsidRPr="007F14BF">
        <w:t>Saint Joseph stands quietly at the heart of the Gospel story. Scripture does not record a single word spoken by him, yet his life speaks through faithful action. He listened to God, protected Mary and Jesus, worked faithfully, and accepted each responsibility placed before him.</w:t>
      </w:r>
    </w:p>
    <w:p w14:paraId="597FA8F4" w14:textId="77777777" w:rsidR="007F14BF" w:rsidRPr="007F14BF" w:rsidRDefault="007F14BF" w:rsidP="00D327B2">
      <w:pPr>
        <w:pStyle w:val="SPBodyText"/>
      </w:pPr>
      <w:r w:rsidRPr="007F14BF">
        <w:t xml:space="preserve">The Church honours Joseph as the </w:t>
      </w:r>
      <w:r w:rsidRPr="0057136C">
        <w:t>guardian of the Holy Family</w:t>
      </w:r>
      <w:r w:rsidRPr="007F14BF">
        <w:t xml:space="preserve"> and as a model of humility, obedience, purity, and trust in God's providence.</w:t>
      </w:r>
    </w:p>
    <w:p w14:paraId="11817B8D" w14:textId="77777777" w:rsidR="007F14BF" w:rsidRPr="007F14BF" w:rsidRDefault="007F14BF" w:rsidP="00D327B2">
      <w:pPr>
        <w:pStyle w:val="SPBodyText"/>
      </w:pPr>
      <w:r w:rsidRPr="007F14BF">
        <w:t>His example reminds us that holiness is often found not in extraordinary deeds, but in faithfully carrying out the duties God places before us.</w:t>
      </w:r>
    </w:p>
    <w:p w14:paraId="2F6D7AB5" w14:textId="77777777" w:rsidR="007F14BF" w:rsidRPr="007F14BF" w:rsidRDefault="007F14BF" w:rsidP="00D327B2">
      <w:pPr>
        <w:pStyle w:val="SPBodyText"/>
      </w:pPr>
      <w:r w:rsidRPr="007F14BF">
        <w:t>In our families, our work, and the responsibilities entrusted to us, we can ask Saint Joseph to pray for us: that we may serve faithfully, protect those placed in our care, and trust God even when His path is not yet clear.</w:t>
      </w:r>
    </w:p>
    <w:p w14:paraId="24B49FA5" w14:textId="77777777" w:rsidR="007A589D" w:rsidRDefault="007A589D" w:rsidP="00D327B2">
      <w:pPr>
        <w:pStyle w:val="SPBodyText"/>
        <w:sectPr w:rsidR="007A589D" w:rsidSect="007A589D">
          <w:type w:val="oddPage"/>
          <w:pgSz w:w="7920" w:h="12240" w:code="6"/>
          <w:pgMar w:top="1080" w:right="864" w:bottom="1080" w:left="1152" w:header="576" w:footer="576" w:gutter="0"/>
          <w:cols w:space="720"/>
          <w:titlePg/>
          <w:docGrid w:linePitch="360"/>
        </w:sectPr>
      </w:pPr>
    </w:p>
    <w:p w14:paraId="405D39DC" w14:textId="77777777" w:rsidR="007A589D" w:rsidRDefault="007A589D" w:rsidP="007A589D">
      <w:pPr>
        <w:pStyle w:val="SPLanguage"/>
        <w:spacing w:before="200"/>
      </w:pPr>
      <w:r>
        <w:lastRenderedPageBreak/>
        <w:tab/>
        <w:t>ENGLISH</w:t>
      </w:r>
    </w:p>
    <w:p w14:paraId="53150B80" w14:textId="2DE0BC2C" w:rsidR="00835BF0" w:rsidRPr="00835BF0" w:rsidRDefault="007A589D" w:rsidP="00835BF0">
      <w:pPr>
        <w:pStyle w:val="SPPrayerEnglish"/>
      </w:pPr>
      <w:r>
        <w:tab/>
      </w:r>
      <w:r w:rsidR="00835BF0">
        <w:br/>
      </w:r>
      <w:r w:rsidR="00835BF0" w:rsidRPr="00835BF0">
        <w:t>O glorious Saint Joseph,</w:t>
      </w:r>
      <w:r w:rsidR="00835BF0" w:rsidRPr="00835BF0">
        <w:br/>
        <w:t>good and faithful servant,</w:t>
      </w:r>
      <w:r w:rsidR="00835BF0" w:rsidRPr="00835BF0">
        <w:br/>
        <w:t>God was pleased to place His own family in your care.</w:t>
      </w:r>
    </w:p>
    <w:p w14:paraId="69671C9E" w14:textId="77777777" w:rsidR="00835BF0" w:rsidRPr="00835BF0" w:rsidRDefault="00835BF0" w:rsidP="00835BF0">
      <w:pPr>
        <w:pStyle w:val="SPPrayerEnglish"/>
      </w:pPr>
      <w:r w:rsidRPr="00835BF0">
        <w:t>With a father's heart you protected the Virgin Mary</w:t>
      </w:r>
      <w:r w:rsidRPr="00835BF0">
        <w:br/>
        <w:t>and watched over Jesus Christ, the Son of God.</w:t>
      </w:r>
      <w:r w:rsidRPr="00835BF0">
        <w:br/>
        <w:t>You served them faithfully in the ordinary work of each day,</w:t>
      </w:r>
      <w:r w:rsidRPr="00835BF0">
        <w:br/>
        <w:t>and through your example taught us the dignity of humble service.</w:t>
      </w:r>
    </w:p>
    <w:p w14:paraId="33C1C18D" w14:textId="77777777" w:rsidR="00835BF0" w:rsidRPr="00835BF0" w:rsidRDefault="00835BF0" w:rsidP="00835BF0">
      <w:pPr>
        <w:pStyle w:val="SPPrayerEnglish"/>
      </w:pPr>
      <w:r w:rsidRPr="00835BF0">
        <w:t>Pray for me, that I may follow your example</w:t>
      </w:r>
      <w:r w:rsidRPr="00835BF0">
        <w:br/>
        <w:t>of faith, humility, purity, and obedience.</w:t>
      </w:r>
    </w:p>
    <w:p w14:paraId="2B2B0422" w14:textId="77777777" w:rsidR="00835BF0" w:rsidRPr="00835BF0" w:rsidRDefault="00835BF0" w:rsidP="00835BF0">
      <w:pPr>
        <w:pStyle w:val="SPPrayerEnglish"/>
      </w:pPr>
      <w:r w:rsidRPr="00835BF0">
        <w:t>Protect my family and those entrusted to my care.</w:t>
      </w:r>
      <w:r w:rsidRPr="00835BF0">
        <w:br/>
        <w:t>Guide me in my work and responsibilities,</w:t>
      </w:r>
      <w:r w:rsidRPr="00835BF0">
        <w:br/>
        <w:t>and help me to fulfil them faithfully.</w:t>
      </w:r>
    </w:p>
    <w:p w14:paraId="293BAE1C" w14:textId="062D557E" w:rsidR="007A589D" w:rsidRPr="00255002" w:rsidRDefault="007A589D" w:rsidP="007A589D">
      <w:pPr>
        <w:pStyle w:val="SPPrayerEnglish"/>
        <w:sectPr w:rsidR="007A589D" w:rsidRPr="00255002" w:rsidSect="007A589D">
          <w:type w:val="evenPage"/>
          <w:pgSz w:w="7920" w:h="12240" w:code="6"/>
          <w:pgMar w:top="1080" w:right="864" w:bottom="1080" w:left="1152" w:header="576" w:footer="576" w:gutter="0"/>
          <w:cols w:space="720"/>
          <w:titlePg/>
          <w:docGrid w:linePitch="360"/>
        </w:sectPr>
      </w:pPr>
    </w:p>
    <w:p w14:paraId="6B10AE91" w14:textId="77777777" w:rsidR="00835BF0" w:rsidRDefault="007A589D" w:rsidP="007A589D">
      <w:pPr>
        <w:pStyle w:val="SPLanguage"/>
      </w:pPr>
      <w:r>
        <w:lastRenderedPageBreak/>
        <w:t>LATIN</w:t>
      </w:r>
    </w:p>
    <w:p w14:paraId="416ABE02" w14:textId="77777777" w:rsidR="00FA60DC" w:rsidRDefault="00FA60DC" w:rsidP="00784970">
      <w:pPr>
        <w:pStyle w:val="SPPrayerLatin"/>
      </w:pPr>
    </w:p>
    <w:p w14:paraId="24D2FA70" w14:textId="5CA502D6" w:rsidR="00127538" w:rsidRDefault="00127538" w:rsidP="00784970">
      <w:pPr>
        <w:pStyle w:val="SPPrayerLatin"/>
      </w:pPr>
      <w:r>
        <w:t>(</w:t>
      </w:r>
      <w:r w:rsidR="00CC0D3B" w:rsidRPr="00672059">
        <w:t>Note: This is a Latin rendering of the English prayer, as there is no traditional Latin version</w:t>
      </w:r>
      <w:r w:rsidR="00CC0D3B">
        <w:t>.</w:t>
      </w:r>
      <w:r>
        <w:t>)</w:t>
      </w:r>
    </w:p>
    <w:p w14:paraId="175EE44A" w14:textId="77777777" w:rsidR="00127538" w:rsidRDefault="00127538" w:rsidP="00835BF0">
      <w:pPr>
        <w:pStyle w:val="SPPrayerLatin"/>
        <w:rPr>
          <w:lang w:val="en-ZA"/>
        </w:rPr>
      </w:pPr>
    </w:p>
    <w:p w14:paraId="4268BBD4" w14:textId="18DDFDD0" w:rsidR="00835BF0" w:rsidRPr="00835BF0" w:rsidRDefault="00835BF0" w:rsidP="00835BF0">
      <w:pPr>
        <w:pStyle w:val="SPPrayerLatin"/>
        <w:rPr>
          <w:lang w:val="en-ZA"/>
        </w:rPr>
      </w:pPr>
      <w:r w:rsidRPr="00835BF0">
        <w:rPr>
          <w:lang w:val="en-ZA"/>
        </w:rPr>
        <w:t>O glorióse Sancte Ioseph,</w:t>
      </w:r>
      <w:r w:rsidRPr="00835BF0">
        <w:rPr>
          <w:lang w:val="en-ZA"/>
        </w:rPr>
        <w:br/>
        <w:t>bone et fidelis serve,</w:t>
      </w:r>
      <w:r w:rsidRPr="00835BF0">
        <w:rPr>
          <w:lang w:val="en-ZA"/>
        </w:rPr>
        <w:br/>
        <w:t>Deo placuit ut familiam suam ipsam curae tuae committeret.</w:t>
      </w:r>
    </w:p>
    <w:p w14:paraId="46FA8011" w14:textId="77777777" w:rsidR="00835BF0" w:rsidRPr="00835BF0" w:rsidRDefault="00835BF0" w:rsidP="00835BF0">
      <w:pPr>
        <w:pStyle w:val="SPPrayerLatin"/>
        <w:rPr>
          <w:lang w:val="en-ZA"/>
        </w:rPr>
      </w:pPr>
      <w:r w:rsidRPr="00835BF0">
        <w:rPr>
          <w:lang w:val="en-ZA"/>
        </w:rPr>
        <w:t>Corde patris Virginem Mariam protexisti</w:t>
      </w:r>
      <w:r w:rsidRPr="00835BF0">
        <w:rPr>
          <w:lang w:val="en-ZA"/>
        </w:rPr>
        <w:br/>
        <w:t>et Iesum Christum, Filium Dei, custodivisti.</w:t>
      </w:r>
      <w:r w:rsidRPr="00835BF0">
        <w:rPr>
          <w:lang w:val="en-ZA"/>
        </w:rPr>
        <w:br/>
        <w:t>Eis fideliter in ordinario opere cuiusque diei servivisti,</w:t>
      </w:r>
      <w:r w:rsidRPr="00835BF0">
        <w:rPr>
          <w:lang w:val="en-ZA"/>
        </w:rPr>
        <w:br/>
        <w:t>atque exemplo tuo nos docuisti</w:t>
      </w:r>
      <w:r w:rsidRPr="00835BF0">
        <w:rPr>
          <w:lang w:val="en-ZA"/>
        </w:rPr>
        <w:br/>
        <w:t>dignitatem humilis servitii.</w:t>
      </w:r>
    </w:p>
    <w:p w14:paraId="0A7B1D56" w14:textId="3E589EA4" w:rsidR="00835BF0" w:rsidRDefault="00A650F5" w:rsidP="00835BF0">
      <w:pPr>
        <w:pStyle w:val="SPPrayerLatin"/>
        <w:sectPr w:rsidR="00835BF0" w:rsidSect="007A589D">
          <w:type w:val="oddPage"/>
          <w:pgSz w:w="7920" w:h="12240" w:code="6"/>
          <w:pgMar w:top="1080" w:right="864" w:bottom="1080" w:left="1152" w:header="576" w:footer="576" w:gutter="0"/>
          <w:cols w:space="720"/>
          <w:titlePg/>
          <w:docGrid w:linePitch="360"/>
        </w:sectPr>
      </w:pPr>
      <w:r w:rsidRPr="00A650F5">
        <w:rPr>
          <w:lang w:val="en-ZA"/>
        </w:rPr>
        <w:t>Ora pro me, ut exemplum tuum in fide, humilitate, castitate et oboedientia sequar.</w:t>
      </w:r>
      <w:r>
        <w:rPr>
          <w:lang w:val="en-ZA"/>
        </w:rPr>
        <w:t xml:space="preserve"> </w:t>
      </w:r>
      <w:r w:rsidR="00835BF0" w:rsidRPr="00835BF0">
        <w:rPr>
          <w:lang w:val="en-ZA"/>
        </w:rPr>
        <w:t>Protege familiam meam</w:t>
      </w:r>
      <w:r w:rsidR="00835BF0" w:rsidRPr="00835BF0">
        <w:rPr>
          <w:lang w:val="en-ZA"/>
        </w:rPr>
        <w:br/>
        <w:t>et eos qui curae meae commissi sunt.</w:t>
      </w:r>
      <w:r w:rsidR="00835BF0" w:rsidRPr="00835BF0">
        <w:rPr>
          <w:lang w:val="en-ZA"/>
        </w:rPr>
        <w:br/>
        <w:t>Duc me in opere meo et officiis meis,</w:t>
      </w:r>
      <w:r w:rsidR="00835BF0" w:rsidRPr="00835BF0">
        <w:rPr>
          <w:lang w:val="en-ZA"/>
        </w:rPr>
        <w:br/>
        <w:t>et adiuva me ut ea fideliter exsequar</w:t>
      </w:r>
      <w:r w:rsidR="00127538">
        <w:t>.</w:t>
      </w:r>
    </w:p>
    <w:p w14:paraId="524020AB" w14:textId="013230E4" w:rsidR="00835BF0" w:rsidRDefault="00835BF0" w:rsidP="00835BF0">
      <w:pPr>
        <w:pStyle w:val="SPPrayerEnglish"/>
        <w:spacing w:before="240"/>
      </w:pPr>
      <w:r>
        <w:lastRenderedPageBreak/>
        <w:t>ENGLISH</w:t>
      </w:r>
      <w:r>
        <w:tab/>
      </w:r>
    </w:p>
    <w:p w14:paraId="06313120" w14:textId="77777777" w:rsidR="00835BF0" w:rsidRDefault="00835BF0" w:rsidP="00835BF0">
      <w:pPr>
        <w:pStyle w:val="SPPrayerEnglish"/>
      </w:pPr>
    </w:p>
    <w:p w14:paraId="3BCBEA08" w14:textId="77777777" w:rsidR="00127538" w:rsidRPr="00835BF0" w:rsidRDefault="00127538" w:rsidP="00127538">
      <w:pPr>
        <w:pStyle w:val="SPPrayerEnglish"/>
      </w:pPr>
      <w:r w:rsidRPr="00835BF0">
        <w:t>In times of difficulty, obtain for me the grace</w:t>
      </w:r>
      <w:r w:rsidRPr="00835BF0">
        <w:br/>
        <w:t>to trust in God's providence</w:t>
      </w:r>
      <w:r w:rsidRPr="00835BF0">
        <w:br/>
        <w:t>and to remain faithful to His will.</w:t>
      </w:r>
    </w:p>
    <w:p w14:paraId="14357E6C" w14:textId="219FB00A" w:rsidR="00835BF0" w:rsidRPr="00835BF0" w:rsidRDefault="00835BF0" w:rsidP="00835BF0">
      <w:pPr>
        <w:pStyle w:val="SPPrayerEnglish"/>
      </w:pPr>
      <w:r w:rsidRPr="00835BF0">
        <w:t>Saint Joseph, guardian of the Holy Family,</w:t>
      </w:r>
      <w:r w:rsidRPr="00835BF0">
        <w:br/>
        <w:t>pray for us.</w:t>
      </w:r>
    </w:p>
    <w:p w14:paraId="633FA452" w14:textId="77777777" w:rsidR="00835BF0" w:rsidRPr="00835BF0" w:rsidRDefault="00835BF0" w:rsidP="00835BF0">
      <w:pPr>
        <w:pStyle w:val="SPPrayerEnglish"/>
      </w:pPr>
      <w:r w:rsidRPr="00835BF0">
        <w:t>Amen.</w:t>
      </w:r>
    </w:p>
    <w:p w14:paraId="1B8FC95F" w14:textId="77777777" w:rsidR="00835BF0" w:rsidRPr="00835BF0" w:rsidRDefault="00835BF0" w:rsidP="00835BF0">
      <w:pPr>
        <w:pStyle w:val="SPPrayerEnglish"/>
      </w:pPr>
    </w:p>
    <w:p w14:paraId="7C682E85" w14:textId="762CF68F" w:rsidR="00835BF0" w:rsidRDefault="00835BF0" w:rsidP="00835BF0">
      <w:pPr>
        <w:pStyle w:val="SPLanguage"/>
        <w:tabs>
          <w:tab w:val="left" w:pos="2533"/>
          <w:tab w:val="center" w:pos="2952"/>
        </w:tabs>
        <w:jc w:val="left"/>
        <w:sectPr w:rsidR="00835BF0" w:rsidSect="00835BF0">
          <w:type w:val="evenPage"/>
          <w:pgSz w:w="7920" w:h="12240" w:code="6"/>
          <w:pgMar w:top="1080" w:right="864" w:bottom="1080" w:left="1152" w:header="576" w:footer="576" w:gutter="0"/>
          <w:cols w:space="720"/>
          <w:titlePg/>
          <w:docGrid w:linePitch="360"/>
        </w:sectPr>
      </w:pPr>
    </w:p>
    <w:p w14:paraId="2F843FAB" w14:textId="77777777" w:rsidR="00835BF0" w:rsidRDefault="00835BF0" w:rsidP="00835BF0">
      <w:pPr>
        <w:pStyle w:val="SPLanguage"/>
      </w:pPr>
      <w:r>
        <w:lastRenderedPageBreak/>
        <w:tab/>
        <w:t>LATIN</w:t>
      </w:r>
    </w:p>
    <w:p w14:paraId="34C40EB4" w14:textId="77777777" w:rsidR="00127538" w:rsidRDefault="00127538" w:rsidP="00127538">
      <w:pPr>
        <w:pStyle w:val="SPPrayerLatin"/>
        <w:rPr>
          <w:lang w:val="en-ZA"/>
        </w:rPr>
      </w:pPr>
      <w:r>
        <w:rPr>
          <w:lang w:val="en-ZA"/>
        </w:rPr>
        <w:t xml:space="preserve"> </w:t>
      </w:r>
    </w:p>
    <w:p w14:paraId="0AF4E117" w14:textId="17B924C3" w:rsidR="00127538" w:rsidRPr="00835BF0" w:rsidRDefault="00127538" w:rsidP="00127538">
      <w:pPr>
        <w:pStyle w:val="SPPrayerLatin"/>
        <w:rPr>
          <w:lang w:val="en-ZA"/>
        </w:rPr>
      </w:pPr>
      <w:r w:rsidRPr="00835BF0">
        <w:rPr>
          <w:lang w:val="en-ZA"/>
        </w:rPr>
        <w:t>In difficultatibus, impetra mihi gratiam</w:t>
      </w:r>
      <w:r w:rsidRPr="00835BF0">
        <w:rPr>
          <w:lang w:val="en-ZA"/>
        </w:rPr>
        <w:br/>
        <w:t>divinae providentiae confidendi</w:t>
      </w:r>
      <w:r w:rsidRPr="00835BF0">
        <w:rPr>
          <w:lang w:val="en-ZA"/>
        </w:rPr>
        <w:br/>
        <w:t>atque voluntati Dei fideliter obsequendi.</w:t>
      </w:r>
    </w:p>
    <w:p w14:paraId="3748B96D" w14:textId="77777777" w:rsidR="00835BF0" w:rsidRPr="00835BF0" w:rsidRDefault="00835BF0" w:rsidP="00835BF0">
      <w:pPr>
        <w:pStyle w:val="SPPrayerLatin"/>
        <w:rPr>
          <w:lang w:val="en-ZA"/>
        </w:rPr>
      </w:pPr>
      <w:r w:rsidRPr="00835BF0">
        <w:rPr>
          <w:lang w:val="en-ZA"/>
        </w:rPr>
        <w:t>Sancte Ioseph, Custos Sanctae Familiae,</w:t>
      </w:r>
      <w:r w:rsidRPr="00835BF0">
        <w:rPr>
          <w:lang w:val="en-ZA"/>
        </w:rPr>
        <w:br/>
        <w:t>ora pro nobis.</w:t>
      </w:r>
    </w:p>
    <w:p w14:paraId="7BFE561F" w14:textId="77777777" w:rsidR="00835BF0" w:rsidRPr="00835BF0" w:rsidRDefault="00835BF0" w:rsidP="00835BF0">
      <w:pPr>
        <w:pStyle w:val="SPPrayerLatin"/>
        <w:rPr>
          <w:lang w:val="en-ZA"/>
        </w:rPr>
      </w:pPr>
      <w:r w:rsidRPr="00835BF0">
        <w:rPr>
          <w:lang w:val="en-ZA"/>
        </w:rPr>
        <w:t>Amen.</w:t>
      </w:r>
    </w:p>
    <w:p w14:paraId="5F69D710" w14:textId="77777777" w:rsidR="00835BF0" w:rsidRDefault="00835BF0" w:rsidP="00835BF0">
      <w:pPr>
        <w:pStyle w:val="SPPrayerLatin"/>
        <w:sectPr w:rsidR="00835BF0" w:rsidSect="00835BF0">
          <w:type w:val="oddPage"/>
          <w:pgSz w:w="7920" w:h="12240" w:code="6"/>
          <w:pgMar w:top="1080" w:right="864" w:bottom="1080" w:left="1152" w:header="576" w:footer="576" w:gutter="0"/>
          <w:cols w:space="720"/>
          <w:titlePg/>
          <w:docGrid w:linePitch="360"/>
        </w:sectPr>
      </w:pPr>
    </w:p>
    <w:p w14:paraId="38EDE38C" w14:textId="77777777" w:rsidR="007A589D" w:rsidRDefault="007A589D" w:rsidP="00DD317F">
      <w:pPr>
        <w:pStyle w:val="SPScriptureHeading"/>
      </w:pPr>
      <w:r>
        <w:lastRenderedPageBreak/>
        <w:t>SCRIPTURE</w:t>
      </w:r>
    </w:p>
    <w:p w14:paraId="4FA56838" w14:textId="77777777" w:rsidR="00FA60DC" w:rsidRDefault="00FA60DC" w:rsidP="00D327B2">
      <w:pPr>
        <w:pStyle w:val="SPScriptureReference"/>
      </w:pPr>
    </w:p>
    <w:p w14:paraId="193F4A5A" w14:textId="37082CA4" w:rsidR="007A589D" w:rsidRDefault="00802815" w:rsidP="00D327B2">
      <w:pPr>
        <w:pStyle w:val="SPScriptureReference"/>
      </w:pPr>
      <w:r>
        <w:t>Matthew 1:20-21</w:t>
      </w:r>
    </w:p>
    <w:p w14:paraId="7262A83D" w14:textId="5F9F9A81" w:rsidR="00802815" w:rsidRDefault="00802815" w:rsidP="00D327B2">
      <w:pPr>
        <w:pStyle w:val="SPScripture"/>
      </w:pPr>
      <w:r>
        <w:t>But as he considered this, behold, an angel of the Lord appeared to him in a dream, saying, “Joseph, son of David, do not fear to take Mary your wife, for that which is conceived in her is of the Holy Spirit; she will bear a son, and you shall call his name Jesus, for he will save his people from their sins.”</w:t>
      </w:r>
    </w:p>
    <w:p w14:paraId="39833CD1" w14:textId="13C2EF5C" w:rsidR="00802815" w:rsidRDefault="00802815" w:rsidP="00D327B2">
      <w:pPr>
        <w:pStyle w:val="SPScriptureReference"/>
      </w:pPr>
      <w:r>
        <w:t>Matthew 1:24-25</w:t>
      </w:r>
    </w:p>
    <w:p w14:paraId="10B07FC6" w14:textId="4C139F06" w:rsidR="00802815" w:rsidRDefault="00802815" w:rsidP="00D327B2">
      <w:pPr>
        <w:pStyle w:val="SPScripture"/>
      </w:pPr>
      <w:r>
        <w:t>When Joseph woke from sleep, he did as the angel of the Lord commanded him; he took his wife, but knew her not until she had borne a son and he called his name Jesus.</w:t>
      </w:r>
    </w:p>
    <w:p w14:paraId="43163B70" w14:textId="4E05446C" w:rsidR="00802815" w:rsidRDefault="00802815" w:rsidP="00D327B2">
      <w:pPr>
        <w:pStyle w:val="SPScriptureReference"/>
      </w:pPr>
      <w:r>
        <w:t>Matthew 2:13</w:t>
      </w:r>
    </w:p>
    <w:p w14:paraId="22917266" w14:textId="40FF333D" w:rsidR="00802815" w:rsidRDefault="00802815" w:rsidP="00D327B2">
      <w:pPr>
        <w:pStyle w:val="SPScripture"/>
      </w:pPr>
      <w:r>
        <w:t>Now when they had departed, behold, an angel of the Lord appeared to Joseph in a dream and said, “Rise, take the child and his mother, and flee to Egypt, and remain there till I tell you; for Herod is about to search for the child, to destroy him.”</w:t>
      </w:r>
    </w:p>
    <w:p w14:paraId="50499589" w14:textId="28557703" w:rsidR="00802815" w:rsidRDefault="00802815" w:rsidP="00D327B2">
      <w:pPr>
        <w:pStyle w:val="SPScriptureReference"/>
      </w:pPr>
      <w:r>
        <w:t>Colossians 3:23-24</w:t>
      </w:r>
    </w:p>
    <w:p w14:paraId="2C142607" w14:textId="7D2EC52A" w:rsidR="007A589D" w:rsidRPr="00802815" w:rsidRDefault="00802815" w:rsidP="00D327B2">
      <w:pPr>
        <w:pStyle w:val="SPScripture"/>
      </w:pPr>
      <w:r>
        <w:t>Whatever your task, work heartily</w:t>
      </w:r>
      <w:r w:rsidR="005777BC">
        <w:t>,</w:t>
      </w:r>
      <w:r>
        <w:t xml:space="preserve"> as serving the Lord</w:t>
      </w:r>
      <w:r w:rsidR="005777BC">
        <w:t xml:space="preserve"> and not men, knowing that form the Lord you will receive the inheritance as your reward; you are serving the Lord Christ.</w:t>
      </w:r>
    </w:p>
    <w:p w14:paraId="1C03B163" w14:textId="77777777" w:rsidR="007A589D" w:rsidRPr="000F1A7B" w:rsidRDefault="007A589D" w:rsidP="007A589D">
      <w:pPr>
        <w:pStyle w:val="SPPrayerLatin"/>
      </w:pPr>
      <w:r>
        <w:t xml:space="preserve"> </w:t>
      </w:r>
    </w:p>
    <w:p w14:paraId="54B8EA72" w14:textId="77777777" w:rsidR="007A589D" w:rsidRDefault="007A589D" w:rsidP="007A589D">
      <w:pPr>
        <w:pStyle w:val="SPPrayerLatin"/>
      </w:pPr>
    </w:p>
    <w:p w14:paraId="5506FC31" w14:textId="77777777" w:rsidR="007A589D" w:rsidRDefault="007A589D" w:rsidP="007A589D">
      <w:pPr>
        <w:pStyle w:val="SPPrayerLatin"/>
        <w:sectPr w:rsidR="007A589D" w:rsidSect="007A589D">
          <w:type w:val="evenPage"/>
          <w:pgSz w:w="7920" w:h="12240" w:code="6"/>
          <w:pgMar w:top="1080" w:right="864" w:bottom="1080" w:left="1152" w:header="576" w:footer="576" w:gutter="0"/>
          <w:cols w:space="720"/>
          <w:titlePg/>
          <w:docGrid w:linePitch="360"/>
        </w:sectPr>
      </w:pPr>
    </w:p>
    <w:p w14:paraId="5377AEBF" w14:textId="50842175" w:rsidR="007A589D" w:rsidRDefault="003A7B82" w:rsidP="00784970">
      <w:pPr>
        <w:pStyle w:val="SPReflectionHeading"/>
      </w:pPr>
      <w:r>
        <w:lastRenderedPageBreak/>
        <w:t>R</w:t>
      </w:r>
      <w:r w:rsidR="007A589D">
        <w:t>eflection</w:t>
      </w:r>
    </w:p>
    <w:p w14:paraId="07DF6CEB" w14:textId="77777777" w:rsidR="003A7B82" w:rsidRPr="003A7B82" w:rsidRDefault="003A7B82" w:rsidP="00D327B2">
      <w:pPr>
        <w:pStyle w:val="SPBodyText"/>
      </w:pPr>
    </w:p>
    <w:p w14:paraId="093C762A" w14:textId="77777777" w:rsidR="005777BC" w:rsidRPr="0057136C" w:rsidRDefault="005777BC" w:rsidP="0057136C">
      <w:pPr>
        <w:rPr>
          <w:b/>
          <w:bCs/>
        </w:rPr>
      </w:pPr>
      <w:r w:rsidRPr="0057136C">
        <w:rPr>
          <w:b/>
          <w:bCs/>
        </w:rPr>
        <w:t>The Quiet Strength of Saint Joseph</w:t>
      </w:r>
    </w:p>
    <w:p w14:paraId="6F8DDE3B" w14:textId="77777777" w:rsidR="005777BC" w:rsidRPr="005777BC" w:rsidRDefault="005777BC" w:rsidP="00D327B2">
      <w:pPr>
        <w:pStyle w:val="SPBodyText"/>
      </w:pPr>
      <w:r w:rsidRPr="005777BC">
        <w:t>Saint Joseph is one of the quietest figures in the Gospel. We hear no words spoken by him, yet his life is marked by a deep and unmistakable faith.</w:t>
      </w:r>
    </w:p>
    <w:p w14:paraId="30936762" w14:textId="77777777" w:rsidR="005777BC" w:rsidRPr="005777BC" w:rsidRDefault="005777BC" w:rsidP="00D327B2">
      <w:pPr>
        <w:pStyle w:val="SPBodyText"/>
      </w:pPr>
      <w:r w:rsidRPr="005777BC">
        <w:t>When God revealed His plan to Joseph, the path before him was not easy or obvious. He was asked to take Mary as his wife, to become the guardian of a child who was not his own by blood, and to trust a mystery he could not fully understand.</w:t>
      </w:r>
    </w:p>
    <w:p w14:paraId="21F1EE73" w14:textId="77777777" w:rsidR="005777BC" w:rsidRPr="005777BC" w:rsidRDefault="005777BC" w:rsidP="00D327B2">
      <w:pPr>
        <w:pStyle w:val="SPBodyText"/>
      </w:pPr>
      <w:r w:rsidRPr="005777BC">
        <w:t>Joseph responded by doing what God asked.</w:t>
      </w:r>
    </w:p>
    <w:p w14:paraId="59556F11" w14:textId="77777777" w:rsidR="005777BC" w:rsidRPr="005777BC" w:rsidRDefault="005777BC" w:rsidP="00D327B2">
      <w:pPr>
        <w:pStyle w:val="SPBodyText"/>
      </w:pPr>
      <w:r w:rsidRPr="005777BC">
        <w:t>He did not demand to know everything that lay ahead. He did not seek recognition. He simply trusted, obeyed, and acted.</w:t>
      </w:r>
    </w:p>
    <w:p w14:paraId="3D92CF58" w14:textId="77777777" w:rsidR="005777BC" w:rsidRPr="005777BC" w:rsidRDefault="005777BC" w:rsidP="00D327B2">
      <w:pPr>
        <w:pStyle w:val="SPBodyText"/>
      </w:pPr>
      <w:r w:rsidRPr="005777BC">
        <w:t>This quiet obedience became the way Joseph served God.</w:t>
      </w:r>
    </w:p>
    <w:p w14:paraId="44293996" w14:textId="77777777" w:rsidR="005777BC" w:rsidRPr="005777BC" w:rsidRDefault="005777BC" w:rsidP="00D327B2">
      <w:pPr>
        <w:pStyle w:val="SPBodyText"/>
      </w:pPr>
      <w:r w:rsidRPr="005777BC">
        <w:t>When danger came, he protected Mary and Jesus. When God called him to leave, he left. When he was told to return, he returned. His life was shaped by a willingness to listen for God's voice and then faithfully carry out what was asked of him.</w:t>
      </w:r>
    </w:p>
    <w:p w14:paraId="173DA3DB" w14:textId="77777777" w:rsidR="005777BC" w:rsidRDefault="005777BC" w:rsidP="00D327B2">
      <w:pPr>
        <w:pStyle w:val="SPBodyText"/>
        <w:sectPr w:rsidR="005777BC" w:rsidSect="007A589D">
          <w:type w:val="oddPage"/>
          <w:pgSz w:w="7920" w:h="12240" w:code="6"/>
          <w:pgMar w:top="1080" w:right="864" w:bottom="1080" w:left="1152" w:header="576" w:footer="576" w:gutter="0"/>
          <w:cols w:space="720"/>
          <w:titlePg/>
          <w:docGrid w:linePitch="360"/>
        </w:sectPr>
      </w:pPr>
    </w:p>
    <w:p w14:paraId="7C93086E" w14:textId="77777777" w:rsidR="005777BC" w:rsidRDefault="005777BC" w:rsidP="00D327B2">
      <w:pPr>
        <w:pStyle w:val="SPBodyText"/>
      </w:pPr>
      <w:r w:rsidRPr="005777BC">
        <w:lastRenderedPageBreak/>
        <w:t>There is something deeply comforting in Joseph's example because much of our own lives is made up of things that seem ordinary.</w:t>
      </w:r>
    </w:p>
    <w:p w14:paraId="1A1176F2" w14:textId="77777777" w:rsidR="005777BC" w:rsidRPr="005777BC" w:rsidRDefault="005777BC" w:rsidP="00D327B2">
      <w:pPr>
        <w:pStyle w:val="SPBodyText"/>
      </w:pPr>
    </w:p>
    <w:p w14:paraId="439913E0" w14:textId="5249218D" w:rsidR="0057136C" w:rsidRDefault="0057136C" w:rsidP="00D327B2">
      <w:pPr>
        <w:pStyle w:val="SPBodyText"/>
      </w:pPr>
      <w:r>
        <w:t>Work, family, responsibilities, providing, difficult decisions.</w:t>
      </w:r>
    </w:p>
    <w:p w14:paraId="2FB7551B" w14:textId="260C5EAF" w:rsidR="005777BC" w:rsidRPr="005777BC" w:rsidRDefault="005777BC" w:rsidP="00D327B2">
      <w:pPr>
        <w:pStyle w:val="SPBodyText"/>
      </w:pPr>
      <w:r w:rsidRPr="005777BC">
        <w:t>Doing what needs to be done even when nobody notices.</w:t>
      </w:r>
    </w:p>
    <w:p w14:paraId="2651EFC7" w14:textId="77777777" w:rsidR="005777BC" w:rsidRDefault="005777BC" w:rsidP="00D327B2">
      <w:pPr>
        <w:pStyle w:val="SPBodyText"/>
      </w:pPr>
    </w:p>
    <w:p w14:paraId="2748AB13" w14:textId="2B0CD4F1" w:rsidR="005777BC" w:rsidRPr="005777BC" w:rsidRDefault="005777BC" w:rsidP="00D327B2">
      <w:pPr>
        <w:pStyle w:val="SPBodyText"/>
      </w:pPr>
      <w:r w:rsidRPr="005777BC">
        <w:t>Joseph reminds us that these things can become acts of holiness when they are offered faithfully to God.</w:t>
      </w:r>
    </w:p>
    <w:p w14:paraId="29D7CF92" w14:textId="77777777" w:rsidR="005777BC" w:rsidRPr="005777BC" w:rsidRDefault="005777BC" w:rsidP="00D327B2">
      <w:pPr>
        <w:pStyle w:val="SPBodyText"/>
      </w:pPr>
      <w:r w:rsidRPr="005777BC">
        <w:t>The Gospel does not tell us that Joseph performed great miracles or preached before crowds. Instead, we find him working quietly, protecting his family, and faithfully fulfilling the responsibilities entrusted to him.</w:t>
      </w:r>
    </w:p>
    <w:p w14:paraId="5742DB72" w14:textId="5351CCF4" w:rsidR="005777BC" w:rsidRPr="005777BC" w:rsidRDefault="005777BC" w:rsidP="00D327B2">
      <w:pPr>
        <w:pStyle w:val="SPBodyText"/>
      </w:pPr>
      <w:r w:rsidRPr="005777BC">
        <w:t>His example teaches us that holiness does not always look extraordinary.</w:t>
      </w:r>
    </w:p>
    <w:p w14:paraId="3AE9823A" w14:textId="0664B521" w:rsidR="005777BC" w:rsidRPr="005777BC" w:rsidRDefault="005777BC" w:rsidP="00D327B2">
      <w:pPr>
        <w:pStyle w:val="SPBodyText"/>
      </w:pPr>
      <w:r w:rsidRPr="005777BC">
        <w:t>Sometimes holiness is simply getting up in the morning and doing what God has placed before us with love.</w:t>
      </w:r>
    </w:p>
    <w:p w14:paraId="2B35AE6F" w14:textId="3068710C" w:rsidR="005777BC" w:rsidRPr="005777BC" w:rsidRDefault="005777BC" w:rsidP="00D327B2">
      <w:pPr>
        <w:pStyle w:val="SPBodyText"/>
      </w:pPr>
      <w:r w:rsidRPr="005777BC">
        <w:t>Sometimes it is protecting those entrusted to our care.</w:t>
      </w:r>
    </w:p>
    <w:p w14:paraId="4571971D" w14:textId="77777777" w:rsidR="005777BC" w:rsidRPr="005777BC" w:rsidRDefault="005777BC" w:rsidP="00D327B2">
      <w:pPr>
        <w:pStyle w:val="SPBodyText"/>
      </w:pPr>
      <w:r w:rsidRPr="005777BC">
        <w:t>Sometimes it is continuing faithfully when the path is uncertain.</w:t>
      </w:r>
    </w:p>
    <w:p w14:paraId="31BF159E" w14:textId="77777777" w:rsidR="005777BC" w:rsidRPr="005777BC" w:rsidRDefault="005777BC" w:rsidP="00D327B2">
      <w:pPr>
        <w:pStyle w:val="SPBodyText"/>
      </w:pPr>
      <w:r w:rsidRPr="005777BC">
        <w:t xml:space="preserve">And sometimes it is trusting God enough to say </w:t>
      </w:r>
      <w:r w:rsidRPr="00497E39">
        <w:t>yes,</w:t>
      </w:r>
      <w:r w:rsidRPr="005777BC">
        <w:t xml:space="preserve"> even when we cannot yet see where that yes will lead.</w:t>
      </w:r>
    </w:p>
    <w:p w14:paraId="0AAD1F53" w14:textId="77777777" w:rsidR="005777BC" w:rsidRPr="005777BC" w:rsidRDefault="005777BC" w:rsidP="00D327B2">
      <w:pPr>
        <w:pStyle w:val="SPBodyText"/>
      </w:pPr>
      <w:r w:rsidRPr="005777BC">
        <w:t>Saint Joseph therefore becomes a companion for all who carry responsibilities, provide for others, work with their hands and minds, care for their families, or quietly bear burdens known only to God.</w:t>
      </w:r>
    </w:p>
    <w:p w14:paraId="2E976D39" w14:textId="77777777" w:rsidR="005777BC" w:rsidRPr="005777BC" w:rsidRDefault="005777BC" w:rsidP="00D327B2">
      <w:pPr>
        <w:pStyle w:val="SPBodyText"/>
      </w:pPr>
      <w:r w:rsidRPr="005777BC">
        <w:lastRenderedPageBreak/>
        <w:t>We can ask him to teach us his quiet strength: to listen when God calls, to obey when the way is difficult, to work faithfully, and to trust that no act of love offered to God is ever insignificant.</w:t>
      </w:r>
    </w:p>
    <w:p w14:paraId="4B797D12" w14:textId="77777777" w:rsidR="005777BC" w:rsidRDefault="005777BC" w:rsidP="00D327B2">
      <w:pPr>
        <w:pStyle w:val="SPBodyText"/>
      </w:pPr>
    </w:p>
    <w:p w14:paraId="50CC64A9" w14:textId="77EC9E15" w:rsidR="005777BC" w:rsidRPr="005777BC" w:rsidRDefault="005777BC" w:rsidP="00D327B2">
      <w:pPr>
        <w:pStyle w:val="SPBodyText"/>
      </w:pPr>
      <w:r w:rsidRPr="005777BC">
        <w:t>Saint Joseph, faithful servant of God, pray for us.</w:t>
      </w:r>
      <w:r w:rsidRPr="005777BC">
        <w:br/>
        <w:t>Guardian of the Holy Family, pray for us.</w:t>
      </w:r>
      <w:r w:rsidRPr="005777BC">
        <w:br/>
        <w:t>Help us to make our ordinary lives an offering to God.</w:t>
      </w:r>
    </w:p>
    <w:p w14:paraId="7C760E96" w14:textId="77777777" w:rsidR="005777BC" w:rsidRDefault="005777BC" w:rsidP="00D327B2">
      <w:pPr>
        <w:pStyle w:val="SPBodyText"/>
      </w:pPr>
    </w:p>
    <w:p w14:paraId="04C58E58" w14:textId="0F4DE9A3" w:rsidR="00973E00" w:rsidRDefault="001C665C" w:rsidP="0057136C">
      <w:pPr>
        <w:jc w:val="center"/>
      </w:pPr>
      <w:r>
        <w:rPr>
          <w:rFonts w:ascii="Segoe UI Symbol" w:hAnsi="Segoe UI Symbol" w:cs="Segoe UI Symbol"/>
        </w:rPr>
        <w:t xml:space="preserve"> </w:t>
      </w:r>
    </w:p>
    <w:p w14:paraId="307C4103" w14:textId="77777777" w:rsidR="00973E00" w:rsidRDefault="00973E00" w:rsidP="00D327B2">
      <w:pPr>
        <w:pStyle w:val="SPBodyText"/>
        <w:sectPr w:rsidR="00973E00" w:rsidSect="005777BC">
          <w:type w:val="evenPage"/>
          <w:pgSz w:w="7920" w:h="12240" w:code="6"/>
          <w:pgMar w:top="1080" w:right="864" w:bottom="1080" w:left="1152" w:header="576" w:footer="576" w:gutter="0"/>
          <w:cols w:space="720"/>
          <w:titlePg/>
          <w:docGrid w:linePitch="360"/>
        </w:sectPr>
      </w:pPr>
    </w:p>
    <w:p w14:paraId="29D6E356" w14:textId="77777777" w:rsidR="007A589D" w:rsidRDefault="007A589D" w:rsidP="0082482A">
      <w:pPr>
        <w:jc w:val="center"/>
      </w:pPr>
      <w:r w:rsidRPr="007F56B3">
        <w:rPr>
          <w:rFonts w:ascii="Segoe UI Symbol" w:hAnsi="Segoe UI Symbol" w:cs="Segoe UI Symbol"/>
        </w:rPr>
        <w:lastRenderedPageBreak/>
        <w:t>✠</w:t>
      </w:r>
    </w:p>
    <w:p w14:paraId="33DC2C84" w14:textId="4A5A837A" w:rsidR="007A589D" w:rsidRDefault="007A589D" w:rsidP="007A589D">
      <w:pPr>
        <w:pStyle w:val="SPPrayerTitle"/>
      </w:pPr>
      <w:bookmarkStart w:id="36" w:name="_Toc240371960"/>
      <w:r>
        <w:t xml:space="preserve">Saint </w:t>
      </w:r>
      <w:r w:rsidR="003A7B82">
        <w:t>A</w:t>
      </w:r>
      <w:r>
        <w:t>nthony</w:t>
      </w:r>
      <w:bookmarkEnd w:id="36"/>
    </w:p>
    <w:p w14:paraId="13C2C142" w14:textId="77777777" w:rsidR="006023FE" w:rsidRPr="006023FE" w:rsidRDefault="006023FE" w:rsidP="00D327B2">
      <w:pPr>
        <w:pStyle w:val="SPBodyText"/>
      </w:pPr>
      <w:r w:rsidRPr="006023FE">
        <w:t>Saint Anthony is remembered as a faithful servant of Christ, a preacher of the Gospel, and a friend to those who seek God's help. He is especially known as the patron of those who have lost something, reminding us that what is lost is not always an object. Sometimes we lose our way, our peace, our hope, or even our sense of closeness to God.</w:t>
      </w:r>
    </w:p>
    <w:p w14:paraId="046DA9F1" w14:textId="77777777" w:rsidR="006023FE" w:rsidRDefault="006023FE" w:rsidP="00D327B2">
      <w:pPr>
        <w:pStyle w:val="SPBodyText"/>
      </w:pPr>
    </w:p>
    <w:p w14:paraId="317CC756" w14:textId="577D7E93" w:rsidR="006023FE" w:rsidRPr="006023FE" w:rsidRDefault="006023FE" w:rsidP="00D327B2">
      <w:pPr>
        <w:pStyle w:val="SPBodyText"/>
      </w:pPr>
      <w:r w:rsidRPr="006023FE">
        <w:t>This prayer asks Saint Anthony to intercede for us as we seek what has been lost and, above all, to help us find our way back to Christ.</w:t>
      </w:r>
    </w:p>
    <w:p w14:paraId="77AD8969" w14:textId="77777777" w:rsidR="006023FE" w:rsidRDefault="006023FE" w:rsidP="00D327B2">
      <w:pPr>
        <w:pStyle w:val="SPBodyText"/>
      </w:pPr>
    </w:p>
    <w:p w14:paraId="1AF7F73A" w14:textId="3A58B1E6" w:rsidR="006023FE" w:rsidRPr="006023FE" w:rsidRDefault="006023FE" w:rsidP="00D327B2">
      <w:pPr>
        <w:pStyle w:val="SPBodyText"/>
      </w:pPr>
      <w:r w:rsidRPr="006023FE">
        <w:t>When we are lost, may we never forget whom we are seeking.</w:t>
      </w:r>
    </w:p>
    <w:p w14:paraId="6F0D2D5B" w14:textId="77777777" w:rsidR="00782614" w:rsidRDefault="00782614" w:rsidP="00D327B2">
      <w:pPr>
        <w:pStyle w:val="SPBodyText"/>
      </w:pPr>
    </w:p>
    <w:p w14:paraId="20A4885D" w14:textId="77777777" w:rsidR="007A589D" w:rsidRPr="000F1A7B" w:rsidRDefault="007A589D" w:rsidP="00D327B2">
      <w:pPr>
        <w:pStyle w:val="SPBodyText"/>
      </w:pPr>
      <w:r>
        <w:t xml:space="preserve"> </w:t>
      </w:r>
    </w:p>
    <w:p w14:paraId="63102B67" w14:textId="77777777" w:rsidR="007A589D" w:rsidRDefault="007A589D" w:rsidP="00D327B2">
      <w:pPr>
        <w:pStyle w:val="SPBodyText"/>
        <w:sectPr w:rsidR="007A589D" w:rsidSect="007A589D">
          <w:type w:val="oddPage"/>
          <w:pgSz w:w="7920" w:h="12240" w:code="6"/>
          <w:pgMar w:top="1080" w:right="864" w:bottom="1080" w:left="1152" w:header="576" w:footer="576" w:gutter="0"/>
          <w:cols w:space="720"/>
          <w:titlePg/>
          <w:docGrid w:linePitch="360"/>
        </w:sectPr>
      </w:pPr>
    </w:p>
    <w:p w14:paraId="7E5E0387" w14:textId="77777777" w:rsidR="007A589D" w:rsidRDefault="007A589D" w:rsidP="007A589D">
      <w:pPr>
        <w:pStyle w:val="SPLanguage"/>
        <w:spacing w:before="200"/>
      </w:pPr>
      <w:r>
        <w:lastRenderedPageBreak/>
        <w:tab/>
        <w:t>ENGLISH</w:t>
      </w:r>
    </w:p>
    <w:p w14:paraId="3FCF6748" w14:textId="77777777" w:rsidR="00782614" w:rsidRDefault="007A589D" w:rsidP="00782614">
      <w:pPr>
        <w:pStyle w:val="SPPrayerEnglish"/>
      </w:pPr>
      <w:r>
        <w:tab/>
      </w:r>
    </w:p>
    <w:p w14:paraId="2C9FAAE1" w14:textId="2FD66FBA" w:rsidR="00782614" w:rsidRPr="00782614" w:rsidRDefault="00782614" w:rsidP="00782614">
      <w:pPr>
        <w:pStyle w:val="SPPrayerEnglish"/>
      </w:pPr>
      <w:r w:rsidRPr="00782614">
        <w:t>Blessed Saint Anthony,</w:t>
      </w:r>
      <w:r w:rsidRPr="00782614">
        <w:br/>
        <w:t>you loved God above all things</w:t>
      </w:r>
      <w:r w:rsidR="00616273">
        <w:t>,</w:t>
      </w:r>
      <w:r w:rsidRPr="00782614">
        <w:br/>
        <w:t>and devoted your life to proclaiming the Gospel.</w:t>
      </w:r>
      <w:r w:rsidRPr="00782614">
        <w:br/>
        <w:t>Help me to seek Christ with the same love and devotion.</w:t>
      </w:r>
    </w:p>
    <w:p w14:paraId="046B506F" w14:textId="77777777" w:rsidR="00782614" w:rsidRPr="00782614" w:rsidRDefault="00782614" w:rsidP="00782614">
      <w:pPr>
        <w:pStyle w:val="SPPrayerEnglish"/>
      </w:pPr>
      <w:r w:rsidRPr="00782614">
        <w:t>When I am lost, lead me back to the way.</w:t>
      </w:r>
      <w:r w:rsidRPr="00782614">
        <w:br/>
        <w:t>When I am discouraged, strengthen my hope.</w:t>
      </w:r>
      <w:r w:rsidRPr="00782614">
        <w:br/>
        <w:t>When I have lost something important,</w:t>
      </w:r>
      <w:r w:rsidRPr="00782614">
        <w:br/>
        <w:t>help me to trust in God's providence.</w:t>
      </w:r>
    </w:p>
    <w:p w14:paraId="23F96BDF" w14:textId="77777777" w:rsidR="00782614" w:rsidRPr="00782614" w:rsidRDefault="00782614" w:rsidP="00782614">
      <w:pPr>
        <w:pStyle w:val="SPPrayerEnglish"/>
      </w:pPr>
      <w:r w:rsidRPr="00782614">
        <w:t>Pray for me, Saint Anthony,</w:t>
      </w:r>
      <w:r w:rsidRPr="00782614">
        <w:br/>
        <w:t>that I may always seek what is true,</w:t>
      </w:r>
      <w:r w:rsidRPr="00782614">
        <w:br/>
        <w:t>love what is good,</w:t>
      </w:r>
      <w:r w:rsidRPr="00782614">
        <w:br/>
        <w:t>and remain faithful to Christ.</w:t>
      </w:r>
    </w:p>
    <w:p w14:paraId="07009CC3" w14:textId="77777777" w:rsidR="00782614" w:rsidRDefault="00782614" w:rsidP="00782614">
      <w:pPr>
        <w:pStyle w:val="SPPrayerEnglish"/>
      </w:pPr>
    </w:p>
    <w:p w14:paraId="32AC10AC" w14:textId="12BA0FE6" w:rsidR="00782614" w:rsidRPr="00782614" w:rsidRDefault="00782614" w:rsidP="00782614">
      <w:pPr>
        <w:pStyle w:val="SPPrayerEnglish"/>
      </w:pPr>
      <w:r w:rsidRPr="00782614">
        <w:t>Amen.</w:t>
      </w:r>
    </w:p>
    <w:p w14:paraId="77BA4E92" w14:textId="0E0854FA" w:rsidR="007A589D" w:rsidRDefault="007A589D" w:rsidP="007A589D">
      <w:pPr>
        <w:pStyle w:val="SPPrayerEnglish"/>
      </w:pPr>
    </w:p>
    <w:p w14:paraId="4165330C" w14:textId="77777777" w:rsidR="007A589D" w:rsidRPr="00255002" w:rsidRDefault="007A589D" w:rsidP="007A589D">
      <w:pPr>
        <w:pStyle w:val="SPPrayerEnglish"/>
        <w:sectPr w:rsidR="007A589D" w:rsidRPr="00255002" w:rsidSect="007A589D">
          <w:type w:val="evenPage"/>
          <w:pgSz w:w="7920" w:h="12240" w:code="6"/>
          <w:pgMar w:top="1080" w:right="864" w:bottom="1080" w:left="1152" w:header="576" w:footer="576" w:gutter="0"/>
          <w:cols w:space="720"/>
          <w:titlePg/>
          <w:docGrid w:linePitch="360"/>
        </w:sectPr>
      </w:pPr>
      <w:r>
        <w:t xml:space="preserve"> </w:t>
      </w:r>
    </w:p>
    <w:p w14:paraId="07478105" w14:textId="77777777" w:rsidR="007A589D" w:rsidRDefault="007A589D" w:rsidP="007A589D">
      <w:pPr>
        <w:pStyle w:val="SPLanguage"/>
      </w:pPr>
      <w:r>
        <w:lastRenderedPageBreak/>
        <w:t>LATIN</w:t>
      </w:r>
    </w:p>
    <w:p w14:paraId="13A3767A" w14:textId="70072725" w:rsidR="00672059" w:rsidRDefault="00672059" w:rsidP="00784970">
      <w:pPr>
        <w:pStyle w:val="SPPrayerLatin"/>
      </w:pPr>
      <w:r>
        <w:t>(</w:t>
      </w:r>
      <w:r w:rsidRPr="00672059">
        <w:t>Note: This is a Latin rendering of the English prayer, as there is no traditional Latin version</w:t>
      </w:r>
      <w:r w:rsidR="00CC0D3B">
        <w:t>.</w:t>
      </w:r>
      <w:r>
        <w:t>)</w:t>
      </w:r>
    </w:p>
    <w:p w14:paraId="050FAA98" w14:textId="77777777" w:rsidR="00CC0D3B" w:rsidRDefault="00CC0D3B" w:rsidP="00782614">
      <w:pPr>
        <w:pStyle w:val="SPPrayerLatin"/>
      </w:pPr>
    </w:p>
    <w:p w14:paraId="5681513A" w14:textId="30614FB1" w:rsidR="00782614" w:rsidRPr="00782614" w:rsidRDefault="00782614" w:rsidP="00782614">
      <w:pPr>
        <w:pStyle w:val="SPPrayerLatin"/>
      </w:pPr>
      <w:r w:rsidRPr="00782614">
        <w:t>Beate Antoni,</w:t>
      </w:r>
      <w:r w:rsidRPr="00782614">
        <w:br/>
        <w:t>Deum super omnia dilexisti</w:t>
      </w:r>
      <w:r w:rsidRPr="00782614">
        <w:br/>
        <w:t>et vitam tuam Evangeli</w:t>
      </w:r>
      <w:r w:rsidR="007632B7">
        <w:t>o</w:t>
      </w:r>
      <w:r w:rsidRPr="00782614">
        <w:t xml:space="preserve"> nuntiando devovisti.</w:t>
      </w:r>
      <w:r w:rsidRPr="00782614">
        <w:br/>
        <w:t>Adiuva me Christum eodem amore ac devotione quaerere.</w:t>
      </w:r>
    </w:p>
    <w:p w14:paraId="3A15F7C3" w14:textId="549457C9" w:rsidR="00782614" w:rsidRPr="00782614" w:rsidRDefault="00782614" w:rsidP="00782614">
      <w:pPr>
        <w:pStyle w:val="SPPrayerLatin"/>
      </w:pPr>
      <w:r w:rsidRPr="00782614">
        <w:t>Cum viam amiserim, ad viam me reduc.</w:t>
      </w:r>
      <w:r w:rsidRPr="00782614">
        <w:br/>
        <w:t>Cum animo defecerim, spem meam confirma.</w:t>
      </w:r>
      <w:r w:rsidRPr="00782614">
        <w:br/>
        <w:t>Cum aliquid magni momenti amiserim,</w:t>
      </w:r>
      <w:r w:rsidRPr="00782614">
        <w:br/>
        <w:t xml:space="preserve">doce me divinae </w:t>
      </w:r>
      <w:r w:rsidR="007632B7">
        <w:t>p</w:t>
      </w:r>
      <w:r w:rsidRPr="00782614">
        <w:t>rovidentiae confidere.</w:t>
      </w:r>
    </w:p>
    <w:p w14:paraId="77CEB792" w14:textId="77777777" w:rsidR="00782614" w:rsidRPr="00782614" w:rsidRDefault="00782614" w:rsidP="00782614">
      <w:pPr>
        <w:pStyle w:val="SPPrayerLatin"/>
      </w:pPr>
      <w:r w:rsidRPr="00782614">
        <w:t>Ora pro me, Sancte Antoni,</w:t>
      </w:r>
      <w:r w:rsidRPr="00782614">
        <w:br/>
        <w:t>ut semper quaeram quod verum est,</w:t>
      </w:r>
      <w:r w:rsidRPr="00782614">
        <w:br/>
        <w:t>diligam quod bonum est,</w:t>
      </w:r>
      <w:r w:rsidRPr="00782614">
        <w:br/>
        <w:t>et Christo fidelis maneam.</w:t>
      </w:r>
    </w:p>
    <w:p w14:paraId="12BB9BCF" w14:textId="77777777" w:rsidR="00782614" w:rsidRDefault="00782614" w:rsidP="00782614">
      <w:pPr>
        <w:pStyle w:val="SPPrayerLatin"/>
      </w:pPr>
    </w:p>
    <w:p w14:paraId="50656409" w14:textId="77DDCAD7" w:rsidR="00782614" w:rsidRPr="00782614" w:rsidRDefault="00782614" w:rsidP="00782614">
      <w:pPr>
        <w:pStyle w:val="SPPrayerLatin"/>
      </w:pPr>
      <w:r w:rsidRPr="00782614">
        <w:t>Amen.</w:t>
      </w:r>
    </w:p>
    <w:p w14:paraId="62641E83" w14:textId="77777777" w:rsidR="00782614" w:rsidRDefault="00782614" w:rsidP="00782614">
      <w:pPr>
        <w:pStyle w:val="SPPrayerLatin"/>
        <w:sectPr w:rsidR="00782614" w:rsidSect="007A589D">
          <w:type w:val="oddPage"/>
          <w:pgSz w:w="7920" w:h="12240" w:code="6"/>
          <w:pgMar w:top="1080" w:right="864" w:bottom="1080" w:left="1152" w:header="576" w:footer="576" w:gutter="0"/>
          <w:cols w:space="720"/>
          <w:titlePg/>
          <w:docGrid w:linePitch="360"/>
        </w:sectPr>
      </w:pPr>
    </w:p>
    <w:p w14:paraId="35F3688C" w14:textId="77777777" w:rsidR="007A589D" w:rsidRDefault="007A589D" w:rsidP="00DD317F">
      <w:pPr>
        <w:pStyle w:val="SPScriptureHeading"/>
      </w:pPr>
      <w:r>
        <w:lastRenderedPageBreak/>
        <w:t>SCRIPTURE</w:t>
      </w:r>
    </w:p>
    <w:p w14:paraId="22FF84AA" w14:textId="77777777" w:rsidR="00FA60DC" w:rsidRDefault="00FA60DC" w:rsidP="00D327B2">
      <w:pPr>
        <w:pStyle w:val="SPScriptureReference"/>
      </w:pPr>
    </w:p>
    <w:p w14:paraId="55FE9E59" w14:textId="132C3BD1" w:rsidR="007A589D" w:rsidRDefault="00894C60" w:rsidP="00D327B2">
      <w:pPr>
        <w:pStyle w:val="SPScriptureReference"/>
      </w:pPr>
      <w:r>
        <w:t>Matthew 7:7-8</w:t>
      </w:r>
    </w:p>
    <w:p w14:paraId="78307DF6" w14:textId="5438F0D1" w:rsidR="001F5C8B" w:rsidRDefault="001F5C8B" w:rsidP="00D327B2">
      <w:pPr>
        <w:pStyle w:val="SPScripture"/>
      </w:pPr>
      <w:r>
        <w:t>“Ask, and it will be given you; seek, and you will find; knock, and it will be opened to you. For every one who asks receives, and he who seeks finds, and to him who knocks it will be opened.”</w:t>
      </w:r>
    </w:p>
    <w:p w14:paraId="7F684FD1" w14:textId="44F780C4" w:rsidR="00894C60" w:rsidRDefault="00894C60" w:rsidP="00D327B2">
      <w:pPr>
        <w:pStyle w:val="SPScriptureReference"/>
      </w:pPr>
      <w:r>
        <w:t>Luke 15:4-7</w:t>
      </w:r>
    </w:p>
    <w:p w14:paraId="33B534AF" w14:textId="38C6ECE4" w:rsidR="001F5C8B" w:rsidRDefault="001F5C8B" w:rsidP="00D327B2">
      <w:pPr>
        <w:pStyle w:val="SPScripture"/>
      </w:pPr>
      <w:r>
        <w:t>“What man of you, having a hundred sheep, if he has lost one of them,  does not leave the ninety-nine in the wilderness, and go after the one which is lost, until he finds it? And when he has found it, he lays it on his shoulders, rejoicing. And when he comes home, he calls together his friends and his neighbors, saying to them, ‘Rejoice with me, for I have found my sheep which was lost.’ Just so, I tell you, there will be more joy in heaven over one sinner who repents than over ninety-nine righteous persons who need no repentance.”</w:t>
      </w:r>
    </w:p>
    <w:p w14:paraId="240D8DDB" w14:textId="77777777" w:rsidR="007A589D" w:rsidRDefault="007A589D" w:rsidP="007A589D">
      <w:pPr>
        <w:pStyle w:val="SPPrayerLatin"/>
        <w:rPr>
          <w:b/>
          <w:bCs/>
          <w:lang w:val="en-ZA"/>
        </w:rPr>
      </w:pPr>
    </w:p>
    <w:p w14:paraId="3707D603" w14:textId="77777777" w:rsidR="007A589D" w:rsidRPr="000F1A7B" w:rsidRDefault="007A589D" w:rsidP="007A589D">
      <w:pPr>
        <w:pStyle w:val="SPPrayerLatin"/>
      </w:pPr>
      <w:r>
        <w:t xml:space="preserve"> </w:t>
      </w:r>
    </w:p>
    <w:p w14:paraId="42AA078F" w14:textId="77777777" w:rsidR="007A589D" w:rsidRDefault="007A589D" w:rsidP="007A589D">
      <w:pPr>
        <w:pStyle w:val="SPPrayerLatin"/>
      </w:pPr>
    </w:p>
    <w:p w14:paraId="0FF0C3F5" w14:textId="77777777" w:rsidR="007A589D" w:rsidRDefault="007A589D" w:rsidP="007A589D">
      <w:pPr>
        <w:pStyle w:val="SPPrayerLatin"/>
        <w:sectPr w:rsidR="007A589D" w:rsidSect="007A589D">
          <w:type w:val="evenPage"/>
          <w:pgSz w:w="7920" w:h="12240" w:code="6"/>
          <w:pgMar w:top="1080" w:right="864" w:bottom="1080" w:left="1152" w:header="576" w:footer="576" w:gutter="0"/>
          <w:cols w:space="720"/>
          <w:titlePg/>
          <w:docGrid w:linePitch="360"/>
        </w:sectPr>
      </w:pPr>
    </w:p>
    <w:p w14:paraId="462D3B76" w14:textId="0740B702" w:rsidR="007A589D" w:rsidRDefault="00784970" w:rsidP="00784970">
      <w:pPr>
        <w:pStyle w:val="SPReflectionHeading"/>
      </w:pPr>
      <w:r>
        <w:lastRenderedPageBreak/>
        <w:t>R</w:t>
      </w:r>
      <w:r w:rsidR="007A589D">
        <w:t>eflection</w:t>
      </w:r>
    </w:p>
    <w:p w14:paraId="5941228C" w14:textId="77777777" w:rsidR="00784970" w:rsidRPr="00784970" w:rsidRDefault="00784970" w:rsidP="00D327B2">
      <w:pPr>
        <w:pStyle w:val="SPBodyText"/>
      </w:pPr>
    </w:p>
    <w:p w14:paraId="4E7A8E0F" w14:textId="77777777" w:rsidR="005E12A6" w:rsidRPr="0089296D" w:rsidRDefault="005E12A6" w:rsidP="0089296D">
      <w:pPr>
        <w:rPr>
          <w:b/>
          <w:bCs/>
        </w:rPr>
      </w:pPr>
      <w:r w:rsidRPr="0089296D">
        <w:rPr>
          <w:b/>
          <w:bCs/>
        </w:rPr>
        <w:t>When We Lose Our Way</w:t>
      </w:r>
    </w:p>
    <w:p w14:paraId="4EA8B881" w14:textId="77777777" w:rsidR="005E12A6" w:rsidRPr="005E12A6" w:rsidRDefault="005E12A6" w:rsidP="00D327B2">
      <w:pPr>
        <w:pStyle w:val="SPBodyText"/>
      </w:pPr>
      <w:r w:rsidRPr="005E12A6">
        <w:t>There are many things we lose throughout our lives.</w:t>
      </w:r>
    </w:p>
    <w:p w14:paraId="39BB0BA6" w14:textId="5FB883BC" w:rsidR="005E12A6" w:rsidRPr="005E12A6" w:rsidRDefault="005E12A6" w:rsidP="00D327B2">
      <w:pPr>
        <w:pStyle w:val="SPBodyText"/>
      </w:pPr>
      <w:r w:rsidRPr="005E12A6">
        <w:t>Some are small: keys, documents, possessions we were certain we had put somewhere safe. Others matter far more</w:t>
      </w:r>
      <w:r w:rsidR="00973E00">
        <w:t xml:space="preserve">; </w:t>
      </w:r>
      <w:r w:rsidRPr="005E12A6">
        <w:t>friendships, opportunities, confidence, peace, or a sense of direction.</w:t>
      </w:r>
    </w:p>
    <w:p w14:paraId="57BAB087" w14:textId="77777777" w:rsidR="005E12A6" w:rsidRPr="005E12A6" w:rsidRDefault="005E12A6" w:rsidP="00D327B2">
      <w:pPr>
        <w:pStyle w:val="SPBodyText"/>
      </w:pPr>
      <w:r w:rsidRPr="005E12A6">
        <w:t>And sometimes, without even realising it, we can lose our way with God.</w:t>
      </w:r>
    </w:p>
    <w:p w14:paraId="301300FD" w14:textId="77777777" w:rsidR="005E12A6" w:rsidRPr="005E12A6" w:rsidRDefault="005E12A6" w:rsidP="00D327B2">
      <w:pPr>
        <w:pStyle w:val="SPBodyText"/>
      </w:pPr>
      <w:r w:rsidRPr="005E12A6">
        <w:t>Not necessarily through some great rejection of faith, but simply through the gradual distractions of life. Prayer becomes less frequent. We become consumed by work and responsibilities. Disappointment weighs upon us. We become tired, discouraged, or uncertain. Before long, we may discover that something which once seemed close has begun to feel distant.</w:t>
      </w:r>
    </w:p>
    <w:p w14:paraId="6419AA7F" w14:textId="77777777" w:rsidR="005E12A6" w:rsidRPr="005E12A6" w:rsidRDefault="005E12A6" w:rsidP="00D327B2">
      <w:pPr>
        <w:pStyle w:val="SPBodyText"/>
      </w:pPr>
      <w:r w:rsidRPr="005E12A6">
        <w:t>Saint Anthony reminds us to seek what has been lost.</w:t>
      </w:r>
    </w:p>
    <w:p w14:paraId="47AEBA01" w14:textId="77777777" w:rsidR="005E12A6" w:rsidRPr="005E12A6" w:rsidRDefault="005E12A6" w:rsidP="00D327B2">
      <w:pPr>
        <w:pStyle w:val="SPBodyText"/>
      </w:pPr>
      <w:r w:rsidRPr="005E12A6">
        <w:t>But the deepest thing we can seek is not an object.</w:t>
      </w:r>
    </w:p>
    <w:p w14:paraId="31726B59" w14:textId="77777777" w:rsidR="00973E00" w:rsidRDefault="00973E00" w:rsidP="00D327B2">
      <w:pPr>
        <w:pStyle w:val="SPBodyText"/>
      </w:pPr>
    </w:p>
    <w:p w14:paraId="2AA5C086" w14:textId="1B39FAFB" w:rsidR="005E12A6" w:rsidRDefault="005E12A6" w:rsidP="00D327B2">
      <w:pPr>
        <w:pStyle w:val="SPBodyText"/>
      </w:pPr>
      <w:r w:rsidRPr="005E12A6">
        <w:t>It is Christ.</w:t>
      </w:r>
    </w:p>
    <w:p w14:paraId="5563DB18" w14:textId="288F443F" w:rsidR="005E12A6" w:rsidRPr="005E12A6" w:rsidRDefault="0089296D" w:rsidP="00D327B2">
      <w:pPr>
        <w:pStyle w:val="SPBodyText"/>
      </w:pPr>
      <w:r w:rsidRPr="005E12A6">
        <w:t xml:space="preserve">The Gospel tells us to </w:t>
      </w:r>
      <w:r w:rsidRPr="00973E00">
        <w:t>ask, seek, and knock</w:t>
      </w:r>
      <w:r w:rsidRPr="005E12A6">
        <w:t>. These are active words. They remind us that faith is not merely waiting for God to find us while we remain still</w:t>
      </w:r>
      <w:r w:rsidR="005E12A6" w:rsidRPr="005E12A6">
        <w:t>. We are invited to turn towards Him, to ask for His help, to seek His truth, and to continue knocking even when the door does not immediately open.</w:t>
      </w:r>
    </w:p>
    <w:p w14:paraId="72D91A6E" w14:textId="77777777" w:rsidR="005E12A6" w:rsidRPr="005E12A6" w:rsidRDefault="005E12A6" w:rsidP="00D327B2">
      <w:pPr>
        <w:pStyle w:val="SPBodyText"/>
      </w:pPr>
      <w:r w:rsidRPr="005E12A6">
        <w:lastRenderedPageBreak/>
        <w:t>Yet the parable of the lost sheep reveals something even more beautiful.</w:t>
      </w:r>
    </w:p>
    <w:p w14:paraId="0DD7F1B0" w14:textId="77777777" w:rsidR="005E12A6" w:rsidRPr="005E12A6" w:rsidRDefault="005E12A6" w:rsidP="00D327B2">
      <w:pPr>
        <w:pStyle w:val="SPBodyText"/>
      </w:pPr>
      <w:r w:rsidRPr="005E12A6">
        <w:t>The shepherd does not simply wait for the sheep to return.</w:t>
      </w:r>
    </w:p>
    <w:p w14:paraId="305FAD01" w14:textId="77777777" w:rsidR="005E12A6" w:rsidRPr="005E12A6" w:rsidRDefault="005E12A6" w:rsidP="00D327B2">
      <w:pPr>
        <w:pStyle w:val="SPBodyText"/>
      </w:pPr>
      <w:r w:rsidRPr="005E12A6">
        <w:t>He goes looking for it.</w:t>
      </w:r>
    </w:p>
    <w:p w14:paraId="70E7FD2C" w14:textId="77777777" w:rsidR="005E12A6" w:rsidRDefault="005E12A6" w:rsidP="00D327B2">
      <w:pPr>
        <w:pStyle w:val="SPBodyText"/>
      </w:pPr>
    </w:p>
    <w:p w14:paraId="617CBE74" w14:textId="33D797D1" w:rsidR="005E12A6" w:rsidRPr="0039050F" w:rsidRDefault="005E12A6" w:rsidP="00D327B2">
      <w:pPr>
        <w:pStyle w:val="SPBodyText"/>
      </w:pPr>
      <w:r w:rsidRPr="005E12A6">
        <w:t>This is the mystery at the heart of Christian hope</w:t>
      </w:r>
      <w:r w:rsidRPr="0039050F">
        <w:t>: we seek God because God has already sought us.</w:t>
      </w:r>
    </w:p>
    <w:p w14:paraId="06079EEA" w14:textId="77777777" w:rsidR="005E12A6" w:rsidRDefault="005E12A6" w:rsidP="00D327B2">
      <w:pPr>
        <w:pStyle w:val="SPBodyText"/>
      </w:pPr>
    </w:p>
    <w:p w14:paraId="09A33FBC" w14:textId="0EE86F6F" w:rsidR="005E12A6" w:rsidRPr="005E12A6" w:rsidRDefault="005E12A6" w:rsidP="00D327B2">
      <w:pPr>
        <w:pStyle w:val="SPBodyText"/>
      </w:pPr>
      <w:r w:rsidRPr="005E12A6">
        <w:t>When we feel far from Him, He has not moved away.</w:t>
      </w:r>
    </w:p>
    <w:p w14:paraId="56D0CFBC" w14:textId="77777777" w:rsidR="005E12A6" w:rsidRPr="005E12A6" w:rsidRDefault="005E12A6" w:rsidP="00D327B2">
      <w:pPr>
        <w:pStyle w:val="SPBodyText"/>
      </w:pPr>
      <w:r w:rsidRPr="005E12A6">
        <w:t>When we have wandered, He has not forgotten us.</w:t>
      </w:r>
    </w:p>
    <w:p w14:paraId="23BE413B" w14:textId="77777777" w:rsidR="005E12A6" w:rsidRPr="005E12A6" w:rsidRDefault="005E12A6" w:rsidP="00D327B2">
      <w:pPr>
        <w:pStyle w:val="SPBodyText"/>
      </w:pPr>
      <w:r w:rsidRPr="005E12A6">
        <w:t>When our prayer becomes weak, His love does not become weak with it.</w:t>
      </w:r>
    </w:p>
    <w:p w14:paraId="54D9376B" w14:textId="6D682337" w:rsidR="005E12A6" w:rsidRPr="005E12A6" w:rsidRDefault="005E12A6" w:rsidP="00D327B2">
      <w:pPr>
        <w:pStyle w:val="SPBodyText"/>
      </w:pPr>
    </w:p>
    <w:p w14:paraId="2C2FEC8C" w14:textId="77777777" w:rsidR="005E12A6" w:rsidRPr="005E12A6" w:rsidRDefault="005E12A6" w:rsidP="00D327B2">
      <w:pPr>
        <w:pStyle w:val="SPBodyText"/>
      </w:pPr>
      <w:r w:rsidRPr="005E12A6">
        <w:t>Saint Anthony is often remembered when something has gone missing. There is something wonderfully human about this devotion. We misplace something, search everywhere, become frustrated, and finally remember to ask Saint Anthony for help.</w:t>
      </w:r>
    </w:p>
    <w:p w14:paraId="4592872F" w14:textId="77777777" w:rsidR="005E12A6" w:rsidRPr="005E12A6" w:rsidRDefault="005E12A6" w:rsidP="00D327B2">
      <w:pPr>
        <w:pStyle w:val="SPBodyText"/>
      </w:pPr>
      <w:r w:rsidRPr="005E12A6">
        <w:t>And perhaps that simple habit teaches us something.</w:t>
      </w:r>
    </w:p>
    <w:p w14:paraId="2158E520" w14:textId="77777777" w:rsidR="005E12A6" w:rsidRPr="005E12A6" w:rsidRDefault="005E12A6" w:rsidP="00D327B2">
      <w:pPr>
        <w:pStyle w:val="SPBodyText"/>
      </w:pPr>
      <w:r w:rsidRPr="005E12A6">
        <w:t>It reminds us to ask for help.</w:t>
      </w:r>
    </w:p>
    <w:p w14:paraId="6A5AC84D" w14:textId="77777777" w:rsidR="005E12A6" w:rsidRPr="005E12A6" w:rsidRDefault="005E12A6" w:rsidP="00D327B2">
      <w:pPr>
        <w:pStyle w:val="SPBodyText"/>
      </w:pPr>
      <w:r w:rsidRPr="005E12A6">
        <w:t>It reminds us that we do not have to face every difficulty alone.</w:t>
      </w:r>
    </w:p>
    <w:p w14:paraId="37C31D59" w14:textId="77777777" w:rsidR="005E12A6" w:rsidRPr="005E12A6" w:rsidRDefault="005E12A6" w:rsidP="00D327B2">
      <w:pPr>
        <w:pStyle w:val="SPBodyText"/>
      </w:pPr>
      <w:r w:rsidRPr="005E12A6">
        <w:t>And perhaps, sometimes, the thing we most need to find is not what we were originally looking for.</w:t>
      </w:r>
    </w:p>
    <w:p w14:paraId="53499DF9" w14:textId="77777777" w:rsidR="005E12A6" w:rsidRPr="005E12A6" w:rsidRDefault="005E12A6" w:rsidP="00D327B2">
      <w:pPr>
        <w:pStyle w:val="SPBodyText"/>
      </w:pPr>
      <w:r w:rsidRPr="005E12A6">
        <w:t>We may begin by searching for a lost possession and discover that what we really need is patience.</w:t>
      </w:r>
    </w:p>
    <w:p w14:paraId="4A3E2D9A" w14:textId="77777777" w:rsidR="005E12A6" w:rsidRPr="005E12A6" w:rsidRDefault="005E12A6" w:rsidP="00D327B2">
      <w:pPr>
        <w:pStyle w:val="SPBodyText"/>
      </w:pPr>
      <w:r w:rsidRPr="005E12A6">
        <w:lastRenderedPageBreak/>
        <w:t>We may ask for help with a difficult decision and discover that what we need is trust.</w:t>
      </w:r>
    </w:p>
    <w:p w14:paraId="4E68461C" w14:textId="77777777" w:rsidR="005E12A6" w:rsidRPr="005E12A6" w:rsidRDefault="005E12A6" w:rsidP="00D327B2">
      <w:pPr>
        <w:pStyle w:val="SPBodyText"/>
      </w:pPr>
      <w:r w:rsidRPr="005E12A6">
        <w:t>We may pray because we feel lost and discover that God has been quietly leading us all along.</w:t>
      </w:r>
    </w:p>
    <w:p w14:paraId="3E73CCAD" w14:textId="77777777" w:rsidR="005E12A6" w:rsidRPr="005E12A6" w:rsidRDefault="005E12A6" w:rsidP="00D327B2">
      <w:pPr>
        <w:pStyle w:val="SPBodyText"/>
      </w:pPr>
      <w:r w:rsidRPr="005E12A6">
        <w:t>There are times when we may not know exactly where we are going.</w:t>
      </w:r>
    </w:p>
    <w:p w14:paraId="7B7FD3B3" w14:textId="77777777" w:rsidR="005E12A6" w:rsidRPr="005E12A6" w:rsidRDefault="005E12A6" w:rsidP="00D327B2">
      <w:pPr>
        <w:pStyle w:val="SPBodyText"/>
      </w:pPr>
      <w:r w:rsidRPr="005E12A6">
        <w:t>We may not know which path to take, what the future will bring, or how a particular difficulty will be resolved.</w:t>
      </w:r>
    </w:p>
    <w:p w14:paraId="71E96579" w14:textId="77777777" w:rsidR="005E12A6" w:rsidRPr="005E12A6" w:rsidRDefault="005E12A6" w:rsidP="00D327B2">
      <w:pPr>
        <w:pStyle w:val="SPBodyText"/>
      </w:pPr>
      <w:r w:rsidRPr="005E12A6">
        <w:t>But we can still take the next faithful step.</w:t>
      </w:r>
    </w:p>
    <w:p w14:paraId="16D35028" w14:textId="77777777" w:rsidR="005E12A6" w:rsidRDefault="005E12A6" w:rsidP="00D327B2">
      <w:pPr>
        <w:pStyle w:val="SPBodyText"/>
      </w:pPr>
    </w:p>
    <w:p w14:paraId="2C3D404D" w14:textId="744BB107" w:rsidR="005E12A6" w:rsidRPr="005E12A6" w:rsidRDefault="005E12A6" w:rsidP="00D327B2">
      <w:pPr>
        <w:pStyle w:val="SPBodyText"/>
      </w:pPr>
      <w:r w:rsidRPr="005E12A6">
        <w:t>Saint Anthony's example reminds us that seeking is itself an act of faith.</w:t>
      </w:r>
    </w:p>
    <w:p w14:paraId="44D8A23D" w14:textId="77777777" w:rsidR="005E12A6" w:rsidRPr="005E12A6" w:rsidRDefault="005E12A6" w:rsidP="00D327B2">
      <w:pPr>
        <w:pStyle w:val="SPBodyText"/>
      </w:pPr>
      <w:r w:rsidRPr="005E12A6">
        <w:t>We do not always seek because we already know where something is.</w:t>
      </w:r>
    </w:p>
    <w:p w14:paraId="45D4D6F3" w14:textId="77777777" w:rsidR="005E12A6" w:rsidRPr="005E12A6" w:rsidRDefault="005E12A6" w:rsidP="00D327B2">
      <w:pPr>
        <w:pStyle w:val="SPBodyText"/>
      </w:pPr>
      <w:r w:rsidRPr="005E12A6">
        <w:t>We seek because we trust that it can be found.</w:t>
      </w:r>
    </w:p>
    <w:p w14:paraId="11470B7C" w14:textId="77777777" w:rsidR="005E12A6" w:rsidRPr="005E12A6" w:rsidRDefault="005E12A6" w:rsidP="00D327B2">
      <w:pPr>
        <w:pStyle w:val="SPBodyText"/>
      </w:pPr>
      <w:r w:rsidRPr="005E12A6">
        <w:t>And when what we are seeking is Christ, we can have an even greater confidence:</w:t>
      </w:r>
    </w:p>
    <w:p w14:paraId="6D905A67" w14:textId="77777777" w:rsidR="005E12A6" w:rsidRPr="005E12A6" w:rsidRDefault="005E12A6" w:rsidP="00D327B2">
      <w:pPr>
        <w:pStyle w:val="SPBodyText"/>
      </w:pPr>
      <w:r w:rsidRPr="005E12A6">
        <w:t>He is not waiting for us to find Him before He comes near.</w:t>
      </w:r>
    </w:p>
    <w:p w14:paraId="55E910C3" w14:textId="77777777" w:rsidR="005E12A6" w:rsidRPr="005E12A6" w:rsidRDefault="005E12A6" w:rsidP="00D327B2">
      <w:pPr>
        <w:pStyle w:val="SPBodyText"/>
      </w:pPr>
      <w:r w:rsidRPr="005E12A6">
        <w:t>He is already near.</w:t>
      </w:r>
    </w:p>
    <w:p w14:paraId="6934DFAE" w14:textId="77777777" w:rsidR="005E12A6" w:rsidRPr="005E12A6" w:rsidRDefault="005E12A6" w:rsidP="00D327B2">
      <w:pPr>
        <w:pStyle w:val="SPBodyText"/>
      </w:pPr>
      <w:r w:rsidRPr="005E12A6">
        <w:t>He is already calling.</w:t>
      </w:r>
    </w:p>
    <w:p w14:paraId="2C76040F" w14:textId="77777777" w:rsidR="005E12A6" w:rsidRDefault="005E12A6" w:rsidP="00D327B2">
      <w:pPr>
        <w:pStyle w:val="SPBodyText"/>
      </w:pPr>
      <w:r w:rsidRPr="005E12A6">
        <w:t>And when we have lost our way, He is always ready to lead us home.</w:t>
      </w:r>
    </w:p>
    <w:p w14:paraId="5856F4B4" w14:textId="77777777" w:rsidR="005E12A6" w:rsidRPr="005E12A6" w:rsidRDefault="005E12A6" w:rsidP="00D327B2">
      <w:pPr>
        <w:pStyle w:val="SPBodyText"/>
      </w:pPr>
    </w:p>
    <w:p w14:paraId="53EC03E1" w14:textId="77777777" w:rsidR="005E12A6" w:rsidRDefault="005E12A6" w:rsidP="00D327B2">
      <w:pPr>
        <w:pStyle w:val="SPBodyText"/>
        <w:sectPr w:rsidR="005E12A6" w:rsidSect="007A589D">
          <w:type w:val="oddPage"/>
          <w:pgSz w:w="7920" w:h="12240" w:code="6"/>
          <w:pgMar w:top="1080" w:right="864" w:bottom="1080" w:left="1152" w:header="576" w:footer="576" w:gutter="0"/>
          <w:cols w:space="720"/>
          <w:titlePg/>
          <w:docGrid w:linePitch="360"/>
        </w:sectPr>
      </w:pPr>
    </w:p>
    <w:p w14:paraId="205DC02F" w14:textId="77777777" w:rsidR="007A589D" w:rsidRDefault="007A589D" w:rsidP="0089296D">
      <w:pPr>
        <w:jc w:val="center"/>
      </w:pPr>
      <w:r w:rsidRPr="007F56B3">
        <w:rPr>
          <w:rFonts w:ascii="Segoe UI Symbol" w:hAnsi="Segoe UI Symbol" w:cs="Segoe UI Symbol"/>
        </w:rPr>
        <w:lastRenderedPageBreak/>
        <w:t>✠</w:t>
      </w:r>
    </w:p>
    <w:p w14:paraId="47A295B4" w14:textId="5A156CC9" w:rsidR="007A589D" w:rsidRDefault="007A589D" w:rsidP="007A589D">
      <w:pPr>
        <w:pStyle w:val="SPPrayerTitle"/>
      </w:pPr>
      <w:bookmarkStart w:id="37" w:name="_Toc240371961"/>
      <w:r>
        <w:t xml:space="preserve">Saint </w:t>
      </w:r>
      <w:r w:rsidR="003A7B82">
        <w:t>C</w:t>
      </w:r>
      <w:r>
        <w:t>hristopher</w:t>
      </w:r>
      <w:bookmarkEnd w:id="37"/>
    </w:p>
    <w:p w14:paraId="4355F0EF" w14:textId="77777777" w:rsidR="007A589D" w:rsidRPr="000F1A7B" w:rsidRDefault="007A589D" w:rsidP="00D327B2">
      <w:pPr>
        <w:pStyle w:val="SPBodyText"/>
      </w:pPr>
      <w:r>
        <w:t xml:space="preserve"> </w:t>
      </w:r>
    </w:p>
    <w:p w14:paraId="05BFBAC5" w14:textId="77777777" w:rsidR="00FA60DC" w:rsidRDefault="00CC0D3B" w:rsidP="00D327B2">
      <w:pPr>
        <w:pStyle w:val="SPBodyText"/>
        <w:sectPr w:rsidR="00FA60DC" w:rsidSect="007A589D">
          <w:type w:val="oddPage"/>
          <w:pgSz w:w="7920" w:h="12240" w:code="6"/>
          <w:pgMar w:top="1080" w:right="864" w:bottom="1080" w:left="1152" w:header="576" w:footer="576" w:gutter="0"/>
          <w:cols w:space="720"/>
          <w:titlePg/>
          <w:docGrid w:linePitch="360"/>
        </w:sectPr>
      </w:pPr>
      <w:r w:rsidRPr="00CC0D3B">
        <w:t>The journey of faith is not always a straight or certain road. Scripture reminds us that God watches over our going out and our coming in, directs our paths when we cannot see the way, and prepares a place for us beyond this earthly journey. In these passages, we are invited to travel with trust, courage, and hope, keeping our eyes fixed upon Christ.</w:t>
      </w:r>
    </w:p>
    <w:p w14:paraId="03EB93DF" w14:textId="77777777" w:rsidR="00FA60DC" w:rsidRDefault="00FA60DC" w:rsidP="00FA60DC">
      <w:pPr>
        <w:pStyle w:val="SPLanguage"/>
        <w:spacing w:before="200"/>
      </w:pPr>
      <w:r>
        <w:lastRenderedPageBreak/>
        <w:t>ENGLISH</w:t>
      </w:r>
    </w:p>
    <w:p w14:paraId="7F9479F2" w14:textId="77777777" w:rsidR="00FA60DC" w:rsidRPr="00CC0D3B" w:rsidRDefault="00FA60DC" w:rsidP="00FA60DC">
      <w:pPr>
        <w:pStyle w:val="SPPrayerEnglish"/>
      </w:pPr>
      <w:r>
        <w:tab/>
      </w:r>
      <w:r w:rsidRPr="00CC0D3B">
        <w:t>O glorious Saint Christopher,</w:t>
      </w:r>
      <w:r w:rsidRPr="00CC0D3B">
        <w:br/>
        <w:t>faithful servant of Christ</w:t>
      </w:r>
      <w:r w:rsidRPr="00CC0D3B">
        <w:br/>
        <w:t>and protector of those who journey,</w:t>
      </w:r>
      <w:r w:rsidRPr="00CC0D3B">
        <w:br/>
        <w:t>pray for me and guide me on my way.</w:t>
      </w:r>
    </w:p>
    <w:p w14:paraId="7E1731FF" w14:textId="77777777" w:rsidR="00FA60DC" w:rsidRPr="00CC0D3B" w:rsidRDefault="00FA60DC" w:rsidP="00FA60DC">
      <w:pPr>
        <w:pStyle w:val="SPPrayerEnglish"/>
      </w:pPr>
      <w:r w:rsidRPr="00CC0D3B">
        <w:t>Help me to carry Christ with me</w:t>
      </w:r>
      <w:r w:rsidRPr="00CC0D3B">
        <w:br/>
        <w:t>in all that I do,</w:t>
      </w:r>
      <w:r w:rsidRPr="00CC0D3B">
        <w:br/>
        <w:t>and to recognise His presence</w:t>
      </w:r>
      <w:r w:rsidRPr="00CC0D3B">
        <w:br/>
        <w:t>in those whom I meet.</w:t>
      </w:r>
    </w:p>
    <w:p w14:paraId="5AE5F1DB" w14:textId="77777777" w:rsidR="00FA60DC" w:rsidRPr="00CC0D3B" w:rsidRDefault="00FA60DC" w:rsidP="00FA60DC">
      <w:pPr>
        <w:pStyle w:val="SPPrayerEnglish"/>
      </w:pPr>
      <w:r w:rsidRPr="00CC0D3B">
        <w:t>When the road before me is uncertain,</w:t>
      </w:r>
      <w:r w:rsidRPr="00CC0D3B">
        <w:br/>
        <w:t>give me courage.</w:t>
      </w:r>
      <w:r w:rsidRPr="00CC0D3B">
        <w:br/>
        <w:t>When I am weary, give me strength.</w:t>
      </w:r>
      <w:r w:rsidRPr="00CC0D3B">
        <w:br/>
        <w:t>When I am lost, lead me back to Christ.</w:t>
      </w:r>
    </w:p>
    <w:p w14:paraId="427C3FE4" w14:textId="77777777" w:rsidR="00FA60DC" w:rsidRPr="00CC0D3B" w:rsidRDefault="00FA60DC" w:rsidP="00FA60DC">
      <w:pPr>
        <w:pStyle w:val="SPPrayerEnglish"/>
      </w:pPr>
      <w:r w:rsidRPr="00CC0D3B">
        <w:t>Protect me from danger</w:t>
      </w:r>
      <w:r w:rsidRPr="00CC0D3B">
        <w:br/>
        <w:t>and keep me faithful in my journey of life,</w:t>
      </w:r>
      <w:r w:rsidRPr="00CC0D3B">
        <w:br/>
        <w:t>until I reach my true destination</w:t>
      </w:r>
      <w:r w:rsidRPr="00CC0D3B">
        <w:br/>
        <w:t>in the presence of God.</w:t>
      </w:r>
    </w:p>
    <w:p w14:paraId="33ABE5CC" w14:textId="77777777" w:rsidR="00FA60DC" w:rsidRPr="00CC0D3B" w:rsidRDefault="00FA60DC" w:rsidP="00FA60DC">
      <w:pPr>
        <w:pStyle w:val="SPPrayerEnglish"/>
      </w:pPr>
      <w:r w:rsidRPr="00CC0D3B">
        <w:t>Saint Christopher, bearer of Christ, pray for us.</w:t>
      </w:r>
    </w:p>
    <w:p w14:paraId="649B8006" w14:textId="77777777" w:rsidR="00FA60DC" w:rsidRPr="00CC0D3B" w:rsidRDefault="00FA60DC" w:rsidP="00FA60DC">
      <w:pPr>
        <w:pStyle w:val="SPPrayerEnglish"/>
      </w:pPr>
      <w:r w:rsidRPr="00CC0D3B">
        <w:t>Amen.</w:t>
      </w:r>
    </w:p>
    <w:p w14:paraId="5308D2CC" w14:textId="342BEFEB" w:rsidR="007A589D" w:rsidRDefault="007A589D" w:rsidP="00D327B2">
      <w:pPr>
        <w:pStyle w:val="SPBodyText"/>
        <w:sectPr w:rsidR="007A589D" w:rsidSect="00FA60DC">
          <w:type w:val="evenPage"/>
          <w:pgSz w:w="7920" w:h="12240" w:code="6"/>
          <w:pgMar w:top="1080" w:right="864" w:bottom="1080" w:left="1152" w:header="576" w:footer="576" w:gutter="0"/>
          <w:cols w:space="720"/>
          <w:titlePg/>
          <w:docGrid w:linePitch="360"/>
        </w:sectPr>
      </w:pPr>
    </w:p>
    <w:p w14:paraId="46F1440A" w14:textId="3C8B59DF" w:rsidR="007A589D" w:rsidRDefault="007A589D" w:rsidP="00FA60DC">
      <w:pPr>
        <w:pStyle w:val="SPLanguage"/>
        <w:spacing w:before="200"/>
      </w:pPr>
      <w:r>
        <w:lastRenderedPageBreak/>
        <w:tab/>
        <w:t>LATIN</w:t>
      </w:r>
    </w:p>
    <w:p w14:paraId="525FCC82" w14:textId="3D01F3BF" w:rsidR="00CC0D3B" w:rsidRPr="002A1281" w:rsidRDefault="00CC0D3B" w:rsidP="002A1281">
      <w:pPr>
        <w:pStyle w:val="SPPrayerLatin"/>
      </w:pPr>
      <w:r w:rsidRPr="002A1281">
        <w:t>(Note: This is a Latin rendering of the English prayer, as there is no traditional Latin version.)</w:t>
      </w:r>
    </w:p>
    <w:p w14:paraId="58D51279" w14:textId="5EFA16EE" w:rsidR="00CC0D3B" w:rsidRPr="00CC0D3B" w:rsidRDefault="00CC0D3B" w:rsidP="00CC0D3B">
      <w:pPr>
        <w:pStyle w:val="SPPrayerLatin"/>
        <w:rPr>
          <w:lang w:val="en-ZA"/>
        </w:rPr>
      </w:pPr>
      <w:r w:rsidRPr="00CC0D3B">
        <w:rPr>
          <w:lang w:val="en-ZA"/>
        </w:rPr>
        <w:t>O glorióse Sancte Christophore,</w:t>
      </w:r>
      <w:r w:rsidRPr="00CC0D3B">
        <w:rPr>
          <w:lang w:val="en-ZA"/>
        </w:rPr>
        <w:br/>
        <w:t>fidelis serve Christi</w:t>
      </w:r>
      <w:r w:rsidRPr="00CC0D3B">
        <w:rPr>
          <w:lang w:val="en-ZA"/>
        </w:rPr>
        <w:br/>
        <w:t>et protector eorum qui iter faciunt,</w:t>
      </w:r>
      <w:r w:rsidRPr="00CC0D3B">
        <w:rPr>
          <w:lang w:val="en-ZA"/>
        </w:rPr>
        <w:br/>
        <w:t>ora pro me et dirige me in via mea.</w:t>
      </w:r>
      <w:r>
        <w:rPr>
          <w:lang w:val="en-ZA"/>
        </w:rPr>
        <w:t xml:space="preserve"> </w:t>
      </w:r>
      <w:r w:rsidRPr="00CC0D3B">
        <w:rPr>
          <w:lang w:val="en-ZA"/>
        </w:rPr>
        <w:t>Adiuva me ut Christum mecum feram</w:t>
      </w:r>
      <w:r w:rsidRPr="00CC0D3B">
        <w:rPr>
          <w:lang w:val="en-ZA"/>
        </w:rPr>
        <w:br/>
        <w:t>in omnibus quae ago,</w:t>
      </w:r>
      <w:r w:rsidRPr="00CC0D3B">
        <w:rPr>
          <w:lang w:val="en-ZA"/>
        </w:rPr>
        <w:br/>
        <w:t>eiusque praesentiam agnoscam</w:t>
      </w:r>
      <w:r w:rsidRPr="00CC0D3B">
        <w:rPr>
          <w:lang w:val="en-ZA"/>
        </w:rPr>
        <w:br/>
        <w:t>in iis quos convenio.</w:t>
      </w:r>
    </w:p>
    <w:p w14:paraId="013285BA" w14:textId="45F05D56" w:rsidR="00CC0D3B" w:rsidRPr="00CC0D3B" w:rsidRDefault="00CC0D3B" w:rsidP="00CC0D3B">
      <w:pPr>
        <w:pStyle w:val="SPPrayerLatin"/>
        <w:rPr>
          <w:lang w:val="en-ZA"/>
        </w:rPr>
      </w:pPr>
      <w:r w:rsidRPr="00CC0D3B">
        <w:rPr>
          <w:lang w:val="en-ZA"/>
        </w:rPr>
        <w:t>Cum via ante me incerta est,</w:t>
      </w:r>
      <w:r>
        <w:rPr>
          <w:lang w:val="en-ZA"/>
        </w:rPr>
        <w:t xml:space="preserve"> </w:t>
      </w:r>
      <w:r w:rsidRPr="00CC0D3B">
        <w:rPr>
          <w:lang w:val="en-ZA"/>
        </w:rPr>
        <w:t xml:space="preserve">da mihi </w:t>
      </w:r>
      <w:r>
        <w:rPr>
          <w:lang w:val="en-ZA"/>
        </w:rPr>
        <w:t>fortitudinem</w:t>
      </w:r>
      <w:r w:rsidRPr="00CC0D3B">
        <w:rPr>
          <w:lang w:val="en-ZA"/>
        </w:rPr>
        <w:t>.</w:t>
      </w:r>
      <w:r w:rsidRPr="00CC0D3B">
        <w:rPr>
          <w:lang w:val="en-ZA"/>
        </w:rPr>
        <w:br/>
        <w:t>Cum fessus sum, da mihi fortitudinem.</w:t>
      </w:r>
      <w:r w:rsidRPr="00CC0D3B">
        <w:rPr>
          <w:lang w:val="en-ZA"/>
        </w:rPr>
        <w:br/>
        <w:t>Cum erraverim, ad Christum me reduc.</w:t>
      </w:r>
    </w:p>
    <w:p w14:paraId="496B4091" w14:textId="77777777" w:rsidR="007632B7" w:rsidRDefault="00CC0D3B" w:rsidP="00CC0D3B">
      <w:pPr>
        <w:pStyle w:val="SPPrayerLatin"/>
        <w:rPr>
          <w:sz w:val="24"/>
          <w:szCs w:val="24"/>
          <w:lang w:val="en-ZA"/>
        </w:rPr>
      </w:pPr>
      <w:r w:rsidRPr="00CC0D3B">
        <w:rPr>
          <w:lang w:val="en-ZA"/>
        </w:rPr>
        <w:t>Protege me a periculis</w:t>
      </w:r>
      <w:r w:rsidRPr="00CC0D3B">
        <w:rPr>
          <w:lang w:val="en-ZA"/>
        </w:rPr>
        <w:br/>
        <w:t>et serva me fidelem in itinere vitae meae,</w:t>
      </w:r>
      <w:r w:rsidRPr="00CC0D3B">
        <w:rPr>
          <w:lang w:val="en-ZA"/>
        </w:rPr>
        <w:br/>
      </w:r>
      <w:r w:rsidR="007632B7" w:rsidRPr="007632B7">
        <w:rPr>
          <w:lang w:val="en-ZA"/>
        </w:rPr>
        <w:t>donec ad verum finem perveniam in conspectu Dei.</w:t>
      </w:r>
      <w:r w:rsidR="007632B7">
        <w:rPr>
          <w:sz w:val="24"/>
          <w:szCs w:val="24"/>
          <w:lang w:val="en-ZA"/>
        </w:rPr>
        <w:t xml:space="preserve"> </w:t>
      </w:r>
    </w:p>
    <w:p w14:paraId="6CD874FB" w14:textId="5FE759C2" w:rsidR="00CC0D3B" w:rsidRDefault="00CC0D3B" w:rsidP="00CC0D3B">
      <w:pPr>
        <w:pStyle w:val="SPPrayerLatin"/>
        <w:rPr>
          <w:lang w:val="en-ZA"/>
        </w:rPr>
      </w:pPr>
      <w:r w:rsidRPr="00CC0D3B">
        <w:rPr>
          <w:lang w:val="en-ZA"/>
        </w:rPr>
        <w:t>Sancte Christophore, Christum baiulans, ora pro nobis.</w:t>
      </w:r>
    </w:p>
    <w:p w14:paraId="2888F3E3" w14:textId="0524B8F6" w:rsidR="00CC0D3B" w:rsidRPr="00CC0D3B" w:rsidRDefault="00CC0D3B" w:rsidP="00CC0D3B">
      <w:pPr>
        <w:pStyle w:val="SPPrayerLatin"/>
        <w:rPr>
          <w:lang w:val="en-ZA"/>
        </w:rPr>
      </w:pPr>
      <w:r w:rsidRPr="00CC0D3B">
        <w:rPr>
          <w:lang w:val="en-ZA"/>
        </w:rPr>
        <w:t>Amen.</w:t>
      </w:r>
    </w:p>
    <w:p w14:paraId="5CD0E3BE" w14:textId="77777777" w:rsidR="00CC0D3B" w:rsidRDefault="00CC0D3B" w:rsidP="00CC0D3B">
      <w:pPr>
        <w:pStyle w:val="SPPrayerLatin"/>
        <w:sectPr w:rsidR="00CC0D3B" w:rsidSect="007A589D">
          <w:type w:val="oddPage"/>
          <w:pgSz w:w="7920" w:h="12240" w:code="6"/>
          <w:pgMar w:top="1080" w:right="864" w:bottom="1080" w:left="1152" w:header="576" w:footer="576" w:gutter="0"/>
          <w:cols w:space="720"/>
          <w:titlePg/>
          <w:docGrid w:linePitch="360"/>
        </w:sectPr>
      </w:pPr>
    </w:p>
    <w:p w14:paraId="3DB5F20B" w14:textId="6A54997C" w:rsidR="00CC0D3B" w:rsidRDefault="007A589D" w:rsidP="00DD317F">
      <w:pPr>
        <w:pStyle w:val="SPScriptureHeading"/>
      </w:pPr>
      <w:r>
        <w:lastRenderedPageBreak/>
        <w:t>SCRIPTURE</w:t>
      </w:r>
    </w:p>
    <w:p w14:paraId="270D3615" w14:textId="77777777" w:rsidR="00FA60DC" w:rsidRDefault="00FA60DC" w:rsidP="00D327B2">
      <w:pPr>
        <w:pStyle w:val="SPScriptureReference"/>
      </w:pPr>
    </w:p>
    <w:p w14:paraId="39462204" w14:textId="490384DF" w:rsidR="00CC0D3B" w:rsidRDefault="00CC0D3B" w:rsidP="00D327B2">
      <w:pPr>
        <w:pStyle w:val="SPScriptureReference"/>
      </w:pPr>
      <w:r>
        <w:t>Psalm 121:7-8</w:t>
      </w:r>
    </w:p>
    <w:p w14:paraId="0614339B" w14:textId="459DD72C" w:rsidR="003D2C65" w:rsidRDefault="003D2C65" w:rsidP="00D327B2">
      <w:pPr>
        <w:pStyle w:val="SPScripture"/>
      </w:pPr>
      <w:r>
        <w:t>The Lord will keep you from all evil; he will keep your life. The Lord will keep your going out and your coming in from this time forth and for evermore.</w:t>
      </w:r>
    </w:p>
    <w:p w14:paraId="29CD02FD" w14:textId="6C02C637" w:rsidR="00CC0D3B" w:rsidRDefault="003D2C65" w:rsidP="00D327B2">
      <w:pPr>
        <w:pStyle w:val="SPScriptureReference"/>
      </w:pPr>
      <w:r>
        <w:t>Luke 9:23</w:t>
      </w:r>
    </w:p>
    <w:p w14:paraId="6BCB41EB" w14:textId="6A799DA0" w:rsidR="003D2C65" w:rsidRDefault="003D2C65" w:rsidP="00D327B2">
      <w:pPr>
        <w:pStyle w:val="SPScripture"/>
      </w:pPr>
      <w:r>
        <w:t>And he said to all, “If any man would come after me, let him deny himself and take up his cross daily and follow me.”</w:t>
      </w:r>
    </w:p>
    <w:p w14:paraId="176FB34A" w14:textId="2E1C8E87" w:rsidR="00CC0D3B" w:rsidRDefault="003D2C65" w:rsidP="00D327B2">
      <w:pPr>
        <w:pStyle w:val="SPScriptureReference"/>
      </w:pPr>
      <w:r>
        <w:t>Hebrews 11:8</w:t>
      </w:r>
    </w:p>
    <w:p w14:paraId="5D73C929" w14:textId="189490BC" w:rsidR="003D2C65" w:rsidRDefault="003D2C65" w:rsidP="00D327B2">
      <w:pPr>
        <w:pStyle w:val="SPScripture"/>
      </w:pPr>
      <w:r>
        <w:t>By faith Abraham obeyed when he was called to go out to a place</w:t>
      </w:r>
      <w:r w:rsidR="00444EC3">
        <w:t xml:space="preserve"> which he was to receive as an inheritance; and he went out not knowing where he was to go. </w:t>
      </w:r>
    </w:p>
    <w:p w14:paraId="1029B2A2" w14:textId="77777777" w:rsidR="007A589D" w:rsidRDefault="007A589D" w:rsidP="007A589D">
      <w:pPr>
        <w:pStyle w:val="SPLanguage"/>
      </w:pPr>
    </w:p>
    <w:p w14:paraId="2AB6A66D" w14:textId="77777777" w:rsidR="007A589D" w:rsidRDefault="007A589D" w:rsidP="007A589D">
      <w:pPr>
        <w:pStyle w:val="SPPrayerLatin"/>
        <w:rPr>
          <w:b/>
          <w:bCs/>
          <w:lang w:val="en-ZA"/>
        </w:rPr>
      </w:pPr>
    </w:p>
    <w:p w14:paraId="3C1B7891" w14:textId="77777777" w:rsidR="007A589D" w:rsidRPr="000F1A7B" w:rsidRDefault="007A589D" w:rsidP="007A589D">
      <w:pPr>
        <w:pStyle w:val="SPPrayerLatin"/>
      </w:pPr>
      <w:r>
        <w:t xml:space="preserve"> </w:t>
      </w:r>
    </w:p>
    <w:p w14:paraId="04ED2BC5" w14:textId="77777777" w:rsidR="007A589D" w:rsidRDefault="007A589D" w:rsidP="007A589D">
      <w:pPr>
        <w:pStyle w:val="SPPrayerLatin"/>
      </w:pPr>
    </w:p>
    <w:p w14:paraId="19B4D6EC" w14:textId="77777777" w:rsidR="007A589D" w:rsidRDefault="007A589D" w:rsidP="007A589D">
      <w:pPr>
        <w:pStyle w:val="SPPrayerLatin"/>
        <w:sectPr w:rsidR="007A589D" w:rsidSect="007A589D">
          <w:type w:val="evenPage"/>
          <w:pgSz w:w="7920" w:h="12240" w:code="6"/>
          <w:pgMar w:top="1080" w:right="864" w:bottom="1080" w:left="1152" w:header="576" w:footer="576" w:gutter="0"/>
          <w:cols w:space="720"/>
          <w:titlePg/>
          <w:docGrid w:linePitch="360"/>
        </w:sectPr>
      </w:pPr>
    </w:p>
    <w:p w14:paraId="49A5D19C" w14:textId="67ED0AF6" w:rsidR="007A589D" w:rsidRDefault="00784970" w:rsidP="00784970">
      <w:pPr>
        <w:pStyle w:val="SPReflectionHeading"/>
      </w:pPr>
      <w:r>
        <w:lastRenderedPageBreak/>
        <w:t>R</w:t>
      </w:r>
      <w:r w:rsidR="007A589D">
        <w:t>eflection</w:t>
      </w:r>
    </w:p>
    <w:p w14:paraId="4534EE30" w14:textId="77777777" w:rsidR="00784970" w:rsidRPr="00784970" w:rsidRDefault="00784970" w:rsidP="00D327B2">
      <w:pPr>
        <w:pStyle w:val="SPBodyText"/>
      </w:pPr>
    </w:p>
    <w:p w14:paraId="10AA923B" w14:textId="77777777" w:rsidR="00E04ABA" w:rsidRPr="0089296D" w:rsidRDefault="007A589D" w:rsidP="0089296D">
      <w:pPr>
        <w:rPr>
          <w:b/>
          <w:bCs/>
        </w:rPr>
      </w:pPr>
      <w:r w:rsidRPr="0089296D">
        <w:rPr>
          <w:b/>
          <w:bCs/>
        </w:rPr>
        <w:t xml:space="preserve"> </w:t>
      </w:r>
      <w:r w:rsidR="00E04ABA" w:rsidRPr="0089296D">
        <w:rPr>
          <w:b/>
          <w:bCs/>
        </w:rPr>
        <w:t>The Journey with Christ</w:t>
      </w:r>
    </w:p>
    <w:p w14:paraId="7AB8ABAF" w14:textId="77777777" w:rsidR="00E04ABA" w:rsidRPr="00E04ABA" w:rsidRDefault="00E04ABA" w:rsidP="00D327B2">
      <w:pPr>
        <w:pStyle w:val="SPBodyText"/>
      </w:pPr>
      <w:r w:rsidRPr="00E04ABA">
        <w:t>The story of Saint Christopher has endured because it speaks to something deeply human: the desire to know where we are going and to know that we are not travelling alone.</w:t>
      </w:r>
    </w:p>
    <w:p w14:paraId="199F5901" w14:textId="04DA6732" w:rsidR="00E04ABA" w:rsidRPr="00E04ABA" w:rsidRDefault="00973E00" w:rsidP="00D327B2">
      <w:pPr>
        <w:pStyle w:val="SPBodyText"/>
      </w:pPr>
      <w:r>
        <w:t xml:space="preserve">Saint </w:t>
      </w:r>
      <w:r w:rsidR="00E04ABA" w:rsidRPr="00E04ABA">
        <w:t>Christopher's great act of service was simple. He carried travellers across a dangerous river, helping them reach the other side. Yet according to the Christian tradition, one day he carried a child who seemed impossibly heavy. He discovered that the child was Christ, and that in carrying Christ he was carrying the One who bears the weight of the whole world.</w:t>
      </w:r>
    </w:p>
    <w:p w14:paraId="11263BBB" w14:textId="77777777" w:rsidR="00E04ABA" w:rsidRPr="00E04ABA" w:rsidRDefault="00E04ABA" w:rsidP="00D327B2">
      <w:pPr>
        <w:pStyle w:val="SPBodyText"/>
      </w:pPr>
      <w:r w:rsidRPr="00E04ABA">
        <w:t>There is something beautiful in this image.</w:t>
      </w:r>
    </w:p>
    <w:p w14:paraId="02CE298A" w14:textId="77777777" w:rsidR="00E04ABA" w:rsidRPr="00E04ABA" w:rsidRDefault="00E04ABA" w:rsidP="00D327B2">
      <w:pPr>
        <w:pStyle w:val="SPBodyText"/>
      </w:pPr>
      <w:r w:rsidRPr="00E04ABA">
        <w:t>We too are travellers. Much of life is made up of roads whose destination we cannot yet see. Some are familiar and peaceful; others are uncertain, difficult, or frightening. We make plans, but circumstances change. We begin journeys with confidence and sometimes find ourselves tired, lost, or unsure which direction to take.</w:t>
      </w:r>
    </w:p>
    <w:p w14:paraId="3A1C33E1" w14:textId="77777777" w:rsidR="00E04ABA" w:rsidRDefault="00E04ABA" w:rsidP="00D327B2">
      <w:pPr>
        <w:pStyle w:val="SPBodyText"/>
      </w:pPr>
      <w:r w:rsidRPr="00E04ABA">
        <w:t>The Christian life does not promise that the road will always be easy.</w:t>
      </w:r>
    </w:p>
    <w:p w14:paraId="32E578D1" w14:textId="77777777" w:rsidR="00E04ABA" w:rsidRPr="00E04ABA" w:rsidRDefault="00E04ABA" w:rsidP="00D327B2">
      <w:pPr>
        <w:pStyle w:val="SPBodyText"/>
      </w:pPr>
    </w:p>
    <w:p w14:paraId="66FF00AD" w14:textId="77777777" w:rsidR="00E04ABA" w:rsidRPr="00E04ABA" w:rsidRDefault="00E04ABA" w:rsidP="00D327B2">
      <w:pPr>
        <w:pStyle w:val="SPBodyText"/>
      </w:pPr>
      <w:r w:rsidRPr="00E04ABA">
        <w:t>It promises that Christ walks with us.</w:t>
      </w:r>
    </w:p>
    <w:p w14:paraId="6F4CD407" w14:textId="77777777" w:rsidR="00E04ABA" w:rsidRDefault="00E04ABA" w:rsidP="00D327B2">
      <w:pPr>
        <w:pStyle w:val="SPBodyText"/>
      </w:pPr>
    </w:p>
    <w:p w14:paraId="008AFB26" w14:textId="77777777" w:rsidR="0089296D" w:rsidRDefault="0089296D" w:rsidP="00D327B2">
      <w:pPr>
        <w:pStyle w:val="SPBodyText"/>
        <w:sectPr w:rsidR="0089296D" w:rsidSect="007A589D">
          <w:type w:val="oddPage"/>
          <w:pgSz w:w="7920" w:h="12240" w:code="6"/>
          <w:pgMar w:top="1080" w:right="864" w:bottom="1080" w:left="1152" w:header="576" w:footer="576" w:gutter="0"/>
          <w:cols w:space="720"/>
          <w:titlePg/>
          <w:docGrid w:linePitch="360"/>
        </w:sectPr>
      </w:pPr>
    </w:p>
    <w:p w14:paraId="5FC9D7B2" w14:textId="2858BCB9" w:rsidR="00E04ABA" w:rsidRPr="00E04ABA" w:rsidRDefault="00E04ABA" w:rsidP="00D327B2">
      <w:pPr>
        <w:pStyle w:val="SPBodyText"/>
      </w:pPr>
      <w:r w:rsidRPr="00E04ABA">
        <w:lastRenderedPageBreak/>
        <w:t xml:space="preserve">Saint Christopher therefore reminds us that the most important question is not simply </w:t>
      </w:r>
      <w:r w:rsidRPr="00E04ABA">
        <w:rPr>
          <w:i/>
          <w:iCs/>
        </w:rPr>
        <w:t>Where am I going?</w:t>
      </w:r>
      <w:r w:rsidRPr="00E04ABA">
        <w:t xml:space="preserve"> but </w:t>
      </w:r>
      <w:r w:rsidRPr="00E04ABA">
        <w:rPr>
          <w:i/>
          <w:iCs/>
        </w:rPr>
        <w:t>Whom am I carrying with me?</w:t>
      </w:r>
    </w:p>
    <w:p w14:paraId="5D64A240" w14:textId="77777777" w:rsidR="00E04ABA" w:rsidRPr="00E04ABA" w:rsidRDefault="00E04ABA" w:rsidP="00D327B2">
      <w:pPr>
        <w:pStyle w:val="SPBodyText"/>
      </w:pPr>
      <w:r w:rsidRPr="00E04ABA">
        <w:t>When we carry Christ into our work, our families, our friendships, our responsibilities, and even our difficulties, ordinary journeys become opportunities for holiness.</w:t>
      </w:r>
    </w:p>
    <w:p w14:paraId="4D60BB71" w14:textId="77777777" w:rsidR="00E04ABA" w:rsidRDefault="00E04ABA" w:rsidP="00D327B2">
      <w:pPr>
        <w:pStyle w:val="SPBodyText"/>
      </w:pPr>
    </w:p>
    <w:p w14:paraId="03133C64" w14:textId="77777777" w:rsidR="00E04ABA" w:rsidRPr="00E04ABA" w:rsidRDefault="00E04ABA" w:rsidP="00D327B2">
      <w:pPr>
        <w:pStyle w:val="SPBodyText"/>
      </w:pPr>
      <w:r w:rsidRPr="00E04ABA">
        <w:t>The journey will contain moments when we feel strong and moments when we feel weary. There will be roads we choose and roads we never expected to travel. There will be places where we must stop, turn back, begin again, or place our trust entirely in God.</w:t>
      </w:r>
    </w:p>
    <w:p w14:paraId="14006F98" w14:textId="77777777" w:rsidR="00E04ABA" w:rsidRPr="00E04ABA" w:rsidRDefault="00E04ABA" w:rsidP="00D327B2">
      <w:pPr>
        <w:pStyle w:val="SPBodyText"/>
      </w:pPr>
      <w:r w:rsidRPr="00E04ABA">
        <w:t>Yet the Christian does not journey without a destination.</w:t>
      </w:r>
    </w:p>
    <w:p w14:paraId="4DCD6149" w14:textId="77777777" w:rsidR="00E04ABA" w:rsidRDefault="00E04ABA" w:rsidP="00D327B2">
      <w:pPr>
        <w:pStyle w:val="SPBodyText"/>
      </w:pPr>
      <w:r w:rsidRPr="00E04ABA">
        <w:t xml:space="preserve">Christ tells us that He goes before us to prepare a place for us. </w:t>
      </w:r>
    </w:p>
    <w:p w14:paraId="0EE439C1" w14:textId="77777777" w:rsidR="00E04ABA" w:rsidRDefault="00E04ABA" w:rsidP="00D327B2">
      <w:pPr>
        <w:pStyle w:val="SPBodyText"/>
      </w:pPr>
    </w:p>
    <w:p w14:paraId="6FC5D496" w14:textId="45D268C1" w:rsidR="00E04ABA" w:rsidRPr="002E6E31" w:rsidRDefault="00E04ABA" w:rsidP="00D327B2">
      <w:pPr>
        <w:pStyle w:val="SPBodyText"/>
      </w:pPr>
      <w:r w:rsidRPr="00E04ABA">
        <w:t xml:space="preserve">Our earthly journeys therefore point beyond themselves toward the journey's true end: </w:t>
      </w:r>
      <w:r w:rsidRPr="002E6E31">
        <w:t>the presence of God.</w:t>
      </w:r>
    </w:p>
    <w:p w14:paraId="378DFDF2" w14:textId="4B6FCAC9" w:rsidR="00E04ABA" w:rsidRPr="00E04ABA" w:rsidRDefault="00E04ABA" w:rsidP="00D327B2">
      <w:pPr>
        <w:pStyle w:val="SPBodyText"/>
      </w:pPr>
      <w:r w:rsidRPr="00E04ABA">
        <w:t>This is why the image of Saint Christopher carrying Christ is so powerful. The traveller discovers that the One he thought he was carrying was, in reality, the One who sustains him.</w:t>
      </w:r>
      <w:r>
        <w:t xml:space="preserve"> </w:t>
      </w:r>
      <w:r w:rsidRPr="00E04ABA">
        <w:t>So too with us.</w:t>
      </w:r>
    </w:p>
    <w:p w14:paraId="5D53FF09" w14:textId="77777777" w:rsidR="00E04ABA" w:rsidRPr="00E04ABA" w:rsidRDefault="00E04ABA" w:rsidP="00D327B2">
      <w:pPr>
        <w:pStyle w:val="SPBodyText"/>
      </w:pPr>
      <w:r w:rsidRPr="00E04ABA">
        <w:t>We may think that we are carrying our faith through the difficulties of life, but ultimately it is Christ who carries us.</w:t>
      </w:r>
    </w:p>
    <w:p w14:paraId="7B05E268" w14:textId="77777777" w:rsidR="002E6E31" w:rsidRDefault="002E6E31" w:rsidP="00D327B2">
      <w:pPr>
        <w:pStyle w:val="SPBodyText"/>
      </w:pPr>
    </w:p>
    <w:p w14:paraId="1674BCAC" w14:textId="1F14C63D" w:rsidR="00E04ABA" w:rsidRPr="00E04ABA" w:rsidRDefault="00E04ABA" w:rsidP="00D327B2">
      <w:pPr>
        <w:pStyle w:val="SPBodyText"/>
      </w:pPr>
      <w:r w:rsidRPr="00E04ABA">
        <w:t>May we learn to place every road before God.</w:t>
      </w:r>
    </w:p>
    <w:p w14:paraId="1776E0A3" w14:textId="77777777" w:rsidR="00E04ABA" w:rsidRPr="00E04ABA" w:rsidRDefault="00E04ABA" w:rsidP="00D327B2">
      <w:pPr>
        <w:pStyle w:val="SPBodyText"/>
      </w:pPr>
      <w:r w:rsidRPr="00E04ABA">
        <w:t>When the way is uncertain, may we trust.</w:t>
      </w:r>
    </w:p>
    <w:p w14:paraId="46949200" w14:textId="77777777" w:rsidR="00E04ABA" w:rsidRPr="00E04ABA" w:rsidRDefault="00E04ABA" w:rsidP="00D327B2">
      <w:pPr>
        <w:pStyle w:val="SPBodyText"/>
      </w:pPr>
      <w:r w:rsidRPr="00E04ABA">
        <w:lastRenderedPageBreak/>
        <w:t>When the journey is difficult, may we persevere.</w:t>
      </w:r>
    </w:p>
    <w:p w14:paraId="4CB1DA19" w14:textId="77777777" w:rsidR="00E04ABA" w:rsidRPr="00E04ABA" w:rsidRDefault="00E04ABA" w:rsidP="00D327B2">
      <w:pPr>
        <w:pStyle w:val="SPBodyText"/>
      </w:pPr>
      <w:r w:rsidRPr="00E04ABA">
        <w:t>When we are weary, may we remember that Christ is near.</w:t>
      </w:r>
    </w:p>
    <w:p w14:paraId="5E08D197" w14:textId="77777777" w:rsidR="00E04ABA" w:rsidRPr="00E04ABA" w:rsidRDefault="00E04ABA" w:rsidP="00D327B2">
      <w:pPr>
        <w:pStyle w:val="SPBodyText"/>
      </w:pPr>
      <w:r w:rsidRPr="00E04ABA">
        <w:t>When we become lost, may we allow Him to lead us home.</w:t>
      </w:r>
    </w:p>
    <w:p w14:paraId="135D65E6" w14:textId="77777777" w:rsidR="00E04ABA" w:rsidRPr="00E04ABA" w:rsidRDefault="00E04ABA" w:rsidP="00D327B2">
      <w:pPr>
        <w:pStyle w:val="SPBodyText"/>
      </w:pPr>
      <w:r w:rsidRPr="00E04ABA">
        <w:t>And when our earthly journey is complete, may we discover that every faithful step, every act of love, every sacrifice, and every moment of trust has been drawing us closer to Him.</w:t>
      </w:r>
    </w:p>
    <w:p w14:paraId="568C788C" w14:textId="77777777" w:rsidR="00E04ABA" w:rsidRDefault="00E04ABA" w:rsidP="00D327B2">
      <w:pPr>
        <w:pStyle w:val="SPBodyText"/>
      </w:pPr>
    </w:p>
    <w:p w14:paraId="56DC1411" w14:textId="77777777" w:rsidR="006106C8" w:rsidRDefault="0089296D" w:rsidP="00D327B2">
      <w:pPr>
        <w:pStyle w:val="SPBodyText"/>
        <w:sectPr w:rsidR="006106C8" w:rsidSect="0089296D">
          <w:type w:val="evenPage"/>
          <w:pgSz w:w="7920" w:h="12240" w:code="6"/>
          <w:pgMar w:top="1080" w:right="864" w:bottom="1080" w:left="1152" w:header="576" w:footer="576" w:gutter="0"/>
          <w:cols w:space="720"/>
          <w:titlePg/>
          <w:docGrid w:linePitch="360"/>
        </w:sectPr>
      </w:pPr>
      <w:r>
        <w:t xml:space="preserve"> </w:t>
      </w:r>
    </w:p>
    <w:p w14:paraId="05A008C0" w14:textId="77777777" w:rsidR="006106C8" w:rsidRDefault="006106C8" w:rsidP="006106C8">
      <w:pPr>
        <w:pStyle w:val="SPPrayerTitle"/>
      </w:pPr>
      <w:bookmarkStart w:id="38" w:name="_Toc240371962"/>
      <w:r>
        <w:lastRenderedPageBreak/>
        <w:t>Closing Thoughts</w:t>
      </w:r>
      <w:bookmarkEnd w:id="38"/>
    </w:p>
    <w:p w14:paraId="677C6306" w14:textId="77777777" w:rsidR="006106C8" w:rsidRPr="0089296D" w:rsidRDefault="006106C8" w:rsidP="006106C8">
      <w:pPr>
        <w:rPr>
          <w:b/>
          <w:bCs/>
        </w:rPr>
      </w:pPr>
      <w:r w:rsidRPr="0089296D">
        <w:rPr>
          <w:b/>
          <w:bCs/>
        </w:rPr>
        <w:t>Guided by the Saints</w:t>
      </w:r>
    </w:p>
    <w:p w14:paraId="29EFBCA4" w14:textId="77777777" w:rsidR="006106C8" w:rsidRPr="00E622C7" w:rsidRDefault="006106C8" w:rsidP="006106C8">
      <w:pPr>
        <w:pStyle w:val="SPBodyText"/>
      </w:pPr>
    </w:p>
    <w:p w14:paraId="6D24A2C9" w14:textId="77777777" w:rsidR="006106C8" w:rsidRPr="003264BD" w:rsidRDefault="006106C8" w:rsidP="006106C8">
      <w:pPr>
        <w:pStyle w:val="SPBodyText"/>
      </w:pPr>
      <w:r w:rsidRPr="003264BD">
        <w:t>The prayers of this final section have brought us into the company of the saints.</w:t>
      </w:r>
    </w:p>
    <w:p w14:paraId="3185F69A" w14:textId="77777777" w:rsidR="006106C8" w:rsidRPr="003264BD" w:rsidRDefault="006106C8" w:rsidP="006106C8">
      <w:pPr>
        <w:pStyle w:val="SPBodyText"/>
      </w:pPr>
      <w:r w:rsidRPr="003264BD">
        <w:t xml:space="preserve">In </w:t>
      </w:r>
      <w:r w:rsidRPr="003264BD">
        <w:rPr>
          <w:b/>
          <w:bCs/>
        </w:rPr>
        <w:t>Saint Michael</w:t>
      </w:r>
      <w:r w:rsidRPr="003264BD">
        <w:t>, we ask for strength in the face of evil and for the protection of God.</w:t>
      </w:r>
    </w:p>
    <w:p w14:paraId="7B5235E7" w14:textId="77777777" w:rsidR="006106C8" w:rsidRPr="003264BD" w:rsidRDefault="006106C8" w:rsidP="006106C8">
      <w:pPr>
        <w:pStyle w:val="SPBodyText"/>
      </w:pPr>
      <w:r w:rsidRPr="003264BD">
        <w:t xml:space="preserve">In </w:t>
      </w:r>
      <w:r w:rsidRPr="003264BD">
        <w:rPr>
          <w:b/>
          <w:bCs/>
        </w:rPr>
        <w:t>Saint Benedict</w:t>
      </w:r>
      <w:r w:rsidRPr="003264BD">
        <w:t>, we seek the grace to remain faithful, guarded in body and soul, and rooted in Christ.</w:t>
      </w:r>
    </w:p>
    <w:p w14:paraId="1BEAD575" w14:textId="77777777" w:rsidR="006106C8" w:rsidRPr="003264BD" w:rsidRDefault="006106C8" w:rsidP="006106C8">
      <w:pPr>
        <w:pStyle w:val="SPBodyText"/>
      </w:pPr>
      <w:r w:rsidRPr="003264BD">
        <w:t xml:space="preserve">In </w:t>
      </w:r>
      <w:r w:rsidRPr="003264BD">
        <w:rPr>
          <w:b/>
          <w:bCs/>
        </w:rPr>
        <w:t>Saint Joseph</w:t>
      </w:r>
      <w:r w:rsidRPr="003264BD">
        <w:t>, we find the quiet strength of a man who listened to God, trusted Him, and served faithfully.</w:t>
      </w:r>
    </w:p>
    <w:p w14:paraId="1B0BAAC5" w14:textId="77777777" w:rsidR="006106C8" w:rsidRPr="003264BD" w:rsidRDefault="006106C8" w:rsidP="006106C8">
      <w:pPr>
        <w:pStyle w:val="SPBodyText"/>
      </w:pPr>
      <w:r w:rsidRPr="003264BD">
        <w:t xml:space="preserve">In </w:t>
      </w:r>
      <w:r w:rsidRPr="003264BD">
        <w:rPr>
          <w:b/>
          <w:bCs/>
        </w:rPr>
        <w:t>Saint Anthony</w:t>
      </w:r>
      <w:r w:rsidRPr="003264BD">
        <w:t>, we ask for help in finding what has been lost and, more deeply, for the grace to remain close to Christ.</w:t>
      </w:r>
    </w:p>
    <w:p w14:paraId="29A30310" w14:textId="77777777" w:rsidR="006106C8" w:rsidRPr="003264BD" w:rsidRDefault="006106C8" w:rsidP="006106C8">
      <w:pPr>
        <w:pStyle w:val="SPBodyText"/>
      </w:pPr>
      <w:r w:rsidRPr="003264BD">
        <w:t xml:space="preserve">And in </w:t>
      </w:r>
      <w:r w:rsidRPr="003264BD">
        <w:rPr>
          <w:b/>
          <w:bCs/>
        </w:rPr>
        <w:t>Saint Christopher</w:t>
      </w:r>
      <w:r w:rsidRPr="003264BD">
        <w:t>, we are reminded of the journey itself — carrying Christ with us as we travel through the world.</w:t>
      </w:r>
    </w:p>
    <w:p w14:paraId="6DB938D4" w14:textId="77777777" w:rsidR="006106C8" w:rsidRPr="003264BD" w:rsidRDefault="006106C8" w:rsidP="006106C8">
      <w:pPr>
        <w:pStyle w:val="SPBodyText"/>
      </w:pPr>
      <w:r w:rsidRPr="003264BD">
        <w:t>Each saint points beyond himself.</w:t>
      </w:r>
    </w:p>
    <w:p w14:paraId="75C609CF" w14:textId="77777777" w:rsidR="006106C8" w:rsidRPr="003264BD" w:rsidRDefault="006106C8" w:rsidP="006106C8">
      <w:pPr>
        <w:pStyle w:val="SPBodyText"/>
      </w:pPr>
      <w:r w:rsidRPr="003264BD">
        <w:t xml:space="preserve">Their lives and prayers lead us towards </w:t>
      </w:r>
      <w:r w:rsidRPr="003264BD">
        <w:rPr>
          <w:b/>
          <w:bCs/>
        </w:rPr>
        <w:t>Christ</w:t>
      </w:r>
      <w:r w:rsidRPr="003264BD">
        <w:t>.</w:t>
      </w:r>
    </w:p>
    <w:p w14:paraId="657EB43C" w14:textId="77777777" w:rsidR="006106C8" w:rsidRDefault="006106C8" w:rsidP="006106C8">
      <w:pPr>
        <w:pStyle w:val="SPBodyText"/>
        <w:sectPr w:rsidR="006106C8" w:rsidSect="006106C8">
          <w:type w:val="oddPage"/>
          <w:pgSz w:w="7920" w:h="12240" w:code="6"/>
          <w:pgMar w:top="1080" w:right="864" w:bottom="1080" w:left="1152" w:header="576" w:footer="576" w:gutter="0"/>
          <w:cols w:space="720"/>
          <w:titlePg/>
          <w:docGrid w:linePitch="360"/>
        </w:sectPr>
      </w:pPr>
    </w:p>
    <w:p w14:paraId="5131AC7B" w14:textId="77777777" w:rsidR="006106C8" w:rsidRPr="003264BD" w:rsidRDefault="006106C8" w:rsidP="006106C8">
      <w:pPr>
        <w:pStyle w:val="SPBodyText"/>
      </w:pPr>
      <w:r w:rsidRPr="003264BD">
        <w:lastRenderedPageBreak/>
        <w:t xml:space="preserve">We do not pray to the saints as though they were the source of grace. We ask them to pray </w:t>
      </w:r>
      <w:r w:rsidRPr="003264BD">
        <w:rPr>
          <w:b/>
          <w:bCs/>
        </w:rPr>
        <w:t>with us and for us</w:t>
      </w:r>
      <w:r w:rsidRPr="003264BD">
        <w:t>, trusting in the communion that unites the Church on earth with those who have gone before us.</w:t>
      </w:r>
    </w:p>
    <w:p w14:paraId="79B2CC29" w14:textId="77777777" w:rsidR="006106C8" w:rsidRDefault="006106C8" w:rsidP="006106C8">
      <w:pPr>
        <w:pStyle w:val="SPBodyText"/>
      </w:pPr>
    </w:p>
    <w:p w14:paraId="5B4F4D29" w14:textId="77777777" w:rsidR="006106C8" w:rsidRDefault="006106C8" w:rsidP="006106C8">
      <w:pPr>
        <w:pStyle w:val="SPBodyText"/>
      </w:pPr>
      <w:r w:rsidRPr="003264BD">
        <w:t>Protection.</w:t>
      </w:r>
      <w:r w:rsidRPr="003264BD">
        <w:br/>
        <w:t>Faithfulness.</w:t>
      </w:r>
      <w:r w:rsidRPr="003264BD">
        <w:br/>
        <w:t>Service.</w:t>
      </w:r>
      <w:r w:rsidRPr="003264BD">
        <w:br/>
        <w:t>Guidance.</w:t>
      </w:r>
      <w:r w:rsidRPr="003264BD">
        <w:br/>
        <w:t>Perseverance.</w:t>
      </w:r>
    </w:p>
    <w:p w14:paraId="0C4FF8F0" w14:textId="77777777" w:rsidR="006106C8" w:rsidRPr="003264BD" w:rsidRDefault="006106C8" w:rsidP="006106C8">
      <w:pPr>
        <w:pStyle w:val="SPBodyText"/>
      </w:pPr>
    </w:p>
    <w:p w14:paraId="730DB6E6" w14:textId="77777777" w:rsidR="006106C8" w:rsidRPr="003264BD" w:rsidRDefault="006106C8" w:rsidP="006106C8">
      <w:pPr>
        <w:pStyle w:val="SPBodyText"/>
      </w:pPr>
      <w:r w:rsidRPr="003264BD">
        <w:t>These are not only things we ask for.</w:t>
      </w:r>
    </w:p>
    <w:p w14:paraId="702E79BB" w14:textId="77777777" w:rsidR="006106C8" w:rsidRPr="003264BD" w:rsidRDefault="006106C8" w:rsidP="006106C8">
      <w:pPr>
        <w:pStyle w:val="SPBodyText"/>
      </w:pPr>
      <w:r w:rsidRPr="003264BD">
        <w:t>They are ways we are called to live.</w:t>
      </w:r>
    </w:p>
    <w:p w14:paraId="4200F597" w14:textId="77777777" w:rsidR="006106C8" w:rsidRPr="003264BD" w:rsidRDefault="006106C8" w:rsidP="006106C8">
      <w:pPr>
        <w:pStyle w:val="SPBodyText"/>
      </w:pPr>
      <w:r w:rsidRPr="003264BD">
        <w:t>And so, as these prayers come to an end, the journey does not.</w:t>
      </w:r>
    </w:p>
    <w:p w14:paraId="39DA8908" w14:textId="77777777" w:rsidR="006106C8" w:rsidRPr="003264BD" w:rsidRDefault="006106C8" w:rsidP="006106C8">
      <w:pPr>
        <w:pStyle w:val="SPBodyText"/>
      </w:pPr>
      <w:r w:rsidRPr="003264BD">
        <w:t>We carry these prayers with us — into our homes, our work, our journeys, our joys, and our difficulties.</w:t>
      </w:r>
    </w:p>
    <w:p w14:paraId="0FC7D652" w14:textId="77777777" w:rsidR="006106C8" w:rsidRPr="003264BD" w:rsidRDefault="006106C8" w:rsidP="006106C8">
      <w:pPr>
        <w:pStyle w:val="SPBodyText"/>
      </w:pPr>
      <w:r w:rsidRPr="003264BD">
        <w:t>And now, having prayed with the Church, with Scripture, and with the saints, we come to the close of this volume.</w:t>
      </w:r>
    </w:p>
    <w:p w14:paraId="0075B62D" w14:textId="77777777" w:rsidR="006106C8" w:rsidRPr="003264BD" w:rsidRDefault="006106C8" w:rsidP="006106C8">
      <w:pPr>
        <w:pStyle w:val="SPBodyText"/>
      </w:pPr>
      <w:r w:rsidRPr="003264BD">
        <w:t>Not an ending, but a pause before the next prayer.</w:t>
      </w:r>
    </w:p>
    <w:p w14:paraId="3EDA7A2B" w14:textId="77777777" w:rsidR="006106C8" w:rsidRDefault="006106C8" w:rsidP="006106C8">
      <w:pPr>
        <w:pStyle w:val="SPBodyText"/>
      </w:pPr>
    </w:p>
    <w:p w14:paraId="5E8DA8B3" w14:textId="77777777" w:rsidR="006106C8" w:rsidRPr="003264BD" w:rsidRDefault="006106C8" w:rsidP="006106C8">
      <w:pPr>
        <w:jc w:val="center"/>
      </w:pPr>
      <w:r w:rsidRPr="003264BD">
        <w:rPr>
          <w:rFonts w:ascii="Segoe UI Symbol" w:hAnsi="Segoe UI Symbol" w:cs="Segoe UI Symbol"/>
        </w:rPr>
        <w:t>✠</w:t>
      </w:r>
    </w:p>
    <w:p w14:paraId="49734083" w14:textId="77777777" w:rsidR="006106C8" w:rsidRDefault="006106C8" w:rsidP="006106C8">
      <w:pPr>
        <w:pStyle w:val="SPBodyText"/>
        <w:sectPr w:rsidR="006106C8" w:rsidSect="006106C8">
          <w:type w:val="evenPage"/>
          <w:pgSz w:w="7920" w:h="12240" w:code="6"/>
          <w:pgMar w:top="1080" w:right="864" w:bottom="1080" w:left="1152" w:header="576" w:footer="576" w:gutter="0"/>
          <w:cols w:space="720"/>
          <w:titlePg/>
          <w:docGrid w:linePitch="360"/>
        </w:sectPr>
      </w:pPr>
    </w:p>
    <w:p w14:paraId="54F2D22C" w14:textId="77777777" w:rsidR="003264BD" w:rsidRPr="003264BD" w:rsidRDefault="003264BD" w:rsidP="00D327B2">
      <w:pPr>
        <w:pStyle w:val="SPBodyText"/>
      </w:pPr>
    </w:p>
    <w:p w14:paraId="229A3AAA" w14:textId="2C377BA9" w:rsidR="007A589D" w:rsidRDefault="002C73DD" w:rsidP="007A589D">
      <w:pPr>
        <w:pStyle w:val="SPSectionTitle"/>
      </w:pPr>
      <w:bookmarkStart w:id="39" w:name="_Toc240371963"/>
      <w:r>
        <w:t>Conclusion</w:t>
      </w:r>
      <w:bookmarkEnd w:id="39"/>
    </w:p>
    <w:p w14:paraId="79888161" w14:textId="77777777" w:rsidR="002C73DD" w:rsidRPr="0089296D" w:rsidRDefault="007A589D" w:rsidP="0089296D">
      <w:pPr>
        <w:rPr>
          <w:b/>
          <w:bCs/>
        </w:rPr>
      </w:pPr>
      <w:r w:rsidRPr="0089296D">
        <w:rPr>
          <w:b/>
          <w:bCs/>
        </w:rPr>
        <w:t xml:space="preserve"> </w:t>
      </w:r>
      <w:r w:rsidR="002C73DD" w:rsidRPr="0089296D">
        <w:rPr>
          <w:b/>
          <w:bCs/>
        </w:rPr>
        <w:t>A Life of Prayer</w:t>
      </w:r>
    </w:p>
    <w:p w14:paraId="04D8592F" w14:textId="77777777" w:rsidR="002C73DD" w:rsidRPr="002C73DD" w:rsidRDefault="002C73DD" w:rsidP="00D327B2">
      <w:pPr>
        <w:pStyle w:val="SPBodyText"/>
      </w:pPr>
      <w:r w:rsidRPr="002C73DD">
        <w:t>Prayer is not something we leave behind when we close this book.</w:t>
      </w:r>
    </w:p>
    <w:p w14:paraId="7AE205C3" w14:textId="77777777" w:rsidR="002C73DD" w:rsidRPr="002C73DD" w:rsidRDefault="002C73DD" w:rsidP="00D327B2">
      <w:pPr>
        <w:pStyle w:val="SPBodyText"/>
      </w:pPr>
      <w:r w:rsidRPr="002C73DD">
        <w:t>It is something we carry with us.</w:t>
      </w:r>
    </w:p>
    <w:p w14:paraId="4C03F1B1" w14:textId="41CBCAB3" w:rsidR="002C73DD" w:rsidRPr="002C73DD" w:rsidRDefault="002C73DD" w:rsidP="00D327B2">
      <w:pPr>
        <w:pStyle w:val="SPBodyText"/>
      </w:pPr>
      <w:r w:rsidRPr="002C73DD">
        <w:t xml:space="preserve">The prayers gathered in </w:t>
      </w:r>
      <w:r w:rsidRPr="002C73DD">
        <w:rPr>
          <w:i/>
          <w:iCs/>
        </w:rPr>
        <w:t>Sacrae Preces</w:t>
      </w:r>
      <w:r w:rsidRPr="002C73DD">
        <w:t xml:space="preserve"> </w:t>
      </w:r>
      <w:r w:rsidR="0089296D">
        <w:t>accompany</w:t>
      </w:r>
      <w:r w:rsidRPr="002C73DD">
        <w:t xml:space="preserve"> many different moments of life. Some are prayers of praise and thanksgiving. Others are prayers for protection, guidance, forgiveness, strength, or peace. Some turn our hearts toward the Blessed Virgin Mary and the saints; others lead us directly into the words of Sacred Scripture.</w:t>
      </w:r>
    </w:p>
    <w:p w14:paraId="4E5BE3D9" w14:textId="77777777" w:rsidR="002C73DD" w:rsidRPr="002C73DD" w:rsidRDefault="002C73DD" w:rsidP="00D327B2">
      <w:pPr>
        <w:pStyle w:val="SPBodyText"/>
      </w:pPr>
      <w:r w:rsidRPr="002C73DD">
        <w:t>Yet beneath them all is one simple purpose:</w:t>
      </w:r>
    </w:p>
    <w:p w14:paraId="1DC18939" w14:textId="77777777" w:rsidR="002C73DD" w:rsidRDefault="002C73DD" w:rsidP="00D327B2">
      <w:pPr>
        <w:pStyle w:val="SPBodyText"/>
      </w:pPr>
    </w:p>
    <w:p w14:paraId="3640DFCA" w14:textId="00577C43" w:rsidR="002C73DD" w:rsidRPr="00E622C7" w:rsidRDefault="0089296D" w:rsidP="00D327B2">
      <w:pPr>
        <w:pStyle w:val="SPBodyText"/>
      </w:pPr>
      <w:r>
        <w:t>T</w:t>
      </w:r>
      <w:r w:rsidR="002C73DD" w:rsidRPr="00E622C7">
        <w:t>o draw us closer to God.</w:t>
      </w:r>
    </w:p>
    <w:p w14:paraId="11D09474" w14:textId="77777777" w:rsidR="002C73DD" w:rsidRDefault="002C73DD" w:rsidP="00D327B2">
      <w:pPr>
        <w:pStyle w:val="SPBodyText"/>
      </w:pPr>
    </w:p>
    <w:p w14:paraId="71D607B2" w14:textId="24BA1551" w:rsidR="002C73DD" w:rsidRPr="002C73DD" w:rsidRDefault="002C73DD" w:rsidP="00D327B2">
      <w:pPr>
        <w:pStyle w:val="SPBodyText"/>
      </w:pPr>
      <w:r w:rsidRPr="002C73DD">
        <w:t>Prayer does not require that our lives first become peaceful, ordered, or free from difficulty. We come to God as we are. We come with our joys and our burdens, our hopes and our fears, our successes and our failures.</w:t>
      </w:r>
    </w:p>
    <w:p w14:paraId="3AF22429" w14:textId="77777777" w:rsidR="002C73DD" w:rsidRPr="002C73DD" w:rsidRDefault="002C73DD" w:rsidP="00D327B2">
      <w:pPr>
        <w:pStyle w:val="SPBodyText"/>
      </w:pPr>
      <w:r w:rsidRPr="002C73DD">
        <w:t>Sometimes we will pray with great attention and devotion.</w:t>
      </w:r>
    </w:p>
    <w:p w14:paraId="76621354" w14:textId="77777777" w:rsidR="002C73DD" w:rsidRPr="002C73DD" w:rsidRDefault="002C73DD" w:rsidP="00D327B2">
      <w:pPr>
        <w:pStyle w:val="SPBodyText"/>
      </w:pPr>
      <w:r w:rsidRPr="002C73DD">
        <w:t>Sometimes the words may feel difficult to say.</w:t>
      </w:r>
    </w:p>
    <w:p w14:paraId="2B8C86F0" w14:textId="77777777" w:rsidR="002C73DD" w:rsidRPr="002C73DD" w:rsidRDefault="002C73DD" w:rsidP="00D327B2">
      <w:pPr>
        <w:pStyle w:val="SPBodyText"/>
      </w:pPr>
      <w:r w:rsidRPr="002C73DD">
        <w:t>Sometimes we may feel close to God, and sometimes He may seem very distant.</w:t>
      </w:r>
    </w:p>
    <w:p w14:paraId="7737C8D9" w14:textId="77777777" w:rsidR="00E622C7" w:rsidRDefault="00E622C7" w:rsidP="00D327B2">
      <w:pPr>
        <w:pStyle w:val="SPBodyText"/>
        <w:sectPr w:rsidR="00E622C7" w:rsidSect="007A589D">
          <w:type w:val="oddPage"/>
          <w:pgSz w:w="7920" w:h="12240" w:code="6"/>
          <w:pgMar w:top="1080" w:right="864" w:bottom="1080" w:left="1152" w:header="576" w:footer="576" w:gutter="0"/>
          <w:cols w:space="720"/>
          <w:titlePg/>
          <w:docGrid w:linePitch="360"/>
        </w:sectPr>
      </w:pPr>
    </w:p>
    <w:p w14:paraId="49215DC2" w14:textId="77777777" w:rsidR="002C73DD" w:rsidRPr="002C73DD" w:rsidRDefault="002C73DD" w:rsidP="00D327B2">
      <w:pPr>
        <w:pStyle w:val="SPBodyText"/>
      </w:pPr>
      <w:r w:rsidRPr="002C73DD">
        <w:lastRenderedPageBreak/>
        <w:t>But prayer remains.</w:t>
      </w:r>
    </w:p>
    <w:p w14:paraId="2016BAA3" w14:textId="77777777" w:rsidR="002C73DD" w:rsidRPr="002C73DD" w:rsidRDefault="002C73DD" w:rsidP="00D327B2">
      <w:pPr>
        <w:pStyle w:val="SPBodyText"/>
      </w:pPr>
      <w:r w:rsidRPr="002C73DD">
        <w:t>It teaches us to return.</w:t>
      </w:r>
    </w:p>
    <w:p w14:paraId="2302CCEB" w14:textId="77777777" w:rsidR="002C73DD" w:rsidRPr="002C73DD" w:rsidRDefault="002C73DD" w:rsidP="00D327B2">
      <w:pPr>
        <w:pStyle w:val="SPBodyText"/>
      </w:pPr>
      <w:r w:rsidRPr="002C73DD">
        <w:t>The rhythm of prayer slowly changes the way we see the world. Ordinary things begin to become opportunities for grace. Work can become an offering. Difficulties can become occasions for trust. Moments of silence can become moments of encounter. Even suffering can be placed into the hands of God.</w:t>
      </w:r>
    </w:p>
    <w:p w14:paraId="522CD496" w14:textId="77777777" w:rsidR="002C73DD" w:rsidRDefault="002C73DD" w:rsidP="00D327B2">
      <w:pPr>
        <w:pStyle w:val="SPBodyText"/>
      </w:pPr>
    </w:p>
    <w:p w14:paraId="5C334C94" w14:textId="09DBD952" w:rsidR="002C73DD" w:rsidRPr="0089296D" w:rsidRDefault="002C73DD" w:rsidP="0089296D">
      <w:pPr>
        <w:rPr>
          <w:b/>
          <w:bCs/>
        </w:rPr>
      </w:pPr>
      <w:r w:rsidRPr="0089296D">
        <w:rPr>
          <w:b/>
          <w:bCs/>
        </w:rPr>
        <w:t>The Journey Continues</w:t>
      </w:r>
    </w:p>
    <w:p w14:paraId="4A1D8099" w14:textId="77777777" w:rsidR="00E622C7" w:rsidRPr="00E622C7" w:rsidRDefault="00E622C7" w:rsidP="00D327B2">
      <w:pPr>
        <w:pStyle w:val="SPBodyText"/>
      </w:pPr>
    </w:p>
    <w:p w14:paraId="370DA807" w14:textId="77777777" w:rsidR="002C73DD" w:rsidRPr="002C73DD" w:rsidRDefault="002C73DD" w:rsidP="00D327B2">
      <w:pPr>
        <w:pStyle w:val="SPBodyText"/>
      </w:pPr>
      <w:r w:rsidRPr="002C73DD">
        <w:rPr>
          <w:i/>
          <w:iCs/>
        </w:rPr>
        <w:t>Sacrae Preces</w:t>
      </w:r>
      <w:r w:rsidRPr="002C73DD">
        <w:t xml:space="preserve"> is intended not as a single collection, but as a series of volumes exploring the richness of Catholic prayer and devotion.</w:t>
      </w:r>
    </w:p>
    <w:p w14:paraId="21F3DB5A" w14:textId="77777777" w:rsidR="002C73DD" w:rsidRPr="002C73DD" w:rsidRDefault="002C73DD" w:rsidP="00D327B2">
      <w:pPr>
        <w:pStyle w:val="SPBodyText"/>
      </w:pPr>
      <w:r w:rsidRPr="002C73DD">
        <w:t>This volume has focused particularly on prayers that accompany the Christian through the ordinary journey of life—prayers of praise, thanksgiving, repentance, protection, guidance, perseverance, and trust, together with Scripture and reflections to help us enter more deeply into the life of prayer.</w:t>
      </w:r>
    </w:p>
    <w:p w14:paraId="68DB48C5" w14:textId="77777777" w:rsidR="00E622C7" w:rsidRDefault="00E622C7" w:rsidP="00D327B2">
      <w:pPr>
        <w:pStyle w:val="SPBodyText"/>
        <w:sectPr w:rsidR="00E622C7" w:rsidSect="00E622C7">
          <w:type w:val="evenPage"/>
          <w:pgSz w:w="7920" w:h="12240" w:code="6"/>
          <w:pgMar w:top="1080" w:right="864" w:bottom="1080" w:left="1152" w:header="576" w:footer="576" w:gutter="0"/>
          <w:cols w:space="720"/>
          <w:titlePg/>
          <w:docGrid w:linePitch="360"/>
        </w:sectPr>
      </w:pPr>
    </w:p>
    <w:p w14:paraId="2332D820" w14:textId="77777777" w:rsidR="002C73DD" w:rsidRPr="002C73DD" w:rsidRDefault="002C73DD" w:rsidP="00D327B2">
      <w:pPr>
        <w:pStyle w:val="SPBodyText"/>
      </w:pPr>
      <w:r w:rsidRPr="002C73DD">
        <w:lastRenderedPageBreak/>
        <w:t>Some familiar and important prayers have therefore been intentionally reserved for later volumes.</w:t>
      </w:r>
    </w:p>
    <w:p w14:paraId="44B00B3F" w14:textId="77777777" w:rsidR="002C73DD" w:rsidRDefault="002C73DD" w:rsidP="00D327B2">
      <w:pPr>
        <w:pStyle w:val="SPBodyText"/>
      </w:pPr>
    </w:p>
    <w:p w14:paraId="709A0197" w14:textId="7150D2B3" w:rsidR="002C73DD" w:rsidRPr="002C73DD" w:rsidRDefault="002C73DD" w:rsidP="00D327B2">
      <w:pPr>
        <w:pStyle w:val="SPBodyText"/>
      </w:pPr>
      <w:r w:rsidRPr="002C73DD">
        <w:t xml:space="preserve">The </w:t>
      </w:r>
      <w:r w:rsidRPr="00E622C7">
        <w:t>Creeds and other foundational prayers of the Mass</w:t>
      </w:r>
      <w:r w:rsidRPr="002C73DD">
        <w:t xml:space="preserve"> will be explored more fully in a subsequent volume dedicated to the </w:t>
      </w:r>
      <w:r w:rsidRPr="00E622C7">
        <w:t>Holy Mass</w:t>
      </w:r>
      <w:r w:rsidRPr="002C73DD">
        <w:t xml:space="preserve">. Likewise, the </w:t>
      </w:r>
      <w:r w:rsidRPr="00E622C7">
        <w:t>Marian prayers and the Rosary</w:t>
      </w:r>
      <w:r w:rsidRPr="002C73DD">
        <w:t xml:space="preserve"> will receive their own dedicated treatment in a future volume, allowing their biblical foundations, traditions, mysteries, and devotional richness to be explored with the space they deserve.</w:t>
      </w:r>
    </w:p>
    <w:p w14:paraId="5DB4A94F" w14:textId="77777777" w:rsidR="002C73DD" w:rsidRDefault="002C73DD" w:rsidP="00D327B2">
      <w:pPr>
        <w:pStyle w:val="SPBodyText"/>
      </w:pPr>
    </w:p>
    <w:p w14:paraId="4DDEB385" w14:textId="30AC5138" w:rsidR="002C73DD" w:rsidRDefault="002C73DD" w:rsidP="00D327B2">
      <w:pPr>
        <w:pStyle w:val="SPBodyText"/>
      </w:pPr>
      <w:r w:rsidRPr="002C73DD">
        <w:t>Their absence here is therefore not an omission, but an invitation to continue the journey.</w:t>
      </w:r>
    </w:p>
    <w:p w14:paraId="170DAB22" w14:textId="577F68A7" w:rsidR="002C73DD" w:rsidRPr="002C73DD" w:rsidRDefault="002C73DD" w:rsidP="00D327B2">
      <w:pPr>
        <w:pStyle w:val="SPBodyText"/>
      </w:pPr>
      <w:r w:rsidRPr="002C73DD">
        <w:t>There is more prayer still to discover.</w:t>
      </w:r>
    </w:p>
    <w:p w14:paraId="29415083" w14:textId="77777777" w:rsidR="002C73DD" w:rsidRDefault="002C73DD" w:rsidP="00D327B2">
      <w:pPr>
        <w:pStyle w:val="SPBodyText"/>
      </w:pPr>
    </w:p>
    <w:p w14:paraId="3CCF4437" w14:textId="77777777" w:rsidR="002C73DD" w:rsidRPr="002C73DD" w:rsidRDefault="002C73DD" w:rsidP="00D327B2">
      <w:pPr>
        <w:pStyle w:val="SPBodyText"/>
      </w:pPr>
      <w:r w:rsidRPr="002C73DD">
        <w:t xml:space="preserve">And Scripture continually brings us back to the same truth: </w:t>
      </w:r>
      <w:r w:rsidRPr="00E622C7">
        <w:t>God is near.</w:t>
      </w:r>
    </w:p>
    <w:p w14:paraId="7678C705" w14:textId="77777777" w:rsidR="002C73DD" w:rsidRPr="002C73DD" w:rsidRDefault="002C73DD" w:rsidP="00D327B2">
      <w:pPr>
        <w:pStyle w:val="SPBodyText"/>
      </w:pPr>
      <w:r w:rsidRPr="002C73DD">
        <w:t>He calls us to trust Him, to seek Him, and to remain faithful even when we cannot yet see where the road will lead.</w:t>
      </w:r>
    </w:p>
    <w:p w14:paraId="1278113E" w14:textId="77777777" w:rsidR="002C73DD" w:rsidRPr="002C73DD" w:rsidRDefault="002C73DD" w:rsidP="00D327B2">
      <w:pPr>
        <w:pStyle w:val="SPBodyText"/>
      </w:pPr>
      <w:r w:rsidRPr="002C73DD">
        <w:t>This is why prayer is not simply a collection of words.</w:t>
      </w:r>
    </w:p>
    <w:p w14:paraId="7B8DC19A" w14:textId="77777777" w:rsidR="006106C8" w:rsidRDefault="002C73DD" w:rsidP="00D327B2">
      <w:pPr>
        <w:pStyle w:val="SPBodyText"/>
        <w:sectPr w:rsidR="006106C8" w:rsidSect="00E622C7">
          <w:type w:val="oddPage"/>
          <w:pgSz w:w="7920" w:h="12240" w:code="6"/>
          <w:pgMar w:top="1080" w:right="864" w:bottom="1080" w:left="1152" w:header="576" w:footer="576" w:gutter="0"/>
          <w:cols w:space="720"/>
          <w:titlePg/>
          <w:docGrid w:linePitch="360"/>
        </w:sectPr>
      </w:pPr>
      <w:r w:rsidRPr="002C73DD">
        <w:t>It is a way of living.</w:t>
      </w:r>
    </w:p>
    <w:p w14:paraId="5C927E05" w14:textId="77777777" w:rsidR="006106C8" w:rsidRPr="00634D9A" w:rsidRDefault="006106C8" w:rsidP="006106C8">
      <w:pPr>
        <w:rPr>
          <w:b/>
          <w:bCs/>
        </w:rPr>
      </w:pPr>
      <w:r w:rsidRPr="00634D9A">
        <w:rPr>
          <w:b/>
          <w:bCs/>
        </w:rPr>
        <w:lastRenderedPageBreak/>
        <w:t>A Prayer for the Journey</w:t>
      </w:r>
    </w:p>
    <w:p w14:paraId="7AF9674B" w14:textId="77777777" w:rsidR="006106C8" w:rsidRDefault="006106C8" w:rsidP="006106C8">
      <w:pPr>
        <w:pStyle w:val="SPBodyText"/>
      </w:pPr>
    </w:p>
    <w:p w14:paraId="4CFCB483" w14:textId="77777777" w:rsidR="006106C8" w:rsidRPr="002C73DD" w:rsidRDefault="006106C8" w:rsidP="006106C8">
      <w:pPr>
        <w:pStyle w:val="SPBodyText"/>
      </w:pPr>
      <w:r w:rsidRPr="00170F05">
        <w:t>Lord Jesus Christ</w:t>
      </w:r>
      <w:r w:rsidRPr="002C73DD">
        <w:rPr>
          <w:b/>
          <w:bCs/>
        </w:rPr>
        <w:t>,</w:t>
      </w:r>
      <w:r>
        <w:t xml:space="preserve"> </w:t>
      </w:r>
      <w:r w:rsidRPr="002C73DD">
        <w:t>receive these prayers as an offering of faith</w:t>
      </w:r>
      <w:r>
        <w:t xml:space="preserve"> </w:t>
      </w:r>
      <w:r w:rsidRPr="002C73DD">
        <w:t xml:space="preserve">and teach me to seek You in every season of my </w:t>
      </w:r>
      <w:r>
        <w:t>l</w:t>
      </w:r>
      <w:r w:rsidRPr="002C73DD">
        <w:t>ife.</w:t>
      </w:r>
    </w:p>
    <w:p w14:paraId="15A5E0A1" w14:textId="77777777" w:rsidR="006106C8" w:rsidRDefault="006106C8" w:rsidP="006106C8">
      <w:pPr>
        <w:pStyle w:val="SPBodyText"/>
      </w:pPr>
      <w:r w:rsidRPr="002C73DD">
        <w:t>May my mornings begin with You,</w:t>
      </w:r>
      <w:r>
        <w:t xml:space="preserve"> </w:t>
      </w:r>
      <w:r w:rsidRPr="002C73DD">
        <w:t>my work be offered to You,</w:t>
      </w:r>
      <w:r>
        <w:t xml:space="preserve"> </w:t>
      </w:r>
      <w:r w:rsidRPr="002C73DD">
        <w:t>my difficulties entrusted to You,</w:t>
      </w:r>
      <w:r>
        <w:t xml:space="preserve"> </w:t>
      </w:r>
      <w:r w:rsidRPr="002C73DD">
        <w:t>and my evenings end in Your peace.</w:t>
      </w:r>
    </w:p>
    <w:p w14:paraId="17A74E91" w14:textId="77777777" w:rsidR="006106C8" w:rsidRDefault="006106C8" w:rsidP="006106C8">
      <w:pPr>
        <w:pStyle w:val="SPBodyText"/>
      </w:pPr>
      <w:r w:rsidRPr="002C73DD">
        <w:t>May the prayers of Your Church,</w:t>
      </w:r>
      <w:r>
        <w:t xml:space="preserve"> </w:t>
      </w:r>
      <w:r w:rsidRPr="002C73DD">
        <w:t>the witness of the saints,</w:t>
      </w:r>
      <w:r>
        <w:t xml:space="preserve"> </w:t>
      </w:r>
      <w:r w:rsidRPr="002C73DD">
        <w:t>and the words of Sacred Scripture</w:t>
      </w:r>
      <w:r>
        <w:t xml:space="preserve"> </w:t>
      </w:r>
      <w:r w:rsidRPr="002C73DD">
        <w:t>lead me ever closer to You.</w:t>
      </w:r>
    </w:p>
    <w:p w14:paraId="087DCE7F" w14:textId="77777777" w:rsidR="006106C8" w:rsidRPr="002C73DD" w:rsidRDefault="006106C8" w:rsidP="006106C8">
      <w:pPr>
        <w:pStyle w:val="SPBodyText"/>
      </w:pPr>
      <w:r w:rsidRPr="002C73DD">
        <w:t>Teach me to carry my faith</w:t>
      </w:r>
      <w:r>
        <w:t xml:space="preserve"> </w:t>
      </w:r>
      <w:r w:rsidRPr="002C73DD">
        <w:t>not only in times of prayer,</w:t>
      </w:r>
      <w:r w:rsidRPr="002C73DD">
        <w:br/>
        <w:t>but into my home, my work,</w:t>
      </w:r>
      <w:r>
        <w:t xml:space="preserve"> </w:t>
      </w:r>
      <w:r w:rsidRPr="002C73DD">
        <w:t>my relationships, and my daily responsibilities.</w:t>
      </w:r>
      <w:r>
        <w:t xml:space="preserve"> R</w:t>
      </w:r>
      <w:r w:rsidRPr="002C73DD">
        <w:t>emain with me on the road.</w:t>
      </w:r>
    </w:p>
    <w:p w14:paraId="5D678BFE" w14:textId="77777777" w:rsidR="006106C8" w:rsidRDefault="006106C8" w:rsidP="006106C8">
      <w:pPr>
        <w:pStyle w:val="SPBodyText"/>
      </w:pPr>
      <w:r w:rsidRPr="002C73DD">
        <w:t>Strengthen me when I am weary,</w:t>
      </w:r>
      <w:r>
        <w:t xml:space="preserve"> </w:t>
      </w:r>
      <w:r w:rsidRPr="002C73DD">
        <w:t>guide me when I am uncertain,</w:t>
      </w:r>
      <w:r>
        <w:t xml:space="preserve"> </w:t>
      </w:r>
      <w:r w:rsidRPr="002C73DD">
        <w:t>forgive me when I fall,</w:t>
      </w:r>
      <w:r>
        <w:t xml:space="preserve"> </w:t>
      </w:r>
      <w:r w:rsidRPr="002C73DD">
        <w:t>and give me grace to begin again.</w:t>
      </w:r>
    </w:p>
    <w:p w14:paraId="68726F67" w14:textId="77777777" w:rsidR="006106C8" w:rsidRDefault="006106C8" w:rsidP="006106C8">
      <w:pPr>
        <w:pStyle w:val="SPBodyText"/>
      </w:pPr>
      <w:r w:rsidRPr="002C73DD">
        <w:t>May every step of my earthly journey</w:t>
      </w:r>
      <w:r w:rsidRPr="002C73DD">
        <w:br/>
        <w:t>draw me closer to Your presence,</w:t>
      </w:r>
      <w:r>
        <w:t xml:space="preserve"> </w:t>
      </w:r>
      <w:r w:rsidRPr="002C73DD">
        <w:t>until the day when my journey is complete</w:t>
      </w:r>
      <w:r>
        <w:t xml:space="preserve"> </w:t>
      </w:r>
      <w:r w:rsidRPr="002C73DD">
        <w:t>and I come home to You.</w:t>
      </w:r>
    </w:p>
    <w:p w14:paraId="0928C459" w14:textId="77777777" w:rsidR="006106C8" w:rsidRDefault="006106C8" w:rsidP="006106C8">
      <w:pPr>
        <w:pStyle w:val="SPBodyText"/>
      </w:pPr>
    </w:p>
    <w:p w14:paraId="7C013C75" w14:textId="77777777" w:rsidR="006106C8" w:rsidRPr="002C73DD" w:rsidRDefault="006106C8" w:rsidP="006106C8">
      <w:pPr>
        <w:pStyle w:val="SPBodyText"/>
      </w:pPr>
      <w:r w:rsidRPr="002C73DD">
        <w:t>Through Christ our Lord.</w:t>
      </w:r>
    </w:p>
    <w:p w14:paraId="56794233" w14:textId="77777777" w:rsidR="006106C8" w:rsidRPr="002C73DD" w:rsidRDefault="006106C8" w:rsidP="006106C8">
      <w:pPr>
        <w:pStyle w:val="SPBodyText"/>
      </w:pPr>
      <w:r w:rsidRPr="002C73DD">
        <w:t>Amen.</w:t>
      </w:r>
    </w:p>
    <w:p w14:paraId="04ED7560" w14:textId="77777777" w:rsidR="006106C8" w:rsidRDefault="006106C8" w:rsidP="006106C8">
      <w:pPr>
        <w:jc w:val="center"/>
        <w:rPr>
          <w:rFonts w:ascii="Segoe UI Symbol" w:hAnsi="Segoe UI Symbol" w:cs="Segoe UI Symbol"/>
        </w:rPr>
      </w:pPr>
    </w:p>
    <w:p w14:paraId="24BC84FF" w14:textId="77777777" w:rsidR="006106C8" w:rsidRDefault="006106C8" w:rsidP="006106C8">
      <w:pPr>
        <w:jc w:val="center"/>
        <w:sectPr w:rsidR="006106C8" w:rsidSect="006106C8">
          <w:type w:val="evenPage"/>
          <w:pgSz w:w="7920" w:h="12240" w:code="6"/>
          <w:pgMar w:top="1080" w:right="864" w:bottom="1080" w:left="1152" w:header="576" w:footer="576" w:gutter="0"/>
          <w:cols w:space="720"/>
          <w:titlePg/>
          <w:docGrid w:linePitch="360"/>
        </w:sectPr>
      </w:pPr>
      <w:r w:rsidRPr="007F56B3">
        <w:rPr>
          <w:rFonts w:ascii="Segoe UI Symbol" w:hAnsi="Segoe UI Symbol" w:cs="Segoe UI Symbol"/>
        </w:rPr>
        <w:t>✠</w:t>
      </w:r>
    </w:p>
    <w:p w14:paraId="5C87C402" w14:textId="0EF167F5" w:rsidR="002C73DD" w:rsidRPr="00170F05" w:rsidRDefault="003A7B82" w:rsidP="00170F05">
      <w:pPr>
        <w:pStyle w:val="SPSectionTitle"/>
      </w:pPr>
      <w:bookmarkStart w:id="40" w:name="_Toc240371964"/>
      <w:r>
        <w:lastRenderedPageBreak/>
        <w:t>Latin Guide</w:t>
      </w:r>
      <w:bookmarkEnd w:id="40"/>
    </w:p>
    <w:p w14:paraId="65C44BEC" w14:textId="77777777" w:rsidR="00170F05" w:rsidRPr="00634D9A" w:rsidRDefault="00170F05" w:rsidP="00634D9A">
      <w:pPr>
        <w:rPr>
          <w:b/>
          <w:bCs/>
        </w:rPr>
      </w:pPr>
      <w:r w:rsidRPr="00634D9A">
        <w:rPr>
          <w:b/>
          <w:bCs/>
        </w:rPr>
        <w:t>Praying in Latin</w:t>
      </w:r>
    </w:p>
    <w:p w14:paraId="34697F5E" w14:textId="77777777" w:rsidR="00E622C7" w:rsidRPr="00E622C7" w:rsidRDefault="00E622C7" w:rsidP="00D327B2">
      <w:pPr>
        <w:pStyle w:val="SPBodyText"/>
      </w:pPr>
    </w:p>
    <w:p w14:paraId="36A17BAB" w14:textId="52AB4820" w:rsidR="00170F05" w:rsidRPr="00170F05" w:rsidRDefault="00170F05" w:rsidP="00D327B2">
      <w:pPr>
        <w:pStyle w:val="SPBodyText"/>
      </w:pPr>
      <w:r w:rsidRPr="00170F05">
        <w:t xml:space="preserve">Latin has been </w:t>
      </w:r>
      <w:r w:rsidR="006A322C">
        <w:t>a</w:t>
      </w:r>
      <w:r w:rsidRPr="00170F05">
        <w:t xml:space="preserve"> language of Catholic prayer for centuries. For many Christians, praying in Latin can feel unfamiliar at first, but familiarity comes gradually through repetition.</w:t>
      </w:r>
    </w:p>
    <w:p w14:paraId="6C122E47" w14:textId="77777777" w:rsidR="00170F05" w:rsidRPr="00170F05" w:rsidRDefault="00170F05" w:rsidP="00D327B2">
      <w:pPr>
        <w:pStyle w:val="SPBodyText"/>
      </w:pPr>
      <w:r w:rsidRPr="00170F05">
        <w:t xml:space="preserve">This guide is intended not as a complete study of Latin, but as a simple companion for praying the Latin prayers found in </w:t>
      </w:r>
      <w:r w:rsidRPr="00170F05">
        <w:rPr>
          <w:i/>
          <w:iCs/>
        </w:rPr>
        <w:t>Sacrae Preces</w:t>
      </w:r>
      <w:r w:rsidRPr="00170F05">
        <w:t>.</w:t>
      </w:r>
    </w:p>
    <w:p w14:paraId="10864DDC" w14:textId="77777777" w:rsidR="00170F05" w:rsidRPr="00170F05" w:rsidRDefault="00170F05" w:rsidP="00D327B2">
      <w:pPr>
        <w:pStyle w:val="SPBodyText"/>
      </w:pPr>
      <w:r w:rsidRPr="00170F05">
        <w:t>The Latin text is presented first, followed by the English meaning and then a simple pronunciation guide. The pronunciation is intentionally approximate, designed to help the reader speak the prayers with confidence rather than to provide a formal linguistic transcription.</w:t>
      </w:r>
    </w:p>
    <w:p w14:paraId="1E4B23CF" w14:textId="77777777" w:rsidR="00170F05" w:rsidRDefault="00170F05" w:rsidP="00D327B2">
      <w:pPr>
        <w:pStyle w:val="SPBodyText"/>
      </w:pPr>
    </w:p>
    <w:p w14:paraId="0B65B256" w14:textId="7CCB4CB8" w:rsidR="00170F05" w:rsidRPr="00634D9A" w:rsidRDefault="00170F05" w:rsidP="00634D9A">
      <w:pPr>
        <w:rPr>
          <w:b/>
          <w:bCs/>
        </w:rPr>
      </w:pPr>
      <w:r w:rsidRPr="00634D9A">
        <w:rPr>
          <w:b/>
          <w:bCs/>
        </w:rPr>
        <w:t>A Note on Pronunciation</w:t>
      </w:r>
    </w:p>
    <w:p w14:paraId="577756AC" w14:textId="7A694CB3" w:rsidR="00170F05" w:rsidRPr="00170F05" w:rsidRDefault="00170F05" w:rsidP="00D327B2">
      <w:pPr>
        <w:pStyle w:val="SPBodyText"/>
      </w:pPr>
      <w:r w:rsidRPr="00170F05">
        <w:t xml:space="preserve">The pronunciation used throughout this guide follows the </w:t>
      </w:r>
      <w:r w:rsidRPr="00E622C7">
        <w:t>traditional ecclesiastical pronunciation of Latin</w:t>
      </w:r>
      <w:r w:rsidR="004F475F" w:rsidRPr="00E622C7">
        <w:t>,</w:t>
      </w:r>
      <w:r w:rsidR="004F475F">
        <w:t xml:space="preserve"> </w:t>
      </w:r>
      <w:r w:rsidRPr="00170F05">
        <w:t>the form commonly associated with Catholic liturgical prayer.</w:t>
      </w:r>
    </w:p>
    <w:p w14:paraId="40E079A7" w14:textId="77777777" w:rsidR="00FA60DC" w:rsidRDefault="00FA60DC" w:rsidP="00D327B2">
      <w:pPr>
        <w:pStyle w:val="SPBodyText"/>
        <w:sectPr w:rsidR="00FA60DC" w:rsidSect="002C73DD">
          <w:type w:val="oddPage"/>
          <w:pgSz w:w="7920" w:h="12240" w:code="6"/>
          <w:pgMar w:top="1080" w:right="864" w:bottom="1080" w:left="1152" w:header="576" w:footer="576" w:gutter="0"/>
          <w:cols w:space="720"/>
          <w:titlePg/>
          <w:docGrid w:linePitch="360"/>
        </w:sectPr>
      </w:pPr>
    </w:p>
    <w:p w14:paraId="7AD278F1" w14:textId="77777777" w:rsidR="00FA60DC" w:rsidRDefault="00FA60DC" w:rsidP="00D327B2">
      <w:pPr>
        <w:pStyle w:val="SPBodyText"/>
      </w:pPr>
      <w:r w:rsidRPr="00170F05">
        <w:lastRenderedPageBreak/>
        <w:t>A few simple principles will help:</w:t>
      </w:r>
    </w:p>
    <w:p w14:paraId="7DBC0FDB" w14:textId="77777777" w:rsidR="00634D9A" w:rsidRPr="00170F05" w:rsidRDefault="00634D9A" w:rsidP="00D327B2">
      <w:pPr>
        <w:pStyle w:val="SPBodyText"/>
      </w:pPr>
    </w:p>
    <w:p w14:paraId="7776BB72" w14:textId="77777777" w:rsidR="00FA60DC" w:rsidRPr="00170F05" w:rsidRDefault="00FA60DC" w:rsidP="00D327B2">
      <w:pPr>
        <w:pStyle w:val="SPBodyText"/>
      </w:pPr>
      <w:r w:rsidRPr="00170F05">
        <w:rPr>
          <w:b/>
          <w:bCs/>
        </w:rPr>
        <w:t>c</w:t>
      </w:r>
      <w:r w:rsidRPr="00170F05">
        <w:t xml:space="preserve"> before </w:t>
      </w:r>
      <w:r w:rsidRPr="00170F05">
        <w:rPr>
          <w:i/>
          <w:iCs/>
        </w:rPr>
        <w:t xml:space="preserve">e, </w:t>
      </w:r>
      <w:proofErr w:type="spellStart"/>
      <w:r w:rsidRPr="00170F05">
        <w:rPr>
          <w:i/>
          <w:iCs/>
        </w:rPr>
        <w:t>i</w:t>
      </w:r>
      <w:proofErr w:type="spellEnd"/>
      <w:r w:rsidRPr="00170F05">
        <w:rPr>
          <w:i/>
          <w:iCs/>
        </w:rPr>
        <w:t>, ae,</w:t>
      </w:r>
      <w:r w:rsidRPr="00170F05">
        <w:t xml:space="preserve"> or </w:t>
      </w:r>
      <w:proofErr w:type="spellStart"/>
      <w:r w:rsidRPr="00170F05">
        <w:rPr>
          <w:i/>
          <w:iCs/>
        </w:rPr>
        <w:t>oe</w:t>
      </w:r>
      <w:proofErr w:type="spellEnd"/>
      <w:r w:rsidRPr="00170F05">
        <w:t xml:space="preserve"> is generally pronounced like </w:t>
      </w:r>
      <w:r w:rsidRPr="00170F05">
        <w:rPr>
          <w:b/>
          <w:bCs/>
        </w:rPr>
        <w:t>ch</w:t>
      </w:r>
      <w:r w:rsidRPr="00170F05">
        <w:t>.</w:t>
      </w:r>
      <w:r w:rsidRPr="00170F05">
        <w:br/>
      </w:r>
      <w:r w:rsidRPr="00170F05">
        <w:rPr>
          <w:b/>
          <w:bCs/>
        </w:rPr>
        <w:t>c</w:t>
      </w:r>
      <w:r w:rsidRPr="00170F05">
        <w:t xml:space="preserve"> elsewhere is generally pronounced like </w:t>
      </w:r>
      <w:r w:rsidRPr="00170F05">
        <w:rPr>
          <w:b/>
          <w:bCs/>
        </w:rPr>
        <w:t>k</w:t>
      </w:r>
      <w:r w:rsidRPr="00170F05">
        <w:t>.</w:t>
      </w:r>
    </w:p>
    <w:p w14:paraId="2101F509" w14:textId="77777777" w:rsidR="00FA60DC" w:rsidRPr="00170F05" w:rsidRDefault="00FA60DC" w:rsidP="00D327B2">
      <w:pPr>
        <w:pStyle w:val="SPBodyText"/>
      </w:pPr>
      <w:r w:rsidRPr="00170F05">
        <w:rPr>
          <w:b/>
          <w:bCs/>
        </w:rPr>
        <w:t>g</w:t>
      </w:r>
      <w:r w:rsidRPr="00170F05">
        <w:t xml:space="preserve"> before </w:t>
      </w:r>
      <w:r w:rsidRPr="00170F05">
        <w:rPr>
          <w:i/>
          <w:iCs/>
        </w:rPr>
        <w:t xml:space="preserve">e, </w:t>
      </w:r>
      <w:proofErr w:type="spellStart"/>
      <w:r w:rsidRPr="00170F05">
        <w:rPr>
          <w:i/>
          <w:iCs/>
        </w:rPr>
        <w:t>i</w:t>
      </w:r>
      <w:proofErr w:type="spellEnd"/>
      <w:r w:rsidRPr="00170F05">
        <w:rPr>
          <w:i/>
          <w:iCs/>
        </w:rPr>
        <w:t>, ae,</w:t>
      </w:r>
      <w:r w:rsidRPr="00170F05">
        <w:t xml:space="preserve"> or </w:t>
      </w:r>
      <w:proofErr w:type="spellStart"/>
      <w:r w:rsidRPr="00170F05">
        <w:rPr>
          <w:i/>
          <w:iCs/>
        </w:rPr>
        <w:t>oe</w:t>
      </w:r>
      <w:proofErr w:type="spellEnd"/>
      <w:r w:rsidRPr="00170F05">
        <w:t xml:space="preserve"> is generally pronounced like the </w:t>
      </w:r>
      <w:r w:rsidRPr="00170F05">
        <w:rPr>
          <w:b/>
          <w:bCs/>
        </w:rPr>
        <w:t>g</w:t>
      </w:r>
      <w:r w:rsidRPr="00170F05">
        <w:t xml:space="preserve"> in </w:t>
      </w:r>
      <w:r w:rsidRPr="00170F05">
        <w:rPr>
          <w:i/>
          <w:iCs/>
        </w:rPr>
        <w:t>gentle</w:t>
      </w:r>
      <w:r w:rsidRPr="00170F05">
        <w:t>.</w:t>
      </w:r>
      <w:r w:rsidRPr="00170F05">
        <w:br/>
      </w:r>
      <w:r w:rsidRPr="00170F05">
        <w:rPr>
          <w:b/>
          <w:bCs/>
        </w:rPr>
        <w:t>g</w:t>
      </w:r>
      <w:r w:rsidRPr="00170F05">
        <w:t xml:space="preserve"> elsewhere is generally pronounced like the </w:t>
      </w:r>
      <w:r w:rsidRPr="00170F05">
        <w:rPr>
          <w:b/>
          <w:bCs/>
        </w:rPr>
        <w:t>g</w:t>
      </w:r>
      <w:r w:rsidRPr="00170F05">
        <w:t xml:space="preserve"> in </w:t>
      </w:r>
      <w:r w:rsidRPr="00170F05">
        <w:rPr>
          <w:i/>
          <w:iCs/>
        </w:rPr>
        <w:t>go</w:t>
      </w:r>
      <w:r w:rsidRPr="00170F05">
        <w:t>.</w:t>
      </w:r>
    </w:p>
    <w:p w14:paraId="63220E0B" w14:textId="77777777" w:rsidR="00FA60DC" w:rsidRPr="00170F05" w:rsidRDefault="00FA60DC" w:rsidP="00D327B2">
      <w:pPr>
        <w:pStyle w:val="SPBodyText"/>
      </w:pPr>
      <w:r w:rsidRPr="00170F05">
        <w:rPr>
          <w:b/>
          <w:bCs/>
        </w:rPr>
        <w:t>ae</w:t>
      </w:r>
      <w:r w:rsidRPr="00170F05">
        <w:t xml:space="preserve"> and </w:t>
      </w:r>
      <w:proofErr w:type="spellStart"/>
      <w:r w:rsidRPr="00170F05">
        <w:rPr>
          <w:b/>
          <w:bCs/>
        </w:rPr>
        <w:t>oe</w:t>
      </w:r>
      <w:proofErr w:type="spellEnd"/>
      <w:r w:rsidRPr="00170F05">
        <w:t xml:space="preserve"> are generally pronounced like </w:t>
      </w:r>
      <w:r w:rsidRPr="00170F05">
        <w:rPr>
          <w:b/>
          <w:bCs/>
        </w:rPr>
        <w:t>ay</w:t>
      </w:r>
      <w:r w:rsidRPr="00170F05">
        <w:t>.</w:t>
      </w:r>
    </w:p>
    <w:p w14:paraId="2C81A98B" w14:textId="77777777" w:rsidR="00FA60DC" w:rsidRPr="00170F05" w:rsidRDefault="00FA60DC" w:rsidP="00D327B2">
      <w:pPr>
        <w:pStyle w:val="SPBodyText"/>
      </w:pPr>
      <w:r w:rsidRPr="00170F05">
        <w:rPr>
          <w:b/>
          <w:bCs/>
        </w:rPr>
        <w:t>j</w:t>
      </w:r>
      <w:r w:rsidRPr="00170F05">
        <w:t xml:space="preserve"> is pronounced like </w:t>
      </w:r>
      <w:r w:rsidRPr="00170F05">
        <w:rPr>
          <w:b/>
          <w:bCs/>
        </w:rPr>
        <w:t>y</w:t>
      </w:r>
      <w:r w:rsidRPr="00170F05">
        <w:t>.</w:t>
      </w:r>
    </w:p>
    <w:p w14:paraId="05520268" w14:textId="77777777" w:rsidR="00FA60DC" w:rsidRPr="00170F05" w:rsidRDefault="00FA60DC" w:rsidP="00D327B2">
      <w:pPr>
        <w:pStyle w:val="SPBodyText"/>
      </w:pPr>
      <w:r w:rsidRPr="00170F05">
        <w:rPr>
          <w:b/>
          <w:bCs/>
        </w:rPr>
        <w:t>v</w:t>
      </w:r>
      <w:r w:rsidRPr="00170F05">
        <w:t xml:space="preserve"> is pronounced like </w:t>
      </w:r>
      <w:r w:rsidRPr="00170F05">
        <w:rPr>
          <w:b/>
          <w:bCs/>
        </w:rPr>
        <w:t>v</w:t>
      </w:r>
      <w:r w:rsidRPr="00170F05">
        <w:t>.</w:t>
      </w:r>
    </w:p>
    <w:p w14:paraId="4F6C5560" w14:textId="77777777" w:rsidR="00E622C7" w:rsidRDefault="00E622C7" w:rsidP="00D327B2">
      <w:pPr>
        <w:pStyle w:val="SPBodyText"/>
      </w:pPr>
    </w:p>
    <w:p w14:paraId="3632F925" w14:textId="04626FEC" w:rsidR="00FA60DC" w:rsidRDefault="00FA60DC" w:rsidP="00D327B2">
      <w:pPr>
        <w:pStyle w:val="SPBodyText"/>
      </w:pPr>
      <w:r w:rsidRPr="00170F05">
        <w:t>The pronunciation guide uses familiar English sounds and is not intended to capture every distinction of Latin pronunciation.</w:t>
      </w:r>
    </w:p>
    <w:p w14:paraId="5C8CBE1B" w14:textId="77777777" w:rsidR="00FA60DC" w:rsidRPr="00170F05" w:rsidRDefault="00FA60DC" w:rsidP="00D327B2">
      <w:pPr>
        <w:pStyle w:val="SPBodyText"/>
      </w:pPr>
    </w:p>
    <w:p w14:paraId="4BE928BC" w14:textId="58E555B5" w:rsidR="00FA60DC" w:rsidRPr="00170F05" w:rsidRDefault="00FA60DC" w:rsidP="00634D9A">
      <w:pPr>
        <w:pStyle w:val="SPBodyText"/>
      </w:pPr>
      <w:r w:rsidRPr="00170F05">
        <w:t>The purpose of learning these pronunciations is not perfection.</w:t>
      </w:r>
      <w:r w:rsidR="00634D9A">
        <w:t xml:space="preserve"> </w:t>
      </w:r>
      <w:r w:rsidRPr="00170F05">
        <w:t>If a word is unfamiliar, pray it slowly. If the pronunciation is imperfect, continue. With repetition, the words become familiar, and eventually the prayer begins to speak from memory.</w:t>
      </w:r>
    </w:p>
    <w:p w14:paraId="4ACCA4D7" w14:textId="77777777" w:rsidR="00FA60DC" w:rsidRDefault="00FA60DC" w:rsidP="00D327B2">
      <w:pPr>
        <w:pStyle w:val="SPBodyText"/>
      </w:pPr>
    </w:p>
    <w:p w14:paraId="55D45239" w14:textId="77777777" w:rsidR="00FA60DC" w:rsidRDefault="00FA60DC" w:rsidP="00D327B2">
      <w:pPr>
        <w:pStyle w:val="SPBodyText"/>
        <w:sectPr w:rsidR="00FA60DC" w:rsidSect="00FA60DC">
          <w:type w:val="evenPage"/>
          <w:pgSz w:w="7920" w:h="12240" w:code="6"/>
          <w:pgMar w:top="1080" w:right="864" w:bottom="1080" w:left="1152" w:header="576" w:footer="576" w:gutter="0"/>
          <w:cols w:space="720"/>
          <w:titlePg/>
          <w:docGrid w:linePitch="360"/>
        </w:sectPr>
      </w:pPr>
      <w:r w:rsidRPr="00170F05">
        <w:t>The goal is not simply to pronounce the words, but to pray them.</w:t>
      </w:r>
    </w:p>
    <w:p w14:paraId="50E4BE1F" w14:textId="77777777" w:rsidR="00FA60DC" w:rsidRDefault="00FA60DC" w:rsidP="00B97829">
      <w:pPr>
        <w:pStyle w:val="SPPrayerTitle"/>
      </w:pPr>
      <w:bookmarkStart w:id="41" w:name="_Toc240371965"/>
      <w:r>
        <w:lastRenderedPageBreak/>
        <w:t>Common Prayers</w:t>
      </w:r>
      <w:bookmarkEnd w:id="41"/>
    </w:p>
    <w:p w14:paraId="725E962F" w14:textId="77777777" w:rsidR="00FA60DC" w:rsidRDefault="00FA60DC" w:rsidP="00D327B2">
      <w:pPr>
        <w:pStyle w:val="SPSubheading"/>
      </w:pPr>
    </w:p>
    <w:p w14:paraId="31B46AA2" w14:textId="77777777" w:rsidR="00FA60DC" w:rsidRPr="00170F05" w:rsidRDefault="00FA60DC" w:rsidP="00D327B2">
      <w:pPr>
        <w:pStyle w:val="SPBodyText"/>
      </w:pPr>
      <w:r w:rsidRPr="008C1059">
        <w:t xml:space="preserve">The following phrases are drawn from some of the most familiar prayers of the Catholic tradition. They are included not to repeat the prayers found elsewhere in </w:t>
      </w:r>
      <w:r w:rsidRPr="008C1059">
        <w:rPr>
          <w:i/>
          <w:iCs/>
        </w:rPr>
        <w:t>Sacrae Preces</w:t>
      </w:r>
      <w:r w:rsidRPr="008C1059">
        <w:t>, but to help the reader become familiar with their Latin words, sounds, and meanings. As these phrases become familiar, the prayers themselves may gradually become easier to pray in Latin.</w:t>
      </w:r>
    </w:p>
    <w:p w14:paraId="716B8F82" w14:textId="77777777" w:rsidR="00FA60DC" w:rsidRDefault="00FA60DC" w:rsidP="00D327B2">
      <w:pPr>
        <w:pStyle w:val="SPBodyText"/>
      </w:pPr>
    </w:p>
    <w:p w14:paraId="5CB913A5" w14:textId="77777777" w:rsidR="00FA60DC" w:rsidRDefault="00FA60DC" w:rsidP="00D327B2">
      <w:pPr>
        <w:pStyle w:val="SPBodyText"/>
        <w:sectPr w:rsidR="00FA60DC" w:rsidSect="00FA60DC">
          <w:type w:val="oddPage"/>
          <w:pgSz w:w="7920" w:h="12240" w:code="6"/>
          <w:pgMar w:top="1080" w:right="864" w:bottom="1080" w:left="1152" w:header="576" w:footer="576" w:gutter="0"/>
          <w:cols w:space="720"/>
          <w:titlePg/>
          <w:docGrid w:linePitch="360"/>
        </w:sectPr>
      </w:pPr>
    </w:p>
    <w:p w14:paraId="46EF136D" w14:textId="77777777" w:rsidR="00FA60DC" w:rsidRDefault="00FA60DC" w:rsidP="00D327B2">
      <w:pPr>
        <w:pStyle w:val="SPBodyText"/>
      </w:pPr>
    </w:p>
    <w:p w14:paraId="5CC924D2" w14:textId="77777777" w:rsidR="00FA60DC" w:rsidRDefault="00FA60DC" w:rsidP="00FA60DC">
      <w:pPr>
        <w:pStyle w:val="SPPrayerLatin"/>
      </w:pPr>
      <w:r>
        <w:t>Pater noster</w:t>
      </w:r>
    </w:p>
    <w:p w14:paraId="2B967F88" w14:textId="77777777" w:rsidR="00FA60DC" w:rsidRDefault="00FA60DC" w:rsidP="00FA60DC">
      <w:pPr>
        <w:pStyle w:val="SPPrayerEnglish"/>
      </w:pPr>
      <w:r>
        <w:t>Our Father</w:t>
      </w:r>
    </w:p>
    <w:p w14:paraId="47A745D2" w14:textId="77777777" w:rsidR="00FA60DC" w:rsidRPr="00EA4819" w:rsidRDefault="00FA60DC" w:rsidP="00FA60DC">
      <w:pPr>
        <w:pStyle w:val="SPPrayerLatin"/>
      </w:pPr>
      <w:r w:rsidRPr="00EA4819">
        <w:t>PAH-ter NOS-ter</w:t>
      </w:r>
    </w:p>
    <w:p w14:paraId="772E52B7" w14:textId="77777777" w:rsidR="00FA60DC" w:rsidRDefault="00FA60DC" w:rsidP="00FA60DC">
      <w:pPr>
        <w:pStyle w:val="SPPrayerEnglish"/>
      </w:pPr>
    </w:p>
    <w:p w14:paraId="472836FB" w14:textId="77777777" w:rsidR="00FA60DC" w:rsidRDefault="00FA60DC" w:rsidP="00FA60DC">
      <w:pPr>
        <w:pStyle w:val="SPPrayerEnglish"/>
      </w:pPr>
      <w:r w:rsidRPr="00EA4819">
        <w:t xml:space="preserve">qui es in </w:t>
      </w:r>
      <w:proofErr w:type="spellStart"/>
      <w:r w:rsidRPr="00EA4819">
        <w:t>caelis</w:t>
      </w:r>
      <w:proofErr w:type="spellEnd"/>
      <w:r w:rsidRPr="00EA4819">
        <w:br/>
        <w:t>who art in heaven</w:t>
      </w:r>
    </w:p>
    <w:p w14:paraId="6CD228CD" w14:textId="77777777" w:rsidR="00FA60DC" w:rsidRPr="00EA4819" w:rsidRDefault="00FA60DC" w:rsidP="00FA60DC">
      <w:pPr>
        <w:pStyle w:val="SPPrayerLatin"/>
      </w:pPr>
      <w:r w:rsidRPr="00EA4819">
        <w:t>kwee es in CHAY-lees</w:t>
      </w:r>
    </w:p>
    <w:p w14:paraId="557436B5" w14:textId="77777777" w:rsidR="00FA60DC" w:rsidRDefault="00FA60DC" w:rsidP="00FA60DC">
      <w:pPr>
        <w:pStyle w:val="SPPrayerLatin"/>
      </w:pPr>
    </w:p>
    <w:p w14:paraId="6663AFDE" w14:textId="77777777" w:rsidR="00FA60DC" w:rsidRDefault="00FA60DC" w:rsidP="00FA60DC">
      <w:pPr>
        <w:pStyle w:val="SPPrayerLatin"/>
      </w:pPr>
      <w:r w:rsidRPr="00EA4819">
        <w:t>sanctificetur nomen tuum</w:t>
      </w:r>
    </w:p>
    <w:p w14:paraId="195EC9FE" w14:textId="77777777" w:rsidR="00FA60DC" w:rsidRDefault="00FA60DC" w:rsidP="00FA60DC">
      <w:pPr>
        <w:pStyle w:val="SPPrayerEnglish"/>
      </w:pPr>
      <w:r w:rsidRPr="00EA4819">
        <w:t>hallowed be Thy name</w:t>
      </w:r>
    </w:p>
    <w:p w14:paraId="6477CFCA" w14:textId="77777777" w:rsidR="00FA60DC" w:rsidRPr="00EA4819" w:rsidRDefault="00FA60DC" w:rsidP="00FA60DC">
      <w:pPr>
        <w:pStyle w:val="SPPrayerLatin"/>
      </w:pPr>
      <w:r w:rsidRPr="00EA4819">
        <w:t>sahnk-tee-fee-CHAY-toor NOH-men TOO-oom</w:t>
      </w:r>
    </w:p>
    <w:p w14:paraId="636B7343" w14:textId="77777777" w:rsidR="00FA60DC" w:rsidRPr="00EA4819" w:rsidRDefault="00FA60DC" w:rsidP="00FA60DC">
      <w:pPr>
        <w:pStyle w:val="SPPrayerLatin"/>
      </w:pPr>
    </w:p>
    <w:p w14:paraId="2C31CD59" w14:textId="77777777" w:rsidR="00FA60DC" w:rsidRDefault="00FA60DC" w:rsidP="00FA60DC">
      <w:pPr>
        <w:pStyle w:val="SPPrayerLatin"/>
      </w:pPr>
      <w:r w:rsidRPr="00EA4819">
        <w:t>fiat voluntas tua</w:t>
      </w:r>
    </w:p>
    <w:p w14:paraId="0D9F9A6A" w14:textId="77777777" w:rsidR="00FA60DC" w:rsidRDefault="00FA60DC" w:rsidP="00FA60DC">
      <w:pPr>
        <w:pStyle w:val="SPPrayerEnglish"/>
      </w:pPr>
      <w:r w:rsidRPr="00EA4819">
        <w:t>Thy will be done</w:t>
      </w:r>
    </w:p>
    <w:p w14:paraId="3EF38822" w14:textId="77777777" w:rsidR="00FA60DC" w:rsidRPr="00EA4819" w:rsidRDefault="00FA60DC" w:rsidP="00FA60DC">
      <w:pPr>
        <w:pStyle w:val="SPPrayerLatin"/>
      </w:pPr>
      <w:r w:rsidRPr="00EA4819">
        <w:t>FEE-aht voh-loon-TAHS TOO-ah</w:t>
      </w:r>
    </w:p>
    <w:p w14:paraId="1FBA5FF6" w14:textId="77777777" w:rsidR="00FA60DC" w:rsidRPr="00EA4819" w:rsidRDefault="00FA60DC" w:rsidP="00FA60DC">
      <w:pPr>
        <w:pStyle w:val="SPPrayerLatin"/>
      </w:pPr>
    </w:p>
    <w:p w14:paraId="466D5314" w14:textId="77777777" w:rsidR="00FA60DC" w:rsidRDefault="00FA60DC" w:rsidP="00D327B2">
      <w:pPr>
        <w:pStyle w:val="SPBodyText"/>
        <w:sectPr w:rsidR="00FA60DC" w:rsidSect="00FA60DC">
          <w:type w:val="evenPage"/>
          <w:pgSz w:w="7920" w:h="12240" w:code="6"/>
          <w:pgMar w:top="1080" w:right="864" w:bottom="1080" w:left="1152" w:header="576" w:footer="576" w:gutter="0"/>
          <w:cols w:space="720"/>
          <w:titlePg/>
          <w:docGrid w:linePitch="360"/>
        </w:sectPr>
      </w:pPr>
    </w:p>
    <w:p w14:paraId="0E4926C6" w14:textId="77777777" w:rsidR="00FA60DC" w:rsidRPr="00EA4819" w:rsidRDefault="00FA60DC" w:rsidP="00D327B2">
      <w:pPr>
        <w:pStyle w:val="SPBodyText"/>
      </w:pPr>
    </w:p>
    <w:p w14:paraId="2761253D" w14:textId="77777777" w:rsidR="00FA60DC" w:rsidRDefault="00FA60DC" w:rsidP="00FA60DC">
      <w:pPr>
        <w:pStyle w:val="SPPrayerLatin"/>
      </w:pPr>
      <w:r w:rsidRPr="00EA4819">
        <w:t>Ave Maria</w:t>
      </w:r>
    </w:p>
    <w:p w14:paraId="54DE6E8C" w14:textId="77777777" w:rsidR="00FA60DC" w:rsidRDefault="00FA60DC" w:rsidP="00FA60DC">
      <w:pPr>
        <w:pStyle w:val="SPPrayerEnglish"/>
      </w:pPr>
      <w:r w:rsidRPr="00EA4819">
        <w:t>Hail Mary</w:t>
      </w:r>
    </w:p>
    <w:p w14:paraId="7443E572" w14:textId="77777777" w:rsidR="00FA60DC" w:rsidRPr="00EA4819" w:rsidRDefault="00FA60DC" w:rsidP="00FA60DC">
      <w:pPr>
        <w:pStyle w:val="SPPrayerLatin"/>
      </w:pPr>
      <w:r w:rsidRPr="00EA4819">
        <w:t>AH-veh mah-REE-ah</w:t>
      </w:r>
    </w:p>
    <w:p w14:paraId="6BC63887" w14:textId="77777777" w:rsidR="00FA60DC" w:rsidRDefault="00FA60DC" w:rsidP="00FA60DC">
      <w:pPr>
        <w:pStyle w:val="SPPrayerLatin"/>
      </w:pPr>
    </w:p>
    <w:p w14:paraId="2E738576" w14:textId="77777777" w:rsidR="00FA60DC" w:rsidRDefault="00FA60DC" w:rsidP="00FA60DC">
      <w:pPr>
        <w:pStyle w:val="SPPrayerLatin"/>
      </w:pPr>
      <w:r w:rsidRPr="00EA4819">
        <w:t>gratia plena</w:t>
      </w:r>
    </w:p>
    <w:p w14:paraId="20D3C16F" w14:textId="77777777" w:rsidR="00FA60DC" w:rsidRDefault="00FA60DC" w:rsidP="00FA60DC">
      <w:pPr>
        <w:pStyle w:val="SPPrayerEnglish"/>
      </w:pPr>
      <w:r w:rsidRPr="00EA4819">
        <w:t>full of grace</w:t>
      </w:r>
    </w:p>
    <w:p w14:paraId="76B07053" w14:textId="77777777" w:rsidR="00FA60DC" w:rsidRPr="00EA4819" w:rsidRDefault="00FA60DC" w:rsidP="00FA60DC">
      <w:pPr>
        <w:pStyle w:val="SPPrayerLatin"/>
      </w:pPr>
      <w:r w:rsidRPr="00EA4819">
        <w:t>GRAH-tee-ah PLAY-nah</w:t>
      </w:r>
    </w:p>
    <w:p w14:paraId="69D21869" w14:textId="77777777" w:rsidR="00FA60DC" w:rsidRDefault="00FA60DC" w:rsidP="00FA60DC">
      <w:pPr>
        <w:pStyle w:val="SPPrayerLatin"/>
      </w:pPr>
    </w:p>
    <w:p w14:paraId="3BFF6284" w14:textId="77777777" w:rsidR="00FA60DC" w:rsidRDefault="00FA60DC" w:rsidP="00FA60DC">
      <w:pPr>
        <w:pStyle w:val="SPPrayerLatin"/>
      </w:pPr>
      <w:r w:rsidRPr="00EA4819">
        <w:t>Dominus tecum</w:t>
      </w:r>
    </w:p>
    <w:p w14:paraId="4F732AC8" w14:textId="77777777" w:rsidR="00FA60DC" w:rsidRDefault="00FA60DC" w:rsidP="00FA60DC">
      <w:pPr>
        <w:pStyle w:val="SPPrayerEnglish"/>
      </w:pPr>
      <w:r>
        <w:t>th</w:t>
      </w:r>
      <w:r w:rsidRPr="00EA4819">
        <w:t>e Lord is with thee</w:t>
      </w:r>
    </w:p>
    <w:p w14:paraId="103D29C7" w14:textId="77777777" w:rsidR="00FA60DC" w:rsidRPr="00EA4819" w:rsidRDefault="00FA60DC" w:rsidP="00FA60DC">
      <w:pPr>
        <w:pStyle w:val="SPPrayerLatin"/>
      </w:pPr>
      <w:r w:rsidRPr="00EA4819">
        <w:t>DOH-mee-noos TEH-koom</w:t>
      </w:r>
    </w:p>
    <w:p w14:paraId="15787915" w14:textId="77777777" w:rsidR="00FA60DC" w:rsidRPr="00EA4819" w:rsidRDefault="00FA60DC" w:rsidP="00FA60DC">
      <w:pPr>
        <w:pStyle w:val="SPPrayerLatin"/>
      </w:pPr>
    </w:p>
    <w:p w14:paraId="49C9E089" w14:textId="77777777" w:rsidR="00FA60DC" w:rsidRDefault="00FA60DC" w:rsidP="00FA60DC">
      <w:pPr>
        <w:pStyle w:val="SPPrayerLatin"/>
      </w:pPr>
      <w:r w:rsidRPr="00EA4819">
        <w:t>ora pro nobis</w:t>
      </w:r>
    </w:p>
    <w:p w14:paraId="60B7D3AA" w14:textId="77777777" w:rsidR="00FA60DC" w:rsidRDefault="00FA60DC" w:rsidP="00FA60DC">
      <w:pPr>
        <w:pStyle w:val="SPPrayerEnglish"/>
      </w:pPr>
      <w:r w:rsidRPr="00EA4819">
        <w:t>pray for us</w:t>
      </w:r>
    </w:p>
    <w:p w14:paraId="0740102E" w14:textId="77777777" w:rsidR="00FA60DC" w:rsidRPr="00EA4819" w:rsidRDefault="00FA60DC" w:rsidP="00FA60DC">
      <w:pPr>
        <w:pStyle w:val="SPPrayerLatin"/>
      </w:pPr>
      <w:r w:rsidRPr="00EA4819">
        <w:t>OH-rah proh NOH-bees</w:t>
      </w:r>
    </w:p>
    <w:p w14:paraId="4C003184" w14:textId="77777777" w:rsidR="00FA60DC" w:rsidRDefault="00FA60DC" w:rsidP="00D327B2">
      <w:pPr>
        <w:pStyle w:val="SPBodyText"/>
        <w:sectPr w:rsidR="00FA60DC" w:rsidSect="00FA60DC">
          <w:type w:val="oddPage"/>
          <w:pgSz w:w="7920" w:h="12240" w:code="6"/>
          <w:pgMar w:top="1080" w:right="864" w:bottom="1080" w:left="1152" w:header="576" w:footer="576" w:gutter="0"/>
          <w:cols w:space="720"/>
          <w:titlePg/>
          <w:docGrid w:linePitch="360"/>
        </w:sectPr>
      </w:pPr>
    </w:p>
    <w:p w14:paraId="523A7150" w14:textId="77777777" w:rsidR="00FA60DC" w:rsidRDefault="00FA60DC" w:rsidP="00FA60DC">
      <w:pPr>
        <w:pStyle w:val="SPPrayerLatin"/>
      </w:pPr>
      <w:r w:rsidRPr="00EA4819">
        <w:lastRenderedPageBreak/>
        <w:t>Gloria Patri</w:t>
      </w:r>
    </w:p>
    <w:p w14:paraId="2719DB96" w14:textId="77777777" w:rsidR="00FA60DC" w:rsidRDefault="00FA60DC" w:rsidP="00FA60DC">
      <w:pPr>
        <w:pStyle w:val="SPPrayerEnglish"/>
      </w:pPr>
      <w:r w:rsidRPr="00EA4819">
        <w:t>Glory be to the Father</w:t>
      </w:r>
    </w:p>
    <w:p w14:paraId="2609D4F2" w14:textId="77777777" w:rsidR="00FA60DC" w:rsidRPr="00EA4819" w:rsidRDefault="00FA60DC" w:rsidP="00FA60DC">
      <w:pPr>
        <w:pStyle w:val="SPPrayerLatin"/>
      </w:pPr>
      <w:r w:rsidRPr="00EA4819">
        <w:t>GLOH-ree-ah PAH-tree</w:t>
      </w:r>
    </w:p>
    <w:p w14:paraId="623B1E61" w14:textId="77777777" w:rsidR="00FA60DC" w:rsidRPr="00EA4819" w:rsidRDefault="00FA60DC" w:rsidP="00FA60DC">
      <w:pPr>
        <w:pStyle w:val="SPPrayerLatin"/>
      </w:pPr>
    </w:p>
    <w:p w14:paraId="1109609C" w14:textId="77777777" w:rsidR="00FA60DC" w:rsidRDefault="00FA60DC" w:rsidP="00FA60DC">
      <w:pPr>
        <w:pStyle w:val="SPPrayerLatin"/>
      </w:pPr>
      <w:r w:rsidRPr="00EA4819">
        <w:t>et Filio</w:t>
      </w:r>
    </w:p>
    <w:p w14:paraId="2FCBED55" w14:textId="77777777" w:rsidR="00FA60DC" w:rsidRDefault="00FA60DC" w:rsidP="00FA60DC">
      <w:pPr>
        <w:pStyle w:val="SPPrayerEnglish"/>
      </w:pPr>
      <w:r w:rsidRPr="00EA4819">
        <w:t>and to the Son</w:t>
      </w:r>
    </w:p>
    <w:p w14:paraId="3D5C933F" w14:textId="77777777" w:rsidR="00FA60DC" w:rsidRPr="00EA4819" w:rsidRDefault="00FA60DC" w:rsidP="00FA60DC">
      <w:pPr>
        <w:pStyle w:val="SPPrayerLatin"/>
      </w:pPr>
      <w:r w:rsidRPr="00EA4819">
        <w:t>et FEE-lee-oh</w:t>
      </w:r>
    </w:p>
    <w:p w14:paraId="2389A8A9" w14:textId="77777777" w:rsidR="00FA60DC" w:rsidRPr="00EA4819" w:rsidRDefault="00FA60DC" w:rsidP="00FA60DC">
      <w:pPr>
        <w:pStyle w:val="SPPrayerLatin"/>
      </w:pPr>
    </w:p>
    <w:p w14:paraId="73182DE3" w14:textId="77777777" w:rsidR="00FA60DC" w:rsidRDefault="00FA60DC" w:rsidP="00FA60DC">
      <w:pPr>
        <w:pStyle w:val="SPPrayerLatin"/>
      </w:pPr>
      <w:r w:rsidRPr="00EA4819">
        <w:t>et Spiritui Sancto</w:t>
      </w:r>
    </w:p>
    <w:p w14:paraId="01A55D26" w14:textId="77777777" w:rsidR="00FA60DC" w:rsidRDefault="00FA60DC" w:rsidP="00FA60DC">
      <w:pPr>
        <w:pStyle w:val="SPPrayerEnglish"/>
      </w:pPr>
      <w:r w:rsidRPr="00EA4819">
        <w:t>and to the Holy Spirit</w:t>
      </w:r>
    </w:p>
    <w:p w14:paraId="3FF31BB3" w14:textId="77777777" w:rsidR="00FA60DC" w:rsidRPr="00EA4819" w:rsidRDefault="00FA60DC" w:rsidP="00FA60DC">
      <w:pPr>
        <w:pStyle w:val="SPPrayerLatin"/>
      </w:pPr>
      <w:r w:rsidRPr="00EA4819">
        <w:t>et spee-REE-too-ee SAHNK-toh</w:t>
      </w:r>
    </w:p>
    <w:p w14:paraId="6C7A71E6" w14:textId="77777777" w:rsidR="00FA60DC" w:rsidRPr="00EA4819" w:rsidRDefault="00FA60DC" w:rsidP="00FA60DC">
      <w:pPr>
        <w:pStyle w:val="SPPrayerLatin"/>
      </w:pPr>
    </w:p>
    <w:p w14:paraId="307081FC" w14:textId="77777777" w:rsidR="00FA60DC" w:rsidRDefault="00FA60DC" w:rsidP="00FA60DC">
      <w:pPr>
        <w:pStyle w:val="SPPrayerLatin"/>
      </w:pPr>
      <w:r w:rsidRPr="00EA4819">
        <w:t>sicut erat in principio</w:t>
      </w:r>
    </w:p>
    <w:p w14:paraId="67377D15" w14:textId="77777777" w:rsidR="00FA60DC" w:rsidRDefault="00FA60DC" w:rsidP="00FA60DC">
      <w:pPr>
        <w:pStyle w:val="SPPrayerEnglish"/>
      </w:pPr>
      <w:r w:rsidRPr="00EA4819">
        <w:t>as it was in the beginning</w:t>
      </w:r>
    </w:p>
    <w:p w14:paraId="7631592E" w14:textId="77777777" w:rsidR="00FA60DC" w:rsidRDefault="00FA60DC" w:rsidP="00FA60DC">
      <w:pPr>
        <w:pStyle w:val="SPPrayerLatin"/>
        <w:sectPr w:rsidR="00FA60DC" w:rsidSect="00FA60DC">
          <w:type w:val="evenPage"/>
          <w:pgSz w:w="7920" w:h="12240" w:code="6"/>
          <w:pgMar w:top="1080" w:right="864" w:bottom="1080" w:left="1152" w:header="576" w:footer="576" w:gutter="0"/>
          <w:cols w:space="720"/>
          <w:titlePg/>
          <w:docGrid w:linePitch="360"/>
        </w:sectPr>
      </w:pPr>
      <w:r w:rsidRPr="00EA4819">
        <w:t>SEE-koot EH-raht in preen-CHEE-pee-oh</w:t>
      </w:r>
    </w:p>
    <w:p w14:paraId="7A0A4746" w14:textId="77777777" w:rsidR="00FA60DC" w:rsidRDefault="00FA60DC" w:rsidP="00FA60DC">
      <w:pPr>
        <w:pStyle w:val="SPPrayerLatin"/>
      </w:pPr>
      <w:r w:rsidRPr="00EA4819">
        <w:lastRenderedPageBreak/>
        <w:t>Salve, Regina</w:t>
      </w:r>
    </w:p>
    <w:p w14:paraId="775D46FB" w14:textId="77777777" w:rsidR="00FA60DC" w:rsidRDefault="00FA60DC" w:rsidP="00FA60DC">
      <w:pPr>
        <w:pStyle w:val="SPPrayerEnglish"/>
      </w:pPr>
      <w:r w:rsidRPr="00EA4819">
        <w:t>Hail, Holy Queen</w:t>
      </w:r>
    </w:p>
    <w:p w14:paraId="50790371" w14:textId="77777777" w:rsidR="00FA60DC" w:rsidRPr="00EA4819" w:rsidRDefault="00FA60DC" w:rsidP="00FA60DC">
      <w:pPr>
        <w:pStyle w:val="SPPrayerLatin"/>
      </w:pPr>
      <w:r w:rsidRPr="00EA4819">
        <w:t>SAHL-veh reh-JEE-nah</w:t>
      </w:r>
    </w:p>
    <w:p w14:paraId="4D85F46B" w14:textId="77777777" w:rsidR="00FA60DC" w:rsidRPr="00EA4819" w:rsidRDefault="00FA60DC" w:rsidP="00FA60DC">
      <w:pPr>
        <w:pStyle w:val="SPPrayerLatin"/>
      </w:pPr>
    </w:p>
    <w:p w14:paraId="26FE9C11" w14:textId="77777777" w:rsidR="00FA60DC" w:rsidRDefault="00FA60DC" w:rsidP="00FA60DC">
      <w:pPr>
        <w:pStyle w:val="SPPrayerLatin"/>
      </w:pPr>
      <w:r w:rsidRPr="00EA4819">
        <w:t>Mater misericordiae</w:t>
      </w:r>
    </w:p>
    <w:p w14:paraId="10B600EF" w14:textId="77777777" w:rsidR="00FA60DC" w:rsidRDefault="00FA60DC" w:rsidP="00FA60DC">
      <w:pPr>
        <w:pStyle w:val="SPPrayerEnglish"/>
      </w:pPr>
      <w:r w:rsidRPr="00EA4819">
        <w:t>Mother of mercy</w:t>
      </w:r>
    </w:p>
    <w:p w14:paraId="314E929D" w14:textId="77777777" w:rsidR="00FA60DC" w:rsidRPr="00EA4819" w:rsidRDefault="00FA60DC" w:rsidP="00FA60DC">
      <w:pPr>
        <w:pStyle w:val="SPPrayerLatin"/>
      </w:pPr>
      <w:r w:rsidRPr="00EA4819">
        <w:t>MAH-ter mee-seh-ree-KOR-dee-eh</w:t>
      </w:r>
    </w:p>
    <w:p w14:paraId="2E5B56F2" w14:textId="77777777" w:rsidR="00FA60DC" w:rsidRPr="00EA4819" w:rsidRDefault="00FA60DC" w:rsidP="00FA60DC">
      <w:pPr>
        <w:pStyle w:val="SPPrayerLatin"/>
      </w:pPr>
    </w:p>
    <w:p w14:paraId="01234774" w14:textId="77777777" w:rsidR="00FA60DC" w:rsidRDefault="00FA60DC" w:rsidP="00FA60DC">
      <w:pPr>
        <w:pStyle w:val="SPPrayerLatin"/>
      </w:pPr>
      <w:r w:rsidRPr="00EA4819">
        <w:t>spes nostra</w:t>
      </w:r>
    </w:p>
    <w:p w14:paraId="4178CFD5" w14:textId="77777777" w:rsidR="00FA60DC" w:rsidRDefault="00FA60DC" w:rsidP="00FA60DC">
      <w:pPr>
        <w:pStyle w:val="SPPrayerEnglish"/>
      </w:pPr>
      <w:r w:rsidRPr="00EA4819">
        <w:t>our hope</w:t>
      </w:r>
    </w:p>
    <w:p w14:paraId="52C9FC0A" w14:textId="77777777" w:rsidR="00FA60DC" w:rsidRPr="00EA4819" w:rsidRDefault="00FA60DC" w:rsidP="00FA60DC">
      <w:pPr>
        <w:pStyle w:val="SPPrayerLatin"/>
      </w:pPr>
      <w:r w:rsidRPr="00EA4819">
        <w:t>spes NOH-strah</w:t>
      </w:r>
    </w:p>
    <w:p w14:paraId="29D6F2E3" w14:textId="77777777" w:rsidR="00FA60DC" w:rsidRPr="00EA4819" w:rsidRDefault="00FA60DC" w:rsidP="00FA60DC">
      <w:pPr>
        <w:pStyle w:val="SPPrayerLatin"/>
      </w:pPr>
    </w:p>
    <w:p w14:paraId="3630AD7B" w14:textId="77777777" w:rsidR="00FA60DC" w:rsidRDefault="00FA60DC" w:rsidP="00FA60DC">
      <w:pPr>
        <w:pStyle w:val="SPPrayerLatin"/>
      </w:pPr>
      <w:r w:rsidRPr="00EA4819">
        <w:t>ora pro nobis</w:t>
      </w:r>
    </w:p>
    <w:p w14:paraId="047C184F" w14:textId="77777777" w:rsidR="00FA60DC" w:rsidRDefault="00FA60DC" w:rsidP="00FA60DC">
      <w:pPr>
        <w:pStyle w:val="SPPrayerEnglish"/>
      </w:pPr>
      <w:r w:rsidRPr="00EA4819">
        <w:t>pray for us</w:t>
      </w:r>
    </w:p>
    <w:p w14:paraId="56C674FB" w14:textId="27BD5343" w:rsidR="00FA60DC" w:rsidRPr="00EA4819" w:rsidRDefault="00FA60DC" w:rsidP="00FA60DC">
      <w:pPr>
        <w:pStyle w:val="SPPrayerLatin"/>
      </w:pPr>
      <w:r w:rsidRPr="00EA4819">
        <w:t>OH-rah proh NOH-bees</w:t>
      </w:r>
    </w:p>
    <w:p w14:paraId="16829FAC" w14:textId="77777777" w:rsidR="00FA60DC" w:rsidRPr="00EA4819" w:rsidRDefault="00FA60DC" w:rsidP="00FA60DC">
      <w:pPr>
        <w:pStyle w:val="SPPrayerLatin"/>
      </w:pPr>
    </w:p>
    <w:p w14:paraId="2C343ED6" w14:textId="77777777" w:rsidR="00FA60DC" w:rsidRDefault="00FA60DC" w:rsidP="00FA60DC">
      <w:pPr>
        <w:pStyle w:val="SPPrayerLatin"/>
        <w:sectPr w:rsidR="00FA60DC" w:rsidSect="00FA60DC">
          <w:type w:val="oddPage"/>
          <w:pgSz w:w="7920" w:h="12240" w:code="6"/>
          <w:pgMar w:top="1080" w:right="864" w:bottom="1080" w:left="1152" w:header="576" w:footer="576" w:gutter="0"/>
          <w:cols w:space="720"/>
          <w:titlePg/>
          <w:docGrid w:linePitch="360"/>
        </w:sectPr>
      </w:pPr>
    </w:p>
    <w:p w14:paraId="5DAB6F8A" w14:textId="1E375198" w:rsidR="008C1059" w:rsidRDefault="007A75E9" w:rsidP="00B97829">
      <w:pPr>
        <w:pStyle w:val="SPPrayerTitle"/>
      </w:pPr>
      <w:bookmarkStart w:id="42" w:name="_Toc240371966"/>
      <w:r w:rsidRPr="007A75E9">
        <w:lastRenderedPageBreak/>
        <w:t>Common Catholic Expressions</w:t>
      </w:r>
      <w:bookmarkEnd w:id="42"/>
    </w:p>
    <w:p w14:paraId="1C02E04F" w14:textId="77777777" w:rsidR="00D13CBF" w:rsidRDefault="00D13CBF" w:rsidP="00D327B2">
      <w:pPr>
        <w:pStyle w:val="SPBodyText"/>
      </w:pPr>
    </w:p>
    <w:p w14:paraId="0DD7FFCA" w14:textId="6DA63317" w:rsidR="007A75E9" w:rsidRPr="007A75E9" w:rsidRDefault="007A75E9" w:rsidP="00D327B2">
      <w:pPr>
        <w:pStyle w:val="SPBodyText"/>
      </w:pPr>
      <w:r w:rsidRPr="007A75E9">
        <w:t>The Catholic tradition contains many Latin expressions that have been used in prayer, worship, and devotion for centuries. Some are heard regularly in the liturgy, while others appear in prayers, hymns, and writings of the saints.</w:t>
      </w:r>
    </w:p>
    <w:p w14:paraId="2295F35E" w14:textId="77777777" w:rsidR="00D13CBF" w:rsidRDefault="00D13CBF" w:rsidP="00D327B2">
      <w:pPr>
        <w:pStyle w:val="SPBodyText"/>
      </w:pPr>
    </w:p>
    <w:p w14:paraId="252FEC89" w14:textId="77777777" w:rsidR="00FA60DC" w:rsidRDefault="007A75E9" w:rsidP="00D327B2">
      <w:pPr>
        <w:pStyle w:val="SPBodyText"/>
        <w:sectPr w:rsidR="00FA60DC" w:rsidSect="002C73DD">
          <w:type w:val="oddPage"/>
          <w:pgSz w:w="7920" w:h="12240" w:code="6"/>
          <w:pgMar w:top="1080" w:right="864" w:bottom="1080" w:left="1152" w:header="576" w:footer="576" w:gutter="0"/>
          <w:cols w:space="720"/>
          <w:titlePg/>
          <w:docGrid w:linePitch="360"/>
        </w:sectPr>
      </w:pPr>
      <w:r w:rsidRPr="007A75E9">
        <w:t>The following expressions are offered as a simple introduction. They are not intended to provide a complete vocabulary, but to help the reader recognise familiar Latin phrases and understand their meaning when encountered in prayer.</w:t>
      </w:r>
    </w:p>
    <w:p w14:paraId="67F04BAC" w14:textId="77777777" w:rsidR="00FA60DC" w:rsidRPr="00D13CBF" w:rsidRDefault="00FA60DC" w:rsidP="00FA60DC">
      <w:pPr>
        <w:pStyle w:val="SPPrayerLatin"/>
      </w:pPr>
      <w:r w:rsidRPr="00D13CBF">
        <w:lastRenderedPageBreak/>
        <w:t>Ad maiorem Dei gloriam</w:t>
      </w:r>
    </w:p>
    <w:p w14:paraId="0893FF2C" w14:textId="77777777" w:rsidR="00FA60DC" w:rsidRPr="00D13CBF" w:rsidRDefault="00FA60DC" w:rsidP="00FA60DC">
      <w:pPr>
        <w:pStyle w:val="SPPrayerEnglish"/>
      </w:pPr>
      <w:r w:rsidRPr="00D13CBF">
        <w:t>For the greater glory of God</w:t>
      </w:r>
    </w:p>
    <w:p w14:paraId="30B0EDDD" w14:textId="77777777" w:rsidR="00FA60DC" w:rsidRPr="00D13CBF" w:rsidRDefault="00FA60DC" w:rsidP="00FA60DC">
      <w:pPr>
        <w:pStyle w:val="SPPrayerLatin"/>
      </w:pPr>
      <w:r w:rsidRPr="00D13CBF">
        <w:t>ad MY-oh-rem DEH-ee GLOH-ree-ahm</w:t>
      </w:r>
    </w:p>
    <w:p w14:paraId="0EA1F794" w14:textId="77777777" w:rsidR="00FA60DC" w:rsidRDefault="00FA60DC" w:rsidP="00FA60DC">
      <w:pPr>
        <w:pStyle w:val="SPPrayerLatin"/>
      </w:pPr>
    </w:p>
    <w:p w14:paraId="76A39665" w14:textId="77777777" w:rsidR="00FA60DC" w:rsidRPr="00D13CBF" w:rsidRDefault="00FA60DC" w:rsidP="00FA60DC">
      <w:pPr>
        <w:pStyle w:val="SPPrayerLatin"/>
      </w:pPr>
      <w:r w:rsidRPr="00D13CBF">
        <w:t>Benedictus</w:t>
      </w:r>
    </w:p>
    <w:p w14:paraId="7CCD9248" w14:textId="77777777" w:rsidR="00FA60DC" w:rsidRPr="00D13CBF" w:rsidRDefault="00FA60DC" w:rsidP="00FA60DC">
      <w:pPr>
        <w:pStyle w:val="SPPrayerEnglish"/>
      </w:pPr>
      <w:r w:rsidRPr="00D13CBF">
        <w:t>Blessed</w:t>
      </w:r>
    </w:p>
    <w:p w14:paraId="7571BC14" w14:textId="77777777" w:rsidR="00FA60DC" w:rsidRDefault="00FA60DC" w:rsidP="00FA60DC">
      <w:pPr>
        <w:pStyle w:val="SPPrayerLatin"/>
      </w:pPr>
      <w:r w:rsidRPr="00D13CBF">
        <w:t>beh-neh-DEEK-toos</w:t>
      </w:r>
    </w:p>
    <w:p w14:paraId="27494912" w14:textId="77777777" w:rsidR="00FA60DC" w:rsidRDefault="00FA60DC" w:rsidP="00FA60DC">
      <w:pPr>
        <w:pStyle w:val="SPPrayerLatin"/>
        <w:rPr>
          <w:b/>
          <w:bCs/>
          <w:lang w:val="en-ZA"/>
        </w:rPr>
      </w:pPr>
    </w:p>
    <w:p w14:paraId="4185107B" w14:textId="77777777" w:rsidR="00FA60DC" w:rsidRPr="00E87462" w:rsidRDefault="00FA60DC" w:rsidP="00FA60DC">
      <w:pPr>
        <w:pStyle w:val="SPPrayerLatin"/>
      </w:pPr>
      <w:r w:rsidRPr="00E87462">
        <w:t>Caritas</w:t>
      </w:r>
    </w:p>
    <w:p w14:paraId="28D60977" w14:textId="77777777" w:rsidR="00FA60DC" w:rsidRPr="00E87462" w:rsidRDefault="00FA60DC" w:rsidP="00FA60DC">
      <w:pPr>
        <w:pStyle w:val="SPPrayerLatin"/>
        <w:rPr>
          <w:lang w:val="en-ZA"/>
        </w:rPr>
      </w:pPr>
      <w:r w:rsidRPr="00E87462">
        <w:rPr>
          <w:i w:val="0"/>
          <w:noProof w:val="0"/>
          <w:lang w:val="en-ZA"/>
        </w:rPr>
        <w:t>Charity / Love</w:t>
      </w:r>
      <w:r w:rsidRPr="00E87462">
        <w:rPr>
          <w:i w:val="0"/>
          <w:noProof w:val="0"/>
          <w:lang w:val="en-ZA"/>
        </w:rPr>
        <w:br/>
      </w:r>
      <w:r w:rsidRPr="00E87462">
        <w:rPr>
          <w:iCs/>
          <w:lang w:val="en-ZA"/>
        </w:rPr>
        <w:t>kah-REE-tahs</w:t>
      </w:r>
    </w:p>
    <w:p w14:paraId="3635D859" w14:textId="77777777" w:rsidR="00FA60DC" w:rsidRDefault="00FA60DC" w:rsidP="00FA60DC">
      <w:pPr>
        <w:pStyle w:val="SPPrayerLatin"/>
      </w:pPr>
    </w:p>
    <w:p w14:paraId="4AB99810" w14:textId="77777777" w:rsidR="00FA60DC" w:rsidRPr="00383242" w:rsidRDefault="00FA60DC" w:rsidP="00FA60DC">
      <w:pPr>
        <w:pStyle w:val="SPPrayerLatin"/>
      </w:pPr>
      <w:r w:rsidRPr="00383242">
        <w:t>Christus</w:t>
      </w:r>
    </w:p>
    <w:p w14:paraId="4D0B6D76" w14:textId="77777777" w:rsidR="00FA60DC" w:rsidRPr="00383242" w:rsidRDefault="00FA60DC" w:rsidP="00FA60DC">
      <w:pPr>
        <w:pStyle w:val="SPPrayerLatin"/>
      </w:pPr>
      <w:r w:rsidRPr="00383242">
        <w:rPr>
          <w:i w:val="0"/>
          <w:noProof w:val="0"/>
          <w:lang w:val="en-ZA"/>
        </w:rPr>
        <w:t>Christ</w:t>
      </w:r>
      <w:r w:rsidRPr="00383242">
        <w:rPr>
          <w:i w:val="0"/>
          <w:noProof w:val="0"/>
          <w:lang w:val="en-ZA"/>
        </w:rPr>
        <w:br/>
      </w:r>
      <w:r w:rsidRPr="00383242">
        <w:t>KREES-toos</w:t>
      </w:r>
    </w:p>
    <w:p w14:paraId="4A7324EE" w14:textId="77777777" w:rsidR="00FA60DC" w:rsidRDefault="00FA60DC" w:rsidP="00FA60DC">
      <w:pPr>
        <w:pStyle w:val="SPPrayerLatin"/>
      </w:pPr>
    </w:p>
    <w:p w14:paraId="3E5C88DD" w14:textId="77777777" w:rsidR="00FA60DC" w:rsidRDefault="00FA60DC" w:rsidP="00FA60DC">
      <w:pPr>
        <w:pStyle w:val="SPPrayerLatin"/>
      </w:pPr>
    </w:p>
    <w:p w14:paraId="3564005B" w14:textId="77777777" w:rsidR="00D13CBF" w:rsidRDefault="00D13CBF" w:rsidP="00D327B2">
      <w:pPr>
        <w:pStyle w:val="SPBodyText"/>
        <w:sectPr w:rsidR="00D13CBF" w:rsidSect="00FA60DC">
          <w:type w:val="evenPage"/>
          <w:pgSz w:w="7920" w:h="12240" w:code="6"/>
          <w:pgMar w:top="1080" w:right="864" w:bottom="1080" w:left="1152" w:header="576" w:footer="576" w:gutter="0"/>
          <w:cols w:space="720"/>
          <w:titlePg/>
          <w:docGrid w:linePitch="360"/>
        </w:sectPr>
      </w:pPr>
    </w:p>
    <w:p w14:paraId="1EDBE3C5" w14:textId="0CBF9689" w:rsidR="00383242" w:rsidRPr="00D13CBF" w:rsidRDefault="00383242" w:rsidP="00383242">
      <w:pPr>
        <w:pStyle w:val="SPPrayerLatin"/>
      </w:pPr>
      <w:r w:rsidRPr="00D13CBF">
        <w:lastRenderedPageBreak/>
        <w:t>Christe eleison</w:t>
      </w:r>
    </w:p>
    <w:p w14:paraId="74BDB343" w14:textId="77777777" w:rsidR="00383242" w:rsidRPr="00D13CBF" w:rsidRDefault="00383242" w:rsidP="00383242">
      <w:pPr>
        <w:pStyle w:val="SPPrayerEnglish"/>
      </w:pPr>
      <w:r w:rsidRPr="00D13CBF">
        <w:t>Christ, have mercy</w:t>
      </w:r>
    </w:p>
    <w:p w14:paraId="2C93021C" w14:textId="77777777" w:rsidR="00383242" w:rsidRPr="00D13CBF" w:rsidRDefault="00383242" w:rsidP="00383242">
      <w:pPr>
        <w:pStyle w:val="SPPrayerLatin"/>
      </w:pPr>
      <w:r w:rsidRPr="00D13CBF">
        <w:t>KREES-teh eh-LAY-ee-son</w:t>
      </w:r>
    </w:p>
    <w:p w14:paraId="51EA26B6" w14:textId="77777777" w:rsidR="00383242" w:rsidRDefault="00383242" w:rsidP="00E87462">
      <w:pPr>
        <w:pStyle w:val="SPPrayerLatin"/>
      </w:pPr>
    </w:p>
    <w:p w14:paraId="5A6519CC" w14:textId="77777777" w:rsidR="00383242" w:rsidRPr="00E87462" w:rsidRDefault="00383242" w:rsidP="00E87462">
      <w:pPr>
        <w:pStyle w:val="SPPrayerLatin"/>
      </w:pPr>
      <w:r w:rsidRPr="00E87462">
        <w:t>Deus</w:t>
      </w:r>
    </w:p>
    <w:p w14:paraId="739B86F1" w14:textId="77777777" w:rsidR="00383242" w:rsidRPr="00383242" w:rsidRDefault="00383242" w:rsidP="00383242">
      <w:pPr>
        <w:pStyle w:val="SPPrayerLatin"/>
        <w:rPr>
          <w:lang w:val="en-ZA"/>
        </w:rPr>
      </w:pPr>
      <w:r w:rsidRPr="00E87462">
        <w:rPr>
          <w:i w:val="0"/>
          <w:noProof w:val="0"/>
          <w:lang w:val="en-ZA"/>
        </w:rPr>
        <w:t>God</w:t>
      </w:r>
      <w:r w:rsidRPr="00E87462">
        <w:rPr>
          <w:i w:val="0"/>
          <w:noProof w:val="0"/>
          <w:lang w:val="en-ZA"/>
        </w:rPr>
        <w:br/>
      </w:r>
      <w:r w:rsidRPr="00383242">
        <w:rPr>
          <w:iCs/>
          <w:lang w:val="en-ZA"/>
        </w:rPr>
        <w:t>DEH-oos</w:t>
      </w:r>
    </w:p>
    <w:p w14:paraId="3B7EFA87" w14:textId="77777777" w:rsidR="00E87462" w:rsidRDefault="00E87462" w:rsidP="00E87462">
      <w:pPr>
        <w:pStyle w:val="SPPrayerLatin"/>
      </w:pPr>
    </w:p>
    <w:p w14:paraId="3094B19B" w14:textId="7D22CF7D" w:rsidR="00383242" w:rsidRPr="00E87462" w:rsidRDefault="00383242" w:rsidP="00E87462">
      <w:pPr>
        <w:pStyle w:val="SPPrayerLatin"/>
      </w:pPr>
      <w:r w:rsidRPr="00E87462">
        <w:t>Dominus</w:t>
      </w:r>
    </w:p>
    <w:p w14:paraId="536E4A12" w14:textId="77777777" w:rsidR="00383242" w:rsidRPr="00383242" w:rsidRDefault="00383242" w:rsidP="00E87462">
      <w:pPr>
        <w:pStyle w:val="SPPrayerLatin"/>
      </w:pPr>
      <w:r w:rsidRPr="00E87462">
        <w:rPr>
          <w:i w:val="0"/>
          <w:noProof w:val="0"/>
          <w:lang w:val="en-ZA"/>
        </w:rPr>
        <w:t>Lord</w:t>
      </w:r>
      <w:r w:rsidRPr="00E87462">
        <w:rPr>
          <w:i w:val="0"/>
          <w:noProof w:val="0"/>
          <w:lang w:val="en-ZA"/>
        </w:rPr>
        <w:br/>
      </w:r>
      <w:r w:rsidRPr="00383242">
        <w:t>DOH-mee-noos</w:t>
      </w:r>
    </w:p>
    <w:p w14:paraId="588C5380" w14:textId="77777777" w:rsidR="00E87462" w:rsidRDefault="00E87462" w:rsidP="00D13CBF">
      <w:pPr>
        <w:pStyle w:val="SPPrayerLatin"/>
      </w:pPr>
    </w:p>
    <w:p w14:paraId="30EBDB6C" w14:textId="115DDA4C" w:rsidR="00D13CBF" w:rsidRPr="00D13CBF" w:rsidRDefault="00D13CBF" w:rsidP="00D13CBF">
      <w:pPr>
        <w:pStyle w:val="SPPrayerLatin"/>
      </w:pPr>
      <w:r w:rsidRPr="00D13CBF">
        <w:t>Deo gratias</w:t>
      </w:r>
    </w:p>
    <w:p w14:paraId="2F0FCDC5" w14:textId="77777777" w:rsidR="00D13CBF" w:rsidRPr="00D13CBF" w:rsidRDefault="00D13CBF" w:rsidP="00D13CBF">
      <w:pPr>
        <w:pStyle w:val="SPPrayerEnglish"/>
      </w:pPr>
      <w:r w:rsidRPr="00D13CBF">
        <w:t>Thanks be to God</w:t>
      </w:r>
    </w:p>
    <w:p w14:paraId="0C55D350" w14:textId="6E6C75C8" w:rsidR="00D13CBF" w:rsidRPr="00D13CBF" w:rsidRDefault="00D13CBF" w:rsidP="00D13CBF">
      <w:pPr>
        <w:pStyle w:val="SPPrayerLatin"/>
      </w:pPr>
      <w:r w:rsidRPr="00D13CBF">
        <w:t>DEH-oh GRAH-t</w:t>
      </w:r>
      <w:r w:rsidR="004B16C7">
        <w:t>s</w:t>
      </w:r>
      <w:r w:rsidRPr="00D13CBF">
        <w:t>ee-ahs</w:t>
      </w:r>
    </w:p>
    <w:p w14:paraId="22FF4C7B" w14:textId="77777777" w:rsidR="00E87462" w:rsidRDefault="00E87462" w:rsidP="00E87462">
      <w:pPr>
        <w:pStyle w:val="SPPrayerLatin"/>
      </w:pPr>
    </w:p>
    <w:p w14:paraId="1AE2C6AC" w14:textId="77777777" w:rsidR="00E87462" w:rsidRDefault="00E87462" w:rsidP="00E87462">
      <w:pPr>
        <w:pStyle w:val="SPPrayerLatin"/>
      </w:pPr>
    </w:p>
    <w:p w14:paraId="66669939" w14:textId="146FAA3E" w:rsidR="00E87462" w:rsidRPr="00D13CBF" w:rsidRDefault="00E87462" w:rsidP="00E87462">
      <w:pPr>
        <w:pStyle w:val="SPPrayerLatin"/>
      </w:pPr>
      <w:r w:rsidRPr="00D13CBF">
        <w:lastRenderedPageBreak/>
        <w:t>Et cum spiritu tuo</w:t>
      </w:r>
    </w:p>
    <w:p w14:paraId="09110BAF" w14:textId="77777777" w:rsidR="00E87462" w:rsidRPr="00D13CBF" w:rsidRDefault="00E87462" w:rsidP="00E87462">
      <w:pPr>
        <w:pStyle w:val="SPPrayerEnglish"/>
      </w:pPr>
      <w:r w:rsidRPr="00D13CBF">
        <w:t>And with your spirit</w:t>
      </w:r>
    </w:p>
    <w:p w14:paraId="6DF9E23B" w14:textId="77777777" w:rsidR="00E87462" w:rsidRPr="00D13CBF" w:rsidRDefault="00E87462" w:rsidP="00E87462">
      <w:pPr>
        <w:pStyle w:val="SPPrayerLatin"/>
      </w:pPr>
      <w:r w:rsidRPr="00D13CBF">
        <w:t>et koom SPEE-ree-too TOO-oh</w:t>
      </w:r>
    </w:p>
    <w:p w14:paraId="25F3F980" w14:textId="77777777" w:rsidR="00E87462" w:rsidRDefault="00E87462" w:rsidP="00E87462">
      <w:pPr>
        <w:pStyle w:val="SPPrayerLatin"/>
      </w:pPr>
    </w:p>
    <w:p w14:paraId="364D72CE" w14:textId="7C3204ED" w:rsidR="00383242" w:rsidRPr="00E87462" w:rsidRDefault="00383242" w:rsidP="00E87462">
      <w:pPr>
        <w:pStyle w:val="SPPrayerLatin"/>
      </w:pPr>
      <w:r w:rsidRPr="00E87462">
        <w:t>Fides</w:t>
      </w:r>
    </w:p>
    <w:p w14:paraId="4D19F6F4" w14:textId="77777777" w:rsidR="00E87462" w:rsidRDefault="00383242" w:rsidP="00383242">
      <w:pPr>
        <w:pStyle w:val="SPPrayerLatin"/>
      </w:pPr>
      <w:r w:rsidRPr="00E87462">
        <w:rPr>
          <w:i w:val="0"/>
          <w:noProof w:val="0"/>
          <w:lang w:val="en-ZA"/>
        </w:rPr>
        <w:t>Faith</w:t>
      </w:r>
      <w:r w:rsidRPr="00E87462">
        <w:rPr>
          <w:i w:val="0"/>
          <w:noProof w:val="0"/>
          <w:lang w:val="en-ZA"/>
        </w:rPr>
        <w:br/>
      </w:r>
      <w:r w:rsidRPr="00E87462">
        <w:t>FEE-dess</w:t>
      </w:r>
    </w:p>
    <w:p w14:paraId="123BCC6D" w14:textId="77777777" w:rsidR="00E87462" w:rsidRDefault="00E87462" w:rsidP="00383242">
      <w:pPr>
        <w:pStyle w:val="SPPrayerLatin"/>
      </w:pPr>
    </w:p>
    <w:p w14:paraId="7FE6D533" w14:textId="7823D8A9" w:rsidR="00383242" w:rsidRPr="00D13CBF" w:rsidRDefault="00383242" w:rsidP="00383242">
      <w:pPr>
        <w:pStyle w:val="SPPrayerLatin"/>
      </w:pPr>
      <w:r w:rsidRPr="00D13CBF">
        <w:t>Gratia</w:t>
      </w:r>
    </w:p>
    <w:p w14:paraId="558E0EB8" w14:textId="77777777" w:rsidR="00383242" w:rsidRPr="00D13CBF" w:rsidRDefault="00383242" w:rsidP="00383242">
      <w:pPr>
        <w:pStyle w:val="SPPrayerEnglish"/>
      </w:pPr>
      <w:r w:rsidRPr="00D13CBF">
        <w:t>Grace / favour</w:t>
      </w:r>
    </w:p>
    <w:p w14:paraId="45D79929" w14:textId="77777777" w:rsidR="00383242" w:rsidRPr="00D13CBF" w:rsidRDefault="00383242" w:rsidP="00383242">
      <w:pPr>
        <w:pStyle w:val="SPPrayerLatin"/>
      </w:pPr>
      <w:r w:rsidRPr="00D13CBF">
        <w:t>GRAH-tee-ah</w:t>
      </w:r>
    </w:p>
    <w:p w14:paraId="5398683F" w14:textId="77777777" w:rsidR="00D13CBF" w:rsidRPr="00D13CBF" w:rsidRDefault="00D13CBF" w:rsidP="00D327B2">
      <w:pPr>
        <w:pStyle w:val="SPBodyText"/>
      </w:pPr>
    </w:p>
    <w:p w14:paraId="18E41DF8" w14:textId="78D23EFE" w:rsidR="00D13CBF" w:rsidRPr="00D13CBF" w:rsidRDefault="00D13CBF" w:rsidP="00D13CBF">
      <w:pPr>
        <w:pStyle w:val="SPPrayerLatin"/>
      </w:pPr>
      <w:r w:rsidRPr="00D13CBF">
        <w:t>Kyrie eleison</w:t>
      </w:r>
    </w:p>
    <w:p w14:paraId="7AC29E82" w14:textId="77777777" w:rsidR="00D13CBF" w:rsidRPr="00D13CBF" w:rsidRDefault="00D13CBF" w:rsidP="00D13CBF">
      <w:pPr>
        <w:pStyle w:val="SPPrayerEnglish"/>
      </w:pPr>
      <w:r w:rsidRPr="00D13CBF">
        <w:t>Lord, have mercy</w:t>
      </w:r>
    </w:p>
    <w:p w14:paraId="0D4A11CE" w14:textId="77777777" w:rsidR="00515B65" w:rsidRDefault="00D13CBF" w:rsidP="00D13CBF">
      <w:pPr>
        <w:pStyle w:val="SPPrayerLatin"/>
        <w:sectPr w:rsidR="00515B65" w:rsidSect="00D13CBF">
          <w:type w:val="oddPage"/>
          <w:pgSz w:w="7920" w:h="12240" w:code="6"/>
          <w:pgMar w:top="1080" w:right="864" w:bottom="1080" w:left="1152" w:header="576" w:footer="576" w:gutter="0"/>
          <w:cols w:space="720"/>
          <w:titlePg/>
          <w:docGrid w:linePitch="360"/>
        </w:sectPr>
      </w:pPr>
      <w:r w:rsidRPr="00D13CBF">
        <w:t>KEE-ree-eh eh-LAY-ee-son</w:t>
      </w:r>
    </w:p>
    <w:p w14:paraId="5654B502" w14:textId="77777777" w:rsidR="00515B65" w:rsidRPr="00D13CBF" w:rsidRDefault="00515B65" w:rsidP="00515B65">
      <w:pPr>
        <w:pStyle w:val="SPPrayerLatin"/>
      </w:pPr>
      <w:r w:rsidRPr="00D13CBF">
        <w:lastRenderedPageBreak/>
        <w:t>Laudetur Iesus Christus</w:t>
      </w:r>
    </w:p>
    <w:p w14:paraId="0AB0F4FB" w14:textId="77777777" w:rsidR="00515B65" w:rsidRPr="00D13CBF" w:rsidRDefault="00515B65" w:rsidP="00515B65">
      <w:pPr>
        <w:pStyle w:val="SPPrayerEnglish"/>
      </w:pPr>
      <w:r w:rsidRPr="00D13CBF">
        <w:t>Praised be Jesus Christ</w:t>
      </w:r>
    </w:p>
    <w:p w14:paraId="41B30033" w14:textId="77777777" w:rsidR="00515B65" w:rsidRDefault="00515B65" w:rsidP="00515B65">
      <w:pPr>
        <w:pStyle w:val="SPPrayerLatin"/>
      </w:pPr>
      <w:r w:rsidRPr="00D13CBF">
        <w:t>low-DEH-toor YEH-soos KREES-toos</w:t>
      </w:r>
    </w:p>
    <w:p w14:paraId="0B1B7527" w14:textId="77777777" w:rsidR="00515B65" w:rsidRDefault="00515B65" w:rsidP="00515B65">
      <w:pPr>
        <w:pStyle w:val="SPPrayerLatin"/>
      </w:pPr>
    </w:p>
    <w:p w14:paraId="376A1DBA" w14:textId="77777777" w:rsidR="00515B65" w:rsidRPr="00D13CBF" w:rsidRDefault="00515B65" w:rsidP="00515B65">
      <w:pPr>
        <w:pStyle w:val="SPPrayerLatin"/>
      </w:pPr>
      <w:r w:rsidRPr="00D13CBF">
        <w:t>Misericordia</w:t>
      </w:r>
    </w:p>
    <w:p w14:paraId="7D034A20" w14:textId="77777777" w:rsidR="00515B65" w:rsidRPr="00D13CBF" w:rsidRDefault="00515B65" w:rsidP="00515B65">
      <w:pPr>
        <w:pStyle w:val="SPPrayerEnglish"/>
      </w:pPr>
      <w:r w:rsidRPr="00D13CBF">
        <w:t>Mercy</w:t>
      </w:r>
    </w:p>
    <w:p w14:paraId="023F9A80" w14:textId="77777777" w:rsidR="00515B65" w:rsidRDefault="00515B65" w:rsidP="00515B65">
      <w:pPr>
        <w:pStyle w:val="SPPrayerLatin"/>
      </w:pPr>
      <w:r w:rsidRPr="00D13CBF">
        <w:t>mee-zeh-ree-KOR-dee-ah</w:t>
      </w:r>
    </w:p>
    <w:p w14:paraId="5D16D121" w14:textId="77777777" w:rsidR="00515B65" w:rsidRDefault="00515B65" w:rsidP="00515B65">
      <w:pPr>
        <w:pStyle w:val="SPPrayerLatin"/>
      </w:pPr>
    </w:p>
    <w:p w14:paraId="4F61B469" w14:textId="77777777" w:rsidR="00515B65" w:rsidRPr="00D13CBF" w:rsidRDefault="00515B65" w:rsidP="00515B65">
      <w:pPr>
        <w:pStyle w:val="SPPrayerLatin"/>
      </w:pPr>
      <w:r w:rsidRPr="00D13CBF">
        <w:t>Pax vobiscum</w:t>
      </w:r>
    </w:p>
    <w:p w14:paraId="7252ED51" w14:textId="77777777" w:rsidR="00515B65" w:rsidRPr="00D13CBF" w:rsidRDefault="00515B65" w:rsidP="00515B65">
      <w:pPr>
        <w:pStyle w:val="SPPrayerEnglish"/>
      </w:pPr>
      <w:r w:rsidRPr="00D13CBF">
        <w:t>Peace be with you</w:t>
      </w:r>
    </w:p>
    <w:p w14:paraId="72674012" w14:textId="77777777" w:rsidR="00515B65" w:rsidRPr="00D13CBF" w:rsidRDefault="00515B65" w:rsidP="00515B65">
      <w:pPr>
        <w:pStyle w:val="SPPrayerLatin"/>
      </w:pPr>
      <w:r w:rsidRPr="00D13CBF">
        <w:t>PAHKS voh-BEES-koom</w:t>
      </w:r>
    </w:p>
    <w:p w14:paraId="7E11F848" w14:textId="77777777" w:rsidR="00515B65" w:rsidRDefault="00515B65" w:rsidP="00515B65">
      <w:pPr>
        <w:pStyle w:val="SPPrayerLatin"/>
      </w:pPr>
    </w:p>
    <w:p w14:paraId="126EEB34" w14:textId="77777777" w:rsidR="00515B65" w:rsidRPr="00D13CBF" w:rsidRDefault="00515B65" w:rsidP="00515B65">
      <w:pPr>
        <w:pStyle w:val="SPPrayerLatin"/>
      </w:pPr>
      <w:r w:rsidRPr="00D13CBF">
        <w:t>Sanctus</w:t>
      </w:r>
    </w:p>
    <w:p w14:paraId="4441E5E9" w14:textId="77777777" w:rsidR="00515B65" w:rsidRPr="00D13CBF" w:rsidRDefault="00515B65" w:rsidP="00515B65">
      <w:pPr>
        <w:pStyle w:val="SPPrayerEnglish"/>
      </w:pPr>
      <w:r w:rsidRPr="00D13CBF">
        <w:t>Holy</w:t>
      </w:r>
    </w:p>
    <w:p w14:paraId="2F1DE214" w14:textId="77777777" w:rsidR="00515B65" w:rsidRPr="00D13CBF" w:rsidRDefault="00515B65" w:rsidP="00515B65">
      <w:pPr>
        <w:pStyle w:val="SPPrayerLatin"/>
      </w:pPr>
      <w:r w:rsidRPr="00D13CBF">
        <w:t>SAHNK-toos</w:t>
      </w:r>
    </w:p>
    <w:p w14:paraId="26BA7C89" w14:textId="77777777" w:rsidR="00515B65" w:rsidRDefault="00515B65" w:rsidP="00515B65">
      <w:pPr>
        <w:pStyle w:val="SPPrayerLatin"/>
        <w:sectPr w:rsidR="00515B65" w:rsidSect="00515B65">
          <w:type w:val="oddPage"/>
          <w:pgSz w:w="7920" w:h="12240" w:code="6"/>
          <w:pgMar w:top="1080" w:right="864" w:bottom="1080" w:left="1152" w:header="576" w:footer="576" w:gutter="0"/>
          <w:cols w:space="720"/>
          <w:titlePg/>
          <w:docGrid w:linePitch="360"/>
        </w:sectPr>
      </w:pPr>
    </w:p>
    <w:p w14:paraId="6D4694BD" w14:textId="77777777" w:rsidR="00515B65" w:rsidRPr="00D13CBF" w:rsidRDefault="00515B65" w:rsidP="00515B65">
      <w:pPr>
        <w:pStyle w:val="SPPrayerLatin"/>
      </w:pPr>
      <w:r w:rsidRPr="00D13CBF">
        <w:lastRenderedPageBreak/>
        <w:t>Sursum corda</w:t>
      </w:r>
    </w:p>
    <w:p w14:paraId="47C50AF3" w14:textId="77777777" w:rsidR="00515B65" w:rsidRPr="00D13CBF" w:rsidRDefault="00515B65" w:rsidP="00515B65">
      <w:pPr>
        <w:pStyle w:val="SPPrayerEnglish"/>
      </w:pPr>
      <w:r w:rsidRPr="00D13CBF">
        <w:t>Lift up your hearts</w:t>
      </w:r>
    </w:p>
    <w:p w14:paraId="6D41E284" w14:textId="77777777" w:rsidR="00515B65" w:rsidRPr="00D13CBF" w:rsidRDefault="00515B65" w:rsidP="00515B65">
      <w:pPr>
        <w:pStyle w:val="SPPrayerLatin"/>
      </w:pPr>
      <w:r w:rsidRPr="00D13CBF">
        <w:t>SOOR-soom KOR-dah</w:t>
      </w:r>
    </w:p>
    <w:p w14:paraId="139BE4C8" w14:textId="77777777" w:rsidR="00515B65" w:rsidRPr="00D13CBF" w:rsidRDefault="00515B65" w:rsidP="00D327B2">
      <w:pPr>
        <w:pStyle w:val="SPBodyText"/>
      </w:pPr>
    </w:p>
    <w:p w14:paraId="5EA485D3" w14:textId="77777777" w:rsidR="00515B65" w:rsidRDefault="00515B65" w:rsidP="00EA1112">
      <w:pPr>
        <w:jc w:val="center"/>
      </w:pPr>
      <w:r w:rsidRPr="007F56B3">
        <w:rPr>
          <w:rFonts w:ascii="Segoe UI Symbol" w:hAnsi="Segoe UI Symbol" w:cs="Segoe UI Symbol"/>
        </w:rPr>
        <w:t>✠</w:t>
      </w:r>
    </w:p>
    <w:p w14:paraId="68AEE031" w14:textId="77777777" w:rsidR="00515B65" w:rsidRPr="00D13CBF" w:rsidRDefault="00515B65" w:rsidP="00D327B2">
      <w:pPr>
        <w:pStyle w:val="SPBodyText"/>
      </w:pPr>
    </w:p>
    <w:p w14:paraId="17DBB143" w14:textId="77777777" w:rsidR="00515B65" w:rsidRPr="00D13CBF" w:rsidRDefault="00515B65" w:rsidP="00D327B2">
      <w:pPr>
        <w:pStyle w:val="SPBodyText"/>
      </w:pPr>
    </w:p>
    <w:p w14:paraId="2876E937" w14:textId="77777777" w:rsidR="00515B65" w:rsidRDefault="00515B65" w:rsidP="00515B65">
      <w:pPr>
        <w:pStyle w:val="SPPrayerLatin"/>
        <w:sectPr w:rsidR="00515B65" w:rsidSect="00515B65">
          <w:type w:val="evenPage"/>
          <w:pgSz w:w="7920" w:h="12240" w:code="6"/>
          <w:pgMar w:top="1080" w:right="864" w:bottom="1080" w:left="1152" w:header="576" w:footer="576" w:gutter="0"/>
          <w:cols w:space="720"/>
          <w:titlePg/>
          <w:docGrid w:linePitch="360"/>
        </w:sectPr>
      </w:pPr>
    </w:p>
    <w:p w14:paraId="1747E7A7" w14:textId="77777777" w:rsidR="00D13CBF" w:rsidRPr="00D13CBF" w:rsidRDefault="00D13CBF" w:rsidP="00D13CBF">
      <w:pPr>
        <w:pStyle w:val="SPPrayerLatin"/>
      </w:pPr>
    </w:p>
    <w:p w14:paraId="3C8EB6FA" w14:textId="77777777" w:rsidR="00D13CBF" w:rsidRPr="00D13CBF" w:rsidRDefault="00D13CBF" w:rsidP="00D327B2">
      <w:pPr>
        <w:pStyle w:val="SPBodyText"/>
      </w:pPr>
    </w:p>
    <w:p w14:paraId="21EA37FE" w14:textId="77777777" w:rsidR="00D13CBF" w:rsidRPr="00D13CBF" w:rsidRDefault="00D13CBF" w:rsidP="00D327B2">
      <w:pPr>
        <w:pStyle w:val="SPBodyText"/>
      </w:pPr>
    </w:p>
    <w:p w14:paraId="64FBF35B" w14:textId="77777777" w:rsidR="00781763" w:rsidRDefault="00781763" w:rsidP="00D327B2">
      <w:pPr>
        <w:pStyle w:val="SPBodyText"/>
        <w:sectPr w:rsidR="00781763" w:rsidSect="004619DA">
          <w:type w:val="oddPage"/>
          <w:pgSz w:w="7920" w:h="12240" w:code="6"/>
          <w:pgMar w:top="1080" w:right="864" w:bottom="1080" w:left="1152" w:header="576" w:footer="576" w:gutter="0"/>
          <w:cols w:space="720"/>
          <w:titlePg/>
          <w:docGrid w:linePitch="360"/>
        </w:sectPr>
      </w:pPr>
    </w:p>
    <w:p w14:paraId="610C59F2" w14:textId="77A5234F" w:rsidR="007A589D" w:rsidRPr="00EA4819" w:rsidRDefault="007A589D" w:rsidP="00D327B2">
      <w:pPr>
        <w:pStyle w:val="SPBodyText"/>
      </w:pPr>
    </w:p>
    <w:sectPr w:rsidR="007A589D" w:rsidRPr="00EA4819" w:rsidSect="00781763">
      <w:type w:val="evenPage"/>
      <w:pgSz w:w="7920" w:h="12240" w:code="6"/>
      <w:pgMar w:top="1080" w:right="864" w:bottom="1080" w:left="1152"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430B1" w14:textId="77777777" w:rsidR="002D5E9B" w:rsidRDefault="002D5E9B" w:rsidP="005A3238">
      <w:pPr>
        <w:spacing w:after="0" w:line="240" w:lineRule="auto"/>
      </w:pPr>
      <w:r>
        <w:separator/>
      </w:r>
    </w:p>
  </w:endnote>
  <w:endnote w:type="continuationSeparator" w:id="0">
    <w:p w14:paraId="355DFC8D" w14:textId="77777777" w:rsidR="002D5E9B" w:rsidRDefault="002D5E9B" w:rsidP="005A3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inzel Decorative">
    <w:panose1 w:val="00000500000000000000"/>
    <w:charset w:val="00"/>
    <w:family w:val="auto"/>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 w:name="Cinzel">
    <w:panose1 w:val="00000000000000000000"/>
    <w:charset w:val="00"/>
    <w:family w:val="auto"/>
    <w:pitch w:val="variable"/>
    <w:sig w:usb0="80000067" w:usb1="0000004A"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042901"/>
      <w:docPartObj>
        <w:docPartGallery w:val="Page Numbers (Bottom of Page)"/>
        <w:docPartUnique/>
      </w:docPartObj>
    </w:sdtPr>
    <w:sdtEndPr>
      <w:rPr>
        <w:noProof/>
      </w:rPr>
    </w:sdtEndPr>
    <w:sdtContent>
      <w:p w14:paraId="6AEE3F5E" w14:textId="64E93858" w:rsidR="00A83F7F" w:rsidRDefault="00A83F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9441A0" w14:textId="77777777" w:rsidR="00A83F7F" w:rsidRDefault="00A83F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368615"/>
      <w:docPartObj>
        <w:docPartGallery w:val="Page Numbers (Bottom of Page)"/>
        <w:docPartUnique/>
      </w:docPartObj>
    </w:sdtPr>
    <w:sdtEndPr>
      <w:rPr>
        <w:noProof/>
      </w:rPr>
    </w:sdtEndPr>
    <w:sdtContent>
      <w:p w14:paraId="509C060C" w14:textId="73784F0A" w:rsidR="00A83F7F" w:rsidRDefault="00A83F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C076D7" w14:textId="77777777" w:rsidR="00A83F7F" w:rsidRDefault="00A83F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357067"/>
      <w:docPartObj>
        <w:docPartGallery w:val="Page Numbers (Bottom of Page)"/>
        <w:docPartUnique/>
      </w:docPartObj>
    </w:sdtPr>
    <w:sdtEndPr>
      <w:rPr>
        <w:noProof/>
      </w:rPr>
    </w:sdtEndPr>
    <w:sdtContent>
      <w:p w14:paraId="226E1F45" w14:textId="77777777" w:rsidR="00A83F7F" w:rsidRDefault="00A83F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B2551B" w14:textId="77777777" w:rsidR="00A83F7F" w:rsidRDefault="00A83F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0A07C" w14:textId="77777777" w:rsidR="002D5E9B" w:rsidRDefault="002D5E9B" w:rsidP="005A3238">
      <w:pPr>
        <w:spacing w:after="0" w:line="240" w:lineRule="auto"/>
      </w:pPr>
      <w:r>
        <w:separator/>
      </w:r>
    </w:p>
  </w:footnote>
  <w:footnote w:type="continuationSeparator" w:id="0">
    <w:p w14:paraId="07F3E03E" w14:textId="77777777" w:rsidR="002D5E9B" w:rsidRDefault="002D5E9B" w:rsidP="005A32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3D00"/>
    <w:multiLevelType w:val="hybridMultilevel"/>
    <w:tmpl w:val="28DA830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4953221"/>
    <w:multiLevelType w:val="multilevel"/>
    <w:tmpl w:val="A77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56458"/>
    <w:multiLevelType w:val="multilevel"/>
    <w:tmpl w:val="EDFE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41A7A"/>
    <w:multiLevelType w:val="multilevel"/>
    <w:tmpl w:val="EED4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96A0A"/>
    <w:multiLevelType w:val="multilevel"/>
    <w:tmpl w:val="958A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612F7"/>
    <w:multiLevelType w:val="hybridMultilevel"/>
    <w:tmpl w:val="9E1622E2"/>
    <w:lvl w:ilvl="0" w:tplc="52AAD608">
      <w:start w:val="1"/>
      <w:numFmt w:val="decimal"/>
      <w:lvlText w:val="%1."/>
      <w:lvlJc w:val="left"/>
      <w:pPr>
        <w:ind w:left="1037" w:hanging="360"/>
      </w:pPr>
      <w:rPr>
        <w:rFonts w:hint="default"/>
      </w:rPr>
    </w:lvl>
    <w:lvl w:ilvl="1" w:tplc="1C090019" w:tentative="1">
      <w:start w:val="1"/>
      <w:numFmt w:val="lowerLetter"/>
      <w:lvlText w:val="%2."/>
      <w:lvlJc w:val="left"/>
      <w:pPr>
        <w:ind w:left="1757" w:hanging="360"/>
      </w:pPr>
    </w:lvl>
    <w:lvl w:ilvl="2" w:tplc="1C09001B" w:tentative="1">
      <w:start w:val="1"/>
      <w:numFmt w:val="lowerRoman"/>
      <w:lvlText w:val="%3."/>
      <w:lvlJc w:val="right"/>
      <w:pPr>
        <w:ind w:left="2477" w:hanging="180"/>
      </w:pPr>
    </w:lvl>
    <w:lvl w:ilvl="3" w:tplc="1C09000F" w:tentative="1">
      <w:start w:val="1"/>
      <w:numFmt w:val="decimal"/>
      <w:lvlText w:val="%4."/>
      <w:lvlJc w:val="left"/>
      <w:pPr>
        <w:ind w:left="3197" w:hanging="360"/>
      </w:pPr>
    </w:lvl>
    <w:lvl w:ilvl="4" w:tplc="1C090019" w:tentative="1">
      <w:start w:val="1"/>
      <w:numFmt w:val="lowerLetter"/>
      <w:lvlText w:val="%5."/>
      <w:lvlJc w:val="left"/>
      <w:pPr>
        <w:ind w:left="3917" w:hanging="360"/>
      </w:pPr>
    </w:lvl>
    <w:lvl w:ilvl="5" w:tplc="1C09001B" w:tentative="1">
      <w:start w:val="1"/>
      <w:numFmt w:val="lowerRoman"/>
      <w:lvlText w:val="%6."/>
      <w:lvlJc w:val="right"/>
      <w:pPr>
        <w:ind w:left="4637" w:hanging="180"/>
      </w:pPr>
    </w:lvl>
    <w:lvl w:ilvl="6" w:tplc="1C09000F" w:tentative="1">
      <w:start w:val="1"/>
      <w:numFmt w:val="decimal"/>
      <w:lvlText w:val="%7."/>
      <w:lvlJc w:val="left"/>
      <w:pPr>
        <w:ind w:left="5357" w:hanging="360"/>
      </w:pPr>
    </w:lvl>
    <w:lvl w:ilvl="7" w:tplc="1C090019" w:tentative="1">
      <w:start w:val="1"/>
      <w:numFmt w:val="lowerLetter"/>
      <w:lvlText w:val="%8."/>
      <w:lvlJc w:val="left"/>
      <w:pPr>
        <w:ind w:left="6077" w:hanging="360"/>
      </w:pPr>
    </w:lvl>
    <w:lvl w:ilvl="8" w:tplc="1C09001B" w:tentative="1">
      <w:start w:val="1"/>
      <w:numFmt w:val="lowerRoman"/>
      <w:lvlText w:val="%9."/>
      <w:lvlJc w:val="right"/>
      <w:pPr>
        <w:ind w:left="6797" w:hanging="180"/>
      </w:pPr>
    </w:lvl>
  </w:abstractNum>
  <w:abstractNum w:abstractNumId="6" w15:restartNumberingAfterBreak="0">
    <w:nsid w:val="694717A1"/>
    <w:multiLevelType w:val="hybridMultilevel"/>
    <w:tmpl w:val="E2B4C186"/>
    <w:lvl w:ilvl="0" w:tplc="5FFCB046">
      <w:start w:val="1"/>
      <w:numFmt w:val="decimal"/>
      <w:lvlText w:val="%1."/>
      <w:lvlJc w:val="left"/>
      <w:pPr>
        <w:ind w:left="1037" w:hanging="360"/>
      </w:pPr>
      <w:rPr>
        <w:rFonts w:hint="default"/>
      </w:rPr>
    </w:lvl>
    <w:lvl w:ilvl="1" w:tplc="1C090019" w:tentative="1">
      <w:start w:val="1"/>
      <w:numFmt w:val="lowerLetter"/>
      <w:lvlText w:val="%2."/>
      <w:lvlJc w:val="left"/>
      <w:pPr>
        <w:ind w:left="1757" w:hanging="360"/>
      </w:pPr>
    </w:lvl>
    <w:lvl w:ilvl="2" w:tplc="1C09001B" w:tentative="1">
      <w:start w:val="1"/>
      <w:numFmt w:val="lowerRoman"/>
      <w:lvlText w:val="%3."/>
      <w:lvlJc w:val="right"/>
      <w:pPr>
        <w:ind w:left="2477" w:hanging="180"/>
      </w:pPr>
    </w:lvl>
    <w:lvl w:ilvl="3" w:tplc="1C09000F" w:tentative="1">
      <w:start w:val="1"/>
      <w:numFmt w:val="decimal"/>
      <w:lvlText w:val="%4."/>
      <w:lvlJc w:val="left"/>
      <w:pPr>
        <w:ind w:left="3197" w:hanging="360"/>
      </w:pPr>
    </w:lvl>
    <w:lvl w:ilvl="4" w:tplc="1C090019" w:tentative="1">
      <w:start w:val="1"/>
      <w:numFmt w:val="lowerLetter"/>
      <w:lvlText w:val="%5."/>
      <w:lvlJc w:val="left"/>
      <w:pPr>
        <w:ind w:left="3917" w:hanging="360"/>
      </w:pPr>
    </w:lvl>
    <w:lvl w:ilvl="5" w:tplc="1C09001B" w:tentative="1">
      <w:start w:val="1"/>
      <w:numFmt w:val="lowerRoman"/>
      <w:lvlText w:val="%6."/>
      <w:lvlJc w:val="right"/>
      <w:pPr>
        <w:ind w:left="4637" w:hanging="180"/>
      </w:pPr>
    </w:lvl>
    <w:lvl w:ilvl="6" w:tplc="1C09000F" w:tentative="1">
      <w:start w:val="1"/>
      <w:numFmt w:val="decimal"/>
      <w:lvlText w:val="%7."/>
      <w:lvlJc w:val="left"/>
      <w:pPr>
        <w:ind w:left="5357" w:hanging="360"/>
      </w:pPr>
    </w:lvl>
    <w:lvl w:ilvl="7" w:tplc="1C090019" w:tentative="1">
      <w:start w:val="1"/>
      <w:numFmt w:val="lowerLetter"/>
      <w:lvlText w:val="%8."/>
      <w:lvlJc w:val="left"/>
      <w:pPr>
        <w:ind w:left="6077" w:hanging="360"/>
      </w:pPr>
    </w:lvl>
    <w:lvl w:ilvl="8" w:tplc="1C09001B" w:tentative="1">
      <w:start w:val="1"/>
      <w:numFmt w:val="lowerRoman"/>
      <w:lvlText w:val="%9."/>
      <w:lvlJc w:val="right"/>
      <w:pPr>
        <w:ind w:left="6797" w:hanging="180"/>
      </w:pPr>
    </w:lvl>
  </w:abstractNum>
  <w:num w:numId="1" w16cid:durableId="2001542825">
    <w:abstractNumId w:val="2"/>
  </w:num>
  <w:num w:numId="2" w16cid:durableId="1522161272">
    <w:abstractNumId w:val="4"/>
  </w:num>
  <w:num w:numId="3" w16cid:durableId="1075280120">
    <w:abstractNumId w:val="3"/>
  </w:num>
  <w:num w:numId="4" w16cid:durableId="221643493">
    <w:abstractNumId w:val="1"/>
  </w:num>
  <w:num w:numId="5" w16cid:durableId="1493838914">
    <w:abstractNumId w:val="0"/>
  </w:num>
  <w:num w:numId="6" w16cid:durableId="522675334">
    <w:abstractNumId w:val="6"/>
  </w:num>
  <w:num w:numId="7" w16cid:durableId="8799747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D8"/>
    <w:rsid w:val="00017727"/>
    <w:rsid w:val="000258B0"/>
    <w:rsid w:val="00032770"/>
    <w:rsid w:val="0003340A"/>
    <w:rsid w:val="000342A6"/>
    <w:rsid w:val="000374D5"/>
    <w:rsid w:val="00037C45"/>
    <w:rsid w:val="00046A94"/>
    <w:rsid w:val="00046E8E"/>
    <w:rsid w:val="000640D4"/>
    <w:rsid w:val="00066ABD"/>
    <w:rsid w:val="000810EC"/>
    <w:rsid w:val="00081BE5"/>
    <w:rsid w:val="000822C3"/>
    <w:rsid w:val="00082CC4"/>
    <w:rsid w:val="0008489B"/>
    <w:rsid w:val="00087048"/>
    <w:rsid w:val="00087AFB"/>
    <w:rsid w:val="00090FFF"/>
    <w:rsid w:val="0009728D"/>
    <w:rsid w:val="00097637"/>
    <w:rsid w:val="000B22BC"/>
    <w:rsid w:val="000C3437"/>
    <w:rsid w:val="000C56ED"/>
    <w:rsid w:val="000D1877"/>
    <w:rsid w:val="000D7867"/>
    <w:rsid w:val="000E6CC9"/>
    <w:rsid w:val="000F1A7B"/>
    <w:rsid w:val="00100AB6"/>
    <w:rsid w:val="001013D8"/>
    <w:rsid w:val="001035AE"/>
    <w:rsid w:val="00112140"/>
    <w:rsid w:val="00127538"/>
    <w:rsid w:val="00134586"/>
    <w:rsid w:val="001357F0"/>
    <w:rsid w:val="00143D43"/>
    <w:rsid w:val="001660B2"/>
    <w:rsid w:val="00170F05"/>
    <w:rsid w:val="00184794"/>
    <w:rsid w:val="001914F3"/>
    <w:rsid w:val="001A4D60"/>
    <w:rsid w:val="001C524C"/>
    <w:rsid w:val="001C6500"/>
    <w:rsid w:val="001C665C"/>
    <w:rsid w:val="001D4164"/>
    <w:rsid w:val="001E1CFB"/>
    <w:rsid w:val="001F5C8B"/>
    <w:rsid w:val="001F6F19"/>
    <w:rsid w:val="00204D17"/>
    <w:rsid w:val="00210701"/>
    <w:rsid w:val="00225384"/>
    <w:rsid w:val="00236FB2"/>
    <w:rsid w:val="00237B7A"/>
    <w:rsid w:val="00251346"/>
    <w:rsid w:val="00252BC9"/>
    <w:rsid w:val="00255002"/>
    <w:rsid w:val="00262767"/>
    <w:rsid w:val="002636D5"/>
    <w:rsid w:val="00272CC2"/>
    <w:rsid w:val="0029382F"/>
    <w:rsid w:val="0029430D"/>
    <w:rsid w:val="002A08B4"/>
    <w:rsid w:val="002A1281"/>
    <w:rsid w:val="002A6F95"/>
    <w:rsid w:val="002A71EA"/>
    <w:rsid w:val="002A7B9F"/>
    <w:rsid w:val="002B071F"/>
    <w:rsid w:val="002B7DAE"/>
    <w:rsid w:val="002C014A"/>
    <w:rsid w:val="002C195C"/>
    <w:rsid w:val="002C30FB"/>
    <w:rsid w:val="002C43BB"/>
    <w:rsid w:val="002C73DD"/>
    <w:rsid w:val="002D4A74"/>
    <w:rsid w:val="002D5E9B"/>
    <w:rsid w:val="002E205D"/>
    <w:rsid w:val="002E32DF"/>
    <w:rsid w:val="002E5F64"/>
    <w:rsid w:val="002E627D"/>
    <w:rsid w:val="002E6476"/>
    <w:rsid w:val="002E6E31"/>
    <w:rsid w:val="002F51DC"/>
    <w:rsid w:val="002F53CD"/>
    <w:rsid w:val="00305095"/>
    <w:rsid w:val="003264BD"/>
    <w:rsid w:val="00334404"/>
    <w:rsid w:val="00335461"/>
    <w:rsid w:val="0034366B"/>
    <w:rsid w:val="00352FD0"/>
    <w:rsid w:val="003573E1"/>
    <w:rsid w:val="00360237"/>
    <w:rsid w:val="00383242"/>
    <w:rsid w:val="0039050F"/>
    <w:rsid w:val="00391B03"/>
    <w:rsid w:val="003962B0"/>
    <w:rsid w:val="00397914"/>
    <w:rsid w:val="003A07F3"/>
    <w:rsid w:val="003A26F9"/>
    <w:rsid w:val="003A7B82"/>
    <w:rsid w:val="003B01C9"/>
    <w:rsid w:val="003C084A"/>
    <w:rsid w:val="003C15C3"/>
    <w:rsid w:val="003C4D74"/>
    <w:rsid w:val="003D1F46"/>
    <w:rsid w:val="003D2C65"/>
    <w:rsid w:val="003E0C60"/>
    <w:rsid w:val="003E42EB"/>
    <w:rsid w:val="003F2849"/>
    <w:rsid w:val="003F75CC"/>
    <w:rsid w:val="0040309B"/>
    <w:rsid w:val="00403FAC"/>
    <w:rsid w:val="00410856"/>
    <w:rsid w:val="00410D5C"/>
    <w:rsid w:val="00412E0F"/>
    <w:rsid w:val="00415E80"/>
    <w:rsid w:val="00420AE2"/>
    <w:rsid w:val="00424976"/>
    <w:rsid w:val="004261AD"/>
    <w:rsid w:val="0043190F"/>
    <w:rsid w:val="00437B0A"/>
    <w:rsid w:val="0044288A"/>
    <w:rsid w:val="00444EC3"/>
    <w:rsid w:val="004468C8"/>
    <w:rsid w:val="004470CE"/>
    <w:rsid w:val="004553DF"/>
    <w:rsid w:val="0045646C"/>
    <w:rsid w:val="004619DA"/>
    <w:rsid w:val="00465389"/>
    <w:rsid w:val="0047039D"/>
    <w:rsid w:val="00470DEC"/>
    <w:rsid w:val="004821A9"/>
    <w:rsid w:val="00484DE5"/>
    <w:rsid w:val="00485A69"/>
    <w:rsid w:val="00490840"/>
    <w:rsid w:val="0049455E"/>
    <w:rsid w:val="00496E3C"/>
    <w:rsid w:val="00497E39"/>
    <w:rsid w:val="004A1837"/>
    <w:rsid w:val="004A5A07"/>
    <w:rsid w:val="004B0C89"/>
    <w:rsid w:val="004B16C7"/>
    <w:rsid w:val="004B71D2"/>
    <w:rsid w:val="004C60C3"/>
    <w:rsid w:val="004D2A29"/>
    <w:rsid w:val="004D535D"/>
    <w:rsid w:val="004E0694"/>
    <w:rsid w:val="004E6545"/>
    <w:rsid w:val="004F475F"/>
    <w:rsid w:val="00502B25"/>
    <w:rsid w:val="00515139"/>
    <w:rsid w:val="00515B65"/>
    <w:rsid w:val="00517EC4"/>
    <w:rsid w:val="00521ABB"/>
    <w:rsid w:val="00524094"/>
    <w:rsid w:val="005350F8"/>
    <w:rsid w:val="00540600"/>
    <w:rsid w:val="00546BED"/>
    <w:rsid w:val="00561467"/>
    <w:rsid w:val="0057136C"/>
    <w:rsid w:val="005733D5"/>
    <w:rsid w:val="005777BC"/>
    <w:rsid w:val="005806AA"/>
    <w:rsid w:val="00581990"/>
    <w:rsid w:val="0058491E"/>
    <w:rsid w:val="005A134B"/>
    <w:rsid w:val="005A3238"/>
    <w:rsid w:val="005A7CBE"/>
    <w:rsid w:val="005B1317"/>
    <w:rsid w:val="005C5448"/>
    <w:rsid w:val="005D2DA3"/>
    <w:rsid w:val="005E12A6"/>
    <w:rsid w:val="005E1B02"/>
    <w:rsid w:val="005F1F91"/>
    <w:rsid w:val="005F422E"/>
    <w:rsid w:val="005F719E"/>
    <w:rsid w:val="006000A2"/>
    <w:rsid w:val="00600434"/>
    <w:rsid w:val="006023FE"/>
    <w:rsid w:val="00605E77"/>
    <w:rsid w:val="00610132"/>
    <w:rsid w:val="006106C8"/>
    <w:rsid w:val="00610A1E"/>
    <w:rsid w:val="00615B8F"/>
    <w:rsid w:val="00616273"/>
    <w:rsid w:val="00623C65"/>
    <w:rsid w:val="0063027A"/>
    <w:rsid w:val="00631189"/>
    <w:rsid w:val="006311D8"/>
    <w:rsid w:val="00634D9A"/>
    <w:rsid w:val="00641170"/>
    <w:rsid w:val="00642686"/>
    <w:rsid w:val="00642F04"/>
    <w:rsid w:val="00643727"/>
    <w:rsid w:val="0064745F"/>
    <w:rsid w:val="006527D4"/>
    <w:rsid w:val="00657803"/>
    <w:rsid w:val="006609AB"/>
    <w:rsid w:val="006700AF"/>
    <w:rsid w:val="006708DF"/>
    <w:rsid w:val="00672059"/>
    <w:rsid w:val="006A322C"/>
    <w:rsid w:val="006A363C"/>
    <w:rsid w:val="006B0B13"/>
    <w:rsid w:val="006B6D55"/>
    <w:rsid w:val="006C47B9"/>
    <w:rsid w:val="006C5558"/>
    <w:rsid w:val="006D0882"/>
    <w:rsid w:val="006D2CEA"/>
    <w:rsid w:val="006D3DAA"/>
    <w:rsid w:val="006F71E7"/>
    <w:rsid w:val="00733D8A"/>
    <w:rsid w:val="00737AEF"/>
    <w:rsid w:val="0074024C"/>
    <w:rsid w:val="007461D7"/>
    <w:rsid w:val="007533C3"/>
    <w:rsid w:val="007632B7"/>
    <w:rsid w:val="0076338F"/>
    <w:rsid w:val="0076438B"/>
    <w:rsid w:val="007653FF"/>
    <w:rsid w:val="00781763"/>
    <w:rsid w:val="00782614"/>
    <w:rsid w:val="00784970"/>
    <w:rsid w:val="007905EE"/>
    <w:rsid w:val="0079080F"/>
    <w:rsid w:val="00791B8E"/>
    <w:rsid w:val="00794AFD"/>
    <w:rsid w:val="007A449F"/>
    <w:rsid w:val="007A589D"/>
    <w:rsid w:val="007A6B42"/>
    <w:rsid w:val="007A6FBC"/>
    <w:rsid w:val="007A75E9"/>
    <w:rsid w:val="007B5053"/>
    <w:rsid w:val="007B727B"/>
    <w:rsid w:val="007B790C"/>
    <w:rsid w:val="007B7F48"/>
    <w:rsid w:val="007C0850"/>
    <w:rsid w:val="007D3D69"/>
    <w:rsid w:val="007D79C5"/>
    <w:rsid w:val="007E78E0"/>
    <w:rsid w:val="007F14BF"/>
    <w:rsid w:val="007F56B3"/>
    <w:rsid w:val="007F60E3"/>
    <w:rsid w:val="00802815"/>
    <w:rsid w:val="0081434E"/>
    <w:rsid w:val="0082482A"/>
    <w:rsid w:val="008251AF"/>
    <w:rsid w:val="00835BF0"/>
    <w:rsid w:val="008567A6"/>
    <w:rsid w:val="008625E5"/>
    <w:rsid w:val="0086358F"/>
    <w:rsid w:val="00863875"/>
    <w:rsid w:val="00882297"/>
    <w:rsid w:val="0088539D"/>
    <w:rsid w:val="00886361"/>
    <w:rsid w:val="0089296D"/>
    <w:rsid w:val="00894C60"/>
    <w:rsid w:val="008959D0"/>
    <w:rsid w:val="008A34AB"/>
    <w:rsid w:val="008A6B43"/>
    <w:rsid w:val="008B1396"/>
    <w:rsid w:val="008B1CF1"/>
    <w:rsid w:val="008B3E25"/>
    <w:rsid w:val="008B6AED"/>
    <w:rsid w:val="008C1059"/>
    <w:rsid w:val="008C523E"/>
    <w:rsid w:val="008C610A"/>
    <w:rsid w:val="008D3091"/>
    <w:rsid w:val="008E1452"/>
    <w:rsid w:val="008E77E3"/>
    <w:rsid w:val="008F1242"/>
    <w:rsid w:val="008F3068"/>
    <w:rsid w:val="008F5A81"/>
    <w:rsid w:val="008F5F27"/>
    <w:rsid w:val="008F7FDA"/>
    <w:rsid w:val="00907FF7"/>
    <w:rsid w:val="00922789"/>
    <w:rsid w:val="009309F6"/>
    <w:rsid w:val="00932186"/>
    <w:rsid w:val="009359B0"/>
    <w:rsid w:val="00940E02"/>
    <w:rsid w:val="0095058D"/>
    <w:rsid w:val="00953D82"/>
    <w:rsid w:val="009604BD"/>
    <w:rsid w:val="00965851"/>
    <w:rsid w:val="00966A68"/>
    <w:rsid w:val="00970DCC"/>
    <w:rsid w:val="00973065"/>
    <w:rsid w:val="00973E00"/>
    <w:rsid w:val="009816D9"/>
    <w:rsid w:val="00996A26"/>
    <w:rsid w:val="009A2CBA"/>
    <w:rsid w:val="009A755D"/>
    <w:rsid w:val="009C09AA"/>
    <w:rsid w:val="009C16E4"/>
    <w:rsid w:val="009C608C"/>
    <w:rsid w:val="009D1EEE"/>
    <w:rsid w:val="009D3D1B"/>
    <w:rsid w:val="009E2F0C"/>
    <w:rsid w:val="009F3C88"/>
    <w:rsid w:val="00A03BB4"/>
    <w:rsid w:val="00A04E5C"/>
    <w:rsid w:val="00A07B8F"/>
    <w:rsid w:val="00A15FFC"/>
    <w:rsid w:val="00A174E7"/>
    <w:rsid w:val="00A207CC"/>
    <w:rsid w:val="00A20F7C"/>
    <w:rsid w:val="00A30FC7"/>
    <w:rsid w:val="00A35303"/>
    <w:rsid w:val="00A35C6A"/>
    <w:rsid w:val="00A40972"/>
    <w:rsid w:val="00A45F3F"/>
    <w:rsid w:val="00A53B88"/>
    <w:rsid w:val="00A650F5"/>
    <w:rsid w:val="00A70D68"/>
    <w:rsid w:val="00A70FDE"/>
    <w:rsid w:val="00A728A0"/>
    <w:rsid w:val="00A83F7F"/>
    <w:rsid w:val="00A8637F"/>
    <w:rsid w:val="00A92D93"/>
    <w:rsid w:val="00A93771"/>
    <w:rsid w:val="00AA2AB9"/>
    <w:rsid w:val="00AC03C9"/>
    <w:rsid w:val="00AC3385"/>
    <w:rsid w:val="00AE5B2C"/>
    <w:rsid w:val="00AF0FB2"/>
    <w:rsid w:val="00AF2BBC"/>
    <w:rsid w:val="00B013F8"/>
    <w:rsid w:val="00B11DE1"/>
    <w:rsid w:val="00B17B67"/>
    <w:rsid w:val="00B2168B"/>
    <w:rsid w:val="00B22F63"/>
    <w:rsid w:val="00B26B52"/>
    <w:rsid w:val="00B31D28"/>
    <w:rsid w:val="00B355AF"/>
    <w:rsid w:val="00B35965"/>
    <w:rsid w:val="00B36BDC"/>
    <w:rsid w:val="00B37082"/>
    <w:rsid w:val="00B5360E"/>
    <w:rsid w:val="00B657B0"/>
    <w:rsid w:val="00B67FF6"/>
    <w:rsid w:val="00B741D1"/>
    <w:rsid w:val="00B74AAA"/>
    <w:rsid w:val="00B75B76"/>
    <w:rsid w:val="00B91D4B"/>
    <w:rsid w:val="00B9246D"/>
    <w:rsid w:val="00B96F28"/>
    <w:rsid w:val="00B97829"/>
    <w:rsid w:val="00BA38C1"/>
    <w:rsid w:val="00BA663D"/>
    <w:rsid w:val="00BB3322"/>
    <w:rsid w:val="00BB7D53"/>
    <w:rsid w:val="00BC1BC9"/>
    <w:rsid w:val="00BC4AB3"/>
    <w:rsid w:val="00BC743B"/>
    <w:rsid w:val="00BD7454"/>
    <w:rsid w:val="00BE511D"/>
    <w:rsid w:val="00BE56C0"/>
    <w:rsid w:val="00C04019"/>
    <w:rsid w:val="00C263B7"/>
    <w:rsid w:val="00C328F3"/>
    <w:rsid w:val="00C55A6A"/>
    <w:rsid w:val="00C56CE6"/>
    <w:rsid w:val="00C664FE"/>
    <w:rsid w:val="00C67E0D"/>
    <w:rsid w:val="00C77D60"/>
    <w:rsid w:val="00C871C2"/>
    <w:rsid w:val="00C91718"/>
    <w:rsid w:val="00C9544B"/>
    <w:rsid w:val="00CA0735"/>
    <w:rsid w:val="00CA41A5"/>
    <w:rsid w:val="00CA6A81"/>
    <w:rsid w:val="00CC0D3B"/>
    <w:rsid w:val="00CC7DBD"/>
    <w:rsid w:val="00CD15AB"/>
    <w:rsid w:val="00CE073E"/>
    <w:rsid w:val="00CE1A4D"/>
    <w:rsid w:val="00CE1C97"/>
    <w:rsid w:val="00CE58FA"/>
    <w:rsid w:val="00CE5FEA"/>
    <w:rsid w:val="00CF1EA4"/>
    <w:rsid w:val="00CF5192"/>
    <w:rsid w:val="00D01C30"/>
    <w:rsid w:val="00D0453B"/>
    <w:rsid w:val="00D073B6"/>
    <w:rsid w:val="00D13CBF"/>
    <w:rsid w:val="00D168AC"/>
    <w:rsid w:val="00D17B34"/>
    <w:rsid w:val="00D327B2"/>
    <w:rsid w:val="00D40142"/>
    <w:rsid w:val="00D507E0"/>
    <w:rsid w:val="00D5264F"/>
    <w:rsid w:val="00D56869"/>
    <w:rsid w:val="00D64528"/>
    <w:rsid w:val="00D76E85"/>
    <w:rsid w:val="00D81017"/>
    <w:rsid w:val="00D83FDC"/>
    <w:rsid w:val="00D938C0"/>
    <w:rsid w:val="00D968AB"/>
    <w:rsid w:val="00DA293E"/>
    <w:rsid w:val="00DB134A"/>
    <w:rsid w:val="00DB161E"/>
    <w:rsid w:val="00DB367F"/>
    <w:rsid w:val="00DB6151"/>
    <w:rsid w:val="00DD317F"/>
    <w:rsid w:val="00DD6F88"/>
    <w:rsid w:val="00DE4074"/>
    <w:rsid w:val="00DE60F3"/>
    <w:rsid w:val="00DF48B8"/>
    <w:rsid w:val="00E04195"/>
    <w:rsid w:val="00E04ABA"/>
    <w:rsid w:val="00E06B51"/>
    <w:rsid w:val="00E15F1E"/>
    <w:rsid w:val="00E1620B"/>
    <w:rsid w:val="00E258F1"/>
    <w:rsid w:val="00E271FC"/>
    <w:rsid w:val="00E30622"/>
    <w:rsid w:val="00E30F58"/>
    <w:rsid w:val="00E314F3"/>
    <w:rsid w:val="00E34773"/>
    <w:rsid w:val="00E347EE"/>
    <w:rsid w:val="00E458AC"/>
    <w:rsid w:val="00E45A25"/>
    <w:rsid w:val="00E503B1"/>
    <w:rsid w:val="00E55257"/>
    <w:rsid w:val="00E60D7F"/>
    <w:rsid w:val="00E622C7"/>
    <w:rsid w:val="00E84439"/>
    <w:rsid w:val="00E87462"/>
    <w:rsid w:val="00E91E3D"/>
    <w:rsid w:val="00E93116"/>
    <w:rsid w:val="00EA1112"/>
    <w:rsid w:val="00EA4819"/>
    <w:rsid w:val="00EA6C59"/>
    <w:rsid w:val="00ED1021"/>
    <w:rsid w:val="00ED24C6"/>
    <w:rsid w:val="00EE2100"/>
    <w:rsid w:val="00EE42FD"/>
    <w:rsid w:val="00EF040E"/>
    <w:rsid w:val="00EF0A71"/>
    <w:rsid w:val="00EF213D"/>
    <w:rsid w:val="00EF2ACF"/>
    <w:rsid w:val="00F02742"/>
    <w:rsid w:val="00F12923"/>
    <w:rsid w:val="00F14049"/>
    <w:rsid w:val="00F15980"/>
    <w:rsid w:val="00F24650"/>
    <w:rsid w:val="00F24F5E"/>
    <w:rsid w:val="00F26AA9"/>
    <w:rsid w:val="00F50AD3"/>
    <w:rsid w:val="00F52A2E"/>
    <w:rsid w:val="00F53884"/>
    <w:rsid w:val="00F6355D"/>
    <w:rsid w:val="00F63755"/>
    <w:rsid w:val="00F63DD8"/>
    <w:rsid w:val="00F71CD3"/>
    <w:rsid w:val="00F76F4D"/>
    <w:rsid w:val="00F86C82"/>
    <w:rsid w:val="00F86F46"/>
    <w:rsid w:val="00F9270E"/>
    <w:rsid w:val="00FA02C5"/>
    <w:rsid w:val="00FA03CE"/>
    <w:rsid w:val="00FA1D58"/>
    <w:rsid w:val="00FA47E0"/>
    <w:rsid w:val="00FA60DC"/>
    <w:rsid w:val="00FA77A9"/>
    <w:rsid w:val="00FB26BF"/>
    <w:rsid w:val="00FC040F"/>
    <w:rsid w:val="00FD3FD7"/>
    <w:rsid w:val="00FE54E4"/>
    <w:rsid w:val="00FE590C"/>
    <w:rsid w:val="00FE6819"/>
    <w:rsid w:val="00FF1DFE"/>
    <w:rsid w:val="00FF39FB"/>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88B50"/>
  <w15:chartTrackingRefBased/>
  <w15:docId w15:val="{1E7270F6-5079-4AAA-93BC-B74A1072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8C8"/>
    <w:pPr>
      <w:spacing w:after="120"/>
      <w:ind w:left="360"/>
      <w:jc w:val="both"/>
    </w:pPr>
    <w:rPr>
      <w:rFonts w:ascii="Garamond" w:hAnsi="Garamond"/>
      <w:sz w:val="24"/>
    </w:rPr>
  </w:style>
  <w:style w:type="paragraph" w:styleId="Heading1">
    <w:name w:val="heading 1"/>
    <w:basedOn w:val="Normal"/>
    <w:next w:val="Normal"/>
    <w:link w:val="Heading1Char"/>
    <w:uiPriority w:val="9"/>
    <w:qFormat/>
    <w:rsid w:val="00225384"/>
    <w:pPr>
      <w:keepNext/>
      <w:keepLines/>
      <w:pageBreakBefore/>
      <w:spacing w:before="480" w:after="360"/>
      <w:jc w:val="center"/>
      <w:outlineLvl w:val="0"/>
    </w:pPr>
    <w:rPr>
      <w:rFonts w:ascii="Cinzel Decorative" w:eastAsiaTheme="majorEastAsia" w:hAnsi="Cinzel Decorative" w:cstheme="majorBidi"/>
      <w:color w:val="6A1E1E"/>
      <w:sz w:val="36"/>
      <w:szCs w:val="40"/>
    </w:rPr>
  </w:style>
  <w:style w:type="paragraph" w:styleId="Heading2">
    <w:name w:val="heading 2"/>
    <w:basedOn w:val="Normal"/>
    <w:next w:val="Normal"/>
    <w:link w:val="Heading2Char"/>
    <w:uiPriority w:val="9"/>
    <w:unhideWhenUsed/>
    <w:qFormat/>
    <w:rsid w:val="00225384"/>
    <w:pPr>
      <w:keepNext/>
      <w:keepLines/>
      <w:pageBreakBefore/>
      <w:spacing w:before="480" w:after="360"/>
      <w:outlineLvl w:val="1"/>
    </w:pPr>
    <w:rPr>
      <w:rFonts w:ascii="Cinzel Decorative" w:eastAsiaTheme="majorEastAsia" w:hAnsi="Cinzel Decorative" w:cstheme="majorBidi"/>
      <w:b/>
      <w:color w:val="6A1E1E"/>
      <w:sz w:val="30"/>
      <w:szCs w:val="32"/>
    </w:rPr>
  </w:style>
  <w:style w:type="paragraph" w:styleId="Heading3">
    <w:name w:val="heading 3"/>
    <w:basedOn w:val="Normal"/>
    <w:next w:val="Normal"/>
    <w:link w:val="Heading3Char"/>
    <w:uiPriority w:val="9"/>
    <w:unhideWhenUsed/>
    <w:qFormat/>
    <w:rsid w:val="00225384"/>
    <w:pPr>
      <w:keepNext/>
      <w:keepLines/>
      <w:pageBreakBefore/>
      <w:spacing w:before="480" w:after="360"/>
      <w:outlineLvl w:val="2"/>
    </w:pPr>
    <w:rPr>
      <w:rFonts w:ascii="Cinzel Decorative" w:eastAsiaTheme="majorEastAsia" w:hAnsi="Cinzel Decorative" w:cstheme="majorBidi"/>
      <w:b/>
      <w:color w:val="6A1E1E"/>
      <w:szCs w:val="28"/>
    </w:rPr>
  </w:style>
  <w:style w:type="paragraph" w:styleId="Heading4">
    <w:name w:val="heading 4"/>
    <w:basedOn w:val="Normal"/>
    <w:next w:val="Normal"/>
    <w:link w:val="Heading4Char"/>
    <w:uiPriority w:val="9"/>
    <w:unhideWhenUsed/>
    <w:qFormat/>
    <w:rsid w:val="00631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384"/>
    <w:rPr>
      <w:rFonts w:ascii="Cinzel Decorative" w:eastAsiaTheme="majorEastAsia" w:hAnsi="Cinzel Decorative" w:cstheme="majorBidi"/>
      <w:color w:val="6A1E1E"/>
      <w:sz w:val="36"/>
      <w:szCs w:val="40"/>
    </w:rPr>
  </w:style>
  <w:style w:type="character" w:customStyle="1" w:styleId="Heading2Char">
    <w:name w:val="Heading 2 Char"/>
    <w:basedOn w:val="DefaultParagraphFont"/>
    <w:link w:val="Heading2"/>
    <w:uiPriority w:val="9"/>
    <w:rsid w:val="00225384"/>
    <w:rPr>
      <w:rFonts w:ascii="Cinzel Decorative" w:eastAsiaTheme="majorEastAsia" w:hAnsi="Cinzel Decorative" w:cstheme="majorBidi"/>
      <w:b/>
      <w:color w:val="6A1E1E"/>
      <w:sz w:val="30"/>
      <w:szCs w:val="32"/>
    </w:rPr>
  </w:style>
  <w:style w:type="character" w:customStyle="1" w:styleId="Heading3Char">
    <w:name w:val="Heading 3 Char"/>
    <w:basedOn w:val="DefaultParagraphFont"/>
    <w:link w:val="Heading3"/>
    <w:uiPriority w:val="9"/>
    <w:rsid w:val="00225384"/>
    <w:rPr>
      <w:rFonts w:ascii="Cinzel Decorative" w:eastAsiaTheme="majorEastAsia" w:hAnsi="Cinzel Decorative" w:cstheme="majorBidi"/>
      <w:b/>
      <w:color w:val="6A1E1E"/>
      <w:sz w:val="24"/>
      <w:szCs w:val="28"/>
    </w:rPr>
  </w:style>
  <w:style w:type="character" w:customStyle="1" w:styleId="Heading4Char">
    <w:name w:val="Heading 4 Char"/>
    <w:basedOn w:val="DefaultParagraphFont"/>
    <w:link w:val="Heading4"/>
    <w:uiPriority w:val="9"/>
    <w:rsid w:val="00631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D8"/>
    <w:rPr>
      <w:rFonts w:eastAsiaTheme="majorEastAsia" w:cstheme="majorBidi"/>
      <w:color w:val="272727" w:themeColor="text1" w:themeTint="D8"/>
    </w:rPr>
  </w:style>
  <w:style w:type="paragraph" w:styleId="Title">
    <w:name w:val="Title"/>
    <w:basedOn w:val="Normal"/>
    <w:next w:val="Normal"/>
    <w:link w:val="TitleChar"/>
    <w:uiPriority w:val="10"/>
    <w:qFormat/>
    <w:rsid w:val="00631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D8"/>
    <w:pPr>
      <w:numPr>
        <w:ilvl w:val="1"/>
      </w:numPr>
      <w:spacing w:after="160"/>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11D8"/>
    <w:rPr>
      <w:i/>
      <w:iCs/>
      <w:color w:val="404040" w:themeColor="text1" w:themeTint="BF"/>
    </w:rPr>
  </w:style>
  <w:style w:type="paragraph" w:styleId="ListParagraph">
    <w:name w:val="List Paragraph"/>
    <w:basedOn w:val="Normal"/>
    <w:uiPriority w:val="34"/>
    <w:qFormat/>
    <w:rsid w:val="006311D8"/>
    <w:pPr>
      <w:ind w:left="720"/>
      <w:contextualSpacing/>
    </w:pPr>
  </w:style>
  <w:style w:type="character" w:styleId="IntenseEmphasis">
    <w:name w:val="Intense Emphasis"/>
    <w:basedOn w:val="DefaultParagraphFont"/>
    <w:uiPriority w:val="21"/>
    <w:qFormat/>
    <w:rsid w:val="006311D8"/>
    <w:rPr>
      <w:i/>
      <w:iCs/>
      <w:color w:val="0F4761" w:themeColor="accent1" w:themeShade="BF"/>
    </w:rPr>
  </w:style>
  <w:style w:type="paragraph" w:styleId="IntenseQuote">
    <w:name w:val="Intense Quote"/>
    <w:basedOn w:val="Normal"/>
    <w:next w:val="Normal"/>
    <w:link w:val="IntenseQuoteChar"/>
    <w:uiPriority w:val="30"/>
    <w:qFormat/>
    <w:rsid w:val="00631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1D8"/>
    <w:rPr>
      <w:i/>
      <w:iCs/>
      <w:color w:val="0F4761" w:themeColor="accent1" w:themeShade="BF"/>
    </w:rPr>
  </w:style>
  <w:style w:type="character" w:styleId="IntenseReference">
    <w:name w:val="Intense Reference"/>
    <w:basedOn w:val="DefaultParagraphFont"/>
    <w:uiPriority w:val="32"/>
    <w:qFormat/>
    <w:rsid w:val="006311D8"/>
    <w:rPr>
      <w:b/>
      <w:bCs/>
      <w:smallCaps/>
      <w:color w:val="0F4761" w:themeColor="accent1" w:themeShade="BF"/>
      <w:spacing w:val="5"/>
    </w:rPr>
  </w:style>
  <w:style w:type="paragraph" w:customStyle="1" w:styleId="SPBodyText">
    <w:name w:val="SP Body Text"/>
    <w:basedOn w:val="Normal"/>
    <w:autoRedefine/>
    <w:qFormat/>
    <w:rsid w:val="00D327B2"/>
    <w:pPr>
      <w:keepLines/>
      <w:spacing w:line="276" w:lineRule="auto"/>
      <w:ind w:left="0" w:firstLine="288"/>
    </w:pPr>
    <w:rPr>
      <w:color w:val="333333"/>
    </w:rPr>
  </w:style>
  <w:style w:type="paragraph" w:customStyle="1" w:styleId="SPPrayerEnglish">
    <w:name w:val="SP Prayer English"/>
    <w:basedOn w:val="Normal"/>
    <w:qFormat/>
    <w:rsid w:val="0095058D"/>
    <w:pPr>
      <w:ind w:left="0"/>
      <w:jc w:val="center"/>
    </w:pPr>
    <w:rPr>
      <w:sz w:val="28"/>
    </w:rPr>
  </w:style>
  <w:style w:type="paragraph" w:customStyle="1" w:styleId="SPPrayerLatin">
    <w:name w:val="SP Prayer Latin"/>
    <w:basedOn w:val="SPPrayerEnglish"/>
    <w:qFormat/>
    <w:rsid w:val="003B01C9"/>
    <w:rPr>
      <w:i/>
      <w:noProof/>
      <w:lang w:val="la-Latn"/>
    </w:rPr>
  </w:style>
  <w:style w:type="paragraph" w:customStyle="1" w:styleId="SPScripture">
    <w:name w:val="SP Scripture"/>
    <w:basedOn w:val="SPBodyText"/>
    <w:qFormat/>
    <w:rsid w:val="00090FFF"/>
    <w:pPr>
      <w:spacing w:before="120"/>
      <w:ind w:right="360" w:firstLine="0"/>
    </w:pPr>
    <w:rPr>
      <w:i/>
      <w:sz w:val="23"/>
    </w:rPr>
  </w:style>
  <w:style w:type="paragraph" w:customStyle="1" w:styleId="SPReflection">
    <w:name w:val="SP Reflection"/>
    <w:basedOn w:val="SPBodyText"/>
    <w:qFormat/>
    <w:rsid w:val="00225384"/>
    <w:pPr>
      <w:spacing w:before="120"/>
    </w:pPr>
    <w:rPr>
      <w:i/>
    </w:rPr>
  </w:style>
  <w:style w:type="paragraph" w:customStyle="1" w:styleId="SPVocabulary">
    <w:name w:val="SP Vocabulary"/>
    <w:basedOn w:val="SPBodyText"/>
    <w:qFormat/>
    <w:rsid w:val="00225384"/>
    <w:pPr>
      <w:spacing w:before="60" w:after="60"/>
      <w:ind w:firstLine="0"/>
    </w:pPr>
    <w:rPr>
      <w:sz w:val="22"/>
    </w:rPr>
  </w:style>
  <w:style w:type="paragraph" w:customStyle="1" w:styleId="SPNote">
    <w:name w:val="SP Note"/>
    <w:basedOn w:val="SPBodyText"/>
    <w:qFormat/>
    <w:rsid w:val="005C5448"/>
    <w:pPr>
      <w:spacing w:before="120"/>
      <w:ind w:left="288" w:right="288" w:firstLine="0"/>
    </w:pPr>
    <w:rPr>
      <w:i/>
      <w:sz w:val="21"/>
    </w:rPr>
  </w:style>
  <w:style w:type="paragraph" w:customStyle="1" w:styleId="SPCaption">
    <w:name w:val="SP Caption"/>
    <w:basedOn w:val="SPBodyText"/>
    <w:qFormat/>
    <w:rsid w:val="005C5448"/>
    <w:pPr>
      <w:spacing w:before="60" w:line="240" w:lineRule="auto"/>
      <w:ind w:firstLine="0"/>
      <w:jc w:val="center"/>
    </w:pPr>
    <w:rPr>
      <w:i/>
      <w:sz w:val="20"/>
    </w:rPr>
  </w:style>
  <w:style w:type="paragraph" w:styleId="Header">
    <w:name w:val="header"/>
    <w:basedOn w:val="Normal"/>
    <w:link w:val="HeaderChar"/>
    <w:uiPriority w:val="99"/>
    <w:unhideWhenUsed/>
    <w:rsid w:val="005A3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238"/>
    <w:rPr>
      <w:rFonts w:ascii="Garamond" w:hAnsi="Garamond"/>
      <w:sz w:val="24"/>
    </w:rPr>
  </w:style>
  <w:style w:type="paragraph" w:styleId="Footer">
    <w:name w:val="footer"/>
    <w:basedOn w:val="Normal"/>
    <w:link w:val="FooterChar"/>
    <w:uiPriority w:val="99"/>
    <w:unhideWhenUsed/>
    <w:rsid w:val="005A3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3238"/>
    <w:rPr>
      <w:rFonts w:ascii="Garamond" w:hAnsi="Garamond"/>
      <w:sz w:val="24"/>
    </w:rPr>
  </w:style>
  <w:style w:type="paragraph" w:customStyle="1" w:styleId="SPPrayerPrompt">
    <w:name w:val="SP Prayer Prompt"/>
    <w:basedOn w:val="SPBodyText"/>
    <w:next w:val="SPBodyText"/>
    <w:qFormat/>
    <w:rsid w:val="005C5448"/>
    <w:pPr>
      <w:spacing w:before="240" w:after="240"/>
      <w:ind w:firstLine="0"/>
      <w:jc w:val="center"/>
    </w:pPr>
    <w:rPr>
      <w:i/>
      <w:sz w:val="22"/>
    </w:rPr>
  </w:style>
  <w:style w:type="paragraph" w:customStyle="1" w:styleId="SPCoverTitle">
    <w:name w:val="SP Cover Title"/>
    <w:basedOn w:val="Normal"/>
    <w:next w:val="SPCoverSubtitle"/>
    <w:qFormat/>
    <w:rsid w:val="00F63DD8"/>
    <w:pPr>
      <w:keepNext/>
      <w:spacing w:after="480"/>
    </w:pPr>
    <w:rPr>
      <w:rFonts w:ascii="Cinzel Decorative" w:hAnsi="Cinzel Decorative"/>
      <w:color w:val="6A1E1E"/>
      <w:sz w:val="56"/>
    </w:rPr>
  </w:style>
  <w:style w:type="paragraph" w:customStyle="1" w:styleId="SPCoverSubtitle">
    <w:name w:val="SP Cover Subtitle"/>
    <w:basedOn w:val="Normal"/>
    <w:qFormat/>
    <w:rsid w:val="007B7F48"/>
    <w:pPr>
      <w:spacing w:after="480" w:line="240" w:lineRule="auto"/>
      <w:ind w:left="0"/>
      <w:jc w:val="center"/>
    </w:pPr>
    <w:rPr>
      <w:rFonts w:ascii="Cinzel" w:hAnsi="Cinzel"/>
    </w:rPr>
  </w:style>
  <w:style w:type="paragraph" w:customStyle="1" w:styleId="SPHalfTitle">
    <w:name w:val="SP Half Title"/>
    <w:basedOn w:val="Heading1"/>
    <w:next w:val="SPPrayerEnglish"/>
    <w:qFormat/>
    <w:rsid w:val="00F63755"/>
    <w:pPr>
      <w:keepLines w:val="0"/>
      <w:spacing w:before="960" w:after="960"/>
      <w:ind w:left="0"/>
      <w:outlineLvl w:val="9"/>
    </w:pPr>
    <w:rPr>
      <w:rFonts w:ascii="Cinzel" w:hAnsi="Cinzel"/>
    </w:rPr>
  </w:style>
  <w:style w:type="paragraph" w:customStyle="1" w:styleId="SPRunningHeader">
    <w:name w:val="SP Running Header"/>
    <w:basedOn w:val="Normal"/>
    <w:qFormat/>
    <w:rsid w:val="00391B03"/>
    <w:pPr>
      <w:spacing w:after="0" w:line="240" w:lineRule="auto"/>
      <w:ind w:left="0"/>
      <w:jc w:val="center"/>
    </w:pPr>
    <w:rPr>
      <w:smallCaps/>
      <w:sz w:val="18"/>
    </w:rPr>
  </w:style>
  <w:style w:type="paragraph" w:customStyle="1" w:styleId="SPFooter">
    <w:name w:val="SP Footer"/>
    <w:basedOn w:val="Normal"/>
    <w:qFormat/>
    <w:rsid w:val="00391B03"/>
    <w:pPr>
      <w:ind w:left="0"/>
    </w:pPr>
    <w:rPr>
      <w:sz w:val="20"/>
    </w:rPr>
  </w:style>
  <w:style w:type="character" w:customStyle="1" w:styleId="SPLatinWordCS">
    <w:name w:val="SP Latin Word CS"/>
    <w:basedOn w:val="DefaultParagraphFont"/>
    <w:uiPriority w:val="1"/>
    <w:qFormat/>
    <w:rsid w:val="00F53884"/>
    <w:rPr>
      <w:rFonts w:ascii="Garamond" w:hAnsi="Garamond"/>
      <w:i/>
      <w:caps w:val="0"/>
      <w:smallCaps w:val="0"/>
    </w:rPr>
  </w:style>
  <w:style w:type="character" w:customStyle="1" w:styleId="SPScripturerefCS">
    <w:name w:val="SP Scripture ref CS"/>
    <w:basedOn w:val="DefaultParagraphFont"/>
    <w:uiPriority w:val="1"/>
    <w:qFormat/>
    <w:rsid w:val="00F53884"/>
    <w:rPr>
      <w:rFonts w:ascii="Garamond" w:hAnsi="Garamond"/>
      <w:caps w:val="0"/>
      <w:smallCaps/>
      <w:color w:val="auto"/>
      <w:spacing w:val="0"/>
    </w:rPr>
  </w:style>
  <w:style w:type="character" w:customStyle="1" w:styleId="SPCatechismrefCS">
    <w:name w:val="SP Catechism ref CS"/>
    <w:basedOn w:val="DefaultParagraphFont"/>
    <w:uiPriority w:val="1"/>
    <w:qFormat/>
    <w:rsid w:val="00F53884"/>
    <w:rPr>
      <w:rFonts w:ascii="Garamond" w:hAnsi="Garamond"/>
      <w:caps w:val="0"/>
      <w:smallCaps/>
    </w:rPr>
  </w:style>
  <w:style w:type="character" w:customStyle="1" w:styleId="SPSmallCapsCS">
    <w:name w:val="SP Small Caps CS"/>
    <w:basedOn w:val="DefaultParagraphFont"/>
    <w:uiPriority w:val="1"/>
    <w:qFormat/>
    <w:rsid w:val="00F53884"/>
  </w:style>
  <w:style w:type="character" w:customStyle="1" w:styleId="SPEmphasisCS">
    <w:name w:val="SP Emphasis CS"/>
    <w:basedOn w:val="DefaultParagraphFont"/>
    <w:uiPriority w:val="1"/>
    <w:qFormat/>
    <w:rsid w:val="00F53884"/>
    <w:rPr>
      <w:i/>
      <w:caps w:val="0"/>
      <w:smallCaps w:val="0"/>
    </w:rPr>
  </w:style>
  <w:style w:type="character" w:customStyle="1" w:styleId="SPPrayerResponseCS">
    <w:name w:val="SP Prayer Response CS"/>
    <w:basedOn w:val="DefaultParagraphFont"/>
    <w:uiPriority w:val="1"/>
    <w:qFormat/>
    <w:rsid w:val="00F53884"/>
    <w:rPr>
      <w:i/>
      <w:caps w:val="0"/>
      <w:smallCaps w:val="0"/>
    </w:rPr>
  </w:style>
  <w:style w:type="paragraph" w:customStyle="1" w:styleId="SPAuthor">
    <w:name w:val="SP Author"/>
    <w:basedOn w:val="Normal"/>
    <w:link w:val="SPAuthorChar"/>
    <w:qFormat/>
    <w:rsid w:val="007B7F48"/>
    <w:pPr>
      <w:spacing w:before="2040" w:after="0" w:line="240" w:lineRule="auto"/>
      <w:ind w:left="0"/>
      <w:jc w:val="center"/>
    </w:pPr>
  </w:style>
  <w:style w:type="character" w:customStyle="1" w:styleId="SPAuthorChar">
    <w:name w:val="SP Author Char"/>
    <w:basedOn w:val="DefaultParagraphFont"/>
    <w:link w:val="SPAuthor"/>
    <w:rsid w:val="007B7F48"/>
    <w:rPr>
      <w:rFonts w:ascii="Garamond" w:hAnsi="Garamond"/>
      <w:sz w:val="24"/>
    </w:rPr>
  </w:style>
  <w:style w:type="paragraph" w:customStyle="1" w:styleId="SPCopyright">
    <w:name w:val="SP Copyright"/>
    <w:basedOn w:val="Normal"/>
    <w:qFormat/>
    <w:rsid w:val="004A5A07"/>
    <w:pPr>
      <w:spacing w:after="0"/>
      <w:jc w:val="left"/>
    </w:pPr>
    <w:rPr>
      <w:sz w:val="20"/>
    </w:rPr>
  </w:style>
  <w:style w:type="paragraph" w:customStyle="1" w:styleId="SPDedication">
    <w:name w:val="SP Dedication"/>
    <w:basedOn w:val="SPBodyText"/>
    <w:qFormat/>
    <w:rsid w:val="005806AA"/>
    <w:pPr>
      <w:spacing w:after="360" w:line="312" w:lineRule="auto"/>
      <w:ind w:firstLine="0"/>
      <w:jc w:val="center"/>
    </w:pPr>
    <w:rPr>
      <w:i/>
    </w:rPr>
  </w:style>
  <w:style w:type="paragraph" w:customStyle="1" w:styleId="SPContentsTitle">
    <w:name w:val="SP Contents Title"/>
    <w:basedOn w:val="Normal"/>
    <w:qFormat/>
    <w:rsid w:val="00FE590C"/>
    <w:pPr>
      <w:keepNext/>
      <w:widowControl w:val="0"/>
      <w:spacing w:before="240" w:after="480" w:line="240" w:lineRule="auto"/>
      <w:ind w:left="0"/>
      <w:jc w:val="center"/>
    </w:pPr>
    <w:rPr>
      <w:rFonts w:ascii="Cinzel" w:hAnsi="Cinzel"/>
      <w:iCs/>
      <w:sz w:val="36"/>
    </w:rPr>
  </w:style>
  <w:style w:type="paragraph" w:customStyle="1" w:styleId="SPSectionTitle">
    <w:name w:val="SP Section Title"/>
    <w:basedOn w:val="Normal"/>
    <w:qFormat/>
    <w:rsid w:val="003F75CC"/>
    <w:pPr>
      <w:keepNext/>
      <w:ind w:left="0"/>
      <w:jc w:val="center"/>
      <w:outlineLvl w:val="0"/>
    </w:pPr>
    <w:rPr>
      <w:rFonts w:ascii="Cinzel" w:hAnsi="Cinzel"/>
      <w:sz w:val="36"/>
    </w:rPr>
  </w:style>
  <w:style w:type="paragraph" w:customStyle="1" w:styleId="SPSectionSubTitle">
    <w:name w:val="SP Section SubTitle"/>
    <w:basedOn w:val="Normal"/>
    <w:qFormat/>
    <w:rsid w:val="000B22BC"/>
    <w:pPr>
      <w:keepNext/>
      <w:spacing w:before="360" w:line="240" w:lineRule="auto"/>
      <w:ind w:left="0"/>
      <w:jc w:val="left"/>
      <w:outlineLvl w:val="1"/>
    </w:pPr>
    <w:rPr>
      <w:b/>
    </w:rPr>
  </w:style>
  <w:style w:type="paragraph" w:customStyle="1" w:styleId="SPSubheading">
    <w:name w:val="SP Subheading"/>
    <w:basedOn w:val="SPBodyText"/>
    <w:qFormat/>
    <w:rsid w:val="007F56B3"/>
    <w:pPr>
      <w:spacing w:before="240" w:line="240" w:lineRule="auto"/>
      <w:ind w:firstLine="0"/>
      <w:outlineLvl w:val="1"/>
    </w:pPr>
    <w:rPr>
      <w:rFonts w:cs="Segoe UI Symbol"/>
      <w:b/>
    </w:rPr>
  </w:style>
  <w:style w:type="paragraph" w:customStyle="1" w:styleId="SPPrayerTitle">
    <w:name w:val="SP Prayer Title"/>
    <w:basedOn w:val="Normal"/>
    <w:next w:val="SPBodyText"/>
    <w:qFormat/>
    <w:rsid w:val="001D4164"/>
    <w:pPr>
      <w:keepNext/>
      <w:keepLines/>
      <w:spacing w:after="480" w:line="240" w:lineRule="auto"/>
      <w:ind w:left="0"/>
      <w:jc w:val="center"/>
      <w:outlineLvl w:val="1"/>
    </w:pPr>
    <w:rPr>
      <w:rFonts w:ascii="Cinzel" w:hAnsi="Cinzel" w:cs="Segoe UI Symbol"/>
      <w:sz w:val="40"/>
    </w:rPr>
  </w:style>
  <w:style w:type="paragraph" w:customStyle="1" w:styleId="SPPrayerIntro">
    <w:name w:val="SP Prayer Intro"/>
    <w:basedOn w:val="SPBodyText"/>
    <w:qFormat/>
    <w:rsid w:val="00251346"/>
    <w:pPr>
      <w:keepNext/>
      <w:keepLines w:val="0"/>
    </w:pPr>
    <w:rPr>
      <w:sz w:val="23"/>
    </w:rPr>
  </w:style>
  <w:style w:type="paragraph" w:customStyle="1" w:styleId="SPLanguage">
    <w:name w:val="SP Language"/>
    <w:basedOn w:val="SPPrayerEnglish"/>
    <w:qFormat/>
    <w:rsid w:val="00DD317F"/>
    <w:pPr>
      <w:spacing w:before="240"/>
    </w:pPr>
    <w:rPr>
      <w:rFonts w:ascii="Cinzel" w:hAnsi="Cinzel"/>
    </w:rPr>
  </w:style>
  <w:style w:type="paragraph" w:customStyle="1" w:styleId="SPPronunciation">
    <w:name w:val="SP Pronunciation"/>
    <w:basedOn w:val="SPBodyText"/>
    <w:qFormat/>
    <w:rsid w:val="00B74AAA"/>
    <w:pPr>
      <w:keepNext/>
      <w:spacing w:before="240" w:line="264" w:lineRule="auto"/>
      <w:ind w:firstLine="0"/>
      <w:jc w:val="center"/>
    </w:pPr>
    <w:rPr>
      <w:i/>
      <w:sz w:val="23"/>
    </w:rPr>
  </w:style>
  <w:style w:type="paragraph" w:customStyle="1" w:styleId="SPPronunciationLabel">
    <w:name w:val="SP Pronunciation Label"/>
    <w:basedOn w:val="SPPronunciation"/>
    <w:qFormat/>
    <w:rsid w:val="00B74AAA"/>
    <w:pPr>
      <w:spacing w:before="360"/>
    </w:pPr>
    <w:rPr>
      <w:rFonts w:ascii="Cinzel" w:hAnsi="Cinzel"/>
      <w:i w:val="0"/>
    </w:rPr>
  </w:style>
  <w:style w:type="paragraph" w:customStyle="1" w:styleId="pdq2pgselectionanchorcontainer">
    <w:name w:val="pdq2pg_selectionanchorcontainer"/>
    <w:basedOn w:val="Normal"/>
    <w:rsid w:val="00B74AAA"/>
    <w:pPr>
      <w:spacing w:before="100" w:beforeAutospacing="1" w:after="100" w:afterAutospacing="1" w:line="240" w:lineRule="auto"/>
      <w:ind w:left="0"/>
      <w:jc w:val="left"/>
    </w:pPr>
    <w:rPr>
      <w:rFonts w:ascii="Times New Roman" w:eastAsia="Times New Roman" w:hAnsi="Times New Roman" w:cs="Times New Roman"/>
      <w:szCs w:val="24"/>
      <w:lang w:eastAsia="en-ZA"/>
      <w14:ligatures w14:val="none"/>
    </w:rPr>
  </w:style>
  <w:style w:type="character" w:styleId="Strong">
    <w:name w:val="Strong"/>
    <w:basedOn w:val="DefaultParagraphFont"/>
    <w:uiPriority w:val="22"/>
    <w:qFormat/>
    <w:rsid w:val="00B74AAA"/>
    <w:rPr>
      <w:b/>
      <w:bCs/>
    </w:rPr>
  </w:style>
  <w:style w:type="paragraph" w:styleId="NormalWeb">
    <w:name w:val="Normal (Web)"/>
    <w:basedOn w:val="Normal"/>
    <w:uiPriority w:val="99"/>
    <w:semiHidden/>
    <w:unhideWhenUsed/>
    <w:rsid w:val="00B74AAA"/>
    <w:pPr>
      <w:spacing w:before="100" w:beforeAutospacing="1" w:after="100" w:afterAutospacing="1" w:line="240" w:lineRule="auto"/>
      <w:ind w:left="0"/>
      <w:jc w:val="left"/>
    </w:pPr>
    <w:rPr>
      <w:rFonts w:ascii="Times New Roman" w:eastAsia="Times New Roman" w:hAnsi="Times New Roman" w:cs="Times New Roman"/>
      <w:szCs w:val="24"/>
      <w:lang w:eastAsia="en-ZA"/>
      <w14:ligatures w14:val="none"/>
    </w:rPr>
  </w:style>
  <w:style w:type="character" w:styleId="Emphasis">
    <w:name w:val="Emphasis"/>
    <w:basedOn w:val="DefaultParagraphFont"/>
    <w:uiPriority w:val="20"/>
    <w:qFormat/>
    <w:rsid w:val="00B74AAA"/>
    <w:rPr>
      <w:i/>
      <w:iCs/>
    </w:rPr>
  </w:style>
  <w:style w:type="paragraph" w:customStyle="1" w:styleId="SPScriptureReference">
    <w:name w:val="SP Scripture Reference"/>
    <w:basedOn w:val="SPScripture"/>
    <w:qFormat/>
    <w:rsid w:val="00090FFF"/>
    <w:pPr>
      <w:spacing w:before="240" w:line="240" w:lineRule="auto"/>
      <w:ind w:right="0"/>
    </w:pPr>
    <w:rPr>
      <w:b/>
      <w:i w:val="0"/>
    </w:rPr>
  </w:style>
  <w:style w:type="character" w:styleId="Hyperlink">
    <w:name w:val="Hyperlink"/>
    <w:basedOn w:val="DefaultParagraphFont"/>
    <w:uiPriority w:val="99"/>
    <w:unhideWhenUsed/>
    <w:rsid w:val="002D4A74"/>
    <w:rPr>
      <w:color w:val="467886" w:themeColor="hyperlink"/>
      <w:u w:val="single"/>
    </w:rPr>
  </w:style>
  <w:style w:type="character" w:styleId="UnresolvedMention">
    <w:name w:val="Unresolved Mention"/>
    <w:basedOn w:val="DefaultParagraphFont"/>
    <w:uiPriority w:val="99"/>
    <w:semiHidden/>
    <w:unhideWhenUsed/>
    <w:rsid w:val="002D4A74"/>
    <w:rPr>
      <w:color w:val="605E5C"/>
      <w:shd w:val="clear" w:color="auto" w:fill="E1DFDD"/>
    </w:rPr>
  </w:style>
  <w:style w:type="paragraph" w:customStyle="1" w:styleId="SPSectionHeading">
    <w:name w:val="SP Section Heading"/>
    <w:basedOn w:val="SPPrayerTitle"/>
    <w:qFormat/>
    <w:rsid w:val="00B013F8"/>
    <w:pPr>
      <w:spacing w:before="1080"/>
    </w:pPr>
  </w:style>
  <w:style w:type="paragraph" w:styleId="TOCHeading">
    <w:name w:val="TOC Heading"/>
    <w:basedOn w:val="Heading1"/>
    <w:next w:val="Normal"/>
    <w:uiPriority w:val="39"/>
    <w:unhideWhenUsed/>
    <w:qFormat/>
    <w:rsid w:val="001357F0"/>
    <w:pPr>
      <w:pageBreakBefore w:val="0"/>
      <w:spacing w:before="240" w:after="0" w:line="259" w:lineRule="auto"/>
      <w:ind w:left="0"/>
      <w:jc w:val="left"/>
      <w:outlineLvl w:val="9"/>
    </w:pPr>
    <w:rPr>
      <w:rFonts w:asciiTheme="majorHAnsi" w:hAnsiTheme="majorHAnsi"/>
      <w:color w:val="0F4761" w:themeColor="accent1" w:themeShade="BF"/>
      <w:sz w:val="32"/>
      <w:szCs w:val="32"/>
      <w:lang w:val="en-US"/>
      <w14:ligatures w14:val="none"/>
    </w:rPr>
  </w:style>
  <w:style w:type="paragraph" w:styleId="TOC1">
    <w:name w:val="toc 1"/>
    <w:basedOn w:val="Normal"/>
    <w:next w:val="Normal"/>
    <w:autoRedefine/>
    <w:uiPriority w:val="39"/>
    <w:unhideWhenUsed/>
    <w:rsid w:val="001357F0"/>
    <w:pPr>
      <w:spacing w:after="100"/>
      <w:ind w:left="0"/>
    </w:pPr>
  </w:style>
  <w:style w:type="paragraph" w:styleId="TOC2">
    <w:name w:val="toc 2"/>
    <w:basedOn w:val="Normal"/>
    <w:next w:val="Normal"/>
    <w:autoRedefine/>
    <w:uiPriority w:val="39"/>
    <w:unhideWhenUsed/>
    <w:rsid w:val="001357F0"/>
    <w:pPr>
      <w:spacing w:after="100"/>
      <w:ind w:left="240"/>
    </w:pPr>
  </w:style>
  <w:style w:type="paragraph" w:customStyle="1" w:styleId="SPScriptureHeading">
    <w:name w:val="SP Scripture Heading"/>
    <w:basedOn w:val="Normal"/>
    <w:next w:val="SPScriptureReference"/>
    <w:qFormat/>
    <w:rsid w:val="001D4164"/>
    <w:pPr>
      <w:keepNext/>
      <w:spacing w:before="240" w:line="240" w:lineRule="auto"/>
      <w:jc w:val="center"/>
    </w:pPr>
    <w:rPr>
      <w:rFonts w:ascii="Cinzel" w:hAnsi="Cinzel"/>
      <w:sz w:val="28"/>
    </w:rPr>
  </w:style>
  <w:style w:type="paragraph" w:customStyle="1" w:styleId="SPReflectionHeading">
    <w:name w:val="SP Reflection Heading"/>
    <w:basedOn w:val="Normal"/>
    <w:next w:val="SPBodyText"/>
    <w:qFormat/>
    <w:rsid w:val="00DD317F"/>
    <w:pPr>
      <w:keepNext/>
      <w:spacing w:before="240" w:line="240" w:lineRule="auto"/>
      <w:jc w:val="center"/>
    </w:pPr>
    <w:rPr>
      <w:rFonts w:ascii="Cinzel" w:hAnsi="Cinzel"/>
      <w:sz w:val="28"/>
    </w:rPr>
  </w:style>
  <w:style w:type="paragraph" w:customStyle="1" w:styleId="SPEpigraph">
    <w:name w:val="SP Epigraph"/>
    <w:basedOn w:val="Normal"/>
    <w:next w:val="SPBodyText"/>
    <w:qFormat/>
    <w:rsid w:val="009C09AA"/>
    <w:pPr>
      <w:spacing w:before="360" w:after="360" w:line="240" w:lineRule="auto"/>
      <w:jc w:val="center"/>
    </w:pPr>
    <w:rPr>
      <w: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21B61-EC7B-4C4E-918B-9BCBE946AAA1}">
  <ds:schemaRefs>
    <ds:schemaRef ds:uri="http://schemas.openxmlformats.org/officeDocument/2006/bibliography"/>
  </ds:schemaRefs>
</ds:datastoreItem>
</file>

<file path=docMetadata/LabelInfo.xml><?xml version="1.0" encoding="utf-8"?>
<clbl:labelList xmlns:clbl="http://schemas.microsoft.com/office/2020/mipLabelMetadata">
  <clbl:label id="{5342c311-eeff-47fc-a6b8-4b972bcec3a8}" enabled="1" method="Standard" siteId="{ff731495-b3c8-44b3-93f8-6fca8fc5a699}" contentBits="0" removed="0"/>
</clbl:labelList>
</file>

<file path=docProps/app.xml><?xml version="1.0" encoding="utf-8"?>
<Properties xmlns="http://schemas.openxmlformats.org/officeDocument/2006/extended-properties" xmlns:vt="http://schemas.openxmlformats.org/officeDocument/2006/docPropsVTypes">
  <Template>Normal</Template>
  <TotalTime>37461</TotalTime>
  <Pages>218</Pages>
  <Words>18312</Words>
  <Characters>104383</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Company>COCT</Company>
  <LinksUpToDate>false</LinksUpToDate>
  <CharactersWithSpaces>122451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Martincich</dc:creator>
  <cp:keywords/>
  <dc:description/>
  <cp:lastModifiedBy>Lance Martincich</cp:lastModifiedBy>
  <cp:revision>337</cp:revision>
  <cp:lastPrinted>2026-09-18T05:36:00Z</cp:lastPrinted>
  <dcterms:created xsi:type="dcterms:W3CDTF">2026-08-13T05:57:00Z</dcterms:created>
  <dcterms:modified xsi:type="dcterms:W3CDTF">2026-09-28T05:55:00Z</dcterms:modified>
</cp:coreProperties>
</file>