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7F56B3">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7F56B3">
      <w:pPr>
        <w:pStyle w:val="SPDedication"/>
      </w:pPr>
    </w:p>
    <w:p w14:paraId="3ADFC620" w14:textId="77777777" w:rsidR="00966A68" w:rsidRPr="005806AA" w:rsidRDefault="00966A68" w:rsidP="007F56B3">
      <w:pPr>
        <w:pStyle w:val="SPDedication"/>
      </w:pPr>
      <w:r w:rsidRPr="005806AA">
        <w:t>To the glory of God, whose grace sustains us, whose love surrounds us, and whose presence calls us ever closer.</w:t>
      </w:r>
    </w:p>
    <w:p w14:paraId="35C088FA" w14:textId="77777777" w:rsidR="00966A68" w:rsidRPr="005806AA" w:rsidRDefault="00966A68" w:rsidP="007F56B3">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7F56B3">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7F56B3">
      <w:pPr>
        <w:pStyle w:val="SPPrayerLatin"/>
      </w:pPr>
    </w:p>
    <w:p w14:paraId="66E54745" w14:textId="77777777" w:rsidR="00966A68" w:rsidRDefault="00966A68" w:rsidP="007F56B3">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7F56B3">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7F56B3">
      <w:pPr>
        <w:pStyle w:val="SPBodyText"/>
      </w:pPr>
      <w:r w:rsidRPr="00B355AF">
        <w:t>Prayer is one of the simplest things we can do, and yet one of the easiest things to neglect.</w:t>
      </w:r>
    </w:p>
    <w:p w14:paraId="5CAFC41F" w14:textId="77777777" w:rsidR="00966A68" w:rsidRPr="00B355AF" w:rsidRDefault="00966A68" w:rsidP="007F56B3">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7F56B3">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7F56B3">
      <w:pPr>
        <w:pStyle w:val="SPBodyText"/>
      </w:pPr>
      <w:r w:rsidRPr="00B355AF">
        <w:t>These prayers are more than words to be memorised.</w:t>
      </w:r>
    </w:p>
    <w:p w14:paraId="6C528A73" w14:textId="77777777" w:rsidR="00966A68" w:rsidRPr="00B355AF" w:rsidRDefault="00966A68" w:rsidP="007F56B3">
      <w:pPr>
        <w:pStyle w:val="SPBodyText"/>
      </w:pPr>
      <w:r w:rsidRPr="00B355AF">
        <w:t>They are invitations.</w:t>
      </w:r>
    </w:p>
    <w:p w14:paraId="35965750" w14:textId="77777777" w:rsidR="00966A68" w:rsidRPr="00B355AF" w:rsidRDefault="00966A68" w:rsidP="007F56B3">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7F56B3">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7F56B3">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7F56B3">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7F56B3">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7F56B3">
      <w:pPr>
        <w:pStyle w:val="SPBodyText"/>
      </w:pPr>
      <w:r w:rsidRPr="00B355AF">
        <w:t>The purpose is not to make prayer complicated.</w:t>
      </w:r>
    </w:p>
    <w:p w14:paraId="31DADDD3" w14:textId="77777777" w:rsidR="00966A68" w:rsidRPr="00B355AF" w:rsidRDefault="00966A68" w:rsidP="007F56B3">
      <w:pPr>
        <w:pStyle w:val="SPBodyText"/>
      </w:pPr>
      <w:r w:rsidRPr="00B355AF">
        <w:t>Quite the opposite.</w:t>
      </w:r>
    </w:p>
    <w:p w14:paraId="347CBA26" w14:textId="77777777" w:rsidR="00966A68" w:rsidRPr="00B355AF" w:rsidRDefault="00966A68" w:rsidP="007F56B3">
      <w:pPr>
        <w:pStyle w:val="SPBodyText"/>
      </w:pPr>
      <w:r w:rsidRPr="00B355AF">
        <w:t>The Latin is not here as a barrier. It is here as an invitation to discover.</w:t>
      </w:r>
    </w:p>
    <w:p w14:paraId="2FFE1D1F" w14:textId="77777777" w:rsidR="00966A68" w:rsidRPr="00B355AF" w:rsidRDefault="00966A68" w:rsidP="007F56B3">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7F56B3">
      <w:pPr>
        <w:pStyle w:val="SPBodyText"/>
      </w:pPr>
      <w:r w:rsidRPr="00B355AF">
        <w:t>The prayers themselves are the heart of this book. Everything else is intended to help us enter them more deeply.</w:t>
      </w:r>
    </w:p>
    <w:p w14:paraId="736ABF30" w14:textId="77777777" w:rsidR="00966A68" w:rsidRPr="00B355AF" w:rsidRDefault="00966A68" w:rsidP="007F56B3">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7F56B3">
      <w:pPr>
        <w:pStyle w:val="SPBodyText"/>
      </w:pPr>
      <w:r w:rsidRPr="00B355AF">
        <w:t>There are also reflections and suggestions for incorporating the prayers into daily life.</w:t>
      </w:r>
    </w:p>
    <w:p w14:paraId="5D7201E5" w14:textId="77777777" w:rsidR="00966A68" w:rsidRPr="00B355AF" w:rsidRDefault="00966A68" w:rsidP="007F56B3">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7F56B3">
      <w:pPr>
        <w:pStyle w:val="SPBodyText"/>
      </w:pPr>
      <w:r w:rsidRPr="00B355AF">
        <w:t>Prayer is not a box to be ticked.</w:t>
      </w:r>
    </w:p>
    <w:p w14:paraId="4728262B" w14:textId="77777777" w:rsidR="00966A68" w:rsidRPr="00B355AF" w:rsidRDefault="00966A68" w:rsidP="007F56B3">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7F56B3">
      <w:pPr>
        <w:pStyle w:val="SPBodyText"/>
      </w:pPr>
      <w:r w:rsidRPr="00B355AF">
        <w:t>Use this book slowly.</w:t>
      </w:r>
    </w:p>
    <w:p w14:paraId="2B550FDA" w14:textId="77777777" w:rsidR="00966A68" w:rsidRPr="00B355AF" w:rsidRDefault="00966A68" w:rsidP="007F56B3">
      <w:pPr>
        <w:pStyle w:val="SPBodyText"/>
      </w:pPr>
      <w:r w:rsidRPr="00B355AF">
        <w:t>Return to the same prayer tomorrow. And the next day.</w:t>
      </w:r>
    </w:p>
    <w:p w14:paraId="794DDBB5" w14:textId="77777777" w:rsidR="00966A68" w:rsidRPr="00B355AF" w:rsidRDefault="00966A68" w:rsidP="007F56B3">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7F56B3">
      <w:pPr>
        <w:pStyle w:val="SPBodyText"/>
      </w:pPr>
      <w:r w:rsidRPr="00B355AF">
        <w:t>Let the prayers become familiar.</w:t>
      </w:r>
    </w:p>
    <w:p w14:paraId="0BE99646" w14:textId="77777777" w:rsidR="00966A68" w:rsidRPr="00B355AF" w:rsidRDefault="00966A68" w:rsidP="007F56B3">
      <w:pPr>
        <w:pStyle w:val="SPBodyText"/>
      </w:pPr>
      <w:r w:rsidRPr="00B355AF">
        <w:t>The great prayers of the Church have survived because people prayed them.</w:t>
      </w:r>
    </w:p>
    <w:p w14:paraId="1B36AF22" w14:textId="77777777" w:rsidR="00966A68" w:rsidRPr="00B355AF" w:rsidRDefault="00966A68" w:rsidP="007F56B3">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7F56B3">
      <w:pPr>
        <w:pStyle w:val="SPBodyText"/>
      </w:pPr>
      <w:r w:rsidRPr="00B355AF">
        <w:t>That inheritance is worth passing on.</w:t>
      </w:r>
    </w:p>
    <w:p w14:paraId="64D066B3" w14:textId="77777777" w:rsidR="00966A68" w:rsidRPr="00B355AF" w:rsidRDefault="00966A68" w:rsidP="007F56B3">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7F56B3">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7F56B3">
      <w:pPr>
        <w:pStyle w:val="SPBodyText"/>
      </w:pPr>
      <w:r w:rsidRPr="00B355AF">
        <w:t>A person who learns to ask forgiveness has learned something about humility.</w:t>
      </w:r>
    </w:p>
    <w:p w14:paraId="5A510A81" w14:textId="77777777" w:rsidR="00966A68" w:rsidRPr="00B355AF" w:rsidRDefault="00966A68" w:rsidP="007F56B3">
      <w:pPr>
        <w:pStyle w:val="SPBodyText"/>
      </w:pPr>
      <w:r w:rsidRPr="00B355AF">
        <w:t>Someone who learns to give thanks has begun to see the world differently.</w:t>
      </w:r>
    </w:p>
    <w:p w14:paraId="720CDD70" w14:textId="77777777" w:rsidR="00966A68" w:rsidRPr="00B355AF" w:rsidRDefault="00966A68" w:rsidP="007F56B3">
      <w:pPr>
        <w:pStyle w:val="SPBodyText"/>
      </w:pPr>
      <w:r w:rsidRPr="00B355AF">
        <w:t>Someone who learns to turn to God in difficulty has discovered that they do not have to carry every burden alone.</w:t>
      </w:r>
    </w:p>
    <w:p w14:paraId="72980513" w14:textId="77777777" w:rsidR="00966A68" w:rsidRPr="00B355AF" w:rsidRDefault="00966A68" w:rsidP="007F56B3">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7F56B3">
      <w:pPr>
        <w:pStyle w:val="SPBodyText"/>
      </w:pPr>
      <w:r w:rsidRPr="00B355AF">
        <w:t>It can become a way of living.</w:t>
      </w:r>
    </w:p>
    <w:p w14:paraId="388331A9" w14:textId="77777777" w:rsidR="00966A68" w:rsidRPr="00B355AF" w:rsidRDefault="00966A68" w:rsidP="007F56B3">
      <w:pPr>
        <w:pStyle w:val="SPBodyText"/>
      </w:pPr>
      <w:r w:rsidRPr="00B355AF">
        <w:t>That is the hope behind these pages.</w:t>
      </w:r>
    </w:p>
    <w:p w14:paraId="1C150241" w14:textId="77777777" w:rsidR="00966A68" w:rsidRPr="00B355AF" w:rsidRDefault="00966A68" w:rsidP="007F56B3">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7F56B3">
      <w:pPr>
        <w:pStyle w:val="SPBodyText"/>
      </w:pPr>
      <w:r w:rsidRPr="00B355AF">
        <w:t>There is no requirement to read this book from beginning to end.</w:t>
      </w:r>
    </w:p>
    <w:p w14:paraId="553D9448" w14:textId="77777777" w:rsidR="00966A68" w:rsidRPr="00B355AF" w:rsidRDefault="00966A68" w:rsidP="007F56B3">
      <w:pPr>
        <w:pStyle w:val="SPBodyText"/>
      </w:pPr>
      <w:r w:rsidRPr="00B355AF">
        <w:t>Begin with a prayer you already know.</w:t>
      </w:r>
    </w:p>
    <w:p w14:paraId="366E8478" w14:textId="77777777" w:rsidR="00966A68" w:rsidRPr="00B355AF" w:rsidRDefault="00966A68" w:rsidP="007F56B3">
      <w:pPr>
        <w:pStyle w:val="SPBodyText"/>
      </w:pPr>
      <w:r w:rsidRPr="00B355AF">
        <w:t>Or begin with one you do not.</w:t>
      </w:r>
    </w:p>
    <w:p w14:paraId="48DCC22A" w14:textId="77777777" w:rsidR="00966A68" w:rsidRPr="00B355AF" w:rsidRDefault="00966A68" w:rsidP="007F56B3">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7F56B3">
      <w:pPr>
        <w:pStyle w:val="SPBodyText"/>
      </w:pPr>
      <w:r w:rsidRPr="00B355AF">
        <w:t>Then pray.</w:t>
      </w:r>
    </w:p>
    <w:p w14:paraId="380888A2" w14:textId="77777777" w:rsidR="00966A68" w:rsidRPr="00B355AF" w:rsidRDefault="00966A68" w:rsidP="007F56B3">
      <w:pPr>
        <w:pStyle w:val="SPBodyText"/>
      </w:pPr>
      <w:r w:rsidRPr="00B355AF">
        <w:t>And tomorrow, return.</w:t>
      </w:r>
    </w:p>
    <w:p w14:paraId="3A6E7F1A" w14:textId="77777777" w:rsidR="00966A68" w:rsidRPr="00B355AF" w:rsidRDefault="00966A68" w:rsidP="007F56B3">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7F56B3">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7F56B3">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7F56B3">
      <w:pPr>
        <w:pStyle w:val="SPBodyText"/>
      </w:pPr>
      <w:r w:rsidRPr="00B355AF">
        <w:t>May a parent find a prayer here to teach a child.</w:t>
      </w:r>
    </w:p>
    <w:p w14:paraId="03C56EF9" w14:textId="77777777" w:rsidR="00966A68" w:rsidRPr="00B355AF" w:rsidRDefault="00966A68" w:rsidP="007F56B3">
      <w:pPr>
        <w:pStyle w:val="SPBodyText"/>
      </w:pPr>
      <w:r w:rsidRPr="00B355AF">
        <w:t>May a child one day remember a prayer learned here from a parent.</w:t>
      </w:r>
    </w:p>
    <w:p w14:paraId="483F08D8" w14:textId="77777777" w:rsidR="00966A68" w:rsidRPr="00B355AF" w:rsidRDefault="00966A68" w:rsidP="007F56B3">
      <w:pPr>
        <w:pStyle w:val="SPBodyText"/>
      </w:pPr>
      <w:r w:rsidRPr="00B355AF">
        <w:t>May someone who feels far from God find a few words with which to begin again.</w:t>
      </w:r>
    </w:p>
    <w:p w14:paraId="35431DC3" w14:textId="77777777" w:rsidR="00966A68" w:rsidRPr="00B355AF" w:rsidRDefault="00966A68" w:rsidP="007F56B3">
      <w:pPr>
        <w:pStyle w:val="SPBodyText"/>
      </w:pPr>
      <w:r w:rsidRPr="00B355AF">
        <w:t>And may these sacred prayers, handed down to us through generations, continue to be handed on.</w:t>
      </w:r>
    </w:p>
    <w:p w14:paraId="6AD98CC4" w14:textId="77777777" w:rsidR="00966A68" w:rsidRPr="00B355AF" w:rsidRDefault="00966A68" w:rsidP="007F56B3">
      <w:pPr>
        <w:pStyle w:val="SPBodyText"/>
      </w:pPr>
      <w:r w:rsidRPr="00B355AF">
        <w:t>Not for fame.</w:t>
      </w:r>
    </w:p>
    <w:p w14:paraId="36FA2D9F" w14:textId="77777777" w:rsidR="00966A68" w:rsidRPr="00B355AF" w:rsidRDefault="00966A68" w:rsidP="007F56B3">
      <w:pPr>
        <w:pStyle w:val="SPBodyText"/>
      </w:pPr>
      <w:r w:rsidRPr="00B355AF">
        <w:t>Not for recognition.</w:t>
      </w:r>
    </w:p>
    <w:p w14:paraId="36B4EE53" w14:textId="77777777" w:rsidR="00966A68" w:rsidRPr="00B355AF" w:rsidRDefault="00966A68" w:rsidP="007F56B3">
      <w:pPr>
        <w:pStyle w:val="SPBodyText"/>
      </w:pPr>
      <w:r w:rsidRPr="00B355AF">
        <w:t>But because what has been received as a gift is worth giving as a gift.</w:t>
      </w:r>
    </w:p>
    <w:p w14:paraId="5627BD85" w14:textId="77777777" w:rsidR="00966A68" w:rsidRPr="00B355AF" w:rsidRDefault="00966A68" w:rsidP="007F56B3">
      <w:pPr>
        <w:pStyle w:val="SPBodyText"/>
      </w:pPr>
      <w:r w:rsidRPr="00B355AF">
        <w:t>May these pages lead us not merely to read prayers, but to pray.</w:t>
      </w:r>
    </w:p>
    <w:p w14:paraId="4D9E6936" w14:textId="77777777" w:rsidR="00966A68" w:rsidRPr="00335461" w:rsidRDefault="00966A68" w:rsidP="007F56B3">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7F56B3">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7F56B3">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7F56B3">
      <w:pPr>
        <w:pStyle w:val="SPBodyText"/>
      </w:pPr>
    </w:p>
    <w:p w14:paraId="42042E8D" w14:textId="16B285BB" w:rsidR="007F56B3" w:rsidRDefault="007F56B3" w:rsidP="007F56B3">
      <w:pPr>
        <w:pStyle w:val="SPBodyText"/>
      </w:pPr>
      <w:r w:rsidRPr="007F56B3">
        <w:t>Begin where you are.</w:t>
      </w:r>
    </w:p>
    <w:p w14:paraId="3E672991" w14:textId="77777777" w:rsidR="007F56B3" w:rsidRPr="007F56B3" w:rsidRDefault="007F56B3" w:rsidP="007F56B3">
      <w:pPr>
        <w:pStyle w:val="SPBodyText"/>
      </w:pPr>
    </w:p>
    <w:p w14:paraId="357AC0DF" w14:textId="77777777" w:rsidR="007F56B3" w:rsidRPr="007F56B3" w:rsidRDefault="007F56B3" w:rsidP="007F56B3">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7F56B3">
      <w:pPr>
        <w:pStyle w:val="SPBodyText"/>
      </w:pPr>
    </w:p>
    <w:p w14:paraId="41460932" w14:textId="5FFDD5B1" w:rsidR="007F56B3" w:rsidRPr="007F56B3" w:rsidRDefault="007F56B3" w:rsidP="007F56B3">
      <w:pPr>
        <w:pStyle w:val="SPBodyText"/>
      </w:pPr>
      <w:r w:rsidRPr="007F56B3">
        <w:t>Start there.</w:t>
      </w:r>
    </w:p>
    <w:p w14:paraId="26A7FDF6" w14:textId="77777777" w:rsidR="007F56B3" w:rsidRDefault="007F56B3" w:rsidP="007F56B3">
      <w:pPr>
        <w:pStyle w:val="SPBodyText"/>
      </w:pPr>
    </w:p>
    <w:p w14:paraId="36DBA95E" w14:textId="01D6C09D" w:rsidR="007F56B3" w:rsidRPr="007F56B3" w:rsidRDefault="007F56B3" w:rsidP="007F56B3">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7F56B3">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7F56B3">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7F56B3">
      <w:pPr>
        <w:pStyle w:val="SPBodyText"/>
      </w:pPr>
      <w:r w:rsidRPr="007F56B3">
        <w:t>Even learning a single word can be worthwhile.</w:t>
      </w:r>
    </w:p>
    <w:p w14:paraId="4415B366" w14:textId="77777777" w:rsidR="007F56B3" w:rsidRPr="007F56B3" w:rsidRDefault="007F56B3" w:rsidP="007F56B3">
      <w:pPr>
        <w:pStyle w:val="SPBodyText"/>
      </w:pPr>
      <w:r w:rsidRPr="007F56B3">
        <w:t>The purpose is not to master a language, but to become more familiar with the prayers themselves.</w:t>
      </w:r>
    </w:p>
    <w:p w14:paraId="0F902A7F" w14:textId="77777777" w:rsidR="007F56B3" w:rsidRPr="007F56B3" w:rsidRDefault="007F56B3" w:rsidP="007F56B3">
      <w:pPr>
        <w:pStyle w:val="SPBodyText"/>
      </w:pPr>
      <w:r w:rsidRPr="007F56B3">
        <w:pict w14:anchorId="249FE732">
          <v:rect id="_x0000_i1349" style="width:0;height:1.5pt" o:hralign="center" o:hrstd="t" o:hr="t" fillcolor="#a0a0a0" stroked="f"/>
        </w:pict>
      </w:r>
    </w:p>
    <w:p w14:paraId="28BB06D5" w14:textId="77777777" w:rsidR="007F56B3" w:rsidRPr="007F56B3" w:rsidRDefault="007F56B3" w:rsidP="000C3437">
      <w:pPr>
        <w:pStyle w:val="SPSubheading"/>
      </w:pPr>
      <w:r w:rsidRPr="007F56B3">
        <w:t>Scripture</w:t>
      </w:r>
    </w:p>
    <w:p w14:paraId="2A01D1CD" w14:textId="77777777" w:rsidR="007F56B3" w:rsidRPr="007F56B3" w:rsidRDefault="007F56B3" w:rsidP="007F56B3">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7F56B3">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7F56B3">
      <w:pPr>
        <w:pStyle w:val="SPBodyText"/>
      </w:pPr>
      <w:r w:rsidRPr="007F56B3">
        <w:t>Take time to read the passages.</w:t>
      </w:r>
    </w:p>
    <w:p w14:paraId="066F0144" w14:textId="77777777" w:rsidR="007F56B3" w:rsidRPr="007F56B3" w:rsidRDefault="007F56B3" w:rsidP="007F56B3">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7F56B3">
      <w:pPr>
        <w:pStyle w:val="SPBodyText"/>
      </w:pPr>
      <w:r w:rsidRPr="007F56B3">
        <w:t>The Scripture references are therefore invitations to explore rather than requirements to complete.</w:t>
      </w:r>
    </w:p>
    <w:p w14:paraId="15AEAF94" w14:textId="77777777" w:rsidR="007F56B3" w:rsidRPr="007F56B3" w:rsidRDefault="007F56B3" w:rsidP="007F56B3">
      <w:pPr>
        <w:pStyle w:val="SPBodyText"/>
      </w:pPr>
      <w:r w:rsidRPr="007F56B3">
        <w:pict w14:anchorId="25751FDD">
          <v:rect id="_x0000_i1350" style="width:0;height:1.5pt" o:hralign="center" o:hrstd="t" o:hr="t" fillcolor="#a0a0a0" stroked="f"/>
        </w:pict>
      </w:r>
    </w:p>
    <w:p w14:paraId="699283D3" w14:textId="77777777" w:rsidR="007F56B3" w:rsidRPr="007F56B3" w:rsidRDefault="007F56B3" w:rsidP="000C3437">
      <w:pPr>
        <w:pStyle w:val="SPSubheading"/>
      </w:pPr>
      <w:r w:rsidRPr="007F56B3">
        <w:t>Reflection</w:t>
      </w:r>
    </w:p>
    <w:p w14:paraId="34D8254C" w14:textId="77777777" w:rsidR="007F56B3" w:rsidRPr="007F56B3" w:rsidRDefault="007F56B3" w:rsidP="007F56B3">
      <w:pPr>
        <w:pStyle w:val="SPBodyText"/>
      </w:pPr>
      <w:r w:rsidRPr="007F56B3">
        <w:t>Each prayer is accompanied by a reflection intended to encourage quiet consideration.</w:t>
      </w:r>
    </w:p>
    <w:p w14:paraId="631BA0CF" w14:textId="77777777" w:rsidR="007F56B3" w:rsidRPr="007F56B3" w:rsidRDefault="007F56B3" w:rsidP="007F56B3">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7F56B3">
      <w:pPr>
        <w:pStyle w:val="SPBodyText"/>
      </w:pPr>
      <w:r w:rsidRPr="007F56B3">
        <w:t>Read a reflection slowly.</w:t>
      </w:r>
    </w:p>
    <w:p w14:paraId="17192412" w14:textId="77777777" w:rsidR="007F56B3" w:rsidRPr="007F56B3" w:rsidRDefault="007F56B3" w:rsidP="007F56B3">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7F56B3">
      <w:pPr>
        <w:pStyle w:val="SPBodyText"/>
      </w:pPr>
      <w:r w:rsidRPr="007F56B3">
        <w:t>That is perfectly natural.</w:t>
      </w:r>
    </w:p>
    <w:p w14:paraId="46A4E26D" w14:textId="77777777" w:rsidR="007F56B3" w:rsidRPr="007F56B3" w:rsidRDefault="007F56B3" w:rsidP="007F56B3">
      <w:pPr>
        <w:pStyle w:val="SPBodyText"/>
      </w:pPr>
      <w:r w:rsidRPr="007F56B3">
        <w:t>Prayer does not always produce an immediate answer. Sometimes it simply teaches us to remain present.</w:t>
      </w:r>
    </w:p>
    <w:p w14:paraId="3E8F587F" w14:textId="77777777" w:rsidR="007F56B3" w:rsidRPr="007F56B3" w:rsidRDefault="007F56B3" w:rsidP="007F56B3">
      <w:pPr>
        <w:pStyle w:val="SPBodyText"/>
      </w:pPr>
      <w:r w:rsidRPr="007F56B3">
        <w:pict w14:anchorId="19542BB1">
          <v:rect id="_x0000_i1351" style="width:0;height:1.5pt" o:hralign="center" o:hrstd="t" o:hr="t" fillcolor="#a0a0a0" stroked="f"/>
        </w:pict>
      </w:r>
    </w:p>
    <w:p w14:paraId="1C42E55E" w14:textId="77777777" w:rsidR="007F56B3" w:rsidRPr="007F56B3" w:rsidRDefault="007F56B3" w:rsidP="000C3437">
      <w:pPr>
        <w:pStyle w:val="SPSubheading"/>
      </w:pPr>
      <w:r w:rsidRPr="007F56B3">
        <w:t>Latin Vocabulary</w:t>
      </w:r>
    </w:p>
    <w:p w14:paraId="4D6609D6" w14:textId="77777777" w:rsidR="007F56B3" w:rsidRPr="007F56B3" w:rsidRDefault="007F56B3" w:rsidP="007F56B3">
      <w:pPr>
        <w:pStyle w:val="SPBodyText"/>
      </w:pPr>
      <w:r w:rsidRPr="007F56B3">
        <w:t>The Latin vocabulary sections introduce selected words and expressions from the prayers.</w:t>
      </w:r>
    </w:p>
    <w:p w14:paraId="5E94238B" w14:textId="77777777" w:rsidR="007F56B3" w:rsidRPr="007F56B3" w:rsidRDefault="007F56B3" w:rsidP="007F56B3">
      <w:pPr>
        <w:pStyle w:val="SPBodyText"/>
      </w:pPr>
      <w:r w:rsidRPr="007F56B3">
        <w:t>You do not need to memorise them.</w:t>
      </w:r>
    </w:p>
    <w:p w14:paraId="74246C4D" w14:textId="77777777" w:rsidR="007F56B3" w:rsidRPr="007F56B3" w:rsidRDefault="007F56B3" w:rsidP="007F56B3">
      <w:pPr>
        <w:pStyle w:val="SPBodyText"/>
      </w:pPr>
      <w:r w:rsidRPr="007F56B3">
        <w:lastRenderedPageBreak/>
        <w:t>Instead, allow them to become familiar.</w:t>
      </w:r>
    </w:p>
    <w:p w14:paraId="345BB9E3" w14:textId="77777777" w:rsidR="007F56B3" w:rsidRPr="007F56B3" w:rsidRDefault="007F56B3" w:rsidP="007F56B3">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7F56B3">
      <w:pPr>
        <w:pStyle w:val="SPBodyText"/>
      </w:pPr>
      <w:r w:rsidRPr="007F56B3">
        <w:t>In this way, the Latin becomes less distant.</w:t>
      </w:r>
    </w:p>
    <w:p w14:paraId="4AAC6902" w14:textId="77777777" w:rsidR="007F56B3" w:rsidRPr="007F56B3" w:rsidRDefault="007F56B3" w:rsidP="007F56B3">
      <w:pPr>
        <w:pStyle w:val="SPBodyText"/>
      </w:pPr>
      <w:r w:rsidRPr="007F56B3">
        <w:t>It becomes part of the prayer.</w:t>
      </w:r>
    </w:p>
    <w:p w14:paraId="53454B1D" w14:textId="77777777" w:rsidR="007F56B3" w:rsidRPr="007F56B3" w:rsidRDefault="007F56B3" w:rsidP="007F56B3">
      <w:pPr>
        <w:pStyle w:val="SPBodyText"/>
      </w:pPr>
      <w:r w:rsidRPr="007F56B3">
        <w:pict w14:anchorId="4D1CE6F0">
          <v:rect id="_x0000_i1352" style="width:0;height:1.5pt" o:hralign="center" o:hrstd="t" o:hr="t" fillcolor="#a0a0a0" stroked="f"/>
        </w:pict>
      </w:r>
    </w:p>
    <w:p w14:paraId="245F8C20" w14:textId="77777777" w:rsidR="007F56B3" w:rsidRPr="007F56B3" w:rsidRDefault="007F56B3" w:rsidP="000C3437">
      <w:pPr>
        <w:pStyle w:val="SPSubheading"/>
      </w:pPr>
      <w:r w:rsidRPr="007F56B3">
        <w:t>Prayer Through the Day</w:t>
      </w:r>
    </w:p>
    <w:p w14:paraId="7EB7EBAC" w14:textId="77777777" w:rsidR="007F56B3" w:rsidRDefault="007F56B3" w:rsidP="007F56B3">
      <w:pPr>
        <w:pStyle w:val="SPBodyText"/>
      </w:pPr>
      <w:r w:rsidRPr="007F56B3">
        <w:t xml:space="preserve">The suggested prayer times are exactly that: </w:t>
      </w:r>
    </w:p>
    <w:p w14:paraId="5387F9B4" w14:textId="77777777" w:rsidR="007F56B3" w:rsidRDefault="007F56B3" w:rsidP="007F56B3">
      <w:pPr>
        <w:pStyle w:val="SPBodyText"/>
      </w:pPr>
    </w:p>
    <w:p w14:paraId="008F7362" w14:textId="67A5DEAA" w:rsidR="007F56B3" w:rsidRDefault="007461D7" w:rsidP="007461D7">
      <w:pPr>
        <w:pStyle w:val="SPBodyText"/>
        <w:jc w:val="center"/>
      </w:pPr>
      <w:r>
        <w:rPr>
          <w:b/>
          <w:bCs/>
        </w:rPr>
        <w:t>S</w:t>
      </w:r>
      <w:r w:rsidR="007F56B3" w:rsidRPr="007F56B3">
        <w:rPr>
          <w:b/>
          <w:bCs/>
        </w:rPr>
        <w:t>uggestions</w:t>
      </w:r>
      <w:r w:rsidR="007F56B3" w:rsidRPr="007F56B3">
        <w:t>.</w:t>
      </w:r>
    </w:p>
    <w:p w14:paraId="39BD1546" w14:textId="77777777" w:rsidR="007F56B3" w:rsidRPr="007F56B3" w:rsidRDefault="007F56B3" w:rsidP="007F56B3">
      <w:pPr>
        <w:pStyle w:val="SPBodyText"/>
      </w:pPr>
    </w:p>
    <w:p w14:paraId="1A4A1C38" w14:textId="77777777" w:rsidR="007F56B3" w:rsidRPr="007F56B3" w:rsidRDefault="007F56B3" w:rsidP="007F56B3">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7F56B3">
      <w:pPr>
        <w:pStyle w:val="SPBodyText"/>
      </w:pPr>
      <w:r w:rsidRPr="007F56B3">
        <w:t>These suggestions are not rules.</w:t>
      </w:r>
    </w:p>
    <w:p w14:paraId="5329E04E" w14:textId="77777777" w:rsidR="007F56B3" w:rsidRPr="007F56B3" w:rsidRDefault="007F56B3" w:rsidP="007F56B3">
      <w:pPr>
        <w:pStyle w:val="SPBodyText"/>
      </w:pPr>
      <w:r w:rsidRPr="007F56B3">
        <w:t>Life is rarely predictable, and prayer should not become another source of pressure.</w:t>
      </w:r>
    </w:p>
    <w:p w14:paraId="088EF4A2" w14:textId="77777777" w:rsidR="007F56B3" w:rsidRPr="007F56B3" w:rsidRDefault="007F56B3" w:rsidP="007F56B3">
      <w:pPr>
        <w:pStyle w:val="SPBodyText"/>
      </w:pPr>
      <w:r w:rsidRPr="007F56B3">
        <w:t>If the suggested time does not suit you, choose another.</w:t>
      </w:r>
    </w:p>
    <w:p w14:paraId="6F4B9003" w14:textId="77777777" w:rsidR="007F56B3" w:rsidRPr="007F56B3" w:rsidRDefault="007F56B3" w:rsidP="007F56B3">
      <w:pPr>
        <w:pStyle w:val="SPBodyText"/>
      </w:pPr>
      <w:r w:rsidRPr="007F56B3">
        <w:t>If you have only a few minutes, use those minutes.</w:t>
      </w:r>
    </w:p>
    <w:p w14:paraId="40E0C6E4" w14:textId="77777777" w:rsidR="007F56B3" w:rsidRPr="007F56B3" w:rsidRDefault="007F56B3" w:rsidP="007F56B3">
      <w:pPr>
        <w:pStyle w:val="SPBodyText"/>
      </w:pPr>
      <w:r w:rsidRPr="007F56B3">
        <w:t>If you miss a day, simply begin again.</w:t>
      </w:r>
    </w:p>
    <w:p w14:paraId="0A3ADFCA" w14:textId="77777777" w:rsidR="007F56B3" w:rsidRPr="007F56B3" w:rsidRDefault="007F56B3" w:rsidP="007F56B3">
      <w:pPr>
        <w:pStyle w:val="SPBodyText"/>
      </w:pPr>
      <w:r w:rsidRPr="007F56B3">
        <w:t>There is no failure in returning to prayer.</w:t>
      </w:r>
    </w:p>
    <w:p w14:paraId="0FA7FC63" w14:textId="77777777" w:rsidR="007F56B3" w:rsidRPr="007F56B3" w:rsidRDefault="007F56B3" w:rsidP="007F56B3">
      <w:pPr>
        <w:pStyle w:val="SPBodyText"/>
      </w:pPr>
      <w:r w:rsidRPr="007F56B3">
        <w:pict w14:anchorId="68D46385">
          <v:rect id="_x0000_i1353" style="width:0;height:1.5pt" o:hralign="center" o:hrstd="t" o:hr="t" fillcolor="#a0a0a0" stroked="f"/>
        </w:pict>
      </w:r>
    </w:p>
    <w:p w14:paraId="3A8A17B0" w14:textId="77777777" w:rsidR="007F56B3" w:rsidRPr="007F56B3" w:rsidRDefault="007F56B3" w:rsidP="000C3437">
      <w:pPr>
        <w:pStyle w:val="SPSubheading"/>
      </w:pPr>
      <w:r w:rsidRPr="007F56B3">
        <w:lastRenderedPageBreak/>
        <w:t>A Simple Way to Begin</w:t>
      </w:r>
    </w:p>
    <w:p w14:paraId="5EBB9DD7" w14:textId="77777777" w:rsidR="007F56B3" w:rsidRDefault="007F56B3" w:rsidP="007F56B3">
      <w:pPr>
        <w:pStyle w:val="SPBodyText"/>
      </w:pPr>
      <w:r w:rsidRPr="007F56B3">
        <w:t>A useful pattern is simply:</w:t>
      </w:r>
    </w:p>
    <w:p w14:paraId="46ABE99A" w14:textId="77777777" w:rsidR="007F56B3" w:rsidRPr="007F56B3" w:rsidRDefault="007F56B3" w:rsidP="007F56B3">
      <w:pPr>
        <w:pStyle w:val="SPBodyText"/>
      </w:pPr>
    </w:p>
    <w:p w14:paraId="5EA33851" w14:textId="77777777" w:rsidR="007F56B3" w:rsidRPr="007F56B3" w:rsidRDefault="007F56B3" w:rsidP="007F56B3">
      <w:pPr>
        <w:pStyle w:val="SPBodyText"/>
        <w:ind w:left="1440" w:firstLine="0"/>
        <w:rPr>
          <w:i/>
          <w:iCs/>
        </w:rPr>
      </w:pPr>
      <w:r w:rsidRPr="007F56B3">
        <w:rPr>
          <w:i/>
          <w:iCs/>
        </w:rPr>
        <w:t>Read.</w:t>
      </w:r>
      <w:r w:rsidRPr="007F56B3">
        <w:rPr>
          <w:i/>
          <w:iCs/>
        </w:rPr>
        <w:br/>
        <w:t>Reflect.</w:t>
      </w:r>
      <w:r w:rsidRPr="007F56B3">
        <w:rPr>
          <w:i/>
          <w:iCs/>
        </w:rPr>
        <w:br/>
        <w:t>Pray.</w:t>
      </w:r>
      <w:r w:rsidRPr="007F56B3">
        <w:rPr>
          <w:i/>
          <w:iCs/>
        </w:rPr>
        <w:br/>
        <w:t>Return.</w:t>
      </w:r>
    </w:p>
    <w:p w14:paraId="0B877925" w14:textId="77777777" w:rsidR="007F56B3" w:rsidRDefault="007F56B3" w:rsidP="007F56B3">
      <w:pPr>
        <w:pStyle w:val="SPBodyText"/>
      </w:pPr>
    </w:p>
    <w:p w14:paraId="36B454E4" w14:textId="4C2D93AF" w:rsidR="007F56B3" w:rsidRPr="007F56B3" w:rsidRDefault="007F56B3" w:rsidP="007F56B3">
      <w:pPr>
        <w:pStyle w:val="SPBodyText"/>
      </w:pPr>
      <w:r w:rsidRPr="007F56B3">
        <w:t>Read the prayer slowly.</w:t>
      </w:r>
    </w:p>
    <w:p w14:paraId="3F298406" w14:textId="77777777" w:rsidR="007F56B3" w:rsidRPr="007F56B3" w:rsidRDefault="007F56B3" w:rsidP="007F56B3">
      <w:pPr>
        <w:pStyle w:val="SPBodyText"/>
      </w:pPr>
      <w:r w:rsidRPr="007F56B3">
        <w:t>Consider what its words are asking of you.</w:t>
      </w:r>
    </w:p>
    <w:p w14:paraId="36BAA1D0" w14:textId="77777777" w:rsidR="007F56B3" w:rsidRPr="007F56B3" w:rsidRDefault="007F56B3" w:rsidP="007F56B3">
      <w:pPr>
        <w:pStyle w:val="SPBodyText"/>
      </w:pPr>
      <w:r w:rsidRPr="007F56B3">
        <w:t>Reflect on the Scripture and the meaning behind the prayer.</w:t>
      </w:r>
    </w:p>
    <w:p w14:paraId="30DE74EA" w14:textId="77777777" w:rsidR="007F56B3" w:rsidRPr="007F56B3" w:rsidRDefault="007F56B3" w:rsidP="007F56B3">
      <w:pPr>
        <w:pStyle w:val="SPBodyText"/>
      </w:pPr>
      <w:r w:rsidRPr="007F56B3">
        <w:t>Then pray it.</w:t>
      </w:r>
    </w:p>
    <w:p w14:paraId="6138125E" w14:textId="77777777" w:rsidR="007F56B3" w:rsidRPr="007F56B3" w:rsidRDefault="007F56B3" w:rsidP="007F56B3">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7F56B3">
      <w:pPr>
        <w:pStyle w:val="SPBodyText"/>
      </w:pPr>
      <w:r w:rsidRPr="007F56B3">
        <w:t>What matters is turning towards God.</w:t>
      </w:r>
    </w:p>
    <w:p w14:paraId="1DA2DB1E" w14:textId="77777777" w:rsidR="007F56B3" w:rsidRPr="007F56B3" w:rsidRDefault="007F56B3" w:rsidP="007F56B3">
      <w:pPr>
        <w:pStyle w:val="SPBodyText"/>
      </w:pPr>
      <w:r w:rsidRPr="007F56B3">
        <w:t>Over time, a prayer that once required deliberate attention may become part of the natural rhythm of the day.</w:t>
      </w:r>
    </w:p>
    <w:p w14:paraId="0BBCC75F" w14:textId="77777777" w:rsidR="007F56B3" w:rsidRPr="007F56B3" w:rsidRDefault="007F56B3" w:rsidP="007F56B3">
      <w:pPr>
        <w:pStyle w:val="SPBodyText"/>
      </w:pPr>
      <w:r w:rsidRPr="007F56B3">
        <w:t>That is one of the gifts of traditional prayer.</w:t>
      </w:r>
    </w:p>
    <w:p w14:paraId="64394733" w14:textId="77777777" w:rsidR="007F56B3" w:rsidRPr="007F56B3" w:rsidRDefault="007F56B3" w:rsidP="007F56B3">
      <w:pPr>
        <w:pStyle w:val="SPBodyText"/>
      </w:pPr>
      <w:r w:rsidRPr="007F56B3">
        <w:t>It gives us words when our own words are difficult to find.</w:t>
      </w:r>
    </w:p>
    <w:p w14:paraId="046D5881" w14:textId="77777777" w:rsidR="007F56B3" w:rsidRPr="007F56B3" w:rsidRDefault="007F56B3" w:rsidP="007F56B3">
      <w:pPr>
        <w:pStyle w:val="SPBodyText"/>
      </w:pPr>
      <w:r w:rsidRPr="007F56B3">
        <w:pict w14:anchorId="36FAD975">
          <v:rect id="_x0000_i1354" style="width:0;height:1.5pt" o:hralign="center" o:hrstd="t" o:hr="t" fillcolor="#a0a0a0" stroked="f"/>
        </w:pict>
      </w:r>
    </w:p>
    <w:p w14:paraId="71E912B2" w14:textId="77777777" w:rsidR="007F56B3" w:rsidRPr="007F56B3" w:rsidRDefault="007F56B3" w:rsidP="007F56B3">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7F56B3">
      <w:pPr>
        <w:pStyle w:val="SPBodyText"/>
      </w:pPr>
    </w:p>
    <w:p w14:paraId="157F1B98" w14:textId="2A39CA25" w:rsidR="007F56B3" w:rsidRPr="007F56B3" w:rsidRDefault="007F56B3" w:rsidP="007F56B3">
      <w:pPr>
        <w:pStyle w:val="SPBodyText"/>
      </w:pPr>
      <w:r w:rsidRPr="007F56B3">
        <w:t>Return to it.</w:t>
      </w:r>
    </w:p>
    <w:p w14:paraId="48526378" w14:textId="77777777" w:rsidR="007F56B3" w:rsidRPr="007F56B3" w:rsidRDefault="007F56B3" w:rsidP="007F56B3">
      <w:pPr>
        <w:pStyle w:val="SPBodyText"/>
      </w:pPr>
      <w:r w:rsidRPr="007F56B3">
        <w:t>Pray the same prayer repeatedly.</w:t>
      </w:r>
    </w:p>
    <w:p w14:paraId="1BBED6DA" w14:textId="77777777" w:rsidR="007F56B3" w:rsidRPr="007F56B3" w:rsidRDefault="007F56B3" w:rsidP="007F56B3">
      <w:pPr>
        <w:pStyle w:val="SPBodyText"/>
      </w:pPr>
      <w:r w:rsidRPr="007F56B3">
        <w:t>Learn a word of Latin.</w:t>
      </w:r>
    </w:p>
    <w:p w14:paraId="03451E06" w14:textId="77777777" w:rsidR="007F56B3" w:rsidRPr="007F56B3" w:rsidRDefault="007F56B3" w:rsidP="007F56B3">
      <w:pPr>
        <w:pStyle w:val="SPBodyText"/>
      </w:pPr>
      <w:r w:rsidRPr="007F56B3">
        <w:t>Read a passage of Scripture.</w:t>
      </w:r>
    </w:p>
    <w:p w14:paraId="0D9D81D5" w14:textId="77777777" w:rsidR="007F56B3" w:rsidRPr="007F56B3" w:rsidRDefault="007F56B3" w:rsidP="007F56B3">
      <w:pPr>
        <w:pStyle w:val="SPBodyText"/>
      </w:pPr>
      <w:r w:rsidRPr="007F56B3">
        <w:t>Sit with a reflection.</w:t>
      </w:r>
    </w:p>
    <w:p w14:paraId="6E8A7DF4" w14:textId="77777777" w:rsidR="007F56B3" w:rsidRPr="007F56B3" w:rsidRDefault="007F56B3" w:rsidP="007F56B3">
      <w:pPr>
        <w:pStyle w:val="SPBodyText"/>
      </w:pPr>
      <w:r w:rsidRPr="007F56B3">
        <w:t>Teach a prayer to someone else.</w:t>
      </w:r>
    </w:p>
    <w:p w14:paraId="520EE59D" w14:textId="77777777" w:rsidR="007F56B3" w:rsidRPr="007F56B3" w:rsidRDefault="007F56B3" w:rsidP="007F56B3">
      <w:pPr>
        <w:pStyle w:val="SPBodyText"/>
      </w:pPr>
      <w:r w:rsidRPr="007F56B3">
        <w:t>And then come back tomorrow.</w:t>
      </w:r>
    </w:p>
    <w:p w14:paraId="208B8823" w14:textId="77777777" w:rsidR="007F56B3" w:rsidRPr="007F56B3" w:rsidRDefault="007F56B3" w:rsidP="007F56B3">
      <w:pPr>
        <w:pStyle w:val="SPBodyText"/>
      </w:pPr>
      <w:r w:rsidRPr="007F56B3">
        <w:t>The goal is not to finish the book.</w:t>
      </w:r>
    </w:p>
    <w:p w14:paraId="23F260DC" w14:textId="77777777" w:rsidR="007F56B3" w:rsidRPr="007F56B3" w:rsidRDefault="007F56B3" w:rsidP="007F56B3">
      <w:pPr>
        <w:pStyle w:val="SPBodyText"/>
      </w:pPr>
      <w:r w:rsidRPr="007F56B3">
        <w:t xml:space="preserve">The goal is to </w:t>
      </w:r>
      <w:r w:rsidRPr="007F56B3">
        <w:rPr>
          <w:b/>
          <w:bCs/>
        </w:rPr>
        <w:t>pray</w:t>
      </w:r>
      <w:r w:rsidRPr="007F56B3">
        <w:t>.</w:t>
      </w:r>
    </w:p>
    <w:p w14:paraId="2E54BD38" w14:textId="77777777" w:rsidR="00882297" w:rsidRDefault="007F56B3" w:rsidP="00437B0A">
      <w:pPr>
        <w:pStyle w:val="SPBodyText"/>
        <w:jc w:val="center"/>
        <w:sectPr w:rsidR="00882297" w:rsidSect="00966A68">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247AAFF7" w14:textId="77777777" w:rsidR="007F56B3" w:rsidRPr="007F56B3" w:rsidRDefault="007F56B3" w:rsidP="007461D7">
      <w:pPr>
        <w:pStyle w:val="SPSubheading"/>
        <w:jc w:val="center"/>
      </w:pPr>
    </w:p>
    <w:p w14:paraId="3E30ECFE" w14:textId="77777777" w:rsidR="007F56B3" w:rsidRDefault="007F56B3" w:rsidP="007F56B3">
      <w:pPr>
        <w:pStyle w:val="SPBodyText"/>
      </w:pPr>
    </w:p>
    <w:p w14:paraId="6CFBAA08" w14:textId="77777777" w:rsidR="007F56B3" w:rsidRPr="004A5A07" w:rsidRDefault="007F56B3" w:rsidP="007F56B3">
      <w:pPr>
        <w:pStyle w:val="SPSectionSubTitle"/>
      </w:pPr>
    </w:p>
    <w:sectPr w:rsidR="007F56B3" w:rsidRPr="004A5A07" w:rsidSect="00882297">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2E0C6" w14:textId="77777777" w:rsidR="00647756" w:rsidRDefault="00647756" w:rsidP="005A3238">
      <w:pPr>
        <w:spacing w:after="0" w:line="240" w:lineRule="auto"/>
      </w:pPr>
      <w:r>
        <w:separator/>
      </w:r>
    </w:p>
  </w:endnote>
  <w:endnote w:type="continuationSeparator" w:id="0">
    <w:p w14:paraId="1BFA759E" w14:textId="77777777" w:rsidR="00647756" w:rsidRDefault="00647756"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C2C30" w14:textId="77777777" w:rsidR="00647756" w:rsidRDefault="00647756" w:rsidP="005A3238">
      <w:pPr>
        <w:spacing w:after="0" w:line="240" w:lineRule="auto"/>
      </w:pPr>
      <w:r>
        <w:separator/>
      </w:r>
    </w:p>
  </w:footnote>
  <w:footnote w:type="continuationSeparator" w:id="0">
    <w:p w14:paraId="02DD4405" w14:textId="77777777" w:rsidR="00647756" w:rsidRDefault="00647756"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822C3"/>
    <w:rsid w:val="0008489B"/>
    <w:rsid w:val="0009728D"/>
    <w:rsid w:val="00097637"/>
    <w:rsid w:val="000C3437"/>
    <w:rsid w:val="001035AE"/>
    <w:rsid w:val="001A4D60"/>
    <w:rsid w:val="00225384"/>
    <w:rsid w:val="00237B7A"/>
    <w:rsid w:val="002E5F64"/>
    <w:rsid w:val="00335461"/>
    <w:rsid w:val="00391B03"/>
    <w:rsid w:val="003F75CC"/>
    <w:rsid w:val="00410856"/>
    <w:rsid w:val="0043190F"/>
    <w:rsid w:val="00437B0A"/>
    <w:rsid w:val="004468C8"/>
    <w:rsid w:val="004470CE"/>
    <w:rsid w:val="00484DE5"/>
    <w:rsid w:val="004A1837"/>
    <w:rsid w:val="004A5A07"/>
    <w:rsid w:val="00502B25"/>
    <w:rsid w:val="00561467"/>
    <w:rsid w:val="005806AA"/>
    <w:rsid w:val="005A3238"/>
    <w:rsid w:val="005C5448"/>
    <w:rsid w:val="005F422E"/>
    <w:rsid w:val="006311D8"/>
    <w:rsid w:val="00647756"/>
    <w:rsid w:val="006C47B9"/>
    <w:rsid w:val="006D0882"/>
    <w:rsid w:val="0074024C"/>
    <w:rsid w:val="007461D7"/>
    <w:rsid w:val="007B7F48"/>
    <w:rsid w:val="007D3D69"/>
    <w:rsid w:val="007E78E0"/>
    <w:rsid w:val="007F56B3"/>
    <w:rsid w:val="00882297"/>
    <w:rsid w:val="008C523E"/>
    <w:rsid w:val="008E1452"/>
    <w:rsid w:val="009604BD"/>
    <w:rsid w:val="00966A68"/>
    <w:rsid w:val="00B22F63"/>
    <w:rsid w:val="00B355AF"/>
    <w:rsid w:val="00B657B0"/>
    <w:rsid w:val="00B67FF6"/>
    <w:rsid w:val="00B75B76"/>
    <w:rsid w:val="00CE1A4D"/>
    <w:rsid w:val="00CE5FEA"/>
    <w:rsid w:val="00D5264F"/>
    <w:rsid w:val="00D56869"/>
    <w:rsid w:val="00D83FDC"/>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7F56B3"/>
    <w:pPr>
      <w:keepLines/>
      <w:spacing w:after="80" w:line="288" w:lineRule="auto"/>
      <w:ind w:firstLine="317"/>
      <w:jc w:val="left"/>
    </w:pPr>
    <w:rPr>
      <w:color w:val="333333"/>
    </w:rPr>
  </w:style>
  <w:style w:type="paragraph" w:customStyle="1" w:styleId="SPPrayerEnglish">
    <w:name w:val="SP Prayer English"/>
    <w:basedOn w:val="SPBodyText"/>
    <w:qFormat/>
    <w:rsid w:val="006D0882"/>
    <w:pPr>
      <w:spacing w:before="240" w:after="240"/>
      <w:ind w:firstLine="0"/>
      <w:jc w:val="center"/>
    </w:pPr>
    <w:rPr>
      <w:sz w:val="26"/>
    </w:rPr>
  </w:style>
  <w:style w:type="paragraph" w:customStyle="1" w:styleId="SPPrayerLatin">
    <w:name w:val="SP Prayer Latin"/>
    <w:basedOn w:val="SPPrayerEnglish"/>
    <w:qFormat/>
    <w:rsid w:val="0074024C"/>
    <w:rPr>
      <w:i/>
    </w:rPr>
  </w:style>
  <w:style w:type="paragraph" w:customStyle="1" w:styleId="SPScripture">
    <w:name w:val="SP Scripture"/>
    <w:basedOn w:val="SPBodyText"/>
    <w:qFormat/>
    <w:rsid w:val="00225384"/>
    <w:pPr>
      <w:spacing w:before="120"/>
      <w:ind w:right="360" w:firstLine="0"/>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1912</TotalTime>
  <Pages>24</Pages>
  <Words>1795</Words>
  <Characters>10233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22</cp:revision>
  <dcterms:created xsi:type="dcterms:W3CDTF">2026-08-10T09:52:00Z</dcterms:created>
  <dcterms:modified xsi:type="dcterms:W3CDTF">2026-08-12T13:15:00Z</dcterms:modified>
</cp:coreProperties>
</file>