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8"/>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r w:rsidRPr="00F63DD8">
        <w:rPr>
          <w:rStyle w:val="SPPrayerResponseCS"/>
          <w:i w:val="0"/>
          <w:sz w:val="48"/>
          <w:szCs w:val="18"/>
        </w:rPr>
        <w:t>Sacrea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C308473" w14:textId="77777777" w:rsidR="00E258F1" w:rsidRDefault="00E258F1" w:rsidP="00A8637F">
      <w:pPr>
        <w:pStyle w:val="SPBodyText"/>
      </w:pPr>
    </w:p>
    <w:p w14:paraId="607EC6A2" w14:textId="77777777" w:rsidR="00E258F1" w:rsidRDefault="00E258F1" w:rsidP="00A8637F">
      <w:pPr>
        <w:pStyle w:val="SPBodyText"/>
      </w:pPr>
    </w:p>
    <w:p w14:paraId="1514D4AF" w14:textId="77777777" w:rsidR="00E258F1" w:rsidRDefault="00E258F1" w:rsidP="00A8637F">
      <w:pPr>
        <w:pStyle w:val="SPBodyText"/>
      </w:pPr>
    </w:p>
    <w:p w14:paraId="5B8F76C1" w14:textId="77777777" w:rsidR="00E258F1" w:rsidRDefault="00E258F1" w:rsidP="00A8637F">
      <w:pPr>
        <w:pStyle w:val="SPBodyText"/>
      </w:pPr>
    </w:p>
    <w:p w14:paraId="038EA2A1" w14:textId="0DC77A6A" w:rsidR="00E258F1" w:rsidRDefault="00E258F1" w:rsidP="00A8637F">
      <w:pPr>
        <w:pStyle w:val="SPBodyText"/>
      </w:pPr>
      <w:r>
        <w:lastRenderedPageBreak/>
        <w:t>This volume brings together a selection of traditional Catholic prayers, arranged in four sections:</w:t>
      </w:r>
    </w:p>
    <w:p w14:paraId="53AD2E5A" w14:textId="42A38943" w:rsidR="00E258F1" w:rsidRPr="0040309B" w:rsidRDefault="00E258F1" w:rsidP="0040309B">
      <w:pPr>
        <w:pStyle w:val="SPBodyText"/>
        <w:numPr>
          <w:ilvl w:val="0"/>
          <w:numId w:val="7"/>
        </w:numPr>
        <w:rPr>
          <w:b/>
          <w:bCs/>
        </w:rPr>
      </w:pPr>
      <w:r w:rsidRPr="0040309B">
        <w:rPr>
          <w:b/>
          <w:bCs/>
        </w:rPr>
        <w:t>Basic prayers</w:t>
      </w:r>
    </w:p>
    <w:p w14:paraId="1C034CA1" w14:textId="1AFE214E" w:rsidR="00E258F1" w:rsidRDefault="00E258F1" w:rsidP="00E258F1">
      <w:pPr>
        <w:pStyle w:val="SPBodyText"/>
      </w:pPr>
      <w:r>
        <w:t>The prayers that form part of the foundation of Catholic prayer</w:t>
      </w:r>
    </w:p>
    <w:p w14:paraId="5DCA78F8" w14:textId="3926C191" w:rsidR="00E258F1" w:rsidRPr="0040309B" w:rsidRDefault="00E258F1" w:rsidP="0040309B">
      <w:pPr>
        <w:pStyle w:val="SPBodyText"/>
        <w:numPr>
          <w:ilvl w:val="0"/>
          <w:numId w:val="7"/>
        </w:numPr>
        <w:rPr>
          <w:b/>
          <w:bCs/>
        </w:rPr>
      </w:pPr>
      <w:r w:rsidRPr="0040309B">
        <w:rPr>
          <w:b/>
          <w:bCs/>
        </w:rPr>
        <w:t>Gospel canticles</w:t>
      </w:r>
    </w:p>
    <w:p w14:paraId="7FAD6818" w14:textId="7AD5F23E" w:rsidR="00E258F1" w:rsidRPr="00E258F1" w:rsidRDefault="00E258F1" w:rsidP="00E258F1">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40309B" w:rsidRDefault="00E258F1" w:rsidP="0040309B">
      <w:pPr>
        <w:pStyle w:val="SPBodyText"/>
        <w:numPr>
          <w:ilvl w:val="0"/>
          <w:numId w:val="7"/>
        </w:numPr>
        <w:rPr>
          <w:b/>
          <w:bCs/>
        </w:rPr>
      </w:pPr>
      <w:r w:rsidRPr="0040309B">
        <w:rPr>
          <w:b/>
          <w:bCs/>
        </w:rPr>
        <w:t>Devotional prayers</w:t>
      </w:r>
    </w:p>
    <w:p w14:paraId="368082B2" w14:textId="37C43A1C" w:rsidR="00E258F1" w:rsidRDefault="00E258F1" w:rsidP="00E258F1">
      <w:pPr>
        <w:pStyle w:val="SPBodyText"/>
      </w:pPr>
      <w:r>
        <w:t>Prayers that invite a more personal and contemplative turning towards Christ.</w:t>
      </w:r>
    </w:p>
    <w:p w14:paraId="760360FE" w14:textId="2C0A1CC1" w:rsidR="00E258F1" w:rsidRPr="0040309B" w:rsidRDefault="00C664FE" w:rsidP="0040309B">
      <w:pPr>
        <w:pStyle w:val="SPBodyText"/>
        <w:numPr>
          <w:ilvl w:val="0"/>
          <w:numId w:val="7"/>
        </w:numPr>
        <w:rPr>
          <w:b/>
          <w:bCs/>
        </w:rPr>
      </w:pPr>
      <w:r>
        <w:rPr>
          <w:b/>
          <w:bCs/>
        </w:rPr>
        <w:t>Prayers of p</w:t>
      </w:r>
      <w:r w:rsidR="00E258F1" w:rsidRPr="0040309B">
        <w:rPr>
          <w:b/>
          <w:bCs/>
        </w:rPr>
        <w:t>rotection and intercession</w:t>
      </w:r>
    </w:p>
    <w:p w14:paraId="6651A61B" w14:textId="5F839D17" w:rsidR="00E258F1" w:rsidRDefault="00E258F1" w:rsidP="00E258F1">
      <w:pPr>
        <w:pStyle w:val="SPBodyText"/>
      </w:pPr>
      <w:r>
        <w:t>Prayers seeking God’s protection and the intercession of the angels and saints.</w:t>
      </w:r>
    </w:p>
    <w:p w14:paraId="29F414E7" w14:textId="77777777" w:rsidR="00E258F1" w:rsidRDefault="00E258F1" w:rsidP="00E258F1">
      <w:pPr>
        <w:pStyle w:val="SPBodyText"/>
      </w:pPr>
    </w:p>
    <w:p w14:paraId="4D94B50A" w14:textId="3DA9325A" w:rsidR="00E258F1" w:rsidRDefault="00E258F1" w:rsidP="00E258F1">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40309B">
      <w:pPr>
        <w:pStyle w:val="SPSubheading"/>
        <w:sectPr w:rsidR="0040309B" w:rsidSect="00882297">
          <w:type w:val="evenPage"/>
          <w:pgSz w:w="7920" w:h="12240" w:code="6"/>
          <w:pgMar w:top="1080" w:right="864" w:bottom="1080" w:left="1152" w:header="576" w:footer="576" w:gutter="0"/>
          <w:cols w:space="720"/>
          <w:titlePg/>
          <w:docGrid w:linePitch="360"/>
        </w:sectPr>
      </w:pPr>
    </w:p>
    <w:p w14:paraId="2F71037B" w14:textId="00A29A07" w:rsidR="00E258F1" w:rsidRDefault="0040309B" w:rsidP="0040309B">
      <w:pPr>
        <w:pStyle w:val="SPSubheading"/>
      </w:pPr>
      <w:r>
        <w:lastRenderedPageBreak/>
        <w:t>English and Latin</w:t>
      </w:r>
    </w:p>
    <w:p w14:paraId="305CC24B" w14:textId="77777777" w:rsidR="0040309B" w:rsidRPr="0040309B" w:rsidRDefault="0040309B" w:rsidP="0040309B">
      <w:pPr>
        <w:pStyle w:val="SPBodyText"/>
      </w:pPr>
      <w:r w:rsidRPr="0040309B">
        <w:t xml:space="preserve">Each prayer in this volume is presented with both its </w:t>
      </w:r>
      <w:r w:rsidRPr="0040309B">
        <w:rPr>
          <w:b/>
          <w:bCs/>
        </w:rPr>
        <w:t>English and Latin forms</w:t>
      </w:r>
      <w:r w:rsidRPr="0040309B">
        <w:t>.</w:t>
      </w:r>
    </w:p>
    <w:p w14:paraId="71968133" w14:textId="77777777" w:rsidR="0040309B" w:rsidRPr="0040309B" w:rsidRDefault="0040309B" w:rsidP="0040309B">
      <w:pPr>
        <w:pStyle w:val="SPBodyText"/>
      </w:pPr>
      <w:r w:rsidRPr="0040309B">
        <w:t>The English text allows the meaning of the prayer to be understood clearly, while the Latin provides an opportunity to encounter the same prayer in the language that has accompanied the Western Church for centuries.</w:t>
      </w:r>
    </w:p>
    <w:p w14:paraId="35E76615" w14:textId="77777777" w:rsidR="0040309B" w:rsidRPr="0040309B" w:rsidRDefault="0040309B" w:rsidP="0040309B">
      <w:pPr>
        <w:pStyle w:val="SPBodyText"/>
      </w:pPr>
      <w:r w:rsidRPr="0040309B">
        <w:t>There is no requirement to learn Latin in order to use this book.</w:t>
      </w:r>
    </w:p>
    <w:p w14:paraId="0944047B" w14:textId="77777777" w:rsidR="0040309B" w:rsidRPr="0040309B" w:rsidRDefault="0040309B" w:rsidP="0040309B">
      <w:pPr>
        <w:pStyle w:val="SPBodyText"/>
      </w:pPr>
      <w:r w:rsidRPr="0040309B">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116C95CA" w14:textId="77777777" w:rsidR="0040309B" w:rsidRPr="0040309B" w:rsidRDefault="0040309B" w:rsidP="0040309B">
      <w:pPr>
        <w:pStyle w:val="SPBodyText"/>
      </w:pPr>
      <w:r w:rsidRPr="0040309B">
        <w:t>Even learning a single word can be worthwhile.</w:t>
      </w:r>
    </w:p>
    <w:p w14:paraId="0DBB1537" w14:textId="77777777" w:rsidR="0040309B" w:rsidRPr="0040309B" w:rsidRDefault="0040309B" w:rsidP="0040309B">
      <w:pPr>
        <w:pStyle w:val="SPBodyText"/>
      </w:pPr>
      <w:r w:rsidRPr="0040309B">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25" style="width:0;height:1.5pt" o:hralign="center" o:hrstd="t" o:hr="t" fillcolor="#a0a0a0" stroked="f"/>
        </w:pict>
      </w:r>
    </w:p>
    <w:p w14:paraId="6B261606" w14:textId="77777777" w:rsidR="0040309B" w:rsidRDefault="0040309B" w:rsidP="00A8637F">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A8637F">
      <w:pPr>
        <w:pStyle w:val="SPSubheading"/>
      </w:pPr>
      <w:r w:rsidRPr="0040309B">
        <w:lastRenderedPageBreak/>
        <w:t>The Prayer</w:t>
      </w:r>
    </w:p>
    <w:p w14:paraId="05FA95F3" w14:textId="42F5CF7F" w:rsidR="0040309B" w:rsidRDefault="0040309B" w:rsidP="0040309B">
      <w:pPr>
        <w:pStyle w:val="SPBodyText"/>
      </w:pPr>
      <w:r>
        <w:t>Each prayer follows a simple pattern</w:t>
      </w:r>
    </w:p>
    <w:p w14:paraId="454E209E" w14:textId="77777777" w:rsidR="0040309B" w:rsidRPr="0040309B" w:rsidRDefault="0040309B" w:rsidP="0040309B">
      <w:pPr>
        <w:pStyle w:val="SPBodyText"/>
      </w:pPr>
      <w:r w:rsidRPr="0040309B">
        <w:rPr>
          <w:b/>
          <w:bCs/>
        </w:rPr>
        <w:t>Introduction</w:t>
      </w:r>
      <w:r w:rsidRPr="0040309B">
        <w:br/>
        <w:t>A brief explanation of the prayer, its origins, meaning, or place in the life of the Church.</w:t>
      </w:r>
    </w:p>
    <w:p w14:paraId="61463061" w14:textId="77777777" w:rsidR="0040309B" w:rsidRPr="0040309B" w:rsidRDefault="0040309B" w:rsidP="0040309B">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40309B">
      <w:pPr>
        <w:pStyle w:val="SPBodyText"/>
      </w:pPr>
      <w:r w:rsidRPr="0040309B">
        <w:rPr>
          <w:b/>
          <w:bCs/>
        </w:rPr>
        <w:t>Latin</w:t>
      </w:r>
      <w:r w:rsidRPr="0040309B">
        <w:br/>
        <w:t>The traditional Latin form of the prayer.</w:t>
      </w:r>
    </w:p>
    <w:p w14:paraId="05F2DB6F" w14:textId="77777777" w:rsidR="0040309B" w:rsidRPr="0040309B" w:rsidRDefault="0040309B" w:rsidP="0040309B">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40309B">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40309B">
      <w:pPr>
        <w:pStyle w:val="SPBodyText"/>
      </w:pPr>
      <w:r w:rsidRPr="0040309B">
        <w:t>This pattern is not a formula for prayer. It is simply a way of approaching each prayer from several directions.</w:t>
      </w:r>
    </w:p>
    <w:p w14:paraId="38C96457" w14:textId="77777777" w:rsidR="0040309B" w:rsidRDefault="0040309B" w:rsidP="0040309B">
      <w:pPr>
        <w:pStyle w:val="SPBodyText"/>
      </w:pPr>
    </w:p>
    <w:p w14:paraId="1950F711" w14:textId="0CE7EF06" w:rsidR="0040309B" w:rsidRPr="0040309B" w:rsidRDefault="0040309B" w:rsidP="0040309B">
      <w:pPr>
        <w:pStyle w:val="SPBodyText"/>
      </w:pPr>
      <w:r w:rsidRPr="0040309B">
        <w:t>Read.</w:t>
      </w:r>
    </w:p>
    <w:p w14:paraId="5223000C" w14:textId="77777777" w:rsidR="0040309B" w:rsidRPr="0040309B" w:rsidRDefault="0040309B" w:rsidP="0040309B">
      <w:pPr>
        <w:pStyle w:val="SPBodyText"/>
      </w:pPr>
      <w:r w:rsidRPr="0040309B">
        <w:t>Understand.</w:t>
      </w:r>
    </w:p>
    <w:p w14:paraId="23C5A108" w14:textId="77777777" w:rsidR="0040309B" w:rsidRPr="0040309B" w:rsidRDefault="0040309B" w:rsidP="0040309B">
      <w:pPr>
        <w:pStyle w:val="SPBodyText"/>
      </w:pPr>
      <w:r w:rsidRPr="0040309B">
        <w:t>Listen.</w:t>
      </w:r>
    </w:p>
    <w:p w14:paraId="6FBF6D1F" w14:textId="77777777" w:rsidR="0040309B" w:rsidRPr="0040309B" w:rsidRDefault="0040309B" w:rsidP="0040309B">
      <w:pPr>
        <w:pStyle w:val="SPBodyText"/>
      </w:pPr>
      <w:r w:rsidRPr="0040309B">
        <w:t>Reflect.</w:t>
      </w:r>
    </w:p>
    <w:p w14:paraId="1DCA2777" w14:textId="77777777" w:rsidR="0040309B" w:rsidRPr="0040309B" w:rsidRDefault="0040309B" w:rsidP="0040309B">
      <w:pPr>
        <w:pStyle w:val="SPBodyText"/>
      </w:pPr>
      <w:r w:rsidRPr="0040309B">
        <w:t>Then pray.</w:t>
      </w:r>
    </w:p>
    <w:p w14:paraId="27AA7CC8" w14:textId="77777777" w:rsidR="0040309B" w:rsidRDefault="0040309B" w:rsidP="0040309B">
      <w:pPr>
        <w:pStyle w:val="SPBodyText"/>
      </w:pPr>
    </w:p>
    <w:p w14:paraId="590E1928" w14:textId="77777777" w:rsidR="0040309B" w:rsidRPr="007F56B3" w:rsidRDefault="00000000" w:rsidP="0040309B">
      <w:pPr>
        <w:pStyle w:val="SPBodyText"/>
      </w:pPr>
      <w:r>
        <w:pict w14:anchorId="5281CFCF">
          <v:rect id="_x0000_i1026" style="width:0;height:1.5pt" o:hralign="center" o:hrstd="t" o:hr="t" fillcolor="#a0a0a0" stroked="f"/>
        </w:pict>
      </w:r>
    </w:p>
    <w:p w14:paraId="6596F707" w14:textId="77777777" w:rsidR="0040309B" w:rsidRDefault="0040309B" w:rsidP="0040309B">
      <w:pPr>
        <w:pStyle w:val="SPBodyText"/>
        <w:sectPr w:rsidR="0040309B" w:rsidSect="0040309B">
          <w:type w:val="oddPage"/>
          <w:pgSz w:w="7920" w:h="12240" w:code="6"/>
          <w:pgMar w:top="1080" w:right="864" w:bottom="1080" w:left="1152" w:header="576" w:footer="576" w:gutter="0"/>
          <w:cols w:space="720"/>
          <w:titlePg/>
          <w:docGrid w:linePitch="360"/>
        </w:sectPr>
      </w:pPr>
    </w:p>
    <w:p w14:paraId="249761A2" w14:textId="77777777" w:rsidR="0040309B" w:rsidRDefault="0040309B" w:rsidP="0040309B">
      <w:pPr>
        <w:pStyle w:val="SPBodyText"/>
      </w:pPr>
    </w:p>
    <w:p w14:paraId="28BB06D5" w14:textId="11A673C9"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A8637F">
      <w:pPr>
        <w:pStyle w:val="SPBodyText"/>
      </w:pPr>
    </w:p>
    <w:p w14:paraId="3208609C" w14:textId="6B8FC040" w:rsidR="007F56B3" w:rsidRPr="0040309B" w:rsidRDefault="007F56B3" w:rsidP="00A8637F">
      <w:pPr>
        <w:pStyle w:val="SPBodyText"/>
        <w:rPr>
          <w:b/>
          <w:bCs/>
        </w:rPr>
      </w:pPr>
      <w:r w:rsidRPr="0040309B">
        <w:rPr>
          <w:b/>
          <w:bCs/>
        </w:rPr>
        <w:t>Take time to read the passages.</w:t>
      </w:r>
    </w:p>
    <w:p w14:paraId="10ACC5CC" w14:textId="77777777" w:rsidR="0040309B" w:rsidRDefault="0040309B" w:rsidP="00A8637F">
      <w:pPr>
        <w:pStyle w:val="SPBodyText"/>
      </w:pPr>
    </w:p>
    <w:p w14:paraId="066F0144" w14:textId="1F3007ED" w:rsidR="007F56B3" w:rsidRPr="007F56B3" w:rsidRDefault="007F56B3" w:rsidP="00A8637F">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27"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3A8976F2" w14:textId="0A283CF9" w:rsidR="007F56B3" w:rsidRPr="007F56B3" w:rsidRDefault="007F56B3" w:rsidP="00A8637F">
      <w:pPr>
        <w:pStyle w:val="SPBodyText"/>
      </w:pPr>
      <w:r w:rsidRPr="007F56B3">
        <w:lastRenderedPageBreak/>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28"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689B1CFF" w14:textId="77777777" w:rsidR="0040309B" w:rsidRPr="0040309B" w:rsidRDefault="0040309B" w:rsidP="0040309B">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40309B">
      <w:pPr>
        <w:pStyle w:val="SPBodyText"/>
      </w:pPr>
      <w:r w:rsidRPr="0040309B">
        <w:t>These sections are intentionally simple.</w:t>
      </w:r>
    </w:p>
    <w:p w14:paraId="1EF052E9" w14:textId="77777777" w:rsidR="0040309B" w:rsidRPr="0040309B" w:rsidRDefault="0040309B" w:rsidP="0040309B">
      <w:pPr>
        <w:pStyle w:val="SPBodyText"/>
      </w:pPr>
      <w:r w:rsidRPr="0040309B">
        <w:t>You do not need to memorise the words. Allow them to become familiar.</w:t>
      </w:r>
    </w:p>
    <w:p w14:paraId="04A97D7B" w14:textId="77777777" w:rsidR="0040309B" w:rsidRPr="0040309B" w:rsidRDefault="0040309B" w:rsidP="0040309B">
      <w:pPr>
        <w:pStyle w:val="SPBodyText"/>
      </w:pPr>
      <w:r w:rsidRPr="0040309B">
        <w:t>A word encountered several times gradually becomes recognisable. A phrase that once appeared completely unfamiliar may eventually become something you can understand without translation.</w:t>
      </w:r>
    </w:p>
    <w:p w14:paraId="753F7A13" w14:textId="77777777" w:rsidR="0040309B" w:rsidRPr="0040309B" w:rsidRDefault="0040309B" w:rsidP="0040309B">
      <w:pPr>
        <w:pStyle w:val="SPBodyText"/>
      </w:pPr>
      <w:r w:rsidRPr="0040309B">
        <w:t>For prayers where a short vocabulary study is particularly helpful, these words are presented alongside the prayer.</w:t>
      </w:r>
    </w:p>
    <w:p w14:paraId="1F3B130E" w14:textId="77777777" w:rsidR="0040309B" w:rsidRPr="0040309B" w:rsidRDefault="0040309B" w:rsidP="0040309B">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40309B">
      <w:pPr>
        <w:pStyle w:val="SPBodyText"/>
      </w:pPr>
      <w:r w:rsidRPr="0040309B">
        <w:t>In this way, the Latin becomes less distant.</w:t>
      </w:r>
    </w:p>
    <w:p w14:paraId="73FC4CE9" w14:textId="77777777" w:rsidR="0040309B" w:rsidRPr="0040309B" w:rsidRDefault="0040309B" w:rsidP="0040309B">
      <w:pPr>
        <w:pStyle w:val="SPBodyText"/>
      </w:pPr>
      <w:r w:rsidRPr="0040309B">
        <w:t>It becomes part of the prayer.</w:t>
      </w:r>
    </w:p>
    <w:p w14:paraId="53454B1D" w14:textId="77777777" w:rsidR="007F56B3" w:rsidRPr="007F56B3" w:rsidRDefault="00000000" w:rsidP="00A8637F">
      <w:pPr>
        <w:pStyle w:val="SPBodyText"/>
      </w:pPr>
      <w:r>
        <w:pict w14:anchorId="4D1CE6F0">
          <v:rect id="_x0000_i1029" style="width:0;height:1.5pt" o:hralign="center" o:hrstd="t" o:hr="t" fillcolor="#a0a0a0" stroked="f"/>
        </w:pict>
      </w:r>
    </w:p>
    <w:p w14:paraId="245F8C20" w14:textId="77777777" w:rsidR="007F56B3" w:rsidRPr="007F56B3" w:rsidRDefault="007F56B3" w:rsidP="00A8637F">
      <w:pPr>
        <w:pStyle w:val="SPSubheading"/>
      </w:pPr>
      <w:r w:rsidRPr="007F56B3">
        <w:lastRenderedPageBreak/>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30" style="width:0;height:1.5pt" o:hralign="center" o:hrstd="t" o:hr="t" fillcolor="#a0a0a0" stroked="f"/>
        </w:pict>
      </w:r>
    </w:p>
    <w:p w14:paraId="3A8A17B0" w14:textId="77777777" w:rsidR="007F56B3" w:rsidRPr="007F56B3" w:rsidRDefault="007F56B3" w:rsidP="00A8637F">
      <w:pPr>
        <w:pStyle w:val="SPSubheading"/>
      </w:pPr>
      <w:r w:rsidRPr="007F56B3">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lastRenderedPageBreak/>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31" style="width:0;height:1.5pt" o:hralign="center" o:hrstd="t" o:hr="t" fillcolor="#a0a0a0" stroked="f"/>
        </w:pict>
      </w:r>
    </w:p>
    <w:p w14:paraId="7C17CB56" w14:textId="77777777" w:rsidR="0040309B" w:rsidRPr="0040309B" w:rsidRDefault="0040309B" w:rsidP="0040309B">
      <w:pPr>
        <w:pStyle w:val="SPBodyText"/>
        <w:rPr>
          <w:b/>
          <w:bCs/>
        </w:rPr>
      </w:pPr>
      <w:r w:rsidRPr="0040309B">
        <w:rPr>
          <w:b/>
          <w:bCs/>
        </w:rPr>
        <w:t>Return</w:t>
      </w:r>
    </w:p>
    <w:p w14:paraId="37E08E24" w14:textId="77777777" w:rsidR="0040309B" w:rsidRPr="0040309B" w:rsidRDefault="0040309B" w:rsidP="0040309B">
      <w:pPr>
        <w:pStyle w:val="SPBodyText"/>
      </w:pPr>
      <w:r w:rsidRPr="0040309B">
        <w:rPr>
          <w:i/>
          <w:iCs/>
        </w:rPr>
        <w:t>Sacrae Preces</w:t>
      </w:r>
      <w:r w:rsidRPr="0040309B">
        <w:t xml:space="preserve"> is not meant to be something that is simply read once and placed back on a shelf.</w:t>
      </w:r>
    </w:p>
    <w:p w14:paraId="3CB9C422" w14:textId="77777777" w:rsidR="0040309B" w:rsidRPr="0040309B" w:rsidRDefault="0040309B" w:rsidP="0040309B">
      <w:pPr>
        <w:pStyle w:val="SPBodyText"/>
      </w:pPr>
      <w:r w:rsidRPr="0040309B">
        <w:t>Return to it.</w:t>
      </w:r>
    </w:p>
    <w:p w14:paraId="3DA62A03" w14:textId="77777777" w:rsidR="0040309B" w:rsidRPr="0040309B" w:rsidRDefault="0040309B" w:rsidP="0040309B">
      <w:pPr>
        <w:pStyle w:val="SPBodyText"/>
      </w:pPr>
      <w:r w:rsidRPr="0040309B">
        <w:t>Pray the same prayer repeatedly.</w:t>
      </w:r>
    </w:p>
    <w:p w14:paraId="2AA690E1" w14:textId="77777777" w:rsidR="0040309B" w:rsidRPr="0040309B" w:rsidRDefault="0040309B" w:rsidP="0040309B">
      <w:pPr>
        <w:pStyle w:val="SPBodyText"/>
      </w:pPr>
      <w:r w:rsidRPr="0040309B">
        <w:t>Learn a word of Latin.</w:t>
      </w:r>
    </w:p>
    <w:p w14:paraId="5310CEC5" w14:textId="77777777" w:rsidR="0040309B" w:rsidRPr="0040309B" w:rsidRDefault="0040309B" w:rsidP="0040309B">
      <w:pPr>
        <w:pStyle w:val="SPBodyText"/>
      </w:pPr>
      <w:r w:rsidRPr="0040309B">
        <w:t>Read a passage of Scripture.</w:t>
      </w:r>
    </w:p>
    <w:p w14:paraId="46D93CE6" w14:textId="77777777" w:rsidR="0040309B" w:rsidRPr="0040309B" w:rsidRDefault="0040309B" w:rsidP="0040309B">
      <w:pPr>
        <w:pStyle w:val="SPBodyText"/>
      </w:pPr>
      <w:r w:rsidRPr="0040309B">
        <w:t>Sit with a reflection.</w:t>
      </w:r>
    </w:p>
    <w:p w14:paraId="17021B86" w14:textId="77777777" w:rsidR="0040309B" w:rsidRPr="0040309B" w:rsidRDefault="0040309B" w:rsidP="0040309B">
      <w:pPr>
        <w:pStyle w:val="SPBodyText"/>
      </w:pPr>
      <w:r w:rsidRPr="0040309B">
        <w:t>Teach a prayer to someone else.</w:t>
      </w:r>
    </w:p>
    <w:p w14:paraId="46E6A099" w14:textId="77777777" w:rsidR="0040309B" w:rsidRPr="0040309B" w:rsidRDefault="0040309B" w:rsidP="0040309B">
      <w:pPr>
        <w:pStyle w:val="SPBodyText"/>
      </w:pPr>
      <w:r w:rsidRPr="0040309B">
        <w:lastRenderedPageBreak/>
        <w:t>And then come back tomorrow.</w:t>
      </w:r>
    </w:p>
    <w:p w14:paraId="18ABDAE9" w14:textId="77777777" w:rsidR="0040309B" w:rsidRPr="0040309B" w:rsidRDefault="0040309B" w:rsidP="0040309B">
      <w:pPr>
        <w:pStyle w:val="SPBodyText"/>
      </w:pPr>
      <w:r w:rsidRPr="0040309B">
        <w:t>The goal is not to finish the book.</w:t>
      </w:r>
    </w:p>
    <w:p w14:paraId="13F9E182" w14:textId="77777777" w:rsidR="0040309B" w:rsidRPr="0040309B" w:rsidRDefault="0040309B" w:rsidP="0040309B">
      <w:pPr>
        <w:pStyle w:val="SPBodyText"/>
      </w:pPr>
      <w:r w:rsidRPr="0040309B">
        <w:t xml:space="preserve">The goal is to </w:t>
      </w:r>
      <w:r w:rsidRPr="0040309B">
        <w:rPr>
          <w:b/>
          <w:bCs/>
        </w:rPr>
        <w:t>pray</w:t>
      </w:r>
      <w:r w:rsidRPr="0040309B">
        <w:t>.</w:t>
      </w:r>
    </w:p>
    <w:p w14:paraId="4AD4B535" w14:textId="74F42E32" w:rsidR="0040309B" w:rsidRPr="0040309B" w:rsidRDefault="0040309B" w:rsidP="00A8637F">
      <w:pPr>
        <w:pStyle w:val="SPBodyText"/>
      </w:pPr>
    </w:p>
    <w:p w14:paraId="2EACC035" w14:textId="4D1C88D2" w:rsidR="00A8637F" w:rsidRDefault="00A8637F" w:rsidP="00B013F8">
      <w:pPr>
        <w:pStyle w:val="SPBodyText"/>
        <w:ind w:left="0" w:firstLine="0"/>
      </w:pPr>
    </w:p>
    <w:p w14:paraId="03DFBD18" w14:textId="77777777" w:rsidR="009816D9" w:rsidRPr="009816D9" w:rsidRDefault="009816D9" w:rsidP="009816D9">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396604B5" w14:textId="77777777" w:rsidR="009816D9" w:rsidRPr="009816D9" w:rsidRDefault="009816D9" w:rsidP="009816D9">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A8637F">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B013F8">
      <w:pPr>
        <w:pStyle w:val="SPSectionHeading"/>
      </w:pPr>
      <w:r>
        <w:lastRenderedPageBreak/>
        <w:tab/>
      </w:r>
      <w:r w:rsidRPr="00B013F8">
        <w:t>Part I — Basic Prayers</w:t>
      </w:r>
    </w:p>
    <w:p w14:paraId="513ECF01" w14:textId="77777777" w:rsidR="009359B0" w:rsidRPr="009359B0" w:rsidRDefault="009359B0" w:rsidP="009359B0">
      <w:pPr>
        <w:pStyle w:val="SPBodyText"/>
      </w:pPr>
      <w:r w:rsidRPr="009359B0">
        <w:t>The prayers in this first section form part of the foundation of Catholic prayer.</w:t>
      </w:r>
    </w:p>
    <w:p w14:paraId="76F6E34D" w14:textId="6EBEA327" w:rsidR="009359B0" w:rsidRPr="009359B0" w:rsidRDefault="009359B0" w:rsidP="009359B0">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9359B0">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9359B0">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9359B0">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9359B0">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9359B0">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9359B0">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9359B0">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NOH-mee-neh PAH-tris,</w:t>
      </w:r>
      <w:r>
        <w:br/>
      </w:r>
      <w:r>
        <w:rPr>
          <w:rStyle w:val="Emphasis"/>
        </w:rPr>
        <w:t>et FEE-lee-ee, et SPEE-ree-toos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Matthew 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Our Father who art in heaven, Hallowed be thy name. Thy kingdom come</w:t>
      </w:r>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temptation, </w:t>
      </w:r>
      <w:r w:rsidR="00360237">
        <w:t>b</w:t>
      </w:r>
      <w:r w:rsidRPr="002D4A74">
        <w:t>ut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come. Give us each day our daily bread; and forgive us our sins, for we ourselves forgive every one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r w:rsidRPr="000E6CC9">
        <w:rPr>
          <w:i/>
          <w:iCs/>
        </w:rPr>
        <w:t>my</w:t>
      </w:r>
      <w:r w:rsidRPr="000E6CC9">
        <w:t xml:space="preserve">. It is </w:t>
      </w:r>
      <w:r w:rsidRPr="000E6CC9">
        <w:rPr>
          <w:i/>
          <w:iCs/>
        </w:rPr>
        <w:t>our</w:t>
      </w:r>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The Hail mary</w:t>
      </w:r>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08591CF6" w:rsidR="008A34AB" w:rsidRDefault="008A34AB" w:rsidP="008A34AB">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A34AB">
      <w:pPr>
        <w:pStyle w:val="SPScriptureReference"/>
      </w:pPr>
      <w:r>
        <w:t>Luke 1:42</w:t>
      </w:r>
    </w:p>
    <w:p w14:paraId="63FE8A49" w14:textId="55ED0A7D" w:rsidR="008A34AB" w:rsidRDefault="00C56CE6" w:rsidP="008A34AB">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E55257">
      <w:pPr>
        <w:pStyle w:val="SPBodyText"/>
        <w:rPr>
          <w:b/>
          <w:bCs/>
        </w:rPr>
      </w:pPr>
    </w:p>
    <w:p w14:paraId="33FA0628" w14:textId="3219873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C563E1B" w14:textId="77777777" w:rsidR="009C608C" w:rsidRDefault="009C608C" w:rsidP="00E55257">
      <w:pPr>
        <w:pStyle w:val="SPBodyText"/>
        <w:rPr>
          <w:i/>
          <w:iCs/>
        </w:rPr>
      </w:pPr>
    </w:p>
    <w:p w14:paraId="6DBCA92E" w14:textId="7840E320"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71BD7A4A" w14:textId="77777777" w:rsidR="009C608C" w:rsidRDefault="009C608C" w:rsidP="00E55257">
      <w:pPr>
        <w:pStyle w:val="SPBodyText"/>
      </w:pPr>
    </w:p>
    <w:p w14:paraId="2A0414A4" w14:textId="439978D6"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0FC66A08" w14:textId="77777777" w:rsidR="009C608C" w:rsidRDefault="009C608C" w:rsidP="00E55257">
      <w:pPr>
        <w:pStyle w:val="SPBodyText"/>
      </w:pPr>
    </w:p>
    <w:p w14:paraId="1C79491C" w14:textId="17C2305F"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lastRenderedPageBreak/>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t>And throughout that journey, we are never beyond the reach of God's mercy.</w:t>
      </w:r>
    </w:p>
    <w:p w14:paraId="3F4E8C56" w14:textId="77777777" w:rsidR="00E55257" w:rsidRPr="00E55257" w:rsidRDefault="00E55257" w:rsidP="00E55257">
      <w:pPr>
        <w:pStyle w:val="SPBodyText"/>
      </w:pPr>
      <w:r w:rsidRPr="00E55257">
        <w:t>The prayer begins with the words of Scripture and ends with our humble request for intercession. Between the two stands the mystery of Christ: God who comes among us, takes flesh, and enters into our human story.</w:t>
      </w:r>
    </w:p>
    <w:p w14:paraId="280A606F" w14:textId="77777777" w:rsidR="009C608C" w:rsidRDefault="009C608C" w:rsidP="00E55257">
      <w:pPr>
        <w:pStyle w:val="SPBodyText"/>
      </w:pPr>
    </w:p>
    <w:p w14:paraId="436A8A78" w14:textId="0703636F" w:rsidR="00E55257" w:rsidRPr="00E55257" w:rsidRDefault="009C608C" w:rsidP="00E55257">
      <w:pPr>
        <w:pStyle w:val="SPBodyText"/>
      </w:pPr>
      <w:r w:rsidRPr="00E55257">
        <w:t>So,</w:t>
      </w:r>
      <w:r w:rsidR="00E55257" w:rsidRPr="00E55257">
        <w:t xml:space="preserve">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751220DD" w14:textId="77777777" w:rsidR="009C608C" w:rsidRDefault="009C608C" w:rsidP="00E55257">
      <w:pPr>
        <w:pStyle w:val="SPBodyText"/>
      </w:pPr>
    </w:p>
    <w:p w14:paraId="4AD822B1" w14:textId="49DE6D41"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03832D9" w14:textId="77777777" w:rsidR="009C608C" w:rsidRDefault="009C608C" w:rsidP="00E55257">
      <w:pPr>
        <w:pStyle w:val="SPBodyText"/>
      </w:pPr>
    </w:p>
    <w:p w14:paraId="1C78AD3B" w14:textId="77777777" w:rsidR="00D01C30" w:rsidRDefault="00E55257" w:rsidP="00E55257">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D01C30">
      <w:pPr>
        <w:pStyle w:val="SPBodyText"/>
        <w:jc w:val="center"/>
        <w:rPr>
          <w:rFonts w:ascii="Segoe UI Symbol" w:hAnsi="Segoe UI Symbol" w:cs="Segoe UI Symbol"/>
        </w:rPr>
      </w:pPr>
      <w:r w:rsidRPr="007F56B3">
        <w:rPr>
          <w:rFonts w:ascii="Segoe UI Symbol" w:hAnsi="Segoe UI Symbol" w:cs="Segoe UI Symbol"/>
        </w:rPr>
        <w:lastRenderedPageBreak/>
        <w:t>✠</w:t>
      </w:r>
    </w:p>
    <w:p w14:paraId="51C51959" w14:textId="77777777" w:rsidR="00D01C30" w:rsidRDefault="00D01C30" w:rsidP="00D01C30">
      <w:pPr>
        <w:pStyle w:val="SPBodyText"/>
        <w:jc w:val="center"/>
        <w:rPr>
          <w:rFonts w:ascii="Segoe UI Symbol" w:hAnsi="Segoe UI Symbol" w:cs="Segoe UI Symbol"/>
        </w:rPr>
      </w:pPr>
    </w:p>
    <w:p w14:paraId="116A3F2E" w14:textId="3E5365C3" w:rsidR="00D01C30" w:rsidRDefault="00D01C30" w:rsidP="00D01C30">
      <w:pPr>
        <w:pStyle w:val="SPPrayerTitle"/>
      </w:pPr>
      <w:r>
        <w:t>The Glory Be</w:t>
      </w:r>
    </w:p>
    <w:p w14:paraId="18F55D25" w14:textId="77777777" w:rsidR="009D1EEE" w:rsidRPr="009D1EEE" w:rsidRDefault="009D1EEE" w:rsidP="009D1EEE">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D1EEE">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D1EEE">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01C30">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BE511D">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BE511D">
      <w:pPr>
        <w:pStyle w:val="SPSectionTitle"/>
      </w:pPr>
      <w:r>
        <w:lastRenderedPageBreak/>
        <w:t>Scripture</w:t>
      </w:r>
    </w:p>
    <w:p w14:paraId="4072AE79" w14:textId="7C9B1208" w:rsidR="00C55A6A" w:rsidRDefault="00BE511D" w:rsidP="00C55A6A">
      <w:pPr>
        <w:pStyle w:val="SPScriptureReference"/>
      </w:pPr>
      <w:r>
        <w:t xml:space="preserve"> </w:t>
      </w:r>
      <w:r w:rsidR="00C55A6A" w:rsidRPr="00C55A6A">
        <w:rPr>
          <w:bCs/>
        </w:rPr>
        <w:t>Ephesians 3:21</w:t>
      </w:r>
    </w:p>
    <w:p w14:paraId="5DB4B00D" w14:textId="2C9B3C26" w:rsidR="006708DF" w:rsidRDefault="006708DF" w:rsidP="006708DF">
      <w:pPr>
        <w:pStyle w:val="SPScripture"/>
      </w:pPr>
      <w:r>
        <w:t>“to him be glory in the Church and in Christ Jesus to all generations, for ever and ever. Amen.”</w:t>
      </w:r>
    </w:p>
    <w:p w14:paraId="0BBF3A51" w14:textId="640FA940" w:rsidR="00C55A6A" w:rsidRDefault="00C55A6A" w:rsidP="00C55A6A">
      <w:pPr>
        <w:pStyle w:val="SPScriptureReference"/>
      </w:pPr>
      <w:r w:rsidRPr="00C55A6A">
        <w:rPr>
          <w:bCs/>
        </w:rPr>
        <w:t>Romans 11:36</w:t>
      </w:r>
    </w:p>
    <w:p w14:paraId="1508B9C2" w14:textId="20230474" w:rsidR="006708DF" w:rsidRDefault="006708DF" w:rsidP="006708DF">
      <w:pPr>
        <w:pStyle w:val="SPScripture"/>
      </w:pPr>
      <w:r>
        <w:t>“For from him and through him and to him are all things. To him be glory for ever. Amen.”</w:t>
      </w:r>
    </w:p>
    <w:p w14:paraId="3485F355" w14:textId="47DCEF44" w:rsidR="00C55A6A" w:rsidRDefault="00C55A6A" w:rsidP="00C55A6A">
      <w:pPr>
        <w:pStyle w:val="SPScriptureReference"/>
      </w:pPr>
      <w:r w:rsidRPr="00C55A6A">
        <w:rPr>
          <w:bCs/>
        </w:rPr>
        <w:t>1 Timothy 1:17</w:t>
      </w:r>
    </w:p>
    <w:p w14:paraId="02B5899E" w14:textId="4BC5BDE5" w:rsidR="006708DF" w:rsidRDefault="006708DF" w:rsidP="006708DF">
      <w:pPr>
        <w:pStyle w:val="SPScripture"/>
      </w:pPr>
      <w:r>
        <w:t>“To the King of ages, immortal, invisible, the only God, be honor and glory for ever and ever. Amen.”</w:t>
      </w:r>
    </w:p>
    <w:p w14:paraId="4518728D" w14:textId="36DB9B32" w:rsidR="00BE511D" w:rsidRDefault="00C55A6A" w:rsidP="00C55A6A">
      <w:pPr>
        <w:pStyle w:val="SPScriptureReference"/>
      </w:pPr>
      <w:r w:rsidRPr="00C55A6A">
        <w:rPr>
          <w:bCs/>
        </w:rPr>
        <w:t>Revelation 1:5-6</w:t>
      </w:r>
    </w:p>
    <w:p w14:paraId="3FAB55B1" w14:textId="22534801" w:rsidR="006708DF" w:rsidRPr="006708DF" w:rsidRDefault="006708DF" w:rsidP="006708DF">
      <w:pPr>
        <w:pStyle w:val="SPScripture"/>
      </w:pPr>
      <w:r>
        <w:t>“and from Jesus Christ the faithful witness, the first-born of the dead, and the ruler of kings on earth. To him who loves us and has freed us from our sins by his blood and made us a kingdom, priests to God and Father, to him be glory and dominion for ever and ever. Amen.”</w:t>
      </w:r>
    </w:p>
    <w:p w14:paraId="533EA8BD" w14:textId="77777777" w:rsidR="006708DF" w:rsidRDefault="006708DF" w:rsidP="006708DF">
      <w:pPr>
        <w:pStyle w:val="SPScripture"/>
      </w:pPr>
    </w:p>
    <w:p w14:paraId="55EF53AD" w14:textId="228F052F" w:rsidR="006708DF" w:rsidRDefault="006708DF" w:rsidP="006708DF">
      <w:pPr>
        <w:pStyle w:val="SPScripture"/>
        <w:sectPr w:rsidR="006708DF"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BE511D">
      <w:pPr>
        <w:pStyle w:val="SPSectionTitle"/>
      </w:pPr>
      <w:r>
        <w:lastRenderedPageBreak/>
        <w:t>Reflection</w:t>
      </w:r>
    </w:p>
    <w:p w14:paraId="319A7C6F" w14:textId="77777777" w:rsidR="008D3091" w:rsidRPr="008D3091" w:rsidRDefault="00BE511D" w:rsidP="008D3091">
      <w:pPr>
        <w:pStyle w:val="SPBodyText"/>
        <w:rPr>
          <w:b/>
          <w:bCs/>
        </w:rPr>
      </w:pPr>
      <w:r>
        <w:t xml:space="preserve">  </w:t>
      </w:r>
      <w:r w:rsidR="008D3091" w:rsidRPr="008D3091">
        <w:rPr>
          <w:b/>
          <w:bCs/>
        </w:rPr>
        <w:t>The Glory We Give</w:t>
      </w:r>
    </w:p>
    <w:p w14:paraId="0EA48146" w14:textId="77777777" w:rsidR="008D3091" w:rsidRPr="008D3091" w:rsidRDefault="008D3091" w:rsidP="008D3091">
      <w:pPr>
        <w:pStyle w:val="SPBodyText"/>
      </w:pPr>
      <w:r w:rsidRPr="008D3091">
        <w:t>The Glory Be is a short prayer, but it carries within it the heart of our faith.</w:t>
      </w:r>
    </w:p>
    <w:p w14:paraId="580010D4" w14:textId="77777777" w:rsidR="008D3091" w:rsidRPr="008D3091" w:rsidRDefault="008D3091" w:rsidP="008D3091">
      <w:pPr>
        <w:pStyle w:val="SPBodyText"/>
      </w:pPr>
      <w:r w:rsidRPr="008D3091">
        <w:t>We begin with the Father, and then we name the Son and the Holy Spirit. We are not speaking of three gods, but of the one God who has revealed Himself to us as Father, Son, and Holy Spirit.</w:t>
      </w:r>
    </w:p>
    <w:p w14:paraId="159269EA" w14:textId="77777777" w:rsidR="008D3091" w:rsidRPr="008D3091" w:rsidRDefault="008D3091" w:rsidP="008D3091">
      <w:pPr>
        <w:pStyle w:val="SPBodyText"/>
      </w:pPr>
      <w:r w:rsidRPr="008D3091">
        <w:t xml:space="preserve">When we say </w:t>
      </w:r>
      <w:r w:rsidRPr="008D3091">
        <w:rPr>
          <w:b/>
          <w:bCs/>
        </w:rPr>
        <w:t>Glory be to the Father</w:t>
      </w:r>
      <w:r w:rsidRPr="008D3091">
        <w:t>, we turn our hearts towards the One from whom all things come.</w:t>
      </w:r>
    </w:p>
    <w:p w14:paraId="2CF5E1C4" w14:textId="77777777" w:rsidR="008D3091" w:rsidRPr="008D3091" w:rsidRDefault="008D3091" w:rsidP="008D3091">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6FE2F909" w14:textId="77777777" w:rsidR="008D3091" w:rsidRPr="008D3091" w:rsidRDefault="008D3091" w:rsidP="008D3091">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7178D07E" w14:textId="77777777" w:rsidR="008D3091" w:rsidRPr="008D3091" w:rsidRDefault="008D3091" w:rsidP="008D3091">
      <w:pPr>
        <w:pStyle w:val="SPBodyText"/>
      </w:pPr>
      <w:r w:rsidRPr="008D3091">
        <w:t>The prayer then carries us beyond the present moment:</w:t>
      </w:r>
    </w:p>
    <w:p w14:paraId="42E36649" w14:textId="77777777" w:rsidR="008D3091" w:rsidRPr="008D3091" w:rsidRDefault="008D3091" w:rsidP="008D3091">
      <w:pPr>
        <w:pStyle w:val="SPBodyText"/>
      </w:pPr>
      <w:r w:rsidRPr="008D3091">
        <w:rPr>
          <w:b/>
          <w:bCs/>
        </w:rPr>
        <w:t>As it was in the beginning,</w:t>
      </w:r>
      <w:r w:rsidRPr="008D3091">
        <w:rPr>
          <w:b/>
          <w:bCs/>
        </w:rPr>
        <w:br/>
        <w:t>is now, and ever shall be.</w:t>
      </w:r>
    </w:p>
    <w:p w14:paraId="28D7E9BE" w14:textId="77777777" w:rsidR="008D3091" w:rsidRPr="008D3091" w:rsidRDefault="008D3091" w:rsidP="008D3091">
      <w:pPr>
        <w:pStyle w:val="SPBodyText"/>
      </w:pPr>
      <w:r w:rsidRPr="008D3091">
        <w:t>God does not change with the passing of the years. Kingdoms rise and fall. Our circumstances change. Our own lives move from beginning to end. Yet God remains.</w:t>
      </w:r>
    </w:p>
    <w:p w14:paraId="7E2EF516" w14:textId="77777777" w:rsidR="008D3091" w:rsidRPr="008D3091" w:rsidRDefault="008D3091" w:rsidP="008D3091">
      <w:pPr>
        <w:pStyle w:val="SPBodyText"/>
      </w:pPr>
      <w:r w:rsidRPr="008D3091">
        <w:t>The Glory Be teaches us to lift our eyes beyond the noise of the moment and remember what is eternal.</w:t>
      </w:r>
    </w:p>
    <w:p w14:paraId="6A7D4FBD" w14:textId="77777777" w:rsidR="008D3091" w:rsidRPr="008D3091" w:rsidRDefault="008D3091" w:rsidP="008D3091">
      <w:pPr>
        <w:pStyle w:val="SPBodyText"/>
        <w:rPr>
          <w:b/>
          <w:bCs/>
        </w:rPr>
      </w:pPr>
      <w:r w:rsidRPr="008D3091">
        <w:rPr>
          <w:b/>
          <w:bCs/>
        </w:rPr>
        <w:t>Glory Is Not Ours to Keep</w:t>
      </w:r>
    </w:p>
    <w:p w14:paraId="64690483" w14:textId="77777777" w:rsidR="008D3091" w:rsidRPr="008D3091" w:rsidRDefault="008D3091" w:rsidP="008D3091">
      <w:pPr>
        <w:pStyle w:val="SPBodyText"/>
      </w:pPr>
      <w:r w:rsidRPr="008D3091">
        <w:lastRenderedPageBreak/>
        <w:t>We live in a world that constantly asks us to seek recognition.</w:t>
      </w:r>
    </w:p>
    <w:p w14:paraId="2BDF0349" w14:textId="77777777" w:rsidR="008D3091" w:rsidRPr="008D3091" w:rsidRDefault="008D3091" w:rsidP="008D3091">
      <w:pPr>
        <w:pStyle w:val="SPBodyText"/>
      </w:pPr>
      <w:r w:rsidRPr="008D3091">
        <w:t>We are encouraged to be noticed, to succeed, to be admired, to make our mark. Even our good works can quietly become things we want others to see.</w:t>
      </w:r>
    </w:p>
    <w:p w14:paraId="258DDE5D" w14:textId="77777777" w:rsidR="008D3091" w:rsidRPr="008D3091" w:rsidRDefault="008D3091" w:rsidP="008D3091">
      <w:pPr>
        <w:pStyle w:val="SPBodyText"/>
      </w:pPr>
      <w:r w:rsidRPr="008D3091">
        <w:t>The Glory Be gently turns us in another direction.</w:t>
      </w:r>
    </w:p>
    <w:p w14:paraId="4E985D44" w14:textId="77777777" w:rsidR="008D3091" w:rsidRPr="008D3091" w:rsidRDefault="008D3091" w:rsidP="008D3091">
      <w:pPr>
        <w:pStyle w:val="SPBodyText"/>
      </w:pPr>
      <w:r w:rsidRPr="008D3091">
        <w:rPr>
          <w:b/>
          <w:bCs/>
        </w:rPr>
        <w:t>The glory belongs to God.</w:t>
      </w:r>
    </w:p>
    <w:p w14:paraId="463EDE7B" w14:textId="77777777" w:rsidR="008D3091" w:rsidRPr="008D3091" w:rsidRDefault="008D3091" w:rsidP="008D3091">
      <w:pPr>
        <w:pStyle w:val="SPBodyText"/>
      </w:pPr>
      <w:r w:rsidRPr="008D3091">
        <w:t>Whatever good we possess is received. Whatever strength we have is given. Whatever love we are able to offer has its source in Him.</w:t>
      </w:r>
    </w:p>
    <w:p w14:paraId="74E9FA49" w14:textId="77777777" w:rsidR="008D3091" w:rsidRPr="008D3091" w:rsidRDefault="008D3091" w:rsidP="008D3091">
      <w:pPr>
        <w:pStyle w:val="SPBodyText"/>
      </w:pPr>
      <w:r w:rsidRPr="008D3091">
        <w:t>As Scripture reminds us:</w:t>
      </w:r>
    </w:p>
    <w:p w14:paraId="4F33A80C" w14:textId="77777777" w:rsidR="008D3091" w:rsidRPr="008D3091" w:rsidRDefault="008D3091" w:rsidP="008D3091">
      <w:pPr>
        <w:pStyle w:val="SPBodyText"/>
      </w:pPr>
      <w:r w:rsidRPr="008D3091">
        <w:rPr>
          <w:i/>
          <w:iCs/>
        </w:rPr>
        <w:t>“For from him and through him and to him are all things.”</w:t>
      </w:r>
    </w:p>
    <w:p w14:paraId="0BC2B2FF" w14:textId="7E726626" w:rsidR="008D3091" w:rsidRDefault="00C91718" w:rsidP="008D3091">
      <w:pPr>
        <w:pStyle w:val="SPBodyText"/>
      </w:pPr>
      <w:r w:rsidRPr="008D3091">
        <w:t>So,</w:t>
      </w:r>
      <w:r w:rsidR="008D3091" w:rsidRPr="008D3091">
        <w:t xml:space="preserve"> we do not pray the Glory Be merely with our lips. We learn to return our lives to God.</w:t>
      </w:r>
    </w:p>
    <w:p w14:paraId="10918563" w14:textId="77777777" w:rsidR="00C91718" w:rsidRPr="008D3091" w:rsidRDefault="00C91718" w:rsidP="008D3091">
      <w:pPr>
        <w:pStyle w:val="SPBodyText"/>
      </w:pPr>
    </w:p>
    <w:p w14:paraId="4759A3EC" w14:textId="77777777" w:rsidR="008D3091" w:rsidRPr="008D3091" w:rsidRDefault="008D3091" w:rsidP="008D3091">
      <w:pPr>
        <w:pStyle w:val="SPBodyText"/>
      </w:pPr>
      <w:r w:rsidRPr="008D3091">
        <w:t>Our work.</w:t>
      </w:r>
    </w:p>
    <w:p w14:paraId="54F272EB" w14:textId="77777777" w:rsidR="008D3091" w:rsidRPr="008D3091" w:rsidRDefault="008D3091" w:rsidP="008D3091">
      <w:pPr>
        <w:pStyle w:val="SPBodyText"/>
      </w:pPr>
      <w:r w:rsidRPr="008D3091">
        <w:t>Our families.</w:t>
      </w:r>
    </w:p>
    <w:p w14:paraId="742F8792" w14:textId="77777777" w:rsidR="008D3091" w:rsidRPr="008D3091" w:rsidRDefault="008D3091" w:rsidP="008D3091">
      <w:pPr>
        <w:pStyle w:val="SPBodyText"/>
      </w:pPr>
      <w:r w:rsidRPr="008D3091">
        <w:t>Our joys.</w:t>
      </w:r>
    </w:p>
    <w:p w14:paraId="5E70E2F3" w14:textId="77777777" w:rsidR="008D3091" w:rsidRPr="008D3091" w:rsidRDefault="008D3091" w:rsidP="008D3091">
      <w:pPr>
        <w:pStyle w:val="SPBodyText"/>
      </w:pPr>
      <w:r w:rsidRPr="008D3091">
        <w:t>Our failures.</w:t>
      </w:r>
    </w:p>
    <w:p w14:paraId="2BBF684F" w14:textId="77777777" w:rsidR="008D3091" w:rsidRPr="008D3091" w:rsidRDefault="008D3091" w:rsidP="008D3091">
      <w:pPr>
        <w:pStyle w:val="SPBodyText"/>
      </w:pPr>
      <w:r w:rsidRPr="008D3091">
        <w:t>Our hopes.</w:t>
      </w:r>
    </w:p>
    <w:p w14:paraId="38CCBCDE" w14:textId="77777777" w:rsidR="00C91718" w:rsidRDefault="00C91718" w:rsidP="008D3091">
      <w:pPr>
        <w:pStyle w:val="SPBodyText"/>
      </w:pPr>
    </w:p>
    <w:p w14:paraId="691164FB" w14:textId="39B6E71B" w:rsidR="008D3091" w:rsidRPr="008D3091" w:rsidRDefault="008D3091" w:rsidP="008D3091">
      <w:pPr>
        <w:pStyle w:val="SPBodyText"/>
      </w:pPr>
      <w:r w:rsidRPr="008D3091">
        <w:t>Even the things we cannot understand.</w:t>
      </w:r>
    </w:p>
    <w:p w14:paraId="5B5BD98F" w14:textId="77777777" w:rsidR="008D3091" w:rsidRPr="008D3091" w:rsidRDefault="008D3091" w:rsidP="008D3091">
      <w:pPr>
        <w:pStyle w:val="SPBodyText"/>
      </w:pPr>
      <w:r w:rsidRPr="008D3091">
        <w:t>All of them can become an offering when we remember where they came from and to whom they ultimately belong.</w:t>
      </w:r>
    </w:p>
    <w:p w14:paraId="6DB61DC3" w14:textId="77777777" w:rsidR="008D3091" w:rsidRPr="008D3091" w:rsidRDefault="008D3091" w:rsidP="008D3091">
      <w:pPr>
        <w:pStyle w:val="SPBodyText"/>
        <w:rPr>
          <w:b/>
          <w:bCs/>
        </w:rPr>
      </w:pPr>
      <w:r w:rsidRPr="008D3091">
        <w:rPr>
          <w:b/>
          <w:bCs/>
        </w:rPr>
        <w:t>Forever</w:t>
      </w:r>
    </w:p>
    <w:p w14:paraId="55EBBA13" w14:textId="77777777" w:rsidR="00C91718" w:rsidRDefault="00C91718" w:rsidP="008D3091">
      <w:pPr>
        <w:pStyle w:val="SPBodyText"/>
      </w:pPr>
    </w:p>
    <w:p w14:paraId="7EA0A15F" w14:textId="2176641F" w:rsidR="008D3091" w:rsidRPr="008D3091" w:rsidRDefault="008D3091" w:rsidP="008D3091">
      <w:pPr>
        <w:pStyle w:val="SPBodyText"/>
      </w:pPr>
      <w:r w:rsidRPr="008D3091">
        <w:lastRenderedPageBreak/>
        <w:t>The final words are easy to say and easy to pass over:</w:t>
      </w:r>
    </w:p>
    <w:p w14:paraId="735BAA20" w14:textId="77777777" w:rsidR="008D3091" w:rsidRPr="008D3091" w:rsidRDefault="008D3091" w:rsidP="008D3091">
      <w:pPr>
        <w:pStyle w:val="SPBodyText"/>
      </w:pPr>
      <w:r w:rsidRPr="008D3091">
        <w:rPr>
          <w:b/>
          <w:bCs/>
        </w:rPr>
        <w:t>World without end. Amen.</w:t>
      </w:r>
    </w:p>
    <w:p w14:paraId="1E9A8E21" w14:textId="77777777" w:rsidR="008D3091" w:rsidRPr="008D3091" w:rsidRDefault="008D3091" w:rsidP="008D3091">
      <w:pPr>
        <w:pStyle w:val="SPBodyText"/>
      </w:pPr>
      <w:r w:rsidRPr="008D3091">
        <w:t>But they ask us to remember something immense.</w:t>
      </w:r>
    </w:p>
    <w:p w14:paraId="2A4B4F3F" w14:textId="77777777" w:rsidR="008D3091" w:rsidRPr="008D3091" w:rsidRDefault="008D3091" w:rsidP="008D3091">
      <w:pPr>
        <w:pStyle w:val="SPBodyText"/>
      </w:pPr>
      <w:r w:rsidRPr="008D3091">
        <w:t>Our lives are temporary. Our worries are temporary. Even the things that seem overwhelming today will one day pass.</w:t>
      </w:r>
    </w:p>
    <w:p w14:paraId="262BF3C3" w14:textId="77777777" w:rsidR="008D3091" w:rsidRPr="008D3091" w:rsidRDefault="008D3091" w:rsidP="008D3091">
      <w:pPr>
        <w:pStyle w:val="SPBodyText"/>
      </w:pPr>
      <w:r w:rsidRPr="008D3091">
        <w:t>God does not pass away.</w:t>
      </w:r>
    </w:p>
    <w:p w14:paraId="7F334B70" w14:textId="77777777" w:rsidR="008D3091" w:rsidRPr="008D3091" w:rsidRDefault="008D3091" w:rsidP="008D3091">
      <w:pPr>
        <w:pStyle w:val="SPBodyText"/>
      </w:pPr>
      <w:r w:rsidRPr="008D3091">
        <w:t>The Father, Son, and Holy Spirit were before us, are with us now, and will remain when our earthly lives are finished.</w:t>
      </w:r>
    </w:p>
    <w:p w14:paraId="6DE21274" w14:textId="29920763" w:rsidR="008D3091" w:rsidRPr="008D3091" w:rsidRDefault="00C91718" w:rsidP="008D3091">
      <w:pPr>
        <w:pStyle w:val="SPBodyText"/>
      </w:pPr>
      <w:r w:rsidRPr="008D3091">
        <w:t>So,</w:t>
      </w:r>
      <w:r w:rsidR="008D3091" w:rsidRPr="008D3091">
        <w:t xml:space="preserve"> when we pray the Glory Be, we are joining a prayer that is larger than ourselves.</w:t>
      </w:r>
    </w:p>
    <w:p w14:paraId="14EAD545" w14:textId="77777777" w:rsidR="008D3091" w:rsidRPr="008D3091" w:rsidRDefault="008D3091" w:rsidP="008D3091">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004658D" w14:textId="77777777" w:rsidR="008D3091" w:rsidRPr="008D3091" w:rsidRDefault="008D3091" w:rsidP="008D3091">
      <w:pPr>
        <w:pStyle w:val="SPBodyText"/>
      </w:pPr>
      <w:r w:rsidRPr="008D3091">
        <w:t>And now they are placed in our hands.</w:t>
      </w:r>
    </w:p>
    <w:p w14:paraId="13B88F84" w14:textId="120E9C1C" w:rsidR="008D3091" w:rsidRPr="008D3091" w:rsidRDefault="00C91718" w:rsidP="008D3091">
      <w:pPr>
        <w:pStyle w:val="SPBodyText"/>
      </w:pPr>
      <w:r w:rsidRPr="008D3091">
        <w:t>So,</w:t>
      </w:r>
      <w:r w:rsidR="008D3091" w:rsidRPr="008D3091">
        <w:t xml:space="preserve"> pray them slowly.</w:t>
      </w:r>
    </w:p>
    <w:p w14:paraId="2A6684C2" w14:textId="62321FAE" w:rsidR="008D3091" w:rsidRPr="008D3091" w:rsidRDefault="008D3091" w:rsidP="008D3091">
      <w:pPr>
        <w:pStyle w:val="SPBodyText"/>
      </w:pPr>
      <w:r w:rsidRPr="008D3091">
        <w:rPr>
          <w:b/>
          <w:bCs/>
        </w:rPr>
        <w:t>Glory be to the Father.</w:t>
      </w:r>
    </w:p>
    <w:p w14:paraId="39FFDD18" w14:textId="77777777" w:rsidR="008D3091" w:rsidRPr="008D3091" w:rsidRDefault="008D3091" w:rsidP="008D3091">
      <w:pPr>
        <w:pStyle w:val="SPBodyText"/>
      </w:pPr>
      <w:r w:rsidRPr="008D3091">
        <w:t>Give thanks for the One who created you.</w:t>
      </w:r>
    </w:p>
    <w:p w14:paraId="74F9E838" w14:textId="77777777" w:rsidR="00C91718" w:rsidRDefault="00C91718" w:rsidP="008D3091">
      <w:pPr>
        <w:pStyle w:val="SPBodyText"/>
        <w:rPr>
          <w:b/>
          <w:bCs/>
        </w:rPr>
      </w:pPr>
    </w:p>
    <w:p w14:paraId="27D1BAA9" w14:textId="7ACF1231" w:rsidR="008D3091" w:rsidRPr="008D3091" w:rsidRDefault="008D3091" w:rsidP="008D3091">
      <w:pPr>
        <w:pStyle w:val="SPBodyText"/>
      </w:pPr>
      <w:r w:rsidRPr="008D3091">
        <w:rPr>
          <w:b/>
          <w:bCs/>
        </w:rPr>
        <w:t>And to the Son.</w:t>
      </w:r>
    </w:p>
    <w:p w14:paraId="33F2B02D" w14:textId="77777777" w:rsidR="008D3091" w:rsidRPr="008D3091" w:rsidRDefault="008D3091" w:rsidP="008D3091">
      <w:pPr>
        <w:pStyle w:val="SPBodyText"/>
      </w:pPr>
      <w:r w:rsidRPr="008D3091">
        <w:t>Give thanks for the One who came to save you.</w:t>
      </w:r>
    </w:p>
    <w:p w14:paraId="0E7AD167" w14:textId="77777777" w:rsidR="00C91718" w:rsidRDefault="00C91718" w:rsidP="008D3091">
      <w:pPr>
        <w:pStyle w:val="SPBodyText"/>
        <w:rPr>
          <w:b/>
          <w:bCs/>
        </w:rPr>
      </w:pPr>
    </w:p>
    <w:p w14:paraId="005D6C78" w14:textId="324EA774" w:rsidR="008D3091" w:rsidRPr="008D3091" w:rsidRDefault="008D3091" w:rsidP="008D3091">
      <w:pPr>
        <w:pStyle w:val="SPBodyText"/>
      </w:pPr>
      <w:r w:rsidRPr="008D3091">
        <w:rPr>
          <w:b/>
          <w:bCs/>
        </w:rPr>
        <w:t>And to the Holy Spirit.</w:t>
      </w:r>
    </w:p>
    <w:p w14:paraId="1B16DAF6" w14:textId="77777777" w:rsidR="008D3091" w:rsidRPr="008D3091" w:rsidRDefault="008D3091" w:rsidP="008D3091">
      <w:pPr>
        <w:pStyle w:val="SPBodyText"/>
      </w:pPr>
      <w:r w:rsidRPr="008D3091">
        <w:t>Give thanks for the One who remains with you.</w:t>
      </w:r>
    </w:p>
    <w:p w14:paraId="56DADF04" w14:textId="77777777" w:rsidR="008D3091" w:rsidRPr="008D3091" w:rsidRDefault="008D3091" w:rsidP="008D3091">
      <w:pPr>
        <w:pStyle w:val="SPBodyText"/>
      </w:pPr>
      <w:r w:rsidRPr="008D3091">
        <w:rPr>
          <w:b/>
          <w:bCs/>
        </w:rPr>
        <w:lastRenderedPageBreak/>
        <w:t>As it was in the beginning,</w:t>
      </w:r>
      <w:r w:rsidRPr="008D3091">
        <w:rPr>
          <w:b/>
          <w:bCs/>
        </w:rPr>
        <w:br/>
        <w:t>is now, and ever shall be,</w:t>
      </w:r>
      <w:r w:rsidRPr="008D3091">
        <w:rPr>
          <w:b/>
          <w:bCs/>
        </w:rPr>
        <w:br/>
        <w:t>world without end.</w:t>
      </w:r>
    </w:p>
    <w:p w14:paraId="4D52DA52" w14:textId="77777777" w:rsidR="00C91718" w:rsidRDefault="00C91718" w:rsidP="008D3091">
      <w:pPr>
        <w:pStyle w:val="SPBodyText"/>
      </w:pPr>
    </w:p>
    <w:p w14:paraId="25AA87E7" w14:textId="55879458" w:rsidR="008D3091" w:rsidRPr="008D3091" w:rsidRDefault="008D3091" w:rsidP="008D3091">
      <w:pPr>
        <w:pStyle w:val="SPBodyText"/>
      </w:pPr>
      <w:r w:rsidRPr="008D3091">
        <w:t>And then simply say:</w:t>
      </w:r>
    </w:p>
    <w:p w14:paraId="1A2C6E87" w14:textId="77777777" w:rsidR="008D3091" w:rsidRPr="008D3091" w:rsidRDefault="008D3091" w:rsidP="008D3091">
      <w:pPr>
        <w:pStyle w:val="SPBodyText"/>
      </w:pPr>
      <w:r w:rsidRPr="008D3091">
        <w:rPr>
          <w:b/>
          <w:bCs/>
        </w:rPr>
        <w:t>Amen.</w:t>
      </w:r>
    </w:p>
    <w:p w14:paraId="362A0B25" w14:textId="77777777" w:rsidR="00C91718" w:rsidRDefault="00C91718" w:rsidP="008D3091">
      <w:pPr>
        <w:pStyle w:val="SPBodyText"/>
      </w:pPr>
    </w:p>
    <w:p w14:paraId="7774A078" w14:textId="77777777" w:rsidR="00352FD0" w:rsidRDefault="008D3091" w:rsidP="008D3091">
      <w:pPr>
        <w:pStyle w:val="SPBodyText"/>
        <w:sectPr w:rsidR="00352FD0" w:rsidSect="00BE511D">
          <w:type w:val="evenPage"/>
          <w:pgSz w:w="7920" w:h="12240" w:code="6"/>
          <w:pgMar w:top="1080" w:right="864" w:bottom="1080" w:left="1152" w:header="576" w:footer="576" w:gutter="0"/>
          <w:cols w:space="720"/>
          <w:titlePg/>
          <w:docGrid w:linePitch="360"/>
        </w:sectPr>
      </w:pPr>
      <w:r w:rsidRPr="008D3091">
        <w:t>Let your heart rest there.</w:t>
      </w:r>
    </w:p>
    <w:p w14:paraId="0CA6A328" w14:textId="77777777" w:rsidR="00352FD0" w:rsidRPr="00352FD0" w:rsidRDefault="00352FD0" w:rsidP="00352FD0">
      <w:pPr>
        <w:pStyle w:val="SPSectionTitle"/>
      </w:pPr>
      <w:r w:rsidRPr="00352FD0">
        <w:lastRenderedPageBreak/>
        <w:t>REFLECTION</w:t>
      </w:r>
    </w:p>
    <w:p w14:paraId="6FCDFC90" w14:textId="77777777" w:rsidR="00352FD0" w:rsidRPr="00352FD0" w:rsidRDefault="00352FD0" w:rsidP="00352FD0">
      <w:pPr>
        <w:pStyle w:val="SPBodyText"/>
        <w:rPr>
          <w:b/>
          <w:bCs/>
        </w:rPr>
      </w:pPr>
      <w:r w:rsidRPr="00352FD0">
        <w:rPr>
          <w:b/>
          <w:bCs/>
        </w:rPr>
        <w:t>Three Prayers, One Faith</w:t>
      </w:r>
    </w:p>
    <w:p w14:paraId="4C5F01A5" w14:textId="77777777" w:rsidR="00352FD0" w:rsidRPr="00352FD0" w:rsidRDefault="00352FD0" w:rsidP="00352FD0">
      <w:pPr>
        <w:pStyle w:val="SPBodyText"/>
      </w:pPr>
      <w:r w:rsidRPr="00352FD0">
        <w:t>We have prayed three prayers that have been spoken by Christians for generations.</w:t>
      </w:r>
    </w:p>
    <w:p w14:paraId="40DDF16F" w14:textId="77777777" w:rsidR="00352FD0" w:rsidRDefault="00352FD0" w:rsidP="00352FD0">
      <w:pPr>
        <w:pStyle w:val="SPBodyText"/>
      </w:pPr>
    </w:p>
    <w:p w14:paraId="73CEEEFB" w14:textId="5EE7734B" w:rsidR="00352FD0" w:rsidRPr="00352FD0" w:rsidRDefault="00352FD0" w:rsidP="00352FD0">
      <w:pPr>
        <w:pStyle w:val="SPBodyText"/>
      </w:pPr>
      <w:r w:rsidRPr="00352FD0">
        <w:t xml:space="preserve">The </w:t>
      </w:r>
      <w:r w:rsidRPr="00352FD0">
        <w:rPr>
          <w:b/>
          <w:bCs/>
        </w:rPr>
        <w:t>Our Father</w:t>
      </w:r>
      <w:r w:rsidRPr="00352FD0">
        <w:t xml:space="preserve"> </w:t>
      </w:r>
      <w:r w:rsidR="00C77D60">
        <w:t>teaches</w:t>
      </w:r>
      <w:r w:rsidRPr="00352FD0">
        <w:t xml:space="preserve"> us to approach God as children who belong to Him.</w:t>
      </w:r>
    </w:p>
    <w:p w14:paraId="6B131C70" w14:textId="77777777" w:rsidR="00352FD0" w:rsidRDefault="00352FD0" w:rsidP="00352FD0">
      <w:pPr>
        <w:pStyle w:val="SPBodyText"/>
      </w:pPr>
    </w:p>
    <w:p w14:paraId="64B2FD6E" w14:textId="23592BF2" w:rsidR="00352FD0" w:rsidRPr="00352FD0" w:rsidRDefault="00352FD0" w:rsidP="00352FD0">
      <w:pPr>
        <w:pStyle w:val="SPBodyText"/>
      </w:pPr>
      <w:r w:rsidRPr="00352FD0">
        <w:t xml:space="preserve">The </w:t>
      </w:r>
      <w:r w:rsidRPr="00352FD0">
        <w:rPr>
          <w:b/>
          <w:bCs/>
        </w:rPr>
        <w:t>Hail Mary</w:t>
      </w:r>
      <w:r w:rsidRPr="00352FD0">
        <w:t xml:space="preserve"> t</w:t>
      </w:r>
      <w:r w:rsidR="00C77D60">
        <w:t>eaches</w:t>
      </w:r>
      <w:r w:rsidRPr="00352FD0">
        <w:t xml:space="preserve"> us to receive the words of Scripture, to remember the mystery of Christ's Incarnation, and to ask for the prayers of His Mother.</w:t>
      </w:r>
    </w:p>
    <w:p w14:paraId="726BFFDA" w14:textId="77777777" w:rsidR="00352FD0" w:rsidRDefault="00352FD0" w:rsidP="00352FD0">
      <w:pPr>
        <w:pStyle w:val="SPBodyText"/>
      </w:pPr>
    </w:p>
    <w:p w14:paraId="41B154AE" w14:textId="541B9651" w:rsidR="00352FD0" w:rsidRPr="00352FD0" w:rsidRDefault="00352FD0" w:rsidP="00352FD0">
      <w:pPr>
        <w:pStyle w:val="SPBodyText"/>
      </w:pPr>
      <w:r w:rsidRPr="00352FD0">
        <w:t xml:space="preserve">The </w:t>
      </w:r>
      <w:r w:rsidRPr="00352FD0">
        <w:rPr>
          <w:b/>
          <w:bCs/>
        </w:rPr>
        <w:t>Glory Be</w:t>
      </w:r>
      <w:r w:rsidRPr="00352FD0">
        <w:t xml:space="preserve"> t</w:t>
      </w:r>
      <w:r w:rsidR="00C77D60">
        <w:t>eaches</w:t>
      </w:r>
      <w:r w:rsidRPr="00352FD0">
        <w:t xml:space="preserve"> us to lift our hearts beyond ourselves and give praise to the Father, the Son, and the Holy Spirit.</w:t>
      </w:r>
    </w:p>
    <w:p w14:paraId="11FBB538" w14:textId="77777777" w:rsidR="00352FD0" w:rsidRDefault="00352FD0" w:rsidP="00352FD0">
      <w:pPr>
        <w:pStyle w:val="SPBodyText"/>
      </w:pPr>
    </w:p>
    <w:p w14:paraId="4B0A6A62" w14:textId="34433958" w:rsidR="00352FD0" w:rsidRPr="00352FD0" w:rsidRDefault="00352FD0" w:rsidP="00352FD0">
      <w:pPr>
        <w:pStyle w:val="SPBodyText"/>
      </w:pPr>
      <w:r w:rsidRPr="00352FD0">
        <w:t>Three prayers, yet one movement of faith.</w:t>
      </w:r>
    </w:p>
    <w:p w14:paraId="7B61A2E3" w14:textId="77777777" w:rsidR="00C77D60" w:rsidRDefault="00C77D60" w:rsidP="00352FD0">
      <w:pPr>
        <w:pStyle w:val="SPBodyText"/>
      </w:pPr>
    </w:p>
    <w:p w14:paraId="699FFCE7" w14:textId="416283A8" w:rsidR="00352FD0" w:rsidRPr="00352FD0" w:rsidRDefault="00352FD0" w:rsidP="00352FD0">
      <w:pPr>
        <w:pStyle w:val="SPBodyText"/>
      </w:pPr>
      <w:r w:rsidRPr="00352FD0">
        <w:t>We ask.</w:t>
      </w:r>
    </w:p>
    <w:p w14:paraId="39B618D0" w14:textId="77777777" w:rsidR="00352FD0" w:rsidRPr="00352FD0" w:rsidRDefault="00352FD0" w:rsidP="00352FD0">
      <w:pPr>
        <w:pStyle w:val="SPBodyText"/>
      </w:pPr>
      <w:r w:rsidRPr="00352FD0">
        <w:t>We receive.</w:t>
      </w:r>
    </w:p>
    <w:p w14:paraId="19E2B6CF" w14:textId="77777777" w:rsidR="00352FD0" w:rsidRPr="00352FD0" w:rsidRDefault="00352FD0" w:rsidP="00352FD0">
      <w:pPr>
        <w:pStyle w:val="SPBodyText"/>
      </w:pPr>
      <w:r w:rsidRPr="00352FD0">
        <w:t>We praise.</w:t>
      </w:r>
    </w:p>
    <w:p w14:paraId="7194BDD4" w14:textId="77777777" w:rsidR="00352FD0" w:rsidRDefault="00352FD0" w:rsidP="00352FD0">
      <w:pPr>
        <w:pStyle w:val="SPBodyText"/>
      </w:pPr>
    </w:p>
    <w:p w14:paraId="298BF579" w14:textId="2F9E93B1" w:rsidR="00352FD0" w:rsidRPr="00352FD0" w:rsidRDefault="00352FD0" w:rsidP="00352FD0">
      <w:pPr>
        <w:pStyle w:val="SPBodyText"/>
      </w:pPr>
      <w:r w:rsidRPr="00352FD0">
        <w:t xml:space="preserve">And beneath all three is the same mystery: </w:t>
      </w:r>
      <w:r w:rsidRPr="00352FD0">
        <w:rPr>
          <w:b/>
          <w:bCs/>
        </w:rPr>
        <w:t>God has drawn near to us.</w:t>
      </w:r>
    </w:p>
    <w:p w14:paraId="14983E66" w14:textId="77777777" w:rsidR="00352FD0" w:rsidRDefault="00352FD0" w:rsidP="00352FD0">
      <w:pPr>
        <w:pStyle w:val="SPBodyText"/>
      </w:pPr>
    </w:p>
    <w:p w14:paraId="7954E75D" w14:textId="724359D6" w:rsidR="00352FD0" w:rsidRPr="00352FD0" w:rsidRDefault="00352FD0" w:rsidP="00352FD0">
      <w:pPr>
        <w:pStyle w:val="SPBodyText"/>
      </w:pPr>
      <w:r w:rsidRPr="00352FD0">
        <w:lastRenderedPageBreak/>
        <w:t xml:space="preserve">In the Our Father, Christ teaches us to call God </w:t>
      </w:r>
      <w:r w:rsidRPr="00352FD0">
        <w:rPr>
          <w:i/>
          <w:iCs/>
        </w:rPr>
        <w:t>Father</w:t>
      </w:r>
      <w:r w:rsidRPr="00352FD0">
        <w:t>.</w:t>
      </w:r>
    </w:p>
    <w:p w14:paraId="24F6354E" w14:textId="77777777" w:rsidR="00352FD0" w:rsidRDefault="00352FD0" w:rsidP="00352FD0">
      <w:pPr>
        <w:pStyle w:val="SPBodyText"/>
      </w:pPr>
    </w:p>
    <w:p w14:paraId="493CD4C5" w14:textId="7E1FCC86" w:rsidR="00352FD0" w:rsidRPr="00352FD0" w:rsidRDefault="00352FD0" w:rsidP="00352FD0">
      <w:pPr>
        <w:pStyle w:val="SPBodyText"/>
      </w:pPr>
      <w:r w:rsidRPr="00352FD0">
        <w:t>In the Hail Mary, we hear the words spoken to Mary at the beginning of the mystery of salvation, and we remember the Word made flesh in her womb.</w:t>
      </w:r>
    </w:p>
    <w:p w14:paraId="6A15EF9B" w14:textId="77777777" w:rsidR="00352FD0" w:rsidRDefault="00352FD0" w:rsidP="00352FD0">
      <w:pPr>
        <w:pStyle w:val="SPBodyText"/>
      </w:pPr>
    </w:p>
    <w:p w14:paraId="3DBB5851" w14:textId="1467B84C" w:rsidR="00352FD0" w:rsidRPr="00352FD0" w:rsidRDefault="00352FD0" w:rsidP="00352FD0">
      <w:pPr>
        <w:pStyle w:val="SPBodyText"/>
      </w:pPr>
      <w:r w:rsidRPr="00352FD0">
        <w:t>In the Glory Be, we turn our eyes toward the eternal God — Father, Son, and Holy Spirit — from whom all things come and to whom all things return.</w:t>
      </w:r>
    </w:p>
    <w:p w14:paraId="25E76862" w14:textId="77777777" w:rsidR="00352FD0" w:rsidRDefault="00352FD0" w:rsidP="00352FD0">
      <w:pPr>
        <w:pStyle w:val="SPBodyText"/>
      </w:pPr>
    </w:p>
    <w:p w14:paraId="5737F198" w14:textId="66960FC2" w:rsidR="00352FD0" w:rsidRPr="00352FD0" w:rsidRDefault="00352FD0" w:rsidP="00352FD0">
      <w:pPr>
        <w:pStyle w:val="SPBodyText"/>
      </w:pPr>
      <w:r w:rsidRPr="00352FD0">
        <w:t>These prayers also teach us something about prayer itself.</w:t>
      </w:r>
    </w:p>
    <w:p w14:paraId="183C29B7" w14:textId="77777777" w:rsidR="00352FD0" w:rsidRPr="00352FD0" w:rsidRDefault="00352FD0" w:rsidP="00352FD0">
      <w:pPr>
        <w:pStyle w:val="SPBodyText"/>
      </w:pPr>
      <w:r w:rsidRPr="00352FD0">
        <w:t>Prayer is not simply a list of things we want.</w:t>
      </w:r>
    </w:p>
    <w:p w14:paraId="57190E9F" w14:textId="77777777" w:rsidR="00352FD0" w:rsidRPr="00352FD0" w:rsidRDefault="00352FD0" w:rsidP="00352FD0">
      <w:pPr>
        <w:pStyle w:val="SPBodyText"/>
      </w:pPr>
      <w:r w:rsidRPr="00352FD0">
        <w:t>It is relationship.</w:t>
      </w:r>
    </w:p>
    <w:p w14:paraId="7752CBFD" w14:textId="77777777" w:rsidR="00352FD0" w:rsidRPr="00352FD0" w:rsidRDefault="00352FD0" w:rsidP="00352FD0">
      <w:pPr>
        <w:pStyle w:val="SPBodyText"/>
      </w:pPr>
      <w:r w:rsidRPr="00352FD0">
        <w:t>It is remembering who God is, remembering who we are, and remembering that we do not walk this life alone.</w:t>
      </w:r>
    </w:p>
    <w:p w14:paraId="3B943D3E" w14:textId="77777777" w:rsidR="00352FD0" w:rsidRDefault="00352FD0" w:rsidP="00352FD0">
      <w:pPr>
        <w:pStyle w:val="SPBodyText"/>
      </w:pPr>
    </w:p>
    <w:p w14:paraId="3E68AE22" w14:textId="399C4873" w:rsidR="00352FD0" w:rsidRPr="00352FD0" w:rsidRDefault="00352FD0" w:rsidP="00352FD0">
      <w:pPr>
        <w:pStyle w:val="SPBodyText"/>
      </w:pPr>
      <w:r w:rsidRPr="00352FD0">
        <w:t xml:space="preserve">We pray for </w:t>
      </w:r>
      <w:r w:rsidRPr="00352FD0">
        <w:rPr>
          <w:b/>
          <w:bCs/>
        </w:rPr>
        <w:t>our</w:t>
      </w:r>
      <w:r w:rsidRPr="00352FD0">
        <w:t xml:space="preserve"> daily bread.</w:t>
      </w:r>
    </w:p>
    <w:p w14:paraId="50ED26B1" w14:textId="77777777" w:rsidR="00352FD0" w:rsidRPr="00352FD0" w:rsidRDefault="00352FD0" w:rsidP="00352FD0">
      <w:pPr>
        <w:pStyle w:val="SPBodyText"/>
      </w:pPr>
      <w:r w:rsidRPr="00352FD0">
        <w:t xml:space="preserve">We ask for </w:t>
      </w:r>
      <w:r w:rsidRPr="00352FD0">
        <w:rPr>
          <w:b/>
          <w:bCs/>
        </w:rPr>
        <w:t>our</w:t>
      </w:r>
      <w:r w:rsidRPr="00352FD0">
        <w:t xml:space="preserve"> forgiveness.</w:t>
      </w:r>
    </w:p>
    <w:p w14:paraId="34F2340F" w14:textId="77777777" w:rsidR="00352FD0" w:rsidRPr="00352FD0" w:rsidRDefault="00352FD0" w:rsidP="00352FD0">
      <w:pPr>
        <w:pStyle w:val="SPBodyText"/>
      </w:pPr>
      <w:r w:rsidRPr="00352FD0">
        <w:t xml:space="preserve">We ask Mary to pray for </w:t>
      </w:r>
      <w:r w:rsidRPr="00352FD0">
        <w:rPr>
          <w:b/>
          <w:bCs/>
        </w:rPr>
        <w:t>us</w:t>
      </w:r>
      <w:r w:rsidRPr="00352FD0">
        <w:t>.</w:t>
      </w:r>
    </w:p>
    <w:p w14:paraId="76388279" w14:textId="77777777" w:rsidR="00352FD0" w:rsidRDefault="00352FD0" w:rsidP="00352FD0">
      <w:pPr>
        <w:pStyle w:val="SPBodyText"/>
      </w:pPr>
    </w:p>
    <w:p w14:paraId="4AC40288" w14:textId="40FE48B8" w:rsidR="00352FD0" w:rsidRPr="00352FD0" w:rsidRDefault="00352FD0" w:rsidP="00352FD0">
      <w:pPr>
        <w:pStyle w:val="SPBodyText"/>
      </w:pPr>
      <w:r w:rsidRPr="00352FD0">
        <w:t>And then we give glory not only with our lips, but with our lives.</w:t>
      </w:r>
    </w:p>
    <w:p w14:paraId="5CA20880" w14:textId="77777777" w:rsidR="00352FD0" w:rsidRPr="00352FD0" w:rsidRDefault="00352FD0" w:rsidP="00352FD0">
      <w:pPr>
        <w:pStyle w:val="SPBodyText"/>
      </w:pPr>
      <w:r w:rsidRPr="00352FD0">
        <w:t>The prayers we have spoken are ancient, but they are never merely words from the past. Each time we pray them, they become present again.</w:t>
      </w:r>
    </w:p>
    <w:p w14:paraId="47D5DAB6" w14:textId="77777777" w:rsidR="00C77D60" w:rsidRDefault="00C77D60" w:rsidP="00352FD0">
      <w:pPr>
        <w:pStyle w:val="SPBodyText"/>
      </w:pPr>
    </w:p>
    <w:p w14:paraId="4F2D0252" w14:textId="6BB2DD04" w:rsidR="00352FD0" w:rsidRPr="00352FD0" w:rsidRDefault="00352FD0" w:rsidP="00352FD0">
      <w:pPr>
        <w:pStyle w:val="SPBodyText"/>
      </w:pPr>
      <w:r w:rsidRPr="00352FD0">
        <w:lastRenderedPageBreak/>
        <w:t>The words are old.</w:t>
      </w:r>
    </w:p>
    <w:p w14:paraId="0CBEEC3E" w14:textId="77777777" w:rsidR="00352FD0" w:rsidRPr="00352FD0" w:rsidRDefault="00352FD0" w:rsidP="00352FD0">
      <w:pPr>
        <w:pStyle w:val="SPBodyText"/>
      </w:pPr>
      <w:r w:rsidRPr="00352FD0">
        <w:rPr>
          <w:b/>
          <w:bCs/>
        </w:rPr>
        <w:t>The prayer is ours.</w:t>
      </w:r>
    </w:p>
    <w:p w14:paraId="1379C1F2" w14:textId="6725A021" w:rsidR="00352FD0" w:rsidRPr="00352FD0" w:rsidRDefault="00352FD0" w:rsidP="00352FD0">
      <w:pPr>
        <w:pStyle w:val="SPBodyText"/>
      </w:pPr>
      <w:r w:rsidRPr="00352FD0">
        <w:t>And so, we continue.</w:t>
      </w:r>
    </w:p>
    <w:p w14:paraId="411215F7" w14:textId="784099B0" w:rsidR="00352FD0" w:rsidRPr="00352FD0" w:rsidRDefault="00352FD0" w:rsidP="00352FD0">
      <w:pPr>
        <w:pStyle w:val="SPBodyText"/>
      </w:pPr>
      <w:r w:rsidRPr="00352FD0">
        <w:t>From the prayers taught by Christ and handed down by the Church, we now turn toward the prayers that rise from the very heart of Scripture — the songs of those who waited, trusted, rejoiced, and gave themselves to God.</w:t>
      </w:r>
    </w:p>
    <w:p w14:paraId="18533F1E" w14:textId="77777777" w:rsidR="00352FD0" w:rsidRDefault="00352FD0" w:rsidP="00352FD0">
      <w:pPr>
        <w:pStyle w:val="SPBodyText"/>
      </w:pPr>
    </w:p>
    <w:p w14:paraId="6DE16F48" w14:textId="136156FF" w:rsidR="00352FD0" w:rsidRPr="0079080F" w:rsidRDefault="00352FD0" w:rsidP="00352FD0">
      <w:pPr>
        <w:pStyle w:val="SPBodyText"/>
        <w:rPr>
          <w:b/>
          <w:bCs/>
        </w:rPr>
      </w:pPr>
      <w:r w:rsidRPr="0079080F">
        <w:rPr>
          <w:b/>
          <w:bCs/>
        </w:rPr>
        <w:t>The Benedictus.</w:t>
      </w:r>
    </w:p>
    <w:p w14:paraId="7C771317" w14:textId="77777777" w:rsidR="00352FD0" w:rsidRPr="0079080F" w:rsidRDefault="00352FD0" w:rsidP="00352FD0">
      <w:pPr>
        <w:pStyle w:val="SPBodyText"/>
        <w:rPr>
          <w:b/>
          <w:bCs/>
        </w:rPr>
      </w:pPr>
      <w:r w:rsidRPr="0079080F">
        <w:rPr>
          <w:b/>
          <w:bCs/>
        </w:rPr>
        <w:t>The Magnificat.</w:t>
      </w:r>
    </w:p>
    <w:p w14:paraId="7F2455F5" w14:textId="77777777" w:rsidR="00352FD0" w:rsidRPr="0079080F" w:rsidRDefault="00352FD0" w:rsidP="00352FD0">
      <w:pPr>
        <w:pStyle w:val="SPBodyText"/>
        <w:rPr>
          <w:b/>
          <w:bCs/>
        </w:rPr>
      </w:pPr>
      <w:r w:rsidRPr="0079080F">
        <w:rPr>
          <w:b/>
          <w:bCs/>
        </w:rPr>
        <w:t>The Angelus.</w:t>
      </w:r>
    </w:p>
    <w:p w14:paraId="10D07115" w14:textId="77777777" w:rsidR="00352FD0" w:rsidRDefault="00352FD0" w:rsidP="00352FD0">
      <w:pPr>
        <w:pStyle w:val="SPBodyText"/>
      </w:pPr>
    </w:p>
    <w:p w14:paraId="30029AE8" w14:textId="4CA92A81" w:rsidR="00352FD0" w:rsidRPr="00352FD0" w:rsidRDefault="00352FD0" w:rsidP="00352FD0">
      <w:pPr>
        <w:pStyle w:val="SPBodyText"/>
      </w:pPr>
      <w:r w:rsidRPr="00352FD0">
        <w:t>And prayers that have accompanied Christians through the ordinary hours of the day:</w:t>
      </w:r>
    </w:p>
    <w:p w14:paraId="6EFD7658" w14:textId="77777777" w:rsidR="00352FD0" w:rsidRPr="00352FD0" w:rsidRDefault="00352FD0" w:rsidP="00352FD0">
      <w:pPr>
        <w:pStyle w:val="SPBodyText"/>
      </w:pPr>
      <w:r w:rsidRPr="00352FD0">
        <w:t>the prayer of the guardian angel,</w:t>
      </w:r>
    </w:p>
    <w:p w14:paraId="0CB1F36D" w14:textId="77777777" w:rsidR="00352FD0" w:rsidRPr="00352FD0" w:rsidRDefault="00352FD0" w:rsidP="00352FD0">
      <w:pPr>
        <w:pStyle w:val="SPBodyText"/>
      </w:pPr>
      <w:r w:rsidRPr="00352FD0">
        <w:t xml:space="preserve">the simple cry of the </w:t>
      </w:r>
      <w:r w:rsidRPr="00352FD0">
        <w:rPr>
          <w:b/>
          <w:bCs/>
        </w:rPr>
        <w:t>Jesus Prayer</w:t>
      </w:r>
      <w:r w:rsidRPr="00352FD0">
        <w:t>,</w:t>
      </w:r>
    </w:p>
    <w:p w14:paraId="21D44DFA" w14:textId="77777777" w:rsidR="00352FD0" w:rsidRPr="00352FD0" w:rsidRDefault="00352FD0" w:rsidP="00352FD0">
      <w:pPr>
        <w:pStyle w:val="SPBodyText"/>
      </w:pPr>
      <w:r w:rsidRPr="00352FD0">
        <w:t>and prayers entrusted to the intercession of the saints.</w:t>
      </w:r>
    </w:p>
    <w:p w14:paraId="1DD88AB0" w14:textId="77777777" w:rsidR="00F71CD3" w:rsidRDefault="00F71CD3" w:rsidP="00352FD0">
      <w:pPr>
        <w:pStyle w:val="SPBodyText"/>
      </w:pPr>
    </w:p>
    <w:p w14:paraId="68C03E31" w14:textId="0C4067BE" w:rsidR="00352FD0" w:rsidRPr="00352FD0" w:rsidRDefault="00352FD0" w:rsidP="00352FD0">
      <w:pPr>
        <w:pStyle w:val="SPBodyText"/>
      </w:pPr>
      <w:r w:rsidRPr="00352FD0">
        <w:t>Different words.</w:t>
      </w:r>
    </w:p>
    <w:p w14:paraId="321EDDDB" w14:textId="77777777" w:rsidR="00352FD0" w:rsidRPr="00352FD0" w:rsidRDefault="00352FD0" w:rsidP="00352FD0">
      <w:pPr>
        <w:pStyle w:val="SPBodyText"/>
      </w:pPr>
      <w:r w:rsidRPr="00352FD0">
        <w:t>Different moments.</w:t>
      </w:r>
    </w:p>
    <w:p w14:paraId="6531DE4B" w14:textId="77777777" w:rsidR="00352FD0" w:rsidRPr="00352FD0" w:rsidRDefault="00352FD0" w:rsidP="00352FD0">
      <w:pPr>
        <w:pStyle w:val="SPBodyText"/>
      </w:pPr>
      <w:r w:rsidRPr="00352FD0">
        <w:t>One faith.</w:t>
      </w:r>
    </w:p>
    <w:p w14:paraId="4529C4E1" w14:textId="77777777" w:rsidR="00352FD0" w:rsidRPr="00352FD0" w:rsidRDefault="00352FD0" w:rsidP="00352FD0">
      <w:pPr>
        <w:pStyle w:val="SPBodyText"/>
      </w:pPr>
      <w:r w:rsidRPr="00352FD0">
        <w:t>One Lord.</w:t>
      </w:r>
    </w:p>
    <w:p w14:paraId="6E72B936" w14:textId="77777777" w:rsidR="00352FD0" w:rsidRPr="00352FD0" w:rsidRDefault="00352FD0" w:rsidP="00352FD0">
      <w:pPr>
        <w:pStyle w:val="SPBodyText"/>
      </w:pPr>
      <w:r w:rsidRPr="00352FD0">
        <w:t>One God.</w:t>
      </w:r>
    </w:p>
    <w:p w14:paraId="423845C7" w14:textId="77777777" w:rsidR="00352FD0" w:rsidRPr="00352FD0" w:rsidRDefault="00352FD0" w:rsidP="00352FD0">
      <w:pPr>
        <w:pStyle w:val="SPBodyText"/>
      </w:pPr>
      <w:r w:rsidRPr="00352FD0">
        <w:t>And one journey toward Him.</w:t>
      </w:r>
    </w:p>
    <w:p w14:paraId="0F9DAAFA" w14:textId="77777777" w:rsidR="0079080F" w:rsidRDefault="0079080F" w:rsidP="0079080F">
      <w:pPr>
        <w:pStyle w:val="SPBodyText"/>
        <w:jc w:val="center"/>
        <w:rPr>
          <w:rFonts w:ascii="Segoe UI Symbol" w:hAnsi="Segoe UI Symbol" w:cs="Segoe UI Symbol"/>
        </w:rPr>
      </w:pPr>
      <w:r w:rsidRPr="007F56B3">
        <w:rPr>
          <w:rFonts w:ascii="Segoe UI Symbol" w:hAnsi="Segoe UI Symbol" w:cs="Segoe UI Symbol"/>
        </w:rPr>
        <w:t>✠</w:t>
      </w:r>
    </w:p>
    <w:p w14:paraId="5D28B945" w14:textId="77777777" w:rsidR="004C60C3" w:rsidRDefault="004C60C3" w:rsidP="008D3091">
      <w:pPr>
        <w:pStyle w:val="SPBodyText"/>
        <w:sectPr w:rsidR="004C60C3" w:rsidSect="00352FD0">
          <w:type w:val="oddPage"/>
          <w:pgSz w:w="7920" w:h="12240" w:code="6"/>
          <w:pgMar w:top="1080" w:right="864" w:bottom="1080" w:left="1152" w:header="576" w:footer="576" w:gutter="0"/>
          <w:cols w:space="720"/>
          <w:titlePg/>
          <w:docGrid w:linePitch="360"/>
        </w:sectPr>
      </w:pPr>
    </w:p>
    <w:p w14:paraId="1E1261CA" w14:textId="77777777" w:rsidR="004C60C3" w:rsidRDefault="004C60C3" w:rsidP="004C60C3">
      <w:pPr>
        <w:pStyle w:val="SPBodyText"/>
        <w:jc w:val="center"/>
        <w:rPr>
          <w:rFonts w:ascii="Segoe UI Symbol" w:hAnsi="Segoe UI Symbol" w:cs="Segoe UI Symbol"/>
        </w:rPr>
      </w:pPr>
      <w:r>
        <w:lastRenderedPageBreak/>
        <w:tab/>
      </w:r>
      <w:r w:rsidRPr="007F56B3">
        <w:rPr>
          <w:rFonts w:ascii="Segoe UI Symbol" w:hAnsi="Segoe UI Symbol" w:cs="Segoe UI Symbol"/>
        </w:rPr>
        <w:t>✠</w:t>
      </w:r>
    </w:p>
    <w:p w14:paraId="423E382E" w14:textId="77777777" w:rsidR="004C60C3" w:rsidRDefault="004C60C3" w:rsidP="004C60C3">
      <w:pPr>
        <w:pStyle w:val="SPBodyText"/>
        <w:jc w:val="center"/>
        <w:rPr>
          <w:rFonts w:ascii="Segoe UI Symbol" w:hAnsi="Segoe UI Symbol" w:cs="Segoe UI Symbol"/>
        </w:rPr>
      </w:pPr>
    </w:p>
    <w:p w14:paraId="261104F3" w14:textId="77777777" w:rsidR="004C60C3" w:rsidRDefault="004C60C3" w:rsidP="004C60C3">
      <w:pPr>
        <w:pStyle w:val="SPPrayerTitle"/>
      </w:pPr>
      <w:r>
        <w:t>Act of Contrition</w:t>
      </w:r>
    </w:p>
    <w:p w14:paraId="29E2B08D" w14:textId="77777777" w:rsidR="00F15980" w:rsidRPr="00F15980" w:rsidRDefault="00F15980" w:rsidP="00F15980">
      <w:pPr>
        <w:pStyle w:val="SPBodyText"/>
      </w:pPr>
      <w:r w:rsidRPr="00F15980">
        <w:t>The Act of Contrition is a prayer of repentance and renewal. In it, we acknowledge our sins before God, express sorrow for having offended Him, and ask for the grace to amend our lives.</w:t>
      </w:r>
    </w:p>
    <w:p w14:paraId="789BDA93" w14:textId="77777777" w:rsidR="00F15980" w:rsidRPr="00F15980" w:rsidRDefault="00F15980" w:rsidP="00F15980">
      <w:pPr>
        <w:pStyle w:val="SPBodyText"/>
      </w:pPr>
      <w:r w:rsidRPr="00F15980">
        <w:t>True contrition is more than regret for having done wrong. It is a turning of the heart back towards God — recognising His goodness and mercy, and desiring to live more faithfully in His presence.</w:t>
      </w:r>
    </w:p>
    <w:p w14:paraId="0E1D32F0" w14:textId="77777777" w:rsidR="00F15980" w:rsidRPr="00F15980" w:rsidRDefault="00F15980" w:rsidP="00F15980">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1137ECA5" w14:textId="77777777" w:rsidR="00F15980" w:rsidRDefault="00F15980" w:rsidP="00F15980">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685021C2" w14:textId="77777777" w:rsidR="00F15980" w:rsidRPr="00F15980" w:rsidRDefault="00F15980" w:rsidP="00F15980">
      <w:pPr>
        <w:pStyle w:val="SPBodyText"/>
      </w:pPr>
    </w:p>
    <w:p w14:paraId="7FEB69E8" w14:textId="6850FF4C" w:rsidR="00F15980" w:rsidRDefault="00F15980" w:rsidP="00F15980">
      <w:pPr>
        <w:pStyle w:val="SPBodyText"/>
      </w:pPr>
      <w:r w:rsidRPr="00F15980">
        <w:t>A prayer of sorrow.</w:t>
      </w:r>
      <w:r w:rsidRPr="00F15980">
        <w:br/>
        <w:t>A prayer of trust.</w:t>
      </w:r>
      <w:r w:rsidRPr="00F15980">
        <w:br/>
        <w:t>A prayer to begin again.</w:t>
      </w:r>
    </w:p>
    <w:p w14:paraId="39933D43" w14:textId="77777777" w:rsidR="003E0C60" w:rsidRDefault="003E0C60" w:rsidP="004C60C3">
      <w:pPr>
        <w:pStyle w:val="SPPrayerTitle"/>
      </w:pPr>
    </w:p>
    <w:p w14:paraId="5334515B" w14:textId="77777777" w:rsidR="003E0C60" w:rsidRDefault="003E0C60" w:rsidP="003E0C60">
      <w:pPr>
        <w:pStyle w:val="SPBodyText"/>
        <w:sectPr w:rsidR="003E0C60" w:rsidSect="00352FD0">
          <w:type w:val="oddPage"/>
          <w:pgSz w:w="7920" w:h="12240" w:code="6"/>
          <w:pgMar w:top="1080" w:right="864" w:bottom="1080" w:left="1152" w:header="576" w:footer="576" w:gutter="0"/>
          <w:cols w:space="720"/>
          <w:titlePg/>
          <w:docGrid w:linePitch="360"/>
        </w:sectPr>
      </w:pPr>
    </w:p>
    <w:p w14:paraId="7326DAE6" w14:textId="3DA5292A" w:rsidR="004C60C3" w:rsidRDefault="004C60C3" w:rsidP="0003340A">
      <w:pPr>
        <w:pStyle w:val="SPLanguage"/>
        <w:spacing w:before="200"/>
      </w:pPr>
      <w:r w:rsidRPr="00066ABD">
        <w:lastRenderedPageBreak/>
        <w:t xml:space="preserve">ENGLISH </w:t>
      </w:r>
    </w:p>
    <w:p w14:paraId="36A8C4EB" w14:textId="77777777" w:rsidR="003E0C60" w:rsidRDefault="003E0C60" w:rsidP="004C60C3">
      <w:pPr>
        <w:pStyle w:val="SPLanguage"/>
      </w:pPr>
    </w:p>
    <w:p w14:paraId="5A5E7BC8" w14:textId="77777777" w:rsidR="003E0C60" w:rsidRPr="00F15980" w:rsidRDefault="003E0C60" w:rsidP="00F15980">
      <w:pPr>
        <w:pStyle w:val="SPPrayerEnglish"/>
      </w:pPr>
      <w:r w:rsidRPr="00F15980">
        <w:t xml:space="preserve">O my God, I am heartily sorry for having offended you and I detest all my sins, </w:t>
      </w:r>
    </w:p>
    <w:p w14:paraId="32615C23" w14:textId="77777777" w:rsidR="00F15980" w:rsidRDefault="003E0C60" w:rsidP="00F15980">
      <w:pPr>
        <w:pStyle w:val="SPPrayerEnglish"/>
      </w:pPr>
      <w:r w:rsidRPr="00F15980">
        <w:t xml:space="preserve">because I dread the loss of heaven and the pains of hell, </w:t>
      </w:r>
    </w:p>
    <w:p w14:paraId="487BDF19" w14:textId="757F5EB6" w:rsidR="003E0C60" w:rsidRPr="00F15980" w:rsidRDefault="003E0C60" w:rsidP="00F15980">
      <w:pPr>
        <w:pStyle w:val="SPPrayerEnglish"/>
      </w:pPr>
      <w:r w:rsidRPr="00F15980">
        <w:t xml:space="preserve">but most of all because they offend you, my God, who are all good and deserving of all my love. </w:t>
      </w:r>
    </w:p>
    <w:p w14:paraId="2BDCA804" w14:textId="7F3A5140" w:rsidR="00FE54E4" w:rsidRPr="00F15980" w:rsidRDefault="003E0C60" w:rsidP="00F15980">
      <w:pPr>
        <w:pStyle w:val="SPPrayerEnglish"/>
      </w:pPr>
      <w:r w:rsidRPr="00F15980">
        <w:t xml:space="preserve">I firmly resolve, with the help of your grace, to confess my sins, to do penance, and to amend my life. </w:t>
      </w:r>
    </w:p>
    <w:p w14:paraId="0C3F9B6D" w14:textId="77777777" w:rsidR="00F15980" w:rsidRDefault="00F15980" w:rsidP="00F15980">
      <w:pPr>
        <w:pStyle w:val="SPPrayerEnglish"/>
      </w:pPr>
    </w:p>
    <w:p w14:paraId="2B430D6D" w14:textId="1298D567" w:rsidR="00B35965" w:rsidRDefault="003E0C60" w:rsidP="00F15980">
      <w:pPr>
        <w:pStyle w:val="SPPrayerEnglish"/>
        <w:sectPr w:rsidR="00B35965" w:rsidSect="004C60C3">
          <w:type w:val="evenPage"/>
          <w:pgSz w:w="7920" w:h="12240" w:code="6"/>
          <w:pgMar w:top="1080" w:right="864" w:bottom="1080" w:left="1152" w:header="576" w:footer="576" w:gutter="0"/>
          <w:cols w:space="720"/>
          <w:titlePg/>
          <w:docGrid w:linePitch="360"/>
        </w:sectPr>
      </w:pPr>
      <w:r w:rsidRPr="003E0C60">
        <w:t>Amen.</w:t>
      </w:r>
      <w:r w:rsidR="004C60C3">
        <w:t xml:space="preserve"> </w:t>
      </w:r>
    </w:p>
    <w:p w14:paraId="4666CE36" w14:textId="48914146" w:rsidR="00B35965" w:rsidRDefault="00B35965" w:rsidP="00B35965">
      <w:pPr>
        <w:pStyle w:val="SPLanguage"/>
      </w:pPr>
      <w:r>
        <w:lastRenderedPageBreak/>
        <w:t>LATIN</w:t>
      </w:r>
    </w:p>
    <w:p w14:paraId="7101CF9F" w14:textId="77777777" w:rsidR="00B35965" w:rsidRDefault="00B35965" w:rsidP="00B35965">
      <w:pPr>
        <w:pStyle w:val="SPLanguage"/>
      </w:pPr>
    </w:p>
    <w:p w14:paraId="2DE815F9" w14:textId="7C08CC3E" w:rsidR="005F1F91" w:rsidRPr="00F15980" w:rsidRDefault="00F15980" w:rsidP="00F15980">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65B2FFC5" w14:textId="77777777" w:rsidR="00F15980" w:rsidRPr="00F15980" w:rsidRDefault="00F15980" w:rsidP="00F15980">
      <w:pPr>
        <w:pStyle w:val="SPPrayerLatin"/>
      </w:pPr>
    </w:p>
    <w:p w14:paraId="170579F8" w14:textId="652C0B1B" w:rsidR="00B35965" w:rsidRPr="00F15980" w:rsidRDefault="00B35965" w:rsidP="00F15980">
      <w:pPr>
        <w:pStyle w:val="SPPrayerLatin"/>
      </w:pPr>
      <w:r w:rsidRPr="00F15980">
        <w:t>Amen.</w:t>
      </w:r>
    </w:p>
    <w:p w14:paraId="19ED97AF" w14:textId="56219F16" w:rsidR="004C60C3" w:rsidRDefault="00B35965" w:rsidP="00B35965">
      <w:pPr>
        <w:pStyle w:val="SPPrayerEnglish"/>
      </w:pPr>
      <w:r w:rsidRPr="00DE60F3">
        <w:br/>
      </w:r>
    </w:p>
    <w:p w14:paraId="4AE0DA7B" w14:textId="77777777" w:rsidR="004C60C3" w:rsidRDefault="004C60C3" w:rsidP="004C60C3">
      <w:pPr>
        <w:pStyle w:val="SPPrayerEnglish"/>
      </w:pPr>
      <w:r w:rsidRPr="00DE60F3">
        <w:br/>
      </w:r>
      <w:r>
        <w:br w:type="page"/>
      </w:r>
    </w:p>
    <w:p w14:paraId="78438846" w14:textId="77777777" w:rsidR="004C60C3" w:rsidRDefault="004C60C3" w:rsidP="004C60C3">
      <w:pPr>
        <w:tabs>
          <w:tab w:val="left" w:pos="1980"/>
        </w:tabs>
        <w:ind w:left="0"/>
        <w:sectPr w:rsidR="004C60C3" w:rsidSect="00B35965">
          <w:type w:val="oddPage"/>
          <w:pgSz w:w="7920" w:h="12240" w:code="6"/>
          <w:pgMar w:top="1080" w:right="864" w:bottom="1080" w:left="1152" w:header="576" w:footer="576" w:gutter="0"/>
          <w:cols w:space="720"/>
          <w:titlePg/>
          <w:docGrid w:linePitch="360"/>
        </w:sectPr>
      </w:pPr>
    </w:p>
    <w:p w14:paraId="7EEC81BF" w14:textId="77777777" w:rsidR="004C60C3" w:rsidRDefault="004C60C3" w:rsidP="004C60C3">
      <w:pPr>
        <w:pStyle w:val="SPSectionTitle"/>
      </w:pPr>
      <w:r>
        <w:lastRenderedPageBreak/>
        <w:t>Scripture</w:t>
      </w:r>
    </w:p>
    <w:p w14:paraId="523A83B5" w14:textId="77777777" w:rsidR="004C60C3" w:rsidRDefault="004C60C3" w:rsidP="004C60C3">
      <w:pPr>
        <w:pStyle w:val="SPScripture"/>
      </w:pPr>
      <w:r>
        <w:t xml:space="preserve"> </w:t>
      </w:r>
    </w:p>
    <w:p w14:paraId="30A71B12" w14:textId="77777777" w:rsidR="004E0694" w:rsidRDefault="004E0694" w:rsidP="004E0694">
      <w:pPr>
        <w:pStyle w:val="SPScriptureReference"/>
      </w:pPr>
      <w:r w:rsidRPr="004E0694">
        <w:t>Psalm 51:17</w:t>
      </w:r>
    </w:p>
    <w:p w14:paraId="4051006F" w14:textId="03839646" w:rsidR="00D507E0" w:rsidRDefault="00D507E0" w:rsidP="00D507E0">
      <w:pPr>
        <w:pStyle w:val="SPScripture"/>
      </w:pPr>
      <w:r>
        <w:t>The sacrifice acceptable to God is a broken spirit; a broken and contrite heart, O God, you will not despise.</w:t>
      </w:r>
    </w:p>
    <w:p w14:paraId="43C99EA5" w14:textId="6CA14674" w:rsidR="004E0694" w:rsidRDefault="004E0694" w:rsidP="004E0694">
      <w:pPr>
        <w:pStyle w:val="SPScriptureReference"/>
        <w:rPr>
          <w:bCs/>
        </w:rPr>
      </w:pPr>
      <w:r w:rsidRPr="004E0694">
        <w:rPr>
          <w:bCs/>
        </w:rPr>
        <w:t>Luke 18:13</w:t>
      </w:r>
    </w:p>
    <w:p w14:paraId="7EF62AED" w14:textId="04B48500" w:rsidR="00D507E0" w:rsidRDefault="00D507E0" w:rsidP="00D507E0">
      <w:pPr>
        <w:pStyle w:val="SPScripture"/>
      </w:pPr>
      <w:r>
        <w:t>But the tax collector, standing far off, would not even lift up his eyes to heaven, but beat his breast, saying, “God, be merciful to me a sinner!”</w:t>
      </w:r>
    </w:p>
    <w:p w14:paraId="4D7EC78A" w14:textId="56CDB4C1" w:rsidR="004E0694" w:rsidRDefault="004E0694" w:rsidP="004E0694">
      <w:pPr>
        <w:pStyle w:val="SPScriptureReference"/>
        <w:rPr>
          <w:bCs/>
        </w:rPr>
      </w:pPr>
      <w:r w:rsidRPr="004E0694">
        <w:rPr>
          <w:bCs/>
        </w:rPr>
        <w:t>1 John 1:9</w:t>
      </w:r>
    </w:p>
    <w:p w14:paraId="6562F14E" w14:textId="0D7B8DFD" w:rsidR="00032770" w:rsidRDefault="00032770" w:rsidP="00032770">
      <w:pPr>
        <w:pStyle w:val="SPScripture"/>
      </w:pPr>
      <w:r>
        <w:t>If we confess our sins, he is faithful and just, and will forgive our sins and cleanse us from all unrighteousness.</w:t>
      </w:r>
    </w:p>
    <w:p w14:paraId="6E69F961" w14:textId="3698E466" w:rsidR="004E0694" w:rsidRDefault="004E0694" w:rsidP="004E0694">
      <w:pPr>
        <w:pStyle w:val="SPScriptureReference"/>
        <w:rPr>
          <w:bCs/>
        </w:rPr>
      </w:pPr>
      <w:r w:rsidRPr="004E0694">
        <w:rPr>
          <w:bCs/>
        </w:rPr>
        <w:t>2 Corinthians 7:10</w:t>
      </w:r>
    </w:p>
    <w:p w14:paraId="01FB2DB7" w14:textId="337EC574" w:rsidR="00032770" w:rsidRDefault="00032770" w:rsidP="00032770">
      <w:pPr>
        <w:pStyle w:val="SPScripture"/>
      </w:pPr>
      <w:r>
        <w:t>For godly grief produces a repentance that leads to salvation and brings no regret, but worldly grief produces death.</w:t>
      </w:r>
    </w:p>
    <w:p w14:paraId="0D456E69" w14:textId="77777777" w:rsidR="004E0694" w:rsidRDefault="004E0694" w:rsidP="004E0694">
      <w:pPr>
        <w:pStyle w:val="SPSectionTitle"/>
        <w:jc w:val="both"/>
        <w:rPr>
          <w:rFonts w:ascii="Garamond" w:hAnsi="Garamond"/>
          <w:b/>
          <w:color w:val="333333"/>
          <w:sz w:val="23"/>
        </w:rPr>
      </w:pPr>
    </w:p>
    <w:p w14:paraId="15C6419B" w14:textId="77777777" w:rsidR="004E0694" w:rsidRDefault="004E0694" w:rsidP="004C60C3">
      <w:pPr>
        <w:pStyle w:val="SPSectionTitle"/>
        <w:sectPr w:rsidR="004E0694" w:rsidSect="004E0694">
          <w:type w:val="evenPage"/>
          <w:pgSz w:w="7920" w:h="12240" w:code="6"/>
          <w:pgMar w:top="1080" w:right="864" w:bottom="1080" w:left="1152" w:header="576" w:footer="576" w:gutter="0"/>
          <w:cols w:space="720"/>
          <w:titlePg/>
          <w:docGrid w:linePitch="360"/>
        </w:sectPr>
      </w:pPr>
    </w:p>
    <w:p w14:paraId="2419B7ED" w14:textId="054B3118" w:rsidR="004C60C3" w:rsidRDefault="004C60C3" w:rsidP="004C60C3">
      <w:pPr>
        <w:pStyle w:val="SPSectionTitle"/>
      </w:pPr>
      <w:r>
        <w:lastRenderedPageBreak/>
        <w:t>Reflection</w:t>
      </w:r>
    </w:p>
    <w:p w14:paraId="06895882" w14:textId="77777777" w:rsidR="008251AF" w:rsidRPr="008251AF" w:rsidRDefault="008251AF" w:rsidP="008251AF">
      <w:pPr>
        <w:pStyle w:val="SPBodyText"/>
        <w:rPr>
          <w:b/>
          <w:bCs/>
        </w:rPr>
      </w:pPr>
      <w:r w:rsidRPr="008251AF">
        <w:rPr>
          <w:b/>
          <w:bCs/>
        </w:rPr>
        <w:t>Returning to the Mercy of God</w:t>
      </w:r>
    </w:p>
    <w:p w14:paraId="0C1F71EE" w14:textId="77777777" w:rsidR="008251AF" w:rsidRDefault="008251AF" w:rsidP="008251AF">
      <w:pPr>
        <w:pStyle w:val="SPBodyText"/>
      </w:pPr>
    </w:p>
    <w:p w14:paraId="5E15346A" w14:textId="5BA2B5A5" w:rsidR="008251AF" w:rsidRPr="008251AF" w:rsidRDefault="008251AF" w:rsidP="008251AF">
      <w:pPr>
        <w:pStyle w:val="SPBodyText"/>
      </w:pPr>
      <w:r w:rsidRPr="008251AF">
        <w:t>Contrition begins with honesty.</w:t>
      </w:r>
    </w:p>
    <w:p w14:paraId="6E88A165" w14:textId="77777777" w:rsidR="008251AF" w:rsidRDefault="008251AF" w:rsidP="008251AF">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363CAD60" w14:textId="77777777" w:rsidR="008251AF" w:rsidRPr="008251AF" w:rsidRDefault="008251AF" w:rsidP="008251AF">
      <w:pPr>
        <w:pStyle w:val="SPBodyText"/>
      </w:pPr>
    </w:p>
    <w:p w14:paraId="0AA48632" w14:textId="77777777" w:rsidR="008251AF" w:rsidRDefault="008251AF" w:rsidP="008251AF">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706C4084" w14:textId="77777777" w:rsidR="008251AF" w:rsidRPr="008251AF" w:rsidRDefault="008251AF" w:rsidP="008251AF">
      <w:pPr>
        <w:pStyle w:val="SPBodyText"/>
      </w:pPr>
    </w:p>
    <w:p w14:paraId="64BCF238" w14:textId="77777777" w:rsidR="008251AF" w:rsidRPr="008251AF" w:rsidRDefault="008251AF" w:rsidP="008251AF">
      <w:pPr>
        <w:pStyle w:val="SPBodyText"/>
      </w:pPr>
      <w:r w:rsidRPr="008251AF">
        <w:t>Yet Christian contrition is not despair.</w:t>
      </w:r>
    </w:p>
    <w:p w14:paraId="3FA5482D" w14:textId="77777777" w:rsidR="008251AF" w:rsidRPr="008251AF" w:rsidRDefault="008251AF" w:rsidP="008251AF">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03F3FCC5" w14:textId="77777777" w:rsidR="008251AF" w:rsidRDefault="008251AF" w:rsidP="008251AF">
      <w:pPr>
        <w:pStyle w:val="SPBodyText"/>
        <w:sectPr w:rsidR="008251AF" w:rsidSect="004E0694">
          <w:type w:val="oddPage"/>
          <w:pgSz w:w="7920" w:h="12240" w:code="6"/>
          <w:pgMar w:top="1080" w:right="864" w:bottom="1080" w:left="1152" w:header="576" w:footer="576" w:gutter="0"/>
          <w:cols w:space="720"/>
          <w:titlePg/>
          <w:docGrid w:linePitch="360"/>
        </w:sectPr>
      </w:pPr>
    </w:p>
    <w:p w14:paraId="42CECD86" w14:textId="77777777" w:rsidR="008251AF" w:rsidRPr="008251AF" w:rsidRDefault="008251AF" w:rsidP="008251AF">
      <w:pPr>
        <w:pStyle w:val="SPBodyText"/>
      </w:pPr>
      <w:r w:rsidRPr="008251AF">
        <w:lastRenderedPageBreak/>
        <w:t>This is why the Act of Contrition contains both sorrow and resolve.</w:t>
      </w:r>
    </w:p>
    <w:p w14:paraId="12AF6C18" w14:textId="77777777" w:rsidR="008251AF" w:rsidRPr="008251AF" w:rsidRDefault="008251AF" w:rsidP="008251AF">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ED28319" w14:textId="77777777" w:rsidR="008251AF" w:rsidRPr="008251AF" w:rsidRDefault="008251AF" w:rsidP="008251AF">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1CFC40A2" w14:textId="77777777" w:rsidR="008251AF" w:rsidRPr="008251AF" w:rsidRDefault="008251AF" w:rsidP="008251AF">
      <w:pPr>
        <w:pStyle w:val="SPBodyText"/>
      </w:pPr>
      <w:r w:rsidRPr="008251AF">
        <w:t>The prayer is still worth praying.</w:t>
      </w:r>
    </w:p>
    <w:p w14:paraId="144845B8" w14:textId="77777777" w:rsidR="008251AF" w:rsidRPr="008251AF" w:rsidRDefault="008251AF" w:rsidP="008251AF">
      <w:pPr>
        <w:pStyle w:val="SPBodyText"/>
      </w:pPr>
      <w:r w:rsidRPr="008251AF">
        <w:t>Contrition is ultimately an act of the will: a turning of the heart towards God and a desire to live differently. Even when our feelings are uncertain, we can choose to return.</w:t>
      </w:r>
    </w:p>
    <w:p w14:paraId="33A76688" w14:textId="77777777" w:rsidR="008251AF" w:rsidRPr="008251AF" w:rsidRDefault="008251AF" w:rsidP="008251AF">
      <w:pPr>
        <w:pStyle w:val="SPBodyText"/>
      </w:pPr>
      <w:r w:rsidRPr="008251AF">
        <w:t>And so the Act of Contrition is not merely a prayer about the past.</w:t>
      </w:r>
    </w:p>
    <w:p w14:paraId="38153C35" w14:textId="77777777" w:rsidR="008251AF" w:rsidRPr="008251AF" w:rsidRDefault="008251AF" w:rsidP="008251AF">
      <w:pPr>
        <w:pStyle w:val="SPBodyText"/>
      </w:pPr>
      <w:r w:rsidRPr="008251AF">
        <w:t>It is a prayer of beginning again.</w:t>
      </w:r>
    </w:p>
    <w:p w14:paraId="7E807CC4" w14:textId="77777777" w:rsidR="008251AF" w:rsidRDefault="008251AF" w:rsidP="008251AF">
      <w:pPr>
        <w:pStyle w:val="SPBodyText"/>
      </w:pPr>
    </w:p>
    <w:p w14:paraId="21B39E10" w14:textId="4234CBF0" w:rsidR="008251AF" w:rsidRPr="008251AF" w:rsidRDefault="008251AF" w:rsidP="008251AF">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02C3995E" w14:textId="77777777" w:rsidR="008251AF" w:rsidRPr="008251AF" w:rsidRDefault="008251AF" w:rsidP="008251AF">
      <w:pPr>
        <w:pStyle w:val="SPBodyText"/>
      </w:pPr>
      <w:r w:rsidRPr="008251AF">
        <w:t>Whenever we pray these words sincerely, we are reminded of something simple and profound:</w:t>
      </w:r>
    </w:p>
    <w:p w14:paraId="76A37F8B" w14:textId="77777777" w:rsidR="008251AF" w:rsidRDefault="008251AF" w:rsidP="008251AF">
      <w:pPr>
        <w:pStyle w:val="SPBodyText"/>
        <w:rPr>
          <w:b/>
          <w:bCs/>
        </w:rPr>
      </w:pPr>
    </w:p>
    <w:p w14:paraId="24DF5E8D" w14:textId="223F6F74" w:rsidR="008251AF" w:rsidRPr="008251AF" w:rsidRDefault="008251AF" w:rsidP="008251AF">
      <w:pPr>
        <w:pStyle w:val="SPBodyText"/>
      </w:pPr>
      <w:r w:rsidRPr="008251AF">
        <w:rPr>
          <w:b/>
          <w:bCs/>
        </w:rPr>
        <w:t>We may fall, but God's mercy invites us to return.</w:t>
      </w:r>
    </w:p>
    <w:p w14:paraId="2BB8BD53" w14:textId="77777777" w:rsidR="008251AF" w:rsidRDefault="008251AF" w:rsidP="008251AF">
      <w:pPr>
        <w:pStyle w:val="SPBodyText"/>
        <w:sectPr w:rsidR="008251AF" w:rsidSect="008251AF">
          <w:type w:val="evenPage"/>
          <w:pgSz w:w="7920" w:h="12240" w:code="6"/>
          <w:pgMar w:top="1080" w:right="864" w:bottom="1080" w:left="1152" w:header="576" w:footer="576" w:gutter="0"/>
          <w:cols w:space="720"/>
          <w:titlePg/>
          <w:docGrid w:linePitch="360"/>
        </w:sectPr>
      </w:pPr>
    </w:p>
    <w:p w14:paraId="6B4CF44B" w14:textId="0FDEF436" w:rsidR="004C60C3" w:rsidRDefault="00BA38C1" w:rsidP="00BA38C1">
      <w:pPr>
        <w:pStyle w:val="SPSectionHeading"/>
      </w:pPr>
      <w:r w:rsidRPr="00B013F8">
        <w:lastRenderedPageBreak/>
        <w:t xml:space="preserve">Part </w:t>
      </w:r>
      <w:r w:rsidR="003E0C60">
        <w:t>II</w:t>
      </w:r>
      <w:r w:rsidRPr="00B013F8">
        <w:t xml:space="preserve"> </w:t>
      </w:r>
      <w:r>
        <w:t>- Gospel canticles</w:t>
      </w:r>
    </w:p>
    <w:p w14:paraId="2508DE36" w14:textId="6581AC02" w:rsidR="00CE58FA" w:rsidRPr="00CE58FA" w:rsidRDefault="00CE58FA" w:rsidP="00CE58FA">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CE58FA">
      <w:pPr>
        <w:pStyle w:val="SPBodyText"/>
      </w:pPr>
    </w:p>
    <w:p w14:paraId="0F989033" w14:textId="2186E034" w:rsidR="00CE58FA" w:rsidRDefault="00CE58FA" w:rsidP="00CE58FA">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CE58FA">
      <w:pPr>
        <w:pStyle w:val="SPBodyText"/>
      </w:pPr>
    </w:p>
    <w:p w14:paraId="6CA002BC" w14:textId="77777777" w:rsidR="00CE58FA" w:rsidRDefault="00CE58FA" w:rsidP="00CE58FA">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CE58FA">
      <w:pPr>
        <w:pStyle w:val="SPBodyText"/>
      </w:pPr>
    </w:p>
    <w:p w14:paraId="604185C6" w14:textId="5195C694" w:rsidR="00CE58FA" w:rsidRPr="00CE58FA" w:rsidRDefault="00CE58FA" w:rsidP="00CE58FA">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CE58FA">
      <w:pPr>
        <w:pStyle w:val="SPBodyText"/>
      </w:pPr>
    </w:p>
    <w:p w14:paraId="4CB5D3B2" w14:textId="1718EA36" w:rsidR="00CE58FA" w:rsidRPr="00CE58FA" w:rsidRDefault="00CE58FA" w:rsidP="00CE58FA">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CE58FA">
      <w:pPr>
        <w:pStyle w:val="SPBodyText"/>
      </w:pPr>
    </w:p>
    <w:p w14:paraId="723C6F61" w14:textId="6FD436B3" w:rsidR="00BA38C1" w:rsidRPr="00BA38C1" w:rsidRDefault="00CE58FA" w:rsidP="00CE58FA">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2E205D">
      <w:pPr>
        <w:pStyle w:val="SPBodyText"/>
        <w:jc w:val="center"/>
        <w:rPr>
          <w:rFonts w:ascii="Segoe UI Symbol" w:hAnsi="Segoe UI Symbol" w:cs="Segoe UI Symbol"/>
        </w:rPr>
      </w:pPr>
      <w:r w:rsidRPr="007F56B3">
        <w:rPr>
          <w:rFonts w:ascii="Segoe UI Symbol" w:hAnsi="Segoe UI Symbol" w:cs="Segoe UI Symbol"/>
        </w:rPr>
        <w:lastRenderedPageBreak/>
        <w:t>✠</w:t>
      </w:r>
    </w:p>
    <w:p w14:paraId="3A9AF134" w14:textId="77777777" w:rsidR="002E205D" w:rsidRDefault="002E205D" w:rsidP="002E205D">
      <w:pPr>
        <w:pStyle w:val="SPBodyText"/>
        <w:jc w:val="center"/>
        <w:rPr>
          <w:rFonts w:ascii="Segoe UI Symbol" w:hAnsi="Segoe UI Symbol" w:cs="Segoe UI Symbol"/>
        </w:rPr>
      </w:pPr>
    </w:p>
    <w:p w14:paraId="65241B66" w14:textId="70F0980E" w:rsidR="002E205D" w:rsidRDefault="002E205D" w:rsidP="002E205D">
      <w:pPr>
        <w:pStyle w:val="SPPrayerTitle"/>
      </w:pPr>
      <w:r>
        <w:t>The Benedictus</w:t>
      </w:r>
    </w:p>
    <w:p w14:paraId="780E51F4" w14:textId="005E1FDC" w:rsidR="00DE60F3" w:rsidRDefault="00DE60F3" w:rsidP="002E205D">
      <w:pPr>
        <w:pStyle w:val="SPPrayerTitle"/>
      </w:pPr>
      <w:r>
        <w:t>(Canticle of Zechariah)</w:t>
      </w:r>
    </w:p>
    <w:p w14:paraId="75A839A6" w14:textId="6209E1AD" w:rsidR="00DE60F3" w:rsidRDefault="000640D4" w:rsidP="000640D4">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0640D4">
      <w:pPr>
        <w:pStyle w:val="SPBodyText"/>
      </w:pPr>
    </w:p>
    <w:p w14:paraId="790DA4AA" w14:textId="12BD2DFF" w:rsidR="000640D4" w:rsidRDefault="000640D4" w:rsidP="000640D4">
      <w:pPr>
        <w:pStyle w:val="SPBodyText"/>
      </w:pPr>
      <w:r>
        <w:t>Traditionally it is recited as part of Lauds</w:t>
      </w:r>
      <w:r w:rsidR="004D2A29">
        <w:t xml:space="preserve"> </w:t>
      </w:r>
      <w:r>
        <w:t>(Morning Prayer).</w:t>
      </w:r>
    </w:p>
    <w:p w14:paraId="03F44918" w14:textId="77777777" w:rsidR="000640D4" w:rsidRDefault="000640D4" w:rsidP="000640D4">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E60F3">
      <w:pPr>
        <w:pStyle w:val="SPLanguage"/>
      </w:pPr>
      <w:r w:rsidRPr="00066ABD">
        <w:lastRenderedPageBreak/>
        <w:t xml:space="preserve">ENGLISH </w:t>
      </w:r>
    </w:p>
    <w:p w14:paraId="1A151695" w14:textId="6F98A71C" w:rsidR="000640D4" w:rsidRDefault="00DE60F3" w:rsidP="00DE60F3">
      <w:pPr>
        <w:pStyle w:val="SPPrayerEnglish"/>
      </w:pPr>
      <w:r w:rsidRPr="000640D4">
        <w:rPr>
          <w:b/>
          <w:bCs/>
        </w:rPr>
        <w:t>Blessed be the Lord, the God of Israel</w:t>
      </w:r>
      <w:r w:rsidR="000640D4">
        <w:rPr>
          <w:b/>
          <w:bCs/>
        </w:rPr>
        <w:t>,</w:t>
      </w:r>
      <w:r w:rsidRPr="00DE60F3">
        <w:br/>
        <w:t>he has come to his people and set them free.</w:t>
      </w:r>
      <w:r w:rsidRPr="00DE60F3">
        <w:br/>
        <w:t>He has raised up for us a mighty savior,</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DE60F3">
        <w:rPr>
          <w:b/>
          <w:bCs/>
        </w:rPr>
        <w:t>Benedictus Dominus Deus Israel,</w:t>
      </w:r>
      <w:r w:rsidRPr="00DE60F3">
        <w:br/>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0640D4">
        <w:rPr>
          <w:b/>
          <w:bCs/>
        </w:rPr>
        <w:t>You, my child, shall be called the prophet of the Most High;</w:t>
      </w:r>
      <w:r w:rsidRPr="000640D4">
        <w:rPr>
          <w:b/>
          <w:bCs/>
        </w:rPr>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0640D4">
        <w:rPr>
          <w:b/>
          <w:bCs/>
        </w:rPr>
        <w:t>Glory to the Father and to the Son and to the Holy Spirit</w:t>
      </w:r>
      <w:r w:rsidR="000640D4">
        <w:t>.</w:t>
      </w:r>
      <w:r w:rsidRPr="00DE60F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Default="00DE60F3" w:rsidP="00DE60F3">
      <w:pPr>
        <w:pStyle w:val="SPPrayerLatin"/>
      </w:pPr>
      <w:r w:rsidRPr="00DE60F3">
        <w:rPr>
          <w:b/>
          <w:bCs/>
        </w:rPr>
        <w:t>Et tu, puer, propheta Altissimi vocaberis</w:t>
      </w:r>
      <w:r w:rsidR="006000A2">
        <w:rPr>
          <w:b/>
          <w:bCs/>
        </w:rPr>
        <w:t>;</w:t>
      </w:r>
      <w:r w:rsidRPr="00DE60F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DE60F3" w:rsidRDefault="00DE60F3" w:rsidP="00DE60F3">
      <w:pPr>
        <w:pStyle w:val="SPPrayerLatin"/>
      </w:pPr>
      <w:r w:rsidRPr="00DE60F3">
        <w:rPr>
          <w:b/>
          <w:bCs/>
        </w:rPr>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2E205D">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2E205D">
      <w:pPr>
        <w:pStyle w:val="SPSectionTitle"/>
      </w:pPr>
      <w:r>
        <w:lastRenderedPageBreak/>
        <w:t>Scripture</w:t>
      </w:r>
    </w:p>
    <w:p w14:paraId="7597D581" w14:textId="7B7839CF" w:rsidR="002E205D" w:rsidRDefault="002E205D" w:rsidP="002E205D">
      <w:pPr>
        <w:pStyle w:val="SPScripture"/>
      </w:pPr>
      <w:r>
        <w:t xml:space="preserve"> </w:t>
      </w:r>
    </w:p>
    <w:p w14:paraId="43417600" w14:textId="21DDA62F" w:rsidR="002E205D" w:rsidRDefault="00410D5C" w:rsidP="00410D5C">
      <w:pPr>
        <w:pStyle w:val="SPScriptureReference"/>
      </w:pPr>
      <w:r>
        <w:t>Luke 1:68-79</w:t>
      </w:r>
    </w:p>
    <w:p w14:paraId="03B4033B" w14:textId="77777777" w:rsidR="00410D5C" w:rsidRDefault="00410D5C" w:rsidP="00410D5C">
      <w:pPr>
        <w:pStyle w:val="SPScriptureReference"/>
      </w:pPr>
    </w:p>
    <w:p w14:paraId="2D913CC6" w14:textId="77777777" w:rsidR="0076338F" w:rsidRDefault="00410D5C" w:rsidP="0076338F">
      <w:pPr>
        <w:pStyle w:val="SPScripture"/>
        <w:spacing w:after="160" w:line="360" w:lineRule="auto"/>
      </w:pPr>
      <w:r>
        <w:t xml:space="preserve">“Blessed be the Lord God of Israel, for he has visited and redeemed his people, and has raised up a horn of salvation for us in the house of his servant David, </w:t>
      </w:r>
    </w:p>
    <w:p w14:paraId="5D2C02FD" w14:textId="77777777" w:rsidR="0076338F" w:rsidRDefault="00410D5C" w:rsidP="0076338F">
      <w:pPr>
        <w:pStyle w:val="SPScripture"/>
        <w:spacing w:line="360" w:lineRule="auto"/>
      </w:pPr>
      <w:r>
        <w:t xml:space="preserve">as he spoke by the mouth of his holy prophets for of old, </w:t>
      </w:r>
    </w:p>
    <w:p w14:paraId="2A34CDAC" w14:textId="77777777" w:rsidR="0076338F" w:rsidRDefault="00410D5C" w:rsidP="0076338F">
      <w:pPr>
        <w:pStyle w:val="SPScripture"/>
        <w:spacing w:line="360" w:lineRule="auto"/>
      </w:pPr>
      <w:r>
        <w:t>that we should be saved from our enemies, and from the hand of all who hate us; to perform the mercy promised to our fathers,</w:t>
      </w:r>
    </w:p>
    <w:p w14:paraId="3C2FFDC3" w14:textId="77777777" w:rsidR="0076338F" w:rsidRDefault="00410D5C" w:rsidP="0076338F">
      <w:pPr>
        <w:pStyle w:val="SPScripture"/>
        <w:spacing w:line="360" w:lineRule="auto"/>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76338F">
      <w:pPr>
        <w:pStyle w:val="SPScripture"/>
        <w:spacing w:line="360" w:lineRule="auto"/>
      </w:pPr>
      <w:r>
        <w:t>And you, child, will be called prophet of the Most High;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76338F">
      <w:pPr>
        <w:pStyle w:val="SPScripture"/>
        <w:spacing w:line="360" w:lineRule="auto"/>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2E205D">
      <w:pPr>
        <w:pStyle w:val="SPSectionTitle"/>
      </w:pPr>
      <w:r>
        <w:lastRenderedPageBreak/>
        <w:t>Reflection</w:t>
      </w:r>
    </w:p>
    <w:p w14:paraId="49E0D76A" w14:textId="77777777" w:rsidR="006000A2" w:rsidRPr="006000A2" w:rsidRDefault="006000A2" w:rsidP="006000A2">
      <w:pPr>
        <w:pStyle w:val="SPBodyText"/>
        <w:rPr>
          <w:b/>
          <w:bCs/>
        </w:rPr>
      </w:pPr>
      <w:r w:rsidRPr="006000A2">
        <w:rPr>
          <w:b/>
          <w:bCs/>
        </w:rPr>
        <w:t>A Song at the Dawn</w:t>
      </w:r>
    </w:p>
    <w:p w14:paraId="51B4C85C" w14:textId="77777777" w:rsidR="006000A2" w:rsidRPr="006000A2" w:rsidRDefault="006000A2" w:rsidP="006000A2">
      <w:pPr>
        <w:pStyle w:val="SPBodyText"/>
      </w:pPr>
      <w:r w:rsidRPr="006000A2">
        <w:t>The Benedictus is the song of a man who has waited.</w:t>
      </w:r>
    </w:p>
    <w:p w14:paraId="1F775CDF" w14:textId="77777777" w:rsidR="006000A2" w:rsidRPr="006000A2" w:rsidRDefault="006000A2" w:rsidP="006000A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6000A2">
      <w:pPr>
        <w:pStyle w:val="SPBodyText"/>
      </w:pPr>
      <w:r w:rsidRPr="006000A2">
        <w:t>And then God acted.</w:t>
      </w:r>
    </w:p>
    <w:p w14:paraId="4DAF4FC9" w14:textId="77777777" w:rsidR="006000A2" w:rsidRPr="006000A2" w:rsidRDefault="006000A2" w:rsidP="006000A2">
      <w:pPr>
        <w:pStyle w:val="SPBodyText"/>
      </w:pPr>
      <w:r w:rsidRPr="006000A2">
        <w:t>A child was born.</w:t>
      </w:r>
    </w:p>
    <w:p w14:paraId="5994AB8F" w14:textId="77777777" w:rsidR="006000A2" w:rsidRPr="006000A2" w:rsidRDefault="006000A2" w:rsidP="006000A2">
      <w:pPr>
        <w:pStyle w:val="SPBodyText"/>
      </w:pPr>
      <w:r w:rsidRPr="006000A2">
        <w:t>The silence was broken.</w:t>
      </w:r>
    </w:p>
    <w:p w14:paraId="3786691D" w14:textId="77777777" w:rsidR="006000A2" w:rsidRPr="006000A2" w:rsidRDefault="006000A2" w:rsidP="006000A2">
      <w:pPr>
        <w:pStyle w:val="SPBodyText"/>
      </w:pPr>
      <w:r w:rsidRPr="006000A2">
        <w:t>And Zechariah's first great words were not words about himself.</w:t>
      </w:r>
    </w:p>
    <w:p w14:paraId="3A7B410C" w14:textId="77777777" w:rsidR="006000A2" w:rsidRPr="006000A2" w:rsidRDefault="006000A2" w:rsidP="006000A2">
      <w:pPr>
        <w:pStyle w:val="SPBodyText"/>
      </w:pPr>
      <w:r w:rsidRPr="006000A2">
        <w:t>They were words of praise.</w:t>
      </w:r>
    </w:p>
    <w:p w14:paraId="257B3617" w14:textId="77777777" w:rsidR="006000A2" w:rsidRPr="006000A2" w:rsidRDefault="006000A2" w:rsidP="006000A2">
      <w:pPr>
        <w:pStyle w:val="SPBodyText"/>
      </w:pPr>
      <w:r w:rsidRPr="006000A2">
        <w:rPr>
          <w:b/>
          <w:bCs/>
        </w:rPr>
        <w:t>Blessed be the Lord, the God of Israel.</w:t>
      </w:r>
    </w:p>
    <w:p w14:paraId="02D6C3D6" w14:textId="77777777" w:rsidR="006000A2" w:rsidRPr="006000A2" w:rsidRDefault="006000A2" w:rsidP="006000A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6000A2">
      <w:pPr>
        <w:pStyle w:val="SPBodyText"/>
      </w:pPr>
    </w:p>
    <w:p w14:paraId="0423940E" w14:textId="103AAFCA" w:rsidR="006000A2" w:rsidRPr="006000A2" w:rsidRDefault="006000A2" w:rsidP="006000A2">
      <w:pPr>
        <w:pStyle w:val="SPBodyText"/>
      </w:pPr>
      <w:r w:rsidRPr="006000A2">
        <w:t>God has visited His people.</w:t>
      </w:r>
    </w:p>
    <w:p w14:paraId="63F3901D" w14:textId="77777777" w:rsidR="006000A2" w:rsidRPr="006000A2" w:rsidRDefault="006000A2" w:rsidP="006000A2">
      <w:pPr>
        <w:pStyle w:val="SPBodyText"/>
      </w:pPr>
      <w:r w:rsidRPr="006000A2">
        <w:t>God has remembered His covenant.</w:t>
      </w:r>
    </w:p>
    <w:p w14:paraId="11EC8DC2" w14:textId="77777777" w:rsidR="006000A2" w:rsidRPr="006000A2" w:rsidRDefault="006000A2" w:rsidP="006000A2">
      <w:pPr>
        <w:pStyle w:val="SPBodyText"/>
      </w:pPr>
      <w:r w:rsidRPr="006000A2">
        <w:t>God has raised up salvation.</w:t>
      </w:r>
    </w:p>
    <w:p w14:paraId="335BF975" w14:textId="77777777" w:rsidR="0088539D" w:rsidRDefault="0088539D" w:rsidP="006000A2">
      <w:pPr>
        <w:pStyle w:val="SPBodyText"/>
      </w:pPr>
    </w:p>
    <w:p w14:paraId="3B06FEE1" w14:textId="7E057B66" w:rsidR="006000A2" w:rsidRPr="006000A2" w:rsidRDefault="006000A2" w:rsidP="006000A2">
      <w:pPr>
        <w:pStyle w:val="SPBodyText"/>
      </w:pPr>
      <w:r w:rsidRPr="006000A2">
        <w:t xml:space="preserve">The prayer teaches us something easily forgotten: </w:t>
      </w:r>
      <w:r w:rsidRPr="006000A2">
        <w:rPr>
          <w:b/>
          <w:bCs/>
        </w:rPr>
        <w:t>God has not abandoned His people simply because we cannot yet see what He is doing.</w:t>
      </w:r>
    </w:p>
    <w:p w14:paraId="128F7C01" w14:textId="77777777" w:rsidR="005A7CBE" w:rsidRDefault="005A7CBE" w:rsidP="006000A2">
      <w:pPr>
        <w:pStyle w:val="SPBodyText"/>
      </w:pPr>
    </w:p>
    <w:p w14:paraId="166CC872" w14:textId="1CEB8664" w:rsidR="006000A2" w:rsidRPr="006000A2" w:rsidRDefault="006000A2" w:rsidP="006000A2">
      <w:pPr>
        <w:pStyle w:val="SPBodyText"/>
      </w:pPr>
      <w:r w:rsidRPr="006000A2">
        <w:t>Sometimes faith is lived in the space between promise and fulfilment.</w:t>
      </w:r>
    </w:p>
    <w:p w14:paraId="76FAB0D0" w14:textId="77777777" w:rsidR="0088539D" w:rsidRDefault="0088539D" w:rsidP="006000A2">
      <w:pPr>
        <w:pStyle w:val="SPBodyText"/>
      </w:pPr>
    </w:p>
    <w:p w14:paraId="6652748F" w14:textId="6A7DCBA7" w:rsidR="006000A2" w:rsidRPr="006000A2" w:rsidRDefault="006000A2" w:rsidP="006000A2">
      <w:pPr>
        <w:pStyle w:val="SPBodyText"/>
      </w:pPr>
      <w:r w:rsidRPr="006000A2">
        <w:t>We wait.</w:t>
      </w:r>
    </w:p>
    <w:p w14:paraId="044E862B" w14:textId="77777777" w:rsidR="006000A2" w:rsidRPr="006000A2" w:rsidRDefault="006000A2" w:rsidP="006000A2">
      <w:pPr>
        <w:pStyle w:val="SPBodyText"/>
      </w:pPr>
      <w:r w:rsidRPr="006000A2">
        <w:t>We wonder.</w:t>
      </w:r>
    </w:p>
    <w:p w14:paraId="537DC888" w14:textId="77777777" w:rsidR="006000A2" w:rsidRPr="006000A2" w:rsidRDefault="006000A2" w:rsidP="006000A2">
      <w:pPr>
        <w:pStyle w:val="SPBodyText"/>
      </w:pPr>
      <w:r w:rsidRPr="006000A2">
        <w:t>We become tired.</w:t>
      </w:r>
    </w:p>
    <w:p w14:paraId="1B82E9FE" w14:textId="77777777" w:rsidR="006000A2" w:rsidRPr="006000A2" w:rsidRDefault="006000A2" w:rsidP="006000A2">
      <w:pPr>
        <w:pStyle w:val="SPBodyText"/>
      </w:pPr>
      <w:r w:rsidRPr="006000A2">
        <w:t>And yet God remains faithful.</w:t>
      </w:r>
    </w:p>
    <w:p w14:paraId="08576DEC" w14:textId="77777777" w:rsidR="006000A2" w:rsidRPr="006000A2" w:rsidRDefault="006000A2" w:rsidP="006000A2">
      <w:pPr>
        <w:pStyle w:val="SPBodyText"/>
        <w:rPr>
          <w:b/>
          <w:bCs/>
        </w:rPr>
      </w:pPr>
      <w:r w:rsidRPr="006000A2">
        <w:rPr>
          <w:b/>
          <w:bCs/>
        </w:rPr>
        <w:t>God Remembers</w:t>
      </w:r>
    </w:p>
    <w:p w14:paraId="55E650C3" w14:textId="77777777" w:rsidR="0088539D" w:rsidRDefault="0088539D" w:rsidP="006000A2">
      <w:pPr>
        <w:pStyle w:val="SPBodyText"/>
      </w:pPr>
    </w:p>
    <w:p w14:paraId="1D20B680" w14:textId="0A5E1207" w:rsidR="006000A2" w:rsidRPr="006000A2" w:rsidRDefault="006000A2" w:rsidP="006000A2">
      <w:pPr>
        <w:pStyle w:val="SPBodyText"/>
      </w:pPr>
      <w:r w:rsidRPr="006000A2">
        <w:t>Zechariah remembers the promises made to Abraham and the covenant God made with His people.</w:t>
      </w:r>
    </w:p>
    <w:p w14:paraId="0B061615" w14:textId="77777777" w:rsidR="006000A2" w:rsidRPr="006000A2" w:rsidRDefault="006000A2" w:rsidP="006000A2">
      <w:pPr>
        <w:pStyle w:val="SPBodyText"/>
      </w:pPr>
      <w:r w:rsidRPr="006000A2">
        <w:t>This is not merely remembering history.</w:t>
      </w:r>
    </w:p>
    <w:p w14:paraId="0389E558" w14:textId="77777777" w:rsidR="006000A2" w:rsidRPr="006000A2" w:rsidRDefault="006000A2" w:rsidP="006000A2">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6000A2">
      <w:pPr>
        <w:pStyle w:val="SPBodyText"/>
      </w:pPr>
      <w:r w:rsidRPr="006000A2">
        <w:t>The God who made the promise is still God.</w:t>
      </w:r>
    </w:p>
    <w:p w14:paraId="3D44F74D" w14:textId="77777777" w:rsidR="006000A2" w:rsidRPr="006000A2" w:rsidRDefault="006000A2" w:rsidP="006000A2">
      <w:pPr>
        <w:pStyle w:val="SPBodyText"/>
      </w:pPr>
      <w:r w:rsidRPr="006000A2">
        <w:t>The God who was faithful to Abraham is faithful now.</w:t>
      </w:r>
    </w:p>
    <w:p w14:paraId="19D00DA8" w14:textId="77777777" w:rsidR="006000A2" w:rsidRPr="006000A2" w:rsidRDefault="006000A2" w:rsidP="006000A2">
      <w:pPr>
        <w:pStyle w:val="SPBodyText"/>
      </w:pPr>
      <w:r w:rsidRPr="006000A2">
        <w:t>The God who worked through generations is still working through ours.</w:t>
      </w:r>
    </w:p>
    <w:p w14:paraId="5DA8A0D9" w14:textId="77777777" w:rsidR="006000A2" w:rsidRPr="006000A2" w:rsidRDefault="006000A2" w:rsidP="006000A2">
      <w:pPr>
        <w:pStyle w:val="SPBodyText"/>
      </w:pPr>
      <w:r w:rsidRPr="006000A2">
        <w:t>We often measure God's presence by what is happening in front of us.</w:t>
      </w:r>
    </w:p>
    <w:p w14:paraId="292F953A" w14:textId="77777777" w:rsidR="006000A2" w:rsidRPr="006000A2" w:rsidRDefault="006000A2" w:rsidP="006000A2">
      <w:pPr>
        <w:pStyle w:val="SPBodyText"/>
      </w:pPr>
      <w:r w:rsidRPr="006000A2">
        <w:t>The Benedictus invites us to measure it differently.</w:t>
      </w:r>
    </w:p>
    <w:p w14:paraId="217C973B" w14:textId="77777777" w:rsidR="006000A2" w:rsidRPr="006000A2" w:rsidRDefault="006000A2" w:rsidP="006000A2">
      <w:pPr>
        <w:pStyle w:val="SPBodyText"/>
      </w:pPr>
      <w:r w:rsidRPr="006000A2">
        <w:t>Look back.</w:t>
      </w:r>
    </w:p>
    <w:p w14:paraId="43C27F03" w14:textId="77777777" w:rsidR="006000A2" w:rsidRPr="006000A2" w:rsidRDefault="006000A2" w:rsidP="006000A2">
      <w:pPr>
        <w:pStyle w:val="SPBodyText"/>
      </w:pPr>
      <w:r w:rsidRPr="006000A2">
        <w:t>Remember.</w:t>
      </w:r>
    </w:p>
    <w:p w14:paraId="178F61FF" w14:textId="77777777" w:rsidR="006000A2" w:rsidRPr="006000A2" w:rsidRDefault="006000A2" w:rsidP="006000A2">
      <w:pPr>
        <w:pStyle w:val="SPBodyText"/>
      </w:pPr>
      <w:r w:rsidRPr="006000A2">
        <w:t>God has been faithful before.</w:t>
      </w:r>
    </w:p>
    <w:p w14:paraId="72AF272F" w14:textId="77777777" w:rsidR="006000A2" w:rsidRPr="006000A2" w:rsidRDefault="006000A2" w:rsidP="006000A2">
      <w:pPr>
        <w:pStyle w:val="SPBodyText"/>
      </w:pPr>
      <w:r w:rsidRPr="006000A2">
        <w:t>God has carried His people before.</w:t>
      </w:r>
    </w:p>
    <w:p w14:paraId="447F3514" w14:textId="77777777" w:rsidR="006000A2" w:rsidRPr="006000A2" w:rsidRDefault="006000A2" w:rsidP="006000A2">
      <w:pPr>
        <w:pStyle w:val="SPBodyText"/>
      </w:pPr>
      <w:r w:rsidRPr="006000A2">
        <w:t>God has brought light into darkness before.</w:t>
      </w:r>
    </w:p>
    <w:p w14:paraId="5C30FB8D" w14:textId="77777777" w:rsidR="005A7CBE" w:rsidRDefault="005A7CBE" w:rsidP="006000A2">
      <w:pPr>
        <w:pStyle w:val="SPBodyText"/>
      </w:pPr>
    </w:p>
    <w:p w14:paraId="5F24159B" w14:textId="2594E564" w:rsidR="006000A2" w:rsidRPr="006000A2" w:rsidRDefault="006000A2" w:rsidP="006000A2">
      <w:pPr>
        <w:pStyle w:val="SPBodyText"/>
      </w:pPr>
      <w:r w:rsidRPr="006000A2">
        <w:t xml:space="preserve">And </w:t>
      </w:r>
      <w:r w:rsidR="00B11DE1" w:rsidRPr="006000A2">
        <w:t>therefore,</w:t>
      </w:r>
      <w:r w:rsidRPr="006000A2">
        <w:t xml:space="preserve"> we can trust Him again.</w:t>
      </w:r>
    </w:p>
    <w:p w14:paraId="065DD73E" w14:textId="77777777" w:rsidR="006000A2" w:rsidRPr="006000A2" w:rsidRDefault="006000A2" w:rsidP="006000A2">
      <w:pPr>
        <w:pStyle w:val="SPBodyText"/>
        <w:rPr>
          <w:b/>
          <w:bCs/>
        </w:rPr>
      </w:pPr>
      <w:r w:rsidRPr="006000A2">
        <w:rPr>
          <w:b/>
          <w:bCs/>
        </w:rPr>
        <w:t>A Child Who Will Prepare the Way</w:t>
      </w:r>
    </w:p>
    <w:p w14:paraId="591729A2" w14:textId="77777777" w:rsidR="006000A2" w:rsidRPr="006000A2" w:rsidRDefault="006000A2" w:rsidP="006000A2">
      <w:pPr>
        <w:pStyle w:val="SPBodyText"/>
      </w:pPr>
      <w:r w:rsidRPr="006000A2">
        <w:t>Then Zechariah turns toward his son.</w:t>
      </w:r>
    </w:p>
    <w:p w14:paraId="68A509F6" w14:textId="77777777" w:rsidR="006000A2" w:rsidRPr="006000A2" w:rsidRDefault="006000A2" w:rsidP="006000A2">
      <w:pPr>
        <w:pStyle w:val="SPBodyText"/>
      </w:pPr>
      <w:r w:rsidRPr="006000A2">
        <w:t>John will not be the light.</w:t>
      </w:r>
    </w:p>
    <w:p w14:paraId="1E7C019A" w14:textId="77777777" w:rsidR="006000A2" w:rsidRPr="006000A2" w:rsidRDefault="006000A2" w:rsidP="006000A2">
      <w:pPr>
        <w:pStyle w:val="SPBodyText"/>
      </w:pPr>
      <w:r w:rsidRPr="006000A2">
        <w:t>He will prepare the way for the Light.</w:t>
      </w:r>
    </w:p>
    <w:p w14:paraId="1656459E" w14:textId="77777777" w:rsidR="006000A2" w:rsidRPr="006000A2" w:rsidRDefault="006000A2" w:rsidP="006000A2">
      <w:pPr>
        <w:pStyle w:val="SPBodyText"/>
      </w:pPr>
      <w:r w:rsidRPr="006000A2">
        <w:t>His vocation is not to draw attention to himself, but to point beyond himself toward Christ.</w:t>
      </w:r>
    </w:p>
    <w:p w14:paraId="06B97B9E" w14:textId="77777777" w:rsidR="006000A2" w:rsidRPr="006000A2" w:rsidRDefault="006000A2" w:rsidP="006000A2">
      <w:pPr>
        <w:pStyle w:val="SPBodyText"/>
      </w:pPr>
      <w:r w:rsidRPr="006000A2">
        <w:t>There is something deeply Christian in this.</w:t>
      </w:r>
    </w:p>
    <w:p w14:paraId="14C81F3D" w14:textId="77777777" w:rsidR="006000A2" w:rsidRPr="006000A2" w:rsidRDefault="006000A2" w:rsidP="006000A2">
      <w:pPr>
        <w:pStyle w:val="SPBodyText"/>
      </w:pPr>
      <w:r w:rsidRPr="006000A2">
        <w:t>Our lives are not ultimately about making ourselves important.</w:t>
      </w:r>
    </w:p>
    <w:p w14:paraId="5C631B89" w14:textId="77777777" w:rsidR="006000A2" w:rsidRPr="006000A2" w:rsidRDefault="006000A2" w:rsidP="006000A2">
      <w:pPr>
        <w:pStyle w:val="SPBodyText"/>
      </w:pPr>
      <w:r w:rsidRPr="006000A2">
        <w:t>We are called to prepare the way.</w:t>
      </w:r>
    </w:p>
    <w:p w14:paraId="61242F55" w14:textId="77777777" w:rsidR="006000A2" w:rsidRPr="006000A2" w:rsidRDefault="006000A2" w:rsidP="006000A2">
      <w:pPr>
        <w:pStyle w:val="SPBodyText"/>
      </w:pPr>
      <w:r w:rsidRPr="006000A2">
        <w:t>Perhaps that means preparing a way for Christ in our own hearts.</w:t>
      </w:r>
    </w:p>
    <w:p w14:paraId="4438C48B" w14:textId="77777777" w:rsidR="006000A2" w:rsidRPr="006000A2" w:rsidRDefault="006000A2" w:rsidP="006000A2">
      <w:pPr>
        <w:pStyle w:val="SPBodyText"/>
      </w:pPr>
      <w:r w:rsidRPr="006000A2">
        <w:t>Perhaps it means preparing a way for Him in our families.</w:t>
      </w:r>
    </w:p>
    <w:p w14:paraId="50D8DB37" w14:textId="77777777" w:rsidR="006000A2" w:rsidRPr="006000A2" w:rsidRDefault="006000A2" w:rsidP="006000A2">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6000A2">
      <w:pPr>
        <w:pStyle w:val="SPBodyText"/>
      </w:pPr>
      <w:r w:rsidRPr="006000A2">
        <w:t>John prepares the way.</w:t>
      </w:r>
    </w:p>
    <w:p w14:paraId="0F4074CA" w14:textId="77777777" w:rsidR="006000A2" w:rsidRPr="006000A2" w:rsidRDefault="006000A2" w:rsidP="006000A2">
      <w:pPr>
        <w:pStyle w:val="SPBodyText"/>
      </w:pPr>
      <w:r w:rsidRPr="006000A2">
        <w:t>And so can we.</w:t>
      </w:r>
    </w:p>
    <w:p w14:paraId="63C695F5" w14:textId="77777777" w:rsidR="0088539D" w:rsidRDefault="0088539D" w:rsidP="006000A2">
      <w:pPr>
        <w:pStyle w:val="SPBodyText"/>
        <w:rPr>
          <w:b/>
          <w:bCs/>
        </w:rPr>
      </w:pPr>
    </w:p>
    <w:p w14:paraId="36CD1405" w14:textId="7FB527D8" w:rsidR="006000A2" w:rsidRPr="006000A2" w:rsidRDefault="006000A2" w:rsidP="006000A2">
      <w:pPr>
        <w:pStyle w:val="SPBodyText"/>
        <w:rPr>
          <w:b/>
          <w:bCs/>
        </w:rPr>
      </w:pPr>
      <w:r w:rsidRPr="006000A2">
        <w:rPr>
          <w:b/>
          <w:bCs/>
        </w:rPr>
        <w:t>The Tender Mercy of God</w:t>
      </w:r>
    </w:p>
    <w:p w14:paraId="7485C4DA" w14:textId="77777777" w:rsidR="006000A2" w:rsidRPr="006000A2" w:rsidRDefault="006000A2" w:rsidP="006000A2">
      <w:pPr>
        <w:pStyle w:val="SPBodyText"/>
      </w:pPr>
      <w:r w:rsidRPr="006000A2">
        <w:t>One of the most beautiful moments in the Benedictus comes near its end.</w:t>
      </w:r>
    </w:p>
    <w:p w14:paraId="5610CF95" w14:textId="77777777" w:rsidR="005A7CBE" w:rsidRDefault="005A7CBE" w:rsidP="006000A2">
      <w:pPr>
        <w:pStyle w:val="SPBodyText"/>
      </w:pPr>
    </w:p>
    <w:p w14:paraId="4ADDD282" w14:textId="5E2F4256" w:rsidR="006000A2" w:rsidRPr="006000A2" w:rsidRDefault="006000A2" w:rsidP="006000A2">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6000A2">
      <w:pPr>
        <w:pStyle w:val="SPBodyText"/>
      </w:pPr>
      <w:r w:rsidRPr="006000A2">
        <w:t>God does not save from a distance.</w:t>
      </w:r>
    </w:p>
    <w:p w14:paraId="7FC4FCA2" w14:textId="77777777" w:rsidR="006000A2" w:rsidRPr="006000A2" w:rsidRDefault="006000A2" w:rsidP="006000A2">
      <w:pPr>
        <w:pStyle w:val="SPBodyText"/>
      </w:pPr>
      <w:r w:rsidRPr="006000A2">
        <w:t>He draws near.</w:t>
      </w:r>
    </w:p>
    <w:p w14:paraId="431CCF9B" w14:textId="77777777" w:rsidR="006000A2" w:rsidRPr="006000A2" w:rsidRDefault="006000A2" w:rsidP="006000A2">
      <w:pPr>
        <w:pStyle w:val="SPBodyText"/>
      </w:pPr>
      <w:r w:rsidRPr="006000A2">
        <w:t>He visits His people.</w:t>
      </w:r>
    </w:p>
    <w:p w14:paraId="435557C8" w14:textId="77777777" w:rsidR="006000A2" w:rsidRPr="006000A2" w:rsidRDefault="006000A2" w:rsidP="006000A2">
      <w:pPr>
        <w:pStyle w:val="SPBodyText"/>
      </w:pPr>
      <w:r w:rsidRPr="006000A2">
        <w:t>He comes into our darkness.</w:t>
      </w:r>
    </w:p>
    <w:p w14:paraId="3C1571C4" w14:textId="77777777" w:rsidR="006000A2" w:rsidRPr="006000A2" w:rsidRDefault="006000A2" w:rsidP="006000A2">
      <w:pPr>
        <w:pStyle w:val="SPBodyText"/>
      </w:pPr>
      <w:r w:rsidRPr="006000A2">
        <w:t>And the image that follows is one of dawn.</w:t>
      </w:r>
    </w:p>
    <w:p w14:paraId="1DBA4B70" w14:textId="77777777" w:rsidR="006000A2" w:rsidRPr="006000A2" w:rsidRDefault="006000A2" w:rsidP="006000A2">
      <w:pPr>
        <w:pStyle w:val="SPBodyText"/>
      </w:pPr>
      <w:r w:rsidRPr="006000A2">
        <w:t>The darkness does not overcome the light.</w:t>
      </w:r>
    </w:p>
    <w:p w14:paraId="0EECDC5C" w14:textId="77777777" w:rsidR="006000A2" w:rsidRPr="006000A2" w:rsidRDefault="006000A2" w:rsidP="006000A2">
      <w:pPr>
        <w:pStyle w:val="SPBodyText"/>
      </w:pPr>
      <w:r w:rsidRPr="006000A2">
        <w:t>The light comes.</w:t>
      </w:r>
    </w:p>
    <w:p w14:paraId="2FCE72A4" w14:textId="77777777" w:rsidR="006000A2" w:rsidRPr="006000A2" w:rsidRDefault="006000A2" w:rsidP="006000A2">
      <w:pPr>
        <w:pStyle w:val="SPBodyText"/>
      </w:pPr>
      <w:r w:rsidRPr="006000A2">
        <w:t>Slowly, perhaps.</w:t>
      </w:r>
    </w:p>
    <w:p w14:paraId="1E10C06B" w14:textId="77777777" w:rsidR="006000A2" w:rsidRPr="006000A2" w:rsidRDefault="006000A2" w:rsidP="006000A2">
      <w:pPr>
        <w:pStyle w:val="SPBodyText"/>
      </w:pPr>
      <w:r w:rsidRPr="006000A2">
        <w:t>Quietly, perhaps.</w:t>
      </w:r>
    </w:p>
    <w:p w14:paraId="03B27D40" w14:textId="77777777" w:rsidR="006000A2" w:rsidRPr="006000A2" w:rsidRDefault="006000A2" w:rsidP="006000A2">
      <w:pPr>
        <w:pStyle w:val="SPBodyText"/>
      </w:pPr>
      <w:r w:rsidRPr="006000A2">
        <w:t>But it comes.</w:t>
      </w:r>
    </w:p>
    <w:p w14:paraId="717BB273" w14:textId="77777777" w:rsidR="006000A2" w:rsidRPr="006000A2" w:rsidRDefault="006000A2" w:rsidP="006000A2">
      <w:pPr>
        <w:pStyle w:val="SPBodyText"/>
      </w:pPr>
      <w:r w:rsidRPr="006000A2">
        <w:t>There are seasons when our own lives can feel like darkness.</w:t>
      </w:r>
    </w:p>
    <w:p w14:paraId="3179DA71" w14:textId="77777777" w:rsidR="006000A2" w:rsidRPr="006000A2" w:rsidRDefault="006000A2" w:rsidP="006000A2">
      <w:pPr>
        <w:pStyle w:val="SPBodyText"/>
      </w:pPr>
      <w:r w:rsidRPr="006000A2">
        <w:t>We may not know what lies ahead.</w:t>
      </w:r>
    </w:p>
    <w:p w14:paraId="2ABDF3D9" w14:textId="77777777" w:rsidR="006000A2" w:rsidRPr="006000A2" w:rsidRDefault="006000A2" w:rsidP="006000A2">
      <w:pPr>
        <w:pStyle w:val="SPBodyText"/>
      </w:pPr>
      <w:r w:rsidRPr="006000A2">
        <w:t>We may carry grief, disappointment, fear, temptation, failure, or simply the exhaustion of ordinary life.</w:t>
      </w:r>
    </w:p>
    <w:p w14:paraId="54409AA8" w14:textId="77777777" w:rsidR="006000A2" w:rsidRPr="006000A2" w:rsidRDefault="006000A2" w:rsidP="006000A2">
      <w:pPr>
        <w:pStyle w:val="SPBodyText"/>
      </w:pPr>
      <w:r w:rsidRPr="006000A2">
        <w:t>The Benedictus does not pretend that darkness does not exist.</w:t>
      </w:r>
    </w:p>
    <w:p w14:paraId="4D79FC2B" w14:textId="77777777" w:rsidR="006000A2" w:rsidRPr="006000A2" w:rsidRDefault="006000A2" w:rsidP="006000A2">
      <w:pPr>
        <w:pStyle w:val="SPBodyText"/>
      </w:pPr>
      <w:r w:rsidRPr="006000A2">
        <w:t>Instead, it tells us where to look:</w:t>
      </w:r>
    </w:p>
    <w:p w14:paraId="5BCBCEFE" w14:textId="77777777" w:rsidR="006000A2" w:rsidRPr="006000A2" w:rsidRDefault="006000A2" w:rsidP="006000A2">
      <w:pPr>
        <w:pStyle w:val="SPBodyText"/>
      </w:pPr>
      <w:r w:rsidRPr="006000A2">
        <w:rPr>
          <w:b/>
          <w:bCs/>
        </w:rPr>
        <w:t>toward the dawn.</w:t>
      </w:r>
    </w:p>
    <w:p w14:paraId="78CD56DB" w14:textId="77777777" w:rsidR="0088539D" w:rsidRDefault="0088539D" w:rsidP="006000A2">
      <w:pPr>
        <w:pStyle w:val="SPBodyText"/>
        <w:rPr>
          <w:b/>
          <w:bCs/>
        </w:rPr>
      </w:pPr>
    </w:p>
    <w:p w14:paraId="34D0CA27" w14:textId="5473C805" w:rsidR="006000A2" w:rsidRPr="006000A2" w:rsidRDefault="006000A2" w:rsidP="006000A2">
      <w:pPr>
        <w:pStyle w:val="SPBodyText"/>
        <w:rPr>
          <w:b/>
          <w:bCs/>
        </w:rPr>
      </w:pPr>
      <w:r w:rsidRPr="006000A2">
        <w:rPr>
          <w:b/>
          <w:bCs/>
        </w:rPr>
        <w:t>To Guide Our Feet</w:t>
      </w:r>
    </w:p>
    <w:p w14:paraId="48E818E1" w14:textId="77777777" w:rsidR="006000A2" w:rsidRPr="006000A2" w:rsidRDefault="006000A2" w:rsidP="006000A2">
      <w:pPr>
        <w:pStyle w:val="SPBodyText"/>
      </w:pPr>
      <w:r w:rsidRPr="006000A2">
        <w:t>The final words of the Benedictus are not about giving us a complete map of the future.</w:t>
      </w:r>
    </w:p>
    <w:p w14:paraId="1DBB0F9D" w14:textId="77777777" w:rsidR="005A7CBE" w:rsidRDefault="005A7CBE" w:rsidP="006000A2">
      <w:pPr>
        <w:pStyle w:val="SPBodyText"/>
      </w:pPr>
    </w:p>
    <w:p w14:paraId="0B0F39FF" w14:textId="5DF86802" w:rsidR="006000A2" w:rsidRPr="006000A2" w:rsidRDefault="006000A2" w:rsidP="006000A2">
      <w:pPr>
        <w:pStyle w:val="SPBodyText"/>
      </w:pPr>
      <w:r w:rsidRPr="006000A2">
        <w:t>They ask for something simpler:</w:t>
      </w:r>
    </w:p>
    <w:p w14:paraId="62309F56" w14:textId="77777777" w:rsidR="006000A2" w:rsidRPr="006000A2" w:rsidRDefault="006000A2" w:rsidP="006000A2">
      <w:pPr>
        <w:pStyle w:val="SPBodyText"/>
      </w:pPr>
      <w:r w:rsidRPr="006000A2">
        <w:rPr>
          <w:b/>
          <w:bCs/>
        </w:rPr>
        <w:t>that God may guide our feet into the way of peace.</w:t>
      </w:r>
    </w:p>
    <w:p w14:paraId="7E5D8CD1" w14:textId="77777777" w:rsidR="006000A2" w:rsidRPr="006000A2" w:rsidRDefault="006000A2" w:rsidP="006000A2">
      <w:pPr>
        <w:pStyle w:val="SPBodyText"/>
      </w:pPr>
      <w:r w:rsidRPr="006000A2">
        <w:t>Not necessarily the whole road.</w:t>
      </w:r>
    </w:p>
    <w:p w14:paraId="65F02150" w14:textId="77777777" w:rsidR="006000A2" w:rsidRPr="006000A2" w:rsidRDefault="006000A2" w:rsidP="006000A2">
      <w:pPr>
        <w:pStyle w:val="SPBodyText"/>
      </w:pPr>
      <w:r w:rsidRPr="006000A2">
        <w:t>Just the next step.</w:t>
      </w:r>
    </w:p>
    <w:p w14:paraId="483AEFC6" w14:textId="77777777" w:rsidR="006000A2" w:rsidRPr="006000A2" w:rsidRDefault="006000A2" w:rsidP="006000A2">
      <w:pPr>
        <w:pStyle w:val="SPBodyText"/>
      </w:pPr>
      <w:r w:rsidRPr="006000A2">
        <w:t>That may be all we need.</w:t>
      </w:r>
    </w:p>
    <w:p w14:paraId="180D667C" w14:textId="77777777" w:rsidR="006000A2" w:rsidRPr="006000A2" w:rsidRDefault="006000A2" w:rsidP="006000A2">
      <w:pPr>
        <w:pStyle w:val="SPBodyText"/>
      </w:pPr>
      <w:r w:rsidRPr="006000A2">
        <w:t>We do not always need to know where the road will eventually lead.</w:t>
      </w:r>
    </w:p>
    <w:p w14:paraId="55215792" w14:textId="77777777" w:rsidR="006000A2" w:rsidRPr="006000A2" w:rsidRDefault="006000A2" w:rsidP="006000A2">
      <w:pPr>
        <w:pStyle w:val="SPBodyText"/>
      </w:pPr>
      <w:r w:rsidRPr="006000A2">
        <w:t>We need only enough light to take the next faithful step.</w:t>
      </w:r>
    </w:p>
    <w:p w14:paraId="7B29628A" w14:textId="77777777" w:rsidR="006000A2" w:rsidRPr="006000A2" w:rsidRDefault="006000A2" w:rsidP="006000A2">
      <w:pPr>
        <w:pStyle w:val="SPBodyText"/>
      </w:pPr>
      <w:r w:rsidRPr="006000A2">
        <w:t>The Benedictus therefore becomes a prayer for our own lives.</w:t>
      </w:r>
    </w:p>
    <w:p w14:paraId="0AAD8918" w14:textId="77777777" w:rsidR="00B11DE1" w:rsidRDefault="00B11DE1" w:rsidP="006000A2">
      <w:pPr>
        <w:pStyle w:val="SPBodyText"/>
      </w:pPr>
    </w:p>
    <w:p w14:paraId="7DB6348D" w14:textId="5351F840" w:rsidR="006000A2" w:rsidRPr="006000A2" w:rsidRDefault="006000A2" w:rsidP="006000A2">
      <w:pPr>
        <w:pStyle w:val="SPBodyText"/>
      </w:pPr>
      <w:r w:rsidRPr="006000A2">
        <w:t>When we are uncertain:</w:t>
      </w:r>
    </w:p>
    <w:p w14:paraId="520AFF21" w14:textId="77777777" w:rsidR="006000A2" w:rsidRPr="006000A2" w:rsidRDefault="006000A2" w:rsidP="006000A2">
      <w:pPr>
        <w:pStyle w:val="SPBodyText"/>
      </w:pPr>
      <w:r w:rsidRPr="006000A2">
        <w:rPr>
          <w:b/>
          <w:bCs/>
        </w:rPr>
        <w:t>Guide our feet.</w:t>
      </w:r>
    </w:p>
    <w:p w14:paraId="0AEA8336" w14:textId="77777777" w:rsidR="006000A2" w:rsidRPr="006000A2" w:rsidRDefault="006000A2" w:rsidP="006000A2">
      <w:pPr>
        <w:pStyle w:val="SPBodyText"/>
      </w:pPr>
      <w:r w:rsidRPr="006000A2">
        <w:t>When we are afraid:</w:t>
      </w:r>
    </w:p>
    <w:p w14:paraId="61B86982" w14:textId="77777777" w:rsidR="006000A2" w:rsidRPr="006000A2" w:rsidRDefault="006000A2" w:rsidP="006000A2">
      <w:pPr>
        <w:pStyle w:val="SPBodyText"/>
      </w:pPr>
      <w:r w:rsidRPr="006000A2">
        <w:rPr>
          <w:b/>
          <w:bCs/>
        </w:rPr>
        <w:t>Guide our feet.</w:t>
      </w:r>
    </w:p>
    <w:p w14:paraId="7AB49796" w14:textId="77777777" w:rsidR="006000A2" w:rsidRPr="006000A2" w:rsidRDefault="006000A2" w:rsidP="006000A2">
      <w:pPr>
        <w:pStyle w:val="SPBodyText"/>
      </w:pPr>
      <w:r w:rsidRPr="006000A2">
        <w:t>When we have wandered:</w:t>
      </w:r>
    </w:p>
    <w:p w14:paraId="7D283CE4" w14:textId="77777777" w:rsidR="006000A2" w:rsidRPr="006000A2" w:rsidRDefault="006000A2" w:rsidP="006000A2">
      <w:pPr>
        <w:pStyle w:val="SPBodyText"/>
      </w:pPr>
      <w:r w:rsidRPr="006000A2">
        <w:rPr>
          <w:b/>
          <w:bCs/>
        </w:rPr>
        <w:t>Guide our feet.</w:t>
      </w:r>
    </w:p>
    <w:p w14:paraId="0BB4EA25" w14:textId="77777777" w:rsidR="006000A2" w:rsidRPr="006000A2" w:rsidRDefault="006000A2" w:rsidP="006000A2">
      <w:pPr>
        <w:pStyle w:val="SPBodyText"/>
      </w:pPr>
      <w:r w:rsidRPr="006000A2">
        <w:t>When we cannot see beyond the darkness:</w:t>
      </w:r>
    </w:p>
    <w:p w14:paraId="368755E6" w14:textId="77777777" w:rsidR="006000A2" w:rsidRPr="006000A2" w:rsidRDefault="006000A2" w:rsidP="006000A2">
      <w:pPr>
        <w:pStyle w:val="SPBodyText"/>
      </w:pPr>
      <w:r w:rsidRPr="006000A2">
        <w:rPr>
          <w:b/>
          <w:bCs/>
        </w:rPr>
        <w:t>Guide our feet into the way of peace.</w:t>
      </w:r>
    </w:p>
    <w:p w14:paraId="11742AF0" w14:textId="77777777" w:rsidR="00B11DE1" w:rsidRDefault="00B11DE1" w:rsidP="006000A2">
      <w:pPr>
        <w:pStyle w:val="SPBodyText"/>
      </w:pPr>
    </w:p>
    <w:p w14:paraId="00F724D6" w14:textId="3E710907" w:rsidR="006000A2" w:rsidRPr="006000A2" w:rsidRDefault="006000A2" w:rsidP="006000A2">
      <w:pPr>
        <w:pStyle w:val="SPBodyText"/>
      </w:pPr>
      <w:r w:rsidRPr="006000A2">
        <w:t>And perhaps this is why the Church gives this canticle to the morning.</w:t>
      </w:r>
    </w:p>
    <w:p w14:paraId="244CD5C6" w14:textId="77777777" w:rsidR="006000A2" w:rsidRPr="006000A2" w:rsidRDefault="006000A2" w:rsidP="006000A2">
      <w:pPr>
        <w:pStyle w:val="SPBodyText"/>
      </w:pPr>
      <w:r w:rsidRPr="006000A2">
        <w:t>The day is beginning.</w:t>
      </w:r>
    </w:p>
    <w:p w14:paraId="32B1D0F8" w14:textId="77777777" w:rsidR="006000A2" w:rsidRPr="006000A2" w:rsidRDefault="006000A2" w:rsidP="006000A2">
      <w:pPr>
        <w:pStyle w:val="SPBodyText"/>
      </w:pPr>
      <w:r w:rsidRPr="006000A2">
        <w:t>We do not know what it will bring.</w:t>
      </w:r>
    </w:p>
    <w:p w14:paraId="7A365380" w14:textId="77777777" w:rsidR="005A7CBE" w:rsidRDefault="005A7CBE" w:rsidP="006000A2">
      <w:pPr>
        <w:pStyle w:val="SPBodyText"/>
      </w:pPr>
    </w:p>
    <w:p w14:paraId="6AAA765F" w14:textId="2C52A951" w:rsidR="006000A2" w:rsidRPr="006000A2" w:rsidRDefault="006000A2" w:rsidP="006000A2">
      <w:pPr>
        <w:pStyle w:val="SPBodyText"/>
      </w:pPr>
      <w:r w:rsidRPr="006000A2">
        <w:t>But the dawn has come.</w:t>
      </w:r>
    </w:p>
    <w:p w14:paraId="288C0C84" w14:textId="77777777" w:rsidR="006000A2" w:rsidRPr="006000A2" w:rsidRDefault="006000A2" w:rsidP="006000A2">
      <w:pPr>
        <w:pStyle w:val="SPBodyText"/>
      </w:pPr>
      <w:r w:rsidRPr="006000A2">
        <w:t>Christ is our light.</w:t>
      </w:r>
    </w:p>
    <w:p w14:paraId="1FC8F8A0" w14:textId="77777777" w:rsidR="006000A2" w:rsidRPr="006000A2" w:rsidRDefault="006000A2" w:rsidP="006000A2">
      <w:pPr>
        <w:pStyle w:val="SPBodyText"/>
      </w:pPr>
      <w:r w:rsidRPr="006000A2">
        <w:t>And we place our feet upon the road.</w:t>
      </w:r>
    </w:p>
    <w:p w14:paraId="40A6C42C" w14:textId="112E55DB" w:rsidR="00B11DE1" w:rsidRDefault="00B11DE1" w:rsidP="006000A2">
      <w:pPr>
        <w:pStyle w:val="SPBodyText"/>
        <w:rPr>
          <w:b/>
          <w:bCs/>
        </w:rPr>
      </w:pPr>
    </w:p>
    <w:p w14:paraId="467D25CE" w14:textId="1B9866A7" w:rsidR="006000A2" w:rsidRPr="006000A2" w:rsidRDefault="006000A2" w:rsidP="006000A2">
      <w:pPr>
        <w:pStyle w:val="SPBodyText"/>
        <w:rPr>
          <w:b/>
          <w:bCs/>
        </w:rPr>
      </w:pPr>
      <w:r w:rsidRPr="006000A2">
        <w:rPr>
          <w:b/>
          <w:bCs/>
        </w:rPr>
        <w:t>A Prayer for the Morning</w:t>
      </w:r>
    </w:p>
    <w:p w14:paraId="729216B7" w14:textId="77777777" w:rsidR="00B11DE1" w:rsidRDefault="00B11DE1" w:rsidP="006000A2">
      <w:pPr>
        <w:pStyle w:val="SPBodyText"/>
      </w:pPr>
    </w:p>
    <w:p w14:paraId="4A202A93" w14:textId="58C0ABF7" w:rsidR="006000A2" w:rsidRPr="006000A2" w:rsidRDefault="006000A2" w:rsidP="006000A2">
      <w:pPr>
        <w:pStyle w:val="SPBodyText"/>
      </w:pPr>
      <w:r w:rsidRPr="006000A2">
        <w:t>When you pray the Benedictus, do not rush through it.</w:t>
      </w:r>
    </w:p>
    <w:p w14:paraId="4F0E21F8" w14:textId="77777777" w:rsidR="006000A2" w:rsidRPr="006000A2" w:rsidRDefault="006000A2" w:rsidP="006000A2">
      <w:pPr>
        <w:pStyle w:val="SPBodyText"/>
      </w:pPr>
      <w:r w:rsidRPr="006000A2">
        <w:t>Remember what God has done.</w:t>
      </w:r>
    </w:p>
    <w:p w14:paraId="6C39F564" w14:textId="77777777" w:rsidR="006000A2" w:rsidRPr="006000A2" w:rsidRDefault="006000A2" w:rsidP="006000A2">
      <w:pPr>
        <w:pStyle w:val="SPBodyText"/>
      </w:pPr>
      <w:r w:rsidRPr="006000A2">
        <w:t>Remember His promises.</w:t>
      </w:r>
    </w:p>
    <w:p w14:paraId="0687F66B" w14:textId="77777777" w:rsidR="006000A2" w:rsidRPr="006000A2" w:rsidRDefault="006000A2" w:rsidP="006000A2">
      <w:pPr>
        <w:pStyle w:val="SPBodyText"/>
      </w:pPr>
      <w:r w:rsidRPr="006000A2">
        <w:t>Remember that His mercy is still reaching toward you.</w:t>
      </w:r>
    </w:p>
    <w:p w14:paraId="2905085E" w14:textId="77777777" w:rsidR="006000A2" w:rsidRPr="006000A2" w:rsidRDefault="006000A2" w:rsidP="006000A2">
      <w:pPr>
        <w:pStyle w:val="SPBodyText"/>
      </w:pPr>
      <w:r w:rsidRPr="006000A2">
        <w:t>Bring before Him the darkness you carry.</w:t>
      </w:r>
    </w:p>
    <w:p w14:paraId="411EB90B" w14:textId="77777777" w:rsidR="006000A2" w:rsidRPr="006000A2" w:rsidRDefault="006000A2" w:rsidP="006000A2">
      <w:pPr>
        <w:pStyle w:val="SPBodyText"/>
      </w:pPr>
      <w:r w:rsidRPr="006000A2">
        <w:t>Bring Him the people you love.</w:t>
      </w:r>
    </w:p>
    <w:p w14:paraId="52ADABFE" w14:textId="77777777" w:rsidR="006000A2" w:rsidRPr="006000A2" w:rsidRDefault="006000A2" w:rsidP="006000A2">
      <w:pPr>
        <w:pStyle w:val="SPBodyText"/>
      </w:pPr>
      <w:r w:rsidRPr="006000A2">
        <w:t>Bring Him the things you cannot control.</w:t>
      </w:r>
    </w:p>
    <w:p w14:paraId="6BAC16AC" w14:textId="77777777" w:rsidR="006000A2" w:rsidRPr="006000A2" w:rsidRDefault="006000A2" w:rsidP="006000A2">
      <w:pPr>
        <w:pStyle w:val="SPBodyText"/>
      </w:pPr>
      <w:r w:rsidRPr="006000A2">
        <w:t>And then ask simply:</w:t>
      </w:r>
    </w:p>
    <w:p w14:paraId="43EEB7CD" w14:textId="77777777" w:rsidR="006000A2" w:rsidRPr="006000A2" w:rsidRDefault="006000A2" w:rsidP="006000A2">
      <w:pPr>
        <w:pStyle w:val="SPBodyText"/>
      </w:pPr>
      <w:r w:rsidRPr="006000A2">
        <w:rPr>
          <w:b/>
          <w:bCs/>
        </w:rPr>
        <w:t>Lord, guide my feet today.</w:t>
      </w:r>
    </w:p>
    <w:p w14:paraId="380DFBEE" w14:textId="77777777" w:rsidR="006000A2" w:rsidRPr="006000A2" w:rsidRDefault="006000A2" w:rsidP="006000A2">
      <w:pPr>
        <w:pStyle w:val="SPBodyText"/>
      </w:pPr>
      <w:r w:rsidRPr="006000A2">
        <w:t>Not tomorrow.</w:t>
      </w:r>
    </w:p>
    <w:p w14:paraId="0B86A5BE" w14:textId="77777777" w:rsidR="006000A2" w:rsidRPr="006000A2" w:rsidRDefault="006000A2" w:rsidP="006000A2">
      <w:pPr>
        <w:pStyle w:val="SPBodyText"/>
      </w:pPr>
      <w:r w:rsidRPr="006000A2">
        <w:t>Not through the whole of my life.</w:t>
      </w:r>
    </w:p>
    <w:p w14:paraId="47911A0D" w14:textId="77777777" w:rsidR="006000A2" w:rsidRPr="006000A2" w:rsidRDefault="006000A2" w:rsidP="006000A2">
      <w:pPr>
        <w:pStyle w:val="SPBodyText"/>
      </w:pPr>
      <w:r w:rsidRPr="006000A2">
        <w:t>Today.</w:t>
      </w:r>
    </w:p>
    <w:p w14:paraId="24A14F1F" w14:textId="77777777" w:rsidR="006000A2" w:rsidRPr="006000A2" w:rsidRDefault="006000A2" w:rsidP="006000A2">
      <w:pPr>
        <w:pStyle w:val="SPBodyText"/>
      </w:pPr>
      <w:r w:rsidRPr="006000A2">
        <w:t>Guide my feet into the way of peace.</w:t>
      </w:r>
    </w:p>
    <w:p w14:paraId="64A530E9" w14:textId="77777777" w:rsidR="0088539D" w:rsidRDefault="0088539D" w:rsidP="006000A2">
      <w:pPr>
        <w:pStyle w:val="SPBodyText"/>
        <w:rPr>
          <w:rFonts w:ascii="Segoe UI Symbol" w:hAnsi="Segoe UI Symbol" w:cs="Segoe UI Symbol"/>
        </w:rPr>
      </w:pPr>
    </w:p>
    <w:p w14:paraId="7AD98686" w14:textId="77777777" w:rsidR="00C871C2" w:rsidRDefault="006000A2" w:rsidP="0088539D">
      <w:pPr>
        <w:pStyle w:val="SPBodyText"/>
        <w:jc w:val="center"/>
        <w:rPr>
          <w:rFonts w:ascii="Segoe UI Symbol" w:hAnsi="Segoe UI Symbol" w:cs="Segoe UI Symbol"/>
        </w:rP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FA77A9">
      <w:pPr>
        <w:pStyle w:val="SPBodyText"/>
        <w:jc w:val="center"/>
        <w:rPr>
          <w:rFonts w:ascii="Segoe UI Symbol" w:hAnsi="Segoe UI Symbol" w:cs="Segoe UI Symbol"/>
        </w:rPr>
      </w:pPr>
      <w:r w:rsidRPr="007F56B3">
        <w:rPr>
          <w:rFonts w:ascii="Segoe UI Symbol" w:hAnsi="Segoe UI Symbol" w:cs="Segoe UI Symbol"/>
        </w:rPr>
        <w:lastRenderedPageBreak/>
        <w:t>✠</w:t>
      </w:r>
    </w:p>
    <w:p w14:paraId="66287D3B" w14:textId="77777777" w:rsidR="00FA77A9" w:rsidRDefault="00FA77A9" w:rsidP="00FA77A9">
      <w:pPr>
        <w:pStyle w:val="SPBodyText"/>
        <w:jc w:val="center"/>
        <w:rPr>
          <w:rFonts w:ascii="Segoe UI Symbol" w:hAnsi="Segoe UI Symbol" w:cs="Segoe UI Symbol"/>
        </w:rPr>
      </w:pPr>
    </w:p>
    <w:p w14:paraId="092EEBA3" w14:textId="1221B222" w:rsidR="00FA77A9" w:rsidRDefault="00FA77A9" w:rsidP="00FA77A9">
      <w:pPr>
        <w:pStyle w:val="SPPrayerTitle"/>
      </w:pPr>
      <w:r>
        <w:t>The Magnificat</w:t>
      </w:r>
    </w:p>
    <w:p w14:paraId="78DCB678" w14:textId="6F895E36" w:rsidR="0029382F" w:rsidRDefault="0029382F" w:rsidP="00FA77A9">
      <w:pPr>
        <w:pStyle w:val="SPPrayerTitle"/>
      </w:pPr>
      <w:r>
        <w:t>(Canticle of Mary)</w:t>
      </w:r>
    </w:p>
    <w:p w14:paraId="3B69C77C" w14:textId="77777777" w:rsidR="00515139" w:rsidRPr="00515139" w:rsidRDefault="00515139" w:rsidP="00515139">
      <w:pPr>
        <w:pStyle w:val="SPBodyText"/>
      </w:pPr>
      <w:r w:rsidRPr="00515139">
        <w:t>The Magnificat is the song of praise spoken by the Blessed Virgin Mary when she visited her cousin Elizabeth.</w:t>
      </w:r>
    </w:p>
    <w:p w14:paraId="3152A681" w14:textId="77777777" w:rsidR="00515139" w:rsidRDefault="00515139" w:rsidP="00515139">
      <w:pPr>
        <w:pStyle w:val="SPBodyText"/>
      </w:pPr>
    </w:p>
    <w:p w14:paraId="6416AF18" w14:textId="0F00EB61" w:rsidR="00515139" w:rsidRDefault="00515139" w:rsidP="00515139">
      <w:pPr>
        <w:pStyle w:val="SPBodyText"/>
      </w:pPr>
      <w:r w:rsidRPr="00515139">
        <w:t>Mary rejoices in God her Saviour and gives thanks for the great things He has done for her.</w:t>
      </w:r>
    </w:p>
    <w:p w14:paraId="3253BD66" w14:textId="77777777" w:rsidR="00515139" w:rsidRPr="00515139" w:rsidRDefault="00515139" w:rsidP="00515139">
      <w:pPr>
        <w:pStyle w:val="SPBodyText"/>
      </w:pPr>
    </w:p>
    <w:p w14:paraId="55481DC2" w14:textId="77777777" w:rsidR="00515139" w:rsidRPr="00515139" w:rsidRDefault="00515139" w:rsidP="00515139">
      <w:pPr>
        <w:pStyle w:val="SPBodyText"/>
      </w:pPr>
      <w:r w:rsidRPr="00515139">
        <w:t>The canticle reveals Mary's humility, her trust in God, and her knowledge of His mercy and faithfulness.</w:t>
      </w:r>
    </w:p>
    <w:p w14:paraId="7A40476C" w14:textId="77777777" w:rsidR="00515139" w:rsidRDefault="00515139" w:rsidP="00515139">
      <w:pPr>
        <w:pStyle w:val="SPBodyText"/>
      </w:pPr>
    </w:p>
    <w:p w14:paraId="4AAA86D9" w14:textId="5195C8AC" w:rsidR="00515139" w:rsidRPr="00515139" w:rsidRDefault="00515139" w:rsidP="00515139">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515139">
      <w:pPr>
        <w:pStyle w:val="SPBodyText"/>
        <w:rPr>
          <w:i/>
          <w:iCs/>
        </w:rPr>
      </w:pPr>
    </w:p>
    <w:p w14:paraId="0B0417D7" w14:textId="21909107" w:rsidR="00515139" w:rsidRPr="00515139" w:rsidRDefault="00515139" w:rsidP="00515139">
      <w:pPr>
        <w:pStyle w:val="SPBodyText"/>
      </w:pPr>
      <w:r w:rsidRPr="00515139">
        <w:rPr>
          <w:i/>
          <w:iCs/>
        </w:rPr>
        <w:t>“My soul proclaims the greatness of the Lord.”</w:t>
      </w:r>
    </w:p>
    <w:p w14:paraId="6FCD3876" w14:textId="77777777" w:rsidR="00515139" w:rsidRDefault="00515139" w:rsidP="00515139">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for he has looked with favor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1119CC90" w14:textId="77777777"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25C964C4" w14:textId="77777777" w:rsidR="005A7CBE" w:rsidRDefault="005A7CBE" w:rsidP="005A7CBE">
      <w:pPr>
        <w:pStyle w:val="SPPrayerEnglish"/>
      </w:pPr>
      <w:r w:rsidRPr="00E271FC">
        <w:br/>
        <w:t>Glory to the Father and to the Son and to the Holy Spirit,</w:t>
      </w:r>
      <w:r w:rsidRPr="00E271FC">
        <w:br/>
        <w:t>as it was in the beginning, is now, and will be forever. 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089314CD" w:rsidR="00FA77A9" w:rsidRPr="00E271FC"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Sicut erat in princípio, et nunc, et semper, et in sæcula sæculórum. Amen.</w:t>
      </w:r>
    </w:p>
    <w:p w14:paraId="3E2BDB15" w14:textId="77777777" w:rsidR="00FA77A9" w:rsidRPr="00E271FC" w:rsidRDefault="00FA77A9" w:rsidP="00FA77A9">
      <w:pPr>
        <w:pStyle w:val="SPPrayerLatin"/>
      </w:pPr>
    </w:p>
    <w:p w14:paraId="338084BA" w14:textId="77777777" w:rsidR="00FA77A9" w:rsidRPr="00E271FC" w:rsidRDefault="00FA77A9" w:rsidP="00FA77A9">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FA77A9">
      <w:pPr>
        <w:pStyle w:val="SPSectionTitle"/>
      </w:pPr>
      <w:r>
        <w:lastRenderedPageBreak/>
        <w:t>Scripture</w:t>
      </w:r>
    </w:p>
    <w:p w14:paraId="52B93B4E" w14:textId="4F3D1B76" w:rsidR="00FA77A9" w:rsidRDefault="00FA77A9" w:rsidP="00100AB6">
      <w:pPr>
        <w:pStyle w:val="SPScriptureReference"/>
      </w:pPr>
      <w:r>
        <w:t xml:space="preserve"> </w:t>
      </w:r>
      <w:r w:rsidR="00100AB6">
        <w:t>Luke 1:46-55</w:t>
      </w:r>
    </w:p>
    <w:p w14:paraId="5D1BD9C0" w14:textId="77777777" w:rsidR="00100AB6" w:rsidRDefault="00100AB6" w:rsidP="00100AB6">
      <w:pPr>
        <w:pStyle w:val="SPScripture"/>
      </w:pPr>
    </w:p>
    <w:p w14:paraId="71818FA8" w14:textId="77777777" w:rsidR="00ED1021" w:rsidRDefault="00FA77A9" w:rsidP="00ED1021">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ED1021">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ED1021">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ED1021">
      <w:pPr>
        <w:pStyle w:val="SPScripture"/>
      </w:pPr>
      <w:r w:rsidRPr="00ED1021">
        <w:t xml:space="preserve">And his mercy is on those who fear him from generation to generation. </w:t>
      </w:r>
    </w:p>
    <w:p w14:paraId="02D22F17" w14:textId="395E01DB" w:rsidR="00ED1021" w:rsidRDefault="00ED1021" w:rsidP="00ED1021">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He has filled the hungry with good things, and the rich he has sent away empty. </w:t>
      </w:r>
    </w:p>
    <w:p w14:paraId="7E12BF88" w14:textId="7CF29F32" w:rsidR="00FA77A9" w:rsidRPr="00ED1021" w:rsidRDefault="00ED1021" w:rsidP="00ED1021">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FA77A9">
      <w:pPr>
        <w:pStyle w:val="SPSectionTitle"/>
      </w:pPr>
      <w:r>
        <w:lastRenderedPageBreak/>
        <w:t>Reflection</w:t>
      </w:r>
    </w:p>
    <w:p w14:paraId="78EACCAD" w14:textId="77777777" w:rsidR="00ED1021" w:rsidRPr="00ED1021" w:rsidRDefault="00ED1021" w:rsidP="00ED1021">
      <w:pPr>
        <w:pStyle w:val="SPBodyText"/>
        <w:rPr>
          <w:b/>
          <w:bCs/>
        </w:rPr>
      </w:pPr>
      <w:r w:rsidRPr="00ED1021">
        <w:rPr>
          <w:b/>
          <w:bCs/>
        </w:rPr>
        <w:t>A Soul That Magnifies God</w:t>
      </w:r>
    </w:p>
    <w:p w14:paraId="233BEFE7" w14:textId="77777777" w:rsidR="00082CC4" w:rsidRDefault="00082CC4" w:rsidP="00ED1021">
      <w:pPr>
        <w:pStyle w:val="SPBodyText"/>
      </w:pPr>
    </w:p>
    <w:p w14:paraId="62BAF531" w14:textId="3C18ECA9" w:rsidR="00ED1021" w:rsidRPr="00ED1021" w:rsidRDefault="00ED1021" w:rsidP="00ED1021">
      <w:pPr>
        <w:pStyle w:val="SPBodyText"/>
      </w:pPr>
      <w:r w:rsidRPr="00ED1021">
        <w:t>Mary's song begins with a simple declaration:</w:t>
      </w:r>
    </w:p>
    <w:p w14:paraId="395D4BD1" w14:textId="77777777" w:rsidR="00ED1021" w:rsidRDefault="00ED1021" w:rsidP="00ED1021">
      <w:pPr>
        <w:pStyle w:val="SPBodyText"/>
        <w:rPr>
          <w:b/>
          <w:bCs/>
        </w:rPr>
      </w:pPr>
      <w:r w:rsidRPr="00ED1021">
        <w:rPr>
          <w:b/>
          <w:bCs/>
        </w:rPr>
        <w:t>My soul proclaims the greatness of the Lord.</w:t>
      </w:r>
    </w:p>
    <w:p w14:paraId="5FCFA5CF" w14:textId="77777777" w:rsidR="00082CC4" w:rsidRPr="00ED1021" w:rsidRDefault="00082CC4" w:rsidP="00ED1021">
      <w:pPr>
        <w:pStyle w:val="SPBodyText"/>
      </w:pPr>
    </w:p>
    <w:p w14:paraId="4B3263CC" w14:textId="77777777" w:rsidR="00ED1021" w:rsidRPr="00ED1021" w:rsidRDefault="00ED1021" w:rsidP="00ED1021">
      <w:pPr>
        <w:pStyle w:val="SPBodyText"/>
      </w:pPr>
      <w:r w:rsidRPr="00ED1021">
        <w:t>She does not begin by speaking about herself, even though something extraordinary has happened to her. She begins with God.</w:t>
      </w:r>
    </w:p>
    <w:p w14:paraId="414EC941" w14:textId="77777777" w:rsidR="00082CC4" w:rsidRDefault="00082CC4" w:rsidP="00ED1021">
      <w:pPr>
        <w:pStyle w:val="SPBodyText"/>
      </w:pPr>
    </w:p>
    <w:p w14:paraId="672B5EE6" w14:textId="4D6F48F5" w:rsidR="00ED1021" w:rsidRPr="00ED1021" w:rsidRDefault="00ED1021" w:rsidP="00ED1021">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ED1021">
      <w:pPr>
        <w:pStyle w:val="SPBodyText"/>
      </w:pPr>
      <w:r w:rsidRPr="00ED1021">
        <w:t>There is a quiet humility in her words.</w:t>
      </w:r>
    </w:p>
    <w:p w14:paraId="327FBC86" w14:textId="77777777" w:rsidR="00082CC4" w:rsidRDefault="00082CC4" w:rsidP="00ED1021">
      <w:pPr>
        <w:pStyle w:val="SPBodyText"/>
      </w:pPr>
    </w:p>
    <w:p w14:paraId="2E654E93" w14:textId="068B8BD2" w:rsidR="00ED1021" w:rsidRPr="00ED1021" w:rsidRDefault="00ED1021" w:rsidP="00ED1021">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ED1021">
      <w:pPr>
        <w:pStyle w:val="SPBodyText"/>
      </w:pPr>
      <w:r w:rsidRPr="00ED1021">
        <w:rPr>
          <w:b/>
          <w:bCs/>
        </w:rPr>
        <w:t>He has looked with favour on His lowly servant.</w:t>
      </w:r>
    </w:p>
    <w:p w14:paraId="09826E2A" w14:textId="77777777" w:rsidR="00ED1021" w:rsidRPr="00ED1021" w:rsidRDefault="00ED1021" w:rsidP="00ED1021">
      <w:pPr>
        <w:pStyle w:val="SPBodyText"/>
      </w:pPr>
      <w:r w:rsidRPr="00ED1021">
        <w:t>The Magnificat therefore teaches us something important about gratitude.</w:t>
      </w:r>
    </w:p>
    <w:p w14:paraId="6BC8E718" w14:textId="77777777" w:rsidR="00ED1021" w:rsidRPr="00ED1021" w:rsidRDefault="00ED1021" w:rsidP="00ED1021">
      <w:pPr>
        <w:pStyle w:val="SPBodyText"/>
      </w:pPr>
      <w:r w:rsidRPr="00ED1021">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ED1021">
      <w:pPr>
        <w:pStyle w:val="SPBodyText"/>
      </w:pPr>
      <w:r w:rsidRPr="00ED1021">
        <w:lastRenderedPageBreak/>
        <w:t>Mary sees God's hand in her life.</w:t>
      </w:r>
    </w:p>
    <w:p w14:paraId="31803862" w14:textId="77777777" w:rsidR="00ED1021" w:rsidRPr="00ED1021" w:rsidRDefault="00ED1021" w:rsidP="00ED1021">
      <w:pPr>
        <w:pStyle w:val="SPBodyText"/>
      </w:pPr>
      <w:r w:rsidRPr="00ED1021">
        <w:t>And so she praises Him.</w:t>
      </w:r>
    </w:p>
    <w:p w14:paraId="10905CDB" w14:textId="77777777" w:rsidR="00082CC4" w:rsidRDefault="00082CC4" w:rsidP="00ED1021">
      <w:pPr>
        <w:pStyle w:val="SPBodyText"/>
        <w:rPr>
          <w:b/>
          <w:bCs/>
        </w:rPr>
      </w:pPr>
    </w:p>
    <w:p w14:paraId="5902A306" w14:textId="69703439" w:rsidR="00ED1021" w:rsidRPr="00ED1021" w:rsidRDefault="00ED1021" w:rsidP="00ED1021">
      <w:pPr>
        <w:pStyle w:val="SPBodyText"/>
        <w:rPr>
          <w:b/>
          <w:bCs/>
        </w:rPr>
      </w:pPr>
      <w:r w:rsidRPr="00ED1021">
        <w:rPr>
          <w:b/>
          <w:bCs/>
        </w:rPr>
        <w:t>The God Who Lifts the Lowly</w:t>
      </w:r>
    </w:p>
    <w:p w14:paraId="55350614" w14:textId="77777777" w:rsidR="00ED1021" w:rsidRPr="00ED1021" w:rsidRDefault="00ED1021" w:rsidP="00ED1021">
      <w:pPr>
        <w:pStyle w:val="SPBodyText"/>
      </w:pPr>
      <w:r w:rsidRPr="00ED1021">
        <w:t>Mary then speaks of a God who turns the world's expectations upside down.</w:t>
      </w:r>
    </w:p>
    <w:p w14:paraId="75AAF72A" w14:textId="77777777" w:rsidR="00082CC4" w:rsidRDefault="00082CC4" w:rsidP="00ED1021">
      <w:pPr>
        <w:pStyle w:val="SPBodyText"/>
      </w:pPr>
    </w:p>
    <w:p w14:paraId="6E37127E" w14:textId="0D46F17D" w:rsidR="00ED1021" w:rsidRPr="00ED1021" w:rsidRDefault="00ED1021" w:rsidP="00ED1021">
      <w:pPr>
        <w:pStyle w:val="SPBodyText"/>
      </w:pPr>
      <w:r w:rsidRPr="00ED1021">
        <w:t>He brings down the mighty.</w:t>
      </w:r>
    </w:p>
    <w:p w14:paraId="51CD54D2" w14:textId="77777777" w:rsidR="00ED1021" w:rsidRPr="00ED1021" w:rsidRDefault="00ED1021" w:rsidP="00ED1021">
      <w:pPr>
        <w:pStyle w:val="SPBodyText"/>
      </w:pPr>
      <w:r w:rsidRPr="00ED1021">
        <w:t>He lifts up the lowly.</w:t>
      </w:r>
    </w:p>
    <w:p w14:paraId="4D3BEF9A" w14:textId="77777777" w:rsidR="00ED1021" w:rsidRPr="00ED1021" w:rsidRDefault="00ED1021" w:rsidP="00ED1021">
      <w:pPr>
        <w:pStyle w:val="SPBodyText"/>
      </w:pPr>
      <w:r w:rsidRPr="00ED1021">
        <w:t>He fills the hungry.</w:t>
      </w:r>
    </w:p>
    <w:p w14:paraId="0F63D5B1" w14:textId="77777777" w:rsidR="00ED1021" w:rsidRPr="00ED1021" w:rsidRDefault="00ED1021" w:rsidP="00ED1021">
      <w:pPr>
        <w:pStyle w:val="SPBodyText"/>
      </w:pPr>
      <w:r w:rsidRPr="00ED1021">
        <w:t>He sends the rich away empty.</w:t>
      </w:r>
    </w:p>
    <w:p w14:paraId="2F13DA12" w14:textId="77777777" w:rsidR="00082CC4" w:rsidRDefault="00082CC4" w:rsidP="00ED1021">
      <w:pPr>
        <w:pStyle w:val="SPBodyText"/>
      </w:pPr>
    </w:p>
    <w:p w14:paraId="0409AC9D" w14:textId="3AD8ED49" w:rsidR="00ED1021" w:rsidRPr="00ED1021" w:rsidRDefault="00ED1021" w:rsidP="00ED1021">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ED1021">
      <w:pPr>
        <w:pStyle w:val="SPBodyText"/>
      </w:pPr>
      <w:r w:rsidRPr="00ED1021">
        <w:t>The God of the Magnificat is the God who remembers His promises.</w:t>
      </w:r>
    </w:p>
    <w:p w14:paraId="13A29F0E" w14:textId="77777777" w:rsidR="00082CC4" w:rsidRDefault="00082CC4" w:rsidP="00ED1021">
      <w:pPr>
        <w:pStyle w:val="SPBodyText"/>
      </w:pPr>
    </w:p>
    <w:p w14:paraId="7B937018" w14:textId="670DB340" w:rsidR="00ED1021" w:rsidRPr="00ED1021" w:rsidRDefault="00ED1021" w:rsidP="00ED1021">
      <w:pPr>
        <w:pStyle w:val="SPBodyText"/>
      </w:pPr>
      <w:r w:rsidRPr="00ED1021">
        <w:t>He is the God who heard Israel's cry.</w:t>
      </w:r>
    </w:p>
    <w:p w14:paraId="624049BF" w14:textId="77777777" w:rsidR="00ED1021" w:rsidRPr="00ED1021" w:rsidRDefault="00ED1021" w:rsidP="00ED1021">
      <w:pPr>
        <w:pStyle w:val="SPBodyText"/>
      </w:pPr>
      <w:r w:rsidRPr="00ED1021">
        <w:t>The God who made covenant with Abraham.</w:t>
      </w:r>
    </w:p>
    <w:p w14:paraId="575A0D0F" w14:textId="77777777" w:rsidR="00ED1021" w:rsidRPr="00ED1021" w:rsidRDefault="00ED1021" w:rsidP="00ED1021">
      <w:pPr>
        <w:pStyle w:val="SPBodyText"/>
      </w:pPr>
      <w:r w:rsidRPr="00ED1021">
        <w:t>The God who does not forget His people.</w:t>
      </w:r>
    </w:p>
    <w:p w14:paraId="34B3EF23" w14:textId="77777777" w:rsidR="00ED1021" w:rsidRPr="00ED1021" w:rsidRDefault="00ED1021" w:rsidP="00ED1021">
      <w:pPr>
        <w:pStyle w:val="SPBodyText"/>
      </w:pPr>
      <w:r w:rsidRPr="00ED1021">
        <w:t>And Mary places herself within that great story.</w:t>
      </w:r>
    </w:p>
    <w:p w14:paraId="3E3DE914" w14:textId="77777777" w:rsidR="00082CC4" w:rsidRDefault="00082CC4" w:rsidP="00ED1021">
      <w:pPr>
        <w:pStyle w:val="SPBodyText"/>
      </w:pPr>
    </w:p>
    <w:p w14:paraId="614FEDA5" w14:textId="77777777" w:rsidR="00082CC4" w:rsidRDefault="00082CC4" w:rsidP="00ED1021">
      <w:pPr>
        <w:pStyle w:val="SPBodyText"/>
      </w:pPr>
      <w:r>
        <w:br w:type="page"/>
      </w:r>
    </w:p>
    <w:p w14:paraId="75E9E0C3" w14:textId="335F125B" w:rsidR="00ED1021" w:rsidRPr="00ED1021" w:rsidRDefault="00ED1021" w:rsidP="00ED1021">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ED1021">
      <w:pPr>
        <w:pStyle w:val="SPBodyText"/>
      </w:pPr>
      <w:r w:rsidRPr="00ED1021">
        <w:t>The humble servant from Nazareth has become the mother of the promised Messiah.</w:t>
      </w:r>
    </w:p>
    <w:p w14:paraId="1ABCC543" w14:textId="77777777" w:rsidR="00ED1021" w:rsidRPr="00ED1021" w:rsidRDefault="00ED1021" w:rsidP="00ED1021">
      <w:pPr>
        <w:pStyle w:val="SPBodyText"/>
      </w:pPr>
      <w:r w:rsidRPr="00ED1021">
        <w:t>Yet Mary's response is not pride.</w:t>
      </w:r>
    </w:p>
    <w:p w14:paraId="56E867EA" w14:textId="77777777" w:rsidR="00ED1021" w:rsidRPr="00ED1021" w:rsidRDefault="00ED1021" w:rsidP="00ED1021">
      <w:pPr>
        <w:pStyle w:val="SPBodyText"/>
      </w:pPr>
      <w:r w:rsidRPr="00ED1021">
        <w:t>It is worship.</w:t>
      </w:r>
    </w:p>
    <w:p w14:paraId="4BAA604E" w14:textId="77777777" w:rsidR="00082CC4" w:rsidRDefault="00082CC4" w:rsidP="00ED1021">
      <w:pPr>
        <w:pStyle w:val="SPBodyText"/>
        <w:rPr>
          <w:b/>
          <w:bCs/>
        </w:rPr>
      </w:pPr>
    </w:p>
    <w:p w14:paraId="457E4D58" w14:textId="525CC2CF" w:rsidR="00ED1021" w:rsidRPr="00ED1021" w:rsidRDefault="00ED1021" w:rsidP="00ED1021">
      <w:pPr>
        <w:pStyle w:val="SPBodyText"/>
        <w:rPr>
          <w:b/>
          <w:bCs/>
        </w:rPr>
      </w:pPr>
      <w:r w:rsidRPr="00ED1021">
        <w:rPr>
          <w:b/>
          <w:bCs/>
        </w:rPr>
        <w:t>Mercy From Generation to Generation</w:t>
      </w:r>
    </w:p>
    <w:p w14:paraId="196A019D" w14:textId="77777777" w:rsidR="00ED1021" w:rsidRPr="00ED1021" w:rsidRDefault="00ED1021" w:rsidP="00ED1021">
      <w:pPr>
        <w:pStyle w:val="SPBodyText"/>
      </w:pPr>
      <w:r w:rsidRPr="00ED1021">
        <w:t>One phrase appears again and again beneath the Magnificat:</w:t>
      </w:r>
    </w:p>
    <w:p w14:paraId="096BA0BC" w14:textId="77777777" w:rsidR="00082CC4" w:rsidRDefault="00082CC4" w:rsidP="00ED1021">
      <w:pPr>
        <w:pStyle w:val="SPBodyText"/>
        <w:rPr>
          <w:b/>
          <w:bCs/>
        </w:rPr>
      </w:pPr>
    </w:p>
    <w:p w14:paraId="12CC92F1" w14:textId="01392C78" w:rsidR="00ED1021" w:rsidRPr="00ED1021" w:rsidRDefault="00ED1021" w:rsidP="00ED1021">
      <w:pPr>
        <w:pStyle w:val="SPBodyText"/>
      </w:pPr>
      <w:r w:rsidRPr="00ED1021">
        <w:rPr>
          <w:b/>
          <w:bCs/>
        </w:rPr>
        <w:t>God's mercy.</w:t>
      </w:r>
    </w:p>
    <w:p w14:paraId="6B74F71E" w14:textId="77777777" w:rsidR="00082CC4" w:rsidRDefault="00082CC4" w:rsidP="00ED1021">
      <w:pPr>
        <w:pStyle w:val="SPBodyText"/>
      </w:pPr>
    </w:p>
    <w:p w14:paraId="4D2DF626" w14:textId="623D79C2" w:rsidR="00ED1021" w:rsidRPr="00ED1021" w:rsidRDefault="00ED1021" w:rsidP="00ED1021">
      <w:pPr>
        <w:pStyle w:val="SPBodyText"/>
      </w:pPr>
      <w:r w:rsidRPr="00ED1021">
        <w:t>Mary knows that God's greatness is not the greatness of a distant ruler who demands honour from below.</w:t>
      </w:r>
    </w:p>
    <w:p w14:paraId="7748FE65" w14:textId="77777777" w:rsidR="00ED1021" w:rsidRPr="00ED1021" w:rsidRDefault="00ED1021" w:rsidP="00ED1021">
      <w:pPr>
        <w:pStyle w:val="SPBodyText"/>
      </w:pPr>
      <w:r w:rsidRPr="00ED1021">
        <w:t>It is the greatness of a God who draws near.</w:t>
      </w:r>
    </w:p>
    <w:p w14:paraId="43231E99" w14:textId="77777777" w:rsidR="00082CC4" w:rsidRDefault="00082CC4" w:rsidP="00ED1021">
      <w:pPr>
        <w:pStyle w:val="SPBodyText"/>
      </w:pPr>
    </w:p>
    <w:p w14:paraId="46546CCA" w14:textId="0101F510" w:rsidR="00ED1021" w:rsidRPr="00ED1021" w:rsidRDefault="00ED1021" w:rsidP="00ED1021">
      <w:pPr>
        <w:pStyle w:val="SPBodyText"/>
      </w:pPr>
      <w:r w:rsidRPr="00ED1021">
        <w:t>He remembers.</w:t>
      </w:r>
    </w:p>
    <w:p w14:paraId="2FDE6437" w14:textId="77777777" w:rsidR="00ED1021" w:rsidRPr="00ED1021" w:rsidRDefault="00ED1021" w:rsidP="00ED1021">
      <w:pPr>
        <w:pStyle w:val="SPBodyText"/>
      </w:pPr>
      <w:r w:rsidRPr="00ED1021">
        <w:t>He feeds.</w:t>
      </w:r>
    </w:p>
    <w:p w14:paraId="01B75BDD" w14:textId="77777777" w:rsidR="00ED1021" w:rsidRPr="00ED1021" w:rsidRDefault="00ED1021" w:rsidP="00ED1021">
      <w:pPr>
        <w:pStyle w:val="SPBodyText"/>
      </w:pPr>
      <w:r w:rsidRPr="00ED1021">
        <w:t>He raises up.</w:t>
      </w:r>
    </w:p>
    <w:p w14:paraId="724BE481" w14:textId="77777777" w:rsidR="00ED1021" w:rsidRPr="00ED1021" w:rsidRDefault="00ED1021" w:rsidP="00ED1021">
      <w:pPr>
        <w:pStyle w:val="SPBodyText"/>
      </w:pPr>
      <w:r w:rsidRPr="00ED1021">
        <w:t>He forgives.</w:t>
      </w:r>
    </w:p>
    <w:p w14:paraId="648A240C" w14:textId="77777777" w:rsidR="00ED1021" w:rsidRPr="00ED1021" w:rsidRDefault="00ED1021" w:rsidP="00ED1021">
      <w:pPr>
        <w:pStyle w:val="SPBodyText"/>
      </w:pPr>
      <w:r w:rsidRPr="00ED1021">
        <w:t>He keeps His promises.</w:t>
      </w:r>
    </w:p>
    <w:p w14:paraId="4AD3A731" w14:textId="77777777" w:rsidR="00082CC4" w:rsidRDefault="00082CC4" w:rsidP="00ED1021">
      <w:pPr>
        <w:pStyle w:val="SPBodyText"/>
      </w:pPr>
    </w:p>
    <w:p w14:paraId="2295C298" w14:textId="3559A31F" w:rsidR="00ED1021" w:rsidRPr="00ED1021" w:rsidRDefault="00ED1021" w:rsidP="00ED1021">
      <w:pPr>
        <w:pStyle w:val="SPBodyText"/>
      </w:pPr>
      <w:r w:rsidRPr="00ED1021">
        <w:t>And His mercy is not limited to one generation.</w:t>
      </w:r>
    </w:p>
    <w:p w14:paraId="6656F9B6" w14:textId="77777777" w:rsidR="00ED1021" w:rsidRPr="00ED1021" w:rsidRDefault="00ED1021" w:rsidP="00ED1021">
      <w:pPr>
        <w:pStyle w:val="SPBodyText"/>
      </w:pPr>
      <w:r w:rsidRPr="00ED1021">
        <w:rPr>
          <w:b/>
          <w:bCs/>
        </w:rPr>
        <w:t>His mercy is from generation to generation.</w:t>
      </w:r>
    </w:p>
    <w:p w14:paraId="31B6B9AC" w14:textId="77777777" w:rsidR="00ED1021" w:rsidRPr="00ED1021" w:rsidRDefault="00ED1021" w:rsidP="00ED1021">
      <w:pPr>
        <w:pStyle w:val="SPBodyText"/>
      </w:pPr>
      <w:r w:rsidRPr="00ED1021">
        <w:lastRenderedPageBreak/>
        <w:t>That means the Magnificat is not only Mary's song.</w:t>
      </w:r>
    </w:p>
    <w:p w14:paraId="49FDCD4E" w14:textId="77777777" w:rsidR="00ED1021" w:rsidRPr="00ED1021" w:rsidRDefault="00ED1021" w:rsidP="00ED1021">
      <w:pPr>
        <w:pStyle w:val="SPBodyText"/>
      </w:pPr>
      <w:r w:rsidRPr="00ED1021">
        <w:t>It can become ours.</w:t>
      </w:r>
    </w:p>
    <w:p w14:paraId="28BA10AA" w14:textId="77777777" w:rsidR="00ED1021" w:rsidRPr="00ED1021" w:rsidRDefault="00ED1021" w:rsidP="00ED1021">
      <w:pPr>
        <w:pStyle w:val="SPBodyText"/>
      </w:pPr>
      <w:r w:rsidRPr="00ED1021">
        <w:t>When we pray these words, we join our voices to hers.</w:t>
      </w:r>
    </w:p>
    <w:p w14:paraId="051E0FBF" w14:textId="77777777" w:rsidR="00ED1021" w:rsidRPr="00ED1021" w:rsidRDefault="00ED1021" w:rsidP="00ED1021">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ED1021">
      <w:pPr>
        <w:pStyle w:val="SPBodyText"/>
      </w:pPr>
      <w:r w:rsidRPr="00ED1021">
        <w:t>Mary teaches us to look at our own lives and ask:</w:t>
      </w:r>
    </w:p>
    <w:p w14:paraId="30D0BD57" w14:textId="77777777" w:rsidR="00CF5192" w:rsidRDefault="00CF5192" w:rsidP="00ED1021">
      <w:pPr>
        <w:pStyle w:val="SPBodyText"/>
        <w:rPr>
          <w:b/>
          <w:bCs/>
        </w:rPr>
      </w:pPr>
    </w:p>
    <w:p w14:paraId="0009D7FB" w14:textId="20066801" w:rsidR="00ED1021" w:rsidRPr="00ED1021" w:rsidRDefault="00ED1021" w:rsidP="00ED1021">
      <w:pPr>
        <w:pStyle w:val="SPBodyText"/>
      </w:pPr>
      <w:r w:rsidRPr="00ED1021">
        <w:rPr>
          <w:b/>
          <w:bCs/>
        </w:rPr>
        <w:t>Where has God been faithful to me?</w:t>
      </w:r>
    </w:p>
    <w:p w14:paraId="14AF6FDC" w14:textId="77777777" w:rsidR="00ED1021" w:rsidRPr="00ED1021" w:rsidRDefault="00ED1021" w:rsidP="00ED1021">
      <w:pPr>
        <w:pStyle w:val="SPBodyText"/>
      </w:pPr>
      <w:r w:rsidRPr="00ED1021">
        <w:rPr>
          <w:b/>
          <w:bCs/>
        </w:rPr>
        <w:t>What has He done that I have forgotten to thank Him for?</w:t>
      </w:r>
    </w:p>
    <w:p w14:paraId="2962FCD4" w14:textId="77777777" w:rsidR="00ED1021" w:rsidRPr="00ED1021" w:rsidRDefault="00ED1021" w:rsidP="00ED1021">
      <w:pPr>
        <w:pStyle w:val="SPBodyText"/>
      </w:pPr>
      <w:r w:rsidRPr="00ED1021">
        <w:rPr>
          <w:b/>
          <w:bCs/>
        </w:rPr>
        <w:t>Where do I need to trust His promise rather than my own strength?</w:t>
      </w:r>
    </w:p>
    <w:p w14:paraId="3A7A278E" w14:textId="77777777" w:rsidR="00CF5192" w:rsidRDefault="00CF5192" w:rsidP="00ED1021">
      <w:pPr>
        <w:pStyle w:val="SPBodyText"/>
      </w:pPr>
    </w:p>
    <w:p w14:paraId="558A1119" w14:textId="52FC7750" w:rsidR="00ED1021" w:rsidRPr="00ED1021" w:rsidRDefault="00ED1021" w:rsidP="00ED1021">
      <w:pPr>
        <w:pStyle w:val="SPBodyText"/>
      </w:pPr>
      <w:r w:rsidRPr="00ED1021">
        <w:t>And perhaps most importantly:</w:t>
      </w:r>
    </w:p>
    <w:p w14:paraId="2CBEC9AB" w14:textId="77777777" w:rsidR="00ED1021" w:rsidRPr="00ED1021" w:rsidRDefault="00ED1021" w:rsidP="00ED1021">
      <w:pPr>
        <w:pStyle w:val="SPBodyText"/>
      </w:pPr>
      <w:r w:rsidRPr="00ED1021">
        <w:rPr>
          <w:b/>
          <w:bCs/>
        </w:rPr>
        <w:t>Can my soul magnify God even before I understand everything He is doing?</w:t>
      </w:r>
    </w:p>
    <w:p w14:paraId="3ABAB0A6" w14:textId="77777777" w:rsidR="00CF5192" w:rsidRDefault="00CF5192" w:rsidP="00ED1021">
      <w:pPr>
        <w:pStyle w:val="SPBodyText"/>
      </w:pPr>
    </w:p>
    <w:p w14:paraId="2E4B79F1" w14:textId="7B4C5736" w:rsidR="00ED1021" w:rsidRPr="00ED1021" w:rsidRDefault="00ED1021" w:rsidP="00ED1021">
      <w:pPr>
        <w:pStyle w:val="SPBodyText"/>
      </w:pPr>
      <w:r w:rsidRPr="00ED1021">
        <w:t>Mary could not yet see the whole road ahead.</w:t>
      </w:r>
    </w:p>
    <w:p w14:paraId="2091DDB5" w14:textId="77777777" w:rsidR="00ED1021" w:rsidRPr="00ED1021" w:rsidRDefault="00ED1021" w:rsidP="00ED1021">
      <w:pPr>
        <w:pStyle w:val="SPBodyText"/>
      </w:pPr>
      <w:r w:rsidRPr="00ED1021">
        <w:t>But she trusted the One who could.</w:t>
      </w:r>
    </w:p>
    <w:p w14:paraId="4F29BEAB" w14:textId="77777777" w:rsidR="00CF5192" w:rsidRDefault="00CF5192" w:rsidP="00ED1021">
      <w:pPr>
        <w:pStyle w:val="SPBodyText"/>
        <w:rPr>
          <w:b/>
          <w:bCs/>
        </w:rPr>
      </w:pPr>
    </w:p>
    <w:p w14:paraId="089FE8D3" w14:textId="271797DD" w:rsidR="00ED1021" w:rsidRPr="00ED1021" w:rsidRDefault="00ED1021" w:rsidP="00ED1021">
      <w:pPr>
        <w:pStyle w:val="SPBodyText"/>
        <w:rPr>
          <w:b/>
          <w:bCs/>
        </w:rPr>
      </w:pPr>
      <w:r w:rsidRPr="00ED1021">
        <w:rPr>
          <w:b/>
          <w:bCs/>
        </w:rPr>
        <w:t>A Prayer of Trust</w:t>
      </w:r>
    </w:p>
    <w:p w14:paraId="79B391CF" w14:textId="77777777" w:rsidR="00ED1021" w:rsidRPr="00ED1021" w:rsidRDefault="00ED1021" w:rsidP="00ED1021">
      <w:pPr>
        <w:pStyle w:val="SPBodyText"/>
      </w:pPr>
      <w:r w:rsidRPr="00ED1021">
        <w:t>The Magnificat is therefore more than a hymn of praise.</w:t>
      </w:r>
    </w:p>
    <w:p w14:paraId="78EDA403" w14:textId="77777777" w:rsidR="00ED1021" w:rsidRPr="00ED1021" w:rsidRDefault="00ED1021" w:rsidP="00ED1021">
      <w:pPr>
        <w:pStyle w:val="SPBodyText"/>
      </w:pPr>
      <w:r w:rsidRPr="00ED1021">
        <w:t>It is a prayer of trust.</w:t>
      </w:r>
    </w:p>
    <w:p w14:paraId="4FBA03FF" w14:textId="77777777" w:rsidR="00ED1021" w:rsidRPr="00ED1021" w:rsidRDefault="00ED1021" w:rsidP="00ED1021">
      <w:pPr>
        <w:pStyle w:val="SPBodyText"/>
      </w:pPr>
      <w:r w:rsidRPr="00ED1021">
        <w:t>Mary gives herself to God without knowing everything that will follow.</w:t>
      </w:r>
    </w:p>
    <w:p w14:paraId="2E381FAF" w14:textId="77777777" w:rsidR="00ED1021" w:rsidRPr="00ED1021" w:rsidRDefault="00ED1021" w:rsidP="00ED1021">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ED1021">
      <w:pPr>
        <w:pStyle w:val="SPBodyText"/>
      </w:pPr>
      <w:r w:rsidRPr="00ED1021">
        <w:t>And that is sometimes enough for us too.</w:t>
      </w:r>
    </w:p>
    <w:p w14:paraId="1E7B9909" w14:textId="77777777" w:rsidR="00ED1021" w:rsidRPr="00ED1021" w:rsidRDefault="00ED1021" w:rsidP="00ED1021">
      <w:pPr>
        <w:pStyle w:val="SPBodyText"/>
      </w:pPr>
      <w:r w:rsidRPr="00ED1021">
        <w:t>There will be moments when we cannot see what God is doing.</w:t>
      </w:r>
    </w:p>
    <w:p w14:paraId="06AABBE6" w14:textId="77777777" w:rsidR="00ED1021" w:rsidRPr="00ED1021" w:rsidRDefault="00ED1021" w:rsidP="00ED1021">
      <w:pPr>
        <w:pStyle w:val="SPBodyText"/>
      </w:pPr>
      <w:r w:rsidRPr="00ED1021">
        <w:t>There will be prayers whose answers seem distant.</w:t>
      </w:r>
    </w:p>
    <w:p w14:paraId="5EF720EC" w14:textId="77777777" w:rsidR="00ED1021" w:rsidRPr="00ED1021" w:rsidRDefault="00ED1021" w:rsidP="00ED1021">
      <w:pPr>
        <w:pStyle w:val="SPBodyText"/>
      </w:pPr>
      <w:r w:rsidRPr="00ED1021">
        <w:t>There will be roads whose destination we cannot yet see.</w:t>
      </w:r>
    </w:p>
    <w:p w14:paraId="49B6EAAE" w14:textId="77777777" w:rsidR="00ED1021" w:rsidRPr="00ED1021" w:rsidRDefault="00ED1021" w:rsidP="00ED1021">
      <w:pPr>
        <w:pStyle w:val="SPBodyText"/>
      </w:pPr>
      <w:r w:rsidRPr="00ED1021">
        <w:t>The Magnificat teaches us not to wait until everything is understood before giving thanks.</w:t>
      </w:r>
    </w:p>
    <w:p w14:paraId="0955F31A" w14:textId="77777777" w:rsidR="00ED1021" w:rsidRPr="00ED1021" w:rsidRDefault="00ED1021" w:rsidP="00ED1021">
      <w:pPr>
        <w:pStyle w:val="SPBodyText"/>
      </w:pPr>
      <w:r w:rsidRPr="00ED1021">
        <w:t>We can praise God in the midst of uncertainty.</w:t>
      </w:r>
    </w:p>
    <w:p w14:paraId="415BD069" w14:textId="77777777" w:rsidR="00ED1021" w:rsidRPr="00ED1021" w:rsidRDefault="00ED1021" w:rsidP="00ED1021">
      <w:pPr>
        <w:pStyle w:val="SPBodyText"/>
      </w:pPr>
      <w:r w:rsidRPr="00ED1021">
        <w:t>We can remember His faithfulness when our own faith feels small.</w:t>
      </w:r>
    </w:p>
    <w:p w14:paraId="7A572D2C" w14:textId="77777777" w:rsidR="00ED1021" w:rsidRPr="00ED1021" w:rsidRDefault="00ED1021" w:rsidP="00ED1021">
      <w:pPr>
        <w:pStyle w:val="SPBodyText"/>
      </w:pPr>
      <w:r w:rsidRPr="00ED1021">
        <w:t>We can say with Mary:</w:t>
      </w:r>
    </w:p>
    <w:p w14:paraId="7D6CF9CD" w14:textId="77777777" w:rsidR="00ED1021" w:rsidRPr="00ED1021" w:rsidRDefault="00ED1021" w:rsidP="00ED1021">
      <w:pPr>
        <w:pStyle w:val="SPBodyText"/>
      </w:pPr>
      <w:r w:rsidRPr="00ED1021">
        <w:rPr>
          <w:b/>
          <w:bCs/>
        </w:rPr>
        <w:t>My soul proclaims the greatness of the Lord.</w:t>
      </w:r>
    </w:p>
    <w:p w14:paraId="58B82163" w14:textId="77777777" w:rsidR="00ED1021" w:rsidRPr="00ED1021" w:rsidRDefault="00ED1021" w:rsidP="00ED1021">
      <w:pPr>
        <w:pStyle w:val="SPBodyText"/>
      </w:pPr>
      <w:r w:rsidRPr="00ED1021">
        <w:t>Not because everything is easy.</w:t>
      </w:r>
    </w:p>
    <w:p w14:paraId="2AE5ACCE" w14:textId="77777777" w:rsidR="00ED1021" w:rsidRPr="00ED1021" w:rsidRDefault="00ED1021" w:rsidP="00ED1021">
      <w:pPr>
        <w:pStyle w:val="SPBodyText"/>
      </w:pPr>
      <w:r w:rsidRPr="00ED1021">
        <w:t>Not because everything has been explained.</w:t>
      </w:r>
    </w:p>
    <w:p w14:paraId="48232C82" w14:textId="77777777" w:rsidR="00ED1021" w:rsidRPr="00ED1021" w:rsidRDefault="00ED1021" w:rsidP="00ED1021">
      <w:pPr>
        <w:pStyle w:val="SPBodyText"/>
      </w:pPr>
      <w:r w:rsidRPr="00ED1021">
        <w:t xml:space="preserve">But because </w:t>
      </w:r>
      <w:r w:rsidRPr="00ED1021">
        <w:rPr>
          <w:b/>
          <w:bCs/>
        </w:rPr>
        <w:t>God is faithful.</w:t>
      </w:r>
    </w:p>
    <w:p w14:paraId="086F509F" w14:textId="77777777" w:rsidR="00ED1021" w:rsidRPr="00ED1021" w:rsidRDefault="00ED1021" w:rsidP="00ED1021">
      <w:pPr>
        <w:pStyle w:val="SPBodyText"/>
      </w:pPr>
      <w:r w:rsidRPr="00ED1021">
        <w:t>And the God who remembered His promise to Abraham has not forgotten us.</w:t>
      </w:r>
    </w:p>
    <w:p w14:paraId="31748BA0" w14:textId="77777777" w:rsidR="00ED1021" w:rsidRPr="00ED1021" w:rsidRDefault="00ED1021" w:rsidP="00ED1021">
      <w:pPr>
        <w:pStyle w:val="SPBodyText"/>
      </w:pPr>
      <w:r w:rsidRPr="00ED1021">
        <w:t> </w:t>
      </w:r>
    </w:p>
    <w:p w14:paraId="61D954FD" w14:textId="77777777" w:rsidR="00A174E7" w:rsidRDefault="00ED1021" w:rsidP="00CF5192">
      <w:pPr>
        <w:pStyle w:val="SPBodyText"/>
        <w:jc w:val="center"/>
        <w:rPr>
          <w:rFonts w:ascii="Segoe UI Symbol" w:hAnsi="Segoe UI Symbol" w:cs="Segoe UI Symbol"/>
        </w:rP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A174E7">
      <w:pPr>
        <w:pStyle w:val="SPBodyText"/>
        <w:jc w:val="center"/>
        <w:rPr>
          <w:rFonts w:ascii="Segoe UI Symbol" w:hAnsi="Segoe UI Symbol" w:cs="Segoe UI Symbol"/>
        </w:rPr>
      </w:pPr>
      <w:r w:rsidRPr="007F56B3">
        <w:rPr>
          <w:rFonts w:ascii="Segoe UI Symbol" w:hAnsi="Segoe UI Symbol" w:cs="Segoe UI Symbol"/>
        </w:rPr>
        <w:lastRenderedPageBreak/>
        <w:t>✠</w:t>
      </w:r>
    </w:p>
    <w:p w14:paraId="1BAB4699" w14:textId="77777777" w:rsidR="00A174E7" w:rsidRDefault="00A174E7" w:rsidP="00A174E7">
      <w:pPr>
        <w:pStyle w:val="SPBodyText"/>
        <w:jc w:val="center"/>
        <w:rPr>
          <w:rFonts w:ascii="Segoe UI Symbol" w:hAnsi="Segoe UI Symbol" w:cs="Segoe UI Symbol"/>
        </w:rPr>
      </w:pPr>
    </w:p>
    <w:p w14:paraId="14C02444" w14:textId="77777777" w:rsidR="00A174E7" w:rsidRDefault="00A174E7" w:rsidP="00A174E7">
      <w:pPr>
        <w:pStyle w:val="SPPrayerTitle"/>
      </w:pPr>
      <w:r>
        <w:t>Nunc Dimmitis</w:t>
      </w:r>
    </w:p>
    <w:p w14:paraId="2A3BFF86" w14:textId="77777777" w:rsidR="00A174E7" w:rsidRDefault="00A174E7" w:rsidP="00A174E7">
      <w:pPr>
        <w:pStyle w:val="SPPrayerTitle"/>
      </w:pPr>
      <w:r>
        <w:t>(Canticle of Simeon)</w:t>
      </w:r>
    </w:p>
    <w:p w14:paraId="5AC681B5" w14:textId="77777777" w:rsidR="00A174E7" w:rsidRPr="00A174E7" w:rsidRDefault="00A174E7" w:rsidP="00A174E7">
      <w:pPr>
        <w:pStyle w:val="SPLanguage"/>
        <w:rPr>
          <w:sz w:val="24"/>
        </w:rPr>
      </w:pPr>
      <w:r w:rsidRPr="00A174E7">
        <w:rPr>
          <w:sz w:val="24"/>
        </w:rPr>
        <w:t>The Nunc Dimittis is the song of Simeon, an elderly and faithful man who had been waiting for the fulfilment of God's promise. When Mary and Joseph brought the infant Jesus to the Temple, Simeon recognised Him as the promised salvation of God.</w:t>
      </w:r>
      <w:r>
        <w:rPr>
          <w:sz w:val="24"/>
        </w:rPr>
        <w:t xml:space="preserve"> </w:t>
      </w:r>
      <w:r w:rsidRPr="00A174E7">
        <w:rPr>
          <w:sz w:val="24"/>
        </w:rPr>
        <w:t>Having seen Christ, Simeon could finally say that he was ready to depart in peace.</w:t>
      </w:r>
    </w:p>
    <w:p w14:paraId="0C6AE848" w14:textId="77777777" w:rsidR="00A174E7" w:rsidRPr="00A174E7" w:rsidRDefault="00A174E7" w:rsidP="00A174E7">
      <w:pPr>
        <w:pStyle w:val="SPLanguage"/>
        <w:rPr>
          <w:sz w:val="24"/>
        </w:rPr>
      </w:pPr>
      <w:r w:rsidRPr="00A174E7">
        <w:rPr>
          <w:sz w:val="24"/>
        </w:rPr>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A174E7">
      <w:pPr>
        <w:pStyle w:val="SPLanguage"/>
        <w:rPr>
          <w:sz w:val="24"/>
        </w:rPr>
      </w:pPr>
      <w:r w:rsidRPr="00A174E7">
        <w:rPr>
          <w:sz w:val="24"/>
        </w:rPr>
        <w:t>His words also remind us that God's salvation is not given to one people alone. Christ is proclaimed as a light for the nations and the glory of Israel.</w:t>
      </w:r>
    </w:p>
    <w:p w14:paraId="6EB34F77" w14:textId="77777777" w:rsidR="00996A26" w:rsidRDefault="00A174E7" w:rsidP="00A174E7">
      <w:pPr>
        <w:pStyle w:val="SPLanguage"/>
        <w:rPr>
          <w:sz w:val="24"/>
        </w:rPr>
        <w:sectPr w:rsidR="00996A26" w:rsidSect="00A174E7">
          <w:type w:val="oddPage"/>
          <w:pgSz w:w="7920" w:h="12240" w:code="6"/>
          <w:pgMar w:top="1080" w:right="864" w:bottom="1080" w:left="1152" w:header="576" w:footer="576" w:gutter="0"/>
          <w:cols w:space="720"/>
          <w:titlePg/>
          <w:docGrid w:linePitch="360"/>
        </w:sectPr>
      </w:pPr>
      <w:r>
        <w:rPr>
          <w:sz w:val="24"/>
        </w:rPr>
        <w:t xml:space="preserve">It is traditionally prayed </w:t>
      </w:r>
      <w:r w:rsidRPr="00A174E7">
        <w:rPr>
          <w:sz w:val="24"/>
        </w:rPr>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A174E7">
      <w:pPr>
        <w:pStyle w:val="SPSectionTitle"/>
      </w:pPr>
      <w:r>
        <w:lastRenderedPageBreak/>
        <w:t>Scripture</w:t>
      </w:r>
    </w:p>
    <w:p w14:paraId="723E8CE7" w14:textId="3F755835" w:rsidR="00A174E7" w:rsidRDefault="00A174E7" w:rsidP="00A174E7">
      <w:pPr>
        <w:pStyle w:val="SPScriptureReference"/>
      </w:pPr>
      <w:r>
        <w:t xml:space="preserve"> Luke </w:t>
      </w:r>
      <w:r w:rsidR="007905EE">
        <w:t>2:29-32</w:t>
      </w:r>
    </w:p>
    <w:p w14:paraId="64B076E5" w14:textId="77777777" w:rsidR="00A174E7" w:rsidRDefault="00A174E7" w:rsidP="00A174E7">
      <w:pPr>
        <w:pStyle w:val="SPScripture"/>
      </w:pPr>
    </w:p>
    <w:p w14:paraId="60CE2E7E" w14:textId="3292A4CF" w:rsidR="00A174E7" w:rsidRDefault="00A174E7" w:rsidP="00A174E7">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A174E7">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A174E7">
      <w:pPr>
        <w:pStyle w:val="SPSectionTitle"/>
      </w:pPr>
      <w:r>
        <w:lastRenderedPageBreak/>
        <w:t>Reflection</w:t>
      </w:r>
    </w:p>
    <w:p w14:paraId="46B42553" w14:textId="77777777" w:rsidR="007905EE" w:rsidRPr="007905EE" w:rsidRDefault="007905EE" w:rsidP="007905EE">
      <w:pPr>
        <w:pStyle w:val="SPBodyText"/>
        <w:rPr>
          <w:b/>
          <w:bCs/>
          <w:lang w:eastAsia="en-ZA"/>
        </w:rPr>
      </w:pPr>
      <w:r w:rsidRPr="007905EE">
        <w:rPr>
          <w:b/>
          <w:bCs/>
          <w:lang w:eastAsia="en-ZA"/>
        </w:rPr>
        <w:t>Seeing the Light</w:t>
      </w:r>
    </w:p>
    <w:p w14:paraId="0808BB42" w14:textId="77777777" w:rsidR="007905EE" w:rsidRPr="007905EE" w:rsidRDefault="007905EE" w:rsidP="007905EE">
      <w:pPr>
        <w:pStyle w:val="SPBodyText"/>
        <w:rPr>
          <w:szCs w:val="24"/>
          <w:lang w:eastAsia="en-ZA"/>
        </w:rPr>
      </w:pPr>
      <w:r w:rsidRPr="007905EE">
        <w:rPr>
          <w:szCs w:val="24"/>
          <w:lang w:eastAsia="en-ZA"/>
        </w:rPr>
        <w:t>Simeon had waited.</w:t>
      </w:r>
    </w:p>
    <w:p w14:paraId="52048388" w14:textId="77777777" w:rsidR="007905EE" w:rsidRPr="007905EE" w:rsidRDefault="007905EE" w:rsidP="007905EE">
      <w:pPr>
        <w:pStyle w:val="SPBodyText"/>
        <w:rPr>
          <w:szCs w:val="24"/>
          <w:lang w:eastAsia="en-ZA"/>
        </w:rPr>
      </w:pPr>
      <w:r w:rsidRPr="007905EE">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7905EE">
      <w:pPr>
        <w:pStyle w:val="SPBodyText"/>
        <w:rPr>
          <w:szCs w:val="24"/>
          <w:lang w:eastAsia="en-ZA"/>
        </w:rPr>
      </w:pPr>
      <w:r w:rsidRPr="007905EE">
        <w:rPr>
          <w:szCs w:val="24"/>
          <w:lang w:eastAsia="en-ZA"/>
        </w:rPr>
        <w:t>His response was not a demand for more.</w:t>
      </w:r>
    </w:p>
    <w:p w14:paraId="5A77A037" w14:textId="77777777" w:rsidR="007905EE" w:rsidRDefault="007905EE" w:rsidP="007905EE">
      <w:pPr>
        <w:pStyle w:val="SPBodyText"/>
        <w:rPr>
          <w:szCs w:val="24"/>
          <w:lang w:eastAsia="en-ZA"/>
        </w:rPr>
      </w:pPr>
      <w:r w:rsidRPr="007905EE">
        <w:rPr>
          <w:szCs w:val="24"/>
          <w:lang w:eastAsia="en-ZA"/>
        </w:rPr>
        <w:t>It was peace.</w:t>
      </w:r>
    </w:p>
    <w:p w14:paraId="639EA2A7" w14:textId="77777777" w:rsidR="007905EE" w:rsidRPr="007905EE" w:rsidRDefault="007905EE" w:rsidP="007905EE">
      <w:pPr>
        <w:pStyle w:val="SPBodyText"/>
        <w:rPr>
          <w:szCs w:val="24"/>
          <w:lang w:eastAsia="en-ZA"/>
        </w:rPr>
      </w:pPr>
    </w:p>
    <w:p w14:paraId="3A4A43F5" w14:textId="77777777" w:rsidR="007905EE" w:rsidRDefault="007905EE" w:rsidP="007905EE">
      <w:pPr>
        <w:pStyle w:val="SPScripture"/>
        <w:rPr>
          <w:lang w:eastAsia="en-ZA"/>
        </w:rPr>
      </w:pPr>
      <w:r w:rsidRPr="007905EE">
        <w:rPr>
          <w:lang w:eastAsia="en-ZA"/>
        </w:rPr>
        <w:t>“Lord, now you may let your servant depart in peace.”</w:t>
      </w:r>
    </w:p>
    <w:p w14:paraId="4B2734F1" w14:textId="77777777" w:rsidR="007905EE" w:rsidRPr="007905EE" w:rsidRDefault="007905EE" w:rsidP="007905EE">
      <w:pPr>
        <w:pStyle w:val="SPScripture"/>
        <w:rPr>
          <w:lang w:eastAsia="en-ZA"/>
        </w:rPr>
      </w:pPr>
    </w:p>
    <w:p w14:paraId="4E1DF002" w14:textId="77777777" w:rsidR="007905EE" w:rsidRPr="007905EE" w:rsidRDefault="007905EE" w:rsidP="007905EE">
      <w:pPr>
        <w:pStyle w:val="SPBodyText"/>
        <w:rPr>
          <w:szCs w:val="24"/>
          <w:lang w:eastAsia="en-ZA"/>
        </w:rPr>
      </w:pPr>
      <w:r w:rsidRPr="007905EE">
        <w:rPr>
          <w:szCs w:val="24"/>
          <w:lang w:eastAsia="en-ZA"/>
        </w:rPr>
        <w:t>The Nunc Dimittis invites us to consider what it means to recognise that God has already given us what we most deeply need.</w:t>
      </w:r>
    </w:p>
    <w:p w14:paraId="6D8D6D0B" w14:textId="77777777" w:rsidR="007905EE" w:rsidRPr="007905EE" w:rsidRDefault="007905EE" w:rsidP="007905EE">
      <w:pPr>
        <w:pStyle w:val="SPBodyText"/>
        <w:rPr>
          <w:szCs w:val="24"/>
          <w:lang w:eastAsia="en-ZA"/>
        </w:rPr>
      </w:pPr>
      <w:r w:rsidRPr="007905EE">
        <w:rPr>
          <w:szCs w:val="24"/>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7905EE">
      <w:pPr>
        <w:pStyle w:val="SPBodyText"/>
        <w:rPr>
          <w:szCs w:val="24"/>
          <w:lang w:eastAsia="en-ZA"/>
        </w:rPr>
      </w:pPr>
    </w:p>
    <w:p w14:paraId="659D238C" w14:textId="3A26D087" w:rsidR="007905EE" w:rsidRPr="007905EE" w:rsidRDefault="007905EE" w:rsidP="007905EE">
      <w:pPr>
        <w:pStyle w:val="SPBodyText"/>
        <w:rPr>
          <w:szCs w:val="24"/>
          <w:lang w:eastAsia="en-ZA"/>
        </w:rPr>
      </w:pPr>
      <w:r w:rsidRPr="007905EE">
        <w:rPr>
          <w:szCs w:val="24"/>
          <w:lang w:eastAsia="en-ZA"/>
        </w:rPr>
        <w:t>Christ has come.</w:t>
      </w:r>
    </w:p>
    <w:p w14:paraId="5869A912" w14:textId="77777777" w:rsidR="007905EE" w:rsidRPr="007905EE" w:rsidRDefault="007905EE" w:rsidP="007905EE">
      <w:pPr>
        <w:pStyle w:val="SPBodyText"/>
        <w:rPr>
          <w:szCs w:val="24"/>
          <w:lang w:eastAsia="en-ZA"/>
        </w:rPr>
      </w:pPr>
      <w:r w:rsidRPr="007905EE">
        <w:rPr>
          <w:szCs w:val="24"/>
          <w:lang w:eastAsia="en-ZA"/>
        </w:rPr>
        <w:t>The light has entered the world.</w:t>
      </w:r>
    </w:p>
    <w:p w14:paraId="6887F100" w14:textId="77777777" w:rsidR="007905EE" w:rsidRPr="007905EE" w:rsidRDefault="007905EE" w:rsidP="007905EE">
      <w:pPr>
        <w:pStyle w:val="SPBodyText"/>
        <w:rPr>
          <w:szCs w:val="24"/>
          <w:lang w:eastAsia="en-ZA"/>
        </w:rPr>
      </w:pPr>
      <w:r w:rsidRPr="007905EE">
        <w:rPr>
          <w:szCs w:val="24"/>
          <w:lang w:eastAsia="en-ZA"/>
        </w:rPr>
        <w:t>And we are invited to see Him.</w:t>
      </w:r>
    </w:p>
    <w:p w14:paraId="4235888F" w14:textId="77777777" w:rsidR="007905EE" w:rsidRPr="007905EE" w:rsidRDefault="007905EE" w:rsidP="007905EE">
      <w:pPr>
        <w:pStyle w:val="SPBodyText"/>
        <w:rPr>
          <w:szCs w:val="24"/>
          <w:lang w:eastAsia="en-ZA"/>
        </w:rPr>
      </w:pPr>
      <w:r w:rsidRPr="007905EE">
        <w:rPr>
          <w:szCs w:val="24"/>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7905EE">
      <w:pPr>
        <w:pStyle w:val="SPBodyText"/>
        <w:rPr>
          <w:szCs w:val="24"/>
          <w:lang w:eastAsia="en-ZA"/>
        </w:rPr>
      </w:pPr>
      <w:r w:rsidRPr="007905EE">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7905EE">
      <w:pPr>
        <w:pStyle w:val="SPBodyText"/>
        <w:rPr>
          <w:szCs w:val="24"/>
          <w:lang w:eastAsia="en-ZA"/>
        </w:rPr>
      </w:pPr>
      <w:r w:rsidRPr="007905EE">
        <w:rPr>
          <w:szCs w:val="24"/>
          <w:lang w:eastAsia="en-ZA"/>
        </w:rPr>
        <w:t>Yet we can still pray.</w:t>
      </w:r>
    </w:p>
    <w:p w14:paraId="7CEA310A" w14:textId="77777777" w:rsidR="007905EE" w:rsidRPr="007905EE" w:rsidRDefault="007905EE" w:rsidP="007905EE">
      <w:pPr>
        <w:pStyle w:val="SPBodyText"/>
        <w:rPr>
          <w:szCs w:val="24"/>
          <w:lang w:eastAsia="en-ZA"/>
        </w:rPr>
      </w:pPr>
      <w:r w:rsidRPr="007905EE">
        <w:rPr>
          <w:szCs w:val="24"/>
          <w:lang w:eastAsia="en-ZA"/>
        </w:rPr>
        <w:t>We can still give thanks for what God has already placed before us.</w:t>
      </w:r>
    </w:p>
    <w:p w14:paraId="3F685946" w14:textId="77777777" w:rsidR="007905EE" w:rsidRPr="007905EE" w:rsidRDefault="007905EE" w:rsidP="007905EE">
      <w:pPr>
        <w:pStyle w:val="SPBodyText"/>
        <w:rPr>
          <w:szCs w:val="24"/>
          <w:lang w:eastAsia="en-ZA"/>
        </w:rPr>
      </w:pPr>
      <w:r w:rsidRPr="007905EE">
        <w:rPr>
          <w:szCs w:val="24"/>
          <w:lang w:eastAsia="en-ZA"/>
        </w:rPr>
        <w:t>And we can still trust Him with what remains.</w:t>
      </w:r>
    </w:p>
    <w:p w14:paraId="2135AA06" w14:textId="77777777" w:rsidR="007905EE" w:rsidRDefault="007905EE" w:rsidP="007905EE">
      <w:pPr>
        <w:pStyle w:val="SPBodyText"/>
        <w:rPr>
          <w:szCs w:val="24"/>
          <w:lang w:eastAsia="en-ZA"/>
        </w:rPr>
      </w:pPr>
      <w:r w:rsidRPr="007905EE">
        <w:rPr>
          <w:szCs w:val="24"/>
          <w:lang w:eastAsia="en-ZA"/>
        </w:rPr>
        <w:t>At the end of the day, the Nunc Dimittis becomes a gentle act of surrender.</w:t>
      </w:r>
    </w:p>
    <w:p w14:paraId="79883726" w14:textId="77777777" w:rsidR="007905EE" w:rsidRPr="007905EE" w:rsidRDefault="007905EE" w:rsidP="007905EE">
      <w:pPr>
        <w:pStyle w:val="SPBodyText"/>
        <w:rPr>
          <w:szCs w:val="24"/>
          <w:lang w:eastAsia="en-ZA"/>
        </w:rPr>
      </w:pPr>
    </w:p>
    <w:p w14:paraId="22C8689F" w14:textId="77777777" w:rsidR="007905EE" w:rsidRPr="007905EE" w:rsidRDefault="007905EE" w:rsidP="007905EE">
      <w:pPr>
        <w:pStyle w:val="SPBodyText"/>
        <w:rPr>
          <w:szCs w:val="24"/>
          <w:lang w:eastAsia="en-ZA"/>
        </w:rPr>
      </w:pPr>
      <w:r w:rsidRPr="007905EE">
        <w:rPr>
          <w:szCs w:val="24"/>
          <w:lang w:eastAsia="en-ZA"/>
        </w:rPr>
        <w:t>We have done what we could.</w:t>
      </w:r>
    </w:p>
    <w:p w14:paraId="7D625754" w14:textId="77777777" w:rsidR="007905EE" w:rsidRPr="007905EE" w:rsidRDefault="007905EE" w:rsidP="007905EE">
      <w:pPr>
        <w:pStyle w:val="SPBodyText"/>
        <w:rPr>
          <w:szCs w:val="24"/>
          <w:lang w:eastAsia="en-ZA"/>
        </w:rPr>
      </w:pPr>
      <w:r w:rsidRPr="007905EE">
        <w:rPr>
          <w:szCs w:val="24"/>
          <w:lang w:eastAsia="en-ZA"/>
        </w:rPr>
        <w:t>We give thanks for what has been given.</w:t>
      </w:r>
    </w:p>
    <w:p w14:paraId="40BD1ADD" w14:textId="77777777" w:rsidR="007905EE" w:rsidRPr="007905EE" w:rsidRDefault="007905EE" w:rsidP="007905EE">
      <w:pPr>
        <w:pStyle w:val="SPBodyText"/>
        <w:rPr>
          <w:szCs w:val="24"/>
          <w:lang w:eastAsia="en-ZA"/>
        </w:rPr>
      </w:pPr>
      <w:r w:rsidRPr="007905EE">
        <w:rPr>
          <w:szCs w:val="24"/>
          <w:lang w:eastAsia="en-ZA"/>
        </w:rPr>
        <w:t>We place tomorrow into God's hands.</w:t>
      </w:r>
    </w:p>
    <w:p w14:paraId="31BC791C" w14:textId="77777777" w:rsidR="007905EE" w:rsidRDefault="007905EE" w:rsidP="007905EE">
      <w:pPr>
        <w:pStyle w:val="SPBodyText"/>
        <w:rPr>
          <w:szCs w:val="24"/>
          <w:lang w:eastAsia="en-ZA"/>
        </w:rPr>
      </w:pPr>
      <w:r w:rsidRPr="007905EE">
        <w:rPr>
          <w:szCs w:val="24"/>
          <w:lang w:eastAsia="en-ZA"/>
        </w:rPr>
        <w:t>And we rest.</w:t>
      </w:r>
    </w:p>
    <w:p w14:paraId="3C7E9B4D" w14:textId="77777777" w:rsidR="007905EE" w:rsidRPr="007905EE" w:rsidRDefault="007905EE" w:rsidP="007905EE">
      <w:pPr>
        <w:pStyle w:val="SPBodyText"/>
        <w:rPr>
          <w:szCs w:val="24"/>
          <w:lang w:eastAsia="en-ZA"/>
        </w:rPr>
      </w:pPr>
    </w:p>
    <w:p w14:paraId="267F056F" w14:textId="77777777" w:rsidR="007905EE" w:rsidRPr="007905EE" w:rsidRDefault="007905EE" w:rsidP="007905EE">
      <w:pPr>
        <w:pStyle w:val="SPBodyText"/>
        <w:rPr>
          <w:szCs w:val="24"/>
          <w:lang w:eastAsia="en-ZA"/>
        </w:rPr>
      </w:pPr>
      <w:r w:rsidRPr="007905EE">
        <w:rPr>
          <w:szCs w:val="24"/>
          <w:lang w:eastAsia="en-ZA"/>
        </w:rPr>
        <w:t>The light we seek is not something we must create for ourselves.</w:t>
      </w:r>
    </w:p>
    <w:p w14:paraId="72003A21" w14:textId="77777777" w:rsidR="007905EE" w:rsidRPr="007905EE" w:rsidRDefault="007905EE" w:rsidP="007905EE">
      <w:pPr>
        <w:pStyle w:val="SPBodyText"/>
        <w:rPr>
          <w:szCs w:val="24"/>
          <w:lang w:eastAsia="en-ZA"/>
        </w:rPr>
      </w:pPr>
      <w:r w:rsidRPr="007905EE">
        <w:rPr>
          <w:szCs w:val="24"/>
          <w:lang w:eastAsia="en-ZA"/>
        </w:rPr>
        <w:t>It is Christ.</w:t>
      </w:r>
    </w:p>
    <w:p w14:paraId="0DC2F6C8" w14:textId="77777777" w:rsidR="007905EE" w:rsidRPr="007905EE" w:rsidRDefault="007905EE" w:rsidP="007905EE">
      <w:pPr>
        <w:pStyle w:val="SPBodyText"/>
        <w:rPr>
          <w:szCs w:val="24"/>
          <w:lang w:eastAsia="en-ZA"/>
        </w:rPr>
      </w:pPr>
      <w:r w:rsidRPr="007905EE">
        <w:rPr>
          <w:szCs w:val="24"/>
          <w:lang w:eastAsia="en-ZA"/>
        </w:rPr>
        <w:t>“A light for revelation to the nations.”</w:t>
      </w:r>
    </w:p>
    <w:p w14:paraId="0B8214A0" w14:textId="77777777" w:rsidR="007905EE" w:rsidRPr="007905EE" w:rsidRDefault="007905EE" w:rsidP="007905EE">
      <w:pPr>
        <w:pStyle w:val="SPBodyText"/>
        <w:rPr>
          <w:szCs w:val="24"/>
          <w:lang w:eastAsia="en-ZA"/>
        </w:rPr>
      </w:pPr>
      <w:r w:rsidRPr="007905EE">
        <w:rPr>
          <w:szCs w:val="24"/>
          <w:lang w:eastAsia="en-ZA"/>
        </w:rPr>
        <w:t>May we learn, like Simeon, to recognise that light when it is before us — and having seen it, to rest in peace.</w:t>
      </w:r>
    </w:p>
    <w:p w14:paraId="0EDD8CB2" w14:textId="77777777" w:rsidR="00F9270E" w:rsidRDefault="00F9270E" w:rsidP="00CF5192">
      <w:pPr>
        <w:pStyle w:val="SPBodyText"/>
        <w:jc w:val="center"/>
        <w:rPr>
          <w:rFonts w:ascii="Segoe UI Symbol" w:hAnsi="Segoe UI Symbol" w:cs="Segoe UI Symbol"/>
        </w:rPr>
        <w:sectPr w:rsidR="00F9270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E0C60">
      <w:pPr>
        <w:pStyle w:val="SPSectionHeading"/>
      </w:pPr>
      <w:r w:rsidRPr="00B013F8">
        <w:lastRenderedPageBreak/>
        <w:t xml:space="preserve">Part </w:t>
      </w:r>
      <w:r>
        <w:t>III</w:t>
      </w:r>
      <w:r w:rsidRPr="00B013F8">
        <w:t xml:space="preserve"> </w:t>
      </w:r>
      <w:r>
        <w:t>– Devotional Prayers</w:t>
      </w:r>
    </w:p>
    <w:p w14:paraId="4C16B62E" w14:textId="77777777" w:rsidR="0064745F" w:rsidRPr="003B01C9" w:rsidRDefault="003E0C60" w:rsidP="003B01C9">
      <w:pPr>
        <w:pStyle w:val="SPBodyText"/>
      </w:pPr>
      <w:r>
        <w:tab/>
      </w:r>
      <w:r w:rsidR="0064745F" w:rsidRPr="003B01C9">
        <w:t>Catholic prayer is not limited to the prayers of the Mass or to a particular devotion.</w:t>
      </w:r>
    </w:p>
    <w:p w14:paraId="1E57ECE3" w14:textId="77777777" w:rsidR="0064745F" w:rsidRPr="003B01C9" w:rsidRDefault="0064745F" w:rsidP="003B01C9">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3B01C9">
      <w:pPr>
        <w:pStyle w:val="SPBodyText"/>
      </w:pPr>
      <w:r w:rsidRPr="003B01C9">
        <w:t>These prayers have been handed down through generations. Some are centuries old. Others grew from particular traditions of devotion to Christ, the Blessed Virgin Mary, the angels and the saints.</w:t>
      </w:r>
    </w:p>
    <w:p w14:paraId="3CCDFCBF" w14:textId="77777777" w:rsidR="0064745F" w:rsidRPr="003B01C9" w:rsidRDefault="0064745F" w:rsidP="003B01C9">
      <w:pPr>
        <w:pStyle w:val="SPBodyText"/>
      </w:pPr>
      <w:r w:rsidRPr="003B01C9">
        <w:t>They are prayers for the spaces between the great moments of the day.</w:t>
      </w:r>
    </w:p>
    <w:p w14:paraId="4C285E48" w14:textId="77777777" w:rsidR="003B01C9" w:rsidRDefault="003B01C9" w:rsidP="003B01C9">
      <w:pPr>
        <w:pStyle w:val="SPBodyText"/>
        <w:rPr>
          <w:b/>
          <w:bCs/>
        </w:rPr>
      </w:pPr>
    </w:p>
    <w:p w14:paraId="41A11F27" w14:textId="72373CE7" w:rsidR="00403FAC" w:rsidRPr="003B01C9" w:rsidRDefault="0064745F" w:rsidP="003B01C9">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0D1A3648" w:rsidR="00403FAC" w:rsidRPr="003B01C9" w:rsidRDefault="00403FAC" w:rsidP="003B01C9">
      <w:pPr>
        <w:pStyle w:val="SPBodyText"/>
      </w:pPr>
      <w:r w:rsidRPr="003B01C9">
        <w:rPr>
          <w:b/>
          <w:bCs/>
        </w:rPr>
        <w:t>The Angelus</w:t>
      </w:r>
      <w:r w:rsidRPr="003B01C9">
        <w:t xml:space="preserve"> invites us to remember the mystery of the Incarnation.</w:t>
      </w:r>
    </w:p>
    <w:p w14:paraId="5695A925" w14:textId="77777777" w:rsidR="0064745F" w:rsidRPr="003B01C9" w:rsidRDefault="0064745F" w:rsidP="003B01C9">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3B01C9">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3B01C9">
      <w:pPr>
        <w:pStyle w:val="SPBodyText"/>
      </w:pPr>
    </w:p>
    <w:p w14:paraId="3B0E0936" w14:textId="77777777" w:rsidR="0064745F" w:rsidRPr="003B01C9" w:rsidRDefault="0064745F" w:rsidP="003B01C9">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3B01C9">
      <w:pPr>
        <w:pStyle w:val="SPBodyText"/>
      </w:pPr>
      <w:r w:rsidRPr="003B01C9">
        <w:t>These prayers need not be hurried.</w:t>
      </w:r>
    </w:p>
    <w:p w14:paraId="7BF3DD29" w14:textId="77777777" w:rsidR="0064745F" w:rsidRPr="003B01C9" w:rsidRDefault="0064745F" w:rsidP="003B01C9">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3B01C9">
      <w:pPr>
        <w:pStyle w:val="SPBodyText"/>
      </w:pPr>
    </w:p>
    <w:p w14:paraId="04CB065F" w14:textId="77777777" w:rsidR="0064745F" w:rsidRDefault="0064745F" w:rsidP="003B01C9">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64745F">
      <w:pPr>
        <w:pStyle w:val="SPBodyText"/>
        <w:jc w:val="center"/>
        <w:rPr>
          <w:rFonts w:ascii="Segoe UI Symbol" w:hAnsi="Segoe UI Symbol" w:cs="Segoe UI Symbol"/>
        </w:rPr>
      </w:pPr>
      <w:r w:rsidRPr="007F56B3">
        <w:rPr>
          <w:rFonts w:ascii="Segoe UI Symbol" w:hAnsi="Segoe UI Symbol" w:cs="Segoe UI Symbol"/>
        </w:rPr>
        <w:lastRenderedPageBreak/>
        <w:t>✠</w:t>
      </w:r>
    </w:p>
    <w:p w14:paraId="5DFD7D50" w14:textId="77777777" w:rsidR="0064745F" w:rsidRDefault="0064745F" w:rsidP="0064745F">
      <w:pPr>
        <w:pStyle w:val="SPBodyText"/>
        <w:jc w:val="center"/>
        <w:rPr>
          <w:rFonts w:ascii="Segoe UI Symbol" w:hAnsi="Segoe UI Symbol" w:cs="Segoe UI Symbol"/>
        </w:rPr>
      </w:pPr>
    </w:p>
    <w:p w14:paraId="48565ABA" w14:textId="77777777" w:rsidR="0064745F" w:rsidRDefault="0064745F" w:rsidP="0064745F">
      <w:pPr>
        <w:pStyle w:val="SPPrayerTitle"/>
      </w:pPr>
      <w:r>
        <w:t>Morning offering</w:t>
      </w:r>
    </w:p>
    <w:p w14:paraId="112F9ED7" w14:textId="77777777" w:rsidR="00E84439" w:rsidRPr="00E84439" w:rsidRDefault="00E84439" w:rsidP="00E84439">
      <w:pPr>
        <w:pStyle w:val="SPBodyText"/>
        <w:rPr>
          <w:b/>
          <w:bCs/>
        </w:rPr>
      </w:pPr>
      <w:r w:rsidRPr="00E84439">
        <w:rPr>
          <w:b/>
          <w:bCs/>
        </w:rPr>
        <w:t>Offering the Day to God</w:t>
      </w:r>
    </w:p>
    <w:p w14:paraId="6AED5F24" w14:textId="77777777" w:rsidR="00E84439" w:rsidRPr="00E84439" w:rsidRDefault="00E84439" w:rsidP="00E84439">
      <w:pPr>
        <w:pStyle w:val="SPBodyText"/>
      </w:pPr>
      <w:r w:rsidRPr="00E84439">
        <w:t>The Morning Offering is a simple prayer of beginning.</w:t>
      </w:r>
    </w:p>
    <w:p w14:paraId="2F67DB65" w14:textId="77777777" w:rsidR="00E84439" w:rsidRPr="00E84439" w:rsidRDefault="00E84439" w:rsidP="00E84439">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E84439">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E84439">
      <w:pPr>
        <w:pStyle w:val="SPBodyText"/>
      </w:pPr>
      <w:r w:rsidRPr="00E84439">
        <w:t>Nothing needs to be extraordinary.</w:t>
      </w:r>
    </w:p>
    <w:p w14:paraId="36C35D72" w14:textId="77777777" w:rsidR="00E84439" w:rsidRDefault="00E84439" w:rsidP="00E84439">
      <w:pPr>
        <w:pStyle w:val="SPBodyText"/>
      </w:pPr>
    </w:p>
    <w:p w14:paraId="7B058C05" w14:textId="1949941A" w:rsidR="00E84439" w:rsidRPr="00E84439" w:rsidRDefault="00E84439" w:rsidP="00E84439">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E84439">
      <w:pPr>
        <w:pStyle w:val="SPBodyText"/>
      </w:pPr>
    </w:p>
    <w:p w14:paraId="1ED98638" w14:textId="7FE4BA7F" w:rsidR="00E84439" w:rsidRPr="00E84439" w:rsidRDefault="00E84439" w:rsidP="00E84439">
      <w:pPr>
        <w:pStyle w:val="SPBodyText"/>
      </w:pPr>
      <w:r w:rsidRPr="00E84439">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E84439">
      <w:pPr>
        <w:pStyle w:val="SPBodyText"/>
      </w:pPr>
      <w:r w:rsidRPr="00E84439">
        <w:lastRenderedPageBreak/>
        <w:t>The Morning Offering also reminds us that prayer is not something separated from the rest of the day.</w:t>
      </w:r>
    </w:p>
    <w:p w14:paraId="5D905F9D" w14:textId="77777777" w:rsidR="00E84439" w:rsidRPr="00E84439" w:rsidRDefault="00E84439" w:rsidP="00E84439">
      <w:pPr>
        <w:pStyle w:val="SPBodyText"/>
      </w:pPr>
      <w:r w:rsidRPr="00E84439">
        <w:t>We do not pray and then leave prayer behind.</w:t>
      </w:r>
    </w:p>
    <w:p w14:paraId="521C02F4" w14:textId="77777777" w:rsidR="00E84439" w:rsidRDefault="00E84439" w:rsidP="00E84439">
      <w:pPr>
        <w:pStyle w:val="SPBodyText"/>
      </w:pPr>
    </w:p>
    <w:p w14:paraId="06B104B2" w14:textId="46309DA1" w:rsidR="00E84439" w:rsidRPr="00E84439" w:rsidRDefault="00E84439" w:rsidP="00E84439">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E84439">
      <w:pPr>
        <w:pStyle w:val="SPBodyText"/>
      </w:pPr>
    </w:p>
    <w:p w14:paraId="500DE167" w14:textId="17AA1FD6" w:rsidR="00E84439" w:rsidRPr="00E84439" w:rsidRDefault="00E84439" w:rsidP="00E84439">
      <w:pPr>
        <w:pStyle w:val="SPBodyText"/>
      </w:pPr>
      <w:r w:rsidRPr="00E84439">
        <w:t>When the day goes differently from what we expected, the offering remains.</w:t>
      </w:r>
    </w:p>
    <w:p w14:paraId="41E59D82" w14:textId="77777777" w:rsidR="00E84439" w:rsidRDefault="00E84439" w:rsidP="00E84439">
      <w:pPr>
        <w:pStyle w:val="SPBodyText"/>
      </w:pPr>
    </w:p>
    <w:p w14:paraId="3F8D03DC" w14:textId="71115B39" w:rsidR="00E84439" w:rsidRPr="00E84439" w:rsidRDefault="00E84439" w:rsidP="00E84439">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E84439">
      <w:pPr>
        <w:pStyle w:val="SPBodyText"/>
      </w:pPr>
    </w:p>
    <w:p w14:paraId="1FD9E7CA" w14:textId="554A4804" w:rsidR="00E84439" w:rsidRPr="00E84439" w:rsidRDefault="00E84439" w:rsidP="00E84439">
      <w:pPr>
        <w:pStyle w:val="SPBodyText"/>
      </w:pPr>
      <w:r w:rsidRPr="00E84439">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E84439">
      <w:pPr>
        <w:pStyle w:val="SPBodyText"/>
      </w:pPr>
      <w:r w:rsidRPr="00E84439">
        <w:t>Begin the day by offering it.</w:t>
      </w:r>
    </w:p>
    <w:p w14:paraId="2EC8EB2E" w14:textId="77777777" w:rsidR="00E84439" w:rsidRDefault="00E84439" w:rsidP="00E84439">
      <w:pPr>
        <w:pStyle w:val="SPBodyText"/>
      </w:pPr>
    </w:p>
    <w:p w14:paraId="17ADE467" w14:textId="6FC9E0FB" w:rsidR="00E84439" w:rsidRPr="00E84439" w:rsidRDefault="00E84439" w:rsidP="00E84439">
      <w:pPr>
        <w:pStyle w:val="SPBodyText"/>
      </w:pPr>
      <w:r w:rsidRPr="00E84439">
        <w:t>Then, as the hours unfold, remember the offering you have already made.</w:t>
      </w:r>
    </w:p>
    <w:p w14:paraId="26A3AA52" w14:textId="77777777" w:rsidR="00E84439" w:rsidRDefault="00E84439" w:rsidP="00E84439">
      <w:pPr>
        <w:pStyle w:val="SPBodyText"/>
        <w:rPr>
          <w:b/>
          <w:bCs/>
        </w:rPr>
      </w:pPr>
    </w:p>
    <w:p w14:paraId="05200CC7" w14:textId="5B1DF097" w:rsidR="00E84439" w:rsidRPr="00E84439" w:rsidRDefault="00E84439" w:rsidP="00E84439">
      <w:pPr>
        <w:pStyle w:val="SPBodyText"/>
      </w:pPr>
      <w:r w:rsidRPr="00E84439">
        <w:rPr>
          <w:b/>
          <w:bCs/>
        </w:rPr>
        <w:t>Your whole day can become a prayer.</w:t>
      </w:r>
    </w:p>
    <w:p w14:paraId="4909609E" w14:textId="77777777" w:rsidR="00E84439" w:rsidRDefault="00E84439" w:rsidP="00E84439">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0B1F4801" w14:textId="24A032F0"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151A217B" w14:textId="77777777"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E84439">
      <w:pPr>
        <w:pStyle w:val="SPSectionTitle"/>
      </w:pPr>
      <w:r>
        <w:lastRenderedPageBreak/>
        <w:t>Scripture</w:t>
      </w:r>
    </w:p>
    <w:p w14:paraId="2D0FAE66" w14:textId="77777777" w:rsidR="00E84439" w:rsidRDefault="00E84439" w:rsidP="00E84439">
      <w:pPr>
        <w:pStyle w:val="SPScriptureReference"/>
      </w:pPr>
      <w:r w:rsidRPr="00E84439">
        <w:t>Romans 12:1</w:t>
      </w:r>
    </w:p>
    <w:p w14:paraId="64F1C0A0" w14:textId="335F5781" w:rsidR="00E84439" w:rsidRDefault="00E84439" w:rsidP="00E84439">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E84439">
      <w:pPr>
        <w:pStyle w:val="SPScriptureReference"/>
      </w:pPr>
      <w:r w:rsidRPr="00E84439">
        <w:t>1 Corinthians 10:31</w:t>
      </w:r>
    </w:p>
    <w:p w14:paraId="66DB0104" w14:textId="35B38C94" w:rsidR="00E84439" w:rsidRDefault="00E84439" w:rsidP="00E84439">
      <w:pPr>
        <w:pStyle w:val="SPScripture"/>
      </w:pPr>
      <w:r>
        <w:t>So, whether you eat or drink, or whatever you do, do all to the glory of God.</w:t>
      </w:r>
    </w:p>
    <w:p w14:paraId="40A5EF8A" w14:textId="281FCBD2" w:rsidR="00E84439" w:rsidRDefault="00E84439" w:rsidP="00E84439">
      <w:pPr>
        <w:pStyle w:val="SPScriptureReference"/>
      </w:pPr>
      <w:r w:rsidRPr="00E84439">
        <w:t>Colossians 3:17</w:t>
      </w:r>
    </w:p>
    <w:p w14:paraId="04F21676" w14:textId="755073A2" w:rsidR="00E84439" w:rsidRDefault="00E84439" w:rsidP="00E84439">
      <w:pPr>
        <w:pStyle w:val="SPScripture"/>
      </w:pPr>
      <w:r>
        <w:t>And whatever you do, in word or deed, do everything in the name of the Lord Jesus, giving thanks to God the Father through him.</w:t>
      </w:r>
    </w:p>
    <w:p w14:paraId="4AB708FA" w14:textId="77777777" w:rsidR="00E84439" w:rsidRDefault="00E84439" w:rsidP="00E84439">
      <w:pPr>
        <w:pStyle w:val="SPScriptureReference"/>
      </w:pPr>
      <w:r w:rsidRPr="00E84439">
        <w:t>1 Thessalonians 5:16–18</w:t>
      </w:r>
    </w:p>
    <w:p w14:paraId="274387B5" w14:textId="77777777" w:rsidR="00E84439" w:rsidRDefault="00E84439" w:rsidP="00F52A2E">
      <w:pPr>
        <w:pStyle w:val="SPScripture"/>
      </w:pPr>
      <w:r w:rsidRPr="00F52A2E">
        <w:t>See that none of you repays evil with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D073B6">
      <w:pPr>
        <w:pStyle w:val="SPScriptureReference"/>
      </w:pPr>
      <w:r>
        <w:t>Psalm 5:3</w:t>
      </w:r>
    </w:p>
    <w:p w14:paraId="4E6BF71B" w14:textId="59AADF40" w:rsidR="00D073B6" w:rsidRDefault="00D073B6" w:rsidP="00D073B6">
      <w:pPr>
        <w:pStyle w:val="SPScripture"/>
      </w:pPr>
      <w:r>
        <w:t>O Lord, in the morning you hear my voice; in the morning I prepare a sacrifice for you and watch.</w:t>
      </w:r>
    </w:p>
    <w:p w14:paraId="24CE976B" w14:textId="02B1F763" w:rsidR="00D073B6" w:rsidRPr="00F52A2E" w:rsidRDefault="00D073B6" w:rsidP="00F52A2E">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3B01C9">
      <w:pPr>
        <w:pStyle w:val="SPSectionTitle"/>
      </w:pPr>
      <w:r>
        <w:lastRenderedPageBreak/>
        <w:t>Reflection</w:t>
      </w:r>
    </w:p>
    <w:p w14:paraId="7295C804" w14:textId="77777777" w:rsidR="00A45F3F" w:rsidRPr="00A45F3F" w:rsidRDefault="00A45F3F" w:rsidP="00A45F3F">
      <w:pPr>
        <w:pStyle w:val="SPBodyText"/>
        <w:rPr>
          <w:b/>
          <w:bCs/>
        </w:rPr>
      </w:pPr>
      <w:r w:rsidRPr="00A45F3F">
        <w:rPr>
          <w:b/>
          <w:bCs/>
        </w:rPr>
        <w:t>A Day Given to God</w:t>
      </w:r>
    </w:p>
    <w:p w14:paraId="77272614" w14:textId="77777777" w:rsidR="00A45F3F" w:rsidRPr="00A45F3F" w:rsidRDefault="00A45F3F" w:rsidP="00A45F3F">
      <w:pPr>
        <w:pStyle w:val="SPBodyText"/>
      </w:pPr>
      <w:r w:rsidRPr="00A45F3F">
        <w:t>Every morning gives us something we cannot keep.</w:t>
      </w:r>
    </w:p>
    <w:p w14:paraId="33ECCB5F" w14:textId="77777777" w:rsidR="00A45F3F" w:rsidRDefault="00A45F3F" w:rsidP="00A45F3F">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A45F3F">
      <w:pPr>
        <w:pStyle w:val="SPBodyText"/>
      </w:pPr>
    </w:p>
    <w:p w14:paraId="1E42C9F7" w14:textId="77777777" w:rsidR="00A45F3F" w:rsidRPr="00A45F3F" w:rsidRDefault="00A45F3F" w:rsidP="00A45F3F">
      <w:pPr>
        <w:pStyle w:val="SPBodyText"/>
      </w:pPr>
      <w:r w:rsidRPr="00A45F3F">
        <w:t>This is the quiet beauty of the Morning Offering.</w:t>
      </w:r>
    </w:p>
    <w:p w14:paraId="040015FE" w14:textId="77777777" w:rsidR="00A45F3F" w:rsidRDefault="00A45F3F" w:rsidP="00A45F3F">
      <w:pPr>
        <w:pStyle w:val="SPBodyText"/>
      </w:pPr>
    </w:p>
    <w:p w14:paraId="034AC307" w14:textId="34538AC9" w:rsidR="00A45F3F" w:rsidRPr="00A45F3F" w:rsidRDefault="00A45F3F" w:rsidP="00A45F3F">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A45F3F">
      <w:pPr>
        <w:pStyle w:val="SPBodyText"/>
      </w:pPr>
      <w:r w:rsidRPr="00A45F3F">
        <w:t>But we can choose how we enter the day.</w:t>
      </w:r>
    </w:p>
    <w:p w14:paraId="4008178A" w14:textId="77777777" w:rsidR="00A45F3F" w:rsidRPr="00A45F3F" w:rsidRDefault="00A45F3F" w:rsidP="00A45F3F">
      <w:pPr>
        <w:pStyle w:val="SPBodyText"/>
      </w:pPr>
      <w:r w:rsidRPr="00A45F3F">
        <w:t>We can begin by saying, in our own hearts:</w:t>
      </w:r>
    </w:p>
    <w:p w14:paraId="64012CB7" w14:textId="77777777" w:rsidR="00A45F3F" w:rsidRDefault="00A45F3F" w:rsidP="00A45F3F">
      <w:pPr>
        <w:pStyle w:val="SPBodyText"/>
        <w:rPr>
          <w:b/>
          <w:bCs/>
        </w:rPr>
      </w:pPr>
    </w:p>
    <w:p w14:paraId="117BEA18" w14:textId="12586401" w:rsidR="00A45F3F" w:rsidRPr="00A45F3F" w:rsidRDefault="00A45F3F" w:rsidP="00A45F3F">
      <w:pPr>
        <w:pStyle w:val="SPBodyText"/>
      </w:pPr>
      <w:r w:rsidRPr="00A45F3F">
        <w:rPr>
          <w:b/>
          <w:bCs/>
        </w:rPr>
        <w:t>This day belongs to You.</w:t>
      </w:r>
    </w:p>
    <w:p w14:paraId="29E21153" w14:textId="77777777" w:rsidR="00A45F3F" w:rsidRDefault="00A45F3F" w:rsidP="00A45F3F">
      <w:pPr>
        <w:pStyle w:val="SPBodyText"/>
      </w:pPr>
    </w:p>
    <w:p w14:paraId="59D04FD7" w14:textId="1C1D44B8" w:rsidR="00A45F3F" w:rsidRPr="00A45F3F" w:rsidRDefault="00A45F3F" w:rsidP="00A45F3F">
      <w:pPr>
        <w:pStyle w:val="SPBodyText"/>
      </w:pPr>
      <w:r w:rsidRPr="00A45F3F">
        <w:t>Our work can become an offering.</w:t>
      </w:r>
    </w:p>
    <w:p w14:paraId="2793E2FE" w14:textId="77777777" w:rsidR="00A45F3F" w:rsidRPr="00A45F3F" w:rsidRDefault="00A45F3F" w:rsidP="00A45F3F">
      <w:pPr>
        <w:pStyle w:val="SPBodyText"/>
      </w:pPr>
      <w:r w:rsidRPr="00A45F3F">
        <w:t>Our responsibilities can become an offering.</w:t>
      </w:r>
    </w:p>
    <w:p w14:paraId="6F77F5B9" w14:textId="77777777" w:rsidR="00A45F3F" w:rsidRPr="00A45F3F" w:rsidRDefault="00A45F3F" w:rsidP="00A45F3F">
      <w:pPr>
        <w:pStyle w:val="SPBodyText"/>
      </w:pPr>
      <w:r w:rsidRPr="00A45F3F">
        <w:t>Our joys can become an offering.</w:t>
      </w:r>
    </w:p>
    <w:p w14:paraId="29AF9DB1" w14:textId="77777777" w:rsidR="00A45F3F" w:rsidRDefault="00A45F3F" w:rsidP="00A45F3F">
      <w:pPr>
        <w:pStyle w:val="SPBodyText"/>
      </w:pPr>
    </w:p>
    <w:p w14:paraId="681AB709" w14:textId="60BF65C2" w:rsidR="00A45F3F" w:rsidRPr="00A45F3F" w:rsidRDefault="00A45F3F" w:rsidP="00A45F3F">
      <w:pPr>
        <w:pStyle w:val="SPBodyText"/>
      </w:pPr>
      <w:r w:rsidRPr="00A45F3F">
        <w:t>Even our suffering can become an offering when it is united with Christ and entrusted to God.</w:t>
      </w:r>
    </w:p>
    <w:p w14:paraId="63ECC5C9" w14:textId="77777777" w:rsidR="00A45F3F" w:rsidRPr="00A45F3F" w:rsidRDefault="00A45F3F" w:rsidP="00A45F3F">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A45F3F">
      <w:pPr>
        <w:pStyle w:val="SPBodyText"/>
      </w:pPr>
      <w:r w:rsidRPr="00A45F3F">
        <w:t>That is why the offering is not a promise that we will have a perfect day.</w:t>
      </w:r>
    </w:p>
    <w:p w14:paraId="53AAEFED" w14:textId="77777777" w:rsidR="00A45F3F" w:rsidRDefault="00A45F3F" w:rsidP="00A45F3F">
      <w:pPr>
        <w:pStyle w:val="SPBodyText"/>
      </w:pPr>
    </w:p>
    <w:p w14:paraId="1902A24F" w14:textId="51415D73" w:rsidR="00A45F3F" w:rsidRPr="00A45F3F" w:rsidRDefault="00A45F3F" w:rsidP="00A45F3F">
      <w:pPr>
        <w:pStyle w:val="SPBodyText"/>
      </w:pPr>
      <w:r w:rsidRPr="00A45F3F">
        <w:t xml:space="preserve">It is an invitation to </w:t>
      </w:r>
      <w:r w:rsidRPr="00A45F3F">
        <w:rPr>
          <w:b/>
          <w:bCs/>
        </w:rPr>
        <w:t>return</w:t>
      </w:r>
      <w:r w:rsidRPr="00A45F3F">
        <w:t>.</w:t>
      </w:r>
    </w:p>
    <w:p w14:paraId="15198239" w14:textId="77777777" w:rsidR="00A45F3F" w:rsidRPr="00A45F3F" w:rsidRDefault="00A45F3F" w:rsidP="00A45F3F">
      <w:pPr>
        <w:pStyle w:val="SPBodyText"/>
      </w:pPr>
      <w:r w:rsidRPr="00A45F3F">
        <w:t>When we become impatient, we can return.</w:t>
      </w:r>
    </w:p>
    <w:p w14:paraId="0EA5902A" w14:textId="77777777" w:rsidR="00A45F3F" w:rsidRPr="00A45F3F" w:rsidRDefault="00A45F3F" w:rsidP="00A45F3F">
      <w:pPr>
        <w:pStyle w:val="SPBodyText"/>
      </w:pPr>
      <w:r w:rsidRPr="00A45F3F">
        <w:t>When we become distracted, we can return.</w:t>
      </w:r>
    </w:p>
    <w:p w14:paraId="00984B5E" w14:textId="77777777" w:rsidR="00A45F3F" w:rsidRPr="00A45F3F" w:rsidRDefault="00A45F3F" w:rsidP="00A45F3F">
      <w:pPr>
        <w:pStyle w:val="SPBodyText"/>
      </w:pPr>
      <w:r w:rsidRPr="00A45F3F">
        <w:t>When something goes wrong, we can return.</w:t>
      </w:r>
    </w:p>
    <w:p w14:paraId="6D8FF9C9" w14:textId="77777777" w:rsidR="00A45F3F" w:rsidRPr="00A45F3F" w:rsidRDefault="00A45F3F" w:rsidP="00A45F3F">
      <w:pPr>
        <w:pStyle w:val="SPBodyText"/>
      </w:pPr>
      <w:r w:rsidRPr="00A45F3F">
        <w:t>When something wonderful happens, we can return with gratitude.</w:t>
      </w:r>
    </w:p>
    <w:p w14:paraId="5CC389AC" w14:textId="77777777" w:rsidR="00A45F3F" w:rsidRDefault="00A45F3F" w:rsidP="00A45F3F">
      <w:pPr>
        <w:pStyle w:val="SPBodyText"/>
      </w:pPr>
    </w:p>
    <w:p w14:paraId="476E8D68" w14:textId="5FC32732" w:rsidR="00A45F3F" w:rsidRPr="00A45F3F" w:rsidRDefault="00A45F3F" w:rsidP="00A45F3F">
      <w:pPr>
        <w:pStyle w:val="SPBodyText"/>
      </w:pPr>
      <w:r w:rsidRPr="00A45F3F">
        <w:t>The Morning Offering therefore does not end when the prayer ends. Its words can remain quietly in the background of the day, reminding us that even the ordinary can be given to God.</w:t>
      </w:r>
    </w:p>
    <w:p w14:paraId="773397AF" w14:textId="77777777" w:rsidR="00A45F3F" w:rsidRPr="00A45F3F" w:rsidRDefault="00A45F3F" w:rsidP="00A45F3F">
      <w:pPr>
        <w:pStyle w:val="SPBodyText"/>
      </w:pPr>
      <w:r w:rsidRPr="00A45F3F">
        <w:t xml:space="preserve">Mary's </w:t>
      </w:r>
      <w:r w:rsidRPr="00A45F3F">
        <w:rPr>
          <w:i/>
          <w:iCs/>
        </w:rPr>
        <w:t>fiat</w:t>
      </w:r>
      <w:r w:rsidRPr="00A45F3F">
        <w:t xml:space="preserve"> gives us the perfect example: a simple and trusting response to God's will.</w:t>
      </w:r>
    </w:p>
    <w:p w14:paraId="114F0AAA" w14:textId="77777777" w:rsidR="00A45F3F" w:rsidRPr="00A45F3F" w:rsidRDefault="00A45F3F" w:rsidP="00A45F3F">
      <w:pPr>
        <w:pStyle w:val="SPBodyText"/>
      </w:pPr>
      <w:r w:rsidRPr="00A45F3F">
        <w:t>We may not know what tomorrow holds. We may not even know what the next hour will bring.</w:t>
      </w:r>
    </w:p>
    <w:p w14:paraId="2058D96D" w14:textId="77777777" w:rsidR="00A45F3F" w:rsidRPr="00A45F3F" w:rsidRDefault="00A45F3F" w:rsidP="00A45F3F">
      <w:pPr>
        <w:pStyle w:val="SPBodyText"/>
      </w:pPr>
      <w:r w:rsidRPr="00A45F3F">
        <w:t>But we can offer God this moment.</w:t>
      </w:r>
    </w:p>
    <w:p w14:paraId="0B99F0E2" w14:textId="77777777" w:rsidR="00A45F3F" w:rsidRPr="00A45F3F" w:rsidRDefault="00A45F3F" w:rsidP="00A45F3F">
      <w:pPr>
        <w:pStyle w:val="SPBodyText"/>
      </w:pPr>
      <w:r w:rsidRPr="00A45F3F">
        <w:t>And then the next.</w:t>
      </w:r>
    </w:p>
    <w:p w14:paraId="2BBAD01D" w14:textId="77777777" w:rsidR="00A45F3F" w:rsidRPr="00A45F3F" w:rsidRDefault="00A45F3F" w:rsidP="00A45F3F">
      <w:pPr>
        <w:pStyle w:val="SPBodyText"/>
      </w:pPr>
      <w:r w:rsidRPr="00A45F3F">
        <w:t>And then the next.</w:t>
      </w:r>
    </w:p>
    <w:p w14:paraId="1C47F5EE" w14:textId="77777777" w:rsidR="00A45F3F" w:rsidRDefault="00A45F3F" w:rsidP="00A45F3F">
      <w:pPr>
        <w:pStyle w:val="SPBodyText"/>
      </w:pPr>
    </w:p>
    <w:p w14:paraId="38CEC359" w14:textId="54856386" w:rsidR="00A45F3F" w:rsidRPr="00A45F3F" w:rsidRDefault="00A45F3F" w:rsidP="00A45F3F">
      <w:pPr>
        <w:pStyle w:val="SPBodyText"/>
      </w:pPr>
      <w:r w:rsidRPr="00A45F3F">
        <w:lastRenderedPageBreak/>
        <w:t>Perhaps that is what it means to make our whole life a prayer.</w:t>
      </w:r>
    </w:p>
    <w:p w14:paraId="6F290CDD" w14:textId="77777777" w:rsidR="00A45F3F" w:rsidRPr="00A45F3F" w:rsidRDefault="00A45F3F" w:rsidP="00A45F3F">
      <w:pPr>
        <w:pStyle w:val="SPBodyText"/>
      </w:pPr>
      <w:r w:rsidRPr="00A45F3F">
        <w:t xml:space="preserve">Not that every moment is filled with religious words, but that </w:t>
      </w:r>
      <w:r w:rsidRPr="00A45F3F">
        <w:rPr>
          <w:b/>
          <w:bCs/>
        </w:rPr>
        <w:t>every moment can be turned towards God</w:t>
      </w:r>
      <w:r w:rsidRPr="00A45F3F">
        <w:t>.</w:t>
      </w:r>
    </w:p>
    <w:p w14:paraId="4C32895B" w14:textId="77777777" w:rsidR="00A45F3F" w:rsidRDefault="00A45F3F" w:rsidP="00A45F3F">
      <w:pPr>
        <w:pStyle w:val="SPBodyText"/>
      </w:pPr>
    </w:p>
    <w:p w14:paraId="14DF6AD5" w14:textId="0FB274AB" w:rsidR="00A45F3F" w:rsidRPr="00A45F3F" w:rsidRDefault="00A45F3F" w:rsidP="00A45F3F">
      <w:pPr>
        <w:pStyle w:val="SPBodyText"/>
      </w:pPr>
      <w:r w:rsidRPr="00A45F3F">
        <w:t>So begin simply.</w:t>
      </w:r>
    </w:p>
    <w:p w14:paraId="5A121A42" w14:textId="77777777" w:rsidR="00A45F3F" w:rsidRPr="00A45F3F" w:rsidRDefault="00A45F3F" w:rsidP="00A45F3F">
      <w:pPr>
        <w:pStyle w:val="SPBodyText"/>
      </w:pPr>
      <w:r w:rsidRPr="00A45F3F">
        <w:t>Give Him the day.</w:t>
      </w:r>
    </w:p>
    <w:p w14:paraId="03864E9D" w14:textId="77777777" w:rsidR="00A45F3F" w:rsidRPr="00A45F3F" w:rsidRDefault="00A45F3F" w:rsidP="00A45F3F">
      <w:pPr>
        <w:pStyle w:val="SPBodyText"/>
      </w:pPr>
      <w:r w:rsidRPr="00A45F3F">
        <w:t>Give Him your work.</w:t>
      </w:r>
    </w:p>
    <w:p w14:paraId="5282A172" w14:textId="77777777" w:rsidR="00A45F3F" w:rsidRPr="00A45F3F" w:rsidRDefault="00A45F3F" w:rsidP="00A45F3F">
      <w:pPr>
        <w:pStyle w:val="SPBodyText"/>
      </w:pPr>
      <w:r w:rsidRPr="00A45F3F">
        <w:t>Give Him your joys.</w:t>
      </w:r>
    </w:p>
    <w:p w14:paraId="78786608" w14:textId="77777777" w:rsidR="00A45F3F" w:rsidRPr="00A45F3F" w:rsidRDefault="00A45F3F" w:rsidP="00A45F3F">
      <w:pPr>
        <w:pStyle w:val="SPBodyText"/>
      </w:pPr>
      <w:r w:rsidRPr="00A45F3F">
        <w:t>Give Him your difficulties.</w:t>
      </w:r>
    </w:p>
    <w:p w14:paraId="3DEF3605" w14:textId="77777777" w:rsidR="00A45F3F" w:rsidRPr="00A45F3F" w:rsidRDefault="00A45F3F" w:rsidP="00A45F3F">
      <w:pPr>
        <w:pStyle w:val="SPBodyText"/>
      </w:pPr>
      <w:r w:rsidRPr="00A45F3F">
        <w:t>Give Him yourself.</w:t>
      </w:r>
    </w:p>
    <w:p w14:paraId="3B177117" w14:textId="77777777" w:rsidR="00A45F3F" w:rsidRDefault="00A45F3F" w:rsidP="00A45F3F">
      <w:pPr>
        <w:pStyle w:val="SPBodyText"/>
      </w:pPr>
    </w:p>
    <w:p w14:paraId="1CF83410" w14:textId="49CC3B9A" w:rsidR="00A45F3F" w:rsidRPr="00A45F3F" w:rsidRDefault="00A45F3F" w:rsidP="00A45F3F">
      <w:pPr>
        <w:pStyle w:val="SPBodyText"/>
      </w:pPr>
      <w:r w:rsidRPr="00A45F3F">
        <w:t xml:space="preserve">And when the day is over, may we be able to look back and recognise that, even imperfectly, </w:t>
      </w:r>
      <w:r w:rsidRPr="00A45F3F">
        <w:rPr>
          <w:b/>
          <w:bCs/>
        </w:rPr>
        <w:t>we walked through it with God.</w:t>
      </w:r>
    </w:p>
    <w:p w14:paraId="1DB6C560" w14:textId="0280649B" w:rsidR="00A45F3F" w:rsidRPr="003E0C60" w:rsidRDefault="00A45F3F" w:rsidP="00A45F3F">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A92D93">
      <w:pPr>
        <w:pStyle w:val="SPBodyText"/>
        <w:jc w:val="center"/>
        <w:rPr>
          <w:rFonts w:ascii="Segoe UI Symbol" w:hAnsi="Segoe UI Symbol" w:cs="Segoe UI Symbol"/>
        </w:rPr>
      </w:pPr>
      <w:r w:rsidRPr="007F56B3">
        <w:rPr>
          <w:rFonts w:ascii="Segoe UI Symbol" w:hAnsi="Segoe UI Symbol" w:cs="Segoe UI Symbol"/>
        </w:rPr>
        <w:lastRenderedPageBreak/>
        <w:t>✠</w:t>
      </w:r>
    </w:p>
    <w:p w14:paraId="402BB5B9" w14:textId="77777777" w:rsidR="00A92D93" w:rsidRDefault="00A92D93" w:rsidP="00A92D93">
      <w:pPr>
        <w:pStyle w:val="SPBodyText"/>
        <w:jc w:val="center"/>
        <w:rPr>
          <w:rFonts w:ascii="Segoe UI Symbol" w:hAnsi="Segoe UI Symbol" w:cs="Segoe UI Symbol"/>
        </w:rPr>
      </w:pPr>
    </w:p>
    <w:p w14:paraId="7B60F535" w14:textId="77777777" w:rsidR="00A92D93" w:rsidRDefault="00A92D93" w:rsidP="00A92D93">
      <w:pPr>
        <w:pStyle w:val="SPPrayerTitle"/>
      </w:pPr>
      <w:r>
        <w:t>The Angelus</w:t>
      </w:r>
    </w:p>
    <w:p w14:paraId="25EF677A" w14:textId="77777777" w:rsidR="00540600" w:rsidRDefault="00540600" w:rsidP="00540600">
      <w:pPr>
        <w:pStyle w:val="SPBodyText"/>
      </w:pPr>
    </w:p>
    <w:p w14:paraId="6B032938" w14:textId="1DEEECA0" w:rsidR="00540600" w:rsidRDefault="00540600" w:rsidP="00540600">
      <w:pPr>
        <w:pStyle w:val="SPBodyText"/>
      </w:pPr>
      <w:r w:rsidRPr="00540600">
        <w:t xml:space="preserve">The </w:t>
      </w:r>
      <w:r w:rsidR="00A15FFC">
        <w:t xml:space="preserve">Angelus </w:t>
      </w:r>
      <w:r w:rsidRPr="00540600">
        <w:t xml:space="preserve">recalls the </w:t>
      </w:r>
      <w:r w:rsidRPr="00540600">
        <w:rPr>
          <w:b/>
          <w:bCs/>
        </w:rPr>
        <w:t>Annunciation</w:t>
      </w:r>
      <w:r w:rsidRPr="00540600">
        <w:t>, when the Angel Gabriel announced to Mary that she would become the Mother of the Son of God.</w:t>
      </w:r>
    </w:p>
    <w:p w14:paraId="6187EFA9" w14:textId="37020721" w:rsidR="00A15FFC" w:rsidRPr="00540600" w:rsidRDefault="00540600" w:rsidP="00A15FFC">
      <w:pPr>
        <w:pStyle w:val="SPBodyText"/>
      </w:pPr>
      <w:r w:rsidRPr="00540600">
        <w:t xml:space="preserve">Through three short verses and responses, the prayer leads us through the mystery of the </w:t>
      </w:r>
      <w:r w:rsidRPr="00540600">
        <w:rPr>
          <w:b/>
          <w:bCs/>
        </w:rPr>
        <w:t>Incarnation</w:t>
      </w:r>
      <w:r w:rsidRPr="00540600">
        <w:t>: Mary hears the message of the angel, gives her consent to God's will, and the Word becomes flesh.</w:t>
      </w:r>
    </w:p>
    <w:p w14:paraId="0969707E" w14:textId="0AB37BD9" w:rsidR="00540600" w:rsidRPr="00540600" w:rsidRDefault="00540600" w:rsidP="00540600">
      <w:pPr>
        <w:pStyle w:val="SPBodyText"/>
      </w:pPr>
      <w:r w:rsidRPr="00540600">
        <w:t xml:space="preserve">Traditionally, the Angelus is prayed </w:t>
      </w:r>
      <w:r w:rsidRPr="00540600">
        <w:rPr>
          <w:b/>
          <w:bCs/>
        </w:rPr>
        <w:t>three times each day</w:t>
      </w:r>
      <w:r w:rsidRPr="00540600">
        <w:t>:</w:t>
      </w:r>
      <w:r>
        <w:t xml:space="preserve"> </w:t>
      </w:r>
      <w:r w:rsidRPr="00540600">
        <w:rPr>
          <w:b/>
          <w:bCs/>
        </w:rPr>
        <w:t>in the morning, at noon, and in the evening.</w:t>
      </w:r>
    </w:p>
    <w:p w14:paraId="71181A91" w14:textId="5E8DB380" w:rsidR="00540600" w:rsidRPr="00540600" w:rsidRDefault="00540600" w:rsidP="00540600">
      <w:pPr>
        <w:pStyle w:val="SPBodyText"/>
      </w:pPr>
      <w:r w:rsidRPr="00540600">
        <w:t>The repeated prayer invites us to pause in the midst of ordinary life and remember the mystery at the heart of our faith:</w:t>
      </w:r>
      <w:r>
        <w:t xml:space="preserve"> </w:t>
      </w:r>
      <w:r w:rsidRPr="00540600">
        <w:rPr>
          <w:b/>
          <w:bCs/>
        </w:rPr>
        <w:t>“And the Word was made flesh, and dwelt among us.”</w:t>
      </w:r>
    </w:p>
    <w:p w14:paraId="44C01AAC" w14:textId="652317E6" w:rsidR="00540600" w:rsidRPr="00540600" w:rsidRDefault="00540600" w:rsidP="00540600">
      <w:pPr>
        <w:pStyle w:val="SPBodyText"/>
      </w:pPr>
      <w:r w:rsidRPr="00540600">
        <w:t xml:space="preserve">It is a call to remember that </w:t>
      </w:r>
      <w:r w:rsidRPr="00540600">
        <w:rPr>
          <w:b/>
          <w:bCs/>
        </w:rPr>
        <w:t>God came among us</w:t>
      </w:r>
      <w:r w:rsidRPr="00540600">
        <w:t xml:space="preserve">, and that Mary's </w:t>
      </w:r>
      <w:r w:rsidRPr="00540600">
        <w:rPr>
          <w:i/>
          <w:iCs/>
        </w:rPr>
        <w:t>fiat</w:t>
      </w:r>
      <w:r w:rsidRPr="00540600">
        <w:t xml:space="preserve"> — her “let it be done” — opened the way for the Word to take flesh.</w:t>
      </w:r>
    </w:p>
    <w:p w14:paraId="18CC04D7" w14:textId="77777777" w:rsidR="00540600" w:rsidRPr="00540600" w:rsidRDefault="00540600" w:rsidP="00540600">
      <w:pPr>
        <w:pStyle w:val="SPBodyText"/>
      </w:pPr>
      <w:r w:rsidRPr="00540600">
        <w:t>When we pray the Angelus, we join our prayer to Mary's response:</w:t>
      </w:r>
    </w:p>
    <w:p w14:paraId="7CE878B1" w14:textId="77777777" w:rsidR="00540600" w:rsidRDefault="00540600" w:rsidP="00540600">
      <w:pPr>
        <w:pStyle w:val="SPBodyText"/>
        <w:rPr>
          <w:b/>
          <w:bCs/>
        </w:rPr>
      </w:pPr>
    </w:p>
    <w:p w14:paraId="5E49C138" w14:textId="77777777" w:rsidR="005A7CBE" w:rsidRDefault="00540600" w:rsidP="00540600">
      <w:pPr>
        <w:pStyle w:val="SPBodyText"/>
        <w:rPr>
          <w:b/>
          <w:bCs/>
        </w:rPr>
        <w:sectPr w:rsidR="005A7CBE" w:rsidSect="006D2CEA">
          <w:type w:val="oddPage"/>
          <w:pgSz w:w="7920" w:h="12240" w:code="6"/>
          <w:pgMar w:top="1080" w:right="864" w:bottom="1080" w:left="1152" w:header="576" w:footer="576" w:gutter="0"/>
          <w:cols w:space="720"/>
          <w:titlePg/>
          <w:docGrid w:linePitch="360"/>
        </w:sectPr>
      </w:pPr>
      <w:r w:rsidRPr="00540600">
        <w:rPr>
          <w:b/>
          <w:bCs/>
        </w:rPr>
        <w:t>“Behold the handmaid of the Lord;</w:t>
      </w:r>
      <w:r w:rsidRPr="00540600">
        <w:rPr>
          <w:b/>
          <w:bCs/>
        </w:rPr>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A92D93">
      <w:pPr>
        <w:pStyle w:val="SPSectionTitle"/>
      </w:pPr>
      <w:r>
        <w:lastRenderedPageBreak/>
        <w:t>Scripture</w:t>
      </w:r>
    </w:p>
    <w:p w14:paraId="73FAA8ED" w14:textId="4C611D43" w:rsidR="003E42EB" w:rsidRDefault="003E42EB" w:rsidP="003E42EB">
      <w:pPr>
        <w:pStyle w:val="SPScriptureReference"/>
      </w:pPr>
      <w:r>
        <w:t>Luke 1:</w:t>
      </w:r>
      <w:r w:rsidR="0086358F">
        <w:t xml:space="preserve"> 28</w:t>
      </w:r>
    </w:p>
    <w:p w14:paraId="0DFEA540" w14:textId="15EDA85F" w:rsidR="0086358F" w:rsidRDefault="0086358F" w:rsidP="0086358F">
      <w:pPr>
        <w:pStyle w:val="SPScripture"/>
      </w:pPr>
      <w:r>
        <w:t>And he came to her and said, “Hail, full of grace, the Lord is with you.”</w:t>
      </w:r>
    </w:p>
    <w:p w14:paraId="400CDB35" w14:textId="50296339" w:rsidR="003E42EB" w:rsidRDefault="0086358F" w:rsidP="003E42EB">
      <w:pPr>
        <w:pStyle w:val="SPScriptureReference"/>
      </w:pPr>
      <w:r>
        <w:t>Luke</w:t>
      </w:r>
      <w:r w:rsidR="003E42EB">
        <w:t xml:space="preserve"> 1:</w:t>
      </w:r>
      <w:r>
        <w:t>31</w:t>
      </w:r>
    </w:p>
    <w:p w14:paraId="02230914" w14:textId="03C163CB" w:rsidR="0086358F" w:rsidRDefault="006A363C" w:rsidP="0086358F">
      <w:pPr>
        <w:pStyle w:val="SPScripture"/>
      </w:pPr>
      <w:r>
        <w:t>“And behold, you will conceive in your womb and bear a son, and you shall call his name Jesus.”</w:t>
      </w:r>
    </w:p>
    <w:p w14:paraId="1D173703" w14:textId="40953755" w:rsidR="003E42EB" w:rsidRDefault="006A363C" w:rsidP="003E42EB">
      <w:pPr>
        <w:pStyle w:val="SPScriptureReference"/>
      </w:pPr>
      <w:r>
        <w:t>Luke 1:38</w:t>
      </w:r>
    </w:p>
    <w:p w14:paraId="61654FD6" w14:textId="70A1CD67" w:rsidR="0086358F" w:rsidRDefault="006A363C" w:rsidP="0086358F">
      <w:pPr>
        <w:pStyle w:val="SPScripture"/>
      </w:pPr>
      <w:r>
        <w:t>And Mary said, “Behold, I am the handmaiden of the Lord; let it be to me according to your word.”  And the angel departed from her.</w:t>
      </w:r>
    </w:p>
    <w:p w14:paraId="108C00DB" w14:textId="21A42C17" w:rsidR="006A363C" w:rsidRDefault="006A363C" w:rsidP="006A363C">
      <w:pPr>
        <w:pStyle w:val="SPScriptureReference"/>
      </w:pPr>
      <w:r>
        <w:t>John 1:14</w:t>
      </w:r>
    </w:p>
    <w:p w14:paraId="660984CF" w14:textId="247821DE" w:rsidR="006A363C" w:rsidRDefault="006A363C" w:rsidP="006A363C">
      <w:pPr>
        <w:pStyle w:val="SPScripture"/>
      </w:pPr>
      <w:r>
        <w:t>And the Word became flesh and dwelt among us, full of grace and truth, we have beheld his glory, glory as the only begotten Son from the Father.</w:t>
      </w:r>
    </w:p>
    <w:p w14:paraId="003111B9" w14:textId="77777777" w:rsidR="006A363C" w:rsidRDefault="006A363C" w:rsidP="006A363C">
      <w:pPr>
        <w:pStyle w:val="SPScripture"/>
        <w:ind w:left="0"/>
      </w:pPr>
    </w:p>
    <w:p w14:paraId="567EFC34" w14:textId="0FA62020" w:rsidR="00A92D93" w:rsidRDefault="00A92D93" w:rsidP="00A92D93">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A92D93">
      <w:pPr>
        <w:pStyle w:val="SPSectionTitle"/>
      </w:pPr>
      <w:r>
        <w:lastRenderedPageBreak/>
        <w:t>Reflection</w:t>
      </w:r>
    </w:p>
    <w:p w14:paraId="19C7C797" w14:textId="77777777" w:rsidR="007F60E3" w:rsidRPr="007F60E3" w:rsidRDefault="00863875" w:rsidP="007F60E3">
      <w:pPr>
        <w:pStyle w:val="SPBodyText"/>
        <w:rPr>
          <w:b/>
          <w:bCs/>
        </w:rPr>
      </w:pPr>
      <w:r>
        <w:t xml:space="preserve"> </w:t>
      </w:r>
      <w:r w:rsidR="007F60E3" w:rsidRPr="007F60E3">
        <w:rPr>
          <w:b/>
          <w:bCs/>
        </w:rPr>
        <w:t>The Word Became Flesh</w:t>
      </w:r>
    </w:p>
    <w:p w14:paraId="20409AC3" w14:textId="77777777" w:rsidR="007F60E3" w:rsidRPr="007F60E3" w:rsidRDefault="007F60E3" w:rsidP="007F60E3">
      <w:pPr>
        <w:pStyle w:val="SPBodyText"/>
      </w:pPr>
      <w:r w:rsidRPr="007F60E3">
        <w:t>The Angelus brings us back to a moment when the course of human history changed.</w:t>
      </w:r>
    </w:p>
    <w:p w14:paraId="697DF970" w14:textId="77777777" w:rsidR="007F60E3" w:rsidRPr="007F60E3" w:rsidRDefault="007F60E3" w:rsidP="007F60E3">
      <w:pPr>
        <w:pStyle w:val="SPBodyText"/>
      </w:pPr>
      <w:r w:rsidRPr="007F60E3">
        <w:t>An angel came to Mary.</w:t>
      </w:r>
    </w:p>
    <w:p w14:paraId="20D72C49" w14:textId="77777777" w:rsidR="007F60E3" w:rsidRPr="007F60E3" w:rsidRDefault="007F60E3" w:rsidP="007F60E3">
      <w:pPr>
        <w:pStyle w:val="SPBodyText"/>
      </w:pPr>
      <w:r w:rsidRPr="007F60E3">
        <w:t>A promise was spoken.</w:t>
      </w:r>
    </w:p>
    <w:p w14:paraId="79CAA3E3" w14:textId="77777777" w:rsidR="007F60E3" w:rsidRPr="007F60E3" w:rsidRDefault="007F60E3" w:rsidP="007F60E3">
      <w:pPr>
        <w:pStyle w:val="SPBodyText"/>
      </w:pPr>
      <w:r w:rsidRPr="007F60E3">
        <w:t>And Mary answered.</w:t>
      </w:r>
    </w:p>
    <w:p w14:paraId="0A545AAF" w14:textId="77777777" w:rsidR="007F60E3" w:rsidRDefault="007F60E3" w:rsidP="007F60E3">
      <w:pPr>
        <w:pStyle w:val="SPBodyText"/>
        <w:rPr>
          <w:b/>
          <w:bCs/>
        </w:rPr>
      </w:pPr>
    </w:p>
    <w:p w14:paraId="6DFE4495" w14:textId="47A46F73" w:rsidR="007F60E3" w:rsidRPr="007F60E3" w:rsidRDefault="007F60E3" w:rsidP="007F60E3">
      <w:pPr>
        <w:pStyle w:val="SPBodyText"/>
      </w:pPr>
      <w:r w:rsidRPr="007F60E3">
        <w:rPr>
          <w:b/>
          <w:bCs/>
        </w:rPr>
        <w:t>“Behold the handmaid of the Lord.”</w:t>
      </w:r>
    </w:p>
    <w:p w14:paraId="48106744" w14:textId="77777777" w:rsidR="007F60E3" w:rsidRDefault="007F60E3" w:rsidP="007F60E3">
      <w:pPr>
        <w:pStyle w:val="SPBodyText"/>
      </w:pPr>
    </w:p>
    <w:p w14:paraId="4E99F18D" w14:textId="61279F20" w:rsidR="007F60E3" w:rsidRPr="007F60E3" w:rsidRDefault="007F60E3" w:rsidP="007F60E3">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7F60E3">
      <w:pPr>
        <w:pStyle w:val="SPBodyText"/>
      </w:pPr>
      <w:r w:rsidRPr="007F60E3">
        <w:t>She simply trusted God.</w:t>
      </w:r>
    </w:p>
    <w:p w14:paraId="31BBF9B9" w14:textId="77777777" w:rsidR="007F60E3" w:rsidRPr="007F60E3" w:rsidRDefault="007F60E3" w:rsidP="007F60E3">
      <w:pPr>
        <w:pStyle w:val="SPBodyText"/>
      </w:pPr>
      <w:r w:rsidRPr="007F60E3">
        <w:t xml:space="preserve">And through her </w:t>
      </w:r>
      <w:r w:rsidRPr="007F60E3">
        <w:rPr>
          <w:i/>
          <w:iCs/>
        </w:rPr>
        <w:t>Fiat</w:t>
      </w:r>
      <w:r w:rsidRPr="007F60E3">
        <w:t>, the Word became flesh.</w:t>
      </w:r>
    </w:p>
    <w:p w14:paraId="3B2ED786" w14:textId="77777777" w:rsidR="007F60E3" w:rsidRDefault="007F60E3" w:rsidP="007F60E3">
      <w:pPr>
        <w:pStyle w:val="SPBodyText"/>
      </w:pPr>
    </w:p>
    <w:p w14:paraId="16DBF620" w14:textId="47FFCB80" w:rsidR="007F60E3" w:rsidRPr="007F60E3" w:rsidRDefault="007F60E3" w:rsidP="007F60E3">
      <w:pPr>
        <w:pStyle w:val="SPBodyText"/>
      </w:pPr>
      <w:r w:rsidRPr="007F60E3">
        <w:t>The Angelus invites us to pause throughout the day and remember this mystery.</w:t>
      </w:r>
    </w:p>
    <w:p w14:paraId="0F7DF3CF" w14:textId="77777777" w:rsidR="007F60E3" w:rsidRPr="007F60E3" w:rsidRDefault="007F60E3" w:rsidP="007F60E3">
      <w:pPr>
        <w:pStyle w:val="SPBodyText"/>
      </w:pPr>
      <w:r w:rsidRPr="007F60E3">
        <w:t>In the morning, as the day begins.</w:t>
      </w:r>
    </w:p>
    <w:p w14:paraId="6DFEF8EE" w14:textId="77777777" w:rsidR="007F60E3" w:rsidRPr="007F60E3" w:rsidRDefault="007F60E3" w:rsidP="007F60E3">
      <w:pPr>
        <w:pStyle w:val="SPBodyText"/>
      </w:pPr>
      <w:r w:rsidRPr="007F60E3">
        <w:t>At midday, when the day's work is underway.</w:t>
      </w:r>
    </w:p>
    <w:p w14:paraId="69A0AD28" w14:textId="77777777" w:rsidR="007F60E3" w:rsidRPr="007F60E3" w:rsidRDefault="007F60E3" w:rsidP="007F60E3">
      <w:pPr>
        <w:pStyle w:val="SPBodyText"/>
      </w:pPr>
      <w:r w:rsidRPr="007F60E3">
        <w:t>In the evening, as the day draws to its close.</w:t>
      </w:r>
    </w:p>
    <w:p w14:paraId="541FCA8C" w14:textId="77777777" w:rsidR="007F60E3" w:rsidRPr="007F60E3" w:rsidRDefault="007F60E3" w:rsidP="007F60E3">
      <w:pPr>
        <w:pStyle w:val="SPBodyText"/>
      </w:pPr>
      <w:r w:rsidRPr="007F60E3">
        <w:t>The hours may change.</w:t>
      </w:r>
    </w:p>
    <w:p w14:paraId="62AA2FBA" w14:textId="77777777" w:rsidR="007F60E3" w:rsidRPr="007F60E3" w:rsidRDefault="007F60E3" w:rsidP="007F60E3">
      <w:pPr>
        <w:pStyle w:val="SPBodyText"/>
      </w:pPr>
      <w:r w:rsidRPr="007F60E3">
        <w:t>Our circumstances may change.</w:t>
      </w:r>
    </w:p>
    <w:p w14:paraId="35F5EEBA" w14:textId="77777777" w:rsidR="007F60E3" w:rsidRPr="007F60E3" w:rsidRDefault="007F60E3" w:rsidP="007F60E3">
      <w:pPr>
        <w:pStyle w:val="SPBodyText"/>
      </w:pPr>
      <w:r w:rsidRPr="007F60E3">
        <w:t>But the mystery remains.</w:t>
      </w:r>
    </w:p>
    <w:p w14:paraId="07B8626C" w14:textId="77777777" w:rsidR="007F60E3" w:rsidRDefault="007F60E3" w:rsidP="007F60E3">
      <w:pPr>
        <w:pStyle w:val="SPBodyText"/>
        <w:rPr>
          <w:b/>
          <w:bCs/>
        </w:rPr>
      </w:pPr>
    </w:p>
    <w:p w14:paraId="36D42E96" w14:textId="44017A29" w:rsidR="007F60E3" w:rsidRPr="007F60E3" w:rsidRDefault="007F60E3" w:rsidP="007F60E3">
      <w:pPr>
        <w:pStyle w:val="SPBodyText"/>
      </w:pPr>
      <w:r w:rsidRPr="007F60E3">
        <w:rPr>
          <w:b/>
          <w:bCs/>
        </w:rPr>
        <w:t>God has come near.</w:t>
      </w:r>
    </w:p>
    <w:p w14:paraId="421BEA8A" w14:textId="77777777" w:rsidR="007F60E3" w:rsidRDefault="007F60E3" w:rsidP="007F60E3">
      <w:pPr>
        <w:pStyle w:val="SPBodyText"/>
      </w:pPr>
    </w:p>
    <w:p w14:paraId="050C023E" w14:textId="16728318" w:rsidR="007F60E3" w:rsidRPr="007F60E3" w:rsidRDefault="007F60E3" w:rsidP="007F60E3">
      <w:pPr>
        <w:pStyle w:val="SPBodyText"/>
      </w:pPr>
      <w:r w:rsidRPr="007F60E3">
        <w:t>The Son of God entered our humanity.</w:t>
      </w:r>
    </w:p>
    <w:p w14:paraId="38BEBE85" w14:textId="77777777" w:rsidR="007F60E3" w:rsidRPr="007F60E3" w:rsidRDefault="007F60E3" w:rsidP="007F60E3">
      <w:pPr>
        <w:pStyle w:val="SPBodyText"/>
      </w:pPr>
      <w:r w:rsidRPr="007F60E3">
        <w:t>He took flesh from Mary.</w:t>
      </w:r>
    </w:p>
    <w:p w14:paraId="089FBE6D" w14:textId="77777777" w:rsidR="007F60E3" w:rsidRPr="007F60E3" w:rsidRDefault="007F60E3" w:rsidP="007F60E3">
      <w:pPr>
        <w:pStyle w:val="SPBodyText"/>
      </w:pPr>
      <w:r w:rsidRPr="007F60E3">
        <w:t>He entered our world, not from a distance, but from within it.</w:t>
      </w:r>
    </w:p>
    <w:p w14:paraId="4F0CA391" w14:textId="77777777" w:rsidR="007F60E3" w:rsidRDefault="007F60E3" w:rsidP="007F60E3">
      <w:pPr>
        <w:pStyle w:val="SPBodyText"/>
      </w:pPr>
    </w:p>
    <w:p w14:paraId="3896153E" w14:textId="0F0F0A59" w:rsidR="007F60E3" w:rsidRPr="007F60E3" w:rsidRDefault="007F60E3" w:rsidP="007F60E3">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7F60E3">
      <w:pPr>
        <w:pStyle w:val="SPBodyText"/>
      </w:pPr>
      <w:r w:rsidRPr="007F60E3">
        <w:t>Prayer is not always asking God to change our circumstances.</w:t>
      </w:r>
    </w:p>
    <w:p w14:paraId="1FCFE9BD" w14:textId="77777777" w:rsidR="007F60E3" w:rsidRDefault="007F60E3" w:rsidP="007F60E3">
      <w:pPr>
        <w:pStyle w:val="SPBodyText"/>
      </w:pPr>
      <w:r w:rsidRPr="007F60E3">
        <w:t>Sometimes prayer is learning to say:</w:t>
      </w:r>
    </w:p>
    <w:p w14:paraId="19CEC56E" w14:textId="77777777" w:rsidR="007F60E3" w:rsidRPr="007F60E3" w:rsidRDefault="007F60E3" w:rsidP="007F60E3">
      <w:pPr>
        <w:pStyle w:val="SPBodyText"/>
      </w:pPr>
    </w:p>
    <w:p w14:paraId="0646B7BA" w14:textId="77777777" w:rsidR="007F60E3" w:rsidRPr="007F60E3" w:rsidRDefault="007F60E3" w:rsidP="007F60E3">
      <w:pPr>
        <w:pStyle w:val="SPBodyText"/>
      </w:pPr>
      <w:r w:rsidRPr="007F60E3">
        <w:rPr>
          <w:b/>
          <w:bCs/>
        </w:rPr>
        <w:t>“Let it be done to me according to your word.”</w:t>
      </w:r>
    </w:p>
    <w:p w14:paraId="3310511B" w14:textId="77777777" w:rsidR="007F60E3" w:rsidRDefault="007F60E3" w:rsidP="007F60E3">
      <w:pPr>
        <w:pStyle w:val="SPBodyText"/>
      </w:pPr>
    </w:p>
    <w:p w14:paraId="620319A8" w14:textId="2C78D857" w:rsidR="007F60E3" w:rsidRPr="007F60E3" w:rsidRDefault="007F60E3" w:rsidP="007F60E3">
      <w:pPr>
        <w:pStyle w:val="SPBodyText"/>
      </w:pPr>
      <w:r w:rsidRPr="007F60E3">
        <w:t>We may not understand what lies ahead.</w:t>
      </w:r>
    </w:p>
    <w:p w14:paraId="2BFC3FFD" w14:textId="77777777" w:rsidR="007F60E3" w:rsidRPr="007F60E3" w:rsidRDefault="007F60E3" w:rsidP="007F60E3">
      <w:pPr>
        <w:pStyle w:val="SPBodyText"/>
      </w:pPr>
      <w:r w:rsidRPr="007F60E3">
        <w:t>We may not see how God's purposes will unfold.</w:t>
      </w:r>
    </w:p>
    <w:p w14:paraId="072F8D5A" w14:textId="77777777" w:rsidR="007F60E3" w:rsidRPr="007F60E3" w:rsidRDefault="007F60E3" w:rsidP="007F60E3">
      <w:pPr>
        <w:pStyle w:val="SPBodyText"/>
      </w:pPr>
      <w:r w:rsidRPr="007F60E3">
        <w:t>But like Mary, we can place ourselves in His hands.</w:t>
      </w:r>
    </w:p>
    <w:p w14:paraId="464E7143" w14:textId="77777777" w:rsidR="007F60E3" w:rsidRPr="007F60E3" w:rsidRDefault="007F60E3" w:rsidP="007F60E3">
      <w:pPr>
        <w:pStyle w:val="SPBodyText"/>
      </w:pPr>
      <w:r w:rsidRPr="007F60E3">
        <w:t>Her humility made room for God.</w:t>
      </w:r>
    </w:p>
    <w:p w14:paraId="4A5C00B0" w14:textId="77777777" w:rsidR="007F60E3" w:rsidRPr="007F60E3" w:rsidRDefault="007F60E3" w:rsidP="007F60E3">
      <w:pPr>
        <w:pStyle w:val="SPBodyText"/>
      </w:pPr>
      <w:r w:rsidRPr="007F60E3">
        <w:t>Her trust became an opening through which grace entered the world.</w:t>
      </w:r>
    </w:p>
    <w:p w14:paraId="03486E79" w14:textId="77777777" w:rsidR="007F60E3" w:rsidRDefault="007F60E3" w:rsidP="007F60E3">
      <w:pPr>
        <w:pStyle w:val="SPBodyText"/>
      </w:pPr>
    </w:p>
    <w:p w14:paraId="1B557F5C" w14:textId="140447F0" w:rsidR="007F60E3" w:rsidRPr="007F60E3" w:rsidRDefault="007F60E3" w:rsidP="007F60E3">
      <w:pPr>
        <w:pStyle w:val="SPBodyText"/>
      </w:pPr>
      <w:r w:rsidRPr="007F60E3">
        <w:t>And the Angelus does not stop at Bethlehem.</w:t>
      </w:r>
    </w:p>
    <w:p w14:paraId="3A03BB79" w14:textId="77777777" w:rsidR="007F60E3" w:rsidRPr="007F60E3" w:rsidRDefault="007F60E3" w:rsidP="007F60E3">
      <w:pPr>
        <w:pStyle w:val="SPBodyText"/>
      </w:pPr>
      <w:r w:rsidRPr="007F60E3">
        <w:t>The prayer leads us from the Incarnation toward the Cross and the Resurrection.</w:t>
      </w:r>
    </w:p>
    <w:p w14:paraId="3C3BDCA3" w14:textId="77777777" w:rsidR="007F60E3" w:rsidRPr="007F60E3" w:rsidRDefault="007F60E3" w:rsidP="007F60E3">
      <w:pPr>
        <w:pStyle w:val="SPBodyText"/>
      </w:pPr>
      <w:r w:rsidRPr="007F60E3">
        <w:lastRenderedPageBreak/>
        <w:t>The Child whom Mary carried would become the Christ who suffered, died, and rose again.</w:t>
      </w:r>
    </w:p>
    <w:p w14:paraId="5F8C1E39" w14:textId="77777777" w:rsidR="007F60E3" w:rsidRPr="007F60E3" w:rsidRDefault="007F60E3" w:rsidP="007F60E3">
      <w:pPr>
        <w:pStyle w:val="SPBodyText"/>
      </w:pPr>
      <w:r w:rsidRPr="007F60E3">
        <w:t>The Word who became flesh came to redeem us.</w:t>
      </w:r>
    </w:p>
    <w:p w14:paraId="1D7055B6" w14:textId="77777777" w:rsidR="007F60E3" w:rsidRPr="007F60E3" w:rsidRDefault="007F60E3" w:rsidP="007F60E3">
      <w:pPr>
        <w:pStyle w:val="SPBodyText"/>
      </w:pPr>
      <w:r w:rsidRPr="007F60E3">
        <w:t>The mystery of the Incarnation is therefore also the mystery of our salvation.</w:t>
      </w:r>
    </w:p>
    <w:p w14:paraId="7994FB42" w14:textId="77777777" w:rsidR="007F60E3" w:rsidRPr="007F60E3" w:rsidRDefault="007F60E3" w:rsidP="007F60E3">
      <w:pPr>
        <w:pStyle w:val="SPBodyText"/>
      </w:pPr>
      <w:r w:rsidRPr="007F60E3">
        <w:t>God did not merely come among us.</w:t>
      </w:r>
    </w:p>
    <w:p w14:paraId="2A05BBDA" w14:textId="77777777" w:rsidR="007F60E3" w:rsidRDefault="007F60E3" w:rsidP="007F60E3">
      <w:pPr>
        <w:pStyle w:val="SPBodyText"/>
        <w:rPr>
          <w:b/>
          <w:bCs/>
        </w:rPr>
      </w:pPr>
    </w:p>
    <w:p w14:paraId="63781281" w14:textId="0CC2D8D9" w:rsidR="007F60E3" w:rsidRPr="007F60E3" w:rsidRDefault="007F60E3" w:rsidP="007F60E3">
      <w:pPr>
        <w:pStyle w:val="SPBodyText"/>
      </w:pPr>
      <w:r w:rsidRPr="007F60E3">
        <w:rPr>
          <w:b/>
          <w:bCs/>
        </w:rPr>
        <w:t>He came for us.</w:t>
      </w:r>
    </w:p>
    <w:p w14:paraId="77351D62" w14:textId="77777777" w:rsidR="007F60E3" w:rsidRDefault="007F60E3" w:rsidP="007F60E3">
      <w:pPr>
        <w:pStyle w:val="SPBodyText"/>
      </w:pPr>
    </w:p>
    <w:p w14:paraId="6A2298B7" w14:textId="39045B73" w:rsidR="007F60E3" w:rsidRPr="007F60E3" w:rsidRDefault="007F60E3" w:rsidP="007F60E3">
      <w:pPr>
        <w:pStyle w:val="SPBodyText"/>
      </w:pPr>
      <w:r w:rsidRPr="007F60E3">
        <w:t>Perhaps that is why the Angelus is so beautiful as a prayer throughout the day.</w:t>
      </w:r>
    </w:p>
    <w:p w14:paraId="4C498D74" w14:textId="77777777" w:rsidR="007F60E3" w:rsidRPr="007F60E3" w:rsidRDefault="007F60E3" w:rsidP="007F60E3">
      <w:pPr>
        <w:pStyle w:val="SPBodyText"/>
      </w:pPr>
      <w:r w:rsidRPr="007F60E3">
        <w:t>It interrupts us.</w:t>
      </w:r>
    </w:p>
    <w:p w14:paraId="3CC48756" w14:textId="77777777" w:rsidR="007F60E3" w:rsidRPr="007F60E3" w:rsidRDefault="007F60E3" w:rsidP="007F60E3">
      <w:pPr>
        <w:pStyle w:val="SPBodyText"/>
      </w:pPr>
      <w:r w:rsidRPr="007F60E3">
        <w:t>For a few moments, the work can wait.</w:t>
      </w:r>
    </w:p>
    <w:p w14:paraId="5A88D32B" w14:textId="77777777" w:rsidR="007F60E3" w:rsidRPr="007F60E3" w:rsidRDefault="007F60E3" w:rsidP="007F60E3">
      <w:pPr>
        <w:pStyle w:val="SPBodyText"/>
      </w:pPr>
      <w:r w:rsidRPr="007F60E3">
        <w:t>The noise can wait.</w:t>
      </w:r>
    </w:p>
    <w:p w14:paraId="4E1A0C29" w14:textId="77777777" w:rsidR="007F60E3" w:rsidRPr="007F60E3" w:rsidRDefault="007F60E3" w:rsidP="007F60E3">
      <w:pPr>
        <w:pStyle w:val="SPBodyText"/>
      </w:pPr>
      <w:r w:rsidRPr="007F60E3">
        <w:t>Our worries can wait.</w:t>
      </w:r>
    </w:p>
    <w:p w14:paraId="58515E2E" w14:textId="77777777" w:rsidR="007F60E3" w:rsidRPr="007F60E3" w:rsidRDefault="007F60E3" w:rsidP="007F60E3">
      <w:pPr>
        <w:pStyle w:val="SPBodyText"/>
      </w:pPr>
      <w:r w:rsidRPr="007F60E3">
        <w:t>We remember.</w:t>
      </w:r>
    </w:p>
    <w:p w14:paraId="4496EA05" w14:textId="77777777" w:rsidR="007F60E3" w:rsidRPr="007F60E3" w:rsidRDefault="007F60E3" w:rsidP="007F60E3">
      <w:pPr>
        <w:pStyle w:val="SPBodyText"/>
      </w:pPr>
      <w:r w:rsidRPr="007F60E3">
        <w:t>The angel spoke.</w:t>
      </w:r>
    </w:p>
    <w:p w14:paraId="6C9C9D74" w14:textId="77777777" w:rsidR="007F60E3" w:rsidRPr="007F60E3" w:rsidRDefault="007F60E3" w:rsidP="007F60E3">
      <w:pPr>
        <w:pStyle w:val="SPBodyText"/>
      </w:pPr>
      <w:r w:rsidRPr="007F60E3">
        <w:t>Mary believed.</w:t>
      </w:r>
    </w:p>
    <w:p w14:paraId="4F514A99" w14:textId="77777777" w:rsidR="007F60E3" w:rsidRPr="007F60E3" w:rsidRDefault="007F60E3" w:rsidP="007F60E3">
      <w:pPr>
        <w:pStyle w:val="SPBodyText"/>
      </w:pPr>
      <w:r w:rsidRPr="007F60E3">
        <w:t>The Word became flesh.</w:t>
      </w:r>
    </w:p>
    <w:p w14:paraId="7CA7B94D" w14:textId="77777777" w:rsidR="007F60E3" w:rsidRPr="007F60E3" w:rsidRDefault="007F60E3" w:rsidP="007F60E3">
      <w:pPr>
        <w:pStyle w:val="SPBodyText"/>
      </w:pPr>
      <w:r w:rsidRPr="007F60E3">
        <w:t>And Christ dwells among us.</w:t>
      </w:r>
    </w:p>
    <w:p w14:paraId="00EF786B" w14:textId="77777777" w:rsidR="007F60E3" w:rsidRDefault="007F60E3" w:rsidP="007F60E3">
      <w:pPr>
        <w:pStyle w:val="SPBodyText"/>
      </w:pPr>
    </w:p>
    <w:p w14:paraId="5370FFA4" w14:textId="4BB52F96" w:rsidR="007F60E3" w:rsidRPr="007F60E3" w:rsidRDefault="007F60E3" w:rsidP="007F60E3">
      <w:pPr>
        <w:pStyle w:val="SPBodyText"/>
      </w:pPr>
      <w:r w:rsidRPr="007F60E3">
        <w:t>At six in the morning, we remember the beginning.</w:t>
      </w:r>
    </w:p>
    <w:p w14:paraId="310C1570" w14:textId="77777777" w:rsidR="007F60E3" w:rsidRPr="007F60E3" w:rsidRDefault="007F60E3" w:rsidP="007F60E3">
      <w:pPr>
        <w:pStyle w:val="SPBodyText"/>
      </w:pPr>
      <w:r w:rsidRPr="007F60E3">
        <w:t>At noon, we pause in the midst of our work.</w:t>
      </w:r>
    </w:p>
    <w:p w14:paraId="379F41E1" w14:textId="77777777" w:rsidR="007F60E3" w:rsidRDefault="007F60E3" w:rsidP="007F60E3">
      <w:pPr>
        <w:pStyle w:val="SPBodyText"/>
      </w:pPr>
      <w:r w:rsidRPr="007F60E3">
        <w:t>At six in the evening, we remember again as the day comes to an end.</w:t>
      </w:r>
    </w:p>
    <w:p w14:paraId="4937BEAF" w14:textId="77777777" w:rsidR="007F60E3" w:rsidRPr="007F60E3" w:rsidRDefault="007F60E3" w:rsidP="007F60E3">
      <w:pPr>
        <w:pStyle w:val="SPBodyText"/>
      </w:pPr>
    </w:p>
    <w:p w14:paraId="73AF268F" w14:textId="77777777" w:rsidR="007F60E3" w:rsidRPr="007F60E3" w:rsidRDefault="007F60E3" w:rsidP="007F60E3">
      <w:pPr>
        <w:pStyle w:val="SPBodyText"/>
      </w:pPr>
      <w:r w:rsidRPr="007F60E3">
        <w:lastRenderedPageBreak/>
        <w:t>Three times a day, we return to the same mystery.</w:t>
      </w:r>
    </w:p>
    <w:p w14:paraId="21672347" w14:textId="77777777" w:rsidR="007F60E3" w:rsidRPr="007F60E3" w:rsidRDefault="007F60E3" w:rsidP="007F60E3">
      <w:pPr>
        <w:pStyle w:val="SPBodyText"/>
      </w:pPr>
      <w:r w:rsidRPr="007F60E3">
        <w:t>Not because God has forgotten us,</w:t>
      </w:r>
    </w:p>
    <w:p w14:paraId="0CC120DB" w14:textId="77777777" w:rsidR="007F60E3" w:rsidRPr="007F60E3" w:rsidRDefault="007F60E3" w:rsidP="007F60E3">
      <w:pPr>
        <w:pStyle w:val="SPBodyText"/>
      </w:pPr>
      <w:r w:rsidRPr="007F60E3">
        <w:t xml:space="preserve">but because </w:t>
      </w:r>
      <w:r w:rsidRPr="007F60E3">
        <w:rPr>
          <w:b/>
          <w:bCs/>
        </w:rPr>
        <w:t>we so easily forget Him.</w:t>
      </w:r>
    </w:p>
    <w:p w14:paraId="7F5855D3" w14:textId="77777777" w:rsidR="00965851" w:rsidRDefault="00965851" w:rsidP="007F60E3">
      <w:pPr>
        <w:pStyle w:val="SPBodyText"/>
      </w:pPr>
    </w:p>
    <w:p w14:paraId="68161EAA" w14:textId="5D3CC4D7" w:rsidR="007F60E3" w:rsidRPr="007F60E3" w:rsidRDefault="007F60E3" w:rsidP="007F60E3">
      <w:pPr>
        <w:pStyle w:val="SPBodyText"/>
      </w:pPr>
      <w:r w:rsidRPr="007F60E3">
        <w:t>The Angelus calls us back.</w:t>
      </w:r>
    </w:p>
    <w:p w14:paraId="33A346EF" w14:textId="77777777" w:rsidR="007F60E3" w:rsidRPr="007F60E3" w:rsidRDefault="007F60E3" w:rsidP="007F60E3">
      <w:pPr>
        <w:pStyle w:val="SPBodyText"/>
      </w:pPr>
      <w:r w:rsidRPr="007F60E3">
        <w:t>Back to Mary.</w:t>
      </w:r>
    </w:p>
    <w:p w14:paraId="19E51D3D" w14:textId="77777777" w:rsidR="007F60E3" w:rsidRPr="007F60E3" w:rsidRDefault="007F60E3" w:rsidP="007F60E3">
      <w:pPr>
        <w:pStyle w:val="SPBodyText"/>
      </w:pPr>
      <w:r w:rsidRPr="007F60E3">
        <w:t>Back to the Incarnation.</w:t>
      </w:r>
    </w:p>
    <w:p w14:paraId="059F5B8B" w14:textId="77777777" w:rsidR="007F60E3" w:rsidRPr="007F60E3" w:rsidRDefault="007F60E3" w:rsidP="007F60E3">
      <w:pPr>
        <w:pStyle w:val="SPBodyText"/>
      </w:pPr>
      <w:r w:rsidRPr="007F60E3">
        <w:t>Back to Christ.</w:t>
      </w:r>
    </w:p>
    <w:p w14:paraId="4D87A7AE" w14:textId="77777777" w:rsidR="007F60E3" w:rsidRPr="007F60E3" w:rsidRDefault="007F60E3" w:rsidP="007F60E3">
      <w:pPr>
        <w:pStyle w:val="SPBodyText"/>
      </w:pPr>
      <w:r w:rsidRPr="007F60E3">
        <w:t>Back to the truth that God is near.</w:t>
      </w:r>
    </w:p>
    <w:p w14:paraId="39A4D2DA" w14:textId="77777777" w:rsidR="00965851" w:rsidRDefault="00965851" w:rsidP="007F60E3">
      <w:pPr>
        <w:pStyle w:val="SPBodyText"/>
      </w:pPr>
    </w:p>
    <w:p w14:paraId="6838A349" w14:textId="7AE18B2A" w:rsidR="007F60E3" w:rsidRPr="007F60E3" w:rsidRDefault="007F60E3" w:rsidP="007F60E3">
      <w:pPr>
        <w:pStyle w:val="SPBodyText"/>
      </w:pPr>
      <w:r w:rsidRPr="007F60E3">
        <w:t>And perhaps, after saying the prayer, we can carry that truth with us into whatever remains of the day.</w:t>
      </w:r>
    </w:p>
    <w:p w14:paraId="2C783A2E" w14:textId="77777777" w:rsidR="007F60E3" w:rsidRDefault="007F60E3" w:rsidP="007F60E3">
      <w:pPr>
        <w:pStyle w:val="SPBodyText"/>
        <w:rPr>
          <w:b/>
          <w:bCs/>
        </w:rPr>
      </w:pPr>
    </w:p>
    <w:p w14:paraId="5FDD28FE" w14:textId="7A9B221A" w:rsidR="007F60E3" w:rsidRPr="007F60E3" w:rsidRDefault="007F60E3" w:rsidP="007F60E3">
      <w:pPr>
        <w:pStyle w:val="SPBodyText"/>
      </w:pPr>
      <w:r w:rsidRPr="007F60E3">
        <w:rPr>
          <w:b/>
          <w:bCs/>
        </w:rPr>
        <w:t>The Word became flesh.</w:t>
      </w:r>
    </w:p>
    <w:p w14:paraId="427A93AE" w14:textId="77777777" w:rsidR="007F60E3" w:rsidRPr="007F60E3" w:rsidRDefault="007F60E3" w:rsidP="007F60E3">
      <w:pPr>
        <w:pStyle w:val="SPBodyText"/>
      </w:pPr>
      <w:r w:rsidRPr="007F60E3">
        <w:rPr>
          <w:b/>
          <w:bCs/>
        </w:rPr>
        <w:t>God came near.</w:t>
      </w:r>
    </w:p>
    <w:p w14:paraId="73805A44" w14:textId="77777777" w:rsidR="007F60E3" w:rsidRPr="007F60E3" w:rsidRDefault="007F60E3" w:rsidP="007F60E3">
      <w:pPr>
        <w:pStyle w:val="SPBodyText"/>
      </w:pPr>
      <w:r w:rsidRPr="007F60E3">
        <w:rPr>
          <w:b/>
          <w:bCs/>
        </w:rPr>
        <w:t>And He is still with us.</w:t>
      </w:r>
    </w:p>
    <w:p w14:paraId="5007A1EF" w14:textId="77777777" w:rsidR="007F60E3" w:rsidRDefault="007F60E3" w:rsidP="007F60E3">
      <w:pPr>
        <w:pStyle w:val="SPBodyText"/>
        <w:rPr>
          <w:rFonts w:ascii="Segoe UI Symbol" w:hAnsi="Segoe UI Symbol" w:cs="Segoe UI Symbol"/>
        </w:rPr>
      </w:pPr>
    </w:p>
    <w:p w14:paraId="1A05F383" w14:textId="77777777" w:rsidR="00F76F4D" w:rsidRDefault="007F60E3" w:rsidP="007F60E3">
      <w:pPr>
        <w:pStyle w:val="SPBodyText"/>
        <w:jc w:val="center"/>
        <w:rPr>
          <w:rFonts w:ascii="Segoe UI Symbol" w:hAnsi="Segoe UI Symbol" w:cs="Segoe UI Symbol"/>
        </w:rPr>
        <w:sectPr w:rsidR="00F76F4D" w:rsidSect="00352FD0">
          <w:type w:val="odd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0D1877">
      <w:pPr>
        <w:pStyle w:val="SPBodyText"/>
        <w:jc w:val="center"/>
        <w:rPr>
          <w:rFonts w:ascii="Segoe UI Symbol" w:hAnsi="Segoe UI Symbol" w:cs="Segoe UI Symbol"/>
        </w:rPr>
      </w:pPr>
      <w:r w:rsidRPr="007F56B3">
        <w:rPr>
          <w:rFonts w:ascii="Segoe UI Symbol" w:hAnsi="Segoe UI Symbol" w:cs="Segoe UI Symbol"/>
        </w:rPr>
        <w:lastRenderedPageBreak/>
        <w:t>✠</w:t>
      </w:r>
    </w:p>
    <w:p w14:paraId="439BFEF3" w14:textId="77777777" w:rsidR="000D1877" w:rsidRDefault="000D1877" w:rsidP="000D1877">
      <w:pPr>
        <w:pStyle w:val="SPBodyText"/>
        <w:jc w:val="center"/>
        <w:rPr>
          <w:rFonts w:ascii="Segoe UI Symbol" w:hAnsi="Segoe UI Symbol" w:cs="Segoe UI Symbol"/>
        </w:rPr>
      </w:pPr>
    </w:p>
    <w:p w14:paraId="25E00F4F" w14:textId="77777777" w:rsidR="000D1877" w:rsidRDefault="000D1877" w:rsidP="000D1877">
      <w:pPr>
        <w:pStyle w:val="SPPrayerTitle"/>
      </w:pPr>
      <w:r>
        <w:t>Anima Christi</w:t>
      </w:r>
    </w:p>
    <w:p w14:paraId="58C4E544" w14:textId="77777777" w:rsidR="00F86C82" w:rsidRPr="00F86C82" w:rsidRDefault="00F86C82" w:rsidP="00F86C82">
      <w:pPr>
        <w:pStyle w:val="SPBodyText"/>
      </w:pPr>
      <w:r w:rsidRPr="00F86C82">
        <w:rPr>
          <w:i/>
          <w:iCs/>
        </w:rPr>
        <w:t>The Soul of Christ</w:t>
      </w:r>
    </w:p>
    <w:p w14:paraId="149C5445" w14:textId="77777777" w:rsidR="00F86C82" w:rsidRPr="00F86C82" w:rsidRDefault="00F86C82" w:rsidP="00F86C82">
      <w:pPr>
        <w:pStyle w:val="SPBodyText"/>
      </w:pPr>
      <w:r w:rsidRPr="00F86C82">
        <w:t xml:space="preserve">The </w:t>
      </w:r>
      <w:r w:rsidRPr="00F86C82">
        <w:rPr>
          <w:b/>
          <w:bCs/>
        </w:rPr>
        <w:t>Anima Christi</w:t>
      </w:r>
      <w:r w:rsidRPr="00F86C82">
        <w:t xml:space="preserve">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F86C82">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F86C82">
      <w:pPr>
        <w:pStyle w:val="SPBodyText"/>
        <w:rPr>
          <w:i/>
          <w:iCs/>
        </w:rPr>
      </w:pPr>
    </w:p>
    <w:p w14:paraId="23AF603B" w14:textId="4D133B1C" w:rsidR="00F86C82" w:rsidRPr="00F86C82" w:rsidRDefault="00F86C82" w:rsidP="00F86C82">
      <w:pPr>
        <w:pStyle w:val="SPBodyText"/>
      </w:pPr>
      <w:r w:rsidRPr="00F86C82">
        <w:rPr>
          <w:i/>
          <w:iCs/>
        </w:rPr>
        <w:t>Sanctify me. Save me. Wash me. Strengthen me. Hear me. Hide me. Defend me.</w:t>
      </w:r>
    </w:p>
    <w:p w14:paraId="1A0B77F3" w14:textId="77777777" w:rsidR="00F86C82" w:rsidRPr="00F86C82" w:rsidRDefault="00F86C82" w:rsidP="00F86C82">
      <w:pPr>
        <w:pStyle w:val="SPBodyText"/>
      </w:pPr>
      <w:r w:rsidRPr="00F86C82">
        <w:t>And ultimately:</w:t>
      </w:r>
    </w:p>
    <w:p w14:paraId="450567D0" w14:textId="14063313" w:rsidR="00F86C82" w:rsidRPr="00F86C82" w:rsidRDefault="00F86C82" w:rsidP="00F86C82">
      <w:pPr>
        <w:pStyle w:val="SPBodyText"/>
      </w:pPr>
      <w:r w:rsidRPr="00F86C82">
        <w:rPr>
          <w:i/>
          <w:iCs/>
        </w:rPr>
        <w:t>Never permit me to be separated from You.</w:t>
      </w:r>
    </w:p>
    <w:p w14:paraId="36200127" w14:textId="77777777" w:rsidR="00F12923" w:rsidRDefault="00F12923" w:rsidP="00F86C82">
      <w:pPr>
        <w:pStyle w:val="SPBodyText"/>
      </w:pPr>
    </w:p>
    <w:p w14:paraId="7B6C7BCA" w14:textId="04D33835" w:rsidR="00F86C82" w:rsidRPr="00F86C82" w:rsidRDefault="00F86C82" w:rsidP="00F86C82">
      <w:pPr>
        <w:pStyle w:val="SPBodyText"/>
      </w:pPr>
      <w:r w:rsidRPr="00F86C82">
        <w:t xml:space="preserve">The Anima Christi is therefore more than a meditation on Christ's Passion. It is a prayer of </w:t>
      </w:r>
      <w:r w:rsidRPr="00F86C82">
        <w:rPr>
          <w:b/>
          <w:bCs/>
        </w:rPr>
        <w:t>complete surrender</w:t>
      </w:r>
      <w:r w:rsidRPr="00F86C82">
        <w:t>—asking that every part of our life may be drawn into the life of Christ.</w:t>
      </w:r>
    </w:p>
    <w:p w14:paraId="322F3810" w14:textId="77777777" w:rsidR="00F86C82" w:rsidRDefault="00F86C82" w:rsidP="00F86C82">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95058D">
      <w:pPr>
        <w:pStyle w:val="SPLanguage"/>
        <w:keepLines/>
        <w:spacing w:before="0"/>
        <w:rPr>
          <w:color w:val="333333"/>
        </w:rPr>
      </w:pPr>
      <w:r w:rsidRPr="0095058D">
        <w:rPr>
          <w:color w:val="333333"/>
        </w:rPr>
        <w:t>Soul of Christ, sanctify me.</w:t>
      </w:r>
      <w:r w:rsidRPr="0095058D">
        <w:rPr>
          <w:color w:val="333333"/>
        </w:rPr>
        <w:br/>
        <w:t>Body of Christ, save me.</w:t>
      </w:r>
      <w:r w:rsidRPr="0095058D">
        <w:rPr>
          <w:color w:val="333333"/>
        </w:rPr>
        <w:br/>
        <w:t>Blood of Christ, inebriate me.</w:t>
      </w:r>
      <w:r w:rsidRPr="0095058D">
        <w:rPr>
          <w:color w:val="333333"/>
        </w:rPr>
        <w:br/>
        <w:t>Water from the side of Christ, wash me.</w:t>
      </w:r>
    </w:p>
    <w:p w14:paraId="3D8FE446" w14:textId="77777777" w:rsidR="0095058D" w:rsidRPr="0095058D" w:rsidRDefault="0095058D" w:rsidP="0095058D">
      <w:pPr>
        <w:pStyle w:val="SPLanguage"/>
        <w:keepLines/>
        <w:rPr>
          <w:color w:val="333333"/>
        </w:rPr>
      </w:pPr>
      <w:r w:rsidRPr="0095058D">
        <w:rPr>
          <w:color w:val="333333"/>
        </w:rPr>
        <w:t>Passion of Christ, strengthen me.</w:t>
      </w:r>
      <w:r w:rsidRPr="0095058D">
        <w:rPr>
          <w:color w:val="333333"/>
        </w:rPr>
        <w:br/>
        <w:t>O good Jesus, hear me.</w:t>
      </w:r>
      <w:r w:rsidRPr="0095058D">
        <w:rPr>
          <w:color w:val="333333"/>
        </w:rPr>
        <w:br/>
        <w:t>Within Your wounds, hide me.</w:t>
      </w:r>
      <w:r w:rsidRPr="0095058D">
        <w:rPr>
          <w:color w:val="333333"/>
        </w:rPr>
        <w:br/>
        <w:t>Never permit me to be separated from You.</w:t>
      </w:r>
      <w:r w:rsidRPr="0095058D">
        <w:rPr>
          <w:color w:val="333333"/>
        </w:rPr>
        <w:br/>
        <w:t>From the malignant enemy, defend me.</w:t>
      </w:r>
    </w:p>
    <w:p w14:paraId="543529D8" w14:textId="77777777" w:rsidR="0095058D" w:rsidRPr="0095058D" w:rsidRDefault="0095058D" w:rsidP="0095058D">
      <w:pPr>
        <w:pStyle w:val="SPLanguage"/>
        <w:keepLines/>
        <w:rPr>
          <w:color w:val="333333"/>
        </w:rPr>
      </w:pPr>
      <w:r w:rsidRPr="0095058D">
        <w:rPr>
          <w:color w:val="333333"/>
        </w:rPr>
        <w:t>At the hour of my death, call me.</w:t>
      </w:r>
      <w:r w:rsidRPr="0095058D">
        <w:rPr>
          <w:color w:val="333333"/>
        </w:rPr>
        <w:br/>
        <w:t>And bid me come to You,</w:t>
      </w:r>
      <w:r w:rsidRPr="0095058D">
        <w:rPr>
          <w:color w:val="333333"/>
        </w:rPr>
        <w:br/>
        <w:t>that with Your Saints I may praise You</w:t>
      </w:r>
      <w:r w:rsidRPr="0095058D">
        <w:rPr>
          <w:color w:val="333333"/>
        </w:rPr>
        <w:br/>
        <w:t>for all eternity.</w:t>
      </w:r>
    </w:p>
    <w:p w14:paraId="16932A33" w14:textId="77777777" w:rsidR="0095058D" w:rsidRPr="0095058D" w:rsidRDefault="0095058D" w:rsidP="0095058D">
      <w:pPr>
        <w:pStyle w:val="SPLanguage"/>
        <w:keepLines/>
        <w:rPr>
          <w:color w:val="333333"/>
        </w:rPr>
      </w:pPr>
      <w:r w:rsidRPr="0095058D">
        <w:rPr>
          <w:color w:val="333333"/>
        </w:rPr>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600434">
      <w:pPr>
        <w:pStyle w:val="SPSectionTitle"/>
      </w:pPr>
      <w:r>
        <w:lastRenderedPageBreak/>
        <w:t>Scripture</w:t>
      </w:r>
    </w:p>
    <w:p w14:paraId="59A9258C" w14:textId="77777777" w:rsidR="00791B8E" w:rsidRDefault="00791B8E" w:rsidP="00791B8E">
      <w:pPr>
        <w:pStyle w:val="SPScriptureReference"/>
      </w:pPr>
      <w:r>
        <w:t>John 6:55</w:t>
      </w:r>
    </w:p>
    <w:p w14:paraId="49124D6A" w14:textId="77777777" w:rsidR="00791B8E" w:rsidRDefault="00791B8E" w:rsidP="00791B8E">
      <w:pPr>
        <w:pStyle w:val="SPScripture"/>
      </w:pPr>
      <w:r>
        <w:t>For my flesh is food indeed, and my blood is drink indeed.</w:t>
      </w:r>
    </w:p>
    <w:p w14:paraId="31862A1F" w14:textId="77777777" w:rsidR="00791B8E" w:rsidRDefault="00791B8E" w:rsidP="00791B8E">
      <w:pPr>
        <w:pStyle w:val="SPScriptureReference"/>
      </w:pPr>
      <w:r>
        <w:t>Isaiah 53:5</w:t>
      </w:r>
    </w:p>
    <w:p w14:paraId="030AB62A" w14:textId="77777777" w:rsidR="00791B8E" w:rsidRDefault="00791B8E" w:rsidP="00791B8E">
      <w:pPr>
        <w:pStyle w:val="SPScripture"/>
      </w:pPr>
      <w:r>
        <w:t>But he was wounded for our transgressions, he was bruised for our inequities; upon him was the chastisement that made us whole, and with his stripes we are healed.</w:t>
      </w:r>
    </w:p>
    <w:p w14:paraId="4BC50F59" w14:textId="77777777" w:rsidR="00791B8E" w:rsidRDefault="00791B8E" w:rsidP="00791B8E">
      <w:pPr>
        <w:pStyle w:val="SPScriptureReference"/>
      </w:pPr>
      <w:r>
        <w:t>Luke 23:43</w:t>
      </w:r>
    </w:p>
    <w:p w14:paraId="61EAA62B" w14:textId="77777777" w:rsidR="00791B8E" w:rsidRDefault="00791B8E" w:rsidP="00791B8E">
      <w:pPr>
        <w:pStyle w:val="SPScripture"/>
      </w:pPr>
      <w:r>
        <w:t>And he said to him, “Truly, I say to you, today you will be with me in paradise.”</w:t>
      </w:r>
    </w:p>
    <w:p w14:paraId="1D2BF763" w14:textId="77777777" w:rsidR="00791B8E" w:rsidRDefault="00791B8E" w:rsidP="00791B8E">
      <w:pPr>
        <w:pStyle w:val="SPScriptureReference"/>
      </w:pPr>
      <w:r>
        <w:t>Luke 23:46</w:t>
      </w:r>
    </w:p>
    <w:p w14:paraId="3ABE414B" w14:textId="77777777" w:rsidR="00791B8E" w:rsidRDefault="00791B8E" w:rsidP="00791B8E">
      <w:pPr>
        <w:pStyle w:val="SPScripture"/>
      </w:pPr>
      <w:r>
        <w:t>Then Jesus, crying with a loud voice, said, “Father, into your hands I commit my spirit!” And having said this he breathed his last.</w:t>
      </w:r>
    </w:p>
    <w:p w14:paraId="7B1911C8" w14:textId="72DD5985" w:rsidR="00600434" w:rsidRDefault="00BD7454" w:rsidP="00600434">
      <w:pPr>
        <w:pStyle w:val="SPScriptureReference"/>
      </w:pPr>
      <w:r>
        <w:t>John 19:34</w:t>
      </w:r>
    </w:p>
    <w:p w14:paraId="7A3B6DCA" w14:textId="1BE99536" w:rsidR="00AA2AB9" w:rsidRDefault="00AA2AB9" w:rsidP="00AA2AB9">
      <w:pPr>
        <w:pStyle w:val="SPScripture"/>
      </w:pPr>
      <w:r>
        <w:t>But one of the soldiers pierced his side with a spear, and at once there came out blood and water</w:t>
      </w:r>
    </w:p>
    <w:p w14:paraId="454D652C" w14:textId="2055E622" w:rsidR="00BD7454" w:rsidRDefault="00BD7454" w:rsidP="00600434">
      <w:pPr>
        <w:pStyle w:val="SPScriptureReference"/>
      </w:pPr>
      <w:r>
        <w:t>Romans 8:38-39</w:t>
      </w:r>
    </w:p>
    <w:p w14:paraId="04325CB7" w14:textId="6BBF6038" w:rsidR="00AA2AB9" w:rsidRDefault="00AA2AB9" w:rsidP="00AA2AB9">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600434">
      <w:pPr>
        <w:pStyle w:val="SPScripture"/>
        <w:ind w:left="0"/>
      </w:pPr>
    </w:p>
    <w:p w14:paraId="53FFC0CE" w14:textId="77777777" w:rsidR="00600434" w:rsidRDefault="00600434" w:rsidP="00600434">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600434">
      <w:pPr>
        <w:pStyle w:val="SPSectionTitle"/>
      </w:pPr>
      <w:r>
        <w:lastRenderedPageBreak/>
        <w:t>Reflection</w:t>
      </w:r>
    </w:p>
    <w:p w14:paraId="6F9A222B" w14:textId="77777777" w:rsidR="00EA6C59" w:rsidRPr="00EA6C59" w:rsidRDefault="00EA6C59" w:rsidP="00EA6C59">
      <w:pPr>
        <w:pStyle w:val="SPBodyText"/>
        <w:rPr>
          <w:b/>
          <w:bCs/>
        </w:rPr>
      </w:pPr>
      <w:r w:rsidRPr="00EA6C59">
        <w:rPr>
          <w:b/>
          <w:bCs/>
        </w:rPr>
        <w:t>A Prayer of Complete Surrender</w:t>
      </w:r>
    </w:p>
    <w:p w14:paraId="071DB041" w14:textId="77777777" w:rsidR="00EA6C59" w:rsidRPr="00EA6C59" w:rsidRDefault="00EA6C59" w:rsidP="00EA6C59">
      <w:pPr>
        <w:pStyle w:val="SPBodyText"/>
      </w:pPr>
      <w:r w:rsidRPr="00EA6C59">
        <w:t>The Anima Christi is a prayer of drawing near.</w:t>
      </w:r>
    </w:p>
    <w:p w14:paraId="18FF5EFE" w14:textId="77777777" w:rsidR="00EA6C59" w:rsidRPr="00EA6C59" w:rsidRDefault="00EA6C59" w:rsidP="00EA6C59">
      <w:pPr>
        <w:pStyle w:val="SPBodyText"/>
      </w:pPr>
      <w:r w:rsidRPr="00EA6C59">
        <w:t>It begins with the mystery of Christ Himself:</w:t>
      </w:r>
    </w:p>
    <w:p w14:paraId="0BB672E4" w14:textId="77777777" w:rsidR="00EA6C59" w:rsidRDefault="00EA6C59" w:rsidP="00EA6C59">
      <w:pPr>
        <w:pStyle w:val="SPBodyText"/>
      </w:pPr>
    </w:p>
    <w:p w14:paraId="17EC04A7" w14:textId="10724B11" w:rsidR="00EA6C59" w:rsidRPr="00EA6C59" w:rsidRDefault="00EA6C59" w:rsidP="00EA6C59">
      <w:pPr>
        <w:pStyle w:val="SPBodyText"/>
      </w:pPr>
      <w:r w:rsidRPr="00EA6C59">
        <w:t>His Soul.</w:t>
      </w:r>
      <w:r w:rsidRPr="00EA6C59">
        <w:br/>
        <w:t>His Body.</w:t>
      </w:r>
      <w:r w:rsidRPr="00EA6C59">
        <w:br/>
        <w:t>His Blood.</w:t>
      </w:r>
      <w:r w:rsidRPr="00EA6C59">
        <w:br/>
        <w:t>His wounded side.</w:t>
      </w:r>
    </w:p>
    <w:p w14:paraId="530F63BE" w14:textId="77777777" w:rsidR="00EA6C59" w:rsidRDefault="00EA6C59" w:rsidP="00EA6C59">
      <w:pPr>
        <w:pStyle w:val="SPBodyText"/>
      </w:pPr>
    </w:p>
    <w:p w14:paraId="547B2DFE" w14:textId="64095829" w:rsidR="00EA6C59" w:rsidRDefault="00EA6C59" w:rsidP="00EA6C59">
      <w:pPr>
        <w:pStyle w:val="SPBodyText"/>
      </w:pPr>
      <w:r w:rsidRPr="00EA6C59">
        <w:t xml:space="preserve">We ask that these mysteries may not remain distant from </w:t>
      </w:r>
      <w:r w:rsidRPr="00EA6C59">
        <w:t>us but</w:t>
      </w:r>
      <w:r w:rsidRPr="00EA6C59">
        <w:t xml:space="preserve"> may become the source of our own sanctification.</w:t>
      </w:r>
    </w:p>
    <w:p w14:paraId="5D02D11B" w14:textId="77777777" w:rsidR="00EA6C59" w:rsidRPr="00EA6C59" w:rsidRDefault="00EA6C59" w:rsidP="00EA6C59">
      <w:pPr>
        <w:pStyle w:val="SPBodyText"/>
      </w:pPr>
    </w:p>
    <w:p w14:paraId="14A05360" w14:textId="77777777" w:rsidR="00EA6C59" w:rsidRPr="00EA6C59" w:rsidRDefault="00EA6C59" w:rsidP="00EA6C59">
      <w:pPr>
        <w:pStyle w:val="SPBodyText"/>
      </w:pPr>
      <w:r w:rsidRPr="00EA6C59">
        <w:rPr>
          <w:b/>
          <w:bCs/>
        </w:rPr>
        <w:t>“Sanctify me. Save me. Wash me. Strengthen me.”</w:t>
      </w:r>
    </w:p>
    <w:p w14:paraId="7C963E4D" w14:textId="77777777" w:rsidR="00EA6C59" w:rsidRDefault="00EA6C59" w:rsidP="00EA6C59">
      <w:pPr>
        <w:pStyle w:val="SPBodyText"/>
      </w:pPr>
    </w:p>
    <w:p w14:paraId="65AB4524" w14:textId="501CD14C" w:rsidR="00EA6C59" w:rsidRPr="00EA6C59" w:rsidRDefault="00EA6C59" w:rsidP="00EA6C59">
      <w:pPr>
        <w:pStyle w:val="SPBodyText"/>
      </w:pPr>
      <w:r w:rsidRPr="00EA6C59">
        <w:t>There is something beautifully simple in these petitions. We do not ask to understand every mystery. We ask to belong to Christ within them.</w:t>
      </w:r>
    </w:p>
    <w:p w14:paraId="16C36545" w14:textId="77777777" w:rsidR="00EA6C59" w:rsidRDefault="00EA6C59" w:rsidP="00EA6C59">
      <w:pPr>
        <w:pStyle w:val="SPBodyText"/>
      </w:pPr>
    </w:p>
    <w:p w14:paraId="768869EA" w14:textId="2AE10D2E" w:rsidR="00EA6C59" w:rsidRPr="00EA6C59" w:rsidRDefault="00EA6C59" w:rsidP="00EA6C59">
      <w:pPr>
        <w:pStyle w:val="SPBodyText"/>
      </w:pPr>
      <w:r w:rsidRPr="00EA6C59">
        <w:t>His Passion becomes our strength.</w:t>
      </w:r>
      <w:r w:rsidRPr="00EA6C59">
        <w:br/>
        <w:t>His wounds become our refuge.</w:t>
      </w:r>
      <w:r w:rsidRPr="00EA6C59">
        <w:br/>
        <w:t>His mercy becomes our hope.</w:t>
      </w:r>
    </w:p>
    <w:p w14:paraId="7DDF47E0" w14:textId="77777777" w:rsidR="00EA6C59" w:rsidRDefault="00EA6C59" w:rsidP="00EA6C59">
      <w:pPr>
        <w:pStyle w:val="SPBodyText"/>
        <w:sectPr w:rsidR="00EA6C59" w:rsidSect="00600434">
          <w:pgSz w:w="7920" w:h="12240" w:code="6"/>
          <w:pgMar w:top="1080" w:right="864" w:bottom="1080" w:left="1152" w:header="576" w:footer="576" w:gutter="0"/>
          <w:cols w:space="720"/>
          <w:titlePg/>
          <w:docGrid w:linePitch="360"/>
        </w:sectPr>
      </w:pPr>
    </w:p>
    <w:p w14:paraId="6A542F2A" w14:textId="6110CD73" w:rsidR="00EA6C59" w:rsidRPr="00EA6C59" w:rsidRDefault="00EA6C59" w:rsidP="00EA6C59">
      <w:pPr>
        <w:pStyle w:val="SPBodyText"/>
      </w:pPr>
      <w:r w:rsidRPr="00EA6C59">
        <w:lastRenderedPageBreak/>
        <w:t>And when we pray,</w:t>
      </w:r>
    </w:p>
    <w:p w14:paraId="097B6972" w14:textId="77777777" w:rsidR="00EA6C59" w:rsidRDefault="00EA6C59" w:rsidP="00EA6C59">
      <w:pPr>
        <w:pStyle w:val="SPBodyText"/>
        <w:rPr>
          <w:b/>
          <w:bCs/>
        </w:rPr>
      </w:pPr>
    </w:p>
    <w:p w14:paraId="3AA25385" w14:textId="79D55DC6" w:rsidR="00EA6C59" w:rsidRPr="00EA6C59" w:rsidRDefault="00EA6C59" w:rsidP="00EA6C59">
      <w:pPr>
        <w:pStyle w:val="SPBodyText"/>
      </w:pPr>
      <w:r w:rsidRPr="00EA6C59">
        <w:rPr>
          <w:b/>
          <w:bCs/>
        </w:rPr>
        <w:t>“Never permit me to be separated from You,”</w:t>
      </w:r>
    </w:p>
    <w:p w14:paraId="48B5F77F" w14:textId="77777777" w:rsidR="00EA6C59" w:rsidRDefault="00EA6C59" w:rsidP="00EA6C59">
      <w:pPr>
        <w:pStyle w:val="SPBodyText"/>
      </w:pPr>
    </w:p>
    <w:p w14:paraId="006AF96D" w14:textId="5E88FF46" w:rsidR="00EA6C59" w:rsidRPr="00EA6C59" w:rsidRDefault="00EA6C59" w:rsidP="00EA6C59">
      <w:pPr>
        <w:pStyle w:val="SPBodyText"/>
      </w:pPr>
      <w:r w:rsidRPr="00EA6C59">
        <w:t>we place our whole life into His hands.</w:t>
      </w:r>
    </w:p>
    <w:p w14:paraId="22EF717D" w14:textId="07E49F87" w:rsidR="00EA6C59" w:rsidRPr="00EA6C59" w:rsidRDefault="00EA6C59" w:rsidP="00EA6C59">
      <w:pPr>
        <w:pStyle w:val="SPBodyText"/>
      </w:pPr>
      <w:r w:rsidRPr="00EA6C59">
        <w:t>There will be moments when faith feels strong, and moments when it feels fragile. There will be joy and suffering, certainty and doubt, beginnings and endings. Yet the prayer remains the same:</w:t>
      </w:r>
    </w:p>
    <w:p w14:paraId="22784361" w14:textId="77777777" w:rsidR="00EA6C59" w:rsidRDefault="00EA6C59" w:rsidP="00EA6C59">
      <w:pPr>
        <w:pStyle w:val="SPBodyText"/>
        <w:rPr>
          <w:b/>
          <w:bCs/>
        </w:rPr>
      </w:pPr>
    </w:p>
    <w:p w14:paraId="56E1864D" w14:textId="76186F71" w:rsidR="00EA6C59" w:rsidRPr="00EA6C59" w:rsidRDefault="00EA6C59" w:rsidP="00EA6C59">
      <w:pPr>
        <w:pStyle w:val="SPBodyText"/>
      </w:pPr>
      <w:r w:rsidRPr="00EA6C59">
        <w:rPr>
          <w:b/>
          <w:bCs/>
        </w:rPr>
        <w:t>Stay with me, Lord.</w:t>
      </w:r>
      <w:r w:rsidRPr="00EA6C59">
        <w:rPr>
          <w:b/>
          <w:bCs/>
        </w:rPr>
        <w:br/>
        <w:t>Hold me close to You.</w:t>
      </w:r>
      <w:r w:rsidRPr="00EA6C59">
        <w:rPr>
          <w:b/>
          <w:bCs/>
        </w:rPr>
        <w:br/>
        <w:t>Do not let me be separated from You.</w:t>
      </w:r>
    </w:p>
    <w:p w14:paraId="58CF8302" w14:textId="77777777" w:rsidR="00EA6C59" w:rsidRDefault="00EA6C59" w:rsidP="00EA6C59">
      <w:pPr>
        <w:pStyle w:val="SPBodyText"/>
      </w:pPr>
    </w:p>
    <w:p w14:paraId="24EA1EAA" w14:textId="7ABDA77E" w:rsidR="00EA6C59" w:rsidRPr="00EA6C59" w:rsidRDefault="00EA6C59" w:rsidP="00EA6C59">
      <w:pPr>
        <w:pStyle w:val="SPBodyText"/>
      </w:pPr>
      <w:r w:rsidRPr="00EA6C59">
        <w:t>At the hour of our death, the prayer reaches its final petition—not for an ending, but for a homecoming:</w:t>
      </w:r>
    </w:p>
    <w:p w14:paraId="11D58B73" w14:textId="77777777" w:rsidR="00EA6C59" w:rsidRDefault="00EA6C59" w:rsidP="00EA6C59">
      <w:pPr>
        <w:pStyle w:val="SPBodyText"/>
        <w:rPr>
          <w:b/>
          <w:bCs/>
        </w:rPr>
      </w:pPr>
    </w:p>
    <w:p w14:paraId="44A72418" w14:textId="2BE1D5D8" w:rsidR="00EA6C59" w:rsidRPr="00EA6C59" w:rsidRDefault="00EA6C59" w:rsidP="00EA6C59">
      <w:pPr>
        <w:pStyle w:val="SPBodyText"/>
      </w:pPr>
      <w:r w:rsidRPr="00EA6C59">
        <w:rPr>
          <w:b/>
          <w:bCs/>
        </w:rPr>
        <w:t>“And bid me come to You.”</w:t>
      </w:r>
    </w:p>
    <w:p w14:paraId="44C7B921" w14:textId="77777777" w:rsidR="00EA6C59" w:rsidRDefault="00EA6C59" w:rsidP="00EA6C59">
      <w:pPr>
        <w:pStyle w:val="SPBodyText"/>
      </w:pPr>
    </w:p>
    <w:p w14:paraId="5B08ECBC" w14:textId="77777777" w:rsidR="004B71D2" w:rsidRDefault="00EA6C59" w:rsidP="00EA6C59">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EE42FD">
      <w:pPr>
        <w:pStyle w:val="SPBodyText"/>
        <w:jc w:val="center"/>
        <w:rPr>
          <w:rFonts w:ascii="Segoe UI Symbol" w:hAnsi="Segoe UI Symbol" w:cs="Segoe UI Symbol"/>
        </w:rPr>
      </w:pPr>
      <w:r w:rsidRPr="007F56B3">
        <w:rPr>
          <w:rFonts w:ascii="Segoe UI Symbol" w:hAnsi="Segoe UI Symbol" w:cs="Segoe UI Symbol"/>
        </w:rPr>
        <w:lastRenderedPageBreak/>
        <w:t>✠</w:t>
      </w:r>
    </w:p>
    <w:p w14:paraId="2A3CBAA6" w14:textId="77777777" w:rsidR="00EE42FD" w:rsidRDefault="00EE42FD" w:rsidP="00EE42FD">
      <w:pPr>
        <w:pStyle w:val="SPBodyText"/>
        <w:jc w:val="center"/>
        <w:rPr>
          <w:rFonts w:ascii="Segoe UI Symbol" w:hAnsi="Segoe UI Symbol" w:cs="Segoe UI Symbol"/>
        </w:rPr>
      </w:pPr>
    </w:p>
    <w:p w14:paraId="76D14446" w14:textId="2A2880C5" w:rsidR="00EE42FD" w:rsidRDefault="00EE42FD" w:rsidP="00EE42FD">
      <w:pPr>
        <w:pStyle w:val="SPPrayerTitle"/>
      </w:pPr>
      <w:r>
        <w:t>Guardian Angel Prayer</w:t>
      </w:r>
    </w:p>
    <w:p w14:paraId="2B70BEBB" w14:textId="77777777" w:rsidR="001660B2" w:rsidRPr="001660B2" w:rsidRDefault="001660B2" w:rsidP="001660B2">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1660B2">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1660B2">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1660B2">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Pr="001660B2" w:rsidRDefault="001660B2" w:rsidP="001660B2">
      <w:pPr>
        <w:pStyle w:val="SPBodyText"/>
      </w:pPr>
      <w:r w:rsidRPr="001660B2">
        <w:t xml:space="preserve">The prayer we learned as children can become, with the understanding of an adult, a prayer of </w:t>
      </w:r>
      <w:r w:rsidRPr="001660B2">
        <w:rPr>
          <w:b/>
          <w:bCs/>
        </w:rPr>
        <w:t>trust</w:t>
      </w:r>
      <w:r w:rsidRPr="001660B2">
        <w:t>:</w:t>
      </w:r>
    </w:p>
    <w:p w14:paraId="53DF05EA" w14:textId="77777777" w:rsidR="001660B2" w:rsidRDefault="001660B2" w:rsidP="001660B2">
      <w:pPr>
        <w:pStyle w:val="SPBodyText"/>
        <w:rPr>
          <w:b/>
          <w:bCs/>
        </w:rPr>
      </w:pPr>
    </w:p>
    <w:p w14:paraId="1D674C90" w14:textId="025D6457" w:rsidR="001660B2" w:rsidRPr="001660B2" w:rsidRDefault="001660B2" w:rsidP="001660B2">
      <w:pPr>
        <w:pStyle w:val="SPBodyText"/>
      </w:pPr>
      <w:r w:rsidRPr="001660B2">
        <w:rPr>
          <w:b/>
          <w:bCs/>
        </w:rPr>
        <w:t>To light.</w:t>
      </w:r>
      <w:r w:rsidRPr="001660B2">
        <w:rPr>
          <w:b/>
          <w:bCs/>
        </w:rPr>
        <w:br/>
        <w:t>To guard.</w:t>
      </w:r>
      <w:r w:rsidRPr="001660B2">
        <w:rPr>
          <w:b/>
          <w:bCs/>
        </w:rPr>
        <w:br/>
        <w:t>To rule.</w:t>
      </w:r>
      <w:r w:rsidRPr="001660B2">
        <w:rPr>
          <w:b/>
          <w:bCs/>
        </w:rPr>
        <w:br/>
        <w:t>And to guide.</w:t>
      </w:r>
    </w:p>
    <w:p w14:paraId="7C95E2AD" w14:textId="77777777" w:rsidR="00EE42FD" w:rsidRDefault="00EE42FD" w:rsidP="00EE42FD">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019037F8" w14:textId="37A16A10" w:rsidR="00631189" w:rsidRDefault="00631189" w:rsidP="00EE42FD">
      <w:pPr>
        <w:pStyle w:val="SPPrayerLatin"/>
        <w:sectPr w:rsidR="00631189"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5C0F51D8" w14:textId="2E799BFE" w:rsidR="00EE42FD" w:rsidRDefault="00EE42FD" w:rsidP="00EE42FD">
      <w:pPr>
        <w:pStyle w:val="SPSectionTitle"/>
      </w:pPr>
      <w:r>
        <w:lastRenderedPageBreak/>
        <w:t>SCRIPTURE</w:t>
      </w:r>
    </w:p>
    <w:p w14:paraId="49746E0E" w14:textId="77777777" w:rsidR="00EE42FD" w:rsidRDefault="00EE42FD" w:rsidP="00EE42FD">
      <w:pPr>
        <w:pStyle w:val="SPScriptureReference"/>
      </w:pPr>
    </w:p>
    <w:p w14:paraId="13C194CF" w14:textId="543AE7CE" w:rsidR="00631189" w:rsidRDefault="00631189" w:rsidP="00631189">
      <w:pPr>
        <w:pStyle w:val="SPScriptureReference"/>
      </w:pPr>
      <w:r>
        <w:t>Matthew 18:10</w:t>
      </w:r>
      <w:r w:rsidR="000C56ED">
        <w:t>-11</w:t>
      </w:r>
    </w:p>
    <w:p w14:paraId="47F8181B" w14:textId="2ACCD21F" w:rsidR="00631189" w:rsidRDefault="000C56ED" w:rsidP="00631189">
      <w:pPr>
        <w:pStyle w:val="SPScripture"/>
      </w:pPr>
      <w:r>
        <w:t xml:space="preserve">“See that you do not despise one of these little ones; for I tell you that in heaven their angels always behold the face of my Father who is in heaven. </w:t>
      </w:r>
    </w:p>
    <w:p w14:paraId="773F400D" w14:textId="77777777" w:rsidR="00DB134A" w:rsidRDefault="00DB134A" w:rsidP="00DB134A">
      <w:pPr>
        <w:pStyle w:val="SPScriptureReference"/>
      </w:pPr>
      <w:r>
        <w:t>Hebrews 1:14</w:t>
      </w:r>
    </w:p>
    <w:p w14:paraId="50892A75" w14:textId="77777777" w:rsidR="00DB134A" w:rsidRDefault="00DB134A" w:rsidP="00DB134A">
      <w:pPr>
        <w:pStyle w:val="SPScripture"/>
      </w:pPr>
      <w:r>
        <w:t>Are the not all ministering spirits sent forth to serve, for the sake of those who are to obtain salvation?</w:t>
      </w:r>
    </w:p>
    <w:p w14:paraId="42A1C99D" w14:textId="1B2DD2AE" w:rsidR="00631189" w:rsidRDefault="00631189" w:rsidP="00EE42FD">
      <w:pPr>
        <w:pStyle w:val="SPScriptureReference"/>
      </w:pPr>
      <w:r>
        <w:t>Psalm 91:11-12</w:t>
      </w:r>
    </w:p>
    <w:p w14:paraId="1372EFF2" w14:textId="3B8FEF84" w:rsidR="00631189" w:rsidRDefault="000C56ED" w:rsidP="000C56ED">
      <w:pPr>
        <w:pStyle w:val="SPScripture"/>
      </w:pPr>
      <w:r>
        <w:t>For he will give his angels charge of you to guard you in all your ways. On their hands they will bear you up, lest you dash your foot against a stone.</w:t>
      </w:r>
    </w:p>
    <w:p w14:paraId="0B305BBB" w14:textId="77777777" w:rsidR="00631189" w:rsidRDefault="00631189" w:rsidP="00EE42FD">
      <w:pPr>
        <w:pStyle w:val="SPScriptureReference"/>
      </w:pPr>
      <w:r>
        <w:t>Exodus 23:20</w:t>
      </w:r>
    </w:p>
    <w:p w14:paraId="1FDC011E" w14:textId="5792A4A6" w:rsidR="000C56ED" w:rsidRDefault="000C56ED" w:rsidP="000C56ED">
      <w:pPr>
        <w:pStyle w:val="SPScripture"/>
      </w:pPr>
      <w:r>
        <w:t>“Behold, I send an angel before you, to guard you on the way and to bring you to the place which I have prepared.”</w:t>
      </w:r>
    </w:p>
    <w:p w14:paraId="730F8DCF" w14:textId="77777777" w:rsidR="00631189" w:rsidRDefault="00631189" w:rsidP="00EE42FD">
      <w:pPr>
        <w:pStyle w:val="SPScriptureReference"/>
      </w:pPr>
      <w:r>
        <w:t>Psalm 34:7</w:t>
      </w:r>
    </w:p>
    <w:p w14:paraId="593130C5" w14:textId="64AA75C1" w:rsidR="000C56ED" w:rsidRDefault="00DB134A" w:rsidP="000C56ED">
      <w:pPr>
        <w:pStyle w:val="SPScripture"/>
        <w:sectPr w:rsidR="000C56ED" w:rsidSect="00EE42FD">
          <w:type w:val="oddPage"/>
          <w:pgSz w:w="7920" w:h="12240" w:code="6"/>
          <w:pgMar w:top="1080" w:right="864" w:bottom="1080" w:left="1152" w:header="576" w:footer="576" w:gutter="0"/>
          <w:cols w:space="720"/>
          <w:titlePg/>
          <w:docGrid w:linePitch="360"/>
        </w:sectPr>
      </w:pPr>
      <w:r>
        <w:t>The angel of the Lord encamps around those who fear him, and delivers them.</w:t>
      </w:r>
    </w:p>
    <w:p w14:paraId="720583EF" w14:textId="569F7BFC" w:rsidR="00EE42FD" w:rsidRDefault="00EE42FD" w:rsidP="00EE42FD">
      <w:pPr>
        <w:pStyle w:val="SPSectionTitle"/>
      </w:pPr>
      <w:r>
        <w:lastRenderedPageBreak/>
        <w:t>REFLECTION</w:t>
      </w:r>
    </w:p>
    <w:p w14:paraId="42E20E9E" w14:textId="77777777" w:rsidR="00DB134A" w:rsidRPr="00DB134A" w:rsidRDefault="00DB134A" w:rsidP="00DB134A">
      <w:pPr>
        <w:pStyle w:val="SPBodyText"/>
        <w:rPr>
          <w:b/>
          <w:bCs/>
        </w:rPr>
      </w:pPr>
      <w:r w:rsidRPr="00DB134A">
        <w:rPr>
          <w:b/>
          <w:bCs/>
        </w:rPr>
        <w:t>The Care We Cannot Always See</w:t>
      </w:r>
    </w:p>
    <w:p w14:paraId="7557A39A" w14:textId="77777777" w:rsidR="00DB134A" w:rsidRPr="00DB134A" w:rsidRDefault="00DB134A" w:rsidP="00DB134A">
      <w:pPr>
        <w:pStyle w:val="SPBodyText"/>
      </w:pPr>
      <w:r w:rsidRPr="00DB134A">
        <w:t>There are many things in our lives that we cannot see, yet we know them by their effects.</w:t>
      </w:r>
    </w:p>
    <w:p w14:paraId="3E2C53D7" w14:textId="77777777" w:rsidR="00DB134A" w:rsidRPr="00DB134A" w:rsidRDefault="00DB134A" w:rsidP="00DB134A">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53431F04" w14:textId="0F31CAEE" w:rsidR="00DB134A" w:rsidRPr="00DB134A" w:rsidRDefault="00DB134A" w:rsidP="00DB134A">
      <w:pPr>
        <w:pStyle w:val="SPBodyText"/>
      </w:pPr>
      <w:r w:rsidRPr="00DB134A">
        <w:t xml:space="preserve">Perhaps this is why the prayer is so easily remembered from childhood. Its words are simple enough for a child to learn, yet deep enough for an adult to return to </w:t>
      </w:r>
      <w:r w:rsidR="001C6500" w:rsidRPr="001C6500">
        <w:t>throughout a lifetime.</w:t>
      </w:r>
    </w:p>
    <w:p w14:paraId="774E1D85" w14:textId="77777777" w:rsidR="001C6500" w:rsidRDefault="001C6500" w:rsidP="00DB134A">
      <w:pPr>
        <w:pStyle w:val="SPBodyText"/>
        <w:rPr>
          <w:b/>
          <w:bCs/>
        </w:rPr>
      </w:pPr>
    </w:p>
    <w:p w14:paraId="215B76E6" w14:textId="2361BAF5" w:rsidR="00DB134A" w:rsidRPr="00DB134A" w:rsidRDefault="00DB134A" w:rsidP="00DB134A">
      <w:pPr>
        <w:pStyle w:val="SPBodyText"/>
      </w:pPr>
      <w:r w:rsidRPr="00DB134A">
        <w:rPr>
          <w:b/>
          <w:bCs/>
        </w:rPr>
        <w:t>To light.</w:t>
      </w:r>
      <w:r w:rsidRPr="00DB134A">
        <w:rPr>
          <w:b/>
          <w:bCs/>
        </w:rPr>
        <w:br/>
        <w:t>To guard.</w:t>
      </w:r>
      <w:r w:rsidRPr="00DB134A">
        <w:rPr>
          <w:b/>
          <w:bCs/>
        </w:rPr>
        <w:br/>
        <w:t>To rule.</w:t>
      </w:r>
      <w:r w:rsidRPr="00DB134A">
        <w:rPr>
          <w:b/>
          <w:bCs/>
        </w:rPr>
        <w:br/>
        <w:t>And to guide.</w:t>
      </w:r>
    </w:p>
    <w:p w14:paraId="5388024E" w14:textId="77777777" w:rsidR="001C6500" w:rsidRDefault="001C6500" w:rsidP="00DB134A">
      <w:pPr>
        <w:pStyle w:val="SPBodyText"/>
      </w:pPr>
    </w:p>
    <w:p w14:paraId="40A7D9BA" w14:textId="0ACF7354" w:rsidR="00DB134A" w:rsidRPr="00DB134A" w:rsidRDefault="00DB134A" w:rsidP="00DB134A">
      <w:pPr>
        <w:pStyle w:val="SPBodyText"/>
      </w:pPr>
      <w:r w:rsidRPr="00DB134A">
        <w:t>These four words describe a beautiful prayer for the journey of life.</w:t>
      </w:r>
      <w:r>
        <w:t xml:space="preserve"> </w:t>
      </w:r>
      <w:r w:rsidRPr="00DB134A">
        <w:t xml:space="preserve">We ask to be </w:t>
      </w:r>
      <w:r w:rsidRPr="00DB134A">
        <w:rPr>
          <w:b/>
          <w:bCs/>
        </w:rPr>
        <w:t>lighted</w:t>
      </w:r>
      <w:r w:rsidRPr="00DB134A">
        <w:t xml:space="preserve"> when the way before us is uncertain.</w:t>
      </w:r>
      <w:r w:rsidRPr="00DB134A">
        <w:br/>
        <w:t xml:space="preserve">We ask to be </w:t>
      </w:r>
      <w:r w:rsidRPr="00DB134A">
        <w:rPr>
          <w:b/>
          <w:bCs/>
        </w:rPr>
        <w:t>guarded</w:t>
      </w:r>
      <w:r w:rsidRPr="00DB134A">
        <w:t xml:space="preserve"> when we are vulnerable or afraid.</w:t>
      </w:r>
      <w:r w:rsidRPr="00DB134A">
        <w:br/>
        <w:t xml:space="preserve">We ask to be </w:t>
      </w:r>
      <w:r w:rsidRPr="00DB134A">
        <w:rPr>
          <w:b/>
          <w:bCs/>
        </w:rPr>
        <w:t>ruled</w:t>
      </w:r>
      <w:r w:rsidRPr="00DB134A">
        <w:t xml:space="preserve"> when our own desires threaten to lead us away from God.</w:t>
      </w:r>
      <w:r w:rsidRPr="00DB134A">
        <w:br/>
        <w:t xml:space="preserve">And we ask to be </w:t>
      </w:r>
      <w:r w:rsidRPr="00DB134A">
        <w:rPr>
          <w:b/>
          <w:bCs/>
        </w:rPr>
        <w:t>guided</w:t>
      </w:r>
      <w:r w:rsidRPr="00DB134A">
        <w:t xml:space="preserve"> when we do not know which path to take.</w:t>
      </w:r>
    </w:p>
    <w:p w14:paraId="025897B4" w14:textId="77777777" w:rsidR="00DB134A" w:rsidRPr="00DB134A" w:rsidRDefault="00DB134A" w:rsidP="00DB134A">
      <w:pPr>
        <w:pStyle w:val="SPBodyText"/>
      </w:pPr>
      <w:r w:rsidRPr="00DB134A">
        <w:lastRenderedPageBreak/>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1BC093C8" w14:textId="77777777" w:rsidR="00DB134A" w:rsidRDefault="00DB134A" w:rsidP="00DB134A">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058697B9" w14:textId="77777777" w:rsidR="00DB134A" w:rsidRPr="00DB134A" w:rsidRDefault="00DB134A" w:rsidP="00DB134A">
      <w:pPr>
        <w:pStyle w:val="SPBodyText"/>
      </w:pPr>
    </w:p>
    <w:p w14:paraId="45F22CC3" w14:textId="77777777" w:rsidR="00DB134A" w:rsidRPr="00DB134A" w:rsidRDefault="00DB134A" w:rsidP="00DB134A">
      <w:pPr>
        <w:pStyle w:val="SPBodyText"/>
      </w:pPr>
      <w:r w:rsidRPr="00DB134A">
        <w:t>But we can trust the One who sees what we cannot.</w:t>
      </w:r>
    </w:p>
    <w:p w14:paraId="55A6FA83" w14:textId="77777777" w:rsidR="00DB134A" w:rsidRDefault="00DB134A" w:rsidP="00DB134A">
      <w:pPr>
        <w:pStyle w:val="SPBodyText"/>
      </w:pPr>
    </w:p>
    <w:p w14:paraId="76ABFBCB" w14:textId="17774537" w:rsidR="00DB134A" w:rsidRPr="00DB134A" w:rsidRDefault="00DB134A" w:rsidP="00DB134A">
      <w:pPr>
        <w:pStyle w:val="SPBodyText"/>
      </w:pPr>
      <w:r w:rsidRPr="00DB134A">
        <w:t xml:space="preserve">The Guardian Angel Prayer therefore becomes more than a prayer we learned as children. It becomes a prayer of </w:t>
      </w:r>
      <w:r w:rsidRPr="00DB134A">
        <w:rPr>
          <w:b/>
          <w:bCs/>
        </w:rPr>
        <w:t>trust</w:t>
      </w:r>
      <w:r w:rsidRPr="00DB134A">
        <w:t>.</w:t>
      </w:r>
    </w:p>
    <w:p w14:paraId="57E90353" w14:textId="77777777" w:rsidR="00DB134A" w:rsidRDefault="00DB134A" w:rsidP="00DB134A">
      <w:pPr>
        <w:pStyle w:val="SPBodyText"/>
      </w:pPr>
      <w:r w:rsidRPr="00DB134A">
        <w:t>At the beginning of the day, we can entrust ourselves to God's care.</w:t>
      </w:r>
      <w:r w:rsidRPr="00DB134A">
        <w:br/>
      </w:r>
    </w:p>
    <w:p w14:paraId="3EE79B79" w14:textId="01E561E3" w:rsidR="00DB134A" w:rsidRPr="00DB134A" w:rsidRDefault="00DB134A" w:rsidP="00DB134A">
      <w:pPr>
        <w:pStyle w:val="SPBodyText"/>
      </w:pPr>
      <w:r w:rsidRPr="00DB134A">
        <w:t>When we are uncertain, we can ask for guidance.</w:t>
      </w:r>
      <w:r w:rsidRPr="00DB134A">
        <w:br/>
        <w:t>When we are afraid, we can remember that we are not abandoned.</w:t>
      </w:r>
      <w:r w:rsidRPr="00DB134A">
        <w:br/>
        <w:t>And at the end of the day, we can give thanks for the protection we may never have noticed.</w:t>
      </w:r>
    </w:p>
    <w:p w14:paraId="21317A66" w14:textId="77777777" w:rsidR="00DB134A" w:rsidRDefault="00DB134A" w:rsidP="00DB134A">
      <w:pPr>
        <w:pStyle w:val="SPBodyText"/>
        <w:sectPr w:rsidR="00DB134A" w:rsidSect="00631189">
          <w:type w:val="evenPage"/>
          <w:pgSz w:w="7920" w:h="12240" w:code="6"/>
          <w:pgMar w:top="1080" w:right="864" w:bottom="1080" w:left="1152" w:header="576" w:footer="576" w:gutter="0"/>
          <w:cols w:space="720"/>
          <w:titlePg/>
          <w:docGrid w:linePitch="360"/>
        </w:sectPr>
      </w:pPr>
    </w:p>
    <w:p w14:paraId="56444D31" w14:textId="77777777" w:rsidR="00DB134A" w:rsidRPr="00DB134A" w:rsidRDefault="00DB134A" w:rsidP="00DB134A">
      <w:pPr>
        <w:pStyle w:val="SPBodyText"/>
      </w:pPr>
      <w:r w:rsidRPr="00DB134A">
        <w:lastRenderedPageBreak/>
        <w:t>The prayer is short enough to say in a moment.</w:t>
      </w:r>
    </w:p>
    <w:p w14:paraId="155241A5" w14:textId="77777777" w:rsidR="00DB134A" w:rsidRPr="00DB134A" w:rsidRDefault="00DB134A" w:rsidP="00DB134A">
      <w:pPr>
        <w:pStyle w:val="SPBodyText"/>
      </w:pPr>
      <w:r w:rsidRPr="00DB134A">
        <w:t>But the truth it teaches us is worth carrying throughout a lifetime:</w:t>
      </w:r>
    </w:p>
    <w:p w14:paraId="3867EB89" w14:textId="77777777" w:rsidR="00DB134A" w:rsidRDefault="00DB134A" w:rsidP="00DB134A">
      <w:pPr>
        <w:pStyle w:val="SPBodyText"/>
        <w:rPr>
          <w:b/>
          <w:bCs/>
        </w:rPr>
      </w:pPr>
    </w:p>
    <w:p w14:paraId="14CE9F31" w14:textId="77777777" w:rsidR="00255002" w:rsidRDefault="00DB134A" w:rsidP="00DB134A">
      <w:pPr>
        <w:pStyle w:val="SPBodyText"/>
        <w:rPr>
          <w:b/>
          <w:bCs/>
        </w:rPr>
        <w:sectPr w:rsidR="00255002" w:rsidSect="00631189">
          <w:type w:val="evenPage"/>
          <w:pgSz w:w="7920" w:h="12240" w:code="6"/>
          <w:pgMar w:top="1080" w:right="864" w:bottom="1080" w:left="1152" w:header="576" w:footer="576" w:gutter="0"/>
          <w:cols w:space="720"/>
          <w:titlePg/>
          <w:docGrid w:linePitch="360"/>
        </w:sectPr>
      </w:pPr>
      <w:r w:rsidRPr="00DB134A">
        <w:rPr>
          <w:b/>
          <w:bCs/>
        </w:rPr>
        <w:t>God is near.</w:t>
      </w:r>
      <w:r w:rsidRPr="00DB134A">
        <w:rPr>
          <w:b/>
          <w:bCs/>
        </w:rPr>
        <w:br/>
        <w:t>His care surrounds us.</w:t>
      </w:r>
      <w:r w:rsidRPr="00DB134A">
        <w:rPr>
          <w:b/>
          <w:bCs/>
        </w:rPr>
        <w:br/>
        <w:t>And we never walk toward Him alone.</w:t>
      </w:r>
    </w:p>
    <w:p w14:paraId="7C47D21B" w14:textId="77777777" w:rsidR="00255002" w:rsidRDefault="00255002" w:rsidP="00255002">
      <w:pPr>
        <w:pStyle w:val="SPBodyText"/>
        <w:jc w:val="center"/>
        <w:rPr>
          <w:rFonts w:ascii="Segoe UI Symbol" w:hAnsi="Segoe UI Symbol" w:cs="Segoe UI Symbol"/>
        </w:rPr>
      </w:pPr>
      <w:r w:rsidRPr="007F56B3">
        <w:rPr>
          <w:rFonts w:ascii="Segoe UI Symbol" w:hAnsi="Segoe UI Symbol" w:cs="Segoe UI Symbol"/>
        </w:rPr>
        <w:lastRenderedPageBreak/>
        <w:t>✠</w:t>
      </w:r>
    </w:p>
    <w:p w14:paraId="6A54606C" w14:textId="77777777" w:rsidR="00255002" w:rsidRDefault="00255002" w:rsidP="00255002">
      <w:pPr>
        <w:pStyle w:val="SPBodyText"/>
        <w:jc w:val="center"/>
        <w:rPr>
          <w:rFonts w:ascii="Segoe UI Symbol" w:hAnsi="Segoe UI Symbol" w:cs="Segoe UI Symbol"/>
        </w:rPr>
      </w:pPr>
    </w:p>
    <w:p w14:paraId="5FC6E6E7" w14:textId="77777777" w:rsidR="00255002" w:rsidRDefault="00255002" w:rsidP="00255002">
      <w:pPr>
        <w:pStyle w:val="SPPrayerTitle"/>
      </w:pPr>
      <w:r>
        <w:t>Prayer for the faithful departed</w:t>
      </w:r>
    </w:p>
    <w:p w14:paraId="2EADE213" w14:textId="77777777" w:rsidR="00D64528" w:rsidRDefault="00D64528" w:rsidP="00D64528">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2047D5C1" w14:textId="77777777" w:rsidR="00D64528" w:rsidRPr="00D64528" w:rsidRDefault="00D64528" w:rsidP="00D64528">
      <w:pPr>
        <w:pStyle w:val="SPBodyText"/>
      </w:pPr>
    </w:p>
    <w:p w14:paraId="5FC6D0F0" w14:textId="77777777" w:rsidR="00D64528" w:rsidRPr="00D64528" w:rsidRDefault="00D64528" w:rsidP="00D64528">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73D3C365" w14:textId="77777777" w:rsidR="00D64528" w:rsidRDefault="00D64528" w:rsidP="00D64528">
      <w:pPr>
        <w:pStyle w:val="SPBodyText"/>
        <w:rPr>
          <w:b/>
          <w:bCs/>
        </w:rPr>
      </w:pPr>
    </w:p>
    <w:p w14:paraId="694A5F73" w14:textId="7EE0095A" w:rsidR="00D64528" w:rsidRPr="00D64528" w:rsidRDefault="00D64528" w:rsidP="00D64528">
      <w:pPr>
        <w:pStyle w:val="SPBodyText"/>
      </w:pPr>
      <w:r w:rsidRPr="00D64528">
        <w:rPr>
          <w:b/>
          <w:bCs/>
        </w:rPr>
        <w:t>Eternal rest grant unto them, O Lord.</w:t>
      </w:r>
    </w:p>
    <w:p w14:paraId="2C4FB20C" w14:textId="77777777" w:rsidR="0063027A" w:rsidRDefault="0063027A" w:rsidP="00D64528">
      <w:pPr>
        <w:pStyle w:val="SPBodyText"/>
      </w:pPr>
    </w:p>
    <w:p w14:paraId="0BA9A2C2" w14:textId="77777777" w:rsidR="0063027A" w:rsidRDefault="0063027A" w:rsidP="0063027A">
      <w:pPr>
        <w:pStyle w:val="SPBodyText"/>
        <w:sectPr w:rsidR="0063027A" w:rsidSect="00255002">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w:t>
      </w:r>
      <w:r w:rsidRPr="007A449F">
        <w: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2ADFAF58" w14:textId="0552E051" w:rsidR="007A449F" w:rsidRPr="007A449F" w:rsidRDefault="007A449F" w:rsidP="007A449F">
      <w:pPr>
        <w:pStyle w:val="SPPrayerLatin"/>
        <w:rPr>
          <w:lang w:val="en-ZA"/>
        </w:rPr>
      </w:pPr>
      <w:r w:rsidRPr="007A449F">
        <w:rPr>
          <w:iCs/>
          <w:lang w:val="en-ZA"/>
        </w:rPr>
        <w:t>Réquiem ætérnam dona eis, Dómine.</w:t>
      </w:r>
    </w:p>
    <w:p w14:paraId="62569D7B" w14:textId="625CDFC3" w:rsidR="007A449F" w:rsidRPr="007A449F" w:rsidRDefault="007A449F" w:rsidP="007A449F">
      <w:pPr>
        <w:pStyle w:val="SPPrayerLatin"/>
        <w:rPr>
          <w:lang w:val="en-ZA"/>
        </w:rPr>
      </w:pPr>
      <w:r w:rsidRPr="007A449F">
        <w:rPr>
          <w:iCs/>
          <w:lang w:val="en-ZA"/>
        </w:rPr>
        <w:t>Et lux perpétua lúceat eis.</w:t>
      </w:r>
    </w:p>
    <w:p w14:paraId="2FE461B5" w14:textId="40BC700A" w:rsidR="007A449F" w:rsidRPr="007A449F" w:rsidRDefault="007A449F" w:rsidP="007A449F">
      <w:pPr>
        <w:pStyle w:val="SPPrayerLatin"/>
        <w:rPr>
          <w:lang w:val="en-ZA"/>
        </w:rPr>
      </w:pPr>
      <w:r w:rsidRPr="007A449F">
        <w:rPr>
          <w:iCs/>
          <w:lang w:val="en-ZA"/>
        </w:rPr>
        <w:t>Fidélium ánimæ per misericórdiam Dei</w:t>
      </w:r>
    </w:p>
    <w:p w14:paraId="0EA0076B" w14:textId="641E3A92" w:rsidR="007A449F" w:rsidRDefault="007A449F" w:rsidP="007A449F">
      <w:pPr>
        <w:pStyle w:val="SPPrayerLatin"/>
      </w:pPr>
      <w:r w:rsidRPr="007A449F">
        <w:rPr>
          <w:iCs/>
          <w:lang w:val="en-ZA"/>
        </w:rPr>
        <w:t>requiéscant in pace.</w:t>
      </w:r>
    </w:p>
    <w:p w14:paraId="51548124" w14:textId="77777777" w:rsidR="00255002" w:rsidRDefault="00255002" w:rsidP="00255002">
      <w:pPr>
        <w:pStyle w:val="SPPrayerLatin"/>
      </w:pPr>
    </w:p>
    <w:p w14:paraId="70717948" w14:textId="743CCD6B" w:rsidR="007A449F" w:rsidRDefault="007A449F" w:rsidP="00255002">
      <w:pPr>
        <w:pStyle w:val="SPPrayerLatin"/>
        <w:sectPr w:rsidR="007A449F" w:rsidSect="00255002">
          <w:type w:val="oddPage"/>
          <w:pgSz w:w="7920" w:h="12240" w:code="6"/>
          <w:pgMar w:top="1080" w:right="864" w:bottom="1080" w:left="1152" w:header="576" w:footer="576" w:gutter="0"/>
          <w:cols w:space="720"/>
          <w:titlePg/>
          <w:docGrid w:linePitch="360"/>
        </w:sectPr>
      </w:pPr>
      <w:r>
        <w:t>Amen</w:t>
      </w:r>
    </w:p>
    <w:p w14:paraId="75404A79" w14:textId="77777777" w:rsidR="00255002" w:rsidRDefault="00255002" w:rsidP="00255002">
      <w:pPr>
        <w:pStyle w:val="SPSectionTitle"/>
      </w:pPr>
      <w:r>
        <w:lastRenderedPageBreak/>
        <w:t>SCRIPTURE</w:t>
      </w:r>
    </w:p>
    <w:p w14:paraId="187D9125" w14:textId="658CFF85" w:rsidR="008F7FDA" w:rsidRDefault="00BB7D53" w:rsidP="008F7FDA">
      <w:pPr>
        <w:pStyle w:val="SPScriptureReference"/>
      </w:pPr>
      <w:r>
        <w:t>Wisdom 3:1-</w:t>
      </w:r>
      <w:r w:rsidR="00E1620B">
        <w:t>3</w:t>
      </w:r>
    </w:p>
    <w:p w14:paraId="456E939C" w14:textId="6E42CE69" w:rsidR="008F7FDA" w:rsidRDefault="00E1620B" w:rsidP="008F7FDA">
      <w:pPr>
        <w:pStyle w:val="SPScripture"/>
      </w:pPr>
      <w:r>
        <w:t xml:space="preserve">But the souls of the righteous are in the hand of God, and no torment will ever touch them. In the eyes of the foolish they seemed to have died, and their departure was though to be an affliction, and their going from us to be their destruction; but they are at peace. </w:t>
      </w:r>
    </w:p>
    <w:p w14:paraId="659CA386" w14:textId="794CB6E2" w:rsidR="008F7FDA" w:rsidRDefault="00BB7D53" w:rsidP="008F7FDA">
      <w:pPr>
        <w:pStyle w:val="SPScriptureReference"/>
      </w:pPr>
      <w:r>
        <w:t>2 Maccabees 12:44-4</w:t>
      </w:r>
      <w:r w:rsidR="00E1620B">
        <w:t>5</w:t>
      </w:r>
    </w:p>
    <w:p w14:paraId="64CF1931" w14:textId="2FBDB6FA" w:rsidR="008F7FDA" w:rsidRDefault="00E1620B" w:rsidP="008F7FDA">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8F7FDA">
      <w:pPr>
        <w:pStyle w:val="SPScriptureReference"/>
      </w:pPr>
      <w:r>
        <w:t>John 11:25-26</w:t>
      </w:r>
    </w:p>
    <w:p w14:paraId="128561AA" w14:textId="22D21AAE" w:rsidR="008F7FDA" w:rsidRDefault="00E1620B" w:rsidP="008F7FDA">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8F7FDA">
      <w:pPr>
        <w:pStyle w:val="SPScriptureReference"/>
      </w:pPr>
      <w:r>
        <w:t>1 Thessalonians 4:13-14</w:t>
      </w:r>
    </w:p>
    <w:p w14:paraId="4C46BF49" w14:textId="65CD0A6B" w:rsidR="00E1620B" w:rsidRPr="00E1620B" w:rsidRDefault="00E1620B" w:rsidP="00E1620B">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255002">
      <w:pPr>
        <w:pStyle w:val="SPSectionTitle"/>
      </w:pPr>
      <w:r>
        <w:lastRenderedPageBreak/>
        <w:t>REFLECTION</w:t>
      </w:r>
    </w:p>
    <w:p w14:paraId="6C6EA654" w14:textId="1C141DFE" w:rsidR="00940E02" w:rsidRPr="00940E02" w:rsidRDefault="00940E02" w:rsidP="00940E02">
      <w:pPr>
        <w:pStyle w:val="SPBodyText"/>
        <w:rPr>
          <w:b/>
          <w:bCs/>
        </w:rPr>
      </w:pPr>
      <w:r>
        <w:rPr>
          <w:b/>
          <w:bCs/>
        </w:rPr>
        <w:t>I</w:t>
      </w:r>
      <w:r w:rsidRPr="00940E02">
        <w:rPr>
          <w:b/>
          <w:bCs/>
        </w:rPr>
        <w:t>n the Hands of Mercy</w:t>
      </w:r>
    </w:p>
    <w:p w14:paraId="6BEFD608" w14:textId="77777777" w:rsidR="00940E02" w:rsidRPr="00940E02" w:rsidRDefault="00940E02" w:rsidP="00940E02">
      <w:pPr>
        <w:pStyle w:val="SPBodyText"/>
      </w:pPr>
      <w:r w:rsidRPr="00940E02">
        <w:t>There are names we carry in our hearts long after we can no longer hear the voices of those who bore them.</w:t>
      </w:r>
    </w:p>
    <w:p w14:paraId="6AF2D1F0" w14:textId="77777777" w:rsidR="00940E02" w:rsidRDefault="00940E02" w:rsidP="00940E02">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940E02">
      <w:pPr>
        <w:pStyle w:val="SPBodyText"/>
      </w:pPr>
    </w:p>
    <w:p w14:paraId="006CC6B9" w14:textId="77777777" w:rsidR="00940E02" w:rsidRPr="00940E02" w:rsidRDefault="00940E02" w:rsidP="00940E02">
      <w:pPr>
        <w:pStyle w:val="SPBodyText"/>
      </w:pPr>
      <w:r w:rsidRPr="00940E02">
        <w:rPr>
          <w:b/>
          <w:bCs/>
        </w:rPr>
        <w:t>“Eternal rest grant unto them, O Lord.”</w:t>
      </w:r>
    </w:p>
    <w:p w14:paraId="7736A52F" w14:textId="77777777" w:rsidR="00940E02" w:rsidRDefault="00940E02" w:rsidP="00940E02">
      <w:pPr>
        <w:pStyle w:val="SPBodyText"/>
      </w:pPr>
    </w:p>
    <w:p w14:paraId="68105549" w14:textId="651524EE" w:rsidR="00940E02" w:rsidRPr="00940E02" w:rsidRDefault="00940E02" w:rsidP="00940E02">
      <w:pPr>
        <w:pStyle w:val="SPBodyText"/>
      </w:pPr>
      <w:r w:rsidRPr="00940E02">
        <w:t>These words are not merely an expression of sorrow. They are an act of faith.</w:t>
      </w:r>
    </w:p>
    <w:p w14:paraId="55A4C68F" w14:textId="77777777" w:rsidR="00940E02" w:rsidRPr="00940E02" w:rsidRDefault="00940E02" w:rsidP="00940E02">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940E02">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940E02">
      <w:pPr>
        <w:pStyle w:val="SPBodyText"/>
      </w:pPr>
    </w:p>
    <w:p w14:paraId="4A637746" w14:textId="7BFEBB6C" w:rsidR="00940E02" w:rsidRPr="00940E02" w:rsidRDefault="00940E02" w:rsidP="00940E02">
      <w:pPr>
        <w:pStyle w:val="SPBodyText"/>
      </w:pPr>
      <w:r w:rsidRPr="00940E02">
        <w:lastRenderedPageBreak/>
        <w:t>We ask Him to forgive, to purify, to receive, and to grant eternal rest. In this prayer, our grief becomes an offering of love.</w:t>
      </w:r>
    </w:p>
    <w:p w14:paraId="64E38AC6" w14:textId="77777777" w:rsidR="00940E02" w:rsidRPr="00940E02" w:rsidRDefault="00940E02" w:rsidP="00940E02">
      <w:pPr>
        <w:pStyle w:val="SPBodyText"/>
      </w:pPr>
      <w:r w:rsidRPr="00940E02">
        <w:t xml:space="preserve">The words </w:t>
      </w:r>
      <w:r w:rsidRPr="00940E02">
        <w:rPr>
          <w:b/>
          <w:b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7777777" w:rsidR="00940E02" w:rsidRPr="00940E02" w:rsidRDefault="00940E02" w:rsidP="00940E02">
      <w:pPr>
        <w:pStyle w:val="SPBodyText"/>
      </w:pPr>
      <w:r w:rsidRPr="00940E02">
        <w:t>And perhaps, when we pray these words, we should remember that one day someone may pray them for us.</w:t>
      </w:r>
    </w:p>
    <w:p w14:paraId="7678F8FB" w14:textId="77777777" w:rsidR="00940E02" w:rsidRPr="00940E02" w:rsidRDefault="00940E02" w:rsidP="00940E02">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940E02">
      <w:pPr>
        <w:pStyle w:val="SPBodyText"/>
      </w:pPr>
      <w:r w:rsidRPr="00940E02">
        <w:t>For the Christian, death is not the final word.</w:t>
      </w:r>
    </w:p>
    <w:p w14:paraId="5A445B21" w14:textId="77777777" w:rsidR="00940E02" w:rsidRPr="00940E02" w:rsidRDefault="00940E02" w:rsidP="00940E02">
      <w:pPr>
        <w:pStyle w:val="SPBodyText"/>
      </w:pPr>
      <w:r w:rsidRPr="00940E02">
        <w:t>Christ is.</w:t>
      </w:r>
    </w:p>
    <w:p w14:paraId="0B68E83E" w14:textId="77777777" w:rsidR="00940E02" w:rsidRPr="00940E02" w:rsidRDefault="00940E02" w:rsidP="00940E02">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940E02">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940E02">
      <w:pPr>
        <w:pStyle w:val="SPBodyText"/>
      </w:pPr>
      <w:r w:rsidRPr="00940E02">
        <w:t>We are placing them into God's hands.</w:t>
      </w:r>
    </w:p>
    <w:p w14:paraId="1DBB0387" w14:textId="77777777" w:rsidR="00940E02" w:rsidRPr="00940E02" w:rsidRDefault="00940E02" w:rsidP="00940E02">
      <w:pPr>
        <w:pStyle w:val="SPBodyText"/>
      </w:pPr>
      <w:r w:rsidRPr="00940E02">
        <w:t>And perhaps, in doing so, we discover that our own hearts are placed there too.</w:t>
      </w:r>
    </w:p>
    <w:p w14:paraId="5EE95A74" w14:textId="77777777" w:rsidR="00A30FC7" w:rsidRDefault="00A30FC7" w:rsidP="00EA6C59">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A30FC7">
      <w:pPr>
        <w:pStyle w:val="SPBodyText"/>
        <w:jc w:val="center"/>
        <w:rPr>
          <w:rFonts w:ascii="Segoe UI Symbol" w:hAnsi="Segoe UI Symbol" w:cs="Segoe UI Symbol"/>
        </w:rPr>
      </w:pPr>
      <w:r w:rsidRPr="007F56B3">
        <w:rPr>
          <w:rFonts w:ascii="Segoe UI Symbol" w:hAnsi="Segoe UI Symbol" w:cs="Segoe UI Symbol"/>
        </w:rPr>
        <w:lastRenderedPageBreak/>
        <w:t>✠</w:t>
      </w:r>
    </w:p>
    <w:p w14:paraId="696210C3" w14:textId="77777777" w:rsidR="00A30FC7" w:rsidRDefault="00A30FC7" w:rsidP="00A30FC7">
      <w:pPr>
        <w:pStyle w:val="SPBodyText"/>
        <w:jc w:val="center"/>
        <w:rPr>
          <w:rFonts w:ascii="Segoe UI Symbol" w:hAnsi="Segoe UI Symbol" w:cs="Segoe UI Symbol"/>
        </w:rPr>
      </w:pPr>
    </w:p>
    <w:p w14:paraId="10E23066" w14:textId="77777777" w:rsidR="00A30FC7" w:rsidRDefault="00A30FC7" w:rsidP="00A30FC7">
      <w:pPr>
        <w:pStyle w:val="SPPrayerTitle"/>
      </w:pPr>
      <w:r>
        <w:t>Divine  praises</w:t>
      </w:r>
    </w:p>
    <w:p w14:paraId="348581A3" w14:textId="4B08348E" w:rsidR="00AE5B2C" w:rsidRDefault="00AE5B2C" w:rsidP="00AE5B2C">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AE5B2C">
      <w:pPr>
        <w:pStyle w:val="SPBodyText"/>
      </w:pPr>
    </w:p>
    <w:p w14:paraId="5DD26EE2" w14:textId="77777777" w:rsidR="00AE5B2C" w:rsidRPr="00AE5B2C" w:rsidRDefault="00AE5B2C" w:rsidP="00AE5B2C">
      <w:pPr>
        <w:pStyle w:val="SPBodyText"/>
      </w:pPr>
      <w:r w:rsidRPr="00AE5B2C">
        <w:t xml:space="preserve">Its repeated </w:t>
      </w:r>
      <w:r w:rsidRPr="00AE5B2C">
        <w:rPr>
          <w:b/>
          <w:b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AE5B2C">
      <w:pPr>
        <w:pStyle w:val="SPBodyText"/>
      </w:pPr>
    </w:p>
    <w:p w14:paraId="6FE5CBC2" w14:textId="77777777" w:rsidR="00AE5B2C" w:rsidRDefault="00AE5B2C" w:rsidP="00AE5B2C">
      <w:pPr>
        <w:pStyle w:val="SPBodyText"/>
      </w:pPr>
      <w:r w:rsidRPr="00AE5B2C">
        <w:t xml:space="preserve">It is a fitting prayer at the close of the day, reminding us that whatever the day has brought, </w:t>
      </w:r>
    </w:p>
    <w:p w14:paraId="2FE54C45" w14:textId="77777777" w:rsidR="00AE5B2C" w:rsidRDefault="00AE5B2C" w:rsidP="00AE5B2C">
      <w:pPr>
        <w:pStyle w:val="SPBodyText"/>
      </w:pPr>
    </w:p>
    <w:p w14:paraId="6CF4C77D" w14:textId="5DC6D4F9" w:rsidR="00AE5B2C" w:rsidRPr="00AE5B2C" w:rsidRDefault="00AE5B2C" w:rsidP="00AE5B2C">
      <w:pPr>
        <w:pStyle w:val="SPBodyText"/>
      </w:pPr>
      <w:r w:rsidRPr="00AE5B2C">
        <w:rPr>
          <w:b/>
          <w:bCs/>
        </w:rPr>
        <w:t>God remains worthy of our praise.</w:t>
      </w:r>
    </w:p>
    <w:p w14:paraId="29BB9A97" w14:textId="77777777" w:rsidR="00AE5B2C" w:rsidRDefault="00AE5B2C" w:rsidP="00AE5B2C">
      <w:pPr>
        <w:pStyle w:val="SPBodyText"/>
      </w:pPr>
    </w:p>
    <w:p w14:paraId="7229EB5E" w14:textId="724F89EE" w:rsidR="00AE5B2C" w:rsidRDefault="00AE5B2C" w:rsidP="00AE5B2C">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414F47FD"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Dei Mater,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A70D68">
      <w:pPr>
        <w:pStyle w:val="SPSectionTitle"/>
      </w:pPr>
      <w:r>
        <w:lastRenderedPageBreak/>
        <w:t>SCRIPTURE</w:t>
      </w:r>
    </w:p>
    <w:p w14:paraId="77DDE3FC" w14:textId="77777777" w:rsidR="00A70D68" w:rsidRDefault="00A70D68" w:rsidP="00A70D68">
      <w:pPr>
        <w:pStyle w:val="SPScriptureReference"/>
      </w:pPr>
      <w:r w:rsidRPr="00A70D68">
        <w:t>Psalm 113:1–3</w:t>
      </w:r>
    </w:p>
    <w:p w14:paraId="4D808A58" w14:textId="51681035" w:rsidR="00A70D68" w:rsidRDefault="003A26F9" w:rsidP="003A26F9">
      <w:pPr>
        <w:pStyle w:val="SPScripture"/>
      </w:pPr>
      <w:r>
        <w:t>Praise the Lord! Praise, O servants of the Lord, praise the name of the Lord! Blessed be the name of the Lord for this time forth and for evermore! From the rising of the sun to it’s setting the name of the Lord is to be praised!</w:t>
      </w:r>
    </w:p>
    <w:p w14:paraId="70EA607A" w14:textId="77777777" w:rsidR="00A70D68" w:rsidRDefault="00A70D68" w:rsidP="00A70D68">
      <w:pPr>
        <w:pStyle w:val="SPScriptureReference"/>
      </w:pPr>
      <w:r w:rsidRPr="00A70D68">
        <w:t>Philippians 2:9–11</w:t>
      </w:r>
    </w:p>
    <w:p w14:paraId="3891FEE1" w14:textId="505AF314" w:rsidR="003A26F9" w:rsidRDefault="003A26F9" w:rsidP="003A26F9">
      <w:pPr>
        <w:pStyle w:val="SPScripture"/>
      </w:pPr>
      <w: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A70D68">
      <w:pPr>
        <w:pStyle w:val="SPScriptureReference"/>
      </w:pPr>
      <w:r w:rsidRPr="00A70D68">
        <w:t>Revelation 7:11–12</w:t>
      </w:r>
    </w:p>
    <w:p w14:paraId="7C8DA52B" w14:textId="62AF7B76" w:rsidR="00A70D68" w:rsidRDefault="003A26F9" w:rsidP="003A26F9">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p>
    <w:p w14:paraId="4BF05713" w14:textId="71675C77" w:rsidR="00A70D68" w:rsidRDefault="00A70D68" w:rsidP="00A70D68">
      <w:pPr>
        <w:pStyle w:val="SPScriptureReference"/>
      </w:pPr>
      <w:r w:rsidRPr="00A70D68">
        <w:t>John 6:51</w:t>
      </w:r>
    </w:p>
    <w:p w14:paraId="6D3A5892" w14:textId="3494CCD0" w:rsidR="003A26F9" w:rsidRDefault="00272CC2" w:rsidP="003A26F9">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if any one eats of this bread, he will live forever; and the  bread which I shall give for the life of the world is my flesh.”</w:t>
      </w:r>
    </w:p>
    <w:p w14:paraId="54D49B7F" w14:textId="65D49255" w:rsidR="00A70D68" w:rsidRDefault="00A30FC7" w:rsidP="00A70D68">
      <w:pPr>
        <w:pStyle w:val="SPSectionTitle"/>
      </w:pPr>
      <w:r>
        <w:lastRenderedPageBreak/>
        <w:t>REFLECTION</w:t>
      </w:r>
    </w:p>
    <w:p w14:paraId="3C88666A" w14:textId="77777777" w:rsidR="00A70D68" w:rsidRPr="00A70D68" w:rsidRDefault="00A70D68" w:rsidP="00A70D68">
      <w:pPr>
        <w:pStyle w:val="SPBodyText"/>
        <w:rPr>
          <w:b/>
          <w:bCs/>
        </w:rPr>
      </w:pPr>
      <w:r w:rsidRPr="00A70D68">
        <w:rPr>
          <w:b/>
          <w:bCs/>
        </w:rPr>
        <w:t>A Heart That Gives Thanks</w:t>
      </w:r>
    </w:p>
    <w:p w14:paraId="57CDC5DA" w14:textId="77777777" w:rsidR="00A70D68" w:rsidRPr="00A70D68" w:rsidRDefault="00A70D68" w:rsidP="00A70D68">
      <w:pPr>
        <w:pStyle w:val="SPBodyText"/>
      </w:pPr>
      <w:r w:rsidRPr="00A70D68">
        <w:t>Praise is one of the simplest forms of prayer, and yet it can be one of the hardest for us to practise.</w:t>
      </w:r>
    </w:p>
    <w:p w14:paraId="0C2C11C4" w14:textId="77777777" w:rsidR="00A70D68" w:rsidRPr="00A70D68" w:rsidRDefault="00A70D68" w:rsidP="00A70D68">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simply </w:t>
      </w:r>
      <w:r w:rsidRPr="00A70D68">
        <w:rPr>
          <w:b/>
          <w:bCs/>
        </w:rPr>
        <w:t>adoring God for who He is</w:t>
      </w:r>
      <w:r w:rsidRPr="00A70D68">
        <w:t>.</w:t>
      </w:r>
    </w:p>
    <w:p w14:paraId="11B25051" w14:textId="1633ED4C" w:rsidR="00A70D68" w:rsidRPr="00A70D68" w:rsidRDefault="00A70D68" w:rsidP="00A70D68">
      <w:pPr>
        <w:pStyle w:val="SPBodyText"/>
      </w:pPr>
      <w:r w:rsidRPr="00A70D68">
        <w:t>Repeatedly</w:t>
      </w:r>
      <w:r w:rsidRPr="00A70D68">
        <w:t>, the prayer gives us the same words:</w:t>
      </w:r>
    </w:p>
    <w:p w14:paraId="2DE139B7" w14:textId="77777777" w:rsidR="004821A9" w:rsidRDefault="004821A9" w:rsidP="00A70D68">
      <w:pPr>
        <w:pStyle w:val="SPBodyText"/>
        <w:rPr>
          <w:b/>
          <w:bCs/>
        </w:rPr>
      </w:pPr>
    </w:p>
    <w:p w14:paraId="00BFEB2D" w14:textId="0085F3A9" w:rsidR="00A70D68" w:rsidRPr="00A70D68" w:rsidRDefault="00A70D68" w:rsidP="00A70D68">
      <w:pPr>
        <w:pStyle w:val="SPBodyText"/>
      </w:pPr>
      <w:r w:rsidRPr="00A70D68">
        <w:rPr>
          <w:b/>
          <w:bCs/>
        </w:rPr>
        <w:t>Blessed be...</w:t>
      </w:r>
    </w:p>
    <w:p w14:paraId="1EA7E5C7" w14:textId="77777777" w:rsidR="00A70D68" w:rsidRDefault="00A70D68" w:rsidP="00A70D68">
      <w:pPr>
        <w:pStyle w:val="SPBodyText"/>
      </w:pPr>
    </w:p>
    <w:p w14:paraId="5DADD637" w14:textId="612334A7" w:rsidR="00A70D68" w:rsidRPr="00A70D68" w:rsidRDefault="00A70D68" w:rsidP="00A70D68">
      <w:pPr>
        <w:pStyle w:val="SPBodyText"/>
      </w:pPr>
      <w:r w:rsidRPr="00A70D68">
        <w:t>God.</w:t>
      </w:r>
      <w:r w:rsidRPr="00A70D68">
        <w:br/>
        <w:t>His holy Name.</w:t>
      </w:r>
      <w:r w:rsidRPr="00A70D68">
        <w:br/>
        <w:t>Jesus Christ.</w:t>
      </w:r>
      <w:r w:rsidRPr="00A70D68">
        <w:br/>
        <w:t>His Sacred Heart.</w:t>
      </w:r>
      <w:r w:rsidRPr="00A70D68">
        <w:br/>
        <w:t>His Precious Blood.</w:t>
      </w:r>
      <w:r w:rsidRPr="00A70D68">
        <w:br/>
        <w:t>The Holy Spirit.</w:t>
      </w:r>
      <w:r w:rsidRPr="00A70D68">
        <w:br/>
        <w:t>Mary.</w:t>
      </w:r>
      <w:r w:rsidRPr="00A70D68">
        <w:br/>
        <w:t>St. Joseph.</w:t>
      </w:r>
      <w:r w:rsidRPr="00A70D68">
        <w:br/>
        <w:t>The angels and the saints.</w:t>
      </w:r>
    </w:p>
    <w:p w14:paraId="2CBF7866" w14:textId="77777777" w:rsidR="00A70D68" w:rsidRDefault="00A70D68" w:rsidP="00A70D68">
      <w:pPr>
        <w:pStyle w:val="SPBodyText"/>
      </w:pPr>
    </w:p>
    <w:p w14:paraId="70FFF703" w14:textId="2A26C77B" w:rsidR="00A70D68" w:rsidRPr="00A70D68" w:rsidRDefault="00A70D68" w:rsidP="00A70D68">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A70D68">
      <w:pPr>
        <w:pStyle w:val="SPBodyText"/>
      </w:pPr>
      <w:r w:rsidRPr="00A70D68">
        <w:lastRenderedPageBreak/>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A70D68">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A70D68">
      <w:pPr>
        <w:pStyle w:val="SPBodyText"/>
      </w:pPr>
      <w:r w:rsidRPr="00A70D68">
        <w:t>Perhaps this is why the prayer is so fitting at the close of the day.</w:t>
      </w:r>
    </w:p>
    <w:p w14:paraId="70F6D069" w14:textId="77777777" w:rsidR="00A70D68" w:rsidRDefault="00A70D68" w:rsidP="00A70D68">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A70D68">
      <w:pPr>
        <w:pStyle w:val="SPBodyText"/>
      </w:pPr>
    </w:p>
    <w:p w14:paraId="47A63FD5" w14:textId="77777777" w:rsidR="00A70D68" w:rsidRDefault="00A70D68" w:rsidP="00A70D68">
      <w:pPr>
        <w:pStyle w:val="SPBodyText"/>
        <w:rPr>
          <w:b/>
          <w:bCs/>
        </w:rPr>
      </w:pPr>
      <w:r w:rsidRPr="00A70D68">
        <w:rPr>
          <w:b/>
          <w:bCs/>
        </w:rPr>
        <w:t>Blessed be God.</w:t>
      </w:r>
    </w:p>
    <w:p w14:paraId="2D1D37A8" w14:textId="77777777" w:rsidR="00A70D68" w:rsidRPr="00A70D68" w:rsidRDefault="00A70D68" w:rsidP="00A70D68">
      <w:pPr>
        <w:pStyle w:val="SPBodyText"/>
      </w:pPr>
    </w:p>
    <w:p w14:paraId="4FEBB99A" w14:textId="77777777" w:rsidR="00A70D68" w:rsidRPr="00A70D68" w:rsidRDefault="00A70D68" w:rsidP="00A70D68">
      <w:pPr>
        <w:pStyle w:val="SPBodyText"/>
      </w:pPr>
      <w:r w:rsidRPr="00A70D68">
        <w:t>We may not understand everything that has happened. We may still carry worries into tomorrow. But gratitude does not require that everything be perfect.</w:t>
      </w:r>
    </w:p>
    <w:p w14:paraId="213C2004" w14:textId="77777777" w:rsidR="00A70D68" w:rsidRPr="00A70D68" w:rsidRDefault="00A70D68" w:rsidP="00A70D68">
      <w:pPr>
        <w:pStyle w:val="SPBodyText"/>
      </w:pPr>
      <w:r w:rsidRPr="00A70D68">
        <w:t xml:space="preserve">It simply requires that we remember </w:t>
      </w:r>
      <w:r w:rsidRPr="00A70D68">
        <w:rPr>
          <w:b/>
          <w:bCs/>
        </w:rPr>
        <w:t>who God is</w:t>
      </w:r>
      <w:r w:rsidRPr="00A70D68">
        <w:t>.</w:t>
      </w:r>
    </w:p>
    <w:p w14:paraId="1AA4EF7B" w14:textId="77777777" w:rsidR="00A70D68" w:rsidRPr="00A70D68" w:rsidRDefault="00A70D68" w:rsidP="00A70D68">
      <w:pPr>
        <w:pStyle w:val="SPBodyText"/>
      </w:pPr>
      <w:r w:rsidRPr="00A70D68">
        <w:t>And so, before we enter the quiet of the night, we turn once more toward Him.</w:t>
      </w:r>
    </w:p>
    <w:p w14:paraId="706B5570" w14:textId="77777777" w:rsidR="00A70D68" w:rsidRDefault="00A70D68" w:rsidP="00A70D68">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A30FC7">
      <w:pPr>
        <w:pStyle w:val="SPBodyText"/>
        <w:jc w:val="center"/>
        <w:rPr>
          <w:rFonts w:ascii="Segoe UI Symbol" w:hAnsi="Segoe UI Symbol" w:cs="Segoe UI Symbol"/>
        </w:rPr>
      </w:pPr>
      <w:r w:rsidRPr="007F56B3">
        <w:rPr>
          <w:rFonts w:ascii="Segoe UI Symbol" w:hAnsi="Segoe UI Symbol" w:cs="Segoe UI Symbol"/>
        </w:rPr>
        <w:lastRenderedPageBreak/>
        <w:t>✠</w:t>
      </w:r>
    </w:p>
    <w:p w14:paraId="4933D590" w14:textId="77777777" w:rsidR="00A30FC7" w:rsidRDefault="00A30FC7" w:rsidP="00A30FC7">
      <w:pPr>
        <w:pStyle w:val="SPBodyText"/>
        <w:jc w:val="center"/>
        <w:rPr>
          <w:rFonts w:ascii="Segoe UI Symbol" w:hAnsi="Segoe UI Symbol" w:cs="Segoe UI Symbol"/>
        </w:rPr>
      </w:pPr>
    </w:p>
    <w:p w14:paraId="01379086" w14:textId="77777777" w:rsidR="00A30FC7" w:rsidRDefault="00A30FC7" w:rsidP="00A30FC7">
      <w:pPr>
        <w:pStyle w:val="SPPrayerTitle"/>
      </w:pPr>
      <w:r>
        <w:t>Night prayer</w:t>
      </w:r>
    </w:p>
    <w:p w14:paraId="169C77C5" w14:textId="77777777" w:rsidR="000F1A7B" w:rsidRPr="000F1A7B" w:rsidRDefault="000F1A7B" w:rsidP="000F1A7B">
      <w:pPr>
        <w:pStyle w:val="SPBodyText"/>
        <w:rPr>
          <w:b/>
          <w:bCs/>
        </w:rPr>
      </w:pPr>
      <w:r w:rsidRPr="000F1A7B">
        <w:rPr>
          <w:b/>
          <w:bCs/>
        </w:rPr>
        <w:t>Resting in His Peace</w:t>
      </w:r>
    </w:p>
    <w:p w14:paraId="0BAB89ED" w14:textId="77777777" w:rsidR="000F1A7B" w:rsidRPr="000F1A7B" w:rsidRDefault="000F1A7B" w:rsidP="000F1A7B">
      <w:pPr>
        <w:pStyle w:val="SPBodyText"/>
      </w:pPr>
      <w:r w:rsidRPr="000F1A7B">
        <w:t>As the day comes to an end, the Church invites us to place ourselves once more in the hands of God.</w:t>
      </w:r>
    </w:p>
    <w:p w14:paraId="4ED6F5E7" w14:textId="77777777" w:rsidR="000F1A7B" w:rsidRDefault="000F1A7B" w:rsidP="000F1A7B">
      <w:pPr>
        <w:pStyle w:val="SPBodyText"/>
      </w:pPr>
      <w:r w:rsidRPr="000F1A7B">
        <w:t>Night reminds us of our dependence upon Him. We cannot remain watchful forever; eventually we must surrender our work, our worries, and even our waking hours, and allow ourselves to rest.</w:t>
      </w:r>
    </w:p>
    <w:p w14:paraId="2AA5D711" w14:textId="77777777" w:rsidR="000F1A7B" w:rsidRPr="000F1A7B" w:rsidRDefault="000F1A7B" w:rsidP="000F1A7B">
      <w:pPr>
        <w:pStyle w:val="SPBodyText"/>
      </w:pPr>
    </w:p>
    <w:p w14:paraId="217AEA57" w14:textId="77777777" w:rsidR="000F1A7B" w:rsidRDefault="000F1A7B" w:rsidP="000F1A7B">
      <w:pPr>
        <w:pStyle w:val="SPBodyText"/>
      </w:pPr>
      <w:r w:rsidRPr="000F1A7B">
        <w:t xml:space="preserve">This short prayer expresses that surrender simply: </w:t>
      </w:r>
    </w:p>
    <w:p w14:paraId="27A49096" w14:textId="4CB6F251" w:rsidR="000F1A7B" w:rsidRPr="000F1A7B" w:rsidRDefault="000F1A7B" w:rsidP="000F1A7B">
      <w:pPr>
        <w:pStyle w:val="SPBodyText"/>
      </w:pPr>
      <w:r w:rsidRPr="000F1A7B">
        <w:rPr>
          <w:b/>
          <w:bCs/>
        </w:rPr>
        <w:t>Christ watches over us while we sleep, and in Him we may rest in peace.</w:t>
      </w:r>
    </w:p>
    <w:p w14:paraId="0AB7EACA" w14:textId="77777777" w:rsidR="000F1A7B" w:rsidRDefault="000F1A7B" w:rsidP="000F1A7B">
      <w:pPr>
        <w:pStyle w:val="SPBodyText"/>
      </w:pPr>
    </w:p>
    <w:p w14:paraId="6F4B9305" w14:textId="037CC814" w:rsidR="000F1A7B" w:rsidRPr="000F1A7B" w:rsidRDefault="000F1A7B" w:rsidP="000F1A7B">
      <w:pPr>
        <w:pStyle w:val="SPBodyText"/>
      </w:pPr>
      <w:r w:rsidRPr="000F1A7B">
        <w:t>It is a quiet act of trust before we close our eyes and entrust tomorrow to God.</w:t>
      </w:r>
    </w:p>
    <w:p w14:paraId="6494DCB6" w14:textId="31AD1143" w:rsidR="000F1A7B" w:rsidRDefault="000F1A7B" w:rsidP="000F1A7B">
      <w:pPr>
        <w:pStyle w:val="SPBodyText"/>
        <w:sectPr w:rsidR="000F1A7B" w:rsidSect="00A30FC7">
          <w:type w:val="oddPage"/>
          <w:pgSz w:w="7920" w:h="12240" w:code="6"/>
          <w:pgMar w:top="1080" w:right="864" w:bottom="1080" w:left="1152" w:header="576" w:footer="576" w:gutter="0"/>
          <w:cols w:space="720"/>
          <w:titlePg/>
          <w:docGrid w:linePitch="360"/>
        </w:sectPr>
      </w:pPr>
    </w:p>
    <w:p w14:paraId="3DE4256F" w14:textId="77777777" w:rsidR="00A30FC7" w:rsidRDefault="00A30FC7" w:rsidP="000F1A7B">
      <w:pPr>
        <w:pStyle w:val="SPLanguage"/>
        <w:spacing w:before="200"/>
      </w:pPr>
      <w:r>
        <w:lastRenderedPageBreak/>
        <w:tab/>
        <w:t>ENGLISH</w:t>
      </w:r>
    </w:p>
    <w:p w14:paraId="747CDBB4" w14:textId="77777777" w:rsidR="00A30FC7" w:rsidRDefault="00A30FC7" w:rsidP="00A30FC7">
      <w:pPr>
        <w:pStyle w:val="SPPrayerEnglish"/>
      </w:pPr>
      <w:r>
        <w:tab/>
      </w:r>
    </w:p>
    <w:p w14:paraId="09FECBAC" w14:textId="77777777" w:rsidR="00A30FC7" w:rsidRDefault="000F1A7B" w:rsidP="000F1A7B">
      <w:pPr>
        <w:pStyle w:val="SPPrayerEnglish"/>
      </w:pPr>
      <w:r w:rsidRPr="000F1A7B">
        <w:t>Protect us, Lord, as we stay awake;</w:t>
      </w:r>
      <w:r w:rsidRPr="000F1A7B">
        <w:br/>
        <w:t>watch over us as we sleep,</w:t>
      </w:r>
      <w:r w:rsidRPr="000F1A7B">
        <w:br/>
        <w:t>that awake we may keep watch with Christ</w:t>
      </w:r>
      <w:r w:rsidRPr="000F1A7B">
        <w:br/>
        <w:t>and asleep rest in His peace.</w:t>
      </w:r>
    </w:p>
    <w:p w14:paraId="7505740F" w14:textId="1D316035" w:rsidR="000F1A7B" w:rsidRPr="00255002" w:rsidRDefault="000F1A7B" w:rsidP="000F1A7B">
      <w:pPr>
        <w:pStyle w:val="SPPrayerEnglish"/>
        <w:sectPr w:rsidR="000F1A7B" w:rsidRPr="00255002" w:rsidSect="00A30FC7">
          <w:type w:val="evenPage"/>
          <w:pgSz w:w="7920" w:h="12240" w:code="6"/>
          <w:pgMar w:top="1080" w:right="864" w:bottom="1080" w:left="1152" w:header="576" w:footer="576" w:gutter="0"/>
          <w:cols w:space="720"/>
          <w:titlePg/>
          <w:docGrid w:linePitch="360"/>
        </w:sectPr>
      </w:pPr>
      <w:r>
        <w:t>Amen</w:t>
      </w:r>
    </w:p>
    <w:p w14:paraId="6D426466" w14:textId="77777777" w:rsidR="00A30FC7" w:rsidRDefault="00A30FC7" w:rsidP="00A30FC7">
      <w:pPr>
        <w:pStyle w:val="SPLanguage"/>
      </w:pPr>
      <w:r>
        <w:lastRenderedPageBreak/>
        <w:t>LATIN</w:t>
      </w:r>
    </w:p>
    <w:p w14:paraId="3E37F8DF" w14:textId="77777777" w:rsidR="000F1A7B" w:rsidRDefault="000F1A7B" w:rsidP="000F1A7B">
      <w:pPr>
        <w:pStyle w:val="SPPrayerLatin"/>
        <w:rPr>
          <w:b/>
          <w:bCs/>
          <w:lang w:val="en-ZA"/>
        </w:rPr>
      </w:pPr>
    </w:p>
    <w:p w14:paraId="4C10EBAB" w14:textId="5C337C64" w:rsidR="000F1A7B" w:rsidRPr="000F1A7B" w:rsidRDefault="000F1A7B" w:rsidP="000F1A7B">
      <w:pPr>
        <w:pStyle w:val="SPPrayerLatin"/>
      </w:pPr>
      <w:r w:rsidRPr="000F1A7B">
        <w:t>Protege nos, Domine, vigilantes,</w:t>
      </w:r>
      <w:r w:rsidRPr="000F1A7B">
        <w:br/>
        <w:t>custodi nos dormientes,</w:t>
      </w:r>
      <w:r w:rsidRPr="000F1A7B">
        <w:br/>
        <w:t>ut vigilemus cum Christo</w:t>
      </w:r>
      <w:r w:rsidRPr="000F1A7B">
        <w:br/>
        <w:t>et requiescamus in pace.</w:t>
      </w:r>
    </w:p>
    <w:p w14:paraId="402DEB65" w14:textId="77777777" w:rsidR="000F1A7B" w:rsidRPr="000F1A7B" w:rsidRDefault="000F1A7B" w:rsidP="000F1A7B">
      <w:pPr>
        <w:pStyle w:val="SPPrayerLatin"/>
      </w:pPr>
      <w:r w:rsidRPr="000F1A7B">
        <w:t>Amen.</w:t>
      </w:r>
    </w:p>
    <w:p w14:paraId="27128E20" w14:textId="77777777" w:rsidR="00A30FC7" w:rsidRDefault="00A30FC7" w:rsidP="00A30FC7">
      <w:pPr>
        <w:pStyle w:val="SPPrayerLatin"/>
      </w:pPr>
    </w:p>
    <w:p w14:paraId="0DE318DA"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5685B83E" w14:textId="77777777" w:rsidR="00A30FC7" w:rsidRDefault="00A30FC7" w:rsidP="00A30FC7">
      <w:pPr>
        <w:pStyle w:val="SPSectionTitle"/>
      </w:pPr>
      <w:r>
        <w:lastRenderedPageBreak/>
        <w:t>SCRIPTURE</w:t>
      </w:r>
    </w:p>
    <w:p w14:paraId="59602BED" w14:textId="77777777" w:rsidR="000F1A7B" w:rsidRDefault="000F1A7B" w:rsidP="000F1A7B">
      <w:pPr>
        <w:pStyle w:val="SPScriptureReference"/>
      </w:pPr>
      <w:r>
        <w:t>Psalm 4:8</w:t>
      </w:r>
    </w:p>
    <w:p w14:paraId="6E4F4CA3" w14:textId="61DB1308" w:rsidR="000F1A7B" w:rsidRDefault="000F1A7B" w:rsidP="000F1A7B">
      <w:pPr>
        <w:pStyle w:val="SPScripture"/>
      </w:pPr>
      <w:r>
        <w:t>In peace I will both lie down and sleep; for you alone, O Lord, make me dwell in safety.</w:t>
      </w:r>
    </w:p>
    <w:p w14:paraId="01F18E1D" w14:textId="4AEDF42C" w:rsidR="000F1A7B" w:rsidRDefault="000F1A7B" w:rsidP="000F1A7B">
      <w:pPr>
        <w:pStyle w:val="SPScriptureReference"/>
      </w:pPr>
      <w:r>
        <w:t>Psalm 121:</w:t>
      </w:r>
      <w:r w:rsidR="00610A1E">
        <w:t>3-4</w:t>
      </w:r>
    </w:p>
    <w:p w14:paraId="44E171A5" w14:textId="2459FBFD" w:rsidR="000F1A7B" w:rsidRDefault="00610A1E" w:rsidP="000F1A7B">
      <w:pPr>
        <w:pStyle w:val="SPScripture"/>
      </w:pPr>
      <w:r>
        <w:t>He will not let your foot be moved, he who keeps you will not slumber. Behold, he who keeps Israel will neither slumber nor sleep.</w:t>
      </w:r>
    </w:p>
    <w:p w14:paraId="35DE5E5A" w14:textId="77777777" w:rsidR="000F1A7B" w:rsidRDefault="000F1A7B" w:rsidP="000F1A7B">
      <w:pPr>
        <w:pStyle w:val="SPScriptureReference"/>
      </w:pPr>
      <w:r>
        <w:t>John 14:27</w:t>
      </w:r>
    </w:p>
    <w:p w14:paraId="767439EE" w14:textId="246982B4" w:rsidR="000F1A7B" w:rsidRDefault="00610A1E" w:rsidP="00610A1E">
      <w:pPr>
        <w:pStyle w:val="SPScripture"/>
      </w:pPr>
      <w:r>
        <w:t>Peace I leave with you; my peace I give to you; not as the world gives do I give to you. Let not your hearts be troubled, neither let them be afraid.</w:t>
      </w:r>
    </w:p>
    <w:p w14:paraId="7EC7F95F" w14:textId="77777777" w:rsidR="00610A1E" w:rsidRDefault="00610A1E" w:rsidP="00A30FC7">
      <w:pPr>
        <w:pStyle w:val="SPSectionTitle"/>
        <w:sectPr w:rsidR="00610A1E" w:rsidSect="00A30FC7">
          <w:type w:val="oddPage"/>
          <w:pgSz w:w="7920" w:h="12240" w:code="6"/>
          <w:pgMar w:top="1080" w:right="864" w:bottom="1080" w:left="1152" w:header="576" w:footer="576" w:gutter="0"/>
          <w:cols w:space="720"/>
          <w:titlePg/>
          <w:docGrid w:linePitch="360"/>
        </w:sectPr>
      </w:pPr>
    </w:p>
    <w:p w14:paraId="2DDAFED3" w14:textId="77777777" w:rsidR="00A30FC7" w:rsidRDefault="00A30FC7" w:rsidP="00A30FC7">
      <w:pPr>
        <w:pStyle w:val="SPSectionTitle"/>
      </w:pPr>
      <w:r>
        <w:lastRenderedPageBreak/>
        <w:t>REFLECTION</w:t>
      </w:r>
    </w:p>
    <w:p w14:paraId="5973F127" w14:textId="77777777" w:rsidR="00610A1E" w:rsidRPr="00610A1E" w:rsidRDefault="00610A1E" w:rsidP="00610A1E">
      <w:pPr>
        <w:pStyle w:val="SPBodyText"/>
        <w:rPr>
          <w:b/>
          <w:bCs/>
        </w:rPr>
      </w:pPr>
      <w:r w:rsidRPr="00610A1E">
        <w:rPr>
          <w:b/>
          <w:bCs/>
          <w:i/>
          <w:iCs/>
        </w:rPr>
        <w:t>Resting in God's Care</w:t>
      </w:r>
    </w:p>
    <w:p w14:paraId="4FF747FF" w14:textId="77777777" w:rsidR="00610A1E" w:rsidRPr="00610A1E" w:rsidRDefault="00610A1E" w:rsidP="00610A1E">
      <w:pPr>
        <w:pStyle w:val="SPBodyText"/>
      </w:pPr>
      <w:r w:rsidRPr="00610A1E">
        <w:t>There is something deeply human about the end of the day.</w:t>
      </w:r>
      <w:r w:rsidRPr="00610A1E">
        <w:br/>
        <w:t>The work is finished, the noise begins to fade, and we are left with our thoughts. Some days end peacefully. Others leave us carrying worries, regrets, unfinished tasks, or questions for tomorrow.</w:t>
      </w:r>
    </w:p>
    <w:p w14:paraId="5C91F1E1" w14:textId="77777777" w:rsidR="00610A1E" w:rsidRDefault="00610A1E" w:rsidP="00610A1E">
      <w:pPr>
        <w:pStyle w:val="SPBodyText"/>
      </w:pPr>
      <w:r w:rsidRPr="00610A1E">
        <w:t>The Night Prayer teaches us that we do not have to carry everything into the darkness.</w:t>
      </w:r>
    </w:p>
    <w:p w14:paraId="5FC0E33C" w14:textId="77777777" w:rsidR="00610A1E" w:rsidRPr="00610A1E" w:rsidRDefault="00610A1E" w:rsidP="00610A1E">
      <w:pPr>
        <w:pStyle w:val="SPBodyText"/>
      </w:pPr>
    </w:p>
    <w:p w14:paraId="65F92252" w14:textId="77777777" w:rsidR="00610A1E" w:rsidRPr="00610A1E" w:rsidRDefault="00610A1E" w:rsidP="00610A1E">
      <w:pPr>
        <w:pStyle w:val="SPBodyText"/>
      </w:pPr>
      <w:r w:rsidRPr="00610A1E">
        <w:rPr>
          <w:b/>
          <w:bCs/>
        </w:rPr>
        <w:t>Protect us, Lord, as we stay awake;</w:t>
      </w:r>
      <w:r w:rsidRPr="00610A1E">
        <w:rPr>
          <w:b/>
          <w:bCs/>
        </w:rPr>
        <w:br/>
        <w:t>watch over us as we sleep.</w:t>
      </w:r>
    </w:p>
    <w:p w14:paraId="253AFB8A" w14:textId="77777777" w:rsidR="00610A1E" w:rsidRDefault="00610A1E" w:rsidP="00610A1E">
      <w:pPr>
        <w:pStyle w:val="SPBodyText"/>
      </w:pPr>
    </w:p>
    <w:p w14:paraId="21A69EF9" w14:textId="05DA5D53" w:rsidR="00610A1E" w:rsidRPr="00610A1E" w:rsidRDefault="00610A1E" w:rsidP="00610A1E">
      <w:pPr>
        <w:pStyle w:val="SPBodyText"/>
      </w:pPr>
      <w:r w:rsidRPr="00610A1E">
        <w:t>These words are simple, but they express a profound act of trust. We place ourselves, our loved ones, and all that concerns us into the hands of God. We cannot control what tomorrow will bring. We cannot solve every problem before we sleep. But we can surrender the day we have been given.</w:t>
      </w:r>
    </w:p>
    <w:p w14:paraId="102D819D" w14:textId="77777777" w:rsidR="00610A1E" w:rsidRPr="00610A1E" w:rsidRDefault="00610A1E" w:rsidP="00610A1E">
      <w:pPr>
        <w:pStyle w:val="SPBodyText"/>
      </w:pPr>
      <w:r w:rsidRPr="00610A1E">
        <w:t xml:space="preserve">The prayer also reminds us that </w:t>
      </w:r>
      <w:r w:rsidRPr="00610A1E">
        <w:rPr>
          <w:b/>
          <w:bCs/>
        </w:rPr>
        <w:t>God does not cease to watch over us when we cease to watch over ourselves</w:t>
      </w:r>
      <w:r w:rsidRPr="00610A1E">
        <w:t>. While we sleep, He remains awake. While our minds rest, His care does not.</w:t>
      </w:r>
    </w:p>
    <w:p w14:paraId="3CD21EA1" w14:textId="77777777" w:rsidR="00610A1E" w:rsidRPr="00610A1E" w:rsidRDefault="00610A1E" w:rsidP="00610A1E">
      <w:pPr>
        <w:pStyle w:val="SPBodyText"/>
      </w:pPr>
      <w:r w:rsidRPr="00610A1E">
        <w:t>There is therefore no need to end every day perfectly.</w:t>
      </w:r>
    </w:p>
    <w:p w14:paraId="63EDE1F9" w14:textId="77777777" w:rsidR="00610A1E" w:rsidRPr="00610A1E" w:rsidRDefault="00610A1E" w:rsidP="00610A1E">
      <w:pPr>
        <w:pStyle w:val="SPBodyText"/>
      </w:pPr>
      <w:r w:rsidRPr="00610A1E">
        <w:lastRenderedPageBreak/>
        <w:t>Some days we will have succeeded.</w:t>
      </w:r>
      <w:r w:rsidRPr="00610A1E">
        <w:br/>
        <w:t>Some days we will have failed.</w:t>
      </w:r>
      <w:r w:rsidRPr="00610A1E">
        <w:br/>
        <w:t>Some days we will have spoken kindly, and others when we wish we had chosen our words more carefully. There will be things we are grateful for and things we wish we could change.</w:t>
      </w:r>
    </w:p>
    <w:p w14:paraId="38030558" w14:textId="77777777" w:rsidR="00610A1E" w:rsidRPr="00610A1E" w:rsidRDefault="00610A1E" w:rsidP="00610A1E">
      <w:pPr>
        <w:pStyle w:val="SPBodyText"/>
      </w:pPr>
      <w:r w:rsidRPr="00610A1E">
        <w:t>We can place all of them before God.</w:t>
      </w:r>
    </w:p>
    <w:p w14:paraId="66F0CC6B" w14:textId="77777777" w:rsidR="00610A1E" w:rsidRPr="00610A1E" w:rsidRDefault="00610A1E" w:rsidP="00610A1E">
      <w:pPr>
        <w:pStyle w:val="SPBodyText"/>
      </w:pPr>
      <w:r w:rsidRPr="00610A1E">
        <w:t>The Christian life is not lived only in moments of strength and certainty. It is also lived in surrender — in trusting God when we cannot see what lies ahead.</w:t>
      </w:r>
    </w:p>
    <w:p w14:paraId="3EDF21B4" w14:textId="77777777" w:rsidR="00610A1E" w:rsidRDefault="00610A1E" w:rsidP="00610A1E">
      <w:pPr>
        <w:pStyle w:val="SPBodyText"/>
      </w:pPr>
      <w:r w:rsidRPr="00610A1E">
        <w:t>And so, as night comes, we can release what belongs to today.</w:t>
      </w:r>
    </w:p>
    <w:p w14:paraId="7BA68486" w14:textId="77777777" w:rsidR="00610A1E" w:rsidRPr="00610A1E" w:rsidRDefault="00610A1E" w:rsidP="00610A1E">
      <w:pPr>
        <w:pStyle w:val="SPBodyText"/>
      </w:pPr>
    </w:p>
    <w:p w14:paraId="111CC166" w14:textId="77777777" w:rsidR="00610A1E" w:rsidRPr="00610A1E" w:rsidRDefault="00610A1E" w:rsidP="00610A1E">
      <w:pPr>
        <w:pStyle w:val="SPBodyText"/>
      </w:pPr>
      <w:r w:rsidRPr="00610A1E">
        <w:rPr>
          <w:b/>
          <w:bCs/>
        </w:rPr>
        <w:t>The worries we cannot solve.</w:t>
      </w:r>
      <w:r w:rsidRPr="00610A1E">
        <w:rPr>
          <w:b/>
          <w:bCs/>
        </w:rPr>
        <w:br/>
        <w:t>The mistakes we cannot undo.</w:t>
      </w:r>
      <w:r w:rsidRPr="00610A1E">
        <w:rPr>
          <w:b/>
          <w:bCs/>
        </w:rPr>
        <w:br/>
        <w:t>The questions we cannot yet answer.</w:t>
      </w:r>
      <w:r w:rsidRPr="00610A1E">
        <w:rPr>
          <w:b/>
          <w:bCs/>
        </w:rPr>
        <w:br/>
        <w:t>The people we cannot protect by our own strength.</w:t>
      </w:r>
    </w:p>
    <w:p w14:paraId="5E4BAFA5" w14:textId="77777777" w:rsidR="00610A1E" w:rsidRDefault="00610A1E" w:rsidP="00610A1E">
      <w:pPr>
        <w:pStyle w:val="SPBodyText"/>
      </w:pPr>
    </w:p>
    <w:p w14:paraId="173412B7" w14:textId="3E36FB18" w:rsidR="00610A1E" w:rsidRPr="00610A1E" w:rsidRDefault="00610A1E" w:rsidP="00610A1E">
      <w:pPr>
        <w:pStyle w:val="SPBodyText"/>
      </w:pPr>
      <w:r w:rsidRPr="00610A1E">
        <w:t>We entrust them all to God.</w:t>
      </w:r>
    </w:p>
    <w:p w14:paraId="43BEB3D9" w14:textId="77777777" w:rsidR="00610A1E" w:rsidRPr="00610A1E" w:rsidRDefault="00610A1E" w:rsidP="00610A1E">
      <w:pPr>
        <w:pStyle w:val="SPBodyText"/>
      </w:pPr>
      <w:r w:rsidRPr="00610A1E">
        <w:t>And then we rest.</w:t>
      </w:r>
    </w:p>
    <w:p w14:paraId="06065C9C" w14:textId="77777777" w:rsidR="00610A1E" w:rsidRPr="00610A1E" w:rsidRDefault="00610A1E" w:rsidP="00610A1E">
      <w:pPr>
        <w:pStyle w:val="SPBodyText"/>
      </w:pPr>
      <w:r w:rsidRPr="00610A1E">
        <w:t>For the night is not an absence of God's presence. It is another opportunity to trust it.</w:t>
      </w:r>
    </w:p>
    <w:p w14:paraId="05E3BC9A" w14:textId="77777777" w:rsidR="00610A1E" w:rsidRDefault="00610A1E" w:rsidP="00610A1E">
      <w:pPr>
        <w:pStyle w:val="SPBodyText"/>
        <w:rPr>
          <w:b/>
          <w:bCs/>
        </w:rPr>
      </w:pPr>
    </w:p>
    <w:p w14:paraId="3D1B78CE" w14:textId="189E244F" w:rsidR="00610A1E" w:rsidRPr="00610A1E" w:rsidRDefault="00610A1E" w:rsidP="00610A1E">
      <w:pPr>
        <w:pStyle w:val="SPBodyText"/>
      </w:pPr>
      <w:r w:rsidRPr="00610A1E">
        <w:rPr>
          <w:b/>
          <w:bCs/>
        </w:rPr>
        <w:t>Awake, we keep watch with Christ.</w:t>
      </w:r>
      <w:r w:rsidRPr="00610A1E">
        <w:rPr>
          <w:b/>
          <w:bCs/>
        </w:rPr>
        <w:br/>
        <w:t>Asleep, we rest in His peace.</w:t>
      </w:r>
    </w:p>
    <w:p w14:paraId="61F65026" w14:textId="77777777" w:rsidR="00610A1E" w:rsidRPr="00610A1E" w:rsidRDefault="00610A1E" w:rsidP="00610A1E">
      <w:pPr>
        <w:pStyle w:val="SPBodyText"/>
      </w:pPr>
      <w:r w:rsidRPr="00610A1E">
        <w:lastRenderedPageBreak/>
        <w:t>May the end of each day become more than simply the moment when we close our eyes. May it become a small act of faith — a quiet acknowledgement that God has been with us throughout the day, and that He will remain with us through the night.</w:t>
      </w:r>
    </w:p>
    <w:p w14:paraId="4991E6D1" w14:textId="77777777" w:rsidR="00610A1E" w:rsidRDefault="00610A1E" w:rsidP="00610A1E">
      <w:pPr>
        <w:pStyle w:val="SPBodyText"/>
        <w:rPr>
          <w:b/>
          <w:bCs/>
        </w:rPr>
      </w:pPr>
    </w:p>
    <w:p w14:paraId="0EB8E0AD" w14:textId="77777777" w:rsidR="00ED24C6" w:rsidRDefault="00610A1E" w:rsidP="00610A1E">
      <w:pPr>
        <w:pStyle w:val="SPBodyText"/>
        <w:rPr>
          <w:b/>
          <w:bCs/>
        </w:rPr>
        <w:sectPr w:rsidR="00ED24C6" w:rsidSect="00610A1E">
          <w:type w:val="evenPage"/>
          <w:pgSz w:w="7920" w:h="12240" w:code="6"/>
          <w:pgMar w:top="1080" w:right="864" w:bottom="1080" w:left="1152" w:header="576" w:footer="576" w:gutter="0"/>
          <w:cols w:space="720"/>
          <w:titlePg/>
          <w:docGrid w:linePitch="360"/>
        </w:sectPr>
      </w:pPr>
      <w:r w:rsidRPr="00610A1E">
        <w:rPr>
          <w:b/>
          <w:bCs/>
        </w:rPr>
        <w:t>The day is finished.</w:t>
      </w:r>
      <w:r w:rsidRPr="00610A1E">
        <w:rPr>
          <w:b/>
          <w:bCs/>
        </w:rPr>
        <w:br/>
        <w:t>The burdens may be laid down.</w:t>
      </w:r>
      <w:r w:rsidRPr="00610A1E">
        <w:rPr>
          <w:b/>
          <w:bCs/>
        </w:rPr>
        <w:br/>
        <w:t>God is near.</w:t>
      </w:r>
      <w:r w:rsidRPr="00610A1E">
        <w:rPr>
          <w:b/>
          <w:bCs/>
        </w:rPr>
        <w:br/>
        <w:t>And we may rest in His peace.</w:t>
      </w:r>
    </w:p>
    <w:p w14:paraId="659009B0" w14:textId="49B7ADD3" w:rsidR="00ED24C6" w:rsidRDefault="00ED24C6" w:rsidP="00ED24C6">
      <w:pPr>
        <w:pStyle w:val="SPSectionHeading"/>
      </w:pPr>
      <w:r w:rsidRPr="00B013F8">
        <w:lastRenderedPageBreak/>
        <w:t xml:space="preserve">Part </w:t>
      </w:r>
      <w:r>
        <w:t>I</w:t>
      </w:r>
      <w:r>
        <w:t>v</w:t>
      </w:r>
      <w:r w:rsidRPr="00B013F8">
        <w:t xml:space="preserve"> </w:t>
      </w:r>
      <w:r>
        <w:t xml:space="preserve">– </w:t>
      </w:r>
      <w:r w:rsidR="00C664FE">
        <w:t xml:space="preserve">prayers of </w:t>
      </w:r>
      <w:r>
        <w:t>Protection and intercession</w:t>
      </w:r>
    </w:p>
    <w:p w14:paraId="6F69F8F7" w14:textId="77777777" w:rsidR="007A589D" w:rsidRPr="007A589D" w:rsidRDefault="007A589D" w:rsidP="007A589D">
      <w:pPr>
        <w:pStyle w:val="SPBodyText"/>
      </w:pPr>
      <w:r w:rsidRPr="007A589D">
        <w:t>Throughout the Christian life, we are reminded that we do not walk alone. The Church invites us to seek the intercession of the saints, who have gone before us in faith and now share in the glory of God.</w:t>
      </w:r>
    </w:p>
    <w:p w14:paraId="4F810168" w14:textId="4457E362" w:rsidR="007A589D" w:rsidRDefault="007A589D" w:rsidP="007A589D">
      <w:pPr>
        <w:pStyle w:val="SPBodyText"/>
      </w:pPr>
      <w:r w:rsidRPr="007A589D">
        <w:t>These prayers turn our hearts toward God while asking the saints and angels to intercede for us in particular needs</w:t>
      </w:r>
      <w:r>
        <w:t>;</w:t>
      </w:r>
      <w:r w:rsidRPr="007A589D">
        <w:t xml:space="preserve"> for protection, guidance, strength, safe journeys, and perseverance in faith.</w:t>
      </w:r>
    </w:p>
    <w:p w14:paraId="70CAFAB7" w14:textId="77777777" w:rsidR="007A589D" w:rsidRPr="007A589D" w:rsidRDefault="007A589D" w:rsidP="007A589D">
      <w:pPr>
        <w:pStyle w:val="SPBodyText"/>
      </w:pPr>
    </w:p>
    <w:p w14:paraId="47BDE86A" w14:textId="77777777" w:rsidR="007A589D" w:rsidRDefault="007A589D" w:rsidP="007A589D">
      <w:pPr>
        <w:pStyle w:val="SPBodyText"/>
        <w:sectPr w:rsidR="007A589D" w:rsidSect="00ED24C6">
          <w:type w:val="oddPage"/>
          <w:pgSz w:w="7920" w:h="12240" w:code="6"/>
          <w:pgMar w:top="1080" w:right="864" w:bottom="1080" w:left="1152" w:header="576" w:footer="576" w:gutter="0"/>
          <w:cols w:space="720"/>
          <w:titlePg/>
          <w:docGrid w:linePitch="360"/>
        </w:sectPr>
      </w:pPr>
      <w:r w:rsidRPr="007A589D">
        <w:t>May these prayers remind us that God's grace is always near, and that the communion of saints surrounds us with a witness of faith, hope, and love.</w:t>
      </w:r>
    </w:p>
    <w:p w14:paraId="750F745F"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56BA1B43" w14:textId="2CF9CE8E" w:rsidR="007A589D" w:rsidRDefault="007A589D" w:rsidP="007A589D">
      <w:pPr>
        <w:pStyle w:val="SPPrayerTitle"/>
      </w:pPr>
      <w:r>
        <w:t>Saint Michael the Archangel</w:t>
      </w:r>
    </w:p>
    <w:p w14:paraId="2D431F93" w14:textId="739DF797" w:rsidR="007A589D" w:rsidRPr="000F1A7B" w:rsidRDefault="007A589D" w:rsidP="007A589D">
      <w:pPr>
        <w:pStyle w:val="SPBodyText"/>
      </w:pPr>
      <w:r>
        <w:rPr>
          <w:b/>
          <w:bCs/>
        </w:rPr>
        <w:t xml:space="preserve"> </w:t>
      </w:r>
    </w:p>
    <w:p w14:paraId="031F25D2"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5CFA8D7A" w14:textId="77777777" w:rsidR="007A589D" w:rsidRDefault="007A589D" w:rsidP="007A589D">
      <w:pPr>
        <w:pStyle w:val="SPLanguage"/>
        <w:spacing w:before="200"/>
      </w:pPr>
      <w:r>
        <w:lastRenderedPageBreak/>
        <w:tab/>
        <w:t>ENGLISH</w:t>
      </w:r>
    </w:p>
    <w:p w14:paraId="13127743" w14:textId="77777777" w:rsidR="007A589D" w:rsidRDefault="007A589D" w:rsidP="007A589D">
      <w:pPr>
        <w:pStyle w:val="SPPrayerEnglish"/>
      </w:pPr>
      <w:r>
        <w:tab/>
      </w:r>
    </w:p>
    <w:p w14:paraId="39B9FA5D" w14:textId="6D34E0A1"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2EC683E0" w14:textId="77777777" w:rsidR="007A589D" w:rsidRDefault="007A589D" w:rsidP="007A589D">
      <w:pPr>
        <w:pStyle w:val="SPLanguage"/>
      </w:pPr>
      <w:r>
        <w:lastRenderedPageBreak/>
        <w:t>LATIN</w:t>
      </w:r>
    </w:p>
    <w:p w14:paraId="10BDE3CC" w14:textId="77777777" w:rsidR="007A589D" w:rsidRDefault="007A589D" w:rsidP="007A589D">
      <w:pPr>
        <w:pStyle w:val="SPPrayerLatin"/>
        <w:rPr>
          <w:b/>
          <w:bCs/>
          <w:lang w:val="en-ZA"/>
        </w:rPr>
      </w:pPr>
    </w:p>
    <w:p w14:paraId="1903F573" w14:textId="60005239" w:rsidR="007A589D" w:rsidRPr="000F1A7B" w:rsidRDefault="007A589D" w:rsidP="007A589D">
      <w:pPr>
        <w:pStyle w:val="SPPrayerLatin"/>
      </w:pPr>
      <w:r>
        <w:t xml:space="preserve"> </w:t>
      </w:r>
    </w:p>
    <w:p w14:paraId="47EC0C5A" w14:textId="77777777" w:rsidR="007A589D" w:rsidRDefault="007A589D" w:rsidP="007A589D">
      <w:pPr>
        <w:pStyle w:val="SPPrayerLatin"/>
      </w:pPr>
    </w:p>
    <w:p w14:paraId="45A2AECA" w14:textId="77777777" w:rsidR="007A589D" w:rsidRDefault="007A589D" w:rsidP="007A589D">
      <w:pPr>
        <w:pStyle w:val="SPPrayerLatin"/>
        <w:sectPr w:rsidR="007A589D" w:rsidSect="007A589D">
          <w:type w:val="oddPage"/>
          <w:pgSz w:w="7920" w:h="12240" w:code="6"/>
          <w:pgMar w:top="1080" w:right="864" w:bottom="1080" w:left="1152" w:header="576" w:footer="576" w:gutter="0"/>
          <w:cols w:space="720"/>
          <w:titlePg/>
          <w:docGrid w:linePitch="360"/>
        </w:sectPr>
      </w:pPr>
    </w:p>
    <w:p w14:paraId="0D1849E9" w14:textId="77777777" w:rsidR="007A589D" w:rsidRDefault="007A589D" w:rsidP="007A589D">
      <w:pPr>
        <w:pStyle w:val="SPSectionTitle"/>
      </w:pPr>
      <w:r>
        <w:lastRenderedPageBreak/>
        <w:t>SCRIPTURE</w:t>
      </w:r>
    </w:p>
    <w:p w14:paraId="5869F3E5" w14:textId="6E1B6DE5" w:rsidR="007A589D" w:rsidRDefault="007A589D" w:rsidP="007A589D">
      <w:pPr>
        <w:pStyle w:val="SPScripture"/>
      </w:pPr>
      <w:r>
        <w:t xml:space="preserve"> </w:t>
      </w:r>
    </w:p>
    <w:p w14:paraId="73BE716E" w14:textId="77777777" w:rsidR="007A589D" w:rsidRDefault="007A589D" w:rsidP="007A589D">
      <w:pPr>
        <w:pStyle w:val="SPSectionTitle"/>
        <w:sectPr w:rsidR="007A589D" w:rsidSect="007A589D">
          <w:type w:val="oddPage"/>
          <w:pgSz w:w="7920" w:h="12240" w:code="6"/>
          <w:pgMar w:top="1080" w:right="864" w:bottom="1080" w:left="1152" w:header="576" w:footer="576" w:gutter="0"/>
          <w:cols w:space="720"/>
          <w:titlePg/>
          <w:docGrid w:linePitch="360"/>
        </w:sectPr>
      </w:pPr>
    </w:p>
    <w:p w14:paraId="64E335A0" w14:textId="77777777" w:rsidR="007A589D" w:rsidRDefault="007A589D" w:rsidP="007A589D">
      <w:pPr>
        <w:pStyle w:val="SPSectionTitle"/>
        <w:sectPr w:rsidR="007A589D" w:rsidSect="007A589D">
          <w:type w:val="oddPage"/>
          <w:pgSz w:w="7920" w:h="12240" w:code="6"/>
          <w:pgMar w:top="1080" w:right="864" w:bottom="1080" w:left="1152" w:header="576" w:footer="576" w:gutter="0"/>
          <w:cols w:space="720"/>
          <w:titlePg/>
          <w:docGrid w:linePitch="360"/>
        </w:sectPr>
      </w:pPr>
      <w:r>
        <w:lastRenderedPageBreak/>
        <w:t>REFLECTION</w:t>
      </w:r>
    </w:p>
    <w:p w14:paraId="195D41FA"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272DB19D" w14:textId="092B35E7" w:rsidR="007A589D" w:rsidRDefault="007A589D" w:rsidP="007A589D">
      <w:pPr>
        <w:pStyle w:val="SPPrayerTitle"/>
      </w:pPr>
      <w:r>
        <w:t xml:space="preserve">Saint </w:t>
      </w:r>
      <w:r>
        <w:t>benedict</w:t>
      </w:r>
    </w:p>
    <w:p w14:paraId="1F039EAB" w14:textId="77777777" w:rsidR="007A589D" w:rsidRPr="000F1A7B" w:rsidRDefault="007A589D" w:rsidP="007A589D">
      <w:pPr>
        <w:pStyle w:val="SPBodyText"/>
      </w:pPr>
      <w:r>
        <w:rPr>
          <w:b/>
          <w:bCs/>
        </w:rPr>
        <w:t xml:space="preserve"> </w:t>
      </w:r>
    </w:p>
    <w:p w14:paraId="68EAB64C"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0F6079F3" w14:textId="77777777" w:rsidR="007A589D" w:rsidRDefault="007A589D" w:rsidP="007A589D">
      <w:pPr>
        <w:pStyle w:val="SPLanguage"/>
        <w:spacing w:before="200"/>
      </w:pPr>
      <w:r>
        <w:lastRenderedPageBreak/>
        <w:tab/>
        <w:t>ENGLISH</w:t>
      </w:r>
    </w:p>
    <w:p w14:paraId="033307D1" w14:textId="77777777" w:rsidR="007A589D" w:rsidRDefault="007A589D" w:rsidP="007A589D">
      <w:pPr>
        <w:pStyle w:val="SPPrayerEnglish"/>
      </w:pPr>
      <w:r>
        <w:tab/>
      </w:r>
    </w:p>
    <w:p w14:paraId="57BF9AAA"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23E31F80" w14:textId="77777777" w:rsidR="007A589D" w:rsidRDefault="007A589D" w:rsidP="007A589D">
      <w:pPr>
        <w:pStyle w:val="SPLanguage"/>
        <w:sectPr w:rsidR="007A589D" w:rsidSect="007A589D">
          <w:type w:val="oddPage"/>
          <w:pgSz w:w="7920" w:h="12240" w:code="6"/>
          <w:pgMar w:top="1080" w:right="864" w:bottom="1080" w:left="1152" w:header="576" w:footer="576" w:gutter="0"/>
          <w:cols w:space="720"/>
          <w:titlePg/>
          <w:docGrid w:linePitch="360"/>
        </w:sectPr>
      </w:pPr>
      <w:r>
        <w:lastRenderedPageBreak/>
        <w:t>LATIN</w:t>
      </w:r>
    </w:p>
    <w:p w14:paraId="31880CC6" w14:textId="77777777" w:rsidR="007A589D" w:rsidRDefault="007A589D" w:rsidP="007A589D">
      <w:pPr>
        <w:pStyle w:val="SPSectionTitle"/>
      </w:pPr>
      <w:r>
        <w:lastRenderedPageBreak/>
        <w:t>SCRIPTURE</w:t>
      </w:r>
    </w:p>
    <w:p w14:paraId="6C9D5F5F" w14:textId="77777777" w:rsidR="007A589D" w:rsidRDefault="007A589D" w:rsidP="007A589D">
      <w:pPr>
        <w:pStyle w:val="SPLanguage"/>
      </w:pPr>
    </w:p>
    <w:p w14:paraId="6C60BAC4" w14:textId="77777777" w:rsidR="007A589D" w:rsidRDefault="007A589D" w:rsidP="007A589D">
      <w:pPr>
        <w:pStyle w:val="SPPrayerLatin"/>
        <w:rPr>
          <w:b/>
          <w:bCs/>
          <w:lang w:val="en-ZA"/>
        </w:rPr>
      </w:pPr>
    </w:p>
    <w:p w14:paraId="55E9E9C3" w14:textId="77777777" w:rsidR="007A589D" w:rsidRPr="000F1A7B" w:rsidRDefault="007A589D" w:rsidP="007A589D">
      <w:pPr>
        <w:pStyle w:val="SPPrayerLatin"/>
      </w:pPr>
      <w:r>
        <w:t xml:space="preserve"> </w:t>
      </w:r>
    </w:p>
    <w:p w14:paraId="09B9C1B9" w14:textId="77777777" w:rsidR="007A589D" w:rsidRDefault="007A589D" w:rsidP="007A589D">
      <w:pPr>
        <w:pStyle w:val="SPPrayerLatin"/>
      </w:pPr>
    </w:p>
    <w:p w14:paraId="36498E8E"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EEEA7D7" w14:textId="49D5A268" w:rsidR="007A589D" w:rsidRDefault="007A589D" w:rsidP="007A589D">
      <w:pPr>
        <w:pStyle w:val="SPSectionTitle"/>
      </w:pPr>
      <w:r>
        <w:lastRenderedPageBreak/>
        <w:t>reflection</w:t>
      </w:r>
    </w:p>
    <w:p w14:paraId="64A9BD2B" w14:textId="77777777" w:rsidR="007A589D" w:rsidRDefault="007A589D" w:rsidP="007A589D">
      <w:pPr>
        <w:pStyle w:val="SPScripture"/>
      </w:pPr>
      <w:r>
        <w:t xml:space="preserve"> </w:t>
      </w:r>
    </w:p>
    <w:p w14:paraId="231FDF5B" w14:textId="6C126F9C" w:rsidR="007A589D" w:rsidRPr="007A589D" w:rsidRDefault="007A589D" w:rsidP="007A589D">
      <w:pPr>
        <w:pStyle w:val="SPSectionTitle"/>
        <w:rPr>
          <w:color w:val="333333"/>
        </w:rPr>
      </w:pPr>
    </w:p>
    <w:p w14:paraId="416DAF6D" w14:textId="0CC70184" w:rsidR="00610A1E" w:rsidRPr="00610A1E" w:rsidRDefault="00610A1E" w:rsidP="00610A1E">
      <w:pPr>
        <w:pStyle w:val="SPBodyText"/>
      </w:pPr>
    </w:p>
    <w:p w14:paraId="456E9F3F" w14:textId="77777777" w:rsidR="00A30FC7" w:rsidRPr="00DB134A" w:rsidRDefault="00A30FC7" w:rsidP="00A30FC7">
      <w:pPr>
        <w:pStyle w:val="SPBodyText"/>
      </w:pPr>
    </w:p>
    <w:p w14:paraId="3FE00F60" w14:textId="77777777" w:rsidR="00A30FC7" w:rsidRPr="00EA6C59" w:rsidRDefault="00A30FC7" w:rsidP="00A30FC7">
      <w:pPr>
        <w:pStyle w:val="SPBodyText"/>
      </w:pPr>
    </w:p>
    <w:p w14:paraId="03FC42F3" w14:textId="77777777" w:rsidR="007A589D" w:rsidRDefault="007A589D" w:rsidP="00A30FC7">
      <w:pPr>
        <w:pStyle w:val="SPSectionTitle"/>
        <w:sectPr w:rsidR="007A589D" w:rsidSect="007A589D">
          <w:type w:val="oddPage"/>
          <w:pgSz w:w="7920" w:h="12240" w:code="6"/>
          <w:pgMar w:top="1080" w:right="864" w:bottom="1080" w:left="1152" w:header="576" w:footer="576" w:gutter="0"/>
          <w:cols w:space="720"/>
          <w:titlePg/>
          <w:docGrid w:linePitch="360"/>
        </w:sectPr>
      </w:pPr>
    </w:p>
    <w:p w14:paraId="7FA119B3"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6263D56C" w14:textId="03CB7CB8" w:rsidR="007A589D" w:rsidRDefault="007A589D" w:rsidP="007A589D">
      <w:pPr>
        <w:pStyle w:val="SPPrayerTitle"/>
      </w:pPr>
      <w:r>
        <w:t xml:space="preserve">Saint </w:t>
      </w:r>
      <w:r>
        <w:t>joseph</w:t>
      </w:r>
    </w:p>
    <w:p w14:paraId="2AFF7191" w14:textId="77777777" w:rsidR="007A589D" w:rsidRPr="000F1A7B" w:rsidRDefault="007A589D" w:rsidP="007A589D">
      <w:pPr>
        <w:pStyle w:val="SPBodyText"/>
      </w:pPr>
      <w:r>
        <w:rPr>
          <w:b/>
          <w:bCs/>
        </w:rPr>
        <w:t xml:space="preserve"> </w:t>
      </w:r>
    </w:p>
    <w:p w14:paraId="24B49FA5"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405D39DC" w14:textId="77777777" w:rsidR="007A589D" w:rsidRDefault="007A589D" w:rsidP="007A589D">
      <w:pPr>
        <w:pStyle w:val="SPLanguage"/>
        <w:spacing w:before="200"/>
      </w:pPr>
      <w:r>
        <w:lastRenderedPageBreak/>
        <w:tab/>
        <w:t>ENGLISH</w:t>
      </w:r>
    </w:p>
    <w:p w14:paraId="53817A3F" w14:textId="77777777" w:rsidR="007A589D" w:rsidRDefault="007A589D" w:rsidP="007A589D">
      <w:pPr>
        <w:pStyle w:val="SPPrayerEnglish"/>
      </w:pPr>
      <w:r>
        <w:tab/>
      </w:r>
    </w:p>
    <w:p w14:paraId="293BAE1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71933F3C" w14:textId="77777777" w:rsidR="007A589D" w:rsidRDefault="007A589D" w:rsidP="007A589D">
      <w:pPr>
        <w:pStyle w:val="SPLanguage"/>
        <w:sectPr w:rsidR="007A589D" w:rsidSect="007A589D">
          <w:type w:val="oddPage"/>
          <w:pgSz w:w="7920" w:h="12240" w:code="6"/>
          <w:pgMar w:top="1080" w:right="864" w:bottom="1080" w:left="1152" w:header="576" w:footer="576" w:gutter="0"/>
          <w:cols w:space="720"/>
          <w:titlePg/>
          <w:docGrid w:linePitch="360"/>
        </w:sectPr>
      </w:pPr>
      <w:r>
        <w:lastRenderedPageBreak/>
        <w:t>LATIN</w:t>
      </w:r>
    </w:p>
    <w:p w14:paraId="38EDE38C" w14:textId="77777777" w:rsidR="007A589D" w:rsidRDefault="007A589D" w:rsidP="007A589D">
      <w:pPr>
        <w:pStyle w:val="SPSectionTitle"/>
      </w:pPr>
      <w:r>
        <w:lastRenderedPageBreak/>
        <w:t>SCRIPTURE</w:t>
      </w:r>
    </w:p>
    <w:p w14:paraId="193F4A5A" w14:textId="77777777" w:rsidR="007A589D" w:rsidRDefault="007A589D" w:rsidP="007A589D">
      <w:pPr>
        <w:pStyle w:val="SPLanguage"/>
      </w:pPr>
    </w:p>
    <w:p w14:paraId="2C142607" w14:textId="77777777" w:rsidR="007A589D" w:rsidRDefault="007A589D" w:rsidP="007A589D">
      <w:pPr>
        <w:pStyle w:val="SPPrayerLatin"/>
        <w:rPr>
          <w:b/>
          <w:bCs/>
          <w:lang w:val="en-ZA"/>
        </w:rPr>
      </w:pPr>
    </w:p>
    <w:p w14:paraId="1C03B163" w14:textId="77777777" w:rsidR="007A589D" w:rsidRPr="000F1A7B" w:rsidRDefault="007A589D" w:rsidP="007A589D">
      <w:pPr>
        <w:pStyle w:val="SPPrayerLatin"/>
      </w:pPr>
      <w:r>
        <w:t xml:space="preserve"> </w:t>
      </w:r>
    </w:p>
    <w:p w14:paraId="54B8EA72" w14:textId="77777777" w:rsidR="007A589D" w:rsidRDefault="007A589D" w:rsidP="007A589D">
      <w:pPr>
        <w:pStyle w:val="SPPrayerLatin"/>
      </w:pPr>
    </w:p>
    <w:p w14:paraId="5506FC31"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07C4103" w14:textId="77777777" w:rsidR="007A589D" w:rsidRDefault="007A589D" w:rsidP="007A589D">
      <w:pPr>
        <w:pStyle w:val="SPSectionTitle"/>
        <w:sectPr w:rsidR="007A589D" w:rsidSect="007A589D">
          <w:type w:val="oddPage"/>
          <w:pgSz w:w="7920" w:h="12240" w:code="6"/>
          <w:pgMar w:top="1080" w:right="864" w:bottom="1080" w:left="1152" w:header="576" w:footer="576" w:gutter="0"/>
          <w:cols w:space="720"/>
          <w:titlePg/>
          <w:docGrid w:linePitch="360"/>
        </w:sectPr>
      </w:pPr>
      <w:r>
        <w:lastRenderedPageBreak/>
        <w:t>reflection</w:t>
      </w:r>
    </w:p>
    <w:p w14:paraId="29D6E356"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33DC2C84" w14:textId="031EE962" w:rsidR="007A589D" w:rsidRDefault="007A589D" w:rsidP="007A589D">
      <w:pPr>
        <w:pStyle w:val="SPPrayerTitle"/>
      </w:pPr>
      <w:r>
        <w:t xml:space="preserve">Saint </w:t>
      </w:r>
      <w:r>
        <w:t>anthony</w:t>
      </w:r>
    </w:p>
    <w:p w14:paraId="20A4885D" w14:textId="77777777" w:rsidR="007A589D" w:rsidRPr="000F1A7B" w:rsidRDefault="007A589D" w:rsidP="007A589D">
      <w:pPr>
        <w:pStyle w:val="SPBodyText"/>
      </w:pPr>
      <w:r>
        <w:rPr>
          <w:b/>
          <w:bCs/>
        </w:rPr>
        <w:t xml:space="preserve"> </w:t>
      </w:r>
    </w:p>
    <w:p w14:paraId="63102B67"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7E5E0387" w14:textId="77777777" w:rsidR="007A589D" w:rsidRDefault="007A589D" w:rsidP="007A589D">
      <w:pPr>
        <w:pStyle w:val="SPLanguage"/>
        <w:spacing w:before="200"/>
      </w:pPr>
      <w:r>
        <w:lastRenderedPageBreak/>
        <w:tab/>
        <w:t>ENGLISH</w:t>
      </w:r>
    </w:p>
    <w:p w14:paraId="77BA4E92" w14:textId="77777777" w:rsidR="007A589D" w:rsidRDefault="007A589D" w:rsidP="007A589D">
      <w:pPr>
        <w:pStyle w:val="SPPrayerEnglish"/>
      </w:pPr>
      <w:r>
        <w:tab/>
      </w:r>
    </w:p>
    <w:p w14:paraId="4165330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62641E83" w14:textId="77777777" w:rsidR="007A589D" w:rsidRDefault="007A589D" w:rsidP="007A589D">
      <w:pPr>
        <w:pStyle w:val="SPLanguage"/>
        <w:sectPr w:rsidR="007A589D" w:rsidSect="007A589D">
          <w:type w:val="oddPage"/>
          <w:pgSz w:w="7920" w:h="12240" w:code="6"/>
          <w:pgMar w:top="1080" w:right="864" w:bottom="1080" w:left="1152" w:header="576" w:footer="576" w:gutter="0"/>
          <w:cols w:space="720"/>
          <w:titlePg/>
          <w:docGrid w:linePitch="360"/>
        </w:sectPr>
      </w:pPr>
      <w:r>
        <w:lastRenderedPageBreak/>
        <w:t>LATIN</w:t>
      </w:r>
    </w:p>
    <w:p w14:paraId="35F3688C" w14:textId="77777777" w:rsidR="007A589D" w:rsidRDefault="007A589D" w:rsidP="007A589D">
      <w:pPr>
        <w:pStyle w:val="SPSectionTitle"/>
      </w:pPr>
      <w:r>
        <w:lastRenderedPageBreak/>
        <w:t>SCRIPTURE</w:t>
      </w:r>
    </w:p>
    <w:p w14:paraId="55FE9E59" w14:textId="77777777" w:rsidR="007A589D" w:rsidRDefault="007A589D" w:rsidP="007A589D">
      <w:pPr>
        <w:pStyle w:val="SPLanguage"/>
      </w:pPr>
    </w:p>
    <w:p w14:paraId="240D8DDB" w14:textId="77777777" w:rsidR="007A589D" w:rsidRDefault="007A589D" w:rsidP="007A589D">
      <w:pPr>
        <w:pStyle w:val="SPPrayerLatin"/>
        <w:rPr>
          <w:b/>
          <w:bCs/>
          <w:lang w:val="en-ZA"/>
        </w:rPr>
      </w:pPr>
    </w:p>
    <w:p w14:paraId="3707D603" w14:textId="77777777" w:rsidR="007A589D" w:rsidRPr="000F1A7B" w:rsidRDefault="007A589D" w:rsidP="007A589D">
      <w:pPr>
        <w:pStyle w:val="SPPrayerLatin"/>
      </w:pPr>
      <w:r>
        <w:t xml:space="preserve"> </w:t>
      </w:r>
    </w:p>
    <w:p w14:paraId="42AA078F" w14:textId="77777777" w:rsidR="007A589D" w:rsidRDefault="007A589D" w:rsidP="007A589D">
      <w:pPr>
        <w:pStyle w:val="SPPrayerLatin"/>
      </w:pPr>
    </w:p>
    <w:p w14:paraId="0FF0C3F5"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EC03E1" w14:textId="77777777" w:rsidR="007A589D" w:rsidRDefault="007A589D" w:rsidP="007A589D">
      <w:pPr>
        <w:pStyle w:val="SPSectionTitle"/>
        <w:sectPr w:rsidR="007A589D" w:rsidSect="007A589D">
          <w:type w:val="oddPage"/>
          <w:pgSz w:w="7920" w:h="12240" w:code="6"/>
          <w:pgMar w:top="1080" w:right="864" w:bottom="1080" w:left="1152" w:header="576" w:footer="576" w:gutter="0"/>
          <w:cols w:space="720"/>
          <w:titlePg/>
          <w:docGrid w:linePitch="360"/>
        </w:sectPr>
      </w:pPr>
      <w:r>
        <w:lastRenderedPageBreak/>
        <w:t>reflection</w:t>
      </w:r>
    </w:p>
    <w:p w14:paraId="205DC02F" w14:textId="77777777" w:rsidR="007A589D" w:rsidRDefault="007A589D" w:rsidP="007A589D">
      <w:pPr>
        <w:pStyle w:val="SPBodyText"/>
        <w:jc w:val="center"/>
        <w:rPr>
          <w:rFonts w:ascii="Segoe UI Symbol" w:hAnsi="Segoe UI Symbol" w:cs="Segoe UI Symbol"/>
        </w:rPr>
      </w:pPr>
      <w:r w:rsidRPr="007F56B3">
        <w:rPr>
          <w:rFonts w:ascii="Segoe UI Symbol" w:hAnsi="Segoe UI Symbol" w:cs="Segoe UI Symbol"/>
        </w:rPr>
        <w:lastRenderedPageBreak/>
        <w:t>✠</w:t>
      </w:r>
    </w:p>
    <w:p w14:paraId="47A295B4" w14:textId="16B30C0A" w:rsidR="007A589D" w:rsidRDefault="007A589D" w:rsidP="007A589D">
      <w:pPr>
        <w:pStyle w:val="SPPrayerTitle"/>
      </w:pPr>
      <w:r>
        <w:t xml:space="preserve">Saint </w:t>
      </w:r>
      <w:r>
        <w:t>christopher</w:t>
      </w:r>
    </w:p>
    <w:p w14:paraId="4355F0EF" w14:textId="77777777" w:rsidR="007A589D" w:rsidRPr="000F1A7B" w:rsidRDefault="007A589D" w:rsidP="007A589D">
      <w:pPr>
        <w:pStyle w:val="SPBodyText"/>
      </w:pPr>
      <w:r>
        <w:rPr>
          <w:b/>
          <w:bCs/>
        </w:rPr>
        <w:t xml:space="preserve"> </w:t>
      </w:r>
    </w:p>
    <w:p w14:paraId="5308D2CC" w14:textId="77777777" w:rsidR="007A589D" w:rsidRDefault="007A589D" w:rsidP="007A589D">
      <w:pPr>
        <w:pStyle w:val="SPBodyText"/>
        <w:sectPr w:rsidR="007A589D" w:rsidSect="007A589D">
          <w:type w:val="oddPage"/>
          <w:pgSz w:w="7920" w:h="12240" w:code="6"/>
          <w:pgMar w:top="1080" w:right="864" w:bottom="1080" w:left="1152" w:header="576" w:footer="576" w:gutter="0"/>
          <w:cols w:space="720"/>
          <w:titlePg/>
          <w:docGrid w:linePitch="360"/>
        </w:sectPr>
      </w:pPr>
    </w:p>
    <w:p w14:paraId="148BAB03" w14:textId="77777777" w:rsidR="007A589D" w:rsidRDefault="007A589D" w:rsidP="007A589D">
      <w:pPr>
        <w:pStyle w:val="SPLanguage"/>
        <w:spacing w:before="200"/>
      </w:pPr>
      <w:r>
        <w:lastRenderedPageBreak/>
        <w:tab/>
        <w:t>ENGLISH</w:t>
      </w:r>
    </w:p>
    <w:p w14:paraId="4D2C4FD5" w14:textId="77777777" w:rsidR="007A589D" w:rsidRDefault="007A589D" w:rsidP="007A589D">
      <w:pPr>
        <w:pStyle w:val="SPPrayerEnglish"/>
      </w:pPr>
      <w:r>
        <w:tab/>
      </w:r>
    </w:p>
    <w:p w14:paraId="37FF6BA1"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5CD0E3BE" w14:textId="77777777" w:rsidR="007A589D" w:rsidRDefault="007A589D" w:rsidP="007A589D">
      <w:pPr>
        <w:pStyle w:val="SPLanguage"/>
        <w:sectPr w:rsidR="007A589D" w:rsidSect="007A589D">
          <w:type w:val="oddPage"/>
          <w:pgSz w:w="7920" w:h="12240" w:code="6"/>
          <w:pgMar w:top="1080" w:right="864" w:bottom="1080" w:left="1152" w:header="576" w:footer="576" w:gutter="0"/>
          <w:cols w:space="720"/>
          <w:titlePg/>
          <w:docGrid w:linePitch="360"/>
        </w:sectPr>
      </w:pPr>
      <w:r>
        <w:lastRenderedPageBreak/>
        <w:t>LATIN</w:t>
      </w:r>
    </w:p>
    <w:p w14:paraId="54BDCB36" w14:textId="77777777" w:rsidR="007A589D" w:rsidRDefault="007A589D" w:rsidP="007A589D">
      <w:pPr>
        <w:pStyle w:val="SPSectionTitle"/>
      </w:pPr>
      <w:r>
        <w:lastRenderedPageBreak/>
        <w:t>SCRIPTURE</w:t>
      </w:r>
    </w:p>
    <w:p w14:paraId="1029B2A2" w14:textId="77777777" w:rsidR="007A589D" w:rsidRDefault="007A589D" w:rsidP="007A589D">
      <w:pPr>
        <w:pStyle w:val="SPLanguage"/>
      </w:pPr>
    </w:p>
    <w:p w14:paraId="2AB6A66D" w14:textId="77777777" w:rsidR="007A589D" w:rsidRDefault="007A589D" w:rsidP="007A589D">
      <w:pPr>
        <w:pStyle w:val="SPPrayerLatin"/>
        <w:rPr>
          <w:b/>
          <w:bCs/>
          <w:lang w:val="en-ZA"/>
        </w:rPr>
      </w:pPr>
    </w:p>
    <w:p w14:paraId="3C1B7891" w14:textId="77777777" w:rsidR="007A589D" w:rsidRPr="000F1A7B" w:rsidRDefault="007A589D" w:rsidP="007A589D">
      <w:pPr>
        <w:pStyle w:val="SPPrayerLatin"/>
      </w:pPr>
      <w:r>
        <w:t xml:space="preserve"> </w:t>
      </w:r>
    </w:p>
    <w:p w14:paraId="04ED2BC5" w14:textId="77777777" w:rsidR="007A589D" w:rsidRDefault="007A589D" w:rsidP="007A589D">
      <w:pPr>
        <w:pStyle w:val="SPPrayerLatin"/>
      </w:pPr>
    </w:p>
    <w:p w14:paraId="19B4D6EC"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9A5D19C" w14:textId="77777777" w:rsidR="007A589D" w:rsidRDefault="007A589D" w:rsidP="007A589D">
      <w:pPr>
        <w:pStyle w:val="SPSectionTitle"/>
      </w:pPr>
      <w:r>
        <w:lastRenderedPageBreak/>
        <w:t>reflection</w:t>
      </w:r>
    </w:p>
    <w:p w14:paraId="79671826" w14:textId="77777777" w:rsidR="007A589D" w:rsidRDefault="007A589D" w:rsidP="007A589D">
      <w:pPr>
        <w:pStyle w:val="SPScripture"/>
      </w:pPr>
      <w:r>
        <w:t xml:space="preserve"> </w:t>
      </w:r>
    </w:p>
    <w:p w14:paraId="229A3AAA" w14:textId="77777777" w:rsidR="007A589D" w:rsidRDefault="007A589D" w:rsidP="007A589D">
      <w:pPr>
        <w:pStyle w:val="SPSectionTitle"/>
      </w:pPr>
    </w:p>
    <w:p w14:paraId="11C94921" w14:textId="77777777" w:rsidR="007A589D" w:rsidRDefault="007A589D" w:rsidP="007A589D">
      <w:pPr>
        <w:pStyle w:val="SPScripture"/>
      </w:pPr>
      <w:r>
        <w:t xml:space="preserve"> </w:t>
      </w:r>
    </w:p>
    <w:p w14:paraId="0805C968" w14:textId="77777777" w:rsidR="007A589D" w:rsidRDefault="007A589D" w:rsidP="007A589D">
      <w:pPr>
        <w:pStyle w:val="SPSectionTitle"/>
      </w:pPr>
    </w:p>
    <w:p w14:paraId="610C59F2" w14:textId="77777777" w:rsidR="007A589D" w:rsidRDefault="007A589D" w:rsidP="007A589D">
      <w:pPr>
        <w:pStyle w:val="SPScripture"/>
      </w:pPr>
      <w:r>
        <w:t xml:space="preserve"> </w:t>
      </w:r>
    </w:p>
    <w:p w14:paraId="7264C4B5" w14:textId="77777777" w:rsidR="00A30FC7" w:rsidRDefault="00A30FC7" w:rsidP="00A30FC7">
      <w:pPr>
        <w:pStyle w:val="SPSectionTitle"/>
      </w:pPr>
    </w:p>
    <w:p w14:paraId="1EDB54B5" w14:textId="77777777" w:rsidR="00A30FC7" w:rsidRPr="00DB134A" w:rsidRDefault="00A30FC7" w:rsidP="00A30FC7">
      <w:pPr>
        <w:pStyle w:val="SPBodyText"/>
      </w:pPr>
    </w:p>
    <w:p w14:paraId="5F4D6E75" w14:textId="77777777" w:rsidR="00A30FC7" w:rsidRPr="00EA6C59" w:rsidRDefault="00A30FC7" w:rsidP="00A30FC7">
      <w:pPr>
        <w:pStyle w:val="SPBodyText"/>
      </w:pPr>
    </w:p>
    <w:p w14:paraId="5B20795E" w14:textId="4853754C" w:rsidR="00EA6C59" w:rsidRPr="00EA6C59" w:rsidRDefault="00EA6C59" w:rsidP="00EA6C59">
      <w:pPr>
        <w:pStyle w:val="SPBodyText"/>
      </w:pPr>
    </w:p>
    <w:sectPr w:rsidR="00EA6C59" w:rsidRPr="00EA6C59" w:rsidSect="007A589D">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46912" w14:textId="77777777" w:rsidR="00D76932" w:rsidRDefault="00D76932" w:rsidP="005A3238">
      <w:pPr>
        <w:spacing w:after="0" w:line="240" w:lineRule="auto"/>
      </w:pPr>
      <w:r>
        <w:separator/>
      </w:r>
    </w:p>
  </w:endnote>
  <w:endnote w:type="continuationSeparator" w:id="0">
    <w:p w14:paraId="47266383" w14:textId="77777777" w:rsidR="00D76932" w:rsidRDefault="00D76932"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90669" w14:textId="77777777" w:rsidR="00D76932" w:rsidRDefault="00D76932" w:rsidP="005A3238">
      <w:pPr>
        <w:spacing w:after="0" w:line="240" w:lineRule="auto"/>
      </w:pPr>
      <w:r>
        <w:separator/>
      </w:r>
    </w:p>
  </w:footnote>
  <w:footnote w:type="continuationSeparator" w:id="0">
    <w:p w14:paraId="44709BEC" w14:textId="77777777" w:rsidR="00D76932" w:rsidRDefault="00D76932"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258B0"/>
    <w:rsid w:val="00032770"/>
    <w:rsid w:val="0003340A"/>
    <w:rsid w:val="000640D4"/>
    <w:rsid w:val="00066ABD"/>
    <w:rsid w:val="000810EC"/>
    <w:rsid w:val="000822C3"/>
    <w:rsid w:val="00082CC4"/>
    <w:rsid w:val="0008489B"/>
    <w:rsid w:val="00087048"/>
    <w:rsid w:val="00087AFB"/>
    <w:rsid w:val="00090FFF"/>
    <w:rsid w:val="0009728D"/>
    <w:rsid w:val="00097637"/>
    <w:rsid w:val="000C3437"/>
    <w:rsid w:val="000C56ED"/>
    <w:rsid w:val="000D1877"/>
    <w:rsid w:val="000D7867"/>
    <w:rsid w:val="000E6CC9"/>
    <w:rsid w:val="000F1A7B"/>
    <w:rsid w:val="00100AB6"/>
    <w:rsid w:val="001035AE"/>
    <w:rsid w:val="001660B2"/>
    <w:rsid w:val="001A4D60"/>
    <w:rsid w:val="001C6500"/>
    <w:rsid w:val="00204D17"/>
    <w:rsid w:val="00225384"/>
    <w:rsid w:val="00237B7A"/>
    <w:rsid w:val="00251346"/>
    <w:rsid w:val="00255002"/>
    <w:rsid w:val="002636D5"/>
    <w:rsid w:val="00272CC2"/>
    <w:rsid w:val="0029382F"/>
    <w:rsid w:val="002A6F95"/>
    <w:rsid w:val="002B7DAE"/>
    <w:rsid w:val="002D4A74"/>
    <w:rsid w:val="002E205D"/>
    <w:rsid w:val="002E5F64"/>
    <w:rsid w:val="00305095"/>
    <w:rsid w:val="00335461"/>
    <w:rsid w:val="00352FD0"/>
    <w:rsid w:val="003573E1"/>
    <w:rsid w:val="00360237"/>
    <w:rsid w:val="00391B03"/>
    <w:rsid w:val="00397914"/>
    <w:rsid w:val="003A07F3"/>
    <w:rsid w:val="003A26F9"/>
    <w:rsid w:val="003B01C9"/>
    <w:rsid w:val="003C084A"/>
    <w:rsid w:val="003C4D74"/>
    <w:rsid w:val="003E0C60"/>
    <w:rsid w:val="003E42EB"/>
    <w:rsid w:val="003F2849"/>
    <w:rsid w:val="003F75CC"/>
    <w:rsid w:val="0040309B"/>
    <w:rsid w:val="00403FAC"/>
    <w:rsid w:val="00410856"/>
    <w:rsid w:val="00410D5C"/>
    <w:rsid w:val="00412E0F"/>
    <w:rsid w:val="00415E80"/>
    <w:rsid w:val="00420AE2"/>
    <w:rsid w:val="0043190F"/>
    <w:rsid w:val="00437B0A"/>
    <w:rsid w:val="0044288A"/>
    <w:rsid w:val="004468C8"/>
    <w:rsid w:val="004470CE"/>
    <w:rsid w:val="00465389"/>
    <w:rsid w:val="0047039D"/>
    <w:rsid w:val="00470DEC"/>
    <w:rsid w:val="004821A9"/>
    <w:rsid w:val="00484DE5"/>
    <w:rsid w:val="00496E3C"/>
    <w:rsid w:val="004A1837"/>
    <w:rsid w:val="004A5A07"/>
    <w:rsid w:val="004B0C89"/>
    <w:rsid w:val="004B71D2"/>
    <w:rsid w:val="004C60C3"/>
    <w:rsid w:val="004D2A29"/>
    <w:rsid w:val="004E0694"/>
    <w:rsid w:val="00502B25"/>
    <w:rsid w:val="00515139"/>
    <w:rsid w:val="00517EC4"/>
    <w:rsid w:val="00524094"/>
    <w:rsid w:val="00540600"/>
    <w:rsid w:val="00561467"/>
    <w:rsid w:val="005806AA"/>
    <w:rsid w:val="005A134B"/>
    <w:rsid w:val="005A3238"/>
    <w:rsid w:val="005A7CBE"/>
    <w:rsid w:val="005C5448"/>
    <w:rsid w:val="005F1F91"/>
    <w:rsid w:val="005F422E"/>
    <w:rsid w:val="006000A2"/>
    <w:rsid w:val="00600434"/>
    <w:rsid w:val="00605E77"/>
    <w:rsid w:val="00610A1E"/>
    <w:rsid w:val="0063027A"/>
    <w:rsid w:val="00631189"/>
    <w:rsid w:val="006311D8"/>
    <w:rsid w:val="00642686"/>
    <w:rsid w:val="00642F04"/>
    <w:rsid w:val="0064745F"/>
    <w:rsid w:val="006527D4"/>
    <w:rsid w:val="006609AB"/>
    <w:rsid w:val="006700AF"/>
    <w:rsid w:val="006708DF"/>
    <w:rsid w:val="006A363C"/>
    <w:rsid w:val="006C47B9"/>
    <w:rsid w:val="006C5558"/>
    <w:rsid w:val="006D0882"/>
    <w:rsid w:val="006D2CEA"/>
    <w:rsid w:val="0074024C"/>
    <w:rsid w:val="007461D7"/>
    <w:rsid w:val="0076338F"/>
    <w:rsid w:val="0076438B"/>
    <w:rsid w:val="007653FF"/>
    <w:rsid w:val="007905EE"/>
    <w:rsid w:val="0079080F"/>
    <w:rsid w:val="00791B8E"/>
    <w:rsid w:val="007A449F"/>
    <w:rsid w:val="007A589D"/>
    <w:rsid w:val="007B790C"/>
    <w:rsid w:val="007B7F48"/>
    <w:rsid w:val="007D3D69"/>
    <w:rsid w:val="007E78E0"/>
    <w:rsid w:val="007F56B3"/>
    <w:rsid w:val="007F60E3"/>
    <w:rsid w:val="008251AF"/>
    <w:rsid w:val="0086358F"/>
    <w:rsid w:val="00863875"/>
    <w:rsid w:val="00882297"/>
    <w:rsid w:val="0088539D"/>
    <w:rsid w:val="008959D0"/>
    <w:rsid w:val="008A34AB"/>
    <w:rsid w:val="008C523E"/>
    <w:rsid w:val="008D3091"/>
    <w:rsid w:val="008E1452"/>
    <w:rsid w:val="008E77E3"/>
    <w:rsid w:val="008F1242"/>
    <w:rsid w:val="008F5A81"/>
    <w:rsid w:val="008F7FDA"/>
    <w:rsid w:val="009309F6"/>
    <w:rsid w:val="009359B0"/>
    <w:rsid w:val="00940E02"/>
    <w:rsid w:val="0095058D"/>
    <w:rsid w:val="009604BD"/>
    <w:rsid w:val="00965851"/>
    <w:rsid w:val="00966A68"/>
    <w:rsid w:val="00973065"/>
    <w:rsid w:val="009816D9"/>
    <w:rsid w:val="00996A26"/>
    <w:rsid w:val="009C608C"/>
    <w:rsid w:val="009D1EEE"/>
    <w:rsid w:val="009E2F0C"/>
    <w:rsid w:val="00A15FFC"/>
    <w:rsid w:val="00A174E7"/>
    <w:rsid w:val="00A20F7C"/>
    <w:rsid w:val="00A30FC7"/>
    <w:rsid w:val="00A40972"/>
    <w:rsid w:val="00A45F3F"/>
    <w:rsid w:val="00A70D68"/>
    <w:rsid w:val="00A8637F"/>
    <w:rsid w:val="00A92D93"/>
    <w:rsid w:val="00AA2AB9"/>
    <w:rsid w:val="00AE5B2C"/>
    <w:rsid w:val="00AF2BBC"/>
    <w:rsid w:val="00B013F8"/>
    <w:rsid w:val="00B11DE1"/>
    <w:rsid w:val="00B22F63"/>
    <w:rsid w:val="00B355AF"/>
    <w:rsid w:val="00B35965"/>
    <w:rsid w:val="00B657B0"/>
    <w:rsid w:val="00B67FF6"/>
    <w:rsid w:val="00B74AAA"/>
    <w:rsid w:val="00B75B76"/>
    <w:rsid w:val="00BA38C1"/>
    <w:rsid w:val="00BB3322"/>
    <w:rsid w:val="00BB7D53"/>
    <w:rsid w:val="00BC1BC9"/>
    <w:rsid w:val="00BC743B"/>
    <w:rsid w:val="00BD7454"/>
    <w:rsid w:val="00BE511D"/>
    <w:rsid w:val="00BE56C0"/>
    <w:rsid w:val="00C328F3"/>
    <w:rsid w:val="00C55A6A"/>
    <w:rsid w:val="00C56CE6"/>
    <w:rsid w:val="00C664FE"/>
    <w:rsid w:val="00C77D60"/>
    <w:rsid w:val="00C871C2"/>
    <w:rsid w:val="00C91718"/>
    <w:rsid w:val="00CC7DBD"/>
    <w:rsid w:val="00CD15AB"/>
    <w:rsid w:val="00CE073E"/>
    <w:rsid w:val="00CE1A4D"/>
    <w:rsid w:val="00CE1C97"/>
    <w:rsid w:val="00CE58FA"/>
    <w:rsid w:val="00CE5FEA"/>
    <w:rsid w:val="00CF5192"/>
    <w:rsid w:val="00D01C30"/>
    <w:rsid w:val="00D073B6"/>
    <w:rsid w:val="00D507E0"/>
    <w:rsid w:val="00D5264F"/>
    <w:rsid w:val="00D56869"/>
    <w:rsid w:val="00D64528"/>
    <w:rsid w:val="00D76932"/>
    <w:rsid w:val="00D83FDC"/>
    <w:rsid w:val="00DB134A"/>
    <w:rsid w:val="00DB161E"/>
    <w:rsid w:val="00DB367F"/>
    <w:rsid w:val="00DB6151"/>
    <w:rsid w:val="00DE60F3"/>
    <w:rsid w:val="00E06B51"/>
    <w:rsid w:val="00E1620B"/>
    <w:rsid w:val="00E258F1"/>
    <w:rsid w:val="00E271FC"/>
    <w:rsid w:val="00E30622"/>
    <w:rsid w:val="00E55257"/>
    <w:rsid w:val="00E60D7F"/>
    <w:rsid w:val="00E84439"/>
    <w:rsid w:val="00E91E3D"/>
    <w:rsid w:val="00EA6C59"/>
    <w:rsid w:val="00ED1021"/>
    <w:rsid w:val="00ED24C6"/>
    <w:rsid w:val="00EE42FD"/>
    <w:rsid w:val="00EF213D"/>
    <w:rsid w:val="00F12923"/>
    <w:rsid w:val="00F15980"/>
    <w:rsid w:val="00F52A2E"/>
    <w:rsid w:val="00F53884"/>
    <w:rsid w:val="00F6355D"/>
    <w:rsid w:val="00F63755"/>
    <w:rsid w:val="00F63DD8"/>
    <w:rsid w:val="00F71CD3"/>
    <w:rsid w:val="00F76F4D"/>
    <w:rsid w:val="00F86C82"/>
    <w:rsid w:val="00F86F46"/>
    <w:rsid w:val="00F9270E"/>
    <w:rsid w:val="00FA03CE"/>
    <w:rsid w:val="00FA1D58"/>
    <w:rsid w:val="00FA77A9"/>
    <w:rsid w:val="00FC040F"/>
    <w:rsid w:val="00FE54E4"/>
    <w:rsid w:val="00FE590C"/>
    <w:rsid w:val="00FE6819"/>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EA6C59"/>
    <w:pPr>
      <w:keepLines/>
      <w:spacing w:after="80" w:line="288" w:lineRule="auto"/>
      <w:ind w:firstLine="317"/>
      <w:jc w:val="left"/>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13929</TotalTime>
  <Pages>189</Pages>
  <Words>13105</Words>
  <Characters>74700</Characters>
  <Application>Microsoft Office Word</Application>
  <DocSecurity>0</DocSecurity>
  <Lines>622</Lines>
  <Paragraphs>175</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87630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149</cp:revision>
  <dcterms:created xsi:type="dcterms:W3CDTF">2026-08-13T05:57:00Z</dcterms:created>
  <dcterms:modified xsi:type="dcterms:W3CDTF">2026-08-24T13:33:00Z</dcterms:modified>
</cp:coreProperties>
</file>