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037613" w14:textId="77777777" w:rsidR="0043190F" w:rsidRDefault="0043190F">
      <w:pPr>
        <w:spacing w:after="0"/>
        <w:ind w:left="0"/>
        <w:jc w:val="left"/>
        <w:rPr>
          <w:rStyle w:val="SPPrayerResponseCS"/>
        </w:rPr>
        <w:sectPr w:rsidR="0043190F" w:rsidSect="0009728D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7920" w:h="12240" w:code="6"/>
          <w:pgMar w:top="1080" w:right="864" w:bottom="1080" w:left="1152" w:header="576" w:footer="576" w:gutter="0"/>
          <w:pgNumType w:start="1"/>
          <w:cols w:space="720"/>
          <w:titlePg/>
          <w:docGrid w:linePitch="360"/>
        </w:sectPr>
      </w:pPr>
    </w:p>
    <w:p w14:paraId="05B7EDFE" w14:textId="25DBA785" w:rsidR="0043190F" w:rsidRDefault="0043190F">
      <w:pPr>
        <w:spacing w:after="0"/>
        <w:ind w:left="0"/>
        <w:jc w:val="left"/>
        <w:rPr>
          <w:rStyle w:val="SPPrayerResponseCS"/>
          <w:sz w:val="20"/>
        </w:rPr>
      </w:pPr>
      <w:r>
        <w:rPr>
          <w:rStyle w:val="SPPrayerResponseCS"/>
        </w:rPr>
        <w:lastRenderedPageBreak/>
        <w:br w:type="page"/>
      </w:r>
    </w:p>
    <w:p w14:paraId="196D7D06" w14:textId="77777777" w:rsidR="007E78E0" w:rsidRDefault="007E78E0" w:rsidP="00391B03">
      <w:pPr>
        <w:pStyle w:val="SPFooter"/>
        <w:rPr>
          <w:rStyle w:val="SPPrayerResponseCS"/>
        </w:rPr>
        <w:sectPr w:rsidR="007E78E0" w:rsidSect="0043190F">
          <w:pgSz w:w="7920" w:h="12240" w:code="6"/>
          <w:pgMar w:top="1080" w:right="864" w:bottom="1080" w:left="1152" w:header="576" w:footer="576" w:gutter="0"/>
          <w:cols w:space="720"/>
          <w:titlePg/>
          <w:docGrid w:linePitch="360"/>
        </w:sectPr>
      </w:pPr>
    </w:p>
    <w:p w14:paraId="2618840D" w14:textId="1C9D5349" w:rsidR="00B67FF6" w:rsidRPr="00F53884" w:rsidRDefault="00B67FF6" w:rsidP="00391B03">
      <w:pPr>
        <w:pStyle w:val="SPFooter"/>
        <w:rPr>
          <w:rStyle w:val="SPPrayerResponseCS"/>
        </w:rPr>
      </w:pPr>
    </w:p>
    <w:sectPr w:rsidR="00B67FF6" w:rsidRPr="00F53884" w:rsidSect="007E78E0">
      <w:type w:val="oddPage"/>
      <w:pgSz w:w="7920" w:h="12240" w:code="6"/>
      <w:pgMar w:top="1080" w:right="864" w:bottom="1080" w:left="1152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758484" w14:textId="77777777" w:rsidR="002801DB" w:rsidRDefault="002801DB" w:rsidP="005A3238">
      <w:pPr>
        <w:spacing w:after="0" w:line="240" w:lineRule="auto"/>
      </w:pPr>
      <w:r>
        <w:separator/>
      </w:r>
    </w:p>
  </w:endnote>
  <w:endnote w:type="continuationSeparator" w:id="0">
    <w:p w14:paraId="4BB314CA" w14:textId="77777777" w:rsidR="002801DB" w:rsidRDefault="002801DB" w:rsidP="005A323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inzel Decorative">
    <w:charset w:val="00"/>
    <w:family w:val="auto"/>
    <w:pitch w:val="variable"/>
    <w:sig w:usb0="00000007" w:usb1="00000000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inzel">
    <w:charset w:val="00"/>
    <w:family w:val="auto"/>
    <w:pitch w:val="variable"/>
    <w:sig w:usb0="80000067" w:usb1="0000004A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845074" w14:textId="77777777" w:rsidR="0009728D" w:rsidRDefault="0009728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BF55DC" w14:textId="77777777" w:rsidR="0009728D" w:rsidRDefault="0009728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09616774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BDEB1EB" w14:textId="04BCF024" w:rsidR="0043190F" w:rsidRDefault="0043190F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561C701E" w14:textId="77777777" w:rsidR="005A3238" w:rsidRDefault="005A32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0463F0" w14:textId="77777777" w:rsidR="002801DB" w:rsidRDefault="002801DB" w:rsidP="005A3238">
      <w:pPr>
        <w:spacing w:after="0" w:line="240" w:lineRule="auto"/>
      </w:pPr>
      <w:r>
        <w:separator/>
      </w:r>
    </w:p>
  </w:footnote>
  <w:footnote w:type="continuationSeparator" w:id="0">
    <w:p w14:paraId="005E3187" w14:textId="77777777" w:rsidR="002801DB" w:rsidRDefault="002801DB" w:rsidP="005A323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4C470F" w14:textId="77777777" w:rsidR="0009728D" w:rsidRDefault="0009728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6DB97" w14:textId="77777777" w:rsidR="0009728D" w:rsidRDefault="0009728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CA774D" w14:textId="77777777" w:rsidR="0009728D" w:rsidRDefault="0009728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6"/>
  <w:mirrorMargin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11D8"/>
    <w:rsid w:val="000822C3"/>
    <w:rsid w:val="0008489B"/>
    <w:rsid w:val="0009728D"/>
    <w:rsid w:val="00097637"/>
    <w:rsid w:val="001A4D60"/>
    <w:rsid w:val="00225384"/>
    <w:rsid w:val="00237B7A"/>
    <w:rsid w:val="002801DB"/>
    <w:rsid w:val="002E5F64"/>
    <w:rsid w:val="00391B03"/>
    <w:rsid w:val="0043190F"/>
    <w:rsid w:val="004468C8"/>
    <w:rsid w:val="004470CE"/>
    <w:rsid w:val="00484DE5"/>
    <w:rsid w:val="00502B25"/>
    <w:rsid w:val="00561467"/>
    <w:rsid w:val="005A3238"/>
    <w:rsid w:val="005C5448"/>
    <w:rsid w:val="006311D8"/>
    <w:rsid w:val="0068278A"/>
    <w:rsid w:val="006C47B9"/>
    <w:rsid w:val="006D0882"/>
    <w:rsid w:val="0074024C"/>
    <w:rsid w:val="007D3D69"/>
    <w:rsid w:val="007E78E0"/>
    <w:rsid w:val="008C523E"/>
    <w:rsid w:val="00B22F63"/>
    <w:rsid w:val="00B67FF6"/>
    <w:rsid w:val="00CE1A4D"/>
    <w:rsid w:val="00D56869"/>
    <w:rsid w:val="00DB367F"/>
    <w:rsid w:val="00E60D7F"/>
    <w:rsid w:val="00EF213D"/>
    <w:rsid w:val="00F53884"/>
    <w:rsid w:val="00FA78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FF88B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  <w14:ligatures w14:val="standardContextual"/>
      </w:rPr>
    </w:rPrDefault>
    <w:pPrDefault>
      <w:pPr>
        <w:spacing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68C8"/>
    <w:pPr>
      <w:spacing w:after="120"/>
      <w:ind w:left="360"/>
      <w:jc w:val="both"/>
    </w:pPr>
    <w:rPr>
      <w:rFonts w:ascii="Garamond" w:hAnsi="Garamond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25384"/>
    <w:pPr>
      <w:keepNext/>
      <w:keepLines/>
      <w:pageBreakBefore/>
      <w:spacing w:before="480" w:after="360"/>
      <w:jc w:val="center"/>
      <w:outlineLvl w:val="0"/>
    </w:pPr>
    <w:rPr>
      <w:rFonts w:ascii="Cinzel Decorative" w:eastAsiaTheme="majorEastAsia" w:hAnsi="Cinzel Decorative" w:cstheme="majorBidi"/>
      <w:color w:val="6A1E1E"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25384"/>
    <w:pPr>
      <w:keepNext/>
      <w:keepLines/>
      <w:pageBreakBefore/>
      <w:spacing w:before="480" w:after="360"/>
      <w:outlineLvl w:val="1"/>
    </w:pPr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25384"/>
    <w:pPr>
      <w:keepNext/>
      <w:keepLines/>
      <w:pageBreakBefore/>
      <w:spacing w:before="480" w:after="360"/>
      <w:outlineLvl w:val="2"/>
    </w:pPr>
    <w:rPr>
      <w:rFonts w:ascii="Cinzel Decorative" w:eastAsiaTheme="majorEastAsia" w:hAnsi="Cinzel Decorative" w:cstheme="majorBidi"/>
      <w:b/>
      <w:color w:val="6A1E1E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311D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311D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311D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311D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311D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311D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25384"/>
    <w:rPr>
      <w:rFonts w:ascii="Cinzel Decorative" w:eastAsiaTheme="majorEastAsia" w:hAnsi="Cinzel Decorative" w:cstheme="majorBidi"/>
      <w:color w:val="6A1E1E"/>
      <w:sz w:val="3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25384"/>
    <w:rPr>
      <w:rFonts w:ascii="Cinzel Decorative" w:eastAsiaTheme="majorEastAsia" w:hAnsi="Cinzel Decorative" w:cstheme="majorBidi"/>
      <w:b/>
      <w:color w:val="6A1E1E"/>
      <w:sz w:val="30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25384"/>
    <w:rPr>
      <w:rFonts w:ascii="Cinzel Decorative" w:eastAsiaTheme="majorEastAsia" w:hAnsi="Cinzel Decorative" w:cstheme="majorBidi"/>
      <w:b/>
      <w:color w:val="6A1E1E"/>
      <w:sz w:val="24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6311D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11D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11D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11D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11D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11D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311D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11D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1D8"/>
    <w:pPr>
      <w:numPr>
        <w:ilvl w:val="1"/>
      </w:numPr>
      <w:spacing w:after="160"/>
      <w:ind w:left="3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311D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311D8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11D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311D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311D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311D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11D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311D8"/>
    <w:rPr>
      <w:b/>
      <w:bCs/>
      <w:smallCaps/>
      <w:color w:val="0F4761" w:themeColor="accent1" w:themeShade="BF"/>
      <w:spacing w:val="5"/>
    </w:rPr>
  </w:style>
  <w:style w:type="paragraph" w:customStyle="1" w:styleId="SPBodyText">
    <w:name w:val="SP Body Text"/>
    <w:basedOn w:val="Normal"/>
    <w:autoRedefine/>
    <w:qFormat/>
    <w:rsid w:val="00E60D7F"/>
    <w:pPr>
      <w:spacing w:line="288" w:lineRule="auto"/>
      <w:ind w:left="0" w:firstLine="259"/>
    </w:pPr>
    <w:rPr>
      <w:color w:val="333333"/>
    </w:rPr>
  </w:style>
  <w:style w:type="paragraph" w:customStyle="1" w:styleId="SPPrayerEnglish">
    <w:name w:val="SP Prayer English"/>
    <w:basedOn w:val="SPBodyText"/>
    <w:qFormat/>
    <w:rsid w:val="006D0882"/>
    <w:pPr>
      <w:keepLines/>
      <w:spacing w:before="240" w:after="240"/>
      <w:ind w:firstLine="0"/>
      <w:jc w:val="center"/>
    </w:pPr>
    <w:rPr>
      <w:sz w:val="26"/>
    </w:rPr>
  </w:style>
  <w:style w:type="paragraph" w:customStyle="1" w:styleId="SPPrayerLatin">
    <w:name w:val="SP Prayer Latin"/>
    <w:basedOn w:val="SPPrayerEnglish"/>
    <w:qFormat/>
    <w:rsid w:val="0074024C"/>
    <w:rPr>
      <w:i/>
    </w:rPr>
  </w:style>
  <w:style w:type="paragraph" w:customStyle="1" w:styleId="SPScripture">
    <w:name w:val="SP Scripture"/>
    <w:basedOn w:val="SPBodyText"/>
    <w:qFormat/>
    <w:rsid w:val="00225384"/>
    <w:pPr>
      <w:spacing w:before="120"/>
      <w:ind w:left="360" w:right="360" w:firstLine="0"/>
    </w:pPr>
    <w:rPr>
      <w:i/>
      <w:sz w:val="23"/>
    </w:rPr>
  </w:style>
  <w:style w:type="paragraph" w:customStyle="1" w:styleId="SPReflection">
    <w:name w:val="SP Reflection"/>
    <w:basedOn w:val="SPBodyText"/>
    <w:qFormat/>
    <w:rsid w:val="00225384"/>
    <w:pPr>
      <w:spacing w:before="120"/>
      <w:ind w:firstLine="288"/>
    </w:pPr>
    <w:rPr>
      <w:i/>
    </w:rPr>
  </w:style>
  <w:style w:type="paragraph" w:customStyle="1" w:styleId="SPVocabulary">
    <w:name w:val="SP Vocabulary"/>
    <w:basedOn w:val="SPBodyText"/>
    <w:qFormat/>
    <w:rsid w:val="00225384"/>
    <w:pPr>
      <w:spacing w:before="60" w:after="60"/>
      <w:ind w:firstLine="0"/>
      <w:jc w:val="left"/>
    </w:pPr>
    <w:rPr>
      <w:sz w:val="22"/>
    </w:rPr>
  </w:style>
  <w:style w:type="paragraph" w:customStyle="1" w:styleId="SPNote">
    <w:name w:val="SP Note"/>
    <w:basedOn w:val="SPBodyText"/>
    <w:qFormat/>
    <w:rsid w:val="005C5448"/>
    <w:pPr>
      <w:spacing w:before="120"/>
      <w:ind w:left="288" w:right="288" w:firstLine="0"/>
    </w:pPr>
    <w:rPr>
      <w:i/>
      <w:sz w:val="21"/>
    </w:rPr>
  </w:style>
  <w:style w:type="paragraph" w:customStyle="1" w:styleId="SPCaption">
    <w:name w:val="SP Caption"/>
    <w:basedOn w:val="SPBodyText"/>
    <w:qFormat/>
    <w:rsid w:val="005C5448"/>
    <w:pPr>
      <w:spacing w:before="60" w:line="240" w:lineRule="auto"/>
      <w:ind w:firstLine="0"/>
      <w:jc w:val="center"/>
    </w:pPr>
    <w:rPr>
      <w:i/>
      <w:sz w:val="20"/>
    </w:rPr>
  </w:style>
  <w:style w:type="paragraph" w:styleId="Header">
    <w:name w:val="header"/>
    <w:basedOn w:val="Normal"/>
    <w:link w:val="Head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3238"/>
    <w:rPr>
      <w:rFonts w:ascii="Garamond" w:hAnsi="Garamond"/>
      <w:sz w:val="24"/>
    </w:rPr>
  </w:style>
  <w:style w:type="paragraph" w:styleId="Footer">
    <w:name w:val="footer"/>
    <w:basedOn w:val="Normal"/>
    <w:link w:val="FooterChar"/>
    <w:uiPriority w:val="99"/>
    <w:unhideWhenUsed/>
    <w:rsid w:val="005A323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3238"/>
    <w:rPr>
      <w:rFonts w:ascii="Garamond" w:hAnsi="Garamond"/>
      <w:sz w:val="24"/>
    </w:rPr>
  </w:style>
  <w:style w:type="paragraph" w:customStyle="1" w:styleId="SPPrayerPrompt">
    <w:name w:val="SP Prayer Prompt"/>
    <w:basedOn w:val="SPBodyText"/>
    <w:next w:val="SPBodyText"/>
    <w:qFormat/>
    <w:rsid w:val="005C5448"/>
    <w:pPr>
      <w:keepLines/>
      <w:spacing w:before="240" w:after="240"/>
      <w:ind w:firstLine="0"/>
      <w:jc w:val="center"/>
    </w:pPr>
    <w:rPr>
      <w:i/>
      <w:sz w:val="22"/>
    </w:rPr>
  </w:style>
  <w:style w:type="paragraph" w:customStyle="1" w:styleId="SPCoverTitle">
    <w:name w:val="SP Cover Title"/>
    <w:basedOn w:val="Normal"/>
    <w:next w:val="SPCoverSubtitle"/>
    <w:qFormat/>
    <w:rsid w:val="0068278A"/>
    <w:rPr>
      <w:rFonts w:ascii="Cinzel" w:hAnsi="Cinzel"/>
      <w:color w:val="6A1E1E"/>
      <w:sz w:val="56"/>
    </w:rPr>
  </w:style>
  <w:style w:type="paragraph" w:customStyle="1" w:styleId="SPCoverSubtitle">
    <w:name w:val="SP Cover Subtitle"/>
    <w:basedOn w:val="Normal"/>
    <w:qFormat/>
    <w:rsid w:val="00225384"/>
    <w:pPr>
      <w:spacing w:after="240" w:line="276" w:lineRule="auto"/>
      <w:ind w:left="0"/>
      <w:jc w:val="center"/>
    </w:pPr>
    <w:rPr>
      <w:i/>
      <w:sz w:val="30"/>
    </w:rPr>
  </w:style>
  <w:style w:type="paragraph" w:customStyle="1" w:styleId="SPHalfTitle">
    <w:name w:val="SP Half Title"/>
    <w:basedOn w:val="Heading1"/>
    <w:next w:val="SPPrayerEnglish"/>
    <w:qFormat/>
    <w:rsid w:val="00225384"/>
    <w:pPr>
      <w:keepLines w:val="0"/>
      <w:spacing w:before="960" w:after="960"/>
      <w:ind w:left="0"/>
    </w:pPr>
  </w:style>
  <w:style w:type="paragraph" w:customStyle="1" w:styleId="SPRunningHeader">
    <w:name w:val="SP Running Header"/>
    <w:basedOn w:val="Normal"/>
    <w:qFormat/>
    <w:rsid w:val="00391B03"/>
    <w:pPr>
      <w:spacing w:after="0" w:line="240" w:lineRule="auto"/>
      <w:ind w:left="0"/>
      <w:jc w:val="center"/>
    </w:pPr>
    <w:rPr>
      <w:smallCaps/>
      <w:sz w:val="18"/>
    </w:rPr>
  </w:style>
  <w:style w:type="paragraph" w:customStyle="1" w:styleId="SPFooter">
    <w:name w:val="SP Footer"/>
    <w:basedOn w:val="Normal"/>
    <w:qFormat/>
    <w:rsid w:val="00391B03"/>
    <w:pPr>
      <w:ind w:left="0"/>
    </w:pPr>
    <w:rPr>
      <w:sz w:val="20"/>
    </w:rPr>
  </w:style>
  <w:style w:type="character" w:customStyle="1" w:styleId="SPLatinWordCS">
    <w:name w:val="SP Latin Word CS"/>
    <w:basedOn w:val="DefaultParagraphFont"/>
    <w:uiPriority w:val="1"/>
    <w:qFormat/>
    <w:rsid w:val="00F53884"/>
    <w:rPr>
      <w:rFonts w:ascii="Garamond" w:hAnsi="Garamond"/>
      <w:i/>
      <w:caps w:val="0"/>
      <w:smallCaps w:val="0"/>
    </w:rPr>
  </w:style>
  <w:style w:type="character" w:customStyle="1" w:styleId="SPScripturerefCS">
    <w:name w:val="SP Scripture ref CS"/>
    <w:basedOn w:val="DefaultParagraphFont"/>
    <w:uiPriority w:val="1"/>
    <w:qFormat/>
    <w:rsid w:val="00F53884"/>
    <w:rPr>
      <w:rFonts w:ascii="Garamond" w:hAnsi="Garamond"/>
      <w:caps w:val="0"/>
      <w:smallCaps/>
      <w:color w:val="auto"/>
      <w:spacing w:val="0"/>
    </w:rPr>
  </w:style>
  <w:style w:type="character" w:customStyle="1" w:styleId="SPCatechismrefCS">
    <w:name w:val="SP Catechism ref CS"/>
    <w:basedOn w:val="DefaultParagraphFont"/>
    <w:uiPriority w:val="1"/>
    <w:qFormat/>
    <w:rsid w:val="00F53884"/>
    <w:rPr>
      <w:rFonts w:ascii="Garamond" w:hAnsi="Garamond"/>
      <w:caps w:val="0"/>
      <w:smallCaps/>
    </w:rPr>
  </w:style>
  <w:style w:type="character" w:customStyle="1" w:styleId="SPSmallCapsCS">
    <w:name w:val="SP Small Caps CS"/>
    <w:basedOn w:val="DefaultParagraphFont"/>
    <w:uiPriority w:val="1"/>
    <w:qFormat/>
    <w:rsid w:val="00F53884"/>
  </w:style>
  <w:style w:type="character" w:customStyle="1" w:styleId="SPEmphasisCS">
    <w:name w:val="SP Emphasis CS"/>
    <w:basedOn w:val="DefaultParagraphFont"/>
    <w:uiPriority w:val="1"/>
    <w:qFormat/>
    <w:rsid w:val="00F53884"/>
    <w:rPr>
      <w:i/>
      <w:caps w:val="0"/>
      <w:smallCaps w:val="0"/>
    </w:rPr>
  </w:style>
  <w:style w:type="character" w:customStyle="1" w:styleId="SPPrayerResponseCS">
    <w:name w:val="SP Prayer Response CS"/>
    <w:basedOn w:val="DefaultParagraphFont"/>
    <w:uiPriority w:val="1"/>
    <w:qFormat/>
    <w:rsid w:val="00F53884"/>
    <w:rPr>
      <w:i/>
      <w:caps w:val="0"/>
      <w:smallCap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D21B61-EC7B-4C4E-918B-9BCBE946AAA1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5342c311-eeff-47fc-a6b8-4b972bcec3a8}" enabled="1" method="Standard" siteId="{ff731495-b3c8-44b3-93f8-6fca8fc5a699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sacrae-preces</Template>
  <TotalTime>3020</TotalTime>
  <Pages>3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COCT</Company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Lance Martincich</dc:creator>
  <cp:keywords/>
  <dc:description/>
  <cp:lastModifiedBy>Lance Martincich</cp:lastModifiedBy>
  <cp:revision>14</cp:revision>
  <dcterms:created xsi:type="dcterms:W3CDTF">2026-08-02T17:00:00Z</dcterms:created>
  <dcterms:modified xsi:type="dcterms:W3CDTF">2026-08-10T10:03:00Z</dcterms:modified>
</cp:coreProperties>
</file>