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102EE" w14:textId="17426F4E" w:rsidR="00966A68" w:rsidRPr="00A36471" w:rsidRDefault="00012C69" w:rsidP="00012C69">
      <w:pPr>
        <w:pStyle w:val="Heading1"/>
        <w:rPr>
          <w:rStyle w:val="SPPrayerResponseCS"/>
          <w:i w:val="0"/>
          <w:sz w:val="36"/>
          <w:szCs w:val="36"/>
        </w:rPr>
      </w:pPr>
      <w:r>
        <w:rPr>
          <w:rStyle w:val="SPPrayerResponseCS"/>
          <w:i w:val="0"/>
          <w:sz w:val="36"/>
          <w:szCs w:val="36"/>
        </w:rPr>
        <w:t>Sacrae Preces</w:t>
      </w:r>
    </w:p>
    <w:p w14:paraId="67565287" w14:textId="6BBF77DF" w:rsidR="00966A68" w:rsidRPr="00A36471" w:rsidRDefault="00966A68" w:rsidP="0061229F">
      <w:pPr>
        <w:pStyle w:val="SPCoverSubtitle"/>
        <w:spacing w:after="0" w:line="480" w:lineRule="auto"/>
        <w:jc w:val="left"/>
        <w:rPr>
          <w:rFonts w:ascii="Garamond" w:hAnsi="Garamond"/>
          <w:sz w:val="28"/>
          <w:szCs w:val="28"/>
        </w:rPr>
      </w:pPr>
      <w:r w:rsidRPr="00A36471">
        <w:rPr>
          <w:rFonts w:ascii="Garamond" w:hAnsi="Garamond"/>
          <w:sz w:val="28"/>
          <w:szCs w:val="28"/>
        </w:rPr>
        <w:t>Volume I</w:t>
      </w:r>
      <w:r w:rsidR="0090371D" w:rsidRPr="00A36471">
        <w:rPr>
          <w:rFonts w:ascii="Garamond" w:hAnsi="Garamond"/>
          <w:sz w:val="28"/>
          <w:szCs w:val="28"/>
        </w:rPr>
        <w:t xml:space="preserve">: </w:t>
      </w:r>
      <w:r w:rsidRPr="00A36471">
        <w:rPr>
          <w:rFonts w:ascii="Garamond" w:hAnsi="Garamond"/>
          <w:sz w:val="28"/>
          <w:szCs w:val="28"/>
        </w:rPr>
        <w:t xml:space="preserve">Daily </w:t>
      </w:r>
      <w:r w:rsidR="00D34ADE" w:rsidRPr="00A36471">
        <w:rPr>
          <w:rFonts w:ascii="Garamond" w:hAnsi="Garamond"/>
          <w:sz w:val="28"/>
          <w:szCs w:val="28"/>
        </w:rPr>
        <w:t>P</w:t>
      </w:r>
      <w:r w:rsidRPr="00A36471">
        <w:rPr>
          <w:rFonts w:ascii="Garamond" w:hAnsi="Garamond"/>
          <w:sz w:val="28"/>
          <w:szCs w:val="28"/>
        </w:rPr>
        <w:t>rayers</w:t>
      </w:r>
    </w:p>
    <w:p w14:paraId="75A8F5A8" w14:textId="78F34AE1" w:rsidR="00966A68" w:rsidRPr="00A36471" w:rsidRDefault="00E614F6" w:rsidP="0061229F">
      <w:pPr>
        <w:pStyle w:val="SPCoverSubtitle"/>
        <w:spacing w:after="0" w:line="480" w:lineRule="auto"/>
        <w:jc w:val="left"/>
        <w:rPr>
          <w:rStyle w:val="SPCatechismrefCS"/>
          <w:smallCaps w:val="0"/>
          <w:szCs w:val="24"/>
        </w:rPr>
      </w:pPr>
      <w:r w:rsidRPr="00A36471">
        <w:rPr>
          <w:rStyle w:val="SPCatechismrefCS"/>
          <w:smallCaps w:val="0"/>
          <w:szCs w:val="24"/>
        </w:rPr>
        <w:t>English</w:t>
      </w:r>
      <w:r w:rsidR="00966A68" w:rsidRPr="00A36471">
        <w:rPr>
          <w:rStyle w:val="SPCatechismrefCS"/>
          <w:smallCaps w:val="0"/>
          <w:szCs w:val="24"/>
        </w:rPr>
        <w:t xml:space="preserve"> &amp; </w:t>
      </w:r>
      <w:r w:rsidRPr="00A36471">
        <w:rPr>
          <w:rStyle w:val="SPCatechismrefCS"/>
          <w:smallCaps w:val="0"/>
          <w:szCs w:val="24"/>
        </w:rPr>
        <w:t>Latin</w:t>
      </w:r>
    </w:p>
    <w:p w14:paraId="6DE52E75" w14:textId="77777777" w:rsidR="00966A68" w:rsidRPr="00A36471" w:rsidRDefault="00966A68" w:rsidP="0061229F">
      <w:pPr>
        <w:pStyle w:val="SPAuthor"/>
        <w:spacing w:before="0" w:line="480" w:lineRule="auto"/>
        <w:jc w:val="left"/>
        <w:rPr>
          <w:szCs w:val="24"/>
        </w:rPr>
      </w:pPr>
      <w:r w:rsidRPr="00A36471">
        <w:rPr>
          <w:szCs w:val="24"/>
        </w:rPr>
        <w:t>Lance Martincich</w:t>
      </w:r>
    </w:p>
    <w:p w14:paraId="17117046" w14:textId="77777777" w:rsidR="008567A6" w:rsidRPr="00A36471" w:rsidRDefault="008567A6" w:rsidP="0061229F">
      <w:pPr>
        <w:jc w:val="left"/>
        <w:rPr>
          <w:szCs w:val="24"/>
        </w:rPr>
        <w:sectPr w:rsidR="008567A6" w:rsidRPr="00A36471" w:rsidSect="00A36471">
          <w:footerReference w:type="default" r:id="rId8"/>
          <w:type w:val="oddPage"/>
          <w:pgSz w:w="11906" w:h="16838" w:code="9"/>
          <w:pgMar w:top="1440" w:right="1440" w:bottom="1440" w:left="1440" w:header="576" w:footer="576" w:gutter="0"/>
          <w:cols w:space="720"/>
          <w:titlePg/>
          <w:docGrid w:linePitch="360"/>
        </w:sectPr>
      </w:pPr>
    </w:p>
    <w:p w14:paraId="3D9FC946" w14:textId="0C34253C" w:rsidR="004A5A07" w:rsidRPr="00A36471" w:rsidRDefault="004A5A07" w:rsidP="0061229F">
      <w:pPr>
        <w:jc w:val="left"/>
        <w:rPr>
          <w:szCs w:val="24"/>
        </w:rPr>
      </w:pPr>
    </w:p>
    <w:p w14:paraId="7C575AAF" w14:textId="77777777" w:rsidR="004A5A07" w:rsidRPr="00A36471" w:rsidRDefault="004A5A07" w:rsidP="0061229F">
      <w:pPr>
        <w:pStyle w:val="SPCoverSubtitle"/>
        <w:spacing w:after="0" w:line="480" w:lineRule="auto"/>
        <w:jc w:val="left"/>
        <w:rPr>
          <w:rFonts w:ascii="Garamond" w:hAnsi="Garamond"/>
          <w:szCs w:val="24"/>
        </w:rPr>
      </w:pPr>
      <w:r w:rsidRPr="00A36471">
        <w:rPr>
          <w:rFonts w:ascii="Garamond" w:hAnsi="Garamond"/>
          <w:szCs w:val="24"/>
        </w:rPr>
        <w:t xml:space="preserve">SACRAE PRECES </w:t>
      </w:r>
    </w:p>
    <w:p w14:paraId="736543A8" w14:textId="3FE81239" w:rsidR="004A5A07" w:rsidRPr="00A36471" w:rsidRDefault="004A5A07" w:rsidP="0061229F">
      <w:pPr>
        <w:pStyle w:val="SPCopyright"/>
        <w:rPr>
          <w:sz w:val="24"/>
          <w:szCs w:val="24"/>
        </w:rPr>
      </w:pPr>
      <w:r w:rsidRPr="00A36471">
        <w:rPr>
          <w:sz w:val="24"/>
          <w:szCs w:val="24"/>
        </w:rPr>
        <w:t xml:space="preserve">Volume I - Daily Prayers </w:t>
      </w:r>
    </w:p>
    <w:p w14:paraId="79CC23DF" w14:textId="35CF3ABA" w:rsidR="004A5A07" w:rsidRPr="00A36471" w:rsidRDefault="00E614F6" w:rsidP="0061229F">
      <w:pPr>
        <w:pStyle w:val="SPCopyright"/>
        <w:rPr>
          <w:sz w:val="24"/>
          <w:szCs w:val="24"/>
        </w:rPr>
      </w:pPr>
      <w:r w:rsidRPr="00A36471">
        <w:rPr>
          <w:sz w:val="24"/>
          <w:szCs w:val="24"/>
        </w:rPr>
        <w:t>English</w:t>
      </w:r>
      <w:r w:rsidR="004A5A07" w:rsidRPr="00A36471">
        <w:rPr>
          <w:sz w:val="24"/>
          <w:szCs w:val="24"/>
        </w:rPr>
        <w:t xml:space="preserve"> &amp; </w:t>
      </w:r>
      <w:r w:rsidRPr="00A36471">
        <w:rPr>
          <w:sz w:val="24"/>
          <w:szCs w:val="24"/>
        </w:rPr>
        <w:t>Latin</w:t>
      </w:r>
      <w:r w:rsidR="004A5A07" w:rsidRPr="00A36471">
        <w:rPr>
          <w:sz w:val="24"/>
          <w:szCs w:val="24"/>
        </w:rPr>
        <w:t xml:space="preserve"> </w:t>
      </w:r>
    </w:p>
    <w:p w14:paraId="5317C7F8" w14:textId="77777777" w:rsidR="004A5A07" w:rsidRPr="00A36471" w:rsidRDefault="004A5A07" w:rsidP="0061229F">
      <w:pPr>
        <w:pStyle w:val="SPCopyright"/>
        <w:rPr>
          <w:sz w:val="24"/>
          <w:szCs w:val="24"/>
        </w:rPr>
      </w:pPr>
      <w:r w:rsidRPr="00A36471">
        <w:rPr>
          <w:sz w:val="24"/>
          <w:szCs w:val="24"/>
        </w:rPr>
        <w:t xml:space="preserve">Copyright © 2026 Lance Martincich </w:t>
      </w:r>
    </w:p>
    <w:p w14:paraId="30CAF150" w14:textId="77777777" w:rsidR="004A5A07" w:rsidRPr="00A36471" w:rsidRDefault="004A5A07" w:rsidP="0061229F">
      <w:pPr>
        <w:pStyle w:val="SPCopyright"/>
        <w:rPr>
          <w:sz w:val="24"/>
          <w:szCs w:val="24"/>
        </w:rPr>
      </w:pPr>
      <w:r w:rsidRPr="00A36471">
        <w:rPr>
          <w:sz w:val="24"/>
          <w:szCs w:val="24"/>
        </w:rPr>
        <w:t xml:space="preserve">All rights reserved. </w:t>
      </w:r>
    </w:p>
    <w:p w14:paraId="12CEB958" w14:textId="77777777" w:rsidR="00CA0735" w:rsidRPr="00A36471" w:rsidRDefault="00CA0735" w:rsidP="0061229F">
      <w:pPr>
        <w:pStyle w:val="SPCopyright"/>
        <w:rPr>
          <w:sz w:val="24"/>
          <w:szCs w:val="24"/>
        </w:rPr>
      </w:pPr>
      <w:r w:rsidRPr="00A36471">
        <w:rPr>
          <w:sz w:val="24"/>
          <w:szCs w:val="24"/>
        </w:rPr>
        <w:t>No part of this publication may be reproduced, stored in a retrieval system, or transmitted in any form or by any means, electronic or mechanical, including photocopying, recording, or otherwise, without the prior written permission of the copyright holder, except for brief quotations used in reviews or scholarly reference.</w:t>
      </w:r>
    </w:p>
    <w:p w14:paraId="6F40C3B0" w14:textId="77777777" w:rsidR="00CA0735" w:rsidRPr="00A36471" w:rsidRDefault="00CA0735" w:rsidP="0061229F">
      <w:pPr>
        <w:pStyle w:val="SPPrayerLatin"/>
        <w:rPr>
          <w:i w:val="0"/>
          <w:noProof w:val="0"/>
          <w:szCs w:val="24"/>
          <w:lang w:val="en-ZA"/>
        </w:rPr>
        <w:sectPr w:rsidR="00CA0735" w:rsidRPr="00A36471" w:rsidSect="0061229F">
          <w:type w:val="oddPage"/>
          <w:pgSz w:w="11906" w:h="16838" w:code="9"/>
          <w:pgMar w:top="1440" w:right="1440" w:bottom="1440" w:left="1440" w:header="576" w:footer="576" w:gutter="0"/>
          <w:cols w:space="720"/>
          <w:titlePg/>
          <w:docGrid w:linePitch="360"/>
        </w:sectPr>
      </w:pPr>
      <w:r w:rsidRPr="00A36471">
        <w:rPr>
          <w:i w:val="0"/>
          <w:noProof w:val="0"/>
          <w:szCs w:val="24"/>
          <w:lang w:val="en-ZA"/>
        </w:rPr>
        <w:t>Scripture quotations are from the Revised Standard Version of the Bible—Second Catholic Edition (Ignatius Edition), copyright © 2006 National Council of the Churches of Christ in the United States of America. Used by permission. All rights reserved.</w:t>
      </w:r>
    </w:p>
    <w:p w14:paraId="196A592E" w14:textId="40A84777" w:rsidR="00966A68" w:rsidRPr="00A36471" w:rsidRDefault="00966A68" w:rsidP="0061229F">
      <w:pPr>
        <w:pStyle w:val="SPPrayerLatin"/>
        <w:rPr>
          <w:rStyle w:val="SPPrayerResponseCS"/>
          <w:i/>
          <w:iCs/>
          <w:szCs w:val="24"/>
        </w:rPr>
      </w:pPr>
    </w:p>
    <w:p w14:paraId="1FEBF9ED" w14:textId="2CEDF6CD" w:rsidR="00966A68" w:rsidRPr="00A36471" w:rsidRDefault="00012C69" w:rsidP="00012C69">
      <w:pPr>
        <w:pStyle w:val="Heading1"/>
      </w:pPr>
      <w:r>
        <w:t>Dedication</w:t>
      </w:r>
    </w:p>
    <w:p w14:paraId="3ADFC620" w14:textId="77777777" w:rsidR="00966A68" w:rsidRPr="00A36471" w:rsidRDefault="00966A68" w:rsidP="0061229F">
      <w:pPr>
        <w:pStyle w:val="SPDedication"/>
        <w:spacing w:after="0" w:line="480" w:lineRule="auto"/>
        <w:jc w:val="left"/>
        <w:rPr>
          <w:szCs w:val="24"/>
        </w:rPr>
      </w:pPr>
      <w:r w:rsidRPr="00A36471">
        <w:rPr>
          <w:szCs w:val="24"/>
        </w:rPr>
        <w:t>To the glory of God, whose grace sustains us, whose love surrounds us, and whose presence calls us ever closer.</w:t>
      </w:r>
    </w:p>
    <w:p w14:paraId="35C088FA" w14:textId="77777777" w:rsidR="00966A68" w:rsidRPr="00A36471" w:rsidRDefault="00966A68" w:rsidP="0061229F">
      <w:pPr>
        <w:pStyle w:val="SPDedication"/>
        <w:spacing w:after="0" w:line="480" w:lineRule="auto"/>
        <w:jc w:val="left"/>
        <w:rPr>
          <w:szCs w:val="24"/>
        </w:rPr>
      </w:pPr>
      <w:r w:rsidRPr="00A36471">
        <w:rPr>
          <w:szCs w:val="24"/>
        </w:rPr>
        <w:t>To my family, who have walked this journey of faith with me, and whose prayers, love, and encouragement have been a constant reminder of God's goodness.</w:t>
      </w:r>
    </w:p>
    <w:p w14:paraId="3653A002" w14:textId="77777777" w:rsidR="00966A68" w:rsidRPr="00A36471" w:rsidRDefault="00966A68" w:rsidP="0061229F">
      <w:pPr>
        <w:pStyle w:val="SPDedication"/>
        <w:spacing w:after="0" w:line="480" w:lineRule="auto"/>
        <w:jc w:val="left"/>
        <w:rPr>
          <w:szCs w:val="24"/>
        </w:rPr>
      </w:pPr>
      <w:r w:rsidRPr="00A36471">
        <w:rPr>
          <w:szCs w:val="24"/>
        </w:rPr>
        <w:t>May these pages inspire hearts to seek the Lord daily through prayer and meditation, finding in Him the peace, wisdom, and strength that draw us into deeper communion with our Creator.</w:t>
      </w:r>
    </w:p>
    <w:p w14:paraId="412E479D" w14:textId="77777777" w:rsidR="00966A68" w:rsidRPr="00A36471" w:rsidRDefault="00966A68" w:rsidP="0061229F">
      <w:pPr>
        <w:pStyle w:val="SPPrayerLatin"/>
        <w:rPr>
          <w:szCs w:val="24"/>
        </w:rPr>
      </w:pPr>
    </w:p>
    <w:p w14:paraId="66E54745" w14:textId="12CA658B" w:rsidR="00966A68" w:rsidRPr="00A36471" w:rsidRDefault="00966A68" w:rsidP="0061229F">
      <w:pPr>
        <w:pStyle w:val="SPPrayerLatin"/>
        <w:rPr>
          <w:i w:val="0"/>
          <w:iCs/>
          <w:szCs w:val="24"/>
        </w:rPr>
        <w:sectPr w:rsidR="00966A68" w:rsidRPr="00A36471" w:rsidSect="00CA0735">
          <w:type w:val="evenPage"/>
          <w:pgSz w:w="7920" w:h="12240" w:code="6"/>
          <w:pgMar w:top="1080" w:right="864" w:bottom="1080" w:left="1152" w:header="576" w:footer="576" w:gutter="0"/>
          <w:cols w:space="720"/>
          <w:titlePg/>
          <w:docGrid w:linePitch="360"/>
        </w:sectPr>
      </w:pPr>
    </w:p>
    <w:p w14:paraId="50C5DBB9" w14:textId="77777777" w:rsidR="00966A68" w:rsidRPr="00A36471" w:rsidRDefault="00966A68" w:rsidP="0061229F">
      <w:pPr>
        <w:pStyle w:val="SPContentsTitle"/>
        <w:spacing w:before="0" w:after="0" w:line="480" w:lineRule="auto"/>
        <w:jc w:val="left"/>
        <w:rPr>
          <w:rStyle w:val="SPPrayerResponseCS"/>
          <w:rFonts w:ascii="Garamond" w:hAnsi="Garamond"/>
          <w:i w:val="0"/>
          <w:sz w:val="24"/>
          <w:szCs w:val="24"/>
        </w:rPr>
      </w:pPr>
      <w:r w:rsidRPr="00A36471">
        <w:rPr>
          <w:rStyle w:val="SPPrayerResponseCS"/>
          <w:rFonts w:ascii="Garamond" w:hAnsi="Garamond"/>
          <w:i w:val="0"/>
          <w:sz w:val="24"/>
          <w:szCs w:val="24"/>
        </w:rPr>
        <w:lastRenderedPageBreak/>
        <w:t>Contents</w:t>
      </w:r>
    </w:p>
    <w:p w14:paraId="65660CD6" w14:textId="77777777" w:rsidR="001357F0" w:rsidRPr="00A36471" w:rsidRDefault="001357F0" w:rsidP="0061229F">
      <w:pPr>
        <w:pStyle w:val="SPContentsTitle"/>
        <w:spacing w:before="0" w:after="0" w:line="480" w:lineRule="auto"/>
        <w:jc w:val="left"/>
        <w:rPr>
          <w:rStyle w:val="SPPrayerResponseCS"/>
          <w:rFonts w:ascii="Garamond" w:hAnsi="Garamond"/>
          <w:i w:val="0"/>
          <w:sz w:val="24"/>
          <w:szCs w:val="24"/>
        </w:rPr>
      </w:pPr>
    </w:p>
    <w:sdt>
      <w:sdtPr>
        <w:rPr>
          <w:rFonts w:eastAsiaTheme="minorHAnsi"/>
        </w:rPr>
        <w:id w:val="1694187298"/>
        <w:docPartObj>
          <w:docPartGallery w:val="Table of Contents"/>
          <w:docPartUnique/>
        </w:docPartObj>
      </w:sdtPr>
      <w:sdtEndPr>
        <w:rPr>
          <w:rFonts w:ascii="Garamond" w:hAnsi="Garamond" w:cstheme="minorBidi"/>
          <w:b w:val="0"/>
          <w:bCs/>
          <w:noProof/>
          <w:color w:val="auto"/>
          <w:szCs w:val="24"/>
          <w:lang w:val="en-ZA"/>
          <w14:ligatures w14:val="standardContextual"/>
        </w:rPr>
      </w:sdtEndPr>
      <w:sdtContent>
        <w:p w14:paraId="6DF4870D" w14:textId="7FFD80A3" w:rsidR="001357F0" w:rsidRPr="00A36471" w:rsidRDefault="001357F0" w:rsidP="00902835">
          <w:pPr>
            <w:pStyle w:val="TOCHeading"/>
          </w:pPr>
        </w:p>
        <w:p w14:paraId="327E5C12" w14:textId="50439649" w:rsidR="00134F56" w:rsidRPr="00A36471" w:rsidRDefault="001D4164">
          <w:pPr>
            <w:pStyle w:val="TOC1"/>
            <w:tabs>
              <w:tab w:val="right" w:pos="9880"/>
            </w:tabs>
            <w:rPr>
              <w:rFonts w:eastAsiaTheme="minorEastAsia"/>
              <w:noProof/>
              <w:kern w:val="2"/>
              <w:szCs w:val="24"/>
              <w:lang w:eastAsia="en-ZA"/>
            </w:rPr>
          </w:pPr>
          <w:r w:rsidRPr="00A36471">
            <w:rPr>
              <w:szCs w:val="24"/>
            </w:rPr>
            <w:fldChar w:fldCharType="begin"/>
          </w:r>
          <w:r w:rsidRPr="00A36471">
            <w:rPr>
              <w:szCs w:val="24"/>
            </w:rPr>
            <w:instrText xml:space="preserve"> TOC \o "1-3" \h \z \u </w:instrText>
          </w:r>
          <w:r w:rsidRPr="00A36471">
            <w:rPr>
              <w:szCs w:val="24"/>
            </w:rPr>
            <w:fldChar w:fldCharType="separate"/>
          </w:r>
          <w:hyperlink w:anchor="_Toc241555895" w:history="1">
            <w:r w:rsidR="00134F56" w:rsidRPr="00A36471">
              <w:rPr>
                <w:rStyle w:val="Hyperlink"/>
                <w:noProof/>
              </w:rPr>
              <w:t>PROLOGUE</w:t>
            </w:r>
            <w:r w:rsidR="00134F56" w:rsidRPr="00A36471">
              <w:rPr>
                <w:noProof/>
                <w:webHidden/>
              </w:rPr>
              <w:tab/>
            </w:r>
            <w:r w:rsidR="00134F56" w:rsidRPr="00A36471">
              <w:rPr>
                <w:noProof/>
                <w:webHidden/>
              </w:rPr>
              <w:fldChar w:fldCharType="begin"/>
            </w:r>
            <w:r w:rsidR="00134F56" w:rsidRPr="00A36471">
              <w:rPr>
                <w:noProof/>
                <w:webHidden/>
              </w:rPr>
              <w:instrText xml:space="preserve"> PAGEREF _Toc241555895 \h </w:instrText>
            </w:r>
            <w:r w:rsidR="00134F56" w:rsidRPr="00A36471">
              <w:rPr>
                <w:noProof/>
                <w:webHidden/>
              </w:rPr>
            </w:r>
            <w:r w:rsidR="00134F56" w:rsidRPr="00A36471">
              <w:rPr>
                <w:noProof/>
                <w:webHidden/>
              </w:rPr>
              <w:fldChar w:fldCharType="separate"/>
            </w:r>
            <w:r w:rsidR="00134F56" w:rsidRPr="00A36471">
              <w:rPr>
                <w:noProof/>
                <w:webHidden/>
              </w:rPr>
              <w:t>1</w:t>
            </w:r>
            <w:r w:rsidR="00134F56" w:rsidRPr="00A36471">
              <w:rPr>
                <w:noProof/>
                <w:webHidden/>
              </w:rPr>
              <w:fldChar w:fldCharType="end"/>
            </w:r>
          </w:hyperlink>
        </w:p>
        <w:p w14:paraId="349EDD7B" w14:textId="5138EFB2" w:rsidR="00134F56" w:rsidRPr="00A36471" w:rsidRDefault="00134F56">
          <w:pPr>
            <w:pStyle w:val="TOC2"/>
            <w:tabs>
              <w:tab w:val="right" w:pos="9880"/>
            </w:tabs>
            <w:rPr>
              <w:rFonts w:eastAsiaTheme="minorEastAsia"/>
              <w:noProof/>
              <w:kern w:val="2"/>
              <w:szCs w:val="24"/>
              <w:lang w:eastAsia="en-ZA"/>
            </w:rPr>
          </w:pPr>
          <w:hyperlink w:anchor="_Toc241555896" w:history="1">
            <w:r w:rsidRPr="00A36471">
              <w:rPr>
                <w:rStyle w:val="Hyperlink"/>
                <w:noProof/>
              </w:rPr>
              <w:t>Introduction</w:t>
            </w:r>
            <w:r w:rsidRPr="00A36471">
              <w:rPr>
                <w:noProof/>
                <w:webHidden/>
              </w:rPr>
              <w:tab/>
            </w:r>
            <w:r w:rsidRPr="00A36471">
              <w:rPr>
                <w:noProof/>
                <w:webHidden/>
              </w:rPr>
              <w:fldChar w:fldCharType="begin"/>
            </w:r>
            <w:r w:rsidRPr="00A36471">
              <w:rPr>
                <w:noProof/>
                <w:webHidden/>
              </w:rPr>
              <w:instrText xml:space="preserve"> PAGEREF _Toc241555896 \h </w:instrText>
            </w:r>
            <w:r w:rsidRPr="00A36471">
              <w:rPr>
                <w:noProof/>
                <w:webHidden/>
              </w:rPr>
            </w:r>
            <w:r w:rsidRPr="00A36471">
              <w:rPr>
                <w:noProof/>
                <w:webHidden/>
              </w:rPr>
              <w:fldChar w:fldCharType="separate"/>
            </w:r>
            <w:r w:rsidRPr="00A36471">
              <w:rPr>
                <w:noProof/>
                <w:webHidden/>
              </w:rPr>
              <w:t>9</w:t>
            </w:r>
            <w:r w:rsidRPr="00A36471">
              <w:rPr>
                <w:noProof/>
                <w:webHidden/>
              </w:rPr>
              <w:fldChar w:fldCharType="end"/>
            </w:r>
          </w:hyperlink>
        </w:p>
        <w:p w14:paraId="4DA38156" w14:textId="74CE83CF" w:rsidR="00134F56" w:rsidRPr="00A36471" w:rsidRDefault="00134F56">
          <w:pPr>
            <w:pStyle w:val="TOC2"/>
            <w:tabs>
              <w:tab w:val="right" w:pos="9880"/>
            </w:tabs>
            <w:rPr>
              <w:rFonts w:eastAsiaTheme="minorEastAsia"/>
              <w:noProof/>
              <w:kern w:val="2"/>
              <w:szCs w:val="24"/>
              <w:lang w:eastAsia="en-ZA"/>
            </w:rPr>
          </w:pPr>
          <w:hyperlink w:anchor="_Toc241555897" w:history="1">
            <w:r w:rsidRPr="00A36471">
              <w:rPr>
                <w:rStyle w:val="Hyperlink"/>
                <w:noProof/>
              </w:rPr>
              <w:t>English and Latin</w:t>
            </w:r>
            <w:r w:rsidRPr="00A36471">
              <w:rPr>
                <w:noProof/>
                <w:webHidden/>
              </w:rPr>
              <w:tab/>
            </w:r>
            <w:r w:rsidRPr="00A36471">
              <w:rPr>
                <w:noProof/>
                <w:webHidden/>
              </w:rPr>
              <w:fldChar w:fldCharType="begin"/>
            </w:r>
            <w:r w:rsidRPr="00A36471">
              <w:rPr>
                <w:noProof/>
                <w:webHidden/>
              </w:rPr>
              <w:instrText xml:space="preserve"> PAGEREF _Toc241555897 \h </w:instrText>
            </w:r>
            <w:r w:rsidRPr="00A36471">
              <w:rPr>
                <w:noProof/>
                <w:webHidden/>
              </w:rPr>
            </w:r>
            <w:r w:rsidRPr="00A36471">
              <w:rPr>
                <w:noProof/>
                <w:webHidden/>
              </w:rPr>
              <w:fldChar w:fldCharType="separate"/>
            </w:r>
            <w:r w:rsidRPr="00A36471">
              <w:rPr>
                <w:noProof/>
                <w:webHidden/>
              </w:rPr>
              <w:t>11</w:t>
            </w:r>
            <w:r w:rsidRPr="00A36471">
              <w:rPr>
                <w:noProof/>
                <w:webHidden/>
              </w:rPr>
              <w:fldChar w:fldCharType="end"/>
            </w:r>
          </w:hyperlink>
        </w:p>
        <w:p w14:paraId="14A5AF4A" w14:textId="6BEAB637" w:rsidR="00134F56" w:rsidRPr="00A36471" w:rsidRDefault="00134F56">
          <w:pPr>
            <w:pStyle w:val="TOC2"/>
            <w:tabs>
              <w:tab w:val="right" w:pos="9880"/>
            </w:tabs>
            <w:rPr>
              <w:rFonts w:eastAsiaTheme="minorEastAsia"/>
              <w:noProof/>
              <w:kern w:val="2"/>
              <w:szCs w:val="24"/>
              <w:lang w:eastAsia="en-ZA"/>
            </w:rPr>
          </w:pPr>
          <w:hyperlink w:anchor="_Toc241555898" w:history="1">
            <w:r w:rsidRPr="00A36471">
              <w:rPr>
                <w:rStyle w:val="Hyperlink"/>
                <w:noProof/>
              </w:rPr>
              <w:t>The Prayer</w:t>
            </w:r>
            <w:r w:rsidRPr="00A36471">
              <w:rPr>
                <w:noProof/>
                <w:webHidden/>
              </w:rPr>
              <w:tab/>
            </w:r>
            <w:r w:rsidRPr="00A36471">
              <w:rPr>
                <w:noProof/>
                <w:webHidden/>
              </w:rPr>
              <w:fldChar w:fldCharType="begin"/>
            </w:r>
            <w:r w:rsidRPr="00A36471">
              <w:rPr>
                <w:noProof/>
                <w:webHidden/>
              </w:rPr>
              <w:instrText xml:space="preserve"> PAGEREF _Toc241555898 \h </w:instrText>
            </w:r>
            <w:r w:rsidRPr="00A36471">
              <w:rPr>
                <w:noProof/>
                <w:webHidden/>
              </w:rPr>
            </w:r>
            <w:r w:rsidRPr="00A36471">
              <w:rPr>
                <w:noProof/>
                <w:webHidden/>
              </w:rPr>
              <w:fldChar w:fldCharType="separate"/>
            </w:r>
            <w:r w:rsidRPr="00A36471">
              <w:rPr>
                <w:noProof/>
                <w:webHidden/>
              </w:rPr>
              <w:t>13</w:t>
            </w:r>
            <w:r w:rsidRPr="00A36471">
              <w:rPr>
                <w:noProof/>
                <w:webHidden/>
              </w:rPr>
              <w:fldChar w:fldCharType="end"/>
            </w:r>
          </w:hyperlink>
        </w:p>
        <w:p w14:paraId="334264B4" w14:textId="64DD3D4F" w:rsidR="00134F56" w:rsidRPr="00A36471" w:rsidRDefault="00134F56">
          <w:pPr>
            <w:pStyle w:val="TOC2"/>
            <w:tabs>
              <w:tab w:val="right" w:pos="9880"/>
            </w:tabs>
            <w:rPr>
              <w:rFonts w:eastAsiaTheme="minorEastAsia"/>
              <w:noProof/>
              <w:kern w:val="2"/>
              <w:szCs w:val="24"/>
              <w:lang w:eastAsia="en-ZA"/>
            </w:rPr>
          </w:pPr>
          <w:hyperlink w:anchor="_Toc241555899" w:history="1">
            <w:r w:rsidRPr="00A36471">
              <w:rPr>
                <w:rStyle w:val="Hyperlink"/>
                <w:noProof/>
              </w:rPr>
              <w:t>Scripture</w:t>
            </w:r>
            <w:r w:rsidRPr="00A36471">
              <w:rPr>
                <w:noProof/>
                <w:webHidden/>
              </w:rPr>
              <w:tab/>
            </w:r>
            <w:r w:rsidRPr="00A36471">
              <w:rPr>
                <w:noProof/>
                <w:webHidden/>
              </w:rPr>
              <w:fldChar w:fldCharType="begin"/>
            </w:r>
            <w:r w:rsidRPr="00A36471">
              <w:rPr>
                <w:noProof/>
                <w:webHidden/>
              </w:rPr>
              <w:instrText xml:space="preserve"> PAGEREF _Toc241555899 \h </w:instrText>
            </w:r>
            <w:r w:rsidRPr="00A36471">
              <w:rPr>
                <w:noProof/>
                <w:webHidden/>
              </w:rPr>
            </w:r>
            <w:r w:rsidRPr="00A36471">
              <w:rPr>
                <w:noProof/>
                <w:webHidden/>
              </w:rPr>
              <w:fldChar w:fldCharType="separate"/>
            </w:r>
            <w:r w:rsidRPr="00A36471">
              <w:rPr>
                <w:noProof/>
                <w:webHidden/>
              </w:rPr>
              <w:t>15</w:t>
            </w:r>
            <w:r w:rsidRPr="00A36471">
              <w:rPr>
                <w:noProof/>
                <w:webHidden/>
              </w:rPr>
              <w:fldChar w:fldCharType="end"/>
            </w:r>
          </w:hyperlink>
        </w:p>
        <w:p w14:paraId="151E176C" w14:textId="285BF048" w:rsidR="00134F56" w:rsidRPr="00A36471" w:rsidRDefault="00134F56">
          <w:pPr>
            <w:pStyle w:val="TOC2"/>
            <w:tabs>
              <w:tab w:val="right" w:pos="9880"/>
            </w:tabs>
            <w:rPr>
              <w:rFonts w:eastAsiaTheme="minorEastAsia"/>
              <w:noProof/>
              <w:kern w:val="2"/>
              <w:szCs w:val="24"/>
              <w:lang w:eastAsia="en-ZA"/>
            </w:rPr>
          </w:pPr>
          <w:hyperlink w:anchor="_Toc241555900" w:history="1">
            <w:r w:rsidRPr="00A36471">
              <w:rPr>
                <w:rStyle w:val="Hyperlink"/>
                <w:noProof/>
              </w:rPr>
              <w:t>Reflection</w:t>
            </w:r>
            <w:r w:rsidRPr="00A36471">
              <w:rPr>
                <w:noProof/>
                <w:webHidden/>
              </w:rPr>
              <w:tab/>
            </w:r>
            <w:r w:rsidRPr="00A36471">
              <w:rPr>
                <w:noProof/>
                <w:webHidden/>
              </w:rPr>
              <w:fldChar w:fldCharType="begin"/>
            </w:r>
            <w:r w:rsidRPr="00A36471">
              <w:rPr>
                <w:noProof/>
                <w:webHidden/>
              </w:rPr>
              <w:instrText xml:space="preserve"> PAGEREF _Toc241555900 \h </w:instrText>
            </w:r>
            <w:r w:rsidRPr="00A36471">
              <w:rPr>
                <w:noProof/>
                <w:webHidden/>
              </w:rPr>
            </w:r>
            <w:r w:rsidRPr="00A36471">
              <w:rPr>
                <w:noProof/>
                <w:webHidden/>
              </w:rPr>
              <w:fldChar w:fldCharType="separate"/>
            </w:r>
            <w:r w:rsidRPr="00A36471">
              <w:rPr>
                <w:noProof/>
                <w:webHidden/>
              </w:rPr>
              <w:t>16</w:t>
            </w:r>
            <w:r w:rsidRPr="00A36471">
              <w:rPr>
                <w:noProof/>
                <w:webHidden/>
              </w:rPr>
              <w:fldChar w:fldCharType="end"/>
            </w:r>
          </w:hyperlink>
        </w:p>
        <w:p w14:paraId="3E754F65" w14:textId="10EB4265" w:rsidR="00134F56" w:rsidRPr="00A36471" w:rsidRDefault="00134F56">
          <w:pPr>
            <w:pStyle w:val="TOC1"/>
            <w:tabs>
              <w:tab w:val="right" w:pos="9880"/>
            </w:tabs>
            <w:rPr>
              <w:rFonts w:eastAsiaTheme="minorEastAsia"/>
              <w:noProof/>
              <w:kern w:val="2"/>
              <w:szCs w:val="24"/>
              <w:lang w:eastAsia="en-ZA"/>
            </w:rPr>
          </w:pPr>
          <w:hyperlink w:anchor="_Toc241555901" w:history="1">
            <w:r w:rsidRPr="00A36471">
              <w:rPr>
                <w:rStyle w:val="Hyperlink"/>
                <w:noProof/>
              </w:rPr>
              <w:t>Part I — Basic Prayers</w:t>
            </w:r>
            <w:r w:rsidRPr="00A36471">
              <w:rPr>
                <w:noProof/>
                <w:webHidden/>
              </w:rPr>
              <w:tab/>
            </w:r>
            <w:r w:rsidRPr="00A36471">
              <w:rPr>
                <w:noProof/>
                <w:webHidden/>
              </w:rPr>
              <w:fldChar w:fldCharType="begin"/>
            </w:r>
            <w:r w:rsidRPr="00A36471">
              <w:rPr>
                <w:noProof/>
                <w:webHidden/>
              </w:rPr>
              <w:instrText xml:space="preserve"> PAGEREF _Toc241555901 \h </w:instrText>
            </w:r>
            <w:r w:rsidRPr="00A36471">
              <w:rPr>
                <w:noProof/>
                <w:webHidden/>
              </w:rPr>
            </w:r>
            <w:r w:rsidRPr="00A36471">
              <w:rPr>
                <w:noProof/>
                <w:webHidden/>
              </w:rPr>
              <w:fldChar w:fldCharType="separate"/>
            </w:r>
            <w:r w:rsidRPr="00A36471">
              <w:rPr>
                <w:noProof/>
                <w:webHidden/>
              </w:rPr>
              <w:t>23</w:t>
            </w:r>
            <w:r w:rsidRPr="00A36471">
              <w:rPr>
                <w:noProof/>
                <w:webHidden/>
              </w:rPr>
              <w:fldChar w:fldCharType="end"/>
            </w:r>
          </w:hyperlink>
        </w:p>
        <w:p w14:paraId="3573A245" w14:textId="4ECED77D" w:rsidR="00134F56" w:rsidRPr="00A36471" w:rsidRDefault="00134F56">
          <w:pPr>
            <w:pStyle w:val="TOC2"/>
            <w:tabs>
              <w:tab w:val="right" w:pos="9880"/>
            </w:tabs>
            <w:rPr>
              <w:rFonts w:eastAsiaTheme="minorEastAsia"/>
              <w:noProof/>
              <w:kern w:val="2"/>
              <w:szCs w:val="24"/>
              <w:lang w:eastAsia="en-ZA"/>
            </w:rPr>
          </w:pPr>
          <w:hyperlink w:anchor="_Toc241555902" w:history="1">
            <w:r w:rsidRPr="00A36471">
              <w:rPr>
                <w:rStyle w:val="Hyperlink"/>
                <w:noProof/>
              </w:rPr>
              <w:t>Sign of the Cross</w:t>
            </w:r>
            <w:r w:rsidRPr="00A36471">
              <w:rPr>
                <w:noProof/>
                <w:webHidden/>
              </w:rPr>
              <w:tab/>
            </w:r>
            <w:r w:rsidRPr="00A36471">
              <w:rPr>
                <w:noProof/>
                <w:webHidden/>
              </w:rPr>
              <w:fldChar w:fldCharType="begin"/>
            </w:r>
            <w:r w:rsidRPr="00A36471">
              <w:rPr>
                <w:noProof/>
                <w:webHidden/>
              </w:rPr>
              <w:instrText xml:space="preserve"> PAGEREF _Toc241555902 \h </w:instrText>
            </w:r>
            <w:r w:rsidRPr="00A36471">
              <w:rPr>
                <w:noProof/>
                <w:webHidden/>
              </w:rPr>
            </w:r>
            <w:r w:rsidRPr="00A36471">
              <w:rPr>
                <w:noProof/>
                <w:webHidden/>
              </w:rPr>
              <w:fldChar w:fldCharType="separate"/>
            </w:r>
            <w:r w:rsidRPr="00A36471">
              <w:rPr>
                <w:noProof/>
                <w:webHidden/>
              </w:rPr>
              <w:t>25</w:t>
            </w:r>
            <w:r w:rsidRPr="00A36471">
              <w:rPr>
                <w:noProof/>
                <w:webHidden/>
              </w:rPr>
              <w:fldChar w:fldCharType="end"/>
            </w:r>
          </w:hyperlink>
        </w:p>
        <w:p w14:paraId="3024FCF8" w14:textId="23314009" w:rsidR="00134F56" w:rsidRPr="00A36471" w:rsidRDefault="00134F56">
          <w:pPr>
            <w:pStyle w:val="TOC3"/>
            <w:tabs>
              <w:tab w:val="right" w:pos="9880"/>
            </w:tabs>
            <w:rPr>
              <w:rFonts w:eastAsiaTheme="minorEastAsia"/>
              <w:noProof/>
              <w:kern w:val="2"/>
              <w:szCs w:val="24"/>
              <w:lang w:eastAsia="en-ZA"/>
            </w:rPr>
          </w:pPr>
          <w:hyperlink w:anchor="_Toc241555903" w:history="1">
            <w:r w:rsidRPr="00A36471">
              <w:rPr>
                <w:rStyle w:val="Hyperlink"/>
                <w:noProof/>
              </w:rPr>
              <w:t>English</w:t>
            </w:r>
            <w:r w:rsidRPr="00A36471">
              <w:rPr>
                <w:noProof/>
                <w:webHidden/>
              </w:rPr>
              <w:tab/>
            </w:r>
            <w:r w:rsidRPr="00A36471">
              <w:rPr>
                <w:noProof/>
                <w:webHidden/>
              </w:rPr>
              <w:fldChar w:fldCharType="begin"/>
            </w:r>
            <w:r w:rsidRPr="00A36471">
              <w:rPr>
                <w:noProof/>
                <w:webHidden/>
              </w:rPr>
              <w:instrText xml:space="preserve"> PAGEREF _Toc241555903 \h </w:instrText>
            </w:r>
            <w:r w:rsidRPr="00A36471">
              <w:rPr>
                <w:noProof/>
                <w:webHidden/>
              </w:rPr>
            </w:r>
            <w:r w:rsidRPr="00A36471">
              <w:rPr>
                <w:noProof/>
                <w:webHidden/>
              </w:rPr>
              <w:fldChar w:fldCharType="separate"/>
            </w:r>
            <w:r w:rsidRPr="00A36471">
              <w:rPr>
                <w:noProof/>
                <w:webHidden/>
              </w:rPr>
              <w:t>26</w:t>
            </w:r>
            <w:r w:rsidRPr="00A36471">
              <w:rPr>
                <w:noProof/>
                <w:webHidden/>
              </w:rPr>
              <w:fldChar w:fldCharType="end"/>
            </w:r>
          </w:hyperlink>
        </w:p>
        <w:p w14:paraId="16099003" w14:textId="48215192" w:rsidR="00134F56" w:rsidRPr="00A36471" w:rsidRDefault="00134F56">
          <w:pPr>
            <w:pStyle w:val="TOC3"/>
            <w:tabs>
              <w:tab w:val="right" w:pos="9880"/>
            </w:tabs>
            <w:rPr>
              <w:rFonts w:eastAsiaTheme="minorEastAsia"/>
              <w:noProof/>
              <w:kern w:val="2"/>
              <w:szCs w:val="24"/>
              <w:lang w:eastAsia="en-ZA"/>
            </w:rPr>
          </w:pPr>
          <w:hyperlink w:anchor="_Toc241555904" w:history="1">
            <w:r w:rsidRPr="00A36471">
              <w:rPr>
                <w:rStyle w:val="Hyperlink"/>
                <w:noProof/>
              </w:rPr>
              <w:t>Latin</w:t>
            </w:r>
            <w:r w:rsidRPr="00A36471">
              <w:rPr>
                <w:noProof/>
                <w:webHidden/>
              </w:rPr>
              <w:tab/>
            </w:r>
            <w:r w:rsidRPr="00A36471">
              <w:rPr>
                <w:noProof/>
                <w:webHidden/>
              </w:rPr>
              <w:fldChar w:fldCharType="begin"/>
            </w:r>
            <w:r w:rsidRPr="00A36471">
              <w:rPr>
                <w:noProof/>
                <w:webHidden/>
              </w:rPr>
              <w:instrText xml:space="preserve"> PAGEREF _Toc241555904 \h </w:instrText>
            </w:r>
            <w:r w:rsidRPr="00A36471">
              <w:rPr>
                <w:noProof/>
                <w:webHidden/>
              </w:rPr>
            </w:r>
            <w:r w:rsidRPr="00A36471">
              <w:rPr>
                <w:noProof/>
                <w:webHidden/>
              </w:rPr>
              <w:fldChar w:fldCharType="separate"/>
            </w:r>
            <w:r w:rsidRPr="00A36471">
              <w:rPr>
                <w:noProof/>
                <w:webHidden/>
              </w:rPr>
              <w:t>27</w:t>
            </w:r>
            <w:r w:rsidRPr="00A36471">
              <w:rPr>
                <w:noProof/>
                <w:webHidden/>
              </w:rPr>
              <w:fldChar w:fldCharType="end"/>
            </w:r>
          </w:hyperlink>
        </w:p>
        <w:p w14:paraId="07E6755F" w14:textId="45EB109A" w:rsidR="00134F56" w:rsidRPr="00A36471" w:rsidRDefault="00134F56">
          <w:pPr>
            <w:pStyle w:val="TOC3"/>
            <w:tabs>
              <w:tab w:val="right" w:pos="9880"/>
            </w:tabs>
            <w:rPr>
              <w:rFonts w:eastAsiaTheme="minorEastAsia"/>
              <w:noProof/>
              <w:kern w:val="2"/>
              <w:szCs w:val="24"/>
              <w:lang w:eastAsia="en-ZA"/>
            </w:rPr>
          </w:pPr>
          <w:hyperlink w:anchor="_Toc241555905" w:history="1">
            <w:r w:rsidRPr="00A36471">
              <w:rPr>
                <w:rStyle w:val="Hyperlink"/>
                <w:noProof/>
              </w:rPr>
              <w:t>Scripture</w:t>
            </w:r>
            <w:r w:rsidRPr="00A36471">
              <w:rPr>
                <w:noProof/>
                <w:webHidden/>
              </w:rPr>
              <w:tab/>
            </w:r>
            <w:r w:rsidRPr="00A36471">
              <w:rPr>
                <w:noProof/>
                <w:webHidden/>
              </w:rPr>
              <w:fldChar w:fldCharType="begin"/>
            </w:r>
            <w:r w:rsidRPr="00A36471">
              <w:rPr>
                <w:noProof/>
                <w:webHidden/>
              </w:rPr>
              <w:instrText xml:space="preserve"> PAGEREF _Toc241555905 \h </w:instrText>
            </w:r>
            <w:r w:rsidRPr="00A36471">
              <w:rPr>
                <w:noProof/>
                <w:webHidden/>
              </w:rPr>
            </w:r>
            <w:r w:rsidRPr="00A36471">
              <w:rPr>
                <w:noProof/>
                <w:webHidden/>
              </w:rPr>
              <w:fldChar w:fldCharType="separate"/>
            </w:r>
            <w:r w:rsidRPr="00A36471">
              <w:rPr>
                <w:noProof/>
                <w:webHidden/>
              </w:rPr>
              <w:t>28</w:t>
            </w:r>
            <w:r w:rsidRPr="00A36471">
              <w:rPr>
                <w:noProof/>
                <w:webHidden/>
              </w:rPr>
              <w:fldChar w:fldCharType="end"/>
            </w:r>
          </w:hyperlink>
        </w:p>
        <w:p w14:paraId="2F316C6B" w14:textId="2F1B7ECB" w:rsidR="00134F56" w:rsidRPr="00A36471" w:rsidRDefault="00134F56">
          <w:pPr>
            <w:pStyle w:val="TOC3"/>
            <w:tabs>
              <w:tab w:val="right" w:pos="9880"/>
            </w:tabs>
            <w:rPr>
              <w:rFonts w:eastAsiaTheme="minorEastAsia"/>
              <w:noProof/>
              <w:kern w:val="2"/>
              <w:szCs w:val="24"/>
              <w:lang w:eastAsia="en-ZA"/>
            </w:rPr>
          </w:pPr>
          <w:hyperlink w:anchor="_Toc241555906" w:history="1">
            <w:r w:rsidRPr="00A36471">
              <w:rPr>
                <w:rStyle w:val="Hyperlink"/>
                <w:noProof/>
              </w:rPr>
              <w:t>Reflection</w:t>
            </w:r>
            <w:r w:rsidRPr="00A36471">
              <w:rPr>
                <w:noProof/>
                <w:webHidden/>
              </w:rPr>
              <w:tab/>
            </w:r>
            <w:r w:rsidRPr="00A36471">
              <w:rPr>
                <w:noProof/>
                <w:webHidden/>
              </w:rPr>
              <w:fldChar w:fldCharType="begin"/>
            </w:r>
            <w:r w:rsidRPr="00A36471">
              <w:rPr>
                <w:noProof/>
                <w:webHidden/>
              </w:rPr>
              <w:instrText xml:space="preserve"> PAGEREF _Toc241555906 \h </w:instrText>
            </w:r>
            <w:r w:rsidRPr="00A36471">
              <w:rPr>
                <w:noProof/>
                <w:webHidden/>
              </w:rPr>
            </w:r>
            <w:r w:rsidRPr="00A36471">
              <w:rPr>
                <w:noProof/>
                <w:webHidden/>
              </w:rPr>
              <w:fldChar w:fldCharType="separate"/>
            </w:r>
            <w:r w:rsidRPr="00A36471">
              <w:rPr>
                <w:noProof/>
                <w:webHidden/>
              </w:rPr>
              <w:t>29</w:t>
            </w:r>
            <w:r w:rsidRPr="00A36471">
              <w:rPr>
                <w:noProof/>
                <w:webHidden/>
              </w:rPr>
              <w:fldChar w:fldCharType="end"/>
            </w:r>
          </w:hyperlink>
        </w:p>
        <w:p w14:paraId="16191379" w14:textId="2EAA22B4" w:rsidR="00134F56" w:rsidRPr="00A36471" w:rsidRDefault="00134F56">
          <w:pPr>
            <w:pStyle w:val="TOC2"/>
            <w:tabs>
              <w:tab w:val="right" w:pos="9880"/>
            </w:tabs>
            <w:rPr>
              <w:rFonts w:eastAsiaTheme="minorEastAsia"/>
              <w:noProof/>
              <w:kern w:val="2"/>
              <w:szCs w:val="24"/>
              <w:lang w:eastAsia="en-ZA"/>
            </w:rPr>
          </w:pPr>
          <w:hyperlink w:anchor="_Toc241555907" w:history="1">
            <w:r w:rsidRPr="00A36471">
              <w:rPr>
                <w:rStyle w:val="Hyperlink"/>
                <w:noProof/>
              </w:rPr>
              <w:t>The Our Father</w:t>
            </w:r>
            <w:r w:rsidRPr="00A36471">
              <w:rPr>
                <w:noProof/>
                <w:webHidden/>
              </w:rPr>
              <w:tab/>
            </w:r>
            <w:r w:rsidRPr="00A36471">
              <w:rPr>
                <w:noProof/>
                <w:webHidden/>
              </w:rPr>
              <w:fldChar w:fldCharType="begin"/>
            </w:r>
            <w:r w:rsidRPr="00A36471">
              <w:rPr>
                <w:noProof/>
                <w:webHidden/>
              </w:rPr>
              <w:instrText xml:space="preserve"> PAGEREF _Toc241555907 \h </w:instrText>
            </w:r>
            <w:r w:rsidRPr="00A36471">
              <w:rPr>
                <w:noProof/>
                <w:webHidden/>
              </w:rPr>
            </w:r>
            <w:r w:rsidRPr="00A36471">
              <w:rPr>
                <w:noProof/>
                <w:webHidden/>
              </w:rPr>
              <w:fldChar w:fldCharType="separate"/>
            </w:r>
            <w:r w:rsidRPr="00A36471">
              <w:rPr>
                <w:noProof/>
                <w:webHidden/>
              </w:rPr>
              <w:t>31</w:t>
            </w:r>
            <w:r w:rsidRPr="00A36471">
              <w:rPr>
                <w:noProof/>
                <w:webHidden/>
              </w:rPr>
              <w:fldChar w:fldCharType="end"/>
            </w:r>
          </w:hyperlink>
        </w:p>
        <w:p w14:paraId="5B0CD130" w14:textId="7BE7A09F" w:rsidR="00134F56" w:rsidRPr="00A36471" w:rsidRDefault="00134F56">
          <w:pPr>
            <w:pStyle w:val="TOC3"/>
            <w:tabs>
              <w:tab w:val="right" w:pos="9880"/>
            </w:tabs>
            <w:rPr>
              <w:rFonts w:eastAsiaTheme="minorEastAsia"/>
              <w:noProof/>
              <w:kern w:val="2"/>
              <w:szCs w:val="24"/>
              <w:lang w:eastAsia="en-ZA"/>
            </w:rPr>
          </w:pPr>
          <w:hyperlink w:anchor="_Toc241555908" w:history="1">
            <w:r w:rsidRPr="00A36471">
              <w:rPr>
                <w:rStyle w:val="Hyperlink"/>
                <w:noProof/>
              </w:rPr>
              <w:t>English</w:t>
            </w:r>
            <w:r w:rsidRPr="00A36471">
              <w:rPr>
                <w:noProof/>
                <w:webHidden/>
              </w:rPr>
              <w:tab/>
            </w:r>
            <w:r w:rsidRPr="00A36471">
              <w:rPr>
                <w:noProof/>
                <w:webHidden/>
              </w:rPr>
              <w:fldChar w:fldCharType="begin"/>
            </w:r>
            <w:r w:rsidRPr="00A36471">
              <w:rPr>
                <w:noProof/>
                <w:webHidden/>
              </w:rPr>
              <w:instrText xml:space="preserve"> PAGEREF _Toc241555908 \h </w:instrText>
            </w:r>
            <w:r w:rsidRPr="00A36471">
              <w:rPr>
                <w:noProof/>
                <w:webHidden/>
              </w:rPr>
            </w:r>
            <w:r w:rsidRPr="00A36471">
              <w:rPr>
                <w:noProof/>
                <w:webHidden/>
              </w:rPr>
              <w:fldChar w:fldCharType="separate"/>
            </w:r>
            <w:r w:rsidRPr="00A36471">
              <w:rPr>
                <w:noProof/>
                <w:webHidden/>
              </w:rPr>
              <w:t>32</w:t>
            </w:r>
            <w:r w:rsidRPr="00A36471">
              <w:rPr>
                <w:noProof/>
                <w:webHidden/>
              </w:rPr>
              <w:fldChar w:fldCharType="end"/>
            </w:r>
          </w:hyperlink>
        </w:p>
        <w:p w14:paraId="15C1FC2D" w14:textId="1AD545FA" w:rsidR="00134F56" w:rsidRPr="00A36471" w:rsidRDefault="00134F56">
          <w:pPr>
            <w:pStyle w:val="TOC3"/>
            <w:tabs>
              <w:tab w:val="right" w:pos="9880"/>
            </w:tabs>
            <w:rPr>
              <w:rFonts w:eastAsiaTheme="minorEastAsia"/>
              <w:noProof/>
              <w:kern w:val="2"/>
              <w:szCs w:val="24"/>
              <w:lang w:eastAsia="en-ZA"/>
            </w:rPr>
          </w:pPr>
          <w:hyperlink w:anchor="_Toc241555909" w:history="1">
            <w:r w:rsidRPr="00A36471">
              <w:rPr>
                <w:rStyle w:val="Hyperlink"/>
                <w:noProof/>
              </w:rPr>
              <w:t>Latin</w:t>
            </w:r>
            <w:r w:rsidRPr="00A36471">
              <w:rPr>
                <w:noProof/>
                <w:webHidden/>
              </w:rPr>
              <w:tab/>
            </w:r>
            <w:r w:rsidRPr="00A36471">
              <w:rPr>
                <w:noProof/>
                <w:webHidden/>
              </w:rPr>
              <w:fldChar w:fldCharType="begin"/>
            </w:r>
            <w:r w:rsidRPr="00A36471">
              <w:rPr>
                <w:noProof/>
                <w:webHidden/>
              </w:rPr>
              <w:instrText xml:space="preserve"> PAGEREF _Toc241555909 \h </w:instrText>
            </w:r>
            <w:r w:rsidRPr="00A36471">
              <w:rPr>
                <w:noProof/>
                <w:webHidden/>
              </w:rPr>
            </w:r>
            <w:r w:rsidRPr="00A36471">
              <w:rPr>
                <w:noProof/>
                <w:webHidden/>
              </w:rPr>
              <w:fldChar w:fldCharType="separate"/>
            </w:r>
            <w:r w:rsidRPr="00A36471">
              <w:rPr>
                <w:noProof/>
                <w:webHidden/>
              </w:rPr>
              <w:t>33</w:t>
            </w:r>
            <w:r w:rsidRPr="00A36471">
              <w:rPr>
                <w:noProof/>
                <w:webHidden/>
              </w:rPr>
              <w:fldChar w:fldCharType="end"/>
            </w:r>
          </w:hyperlink>
        </w:p>
        <w:p w14:paraId="4DF406BD" w14:textId="71B1F23B" w:rsidR="00134F56" w:rsidRPr="00A36471" w:rsidRDefault="00134F56">
          <w:pPr>
            <w:pStyle w:val="TOC3"/>
            <w:tabs>
              <w:tab w:val="right" w:pos="9880"/>
            </w:tabs>
            <w:rPr>
              <w:rFonts w:eastAsiaTheme="minorEastAsia"/>
              <w:noProof/>
              <w:kern w:val="2"/>
              <w:szCs w:val="24"/>
              <w:lang w:eastAsia="en-ZA"/>
            </w:rPr>
          </w:pPr>
          <w:hyperlink w:anchor="_Toc241555910" w:history="1">
            <w:r w:rsidRPr="00A36471">
              <w:rPr>
                <w:rStyle w:val="Hyperlink"/>
                <w:noProof/>
              </w:rPr>
              <w:t>Scripture</w:t>
            </w:r>
            <w:r w:rsidRPr="00A36471">
              <w:rPr>
                <w:noProof/>
                <w:webHidden/>
              </w:rPr>
              <w:tab/>
            </w:r>
            <w:r w:rsidRPr="00A36471">
              <w:rPr>
                <w:noProof/>
                <w:webHidden/>
              </w:rPr>
              <w:fldChar w:fldCharType="begin"/>
            </w:r>
            <w:r w:rsidRPr="00A36471">
              <w:rPr>
                <w:noProof/>
                <w:webHidden/>
              </w:rPr>
              <w:instrText xml:space="preserve"> PAGEREF _Toc241555910 \h </w:instrText>
            </w:r>
            <w:r w:rsidRPr="00A36471">
              <w:rPr>
                <w:noProof/>
                <w:webHidden/>
              </w:rPr>
            </w:r>
            <w:r w:rsidRPr="00A36471">
              <w:rPr>
                <w:noProof/>
                <w:webHidden/>
              </w:rPr>
              <w:fldChar w:fldCharType="separate"/>
            </w:r>
            <w:r w:rsidRPr="00A36471">
              <w:rPr>
                <w:noProof/>
                <w:webHidden/>
              </w:rPr>
              <w:t>34</w:t>
            </w:r>
            <w:r w:rsidRPr="00A36471">
              <w:rPr>
                <w:noProof/>
                <w:webHidden/>
              </w:rPr>
              <w:fldChar w:fldCharType="end"/>
            </w:r>
          </w:hyperlink>
        </w:p>
        <w:p w14:paraId="25B369F0" w14:textId="60CFE4F0" w:rsidR="00134F56" w:rsidRPr="00A36471" w:rsidRDefault="00134F56">
          <w:pPr>
            <w:pStyle w:val="TOC3"/>
            <w:tabs>
              <w:tab w:val="right" w:pos="9880"/>
            </w:tabs>
            <w:rPr>
              <w:rFonts w:eastAsiaTheme="minorEastAsia"/>
              <w:noProof/>
              <w:kern w:val="2"/>
              <w:szCs w:val="24"/>
              <w:lang w:eastAsia="en-ZA"/>
            </w:rPr>
          </w:pPr>
          <w:hyperlink w:anchor="_Toc241555911" w:history="1">
            <w:r w:rsidRPr="00A36471">
              <w:rPr>
                <w:rStyle w:val="Hyperlink"/>
                <w:noProof/>
              </w:rPr>
              <w:t>Reflection</w:t>
            </w:r>
            <w:r w:rsidRPr="00A36471">
              <w:rPr>
                <w:noProof/>
                <w:webHidden/>
              </w:rPr>
              <w:tab/>
            </w:r>
            <w:r w:rsidRPr="00A36471">
              <w:rPr>
                <w:noProof/>
                <w:webHidden/>
              </w:rPr>
              <w:fldChar w:fldCharType="begin"/>
            </w:r>
            <w:r w:rsidRPr="00A36471">
              <w:rPr>
                <w:noProof/>
                <w:webHidden/>
              </w:rPr>
              <w:instrText xml:space="preserve"> PAGEREF _Toc241555911 \h </w:instrText>
            </w:r>
            <w:r w:rsidRPr="00A36471">
              <w:rPr>
                <w:noProof/>
                <w:webHidden/>
              </w:rPr>
            </w:r>
            <w:r w:rsidRPr="00A36471">
              <w:rPr>
                <w:noProof/>
                <w:webHidden/>
              </w:rPr>
              <w:fldChar w:fldCharType="separate"/>
            </w:r>
            <w:r w:rsidRPr="00A36471">
              <w:rPr>
                <w:noProof/>
                <w:webHidden/>
              </w:rPr>
              <w:t>35</w:t>
            </w:r>
            <w:r w:rsidRPr="00A36471">
              <w:rPr>
                <w:noProof/>
                <w:webHidden/>
              </w:rPr>
              <w:fldChar w:fldCharType="end"/>
            </w:r>
          </w:hyperlink>
        </w:p>
        <w:p w14:paraId="6EF3D787" w14:textId="5A5735EC" w:rsidR="00134F56" w:rsidRPr="00A36471" w:rsidRDefault="00134F56">
          <w:pPr>
            <w:pStyle w:val="TOC2"/>
            <w:tabs>
              <w:tab w:val="right" w:pos="9880"/>
            </w:tabs>
            <w:rPr>
              <w:rFonts w:eastAsiaTheme="minorEastAsia"/>
              <w:noProof/>
              <w:kern w:val="2"/>
              <w:szCs w:val="24"/>
              <w:lang w:eastAsia="en-ZA"/>
            </w:rPr>
          </w:pPr>
          <w:hyperlink w:anchor="_Toc241555912" w:history="1">
            <w:r w:rsidRPr="00A36471">
              <w:rPr>
                <w:rStyle w:val="Hyperlink"/>
                <w:noProof/>
              </w:rPr>
              <w:t>The Hail Mary</w:t>
            </w:r>
            <w:r w:rsidRPr="00A36471">
              <w:rPr>
                <w:noProof/>
                <w:webHidden/>
              </w:rPr>
              <w:tab/>
            </w:r>
            <w:r w:rsidRPr="00A36471">
              <w:rPr>
                <w:noProof/>
                <w:webHidden/>
              </w:rPr>
              <w:fldChar w:fldCharType="begin"/>
            </w:r>
            <w:r w:rsidRPr="00A36471">
              <w:rPr>
                <w:noProof/>
                <w:webHidden/>
              </w:rPr>
              <w:instrText xml:space="preserve"> PAGEREF _Toc241555912 \h </w:instrText>
            </w:r>
            <w:r w:rsidRPr="00A36471">
              <w:rPr>
                <w:noProof/>
                <w:webHidden/>
              </w:rPr>
            </w:r>
            <w:r w:rsidRPr="00A36471">
              <w:rPr>
                <w:noProof/>
                <w:webHidden/>
              </w:rPr>
              <w:fldChar w:fldCharType="separate"/>
            </w:r>
            <w:r w:rsidRPr="00A36471">
              <w:rPr>
                <w:noProof/>
                <w:webHidden/>
              </w:rPr>
              <w:t>39</w:t>
            </w:r>
            <w:r w:rsidRPr="00A36471">
              <w:rPr>
                <w:noProof/>
                <w:webHidden/>
              </w:rPr>
              <w:fldChar w:fldCharType="end"/>
            </w:r>
          </w:hyperlink>
        </w:p>
        <w:p w14:paraId="1BA050DA" w14:textId="01B7B691" w:rsidR="00134F56" w:rsidRPr="00A36471" w:rsidRDefault="00134F56">
          <w:pPr>
            <w:pStyle w:val="TOC3"/>
            <w:tabs>
              <w:tab w:val="right" w:pos="9880"/>
            </w:tabs>
            <w:rPr>
              <w:rFonts w:eastAsiaTheme="minorEastAsia"/>
              <w:noProof/>
              <w:kern w:val="2"/>
              <w:szCs w:val="24"/>
              <w:lang w:eastAsia="en-ZA"/>
            </w:rPr>
          </w:pPr>
          <w:hyperlink w:anchor="_Toc241555913" w:history="1">
            <w:r w:rsidRPr="00A36471">
              <w:rPr>
                <w:rStyle w:val="Hyperlink"/>
                <w:noProof/>
              </w:rPr>
              <w:t>English</w:t>
            </w:r>
            <w:r w:rsidRPr="00A36471">
              <w:rPr>
                <w:noProof/>
                <w:webHidden/>
              </w:rPr>
              <w:tab/>
            </w:r>
            <w:r w:rsidRPr="00A36471">
              <w:rPr>
                <w:noProof/>
                <w:webHidden/>
              </w:rPr>
              <w:fldChar w:fldCharType="begin"/>
            </w:r>
            <w:r w:rsidRPr="00A36471">
              <w:rPr>
                <w:noProof/>
                <w:webHidden/>
              </w:rPr>
              <w:instrText xml:space="preserve"> PAGEREF _Toc241555913 \h </w:instrText>
            </w:r>
            <w:r w:rsidRPr="00A36471">
              <w:rPr>
                <w:noProof/>
                <w:webHidden/>
              </w:rPr>
            </w:r>
            <w:r w:rsidRPr="00A36471">
              <w:rPr>
                <w:noProof/>
                <w:webHidden/>
              </w:rPr>
              <w:fldChar w:fldCharType="separate"/>
            </w:r>
            <w:r w:rsidRPr="00A36471">
              <w:rPr>
                <w:noProof/>
                <w:webHidden/>
              </w:rPr>
              <w:t>40</w:t>
            </w:r>
            <w:r w:rsidRPr="00A36471">
              <w:rPr>
                <w:noProof/>
                <w:webHidden/>
              </w:rPr>
              <w:fldChar w:fldCharType="end"/>
            </w:r>
          </w:hyperlink>
        </w:p>
        <w:p w14:paraId="704A89F1" w14:textId="5753A80A" w:rsidR="00134F56" w:rsidRPr="00A36471" w:rsidRDefault="00134F56">
          <w:pPr>
            <w:pStyle w:val="TOC3"/>
            <w:tabs>
              <w:tab w:val="right" w:pos="9880"/>
            </w:tabs>
            <w:rPr>
              <w:rFonts w:eastAsiaTheme="minorEastAsia"/>
              <w:noProof/>
              <w:kern w:val="2"/>
              <w:szCs w:val="24"/>
              <w:lang w:eastAsia="en-ZA"/>
            </w:rPr>
          </w:pPr>
          <w:hyperlink w:anchor="_Toc241555914" w:history="1">
            <w:r w:rsidRPr="00A36471">
              <w:rPr>
                <w:rStyle w:val="Hyperlink"/>
                <w:noProof/>
              </w:rPr>
              <w:t>Latin</w:t>
            </w:r>
            <w:r w:rsidRPr="00A36471">
              <w:rPr>
                <w:noProof/>
                <w:webHidden/>
              </w:rPr>
              <w:tab/>
            </w:r>
            <w:r w:rsidRPr="00A36471">
              <w:rPr>
                <w:noProof/>
                <w:webHidden/>
              </w:rPr>
              <w:fldChar w:fldCharType="begin"/>
            </w:r>
            <w:r w:rsidRPr="00A36471">
              <w:rPr>
                <w:noProof/>
                <w:webHidden/>
              </w:rPr>
              <w:instrText xml:space="preserve"> PAGEREF _Toc241555914 \h </w:instrText>
            </w:r>
            <w:r w:rsidRPr="00A36471">
              <w:rPr>
                <w:noProof/>
                <w:webHidden/>
              </w:rPr>
            </w:r>
            <w:r w:rsidRPr="00A36471">
              <w:rPr>
                <w:noProof/>
                <w:webHidden/>
              </w:rPr>
              <w:fldChar w:fldCharType="separate"/>
            </w:r>
            <w:r w:rsidRPr="00A36471">
              <w:rPr>
                <w:noProof/>
                <w:webHidden/>
              </w:rPr>
              <w:t>41</w:t>
            </w:r>
            <w:r w:rsidRPr="00A36471">
              <w:rPr>
                <w:noProof/>
                <w:webHidden/>
              </w:rPr>
              <w:fldChar w:fldCharType="end"/>
            </w:r>
          </w:hyperlink>
        </w:p>
        <w:p w14:paraId="769ADF14" w14:textId="3EA39536" w:rsidR="00134F56" w:rsidRPr="00A36471" w:rsidRDefault="00134F56">
          <w:pPr>
            <w:pStyle w:val="TOC3"/>
            <w:tabs>
              <w:tab w:val="right" w:pos="9880"/>
            </w:tabs>
            <w:rPr>
              <w:rFonts w:eastAsiaTheme="minorEastAsia"/>
              <w:noProof/>
              <w:kern w:val="2"/>
              <w:szCs w:val="24"/>
              <w:lang w:eastAsia="en-ZA"/>
            </w:rPr>
          </w:pPr>
          <w:hyperlink w:anchor="_Toc241555915" w:history="1">
            <w:r w:rsidRPr="00A36471">
              <w:rPr>
                <w:rStyle w:val="Hyperlink"/>
                <w:noProof/>
              </w:rPr>
              <w:t>Scripture</w:t>
            </w:r>
            <w:r w:rsidRPr="00A36471">
              <w:rPr>
                <w:noProof/>
                <w:webHidden/>
              </w:rPr>
              <w:tab/>
            </w:r>
            <w:r w:rsidRPr="00A36471">
              <w:rPr>
                <w:noProof/>
                <w:webHidden/>
              </w:rPr>
              <w:fldChar w:fldCharType="begin"/>
            </w:r>
            <w:r w:rsidRPr="00A36471">
              <w:rPr>
                <w:noProof/>
                <w:webHidden/>
              </w:rPr>
              <w:instrText xml:space="preserve"> PAGEREF _Toc241555915 \h </w:instrText>
            </w:r>
            <w:r w:rsidRPr="00A36471">
              <w:rPr>
                <w:noProof/>
                <w:webHidden/>
              </w:rPr>
            </w:r>
            <w:r w:rsidRPr="00A36471">
              <w:rPr>
                <w:noProof/>
                <w:webHidden/>
              </w:rPr>
              <w:fldChar w:fldCharType="separate"/>
            </w:r>
            <w:r w:rsidRPr="00A36471">
              <w:rPr>
                <w:noProof/>
                <w:webHidden/>
              </w:rPr>
              <w:t>42</w:t>
            </w:r>
            <w:r w:rsidRPr="00A36471">
              <w:rPr>
                <w:noProof/>
                <w:webHidden/>
              </w:rPr>
              <w:fldChar w:fldCharType="end"/>
            </w:r>
          </w:hyperlink>
        </w:p>
        <w:p w14:paraId="2E6CFE46" w14:textId="2D2D15F4" w:rsidR="00134F56" w:rsidRPr="00A36471" w:rsidRDefault="00134F56">
          <w:pPr>
            <w:pStyle w:val="TOC3"/>
            <w:tabs>
              <w:tab w:val="right" w:pos="9880"/>
            </w:tabs>
            <w:rPr>
              <w:rFonts w:eastAsiaTheme="minorEastAsia"/>
              <w:noProof/>
              <w:kern w:val="2"/>
              <w:szCs w:val="24"/>
              <w:lang w:eastAsia="en-ZA"/>
            </w:rPr>
          </w:pPr>
          <w:hyperlink w:anchor="_Toc241555916" w:history="1">
            <w:r w:rsidRPr="00A36471">
              <w:rPr>
                <w:rStyle w:val="Hyperlink"/>
                <w:noProof/>
              </w:rPr>
              <w:t>Reflection</w:t>
            </w:r>
            <w:r w:rsidRPr="00A36471">
              <w:rPr>
                <w:noProof/>
                <w:webHidden/>
              </w:rPr>
              <w:tab/>
            </w:r>
            <w:r w:rsidRPr="00A36471">
              <w:rPr>
                <w:noProof/>
                <w:webHidden/>
              </w:rPr>
              <w:fldChar w:fldCharType="begin"/>
            </w:r>
            <w:r w:rsidRPr="00A36471">
              <w:rPr>
                <w:noProof/>
                <w:webHidden/>
              </w:rPr>
              <w:instrText xml:space="preserve"> PAGEREF _Toc241555916 \h </w:instrText>
            </w:r>
            <w:r w:rsidRPr="00A36471">
              <w:rPr>
                <w:noProof/>
                <w:webHidden/>
              </w:rPr>
            </w:r>
            <w:r w:rsidRPr="00A36471">
              <w:rPr>
                <w:noProof/>
                <w:webHidden/>
              </w:rPr>
              <w:fldChar w:fldCharType="separate"/>
            </w:r>
            <w:r w:rsidRPr="00A36471">
              <w:rPr>
                <w:noProof/>
                <w:webHidden/>
              </w:rPr>
              <w:t>43</w:t>
            </w:r>
            <w:r w:rsidRPr="00A36471">
              <w:rPr>
                <w:noProof/>
                <w:webHidden/>
              </w:rPr>
              <w:fldChar w:fldCharType="end"/>
            </w:r>
          </w:hyperlink>
        </w:p>
        <w:p w14:paraId="26638E96" w14:textId="38F27631" w:rsidR="00134F56" w:rsidRPr="00A36471" w:rsidRDefault="00134F56">
          <w:pPr>
            <w:pStyle w:val="TOC2"/>
            <w:tabs>
              <w:tab w:val="right" w:pos="9880"/>
            </w:tabs>
            <w:rPr>
              <w:rFonts w:eastAsiaTheme="minorEastAsia"/>
              <w:noProof/>
              <w:kern w:val="2"/>
              <w:szCs w:val="24"/>
              <w:lang w:eastAsia="en-ZA"/>
            </w:rPr>
          </w:pPr>
          <w:hyperlink w:anchor="_Toc241555917" w:history="1">
            <w:r w:rsidRPr="00A36471">
              <w:rPr>
                <w:rStyle w:val="Hyperlink"/>
                <w:noProof/>
              </w:rPr>
              <w:t>The Glory Be</w:t>
            </w:r>
            <w:r w:rsidRPr="00A36471">
              <w:rPr>
                <w:noProof/>
                <w:webHidden/>
              </w:rPr>
              <w:tab/>
            </w:r>
            <w:r w:rsidRPr="00A36471">
              <w:rPr>
                <w:noProof/>
                <w:webHidden/>
              </w:rPr>
              <w:fldChar w:fldCharType="begin"/>
            </w:r>
            <w:r w:rsidRPr="00A36471">
              <w:rPr>
                <w:noProof/>
                <w:webHidden/>
              </w:rPr>
              <w:instrText xml:space="preserve"> PAGEREF _Toc241555917 \h </w:instrText>
            </w:r>
            <w:r w:rsidRPr="00A36471">
              <w:rPr>
                <w:noProof/>
                <w:webHidden/>
              </w:rPr>
            </w:r>
            <w:r w:rsidRPr="00A36471">
              <w:rPr>
                <w:noProof/>
                <w:webHidden/>
              </w:rPr>
              <w:fldChar w:fldCharType="separate"/>
            </w:r>
            <w:r w:rsidRPr="00A36471">
              <w:rPr>
                <w:noProof/>
                <w:webHidden/>
              </w:rPr>
              <w:t>47</w:t>
            </w:r>
            <w:r w:rsidRPr="00A36471">
              <w:rPr>
                <w:noProof/>
                <w:webHidden/>
              </w:rPr>
              <w:fldChar w:fldCharType="end"/>
            </w:r>
          </w:hyperlink>
        </w:p>
        <w:p w14:paraId="5461CB16" w14:textId="2F91B708" w:rsidR="00134F56" w:rsidRPr="00A36471" w:rsidRDefault="00134F56">
          <w:pPr>
            <w:pStyle w:val="TOC3"/>
            <w:tabs>
              <w:tab w:val="right" w:pos="9880"/>
            </w:tabs>
            <w:rPr>
              <w:rFonts w:eastAsiaTheme="minorEastAsia"/>
              <w:noProof/>
              <w:kern w:val="2"/>
              <w:szCs w:val="24"/>
              <w:lang w:eastAsia="en-ZA"/>
            </w:rPr>
          </w:pPr>
          <w:hyperlink w:anchor="_Toc241555918" w:history="1">
            <w:r w:rsidRPr="00A36471">
              <w:rPr>
                <w:rStyle w:val="Hyperlink"/>
                <w:noProof/>
              </w:rPr>
              <w:t>English</w:t>
            </w:r>
            <w:r w:rsidRPr="00A36471">
              <w:rPr>
                <w:noProof/>
                <w:webHidden/>
              </w:rPr>
              <w:tab/>
            </w:r>
            <w:r w:rsidRPr="00A36471">
              <w:rPr>
                <w:noProof/>
                <w:webHidden/>
              </w:rPr>
              <w:fldChar w:fldCharType="begin"/>
            </w:r>
            <w:r w:rsidRPr="00A36471">
              <w:rPr>
                <w:noProof/>
                <w:webHidden/>
              </w:rPr>
              <w:instrText xml:space="preserve"> PAGEREF _Toc241555918 \h </w:instrText>
            </w:r>
            <w:r w:rsidRPr="00A36471">
              <w:rPr>
                <w:noProof/>
                <w:webHidden/>
              </w:rPr>
            </w:r>
            <w:r w:rsidRPr="00A36471">
              <w:rPr>
                <w:noProof/>
                <w:webHidden/>
              </w:rPr>
              <w:fldChar w:fldCharType="separate"/>
            </w:r>
            <w:r w:rsidRPr="00A36471">
              <w:rPr>
                <w:noProof/>
                <w:webHidden/>
              </w:rPr>
              <w:t>48</w:t>
            </w:r>
            <w:r w:rsidRPr="00A36471">
              <w:rPr>
                <w:noProof/>
                <w:webHidden/>
              </w:rPr>
              <w:fldChar w:fldCharType="end"/>
            </w:r>
          </w:hyperlink>
        </w:p>
        <w:p w14:paraId="46B8E67B" w14:textId="7900198B" w:rsidR="00134F56" w:rsidRPr="00A36471" w:rsidRDefault="00134F56">
          <w:pPr>
            <w:pStyle w:val="TOC3"/>
            <w:tabs>
              <w:tab w:val="right" w:pos="9880"/>
            </w:tabs>
            <w:rPr>
              <w:rFonts w:eastAsiaTheme="minorEastAsia"/>
              <w:noProof/>
              <w:kern w:val="2"/>
              <w:szCs w:val="24"/>
              <w:lang w:eastAsia="en-ZA"/>
            </w:rPr>
          </w:pPr>
          <w:hyperlink w:anchor="_Toc241555919" w:history="1">
            <w:r w:rsidRPr="00A36471">
              <w:rPr>
                <w:rStyle w:val="Hyperlink"/>
                <w:noProof/>
              </w:rPr>
              <w:t>Latin</w:t>
            </w:r>
            <w:r w:rsidRPr="00A36471">
              <w:rPr>
                <w:noProof/>
                <w:webHidden/>
              </w:rPr>
              <w:tab/>
            </w:r>
            <w:r w:rsidRPr="00A36471">
              <w:rPr>
                <w:noProof/>
                <w:webHidden/>
              </w:rPr>
              <w:fldChar w:fldCharType="begin"/>
            </w:r>
            <w:r w:rsidRPr="00A36471">
              <w:rPr>
                <w:noProof/>
                <w:webHidden/>
              </w:rPr>
              <w:instrText xml:space="preserve"> PAGEREF _Toc241555919 \h </w:instrText>
            </w:r>
            <w:r w:rsidRPr="00A36471">
              <w:rPr>
                <w:noProof/>
                <w:webHidden/>
              </w:rPr>
            </w:r>
            <w:r w:rsidRPr="00A36471">
              <w:rPr>
                <w:noProof/>
                <w:webHidden/>
              </w:rPr>
              <w:fldChar w:fldCharType="separate"/>
            </w:r>
            <w:r w:rsidRPr="00A36471">
              <w:rPr>
                <w:noProof/>
                <w:webHidden/>
              </w:rPr>
              <w:t>49</w:t>
            </w:r>
            <w:r w:rsidRPr="00A36471">
              <w:rPr>
                <w:noProof/>
                <w:webHidden/>
              </w:rPr>
              <w:fldChar w:fldCharType="end"/>
            </w:r>
          </w:hyperlink>
        </w:p>
        <w:p w14:paraId="3E6ECE35" w14:textId="3375AC2D" w:rsidR="00134F56" w:rsidRPr="00A36471" w:rsidRDefault="00134F56">
          <w:pPr>
            <w:pStyle w:val="TOC3"/>
            <w:tabs>
              <w:tab w:val="right" w:pos="9880"/>
            </w:tabs>
            <w:rPr>
              <w:rFonts w:eastAsiaTheme="minorEastAsia"/>
              <w:noProof/>
              <w:kern w:val="2"/>
              <w:szCs w:val="24"/>
              <w:lang w:eastAsia="en-ZA"/>
            </w:rPr>
          </w:pPr>
          <w:hyperlink w:anchor="_Toc241555920" w:history="1">
            <w:r w:rsidRPr="00A36471">
              <w:rPr>
                <w:rStyle w:val="Hyperlink"/>
                <w:noProof/>
              </w:rPr>
              <w:t>Scripture</w:t>
            </w:r>
            <w:r w:rsidRPr="00A36471">
              <w:rPr>
                <w:noProof/>
                <w:webHidden/>
              </w:rPr>
              <w:tab/>
            </w:r>
            <w:r w:rsidRPr="00A36471">
              <w:rPr>
                <w:noProof/>
                <w:webHidden/>
              </w:rPr>
              <w:fldChar w:fldCharType="begin"/>
            </w:r>
            <w:r w:rsidRPr="00A36471">
              <w:rPr>
                <w:noProof/>
                <w:webHidden/>
              </w:rPr>
              <w:instrText xml:space="preserve"> PAGEREF _Toc241555920 \h </w:instrText>
            </w:r>
            <w:r w:rsidRPr="00A36471">
              <w:rPr>
                <w:noProof/>
                <w:webHidden/>
              </w:rPr>
            </w:r>
            <w:r w:rsidRPr="00A36471">
              <w:rPr>
                <w:noProof/>
                <w:webHidden/>
              </w:rPr>
              <w:fldChar w:fldCharType="separate"/>
            </w:r>
            <w:r w:rsidRPr="00A36471">
              <w:rPr>
                <w:noProof/>
                <w:webHidden/>
              </w:rPr>
              <w:t>50</w:t>
            </w:r>
            <w:r w:rsidRPr="00A36471">
              <w:rPr>
                <w:noProof/>
                <w:webHidden/>
              </w:rPr>
              <w:fldChar w:fldCharType="end"/>
            </w:r>
          </w:hyperlink>
        </w:p>
        <w:p w14:paraId="3BE992B5" w14:textId="73A9B80C" w:rsidR="00134F56" w:rsidRPr="00A36471" w:rsidRDefault="00134F56">
          <w:pPr>
            <w:pStyle w:val="TOC3"/>
            <w:tabs>
              <w:tab w:val="right" w:pos="9880"/>
            </w:tabs>
            <w:rPr>
              <w:rFonts w:eastAsiaTheme="minorEastAsia"/>
              <w:noProof/>
              <w:kern w:val="2"/>
              <w:szCs w:val="24"/>
              <w:lang w:eastAsia="en-ZA"/>
            </w:rPr>
          </w:pPr>
          <w:hyperlink w:anchor="_Toc241555921" w:history="1">
            <w:r w:rsidRPr="00A36471">
              <w:rPr>
                <w:rStyle w:val="Hyperlink"/>
                <w:noProof/>
              </w:rPr>
              <w:t>Reflection</w:t>
            </w:r>
            <w:r w:rsidRPr="00A36471">
              <w:rPr>
                <w:noProof/>
                <w:webHidden/>
              </w:rPr>
              <w:tab/>
            </w:r>
            <w:r w:rsidRPr="00A36471">
              <w:rPr>
                <w:noProof/>
                <w:webHidden/>
              </w:rPr>
              <w:fldChar w:fldCharType="begin"/>
            </w:r>
            <w:r w:rsidRPr="00A36471">
              <w:rPr>
                <w:noProof/>
                <w:webHidden/>
              </w:rPr>
              <w:instrText xml:space="preserve"> PAGEREF _Toc241555921 \h </w:instrText>
            </w:r>
            <w:r w:rsidRPr="00A36471">
              <w:rPr>
                <w:noProof/>
                <w:webHidden/>
              </w:rPr>
            </w:r>
            <w:r w:rsidRPr="00A36471">
              <w:rPr>
                <w:noProof/>
                <w:webHidden/>
              </w:rPr>
              <w:fldChar w:fldCharType="separate"/>
            </w:r>
            <w:r w:rsidRPr="00A36471">
              <w:rPr>
                <w:noProof/>
                <w:webHidden/>
              </w:rPr>
              <w:t>51</w:t>
            </w:r>
            <w:r w:rsidRPr="00A36471">
              <w:rPr>
                <w:noProof/>
                <w:webHidden/>
              </w:rPr>
              <w:fldChar w:fldCharType="end"/>
            </w:r>
          </w:hyperlink>
        </w:p>
        <w:p w14:paraId="0AAE003A" w14:textId="073D1621" w:rsidR="00134F56" w:rsidRPr="00A36471" w:rsidRDefault="00134F56">
          <w:pPr>
            <w:pStyle w:val="TOC2"/>
            <w:tabs>
              <w:tab w:val="right" w:pos="9880"/>
            </w:tabs>
            <w:rPr>
              <w:rFonts w:eastAsiaTheme="minorEastAsia"/>
              <w:noProof/>
              <w:kern w:val="2"/>
              <w:szCs w:val="24"/>
              <w:lang w:eastAsia="en-ZA"/>
            </w:rPr>
          </w:pPr>
          <w:hyperlink w:anchor="_Toc241555922" w:history="1">
            <w:r w:rsidRPr="00A36471">
              <w:rPr>
                <w:rStyle w:val="Hyperlink"/>
                <w:noProof/>
              </w:rPr>
              <w:t>Act of Contrition</w:t>
            </w:r>
            <w:r w:rsidRPr="00A36471">
              <w:rPr>
                <w:noProof/>
                <w:webHidden/>
              </w:rPr>
              <w:tab/>
            </w:r>
            <w:r w:rsidRPr="00A36471">
              <w:rPr>
                <w:noProof/>
                <w:webHidden/>
              </w:rPr>
              <w:fldChar w:fldCharType="begin"/>
            </w:r>
            <w:r w:rsidRPr="00A36471">
              <w:rPr>
                <w:noProof/>
                <w:webHidden/>
              </w:rPr>
              <w:instrText xml:space="preserve"> PAGEREF _Toc241555922 \h </w:instrText>
            </w:r>
            <w:r w:rsidRPr="00A36471">
              <w:rPr>
                <w:noProof/>
                <w:webHidden/>
              </w:rPr>
            </w:r>
            <w:r w:rsidRPr="00A36471">
              <w:rPr>
                <w:noProof/>
                <w:webHidden/>
              </w:rPr>
              <w:fldChar w:fldCharType="separate"/>
            </w:r>
            <w:r w:rsidRPr="00A36471">
              <w:rPr>
                <w:noProof/>
                <w:webHidden/>
              </w:rPr>
              <w:t>57</w:t>
            </w:r>
            <w:r w:rsidRPr="00A36471">
              <w:rPr>
                <w:noProof/>
                <w:webHidden/>
              </w:rPr>
              <w:fldChar w:fldCharType="end"/>
            </w:r>
          </w:hyperlink>
        </w:p>
        <w:p w14:paraId="504B55B6" w14:textId="41597C7B" w:rsidR="00134F56" w:rsidRPr="00A36471" w:rsidRDefault="00134F56">
          <w:pPr>
            <w:pStyle w:val="TOC3"/>
            <w:tabs>
              <w:tab w:val="right" w:pos="9880"/>
            </w:tabs>
            <w:rPr>
              <w:rFonts w:eastAsiaTheme="minorEastAsia"/>
              <w:noProof/>
              <w:kern w:val="2"/>
              <w:szCs w:val="24"/>
              <w:lang w:eastAsia="en-ZA"/>
            </w:rPr>
          </w:pPr>
          <w:hyperlink w:anchor="_Toc241555923" w:history="1">
            <w:r w:rsidRPr="00A36471">
              <w:rPr>
                <w:rStyle w:val="Hyperlink"/>
                <w:noProof/>
              </w:rPr>
              <w:t>English</w:t>
            </w:r>
            <w:r w:rsidRPr="00A36471">
              <w:rPr>
                <w:noProof/>
                <w:webHidden/>
              </w:rPr>
              <w:tab/>
            </w:r>
            <w:r w:rsidRPr="00A36471">
              <w:rPr>
                <w:noProof/>
                <w:webHidden/>
              </w:rPr>
              <w:fldChar w:fldCharType="begin"/>
            </w:r>
            <w:r w:rsidRPr="00A36471">
              <w:rPr>
                <w:noProof/>
                <w:webHidden/>
              </w:rPr>
              <w:instrText xml:space="preserve"> PAGEREF _Toc241555923 \h </w:instrText>
            </w:r>
            <w:r w:rsidRPr="00A36471">
              <w:rPr>
                <w:noProof/>
                <w:webHidden/>
              </w:rPr>
            </w:r>
            <w:r w:rsidRPr="00A36471">
              <w:rPr>
                <w:noProof/>
                <w:webHidden/>
              </w:rPr>
              <w:fldChar w:fldCharType="separate"/>
            </w:r>
            <w:r w:rsidRPr="00A36471">
              <w:rPr>
                <w:noProof/>
                <w:webHidden/>
              </w:rPr>
              <w:t>58</w:t>
            </w:r>
            <w:r w:rsidRPr="00A36471">
              <w:rPr>
                <w:noProof/>
                <w:webHidden/>
              </w:rPr>
              <w:fldChar w:fldCharType="end"/>
            </w:r>
          </w:hyperlink>
        </w:p>
        <w:p w14:paraId="7523FA23" w14:textId="7CDFD727" w:rsidR="00134F56" w:rsidRPr="00A36471" w:rsidRDefault="00134F56">
          <w:pPr>
            <w:pStyle w:val="TOC3"/>
            <w:tabs>
              <w:tab w:val="right" w:pos="9880"/>
            </w:tabs>
            <w:rPr>
              <w:rFonts w:eastAsiaTheme="minorEastAsia"/>
              <w:noProof/>
              <w:kern w:val="2"/>
              <w:szCs w:val="24"/>
              <w:lang w:eastAsia="en-ZA"/>
            </w:rPr>
          </w:pPr>
          <w:hyperlink w:anchor="_Toc241555924" w:history="1">
            <w:r w:rsidRPr="00A36471">
              <w:rPr>
                <w:rStyle w:val="Hyperlink"/>
                <w:noProof/>
              </w:rPr>
              <w:t>Latin</w:t>
            </w:r>
            <w:r w:rsidRPr="00A36471">
              <w:rPr>
                <w:noProof/>
                <w:webHidden/>
              </w:rPr>
              <w:tab/>
            </w:r>
            <w:r w:rsidRPr="00A36471">
              <w:rPr>
                <w:noProof/>
                <w:webHidden/>
              </w:rPr>
              <w:fldChar w:fldCharType="begin"/>
            </w:r>
            <w:r w:rsidRPr="00A36471">
              <w:rPr>
                <w:noProof/>
                <w:webHidden/>
              </w:rPr>
              <w:instrText xml:space="preserve"> PAGEREF _Toc241555924 \h </w:instrText>
            </w:r>
            <w:r w:rsidRPr="00A36471">
              <w:rPr>
                <w:noProof/>
                <w:webHidden/>
              </w:rPr>
            </w:r>
            <w:r w:rsidRPr="00A36471">
              <w:rPr>
                <w:noProof/>
                <w:webHidden/>
              </w:rPr>
              <w:fldChar w:fldCharType="separate"/>
            </w:r>
            <w:r w:rsidRPr="00A36471">
              <w:rPr>
                <w:noProof/>
                <w:webHidden/>
              </w:rPr>
              <w:t>60</w:t>
            </w:r>
            <w:r w:rsidRPr="00A36471">
              <w:rPr>
                <w:noProof/>
                <w:webHidden/>
              </w:rPr>
              <w:fldChar w:fldCharType="end"/>
            </w:r>
          </w:hyperlink>
        </w:p>
        <w:p w14:paraId="003FF473" w14:textId="71538E4A" w:rsidR="00134F56" w:rsidRPr="00A36471" w:rsidRDefault="00134F56">
          <w:pPr>
            <w:pStyle w:val="TOC3"/>
            <w:tabs>
              <w:tab w:val="right" w:pos="9880"/>
            </w:tabs>
            <w:rPr>
              <w:rFonts w:eastAsiaTheme="minorEastAsia"/>
              <w:noProof/>
              <w:kern w:val="2"/>
              <w:szCs w:val="24"/>
              <w:lang w:eastAsia="en-ZA"/>
            </w:rPr>
          </w:pPr>
          <w:hyperlink w:anchor="_Toc241555925" w:history="1">
            <w:r w:rsidRPr="00A36471">
              <w:rPr>
                <w:rStyle w:val="Hyperlink"/>
                <w:noProof/>
              </w:rPr>
              <w:t>Scripture</w:t>
            </w:r>
            <w:r w:rsidRPr="00A36471">
              <w:rPr>
                <w:noProof/>
                <w:webHidden/>
              </w:rPr>
              <w:tab/>
            </w:r>
            <w:r w:rsidRPr="00A36471">
              <w:rPr>
                <w:noProof/>
                <w:webHidden/>
              </w:rPr>
              <w:fldChar w:fldCharType="begin"/>
            </w:r>
            <w:r w:rsidRPr="00A36471">
              <w:rPr>
                <w:noProof/>
                <w:webHidden/>
              </w:rPr>
              <w:instrText xml:space="preserve"> PAGEREF _Toc241555925 \h </w:instrText>
            </w:r>
            <w:r w:rsidRPr="00A36471">
              <w:rPr>
                <w:noProof/>
                <w:webHidden/>
              </w:rPr>
            </w:r>
            <w:r w:rsidRPr="00A36471">
              <w:rPr>
                <w:noProof/>
                <w:webHidden/>
              </w:rPr>
              <w:fldChar w:fldCharType="separate"/>
            </w:r>
            <w:r w:rsidRPr="00A36471">
              <w:rPr>
                <w:noProof/>
                <w:webHidden/>
              </w:rPr>
              <w:t>61</w:t>
            </w:r>
            <w:r w:rsidRPr="00A36471">
              <w:rPr>
                <w:noProof/>
                <w:webHidden/>
              </w:rPr>
              <w:fldChar w:fldCharType="end"/>
            </w:r>
          </w:hyperlink>
        </w:p>
        <w:p w14:paraId="30918A43" w14:textId="23269141" w:rsidR="00134F56" w:rsidRPr="00A36471" w:rsidRDefault="00134F56">
          <w:pPr>
            <w:pStyle w:val="TOC3"/>
            <w:tabs>
              <w:tab w:val="right" w:pos="9880"/>
            </w:tabs>
            <w:rPr>
              <w:rFonts w:eastAsiaTheme="minorEastAsia"/>
              <w:noProof/>
              <w:kern w:val="2"/>
              <w:szCs w:val="24"/>
              <w:lang w:eastAsia="en-ZA"/>
            </w:rPr>
          </w:pPr>
          <w:hyperlink w:anchor="_Toc241555926" w:history="1">
            <w:r w:rsidRPr="00A36471">
              <w:rPr>
                <w:rStyle w:val="Hyperlink"/>
                <w:noProof/>
              </w:rPr>
              <w:t>Reflection</w:t>
            </w:r>
            <w:r w:rsidRPr="00A36471">
              <w:rPr>
                <w:noProof/>
                <w:webHidden/>
              </w:rPr>
              <w:tab/>
            </w:r>
            <w:r w:rsidRPr="00A36471">
              <w:rPr>
                <w:noProof/>
                <w:webHidden/>
              </w:rPr>
              <w:fldChar w:fldCharType="begin"/>
            </w:r>
            <w:r w:rsidRPr="00A36471">
              <w:rPr>
                <w:noProof/>
                <w:webHidden/>
              </w:rPr>
              <w:instrText xml:space="preserve"> PAGEREF _Toc241555926 \h </w:instrText>
            </w:r>
            <w:r w:rsidRPr="00A36471">
              <w:rPr>
                <w:noProof/>
                <w:webHidden/>
              </w:rPr>
            </w:r>
            <w:r w:rsidRPr="00A36471">
              <w:rPr>
                <w:noProof/>
                <w:webHidden/>
              </w:rPr>
              <w:fldChar w:fldCharType="separate"/>
            </w:r>
            <w:r w:rsidRPr="00A36471">
              <w:rPr>
                <w:noProof/>
                <w:webHidden/>
              </w:rPr>
              <w:t>63</w:t>
            </w:r>
            <w:r w:rsidRPr="00A36471">
              <w:rPr>
                <w:noProof/>
                <w:webHidden/>
              </w:rPr>
              <w:fldChar w:fldCharType="end"/>
            </w:r>
          </w:hyperlink>
        </w:p>
        <w:p w14:paraId="5A7205CE" w14:textId="0C881989" w:rsidR="00134F56" w:rsidRPr="00A36471" w:rsidRDefault="00134F56">
          <w:pPr>
            <w:pStyle w:val="TOC1"/>
            <w:tabs>
              <w:tab w:val="right" w:pos="9880"/>
            </w:tabs>
            <w:rPr>
              <w:rFonts w:eastAsiaTheme="minorEastAsia"/>
              <w:noProof/>
              <w:kern w:val="2"/>
              <w:szCs w:val="24"/>
              <w:lang w:eastAsia="en-ZA"/>
            </w:rPr>
          </w:pPr>
          <w:hyperlink w:anchor="_Toc241555927" w:history="1">
            <w:r w:rsidRPr="00A36471">
              <w:rPr>
                <w:rStyle w:val="Hyperlink"/>
                <w:noProof/>
              </w:rPr>
              <w:t>Part II — Gospel Canticles</w:t>
            </w:r>
            <w:r w:rsidRPr="00A36471">
              <w:rPr>
                <w:noProof/>
                <w:webHidden/>
              </w:rPr>
              <w:tab/>
            </w:r>
            <w:r w:rsidRPr="00A36471">
              <w:rPr>
                <w:noProof/>
                <w:webHidden/>
              </w:rPr>
              <w:fldChar w:fldCharType="begin"/>
            </w:r>
            <w:r w:rsidRPr="00A36471">
              <w:rPr>
                <w:noProof/>
                <w:webHidden/>
              </w:rPr>
              <w:instrText xml:space="preserve"> PAGEREF _Toc241555927 \h </w:instrText>
            </w:r>
            <w:r w:rsidRPr="00A36471">
              <w:rPr>
                <w:noProof/>
                <w:webHidden/>
              </w:rPr>
            </w:r>
            <w:r w:rsidRPr="00A36471">
              <w:rPr>
                <w:noProof/>
                <w:webHidden/>
              </w:rPr>
              <w:fldChar w:fldCharType="separate"/>
            </w:r>
            <w:r w:rsidRPr="00A36471">
              <w:rPr>
                <w:noProof/>
                <w:webHidden/>
              </w:rPr>
              <w:t>69</w:t>
            </w:r>
            <w:r w:rsidRPr="00A36471">
              <w:rPr>
                <w:noProof/>
                <w:webHidden/>
              </w:rPr>
              <w:fldChar w:fldCharType="end"/>
            </w:r>
          </w:hyperlink>
        </w:p>
        <w:p w14:paraId="6355936A" w14:textId="5B894616" w:rsidR="00134F56" w:rsidRPr="00A36471" w:rsidRDefault="00134F56">
          <w:pPr>
            <w:pStyle w:val="TOC2"/>
            <w:tabs>
              <w:tab w:val="right" w:pos="9880"/>
            </w:tabs>
            <w:rPr>
              <w:rFonts w:eastAsiaTheme="minorEastAsia"/>
              <w:noProof/>
              <w:kern w:val="2"/>
              <w:szCs w:val="24"/>
              <w:lang w:eastAsia="en-ZA"/>
            </w:rPr>
          </w:pPr>
          <w:hyperlink w:anchor="_Toc241555928" w:history="1">
            <w:r w:rsidRPr="00A36471">
              <w:rPr>
                <w:rStyle w:val="Hyperlink"/>
                <w:noProof/>
              </w:rPr>
              <w:t>The Benedictus</w:t>
            </w:r>
            <w:r w:rsidRPr="00A36471">
              <w:rPr>
                <w:noProof/>
                <w:webHidden/>
              </w:rPr>
              <w:tab/>
            </w:r>
            <w:r w:rsidRPr="00A36471">
              <w:rPr>
                <w:noProof/>
                <w:webHidden/>
              </w:rPr>
              <w:fldChar w:fldCharType="begin"/>
            </w:r>
            <w:r w:rsidRPr="00A36471">
              <w:rPr>
                <w:noProof/>
                <w:webHidden/>
              </w:rPr>
              <w:instrText xml:space="preserve"> PAGEREF _Toc241555928 \h </w:instrText>
            </w:r>
            <w:r w:rsidRPr="00A36471">
              <w:rPr>
                <w:noProof/>
                <w:webHidden/>
              </w:rPr>
            </w:r>
            <w:r w:rsidRPr="00A36471">
              <w:rPr>
                <w:noProof/>
                <w:webHidden/>
              </w:rPr>
              <w:fldChar w:fldCharType="separate"/>
            </w:r>
            <w:r w:rsidRPr="00A36471">
              <w:rPr>
                <w:noProof/>
                <w:webHidden/>
              </w:rPr>
              <w:t>71</w:t>
            </w:r>
            <w:r w:rsidRPr="00A36471">
              <w:rPr>
                <w:noProof/>
                <w:webHidden/>
              </w:rPr>
              <w:fldChar w:fldCharType="end"/>
            </w:r>
          </w:hyperlink>
        </w:p>
        <w:p w14:paraId="650532B5" w14:textId="4831B636" w:rsidR="00134F56" w:rsidRPr="00A36471" w:rsidRDefault="00134F56">
          <w:pPr>
            <w:pStyle w:val="TOC3"/>
            <w:tabs>
              <w:tab w:val="right" w:pos="9880"/>
            </w:tabs>
            <w:rPr>
              <w:rFonts w:eastAsiaTheme="minorEastAsia"/>
              <w:noProof/>
              <w:kern w:val="2"/>
              <w:szCs w:val="24"/>
              <w:lang w:eastAsia="en-ZA"/>
            </w:rPr>
          </w:pPr>
          <w:hyperlink w:anchor="_Toc241555929" w:history="1">
            <w:r w:rsidRPr="00A36471">
              <w:rPr>
                <w:rStyle w:val="Hyperlink"/>
                <w:noProof/>
              </w:rPr>
              <w:t>English</w:t>
            </w:r>
            <w:r w:rsidRPr="00A36471">
              <w:rPr>
                <w:noProof/>
                <w:webHidden/>
              </w:rPr>
              <w:tab/>
            </w:r>
            <w:r w:rsidRPr="00A36471">
              <w:rPr>
                <w:noProof/>
                <w:webHidden/>
              </w:rPr>
              <w:fldChar w:fldCharType="begin"/>
            </w:r>
            <w:r w:rsidRPr="00A36471">
              <w:rPr>
                <w:noProof/>
                <w:webHidden/>
              </w:rPr>
              <w:instrText xml:space="preserve"> PAGEREF _Toc241555929 \h </w:instrText>
            </w:r>
            <w:r w:rsidRPr="00A36471">
              <w:rPr>
                <w:noProof/>
                <w:webHidden/>
              </w:rPr>
            </w:r>
            <w:r w:rsidRPr="00A36471">
              <w:rPr>
                <w:noProof/>
                <w:webHidden/>
              </w:rPr>
              <w:fldChar w:fldCharType="separate"/>
            </w:r>
            <w:r w:rsidRPr="00A36471">
              <w:rPr>
                <w:noProof/>
                <w:webHidden/>
              </w:rPr>
              <w:t>72</w:t>
            </w:r>
            <w:r w:rsidRPr="00A36471">
              <w:rPr>
                <w:noProof/>
                <w:webHidden/>
              </w:rPr>
              <w:fldChar w:fldCharType="end"/>
            </w:r>
          </w:hyperlink>
        </w:p>
        <w:p w14:paraId="1377247F" w14:textId="3CBD0C75" w:rsidR="00134F56" w:rsidRPr="00A36471" w:rsidRDefault="00134F56">
          <w:pPr>
            <w:pStyle w:val="TOC3"/>
            <w:tabs>
              <w:tab w:val="right" w:pos="9880"/>
            </w:tabs>
            <w:rPr>
              <w:rFonts w:eastAsiaTheme="minorEastAsia"/>
              <w:noProof/>
              <w:kern w:val="2"/>
              <w:szCs w:val="24"/>
              <w:lang w:eastAsia="en-ZA"/>
            </w:rPr>
          </w:pPr>
          <w:hyperlink w:anchor="_Toc241555930" w:history="1">
            <w:r w:rsidRPr="00A36471">
              <w:rPr>
                <w:rStyle w:val="Hyperlink"/>
                <w:noProof/>
              </w:rPr>
              <w:t>Latin</w:t>
            </w:r>
            <w:r w:rsidRPr="00A36471">
              <w:rPr>
                <w:noProof/>
                <w:webHidden/>
              </w:rPr>
              <w:tab/>
            </w:r>
            <w:r w:rsidRPr="00A36471">
              <w:rPr>
                <w:noProof/>
                <w:webHidden/>
              </w:rPr>
              <w:fldChar w:fldCharType="begin"/>
            </w:r>
            <w:r w:rsidRPr="00A36471">
              <w:rPr>
                <w:noProof/>
                <w:webHidden/>
              </w:rPr>
              <w:instrText xml:space="preserve"> PAGEREF _Toc241555930 \h </w:instrText>
            </w:r>
            <w:r w:rsidRPr="00A36471">
              <w:rPr>
                <w:noProof/>
                <w:webHidden/>
              </w:rPr>
            </w:r>
            <w:r w:rsidRPr="00A36471">
              <w:rPr>
                <w:noProof/>
                <w:webHidden/>
              </w:rPr>
              <w:fldChar w:fldCharType="separate"/>
            </w:r>
            <w:r w:rsidRPr="00A36471">
              <w:rPr>
                <w:noProof/>
                <w:webHidden/>
              </w:rPr>
              <w:t>73</w:t>
            </w:r>
            <w:r w:rsidRPr="00A36471">
              <w:rPr>
                <w:noProof/>
                <w:webHidden/>
              </w:rPr>
              <w:fldChar w:fldCharType="end"/>
            </w:r>
          </w:hyperlink>
        </w:p>
        <w:p w14:paraId="5CBFCE56" w14:textId="2CE33430" w:rsidR="00134F56" w:rsidRPr="00A36471" w:rsidRDefault="00134F56">
          <w:pPr>
            <w:pStyle w:val="TOC3"/>
            <w:tabs>
              <w:tab w:val="right" w:pos="9880"/>
            </w:tabs>
            <w:rPr>
              <w:rFonts w:eastAsiaTheme="minorEastAsia"/>
              <w:noProof/>
              <w:kern w:val="2"/>
              <w:szCs w:val="24"/>
              <w:lang w:eastAsia="en-ZA"/>
            </w:rPr>
          </w:pPr>
          <w:hyperlink w:anchor="_Toc241555931" w:history="1">
            <w:r w:rsidRPr="00A36471">
              <w:rPr>
                <w:rStyle w:val="Hyperlink"/>
                <w:noProof/>
              </w:rPr>
              <w:t>Scripture</w:t>
            </w:r>
            <w:r w:rsidRPr="00A36471">
              <w:rPr>
                <w:noProof/>
                <w:webHidden/>
              </w:rPr>
              <w:tab/>
            </w:r>
            <w:r w:rsidRPr="00A36471">
              <w:rPr>
                <w:noProof/>
                <w:webHidden/>
              </w:rPr>
              <w:fldChar w:fldCharType="begin"/>
            </w:r>
            <w:r w:rsidRPr="00A36471">
              <w:rPr>
                <w:noProof/>
                <w:webHidden/>
              </w:rPr>
              <w:instrText xml:space="preserve"> PAGEREF _Toc241555931 \h </w:instrText>
            </w:r>
            <w:r w:rsidRPr="00A36471">
              <w:rPr>
                <w:noProof/>
                <w:webHidden/>
              </w:rPr>
            </w:r>
            <w:r w:rsidRPr="00A36471">
              <w:rPr>
                <w:noProof/>
                <w:webHidden/>
              </w:rPr>
              <w:fldChar w:fldCharType="separate"/>
            </w:r>
            <w:r w:rsidRPr="00A36471">
              <w:rPr>
                <w:noProof/>
                <w:webHidden/>
              </w:rPr>
              <w:t>76</w:t>
            </w:r>
            <w:r w:rsidRPr="00A36471">
              <w:rPr>
                <w:noProof/>
                <w:webHidden/>
              </w:rPr>
              <w:fldChar w:fldCharType="end"/>
            </w:r>
          </w:hyperlink>
        </w:p>
        <w:p w14:paraId="455BADE8" w14:textId="2F624FA7" w:rsidR="00134F56" w:rsidRPr="00A36471" w:rsidRDefault="00134F56">
          <w:pPr>
            <w:pStyle w:val="TOC3"/>
            <w:tabs>
              <w:tab w:val="right" w:pos="9880"/>
            </w:tabs>
            <w:rPr>
              <w:rFonts w:eastAsiaTheme="minorEastAsia"/>
              <w:noProof/>
              <w:kern w:val="2"/>
              <w:szCs w:val="24"/>
              <w:lang w:eastAsia="en-ZA"/>
            </w:rPr>
          </w:pPr>
          <w:hyperlink w:anchor="_Toc241555932" w:history="1">
            <w:r w:rsidRPr="00A36471">
              <w:rPr>
                <w:rStyle w:val="Hyperlink"/>
                <w:noProof/>
              </w:rPr>
              <w:t>Reflection</w:t>
            </w:r>
            <w:r w:rsidRPr="00A36471">
              <w:rPr>
                <w:noProof/>
                <w:webHidden/>
              </w:rPr>
              <w:tab/>
            </w:r>
            <w:r w:rsidRPr="00A36471">
              <w:rPr>
                <w:noProof/>
                <w:webHidden/>
              </w:rPr>
              <w:fldChar w:fldCharType="begin"/>
            </w:r>
            <w:r w:rsidRPr="00A36471">
              <w:rPr>
                <w:noProof/>
                <w:webHidden/>
              </w:rPr>
              <w:instrText xml:space="preserve"> PAGEREF _Toc241555932 \h </w:instrText>
            </w:r>
            <w:r w:rsidRPr="00A36471">
              <w:rPr>
                <w:noProof/>
                <w:webHidden/>
              </w:rPr>
            </w:r>
            <w:r w:rsidRPr="00A36471">
              <w:rPr>
                <w:noProof/>
                <w:webHidden/>
              </w:rPr>
              <w:fldChar w:fldCharType="separate"/>
            </w:r>
            <w:r w:rsidRPr="00A36471">
              <w:rPr>
                <w:noProof/>
                <w:webHidden/>
              </w:rPr>
              <w:t>77</w:t>
            </w:r>
            <w:r w:rsidRPr="00A36471">
              <w:rPr>
                <w:noProof/>
                <w:webHidden/>
              </w:rPr>
              <w:fldChar w:fldCharType="end"/>
            </w:r>
          </w:hyperlink>
        </w:p>
        <w:p w14:paraId="692B7000" w14:textId="4DFC728C" w:rsidR="00134F56" w:rsidRPr="00A36471" w:rsidRDefault="00134F56">
          <w:pPr>
            <w:pStyle w:val="TOC2"/>
            <w:tabs>
              <w:tab w:val="right" w:pos="9880"/>
            </w:tabs>
            <w:rPr>
              <w:rFonts w:eastAsiaTheme="minorEastAsia"/>
              <w:noProof/>
              <w:kern w:val="2"/>
              <w:szCs w:val="24"/>
              <w:lang w:eastAsia="en-ZA"/>
            </w:rPr>
          </w:pPr>
          <w:hyperlink w:anchor="_Toc241555933" w:history="1">
            <w:r w:rsidRPr="00A36471">
              <w:rPr>
                <w:rStyle w:val="Hyperlink"/>
                <w:noProof/>
              </w:rPr>
              <w:t>The Magnificat</w:t>
            </w:r>
            <w:r w:rsidRPr="00A36471">
              <w:rPr>
                <w:noProof/>
                <w:webHidden/>
              </w:rPr>
              <w:tab/>
            </w:r>
            <w:r w:rsidRPr="00A36471">
              <w:rPr>
                <w:noProof/>
                <w:webHidden/>
              </w:rPr>
              <w:fldChar w:fldCharType="begin"/>
            </w:r>
            <w:r w:rsidRPr="00A36471">
              <w:rPr>
                <w:noProof/>
                <w:webHidden/>
              </w:rPr>
              <w:instrText xml:space="preserve"> PAGEREF _Toc241555933 \h </w:instrText>
            </w:r>
            <w:r w:rsidRPr="00A36471">
              <w:rPr>
                <w:noProof/>
                <w:webHidden/>
              </w:rPr>
            </w:r>
            <w:r w:rsidRPr="00A36471">
              <w:rPr>
                <w:noProof/>
                <w:webHidden/>
              </w:rPr>
              <w:fldChar w:fldCharType="separate"/>
            </w:r>
            <w:r w:rsidRPr="00A36471">
              <w:rPr>
                <w:noProof/>
                <w:webHidden/>
              </w:rPr>
              <w:t>85</w:t>
            </w:r>
            <w:r w:rsidRPr="00A36471">
              <w:rPr>
                <w:noProof/>
                <w:webHidden/>
              </w:rPr>
              <w:fldChar w:fldCharType="end"/>
            </w:r>
          </w:hyperlink>
        </w:p>
        <w:p w14:paraId="42749E38" w14:textId="27DB6D16" w:rsidR="00134F56" w:rsidRPr="00A36471" w:rsidRDefault="00134F56">
          <w:pPr>
            <w:pStyle w:val="TOC3"/>
            <w:tabs>
              <w:tab w:val="right" w:pos="9880"/>
            </w:tabs>
            <w:rPr>
              <w:rFonts w:eastAsiaTheme="minorEastAsia"/>
              <w:noProof/>
              <w:kern w:val="2"/>
              <w:szCs w:val="24"/>
              <w:lang w:eastAsia="en-ZA"/>
            </w:rPr>
          </w:pPr>
          <w:hyperlink w:anchor="_Toc241555934" w:history="1">
            <w:r w:rsidRPr="00A36471">
              <w:rPr>
                <w:rStyle w:val="Hyperlink"/>
                <w:noProof/>
              </w:rPr>
              <w:t>English</w:t>
            </w:r>
            <w:r w:rsidRPr="00A36471">
              <w:rPr>
                <w:noProof/>
                <w:webHidden/>
              </w:rPr>
              <w:tab/>
            </w:r>
            <w:r w:rsidRPr="00A36471">
              <w:rPr>
                <w:noProof/>
                <w:webHidden/>
              </w:rPr>
              <w:fldChar w:fldCharType="begin"/>
            </w:r>
            <w:r w:rsidRPr="00A36471">
              <w:rPr>
                <w:noProof/>
                <w:webHidden/>
              </w:rPr>
              <w:instrText xml:space="preserve"> PAGEREF _Toc241555934 \h </w:instrText>
            </w:r>
            <w:r w:rsidRPr="00A36471">
              <w:rPr>
                <w:noProof/>
                <w:webHidden/>
              </w:rPr>
            </w:r>
            <w:r w:rsidRPr="00A36471">
              <w:rPr>
                <w:noProof/>
                <w:webHidden/>
              </w:rPr>
              <w:fldChar w:fldCharType="separate"/>
            </w:r>
            <w:r w:rsidRPr="00A36471">
              <w:rPr>
                <w:noProof/>
                <w:webHidden/>
              </w:rPr>
              <w:t>86</w:t>
            </w:r>
            <w:r w:rsidRPr="00A36471">
              <w:rPr>
                <w:noProof/>
                <w:webHidden/>
              </w:rPr>
              <w:fldChar w:fldCharType="end"/>
            </w:r>
          </w:hyperlink>
        </w:p>
        <w:p w14:paraId="0EE6AB9B" w14:textId="6FC60B87" w:rsidR="00134F56" w:rsidRPr="00A36471" w:rsidRDefault="00134F56">
          <w:pPr>
            <w:pStyle w:val="TOC3"/>
            <w:tabs>
              <w:tab w:val="right" w:pos="9880"/>
            </w:tabs>
            <w:rPr>
              <w:rFonts w:eastAsiaTheme="minorEastAsia"/>
              <w:noProof/>
              <w:kern w:val="2"/>
              <w:szCs w:val="24"/>
              <w:lang w:eastAsia="en-ZA"/>
            </w:rPr>
          </w:pPr>
          <w:hyperlink w:anchor="_Toc241555935" w:history="1">
            <w:r w:rsidRPr="00A36471">
              <w:rPr>
                <w:rStyle w:val="Hyperlink"/>
                <w:noProof/>
              </w:rPr>
              <w:t>Latin</w:t>
            </w:r>
            <w:r w:rsidRPr="00A36471">
              <w:rPr>
                <w:noProof/>
                <w:webHidden/>
              </w:rPr>
              <w:tab/>
            </w:r>
            <w:r w:rsidRPr="00A36471">
              <w:rPr>
                <w:noProof/>
                <w:webHidden/>
              </w:rPr>
              <w:fldChar w:fldCharType="begin"/>
            </w:r>
            <w:r w:rsidRPr="00A36471">
              <w:rPr>
                <w:noProof/>
                <w:webHidden/>
              </w:rPr>
              <w:instrText xml:space="preserve"> PAGEREF _Toc241555935 \h </w:instrText>
            </w:r>
            <w:r w:rsidRPr="00A36471">
              <w:rPr>
                <w:noProof/>
                <w:webHidden/>
              </w:rPr>
            </w:r>
            <w:r w:rsidRPr="00A36471">
              <w:rPr>
                <w:noProof/>
                <w:webHidden/>
              </w:rPr>
              <w:fldChar w:fldCharType="separate"/>
            </w:r>
            <w:r w:rsidRPr="00A36471">
              <w:rPr>
                <w:noProof/>
                <w:webHidden/>
              </w:rPr>
              <w:t>87</w:t>
            </w:r>
            <w:r w:rsidRPr="00A36471">
              <w:rPr>
                <w:noProof/>
                <w:webHidden/>
              </w:rPr>
              <w:fldChar w:fldCharType="end"/>
            </w:r>
          </w:hyperlink>
        </w:p>
        <w:p w14:paraId="425203F1" w14:textId="104C4E4C" w:rsidR="00134F56" w:rsidRPr="00A36471" w:rsidRDefault="00134F56">
          <w:pPr>
            <w:pStyle w:val="TOC3"/>
            <w:tabs>
              <w:tab w:val="right" w:pos="9880"/>
            </w:tabs>
            <w:rPr>
              <w:rFonts w:eastAsiaTheme="minorEastAsia"/>
              <w:noProof/>
              <w:kern w:val="2"/>
              <w:szCs w:val="24"/>
              <w:lang w:eastAsia="en-ZA"/>
            </w:rPr>
          </w:pPr>
          <w:hyperlink w:anchor="_Toc241555936" w:history="1">
            <w:r w:rsidRPr="00A36471">
              <w:rPr>
                <w:rStyle w:val="Hyperlink"/>
                <w:noProof/>
              </w:rPr>
              <w:t>Scripture</w:t>
            </w:r>
            <w:r w:rsidRPr="00A36471">
              <w:rPr>
                <w:noProof/>
                <w:webHidden/>
              </w:rPr>
              <w:tab/>
            </w:r>
            <w:r w:rsidRPr="00A36471">
              <w:rPr>
                <w:noProof/>
                <w:webHidden/>
              </w:rPr>
              <w:fldChar w:fldCharType="begin"/>
            </w:r>
            <w:r w:rsidRPr="00A36471">
              <w:rPr>
                <w:noProof/>
                <w:webHidden/>
              </w:rPr>
              <w:instrText xml:space="preserve"> PAGEREF _Toc241555936 \h </w:instrText>
            </w:r>
            <w:r w:rsidRPr="00A36471">
              <w:rPr>
                <w:noProof/>
                <w:webHidden/>
              </w:rPr>
            </w:r>
            <w:r w:rsidRPr="00A36471">
              <w:rPr>
                <w:noProof/>
                <w:webHidden/>
              </w:rPr>
              <w:fldChar w:fldCharType="separate"/>
            </w:r>
            <w:r w:rsidRPr="00A36471">
              <w:rPr>
                <w:noProof/>
                <w:webHidden/>
              </w:rPr>
              <w:t>90</w:t>
            </w:r>
            <w:r w:rsidRPr="00A36471">
              <w:rPr>
                <w:noProof/>
                <w:webHidden/>
              </w:rPr>
              <w:fldChar w:fldCharType="end"/>
            </w:r>
          </w:hyperlink>
        </w:p>
        <w:p w14:paraId="5F6E1BF3" w14:textId="5BD33E7B" w:rsidR="00134F56" w:rsidRPr="00A36471" w:rsidRDefault="00134F56">
          <w:pPr>
            <w:pStyle w:val="TOC3"/>
            <w:tabs>
              <w:tab w:val="right" w:pos="9880"/>
            </w:tabs>
            <w:rPr>
              <w:rFonts w:eastAsiaTheme="minorEastAsia"/>
              <w:noProof/>
              <w:kern w:val="2"/>
              <w:szCs w:val="24"/>
              <w:lang w:eastAsia="en-ZA"/>
            </w:rPr>
          </w:pPr>
          <w:hyperlink w:anchor="_Toc241555937" w:history="1">
            <w:r w:rsidRPr="00A36471">
              <w:rPr>
                <w:rStyle w:val="Hyperlink"/>
                <w:noProof/>
              </w:rPr>
              <w:t>Reflection</w:t>
            </w:r>
            <w:r w:rsidRPr="00A36471">
              <w:rPr>
                <w:noProof/>
                <w:webHidden/>
              </w:rPr>
              <w:tab/>
            </w:r>
            <w:r w:rsidRPr="00A36471">
              <w:rPr>
                <w:noProof/>
                <w:webHidden/>
              </w:rPr>
              <w:fldChar w:fldCharType="begin"/>
            </w:r>
            <w:r w:rsidRPr="00A36471">
              <w:rPr>
                <w:noProof/>
                <w:webHidden/>
              </w:rPr>
              <w:instrText xml:space="preserve"> PAGEREF _Toc241555937 \h </w:instrText>
            </w:r>
            <w:r w:rsidRPr="00A36471">
              <w:rPr>
                <w:noProof/>
                <w:webHidden/>
              </w:rPr>
            </w:r>
            <w:r w:rsidRPr="00A36471">
              <w:rPr>
                <w:noProof/>
                <w:webHidden/>
              </w:rPr>
              <w:fldChar w:fldCharType="separate"/>
            </w:r>
            <w:r w:rsidRPr="00A36471">
              <w:rPr>
                <w:noProof/>
                <w:webHidden/>
              </w:rPr>
              <w:t>91</w:t>
            </w:r>
            <w:r w:rsidRPr="00A36471">
              <w:rPr>
                <w:noProof/>
                <w:webHidden/>
              </w:rPr>
              <w:fldChar w:fldCharType="end"/>
            </w:r>
          </w:hyperlink>
        </w:p>
        <w:p w14:paraId="1E332C98" w14:textId="693D22F2" w:rsidR="00134F56" w:rsidRPr="00A36471" w:rsidRDefault="00134F56">
          <w:pPr>
            <w:pStyle w:val="TOC2"/>
            <w:tabs>
              <w:tab w:val="right" w:pos="9880"/>
            </w:tabs>
            <w:rPr>
              <w:rFonts w:eastAsiaTheme="minorEastAsia"/>
              <w:noProof/>
              <w:kern w:val="2"/>
              <w:szCs w:val="24"/>
              <w:lang w:eastAsia="en-ZA"/>
            </w:rPr>
          </w:pPr>
          <w:hyperlink w:anchor="_Toc241555938" w:history="1">
            <w:r w:rsidRPr="00A36471">
              <w:rPr>
                <w:rStyle w:val="Hyperlink"/>
                <w:noProof/>
              </w:rPr>
              <w:t>Nunc Dimittis</w:t>
            </w:r>
            <w:r w:rsidRPr="00A36471">
              <w:rPr>
                <w:noProof/>
                <w:webHidden/>
              </w:rPr>
              <w:tab/>
            </w:r>
            <w:r w:rsidRPr="00A36471">
              <w:rPr>
                <w:noProof/>
                <w:webHidden/>
              </w:rPr>
              <w:fldChar w:fldCharType="begin"/>
            </w:r>
            <w:r w:rsidRPr="00A36471">
              <w:rPr>
                <w:noProof/>
                <w:webHidden/>
              </w:rPr>
              <w:instrText xml:space="preserve"> PAGEREF _Toc241555938 \h </w:instrText>
            </w:r>
            <w:r w:rsidRPr="00A36471">
              <w:rPr>
                <w:noProof/>
                <w:webHidden/>
              </w:rPr>
            </w:r>
            <w:r w:rsidRPr="00A36471">
              <w:rPr>
                <w:noProof/>
                <w:webHidden/>
              </w:rPr>
              <w:fldChar w:fldCharType="separate"/>
            </w:r>
            <w:r w:rsidRPr="00A36471">
              <w:rPr>
                <w:noProof/>
                <w:webHidden/>
              </w:rPr>
              <w:t>97</w:t>
            </w:r>
            <w:r w:rsidRPr="00A36471">
              <w:rPr>
                <w:noProof/>
                <w:webHidden/>
              </w:rPr>
              <w:fldChar w:fldCharType="end"/>
            </w:r>
          </w:hyperlink>
        </w:p>
        <w:p w14:paraId="2C428B9A" w14:textId="6A17F9E0" w:rsidR="00134F56" w:rsidRPr="00A36471" w:rsidRDefault="00134F56">
          <w:pPr>
            <w:pStyle w:val="TOC3"/>
            <w:tabs>
              <w:tab w:val="right" w:pos="9880"/>
            </w:tabs>
            <w:rPr>
              <w:rFonts w:eastAsiaTheme="minorEastAsia"/>
              <w:noProof/>
              <w:kern w:val="2"/>
              <w:szCs w:val="24"/>
              <w:lang w:eastAsia="en-ZA"/>
            </w:rPr>
          </w:pPr>
          <w:hyperlink w:anchor="_Toc241555939" w:history="1">
            <w:r w:rsidRPr="00A36471">
              <w:rPr>
                <w:rStyle w:val="Hyperlink"/>
                <w:noProof/>
              </w:rPr>
              <w:t>English</w:t>
            </w:r>
            <w:r w:rsidRPr="00A36471">
              <w:rPr>
                <w:noProof/>
                <w:webHidden/>
              </w:rPr>
              <w:tab/>
            </w:r>
            <w:r w:rsidRPr="00A36471">
              <w:rPr>
                <w:noProof/>
                <w:webHidden/>
              </w:rPr>
              <w:fldChar w:fldCharType="begin"/>
            </w:r>
            <w:r w:rsidRPr="00A36471">
              <w:rPr>
                <w:noProof/>
                <w:webHidden/>
              </w:rPr>
              <w:instrText xml:space="preserve"> PAGEREF _Toc241555939 \h </w:instrText>
            </w:r>
            <w:r w:rsidRPr="00A36471">
              <w:rPr>
                <w:noProof/>
                <w:webHidden/>
              </w:rPr>
            </w:r>
            <w:r w:rsidRPr="00A36471">
              <w:rPr>
                <w:noProof/>
                <w:webHidden/>
              </w:rPr>
              <w:fldChar w:fldCharType="separate"/>
            </w:r>
            <w:r w:rsidRPr="00A36471">
              <w:rPr>
                <w:noProof/>
                <w:webHidden/>
              </w:rPr>
              <w:t>98</w:t>
            </w:r>
            <w:r w:rsidRPr="00A36471">
              <w:rPr>
                <w:noProof/>
                <w:webHidden/>
              </w:rPr>
              <w:fldChar w:fldCharType="end"/>
            </w:r>
          </w:hyperlink>
        </w:p>
        <w:p w14:paraId="0FF25842" w14:textId="274A3AD5" w:rsidR="00134F56" w:rsidRPr="00A36471" w:rsidRDefault="00134F56">
          <w:pPr>
            <w:pStyle w:val="TOC3"/>
            <w:tabs>
              <w:tab w:val="right" w:pos="9880"/>
            </w:tabs>
            <w:rPr>
              <w:rFonts w:eastAsiaTheme="minorEastAsia"/>
              <w:noProof/>
              <w:kern w:val="2"/>
              <w:szCs w:val="24"/>
              <w:lang w:eastAsia="en-ZA"/>
            </w:rPr>
          </w:pPr>
          <w:hyperlink w:anchor="_Toc241555940" w:history="1">
            <w:r w:rsidRPr="00A36471">
              <w:rPr>
                <w:rStyle w:val="Hyperlink"/>
                <w:noProof/>
              </w:rPr>
              <w:t>Latin</w:t>
            </w:r>
            <w:r w:rsidRPr="00A36471">
              <w:rPr>
                <w:noProof/>
                <w:webHidden/>
              </w:rPr>
              <w:tab/>
            </w:r>
            <w:r w:rsidRPr="00A36471">
              <w:rPr>
                <w:noProof/>
                <w:webHidden/>
              </w:rPr>
              <w:fldChar w:fldCharType="begin"/>
            </w:r>
            <w:r w:rsidRPr="00A36471">
              <w:rPr>
                <w:noProof/>
                <w:webHidden/>
              </w:rPr>
              <w:instrText xml:space="preserve"> PAGEREF _Toc241555940 \h </w:instrText>
            </w:r>
            <w:r w:rsidRPr="00A36471">
              <w:rPr>
                <w:noProof/>
                <w:webHidden/>
              </w:rPr>
            </w:r>
            <w:r w:rsidRPr="00A36471">
              <w:rPr>
                <w:noProof/>
                <w:webHidden/>
              </w:rPr>
              <w:fldChar w:fldCharType="separate"/>
            </w:r>
            <w:r w:rsidRPr="00A36471">
              <w:rPr>
                <w:noProof/>
                <w:webHidden/>
              </w:rPr>
              <w:t>99</w:t>
            </w:r>
            <w:r w:rsidRPr="00A36471">
              <w:rPr>
                <w:noProof/>
                <w:webHidden/>
              </w:rPr>
              <w:fldChar w:fldCharType="end"/>
            </w:r>
          </w:hyperlink>
        </w:p>
        <w:p w14:paraId="5F309020" w14:textId="09ED0553" w:rsidR="00134F56" w:rsidRPr="00A36471" w:rsidRDefault="00134F56">
          <w:pPr>
            <w:pStyle w:val="TOC3"/>
            <w:tabs>
              <w:tab w:val="right" w:pos="9880"/>
            </w:tabs>
            <w:rPr>
              <w:rFonts w:eastAsiaTheme="minorEastAsia"/>
              <w:noProof/>
              <w:kern w:val="2"/>
              <w:szCs w:val="24"/>
              <w:lang w:eastAsia="en-ZA"/>
            </w:rPr>
          </w:pPr>
          <w:hyperlink w:anchor="_Toc241555941" w:history="1">
            <w:r w:rsidRPr="00A36471">
              <w:rPr>
                <w:rStyle w:val="Hyperlink"/>
                <w:noProof/>
              </w:rPr>
              <w:t>Scripture</w:t>
            </w:r>
            <w:r w:rsidRPr="00A36471">
              <w:rPr>
                <w:noProof/>
                <w:webHidden/>
              </w:rPr>
              <w:tab/>
            </w:r>
            <w:r w:rsidRPr="00A36471">
              <w:rPr>
                <w:noProof/>
                <w:webHidden/>
              </w:rPr>
              <w:fldChar w:fldCharType="begin"/>
            </w:r>
            <w:r w:rsidRPr="00A36471">
              <w:rPr>
                <w:noProof/>
                <w:webHidden/>
              </w:rPr>
              <w:instrText xml:space="preserve"> PAGEREF _Toc241555941 \h </w:instrText>
            </w:r>
            <w:r w:rsidRPr="00A36471">
              <w:rPr>
                <w:noProof/>
                <w:webHidden/>
              </w:rPr>
            </w:r>
            <w:r w:rsidRPr="00A36471">
              <w:rPr>
                <w:noProof/>
                <w:webHidden/>
              </w:rPr>
              <w:fldChar w:fldCharType="separate"/>
            </w:r>
            <w:r w:rsidRPr="00A36471">
              <w:rPr>
                <w:noProof/>
                <w:webHidden/>
              </w:rPr>
              <w:t>100</w:t>
            </w:r>
            <w:r w:rsidRPr="00A36471">
              <w:rPr>
                <w:noProof/>
                <w:webHidden/>
              </w:rPr>
              <w:fldChar w:fldCharType="end"/>
            </w:r>
          </w:hyperlink>
        </w:p>
        <w:p w14:paraId="651605A6" w14:textId="306AFFDC" w:rsidR="00134F56" w:rsidRPr="00A36471" w:rsidRDefault="00134F56">
          <w:pPr>
            <w:pStyle w:val="TOC3"/>
            <w:tabs>
              <w:tab w:val="right" w:pos="9880"/>
            </w:tabs>
            <w:rPr>
              <w:rFonts w:eastAsiaTheme="minorEastAsia"/>
              <w:noProof/>
              <w:kern w:val="2"/>
              <w:szCs w:val="24"/>
              <w:lang w:eastAsia="en-ZA"/>
            </w:rPr>
          </w:pPr>
          <w:hyperlink w:anchor="_Toc241555942" w:history="1">
            <w:r w:rsidRPr="00A36471">
              <w:rPr>
                <w:rStyle w:val="Hyperlink"/>
                <w:noProof/>
              </w:rPr>
              <w:t>Reflection</w:t>
            </w:r>
            <w:r w:rsidRPr="00A36471">
              <w:rPr>
                <w:noProof/>
                <w:webHidden/>
              </w:rPr>
              <w:tab/>
            </w:r>
            <w:r w:rsidRPr="00A36471">
              <w:rPr>
                <w:noProof/>
                <w:webHidden/>
              </w:rPr>
              <w:fldChar w:fldCharType="begin"/>
            </w:r>
            <w:r w:rsidRPr="00A36471">
              <w:rPr>
                <w:noProof/>
                <w:webHidden/>
              </w:rPr>
              <w:instrText xml:space="preserve"> PAGEREF _Toc241555942 \h </w:instrText>
            </w:r>
            <w:r w:rsidRPr="00A36471">
              <w:rPr>
                <w:noProof/>
                <w:webHidden/>
              </w:rPr>
            </w:r>
            <w:r w:rsidRPr="00A36471">
              <w:rPr>
                <w:noProof/>
                <w:webHidden/>
              </w:rPr>
              <w:fldChar w:fldCharType="separate"/>
            </w:r>
            <w:r w:rsidRPr="00A36471">
              <w:rPr>
                <w:noProof/>
                <w:webHidden/>
              </w:rPr>
              <w:t>101</w:t>
            </w:r>
            <w:r w:rsidRPr="00A36471">
              <w:rPr>
                <w:noProof/>
                <w:webHidden/>
              </w:rPr>
              <w:fldChar w:fldCharType="end"/>
            </w:r>
          </w:hyperlink>
        </w:p>
        <w:p w14:paraId="18E38BF8" w14:textId="0B5C4B8A" w:rsidR="00134F56" w:rsidRPr="00A36471" w:rsidRDefault="00134F56">
          <w:pPr>
            <w:pStyle w:val="TOC2"/>
            <w:tabs>
              <w:tab w:val="right" w:pos="9880"/>
            </w:tabs>
            <w:rPr>
              <w:rFonts w:eastAsiaTheme="minorEastAsia"/>
              <w:noProof/>
              <w:kern w:val="2"/>
              <w:szCs w:val="24"/>
              <w:lang w:eastAsia="en-ZA"/>
            </w:rPr>
          </w:pPr>
          <w:hyperlink w:anchor="_Toc241555943" w:history="1">
            <w:r w:rsidRPr="00A36471">
              <w:rPr>
                <w:rStyle w:val="Hyperlink"/>
                <w:noProof/>
              </w:rPr>
              <w:t>Closing Thoughts</w:t>
            </w:r>
            <w:r w:rsidRPr="00A36471">
              <w:rPr>
                <w:noProof/>
                <w:webHidden/>
              </w:rPr>
              <w:tab/>
            </w:r>
            <w:r w:rsidRPr="00A36471">
              <w:rPr>
                <w:noProof/>
                <w:webHidden/>
              </w:rPr>
              <w:fldChar w:fldCharType="begin"/>
            </w:r>
            <w:r w:rsidRPr="00A36471">
              <w:rPr>
                <w:noProof/>
                <w:webHidden/>
              </w:rPr>
              <w:instrText xml:space="preserve"> PAGEREF _Toc241555943 \h </w:instrText>
            </w:r>
            <w:r w:rsidRPr="00A36471">
              <w:rPr>
                <w:noProof/>
                <w:webHidden/>
              </w:rPr>
            </w:r>
            <w:r w:rsidRPr="00A36471">
              <w:rPr>
                <w:noProof/>
                <w:webHidden/>
              </w:rPr>
              <w:fldChar w:fldCharType="separate"/>
            </w:r>
            <w:r w:rsidRPr="00A36471">
              <w:rPr>
                <w:noProof/>
                <w:webHidden/>
              </w:rPr>
              <w:t>105</w:t>
            </w:r>
            <w:r w:rsidRPr="00A36471">
              <w:rPr>
                <w:noProof/>
                <w:webHidden/>
              </w:rPr>
              <w:fldChar w:fldCharType="end"/>
            </w:r>
          </w:hyperlink>
        </w:p>
        <w:p w14:paraId="6C7D7AB0" w14:textId="717A1012" w:rsidR="00134F56" w:rsidRPr="00A36471" w:rsidRDefault="00134F56">
          <w:pPr>
            <w:pStyle w:val="TOC1"/>
            <w:tabs>
              <w:tab w:val="right" w:pos="9880"/>
            </w:tabs>
            <w:rPr>
              <w:rFonts w:eastAsiaTheme="minorEastAsia"/>
              <w:noProof/>
              <w:kern w:val="2"/>
              <w:szCs w:val="24"/>
              <w:lang w:eastAsia="en-ZA"/>
            </w:rPr>
          </w:pPr>
          <w:hyperlink w:anchor="_Toc241555944" w:history="1">
            <w:r w:rsidRPr="00A36471">
              <w:rPr>
                <w:rStyle w:val="Hyperlink"/>
                <w:noProof/>
              </w:rPr>
              <w:t>Part III — Devotional Prayers</w:t>
            </w:r>
            <w:r w:rsidRPr="00A36471">
              <w:rPr>
                <w:noProof/>
                <w:webHidden/>
              </w:rPr>
              <w:tab/>
            </w:r>
            <w:r w:rsidRPr="00A36471">
              <w:rPr>
                <w:noProof/>
                <w:webHidden/>
              </w:rPr>
              <w:fldChar w:fldCharType="begin"/>
            </w:r>
            <w:r w:rsidRPr="00A36471">
              <w:rPr>
                <w:noProof/>
                <w:webHidden/>
              </w:rPr>
              <w:instrText xml:space="preserve"> PAGEREF _Toc241555944 \h </w:instrText>
            </w:r>
            <w:r w:rsidRPr="00A36471">
              <w:rPr>
                <w:noProof/>
                <w:webHidden/>
              </w:rPr>
            </w:r>
            <w:r w:rsidRPr="00A36471">
              <w:rPr>
                <w:noProof/>
                <w:webHidden/>
              </w:rPr>
              <w:fldChar w:fldCharType="separate"/>
            </w:r>
            <w:r w:rsidRPr="00A36471">
              <w:rPr>
                <w:noProof/>
                <w:webHidden/>
              </w:rPr>
              <w:t>107</w:t>
            </w:r>
            <w:r w:rsidRPr="00A36471">
              <w:rPr>
                <w:noProof/>
                <w:webHidden/>
              </w:rPr>
              <w:fldChar w:fldCharType="end"/>
            </w:r>
          </w:hyperlink>
        </w:p>
        <w:p w14:paraId="24D8AAB9" w14:textId="68322453" w:rsidR="00134F56" w:rsidRPr="00A36471" w:rsidRDefault="00134F56">
          <w:pPr>
            <w:pStyle w:val="TOC2"/>
            <w:tabs>
              <w:tab w:val="right" w:pos="9880"/>
            </w:tabs>
            <w:rPr>
              <w:rFonts w:eastAsiaTheme="minorEastAsia"/>
              <w:noProof/>
              <w:kern w:val="2"/>
              <w:szCs w:val="24"/>
              <w:lang w:eastAsia="en-ZA"/>
            </w:rPr>
          </w:pPr>
          <w:hyperlink w:anchor="_Toc241555945" w:history="1">
            <w:r w:rsidRPr="00A36471">
              <w:rPr>
                <w:rStyle w:val="Hyperlink"/>
                <w:noProof/>
              </w:rPr>
              <w:t>Morning Offering</w:t>
            </w:r>
            <w:r w:rsidRPr="00A36471">
              <w:rPr>
                <w:noProof/>
                <w:webHidden/>
              </w:rPr>
              <w:tab/>
            </w:r>
            <w:r w:rsidRPr="00A36471">
              <w:rPr>
                <w:noProof/>
                <w:webHidden/>
              </w:rPr>
              <w:fldChar w:fldCharType="begin"/>
            </w:r>
            <w:r w:rsidRPr="00A36471">
              <w:rPr>
                <w:noProof/>
                <w:webHidden/>
              </w:rPr>
              <w:instrText xml:space="preserve"> PAGEREF _Toc241555945 \h </w:instrText>
            </w:r>
            <w:r w:rsidRPr="00A36471">
              <w:rPr>
                <w:noProof/>
                <w:webHidden/>
              </w:rPr>
            </w:r>
            <w:r w:rsidRPr="00A36471">
              <w:rPr>
                <w:noProof/>
                <w:webHidden/>
              </w:rPr>
              <w:fldChar w:fldCharType="separate"/>
            </w:r>
            <w:r w:rsidRPr="00A36471">
              <w:rPr>
                <w:noProof/>
                <w:webHidden/>
              </w:rPr>
              <w:t>111</w:t>
            </w:r>
            <w:r w:rsidRPr="00A36471">
              <w:rPr>
                <w:noProof/>
                <w:webHidden/>
              </w:rPr>
              <w:fldChar w:fldCharType="end"/>
            </w:r>
          </w:hyperlink>
        </w:p>
        <w:p w14:paraId="271A4D8E" w14:textId="665E1198" w:rsidR="00134F56" w:rsidRPr="00A36471" w:rsidRDefault="00134F56">
          <w:pPr>
            <w:pStyle w:val="TOC3"/>
            <w:tabs>
              <w:tab w:val="right" w:pos="9880"/>
            </w:tabs>
            <w:rPr>
              <w:rFonts w:eastAsiaTheme="minorEastAsia"/>
              <w:noProof/>
              <w:kern w:val="2"/>
              <w:szCs w:val="24"/>
              <w:lang w:eastAsia="en-ZA"/>
            </w:rPr>
          </w:pPr>
          <w:hyperlink w:anchor="_Toc241555946" w:history="1">
            <w:r w:rsidRPr="00A36471">
              <w:rPr>
                <w:rStyle w:val="Hyperlink"/>
                <w:noProof/>
              </w:rPr>
              <w:t>English</w:t>
            </w:r>
            <w:r w:rsidRPr="00A36471">
              <w:rPr>
                <w:noProof/>
                <w:webHidden/>
              </w:rPr>
              <w:tab/>
            </w:r>
            <w:r w:rsidRPr="00A36471">
              <w:rPr>
                <w:noProof/>
                <w:webHidden/>
              </w:rPr>
              <w:fldChar w:fldCharType="begin"/>
            </w:r>
            <w:r w:rsidRPr="00A36471">
              <w:rPr>
                <w:noProof/>
                <w:webHidden/>
              </w:rPr>
              <w:instrText xml:space="preserve"> PAGEREF _Toc241555946 \h </w:instrText>
            </w:r>
            <w:r w:rsidRPr="00A36471">
              <w:rPr>
                <w:noProof/>
                <w:webHidden/>
              </w:rPr>
            </w:r>
            <w:r w:rsidRPr="00A36471">
              <w:rPr>
                <w:noProof/>
                <w:webHidden/>
              </w:rPr>
              <w:fldChar w:fldCharType="separate"/>
            </w:r>
            <w:r w:rsidRPr="00A36471">
              <w:rPr>
                <w:noProof/>
                <w:webHidden/>
              </w:rPr>
              <w:t>112</w:t>
            </w:r>
            <w:r w:rsidRPr="00A36471">
              <w:rPr>
                <w:noProof/>
                <w:webHidden/>
              </w:rPr>
              <w:fldChar w:fldCharType="end"/>
            </w:r>
          </w:hyperlink>
        </w:p>
        <w:p w14:paraId="371E0BF7" w14:textId="47ACE94E" w:rsidR="00134F56" w:rsidRPr="00A36471" w:rsidRDefault="00134F56">
          <w:pPr>
            <w:pStyle w:val="TOC3"/>
            <w:tabs>
              <w:tab w:val="right" w:pos="9880"/>
            </w:tabs>
            <w:rPr>
              <w:rFonts w:eastAsiaTheme="minorEastAsia"/>
              <w:noProof/>
              <w:kern w:val="2"/>
              <w:szCs w:val="24"/>
              <w:lang w:eastAsia="en-ZA"/>
            </w:rPr>
          </w:pPr>
          <w:hyperlink w:anchor="_Toc241555947" w:history="1">
            <w:r w:rsidRPr="00A36471">
              <w:rPr>
                <w:rStyle w:val="Hyperlink"/>
                <w:noProof/>
              </w:rPr>
              <w:t>Latin</w:t>
            </w:r>
            <w:r w:rsidRPr="00A36471">
              <w:rPr>
                <w:noProof/>
                <w:webHidden/>
              </w:rPr>
              <w:tab/>
            </w:r>
            <w:r w:rsidRPr="00A36471">
              <w:rPr>
                <w:noProof/>
                <w:webHidden/>
              </w:rPr>
              <w:fldChar w:fldCharType="begin"/>
            </w:r>
            <w:r w:rsidRPr="00A36471">
              <w:rPr>
                <w:noProof/>
                <w:webHidden/>
              </w:rPr>
              <w:instrText xml:space="preserve"> PAGEREF _Toc241555947 \h </w:instrText>
            </w:r>
            <w:r w:rsidRPr="00A36471">
              <w:rPr>
                <w:noProof/>
                <w:webHidden/>
              </w:rPr>
            </w:r>
            <w:r w:rsidRPr="00A36471">
              <w:rPr>
                <w:noProof/>
                <w:webHidden/>
              </w:rPr>
              <w:fldChar w:fldCharType="separate"/>
            </w:r>
            <w:r w:rsidRPr="00A36471">
              <w:rPr>
                <w:noProof/>
                <w:webHidden/>
              </w:rPr>
              <w:t>113</w:t>
            </w:r>
            <w:r w:rsidRPr="00A36471">
              <w:rPr>
                <w:noProof/>
                <w:webHidden/>
              </w:rPr>
              <w:fldChar w:fldCharType="end"/>
            </w:r>
          </w:hyperlink>
        </w:p>
        <w:p w14:paraId="16BDD23B" w14:textId="5B30BAD0" w:rsidR="00134F56" w:rsidRPr="00A36471" w:rsidRDefault="00134F56">
          <w:pPr>
            <w:pStyle w:val="TOC3"/>
            <w:tabs>
              <w:tab w:val="right" w:pos="9880"/>
            </w:tabs>
            <w:rPr>
              <w:rFonts w:eastAsiaTheme="minorEastAsia"/>
              <w:noProof/>
              <w:kern w:val="2"/>
              <w:szCs w:val="24"/>
              <w:lang w:eastAsia="en-ZA"/>
            </w:rPr>
          </w:pPr>
          <w:hyperlink w:anchor="_Toc241555948" w:history="1">
            <w:r w:rsidRPr="00A36471">
              <w:rPr>
                <w:rStyle w:val="Hyperlink"/>
                <w:noProof/>
              </w:rPr>
              <w:t>Scripture</w:t>
            </w:r>
            <w:r w:rsidRPr="00A36471">
              <w:rPr>
                <w:noProof/>
                <w:webHidden/>
              </w:rPr>
              <w:tab/>
            </w:r>
            <w:r w:rsidRPr="00A36471">
              <w:rPr>
                <w:noProof/>
                <w:webHidden/>
              </w:rPr>
              <w:fldChar w:fldCharType="begin"/>
            </w:r>
            <w:r w:rsidRPr="00A36471">
              <w:rPr>
                <w:noProof/>
                <w:webHidden/>
              </w:rPr>
              <w:instrText xml:space="preserve"> PAGEREF _Toc241555948 \h </w:instrText>
            </w:r>
            <w:r w:rsidRPr="00A36471">
              <w:rPr>
                <w:noProof/>
                <w:webHidden/>
              </w:rPr>
            </w:r>
            <w:r w:rsidRPr="00A36471">
              <w:rPr>
                <w:noProof/>
                <w:webHidden/>
              </w:rPr>
              <w:fldChar w:fldCharType="separate"/>
            </w:r>
            <w:r w:rsidRPr="00A36471">
              <w:rPr>
                <w:noProof/>
                <w:webHidden/>
              </w:rPr>
              <w:t>114</w:t>
            </w:r>
            <w:r w:rsidRPr="00A36471">
              <w:rPr>
                <w:noProof/>
                <w:webHidden/>
              </w:rPr>
              <w:fldChar w:fldCharType="end"/>
            </w:r>
          </w:hyperlink>
        </w:p>
        <w:p w14:paraId="0B36F090" w14:textId="5FC1AA2B" w:rsidR="00134F56" w:rsidRPr="00A36471" w:rsidRDefault="00134F56">
          <w:pPr>
            <w:pStyle w:val="TOC3"/>
            <w:tabs>
              <w:tab w:val="right" w:pos="9880"/>
            </w:tabs>
            <w:rPr>
              <w:rFonts w:eastAsiaTheme="minorEastAsia"/>
              <w:noProof/>
              <w:kern w:val="2"/>
              <w:szCs w:val="24"/>
              <w:lang w:eastAsia="en-ZA"/>
            </w:rPr>
          </w:pPr>
          <w:hyperlink w:anchor="_Toc241555949" w:history="1">
            <w:r w:rsidRPr="00A36471">
              <w:rPr>
                <w:rStyle w:val="Hyperlink"/>
                <w:noProof/>
              </w:rPr>
              <w:t>Reflection</w:t>
            </w:r>
            <w:r w:rsidRPr="00A36471">
              <w:rPr>
                <w:noProof/>
                <w:webHidden/>
              </w:rPr>
              <w:tab/>
            </w:r>
            <w:r w:rsidRPr="00A36471">
              <w:rPr>
                <w:noProof/>
                <w:webHidden/>
              </w:rPr>
              <w:fldChar w:fldCharType="begin"/>
            </w:r>
            <w:r w:rsidRPr="00A36471">
              <w:rPr>
                <w:noProof/>
                <w:webHidden/>
              </w:rPr>
              <w:instrText xml:space="preserve"> PAGEREF _Toc241555949 \h </w:instrText>
            </w:r>
            <w:r w:rsidRPr="00A36471">
              <w:rPr>
                <w:noProof/>
                <w:webHidden/>
              </w:rPr>
            </w:r>
            <w:r w:rsidRPr="00A36471">
              <w:rPr>
                <w:noProof/>
                <w:webHidden/>
              </w:rPr>
              <w:fldChar w:fldCharType="separate"/>
            </w:r>
            <w:r w:rsidRPr="00A36471">
              <w:rPr>
                <w:noProof/>
                <w:webHidden/>
              </w:rPr>
              <w:t>115</w:t>
            </w:r>
            <w:r w:rsidRPr="00A36471">
              <w:rPr>
                <w:noProof/>
                <w:webHidden/>
              </w:rPr>
              <w:fldChar w:fldCharType="end"/>
            </w:r>
          </w:hyperlink>
        </w:p>
        <w:p w14:paraId="55B77098" w14:textId="50D596E1" w:rsidR="00134F56" w:rsidRPr="00A36471" w:rsidRDefault="00134F56">
          <w:pPr>
            <w:pStyle w:val="TOC2"/>
            <w:tabs>
              <w:tab w:val="right" w:pos="9880"/>
            </w:tabs>
            <w:rPr>
              <w:rFonts w:eastAsiaTheme="minorEastAsia"/>
              <w:noProof/>
              <w:kern w:val="2"/>
              <w:szCs w:val="24"/>
              <w:lang w:eastAsia="en-ZA"/>
            </w:rPr>
          </w:pPr>
          <w:hyperlink w:anchor="_Toc241555950" w:history="1">
            <w:r w:rsidRPr="00A36471">
              <w:rPr>
                <w:rStyle w:val="Hyperlink"/>
                <w:noProof/>
              </w:rPr>
              <w:t>The Angelus</w:t>
            </w:r>
            <w:r w:rsidRPr="00A36471">
              <w:rPr>
                <w:noProof/>
                <w:webHidden/>
              </w:rPr>
              <w:tab/>
            </w:r>
            <w:r w:rsidRPr="00A36471">
              <w:rPr>
                <w:noProof/>
                <w:webHidden/>
              </w:rPr>
              <w:fldChar w:fldCharType="begin"/>
            </w:r>
            <w:r w:rsidRPr="00A36471">
              <w:rPr>
                <w:noProof/>
                <w:webHidden/>
              </w:rPr>
              <w:instrText xml:space="preserve"> PAGEREF _Toc241555950 \h </w:instrText>
            </w:r>
            <w:r w:rsidRPr="00A36471">
              <w:rPr>
                <w:noProof/>
                <w:webHidden/>
              </w:rPr>
            </w:r>
            <w:r w:rsidRPr="00A36471">
              <w:rPr>
                <w:noProof/>
                <w:webHidden/>
              </w:rPr>
              <w:fldChar w:fldCharType="separate"/>
            </w:r>
            <w:r w:rsidRPr="00A36471">
              <w:rPr>
                <w:noProof/>
                <w:webHidden/>
              </w:rPr>
              <w:t>119</w:t>
            </w:r>
            <w:r w:rsidRPr="00A36471">
              <w:rPr>
                <w:noProof/>
                <w:webHidden/>
              </w:rPr>
              <w:fldChar w:fldCharType="end"/>
            </w:r>
          </w:hyperlink>
        </w:p>
        <w:p w14:paraId="79675E77" w14:textId="7729A53E" w:rsidR="00134F56" w:rsidRPr="00A36471" w:rsidRDefault="00134F56">
          <w:pPr>
            <w:pStyle w:val="TOC3"/>
            <w:tabs>
              <w:tab w:val="right" w:pos="9880"/>
            </w:tabs>
            <w:rPr>
              <w:rFonts w:eastAsiaTheme="minorEastAsia"/>
              <w:noProof/>
              <w:kern w:val="2"/>
              <w:szCs w:val="24"/>
              <w:lang w:eastAsia="en-ZA"/>
            </w:rPr>
          </w:pPr>
          <w:hyperlink w:anchor="_Toc241555951" w:history="1">
            <w:r w:rsidRPr="00A36471">
              <w:rPr>
                <w:rStyle w:val="Hyperlink"/>
                <w:noProof/>
              </w:rPr>
              <w:t>English</w:t>
            </w:r>
            <w:r w:rsidRPr="00A36471">
              <w:rPr>
                <w:noProof/>
                <w:webHidden/>
              </w:rPr>
              <w:tab/>
            </w:r>
            <w:r w:rsidRPr="00A36471">
              <w:rPr>
                <w:noProof/>
                <w:webHidden/>
              </w:rPr>
              <w:fldChar w:fldCharType="begin"/>
            </w:r>
            <w:r w:rsidRPr="00A36471">
              <w:rPr>
                <w:noProof/>
                <w:webHidden/>
              </w:rPr>
              <w:instrText xml:space="preserve"> PAGEREF _Toc241555951 \h </w:instrText>
            </w:r>
            <w:r w:rsidRPr="00A36471">
              <w:rPr>
                <w:noProof/>
                <w:webHidden/>
              </w:rPr>
            </w:r>
            <w:r w:rsidRPr="00A36471">
              <w:rPr>
                <w:noProof/>
                <w:webHidden/>
              </w:rPr>
              <w:fldChar w:fldCharType="separate"/>
            </w:r>
            <w:r w:rsidRPr="00A36471">
              <w:rPr>
                <w:noProof/>
                <w:webHidden/>
              </w:rPr>
              <w:t>120</w:t>
            </w:r>
            <w:r w:rsidRPr="00A36471">
              <w:rPr>
                <w:noProof/>
                <w:webHidden/>
              </w:rPr>
              <w:fldChar w:fldCharType="end"/>
            </w:r>
          </w:hyperlink>
        </w:p>
        <w:p w14:paraId="0DA006FA" w14:textId="2AEF1E40" w:rsidR="00134F56" w:rsidRPr="00A36471" w:rsidRDefault="00134F56">
          <w:pPr>
            <w:pStyle w:val="TOC3"/>
            <w:tabs>
              <w:tab w:val="right" w:pos="9880"/>
            </w:tabs>
            <w:rPr>
              <w:rFonts w:eastAsiaTheme="minorEastAsia"/>
              <w:noProof/>
              <w:kern w:val="2"/>
              <w:szCs w:val="24"/>
              <w:lang w:eastAsia="en-ZA"/>
            </w:rPr>
          </w:pPr>
          <w:hyperlink w:anchor="_Toc241555952" w:history="1">
            <w:r w:rsidRPr="00A36471">
              <w:rPr>
                <w:rStyle w:val="Hyperlink"/>
                <w:noProof/>
              </w:rPr>
              <w:t>Latin</w:t>
            </w:r>
            <w:r w:rsidRPr="00A36471">
              <w:rPr>
                <w:noProof/>
                <w:webHidden/>
              </w:rPr>
              <w:tab/>
            </w:r>
            <w:r w:rsidRPr="00A36471">
              <w:rPr>
                <w:noProof/>
                <w:webHidden/>
              </w:rPr>
              <w:fldChar w:fldCharType="begin"/>
            </w:r>
            <w:r w:rsidRPr="00A36471">
              <w:rPr>
                <w:noProof/>
                <w:webHidden/>
              </w:rPr>
              <w:instrText xml:space="preserve"> PAGEREF _Toc241555952 \h </w:instrText>
            </w:r>
            <w:r w:rsidRPr="00A36471">
              <w:rPr>
                <w:noProof/>
                <w:webHidden/>
              </w:rPr>
            </w:r>
            <w:r w:rsidRPr="00A36471">
              <w:rPr>
                <w:noProof/>
                <w:webHidden/>
              </w:rPr>
              <w:fldChar w:fldCharType="separate"/>
            </w:r>
            <w:r w:rsidRPr="00A36471">
              <w:rPr>
                <w:noProof/>
                <w:webHidden/>
              </w:rPr>
              <w:t>121</w:t>
            </w:r>
            <w:r w:rsidRPr="00A36471">
              <w:rPr>
                <w:noProof/>
                <w:webHidden/>
              </w:rPr>
              <w:fldChar w:fldCharType="end"/>
            </w:r>
          </w:hyperlink>
        </w:p>
        <w:p w14:paraId="4F384F27" w14:textId="64BA235E" w:rsidR="00134F56" w:rsidRPr="00A36471" w:rsidRDefault="00134F56">
          <w:pPr>
            <w:pStyle w:val="TOC3"/>
            <w:tabs>
              <w:tab w:val="right" w:pos="9880"/>
            </w:tabs>
            <w:rPr>
              <w:rFonts w:eastAsiaTheme="minorEastAsia"/>
              <w:noProof/>
              <w:kern w:val="2"/>
              <w:szCs w:val="24"/>
              <w:lang w:eastAsia="en-ZA"/>
            </w:rPr>
          </w:pPr>
          <w:hyperlink w:anchor="_Toc241555953" w:history="1">
            <w:r w:rsidRPr="00A36471">
              <w:rPr>
                <w:rStyle w:val="Hyperlink"/>
                <w:noProof/>
              </w:rPr>
              <w:t>Scripture</w:t>
            </w:r>
            <w:r w:rsidRPr="00A36471">
              <w:rPr>
                <w:noProof/>
                <w:webHidden/>
              </w:rPr>
              <w:tab/>
            </w:r>
            <w:r w:rsidRPr="00A36471">
              <w:rPr>
                <w:noProof/>
                <w:webHidden/>
              </w:rPr>
              <w:fldChar w:fldCharType="begin"/>
            </w:r>
            <w:r w:rsidRPr="00A36471">
              <w:rPr>
                <w:noProof/>
                <w:webHidden/>
              </w:rPr>
              <w:instrText xml:space="preserve"> PAGEREF _Toc241555953 \h </w:instrText>
            </w:r>
            <w:r w:rsidRPr="00A36471">
              <w:rPr>
                <w:noProof/>
                <w:webHidden/>
              </w:rPr>
            </w:r>
            <w:r w:rsidRPr="00A36471">
              <w:rPr>
                <w:noProof/>
                <w:webHidden/>
              </w:rPr>
              <w:fldChar w:fldCharType="separate"/>
            </w:r>
            <w:r w:rsidRPr="00A36471">
              <w:rPr>
                <w:noProof/>
                <w:webHidden/>
              </w:rPr>
              <w:t>124</w:t>
            </w:r>
            <w:r w:rsidRPr="00A36471">
              <w:rPr>
                <w:noProof/>
                <w:webHidden/>
              </w:rPr>
              <w:fldChar w:fldCharType="end"/>
            </w:r>
          </w:hyperlink>
        </w:p>
        <w:p w14:paraId="3E417D0F" w14:textId="1371DE13" w:rsidR="00134F56" w:rsidRPr="00A36471" w:rsidRDefault="00134F56">
          <w:pPr>
            <w:pStyle w:val="TOC3"/>
            <w:tabs>
              <w:tab w:val="right" w:pos="9880"/>
            </w:tabs>
            <w:rPr>
              <w:rFonts w:eastAsiaTheme="minorEastAsia"/>
              <w:noProof/>
              <w:kern w:val="2"/>
              <w:szCs w:val="24"/>
              <w:lang w:eastAsia="en-ZA"/>
            </w:rPr>
          </w:pPr>
          <w:hyperlink w:anchor="_Toc241555954" w:history="1">
            <w:r w:rsidRPr="00A36471">
              <w:rPr>
                <w:rStyle w:val="Hyperlink"/>
                <w:noProof/>
              </w:rPr>
              <w:t>Reflection</w:t>
            </w:r>
            <w:r w:rsidRPr="00A36471">
              <w:rPr>
                <w:noProof/>
                <w:webHidden/>
              </w:rPr>
              <w:tab/>
            </w:r>
            <w:r w:rsidRPr="00A36471">
              <w:rPr>
                <w:noProof/>
                <w:webHidden/>
              </w:rPr>
              <w:fldChar w:fldCharType="begin"/>
            </w:r>
            <w:r w:rsidRPr="00A36471">
              <w:rPr>
                <w:noProof/>
                <w:webHidden/>
              </w:rPr>
              <w:instrText xml:space="preserve"> PAGEREF _Toc241555954 \h </w:instrText>
            </w:r>
            <w:r w:rsidRPr="00A36471">
              <w:rPr>
                <w:noProof/>
                <w:webHidden/>
              </w:rPr>
            </w:r>
            <w:r w:rsidRPr="00A36471">
              <w:rPr>
                <w:noProof/>
                <w:webHidden/>
              </w:rPr>
              <w:fldChar w:fldCharType="separate"/>
            </w:r>
            <w:r w:rsidRPr="00A36471">
              <w:rPr>
                <w:noProof/>
                <w:webHidden/>
              </w:rPr>
              <w:t>125</w:t>
            </w:r>
            <w:r w:rsidRPr="00A36471">
              <w:rPr>
                <w:noProof/>
                <w:webHidden/>
              </w:rPr>
              <w:fldChar w:fldCharType="end"/>
            </w:r>
          </w:hyperlink>
        </w:p>
        <w:p w14:paraId="716785E2" w14:textId="384C0897" w:rsidR="00134F56" w:rsidRPr="00A36471" w:rsidRDefault="00134F56">
          <w:pPr>
            <w:pStyle w:val="TOC2"/>
            <w:tabs>
              <w:tab w:val="right" w:pos="9880"/>
            </w:tabs>
            <w:rPr>
              <w:rFonts w:eastAsiaTheme="minorEastAsia"/>
              <w:noProof/>
              <w:kern w:val="2"/>
              <w:szCs w:val="24"/>
              <w:lang w:eastAsia="en-ZA"/>
            </w:rPr>
          </w:pPr>
          <w:hyperlink w:anchor="_Toc241555955" w:history="1">
            <w:r w:rsidRPr="00A36471">
              <w:rPr>
                <w:rStyle w:val="Hyperlink"/>
                <w:noProof/>
              </w:rPr>
              <w:t>Anima Christi</w:t>
            </w:r>
            <w:r w:rsidRPr="00A36471">
              <w:rPr>
                <w:noProof/>
                <w:webHidden/>
              </w:rPr>
              <w:tab/>
            </w:r>
            <w:r w:rsidRPr="00A36471">
              <w:rPr>
                <w:noProof/>
                <w:webHidden/>
              </w:rPr>
              <w:fldChar w:fldCharType="begin"/>
            </w:r>
            <w:r w:rsidRPr="00A36471">
              <w:rPr>
                <w:noProof/>
                <w:webHidden/>
              </w:rPr>
              <w:instrText xml:space="preserve"> PAGEREF _Toc241555955 \h </w:instrText>
            </w:r>
            <w:r w:rsidRPr="00A36471">
              <w:rPr>
                <w:noProof/>
                <w:webHidden/>
              </w:rPr>
            </w:r>
            <w:r w:rsidRPr="00A36471">
              <w:rPr>
                <w:noProof/>
                <w:webHidden/>
              </w:rPr>
              <w:fldChar w:fldCharType="separate"/>
            </w:r>
            <w:r w:rsidRPr="00A36471">
              <w:rPr>
                <w:noProof/>
                <w:webHidden/>
              </w:rPr>
              <w:t>129</w:t>
            </w:r>
            <w:r w:rsidRPr="00A36471">
              <w:rPr>
                <w:noProof/>
                <w:webHidden/>
              </w:rPr>
              <w:fldChar w:fldCharType="end"/>
            </w:r>
          </w:hyperlink>
        </w:p>
        <w:p w14:paraId="2B881C59" w14:textId="05AA9BE8" w:rsidR="00134F56" w:rsidRPr="00A36471" w:rsidRDefault="00134F56">
          <w:pPr>
            <w:pStyle w:val="TOC3"/>
            <w:tabs>
              <w:tab w:val="right" w:pos="9880"/>
            </w:tabs>
            <w:rPr>
              <w:rFonts w:eastAsiaTheme="minorEastAsia"/>
              <w:noProof/>
              <w:kern w:val="2"/>
              <w:szCs w:val="24"/>
              <w:lang w:eastAsia="en-ZA"/>
            </w:rPr>
          </w:pPr>
          <w:hyperlink w:anchor="_Toc241555956" w:history="1">
            <w:r w:rsidRPr="00A36471">
              <w:rPr>
                <w:rStyle w:val="Hyperlink"/>
                <w:noProof/>
              </w:rPr>
              <w:t>English</w:t>
            </w:r>
            <w:r w:rsidRPr="00A36471">
              <w:rPr>
                <w:noProof/>
                <w:webHidden/>
              </w:rPr>
              <w:tab/>
            </w:r>
            <w:r w:rsidRPr="00A36471">
              <w:rPr>
                <w:noProof/>
                <w:webHidden/>
              </w:rPr>
              <w:fldChar w:fldCharType="begin"/>
            </w:r>
            <w:r w:rsidRPr="00A36471">
              <w:rPr>
                <w:noProof/>
                <w:webHidden/>
              </w:rPr>
              <w:instrText xml:space="preserve"> PAGEREF _Toc241555956 \h </w:instrText>
            </w:r>
            <w:r w:rsidRPr="00A36471">
              <w:rPr>
                <w:noProof/>
                <w:webHidden/>
              </w:rPr>
            </w:r>
            <w:r w:rsidRPr="00A36471">
              <w:rPr>
                <w:noProof/>
                <w:webHidden/>
              </w:rPr>
              <w:fldChar w:fldCharType="separate"/>
            </w:r>
            <w:r w:rsidRPr="00A36471">
              <w:rPr>
                <w:noProof/>
                <w:webHidden/>
              </w:rPr>
              <w:t>130</w:t>
            </w:r>
            <w:r w:rsidRPr="00A36471">
              <w:rPr>
                <w:noProof/>
                <w:webHidden/>
              </w:rPr>
              <w:fldChar w:fldCharType="end"/>
            </w:r>
          </w:hyperlink>
        </w:p>
        <w:p w14:paraId="1FB455E1" w14:textId="10C01152" w:rsidR="00134F56" w:rsidRPr="00A36471" w:rsidRDefault="00134F56">
          <w:pPr>
            <w:pStyle w:val="TOC3"/>
            <w:tabs>
              <w:tab w:val="right" w:pos="9880"/>
            </w:tabs>
            <w:rPr>
              <w:rFonts w:eastAsiaTheme="minorEastAsia"/>
              <w:noProof/>
              <w:kern w:val="2"/>
              <w:szCs w:val="24"/>
              <w:lang w:eastAsia="en-ZA"/>
            </w:rPr>
          </w:pPr>
          <w:hyperlink w:anchor="_Toc241555957" w:history="1">
            <w:r w:rsidRPr="00A36471">
              <w:rPr>
                <w:rStyle w:val="Hyperlink"/>
                <w:noProof/>
              </w:rPr>
              <w:t>Latin</w:t>
            </w:r>
            <w:r w:rsidRPr="00A36471">
              <w:rPr>
                <w:noProof/>
                <w:webHidden/>
              </w:rPr>
              <w:tab/>
            </w:r>
            <w:r w:rsidRPr="00A36471">
              <w:rPr>
                <w:noProof/>
                <w:webHidden/>
              </w:rPr>
              <w:fldChar w:fldCharType="begin"/>
            </w:r>
            <w:r w:rsidRPr="00A36471">
              <w:rPr>
                <w:noProof/>
                <w:webHidden/>
              </w:rPr>
              <w:instrText xml:space="preserve"> PAGEREF _Toc241555957 \h </w:instrText>
            </w:r>
            <w:r w:rsidRPr="00A36471">
              <w:rPr>
                <w:noProof/>
                <w:webHidden/>
              </w:rPr>
            </w:r>
            <w:r w:rsidRPr="00A36471">
              <w:rPr>
                <w:noProof/>
                <w:webHidden/>
              </w:rPr>
              <w:fldChar w:fldCharType="separate"/>
            </w:r>
            <w:r w:rsidRPr="00A36471">
              <w:rPr>
                <w:noProof/>
                <w:webHidden/>
              </w:rPr>
              <w:t>131</w:t>
            </w:r>
            <w:r w:rsidRPr="00A36471">
              <w:rPr>
                <w:noProof/>
                <w:webHidden/>
              </w:rPr>
              <w:fldChar w:fldCharType="end"/>
            </w:r>
          </w:hyperlink>
        </w:p>
        <w:p w14:paraId="644F6085" w14:textId="4A610C65" w:rsidR="00134F56" w:rsidRPr="00A36471" w:rsidRDefault="00134F56">
          <w:pPr>
            <w:pStyle w:val="TOC3"/>
            <w:tabs>
              <w:tab w:val="right" w:pos="9880"/>
            </w:tabs>
            <w:rPr>
              <w:rFonts w:eastAsiaTheme="minorEastAsia"/>
              <w:noProof/>
              <w:kern w:val="2"/>
              <w:szCs w:val="24"/>
              <w:lang w:eastAsia="en-ZA"/>
            </w:rPr>
          </w:pPr>
          <w:hyperlink w:anchor="_Toc241555958" w:history="1">
            <w:r w:rsidRPr="00A36471">
              <w:rPr>
                <w:rStyle w:val="Hyperlink"/>
                <w:noProof/>
              </w:rPr>
              <w:t>Scripture</w:t>
            </w:r>
            <w:r w:rsidRPr="00A36471">
              <w:rPr>
                <w:noProof/>
                <w:webHidden/>
              </w:rPr>
              <w:tab/>
            </w:r>
            <w:r w:rsidRPr="00A36471">
              <w:rPr>
                <w:noProof/>
                <w:webHidden/>
              </w:rPr>
              <w:fldChar w:fldCharType="begin"/>
            </w:r>
            <w:r w:rsidRPr="00A36471">
              <w:rPr>
                <w:noProof/>
                <w:webHidden/>
              </w:rPr>
              <w:instrText xml:space="preserve"> PAGEREF _Toc241555958 \h </w:instrText>
            </w:r>
            <w:r w:rsidRPr="00A36471">
              <w:rPr>
                <w:noProof/>
                <w:webHidden/>
              </w:rPr>
            </w:r>
            <w:r w:rsidRPr="00A36471">
              <w:rPr>
                <w:noProof/>
                <w:webHidden/>
              </w:rPr>
              <w:fldChar w:fldCharType="separate"/>
            </w:r>
            <w:r w:rsidRPr="00A36471">
              <w:rPr>
                <w:noProof/>
                <w:webHidden/>
              </w:rPr>
              <w:t>132</w:t>
            </w:r>
            <w:r w:rsidRPr="00A36471">
              <w:rPr>
                <w:noProof/>
                <w:webHidden/>
              </w:rPr>
              <w:fldChar w:fldCharType="end"/>
            </w:r>
          </w:hyperlink>
        </w:p>
        <w:p w14:paraId="5436A89B" w14:textId="19BCC25C" w:rsidR="00134F56" w:rsidRPr="00A36471" w:rsidRDefault="00134F56">
          <w:pPr>
            <w:pStyle w:val="TOC3"/>
            <w:tabs>
              <w:tab w:val="right" w:pos="9880"/>
            </w:tabs>
            <w:rPr>
              <w:rFonts w:eastAsiaTheme="minorEastAsia"/>
              <w:noProof/>
              <w:kern w:val="2"/>
              <w:szCs w:val="24"/>
              <w:lang w:eastAsia="en-ZA"/>
            </w:rPr>
          </w:pPr>
          <w:hyperlink w:anchor="_Toc241555959" w:history="1">
            <w:r w:rsidRPr="00A36471">
              <w:rPr>
                <w:rStyle w:val="Hyperlink"/>
                <w:noProof/>
              </w:rPr>
              <w:t>Reflection</w:t>
            </w:r>
            <w:r w:rsidRPr="00A36471">
              <w:rPr>
                <w:noProof/>
                <w:webHidden/>
              </w:rPr>
              <w:tab/>
            </w:r>
            <w:r w:rsidRPr="00A36471">
              <w:rPr>
                <w:noProof/>
                <w:webHidden/>
              </w:rPr>
              <w:fldChar w:fldCharType="begin"/>
            </w:r>
            <w:r w:rsidRPr="00A36471">
              <w:rPr>
                <w:noProof/>
                <w:webHidden/>
              </w:rPr>
              <w:instrText xml:space="preserve"> PAGEREF _Toc241555959 \h </w:instrText>
            </w:r>
            <w:r w:rsidRPr="00A36471">
              <w:rPr>
                <w:noProof/>
                <w:webHidden/>
              </w:rPr>
            </w:r>
            <w:r w:rsidRPr="00A36471">
              <w:rPr>
                <w:noProof/>
                <w:webHidden/>
              </w:rPr>
              <w:fldChar w:fldCharType="separate"/>
            </w:r>
            <w:r w:rsidRPr="00A36471">
              <w:rPr>
                <w:noProof/>
                <w:webHidden/>
              </w:rPr>
              <w:t>134</w:t>
            </w:r>
            <w:r w:rsidRPr="00A36471">
              <w:rPr>
                <w:noProof/>
                <w:webHidden/>
              </w:rPr>
              <w:fldChar w:fldCharType="end"/>
            </w:r>
          </w:hyperlink>
        </w:p>
        <w:p w14:paraId="4FEF176D" w14:textId="3281D1C2" w:rsidR="00134F56" w:rsidRPr="00A36471" w:rsidRDefault="00134F56">
          <w:pPr>
            <w:pStyle w:val="TOC2"/>
            <w:tabs>
              <w:tab w:val="right" w:pos="9880"/>
            </w:tabs>
            <w:rPr>
              <w:rFonts w:eastAsiaTheme="minorEastAsia"/>
              <w:noProof/>
              <w:kern w:val="2"/>
              <w:szCs w:val="24"/>
              <w:lang w:eastAsia="en-ZA"/>
            </w:rPr>
          </w:pPr>
          <w:hyperlink w:anchor="_Toc241555960" w:history="1">
            <w:r w:rsidRPr="00A36471">
              <w:rPr>
                <w:rStyle w:val="Hyperlink"/>
                <w:noProof/>
              </w:rPr>
              <w:t>Guardian Angel Prayer</w:t>
            </w:r>
            <w:r w:rsidRPr="00A36471">
              <w:rPr>
                <w:noProof/>
                <w:webHidden/>
              </w:rPr>
              <w:tab/>
            </w:r>
            <w:r w:rsidRPr="00A36471">
              <w:rPr>
                <w:noProof/>
                <w:webHidden/>
              </w:rPr>
              <w:fldChar w:fldCharType="begin"/>
            </w:r>
            <w:r w:rsidRPr="00A36471">
              <w:rPr>
                <w:noProof/>
                <w:webHidden/>
              </w:rPr>
              <w:instrText xml:space="preserve"> PAGEREF _Toc241555960 \h </w:instrText>
            </w:r>
            <w:r w:rsidRPr="00A36471">
              <w:rPr>
                <w:noProof/>
                <w:webHidden/>
              </w:rPr>
            </w:r>
            <w:r w:rsidRPr="00A36471">
              <w:rPr>
                <w:noProof/>
                <w:webHidden/>
              </w:rPr>
              <w:fldChar w:fldCharType="separate"/>
            </w:r>
            <w:r w:rsidRPr="00A36471">
              <w:rPr>
                <w:noProof/>
                <w:webHidden/>
              </w:rPr>
              <w:t>137</w:t>
            </w:r>
            <w:r w:rsidRPr="00A36471">
              <w:rPr>
                <w:noProof/>
                <w:webHidden/>
              </w:rPr>
              <w:fldChar w:fldCharType="end"/>
            </w:r>
          </w:hyperlink>
        </w:p>
        <w:p w14:paraId="226297A0" w14:textId="217BBFC1" w:rsidR="00134F56" w:rsidRPr="00A36471" w:rsidRDefault="00134F56">
          <w:pPr>
            <w:pStyle w:val="TOC3"/>
            <w:tabs>
              <w:tab w:val="right" w:pos="9880"/>
            </w:tabs>
            <w:rPr>
              <w:rFonts w:eastAsiaTheme="minorEastAsia"/>
              <w:noProof/>
              <w:kern w:val="2"/>
              <w:szCs w:val="24"/>
              <w:lang w:eastAsia="en-ZA"/>
            </w:rPr>
          </w:pPr>
          <w:hyperlink w:anchor="_Toc241555961" w:history="1">
            <w:r w:rsidRPr="00A36471">
              <w:rPr>
                <w:rStyle w:val="Hyperlink"/>
                <w:noProof/>
              </w:rPr>
              <w:t>English</w:t>
            </w:r>
            <w:r w:rsidRPr="00A36471">
              <w:rPr>
                <w:noProof/>
                <w:webHidden/>
              </w:rPr>
              <w:tab/>
            </w:r>
            <w:r w:rsidRPr="00A36471">
              <w:rPr>
                <w:noProof/>
                <w:webHidden/>
              </w:rPr>
              <w:fldChar w:fldCharType="begin"/>
            </w:r>
            <w:r w:rsidRPr="00A36471">
              <w:rPr>
                <w:noProof/>
                <w:webHidden/>
              </w:rPr>
              <w:instrText xml:space="preserve"> PAGEREF _Toc241555961 \h </w:instrText>
            </w:r>
            <w:r w:rsidRPr="00A36471">
              <w:rPr>
                <w:noProof/>
                <w:webHidden/>
              </w:rPr>
            </w:r>
            <w:r w:rsidRPr="00A36471">
              <w:rPr>
                <w:noProof/>
                <w:webHidden/>
              </w:rPr>
              <w:fldChar w:fldCharType="separate"/>
            </w:r>
            <w:r w:rsidRPr="00A36471">
              <w:rPr>
                <w:noProof/>
                <w:webHidden/>
              </w:rPr>
              <w:t>138</w:t>
            </w:r>
            <w:r w:rsidRPr="00A36471">
              <w:rPr>
                <w:noProof/>
                <w:webHidden/>
              </w:rPr>
              <w:fldChar w:fldCharType="end"/>
            </w:r>
          </w:hyperlink>
        </w:p>
        <w:p w14:paraId="3B5FA599" w14:textId="504CD267" w:rsidR="00134F56" w:rsidRPr="00A36471" w:rsidRDefault="00134F56">
          <w:pPr>
            <w:pStyle w:val="TOC3"/>
            <w:tabs>
              <w:tab w:val="right" w:pos="9880"/>
            </w:tabs>
            <w:rPr>
              <w:rFonts w:eastAsiaTheme="minorEastAsia"/>
              <w:noProof/>
              <w:kern w:val="2"/>
              <w:szCs w:val="24"/>
              <w:lang w:eastAsia="en-ZA"/>
            </w:rPr>
          </w:pPr>
          <w:hyperlink w:anchor="_Toc241555962" w:history="1">
            <w:r w:rsidRPr="00A36471">
              <w:rPr>
                <w:rStyle w:val="Hyperlink"/>
                <w:noProof/>
              </w:rPr>
              <w:t>Latin</w:t>
            </w:r>
            <w:r w:rsidRPr="00A36471">
              <w:rPr>
                <w:noProof/>
                <w:webHidden/>
              </w:rPr>
              <w:tab/>
            </w:r>
            <w:r w:rsidRPr="00A36471">
              <w:rPr>
                <w:noProof/>
                <w:webHidden/>
              </w:rPr>
              <w:fldChar w:fldCharType="begin"/>
            </w:r>
            <w:r w:rsidRPr="00A36471">
              <w:rPr>
                <w:noProof/>
                <w:webHidden/>
              </w:rPr>
              <w:instrText xml:space="preserve"> PAGEREF _Toc241555962 \h </w:instrText>
            </w:r>
            <w:r w:rsidRPr="00A36471">
              <w:rPr>
                <w:noProof/>
                <w:webHidden/>
              </w:rPr>
            </w:r>
            <w:r w:rsidRPr="00A36471">
              <w:rPr>
                <w:noProof/>
                <w:webHidden/>
              </w:rPr>
              <w:fldChar w:fldCharType="separate"/>
            </w:r>
            <w:r w:rsidRPr="00A36471">
              <w:rPr>
                <w:noProof/>
                <w:webHidden/>
              </w:rPr>
              <w:t>139</w:t>
            </w:r>
            <w:r w:rsidRPr="00A36471">
              <w:rPr>
                <w:noProof/>
                <w:webHidden/>
              </w:rPr>
              <w:fldChar w:fldCharType="end"/>
            </w:r>
          </w:hyperlink>
        </w:p>
        <w:p w14:paraId="5F60BB91" w14:textId="1A378983" w:rsidR="00134F56" w:rsidRPr="00A36471" w:rsidRDefault="00134F56">
          <w:pPr>
            <w:pStyle w:val="TOC3"/>
            <w:tabs>
              <w:tab w:val="right" w:pos="9880"/>
            </w:tabs>
            <w:rPr>
              <w:rFonts w:eastAsiaTheme="minorEastAsia"/>
              <w:noProof/>
              <w:kern w:val="2"/>
              <w:szCs w:val="24"/>
              <w:lang w:eastAsia="en-ZA"/>
            </w:rPr>
          </w:pPr>
          <w:hyperlink w:anchor="_Toc241555963" w:history="1">
            <w:r w:rsidRPr="00A36471">
              <w:rPr>
                <w:rStyle w:val="Hyperlink"/>
                <w:noProof/>
              </w:rPr>
              <w:t>Scripture</w:t>
            </w:r>
            <w:r w:rsidRPr="00A36471">
              <w:rPr>
                <w:noProof/>
                <w:webHidden/>
              </w:rPr>
              <w:tab/>
            </w:r>
            <w:r w:rsidRPr="00A36471">
              <w:rPr>
                <w:noProof/>
                <w:webHidden/>
              </w:rPr>
              <w:fldChar w:fldCharType="begin"/>
            </w:r>
            <w:r w:rsidRPr="00A36471">
              <w:rPr>
                <w:noProof/>
                <w:webHidden/>
              </w:rPr>
              <w:instrText xml:space="preserve"> PAGEREF _Toc241555963 \h </w:instrText>
            </w:r>
            <w:r w:rsidRPr="00A36471">
              <w:rPr>
                <w:noProof/>
                <w:webHidden/>
              </w:rPr>
            </w:r>
            <w:r w:rsidRPr="00A36471">
              <w:rPr>
                <w:noProof/>
                <w:webHidden/>
              </w:rPr>
              <w:fldChar w:fldCharType="separate"/>
            </w:r>
            <w:r w:rsidRPr="00A36471">
              <w:rPr>
                <w:noProof/>
                <w:webHidden/>
              </w:rPr>
              <w:t>140</w:t>
            </w:r>
            <w:r w:rsidRPr="00A36471">
              <w:rPr>
                <w:noProof/>
                <w:webHidden/>
              </w:rPr>
              <w:fldChar w:fldCharType="end"/>
            </w:r>
          </w:hyperlink>
        </w:p>
        <w:p w14:paraId="1D08937A" w14:textId="0FB009E7" w:rsidR="00134F56" w:rsidRPr="00A36471" w:rsidRDefault="00134F56">
          <w:pPr>
            <w:pStyle w:val="TOC3"/>
            <w:tabs>
              <w:tab w:val="right" w:pos="9880"/>
            </w:tabs>
            <w:rPr>
              <w:rFonts w:eastAsiaTheme="minorEastAsia"/>
              <w:noProof/>
              <w:kern w:val="2"/>
              <w:szCs w:val="24"/>
              <w:lang w:eastAsia="en-ZA"/>
            </w:rPr>
          </w:pPr>
          <w:hyperlink w:anchor="_Toc241555964" w:history="1">
            <w:r w:rsidRPr="00A36471">
              <w:rPr>
                <w:rStyle w:val="Hyperlink"/>
                <w:noProof/>
              </w:rPr>
              <w:t>Reflection</w:t>
            </w:r>
            <w:r w:rsidRPr="00A36471">
              <w:rPr>
                <w:noProof/>
                <w:webHidden/>
              </w:rPr>
              <w:tab/>
            </w:r>
            <w:r w:rsidRPr="00A36471">
              <w:rPr>
                <w:noProof/>
                <w:webHidden/>
              </w:rPr>
              <w:fldChar w:fldCharType="begin"/>
            </w:r>
            <w:r w:rsidRPr="00A36471">
              <w:rPr>
                <w:noProof/>
                <w:webHidden/>
              </w:rPr>
              <w:instrText xml:space="preserve"> PAGEREF _Toc241555964 \h </w:instrText>
            </w:r>
            <w:r w:rsidRPr="00A36471">
              <w:rPr>
                <w:noProof/>
                <w:webHidden/>
              </w:rPr>
            </w:r>
            <w:r w:rsidRPr="00A36471">
              <w:rPr>
                <w:noProof/>
                <w:webHidden/>
              </w:rPr>
              <w:fldChar w:fldCharType="separate"/>
            </w:r>
            <w:r w:rsidRPr="00A36471">
              <w:rPr>
                <w:noProof/>
                <w:webHidden/>
              </w:rPr>
              <w:t>141</w:t>
            </w:r>
            <w:r w:rsidRPr="00A36471">
              <w:rPr>
                <w:noProof/>
                <w:webHidden/>
              </w:rPr>
              <w:fldChar w:fldCharType="end"/>
            </w:r>
          </w:hyperlink>
        </w:p>
        <w:p w14:paraId="6D0E7513" w14:textId="00736F43" w:rsidR="00134F56" w:rsidRPr="00A36471" w:rsidRDefault="00134F56">
          <w:pPr>
            <w:pStyle w:val="TOC2"/>
            <w:tabs>
              <w:tab w:val="right" w:pos="9880"/>
            </w:tabs>
            <w:rPr>
              <w:rFonts w:eastAsiaTheme="minorEastAsia"/>
              <w:noProof/>
              <w:kern w:val="2"/>
              <w:szCs w:val="24"/>
              <w:lang w:eastAsia="en-ZA"/>
            </w:rPr>
          </w:pPr>
          <w:hyperlink w:anchor="_Toc241555965" w:history="1">
            <w:r w:rsidRPr="00A36471">
              <w:rPr>
                <w:rStyle w:val="Hyperlink"/>
                <w:noProof/>
              </w:rPr>
              <w:t>Prayer for the Faithful Departed</w:t>
            </w:r>
            <w:r w:rsidRPr="00A36471">
              <w:rPr>
                <w:noProof/>
                <w:webHidden/>
              </w:rPr>
              <w:tab/>
            </w:r>
            <w:r w:rsidRPr="00A36471">
              <w:rPr>
                <w:noProof/>
                <w:webHidden/>
              </w:rPr>
              <w:fldChar w:fldCharType="begin"/>
            </w:r>
            <w:r w:rsidRPr="00A36471">
              <w:rPr>
                <w:noProof/>
                <w:webHidden/>
              </w:rPr>
              <w:instrText xml:space="preserve"> PAGEREF _Toc241555965 \h </w:instrText>
            </w:r>
            <w:r w:rsidRPr="00A36471">
              <w:rPr>
                <w:noProof/>
                <w:webHidden/>
              </w:rPr>
            </w:r>
            <w:r w:rsidRPr="00A36471">
              <w:rPr>
                <w:noProof/>
                <w:webHidden/>
              </w:rPr>
              <w:fldChar w:fldCharType="separate"/>
            </w:r>
            <w:r w:rsidRPr="00A36471">
              <w:rPr>
                <w:noProof/>
                <w:webHidden/>
              </w:rPr>
              <w:t>145</w:t>
            </w:r>
            <w:r w:rsidRPr="00A36471">
              <w:rPr>
                <w:noProof/>
                <w:webHidden/>
              </w:rPr>
              <w:fldChar w:fldCharType="end"/>
            </w:r>
          </w:hyperlink>
        </w:p>
        <w:p w14:paraId="5EAE5E39" w14:textId="3973582F" w:rsidR="00134F56" w:rsidRPr="00A36471" w:rsidRDefault="00134F56">
          <w:pPr>
            <w:pStyle w:val="TOC3"/>
            <w:tabs>
              <w:tab w:val="right" w:pos="9880"/>
            </w:tabs>
            <w:rPr>
              <w:rFonts w:eastAsiaTheme="minorEastAsia"/>
              <w:noProof/>
              <w:kern w:val="2"/>
              <w:szCs w:val="24"/>
              <w:lang w:eastAsia="en-ZA"/>
            </w:rPr>
          </w:pPr>
          <w:hyperlink w:anchor="_Toc241555966" w:history="1">
            <w:r w:rsidRPr="00A36471">
              <w:rPr>
                <w:rStyle w:val="Hyperlink"/>
                <w:noProof/>
              </w:rPr>
              <w:t>English</w:t>
            </w:r>
            <w:r w:rsidRPr="00A36471">
              <w:rPr>
                <w:noProof/>
                <w:webHidden/>
              </w:rPr>
              <w:tab/>
            </w:r>
            <w:r w:rsidRPr="00A36471">
              <w:rPr>
                <w:noProof/>
                <w:webHidden/>
              </w:rPr>
              <w:fldChar w:fldCharType="begin"/>
            </w:r>
            <w:r w:rsidRPr="00A36471">
              <w:rPr>
                <w:noProof/>
                <w:webHidden/>
              </w:rPr>
              <w:instrText xml:space="preserve"> PAGEREF _Toc241555966 \h </w:instrText>
            </w:r>
            <w:r w:rsidRPr="00A36471">
              <w:rPr>
                <w:noProof/>
                <w:webHidden/>
              </w:rPr>
            </w:r>
            <w:r w:rsidRPr="00A36471">
              <w:rPr>
                <w:noProof/>
                <w:webHidden/>
              </w:rPr>
              <w:fldChar w:fldCharType="separate"/>
            </w:r>
            <w:r w:rsidRPr="00A36471">
              <w:rPr>
                <w:noProof/>
                <w:webHidden/>
              </w:rPr>
              <w:t>146</w:t>
            </w:r>
            <w:r w:rsidRPr="00A36471">
              <w:rPr>
                <w:noProof/>
                <w:webHidden/>
              </w:rPr>
              <w:fldChar w:fldCharType="end"/>
            </w:r>
          </w:hyperlink>
        </w:p>
        <w:p w14:paraId="6261A884" w14:textId="4DFE0EE2" w:rsidR="00134F56" w:rsidRPr="00A36471" w:rsidRDefault="00134F56">
          <w:pPr>
            <w:pStyle w:val="TOC3"/>
            <w:tabs>
              <w:tab w:val="right" w:pos="9880"/>
            </w:tabs>
            <w:rPr>
              <w:rFonts w:eastAsiaTheme="minorEastAsia"/>
              <w:noProof/>
              <w:kern w:val="2"/>
              <w:szCs w:val="24"/>
              <w:lang w:eastAsia="en-ZA"/>
            </w:rPr>
          </w:pPr>
          <w:hyperlink w:anchor="_Toc241555967" w:history="1">
            <w:r w:rsidRPr="00A36471">
              <w:rPr>
                <w:rStyle w:val="Hyperlink"/>
                <w:noProof/>
              </w:rPr>
              <w:t>Latin</w:t>
            </w:r>
            <w:r w:rsidRPr="00A36471">
              <w:rPr>
                <w:noProof/>
                <w:webHidden/>
              </w:rPr>
              <w:tab/>
            </w:r>
            <w:r w:rsidRPr="00A36471">
              <w:rPr>
                <w:noProof/>
                <w:webHidden/>
              </w:rPr>
              <w:fldChar w:fldCharType="begin"/>
            </w:r>
            <w:r w:rsidRPr="00A36471">
              <w:rPr>
                <w:noProof/>
                <w:webHidden/>
              </w:rPr>
              <w:instrText xml:space="preserve"> PAGEREF _Toc241555967 \h </w:instrText>
            </w:r>
            <w:r w:rsidRPr="00A36471">
              <w:rPr>
                <w:noProof/>
                <w:webHidden/>
              </w:rPr>
            </w:r>
            <w:r w:rsidRPr="00A36471">
              <w:rPr>
                <w:noProof/>
                <w:webHidden/>
              </w:rPr>
              <w:fldChar w:fldCharType="separate"/>
            </w:r>
            <w:r w:rsidRPr="00A36471">
              <w:rPr>
                <w:noProof/>
                <w:webHidden/>
              </w:rPr>
              <w:t>147</w:t>
            </w:r>
            <w:r w:rsidRPr="00A36471">
              <w:rPr>
                <w:noProof/>
                <w:webHidden/>
              </w:rPr>
              <w:fldChar w:fldCharType="end"/>
            </w:r>
          </w:hyperlink>
        </w:p>
        <w:p w14:paraId="578ABACD" w14:textId="279E59AF" w:rsidR="00134F56" w:rsidRPr="00A36471" w:rsidRDefault="00134F56">
          <w:pPr>
            <w:pStyle w:val="TOC3"/>
            <w:tabs>
              <w:tab w:val="right" w:pos="9880"/>
            </w:tabs>
            <w:rPr>
              <w:rFonts w:eastAsiaTheme="minorEastAsia"/>
              <w:noProof/>
              <w:kern w:val="2"/>
              <w:szCs w:val="24"/>
              <w:lang w:eastAsia="en-ZA"/>
            </w:rPr>
          </w:pPr>
          <w:hyperlink w:anchor="_Toc241555968" w:history="1">
            <w:r w:rsidRPr="00A36471">
              <w:rPr>
                <w:rStyle w:val="Hyperlink"/>
                <w:noProof/>
              </w:rPr>
              <w:t>Scripture</w:t>
            </w:r>
            <w:r w:rsidRPr="00A36471">
              <w:rPr>
                <w:noProof/>
                <w:webHidden/>
              </w:rPr>
              <w:tab/>
            </w:r>
            <w:r w:rsidRPr="00A36471">
              <w:rPr>
                <w:noProof/>
                <w:webHidden/>
              </w:rPr>
              <w:fldChar w:fldCharType="begin"/>
            </w:r>
            <w:r w:rsidRPr="00A36471">
              <w:rPr>
                <w:noProof/>
                <w:webHidden/>
              </w:rPr>
              <w:instrText xml:space="preserve"> PAGEREF _Toc241555968 \h </w:instrText>
            </w:r>
            <w:r w:rsidRPr="00A36471">
              <w:rPr>
                <w:noProof/>
                <w:webHidden/>
              </w:rPr>
            </w:r>
            <w:r w:rsidRPr="00A36471">
              <w:rPr>
                <w:noProof/>
                <w:webHidden/>
              </w:rPr>
              <w:fldChar w:fldCharType="separate"/>
            </w:r>
            <w:r w:rsidRPr="00A36471">
              <w:rPr>
                <w:noProof/>
                <w:webHidden/>
              </w:rPr>
              <w:t>148</w:t>
            </w:r>
            <w:r w:rsidRPr="00A36471">
              <w:rPr>
                <w:noProof/>
                <w:webHidden/>
              </w:rPr>
              <w:fldChar w:fldCharType="end"/>
            </w:r>
          </w:hyperlink>
        </w:p>
        <w:p w14:paraId="002D2511" w14:textId="2C3B3DEF" w:rsidR="00134F56" w:rsidRPr="00A36471" w:rsidRDefault="00134F56">
          <w:pPr>
            <w:pStyle w:val="TOC3"/>
            <w:tabs>
              <w:tab w:val="right" w:pos="9880"/>
            </w:tabs>
            <w:rPr>
              <w:rFonts w:eastAsiaTheme="minorEastAsia"/>
              <w:noProof/>
              <w:kern w:val="2"/>
              <w:szCs w:val="24"/>
              <w:lang w:eastAsia="en-ZA"/>
            </w:rPr>
          </w:pPr>
          <w:hyperlink w:anchor="_Toc241555969" w:history="1">
            <w:r w:rsidRPr="00A36471">
              <w:rPr>
                <w:rStyle w:val="Hyperlink"/>
                <w:noProof/>
              </w:rPr>
              <w:t>Reflection</w:t>
            </w:r>
            <w:r w:rsidRPr="00A36471">
              <w:rPr>
                <w:noProof/>
                <w:webHidden/>
              </w:rPr>
              <w:tab/>
            </w:r>
            <w:r w:rsidRPr="00A36471">
              <w:rPr>
                <w:noProof/>
                <w:webHidden/>
              </w:rPr>
              <w:fldChar w:fldCharType="begin"/>
            </w:r>
            <w:r w:rsidRPr="00A36471">
              <w:rPr>
                <w:noProof/>
                <w:webHidden/>
              </w:rPr>
              <w:instrText xml:space="preserve"> PAGEREF _Toc241555969 \h </w:instrText>
            </w:r>
            <w:r w:rsidRPr="00A36471">
              <w:rPr>
                <w:noProof/>
                <w:webHidden/>
              </w:rPr>
            </w:r>
            <w:r w:rsidRPr="00A36471">
              <w:rPr>
                <w:noProof/>
                <w:webHidden/>
              </w:rPr>
              <w:fldChar w:fldCharType="separate"/>
            </w:r>
            <w:r w:rsidRPr="00A36471">
              <w:rPr>
                <w:noProof/>
                <w:webHidden/>
              </w:rPr>
              <w:t>150</w:t>
            </w:r>
            <w:r w:rsidRPr="00A36471">
              <w:rPr>
                <w:noProof/>
                <w:webHidden/>
              </w:rPr>
              <w:fldChar w:fldCharType="end"/>
            </w:r>
          </w:hyperlink>
        </w:p>
        <w:p w14:paraId="5EF3A171" w14:textId="2EC15C40" w:rsidR="00134F56" w:rsidRPr="00A36471" w:rsidRDefault="00134F56">
          <w:pPr>
            <w:pStyle w:val="TOC2"/>
            <w:tabs>
              <w:tab w:val="right" w:pos="9880"/>
            </w:tabs>
            <w:rPr>
              <w:rFonts w:eastAsiaTheme="minorEastAsia"/>
              <w:noProof/>
              <w:kern w:val="2"/>
              <w:szCs w:val="24"/>
              <w:lang w:eastAsia="en-ZA"/>
            </w:rPr>
          </w:pPr>
          <w:hyperlink w:anchor="_Toc241555970" w:history="1">
            <w:r w:rsidRPr="00A36471">
              <w:rPr>
                <w:rStyle w:val="Hyperlink"/>
                <w:noProof/>
              </w:rPr>
              <w:t>Divine  Praises</w:t>
            </w:r>
            <w:r w:rsidRPr="00A36471">
              <w:rPr>
                <w:noProof/>
                <w:webHidden/>
              </w:rPr>
              <w:tab/>
            </w:r>
            <w:r w:rsidRPr="00A36471">
              <w:rPr>
                <w:noProof/>
                <w:webHidden/>
              </w:rPr>
              <w:fldChar w:fldCharType="begin"/>
            </w:r>
            <w:r w:rsidRPr="00A36471">
              <w:rPr>
                <w:noProof/>
                <w:webHidden/>
              </w:rPr>
              <w:instrText xml:space="preserve"> PAGEREF _Toc241555970 \h </w:instrText>
            </w:r>
            <w:r w:rsidRPr="00A36471">
              <w:rPr>
                <w:noProof/>
                <w:webHidden/>
              </w:rPr>
            </w:r>
            <w:r w:rsidRPr="00A36471">
              <w:rPr>
                <w:noProof/>
                <w:webHidden/>
              </w:rPr>
              <w:fldChar w:fldCharType="separate"/>
            </w:r>
            <w:r w:rsidRPr="00A36471">
              <w:rPr>
                <w:noProof/>
                <w:webHidden/>
              </w:rPr>
              <w:t>153</w:t>
            </w:r>
            <w:r w:rsidRPr="00A36471">
              <w:rPr>
                <w:noProof/>
                <w:webHidden/>
              </w:rPr>
              <w:fldChar w:fldCharType="end"/>
            </w:r>
          </w:hyperlink>
        </w:p>
        <w:p w14:paraId="43854298" w14:textId="61980E94" w:rsidR="00134F56" w:rsidRPr="00A36471" w:rsidRDefault="00134F56">
          <w:pPr>
            <w:pStyle w:val="TOC3"/>
            <w:tabs>
              <w:tab w:val="right" w:pos="9880"/>
            </w:tabs>
            <w:rPr>
              <w:rFonts w:eastAsiaTheme="minorEastAsia"/>
              <w:noProof/>
              <w:kern w:val="2"/>
              <w:szCs w:val="24"/>
              <w:lang w:eastAsia="en-ZA"/>
            </w:rPr>
          </w:pPr>
          <w:hyperlink w:anchor="_Toc241555971" w:history="1">
            <w:r w:rsidRPr="00A36471">
              <w:rPr>
                <w:rStyle w:val="Hyperlink"/>
                <w:noProof/>
              </w:rPr>
              <w:t>English</w:t>
            </w:r>
            <w:r w:rsidRPr="00A36471">
              <w:rPr>
                <w:noProof/>
                <w:webHidden/>
              </w:rPr>
              <w:tab/>
            </w:r>
            <w:r w:rsidRPr="00A36471">
              <w:rPr>
                <w:noProof/>
                <w:webHidden/>
              </w:rPr>
              <w:fldChar w:fldCharType="begin"/>
            </w:r>
            <w:r w:rsidRPr="00A36471">
              <w:rPr>
                <w:noProof/>
                <w:webHidden/>
              </w:rPr>
              <w:instrText xml:space="preserve"> PAGEREF _Toc241555971 \h </w:instrText>
            </w:r>
            <w:r w:rsidRPr="00A36471">
              <w:rPr>
                <w:noProof/>
                <w:webHidden/>
              </w:rPr>
            </w:r>
            <w:r w:rsidRPr="00A36471">
              <w:rPr>
                <w:noProof/>
                <w:webHidden/>
              </w:rPr>
              <w:fldChar w:fldCharType="separate"/>
            </w:r>
            <w:r w:rsidRPr="00A36471">
              <w:rPr>
                <w:noProof/>
                <w:webHidden/>
              </w:rPr>
              <w:t>154</w:t>
            </w:r>
            <w:r w:rsidRPr="00A36471">
              <w:rPr>
                <w:noProof/>
                <w:webHidden/>
              </w:rPr>
              <w:fldChar w:fldCharType="end"/>
            </w:r>
          </w:hyperlink>
        </w:p>
        <w:p w14:paraId="6A58A193" w14:textId="0038C29F" w:rsidR="00134F56" w:rsidRPr="00A36471" w:rsidRDefault="00134F56">
          <w:pPr>
            <w:pStyle w:val="TOC3"/>
            <w:tabs>
              <w:tab w:val="right" w:pos="9880"/>
            </w:tabs>
            <w:rPr>
              <w:rFonts w:eastAsiaTheme="minorEastAsia"/>
              <w:noProof/>
              <w:kern w:val="2"/>
              <w:szCs w:val="24"/>
              <w:lang w:eastAsia="en-ZA"/>
            </w:rPr>
          </w:pPr>
          <w:hyperlink w:anchor="_Toc241555972" w:history="1">
            <w:r w:rsidRPr="00A36471">
              <w:rPr>
                <w:rStyle w:val="Hyperlink"/>
                <w:noProof/>
              </w:rPr>
              <w:t>Latin</w:t>
            </w:r>
            <w:r w:rsidRPr="00A36471">
              <w:rPr>
                <w:noProof/>
                <w:webHidden/>
              </w:rPr>
              <w:tab/>
            </w:r>
            <w:r w:rsidRPr="00A36471">
              <w:rPr>
                <w:noProof/>
                <w:webHidden/>
              </w:rPr>
              <w:fldChar w:fldCharType="begin"/>
            </w:r>
            <w:r w:rsidRPr="00A36471">
              <w:rPr>
                <w:noProof/>
                <w:webHidden/>
              </w:rPr>
              <w:instrText xml:space="preserve"> PAGEREF _Toc241555972 \h </w:instrText>
            </w:r>
            <w:r w:rsidRPr="00A36471">
              <w:rPr>
                <w:noProof/>
                <w:webHidden/>
              </w:rPr>
            </w:r>
            <w:r w:rsidRPr="00A36471">
              <w:rPr>
                <w:noProof/>
                <w:webHidden/>
              </w:rPr>
              <w:fldChar w:fldCharType="separate"/>
            </w:r>
            <w:r w:rsidRPr="00A36471">
              <w:rPr>
                <w:noProof/>
                <w:webHidden/>
              </w:rPr>
              <w:t>155</w:t>
            </w:r>
            <w:r w:rsidRPr="00A36471">
              <w:rPr>
                <w:noProof/>
                <w:webHidden/>
              </w:rPr>
              <w:fldChar w:fldCharType="end"/>
            </w:r>
          </w:hyperlink>
        </w:p>
        <w:p w14:paraId="653B74DE" w14:textId="33A8646C" w:rsidR="00134F56" w:rsidRPr="00A36471" w:rsidRDefault="00134F56">
          <w:pPr>
            <w:pStyle w:val="TOC3"/>
            <w:tabs>
              <w:tab w:val="right" w:pos="9880"/>
            </w:tabs>
            <w:rPr>
              <w:rFonts w:eastAsiaTheme="minorEastAsia"/>
              <w:noProof/>
              <w:kern w:val="2"/>
              <w:szCs w:val="24"/>
              <w:lang w:eastAsia="en-ZA"/>
            </w:rPr>
          </w:pPr>
          <w:hyperlink w:anchor="_Toc241555973" w:history="1">
            <w:r w:rsidRPr="00A36471">
              <w:rPr>
                <w:rStyle w:val="Hyperlink"/>
                <w:noProof/>
              </w:rPr>
              <w:t>Scripture</w:t>
            </w:r>
            <w:r w:rsidRPr="00A36471">
              <w:rPr>
                <w:noProof/>
                <w:webHidden/>
              </w:rPr>
              <w:tab/>
            </w:r>
            <w:r w:rsidRPr="00A36471">
              <w:rPr>
                <w:noProof/>
                <w:webHidden/>
              </w:rPr>
              <w:fldChar w:fldCharType="begin"/>
            </w:r>
            <w:r w:rsidRPr="00A36471">
              <w:rPr>
                <w:noProof/>
                <w:webHidden/>
              </w:rPr>
              <w:instrText xml:space="preserve"> PAGEREF _Toc241555973 \h </w:instrText>
            </w:r>
            <w:r w:rsidRPr="00A36471">
              <w:rPr>
                <w:noProof/>
                <w:webHidden/>
              </w:rPr>
            </w:r>
            <w:r w:rsidRPr="00A36471">
              <w:rPr>
                <w:noProof/>
                <w:webHidden/>
              </w:rPr>
              <w:fldChar w:fldCharType="separate"/>
            </w:r>
            <w:r w:rsidRPr="00A36471">
              <w:rPr>
                <w:noProof/>
                <w:webHidden/>
              </w:rPr>
              <w:t>156</w:t>
            </w:r>
            <w:r w:rsidRPr="00A36471">
              <w:rPr>
                <w:noProof/>
                <w:webHidden/>
              </w:rPr>
              <w:fldChar w:fldCharType="end"/>
            </w:r>
          </w:hyperlink>
        </w:p>
        <w:p w14:paraId="34FF5B24" w14:textId="40D43563" w:rsidR="00134F56" w:rsidRPr="00A36471" w:rsidRDefault="00134F56">
          <w:pPr>
            <w:pStyle w:val="TOC3"/>
            <w:tabs>
              <w:tab w:val="right" w:pos="9880"/>
            </w:tabs>
            <w:rPr>
              <w:rFonts w:eastAsiaTheme="minorEastAsia"/>
              <w:noProof/>
              <w:kern w:val="2"/>
              <w:szCs w:val="24"/>
              <w:lang w:eastAsia="en-ZA"/>
            </w:rPr>
          </w:pPr>
          <w:hyperlink w:anchor="_Toc241555974" w:history="1">
            <w:r w:rsidRPr="00A36471">
              <w:rPr>
                <w:rStyle w:val="Hyperlink"/>
                <w:noProof/>
              </w:rPr>
              <w:t>Reflection</w:t>
            </w:r>
            <w:r w:rsidRPr="00A36471">
              <w:rPr>
                <w:noProof/>
                <w:webHidden/>
              </w:rPr>
              <w:tab/>
            </w:r>
            <w:r w:rsidRPr="00A36471">
              <w:rPr>
                <w:noProof/>
                <w:webHidden/>
              </w:rPr>
              <w:fldChar w:fldCharType="begin"/>
            </w:r>
            <w:r w:rsidRPr="00A36471">
              <w:rPr>
                <w:noProof/>
                <w:webHidden/>
              </w:rPr>
              <w:instrText xml:space="preserve"> PAGEREF _Toc241555974 \h </w:instrText>
            </w:r>
            <w:r w:rsidRPr="00A36471">
              <w:rPr>
                <w:noProof/>
                <w:webHidden/>
              </w:rPr>
            </w:r>
            <w:r w:rsidRPr="00A36471">
              <w:rPr>
                <w:noProof/>
                <w:webHidden/>
              </w:rPr>
              <w:fldChar w:fldCharType="separate"/>
            </w:r>
            <w:r w:rsidRPr="00A36471">
              <w:rPr>
                <w:noProof/>
                <w:webHidden/>
              </w:rPr>
              <w:t>158</w:t>
            </w:r>
            <w:r w:rsidRPr="00A36471">
              <w:rPr>
                <w:noProof/>
                <w:webHidden/>
              </w:rPr>
              <w:fldChar w:fldCharType="end"/>
            </w:r>
          </w:hyperlink>
        </w:p>
        <w:p w14:paraId="43583C89" w14:textId="2A078222" w:rsidR="00134F56" w:rsidRPr="00A36471" w:rsidRDefault="00134F56">
          <w:pPr>
            <w:pStyle w:val="TOC2"/>
            <w:tabs>
              <w:tab w:val="right" w:pos="9880"/>
            </w:tabs>
            <w:rPr>
              <w:rFonts w:eastAsiaTheme="minorEastAsia"/>
              <w:noProof/>
              <w:kern w:val="2"/>
              <w:szCs w:val="24"/>
              <w:lang w:eastAsia="en-ZA"/>
            </w:rPr>
          </w:pPr>
          <w:hyperlink w:anchor="_Toc241555975" w:history="1">
            <w:r w:rsidRPr="00A36471">
              <w:rPr>
                <w:rStyle w:val="Hyperlink"/>
                <w:noProof/>
              </w:rPr>
              <w:t>Night Prayer</w:t>
            </w:r>
            <w:r w:rsidRPr="00A36471">
              <w:rPr>
                <w:noProof/>
                <w:webHidden/>
              </w:rPr>
              <w:tab/>
            </w:r>
            <w:r w:rsidRPr="00A36471">
              <w:rPr>
                <w:noProof/>
                <w:webHidden/>
              </w:rPr>
              <w:fldChar w:fldCharType="begin"/>
            </w:r>
            <w:r w:rsidRPr="00A36471">
              <w:rPr>
                <w:noProof/>
                <w:webHidden/>
              </w:rPr>
              <w:instrText xml:space="preserve"> PAGEREF _Toc241555975 \h </w:instrText>
            </w:r>
            <w:r w:rsidRPr="00A36471">
              <w:rPr>
                <w:noProof/>
                <w:webHidden/>
              </w:rPr>
            </w:r>
            <w:r w:rsidRPr="00A36471">
              <w:rPr>
                <w:noProof/>
                <w:webHidden/>
              </w:rPr>
              <w:fldChar w:fldCharType="separate"/>
            </w:r>
            <w:r w:rsidRPr="00A36471">
              <w:rPr>
                <w:noProof/>
                <w:webHidden/>
              </w:rPr>
              <w:t>161</w:t>
            </w:r>
            <w:r w:rsidRPr="00A36471">
              <w:rPr>
                <w:noProof/>
                <w:webHidden/>
              </w:rPr>
              <w:fldChar w:fldCharType="end"/>
            </w:r>
          </w:hyperlink>
        </w:p>
        <w:p w14:paraId="2B17200C" w14:textId="22EB6AE8" w:rsidR="00134F56" w:rsidRPr="00A36471" w:rsidRDefault="00134F56">
          <w:pPr>
            <w:pStyle w:val="TOC3"/>
            <w:tabs>
              <w:tab w:val="right" w:pos="9880"/>
            </w:tabs>
            <w:rPr>
              <w:rFonts w:eastAsiaTheme="minorEastAsia"/>
              <w:noProof/>
              <w:kern w:val="2"/>
              <w:szCs w:val="24"/>
              <w:lang w:eastAsia="en-ZA"/>
            </w:rPr>
          </w:pPr>
          <w:hyperlink w:anchor="_Toc241555976" w:history="1">
            <w:r w:rsidRPr="00A36471">
              <w:rPr>
                <w:rStyle w:val="Hyperlink"/>
                <w:noProof/>
              </w:rPr>
              <w:t>English</w:t>
            </w:r>
            <w:r w:rsidRPr="00A36471">
              <w:rPr>
                <w:noProof/>
                <w:webHidden/>
              </w:rPr>
              <w:tab/>
            </w:r>
            <w:r w:rsidRPr="00A36471">
              <w:rPr>
                <w:noProof/>
                <w:webHidden/>
              </w:rPr>
              <w:fldChar w:fldCharType="begin"/>
            </w:r>
            <w:r w:rsidRPr="00A36471">
              <w:rPr>
                <w:noProof/>
                <w:webHidden/>
              </w:rPr>
              <w:instrText xml:space="preserve"> PAGEREF _Toc241555976 \h </w:instrText>
            </w:r>
            <w:r w:rsidRPr="00A36471">
              <w:rPr>
                <w:noProof/>
                <w:webHidden/>
              </w:rPr>
            </w:r>
            <w:r w:rsidRPr="00A36471">
              <w:rPr>
                <w:noProof/>
                <w:webHidden/>
              </w:rPr>
              <w:fldChar w:fldCharType="separate"/>
            </w:r>
            <w:r w:rsidRPr="00A36471">
              <w:rPr>
                <w:noProof/>
                <w:webHidden/>
              </w:rPr>
              <w:t>162</w:t>
            </w:r>
            <w:r w:rsidRPr="00A36471">
              <w:rPr>
                <w:noProof/>
                <w:webHidden/>
              </w:rPr>
              <w:fldChar w:fldCharType="end"/>
            </w:r>
          </w:hyperlink>
        </w:p>
        <w:p w14:paraId="313542C1" w14:textId="580A380A" w:rsidR="00134F56" w:rsidRPr="00A36471" w:rsidRDefault="00134F56">
          <w:pPr>
            <w:pStyle w:val="TOC3"/>
            <w:tabs>
              <w:tab w:val="right" w:pos="9880"/>
            </w:tabs>
            <w:rPr>
              <w:rFonts w:eastAsiaTheme="minorEastAsia"/>
              <w:noProof/>
              <w:kern w:val="2"/>
              <w:szCs w:val="24"/>
              <w:lang w:eastAsia="en-ZA"/>
            </w:rPr>
          </w:pPr>
          <w:hyperlink w:anchor="_Toc241555977" w:history="1">
            <w:r w:rsidRPr="00A36471">
              <w:rPr>
                <w:rStyle w:val="Hyperlink"/>
                <w:noProof/>
              </w:rPr>
              <w:t>Latin</w:t>
            </w:r>
            <w:r w:rsidRPr="00A36471">
              <w:rPr>
                <w:noProof/>
                <w:webHidden/>
              </w:rPr>
              <w:tab/>
            </w:r>
            <w:r w:rsidRPr="00A36471">
              <w:rPr>
                <w:noProof/>
                <w:webHidden/>
              </w:rPr>
              <w:fldChar w:fldCharType="begin"/>
            </w:r>
            <w:r w:rsidRPr="00A36471">
              <w:rPr>
                <w:noProof/>
                <w:webHidden/>
              </w:rPr>
              <w:instrText xml:space="preserve"> PAGEREF _Toc241555977 \h </w:instrText>
            </w:r>
            <w:r w:rsidRPr="00A36471">
              <w:rPr>
                <w:noProof/>
                <w:webHidden/>
              </w:rPr>
            </w:r>
            <w:r w:rsidRPr="00A36471">
              <w:rPr>
                <w:noProof/>
                <w:webHidden/>
              </w:rPr>
              <w:fldChar w:fldCharType="separate"/>
            </w:r>
            <w:r w:rsidRPr="00A36471">
              <w:rPr>
                <w:noProof/>
                <w:webHidden/>
              </w:rPr>
              <w:t>163</w:t>
            </w:r>
            <w:r w:rsidRPr="00A36471">
              <w:rPr>
                <w:noProof/>
                <w:webHidden/>
              </w:rPr>
              <w:fldChar w:fldCharType="end"/>
            </w:r>
          </w:hyperlink>
        </w:p>
        <w:p w14:paraId="634EAA25" w14:textId="06B7E04D" w:rsidR="00134F56" w:rsidRPr="00A36471" w:rsidRDefault="00134F56">
          <w:pPr>
            <w:pStyle w:val="TOC3"/>
            <w:tabs>
              <w:tab w:val="right" w:pos="9880"/>
            </w:tabs>
            <w:rPr>
              <w:rFonts w:eastAsiaTheme="minorEastAsia"/>
              <w:noProof/>
              <w:kern w:val="2"/>
              <w:szCs w:val="24"/>
              <w:lang w:eastAsia="en-ZA"/>
            </w:rPr>
          </w:pPr>
          <w:hyperlink w:anchor="_Toc241555978" w:history="1">
            <w:r w:rsidRPr="00A36471">
              <w:rPr>
                <w:rStyle w:val="Hyperlink"/>
                <w:noProof/>
              </w:rPr>
              <w:t>Scripture</w:t>
            </w:r>
            <w:r w:rsidRPr="00A36471">
              <w:rPr>
                <w:noProof/>
                <w:webHidden/>
              </w:rPr>
              <w:tab/>
            </w:r>
            <w:r w:rsidRPr="00A36471">
              <w:rPr>
                <w:noProof/>
                <w:webHidden/>
              </w:rPr>
              <w:fldChar w:fldCharType="begin"/>
            </w:r>
            <w:r w:rsidRPr="00A36471">
              <w:rPr>
                <w:noProof/>
                <w:webHidden/>
              </w:rPr>
              <w:instrText xml:space="preserve"> PAGEREF _Toc241555978 \h </w:instrText>
            </w:r>
            <w:r w:rsidRPr="00A36471">
              <w:rPr>
                <w:noProof/>
                <w:webHidden/>
              </w:rPr>
            </w:r>
            <w:r w:rsidRPr="00A36471">
              <w:rPr>
                <w:noProof/>
                <w:webHidden/>
              </w:rPr>
              <w:fldChar w:fldCharType="separate"/>
            </w:r>
            <w:r w:rsidRPr="00A36471">
              <w:rPr>
                <w:noProof/>
                <w:webHidden/>
              </w:rPr>
              <w:t>164</w:t>
            </w:r>
            <w:r w:rsidRPr="00A36471">
              <w:rPr>
                <w:noProof/>
                <w:webHidden/>
              </w:rPr>
              <w:fldChar w:fldCharType="end"/>
            </w:r>
          </w:hyperlink>
        </w:p>
        <w:p w14:paraId="5BE24AF2" w14:textId="337C8DA8" w:rsidR="00134F56" w:rsidRPr="00A36471" w:rsidRDefault="00134F56">
          <w:pPr>
            <w:pStyle w:val="TOC3"/>
            <w:tabs>
              <w:tab w:val="right" w:pos="9880"/>
            </w:tabs>
            <w:rPr>
              <w:rFonts w:eastAsiaTheme="minorEastAsia"/>
              <w:noProof/>
              <w:kern w:val="2"/>
              <w:szCs w:val="24"/>
              <w:lang w:eastAsia="en-ZA"/>
            </w:rPr>
          </w:pPr>
          <w:hyperlink w:anchor="_Toc241555979" w:history="1">
            <w:r w:rsidRPr="00A36471">
              <w:rPr>
                <w:rStyle w:val="Hyperlink"/>
                <w:noProof/>
              </w:rPr>
              <w:t>Reflection</w:t>
            </w:r>
            <w:r w:rsidRPr="00A36471">
              <w:rPr>
                <w:noProof/>
                <w:webHidden/>
              </w:rPr>
              <w:tab/>
            </w:r>
            <w:r w:rsidRPr="00A36471">
              <w:rPr>
                <w:noProof/>
                <w:webHidden/>
              </w:rPr>
              <w:fldChar w:fldCharType="begin"/>
            </w:r>
            <w:r w:rsidRPr="00A36471">
              <w:rPr>
                <w:noProof/>
                <w:webHidden/>
              </w:rPr>
              <w:instrText xml:space="preserve"> PAGEREF _Toc241555979 \h </w:instrText>
            </w:r>
            <w:r w:rsidRPr="00A36471">
              <w:rPr>
                <w:noProof/>
                <w:webHidden/>
              </w:rPr>
            </w:r>
            <w:r w:rsidRPr="00A36471">
              <w:rPr>
                <w:noProof/>
                <w:webHidden/>
              </w:rPr>
              <w:fldChar w:fldCharType="separate"/>
            </w:r>
            <w:r w:rsidRPr="00A36471">
              <w:rPr>
                <w:noProof/>
                <w:webHidden/>
              </w:rPr>
              <w:t>165</w:t>
            </w:r>
            <w:r w:rsidRPr="00A36471">
              <w:rPr>
                <w:noProof/>
                <w:webHidden/>
              </w:rPr>
              <w:fldChar w:fldCharType="end"/>
            </w:r>
          </w:hyperlink>
        </w:p>
        <w:p w14:paraId="13620946" w14:textId="2EF474A3" w:rsidR="00134F56" w:rsidRPr="00A36471" w:rsidRDefault="00134F56">
          <w:pPr>
            <w:pStyle w:val="TOC2"/>
            <w:tabs>
              <w:tab w:val="right" w:pos="9880"/>
            </w:tabs>
            <w:rPr>
              <w:rFonts w:eastAsiaTheme="minorEastAsia"/>
              <w:noProof/>
              <w:kern w:val="2"/>
              <w:szCs w:val="24"/>
              <w:lang w:eastAsia="en-ZA"/>
            </w:rPr>
          </w:pPr>
          <w:hyperlink w:anchor="_Toc241555980" w:history="1">
            <w:r w:rsidRPr="00A36471">
              <w:rPr>
                <w:rStyle w:val="Hyperlink"/>
                <w:noProof/>
              </w:rPr>
              <w:t>Closing Thoughts</w:t>
            </w:r>
            <w:r w:rsidRPr="00A36471">
              <w:rPr>
                <w:noProof/>
                <w:webHidden/>
              </w:rPr>
              <w:tab/>
            </w:r>
            <w:r w:rsidRPr="00A36471">
              <w:rPr>
                <w:noProof/>
                <w:webHidden/>
              </w:rPr>
              <w:fldChar w:fldCharType="begin"/>
            </w:r>
            <w:r w:rsidRPr="00A36471">
              <w:rPr>
                <w:noProof/>
                <w:webHidden/>
              </w:rPr>
              <w:instrText xml:space="preserve"> PAGEREF _Toc241555980 \h </w:instrText>
            </w:r>
            <w:r w:rsidRPr="00A36471">
              <w:rPr>
                <w:noProof/>
                <w:webHidden/>
              </w:rPr>
            </w:r>
            <w:r w:rsidRPr="00A36471">
              <w:rPr>
                <w:noProof/>
                <w:webHidden/>
              </w:rPr>
              <w:fldChar w:fldCharType="separate"/>
            </w:r>
            <w:r w:rsidRPr="00A36471">
              <w:rPr>
                <w:noProof/>
                <w:webHidden/>
              </w:rPr>
              <w:t>168</w:t>
            </w:r>
            <w:r w:rsidRPr="00A36471">
              <w:rPr>
                <w:noProof/>
                <w:webHidden/>
              </w:rPr>
              <w:fldChar w:fldCharType="end"/>
            </w:r>
          </w:hyperlink>
        </w:p>
        <w:p w14:paraId="330A705D" w14:textId="6035F21B" w:rsidR="00134F56" w:rsidRPr="00A36471" w:rsidRDefault="00134F56">
          <w:pPr>
            <w:pStyle w:val="TOC2"/>
            <w:tabs>
              <w:tab w:val="right" w:pos="9880"/>
            </w:tabs>
            <w:rPr>
              <w:rFonts w:eastAsiaTheme="minorEastAsia"/>
              <w:noProof/>
              <w:kern w:val="2"/>
              <w:szCs w:val="24"/>
              <w:lang w:eastAsia="en-ZA"/>
            </w:rPr>
          </w:pPr>
          <w:hyperlink w:anchor="_Toc241555981" w:history="1">
            <w:r w:rsidRPr="00A36471">
              <w:rPr>
                <w:rStyle w:val="Hyperlink"/>
                <w:noProof/>
              </w:rPr>
              <w:t>Part IV — Prayers of Protection and Intercession</w:t>
            </w:r>
            <w:r w:rsidRPr="00A36471">
              <w:rPr>
                <w:noProof/>
                <w:webHidden/>
              </w:rPr>
              <w:tab/>
            </w:r>
            <w:r w:rsidRPr="00A36471">
              <w:rPr>
                <w:noProof/>
                <w:webHidden/>
              </w:rPr>
              <w:fldChar w:fldCharType="begin"/>
            </w:r>
            <w:r w:rsidRPr="00A36471">
              <w:rPr>
                <w:noProof/>
                <w:webHidden/>
              </w:rPr>
              <w:instrText xml:space="preserve"> PAGEREF _Toc241555981 \h </w:instrText>
            </w:r>
            <w:r w:rsidRPr="00A36471">
              <w:rPr>
                <w:noProof/>
                <w:webHidden/>
              </w:rPr>
            </w:r>
            <w:r w:rsidRPr="00A36471">
              <w:rPr>
                <w:noProof/>
                <w:webHidden/>
              </w:rPr>
              <w:fldChar w:fldCharType="separate"/>
            </w:r>
            <w:r w:rsidRPr="00A36471">
              <w:rPr>
                <w:noProof/>
                <w:webHidden/>
              </w:rPr>
              <w:t>169</w:t>
            </w:r>
            <w:r w:rsidRPr="00A36471">
              <w:rPr>
                <w:noProof/>
                <w:webHidden/>
              </w:rPr>
              <w:fldChar w:fldCharType="end"/>
            </w:r>
          </w:hyperlink>
        </w:p>
        <w:p w14:paraId="32856086" w14:textId="6137435A" w:rsidR="00134F56" w:rsidRPr="00A36471" w:rsidRDefault="00134F56">
          <w:pPr>
            <w:pStyle w:val="TOC2"/>
            <w:tabs>
              <w:tab w:val="right" w:pos="9880"/>
            </w:tabs>
            <w:rPr>
              <w:rFonts w:eastAsiaTheme="minorEastAsia"/>
              <w:noProof/>
              <w:kern w:val="2"/>
              <w:szCs w:val="24"/>
              <w:lang w:eastAsia="en-ZA"/>
            </w:rPr>
          </w:pPr>
          <w:hyperlink w:anchor="_Toc241555982" w:history="1">
            <w:r w:rsidRPr="00A36471">
              <w:rPr>
                <w:rStyle w:val="Hyperlink"/>
                <w:noProof/>
              </w:rPr>
              <w:t>Saint Michael the Archangel</w:t>
            </w:r>
            <w:r w:rsidRPr="00A36471">
              <w:rPr>
                <w:noProof/>
                <w:webHidden/>
              </w:rPr>
              <w:tab/>
            </w:r>
            <w:r w:rsidRPr="00A36471">
              <w:rPr>
                <w:noProof/>
                <w:webHidden/>
              </w:rPr>
              <w:fldChar w:fldCharType="begin"/>
            </w:r>
            <w:r w:rsidRPr="00A36471">
              <w:rPr>
                <w:noProof/>
                <w:webHidden/>
              </w:rPr>
              <w:instrText xml:space="preserve"> PAGEREF _Toc241555982 \h </w:instrText>
            </w:r>
            <w:r w:rsidRPr="00A36471">
              <w:rPr>
                <w:noProof/>
                <w:webHidden/>
              </w:rPr>
            </w:r>
            <w:r w:rsidRPr="00A36471">
              <w:rPr>
                <w:noProof/>
                <w:webHidden/>
              </w:rPr>
              <w:fldChar w:fldCharType="separate"/>
            </w:r>
            <w:r w:rsidRPr="00A36471">
              <w:rPr>
                <w:noProof/>
                <w:webHidden/>
              </w:rPr>
              <w:t>171</w:t>
            </w:r>
            <w:r w:rsidRPr="00A36471">
              <w:rPr>
                <w:noProof/>
                <w:webHidden/>
              </w:rPr>
              <w:fldChar w:fldCharType="end"/>
            </w:r>
          </w:hyperlink>
        </w:p>
        <w:p w14:paraId="41D4CC1F" w14:textId="7AA76E8F" w:rsidR="00134F56" w:rsidRPr="00A36471" w:rsidRDefault="00134F56">
          <w:pPr>
            <w:pStyle w:val="TOC3"/>
            <w:tabs>
              <w:tab w:val="right" w:pos="9880"/>
            </w:tabs>
            <w:rPr>
              <w:rFonts w:eastAsiaTheme="minorEastAsia"/>
              <w:noProof/>
              <w:kern w:val="2"/>
              <w:szCs w:val="24"/>
              <w:lang w:eastAsia="en-ZA"/>
            </w:rPr>
          </w:pPr>
          <w:hyperlink w:anchor="_Toc241555983" w:history="1">
            <w:r w:rsidRPr="00A36471">
              <w:rPr>
                <w:rStyle w:val="Hyperlink"/>
                <w:noProof/>
              </w:rPr>
              <w:t>English</w:t>
            </w:r>
            <w:r w:rsidRPr="00A36471">
              <w:rPr>
                <w:noProof/>
                <w:webHidden/>
              </w:rPr>
              <w:tab/>
            </w:r>
            <w:r w:rsidRPr="00A36471">
              <w:rPr>
                <w:noProof/>
                <w:webHidden/>
              </w:rPr>
              <w:fldChar w:fldCharType="begin"/>
            </w:r>
            <w:r w:rsidRPr="00A36471">
              <w:rPr>
                <w:noProof/>
                <w:webHidden/>
              </w:rPr>
              <w:instrText xml:space="preserve"> PAGEREF _Toc241555983 \h </w:instrText>
            </w:r>
            <w:r w:rsidRPr="00A36471">
              <w:rPr>
                <w:noProof/>
                <w:webHidden/>
              </w:rPr>
            </w:r>
            <w:r w:rsidRPr="00A36471">
              <w:rPr>
                <w:noProof/>
                <w:webHidden/>
              </w:rPr>
              <w:fldChar w:fldCharType="separate"/>
            </w:r>
            <w:r w:rsidRPr="00A36471">
              <w:rPr>
                <w:noProof/>
                <w:webHidden/>
              </w:rPr>
              <w:t>172</w:t>
            </w:r>
            <w:r w:rsidRPr="00A36471">
              <w:rPr>
                <w:noProof/>
                <w:webHidden/>
              </w:rPr>
              <w:fldChar w:fldCharType="end"/>
            </w:r>
          </w:hyperlink>
        </w:p>
        <w:p w14:paraId="1BA79A21" w14:textId="0D3B0D70" w:rsidR="00134F56" w:rsidRPr="00A36471" w:rsidRDefault="00134F56">
          <w:pPr>
            <w:pStyle w:val="TOC3"/>
            <w:tabs>
              <w:tab w:val="right" w:pos="9880"/>
            </w:tabs>
            <w:rPr>
              <w:rFonts w:eastAsiaTheme="minorEastAsia"/>
              <w:noProof/>
              <w:kern w:val="2"/>
              <w:szCs w:val="24"/>
              <w:lang w:eastAsia="en-ZA"/>
            </w:rPr>
          </w:pPr>
          <w:hyperlink w:anchor="_Toc241555984" w:history="1">
            <w:r w:rsidRPr="00A36471">
              <w:rPr>
                <w:rStyle w:val="Hyperlink"/>
                <w:noProof/>
              </w:rPr>
              <w:t>Latin</w:t>
            </w:r>
            <w:r w:rsidRPr="00A36471">
              <w:rPr>
                <w:noProof/>
                <w:webHidden/>
              </w:rPr>
              <w:tab/>
            </w:r>
            <w:r w:rsidRPr="00A36471">
              <w:rPr>
                <w:noProof/>
                <w:webHidden/>
              </w:rPr>
              <w:fldChar w:fldCharType="begin"/>
            </w:r>
            <w:r w:rsidRPr="00A36471">
              <w:rPr>
                <w:noProof/>
                <w:webHidden/>
              </w:rPr>
              <w:instrText xml:space="preserve"> PAGEREF _Toc241555984 \h </w:instrText>
            </w:r>
            <w:r w:rsidRPr="00A36471">
              <w:rPr>
                <w:noProof/>
                <w:webHidden/>
              </w:rPr>
            </w:r>
            <w:r w:rsidRPr="00A36471">
              <w:rPr>
                <w:noProof/>
                <w:webHidden/>
              </w:rPr>
              <w:fldChar w:fldCharType="separate"/>
            </w:r>
            <w:r w:rsidRPr="00A36471">
              <w:rPr>
                <w:noProof/>
                <w:webHidden/>
              </w:rPr>
              <w:t>173</w:t>
            </w:r>
            <w:r w:rsidRPr="00A36471">
              <w:rPr>
                <w:noProof/>
                <w:webHidden/>
              </w:rPr>
              <w:fldChar w:fldCharType="end"/>
            </w:r>
          </w:hyperlink>
        </w:p>
        <w:p w14:paraId="07D0A7CD" w14:textId="048079ED" w:rsidR="00134F56" w:rsidRPr="00A36471" w:rsidRDefault="00134F56">
          <w:pPr>
            <w:pStyle w:val="TOC3"/>
            <w:tabs>
              <w:tab w:val="right" w:pos="9880"/>
            </w:tabs>
            <w:rPr>
              <w:rFonts w:eastAsiaTheme="minorEastAsia"/>
              <w:noProof/>
              <w:kern w:val="2"/>
              <w:szCs w:val="24"/>
              <w:lang w:eastAsia="en-ZA"/>
            </w:rPr>
          </w:pPr>
          <w:hyperlink w:anchor="_Toc241555985" w:history="1">
            <w:r w:rsidRPr="00A36471">
              <w:rPr>
                <w:rStyle w:val="Hyperlink"/>
                <w:noProof/>
              </w:rPr>
              <w:t>Scripture</w:t>
            </w:r>
            <w:r w:rsidRPr="00A36471">
              <w:rPr>
                <w:noProof/>
                <w:webHidden/>
              </w:rPr>
              <w:tab/>
            </w:r>
            <w:r w:rsidRPr="00A36471">
              <w:rPr>
                <w:noProof/>
                <w:webHidden/>
              </w:rPr>
              <w:fldChar w:fldCharType="begin"/>
            </w:r>
            <w:r w:rsidRPr="00A36471">
              <w:rPr>
                <w:noProof/>
                <w:webHidden/>
              </w:rPr>
              <w:instrText xml:space="preserve"> PAGEREF _Toc241555985 \h </w:instrText>
            </w:r>
            <w:r w:rsidRPr="00A36471">
              <w:rPr>
                <w:noProof/>
                <w:webHidden/>
              </w:rPr>
            </w:r>
            <w:r w:rsidRPr="00A36471">
              <w:rPr>
                <w:noProof/>
                <w:webHidden/>
              </w:rPr>
              <w:fldChar w:fldCharType="separate"/>
            </w:r>
            <w:r w:rsidRPr="00A36471">
              <w:rPr>
                <w:noProof/>
                <w:webHidden/>
              </w:rPr>
              <w:t>174</w:t>
            </w:r>
            <w:r w:rsidRPr="00A36471">
              <w:rPr>
                <w:noProof/>
                <w:webHidden/>
              </w:rPr>
              <w:fldChar w:fldCharType="end"/>
            </w:r>
          </w:hyperlink>
        </w:p>
        <w:p w14:paraId="6AC225B5" w14:textId="4B0DCBB5" w:rsidR="00134F56" w:rsidRPr="00A36471" w:rsidRDefault="00134F56">
          <w:pPr>
            <w:pStyle w:val="TOC3"/>
            <w:tabs>
              <w:tab w:val="right" w:pos="9880"/>
            </w:tabs>
            <w:rPr>
              <w:rFonts w:eastAsiaTheme="minorEastAsia"/>
              <w:noProof/>
              <w:kern w:val="2"/>
              <w:szCs w:val="24"/>
              <w:lang w:eastAsia="en-ZA"/>
            </w:rPr>
          </w:pPr>
          <w:hyperlink w:anchor="_Toc241555986" w:history="1">
            <w:r w:rsidRPr="00A36471">
              <w:rPr>
                <w:rStyle w:val="Hyperlink"/>
                <w:noProof/>
              </w:rPr>
              <w:t>Reflection</w:t>
            </w:r>
            <w:r w:rsidRPr="00A36471">
              <w:rPr>
                <w:noProof/>
                <w:webHidden/>
              </w:rPr>
              <w:tab/>
            </w:r>
            <w:r w:rsidRPr="00A36471">
              <w:rPr>
                <w:noProof/>
                <w:webHidden/>
              </w:rPr>
              <w:fldChar w:fldCharType="begin"/>
            </w:r>
            <w:r w:rsidRPr="00A36471">
              <w:rPr>
                <w:noProof/>
                <w:webHidden/>
              </w:rPr>
              <w:instrText xml:space="preserve"> PAGEREF _Toc241555986 \h </w:instrText>
            </w:r>
            <w:r w:rsidRPr="00A36471">
              <w:rPr>
                <w:noProof/>
                <w:webHidden/>
              </w:rPr>
            </w:r>
            <w:r w:rsidRPr="00A36471">
              <w:rPr>
                <w:noProof/>
                <w:webHidden/>
              </w:rPr>
              <w:fldChar w:fldCharType="separate"/>
            </w:r>
            <w:r w:rsidRPr="00A36471">
              <w:rPr>
                <w:noProof/>
                <w:webHidden/>
              </w:rPr>
              <w:t>176</w:t>
            </w:r>
            <w:r w:rsidRPr="00A36471">
              <w:rPr>
                <w:noProof/>
                <w:webHidden/>
              </w:rPr>
              <w:fldChar w:fldCharType="end"/>
            </w:r>
          </w:hyperlink>
        </w:p>
        <w:p w14:paraId="352D8079" w14:textId="78191EFC" w:rsidR="00134F56" w:rsidRPr="00A36471" w:rsidRDefault="00134F56">
          <w:pPr>
            <w:pStyle w:val="TOC2"/>
            <w:tabs>
              <w:tab w:val="right" w:pos="9880"/>
            </w:tabs>
            <w:rPr>
              <w:rFonts w:eastAsiaTheme="minorEastAsia"/>
              <w:noProof/>
              <w:kern w:val="2"/>
              <w:szCs w:val="24"/>
              <w:lang w:eastAsia="en-ZA"/>
            </w:rPr>
          </w:pPr>
          <w:hyperlink w:anchor="_Toc241555987" w:history="1">
            <w:r w:rsidRPr="00A36471">
              <w:rPr>
                <w:rStyle w:val="Hyperlink"/>
                <w:noProof/>
              </w:rPr>
              <w:t>Saint Benedict</w:t>
            </w:r>
            <w:r w:rsidRPr="00A36471">
              <w:rPr>
                <w:noProof/>
                <w:webHidden/>
              </w:rPr>
              <w:tab/>
            </w:r>
            <w:r w:rsidRPr="00A36471">
              <w:rPr>
                <w:noProof/>
                <w:webHidden/>
              </w:rPr>
              <w:fldChar w:fldCharType="begin"/>
            </w:r>
            <w:r w:rsidRPr="00A36471">
              <w:rPr>
                <w:noProof/>
                <w:webHidden/>
              </w:rPr>
              <w:instrText xml:space="preserve"> PAGEREF _Toc241555987 \h </w:instrText>
            </w:r>
            <w:r w:rsidRPr="00A36471">
              <w:rPr>
                <w:noProof/>
                <w:webHidden/>
              </w:rPr>
            </w:r>
            <w:r w:rsidRPr="00A36471">
              <w:rPr>
                <w:noProof/>
                <w:webHidden/>
              </w:rPr>
              <w:fldChar w:fldCharType="separate"/>
            </w:r>
            <w:r w:rsidRPr="00A36471">
              <w:rPr>
                <w:noProof/>
                <w:webHidden/>
              </w:rPr>
              <w:t>179</w:t>
            </w:r>
            <w:r w:rsidRPr="00A36471">
              <w:rPr>
                <w:noProof/>
                <w:webHidden/>
              </w:rPr>
              <w:fldChar w:fldCharType="end"/>
            </w:r>
          </w:hyperlink>
        </w:p>
        <w:p w14:paraId="2DA67521" w14:textId="3CB0506A" w:rsidR="00134F56" w:rsidRPr="00A36471" w:rsidRDefault="00134F56">
          <w:pPr>
            <w:pStyle w:val="TOC3"/>
            <w:tabs>
              <w:tab w:val="right" w:pos="9880"/>
            </w:tabs>
            <w:rPr>
              <w:rFonts w:eastAsiaTheme="minorEastAsia"/>
              <w:noProof/>
              <w:kern w:val="2"/>
              <w:szCs w:val="24"/>
              <w:lang w:eastAsia="en-ZA"/>
            </w:rPr>
          </w:pPr>
          <w:hyperlink w:anchor="_Toc241555988" w:history="1">
            <w:r w:rsidRPr="00A36471">
              <w:rPr>
                <w:rStyle w:val="Hyperlink"/>
                <w:noProof/>
              </w:rPr>
              <w:t>English</w:t>
            </w:r>
            <w:r w:rsidRPr="00A36471">
              <w:rPr>
                <w:noProof/>
                <w:webHidden/>
              </w:rPr>
              <w:tab/>
            </w:r>
            <w:r w:rsidRPr="00A36471">
              <w:rPr>
                <w:noProof/>
                <w:webHidden/>
              </w:rPr>
              <w:fldChar w:fldCharType="begin"/>
            </w:r>
            <w:r w:rsidRPr="00A36471">
              <w:rPr>
                <w:noProof/>
                <w:webHidden/>
              </w:rPr>
              <w:instrText xml:space="preserve"> PAGEREF _Toc241555988 \h </w:instrText>
            </w:r>
            <w:r w:rsidRPr="00A36471">
              <w:rPr>
                <w:noProof/>
                <w:webHidden/>
              </w:rPr>
            </w:r>
            <w:r w:rsidRPr="00A36471">
              <w:rPr>
                <w:noProof/>
                <w:webHidden/>
              </w:rPr>
              <w:fldChar w:fldCharType="separate"/>
            </w:r>
            <w:r w:rsidRPr="00A36471">
              <w:rPr>
                <w:noProof/>
                <w:webHidden/>
              </w:rPr>
              <w:t>180</w:t>
            </w:r>
            <w:r w:rsidRPr="00A36471">
              <w:rPr>
                <w:noProof/>
                <w:webHidden/>
              </w:rPr>
              <w:fldChar w:fldCharType="end"/>
            </w:r>
          </w:hyperlink>
        </w:p>
        <w:p w14:paraId="65E83E4A" w14:textId="384D96E3" w:rsidR="00134F56" w:rsidRPr="00A36471" w:rsidRDefault="00134F56">
          <w:pPr>
            <w:pStyle w:val="TOC3"/>
            <w:tabs>
              <w:tab w:val="right" w:pos="9880"/>
            </w:tabs>
            <w:rPr>
              <w:rFonts w:eastAsiaTheme="minorEastAsia"/>
              <w:noProof/>
              <w:kern w:val="2"/>
              <w:szCs w:val="24"/>
              <w:lang w:eastAsia="en-ZA"/>
            </w:rPr>
          </w:pPr>
          <w:hyperlink w:anchor="_Toc241555989" w:history="1">
            <w:r w:rsidRPr="00A36471">
              <w:rPr>
                <w:rStyle w:val="Hyperlink"/>
                <w:noProof/>
              </w:rPr>
              <w:t>Latin</w:t>
            </w:r>
            <w:r w:rsidRPr="00A36471">
              <w:rPr>
                <w:noProof/>
                <w:webHidden/>
              </w:rPr>
              <w:tab/>
            </w:r>
            <w:r w:rsidRPr="00A36471">
              <w:rPr>
                <w:noProof/>
                <w:webHidden/>
              </w:rPr>
              <w:fldChar w:fldCharType="begin"/>
            </w:r>
            <w:r w:rsidRPr="00A36471">
              <w:rPr>
                <w:noProof/>
                <w:webHidden/>
              </w:rPr>
              <w:instrText xml:space="preserve"> PAGEREF _Toc241555989 \h </w:instrText>
            </w:r>
            <w:r w:rsidRPr="00A36471">
              <w:rPr>
                <w:noProof/>
                <w:webHidden/>
              </w:rPr>
            </w:r>
            <w:r w:rsidRPr="00A36471">
              <w:rPr>
                <w:noProof/>
                <w:webHidden/>
              </w:rPr>
              <w:fldChar w:fldCharType="separate"/>
            </w:r>
            <w:r w:rsidRPr="00A36471">
              <w:rPr>
                <w:noProof/>
                <w:webHidden/>
              </w:rPr>
              <w:t>181</w:t>
            </w:r>
            <w:r w:rsidRPr="00A36471">
              <w:rPr>
                <w:noProof/>
                <w:webHidden/>
              </w:rPr>
              <w:fldChar w:fldCharType="end"/>
            </w:r>
          </w:hyperlink>
        </w:p>
        <w:p w14:paraId="19AA8BC8" w14:textId="54D903BC" w:rsidR="00134F56" w:rsidRPr="00A36471" w:rsidRDefault="00134F56">
          <w:pPr>
            <w:pStyle w:val="TOC3"/>
            <w:tabs>
              <w:tab w:val="right" w:pos="9880"/>
            </w:tabs>
            <w:rPr>
              <w:rFonts w:eastAsiaTheme="minorEastAsia"/>
              <w:noProof/>
              <w:kern w:val="2"/>
              <w:szCs w:val="24"/>
              <w:lang w:eastAsia="en-ZA"/>
            </w:rPr>
          </w:pPr>
          <w:hyperlink w:anchor="_Toc241555990" w:history="1">
            <w:r w:rsidRPr="00A36471">
              <w:rPr>
                <w:rStyle w:val="Hyperlink"/>
                <w:noProof/>
              </w:rPr>
              <w:t>Scripture</w:t>
            </w:r>
            <w:r w:rsidRPr="00A36471">
              <w:rPr>
                <w:noProof/>
                <w:webHidden/>
              </w:rPr>
              <w:tab/>
            </w:r>
            <w:r w:rsidRPr="00A36471">
              <w:rPr>
                <w:noProof/>
                <w:webHidden/>
              </w:rPr>
              <w:fldChar w:fldCharType="begin"/>
            </w:r>
            <w:r w:rsidRPr="00A36471">
              <w:rPr>
                <w:noProof/>
                <w:webHidden/>
              </w:rPr>
              <w:instrText xml:space="preserve"> PAGEREF _Toc241555990 \h </w:instrText>
            </w:r>
            <w:r w:rsidRPr="00A36471">
              <w:rPr>
                <w:noProof/>
                <w:webHidden/>
              </w:rPr>
            </w:r>
            <w:r w:rsidRPr="00A36471">
              <w:rPr>
                <w:noProof/>
                <w:webHidden/>
              </w:rPr>
              <w:fldChar w:fldCharType="separate"/>
            </w:r>
            <w:r w:rsidRPr="00A36471">
              <w:rPr>
                <w:noProof/>
                <w:webHidden/>
              </w:rPr>
              <w:t>184</w:t>
            </w:r>
            <w:r w:rsidRPr="00A36471">
              <w:rPr>
                <w:noProof/>
                <w:webHidden/>
              </w:rPr>
              <w:fldChar w:fldCharType="end"/>
            </w:r>
          </w:hyperlink>
        </w:p>
        <w:p w14:paraId="3EC1248A" w14:textId="22AB5710" w:rsidR="00134F56" w:rsidRPr="00A36471" w:rsidRDefault="00134F56">
          <w:pPr>
            <w:pStyle w:val="TOC3"/>
            <w:tabs>
              <w:tab w:val="right" w:pos="9880"/>
            </w:tabs>
            <w:rPr>
              <w:rFonts w:eastAsiaTheme="minorEastAsia"/>
              <w:noProof/>
              <w:kern w:val="2"/>
              <w:szCs w:val="24"/>
              <w:lang w:eastAsia="en-ZA"/>
            </w:rPr>
          </w:pPr>
          <w:hyperlink w:anchor="_Toc241555991" w:history="1">
            <w:r w:rsidRPr="00A36471">
              <w:rPr>
                <w:rStyle w:val="Hyperlink"/>
                <w:noProof/>
              </w:rPr>
              <w:t>Reflection</w:t>
            </w:r>
            <w:r w:rsidRPr="00A36471">
              <w:rPr>
                <w:noProof/>
                <w:webHidden/>
              </w:rPr>
              <w:tab/>
            </w:r>
            <w:r w:rsidRPr="00A36471">
              <w:rPr>
                <w:noProof/>
                <w:webHidden/>
              </w:rPr>
              <w:fldChar w:fldCharType="begin"/>
            </w:r>
            <w:r w:rsidRPr="00A36471">
              <w:rPr>
                <w:noProof/>
                <w:webHidden/>
              </w:rPr>
              <w:instrText xml:space="preserve"> PAGEREF _Toc241555991 \h </w:instrText>
            </w:r>
            <w:r w:rsidRPr="00A36471">
              <w:rPr>
                <w:noProof/>
                <w:webHidden/>
              </w:rPr>
            </w:r>
            <w:r w:rsidRPr="00A36471">
              <w:rPr>
                <w:noProof/>
                <w:webHidden/>
              </w:rPr>
              <w:fldChar w:fldCharType="separate"/>
            </w:r>
            <w:r w:rsidRPr="00A36471">
              <w:rPr>
                <w:noProof/>
                <w:webHidden/>
              </w:rPr>
              <w:t>185</w:t>
            </w:r>
            <w:r w:rsidRPr="00A36471">
              <w:rPr>
                <w:noProof/>
                <w:webHidden/>
              </w:rPr>
              <w:fldChar w:fldCharType="end"/>
            </w:r>
          </w:hyperlink>
        </w:p>
        <w:p w14:paraId="12A39468" w14:textId="4E5CC8EF" w:rsidR="00134F56" w:rsidRPr="00A36471" w:rsidRDefault="00134F56">
          <w:pPr>
            <w:pStyle w:val="TOC2"/>
            <w:tabs>
              <w:tab w:val="right" w:pos="9880"/>
            </w:tabs>
            <w:rPr>
              <w:rFonts w:eastAsiaTheme="minorEastAsia"/>
              <w:noProof/>
              <w:kern w:val="2"/>
              <w:szCs w:val="24"/>
              <w:lang w:eastAsia="en-ZA"/>
            </w:rPr>
          </w:pPr>
          <w:hyperlink w:anchor="_Toc241555992" w:history="1">
            <w:r w:rsidRPr="00A36471">
              <w:rPr>
                <w:rStyle w:val="Hyperlink"/>
                <w:noProof/>
              </w:rPr>
              <w:t>Saint Joseph</w:t>
            </w:r>
            <w:r w:rsidRPr="00A36471">
              <w:rPr>
                <w:noProof/>
                <w:webHidden/>
              </w:rPr>
              <w:tab/>
            </w:r>
            <w:r w:rsidRPr="00A36471">
              <w:rPr>
                <w:noProof/>
                <w:webHidden/>
              </w:rPr>
              <w:fldChar w:fldCharType="begin"/>
            </w:r>
            <w:r w:rsidRPr="00A36471">
              <w:rPr>
                <w:noProof/>
                <w:webHidden/>
              </w:rPr>
              <w:instrText xml:space="preserve"> PAGEREF _Toc241555992 \h </w:instrText>
            </w:r>
            <w:r w:rsidRPr="00A36471">
              <w:rPr>
                <w:noProof/>
                <w:webHidden/>
              </w:rPr>
            </w:r>
            <w:r w:rsidRPr="00A36471">
              <w:rPr>
                <w:noProof/>
                <w:webHidden/>
              </w:rPr>
              <w:fldChar w:fldCharType="separate"/>
            </w:r>
            <w:r w:rsidRPr="00A36471">
              <w:rPr>
                <w:noProof/>
                <w:webHidden/>
              </w:rPr>
              <w:t>189</w:t>
            </w:r>
            <w:r w:rsidRPr="00A36471">
              <w:rPr>
                <w:noProof/>
                <w:webHidden/>
              </w:rPr>
              <w:fldChar w:fldCharType="end"/>
            </w:r>
          </w:hyperlink>
        </w:p>
        <w:p w14:paraId="28811E31" w14:textId="737456B8" w:rsidR="00134F56" w:rsidRPr="00A36471" w:rsidRDefault="00134F56">
          <w:pPr>
            <w:pStyle w:val="TOC3"/>
            <w:tabs>
              <w:tab w:val="right" w:pos="9880"/>
            </w:tabs>
            <w:rPr>
              <w:rFonts w:eastAsiaTheme="minorEastAsia"/>
              <w:noProof/>
              <w:kern w:val="2"/>
              <w:szCs w:val="24"/>
              <w:lang w:eastAsia="en-ZA"/>
            </w:rPr>
          </w:pPr>
          <w:hyperlink w:anchor="_Toc241555993" w:history="1">
            <w:r w:rsidRPr="00A36471">
              <w:rPr>
                <w:rStyle w:val="Hyperlink"/>
                <w:noProof/>
              </w:rPr>
              <w:t>English</w:t>
            </w:r>
            <w:r w:rsidRPr="00A36471">
              <w:rPr>
                <w:noProof/>
                <w:webHidden/>
              </w:rPr>
              <w:tab/>
            </w:r>
            <w:r w:rsidRPr="00A36471">
              <w:rPr>
                <w:noProof/>
                <w:webHidden/>
              </w:rPr>
              <w:fldChar w:fldCharType="begin"/>
            </w:r>
            <w:r w:rsidRPr="00A36471">
              <w:rPr>
                <w:noProof/>
                <w:webHidden/>
              </w:rPr>
              <w:instrText xml:space="preserve"> PAGEREF _Toc241555993 \h </w:instrText>
            </w:r>
            <w:r w:rsidRPr="00A36471">
              <w:rPr>
                <w:noProof/>
                <w:webHidden/>
              </w:rPr>
            </w:r>
            <w:r w:rsidRPr="00A36471">
              <w:rPr>
                <w:noProof/>
                <w:webHidden/>
              </w:rPr>
              <w:fldChar w:fldCharType="separate"/>
            </w:r>
            <w:r w:rsidRPr="00A36471">
              <w:rPr>
                <w:noProof/>
                <w:webHidden/>
              </w:rPr>
              <w:t>190</w:t>
            </w:r>
            <w:r w:rsidRPr="00A36471">
              <w:rPr>
                <w:noProof/>
                <w:webHidden/>
              </w:rPr>
              <w:fldChar w:fldCharType="end"/>
            </w:r>
          </w:hyperlink>
        </w:p>
        <w:p w14:paraId="7C70116B" w14:textId="32CF86F8" w:rsidR="00134F56" w:rsidRPr="00A36471" w:rsidRDefault="00134F56">
          <w:pPr>
            <w:pStyle w:val="TOC3"/>
            <w:tabs>
              <w:tab w:val="right" w:pos="9880"/>
            </w:tabs>
            <w:rPr>
              <w:rFonts w:eastAsiaTheme="minorEastAsia"/>
              <w:noProof/>
              <w:kern w:val="2"/>
              <w:szCs w:val="24"/>
              <w:lang w:eastAsia="en-ZA"/>
            </w:rPr>
          </w:pPr>
          <w:hyperlink w:anchor="_Toc241555994" w:history="1">
            <w:r w:rsidRPr="00A36471">
              <w:rPr>
                <w:rStyle w:val="Hyperlink"/>
                <w:noProof/>
              </w:rPr>
              <w:t>Latin</w:t>
            </w:r>
            <w:r w:rsidRPr="00A36471">
              <w:rPr>
                <w:noProof/>
                <w:webHidden/>
              </w:rPr>
              <w:tab/>
            </w:r>
            <w:r w:rsidRPr="00A36471">
              <w:rPr>
                <w:noProof/>
                <w:webHidden/>
              </w:rPr>
              <w:fldChar w:fldCharType="begin"/>
            </w:r>
            <w:r w:rsidRPr="00A36471">
              <w:rPr>
                <w:noProof/>
                <w:webHidden/>
              </w:rPr>
              <w:instrText xml:space="preserve"> PAGEREF _Toc241555994 \h </w:instrText>
            </w:r>
            <w:r w:rsidRPr="00A36471">
              <w:rPr>
                <w:noProof/>
                <w:webHidden/>
              </w:rPr>
            </w:r>
            <w:r w:rsidRPr="00A36471">
              <w:rPr>
                <w:noProof/>
                <w:webHidden/>
              </w:rPr>
              <w:fldChar w:fldCharType="separate"/>
            </w:r>
            <w:r w:rsidRPr="00A36471">
              <w:rPr>
                <w:noProof/>
                <w:webHidden/>
              </w:rPr>
              <w:t>191</w:t>
            </w:r>
            <w:r w:rsidRPr="00A36471">
              <w:rPr>
                <w:noProof/>
                <w:webHidden/>
              </w:rPr>
              <w:fldChar w:fldCharType="end"/>
            </w:r>
          </w:hyperlink>
        </w:p>
        <w:p w14:paraId="72592AFB" w14:textId="7C222136" w:rsidR="00134F56" w:rsidRPr="00A36471" w:rsidRDefault="00134F56">
          <w:pPr>
            <w:pStyle w:val="TOC3"/>
            <w:tabs>
              <w:tab w:val="right" w:pos="9880"/>
            </w:tabs>
            <w:rPr>
              <w:rFonts w:eastAsiaTheme="minorEastAsia"/>
              <w:noProof/>
              <w:kern w:val="2"/>
              <w:szCs w:val="24"/>
              <w:lang w:eastAsia="en-ZA"/>
            </w:rPr>
          </w:pPr>
          <w:hyperlink w:anchor="_Toc241555995" w:history="1">
            <w:r w:rsidRPr="00A36471">
              <w:rPr>
                <w:rStyle w:val="Hyperlink"/>
                <w:noProof/>
              </w:rPr>
              <w:t>Scripture</w:t>
            </w:r>
            <w:r w:rsidRPr="00A36471">
              <w:rPr>
                <w:noProof/>
                <w:webHidden/>
              </w:rPr>
              <w:tab/>
            </w:r>
            <w:r w:rsidRPr="00A36471">
              <w:rPr>
                <w:noProof/>
                <w:webHidden/>
              </w:rPr>
              <w:fldChar w:fldCharType="begin"/>
            </w:r>
            <w:r w:rsidRPr="00A36471">
              <w:rPr>
                <w:noProof/>
                <w:webHidden/>
              </w:rPr>
              <w:instrText xml:space="preserve"> PAGEREF _Toc241555995 \h </w:instrText>
            </w:r>
            <w:r w:rsidRPr="00A36471">
              <w:rPr>
                <w:noProof/>
                <w:webHidden/>
              </w:rPr>
            </w:r>
            <w:r w:rsidRPr="00A36471">
              <w:rPr>
                <w:noProof/>
                <w:webHidden/>
              </w:rPr>
              <w:fldChar w:fldCharType="separate"/>
            </w:r>
            <w:r w:rsidRPr="00A36471">
              <w:rPr>
                <w:noProof/>
                <w:webHidden/>
              </w:rPr>
              <w:t>194</w:t>
            </w:r>
            <w:r w:rsidRPr="00A36471">
              <w:rPr>
                <w:noProof/>
                <w:webHidden/>
              </w:rPr>
              <w:fldChar w:fldCharType="end"/>
            </w:r>
          </w:hyperlink>
        </w:p>
        <w:p w14:paraId="61D2DBCA" w14:textId="59B6817D" w:rsidR="00134F56" w:rsidRPr="00A36471" w:rsidRDefault="00134F56">
          <w:pPr>
            <w:pStyle w:val="TOC3"/>
            <w:tabs>
              <w:tab w:val="right" w:pos="9880"/>
            </w:tabs>
            <w:rPr>
              <w:rFonts w:eastAsiaTheme="minorEastAsia"/>
              <w:noProof/>
              <w:kern w:val="2"/>
              <w:szCs w:val="24"/>
              <w:lang w:eastAsia="en-ZA"/>
            </w:rPr>
          </w:pPr>
          <w:hyperlink w:anchor="_Toc241555996" w:history="1">
            <w:r w:rsidRPr="00A36471">
              <w:rPr>
                <w:rStyle w:val="Hyperlink"/>
                <w:noProof/>
              </w:rPr>
              <w:t>Reflection</w:t>
            </w:r>
            <w:r w:rsidRPr="00A36471">
              <w:rPr>
                <w:noProof/>
                <w:webHidden/>
              </w:rPr>
              <w:tab/>
            </w:r>
            <w:r w:rsidRPr="00A36471">
              <w:rPr>
                <w:noProof/>
                <w:webHidden/>
              </w:rPr>
              <w:fldChar w:fldCharType="begin"/>
            </w:r>
            <w:r w:rsidRPr="00A36471">
              <w:rPr>
                <w:noProof/>
                <w:webHidden/>
              </w:rPr>
              <w:instrText xml:space="preserve"> PAGEREF _Toc241555996 \h </w:instrText>
            </w:r>
            <w:r w:rsidRPr="00A36471">
              <w:rPr>
                <w:noProof/>
                <w:webHidden/>
              </w:rPr>
            </w:r>
            <w:r w:rsidRPr="00A36471">
              <w:rPr>
                <w:noProof/>
                <w:webHidden/>
              </w:rPr>
              <w:fldChar w:fldCharType="separate"/>
            </w:r>
            <w:r w:rsidRPr="00A36471">
              <w:rPr>
                <w:noProof/>
                <w:webHidden/>
              </w:rPr>
              <w:t>196</w:t>
            </w:r>
            <w:r w:rsidRPr="00A36471">
              <w:rPr>
                <w:noProof/>
                <w:webHidden/>
              </w:rPr>
              <w:fldChar w:fldCharType="end"/>
            </w:r>
          </w:hyperlink>
        </w:p>
        <w:p w14:paraId="7146B0EB" w14:textId="13696516" w:rsidR="00134F56" w:rsidRPr="00A36471" w:rsidRDefault="00134F56">
          <w:pPr>
            <w:pStyle w:val="TOC2"/>
            <w:tabs>
              <w:tab w:val="right" w:pos="9880"/>
            </w:tabs>
            <w:rPr>
              <w:rFonts w:eastAsiaTheme="minorEastAsia"/>
              <w:noProof/>
              <w:kern w:val="2"/>
              <w:szCs w:val="24"/>
              <w:lang w:eastAsia="en-ZA"/>
            </w:rPr>
          </w:pPr>
          <w:hyperlink w:anchor="_Toc241555997" w:history="1">
            <w:r w:rsidRPr="00A36471">
              <w:rPr>
                <w:rStyle w:val="Hyperlink"/>
                <w:noProof/>
              </w:rPr>
              <w:t>Saint Anthony</w:t>
            </w:r>
            <w:r w:rsidRPr="00A36471">
              <w:rPr>
                <w:noProof/>
                <w:webHidden/>
              </w:rPr>
              <w:tab/>
            </w:r>
            <w:r w:rsidRPr="00A36471">
              <w:rPr>
                <w:noProof/>
                <w:webHidden/>
              </w:rPr>
              <w:fldChar w:fldCharType="begin"/>
            </w:r>
            <w:r w:rsidRPr="00A36471">
              <w:rPr>
                <w:noProof/>
                <w:webHidden/>
              </w:rPr>
              <w:instrText xml:space="preserve"> PAGEREF _Toc241555997 \h </w:instrText>
            </w:r>
            <w:r w:rsidRPr="00A36471">
              <w:rPr>
                <w:noProof/>
                <w:webHidden/>
              </w:rPr>
            </w:r>
            <w:r w:rsidRPr="00A36471">
              <w:rPr>
                <w:noProof/>
                <w:webHidden/>
              </w:rPr>
              <w:fldChar w:fldCharType="separate"/>
            </w:r>
            <w:r w:rsidRPr="00A36471">
              <w:rPr>
                <w:noProof/>
                <w:webHidden/>
              </w:rPr>
              <w:t>199</w:t>
            </w:r>
            <w:r w:rsidRPr="00A36471">
              <w:rPr>
                <w:noProof/>
                <w:webHidden/>
              </w:rPr>
              <w:fldChar w:fldCharType="end"/>
            </w:r>
          </w:hyperlink>
        </w:p>
        <w:p w14:paraId="3FFE0DB9" w14:textId="3AF0FC8C" w:rsidR="00134F56" w:rsidRPr="00A36471" w:rsidRDefault="00134F56">
          <w:pPr>
            <w:pStyle w:val="TOC3"/>
            <w:tabs>
              <w:tab w:val="right" w:pos="9880"/>
            </w:tabs>
            <w:rPr>
              <w:rFonts w:eastAsiaTheme="minorEastAsia"/>
              <w:noProof/>
              <w:kern w:val="2"/>
              <w:szCs w:val="24"/>
              <w:lang w:eastAsia="en-ZA"/>
            </w:rPr>
          </w:pPr>
          <w:hyperlink w:anchor="_Toc241555998" w:history="1">
            <w:r w:rsidRPr="00A36471">
              <w:rPr>
                <w:rStyle w:val="Hyperlink"/>
                <w:noProof/>
              </w:rPr>
              <w:t>English</w:t>
            </w:r>
            <w:r w:rsidRPr="00A36471">
              <w:rPr>
                <w:noProof/>
                <w:webHidden/>
              </w:rPr>
              <w:tab/>
            </w:r>
            <w:r w:rsidRPr="00A36471">
              <w:rPr>
                <w:noProof/>
                <w:webHidden/>
              </w:rPr>
              <w:fldChar w:fldCharType="begin"/>
            </w:r>
            <w:r w:rsidRPr="00A36471">
              <w:rPr>
                <w:noProof/>
                <w:webHidden/>
              </w:rPr>
              <w:instrText xml:space="preserve"> PAGEREF _Toc241555998 \h </w:instrText>
            </w:r>
            <w:r w:rsidRPr="00A36471">
              <w:rPr>
                <w:noProof/>
                <w:webHidden/>
              </w:rPr>
            </w:r>
            <w:r w:rsidRPr="00A36471">
              <w:rPr>
                <w:noProof/>
                <w:webHidden/>
              </w:rPr>
              <w:fldChar w:fldCharType="separate"/>
            </w:r>
            <w:r w:rsidRPr="00A36471">
              <w:rPr>
                <w:noProof/>
                <w:webHidden/>
              </w:rPr>
              <w:t>200</w:t>
            </w:r>
            <w:r w:rsidRPr="00A36471">
              <w:rPr>
                <w:noProof/>
                <w:webHidden/>
              </w:rPr>
              <w:fldChar w:fldCharType="end"/>
            </w:r>
          </w:hyperlink>
        </w:p>
        <w:p w14:paraId="106150D8" w14:textId="3014B13F" w:rsidR="00134F56" w:rsidRPr="00A36471" w:rsidRDefault="00134F56">
          <w:pPr>
            <w:pStyle w:val="TOC3"/>
            <w:tabs>
              <w:tab w:val="right" w:pos="9880"/>
            </w:tabs>
            <w:rPr>
              <w:rFonts w:eastAsiaTheme="minorEastAsia"/>
              <w:noProof/>
              <w:kern w:val="2"/>
              <w:szCs w:val="24"/>
              <w:lang w:eastAsia="en-ZA"/>
            </w:rPr>
          </w:pPr>
          <w:hyperlink w:anchor="_Toc241555999" w:history="1">
            <w:r w:rsidRPr="00A36471">
              <w:rPr>
                <w:rStyle w:val="Hyperlink"/>
                <w:noProof/>
              </w:rPr>
              <w:t>Latin</w:t>
            </w:r>
            <w:r w:rsidRPr="00A36471">
              <w:rPr>
                <w:noProof/>
                <w:webHidden/>
              </w:rPr>
              <w:tab/>
            </w:r>
            <w:r w:rsidRPr="00A36471">
              <w:rPr>
                <w:noProof/>
                <w:webHidden/>
              </w:rPr>
              <w:fldChar w:fldCharType="begin"/>
            </w:r>
            <w:r w:rsidRPr="00A36471">
              <w:rPr>
                <w:noProof/>
                <w:webHidden/>
              </w:rPr>
              <w:instrText xml:space="preserve"> PAGEREF _Toc241555999 \h </w:instrText>
            </w:r>
            <w:r w:rsidRPr="00A36471">
              <w:rPr>
                <w:noProof/>
                <w:webHidden/>
              </w:rPr>
            </w:r>
            <w:r w:rsidRPr="00A36471">
              <w:rPr>
                <w:noProof/>
                <w:webHidden/>
              </w:rPr>
              <w:fldChar w:fldCharType="separate"/>
            </w:r>
            <w:r w:rsidRPr="00A36471">
              <w:rPr>
                <w:noProof/>
                <w:webHidden/>
              </w:rPr>
              <w:t>201</w:t>
            </w:r>
            <w:r w:rsidRPr="00A36471">
              <w:rPr>
                <w:noProof/>
                <w:webHidden/>
              </w:rPr>
              <w:fldChar w:fldCharType="end"/>
            </w:r>
          </w:hyperlink>
        </w:p>
        <w:p w14:paraId="006731C2" w14:textId="53C2936D" w:rsidR="00134F56" w:rsidRPr="00A36471" w:rsidRDefault="00134F56">
          <w:pPr>
            <w:pStyle w:val="TOC3"/>
            <w:tabs>
              <w:tab w:val="right" w:pos="9880"/>
            </w:tabs>
            <w:rPr>
              <w:rFonts w:eastAsiaTheme="minorEastAsia"/>
              <w:noProof/>
              <w:kern w:val="2"/>
              <w:szCs w:val="24"/>
              <w:lang w:eastAsia="en-ZA"/>
            </w:rPr>
          </w:pPr>
          <w:hyperlink w:anchor="_Toc241556000" w:history="1">
            <w:r w:rsidRPr="00A36471">
              <w:rPr>
                <w:rStyle w:val="Hyperlink"/>
                <w:noProof/>
              </w:rPr>
              <w:t>Reflection</w:t>
            </w:r>
            <w:r w:rsidRPr="00A36471">
              <w:rPr>
                <w:noProof/>
                <w:webHidden/>
              </w:rPr>
              <w:tab/>
            </w:r>
            <w:r w:rsidRPr="00A36471">
              <w:rPr>
                <w:noProof/>
                <w:webHidden/>
              </w:rPr>
              <w:fldChar w:fldCharType="begin"/>
            </w:r>
            <w:r w:rsidRPr="00A36471">
              <w:rPr>
                <w:noProof/>
                <w:webHidden/>
              </w:rPr>
              <w:instrText xml:space="preserve"> PAGEREF _Toc241556000 \h </w:instrText>
            </w:r>
            <w:r w:rsidRPr="00A36471">
              <w:rPr>
                <w:noProof/>
                <w:webHidden/>
              </w:rPr>
            </w:r>
            <w:r w:rsidRPr="00A36471">
              <w:rPr>
                <w:noProof/>
                <w:webHidden/>
              </w:rPr>
              <w:fldChar w:fldCharType="separate"/>
            </w:r>
            <w:r w:rsidRPr="00A36471">
              <w:rPr>
                <w:noProof/>
                <w:webHidden/>
              </w:rPr>
              <w:t>203</w:t>
            </w:r>
            <w:r w:rsidRPr="00A36471">
              <w:rPr>
                <w:noProof/>
                <w:webHidden/>
              </w:rPr>
              <w:fldChar w:fldCharType="end"/>
            </w:r>
          </w:hyperlink>
        </w:p>
        <w:p w14:paraId="11EC974D" w14:textId="641494CB" w:rsidR="00134F56" w:rsidRPr="00A36471" w:rsidRDefault="00134F56">
          <w:pPr>
            <w:pStyle w:val="TOC2"/>
            <w:tabs>
              <w:tab w:val="right" w:pos="9880"/>
            </w:tabs>
            <w:rPr>
              <w:rFonts w:eastAsiaTheme="minorEastAsia"/>
              <w:noProof/>
              <w:kern w:val="2"/>
              <w:szCs w:val="24"/>
              <w:lang w:eastAsia="en-ZA"/>
            </w:rPr>
          </w:pPr>
          <w:hyperlink w:anchor="_Toc241556001" w:history="1">
            <w:r w:rsidRPr="00A36471">
              <w:rPr>
                <w:rStyle w:val="Hyperlink"/>
                <w:noProof/>
              </w:rPr>
              <w:t>Saint Christopher</w:t>
            </w:r>
            <w:r w:rsidRPr="00A36471">
              <w:rPr>
                <w:noProof/>
                <w:webHidden/>
              </w:rPr>
              <w:tab/>
            </w:r>
            <w:r w:rsidRPr="00A36471">
              <w:rPr>
                <w:noProof/>
                <w:webHidden/>
              </w:rPr>
              <w:fldChar w:fldCharType="begin"/>
            </w:r>
            <w:r w:rsidRPr="00A36471">
              <w:rPr>
                <w:noProof/>
                <w:webHidden/>
              </w:rPr>
              <w:instrText xml:space="preserve"> PAGEREF _Toc241556001 \h </w:instrText>
            </w:r>
            <w:r w:rsidRPr="00A36471">
              <w:rPr>
                <w:noProof/>
                <w:webHidden/>
              </w:rPr>
            </w:r>
            <w:r w:rsidRPr="00A36471">
              <w:rPr>
                <w:noProof/>
                <w:webHidden/>
              </w:rPr>
              <w:fldChar w:fldCharType="separate"/>
            </w:r>
            <w:r w:rsidRPr="00A36471">
              <w:rPr>
                <w:noProof/>
                <w:webHidden/>
              </w:rPr>
              <w:t>207</w:t>
            </w:r>
            <w:r w:rsidRPr="00A36471">
              <w:rPr>
                <w:noProof/>
                <w:webHidden/>
              </w:rPr>
              <w:fldChar w:fldCharType="end"/>
            </w:r>
          </w:hyperlink>
        </w:p>
        <w:p w14:paraId="3C7524D0" w14:textId="1A17D38D" w:rsidR="00134F56" w:rsidRPr="00A36471" w:rsidRDefault="00134F56">
          <w:pPr>
            <w:pStyle w:val="TOC3"/>
            <w:tabs>
              <w:tab w:val="right" w:pos="9880"/>
            </w:tabs>
            <w:rPr>
              <w:rFonts w:eastAsiaTheme="minorEastAsia"/>
              <w:noProof/>
              <w:kern w:val="2"/>
              <w:szCs w:val="24"/>
              <w:lang w:eastAsia="en-ZA"/>
            </w:rPr>
          </w:pPr>
          <w:hyperlink w:anchor="_Toc241556002" w:history="1">
            <w:r w:rsidRPr="00A36471">
              <w:rPr>
                <w:rStyle w:val="Hyperlink"/>
                <w:noProof/>
              </w:rPr>
              <w:t>English</w:t>
            </w:r>
            <w:r w:rsidRPr="00A36471">
              <w:rPr>
                <w:noProof/>
                <w:webHidden/>
              </w:rPr>
              <w:tab/>
            </w:r>
            <w:r w:rsidRPr="00A36471">
              <w:rPr>
                <w:noProof/>
                <w:webHidden/>
              </w:rPr>
              <w:fldChar w:fldCharType="begin"/>
            </w:r>
            <w:r w:rsidRPr="00A36471">
              <w:rPr>
                <w:noProof/>
                <w:webHidden/>
              </w:rPr>
              <w:instrText xml:space="preserve"> PAGEREF _Toc241556002 \h </w:instrText>
            </w:r>
            <w:r w:rsidRPr="00A36471">
              <w:rPr>
                <w:noProof/>
                <w:webHidden/>
              </w:rPr>
            </w:r>
            <w:r w:rsidRPr="00A36471">
              <w:rPr>
                <w:noProof/>
                <w:webHidden/>
              </w:rPr>
              <w:fldChar w:fldCharType="separate"/>
            </w:r>
            <w:r w:rsidRPr="00A36471">
              <w:rPr>
                <w:noProof/>
                <w:webHidden/>
              </w:rPr>
              <w:t>208</w:t>
            </w:r>
            <w:r w:rsidRPr="00A36471">
              <w:rPr>
                <w:noProof/>
                <w:webHidden/>
              </w:rPr>
              <w:fldChar w:fldCharType="end"/>
            </w:r>
          </w:hyperlink>
        </w:p>
        <w:p w14:paraId="75121E7A" w14:textId="7EA159F6" w:rsidR="00134F56" w:rsidRPr="00A36471" w:rsidRDefault="00134F56">
          <w:pPr>
            <w:pStyle w:val="TOC3"/>
            <w:tabs>
              <w:tab w:val="right" w:pos="9880"/>
            </w:tabs>
            <w:rPr>
              <w:rFonts w:eastAsiaTheme="minorEastAsia"/>
              <w:noProof/>
              <w:kern w:val="2"/>
              <w:szCs w:val="24"/>
              <w:lang w:eastAsia="en-ZA"/>
            </w:rPr>
          </w:pPr>
          <w:hyperlink w:anchor="_Toc241556003" w:history="1">
            <w:r w:rsidRPr="00A36471">
              <w:rPr>
                <w:rStyle w:val="Hyperlink"/>
                <w:noProof/>
              </w:rPr>
              <w:t>Latin</w:t>
            </w:r>
            <w:r w:rsidRPr="00A36471">
              <w:rPr>
                <w:noProof/>
                <w:webHidden/>
              </w:rPr>
              <w:tab/>
            </w:r>
            <w:r w:rsidRPr="00A36471">
              <w:rPr>
                <w:noProof/>
                <w:webHidden/>
              </w:rPr>
              <w:fldChar w:fldCharType="begin"/>
            </w:r>
            <w:r w:rsidRPr="00A36471">
              <w:rPr>
                <w:noProof/>
                <w:webHidden/>
              </w:rPr>
              <w:instrText xml:space="preserve"> PAGEREF _Toc241556003 \h </w:instrText>
            </w:r>
            <w:r w:rsidRPr="00A36471">
              <w:rPr>
                <w:noProof/>
                <w:webHidden/>
              </w:rPr>
            </w:r>
            <w:r w:rsidRPr="00A36471">
              <w:rPr>
                <w:noProof/>
                <w:webHidden/>
              </w:rPr>
              <w:fldChar w:fldCharType="separate"/>
            </w:r>
            <w:r w:rsidRPr="00A36471">
              <w:rPr>
                <w:noProof/>
                <w:webHidden/>
              </w:rPr>
              <w:t>209</w:t>
            </w:r>
            <w:r w:rsidRPr="00A36471">
              <w:rPr>
                <w:noProof/>
                <w:webHidden/>
              </w:rPr>
              <w:fldChar w:fldCharType="end"/>
            </w:r>
          </w:hyperlink>
        </w:p>
        <w:p w14:paraId="53281559" w14:textId="5335D672" w:rsidR="00134F56" w:rsidRPr="00A36471" w:rsidRDefault="00134F56">
          <w:pPr>
            <w:pStyle w:val="TOC3"/>
            <w:tabs>
              <w:tab w:val="right" w:pos="9880"/>
            </w:tabs>
            <w:rPr>
              <w:rFonts w:eastAsiaTheme="minorEastAsia"/>
              <w:noProof/>
              <w:kern w:val="2"/>
              <w:szCs w:val="24"/>
              <w:lang w:eastAsia="en-ZA"/>
            </w:rPr>
          </w:pPr>
          <w:hyperlink w:anchor="_Toc241556004" w:history="1">
            <w:r w:rsidRPr="00A36471">
              <w:rPr>
                <w:rStyle w:val="Hyperlink"/>
                <w:noProof/>
              </w:rPr>
              <w:t>Scripture</w:t>
            </w:r>
            <w:r w:rsidRPr="00A36471">
              <w:rPr>
                <w:noProof/>
                <w:webHidden/>
              </w:rPr>
              <w:tab/>
            </w:r>
            <w:r w:rsidRPr="00A36471">
              <w:rPr>
                <w:noProof/>
                <w:webHidden/>
              </w:rPr>
              <w:fldChar w:fldCharType="begin"/>
            </w:r>
            <w:r w:rsidRPr="00A36471">
              <w:rPr>
                <w:noProof/>
                <w:webHidden/>
              </w:rPr>
              <w:instrText xml:space="preserve"> PAGEREF _Toc241556004 \h </w:instrText>
            </w:r>
            <w:r w:rsidRPr="00A36471">
              <w:rPr>
                <w:noProof/>
                <w:webHidden/>
              </w:rPr>
            </w:r>
            <w:r w:rsidRPr="00A36471">
              <w:rPr>
                <w:noProof/>
                <w:webHidden/>
              </w:rPr>
              <w:fldChar w:fldCharType="separate"/>
            </w:r>
            <w:r w:rsidRPr="00A36471">
              <w:rPr>
                <w:noProof/>
                <w:webHidden/>
              </w:rPr>
              <w:t>210</w:t>
            </w:r>
            <w:r w:rsidRPr="00A36471">
              <w:rPr>
                <w:noProof/>
                <w:webHidden/>
              </w:rPr>
              <w:fldChar w:fldCharType="end"/>
            </w:r>
          </w:hyperlink>
        </w:p>
        <w:p w14:paraId="43C7C7E1" w14:textId="26CCF01A" w:rsidR="00134F56" w:rsidRPr="00A36471" w:rsidRDefault="00134F56">
          <w:pPr>
            <w:pStyle w:val="TOC3"/>
            <w:tabs>
              <w:tab w:val="right" w:pos="9880"/>
            </w:tabs>
            <w:rPr>
              <w:rFonts w:eastAsiaTheme="minorEastAsia"/>
              <w:noProof/>
              <w:kern w:val="2"/>
              <w:szCs w:val="24"/>
              <w:lang w:eastAsia="en-ZA"/>
            </w:rPr>
          </w:pPr>
          <w:hyperlink w:anchor="_Toc241556005" w:history="1">
            <w:r w:rsidRPr="00A36471">
              <w:rPr>
                <w:rStyle w:val="Hyperlink"/>
                <w:noProof/>
              </w:rPr>
              <w:t>Reflection</w:t>
            </w:r>
            <w:r w:rsidRPr="00A36471">
              <w:rPr>
                <w:noProof/>
                <w:webHidden/>
              </w:rPr>
              <w:tab/>
            </w:r>
            <w:r w:rsidRPr="00A36471">
              <w:rPr>
                <w:noProof/>
                <w:webHidden/>
              </w:rPr>
              <w:fldChar w:fldCharType="begin"/>
            </w:r>
            <w:r w:rsidRPr="00A36471">
              <w:rPr>
                <w:noProof/>
                <w:webHidden/>
              </w:rPr>
              <w:instrText xml:space="preserve"> PAGEREF _Toc241556005 \h </w:instrText>
            </w:r>
            <w:r w:rsidRPr="00A36471">
              <w:rPr>
                <w:noProof/>
                <w:webHidden/>
              </w:rPr>
            </w:r>
            <w:r w:rsidRPr="00A36471">
              <w:rPr>
                <w:noProof/>
                <w:webHidden/>
              </w:rPr>
              <w:fldChar w:fldCharType="separate"/>
            </w:r>
            <w:r w:rsidRPr="00A36471">
              <w:rPr>
                <w:noProof/>
                <w:webHidden/>
              </w:rPr>
              <w:t>211</w:t>
            </w:r>
            <w:r w:rsidRPr="00A36471">
              <w:rPr>
                <w:noProof/>
                <w:webHidden/>
              </w:rPr>
              <w:fldChar w:fldCharType="end"/>
            </w:r>
          </w:hyperlink>
        </w:p>
        <w:p w14:paraId="624BE6B1" w14:textId="400CFBCA" w:rsidR="00134F56" w:rsidRPr="00A36471" w:rsidRDefault="00134F56">
          <w:pPr>
            <w:pStyle w:val="TOC2"/>
            <w:tabs>
              <w:tab w:val="right" w:pos="9880"/>
            </w:tabs>
            <w:rPr>
              <w:rFonts w:eastAsiaTheme="minorEastAsia"/>
              <w:noProof/>
              <w:kern w:val="2"/>
              <w:szCs w:val="24"/>
              <w:lang w:eastAsia="en-ZA"/>
            </w:rPr>
          </w:pPr>
          <w:hyperlink w:anchor="_Toc241556006" w:history="1">
            <w:r w:rsidRPr="00A36471">
              <w:rPr>
                <w:rStyle w:val="Hyperlink"/>
                <w:noProof/>
              </w:rPr>
              <w:t>Closing Thoughts</w:t>
            </w:r>
            <w:r w:rsidRPr="00A36471">
              <w:rPr>
                <w:noProof/>
                <w:webHidden/>
              </w:rPr>
              <w:tab/>
            </w:r>
            <w:r w:rsidRPr="00A36471">
              <w:rPr>
                <w:noProof/>
                <w:webHidden/>
              </w:rPr>
              <w:fldChar w:fldCharType="begin"/>
            </w:r>
            <w:r w:rsidRPr="00A36471">
              <w:rPr>
                <w:noProof/>
                <w:webHidden/>
              </w:rPr>
              <w:instrText xml:space="preserve"> PAGEREF _Toc241556006 \h </w:instrText>
            </w:r>
            <w:r w:rsidRPr="00A36471">
              <w:rPr>
                <w:noProof/>
                <w:webHidden/>
              </w:rPr>
            </w:r>
            <w:r w:rsidRPr="00A36471">
              <w:rPr>
                <w:noProof/>
                <w:webHidden/>
              </w:rPr>
              <w:fldChar w:fldCharType="separate"/>
            </w:r>
            <w:r w:rsidRPr="00A36471">
              <w:rPr>
                <w:noProof/>
                <w:webHidden/>
              </w:rPr>
              <w:t>215</w:t>
            </w:r>
            <w:r w:rsidRPr="00A36471">
              <w:rPr>
                <w:noProof/>
                <w:webHidden/>
              </w:rPr>
              <w:fldChar w:fldCharType="end"/>
            </w:r>
          </w:hyperlink>
        </w:p>
        <w:p w14:paraId="14DDF9FB" w14:textId="01C8F5B0" w:rsidR="00134F56" w:rsidRPr="00A36471" w:rsidRDefault="00134F56">
          <w:pPr>
            <w:pStyle w:val="TOC1"/>
            <w:tabs>
              <w:tab w:val="right" w:pos="9880"/>
            </w:tabs>
            <w:rPr>
              <w:rFonts w:eastAsiaTheme="minorEastAsia"/>
              <w:noProof/>
              <w:kern w:val="2"/>
              <w:szCs w:val="24"/>
              <w:lang w:eastAsia="en-ZA"/>
            </w:rPr>
          </w:pPr>
          <w:hyperlink w:anchor="_Toc241556007" w:history="1">
            <w:r w:rsidRPr="00A36471">
              <w:rPr>
                <w:rStyle w:val="Hyperlink"/>
                <w:noProof/>
              </w:rPr>
              <w:t>Conclusion</w:t>
            </w:r>
            <w:r w:rsidRPr="00A36471">
              <w:rPr>
                <w:noProof/>
                <w:webHidden/>
              </w:rPr>
              <w:tab/>
            </w:r>
            <w:r w:rsidRPr="00A36471">
              <w:rPr>
                <w:noProof/>
                <w:webHidden/>
              </w:rPr>
              <w:fldChar w:fldCharType="begin"/>
            </w:r>
            <w:r w:rsidRPr="00A36471">
              <w:rPr>
                <w:noProof/>
                <w:webHidden/>
              </w:rPr>
              <w:instrText xml:space="preserve"> PAGEREF _Toc241556007 \h </w:instrText>
            </w:r>
            <w:r w:rsidRPr="00A36471">
              <w:rPr>
                <w:noProof/>
                <w:webHidden/>
              </w:rPr>
            </w:r>
            <w:r w:rsidRPr="00A36471">
              <w:rPr>
                <w:noProof/>
                <w:webHidden/>
              </w:rPr>
              <w:fldChar w:fldCharType="separate"/>
            </w:r>
            <w:r w:rsidRPr="00A36471">
              <w:rPr>
                <w:noProof/>
                <w:webHidden/>
              </w:rPr>
              <w:t>217</w:t>
            </w:r>
            <w:r w:rsidRPr="00A36471">
              <w:rPr>
                <w:noProof/>
                <w:webHidden/>
              </w:rPr>
              <w:fldChar w:fldCharType="end"/>
            </w:r>
          </w:hyperlink>
        </w:p>
        <w:p w14:paraId="22CBD852" w14:textId="5598C35C" w:rsidR="00134F56" w:rsidRPr="00A36471" w:rsidRDefault="00134F56">
          <w:pPr>
            <w:pStyle w:val="TOC1"/>
            <w:tabs>
              <w:tab w:val="right" w:pos="9880"/>
            </w:tabs>
            <w:rPr>
              <w:rFonts w:eastAsiaTheme="minorEastAsia"/>
              <w:noProof/>
              <w:kern w:val="2"/>
              <w:szCs w:val="24"/>
              <w:lang w:eastAsia="en-ZA"/>
            </w:rPr>
          </w:pPr>
          <w:hyperlink w:anchor="_Toc241556008" w:history="1">
            <w:r w:rsidRPr="00A36471">
              <w:rPr>
                <w:rStyle w:val="Hyperlink"/>
                <w:noProof/>
              </w:rPr>
              <w:t>Latin Guide</w:t>
            </w:r>
            <w:r w:rsidRPr="00A36471">
              <w:rPr>
                <w:noProof/>
                <w:webHidden/>
              </w:rPr>
              <w:tab/>
            </w:r>
            <w:r w:rsidRPr="00A36471">
              <w:rPr>
                <w:noProof/>
                <w:webHidden/>
              </w:rPr>
              <w:fldChar w:fldCharType="begin"/>
            </w:r>
            <w:r w:rsidRPr="00A36471">
              <w:rPr>
                <w:noProof/>
                <w:webHidden/>
              </w:rPr>
              <w:instrText xml:space="preserve"> PAGEREF _Toc241556008 \h </w:instrText>
            </w:r>
            <w:r w:rsidRPr="00A36471">
              <w:rPr>
                <w:noProof/>
                <w:webHidden/>
              </w:rPr>
            </w:r>
            <w:r w:rsidRPr="00A36471">
              <w:rPr>
                <w:noProof/>
                <w:webHidden/>
              </w:rPr>
              <w:fldChar w:fldCharType="separate"/>
            </w:r>
            <w:r w:rsidRPr="00A36471">
              <w:rPr>
                <w:noProof/>
                <w:webHidden/>
              </w:rPr>
              <w:t>222</w:t>
            </w:r>
            <w:r w:rsidRPr="00A36471">
              <w:rPr>
                <w:noProof/>
                <w:webHidden/>
              </w:rPr>
              <w:fldChar w:fldCharType="end"/>
            </w:r>
          </w:hyperlink>
        </w:p>
        <w:p w14:paraId="013675DE" w14:textId="638D5A9C" w:rsidR="00134F56" w:rsidRPr="00A36471" w:rsidRDefault="00134F56">
          <w:pPr>
            <w:pStyle w:val="TOC2"/>
            <w:tabs>
              <w:tab w:val="right" w:pos="9880"/>
            </w:tabs>
            <w:rPr>
              <w:rFonts w:eastAsiaTheme="minorEastAsia"/>
              <w:noProof/>
              <w:kern w:val="2"/>
              <w:szCs w:val="24"/>
              <w:lang w:eastAsia="en-ZA"/>
            </w:rPr>
          </w:pPr>
          <w:hyperlink w:anchor="_Toc241556009" w:history="1">
            <w:r w:rsidRPr="00A36471">
              <w:rPr>
                <w:rStyle w:val="Hyperlink"/>
                <w:noProof/>
              </w:rPr>
              <w:t>Common Prayers</w:t>
            </w:r>
            <w:r w:rsidRPr="00A36471">
              <w:rPr>
                <w:noProof/>
                <w:webHidden/>
              </w:rPr>
              <w:tab/>
            </w:r>
            <w:r w:rsidRPr="00A36471">
              <w:rPr>
                <w:noProof/>
                <w:webHidden/>
              </w:rPr>
              <w:fldChar w:fldCharType="begin"/>
            </w:r>
            <w:r w:rsidRPr="00A36471">
              <w:rPr>
                <w:noProof/>
                <w:webHidden/>
              </w:rPr>
              <w:instrText xml:space="preserve"> PAGEREF _Toc241556009 \h </w:instrText>
            </w:r>
            <w:r w:rsidRPr="00A36471">
              <w:rPr>
                <w:noProof/>
                <w:webHidden/>
              </w:rPr>
            </w:r>
            <w:r w:rsidRPr="00A36471">
              <w:rPr>
                <w:noProof/>
                <w:webHidden/>
              </w:rPr>
              <w:fldChar w:fldCharType="separate"/>
            </w:r>
            <w:r w:rsidRPr="00A36471">
              <w:rPr>
                <w:noProof/>
                <w:webHidden/>
              </w:rPr>
              <w:t>227</w:t>
            </w:r>
            <w:r w:rsidRPr="00A36471">
              <w:rPr>
                <w:noProof/>
                <w:webHidden/>
              </w:rPr>
              <w:fldChar w:fldCharType="end"/>
            </w:r>
          </w:hyperlink>
        </w:p>
        <w:p w14:paraId="21548258" w14:textId="085AF554" w:rsidR="00134F56" w:rsidRPr="00A36471" w:rsidRDefault="00134F56">
          <w:pPr>
            <w:pStyle w:val="TOC2"/>
            <w:tabs>
              <w:tab w:val="right" w:pos="9880"/>
            </w:tabs>
            <w:rPr>
              <w:rFonts w:eastAsiaTheme="minorEastAsia"/>
              <w:noProof/>
              <w:kern w:val="2"/>
              <w:szCs w:val="24"/>
              <w:lang w:eastAsia="en-ZA"/>
            </w:rPr>
          </w:pPr>
          <w:hyperlink w:anchor="_Toc241556010" w:history="1">
            <w:r w:rsidRPr="00A36471">
              <w:rPr>
                <w:rStyle w:val="Hyperlink"/>
                <w:noProof/>
              </w:rPr>
              <w:t>Common Catholic Expressions</w:t>
            </w:r>
            <w:r w:rsidRPr="00A36471">
              <w:rPr>
                <w:noProof/>
                <w:webHidden/>
              </w:rPr>
              <w:tab/>
            </w:r>
            <w:r w:rsidRPr="00A36471">
              <w:rPr>
                <w:noProof/>
                <w:webHidden/>
              </w:rPr>
              <w:fldChar w:fldCharType="begin"/>
            </w:r>
            <w:r w:rsidRPr="00A36471">
              <w:rPr>
                <w:noProof/>
                <w:webHidden/>
              </w:rPr>
              <w:instrText xml:space="preserve"> PAGEREF _Toc241556010 \h </w:instrText>
            </w:r>
            <w:r w:rsidRPr="00A36471">
              <w:rPr>
                <w:noProof/>
                <w:webHidden/>
              </w:rPr>
            </w:r>
            <w:r w:rsidRPr="00A36471">
              <w:rPr>
                <w:noProof/>
                <w:webHidden/>
              </w:rPr>
              <w:fldChar w:fldCharType="separate"/>
            </w:r>
            <w:r w:rsidRPr="00A36471">
              <w:rPr>
                <w:noProof/>
                <w:webHidden/>
              </w:rPr>
              <w:t>233</w:t>
            </w:r>
            <w:r w:rsidRPr="00A36471">
              <w:rPr>
                <w:noProof/>
                <w:webHidden/>
              </w:rPr>
              <w:fldChar w:fldCharType="end"/>
            </w:r>
          </w:hyperlink>
        </w:p>
        <w:p w14:paraId="58EDED4A" w14:textId="42192264" w:rsidR="001357F0" w:rsidRPr="00A36471" w:rsidRDefault="001D4164" w:rsidP="0061229F">
          <w:pPr>
            <w:jc w:val="left"/>
            <w:rPr>
              <w:szCs w:val="24"/>
            </w:rPr>
          </w:pPr>
          <w:r w:rsidRPr="00A36471">
            <w:rPr>
              <w:szCs w:val="24"/>
            </w:rPr>
            <w:fldChar w:fldCharType="end"/>
          </w:r>
        </w:p>
      </w:sdtContent>
    </w:sdt>
    <w:p w14:paraId="16DE2B4D" w14:textId="77777777" w:rsidR="001357F0" w:rsidRPr="00A36471" w:rsidRDefault="001357F0" w:rsidP="0061229F">
      <w:pPr>
        <w:pStyle w:val="SPContentsTitle"/>
        <w:spacing w:before="0" w:after="0" w:line="480" w:lineRule="auto"/>
        <w:jc w:val="left"/>
        <w:rPr>
          <w:rStyle w:val="SPPrayerResponseCS"/>
          <w:rFonts w:ascii="Garamond" w:hAnsi="Garamond"/>
          <w:i w:val="0"/>
          <w:sz w:val="24"/>
          <w:szCs w:val="24"/>
        </w:rPr>
        <w:sectPr w:rsidR="001357F0" w:rsidRPr="00A36471" w:rsidSect="00134F56">
          <w:footerReference w:type="first" r:id="rId9"/>
          <w:type w:val="oddPage"/>
          <w:pgSz w:w="11906" w:h="16838" w:code="9"/>
          <w:pgMar w:top="1080" w:right="864" w:bottom="1080" w:left="1152" w:header="576" w:footer="576" w:gutter="0"/>
          <w:pgNumType w:fmt="lowerRoman" w:start="1"/>
          <w:cols w:space="720"/>
          <w:titlePg/>
          <w:docGrid w:linePitch="360"/>
        </w:sectPr>
      </w:pPr>
    </w:p>
    <w:p w14:paraId="2BB8406C" w14:textId="3A0E9296" w:rsidR="00966A68" w:rsidRPr="009E5B7D" w:rsidRDefault="009E5B7D" w:rsidP="009E5B7D">
      <w:pPr>
        <w:pStyle w:val="Heading1"/>
        <w:rPr>
          <w:rStyle w:val="SPPrayerResponseCS"/>
          <w:i w:val="0"/>
        </w:rPr>
      </w:pPr>
      <w:r w:rsidRPr="009E5B7D">
        <w:rPr>
          <w:rStyle w:val="SPPrayerResponseCS"/>
          <w:i w:val="0"/>
        </w:rPr>
        <w:lastRenderedPageBreak/>
        <w:t>Prologue</w:t>
      </w:r>
    </w:p>
    <w:p w14:paraId="568C2CAD" w14:textId="77777777" w:rsidR="00966A68" w:rsidRPr="00A36471" w:rsidRDefault="00966A68" w:rsidP="0061229F">
      <w:pPr>
        <w:pStyle w:val="SPBodyText"/>
        <w:ind w:firstLine="0"/>
        <w:jc w:val="left"/>
        <w:rPr>
          <w:rStyle w:val="SPPrayerResponseCS"/>
          <w:i w:val="0"/>
          <w:szCs w:val="24"/>
        </w:rPr>
      </w:pPr>
    </w:p>
    <w:p w14:paraId="5A9AC096" w14:textId="77777777" w:rsidR="00966A68" w:rsidRPr="00A36471" w:rsidRDefault="00966A68" w:rsidP="0061229F">
      <w:pPr>
        <w:pStyle w:val="SPBodyText"/>
        <w:ind w:firstLine="0"/>
        <w:jc w:val="left"/>
        <w:rPr>
          <w:rStyle w:val="SPPrayerResponseCS"/>
          <w:i w:val="0"/>
          <w:szCs w:val="24"/>
        </w:rPr>
      </w:pPr>
      <w:r w:rsidRPr="00A36471">
        <w:rPr>
          <w:rStyle w:val="SPPrayerResponseCS"/>
          <w:i w:val="0"/>
          <w:szCs w:val="24"/>
        </w:rPr>
        <w:t>A Prayer Book for Daily Life</w:t>
      </w:r>
    </w:p>
    <w:p w14:paraId="7DDB2F3A" w14:textId="77777777" w:rsidR="00966A68" w:rsidRPr="00A36471" w:rsidRDefault="00966A68" w:rsidP="0061229F">
      <w:pPr>
        <w:pStyle w:val="SPBodyText"/>
        <w:ind w:firstLine="0"/>
        <w:jc w:val="left"/>
        <w:rPr>
          <w:szCs w:val="24"/>
        </w:rPr>
      </w:pPr>
      <w:r w:rsidRPr="00A36471">
        <w:rPr>
          <w:szCs w:val="24"/>
        </w:rPr>
        <w:t>Prayer is one of the simplest things we can do, and yet one of the easiest things to neglect.</w:t>
      </w:r>
    </w:p>
    <w:p w14:paraId="5CAFC41F" w14:textId="77777777" w:rsidR="00966A68" w:rsidRPr="00A36471" w:rsidRDefault="00966A68" w:rsidP="0061229F">
      <w:pPr>
        <w:pStyle w:val="SPBodyText"/>
        <w:ind w:firstLine="0"/>
        <w:jc w:val="left"/>
        <w:rPr>
          <w:szCs w:val="24"/>
        </w:rPr>
      </w:pPr>
      <w:r w:rsidRPr="00A36471">
        <w:rPr>
          <w:szCs w:val="24"/>
        </w:rPr>
        <w:t>We can spend our days surrounded by noise, responsibilities, conversations, messages, and countless things competing for our attention. In the midst of all of this, prayer calls us to stop. To become still. To turn our hearts towards God.</w:t>
      </w:r>
    </w:p>
    <w:p w14:paraId="5E03C36F" w14:textId="77777777" w:rsidR="00966A68" w:rsidRPr="00A36471" w:rsidRDefault="00966A68" w:rsidP="0061229F">
      <w:pPr>
        <w:pStyle w:val="SPBodyText"/>
        <w:ind w:firstLine="0"/>
        <w:jc w:val="left"/>
        <w:rPr>
          <w:szCs w:val="24"/>
        </w:rPr>
      </w:pPr>
      <w:r w:rsidRPr="00A36471">
        <w:rPr>
          <w:szCs w:val="24"/>
        </w:rPr>
        <w:t>The prayers of the Catholic Church have accompanied generations of believers through precisely this ordinary rhythm of life. They have been prayed in churches and homes, at bedsides and dining tables, before journeys and after difficult days, in moments of joy and in moments of sorrow. Some have been spoken by millions of people; others have been quietly treasured by families and individuals for generations.</w:t>
      </w:r>
    </w:p>
    <w:p w14:paraId="516D61EC" w14:textId="77777777" w:rsidR="00966A68" w:rsidRPr="00A36471" w:rsidRDefault="00966A68" w:rsidP="0061229F">
      <w:pPr>
        <w:pStyle w:val="SPBodyText"/>
        <w:ind w:firstLine="0"/>
        <w:jc w:val="left"/>
        <w:rPr>
          <w:szCs w:val="24"/>
        </w:rPr>
      </w:pPr>
      <w:r w:rsidRPr="00A36471">
        <w:rPr>
          <w:szCs w:val="24"/>
        </w:rPr>
        <w:t>These prayers are more than words to be memorised.</w:t>
      </w:r>
    </w:p>
    <w:p w14:paraId="6C528A73" w14:textId="77777777" w:rsidR="00966A68" w:rsidRPr="00A36471" w:rsidRDefault="00966A68" w:rsidP="0061229F">
      <w:pPr>
        <w:pStyle w:val="SPBodyText"/>
        <w:ind w:firstLine="0"/>
        <w:jc w:val="left"/>
        <w:rPr>
          <w:szCs w:val="24"/>
        </w:rPr>
      </w:pPr>
      <w:r w:rsidRPr="00A36471">
        <w:rPr>
          <w:szCs w:val="24"/>
        </w:rPr>
        <w:t>They are invitations.</w:t>
      </w:r>
    </w:p>
    <w:p w14:paraId="35965750" w14:textId="77777777" w:rsidR="00966A68" w:rsidRPr="00A36471" w:rsidRDefault="00966A68" w:rsidP="0061229F">
      <w:pPr>
        <w:pStyle w:val="SPBodyText"/>
        <w:ind w:firstLine="0"/>
        <w:jc w:val="left"/>
        <w:rPr>
          <w:szCs w:val="24"/>
        </w:rPr>
      </w:pPr>
      <w:r w:rsidRPr="00A36471">
        <w:rPr>
          <w:szCs w:val="24"/>
        </w:rPr>
        <w:lastRenderedPageBreak/>
        <w:t>An invitation to remember who God is.</w:t>
      </w:r>
      <w:r w:rsidRPr="00A36471">
        <w:rPr>
          <w:szCs w:val="24"/>
        </w:rPr>
        <w:br/>
        <w:t>An invitation to remember who we are.</w:t>
      </w:r>
      <w:r w:rsidRPr="00A36471">
        <w:rPr>
          <w:szCs w:val="24"/>
        </w:rPr>
        <w:br/>
        <w:t>An invitation to give thanks, to ask forgiveness, to seek guidance, to praise, and simply to remain in God's presence.</w:t>
      </w:r>
    </w:p>
    <w:p w14:paraId="63A06383" w14:textId="77777777" w:rsidR="00966A68" w:rsidRPr="00A36471" w:rsidRDefault="00966A68" w:rsidP="0061229F">
      <w:pPr>
        <w:pStyle w:val="SPBodyText"/>
        <w:ind w:firstLine="0"/>
        <w:jc w:val="left"/>
        <w:rPr>
          <w:szCs w:val="24"/>
        </w:rPr>
      </w:pPr>
      <w:r w:rsidRPr="00A36471">
        <w:rPr>
          <w:szCs w:val="24"/>
        </w:rPr>
        <w:t>Sacrae Preces was created from a desire to make some of these prayers accessible not only as words on a page, but as prayers that can be understood, contemplated, and lived.</w:t>
      </w:r>
    </w:p>
    <w:p w14:paraId="1B16956C" w14:textId="77777777" w:rsidR="00966A68" w:rsidRPr="00A36471" w:rsidRDefault="00966A68" w:rsidP="0061229F">
      <w:pPr>
        <w:pStyle w:val="SPBodyText"/>
        <w:ind w:firstLine="0"/>
        <w:jc w:val="left"/>
        <w:rPr>
          <w:szCs w:val="24"/>
        </w:rPr>
      </w:pPr>
      <w:r w:rsidRPr="00A36471">
        <w:rPr>
          <w:szCs w:val="24"/>
        </w:rPr>
        <w:t>The title Sacrae Preces means "Sacred Prayers." The name reflects something simple: these prayers are part of a rich inheritance that has been handed down through the life of the Church. They belong not merely to one generation, one country, or one language. They have crossed centuries and borders, carried by ordinary people who have sought God in the midst of ordinary lives.</w:t>
      </w:r>
    </w:p>
    <w:p w14:paraId="4C6F1B3D" w14:textId="73F5173D" w:rsidR="00966A68" w:rsidRPr="00A36471" w:rsidRDefault="00966A68" w:rsidP="0061229F">
      <w:pPr>
        <w:pStyle w:val="SPBodyText"/>
        <w:ind w:firstLine="0"/>
        <w:jc w:val="left"/>
        <w:rPr>
          <w:szCs w:val="24"/>
        </w:rPr>
      </w:pPr>
      <w:r w:rsidRPr="00A36471">
        <w:rPr>
          <w:szCs w:val="24"/>
        </w:rPr>
        <w:t xml:space="preserve">This book brings the prayers together in </w:t>
      </w:r>
      <w:r w:rsidR="00E614F6" w:rsidRPr="00A36471">
        <w:rPr>
          <w:szCs w:val="24"/>
        </w:rPr>
        <w:t>English</w:t>
      </w:r>
      <w:r w:rsidRPr="00A36471">
        <w:rPr>
          <w:szCs w:val="24"/>
        </w:rPr>
        <w:t xml:space="preserve"> and </w:t>
      </w:r>
      <w:r w:rsidR="00E614F6" w:rsidRPr="00A36471">
        <w:rPr>
          <w:szCs w:val="24"/>
        </w:rPr>
        <w:t>Latin</w:t>
      </w:r>
      <w:r w:rsidRPr="00A36471">
        <w:rPr>
          <w:szCs w:val="24"/>
        </w:rPr>
        <w:t>.</w:t>
      </w:r>
    </w:p>
    <w:p w14:paraId="5D74C62E" w14:textId="612FECCF" w:rsidR="00966A68" w:rsidRPr="00A36471" w:rsidRDefault="00E614F6" w:rsidP="0061229F">
      <w:pPr>
        <w:pStyle w:val="SPBodyText"/>
        <w:ind w:firstLine="0"/>
        <w:jc w:val="left"/>
        <w:rPr>
          <w:szCs w:val="24"/>
        </w:rPr>
      </w:pPr>
      <w:r w:rsidRPr="00A36471">
        <w:rPr>
          <w:szCs w:val="24"/>
        </w:rPr>
        <w:lastRenderedPageBreak/>
        <w:t>English</w:t>
      </w:r>
      <w:r w:rsidR="00966A68" w:rsidRPr="00A36471">
        <w:rPr>
          <w:szCs w:val="24"/>
        </w:rPr>
        <w:t xml:space="preserve"> allows us to understand the words we are praying. </w:t>
      </w:r>
      <w:r w:rsidRPr="00A36471">
        <w:rPr>
          <w:szCs w:val="24"/>
        </w:rPr>
        <w:t>Latin</w:t>
      </w:r>
      <w:r w:rsidR="00966A68" w:rsidRPr="00A36471">
        <w:rPr>
          <w:szCs w:val="24"/>
        </w:rPr>
        <w:t xml:space="preserve"> provides a connection with an older expression of the Catholic tradition and allows us to encounter familiar prayers in a language that has accompanied the Church for many centuries.</w:t>
      </w:r>
    </w:p>
    <w:p w14:paraId="63E3B670" w14:textId="77777777" w:rsidR="00966A68" w:rsidRPr="00A36471" w:rsidRDefault="00966A68" w:rsidP="0061229F">
      <w:pPr>
        <w:pStyle w:val="SPBodyText"/>
        <w:ind w:firstLine="0"/>
        <w:jc w:val="left"/>
        <w:rPr>
          <w:szCs w:val="24"/>
        </w:rPr>
      </w:pPr>
      <w:r w:rsidRPr="00A36471">
        <w:rPr>
          <w:szCs w:val="24"/>
        </w:rPr>
        <w:t>The purpose is not to make prayer complicated.</w:t>
      </w:r>
    </w:p>
    <w:p w14:paraId="31DADDD3" w14:textId="77777777" w:rsidR="00966A68" w:rsidRPr="00A36471" w:rsidRDefault="00966A68" w:rsidP="0061229F">
      <w:pPr>
        <w:pStyle w:val="SPBodyText"/>
        <w:ind w:firstLine="0"/>
        <w:jc w:val="left"/>
        <w:rPr>
          <w:szCs w:val="24"/>
        </w:rPr>
      </w:pPr>
      <w:r w:rsidRPr="00A36471">
        <w:rPr>
          <w:szCs w:val="24"/>
        </w:rPr>
        <w:t>Quite the opposite.</w:t>
      </w:r>
    </w:p>
    <w:p w14:paraId="347CBA26" w14:textId="4136BD55" w:rsidR="00966A68" w:rsidRPr="00A36471" w:rsidRDefault="00966A68" w:rsidP="0061229F">
      <w:pPr>
        <w:pStyle w:val="SPBodyText"/>
        <w:ind w:firstLine="0"/>
        <w:jc w:val="left"/>
        <w:rPr>
          <w:szCs w:val="24"/>
        </w:rPr>
      </w:pPr>
      <w:r w:rsidRPr="00A36471">
        <w:rPr>
          <w:szCs w:val="24"/>
        </w:rPr>
        <w:t xml:space="preserve">The </w:t>
      </w:r>
      <w:r w:rsidR="00E614F6" w:rsidRPr="00A36471">
        <w:rPr>
          <w:szCs w:val="24"/>
        </w:rPr>
        <w:t>Latin</w:t>
      </w:r>
      <w:r w:rsidRPr="00A36471">
        <w:rPr>
          <w:szCs w:val="24"/>
        </w:rPr>
        <w:t xml:space="preserve"> is not here as a barrier. It is here as an invitation to discover.</w:t>
      </w:r>
    </w:p>
    <w:p w14:paraId="2FFE1D1F" w14:textId="6A31B7FB" w:rsidR="00966A68" w:rsidRPr="00A36471" w:rsidRDefault="00966A68" w:rsidP="0061229F">
      <w:pPr>
        <w:pStyle w:val="SPBodyText"/>
        <w:ind w:firstLine="0"/>
        <w:jc w:val="left"/>
        <w:rPr>
          <w:szCs w:val="24"/>
        </w:rPr>
      </w:pPr>
      <w:r w:rsidRPr="00A36471">
        <w:rPr>
          <w:szCs w:val="24"/>
        </w:rPr>
        <w:t xml:space="preserve">A reader may begin by praying entirely in </w:t>
      </w:r>
      <w:r w:rsidR="00E614F6" w:rsidRPr="00A36471">
        <w:rPr>
          <w:szCs w:val="24"/>
        </w:rPr>
        <w:t>English</w:t>
      </w:r>
      <w:r w:rsidRPr="00A36471">
        <w:rPr>
          <w:szCs w:val="24"/>
        </w:rPr>
        <w:t xml:space="preserve">. Another may wish to compare the </w:t>
      </w:r>
      <w:r w:rsidR="00E614F6" w:rsidRPr="00A36471">
        <w:rPr>
          <w:szCs w:val="24"/>
        </w:rPr>
        <w:t>English</w:t>
      </w:r>
      <w:r w:rsidRPr="00A36471">
        <w:rPr>
          <w:szCs w:val="24"/>
        </w:rPr>
        <w:t xml:space="preserve"> and </w:t>
      </w:r>
      <w:r w:rsidR="00E614F6" w:rsidRPr="00A36471">
        <w:rPr>
          <w:szCs w:val="24"/>
        </w:rPr>
        <w:t>Latin</w:t>
      </w:r>
      <w:r w:rsidRPr="00A36471">
        <w:rPr>
          <w:szCs w:val="24"/>
        </w:rPr>
        <w:t xml:space="preserve"> side by side. Someone else may learn a single </w:t>
      </w:r>
      <w:r w:rsidR="00E614F6" w:rsidRPr="00A36471">
        <w:rPr>
          <w:szCs w:val="24"/>
        </w:rPr>
        <w:t>Latin</w:t>
      </w:r>
      <w:r w:rsidRPr="00A36471">
        <w:rPr>
          <w:szCs w:val="24"/>
        </w:rPr>
        <w:t xml:space="preserve"> word each day. Over time, those individual words begin to become familiar, and the language that once seemed distant becomes something recognisable.</w:t>
      </w:r>
    </w:p>
    <w:p w14:paraId="42AFF585" w14:textId="77777777" w:rsidR="00966A68" w:rsidRPr="00A36471" w:rsidRDefault="00966A68" w:rsidP="0061229F">
      <w:pPr>
        <w:pStyle w:val="SPBodyText"/>
        <w:ind w:firstLine="0"/>
        <w:jc w:val="left"/>
        <w:rPr>
          <w:szCs w:val="24"/>
        </w:rPr>
      </w:pPr>
      <w:r w:rsidRPr="00A36471">
        <w:rPr>
          <w:szCs w:val="24"/>
        </w:rPr>
        <w:t>The prayers themselves are the heart of this book. Everything else is intended to help us enter them more deeply.</w:t>
      </w:r>
    </w:p>
    <w:p w14:paraId="736ABF30" w14:textId="195B9468" w:rsidR="00966A68" w:rsidRPr="00A36471" w:rsidRDefault="00966A68" w:rsidP="0061229F">
      <w:pPr>
        <w:pStyle w:val="SPBodyText"/>
        <w:ind w:firstLine="0"/>
        <w:jc w:val="left"/>
        <w:rPr>
          <w:szCs w:val="24"/>
        </w:rPr>
      </w:pPr>
      <w:r w:rsidRPr="00A36471">
        <w:rPr>
          <w:szCs w:val="24"/>
        </w:rPr>
        <w:lastRenderedPageBreak/>
        <w:t xml:space="preserve">For this reason, each prayer is accompanied by material intended for reflection and study. We look at its place in Scripture, consider why Christians have prayed it, explore the meaning of its petitions, and examine some of the </w:t>
      </w:r>
      <w:r w:rsidR="00E614F6" w:rsidRPr="00A36471">
        <w:rPr>
          <w:szCs w:val="24"/>
        </w:rPr>
        <w:t>Latin</w:t>
      </w:r>
      <w:r w:rsidRPr="00A36471">
        <w:rPr>
          <w:szCs w:val="24"/>
        </w:rPr>
        <w:t xml:space="preserve"> words that give the prayer its particular character.</w:t>
      </w:r>
    </w:p>
    <w:p w14:paraId="61358667" w14:textId="77777777" w:rsidR="00966A68" w:rsidRPr="00A36471" w:rsidRDefault="00966A68" w:rsidP="0061229F">
      <w:pPr>
        <w:pStyle w:val="SPBodyText"/>
        <w:ind w:firstLine="0"/>
        <w:jc w:val="left"/>
        <w:rPr>
          <w:szCs w:val="24"/>
        </w:rPr>
      </w:pPr>
      <w:r w:rsidRPr="00A36471">
        <w:rPr>
          <w:szCs w:val="24"/>
        </w:rPr>
        <w:t>There are also reflections and suggestions for incorporating the prayers into daily life.</w:t>
      </w:r>
    </w:p>
    <w:p w14:paraId="5D7201E5" w14:textId="3E0CFAA7" w:rsidR="00966A68" w:rsidRPr="00A36471" w:rsidRDefault="00966A68" w:rsidP="0061229F">
      <w:pPr>
        <w:pStyle w:val="SPBodyText"/>
        <w:ind w:firstLine="0"/>
        <w:jc w:val="left"/>
        <w:rPr>
          <w:szCs w:val="24"/>
        </w:rPr>
      </w:pPr>
      <w:r w:rsidRPr="00A36471">
        <w:rPr>
          <w:szCs w:val="24"/>
        </w:rPr>
        <w:t>These pages are not intended to tell the reader how much to pray, nor to t</w:t>
      </w:r>
      <w:r w:rsidR="007C0850" w:rsidRPr="00A36471">
        <w:rPr>
          <w:szCs w:val="24"/>
        </w:rPr>
        <w:t>u</w:t>
      </w:r>
      <w:r w:rsidRPr="00A36471">
        <w:rPr>
          <w:szCs w:val="24"/>
        </w:rPr>
        <w:t>rn prayer into another task to be completed.</w:t>
      </w:r>
    </w:p>
    <w:p w14:paraId="79BF9E48" w14:textId="77777777" w:rsidR="00966A68" w:rsidRPr="00A36471" w:rsidRDefault="00966A68" w:rsidP="0061229F">
      <w:pPr>
        <w:pStyle w:val="SPBodyText"/>
        <w:ind w:firstLine="0"/>
        <w:jc w:val="left"/>
        <w:rPr>
          <w:szCs w:val="24"/>
        </w:rPr>
      </w:pPr>
      <w:r w:rsidRPr="00A36471">
        <w:rPr>
          <w:szCs w:val="24"/>
        </w:rPr>
        <w:t>Prayer is not a box to be ticked.</w:t>
      </w:r>
    </w:p>
    <w:p w14:paraId="4728262B" w14:textId="1959610E" w:rsidR="00966A68" w:rsidRPr="00A36471" w:rsidRDefault="00966A68" w:rsidP="0061229F">
      <w:pPr>
        <w:pStyle w:val="SPBodyText"/>
        <w:ind w:firstLine="0"/>
        <w:jc w:val="left"/>
        <w:rPr>
          <w:szCs w:val="24"/>
        </w:rPr>
      </w:pPr>
      <w:r w:rsidRPr="00A36471">
        <w:rPr>
          <w:szCs w:val="24"/>
        </w:rPr>
        <w:t xml:space="preserve">A short prayer prayed with </w:t>
      </w:r>
      <w:r w:rsidR="007C0850" w:rsidRPr="00A36471">
        <w:rPr>
          <w:szCs w:val="24"/>
        </w:rPr>
        <w:t>inte</w:t>
      </w:r>
      <w:r w:rsidRPr="00A36471">
        <w:rPr>
          <w:szCs w:val="24"/>
        </w:rPr>
        <w:t>ntion may be more meaningful than many pages read hurriedly. A single sentence may remain with us throughout an entire day. Sometimes the most faithful prayer may simply be to sit quietly before God.</w:t>
      </w:r>
    </w:p>
    <w:p w14:paraId="6A4D1CC1" w14:textId="77777777" w:rsidR="00966A68" w:rsidRPr="00A36471" w:rsidRDefault="00966A68" w:rsidP="0061229F">
      <w:pPr>
        <w:pStyle w:val="SPBodyText"/>
        <w:ind w:firstLine="0"/>
        <w:jc w:val="left"/>
        <w:rPr>
          <w:szCs w:val="24"/>
        </w:rPr>
      </w:pPr>
      <w:r w:rsidRPr="00A36471">
        <w:rPr>
          <w:szCs w:val="24"/>
        </w:rPr>
        <w:t>Use this book slowly.</w:t>
      </w:r>
    </w:p>
    <w:p w14:paraId="2B550FDA" w14:textId="77777777" w:rsidR="00966A68" w:rsidRPr="00A36471" w:rsidRDefault="00966A68" w:rsidP="0061229F">
      <w:pPr>
        <w:pStyle w:val="SPBodyText"/>
        <w:ind w:firstLine="0"/>
        <w:jc w:val="left"/>
        <w:rPr>
          <w:szCs w:val="24"/>
        </w:rPr>
      </w:pPr>
      <w:r w:rsidRPr="00A36471">
        <w:rPr>
          <w:szCs w:val="24"/>
        </w:rPr>
        <w:t>Return to the same prayer tomorrow. And the next day.</w:t>
      </w:r>
    </w:p>
    <w:p w14:paraId="794DDBB5" w14:textId="77777777" w:rsidR="00966A68" w:rsidRPr="00A36471" w:rsidRDefault="00966A68" w:rsidP="0061229F">
      <w:pPr>
        <w:pStyle w:val="SPBodyText"/>
        <w:ind w:firstLine="0"/>
        <w:jc w:val="left"/>
        <w:rPr>
          <w:szCs w:val="24"/>
        </w:rPr>
      </w:pPr>
      <w:r w:rsidRPr="00A36471">
        <w:rPr>
          <w:szCs w:val="24"/>
        </w:rPr>
        <w:lastRenderedPageBreak/>
        <w:t>Pray it in the morning before the day's demands begin. Pray it at night when the house is quiet. Keep it beside your bed, on a desk, or somewhere the family naturally gathers. Teach a prayer to a child. Pray with someone who is struggling. Give a prayer to someone who needs encouragement.</w:t>
      </w:r>
    </w:p>
    <w:p w14:paraId="3AF2B3D4" w14:textId="77777777" w:rsidR="00966A68" w:rsidRPr="00A36471" w:rsidRDefault="00966A68" w:rsidP="0061229F">
      <w:pPr>
        <w:pStyle w:val="SPBodyText"/>
        <w:ind w:firstLine="0"/>
        <w:jc w:val="left"/>
        <w:rPr>
          <w:szCs w:val="24"/>
        </w:rPr>
      </w:pPr>
      <w:r w:rsidRPr="00A36471">
        <w:rPr>
          <w:szCs w:val="24"/>
        </w:rPr>
        <w:t>Let the prayers become familiar.</w:t>
      </w:r>
    </w:p>
    <w:p w14:paraId="0BE99646" w14:textId="77777777" w:rsidR="00966A68" w:rsidRPr="00A36471" w:rsidRDefault="00966A68" w:rsidP="0061229F">
      <w:pPr>
        <w:pStyle w:val="SPBodyText"/>
        <w:ind w:firstLine="0"/>
        <w:jc w:val="left"/>
        <w:rPr>
          <w:szCs w:val="24"/>
        </w:rPr>
      </w:pPr>
      <w:r w:rsidRPr="00A36471">
        <w:rPr>
          <w:szCs w:val="24"/>
        </w:rPr>
        <w:t>The great prayers of the Church have survived because people prayed them.</w:t>
      </w:r>
    </w:p>
    <w:p w14:paraId="1B36AF22" w14:textId="77777777" w:rsidR="00966A68" w:rsidRPr="00A36471" w:rsidRDefault="00966A68" w:rsidP="0061229F">
      <w:pPr>
        <w:pStyle w:val="SPBodyText"/>
        <w:ind w:firstLine="0"/>
        <w:jc w:val="left"/>
        <w:rPr>
          <w:szCs w:val="24"/>
        </w:rPr>
      </w:pPr>
      <w:r w:rsidRPr="00A36471">
        <w:rPr>
          <w:szCs w:val="24"/>
        </w:rPr>
        <w:t>They were not preserved merely because they were printed in books. They were preserved because parents taught them to their children, grandparents taught them to grandchildren, teachers taught their pupils, priests taught their communities, and ordinary Christians carried them in their hearts.</w:t>
      </w:r>
    </w:p>
    <w:p w14:paraId="1BE96B91" w14:textId="77777777" w:rsidR="00966A68" w:rsidRPr="00A36471" w:rsidRDefault="00966A68" w:rsidP="0061229F">
      <w:pPr>
        <w:pStyle w:val="SPBodyText"/>
        <w:ind w:firstLine="0"/>
        <w:jc w:val="left"/>
        <w:rPr>
          <w:szCs w:val="24"/>
        </w:rPr>
      </w:pPr>
      <w:r w:rsidRPr="00A36471">
        <w:rPr>
          <w:szCs w:val="24"/>
        </w:rPr>
        <w:t>That inheritance is worth passing on.</w:t>
      </w:r>
    </w:p>
    <w:p w14:paraId="64D066B3" w14:textId="77777777" w:rsidR="00966A68" w:rsidRPr="00A36471" w:rsidRDefault="00966A68" w:rsidP="0061229F">
      <w:pPr>
        <w:pStyle w:val="SPBodyText"/>
        <w:ind w:firstLine="0"/>
        <w:jc w:val="left"/>
        <w:rPr>
          <w:szCs w:val="24"/>
        </w:rPr>
      </w:pPr>
      <w:r w:rsidRPr="00A36471">
        <w:rPr>
          <w:szCs w:val="24"/>
        </w:rPr>
        <w:t>Perhaps this is one of the greatest gifts a family can give its children—not simply an explanation of faith, but the knowledge of how to pray.</w:t>
      </w:r>
    </w:p>
    <w:p w14:paraId="2A00D6BE" w14:textId="77777777" w:rsidR="00966A68" w:rsidRPr="00A36471" w:rsidRDefault="00966A68" w:rsidP="0061229F">
      <w:pPr>
        <w:pStyle w:val="SPBodyText"/>
        <w:ind w:firstLine="0"/>
        <w:jc w:val="left"/>
        <w:rPr>
          <w:szCs w:val="24"/>
        </w:rPr>
      </w:pPr>
      <w:r w:rsidRPr="00A36471">
        <w:rPr>
          <w:szCs w:val="24"/>
        </w:rPr>
        <w:t>A child who learns to say Our Father has received more than a collection of words.</w:t>
      </w:r>
    </w:p>
    <w:p w14:paraId="7D3AF835" w14:textId="77777777" w:rsidR="00966A68" w:rsidRPr="00A36471" w:rsidRDefault="00966A68" w:rsidP="0061229F">
      <w:pPr>
        <w:pStyle w:val="SPBodyText"/>
        <w:ind w:firstLine="0"/>
        <w:jc w:val="left"/>
        <w:rPr>
          <w:szCs w:val="24"/>
        </w:rPr>
      </w:pPr>
      <w:r w:rsidRPr="00A36471">
        <w:rPr>
          <w:szCs w:val="24"/>
        </w:rPr>
        <w:lastRenderedPageBreak/>
        <w:t>A person who learns to ask forgiveness has learned something about humility.</w:t>
      </w:r>
    </w:p>
    <w:p w14:paraId="5A510A81" w14:textId="77777777" w:rsidR="00966A68" w:rsidRPr="00A36471" w:rsidRDefault="00966A68" w:rsidP="0061229F">
      <w:pPr>
        <w:pStyle w:val="SPBodyText"/>
        <w:ind w:firstLine="0"/>
        <w:jc w:val="left"/>
        <w:rPr>
          <w:szCs w:val="24"/>
        </w:rPr>
      </w:pPr>
      <w:r w:rsidRPr="00A36471">
        <w:rPr>
          <w:szCs w:val="24"/>
        </w:rPr>
        <w:t>Someone who learns to give thanks has begun to see the world differently.</w:t>
      </w:r>
    </w:p>
    <w:p w14:paraId="720CDD70" w14:textId="77777777" w:rsidR="00966A68" w:rsidRPr="00A36471" w:rsidRDefault="00966A68" w:rsidP="0061229F">
      <w:pPr>
        <w:pStyle w:val="SPBodyText"/>
        <w:ind w:firstLine="0"/>
        <w:jc w:val="left"/>
        <w:rPr>
          <w:szCs w:val="24"/>
        </w:rPr>
      </w:pPr>
      <w:r w:rsidRPr="00A36471">
        <w:rPr>
          <w:szCs w:val="24"/>
        </w:rPr>
        <w:t>Someone who learns to turn to God in difficulty has discovered that they do not have to carry every burden alone.</w:t>
      </w:r>
    </w:p>
    <w:p w14:paraId="72980513" w14:textId="77777777" w:rsidR="00966A68" w:rsidRPr="00A36471" w:rsidRDefault="00966A68" w:rsidP="0061229F">
      <w:pPr>
        <w:pStyle w:val="SPBodyText"/>
        <w:ind w:firstLine="0"/>
        <w:jc w:val="left"/>
        <w:rPr>
          <w:szCs w:val="24"/>
        </w:rPr>
      </w:pPr>
      <w:r w:rsidRPr="00A36471">
        <w:rPr>
          <w:szCs w:val="24"/>
        </w:rPr>
        <w:t>And someone who learns to pray may eventually discover that prayer is not something we merely do at particular times.</w:t>
      </w:r>
    </w:p>
    <w:p w14:paraId="4D079F9D" w14:textId="77777777" w:rsidR="00966A68" w:rsidRPr="00A36471" w:rsidRDefault="00966A68" w:rsidP="0061229F">
      <w:pPr>
        <w:pStyle w:val="SPBodyText"/>
        <w:ind w:firstLine="0"/>
        <w:jc w:val="left"/>
        <w:rPr>
          <w:szCs w:val="24"/>
        </w:rPr>
      </w:pPr>
      <w:r w:rsidRPr="00A36471">
        <w:rPr>
          <w:szCs w:val="24"/>
        </w:rPr>
        <w:t>It can become a way of living.</w:t>
      </w:r>
    </w:p>
    <w:p w14:paraId="388331A9" w14:textId="77777777" w:rsidR="00966A68" w:rsidRPr="00A36471" w:rsidRDefault="00966A68" w:rsidP="0061229F">
      <w:pPr>
        <w:pStyle w:val="SPBodyText"/>
        <w:ind w:firstLine="0"/>
        <w:jc w:val="left"/>
        <w:rPr>
          <w:szCs w:val="24"/>
        </w:rPr>
      </w:pPr>
      <w:r w:rsidRPr="00A36471">
        <w:rPr>
          <w:szCs w:val="24"/>
        </w:rPr>
        <w:t>That is the hope behind these pages.</w:t>
      </w:r>
    </w:p>
    <w:p w14:paraId="1C150241" w14:textId="77777777" w:rsidR="00966A68" w:rsidRPr="00A36471" w:rsidRDefault="00966A68" w:rsidP="0061229F">
      <w:pPr>
        <w:pStyle w:val="SPBodyText"/>
        <w:ind w:firstLine="0"/>
        <w:jc w:val="left"/>
        <w:rPr>
          <w:szCs w:val="24"/>
        </w:rPr>
      </w:pPr>
      <w:r w:rsidRPr="00A36471">
        <w:rPr>
          <w:szCs w:val="24"/>
        </w:rPr>
        <w:t>Sacrae Preces is not intended to replace the life of prayer, the teaching of the Church, Scripture, the Sacraments, or the guidance of those entrusted with pastoral care. It is simply a companion—a collection of prayers, reflections, and explanations that may help the reader pause and turn towards God.</w:t>
      </w:r>
    </w:p>
    <w:p w14:paraId="6D0433A1" w14:textId="77777777" w:rsidR="00966A68" w:rsidRPr="00A36471" w:rsidRDefault="00966A68" w:rsidP="0061229F">
      <w:pPr>
        <w:pStyle w:val="SPBodyText"/>
        <w:ind w:firstLine="0"/>
        <w:jc w:val="left"/>
        <w:rPr>
          <w:szCs w:val="24"/>
        </w:rPr>
      </w:pPr>
      <w:r w:rsidRPr="00A36471">
        <w:rPr>
          <w:szCs w:val="24"/>
        </w:rPr>
        <w:t>There is no requirement to read this book from beginning to end.</w:t>
      </w:r>
    </w:p>
    <w:p w14:paraId="553D9448" w14:textId="77777777" w:rsidR="00966A68" w:rsidRPr="00A36471" w:rsidRDefault="00966A68" w:rsidP="0061229F">
      <w:pPr>
        <w:pStyle w:val="SPBodyText"/>
        <w:ind w:firstLine="0"/>
        <w:jc w:val="left"/>
        <w:rPr>
          <w:szCs w:val="24"/>
        </w:rPr>
      </w:pPr>
      <w:r w:rsidRPr="00A36471">
        <w:rPr>
          <w:szCs w:val="24"/>
        </w:rPr>
        <w:t>Begin with a prayer you already know.</w:t>
      </w:r>
    </w:p>
    <w:p w14:paraId="366E8478" w14:textId="77777777" w:rsidR="00966A68" w:rsidRPr="00A36471" w:rsidRDefault="00966A68" w:rsidP="0061229F">
      <w:pPr>
        <w:pStyle w:val="SPBodyText"/>
        <w:ind w:firstLine="0"/>
        <w:jc w:val="left"/>
        <w:rPr>
          <w:szCs w:val="24"/>
        </w:rPr>
      </w:pPr>
      <w:r w:rsidRPr="00A36471">
        <w:rPr>
          <w:szCs w:val="24"/>
        </w:rPr>
        <w:lastRenderedPageBreak/>
        <w:t>Or begin with one you do not.</w:t>
      </w:r>
    </w:p>
    <w:p w14:paraId="48DCC22A" w14:textId="17503ACF" w:rsidR="00966A68" w:rsidRPr="00A36471" w:rsidRDefault="00966A68" w:rsidP="0061229F">
      <w:pPr>
        <w:pStyle w:val="SPBodyText"/>
        <w:ind w:firstLine="0"/>
        <w:jc w:val="left"/>
        <w:rPr>
          <w:szCs w:val="24"/>
        </w:rPr>
      </w:pPr>
      <w:r w:rsidRPr="00A36471">
        <w:rPr>
          <w:szCs w:val="24"/>
        </w:rPr>
        <w:t xml:space="preserve">Read the </w:t>
      </w:r>
      <w:r w:rsidR="00E614F6" w:rsidRPr="00A36471">
        <w:rPr>
          <w:szCs w:val="24"/>
        </w:rPr>
        <w:t>English</w:t>
      </w:r>
      <w:r w:rsidRPr="00A36471">
        <w:rPr>
          <w:szCs w:val="24"/>
        </w:rPr>
        <w:t xml:space="preserve">. Look at the </w:t>
      </w:r>
      <w:r w:rsidR="00E614F6" w:rsidRPr="00A36471">
        <w:rPr>
          <w:szCs w:val="24"/>
        </w:rPr>
        <w:t>Latin</w:t>
      </w:r>
      <w:r w:rsidRPr="00A36471">
        <w:rPr>
          <w:szCs w:val="24"/>
        </w:rPr>
        <w:t>. Consider a single word. Read the Scripture references. Sit quietly with the reflection.</w:t>
      </w:r>
    </w:p>
    <w:p w14:paraId="5811A58A" w14:textId="77777777" w:rsidR="00966A68" w:rsidRPr="00A36471" w:rsidRDefault="00966A68" w:rsidP="0061229F">
      <w:pPr>
        <w:pStyle w:val="SPBodyText"/>
        <w:ind w:firstLine="0"/>
        <w:jc w:val="left"/>
        <w:rPr>
          <w:szCs w:val="24"/>
        </w:rPr>
      </w:pPr>
      <w:r w:rsidRPr="00A36471">
        <w:rPr>
          <w:szCs w:val="24"/>
        </w:rPr>
        <w:t>Then pray.</w:t>
      </w:r>
    </w:p>
    <w:p w14:paraId="380888A2" w14:textId="77777777" w:rsidR="00966A68" w:rsidRPr="00A36471" w:rsidRDefault="00966A68" w:rsidP="0061229F">
      <w:pPr>
        <w:pStyle w:val="SPBodyText"/>
        <w:ind w:firstLine="0"/>
        <w:jc w:val="left"/>
        <w:rPr>
          <w:szCs w:val="24"/>
        </w:rPr>
      </w:pPr>
      <w:r w:rsidRPr="00A36471">
        <w:rPr>
          <w:szCs w:val="24"/>
        </w:rPr>
        <w:t>And tomorrow, return.</w:t>
      </w:r>
    </w:p>
    <w:p w14:paraId="3A6E7F1A" w14:textId="77777777" w:rsidR="00966A68" w:rsidRPr="00A36471" w:rsidRDefault="00966A68" w:rsidP="0061229F">
      <w:pPr>
        <w:pStyle w:val="SPBodyText"/>
        <w:ind w:firstLine="0"/>
        <w:jc w:val="left"/>
        <w:rPr>
          <w:szCs w:val="24"/>
        </w:rPr>
      </w:pPr>
      <w:r w:rsidRPr="00A36471">
        <w:rPr>
          <w:szCs w:val="24"/>
        </w:rPr>
        <w:t>The Church has given us a treasury of prayers that is far greater than any single volume can contain. This book is only a small doorway into that treasury.</w:t>
      </w:r>
    </w:p>
    <w:p w14:paraId="3C0ED087" w14:textId="77777777" w:rsidR="00966A68" w:rsidRPr="00A36471" w:rsidRDefault="00966A68" w:rsidP="0061229F">
      <w:pPr>
        <w:pStyle w:val="SPBodyText"/>
        <w:ind w:firstLine="0"/>
        <w:jc w:val="left"/>
        <w:rPr>
          <w:szCs w:val="24"/>
        </w:rPr>
      </w:pPr>
      <w:r w:rsidRPr="00A36471">
        <w:rPr>
          <w:szCs w:val="24"/>
        </w:rPr>
        <w:t>May these pages help us rediscover prayers that may have become familiar, learn prayers that may be new to us, and perhaps recover the simple habit of speaking with God each day.</w:t>
      </w:r>
    </w:p>
    <w:p w14:paraId="1F629AD8" w14:textId="77777777" w:rsidR="00966A68" w:rsidRPr="00A36471" w:rsidRDefault="00966A68" w:rsidP="0061229F">
      <w:pPr>
        <w:pStyle w:val="SPBodyText"/>
        <w:ind w:firstLine="0"/>
        <w:jc w:val="left"/>
        <w:rPr>
          <w:szCs w:val="24"/>
        </w:rPr>
      </w:pPr>
      <w:r w:rsidRPr="00A36471">
        <w:rPr>
          <w:szCs w:val="24"/>
        </w:rPr>
        <w:t>May they be found beside the beds of children and adults, in homes where faith is well established and in homes where someone is only beginning to search.</w:t>
      </w:r>
    </w:p>
    <w:p w14:paraId="24DB151B" w14:textId="77777777" w:rsidR="00966A68" w:rsidRPr="00A36471" w:rsidRDefault="00966A68" w:rsidP="0061229F">
      <w:pPr>
        <w:pStyle w:val="SPBodyText"/>
        <w:ind w:firstLine="0"/>
        <w:jc w:val="left"/>
        <w:rPr>
          <w:szCs w:val="24"/>
        </w:rPr>
      </w:pPr>
      <w:r w:rsidRPr="00A36471">
        <w:rPr>
          <w:szCs w:val="24"/>
        </w:rPr>
        <w:t>May a parent find a prayer here to teach a child.</w:t>
      </w:r>
    </w:p>
    <w:p w14:paraId="03C56EF9" w14:textId="77777777" w:rsidR="00966A68" w:rsidRPr="00A36471" w:rsidRDefault="00966A68" w:rsidP="0061229F">
      <w:pPr>
        <w:pStyle w:val="SPBodyText"/>
        <w:ind w:firstLine="0"/>
        <w:jc w:val="left"/>
        <w:rPr>
          <w:szCs w:val="24"/>
        </w:rPr>
      </w:pPr>
      <w:r w:rsidRPr="00A36471">
        <w:rPr>
          <w:szCs w:val="24"/>
        </w:rPr>
        <w:t>May a child one day remember a prayer learned here from a parent.</w:t>
      </w:r>
    </w:p>
    <w:p w14:paraId="483F08D8" w14:textId="77777777" w:rsidR="00966A68" w:rsidRPr="00A36471" w:rsidRDefault="00966A68" w:rsidP="0061229F">
      <w:pPr>
        <w:pStyle w:val="SPBodyText"/>
        <w:ind w:firstLine="0"/>
        <w:jc w:val="left"/>
        <w:rPr>
          <w:szCs w:val="24"/>
        </w:rPr>
      </w:pPr>
      <w:r w:rsidRPr="00A36471">
        <w:rPr>
          <w:szCs w:val="24"/>
        </w:rPr>
        <w:lastRenderedPageBreak/>
        <w:t>May someone who feels far from God find a few words with which to begin again.</w:t>
      </w:r>
    </w:p>
    <w:p w14:paraId="35431DC3" w14:textId="77777777" w:rsidR="00966A68" w:rsidRPr="00A36471" w:rsidRDefault="00966A68" w:rsidP="0061229F">
      <w:pPr>
        <w:pStyle w:val="SPBodyText"/>
        <w:ind w:firstLine="0"/>
        <w:jc w:val="left"/>
        <w:rPr>
          <w:szCs w:val="24"/>
        </w:rPr>
      </w:pPr>
      <w:r w:rsidRPr="00A36471">
        <w:rPr>
          <w:szCs w:val="24"/>
        </w:rPr>
        <w:t>And may these sacred prayers, handed down to us through generations, continue to be handed on.</w:t>
      </w:r>
    </w:p>
    <w:p w14:paraId="6AD98CC4" w14:textId="77777777" w:rsidR="00966A68" w:rsidRPr="00A36471" w:rsidRDefault="00966A68" w:rsidP="0061229F">
      <w:pPr>
        <w:pStyle w:val="SPBodyText"/>
        <w:ind w:firstLine="0"/>
        <w:jc w:val="left"/>
        <w:rPr>
          <w:szCs w:val="24"/>
        </w:rPr>
      </w:pPr>
      <w:r w:rsidRPr="00A36471">
        <w:rPr>
          <w:szCs w:val="24"/>
        </w:rPr>
        <w:t>Not for fame.</w:t>
      </w:r>
    </w:p>
    <w:p w14:paraId="36FA2D9F" w14:textId="77777777" w:rsidR="00966A68" w:rsidRPr="00A36471" w:rsidRDefault="00966A68" w:rsidP="0061229F">
      <w:pPr>
        <w:pStyle w:val="SPBodyText"/>
        <w:ind w:firstLine="0"/>
        <w:jc w:val="left"/>
        <w:rPr>
          <w:szCs w:val="24"/>
        </w:rPr>
      </w:pPr>
      <w:r w:rsidRPr="00A36471">
        <w:rPr>
          <w:szCs w:val="24"/>
        </w:rPr>
        <w:t>Not for recognition.</w:t>
      </w:r>
    </w:p>
    <w:p w14:paraId="36B4EE53" w14:textId="77777777" w:rsidR="00966A68" w:rsidRPr="00A36471" w:rsidRDefault="00966A68" w:rsidP="0061229F">
      <w:pPr>
        <w:pStyle w:val="SPBodyText"/>
        <w:ind w:firstLine="0"/>
        <w:jc w:val="left"/>
        <w:rPr>
          <w:szCs w:val="24"/>
        </w:rPr>
      </w:pPr>
      <w:r w:rsidRPr="00A36471">
        <w:rPr>
          <w:szCs w:val="24"/>
        </w:rPr>
        <w:t>But because what has been received as a gift is worth giving as a gift.</w:t>
      </w:r>
    </w:p>
    <w:p w14:paraId="5627BD85" w14:textId="77777777" w:rsidR="00966A68" w:rsidRPr="00A36471" w:rsidRDefault="00966A68" w:rsidP="0061229F">
      <w:pPr>
        <w:pStyle w:val="SPBodyText"/>
        <w:ind w:firstLine="0"/>
        <w:jc w:val="left"/>
        <w:rPr>
          <w:szCs w:val="24"/>
        </w:rPr>
      </w:pPr>
      <w:r w:rsidRPr="00A36471">
        <w:rPr>
          <w:szCs w:val="24"/>
        </w:rPr>
        <w:t>May these pages lead us not merely to read prayers, but to pray.</w:t>
      </w:r>
    </w:p>
    <w:p w14:paraId="4D9E6936" w14:textId="46A69AD4" w:rsidR="00966A68" w:rsidRPr="00A36471" w:rsidRDefault="00966A68" w:rsidP="0061229F">
      <w:pPr>
        <w:pStyle w:val="SPBodyText"/>
        <w:ind w:firstLine="0"/>
        <w:jc w:val="left"/>
        <w:rPr>
          <w:szCs w:val="24"/>
        </w:rPr>
      </w:pPr>
      <w:r w:rsidRPr="00A36471">
        <w:rPr>
          <w:szCs w:val="24"/>
        </w:rPr>
        <w:t xml:space="preserve">And may every prayer, whether spoken in </w:t>
      </w:r>
      <w:r w:rsidR="00E614F6" w:rsidRPr="00A36471">
        <w:rPr>
          <w:szCs w:val="24"/>
        </w:rPr>
        <w:t>English</w:t>
      </w:r>
      <w:r w:rsidRPr="00A36471">
        <w:rPr>
          <w:szCs w:val="24"/>
        </w:rPr>
        <w:t xml:space="preserve">, </w:t>
      </w:r>
      <w:r w:rsidR="00E614F6" w:rsidRPr="00A36471">
        <w:rPr>
          <w:szCs w:val="24"/>
        </w:rPr>
        <w:t>Latin</w:t>
      </w:r>
      <w:r w:rsidRPr="00A36471">
        <w:rPr>
          <w:szCs w:val="24"/>
        </w:rPr>
        <w:t>, or simply within the silence of the heart, lead us closer to God.</w:t>
      </w:r>
    </w:p>
    <w:p w14:paraId="2D3775D1" w14:textId="77777777" w:rsidR="009F3C88" w:rsidRPr="00A36471" w:rsidRDefault="009F3C88" w:rsidP="0061229F">
      <w:pPr>
        <w:jc w:val="left"/>
        <w:rPr>
          <w:rFonts w:cs="Segoe UI Symbol"/>
          <w:szCs w:val="24"/>
        </w:rPr>
      </w:pPr>
    </w:p>
    <w:p w14:paraId="3CC67A94" w14:textId="49E70880" w:rsidR="00966A68" w:rsidRPr="00A36471" w:rsidRDefault="00CE7054" w:rsidP="0061229F">
      <w:pPr>
        <w:jc w:val="left"/>
        <w:rPr>
          <w:szCs w:val="24"/>
        </w:rPr>
        <w:sectPr w:rsidR="00966A68" w:rsidRPr="00A36471" w:rsidSect="00A83F7F">
          <w:footerReference w:type="first" r:id="rId10"/>
          <w:type w:val="oddPage"/>
          <w:pgSz w:w="7920" w:h="12240" w:code="6"/>
          <w:pgMar w:top="1080" w:right="864" w:bottom="1080" w:left="1152" w:header="576" w:footer="576" w:gutter="0"/>
          <w:pgNumType w:start="1"/>
          <w:cols w:space="720"/>
          <w:titlePg/>
          <w:docGrid w:linePitch="360"/>
        </w:sectPr>
      </w:pPr>
      <w:r w:rsidRPr="00A36471">
        <w:rPr>
          <w:rFonts w:cs="Segoe UI Symbol"/>
          <w:szCs w:val="24"/>
        </w:rPr>
        <w:t xml:space="preserve">  </w:t>
      </w:r>
    </w:p>
    <w:p w14:paraId="42BACD06" w14:textId="00014560" w:rsidR="001035AE" w:rsidRPr="00A36471" w:rsidRDefault="00966A68" w:rsidP="009E5B7D">
      <w:pPr>
        <w:pStyle w:val="Heading1"/>
      </w:pPr>
      <w:bookmarkStart w:id="0" w:name="_Toc241555896"/>
      <w:r w:rsidRPr="00A36471">
        <w:lastRenderedPageBreak/>
        <w:t>Introduction</w:t>
      </w:r>
      <w:bookmarkEnd w:id="0"/>
    </w:p>
    <w:p w14:paraId="58C4D9BF" w14:textId="7EA19A2A" w:rsidR="007F56B3" w:rsidRPr="00A36471" w:rsidRDefault="007F56B3" w:rsidP="0061229F">
      <w:pPr>
        <w:pStyle w:val="SPBodyText"/>
        <w:ind w:firstLine="0"/>
        <w:jc w:val="left"/>
        <w:rPr>
          <w:szCs w:val="24"/>
        </w:rPr>
      </w:pPr>
      <w:r w:rsidRPr="00A36471">
        <w:rPr>
          <w:szCs w:val="24"/>
        </w:rPr>
        <w:t>How to Use This Book</w:t>
      </w:r>
    </w:p>
    <w:p w14:paraId="507525CF" w14:textId="77777777" w:rsidR="007F56B3" w:rsidRPr="00A36471" w:rsidRDefault="007F56B3" w:rsidP="0061229F">
      <w:pPr>
        <w:pStyle w:val="SPBodyText"/>
        <w:ind w:firstLine="0"/>
        <w:jc w:val="left"/>
        <w:rPr>
          <w:szCs w:val="24"/>
        </w:rPr>
      </w:pPr>
      <w:r w:rsidRPr="00A36471">
        <w:rPr>
          <w:i/>
          <w:iCs/>
          <w:szCs w:val="24"/>
        </w:rPr>
        <w:t>Sacrae Preces</w:t>
      </w:r>
      <w:r w:rsidRPr="00A36471">
        <w:rPr>
          <w:szCs w:val="24"/>
        </w:rPr>
        <w:t xml:space="preserve"> is intended to be used as a companion to prayer.</w:t>
      </w:r>
    </w:p>
    <w:p w14:paraId="39385AE7" w14:textId="77777777" w:rsidR="007F56B3" w:rsidRPr="00A36471" w:rsidRDefault="007F56B3" w:rsidP="0061229F">
      <w:pPr>
        <w:pStyle w:val="SPBodyText"/>
        <w:ind w:firstLine="0"/>
        <w:jc w:val="left"/>
        <w:rPr>
          <w:szCs w:val="24"/>
        </w:rPr>
      </w:pPr>
      <w:r w:rsidRPr="00A36471">
        <w:rPr>
          <w:szCs w:val="24"/>
        </w:rPr>
        <w:t>It is not necessary to read this book from beginning to end. There is no particular order in which the prayers must be approached, and there is no expectation that every page must be studied before the prayers can be prayed.</w:t>
      </w:r>
    </w:p>
    <w:p w14:paraId="59C1198B" w14:textId="77777777" w:rsidR="007F56B3" w:rsidRPr="00A36471" w:rsidRDefault="007F56B3" w:rsidP="0061229F">
      <w:pPr>
        <w:pStyle w:val="SPBodyText"/>
        <w:ind w:firstLine="0"/>
        <w:jc w:val="left"/>
        <w:rPr>
          <w:szCs w:val="24"/>
        </w:rPr>
      </w:pPr>
    </w:p>
    <w:p w14:paraId="42042E8D" w14:textId="16B285BB" w:rsidR="007F56B3" w:rsidRPr="00A36471" w:rsidRDefault="007F56B3" w:rsidP="0061229F">
      <w:pPr>
        <w:pStyle w:val="SPBodyText"/>
        <w:ind w:firstLine="0"/>
        <w:jc w:val="left"/>
        <w:rPr>
          <w:szCs w:val="24"/>
        </w:rPr>
      </w:pPr>
      <w:r w:rsidRPr="00A36471">
        <w:rPr>
          <w:szCs w:val="24"/>
        </w:rPr>
        <w:t>Begin where you are.</w:t>
      </w:r>
    </w:p>
    <w:p w14:paraId="3E672991" w14:textId="77777777" w:rsidR="007F56B3" w:rsidRPr="00A36471" w:rsidRDefault="007F56B3" w:rsidP="0061229F">
      <w:pPr>
        <w:pStyle w:val="SPBodyText"/>
        <w:ind w:firstLine="0"/>
        <w:jc w:val="left"/>
        <w:rPr>
          <w:szCs w:val="24"/>
        </w:rPr>
      </w:pPr>
    </w:p>
    <w:p w14:paraId="357AC0DF" w14:textId="77777777" w:rsidR="007F56B3" w:rsidRPr="00A36471" w:rsidRDefault="007F56B3" w:rsidP="0061229F">
      <w:pPr>
        <w:pStyle w:val="SPBodyText"/>
        <w:ind w:firstLine="0"/>
        <w:jc w:val="left"/>
        <w:rPr>
          <w:szCs w:val="24"/>
        </w:rPr>
      </w:pPr>
      <w:r w:rsidRPr="00A36471">
        <w:rPr>
          <w:szCs w:val="24"/>
        </w:rPr>
        <w:t>Perhaps there is a prayer you already know well. Perhaps there is one you have heard many times but never really considered. Perhaps you are looking for a prayer for a particular moment of the day, or simply looking for a few quiet minutes in which to turn your attention towards God.</w:t>
      </w:r>
    </w:p>
    <w:p w14:paraId="27FBCC3B" w14:textId="77777777" w:rsidR="007F56B3" w:rsidRPr="00A36471" w:rsidRDefault="007F56B3" w:rsidP="0061229F">
      <w:pPr>
        <w:pStyle w:val="SPBodyText"/>
        <w:ind w:firstLine="0"/>
        <w:jc w:val="left"/>
        <w:rPr>
          <w:szCs w:val="24"/>
        </w:rPr>
      </w:pPr>
    </w:p>
    <w:p w14:paraId="3473EC81" w14:textId="77777777" w:rsidR="006258D1" w:rsidRPr="00A36471" w:rsidRDefault="007F56B3" w:rsidP="0061229F">
      <w:pPr>
        <w:pStyle w:val="SPBodyText"/>
        <w:ind w:firstLine="0"/>
        <w:jc w:val="left"/>
        <w:rPr>
          <w:szCs w:val="24"/>
        </w:rPr>
        <w:sectPr w:rsidR="006258D1" w:rsidRPr="00A36471" w:rsidSect="006258D1">
          <w:type w:val="oddPage"/>
          <w:pgSz w:w="7920" w:h="12240" w:code="6"/>
          <w:pgMar w:top="1080" w:right="864" w:bottom="1080" w:left="1152" w:header="576" w:footer="576" w:gutter="0"/>
          <w:cols w:space="720"/>
          <w:titlePg/>
          <w:docGrid w:linePitch="360"/>
        </w:sectPr>
      </w:pPr>
      <w:r w:rsidRPr="00A36471">
        <w:rPr>
          <w:szCs w:val="24"/>
        </w:rPr>
        <w:t>Start there.</w:t>
      </w:r>
    </w:p>
    <w:p w14:paraId="42220346" w14:textId="77777777" w:rsidR="006258D1" w:rsidRPr="00A36471" w:rsidRDefault="006258D1" w:rsidP="006258D1">
      <w:pPr>
        <w:pStyle w:val="SPBodyText"/>
        <w:ind w:firstLine="0"/>
        <w:jc w:val="left"/>
        <w:rPr>
          <w:szCs w:val="24"/>
        </w:rPr>
      </w:pPr>
      <w:r w:rsidRPr="00A36471">
        <w:rPr>
          <w:szCs w:val="24"/>
        </w:rPr>
        <w:lastRenderedPageBreak/>
        <w:t>This volume brings together a selection of traditional Catholic prayers, arranged in four sections:</w:t>
      </w:r>
    </w:p>
    <w:p w14:paraId="2DE461E8" w14:textId="77777777" w:rsidR="006258D1" w:rsidRPr="00A36471" w:rsidRDefault="006258D1" w:rsidP="006258D1">
      <w:pPr>
        <w:pStyle w:val="SPBodyText"/>
        <w:ind w:firstLine="0"/>
        <w:jc w:val="left"/>
        <w:rPr>
          <w:szCs w:val="24"/>
        </w:rPr>
      </w:pPr>
    </w:p>
    <w:p w14:paraId="2D8CD414" w14:textId="77777777" w:rsidR="006258D1" w:rsidRPr="00A36471" w:rsidRDefault="006258D1" w:rsidP="006258D1">
      <w:pPr>
        <w:pStyle w:val="SPBodyText"/>
        <w:numPr>
          <w:ilvl w:val="0"/>
          <w:numId w:val="7"/>
        </w:numPr>
        <w:ind w:left="0" w:firstLine="0"/>
        <w:jc w:val="left"/>
        <w:rPr>
          <w:b/>
          <w:bCs/>
          <w:szCs w:val="24"/>
        </w:rPr>
      </w:pPr>
      <w:r w:rsidRPr="00A36471">
        <w:rPr>
          <w:b/>
          <w:bCs/>
          <w:szCs w:val="24"/>
        </w:rPr>
        <w:t>Basic prayers</w:t>
      </w:r>
    </w:p>
    <w:p w14:paraId="0EB0D218" w14:textId="77777777" w:rsidR="006258D1" w:rsidRPr="00A36471" w:rsidRDefault="006258D1" w:rsidP="006258D1">
      <w:pPr>
        <w:pStyle w:val="SPBodyText"/>
        <w:ind w:firstLine="0"/>
        <w:jc w:val="left"/>
        <w:rPr>
          <w:szCs w:val="24"/>
        </w:rPr>
      </w:pPr>
      <w:r w:rsidRPr="00A36471">
        <w:rPr>
          <w:szCs w:val="24"/>
        </w:rPr>
        <w:t>The prayers that form part of the foundation of Catholic prayer</w:t>
      </w:r>
    </w:p>
    <w:p w14:paraId="3078997E" w14:textId="77777777" w:rsidR="006258D1" w:rsidRPr="00A36471" w:rsidRDefault="006258D1" w:rsidP="006258D1">
      <w:pPr>
        <w:pStyle w:val="SPBodyText"/>
        <w:numPr>
          <w:ilvl w:val="0"/>
          <w:numId w:val="7"/>
        </w:numPr>
        <w:ind w:left="0" w:firstLine="0"/>
        <w:jc w:val="left"/>
        <w:rPr>
          <w:b/>
          <w:bCs/>
          <w:szCs w:val="24"/>
        </w:rPr>
      </w:pPr>
      <w:r w:rsidRPr="00A36471">
        <w:rPr>
          <w:b/>
          <w:bCs/>
          <w:szCs w:val="24"/>
        </w:rPr>
        <w:t>Gospel canticles</w:t>
      </w:r>
    </w:p>
    <w:p w14:paraId="1DA54826" w14:textId="77777777" w:rsidR="006258D1" w:rsidRPr="00A36471" w:rsidRDefault="006258D1" w:rsidP="006258D1">
      <w:pPr>
        <w:pStyle w:val="SPBodyText"/>
        <w:ind w:firstLine="0"/>
        <w:jc w:val="left"/>
        <w:rPr>
          <w:i/>
          <w:iCs/>
          <w:szCs w:val="24"/>
        </w:rPr>
      </w:pPr>
      <w:r w:rsidRPr="00A36471">
        <w:rPr>
          <w:szCs w:val="24"/>
        </w:rPr>
        <w:t xml:space="preserve">The great canticles found in the Gospel of Luke: the </w:t>
      </w:r>
      <w:r w:rsidRPr="00A36471">
        <w:rPr>
          <w:i/>
          <w:iCs/>
          <w:szCs w:val="24"/>
        </w:rPr>
        <w:t xml:space="preserve">Benedictus, Magnificat, </w:t>
      </w:r>
      <w:r w:rsidRPr="00A36471">
        <w:rPr>
          <w:szCs w:val="24"/>
        </w:rPr>
        <w:t xml:space="preserve">and </w:t>
      </w:r>
      <w:r w:rsidRPr="00A36471">
        <w:rPr>
          <w:i/>
          <w:iCs/>
          <w:szCs w:val="24"/>
        </w:rPr>
        <w:t>Nunc Dimittis.</w:t>
      </w:r>
    </w:p>
    <w:p w14:paraId="68CD9752" w14:textId="77777777" w:rsidR="006258D1" w:rsidRPr="00A36471" w:rsidRDefault="006258D1" w:rsidP="006258D1">
      <w:pPr>
        <w:pStyle w:val="SPBodyText"/>
        <w:numPr>
          <w:ilvl w:val="0"/>
          <w:numId w:val="7"/>
        </w:numPr>
        <w:ind w:left="0" w:firstLine="0"/>
        <w:jc w:val="left"/>
        <w:rPr>
          <w:b/>
          <w:bCs/>
          <w:szCs w:val="24"/>
        </w:rPr>
      </w:pPr>
      <w:r w:rsidRPr="00A36471">
        <w:rPr>
          <w:b/>
          <w:bCs/>
          <w:szCs w:val="24"/>
        </w:rPr>
        <w:t>Devotional prayers</w:t>
      </w:r>
    </w:p>
    <w:p w14:paraId="32330380" w14:textId="77777777" w:rsidR="006258D1" w:rsidRPr="00A36471" w:rsidRDefault="006258D1" w:rsidP="006258D1">
      <w:pPr>
        <w:pStyle w:val="SPBodyText"/>
        <w:ind w:firstLine="0"/>
        <w:jc w:val="left"/>
        <w:rPr>
          <w:szCs w:val="24"/>
        </w:rPr>
      </w:pPr>
      <w:r w:rsidRPr="00A36471">
        <w:rPr>
          <w:szCs w:val="24"/>
        </w:rPr>
        <w:t>Prayers that invite a more personal and contemplative turning towards Christ.</w:t>
      </w:r>
    </w:p>
    <w:p w14:paraId="6A1A0FC0" w14:textId="77777777" w:rsidR="006258D1" w:rsidRPr="00A36471" w:rsidRDefault="006258D1" w:rsidP="006258D1">
      <w:pPr>
        <w:pStyle w:val="SPBodyText"/>
        <w:numPr>
          <w:ilvl w:val="0"/>
          <w:numId w:val="7"/>
        </w:numPr>
        <w:ind w:left="0" w:firstLine="0"/>
        <w:jc w:val="left"/>
        <w:rPr>
          <w:b/>
          <w:bCs/>
          <w:szCs w:val="24"/>
        </w:rPr>
      </w:pPr>
      <w:r w:rsidRPr="00A36471">
        <w:rPr>
          <w:b/>
          <w:bCs/>
          <w:szCs w:val="24"/>
        </w:rPr>
        <w:t>Prayers of protection and intercession</w:t>
      </w:r>
    </w:p>
    <w:p w14:paraId="04DB392E" w14:textId="77777777" w:rsidR="006258D1" w:rsidRPr="00A36471" w:rsidRDefault="006258D1" w:rsidP="006258D1">
      <w:pPr>
        <w:pStyle w:val="SPBodyText"/>
        <w:ind w:firstLine="0"/>
        <w:jc w:val="left"/>
        <w:rPr>
          <w:szCs w:val="24"/>
        </w:rPr>
      </w:pPr>
      <w:r w:rsidRPr="00A36471">
        <w:rPr>
          <w:szCs w:val="24"/>
        </w:rPr>
        <w:t>Prayers seeking God’s protection and the intercession of the angels and saints.</w:t>
      </w:r>
    </w:p>
    <w:p w14:paraId="692D59EC" w14:textId="77777777" w:rsidR="006258D1" w:rsidRPr="00A36471" w:rsidRDefault="006258D1" w:rsidP="006258D1">
      <w:pPr>
        <w:pStyle w:val="SPBodyText"/>
        <w:ind w:firstLine="0"/>
        <w:jc w:val="left"/>
        <w:rPr>
          <w:szCs w:val="24"/>
        </w:rPr>
      </w:pPr>
    </w:p>
    <w:p w14:paraId="0BDFA621" w14:textId="77777777" w:rsidR="006258D1" w:rsidRPr="00A36471" w:rsidRDefault="006258D1" w:rsidP="006258D1">
      <w:pPr>
        <w:pStyle w:val="SPBodyText"/>
        <w:ind w:firstLine="0"/>
        <w:jc w:val="left"/>
        <w:rPr>
          <w:szCs w:val="24"/>
        </w:rPr>
      </w:pPr>
      <w:r w:rsidRPr="00A36471">
        <w:rPr>
          <w:szCs w:val="24"/>
        </w:rPr>
        <w:t>The sections provide a simple structure, but they are not intended to impose an order upon prayer. You may begin anywhere and return to any prayer as often as you wish.</w:t>
      </w:r>
    </w:p>
    <w:p w14:paraId="14ED213E" w14:textId="77777777" w:rsidR="007C0850" w:rsidRPr="00A36471" w:rsidRDefault="007C0850" w:rsidP="0061229F">
      <w:pPr>
        <w:pStyle w:val="SPBodyText"/>
        <w:ind w:firstLine="0"/>
        <w:jc w:val="left"/>
        <w:rPr>
          <w:szCs w:val="24"/>
        </w:rPr>
        <w:sectPr w:rsidR="007C0850" w:rsidRPr="00A36471" w:rsidSect="006258D1">
          <w:type w:val="evenPage"/>
          <w:pgSz w:w="7920" w:h="12240" w:code="6"/>
          <w:pgMar w:top="1080" w:right="864" w:bottom="1080" w:left="1152" w:header="576" w:footer="576" w:gutter="0"/>
          <w:cols w:space="720"/>
          <w:titlePg/>
          <w:docGrid w:linePitch="360"/>
        </w:sectPr>
      </w:pPr>
    </w:p>
    <w:p w14:paraId="264F0321" w14:textId="79DEE1A4" w:rsidR="006258D1" w:rsidRPr="00A36471" w:rsidRDefault="00E614F6" w:rsidP="006258D1">
      <w:pPr>
        <w:pStyle w:val="Heading2"/>
      </w:pPr>
      <w:bookmarkStart w:id="1" w:name="_Toc241555897"/>
      <w:r w:rsidRPr="00A36471">
        <w:lastRenderedPageBreak/>
        <w:t>English</w:t>
      </w:r>
      <w:r w:rsidR="006258D1" w:rsidRPr="00A36471">
        <w:t xml:space="preserve"> and </w:t>
      </w:r>
      <w:r w:rsidRPr="00A36471">
        <w:t>Latin</w:t>
      </w:r>
      <w:bookmarkEnd w:id="1"/>
    </w:p>
    <w:p w14:paraId="4037D557" w14:textId="77777777" w:rsidR="006258D1" w:rsidRPr="00A36471" w:rsidRDefault="006258D1" w:rsidP="006258D1">
      <w:pPr>
        <w:pStyle w:val="SPSectionSubTitle"/>
        <w:spacing w:before="0" w:line="480" w:lineRule="auto"/>
        <w:outlineLvl w:val="9"/>
        <w:rPr>
          <w:szCs w:val="24"/>
        </w:rPr>
      </w:pPr>
    </w:p>
    <w:p w14:paraId="390047F8" w14:textId="232CCF12" w:rsidR="006258D1" w:rsidRPr="00A36471" w:rsidRDefault="006258D1" w:rsidP="006258D1">
      <w:pPr>
        <w:pStyle w:val="SPBodyText"/>
        <w:ind w:firstLine="0"/>
        <w:jc w:val="left"/>
        <w:rPr>
          <w:szCs w:val="24"/>
        </w:rPr>
      </w:pPr>
      <w:r w:rsidRPr="00A36471">
        <w:rPr>
          <w:szCs w:val="24"/>
        </w:rPr>
        <w:t xml:space="preserve">Each prayer in this volume is presented with both its </w:t>
      </w:r>
      <w:r w:rsidR="00E614F6" w:rsidRPr="00A36471">
        <w:rPr>
          <w:szCs w:val="24"/>
        </w:rPr>
        <w:t>English</w:t>
      </w:r>
      <w:r w:rsidRPr="00A36471">
        <w:rPr>
          <w:szCs w:val="24"/>
        </w:rPr>
        <w:t xml:space="preserve"> and </w:t>
      </w:r>
      <w:r w:rsidR="00E614F6" w:rsidRPr="00A36471">
        <w:rPr>
          <w:szCs w:val="24"/>
        </w:rPr>
        <w:t>Latin</w:t>
      </w:r>
      <w:r w:rsidRPr="00A36471">
        <w:rPr>
          <w:szCs w:val="24"/>
        </w:rPr>
        <w:t xml:space="preserve"> forms.</w:t>
      </w:r>
    </w:p>
    <w:p w14:paraId="5AD5B502" w14:textId="77777777" w:rsidR="006258D1" w:rsidRPr="00A36471" w:rsidRDefault="006258D1" w:rsidP="006258D1">
      <w:pPr>
        <w:pStyle w:val="SPBodyText"/>
        <w:ind w:firstLine="0"/>
        <w:jc w:val="left"/>
        <w:rPr>
          <w:szCs w:val="24"/>
        </w:rPr>
      </w:pPr>
    </w:p>
    <w:p w14:paraId="538DE53E" w14:textId="5E8B6BF3" w:rsidR="006258D1" w:rsidRPr="00A36471" w:rsidRDefault="006258D1" w:rsidP="006258D1">
      <w:pPr>
        <w:pStyle w:val="SPBodyText"/>
        <w:ind w:firstLine="0"/>
        <w:jc w:val="left"/>
        <w:rPr>
          <w:szCs w:val="24"/>
        </w:rPr>
      </w:pPr>
      <w:r w:rsidRPr="00A36471">
        <w:rPr>
          <w:szCs w:val="24"/>
        </w:rPr>
        <w:t xml:space="preserve">The </w:t>
      </w:r>
      <w:r w:rsidR="00E614F6" w:rsidRPr="00A36471">
        <w:rPr>
          <w:szCs w:val="24"/>
        </w:rPr>
        <w:t>English</w:t>
      </w:r>
      <w:r w:rsidRPr="00A36471">
        <w:rPr>
          <w:szCs w:val="24"/>
        </w:rPr>
        <w:t xml:space="preserve"> text allows the meaning of the prayer to be understood clearly, while the </w:t>
      </w:r>
      <w:r w:rsidR="00E614F6" w:rsidRPr="00A36471">
        <w:rPr>
          <w:szCs w:val="24"/>
        </w:rPr>
        <w:t>Latin</w:t>
      </w:r>
      <w:r w:rsidRPr="00A36471">
        <w:rPr>
          <w:szCs w:val="24"/>
        </w:rPr>
        <w:t xml:space="preserve"> provides an opportunity to encounter the same prayer in the language that has accompanied the Church for centuries.</w:t>
      </w:r>
    </w:p>
    <w:p w14:paraId="05A05B5C" w14:textId="4BD8384F" w:rsidR="006258D1" w:rsidRPr="00A36471" w:rsidRDefault="006258D1" w:rsidP="006258D1">
      <w:pPr>
        <w:pStyle w:val="SPBodyText"/>
        <w:ind w:firstLine="0"/>
        <w:jc w:val="left"/>
        <w:rPr>
          <w:szCs w:val="24"/>
        </w:rPr>
      </w:pPr>
      <w:r w:rsidRPr="00A36471">
        <w:rPr>
          <w:szCs w:val="24"/>
        </w:rPr>
        <w:t xml:space="preserve">There is no requirement to learn </w:t>
      </w:r>
      <w:r w:rsidR="00E614F6" w:rsidRPr="00A36471">
        <w:rPr>
          <w:szCs w:val="24"/>
        </w:rPr>
        <w:t>Latin</w:t>
      </w:r>
      <w:r w:rsidRPr="00A36471">
        <w:rPr>
          <w:szCs w:val="24"/>
        </w:rPr>
        <w:t xml:space="preserve"> in order to use this book.</w:t>
      </w:r>
    </w:p>
    <w:p w14:paraId="73DD981C" w14:textId="77777777" w:rsidR="006258D1" w:rsidRPr="00A36471" w:rsidRDefault="006258D1" w:rsidP="006258D1">
      <w:pPr>
        <w:pStyle w:val="SPBodyText"/>
        <w:ind w:firstLine="0"/>
        <w:jc w:val="left"/>
        <w:rPr>
          <w:szCs w:val="24"/>
        </w:rPr>
      </w:pPr>
    </w:p>
    <w:p w14:paraId="17215326" w14:textId="1521531E" w:rsidR="006258D1" w:rsidRPr="00A36471" w:rsidRDefault="006258D1" w:rsidP="006258D1">
      <w:pPr>
        <w:pStyle w:val="SPBodyText"/>
        <w:ind w:firstLine="0"/>
        <w:jc w:val="left"/>
        <w:rPr>
          <w:szCs w:val="24"/>
        </w:rPr>
      </w:pPr>
      <w:r w:rsidRPr="00A36471">
        <w:rPr>
          <w:szCs w:val="24"/>
        </w:rPr>
        <w:t xml:space="preserve">Read the </w:t>
      </w:r>
      <w:r w:rsidR="00E614F6" w:rsidRPr="00A36471">
        <w:rPr>
          <w:szCs w:val="24"/>
        </w:rPr>
        <w:t>English</w:t>
      </w:r>
      <w:r w:rsidRPr="00A36471">
        <w:rPr>
          <w:szCs w:val="24"/>
        </w:rPr>
        <w:t xml:space="preserve"> first if it is more familiar to you. Consider the meaning of the words and the intention behind the prayer. Then, if you wish, return to the </w:t>
      </w:r>
      <w:r w:rsidR="00E614F6" w:rsidRPr="00A36471">
        <w:rPr>
          <w:szCs w:val="24"/>
        </w:rPr>
        <w:t>Latin</w:t>
      </w:r>
      <w:r w:rsidRPr="00A36471">
        <w:rPr>
          <w:szCs w:val="24"/>
        </w:rPr>
        <w:t>. Read it slowly. Listen to the rhythm of the words. Over time, familiar words and phrases will begin to emerge.</w:t>
      </w:r>
    </w:p>
    <w:p w14:paraId="747F9EB6" w14:textId="77777777" w:rsidR="006258D1" w:rsidRPr="00A36471" w:rsidRDefault="006258D1" w:rsidP="006258D1">
      <w:pPr>
        <w:pStyle w:val="SPBodyText"/>
        <w:ind w:firstLine="0"/>
        <w:jc w:val="left"/>
        <w:rPr>
          <w:szCs w:val="24"/>
        </w:rPr>
      </w:pPr>
    </w:p>
    <w:p w14:paraId="5EF89803" w14:textId="77777777" w:rsidR="006258D1" w:rsidRPr="00A36471" w:rsidRDefault="006258D1" w:rsidP="006258D1">
      <w:pPr>
        <w:pStyle w:val="SPBodyText"/>
        <w:ind w:firstLine="0"/>
        <w:jc w:val="left"/>
        <w:rPr>
          <w:szCs w:val="24"/>
        </w:rPr>
      </w:pPr>
      <w:r w:rsidRPr="00A36471">
        <w:rPr>
          <w:szCs w:val="24"/>
        </w:rPr>
        <w:lastRenderedPageBreak/>
        <w:t>Even learning a single word can be worthwhile.</w:t>
      </w:r>
    </w:p>
    <w:p w14:paraId="01EC9A83" w14:textId="77777777" w:rsidR="006258D1" w:rsidRPr="00A36471" w:rsidRDefault="006258D1" w:rsidP="006258D1">
      <w:pPr>
        <w:pStyle w:val="SPBodyText"/>
        <w:ind w:firstLine="0"/>
        <w:jc w:val="left"/>
        <w:rPr>
          <w:szCs w:val="24"/>
        </w:rPr>
      </w:pPr>
    </w:p>
    <w:p w14:paraId="6CF04AE2" w14:textId="77777777" w:rsidR="006258D1" w:rsidRPr="00A36471" w:rsidRDefault="006258D1" w:rsidP="006258D1">
      <w:pPr>
        <w:pStyle w:val="SPBodyText"/>
        <w:ind w:firstLine="0"/>
        <w:jc w:val="left"/>
        <w:rPr>
          <w:szCs w:val="24"/>
        </w:rPr>
      </w:pPr>
      <w:r w:rsidRPr="00A36471">
        <w:rPr>
          <w:szCs w:val="24"/>
        </w:rPr>
        <w:t>The purpose is not to master a language, but to become more familiar with the prayers themselves.</w:t>
      </w:r>
    </w:p>
    <w:p w14:paraId="5975C241" w14:textId="77777777" w:rsidR="006258D1" w:rsidRPr="00A36471" w:rsidRDefault="006258D1" w:rsidP="006258D1">
      <w:pPr>
        <w:pStyle w:val="SPBodyText"/>
        <w:ind w:firstLine="0"/>
        <w:jc w:val="left"/>
        <w:rPr>
          <w:szCs w:val="24"/>
        </w:rPr>
      </w:pPr>
    </w:p>
    <w:p w14:paraId="78FBA414" w14:textId="77777777" w:rsidR="0040309B" w:rsidRPr="00A36471" w:rsidRDefault="0040309B" w:rsidP="0061229F">
      <w:pPr>
        <w:pStyle w:val="SPSubheading"/>
        <w:spacing w:before="0" w:line="480" w:lineRule="auto"/>
        <w:jc w:val="left"/>
        <w:outlineLvl w:val="9"/>
        <w:rPr>
          <w:szCs w:val="24"/>
        </w:rPr>
        <w:sectPr w:rsidR="0040309B" w:rsidRPr="00A36471" w:rsidSect="007C0850">
          <w:type w:val="oddPage"/>
          <w:pgSz w:w="7920" w:h="12240" w:code="6"/>
          <w:pgMar w:top="1080" w:right="864" w:bottom="1080" w:left="1152" w:header="576" w:footer="576" w:gutter="0"/>
          <w:cols w:space="720"/>
          <w:titlePg/>
          <w:docGrid w:linePitch="360"/>
        </w:sectPr>
      </w:pPr>
    </w:p>
    <w:p w14:paraId="74B5B8A0" w14:textId="77777777" w:rsidR="00D168AC" w:rsidRPr="00A36471" w:rsidRDefault="00D168AC" w:rsidP="00A66FB0">
      <w:pPr>
        <w:pStyle w:val="Heading2"/>
      </w:pPr>
      <w:bookmarkStart w:id="2" w:name="_Toc241555898"/>
      <w:r w:rsidRPr="00A36471">
        <w:lastRenderedPageBreak/>
        <w:t>The Prayer</w:t>
      </w:r>
      <w:bookmarkEnd w:id="2"/>
    </w:p>
    <w:p w14:paraId="7A78C536" w14:textId="77777777" w:rsidR="00D168AC" w:rsidRPr="00A36471" w:rsidRDefault="00D168AC" w:rsidP="0061229F">
      <w:pPr>
        <w:pStyle w:val="SPSectionSubTitle"/>
        <w:spacing w:before="0" w:line="480" w:lineRule="auto"/>
        <w:outlineLvl w:val="9"/>
        <w:rPr>
          <w:szCs w:val="24"/>
        </w:rPr>
      </w:pPr>
    </w:p>
    <w:p w14:paraId="0632A8D3" w14:textId="77777777" w:rsidR="00D168AC" w:rsidRPr="00A36471" w:rsidRDefault="00D168AC" w:rsidP="0061229F">
      <w:pPr>
        <w:pStyle w:val="SPBodyText"/>
        <w:ind w:firstLine="0"/>
        <w:jc w:val="left"/>
        <w:rPr>
          <w:szCs w:val="24"/>
        </w:rPr>
      </w:pPr>
      <w:r w:rsidRPr="00A36471">
        <w:rPr>
          <w:szCs w:val="24"/>
        </w:rPr>
        <w:t>Each prayer follows a simple pattern</w:t>
      </w:r>
    </w:p>
    <w:p w14:paraId="60835209" w14:textId="77777777" w:rsidR="00D168AC" w:rsidRPr="00A36471" w:rsidRDefault="00D168AC" w:rsidP="0061229F">
      <w:pPr>
        <w:pStyle w:val="SPBodyText"/>
        <w:ind w:firstLine="0"/>
        <w:jc w:val="left"/>
        <w:rPr>
          <w:szCs w:val="24"/>
        </w:rPr>
      </w:pPr>
      <w:r w:rsidRPr="00A36471">
        <w:rPr>
          <w:szCs w:val="24"/>
        </w:rPr>
        <w:t>Introduction</w:t>
      </w:r>
    </w:p>
    <w:p w14:paraId="28EF03A1" w14:textId="77777777" w:rsidR="00D168AC" w:rsidRPr="00A36471" w:rsidRDefault="00D168AC" w:rsidP="0061229F">
      <w:pPr>
        <w:pStyle w:val="SPBodyText"/>
        <w:ind w:firstLine="0"/>
        <w:jc w:val="left"/>
        <w:rPr>
          <w:szCs w:val="24"/>
        </w:rPr>
      </w:pPr>
      <w:r w:rsidRPr="00A36471">
        <w:rPr>
          <w:szCs w:val="24"/>
        </w:rPr>
        <w:t>A brief explanation of the prayer, its origins, meaning, or place in the life of the Church.</w:t>
      </w:r>
    </w:p>
    <w:p w14:paraId="746B0197" w14:textId="4E0D8E88" w:rsidR="00D168AC" w:rsidRPr="00A36471" w:rsidRDefault="00E614F6" w:rsidP="0061229F">
      <w:pPr>
        <w:pStyle w:val="SPBodyText"/>
        <w:ind w:firstLine="0"/>
        <w:jc w:val="left"/>
        <w:rPr>
          <w:szCs w:val="24"/>
        </w:rPr>
      </w:pPr>
      <w:r w:rsidRPr="00A36471">
        <w:rPr>
          <w:b/>
          <w:bCs/>
          <w:szCs w:val="24"/>
        </w:rPr>
        <w:t>English</w:t>
      </w:r>
      <w:r w:rsidR="00D168AC" w:rsidRPr="00A36471">
        <w:rPr>
          <w:szCs w:val="24"/>
        </w:rPr>
        <w:br/>
        <w:t xml:space="preserve">The prayer in </w:t>
      </w:r>
      <w:r w:rsidRPr="00A36471">
        <w:rPr>
          <w:szCs w:val="24"/>
        </w:rPr>
        <w:t>English</w:t>
      </w:r>
      <w:r w:rsidR="00D168AC" w:rsidRPr="00A36471">
        <w:rPr>
          <w:szCs w:val="24"/>
        </w:rPr>
        <w:t>, allowing its meaning to be understood and contemplated.</w:t>
      </w:r>
    </w:p>
    <w:p w14:paraId="4828F059" w14:textId="0A3005CC" w:rsidR="00D168AC" w:rsidRPr="00A36471" w:rsidRDefault="00E614F6" w:rsidP="0061229F">
      <w:pPr>
        <w:pStyle w:val="SPBodyText"/>
        <w:ind w:firstLine="0"/>
        <w:jc w:val="left"/>
        <w:rPr>
          <w:szCs w:val="24"/>
        </w:rPr>
      </w:pPr>
      <w:r w:rsidRPr="00A36471">
        <w:rPr>
          <w:b/>
          <w:bCs/>
          <w:szCs w:val="24"/>
        </w:rPr>
        <w:t>Latin</w:t>
      </w:r>
      <w:r w:rsidR="00D168AC" w:rsidRPr="00A36471">
        <w:rPr>
          <w:szCs w:val="24"/>
        </w:rPr>
        <w:br/>
        <w:t xml:space="preserve">The traditional </w:t>
      </w:r>
      <w:r w:rsidRPr="00A36471">
        <w:rPr>
          <w:szCs w:val="24"/>
        </w:rPr>
        <w:t>Latin</w:t>
      </w:r>
      <w:r w:rsidR="00D168AC" w:rsidRPr="00A36471">
        <w:rPr>
          <w:szCs w:val="24"/>
        </w:rPr>
        <w:t xml:space="preserve"> form of the prayer.</w:t>
      </w:r>
    </w:p>
    <w:p w14:paraId="65994EC9" w14:textId="77777777" w:rsidR="00D168AC" w:rsidRPr="00A36471" w:rsidRDefault="00D168AC" w:rsidP="0061229F">
      <w:pPr>
        <w:pStyle w:val="SPBodyText"/>
        <w:ind w:firstLine="0"/>
        <w:jc w:val="left"/>
        <w:rPr>
          <w:szCs w:val="24"/>
        </w:rPr>
      </w:pPr>
      <w:r w:rsidRPr="00A36471">
        <w:rPr>
          <w:b/>
          <w:bCs/>
          <w:szCs w:val="24"/>
        </w:rPr>
        <w:t>Scripture</w:t>
      </w:r>
      <w:r w:rsidRPr="00A36471">
        <w:rPr>
          <w:szCs w:val="24"/>
        </w:rPr>
        <w:br/>
        <w:t>Biblical passages connected to the prayer, where appropriate.</w:t>
      </w:r>
    </w:p>
    <w:p w14:paraId="457067A9" w14:textId="77777777" w:rsidR="00D168AC" w:rsidRPr="00A36471" w:rsidRDefault="00D168AC" w:rsidP="0061229F">
      <w:pPr>
        <w:pStyle w:val="SPBodyText"/>
        <w:ind w:firstLine="0"/>
        <w:jc w:val="left"/>
        <w:rPr>
          <w:szCs w:val="24"/>
        </w:rPr>
      </w:pPr>
      <w:r w:rsidRPr="00A36471">
        <w:rPr>
          <w:b/>
          <w:bCs/>
          <w:szCs w:val="24"/>
        </w:rPr>
        <w:t>Reflection</w:t>
      </w:r>
      <w:r w:rsidRPr="00A36471">
        <w:rPr>
          <w:szCs w:val="24"/>
        </w:rPr>
        <w:br/>
        <w:t>A quiet meditation intended to help the reader consider the mystery, teaching, or invitation contained within the prayer.</w:t>
      </w:r>
    </w:p>
    <w:p w14:paraId="044594CA" w14:textId="77777777" w:rsidR="00D168AC" w:rsidRPr="00A36471" w:rsidRDefault="00D168AC" w:rsidP="0061229F">
      <w:pPr>
        <w:pStyle w:val="SPBodyText"/>
        <w:ind w:firstLine="0"/>
        <w:jc w:val="left"/>
        <w:rPr>
          <w:szCs w:val="24"/>
        </w:rPr>
      </w:pPr>
      <w:r w:rsidRPr="00A36471">
        <w:rPr>
          <w:szCs w:val="24"/>
        </w:rPr>
        <w:t>This pattern is not a formula for prayer. It is simply a way of approaching each prayer from several directions.</w:t>
      </w:r>
    </w:p>
    <w:p w14:paraId="7C69CD6A" w14:textId="77777777" w:rsidR="00D168AC" w:rsidRPr="00A36471" w:rsidRDefault="00D168AC" w:rsidP="0061229F">
      <w:pPr>
        <w:pStyle w:val="SPBodyText"/>
        <w:ind w:firstLine="0"/>
        <w:jc w:val="left"/>
        <w:rPr>
          <w:szCs w:val="24"/>
        </w:rPr>
      </w:pPr>
    </w:p>
    <w:p w14:paraId="01FA5904" w14:textId="77777777" w:rsidR="00D168AC" w:rsidRPr="00A36471" w:rsidRDefault="00D168AC" w:rsidP="0061229F">
      <w:pPr>
        <w:pStyle w:val="SPBodyText"/>
        <w:ind w:firstLine="0"/>
        <w:jc w:val="left"/>
        <w:rPr>
          <w:szCs w:val="24"/>
        </w:rPr>
      </w:pPr>
      <w:r w:rsidRPr="00A36471">
        <w:rPr>
          <w:szCs w:val="24"/>
        </w:rPr>
        <w:t>Read.</w:t>
      </w:r>
    </w:p>
    <w:p w14:paraId="7C35AB84" w14:textId="77777777" w:rsidR="00D168AC" w:rsidRPr="00A36471" w:rsidRDefault="00D168AC" w:rsidP="0061229F">
      <w:pPr>
        <w:pStyle w:val="SPBodyText"/>
        <w:ind w:firstLine="0"/>
        <w:jc w:val="left"/>
        <w:rPr>
          <w:szCs w:val="24"/>
        </w:rPr>
      </w:pPr>
      <w:r w:rsidRPr="00A36471">
        <w:rPr>
          <w:szCs w:val="24"/>
        </w:rPr>
        <w:t>Understand.</w:t>
      </w:r>
    </w:p>
    <w:p w14:paraId="3201E895" w14:textId="77777777" w:rsidR="00D168AC" w:rsidRPr="00A36471" w:rsidRDefault="00D168AC" w:rsidP="0061229F">
      <w:pPr>
        <w:pStyle w:val="SPBodyText"/>
        <w:ind w:firstLine="0"/>
        <w:jc w:val="left"/>
        <w:rPr>
          <w:szCs w:val="24"/>
        </w:rPr>
      </w:pPr>
      <w:r w:rsidRPr="00A36471">
        <w:rPr>
          <w:szCs w:val="24"/>
        </w:rPr>
        <w:t>Listen.</w:t>
      </w:r>
    </w:p>
    <w:p w14:paraId="0E446FD4" w14:textId="77777777" w:rsidR="00D168AC" w:rsidRPr="00A36471" w:rsidRDefault="00D168AC" w:rsidP="0061229F">
      <w:pPr>
        <w:pStyle w:val="SPBodyText"/>
        <w:ind w:firstLine="0"/>
        <w:jc w:val="left"/>
        <w:rPr>
          <w:szCs w:val="24"/>
        </w:rPr>
      </w:pPr>
      <w:r w:rsidRPr="00A36471">
        <w:rPr>
          <w:szCs w:val="24"/>
        </w:rPr>
        <w:t>Reflect.</w:t>
      </w:r>
    </w:p>
    <w:p w14:paraId="7282C75E" w14:textId="77777777" w:rsidR="00D168AC" w:rsidRPr="00A36471" w:rsidRDefault="00D168AC" w:rsidP="0061229F">
      <w:pPr>
        <w:pStyle w:val="SPBodyText"/>
        <w:ind w:firstLine="0"/>
        <w:jc w:val="left"/>
        <w:rPr>
          <w:szCs w:val="24"/>
        </w:rPr>
      </w:pPr>
      <w:r w:rsidRPr="00A36471">
        <w:rPr>
          <w:szCs w:val="24"/>
        </w:rPr>
        <w:t>Then pray.</w:t>
      </w:r>
    </w:p>
    <w:p w14:paraId="15AA15A7" w14:textId="77777777" w:rsidR="006258D1" w:rsidRPr="00A36471" w:rsidRDefault="006258D1" w:rsidP="0061229F">
      <w:pPr>
        <w:pStyle w:val="SPSubheading"/>
        <w:spacing w:before="0" w:line="480" w:lineRule="auto"/>
        <w:jc w:val="left"/>
        <w:outlineLvl w:val="9"/>
        <w:rPr>
          <w:szCs w:val="24"/>
        </w:rPr>
        <w:sectPr w:rsidR="006258D1" w:rsidRPr="00A36471" w:rsidSect="00D168AC">
          <w:type w:val="oddPage"/>
          <w:pgSz w:w="7920" w:h="12240" w:code="6"/>
          <w:pgMar w:top="1080" w:right="864" w:bottom="1080" w:left="1152" w:header="576" w:footer="576" w:gutter="0"/>
          <w:cols w:space="720"/>
          <w:titlePg/>
          <w:docGrid w:linePitch="360"/>
        </w:sectPr>
      </w:pPr>
    </w:p>
    <w:p w14:paraId="1A9F06B4" w14:textId="77777777" w:rsidR="006258D1" w:rsidRPr="00A36471" w:rsidRDefault="006258D1" w:rsidP="006258D1">
      <w:pPr>
        <w:pStyle w:val="Heading2"/>
      </w:pPr>
      <w:bookmarkStart w:id="3" w:name="_Toc241555899"/>
      <w:r w:rsidRPr="00A36471">
        <w:lastRenderedPageBreak/>
        <w:t>Scripture</w:t>
      </w:r>
      <w:bookmarkEnd w:id="3"/>
    </w:p>
    <w:p w14:paraId="61D0DC10" w14:textId="77777777" w:rsidR="006258D1" w:rsidRPr="00A36471" w:rsidRDefault="006258D1" w:rsidP="006258D1">
      <w:pPr>
        <w:pStyle w:val="SPBodyText"/>
        <w:ind w:firstLine="0"/>
        <w:jc w:val="left"/>
        <w:rPr>
          <w:szCs w:val="24"/>
        </w:rPr>
      </w:pPr>
    </w:p>
    <w:p w14:paraId="24974641" w14:textId="77777777" w:rsidR="006258D1" w:rsidRPr="00A36471" w:rsidRDefault="006258D1" w:rsidP="006258D1">
      <w:pPr>
        <w:pStyle w:val="SPBodyText"/>
        <w:ind w:firstLine="0"/>
        <w:jc w:val="left"/>
        <w:rPr>
          <w:szCs w:val="24"/>
        </w:rPr>
      </w:pPr>
      <w:r w:rsidRPr="00A36471">
        <w:rPr>
          <w:szCs w:val="24"/>
        </w:rPr>
        <w:t xml:space="preserve">The prayers are accompanied by references to </w:t>
      </w:r>
      <w:r w:rsidRPr="00A36471">
        <w:rPr>
          <w:b/>
          <w:bCs/>
          <w:szCs w:val="24"/>
        </w:rPr>
        <w:t>Sacred Scripture</w:t>
      </w:r>
      <w:r w:rsidRPr="00A36471">
        <w:rPr>
          <w:szCs w:val="24"/>
        </w:rPr>
        <w:t xml:space="preserve"> wherever appropriate.</w:t>
      </w:r>
    </w:p>
    <w:p w14:paraId="5A6EE96E" w14:textId="77777777" w:rsidR="006258D1" w:rsidRPr="00A36471" w:rsidRDefault="006258D1" w:rsidP="006258D1">
      <w:pPr>
        <w:pStyle w:val="SPBodyText"/>
        <w:ind w:firstLine="0"/>
        <w:jc w:val="left"/>
        <w:rPr>
          <w:szCs w:val="24"/>
        </w:rPr>
      </w:pPr>
      <w:r w:rsidRPr="00A36471">
        <w:rPr>
          <w:szCs w:val="24"/>
        </w:rPr>
        <w:t>These references are not intended to suggest that every prayer can be reduced to a single biblical passage. Rather, they provide a glimpse into the rich scriptural foundation from which Christian prayer has grown.</w:t>
      </w:r>
    </w:p>
    <w:p w14:paraId="6BFDF52E" w14:textId="77777777" w:rsidR="006258D1" w:rsidRPr="00A36471" w:rsidRDefault="006258D1" w:rsidP="006258D1">
      <w:pPr>
        <w:pStyle w:val="SPBodyText"/>
        <w:ind w:firstLine="0"/>
        <w:jc w:val="left"/>
        <w:rPr>
          <w:szCs w:val="24"/>
        </w:rPr>
      </w:pPr>
    </w:p>
    <w:p w14:paraId="08B3C5D9" w14:textId="77777777" w:rsidR="006258D1" w:rsidRPr="00A36471" w:rsidRDefault="006258D1" w:rsidP="006258D1">
      <w:pPr>
        <w:pStyle w:val="SPBodyText"/>
        <w:ind w:firstLine="0"/>
        <w:jc w:val="left"/>
        <w:rPr>
          <w:szCs w:val="24"/>
        </w:rPr>
      </w:pPr>
      <w:r w:rsidRPr="00A36471">
        <w:rPr>
          <w:szCs w:val="24"/>
        </w:rPr>
        <w:t>Take time to read the passages.</w:t>
      </w:r>
    </w:p>
    <w:p w14:paraId="73B9CB1A" w14:textId="77777777" w:rsidR="006258D1" w:rsidRPr="00A36471" w:rsidRDefault="006258D1" w:rsidP="006258D1">
      <w:pPr>
        <w:pStyle w:val="SPBodyText"/>
        <w:ind w:firstLine="0"/>
        <w:jc w:val="left"/>
        <w:rPr>
          <w:szCs w:val="24"/>
        </w:rPr>
      </w:pPr>
    </w:p>
    <w:p w14:paraId="39B1AA45" w14:textId="77777777" w:rsidR="006258D1" w:rsidRPr="00A36471" w:rsidRDefault="006258D1" w:rsidP="006258D1">
      <w:pPr>
        <w:pStyle w:val="SPBodyText"/>
        <w:ind w:firstLine="0"/>
        <w:jc w:val="left"/>
        <w:rPr>
          <w:szCs w:val="24"/>
        </w:rPr>
      </w:pPr>
      <w:r w:rsidRPr="00A36471">
        <w:rPr>
          <w:szCs w:val="24"/>
        </w:rPr>
        <w:t>A prayer may take on a different meaning when its words are considered alongside Scripture. A familiar phrase may suddenly become more meaningful. A petition that we have spoken many times may reveal something we had previously overlooked.</w:t>
      </w:r>
    </w:p>
    <w:p w14:paraId="6FDDDC6D" w14:textId="77777777" w:rsidR="006258D1" w:rsidRPr="00A36471" w:rsidRDefault="006258D1" w:rsidP="006258D1">
      <w:pPr>
        <w:pStyle w:val="SPBodyText"/>
        <w:ind w:firstLine="0"/>
        <w:jc w:val="left"/>
        <w:rPr>
          <w:szCs w:val="24"/>
        </w:rPr>
      </w:pPr>
      <w:r w:rsidRPr="00A36471">
        <w:rPr>
          <w:szCs w:val="24"/>
        </w:rPr>
        <w:t>The Scripture references are therefore invitations to explore rather than requirements to complete.</w:t>
      </w:r>
    </w:p>
    <w:p w14:paraId="6B261606" w14:textId="77777777" w:rsidR="0040309B" w:rsidRPr="00A36471" w:rsidRDefault="0040309B" w:rsidP="0061229F">
      <w:pPr>
        <w:pStyle w:val="SPSubheading"/>
        <w:spacing w:before="0" w:line="480" w:lineRule="auto"/>
        <w:jc w:val="left"/>
        <w:outlineLvl w:val="9"/>
        <w:rPr>
          <w:szCs w:val="24"/>
        </w:rPr>
        <w:sectPr w:rsidR="0040309B" w:rsidRPr="00A36471" w:rsidSect="00D168AC">
          <w:type w:val="oddPage"/>
          <w:pgSz w:w="7920" w:h="12240" w:code="6"/>
          <w:pgMar w:top="1080" w:right="864" w:bottom="1080" w:left="1152" w:header="576" w:footer="576" w:gutter="0"/>
          <w:cols w:space="720"/>
          <w:titlePg/>
          <w:docGrid w:linePitch="360"/>
        </w:sectPr>
      </w:pPr>
    </w:p>
    <w:p w14:paraId="699283D3" w14:textId="77777777" w:rsidR="007F56B3" w:rsidRPr="00A36471" w:rsidRDefault="007F56B3" w:rsidP="00A66FB0">
      <w:pPr>
        <w:pStyle w:val="Heading2"/>
      </w:pPr>
      <w:bookmarkStart w:id="4" w:name="_Toc241555900"/>
      <w:r w:rsidRPr="00A36471">
        <w:lastRenderedPageBreak/>
        <w:t>Reflection</w:t>
      </w:r>
      <w:bookmarkEnd w:id="4"/>
    </w:p>
    <w:p w14:paraId="7F38CDA6" w14:textId="77777777" w:rsidR="00134586" w:rsidRPr="00A36471" w:rsidRDefault="00134586" w:rsidP="0061229F">
      <w:pPr>
        <w:pStyle w:val="SPBodyText"/>
        <w:ind w:firstLine="0"/>
        <w:jc w:val="left"/>
        <w:rPr>
          <w:szCs w:val="24"/>
        </w:rPr>
      </w:pPr>
    </w:p>
    <w:p w14:paraId="34D8254C" w14:textId="14A7AA31" w:rsidR="007F56B3" w:rsidRPr="00A36471" w:rsidRDefault="007F56B3" w:rsidP="0061229F">
      <w:pPr>
        <w:pStyle w:val="SPBodyText"/>
        <w:ind w:firstLine="0"/>
        <w:jc w:val="left"/>
        <w:rPr>
          <w:szCs w:val="24"/>
        </w:rPr>
      </w:pPr>
      <w:r w:rsidRPr="00A36471">
        <w:rPr>
          <w:szCs w:val="24"/>
        </w:rPr>
        <w:t>Each prayer is accompanied by a reflection intended to encourage quiet consideration.</w:t>
      </w:r>
    </w:p>
    <w:p w14:paraId="631BA0CF" w14:textId="77777777" w:rsidR="007F56B3" w:rsidRPr="00A36471" w:rsidRDefault="007F56B3" w:rsidP="0061229F">
      <w:pPr>
        <w:pStyle w:val="SPBodyText"/>
        <w:ind w:firstLine="0"/>
        <w:jc w:val="left"/>
        <w:rPr>
          <w:szCs w:val="24"/>
        </w:rPr>
      </w:pPr>
      <w:r w:rsidRPr="00A36471">
        <w:rPr>
          <w:szCs w:val="24"/>
        </w:rPr>
        <w:t>These reflections are not intended to replace personal prayer, the teaching of the Church, or the guidance of a priest or spiritual director. They are simply another way of approaching the words we pray.</w:t>
      </w:r>
    </w:p>
    <w:p w14:paraId="35F51AFD" w14:textId="77777777" w:rsidR="007F56B3" w:rsidRPr="00A36471" w:rsidRDefault="007F56B3" w:rsidP="0061229F">
      <w:pPr>
        <w:pStyle w:val="SPBodyText"/>
        <w:ind w:firstLine="0"/>
        <w:jc w:val="left"/>
        <w:rPr>
          <w:szCs w:val="24"/>
        </w:rPr>
      </w:pPr>
      <w:r w:rsidRPr="00A36471">
        <w:rPr>
          <w:szCs w:val="24"/>
        </w:rPr>
        <w:t>Read a reflection slowly.</w:t>
      </w:r>
    </w:p>
    <w:p w14:paraId="3A8976F2" w14:textId="0A283CF9" w:rsidR="007F56B3" w:rsidRPr="00A36471" w:rsidRDefault="007F56B3" w:rsidP="0061229F">
      <w:pPr>
        <w:pStyle w:val="SPBodyText"/>
        <w:ind w:firstLine="0"/>
        <w:jc w:val="left"/>
        <w:rPr>
          <w:szCs w:val="24"/>
        </w:rPr>
      </w:pPr>
      <w:r w:rsidRPr="00A36471">
        <w:rPr>
          <w:szCs w:val="24"/>
        </w:rPr>
        <w:t>A particular sentence may speak to you one day and mean very little the next. Another may remain with you for hours.</w:t>
      </w:r>
      <w:r w:rsidR="0040309B" w:rsidRPr="00A36471">
        <w:rPr>
          <w:szCs w:val="24"/>
        </w:rPr>
        <w:t xml:space="preserve"> </w:t>
      </w:r>
      <w:r w:rsidRPr="00A36471">
        <w:rPr>
          <w:szCs w:val="24"/>
        </w:rPr>
        <w:t>That is perfectly natural.</w:t>
      </w:r>
    </w:p>
    <w:p w14:paraId="0BE2C367" w14:textId="77777777" w:rsidR="00535D41" w:rsidRDefault="007F56B3" w:rsidP="0061229F">
      <w:pPr>
        <w:pStyle w:val="SPBodyText"/>
        <w:ind w:firstLine="0"/>
        <w:jc w:val="left"/>
        <w:rPr>
          <w:szCs w:val="24"/>
        </w:rPr>
        <w:sectPr w:rsidR="00535D41" w:rsidSect="0040309B">
          <w:type w:val="evenPage"/>
          <w:pgSz w:w="7920" w:h="12240" w:code="6"/>
          <w:pgMar w:top="1080" w:right="864" w:bottom="1080" w:left="1152" w:header="576" w:footer="576" w:gutter="0"/>
          <w:cols w:space="720"/>
          <w:titlePg/>
          <w:docGrid w:linePitch="360"/>
        </w:sectPr>
      </w:pPr>
      <w:r w:rsidRPr="00A36471">
        <w:rPr>
          <w:szCs w:val="24"/>
        </w:rPr>
        <w:t>Prayer does not always produce an immediate answer. Sometimes it simply teaches us to remain present.</w:t>
      </w:r>
    </w:p>
    <w:p w14:paraId="3A113519" w14:textId="77777777" w:rsidR="00535D41" w:rsidRPr="00A36471" w:rsidRDefault="00535D41" w:rsidP="00535D41">
      <w:pPr>
        <w:pStyle w:val="SPSectionSubTitle"/>
        <w:spacing w:before="0" w:line="480" w:lineRule="auto"/>
        <w:outlineLvl w:val="9"/>
        <w:rPr>
          <w:szCs w:val="24"/>
        </w:rPr>
      </w:pPr>
      <w:r w:rsidRPr="00A36471">
        <w:rPr>
          <w:szCs w:val="24"/>
        </w:rPr>
        <w:lastRenderedPageBreak/>
        <w:t>Latin Vocabulary</w:t>
      </w:r>
    </w:p>
    <w:p w14:paraId="412EDB1F" w14:textId="77777777" w:rsidR="00535D41" w:rsidRPr="00A36471" w:rsidRDefault="00535D41" w:rsidP="00535D41">
      <w:pPr>
        <w:pStyle w:val="SPBodyText"/>
        <w:ind w:firstLine="0"/>
        <w:jc w:val="left"/>
        <w:rPr>
          <w:szCs w:val="24"/>
        </w:rPr>
      </w:pPr>
    </w:p>
    <w:p w14:paraId="3D990256" w14:textId="77777777" w:rsidR="00535D41" w:rsidRPr="00A36471" w:rsidRDefault="00535D41" w:rsidP="00535D41">
      <w:pPr>
        <w:pStyle w:val="SPBodyText"/>
        <w:ind w:firstLine="0"/>
        <w:jc w:val="left"/>
        <w:rPr>
          <w:szCs w:val="24"/>
        </w:rPr>
      </w:pPr>
      <w:r w:rsidRPr="00A36471">
        <w:rPr>
          <w:szCs w:val="24"/>
        </w:rPr>
        <w:t xml:space="preserve">Selected prayers are accompanied by </w:t>
      </w:r>
      <w:r w:rsidRPr="00A36471">
        <w:rPr>
          <w:b/>
          <w:bCs/>
          <w:szCs w:val="24"/>
        </w:rPr>
        <w:t>Latin vocabulary</w:t>
      </w:r>
      <w:r w:rsidRPr="00A36471">
        <w:rPr>
          <w:szCs w:val="24"/>
        </w:rPr>
        <w:t>, highlighting individual words or short expressions that are useful for understanding and becoming familiar with the language of the prayers. These sections are intentionally simple.</w:t>
      </w:r>
    </w:p>
    <w:p w14:paraId="31FB816C" w14:textId="77777777" w:rsidR="00535D41" w:rsidRPr="00A36471" w:rsidRDefault="00535D41" w:rsidP="00535D41">
      <w:pPr>
        <w:pStyle w:val="SPBodyText"/>
        <w:ind w:firstLine="0"/>
        <w:jc w:val="left"/>
        <w:rPr>
          <w:szCs w:val="24"/>
        </w:rPr>
      </w:pPr>
      <w:r w:rsidRPr="00A36471">
        <w:rPr>
          <w:szCs w:val="24"/>
        </w:rPr>
        <w:t>You do not need to memorise the words. Allow them to become familiar. A word or phrase that once appeared completely unfamiliar may eventually become something you can understand without translation.</w:t>
      </w:r>
    </w:p>
    <w:p w14:paraId="18A0E075" w14:textId="77777777" w:rsidR="00535D41" w:rsidRPr="00A36471" w:rsidRDefault="00535D41" w:rsidP="00535D41">
      <w:pPr>
        <w:pStyle w:val="SPBodyText"/>
        <w:ind w:firstLine="0"/>
        <w:jc w:val="left"/>
        <w:rPr>
          <w:szCs w:val="24"/>
        </w:rPr>
      </w:pPr>
      <w:r w:rsidRPr="00A36471">
        <w:rPr>
          <w:szCs w:val="24"/>
        </w:rPr>
        <w:t>For prayers where a short vocabulary study is particularly helpful, these words are presented alongside the prayer.</w:t>
      </w:r>
    </w:p>
    <w:p w14:paraId="6ECFA245" w14:textId="77777777" w:rsidR="00535D41" w:rsidRPr="00A36471" w:rsidRDefault="00535D41" w:rsidP="00535D41">
      <w:pPr>
        <w:pStyle w:val="SPBodyText"/>
        <w:ind w:firstLine="0"/>
        <w:jc w:val="left"/>
        <w:rPr>
          <w:szCs w:val="24"/>
        </w:rPr>
      </w:pPr>
      <w:r w:rsidRPr="00A36471">
        <w:rPr>
          <w:szCs w:val="24"/>
        </w:rPr>
        <w:t xml:space="preserve">For a wider exploration of the language, a </w:t>
      </w:r>
      <w:r w:rsidRPr="00A36471">
        <w:rPr>
          <w:b/>
          <w:bCs/>
          <w:szCs w:val="24"/>
        </w:rPr>
        <w:t>Latin Glossary</w:t>
      </w:r>
      <w:r w:rsidRPr="00A36471">
        <w:rPr>
          <w:szCs w:val="24"/>
        </w:rPr>
        <w:t xml:space="preserve"> of common words and expressions used throughout </w:t>
      </w:r>
      <w:r w:rsidRPr="00A36471">
        <w:rPr>
          <w:i/>
          <w:iCs/>
          <w:szCs w:val="24"/>
        </w:rPr>
        <w:t>Sacrae Preces</w:t>
      </w:r>
      <w:r w:rsidRPr="00A36471">
        <w:rPr>
          <w:szCs w:val="24"/>
        </w:rPr>
        <w:t xml:space="preserve"> is provided at the end of the book.</w:t>
      </w:r>
    </w:p>
    <w:p w14:paraId="2E9132FE" w14:textId="77777777" w:rsidR="00535D41" w:rsidRPr="00A36471" w:rsidRDefault="00535D41" w:rsidP="00535D41">
      <w:pPr>
        <w:pStyle w:val="SPBodyText"/>
        <w:ind w:firstLine="0"/>
        <w:jc w:val="left"/>
        <w:rPr>
          <w:szCs w:val="24"/>
        </w:rPr>
      </w:pPr>
      <w:r w:rsidRPr="00A36471">
        <w:rPr>
          <w:szCs w:val="24"/>
        </w:rPr>
        <w:t>In this way, the Latin becomes less distant.</w:t>
      </w:r>
    </w:p>
    <w:p w14:paraId="135E12EB" w14:textId="77777777" w:rsidR="00535D41" w:rsidRPr="00A36471" w:rsidRDefault="00535D41" w:rsidP="00535D41">
      <w:pPr>
        <w:pStyle w:val="SPBodyText"/>
        <w:ind w:firstLine="0"/>
        <w:jc w:val="left"/>
        <w:rPr>
          <w:szCs w:val="24"/>
        </w:rPr>
      </w:pPr>
      <w:r w:rsidRPr="00A36471">
        <w:rPr>
          <w:szCs w:val="24"/>
        </w:rPr>
        <w:t>It becomes part of the prayer.</w:t>
      </w:r>
    </w:p>
    <w:p w14:paraId="51CF4ED8" w14:textId="77777777" w:rsidR="002249ED" w:rsidRPr="00A36471" w:rsidRDefault="002249ED" w:rsidP="0061229F">
      <w:pPr>
        <w:pStyle w:val="SPBodyText"/>
        <w:ind w:firstLine="0"/>
        <w:jc w:val="left"/>
        <w:rPr>
          <w:szCs w:val="24"/>
        </w:rPr>
        <w:sectPr w:rsidR="002249ED" w:rsidRPr="00A36471" w:rsidSect="00535D41">
          <w:type w:val="oddPage"/>
          <w:pgSz w:w="7920" w:h="12240" w:code="6"/>
          <w:pgMar w:top="1080" w:right="864" w:bottom="1080" w:left="1152" w:header="576" w:footer="576" w:gutter="0"/>
          <w:cols w:space="720"/>
          <w:titlePg/>
          <w:docGrid w:linePitch="360"/>
        </w:sectPr>
      </w:pPr>
    </w:p>
    <w:p w14:paraId="3E8F587F" w14:textId="1E275990" w:rsidR="007F56B3" w:rsidRPr="00A36471" w:rsidRDefault="007F56B3" w:rsidP="0061229F">
      <w:pPr>
        <w:pStyle w:val="SPBodyText"/>
        <w:ind w:firstLine="0"/>
        <w:jc w:val="left"/>
        <w:rPr>
          <w:szCs w:val="24"/>
        </w:rPr>
      </w:pPr>
    </w:p>
    <w:p w14:paraId="30CE0923" w14:textId="721C12FC" w:rsidR="00F2540C" w:rsidRPr="00A36471" w:rsidRDefault="00F2540C" w:rsidP="002249ED">
      <w:pPr>
        <w:pStyle w:val="SPSectionSubTitle"/>
        <w:spacing w:before="0" w:line="480" w:lineRule="auto"/>
        <w:outlineLvl w:val="9"/>
        <w:rPr>
          <w:szCs w:val="24"/>
        </w:rPr>
      </w:pPr>
    </w:p>
    <w:p w14:paraId="500B1AD5" w14:textId="126466F2" w:rsidR="002249ED" w:rsidRPr="00A36471" w:rsidRDefault="002249ED" w:rsidP="002249ED">
      <w:pPr>
        <w:pStyle w:val="SPSectionSubTitle"/>
        <w:spacing w:before="0" w:line="480" w:lineRule="auto"/>
        <w:outlineLvl w:val="9"/>
        <w:rPr>
          <w:szCs w:val="24"/>
        </w:rPr>
      </w:pPr>
      <w:r w:rsidRPr="00A36471">
        <w:rPr>
          <w:szCs w:val="24"/>
        </w:rPr>
        <w:t>Prayer Through the Day</w:t>
      </w:r>
    </w:p>
    <w:p w14:paraId="10AB4F14" w14:textId="77777777" w:rsidR="002249ED" w:rsidRPr="00A36471" w:rsidRDefault="002249ED" w:rsidP="002249ED">
      <w:pPr>
        <w:pStyle w:val="SPBodyText"/>
        <w:ind w:firstLine="0"/>
        <w:jc w:val="left"/>
        <w:rPr>
          <w:szCs w:val="24"/>
        </w:rPr>
      </w:pPr>
      <w:r w:rsidRPr="00A36471">
        <w:rPr>
          <w:szCs w:val="24"/>
        </w:rPr>
        <w:t>The suggested prayer times are exactly that: Suggestions.</w:t>
      </w:r>
    </w:p>
    <w:p w14:paraId="4747C2BC" w14:textId="77777777" w:rsidR="002249ED" w:rsidRPr="00A36471" w:rsidRDefault="002249ED" w:rsidP="002249ED">
      <w:pPr>
        <w:pStyle w:val="SPBodyText"/>
        <w:ind w:firstLine="0"/>
        <w:jc w:val="left"/>
        <w:rPr>
          <w:szCs w:val="24"/>
        </w:rPr>
      </w:pPr>
      <w:r w:rsidRPr="00A36471">
        <w:rPr>
          <w:szCs w:val="24"/>
        </w:rPr>
        <w:t>A morning prayer may help begin the day with gratitude and intention. A prayer during the day may provide a moment of stillness amid work and responsibilities. An evening prayer may help us give thanks for the day that has passed and place tomorrow into God's hands.</w:t>
      </w:r>
    </w:p>
    <w:p w14:paraId="40E71F72" w14:textId="77777777" w:rsidR="002249ED" w:rsidRPr="00A36471" w:rsidRDefault="002249ED" w:rsidP="002249ED">
      <w:pPr>
        <w:pStyle w:val="SPBodyText"/>
        <w:ind w:firstLine="0"/>
        <w:jc w:val="left"/>
        <w:rPr>
          <w:szCs w:val="24"/>
        </w:rPr>
      </w:pPr>
      <w:r w:rsidRPr="00A36471">
        <w:rPr>
          <w:szCs w:val="24"/>
        </w:rPr>
        <w:t>These suggestions are not rules.</w:t>
      </w:r>
    </w:p>
    <w:p w14:paraId="1E4F1ED9" w14:textId="77777777" w:rsidR="002249ED" w:rsidRPr="00A36471" w:rsidRDefault="002249ED" w:rsidP="002249ED">
      <w:pPr>
        <w:pStyle w:val="SPBodyText"/>
        <w:ind w:firstLine="0"/>
        <w:jc w:val="left"/>
        <w:rPr>
          <w:szCs w:val="24"/>
        </w:rPr>
      </w:pPr>
      <w:r w:rsidRPr="00A36471">
        <w:rPr>
          <w:szCs w:val="24"/>
        </w:rPr>
        <w:t>Life is rarely predictable, and prayer should not become another source of pressure.</w:t>
      </w:r>
    </w:p>
    <w:p w14:paraId="5C5F35AF" w14:textId="77777777" w:rsidR="002249ED" w:rsidRPr="00A36471" w:rsidRDefault="002249ED" w:rsidP="002249ED">
      <w:pPr>
        <w:pStyle w:val="SPBodyText"/>
        <w:ind w:firstLine="0"/>
        <w:jc w:val="left"/>
        <w:rPr>
          <w:szCs w:val="24"/>
        </w:rPr>
      </w:pPr>
      <w:r w:rsidRPr="00A36471">
        <w:rPr>
          <w:szCs w:val="24"/>
        </w:rPr>
        <w:t>If the suggested time does not suit you, choose another.</w:t>
      </w:r>
    </w:p>
    <w:p w14:paraId="4B9B6605" w14:textId="77777777" w:rsidR="002249ED" w:rsidRPr="00A36471" w:rsidRDefault="002249ED" w:rsidP="002249ED">
      <w:pPr>
        <w:pStyle w:val="SPBodyText"/>
        <w:ind w:firstLine="0"/>
        <w:jc w:val="left"/>
        <w:rPr>
          <w:szCs w:val="24"/>
        </w:rPr>
      </w:pPr>
      <w:r w:rsidRPr="00A36471">
        <w:rPr>
          <w:szCs w:val="24"/>
        </w:rPr>
        <w:t>If you have only a few minutes, use those minutes.</w:t>
      </w:r>
    </w:p>
    <w:p w14:paraId="669EE1A8" w14:textId="77777777" w:rsidR="00F2540C" w:rsidRPr="00A36471" w:rsidRDefault="002249ED" w:rsidP="002249ED">
      <w:pPr>
        <w:pStyle w:val="SPBodyText"/>
        <w:ind w:firstLine="0"/>
        <w:jc w:val="left"/>
        <w:rPr>
          <w:szCs w:val="24"/>
        </w:rPr>
      </w:pPr>
      <w:r w:rsidRPr="00A36471">
        <w:rPr>
          <w:szCs w:val="24"/>
        </w:rPr>
        <w:t>If you miss a day, simply begin again.</w:t>
      </w:r>
    </w:p>
    <w:p w14:paraId="2DC82265" w14:textId="77777777" w:rsidR="00535D41" w:rsidRDefault="002249ED" w:rsidP="002249ED">
      <w:pPr>
        <w:pStyle w:val="SPBodyText"/>
        <w:ind w:firstLine="0"/>
        <w:jc w:val="left"/>
        <w:rPr>
          <w:szCs w:val="24"/>
        </w:rPr>
        <w:sectPr w:rsidR="00535D41" w:rsidSect="002249ED">
          <w:type w:val="evenPage"/>
          <w:pgSz w:w="7920" w:h="12240" w:code="6"/>
          <w:pgMar w:top="1080" w:right="864" w:bottom="1080" w:left="1152" w:header="576" w:footer="576" w:gutter="0"/>
          <w:cols w:space="720"/>
          <w:titlePg/>
          <w:docGrid w:linePitch="360"/>
        </w:sectPr>
      </w:pPr>
      <w:r w:rsidRPr="00A36471">
        <w:rPr>
          <w:szCs w:val="24"/>
        </w:rPr>
        <w:t>There is no failure in returning to prayer.</w:t>
      </w:r>
    </w:p>
    <w:p w14:paraId="1403DAF7" w14:textId="77777777" w:rsidR="00535D41" w:rsidRDefault="00535D41" w:rsidP="00535D41">
      <w:pPr>
        <w:pStyle w:val="SPBodyText"/>
        <w:ind w:firstLine="0"/>
        <w:jc w:val="left"/>
        <w:rPr>
          <w:b/>
          <w:color w:val="auto"/>
          <w:szCs w:val="24"/>
        </w:rPr>
      </w:pPr>
    </w:p>
    <w:p w14:paraId="4EFF2B4B" w14:textId="34E6C442" w:rsidR="00535D41" w:rsidRPr="00A36471" w:rsidRDefault="00535D41" w:rsidP="00535D41">
      <w:pPr>
        <w:pStyle w:val="SPBodyText"/>
        <w:ind w:firstLine="0"/>
        <w:jc w:val="left"/>
        <w:rPr>
          <w:b/>
          <w:color w:val="auto"/>
          <w:szCs w:val="24"/>
        </w:rPr>
      </w:pPr>
      <w:r w:rsidRPr="00A36471">
        <w:rPr>
          <w:b/>
          <w:color w:val="auto"/>
          <w:szCs w:val="24"/>
        </w:rPr>
        <w:t>A Simple Way to Begin</w:t>
      </w:r>
    </w:p>
    <w:p w14:paraId="2E2CB915" w14:textId="77777777" w:rsidR="00535D41" w:rsidRPr="00A36471" w:rsidRDefault="00535D41" w:rsidP="00535D41">
      <w:pPr>
        <w:pStyle w:val="SPBodyText"/>
        <w:ind w:firstLine="0"/>
        <w:jc w:val="left"/>
        <w:rPr>
          <w:szCs w:val="24"/>
        </w:rPr>
      </w:pPr>
      <w:r w:rsidRPr="00A36471">
        <w:rPr>
          <w:szCs w:val="24"/>
        </w:rPr>
        <w:t>A useful pattern is simply:</w:t>
      </w:r>
    </w:p>
    <w:p w14:paraId="04C5367F" w14:textId="77777777" w:rsidR="00535D41" w:rsidRPr="00A36471" w:rsidRDefault="00535D41" w:rsidP="00535D41">
      <w:pPr>
        <w:pStyle w:val="SPBodyText"/>
        <w:ind w:firstLine="0"/>
        <w:jc w:val="left"/>
        <w:rPr>
          <w:szCs w:val="24"/>
        </w:rPr>
      </w:pPr>
    </w:p>
    <w:p w14:paraId="1CC84DC7" w14:textId="77777777" w:rsidR="00535D41" w:rsidRPr="00A36471" w:rsidRDefault="00535D41" w:rsidP="00535D41">
      <w:pPr>
        <w:pStyle w:val="SPBodyText"/>
        <w:ind w:firstLine="0"/>
        <w:jc w:val="left"/>
        <w:rPr>
          <w:szCs w:val="24"/>
        </w:rPr>
      </w:pPr>
      <w:r w:rsidRPr="00A36471">
        <w:rPr>
          <w:szCs w:val="24"/>
        </w:rPr>
        <w:t>Read.</w:t>
      </w:r>
      <w:r w:rsidRPr="00A36471">
        <w:rPr>
          <w:szCs w:val="24"/>
        </w:rPr>
        <w:br/>
        <w:t>Reflect.</w:t>
      </w:r>
      <w:r w:rsidRPr="00A36471">
        <w:rPr>
          <w:szCs w:val="24"/>
        </w:rPr>
        <w:br/>
        <w:t>Pray.</w:t>
      </w:r>
      <w:r w:rsidRPr="00A36471">
        <w:rPr>
          <w:szCs w:val="24"/>
        </w:rPr>
        <w:br/>
        <w:t>Return.</w:t>
      </w:r>
    </w:p>
    <w:p w14:paraId="4B5C8224" w14:textId="77777777" w:rsidR="00535D41" w:rsidRPr="00A36471" w:rsidRDefault="00535D41" w:rsidP="00535D41">
      <w:pPr>
        <w:pStyle w:val="SPBodyText"/>
        <w:ind w:firstLine="0"/>
        <w:jc w:val="left"/>
        <w:rPr>
          <w:szCs w:val="24"/>
        </w:rPr>
      </w:pPr>
    </w:p>
    <w:p w14:paraId="36F9776B" w14:textId="77777777" w:rsidR="00535D41" w:rsidRPr="00A36471" w:rsidRDefault="00535D41" w:rsidP="00535D41">
      <w:pPr>
        <w:pStyle w:val="SPBodyText"/>
        <w:ind w:firstLine="0"/>
        <w:jc w:val="left"/>
        <w:rPr>
          <w:szCs w:val="24"/>
        </w:rPr>
      </w:pPr>
      <w:r w:rsidRPr="00A36471">
        <w:rPr>
          <w:szCs w:val="24"/>
        </w:rPr>
        <w:t>Read the prayer slowly.</w:t>
      </w:r>
    </w:p>
    <w:p w14:paraId="1B6723A2" w14:textId="77777777" w:rsidR="00535D41" w:rsidRPr="00A36471" w:rsidRDefault="00535D41" w:rsidP="00535D41">
      <w:pPr>
        <w:pStyle w:val="SPBodyText"/>
        <w:ind w:firstLine="0"/>
        <w:jc w:val="left"/>
        <w:rPr>
          <w:szCs w:val="24"/>
        </w:rPr>
      </w:pPr>
      <w:r w:rsidRPr="00A36471">
        <w:rPr>
          <w:szCs w:val="24"/>
        </w:rPr>
        <w:t>Consider what its words are asking of you.</w:t>
      </w:r>
    </w:p>
    <w:p w14:paraId="5ECEB692" w14:textId="77777777" w:rsidR="00535D41" w:rsidRPr="00A36471" w:rsidRDefault="00535D41" w:rsidP="00535D41">
      <w:pPr>
        <w:pStyle w:val="SPBodyText"/>
        <w:ind w:firstLine="0"/>
        <w:jc w:val="left"/>
        <w:rPr>
          <w:szCs w:val="24"/>
        </w:rPr>
      </w:pPr>
      <w:r w:rsidRPr="00A36471">
        <w:rPr>
          <w:szCs w:val="24"/>
        </w:rPr>
        <w:t>Reflect on the Scripture and the meaning behind the prayer.</w:t>
      </w:r>
    </w:p>
    <w:p w14:paraId="3B3EEC23" w14:textId="77777777" w:rsidR="00535D41" w:rsidRPr="00A36471" w:rsidRDefault="00535D41" w:rsidP="00535D41">
      <w:pPr>
        <w:pStyle w:val="SPBodyText"/>
        <w:ind w:firstLine="0"/>
        <w:jc w:val="left"/>
        <w:rPr>
          <w:szCs w:val="24"/>
        </w:rPr>
      </w:pPr>
      <w:r w:rsidRPr="00A36471">
        <w:rPr>
          <w:szCs w:val="24"/>
        </w:rPr>
        <w:t>Then pray it.</w:t>
      </w:r>
    </w:p>
    <w:p w14:paraId="77F5C02C" w14:textId="77777777" w:rsidR="00535D41" w:rsidRPr="00A36471" w:rsidRDefault="00535D41" w:rsidP="00535D41">
      <w:pPr>
        <w:pStyle w:val="SPBodyText"/>
        <w:ind w:firstLine="0"/>
        <w:jc w:val="left"/>
        <w:rPr>
          <w:szCs w:val="24"/>
        </w:rPr>
      </w:pPr>
      <w:r w:rsidRPr="00A36471">
        <w:rPr>
          <w:szCs w:val="24"/>
        </w:rPr>
        <w:t>Do not worry about finding the perfect words or creating the perfect environment. Prayer can happen in a quiet church, at a kitchen table, beside a child's bed, during a morning commute, or in the silence of a room before sleep.</w:t>
      </w:r>
    </w:p>
    <w:p w14:paraId="29DA4070" w14:textId="77777777" w:rsidR="00535D41" w:rsidRPr="00A36471" w:rsidRDefault="00535D41" w:rsidP="00535D41">
      <w:pPr>
        <w:pStyle w:val="SPBodyText"/>
        <w:ind w:firstLine="0"/>
        <w:jc w:val="left"/>
        <w:rPr>
          <w:szCs w:val="24"/>
        </w:rPr>
      </w:pPr>
      <w:r w:rsidRPr="00A36471">
        <w:rPr>
          <w:szCs w:val="24"/>
        </w:rPr>
        <w:t>What matters is turning towards God.</w:t>
      </w:r>
    </w:p>
    <w:p w14:paraId="1B087047" w14:textId="77777777" w:rsidR="00535D41" w:rsidRDefault="00535D41" w:rsidP="002249ED">
      <w:pPr>
        <w:pStyle w:val="SPBodyText"/>
        <w:ind w:firstLine="0"/>
        <w:jc w:val="left"/>
        <w:rPr>
          <w:b/>
          <w:color w:val="auto"/>
          <w:szCs w:val="24"/>
        </w:rPr>
        <w:sectPr w:rsidR="00535D41" w:rsidSect="00535D41">
          <w:type w:val="oddPage"/>
          <w:pgSz w:w="7920" w:h="12240" w:code="6"/>
          <w:pgMar w:top="1080" w:right="864" w:bottom="1080" w:left="1152" w:header="576" w:footer="576" w:gutter="0"/>
          <w:cols w:space="720"/>
          <w:titlePg/>
          <w:docGrid w:linePitch="360"/>
        </w:sectPr>
      </w:pPr>
    </w:p>
    <w:p w14:paraId="01903CB7" w14:textId="77777777" w:rsidR="00535D41" w:rsidRPr="00A36471" w:rsidRDefault="00535D41" w:rsidP="00535D41">
      <w:pPr>
        <w:pStyle w:val="SPBodyText"/>
        <w:ind w:firstLine="0"/>
        <w:jc w:val="left"/>
        <w:rPr>
          <w:szCs w:val="24"/>
        </w:rPr>
      </w:pPr>
      <w:r w:rsidRPr="00A36471">
        <w:rPr>
          <w:szCs w:val="24"/>
        </w:rPr>
        <w:lastRenderedPageBreak/>
        <w:t>Over time, a prayer that once required deliberate attention may become part of the natural rhythm of the day.</w:t>
      </w:r>
    </w:p>
    <w:p w14:paraId="1575F241" w14:textId="77777777" w:rsidR="00535D41" w:rsidRPr="00A36471" w:rsidRDefault="00535D41" w:rsidP="00535D41">
      <w:pPr>
        <w:pStyle w:val="SPBodyText"/>
        <w:ind w:firstLine="0"/>
        <w:jc w:val="left"/>
        <w:rPr>
          <w:szCs w:val="24"/>
        </w:rPr>
      </w:pPr>
      <w:r w:rsidRPr="00A36471">
        <w:rPr>
          <w:szCs w:val="24"/>
        </w:rPr>
        <w:t>That is one of the gifts of traditional prayer.</w:t>
      </w:r>
    </w:p>
    <w:p w14:paraId="68DB5CD0" w14:textId="77777777" w:rsidR="00535D41" w:rsidRPr="00A36471" w:rsidRDefault="00535D41" w:rsidP="00535D41">
      <w:pPr>
        <w:pStyle w:val="SPBodyText"/>
        <w:ind w:firstLine="0"/>
        <w:jc w:val="left"/>
        <w:rPr>
          <w:szCs w:val="24"/>
        </w:rPr>
      </w:pPr>
      <w:r w:rsidRPr="00A36471">
        <w:rPr>
          <w:szCs w:val="24"/>
        </w:rPr>
        <w:t>It gives us words when our own words are difficult to find.</w:t>
      </w:r>
    </w:p>
    <w:p w14:paraId="42847B8E" w14:textId="77777777" w:rsidR="00535D41" w:rsidRPr="00A36471" w:rsidRDefault="00535D41" w:rsidP="00535D41">
      <w:pPr>
        <w:pStyle w:val="SPSectionSubTitle"/>
        <w:spacing w:before="0" w:line="480" w:lineRule="auto"/>
        <w:outlineLvl w:val="9"/>
        <w:rPr>
          <w:szCs w:val="24"/>
        </w:rPr>
      </w:pPr>
    </w:p>
    <w:p w14:paraId="6F84CC9A" w14:textId="77777777" w:rsidR="00535D41" w:rsidRPr="00A36471" w:rsidRDefault="00535D41" w:rsidP="00535D41">
      <w:pPr>
        <w:pStyle w:val="SPSectionSubTitle"/>
        <w:spacing w:before="0" w:line="480" w:lineRule="auto"/>
        <w:outlineLvl w:val="9"/>
        <w:rPr>
          <w:szCs w:val="24"/>
        </w:rPr>
      </w:pPr>
      <w:r w:rsidRPr="00A36471">
        <w:rPr>
          <w:szCs w:val="24"/>
        </w:rPr>
        <w:t>Return</w:t>
      </w:r>
    </w:p>
    <w:p w14:paraId="54AA1DDD" w14:textId="77777777" w:rsidR="00535D41" w:rsidRPr="00A36471" w:rsidRDefault="00535D41" w:rsidP="00535D41">
      <w:pPr>
        <w:pStyle w:val="SPBodyText"/>
        <w:ind w:firstLine="0"/>
        <w:jc w:val="left"/>
        <w:rPr>
          <w:szCs w:val="24"/>
        </w:rPr>
      </w:pPr>
      <w:r w:rsidRPr="00A36471">
        <w:rPr>
          <w:i/>
          <w:iCs/>
          <w:szCs w:val="24"/>
        </w:rPr>
        <w:t>Sacrae Preces</w:t>
      </w:r>
      <w:r w:rsidRPr="00A36471">
        <w:rPr>
          <w:szCs w:val="24"/>
        </w:rPr>
        <w:t xml:space="preserve"> is not meant to be something that is simply read once and placed back on a shelf.</w:t>
      </w:r>
    </w:p>
    <w:p w14:paraId="1D48931C" w14:textId="77777777" w:rsidR="00535D41" w:rsidRPr="00A36471" w:rsidRDefault="00535D41" w:rsidP="00535D41">
      <w:pPr>
        <w:pStyle w:val="SPBodyText"/>
        <w:ind w:firstLine="0"/>
        <w:jc w:val="left"/>
        <w:rPr>
          <w:szCs w:val="24"/>
        </w:rPr>
      </w:pPr>
    </w:p>
    <w:p w14:paraId="04405B43" w14:textId="77777777" w:rsidR="00535D41" w:rsidRPr="00A36471" w:rsidRDefault="00535D41" w:rsidP="00535D41">
      <w:pPr>
        <w:pStyle w:val="SPBodyText"/>
        <w:ind w:firstLine="0"/>
        <w:jc w:val="left"/>
        <w:rPr>
          <w:szCs w:val="24"/>
        </w:rPr>
      </w:pPr>
      <w:r w:rsidRPr="00A36471">
        <w:rPr>
          <w:szCs w:val="24"/>
        </w:rPr>
        <w:t>Return to it.</w:t>
      </w:r>
    </w:p>
    <w:p w14:paraId="33F9D4C2" w14:textId="77777777" w:rsidR="00535D41" w:rsidRPr="00A36471" w:rsidRDefault="00535D41" w:rsidP="00535D41">
      <w:pPr>
        <w:pStyle w:val="SPBodyText"/>
        <w:ind w:firstLine="0"/>
        <w:jc w:val="left"/>
        <w:rPr>
          <w:szCs w:val="24"/>
        </w:rPr>
      </w:pPr>
      <w:r w:rsidRPr="00A36471">
        <w:rPr>
          <w:szCs w:val="24"/>
        </w:rPr>
        <w:t>Pray the same prayer repeatedly.</w:t>
      </w:r>
    </w:p>
    <w:p w14:paraId="1263F1E4" w14:textId="77777777" w:rsidR="00535D41" w:rsidRPr="00A36471" w:rsidRDefault="00535D41" w:rsidP="00535D41">
      <w:pPr>
        <w:pStyle w:val="SPBodyText"/>
        <w:ind w:firstLine="0"/>
        <w:jc w:val="left"/>
        <w:rPr>
          <w:szCs w:val="24"/>
        </w:rPr>
      </w:pPr>
      <w:r w:rsidRPr="00A36471">
        <w:rPr>
          <w:szCs w:val="24"/>
        </w:rPr>
        <w:t>Learn a word of Latin.</w:t>
      </w:r>
    </w:p>
    <w:p w14:paraId="1F438262" w14:textId="77777777" w:rsidR="00535D41" w:rsidRPr="00A36471" w:rsidRDefault="00535D41" w:rsidP="00535D41">
      <w:pPr>
        <w:pStyle w:val="SPBodyText"/>
        <w:ind w:firstLine="0"/>
        <w:jc w:val="left"/>
        <w:rPr>
          <w:szCs w:val="24"/>
        </w:rPr>
      </w:pPr>
      <w:r w:rsidRPr="00A36471">
        <w:rPr>
          <w:szCs w:val="24"/>
        </w:rPr>
        <w:t>Read a passage of Scripture.</w:t>
      </w:r>
    </w:p>
    <w:p w14:paraId="7BEDB92C" w14:textId="77777777" w:rsidR="00535D41" w:rsidRPr="00A36471" w:rsidRDefault="00535D41" w:rsidP="00535D41">
      <w:pPr>
        <w:pStyle w:val="SPBodyText"/>
        <w:ind w:firstLine="0"/>
        <w:jc w:val="left"/>
        <w:rPr>
          <w:szCs w:val="24"/>
        </w:rPr>
      </w:pPr>
      <w:r w:rsidRPr="00A36471">
        <w:rPr>
          <w:szCs w:val="24"/>
        </w:rPr>
        <w:t>Sit with a reflection.</w:t>
      </w:r>
    </w:p>
    <w:p w14:paraId="69E5C970" w14:textId="77777777" w:rsidR="00535D41" w:rsidRPr="00A36471" w:rsidRDefault="00535D41" w:rsidP="00535D41">
      <w:pPr>
        <w:pStyle w:val="SPBodyText"/>
        <w:ind w:firstLine="0"/>
        <w:jc w:val="left"/>
        <w:rPr>
          <w:szCs w:val="24"/>
        </w:rPr>
      </w:pPr>
      <w:r w:rsidRPr="00A36471">
        <w:rPr>
          <w:szCs w:val="24"/>
        </w:rPr>
        <w:t>Teach a prayer to someone else.</w:t>
      </w:r>
    </w:p>
    <w:p w14:paraId="2F6DC2A7" w14:textId="77777777" w:rsidR="00535D41" w:rsidRPr="00A36471" w:rsidRDefault="00535D41" w:rsidP="00535D41">
      <w:pPr>
        <w:pStyle w:val="SPBodyText"/>
        <w:ind w:firstLine="0"/>
        <w:jc w:val="left"/>
        <w:rPr>
          <w:szCs w:val="24"/>
        </w:rPr>
      </w:pPr>
      <w:r w:rsidRPr="00A36471">
        <w:rPr>
          <w:szCs w:val="24"/>
        </w:rPr>
        <w:t>And then come back tomorrow.</w:t>
      </w:r>
    </w:p>
    <w:p w14:paraId="20D148E7" w14:textId="77777777" w:rsidR="00535D41" w:rsidRPr="00A36471" w:rsidRDefault="00535D41" w:rsidP="00535D41">
      <w:pPr>
        <w:pStyle w:val="SPBodyText"/>
        <w:ind w:firstLine="0"/>
        <w:jc w:val="left"/>
        <w:rPr>
          <w:szCs w:val="24"/>
        </w:rPr>
      </w:pPr>
      <w:r w:rsidRPr="00A36471">
        <w:rPr>
          <w:szCs w:val="24"/>
        </w:rPr>
        <w:t>The goal is not to finish the book.</w:t>
      </w:r>
    </w:p>
    <w:p w14:paraId="17E67D4B" w14:textId="77777777" w:rsidR="00535D41" w:rsidRPr="00A36471" w:rsidRDefault="00535D41" w:rsidP="00535D41">
      <w:pPr>
        <w:pStyle w:val="SPBodyText"/>
        <w:ind w:firstLine="0"/>
        <w:jc w:val="left"/>
        <w:rPr>
          <w:szCs w:val="24"/>
        </w:rPr>
      </w:pPr>
      <w:r w:rsidRPr="00A36471">
        <w:rPr>
          <w:szCs w:val="24"/>
        </w:rPr>
        <w:t xml:space="preserve">The goal is to </w:t>
      </w:r>
      <w:r w:rsidRPr="00A36471">
        <w:rPr>
          <w:b/>
          <w:bCs/>
          <w:szCs w:val="24"/>
        </w:rPr>
        <w:t>pray</w:t>
      </w:r>
      <w:r w:rsidRPr="00A36471">
        <w:rPr>
          <w:szCs w:val="24"/>
        </w:rPr>
        <w:t>.</w:t>
      </w:r>
    </w:p>
    <w:p w14:paraId="006162A4" w14:textId="77777777" w:rsidR="00535D41" w:rsidRPr="00A36471" w:rsidRDefault="00535D41" w:rsidP="00535D41">
      <w:pPr>
        <w:pStyle w:val="SPBodyText"/>
        <w:ind w:firstLine="0"/>
        <w:jc w:val="left"/>
        <w:rPr>
          <w:szCs w:val="24"/>
        </w:rPr>
      </w:pPr>
    </w:p>
    <w:p w14:paraId="30CD3E99" w14:textId="77777777" w:rsidR="002249ED" w:rsidRPr="00A36471" w:rsidRDefault="002249ED" w:rsidP="0061229F">
      <w:pPr>
        <w:pStyle w:val="SPSectionSubTitle"/>
        <w:spacing w:before="0" w:line="480" w:lineRule="auto"/>
        <w:outlineLvl w:val="9"/>
        <w:rPr>
          <w:szCs w:val="24"/>
        </w:rPr>
        <w:sectPr w:rsidR="002249ED" w:rsidRPr="00A36471" w:rsidSect="002249ED">
          <w:type w:val="evenPage"/>
          <w:pgSz w:w="7920" w:h="12240" w:code="6"/>
          <w:pgMar w:top="1080" w:right="864" w:bottom="1080" w:left="1152" w:header="576" w:footer="576" w:gutter="0"/>
          <w:cols w:space="720"/>
          <w:titlePg/>
          <w:docGrid w:linePitch="360"/>
        </w:sectPr>
      </w:pPr>
    </w:p>
    <w:p w14:paraId="03DFBD18" w14:textId="77777777" w:rsidR="009816D9" w:rsidRPr="00A36471" w:rsidRDefault="009816D9" w:rsidP="0061229F">
      <w:pPr>
        <w:pStyle w:val="SPBodyText"/>
        <w:ind w:firstLine="0"/>
        <w:jc w:val="left"/>
        <w:rPr>
          <w:szCs w:val="24"/>
        </w:rPr>
      </w:pPr>
      <w:r w:rsidRPr="00A36471">
        <w:rPr>
          <w:szCs w:val="24"/>
        </w:rPr>
        <w:lastRenderedPageBreak/>
        <w:t xml:space="preserve">The </w:t>
      </w:r>
      <w:r w:rsidRPr="00A36471">
        <w:rPr>
          <w:b/>
          <w:bCs/>
          <w:szCs w:val="24"/>
        </w:rPr>
        <w:t>Sign of the Cross</w:t>
      </w:r>
      <w:r w:rsidRPr="00A36471">
        <w:rPr>
          <w:szCs w:val="24"/>
        </w:rPr>
        <w:t xml:space="preserve"> stands at the beginning of </w:t>
      </w:r>
      <w:r w:rsidRPr="00A36471">
        <w:rPr>
          <w:i/>
          <w:iCs/>
          <w:szCs w:val="24"/>
        </w:rPr>
        <w:t>Sacrae Preces</w:t>
      </w:r>
      <w:r w:rsidRPr="00A36471">
        <w:rPr>
          <w:szCs w:val="24"/>
        </w:rPr>
        <w:t xml:space="preserve"> and at the beginning of </w:t>
      </w:r>
      <w:r w:rsidRPr="00A36471">
        <w:rPr>
          <w:b/>
          <w:bCs/>
          <w:szCs w:val="24"/>
        </w:rPr>
        <w:t>Part I — Basic Prayers</w:t>
      </w:r>
      <w:r w:rsidRPr="00A36471">
        <w:rPr>
          <w:szCs w:val="24"/>
        </w:rPr>
        <w:t>.</w:t>
      </w:r>
    </w:p>
    <w:p w14:paraId="700D4F99" w14:textId="77777777" w:rsidR="003962B0" w:rsidRPr="00A36471" w:rsidRDefault="003962B0" w:rsidP="0061229F">
      <w:pPr>
        <w:pStyle w:val="SPBodyText"/>
        <w:ind w:firstLine="0"/>
        <w:jc w:val="left"/>
        <w:rPr>
          <w:szCs w:val="24"/>
        </w:rPr>
      </w:pPr>
    </w:p>
    <w:p w14:paraId="7D0020E6" w14:textId="77777777" w:rsidR="00285E8B" w:rsidRDefault="009816D9" w:rsidP="00535D41">
      <w:pPr>
        <w:pStyle w:val="SPBodyText"/>
        <w:ind w:firstLine="0"/>
        <w:jc w:val="left"/>
        <w:rPr>
          <w:szCs w:val="24"/>
        </w:rPr>
        <w:sectPr w:rsidR="00285E8B" w:rsidSect="00B013F8">
          <w:type w:val="oddPage"/>
          <w:pgSz w:w="7920" w:h="12240" w:code="6"/>
          <w:pgMar w:top="1080" w:right="864" w:bottom="1080" w:left="1152" w:header="576" w:footer="576" w:gutter="0"/>
          <w:cols w:space="720"/>
          <w:titlePg/>
          <w:docGrid w:linePitch="360"/>
        </w:sectPr>
      </w:pPr>
      <w:r w:rsidRPr="00A36471">
        <w:rPr>
          <w:szCs w:val="24"/>
        </w:rPr>
        <w:t>It is not simply a prayer, but the gesture by which Christians traditionally begin and conclude their prayer. In making the Sign of the Cross, we invoke the Father, and the Son, and the Holy Spirit, placing ourselves consciously in the presence of God</w:t>
      </w:r>
    </w:p>
    <w:p w14:paraId="40DAEE0F" w14:textId="77777777" w:rsidR="00535D41" w:rsidRDefault="00535D41" w:rsidP="00535D41">
      <w:pPr>
        <w:pStyle w:val="SPBodyText"/>
        <w:ind w:firstLine="0"/>
        <w:jc w:val="left"/>
        <w:rPr>
          <w:szCs w:val="24"/>
        </w:rPr>
      </w:pPr>
    </w:p>
    <w:p w14:paraId="14516875" w14:textId="63604938" w:rsidR="009359B0" w:rsidRPr="00A36471" w:rsidRDefault="00B013F8" w:rsidP="00902835">
      <w:pPr>
        <w:pStyle w:val="Heading1"/>
      </w:pPr>
      <w:r w:rsidRPr="00A36471">
        <w:tab/>
      </w:r>
      <w:bookmarkStart w:id="5" w:name="_Toc241555901"/>
      <w:r w:rsidRPr="00A36471">
        <w:t xml:space="preserve">Part I </w:t>
      </w:r>
      <w:r w:rsidR="008B1396" w:rsidRPr="00A36471">
        <w:t>—</w:t>
      </w:r>
      <w:r w:rsidRPr="00A36471">
        <w:t xml:space="preserve"> Basic Prayers</w:t>
      </w:r>
      <w:bookmarkEnd w:id="5"/>
    </w:p>
    <w:p w14:paraId="513ECF01" w14:textId="77777777" w:rsidR="009359B0" w:rsidRPr="00A36471" w:rsidRDefault="009359B0" w:rsidP="0061229F">
      <w:pPr>
        <w:pStyle w:val="SPBodyText"/>
        <w:ind w:firstLine="0"/>
        <w:jc w:val="left"/>
        <w:rPr>
          <w:szCs w:val="24"/>
        </w:rPr>
      </w:pPr>
      <w:r w:rsidRPr="00A36471">
        <w:rPr>
          <w:szCs w:val="24"/>
        </w:rPr>
        <w:t>The prayers in this first section form part of the foundation of Catholic prayer.</w:t>
      </w:r>
    </w:p>
    <w:p w14:paraId="76F6E34D" w14:textId="6EBEA327" w:rsidR="009359B0" w:rsidRPr="00A36471" w:rsidRDefault="009359B0" w:rsidP="0061229F">
      <w:pPr>
        <w:pStyle w:val="SPBodyText"/>
        <w:ind w:firstLine="0"/>
        <w:jc w:val="left"/>
        <w:rPr>
          <w:szCs w:val="24"/>
        </w:rPr>
      </w:pPr>
      <w:r w:rsidRPr="00A36471">
        <w:rPr>
          <w:szCs w:val="24"/>
        </w:rPr>
        <w:t>They are prayers that many Catholics learn early in their journey of faith — prayers used at the beginning and end of the day, during personal prayer, and within the life of the Church.</w:t>
      </w:r>
      <w:r w:rsidR="00420AE2" w:rsidRPr="00A36471">
        <w:rPr>
          <w:szCs w:val="24"/>
        </w:rPr>
        <w:t xml:space="preserve"> </w:t>
      </w:r>
      <w:r w:rsidRPr="00A36471">
        <w:rPr>
          <w:szCs w:val="24"/>
        </w:rPr>
        <w:t>Some may be very familiar. Others may have been learned long ago and gradually become words we say almost without thinking.</w:t>
      </w:r>
    </w:p>
    <w:p w14:paraId="787AF87B" w14:textId="77777777" w:rsidR="009359B0" w:rsidRPr="00A36471" w:rsidRDefault="009359B0" w:rsidP="0061229F">
      <w:pPr>
        <w:pStyle w:val="SPBodyText"/>
        <w:ind w:firstLine="0"/>
        <w:jc w:val="left"/>
        <w:rPr>
          <w:szCs w:val="24"/>
        </w:rPr>
      </w:pPr>
      <w:r w:rsidRPr="00A36471">
        <w:rPr>
          <w:i/>
          <w:iCs/>
          <w:szCs w:val="24"/>
        </w:rPr>
        <w:t>Sacrae Preces</w:t>
      </w:r>
      <w:r w:rsidRPr="00A36471">
        <w:rPr>
          <w:szCs w:val="24"/>
        </w:rPr>
        <w:t xml:space="preserve"> invites us to return to these prayers with renewed attention.</w:t>
      </w:r>
    </w:p>
    <w:p w14:paraId="209B7C19" w14:textId="77777777" w:rsidR="009359B0" w:rsidRPr="00A36471" w:rsidRDefault="009359B0" w:rsidP="0061229F">
      <w:pPr>
        <w:pStyle w:val="SPBodyText"/>
        <w:ind w:firstLine="0"/>
        <w:jc w:val="left"/>
        <w:rPr>
          <w:szCs w:val="24"/>
        </w:rPr>
      </w:pPr>
      <w:r w:rsidRPr="00A36471">
        <w:rPr>
          <w:szCs w:val="24"/>
        </w:rPr>
        <w:t xml:space="preserve">The </w:t>
      </w:r>
      <w:r w:rsidRPr="00A36471">
        <w:rPr>
          <w:b/>
          <w:bCs/>
          <w:szCs w:val="24"/>
        </w:rPr>
        <w:t>Sign of the Cross</w:t>
      </w:r>
      <w:r w:rsidRPr="00A36471">
        <w:rPr>
          <w:szCs w:val="24"/>
        </w:rPr>
        <w:t xml:space="preserve"> begins our prayer by placing us consciously in the presence of the Father, Son, and Holy Spirit.</w:t>
      </w:r>
    </w:p>
    <w:p w14:paraId="07F496D7" w14:textId="77777777" w:rsidR="009359B0" w:rsidRPr="00A36471" w:rsidRDefault="009359B0" w:rsidP="0061229F">
      <w:pPr>
        <w:pStyle w:val="SPBodyText"/>
        <w:ind w:firstLine="0"/>
        <w:jc w:val="left"/>
        <w:rPr>
          <w:szCs w:val="24"/>
        </w:rPr>
      </w:pPr>
      <w:r w:rsidRPr="00A36471">
        <w:rPr>
          <w:szCs w:val="24"/>
        </w:rPr>
        <w:t xml:space="preserve">The </w:t>
      </w:r>
      <w:r w:rsidRPr="00A36471">
        <w:rPr>
          <w:b/>
          <w:bCs/>
          <w:szCs w:val="24"/>
        </w:rPr>
        <w:t>Our Father</w:t>
      </w:r>
      <w:r w:rsidRPr="00A36471">
        <w:rPr>
          <w:szCs w:val="24"/>
        </w:rPr>
        <w:t xml:space="preserve"> teaches us to pray as Christ taught His disciples.</w:t>
      </w:r>
    </w:p>
    <w:p w14:paraId="4D4B5BB8" w14:textId="77777777" w:rsidR="009359B0" w:rsidRPr="00A36471" w:rsidRDefault="009359B0" w:rsidP="0061229F">
      <w:pPr>
        <w:pStyle w:val="SPBodyText"/>
        <w:ind w:firstLine="0"/>
        <w:jc w:val="left"/>
        <w:rPr>
          <w:szCs w:val="24"/>
        </w:rPr>
      </w:pPr>
      <w:r w:rsidRPr="00A36471">
        <w:rPr>
          <w:szCs w:val="24"/>
        </w:rPr>
        <w:t xml:space="preserve">The </w:t>
      </w:r>
      <w:r w:rsidRPr="00A36471">
        <w:rPr>
          <w:b/>
          <w:bCs/>
          <w:szCs w:val="24"/>
        </w:rPr>
        <w:t>Hail Mary</w:t>
      </w:r>
      <w:r w:rsidRPr="00A36471">
        <w:rPr>
          <w:szCs w:val="24"/>
        </w:rPr>
        <w:t xml:space="preserve"> joins the words of Scripture with the Church's prayer and directs our attention towards Christ.</w:t>
      </w:r>
    </w:p>
    <w:p w14:paraId="5F0A82B9" w14:textId="77777777" w:rsidR="009359B0" w:rsidRPr="00A36471" w:rsidRDefault="009359B0" w:rsidP="0061229F">
      <w:pPr>
        <w:pStyle w:val="SPBodyText"/>
        <w:ind w:firstLine="0"/>
        <w:jc w:val="left"/>
        <w:rPr>
          <w:szCs w:val="24"/>
        </w:rPr>
      </w:pPr>
      <w:r w:rsidRPr="00A36471">
        <w:rPr>
          <w:szCs w:val="24"/>
        </w:rPr>
        <w:lastRenderedPageBreak/>
        <w:t xml:space="preserve">The </w:t>
      </w:r>
      <w:r w:rsidRPr="00A36471">
        <w:rPr>
          <w:b/>
          <w:bCs/>
          <w:szCs w:val="24"/>
        </w:rPr>
        <w:t>Glory Be</w:t>
      </w:r>
      <w:r w:rsidRPr="00A36471">
        <w:rPr>
          <w:szCs w:val="24"/>
        </w:rPr>
        <w:t xml:space="preserve"> gives praise to the Holy Trinity.</w:t>
      </w:r>
    </w:p>
    <w:p w14:paraId="3145EE17" w14:textId="77777777" w:rsidR="009359B0" w:rsidRPr="00A36471" w:rsidRDefault="009359B0" w:rsidP="0061229F">
      <w:pPr>
        <w:pStyle w:val="SPBodyText"/>
        <w:ind w:firstLine="0"/>
        <w:jc w:val="left"/>
        <w:rPr>
          <w:szCs w:val="24"/>
        </w:rPr>
      </w:pPr>
      <w:r w:rsidRPr="00A36471">
        <w:rPr>
          <w:szCs w:val="24"/>
        </w:rPr>
        <w:t xml:space="preserve">The </w:t>
      </w:r>
      <w:r w:rsidRPr="00A36471">
        <w:rPr>
          <w:b/>
          <w:bCs/>
          <w:szCs w:val="24"/>
        </w:rPr>
        <w:t>Act of Contrition</w:t>
      </w:r>
      <w:r w:rsidRPr="00A36471">
        <w:rPr>
          <w:szCs w:val="24"/>
        </w:rPr>
        <w:t xml:space="preserve"> turns the heart back towards God in sorrow, trust, and the desire to begin again.</w:t>
      </w:r>
    </w:p>
    <w:p w14:paraId="62CBBDFF" w14:textId="77777777" w:rsidR="009359B0" w:rsidRPr="00A36471" w:rsidRDefault="009359B0" w:rsidP="0061229F">
      <w:pPr>
        <w:pStyle w:val="SPBodyText"/>
        <w:ind w:firstLine="0"/>
        <w:jc w:val="left"/>
        <w:rPr>
          <w:szCs w:val="24"/>
        </w:rPr>
      </w:pPr>
      <w:r w:rsidRPr="00A36471">
        <w:rPr>
          <w:szCs w:val="24"/>
        </w:rPr>
        <w:t>Together, these prayers provide a simple foundation from which a deeper life of prayer can grow.</w:t>
      </w:r>
    </w:p>
    <w:p w14:paraId="08FB1CC8" w14:textId="77777777" w:rsidR="00285E8B" w:rsidRDefault="00285E8B" w:rsidP="0061229F">
      <w:pPr>
        <w:jc w:val="left"/>
        <w:rPr>
          <w:rFonts w:cs="Segoe UI Symbol"/>
          <w:szCs w:val="24"/>
        </w:rPr>
        <w:sectPr w:rsidR="00285E8B" w:rsidSect="00285E8B">
          <w:type w:val="evenPage"/>
          <w:pgSz w:w="7920" w:h="12240" w:code="6"/>
          <w:pgMar w:top="1080" w:right="864" w:bottom="1080" w:left="1152" w:header="576" w:footer="576" w:gutter="0"/>
          <w:cols w:space="720"/>
          <w:titlePg/>
          <w:docGrid w:linePitch="360"/>
        </w:sectPr>
      </w:pPr>
    </w:p>
    <w:p w14:paraId="47D2C035" w14:textId="77777777" w:rsidR="00285E8B" w:rsidRPr="00A36471" w:rsidRDefault="00285E8B" w:rsidP="00285E8B">
      <w:pPr>
        <w:pStyle w:val="Heading2"/>
      </w:pPr>
      <w:bookmarkStart w:id="6" w:name="_Toc241555902"/>
      <w:r w:rsidRPr="00A36471">
        <w:lastRenderedPageBreak/>
        <w:t>Sign of the Cross</w:t>
      </w:r>
      <w:bookmarkEnd w:id="6"/>
    </w:p>
    <w:p w14:paraId="7B249D13" w14:textId="77777777" w:rsidR="00285E8B" w:rsidRPr="00A36471" w:rsidRDefault="00285E8B" w:rsidP="00285E8B">
      <w:pPr>
        <w:pStyle w:val="SPBodyText"/>
        <w:ind w:firstLine="0"/>
        <w:jc w:val="left"/>
        <w:rPr>
          <w:szCs w:val="24"/>
        </w:rPr>
      </w:pPr>
      <w:r w:rsidRPr="00A36471">
        <w:rPr>
          <w:szCs w:val="24"/>
        </w:rPr>
        <w:t>The Sign of the Cross is one of the simplest and most familiar gestures of Christian prayer. With it, we begin and conclude many of our prayers, invoking the Father, the Son, and the Holy Spirit.</w:t>
      </w:r>
    </w:p>
    <w:p w14:paraId="7D20F5E8" w14:textId="77777777" w:rsidR="00285E8B" w:rsidRDefault="00285E8B" w:rsidP="00285E8B">
      <w:pPr>
        <w:pStyle w:val="SPBodyText"/>
        <w:ind w:firstLine="0"/>
        <w:jc w:val="left"/>
        <w:rPr>
          <w:szCs w:val="24"/>
        </w:rPr>
      </w:pPr>
      <w:r w:rsidRPr="00A36471">
        <w:rPr>
          <w:szCs w:val="24"/>
        </w:rPr>
        <w:t>It is both a profession of faith and an invitation to prayer. In making the Sign of the Cross, we place ourselves consciously in the presence of God and remember the mystery at the heart of our faith.</w:t>
      </w:r>
    </w:p>
    <w:p w14:paraId="4D3DC52C" w14:textId="77777777" w:rsidR="00285E8B" w:rsidRDefault="00285E8B" w:rsidP="00285E8B">
      <w:pPr>
        <w:pStyle w:val="SPBodyText"/>
        <w:ind w:firstLine="0"/>
        <w:jc w:val="left"/>
        <w:rPr>
          <w:szCs w:val="24"/>
        </w:rPr>
        <w:sectPr w:rsidR="00285E8B" w:rsidSect="00285E8B">
          <w:type w:val="evenPage"/>
          <w:pgSz w:w="7920" w:h="12240" w:code="6"/>
          <w:pgMar w:top="1080" w:right="864" w:bottom="1080" w:left="1152" w:header="576" w:footer="576" w:gutter="0"/>
          <w:cols w:space="720"/>
          <w:titlePg/>
          <w:docGrid w:linePitch="360"/>
        </w:sectPr>
      </w:pPr>
    </w:p>
    <w:p w14:paraId="4188E25F" w14:textId="231A1BE7" w:rsidR="00066ABD" w:rsidRPr="00A36471" w:rsidRDefault="00E614F6" w:rsidP="00A66FB0">
      <w:pPr>
        <w:pStyle w:val="Heading3"/>
      </w:pPr>
      <w:bookmarkStart w:id="7" w:name="_Toc241555903"/>
      <w:r w:rsidRPr="00A36471">
        <w:lastRenderedPageBreak/>
        <w:t>English</w:t>
      </w:r>
      <w:bookmarkEnd w:id="7"/>
    </w:p>
    <w:p w14:paraId="79382BD7" w14:textId="77777777" w:rsidR="00FE54E4" w:rsidRPr="00A36471" w:rsidRDefault="00FE54E4" w:rsidP="0061229F">
      <w:pPr>
        <w:pStyle w:val="SPPrayerEnglish"/>
        <w:rPr>
          <w:szCs w:val="24"/>
        </w:rPr>
      </w:pPr>
    </w:p>
    <w:p w14:paraId="294068FF" w14:textId="3E05A282" w:rsidR="00066ABD" w:rsidRPr="00A36471" w:rsidRDefault="00066ABD" w:rsidP="0061229F">
      <w:pPr>
        <w:pStyle w:val="SPPrayerEnglish"/>
        <w:rPr>
          <w:szCs w:val="24"/>
        </w:rPr>
      </w:pPr>
      <w:r w:rsidRPr="00A36471">
        <w:rPr>
          <w:szCs w:val="24"/>
        </w:rPr>
        <w:t xml:space="preserve">In the name of the Father, </w:t>
      </w:r>
    </w:p>
    <w:p w14:paraId="151B8366" w14:textId="77777777" w:rsidR="00066ABD" w:rsidRPr="00A36471" w:rsidRDefault="00066ABD" w:rsidP="0061229F">
      <w:pPr>
        <w:pStyle w:val="SPPrayerEnglish"/>
        <w:rPr>
          <w:szCs w:val="24"/>
        </w:rPr>
      </w:pPr>
      <w:r w:rsidRPr="00A36471">
        <w:rPr>
          <w:szCs w:val="24"/>
        </w:rPr>
        <w:t xml:space="preserve">and of the Son, and of the </w:t>
      </w:r>
    </w:p>
    <w:p w14:paraId="3B271887" w14:textId="77777777" w:rsidR="00066ABD" w:rsidRPr="00A36471" w:rsidRDefault="00066ABD" w:rsidP="0061229F">
      <w:pPr>
        <w:pStyle w:val="SPPrayerEnglish"/>
        <w:rPr>
          <w:szCs w:val="24"/>
        </w:rPr>
      </w:pPr>
      <w:r w:rsidRPr="00A36471">
        <w:rPr>
          <w:szCs w:val="24"/>
        </w:rPr>
        <w:t xml:space="preserve">Holy Spirit. </w:t>
      </w:r>
    </w:p>
    <w:p w14:paraId="75365D16" w14:textId="5B8C946E" w:rsidR="00066ABD" w:rsidRPr="00A36471" w:rsidRDefault="00066ABD" w:rsidP="0061229F">
      <w:pPr>
        <w:pStyle w:val="SPPrayerEnglish"/>
        <w:rPr>
          <w:szCs w:val="24"/>
        </w:rPr>
        <w:sectPr w:rsidR="00066ABD" w:rsidRPr="00A36471" w:rsidSect="00204D17">
          <w:type w:val="evenPage"/>
          <w:pgSz w:w="7920" w:h="12240" w:code="6"/>
          <w:pgMar w:top="1080" w:right="864" w:bottom="1080" w:left="1152" w:header="576" w:footer="576" w:gutter="0"/>
          <w:cols w:space="720"/>
          <w:titlePg/>
          <w:docGrid w:linePitch="360"/>
        </w:sectPr>
      </w:pPr>
      <w:r w:rsidRPr="00A36471">
        <w:rPr>
          <w:szCs w:val="24"/>
        </w:rPr>
        <w:t>Amen.</w:t>
      </w:r>
    </w:p>
    <w:p w14:paraId="0F7E507F" w14:textId="7D99103D" w:rsidR="00066ABD" w:rsidRPr="00A36471" w:rsidRDefault="00E614F6" w:rsidP="00A66FB0">
      <w:pPr>
        <w:pStyle w:val="Heading3"/>
      </w:pPr>
      <w:bookmarkStart w:id="8" w:name="_Toc241555904"/>
      <w:r w:rsidRPr="00A36471">
        <w:lastRenderedPageBreak/>
        <w:t>Latin</w:t>
      </w:r>
      <w:bookmarkEnd w:id="8"/>
    </w:p>
    <w:p w14:paraId="6A8C44FF" w14:textId="77777777" w:rsidR="00FE54E4" w:rsidRPr="00A36471" w:rsidRDefault="00FE54E4" w:rsidP="0061229F">
      <w:pPr>
        <w:pStyle w:val="SPPrayerLatin"/>
        <w:rPr>
          <w:szCs w:val="24"/>
        </w:rPr>
      </w:pPr>
    </w:p>
    <w:p w14:paraId="13DA1FB1" w14:textId="7AF6D668" w:rsidR="00066ABD" w:rsidRPr="00A36471" w:rsidRDefault="00066ABD" w:rsidP="0061229F">
      <w:pPr>
        <w:pStyle w:val="SPPrayerLatin"/>
        <w:rPr>
          <w:szCs w:val="24"/>
        </w:rPr>
      </w:pPr>
      <w:r w:rsidRPr="00A36471">
        <w:rPr>
          <w:szCs w:val="24"/>
        </w:rPr>
        <w:t xml:space="preserve"> In nomine Patris, </w:t>
      </w:r>
    </w:p>
    <w:p w14:paraId="4EBB5AA4" w14:textId="2C9290B5" w:rsidR="00066ABD" w:rsidRPr="00A36471" w:rsidRDefault="00066ABD" w:rsidP="0061229F">
      <w:pPr>
        <w:pStyle w:val="SPPrayerLatin"/>
        <w:rPr>
          <w:szCs w:val="24"/>
        </w:rPr>
      </w:pPr>
      <w:r w:rsidRPr="00A36471">
        <w:rPr>
          <w:szCs w:val="24"/>
        </w:rPr>
        <w:t xml:space="preserve">et Filii, et Spiritus Sancti. </w:t>
      </w:r>
    </w:p>
    <w:p w14:paraId="2C33EA2D" w14:textId="1F0CF262" w:rsidR="00A8637F" w:rsidRPr="00A36471" w:rsidRDefault="00066ABD" w:rsidP="0061229F">
      <w:pPr>
        <w:pStyle w:val="SPPrayerLatin"/>
        <w:rPr>
          <w:szCs w:val="24"/>
        </w:rPr>
      </w:pPr>
      <w:r w:rsidRPr="00A36471">
        <w:rPr>
          <w:szCs w:val="24"/>
        </w:rPr>
        <w:t>Amen.</w:t>
      </w:r>
    </w:p>
    <w:p w14:paraId="1449D02C" w14:textId="7F009BF6" w:rsidR="00B74AAA" w:rsidRPr="00A36471" w:rsidRDefault="00B74AAA" w:rsidP="0061229F">
      <w:pPr>
        <w:pStyle w:val="SPPronunciationLabel"/>
        <w:spacing w:before="0" w:line="480" w:lineRule="auto"/>
        <w:jc w:val="left"/>
        <w:rPr>
          <w:rFonts w:ascii="Garamond" w:hAnsi="Garamond"/>
          <w:sz w:val="24"/>
          <w:szCs w:val="24"/>
        </w:rPr>
      </w:pPr>
      <w:r w:rsidRPr="00A36471">
        <w:rPr>
          <w:rStyle w:val="Strong"/>
          <w:rFonts w:ascii="Garamond" w:hAnsi="Garamond"/>
          <w:sz w:val="24"/>
          <w:szCs w:val="24"/>
        </w:rPr>
        <w:t>PRONUNCIATION</w:t>
      </w:r>
    </w:p>
    <w:p w14:paraId="246C64D5" w14:textId="77777777" w:rsidR="000B22BC" w:rsidRPr="00A36471" w:rsidRDefault="00B74AAA" w:rsidP="0061229F">
      <w:pPr>
        <w:pStyle w:val="SPPronunciation"/>
        <w:spacing w:before="0" w:line="480" w:lineRule="auto"/>
        <w:jc w:val="left"/>
        <w:rPr>
          <w:rStyle w:val="Emphasis"/>
          <w:sz w:val="24"/>
          <w:szCs w:val="24"/>
        </w:rPr>
        <w:sectPr w:rsidR="000B22BC" w:rsidRPr="00A36471" w:rsidSect="00066ABD">
          <w:type w:val="oddPage"/>
          <w:pgSz w:w="7920" w:h="12240" w:code="6"/>
          <w:pgMar w:top="1080" w:right="864" w:bottom="1080" w:left="1152" w:header="576" w:footer="576" w:gutter="0"/>
          <w:cols w:space="720"/>
          <w:titlePg/>
          <w:docGrid w:linePitch="360"/>
        </w:sectPr>
      </w:pPr>
      <w:r w:rsidRPr="00A36471">
        <w:rPr>
          <w:rStyle w:val="Emphasis"/>
          <w:sz w:val="24"/>
          <w:szCs w:val="24"/>
        </w:rPr>
        <w:t>in NOH-mee-neh PAH-tris,</w:t>
      </w:r>
      <w:r w:rsidRPr="00A36471">
        <w:rPr>
          <w:sz w:val="24"/>
          <w:szCs w:val="24"/>
        </w:rPr>
        <w:br/>
      </w:r>
      <w:r w:rsidRPr="00A36471">
        <w:rPr>
          <w:rStyle w:val="Emphasis"/>
          <w:sz w:val="24"/>
          <w:szCs w:val="24"/>
        </w:rPr>
        <w:t>et FEE-lee-ee, et SPEE-ree-toos SAHNK-tee.</w:t>
      </w:r>
      <w:r w:rsidRPr="00A36471">
        <w:rPr>
          <w:sz w:val="24"/>
          <w:szCs w:val="24"/>
        </w:rPr>
        <w:br/>
      </w:r>
      <w:r w:rsidRPr="00A36471">
        <w:rPr>
          <w:rStyle w:val="Emphasis"/>
          <w:sz w:val="24"/>
          <w:szCs w:val="24"/>
        </w:rPr>
        <w:t>AH-men.</w:t>
      </w:r>
    </w:p>
    <w:p w14:paraId="6EC3DD1B" w14:textId="5DB0F7A8" w:rsidR="00B74AAA" w:rsidRPr="00A36471" w:rsidRDefault="00090FFF" w:rsidP="00A66FB0">
      <w:pPr>
        <w:pStyle w:val="Heading3"/>
      </w:pPr>
      <w:bookmarkStart w:id="9" w:name="_Toc241555905"/>
      <w:r w:rsidRPr="00A36471">
        <w:lastRenderedPageBreak/>
        <w:t>Scripture</w:t>
      </w:r>
      <w:bookmarkEnd w:id="9"/>
    </w:p>
    <w:p w14:paraId="08BD4B49" w14:textId="77777777" w:rsidR="007533C3" w:rsidRPr="00A36471" w:rsidRDefault="007533C3" w:rsidP="0061229F">
      <w:pPr>
        <w:pStyle w:val="SPScriptureReference"/>
        <w:spacing w:before="0" w:line="480" w:lineRule="auto"/>
        <w:jc w:val="left"/>
        <w:rPr>
          <w:sz w:val="24"/>
          <w:szCs w:val="24"/>
        </w:rPr>
      </w:pPr>
    </w:p>
    <w:p w14:paraId="2EEC753C" w14:textId="17E6B513" w:rsidR="00090FFF" w:rsidRPr="00A36471" w:rsidRDefault="00CE1C97" w:rsidP="0061229F">
      <w:pPr>
        <w:pStyle w:val="SPScriptureReference"/>
        <w:spacing w:before="0" w:line="480" w:lineRule="auto"/>
        <w:jc w:val="left"/>
        <w:rPr>
          <w:sz w:val="24"/>
          <w:szCs w:val="24"/>
        </w:rPr>
      </w:pPr>
      <w:r w:rsidRPr="00A36471">
        <w:rPr>
          <w:sz w:val="24"/>
          <w:szCs w:val="24"/>
        </w:rPr>
        <w:t>Matthew 28:19</w:t>
      </w:r>
    </w:p>
    <w:p w14:paraId="697747F4" w14:textId="1C65F9CA" w:rsidR="00CE1C97" w:rsidRPr="00A36471" w:rsidRDefault="00CE1C97" w:rsidP="0061229F">
      <w:pPr>
        <w:pStyle w:val="SPScripture"/>
        <w:jc w:val="left"/>
        <w:rPr>
          <w:sz w:val="24"/>
          <w:szCs w:val="24"/>
        </w:rPr>
      </w:pPr>
      <w:r w:rsidRPr="00A36471">
        <w:rPr>
          <w:sz w:val="24"/>
          <w:szCs w:val="24"/>
        </w:rPr>
        <w:t>“Go therefore and make disciples of all nations, baptising them in the name of the Father and of the Son and of the Holy Spirit.”</w:t>
      </w:r>
    </w:p>
    <w:p w14:paraId="7AF0B5CE" w14:textId="52AEAAFC" w:rsidR="00CE1C97" w:rsidRPr="00A36471" w:rsidRDefault="00CE1C97" w:rsidP="0061229F">
      <w:pPr>
        <w:pStyle w:val="SPScriptureReference"/>
        <w:spacing w:before="0" w:line="480" w:lineRule="auto"/>
        <w:jc w:val="left"/>
        <w:rPr>
          <w:sz w:val="24"/>
          <w:szCs w:val="24"/>
        </w:rPr>
      </w:pPr>
      <w:r w:rsidRPr="00A36471">
        <w:rPr>
          <w:sz w:val="24"/>
          <w:szCs w:val="24"/>
        </w:rPr>
        <w:t>Galatians 6:14</w:t>
      </w:r>
    </w:p>
    <w:p w14:paraId="120BADA6" w14:textId="3174684F" w:rsidR="00CE1C97" w:rsidRPr="00A36471" w:rsidRDefault="00CE1C97" w:rsidP="0061229F">
      <w:pPr>
        <w:pStyle w:val="SPScripture"/>
        <w:jc w:val="left"/>
        <w:rPr>
          <w:sz w:val="24"/>
          <w:szCs w:val="24"/>
        </w:rPr>
      </w:pPr>
      <w:r w:rsidRPr="00A36471">
        <w:rPr>
          <w:sz w:val="24"/>
          <w:szCs w:val="24"/>
        </w:rPr>
        <w:t>“</w:t>
      </w:r>
      <w:r w:rsidR="00BB3322" w:rsidRPr="00A36471">
        <w:rPr>
          <w:sz w:val="24"/>
          <w:szCs w:val="24"/>
        </w:rPr>
        <w:t>But far be it from me to glory except in the cross of our Lord Jesus Christ, by which the world has been crucified to me, and I to the world.</w:t>
      </w:r>
      <w:r w:rsidRPr="00A36471">
        <w:rPr>
          <w:sz w:val="24"/>
          <w:szCs w:val="24"/>
        </w:rPr>
        <w:t>”</w:t>
      </w:r>
    </w:p>
    <w:p w14:paraId="0C4EB461" w14:textId="77777777" w:rsidR="004B0C89" w:rsidRPr="00A36471" w:rsidRDefault="004B0C89" w:rsidP="0061229F">
      <w:pPr>
        <w:pStyle w:val="SPScripture"/>
        <w:jc w:val="left"/>
        <w:rPr>
          <w:sz w:val="24"/>
          <w:szCs w:val="24"/>
        </w:rPr>
      </w:pPr>
    </w:p>
    <w:p w14:paraId="57C50AB3" w14:textId="77777777" w:rsidR="000B22BC" w:rsidRPr="00A36471" w:rsidRDefault="000B22BC" w:rsidP="0061229F">
      <w:pPr>
        <w:pStyle w:val="SPReflectionHeading"/>
        <w:jc w:val="left"/>
        <w:rPr>
          <w:szCs w:val="24"/>
        </w:rPr>
        <w:sectPr w:rsidR="000B22BC" w:rsidRPr="00A36471" w:rsidSect="000B22BC">
          <w:type w:val="evenPage"/>
          <w:pgSz w:w="7920" w:h="12240" w:code="6"/>
          <w:pgMar w:top="1080" w:right="864" w:bottom="1080" w:left="1152" w:header="576" w:footer="576" w:gutter="0"/>
          <w:cols w:space="720"/>
          <w:titlePg/>
          <w:docGrid w:linePitch="360"/>
        </w:sectPr>
      </w:pPr>
    </w:p>
    <w:p w14:paraId="6CFBAA08" w14:textId="7485033E" w:rsidR="007F56B3" w:rsidRPr="00A36471" w:rsidRDefault="00470DEC" w:rsidP="00A66FB0">
      <w:pPr>
        <w:pStyle w:val="Heading3"/>
      </w:pPr>
      <w:bookmarkStart w:id="10" w:name="_Toc241555906"/>
      <w:r w:rsidRPr="00A36471">
        <w:lastRenderedPageBreak/>
        <w:t>Reflection</w:t>
      </w:r>
      <w:bookmarkEnd w:id="10"/>
    </w:p>
    <w:p w14:paraId="5AE2B7C2" w14:textId="77777777" w:rsidR="00DD317F" w:rsidRPr="00A36471" w:rsidRDefault="00DD317F" w:rsidP="0061229F">
      <w:pPr>
        <w:pStyle w:val="SPBodyText"/>
        <w:ind w:firstLine="0"/>
        <w:jc w:val="left"/>
        <w:rPr>
          <w:szCs w:val="24"/>
        </w:rPr>
      </w:pPr>
    </w:p>
    <w:p w14:paraId="3DC2A1B5" w14:textId="77777777" w:rsidR="00470DEC" w:rsidRPr="00A36471" w:rsidRDefault="00470DEC" w:rsidP="0061229F">
      <w:pPr>
        <w:pStyle w:val="SPBodyText"/>
        <w:ind w:firstLine="0"/>
        <w:jc w:val="left"/>
        <w:rPr>
          <w:szCs w:val="24"/>
        </w:rPr>
      </w:pPr>
      <w:r w:rsidRPr="00A36471">
        <w:rPr>
          <w:szCs w:val="24"/>
        </w:rPr>
        <w:t>The Sign of the Cross can be made so often that we sometimes forget the mystery contained within it. Yet even this simplest of gestures can become a moment of prayer.</w:t>
      </w:r>
    </w:p>
    <w:p w14:paraId="6EC2613C" w14:textId="77777777" w:rsidR="00470DEC" w:rsidRPr="00A36471" w:rsidRDefault="00470DEC" w:rsidP="0061229F">
      <w:pPr>
        <w:pStyle w:val="SPBodyText"/>
        <w:ind w:firstLine="0"/>
        <w:jc w:val="left"/>
        <w:rPr>
          <w:szCs w:val="24"/>
        </w:rPr>
      </w:pPr>
      <w:r w:rsidRPr="00A36471">
        <w:rPr>
          <w:szCs w:val="24"/>
        </w:rPr>
        <w:t>As you make the Sign of the Cross, do not hurry. Let the words remind you that you are standing before God: Father, Son, and Holy Spirit. Let the movement of the cross remind you of Christ, who gave Himself for us in love.</w:t>
      </w:r>
    </w:p>
    <w:p w14:paraId="32193BC0" w14:textId="77777777" w:rsidR="00470DEC" w:rsidRPr="00A36471" w:rsidRDefault="00470DEC" w:rsidP="0061229F">
      <w:pPr>
        <w:pStyle w:val="SPBodyText"/>
        <w:ind w:firstLine="0"/>
        <w:jc w:val="left"/>
        <w:rPr>
          <w:szCs w:val="24"/>
        </w:rPr>
      </w:pPr>
      <w:r w:rsidRPr="00A36471">
        <w:rPr>
          <w:szCs w:val="24"/>
        </w:rPr>
        <w:t>There is no need to say more. Make the sign slowly. Remain for a moment in the presence of God.</w:t>
      </w:r>
    </w:p>
    <w:p w14:paraId="3827F3A1" w14:textId="77777777" w:rsidR="003F2849" w:rsidRPr="00A36471" w:rsidRDefault="00470DEC" w:rsidP="0061229F">
      <w:pPr>
        <w:pStyle w:val="SPBodyText"/>
        <w:ind w:firstLine="0"/>
        <w:jc w:val="left"/>
        <w:rPr>
          <w:szCs w:val="24"/>
        </w:rPr>
        <w:sectPr w:rsidR="003F2849" w:rsidRPr="00A36471" w:rsidSect="000B22BC">
          <w:type w:val="oddPage"/>
          <w:pgSz w:w="7920" w:h="12240" w:code="6"/>
          <w:pgMar w:top="1080" w:right="864" w:bottom="1080" w:left="1152" w:header="576" w:footer="576" w:gutter="0"/>
          <w:cols w:space="720"/>
          <w:titlePg/>
          <w:docGrid w:linePitch="360"/>
        </w:sectPr>
      </w:pPr>
      <w:r w:rsidRPr="00A36471">
        <w:rPr>
          <w:szCs w:val="24"/>
        </w:rPr>
        <w:t>Then begin your prayer.</w:t>
      </w:r>
    </w:p>
    <w:p w14:paraId="2D7375AA" w14:textId="61F756B7" w:rsidR="002D4A74" w:rsidRPr="00A36471" w:rsidRDefault="002D4A74" w:rsidP="006A2511">
      <w:pPr>
        <w:pStyle w:val="Heading2"/>
      </w:pPr>
      <w:bookmarkStart w:id="11" w:name="_Toc241555907"/>
      <w:r w:rsidRPr="00A36471">
        <w:lastRenderedPageBreak/>
        <w:t>The Our Father</w:t>
      </w:r>
      <w:bookmarkEnd w:id="11"/>
    </w:p>
    <w:p w14:paraId="135AD27C" w14:textId="77777777" w:rsidR="00496E3C" w:rsidRPr="00A36471" w:rsidRDefault="00496E3C" w:rsidP="0061229F">
      <w:pPr>
        <w:pStyle w:val="SPBodyText"/>
        <w:ind w:firstLine="0"/>
        <w:jc w:val="left"/>
        <w:rPr>
          <w:szCs w:val="24"/>
        </w:rPr>
      </w:pPr>
      <w:r w:rsidRPr="00A36471">
        <w:rPr>
          <w:szCs w:val="24"/>
        </w:rPr>
        <w:t>The Our Father is the prayer Christ gave to His disciples when they asked Him how they should pray. It is at once simple enough for a child to learn and deep enough to accompany a lifetime of prayer.</w:t>
      </w:r>
    </w:p>
    <w:p w14:paraId="1E498CE8" w14:textId="77777777" w:rsidR="00496E3C" w:rsidRPr="00A36471" w:rsidRDefault="00496E3C" w:rsidP="0061229F">
      <w:pPr>
        <w:pStyle w:val="SPBodyText"/>
        <w:ind w:firstLine="0"/>
        <w:jc w:val="left"/>
        <w:rPr>
          <w:szCs w:val="24"/>
        </w:rPr>
      </w:pPr>
      <w:r w:rsidRPr="00A36471">
        <w:rPr>
          <w:szCs w:val="24"/>
        </w:rPr>
        <w:t>In these words, we turn towards God as Father, ask for His Kingdom to come, place our daily needs in His hands, seek forgiveness, and ask for strength to remain faithful.</w:t>
      </w:r>
    </w:p>
    <w:p w14:paraId="06AF5A0E" w14:textId="77777777" w:rsidR="00496E3C" w:rsidRPr="00A36471" w:rsidRDefault="00496E3C" w:rsidP="0061229F">
      <w:pPr>
        <w:pStyle w:val="SPBodyText"/>
        <w:ind w:firstLine="0"/>
        <w:jc w:val="left"/>
        <w:rPr>
          <w:szCs w:val="24"/>
        </w:rPr>
      </w:pPr>
      <w:r w:rsidRPr="00A36471">
        <w:rPr>
          <w:szCs w:val="24"/>
        </w:rPr>
        <w:t>The prayer is not only something we say. It is also a way of learning how to pray.</w:t>
      </w:r>
    </w:p>
    <w:p w14:paraId="3EE06236" w14:textId="77777777" w:rsidR="00496E3C" w:rsidRPr="00A36471" w:rsidRDefault="00496E3C" w:rsidP="0061229F">
      <w:pPr>
        <w:pStyle w:val="SPBodyText"/>
        <w:ind w:firstLine="0"/>
        <w:jc w:val="left"/>
        <w:rPr>
          <w:szCs w:val="24"/>
        </w:rPr>
      </w:pPr>
    </w:p>
    <w:p w14:paraId="01E65E8D" w14:textId="2897C1EB" w:rsidR="002D4A74" w:rsidRPr="00A36471" w:rsidRDefault="00496E3C" w:rsidP="0061229F">
      <w:pPr>
        <w:pStyle w:val="SPPrayerEnglish"/>
        <w:rPr>
          <w:szCs w:val="24"/>
        </w:rPr>
      </w:pPr>
      <w:r w:rsidRPr="00A36471">
        <w:rPr>
          <w:szCs w:val="24"/>
        </w:rPr>
        <w:t>Pray these words slowly.</w:t>
      </w:r>
      <w:r w:rsidRPr="00A36471">
        <w:rPr>
          <w:szCs w:val="24"/>
        </w:rPr>
        <w:tab/>
      </w:r>
    </w:p>
    <w:p w14:paraId="27FB41E5" w14:textId="77777777" w:rsidR="00496E3C" w:rsidRPr="00A36471" w:rsidRDefault="00496E3C" w:rsidP="0061229F">
      <w:pPr>
        <w:jc w:val="left"/>
        <w:rPr>
          <w:szCs w:val="24"/>
        </w:rPr>
        <w:sectPr w:rsidR="00496E3C" w:rsidRPr="00A36471" w:rsidSect="002D4A74">
          <w:type w:val="oddPage"/>
          <w:pgSz w:w="7920" w:h="12240" w:code="6"/>
          <w:pgMar w:top="1080" w:right="864" w:bottom="1080" w:left="1152" w:header="576" w:footer="576" w:gutter="0"/>
          <w:cols w:space="720"/>
          <w:titlePg/>
          <w:docGrid w:linePitch="360"/>
        </w:sectPr>
      </w:pPr>
    </w:p>
    <w:p w14:paraId="6D1BB1C6" w14:textId="7F91E864" w:rsidR="002D4A74" w:rsidRPr="00A36471" w:rsidRDefault="00E614F6" w:rsidP="00A66FB0">
      <w:pPr>
        <w:pStyle w:val="Heading3"/>
      </w:pPr>
      <w:bookmarkStart w:id="12" w:name="_Toc241555908"/>
      <w:r w:rsidRPr="00A36471">
        <w:lastRenderedPageBreak/>
        <w:t>English</w:t>
      </w:r>
      <w:bookmarkEnd w:id="12"/>
    </w:p>
    <w:p w14:paraId="44E0B7D5" w14:textId="77777777" w:rsidR="00490840" w:rsidRPr="00A36471" w:rsidRDefault="00490840" w:rsidP="0061229F">
      <w:pPr>
        <w:pStyle w:val="SPPrayerEnglish"/>
        <w:rPr>
          <w:szCs w:val="24"/>
        </w:rPr>
      </w:pPr>
    </w:p>
    <w:p w14:paraId="5EF992DB" w14:textId="5205D59D" w:rsidR="002D4A74" w:rsidRPr="00A36471" w:rsidRDefault="002D4A74" w:rsidP="0061229F">
      <w:pPr>
        <w:pStyle w:val="SPPrayerEnglish"/>
        <w:rPr>
          <w:szCs w:val="24"/>
        </w:rPr>
      </w:pPr>
      <w:r w:rsidRPr="00A36471">
        <w:rPr>
          <w:szCs w:val="24"/>
        </w:rPr>
        <w:t>Our Father, who art in Heaven,</w:t>
      </w:r>
    </w:p>
    <w:p w14:paraId="7AFBCC03" w14:textId="735C30F1" w:rsidR="002D4A74" w:rsidRPr="00A36471" w:rsidRDefault="002D4A74" w:rsidP="0061229F">
      <w:pPr>
        <w:pStyle w:val="SPPrayerEnglish"/>
        <w:rPr>
          <w:szCs w:val="24"/>
        </w:rPr>
      </w:pPr>
      <w:r w:rsidRPr="00A36471">
        <w:rPr>
          <w:szCs w:val="24"/>
        </w:rPr>
        <w:t xml:space="preserve">Hallowed be thy </w:t>
      </w:r>
      <w:r w:rsidR="00C05DC3" w:rsidRPr="00A36471">
        <w:rPr>
          <w:szCs w:val="24"/>
        </w:rPr>
        <w:t>n</w:t>
      </w:r>
      <w:r w:rsidRPr="00A36471">
        <w:rPr>
          <w:szCs w:val="24"/>
        </w:rPr>
        <w:t>ame.</w:t>
      </w:r>
    </w:p>
    <w:p w14:paraId="16490AC5" w14:textId="3C05E592" w:rsidR="002D4A74" w:rsidRPr="00A36471" w:rsidRDefault="002D4A74" w:rsidP="0061229F">
      <w:pPr>
        <w:pStyle w:val="SPPrayerEnglish"/>
        <w:rPr>
          <w:szCs w:val="24"/>
        </w:rPr>
      </w:pPr>
      <w:r w:rsidRPr="00A36471">
        <w:rPr>
          <w:szCs w:val="24"/>
        </w:rPr>
        <w:t xml:space="preserve">Thy </w:t>
      </w:r>
      <w:r w:rsidR="00C05DC3" w:rsidRPr="00A36471">
        <w:rPr>
          <w:szCs w:val="24"/>
        </w:rPr>
        <w:t>k</w:t>
      </w:r>
      <w:r w:rsidRPr="00A36471">
        <w:rPr>
          <w:szCs w:val="24"/>
        </w:rPr>
        <w:t xml:space="preserve">ingdom </w:t>
      </w:r>
      <w:r w:rsidR="00C05DC3" w:rsidRPr="00A36471">
        <w:rPr>
          <w:szCs w:val="24"/>
        </w:rPr>
        <w:t>c</w:t>
      </w:r>
      <w:r w:rsidRPr="00A36471">
        <w:rPr>
          <w:szCs w:val="24"/>
        </w:rPr>
        <w:t>ome.</w:t>
      </w:r>
    </w:p>
    <w:p w14:paraId="298F2244" w14:textId="13F9D206" w:rsidR="002D4A74" w:rsidRPr="00A36471" w:rsidRDefault="002D4A74" w:rsidP="0061229F">
      <w:pPr>
        <w:pStyle w:val="SPPrayerEnglish"/>
        <w:rPr>
          <w:szCs w:val="24"/>
        </w:rPr>
      </w:pPr>
      <w:r w:rsidRPr="00A36471">
        <w:rPr>
          <w:szCs w:val="24"/>
        </w:rPr>
        <w:t>Thy will be done, on earth as it is in Heaven.</w:t>
      </w:r>
    </w:p>
    <w:p w14:paraId="3BD1EC28" w14:textId="5B451106" w:rsidR="002D4A74" w:rsidRPr="00A36471" w:rsidRDefault="002D4A74" w:rsidP="0061229F">
      <w:pPr>
        <w:pStyle w:val="SPPrayerEnglish"/>
        <w:rPr>
          <w:szCs w:val="24"/>
        </w:rPr>
      </w:pPr>
      <w:r w:rsidRPr="00A36471">
        <w:rPr>
          <w:szCs w:val="24"/>
        </w:rPr>
        <w:t>Give us this day our daily bread,</w:t>
      </w:r>
    </w:p>
    <w:p w14:paraId="51A1EB24" w14:textId="122A8E0F" w:rsidR="002D4A74" w:rsidRPr="00A36471" w:rsidRDefault="002D4A74" w:rsidP="0061229F">
      <w:pPr>
        <w:pStyle w:val="SPPrayerEnglish"/>
        <w:rPr>
          <w:szCs w:val="24"/>
        </w:rPr>
      </w:pPr>
      <w:r w:rsidRPr="00A36471">
        <w:rPr>
          <w:szCs w:val="24"/>
        </w:rPr>
        <w:t>And forgive us our trespasses,</w:t>
      </w:r>
    </w:p>
    <w:p w14:paraId="0FD77ABB" w14:textId="059883C2" w:rsidR="002D4A74" w:rsidRPr="00A36471" w:rsidRDefault="002D4A74" w:rsidP="0061229F">
      <w:pPr>
        <w:pStyle w:val="SPPrayerEnglish"/>
        <w:rPr>
          <w:szCs w:val="24"/>
        </w:rPr>
      </w:pPr>
      <w:r w:rsidRPr="00A36471">
        <w:rPr>
          <w:szCs w:val="24"/>
        </w:rPr>
        <w:t>As we forgive those who trespass against us.</w:t>
      </w:r>
    </w:p>
    <w:p w14:paraId="5791267D" w14:textId="77777777" w:rsidR="002D4A74" w:rsidRPr="00A36471" w:rsidRDefault="002D4A74" w:rsidP="0061229F">
      <w:pPr>
        <w:pStyle w:val="SPPrayerEnglish"/>
        <w:rPr>
          <w:szCs w:val="24"/>
        </w:rPr>
      </w:pPr>
      <w:r w:rsidRPr="00A36471">
        <w:rPr>
          <w:szCs w:val="24"/>
        </w:rPr>
        <w:t>And lead us not into temptation</w:t>
      </w:r>
    </w:p>
    <w:p w14:paraId="17103769" w14:textId="40DCF965" w:rsidR="002D4A74" w:rsidRPr="00A36471" w:rsidRDefault="002D4A74" w:rsidP="0061229F">
      <w:pPr>
        <w:pStyle w:val="SPPrayerEnglish"/>
        <w:rPr>
          <w:szCs w:val="24"/>
        </w:rPr>
      </w:pPr>
      <w:r w:rsidRPr="00A36471">
        <w:rPr>
          <w:szCs w:val="24"/>
        </w:rPr>
        <w:t xml:space="preserve">But deliver us from evil. </w:t>
      </w:r>
    </w:p>
    <w:p w14:paraId="642A6287" w14:textId="77777777" w:rsidR="002D4A74" w:rsidRPr="00A36471" w:rsidRDefault="002D4A74" w:rsidP="0061229F">
      <w:pPr>
        <w:pStyle w:val="SPPrayerEnglish"/>
        <w:rPr>
          <w:szCs w:val="24"/>
        </w:rPr>
        <w:sectPr w:rsidR="002D4A74" w:rsidRPr="00A36471" w:rsidSect="002D4A74">
          <w:type w:val="evenPage"/>
          <w:pgSz w:w="7920" w:h="12240" w:code="6"/>
          <w:pgMar w:top="1080" w:right="864" w:bottom="1080" w:left="1152" w:header="576" w:footer="576" w:gutter="0"/>
          <w:cols w:space="720"/>
          <w:titlePg/>
          <w:docGrid w:linePitch="360"/>
        </w:sectPr>
      </w:pPr>
      <w:r w:rsidRPr="00A36471">
        <w:rPr>
          <w:szCs w:val="24"/>
        </w:rPr>
        <w:t>Amen.</w:t>
      </w:r>
    </w:p>
    <w:p w14:paraId="4912B567" w14:textId="4941E81E" w:rsidR="002D4A74" w:rsidRPr="00A36471" w:rsidRDefault="00E614F6" w:rsidP="00A66FB0">
      <w:pPr>
        <w:pStyle w:val="Heading3"/>
      </w:pPr>
      <w:bookmarkStart w:id="13" w:name="_Toc241555909"/>
      <w:r w:rsidRPr="00A36471">
        <w:lastRenderedPageBreak/>
        <w:t>Latin</w:t>
      </w:r>
      <w:bookmarkEnd w:id="13"/>
    </w:p>
    <w:p w14:paraId="26B3B867" w14:textId="77777777" w:rsidR="00490840" w:rsidRPr="00A36471" w:rsidRDefault="00490840" w:rsidP="0061229F">
      <w:pPr>
        <w:pStyle w:val="SPPrayerLatin"/>
        <w:rPr>
          <w:szCs w:val="24"/>
        </w:rPr>
      </w:pPr>
    </w:p>
    <w:p w14:paraId="26EC83FD" w14:textId="7BF95160" w:rsidR="002D4A74" w:rsidRPr="00A36471" w:rsidRDefault="002D4A74" w:rsidP="0061229F">
      <w:pPr>
        <w:pStyle w:val="SPPrayerLatin"/>
        <w:rPr>
          <w:szCs w:val="24"/>
        </w:rPr>
      </w:pPr>
      <w:r w:rsidRPr="00A36471">
        <w:rPr>
          <w:szCs w:val="24"/>
        </w:rPr>
        <w:t>Pater noster, qui es in caelis,</w:t>
      </w:r>
    </w:p>
    <w:p w14:paraId="3D2FE2E7" w14:textId="77777777" w:rsidR="002D4A74" w:rsidRPr="00A36471" w:rsidRDefault="002D4A74" w:rsidP="0061229F">
      <w:pPr>
        <w:pStyle w:val="SPPrayerLatin"/>
        <w:rPr>
          <w:szCs w:val="24"/>
        </w:rPr>
      </w:pPr>
      <w:r w:rsidRPr="00A36471">
        <w:rPr>
          <w:szCs w:val="24"/>
        </w:rPr>
        <w:t>Sanctificetur nomen tuum.</w:t>
      </w:r>
    </w:p>
    <w:p w14:paraId="5F28B2CE" w14:textId="5435AD83" w:rsidR="002D4A74" w:rsidRPr="00A36471" w:rsidRDefault="002D4A74" w:rsidP="0061229F">
      <w:pPr>
        <w:pStyle w:val="SPPrayerLatin"/>
        <w:rPr>
          <w:szCs w:val="24"/>
        </w:rPr>
      </w:pPr>
      <w:r w:rsidRPr="00A36471">
        <w:rPr>
          <w:szCs w:val="24"/>
        </w:rPr>
        <w:t xml:space="preserve">Adveniat regnum tuum. </w:t>
      </w:r>
    </w:p>
    <w:p w14:paraId="05BF6B84" w14:textId="71F30AFF" w:rsidR="002D4A74" w:rsidRPr="00A36471" w:rsidRDefault="002D4A74" w:rsidP="0061229F">
      <w:pPr>
        <w:pStyle w:val="SPPrayerLatin"/>
        <w:rPr>
          <w:szCs w:val="24"/>
        </w:rPr>
      </w:pPr>
      <w:r w:rsidRPr="00A36471">
        <w:rPr>
          <w:szCs w:val="24"/>
        </w:rPr>
        <w:t>Fiat voluntas tua, sicut in caelo et in terra.</w:t>
      </w:r>
    </w:p>
    <w:p w14:paraId="4277E4A2" w14:textId="05B0D3C5" w:rsidR="002D4A74" w:rsidRPr="00A36471" w:rsidRDefault="002D4A74" w:rsidP="0061229F">
      <w:pPr>
        <w:pStyle w:val="SPPrayerLatin"/>
        <w:rPr>
          <w:szCs w:val="24"/>
        </w:rPr>
      </w:pPr>
      <w:r w:rsidRPr="00A36471">
        <w:rPr>
          <w:szCs w:val="24"/>
        </w:rPr>
        <w:t>Panem nostrum quotidianum do nobis hodie,</w:t>
      </w:r>
    </w:p>
    <w:p w14:paraId="301E64A9" w14:textId="68C53775" w:rsidR="002D4A74" w:rsidRPr="00A36471" w:rsidRDefault="002D4A74" w:rsidP="0061229F">
      <w:pPr>
        <w:pStyle w:val="SPPrayerLatin"/>
        <w:rPr>
          <w:szCs w:val="24"/>
        </w:rPr>
      </w:pPr>
      <w:r w:rsidRPr="00A36471">
        <w:rPr>
          <w:szCs w:val="24"/>
        </w:rPr>
        <w:t>Et dimitte nobis debita nostra,</w:t>
      </w:r>
    </w:p>
    <w:p w14:paraId="625B6E81" w14:textId="4A50A083" w:rsidR="002D4A74" w:rsidRPr="00A36471" w:rsidRDefault="002D4A74" w:rsidP="0061229F">
      <w:pPr>
        <w:pStyle w:val="SPPrayerLatin"/>
        <w:rPr>
          <w:szCs w:val="24"/>
        </w:rPr>
      </w:pPr>
      <w:r w:rsidRPr="00A36471">
        <w:rPr>
          <w:szCs w:val="24"/>
        </w:rPr>
        <w:t>Sicut et nos dimittimus debitoribus nostris.</w:t>
      </w:r>
    </w:p>
    <w:p w14:paraId="68877D7F" w14:textId="33DD18B0" w:rsidR="002D4A74" w:rsidRPr="00A36471" w:rsidRDefault="002D4A74" w:rsidP="0061229F">
      <w:pPr>
        <w:pStyle w:val="SPPrayerLatin"/>
        <w:rPr>
          <w:szCs w:val="24"/>
        </w:rPr>
      </w:pPr>
      <w:r w:rsidRPr="00A36471">
        <w:rPr>
          <w:szCs w:val="24"/>
        </w:rPr>
        <w:t>Et ne nos inducas</w:t>
      </w:r>
      <w:r w:rsidR="00112140" w:rsidRPr="00A36471">
        <w:rPr>
          <w:szCs w:val="24"/>
        </w:rPr>
        <w:t xml:space="preserve"> </w:t>
      </w:r>
      <w:r w:rsidRPr="00A36471">
        <w:rPr>
          <w:szCs w:val="24"/>
        </w:rPr>
        <w:t>in tentationem</w:t>
      </w:r>
    </w:p>
    <w:p w14:paraId="384D9FFE" w14:textId="6A06B005" w:rsidR="002D4A74" w:rsidRPr="00A36471" w:rsidRDefault="002D4A74" w:rsidP="0061229F">
      <w:pPr>
        <w:pStyle w:val="SPPrayerLatin"/>
        <w:rPr>
          <w:szCs w:val="24"/>
        </w:rPr>
      </w:pPr>
      <w:r w:rsidRPr="00A36471">
        <w:rPr>
          <w:szCs w:val="24"/>
        </w:rPr>
        <w:t>Sed libera nos a malo</w:t>
      </w:r>
    </w:p>
    <w:p w14:paraId="376077A8" w14:textId="77777777" w:rsidR="002D4A74" w:rsidRPr="00A36471" w:rsidRDefault="002D4A74" w:rsidP="0061229F">
      <w:pPr>
        <w:pStyle w:val="SPPrayerLatin"/>
        <w:rPr>
          <w:szCs w:val="24"/>
        </w:rPr>
      </w:pPr>
      <w:r w:rsidRPr="00A36471">
        <w:rPr>
          <w:szCs w:val="24"/>
        </w:rPr>
        <w:t>Amen.</w:t>
      </w:r>
    </w:p>
    <w:p w14:paraId="3EC006C4" w14:textId="77777777" w:rsidR="00490840" w:rsidRPr="00A36471" w:rsidRDefault="00490840" w:rsidP="0061229F">
      <w:pPr>
        <w:pStyle w:val="SPPronunciation"/>
        <w:spacing w:before="0" w:line="480" w:lineRule="auto"/>
        <w:jc w:val="left"/>
        <w:rPr>
          <w:rStyle w:val="Emphasis"/>
          <w:sz w:val="24"/>
          <w:szCs w:val="24"/>
        </w:rPr>
        <w:sectPr w:rsidR="00490840" w:rsidRPr="00A36471" w:rsidSect="002D4A74">
          <w:type w:val="oddPage"/>
          <w:pgSz w:w="7920" w:h="12240" w:code="6"/>
          <w:pgMar w:top="1080" w:right="864" w:bottom="1080" w:left="1152" w:header="576" w:footer="576" w:gutter="0"/>
          <w:cols w:space="720"/>
          <w:titlePg/>
          <w:docGrid w:linePitch="360"/>
        </w:sectPr>
      </w:pPr>
    </w:p>
    <w:p w14:paraId="59899A5F" w14:textId="77777777" w:rsidR="00490840" w:rsidRPr="00A36471" w:rsidRDefault="00490840" w:rsidP="00A66FB0">
      <w:pPr>
        <w:pStyle w:val="Heading3"/>
      </w:pPr>
      <w:bookmarkStart w:id="14" w:name="_Toc241555910"/>
      <w:r w:rsidRPr="00A36471">
        <w:lastRenderedPageBreak/>
        <w:t>Scripture</w:t>
      </w:r>
      <w:bookmarkEnd w:id="14"/>
    </w:p>
    <w:p w14:paraId="05425619" w14:textId="77777777" w:rsidR="007533C3" w:rsidRPr="00A36471" w:rsidRDefault="007533C3" w:rsidP="0061229F">
      <w:pPr>
        <w:pStyle w:val="SPScriptureReference"/>
        <w:spacing w:before="0" w:line="480" w:lineRule="auto"/>
        <w:jc w:val="left"/>
        <w:rPr>
          <w:sz w:val="24"/>
          <w:szCs w:val="24"/>
        </w:rPr>
      </w:pPr>
    </w:p>
    <w:p w14:paraId="0EF403DC" w14:textId="60FDD788" w:rsidR="00490840" w:rsidRPr="00A36471" w:rsidRDefault="00490840" w:rsidP="0061229F">
      <w:pPr>
        <w:pStyle w:val="SPScriptureReference"/>
        <w:spacing w:before="0" w:line="480" w:lineRule="auto"/>
        <w:jc w:val="left"/>
        <w:rPr>
          <w:sz w:val="24"/>
          <w:szCs w:val="24"/>
        </w:rPr>
      </w:pPr>
      <w:r w:rsidRPr="00A36471">
        <w:rPr>
          <w:sz w:val="24"/>
          <w:szCs w:val="24"/>
        </w:rPr>
        <w:t>Matthew 6:9-13</w:t>
      </w:r>
    </w:p>
    <w:p w14:paraId="4244BE20" w14:textId="317A3080" w:rsidR="00490840" w:rsidRPr="00A36471" w:rsidRDefault="00490840" w:rsidP="0061229F">
      <w:pPr>
        <w:pStyle w:val="SPScripture"/>
        <w:jc w:val="left"/>
        <w:rPr>
          <w:sz w:val="24"/>
          <w:szCs w:val="24"/>
        </w:rPr>
      </w:pPr>
      <w:r w:rsidRPr="00A36471">
        <w:rPr>
          <w:sz w:val="24"/>
          <w:szCs w:val="24"/>
        </w:rPr>
        <w:t>Pray then like this:</w:t>
      </w:r>
    </w:p>
    <w:p w14:paraId="623EBC19" w14:textId="665A40B9" w:rsidR="00490840" w:rsidRPr="00A36471" w:rsidRDefault="00490840" w:rsidP="0061229F">
      <w:pPr>
        <w:pStyle w:val="SPScripture"/>
        <w:jc w:val="left"/>
        <w:rPr>
          <w:sz w:val="24"/>
          <w:szCs w:val="24"/>
        </w:rPr>
      </w:pPr>
      <w:r w:rsidRPr="00A36471">
        <w:rPr>
          <w:sz w:val="24"/>
          <w:szCs w:val="24"/>
        </w:rPr>
        <w:t>Our Father who art in heaven, Hallowed be thy name. Thy kingdom come. Thy will be done on earth as it is in heaven. Give us this day our daily bread; and forgive us our trespasses as we forgive those who trespass against us; And lead us not into temptation, but deliver us from evil.</w:t>
      </w:r>
    </w:p>
    <w:p w14:paraId="1BC2E932" w14:textId="77777777" w:rsidR="00490840" w:rsidRPr="00A36471" w:rsidRDefault="00490840" w:rsidP="0061229F">
      <w:pPr>
        <w:pStyle w:val="SPScriptureReference"/>
        <w:spacing w:before="0" w:line="480" w:lineRule="auto"/>
        <w:jc w:val="left"/>
        <w:rPr>
          <w:sz w:val="24"/>
          <w:szCs w:val="24"/>
        </w:rPr>
      </w:pPr>
      <w:r w:rsidRPr="00A36471">
        <w:rPr>
          <w:sz w:val="24"/>
          <w:szCs w:val="24"/>
        </w:rPr>
        <w:t>Luke 11:2-4</w:t>
      </w:r>
    </w:p>
    <w:p w14:paraId="1F78DC09" w14:textId="31137EFE" w:rsidR="00490840" w:rsidRPr="00A36471" w:rsidRDefault="00490840" w:rsidP="0061229F">
      <w:pPr>
        <w:pStyle w:val="SPScripture"/>
        <w:jc w:val="left"/>
        <w:rPr>
          <w:sz w:val="24"/>
          <w:szCs w:val="24"/>
        </w:rPr>
      </w:pPr>
      <w:r w:rsidRPr="00A36471">
        <w:rPr>
          <w:sz w:val="24"/>
          <w:szCs w:val="24"/>
        </w:rPr>
        <w:t xml:space="preserve">And </w:t>
      </w:r>
      <w:r w:rsidR="00EF040E" w:rsidRPr="00A36471">
        <w:rPr>
          <w:sz w:val="24"/>
          <w:szCs w:val="24"/>
        </w:rPr>
        <w:t>h</w:t>
      </w:r>
      <w:r w:rsidRPr="00A36471">
        <w:rPr>
          <w:sz w:val="24"/>
          <w:szCs w:val="24"/>
        </w:rPr>
        <w:t>e said to them</w:t>
      </w:r>
      <w:r w:rsidR="00EF040E" w:rsidRPr="00A36471">
        <w:rPr>
          <w:sz w:val="24"/>
          <w:szCs w:val="24"/>
        </w:rPr>
        <w:t>,</w:t>
      </w:r>
      <w:r w:rsidRPr="00A36471">
        <w:rPr>
          <w:sz w:val="24"/>
          <w:szCs w:val="24"/>
        </w:rPr>
        <w:t xml:space="preserve"> “When you pray, say: Father, hallowed be your name. Your kingdom come. Give us each day our daily bread; and forgive us our sins, for we ourselves forgive every one who is indebted to us; and lead us not into temptation.”</w:t>
      </w:r>
    </w:p>
    <w:p w14:paraId="7A9E19EF" w14:textId="77777777" w:rsidR="00490840" w:rsidRPr="00A36471" w:rsidRDefault="00490840" w:rsidP="0061229F">
      <w:pPr>
        <w:pStyle w:val="SPScripture"/>
        <w:jc w:val="left"/>
        <w:rPr>
          <w:sz w:val="24"/>
          <w:szCs w:val="24"/>
        </w:rPr>
      </w:pPr>
    </w:p>
    <w:p w14:paraId="16729118" w14:textId="49B0A9D1" w:rsidR="002D4A74" w:rsidRPr="00A36471" w:rsidRDefault="002D4A74" w:rsidP="0061229F">
      <w:pPr>
        <w:pStyle w:val="SPPronunciation"/>
        <w:spacing w:before="0" w:line="480" w:lineRule="auto"/>
        <w:jc w:val="left"/>
        <w:rPr>
          <w:rStyle w:val="Emphasis"/>
          <w:sz w:val="24"/>
          <w:szCs w:val="24"/>
        </w:rPr>
        <w:sectPr w:rsidR="002D4A74" w:rsidRPr="00A36471" w:rsidSect="00490840">
          <w:type w:val="evenPage"/>
          <w:pgSz w:w="7920" w:h="12240" w:code="6"/>
          <w:pgMar w:top="1080" w:right="864" w:bottom="1080" w:left="1152" w:header="576" w:footer="576" w:gutter="0"/>
          <w:cols w:space="720"/>
          <w:titlePg/>
          <w:docGrid w:linePitch="360"/>
        </w:sectPr>
      </w:pPr>
    </w:p>
    <w:p w14:paraId="32B754AA" w14:textId="77777777" w:rsidR="002D4A74" w:rsidRPr="00A36471" w:rsidRDefault="002D4A74" w:rsidP="00A66FB0">
      <w:pPr>
        <w:pStyle w:val="Heading3"/>
      </w:pPr>
      <w:bookmarkStart w:id="15" w:name="_Toc241555911"/>
      <w:r w:rsidRPr="00A36471">
        <w:lastRenderedPageBreak/>
        <w:t>Reflection</w:t>
      </w:r>
      <w:bookmarkEnd w:id="15"/>
    </w:p>
    <w:p w14:paraId="29ACADAF" w14:textId="77777777" w:rsidR="00DD317F" w:rsidRPr="00A36471" w:rsidRDefault="00DD317F" w:rsidP="0061229F">
      <w:pPr>
        <w:jc w:val="left"/>
        <w:rPr>
          <w:szCs w:val="24"/>
        </w:rPr>
      </w:pPr>
    </w:p>
    <w:p w14:paraId="33C977FA" w14:textId="77777777" w:rsidR="000E6CC9" w:rsidRPr="00A36471" w:rsidRDefault="002D4A74" w:rsidP="0061229F">
      <w:pPr>
        <w:jc w:val="left"/>
        <w:rPr>
          <w:b/>
          <w:bCs/>
          <w:szCs w:val="24"/>
        </w:rPr>
      </w:pPr>
      <w:r w:rsidRPr="00A36471">
        <w:rPr>
          <w:szCs w:val="24"/>
        </w:rPr>
        <w:t xml:space="preserve"> </w:t>
      </w:r>
      <w:r w:rsidR="000E6CC9" w:rsidRPr="00A36471">
        <w:rPr>
          <w:b/>
          <w:bCs/>
          <w:szCs w:val="24"/>
        </w:rPr>
        <w:t>The Father We Share</w:t>
      </w:r>
    </w:p>
    <w:p w14:paraId="24A049C8" w14:textId="77777777" w:rsidR="00C67E0D" w:rsidRPr="00A36471" w:rsidRDefault="00C67E0D" w:rsidP="0061229F">
      <w:pPr>
        <w:pStyle w:val="SPBodyText"/>
        <w:ind w:firstLine="0"/>
        <w:jc w:val="left"/>
        <w:rPr>
          <w:szCs w:val="24"/>
        </w:rPr>
      </w:pPr>
    </w:p>
    <w:p w14:paraId="530C70FC" w14:textId="21ADD3BA" w:rsidR="000E6CC9" w:rsidRPr="00A36471" w:rsidRDefault="000E6CC9" w:rsidP="0061229F">
      <w:pPr>
        <w:pStyle w:val="SPBodyText"/>
        <w:ind w:firstLine="0"/>
        <w:jc w:val="left"/>
        <w:rPr>
          <w:szCs w:val="24"/>
        </w:rPr>
      </w:pPr>
      <w:r w:rsidRPr="00A36471">
        <w:rPr>
          <w:szCs w:val="24"/>
        </w:rPr>
        <w:t xml:space="preserve">The first word is not </w:t>
      </w:r>
      <w:r w:rsidRPr="00A36471">
        <w:rPr>
          <w:i/>
          <w:iCs/>
          <w:szCs w:val="24"/>
        </w:rPr>
        <w:t>my</w:t>
      </w:r>
      <w:r w:rsidRPr="00A36471">
        <w:rPr>
          <w:szCs w:val="24"/>
        </w:rPr>
        <w:t xml:space="preserve">. It is </w:t>
      </w:r>
      <w:r w:rsidRPr="00A36471">
        <w:rPr>
          <w:i/>
          <w:iCs/>
          <w:szCs w:val="24"/>
        </w:rPr>
        <w:t>our</w:t>
      </w:r>
      <w:r w:rsidRPr="00A36471">
        <w:rPr>
          <w:szCs w:val="24"/>
        </w:rPr>
        <w:t>.</w:t>
      </w:r>
    </w:p>
    <w:p w14:paraId="6333D955" w14:textId="77777777" w:rsidR="00C67E0D" w:rsidRPr="00A36471" w:rsidRDefault="00C67E0D" w:rsidP="0061229F">
      <w:pPr>
        <w:pStyle w:val="SPBodyText"/>
        <w:ind w:firstLine="0"/>
        <w:jc w:val="left"/>
        <w:rPr>
          <w:szCs w:val="24"/>
        </w:rPr>
      </w:pPr>
    </w:p>
    <w:p w14:paraId="1F57521C" w14:textId="343B54E0" w:rsidR="000E6CC9" w:rsidRPr="00A36471" w:rsidRDefault="000E6CC9" w:rsidP="0061229F">
      <w:pPr>
        <w:pStyle w:val="SPBodyText"/>
        <w:ind w:firstLine="0"/>
        <w:jc w:val="left"/>
        <w:rPr>
          <w:szCs w:val="24"/>
        </w:rPr>
      </w:pPr>
      <w:r w:rsidRPr="00A36471">
        <w:rPr>
          <w:szCs w:val="24"/>
        </w:rPr>
        <w:t>When we pray the words taught to us by Christ, we do not stand before God alone. We come as His children, and we come alongside one another. The Father we address is not the possession of one person, one family, one nation, or one station in life. He is our Father.</w:t>
      </w:r>
    </w:p>
    <w:p w14:paraId="73F5B87C" w14:textId="77777777" w:rsidR="000E6CC9" w:rsidRPr="00A36471" w:rsidRDefault="000E6CC9" w:rsidP="0061229F">
      <w:pPr>
        <w:pStyle w:val="SPBodyText"/>
        <w:ind w:firstLine="0"/>
        <w:jc w:val="left"/>
        <w:rPr>
          <w:szCs w:val="24"/>
        </w:rPr>
      </w:pPr>
      <w:r w:rsidRPr="00A36471">
        <w:rPr>
          <w:szCs w:val="24"/>
        </w:rPr>
        <w:t>That changes the way we pray.</w:t>
      </w:r>
    </w:p>
    <w:p w14:paraId="34B375B8" w14:textId="77777777" w:rsidR="000E6CC9" w:rsidRPr="00A36471" w:rsidRDefault="000E6CC9" w:rsidP="0061229F">
      <w:pPr>
        <w:pStyle w:val="SPBodyText"/>
        <w:ind w:firstLine="0"/>
        <w:jc w:val="left"/>
        <w:rPr>
          <w:szCs w:val="24"/>
        </w:rPr>
      </w:pPr>
      <w:r w:rsidRPr="00A36471">
        <w:rPr>
          <w:szCs w:val="24"/>
        </w:rPr>
        <w:t xml:space="preserve">We ask for </w:t>
      </w:r>
      <w:r w:rsidRPr="00A36471">
        <w:rPr>
          <w:b/>
          <w:bCs/>
          <w:szCs w:val="24"/>
        </w:rPr>
        <w:t>our</w:t>
      </w:r>
      <w:r w:rsidRPr="00A36471">
        <w:rPr>
          <w:szCs w:val="24"/>
        </w:rPr>
        <w:t xml:space="preserve"> daily bread. We acknowledge that everything we have is received, and that none of us lives entirely for ourselves. The needs of another are not separate from our own. We are invited to remember those who hunger, those who struggle, and those who have less than we do.</w:t>
      </w:r>
    </w:p>
    <w:p w14:paraId="63B7D34E" w14:textId="77777777" w:rsidR="000E6CC9" w:rsidRPr="00A36471" w:rsidRDefault="000E6CC9" w:rsidP="0061229F">
      <w:pPr>
        <w:pStyle w:val="SPBodyText"/>
        <w:ind w:firstLine="0"/>
        <w:jc w:val="left"/>
        <w:rPr>
          <w:szCs w:val="24"/>
        </w:rPr>
      </w:pPr>
      <w:r w:rsidRPr="00A36471">
        <w:rPr>
          <w:szCs w:val="24"/>
        </w:rPr>
        <w:lastRenderedPageBreak/>
        <w:t>We ask for forgiveness, knowing that we ourselves are sinners in need of mercy. The prayer leaves no room for pride. Before we consider the faults of another, we are reminded of our own need for God's grace.</w:t>
      </w:r>
    </w:p>
    <w:p w14:paraId="1E3251C5" w14:textId="77777777" w:rsidR="000E6CC9" w:rsidRPr="00A36471" w:rsidRDefault="000E6CC9" w:rsidP="0061229F">
      <w:pPr>
        <w:pStyle w:val="SPBodyText"/>
        <w:ind w:firstLine="0"/>
        <w:jc w:val="left"/>
        <w:rPr>
          <w:szCs w:val="24"/>
        </w:rPr>
      </w:pPr>
      <w:r w:rsidRPr="00A36471">
        <w:rPr>
          <w:szCs w:val="24"/>
        </w:rPr>
        <w:t>And then comes the difficult part:</w:t>
      </w:r>
    </w:p>
    <w:p w14:paraId="0B77C4C4" w14:textId="77777777" w:rsidR="000E6CC9" w:rsidRPr="00A36471" w:rsidRDefault="000E6CC9" w:rsidP="0061229F">
      <w:pPr>
        <w:pStyle w:val="SPBodyText"/>
        <w:ind w:firstLine="0"/>
        <w:jc w:val="left"/>
        <w:rPr>
          <w:szCs w:val="24"/>
        </w:rPr>
      </w:pPr>
      <w:r w:rsidRPr="00A36471">
        <w:rPr>
          <w:szCs w:val="24"/>
        </w:rPr>
        <w:t>As we forgive those who trespass against us.</w:t>
      </w:r>
    </w:p>
    <w:p w14:paraId="0CC450A6" w14:textId="0CCCB29C" w:rsidR="000E6CC9" w:rsidRPr="00A36471" w:rsidRDefault="000E6CC9" w:rsidP="0061229F">
      <w:pPr>
        <w:pStyle w:val="SPBodyText"/>
        <w:ind w:firstLine="0"/>
        <w:jc w:val="left"/>
        <w:rPr>
          <w:szCs w:val="24"/>
        </w:rPr>
      </w:pPr>
      <w:r w:rsidRPr="00A36471">
        <w:rPr>
          <w:szCs w:val="24"/>
        </w:rPr>
        <w:t xml:space="preserve">We ask God to show us mercy while promising to extend that mercy to others. We cannot pray for forgiveness while deliberately </w:t>
      </w:r>
      <w:r w:rsidR="003C084A" w:rsidRPr="00A36471">
        <w:rPr>
          <w:szCs w:val="24"/>
        </w:rPr>
        <w:t>refusing to extend it to another</w:t>
      </w:r>
      <w:r w:rsidRPr="00A36471">
        <w:rPr>
          <w:szCs w:val="24"/>
        </w:rPr>
        <w:t>. Forgiveness does not make wrong things right, nor does it deny the hurt that has been caused. It releases our desire to become the judge and places the matter once more into the hands of God.</w:t>
      </w:r>
    </w:p>
    <w:p w14:paraId="6256A1AE" w14:textId="77777777" w:rsidR="000E6CC9" w:rsidRPr="00A36471" w:rsidRDefault="000E6CC9" w:rsidP="0061229F">
      <w:pPr>
        <w:pStyle w:val="SPBodyText"/>
        <w:ind w:firstLine="0"/>
        <w:jc w:val="left"/>
        <w:rPr>
          <w:szCs w:val="24"/>
        </w:rPr>
      </w:pPr>
      <w:r w:rsidRPr="00A36471">
        <w:rPr>
          <w:szCs w:val="24"/>
        </w:rPr>
        <w:t xml:space="preserve">Even </w:t>
      </w:r>
      <w:r w:rsidRPr="00A36471">
        <w:rPr>
          <w:i/>
          <w:iCs/>
          <w:szCs w:val="24"/>
        </w:rPr>
        <w:t>Hallowed be thy Name</w:t>
      </w:r>
      <w:r w:rsidRPr="00A36471">
        <w:rPr>
          <w:szCs w:val="24"/>
        </w:rPr>
        <w:t xml:space="preserve"> is not simply a statement about God. It is an invitation to live in such a way that His name is honoured through us.</w:t>
      </w:r>
    </w:p>
    <w:p w14:paraId="2A7392F5" w14:textId="77777777" w:rsidR="00A93771" w:rsidRPr="00A36471" w:rsidRDefault="00A93771" w:rsidP="0061229F">
      <w:pPr>
        <w:pStyle w:val="SPBodyText"/>
        <w:ind w:firstLine="0"/>
        <w:jc w:val="left"/>
        <w:rPr>
          <w:szCs w:val="24"/>
        </w:rPr>
      </w:pPr>
    </w:p>
    <w:p w14:paraId="5119E619" w14:textId="77777777" w:rsidR="00CE7054" w:rsidRPr="00A36471" w:rsidRDefault="000E6CC9" w:rsidP="0061229F">
      <w:pPr>
        <w:pStyle w:val="SPBodyText"/>
        <w:ind w:firstLine="0"/>
        <w:jc w:val="left"/>
        <w:rPr>
          <w:szCs w:val="24"/>
        </w:rPr>
        <w:sectPr w:rsidR="00CE7054" w:rsidRPr="00A36471" w:rsidSect="002D4A74">
          <w:type w:val="oddPage"/>
          <w:pgSz w:w="7920" w:h="12240" w:code="6"/>
          <w:pgMar w:top="1080" w:right="864" w:bottom="1080" w:left="1152" w:header="576" w:footer="576" w:gutter="0"/>
          <w:cols w:space="720"/>
          <w:titlePg/>
          <w:docGrid w:linePitch="360"/>
        </w:sectPr>
      </w:pPr>
      <w:r w:rsidRPr="00A36471">
        <w:rPr>
          <w:szCs w:val="24"/>
        </w:rPr>
        <w:t xml:space="preserve">We bring our needs, our failures, our hopes, and our gratitude before the same Father. </w:t>
      </w:r>
    </w:p>
    <w:p w14:paraId="0D4A37F8" w14:textId="6361652E" w:rsidR="000E6CC9" w:rsidRPr="00A36471" w:rsidRDefault="000E6CC9" w:rsidP="0061229F">
      <w:pPr>
        <w:pStyle w:val="SPBodyText"/>
        <w:ind w:firstLine="0"/>
        <w:jc w:val="left"/>
        <w:rPr>
          <w:szCs w:val="24"/>
        </w:rPr>
      </w:pPr>
      <w:r w:rsidRPr="00A36471">
        <w:rPr>
          <w:szCs w:val="24"/>
        </w:rPr>
        <w:lastRenderedPageBreak/>
        <w:t>Whatever our circumstances or our place in the world, we stand equally in need of His grace.</w:t>
      </w:r>
    </w:p>
    <w:p w14:paraId="7351E8D3" w14:textId="6EBBF60F" w:rsidR="000E6CC9" w:rsidRPr="00A36471" w:rsidRDefault="003C084A" w:rsidP="0061229F">
      <w:pPr>
        <w:pStyle w:val="SPBodyText"/>
        <w:ind w:firstLine="0"/>
        <w:jc w:val="left"/>
        <w:rPr>
          <w:szCs w:val="24"/>
        </w:rPr>
      </w:pPr>
      <w:r w:rsidRPr="00A36471">
        <w:rPr>
          <w:szCs w:val="24"/>
        </w:rPr>
        <w:t>So,</w:t>
      </w:r>
      <w:r w:rsidR="000E6CC9" w:rsidRPr="00A36471">
        <w:rPr>
          <w:szCs w:val="24"/>
        </w:rPr>
        <w:t xml:space="preserve"> pray the word slowly.</w:t>
      </w:r>
    </w:p>
    <w:p w14:paraId="285DEEA6" w14:textId="77777777" w:rsidR="000E6CC9" w:rsidRPr="00A36471" w:rsidRDefault="000E6CC9" w:rsidP="0061229F">
      <w:pPr>
        <w:pStyle w:val="SPBodyText"/>
        <w:ind w:firstLine="0"/>
        <w:jc w:val="left"/>
        <w:rPr>
          <w:szCs w:val="24"/>
        </w:rPr>
      </w:pPr>
      <w:r w:rsidRPr="00A36471">
        <w:rPr>
          <w:szCs w:val="24"/>
        </w:rPr>
        <w:t>Our.</w:t>
      </w:r>
    </w:p>
    <w:p w14:paraId="369923DB" w14:textId="77777777" w:rsidR="000E6CC9" w:rsidRPr="00A36471" w:rsidRDefault="000E6CC9" w:rsidP="0061229F">
      <w:pPr>
        <w:pStyle w:val="SPBodyText"/>
        <w:ind w:firstLine="0"/>
        <w:jc w:val="left"/>
        <w:rPr>
          <w:szCs w:val="24"/>
        </w:rPr>
      </w:pPr>
      <w:r w:rsidRPr="00A36471">
        <w:rPr>
          <w:szCs w:val="24"/>
        </w:rPr>
        <w:t>Let it remind you that you are not alone.</w:t>
      </w:r>
    </w:p>
    <w:p w14:paraId="2C016253" w14:textId="3BDB7E1B" w:rsidR="000E6CC9" w:rsidRPr="00A36471" w:rsidRDefault="000E6CC9" w:rsidP="0061229F">
      <w:pPr>
        <w:pStyle w:val="SPBodyText"/>
        <w:ind w:firstLine="0"/>
        <w:jc w:val="left"/>
        <w:rPr>
          <w:szCs w:val="24"/>
        </w:rPr>
      </w:pPr>
      <w:r w:rsidRPr="00A36471">
        <w:rPr>
          <w:szCs w:val="24"/>
        </w:rPr>
        <w:t>And when you ask for bread, remember another who is hungry.</w:t>
      </w:r>
      <w:r w:rsidRPr="00A36471">
        <w:rPr>
          <w:szCs w:val="24"/>
        </w:rPr>
        <w:br/>
        <w:t>When you ask for forgiveness, remember your own need for mercy.</w:t>
      </w:r>
      <w:r w:rsidRPr="00A36471">
        <w:rPr>
          <w:szCs w:val="24"/>
        </w:rPr>
        <w:br/>
        <w:t>When you ask for God's Kingdom, remember that it is not yours alone.</w:t>
      </w:r>
    </w:p>
    <w:p w14:paraId="1A6AEE61" w14:textId="77777777" w:rsidR="003C084A" w:rsidRPr="00A36471" w:rsidRDefault="003C084A" w:rsidP="0061229F">
      <w:pPr>
        <w:pStyle w:val="SPBodyText"/>
        <w:ind w:firstLine="0"/>
        <w:jc w:val="left"/>
        <w:rPr>
          <w:szCs w:val="24"/>
        </w:rPr>
      </w:pPr>
    </w:p>
    <w:p w14:paraId="4C25D4DB" w14:textId="32E87205" w:rsidR="000E6CC9" w:rsidRPr="00A36471" w:rsidRDefault="000E6CC9" w:rsidP="0061229F">
      <w:pPr>
        <w:pStyle w:val="SPBodyText"/>
        <w:ind w:firstLine="0"/>
        <w:jc w:val="left"/>
        <w:rPr>
          <w:szCs w:val="24"/>
        </w:rPr>
      </w:pPr>
      <w:r w:rsidRPr="00A36471">
        <w:rPr>
          <w:szCs w:val="24"/>
        </w:rPr>
        <w:t>Then forgive.</w:t>
      </w:r>
    </w:p>
    <w:p w14:paraId="6263B311" w14:textId="77777777" w:rsidR="000E6CC9" w:rsidRPr="00A36471" w:rsidRDefault="000E6CC9" w:rsidP="0061229F">
      <w:pPr>
        <w:pStyle w:val="SPBodyText"/>
        <w:ind w:firstLine="0"/>
        <w:jc w:val="left"/>
        <w:rPr>
          <w:szCs w:val="24"/>
        </w:rPr>
      </w:pPr>
      <w:r w:rsidRPr="00A36471">
        <w:rPr>
          <w:szCs w:val="24"/>
        </w:rPr>
        <w:t>And let the name of the Father be hallowed in the way you live.</w:t>
      </w:r>
    </w:p>
    <w:p w14:paraId="66A6DFB5" w14:textId="25D98764" w:rsidR="002D4A74" w:rsidRPr="00A36471" w:rsidRDefault="002D4A74" w:rsidP="0061229F">
      <w:pPr>
        <w:pStyle w:val="SPBodyText"/>
        <w:ind w:firstLine="0"/>
        <w:jc w:val="left"/>
        <w:rPr>
          <w:szCs w:val="24"/>
        </w:rPr>
        <w:sectPr w:rsidR="002D4A74" w:rsidRPr="00A36471" w:rsidSect="002D4A74">
          <w:type w:val="oddPage"/>
          <w:pgSz w:w="7920" w:h="12240" w:code="6"/>
          <w:pgMar w:top="1080" w:right="864" w:bottom="1080" w:left="1152" w:header="576" w:footer="576" w:gutter="0"/>
          <w:cols w:space="720"/>
          <w:titlePg/>
          <w:docGrid w:linePitch="360"/>
        </w:sectPr>
      </w:pPr>
    </w:p>
    <w:p w14:paraId="08C56F24" w14:textId="69B75912" w:rsidR="006609AB" w:rsidRPr="00A36471" w:rsidRDefault="006609AB" w:rsidP="006A2511">
      <w:pPr>
        <w:pStyle w:val="Heading2"/>
      </w:pPr>
      <w:bookmarkStart w:id="16" w:name="_Toc241555912"/>
      <w:r w:rsidRPr="00A36471">
        <w:lastRenderedPageBreak/>
        <w:t xml:space="preserve">The Hail </w:t>
      </w:r>
      <w:r w:rsidR="001357F0" w:rsidRPr="00A36471">
        <w:t>Mary</w:t>
      </w:r>
      <w:bookmarkEnd w:id="16"/>
    </w:p>
    <w:p w14:paraId="46767992" w14:textId="77777777" w:rsidR="00465389" w:rsidRPr="00A36471" w:rsidRDefault="00465389" w:rsidP="0061229F">
      <w:pPr>
        <w:pStyle w:val="SPBodyText"/>
        <w:ind w:firstLine="0"/>
        <w:jc w:val="left"/>
        <w:rPr>
          <w:szCs w:val="24"/>
        </w:rPr>
      </w:pPr>
      <w:r w:rsidRPr="00A36471">
        <w:rPr>
          <w:szCs w:val="24"/>
        </w:rPr>
        <w:t>The Hail Mary begins with the words of Scripture. The greeting of the angel and the blessing of Elizabeth lead us into the mystery of the Incarnation, where the Word of God takes flesh in the womb of Mary.</w:t>
      </w:r>
    </w:p>
    <w:p w14:paraId="4A229F78" w14:textId="77777777" w:rsidR="00465389" w:rsidRPr="00A36471" w:rsidRDefault="00465389" w:rsidP="0061229F">
      <w:pPr>
        <w:pStyle w:val="SPBodyText"/>
        <w:ind w:firstLine="0"/>
        <w:jc w:val="left"/>
        <w:rPr>
          <w:szCs w:val="24"/>
        </w:rPr>
      </w:pPr>
      <w:r w:rsidRPr="00A36471">
        <w:rPr>
          <w:szCs w:val="24"/>
        </w:rPr>
        <w:t>The prayer then becomes our petition. We ask Mary, Mother of God, to pray for us — now, in the midst of our lives, and at the hour of our death.</w:t>
      </w:r>
    </w:p>
    <w:p w14:paraId="2D4C98BC" w14:textId="77777777" w:rsidR="00465389" w:rsidRPr="00A36471" w:rsidRDefault="00465389" w:rsidP="0061229F">
      <w:pPr>
        <w:pStyle w:val="SPBodyText"/>
        <w:ind w:firstLine="0"/>
        <w:jc w:val="left"/>
        <w:rPr>
          <w:szCs w:val="24"/>
        </w:rPr>
      </w:pPr>
      <w:r w:rsidRPr="00A36471">
        <w:rPr>
          <w:szCs w:val="24"/>
        </w:rPr>
        <w:t>In praying these words, we join our voices to the Church, receiving the words of Scripture and placing ourselves under the care of God.</w:t>
      </w:r>
    </w:p>
    <w:p w14:paraId="1A89AE5D" w14:textId="77777777" w:rsidR="00465389" w:rsidRPr="00A36471" w:rsidRDefault="00465389" w:rsidP="0061229F">
      <w:pPr>
        <w:pStyle w:val="SPBodyText"/>
        <w:ind w:firstLine="0"/>
        <w:jc w:val="left"/>
        <w:rPr>
          <w:szCs w:val="24"/>
        </w:rPr>
      </w:pPr>
    </w:p>
    <w:p w14:paraId="3BD4E567" w14:textId="64300B46" w:rsidR="006609AB" w:rsidRPr="00A36471" w:rsidRDefault="00465389" w:rsidP="0061229F">
      <w:pPr>
        <w:pStyle w:val="SPPrayerEnglish"/>
        <w:rPr>
          <w:szCs w:val="24"/>
        </w:rPr>
      </w:pPr>
      <w:r w:rsidRPr="00A36471">
        <w:rPr>
          <w:szCs w:val="24"/>
        </w:rPr>
        <w:t>Pray these words slowly.</w:t>
      </w:r>
      <w:r w:rsidR="006609AB" w:rsidRPr="00A36471">
        <w:rPr>
          <w:szCs w:val="24"/>
        </w:rPr>
        <w:t xml:space="preserve"> </w:t>
      </w:r>
    </w:p>
    <w:p w14:paraId="7171674C" w14:textId="77777777" w:rsidR="006609AB" w:rsidRPr="00A36471" w:rsidRDefault="006609AB" w:rsidP="0061229F">
      <w:pPr>
        <w:jc w:val="left"/>
        <w:rPr>
          <w:szCs w:val="24"/>
        </w:rPr>
        <w:sectPr w:rsidR="006609AB" w:rsidRPr="00A36471" w:rsidSect="006609AB">
          <w:type w:val="oddPage"/>
          <w:pgSz w:w="7920" w:h="12240" w:code="6"/>
          <w:pgMar w:top="1080" w:right="864" w:bottom="1080" w:left="1152" w:header="576" w:footer="576" w:gutter="0"/>
          <w:cols w:space="720"/>
          <w:titlePg/>
          <w:docGrid w:linePitch="360"/>
        </w:sectPr>
      </w:pPr>
    </w:p>
    <w:p w14:paraId="2694C85F" w14:textId="12774A97" w:rsidR="006609AB" w:rsidRPr="00A36471" w:rsidRDefault="00E614F6" w:rsidP="00A66FB0">
      <w:pPr>
        <w:pStyle w:val="Heading3"/>
      </w:pPr>
      <w:bookmarkStart w:id="17" w:name="_Toc241555913"/>
      <w:r w:rsidRPr="00A36471">
        <w:lastRenderedPageBreak/>
        <w:t>English</w:t>
      </w:r>
      <w:bookmarkEnd w:id="17"/>
    </w:p>
    <w:p w14:paraId="01441A6F" w14:textId="77777777" w:rsidR="00BC1BC9" w:rsidRPr="00A36471" w:rsidRDefault="00BC1BC9" w:rsidP="0061229F">
      <w:pPr>
        <w:pStyle w:val="SPPrayerEnglish"/>
        <w:rPr>
          <w:szCs w:val="24"/>
        </w:rPr>
      </w:pPr>
    </w:p>
    <w:p w14:paraId="57389C38" w14:textId="69EC4AC5" w:rsidR="00BC1BC9" w:rsidRPr="00A36471" w:rsidRDefault="00BC1BC9" w:rsidP="0061229F">
      <w:pPr>
        <w:pStyle w:val="SPPrayerEnglish"/>
        <w:rPr>
          <w:szCs w:val="24"/>
        </w:rPr>
      </w:pPr>
      <w:r w:rsidRPr="00A36471">
        <w:rPr>
          <w:szCs w:val="24"/>
        </w:rPr>
        <w:t>Hail</w:t>
      </w:r>
      <w:r w:rsidR="00465389" w:rsidRPr="00A36471">
        <w:rPr>
          <w:szCs w:val="24"/>
        </w:rPr>
        <w:t xml:space="preserve"> </w:t>
      </w:r>
      <w:r w:rsidRPr="00A36471">
        <w:rPr>
          <w:szCs w:val="24"/>
        </w:rPr>
        <w:t>Mary</w:t>
      </w:r>
      <w:r w:rsidR="00465389" w:rsidRPr="00A36471">
        <w:rPr>
          <w:szCs w:val="24"/>
        </w:rPr>
        <w:t>,</w:t>
      </w:r>
      <w:r w:rsidRPr="00A36471">
        <w:rPr>
          <w:szCs w:val="24"/>
        </w:rPr>
        <w:t xml:space="preserve"> full of </w:t>
      </w:r>
      <w:r w:rsidR="00465389" w:rsidRPr="00A36471">
        <w:rPr>
          <w:szCs w:val="24"/>
        </w:rPr>
        <w:t>g</w:t>
      </w:r>
      <w:r w:rsidRPr="00A36471">
        <w:rPr>
          <w:szCs w:val="24"/>
        </w:rPr>
        <w:t>race</w:t>
      </w:r>
      <w:r w:rsidR="00465389" w:rsidRPr="00A36471">
        <w:rPr>
          <w:szCs w:val="24"/>
        </w:rPr>
        <w:t>,</w:t>
      </w:r>
    </w:p>
    <w:p w14:paraId="361C68F6" w14:textId="02F5F5E9" w:rsidR="00BC1BC9" w:rsidRPr="00A36471" w:rsidRDefault="00BC1BC9" w:rsidP="0061229F">
      <w:pPr>
        <w:pStyle w:val="SPPrayerEnglish"/>
        <w:rPr>
          <w:szCs w:val="24"/>
        </w:rPr>
      </w:pPr>
      <w:r w:rsidRPr="00A36471">
        <w:rPr>
          <w:szCs w:val="24"/>
        </w:rPr>
        <w:t>The Lord is with thee.</w:t>
      </w:r>
    </w:p>
    <w:p w14:paraId="2AF7CC5B" w14:textId="01F91200" w:rsidR="00BC1BC9" w:rsidRPr="00A36471" w:rsidRDefault="00BC1BC9" w:rsidP="0061229F">
      <w:pPr>
        <w:pStyle w:val="SPPrayerEnglish"/>
        <w:rPr>
          <w:szCs w:val="24"/>
        </w:rPr>
      </w:pPr>
      <w:r w:rsidRPr="00A36471">
        <w:rPr>
          <w:szCs w:val="24"/>
        </w:rPr>
        <w:t>Blessed art thou amongst women,</w:t>
      </w:r>
    </w:p>
    <w:p w14:paraId="108A0307" w14:textId="77777777" w:rsidR="00BC1BC9" w:rsidRPr="00A36471" w:rsidRDefault="00BC1BC9" w:rsidP="0061229F">
      <w:pPr>
        <w:pStyle w:val="SPPrayerEnglish"/>
        <w:rPr>
          <w:szCs w:val="24"/>
        </w:rPr>
      </w:pPr>
      <w:r w:rsidRPr="00A36471">
        <w:rPr>
          <w:szCs w:val="24"/>
        </w:rPr>
        <w:t>And blessed is the fruit of thy womb, Jesus.</w:t>
      </w:r>
    </w:p>
    <w:p w14:paraId="28DED6CC" w14:textId="7B508623" w:rsidR="00BC1BC9" w:rsidRPr="00A36471" w:rsidRDefault="00BC1BC9" w:rsidP="0061229F">
      <w:pPr>
        <w:pStyle w:val="SPPrayerEnglish"/>
        <w:rPr>
          <w:szCs w:val="24"/>
        </w:rPr>
      </w:pPr>
      <w:r w:rsidRPr="00A36471">
        <w:rPr>
          <w:szCs w:val="24"/>
        </w:rPr>
        <w:t>Holy Mary, Mother of God</w:t>
      </w:r>
      <w:r w:rsidR="0076438B" w:rsidRPr="00A36471">
        <w:rPr>
          <w:szCs w:val="24"/>
        </w:rPr>
        <w:t>,</w:t>
      </w:r>
    </w:p>
    <w:p w14:paraId="371A942F" w14:textId="5B36D6BD" w:rsidR="00BC1BC9" w:rsidRPr="00A36471" w:rsidRDefault="00BC1BC9" w:rsidP="0061229F">
      <w:pPr>
        <w:pStyle w:val="SPPrayerEnglish"/>
        <w:rPr>
          <w:szCs w:val="24"/>
        </w:rPr>
      </w:pPr>
      <w:r w:rsidRPr="00A36471">
        <w:rPr>
          <w:szCs w:val="24"/>
        </w:rPr>
        <w:t>Pray for us sinners</w:t>
      </w:r>
      <w:r w:rsidR="0076438B" w:rsidRPr="00A36471">
        <w:rPr>
          <w:szCs w:val="24"/>
        </w:rPr>
        <w:t>,</w:t>
      </w:r>
    </w:p>
    <w:p w14:paraId="7E23C766" w14:textId="61D8EB66" w:rsidR="00BC1BC9" w:rsidRPr="00A36471" w:rsidRDefault="00BC1BC9" w:rsidP="0061229F">
      <w:pPr>
        <w:pStyle w:val="SPPrayerEnglish"/>
        <w:rPr>
          <w:szCs w:val="24"/>
        </w:rPr>
      </w:pPr>
      <w:r w:rsidRPr="00A36471">
        <w:rPr>
          <w:szCs w:val="24"/>
        </w:rPr>
        <w:t>Now and at the hour of our death</w:t>
      </w:r>
      <w:r w:rsidR="0076438B" w:rsidRPr="00A36471">
        <w:rPr>
          <w:szCs w:val="24"/>
        </w:rPr>
        <w:t>.</w:t>
      </w:r>
    </w:p>
    <w:p w14:paraId="20086290" w14:textId="6615B199" w:rsidR="00BC1BC9" w:rsidRPr="00A36471" w:rsidRDefault="00BC1BC9" w:rsidP="0061229F">
      <w:pPr>
        <w:pStyle w:val="SPPrayerEnglish"/>
        <w:rPr>
          <w:szCs w:val="24"/>
        </w:rPr>
      </w:pPr>
      <w:r w:rsidRPr="00A36471">
        <w:rPr>
          <w:szCs w:val="24"/>
        </w:rPr>
        <w:t>Amen</w:t>
      </w:r>
    </w:p>
    <w:p w14:paraId="5260BDEF" w14:textId="2E8A73D2" w:rsidR="006609AB" w:rsidRPr="00A36471" w:rsidRDefault="006609AB" w:rsidP="0061229F">
      <w:pPr>
        <w:pStyle w:val="SPPrayerEnglish"/>
        <w:rPr>
          <w:szCs w:val="24"/>
        </w:rPr>
        <w:sectPr w:rsidR="006609AB" w:rsidRPr="00A36471" w:rsidSect="006609AB">
          <w:type w:val="evenPage"/>
          <w:pgSz w:w="7920" w:h="12240" w:code="6"/>
          <w:pgMar w:top="1080" w:right="864" w:bottom="1080" w:left="1152" w:header="576" w:footer="576" w:gutter="0"/>
          <w:cols w:space="720"/>
          <w:titlePg/>
          <w:docGrid w:linePitch="360"/>
        </w:sectPr>
      </w:pPr>
      <w:r w:rsidRPr="00A36471">
        <w:rPr>
          <w:szCs w:val="24"/>
        </w:rPr>
        <w:t xml:space="preserve"> </w:t>
      </w:r>
    </w:p>
    <w:p w14:paraId="64634919" w14:textId="4A64AF1F" w:rsidR="006609AB" w:rsidRPr="00A36471" w:rsidRDefault="00E614F6" w:rsidP="00A66FB0">
      <w:pPr>
        <w:pStyle w:val="Heading3"/>
      </w:pPr>
      <w:bookmarkStart w:id="18" w:name="_Toc241555914"/>
      <w:r w:rsidRPr="00A36471">
        <w:lastRenderedPageBreak/>
        <w:t>Latin</w:t>
      </w:r>
      <w:bookmarkEnd w:id="18"/>
    </w:p>
    <w:p w14:paraId="7CC26222" w14:textId="77777777" w:rsidR="00BC1BC9" w:rsidRPr="00A36471" w:rsidRDefault="00BC1BC9" w:rsidP="0061229F">
      <w:pPr>
        <w:pStyle w:val="SPPrayerLatin"/>
        <w:rPr>
          <w:szCs w:val="24"/>
        </w:rPr>
      </w:pPr>
    </w:p>
    <w:p w14:paraId="4F796BF0" w14:textId="072E3063" w:rsidR="00BC1BC9" w:rsidRPr="00A36471" w:rsidRDefault="00BC1BC9" w:rsidP="0061229F">
      <w:pPr>
        <w:pStyle w:val="SPPrayerLatin"/>
        <w:rPr>
          <w:szCs w:val="24"/>
        </w:rPr>
      </w:pPr>
      <w:r w:rsidRPr="00A36471">
        <w:rPr>
          <w:szCs w:val="24"/>
        </w:rPr>
        <w:t xml:space="preserve">Ave Maria, </w:t>
      </w:r>
      <w:r w:rsidR="0076438B" w:rsidRPr="00A36471">
        <w:rPr>
          <w:szCs w:val="24"/>
        </w:rPr>
        <w:t>g</w:t>
      </w:r>
      <w:r w:rsidRPr="00A36471">
        <w:rPr>
          <w:szCs w:val="24"/>
        </w:rPr>
        <w:t xml:space="preserve">ratia </w:t>
      </w:r>
      <w:r w:rsidR="0076438B" w:rsidRPr="00A36471">
        <w:rPr>
          <w:szCs w:val="24"/>
        </w:rPr>
        <w:t>p</w:t>
      </w:r>
      <w:r w:rsidRPr="00A36471">
        <w:rPr>
          <w:szCs w:val="24"/>
        </w:rPr>
        <w:t>lena</w:t>
      </w:r>
      <w:r w:rsidR="0076438B" w:rsidRPr="00A36471">
        <w:rPr>
          <w:szCs w:val="24"/>
        </w:rPr>
        <w:t>,</w:t>
      </w:r>
    </w:p>
    <w:p w14:paraId="5CB9FA8B" w14:textId="1202F09A" w:rsidR="008A34AB" w:rsidRPr="00A36471" w:rsidRDefault="00BC1BC9" w:rsidP="0061229F">
      <w:pPr>
        <w:pStyle w:val="SPPrayerLatin"/>
        <w:rPr>
          <w:szCs w:val="24"/>
        </w:rPr>
      </w:pPr>
      <w:r w:rsidRPr="00A36471">
        <w:rPr>
          <w:szCs w:val="24"/>
        </w:rPr>
        <w:t>Dominus tecum</w:t>
      </w:r>
      <w:r w:rsidR="0076438B" w:rsidRPr="00A36471">
        <w:rPr>
          <w:szCs w:val="24"/>
        </w:rPr>
        <w:t>.</w:t>
      </w:r>
    </w:p>
    <w:p w14:paraId="61F35681" w14:textId="779B2568" w:rsidR="00BC1BC9" w:rsidRPr="00A36471" w:rsidRDefault="008A34AB" w:rsidP="0061229F">
      <w:pPr>
        <w:pStyle w:val="SPPrayerLatin"/>
        <w:rPr>
          <w:szCs w:val="24"/>
        </w:rPr>
      </w:pPr>
      <w:r w:rsidRPr="00A36471">
        <w:rPr>
          <w:szCs w:val="24"/>
        </w:rPr>
        <w:t>B</w:t>
      </w:r>
      <w:r w:rsidR="00BC1BC9" w:rsidRPr="00A36471">
        <w:rPr>
          <w:szCs w:val="24"/>
        </w:rPr>
        <w:t>enedict</w:t>
      </w:r>
      <w:r w:rsidR="0076438B" w:rsidRPr="00A36471">
        <w:rPr>
          <w:szCs w:val="24"/>
        </w:rPr>
        <w:t>a</w:t>
      </w:r>
      <w:r w:rsidR="00BC1BC9" w:rsidRPr="00A36471">
        <w:rPr>
          <w:szCs w:val="24"/>
        </w:rPr>
        <w:t xml:space="preserve"> tu in </w:t>
      </w:r>
      <w:r w:rsidRPr="00A36471">
        <w:rPr>
          <w:szCs w:val="24"/>
        </w:rPr>
        <w:t>muliéribus</w:t>
      </w:r>
      <w:r w:rsidR="0076438B" w:rsidRPr="00A36471">
        <w:rPr>
          <w:szCs w:val="24"/>
        </w:rPr>
        <w:t>,</w:t>
      </w:r>
    </w:p>
    <w:p w14:paraId="2F2840EE" w14:textId="4D0BF01D" w:rsidR="00BC1BC9" w:rsidRPr="00A36471" w:rsidRDefault="00BC1BC9" w:rsidP="0061229F">
      <w:pPr>
        <w:pStyle w:val="SPPrayerLatin"/>
        <w:rPr>
          <w:szCs w:val="24"/>
        </w:rPr>
      </w:pPr>
      <w:r w:rsidRPr="00A36471">
        <w:rPr>
          <w:szCs w:val="24"/>
        </w:rPr>
        <w:t xml:space="preserve">Et </w:t>
      </w:r>
      <w:r w:rsidR="008A34AB" w:rsidRPr="00A36471">
        <w:rPr>
          <w:szCs w:val="24"/>
        </w:rPr>
        <w:t>b</w:t>
      </w:r>
      <w:r w:rsidRPr="00A36471">
        <w:rPr>
          <w:szCs w:val="24"/>
        </w:rPr>
        <w:t>enedictus fructus ventris tu</w:t>
      </w:r>
      <w:r w:rsidR="008A34AB" w:rsidRPr="00A36471">
        <w:rPr>
          <w:szCs w:val="24"/>
        </w:rPr>
        <w:t>i,</w:t>
      </w:r>
      <w:r w:rsidRPr="00A36471">
        <w:rPr>
          <w:szCs w:val="24"/>
        </w:rPr>
        <w:t xml:space="preserve"> Iesus.</w:t>
      </w:r>
    </w:p>
    <w:p w14:paraId="3651A66A" w14:textId="776ECDBF" w:rsidR="00BC1BC9" w:rsidRPr="00A36471" w:rsidRDefault="00BC1BC9" w:rsidP="0061229F">
      <w:pPr>
        <w:pStyle w:val="SPPrayerLatin"/>
        <w:rPr>
          <w:szCs w:val="24"/>
        </w:rPr>
      </w:pPr>
      <w:r w:rsidRPr="00A36471">
        <w:rPr>
          <w:szCs w:val="24"/>
        </w:rPr>
        <w:t xml:space="preserve">Sancta Maria, Mater </w:t>
      </w:r>
      <w:r w:rsidR="0076438B" w:rsidRPr="00A36471">
        <w:rPr>
          <w:szCs w:val="24"/>
        </w:rPr>
        <w:t>D</w:t>
      </w:r>
      <w:r w:rsidRPr="00A36471">
        <w:rPr>
          <w:szCs w:val="24"/>
        </w:rPr>
        <w:t>ei</w:t>
      </w:r>
      <w:r w:rsidR="0076438B" w:rsidRPr="00A36471">
        <w:rPr>
          <w:szCs w:val="24"/>
        </w:rPr>
        <w:t>,</w:t>
      </w:r>
    </w:p>
    <w:p w14:paraId="24EFCD1E" w14:textId="70D81058" w:rsidR="00BC1BC9" w:rsidRPr="00A36471" w:rsidRDefault="00BC1BC9" w:rsidP="0061229F">
      <w:pPr>
        <w:pStyle w:val="SPPrayerLatin"/>
        <w:rPr>
          <w:szCs w:val="24"/>
        </w:rPr>
      </w:pPr>
      <w:r w:rsidRPr="00A36471">
        <w:rPr>
          <w:szCs w:val="24"/>
        </w:rPr>
        <w:t>Ora pro nobis pec</w:t>
      </w:r>
      <w:r w:rsidR="008A34AB" w:rsidRPr="00A36471">
        <w:rPr>
          <w:szCs w:val="24"/>
        </w:rPr>
        <w:t>c</w:t>
      </w:r>
      <w:r w:rsidRPr="00A36471">
        <w:rPr>
          <w:szCs w:val="24"/>
        </w:rPr>
        <w:t>atoribus</w:t>
      </w:r>
      <w:r w:rsidR="0076438B" w:rsidRPr="00A36471">
        <w:rPr>
          <w:szCs w:val="24"/>
        </w:rPr>
        <w:t>,</w:t>
      </w:r>
    </w:p>
    <w:p w14:paraId="6AF6E7D1" w14:textId="2BF7F8D4" w:rsidR="00BC1BC9" w:rsidRPr="00A36471" w:rsidRDefault="00BC1BC9" w:rsidP="0061229F">
      <w:pPr>
        <w:pStyle w:val="SPPrayerLatin"/>
        <w:rPr>
          <w:szCs w:val="24"/>
        </w:rPr>
      </w:pPr>
      <w:r w:rsidRPr="00A36471">
        <w:rPr>
          <w:szCs w:val="24"/>
        </w:rPr>
        <w:t xml:space="preserve">Nunc et </w:t>
      </w:r>
      <w:r w:rsidR="008A34AB" w:rsidRPr="00A36471">
        <w:rPr>
          <w:szCs w:val="24"/>
        </w:rPr>
        <w:t>i</w:t>
      </w:r>
      <w:r w:rsidRPr="00A36471">
        <w:rPr>
          <w:szCs w:val="24"/>
        </w:rPr>
        <w:t xml:space="preserve">n </w:t>
      </w:r>
      <w:r w:rsidR="008A34AB" w:rsidRPr="00A36471">
        <w:rPr>
          <w:szCs w:val="24"/>
        </w:rPr>
        <w:t>h</w:t>
      </w:r>
      <w:r w:rsidRPr="00A36471">
        <w:rPr>
          <w:szCs w:val="24"/>
        </w:rPr>
        <w:t>ora mortis nostr</w:t>
      </w:r>
      <w:r w:rsidR="008A34AB" w:rsidRPr="00A36471">
        <w:rPr>
          <w:szCs w:val="24"/>
        </w:rPr>
        <w:t>a</w:t>
      </w:r>
      <w:r w:rsidRPr="00A36471">
        <w:rPr>
          <w:szCs w:val="24"/>
        </w:rPr>
        <w:t>e</w:t>
      </w:r>
      <w:r w:rsidR="0076438B" w:rsidRPr="00A36471">
        <w:rPr>
          <w:szCs w:val="24"/>
        </w:rPr>
        <w:t>.</w:t>
      </w:r>
    </w:p>
    <w:p w14:paraId="23A1DEF7" w14:textId="3D7657D6" w:rsidR="006609AB" w:rsidRPr="00A36471" w:rsidRDefault="00BC1BC9" w:rsidP="0061229F">
      <w:pPr>
        <w:pStyle w:val="SPPrayerLatin"/>
        <w:rPr>
          <w:szCs w:val="24"/>
        </w:rPr>
      </w:pPr>
      <w:r w:rsidRPr="00A36471">
        <w:rPr>
          <w:szCs w:val="24"/>
        </w:rPr>
        <w:t>Amen</w:t>
      </w:r>
      <w:r w:rsidR="006609AB" w:rsidRPr="00A36471">
        <w:rPr>
          <w:szCs w:val="24"/>
        </w:rPr>
        <w:t xml:space="preserve"> </w:t>
      </w:r>
    </w:p>
    <w:p w14:paraId="13F37FD3" w14:textId="77777777" w:rsidR="006609AB" w:rsidRPr="00A36471" w:rsidRDefault="006609AB" w:rsidP="0061229F">
      <w:pPr>
        <w:pStyle w:val="SPPronunciation"/>
        <w:spacing w:before="0" w:line="480" w:lineRule="auto"/>
        <w:jc w:val="left"/>
        <w:rPr>
          <w:rStyle w:val="Emphasis"/>
          <w:sz w:val="24"/>
          <w:szCs w:val="24"/>
        </w:rPr>
        <w:sectPr w:rsidR="006609AB" w:rsidRPr="00A36471" w:rsidSect="006609AB">
          <w:type w:val="oddPage"/>
          <w:pgSz w:w="7920" w:h="12240" w:code="6"/>
          <w:pgMar w:top="1080" w:right="864" w:bottom="1080" w:left="1152" w:header="576" w:footer="576" w:gutter="0"/>
          <w:cols w:space="720"/>
          <w:titlePg/>
          <w:docGrid w:linePitch="360"/>
        </w:sectPr>
      </w:pPr>
    </w:p>
    <w:p w14:paraId="7F7B902C" w14:textId="77777777" w:rsidR="006609AB" w:rsidRPr="00A36471" w:rsidRDefault="006609AB" w:rsidP="00A66FB0">
      <w:pPr>
        <w:pStyle w:val="Heading3"/>
      </w:pPr>
      <w:bookmarkStart w:id="19" w:name="_Toc241555915"/>
      <w:r w:rsidRPr="00A36471">
        <w:lastRenderedPageBreak/>
        <w:t>Scripture</w:t>
      </w:r>
      <w:bookmarkEnd w:id="19"/>
    </w:p>
    <w:p w14:paraId="7EE0FA13" w14:textId="77777777" w:rsidR="007533C3" w:rsidRPr="00A36471" w:rsidRDefault="006609AB" w:rsidP="0061229F">
      <w:pPr>
        <w:pStyle w:val="SPScriptureReference"/>
        <w:spacing w:before="0" w:line="480" w:lineRule="auto"/>
        <w:jc w:val="left"/>
        <w:rPr>
          <w:sz w:val="24"/>
          <w:szCs w:val="24"/>
        </w:rPr>
      </w:pPr>
      <w:r w:rsidRPr="00A36471">
        <w:rPr>
          <w:sz w:val="24"/>
          <w:szCs w:val="24"/>
        </w:rPr>
        <w:t xml:space="preserve"> </w:t>
      </w:r>
    </w:p>
    <w:p w14:paraId="127D60E1" w14:textId="041A454B" w:rsidR="006609AB" w:rsidRPr="00A36471" w:rsidRDefault="008A34AB" w:rsidP="0061229F">
      <w:pPr>
        <w:pStyle w:val="SPScriptureReference"/>
        <w:spacing w:before="0" w:line="480" w:lineRule="auto"/>
        <w:jc w:val="left"/>
        <w:rPr>
          <w:sz w:val="24"/>
          <w:szCs w:val="24"/>
        </w:rPr>
      </w:pPr>
      <w:r w:rsidRPr="00A36471">
        <w:rPr>
          <w:sz w:val="24"/>
          <w:szCs w:val="24"/>
        </w:rPr>
        <w:t>Luke 1:28</w:t>
      </w:r>
    </w:p>
    <w:p w14:paraId="424A14DE" w14:textId="08591CF6" w:rsidR="008A34AB" w:rsidRPr="00A36471" w:rsidRDefault="008A34AB" w:rsidP="0061229F">
      <w:pPr>
        <w:pStyle w:val="SPScripture"/>
        <w:jc w:val="left"/>
        <w:rPr>
          <w:sz w:val="24"/>
          <w:szCs w:val="24"/>
        </w:rPr>
      </w:pPr>
      <w:r w:rsidRPr="00A36471">
        <w:rPr>
          <w:sz w:val="24"/>
          <w:szCs w:val="24"/>
        </w:rPr>
        <w:t xml:space="preserve">And he came to her and said, </w:t>
      </w:r>
      <w:r w:rsidR="00FA03CE" w:rsidRPr="00A36471">
        <w:rPr>
          <w:sz w:val="24"/>
          <w:szCs w:val="24"/>
        </w:rPr>
        <w:t>“</w:t>
      </w:r>
      <w:r w:rsidRPr="00A36471">
        <w:rPr>
          <w:sz w:val="24"/>
          <w:szCs w:val="24"/>
        </w:rPr>
        <w:t>Hail, full of grace, the Lord is with you!</w:t>
      </w:r>
      <w:r w:rsidR="00FA03CE" w:rsidRPr="00A36471">
        <w:rPr>
          <w:sz w:val="24"/>
          <w:szCs w:val="24"/>
        </w:rPr>
        <w:t>”</w:t>
      </w:r>
    </w:p>
    <w:p w14:paraId="40509931" w14:textId="03573CEB" w:rsidR="008A34AB" w:rsidRPr="00A36471" w:rsidRDefault="008A34AB" w:rsidP="0061229F">
      <w:pPr>
        <w:pStyle w:val="SPScriptureReference"/>
        <w:spacing w:before="0" w:line="480" w:lineRule="auto"/>
        <w:jc w:val="left"/>
        <w:rPr>
          <w:sz w:val="24"/>
          <w:szCs w:val="24"/>
        </w:rPr>
      </w:pPr>
      <w:r w:rsidRPr="00A36471">
        <w:rPr>
          <w:sz w:val="24"/>
          <w:szCs w:val="24"/>
        </w:rPr>
        <w:t>Luke 1:42</w:t>
      </w:r>
    </w:p>
    <w:p w14:paraId="63FE8A49" w14:textId="55ED0A7D" w:rsidR="008A34AB" w:rsidRPr="00A36471" w:rsidRDefault="00C56CE6" w:rsidP="0061229F">
      <w:pPr>
        <w:pStyle w:val="SPScripture"/>
        <w:jc w:val="left"/>
        <w:rPr>
          <w:sz w:val="24"/>
          <w:szCs w:val="24"/>
        </w:rPr>
      </w:pPr>
      <w:r w:rsidRPr="00A36471">
        <w:rPr>
          <w:sz w:val="24"/>
          <w:szCs w:val="24"/>
        </w:rPr>
        <w:t xml:space="preserve">And she exclaimed with a loud cry, </w:t>
      </w:r>
      <w:r w:rsidR="00FA03CE" w:rsidRPr="00A36471">
        <w:rPr>
          <w:sz w:val="24"/>
          <w:szCs w:val="24"/>
        </w:rPr>
        <w:t>“</w:t>
      </w:r>
      <w:r w:rsidRPr="00A36471">
        <w:rPr>
          <w:sz w:val="24"/>
          <w:szCs w:val="24"/>
        </w:rPr>
        <w:t>Blessed are you among women, and blessed is the fruit of your womb!</w:t>
      </w:r>
      <w:r w:rsidR="00FA03CE" w:rsidRPr="00A36471">
        <w:rPr>
          <w:sz w:val="24"/>
          <w:szCs w:val="24"/>
        </w:rPr>
        <w:t>”</w:t>
      </w:r>
    </w:p>
    <w:p w14:paraId="3406B68B" w14:textId="77777777" w:rsidR="00C56CE6" w:rsidRPr="00A36471" w:rsidRDefault="00C56CE6" w:rsidP="0061229F">
      <w:pPr>
        <w:pStyle w:val="SPScripture"/>
        <w:jc w:val="left"/>
        <w:rPr>
          <w:sz w:val="24"/>
          <w:szCs w:val="24"/>
        </w:rPr>
      </w:pPr>
    </w:p>
    <w:p w14:paraId="0B238F91" w14:textId="77777777" w:rsidR="00C56CE6" w:rsidRPr="00A36471" w:rsidRDefault="00C56CE6" w:rsidP="0061229F">
      <w:pPr>
        <w:pStyle w:val="SPScripture"/>
        <w:jc w:val="left"/>
        <w:rPr>
          <w:sz w:val="24"/>
          <w:szCs w:val="24"/>
        </w:rPr>
      </w:pPr>
    </w:p>
    <w:p w14:paraId="53111359" w14:textId="05DA81D7" w:rsidR="008A34AB" w:rsidRPr="00A36471" w:rsidRDefault="008A34AB" w:rsidP="0061229F">
      <w:pPr>
        <w:pStyle w:val="SPScripture"/>
        <w:jc w:val="left"/>
        <w:rPr>
          <w:sz w:val="24"/>
          <w:szCs w:val="24"/>
        </w:rPr>
        <w:sectPr w:rsidR="008A34AB" w:rsidRPr="00A36471" w:rsidSect="006609AB">
          <w:type w:val="evenPage"/>
          <w:pgSz w:w="7920" w:h="12240" w:code="6"/>
          <w:pgMar w:top="1080" w:right="864" w:bottom="1080" w:left="1152" w:header="576" w:footer="576" w:gutter="0"/>
          <w:cols w:space="720"/>
          <w:titlePg/>
          <w:docGrid w:linePitch="360"/>
        </w:sectPr>
      </w:pPr>
    </w:p>
    <w:p w14:paraId="51202256" w14:textId="77777777" w:rsidR="006609AB" w:rsidRPr="00A36471" w:rsidRDefault="006609AB" w:rsidP="00A66FB0">
      <w:pPr>
        <w:pStyle w:val="Heading3"/>
      </w:pPr>
      <w:bookmarkStart w:id="20" w:name="_Toc241555916"/>
      <w:r w:rsidRPr="00A36471">
        <w:lastRenderedPageBreak/>
        <w:t>Reflection</w:t>
      </w:r>
      <w:bookmarkEnd w:id="20"/>
    </w:p>
    <w:p w14:paraId="17325BF3" w14:textId="037A8FA5" w:rsidR="006609AB" w:rsidRPr="00A36471" w:rsidRDefault="006609AB" w:rsidP="0061229F">
      <w:pPr>
        <w:pStyle w:val="SPBodyText"/>
        <w:ind w:firstLine="0"/>
        <w:jc w:val="left"/>
        <w:rPr>
          <w:szCs w:val="24"/>
        </w:rPr>
      </w:pPr>
      <w:r w:rsidRPr="00A36471">
        <w:rPr>
          <w:szCs w:val="24"/>
        </w:rPr>
        <w:t xml:space="preserve">  </w:t>
      </w:r>
    </w:p>
    <w:p w14:paraId="4E747691" w14:textId="77777777" w:rsidR="00E55257" w:rsidRPr="00A36471" w:rsidRDefault="00E55257" w:rsidP="0061229F">
      <w:pPr>
        <w:jc w:val="left"/>
        <w:rPr>
          <w:b/>
          <w:bCs/>
          <w:szCs w:val="24"/>
        </w:rPr>
      </w:pPr>
      <w:r w:rsidRPr="00A36471">
        <w:rPr>
          <w:b/>
          <w:bCs/>
          <w:szCs w:val="24"/>
        </w:rPr>
        <w:t>The Words We Receive</w:t>
      </w:r>
    </w:p>
    <w:p w14:paraId="64F5768F" w14:textId="77777777" w:rsidR="00E55257" w:rsidRPr="00A36471" w:rsidRDefault="00E55257" w:rsidP="0061229F">
      <w:pPr>
        <w:pStyle w:val="SPBodyText"/>
        <w:ind w:firstLine="0"/>
        <w:jc w:val="left"/>
        <w:rPr>
          <w:szCs w:val="24"/>
        </w:rPr>
      </w:pPr>
      <w:r w:rsidRPr="00A36471">
        <w:rPr>
          <w:szCs w:val="24"/>
        </w:rPr>
        <w:t>The Hail Mary begins not with our own words, but with the words of Scripture.</w:t>
      </w:r>
    </w:p>
    <w:p w14:paraId="37D23CA4" w14:textId="77777777" w:rsidR="00E55257" w:rsidRPr="00A36471" w:rsidRDefault="00E55257" w:rsidP="0061229F">
      <w:pPr>
        <w:pStyle w:val="SPBodyText"/>
        <w:ind w:firstLine="0"/>
        <w:jc w:val="left"/>
        <w:rPr>
          <w:szCs w:val="24"/>
        </w:rPr>
      </w:pPr>
      <w:r w:rsidRPr="00A36471">
        <w:rPr>
          <w:szCs w:val="24"/>
        </w:rPr>
        <w:t>The angel Gabriel greets Mary with words of grace: Hail, Mary, full of grace, the Lord is with thee. Elizabeth then greets her as blessed among women and blesses the fruit of her womb. Before we ask for anything, we are invited to remember what God has already done.</w:t>
      </w:r>
    </w:p>
    <w:p w14:paraId="176D409D" w14:textId="77777777" w:rsidR="00E55257" w:rsidRPr="00A36471" w:rsidRDefault="00E55257" w:rsidP="0061229F">
      <w:pPr>
        <w:pStyle w:val="SPBodyText"/>
        <w:ind w:firstLine="0"/>
        <w:jc w:val="left"/>
        <w:rPr>
          <w:szCs w:val="24"/>
        </w:rPr>
      </w:pPr>
      <w:r w:rsidRPr="00A36471">
        <w:rPr>
          <w:szCs w:val="24"/>
        </w:rPr>
        <w:t>The prayer therefore begins with wonder.</w:t>
      </w:r>
    </w:p>
    <w:p w14:paraId="55548320" w14:textId="77777777" w:rsidR="00E55257" w:rsidRPr="00A36471" w:rsidRDefault="00E55257" w:rsidP="0061229F">
      <w:pPr>
        <w:pStyle w:val="SPBodyText"/>
        <w:ind w:firstLine="0"/>
        <w:jc w:val="left"/>
        <w:rPr>
          <w:szCs w:val="24"/>
        </w:rPr>
      </w:pPr>
      <w:r w:rsidRPr="00A36471">
        <w:rPr>
          <w:szCs w:val="24"/>
        </w:rPr>
        <w:t>Mary has received a call from God, and through her yes, the mystery of the Incarnation unfolds. The fruit of her womb is not simply a blessing for Mary alone. It is Jesus Christ, the Son of God, given for the salvation of the world.</w:t>
      </w:r>
    </w:p>
    <w:p w14:paraId="31420F8E" w14:textId="77777777" w:rsidR="002249ED" w:rsidRPr="00A36471" w:rsidRDefault="00E55257" w:rsidP="0061229F">
      <w:pPr>
        <w:pStyle w:val="SPBodyText"/>
        <w:ind w:firstLine="0"/>
        <w:jc w:val="left"/>
        <w:rPr>
          <w:szCs w:val="24"/>
        </w:rPr>
        <w:sectPr w:rsidR="002249ED" w:rsidRPr="00A36471" w:rsidSect="00642686">
          <w:type w:val="oddPage"/>
          <w:pgSz w:w="7920" w:h="12240" w:code="6"/>
          <w:pgMar w:top="1080" w:right="864" w:bottom="1080" w:left="1152" w:header="576" w:footer="576" w:gutter="0"/>
          <w:cols w:space="720"/>
          <w:titlePg/>
          <w:docGrid w:linePitch="360"/>
        </w:sectPr>
      </w:pPr>
      <w:r w:rsidRPr="00A36471">
        <w:rPr>
          <w:szCs w:val="24"/>
        </w:rPr>
        <w:t xml:space="preserve">When we pray these words, we join ourselves to the voices of Gabriel and Elizabeth. </w:t>
      </w:r>
    </w:p>
    <w:p w14:paraId="1851F251" w14:textId="77777777" w:rsidR="002249ED" w:rsidRPr="00A36471" w:rsidRDefault="002249ED" w:rsidP="002249ED">
      <w:pPr>
        <w:pStyle w:val="SPBodyText"/>
        <w:ind w:firstLine="0"/>
        <w:jc w:val="left"/>
        <w:rPr>
          <w:szCs w:val="24"/>
        </w:rPr>
      </w:pPr>
      <w:r w:rsidRPr="00A36471">
        <w:rPr>
          <w:szCs w:val="24"/>
        </w:rPr>
        <w:lastRenderedPageBreak/>
        <w:t>We take up the words of Scripture and allow them to become our own prayer.</w:t>
      </w:r>
    </w:p>
    <w:p w14:paraId="1AC9CB2B" w14:textId="77777777" w:rsidR="002249ED" w:rsidRPr="00A36471" w:rsidRDefault="002249ED" w:rsidP="002249ED">
      <w:pPr>
        <w:pStyle w:val="SPBodyText"/>
        <w:ind w:firstLine="0"/>
        <w:jc w:val="left"/>
        <w:rPr>
          <w:szCs w:val="24"/>
        </w:rPr>
      </w:pPr>
    </w:p>
    <w:p w14:paraId="4A83FDDF" w14:textId="77777777" w:rsidR="002249ED" w:rsidRPr="00A36471" w:rsidRDefault="002249ED" w:rsidP="002249ED">
      <w:pPr>
        <w:pStyle w:val="SPBodyText"/>
        <w:ind w:firstLine="0"/>
        <w:jc w:val="left"/>
        <w:rPr>
          <w:szCs w:val="24"/>
        </w:rPr>
      </w:pPr>
      <w:r w:rsidRPr="00A36471">
        <w:rPr>
          <w:szCs w:val="24"/>
        </w:rPr>
        <w:t>Then the prayer changes.</w:t>
      </w:r>
    </w:p>
    <w:p w14:paraId="44AF3844" w14:textId="77777777" w:rsidR="002249ED" w:rsidRPr="00A36471" w:rsidRDefault="002249ED" w:rsidP="002249ED">
      <w:pPr>
        <w:pStyle w:val="SPBodyText"/>
        <w:ind w:firstLine="0"/>
        <w:jc w:val="left"/>
        <w:rPr>
          <w:szCs w:val="24"/>
        </w:rPr>
      </w:pPr>
      <w:r w:rsidRPr="00A36471">
        <w:rPr>
          <w:szCs w:val="24"/>
        </w:rPr>
        <w:t>Holy Mary, Mother of God, pray for us sinners.</w:t>
      </w:r>
    </w:p>
    <w:p w14:paraId="110E63E5" w14:textId="77777777" w:rsidR="002249ED" w:rsidRPr="00A36471" w:rsidRDefault="002249ED" w:rsidP="002249ED">
      <w:pPr>
        <w:pStyle w:val="SPBodyText"/>
        <w:ind w:firstLine="0"/>
        <w:jc w:val="left"/>
        <w:rPr>
          <w:szCs w:val="24"/>
        </w:rPr>
      </w:pPr>
      <w:r w:rsidRPr="00A36471">
        <w:rPr>
          <w:szCs w:val="24"/>
        </w:rPr>
        <w:t>We move from proclamation to petition.</w:t>
      </w:r>
    </w:p>
    <w:p w14:paraId="701AFDD6" w14:textId="77777777" w:rsidR="002249ED" w:rsidRPr="00A36471" w:rsidRDefault="002249ED" w:rsidP="002249ED">
      <w:pPr>
        <w:pStyle w:val="SPBodyText"/>
        <w:ind w:firstLine="0"/>
        <w:jc w:val="left"/>
        <w:rPr>
          <w:szCs w:val="24"/>
        </w:rPr>
      </w:pPr>
      <w:r w:rsidRPr="00A36471">
        <w:rPr>
          <w:szCs w:val="24"/>
        </w:rPr>
        <w:t>We ask Mary to pray for us because we know that we do not walk the Christian life alone. We are sinners in need of mercy, and we are members of a Church in which we are called to carry one another in prayer.</w:t>
      </w:r>
    </w:p>
    <w:p w14:paraId="5688FD0B" w14:textId="77777777" w:rsidR="002249ED" w:rsidRPr="00A36471" w:rsidRDefault="002249ED" w:rsidP="002249ED">
      <w:pPr>
        <w:pStyle w:val="SPBodyText"/>
        <w:ind w:firstLine="0"/>
        <w:jc w:val="left"/>
        <w:rPr>
          <w:szCs w:val="24"/>
        </w:rPr>
      </w:pPr>
      <w:r w:rsidRPr="00A36471">
        <w:rPr>
          <w:szCs w:val="24"/>
        </w:rPr>
        <w:t>The title Mother of God points us beyond Mary herself to the mystery of her Son. The child she bore is Jesus Christ, truly God and truly man. In honouring His Mother, we proclaim something about Him.</w:t>
      </w:r>
    </w:p>
    <w:p w14:paraId="6060640A" w14:textId="77777777" w:rsidR="002249ED" w:rsidRPr="00A36471" w:rsidRDefault="002249ED" w:rsidP="002249ED">
      <w:pPr>
        <w:pStyle w:val="SPBodyText"/>
        <w:ind w:firstLine="0"/>
        <w:jc w:val="left"/>
        <w:rPr>
          <w:szCs w:val="24"/>
        </w:rPr>
      </w:pPr>
      <w:r w:rsidRPr="00A36471">
        <w:rPr>
          <w:szCs w:val="24"/>
        </w:rPr>
        <w:t>And then we say the words that place us honestly before God:</w:t>
      </w:r>
    </w:p>
    <w:p w14:paraId="6CEAB3B0" w14:textId="77777777" w:rsidR="002249ED" w:rsidRPr="00A36471" w:rsidRDefault="002249ED" w:rsidP="002249ED">
      <w:pPr>
        <w:pStyle w:val="SPBodyText"/>
        <w:ind w:firstLine="0"/>
        <w:jc w:val="left"/>
        <w:rPr>
          <w:szCs w:val="24"/>
        </w:rPr>
      </w:pPr>
    </w:p>
    <w:p w14:paraId="02FC61E6" w14:textId="77777777" w:rsidR="002249ED" w:rsidRPr="00A36471" w:rsidRDefault="002249ED" w:rsidP="002249ED">
      <w:pPr>
        <w:pStyle w:val="SPBodyText"/>
        <w:ind w:firstLine="0"/>
        <w:jc w:val="left"/>
        <w:rPr>
          <w:szCs w:val="24"/>
        </w:rPr>
      </w:pPr>
      <w:r w:rsidRPr="00A36471">
        <w:rPr>
          <w:szCs w:val="24"/>
        </w:rPr>
        <w:t>Pray for us sinners.</w:t>
      </w:r>
    </w:p>
    <w:p w14:paraId="27446AE1" w14:textId="77777777" w:rsidR="002249ED" w:rsidRPr="00A36471" w:rsidRDefault="002249ED" w:rsidP="002249ED">
      <w:pPr>
        <w:pStyle w:val="SPBodyText"/>
        <w:ind w:firstLine="0"/>
        <w:jc w:val="left"/>
        <w:rPr>
          <w:szCs w:val="24"/>
        </w:rPr>
      </w:pPr>
      <w:r w:rsidRPr="00A36471">
        <w:rPr>
          <w:szCs w:val="24"/>
        </w:rPr>
        <w:t>Not for those who have everything right.</w:t>
      </w:r>
      <w:r w:rsidRPr="00A36471">
        <w:rPr>
          <w:szCs w:val="24"/>
        </w:rPr>
        <w:br/>
        <w:t>Not for those who have earned God's favour.</w:t>
      </w:r>
    </w:p>
    <w:p w14:paraId="699D2AAB" w14:textId="77777777" w:rsidR="00CE7054" w:rsidRPr="00A36471" w:rsidRDefault="00CE7054" w:rsidP="0061229F">
      <w:pPr>
        <w:pStyle w:val="SPBodyText"/>
        <w:ind w:firstLine="0"/>
        <w:jc w:val="left"/>
        <w:rPr>
          <w:szCs w:val="24"/>
        </w:rPr>
        <w:sectPr w:rsidR="00CE7054" w:rsidRPr="00A36471" w:rsidSect="002249ED">
          <w:type w:val="evenPage"/>
          <w:pgSz w:w="7920" w:h="12240" w:code="6"/>
          <w:pgMar w:top="1080" w:right="864" w:bottom="1080" w:left="1152" w:header="576" w:footer="576" w:gutter="0"/>
          <w:cols w:space="720"/>
          <w:titlePg/>
          <w:docGrid w:linePitch="360"/>
        </w:sectPr>
      </w:pPr>
    </w:p>
    <w:p w14:paraId="6E0AA90C" w14:textId="77777777" w:rsidR="00E55257" w:rsidRPr="00A36471" w:rsidRDefault="00E55257" w:rsidP="0061229F">
      <w:pPr>
        <w:pStyle w:val="SPBodyText"/>
        <w:ind w:firstLine="0"/>
        <w:jc w:val="left"/>
        <w:rPr>
          <w:szCs w:val="24"/>
        </w:rPr>
      </w:pPr>
      <w:r w:rsidRPr="00A36471">
        <w:rPr>
          <w:szCs w:val="24"/>
        </w:rPr>
        <w:lastRenderedPageBreak/>
        <w:t>For us sinners.</w:t>
      </w:r>
    </w:p>
    <w:p w14:paraId="71BD7A4A" w14:textId="77777777" w:rsidR="009C608C" w:rsidRPr="00A36471" w:rsidRDefault="009C608C" w:rsidP="0061229F">
      <w:pPr>
        <w:pStyle w:val="SPBodyText"/>
        <w:ind w:firstLine="0"/>
        <w:jc w:val="left"/>
        <w:rPr>
          <w:szCs w:val="24"/>
        </w:rPr>
      </w:pPr>
    </w:p>
    <w:p w14:paraId="2A0414A4" w14:textId="439978D6" w:rsidR="00E55257" w:rsidRPr="00A36471" w:rsidRDefault="00E55257" w:rsidP="0061229F">
      <w:pPr>
        <w:pStyle w:val="SPBodyText"/>
        <w:ind w:firstLine="0"/>
        <w:jc w:val="left"/>
        <w:rPr>
          <w:szCs w:val="24"/>
        </w:rPr>
      </w:pPr>
      <w:r w:rsidRPr="00A36471">
        <w:rPr>
          <w:szCs w:val="24"/>
        </w:rPr>
        <w:t>The prayer leaves no room for pride. We stand together in our need for grace.</w:t>
      </w:r>
    </w:p>
    <w:p w14:paraId="7998A4FA" w14:textId="77777777" w:rsidR="00E55257" w:rsidRPr="00A36471" w:rsidRDefault="00E55257" w:rsidP="0061229F">
      <w:pPr>
        <w:pStyle w:val="SPBodyText"/>
        <w:ind w:firstLine="0"/>
        <w:jc w:val="left"/>
        <w:rPr>
          <w:szCs w:val="24"/>
        </w:rPr>
      </w:pPr>
      <w:r w:rsidRPr="00A36471">
        <w:rPr>
          <w:szCs w:val="24"/>
        </w:rPr>
        <w:t>Now and at the Hour of Our Death</w:t>
      </w:r>
    </w:p>
    <w:p w14:paraId="6FFDFD02" w14:textId="1D25B98E" w:rsidR="00E55257" w:rsidRPr="00A36471" w:rsidRDefault="00E55257" w:rsidP="0061229F">
      <w:pPr>
        <w:pStyle w:val="SPBodyText"/>
        <w:ind w:firstLine="0"/>
        <w:jc w:val="left"/>
        <w:rPr>
          <w:szCs w:val="24"/>
        </w:rPr>
      </w:pPr>
      <w:r w:rsidRPr="00A36471">
        <w:rPr>
          <w:szCs w:val="24"/>
        </w:rPr>
        <w:t>Th</w:t>
      </w:r>
      <w:r w:rsidR="00B26B52" w:rsidRPr="00A36471">
        <w:rPr>
          <w:szCs w:val="24"/>
        </w:rPr>
        <w:t>at</w:t>
      </w:r>
      <w:r w:rsidRPr="00A36471">
        <w:rPr>
          <w:szCs w:val="24"/>
        </w:rPr>
        <w:t xml:space="preserve"> final petition reaches across the whole of our earthly life:</w:t>
      </w:r>
    </w:p>
    <w:p w14:paraId="7DE02F08" w14:textId="77777777" w:rsidR="00E55257" w:rsidRPr="00A36471" w:rsidRDefault="00E55257" w:rsidP="0061229F">
      <w:pPr>
        <w:pStyle w:val="SPBodyText"/>
        <w:ind w:firstLine="0"/>
        <w:jc w:val="left"/>
        <w:rPr>
          <w:szCs w:val="24"/>
        </w:rPr>
      </w:pPr>
      <w:r w:rsidRPr="00A36471">
        <w:rPr>
          <w:szCs w:val="24"/>
        </w:rPr>
        <w:t>Pray for us sinners, now and at the hour of our death.</w:t>
      </w:r>
    </w:p>
    <w:p w14:paraId="0FC66A08" w14:textId="77777777" w:rsidR="009C608C" w:rsidRPr="00A36471" w:rsidRDefault="009C608C" w:rsidP="0061229F">
      <w:pPr>
        <w:pStyle w:val="SPBodyText"/>
        <w:ind w:firstLine="0"/>
        <w:jc w:val="left"/>
        <w:rPr>
          <w:szCs w:val="24"/>
        </w:rPr>
      </w:pPr>
    </w:p>
    <w:p w14:paraId="1C79491C" w14:textId="17C2305F" w:rsidR="00E55257" w:rsidRPr="00A36471" w:rsidRDefault="00E55257" w:rsidP="0061229F">
      <w:pPr>
        <w:pStyle w:val="SPBodyText"/>
        <w:ind w:firstLine="0"/>
        <w:jc w:val="left"/>
        <w:rPr>
          <w:szCs w:val="24"/>
        </w:rPr>
      </w:pPr>
      <w:r w:rsidRPr="00A36471">
        <w:rPr>
          <w:szCs w:val="24"/>
        </w:rPr>
        <w:t>We ask for Mary's prayers in the present moment — in our joys, our struggles, our temptations, our failures, and our hopes. But we also place our final hour into God's hands.</w:t>
      </w:r>
    </w:p>
    <w:p w14:paraId="4BD008EB" w14:textId="77777777" w:rsidR="00CE7054" w:rsidRPr="00A36471" w:rsidRDefault="00CE7054" w:rsidP="0061229F">
      <w:pPr>
        <w:pStyle w:val="SPBodyText"/>
        <w:ind w:firstLine="0"/>
        <w:jc w:val="left"/>
        <w:rPr>
          <w:szCs w:val="24"/>
        </w:rPr>
      </w:pPr>
    </w:p>
    <w:p w14:paraId="73F66CBE" w14:textId="5E28519E" w:rsidR="00E55257" w:rsidRPr="00A36471" w:rsidRDefault="00E55257" w:rsidP="0061229F">
      <w:pPr>
        <w:pStyle w:val="SPBodyText"/>
        <w:ind w:firstLine="0"/>
        <w:jc w:val="left"/>
        <w:rPr>
          <w:szCs w:val="24"/>
        </w:rPr>
      </w:pPr>
      <w:r w:rsidRPr="00A36471">
        <w:rPr>
          <w:szCs w:val="24"/>
        </w:rPr>
        <w:t>The Hail Mary therefore reminds us that our life is a journey.</w:t>
      </w:r>
    </w:p>
    <w:p w14:paraId="4FB6B05B" w14:textId="77777777" w:rsidR="00E55257" w:rsidRPr="00A36471" w:rsidRDefault="00E55257" w:rsidP="0061229F">
      <w:pPr>
        <w:pStyle w:val="SPBodyText"/>
        <w:ind w:firstLine="0"/>
        <w:jc w:val="left"/>
        <w:rPr>
          <w:szCs w:val="24"/>
        </w:rPr>
      </w:pPr>
      <w:r w:rsidRPr="00A36471">
        <w:rPr>
          <w:szCs w:val="24"/>
        </w:rPr>
        <w:t>We need grace now.</w:t>
      </w:r>
    </w:p>
    <w:p w14:paraId="2E986C4D" w14:textId="77777777" w:rsidR="00E55257" w:rsidRPr="00A36471" w:rsidRDefault="00E55257" w:rsidP="0061229F">
      <w:pPr>
        <w:pStyle w:val="SPBodyText"/>
        <w:ind w:firstLine="0"/>
        <w:jc w:val="left"/>
        <w:rPr>
          <w:szCs w:val="24"/>
        </w:rPr>
      </w:pPr>
      <w:r w:rsidRPr="00A36471">
        <w:rPr>
          <w:szCs w:val="24"/>
        </w:rPr>
        <w:t>We will need grace at the end.</w:t>
      </w:r>
    </w:p>
    <w:p w14:paraId="287F8643" w14:textId="77777777" w:rsidR="00E55257" w:rsidRPr="00A36471" w:rsidRDefault="00E55257" w:rsidP="0061229F">
      <w:pPr>
        <w:pStyle w:val="SPBodyText"/>
        <w:ind w:firstLine="0"/>
        <w:jc w:val="left"/>
        <w:rPr>
          <w:szCs w:val="24"/>
        </w:rPr>
      </w:pPr>
      <w:r w:rsidRPr="00A36471">
        <w:rPr>
          <w:szCs w:val="24"/>
        </w:rPr>
        <w:t>And throughout that journey, we are never beyond the reach of God's mercy.</w:t>
      </w:r>
    </w:p>
    <w:p w14:paraId="280A606F" w14:textId="63716BEF" w:rsidR="009C608C" w:rsidRPr="00A36471" w:rsidRDefault="00E55257" w:rsidP="0061229F">
      <w:pPr>
        <w:pStyle w:val="SPBodyText"/>
        <w:ind w:firstLine="0"/>
        <w:jc w:val="left"/>
        <w:rPr>
          <w:szCs w:val="24"/>
        </w:rPr>
      </w:pPr>
      <w:r w:rsidRPr="00A36471">
        <w:rPr>
          <w:szCs w:val="24"/>
        </w:rPr>
        <w:lastRenderedPageBreak/>
        <w:t>The prayer begins with the words of Scripture and ends with our humble request for intercession. Between the two stands the mystery of Christ: God who comes among us, takes flesh, and enters into our human story</w:t>
      </w:r>
      <w:r w:rsidR="008F3068" w:rsidRPr="00A36471">
        <w:rPr>
          <w:szCs w:val="24"/>
        </w:rPr>
        <w:t>.</w:t>
      </w:r>
    </w:p>
    <w:p w14:paraId="436A8A78" w14:textId="0703636F" w:rsidR="00E55257" w:rsidRPr="00A36471" w:rsidRDefault="009C608C" w:rsidP="0061229F">
      <w:pPr>
        <w:pStyle w:val="SPBodyText"/>
        <w:ind w:firstLine="0"/>
        <w:jc w:val="left"/>
        <w:rPr>
          <w:szCs w:val="24"/>
        </w:rPr>
      </w:pPr>
      <w:r w:rsidRPr="00A36471">
        <w:rPr>
          <w:szCs w:val="24"/>
        </w:rPr>
        <w:t>So,</w:t>
      </w:r>
      <w:r w:rsidR="00E55257" w:rsidRPr="00A36471">
        <w:rPr>
          <w:szCs w:val="24"/>
        </w:rPr>
        <w:t xml:space="preserve"> when you pray the Hail Mary, do not hurry.</w:t>
      </w:r>
    </w:p>
    <w:p w14:paraId="694F0584" w14:textId="77777777" w:rsidR="00E55257" w:rsidRPr="00A36471" w:rsidRDefault="00E55257" w:rsidP="0061229F">
      <w:pPr>
        <w:pStyle w:val="SPBodyText"/>
        <w:ind w:firstLine="0"/>
        <w:jc w:val="left"/>
        <w:rPr>
          <w:szCs w:val="24"/>
        </w:rPr>
      </w:pPr>
      <w:r w:rsidRPr="00A36471">
        <w:rPr>
          <w:szCs w:val="24"/>
        </w:rPr>
        <w:t>Hear the words of Gabriel.</w:t>
      </w:r>
    </w:p>
    <w:p w14:paraId="179396B0" w14:textId="77777777" w:rsidR="00E55257" w:rsidRPr="00A36471" w:rsidRDefault="00E55257" w:rsidP="0061229F">
      <w:pPr>
        <w:pStyle w:val="SPBodyText"/>
        <w:ind w:firstLine="0"/>
        <w:jc w:val="left"/>
        <w:rPr>
          <w:szCs w:val="24"/>
        </w:rPr>
      </w:pPr>
      <w:r w:rsidRPr="00A36471">
        <w:rPr>
          <w:szCs w:val="24"/>
        </w:rPr>
        <w:t>Hear the blessing of Elizabeth.</w:t>
      </w:r>
    </w:p>
    <w:p w14:paraId="14088979" w14:textId="77777777" w:rsidR="00E55257" w:rsidRPr="00A36471" w:rsidRDefault="00E55257" w:rsidP="0061229F">
      <w:pPr>
        <w:pStyle w:val="SPBodyText"/>
        <w:ind w:firstLine="0"/>
        <w:jc w:val="left"/>
        <w:rPr>
          <w:szCs w:val="24"/>
        </w:rPr>
      </w:pPr>
      <w:r w:rsidRPr="00A36471">
        <w:rPr>
          <w:szCs w:val="24"/>
        </w:rPr>
        <w:t>Remember Jesus, the fruit of Mary's womb.</w:t>
      </w:r>
    </w:p>
    <w:p w14:paraId="268EAEE4" w14:textId="77777777" w:rsidR="00E55257" w:rsidRPr="00A36471" w:rsidRDefault="00E55257" w:rsidP="0061229F">
      <w:pPr>
        <w:pStyle w:val="SPBodyText"/>
        <w:ind w:firstLine="0"/>
        <w:jc w:val="left"/>
        <w:rPr>
          <w:szCs w:val="24"/>
        </w:rPr>
      </w:pPr>
      <w:r w:rsidRPr="00A36471">
        <w:rPr>
          <w:szCs w:val="24"/>
        </w:rPr>
        <w:t>Then bring your own life before God.</w:t>
      </w:r>
    </w:p>
    <w:p w14:paraId="751220DD" w14:textId="15BCFD43" w:rsidR="009C608C" w:rsidRPr="00A36471" w:rsidRDefault="008F3068" w:rsidP="0061229F">
      <w:pPr>
        <w:pStyle w:val="SPBodyText"/>
        <w:ind w:firstLine="0"/>
        <w:jc w:val="left"/>
        <w:rPr>
          <w:szCs w:val="24"/>
        </w:rPr>
      </w:pPr>
      <w:r w:rsidRPr="00A36471">
        <w:rPr>
          <w:szCs w:val="24"/>
        </w:rPr>
        <w:t>Your joys.</w:t>
      </w:r>
    </w:p>
    <w:p w14:paraId="347602A5" w14:textId="6A37E2FD" w:rsidR="008F3068" w:rsidRPr="00A36471" w:rsidRDefault="008F3068" w:rsidP="0061229F">
      <w:pPr>
        <w:pStyle w:val="SPBodyText"/>
        <w:ind w:firstLine="0"/>
        <w:jc w:val="left"/>
        <w:rPr>
          <w:szCs w:val="24"/>
        </w:rPr>
      </w:pPr>
      <w:r w:rsidRPr="00A36471">
        <w:rPr>
          <w:szCs w:val="24"/>
        </w:rPr>
        <w:t>Your failures.</w:t>
      </w:r>
    </w:p>
    <w:p w14:paraId="50546639" w14:textId="16B42D6D" w:rsidR="008F3068" w:rsidRPr="00A36471" w:rsidRDefault="008F3068" w:rsidP="0061229F">
      <w:pPr>
        <w:pStyle w:val="SPBodyText"/>
        <w:ind w:firstLine="0"/>
        <w:jc w:val="left"/>
        <w:rPr>
          <w:szCs w:val="24"/>
        </w:rPr>
      </w:pPr>
      <w:r w:rsidRPr="00A36471">
        <w:rPr>
          <w:szCs w:val="24"/>
        </w:rPr>
        <w:t>Your loved ones.</w:t>
      </w:r>
    </w:p>
    <w:p w14:paraId="322347BC" w14:textId="21E19D76" w:rsidR="008F3068" w:rsidRPr="00A36471" w:rsidRDefault="008F3068" w:rsidP="0061229F">
      <w:pPr>
        <w:pStyle w:val="SPBodyText"/>
        <w:ind w:firstLine="0"/>
        <w:jc w:val="left"/>
        <w:rPr>
          <w:szCs w:val="24"/>
        </w:rPr>
      </w:pPr>
      <w:r w:rsidRPr="00A36471">
        <w:rPr>
          <w:szCs w:val="24"/>
        </w:rPr>
        <w:t>Those who need your prayers.</w:t>
      </w:r>
    </w:p>
    <w:p w14:paraId="4618DC81" w14:textId="1D078C5C" w:rsidR="008F3068" w:rsidRPr="00A36471" w:rsidRDefault="008F3068" w:rsidP="0061229F">
      <w:pPr>
        <w:pStyle w:val="SPBodyText"/>
        <w:ind w:firstLine="0"/>
        <w:jc w:val="left"/>
        <w:rPr>
          <w:szCs w:val="24"/>
        </w:rPr>
      </w:pPr>
      <w:r w:rsidRPr="00A36471">
        <w:rPr>
          <w:szCs w:val="24"/>
        </w:rPr>
        <w:t>And yourself.</w:t>
      </w:r>
    </w:p>
    <w:p w14:paraId="60B7AD2D" w14:textId="48074304" w:rsidR="00E55257" w:rsidRPr="00A36471" w:rsidRDefault="00E55257" w:rsidP="0061229F">
      <w:pPr>
        <w:pStyle w:val="SPBodyText"/>
        <w:ind w:firstLine="0"/>
        <w:jc w:val="left"/>
        <w:rPr>
          <w:szCs w:val="24"/>
        </w:rPr>
      </w:pPr>
      <w:r w:rsidRPr="00A36471">
        <w:rPr>
          <w:szCs w:val="24"/>
        </w:rPr>
        <w:t>You are not praying alone.</w:t>
      </w:r>
    </w:p>
    <w:p w14:paraId="003832D9" w14:textId="77777777" w:rsidR="009C608C" w:rsidRPr="00A36471" w:rsidRDefault="009C608C" w:rsidP="0061229F">
      <w:pPr>
        <w:pStyle w:val="SPBodyText"/>
        <w:ind w:firstLine="0"/>
        <w:jc w:val="left"/>
        <w:rPr>
          <w:szCs w:val="24"/>
        </w:rPr>
      </w:pPr>
    </w:p>
    <w:p w14:paraId="53770518" w14:textId="77777777" w:rsidR="00B26B52" w:rsidRPr="00A36471" w:rsidRDefault="00B26B52" w:rsidP="0061229F">
      <w:pPr>
        <w:pStyle w:val="SPBodyText"/>
        <w:ind w:firstLine="0"/>
        <w:jc w:val="left"/>
        <w:rPr>
          <w:szCs w:val="24"/>
        </w:rPr>
        <w:sectPr w:rsidR="00B26B52" w:rsidRPr="00A36471" w:rsidSect="00642686">
          <w:type w:val="oddPage"/>
          <w:pgSz w:w="7920" w:h="12240" w:code="6"/>
          <w:pgMar w:top="1080" w:right="864" w:bottom="1080" w:left="1152" w:header="576" w:footer="576" w:gutter="0"/>
          <w:cols w:space="720"/>
          <w:titlePg/>
          <w:docGrid w:linePitch="360"/>
        </w:sectPr>
      </w:pPr>
    </w:p>
    <w:p w14:paraId="116A3F2E" w14:textId="3E5365C3" w:rsidR="00D01C30" w:rsidRPr="00A36471" w:rsidRDefault="00D01C30" w:rsidP="006A2511">
      <w:pPr>
        <w:pStyle w:val="Heading2"/>
      </w:pPr>
      <w:bookmarkStart w:id="21" w:name="_Toc241555917"/>
      <w:r w:rsidRPr="00A36471">
        <w:lastRenderedPageBreak/>
        <w:t>The Glory Be</w:t>
      </w:r>
      <w:bookmarkEnd w:id="21"/>
    </w:p>
    <w:p w14:paraId="18F55D25" w14:textId="77777777" w:rsidR="009D1EEE" w:rsidRPr="00A36471" w:rsidRDefault="009D1EEE" w:rsidP="0061229F">
      <w:pPr>
        <w:pStyle w:val="SPBodyText"/>
        <w:ind w:firstLine="0"/>
        <w:jc w:val="left"/>
        <w:rPr>
          <w:szCs w:val="24"/>
        </w:rPr>
      </w:pPr>
      <w:r w:rsidRPr="00A36471">
        <w:rPr>
          <w:szCs w:val="24"/>
        </w:rPr>
        <w:t>The Glory Be is a prayer of praise to the Holy Trinity: Father, Son, and Holy Spirit. In a few simple words, we turn our attention away from ourselves and give glory to God.</w:t>
      </w:r>
    </w:p>
    <w:p w14:paraId="1803255E" w14:textId="77777777" w:rsidR="009D1EEE" w:rsidRPr="00A36471" w:rsidRDefault="009D1EEE" w:rsidP="0061229F">
      <w:pPr>
        <w:pStyle w:val="SPBodyText"/>
        <w:ind w:firstLine="0"/>
        <w:jc w:val="left"/>
        <w:rPr>
          <w:szCs w:val="24"/>
        </w:rPr>
      </w:pPr>
      <w:r w:rsidRPr="00A36471">
        <w:rPr>
          <w:szCs w:val="24"/>
        </w:rPr>
        <w:t>We praise the Father, through the Son, in the Holy Spirit. We remember that the God who was from the beginning is the God who is with us now and who will remain forever.</w:t>
      </w:r>
    </w:p>
    <w:p w14:paraId="4BBD4138" w14:textId="77777777" w:rsidR="009D1EEE" w:rsidRPr="00A36471" w:rsidRDefault="009D1EEE" w:rsidP="0061229F">
      <w:pPr>
        <w:pStyle w:val="SPBodyText"/>
        <w:ind w:firstLine="0"/>
        <w:jc w:val="left"/>
        <w:rPr>
          <w:szCs w:val="24"/>
        </w:rPr>
      </w:pPr>
      <w:r w:rsidRPr="00A36471">
        <w:rPr>
          <w:szCs w:val="24"/>
        </w:rPr>
        <w:t>The prayer is short, but its horizon is eternal. It teaches us not only to ask God for what we need, but to pause and give Him glory simply because He is God.</w:t>
      </w:r>
    </w:p>
    <w:p w14:paraId="63282E19" w14:textId="77777777" w:rsidR="00D01C30" w:rsidRPr="00A36471" w:rsidRDefault="00D01C30" w:rsidP="0061229F">
      <w:pPr>
        <w:pStyle w:val="SPBodyText"/>
        <w:ind w:firstLine="0"/>
        <w:jc w:val="left"/>
        <w:rPr>
          <w:szCs w:val="24"/>
        </w:rPr>
      </w:pPr>
    </w:p>
    <w:p w14:paraId="436E7E47" w14:textId="77777777" w:rsidR="00BE511D" w:rsidRPr="00A36471" w:rsidRDefault="00D01C30" w:rsidP="0061229F">
      <w:pPr>
        <w:pStyle w:val="SPBodyText"/>
        <w:ind w:firstLine="0"/>
        <w:jc w:val="left"/>
        <w:rPr>
          <w:szCs w:val="24"/>
        </w:rPr>
        <w:sectPr w:rsidR="00BE511D" w:rsidRPr="00A36471" w:rsidSect="00642686">
          <w:type w:val="oddPage"/>
          <w:pgSz w:w="7920" w:h="12240" w:code="6"/>
          <w:pgMar w:top="1080" w:right="864" w:bottom="1080" w:left="1152" w:header="576" w:footer="576" w:gutter="0"/>
          <w:cols w:space="720"/>
          <w:titlePg/>
          <w:docGrid w:linePitch="360"/>
        </w:sectPr>
      </w:pPr>
      <w:r w:rsidRPr="00A36471">
        <w:rPr>
          <w:szCs w:val="24"/>
        </w:rPr>
        <w:t xml:space="preserve">Pray these words slowly. </w:t>
      </w:r>
    </w:p>
    <w:p w14:paraId="00EF44E9" w14:textId="002A6498" w:rsidR="00BE511D" w:rsidRPr="00A36471" w:rsidRDefault="00E614F6" w:rsidP="00A66FB0">
      <w:pPr>
        <w:pStyle w:val="Heading3"/>
      </w:pPr>
      <w:bookmarkStart w:id="22" w:name="_Toc241555918"/>
      <w:r w:rsidRPr="00A36471">
        <w:lastRenderedPageBreak/>
        <w:t>English</w:t>
      </w:r>
      <w:bookmarkEnd w:id="22"/>
    </w:p>
    <w:p w14:paraId="76334D52" w14:textId="77777777" w:rsidR="00BE511D" w:rsidRPr="00A36471" w:rsidRDefault="00BE511D" w:rsidP="0061229F">
      <w:pPr>
        <w:pStyle w:val="SPPrayerEnglish"/>
        <w:rPr>
          <w:szCs w:val="24"/>
        </w:rPr>
      </w:pPr>
    </w:p>
    <w:p w14:paraId="5BEBD948" w14:textId="77777777" w:rsidR="00BE511D" w:rsidRPr="00A36471" w:rsidRDefault="00BE511D" w:rsidP="0061229F">
      <w:pPr>
        <w:pStyle w:val="SPPrayerEnglish"/>
        <w:rPr>
          <w:szCs w:val="24"/>
        </w:rPr>
      </w:pPr>
      <w:r w:rsidRPr="00A36471">
        <w:rPr>
          <w:szCs w:val="24"/>
        </w:rPr>
        <w:t>Glory be to the Father,</w:t>
      </w:r>
    </w:p>
    <w:p w14:paraId="00CA0FED" w14:textId="77777777" w:rsidR="00BE511D" w:rsidRPr="00A36471" w:rsidRDefault="00BE511D" w:rsidP="0061229F">
      <w:pPr>
        <w:pStyle w:val="SPPrayerEnglish"/>
        <w:rPr>
          <w:szCs w:val="24"/>
        </w:rPr>
      </w:pPr>
      <w:r w:rsidRPr="00A36471">
        <w:rPr>
          <w:szCs w:val="24"/>
        </w:rPr>
        <w:t>And to the Son</w:t>
      </w:r>
    </w:p>
    <w:p w14:paraId="4C4233E2" w14:textId="77777777" w:rsidR="00BE511D" w:rsidRPr="00A36471" w:rsidRDefault="00BE511D" w:rsidP="0061229F">
      <w:pPr>
        <w:pStyle w:val="SPPrayerEnglish"/>
        <w:rPr>
          <w:szCs w:val="24"/>
        </w:rPr>
      </w:pPr>
      <w:r w:rsidRPr="00A36471">
        <w:rPr>
          <w:szCs w:val="24"/>
        </w:rPr>
        <w:t>And to the Holy Spirit.</w:t>
      </w:r>
    </w:p>
    <w:p w14:paraId="5DCA1FE7" w14:textId="77777777" w:rsidR="00BE511D" w:rsidRPr="00A36471" w:rsidRDefault="00BE511D" w:rsidP="0061229F">
      <w:pPr>
        <w:pStyle w:val="SPPrayerEnglish"/>
        <w:rPr>
          <w:szCs w:val="24"/>
        </w:rPr>
      </w:pPr>
      <w:r w:rsidRPr="00A36471">
        <w:rPr>
          <w:szCs w:val="24"/>
        </w:rPr>
        <w:t>As it was in the beginning,</w:t>
      </w:r>
    </w:p>
    <w:p w14:paraId="09E4C980" w14:textId="4FA2E3EB" w:rsidR="00BE511D" w:rsidRPr="00A36471" w:rsidRDefault="00BE511D" w:rsidP="0061229F">
      <w:pPr>
        <w:pStyle w:val="SPPrayerEnglish"/>
        <w:rPr>
          <w:szCs w:val="24"/>
        </w:rPr>
      </w:pPr>
      <w:r w:rsidRPr="00A36471">
        <w:rPr>
          <w:szCs w:val="24"/>
        </w:rPr>
        <w:t>Is now, and ever shall be.</w:t>
      </w:r>
    </w:p>
    <w:p w14:paraId="30D36D74" w14:textId="77777777" w:rsidR="00BE511D" w:rsidRPr="00A36471" w:rsidRDefault="00BE511D" w:rsidP="0061229F">
      <w:pPr>
        <w:pStyle w:val="SPPrayerEnglish"/>
        <w:rPr>
          <w:szCs w:val="24"/>
        </w:rPr>
      </w:pPr>
      <w:r w:rsidRPr="00A36471">
        <w:rPr>
          <w:szCs w:val="24"/>
        </w:rPr>
        <w:t>World without end.</w:t>
      </w:r>
    </w:p>
    <w:p w14:paraId="52A4B6CB" w14:textId="2D7AEB7D" w:rsidR="00BE511D" w:rsidRPr="00A36471" w:rsidRDefault="00BE511D" w:rsidP="0061229F">
      <w:pPr>
        <w:pStyle w:val="SPPrayerEnglish"/>
        <w:rPr>
          <w:szCs w:val="24"/>
        </w:rPr>
      </w:pPr>
      <w:r w:rsidRPr="00A36471">
        <w:rPr>
          <w:szCs w:val="24"/>
        </w:rPr>
        <w:t xml:space="preserve">Amen </w:t>
      </w:r>
    </w:p>
    <w:p w14:paraId="14057D4A" w14:textId="77777777" w:rsidR="00BE511D" w:rsidRPr="00A36471" w:rsidRDefault="00BE511D" w:rsidP="0061229F">
      <w:pPr>
        <w:pStyle w:val="SPPrayerEnglish"/>
        <w:rPr>
          <w:szCs w:val="24"/>
        </w:rPr>
        <w:sectPr w:rsidR="00BE511D" w:rsidRPr="00A36471" w:rsidSect="00BE511D">
          <w:type w:val="evenPage"/>
          <w:pgSz w:w="7920" w:h="12240" w:code="6"/>
          <w:pgMar w:top="1080" w:right="864" w:bottom="1080" w:left="1152" w:header="576" w:footer="576" w:gutter="0"/>
          <w:cols w:space="720"/>
          <w:titlePg/>
          <w:docGrid w:linePitch="360"/>
        </w:sectPr>
      </w:pPr>
      <w:r w:rsidRPr="00A36471">
        <w:rPr>
          <w:szCs w:val="24"/>
        </w:rPr>
        <w:t xml:space="preserve"> </w:t>
      </w:r>
    </w:p>
    <w:p w14:paraId="31A436CE" w14:textId="5AA87402" w:rsidR="00BE511D" w:rsidRPr="00A36471" w:rsidRDefault="00E614F6" w:rsidP="00A66FB0">
      <w:pPr>
        <w:pStyle w:val="Heading3"/>
      </w:pPr>
      <w:bookmarkStart w:id="23" w:name="_Toc241555919"/>
      <w:r w:rsidRPr="00A36471">
        <w:lastRenderedPageBreak/>
        <w:t>Latin</w:t>
      </w:r>
      <w:bookmarkEnd w:id="23"/>
    </w:p>
    <w:p w14:paraId="03D75C26" w14:textId="77777777" w:rsidR="00BE511D" w:rsidRPr="00A36471" w:rsidRDefault="00BE511D" w:rsidP="0061229F">
      <w:pPr>
        <w:pStyle w:val="SPPrayerLatin"/>
        <w:rPr>
          <w:szCs w:val="24"/>
        </w:rPr>
      </w:pPr>
    </w:p>
    <w:p w14:paraId="6026A075" w14:textId="6422C090" w:rsidR="00BE511D" w:rsidRPr="00A36471" w:rsidRDefault="00BE511D" w:rsidP="0061229F">
      <w:pPr>
        <w:pStyle w:val="SPPrayerLatin"/>
        <w:rPr>
          <w:szCs w:val="24"/>
        </w:rPr>
      </w:pPr>
      <w:r w:rsidRPr="00A36471">
        <w:rPr>
          <w:szCs w:val="24"/>
        </w:rPr>
        <w:t>Gloria Patr</w:t>
      </w:r>
      <w:r w:rsidR="004547A6" w:rsidRPr="00A36471">
        <w:rPr>
          <w:szCs w:val="24"/>
        </w:rPr>
        <w:t>i</w:t>
      </w:r>
      <w:r w:rsidRPr="00A36471">
        <w:rPr>
          <w:szCs w:val="24"/>
        </w:rPr>
        <w:t>,</w:t>
      </w:r>
    </w:p>
    <w:p w14:paraId="1B0E2B35" w14:textId="77777777" w:rsidR="00BE511D" w:rsidRPr="00A36471" w:rsidRDefault="00BE511D" w:rsidP="0061229F">
      <w:pPr>
        <w:pStyle w:val="SPPrayerLatin"/>
        <w:rPr>
          <w:szCs w:val="24"/>
        </w:rPr>
      </w:pPr>
      <w:r w:rsidRPr="00A36471">
        <w:rPr>
          <w:szCs w:val="24"/>
        </w:rPr>
        <w:t>Et Filio</w:t>
      </w:r>
    </w:p>
    <w:p w14:paraId="3DCBE864" w14:textId="13F02EBB" w:rsidR="00BE511D" w:rsidRPr="00A36471" w:rsidRDefault="00BE511D" w:rsidP="0061229F">
      <w:pPr>
        <w:pStyle w:val="SPPrayerLatin"/>
        <w:rPr>
          <w:szCs w:val="24"/>
        </w:rPr>
      </w:pPr>
      <w:r w:rsidRPr="00A36471">
        <w:rPr>
          <w:szCs w:val="24"/>
        </w:rPr>
        <w:t>Et Spiritui Sancto</w:t>
      </w:r>
      <w:r w:rsidR="009D1EEE" w:rsidRPr="00A36471">
        <w:rPr>
          <w:szCs w:val="24"/>
        </w:rPr>
        <w:t>.</w:t>
      </w:r>
    </w:p>
    <w:p w14:paraId="5C67590D" w14:textId="6478D372" w:rsidR="00BE511D" w:rsidRPr="00A36471" w:rsidRDefault="00BE511D" w:rsidP="0061229F">
      <w:pPr>
        <w:pStyle w:val="SPPrayerLatin"/>
        <w:rPr>
          <w:szCs w:val="24"/>
        </w:rPr>
      </w:pPr>
      <w:r w:rsidRPr="00A36471">
        <w:rPr>
          <w:szCs w:val="24"/>
        </w:rPr>
        <w:t>Sicut erat in principio,</w:t>
      </w:r>
    </w:p>
    <w:p w14:paraId="08B47B86" w14:textId="2E5C7894" w:rsidR="00BE511D" w:rsidRPr="00A36471" w:rsidRDefault="00BE511D" w:rsidP="0061229F">
      <w:pPr>
        <w:pStyle w:val="SPPrayerLatin"/>
        <w:rPr>
          <w:szCs w:val="24"/>
        </w:rPr>
      </w:pPr>
      <w:r w:rsidRPr="00A36471">
        <w:rPr>
          <w:szCs w:val="24"/>
        </w:rPr>
        <w:t>Et nunc, et semper</w:t>
      </w:r>
      <w:r w:rsidR="00C05DC3" w:rsidRPr="00A36471">
        <w:rPr>
          <w:szCs w:val="24"/>
        </w:rPr>
        <w:t>,</w:t>
      </w:r>
    </w:p>
    <w:p w14:paraId="2538E217" w14:textId="003D6D9E" w:rsidR="00BE511D" w:rsidRPr="00A36471" w:rsidRDefault="00BE511D" w:rsidP="0061229F">
      <w:pPr>
        <w:pStyle w:val="SPPrayerLatin"/>
        <w:rPr>
          <w:szCs w:val="24"/>
        </w:rPr>
      </w:pPr>
      <w:r w:rsidRPr="00A36471">
        <w:rPr>
          <w:szCs w:val="24"/>
        </w:rPr>
        <w:t>Et in saecula saeculorum</w:t>
      </w:r>
      <w:r w:rsidR="009D1EEE" w:rsidRPr="00A36471">
        <w:rPr>
          <w:szCs w:val="24"/>
        </w:rPr>
        <w:t>.</w:t>
      </w:r>
    </w:p>
    <w:p w14:paraId="22094C48" w14:textId="483D0C1B" w:rsidR="00BE511D" w:rsidRPr="00A36471" w:rsidRDefault="00BE511D" w:rsidP="0061229F">
      <w:pPr>
        <w:pStyle w:val="SPPrayerLatin"/>
        <w:rPr>
          <w:szCs w:val="24"/>
        </w:rPr>
      </w:pPr>
      <w:r w:rsidRPr="00A36471">
        <w:rPr>
          <w:szCs w:val="24"/>
        </w:rPr>
        <w:t xml:space="preserve">Amen </w:t>
      </w:r>
    </w:p>
    <w:p w14:paraId="59C02E29" w14:textId="77777777" w:rsidR="00BE511D" w:rsidRPr="00A36471" w:rsidRDefault="00BE511D" w:rsidP="0061229F">
      <w:pPr>
        <w:pStyle w:val="SPPronunciation"/>
        <w:spacing w:before="0" w:line="480" w:lineRule="auto"/>
        <w:jc w:val="left"/>
        <w:rPr>
          <w:rStyle w:val="Emphasis"/>
          <w:sz w:val="24"/>
          <w:szCs w:val="24"/>
        </w:rPr>
        <w:sectPr w:rsidR="00BE511D" w:rsidRPr="00A36471" w:rsidSect="00BE511D">
          <w:type w:val="oddPage"/>
          <w:pgSz w:w="7920" w:h="12240" w:code="6"/>
          <w:pgMar w:top="1080" w:right="864" w:bottom="1080" w:left="1152" w:header="576" w:footer="576" w:gutter="0"/>
          <w:cols w:space="720"/>
          <w:titlePg/>
          <w:docGrid w:linePitch="360"/>
        </w:sectPr>
      </w:pPr>
    </w:p>
    <w:p w14:paraId="3CB7CA17" w14:textId="77777777" w:rsidR="00BE511D" w:rsidRPr="00A36471" w:rsidRDefault="00BE511D" w:rsidP="00A66FB0">
      <w:pPr>
        <w:pStyle w:val="Heading3"/>
      </w:pPr>
      <w:bookmarkStart w:id="24" w:name="_Toc241555920"/>
      <w:r w:rsidRPr="00A36471">
        <w:lastRenderedPageBreak/>
        <w:t>Scripture</w:t>
      </w:r>
      <w:bookmarkEnd w:id="24"/>
    </w:p>
    <w:p w14:paraId="4ED2B298" w14:textId="77777777" w:rsidR="007533C3" w:rsidRPr="00A36471" w:rsidRDefault="007533C3" w:rsidP="0061229F">
      <w:pPr>
        <w:pStyle w:val="SPScriptureReference"/>
        <w:spacing w:before="0" w:line="480" w:lineRule="auto"/>
        <w:jc w:val="left"/>
        <w:rPr>
          <w:sz w:val="24"/>
          <w:szCs w:val="24"/>
        </w:rPr>
      </w:pPr>
    </w:p>
    <w:p w14:paraId="4072AE79" w14:textId="7C9B1208" w:rsidR="00C55A6A" w:rsidRPr="00A36471" w:rsidRDefault="00BE511D" w:rsidP="0061229F">
      <w:pPr>
        <w:pStyle w:val="SPScriptureReference"/>
        <w:spacing w:before="0" w:line="480" w:lineRule="auto"/>
        <w:jc w:val="left"/>
        <w:rPr>
          <w:sz w:val="24"/>
          <w:szCs w:val="24"/>
        </w:rPr>
      </w:pPr>
      <w:r w:rsidRPr="00A36471">
        <w:rPr>
          <w:sz w:val="24"/>
          <w:szCs w:val="24"/>
        </w:rPr>
        <w:t xml:space="preserve"> </w:t>
      </w:r>
      <w:r w:rsidR="00C55A6A" w:rsidRPr="00A36471">
        <w:rPr>
          <w:sz w:val="24"/>
          <w:szCs w:val="24"/>
        </w:rPr>
        <w:t>Ephesians 3:21</w:t>
      </w:r>
    </w:p>
    <w:p w14:paraId="5DB4B00D" w14:textId="2DF0B300" w:rsidR="006708DF" w:rsidRPr="00A36471" w:rsidRDefault="006708DF" w:rsidP="0061229F">
      <w:pPr>
        <w:pStyle w:val="SPScripture"/>
        <w:jc w:val="left"/>
        <w:rPr>
          <w:sz w:val="24"/>
          <w:szCs w:val="24"/>
        </w:rPr>
      </w:pPr>
      <w:r w:rsidRPr="00A36471">
        <w:rPr>
          <w:sz w:val="24"/>
          <w:szCs w:val="24"/>
        </w:rPr>
        <w:t>to him be glory in the Church and in Christ Jesus to all generations, for ever and ever. Amen.</w:t>
      </w:r>
    </w:p>
    <w:p w14:paraId="0BBF3A51" w14:textId="640FA940" w:rsidR="00C55A6A" w:rsidRPr="00A36471" w:rsidRDefault="00C55A6A" w:rsidP="0061229F">
      <w:pPr>
        <w:pStyle w:val="SPScriptureReference"/>
        <w:spacing w:before="0" w:line="480" w:lineRule="auto"/>
        <w:jc w:val="left"/>
        <w:rPr>
          <w:sz w:val="24"/>
          <w:szCs w:val="24"/>
        </w:rPr>
      </w:pPr>
      <w:r w:rsidRPr="00A36471">
        <w:rPr>
          <w:sz w:val="24"/>
          <w:szCs w:val="24"/>
        </w:rPr>
        <w:t>Romans 11:36</w:t>
      </w:r>
    </w:p>
    <w:p w14:paraId="1508B9C2" w14:textId="28629E9A" w:rsidR="006708DF" w:rsidRPr="00A36471" w:rsidRDefault="006708DF" w:rsidP="0061229F">
      <w:pPr>
        <w:pStyle w:val="SPScripture"/>
        <w:jc w:val="left"/>
        <w:rPr>
          <w:sz w:val="24"/>
          <w:szCs w:val="24"/>
        </w:rPr>
      </w:pPr>
      <w:r w:rsidRPr="00A36471">
        <w:rPr>
          <w:sz w:val="24"/>
          <w:szCs w:val="24"/>
        </w:rPr>
        <w:t>For from him and through him and to him are all things. To him be glory for ever. Amen.</w:t>
      </w:r>
    </w:p>
    <w:p w14:paraId="3485F355" w14:textId="47DCEF44" w:rsidR="00C55A6A" w:rsidRPr="00A36471" w:rsidRDefault="00C55A6A" w:rsidP="0061229F">
      <w:pPr>
        <w:pStyle w:val="SPScriptureReference"/>
        <w:spacing w:before="0" w:line="480" w:lineRule="auto"/>
        <w:jc w:val="left"/>
        <w:rPr>
          <w:sz w:val="24"/>
          <w:szCs w:val="24"/>
        </w:rPr>
      </w:pPr>
      <w:r w:rsidRPr="00A36471">
        <w:rPr>
          <w:sz w:val="24"/>
          <w:szCs w:val="24"/>
        </w:rPr>
        <w:t>1 Timothy 1:17</w:t>
      </w:r>
    </w:p>
    <w:p w14:paraId="02B5899E" w14:textId="2E5B2728" w:rsidR="006708DF" w:rsidRPr="00A36471" w:rsidRDefault="006708DF" w:rsidP="0061229F">
      <w:pPr>
        <w:pStyle w:val="SPScripture"/>
        <w:jc w:val="left"/>
        <w:rPr>
          <w:sz w:val="24"/>
          <w:szCs w:val="24"/>
        </w:rPr>
      </w:pPr>
      <w:r w:rsidRPr="00A36471">
        <w:rPr>
          <w:sz w:val="24"/>
          <w:szCs w:val="24"/>
        </w:rPr>
        <w:t>To the King of ages, immortal, invisible, the only God, be honor and glory for ever and ever. Amen.</w:t>
      </w:r>
    </w:p>
    <w:p w14:paraId="4518728D" w14:textId="36DB9B32" w:rsidR="00BE511D" w:rsidRPr="00A36471" w:rsidRDefault="00C55A6A" w:rsidP="0061229F">
      <w:pPr>
        <w:pStyle w:val="SPScriptureReference"/>
        <w:spacing w:before="0" w:line="480" w:lineRule="auto"/>
        <w:jc w:val="left"/>
        <w:rPr>
          <w:sz w:val="24"/>
          <w:szCs w:val="24"/>
        </w:rPr>
      </w:pPr>
      <w:r w:rsidRPr="00A36471">
        <w:rPr>
          <w:sz w:val="24"/>
          <w:szCs w:val="24"/>
        </w:rPr>
        <w:t>Revelation 1:5-6</w:t>
      </w:r>
    </w:p>
    <w:p w14:paraId="3FAB55B1" w14:textId="30EC7D52" w:rsidR="006708DF" w:rsidRPr="00A36471" w:rsidRDefault="006708DF" w:rsidP="0061229F">
      <w:pPr>
        <w:pStyle w:val="SPScripture"/>
        <w:jc w:val="left"/>
        <w:rPr>
          <w:sz w:val="24"/>
          <w:szCs w:val="24"/>
        </w:rPr>
      </w:pPr>
      <w:r w:rsidRPr="00A36471">
        <w:rPr>
          <w:sz w:val="24"/>
          <w:szCs w:val="24"/>
        </w:rPr>
        <w:t>and from Jesus Christ the faithful witness, the first-born of the dead, and the ruler of kings on earth. To him who loves us and has freed us from our sins by his blood and made us a kingdom, priests to</w:t>
      </w:r>
      <w:r w:rsidR="00A728A0" w:rsidRPr="00A36471">
        <w:rPr>
          <w:sz w:val="24"/>
          <w:szCs w:val="24"/>
        </w:rPr>
        <w:t xml:space="preserve"> his</w:t>
      </w:r>
      <w:r w:rsidRPr="00A36471">
        <w:rPr>
          <w:sz w:val="24"/>
          <w:szCs w:val="24"/>
        </w:rPr>
        <w:t xml:space="preserve"> God and Father, to him be glory and dominion for ever and ever. Amen.</w:t>
      </w:r>
    </w:p>
    <w:p w14:paraId="533EA8BD" w14:textId="77777777" w:rsidR="006708DF" w:rsidRPr="00A36471" w:rsidRDefault="006708DF" w:rsidP="0061229F">
      <w:pPr>
        <w:pStyle w:val="SPScripture"/>
        <w:jc w:val="left"/>
        <w:rPr>
          <w:sz w:val="24"/>
          <w:szCs w:val="24"/>
        </w:rPr>
      </w:pPr>
    </w:p>
    <w:p w14:paraId="1442D7F5" w14:textId="77777777" w:rsidR="00FA60DC" w:rsidRPr="00A36471" w:rsidRDefault="00FA60DC" w:rsidP="0061229F">
      <w:pPr>
        <w:pStyle w:val="SPScripture"/>
        <w:jc w:val="left"/>
        <w:rPr>
          <w:sz w:val="24"/>
          <w:szCs w:val="24"/>
        </w:rPr>
        <w:sectPr w:rsidR="00FA60DC" w:rsidRPr="00A36471" w:rsidSect="00BE511D">
          <w:type w:val="evenPage"/>
          <w:pgSz w:w="7920" w:h="12240" w:code="6"/>
          <w:pgMar w:top="1080" w:right="864" w:bottom="1080" w:left="1152" w:header="576" w:footer="576" w:gutter="0"/>
          <w:cols w:space="720"/>
          <w:titlePg/>
          <w:docGrid w:linePitch="360"/>
        </w:sectPr>
      </w:pPr>
    </w:p>
    <w:p w14:paraId="1BFCBFA6" w14:textId="77777777" w:rsidR="00FA60DC" w:rsidRPr="00A36471" w:rsidRDefault="00FA60DC" w:rsidP="00A66FB0">
      <w:pPr>
        <w:pStyle w:val="Heading3"/>
      </w:pPr>
      <w:bookmarkStart w:id="25" w:name="_Toc241555921"/>
      <w:r w:rsidRPr="00A36471">
        <w:lastRenderedPageBreak/>
        <w:t>Reflection</w:t>
      </w:r>
      <w:bookmarkEnd w:id="25"/>
    </w:p>
    <w:p w14:paraId="4A510AC9" w14:textId="77777777" w:rsidR="00FA60DC" w:rsidRPr="00A36471" w:rsidRDefault="00FA60DC" w:rsidP="0061229F">
      <w:pPr>
        <w:pStyle w:val="SPBodyText"/>
        <w:ind w:firstLine="0"/>
        <w:jc w:val="left"/>
        <w:rPr>
          <w:szCs w:val="24"/>
        </w:rPr>
      </w:pPr>
    </w:p>
    <w:p w14:paraId="2217A5CD" w14:textId="77777777" w:rsidR="00FA60DC" w:rsidRPr="00A36471" w:rsidRDefault="00FA60DC" w:rsidP="0061229F">
      <w:pPr>
        <w:jc w:val="left"/>
        <w:rPr>
          <w:b/>
          <w:bCs/>
          <w:szCs w:val="24"/>
        </w:rPr>
      </w:pPr>
      <w:r w:rsidRPr="00A36471">
        <w:rPr>
          <w:szCs w:val="24"/>
        </w:rPr>
        <w:t xml:space="preserve">  </w:t>
      </w:r>
      <w:r w:rsidRPr="00A36471">
        <w:rPr>
          <w:b/>
          <w:bCs/>
          <w:szCs w:val="24"/>
        </w:rPr>
        <w:t>The Glory We Give</w:t>
      </w:r>
    </w:p>
    <w:p w14:paraId="004068B7" w14:textId="77777777" w:rsidR="00FA60DC" w:rsidRPr="00A36471" w:rsidRDefault="00FA60DC" w:rsidP="0061229F">
      <w:pPr>
        <w:pStyle w:val="SPBodyText"/>
        <w:ind w:firstLine="0"/>
        <w:jc w:val="left"/>
        <w:rPr>
          <w:szCs w:val="24"/>
        </w:rPr>
      </w:pPr>
      <w:r w:rsidRPr="00A36471">
        <w:rPr>
          <w:szCs w:val="24"/>
        </w:rPr>
        <w:t>The Glory Be is a short prayer, but it carries within it the heart of our faith.</w:t>
      </w:r>
    </w:p>
    <w:p w14:paraId="41FDF3A5" w14:textId="77777777" w:rsidR="00FA60DC" w:rsidRPr="00A36471" w:rsidRDefault="00FA60DC" w:rsidP="0061229F">
      <w:pPr>
        <w:pStyle w:val="SPBodyText"/>
        <w:ind w:firstLine="0"/>
        <w:jc w:val="left"/>
        <w:rPr>
          <w:szCs w:val="24"/>
        </w:rPr>
      </w:pPr>
      <w:r w:rsidRPr="00A36471">
        <w:rPr>
          <w:szCs w:val="24"/>
        </w:rPr>
        <w:t>We begin with the Father, and then we name the Son and the Holy Spirit. We are not speaking of three gods, but of the one God who has revealed Himself to us as Father, Son, and Holy Spirit.</w:t>
      </w:r>
    </w:p>
    <w:p w14:paraId="4678DF81" w14:textId="77777777" w:rsidR="00FA60DC" w:rsidRPr="00A36471" w:rsidRDefault="00FA60DC" w:rsidP="0061229F">
      <w:pPr>
        <w:pStyle w:val="SPBodyText"/>
        <w:ind w:firstLine="0"/>
        <w:jc w:val="left"/>
        <w:rPr>
          <w:szCs w:val="24"/>
        </w:rPr>
      </w:pPr>
      <w:r w:rsidRPr="00A36471">
        <w:rPr>
          <w:szCs w:val="24"/>
        </w:rPr>
        <w:t xml:space="preserve">When we say </w:t>
      </w:r>
      <w:r w:rsidRPr="00A36471">
        <w:rPr>
          <w:b/>
          <w:bCs/>
          <w:szCs w:val="24"/>
        </w:rPr>
        <w:t>Glory be to the Father</w:t>
      </w:r>
      <w:r w:rsidRPr="00A36471">
        <w:rPr>
          <w:szCs w:val="24"/>
        </w:rPr>
        <w:t>, we turn our hearts towards the One from whom all things come.</w:t>
      </w:r>
    </w:p>
    <w:p w14:paraId="26232292" w14:textId="77777777" w:rsidR="00FA60DC" w:rsidRPr="00A36471" w:rsidRDefault="00FA60DC" w:rsidP="0061229F">
      <w:pPr>
        <w:pStyle w:val="SPBodyText"/>
        <w:ind w:firstLine="0"/>
        <w:jc w:val="left"/>
        <w:rPr>
          <w:szCs w:val="24"/>
        </w:rPr>
      </w:pPr>
      <w:r w:rsidRPr="00A36471">
        <w:rPr>
          <w:szCs w:val="24"/>
        </w:rPr>
        <w:t xml:space="preserve">When we say </w:t>
      </w:r>
      <w:r w:rsidRPr="00A36471">
        <w:rPr>
          <w:b/>
          <w:bCs/>
          <w:szCs w:val="24"/>
        </w:rPr>
        <w:t>and to the Son</w:t>
      </w:r>
      <w:r w:rsidRPr="00A36471">
        <w:rPr>
          <w:szCs w:val="24"/>
        </w:rPr>
        <w:t>, we remember Jesus Christ, through whom God has come among us and through whom we have been brought into the life of God.</w:t>
      </w:r>
    </w:p>
    <w:p w14:paraId="06F2F624" w14:textId="77777777" w:rsidR="00CE7054" w:rsidRPr="00A36471" w:rsidRDefault="00FA60DC" w:rsidP="0061229F">
      <w:pPr>
        <w:pStyle w:val="SPBodyText"/>
        <w:ind w:firstLine="0"/>
        <w:jc w:val="left"/>
        <w:rPr>
          <w:szCs w:val="24"/>
        </w:rPr>
        <w:sectPr w:rsidR="00CE7054" w:rsidRPr="00A36471" w:rsidSect="00FA60DC">
          <w:type w:val="oddPage"/>
          <w:pgSz w:w="7920" w:h="12240" w:code="6"/>
          <w:pgMar w:top="1080" w:right="864" w:bottom="1080" w:left="1152" w:header="576" w:footer="576" w:gutter="0"/>
          <w:cols w:space="720"/>
          <w:titlePg/>
          <w:docGrid w:linePitch="360"/>
        </w:sectPr>
      </w:pPr>
      <w:r w:rsidRPr="00A36471">
        <w:rPr>
          <w:szCs w:val="24"/>
        </w:rPr>
        <w:t xml:space="preserve">And when we say </w:t>
      </w:r>
      <w:r w:rsidRPr="00A36471">
        <w:rPr>
          <w:b/>
          <w:bCs/>
          <w:szCs w:val="24"/>
        </w:rPr>
        <w:t>and to the Holy Spirit</w:t>
      </w:r>
      <w:r w:rsidRPr="00A36471">
        <w:rPr>
          <w:szCs w:val="24"/>
        </w:rPr>
        <w:t xml:space="preserve">, we remember the </w:t>
      </w:r>
    </w:p>
    <w:p w14:paraId="2CF1F230" w14:textId="77777777" w:rsidR="00FA60DC" w:rsidRPr="00A36471" w:rsidRDefault="00FA60DC" w:rsidP="0061229F">
      <w:pPr>
        <w:pStyle w:val="SPBodyText"/>
        <w:ind w:firstLine="0"/>
        <w:jc w:val="left"/>
        <w:rPr>
          <w:szCs w:val="24"/>
        </w:rPr>
      </w:pPr>
      <w:r w:rsidRPr="00A36471">
        <w:rPr>
          <w:szCs w:val="24"/>
        </w:rPr>
        <w:lastRenderedPageBreak/>
        <w:t>Spirit who gives life, sanctifies us, and remains with the Church.</w:t>
      </w:r>
    </w:p>
    <w:p w14:paraId="58E4E949" w14:textId="77777777" w:rsidR="00FA60DC" w:rsidRPr="00A36471" w:rsidRDefault="00FA60DC" w:rsidP="0061229F">
      <w:pPr>
        <w:pStyle w:val="SPBodyText"/>
        <w:ind w:firstLine="0"/>
        <w:jc w:val="left"/>
        <w:rPr>
          <w:szCs w:val="24"/>
        </w:rPr>
      </w:pPr>
      <w:r w:rsidRPr="00A36471">
        <w:rPr>
          <w:szCs w:val="24"/>
        </w:rPr>
        <w:t>The prayer then carries us beyond the present moment:</w:t>
      </w:r>
    </w:p>
    <w:p w14:paraId="04741250" w14:textId="77777777" w:rsidR="008F3068" w:rsidRPr="00A36471" w:rsidRDefault="008F3068" w:rsidP="0061229F">
      <w:pPr>
        <w:jc w:val="left"/>
        <w:rPr>
          <w:i/>
          <w:iCs/>
          <w:szCs w:val="24"/>
        </w:rPr>
      </w:pPr>
    </w:p>
    <w:p w14:paraId="5E0FE2E8" w14:textId="68FB1C28" w:rsidR="008F3068" w:rsidRPr="00A36471" w:rsidRDefault="008F3068" w:rsidP="0061229F">
      <w:pPr>
        <w:jc w:val="left"/>
        <w:rPr>
          <w:i/>
          <w:iCs/>
          <w:szCs w:val="24"/>
        </w:rPr>
      </w:pPr>
      <w:r w:rsidRPr="00A36471">
        <w:rPr>
          <w:i/>
          <w:iCs/>
          <w:szCs w:val="24"/>
        </w:rPr>
        <w:t>As it was in the beginning, is now, and ever shall be.</w:t>
      </w:r>
    </w:p>
    <w:p w14:paraId="39300E21" w14:textId="77777777" w:rsidR="008F3068" w:rsidRPr="00A36471" w:rsidRDefault="008F3068" w:rsidP="0061229F">
      <w:pPr>
        <w:pStyle w:val="SPBodyText"/>
        <w:ind w:firstLine="0"/>
        <w:jc w:val="left"/>
        <w:rPr>
          <w:szCs w:val="24"/>
        </w:rPr>
      </w:pPr>
    </w:p>
    <w:p w14:paraId="21A55E1E" w14:textId="73EF2A20" w:rsidR="00FA60DC" w:rsidRPr="00A36471" w:rsidRDefault="00FA60DC" w:rsidP="0061229F">
      <w:pPr>
        <w:pStyle w:val="SPBodyText"/>
        <w:ind w:firstLine="0"/>
        <w:jc w:val="left"/>
        <w:rPr>
          <w:szCs w:val="24"/>
        </w:rPr>
      </w:pPr>
      <w:r w:rsidRPr="00A36471">
        <w:rPr>
          <w:szCs w:val="24"/>
        </w:rPr>
        <w:t>God does not change with the passing of the years. Kingdoms rise and fall. Our circumstances change. Our own lives move from beginning to end. Yet God remains.</w:t>
      </w:r>
    </w:p>
    <w:p w14:paraId="60185D8B" w14:textId="77777777" w:rsidR="00FA60DC" w:rsidRPr="00A36471" w:rsidRDefault="00FA60DC" w:rsidP="0061229F">
      <w:pPr>
        <w:pStyle w:val="SPBodyText"/>
        <w:ind w:firstLine="0"/>
        <w:jc w:val="left"/>
        <w:rPr>
          <w:szCs w:val="24"/>
        </w:rPr>
      </w:pPr>
      <w:r w:rsidRPr="00A36471">
        <w:rPr>
          <w:szCs w:val="24"/>
        </w:rPr>
        <w:t>The Glory Be teaches us to lift our eyes beyond the noise of the moment and remember what is eternal.</w:t>
      </w:r>
    </w:p>
    <w:p w14:paraId="21C983A0" w14:textId="77777777" w:rsidR="00FA60DC" w:rsidRPr="00A36471" w:rsidRDefault="00FA60DC" w:rsidP="0061229F">
      <w:pPr>
        <w:pStyle w:val="SPBodyText"/>
        <w:ind w:firstLine="0"/>
        <w:jc w:val="left"/>
        <w:rPr>
          <w:szCs w:val="24"/>
        </w:rPr>
      </w:pPr>
      <w:r w:rsidRPr="00A36471">
        <w:rPr>
          <w:szCs w:val="24"/>
        </w:rPr>
        <w:t>Glory Is Not Ours to Keep</w:t>
      </w:r>
    </w:p>
    <w:p w14:paraId="4ACB5AB4" w14:textId="77777777" w:rsidR="00FA60DC" w:rsidRPr="00A36471" w:rsidRDefault="00FA60DC" w:rsidP="0061229F">
      <w:pPr>
        <w:pStyle w:val="SPBodyText"/>
        <w:ind w:firstLine="0"/>
        <w:jc w:val="left"/>
        <w:rPr>
          <w:szCs w:val="24"/>
        </w:rPr>
      </w:pPr>
      <w:r w:rsidRPr="00A36471">
        <w:rPr>
          <w:szCs w:val="24"/>
        </w:rPr>
        <w:t>We live in a world that constantly asks us to seek recognition.</w:t>
      </w:r>
    </w:p>
    <w:p w14:paraId="76639377" w14:textId="77777777" w:rsidR="00FA60DC" w:rsidRPr="00A36471" w:rsidRDefault="00FA60DC" w:rsidP="0061229F">
      <w:pPr>
        <w:pStyle w:val="SPBodyText"/>
        <w:ind w:firstLine="0"/>
        <w:jc w:val="left"/>
        <w:rPr>
          <w:szCs w:val="24"/>
        </w:rPr>
      </w:pPr>
      <w:r w:rsidRPr="00A36471">
        <w:rPr>
          <w:szCs w:val="24"/>
        </w:rPr>
        <w:t>We are encouraged to be noticed, to succeed, to be admired, to make our mark. Even our good works can quietly become things we want others to see.</w:t>
      </w:r>
    </w:p>
    <w:p w14:paraId="651D2188" w14:textId="77777777" w:rsidR="00FA60DC" w:rsidRPr="00A36471" w:rsidRDefault="00FA60DC" w:rsidP="0061229F">
      <w:pPr>
        <w:pStyle w:val="SPBodyText"/>
        <w:ind w:firstLine="0"/>
        <w:jc w:val="left"/>
        <w:rPr>
          <w:szCs w:val="24"/>
        </w:rPr>
      </w:pPr>
      <w:r w:rsidRPr="00A36471">
        <w:rPr>
          <w:szCs w:val="24"/>
        </w:rPr>
        <w:t>The Glory Be gently turns us in another direction.</w:t>
      </w:r>
    </w:p>
    <w:p w14:paraId="65D55A45" w14:textId="74CE0894" w:rsidR="00A728A0" w:rsidRPr="00A36471" w:rsidRDefault="00FA60DC" w:rsidP="0061229F">
      <w:pPr>
        <w:pStyle w:val="SPBodyText"/>
        <w:ind w:firstLine="0"/>
        <w:jc w:val="left"/>
        <w:rPr>
          <w:szCs w:val="24"/>
        </w:rPr>
      </w:pPr>
      <w:r w:rsidRPr="00A36471">
        <w:rPr>
          <w:szCs w:val="24"/>
        </w:rPr>
        <w:t>The glory belongs to God.</w:t>
      </w:r>
    </w:p>
    <w:p w14:paraId="0571C4C3" w14:textId="516CDD6E" w:rsidR="00A728A0" w:rsidRPr="00A36471" w:rsidRDefault="00FA60DC" w:rsidP="0061229F">
      <w:pPr>
        <w:pStyle w:val="SPBodyText"/>
        <w:ind w:firstLine="0"/>
        <w:jc w:val="left"/>
        <w:rPr>
          <w:szCs w:val="24"/>
        </w:rPr>
      </w:pPr>
      <w:r w:rsidRPr="00A36471">
        <w:rPr>
          <w:szCs w:val="24"/>
        </w:rPr>
        <w:lastRenderedPageBreak/>
        <w:t>Whatever good we possess is received. Whatever strength we have is given. Whatever love we are able to offer has its source in Him.</w:t>
      </w:r>
    </w:p>
    <w:p w14:paraId="0A6EA8FB" w14:textId="44F4FBEE" w:rsidR="00FA60DC" w:rsidRPr="00A36471" w:rsidRDefault="00FA60DC" w:rsidP="0061229F">
      <w:pPr>
        <w:pStyle w:val="SPBodyText"/>
        <w:ind w:firstLine="0"/>
        <w:jc w:val="left"/>
        <w:rPr>
          <w:szCs w:val="24"/>
        </w:rPr>
      </w:pPr>
      <w:r w:rsidRPr="00A36471">
        <w:rPr>
          <w:szCs w:val="24"/>
        </w:rPr>
        <w:t>As Scripture reminds us:</w:t>
      </w:r>
    </w:p>
    <w:p w14:paraId="021958DF" w14:textId="77777777" w:rsidR="008F3068" w:rsidRPr="00A36471" w:rsidRDefault="008F3068" w:rsidP="0061229F">
      <w:pPr>
        <w:pStyle w:val="SPBodyText"/>
        <w:ind w:firstLine="0"/>
        <w:jc w:val="left"/>
        <w:rPr>
          <w:szCs w:val="24"/>
        </w:rPr>
      </w:pPr>
    </w:p>
    <w:p w14:paraId="525548EC" w14:textId="77777777" w:rsidR="00FA60DC" w:rsidRPr="00A36471" w:rsidRDefault="00FA60DC" w:rsidP="0061229F">
      <w:pPr>
        <w:jc w:val="left"/>
        <w:rPr>
          <w:i/>
          <w:iCs/>
          <w:szCs w:val="24"/>
        </w:rPr>
      </w:pPr>
      <w:r w:rsidRPr="00A36471">
        <w:rPr>
          <w:i/>
          <w:iCs/>
          <w:szCs w:val="24"/>
        </w:rPr>
        <w:t>“For from him and through him and to him are all things.”</w:t>
      </w:r>
    </w:p>
    <w:p w14:paraId="1BA8D793" w14:textId="77777777" w:rsidR="008F3068" w:rsidRPr="00A36471" w:rsidRDefault="008F3068" w:rsidP="0061229F">
      <w:pPr>
        <w:pStyle w:val="SPBodyText"/>
        <w:ind w:firstLine="0"/>
        <w:jc w:val="left"/>
        <w:rPr>
          <w:szCs w:val="24"/>
        </w:rPr>
      </w:pPr>
    </w:p>
    <w:p w14:paraId="2CDB783A" w14:textId="3CE44145" w:rsidR="00FA60DC" w:rsidRPr="00A36471" w:rsidRDefault="00FA60DC" w:rsidP="0061229F">
      <w:pPr>
        <w:pStyle w:val="SPBodyText"/>
        <w:ind w:firstLine="0"/>
        <w:jc w:val="left"/>
        <w:rPr>
          <w:szCs w:val="24"/>
        </w:rPr>
      </w:pPr>
      <w:r w:rsidRPr="00A36471">
        <w:rPr>
          <w:szCs w:val="24"/>
        </w:rPr>
        <w:t>So, we do not pray the Glory Be merely with our lips. We learn to return our lives to God.</w:t>
      </w:r>
    </w:p>
    <w:p w14:paraId="7AA01186" w14:textId="77777777" w:rsidR="00FA60DC" w:rsidRPr="00A36471" w:rsidRDefault="00FA60DC" w:rsidP="0061229F">
      <w:pPr>
        <w:pStyle w:val="SPBodyText"/>
        <w:ind w:firstLine="0"/>
        <w:jc w:val="left"/>
        <w:rPr>
          <w:szCs w:val="24"/>
        </w:rPr>
      </w:pPr>
    </w:p>
    <w:p w14:paraId="69CD3451" w14:textId="77777777" w:rsidR="00FA60DC" w:rsidRPr="00A36471" w:rsidRDefault="00FA60DC" w:rsidP="0061229F">
      <w:pPr>
        <w:pStyle w:val="SPBodyText"/>
        <w:ind w:firstLine="0"/>
        <w:jc w:val="left"/>
        <w:rPr>
          <w:szCs w:val="24"/>
        </w:rPr>
      </w:pPr>
      <w:r w:rsidRPr="00A36471">
        <w:rPr>
          <w:szCs w:val="24"/>
        </w:rPr>
        <w:t>Our work.</w:t>
      </w:r>
    </w:p>
    <w:p w14:paraId="005D0456" w14:textId="77777777" w:rsidR="00FA60DC" w:rsidRPr="00A36471" w:rsidRDefault="00FA60DC" w:rsidP="0061229F">
      <w:pPr>
        <w:pStyle w:val="SPBodyText"/>
        <w:ind w:firstLine="0"/>
        <w:jc w:val="left"/>
        <w:rPr>
          <w:szCs w:val="24"/>
        </w:rPr>
      </w:pPr>
      <w:r w:rsidRPr="00A36471">
        <w:rPr>
          <w:szCs w:val="24"/>
        </w:rPr>
        <w:t>Our families.</w:t>
      </w:r>
    </w:p>
    <w:p w14:paraId="0B7C02DB" w14:textId="77777777" w:rsidR="00FA60DC" w:rsidRPr="00A36471" w:rsidRDefault="00FA60DC" w:rsidP="0061229F">
      <w:pPr>
        <w:pStyle w:val="SPBodyText"/>
        <w:ind w:firstLine="0"/>
        <w:jc w:val="left"/>
        <w:rPr>
          <w:szCs w:val="24"/>
        </w:rPr>
      </w:pPr>
      <w:r w:rsidRPr="00A36471">
        <w:rPr>
          <w:szCs w:val="24"/>
        </w:rPr>
        <w:t>Our joys.</w:t>
      </w:r>
    </w:p>
    <w:p w14:paraId="2F863419" w14:textId="77777777" w:rsidR="00FA60DC" w:rsidRPr="00A36471" w:rsidRDefault="00FA60DC" w:rsidP="0061229F">
      <w:pPr>
        <w:pStyle w:val="SPBodyText"/>
        <w:ind w:firstLine="0"/>
        <w:jc w:val="left"/>
        <w:rPr>
          <w:szCs w:val="24"/>
        </w:rPr>
      </w:pPr>
      <w:r w:rsidRPr="00A36471">
        <w:rPr>
          <w:szCs w:val="24"/>
        </w:rPr>
        <w:t>Our failures.</w:t>
      </w:r>
    </w:p>
    <w:p w14:paraId="4A896F33" w14:textId="77777777" w:rsidR="00FA60DC" w:rsidRPr="00A36471" w:rsidRDefault="00FA60DC" w:rsidP="0061229F">
      <w:pPr>
        <w:pStyle w:val="SPBodyText"/>
        <w:ind w:firstLine="0"/>
        <w:jc w:val="left"/>
        <w:rPr>
          <w:szCs w:val="24"/>
        </w:rPr>
      </w:pPr>
      <w:r w:rsidRPr="00A36471">
        <w:rPr>
          <w:szCs w:val="24"/>
        </w:rPr>
        <w:t>Our hopes.</w:t>
      </w:r>
    </w:p>
    <w:p w14:paraId="157BD71A" w14:textId="77777777" w:rsidR="00FA60DC" w:rsidRPr="00A36471" w:rsidRDefault="00FA60DC" w:rsidP="0061229F">
      <w:pPr>
        <w:pStyle w:val="SPBodyText"/>
        <w:ind w:firstLine="0"/>
        <w:jc w:val="left"/>
        <w:rPr>
          <w:szCs w:val="24"/>
        </w:rPr>
      </w:pPr>
    </w:p>
    <w:p w14:paraId="4AF7BAE4" w14:textId="77777777" w:rsidR="00FA60DC" w:rsidRPr="00A36471" w:rsidRDefault="00FA60DC" w:rsidP="0061229F">
      <w:pPr>
        <w:pStyle w:val="SPBodyText"/>
        <w:ind w:firstLine="0"/>
        <w:jc w:val="left"/>
        <w:rPr>
          <w:szCs w:val="24"/>
        </w:rPr>
      </w:pPr>
      <w:r w:rsidRPr="00A36471">
        <w:rPr>
          <w:szCs w:val="24"/>
        </w:rPr>
        <w:t>Even the things we cannot understand.</w:t>
      </w:r>
    </w:p>
    <w:p w14:paraId="31D98398" w14:textId="77777777" w:rsidR="00CE7054" w:rsidRPr="00A36471" w:rsidRDefault="00CE7054" w:rsidP="0061229F">
      <w:pPr>
        <w:pStyle w:val="SPBodyText"/>
        <w:ind w:firstLine="0"/>
        <w:jc w:val="left"/>
        <w:rPr>
          <w:szCs w:val="24"/>
        </w:rPr>
        <w:sectPr w:rsidR="00CE7054" w:rsidRPr="00A36471" w:rsidSect="00CE7054">
          <w:type w:val="evenPage"/>
          <w:pgSz w:w="7920" w:h="12240" w:code="6"/>
          <w:pgMar w:top="1080" w:right="864" w:bottom="1080" w:left="1152" w:header="576" w:footer="576" w:gutter="0"/>
          <w:cols w:space="720"/>
          <w:titlePg/>
          <w:docGrid w:linePitch="360"/>
        </w:sectPr>
      </w:pPr>
    </w:p>
    <w:p w14:paraId="1CC98A62" w14:textId="77777777" w:rsidR="00FA60DC" w:rsidRPr="00A36471" w:rsidRDefault="00FA60DC" w:rsidP="0061229F">
      <w:pPr>
        <w:pStyle w:val="SPBodyText"/>
        <w:ind w:firstLine="0"/>
        <w:jc w:val="left"/>
        <w:rPr>
          <w:szCs w:val="24"/>
        </w:rPr>
      </w:pPr>
      <w:r w:rsidRPr="00A36471">
        <w:rPr>
          <w:szCs w:val="24"/>
        </w:rPr>
        <w:lastRenderedPageBreak/>
        <w:t>All of them can become an offering when we remember where they came from and to whom they ultimately belong.</w:t>
      </w:r>
    </w:p>
    <w:p w14:paraId="33038DDB" w14:textId="77777777" w:rsidR="00A728A0" w:rsidRPr="00A36471" w:rsidRDefault="00A728A0" w:rsidP="0061229F">
      <w:pPr>
        <w:pStyle w:val="SPBodyText"/>
        <w:ind w:firstLine="0"/>
        <w:jc w:val="left"/>
        <w:rPr>
          <w:szCs w:val="24"/>
        </w:rPr>
      </w:pPr>
    </w:p>
    <w:p w14:paraId="7ACE8500" w14:textId="78962482" w:rsidR="00FA60DC" w:rsidRPr="00A36471" w:rsidRDefault="00FA60DC" w:rsidP="0061229F">
      <w:pPr>
        <w:pStyle w:val="SPBodyText"/>
        <w:ind w:firstLine="0"/>
        <w:jc w:val="left"/>
        <w:rPr>
          <w:szCs w:val="24"/>
        </w:rPr>
      </w:pPr>
      <w:r w:rsidRPr="00A36471">
        <w:rPr>
          <w:szCs w:val="24"/>
        </w:rPr>
        <w:t>Forever</w:t>
      </w:r>
    </w:p>
    <w:p w14:paraId="5FD14211" w14:textId="77777777" w:rsidR="00FA60DC" w:rsidRPr="00A36471" w:rsidRDefault="00FA60DC" w:rsidP="0061229F">
      <w:pPr>
        <w:pStyle w:val="SPBodyText"/>
        <w:ind w:firstLine="0"/>
        <w:jc w:val="left"/>
        <w:rPr>
          <w:szCs w:val="24"/>
        </w:rPr>
      </w:pPr>
    </w:p>
    <w:p w14:paraId="79E063C2" w14:textId="77777777" w:rsidR="00FA60DC" w:rsidRPr="00A36471" w:rsidRDefault="00FA60DC" w:rsidP="0061229F">
      <w:pPr>
        <w:pStyle w:val="SPBodyText"/>
        <w:ind w:firstLine="0"/>
        <w:jc w:val="left"/>
        <w:rPr>
          <w:szCs w:val="24"/>
        </w:rPr>
      </w:pPr>
      <w:r w:rsidRPr="00A36471">
        <w:rPr>
          <w:szCs w:val="24"/>
        </w:rPr>
        <w:t>The final words are easy to say and easy to pass over:</w:t>
      </w:r>
    </w:p>
    <w:p w14:paraId="373CC1ED" w14:textId="77777777" w:rsidR="008F3068" w:rsidRPr="00A36471" w:rsidRDefault="008F3068" w:rsidP="0061229F">
      <w:pPr>
        <w:pStyle w:val="SPBodyText"/>
        <w:ind w:firstLine="0"/>
        <w:jc w:val="left"/>
        <w:rPr>
          <w:szCs w:val="24"/>
        </w:rPr>
      </w:pPr>
    </w:p>
    <w:p w14:paraId="306004A9" w14:textId="6725FBE1" w:rsidR="00FA60DC" w:rsidRPr="00A36471" w:rsidRDefault="00FA60DC" w:rsidP="0061229F">
      <w:pPr>
        <w:pStyle w:val="SPBodyText"/>
        <w:ind w:firstLine="0"/>
        <w:jc w:val="left"/>
        <w:rPr>
          <w:szCs w:val="24"/>
        </w:rPr>
      </w:pPr>
      <w:r w:rsidRPr="00A36471">
        <w:rPr>
          <w:szCs w:val="24"/>
        </w:rPr>
        <w:t>World without end. Amen.</w:t>
      </w:r>
    </w:p>
    <w:p w14:paraId="6214771B" w14:textId="77777777" w:rsidR="008F3068" w:rsidRPr="00A36471" w:rsidRDefault="008F3068" w:rsidP="0061229F">
      <w:pPr>
        <w:pStyle w:val="SPBodyText"/>
        <w:ind w:firstLine="0"/>
        <w:jc w:val="left"/>
        <w:rPr>
          <w:szCs w:val="24"/>
        </w:rPr>
      </w:pPr>
    </w:p>
    <w:p w14:paraId="6E9F928C" w14:textId="30E87D1C" w:rsidR="00FA60DC" w:rsidRPr="00A36471" w:rsidRDefault="00FA60DC" w:rsidP="0061229F">
      <w:pPr>
        <w:pStyle w:val="SPBodyText"/>
        <w:ind w:firstLine="0"/>
        <w:jc w:val="left"/>
        <w:rPr>
          <w:szCs w:val="24"/>
        </w:rPr>
      </w:pPr>
      <w:r w:rsidRPr="00A36471">
        <w:rPr>
          <w:szCs w:val="24"/>
        </w:rPr>
        <w:t>But they ask us to remember something immense.</w:t>
      </w:r>
    </w:p>
    <w:p w14:paraId="7AC5E5D0" w14:textId="77777777" w:rsidR="00FA60DC" w:rsidRPr="00A36471" w:rsidRDefault="00FA60DC" w:rsidP="0061229F">
      <w:pPr>
        <w:pStyle w:val="SPBodyText"/>
        <w:ind w:firstLine="0"/>
        <w:jc w:val="left"/>
        <w:rPr>
          <w:szCs w:val="24"/>
        </w:rPr>
      </w:pPr>
      <w:r w:rsidRPr="00A36471">
        <w:rPr>
          <w:szCs w:val="24"/>
        </w:rPr>
        <w:t>Our lives are temporary. Our worries are temporary. Even the things that seem overwhelming today will one day pass.</w:t>
      </w:r>
    </w:p>
    <w:p w14:paraId="21D57048" w14:textId="77777777" w:rsidR="00A728A0" w:rsidRPr="00A36471" w:rsidRDefault="00A728A0" w:rsidP="0061229F">
      <w:pPr>
        <w:pStyle w:val="SPBodyText"/>
        <w:ind w:firstLine="0"/>
        <w:jc w:val="left"/>
        <w:rPr>
          <w:szCs w:val="24"/>
        </w:rPr>
      </w:pPr>
    </w:p>
    <w:p w14:paraId="150E5E91" w14:textId="2A65E380" w:rsidR="00FA60DC" w:rsidRPr="00A36471" w:rsidRDefault="00FA60DC" w:rsidP="0061229F">
      <w:pPr>
        <w:pStyle w:val="SPBodyText"/>
        <w:ind w:firstLine="0"/>
        <w:jc w:val="left"/>
        <w:rPr>
          <w:szCs w:val="24"/>
        </w:rPr>
      </w:pPr>
      <w:r w:rsidRPr="00A36471">
        <w:rPr>
          <w:szCs w:val="24"/>
        </w:rPr>
        <w:t>God does not pass away.</w:t>
      </w:r>
    </w:p>
    <w:p w14:paraId="25189F29" w14:textId="77777777" w:rsidR="00A728A0" w:rsidRPr="00A36471" w:rsidRDefault="00A728A0" w:rsidP="0061229F">
      <w:pPr>
        <w:pStyle w:val="SPBodyText"/>
        <w:ind w:firstLine="0"/>
        <w:jc w:val="left"/>
        <w:rPr>
          <w:szCs w:val="24"/>
        </w:rPr>
      </w:pPr>
    </w:p>
    <w:p w14:paraId="634E99D8" w14:textId="14413846" w:rsidR="00FA60DC" w:rsidRPr="00A36471" w:rsidRDefault="00FA60DC" w:rsidP="0061229F">
      <w:pPr>
        <w:pStyle w:val="SPBodyText"/>
        <w:ind w:firstLine="0"/>
        <w:jc w:val="left"/>
        <w:rPr>
          <w:szCs w:val="24"/>
        </w:rPr>
      </w:pPr>
      <w:r w:rsidRPr="00A36471">
        <w:rPr>
          <w:szCs w:val="24"/>
        </w:rPr>
        <w:t>The Father, Son, and Holy Spirit were before us, are with us now, and will remain when our earthly lives are finished.</w:t>
      </w:r>
    </w:p>
    <w:p w14:paraId="009A20C2" w14:textId="77777777" w:rsidR="00CE7054" w:rsidRPr="00A36471" w:rsidRDefault="00CE7054" w:rsidP="0061229F">
      <w:pPr>
        <w:pStyle w:val="SPBodyText"/>
        <w:ind w:firstLine="0"/>
        <w:jc w:val="left"/>
        <w:rPr>
          <w:szCs w:val="24"/>
        </w:rPr>
        <w:sectPr w:rsidR="00CE7054" w:rsidRPr="00A36471" w:rsidSect="00CE7054">
          <w:type w:val="evenPage"/>
          <w:pgSz w:w="7920" w:h="12240" w:code="6"/>
          <w:pgMar w:top="1080" w:right="864" w:bottom="1080" w:left="1152" w:header="576" w:footer="576" w:gutter="0"/>
          <w:cols w:space="720"/>
          <w:titlePg/>
          <w:docGrid w:linePitch="360"/>
        </w:sectPr>
      </w:pPr>
    </w:p>
    <w:p w14:paraId="5970E403" w14:textId="77777777" w:rsidR="00FA60DC" w:rsidRPr="00A36471" w:rsidRDefault="00FA60DC" w:rsidP="0061229F">
      <w:pPr>
        <w:pStyle w:val="SPBodyText"/>
        <w:ind w:firstLine="0"/>
        <w:jc w:val="left"/>
        <w:rPr>
          <w:szCs w:val="24"/>
        </w:rPr>
      </w:pPr>
      <w:r w:rsidRPr="00A36471">
        <w:rPr>
          <w:szCs w:val="24"/>
        </w:rPr>
        <w:lastRenderedPageBreak/>
        <w:t>So, when we pray the Glory Be, we are joining a prayer that is larger than ourselves.</w:t>
      </w:r>
    </w:p>
    <w:p w14:paraId="5AE81A2F" w14:textId="77777777" w:rsidR="00FA60DC" w:rsidRPr="00A36471" w:rsidRDefault="00FA60DC" w:rsidP="0061229F">
      <w:pPr>
        <w:pStyle w:val="SPBodyText"/>
        <w:ind w:firstLine="0"/>
        <w:jc w:val="left"/>
        <w:rPr>
          <w:szCs w:val="24"/>
        </w:rPr>
      </w:pPr>
      <w:r w:rsidRPr="00A36471">
        <w:rPr>
          <w:szCs w:val="24"/>
        </w:rPr>
        <w:t>Christians have prayed these words across generations. The same words have been spoken by people in joy and in suffering, by the strong and the weak, by those who understood their faith deeply and by those who could only manage a few words.</w:t>
      </w:r>
    </w:p>
    <w:p w14:paraId="154167C6" w14:textId="77777777" w:rsidR="00FA60DC" w:rsidRPr="00A36471" w:rsidRDefault="00FA60DC" w:rsidP="0061229F">
      <w:pPr>
        <w:pStyle w:val="SPBodyText"/>
        <w:ind w:firstLine="0"/>
        <w:jc w:val="left"/>
        <w:rPr>
          <w:szCs w:val="24"/>
        </w:rPr>
      </w:pPr>
      <w:r w:rsidRPr="00A36471">
        <w:rPr>
          <w:szCs w:val="24"/>
        </w:rPr>
        <w:t>And now they are placed in our hands.</w:t>
      </w:r>
    </w:p>
    <w:p w14:paraId="0936E396" w14:textId="77777777" w:rsidR="00FA60DC" w:rsidRPr="00A36471" w:rsidRDefault="00FA60DC" w:rsidP="0061229F">
      <w:pPr>
        <w:pStyle w:val="SPBodyText"/>
        <w:ind w:firstLine="0"/>
        <w:jc w:val="left"/>
        <w:rPr>
          <w:szCs w:val="24"/>
        </w:rPr>
      </w:pPr>
      <w:r w:rsidRPr="00A36471">
        <w:rPr>
          <w:szCs w:val="24"/>
        </w:rPr>
        <w:t>So, pray them slowly.</w:t>
      </w:r>
    </w:p>
    <w:p w14:paraId="3C9EB78B" w14:textId="77777777" w:rsidR="00A728A0" w:rsidRPr="00A36471" w:rsidRDefault="00A728A0" w:rsidP="0061229F">
      <w:pPr>
        <w:pStyle w:val="SPBodyText"/>
        <w:ind w:firstLine="0"/>
        <w:jc w:val="left"/>
        <w:rPr>
          <w:szCs w:val="24"/>
        </w:rPr>
        <w:sectPr w:rsidR="00A728A0" w:rsidRPr="00A36471" w:rsidSect="00CE7054">
          <w:type w:val="oddPage"/>
          <w:pgSz w:w="7920" w:h="12240" w:code="6"/>
          <w:pgMar w:top="1080" w:right="864" w:bottom="1080" w:left="1152" w:header="576" w:footer="576" w:gutter="0"/>
          <w:cols w:space="720"/>
          <w:titlePg/>
          <w:docGrid w:linePitch="360"/>
        </w:sectPr>
      </w:pPr>
    </w:p>
    <w:p w14:paraId="19C59E01" w14:textId="77777777" w:rsidR="00FA60DC" w:rsidRPr="00A36471" w:rsidRDefault="00FA60DC" w:rsidP="0061229F">
      <w:pPr>
        <w:pStyle w:val="SPBodyText"/>
        <w:ind w:firstLine="0"/>
        <w:jc w:val="left"/>
        <w:rPr>
          <w:szCs w:val="24"/>
        </w:rPr>
      </w:pPr>
      <w:r w:rsidRPr="00A36471">
        <w:rPr>
          <w:szCs w:val="24"/>
        </w:rPr>
        <w:lastRenderedPageBreak/>
        <w:t>Glory be to the Father.</w:t>
      </w:r>
    </w:p>
    <w:p w14:paraId="4D4B3BCB" w14:textId="77777777" w:rsidR="00FA60DC" w:rsidRPr="00A36471" w:rsidRDefault="00FA60DC" w:rsidP="0061229F">
      <w:pPr>
        <w:pStyle w:val="SPBodyText"/>
        <w:ind w:firstLine="0"/>
        <w:jc w:val="left"/>
        <w:rPr>
          <w:szCs w:val="24"/>
        </w:rPr>
      </w:pPr>
      <w:r w:rsidRPr="00A36471">
        <w:rPr>
          <w:szCs w:val="24"/>
        </w:rPr>
        <w:t>Give thanks for the One who created you.</w:t>
      </w:r>
    </w:p>
    <w:p w14:paraId="5A41B3C2" w14:textId="77777777" w:rsidR="00FA60DC" w:rsidRPr="00A36471" w:rsidRDefault="00FA60DC" w:rsidP="0061229F">
      <w:pPr>
        <w:pStyle w:val="SPBodyText"/>
        <w:ind w:firstLine="0"/>
        <w:jc w:val="left"/>
        <w:rPr>
          <w:szCs w:val="24"/>
        </w:rPr>
      </w:pPr>
    </w:p>
    <w:p w14:paraId="259A1197" w14:textId="77777777" w:rsidR="00FA60DC" w:rsidRPr="00A36471" w:rsidRDefault="00FA60DC" w:rsidP="0061229F">
      <w:pPr>
        <w:pStyle w:val="SPBodyText"/>
        <w:ind w:firstLine="0"/>
        <w:jc w:val="left"/>
        <w:rPr>
          <w:szCs w:val="24"/>
        </w:rPr>
      </w:pPr>
      <w:r w:rsidRPr="00A36471">
        <w:rPr>
          <w:szCs w:val="24"/>
        </w:rPr>
        <w:t>And to the Son.</w:t>
      </w:r>
    </w:p>
    <w:p w14:paraId="22A187DA" w14:textId="77777777" w:rsidR="00FA60DC" w:rsidRPr="00A36471" w:rsidRDefault="00FA60DC" w:rsidP="0061229F">
      <w:pPr>
        <w:pStyle w:val="SPBodyText"/>
        <w:ind w:firstLine="0"/>
        <w:jc w:val="left"/>
        <w:rPr>
          <w:szCs w:val="24"/>
        </w:rPr>
      </w:pPr>
      <w:r w:rsidRPr="00A36471">
        <w:rPr>
          <w:szCs w:val="24"/>
        </w:rPr>
        <w:t>Give thanks for the One who came to save you.</w:t>
      </w:r>
    </w:p>
    <w:p w14:paraId="29E5804D" w14:textId="77777777" w:rsidR="00FA60DC" w:rsidRPr="00A36471" w:rsidRDefault="00FA60DC" w:rsidP="0061229F">
      <w:pPr>
        <w:pStyle w:val="SPBodyText"/>
        <w:ind w:firstLine="0"/>
        <w:jc w:val="left"/>
        <w:rPr>
          <w:szCs w:val="24"/>
        </w:rPr>
      </w:pPr>
    </w:p>
    <w:p w14:paraId="6477D619" w14:textId="77777777" w:rsidR="00FA60DC" w:rsidRPr="00A36471" w:rsidRDefault="00FA60DC" w:rsidP="0061229F">
      <w:pPr>
        <w:pStyle w:val="SPBodyText"/>
        <w:ind w:firstLine="0"/>
        <w:jc w:val="left"/>
        <w:rPr>
          <w:szCs w:val="24"/>
        </w:rPr>
      </w:pPr>
      <w:r w:rsidRPr="00A36471">
        <w:rPr>
          <w:szCs w:val="24"/>
        </w:rPr>
        <w:t>And to the Holy Spirit.</w:t>
      </w:r>
    </w:p>
    <w:p w14:paraId="645D6BE6" w14:textId="77777777" w:rsidR="00FA60DC" w:rsidRPr="00A36471" w:rsidRDefault="00FA60DC" w:rsidP="0061229F">
      <w:pPr>
        <w:pStyle w:val="SPBodyText"/>
        <w:ind w:firstLine="0"/>
        <w:jc w:val="left"/>
        <w:rPr>
          <w:szCs w:val="24"/>
        </w:rPr>
      </w:pPr>
      <w:r w:rsidRPr="00A36471">
        <w:rPr>
          <w:szCs w:val="24"/>
        </w:rPr>
        <w:t>Give thanks for the One who remains with you.</w:t>
      </w:r>
    </w:p>
    <w:p w14:paraId="455E345A" w14:textId="77777777" w:rsidR="00A728A0" w:rsidRPr="00A36471" w:rsidRDefault="00A728A0" w:rsidP="0061229F">
      <w:pPr>
        <w:pStyle w:val="SPBodyText"/>
        <w:ind w:firstLine="0"/>
        <w:jc w:val="left"/>
        <w:rPr>
          <w:szCs w:val="24"/>
        </w:rPr>
      </w:pPr>
    </w:p>
    <w:p w14:paraId="07E40710" w14:textId="77777777" w:rsidR="00FA60DC" w:rsidRPr="00A36471" w:rsidRDefault="00FA60DC" w:rsidP="0061229F">
      <w:pPr>
        <w:pStyle w:val="SPBodyText"/>
        <w:ind w:firstLine="0"/>
        <w:jc w:val="left"/>
        <w:rPr>
          <w:szCs w:val="24"/>
        </w:rPr>
      </w:pPr>
      <w:r w:rsidRPr="00A36471">
        <w:rPr>
          <w:szCs w:val="24"/>
        </w:rPr>
        <w:t>And then simply say:</w:t>
      </w:r>
    </w:p>
    <w:p w14:paraId="51EFA88F" w14:textId="77777777" w:rsidR="00FA60DC" w:rsidRPr="00A36471" w:rsidRDefault="00FA60DC" w:rsidP="0061229F">
      <w:pPr>
        <w:pStyle w:val="SPBodyText"/>
        <w:ind w:firstLine="0"/>
        <w:jc w:val="left"/>
        <w:rPr>
          <w:szCs w:val="24"/>
        </w:rPr>
      </w:pPr>
      <w:r w:rsidRPr="00A36471">
        <w:rPr>
          <w:szCs w:val="24"/>
        </w:rPr>
        <w:t>Amen.</w:t>
      </w:r>
    </w:p>
    <w:p w14:paraId="7222552E" w14:textId="77777777" w:rsidR="00FA60DC" w:rsidRPr="00A36471" w:rsidRDefault="00FA60DC" w:rsidP="0061229F">
      <w:pPr>
        <w:pStyle w:val="SPBodyText"/>
        <w:ind w:firstLine="0"/>
        <w:jc w:val="left"/>
        <w:rPr>
          <w:szCs w:val="24"/>
        </w:rPr>
      </w:pPr>
    </w:p>
    <w:p w14:paraId="33E77158" w14:textId="77777777" w:rsidR="00CE7054" w:rsidRPr="00A36471" w:rsidRDefault="00FA60DC" w:rsidP="0061229F">
      <w:pPr>
        <w:pStyle w:val="SPBodyText"/>
        <w:ind w:firstLine="0"/>
        <w:jc w:val="left"/>
        <w:rPr>
          <w:szCs w:val="24"/>
        </w:rPr>
        <w:sectPr w:rsidR="00CE7054" w:rsidRPr="00A36471" w:rsidSect="00A728A0">
          <w:type w:val="evenPage"/>
          <w:pgSz w:w="7920" w:h="12240" w:code="6"/>
          <w:pgMar w:top="1080" w:right="864" w:bottom="1080" w:left="1152" w:header="576" w:footer="576" w:gutter="0"/>
          <w:cols w:space="720"/>
          <w:titlePg/>
          <w:docGrid w:linePitch="360"/>
        </w:sectPr>
      </w:pPr>
      <w:r w:rsidRPr="00A36471">
        <w:rPr>
          <w:szCs w:val="24"/>
        </w:rPr>
        <w:t>Let your heart rest there.</w:t>
      </w:r>
    </w:p>
    <w:p w14:paraId="36B88D50" w14:textId="77777777" w:rsidR="00CE7054" w:rsidRPr="00A36471" w:rsidRDefault="00CE7054" w:rsidP="00CE7054">
      <w:pPr>
        <w:pStyle w:val="Heading2"/>
      </w:pPr>
      <w:bookmarkStart w:id="26" w:name="_Toc241555922"/>
      <w:r w:rsidRPr="00A36471">
        <w:lastRenderedPageBreak/>
        <w:t>Act of Contrition</w:t>
      </w:r>
      <w:bookmarkEnd w:id="26"/>
    </w:p>
    <w:p w14:paraId="6111F4DA" w14:textId="77777777" w:rsidR="00CE7054" w:rsidRPr="00A36471" w:rsidRDefault="00CE7054" w:rsidP="00CE7054">
      <w:pPr>
        <w:pStyle w:val="SPBodyText"/>
        <w:ind w:firstLine="0"/>
        <w:jc w:val="left"/>
        <w:rPr>
          <w:szCs w:val="24"/>
        </w:rPr>
      </w:pPr>
      <w:r w:rsidRPr="00A36471">
        <w:rPr>
          <w:szCs w:val="24"/>
        </w:rPr>
        <w:t>The Act of Contrition is both a prayer of repentance and renewal. In it, we acknowledge our sins before God, express sorrow for having offended Him, and ask for the grace to amend our lives.</w:t>
      </w:r>
    </w:p>
    <w:p w14:paraId="08EB3148" w14:textId="77777777" w:rsidR="00CE7054" w:rsidRPr="00A36471" w:rsidRDefault="00CE7054" w:rsidP="00CE7054">
      <w:pPr>
        <w:pStyle w:val="SPBodyText"/>
        <w:ind w:firstLine="0"/>
        <w:jc w:val="left"/>
        <w:rPr>
          <w:szCs w:val="24"/>
        </w:rPr>
      </w:pPr>
      <w:r w:rsidRPr="00A36471">
        <w:rPr>
          <w:szCs w:val="24"/>
        </w:rPr>
        <w:t>True contrition is more than regret for having done wrong, it is a turning of the heart back towards God. In it we recognise His goodness and mercy, and we desire to live more faithfully in His presence.</w:t>
      </w:r>
    </w:p>
    <w:p w14:paraId="41CE41B7" w14:textId="77777777" w:rsidR="00CE7054" w:rsidRPr="00A36471" w:rsidRDefault="00CE7054" w:rsidP="00CE7054">
      <w:pPr>
        <w:pStyle w:val="SPBodyText"/>
        <w:ind w:firstLine="0"/>
        <w:jc w:val="left"/>
        <w:rPr>
          <w:szCs w:val="24"/>
        </w:rPr>
      </w:pPr>
      <w:r w:rsidRPr="00A36471">
        <w:rPr>
          <w:szCs w:val="24"/>
        </w:rPr>
        <w:t>The prayer also reminds us that God's forgiveness is not an invitation to remain where we are. We are called to begin again, trusting in His grace and resolving to avoid sin and the occasions that lead us towards it.</w:t>
      </w:r>
    </w:p>
    <w:p w14:paraId="20BBE9EA" w14:textId="77777777" w:rsidR="00CE7054" w:rsidRPr="00A36471" w:rsidRDefault="00CE7054" w:rsidP="00CE7054">
      <w:pPr>
        <w:pStyle w:val="SPBodyText"/>
        <w:ind w:firstLine="0"/>
        <w:jc w:val="left"/>
        <w:rPr>
          <w:szCs w:val="24"/>
        </w:rPr>
      </w:pPr>
      <w:r w:rsidRPr="00A36471">
        <w:rPr>
          <w:szCs w:val="24"/>
        </w:rPr>
        <w:t>The Act of Contrition may be prayed as part of preparation for the Sacrament of Reconciliation, but it can also be used at any time when we wish to examine our hearts, ask God's forgiveness, and return to Him.</w:t>
      </w:r>
    </w:p>
    <w:p w14:paraId="2A2AC0BF" w14:textId="77777777" w:rsidR="00FA60DC" w:rsidRPr="00A36471" w:rsidRDefault="00FA60DC" w:rsidP="0061229F">
      <w:pPr>
        <w:pStyle w:val="SPBodyText"/>
        <w:ind w:firstLine="0"/>
        <w:jc w:val="left"/>
        <w:rPr>
          <w:szCs w:val="24"/>
        </w:rPr>
        <w:sectPr w:rsidR="00FA60DC" w:rsidRPr="00A36471" w:rsidSect="00CE7054">
          <w:type w:val="oddPage"/>
          <w:pgSz w:w="7920" w:h="12240" w:code="6"/>
          <w:pgMar w:top="1080" w:right="864" w:bottom="1080" w:left="1152" w:header="576" w:footer="576" w:gutter="0"/>
          <w:cols w:space="720"/>
          <w:titlePg/>
          <w:docGrid w:linePitch="360"/>
        </w:sectPr>
      </w:pPr>
    </w:p>
    <w:p w14:paraId="1BA15B55" w14:textId="431581EB" w:rsidR="003A7B82" w:rsidRPr="00A36471" w:rsidRDefault="00E614F6" w:rsidP="00A66FB0">
      <w:pPr>
        <w:pStyle w:val="Heading3"/>
      </w:pPr>
      <w:bookmarkStart w:id="27" w:name="_Toc241555923"/>
      <w:r w:rsidRPr="00A36471">
        <w:lastRenderedPageBreak/>
        <w:t>English</w:t>
      </w:r>
      <w:bookmarkEnd w:id="27"/>
    </w:p>
    <w:p w14:paraId="183984D4" w14:textId="77777777" w:rsidR="003A7B82" w:rsidRPr="00A36471" w:rsidRDefault="003A7B82" w:rsidP="0061229F">
      <w:pPr>
        <w:pStyle w:val="SPLanguage"/>
        <w:spacing w:before="0"/>
        <w:rPr>
          <w:rFonts w:ascii="Garamond" w:hAnsi="Garamond"/>
          <w:szCs w:val="24"/>
        </w:rPr>
      </w:pPr>
    </w:p>
    <w:p w14:paraId="71A96E49" w14:textId="77777777" w:rsidR="003A7B82" w:rsidRPr="00A36471" w:rsidRDefault="003A7B82" w:rsidP="0061229F">
      <w:pPr>
        <w:pStyle w:val="SPPrayerEnglish"/>
        <w:rPr>
          <w:szCs w:val="24"/>
        </w:rPr>
      </w:pPr>
      <w:r w:rsidRPr="00A36471">
        <w:rPr>
          <w:szCs w:val="24"/>
        </w:rPr>
        <w:t xml:space="preserve">O my God, I am heartily sorry for having offended you and I detest all my sins, </w:t>
      </w:r>
    </w:p>
    <w:p w14:paraId="0BF8EC58" w14:textId="77777777" w:rsidR="003A7B82" w:rsidRPr="00A36471" w:rsidRDefault="003A7B82" w:rsidP="0061229F">
      <w:pPr>
        <w:pStyle w:val="SPPrayerEnglish"/>
        <w:rPr>
          <w:szCs w:val="24"/>
        </w:rPr>
      </w:pPr>
      <w:r w:rsidRPr="00A36471">
        <w:rPr>
          <w:szCs w:val="24"/>
        </w:rPr>
        <w:t xml:space="preserve">because I dread the loss of heaven and the pains of hell, </w:t>
      </w:r>
    </w:p>
    <w:p w14:paraId="678FAF54" w14:textId="77777777" w:rsidR="003A7B82" w:rsidRPr="00A36471" w:rsidRDefault="003A7B82" w:rsidP="0061229F">
      <w:pPr>
        <w:pStyle w:val="SPPrayerEnglish"/>
        <w:rPr>
          <w:szCs w:val="24"/>
        </w:rPr>
      </w:pPr>
      <w:r w:rsidRPr="00A36471">
        <w:rPr>
          <w:szCs w:val="24"/>
        </w:rPr>
        <w:t xml:space="preserve">but most of all because they offend you, my God, who are all good and deserving of all my love. </w:t>
      </w:r>
    </w:p>
    <w:p w14:paraId="0E460EAC" w14:textId="77777777" w:rsidR="003A7B82" w:rsidRPr="00A36471" w:rsidRDefault="003A7B82" w:rsidP="0061229F">
      <w:pPr>
        <w:pStyle w:val="SPPrayerEnglish"/>
        <w:rPr>
          <w:szCs w:val="24"/>
        </w:rPr>
      </w:pPr>
      <w:r w:rsidRPr="00A36471">
        <w:rPr>
          <w:szCs w:val="24"/>
        </w:rPr>
        <w:t xml:space="preserve">I firmly resolve, with the help of your grace, to confess my sins, to do penance, and to amend my life. </w:t>
      </w:r>
    </w:p>
    <w:p w14:paraId="30AD9834" w14:textId="77777777" w:rsidR="003A7B82" w:rsidRPr="00A36471" w:rsidRDefault="003A7B82" w:rsidP="0061229F">
      <w:pPr>
        <w:pStyle w:val="SPPrayerEnglish"/>
        <w:rPr>
          <w:szCs w:val="24"/>
        </w:rPr>
      </w:pPr>
    </w:p>
    <w:p w14:paraId="429F1CEE" w14:textId="77777777" w:rsidR="00EF4CBE" w:rsidRDefault="003A7B82" w:rsidP="0061229F">
      <w:pPr>
        <w:pStyle w:val="SPPrayerEnglish"/>
        <w:rPr>
          <w:szCs w:val="24"/>
        </w:rPr>
        <w:sectPr w:rsidR="00EF4CBE" w:rsidSect="003A7B82">
          <w:type w:val="evenPage"/>
          <w:pgSz w:w="7920" w:h="12240" w:code="6"/>
          <w:pgMar w:top="1080" w:right="864" w:bottom="1080" w:left="1152" w:header="576" w:footer="576" w:gutter="0"/>
          <w:cols w:space="720"/>
          <w:titlePg/>
          <w:docGrid w:linePitch="360"/>
        </w:sectPr>
      </w:pPr>
      <w:r w:rsidRPr="00A36471">
        <w:rPr>
          <w:szCs w:val="24"/>
        </w:rPr>
        <w:t xml:space="preserve">Amen. </w:t>
      </w:r>
    </w:p>
    <w:p w14:paraId="1B90AFD8" w14:textId="77777777" w:rsidR="00EF4CBE" w:rsidRPr="00A36471" w:rsidRDefault="00EF4CBE" w:rsidP="00EF4CBE">
      <w:pPr>
        <w:pStyle w:val="Heading3"/>
      </w:pPr>
      <w:bookmarkStart w:id="28" w:name="_Toc241555924"/>
      <w:r w:rsidRPr="00A36471">
        <w:lastRenderedPageBreak/>
        <w:t>Latin</w:t>
      </w:r>
      <w:bookmarkEnd w:id="28"/>
    </w:p>
    <w:p w14:paraId="18B6B6DB" w14:textId="77777777" w:rsidR="00EF4CBE" w:rsidRPr="00A36471" w:rsidRDefault="00EF4CBE" w:rsidP="00EF4CBE">
      <w:pPr>
        <w:pStyle w:val="SPLanguage"/>
        <w:spacing w:before="0"/>
        <w:rPr>
          <w:rFonts w:ascii="Garamond" w:hAnsi="Garamond"/>
          <w:i/>
          <w:noProof/>
          <w:szCs w:val="24"/>
          <w:lang w:val="la-Latn"/>
        </w:rPr>
      </w:pPr>
    </w:p>
    <w:p w14:paraId="3491AAAE" w14:textId="77777777" w:rsidR="00EF4CBE" w:rsidRPr="00A36471" w:rsidRDefault="00EF4CBE" w:rsidP="00EF4CBE">
      <w:pPr>
        <w:pStyle w:val="SPLanguage"/>
        <w:spacing w:before="0"/>
        <w:rPr>
          <w:rFonts w:ascii="Garamond" w:hAnsi="Garamond"/>
          <w:i/>
          <w:noProof/>
          <w:szCs w:val="24"/>
          <w:lang w:val="la-Latn"/>
        </w:rPr>
      </w:pPr>
      <w:r w:rsidRPr="00A36471">
        <w:rPr>
          <w:rFonts w:ascii="Garamond" w:hAnsi="Garamond"/>
          <w:i/>
          <w:noProof/>
          <w:szCs w:val="24"/>
          <w:lang w:val="la-Latn"/>
        </w:rPr>
        <w:t>Deus meus, ex toto corde paenitet me omnium meorum peccatorum, eaque detestor,</w:t>
      </w:r>
      <w:r w:rsidRPr="00A36471">
        <w:rPr>
          <w:rFonts w:ascii="Garamond" w:hAnsi="Garamond"/>
          <w:i/>
          <w:noProof/>
          <w:szCs w:val="24"/>
          <w:lang w:val="la-Latn"/>
        </w:rPr>
        <w:br/>
        <w:t>quia peccando, non solum poenas a te iuste statutas promeritus sum,</w:t>
      </w:r>
      <w:r w:rsidRPr="00A36471">
        <w:rPr>
          <w:rFonts w:ascii="Garamond" w:hAnsi="Garamond"/>
          <w:i/>
          <w:noProof/>
          <w:szCs w:val="24"/>
          <w:lang w:val="la-Latn"/>
        </w:rPr>
        <w:br/>
        <w:t>sed praesertim quia offendi te, summum bonum, ac dignum qui super omnia diligaris.</w:t>
      </w:r>
    </w:p>
    <w:p w14:paraId="534D94C0" w14:textId="77777777" w:rsidR="00EF4CBE" w:rsidRPr="00A36471" w:rsidRDefault="00EF4CBE" w:rsidP="00EF4CBE">
      <w:pPr>
        <w:pStyle w:val="SPLanguage"/>
        <w:spacing w:before="0"/>
        <w:rPr>
          <w:rFonts w:ascii="Garamond" w:hAnsi="Garamond"/>
          <w:i/>
          <w:noProof/>
          <w:szCs w:val="24"/>
          <w:lang w:val="la-Latn"/>
        </w:rPr>
      </w:pPr>
      <w:r w:rsidRPr="00A36471">
        <w:rPr>
          <w:rFonts w:ascii="Garamond" w:hAnsi="Garamond"/>
          <w:i/>
          <w:noProof/>
          <w:szCs w:val="24"/>
          <w:lang w:val="la-Latn"/>
        </w:rPr>
        <w:t>Ideo firmiter propono, adiuvante gratia tua, de cetero me non peccaturum peccandique occasiones proximas fugiturum.</w:t>
      </w:r>
    </w:p>
    <w:p w14:paraId="6DC728CB" w14:textId="77777777" w:rsidR="00EF4CBE" w:rsidRDefault="00EF4CBE" w:rsidP="00EF4CBE">
      <w:pPr>
        <w:pStyle w:val="SPLanguage"/>
        <w:spacing w:before="0"/>
        <w:rPr>
          <w:rFonts w:ascii="Garamond" w:hAnsi="Garamond"/>
          <w:i/>
          <w:noProof/>
          <w:szCs w:val="24"/>
          <w:lang w:val="la-Latn"/>
        </w:rPr>
      </w:pPr>
    </w:p>
    <w:p w14:paraId="0C74D3E2" w14:textId="77777777" w:rsidR="00EF4CBE" w:rsidRDefault="00EF4CBE" w:rsidP="00EF4CBE">
      <w:pPr>
        <w:pStyle w:val="SPLanguage"/>
        <w:spacing w:before="0"/>
        <w:rPr>
          <w:rFonts w:ascii="Garamond" w:hAnsi="Garamond"/>
          <w:i/>
          <w:noProof/>
          <w:szCs w:val="24"/>
          <w:lang w:val="la-Latn"/>
        </w:rPr>
        <w:sectPr w:rsidR="00EF4CBE" w:rsidSect="00EF4CBE">
          <w:type w:val="oddPage"/>
          <w:pgSz w:w="7920" w:h="12240" w:code="6"/>
          <w:pgMar w:top="1080" w:right="864" w:bottom="1080" w:left="1152" w:header="576" w:footer="576" w:gutter="0"/>
          <w:cols w:space="720"/>
          <w:titlePg/>
          <w:docGrid w:linePitch="360"/>
        </w:sectPr>
      </w:pPr>
      <w:r w:rsidRPr="00A36471">
        <w:rPr>
          <w:rFonts w:ascii="Garamond" w:hAnsi="Garamond"/>
          <w:i/>
          <w:noProof/>
          <w:szCs w:val="24"/>
          <w:lang w:val="la-Latn"/>
        </w:rPr>
        <w:t>Amen.</w:t>
      </w:r>
    </w:p>
    <w:p w14:paraId="31B21F49" w14:textId="77777777" w:rsidR="00EF4CBE" w:rsidRPr="00A36471" w:rsidRDefault="00EF4CBE" w:rsidP="00EF4CBE">
      <w:pPr>
        <w:pStyle w:val="Heading3"/>
      </w:pPr>
      <w:bookmarkStart w:id="29" w:name="_Toc241555925"/>
      <w:r w:rsidRPr="00A36471">
        <w:lastRenderedPageBreak/>
        <w:t>Scripture</w:t>
      </w:r>
      <w:bookmarkEnd w:id="29"/>
    </w:p>
    <w:p w14:paraId="1966F54F" w14:textId="77777777" w:rsidR="00EF4CBE" w:rsidRPr="00A36471" w:rsidRDefault="00EF4CBE" w:rsidP="00EF4CBE">
      <w:pPr>
        <w:pStyle w:val="SPScripture"/>
        <w:jc w:val="left"/>
        <w:rPr>
          <w:sz w:val="24"/>
          <w:szCs w:val="24"/>
        </w:rPr>
      </w:pPr>
      <w:r w:rsidRPr="00A36471">
        <w:rPr>
          <w:sz w:val="24"/>
          <w:szCs w:val="24"/>
        </w:rPr>
        <w:t xml:space="preserve"> </w:t>
      </w:r>
    </w:p>
    <w:p w14:paraId="1DDD9D9C" w14:textId="77777777" w:rsidR="00EF4CBE" w:rsidRPr="00A36471" w:rsidRDefault="00EF4CBE" w:rsidP="00EF4CBE">
      <w:pPr>
        <w:pStyle w:val="SPScriptureReference"/>
        <w:spacing w:before="0" w:line="480" w:lineRule="auto"/>
        <w:jc w:val="left"/>
        <w:rPr>
          <w:sz w:val="24"/>
          <w:szCs w:val="24"/>
        </w:rPr>
      </w:pPr>
      <w:r w:rsidRPr="00A36471">
        <w:rPr>
          <w:sz w:val="24"/>
          <w:szCs w:val="24"/>
        </w:rPr>
        <w:t>Psalm 51:17</w:t>
      </w:r>
    </w:p>
    <w:p w14:paraId="59F42F34" w14:textId="77777777" w:rsidR="00EF4CBE" w:rsidRPr="00A36471" w:rsidRDefault="00EF4CBE" w:rsidP="00EF4CBE">
      <w:pPr>
        <w:pStyle w:val="SPScripture"/>
        <w:jc w:val="left"/>
        <w:rPr>
          <w:sz w:val="24"/>
          <w:szCs w:val="24"/>
        </w:rPr>
      </w:pPr>
      <w:r w:rsidRPr="00A36471">
        <w:rPr>
          <w:sz w:val="24"/>
          <w:szCs w:val="24"/>
        </w:rPr>
        <w:t>The sacrifice acceptable to God is a broken spirit; a broken and contrite heart, O God, you will not despise.</w:t>
      </w:r>
    </w:p>
    <w:p w14:paraId="07C3CD50" w14:textId="77777777" w:rsidR="00EF4CBE" w:rsidRPr="00A36471" w:rsidRDefault="00EF4CBE" w:rsidP="00EF4CBE">
      <w:pPr>
        <w:pStyle w:val="SPScriptureReference"/>
        <w:spacing w:before="0" w:line="480" w:lineRule="auto"/>
        <w:jc w:val="left"/>
        <w:rPr>
          <w:sz w:val="24"/>
          <w:szCs w:val="24"/>
        </w:rPr>
      </w:pPr>
      <w:r w:rsidRPr="00A36471">
        <w:rPr>
          <w:sz w:val="24"/>
          <w:szCs w:val="24"/>
        </w:rPr>
        <w:t>Luke 18:13</w:t>
      </w:r>
    </w:p>
    <w:p w14:paraId="7DA82D5B" w14:textId="77777777" w:rsidR="00EF4CBE" w:rsidRPr="00A36471" w:rsidRDefault="00EF4CBE" w:rsidP="00EF4CBE">
      <w:pPr>
        <w:pStyle w:val="SPScripture"/>
        <w:jc w:val="left"/>
        <w:rPr>
          <w:sz w:val="24"/>
          <w:szCs w:val="24"/>
        </w:rPr>
      </w:pPr>
      <w:r w:rsidRPr="00A36471">
        <w:rPr>
          <w:sz w:val="24"/>
          <w:szCs w:val="24"/>
        </w:rPr>
        <w:t>But the tax collector, standing far off, would not even lift up his eyes to heaven, but beat his breast, saying, “God, be merciful to me a sinner!”</w:t>
      </w:r>
    </w:p>
    <w:p w14:paraId="37E0FE36" w14:textId="77777777" w:rsidR="00EF4CBE" w:rsidRPr="00A36471" w:rsidRDefault="00EF4CBE" w:rsidP="00EF4CBE">
      <w:pPr>
        <w:pStyle w:val="SPScriptureReference"/>
        <w:spacing w:before="0" w:line="480" w:lineRule="auto"/>
        <w:jc w:val="left"/>
        <w:rPr>
          <w:sz w:val="24"/>
          <w:szCs w:val="24"/>
        </w:rPr>
      </w:pPr>
      <w:r w:rsidRPr="00A36471">
        <w:rPr>
          <w:sz w:val="24"/>
          <w:szCs w:val="24"/>
        </w:rPr>
        <w:t>1 John 1:9</w:t>
      </w:r>
    </w:p>
    <w:p w14:paraId="4D8524B9" w14:textId="77777777" w:rsidR="00EF4CBE" w:rsidRPr="00A36471" w:rsidRDefault="00EF4CBE" w:rsidP="00EF4CBE">
      <w:pPr>
        <w:pStyle w:val="SPScripture"/>
        <w:jc w:val="left"/>
        <w:rPr>
          <w:sz w:val="24"/>
          <w:szCs w:val="24"/>
        </w:rPr>
      </w:pPr>
      <w:r w:rsidRPr="00A36471">
        <w:rPr>
          <w:sz w:val="24"/>
          <w:szCs w:val="24"/>
        </w:rPr>
        <w:t>If we confess our sins, he is faithful and just, and will forgive our sins and cleanse us from all unrighteousness.</w:t>
      </w:r>
    </w:p>
    <w:p w14:paraId="07DEB583" w14:textId="77777777" w:rsidR="00EF4CBE" w:rsidRPr="00A36471" w:rsidRDefault="00EF4CBE" w:rsidP="00EF4CBE">
      <w:pPr>
        <w:pStyle w:val="SPScriptureReference"/>
        <w:spacing w:before="0" w:line="480" w:lineRule="auto"/>
        <w:jc w:val="left"/>
        <w:rPr>
          <w:sz w:val="24"/>
          <w:szCs w:val="24"/>
        </w:rPr>
      </w:pPr>
      <w:r w:rsidRPr="00A36471">
        <w:rPr>
          <w:sz w:val="24"/>
          <w:szCs w:val="24"/>
        </w:rPr>
        <w:t>2 Corinthians 7:10</w:t>
      </w:r>
    </w:p>
    <w:p w14:paraId="05E61013" w14:textId="77777777" w:rsidR="00EF4CBE" w:rsidRPr="00A36471" w:rsidRDefault="00EF4CBE" w:rsidP="00EF4CBE">
      <w:pPr>
        <w:pStyle w:val="SPScripture"/>
        <w:jc w:val="left"/>
        <w:rPr>
          <w:sz w:val="24"/>
          <w:szCs w:val="24"/>
        </w:rPr>
      </w:pPr>
      <w:r w:rsidRPr="00A36471">
        <w:rPr>
          <w:sz w:val="24"/>
          <w:szCs w:val="24"/>
        </w:rPr>
        <w:t>For godly grief produces a repentance that leads to salvation and brings no regret, but worldly grief produces death.</w:t>
      </w:r>
    </w:p>
    <w:p w14:paraId="625064C9" w14:textId="0588D7B0" w:rsidR="00EF4CBE" w:rsidRPr="00A36471" w:rsidRDefault="00EF4CBE" w:rsidP="00EF4CBE">
      <w:pPr>
        <w:pStyle w:val="SPLanguage"/>
        <w:spacing w:before="0"/>
        <w:rPr>
          <w:rFonts w:ascii="Garamond" w:hAnsi="Garamond"/>
          <w:i/>
          <w:noProof/>
          <w:szCs w:val="24"/>
          <w:lang w:val="la-Latn"/>
        </w:rPr>
      </w:pPr>
    </w:p>
    <w:p w14:paraId="41376775" w14:textId="77777777" w:rsidR="00EF4CBE" w:rsidRPr="00A36471" w:rsidRDefault="00EF4CBE" w:rsidP="00EF4CBE">
      <w:pPr>
        <w:pStyle w:val="SPLanguage"/>
        <w:spacing w:before="0"/>
        <w:rPr>
          <w:rFonts w:ascii="Garamond" w:hAnsi="Garamond"/>
          <w:szCs w:val="24"/>
        </w:rPr>
      </w:pPr>
    </w:p>
    <w:p w14:paraId="0EB4D3D1" w14:textId="77777777" w:rsidR="003A7B82" w:rsidRPr="00A36471" w:rsidRDefault="003A7B82" w:rsidP="0061229F">
      <w:pPr>
        <w:pStyle w:val="SPPrayerEnglish"/>
        <w:rPr>
          <w:szCs w:val="24"/>
        </w:rPr>
        <w:sectPr w:rsidR="003A7B82" w:rsidRPr="00A36471" w:rsidSect="00EF4CBE">
          <w:type w:val="evenPage"/>
          <w:pgSz w:w="7920" w:h="12240" w:code="6"/>
          <w:pgMar w:top="1080" w:right="864" w:bottom="1080" w:left="1152" w:header="576" w:footer="576" w:gutter="0"/>
          <w:cols w:space="720"/>
          <w:titlePg/>
          <w:docGrid w:linePitch="360"/>
        </w:sectPr>
      </w:pPr>
    </w:p>
    <w:p w14:paraId="1B67F027" w14:textId="77777777" w:rsidR="003A7B82" w:rsidRPr="00A36471" w:rsidRDefault="003A7B82" w:rsidP="00A66FB0">
      <w:pPr>
        <w:pStyle w:val="Heading3"/>
      </w:pPr>
      <w:bookmarkStart w:id="30" w:name="_Toc241555926"/>
      <w:r w:rsidRPr="00A36471">
        <w:lastRenderedPageBreak/>
        <w:t>Reflection</w:t>
      </w:r>
      <w:bookmarkEnd w:id="30"/>
    </w:p>
    <w:p w14:paraId="4F956C01" w14:textId="77777777" w:rsidR="008C610A" w:rsidRPr="00A36471" w:rsidRDefault="008C610A" w:rsidP="0061229F">
      <w:pPr>
        <w:pStyle w:val="SPBodyText"/>
        <w:ind w:firstLine="0"/>
        <w:jc w:val="left"/>
        <w:rPr>
          <w:szCs w:val="24"/>
        </w:rPr>
      </w:pPr>
    </w:p>
    <w:p w14:paraId="7D74C65B" w14:textId="6F9A39C6" w:rsidR="003A7B82" w:rsidRPr="00A36471" w:rsidRDefault="003A7B82" w:rsidP="0061229F">
      <w:pPr>
        <w:jc w:val="left"/>
        <w:rPr>
          <w:b/>
          <w:bCs/>
          <w:szCs w:val="24"/>
        </w:rPr>
      </w:pPr>
      <w:r w:rsidRPr="00A36471">
        <w:rPr>
          <w:b/>
          <w:bCs/>
          <w:szCs w:val="24"/>
        </w:rPr>
        <w:t>Returning to the Mercy of God</w:t>
      </w:r>
      <w:r w:rsidR="00017727" w:rsidRPr="00A36471">
        <w:rPr>
          <w:b/>
          <w:bCs/>
          <w:szCs w:val="24"/>
        </w:rPr>
        <w:t>.</w:t>
      </w:r>
    </w:p>
    <w:p w14:paraId="3C153CFF" w14:textId="77777777" w:rsidR="008C610A" w:rsidRPr="00A36471" w:rsidRDefault="008C610A" w:rsidP="0061229F">
      <w:pPr>
        <w:pStyle w:val="SPBodyText"/>
        <w:ind w:firstLine="0"/>
        <w:jc w:val="left"/>
        <w:rPr>
          <w:szCs w:val="24"/>
        </w:rPr>
      </w:pPr>
    </w:p>
    <w:p w14:paraId="5774D8DD" w14:textId="325D305D" w:rsidR="003A7B82" w:rsidRPr="00A36471" w:rsidRDefault="003A7B82" w:rsidP="0061229F">
      <w:pPr>
        <w:pStyle w:val="SPBodyText"/>
        <w:ind w:firstLine="0"/>
        <w:jc w:val="left"/>
        <w:rPr>
          <w:szCs w:val="24"/>
        </w:rPr>
      </w:pPr>
      <w:r w:rsidRPr="00A36471">
        <w:rPr>
          <w:szCs w:val="24"/>
        </w:rPr>
        <w:t>Contrition begins with honesty.</w:t>
      </w:r>
    </w:p>
    <w:p w14:paraId="38B07AB1" w14:textId="77777777" w:rsidR="003A7B82" w:rsidRPr="00A36471" w:rsidRDefault="003A7B82" w:rsidP="0061229F">
      <w:pPr>
        <w:pStyle w:val="SPBodyText"/>
        <w:ind w:firstLine="0"/>
        <w:jc w:val="left"/>
        <w:rPr>
          <w:szCs w:val="24"/>
        </w:rPr>
      </w:pPr>
      <w:r w:rsidRPr="00A36471">
        <w:rPr>
          <w:szCs w:val="24"/>
        </w:rPr>
        <w:t>We come before God without excuses or disguises and acknowledge the ways in which we have fallen short. We recognise our sins, not simply because they have consequences for us, but because they have wounded our relationship with the One who loves us.</w:t>
      </w:r>
    </w:p>
    <w:p w14:paraId="1FCC8896" w14:textId="77777777" w:rsidR="003A7B82" w:rsidRPr="00A36471" w:rsidRDefault="003A7B82" w:rsidP="0061229F">
      <w:pPr>
        <w:pStyle w:val="SPBodyText"/>
        <w:ind w:firstLine="0"/>
        <w:jc w:val="left"/>
        <w:rPr>
          <w:szCs w:val="24"/>
        </w:rPr>
      </w:pPr>
      <w:r w:rsidRPr="00A36471">
        <w:rPr>
          <w:szCs w:val="24"/>
        </w:rPr>
        <w:t xml:space="preserve">The prayer of the tax collector is beautifully simple: </w:t>
      </w:r>
      <w:r w:rsidRPr="00A36471">
        <w:rPr>
          <w:i/>
          <w:iCs/>
          <w:szCs w:val="24"/>
        </w:rPr>
        <w:t>“God, be merciful to me, a sinner.”</w:t>
      </w:r>
      <w:r w:rsidRPr="00A36471">
        <w:rPr>
          <w:szCs w:val="24"/>
        </w:rPr>
        <w:t xml:space="preserve"> He does not attempt to justify himself. He simply places himself before God and asks for mercy.</w:t>
      </w:r>
    </w:p>
    <w:p w14:paraId="201357DA" w14:textId="77777777" w:rsidR="003A7B82" w:rsidRPr="00A36471" w:rsidRDefault="003A7B82" w:rsidP="0061229F">
      <w:pPr>
        <w:pStyle w:val="SPBodyText"/>
        <w:ind w:firstLine="0"/>
        <w:jc w:val="left"/>
        <w:rPr>
          <w:szCs w:val="24"/>
        </w:rPr>
      </w:pPr>
      <w:r w:rsidRPr="00A36471">
        <w:rPr>
          <w:szCs w:val="24"/>
        </w:rPr>
        <w:t>Yet Christian contrition is not despair.</w:t>
      </w:r>
    </w:p>
    <w:p w14:paraId="31D4A462" w14:textId="77777777" w:rsidR="008F3068" w:rsidRPr="00A36471" w:rsidRDefault="003A7B82" w:rsidP="0061229F">
      <w:pPr>
        <w:pStyle w:val="SPBodyText"/>
        <w:ind w:firstLine="0"/>
        <w:jc w:val="left"/>
        <w:rPr>
          <w:szCs w:val="24"/>
        </w:rPr>
      </w:pPr>
      <w:r w:rsidRPr="00A36471">
        <w:rPr>
          <w:szCs w:val="24"/>
        </w:rPr>
        <w:lastRenderedPageBreak/>
        <w:t>To be sorry for our sins is not to believe that we are beyond forgiveness. It is to recognise that God's mercy is greater than our failure. The broken and contrite heart described in Psalm 51 is not rejected by God. It is precisely the heart that has begun to turn back towards Him.</w:t>
      </w:r>
    </w:p>
    <w:p w14:paraId="7AA57E2F" w14:textId="60A8410E" w:rsidR="003A7B82" w:rsidRPr="00A36471" w:rsidRDefault="003A7B82" w:rsidP="0061229F">
      <w:pPr>
        <w:pStyle w:val="SPBodyText"/>
        <w:ind w:firstLine="0"/>
        <w:jc w:val="left"/>
        <w:rPr>
          <w:szCs w:val="24"/>
        </w:rPr>
      </w:pPr>
      <w:r w:rsidRPr="00A36471">
        <w:rPr>
          <w:szCs w:val="24"/>
        </w:rPr>
        <w:t>This is why the Act of Contrition contains both sorrow and resolve.</w:t>
      </w:r>
    </w:p>
    <w:p w14:paraId="39E6DA0B" w14:textId="77777777" w:rsidR="003A7B82" w:rsidRPr="00A36471" w:rsidRDefault="003A7B82" w:rsidP="0061229F">
      <w:pPr>
        <w:pStyle w:val="SPBodyText"/>
        <w:ind w:firstLine="0"/>
        <w:jc w:val="left"/>
        <w:rPr>
          <w:szCs w:val="24"/>
        </w:rPr>
      </w:pPr>
      <w:r w:rsidRPr="00A36471">
        <w:rPr>
          <w:szCs w:val="24"/>
        </w:rPr>
        <w:t>We say that we are sorry, but we also ask for the grace to change. We resolve to confess our sins, to do penance, to amend our lives, and to avoid those things that lead us towards sin. Our resolution does not rest entirely upon our own strength. We pray for God's grace because we know that conversion is not something we accomplish alone.</w:t>
      </w:r>
    </w:p>
    <w:p w14:paraId="6847B355" w14:textId="77777777" w:rsidR="003A7B82" w:rsidRPr="00A36471" w:rsidRDefault="003A7B82" w:rsidP="0061229F">
      <w:pPr>
        <w:pStyle w:val="SPBodyText"/>
        <w:ind w:firstLine="0"/>
        <w:jc w:val="left"/>
        <w:rPr>
          <w:szCs w:val="24"/>
        </w:rPr>
      </w:pPr>
      <w:r w:rsidRPr="00A36471">
        <w:rPr>
          <w:szCs w:val="24"/>
        </w:rPr>
        <w:t>There may be times when we pray this prayer and feel deeply sorry for what we have done. At other times, the words may seem difficult to feel. We may recognise our sin intellectually while our emotions remain quiet.</w:t>
      </w:r>
    </w:p>
    <w:p w14:paraId="21B7ADD4" w14:textId="77777777" w:rsidR="003A7B82" w:rsidRPr="00A36471" w:rsidRDefault="003A7B82" w:rsidP="0061229F">
      <w:pPr>
        <w:pStyle w:val="SPBodyText"/>
        <w:ind w:firstLine="0"/>
        <w:jc w:val="left"/>
        <w:rPr>
          <w:szCs w:val="24"/>
        </w:rPr>
      </w:pPr>
      <w:r w:rsidRPr="00A36471">
        <w:rPr>
          <w:szCs w:val="24"/>
        </w:rPr>
        <w:t>The prayer is still worth praying.</w:t>
      </w:r>
    </w:p>
    <w:p w14:paraId="1E9471B7" w14:textId="77777777" w:rsidR="003A7B82" w:rsidRPr="00A36471" w:rsidRDefault="003A7B82" w:rsidP="0061229F">
      <w:pPr>
        <w:pStyle w:val="SPBodyText"/>
        <w:ind w:firstLine="0"/>
        <w:jc w:val="left"/>
        <w:rPr>
          <w:szCs w:val="24"/>
        </w:rPr>
      </w:pPr>
      <w:r w:rsidRPr="00A36471">
        <w:rPr>
          <w:szCs w:val="24"/>
        </w:rPr>
        <w:lastRenderedPageBreak/>
        <w:t>Contrition is ultimately an act of the will: a turning of the heart towards God and a desire to live differently. Even when our feelings are uncertain, we can choose to return.</w:t>
      </w:r>
    </w:p>
    <w:p w14:paraId="3FDB28D6" w14:textId="77777777" w:rsidR="003A7B82" w:rsidRPr="00A36471" w:rsidRDefault="003A7B82" w:rsidP="0061229F">
      <w:pPr>
        <w:pStyle w:val="SPBodyText"/>
        <w:ind w:firstLine="0"/>
        <w:jc w:val="left"/>
        <w:rPr>
          <w:szCs w:val="24"/>
        </w:rPr>
      </w:pPr>
      <w:r w:rsidRPr="00A36471">
        <w:rPr>
          <w:szCs w:val="24"/>
        </w:rPr>
        <w:t>And so the Act of Contrition is not merely a prayer about the past.</w:t>
      </w:r>
    </w:p>
    <w:p w14:paraId="55BA6BCA" w14:textId="77777777" w:rsidR="003A7B82" w:rsidRPr="00A36471" w:rsidRDefault="003A7B82" w:rsidP="0061229F">
      <w:pPr>
        <w:pStyle w:val="SPBodyText"/>
        <w:ind w:firstLine="0"/>
        <w:jc w:val="left"/>
        <w:rPr>
          <w:szCs w:val="24"/>
        </w:rPr>
      </w:pPr>
      <w:r w:rsidRPr="00A36471">
        <w:rPr>
          <w:szCs w:val="24"/>
        </w:rPr>
        <w:t>It is a prayer of beginning again.</w:t>
      </w:r>
    </w:p>
    <w:p w14:paraId="6BC5FA40" w14:textId="77777777" w:rsidR="003A7B82" w:rsidRPr="00A36471" w:rsidRDefault="003A7B82" w:rsidP="0061229F">
      <w:pPr>
        <w:pStyle w:val="SPBodyText"/>
        <w:ind w:firstLine="0"/>
        <w:jc w:val="left"/>
        <w:rPr>
          <w:szCs w:val="24"/>
        </w:rPr>
      </w:pPr>
    </w:p>
    <w:p w14:paraId="251E493C" w14:textId="77777777" w:rsidR="003A7B82" w:rsidRPr="00A36471" w:rsidRDefault="003A7B82" w:rsidP="0061229F">
      <w:pPr>
        <w:pStyle w:val="SPBodyText"/>
        <w:ind w:firstLine="0"/>
        <w:jc w:val="left"/>
        <w:rPr>
          <w:szCs w:val="24"/>
        </w:rPr>
      </w:pPr>
      <w:r w:rsidRPr="00A36471">
        <w:rPr>
          <w:szCs w:val="24"/>
        </w:rPr>
        <w:t>Godly sorrow, as Saint Paul reminds us, leads towards repentance and salvation. The Christian who falls is not called to remain on the ground. We are called to rise, to receive God's mercy, and to continue the journey.</w:t>
      </w:r>
    </w:p>
    <w:p w14:paraId="15EC5080" w14:textId="77777777" w:rsidR="003A7B82" w:rsidRPr="00A36471" w:rsidRDefault="003A7B82" w:rsidP="0061229F">
      <w:pPr>
        <w:pStyle w:val="SPBodyText"/>
        <w:ind w:firstLine="0"/>
        <w:jc w:val="left"/>
        <w:rPr>
          <w:szCs w:val="24"/>
        </w:rPr>
      </w:pPr>
      <w:r w:rsidRPr="00A36471">
        <w:rPr>
          <w:szCs w:val="24"/>
        </w:rPr>
        <w:t>Whenever we pray these words sincerely, we are reminded of something simple and profound:</w:t>
      </w:r>
    </w:p>
    <w:p w14:paraId="25D8FFD7" w14:textId="77777777" w:rsidR="003A7B82" w:rsidRPr="00A36471" w:rsidRDefault="003A7B82" w:rsidP="0061229F">
      <w:pPr>
        <w:pStyle w:val="SPBodyText"/>
        <w:ind w:firstLine="0"/>
        <w:jc w:val="left"/>
        <w:rPr>
          <w:szCs w:val="24"/>
        </w:rPr>
      </w:pPr>
    </w:p>
    <w:p w14:paraId="10DB9D92" w14:textId="77777777" w:rsidR="003A7B82" w:rsidRPr="00A36471" w:rsidRDefault="003A7B82" w:rsidP="0061229F">
      <w:pPr>
        <w:pStyle w:val="SPBodyText"/>
        <w:ind w:firstLine="0"/>
        <w:jc w:val="left"/>
        <w:rPr>
          <w:szCs w:val="24"/>
        </w:rPr>
      </w:pPr>
      <w:r w:rsidRPr="00A36471">
        <w:rPr>
          <w:szCs w:val="24"/>
        </w:rPr>
        <w:t>We may fall, but God's mercy invites us to return.</w:t>
      </w:r>
    </w:p>
    <w:p w14:paraId="64098714" w14:textId="77777777" w:rsidR="00CE7054" w:rsidRPr="00A36471" w:rsidRDefault="00CE7054" w:rsidP="0061229F">
      <w:pPr>
        <w:pStyle w:val="SPPrayerTitle"/>
        <w:outlineLvl w:val="9"/>
        <w:rPr>
          <w:szCs w:val="24"/>
        </w:rPr>
        <w:sectPr w:rsidR="00CE7054" w:rsidRPr="00A36471" w:rsidSect="00352FD0">
          <w:type w:val="oddPage"/>
          <w:pgSz w:w="7920" w:h="12240" w:code="6"/>
          <w:pgMar w:top="1080" w:right="864" w:bottom="1080" w:left="1152" w:header="576" w:footer="576" w:gutter="0"/>
          <w:cols w:space="720"/>
          <w:titlePg/>
          <w:docGrid w:linePitch="360"/>
        </w:sectPr>
      </w:pPr>
    </w:p>
    <w:p w14:paraId="55AFF97F" w14:textId="77777777" w:rsidR="00CE7054" w:rsidRPr="00A36471" w:rsidRDefault="00CE7054" w:rsidP="00EF4CBE">
      <w:pPr>
        <w:pStyle w:val="Heading2"/>
      </w:pPr>
      <w:r w:rsidRPr="00A36471">
        <w:lastRenderedPageBreak/>
        <w:t>Closing Thoughts</w:t>
      </w:r>
    </w:p>
    <w:p w14:paraId="5B034F2F" w14:textId="77777777" w:rsidR="00CE7054" w:rsidRPr="00A36471" w:rsidRDefault="00CE7054" w:rsidP="00CE7054">
      <w:pPr>
        <w:jc w:val="left"/>
        <w:rPr>
          <w:b/>
          <w:bCs/>
          <w:szCs w:val="24"/>
        </w:rPr>
      </w:pPr>
      <w:r w:rsidRPr="00A36471">
        <w:rPr>
          <w:b/>
          <w:bCs/>
          <w:szCs w:val="24"/>
        </w:rPr>
        <w:t>One Faith, Many Prayers</w:t>
      </w:r>
    </w:p>
    <w:p w14:paraId="290193F2" w14:textId="77777777" w:rsidR="00CE7054" w:rsidRPr="00A36471" w:rsidRDefault="00CE7054" w:rsidP="00CE7054">
      <w:pPr>
        <w:pStyle w:val="SPBodyText"/>
        <w:ind w:firstLine="0"/>
        <w:jc w:val="left"/>
        <w:rPr>
          <w:szCs w:val="24"/>
        </w:rPr>
      </w:pPr>
      <w:r w:rsidRPr="00A36471">
        <w:rPr>
          <w:szCs w:val="24"/>
        </w:rPr>
        <w:t>We have prayed familiar prayers that have been spoken by Christians for generations.</w:t>
      </w:r>
    </w:p>
    <w:p w14:paraId="3C956489" w14:textId="77777777" w:rsidR="00CE7054" w:rsidRPr="00A36471" w:rsidRDefault="00CE7054" w:rsidP="00CE7054">
      <w:pPr>
        <w:pStyle w:val="SPBodyText"/>
        <w:ind w:firstLine="0"/>
        <w:jc w:val="left"/>
        <w:rPr>
          <w:szCs w:val="24"/>
        </w:rPr>
      </w:pPr>
      <w:r w:rsidRPr="00A36471">
        <w:rPr>
          <w:szCs w:val="24"/>
        </w:rPr>
        <w:t>Each prayer gives voice to a different movement of faith.</w:t>
      </w:r>
    </w:p>
    <w:p w14:paraId="4A3EA965" w14:textId="77777777" w:rsidR="00CE7054" w:rsidRPr="00A36471" w:rsidRDefault="00CE7054" w:rsidP="00CE7054">
      <w:pPr>
        <w:pStyle w:val="SPBodyText"/>
        <w:ind w:firstLine="0"/>
        <w:jc w:val="left"/>
        <w:rPr>
          <w:szCs w:val="24"/>
        </w:rPr>
      </w:pPr>
      <w:r w:rsidRPr="00A36471">
        <w:rPr>
          <w:szCs w:val="24"/>
        </w:rPr>
        <w:t xml:space="preserve">In the </w:t>
      </w:r>
      <w:r w:rsidRPr="00A36471">
        <w:rPr>
          <w:b/>
          <w:bCs/>
          <w:szCs w:val="24"/>
        </w:rPr>
        <w:t>Sign of the Cross</w:t>
      </w:r>
      <w:r w:rsidRPr="00A36471">
        <w:rPr>
          <w:szCs w:val="24"/>
        </w:rPr>
        <w:t>, we begin and end in the name of the Father, and of the Son, and of the Holy Spirit.</w:t>
      </w:r>
    </w:p>
    <w:p w14:paraId="60F5686C" w14:textId="77777777" w:rsidR="00CE7054" w:rsidRPr="00A36471" w:rsidRDefault="00CE7054" w:rsidP="00CE7054">
      <w:pPr>
        <w:pStyle w:val="SPBodyText"/>
        <w:ind w:firstLine="0"/>
        <w:jc w:val="left"/>
        <w:rPr>
          <w:szCs w:val="24"/>
        </w:rPr>
      </w:pPr>
      <w:r w:rsidRPr="00A36471">
        <w:rPr>
          <w:szCs w:val="24"/>
        </w:rPr>
        <w:t xml:space="preserve">In the </w:t>
      </w:r>
      <w:r w:rsidRPr="00A36471">
        <w:rPr>
          <w:b/>
          <w:bCs/>
          <w:szCs w:val="24"/>
        </w:rPr>
        <w:t>Our Father</w:t>
      </w:r>
      <w:r w:rsidRPr="00A36471">
        <w:rPr>
          <w:szCs w:val="24"/>
        </w:rPr>
        <w:t>, Christ teaches us to approach God as children who belong to Him.</w:t>
      </w:r>
    </w:p>
    <w:p w14:paraId="41B3E42E" w14:textId="77777777" w:rsidR="00CE7054" w:rsidRPr="00A36471" w:rsidRDefault="00CE7054" w:rsidP="00CE7054">
      <w:pPr>
        <w:pStyle w:val="SPBodyText"/>
        <w:ind w:firstLine="0"/>
        <w:jc w:val="left"/>
        <w:rPr>
          <w:szCs w:val="24"/>
        </w:rPr>
      </w:pPr>
      <w:r w:rsidRPr="00A36471">
        <w:rPr>
          <w:szCs w:val="24"/>
        </w:rPr>
        <w:t xml:space="preserve">In the </w:t>
      </w:r>
      <w:r w:rsidRPr="00A36471">
        <w:rPr>
          <w:b/>
          <w:bCs/>
          <w:szCs w:val="24"/>
        </w:rPr>
        <w:t>Hail Mary</w:t>
      </w:r>
      <w:r w:rsidRPr="00A36471">
        <w:rPr>
          <w:szCs w:val="24"/>
        </w:rPr>
        <w:t>, we receive the words of Scripture, remember the mystery of Christ's Incarnation, and ask for the prayers of His Mother.</w:t>
      </w:r>
    </w:p>
    <w:p w14:paraId="2D459699" w14:textId="77777777" w:rsidR="00CE7054" w:rsidRPr="00A36471" w:rsidRDefault="00CE7054" w:rsidP="00CE7054">
      <w:pPr>
        <w:pStyle w:val="SPBodyText"/>
        <w:ind w:firstLine="0"/>
        <w:jc w:val="left"/>
        <w:rPr>
          <w:szCs w:val="24"/>
        </w:rPr>
      </w:pPr>
      <w:r w:rsidRPr="00A36471">
        <w:rPr>
          <w:szCs w:val="24"/>
        </w:rPr>
        <w:t xml:space="preserve">In the </w:t>
      </w:r>
      <w:r w:rsidRPr="00A36471">
        <w:rPr>
          <w:b/>
          <w:bCs/>
          <w:szCs w:val="24"/>
        </w:rPr>
        <w:t>Glory Be</w:t>
      </w:r>
      <w:r w:rsidRPr="00A36471">
        <w:rPr>
          <w:szCs w:val="24"/>
        </w:rPr>
        <w:t>, we lift our hearts beyond ourselves and give praise to the Father, the Son, and the Holy Spirit.</w:t>
      </w:r>
    </w:p>
    <w:p w14:paraId="61AF35E9" w14:textId="77777777" w:rsidR="00CE7054" w:rsidRPr="00A36471" w:rsidRDefault="00CE7054" w:rsidP="00CE7054">
      <w:pPr>
        <w:pStyle w:val="SPBodyText"/>
        <w:ind w:firstLine="0"/>
        <w:jc w:val="left"/>
        <w:rPr>
          <w:szCs w:val="24"/>
        </w:rPr>
      </w:pPr>
      <w:r w:rsidRPr="00A36471">
        <w:rPr>
          <w:szCs w:val="24"/>
        </w:rPr>
        <w:t xml:space="preserve">In the </w:t>
      </w:r>
      <w:r w:rsidRPr="00A36471">
        <w:rPr>
          <w:b/>
          <w:bCs/>
          <w:szCs w:val="24"/>
        </w:rPr>
        <w:t>Act of Contrition</w:t>
      </w:r>
      <w:r w:rsidRPr="00A36471">
        <w:rPr>
          <w:szCs w:val="24"/>
        </w:rPr>
        <w:t>, we acknowledge our sin, turn again toward God, and ask for the grace to live differently.</w:t>
      </w:r>
    </w:p>
    <w:p w14:paraId="19B40CAE" w14:textId="77777777" w:rsidR="00CE7054" w:rsidRPr="00A36471" w:rsidRDefault="00CE7054" w:rsidP="00CE7054">
      <w:pPr>
        <w:pStyle w:val="SPBodyText"/>
        <w:ind w:firstLine="0"/>
        <w:jc w:val="left"/>
        <w:rPr>
          <w:szCs w:val="24"/>
        </w:rPr>
      </w:pPr>
      <w:r w:rsidRPr="00A36471">
        <w:rPr>
          <w:szCs w:val="24"/>
        </w:rPr>
        <w:t>Different prayers, yet one movement of faith.</w:t>
      </w:r>
    </w:p>
    <w:p w14:paraId="2B572B4E" w14:textId="77777777" w:rsidR="00CE7054" w:rsidRPr="00A36471" w:rsidRDefault="00CE7054" w:rsidP="00CE7054">
      <w:pPr>
        <w:pStyle w:val="SPBodyText"/>
        <w:ind w:firstLine="0"/>
        <w:jc w:val="left"/>
        <w:rPr>
          <w:szCs w:val="24"/>
        </w:rPr>
      </w:pPr>
      <w:r w:rsidRPr="00A36471">
        <w:rPr>
          <w:szCs w:val="24"/>
        </w:rPr>
        <w:t>We begin.</w:t>
      </w:r>
    </w:p>
    <w:p w14:paraId="4A251CBD" w14:textId="77777777" w:rsidR="00CE7054" w:rsidRPr="00A36471" w:rsidRDefault="00CE7054" w:rsidP="00CE7054">
      <w:pPr>
        <w:pStyle w:val="SPBodyText"/>
        <w:ind w:firstLine="0"/>
        <w:jc w:val="left"/>
        <w:rPr>
          <w:szCs w:val="24"/>
        </w:rPr>
      </w:pPr>
      <w:r w:rsidRPr="00A36471">
        <w:rPr>
          <w:szCs w:val="24"/>
        </w:rPr>
        <w:lastRenderedPageBreak/>
        <w:t>We ask.</w:t>
      </w:r>
    </w:p>
    <w:p w14:paraId="0CCC4A7E" w14:textId="77777777" w:rsidR="00CE7054" w:rsidRPr="00A36471" w:rsidRDefault="00CE7054" w:rsidP="00CE7054">
      <w:pPr>
        <w:pStyle w:val="SPBodyText"/>
        <w:ind w:firstLine="0"/>
        <w:jc w:val="left"/>
        <w:rPr>
          <w:szCs w:val="24"/>
        </w:rPr>
      </w:pPr>
      <w:r w:rsidRPr="00A36471">
        <w:rPr>
          <w:szCs w:val="24"/>
        </w:rPr>
        <w:t>We receive.</w:t>
      </w:r>
    </w:p>
    <w:p w14:paraId="1452705C" w14:textId="77777777" w:rsidR="00CE7054" w:rsidRPr="00A36471" w:rsidRDefault="00CE7054" w:rsidP="00CE7054">
      <w:pPr>
        <w:pStyle w:val="SPBodyText"/>
        <w:ind w:firstLine="0"/>
        <w:jc w:val="left"/>
        <w:rPr>
          <w:szCs w:val="24"/>
        </w:rPr>
      </w:pPr>
      <w:r w:rsidRPr="00A36471">
        <w:rPr>
          <w:szCs w:val="24"/>
        </w:rPr>
        <w:t>We repent.</w:t>
      </w:r>
    </w:p>
    <w:p w14:paraId="39AD2FD2" w14:textId="77777777" w:rsidR="00CE7054" w:rsidRPr="00A36471" w:rsidRDefault="00CE7054" w:rsidP="00CE7054">
      <w:pPr>
        <w:pStyle w:val="SPBodyText"/>
        <w:ind w:firstLine="0"/>
        <w:jc w:val="left"/>
        <w:rPr>
          <w:szCs w:val="24"/>
        </w:rPr>
      </w:pPr>
      <w:r w:rsidRPr="00A36471">
        <w:rPr>
          <w:szCs w:val="24"/>
        </w:rPr>
        <w:t>We praise.</w:t>
      </w:r>
    </w:p>
    <w:p w14:paraId="4410602F" w14:textId="77777777" w:rsidR="00CE7054" w:rsidRPr="00A36471" w:rsidRDefault="00CE7054" w:rsidP="00CE7054">
      <w:pPr>
        <w:pStyle w:val="SPBodyText"/>
        <w:ind w:firstLine="0"/>
        <w:jc w:val="left"/>
        <w:rPr>
          <w:szCs w:val="24"/>
        </w:rPr>
      </w:pPr>
      <w:r w:rsidRPr="00A36471">
        <w:rPr>
          <w:szCs w:val="24"/>
        </w:rPr>
        <w:t>And beneath them all is the same mystery:</w:t>
      </w:r>
    </w:p>
    <w:p w14:paraId="4346BD32" w14:textId="77777777" w:rsidR="00CE7054" w:rsidRPr="00A36471" w:rsidRDefault="00CE7054" w:rsidP="00CE7054">
      <w:pPr>
        <w:pStyle w:val="SPBodyText"/>
        <w:ind w:firstLine="0"/>
        <w:jc w:val="left"/>
        <w:rPr>
          <w:szCs w:val="24"/>
        </w:rPr>
      </w:pPr>
      <w:r w:rsidRPr="00A36471">
        <w:rPr>
          <w:szCs w:val="24"/>
        </w:rPr>
        <w:t>God has drawn near to us.</w:t>
      </w:r>
    </w:p>
    <w:p w14:paraId="0BD50401" w14:textId="77777777" w:rsidR="00CE7054" w:rsidRPr="00A36471" w:rsidRDefault="00CE7054" w:rsidP="00CE7054">
      <w:pPr>
        <w:pStyle w:val="SPBodyText"/>
        <w:ind w:firstLine="0"/>
        <w:jc w:val="left"/>
        <w:rPr>
          <w:szCs w:val="24"/>
        </w:rPr>
      </w:pPr>
      <w:r w:rsidRPr="00A36471">
        <w:rPr>
          <w:szCs w:val="24"/>
        </w:rPr>
        <w:t>These prayers also teach us something about prayer itself. Prayer is not simply a list of things we want.</w:t>
      </w:r>
    </w:p>
    <w:p w14:paraId="06074FDE" w14:textId="77777777" w:rsidR="00CE7054" w:rsidRPr="00A36471" w:rsidRDefault="00CE7054" w:rsidP="00CE7054">
      <w:pPr>
        <w:pStyle w:val="SPBodyText"/>
        <w:ind w:firstLine="0"/>
        <w:jc w:val="left"/>
        <w:rPr>
          <w:szCs w:val="24"/>
        </w:rPr>
      </w:pPr>
      <w:r w:rsidRPr="00A36471">
        <w:rPr>
          <w:szCs w:val="24"/>
        </w:rPr>
        <w:t>It is relationship. It is remembering who God is, remembering who we are, and remembering that we do not walk this life alone.  The words we have spoken are ancient, but they are never merely words from the past. Each time we pray them, they become present again.</w:t>
      </w:r>
    </w:p>
    <w:p w14:paraId="618F9F49" w14:textId="77777777" w:rsidR="00CE7054" w:rsidRPr="00A36471" w:rsidRDefault="00CE7054" w:rsidP="00CE7054">
      <w:pPr>
        <w:pStyle w:val="SPBodyText"/>
        <w:ind w:firstLine="0"/>
        <w:jc w:val="left"/>
        <w:rPr>
          <w:szCs w:val="24"/>
        </w:rPr>
      </w:pPr>
      <w:r w:rsidRPr="00A36471">
        <w:rPr>
          <w:szCs w:val="24"/>
        </w:rPr>
        <w:t>From these familiar prayers, we now turn toward the prayers that rise from the very heart of Scripture — the songs of those who waited, trusted, rejoiced, and gave themselves to God.</w:t>
      </w:r>
    </w:p>
    <w:p w14:paraId="5DDE90BB" w14:textId="77777777" w:rsidR="00CE7054" w:rsidRPr="00A36471" w:rsidRDefault="00CE7054" w:rsidP="00CE7054">
      <w:pPr>
        <w:pStyle w:val="SPBodyText"/>
        <w:ind w:firstLine="0"/>
        <w:jc w:val="left"/>
        <w:rPr>
          <w:szCs w:val="24"/>
        </w:rPr>
      </w:pPr>
    </w:p>
    <w:p w14:paraId="3E632E46" w14:textId="77777777" w:rsidR="00CE7054" w:rsidRPr="00A36471" w:rsidRDefault="00CE7054" w:rsidP="00CE7054">
      <w:pPr>
        <w:pStyle w:val="SPBodyText"/>
        <w:ind w:firstLine="0"/>
        <w:jc w:val="left"/>
        <w:rPr>
          <w:szCs w:val="24"/>
        </w:rPr>
      </w:pPr>
      <w:r w:rsidRPr="00A36471">
        <w:rPr>
          <w:szCs w:val="24"/>
        </w:rPr>
        <w:t>The Benedictus.</w:t>
      </w:r>
    </w:p>
    <w:p w14:paraId="7DF3132F" w14:textId="77777777" w:rsidR="00CE7054" w:rsidRPr="00A36471" w:rsidRDefault="00CE7054" w:rsidP="00CE7054">
      <w:pPr>
        <w:pStyle w:val="SPBodyText"/>
        <w:ind w:firstLine="0"/>
        <w:jc w:val="left"/>
        <w:rPr>
          <w:szCs w:val="24"/>
        </w:rPr>
      </w:pPr>
      <w:r w:rsidRPr="00A36471">
        <w:rPr>
          <w:szCs w:val="24"/>
        </w:rPr>
        <w:t>The Magnificat.</w:t>
      </w:r>
    </w:p>
    <w:p w14:paraId="7133F785" w14:textId="77777777" w:rsidR="00CE7054" w:rsidRPr="00A36471" w:rsidRDefault="00CE7054" w:rsidP="00CE7054">
      <w:pPr>
        <w:pStyle w:val="SPBodyText"/>
        <w:ind w:firstLine="0"/>
        <w:jc w:val="left"/>
        <w:rPr>
          <w:szCs w:val="24"/>
        </w:rPr>
      </w:pPr>
      <w:r w:rsidRPr="00A36471">
        <w:rPr>
          <w:szCs w:val="24"/>
        </w:rPr>
        <w:lastRenderedPageBreak/>
        <w:t>The Nunc Dimittis</w:t>
      </w:r>
    </w:p>
    <w:p w14:paraId="45B30577" w14:textId="77777777" w:rsidR="008F3068" w:rsidRPr="00A36471" w:rsidRDefault="008F3068" w:rsidP="0061229F">
      <w:pPr>
        <w:pStyle w:val="SPPrayerTitle"/>
        <w:outlineLvl w:val="9"/>
        <w:rPr>
          <w:szCs w:val="24"/>
        </w:rPr>
        <w:sectPr w:rsidR="008F3068" w:rsidRPr="00A36471" w:rsidSect="00CE7054">
          <w:type w:val="evenPage"/>
          <w:pgSz w:w="7920" w:h="12240" w:code="6"/>
          <w:pgMar w:top="1080" w:right="864" w:bottom="1080" w:left="1152" w:header="576" w:footer="576" w:gutter="0"/>
          <w:cols w:space="720"/>
          <w:titlePg/>
          <w:docGrid w:linePitch="360"/>
        </w:sectPr>
      </w:pPr>
    </w:p>
    <w:p w14:paraId="6B4CF44B" w14:textId="184AA4D4" w:rsidR="004C60C3" w:rsidRPr="00A36471" w:rsidRDefault="00BA38C1" w:rsidP="00902835">
      <w:pPr>
        <w:pStyle w:val="Heading1"/>
      </w:pPr>
      <w:bookmarkStart w:id="31" w:name="_Toc241555927"/>
      <w:r w:rsidRPr="00A36471">
        <w:lastRenderedPageBreak/>
        <w:t xml:space="preserve">Part </w:t>
      </w:r>
      <w:r w:rsidR="003E0C60" w:rsidRPr="00A36471">
        <w:t>II</w:t>
      </w:r>
      <w:r w:rsidRPr="00A36471">
        <w:t xml:space="preserve"> </w:t>
      </w:r>
      <w:r w:rsidR="008B1396" w:rsidRPr="00A36471">
        <w:t>—</w:t>
      </w:r>
      <w:r w:rsidRPr="00A36471">
        <w:t xml:space="preserve"> Gospel </w:t>
      </w:r>
      <w:r w:rsidR="008B6AED" w:rsidRPr="00A36471">
        <w:t>C</w:t>
      </w:r>
      <w:r w:rsidRPr="00A36471">
        <w:t>anticles</w:t>
      </w:r>
      <w:bookmarkEnd w:id="31"/>
    </w:p>
    <w:p w14:paraId="2508DE36" w14:textId="6581AC02" w:rsidR="00CE58FA" w:rsidRPr="00A36471" w:rsidRDefault="00CE58FA" w:rsidP="0061229F">
      <w:pPr>
        <w:pStyle w:val="SPBodyText"/>
        <w:ind w:firstLine="0"/>
        <w:jc w:val="left"/>
        <w:rPr>
          <w:szCs w:val="24"/>
        </w:rPr>
      </w:pPr>
      <w:r w:rsidRPr="00A36471">
        <w:rPr>
          <w:szCs w:val="24"/>
        </w:rPr>
        <w:t>The Gospel Canticles are three songs of praise found in the opening chapters of the Gospel according to Luke.</w:t>
      </w:r>
    </w:p>
    <w:p w14:paraId="4E53FEF6" w14:textId="77777777" w:rsidR="00CE58FA" w:rsidRPr="00A36471" w:rsidRDefault="00CE58FA" w:rsidP="0061229F">
      <w:pPr>
        <w:pStyle w:val="SPBodyText"/>
        <w:ind w:firstLine="0"/>
        <w:jc w:val="left"/>
        <w:rPr>
          <w:szCs w:val="24"/>
        </w:rPr>
      </w:pPr>
    </w:p>
    <w:p w14:paraId="0F989033" w14:textId="2186E034" w:rsidR="00CE58FA" w:rsidRPr="00A36471" w:rsidRDefault="00CE58FA" w:rsidP="0061229F">
      <w:pPr>
        <w:pStyle w:val="SPBodyText"/>
        <w:ind w:firstLine="0"/>
        <w:jc w:val="left"/>
        <w:rPr>
          <w:szCs w:val="24"/>
        </w:rPr>
      </w:pPr>
      <w:r w:rsidRPr="00A36471">
        <w:rPr>
          <w:szCs w:val="24"/>
        </w:rPr>
        <w:t xml:space="preserve">The </w:t>
      </w:r>
      <w:r w:rsidRPr="00A36471">
        <w:rPr>
          <w:b/>
          <w:bCs/>
          <w:szCs w:val="24"/>
        </w:rPr>
        <w:t>Benedictus</w:t>
      </w:r>
      <w:r w:rsidRPr="00A36471">
        <w:rPr>
          <w:szCs w:val="24"/>
        </w:rPr>
        <w:t xml:space="preserve">, spoken by Zechariah, gives thanks for God's faithfulness and the coming of salvation. </w:t>
      </w:r>
    </w:p>
    <w:p w14:paraId="48E1B14B" w14:textId="77777777" w:rsidR="00CE58FA" w:rsidRPr="00A36471" w:rsidRDefault="00CE58FA" w:rsidP="0061229F">
      <w:pPr>
        <w:pStyle w:val="SPBodyText"/>
        <w:ind w:firstLine="0"/>
        <w:jc w:val="left"/>
        <w:rPr>
          <w:szCs w:val="24"/>
        </w:rPr>
      </w:pPr>
    </w:p>
    <w:p w14:paraId="6CA002BC" w14:textId="77777777" w:rsidR="00CE58FA" w:rsidRPr="00A36471" w:rsidRDefault="00CE58FA" w:rsidP="0061229F">
      <w:pPr>
        <w:pStyle w:val="SPBodyText"/>
        <w:ind w:firstLine="0"/>
        <w:jc w:val="left"/>
        <w:rPr>
          <w:szCs w:val="24"/>
        </w:rPr>
      </w:pPr>
      <w:r w:rsidRPr="00A36471">
        <w:rPr>
          <w:szCs w:val="24"/>
        </w:rPr>
        <w:t xml:space="preserve">The </w:t>
      </w:r>
      <w:r w:rsidRPr="00A36471">
        <w:rPr>
          <w:b/>
          <w:bCs/>
          <w:szCs w:val="24"/>
        </w:rPr>
        <w:t>Magnificat</w:t>
      </w:r>
      <w:r w:rsidRPr="00A36471">
        <w:rPr>
          <w:szCs w:val="24"/>
        </w:rPr>
        <w:t xml:space="preserve">, spoken by Mary, rejoices in God's mercy and His work among the humble. </w:t>
      </w:r>
    </w:p>
    <w:p w14:paraId="79F00556" w14:textId="77777777" w:rsidR="00CE58FA" w:rsidRPr="00A36471" w:rsidRDefault="00CE58FA" w:rsidP="0061229F">
      <w:pPr>
        <w:pStyle w:val="SPBodyText"/>
        <w:ind w:firstLine="0"/>
        <w:jc w:val="left"/>
        <w:rPr>
          <w:szCs w:val="24"/>
        </w:rPr>
      </w:pPr>
    </w:p>
    <w:p w14:paraId="604185C6" w14:textId="5195C694" w:rsidR="00CE58FA" w:rsidRPr="00A36471" w:rsidRDefault="00CE58FA" w:rsidP="0061229F">
      <w:pPr>
        <w:pStyle w:val="SPBodyText"/>
        <w:ind w:firstLine="0"/>
        <w:jc w:val="left"/>
        <w:rPr>
          <w:szCs w:val="24"/>
        </w:rPr>
      </w:pPr>
      <w:r w:rsidRPr="00A36471">
        <w:rPr>
          <w:szCs w:val="24"/>
        </w:rPr>
        <w:t xml:space="preserve">The </w:t>
      </w:r>
      <w:r w:rsidRPr="00A36471">
        <w:rPr>
          <w:b/>
          <w:bCs/>
          <w:szCs w:val="24"/>
        </w:rPr>
        <w:t>Nunc Dimittis</w:t>
      </w:r>
      <w:r w:rsidRPr="00A36471">
        <w:rPr>
          <w:szCs w:val="24"/>
        </w:rPr>
        <w:t>, spoken by Simeon, gives thanks for having seen the promised salvation of God.</w:t>
      </w:r>
    </w:p>
    <w:p w14:paraId="31DDDAE2" w14:textId="77777777" w:rsidR="00CE58FA" w:rsidRPr="00A36471" w:rsidRDefault="00CE58FA" w:rsidP="0061229F">
      <w:pPr>
        <w:pStyle w:val="SPBodyText"/>
        <w:ind w:firstLine="0"/>
        <w:jc w:val="left"/>
        <w:rPr>
          <w:szCs w:val="24"/>
        </w:rPr>
      </w:pPr>
    </w:p>
    <w:p w14:paraId="71AB967C" w14:textId="77777777" w:rsidR="00CE7054" w:rsidRPr="00A36471" w:rsidRDefault="00CE58FA" w:rsidP="0061229F">
      <w:pPr>
        <w:pStyle w:val="SPBodyText"/>
        <w:ind w:firstLine="0"/>
        <w:jc w:val="left"/>
        <w:rPr>
          <w:szCs w:val="24"/>
        </w:rPr>
        <w:sectPr w:rsidR="00CE7054" w:rsidRPr="00A36471" w:rsidSect="004C60C3">
          <w:type w:val="oddPage"/>
          <w:pgSz w:w="7920" w:h="12240" w:code="6"/>
          <w:pgMar w:top="1080" w:right="864" w:bottom="1080" w:left="1152" w:header="576" w:footer="576" w:gutter="0"/>
          <w:cols w:space="720"/>
          <w:titlePg/>
          <w:docGrid w:linePitch="360"/>
        </w:sectPr>
      </w:pPr>
      <w:r w:rsidRPr="00A36471">
        <w:rPr>
          <w:szCs w:val="24"/>
        </w:rPr>
        <w:t xml:space="preserve">Together, these canticles form a beautiful movement of </w:t>
      </w:r>
      <w:r w:rsidRPr="00A36471">
        <w:rPr>
          <w:b/>
          <w:bCs/>
          <w:szCs w:val="24"/>
        </w:rPr>
        <w:t>promise, praise, and fulfilment</w:t>
      </w:r>
      <w:r w:rsidRPr="00A36471">
        <w:rPr>
          <w:szCs w:val="24"/>
        </w:rPr>
        <w:t>.</w:t>
      </w:r>
    </w:p>
    <w:p w14:paraId="2420DF28" w14:textId="77777777" w:rsidR="00CE7054" w:rsidRPr="00A36471" w:rsidRDefault="00CE7054" w:rsidP="00CE7054">
      <w:pPr>
        <w:pStyle w:val="SPBodyText"/>
        <w:ind w:firstLine="0"/>
        <w:jc w:val="left"/>
        <w:rPr>
          <w:b/>
          <w:bCs/>
          <w:szCs w:val="24"/>
        </w:rPr>
        <w:sectPr w:rsidR="00CE7054" w:rsidRPr="00A36471" w:rsidSect="00CE7054">
          <w:type w:val="evenPage"/>
          <w:pgSz w:w="7920" w:h="12240" w:code="6"/>
          <w:pgMar w:top="1080" w:right="864" w:bottom="1080" w:left="1152" w:header="576" w:footer="576" w:gutter="0"/>
          <w:cols w:space="720"/>
          <w:titlePg/>
          <w:docGrid w:linePitch="360"/>
        </w:sectPr>
      </w:pPr>
      <w:r w:rsidRPr="00A36471">
        <w:rPr>
          <w:szCs w:val="24"/>
        </w:rPr>
        <w:lastRenderedPageBreak/>
        <w:t xml:space="preserve">They have also become deeply woven into the Church's daily prayer: the </w:t>
      </w:r>
      <w:r w:rsidRPr="00A36471">
        <w:rPr>
          <w:b/>
          <w:bCs/>
          <w:szCs w:val="24"/>
        </w:rPr>
        <w:t>Benedictus</w:t>
      </w:r>
      <w:r w:rsidRPr="00A36471">
        <w:rPr>
          <w:szCs w:val="24"/>
        </w:rPr>
        <w:t xml:space="preserve"> in </w:t>
      </w:r>
      <w:r w:rsidRPr="00A36471">
        <w:rPr>
          <w:b/>
          <w:bCs/>
          <w:szCs w:val="24"/>
        </w:rPr>
        <w:t>Morning Prayer</w:t>
      </w:r>
      <w:r w:rsidRPr="00A36471">
        <w:rPr>
          <w:szCs w:val="24"/>
        </w:rPr>
        <w:t xml:space="preserve">, the </w:t>
      </w:r>
      <w:r w:rsidRPr="00A36471">
        <w:rPr>
          <w:b/>
          <w:bCs/>
          <w:szCs w:val="24"/>
        </w:rPr>
        <w:t>Magnificat</w:t>
      </w:r>
      <w:r w:rsidRPr="00A36471">
        <w:rPr>
          <w:szCs w:val="24"/>
        </w:rPr>
        <w:t xml:space="preserve"> in </w:t>
      </w:r>
      <w:r w:rsidRPr="00A36471">
        <w:rPr>
          <w:b/>
          <w:bCs/>
          <w:szCs w:val="24"/>
        </w:rPr>
        <w:t>Evening Prayer</w:t>
      </w:r>
      <w:r w:rsidRPr="00A36471">
        <w:rPr>
          <w:szCs w:val="24"/>
        </w:rPr>
        <w:t xml:space="preserve">, and the </w:t>
      </w:r>
      <w:r w:rsidRPr="00A36471">
        <w:rPr>
          <w:b/>
          <w:bCs/>
          <w:szCs w:val="24"/>
        </w:rPr>
        <w:t>Nunc Dimittis</w:t>
      </w:r>
      <w:r w:rsidRPr="00A36471">
        <w:rPr>
          <w:szCs w:val="24"/>
        </w:rPr>
        <w:t xml:space="preserve"> in </w:t>
      </w:r>
      <w:r w:rsidRPr="00A36471">
        <w:rPr>
          <w:b/>
          <w:bCs/>
          <w:szCs w:val="24"/>
        </w:rPr>
        <w:t>Night Prayer</w:t>
      </w:r>
    </w:p>
    <w:p w14:paraId="2F9F4845" w14:textId="77777777" w:rsidR="00CE7054" w:rsidRPr="00A36471" w:rsidRDefault="00CE7054" w:rsidP="00CE7054">
      <w:pPr>
        <w:pStyle w:val="Heading2"/>
      </w:pPr>
      <w:bookmarkStart w:id="32" w:name="_Toc241555928"/>
      <w:r w:rsidRPr="00A36471">
        <w:lastRenderedPageBreak/>
        <w:t>The Benedictus</w:t>
      </w:r>
      <w:bookmarkEnd w:id="32"/>
    </w:p>
    <w:p w14:paraId="0CA44115" w14:textId="77777777" w:rsidR="00CE7054" w:rsidRPr="00A36471" w:rsidRDefault="00CE7054" w:rsidP="00CE7054">
      <w:pPr>
        <w:pStyle w:val="SPLanguage"/>
        <w:spacing w:before="0"/>
        <w:rPr>
          <w:rFonts w:ascii="Garamond" w:hAnsi="Garamond"/>
          <w:szCs w:val="24"/>
        </w:rPr>
      </w:pPr>
      <w:r w:rsidRPr="00A36471">
        <w:rPr>
          <w:rFonts w:ascii="Garamond" w:hAnsi="Garamond"/>
          <w:szCs w:val="24"/>
        </w:rPr>
        <w:t>(Canticle of Zechariah)</w:t>
      </w:r>
    </w:p>
    <w:p w14:paraId="14617715" w14:textId="77777777" w:rsidR="00CE7054" w:rsidRPr="00A36471" w:rsidRDefault="00CE7054" w:rsidP="00CE7054">
      <w:pPr>
        <w:pStyle w:val="SPBodyText"/>
        <w:ind w:firstLine="0"/>
        <w:jc w:val="left"/>
        <w:rPr>
          <w:szCs w:val="24"/>
        </w:rPr>
      </w:pPr>
      <w:r w:rsidRPr="00A36471">
        <w:rPr>
          <w:szCs w:val="24"/>
        </w:rPr>
        <w:t xml:space="preserve">The Benedictus is also known as the Canticle or Song of Zechariah. It is the prayer that Zechariah recited following the birth of John the Baptist. </w:t>
      </w:r>
    </w:p>
    <w:p w14:paraId="7A2219CC" w14:textId="77777777" w:rsidR="00CE7054" w:rsidRPr="00A36471" w:rsidRDefault="00CE7054" w:rsidP="00CE7054">
      <w:pPr>
        <w:pStyle w:val="SPBodyText"/>
        <w:ind w:firstLine="0"/>
        <w:jc w:val="left"/>
        <w:rPr>
          <w:szCs w:val="24"/>
        </w:rPr>
      </w:pPr>
    </w:p>
    <w:p w14:paraId="094497A8" w14:textId="77777777" w:rsidR="00CE7054" w:rsidRPr="00A36471" w:rsidRDefault="00CE7054" w:rsidP="00CE7054">
      <w:pPr>
        <w:pStyle w:val="SPBodyText"/>
        <w:ind w:firstLine="0"/>
        <w:jc w:val="left"/>
        <w:rPr>
          <w:szCs w:val="24"/>
        </w:rPr>
      </w:pPr>
      <w:r w:rsidRPr="00A36471">
        <w:rPr>
          <w:szCs w:val="24"/>
        </w:rPr>
        <w:t xml:space="preserve">It celebrates God's faithfulness and the fulfilment of His promises, while looking toward John the Baptist, who will prepare the way for the Messiah.  </w:t>
      </w:r>
    </w:p>
    <w:p w14:paraId="277AB4EA" w14:textId="77777777" w:rsidR="00CE7054" w:rsidRPr="00A36471" w:rsidRDefault="00CE7054" w:rsidP="00CE7054">
      <w:pPr>
        <w:pStyle w:val="SPBodyText"/>
        <w:ind w:firstLine="0"/>
        <w:jc w:val="left"/>
        <w:rPr>
          <w:szCs w:val="24"/>
        </w:rPr>
      </w:pPr>
    </w:p>
    <w:p w14:paraId="297B4748" w14:textId="77777777" w:rsidR="00CE7054" w:rsidRPr="00A36471" w:rsidRDefault="00CE7054" w:rsidP="00CE7054">
      <w:pPr>
        <w:pStyle w:val="SPBodyText"/>
        <w:ind w:firstLine="0"/>
        <w:jc w:val="left"/>
        <w:rPr>
          <w:szCs w:val="24"/>
        </w:rPr>
        <w:sectPr w:rsidR="00CE7054" w:rsidRPr="00A36471" w:rsidSect="00CE7054">
          <w:type w:val="oddPage"/>
          <w:pgSz w:w="7920" w:h="12240" w:code="6"/>
          <w:pgMar w:top="1080" w:right="864" w:bottom="1080" w:left="1152" w:header="576" w:footer="576" w:gutter="0"/>
          <w:cols w:space="720"/>
          <w:titlePg/>
          <w:docGrid w:linePitch="360"/>
        </w:sectPr>
      </w:pPr>
      <w:r w:rsidRPr="00A36471">
        <w:rPr>
          <w:szCs w:val="24"/>
        </w:rPr>
        <w:t xml:space="preserve">Traditionally, the </w:t>
      </w:r>
      <w:r w:rsidRPr="00A36471">
        <w:rPr>
          <w:b/>
          <w:bCs/>
          <w:szCs w:val="24"/>
        </w:rPr>
        <w:t>Benedictus</w:t>
      </w:r>
      <w:r w:rsidRPr="00A36471">
        <w:rPr>
          <w:szCs w:val="24"/>
        </w:rPr>
        <w:t xml:space="preserve"> is prayed as part of </w:t>
      </w:r>
      <w:r w:rsidRPr="00A36471">
        <w:rPr>
          <w:b/>
          <w:bCs/>
          <w:szCs w:val="24"/>
        </w:rPr>
        <w:t>Lauds (Morning Prayer)</w:t>
      </w:r>
      <w:r w:rsidRPr="00A36471">
        <w:rPr>
          <w:szCs w:val="24"/>
        </w:rPr>
        <w:t xml:space="preserve"> in the Liturgy of the Hours.</w:t>
      </w:r>
    </w:p>
    <w:p w14:paraId="29725D5D" w14:textId="672536D3" w:rsidR="00DE60F3" w:rsidRPr="00A36471" w:rsidRDefault="00E614F6" w:rsidP="00A66FB0">
      <w:pPr>
        <w:pStyle w:val="Heading3"/>
      </w:pPr>
      <w:bookmarkStart w:id="33" w:name="_Toc241555929"/>
      <w:r w:rsidRPr="00A36471">
        <w:lastRenderedPageBreak/>
        <w:t>English</w:t>
      </w:r>
      <w:bookmarkEnd w:id="33"/>
    </w:p>
    <w:p w14:paraId="134A44C1" w14:textId="77777777" w:rsidR="000342A6" w:rsidRPr="00A36471" w:rsidRDefault="000342A6" w:rsidP="0061229F">
      <w:pPr>
        <w:pStyle w:val="SPPrayerEnglish"/>
        <w:rPr>
          <w:szCs w:val="24"/>
        </w:rPr>
      </w:pPr>
    </w:p>
    <w:p w14:paraId="1A151695" w14:textId="6DD4AEFE" w:rsidR="000640D4" w:rsidRPr="00A36471" w:rsidRDefault="00DE60F3" w:rsidP="0061229F">
      <w:pPr>
        <w:pStyle w:val="SPPrayerEnglish"/>
        <w:rPr>
          <w:szCs w:val="24"/>
        </w:rPr>
      </w:pPr>
      <w:r w:rsidRPr="00A36471">
        <w:rPr>
          <w:szCs w:val="24"/>
        </w:rPr>
        <w:t>Blessed be the Lord, the God of Israel</w:t>
      </w:r>
      <w:r w:rsidR="000640D4" w:rsidRPr="00A36471">
        <w:rPr>
          <w:szCs w:val="24"/>
        </w:rPr>
        <w:t>,</w:t>
      </w:r>
      <w:r w:rsidRPr="00A36471">
        <w:rPr>
          <w:szCs w:val="24"/>
        </w:rPr>
        <w:br/>
        <w:t>he has come to his people and set them free.</w:t>
      </w:r>
      <w:r w:rsidRPr="00A36471">
        <w:rPr>
          <w:szCs w:val="24"/>
        </w:rPr>
        <w:br/>
        <w:t xml:space="preserve">He has raised up for us a mighty </w:t>
      </w:r>
      <w:r w:rsidR="00A03BB4" w:rsidRPr="00A36471">
        <w:rPr>
          <w:szCs w:val="24"/>
        </w:rPr>
        <w:t>saviour</w:t>
      </w:r>
      <w:r w:rsidRPr="00A36471">
        <w:rPr>
          <w:szCs w:val="24"/>
        </w:rPr>
        <w:t>,</w:t>
      </w:r>
      <w:r w:rsidRPr="00A36471">
        <w:rPr>
          <w:szCs w:val="24"/>
        </w:rPr>
        <w:br/>
        <w:t>born of the house of his servant David</w:t>
      </w:r>
      <w:r w:rsidR="006000A2" w:rsidRPr="00A36471">
        <w:rPr>
          <w:szCs w:val="24"/>
        </w:rPr>
        <w:t>,</w:t>
      </w:r>
    </w:p>
    <w:p w14:paraId="0A137214" w14:textId="63CDDC72" w:rsidR="00DE60F3" w:rsidRPr="00A36471" w:rsidRDefault="006000A2" w:rsidP="0061229F">
      <w:pPr>
        <w:pStyle w:val="SPPrayerEnglish"/>
        <w:rPr>
          <w:szCs w:val="24"/>
        </w:rPr>
      </w:pPr>
      <w:r w:rsidRPr="00A36471">
        <w:rPr>
          <w:szCs w:val="24"/>
        </w:rPr>
        <w:t>t</w:t>
      </w:r>
      <w:r w:rsidR="00DE60F3" w:rsidRPr="00A36471">
        <w:rPr>
          <w:szCs w:val="24"/>
        </w:rPr>
        <w:t>hrough his holy prophets he promised of old</w:t>
      </w:r>
      <w:r w:rsidR="00DE60F3" w:rsidRPr="00A36471">
        <w:rPr>
          <w:szCs w:val="24"/>
        </w:rPr>
        <w:br/>
        <w:t>that he would save us from our enemies,</w:t>
      </w:r>
      <w:r w:rsidR="00DE60F3" w:rsidRPr="00A36471">
        <w:rPr>
          <w:szCs w:val="24"/>
        </w:rPr>
        <w:br/>
        <w:t>from the hands of all who hate us.</w:t>
      </w:r>
      <w:r w:rsidR="00DE60F3" w:rsidRPr="00A36471">
        <w:rPr>
          <w:szCs w:val="24"/>
        </w:rPr>
        <w:br/>
        <w:t>He promised to show mercy to our fathers</w:t>
      </w:r>
      <w:r w:rsidR="00DE60F3" w:rsidRPr="00A36471">
        <w:rPr>
          <w:szCs w:val="24"/>
        </w:rPr>
        <w:br/>
        <w:t>and to remember his holy covenant.</w:t>
      </w:r>
    </w:p>
    <w:p w14:paraId="5575CD41" w14:textId="77777777" w:rsidR="005A7CBE" w:rsidRPr="00A36471" w:rsidRDefault="00DE60F3" w:rsidP="0061229F">
      <w:pPr>
        <w:pStyle w:val="SPPrayerEnglish"/>
        <w:rPr>
          <w:szCs w:val="24"/>
        </w:rPr>
        <w:sectPr w:rsidR="005A7CBE" w:rsidRPr="00A36471" w:rsidSect="002E205D">
          <w:type w:val="evenPage"/>
          <w:pgSz w:w="7920" w:h="12240" w:code="6"/>
          <w:pgMar w:top="1080" w:right="864" w:bottom="1080" w:left="1152" w:header="576" w:footer="576" w:gutter="0"/>
          <w:cols w:space="720"/>
          <w:titlePg/>
          <w:docGrid w:linePitch="360"/>
        </w:sectPr>
      </w:pPr>
      <w:r w:rsidRPr="00A36471">
        <w:rPr>
          <w:szCs w:val="24"/>
        </w:rPr>
        <w:t>This was the oath he swore to our father</w:t>
      </w:r>
      <w:r w:rsidR="006000A2" w:rsidRPr="00A36471">
        <w:rPr>
          <w:szCs w:val="24"/>
        </w:rPr>
        <w:t xml:space="preserve"> </w:t>
      </w:r>
      <w:r w:rsidRPr="00A36471">
        <w:rPr>
          <w:szCs w:val="24"/>
        </w:rPr>
        <w:t>Abraham</w:t>
      </w:r>
      <w:r w:rsidR="006000A2" w:rsidRPr="00A36471">
        <w:rPr>
          <w:szCs w:val="24"/>
        </w:rPr>
        <w:t>,</w:t>
      </w:r>
      <w:r w:rsidRPr="00A36471">
        <w:rPr>
          <w:szCs w:val="24"/>
        </w:rPr>
        <w:br/>
        <w:t>to set us free from the hands of our enemies,</w:t>
      </w:r>
      <w:r w:rsidRPr="00A36471">
        <w:rPr>
          <w:szCs w:val="24"/>
        </w:rPr>
        <w:br/>
        <w:t>free to worship him without fear,</w:t>
      </w:r>
      <w:r w:rsidRPr="00A36471">
        <w:rPr>
          <w:szCs w:val="24"/>
        </w:rPr>
        <w:br/>
        <w:t>holy and righteous in his sight all the days of our life.</w:t>
      </w:r>
    </w:p>
    <w:p w14:paraId="54F25D04" w14:textId="729D2EE7" w:rsidR="005A7CBE" w:rsidRPr="00A36471" w:rsidRDefault="00E614F6" w:rsidP="00A66FB0">
      <w:pPr>
        <w:pStyle w:val="Heading3"/>
      </w:pPr>
      <w:bookmarkStart w:id="34" w:name="_Toc241555930"/>
      <w:r w:rsidRPr="00A36471">
        <w:lastRenderedPageBreak/>
        <w:t>Latin</w:t>
      </w:r>
      <w:bookmarkEnd w:id="34"/>
    </w:p>
    <w:p w14:paraId="5FE0712D" w14:textId="77777777" w:rsidR="000342A6" w:rsidRPr="00A36471" w:rsidRDefault="000342A6" w:rsidP="0061229F">
      <w:pPr>
        <w:pStyle w:val="SPPrayerLatin"/>
        <w:rPr>
          <w:szCs w:val="24"/>
        </w:rPr>
      </w:pPr>
    </w:p>
    <w:p w14:paraId="39D40DEC" w14:textId="233C6AF8" w:rsidR="005A7CBE" w:rsidRPr="00A36471" w:rsidRDefault="005A7CBE" w:rsidP="0061229F">
      <w:pPr>
        <w:pStyle w:val="SPPrayerLatin"/>
        <w:rPr>
          <w:szCs w:val="24"/>
        </w:rPr>
      </w:pPr>
      <w:r w:rsidRPr="00A36471">
        <w:rPr>
          <w:szCs w:val="24"/>
        </w:rPr>
        <w:t>Benedictus Dominus Deus Israel,</w:t>
      </w:r>
      <w:r w:rsidRPr="00A36471">
        <w:rPr>
          <w:szCs w:val="24"/>
        </w:rPr>
        <w:br/>
        <w:t>quia visitavit et fecit redemptionem plebis suae,</w:t>
      </w:r>
      <w:r w:rsidRPr="00A36471">
        <w:rPr>
          <w:szCs w:val="24"/>
        </w:rPr>
        <w:br/>
        <w:t>et erexit cornu salutis nobis</w:t>
      </w:r>
      <w:r w:rsidRPr="00A36471">
        <w:rPr>
          <w:szCs w:val="24"/>
        </w:rPr>
        <w:br/>
        <w:t>in domo David pueri sui,</w:t>
      </w:r>
    </w:p>
    <w:p w14:paraId="1726FAFE" w14:textId="77777777" w:rsidR="005A7CBE" w:rsidRPr="00A36471" w:rsidRDefault="005A7CBE" w:rsidP="0061229F">
      <w:pPr>
        <w:pStyle w:val="SPPrayerLatin"/>
        <w:rPr>
          <w:szCs w:val="24"/>
        </w:rPr>
      </w:pPr>
      <w:r w:rsidRPr="00A36471">
        <w:rPr>
          <w:szCs w:val="24"/>
        </w:rPr>
        <w:t>sicut locutus est per os sanctorum,</w:t>
      </w:r>
      <w:r w:rsidRPr="00A36471">
        <w:rPr>
          <w:szCs w:val="24"/>
        </w:rPr>
        <w:br/>
        <w:t>qui a saeculo sunt, prophetarum eius,</w:t>
      </w:r>
    </w:p>
    <w:p w14:paraId="4D779719" w14:textId="77777777" w:rsidR="005A7CBE" w:rsidRPr="00A36471" w:rsidRDefault="005A7CBE" w:rsidP="0061229F">
      <w:pPr>
        <w:pStyle w:val="SPPrayerLatin"/>
        <w:rPr>
          <w:szCs w:val="24"/>
        </w:rPr>
      </w:pPr>
      <w:r w:rsidRPr="00A36471">
        <w:rPr>
          <w:szCs w:val="24"/>
        </w:rPr>
        <w:t>salutem ex inimicis nostris,</w:t>
      </w:r>
      <w:r w:rsidRPr="00A36471">
        <w:rPr>
          <w:szCs w:val="24"/>
        </w:rPr>
        <w:br/>
        <w:t>et de manu omnium qui oderunt nos;</w:t>
      </w:r>
    </w:p>
    <w:p w14:paraId="7FEC7617" w14:textId="77777777" w:rsidR="005A7CBE" w:rsidRPr="00A36471" w:rsidRDefault="005A7CBE" w:rsidP="0061229F">
      <w:pPr>
        <w:pStyle w:val="SPPrayerLatin"/>
        <w:rPr>
          <w:szCs w:val="24"/>
        </w:rPr>
      </w:pPr>
      <w:r w:rsidRPr="00A36471">
        <w:rPr>
          <w:szCs w:val="24"/>
        </w:rPr>
        <w:t>ad faciendam misericordiam cum patribus nostris,</w:t>
      </w:r>
      <w:r w:rsidRPr="00A36471">
        <w:rPr>
          <w:szCs w:val="24"/>
        </w:rPr>
        <w:br/>
        <w:t>et memorari testamenti sui sancti,</w:t>
      </w:r>
    </w:p>
    <w:p w14:paraId="2D7B52A8" w14:textId="77777777" w:rsidR="005A7CBE" w:rsidRPr="00A36471" w:rsidRDefault="005A7CBE" w:rsidP="0061229F">
      <w:pPr>
        <w:pStyle w:val="SPPrayerLatin"/>
        <w:rPr>
          <w:szCs w:val="24"/>
        </w:rPr>
      </w:pPr>
      <w:r w:rsidRPr="00A36471">
        <w:rPr>
          <w:szCs w:val="24"/>
        </w:rPr>
        <w:t>iusiurandum quod iuravit ad Abraham patrem nostrum,</w:t>
      </w:r>
      <w:r w:rsidRPr="00A36471">
        <w:rPr>
          <w:szCs w:val="24"/>
        </w:rPr>
        <w:br/>
        <w:t>daturum se nobis,</w:t>
      </w:r>
    </w:p>
    <w:p w14:paraId="6F1ECC13" w14:textId="77777777" w:rsidR="005A7CBE" w:rsidRPr="00A36471" w:rsidRDefault="005A7CBE" w:rsidP="0061229F">
      <w:pPr>
        <w:pStyle w:val="SPPrayerLatin"/>
        <w:rPr>
          <w:szCs w:val="24"/>
        </w:rPr>
      </w:pPr>
      <w:r w:rsidRPr="00A36471">
        <w:rPr>
          <w:szCs w:val="24"/>
        </w:rPr>
        <w:t>ut sine timore, de manu inimicorum nostrorum liberati,</w:t>
      </w:r>
      <w:r w:rsidRPr="00A36471">
        <w:rPr>
          <w:szCs w:val="24"/>
        </w:rPr>
        <w:br/>
        <w:t>serviamus illi</w:t>
      </w:r>
    </w:p>
    <w:p w14:paraId="28733565" w14:textId="77777777" w:rsidR="005A7CBE" w:rsidRPr="00A36471" w:rsidRDefault="005A7CBE" w:rsidP="0061229F">
      <w:pPr>
        <w:pStyle w:val="SPPrayerLatin"/>
        <w:rPr>
          <w:szCs w:val="24"/>
        </w:rPr>
        <w:sectPr w:rsidR="005A7CBE" w:rsidRPr="00A36471" w:rsidSect="005A7CBE">
          <w:type w:val="oddPage"/>
          <w:pgSz w:w="7920" w:h="12240" w:code="6"/>
          <w:pgMar w:top="1080" w:right="864" w:bottom="1080" w:left="1152" w:header="576" w:footer="576" w:gutter="0"/>
          <w:cols w:space="720"/>
          <w:titlePg/>
          <w:docGrid w:linePitch="360"/>
        </w:sectPr>
      </w:pPr>
      <w:r w:rsidRPr="00A36471">
        <w:rPr>
          <w:szCs w:val="24"/>
        </w:rPr>
        <w:t>in sanctitate et iustitia coram ipso,</w:t>
      </w:r>
      <w:r w:rsidRPr="00A36471">
        <w:rPr>
          <w:szCs w:val="24"/>
        </w:rPr>
        <w:br/>
        <w:t>omnibus diebus nostris.</w:t>
      </w:r>
    </w:p>
    <w:p w14:paraId="752A1485" w14:textId="56460DC0" w:rsidR="005A7CBE" w:rsidRPr="00A36471" w:rsidRDefault="00E614F6" w:rsidP="00E614F6">
      <w:pPr>
        <w:rPr>
          <w:b/>
          <w:bCs/>
        </w:rPr>
      </w:pPr>
      <w:r w:rsidRPr="00A36471">
        <w:rPr>
          <w:b/>
          <w:bCs/>
        </w:rPr>
        <w:lastRenderedPageBreak/>
        <w:t>English</w:t>
      </w:r>
    </w:p>
    <w:p w14:paraId="261F94D0" w14:textId="77777777" w:rsidR="000342A6" w:rsidRPr="00A36471" w:rsidRDefault="000342A6" w:rsidP="0061229F">
      <w:pPr>
        <w:pStyle w:val="SPPrayerEnglish"/>
        <w:rPr>
          <w:szCs w:val="24"/>
        </w:rPr>
      </w:pPr>
    </w:p>
    <w:p w14:paraId="2D9218E9" w14:textId="4062B752" w:rsidR="00DE60F3" w:rsidRPr="00A36471" w:rsidRDefault="00DE60F3" w:rsidP="0061229F">
      <w:pPr>
        <w:pStyle w:val="SPPrayerEnglish"/>
        <w:rPr>
          <w:b/>
          <w:bCs/>
          <w:szCs w:val="24"/>
        </w:rPr>
      </w:pPr>
      <w:r w:rsidRPr="00A36471">
        <w:rPr>
          <w:szCs w:val="24"/>
        </w:rPr>
        <w:t>You, my child, shall be called the prophet of the Most High;</w:t>
      </w:r>
      <w:r w:rsidRPr="00A36471">
        <w:rPr>
          <w:szCs w:val="24"/>
        </w:rPr>
        <w:br/>
        <w:t>for you will go before the Lord to prepare his way,</w:t>
      </w:r>
      <w:r w:rsidRPr="00A36471">
        <w:rPr>
          <w:szCs w:val="24"/>
        </w:rPr>
        <w:br/>
        <w:t>to give his people knowledge of salvation </w:t>
      </w:r>
      <w:r w:rsidRPr="00A36471">
        <w:rPr>
          <w:szCs w:val="24"/>
        </w:rPr>
        <w:br/>
        <w:t>by the forgiveness of their sins</w:t>
      </w:r>
      <w:r w:rsidR="006000A2" w:rsidRPr="00A36471">
        <w:rPr>
          <w:szCs w:val="24"/>
        </w:rPr>
        <w:t>,</w:t>
      </w:r>
      <w:r w:rsidRPr="00A36471">
        <w:rPr>
          <w:szCs w:val="24"/>
        </w:rPr>
        <w:br/>
      </w:r>
      <w:r w:rsidR="006000A2" w:rsidRPr="00A36471">
        <w:rPr>
          <w:szCs w:val="24"/>
        </w:rPr>
        <w:t>i</w:t>
      </w:r>
      <w:r w:rsidRPr="00A36471">
        <w:rPr>
          <w:szCs w:val="24"/>
        </w:rPr>
        <w:t>n the tender compassion of our God</w:t>
      </w:r>
      <w:r w:rsidRPr="00A36471">
        <w:rPr>
          <w:szCs w:val="24"/>
        </w:rPr>
        <w:br/>
        <w:t>the dawn from on high shall break upon us,</w:t>
      </w:r>
      <w:r w:rsidRPr="00A36471">
        <w:rPr>
          <w:szCs w:val="24"/>
        </w:rPr>
        <w:br/>
        <w:t>to shine on those who dwell in darkness and the shadow of death,</w:t>
      </w:r>
      <w:r w:rsidRPr="00A36471">
        <w:rPr>
          <w:szCs w:val="24"/>
        </w:rPr>
        <w:br/>
        <w:t>and to guide our feet into the way of peace.</w:t>
      </w:r>
    </w:p>
    <w:p w14:paraId="1D0A1DB7" w14:textId="4CE44167" w:rsidR="00DE60F3" w:rsidRPr="00A36471" w:rsidRDefault="00DE60F3" w:rsidP="0061229F">
      <w:pPr>
        <w:pStyle w:val="SPPrayerEnglish"/>
        <w:rPr>
          <w:szCs w:val="24"/>
        </w:rPr>
      </w:pPr>
      <w:r w:rsidRPr="00A36471">
        <w:rPr>
          <w:szCs w:val="24"/>
        </w:rPr>
        <w:br/>
        <w:t>Glory to the Father and to the Son and to the Holy Spirit</w:t>
      </w:r>
      <w:r w:rsidR="000640D4" w:rsidRPr="00A36471">
        <w:rPr>
          <w:szCs w:val="24"/>
        </w:rPr>
        <w:t>.</w:t>
      </w:r>
      <w:r w:rsidRPr="00A36471">
        <w:rPr>
          <w:szCs w:val="24"/>
        </w:rPr>
        <w:br/>
      </w:r>
      <w:r w:rsidR="000640D4" w:rsidRPr="00A36471">
        <w:rPr>
          <w:szCs w:val="24"/>
        </w:rPr>
        <w:t>A</w:t>
      </w:r>
      <w:r w:rsidRPr="00A36471">
        <w:rPr>
          <w:szCs w:val="24"/>
        </w:rPr>
        <w:t xml:space="preserve">s it was in the beginning, is now, and will be forever. </w:t>
      </w:r>
    </w:p>
    <w:p w14:paraId="7C67B40A" w14:textId="58D2761D" w:rsidR="002E205D" w:rsidRPr="00A36471" w:rsidRDefault="00DE60F3" w:rsidP="0061229F">
      <w:pPr>
        <w:pStyle w:val="SPPrayerEnglish"/>
        <w:rPr>
          <w:szCs w:val="24"/>
        </w:rPr>
      </w:pPr>
      <w:r w:rsidRPr="00A36471">
        <w:rPr>
          <w:szCs w:val="24"/>
        </w:rPr>
        <w:t>Amen.</w:t>
      </w:r>
      <w:r w:rsidR="002E205D" w:rsidRPr="00A36471">
        <w:rPr>
          <w:szCs w:val="24"/>
        </w:rPr>
        <w:t xml:space="preserve"> </w:t>
      </w:r>
    </w:p>
    <w:p w14:paraId="3172EC3A" w14:textId="77777777" w:rsidR="002E205D" w:rsidRPr="00A36471" w:rsidRDefault="002E205D" w:rsidP="0061229F">
      <w:pPr>
        <w:pStyle w:val="SPPrayerEnglish"/>
        <w:rPr>
          <w:szCs w:val="24"/>
        </w:rPr>
        <w:sectPr w:rsidR="002E205D" w:rsidRPr="00A36471" w:rsidSect="005A7CBE">
          <w:type w:val="evenPage"/>
          <w:pgSz w:w="7920" w:h="12240" w:code="6"/>
          <w:pgMar w:top="1080" w:right="864" w:bottom="1080" w:left="1152" w:header="576" w:footer="576" w:gutter="0"/>
          <w:cols w:space="720"/>
          <w:titlePg/>
          <w:docGrid w:linePitch="360"/>
        </w:sectPr>
      </w:pPr>
      <w:r w:rsidRPr="00A36471">
        <w:rPr>
          <w:szCs w:val="24"/>
        </w:rPr>
        <w:t xml:space="preserve"> </w:t>
      </w:r>
    </w:p>
    <w:p w14:paraId="1820D941" w14:textId="6528B27D" w:rsidR="000640D4" w:rsidRPr="00A36471" w:rsidRDefault="00E614F6" w:rsidP="00E614F6">
      <w:pPr>
        <w:rPr>
          <w:b/>
          <w:bCs/>
        </w:rPr>
      </w:pPr>
      <w:r w:rsidRPr="00A36471">
        <w:rPr>
          <w:b/>
          <w:bCs/>
        </w:rPr>
        <w:lastRenderedPageBreak/>
        <w:t>Latin</w:t>
      </w:r>
    </w:p>
    <w:p w14:paraId="2DDBC69C" w14:textId="77777777" w:rsidR="000342A6" w:rsidRPr="00A36471" w:rsidRDefault="000342A6" w:rsidP="0061229F">
      <w:pPr>
        <w:pStyle w:val="SPPrayerLatin"/>
        <w:rPr>
          <w:szCs w:val="24"/>
        </w:rPr>
      </w:pPr>
    </w:p>
    <w:p w14:paraId="63FDDBF1" w14:textId="249CC91B" w:rsidR="005A7CBE" w:rsidRPr="00A36471" w:rsidRDefault="00DE60F3" w:rsidP="0061229F">
      <w:pPr>
        <w:pStyle w:val="SPPrayerLatin"/>
        <w:rPr>
          <w:szCs w:val="24"/>
        </w:rPr>
      </w:pPr>
      <w:r w:rsidRPr="00A36471">
        <w:rPr>
          <w:szCs w:val="24"/>
        </w:rPr>
        <w:t>Et tu, puer, propheta Altissimi vocaberis</w:t>
      </w:r>
      <w:r w:rsidR="006000A2" w:rsidRPr="00A36471">
        <w:rPr>
          <w:szCs w:val="24"/>
        </w:rPr>
        <w:t>;</w:t>
      </w:r>
      <w:r w:rsidRPr="00A36471">
        <w:rPr>
          <w:szCs w:val="24"/>
        </w:rPr>
        <w:br/>
      </w:r>
    </w:p>
    <w:p w14:paraId="79347219" w14:textId="7A0319B3" w:rsidR="00DE60F3" w:rsidRPr="00A36471" w:rsidRDefault="00DE60F3" w:rsidP="0061229F">
      <w:pPr>
        <w:pStyle w:val="SPPrayerLatin"/>
        <w:rPr>
          <w:szCs w:val="24"/>
        </w:rPr>
      </w:pPr>
      <w:r w:rsidRPr="00A36471">
        <w:rPr>
          <w:szCs w:val="24"/>
        </w:rPr>
        <w:t>praeibis enim ante faciem Domini parare vias eius,</w:t>
      </w:r>
    </w:p>
    <w:p w14:paraId="6C0A1D85" w14:textId="77777777" w:rsidR="00DE60F3" w:rsidRPr="00A36471" w:rsidRDefault="00DE60F3" w:rsidP="0061229F">
      <w:pPr>
        <w:pStyle w:val="SPPrayerLatin"/>
        <w:rPr>
          <w:szCs w:val="24"/>
        </w:rPr>
      </w:pPr>
      <w:r w:rsidRPr="00A36471">
        <w:rPr>
          <w:szCs w:val="24"/>
        </w:rPr>
        <w:t>ad dandam scientiam salutis plebi eius</w:t>
      </w:r>
      <w:r w:rsidRPr="00A36471">
        <w:rPr>
          <w:szCs w:val="24"/>
        </w:rPr>
        <w:br/>
        <w:t>in remissionem peccatorum eorum,</w:t>
      </w:r>
    </w:p>
    <w:p w14:paraId="5B1B5BA5" w14:textId="1D414038" w:rsidR="00DE60F3" w:rsidRPr="00A36471" w:rsidRDefault="00DE60F3" w:rsidP="0061229F">
      <w:pPr>
        <w:pStyle w:val="SPPrayerLatin"/>
        <w:rPr>
          <w:szCs w:val="24"/>
        </w:rPr>
      </w:pPr>
      <w:r w:rsidRPr="00A36471">
        <w:rPr>
          <w:szCs w:val="24"/>
        </w:rPr>
        <w:t>per viscera misericordiae Dei nostri,</w:t>
      </w:r>
      <w:r w:rsidRPr="00A36471">
        <w:rPr>
          <w:szCs w:val="24"/>
        </w:rPr>
        <w:br/>
        <w:t>in quibus visita</w:t>
      </w:r>
      <w:r w:rsidR="00151D4F" w:rsidRPr="00A36471">
        <w:rPr>
          <w:szCs w:val="24"/>
        </w:rPr>
        <w:t>b</w:t>
      </w:r>
      <w:r w:rsidRPr="00A36471">
        <w:rPr>
          <w:szCs w:val="24"/>
        </w:rPr>
        <w:t>it nos oriens ex alto,</w:t>
      </w:r>
    </w:p>
    <w:p w14:paraId="4397AB2C" w14:textId="77777777" w:rsidR="00DE60F3" w:rsidRPr="00A36471" w:rsidRDefault="00DE60F3" w:rsidP="0061229F">
      <w:pPr>
        <w:pStyle w:val="SPPrayerLatin"/>
        <w:rPr>
          <w:szCs w:val="24"/>
        </w:rPr>
      </w:pPr>
      <w:r w:rsidRPr="00A36471">
        <w:rPr>
          <w:szCs w:val="24"/>
        </w:rPr>
        <w:t>illuminare his qui in tenebris et in umbra mortis sedent,</w:t>
      </w:r>
      <w:r w:rsidRPr="00A36471">
        <w:rPr>
          <w:szCs w:val="24"/>
        </w:rPr>
        <w:br/>
        <w:t>ad dirigendos pedes nostros in viam pacis.</w:t>
      </w:r>
    </w:p>
    <w:p w14:paraId="1C366116" w14:textId="77777777" w:rsidR="000640D4" w:rsidRPr="00A36471" w:rsidRDefault="000640D4" w:rsidP="0061229F">
      <w:pPr>
        <w:pStyle w:val="SPPrayerLatin"/>
        <w:rPr>
          <w:b/>
          <w:bCs/>
          <w:szCs w:val="24"/>
        </w:rPr>
      </w:pPr>
    </w:p>
    <w:p w14:paraId="2C8E95D8" w14:textId="43973E1B" w:rsidR="00DE60F3" w:rsidRPr="00A36471" w:rsidRDefault="00DE60F3" w:rsidP="0061229F">
      <w:pPr>
        <w:pStyle w:val="SPPrayerLatin"/>
        <w:rPr>
          <w:szCs w:val="24"/>
        </w:rPr>
      </w:pPr>
      <w:r w:rsidRPr="00A36471">
        <w:rPr>
          <w:szCs w:val="24"/>
        </w:rPr>
        <w:t>Gloria Patri, et Filio, et Spiritui Sancto.</w:t>
      </w:r>
    </w:p>
    <w:p w14:paraId="0B868B36" w14:textId="77777777" w:rsidR="000640D4" w:rsidRPr="00A36471" w:rsidRDefault="00DE60F3" w:rsidP="0061229F">
      <w:pPr>
        <w:pStyle w:val="SPPrayerLatin"/>
        <w:rPr>
          <w:szCs w:val="24"/>
        </w:rPr>
      </w:pPr>
      <w:r w:rsidRPr="00A36471">
        <w:rPr>
          <w:szCs w:val="24"/>
        </w:rPr>
        <w:t>Sicut erat in principio, et nunc, et semper,</w:t>
      </w:r>
      <w:r w:rsidRPr="00A36471">
        <w:rPr>
          <w:szCs w:val="24"/>
        </w:rPr>
        <w:br/>
        <w:t xml:space="preserve">et in saecula saeculorum. </w:t>
      </w:r>
    </w:p>
    <w:p w14:paraId="751757A8" w14:textId="6BADF46B" w:rsidR="00DE60F3" w:rsidRPr="00A36471" w:rsidRDefault="00DE60F3" w:rsidP="0061229F">
      <w:pPr>
        <w:pStyle w:val="SPPrayerLatin"/>
        <w:rPr>
          <w:szCs w:val="24"/>
        </w:rPr>
      </w:pPr>
      <w:r w:rsidRPr="00A36471">
        <w:rPr>
          <w:szCs w:val="24"/>
        </w:rPr>
        <w:t>Amen.</w:t>
      </w:r>
    </w:p>
    <w:p w14:paraId="5F21133F" w14:textId="77777777" w:rsidR="00DE60F3" w:rsidRPr="00A36471" w:rsidRDefault="00DE60F3" w:rsidP="0061229F">
      <w:pPr>
        <w:pStyle w:val="SPPrayerLatin"/>
        <w:rPr>
          <w:szCs w:val="24"/>
        </w:rPr>
      </w:pPr>
    </w:p>
    <w:p w14:paraId="3E699CC6" w14:textId="77777777" w:rsidR="002E205D" w:rsidRPr="00A36471" w:rsidRDefault="002E205D" w:rsidP="0061229F">
      <w:pPr>
        <w:pStyle w:val="SPPronunciation"/>
        <w:spacing w:before="0" w:line="480" w:lineRule="auto"/>
        <w:jc w:val="left"/>
        <w:rPr>
          <w:rStyle w:val="Emphasis"/>
          <w:sz w:val="24"/>
          <w:szCs w:val="24"/>
        </w:rPr>
        <w:sectPr w:rsidR="002E205D" w:rsidRPr="00A36471" w:rsidSect="002E205D">
          <w:type w:val="oddPage"/>
          <w:pgSz w:w="7920" w:h="12240" w:code="6"/>
          <w:pgMar w:top="1080" w:right="864" w:bottom="1080" w:left="1152" w:header="576" w:footer="576" w:gutter="0"/>
          <w:cols w:space="720"/>
          <w:titlePg/>
          <w:docGrid w:linePitch="360"/>
        </w:sectPr>
      </w:pPr>
    </w:p>
    <w:p w14:paraId="74B02FD1" w14:textId="77777777" w:rsidR="002E205D" w:rsidRPr="00A36471" w:rsidRDefault="002E205D" w:rsidP="00A66FB0">
      <w:pPr>
        <w:pStyle w:val="Heading3"/>
      </w:pPr>
      <w:bookmarkStart w:id="35" w:name="_Toc241555931"/>
      <w:r w:rsidRPr="00A36471">
        <w:lastRenderedPageBreak/>
        <w:t>Scripture</w:t>
      </w:r>
      <w:bookmarkEnd w:id="35"/>
    </w:p>
    <w:p w14:paraId="43417600" w14:textId="21DDA62F" w:rsidR="002E205D" w:rsidRPr="00A36471" w:rsidRDefault="00410D5C" w:rsidP="0061229F">
      <w:pPr>
        <w:pStyle w:val="SPScriptureReference"/>
        <w:spacing w:before="0" w:line="480" w:lineRule="auto"/>
        <w:jc w:val="left"/>
        <w:rPr>
          <w:sz w:val="24"/>
          <w:szCs w:val="24"/>
        </w:rPr>
      </w:pPr>
      <w:r w:rsidRPr="00A36471">
        <w:rPr>
          <w:sz w:val="24"/>
          <w:szCs w:val="24"/>
        </w:rPr>
        <w:t>Luke 1:68-79</w:t>
      </w:r>
    </w:p>
    <w:p w14:paraId="2D913CC6" w14:textId="77777777" w:rsidR="0076338F" w:rsidRPr="00A36471" w:rsidRDefault="00410D5C" w:rsidP="0061229F">
      <w:pPr>
        <w:pStyle w:val="SPScripture"/>
        <w:jc w:val="left"/>
        <w:rPr>
          <w:sz w:val="24"/>
          <w:szCs w:val="24"/>
        </w:rPr>
      </w:pPr>
      <w:r w:rsidRPr="00A36471">
        <w:rPr>
          <w:sz w:val="24"/>
          <w:szCs w:val="24"/>
        </w:rPr>
        <w:t xml:space="preserve">“Blessed be the Lord God of Israel, for he has visited and redeemed his people, and has raised up a horn of salvation for us in the house of his servant David, </w:t>
      </w:r>
    </w:p>
    <w:p w14:paraId="5D2C02FD" w14:textId="77777777" w:rsidR="0076338F" w:rsidRPr="00A36471" w:rsidRDefault="00410D5C" w:rsidP="0061229F">
      <w:pPr>
        <w:pStyle w:val="SPScripture"/>
        <w:jc w:val="left"/>
        <w:rPr>
          <w:sz w:val="24"/>
          <w:szCs w:val="24"/>
        </w:rPr>
      </w:pPr>
      <w:r w:rsidRPr="00A36471">
        <w:rPr>
          <w:sz w:val="24"/>
          <w:szCs w:val="24"/>
        </w:rPr>
        <w:t xml:space="preserve">as he spoke by the mouth of his holy prophets for of old, </w:t>
      </w:r>
    </w:p>
    <w:p w14:paraId="2A34CDAC" w14:textId="77777777" w:rsidR="0076338F" w:rsidRPr="00A36471" w:rsidRDefault="00410D5C" w:rsidP="0061229F">
      <w:pPr>
        <w:pStyle w:val="SPScripture"/>
        <w:jc w:val="left"/>
        <w:rPr>
          <w:sz w:val="24"/>
          <w:szCs w:val="24"/>
        </w:rPr>
      </w:pPr>
      <w:r w:rsidRPr="00A36471">
        <w:rPr>
          <w:sz w:val="24"/>
          <w:szCs w:val="24"/>
        </w:rPr>
        <w:t>that we should be saved from our enemies, and from the hand of all who hate us; to perform the mercy promised to our fathers,</w:t>
      </w:r>
    </w:p>
    <w:p w14:paraId="3C2FFDC3" w14:textId="77777777" w:rsidR="0076338F" w:rsidRPr="00A36471" w:rsidRDefault="00410D5C" w:rsidP="0061229F">
      <w:pPr>
        <w:pStyle w:val="SPScripture"/>
        <w:jc w:val="left"/>
        <w:rPr>
          <w:sz w:val="24"/>
          <w:szCs w:val="24"/>
        </w:rPr>
      </w:pPr>
      <w:r w:rsidRPr="00A36471">
        <w:rPr>
          <w:sz w:val="24"/>
          <w:szCs w:val="24"/>
        </w:rPr>
        <w:t xml:space="preserve"> and to remember his holy covenant, the oath which he swore to our father Abraham, to grant us that we, being delivered from the hand of our enemies, might serve him without fear, in holiness and righteousness before him all the days of our life. </w:t>
      </w:r>
    </w:p>
    <w:p w14:paraId="2941C304" w14:textId="77777777" w:rsidR="0076338F" w:rsidRPr="00A36471" w:rsidRDefault="00410D5C" w:rsidP="0061229F">
      <w:pPr>
        <w:pStyle w:val="SPScripture"/>
        <w:jc w:val="left"/>
        <w:rPr>
          <w:sz w:val="24"/>
          <w:szCs w:val="24"/>
        </w:rPr>
      </w:pPr>
      <w:r w:rsidRPr="00A36471">
        <w:rPr>
          <w:sz w:val="24"/>
          <w:szCs w:val="24"/>
        </w:rPr>
        <w:t>And you, child, will be called prophet of the Most High; for you will go before the Lord to prepare his ways, to give knowledge of salvation to his people in the forgiveness of their sins</w:t>
      </w:r>
      <w:r w:rsidR="0076338F" w:rsidRPr="00A36471">
        <w:rPr>
          <w:sz w:val="24"/>
          <w:szCs w:val="24"/>
        </w:rPr>
        <w:t xml:space="preserve">, through the tender mercy of our God, </w:t>
      </w:r>
    </w:p>
    <w:p w14:paraId="5CE6A97A" w14:textId="1826F2EA" w:rsidR="00410D5C" w:rsidRPr="00A36471" w:rsidRDefault="0076338F" w:rsidP="0061229F">
      <w:pPr>
        <w:pStyle w:val="SPScripture"/>
        <w:jc w:val="left"/>
        <w:rPr>
          <w:sz w:val="24"/>
          <w:szCs w:val="24"/>
        </w:rPr>
        <w:sectPr w:rsidR="00410D5C" w:rsidRPr="00A36471" w:rsidSect="002E205D">
          <w:type w:val="evenPage"/>
          <w:pgSz w:w="7920" w:h="12240" w:code="6"/>
          <w:pgMar w:top="1080" w:right="864" w:bottom="1080" w:left="1152" w:header="576" w:footer="576" w:gutter="0"/>
          <w:cols w:space="720"/>
          <w:titlePg/>
          <w:docGrid w:linePitch="360"/>
        </w:sectPr>
      </w:pPr>
      <w:r w:rsidRPr="00A36471">
        <w:rPr>
          <w:sz w:val="24"/>
          <w:szCs w:val="24"/>
        </w:rPr>
        <w:t>when the day shall dawn upon us from on high to give light to those who sit in darkness and in the shadow of death, to guide our feet into the way of peace.”</w:t>
      </w:r>
    </w:p>
    <w:p w14:paraId="180091A7" w14:textId="77777777" w:rsidR="002E205D" w:rsidRPr="00A36471" w:rsidRDefault="002E205D" w:rsidP="00A66FB0">
      <w:pPr>
        <w:pStyle w:val="Heading3"/>
      </w:pPr>
      <w:bookmarkStart w:id="36" w:name="_Toc241555932"/>
      <w:r w:rsidRPr="00A36471">
        <w:lastRenderedPageBreak/>
        <w:t>Reflection</w:t>
      </w:r>
      <w:bookmarkEnd w:id="36"/>
    </w:p>
    <w:p w14:paraId="22D40BD3" w14:textId="77777777" w:rsidR="007533C3" w:rsidRPr="00A36471" w:rsidRDefault="007533C3" w:rsidP="0061229F">
      <w:pPr>
        <w:pStyle w:val="SPBodyText"/>
        <w:ind w:firstLine="0"/>
        <w:jc w:val="left"/>
        <w:rPr>
          <w:szCs w:val="24"/>
        </w:rPr>
      </w:pPr>
    </w:p>
    <w:p w14:paraId="49E0D76A" w14:textId="1FBD3ED5" w:rsidR="006000A2" w:rsidRPr="00A36471" w:rsidRDefault="006000A2" w:rsidP="0061229F">
      <w:pPr>
        <w:jc w:val="left"/>
        <w:rPr>
          <w:b/>
          <w:bCs/>
          <w:szCs w:val="24"/>
        </w:rPr>
      </w:pPr>
      <w:r w:rsidRPr="00A36471">
        <w:rPr>
          <w:b/>
          <w:bCs/>
          <w:szCs w:val="24"/>
        </w:rPr>
        <w:t xml:space="preserve">A Song at </w:t>
      </w:r>
      <w:r w:rsidR="00521ABB" w:rsidRPr="00A36471">
        <w:rPr>
          <w:b/>
          <w:bCs/>
          <w:szCs w:val="24"/>
        </w:rPr>
        <w:t>D</w:t>
      </w:r>
      <w:r w:rsidRPr="00A36471">
        <w:rPr>
          <w:b/>
          <w:bCs/>
          <w:szCs w:val="24"/>
        </w:rPr>
        <w:t>awn</w:t>
      </w:r>
    </w:p>
    <w:p w14:paraId="51B4C85C" w14:textId="77777777" w:rsidR="006000A2" w:rsidRPr="00A36471" w:rsidRDefault="006000A2" w:rsidP="0061229F">
      <w:pPr>
        <w:pStyle w:val="SPBodyText"/>
        <w:ind w:firstLine="0"/>
        <w:jc w:val="left"/>
        <w:rPr>
          <w:szCs w:val="24"/>
        </w:rPr>
      </w:pPr>
      <w:r w:rsidRPr="00A36471">
        <w:rPr>
          <w:szCs w:val="24"/>
        </w:rPr>
        <w:t>The Benedictus is the song of a man who has waited.</w:t>
      </w:r>
    </w:p>
    <w:p w14:paraId="1F775CDF" w14:textId="77777777" w:rsidR="006000A2" w:rsidRPr="00A36471" w:rsidRDefault="006000A2" w:rsidP="0061229F">
      <w:pPr>
        <w:pStyle w:val="SPBodyText"/>
        <w:ind w:firstLine="0"/>
        <w:jc w:val="left"/>
        <w:rPr>
          <w:szCs w:val="24"/>
        </w:rPr>
      </w:pPr>
      <w:r w:rsidRPr="00A36471">
        <w:rPr>
          <w:szCs w:val="24"/>
        </w:rPr>
        <w:t>Zechariah had known silence. He had known uncertainty. He had known the long years in which God's promises seemed distant and the hopes of Israel seemed to remain unanswered.</w:t>
      </w:r>
    </w:p>
    <w:p w14:paraId="41329C9F" w14:textId="77777777" w:rsidR="006000A2" w:rsidRPr="00A36471" w:rsidRDefault="006000A2" w:rsidP="0061229F">
      <w:pPr>
        <w:pStyle w:val="SPBodyText"/>
        <w:ind w:firstLine="0"/>
        <w:jc w:val="left"/>
        <w:rPr>
          <w:szCs w:val="24"/>
        </w:rPr>
      </w:pPr>
      <w:r w:rsidRPr="00A36471">
        <w:rPr>
          <w:szCs w:val="24"/>
        </w:rPr>
        <w:t>And then God acted.</w:t>
      </w:r>
    </w:p>
    <w:p w14:paraId="4DAF4FC9" w14:textId="77777777" w:rsidR="006000A2" w:rsidRPr="00A36471" w:rsidRDefault="006000A2" w:rsidP="0061229F">
      <w:pPr>
        <w:pStyle w:val="SPBodyText"/>
        <w:ind w:firstLine="0"/>
        <w:jc w:val="left"/>
        <w:rPr>
          <w:szCs w:val="24"/>
        </w:rPr>
      </w:pPr>
      <w:r w:rsidRPr="00A36471">
        <w:rPr>
          <w:szCs w:val="24"/>
        </w:rPr>
        <w:t>A child was born.</w:t>
      </w:r>
    </w:p>
    <w:p w14:paraId="5994AB8F" w14:textId="77777777" w:rsidR="006000A2" w:rsidRPr="00A36471" w:rsidRDefault="006000A2" w:rsidP="0061229F">
      <w:pPr>
        <w:pStyle w:val="SPBodyText"/>
        <w:ind w:firstLine="0"/>
        <w:jc w:val="left"/>
        <w:rPr>
          <w:szCs w:val="24"/>
        </w:rPr>
      </w:pPr>
      <w:r w:rsidRPr="00A36471">
        <w:rPr>
          <w:szCs w:val="24"/>
        </w:rPr>
        <w:t>The silence was broken.</w:t>
      </w:r>
    </w:p>
    <w:p w14:paraId="3786691D" w14:textId="77777777" w:rsidR="006000A2" w:rsidRPr="00A36471" w:rsidRDefault="006000A2" w:rsidP="0061229F">
      <w:pPr>
        <w:pStyle w:val="SPBodyText"/>
        <w:ind w:firstLine="0"/>
        <w:jc w:val="left"/>
        <w:rPr>
          <w:szCs w:val="24"/>
        </w:rPr>
      </w:pPr>
      <w:r w:rsidRPr="00A36471">
        <w:rPr>
          <w:szCs w:val="24"/>
        </w:rPr>
        <w:t>And Zechariah's first great words were not words about himself.</w:t>
      </w:r>
    </w:p>
    <w:p w14:paraId="3A7B410C" w14:textId="77777777" w:rsidR="006000A2" w:rsidRPr="00A36471" w:rsidRDefault="006000A2" w:rsidP="0061229F">
      <w:pPr>
        <w:pStyle w:val="SPBodyText"/>
        <w:ind w:firstLine="0"/>
        <w:jc w:val="left"/>
        <w:rPr>
          <w:szCs w:val="24"/>
        </w:rPr>
      </w:pPr>
      <w:r w:rsidRPr="00A36471">
        <w:rPr>
          <w:szCs w:val="24"/>
        </w:rPr>
        <w:t>They were words of praise.</w:t>
      </w:r>
    </w:p>
    <w:p w14:paraId="257B3617" w14:textId="77777777" w:rsidR="006000A2" w:rsidRPr="00A36471" w:rsidRDefault="006000A2" w:rsidP="0061229F">
      <w:pPr>
        <w:pStyle w:val="SPBodyText"/>
        <w:ind w:firstLine="0"/>
        <w:jc w:val="left"/>
        <w:rPr>
          <w:szCs w:val="24"/>
        </w:rPr>
      </w:pPr>
      <w:r w:rsidRPr="00A36471">
        <w:rPr>
          <w:szCs w:val="24"/>
        </w:rPr>
        <w:t>Blessed be the Lord, the God of Israel.</w:t>
      </w:r>
    </w:p>
    <w:p w14:paraId="02D6C3D6" w14:textId="77777777" w:rsidR="006000A2" w:rsidRPr="00A36471" w:rsidRDefault="006000A2" w:rsidP="0061229F">
      <w:pPr>
        <w:pStyle w:val="SPBodyText"/>
        <w:ind w:firstLine="0"/>
        <w:jc w:val="left"/>
        <w:rPr>
          <w:szCs w:val="24"/>
        </w:rPr>
      </w:pPr>
      <w:r w:rsidRPr="00A36471">
        <w:rPr>
          <w:szCs w:val="24"/>
        </w:rPr>
        <w:t>The Benedictus begins by looking upward. Before Zechariah speaks about his son, his people, their enemies, or the future, he speaks about God.</w:t>
      </w:r>
    </w:p>
    <w:p w14:paraId="36769381" w14:textId="77777777" w:rsidR="0088539D" w:rsidRPr="00A36471" w:rsidRDefault="0088539D" w:rsidP="0061229F">
      <w:pPr>
        <w:pStyle w:val="SPBodyText"/>
        <w:ind w:firstLine="0"/>
        <w:jc w:val="left"/>
        <w:rPr>
          <w:szCs w:val="24"/>
        </w:rPr>
      </w:pPr>
    </w:p>
    <w:p w14:paraId="0423940E" w14:textId="103AAFCA" w:rsidR="006000A2" w:rsidRPr="00A36471" w:rsidRDefault="006000A2" w:rsidP="0061229F">
      <w:pPr>
        <w:pStyle w:val="SPBodyText"/>
        <w:ind w:firstLine="0"/>
        <w:jc w:val="left"/>
        <w:rPr>
          <w:szCs w:val="24"/>
        </w:rPr>
      </w:pPr>
      <w:r w:rsidRPr="00A36471">
        <w:rPr>
          <w:szCs w:val="24"/>
        </w:rPr>
        <w:lastRenderedPageBreak/>
        <w:t>God has visited His people.</w:t>
      </w:r>
    </w:p>
    <w:p w14:paraId="63F3901D" w14:textId="77777777" w:rsidR="006000A2" w:rsidRPr="00A36471" w:rsidRDefault="006000A2" w:rsidP="0061229F">
      <w:pPr>
        <w:pStyle w:val="SPBodyText"/>
        <w:ind w:firstLine="0"/>
        <w:jc w:val="left"/>
        <w:rPr>
          <w:szCs w:val="24"/>
        </w:rPr>
      </w:pPr>
      <w:r w:rsidRPr="00A36471">
        <w:rPr>
          <w:szCs w:val="24"/>
        </w:rPr>
        <w:t>God has remembered His covenant.</w:t>
      </w:r>
    </w:p>
    <w:p w14:paraId="11EC8DC2" w14:textId="77777777" w:rsidR="006000A2" w:rsidRPr="00A36471" w:rsidRDefault="006000A2" w:rsidP="0061229F">
      <w:pPr>
        <w:pStyle w:val="SPBodyText"/>
        <w:ind w:firstLine="0"/>
        <w:jc w:val="left"/>
        <w:rPr>
          <w:szCs w:val="24"/>
        </w:rPr>
      </w:pPr>
      <w:r w:rsidRPr="00A36471">
        <w:rPr>
          <w:szCs w:val="24"/>
        </w:rPr>
        <w:t>God has raised up salvation.</w:t>
      </w:r>
    </w:p>
    <w:p w14:paraId="335BF975" w14:textId="77777777" w:rsidR="0088539D" w:rsidRPr="00A36471" w:rsidRDefault="0088539D" w:rsidP="0061229F">
      <w:pPr>
        <w:pStyle w:val="SPBodyText"/>
        <w:ind w:firstLine="0"/>
        <w:jc w:val="left"/>
        <w:rPr>
          <w:szCs w:val="24"/>
        </w:rPr>
      </w:pPr>
    </w:p>
    <w:p w14:paraId="04B47A7B" w14:textId="77777777" w:rsidR="00CE7054" w:rsidRPr="00A36471" w:rsidRDefault="00CE7054" w:rsidP="00CE7054">
      <w:pPr>
        <w:pStyle w:val="SPBodyText"/>
        <w:ind w:firstLine="0"/>
        <w:jc w:val="left"/>
        <w:rPr>
          <w:szCs w:val="24"/>
        </w:rPr>
      </w:pPr>
      <w:r w:rsidRPr="00A36471">
        <w:rPr>
          <w:szCs w:val="24"/>
        </w:rPr>
        <w:t>The prayer teaches us something easily forgotten: God has not abandoned His people simply because we cannot yet see what He is doing.</w:t>
      </w:r>
    </w:p>
    <w:p w14:paraId="1ACB7570" w14:textId="77777777" w:rsidR="00CE7054" w:rsidRPr="00A36471" w:rsidRDefault="00CE7054" w:rsidP="00CE7054">
      <w:pPr>
        <w:pStyle w:val="SPBodyText"/>
        <w:ind w:firstLine="0"/>
        <w:jc w:val="left"/>
        <w:rPr>
          <w:szCs w:val="24"/>
        </w:rPr>
      </w:pPr>
    </w:p>
    <w:p w14:paraId="0A64F85F" w14:textId="77777777" w:rsidR="00CE7054" w:rsidRPr="00A36471" w:rsidRDefault="00CE7054" w:rsidP="00CE7054">
      <w:pPr>
        <w:pStyle w:val="SPBodyText"/>
        <w:ind w:firstLine="0"/>
        <w:jc w:val="left"/>
        <w:rPr>
          <w:szCs w:val="24"/>
        </w:rPr>
      </w:pPr>
      <w:r w:rsidRPr="00A36471">
        <w:rPr>
          <w:szCs w:val="24"/>
        </w:rPr>
        <w:t>Sometimes faith is lived in the space between promise and fulfilment.</w:t>
      </w:r>
    </w:p>
    <w:p w14:paraId="5E990E34" w14:textId="77777777" w:rsidR="00CE7054" w:rsidRPr="00A36471" w:rsidRDefault="00CE7054" w:rsidP="00CE7054">
      <w:pPr>
        <w:pStyle w:val="SPBodyText"/>
        <w:ind w:firstLine="0"/>
        <w:jc w:val="left"/>
        <w:rPr>
          <w:szCs w:val="24"/>
        </w:rPr>
      </w:pPr>
    </w:p>
    <w:p w14:paraId="696DACC5" w14:textId="77777777" w:rsidR="00CE7054" w:rsidRPr="00A36471" w:rsidRDefault="00CE7054" w:rsidP="00CE7054">
      <w:pPr>
        <w:pStyle w:val="SPBodyText"/>
        <w:ind w:firstLine="0"/>
        <w:jc w:val="left"/>
        <w:rPr>
          <w:szCs w:val="24"/>
        </w:rPr>
      </w:pPr>
      <w:r w:rsidRPr="00A36471">
        <w:rPr>
          <w:szCs w:val="24"/>
        </w:rPr>
        <w:t>We wait.</w:t>
      </w:r>
    </w:p>
    <w:p w14:paraId="2F89F8C7" w14:textId="77777777" w:rsidR="00CE7054" w:rsidRPr="00A36471" w:rsidRDefault="00CE7054" w:rsidP="00CE7054">
      <w:pPr>
        <w:pStyle w:val="SPBodyText"/>
        <w:ind w:firstLine="0"/>
        <w:jc w:val="left"/>
        <w:rPr>
          <w:szCs w:val="24"/>
        </w:rPr>
      </w:pPr>
      <w:r w:rsidRPr="00A36471">
        <w:rPr>
          <w:szCs w:val="24"/>
        </w:rPr>
        <w:t>We wonder.</w:t>
      </w:r>
    </w:p>
    <w:p w14:paraId="5B19C3C2" w14:textId="77777777" w:rsidR="00CE7054" w:rsidRPr="00A36471" w:rsidRDefault="00CE7054" w:rsidP="00CE7054">
      <w:pPr>
        <w:pStyle w:val="SPBodyText"/>
        <w:ind w:firstLine="0"/>
        <w:jc w:val="left"/>
        <w:rPr>
          <w:szCs w:val="24"/>
        </w:rPr>
      </w:pPr>
      <w:r w:rsidRPr="00A36471">
        <w:rPr>
          <w:szCs w:val="24"/>
        </w:rPr>
        <w:t>We become tired.</w:t>
      </w:r>
    </w:p>
    <w:p w14:paraId="0677BEAD" w14:textId="77777777" w:rsidR="00CE7054" w:rsidRPr="00A36471" w:rsidRDefault="00CE7054" w:rsidP="00CE7054">
      <w:pPr>
        <w:pStyle w:val="SPBodyText"/>
        <w:ind w:firstLine="0"/>
        <w:jc w:val="left"/>
        <w:rPr>
          <w:szCs w:val="24"/>
        </w:rPr>
      </w:pPr>
      <w:r w:rsidRPr="00A36471">
        <w:rPr>
          <w:szCs w:val="24"/>
        </w:rPr>
        <w:t>And yet God remains faithful.</w:t>
      </w:r>
    </w:p>
    <w:p w14:paraId="3ADA941E" w14:textId="77777777" w:rsidR="00CE7054" w:rsidRPr="00A36471" w:rsidRDefault="00CE7054" w:rsidP="00CE7054">
      <w:pPr>
        <w:pStyle w:val="SPBodyText"/>
        <w:ind w:firstLine="0"/>
        <w:jc w:val="left"/>
        <w:rPr>
          <w:szCs w:val="24"/>
        </w:rPr>
      </w:pPr>
      <w:r w:rsidRPr="00A36471">
        <w:rPr>
          <w:szCs w:val="24"/>
        </w:rPr>
        <w:t>God Remembers</w:t>
      </w:r>
    </w:p>
    <w:p w14:paraId="06C507AB" w14:textId="77777777" w:rsidR="002249ED" w:rsidRPr="00A36471" w:rsidRDefault="002249ED" w:rsidP="0061229F">
      <w:pPr>
        <w:pStyle w:val="SPBodyText"/>
        <w:ind w:firstLine="0"/>
        <w:jc w:val="left"/>
        <w:rPr>
          <w:szCs w:val="24"/>
        </w:rPr>
        <w:sectPr w:rsidR="002249ED" w:rsidRPr="00A36471" w:rsidSect="00352FD0">
          <w:type w:val="oddPage"/>
          <w:pgSz w:w="7920" w:h="12240" w:code="6"/>
          <w:pgMar w:top="1080" w:right="864" w:bottom="1080" w:left="1152" w:header="576" w:footer="576" w:gutter="0"/>
          <w:cols w:space="720"/>
          <w:titlePg/>
          <w:docGrid w:linePitch="360"/>
        </w:sectPr>
      </w:pPr>
    </w:p>
    <w:p w14:paraId="59FEFFEB" w14:textId="77777777" w:rsidR="002249ED" w:rsidRPr="00A36471" w:rsidRDefault="002249ED" w:rsidP="002249ED">
      <w:pPr>
        <w:pStyle w:val="SPBodyText"/>
        <w:ind w:firstLine="0"/>
        <w:jc w:val="left"/>
        <w:rPr>
          <w:szCs w:val="24"/>
        </w:rPr>
      </w:pPr>
      <w:r w:rsidRPr="00A36471">
        <w:rPr>
          <w:szCs w:val="24"/>
        </w:rPr>
        <w:lastRenderedPageBreak/>
        <w:t>Zechariah remembers the promises made to Abraham and the covenant God made with His people.</w:t>
      </w:r>
    </w:p>
    <w:p w14:paraId="26ACD242" w14:textId="77777777" w:rsidR="002249ED" w:rsidRPr="00A36471" w:rsidRDefault="002249ED" w:rsidP="002249ED">
      <w:pPr>
        <w:pStyle w:val="SPBodyText"/>
        <w:ind w:firstLine="0"/>
        <w:jc w:val="left"/>
        <w:rPr>
          <w:szCs w:val="24"/>
        </w:rPr>
      </w:pPr>
      <w:r w:rsidRPr="00A36471">
        <w:rPr>
          <w:szCs w:val="24"/>
        </w:rPr>
        <w:t>This is not merely remembering history.</w:t>
      </w:r>
    </w:p>
    <w:p w14:paraId="4F0AF96E" w14:textId="77777777" w:rsidR="002249ED" w:rsidRPr="00A36471" w:rsidRDefault="002249ED" w:rsidP="002249ED">
      <w:pPr>
        <w:pStyle w:val="SPBodyText"/>
        <w:ind w:firstLine="0"/>
        <w:jc w:val="left"/>
        <w:rPr>
          <w:szCs w:val="24"/>
        </w:rPr>
      </w:pPr>
      <w:r w:rsidRPr="00A36471">
        <w:rPr>
          <w:szCs w:val="24"/>
        </w:rPr>
        <w:t>It is remembering who God is.</w:t>
      </w:r>
    </w:p>
    <w:p w14:paraId="730FC76D" w14:textId="77777777" w:rsidR="002249ED" w:rsidRPr="00A36471" w:rsidRDefault="002249ED" w:rsidP="002249ED">
      <w:pPr>
        <w:pStyle w:val="SPBodyText"/>
        <w:ind w:firstLine="0"/>
        <w:jc w:val="left"/>
        <w:rPr>
          <w:szCs w:val="24"/>
        </w:rPr>
      </w:pPr>
      <w:r w:rsidRPr="00A36471">
        <w:rPr>
          <w:szCs w:val="24"/>
        </w:rPr>
        <w:t>The God who made the promise is still God.</w:t>
      </w:r>
    </w:p>
    <w:p w14:paraId="3F6291F7" w14:textId="77777777" w:rsidR="002249ED" w:rsidRPr="00A36471" w:rsidRDefault="002249ED" w:rsidP="002249ED">
      <w:pPr>
        <w:pStyle w:val="SPBodyText"/>
        <w:ind w:firstLine="0"/>
        <w:jc w:val="left"/>
        <w:rPr>
          <w:szCs w:val="24"/>
        </w:rPr>
      </w:pPr>
      <w:r w:rsidRPr="00A36471">
        <w:rPr>
          <w:szCs w:val="24"/>
        </w:rPr>
        <w:t>The God who was faithful to Abraham is faithful now.</w:t>
      </w:r>
    </w:p>
    <w:p w14:paraId="438683D3" w14:textId="77777777" w:rsidR="002249ED" w:rsidRPr="00A36471" w:rsidRDefault="002249ED" w:rsidP="002249ED">
      <w:pPr>
        <w:pStyle w:val="SPBodyText"/>
        <w:ind w:firstLine="0"/>
        <w:jc w:val="left"/>
        <w:rPr>
          <w:szCs w:val="24"/>
        </w:rPr>
      </w:pPr>
      <w:r w:rsidRPr="00A36471">
        <w:rPr>
          <w:szCs w:val="24"/>
        </w:rPr>
        <w:t>The God who worked through generations is still working through ours.</w:t>
      </w:r>
    </w:p>
    <w:p w14:paraId="1A7C205A" w14:textId="77777777" w:rsidR="002249ED" w:rsidRPr="00A36471" w:rsidRDefault="002249ED" w:rsidP="002249ED">
      <w:pPr>
        <w:pStyle w:val="SPBodyText"/>
        <w:ind w:firstLine="0"/>
        <w:jc w:val="left"/>
        <w:rPr>
          <w:szCs w:val="24"/>
        </w:rPr>
      </w:pPr>
      <w:r w:rsidRPr="00A36471">
        <w:rPr>
          <w:szCs w:val="24"/>
        </w:rPr>
        <w:t>We often measure God's presence by what is happening in front of us.</w:t>
      </w:r>
    </w:p>
    <w:p w14:paraId="26F1E959" w14:textId="77777777" w:rsidR="002249ED" w:rsidRPr="00A36471" w:rsidRDefault="002249ED" w:rsidP="002249ED">
      <w:pPr>
        <w:pStyle w:val="SPBodyText"/>
        <w:ind w:firstLine="0"/>
        <w:jc w:val="left"/>
        <w:rPr>
          <w:szCs w:val="24"/>
        </w:rPr>
      </w:pPr>
      <w:r w:rsidRPr="00A36471">
        <w:rPr>
          <w:szCs w:val="24"/>
        </w:rPr>
        <w:t>The Benedictus invites us to measure it differently.</w:t>
      </w:r>
    </w:p>
    <w:p w14:paraId="2991CE34" w14:textId="77777777" w:rsidR="002249ED" w:rsidRPr="00A36471" w:rsidRDefault="002249ED" w:rsidP="002249ED">
      <w:pPr>
        <w:pStyle w:val="SPBodyText"/>
        <w:ind w:firstLine="0"/>
        <w:jc w:val="left"/>
        <w:rPr>
          <w:szCs w:val="24"/>
        </w:rPr>
      </w:pPr>
      <w:r w:rsidRPr="00A36471">
        <w:rPr>
          <w:szCs w:val="24"/>
        </w:rPr>
        <w:t>Look back.</w:t>
      </w:r>
    </w:p>
    <w:p w14:paraId="59A076AF" w14:textId="77777777" w:rsidR="002249ED" w:rsidRPr="00A36471" w:rsidRDefault="002249ED" w:rsidP="002249ED">
      <w:pPr>
        <w:pStyle w:val="SPBodyText"/>
        <w:ind w:firstLine="0"/>
        <w:jc w:val="left"/>
        <w:rPr>
          <w:szCs w:val="24"/>
        </w:rPr>
      </w:pPr>
      <w:r w:rsidRPr="00A36471">
        <w:rPr>
          <w:szCs w:val="24"/>
        </w:rPr>
        <w:t>Remember.</w:t>
      </w:r>
    </w:p>
    <w:p w14:paraId="7BF5F096" w14:textId="77777777" w:rsidR="002249ED" w:rsidRPr="00A36471" w:rsidRDefault="002249ED" w:rsidP="002249ED">
      <w:pPr>
        <w:pStyle w:val="SPBodyText"/>
        <w:ind w:firstLine="0"/>
        <w:jc w:val="left"/>
        <w:rPr>
          <w:szCs w:val="24"/>
        </w:rPr>
      </w:pPr>
      <w:r w:rsidRPr="00A36471">
        <w:rPr>
          <w:szCs w:val="24"/>
        </w:rPr>
        <w:t>God has been faithful before.</w:t>
      </w:r>
    </w:p>
    <w:p w14:paraId="251BA29B" w14:textId="77777777" w:rsidR="002249ED" w:rsidRPr="00A36471" w:rsidRDefault="002249ED" w:rsidP="002249ED">
      <w:pPr>
        <w:pStyle w:val="SPBodyText"/>
        <w:ind w:firstLine="0"/>
        <w:jc w:val="left"/>
        <w:rPr>
          <w:szCs w:val="24"/>
        </w:rPr>
      </w:pPr>
      <w:r w:rsidRPr="00A36471">
        <w:rPr>
          <w:szCs w:val="24"/>
        </w:rPr>
        <w:t>God has carried His people before.</w:t>
      </w:r>
    </w:p>
    <w:p w14:paraId="3039CE61" w14:textId="77777777" w:rsidR="002249ED" w:rsidRPr="00A36471" w:rsidRDefault="002249ED" w:rsidP="002249ED">
      <w:pPr>
        <w:pStyle w:val="SPBodyText"/>
        <w:ind w:firstLine="0"/>
        <w:jc w:val="left"/>
        <w:rPr>
          <w:szCs w:val="24"/>
        </w:rPr>
      </w:pPr>
      <w:r w:rsidRPr="00A36471">
        <w:rPr>
          <w:szCs w:val="24"/>
        </w:rPr>
        <w:t>God has brought light into darkness before.</w:t>
      </w:r>
    </w:p>
    <w:p w14:paraId="34AF3050" w14:textId="77777777" w:rsidR="002249ED" w:rsidRPr="00A36471" w:rsidRDefault="002249ED" w:rsidP="002249ED">
      <w:pPr>
        <w:pStyle w:val="SPBodyText"/>
        <w:ind w:firstLine="0"/>
        <w:jc w:val="left"/>
        <w:rPr>
          <w:szCs w:val="24"/>
        </w:rPr>
      </w:pPr>
      <w:r w:rsidRPr="00A36471">
        <w:rPr>
          <w:szCs w:val="24"/>
        </w:rPr>
        <w:t>And therefore, we can trust Him again.</w:t>
      </w:r>
    </w:p>
    <w:p w14:paraId="7FFAE34B" w14:textId="77777777" w:rsidR="00CE7054" w:rsidRPr="00A36471" w:rsidRDefault="00CE7054" w:rsidP="0061229F">
      <w:pPr>
        <w:pStyle w:val="SPBodyText"/>
        <w:ind w:firstLine="0"/>
        <w:jc w:val="left"/>
        <w:rPr>
          <w:b/>
          <w:bCs/>
          <w:szCs w:val="24"/>
        </w:rPr>
        <w:sectPr w:rsidR="00CE7054" w:rsidRPr="00A36471" w:rsidSect="00352FD0">
          <w:type w:val="oddPage"/>
          <w:pgSz w:w="7920" w:h="12240" w:code="6"/>
          <w:pgMar w:top="1080" w:right="864" w:bottom="1080" w:left="1152" w:header="576" w:footer="576" w:gutter="0"/>
          <w:cols w:space="720"/>
          <w:titlePg/>
          <w:docGrid w:linePitch="360"/>
        </w:sectPr>
      </w:pPr>
    </w:p>
    <w:p w14:paraId="591729A2" w14:textId="7D8A03BD" w:rsidR="006000A2" w:rsidRPr="00A36471" w:rsidRDefault="006000A2" w:rsidP="0061229F">
      <w:pPr>
        <w:pStyle w:val="SPBodyText"/>
        <w:ind w:firstLine="0"/>
        <w:jc w:val="left"/>
        <w:rPr>
          <w:szCs w:val="24"/>
        </w:rPr>
      </w:pPr>
      <w:r w:rsidRPr="00A36471">
        <w:rPr>
          <w:szCs w:val="24"/>
        </w:rPr>
        <w:lastRenderedPageBreak/>
        <w:t>Then Zechariah turns toward his son.</w:t>
      </w:r>
    </w:p>
    <w:p w14:paraId="68A509F6" w14:textId="77777777" w:rsidR="006000A2" w:rsidRPr="00A36471" w:rsidRDefault="006000A2" w:rsidP="0061229F">
      <w:pPr>
        <w:pStyle w:val="SPBodyText"/>
        <w:ind w:firstLine="0"/>
        <w:jc w:val="left"/>
        <w:rPr>
          <w:szCs w:val="24"/>
        </w:rPr>
      </w:pPr>
      <w:r w:rsidRPr="00A36471">
        <w:rPr>
          <w:szCs w:val="24"/>
        </w:rPr>
        <w:t>John will not be the light.</w:t>
      </w:r>
    </w:p>
    <w:p w14:paraId="1E7C019A" w14:textId="77777777" w:rsidR="006000A2" w:rsidRPr="00A36471" w:rsidRDefault="006000A2" w:rsidP="0061229F">
      <w:pPr>
        <w:pStyle w:val="SPBodyText"/>
        <w:ind w:firstLine="0"/>
        <w:jc w:val="left"/>
        <w:rPr>
          <w:szCs w:val="24"/>
        </w:rPr>
      </w:pPr>
      <w:r w:rsidRPr="00A36471">
        <w:rPr>
          <w:szCs w:val="24"/>
        </w:rPr>
        <w:t>He will prepare the way for the Light.</w:t>
      </w:r>
    </w:p>
    <w:p w14:paraId="1656459E" w14:textId="77777777" w:rsidR="006000A2" w:rsidRPr="00A36471" w:rsidRDefault="006000A2" w:rsidP="0061229F">
      <w:pPr>
        <w:pStyle w:val="SPBodyText"/>
        <w:ind w:firstLine="0"/>
        <w:jc w:val="left"/>
        <w:rPr>
          <w:szCs w:val="24"/>
        </w:rPr>
      </w:pPr>
      <w:r w:rsidRPr="00A36471">
        <w:rPr>
          <w:szCs w:val="24"/>
        </w:rPr>
        <w:t>His vocation is not to draw attention to himself, but to point beyond himself toward Christ.</w:t>
      </w:r>
    </w:p>
    <w:p w14:paraId="06B97B9E" w14:textId="77777777" w:rsidR="006000A2" w:rsidRPr="00A36471" w:rsidRDefault="006000A2" w:rsidP="0061229F">
      <w:pPr>
        <w:pStyle w:val="SPBodyText"/>
        <w:ind w:firstLine="0"/>
        <w:jc w:val="left"/>
        <w:rPr>
          <w:szCs w:val="24"/>
        </w:rPr>
      </w:pPr>
      <w:r w:rsidRPr="00A36471">
        <w:rPr>
          <w:szCs w:val="24"/>
        </w:rPr>
        <w:t>There is something deeply Christian in this.</w:t>
      </w:r>
    </w:p>
    <w:p w14:paraId="14C81F3D" w14:textId="77777777" w:rsidR="006000A2" w:rsidRPr="00A36471" w:rsidRDefault="006000A2" w:rsidP="0061229F">
      <w:pPr>
        <w:pStyle w:val="SPBodyText"/>
        <w:ind w:firstLine="0"/>
        <w:jc w:val="left"/>
        <w:rPr>
          <w:szCs w:val="24"/>
        </w:rPr>
      </w:pPr>
      <w:r w:rsidRPr="00A36471">
        <w:rPr>
          <w:szCs w:val="24"/>
        </w:rPr>
        <w:t>Our lives are not ultimately about making ourselves important.</w:t>
      </w:r>
    </w:p>
    <w:p w14:paraId="5C631B89" w14:textId="77777777" w:rsidR="006000A2" w:rsidRPr="00A36471" w:rsidRDefault="006000A2" w:rsidP="0061229F">
      <w:pPr>
        <w:pStyle w:val="SPBodyText"/>
        <w:ind w:firstLine="0"/>
        <w:jc w:val="left"/>
        <w:rPr>
          <w:szCs w:val="24"/>
        </w:rPr>
      </w:pPr>
      <w:r w:rsidRPr="00A36471">
        <w:rPr>
          <w:szCs w:val="24"/>
        </w:rPr>
        <w:t>We are called to prepare the way.</w:t>
      </w:r>
    </w:p>
    <w:p w14:paraId="61242F55" w14:textId="77777777" w:rsidR="006000A2" w:rsidRPr="00A36471" w:rsidRDefault="006000A2" w:rsidP="0061229F">
      <w:pPr>
        <w:pStyle w:val="SPBodyText"/>
        <w:ind w:firstLine="0"/>
        <w:jc w:val="left"/>
        <w:rPr>
          <w:szCs w:val="24"/>
        </w:rPr>
      </w:pPr>
      <w:r w:rsidRPr="00A36471">
        <w:rPr>
          <w:szCs w:val="24"/>
        </w:rPr>
        <w:t>Perhaps that means preparing a way for Christ in our own hearts.</w:t>
      </w:r>
    </w:p>
    <w:p w14:paraId="4438C48B" w14:textId="77777777" w:rsidR="006000A2" w:rsidRPr="00A36471" w:rsidRDefault="006000A2" w:rsidP="0061229F">
      <w:pPr>
        <w:pStyle w:val="SPBodyText"/>
        <w:ind w:firstLine="0"/>
        <w:jc w:val="left"/>
        <w:rPr>
          <w:szCs w:val="24"/>
        </w:rPr>
      </w:pPr>
      <w:r w:rsidRPr="00A36471">
        <w:rPr>
          <w:szCs w:val="24"/>
        </w:rPr>
        <w:t>Perhaps it means preparing a way for Him in our families.</w:t>
      </w:r>
    </w:p>
    <w:p w14:paraId="1A59E878" w14:textId="77777777" w:rsidR="002249ED" w:rsidRPr="00A36471" w:rsidRDefault="006000A2" w:rsidP="0061229F">
      <w:pPr>
        <w:pStyle w:val="SPBodyText"/>
        <w:ind w:firstLine="0"/>
        <w:jc w:val="left"/>
        <w:rPr>
          <w:szCs w:val="24"/>
        </w:rPr>
      </w:pPr>
      <w:r w:rsidRPr="00A36471">
        <w:rPr>
          <w:szCs w:val="24"/>
        </w:rPr>
        <w:t>Perhaps it means becoming a little more patient, forgiving, truthful, merciful, and courageous so that another person may encounter something of God's love through us.</w:t>
      </w:r>
    </w:p>
    <w:p w14:paraId="2EC3000B" w14:textId="77777777" w:rsidR="002249ED" w:rsidRPr="00A36471" w:rsidRDefault="002249ED" w:rsidP="0061229F">
      <w:pPr>
        <w:pStyle w:val="SPBodyText"/>
        <w:ind w:firstLine="0"/>
        <w:jc w:val="left"/>
        <w:rPr>
          <w:szCs w:val="24"/>
        </w:rPr>
      </w:pPr>
    </w:p>
    <w:p w14:paraId="2A5EBB34" w14:textId="06380922" w:rsidR="006000A2" w:rsidRPr="00A36471" w:rsidRDefault="006000A2" w:rsidP="0061229F">
      <w:pPr>
        <w:pStyle w:val="SPBodyText"/>
        <w:ind w:firstLine="0"/>
        <w:jc w:val="left"/>
        <w:rPr>
          <w:szCs w:val="24"/>
        </w:rPr>
      </w:pPr>
      <w:r w:rsidRPr="00A36471">
        <w:rPr>
          <w:szCs w:val="24"/>
        </w:rPr>
        <w:t>John prepares the way.</w:t>
      </w:r>
    </w:p>
    <w:p w14:paraId="0F4074CA" w14:textId="77777777" w:rsidR="006000A2" w:rsidRPr="00A36471" w:rsidRDefault="006000A2" w:rsidP="0061229F">
      <w:pPr>
        <w:pStyle w:val="SPBodyText"/>
        <w:ind w:firstLine="0"/>
        <w:jc w:val="left"/>
        <w:rPr>
          <w:szCs w:val="24"/>
        </w:rPr>
      </w:pPr>
      <w:r w:rsidRPr="00A36471">
        <w:rPr>
          <w:szCs w:val="24"/>
        </w:rPr>
        <w:t>And so can we.</w:t>
      </w:r>
    </w:p>
    <w:p w14:paraId="1483E55E" w14:textId="77777777" w:rsidR="000342A6" w:rsidRPr="00A36471" w:rsidRDefault="000342A6" w:rsidP="0061229F">
      <w:pPr>
        <w:pStyle w:val="SPBodyText"/>
        <w:ind w:firstLine="0"/>
        <w:jc w:val="left"/>
        <w:rPr>
          <w:szCs w:val="24"/>
        </w:rPr>
      </w:pPr>
    </w:p>
    <w:p w14:paraId="5610CF95" w14:textId="3C293931" w:rsidR="005A7CBE" w:rsidRPr="00A36471" w:rsidRDefault="006000A2" w:rsidP="0061229F">
      <w:pPr>
        <w:pStyle w:val="SPBodyText"/>
        <w:ind w:firstLine="0"/>
        <w:jc w:val="left"/>
        <w:rPr>
          <w:szCs w:val="24"/>
        </w:rPr>
      </w:pPr>
      <w:r w:rsidRPr="00A36471">
        <w:rPr>
          <w:szCs w:val="24"/>
        </w:rPr>
        <w:lastRenderedPageBreak/>
        <w:t>One of the most beautiful moments in the Benedictus comes near its end.</w:t>
      </w:r>
    </w:p>
    <w:p w14:paraId="4ADDD282" w14:textId="5E2F4256" w:rsidR="006000A2" w:rsidRPr="00A36471" w:rsidRDefault="006000A2" w:rsidP="0061229F">
      <w:pPr>
        <w:pStyle w:val="SPBodyText"/>
        <w:ind w:firstLine="0"/>
        <w:jc w:val="left"/>
        <w:rPr>
          <w:szCs w:val="24"/>
        </w:rPr>
      </w:pPr>
      <w:r w:rsidRPr="00A36471">
        <w:rPr>
          <w:szCs w:val="24"/>
        </w:rPr>
        <w:t>The coming of salvation is described through the tender mercy of God.</w:t>
      </w:r>
    </w:p>
    <w:p w14:paraId="485AAF7F" w14:textId="77777777" w:rsidR="000342A6" w:rsidRPr="00A36471" w:rsidRDefault="000342A6" w:rsidP="0061229F">
      <w:pPr>
        <w:pStyle w:val="SPBodyText"/>
        <w:ind w:firstLine="0"/>
        <w:jc w:val="left"/>
        <w:rPr>
          <w:szCs w:val="24"/>
        </w:rPr>
      </w:pPr>
    </w:p>
    <w:p w14:paraId="3AE1B40C" w14:textId="23031573" w:rsidR="006000A2" w:rsidRPr="00A36471" w:rsidRDefault="006000A2" w:rsidP="0061229F">
      <w:pPr>
        <w:pStyle w:val="SPBodyText"/>
        <w:ind w:firstLine="0"/>
        <w:jc w:val="left"/>
        <w:rPr>
          <w:szCs w:val="24"/>
        </w:rPr>
      </w:pPr>
      <w:r w:rsidRPr="00A36471">
        <w:rPr>
          <w:szCs w:val="24"/>
        </w:rPr>
        <w:t>God does not save from a distance.</w:t>
      </w:r>
    </w:p>
    <w:p w14:paraId="7FC4FCA2" w14:textId="77777777" w:rsidR="006000A2" w:rsidRPr="00A36471" w:rsidRDefault="006000A2" w:rsidP="0061229F">
      <w:pPr>
        <w:pStyle w:val="SPBodyText"/>
        <w:ind w:firstLine="0"/>
        <w:jc w:val="left"/>
        <w:rPr>
          <w:szCs w:val="24"/>
        </w:rPr>
      </w:pPr>
      <w:r w:rsidRPr="00A36471">
        <w:rPr>
          <w:szCs w:val="24"/>
        </w:rPr>
        <w:t>He draws near.</w:t>
      </w:r>
    </w:p>
    <w:p w14:paraId="431CCF9B" w14:textId="77777777" w:rsidR="006000A2" w:rsidRPr="00A36471" w:rsidRDefault="006000A2" w:rsidP="0061229F">
      <w:pPr>
        <w:pStyle w:val="SPBodyText"/>
        <w:ind w:firstLine="0"/>
        <w:jc w:val="left"/>
        <w:rPr>
          <w:szCs w:val="24"/>
        </w:rPr>
      </w:pPr>
      <w:r w:rsidRPr="00A36471">
        <w:rPr>
          <w:szCs w:val="24"/>
        </w:rPr>
        <w:t>He visits His people.</w:t>
      </w:r>
    </w:p>
    <w:p w14:paraId="435557C8" w14:textId="77777777" w:rsidR="006000A2" w:rsidRPr="00A36471" w:rsidRDefault="006000A2" w:rsidP="0061229F">
      <w:pPr>
        <w:pStyle w:val="SPBodyText"/>
        <w:ind w:firstLine="0"/>
        <w:jc w:val="left"/>
        <w:rPr>
          <w:szCs w:val="24"/>
        </w:rPr>
      </w:pPr>
      <w:r w:rsidRPr="00A36471">
        <w:rPr>
          <w:szCs w:val="24"/>
        </w:rPr>
        <w:t>He comes into our darkness.</w:t>
      </w:r>
    </w:p>
    <w:p w14:paraId="3C1571C4" w14:textId="5A0B895B" w:rsidR="006000A2" w:rsidRPr="00A36471" w:rsidRDefault="006000A2" w:rsidP="0061229F">
      <w:pPr>
        <w:pStyle w:val="SPBodyText"/>
        <w:ind w:firstLine="0"/>
        <w:jc w:val="left"/>
        <w:rPr>
          <w:szCs w:val="24"/>
        </w:rPr>
      </w:pPr>
      <w:r w:rsidRPr="00A36471">
        <w:rPr>
          <w:szCs w:val="24"/>
        </w:rPr>
        <w:t>And the image that follows is one of dawn.</w:t>
      </w:r>
    </w:p>
    <w:p w14:paraId="1DBA4B70" w14:textId="77777777" w:rsidR="006000A2" w:rsidRPr="00A36471" w:rsidRDefault="006000A2" w:rsidP="0061229F">
      <w:pPr>
        <w:pStyle w:val="SPBodyText"/>
        <w:ind w:firstLine="0"/>
        <w:jc w:val="left"/>
        <w:rPr>
          <w:szCs w:val="24"/>
        </w:rPr>
      </w:pPr>
      <w:r w:rsidRPr="00A36471">
        <w:rPr>
          <w:szCs w:val="24"/>
        </w:rPr>
        <w:t>The darkness does not overcome the light.</w:t>
      </w:r>
    </w:p>
    <w:p w14:paraId="0EECDC5C" w14:textId="77777777" w:rsidR="006000A2" w:rsidRPr="00A36471" w:rsidRDefault="006000A2" w:rsidP="0061229F">
      <w:pPr>
        <w:pStyle w:val="SPBodyText"/>
        <w:ind w:firstLine="0"/>
        <w:jc w:val="left"/>
        <w:rPr>
          <w:szCs w:val="24"/>
        </w:rPr>
      </w:pPr>
      <w:r w:rsidRPr="00A36471">
        <w:rPr>
          <w:szCs w:val="24"/>
        </w:rPr>
        <w:t>The light comes.</w:t>
      </w:r>
    </w:p>
    <w:p w14:paraId="2FCE72A4" w14:textId="77777777" w:rsidR="006000A2" w:rsidRPr="00A36471" w:rsidRDefault="006000A2" w:rsidP="0061229F">
      <w:pPr>
        <w:pStyle w:val="SPBodyText"/>
        <w:ind w:firstLine="0"/>
        <w:jc w:val="left"/>
        <w:rPr>
          <w:szCs w:val="24"/>
        </w:rPr>
      </w:pPr>
      <w:r w:rsidRPr="00A36471">
        <w:rPr>
          <w:szCs w:val="24"/>
        </w:rPr>
        <w:t>Slowly, perhaps.</w:t>
      </w:r>
    </w:p>
    <w:p w14:paraId="1E10C06B" w14:textId="77777777" w:rsidR="006000A2" w:rsidRPr="00A36471" w:rsidRDefault="006000A2" w:rsidP="0061229F">
      <w:pPr>
        <w:pStyle w:val="SPBodyText"/>
        <w:ind w:firstLine="0"/>
        <w:jc w:val="left"/>
        <w:rPr>
          <w:szCs w:val="24"/>
        </w:rPr>
      </w:pPr>
      <w:r w:rsidRPr="00A36471">
        <w:rPr>
          <w:szCs w:val="24"/>
        </w:rPr>
        <w:t>Quietly, perhaps.</w:t>
      </w:r>
    </w:p>
    <w:p w14:paraId="03B27D40" w14:textId="77777777" w:rsidR="006000A2" w:rsidRPr="00A36471" w:rsidRDefault="006000A2" w:rsidP="0061229F">
      <w:pPr>
        <w:pStyle w:val="SPBodyText"/>
        <w:ind w:firstLine="0"/>
        <w:jc w:val="left"/>
        <w:rPr>
          <w:szCs w:val="24"/>
        </w:rPr>
      </w:pPr>
      <w:r w:rsidRPr="00A36471">
        <w:rPr>
          <w:szCs w:val="24"/>
        </w:rPr>
        <w:t>But it comes.</w:t>
      </w:r>
    </w:p>
    <w:p w14:paraId="09E583A9" w14:textId="77777777" w:rsidR="002249ED" w:rsidRPr="00A36471" w:rsidRDefault="002249ED" w:rsidP="0061229F">
      <w:pPr>
        <w:pStyle w:val="SPBodyText"/>
        <w:ind w:firstLine="0"/>
        <w:jc w:val="left"/>
        <w:rPr>
          <w:szCs w:val="24"/>
        </w:rPr>
        <w:sectPr w:rsidR="002249ED" w:rsidRPr="00A36471" w:rsidSect="000342A6">
          <w:type w:val="evenPage"/>
          <w:pgSz w:w="7920" w:h="12240" w:code="6"/>
          <w:pgMar w:top="1080" w:right="864" w:bottom="1080" w:left="1152" w:header="576" w:footer="576" w:gutter="0"/>
          <w:cols w:space="720"/>
          <w:titlePg/>
          <w:docGrid w:linePitch="360"/>
        </w:sectPr>
      </w:pPr>
    </w:p>
    <w:p w14:paraId="39910CF7" w14:textId="77777777" w:rsidR="002249ED" w:rsidRPr="00A36471" w:rsidRDefault="002249ED" w:rsidP="002249ED">
      <w:pPr>
        <w:pStyle w:val="SPBodyText"/>
        <w:ind w:firstLine="0"/>
        <w:jc w:val="left"/>
        <w:rPr>
          <w:szCs w:val="24"/>
        </w:rPr>
      </w:pPr>
      <w:r w:rsidRPr="00A36471">
        <w:rPr>
          <w:szCs w:val="24"/>
        </w:rPr>
        <w:lastRenderedPageBreak/>
        <w:t>There are seasons when our own lives can feel like darkness.</w:t>
      </w:r>
    </w:p>
    <w:p w14:paraId="0CAB28F0" w14:textId="77777777" w:rsidR="002249ED" w:rsidRPr="00A36471" w:rsidRDefault="002249ED" w:rsidP="002249ED">
      <w:pPr>
        <w:pStyle w:val="SPBodyText"/>
        <w:ind w:firstLine="0"/>
        <w:jc w:val="left"/>
        <w:rPr>
          <w:szCs w:val="24"/>
        </w:rPr>
      </w:pPr>
      <w:r w:rsidRPr="00A36471">
        <w:rPr>
          <w:szCs w:val="24"/>
        </w:rPr>
        <w:t>We may not know what lies ahead.</w:t>
      </w:r>
    </w:p>
    <w:p w14:paraId="1D4E446C" w14:textId="77777777" w:rsidR="002249ED" w:rsidRPr="00A36471" w:rsidRDefault="002249ED" w:rsidP="002249ED">
      <w:pPr>
        <w:pStyle w:val="SPBodyText"/>
        <w:ind w:firstLine="0"/>
        <w:jc w:val="left"/>
        <w:rPr>
          <w:szCs w:val="24"/>
        </w:rPr>
      </w:pPr>
      <w:r w:rsidRPr="00A36471">
        <w:rPr>
          <w:szCs w:val="24"/>
        </w:rPr>
        <w:t>We may carry grief, disappointment, fear, temptation, failure, or simply the exhaustion of ordinary life.</w:t>
      </w:r>
    </w:p>
    <w:p w14:paraId="5EA3B6C7" w14:textId="77777777" w:rsidR="002249ED" w:rsidRPr="00A36471" w:rsidRDefault="002249ED" w:rsidP="002249ED">
      <w:pPr>
        <w:pStyle w:val="SPBodyText"/>
        <w:ind w:firstLine="0"/>
        <w:jc w:val="left"/>
        <w:rPr>
          <w:szCs w:val="24"/>
        </w:rPr>
      </w:pPr>
      <w:r w:rsidRPr="00A36471">
        <w:rPr>
          <w:szCs w:val="24"/>
        </w:rPr>
        <w:t>The Benedictus does not pretend that darkness does not exist.</w:t>
      </w:r>
    </w:p>
    <w:p w14:paraId="49A7DE70" w14:textId="77777777" w:rsidR="002249ED" w:rsidRPr="00A36471" w:rsidRDefault="002249ED" w:rsidP="002249ED">
      <w:pPr>
        <w:pStyle w:val="SPBodyText"/>
        <w:ind w:firstLine="0"/>
        <w:jc w:val="left"/>
        <w:rPr>
          <w:szCs w:val="24"/>
        </w:rPr>
      </w:pPr>
      <w:r w:rsidRPr="00A36471">
        <w:rPr>
          <w:szCs w:val="24"/>
        </w:rPr>
        <w:t>Instead, it tells us where to look:</w:t>
      </w:r>
    </w:p>
    <w:p w14:paraId="480D48FA" w14:textId="77777777" w:rsidR="002249ED" w:rsidRPr="00A36471" w:rsidRDefault="002249ED" w:rsidP="002249ED">
      <w:pPr>
        <w:pStyle w:val="SPBodyText"/>
        <w:ind w:firstLine="0"/>
        <w:jc w:val="left"/>
        <w:rPr>
          <w:szCs w:val="24"/>
        </w:rPr>
      </w:pPr>
      <w:r w:rsidRPr="00A36471">
        <w:rPr>
          <w:szCs w:val="24"/>
        </w:rPr>
        <w:t>toward the dawn.</w:t>
      </w:r>
    </w:p>
    <w:p w14:paraId="40B573F0" w14:textId="77777777" w:rsidR="002249ED" w:rsidRPr="00A36471" w:rsidRDefault="002249ED" w:rsidP="002249ED">
      <w:pPr>
        <w:pStyle w:val="SPBodyText"/>
        <w:ind w:firstLine="0"/>
        <w:jc w:val="left"/>
        <w:rPr>
          <w:szCs w:val="24"/>
        </w:rPr>
      </w:pPr>
    </w:p>
    <w:p w14:paraId="0C2DA538" w14:textId="77777777" w:rsidR="002249ED" w:rsidRPr="00A36471" w:rsidRDefault="002249ED" w:rsidP="002249ED">
      <w:pPr>
        <w:pStyle w:val="SPBodyText"/>
        <w:ind w:firstLine="0"/>
        <w:jc w:val="left"/>
        <w:rPr>
          <w:szCs w:val="24"/>
        </w:rPr>
      </w:pPr>
      <w:r w:rsidRPr="00A36471">
        <w:rPr>
          <w:szCs w:val="24"/>
        </w:rPr>
        <w:t>The final words of the Benedictus are not about giving us a complete map of the future.</w:t>
      </w:r>
    </w:p>
    <w:p w14:paraId="4E27FF74" w14:textId="77777777" w:rsidR="002249ED" w:rsidRPr="00A36471" w:rsidRDefault="002249ED" w:rsidP="002249ED">
      <w:pPr>
        <w:pStyle w:val="SPBodyText"/>
        <w:ind w:firstLine="0"/>
        <w:jc w:val="left"/>
        <w:rPr>
          <w:szCs w:val="24"/>
        </w:rPr>
      </w:pPr>
      <w:r w:rsidRPr="00A36471">
        <w:rPr>
          <w:szCs w:val="24"/>
        </w:rPr>
        <w:t>They ask for something simpler:</w:t>
      </w:r>
    </w:p>
    <w:p w14:paraId="6F7FE220" w14:textId="77777777" w:rsidR="002249ED" w:rsidRPr="00A36471" w:rsidRDefault="002249ED" w:rsidP="002249ED">
      <w:pPr>
        <w:pStyle w:val="SPBodyText"/>
        <w:ind w:firstLine="0"/>
        <w:jc w:val="left"/>
        <w:rPr>
          <w:szCs w:val="24"/>
        </w:rPr>
      </w:pPr>
      <w:r w:rsidRPr="00A36471">
        <w:rPr>
          <w:szCs w:val="24"/>
        </w:rPr>
        <w:t>that God may guide our feet into the way of peace.</w:t>
      </w:r>
    </w:p>
    <w:p w14:paraId="1812CF6D" w14:textId="77777777" w:rsidR="002249ED" w:rsidRPr="00A36471" w:rsidRDefault="002249ED" w:rsidP="002249ED">
      <w:pPr>
        <w:pStyle w:val="SPBodyText"/>
        <w:ind w:firstLine="0"/>
        <w:jc w:val="left"/>
        <w:rPr>
          <w:szCs w:val="24"/>
        </w:rPr>
      </w:pPr>
      <w:r w:rsidRPr="00A36471">
        <w:rPr>
          <w:szCs w:val="24"/>
        </w:rPr>
        <w:t>Not necessarily the whole road.</w:t>
      </w:r>
    </w:p>
    <w:p w14:paraId="24AC4E5C" w14:textId="77777777" w:rsidR="002249ED" w:rsidRPr="00A36471" w:rsidRDefault="002249ED" w:rsidP="002249ED">
      <w:pPr>
        <w:pStyle w:val="SPBodyText"/>
        <w:ind w:firstLine="0"/>
        <w:jc w:val="left"/>
        <w:rPr>
          <w:szCs w:val="24"/>
        </w:rPr>
      </w:pPr>
      <w:r w:rsidRPr="00A36471">
        <w:rPr>
          <w:szCs w:val="24"/>
        </w:rPr>
        <w:t>Just the next step.</w:t>
      </w:r>
    </w:p>
    <w:p w14:paraId="0146D706" w14:textId="77777777" w:rsidR="002249ED" w:rsidRPr="00A36471" w:rsidRDefault="002249ED" w:rsidP="002249ED">
      <w:pPr>
        <w:pStyle w:val="SPBodyText"/>
        <w:ind w:firstLine="0"/>
        <w:jc w:val="left"/>
        <w:rPr>
          <w:szCs w:val="24"/>
        </w:rPr>
      </w:pPr>
      <w:r w:rsidRPr="00A36471">
        <w:rPr>
          <w:szCs w:val="24"/>
        </w:rPr>
        <w:t>That may be all we need.</w:t>
      </w:r>
    </w:p>
    <w:p w14:paraId="15B3AC1E" w14:textId="77777777" w:rsidR="002249ED" w:rsidRPr="00A36471" w:rsidRDefault="002249ED" w:rsidP="002249ED">
      <w:pPr>
        <w:pStyle w:val="SPBodyText"/>
        <w:ind w:firstLine="0"/>
        <w:jc w:val="left"/>
        <w:rPr>
          <w:szCs w:val="24"/>
        </w:rPr>
      </w:pPr>
      <w:r w:rsidRPr="00A36471">
        <w:rPr>
          <w:szCs w:val="24"/>
        </w:rPr>
        <w:t>We do not always need to know where the road will eventually lead.</w:t>
      </w:r>
    </w:p>
    <w:p w14:paraId="28DEB173" w14:textId="77777777" w:rsidR="002249ED" w:rsidRPr="00A36471" w:rsidRDefault="002249ED" w:rsidP="002249ED">
      <w:pPr>
        <w:pStyle w:val="SPBodyText"/>
        <w:ind w:firstLine="0"/>
        <w:jc w:val="left"/>
        <w:rPr>
          <w:szCs w:val="24"/>
        </w:rPr>
      </w:pPr>
      <w:r w:rsidRPr="00A36471">
        <w:rPr>
          <w:szCs w:val="24"/>
        </w:rPr>
        <w:t>We need only enough light to take the next faithful step.</w:t>
      </w:r>
    </w:p>
    <w:p w14:paraId="780887E9" w14:textId="77777777" w:rsidR="002249ED" w:rsidRPr="00A36471" w:rsidRDefault="002249ED" w:rsidP="0061229F">
      <w:pPr>
        <w:pStyle w:val="SPBodyText"/>
        <w:ind w:firstLine="0"/>
        <w:jc w:val="left"/>
        <w:rPr>
          <w:szCs w:val="24"/>
        </w:rPr>
        <w:sectPr w:rsidR="002249ED" w:rsidRPr="00A36471" w:rsidSect="000342A6">
          <w:type w:val="evenPage"/>
          <w:pgSz w:w="7920" w:h="12240" w:code="6"/>
          <w:pgMar w:top="1080" w:right="864" w:bottom="1080" w:left="1152" w:header="576" w:footer="576" w:gutter="0"/>
          <w:cols w:space="720"/>
          <w:titlePg/>
          <w:docGrid w:linePitch="360"/>
        </w:sectPr>
      </w:pPr>
    </w:p>
    <w:p w14:paraId="7B29628A" w14:textId="77777777" w:rsidR="006000A2" w:rsidRPr="00A36471" w:rsidRDefault="006000A2" w:rsidP="0061229F">
      <w:pPr>
        <w:pStyle w:val="SPBodyText"/>
        <w:ind w:firstLine="0"/>
        <w:jc w:val="left"/>
        <w:rPr>
          <w:szCs w:val="24"/>
        </w:rPr>
      </w:pPr>
      <w:r w:rsidRPr="00A36471">
        <w:rPr>
          <w:szCs w:val="24"/>
        </w:rPr>
        <w:lastRenderedPageBreak/>
        <w:t>The Benedictus therefore becomes a prayer for our own lives.</w:t>
      </w:r>
    </w:p>
    <w:p w14:paraId="0AAD8918" w14:textId="77777777" w:rsidR="00B11DE1" w:rsidRPr="00A36471" w:rsidRDefault="00B11DE1" w:rsidP="0061229F">
      <w:pPr>
        <w:pStyle w:val="SPBodyText"/>
        <w:ind w:firstLine="0"/>
        <w:jc w:val="left"/>
        <w:rPr>
          <w:szCs w:val="24"/>
        </w:rPr>
      </w:pPr>
    </w:p>
    <w:p w14:paraId="7DB6348D" w14:textId="5351F840" w:rsidR="006000A2" w:rsidRPr="00A36471" w:rsidRDefault="006000A2" w:rsidP="0061229F">
      <w:pPr>
        <w:pStyle w:val="SPBodyText"/>
        <w:ind w:firstLine="0"/>
        <w:jc w:val="left"/>
        <w:rPr>
          <w:szCs w:val="24"/>
        </w:rPr>
      </w:pPr>
      <w:r w:rsidRPr="00A36471">
        <w:rPr>
          <w:szCs w:val="24"/>
        </w:rPr>
        <w:t>When we are uncertain:</w:t>
      </w:r>
    </w:p>
    <w:p w14:paraId="520AFF21" w14:textId="77777777" w:rsidR="006000A2" w:rsidRPr="00A36471" w:rsidRDefault="006000A2" w:rsidP="0061229F">
      <w:pPr>
        <w:pStyle w:val="SPBodyText"/>
        <w:ind w:firstLine="0"/>
        <w:jc w:val="left"/>
        <w:rPr>
          <w:szCs w:val="24"/>
        </w:rPr>
      </w:pPr>
      <w:r w:rsidRPr="00A36471">
        <w:rPr>
          <w:szCs w:val="24"/>
        </w:rPr>
        <w:t>Guide our feet.</w:t>
      </w:r>
    </w:p>
    <w:p w14:paraId="0AEA8336" w14:textId="77777777" w:rsidR="006000A2" w:rsidRPr="00A36471" w:rsidRDefault="006000A2" w:rsidP="0061229F">
      <w:pPr>
        <w:pStyle w:val="SPBodyText"/>
        <w:ind w:firstLine="0"/>
        <w:jc w:val="left"/>
        <w:rPr>
          <w:szCs w:val="24"/>
        </w:rPr>
      </w:pPr>
      <w:r w:rsidRPr="00A36471">
        <w:rPr>
          <w:szCs w:val="24"/>
        </w:rPr>
        <w:t>When we are afraid:</w:t>
      </w:r>
    </w:p>
    <w:p w14:paraId="61B86982" w14:textId="77777777" w:rsidR="006000A2" w:rsidRPr="00A36471" w:rsidRDefault="006000A2" w:rsidP="0061229F">
      <w:pPr>
        <w:pStyle w:val="SPBodyText"/>
        <w:ind w:firstLine="0"/>
        <w:jc w:val="left"/>
        <w:rPr>
          <w:szCs w:val="24"/>
        </w:rPr>
      </w:pPr>
      <w:r w:rsidRPr="00A36471">
        <w:rPr>
          <w:szCs w:val="24"/>
        </w:rPr>
        <w:t>Guide our feet.</w:t>
      </w:r>
    </w:p>
    <w:p w14:paraId="7AB49796" w14:textId="77777777" w:rsidR="006000A2" w:rsidRPr="00A36471" w:rsidRDefault="006000A2" w:rsidP="0061229F">
      <w:pPr>
        <w:pStyle w:val="SPBodyText"/>
        <w:ind w:firstLine="0"/>
        <w:jc w:val="left"/>
        <w:rPr>
          <w:szCs w:val="24"/>
        </w:rPr>
      </w:pPr>
      <w:r w:rsidRPr="00A36471">
        <w:rPr>
          <w:szCs w:val="24"/>
        </w:rPr>
        <w:t>When we have wandered:</w:t>
      </w:r>
    </w:p>
    <w:p w14:paraId="7D283CE4" w14:textId="77777777" w:rsidR="006000A2" w:rsidRPr="00A36471" w:rsidRDefault="006000A2" w:rsidP="0061229F">
      <w:pPr>
        <w:pStyle w:val="SPBodyText"/>
        <w:ind w:firstLine="0"/>
        <w:jc w:val="left"/>
        <w:rPr>
          <w:szCs w:val="24"/>
        </w:rPr>
      </w:pPr>
      <w:r w:rsidRPr="00A36471">
        <w:rPr>
          <w:szCs w:val="24"/>
        </w:rPr>
        <w:t>Guide our feet.</w:t>
      </w:r>
    </w:p>
    <w:p w14:paraId="0BB4EA25" w14:textId="77777777" w:rsidR="006000A2" w:rsidRPr="00A36471" w:rsidRDefault="006000A2" w:rsidP="0061229F">
      <w:pPr>
        <w:pStyle w:val="SPBodyText"/>
        <w:ind w:firstLine="0"/>
        <w:jc w:val="left"/>
        <w:rPr>
          <w:szCs w:val="24"/>
        </w:rPr>
      </w:pPr>
      <w:r w:rsidRPr="00A36471">
        <w:rPr>
          <w:szCs w:val="24"/>
        </w:rPr>
        <w:t>When we cannot see beyond the darkness:</w:t>
      </w:r>
    </w:p>
    <w:p w14:paraId="368755E6" w14:textId="77777777" w:rsidR="006000A2" w:rsidRPr="00A36471" w:rsidRDefault="006000A2" w:rsidP="0061229F">
      <w:pPr>
        <w:pStyle w:val="SPBodyText"/>
        <w:ind w:firstLine="0"/>
        <w:jc w:val="left"/>
        <w:rPr>
          <w:szCs w:val="24"/>
        </w:rPr>
      </w:pPr>
      <w:r w:rsidRPr="00A36471">
        <w:rPr>
          <w:szCs w:val="24"/>
        </w:rPr>
        <w:t>Guide our feet into the way of peace.</w:t>
      </w:r>
    </w:p>
    <w:p w14:paraId="11742AF0" w14:textId="77777777" w:rsidR="00B11DE1" w:rsidRPr="00A36471" w:rsidRDefault="00B11DE1" w:rsidP="0061229F">
      <w:pPr>
        <w:pStyle w:val="SPBodyText"/>
        <w:ind w:firstLine="0"/>
        <w:jc w:val="left"/>
        <w:rPr>
          <w:szCs w:val="24"/>
        </w:rPr>
      </w:pPr>
    </w:p>
    <w:p w14:paraId="00F724D6" w14:textId="3E710907" w:rsidR="006000A2" w:rsidRPr="00A36471" w:rsidRDefault="006000A2" w:rsidP="0061229F">
      <w:pPr>
        <w:pStyle w:val="SPBodyText"/>
        <w:ind w:firstLine="0"/>
        <w:jc w:val="left"/>
        <w:rPr>
          <w:szCs w:val="24"/>
        </w:rPr>
      </w:pPr>
      <w:r w:rsidRPr="00A36471">
        <w:rPr>
          <w:szCs w:val="24"/>
        </w:rPr>
        <w:t>And perhaps this is why the Church gives this canticle to the morning.</w:t>
      </w:r>
    </w:p>
    <w:p w14:paraId="244CD5C6" w14:textId="77777777" w:rsidR="006000A2" w:rsidRPr="00A36471" w:rsidRDefault="006000A2" w:rsidP="0061229F">
      <w:pPr>
        <w:pStyle w:val="SPBodyText"/>
        <w:ind w:firstLine="0"/>
        <w:jc w:val="left"/>
        <w:rPr>
          <w:szCs w:val="24"/>
        </w:rPr>
      </w:pPr>
      <w:r w:rsidRPr="00A36471">
        <w:rPr>
          <w:szCs w:val="24"/>
        </w:rPr>
        <w:t>The day is beginning.</w:t>
      </w:r>
    </w:p>
    <w:p w14:paraId="32B1D0F8" w14:textId="77777777" w:rsidR="006000A2" w:rsidRPr="00A36471" w:rsidRDefault="006000A2" w:rsidP="0061229F">
      <w:pPr>
        <w:pStyle w:val="SPBodyText"/>
        <w:ind w:firstLine="0"/>
        <w:jc w:val="left"/>
        <w:rPr>
          <w:szCs w:val="24"/>
        </w:rPr>
      </w:pPr>
      <w:r w:rsidRPr="00A36471">
        <w:rPr>
          <w:szCs w:val="24"/>
        </w:rPr>
        <w:t>We do not know what it will bring.</w:t>
      </w:r>
    </w:p>
    <w:p w14:paraId="6AAA765F" w14:textId="2C52A951" w:rsidR="006000A2" w:rsidRPr="00A36471" w:rsidRDefault="006000A2" w:rsidP="0061229F">
      <w:pPr>
        <w:pStyle w:val="SPBodyText"/>
        <w:ind w:firstLine="0"/>
        <w:jc w:val="left"/>
        <w:rPr>
          <w:szCs w:val="24"/>
        </w:rPr>
      </w:pPr>
      <w:r w:rsidRPr="00A36471">
        <w:rPr>
          <w:szCs w:val="24"/>
        </w:rPr>
        <w:t>But the dawn has come.</w:t>
      </w:r>
    </w:p>
    <w:p w14:paraId="288C0C84" w14:textId="77777777" w:rsidR="006000A2" w:rsidRPr="00A36471" w:rsidRDefault="006000A2" w:rsidP="0061229F">
      <w:pPr>
        <w:pStyle w:val="SPBodyText"/>
        <w:ind w:firstLine="0"/>
        <w:jc w:val="left"/>
        <w:rPr>
          <w:szCs w:val="24"/>
        </w:rPr>
      </w:pPr>
      <w:r w:rsidRPr="00A36471">
        <w:rPr>
          <w:szCs w:val="24"/>
        </w:rPr>
        <w:t>Christ is our light.</w:t>
      </w:r>
    </w:p>
    <w:p w14:paraId="7A52FA01" w14:textId="77777777" w:rsidR="002249ED" w:rsidRPr="00A36471" w:rsidRDefault="006000A2" w:rsidP="0061229F">
      <w:pPr>
        <w:pStyle w:val="SPBodyText"/>
        <w:ind w:firstLine="0"/>
        <w:jc w:val="left"/>
        <w:rPr>
          <w:szCs w:val="24"/>
        </w:rPr>
        <w:sectPr w:rsidR="002249ED" w:rsidRPr="00A36471" w:rsidSect="002249ED">
          <w:type w:val="oddPage"/>
          <w:pgSz w:w="7920" w:h="12240" w:code="6"/>
          <w:pgMar w:top="1080" w:right="864" w:bottom="1080" w:left="1152" w:header="576" w:footer="576" w:gutter="0"/>
          <w:cols w:space="720"/>
          <w:titlePg/>
          <w:docGrid w:linePitch="360"/>
        </w:sectPr>
      </w:pPr>
      <w:r w:rsidRPr="00A36471">
        <w:rPr>
          <w:szCs w:val="24"/>
        </w:rPr>
        <w:t>And we place our feet upon the road.</w:t>
      </w:r>
    </w:p>
    <w:p w14:paraId="40A24243" w14:textId="77777777" w:rsidR="002249ED" w:rsidRPr="00A36471" w:rsidRDefault="002249ED" w:rsidP="002249ED">
      <w:pPr>
        <w:pStyle w:val="SPBodyText"/>
        <w:ind w:firstLine="0"/>
        <w:jc w:val="left"/>
        <w:rPr>
          <w:szCs w:val="24"/>
        </w:rPr>
      </w:pPr>
      <w:r w:rsidRPr="00A36471">
        <w:rPr>
          <w:szCs w:val="24"/>
        </w:rPr>
        <w:lastRenderedPageBreak/>
        <w:t>When you pray the Benedictus, do not rush through it.</w:t>
      </w:r>
    </w:p>
    <w:p w14:paraId="2BD4D557" w14:textId="77777777" w:rsidR="002249ED" w:rsidRPr="00A36471" w:rsidRDefault="002249ED" w:rsidP="002249ED">
      <w:pPr>
        <w:pStyle w:val="SPBodyText"/>
        <w:ind w:firstLine="0"/>
        <w:jc w:val="left"/>
        <w:rPr>
          <w:szCs w:val="24"/>
        </w:rPr>
      </w:pPr>
      <w:r w:rsidRPr="00A36471">
        <w:rPr>
          <w:szCs w:val="24"/>
        </w:rPr>
        <w:t>Remember what God has done.</w:t>
      </w:r>
    </w:p>
    <w:p w14:paraId="1F09371C" w14:textId="77777777" w:rsidR="002249ED" w:rsidRPr="00A36471" w:rsidRDefault="002249ED" w:rsidP="002249ED">
      <w:pPr>
        <w:pStyle w:val="SPBodyText"/>
        <w:ind w:firstLine="0"/>
        <w:jc w:val="left"/>
        <w:rPr>
          <w:szCs w:val="24"/>
        </w:rPr>
      </w:pPr>
      <w:r w:rsidRPr="00A36471">
        <w:rPr>
          <w:szCs w:val="24"/>
        </w:rPr>
        <w:t>Remember His promises.</w:t>
      </w:r>
    </w:p>
    <w:p w14:paraId="3F93F21B" w14:textId="77777777" w:rsidR="002249ED" w:rsidRPr="00A36471" w:rsidRDefault="002249ED" w:rsidP="002249ED">
      <w:pPr>
        <w:pStyle w:val="SPBodyText"/>
        <w:ind w:firstLine="0"/>
        <w:jc w:val="left"/>
        <w:rPr>
          <w:szCs w:val="24"/>
        </w:rPr>
      </w:pPr>
      <w:r w:rsidRPr="00A36471">
        <w:rPr>
          <w:szCs w:val="24"/>
        </w:rPr>
        <w:t>Remember that His mercy is still reaching toward you.</w:t>
      </w:r>
    </w:p>
    <w:p w14:paraId="29BBD3D8" w14:textId="77777777" w:rsidR="002249ED" w:rsidRPr="00A36471" w:rsidRDefault="002249ED" w:rsidP="002249ED">
      <w:pPr>
        <w:pStyle w:val="SPBodyText"/>
        <w:ind w:firstLine="0"/>
        <w:jc w:val="left"/>
        <w:rPr>
          <w:szCs w:val="24"/>
        </w:rPr>
      </w:pPr>
      <w:r w:rsidRPr="00A36471">
        <w:rPr>
          <w:szCs w:val="24"/>
        </w:rPr>
        <w:t>Bring before Him the darkness you carry.</w:t>
      </w:r>
    </w:p>
    <w:p w14:paraId="25BADDBC" w14:textId="77777777" w:rsidR="002249ED" w:rsidRPr="00A36471" w:rsidRDefault="002249ED" w:rsidP="002249ED">
      <w:pPr>
        <w:pStyle w:val="SPBodyText"/>
        <w:ind w:firstLine="0"/>
        <w:jc w:val="left"/>
        <w:rPr>
          <w:szCs w:val="24"/>
        </w:rPr>
      </w:pPr>
      <w:r w:rsidRPr="00A36471">
        <w:rPr>
          <w:szCs w:val="24"/>
        </w:rPr>
        <w:t>Bring Him the people you love.</w:t>
      </w:r>
    </w:p>
    <w:p w14:paraId="0CD94E17" w14:textId="77777777" w:rsidR="002249ED" w:rsidRPr="00A36471" w:rsidRDefault="002249ED" w:rsidP="002249ED">
      <w:pPr>
        <w:pStyle w:val="SPBodyText"/>
        <w:ind w:firstLine="0"/>
        <w:jc w:val="left"/>
        <w:rPr>
          <w:szCs w:val="24"/>
        </w:rPr>
      </w:pPr>
      <w:r w:rsidRPr="00A36471">
        <w:rPr>
          <w:szCs w:val="24"/>
        </w:rPr>
        <w:t>Bring Him the things you cannot control.</w:t>
      </w:r>
    </w:p>
    <w:p w14:paraId="07958533" w14:textId="77777777" w:rsidR="002249ED" w:rsidRPr="00A36471" w:rsidRDefault="002249ED" w:rsidP="002249ED">
      <w:pPr>
        <w:pStyle w:val="SPBodyText"/>
        <w:ind w:firstLine="0"/>
        <w:jc w:val="left"/>
        <w:rPr>
          <w:szCs w:val="24"/>
        </w:rPr>
      </w:pPr>
      <w:r w:rsidRPr="00A36471">
        <w:rPr>
          <w:szCs w:val="24"/>
        </w:rPr>
        <w:t>And then ask simply:</w:t>
      </w:r>
    </w:p>
    <w:p w14:paraId="0E23BBE3" w14:textId="77777777" w:rsidR="002249ED" w:rsidRPr="00A36471" w:rsidRDefault="002249ED" w:rsidP="002249ED">
      <w:pPr>
        <w:pStyle w:val="SPBodyText"/>
        <w:ind w:firstLine="0"/>
        <w:jc w:val="left"/>
        <w:rPr>
          <w:szCs w:val="24"/>
        </w:rPr>
      </w:pPr>
      <w:r w:rsidRPr="00A36471">
        <w:rPr>
          <w:szCs w:val="24"/>
        </w:rPr>
        <w:t>Lord, guide my feet today.</w:t>
      </w:r>
    </w:p>
    <w:p w14:paraId="0BEBBC73" w14:textId="77777777" w:rsidR="002249ED" w:rsidRPr="00A36471" w:rsidRDefault="002249ED" w:rsidP="002249ED">
      <w:pPr>
        <w:pStyle w:val="SPBodyText"/>
        <w:ind w:firstLine="0"/>
        <w:jc w:val="left"/>
        <w:rPr>
          <w:szCs w:val="24"/>
        </w:rPr>
      </w:pPr>
      <w:r w:rsidRPr="00A36471">
        <w:rPr>
          <w:szCs w:val="24"/>
        </w:rPr>
        <w:t>Not tomorrow.</w:t>
      </w:r>
    </w:p>
    <w:p w14:paraId="6DA9381B" w14:textId="77777777" w:rsidR="002249ED" w:rsidRPr="00A36471" w:rsidRDefault="002249ED" w:rsidP="002249ED">
      <w:pPr>
        <w:pStyle w:val="SPBodyText"/>
        <w:ind w:firstLine="0"/>
        <w:jc w:val="left"/>
        <w:rPr>
          <w:szCs w:val="24"/>
        </w:rPr>
      </w:pPr>
      <w:r w:rsidRPr="00A36471">
        <w:rPr>
          <w:szCs w:val="24"/>
        </w:rPr>
        <w:t>Not through the whole of my life. Today.</w:t>
      </w:r>
    </w:p>
    <w:p w14:paraId="0FDA43B8" w14:textId="77777777" w:rsidR="002249ED" w:rsidRPr="00A36471" w:rsidRDefault="002249ED" w:rsidP="002249ED">
      <w:pPr>
        <w:pStyle w:val="SPBodyText"/>
        <w:ind w:firstLine="0"/>
        <w:jc w:val="left"/>
        <w:rPr>
          <w:szCs w:val="24"/>
        </w:rPr>
      </w:pPr>
      <w:r w:rsidRPr="00A36471">
        <w:rPr>
          <w:szCs w:val="24"/>
        </w:rPr>
        <w:t>Guide my feet into the way of peace.</w:t>
      </w:r>
    </w:p>
    <w:p w14:paraId="4364B080" w14:textId="77777777" w:rsidR="002249ED" w:rsidRPr="00A36471" w:rsidRDefault="002249ED" w:rsidP="002249ED">
      <w:pPr>
        <w:pStyle w:val="SPBodyText"/>
        <w:ind w:firstLine="0"/>
        <w:jc w:val="left"/>
        <w:rPr>
          <w:szCs w:val="24"/>
        </w:rPr>
      </w:pPr>
    </w:p>
    <w:p w14:paraId="08D4035B" w14:textId="77777777" w:rsidR="002249ED" w:rsidRPr="00A36471" w:rsidRDefault="002249ED" w:rsidP="002249ED">
      <w:pPr>
        <w:jc w:val="left"/>
        <w:rPr>
          <w:szCs w:val="24"/>
        </w:rPr>
        <w:sectPr w:rsidR="002249ED" w:rsidRPr="00A36471" w:rsidSect="002249ED">
          <w:type w:val="evenPage"/>
          <w:pgSz w:w="7920" w:h="12240" w:code="6"/>
          <w:pgMar w:top="1080" w:right="864" w:bottom="1080" w:left="1152" w:header="576" w:footer="576" w:gutter="0"/>
          <w:cols w:space="720"/>
          <w:titlePg/>
          <w:docGrid w:linePitch="360"/>
        </w:sectPr>
      </w:pPr>
      <w:r w:rsidRPr="00A36471">
        <w:rPr>
          <w:rFonts w:cs="Segoe UI Symbol"/>
          <w:szCs w:val="24"/>
        </w:rPr>
        <w:t xml:space="preserve"> </w:t>
      </w:r>
    </w:p>
    <w:p w14:paraId="092EEBA3" w14:textId="1221B222" w:rsidR="00FA77A9" w:rsidRPr="00A36471" w:rsidRDefault="00FA77A9" w:rsidP="006A2511">
      <w:pPr>
        <w:pStyle w:val="Heading2"/>
      </w:pPr>
      <w:bookmarkStart w:id="37" w:name="_Toc241555933"/>
      <w:r w:rsidRPr="00A36471">
        <w:lastRenderedPageBreak/>
        <w:t>The Magnificat</w:t>
      </w:r>
      <w:bookmarkEnd w:id="37"/>
    </w:p>
    <w:p w14:paraId="78DCB678" w14:textId="6F895E36" w:rsidR="0029382F" w:rsidRPr="00A36471" w:rsidRDefault="0029382F" w:rsidP="0061229F">
      <w:pPr>
        <w:pStyle w:val="SPLanguage"/>
        <w:spacing w:before="0"/>
        <w:rPr>
          <w:rFonts w:ascii="Garamond" w:hAnsi="Garamond"/>
          <w:szCs w:val="24"/>
        </w:rPr>
      </w:pPr>
      <w:r w:rsidRPr="00A36471">
        <w:rPr>
          <w:rFonts w:ascii="Garamond" w:hAnsi="Garamond"/>
          <w:szCs w:val="24"/>
        </w:rPr>
        <w:t>(Canticle of Mary)</w:t>
      </w:r>
    </w:p>
    <w:p w14:paraId="3B69C77C" w14:textId="77777777" w:rsidR="00515139" w:rsidRPr="00A36471" w:rsidRDefault="00515139" w:rsidP="0061229F">
      <w:pPr>
        <w:pStyle w:val="SPBodyText"/>
        <w:ind w:firstLine="0"/>
        <w:jc w:val="left"/>
        <w:rPr>
          <w:szCs w:val="24"/>
        </w:rPr>
      </w:pPr>
      <w:r w:rsidRPr="00A36471">
        <w:rPr>
          <w:szCs w:val="24"/>
        </w:rPr>
        <w:t>The Magnificat is the song of praise spoken by the Blessed Virgin Mary when she visited her cousin Elizabeth.</w:t>
      </w:r>
    </w:p>
    <w:p w14:paraId="3152A681" w14:textId="77777777" w:rsidR="00515139" w:rsidRPr="00A36471" w:rsidRDefault="00515139" w:rsidP="0061229F">
      <w:pPr>
        <w:pStyle w:val="SPBodyText"/>
        <w:ind w:firstLine="0"/>
        <w:jc w:val="left"/>
        <w:rPr>
          <w:szCs w:val="24"/>
        </w:rPr>
      </w:pPr>
    </w:p>
    <w:p w14:paraId="6416AF18" w14:textId="0F00EB61" w:rsidR="00515139" w:rsidRPr="00A36471" w:rsidRDefault="00515139" w:rsidP="0061229F">
      <w:pPr>
        <w:pStyle w:val="SPBodyText"/>
        <w:ind w:firstLine="0"/>
        <w:jc w:val="left"/>
        <w:rPr>
          <w:szCs w:val="24"/>
        </w:rPr>
      </w:pPr>
      <w:r w:rsidRPr="00A36471">
        <w:rPr>
          <w:szCs w:val="24"/>
        </w:rPr>
        <w:t>Mary rejoices in God her Saviour and gives thanks for the great things He has done for her.</w:t>
      </w:r>
    </w:p>
    <w:p w14:paraId="3253BD66" w14:textId="77777777" w:rsidR="00515139" w:rsidRPr="00A36471" w:rsidRDefault="00515139" w:rsidP="0061229F">
      <w:pPr>
        <w:pStyle w:val="SPBodyText"/>
        <w:ind w:firstLine="0"/>
        <w:jc w:val="left"/>
        <w:rPr>
          <w:szCs w:val="24"/>
        </w:rPr>
      </w:pPr>
    </w:p>
    <w:p w14:paraId="55481DC2" w14:textId="77777777" w:rsidR="00515139" w:rsidRPr="00A36471" w:rsidRDefault="00515139" w:rsidP="0061229F">
      <w:pPr>
        <w:pStyle w:val="SPBodyText"/>
        <w:ind w:firstLine="0"/>
        <w:jc w:val="left"/>
        <w:rPr>
          <w:szCs w:val="24"/>
        </w:rPr>
      </w:pPr>
      <w:r w:rsidRPr="00A36471">
        <w:rPr>
          <w:szCs w:val="24"/>
        </w:rPr>
        <w:t>The canticle reveals Mary's humility, her trust in God, and her knowledge of His mercy and faithfulness.</w:t>
      </w:r>
    </w:p>
    <w:p w14:paraId="7A40476C" w14:textId="77777777" w:rsidR="00515139" w:rsidRPr="00A36471" w:rsidRDefault="00515139" w:rsidP="0061229F">
      <w:pPr>
        <w:pStyle w:val="SPBodyText"/>
        <w:ind w:firstLine="0"/>
        <w:jc w:val="left"/>
        <w:rPr>
          <w:szCs w:val="24"/>
        </w:rPr>
      </w:pPr>
    </w:p>
    <w:p w14:paraId="4AAA86D9" w14:textId="5195C8AC" w:rsidR="00515139" w:rsidRPr="00A36471" w:rsidRDefault="00515139" w:rsidP="0061229F">
      <w:pPr>
        <w:pStyle w:val="SPBodyText"/>
        <w:ind w:firstLine="0"/>
        <w:jc w:val="left"/>
        <w:rPr>
          <w:szCs w:val="24"/>
        </w:rPr>
      </w:pPr>
      <w:r w:rsidRPr="00A36471">
        <w:rPr>
          <w:szCs w:val="24"/>
        </w:rPr>
        <w:t xml:space="preserve">Traditionally, the Magnificat is prayed as part of </w:t>
      </w:r>
      <w:r w:rsidRPr="00A36471">
        <w:rPr>
          <w:b/>
          <w:bCs/>
          <w:szCs w:val="24"/>
        </w:rPr>
        <w:t>Vespers (Evening Prayer)</w:t>
      </w:r>
      <w:r w:rsidRPr="00A36471">
        <w:rPr>
          <w:szCs w:val="24"/>
        </w:rPr>
        <w:t xml:space="preserve"> in the Liturgy of the Hours.</w:t>
      </w:r>
    </w:p>
    <w:p w14:paraId="42187470" w14:textId="77777777" w:rsidR="00524094" w:rsidRPr="00A36471" w:rsidRDefault="00524094" w:rsidP="0061229F">
      <w:pPr>
        <w:pStyle w:val="SPBodyText"/>
        <w:ind w:firstLine="0"/>
        <w:jc w:val="left"/>
        <w:rPr>
          <w:szCs w:val="24"/>
        </w:rPr>
      </w:pPr>
    </w:p>
    <w:p w14:paraId="6FCD3876" w14:textId="77777777" w:rsidR="00515139" w:rsidRPr="00A36471" w:rsidRDefault="00515139" w:rsidP="0061229F">
      <w:pPr>
        <w:pStyle w:val="SPBodyText"/>
        <w:ind w:firstLine="0"/>
        <w:jc w:val="left"/>
        <w:rPr>
          <w:szCs w:val="24"/>
        </w:rPr>
      </w:pPr>
    </w:p>
    <w:p w14:paraId="01B212BA" w14:textId="01B4FFE5" w:rsidR="00FA77A9" w:rsidRPr="00A36471" w:rsidRDefault="00FA77A9" w:rsidP="0061229F">
      <w:pPr>
        <w:pStyle w:val="SPPrayerEnglish"/>
        <w:rPr>
          <w:szCs w:val="24"/>
        </w:rPr>
        <w:sectPr w:rsidR="00FA77A9" w:rsidRPr="00A36471" w:rsidSect="00FA77A9">
          <w:type w:val="oddPage"/>
          <w:pgSz w:w="7920" w:h="12240" w:code="6"/>
          <w:pgMar w:top="1080" w:right="864" w:bottom="1080" w:left="1152" w:header="576" w:footer="576" w:gutter="0"/>
          <w:cols w:space="720"/>
          <w:titlePg/>
          <w:docGrid w:linePitch="360"/>
        </w:sectPr>
      </w:pPr>
      <w:r w:rsidRPr="00A36471">
        <w:rPr>
          <w:szCs w:val="24"/>
        </w:rPr>
        <w:t xml:space="preserve"> </w:t>
      </w:r>
    </w:p>
    <w:p w14:paraId="27851063" w14:textId="50699406" w:rsidR="00FA77A9" w:rsidRPr="00A36471" w:rsidRDefault="00E614F6" w:rsidP="00A66FB0">
      <w:pPr>
        <w:pStyle w:val="Heading3"/>
      </w:pPr>
      <w:bookmarkStart w:id="38" w:name="_Toc241555934"/>
      <w:r w:rsidRPr="00A36471">
        <w:lastRenderedPageBreak/>
        <w:t>English</w:t>
      </w:r>
      <w:bookmarkEnd w:id="38"/>
    </w:p>
    <w:p w14:paraId="5615E263" w14:textId="77777777" w:rsidR="00953D82" w:rsidRPr="00A36471" w:rsidRDefault="00953D82" w:rsidP="0061229F">
      <w:pPr>
        <w:pStyle w:val="SPBodyText"/>
        <w:ind w:firstLine="0"/>
        <w:jc w:val="left"/>
        <w:rPr>
          <w:szCs w:val="24"/>
        </w:rPr>
      </w:pPr>
    </w:p>
    <w:p w14:paraId="6FACAB2B" w14:textId="58948DEF" w:rsidR="00E271FC" w:rsidRPr="00A36471" w:rsidRDefault="00E271FC" w:rsidP="0061229F">
      <w:pPr>
        <w:pStyle w:val="SPPrayerEnglish"/>
        <w:rPr>
          <w:szCs w:val="24"/>
        </w:rPr>
      </w:pPr>
      <w:r w:rsidRPr="00A36471">
        <w:rPr>
          <w:szCs w:val="24"/>
        </w:rPr>
        <w:t>My soul proclaims the greatness of the Lord,</w:t>
      </w:r>
      <w:r w:rsidRPr="00A36471">
        <w:rPr>
          <w:szCs w:val="24"/>
        </w:rPr>
        <w:br/>
        <w:t>my spirit rejoices in God my Savior,</w:t>
      </w:r>
    </w:p>
    <w:p w14:paraId="7A98D421" w14:textId="5AD9C6CE" w:rsidR="00E271FC" w:rsidRPr="00A36471" w:rsidRDefault="00E271FC" w:rsidP="0061229F">
      <w:pPr>
        <w:pStyle w:val="SPPrayerEnglish"/>
        <w:rPr>
          <w:szCs w:val="24"/>
        </w:rPr>
      </w:pPr>
      <w:r w:rsidRPr="00A36471">
        <w:rPr>
          <w:szCs w:val="24"/>
        </w:rPr>
        <w:t>for he has looked with favor on his lowly servant.</w:t>
      </w:r>
      <w:r w:rsidRPr="00A36471">
        <w:rPr>
          <w:szCs w:val="24"/>
        </w:rPr>
        <w:br/>
        <w:t>From this day all generations will call me blessed:</w:t>
      </w:r>
      <w:r w:rsidRPr="00A36471">
        <w:rPr>
          <w:szCs w:val="24"/>
        </w:rPr>
        <w:br/>
        <w:t>the Almighty has done great things for me,</w:t>
      </w:r>
      <w:r w:rsidRPr="00A36471">
        <w:rPr>
          <w:szCs w:val="24"/>
        </w:rPr>
        <w:br/>
        <w:t>and holy is his Name.</w:t>
      </w:r>
    </w:p>
    <w:p w14:paraId="11B74ADC" w14:textId="77777777" w:rsidR="00E271FC" w:rsidRPr="00A36471" w:rsidRDefault="00E271FC" w:rsidP="0061229F">
      <w:pPr>
        <w:pStyle w:val="SPPrayerEnglish"/>
        <w:rPr>
          <w:szCs w:val="24"/>
        </w:rPr>
      </w:pPr>
      <w:r w:rsidRPr="00A36471">
        <w:rPr>
          <w:szCs w:val="24"/>
        </w:rPr>
        <w:t>He has mercy on those who fear him </w:t>
      </w:r>
      <w:r w:rsidRPr="00A36471">
        <w:rPr>
          <w:szCs w:val="24"/>
        </w:rPr>
        <w:br/>
        <w:t>in every generation.</w:t>
      </w:r>
      <w:r w:rsidRPr="00A36471">
        <w:rPr>
          <w:szCs w:val="24"/>
        </w:rPr>
        <w:br/>
      </w:r>
    </w:p>
    <w:p w14:paraId="59A36E9A" w14:textId="294330E3" w:rsidR="00E271FC" w:rsidRPr="00A36471" w:rsidRDefault="00E271FC" w:rsidP="0061229F">
      <w:pPr>
        <w:pStyle w:val="SPPrayerEnglish"/>
        <w:rPr>
          <w:szCs w:val="24"/>
        </w:rPr>
      </w:pPr>
      <w:r w:rsidRPr="00A36471">
        <w:rPr>
          <w:szCs w:val="24"/>
        </w:rPr>
        <w:t>He has shown the strength of his arm,</w:t>
      </w:r>
      <w:r w:rsidRPr="00A36471">
        <w:rPr>
          <w:szCs w:val="24"/>
        </w:rPr>
        <w:br/>
        <w:t>he has scattered the proud in their conceit.</w:t>
      </w:r>
      <w:r w:rsidRPr="00A36471">
        <w:rPr>
          <w:szCs w:val="24"/>
        </w:rPr>
        <w:br/>
        <w:t>He has cast down the mighty from their thrones,</w:t>
      </w:r>
      <w:r w:rsidRPr="00A36471">
        <w:rPr>
          <w:szCs w:val="24"/>
        </w:rPr>
        <w:br/>
        <w:t>and has lifted up the lowly.</w:t>
      </w:r>
    </w:p>
    <w:p w14:paraId="340F6A0A" w14:textId="77777777" w:rsidR="005A7CBE" w:rsidRPr="00A36471" w:rsidRDefault="00E271FC" w:rsidP="0061229F">
      <w:pPr>
        <w:pStyle w:val="SPPrayerEnglish"/>
        <w:rPr>
          <w:szCs w:val="24"/>
        </w:rPr>
        <w:sectPr w:rsidR="005A7CBE" w:rsidRPr="00A36471" w:rsidSect="00FA77A9">
          <w:type w:val="evenPage"/>
          <w:pgSz w:w="7920" w:h="12240" w:code="6"/>
          <w:pgMar w:top="1080" w:right="864" w:bottom="1080" w:left="1152" w:header="576" w:footer="576" w:gutter="0"/>
          <w:cols w:space="720"/>
          <w:titlePg/>
          <w:docGrid w:linePitch="360"/>
        </w:sectPr>
      </w:pPr>
      <w:r w:rsidRPr="00A36471">
        <w:rPr>
          <w:szCs w:val="24"/>
        </w:rPr>
        <w:t>He has filled the hungry with good things,</w:t>
      </w:r>
      <w:r w:rsidRPr="00A36471">
        <w:rPr>
          <w:szCs w:val="24"/>
        </w:rPr>
        <w:br/>
        <w:t>and the rich he has sent away empty.</w:t>
      </w:r>
    </w:p>
    <w:p w14:paraId="19699A17" w14:textId="709D3749" w:rsidR="00397914" w:rsidRPr="00A36471" w:rsidRDefault="00E614F6" w:rsidP="00A66FB0">
      <w:pPr>
        <w:pStyle w:val="Heading3"/>
      </w:pPr>
      <w:bookmarkStart w:id="39" w:name="_Toc241555935"/>
      <w:r w:rsidRPr="00A36471">
        <w:lastRenderedPageBreak/>
        <w:t>Latin</w:t>
      </w:r>
      <w:bookmarkEnd w:id="39"/>
    </w:p>
    <w:p w14:paraId="034919D3" w14:textId="77777777" w:rsidR="00397914" w:rsidRPr="00A36471" w:rsidRDefault="00397914" w:rsidP="0061229F">
      <w:pPr>
        <w:pStyle w:val="SPBodyText"/>
        <w:ind w:firstLine="0"/>
        <w:jc w:val="left"/>
        <w:rPr>
          <w:szCs w:val="24"/>
        </w:rPr>
      </w:pPr>
    </w:p>
    <w:p w14:paraId="26705BA1" w14:textId="77777777" w:rsidR="00397914" w:rsidRPr="00A36471" w:rsidRDefault="00397914" w:rsidP="0061229F">
      <w:pPr>
        <w:pStyle w:val="SPPrayerLatin"/>
        <w:rPr>
          <w:szCs w:val="24"/>
        </w:rPr>
      </w:pPr>
      <w:r w:rsidRPr="00A36471">
        <w:rPr>
          <w:b/>
          <w:bCs/>
          <w:szCs w:val="24"/>
        </w:rPr>
        <w:t xml:space="preserve"> </w:t>
      </w:r>
      <w:r w:rsidRPr="00A36471">
        <w:rPr>
          <w:szCs w:val="24"/>
        </w:rPr>
        <w:t>Magníficat ánima mea Dóminum.</w:t>
      </w:r>
      <w:r w:rsidRPr="00A36471">
        <w:rPr>
          <w:szCs w:val="24"/>
        </w:rPr>
        <w:br/>
      </w:r>
      <w:r w:rsidRPr="00A36471">
        <w:rPr>
          <w:szCs w:val="24"/>
        </w:rPr>
        <w:br/>
        <w:t>Et exultávit spíritus meus: in Deo salutári meo.</w:t>
      </w:r>
      <w:r w:rsidRPr="00A36471">
        <w:rPr>
          <w:szCs w:val="24"/>
        </w:rPr>
        <w:br/>
      </w:r>
      <w:r w:rsidRPr="00A36471">
        <w:rPr>
          <w:szCs w:val="24"/>
        </w:rPr>
        <w:br/>
        <w:t>Quia respéxit humilitátem ancíllae suae:</w:t>
      </w:r>
    </w:p>
    <w:p w14:paraId="3F77F284" w14:textId="77777777" w:rsidR="00397914" w:rsidRPr="00A36471" w:rsidRDefault="00397914" w:rsidP="0061229F">
      <w:pPr>
        <w:pStyle w:val="SPPrayerLatin"/>
        <w:rPr>
          <w:szCs w:val="24"/>
        </w:rPr>
      </w:pPr>
      <w:r w:rsidRPr="00A36471">
        <w:rPr>
          <w:szCs w:val="24"/>
        </w:rPr>
        <w:br/>
        <w:t>Ecce enim ex hoc beátam me dicent omnes generatiónes.</w:t>
      </w:r>
      <w:r w:rsidRPr="00A36471">
        <w:rPr>
          <w:szCs w:val="24"/>
        </w:rPr>
        <w:br/>
      </w:r>
      <w:r w:rsidRPr="00A36471">
        <w:rPr>
          <w:szCs w:val="24"/>
        </w:rPr>
        <w:br/>
        <w:t>Quia fécit mihi mágna qui pótens est: et sánctum nómen eius.</w:t>
      </w:r>
    </w:p>
    <w:p w14:paraId="2D97AFCF" w14:textId="77777777" w:rsidR="005A7CBE" w:rsidRPr="00A36471" w:rsidRDefault="00397914" w:rsidP="0061229F">
      <w:pPr>
        <w:pStyle w:val="SPPrayerLatin"/>
        <w:rPr>
          <w:szCs w:val="24"/>
        </w:rPr>
        <w:sectPr w:rsidR="005A7CBE" w:rsidRPr="00A36471" w:rsidSect="005A7CBE">
          <w:type w:val="oddPage"/>
          <w:pgSz w:w="7920" w:h="12240" w:code="6"/>
          <w:pgMar w:top="1080" w:right="864" w:bottom="1080" w:left="1152" w:header="576" w:footer="576" w:gutter="0"/>
          <w:cols w:space="720"/>
          <w:titlePg/>
          <w:docGrid w:linePitch="360"/>
        </w:sectPr>
      </w:pPr>
      <w:r w:rsidRPr="00A36471">
        <w:rPr>
          <w:szCs w:val="24"/>
        </w:rPr>
        <w:br/>
        <w:t>Et misericórdia eius in progénies et progénies timéntibus eum.</w:t>
      </w:r>
      <w:r w:rsidRPr="00A36471">
        <w:rPr>
          <w:szCs w:val="24"/>
        </w:rPr>
        <w:br/>
      </w:r>
      <w:r w:rsidRPr="00A36471">
        <w:rPr>
          <w:szCs w:val="24"/>
        </w:rPr>
        <w:br/>
        <w:t>Fécit poténtiam in bráchio suo: dispérsit supérbos mente cordis sui.</w:t>
      </w:r>
    </w:p>
    <w:p w14:paraId="089879F4" w14:textId="7C6A71D4" w:rsidR="005A7CBE" w:rsidRPr="00A36471" w:rsidRDefault="00E614F6" w:rsidP="00E614F6">
      <w:pPr>
        <w:rPr>
          <w:b/>
          <w:bCs/>
        </w:rPr>
      </w:pPr>
      <w:r w:rsidRPr="00A36471">
        <w:rPr>
          <w:b/>
          <w:bCs/>
        </w:rPr>
        <w:lastRenderedPageBreak/>
        <w:t>English</w:t>
      </w:r>
      <w:r w:rsidR="005A7CBE" w:rsidRPr="00A36471">
        <w:rPr>
          <w:b/>
          <w:bCs/>
        </w:rPr>
        <w:t xml:space="preserve"> </w:t>
      </w:r>
    </w:p>
    <w:p w14:paraId="3642AA58" w14:textId="77777777" w:rsidR="00CA6A81" w:rsidRPr="00A36471" w:rsidRDefault="00CA6A81" w:rsidP="0061229F">
      <w:pPr>
        <w:pStyle w:val="SPBodyText"/>
        <w:ind w:firstLine="0"/>
        <w:jc w:val="left"/>
        <w:rPr>
          <w:szCs w:val="24"/>
        </w:rPr>
      </w:pPr>
    </w:p>
    <w:p w14:paraId="1119CC90" w14:textId="3158C9CE" w:rsidR="005A7CBE" w:rsidRPr="00A36471" w:rsidRDefault="005A7CBE" w:rsidP="0061229F">
      <w:pPr>
        <w:pStyle w:val="SPPrayerEnglish"/>
        <w:rPr>
          <w:szCs w:val="24"/>
        </w:rPr>
      </w:pPr>
      <w:r w:rsidRPr="00A36471">
        <w:rPr>
          <w:szCs w:val="24"/>
        </w:rPr>
        <w:t>He has come to the help of his servant Israel</w:t>
      </w:r>
      <w:r w:rsidRPr="00A36471">
        <w:rPr>
          <w:szCs w:val="24"/>
        </w:rPr>
        <w:br/>
        <w:t>for he has remembered his promise of mercy,</w:t>
      </w:r>
      <w:r w:rsidRPr="00A36471">
        <w:rPr>
          <w:szCs w:val="24"/>
        </w:rPr>
        <w:br/>
        <w:t>the promise he made to our fathers,</w:t>
      </w:r>
      <w:r w:rsidRPr="00A36471">
        <w:rPr>
          <w:szCs w:val="24"/>
        </w:rPr>
        <w:br/>
        <w:t>to Abraham and his children forever.</w:t>
      </w:r>
    </w:p>
    <w:p w14:paraId="78607AE9" w14:textId="77777777" w:rsidR="00CA6A81" w:rsidRPr="00A36471" w:rsidRDefault="005A7CBE" w:rsidP="0061229F">
      <w:pPr>
        <w:pStyle w:val="SPPrayerEnglish"/>
        <w:rPr>
          <w:szCs w:val="24"/>
        </w:rPr>
      </w:pPr>
      <w:r w:rsidRPr="00A36471">
        <w:rPr>
          <w:szCs w:val="24"/>
        </w:rPr>
        <w:br/>
        <w:t>Glory to the Father and to the Son and to the Holy Spirit,</w:t>
      </w:r>
      <w:r w:rsidRPr="00A36471">
        <w:rPr>
          <w:szCs w:val="24"/>
        </w:rPr>
        <w:br/>
        <w:t xml:space="preserve">as it was in the beginning, is now, and will be forever. </w:t>
      </w:r>
    </w:p>
    <w:p w14:paraId="25C964C4" w14:textId="368DC8E3" w:rsidR="005A7CBE" w:rsidRPr="00A36471" w:rsidRDefault="005A7CBE" w:rsidP="0061229F">
      <w:pPr>
        <w:pStyle w:val="SPPrayerEnglish"/>
        <w:rPr>
          <w:szCs w:val="24"/>
        </w:rPr>
      </w:pPr>
      <w:r w:rsidRPr="00A36471">
        <w:rPr>
          <w:szCs w:val="24"/>
        </w:rPr>
        <w:t xml:space="preserve">Amen. </w:t>
      </w:r>
    </w:p>
    <w:p w14:paraId="779F7B91" w14:textId="77777777" w:rsidR="00397914" w:rsidRPr="00A36471" w:rsidRDefault="00397914" w:rsidP="0061229F">
      <w:pPr>
        <w:pStyle w:val="SPPrayerLatin"/>
        <w:rPr>
          <w:szCs w:val="24"/>
        </w:rPr>
      </w:pPr>
    </w:p>
    <w:p w14:paraId="1873A892" w14:textId="4B70112E" w:rsidR="00FA77A9" w:rsidRPr="00A36471" w:rsidRDefault="00FA77A9" w:rsidP="0061229F">
      <w:pPr>
        <w:pStyle w:val="SPPrayerEnglish"/>
        <w:rPr>
          <w:szCs w:val="24"/>
        </w:rPr>
      </w:pPr>
      <w:r w:rsidRPr="00A36471">
        <w:rPr>
          <w:szCs w:val="24"/>
        </w:rPr>
        <w:br w:type="page"/>
      </w:r>
    </w:p>
    <w:p w14:paraId="2E4B34C3" w14:textId="6DC7428A" w:rsidR="00FA77A9" w:rsidRPr="00A36471" w:rsidRDefault="00FA77A9" w:rsidP="0061229F">
      <w:pPr>
        <w:pStyle w:val="SPPrayerEnglish"/>
        <w:rPr>
          <w:szCs w:val="24"/>
        </w:rPr>
        <w:sectPr w:rsidR="00FA77A9" w:rsidRPr="00A36471" w:rsidSect="005A7CBE">
          <w:type w:val="evenPage"/>
          <w:pgSz w:w="7920" w:h="12240" w:code="6"/>
          <w:pgMar w:top="1080" w:right="864" w:bottom="1080" w:left="1152" w:header="576" w:footer="576" w:gutter="0"/>
          <w:cols w:space="720"/>
          <w:titlePg/>
          <w:docGrid w:linePitch="360"/>
        </w:sectPr>
      </w:pPr>
    </w:p>
    <w:p w14:paraId="57D0E482" w14:textId="024FFA61" w:rsidR="00397914" w:rsidRPr="00A36471" w:rsidRDefault="00E614F6" w:rsidP="00E614F6">
      <w:pPr>
        <w:rPr>
          <w:b/>
          <w:bCs/>
        </w:rPr>
      </w:pPr>
      <w:r w:rsidRPr="00A36471">
        <w:rPr>
          <w:b/>
          <w:bCs/>
        </w:rPr>
        <w:lastRenderedPageBreak/>
        <w:t>Latin</w:t>
      </w:r>
    </w:p>
    <w:p w14:paraId="5D28B6E2" w14:textId="77777777" w:rsidR="00CA6A81" w:rsidRPr="00A36471" w:rsidRDefault="00CA6A81" w:rsidP="0061229F">
      <w:pPr>
        <w:pStyle w:val="SPBodyText"/>
        <w:ind w:firstLine="0"/>
        <w:jc w:val="left"/>
        <w:rPr>
          <w:szCs w:val="24"/>
        </w:rPr>
      </w:pPr>
    </w:p>
    <w:p w14:paraId="6AF84A12" w14:textId="69435B2C" w:rsidR="00CA6A81" w:rsidRPr="00A36471" w:rsidRDefault="00E271FC" w:rsidP="0061229F">
      <w:pPr>
        <w:pStyle w:val="SPPrayerLatin"/>
        <w:rPr>
          <w:szCs w:val="24"/>
        </w:rPr>
      </w:pPr>
      <w:r w:rsidRPr="00A36471">
        <w:rPr>
          <w:szCs w:val="24"/>
        </w:rPr>
        <w:t>Depósuit poténtes de sede: et exaltávit húmiles.</w:t>
      </w:r>
      <w:r w:rsidRPr="00A36471">
        <w:rPr>
          <w:szCs w:val="24"/>
        </w:rPr>
        <w:br/>
      </w:r>
      <w:r w:rsidRPr="00A36471">
        <w:rPr>
          <w:szCs w:val="24"/>
        </w:rPr>
        <w:br/>
        <w:t>Esuriéntes implévit bonis: et dívites dimísit inánes.</w:t>
      </w:r>
      <w:r w:rsidRPr="00A36471">
        <w:rPr>
          <w:szCs w:val="24"/>
        </w:rPr>
        <w:br/>
      </w:r>
      <w:r w:rsidRPr="00A36471">
        <w:rPr>
          <w:szCs w:val="24"/>
        </w:rPr>
        <w:br/>
        <w:t>Suscépit Ísrael púerum suum: recordátus misericórdiae suae.</w:t>
      </w:r>
      <w:r w:rsidRPr="00A36471">
        <w:rPr>
          <w:szCs w:val="24"/>
        </w:rPr>
        <w:br/>
      </w:r>
      <w:r w:rsidRPr="00A36471">
        <w:rPr>
          <w:szCs w:val="24"/>
        </w:rPr>
        <w:br/>
        <w:t>Sicut locútus est ad patres nostros: Ábraham, et sémini eius in saecula.</w:t>
      </w:r>
      <w:r w:rsidRPr="00A36471">
        <w:rPr>
          <w:szCs w:val="24"/>
        </w:rPr>
        <w:br/>
      </w:r>
      <w:r w:rsidRPr="00A36471">
        <w:rPr>
          <w:szCs w:val="24"/>
        </w:rPr>
        <w:br/>
        <w:t>Glória Patri, et Fílio, et Spirítui Sancto,</w:t>
      </w:r>
      <w:r w:rsidRPr="00A36471">
        <w:rPr>
          <w:szCs w:val="24"/>
        </w:rPr>
        <w:br/>
        <w:t>Sicut erat in princípio, et nunc, et semper, et in s</w:t>
      </w:r>
      <w:r w:rsidR="00151D4F" w:rsidRPr="00A36471">
        <w:rPr>
          <w:szCs w:val="24"/>
        </w:rPr>
        <w:t>aec</w:t>
      </w:r>
      <w:r w:rsidRPr="00A36471">
        <w:rPr>
          <w:szCs w:val="24"/>
        </w:rPr>
        <w:t xml:space="preserve">ula sæculórum. </w:t>
      </w:r>
    </w:p>
    <w:p w14:paraId="2FCBF2BC" w14:textId="7DFCEC0A" w:rsidR="00FA77A9" w:rsidRPr="00A36471" w:rsidRDefault="00E271FC" w:rsidP="0061229F">
      <w:pPr>
        <w:pStyle w:val="SPPrayerLatin"/>
        <w:rPr>
          <w:szCs w:val="24"/>
        </w:rPr>
      </w:pPr>
      <w:r w:rsidRPr="00A36471">
        <w:rPr>
          <w:szCs w:val="24"/>
        </w:rPr>
        <w:t>Amen.</w:t>
      </w:r>
    </w:p>
    <w:p w14:paraId="3E2BDB15" w14:textId="77777777" w:rsidR="00FA77A9" w:rsidRPr="00A36471" w:rsidRDefault="00FA77A9" w:rsidP="0061229F">
      <w:pPr>
        <w:pStyle w:val="SPPrayerLatin"/>
        <w:rPr>
          <w:szCs w:val="24"/>
        </w:rPr>
      </w:pPr>
    </w:p>
    <w:p w14:paraId="338084BA" w14:textId="77777777" w:rsidR="00FA77A9" w:rsidRPr="00A36471" w:rsidRDefault="00FA77A9" w:rsidP="0061229F">
      <w:pPr>
        <w:pStyle w:val="SPPronunciation"/>
        <w:spacing w:before="0" w:line="480" w:lineRule="auto"/>
        <w:jc w:val="left"/>
        <w:rPr>
          <w:rStyle w:val="Emphasis"/>
          <w:sz w:val="24"/>
          <w:szCs w:val="24"/>
        </w:rPr>
        <w:sectPr w:rsidR="00FA77A9" w:rsidRPr="00A36471" w:rsidSect="00FA77A9">
          <w:type w:val="oddPage"/>
          <w:pgSz w:w="7920" w:h="12240" w:code="6"/>
          <w:pgMar w:top="1080" w:right="864" w:bottom="1080" w:left="1152" w:header="576" w:footer="576" w:gutter="0"/>
          <w:cols w:space="720"/>
          <w:titlePg/>
          <w:docGrid w:linePitch="360"/>
        </w:sectPr>
      </w:pPr>
    </w:p>
    <w:p w14:paraId="6470B413" w14:textId="77777777" w:rsidR="00FA77A9" w:rsidRPr="00A36471" w:rsidRDefault="00FA77A9" w:rsidP="00A66FB0">
      <w:pPr>
        <w:pStyle w:val="Heading3"/>
      </w:pPr>
      <w:bookmarkStart w:id="40" w:name="_Toc241555936"/>
      <w:r w:rsidRPr="00A36471">
        <w:lastRenderedPageBreak/>
        <w:t>Scripture</w:t>
      </w:r>
      <w:bookmarkEnd w:id="40"/>
    </w:p>
    <w:p w14:paraId="52B93B4E" w14:textId="4F3D1B76" w:rsidR="00FA77A9" w:rsidRPr="00A36471" w:rsidRDefault="00FA77A9" w:rsidP="0061229F">
      <w:pPr>
        <w:pStyle w:val="SPScriptureReference"/>
        <w:spacing w:before="0" w:line="480" w:lineRule="auto"/>
        <w:jc w:val="left"/>
        <w:rPr>
          <w:sz w:val="24"/>
          <w:szCs w:val="24"/>
        </w:rPr>
      </w:pPr>
      <w:r w:rsidRPr="00A36471">
        <w:rPr>
          <w:sz w:val="24"/>
          <w:szCs w:val="24"/>
        </w:rPr>
        <w:t xml:space="preserve"> </w:t>
      </w:r>
      <w:r w:rsidR="00100AB6" w:rsidRPr="00A36471">
        <w:rPr>
          <w:sz w:val="24"/>
          <w:szCs w:val="24"/>
        </w:rPr>
        <w:t>Luke 1:46-55</w:t>
      </w:r>
    </w:p>
    <w:p w14:paraId="5D1BD9C0" w14:textId="77777777" w:rsidR="00100AB6" w:rsidRPr="00A36471" w:rsidRDefault="00100AB6" w:rsidP="0061229F">
      <w:pPr>
        <w:pStyle w:val="SPScripture"/>
        <w:jc w:val="left"/>
        <w:rPr>
          <w:sz w:val="24"/>
          <w:szCs w:val="24"/>
        </w:rPr>
      </w:pPr>
    </w:p>
    <w:p w14:paraId="71818FA8" w14:textId="77777777" w:rsidR="00ED1021" w:rsidRPr="00A36471" w:rsidRDefault="00FA77A9" w:rsidP="0061229F">
      <w:pPr>
        <w:pStyle w:val="SPScripture"/>
        <w:jc w:val="left"/>
        <w:rPr>
          <w:sz w:val="24"/>
          <w:szCs w:val="24"/>
        </w:rPr>
      </w:pPr>
      <w:r w:rsidRPr="00A36471">
        <w:rPr>
          <w:sz w:val="24"/>
          <w:szCs w:val="24"/>
        </w:rPr>
        <w:t xml:space="preserve"> </w:t>
      </w:r>
      <w:r w:rsidR="00100AB6" w:rsidRPr="00A36471">
        <w:rPr>
          <w:sz w:val="24"/>
          <w:szCs w:val="24"/>
        </w:rPr>
        <w:t xml:space="preserve">And Mary </w:t>
      </w:r>
      <w:r w:rsidR="00ED1021" w:rsidRPr="00A36471">
        <w:rPr>
          <w:sz w:val="24"/>
          <w:szCs w:val="24"/>
        </w:rPr>
        <w:t xml:space="preserve">said, </w:t>
      </w:r>
    </w:p>
    <w:p w14:paraId="45F42123" w14:textId="5EFD4E56" w:rsidR="00ED1021" w:rsidRPr="00A36471" w:rsidRDefault="00ED1021" w:rsidP="0061229F">
      <w:pPr>
        <w:pStyle w:val="SPScripture"/>
        <w:jc w:val="left"/>
        <w:rPr>
          <w:sz w:val="24"/>
          <w:szCs w:val="24"/>
        </w:rPr>
      </w:pPr>
      <w:r w:rsidRPr="00A36471">
        <w:rPr>
          <w:sz w:val="24"/>
          <w:szCs w:val="24"/>
        </w:rPr>
        <w:t xml:space="preserve">“My soul magnifies the Lord, and my spirit rejoices in God my Savior, for he has regarded the low estate of his handmaiden. </w:t>
      </w:r>
    </w:p>
    <w:p w14:paraId="4B043F06" w14:textId="77777777" w:rsidR="00ED1021" w:rsidRPr="00A36471" w:rsidRDefault="00ED1021" w:rsidP="0061229F">
      <w:pPr>
        <w:pStyle w:val="SPScripture"/>
        <w:jc w:val="left"/>
        <w:rPr>
          <w:sz w:val="24"/>
          <w:szCs w:val="24"/>
        </w:rPr>
      </w:pPr>
      <w:r w:rsidRPr="00A36471">
        <w:rPr>
          <w:sz w:val="24"/>
          <w:szCs w:val="24"/>
        </w:rPr>
        <w:t xml:space="preserve">For behold, henceforth all generations will call me blessed; for he who is mighty has done great things for me, and holy is his name. </w:t>
      </w:r>
    </w:p>
    <w:p w14:paraId="6613B3FE" w14:textId="1CECFF20" w:rsidR="00ED1021" w:rsidRPr="00A36471" w:rsidRDefault="00ED1021" w:rsidP="0061229F">
      <w:pPr>
        <w:pStyle w:val="SPScripture"/>
        <w:jc w:val="left"/>
        <w:rPr>
          <w:sz w:val="24"/>
          <w:szCs w:val="24"/>
        </w:rPr>
      </w:pPr>
      <w:r w:rsidRPr="00A36471">
        <w:rPr>
          <w:sz w:val="24"/>
          <w:szCs w:val="24"/>
        </w:rPr>
        <w:t xml:space="preserve">And his mercy is on those who fear him from generation to generation. </w:t>
      </w:r>
    </w:p>
    <w:p w14:paraId="02D22F17" w14:textId="11C43DB7" w:rsidR="00ED1021" w:rsidRPr="00A36471" w:rsidRDefault="00ED1021" w:rsidP="0061229F">
      <w:pPr>
        <w:pStyle w:val="SPScripture"/>
        <w:jc w:val="left"/>
        <w:rPr>
          <w:sz w:val="24"/>
          <w:szCs w:val="24"/>
        </w:rPr>
      </w:pPr>
      <w:r w:rsidRPr="00A36471">
        <w:rPr>
          <w:sz w:val="24"/>
          <w:szCs w:val="24"/>
        </w:rPr>
        <w:t xml:space="preserve">He has shown strength with his arm, he has scattered the proud in the imagination of their hearts, he has put down the mighty from their thrones, and exalted those of low degree; </w:t>
      </w:r>
      <w:r w:rsidR="00DE4074" w:rsidRPr="00A36471">
        <w:rPr>
          <w:sz w:val="24"/>
          <w:szCs w:val="24"/>
        </w:rPr>
        <w:t>h</w:t>
      </w:r>
      <w:r w:rsidRPr="00A36471">
        <w:rPr>
          <w:sz w:val="24"/>
          <w:szCs w:val="24"/>
        </w:rPr>
        <w:t xml:space="preserve">e has filled the hungry with good things, and the rich he has sent away empty. </w:t>
      </w:r>
    </w:p>
    <w:p w14:paraId="7E12BF88" w14:textId="7CF29F32" w:rsidR="00FA77A9" w:rsidRPr="00A36471" w:rsidRDefault="00ED1021" w:rsidP="0061229F">
      <w:pPr>
        <w:pStyle w:val="SPScripture"/>
        <w:jc w:val="left"/>
        <w:rPr>
          <w:sz w:val="24"/>
          <w:szCs w:val="24"/>
        </w:rPr>
        <w:sectPr w:rsidR="00FA77A9" w:rsidRPr="00A36471" w:rsidSect="00FA77A9">
          <w:type w:val="evenPage"/>
          <w:pgSz w:w="7920" w:h="12240" w:code="6"/>
          <w:pgMar w:top="1080" w:right="864" w:bottom="1080" w:left="1152" w:header="576" w:footer="576" w:gutter="0"/>
          <w:cols w:space="720"/>
          <w:titlePg/>
          <w:docGrid w:linePitch="360"/>
        </w:sectPr>
      </w:pPr>
      <w:r w:rsidRPr="00A36471">
        <w:rPr>
          <w:sz w:val="24"/>
          <w:szCs w:val="24"/>
        </w:rPr>
        <w:t>He has helped his servant Israel, in remembrance of his mercy, as he spoke to our fathers, to Abraham and to his posterity forever.”</w:t>
      </w:r>
    </w:p>
    <w:p w14:paraId="304ABEB1" w14:textId="77777777" w:rsidR="00FA77A9" w:rsidRPr="00A36471" w:rsidRDefault="00FA77A9" w:rsidP="00A66FB0">
      <w:pPr>
        <w:pStyle w:val="Heading3"/>
      </w:pPr>
      <w:bookmarkStart w:id="41" w:name="_Toc241555937"/>
      <w:r w:rsidRPr="00A36471">
        <w:lastRenderedPageBreak/>
        <w:t>Reflection</w:t>
      </w:r>
      <w:bookmarkEnd w:id="41"/>
    </w:p>
    <w:p w14:paraId="04A65AA9" w14:textId="77777777" w:rsidR="00DD317F" w:rsidRPr="00A36471" w:rsidRDefault="00DD317F" w:rsidP="0061229F">
      <w:pPr>
        <w:pStyle w:val="SPBodyText"/>
        <w:ind w:firstLine="0"/>
        <w:jc w:val="left"/>
        <w:rPr>
          <w:szCs w:val="24"/>
        </w:rPr>
      </w:pPr>
    </w:p>
    <w:p w14:paraId="78EACCAD" w14:textId="77777777" w:rsidR="00ED1021" w:rsidRPr="00A36471" w:rsidRDefault="00ED1021" w:rsidP="0061229F">
      <w:pPr>
        <w:jc w:val="left"/>
        <w:rPr>
          <w:b/>
          <w:bCs/>
          <w:szCs w:val="24"/>
        </w:rPr>
      </w:pPr>
      <w:r w:rsidRPr="00A36471">
        <w:rPr>
          <w:b/>
          <w:bCs/>
          <w:szCs w:val="24"/>
        </w:rPr>
        <w:t>A Soul That Magnifies God</w:t>
      </w:r>
    </w:p>
    <w:p w14:paraId="233BEFE7" w14:textId="77777777" w:rsidR="00082CC4" w:rsidRPr="00A36471" w:rsidRDefault="00082CC4" w:rsidP="0061229F">
      <w:pPr>
        <w:pStyle w:val="SPBodyText"/>
        <w:ind w:firstLine="0"/>
        <w:jc w:val="left"/>
        <w:rPr>
          <w:szCs w:val="24"/>
        </w:rPr>
      </w:pPr>
    </w:p>
    <w:p w14:paraId="62BAF531" w14:textId="3C18ECA9" w:rsidR="00ED1021" w:rsidRPr="00A36471" w:rsidRDefault="00ED1021" w:rsidP="0061229F">
      <w:pPr>
        <w:pStyle w:val="SPBodyText"/>
        <w:ind w:firstLine="0"/>
        <w:jc w:val="left"/>
        <w:rPr>
          <w:szCs w:val="24"/>
        </w:rPr>
      </w:pPr>
      <w:r w:rsidRPr="00A36471">
        <w:rPr>
          <w:szCs w:val="24"/>
        </w:rPr>
        <w:t>Mary's song begins with a simple declaration:</w:t>
      </w:r>
    </w:p>
    <w:p w14:paraId="395D4BD1" w14:textId="77777777" w:rsidR="00ED1021" w:rsidRPr="00A36471" w:rsidRDefault="00ED1021" w:rsidP="0061229F">
      <w:pPr>
        <w:pStyle w:val="SPBodyText"/>
        <w:ind w:firstLine="0"/>
        <w:jc w:val="left"/>
        <w:rPr>
          <w:szCs w:val="24"/>
        </w:rPr>
      </w:pPr>
      <w:r w:rsidRPr="00A36471">
        <w:rPr>
          <w:szCs w:val="24"/>
        </w:rPr>
        <w:t>My soul proclaims the greatness of the Lord.</w:t>
      </w:r>
    </w:p>
    <w:p w14:paraId="5FCFA5CF" w14:textId="77777777" w:rsidR="00082CC4" w:rsidRPr="00A36471" w:rsidRDefault="00082CC4" w:rsidP="0061229F">
      <w:pPr>
        <w:pStyle w:val="SPBodyText"/>
        <w:ind w:firstLine="0"/>
        <w:jc w:val="left"/>
        <w:rPr>
          <w:szCs w:val="24"/>
        </w:rPr>
      </w:pPr>
    </w:p>
    <w:p w14:paraId="4B3263CC" w14:textId="77777777" w:rsidR="00ED1021" w:rsidRPr="00A36471" w:rsidRDefault="00ED1021" w:rsidP="0061229F">
      <w:pPr>
        <w:pStyle w:val="SPBodyText"/>
        <w:ind w:firstLine="0"/>
        <w:jc w:val="left"/>
        <w:rPr>
          <w:szCs w:val="24"/>
        </w:rPr>
      </w:pPr>
      <w:r w:rsidRPr="00A36471">
        <w:rPr>
          <w:szCs w:val="24"/>
        </w:rPr>
        <w:t>She does not begin by speaking about herself, even though something extraordinary has happened to her. She begins with God.</w:t>
      </w:r>
    </w:p>
    <w:p w14:paraId="414EC941" w14:textId="77777777" w:rsidR="00082CC4" w:rsidRPr="00A36471" w:rsidRDefault="00082CC4" w:rsidP="0061229F">
      <w:pPr>
        <w:pStyle w:val="SPBodyText"/>
        <w:ind w:firstLine="0"/>
        <w:jc w:val="left"/>
        <w:rPr>
          <w:szCs w:val="24"/>
        </w:rPr>
      </w:pPr>
    </w:p>
    <w:p w14:paraId="672B5EE6" w14:textId="4D6F48F5" w:rsidR="00ED1021" w:rsidRPr="00A36471" w:rsidRDefault="00ED1021" w:rsidP="0061229F">
      <w:pPr>
        <w:pStyle w:val="SPBodyText"/>
        <w:ind w:firstLine="0"/>
        <w:jc w:val="left"/>
        <w:rPr>
          <w:szCs w:val="24"/>
        </w:rPr>
      </w:pPr>
      <w:r w:rsidRPr="00A36471">
        <w:rPr>
          <w:szCs w:val="24"/>
        </w:rPr>
        <w:t>The Magnificat is Mary's response to the mystery she has received. She has been chosen to bear the Son of God, yet she does not speak as though she has earned this honour. She calls herself His lowly servant.</w:t>
      </w:r>
    </w:p>
    <w:p w14:paraId="327FBC86" w14:textId="66B16A00" w:rsidR="00082CC4" w:rsidRPr="00A36471" w:rsidRDefault="00ED1021" w:rsidP="0061229F">
      <w:pPr>
        <w:pStyle w:val="SPBodyText"/>
        <w:ind w:firstLine="0"/>
        <w:jc w:val="left"/>
        <w:rPr>
          <w:szCs w:val="24"/>
        </w:rPr>
      </w:pPr>
      <w:r w:rsidRPr="00A36471">
        <w:rPr>
          <w:szCs w:val="24"/>
        </w:rPr>
        <w:t>There is a quiet humility in her words.</w:t>
      </w:r>
    </w:p>
    <w:p w14:paraId="2E654E93" w14:textId="068B8BD2" w:rsidR="00ED1021" w:rsidRPr="00A36471" w:rsidRDefault="00ED1021" w:rsidP="0061229F">
      <w:pPr>
        <w:pStyle w:val="SPBodyText"/>
        <w:ind w:firstLine="0"/>
        <w:jc w:val="left"/>
        <w:rPr>
          <w:szCs w:val="24"/>
        </w:rPr>
      </w:pPr>
      <w:r w:rsidRPr="00A36471">
        <w:rPr>
          <w:szCs w:val="24"/>
        </w:rPr>
        <w:lastRenderedPageBreak/>
        <w:t>Mary knows that God has looked upon her with mercy, and she knows that what He has done through her is greater than anything she could have accomplished by herself.</w:t>
      </w:r>
    </w:p>
    <w:p w14:paraId="7F841765" w14:textId="77777777" w:rsidR="00ED1021" w:rsidRPr="00A36471" w:rsidRDefault="00ED1021" w:rsidP="0061229F">
      <w:pPr>
        <w:pStyle w:val="SPBodyText"/>
        <w:ind w:firstLine="0"/>
        <w:jc w:val="left"/>
        <w:rPr>
          <w:szCs w:val="24"/>
        </w:rPr>
      </w:pPr>
      <w:r w:rsidRPr="00A36471">
        <w:rPr>
          <w:szCs w:val="24"/>
        </w:rPr>
        <w:t>He has looked with favour on His lowly servant.</w:t>
      </w:r>
    </w:p>
    <w:p w14:paraId="09826E2A" w14:textId="77777777" w:rsidR="00ED1021" w:rsidRPr="00A36471" w:rsidRDefault="00ED1021" w:rsidP="0061229F">
      <w:pPr>
        <w:pStyle w:val="SPBodyText"/>
        <w:ind w:firstLine="0"/>
        <w:jc w:val="left"/>
        <w:rPr>
          <w:szCs w:val="24"/>
        </w:rPr>
      </w:pPr>
      <w:r w:rsidRPr="00A36471">
        <w:rPr>
          <w:szCs w:val="24"/>
        </w:rPr>
        <w:t>The Magnificat therefore teaches us something important about gratitude.</w:t>
      </w:r>
    </w:p>
    <w:p w14:paraId="6BC8E718" w14:textId="77777777" w:rsidR="00ED1021" w:rsidRPr="00A36471" w:rsidRDefault="00ED1021" w:rsidP="0061229F">
      <w:pPr>
        <w:pStyle w:val="SPBodyText"/>
        <w:ind w:firstLine="0"/>
        <w:jc w:val="left"/>
        <w:rPr>
          <w:szCs w:val="24"/>
        </w:rPr>
      </w:pPr>
      <w:r w:rsidRPr="00A36471">
        <w:rPr>
          <w:szCs w:val="24"/>
        </w:rPr>
        <w:t xml:space="preserve">To give thanks is not merely to say that we have received something good. It is to recognise </w:t>
      </w:r>
      <w:r w:rsidRPr="00A36471">
        <w:rPr>
          <w:b/>
          <w:bCs/>
          <w:szCs w:val="24"/>
        </w:rPr>
        <w:t>the One who gave it</w:t>
      </w:r>
      <w:r w:rsidRPr="00A36471">
        <w:rPr>
          <w:szCs w:val="24"/>
        </w:rPr>
        <w:t>.</w:t>
      </w:r>
    </w:p>
    <w:p w14:paraId="0F1C9969" w14:textId="77777777" w:rsidR="00FF1DFE" w:rsidRPr="00A36471" w:rsidRDefault="00FF1DFE" w:rsidP="0061229F">
      <w:pPr>
        <w:pStyle w:val="SPBodyText"/>
        <w:ind w:firstLine="0"/>
        <w:jc w:val="left"/>
        <w:rPr>
          <w:szCs w:val="24"/>
        </w:rPr>
      </w:pPr>
    </w:p>
    <w:p w14:paraId="15567982" w14:textId="3F3C808E" w:rsidR="00ED1021" w:rsidRPr="00A36471" w:rsidRDefault="00ED1021" w:rsidP="0061229F">
      <w:pPr>
        <w:pStyle w:val="SPBodyText"/>
        <w:ind w:firstLine="0"/>
        <w:jc w:val="left"/>
        <w:rPr>
          <w:szCs w:val="24"/>
        </w:rPr>
      </w:pPr>
      <w:r w:rsidRPr="00A36471">
        <w:rPr>
          <w:szCs w:val="24"/>
        </w:rPr>
        <w:t>Mary sees God's hand in her life.</w:t>
      </w:r>
    </w:p>
    <w:p w14:paraId="31803862" w14:textId="77777777" w:rsidR="00ED1021" w:rsidRPr="00A36471" w:rsidRDefault="00ED1021" w:rsidP="0061229F">
      <w:pPr>
        <w:pStyle w:val="SPBodyText"/>
        <w:ind w:firstLine="0"/>
        <w:jc w:val="left"/>
        <w:rPr>
          <w:szCs w:val="24"/>
        </w:rPr>
      </w:pPr>
      <w:r w:rsidRPr="00A36471">
        <w:rPr>
          <w:szCs w:val="24"/>
        </w:rPr>
        <w:t>And so she praises Him.</w:t>
      </w:r>
    </w:p>
    <w:p w14:paraId="55350614" w14:textId="77777777" w:rsidR="00ED1021" w:rsidRPr="00A36471" w:rsidRDefault="00ED1021" w:rsidP="0061229F">
      <w:pPr>
        <w:pStyle w:val="SPBodyText"/>
        <w:ind w:firstLine="0"/>
        <w:jc w:val="left"/>
        <w:rPr>
          <w:szCs w:val="24"/>
        </w:rPr>
      </w:pPr>
      <w:r w:rsidRPr="00A36471">
        <w:rPr>
          <w:szCs w:val="24"/>
        </w:rPr>
        <w:t>Mary then speaks of a God who turns the world's expectations upside down.</w:t>
      </w:r>
    </w:p>
    <w:p w14:paraId="75AAF72A" w14:textId="77777777" w:rsidR="00082CC4" w:rsidRPr="00A36471" w:rsidRDefault="00082CC4" w:rsidP="0061229F">
      <w:pPr>
        <w:pStyle w:val="SPBodyText"/>
        <w:ind w:firstLine="0"/>
        <w:jc w:val="left"/>
        <w:rPr>
          <w:szCs w:val="24"/>
        </w:rPr>
      </w:pPr>
    </w:p>
    <w:p w14:paraId="6E37127E" w14:textId="0D46F17D" w:rsidR="00ED1021" w:rsidRPr="00A36471" w:rsidRDefault="00ED1021" w:rsidP="0061229F">
      <w:pPr>
        <w:pStyle w:val="SPBodyText"/>
        <w:ind w:firstLine="0"/>
        <w:jc w:val="left"/>
        <w:rPr>
          <w:szCs w:val="24"/>
        </w:rPr>
      </w:pPr>
      <w:r w:rsidRPr="00A36471">
        <w:rPr>
          <w:szCs w:val="24"/>
        </w:rPr>
        <w:t>He brings down the mighty.</w:t>
      </w:r>
    </w:p>
    <w:p w14:paraId="51CD54D2" w14:textId="77777777" w:rsidR="00ED1021" w:rsidRPr="00A36471" w:rsidRDefault="00ED1021" w:rsidP="0061229F">
      <w:pPr>
        <w:pStyle w:val="SPBodyText"/>
        <w:ind w:firstLine="0"/>
        <w:jc w:val="left"/>
        <w:rPr>
          <w:szCs w:val="24"/>
        </w:rPr>
      </w:pPr>
      <w:r w:rsidRPr="00A36471">
        <w:rPr>
          <w:szCs w:val="24"/>
        </w:rPr>
        <w:t>He lifts up the lowly.</w:t>
      </w:r>
    </w:p>
    <w:p w14:paraId="4D3BEF9A" w14:textId="77777777" w:rsidR="00ED1021" w:rsidRPr="00A36471" w:rsidRDefault="00ED1021" w:rsidP="0061229F">
      <w:pPr>
        <w:pStyle w:val="SPBodyText"/>
        <w:ind w:firstLine="0"/>
        <w:jc w:val="left"/>
        <w:rPr>
          <w:szCs w:val="24"/>
        </w:rPr>
      </w:pPr>
      <w:r w:rsidRPr="00A36471">
        <w:rPr>
          <w:szCs w:val="24"/>
        </w:rPr>
        <w:t>He fills the hungry.</w:t>
      </w:r>
    </w:p>
    <w:p w14:paraId="0F63D5B1" w14:textId="77777777" w:rsidR="00ED1021" w:rsidRPr="00A36471" w:rsidRDefault="00ED1021" w:rsidP="0061229F">
      <w:pPr>
        <w:pStyle w:val="SPBodyText"/>
        <w:ind w:firstLine="0"/>
        <w:jc w:val="left"/>
        <w:rPr>
          <w:szCs w:val="24"/>
        </w:rPr>
      </w:pPr>
      <w:r w:rsidRPr="00A36471">
        <w:rPr>
          <w:szCs w:val="24"/>
        </w:rPr>
        <w:t>He sends the rich away empty.</w:t>
      </w:r>
    </w:p>
    <w:p w14:paraId="2F13DA12" w14:textId="77777777" w:rsidR="00082CC4" w:rsidRPr="00A36471" w:rsidRDefault="00082CC4" w:rsidP="0061229F">
      <w:pPr>
        <w:pStyle w:val="SPBodyText"/>
        <w:ind w:firstLine="0"/>
        <w:jc w:val="left"/>
        <w:rPr>
          <w:szCs w:val="24"/>
        </w:rPr>
      </w:pPr>
    </w:p>
    <w:p w14:paraId="0409AC9D" w14:textId="3AD8ED49" w:rsidR="00ED1021" w:rsidRPr="00A36471" w:rsidRDefault="00ED1021" w:rsidP="0061229F">
      <w:pPr>
        <w:pStyle w:val="SPBodyText"/>
        <w:ind w:firstLine="0"/>
        <w:jc w:val="left"/>
        <w:rPr>
          <w:szCs w:val="24"/>
        </w:rPr>
      </w:pPr>
      <w:r w:rsidRPr="00A36471">
        <w:rPr>
          <w:szCs w:val="24"/>
        </w:rPr>
        <w:lastRenderedPageBreak/>
        <w:t>This is not simply a description of what God might do one day. Mary speaks of the faithfulness of the God who has always acted this way.</w:t>
      </w:r>
    </w:p>
    <w:p w14:paraId="022FB730" w14:textId="27A1A222" w:rsidR="00ED1021" w:rsidRPr="00A36471" w:rsidRDefault="00ED1021" w:rsidP="0061229F">
      <w:pPr>
        <w:pStyle w:val="SPBodyText"/>
        <w:ind w:firstLine="0"/>
        <w:jc w:val="left"/>
        <w:rPr>
          <w:szCs w:val="24"/>
        </w:rPr>
      </w:pPr>
      <w:r w:rsidRPr="00A36471">
        <w:rPr>
          <w:szCs w:val="24"/>
        </w:rPr>
        <w:t>The God of the Magnificat is the God who remembers His promises.</w:t>
      </w:r>
    </w:p>
    <w:p w14:paraId="13A29F0E" w14:textId="77777777" w:rsidR="00082CC4" w:rsidRPr="00A36471" w:rsidRDefault="00082CC4" w:rsidP="0061229F">
      <w:pPr>
        <w:pStyle w:val="SPBodyText"/>
        <w:ind w:firstLine="0"/>
        <w:jc w:val="left"/>
        <w:rPr>
          <w:szCs w:val="24"/>
        </w:rPr>
      </w:pPr>
    </w:p>
    <w:p w14:paraId="7B937018" w14:textId="670DB340" w:rsidR="00ED1021" w:rsidRPr="00A36471" w:rsidRDefault="00ED1021" w:rsidP="0061229F">
      <w:pPr>
        <w:pStyle w:val="SPBodyText"/>
        <w:ind w:firstLine="0"/>
        <w:jc w:val="left"/>
        <w:rPr>
          <w:szCs w:val="24"/>
        </w:rPr>
      </w:pPr>
      <w:r w:rsidRPr="00A36471">
        <w:rPr>
          <w:szCs w:val="24"/>
        </w:rPr>
        <w:t>He is the God who heard Israel's cry.</w:t>
      </w:r>
    </w:p>
    <w:p w14:paraId="624049BF" w14:textId="77777777" w:rsidR="00ED1021" w:rsidRPr="00A36471" w:rsidRDefault="00ED1021" w:rsidP="0061229F">
      <w:pPr>
        <w:pStyle w:val="SPBodyText"/>
        <w:ind w:firstLine="0"/>
        <w:jc w:val="left"/>
        <w:rPr>
          <w:szCs w:val="24"/>
        </w:rPr>
      </w:pPr>
      <w:r w:rsidRPr="00A36471">
        <w:rPr>
          <w:szCs w:val="24"/>
        </w:rPr>
        <w:t>The God who made covenant with Abraham.</w:t>
      </w:r>
    </w:p>
    <w:p w14:paraId="575A0D0F" w14:textId="77777777" w:rsidR="00ED1021" w:rsidRPr="00A36471" w:rsidRDefault="00ED1021" w:rsidP="0061229F">
      <w:pPr>
        <w:pStyle w:val="SPBodyText"/>
        <w:ind w:firstLine="0"/>
        <w:jc w:val="left"/>
        <w:rPr>
          <w:szCs w:val="24"/>
        </w:rPr>
      </w:pPr>
      <w:r w:rsidRPr="00A36471">
        <w:rPr>
          <w:szCs w:val="24"/>
        </w:rPr>
        <w:t>The God who does not forget His people.</w:t>
      </w:r>
    </w:p>
    <w:p w14:paraId="34B3EF23" w14:textId="77777777" w:rsidR="00ED1021" w:rsidRPr="00A36471" w:rsidRDefault="00ED1021" w:rsidP="0061229F">
      <w:pPr>
        <w:pStyle w:val="SPBodyText"/>
        <w:ind w:firstLine="0"/>
        <w:jc w:val="left"/>
        <w:rPr>
          <w:szCs w:val="24"/>
        </w:rPr>
      </w:pPr>
      <w:r w:rsidRPr="00A36471">
        <w:rPr>
          <w:szCs w:val="24"/>
        </w:rPr>
        <w:t>And Mary places herself within that great story.</w:t>
      </w:r>
    </w:p>
    <w:p w14:paraId="3E3DE914" w14:textId="77777777" w:rsidR="00082CC4" w:rsidRPr="00A36471" w:rsidRDefault="00082CC4" w:rsidP="0061229F">
      <w:pPr>
        <w:pStyle w:val="SPBodyText"/>
        <w:ind w:firstLine="0"/>
        <w:jc w:val="left"/>
        <w:rPr>
          <w:szCs w:val="24"/>
        </w:rPr>
      </w:pPr>
    </w:p>
    <w:p w14:paraId="75E9E0C3" w14:textId="335F125B" w:rsidR="00ED1021" w:rsidRPr="00A36471" w:rsidRDefault="00ED1021" w:rsidP="0061229F">
      <w:pPr>
        <w:pStyle w:val="SPBodyText"/>
        <w:ind w:firstLine="0"/>
        <w:jc w:val="left"/>
        <w:rPr>
          <w:szCs w:val="24"/>
        </w:rPr>
      </w:pPr>
      <w:r w:rsidRPr="00A36471">
        <w:rPr>
          <w:szCs w:val="24"/>
        </w:rPr>
        <w:t>Her own life is not separate from God's work in history. The promise made to Abraham is now being fulfilled before her eyes.</w:t>
      </w:r>
    </w:p>
    <w:p w14:paraId="50618227" w14:textId="77777777" w:rsidR="00FF1DFE" w:rsidRPr="00A36471" w:rsidRDefault="00FF1DFE" w:rsidP="0061229F">
      <w:pPr>
        <w:pStyle w:val="SPBodyText"/>
        <w:ind w:firstLine="0"/>
        <w:jc w:val="left"/>
        <w:rPr>
          <w:szCs w:val="24"/>
        </w:rPr>
      </w:pPr>
    </w:p>
    <w:p w14:paraId="28608AE2" w14:textId="5736121B" w:rsidR="00ED1021" w:rsidRPr="00A36471" w:rsidRDefault="00ED1021" w:rsidP="0061229F">
      <w:pPr>
        <w:pStyle w:val="SPBodyText"/>
        <w:ind w:firstLine="0"/>
        <w:jc w:val="left"/>
        <w:rPr>
          <w:szCs w:val="24"/>
        </w:rPr>
      </w:pPr>
      <w:r w:rsidRPr="00A36471">
        <w:rPr>
          <w:szCs w:val="24"/>
        </w:rPr>
        <w:t>The humble servant from Nazareth has become the mother of the promised Messiah.</w:t>
      </w:r>
    </w:p>
    <w:p w14:paraId="56E867EA" w14:textId="64F77B1A" w:rsidR="00ED1021" w:rsidRPr="00A36471" w:rsidRDefault="00ED1021" w:rsidP="0061229F">
      <w:pPr>
        <w:pStyle w:val="SPBodyText"/>
        <w:ind w:firstLine="0"/>
        <w:jc w:val="left"/>
        <w:rPr>
          <w:szCs w:val="24"/>
        </w:rPr>
      </w:pPr>
      <w:r w:rsidRPr="00A36471">
        <w:rPr>
          <w:szCs w:val="24"/>
        </w:rPr>
        <w:t>Yet Mary's response is not pride.</w:t>
      </w:r>
      <w:r w:rsidR="00FF1DFE" w:rsidRPr="00A36471">
        <w:rPr>
          <w:szCs w:val="24"/>
        </w:rPr>
        <w:t xml:space="preserve"> </w:t>
      </w:r>
      <w:r w:rsidRPr="00A36471">
        <w:rPr>
          <w:szCs w:val="24"/>
        </w:rPr>
        <w:t>It is worship.</w:t>
      </w:r>
    </w:p>
    <w:p w14:paraId="056D4A12" w14:textId="77777777" w:rsidR="00E614F6" w:rsidRPr="00A36471" w:rsidRDefault="00E614F6" w:rsidP="0061229F">
      <w:pPr>
        <w:pStyle w:val="SPBodyText"/>
        <w:ind w:firstLine="0"/>
        <w:jc w:val="left"/>
        <w:rPr>
          <w:szCs w:val="24"/>
        </w:rPr>
      </w:pPr>
    </w:p>
    <w:p w14:paraId="196A019D" w14:textId="44F1A5AA" w:rsidR="00ED1021" w:rsidRPr="00A36471" w:rsidRDefault="00ED1021" w:rsidP="0061229F">
      <w:pPr>
        <w:pStyle w:val="SPBodyText"/>
        <w:ind w:firstLine="0"/>
        <w:jc w:val="left"/>
        <w:rPr>
          <w:szCs w:val="24"/>
        </w:rPr>
      </w:pPr>
      <w:r w:rsidRPr="00A36471">
        <w:rPr>
          <w:szCs w:val="24"/>
        </w:rPr>
        <w:lastRenderedPageBreak/>
        <w:t>One phrase appears again and again beneath the Magnificat:</w:t>
      </w:r>
    </w:p>
    <w:p w14:paraId="096BA0BC" w14:textId="31988AAD" w:rsidR="00082CC4" w:rsidRPr="00A36471" w:rsidRDefault="00082CC4" w:rsidP="0061229F">
      <w:pPr>
        <w:pStyle w:val="SPBodyText"/>
        <w:ind w:firstLine="0"/>
        <w:jc w:val="left"/>
        <w:rPr>
          <w:szCs w:val="24"/>
        </w:rPr>
      </w:pPr>
    </w:p>
    <w:p w14:paraId="12CC92F1" w14:textId="01392C78" w:rsidR="00ED1021" w:rsidRPr="00A36471" w:rsidRDefault="00ED1021" w:rsidP="0061229F">
      <w:pPr>
        <w:pStyle w:val="SPBodyText"/>
        <w:ind w:firstLine="0"/>
        <w:jc w:val="left"/>
        <w:rPr>
          <w:szCs w:val="24"/>
        </w:rPr>
      </w:pPr>
      <w:r w:rsidRPr="00A36471">
        <w:rPr>
          <w:szCs w:val="24"/>
        </w:rPr>
        <w:t>God's mercy.</w:t>
      </w:r>
    </w:p>
    <w:p w14:paraId="6B74F71E" w14:textId="77777777" w:rsidR="00082CC4" w:rsidRPr="00A36471" w:rsidRDefault="00082CC4" w:rsidP="0061229F">
      <w:pPr>
        <w:pStyle w:val="SPBodyText"/>
        <w:ind w:firstLine="0"/>
        <w:jc w:val="left"/>
        <w:rPr>
          <w:szCs w:val="24"/>
        </w:rPr>
      </w:pPr>
    </w:p>
    <w:p w14:paraId="4D2DF626" w14:textId="623D79C2" w:rsidR="00ED1021" w:rsidRPr="00A36471" w:rsidRDefault="00ED1021" w:rsidP="0061229F">
      <w:pPr>
        <w:pStyle w:val="SPBodyText"/>
        <w:ind w:firstLine="0"/>
        <w:jc w:val="left"/>
        <w:rPr>
          <w:szCs w:val="24"/>
        </w:rPr>
      </w:pPr>
      <w:r w:rsidRPr="00A36471">
        <w:rPr>
          <w:szCs w:val="24"/>
        </w:rPr>
        <w:t>Mary knows that God's greatness is not the greatness of a distant ruler who demands honour from below.</w:t>
      </w:r>
    </w:p>
    <w:p w14:paraId="7748FE65" w14:textId="77777777" w:rsidR="00ED1021" w:rsidRPr="00A36471" w:rsidRDefault="00ED1021" w:rsidP="0061229F">
      <w:pPr>
        <w:pStyle w:val="SPBodyText"/>
        <w:ind w:firstLine="0"/>
        <w:jc w:val="left"/>
        <w:rPr>
          <w:szCs w:val="24"/>
        </w:rPr>
      </w:pPr>
      <w:r w:rsidRPr="00A36471">
        <w:rPr>
          <w:szCs w:val="24"/>
        </w:rPr>
        <w:t>It is the greatness of a God who draws near.</w:t>
      </w:r>
    </w:p>
    <w:p w14:paraId="43231E99" w14:textId="77777777" w:rsidR="00082CC4" w:rsidRPr="00A36471" w:rsidRDefault="00082CC4" w:rsidP="0061229F">
      <w:pPr>
        <w:pStyle w:val="SPBodyText"/>
        <w:ind w:firstLine="0"/>
        <w:jc w:val="left"/>
        <w:rPr>
          <w:szCs w:val="24"/>
        </w:rPr>
      </w:pPr>
    </w:p>
    <w:p w14:paraId="46546CCA" w14:textId="0101F510" w:rsidR="00ED1021" w:rsidRPr="00A36471" w:rsidRDefault="00ED1021" w:rsidP="0061229F">
      <w:pPr>
        <w:pStyle w:val="SPBodyText"/>
        <w:ind w:firstLine="0"/>
        <w:jc w:val="left"/>
        <w:rPr>
          <w:szCs w:val="24"/>
        </w:rPr>
      </w:pPr>
      <w:r w:rsidRPr="00A36471">
        <w:rPr>
          <w:szCs w:val="24"/>
        </w:rPr>
        <w:t>He remembers.</w:t>
      </w:r>
    </w:p>
    <w:p w14:paraId="2FDE6437" w14:textId="77777777" w:rsidR="00ED1021" w:rsidRPr="00A36471" w:rsidRDefault="00ED1021" w:rsidP="0061229F">
      <w:pPr>
        <w:pStyle w:val="SPBodyText"/>
        <w:ind w:firstLine="0"/>
        <w:jc w:val="left"/>
        <w:rPr>
          <w:szCs w:val="24"/>
        </w:rPr>
      </w:pPr>
      <w:r w:rsidRPr="00A36471">
        <w:rPr>
          <w:szCs w:val="24"/>
        </w:rPr>
        <w:t>He feeds.</w:t>
      </w:r>
    </w:p>
    <w:p w14:paraId="01B75BDD" w14:textId="77777777" w:rsidR="00ED1021" w:rsidRPr="00A36471" w:rsidRDefault="00ED1021" w:rsidP="0061229F">
      <w:pPr>
        <w:pStyle w:val="SPBodyText"/>
        <w:ind w:firstLine="0"/>
        <w:jc w:val="left"/>
        <w:rPr>
          <w:szCs w:val="24"/>
        </w:rPr>
      </w:pPr>
      <w:r w:rsidRPr="00A36471">
        <w:rPr>
          <w:szCs w:val="24"/>
        </w:rPr>
        <w:t>He raises up.</w:t>
      </w:r>
    </w:p>
    <w:p w14:paraId="724BE481" w14:textId="77777777" w:rsidR="00ED1021" w:rsidRPr="00A36471" w:rsidRDefault="00ED1021" w:rsidP="0061229F">
      <w:pPr>
        <w:pStyle w:val="SPBodyText"/>
        <w:ind w:firstLine="0"/>
        <w:jc w:val="left"/>
        <w:rPr>
          <w:szCs w:val="24"/>
        </w:rPr>
      </w:pPr>
      <w:r w:rsidRPr="00A36471">
        <w:rPr>
          <w:szCs w:val="24"/>
        </w:rPr>
        <w:t>He forgives.</w:t>
      </w:r>
    </w:p>
    <w:p w14:paraId="648A240C" w14:textId="77777777" w:rsidR="00ED1021" w:rsidRPr="00A36471" w:rsidRDefault="00ED1021" w:rsidP="0061229F">
      <w:pPr>
        <w:pStyle w:val="SPBodyText"/>
        <w:ind w:firstLine="0"/>
        <w:jc w:val="left"/>
        <w:rPr>
          <w:szCs w:val="24"/>
        </w:rPr>
      </w:pPr>
      <w:r w:rsidRPr="00A36471">
        <w:rPr>
          <w:szCs w:val="24"/>
        </w:rPr>
        <w:t>He keeps His promises.</w:t>
      </w:r>
    </w:p>
    <w:p w14:paraId="4AD3A731" w14:textId="77777777" w:rsidR="00082CC4" w:rsidRPr="00A36471" w:rsidRDefault="00082CC4" w:rsidP="0061229F">
      <w:pPr>
        <w:pStyle w:val="SPBodyText"/>
        <w:ind w:firstLine="0"/>
        <w:jc w:val="left"/>
        <w:rPr>
          <w:szCs w:val="24"/>
        </w:rPr>
      </w:pPr>
    </w:p>
    <w:p w14:paraId="2295C298" w14:textId="3559A31F" w:rsidR="00ED1021" w:rsidRPr="00A36471" w:rsidRDefault="00ED1021" w:rsidP="0061229F">
      <w:pPr>
        <w:pStyle w:val="SPBodyText"/>
        <w:ind w:firstLine="0"/>
        <w:jc w:val="left"/>
        <w:rPr>
          <w:szCs w:val="24"/>
        </w:rPr>
      </w:pPr>
      <w:r w:rsidRPr="00A36471">
        <w:rPr>
          <w:szCs w:val="24"/>
        </w:rPr>
        <w:t>And His mercy is not limited to one generation.</w:t>
      </w:r>
    </w:p>
    <w:p w14:paraId="6656F9B6" w14:textId="77777777" w:rsidR="00ED1021" w:rsidRPr="00A36471" w:rsidRDefault="00ED1021" w:rsidP="0061229F">
      <w:pPr>
        <w:pStyle w:val="SPBodyText"/>
        <w:ind w:firstLine="0"/>
        <w:jc w:val="left"/>
        <w:rPr>
          <w:szCs w:val="24"/>
        </w:rPr>
      </w:pPr>
      <w:r w:rsidRPr="00A36471">
        <w:rPr>
          <w:szCs w:val="24"/>
        </w:rPr>
        <w:t>His mercy is from generation to generation.</w:t>
      </w:r>
    </w:p>
    <w:p w14:paraId="31B6B9AC" w14:textId="77777777" w:rsidR="00ED1021" w:rsidRPr="00A36471" w:rsidRDefault="00ED1021" w:rsidP="0061229F">
      <w:pPr>
        <w:pStyle w:val="SPBodyText"/>
        <w:ind w:firstLine="0"/>
        <w:jc w:val="left"/>
        <w:rPr>
          <w:szCs w:val="24"/>
        </w:rPr>
      </w:pPr>
      <w:r w:rsidRPr="00A36471">
        <w:rPr>
          <w:szCs w:val="24"/>
        </w:rPr>
        <w:t>That means the Magnificat is not only Mary's song.</w:t>
      </w:r>
    </w:p>
    <w:p w14:paraId="49FDCD4E" w14:textId="77777777" w:rsidR="00ED1021" w:rsidRPr="00A36471" w:rsidRDefault="00ED1021" w:rsidP="0061229F">
      <w:pPr>
        <w:pStyle w:val="SPBodyText"/>
        <w:ind w:firstLine="0"/>
        <w:jc w:val="left"/>
        <w:rPr>
          <w:szCs w:val="24"/>
        </w:rPr>
      </w:pPr>
      <w:r w:rsidRPr="00A36471">
        <w:rPr>
          <w:szCs w:val="24"/>
        </w:rPr>
        <w:t>It can become ours.</w:t>
      </w:r>
    </w:p>
    <w:p w14:paraId="28BA10AA" w14:textId="77777777" w:rsidR="00ED1021" w:rsidRPr="00A36471" w:rsidRDefault="00ED1021" w:rsidP="0061229F">
      <w:pPr>
        <w:pStyle w:val="SPBodyText"/>
        <w:ind w:firstLine="0"/>
        <w:jc w:val="left"/>
        <w:rPr>
          <w:szCs w:val="24"/>
        </w:rPr>
      </w:pPr>
      <w:r w:rsidRPr="00A36471">
        <w:rPr>
          <w:szCs w:val="24"/>
        </w:rPr>
        <w:t>When we pray these words, we join our voices to hers.</w:t>
      </w:r>
    </w:p>
    <w:p w14:paraId="051E0FBF" w14:textId="77777777" w:rsidR="00ED1021" w:rsidRPr="00A36471" w:rsidRDefault="00ED1021" w:rsidP="0061229F">
      <w:pPr>
        <w:pStyle w:val="SPBodyText"/>
        <w:ind w:firstLine="0"/>
        <w:jc w:val="left"/>
        <w:rPr>
          <w:szCs w:val="24"/>
        </w:rPr>
      </w:pPr>
      <w:r w:rsidRPr="00A36471">
        <w:rPr>
          <w:szCs w:val="24"/>
        </w:rPr>
        <w:lastRenderedPageBreak/>
        <w:t>We bring before God the blessings we have received, the promises we are still waiting to see fulfilled, and the places in our lives where we need His mercy.</w:t>
      </w:r>
    </w:p>
    <w:p w14:paraId="6D4EB886" w14:textId="77777777" w:rsidR="00ED1021" w:rsidRPr="00A36471" w:rsidRDefault="00ED1021" w:rsidP="0061229F">
      <w:pPr>
        <w:pStyle w:val="SPBodyText"/>
        <w:ind w:firstLine="0"/>
        <w:jc w:val="left"/>
        <w:rPr>
          <w:szCs w:val="24"/>
        </w:rPr>
      </w:pPr>
      <w:r w:rsidRPr="00A36471">
        <w:rPr>
          <w:szCs w:val="24"/>
        </w:rPr>
        <w:t>Mary teaches us to look at our own lives and ask:</w:t>
      </w:r>
    </w:p>
    <w:p w14:paraId="47D69655" w14:textId="77777777" w:rsidR="008B3E25" w:rsidRPr="00A36471" w:rsidRDefault="008B3E25" w:rsidP="0061229F">
      <w:pPr>
        <w:pStyle w:val="SPBodyText"/>
        <w:ind w:firstLine="0"/>
        <w:jc w:val="left"/>
        <w:rPr>
          <w:szCs w:val="24"/>
        </w:rPr>
      </w:pPr>
    </w:p>
    <w:p w14:paraId="0009D7FB" w14:textId="2F3964A3" w:rsidR="00ED1021" w:rsidRPr="00A36471" w:rsidRDefault="00ED1021" w:rsidP="0061229F">
      <w:pPr>
        <w:pStyle w:val="SPBodyText"/>
        <w:ind w:firstLine="0"/>
        <w:jc w:val="left"/>
        <w:rPr>
          <w:szCs w:val="24"/>
        </w:rPr>
      </w:pPr>
      <w:r w:rsidRPr="00A36471">
        <w:rPr>
          <w:szCs w:val="24"/>
        </w:rPr>
        <w:t>Where has God been faithful to me?</w:t>
      </w:r>
    </w:p>
    <w:p w14:paraId="14AF6FDC" w14:textId="77777777" w:rsidR="00ED1021" w:rsidRPr="00A36471" w:rsidRDefault="00ED1021" w:rsidP="0061229F">
      <w:pPr>
        <w:pStyle w:val="SPBodyText"/>
        <w:ind w:firstLine="0"/>
        <w:jc w:val="left"/>
        <w:rPr>
          <w:szCs w:val="24"/>
        </w:rPr>
      </w:pPr>
      <w:r w:rsidRPr="00A36471">
        <w:rPr>
          <w:szCs w:val="24"/>
        </w:rPr>
        <w:t>What has He done that I have forgotten to thank Him for?</w:t>
      </w:r>
    </w:p>
    <w:p w14:paraId="2962FCD4" w14:textId="77777777" w:rsidR="00ED1021" w:rsidRPr="00A36471" w:rsidRDefault="00ED1021" w:rsidP="0061229F">
      <w:pPr>
        <w:pStyle w:val="SPBodyText"/>
        <w:ind w:firstLine="0"/>
        <w:jc w:val="left"/>
        <w:rPr>
          <w:szCs w:val="24"/>
        </w:rPr>
      </w:pPr>
      <w:r w:rsidRPr="00A36471">
        <w:rPr>
          <w:szCs w:val="24"/>
        </w:rPr>
        <w:t>Where do I need to trust His promise rather than my own strength?</w:t>
      </w:r>
    </w:p>
    <w:p w14:paraId="3A7A278E" w14:textId="77777777" w:rsidR="00CF5192" w:rsidRPr="00A36471" w:rsidRDefault="00CF5192" w:rsidP="0061229F">
      <w:pPr>
        <w:pStyle w:val="SPBodyText"/>
        <w:ind w:firstLine="0"/>
        <w:jc w:val="left"/>
        <w:rPr>
          <w:szCs w:val="24"/>
        </w:rPr>
      </w:pPr>
    </w:p>
    <w:p w14:paraId="558A1119" w14:textId="52FC7750" w:rsidR="00ED1021" w:rsidRPr="00A36471" w:rsidRDefault="00ED1021" w:rsidP="0061229F">
      <w:pPr>
        <w:pStyle w:val="SPBodyText"/>
        <w:ind w:firstLine="0"/>
        <w:jc w:val="left"/>
        <w:rPr>
          <w:szCs w:val="24"/>
        </w:rPr>
      </w:pPr>
      <w:r w:rsidRPr="00A36471">
        <w:rPr>
          <w:szCs w:val="24"/>
        </w:rPr>
        <w:t>And perhaps most importantly:</w:t>
      </w:r>
    </w:p>
    <w:p w14:paraId="2CBEC9AB" w14:textId="77777777" w:rsidR="00ED1021" w:rsidRPr="00A36471" w:rsidRDefault="00ED1021" w:rsidP="0061229F">
      <w:pPr>
        <w:pStyle w:val="SPBodyText"/>
        <w:ind w:firstLine="0"/>
        <w:jc w:val="left"/>
        <w:rPr>
          <w:szCs w:val="24"/>
        </w:rPr>
      </w:pPr>
      <w:r w:rsidRPr="00A36471">
        <w:rPr>
          <w:szCs w:val="24"/>
        </w:rPr>
        <w:t>Can my soul magnify God even before I understand everything He is doing?</w:t>
      </w:r>
    </w:p>
    <w:p w14:paraId="2E4B79F1" w14:textId="7B4C5736" w:rsidR="00ED1021" w:rsidRPr="00A36471" w:rsidRDefault="00ED1021" w:rsidP="0061229F">
      <w:pPr>
        <w:pStyle w:val="SPBodyText"/>
        <w:ind w:firstLine="0"/>
        <w:jc w:val="left"/>
        <w:rPr>
          <w:szCs w:val="24"/>
        </w:rPr>
      </w:pPr>
      <w:r w:rsidRPr="00A36471">
        <w:rPr>
          <w:szCs w:val="24"/>
        </w:rPr>
        <w:t>Mary could not yet see the whole road ahead.</w:t>
      </w:r>
    </w:p>
    <w:p w14:paraId="2091DDB5" w14:textId="77777777" w:rsidR="00ED1021" w:rsidRPr="00A36471" w:rsidRDefault="00ED1021" w:rsidP="0061229F">
      <w:pPr>
        <w:pStyle w:val="SPBodyText"/>
        <w:ind w:firstLine="0"/>
        <w:jc w:val="left"/>
        <w:rPr>
          <w:szCs w:val="24"/>
        </w:rPr>
      </w:pPr>
      <w:r w:rsidRPr="00A36471">
        <w:rPr>
          <w:szCs w:val="24"/>
        </w:rPr>
        <w:t>But she trusted the One who could.</w:t>
      </w:r>
    </w:p>
    <w:p w14:paraId="4F29BEAB" w14:textId="77777777" w:rsidR="00CF5192" w:rsidRPr="00A36471" w:rsidRDefault="00CF5192" w:rsidP="0061229F">
      <w:pPr>
        <w:pStyle w:val="SPBodyText"/>
        <w:ind w:firstLine="0"/>
        <w:jc w:val="left"/>
        <w:rPr>
          <w:szCs w:val="24"/>
        </w:rPr>
      </w:pPr>
    </w:p>
    <w:p w14:paraId="79B391CF" w14:textId="77777777" w:rsidR="00ED1021" w:rsidRPr="00A36471" w:rsidRDefault="00ED1021" w:rsidP="0061229F">
      <w:pPr>
        <w:pStyle w:val="SPBodyText"/>
        <w:ind w:firstLine="0"/>
        <w:jc w:val="left"/>
        <w:rPr>
          <w:szCs w:val="24"/>
        </w:rPr>
      </w:pPr>
      <w:r w:rsidRPr="00A36471">
        <w:rPr>
          <w:szCs w:val="24"/>
        </w:rPr>
        <w:t>The Magnificat is therefore more than a hymn of praise.</w:t>
      </w:r>
    </w:p>
    <w:p w14:paraId="78EDA403" w14:textId="77777777" w:rsidR="00ED1021" w:rsidRPr="00A36471" w:rsidRDefault="00ED1021" w:rsidP="0061229F">
      <w:pPr>
        <w:pStyle w:val="SPBodyText"/>
        <w:ind w:firstLine="0"/>
        <w:jc w:val="left"/>
        <w:rPr>
          <w:szCs w:val="24"/>
        </w:rPr>
      </w:pPr>
      <w:r w:rsidRPr="00A36471">
        <w:rPr>
          <w:szCs w:val="24"/>
        </w:rPr>
        <w:t>It is a prayer of trust.</w:t>
      </w:r>
    </w:p>
    <w:p w14:paraId="4FBA03FF" w14:textId="77777777" w:rsidR="00ED1021" w:rsidRPr="00A36471" w:rsidRDefault="00ED1021" w:rsidP="0061229F">
      <w:pPr>
        <w:pStyle w:val="SPBodyText"/>
        <w:ind w:firstLine="0"/>
        <w:jc w:val="left"/>
        <w:rPr>
          <w:szCs w:val="24"/>
        </w:rPr>
      </w:pPr>
      <w:r w:rsidRPr="00A36471">
        <w:rPr>
          <w:szCs w:val="24"/>
        </w:rPr>
        <w:lastRenderedPageBreak/>
        <w:t>Mary gives herself to God without knowing everything that will follow.</w:t>
      </w:r>
    </w:p>
    <w:p w14:paraId="2E381FAF" w14:textId="77777777" w:rsidR="00ED1021" w:rsidRPr="00A36471" w:rsidRDefault="00ED1021" w:rsidP="0061229F">
      <w:pPr>
        <w:pStyle w:val="SPBodyText"/>
        <w:ind w:firstLine="0"/>
        <w:jc w:val="left"/>
        <w:rPr>
          <w:szCs w:val="24"/>
        </w:rPr>
      </w:pPr>
      <w:r w:rsidRPr="00A36471">
        <w:rPr>
          <w:szCs w:val="24"/>
        </w:rPr>
        <w:t>She knows only enough to say yes.</w:t>
      </w:r>
    </w:p>
    <w:p w14:paraId="3A245271" w14:textId="77777777" w:rsidR="00ED1021" w:rsidRPr="00A36471" w:rsidRDefault="00ED1021" w:rsidP="0061229F">
      <w:pPr>
        <w:pStyle w:val="SPBodyText"/>
        <w:ind w:firstLine="0"/>
        <w:jc w:val="left"/>
        <w:rPr>
          <w:szCs w:val="24"/>
        </w:rPr>
      </w:pPr>
      <w:r w:rsidRPr="00A36471">
        <w:rPr>
          <w:szCs w:val="24"/>
        </w:rPr>
        <w:t>And that is sometimes enough for us too.</w:t>
      </w:r>
    </w:p>
    <w:p w14:paraId="1E7B9909" w14:textId="77777777" w:rsidR="00ED1021" w:rsidRPr="00A36471" w:rsidRDefault="00ED1021" w:rsidP="0061229F">
      <w:pPr>
        <w:pStyle w:val="SPBodyText"/>
        <w:ind w:firstLine="0"/>
        <w:jc w:val="left"/>
        <w:rPr>
          <w:szCs w:val="24"/>
        </w:rPr>
      </w:pPr>
      <w:r w:rsidRPr="00A36471">
        <w:rPr>
          <w:szCs w:val="24"/>
        </w:rPr>
        <w:t>There will be moments when we cannot see what God is doing.</w:t>
      </w:r>
    </w:p>
    <w:p w14:paraId="06AABBE6" w14:textId="77777777" w:rsidR="00ED1021" w:rsidRPr="00A36471" w:rsidRDefault="00ED1021" w:rsidP="0061229F">
      <w:pPr>
        <w:pStyle w:val="SPBodyText"/>
        <w:ind w:firstLine="0"/>
        <w:jc w:val="left"/>
        <w:rPr>
          <w:szCs w:val="24"/>
        </w:rPr>
      </w:pPr>
      <w:r w:rsidRPr="00A36471">
        <w:rPr>
          <w:szCs w:val="24"/>
        </w:rPr>
        <w:t>There will be prayers whose answers seem distant.</w:t>
      </w:r>
    </w:p>
    <w:p w14:paraId="5EF720EC" w14:textId="77777777" w:rsidR="00ED1021" w:rsidRPr="00A36471" w:rsidRDefault="00ED1021" w:rsidP="0061229F">
      <w:pPr>
        <w:pStyle w:val="SPBodyText"/>
        <w:ind w:firstLine="0"/>
        <w:jc w:val="left"/>
        <w:rPr>
          <w:szCs w:val="24"/>
        </w:rPr>
      </w:pPr>
      <w:r w:rsidRPr="00A36471">
        <w:rPr>
          <w:szCs w:val="24"/>
        </w:rPr>
        <w:t>There will be roads whose destination we cannot yet see.</w:t>
      </w:r>
    </w:p>
    <w:p w14:paraId="49B6EAAE" w14:textId="77777777" w:rsidR="00ED1021" w:rsidRPr="00A36471" w:rsidRDefault="00ED1021" w:rsidP="0061229F">
      <w:pPr>
        <w:pStyle w:val="SPBodyText"/>
        <w:ind w:firstLine="0"/>
        <w:jc w:val="left"/>
        <w:rPr>
          <w:szCs w:val="24"/>
        </w:rPr>
      </w:pPr>
      <w:r w:rsidRPr="00A36471">
        <w:rPr>
          <w:szCs w:val="24"/>
        </w:rPr>
        <w:t>The Magnificat teaches us not to wait until everything is understood before giving thanks.</w:t>
      </w:r>
    </w:p>
    <w:p w14:paraId="0955F31A" w14:textId="77777777" w:rsidR="00ED1021" w:rsidRPr="00A36471" w:rsidRDefault="00ED1021" w:rsidP="0061229F">
      <w:pPr>
        <w:pStyle w:val="SPBodyText"/>
        <w:ind w:firstLine="0"/>
        <w:jc w:val="left"/>
        <w:rPr>
          <w:szCs w:val="24"/>
        </w:rPr>
      </w:pPr>
      <w:r w:rsidRPr="00A36471">
        <w:rPr>
          <w:szCs w:val="24"/>
        </w:rPr>
        <w:t>We can praise God in the midst of uncertainty.</w:t>
      </w:r>
    </w:p>
    <w:p w14:paraId="415BD069" w14:textId="77777777" w:rsidR="00ED1021" w:rsidRPr="00A36471" w:rsidRDefault="00ED1021" w:rsidP="0061229F">
      <w:pPr>
        <w:pStyle w:val="SPBodyText"/>
        <w:ind w:firstLine="0"/>
        <w:jc w:val="left"/>
        <w:rPr>
          <w:szCs w:val="24"/>
        </w:rPr>
      </w:pPr>
      <w:r w:rsidRPr="00A36471">
        <w:rPr>
          <w:szCs w:val="24"/>
        </w:rPr>
        <w:t>We can remember His faithfulness when our own faith feels small.</w:t>
      </w:r>
    </w:p>
    <w:p w14:paraId="74B389C8" w14:textId="6E710F3F" w:rsidR="00FF1DFE" w:rsidRPr="00A36471" w:rsidRDefault="00ED1021" w:rsidP="0061229F">
      <w:pPr>
        <w:pStyle w:val="SPBodyText"/>
        <w:ind w:firstLine="0"/>
        <w:jc w:val="left"/>
        <w:rPr>
          <w:szCs w:val="24"/>
        </w:rPr>
      </w:pPr>
      <w:r w:rsidRPr="00A36471">
        <w:rPr>
          <w:szCs w:val="24"/>
        </w:rPr>
        <w:t>We can say with Mary:</w:t>
      </w:r>
    </w:p>
    <w:p w14:paraId="7D6CF9CD" w14:textId="77777777" w:rsidR="00ED1021" w:rsidRPr="00A36471" w:rsidRDefault="00ED1021" w:rsidP="0061229F">
      <w:pPr>
        <w:pStyle w:val="SPBodyText"/>
        <w:ind w:firstLine="0"/>
        <w:jc w:val="left"/>
        <w:rPr>
          <w:szCs w:val="24"/>
        </w:rPr>
      </w:pPr>
      <w:r w:rsidRPr="00A36471">
        <w:rPr>
          <w:szCs w:val="24"/>
        </w:rPr>
        <w:t>My soul proclaims the greatness of the Lord.</w:t>
      </w:r>
    </w:p>
    <w:p w14:paraId="58B82163" w14:textId="26B9C5F4" w:rsidR="00ED1021" w:rsidRPr="00A36471" w:rsidRDefault="00ED1021" w:rsidP="0061229F">
      <w:pPr>
        <w:pStyle w:val="SPBodyText"/>
        <w:ind w:firstLine="0"/>
        <w:jc w:val="left"/>
        <w:rPr>
          <w:szCs w:val="24"/>
        </w:rPr>
      </w:pPr>
      <w:r w:rsidRPr="00A36471">
        <w:rPr>
          <w:szCs w:val="24"/>
        </w:rPr>
        <w:t>Not because everything is easy.</w:t>
      </w:r>
    </w:p>
    <w:p w14:paraId="2AE5ACCE" w14:textId="77777777" w:rsidR="00ED1021" w:rsidRPr="00A36471" w:rsidRDefault="00ED1021" w:rsidP="0061229F">
      <w:pPr>
        <w:pStyle w:val="SPBodyText"/>
        <w:ind w:firstLine="0"/>
        <w:jc w:val="left"/>
        <w:rPr>
          <w:szCs w:val="24"/>
        </w:rPr>
      </w:pPr>
      <w:r w:rsidRPr="00A36471">
        <w:rPr>
          <w:szCs w:val="24"/>
        </w:rPr>
        <w:t>Not because everything has been explained.</w:t>
      </w:r>
    </w:p>
    <w:p w14:paraId="086F509F" w14:textId="6870DE9A" w:rsidR="00ED1021" w:rsidRPr="00A36471" w:rsidRDefault="00ED1021" w:rsidP="0061229F">
      <w:pPr>
        <w:pStyle w:val="SPBodyText"/>
        <w:ind w:firstLine="0"/>
        <w:jc w:val="left"/>
        <w:rPr>
          <w:szCs w:val="24"/>
        </w:rPr>
      </w:pPr>
      <w:r w:rsidRPr="00A36471">
        <w:rPr>
          <w:szCs w:val="24"/>
        </w:rPr>
        <w:t>But because God is faithful</w:t>
      </w:r>
      <w:r w:rsidR="00FF1DFE" w:rsidRPr="00A36471">
        <w:rPr>
          <w:szCs w:val="24"/>
        </w:rPr>
        <w:t xml:space="preserve"> and He </w:t>
      </w:r>
      <w:r w:rsidRPr="00A36471">
        <w:rPr>
          <w:szCs w:val="24"/>
        </w:rPr>
        <w:t>has not forgotten us.</w:t>
      </w:r>
    </w:p>
    <w:p w14:paraId="31748BA0" w14:textId="77777777" w:rsidR="00ED1021" w:rsidRPr="00A36471" w:rsidRDefault="00ED1021" w:rsidP="0061229F">
      <w:pPr>
        <w:pStyle w:val="SPBodyText"/>
        <w:ind w:firstLine="0"/>
        <w:jc w:val="left"/>
        <w:rPr>
          <w:szCs w:val="24"/>
        </w:rPr>
      </w:pPr>
      <w:r w:rsidRPr="00A36471">
        <w:rPr>
          <w:szCs w:val="24"/>
        </w:rPr>
        <w:t> </w:t>
      </w:r>
    </w:p>
    <w:p w14:paraId="14C02444" w14:textId="47C0FA82" w:rsidR="00A174E7" w:rsidRPr="00A36471" w:rsidRDefault="001C665C" w:rsidP="00605BFD">
      <w:pPr>
        <w:pStyle w:val="Heading2"/>
      </w:pPr>
      <w:r w:rsidRPr="00A36471">
        <w:rPr>
          <w:rFonts w:cs="Segoe UI Symbol"/>
          <w:szCs w:val="24"/>
        </w:rPr>
        <w:lastRenderedPageBreak/>
        <w:t xml:space="preserve"> </w:t>
      </w:r>
      <w:bookmarkStart w:id="42" w:name="_Toc241555938"/>
      <w:r w:rsidR="00A174E7" w:rsidRPr="00A36471">
        <w:t>Nunc Dimit</w:t>
      </w:r>
      <w:r w:rsidR="00E347EE" w:rsidRPr="00A36471">
        <w:t>t</w:t>
      </w:r>
      <w:r w:rsidR="00A174E7" w:rsidRPr="00A36471">
        <w:t>is</w:t>
      </w:r>
      <w:bookmarkEnd w:id="42"/>
    </w:p>
    <w:p w14:paraId="2A3BFF86" w14:textId="77777777" w:rsidR="00A174E7" w:rsidRPr="00A36471" w:rsidRDefault="00A174E7" w:rsidP="0061229F">
      <w:pPr>
        <w:pStyle w:val="SPLanguage"/>
        <w:spacing w:before="0"/>
        <w:rPr>
          <w:rFonts w:ascii="Garamond" w:hAnsi="Garamond"/>
          <w:szCs w:val="24"/>
        </w:rPr>
      </w:pPr>
      <w:r w:rsidRPr="00A36471">
        <w:rPr>
          <w:rFonts w:ascii="Garamond" w:hAnsi="Garamond"/>
          <w:szCs w:val="24"/>
        </w:rPr>
        <w:t>(Canticle of Simeon)</w:t>
      </w:r>
    </w:p>
    <w:p w14:paraId="4AE52AAC" w14:textId="42459549" w:rsidR="00996A26" w:rsidRPr="00A36471" w:rsidRDefault="00A174E7" w:rsidP="0061229F">
      <w:pPr>
        <w:pStyle w:val="SPBodyText"/>
        <w:ind w:firstLine="0"/>
        <w:jc w:val="left"/>
        <w:rPr>
          <w:szCs w:val="24"/>
        </w:rPr>
      </w:pPr>
      <w:r w:rsidRPr="00A36471">
        <w:rPr>
          <w:szCs w:val="24"/>
        </w:rPr>
        <w:t>The Nunc Dimittis is the song of Simeon, an elderly and faithful man who had been waiting for the fulfilment of God's promise. When Mary and Joseph brought the infant Jesus to the Temple, Simeon recognised Him as the promised salvation of God. Having seen Christ, Simeon could finally say that he was ready to depart in peace.The canticle is therefore a prayer of recognition and fulfilment. Simeon had waited, and God had been faithful to His promise. What he had hoped for was now before his eyes.</w:t>
      </w:r>
      <w:r w:rsidR="00605BFD" w:rsidRPr="00A36471">
        <w:rPr>
          <w:szCs w:val="24"/>
        </w:rPr>
        <w:t xml:space="preserve"> </w:t>
      </w:r>
      <w:r w:rsidRPr="00A36471">
        <w:rPr>
          <w:szCs w:val="24"/>
        </w:rPr>
        <w:t>His words also remind us that God's salvation is not given to one people alone. Christ is proclaimed as a light for the nations and the glory of Israel.As we prepare for sleep, we can place the day into God's hands and rest in the knowledge that He remains faithful.</w:t>
      </w:r>
    </w:p>
    <w:p w14:paraId="06E2C690" w14:textId="77777777" w:rsidR="00485A69" w:rsidRPr="00A36471" w:rsidRDefault="00485A69" w:rsidP="0061229F">
      <w:pPr>
        <w:pStyle w:val="SPBodyText"/>
        <w:ind w:firstLine="0"/>
        <w:jc w:val="left"/>
        <w:rPr>
          <w:szCs w:val="24"/>
        </w:rPr>
      </w:pPr>
    </w:p>
    <w:p w14:paraId="6EB34F77" w14:textId="23D39AFB" w:rsidR="00485A69" w:rsidRPr="00A36471" w:rsidRDefault="00485A69" w:rsidP="0061229F">
      <w:pPr>
        <w:pStyle w:val="SPBodyText"/>
        <w:ind w:firstLine="0"/>
        <w:jc w:val="left"/>
        <w:rPr>
          <w:szCs w:val="24"/>
        </w:rPr>
        <w:sectPr w:rsidR="00485A69" w:rsidRPr="00A36471" w:rsidSect="00A174E7">
          <w:type w:val="oddPage"/>
          <w:pgSz w:w="7920" w:h="12240" w:code="6"/>
          <w:pgMar w:top="1080" w:right="864" w:bottom="1080" w:left="1152" w:header="576" w:footer="576" w:gutter="0"/>
          <w:cols w:space="720"/>
          <w:titlePg/>
          <w:docGrid w:linePitch="360"/>
        </w:sectPr>
      </w:pPr>
      <w:r w:rsidRPr="00A36471">
        <w:rPr>
          <w:szCs w:val="24"/>
        </w:rPr>
        <w:t xml:space="preserve">Traditionally, the </w:t>
      </w:r>
      <w:r w:rsidRPr="00A36471">
        <w:rPr>
          <w:b/>
          <w:bCs/>
          <w:szCs w:val="24"/>
        </w:rPr>
        <w:t>Nunc Dimittis</w:t>
      </w:r>
      <w:r w:rsidRPr="00A36471">
        <w:rPr>
          <w:szCs w:val="24"/>
        </w:rPr>
        <w:t xml:space="preserve"> is prayed as part of </w:t>
      </w:r>
      <w:r w:rsidRPr="00A36471">
        <w:rPr>
          <w:b/>
          <w:bCs/>
          <w:szCs w:val="24"/>
        </w:rPr>
        <w:t>Compline (Night Prayer)</w:t>
      </w:r>
      <w:r w:rsidRPr="00A36471">
        <w:rPr>
          <w:szCs w:val="24"/>
        </w:rPr>
        <w:t xml:space="preserve"> in the Liturgy of the Hours.</w:t>
      </w:r>
    </w:p>
    <w:p w14:paraId="158C1C80" w14:textId="31A81656" w:rsidR="00A174E7" w:rsidRPr="00A36471" w:rsidRDefault="00E614F6" w:rsidP="00A66FB0">
      <w:pPr>
        <w:pStyle w:val="Heading3"/>
      </w:pPr>
      <w:bookmarkStart w:id="43" w:name="_Toc241555939"/>
      <w:r w:rsidRPr="00A36471">
        <w:lastRenderedPageBreak/>
        <w:t>English</w:t>
      </w:r>
      <w:bookmarkEnd w:id="43"/>
    </w:p>
    <w:p w14:paraId="3B2E13BF" w14:textId="77777777" w:rsidR="00A174E7" w:rsidRPr="00A36471" w:rsidRDefault="00A174E7" w:rsidP="0061229F">
      <w:pPr>
        <w:pStyle w:val="SPLanguage"/>
        <w:spacing w:before="0"/>
        <w:rPr>
          <w:rFonts w:ascii="Garamond" w:hAnsi="Garamond"/>
          <w:szCs w:val="24"/>
        </w:rPr>
      </w:pPr>
    </w:p>
    <w:p w14:paraId="71B85788" w14:textId="77777777" w:rsidR="00A174E7" w:rsidRPr="00A36471" w:rsidRDefault="00A174E7" w:rsidP="0061229F">
      <w:pPr>
        <w:pStyle w:val="SPPrayerEnglish"/>
        <w:rPr>
          <w:szCs w:val="24"/>
        </w:rPr>
      </w:pPr>
      <w:r w:rsidRPr="00A36471">
        <w:rPr>
          <w:szCs w:val="24"/>
        </w:rPr>
        <w:t>Now, Lord, you may let your servant depart in peace,</w:t>
      </w:r>
      <w:r w:rsidRPr="00A36471">
        <w:rPr>
          <w:szCs w:val="24"/>
        </w:rPr>
        <w:br/>
        <w:t>according to your word;</w:t>
      </w:r>
    </w:p>
    <w:p w14:paraId="4802F1BE" w14:textId="77777777" w:rsidR="00A174E7" w:rsidRPr="00A36471" w:rsidRDefault="00A174E7" w:rsidP="0061229F">
      <w:pPr>
        <w:pStyle w:val="SPPrayerEnglish"/>
        <w:rPr>
          <w:szCs w:val="24"/>
        </w:rPr>
      </w:pPr>
      <w:r w:rsidRPr="00A36471">
        <w:rPr>
          <w:szCs w:val="24"/>
        </w:rPr>
        <w:t>for my own eyes have seen your salvation,</w:t>
      </w:r>
      <w:r w:rsidRPr="00A36471">
        <w:rPr>
          <w:szCs w:val="24"/>
        </w:rPr>
        <w:br/>
        <w:t>which you have prepared in the sight of all the peoples,</w:t>
      </w:r>
    </w:p>
    <w:p w14:paraId="3400F13F" w14:textId="77777777" w:rsidR="00A174E7" w:rsidRPr="00A36471" w:rsidRDefault="00A174E7" w:rsidP="0061229F">
      <w:pPr>
        <w:pStyle w:val="SPPrayerEnglish"/>
        <w:rPr>
          <w:szCs w:val="24"/>
        </w:rPr>
      </w:pPr>
      <w:r w:rsidRPr="00A36471">
        <w:rPr>
          <w:szCs w:val="24"/>
        </w:rPr>
        <w:t>a light for revelation to the nations,</w:t>
      </w:r>
      <w:r w:rsidRPr="00A36471">
        <w:rPr>
          <w:szCs w:val="24"/>
        </w:rPr>
        <w:br/>
        <w:t>and the glory of your people Israel.</w:t>
      </w:r>
    </w:p>
    <w:p w14:paraId="2333D4F5" w14:textId="77777777" w:rsidR="00A174E7" w:rsidRPr="00A36471" w:rsidRDefault="00A174E7" w:rsidP="0061229F">
      <w:pPr>
        <w:pStyle w:val="SPPrayerLatin"/>
        <w:rPr>
          <w:szCs w:val="24"/>
        </w:rPr>
        <w:sectPr w:rsidR="00A174E7" w:rsidRPr="00A36471" w:rsidSect="00996A26">
          <w:type w:val="evenPage"/>
          <w:pgSz w:w="7920" w:h="12240" w:code="6"/>
          <w:pgMar w:top="1080" w:right="864" w:bottom="1080" w:left="1152" w:header="576" w:footer="576" w:gutter="0"/>
          <w:cols w:space="720"/>
          <w:titlePg/>
          <w:docGrid w:linePitch="360"/>
        </w:sectPr>
      </w:pPr>
    </w:p>
    <w:p w14:paraId="167D7108" w14:textId="62E1E22D" w:rsidR="00A174E7" w:rsidRPr="00A36471" w:rsidRDefault="00E614F6" w:rsidP="00A66FB0">
      <w:pPr>
        <w:pStyle w:val="Heading3"/>
      </w:pPr>
      <w:bookmarkStart w:id="44" w:name="_Toc241555940"/>
      <w:r w:rsidRPr="00A36471">
        <w:lastRenderedPageBreak/>
        <w:t>Latin</w:t>
      </w:r>
      <w:bookmarkEnd w:id="44"/>
    </w:p>
    <w:p w14:paraId="6565F1F5" w14:textId="77777777" w:rsidR="00A174E7" w:rsidRPr="00A36471" w:rsidRDefault="00A174E7" w:rsidP="0061229F">
      <w:pPr>
        <w:pStyle w:val="SPPrayerLatin"/>
        <w:rPr>
          <w:szCs w:val="24"/>
        </w:rPr>
      </w:pPr>
      <w:r w:rsidRPr="00A36471">
        <w:rPr>
          <w:szCs w:val="24"/>
        </w:rPr>
        <w:t xml:space="preserve"> </w:t>
      </w:r>
    </w:p>
    <w:p w14:paraId="13002ABC" w14:textId="77777777" w:rsidR="00A174E7" w:rsidRPr="00A36471" w:rsidRDefault="00A174E7" w:rsidP="0061229F">
      <w:pPr>
        <w:pStyle w:val="SPPrayerLatin"/>
        <w:rPr>
          <w:szCs w:val="24"/>
        </w:rPr>
      </w:pPr>
      <w:r w:rsidRPr="00A36471">
        <w:rPr>
          <w:szCs w:val="24"/>
        </w:rPr>
        <w:t>Nunc dimittis servum tuum, Domine, secundum verbum tuum in pace:</w:t>
      </w:r>
    </w:p>
    <w:p w14:paraId="087422E6" w14:textId="77777777" w:rsidR="00A174E7" w:rsidRPr="00A36471" w:rsidRDefault="00A174E7" w:rsidP="0061229F">
      <w:pPr>
        <w:pStyle w:val="SPPrayerLatin"/>
        <w:rPr>
          <w:szCs w:val="24"/>
        </w:rPr>
      </w:pPr>
      <w:r w:rsidRPr="00A36471">
        <w:rPr>
          <w:szCs w:val="24"/>
        </w:rPr>
        <w:t>Quia viderunt oculi mei salutare tuum,</w:t>
      </w:r>
      <w:r w:rsidRPr="00A36471">
        <w:rPr>
          <w:szCs w:val="24"/>
        </w:rPr>
        <w:br/>
        <w:t>quod parasti ante faciem omnium populorum,</w:t>
      </w:r>
    </w:p>
    <w:p w14:paraId="6A6B98A9" w14:textId="2F65FD95" w:rsidR="00A174E7" w:rsidRPr="00A36471" w:rsidRDefault="00063C43" w:rsidP="0061229F">
      <w:pPr>
        <w:pStyle w:val="SPPrayerLatin"/>
        <w:rPr>
          <w:szCs w:val="24"/>
        </w:rPr>
      </w:pPr>
      <w:r w:rsidRPr="00A36471">
        <w:rPr>
          <w:szCs w:val="24"/>
        </w:rPr>
        <w:t>l</w:t>
      </w:r>
      <w:r w:rsidR="00A174E7" w:rsidRPr="00A36471">
        <w:rPr>
          <w:szCs w:val="24"/>
        </w:rPr>
        <w:t>umen ad revelationem gentium,</w:t>
      </w:r>
      <w:r w:rsidR="00A174E7" w:rsidRPr="00A36471">
        <w:rPr>
          <w:szCs w:val="24"/>
        </w:rPr>
        <w:br/>
        <w:t>et gloriam plebis tuae Israel.</w:t>
      </w:r>
    </w:p>
    <w:p w14:paraId="3CCC73B2" w14:textId="77777777" w:rsidR="00A174E7" w:rsidRPr="00A36471" w:rsidRDefault="00A174E7" w:rsidP="0061229F">
      <w:pPr>
        <w:pStyle w:val="SPPrayerEnglish"/>
        <w:rPr>
          <w:szCs w:val="24"/>
        </w:rPr>
      </w:pPr>
      <w:r w:rsidRPr="00A36471">
        <w:rPr>
          <w:szCs w:val="24"/>
        </w:rPr>
        <w:br w:type="page"/>
      </w:r>
    </w:p>
    <w:p w14:paraId="0A7F4783" w14:textId="77777777" w:rsidR="00A174E7" w:rsidRPr="00A36471" w:rsidRDefault="00A174E7" w:rsidP="0061229F">
      <w:pPr>
        <w:pStyle w:val="SPPrayerEnglish"/>
        <w:rPr>
          <w:szCs w:val="24"/>
        </w:rPr>
        <w:sectPr w:rsidR="00A174E7" w:rsidRPr="00A36471" w:rsidSect="00A174E7">
          <w:type w:val="oddPage"/>
          <w:pgSz w:w="7920" w:h="12240" w:code="6"/>
          <w:pgMar w:top="1080" w:right="864" w:bottom="1080" w:left="1152" w:header="576" w:footer="576" w:gutter="0"/>
          <w:cols w:space="720"/>
          <w:titlePg/>
          <w:docGrid w:linePitch="360"/>
        </w:sectPr>
      </w:pPr>
    </w:p>
    <w:p w14:paraId="4FE729E1" w14:textId="77777777" w:rsidR="00A174E7" w:rsidRPr="00A36471" w:rsidRDefault="00A174E7" w:rsidP="00A66FB0">
      <w:pPr>
        <w:pStyle w:val="Heading3"/>
      </w:pPr>
      <w:bookmarkStart w:id="45" w:name="_Toc241555941"/>
      <w:r w:rsidRPr="00A36471">
        <w:lastRenderedPageBreak/>
        <w:t>Scripture</w:t>
      </w:r>
      <w:bookmarkEnd w:id="45"/>
    </w:p>
    <w:p w14:paraId="2A208855" w14:textId="77777777" w:rsidR="007533C3" w:rsidRPr="00A36471" w:rsidRDefault="007533C3" w:rsidP="0061229F">
      <w:pPr>
        <w:pStyle w:val="SPScriptureReference"/>
        <w:spacing w:before="0" w:line="480" w:lineRule="auto"/>
        <w:jc w:val="left"/>
        <w:rPr>
          <w:sz w:val="24"/>
          <w:szCs w:val="24"/>
        </w:rPr>
      </w:pPr>
    </w:p>
    <w:p w14:paraId="723E8CE7" w14:textId="060287CD" w:rsidR="00A174E7" w:rsidRPr="00A36471" w:rsidRDefault="00A174E7" w:rsidP="0061229F">
      <w:pPr>
        <w:pStyle w:val="SPScriptureReference"/>
        <w:spacing w:before="0" w:line="480" w:lineRule="auto"/>
        <w:jc w:val="left"/>
        <w:rPr>
          <w:sz w:val="24"/>
          <w:szCs w:val="24"/>
        </w:rPr>
      </w:pPr>
      <w:r w:rsidRPr="00A36471">
        <w:rPr>
          <w:sz w:val="24"/>
          <w:szCs w:val="24"/>
        </w:rPr>
        <w:t xml:space="preserve"> Luke </w:t>
      </w:r>
      <w:r w:rsidR="007905EE" w:rsidRPr="00A36471">
        <w:rPr>
          <w:sz w:val="24"/>
          <w:szCs w:val="24"/>
        </w:rPr>
        <w:t>2:29-32</w:t>
      </w:r>
    </w:p>
    <w:p w14:paraId="64B076E5" w14:textId="77777777" w:rsidR="00A174E7" w:rsidRPr="00A36471" w:rsidRDefault="00A174E7" w:rsidP="0061229F">
      <w:pPr>
        <w:pStyle w:val="SPScripture"/>
        <w:jc w:val="left"/>
        <w:rPr>
          <w:sz w:val="24"/>
          <w:szCs w:val="24"/>
        </w:rPr>
      </w:pPr>
    </w:p>
    <w:p w14:paraId="60CE2E7E" w14:textId="3292A4CF" w:rsidR="00A174E7" w:rsidRPr="00A36471" w:rsidRDefault="00A174E7" w:rsidP="0061229F">
      <w:pPr>
        <w:pStyle w:val="SPScripture"/>
        <w:jc w:val="left"/>
        <w:rPr>
          <w:sz w:val="24"/>
          <w:szCs w:val="24"/>
        </w:rPr>
      </w:pPr>
      <w:r w:rsidRPr="00A36471">
        <w:rPr>
          <w:sz w:val="24"/>
          <w:szCs w:val="24"/>
        </w:rPr>
        <w:t xml:space="preserve"> </w:t>
      </w:r>
      <w:r w:rsidR="007905EE" w:rsidRPr="00A36471">
        <w:rPr>
          <w:sz w:val="24"/>
          <w:szCs w:val="24"/>
        </w:rPr>
        <w:t>“Lord, now let your servant depart in peace, according to your word; for my eyes have seen your salvation which you have prepared in the presence of all peoples, a light for revelation to the Gentiles, and for glory to your people Israel”</w:t>
      </w:r>
      <w:r w:rsidRPr="00A36471">
        <w:rPr>
          <w:sz w:val="24"/>
          <w:szCs w:val="24"/>
        </w:rPr>
        <w:t xml:space="preserve"> </w:t>
      </w:r>
    </w:p>
    <w:p w14:paraId="60DA88EA" w14:textId="77777777" w:rsidR="00A174E7" w:rsidRPr="00A36471" w:rsidRDefault="00A174E7" w:rsidP="0061229F">
      <w:pPr>
        <w:pStyle w:val="SPScripture"/>
        <w:jc w:val="left"/>
        <w:rPr>
          <w:sz w:val="24"/>
          <w:szCs w:val="24"/>
        </w:rPr>
        <w:sectPr w:rsidR="00A174E7" w:rsidRPr="00A36471" w:rsidSect="00A174E7">
          <w:type w:val="evenPage"/>
          <w:pgSz w:w="7920" w:h="12240" w:code="6"/>
          <w:pgMar w:top="1080" w:right="864" w:bottom="1080" w:left="1152" w:header="576" w:footer="576" w:gutter="0"/>
          <w:cols w:space="720"/>
          <w:titlePg/>
          <w:docGrid w:linePitch="360"/>
        </w:sectPr>
      </w:pPr>
    </w:p>
    <w:p w14:paraId="3AC35D7D" w14:textId="77777777" w:rsidR="00A174E7" w:rsidRPr="00A36471" w:rsidRDefault="00A174E7" w:rsidP="00A66FB0">
      <w:pPr>
        <w:pStyle w:val="Heading3"/>
      </w:pPr>
      <w:bookmarkStart w:id="46" w:name="_Toc241555942"/>
      <w:r w:rsidRPr="00A36471">
        <w:lastRenderedPageBreak/>
        <w:t>Reflection</w:t>
      </w:r>
      <w:bookmarkEnd w:id="46"/>
    </w:p>
    <w:p w14:paraId="1F957B71" w14:textId="77777777" w:rsidR="00DD317F" w:rsidRPr="00A36471" w:rsidRDefault="00DD317F" w:rsidP="0061229F">
      <w:pPr>
        <w:pStyle w:val="SPBodyText"/>
        <w:ind w:firstLine="0"/>
        <w:jc w:val="left"/>
        <w:rPr>
          <w:szCs w:val="24"/>
        </w:rPr>
      </w:pPr>
    </w:p>
    <w:p w14:paraId="46B42553" w14:textId="77777777" w:rsidR="007905EE" w:rsidRPr="00A36471" w:rsidRDefault="007905EE" w:rsidP="0061229F">
      <w:pPr>
        <w:jc w:val="left"/>
        <w:rPr>
          <w:b/>
          <w:bCs/>
          <w:szCs w:val="24"/>
          <w:lang w:eastAsia="en-ZA"/>
        </w:rPr>
      </w:pPr>
      <w:r w:rsidRPr="00A36471">
        <w:rPr>
          <w:b/>
          <w:bCs/>
          <w:szCs w:val="24"/>
          <w:lang w:eastAsia="en-ZA"/>
        </w:rPr>
        <w:t>Seeing the Light</w:t>
      </w:r>
    </w:p>
    <w:p w14:paraId="0808BB42" w14:textId="77777777" w:rsidR="007905EE" w:rsidRPr="00A36471" w:rsidRDefault="007905EE" w:rsidP="0061229F">
      <w:pPr>
        <w:pStyle w:val="SPBodyText"/>
        <w:ind w:firstLine="0"/>
        <w:jc w:val="left"/>
        <w:rPr>
          <w:szCs w:val="24"/>
          <w:lang w:eastAsia="en-ZA"/>
        </w:rPr>
      </w:pPr>
      <w:r w:rsidRPr="00A36471">
        <w:rPr>
          <w:szCs w:val="24"/>
          <w:lang w:eastAsia="en-ZA"/>
        </w:rPr>
        <w:t>Simeon had waited.</w:t>
      </w:r>
    </w:p>
    <w:p w14:paraId="52048388" w14:textId="77777777" w:rsidR="007905EE" w:rsidRPr="00A36471" w:rsidRDefault="007905EE" w:rsidP="0061229F">
      <w:pPr>
        <w:pStyle w:val="SPBodyText"/>
        <w:ind w:firstLine="0"/>
        <w:jc w:val="left"/>
        <w:rPr>
          <w:szCs w:val="24"/>
          <w:lang w:eastAsia="en-ZA"/>
        </w:rPr>
      </w:pPr>
      <w:r w:rsidRPr="00A36471">
        <w:rPr>
          <w:szCs w:val="24"/>
          <w:lang w:eastAsia="en-ZA"/>
        </w:rPr>
        <w:t>For years, he had trusted in a promise that had not yet been fulfilled. Then, in the Temple, he took the infant Jesus into his arms and recognised in Him the salvation he had been waiting for.</w:t>
      </w:r>
    </w:p>
    <w:p w14:paraId="1236C6DC" w14:textId="77777777" w:rsidR="007905EE" w:rsidRPr="00A36471" w:rsidRDefault="007905EE" w:rsidP="0061229F">
      <w:pPr>
        <w:pStyle w:val="SPBodyText"/>
        <w:ind w:firstLine="0"/>
        <w:jc w:val="left"/>
        <w:rPr>
          <w:szCs w:val="24"/>
          <w:lang w:eastAsia="en-ZA"/>
        </w:rPr>
      </w:pPr>
      <w:r w:rsidRPr="00A36471">
        <w:rPr>
          <w:szCs w:val="24"/>
          <w:lang w:eastAsia="en-ZA"/>
        </w:rPr>
        <w:t>His response was not a demand for more.</w:t>
      </w:r>
    </w:p>
    <w:p w14:paraId="5A77A037" w14:textId="77777777" w:rsidR="007905EE" w:rsidRPr="00A36471" w:rsidRDefault="007905EE" w:rsidP="0061229F">
      <w:pPr>
        <w:pStyle w:val="SPBodyText"/>
        <w:ind w:firstLine="0"/>
        <w:jc w:val="left"/>
        <w:rPr>
          <w:szCs w:val="24"/>
          <w:lang w:eastAsia="en-ZA"/>
        </w:rPr>
      </w:pPr>
      <w:r w:rsidRPr="00A36471">
        <w:rPr>
          <w:szCs w:val="24"/>
          <w:lang w:eastAsia="en-ZA"/>
        </w:rPr>
        <w:t>It was peace.</w:t>
      </w:r>
    </w:p>
    <w:p w14:paraId="639EA2A7" w14:textId="77777777" w:rsidR="007905EE" w:rsidRPr="00A36471" w:rsidRDefault="007905EE" w:rsidP="0061229F">
      <w:pPr>
        <w:pStyle w:val="SPBodyText"/>
        <w:ind w:firstLine="0"/>
        <w:jc w:val="left"/>
        <w:rPr>
          <w:szCs w:val="24"/>
          <w:lang w:eastAsia="en-ZA"/>
        </w:rPr>
      </w:pPr>
    </w:p>
    <w:p w14:paraId="3A4A43F5" w14:textId="77777777" w:rsidR="007905EE" w:rsidRPr="00A36471" w:rsidRDefault="007905EE" w:rsidP="0061229F">
      <w:pPr>
        <w:pStyle w:val="SPScripture"/>
        <w:jc w:val="left"/>
        <w:rPr>
          <w:sz w:val="24"/>
          <w:szCs w:val="24"/>
          <w:lang w:eastAsia="en-ZA"/>
        </w:rPr>
      </w:pPr>
      <w:r w:rsidRPr="00A36471">
        <w:rPr>
          <w:sz w:val="24"/>
          <w:szCs w:val="24"/>
          <w:lang w:eastAsia="en-ZA"/>
        </w:rPr>
        <w:t>“Lord, now you may let your servant depart in peace.”</w:t>
      </w:r>
    </w:p>
    <w:p w14:paraId="4B2734F1" w14:textId="77777777" w:rsidR="007905EE" w:rsidRPr="00A36471" w:rsidRDefault="007905EE" w:rsidP="0061229F">
      <w:pPr>
        <w:pStyle w:val="SPScripture"/>
        <w:jc w:val="left"/>
        <w:rPr>
          <w:sz w:val="24"/>
          <w:szCs w:val="24"/>
          <w:lang w:eastAsia="en-ZA"/>
        </w:rPr>
      </w:pPr>
    </w:p>
    <w:p w14:paraId="4E1DF002" w14:textId="77777777" w:rsidR="007905EE" w:rsidRPr="00A36471" w:rsidRDefault="007905EE" w:rsidP="0061229F">
      <w:pPr>
        <w:pStyle w:val="SPBodyText"/>
        <w:ind w:firstLine="0"/>
        <w:jc w:val="left"/>
        <w:rPr>
          <w:szCs w:val="24"/>
          <w:lang w:eastAsia="en-ZA"/>
        </w:rPr>
      </w:pPr>
      <w:r w:rsidRPr="00A36471">
        <w:rPr>
          <w:szCs w:val="24"/>
          <w:lang w:eastAsia="en-ZA"/>
        </w:rPr>
        <w:t>The Nunc Dimittis invites us to consider what it means to recognise that God has already given us what we most deeply need.</w:t>
      </w:r>
    </w:p>
    <w:p w14:paraId="6D8D6D0B" w14:textId="77777777" w:rsidR="007905EE" w:rsidRPr="00A36471" w:rsidRDefault="007905EE" w:rsidP="0061229F">
      <w:pPr>
        <w:pStyle w:val="SPBodyText"/>
        <w:ind w:firstLine="0"/>
        <w:jc w:val="left"/>
        <w:rPr>
          <w:szCs w:val="24"/>
          <w:lang w:eastAsia="en-ZA"/>
        </w:rPr>
      </w:pPr>
      <w:r w:rsidRPr="00A36471">
        <w:rPr>
          <w:szCs w:val="24"/>
          <w:lang w:eastAsia="en-ZA"/>
        </w:rPr>
        <w:lastRenderedPageBreak/>
        <w:t>We often move through our days looking towards what comes next — another task, another achievement, another answer, another tomorrow. Simeon's prayer reminds us to stop and recognise what is already before us.</w:t>
      </w:r>
    </w:p>
    <w:p w14:paraId="7E1A8FC0" w14:textId="77777777" w:rsidR="007905EE" w:rsidRPr="00A36471" w:rsidRDefault="007905EE" w:rsidP="0061229F">
      <w:pPr>
        <w:pStyle w:val="SPBodyText"/>
        <w:ind w:firstLine="0"/>
        <w:jc w:val="left"/>
        <w:rPr>
          <w:szCs w:val="24"/>
          <w:lang w:eastAsia="en-ZA"/>
        </w:rPr>
      </w:pPr>
    </w:p>
    <w:p w14:paraId="659D238C" w14:textId="3A26D087" w:rsidR="007905EE" w:rsidRPr="00A36471" w:rsidRDefault="007905EE" w:rsidP="0061229F">
      <w:pPr>
        <w:pStyle w:val="SPBodyText"/>
        <w:ind w:firstLine="0"/>
        <w:jc w:val="left"/>
        <w:rPr>
          <w:szCs w:val="24"/>
          <w:lang w:eastAsia="en-ZA"/>
        </w:rPr>
      </w:pPr>
      <w:r w:rsidRPr="00A36471">
        <w:rPr>
          <w:szCs w:val="24"/>
          <w:lang w:eastAsia="en-ZA"/>
        </w:rPr>
        <w:t>Christ has come.</w:t>
      </w:r>
    </w:p>
    <w:p w14:paraId="5869A912" w14:textId="77777777" w:rsidR="007905EE" w:rsidRPr="00A36471" w:rsidRDefault="007905EE" w:rsidP="0061229F">
      <w:pPr>
        <w:pStyle w:val="SPBodyText"/>
        <w:ind w:firstLine="0"/>
        <w:jc w:val="left"/>
        <w:rPr>
          <w:szCs w:val="24"/>
          <w:lang w:eastAsia="en-ZA"/>
        </w:rPr>
      </w:pPr>
      <w:r w:rsidRPr="00A36471">
        <w:rPr>
          <w:szCs w:val="24"/>
          <w:lang w:eastAsia="en-ZA"/>
        </w:rPr>
        <w:t>The light has entered the world.</w:t>
      </w:r>
    </w:p>
    <w:p w14:paraId="6887F100" w14:textId="77777777" w:rsidR="007905EE" w:rsidRPr="00A36471" w:rsidRDefault="007905EE" w:rsidP="0061229F">
      <w:pPr>
        <w:pStyle w:val="SPBodyText"/>
        <w:ind w:firstLine="0"/>
        <w:jc w:val="left"/>
        <w:rPr>
          <w:szCs w:val="24"/>
          <w:lang w:eastAsia="en-ZA"/>
        </w:rPr>
      </w:pPr>
      <w:r w:rsidRPr="00A36471">
        <w:rPr>
          <w:szCs w:val="24"/>
          <w:lang w:eastAsia="en-ZA"/>
        </w:rPr>
        <w:t>And we are invited to see Him.</w:t>
      </w:r>
    </w:p>
    <w:p w14:paraId="4235888F" w14:textId="77777777" w:rsidR="007905EE" w:rsidRPr="00A36471" w:rsidRDefault="007905EE" w:rsidP="0061229F">
      <w:pPr>
        <w:pStyle w:val="SPBodyText"/>
        <w:ind w:firstLine="0"/>
        <w:jc w:val="left"/>
        <w:rPr>
          <w:szCs w:val="24"/>
          <w:lang w:eastAsia="en-ZA"/>
        </w:rPr>
      </w:pPr>
      <w:r w:rsidRPr="00A36471">
        <w:rPr>
          <w:szCs w:val="24"/>
          <w:lang w:eastAsia="en-ZA"/>
        </w:rPr>
        <w:t>The prayer also teaches us something about surrender. Simeon does not cling to the future. Having seen God's promise fulfilled, he is able to place his life peacefully into God's hands.</w:t>
      </w:r>
    </w:p>
    <w:p w14:paraId="1AC49D95" w14:textId="77777777" w:rsidR="007905EE" w:rsidRPr="00A36471" w:rsidRDefault="007905EE" w:rsidP="0061229F">
      <w:pPr>
        <w:pStyle w:val="SPBodyText"/>
        <w:ind w:firstLine="0"/>
        <w:jc w:val="left"/>
        <w:rPr>
          <w:szCs w:val="24"/>
          <w:lang w:eastAsia="en-ZA"/>
        </w:rPr>
      </w:pPr>
      <w:r w:rsidRPr="00A36471">
        <w:rPr>
          <w:szCs w:val="24"/>
          <w:lang w:eastAsia="en-ZA"/>
        </w:rPr>
        <w:t>There may be things we are still waiting for. There may be prayers that seem unanswered, hopes that have not yet been fulfilled, and questions for which we have no clear answer.</w:t>
      </w:r>
    </w:p>
    <w:p w14:paraId="03DE297C" w14:textId="77777777" w:rsidR="007905EE" w:rsidRPr="00A36471" w:rsidRDefault="007905EE" w:rsidP="0061229F">
      <w:pPr>
        <w:pStyle w:val="SPBodyText"/>
        <w:ind w:firstLine="0"/>
        <w:jc w:val="left"/>
        <w:rPr>
          <w:szCs w:val="24"/>
          <w:lang w:eastAsia="en-ZA"/>
        </w:rPr>
      </w:pPr>
      <w:r w:rsidRPr="00A36471">
        <w:rPr>
          <w:szCs w:val="24"/>
          <w:lang w:eastAsia="en-ZA"/>
        </w:rPr>
        <w:t>Yet we can still pray.</w:t>
      </w:r>
    </w:p>
    <w:p w14:paraId="7CEA310A" w14:textId="77777777" w:rsidR="007905EE" w:rsidRPr="00A36471" w:rsidRDefault="007905EE" w:rsidP="0061229F">
      <w:pPr>
        <w:pStyle w:val="SPBodyText"/>
        <w:ind w:firstLine="0"/>
        <w:jc w:val="left"/>
        <w:rPr>
          <w:szCs w:val="24"/>
          <w:lang w:eastAsia="en-ZA"/>
        </w:rPr>
      </w:pPr>
      <w:r w:rsidRPr="00A36471">
        <w:rPr>
          <w:szCs w:val="24"/>
          <w:lang w:eastAsia="en-ZA"/>
        </w:rPr>
        <w:t>We can still give thanks for what God has already placed before us.</w:t>
      </w:r>
    </w:p>
    <w:p w14:paraId="3F685946" w14:textId="77777777" w:rsidR="007905EE" w:rsidRPr="00A36471" w:rsidRDefault="007905EE" w:rsidP="0061229F">
      <w:pPr>
        <w:pStyle w:val="SPBodyText"/>
        <w:ind w:firstLine="0"/>
        <w:jc w:val="left"/>
        <w:rPr>
          <w:szCs w:val="24"/>
          <w:lang w:eastAsia="en-ZA"/>
        </w:rPr>
      </w:pPr>
      <w:r w:rsidRPr="00A36471">
        <w:rPr>
          <w:szCs w:val="24"/>
          <w:lang w:eastAsia="en-ZA"/>
        </w:rPr>
        <w:t>And we can still trust Him with what remains.</w:t>
      </w:r>
    </w:p>
    <w:p w14:paraId="2135AA06" w14:textId="77777777" w:rsidR="007905EE" w:rsidRPr="00A36471" w:rsidRDefault="007905EE" w:rsidP="0061229F">
      <w:pPr>
        <w:pStyle w:val="SPBodyText"/>
        <w:ind w:firstLine="0"/>
        <w:jc w:val="left"/>
        <w:rPr>
          <w:szCs w:val="24"/>
          <w:lang w:eastAsia="en-ZA"/>
        </w:rPr>
      </w:pPr>
      <w:r w:rsidRPr="00A36471">
        <w:rPr>
          <w:szCs w:val="24"/>
          <w:lang w:eastAsia="en-ZA"/>
        </w:rPr>
        <w:lastRenderedPageBreak/>
        <w:t>At the end of the day, the Nunc Dimittis becomes a gentle act of surrender.</w:t>
      </w:r>
    </w:p>
    <w:p w14:paraId="79883726" w14:textId="77777777" w:rsidR="007905EE" w:rsidRPr="00A36471" w:rsidRDefault="007905EE" w:rsidP="0061229F">
      <w:pPr>
        <w:pStyle w:val="SPBodyText"/>
        <w:ind w:firstLine="0"/>
        <w:jc w:val="left"/>
        <w:rPr>
          <w:szCs w:val="24"/>
          <w:lang w:eastAsia="en-ZA"/>
        </w:rPr>
      </w:pPr>
    </w:p>
    <w:p w14:paraId="22C8689F" w14:textId="1C3FE7FB" w:rsidR="007905EE" w:rsidRPr="00A36471" w:rsidRDefault="00B36BDC" w:rsidP="0061229F">
      <w:pPr>
        <w:pStyle w:val="SPBodyText"/>
        <w:ind w:firstLine="0"/>
        <w:jc w:val="left"/>
        <w:rPr>
          <w:szCs w:val="24"/>
          <w:lang w:eastAsia="en-ZA"/>
        </w:rPr>
      </w:pPr>
      <w:r w:rsidRPr="00A36471">
        <w:rPr>
          <w:szCs w:val="24"/>
          <w:lang w:eastAsia="en-ZA"/>
        </w:rPr>
        <w:t>The day is done.</w:t>
      </w:r>
    </w:p>
    <w:p w14:paraId="7D625754" w14:textId="77777777" w:rsidR="007905EE" w:rsidRPr="00A36471" w:rsidRDefault="007905EE" w:rsidP="0061229F">
      <w:pPr>
        <w:pStyle w:val="SPBodyText"/>
        <w:ind w:firstLine="0"/>
        <w:jc w:val="left"/>
        <w:rPr>
          <w:szCs w:val="24"/>
          <w:lang w:eastAsia="en-ZA"/>
        </w:rPr>
      </w:pPr>
      <w:r w:rsidRPr="00A36471">
        <w:rPr>
          <w:szCs w:val="24"/>
          <w:lang w:eastAsia="en-ZA"/>
        </w:rPr>
        <w:t>We give thanks for what has been given.</w:t>
      </w:r>
    </w:p>
    <w:p w14:paraId="31BC791C" w14:textId="2DD2DCB7" w:rsidR="007905EE" w:rsidRPr="00A36471" w:rsidRDefault="007905EE" w:rsidP="0061229F">
      <w:pPr>
        <w:pStyle w:val="SPBodyText"/>
        <w:ind w:firstLine="0"/>
        <w:jc w:val="left"/>
        <w:rPr>
          <w:szCs w:val="24"/>
          <w:lang w:eastAsia="en-ZA"/>
        </w:rPr>
      </w:pPr>
      <w:r w:rsidRPr="00A36471">
        <w:rPr>
          <w:szCs w:val="24"/>
          <w:lang w:eastAsia="en-ZA"/>
        </w:rPr>
        <w:t>We place tomorrow into God's hands.</w:t>
      </w:r>
      <w:r w:rsidR="00B36BDC" w:rsidRPr="00A36471">
        <w:rPr>
          <w:szCs w:val="24"/>
          <w:lang w:eastAsia="en-ZA"/>
        </w:rPr>
        <w:t xml:space="preserve"> </w:t>
      </w:r>
      <w:r w:rsidRPr="00A36471">
        <w:rPr>
          <w:szCs w:val="24"/>
          <w:lang w:eastAsia="en-ZA"/>
        </w:rPr>
        <w:t>And we rest.</w:t>
      </w:r>
    </w:p>
    <w:p w14:paraId="3C7E9B4D" w14:textId="77777777" w:rsidR="007905EE" w:rsidRPr="00A36471" w:rsidRDefault="007905EE" w:rsidP="0061229F">
      <w:pPr>
        <w:pStyle w:val="SPBodyText"/>
        <w:ind w:firstLine="0"/>
        <w:jc w:val="left"/>
        <w:rPr>
          <w:szCs w:val="24"/>
          <w:lang w:eastAsia="en-ZA"/>
        </w:rPr>
      </w:pPr>
    </w:p>
    <w:p w14:paraId="267F056F" w14:textId="77777777" w:rsidR="007905EE" w:rsidRPr="00A36471" w:rsidRDefault="007905EE" w:rsidP="0061229F">
      <w:pPr>
        <w:pStyle w:val="SPBodyText"/>
        <w:ind w:firstLine="0"/>
        <w:jc w:val="left"/>
        <w:rPr>
          <w:szCs w:val="24"/>
          <w:lang w:eastAsia="en-ZA"/>
        </w:rPr>
      </w:pPr>
      <w:r w:rsidRPr="00A36471">
        <w:rPr>
          <w:szCs w:val="24"/>
          <w:lang w:eastAsia="en-ZA"/>
        </w:rPr>
        <w:t>The light we seek is not something we must create for ourselves.</w:t>
      </w:r>
    </w:p>
    <w:p w14:paraId="72003A21" w14:textId="77777777" w:rsidR="007905EE" w:rsidRPr="00A36471" w:rsidRDefault="007905EE" w:rsidP="0061229F">
      <w:pPr>
        <w:pStyle w:val="SPBodyText"/>
        <w:ind w:firstLine="0"/>
        <w:jc w:val="left"/>
        <w:rPr>
          <w:szCs w:val="24"/>
          <w:lang w:eastAsia="en-ZA"/>
        </w:rPr>
      </w:pPr>
      <w:r w:rsidRPr="00A36471">
        <w:rPr>
          <w:szCs w:val="24"/>
          <w:lang w:eastAsia="en-ZA"/>
        </w:rPr>
        <w:t>It is Christ.</w:t>
      </w:r>
    </w:p>
    <w:p w14:paraId="0DC2F6C8" w14:textId="77777777" w:rsidR="007905EE" w:rsidRPr="00A36471" w:rsidRDefault="007905EE" w:rsidP="0061229F">
      <w:pPr>
        <w:pStyle w:val="SPBodyText"/>
        <w:ind w:firstLine="0"/>
        <w:jc w:val="left"/>
        <w:rPr>
          <w:szCs w:val="24"/>
          <w:lang w:eastAsia="en-ZA"/>
        </w:rPr>
      </w:pPr>
      <w:r w:rsidRPr="00A36471">
        <w:rPr>
          <w:szCs w:val="24"/>
          <w:lang w:eastAsia="en-ZA"/>
        </w:rPr>
        <w:t>“A light for revelation to the nations.”</w:t>
      </w:r>
    </w:p>
    <w:p w14:paraId="0B8214A0" w14:textId="77777777" w:rsidR="007905EE" w:rsidRPr="00A36471" w:rsidRDefault="007905EE" w:rsidP="0061229F">
      <w:pPr>
        <w:pStyle w:val="SPBodyText"/>
        <w:ind w:firstLine="0"/>
        <w:jc w:val="left"/>
        <w:rPr>
          <w:szCs w:val="24"/>
          <w:lang w:eastAsia="en-ZA"/>
        </w:rPr>
      </w:pPr>
      <w:r w:rsidRPr="00A36471">
        <w:rPr>
          <w:szCs w:val="24"/>
          <w:lang w:eastAsia="en-ZA"/>
        </w:rPr>
        <w:t>May we learn, like Simeon, to recognise that light when it is before us — and having seen it, to rest in peace.</w:t>
      </w:r>
    </w:p>
    <w:p w14:paraId="194B6DDC" w14:textId="77777777" w:rsidR="00B36BDC" w:rsidRPr="00A36471" w:rsidRDefault="00B36BDC" w:rsidP="0061229F">
      <w:pPr>
        <w:jc w:val="left"/>
        <w:rPr>
          <w:rFonts w:cs="Segoe UI Symbol"/>
          <w:szCs w:val="24"/>
        </w:rPr>
      </w:pPr>
    </w:p>
    <w:p w14:paraId="0031149B" w14:textId="11BD38AB" w:rsidR="00B36BDC" w:rsidRPr="00A36471" w:rsidRDefault="001C665C" w:rsidP="0061229F">
      <w:pPr>
        <w:jc w:val="left"/>
        <w:rPr>
          <w:szCs w:val="24"/>
        </w:rPr>
      </w:pPr>
      <w:r w:rsidRPr="00A36471">
        <w:rPr>
          <w:rFonts w:cs="Segoe UI Symbol"/>
          <w:szCs w:val="24"/>
        </w:rPr>
        <w:t xml:space="preserve"> </w:t>
      </w:r>
    </w:p>
    <w:p w14:paraId="3C00D27A" w14:textId="77777777" w:rsidR="00610132" w:rsidRPr="00A36471" w:rsidRDefault="00610132" w:rsidP="0061229F">
      <w:pPr>
        <w:pStyle w:val="SPBodyText"/>
        <w:ind w:firstLine="0"/>
        <w:jc w:val="left"/>
        <w:rPr>
          <w:szCs w:val="24"/>
        </w:rPr>
        <w:sectPr w:rsidR="00610132" w:rsidRPr="00A36471" w:rsidSect="00352FD0">
          <w:type w:val="oddPage"/>
          <w:pgSz w:w="7920" w:h="12240" w:code="6"/>
          <w:pgMar w:top="1080" w:right="864" w:bottom="1080" w:left="1152" w:header="576" w:footer="576" w:gutter="0"/>
          <w:cols w:space="720"/>
          <w:titlePg/>
          <w:docGrid w:linePitch="360"/>
        </w:sectPr>
      </w:pPr>
    </w:p>
    <w:p w14:paraId="069763D9" w14:textId="77777777" w:rsidR="00610132" w:rsidRPr="00A36471" w:rsidRDefault="00610132" w:rsidP="00A66FB0">
      <w:pPr>
        <w:pStyle w:val="Heading2"/>
      </w:pPr>
      <w:bookmarkStart w:id="47" w:name="_Toc241555943"/>
      <w:r w:rsidRPr="00A36471">
        <w:lastRenderedPageBreak/>
        <w:t>Closing Thoughts</w:t>
      </w:r>
      <w:bookmarkEnd w:id="47"/>
    </w:p>
    <w:p w14:paraId="4C5BD9B5" w14:textId="77777777" w:rsidR="00E15F1E" w:rsidRPr="00A36471" w:rsidRDefault="00E15F1E" w:rsidP="0061229F">
      <w:pPr>
        <w:jc w:val="left"/>
        <w:rPr>
          <w:b/>
          <w:bCs/>
          <w:szCs w:val="24"/>
        </w:rPr>
      </w:pPr>
      <w:r w:rsidRPr="00A36471">
        <w:rPr>
          <w:b/>
          <w:bCs/>
          <w:szCs w:val="24"/>
        </w:rPr>
        <w:t>Songs of the Waiting Heart</w:t>
      </w:r>
    </w:p>
    <w:p w14:paraId="7ABBD855" w14:textId="77777777" w:rsidR="00E15F1E" w:rsidRPr="00A36471" w:rsidRDefault="00E15F1E" w:rsidP="0061229F">
      <w:pPr>
        <w:pStyle w:val="SPBodyText"/>
        <w:ind w:firstLine="0"/>
        <w:jc w:val="left"/>
        <w:rPr>
          <w:szCs w:val="24"/>
        </w:rPr>
      </w:pPr>
      <w:r w:rsidRPr="00A36471">
        <w:rPr>
          <w:szCs w:val="24"/>
        </w:rPr>
        <w:t>The three canticles we have prayed come from different moments in the story of salvation, yet they share a common movement of faith.</w:t>
      </w:r>
    </w:p>
    <w:p w14:paraId="13671E15" w14:textId="77777777" w:rsidR="00E15F1E" w:rsidRPr="00A36471" w:rsidRDefault="00E15F1E" w:rsidP="0061229F">
      <w:pPr>
        <w:pStyle w:val="SPBodyText"/>
        <w:ind w:firstLine="0"/>
        <w:jc w:val="left"/>
        <w:rPr>
          <w:szCs w:val="24"/>
        </w:rPr>
      </w:pPr>
      <w:r w:rsidRPr="00A36471">
        <w:rPr>
          <w:szCs w:val="24"/>
        </w:rPr>
        <w:t xml:space="preserve">In the </w:t>
      </w:r>
      <w:r w:rsidRPr="00A36471">
        <w:rPr>
          <w:b/>
          <w:bCs/>
          <w:szCs w:val="24"/>
        </w:rPr>
        <w:t>Benedictus</w:t>
      </w:r>
      <w:r w:rsidRPr="00A36471">
        <w:rPr>
          <w:szCs w:val="24"/>
        </w:rPr>
        <w:t>, Zechariah looks upon the promises of God and gives thanks. After a time of waiting, he sees that God has not forgotten His people.</w:t>
      </w:r>
    </w:p>
    <w:p w14:paraId="75F9C000" w14:textId="77777777" w:rsidR="00E15F1E" w:rsidRPr="00A36471" w:rsidRDefault="00E15F1E" w:rsidP="0061229F">
      <w:pPr>
        <w:pStyle w:val="SPBodyText"/>
        <w:ind w:firstLine="0"/>
        <w:jc w:val="left"/>
        <w:rPr>
          <w:szCs w:val="24"/>
        </w:rPr>
      </w:pPr>
      <w:r w:rsidRPr="00A36471">
        <w:rPr>
          <w:szCs w:val="24"/>
        </w:rPr>
        <w:t xml:space="preserve">In the </w:t>
      </w:r>
      <w:r w:rsidRPr="00A36471">
        <w:rPr>
          <w:b/>
          <w:bCs/>
          <w:szCs w:val="24"/>
        </w:rPr>
        <w:t>Magnificat</w:t>
      </w:r>
      <w:r w:rsidRPr="00A36471">
        <w:rPr>
          <w:szCs w:val="24"/>
        </w:rPr>
        <w:t>, Mary responds to God's work with praise. She rejoices not in herself, but in the greatness and mercy of God.</w:t>
      </w:r>
    </w:p>
    <w:p w14:paraId="0947BEEF" w14:textId="77777777" w:rsidR="00E15F1E" w:rsidRPr="00A36471" w:rsidRDefault="00E15F1E" w:rsidP="0061229F">
      <w:pPr>
        <w:pStyle w:val="SPBodyText"/>
        <w:ind w:firstLine="0"/>
        <w:jc w:val="left"/>
        <w:rPr>
          <w:szCs w:val="24"/>
        </w:rPr>
      </w:pPr>
      <w:r w:rsidRPr="00A36471">
        <w:rPr>
          <w:szCs w:val="24"/>
        </w:rPr>
        <w:t xml:space="preserve">In the </w:t>
      </w:r>
      <w:r w:rsidRPr="00A36471">
        <w:rPr>
          <w:b/>
          <w:bCs/>
          <w:szCs w:val="24"/>
        </w:rPr>
        <w:t>Nunc Dimittis</w:t>
      </w:r>
      <w:r w:rsidRPr="00A36471">
        <w:rPr>
          <w:szCs w:val="24"/>
        </w:rPr>
        <w:t>, Simeon finally sees the Christ for whom he has waited. Having received what he hoped for, he can rest in peace.</w:t>
      </w:r>
    </w:p>
    <w:p w14:paraId="207983F6" w14:textId="77777777" w:rsidR="00E15F1E" w:rsidRPr="00A36471" w:rsidRDefault="00E15F1E" w:rsidP="0061229F">
      <w:pPr>
        <w:pStyle w:val="SPBodyText"/>
        <w:ind w:firstLine="0"/>
        <w:jc w:val="left"/>
        <w:rPr>
          <w:szCs w:val="24"/>
        </w:rPr>
      </w:pPr>
    </w:p>
    <w:p w14:paraId="20747EEA" w14:textId="77777777" w:rsidR="00E15F1E" w:rsidRPr="00A36471" w:rsidRDefault="00E15F1E" w:rsidP="0061229F">
      <w:pPr>
        <w:pStyle w:val="SPBodyText"/>
        <w:ind w:firstLine="0"/>
        <w:jc w:val="left"/>
        <w:rPr>
          <w:szCs w:val="24"/>
        </w:rPr>
      </w:pPr>
      <w:r w:rsidRPr="00A36471">
        <w:rPr>
          <w:szCs w:val="24"/>
        </w:rPr>
        <w:t>Waiting.</w:t>
      </w:r>
      <w:r w:rsidRPr="00A36471">
        <w:rPr>
          <w:szCs w:val="24"/>
        </w:rPr>
        <w:br/>
        <w:t>Rejoicing.</w:t>
      </w:r>
      <w:r w:rsidRPr="00A36471">
        <w:rPr>
          <w:szCs w:val="24"/>
        </w:rPr>
        <w:br/>
        <w:t>Receiving.</w:t>
      </w:r>
    </w:p>
    <w:p w14:paraId="4D8D0E86" w14:textId="77777777" w:rsidR="00E15F1E" w:rsidRPr="00A36471" w:rsidRDefault="00E15F1E" w:rsidP="0061229F">
      <w:pPr>
        <w:pStyle w:val="SPBodyText"/>
        <w:ind w:firstLine="0"/>
        <w:jc w:val="left"/>
        <w:rPr>
          <w:szCs w:val="24"/>
        </w:rPr>
      </w:pPr>
    </w:p>
    <w:p w14:paraId="3035914E" w14:textId="70C841B1" w:rsidR="00E15F1E" w:rsidRPr="00A36471" w:rsidRDefault="00E15F1E" w:rsidP="0061229F">
      <w:pPr>
        <w:pStyle w:val="SPBodyText"/>
        <w:ind w:firstLine="0"/>
        <w:jc w:val="left"/>
        <w:rPr>
          <w:szCs w:val="24"/>
        </w:rPr>
      </w:pPr>
      <w:r w:rsidRPr="00A36471">
        <w:rPr>
          <w:szCs w:val="24"/>
        </w:rPr>
        <w:t>These are also movements of our own prayer.</w:t>
      </w:r>
    </w:p>
    <w:p w14:paraId="12141CF4" w14:textId="77777777" w:rsidR="00E15F1E" w:rsidRPr="00A36471" w:rsidRDefault="00E15F1E" w:rsidP="0061229F">
      <w:pPr>
        <w:pStyle w:val="SPBodyText"/>
        <w:ind w:firstLine="0"/>
        <w:jc w:val="left"/>
        <w:rPr>
          <w:szCs w:val="24"/>
        </w:rPr>
      </w:pPr>
      <w:r w:rsidRPr="00A36471">
        <w:rPr>
          <w:szCs w:val="24"/>
        </w:rPr>
        <w:t>There are times when we wait for God, times when we recognise His goodness, and times when we simply place what we have received into His hands.</w:t>
      </w:r>
    </w:p>
    <w:p w14:paraId="0AF4E53B" w14:textId="77777777" w:rsidR="00B91D4B" w:rsidRPr="00A36471" w:rsidRDefault="00B91D4B" w:rsidP="0061229F">
      <w:pPr>
        <w:pStyle w:val="SPBodyText"/>
        <w:ind w:firstLine="0"/>
        <w:jc w:val="left"/>
        <w:rPr>
          <w:szCs w:val="24"/>
        </w:rPr>
      </w:pPr>
    </w:p>
    <w:p w14:paraId="28A77849" w14:textId="66BA0F96" w:rsidR="00E15F1E" w:rsidRPr="00A36471" w:rsidRDefault="00E15F1E" w:rsidP="0061229F">
      <w:pPr>
        <w:pStyle w:val="SPBodyText"/>
        <w:ind w:firstLine="0"/>
        <w:jc w:val="left"/>
        <w:rPr>
          <w:szCs w:val="24"/>
        </w:rPr>
      </w:pPr>
      <w:r w:rsidRPr="00A36471">
        <w:rPr>
          <w:szCs w:val="24"/>
        </w:rPr>
        <w:t>The canticles remind us that prayer does not always require many words.</w:t>
      </w:r>
    </w:p>
    <w:p w14:paraId="3BBE5279" w14:textId="77777777" w:rsidR="00E15F1E" w:rsidRPr="00A36471" w:rsidRDefault="00E15F1E" w:rsidP="0061229F">
      <w:pPr>
        <w:pStyle w:val="SPBodyText"/>
        <w:ind w:firstLine="0"/>
        <w:jc w:val="left"/>
        <w:rPr>
          <w:szCs w:val="24"/>
        </w:rPr>
      </w:pPr>
      <w:r w:rsidRPr="00A36471">
        <w:rPr>
          <w:szCs w:val="24"/>
        </w:rPr>
        <w:t>Sometimes it is enough to remember that God is faithful.</w:t>
      </w:r>
    </w:p>
    <w:p w14:paraId="0F6ED084" w14:textId="77777777" w:rsidR="00E15F1E" w:rsidRPr="00A36471" w:rsidRDefault="00E15F1E" w:rsidP="0061229F">
      <w:pPr>
        <w:pStyle w:val="SPBodyText"/>
        <w:ind w:firstLine="0"/>
        <w:jc w:val="left"/>
        <w:rPr>
          <w:szCs w:val="24"/>
        </w:rPr>
      </w:pPr>
      <w:r w:rsidRPr="00A36471">
        <w:rPr>
          <w:szCs w:val="24"/>
        </w:rPr>
        <w:t>Their songs have become part of the prayer of the Church. And they can become part of ours.</w:t>
      </w:r>
    </w:p>
    <w:p w14:paraId="5219B8A5" w14:textId="77777777" w:rsidR="00E15F1E" w:rsidRPr="00A36471" w:rsidRDefault="00E15F1E" w:rsidP="0061229F">
      <w:pPr>
        <w:pStyle w:val="SPBodyText"/>
        <w:ind w:firstLine="0"/>
        <w:jc w:val="left"/>
        <w:rPr>
          <w:szCs w:val="24"/>
        </w:rPr>
      </w:pPr>
    </w:p>
    <w:p w14:paraId="4F4702A6" w14:textId="77777777" w:rsidR="002249ED" w:rsidRPr="00A36471" w:rsidRDefault="00E15F1E" w:rsidP="0061229F">
      <w:pPr>
        <w:pStyle w:val="SPBodyText"/>
        <w:ind w:firstLine="0"/>
        <w:jc w:val="left"/>
        <w:rPr>
          <w:szCs w:val="24"/>
        </w:rPr>
        <w:sectPr w:rsidR="002249ED" w:rsidRPr="00A36471" w:rsidSect="00352FD0">
          <w:type w:val="oddPage"/>
          <w:pgSz w:w="7920" w:h="12240" w:code="6"/>
          <w:pgMar w:top="1080" w:right="864" w:bottom="1080" w:left="1152" w:header="576" w:footer="576" w:gutter="0"/>
          <w:cols w:space="720"/>
          <w:titlePg/>
          <w:docGrid w:linePitch="360"/>
        </w:sectPr>
      </w:pPr>
      <w:r w:rsidRPr="00A36471">
        <w:rPr>
          <w:szCs w:val="24"/>
        </w:rPr>
        <w:t>As we leave the songs of Scripture, we now turn to the prayers that accompany the ordinary hours of our lives — prayers for morning, for the day, for protection, and for the quiet moments when we place ourselves once again in God's hands.</w:t>
      </w:r>
    </w:p>
    <w:p w14:paraId="58F83923" w14:textId="77777777" w:rsidR="002249ED" w:rsidRPr="00A36471" w:rsidRDefault="002249ED" w:rsidP="00902835">
      <w:pPr>
        <w:pStyle w:val="Heading1"/>
      </w:pPr>
      <w:bookmarkStart w:id="48" w:name="_Toc241555944"/>
      <w:r w:rsidRPr="00A36471">
        <w:lastRenderedPageBreak/>
        <w:t>Part III — Devotional Prayers</w:t>
      </w:r>
      <w:bookmarkEnd w:id="48"/>
    </w:p>
    <w:p w14:paraId="45B4CA42" w14:textId="77777777" w:rsidR="002249ED" w:rsidRPr="00A36471" w:rsidRDefault="002249ED" w:rsidP="002249ED">
      <w:pPr>
        <w:pStyle w:val="SPBodyText"/>
        <w:ind w:firstLine="0"/>
        <w:jc w:val="left"/>
        <w:rPr>
          <w:szCs w:val="24"/>
        </w:rPr>
      </w:pPr>
      <w:r w:rsidRPr="00A36471">
        <w:rPr>
          <w:szCs w:val="24"/>
        </w:rPr>
        <w:tab/>
        <w:t>Catholic prayer is not limited to the prayers of the Mass or to a particular devotion.</w:t>
      </w:r>
    </w:p>
    <w:p w14:paraId="43C017F3" w14:textId="77777777" w:rsidR="002249ED" w:rsidRPr="00A36471" w:rsidRDefault="002249ED" w:rsidP="002249ED">
      <w:pPr>
        <w:pStyle w:val="SPBodyText"/>
        <w:ind w:firstLine="0"/>
        <w:jc w:val="left"/>
        <w:rPr>
          <w:szCs w:val="24"/>
        </w:rPr>
      </w:pPr>
    </w:p>
    <w:p w14:paraId="3B63942D" w14:textId="77777777" w:rsidR="002249ED" w:rsidRPr="00A36471" w:rsidRDefault="002249ED" w:rsidP="002249ED">
      <w:pPr>
        <w:pStyle w:val="SPBodyText"/>
        <w:ind w:firstLine="0"/>
        <w:jc w:val="left"/>
        <w:rPr>
          <w:szCs w:val="24"/>
        </w:rPr>
      </w:pPr>
      <w:r w:rsidRPr="00A36471">
        <w:rPr>
          <w:szCs w:val="24"/>
        </w:rPr>
        <w:t>Throughout the centuries, Christians have carried simple prayers into the ordinary moments of life: upon waking, before sleep, in times of difficulty, in thanksgiving, in sorrow, and whenever the heart turns towards God.</w:t>
      </w:r>
    </w:p>
    <w:p w14:paraId="76386673" w14:textId="77777777" w:rsidR="002249ED" w:rsidRPr="00A36471" w:rsidRDefault="002249ED" w:rsidP="002249ED">
      <w:pPr>
        <w:pStyle w:val="SPBodyText"/>
        <w:ind w:firstLine="0"/>
        <w:jc w:val="left"/>
        <w:rPr>
          <w:szCs w:val="24"/>
        </w:rPr>
      </w:pPr>
    </w:p>
    <w:p w14:paraId="6CBF3D64" w14:textId="77777777" w:rsidR="002249ED" w:rsidRPr="00A36471" w:rsidRDefault="002249ED" w:rsidP="002249ED">
      <w:pPr>
        <w:pStyle w:val="SPBodyText"/>
        <w:ind w:firstLine="0"/>
        <w:jc w:val="left"/>
        <w:rPr>
          <w:szCs w:val="24"/>
        </w:rPr>
      </w:pPr>
      <w:r w:rsidRPr="00A36471">
        <w:rPr>
          <w:szCs w:val="24"/>
        </w:rPr>
        <w:t>These prayers have been handed down through generations. Some are centuries old. Others grew from particular traditions of devotion to Christ, the Blessed Virgin Mary, the angels and the saints.</w:t>
      </w:r>
    </w:p>
    <w:p w14:paraId="7FA309A7" w14:textId="77777777" w:rsidR="002249ED" w:rsidRPr="00A36471" w:rsidRDefault="002249ED" w:rsidP="002249ED">
      <w:pPr>
        <w:pStyle w:val="SPBodyText"/>
        <w:ind w:firstLine="0"/>
        <w:jc w:val="left"/>
        <w:rPr>
          <w:szCs w:val="24"/>
        </w:rPr>
      </w:pPr>
    </w:p>
    <w:p w14:paraId="2CB65444" w14:textId="77777777" w:rsidR="002249ED" w:rsidRPr="00A36471" w:rsidRDefault="002249ED" w:rsidP="002249ED">
      <w:pPr>
        <w:pStyle w:val="SPBodyText"/>
        <w:ind w:firstLine="0"/>
        <w:jc w:val="left"/>
        <w:rPr>
          <w:szCs w:val="24"/>
        </w:rPr>
      </w:pPr>
      <w:r w:rsidRPr="00A36471">
        <w:rPr>
          <w:szCs w:val="24"/>
        </w:rPr>
        <w:t>They are prayers for the spaces between the great moments of the day.</w:t>
      </w:r>
    </w:p>
    <w:p w14:paraId="69CB6D46" w14:textId="77777777" w:rsidR="002249ED" w:rsidRPr="00A36471" w:rsidRDefault="002249ED" w:rsidP="002249ED">
      <w:pPr>
        <w:pStyle w:val="SPBodyText"/>
        <w:ind w:firstLine="0"/>
        <w:jc w:val="left"/>
        <w:rPr>
          <w:szCs w:val="24"/>
        </w:rPr>
      </w:pPr>
    </w:p>
    <w:p w14:paraId="3C2BF597" w14:textId="77777777" w:rsidR="002249ED" w:rsidRPr="00A36471" w:rsidRDefault="002249ED" w:rsidP="002249ED">
      <w:pPr>
        <w:pStyle w:val="SPBodyText"/>
        <w:ind w:firstLine="0"/>
        <w:jc w:val="left"/>
        <w:rPr>
          <w:szCs w:val="24"/>
        </w:rPr>
      </w:pPr>
      <w:r w:rsidRPr="00A36471">
        <w:rPr>
          <w:szCs w:val="24"/>
        </w:rPr>
        <w:t>These prayers need not be hurried.</w:t>
      </w:r>
    </w:p>
    <w:p w14:paraId="0EDD8CB2" w14:textId="7F6E4581" w:rsidR="00E15F1E" w:rsidRPr="00A36471" w:rsidRDefault="00E15F1E" w:rsidP="006A2511">
      <w:pPr>
        <w:jc w:val="left"/>
        <w:rPr>
          <w:szCs w:val="24"/>
        </w:rPr>
        <w:sectPr w:rsidR="00E15F1E" w:rsidRPr="00A36471" w:rsidSect="00352FD0">
          <w:type w:val="oddPage"/>
          <w:pgSz w:w="7920" w:h="12240" w:code="6"/>
          <w:pgMar w:top="1080" w:right="864" w:bottom="1080" w:left="1152" w:header="576" w:footer="576" w:gutter="0"/>
          <w:cols w:space="720"/>
          <w:titlePg/>
          <w:docGrid w:linePitch="360"/>
        </w:sectPr>
      </w:pPr>
    </w:p>
    <w:p w14:paraId="4F5FACDC" w14:textId="77777777" w:rsidR="00D327B2" w:rsidRPr="00A36471" w:rsidRDefault="00D327B2" w:rsidP="0061229F">
      <w:pPr>
        <w:pStyle w:val="SPBodyText"/>
        <w:ind w:firstLine="0"/>
        <w:jc w:val="left"/>
        <w:rPr>
          <w:szCs w:val="24"/>
        </w:rPr>
      </w:pPr>
      <w:r w:rsidRPr="00A36471">
        <w:rPr>
          <w:szCs w:val="24"/>
        </w:rPr>
        <w:lastRenderedPageBreak/>
        <w:t>Some may become part of a daily rhythm. Others may remain prayers we return to only when circumstances call for them.</w:t>
      </w:r>
    </w:p>
    <w:p w14:paraId="24775BED" w14:textId="77777777" w:rsidR="00D327B2" w:rsidRPr="00A36471" w:rsidRDefault="00D327B2" w:rsidP="0061229F">
      <w:pPr>
        <w:pStyle w:val="SPBodyText"/>
        <w:ind w:firstLine="0"/>
        <w:jc w:val="left"/>
        <w:rPr>
          <w:szCs w:val="24"/>
        </w:rPr>
      </w:pPr>
    </w:p>
    <w:p w14:paraId="14A41015" w14:textId="3282641A" w:rsidR="00D327B2" w:rsidRPr="00A36471" w:rsidRDefault="00D327B2" w:rsidP="0061229F">
      <w:pPr>
        <w:pStyle w:val="SPBodyText"/>
        <w:ind w:firstLine="0"/>
        <w:jc w:val="left"/>
        <w:rPr>
          <w:szCs w:val="24"/>
        </w:rPr>
      </w:pPr>
      <w:r w:rsidRPr="00A36471">
        <w:rPr>
          <w:szCs w:val="24"/>
        </w:rPr>
        <w:t>What matters is not how many prayers we know, but that through them, we learn to turn towards God.The Morning Offering places the day itself into God's hands.</w:t>
      </w:r>
    </w:p>
    <w:p w14:paraId="2B5662C5" w14:textId="77777777" w:rsidR="00D327B2" w:rsidRPr="00A36471" w:rsidRDefault="00D327B2" w:rsidP="0061229F">
      <w:pPr>
        <w:pStyle w:val="SPBodyText"/>
        <w:ind w:firstLine="0"/>
        <w:jc w:val="left"/>
        <w:rPr>
          <w:szCs w:val="24"/>
        </w:rPr>
      </w:pPr>
    </w:p>
    <w:p w14:paraId="7509B16B" w14:textId="06920855" w:rsidR="00D327B2" w:rsidRPr="00A36471" w:rsidRDefault="00D327B2" w:rsidP="0061229F">
      <w:pPr>
        <w:pStyle w:val="SPBodyText"/>
        <w:ind w:firstLine="0"/>
        <w:jc w:val="left"/>
        <w:rPr>
          <w:szCs w:val="24"/>
        </w:rPr>
      </w:pPr>
      <w:r w:rsidRPr="00A36471">
        <w:rPr>
          <w:szCs w:val="24"/>
        </w:rPr>
        <w:t>The Angelus invites us to remember the mystery of the Incarnation throughout the day.</w:t>
      </w:r>
    </w:p>
    <w:p w14:paraId="2EFB9A20" w14:textId="77777777" w:rsidR="00D327B2" w:rsidRPr="00A36471" w:rsidRDefault="00D327B2" w:rsidP="0061229F">
      <w:pPr>
        <w:pStyle w:val="SPBodyText"/>
        <w:ind w:firstLine="0"/>
        <w:jc w:val="left"/>
        <w:rPr>
          <w:szCs w:val="24"/>
        </w:rPr>
      </w:pPr>
    </w:p>
    <w:p w14:paraId="0FE85421" w14:textId="2C17FAC1" w:rsidR="00D327B2" w:rsidRPr="00A36471" w:rsidRDefault="00D327B2" w:rsidP="0061229F">
      <w:pPr>
        <w:pStyle w:val="SPBodyText"/>
        <w:ind w:firstLine="0"/>
        <w:jc w:val="left"/>
        <w:rPr>
          <w:szCs w:val="24"/>
        </w:rPr>
      </w:pPr>
      <w:r w:rsidRPr="00A36471">
        <w:rPr>
          <w:szCs w:val="24"/>
        </w:rPr>
        <w:t>The Anima Christi draws us towards Christ and His Passion.</w:t>
      </w:r>
    </w:p>
    <w:p w14:paraId="1993FE49" w14:textId="77777777" w:rsidR="00D327B2" w:rsidRPr="00A36471" w:rsidRDefault="00D327B2" w:rsidP="0061229F">
      <w:pPr>
        <w:pStyle w:val="SPBodyText"/>
        <w:ind w:firstLine="0"/>
        <w:jc w:val="left"/>
        <w:rPr>
          <w:szCs w:val="24"/>
        </w:rPr>
      </w:pPr>
    </w:p>
    <w:p w14:paraId="5EF02C03" w14:textId="05549991" w:rsidR="00D327B2" w:rsidRPr="00A36471" w:rsidRDefault="00D327B2" w:rsidP="0061229F">
      <w:pPr>
        <w:pStyle w:val="SPBodyText"/>
        <w:ind w:firstLine="0"/>
        <w:jc w:val="left"/>
        <w:rPr>
          <w:szCs w:val="24"/>
        </w:rPr>
      </w:pPr>
      <w:r w:rsidRPr="00A36471">
        <w:rPr>
          <w:szCs w:val="24"/>
        </w:rPr>
        <w:t>The Guardian Angel Prayer reminds us that we do not walk through life alone.</w:t>
      </w:r>
    </w:p>
    <w:p w14:paraId="4E96EE9A" w14:textId="77777777" w:rsidR="00D327B2" w:rsidRPr="00A36471" w:rsidRDefault="00D327B2" w:rsidP="0061229F">
      <w:pPr>
        <w:pStyle w:val="SPBodyText"/>
        <w:ind w:firstLine="0"/>
        <w:jc w:val="left"/>
        <w:rPr>
          <w:szCs w:val="24"/>
        </w:rPr>
      </w:pPr>
    </w:p>
    <w:p w14:paraId="3ED54781" w14:textId="5D8EE93F" w:rsidR="00D327B2" w:rsidRPr="00A36471" w:rsidRDefault="00D327B2" w:rsidP="0061229F">
      <w:pPr>
        <w:pStyle w:val="SPBodyText"/>
        <w:ind w:firstLine="0"/>
        <w:jc w:val="left"/>
        <w:rPr>
          <w:szCs w:val="24"/>
        </w:rPr>
      </w:pPr>
      <w:r w:rsidRPr="00A36471">
        <w:rPr>
          <w:szCs w:val="24"/>
        </w:rPr>
        <w:t>The Prayer for the Faithful Departed teaches us to entrust the departed to God's mercy.</w:t>
      </w:r>
    </w:p>
    <w:p w14:paraId="00F8E38F" w14:textId="77777777" w:rsidR="00D327B2" w:rsidRPr="00A36471" w:rsidRDefault="00D327B2" w:rsidP="0061229F">
      <w:pPr>
        <w:pStyle w:val="SPBodyText"/>
        <w:ind w:firstLine="0"/>
        <w:jc w:val="left"/>
        <w:rPr>
          <w:szCs w:val="24"/>
        </w:rPr>
      </w:pPr>
    </w:p>
    <w:p w14:paraId="17250698" w14:textId="0F4C662F" w:rsidR="00D327B2" w:rsidRPr="00A36471" w:rsidRDefault="00D327B2" w:rsidP="0061229F">
      <w:pPr>
        <w:pStyle w:val="SPBodyText"/>
        <w:ind w:firstLine="0"/>
        <w:jc w:val="left"/>
        <w:rPr>
          <w:szCs w:val="24"/>
        </w:rPr>
      </w:pPr>
      <w:r w:rsidRPr="00A36471">
        <w:rPr>
          <w:szCs w:val="24"/>
        </w:rPr>
        <w:lastRenderedPageBreak/>
        <w:t>The Divine Praises turn the heart towards praise and thanksgiving.</w:t>
      </w:r>
    </w:p>
    <w:p w14:paraId="64D53D04" w14:textId="77777777" w:rsidR="00D327B2" w:rsidRPr="00A36471" w:rsidRDefault="00D327B2" w:rsidP="0061229F">
      <w:pPr>
        <w:pStyle w:val="SPBodyText"/>
        <w:ind w:firstLine="0"/>
        <w:jc w:val="left"/>
        <w:rPr>
          <w:szCs w:val="24"/>
        </w:rPr>
      </w:pPr>
    </w:p>
    <w:p w14:paraId="027AA9D3" w14:textId="673E8730" w:rsidR="00D327B2" w:rsidRPr="00A36471" w:rsidRDefault="00D327B2" w:rsidP="0061229F">
      <w:pPr>
        <w:pStyle w:val="SPBodyText"/>
        <w:ind w:firstLine="0"/>
        <w:jc w:val="left"/>
        <w:rPr>
          <w:szCs w:val="24"/>
        </w:rPr>
      </w:pPr>
      <w:r w:rsidRPr="00A36471">
        <w:rPr>
          <w:szCs w:val="24"/>
        </w:rPr>
        <w:t>Night Prayer brings the day to its close in trust, gratitude, and peace.</w:t>
      </w:r>
    </w:p>
    <w:p w14:paraId="36D1A466" w14:textId="77777777" w:rsidR="00D327B2" w:rsidRPr="00A36471" w:rsidRDefault="00D327B2" w:rsidP="0061229F">
      <w:pPr>
        <w:pStyle w:val="SPBodyText"/>
        <w:ind w:firstLine="0"/>
        <w:jc w:val="left"/>
        <w:rPr>
          <w:szCs w:val="24"/>
        </w:rPr>
      </w:pPr>
    </w:p>
    <w:p w14:paraId="0838A070" w14:textId="77777777" w:rsidR="00D168AC" w:rsidRPr="00A36471" w:rsidRDefault="00D168AC" w:rsidP="0061229F">
      <w:pPr>
        <w:pStyle w:val="SPBodyText"/>
        <w:ind w:firstLine="0"/>
        <w:jc w:val="left"/>
        <w:rPr>
          <w:b/>
          <w:bCs/>
          <w:szCs w:val="24"/>
        </w:rPr>
        <w:sectPr w:rsidR="00D168AC" w:rsidRPr="00A36471" w:rsidSect="00D327B2">
          <w:type w:val="evenPage"/>
          <w:pgSz w:w="7920" w:h="12240" w:code="6"/>
          <w:pgMar w:top="1080" w:right="864" w:bottom="1080" w:left="1152" w:header="576" w:footer="576" w:gutter="0"/>
          <w:cols w:space="720"/>
          <w:titlePg/>
          <w:docGrid w:linePitch="360"/>
        </w:sectPr>
      </w:pPr>
    </w:p>
    <w:p w14:paraId="00A18F7A" w14:textId="77777777" w:rsidR="00D168AC" w:rsidRPr="00A36471" w:rsidRDefault="00D168AC" w:rsidP="006A2511">
      <w:pPr>
        <w:pStyle w:val="Heading2"/>
      </w:pPr>
      <w:bookmarkStart w:id="49" w:name="_Toc241555945"/>
      <w:r w:rsidRPr="00A36471">
        <w:lastRenderedPageBreak/>
        <w:t>Morning Offering</w:t>
      </w:r>
      <w:bookmarkEnd w:id="49"/>
    </w:p>
    <w:p w14:paraId="5109FED4" w14:textId="77777777" w:rsidR="00D168AC" w:rsidRPr="00A36471" w:rsidRDefault="00D168AC" w:rsidP="0061229F">
      <w:pPr>
        <w:pStyle w:val="SPBodyText"/>
        <w:ind w:firstLine="0"/>
        <w:jc w:val="left"/>
        <w:rPr>
          <w:szCs w:val="24"/>
        </w:rPr>
      </w:pPr>
      <w:r w:rsidRPr="00A36471">
        <w:rPr>
          <w:szCs w:val="24"/>
        </w:rPr>
        <w:t>Offering the Day to God</w:t>
      </w:r>
    </w:p>
    <w:p w14:paraId="20FE371D" w14:textId="77777777" w:rsidR="00D168AC" w:rsidRPr="00A36471" w:rsidRDefault="00D168AC" w:rsidP="0061229F">
      <w:pPr>
        <w:pStyle w:val="SPBodyText"/>
        <w:ind w:firstLine="0"/>
        <w:jc w:val="left"/>
        <w:rPr>
          <w:szCs w:val="24"/>
        </w:rPr>
      </w:pPr>
      <w:r w:rsidRPr="00A36471">
        <w:rPr>
          <w:szCs w:val="24"/>
        </w:rPr>
        <w:t>The Morning Offering is a simple prayer of beginning.</w:t>
      </w:r>
    </w:p>
    <w:p w14:paraId="214672AE" w14:textId="31EFD9F4" w:rsidR="00D168AC" w:rsidRPr="00A36471" w:rsidRDefault="00D168AC" w:rsidP="0061229F">
      <w:pPr>
        <w:pStyle w:val="SPBodyText"/>
        <w:ind w:firstLine="0"/>
        <w:jc w:val="left"/>
        <w:rPr>
          <w:szCs w:val="24"/>
        </w:rPr>
      </w:pPr>
      <w:r w:rsidRPr="00A36471">
        <w:rPr>
          <w:szCs w:val="24"/>
        </w:rPr>
        <w:t>Before the day has fully begun, we place it in God's hands. We offer Him not only our prayers, but also our work, our joys, our difficulties, and the ordinary moments that will make up the hours ahead.</w:t>
      </w:r>
      <w:r w:rsidR="002249ED" w:rsidRPr="00A36471">
        <w:rPr>
          <w:szCs w:val="24"/>
        </w:rPr>
        <w:t xml:space="preserve"> </w:t>
      </w:r>
      <w:r w:rsidRPr="00A36471">
        <w:rPr>
          <w:szCs w:val="24"/>
        </w:rPr>
        <w:t>The prayer asks us to unite the day with the Holy Sacrifice of the Mass offered throughout the world. In doing so, the ordinary things of our lives are brought into a greater offering: our work, our relationships, our responsibilities, our successes, and even our sufferings.</w:t>
      </w:r>
      <w:r w:rsidR="002249ED" w:rsidRPr="00A36471">
        <w:rPr>
          <w:szCs w:val="24"/>
        </w:rPr>
        <w:t xml:space="preserve"> </w:t>
      </w:r>
      <w:r w:rsidRPr="00A36471">
        <w:rPr>
          <w:szCs w:val="24"/>
        </w:rPr>
        <w:t>Nothing needs to be extraordinary.</w:t>
      </w:r>
      <w:r w:rsidR="002249ED" w:rsidRPr="00A36471">
        <w:rPr>
          <w:szCs w:val="24"/>
        </w:rPr>
        <w:t xml:space="preserve"> </w:t>
      </w:r>
      <w:r w:rsidRPr="00A36471">
        <w:rPr>
          <w:szCs w:val="24"/>
        </w:rPr>
        <w:t>A difficult task, a conversation, a moment of patience, even an ordinary day; these can all become an offering to God.</w:t>
      </w:r>
    </w:p>
    <w:p w14:paraId="6CC10316" w14:textId="77777777" w:rsidR="00D168AC" w:rsidRPr="00A36471" w:rsidRDefault="00D168AC" w:rsidP="0061229F">
      <w:pPr>
        <w:pStyle w:val="SPBodyText"/>
        <w:ind w:firstLine="0"/>
        <w:jc w:val="left"/>
        <w:rPr>
          <w:szCs w:val="24"/>
        </w:rPr>
      </w:pPr>
      <w:r w:rsidRPr="00A36471">
        <w:rPr>
          <w:szCs w:val="24"/>
        </w:rPr>
        <w:t xml:space="preserve">The prayer places this offering through the Immaculate Heart of Mary, asking that our lives may be joined to her perfect response to God. Mary's </w:t>
      </w:r>
      <w:r w:rsidRPr="00A36471">
        <w:rPr>
          <w:i/>
          <w:iCs/>
          <w:szCs w:val="24"/>
        </w:rPr>
        <w:t>fiat</w:t>
      </w:r>
      <w:r w:rsidRPr="00A36471">
        <w:rPr>
          <w:szCs w:val="24"/>
        </w:rPr>
        <w:t xml:space="preserve"> — her "Let it be done" — becomes a model for our own.</w:t>
      </w:r>
    </w:p>
    <w:p w14:paraId="120E4B12" w14:textId="77777777" w:rsidR="00D327B2" w:rsidRPr="00A36471" w:rsidRDefault="00D327B2" w:rsidP="0061229F">
      <w:pPr>
        <w:pStyle w:val="SPBodyText"/>
        <w:ind w:firstLine="0"/>
        <w:jc w:val="left"/>
        <w:rPr>
          <w:b/>
          <w:bCs/>
          <w:szCs w:val="24"/>
        </w:rPr>
        <w:sectPr w:rsidR="00D327B2" w:rsidRPr="00A36471" w:rsidSect="00D168AC">
          <w:type w:val="oddPage"/>
          <w:pgSz w:w="7920" w:h="12240" w:code="6"/>
          <w:pgMar w:top="1080" w:right="864" w:bottom="1080" w:left="1152" w:header="576" w:footer="576" w:gutter="0"/>
          <w:cols w:space="720"/>
          <w:titlePg/>
          <w:docGrid w:linePitch="360"/>
        </w:sectPr>
      </w:pPr>
    </w:p>
    <w:p w14:paraId="30CED890" w14:textId="08E033EA" w:rsidR="00412E0F" w:rsidRPr="00A36471" w:rsidRDefault="00E614F6" w:rsidP="00A66FB0">
      <w:pPr>
        <w:pStyle w:val="Heading3"/>
      </w:pPr>
      <w:bookmarkStart w:id="50" w:name="_Toc241555946"/>
      <w:r w:rsidRPr="00A36471">
        <w:lastRenderedPageBreak/>
        <w:t>English</w:t>
      </w:r>
      <w:bookmarkEnd w:id="50"/>
    </w:p>
    <w:p w14:paraId="17787804" w14:textId="77777777" w:rsidR="002A7B9F" w:rsidRPr="00A36471" w:rsidRDefault="002A7B9F" w:rsidP="0061229F">
      <w:pPr>
        <w:pStyle w:val="SPPrayerEnglish"/>
        <w:rPr>
          <w:szCs w:val="24"/>
        </w:rPr>
      </w:pPr>
    </w:p>
    <w:p w14:paraId="0B1F4801" w14:textId="5236B2DC" w:rsidR="00412E0F" w:rsidRPr="00A36471" w:rsidRDefault="00412E0F" w:rsidP="0061229F">
      <w:pPr>
        <w:pStyle w:val="SPPrayerEnglish"/>
        <w:rPr>
          <w:szCs w:val="24"/>
        </w:rPr>
      </w:pPr>
      <w:r w:rsidRPr="00A36471">
        <w:rPr>
          <w:szCs w:val="24"/>
        </w:rPr>
        <w:t>O Jesus,</w:t>
      </w:r>
    </w:p>
    <w:p w14:paraId="4A1A17F1" w14:textId="77777777" w:rsidR="00412E0F" w:rsidRPr="00A36471" w:rsidRDefault="00412E0F" w:rsidP="0061229F">
      <w:pPr>
        <w:pStyle w:val="SPPrayerEnglish"/>
        <w:rPr>
          <w:szCs w:val="24"/>
        </w:rPr>
      </w:pPr>
      <w:r w:rsidRPr="00A36471">
        <w:rPr>
          <w:szCs w:val="24"/>
        </w:rPr>
        <w:t>through the Immaculate Heart of Mary,</w:t>
      </w:r>
    </w:p>
    <w:p w14:paraId="661560A0" w14:textId="77777777" w:rsidR="00412E0F" w:rsidRPr="00A36471" w:rsidRDefault="00412E0F" w:rsidP="0061229F">
      <w:pPr>
        <w:pStyle w:val="SPPrayerEnglish"/>
        <w:rPr>
          <w:szCs w:val="24"/>
        </w:rPr>
      </w:pPr>
      <w:r w:rsidRPr="00A36471">
        <w:rPr>
          <w:szCs w:val="24"/>
        </w:rPr>
        <w:t>I offer You my prayers, works,</w:t>
      </w:r>
    </w:p>
    <w:p w14:paraId="5D28BF6D" w14:textId="77777777" w:rsidR="00412E0F" w:rsidRPr="00A36471" w:rsidRDefault="00412E0F" w:rsidP="0061229F">
      <w:pPr>
        <w:pStyle w:val="SPPrayerEnglish"/>
        <w:rPr>
          <w:szCs w:val="24"/>
        </w:rPr>
      </w:pPr>
      <w:r w:rsidRPr="00A36471">
        <w:rPr>
          <w:szCs w:val="24"/>
        </w:rPr>
        <w:t>joys and sufferings</w:t>
      </w:r>
    </w:p>
    <w:p w14:paraId="7F44A89D" w14:textId="77777777" w:rsidR="00412E0F" w:rsidRPr="00A36471" w:rsidRDefault="00412E0F" w:rsidP="0061229F">
      <w:pPr>
        <w:pStyle w:val="SPPrayerEnglish"/>
        <w:rPr>
          <w:szCs w:val="24"/>
        </w:rPr>
      </w:pPr>
      <w:r w:rsidRPr="00A36471">
        <w:rPr>
          <w:szCs w:val="24"/>
        </w:rPr>
        <w:t>of this day for all the intentions</w:t>
      </w:r>
    </w:p>
    <w:p w14:paraId="08057E15" w14:textId="77777777" w:rsidR="00412E0F" w:rsidRPr="00A36471" w:rsidRDefault="00412E0F" w:rsidP="0061229F">
      <w:pPr>
        <w:pStyle w:val="SPPrayerEnglish"/>
        <w:rPr>
          <w:szCs w:val="24"/>
        </w:rPr>
      </w:pPr>
      <w:r w:rsidRPr="00A36471">
        <w:rPr>
          <w:szCs w:val="24"/>
        </w:rPr>
        <w:t>of Your Sacred Heart,</w:t>
      </w:r>
    </w:p>
    <w:p w14:paraId="55C2A699" w14:textId="77777777" w:rsidR="00412E0F" w:rsidRPr="00A36471" w:rsidRDefault="00412E0F" w:rsidP="0061229F">
      <w:pPr>
        <w:pStyle w:val="SPPrayerEnglish"/>
        <w:rPr>
          <w:szCs w:val="24"/>
        </w:rPr>
      </w:pPr>
      <w:r w:rsidRPr="00A36471">
        <w:rPr>
          <w:szCs w:val="24"/>
        </w:rPr>
        <w:t>in union with the Holy Sacrifice of the Mass</w:t>
      </w:r>
    </w:p>
    <w:p w14:paraId="277E138D" w14:textId="77777777" w:rsidR="00412E0F" w:rsidRPr="00A36471" w:rsidRDefault="00412E0F" w:rsidP="0061229F">
      <w:pPr>
        <w:pStyle w:val="SPPrayerEnglish"/>
        <w:rPr>
          <w:szCs w:val="24"/>
        </w:rPr>
      </w:pPr>
      <w:r w:rsidRPr="00A36471">
        <w:rPr>
          <w:szCs w:val="24"/>
        </w:rPr>
        <w:t>throughout the world,</w:t>
      </w:r>
    </w:p>
    <w:p w14:paraId="2AC0C524" w14:textId="77777777" w:rsidR="00412E0F" w:rsidRPr="00A36471" w:rsidRDefault="00412E0F" w:rsidP="0061229F">
      <w:pPr>
        <w:pStyle w:val="SPPrayerEnglish"/>
        <w:rPr>
          <w:szCs w:val="24"/>
        </w:rPr>
      </w:pPr>
      <w:r w:rsidRPr="00A36471">
        <w:rPr>
          <w:szCs w:val="24"/>
        </w:rPr>
        <w:t>in reparation for my sins,</w:t>
      </w:r>
    </w:p>
    <w:p w14:paraId="4057C368" w14:textId="77777777" w:rsidR="00412E0F" w:rsidRPr="00A36471" w:rsidRDefault="00412E0F" w:rsidP="0061229F">
      <w:pPr>
        <w:pStyle w:val="SPPrayerEnglish"/>
        <w:rPr>
          <w:szCs w:val="24"/>
        </w:rPr>
      </w:pPr>
      <w:r w:rsidRPr="00A36471">
        <w:rPr>
          <w:szCs w:val="24"/>
        </w:rPr>
        <w:t>for the intentions of all my relatives and friends,</w:t>
      </w:r>
    </w:p>
    <w:p w14:paraId="01F031A5" w14:textId="77777777" w:rsidR="00412E0F" w:rsidRPr="00A36471" w:rsidRDefault="00412E0F" w:rsidP="0061229F">
      <w:pPr>
        <w:pStyle w:val="SPPrayerEnglish"/>
        <w:rPr>
          <w:szCs w:val="24"/>
        </w:rPr>
      </w:pPr>
      <w:r w:rsidRPr="00A36471">
        <w:rPr>
          <w:szCs w:val="24"/>
        </w:rPr>
        <w:t>and in particular</w:t>
      </w:r>
    </w:p>
    <w:p w14:paraId="76AD37A4" w14:textId="77777777" w:rsidR="00412E0F" w:rsidRPr="00A36471" w:rsidRDefault="00412E0F" w:rsidP="0061229F">
      <w:pPr>
        <w:pStyle w:val="SPPrayerEnglish"/>
        <w:rPr>
          <w:szCs w:val="24"/>
        </w:rPr>
      </w:pPr>
      <w:r w:rsidRPr="00A36471">
        <w:rPr>
          <w:szCs w:val="24"/>
        </w:rPr>
        <w:t>for the intentions of the Holy Father.</w:t>
      </w:r>
    </w:p>
    <w:p w14:paraId="6E3C9154" w14:textId="77777777" w:rsidR="00412E0F" w:rsidRPr="00A36471" w:rsidRDefault="00412E0F" w:rsidP="0061229F">
      <w:pPr>
        <w:pStyle w:val="SPPrayerEnglish"/>
        <w:rPr>
          <w:szCs w:val="24"/>
        </w:rPr>
      </w:pPr>
      <w:r w:rsidRPr="00A36471">
        <w:rPr>
          <w:szCs w:val="24"/>
        </w:rPr>
        <w:t>Amen.</w:t>
      </w:r>
    </w:p>
    <w:p w14:paraId="026A1A2F" w14:textId="77777777" w:rsidR="00412E0F" w:rsidRPr="00A36471" w:rsidRDefault="00412E0F" w:rsidP="0061229F">
      <w:pPr>
        <w:pStyle w:val="SPPrayerTitle"/>
        <w:outlineLvl w:val="9"/>
        <w:rPr>
          <w:szCs w:val="24"/>
        </w:rPr>
        <w:sectPr w:rsidR="00412E0F" w:rsidRPr="00A36471" w:rsidSect="00412E0F">
          <w:type w:val="evenPage"/>
          <w:pgSz w:w="7920" w:h="12240" w:code="6"/>
          <w:pgMar w:top="1080" w:right="864" w:bottom="1080" w:left="1152" w:header="576" w:footer="576" w:gutter="0"/>
          <w:cols w:space="720"/>
          <w:titlePg/>
          <w:docGrid w:linePitch="360"/>
        </w:sectPr>
      </w:pPr>
    </w:p>
    <w:p w14:paraId="00623C2E" w14:textId="39C4B768" w:rsidR="007B790C" w:rsidRPr="00A36471" w:rsidRDefault="00E614F6" w:rsidP="00A66FB0">
      <w:pPr>
        <w:pStyle w:val="Heading3"/>
      </w:pPr>
      <w:bookmarkStart w:id="51" w:name="_Toc241555947"/>
      <w:r w:rsidRPr="00A36471">
        <w:lastRenderedPageBreak/>
        <w:t>Latin</w:t>
      </w:r>
      <w:bookmarkEnd w:id="51"/>
    </w:p>
    <w:p w14:paraId="627589DC" w14:textId="77777777" w:rsidR="002A7B9F" w:rsidRPr="00A36471" w:rsidRDefault="002A7B9F" w:rsidP="0061229F">
      <w:pPr>
        <w:pStyle w:val="SPPrayerLatin"/>
        <w:rPr>
          <w:szCs w:val="24"/>
        </w:rPr>
      </w:pPr>
    </w:p>
    <w:p w14:paraId="151A217B" w14:textId="05D5499C" w:rsidR="007B790C" w:rsidRPr="00A36471" w:rsidRDefault="007B790C" w:rsidP="0061229F">
      <w:pPr>
        <w:pStyle w:val="SPPrayerLatin"/>
        <w:rPr>
          <w:szCs w:val="24"/>
        </w:rPr>
      </w:pPr>
      <w:r w:rsidRPr="00A36471">
        <w:rPr>
          <w:szCs w:val="24"/>
        </w:rPr>
        <w:t>O Iesu,</w:t>
      </w:r>
    </w:p>
    <w:p w14:paraId="26831831" w14:textId="77777777" w:rsidR="007B790C" w:rsidRPr="00A36471" w:rsidRDefault="007B790C" w:rsidP="0061229F">
      <w:pPr>
        <w:pStyle w:val="SPPrayerLatin"/>
        <w:rPr>
          <w:szCs w:val="24"/>
        </w:rPr>
      </w:pPr>
      <w:r w:rsidRPr="00A36471">
        <w:rPr>
          <w:szCs w:val="24"/>
        </w:rPr>
        <w:t>per Immaculatum Cor Mariae,</w:t>
      </w:r>
    </w:p>
    <w:p w14:paraId="0E43E599" w14:textId="512CD472" w:rsidR="007B790C" w:rsidRPr="00A36471" w:rsidRDefault="007B790C" w:rsidP="0061229F">
      <w:pPr>
        <w:pStyle w:val="SPPrayerLatin"/>
        <w:rPr>
          <w:szCs w:val="24"/>
        </w:rPr>
      </w:pPr>
      <w:r w:rsidRPr="00A36471">
        <w:rPr>
          <w:szCs w:val="24"/>
        </w:rPr>
        <w:t>offero Tibi preces, opera,</w:t>
      </w:r>
      <w:r w:rsidRPr="00A36471">
        <w:rPr>
          <w:szCs w:val="24"/>
        </w:rPr>
        <w:br/>
        <w:t>gaudia et dolores huius diei,</w:t>
      </w:r>
      <w:r w:rsidRPr="00A36471">
        <w:rPr>
          <w:szCs w:val="24"/>
        </w:rPr>
        <w:br/>
        <w:t>pro omnibus intentionibus</w:t>
      </w:r>
      <w:r w:rsidRPr="00A36471">
        <w:rPr>
          <w:szCs w:val="24"/>
        </w:rPr>
        <w:br/>
        <w:t>Sacratissimi Cordis Tui,</w:t>
      </w:r>
    </w:p>
    <w:p w14:paraId="5DCBD13B" w14:textId="77777777" w:rsidR="007B790C" w:rsidRPr="00A36471" w:rsidRDefault="007B790C" w:rsidP="0061229F">
      <w:pPr>
        <w:pStyle w:val="SPPrayerLatin"/>
        <w:rPr>
          <w:szCs w:val="24"/>
        </w:rPr>
      </w:pPr>
      <w:r w:rsidRPr="00A36471">
        <w:rPr>
          <w:szCs w:val="24"/>
        </w:rPr>
        <w:t>in unione cum Sancto Missae Sacrificio</w:t>
      </w:r>
      <w:r w:rsidRPr="00A36471">
        <w:rPr>
          <w:szCs w:val="24"/>
        </w:rPr>
        <w:br/>
        <w:t>per totum orbem celebrato,</w:t>
      </w:r>
    </w:p>
    <w:p w14:paraId="6F26BC8B" w14:textId="77777777" w:rsidR="007B790C" w:rsidRPr="00A36471" w:rsidRDefault="007B790C" w:rsidP="0061229F">
      <w:pPr>
        <w:pStyle w:val="SPPrayerLatin"/>
        <w:rPr>
          <w:szCs w:val="24"/>
        </w:rPr>
      </w:pPr>
      <w:r w:rsidRPr="00A36471">
        <w:rPr>
          <w:szCs w:val="24"/>
        </w:rPr>
        <w:t>in reparationem peccatorum meorum,</w:t>
      </w:r>
      <w:r w:rsidRPr="00A36471">
        <w:rPr>
          <w:szCs w:val="24"/>
        </w:rPr>
        <w:br/>
        <w:t>pro intentionibus omnium propinquorum</w:t>
      </w:r>
      <w:r w:rsidRPr="00A36471">
        <w:rPr>
          <w:szCs w:val="24"/>
        </w:rPr>
        <w:br/>
        <w:t>amicorumque meorum,</w:t>
      </w:r>
      <w:r w:rsidRPr="00A36471">
        <w:rPr>
          <w:szCs w:val="24"/>
        </w:rPr>
        <w:br/>
        <w:t>ac praesertim pro</w:t>
      </w:r>
      <w:r w:rsidRPr="00A36471">
        <w:rPr>
          <w:szCs w:val="24"/>
        </w:rPr>
        <w:br/>
        <w:t>intentionibus Summi Pontificis.</w:t>
      </w:r>
    </w:p>
    <w:p w14:paraId="3C1C00DB" w14:textId="77777777" w:rsidR="007B790C" w:rsidRPr="00A36471" w:rsidRDefault="007B790C" w:rsidP="0061229F">
      <w:pPr>
        <w:pStyle w:val="SPPrayerLatin"/>
        <w:rPr>
          <w:szCs w:val="24"/>
        </w:rPr>
      </w:pPr>
      <w:r w:rsidRPr="00A36471">
        <w:rPr>
          <w:szCs w:val="24"/>
        </w:rPr>
        <w:t>Amen.</w:t>
      </w:r>
    </w:p>
    <w:p w14:paraId="3171FD57" w14:textId="77777777" w:rsidR="003B01C9" w:rsidRPr="00A36471" w:rsidRDefault="003B01C9" w:rsidP="0061229F">
      <w:pPr>
        <w:pStyle w:val="SPSectionTitle"/>
        <w:jc w:val="left"/>
        <w:outlineLvl w:val="9"/>
        <w:rPr>
          <w:rFonts w:ascii="Garamond" w:hAnsi="Garamond"/>
          <w:sz w:val="24"/>
          <w:szCs w:val="24"/>
        </w:rPr>
        <w:sectPr w:rsidR="003B01C9" w:rsidRPr="00A36471" w:rsidSect="007B790C">
          <w:type w:val="oddPage"/>
          <w:pgSz w:w="7920" w:h="12240" w:code="6"/>
          <w:pgMar w:top="1080" w:right="864" w:bottom="1080" w:left="1152" w:header="576" w:footer="576" w:gutter="0"/>
          <w:cols w:space="720"/>
          <w:titlePg/>
          <w:docGrid w:linePitch="360"/>
        </w:sectPr>
      </w:pPr>
    </w:p>
    <w:p w14:paraId="0B97529A" w14:textId="02CD0746" w:rsidR="00E84439" w:rsidRPr="00A36471" w:rsidRDefault="003B01C9" w:rsidP="00A66FB0">
      <w:pPr>
        <w:pStyle w:val="Heading3"/>
      </w:pPr>
      <w:bookmarkStart w:id="52" w:name="_Toc241555948"/>
      <w:r w:rsidRPr="00A36471">
        <w:lastRenderedPageBreak/>
        <w:t>Scripture</w:t>
      </w:r>
      <w:bookmarkEnd w:id="52"/>
    </w:p>
    <w:p w14:paraId="2D0FAE66" w14:textId="3BBA53F1" w:rsidR="00E84439" w:rsidRPr="00A36471" w:rsidRDefault="00E84439" w:rsidP="0061229F">
      <w:pPr>
        <w:pStyle w:val="SPScriptureReference"/>
        <w:spacing w:before="0" w:line="480" w:lineRule="auto"/>
        <w:jc w:val="left"/>
        <w:rPr>
          <w:sz w:val="24"/>
          <w:szCs w:val="24"/>
        </w:rPr>
      </w:pPr>
      <w:r w:rsidRPr="00A36471">
        <w:rPr>
          <w:sz w:val="24"/>
          <w:szCs w:val="24"/>
        </w:rPr>
        <w:t>Romans 12:1</w:t>
      </w:r>
    </w:p>
    <w:p w14:paraId="64F1C0A0" w14:textId="335F5781" w:rsidR="00E84439" w:rsidRPr="00A36471" w:rsidRDefault="00E84439" w:rsidP="0061229F">
      <w:pPr>
        <w:pStyle w:val="SPScripture"/>
        <w:jc w:val="left"/>
        <w:rPr>
          <w:sz w:val="24"/>
          <w:szCs w:val="24"/>
        </w:rPr>
      </w:pPr>
      <w:r w:rsidRPr="00A36471">
        <w:rPr>
          <w:sz w:val="24"/>
          <w:szCs w:val="24"/>
        </w:rPr>
        <w:t>I appeal to you therefore, brethren, by the mercies of God, to present your bodies as a living sacrifice, holy and acceptable to God, which is your spiritual worship.</w:t>
      </w:r>
    </w:p>
    <w:p w14:paraId="2225ACE6" w14:textId="77777777" w:rsidR="00E84439" w:rsidRPr="00A36471" w:rsidRDefault="00E84439" w:rsidP="0061229F">
      <w:pPr>
        <w:pStyle w:val="SPScriptureReference"/>
        <w:spacing w:before="0" w:line="480" w:lineRule="auto"/>
        <w:jc w:val="left"/>
        <w:rPr>
          <w:sz w:val="24"/>
          <w:szCs w:val="24"/>
        </w:rPr>
      </w:pPr>
      <w:r w:rsidRPr="00A36471">
        <w:rPr>
          <w:sz w:val="24"/>
          <w:szCs w:val="24"/>
        </w:rPr>
        <w:t>1 Corinthians 10:31</w:t>
      </w:r>
    </w:p>
    <w:p w14:paraId="66DB0104" w14:textId="35B38C94" w:rsidR="00E84439" w:rsidRPr="00A36471" w:rsidRDefault="00E84439" w:rsidP="0061229F">
      <w:pPr>
        <w:pStyle w:val="SPScripture"/>
        <w:jc w:val="left"/>
        <w:rPr>
          <w:sz w:val="24"/>
          <w:szCs w:val="24"/>
        </w:rPr>
      </w:pPr>
      <w:r w:rsidRPr="00A36471">
        <w:rPr>
          <w:sz w:val="24"/>
          <w:szCs w:val="24"/>
        </w:rPr>
        <w:t>So, whether you eat or drink, or whatever you do, do all to the glory of God.</w:t>
      </w:r>
    </w:p>
    <w:p w14:paraId="40A5EF8A" w14:textId="281FCBD2" w:rsidR="00E84439" w:rsidRPr="00A36471" w:rsidRDefault="00E84439" w:rsidP="0061229F">
      <w:pPr>
        <w:pStyle w:val="SPScriptureReference"/>
        <w:spacing w:before="0" w:line="480" w:lineRule="auto"/>
        <w:jc w:val="left"/>
        <w:rPr>
          <w:sz w:val="24"/>
          <w:szCs w:val="24"/>
        </w:rPr>
      </w:pPr>
      <w:r w:rsidRPr="00A36471">
        <w:rPr>
          <w:sz w:val="24"/>
          <w:szCs w:val="24"/>
        </w:rPr>
        <w:t>Colossians 3:17</w:t>
      </w:r>
    </w:p>
    <w:p w14:paraId="04F21676" w14:textId="755073A2" w:rsidR="00E84439" w:rsidRPr="00A36471" w:rsidRDefault="00E84439" w:rsidP="0061229F">
      <w:pPr>
        <w:pStyle w:val="SPScripture"/>
        <w:jc w:val="left"/>
        <w:rPr>
          <w:sz w:val="24"/>
          <w:szCs w:val="24"/>
        </w:rPr>
      </w:pPr>
      <w:r w:rsidRPr="00A36471">
        <w:rPr>
          <w:sz w:val="24"/>
          <w:szCs w:val="24"/>
        </w:rPr>
        <w:t>And whatever you do, in word or deed, do everything in the name of the Lord Jesus, giving thanks to God the Father through him.</w:t>
      </w:r>
    </w:p>
    <w:p w14:paraId="4AB708FA" w14:textId="133996A3" w:rsidR="00E84439" w:rsidRPr="00A36471" w:rsidRDefault="00E84439" w:rsidP="0061229F">
      <w:pPr>
        <w:pStyle w:val="SPScriptureReference"/>
        <w:spacing w:before="0" w:line="480" w:lineRule="auto"/>
        <w:jc w:val="left"/>
        <w:rPr>
          <w:sz w:val="24"/>
          <w:szCs w:val="24"/>
        </w:rPr>
      </w:pPr>
      <w:r w:rsidRPr="00A36471">
        <w:rPr>
          <w:sz w:val="24"/>
          <w:szCs w:val="24"/>
        </w:rPr>
        <w:t>1 Thessalonians 5:1</w:t>
      </w:r>
      <w:r w:rsidR="008B1CF1" w:rsidRPr="00A36471">
        <w:rPr>
          <w:sz w:val="24"/>
          <w:szCs w:val="24"/>
        </w:rPr>
        <w:t>5</w:t>
      </w:r>
      <w:r w:rsidRPr="00A36471">
        <w:rPr>
          <w:sz w:val="24"/>
          <w:szCs w:val="24"/>
        </w:rPr>
        <w:t>–18</w:t>
      </w:r>
    </w:p>
    <w:p w14:paraId="274387B5" w14:textId="04B875DC" w:rsidR="00E84439" w:rsidRPr="00A36471" w:rsidRDefault="00E84439" w:rsidP="0061229F">
      <w:pPr>
        <w:pStyle w:val="SPScripture"/>
        <w:jc w:val="left"/>
        <w:rPr>
          <w:sz w:val="24"/>
          <w:szCs w:val="24"/>
        </w:rPr>
      </w:pPr>
      <w:r w:rsidRPr="00A36471">
        <w:rPr>
          <w:sz w:val="24"/>
          <w:szCs w:val="24"/>
        </w:rPr>
        <w:t xml:space="preserve">See that none of you repays evil </w:t>
      </w:r>
      <w:r w:rsidR="008B1CF1" w:rsidRPr="00A36471">
        <w:rPr>
          <w:sz w:val="24"/>
          <w:szCs w:val="24"/>
        </w:rPr>
        <w:t>for</w:t>
      </w:r>
      <w:r w:rsidRPr="00A36471">
        <w:rPr>
          <w:sz w:val="24"/>
          <w:szCs w:val="24"/>
        </w:rPr>
        <w:t xml:space="preserve"> evil</w:t>
      </w:r>
      <w:r w:rsidR="00F52A2E" w:rsidRPr="00A36471">
        <w:rPr>
          <w:sz w:val="24"/>
          <w:szCs w:val="24"/>
        </w:rPr>
        <w:t>, but always seek to do good to one another and to all. Rejoice always, pray constantly, give thanks in all circumstances; for this is the will of God in Christ Jesus for you.</w:t>
      </w:r>
    </w:p>
    <w:p w14:paraId="18B3301E" w14:textId="5AD4FABA" w:rsidR="00D073B6" w:rsidRPr="00A36471" w:rsidRDefault="00D073B6" w:rsidP="0061229F">
      <w:pPr>
        <w:pStyle w:val="SPScriptureReference"/>
        <w:spacing w:before="0" w:line="480" w:lineRule="auto"/>
        <w:jc w:val="left"/>
        <w:rPr>
          <w:sz w:val="24"/>
          <w:szCs w:val="24"/>
        </w:rPr>
      </w:pPr>
      <w:r w:rsidRPr="00A36471">
        <w:rPr>
          <w:sz w:val="24"/>
          <w:szCs w:val="24"/>
        </w:rPr>
        <w:t>Psalm 5:3</w:t>
      </w:r>
    </w:p>
    <w:p w14:paraId="4E6BF71B" w14:textId="7F0D8B2E" w:rsidR="00D073B6" w:rsidRPr="00A36471" w:rsidRDefault="00D073B6" w:rsidP="0061229F">
      <w:pPr>
        <w:pStyle w:val="SPScripture"/>
        <w:jc w:val="left"/>
        <w:rPr>
          <w:sz w:val="24"/>
          <w:szCs w:val="24"/>
        </w:rPr>
      </w:pPr>
      <w:r w:rsidRPr="00A36471">
        <w:rPr>
          <w:sz w:val="24"/>
          <w:szCs w:val="24"/>
        </w:rPr>
        <w:t>O Lord, in the morning you hear my voice; in the morning I prepare a sacrifice for you</w:t>
      </w:r>
      <w:r w:rsidR="00BC4AB3" w:rsidRPr="00A36471">
        <w:rPr>
          <w:sz w:val="24"/>
          <w:szCs w:val="24"/>
        </w:rPr>
        <w:t>,</w:t>
      </w:r>
      <w:r w:rsidRPr="00A36471">
        <w:rPr>
          <w:sz w:val="24"/>
          <w:szCs w:val="24"/>
        </w:rPr>
        <w:t xml:space="preserve"> and watch.</w:t>
      </w:r>
    </w:p>
    <w:p w14:paraId="24CE976B" w14:textId="02B1F763" w:rsidR="00D073B6" w:rsidRPr="00A36471" w:rsidRDefault="00D073B6" w:rsidP="0061229F">
      <w:pPr>
        <w:pStyle w:val="SPScripture"/>
        <w:jc w:val="left"/>
        <w:rPr>
          <w:sz w:val="24"/>
          <w:szCs w:val="24"/>
        </w:rPr>
        <w:sectPr w:rsidR="00D073B6" w:rsidRPr="00A36471" w:rsidSect="003B01C9">
          <w:type w:val="evenPage"/>
          <w:pgSz w:w="7920" w:h="12240" w:code="6"/>
          <w:pgMar w:top="1080" w:right="864" w:bottom="1080" w:left="1152" w:header="576" w:footer="576" w:gutter="0"/>
          <w:cols w:space="720"/>
          <w:titlePg/>
          <w:docGrid w:linePitch="360"/>
        </w:sectPr>
      </w:pPr>
    </w:p>
    <w:p w14:paraId="02F797E2" w14:textId="77777777" w:rsidR="003E0C60" w:rsidRPr="00A36471" w:rsidRDefault="003B01C9" w:rsidP="00A66FB0">
      <w:pPr>
        <w:pStyle w:val="Heading3"/>
      </w:pPr>
      <w:bookmarkStart w:id="53" w:name="_Toc241555949"/>
      <w:r w:rsidRPr="00A36471">
        <w:lastRenderedPageBreak/>
        <w:t>Reflection</w:t>
      </w:r>
      <w:bookmarkEnd w:id="53"/>
    </w:p>
    <w:p w14:paraId="0BD9EB1F" w14:textId="77777777" w:rsidR="00DD317F" w:rsidRPr="00A36471" w:rsidRDefault="00DD317F" w:rsidP="0061229F">
      <w:pPr>
        <w:pStyle w:val="SPBodyText"/>
        <w:ind w:firstLine="0"/>
        <w:jc w:val="left"/>
        <w:rPr>
          <w:szCs w:val="24"/>
        </w:rPr>
      </w:pPr>
    </w:p>
    <w:p w14:paraId="7295C804" w14:textId="77777777" w:rsidR="00A45F3F" w:rsidRPr="00A36471" w:rsidRDefault="00A45F3F" w:rsidP="0061229F">
      <w:pPr>
        <w:jc w:val="left"/>
        <w:rPr>
          <w:b/>
          <w:bCs/>
          <w:szCs w:val="24"/>
        </w:rPr>
      </w:pPr>
      <w:r w:rsidRPr="00A36471">
        <w:rPr>
          <w:b/>
          <w:bCs/>
          <w:szCs w:val="24"/>
        </w:rPr>
        <w:t>A Day Given to God</w:t>
      </w:r>
    </w:p>
    <w:p w14:paraId="77272614" w14:textId="77777777" w:rsidR="00A45F3F" w:rsidRPr="00A36471" w:rsidRDefault="00A45F3F" w:rsidP="0061229F">
      <w:pPr>
        <w:pStyle w:val="SPBodyText"/>
        <w:ind w:firstLine="0"/>
        <w:jc w:val="left"/>
        <w:rPr>
          <w:szCs w:val="24"/>
        </w:rPr>
      </w:pPr>
      <w:r w:rsidRPr="00A36471">
        <w:rPr>
          <w:szCs w:val="24"/>
        </w:rPr>
        <w:t>Every morning gives us something we cannot keep.</w:t>
      </w:r>
    </w:p>
    <w:p w14:paraId="33ECCB5F" w14:textId="77777777" w:rsidR="00A45F3F" w:rsidRPr="00A36471" w:rsidRDefault="00A45F3F" w:rsidP="0061229F">
      <w:pPr>
        <w:pStyle w:val="SPBodyText"/>
        <w:ind w:firstLine="0"/>
        <w:jc w:val="left"/>
        <w:rPr>
          <w:szCs w:val="24"/>
        </w:rPr>
      </w:pPr>
      <w:r w:rsidRPr="00A36471">
        <w:rPr>
          <w:szCs w:val="24"/>
        </w:rPr>
        <w:t>The hours ahead are unknown. Some will bring joy, some difficulty, some moments we will remember, and many that will pass almost unnoticed. Yet before any of them arrive, we can place the whole day into God's hands.</w:t>
      </w:r>
    </w:p>
    <w:p w14:paraId="3D4FAAAD" w14:textId="77777777" w:rsidR="00A45F3F" w:rsidRPr="00A36471" w:rsidRDefault="00A45F3F" w:rsidP="0061229F">
      <w:pPr>
        <w:pStyle w:val="SPBodyText"/>
        <w:ind w:firstLine="0"/>
        <w:jc w:val="left"/>
        <w:rPr>
          <w:szCs w:val="24"/>
        </w:rPr>
      </w:pPr>
    </w:p>
    <w:p w14:paraId="1E42C9F7" w14:textId="77777777" w:rsidR="00A45F3F" w:rsidRPr="00A36471" w:rsidRDefault="00A45F3F" w:rsidP="0061229F">
      <w:pPr>
        <w:pStyle w:val="SPBodyText"/>
        <w:ind w:firstLine="0"/>
        <w:jc w:val="left"/>
        <w:rPr>
          <w:szCs w:val="24"/>
        </w:rPr>
      </w:pPr>
      <w:r w:rsidRPr="00A36471">
        <w:rPr>
          <w:szCs w:val="24"/>
        </w:rPr>
        <w:t>This is the quiet beauty of the Morning Offering.</w:t>
      </w:r>
    </w:p>
    <w:p w14:paraId="040015FE" w14:textId="77777777" w:rsidR="00A45F3F" w:rsidRPr="00A36471" w:rsidRDefault="00A45F3F" w:rsidP="0061229F">
      <w:pPr>
        <w:pStyle w:val="SPBodyText"/>
        <w:ind w:firstLine="0"/>
        <w:jc w:val="left"/>
        <w:rPr>
          <w:szCs w:val="24"/>
        </w:rPr>
      </w:pPr>
    </w:p>
    <w:p w14:paraId="034AC307" w14:textId="34538AC9" w:rsidR="00A45F3F" w:rsidRPr="00A36471" w:rsidRDefault="00A45F3F" w:rsidP="0061229F">
      <w:pPr>
        <w:pStyle w:val="SPBodyText"/>
        <w:ind w:firstLine="0"/>
        <w:jc w:val="left"/>
        <w:rPr>
          <w:szCs w:val="24"/>
        </w:rPr>
      </w:pPr>
      <w:r w:rsidRPr="00A36471">
        <w:rPr>
          <w:szCs w:val="24"/>
        </w:rPr>
        <w:t>We do not know what the day will ask of us. We do not know which conversations will test our patience, which opportunities will bring joy, or which unexpected difficulties may interrupt our plans.</w:t>
      </w:r>
    </w:p>
    <w:p w14:paraId="6628A328" w14:textId="77777777" w:rsidR="00A45F3F" w:rsidRPr="00A36471" w:rsidRDefault="00A45F3F" w:rsidP="0061229F">
      <w:pPr>
        <w:pStyle w:val="SPBodyText"/>
        <w:ind w:firstLine="0"/>
        <w:jc w:val="left"/>
        <w:rPr>
          <w:szCs w:val="24"/>
        </w:rPr>
      </w:pPr>
      <w:r w:rsidRPr="00A36471">
        <w:rPr>
          <w:szCs w:val="24"/>
        </w:rPr>
        <w:t>But we can choose how we enter the day.</w:t>
      </w:r>
    </w:p>
    <w:p w14:paraId="4008178A" w14:textId="77777777" w:rsidR="00A45F3F" w:rsidRPr="00A36471" w:rsidRDefault="00A45F3F" w:rsidP="0061229F">
      <w:pPr>
        <w:pStyle w:val="SPBodyText"/>
        <w:ind w:firstLine="0"/>
        <w:jc w:val="left"/>
        <w:rPr>
          <w:szCs w:val="24"/>
        </w:rPr>
      </w:pPr>
      <w:r w:rsidRPr="00A36471">
        <w:rPr>
          <w:szCs w:val="24"/>
        </w:rPr>
        <w:t>We can begin by saying, in our own hearts:</w:t>
      </w:r>
    </w:p>
    <w:p w14:paraId="64012CB7" w14:textId="77777777" w:rsidR="00A45F3F" w:rsidRPr="00A36471" w:rsidRDefault="00A45F3F" w:rsidP="0061229F">
      <w:pPr>
        <w:pStyle w:val="SPBodyText"/>
        <w:ind w:firstLine="0"/>
        <w:jc w:val="left"/>
        <w:rPr>
          <w:szCs w:val="24"/>
        </w:rPr>
      </w:pPr>
    </w:p>
    <w:p w14:paraId="117BEA18" w14:textId="12586401" w:rsidR="00A45F3F" w:rsidRPr="00A36471" w:rsidRDefault="00A45F3F" w:rsidP="0061229F">
      <w:pPr>
        <w:pStyle w:val="SPBodyText"/>
        <w:ind w:firstLine="0"/>
        <w:jc w:val="left"/>
        <w:rPr>
          <w:szCs w:val="24"/>
        </w:rPr>
      </w:pPr>
      <w:r w:rsidRPr="00A36471">
        <w:rPr>
          <w:szCs w:val="24"/>
        </w:rPr>
        <w:lastRenderedPageBreak/>
        <w:t>This day belongs to You.</w:t>
      </w:r>
    </w:p>
    <w:p w14:paraId="29E21153" w14:textId="77777777" w:rsidR="00A45F3F" w:rsidRPr="00A36471" w:rsidRDefault="00A45F3F" w:rsidP="0061229F">
      <w:pPr>
        <w:pStyle w:val="SPBodyText"/>
        <w:ind w:firstLine="0"/>
        <w:jc w:val="left"/>
        <w:rPr>
          <w:szCs w:val="24"/>
        </w:rPr>
      </w:pPr>
    </w:p>
    <w:p w14:paraId="59D04FD7" w14:textId="1C1D44B8" w:rsidR="00A45F3F" w:rsidRPr="00A36471" w:rsidRDefault="00A45F3F" w:rsidP="0061229F">
      <w:pPr>
        <w:pStyle w:val="SPBodyText"/>
        <w:ind w:firstLine="0"/>
        <w:jc w:val="left"/>
        <w:rPr>
          <w:szCs w:val="24"/>
        </w:rPr>
      </w:pPr>
      <w:r w:rsidRPr="00A36471">
        <w:rPr>
          <w:szCs w:val="24"/>
        </w:rPr>
        <w:t>Our work can become an offering.</w:t>
      </w:r>
    </w:p>
    <w:p w14:paraId="2793E2FE" w14:textId="77777777" w:rsidR="00A45F3F" w:rsidRPr="00A36471" w:rsidRDefault="00A45F3F" w:rsidP="0061229F">
      <w:pPr>
        <w:pStyle w:val="SPBodyText"/>
        <w:ind w:firstLine="0"/>
        <w:jc w:val="left"/>
        <w:rPr>
          <w:szCs w:val="24"/>
        </w:rPr>
      </w:pPr>
      <w:r w:rsidRPr="00A36471">
        <w:rPr>
          <w:szCs w:val="24"/>
        </w:rPr>
        <w:t>Our responsibilities can become an offering.</w:t>
      </w:r>
    </w:p>
    <w:p w14:paraId="6F77F5B9" w14:textId="77777777" w:rsidR="00A45F3F" w:rsidRPr="00A36471" w:rsidRDefault="00A45F3F" w:rsidP="0061229F">
      <w:pPr>
        <w:pStyle w:val="SPBodyText"/>
        <w:ind w:firstLine="0"/>
        <w:jc w:val="left"/>
        <w:rPr>
          <w:szCs w:val="24"/>
        </w:rPr>
      </w:pPr>
      <w:r w:rsidRPr="00A36471">
        <w:rPr>
          <w:szCs w:val="24"/>
        </w:rPr>
        <w:t>Our joys can become an offering.</w:t>
      </w:r>
    </w:p>
    <w:p w14:paraId="29AF9DB1" w14:textId="77777777" w:rsidR="00A45F3F" w:rsidRPr="00A36471" w:rsidRDefault="00A45F3F" w:rsidP="0061229F">
      <w:pPr>
        <w:pStyle w:val="SPBodyText"/>
        <w:ind w:firstLine="0"/>
        <w:jc w:val="left"/>
        <w:rPr>
          <w:szCs w:val="24"/>
        </w:rPr>
      </w:pPr>
    </w:p>
    <w:p w14:paraId="681AB709" w14:textId="60BF65C2" w:rsidR="00A45F3F" w:rsidRPr="00A36471" w:rsidRDefault="00A45F3F" w:rsidP="0061229F">
      <w:pPr>
        <w:pStyle w:val="SPBodyText"/>
        <w:ind w:firstLine="0"/>
        <w:jc w:val="left"/>
        <w:rPr>
          <w:szCs w:val="24"/>
        </w:rPr>
      </w:pPr>
      <w:r w:rsidRPr="00A36471">
        <w:rPr>
          <w:szCs w:val="24"/>
        </w:rPr>
        <w:t>Even our suffering can become an offering when it is united with Christ and entrusted to God.</w:t>
      </w:r>
    </w:p>
    <w:p w14:paraId="63ECC5C9" w14:textId="77777777" w:rsidR="00A45F3F" w:rsidRPr="00A36471" w:rsidRDefault="00A45F3F" w:rsidP="0061229F">
      <w:pPr>
        <w:pStyle w:val="SPBodyText"/>
        <w:ind w:firstLine="0"/>
        <w:jc w:val="left"/>
        <w:rPr>
          <w:szCs w:val="24"/>
        </w:rPr>
      </w:pPr>
      <w:r w:rsidRPr="00A36471">
        <w:rPr>
          <w:szCs w:val="24"/>
        </w:rPr>
        <w:t>This does not mean that every moment will feel holy. There will be distractions, frustrations, mistakes and moments when we forget the prayer we made that morning.</w:t>
      </w:r>
    </w:p>
    <w:p w14:paraId="0D6C90FB" w14:textId="77777777" w:rsidR="00A45F3F" w:rsidRPr="00A36471" w:rsidRDefault="00A45F3F" w:rsidP="0061229F">
      <w:pPr>
        <w:pStyle w:val="SPBodyText"/>
        <w:ind w:firstLine="0"/>
        <w:jc w:val="left"/>
        <w:rPr>
          <w:szCs w:val="24"/>
        </w:rPr>
      </w:pPr>
      <w:r w:rsidRPr="00A36471">
        <w:rPr>
          <w:szCs w:val="24"/>
        </w:rPr>
        <w:t>That is why the offering is not a promise that we will have a perfect day.</w:t>
      </w:r>
    </w:p>
    <w:p w14:paraId="53AAEFED" w14:textId="77777777" w:rsidR="00A45F3F" w:rsidRPr="00A36471" w:rsidRDefault="00A45F3F" w:rsidP="0061229F">
      <w:pPr>
        <w:pStyle w:val="SPBodyText"/>
        <w:ind w:firstLine="0"/>
        <w:jc w:val="left"/>
        <w:rPr>
          <w:szCs w:val="24"/>
        </w:rPr>
      </w:pPr>
    </w:p>
    <w:p w14:paraId="1902A24F" w14:textId="51415D73" w:rsidR="00A45F3F" w:rsidRPr="00A36471" w:rsidRDefault="00A45F3F" w:rsidP="0061229F">
      <w:pPr>
        <w:pStyle w:val="SPBodyText"/>
        <w:ind w:firstLine="0"/>
        <w:jc w:val="left"/>
        <w:rPr>
          <w:szCs w:val="24"/>
        </w:rPr>
      </w:pPr>
      <w:r w:rsidRPr="00A36471">
        <w:rPr>
          <w:szCs w:val="24"/>
        </w:rPr>
        <w:t>It is an invitation to return.</w:t>
      </w:r>
    </w:p>
    <w:p w14:paraId="15198239" w14:textId="77777777" w:rsidR="00A45F3F" w:rsidRPr="00A36471" w:rsidRDefault="00A45F3F" w:rsidP="0061229F">
      <w:pPr>
        <w:pStyle w:val="SPBodyText"/>
        <w:ind w:firstLine="0"/>
        <w:jc w:val="left"/>
        <w:rPr>
          <w:szCs w:val="24"/>
        </w:rPr>
      </w:pPr>
      <w:r w:rsidRPr="00A36471">
        <w:rPr>
          <w:szCs w:val="24"/>
        </w:rPr>
        <w:t>When we become impatient, we can return.</w:t>
      </w:r>
    </w:p>
    <w:p w14:paraId="0EA5902A" w14:textId="77777777" w:rsidR="00A45F3F" w:rsidRPr="00A36471" w:rsidRDefault="00A45F3F" w:rsidP="0061229F">
      <w:pPr>
        <w:pStyle w:val="SPBodyText"/>
        <w:ind w:firstLine="0"/>
        <w:jc w:val="left"/>
        <w:rPr>
          <w:szCs w:val="24"/>
        </w:rPr>
      </w:pPr>
      <w:r w:rsidRPr="00A36471">
        <w:rPr>
          <w:szCs w:val="24"/>
        </w:rPr>
        <w:t>When we become distracted, we can return.</w:t>
      </w:r>
    </w:p>
    <w:p w14:paraId="00984B5E" w14:textId="77777777" w:rsidR="00A45F3F" w:rsidRPr="00A36471" w:rsidRDefault="00A45F3F" w:rsidP="0061229F">
      <w:pPr>
        <w:pStyle w:val="SPBodyText"/>
        <w:ind w:firstLine="0"/>
        <w:jc w:val="left"/>
        <w:rPr>
          <w:szCs w:val="24"/>
        </w:rPr>
      </w:pPr>
      <w:r w:rsidRPr="00A36471">
        <w:rPr>
          <w:szCs w:val="24"/>
        </w:rPr>
        <w:t>When something goes wrong, we can return.</w:t>
      </w:r>
    </w:p>
    <w:p w14:paraId="6D8FF9C9" w14:textId="77777777" w:rsidR="00A45F3F" w:rsidRPr="00A36471" w:rsidRDefault="00A45F3F" w:rsidP="0061229F">
      <w:pPr>
        <w:pStyle w:val="SPBodyText"/>
        <w:ind w:firstLine="0"/>
        <w:jc w:val="left"/>
        <w:rPr>
          <w:szCs w:val="24"/>
        </w:rPr>
      </w:pPr>
      <w:r w:rsidRPr="00A36471">
        <w:rPr>
          <w:szCs w:val="24"/>
        </w:rPr>
        <w:lastRenderedPageBreak/>
        <w:t>When something wonderful happens, we can return with gratitude.</w:t>
      </w:r>
    </w:p>
    <w:p w14:paraId="5CC389AC" w14:textId="77777777" w:rsidR="00A45F3F" w:rsidRPr="00A36471" w:rsidRDefault="00A45F3F" w:rsidP="0061229F">
      <w:pPr>
        <w:pStyle w:val="SPBodyText"/>
        <w:ind w:firstLine="0"/>
        <w:jc w:val="left"/>
        <w:rPr>
          <w:szCs w:val="24"/>
        </w:rPr>
      </w:pPr>
    </w:p>
    <w:p w14:paraId="476E8D68" w14:textId="5FC32732" w:rsidR="00A45F3F" w:rsidRPr="00A36471" w:rsidRDefault="00A45F3F" w:rsidP="0061229F">
      <w:pPr>
        <w:pStyle w:val="SPBodyText"/>
        <w:ind w:firstLine="0"/>
        <w:jc w:val="left"/>
        <w:rPr>
          <w:szCs w:val="24"/>
        </w:rPr>
      </w:pPr>
      <w:r w:rsidRPr="00A36471">
        <w:rPr>
          <w:szCs w:val="24"/>
        </w:rPr>
        <w:t>The Morning Offering therefore does not end when the prayer ends. Its words can remain quietly in the background of the day, reminding us that even the ordinary can be given to God.</w:t>
      </w:r>
    </w:p>
    <w:p w14:paraId="114F0AAA" w14:textId="77777777" w:rsidR="00A45F3F" w:rsidRPr="00A36471" w:rsidRDefault="00A45F3F" w:rsidP="0061229F">
      <w:pPr>
        <w:pStyle w:val="SPBodyText"/>
        <w:ind w:firstLine="0"/>
        <w:jc w:val="left"/>
        <w:rPr>
          <w:szCs w:val="24"/>
        </w:rPr>
      </w:pPr>
      <w:r w:rsidRPr="00A36471">
        <w:rPr>
          <w:szCs w:val="24"/>
        </w:rPr>
        <w:t>We may not know what tomorrow holds. We may not even know what the next hour will bring.</w:t>
      </w:r>
    </w:p>
    <w:p w14:paraId="2058D96D" w14:textId="77777777" w:rsidR="00A45F3F" w:rsidRPr="00A36471" w:rsidRDefault="00A45F3F" w:rsidP="0061229F">
      <w:pPr>
        <w:pStyle w:val="SPBodyText"/>
        <w:ind w:firstLine="0"/>
        <w:jc w:val="left"/>
        <w:rPr>
          <w:szCs w:val="24"/>
        </w:rPr>
      </w:pPr>
      <w:r w:rsidRPr="00A36471">
        <w:rPr>
          <w:szCs w:val="24"/>
        </w:rPr>
        <w:t>But we can offer God this moment.</w:t>
      </w:r>
    </w:p>
    <w:p w14:paraId="5989239B" w14:textId="77777777" w:rsidR="002249ED" w:rsidRPr="00A36471" w:rsidRDefault="00A45F3F" w:rsidP="0061229F">
      <w:pPr>
        <w:pStyle w:val="SPBodyText"/>
        <w:ind w:firstLine="0"/>
        <w:jc w:val="left"/>
        <w:rPr>
          <w:szCs w:val="24"/>
        </w:rPr>
        <w:sectPr w:rsidR="002249ED" w:rsidRPr="00A36471" w:rsidSect="0064745F">
          <w:type w:val="oddPage"/>
          <w:pgSz w:w="7920" w:h="12240" w:code="6"/>
          <w:pgMar w:top="1080" w:right="864" w:bottom="1080" w:left="1152" w:header="576" w:footer="576" w:gutter="0"/>
          <w:cols w:space="720"/>
          <w:titlePg/>
          <w:docGrid w:linePitch="360"/>
        </w:sectPr>
      </w:pPr>
      <w:r w:rsidRPr="00A36471">
        <w:rPr>
          <w:szCs w:val="24"/>
        </w:rPr>
        <w:t>And then the next.</w:t>
      </w:r>
    </w:p>
    <w:p w14:paraId="759FA688" w14:textId="77777777" w:rsidR="002249ED" w:rsidRPr="00A36471" w:rsidRDefault="002249ED" w:rsidP="002249ED">
      <w:pPr>
        <w:pStyle w:val="SPBodyText"/>
        <w:ind w:firstLine="0"/>
        <w:jc w:val="left"/>
        <w:rPr>
          <w:szCs w:val="24"/>
        </w:rPr>
      </w:pPr>
      <w:r w:rsidRPr="00A36471">
        <w:rPr>
          <w:szCs w:val="24"/>
        </w:rPr>
        <w:lastRenderedPageBreak/>
        <w:t>Perhaps that is what it means to make our whole life a prayer.</w:t>
      </w:r>
    </w:p>
    <w:p w14:paraId="08C4B48F" w14:textId="77777777" w:rsidR="002249ED" w:rsidRPr="00A36471" w:rsidRDefault="002249ED" w:rsidP="002249ED">
      <w:pPr>
        <w:pStyle w:val="SPBodyText"/>
        <w:ind w:firstLine="0"/>
        <w:jc w:val="left"/>
        <w:rPr>
          <w:szCs w:val="24"/>
        </w:rPr>
      </w:pPr>
      <w:r w:rsidRPr="00A36471">
        <w:rPr>
          <w:szCs w:val="24"/>
        </w:rPr>
        <w:t>Not that every moment is filled with religious words, but that every moment can be turned towards God.</w:t>
      </w:r>
    </w:p>
    <w:p w14:paraId="7D4F7CE1" w14:textId="77777777" w:rsidR="002249ED" w:rsidRPr="00A36471" w:rsidRDefault="002249ED" w:rsidP="002249ED">
      <w:pPr>
        <w:pStyle w:val="SPBodyText"/>
        <w:ind w:firstLine="0"/>
        <w:jc w:val="left"/>
        <w:rPr>
          <w:szCs w:val="24"/>
        </w:rPr>
      </w:pPr>
    </w:p>
    <w:p w14:paraId="6D76C703" w14:textId="77777777" w:rsidR="002249ED" w:rsidRPr="00A36471" w:rsidRDefault="002249ED" w:rsidP="002249ED">
      <w:pPr>
        <w:pStyle w:val="SPBodyText"/>
        <w:ind w:firstLine="0"/>
        <w:jc w:val="left"/>
        <w:rPr>
          <w:szCs w:val="24"/>
        </w:rPr>
      </w:pPr>
      <w:r w:rsidRPr="00A36471">
        <w:rPr>
          <w:szCs w:val="24"/>
        </w:rPr>
        <w:t>So begin simply.</w:t>
      </w:r>
    </w:p>
    <w:p w14:paraId="00BDA0ED" w14:textId="77777777" w:rsidR="002249ED" w:rsidRPr="00A36471" w:rsidRDefault="002249ED" w:rsidP="002249ED">
      <w:pPr>
        <w:pStyle w:val="SPBodyText"/>
        <w:ind w:firstLine="0"/>
        <w:jc w:val="left"/>
        <w:rPr>
          <w:szCs w:val="24"/>
        </w:rPr>
      </w:pPr>
      <w:r w:rsidRPr="00A36471">
        <w:rPr>
          <w:szCs w:val="24"/>
        </w:rPr>
        <w:t>Give Him the day.</w:t>
      </w:r>
    </w:p>
    <w:p w14:paraId="05D347B1" w14:textId="77777777" w:rsidR="002249ED" w:rsidRPr="00A36471" w:rsidRDefault="002249ED" w:rsidP="002249ED">
      <w:pPr>
        <w:pStyle w:val="SPBodyText"/>
        <w:ind w:firstLine="0"/>
        <w:jc w:val="left"/>
        <w:rPr>
          <w:szCs w:val="24"/>
        </w:rPr>
      </w:pPr>
      <w:r w:rsidRPr="00A36471">
        <w:rPr>
          <w:szCs w:val="24"/>
        </w:rPr>
        <w:t>Give Him your work.</w:t>
      </w:r>
    </w:p>
    <w:p w14:paraId="15720F7F" w14:textId="77777777" w:rsidR="002249ED" w:rsidRPr="00A36471" w:rsidRDefault="002249ED" w:rsidP="002249ED">
      <w:pPr>
        <w:pStyle w:val="SPBodyText"/>
        <w:ind w:firstLine="0"/>
        <w:jc w:val="left"/>
        <w:rPr>
          <w:szCs w:val="24"/>
        </w:rPr>
      </w:pPr>
      <w:r w:rsidRPr="00A36471">
        <w:rPr>
          <w:szCs w:val="24"/>
        </w:rPr>
        <w:t>Give Him your joys.</w:t>
      </w:r>
    </w:p>
    <w:p w14:paraId="53C930F8" w14:textId="77777777" w:rsidR="002249ED" w:rsidRPr="00A36471" w:rsidRDefault="002249ED" w:rsidP="002249ED">
      <w:pPr>
        <w:pStyle w:val="SPBodyText"/>
        <w:ind w:firstLine="0"/>
        <w:jc w:val="left"/>
        <w:rPr>
          <w:szCs w:val="24"/>
        </w:rPr>
      </w:pPr>
      <w:r w:rsidRPr="00A36471">
        <w:rPr>
          <w:szCs w:val="24"/>
        </w:rPr>
        <w:t>Give Him your difficulties.</w:t>
      </w:r>
    </w:p>
    <w:p w14:paraId="68686CA5" w14:textId="77777777" w:rsidR="002249ED" w:rsidRPr="00A36471" w:rsidRDefault="002249ED" w:rsidP="002249ED">
      <w:pPr>
        <w:pStyle w:val="SPBodyText"/>
        <w:ind w:firstLine="0"/>
        <w:jc w:val="left"/>
        <w:rPr>
          <w:szCs w:val="24"/>
        </w:rPr>
      </w:pPr>
      <w:r w:rsidRPr="00A36471">
        <w:rPr>
          <w:szCs w:val="24"/>
        </w:rPr>
        <w:t>Give Him yourself.</w:t>
      </w:r>
    </w:p>
    <w:p w14:paraId="091CDE18" w14:textId="77777777" w:rsidR="002249ED" w:rsidRPr="00A36471" w:rsidRDefault="002249ED" w:rsidP="002249ED">
      <w:pPr>
        <w:pStyle w:val="SPBodyText"/>
        <w:ind w:firstLine="0"/>
        <w:jc w:val="left"/>
        <w:rPr>
          <w:szCs w:val="24"/>
        </w:rPr>
      </w:pPr>
    </w:p>
    <w:p w14:paraId="338104A1" w14:textId="77777777" w:rsidR="002249ED" w:rsidRPr="00A36471" w:rsidRDefault="002249ED" w:rsidP="002249ED">
      <w:pPr>
        <w:pStyle w:val="SPBodyText"/>
        <w:ind w:firstLine="0"/>
        <w:jc w:val="left"/>
        <w:rPr>
          <w:szCs w:val="24"/>
        </w:rPr>
      </w:pPr>
      <w:r w:rsidRPr="00A36471">
        <w:rPr>
          <w:szCs w:val="24"/>
        </w:rPr>
        <w:t>And when the day is over, may we be able to look back and recognise that, even imperfectly, we walked through it with God.</w:t>
      </w:r>
    </w:p>
    <w:p w14:paraId="0B99F0E2" w14:textId="77777777" w:rsidR="00A45F3F" w:rsidRPr="00A36471" w:rsidRDefault="00A45F3F" w:rsidP="0061229F">
      <w:pPr>
        <w:pStyle w:val="SPBodyText"/>
        <w:ind w:firstLine="0"/>
        <w:jc w:val="left"/>
        <w:rPr>
          <w:szCs w:val="24"/>
        </w:rPr>
      </w:pPr>
    </w:p>
    <w:p w14:paraId="1C47F5EE" w14:textId="77777777" w:rsidR="00A45F3F" w:rsidRPr="00A36471" w:rsidRDefault="00A45F3F" w:rsidP="0061229F">
      <w:pPr>
        <w:pStyle w:val="SPBodyText"/>
        <w:ind w:firstLine="0"/>
        <w:jc w:val="left"/>
        <w:rPr>
          <w:szCs w:val="24"/>
        </w:rPr>
      </w:pPr>
    </w:p>
    <w:p w14:paraId="7E357568" w14:textId="77777777" w:rsidR="0045646C" w:rsidRPr="00A36471" w:rsidRDefault="0045646C" w:rsidP="0061229F">
      <w:pPr>
        <w:pStyle w:val="SPBodyText"/>
        <w:ind w:firstLine="0"/>
        <w:jc w:val="left"/>
        <w:rPr>
          <w:szCs w:val="24"/>
        </w:rPr>
      </w:pPr>
    </w:p>
    <w:p w14:paraId="4CC50204" w14:textId="77777777" w:rsidR="00AF0FB2" w:rsidRPr="00A36471" w:rsidRDefault="00AF0FB2" w:rsidP="0061229F">
      <w:pPr>
        <w:pStyle w:val="SPBodyText"/>
        <w:ind w:firstLine="0"/>
        <w:jc w:val="left"/>
        <w:rPr>
          <w:szCs w:val="24"/>
        </w:rPr>
        <w:sectPr w:rsidR="00AF0FB2" w:rsidRPr="00A36471" w:rsidSect="002249ED">
          <w:type w:val="evenPage"/>
          <w:pgSz w:w="7920" w:h="12240" w:code="6"/>
          <w:pgMar w:top="1080" w:right="864" w:bottom="1080" w:left="1152" w:header="576" w:footer="576" w:gutter="0"/>
          <w:cols w:space="720"/>
          <w:titlePg/>
          <w:docGrid w:linePitch="360"/>
        </w:sectPr>
      </w:pPr>
    </w:p>
    <w:p w14:paraId="340342AC" w14:textId="77777777" w:rsidR="003A40C9" w:rsidRPr="00A36471" w:rsidRDefault="003A40C9" w:rsidP="003A40C9">
      <w:pPr>
        <w:pStyle w:val="Heading2"/>
      </w:pPr>
      <w:bookmarkStart w:id="54" w:name="_Toc241555950"/>
      <w:r w:rsidRPr="00A36471">
        <w:lastRenderedPageBreak/>
        <w:t>The Angelus</w:t>
      </w:r>
      <w:bookmarkEnd w:id="54"/>
    </w:p>
    <w:p w14:paraId="7C217EE6" w14:textId="77777777" w:rsidR="003A40C9" w:rsidRPr="00A36471" w:rsidRDefault="003A40C9" w:rsidP="003A40C9">
      <w:pPr>
        <w:pStyle w:val="SPBodyText"/>
        <w:ind w:firstLine="0"/>
        <w:jc w:val="left"/>
        <w:rPr>
          <w:szCs w:val="24"/>
        </w:rPr>
      </w:pPr>
    </w:p>
    <w:p w14:paraId="261A6B55" w14:textId="071FD467" w:rsidR="003A40C9" w:rsidRPr="00A36471" w:rsidRDefault="003A40C9" w:rsidP="003A40C9">
      <w:pPr>
        <w:pStyle w:val="SPBodyText"/>
        <w:ind w:firstLine="0"/>
        <w:jc w:val="left"/>
        <w:rPr>
          <w:i/>
          <w:iCs/>
          <w:szCs w:val="24"/>
        </w:rPr>
      </w:pPr>
      <w:r w:rsidRPr="00A36471">
        <w:rPr>
          <w:szCs w:val="24"/>
        </w:rPr>
        <w:t>The Angelus recalls the Annunciation, when the Angel Gabriel announced to Mary that she would become the Mother of the Son of God.</w:t>
      </w:r>
      <w:r w:rsidR="002249ED" w:rsidRPr="00A36471">
        <w:rPr>
          <w:szCs w:val="24"/>
        </w:rPr>
        <w:t xml:space="preserve"> </w:t>
      </w:r>
      <w:r w:rsidRPr="00A36471">
        <w:rPr>
          <w:szCs w:val="24"/>
        </w:rPr>
        <w:t>Through three short verses and responses, the prayer leads us through the mystery of the Incarnation: Mary hears the message of the angel, gives her consent to God's will, and the Word becomes flesh.</w:t>
      </w:r>
      <w:r w:rsidR="002249ED" w:rsidRPr="00A36471">
        <w:rPr>
          <w:szCs w:val="24"/>
        </w:rPr>
        <w:t xml:space="preserve"> </w:t>
      </w:r>
      <w:r w:rsidRPr="00A36471">
        <w:rPr>
          <w:szCs w:val="24"/>
        </w:rPr>
        <w:t>Traditionally, the Angelus is prayed three times each day: in the morning, at noon, and in the evening.</w:t>
      </w:r>
      <w:r w:rsidR="002249ED" w:rsidRPr="00A36471">
        <w:rPr>
          <w:szCs w:val="24"/>
        </w:rPr>
        <w:t xml:space="preserve"> </w:t>
      </w:r>
      <w:r w:rsidRPr="00A36471">
        <w:rPr>
          <w:szCs w:val="24"/>
        </w:rPr>
        <w:t xml:space="preserve">The repeated prayer invites us to pause in the midst of ordinary life and remember the mystery at the heart of our faith: </w:t>
      </w:r>
    </w:p>
    <w:p w14:paraId="5E9472A5" w14:textId="77777777" w:rsidR="003A40C9" w:rsidRPr="00A36471" w:rsidRDefault="003A40C9" w:rsidP="003A40C9">
      <w:pPr>
        <w:pStyle w:val="SPBodyText"/>
        <w:ind w:firstLine="0"/>
        <w:jc w:val="left"/>
        <w:rPr>
          <w:i/>
          <w:iCs/>
          <w:szCs w:val="24"/>
        </w:rPr>
      </w:pPr>
      <w:r w:rsidRPr="00A36471">
        <w:rPr>
          <w:i/>
          <w:iCs/>
          <w:szCs w:val="24"/>
        </w:rPr>
        <w:t>“And the Word was made flesh, and dwelt among us.”</w:t>
      </w:r>
    </w:p>
    <w:p w14:paraId="764EDCD3" w14:textId="77777777" w:rsidR="003A40C9" w:rsidRPr="00A36471" w:rsidRDefault="003A40C9" w:rsidP="003A40C9">
      <w:pPr>
        <w:pStyle w:val="SPBodyText"/>
        <w:ind w:firstLine="0"/>
        <w:jc w:val="left"/>
        <w:rPr>
          <w:szCs w:val="24"/>
        </w:rPr>
      </w:pPr>
      <w:r w:rsidRPr="00A36471">
        <w:rPr>
          <w:szCs w:val="24"/>
        </w:rPr>
        <w:t>It is a call to remember that God came among us, and that Mary's response — her “let it be done” — opened the way for the Word to take flesh.</w:t>
      </w:r>
    </w:p>
    <w:p w14:paraId="4A7A6FE1" w14:textId="77777777" w:rsidR="003A40C9" w:rsidRPr="00A36471" w:rsidRDefault="003A40C9" w:rsidP="003A40C9">
      <w:pPr>
        <w:pStyle w:val="SPBodyText"/>
        <w:ind w:firstLine="0"/>
        <w:jc w:val="left"/>
        <w:rPr>
          <w:szCs w:val="24"/>
        </w:rPr>
      </w:pPr>
      <w:r w:rsidRPr="00A36471">
        <w:rPr>
          <w:szCs w:val="24"/>
        </w:rPr>
        <w:t>When we pray the Angelus, we join our prayer to Mary's response.</w:t>
      </w:r>
    </w:p>
    <w:p w14:paraId="1DB6C560" w14:textId="0280649B" w:rsidR="00A45F3F" w:rsidRPr="00A36471" w:rsidRDefault="00A45F3F" w:rsidP="0061229F">
      <w:pPr>
        <w:pStyle w:val="SPBodyText"/>
        <w:ind w:firstLine="0"/>
        <w:jc w:val="left"/>
        <w:rPr>
          <w:szCs w:val="24"/>
        </w:rPr>
        <w:sectPr w:rsidR="00A45F3F" w:rsidRPr="00A36471" w:rsidSect="0064745F">
          <w:type w:val="oddPage"/>
          <w:pgSz w:w="7920" w:h="12240" w:code="6"/>
          <w:pgMar w:top="1080" w:right="864" w:bottom="1080" w:left="1152" w:header="576" w:footer="576" w:gutter="0"/>
          <w:cols w:space="720"/>
          <w:titlePg/>
          <w:docGrid w:linePitch="360"/>
        </w:sectPr>
      </w:pPr>
    </w:p>
    <w:p w14:paraId="208A7D4A" w14:textId="1AE90EB0" w:rsidR="00A92D93" w:rsidRPr="00A36471" w:rsidRDefault="00E614F6" w:rsidP="00A66FB0">
      <w:pPr>
        <w:pStyle w:val="Heading3"/>
      </w:pPr>
      <w:bookmarkStart w:id="55" w:name="_Toc241555951"/>
      <w:r w:rsidRPr="00A36471">
        <w:lastRenderedPageBreak/>
        <w:t>English</w:t>
      </w:r>
      <w:bookmarkEnd w:id="55"/>
    </w:p>
    <w:p w14:paraId="097AC524" w14:textId="77777777" w:rsidR="000258B0" w:rsidRPr="00A36471" w:rsidRDefault="000258B0" w:rsidP="0061229F">
      <w:pPr>
        <w:pStyle w:val="SPLanguage"/>
        <w:spacing w:before="0"/>
        <w:rPr>
          <w:rFonts w:ascii="Garamond" w:hAnsi="Garamond"/>
          <w:szCs w:val="24"/>
        </w:rPr>
      </w:pPr>
    </w:p>
    <w:p w14:paraId="70860103" w14:textId="5A7489C4" w:rsidR="000258B0" w:rsidRPr="00A36471" w:rsidRDefault="000258B0" w:rsidP="0061229F">
      <w:pPr>
        <w:pStyle w:val="SPPrayerEnglish"/>
        <w:rPr>
          <w:szCs w:val="24"/>
        </w:rPr>
      </w:pPr>
      <w:r w:rsidRPr="00A36471">
        <w:rPr>
          <w:szCs w:val="24"/>
        </w:rPr>
        <w:t>The Angel of the Lord declared unto Mary,</w:t>
      </w:r>
      <w:r w:rsidRPr="00A36471">
        <w:rPr>
          <w:szCs w:val="24"/>
        </w:rPr>
        <w:br/>
      </w:r>
      <w:r w:rsidR="00F86F46" w:rsidRPr="00A36471">
        <w:rPr>
          <w:szCs w:val="24"/>
        </w:rPr>
        <w:t>a</w:t>
      </w:r>
      <w:r w:rsidRPr="00A36471">
        <w:rPr>
          <w:szCs w:val="24"/>
        </w:rPr>
        <w:t>nd she conceived of the Holy Spirit.</w:t>
      </w:r>
      <w:r w:rsidRPr="00A36471">
        <w:rPr>
          <w:szCs w:val="24"/>
        </w:rPr>
        <w:br/>
      </w:r>
      <w:r w:rsidRPr="00A36471">
        <w:rPr>
          <w:b/>
          <w:bCs/>
          <w:szCs w:val="24"/>
        </w:rPr>
        <w:t>Hail Mary…</w:t>
      </w:r>
    </w:p>
    <w:p w14:paraId="5FE1CCFE" w14:textId="2595D68D" w:rsidR="000258B0" w:rsidRPr="00A36471" w:rsidRDefault="000258B0" w:rsidP="0061229F">
      <w:pPr>
        <w:pStyle w:val="SPPrayerEnglish"/>
        <w:rPr>
          <w:szCs w:val="24"/>
        </w:rPr>
      </w:pPr>
      <w:r w:rsidRPr="00A36471">
        <w:rPr>
          <w:szCs w:val="24"/>
        </w:rPr>
        <w:t>Behold the handmaid of the Lord,</w:t>
      </w:r>
      <w:r w:rsidRPr="00A36471">
        <w:rPr>
          <w:szCs w:val="24"/>
        </w:rPr>
        <w:br/>
        <w:t xml:space="preserve">Be it done unto me according to your </w:t>
      </w:r>
      <w:r w:rsidR="00FD0130" w:rsidRPr="00A36471">
        <w:rPr>
          <w:szCs w:val="24"/>
        </w:rPr>
        <w:t>w</w:t>
      </w:r>
      <w:r w:rsidRPr="00A36471">
        <w:rPr>
          <w:szCs w:val="24"/>
        </w:rPr>
        <w:t>ord.</w:t>
      </w:r>
      <w:r w:rsidRPr="00A36471">
        <w:rPr>
          <w:szCs w:val="24"/>
        </w:rPr>
        <w:br/>
      </w:r>
      <w:r w:rsidRPr="00A36471">
        <w:rPr>
          <w:b/>
          <w:bCs/>
          <w:szCs w:val="24"/>
        </w:rPr>
        <w:t>Hail Mary…</w:t>
      </w:r>
    </w:p>
    <w:p w14:paraId="748224AE" w14:textId="0834277C" w:rsidR="000258B0" w:rsidRPr="00A36471" w:rsidRDefault="000258B0" w:rsidP="0061229F">
      <w:pPr>
        <w:pStyle w:val="SPPrayerEnglish"/>
        <w:rPr>
          <w:szCs w:val="24"/>
        </w:rPr>
      </w:pPr>
      <w:r w:rsidRPr="00A36471">
        <w:rPr>
          <w:szCs w:val="24"/>
        </w:rPr>
        <w:t>And the Word was made flesh,</w:t>
      </w:r>
      <w:r w:rsidRPr="00A36471">
        <w:rPr>
          <w:szCs w:val="24"/>
        </w:rPr>
        <w:br/>
      </w:r>
      <w:r w:rsidR="00F86F46" w:rsidRPr="00A36471">
        <w:rPr>
          <w:szCs w:val="24"/>
        </w:rPr>
        <w:t>a</w:t>
      </w:r>
      <w:r w:rsidRPr="00A36471">
        <w:rPr>
          <w:szCs w:val="24"/>
        </w:rPr>
        <w:t>nd dwelt among us.</w:t>
      </w:r>
      <w:r w:rsidRPr="00A36471">
        <w:rPr>
          <w:szCs w:val="24"/>
        </w:rPr>
        <w:br/>
      </w:r>
      <w:r w:rsidRPr="00A36471">
        <w:rPr>
          <w:b/>
          <w:bCs/>
          <w:szCs w:val="24"/>
        </w:rPr>
        <w:t>Hail Mary…</w:t>
      </w:r>
    </w:p>
    <w:p w14:paraId="07013643" w14:textId="46E1BAFD" w:rsidR="00A92D93" w:rsidRPr="00A36471" w:rsidRDefault="000258B0" w:rsidP="0061229F">
      <w:pPr>
        <w:pStyle w:val="SPPrayerEnglish"/>
        <w:rPr>
          <w:szCs w:val="24"/>
        </w:rPr>
      </w:pPr>
      <w:r w:rsidRPr="00A36471">
        <w:rPr>
          <w:szCs w:val="24"/>
        </w:rPr>
        <w:t>Pray for us, O holy Mother of God,</w:t>
      </w:r>
      <w:r w:rsidRPr="00A36471">
        <w:rPr>
          <w:szCs w:val="24"/>
        </w:rPr>
        <w:br/>
      </w:r>
      <w:r w:rsidR="00F86F46" w:rsidRPr="00A36471">
        <w:rPr>
          <w:szCs w:val="24"/>
        </w:rPr>
        <w:t>t</w:t>
      </w:r>
      <w:r w:rsidRPr="00A36471">
        <w:rPr>
          <w:szCs w:val="24"/>
        </w:rPr>
        <w:t>hat we may be made worthy of the promises of Christ.</w:t>
      </w:r>
    </w:p>
    <w:p w14:paraId="4E8670FD" w14:textId="77777777" w:rsidR="005A7CBE" w:rsidRPr="00A36471" w:rsidRDefault="005A7CBE" w:rsidP="0061229F">
      <w:pPr>
        <w:pStyle w:val="SPLanguage"/>
        <w:spacing w:before="0"/>
        <w:rPr>
          <w:rFonts w:ascii="Garamond" w:hAnsi="Garamond"/>
          <w:szCs w:val="24"/>
        </w:rPr>
        <w:sectPr w:rsidR="005A7CBE" w:rsidRPr="00A36471" w:rsidSect="005A7CBE">
          <w:type w:val="evenPage"/>
          <w:pgSz w:w="7920" w:h="12240" w:code="6"/>
          <w:pgMar w:top="1080" w:right="864" w:bottom="1080" w:left="1152" w:header="576" w:footer="576" w:gutter="0"/>
          <w:cols w:space="720"/>
          <w:titlePg/>
          <w:docGrid w:linePitch="360"/>
        </w:sectPr>
      </w:pPr>
    </w:p>
    <w:p w14:paraId="6ABE17FB" w14:textId="633C93C8" w:rsidR="006D2CEA" w:rsidRPr="00A36471" w:rsidRDefault="00E614F6" w:rsidP="00A66FB0">
      <w:pPr>
        <w:pStyle w:val="Heading3"/>
      </w:pPr>
      <w:bookmarkStart w:id="56" w:name="_Toc241555952"/>
      <w:r w:rsidRPr="00A36471">
        <w:lastRenderedPageBreak/>
        <w:t>Latin</w:t>
      </w:r>
      <w:bookmarkEnd w:id="56"/>
    </w:p>
    <w:p w14:paraId="19AAF88A" w14:textId="77777777" w:rsidR="006D2CEA" w:rsidRPr="00A36471" w:rsidRDefault="006D2CEA" w:rsidP="0061229F">
      <w:pPr>
        <w:pStyle w:val="SPPrayerLatin"/>
        <w:rPr>
          <w:szCs w:val="24"/>
        </w:rPr>
      </w:pPr>
    </w:p>
    <w:p w14:paraId="4F0D7F61" w14:textId="086EB111" w:rsidR="006D2CEA" w:rsidRPr="00A36471" w:rsidRDefault="006D2CEA" w:rsidP="0061229F">
      <w:pPr>
        <w:pStyle w:val="SPPrayerLatin"/>
        <w:rPr>
          <w:szCs w:val="24"/>
        </w:rPr>
      </w:pPr>
      <w:r w:rsidRPr="00A36471">
        <w:rPr>
          <w:szCs w:val="24"/>
        </w:rPr>
        <w:t>Angelus Domini nuntiavit Mariae</w:t>
      </w:r>
      <w:r w:rsidR="001856EE" w:rsidRPr="00A36471">
        <w:rPr>
          <w:szCs w:val="24"/>
        </w:rPr>
        <w:t>,</w:t>
      </w:r>
      <w:r w:rsidRPr="00A36471">
        <w:rPr>
          <w:szCs w:val="24"/>
        </w:rPr>
        <w:br/>
      </w:r>
      <w:r w:rsidR="00F86F46" w:rsidRPr="00A36471">
        <w:rPr>
          <w:szCs w:val="24"/>
        </w:rPr>
        <w:t>e</w:t>
      </w:r>
      <w:r w:rsidRPr="00A36471">
        <w:rPr>
          <w:szCs w:val="24"/>
        </w:rPr>
        <w:t xml:space="preserve">t concepit de Spiritu Sancto. </w:t>
      </w:r>
    </w:p>
    <w:p w14:paraId="53DC7D62" w14:textId="77777777" w:rsidR="006D2CEA" w:rsidRPr="00A36471" w:rsidRDefault="006D2CEA" w:rsidP="0061229F">
      <w:pPr>
        <w:pStyle w:val="SPPrayerLatin"/>
        <w:rPr>
          <w:b/>
          <w:bCs/>
          <w:szCs w:val="24"/>
        </w:rPr>
      </w:pPr>
      <w:r w:rsidRPr="00A36471">
        <w:rPr>
          <w:b/>
          <w:bCs/>
          <w:szCs w:val="24"/>
        </w:rPr>
        <w:t>Ave Maria…</w:t>
      </w:r>
    </w:p>
    <w:p w14:paraId="4CC30DF0" w14:textId="77777777" w:rsidR="006D2CEA" w:rsidRPr="00A36471" w:rsidRDefault="006D2CEA" w:rsidP="0061229F">
      <w:pPr>
        <w:pStyle w:val="SPPrayerLatin"/>
        <w:rPr>
          <w:szCs w:val="24"/>
        </w:rPr>
      </w:pPr>
      <w:r w:rsidRPr="00A36471">
        <w:rPr>
          <w:szCs w:val="24"/>
        </w:rPr>
        <w:t>Ecce ancilla Domini,</w:t>
      </w:r>
      <w:r w:rsidRPr="00A36471">
        <w:rPr>
          <w:szCs w:val="24"/>
        </w:rPr>
        <w:br/>
        <w:t xml:space="preserve">Fiat mihi secundum verbum tuum. </w:t>
      </w:r>
    </w:p>
    <w:p w14:paraId="71FA9B42" w14:textId="77777777" w:rsidR="006D2CEA" w:rsidRPr="00A36471" w:rsidRDefault="006D2CEA" w:rsidP="0061229F">
      <w:pPr>
        <w:pStyle w:val="SPPrayerLatin"/>
        <w:rPr>
          <w:szCs w:val="24"/>
        </w:rPr>
      </w:pPr>
      <w:r w:rsidRPr="00A36471">
        <w:rPr>
          <w:b/>
          <w:bCs/>
          <w:szCs w:val="24"/>
        </w:rPr>
        <w:t>Ave Maria…</w:t>
      </w:r>
      <w:r w:rsidRPr="00A36471">
        <w:rPr>
          <w:szCs w:val="24"/>
        </w:rPr>
        <w:t xml:space="preserve"> </w:t>
      </w:r>
    </w:p>
    <w:p w14:paraId="36232279" w14:textId="75A54C19" w:rsidR="006D2CEA" w:rsidRPr="00A36471" w:rsidRDefault="006D2CEA" w:rsidP="0061229F">
      <w:pPr>
        <w:pStyle w:val="SPPrayerLatin"/>
        <w:rPr>
          <w:szCs w:val="24"/>
        </w:rPr>
      </w:pPr>
      <w:r w:rsidRPr="00A36471">
        <w:rPr>
          <w:szCs w:val="24"/>
        </w:rPr>
        <w:t>Et Verbum caro factum est</w:t>
      </w:r>
      <w:r w:rsidR="001856EE" w:rsidRPr="00A36471">
        <w:rPr>
          <w:szCs w:val="24"/>
        </w:rPr>
        <w:t>,</w:t>
      </w:r>
      <w:r w:rsidRPr="00A36471">
        <w:rPr>
          <w:szCs w:val="24"/>
        </w:rPr>
        <w:br/>
      </w:r>
      <w:r w:rsidR="001856EE" w:rsidRPr="00A36471">
        <w:rPr>
          <w:szCs w:val="24"/>
        </w:rPr>
        <w:t>et</w:t>
      </w:r>
      <w:r w:rsidRPr="00A36471">
        <w:rPr>
          <w:szCs w:val="24"/>
        </w:rPr>
        <w:t xml:space="preserve"> habitavit in nobis.</w:t>
      </w:r>
      <w:r w:rsidRPr="00A36471">
        <w:rPr>
          <w:b/>
          <w:bCs/>
          <w:szCs w:val="24"/>
        </w:rPr>
        <w:t xml:space="preserve"> </w:t>
      </w:r>
    </w:p>
    <w:p w14:paraId="7CEE3A38" w14:textId="77777777" w:rsidR="006D2CEA" w:rsidRPr="00A36471" w:rsidRDefault="006D2CEA" w:rsidP="0061229F">
      <w:pPr>
        <w:pStyle w:val="SPPrayerLatin"/>
        <w:rPr>
          <w:b/>
          <w:bCs/>
          <w:szCs w:val="24"/>
        </w:rPr>
      </w:pPr>
      <w:r w:rsidRPr="00A36471">
        <w:rPr>
          <w:b/>
          <w:bCs/>
          <w:szCs w:val="24"/>
        </w:rPr>
        <w:t>Ave Maria…</w:t>
      </w:r>
    </w:p>
    <w:p w14:paraId="5C494E6E" w14:textId="189D8DB8" w:rsidR="006D2CEA" w:rsidRPr="00A36471" w:rsidRDefault="006D2CEA" w:rsidP="0061229F">
      <w:pPr>
        <w:pStyle w:val="SPPrayerLatin"/>
        <w:rPr>
          <w:szCs w:val="24"/>
        </w:rPr>
      </w:pPr>
      <w:r w:rsidRPr="00A36471">
        <w:rPr>
          <w:szCs w:val="24"/>
        </w:rPr>
        <w:t>Ora pro nobis, sancta Dei Genitrix.</w:t>
      </w:r>
      <w:r w:rsidRPr="00A36471">
        <w:rPr>
          <w:szCs w:val="24"/>
        </w:rPr>
        <w:br/>
      </w:r>
      <w:r w:rsidR="00F86F46" w:rsidRPr="00A36471">
        <w:rPr>
          <w:szCs w:val="24"/>
        </w:rPr>
        <w:t>u</w:t>
      </w:r>
      <w:r w:rsidRPr="00A36471">
        <w:rPr>
          <w:szCs w:val="24"/>
        </w:rPr>
        <w:t>t digni efficiamur promissionibus Christi.</w:t>
      </w:r>
    </w:p>
    <w:p w14:paraId="10802D61" w14:textId="77777777" w:rsidR="006D2CEA" w:rsidRPr="00A36471" w:rsidRDefault="006D2CEA" w:rsidP="0061229F">
      <w:pPr>
        <w:pStyle w:val="SPPrayerEnglish"/>
        <w:rPr>
          <w:szCs w:val="24"/>
        </w:rPr>
      </w:pPr>
    </w:p>
    <w:p w14:paraId="16A9661D" w14:textId="77777777" w:rsidR="005A7CBE" w:rsidRPr="00A36471" w:rsidRDefault="005A7CBE" w:rsidP="0061229F">
      <w:pPr>
        <w:pStyle w:val="SPLanguage"/>
        <w:spacing w:before="0"/>
        <w:rPr>
          <w:rFonts w:ascii="Garamond" w:hAnsi="Garamond"/>
          <w:szCs w:val="24"/>
        </w:rPr>
        <w:sectPr w:rsidR="005A7CBE" w:rsidRPr="00A36471" w:rsidSect="006D2CEA">
          <w:type w:val="oddPage"/>
          <w:pgSz w:w="7920" w:h="12240" w:code="6"/>
          <w:pgMar w:top="1080" w:right="864" w:bottom="1080" w:left="1152" w:header="576" w:footer="576" w:gutter="0"/>
          <w:cols w:space="720"/>
          <w:titlePg/>
          <w:docGrid w:linePitch="360"/>
        </w:sectPr>
      </w:pPr>
    </w:p>
    <w:p w14:paraId="4440FF9B" w14:textId="27301504" w:rsidR="006D2CEA" w:rsidRPr="00A36471" w:rsidRDefault="00E614F6" w:rsidP="00E614F6">
      <w:pPr>
        <w:rPr>
          <w:b/>
          <w:bCs/>
        </w:rPr>
      </w:pPr>
      <w:r w:rsidRPr="00A36471">
        <w:rPr>
          <w:b/>
          <w:bCs/>
        </w:rPr>
        <w:lastRenderedPageBreak/>
        <w:t>English</w:t>
      </w:r>
    </w:p>
    <w:p w14:paraId="4C8EEB94" w14:textId="77777777" w:rsidR="00F86F46" w:rsidRPr="00A36471" w:rsidRDefault="00F86F46" w:rsidP="0061229F">
      <w:pPr>
        <w:pStyle w:val="SPPrayerEnglish"/>
        <w:rPr>
          <w:szCs w:val="24"/>
        </w:rPr>
      </w:pPr>
    </w:p>
    <w:p w14:paraId="2600E386" w14:textId="6F528A42" w:rsidR="006D2CEA" w:rsidRPr="00A36471" w:rsidRDefault="006D2CEA" w:rsidP="0061229F">
      <w:pPr>
        <w:pStyle w:val="SPPrayerEnglish"/>
        <w:rPr>
          <w:szCs w:val="24"/>
        </w:rPr>
      </w:pPr>
      <w:r w:rsidRPr="00A36471">
        <w:rPr>
          <w:szCs w:val="24"/>
        </w:rPr>
        <w:t xml:space="preserve">Let us pray. </w:t>
      </w:r>
    </w:p>
    <w:p w14:paraId="0B2545FA" w14:textId="77777777" w:rsidR="006D2CEA" w:rsidRPr="00A36471" w:rsidRDefault="006D2CEA" w:rsidP="0061229F">
      <w:pPr>
        <w:pStyle w:val="SPPrayerEnglish"/>
        <w:rPr>
          <w:szCs w:val="24"/>
        </w:rPr>
      </w:pPr>
    </w:p>
    <w:p w14:paraId="2FFA4770" w14:textId="77777777" w:rsidR="006D2CEA" w:rsidRPr="00A36471" w:rsidRDefault="006D2CEA" w:rsidP="0061229F">
      <w:pPr>
        <w:pStyle w:val="SPPrayerEnglish"/>
        <w:rPr>
          <w:szCs w:val="24"/>
        </w:rPr>
      </w:pPr>
      <w:r w:rsidRPr="00A36471">
        <w:rPr>
          <w:szCs w:val="24"/>
        </w:rPr>
        <w:t xml:space="preserve">Pour forth, we beseech Thee, O Lord, Thy grace into our hearts, that we to whom the Incarnation of Christ, Thy Son, was made known by the message of an angel, may by His Passion and Cross be brought to the glory of His resurrection. Through the same Christ our Lord. </w:t>
      </w:r>
    </w:p>
    <w:p w14:paraId="2F934F55" w14:textId="77777777" w:rsidR="006D2CEA" w:rsidRPr="00A36471" w:rsidRDefault="006D2CEA" w:rsidP="0061229F">
      <w:pPr>
        <w:pStyle w:val="SPPrayerEnglish"/>
        <w:rPr>
          <w:szCs w:val="24"/>
        </w:rPr>
      </w:pPr>
    </w:p>
    <w:p w14:paraId="415739D5" w14:textId="77777777" w:rsidR="006D2CEA" w:rsidRPr="00A36471" w:rsidRDefault="006D2CEA" w:rsidP="0061229F">
      <w:pPr>
        <w:pStyle w:val="SPPrayerEnglish"/>
        <w:rPr>
          <w:szCs w:val="24"/>
        </w:rPr>
      </w:pPr>
      <w:r w:rsidRPr="00A36471">
        <w:rPr>
          <w:szCs w:val="24"/>
        </w:rPr>
        <w:t>Amen.</w:t>
      </w:r>
    </w:p>
    <w:p w14:paraId="7BBF35F5" w14:textId="77777777" w:rsidR="005A7CBE" w:rsidRPr="00A36471" w:rsidRDefault="005A7CBE" w:rsidP="0061229F">
      <w:pPr>
        <w:pStyle w:val="SPLanguage"/>
        <w:spacing w:before="0"/>
        <w:rPr>
          <w:rFonts w:ascii="Garamond" w:hAnsi="Garamond"/>
          <w:szCs w:val="24"/>
        </w:rPr>
        <w:sectPr w:rsidR="005A7CBE" w:rsidRPr="00A36471" w:rsidSect="006D2CEA">
          <w:type w:val="evenPage"/>
          <w:pgSz w:w="7920" w:h="12240" w:code="6"/>
          <w:pgMar w:top="1080" w:right="864" w:bottom="1080" w:left="1152" w:header="576" w:footer="576" w:gutter="0"/>
          <w:cols w:space="720"/>
          <w:titlePg/>
          <w:docGrid w:linePitch="360"/>
        </w:sectPr>
      </w:pPr>
    </w:p>
    <w:p w14:paraId="263692FB" w14:textId="4F217C44" w:rsidR="006D2CEA" w:rsidRPr="00A36471" w:rsidRDefault="006D2CEA" w:rsidP="00E614F6">
      <w:pPr>
        <w:rPr>
          <w:b/>
          <w:bCs/>
        </w:rPr>
      </w:pPr>
      <w:r w:rsidRPr="00A36471">
        <w:lastRenderedPageBreak/>
        <w:tab/>
      </w:r>
      <w:r w:rsidR="00E614F6" w:rsidRPr="00A36471">
        <w:rPr>
          <w:b/>
          <w:bCs/>
        </w:rPr>
        <w:t>Latin</w:t>
      </w:r>
    </w:p>
    <w:p w14:paraId="76CF8ECF" w14:textId="16B15DA9" w:rsidR="006D2CEA" w:rsidRPr="00A36471" w:rsidRDefault="006D2CEA" w:rsidP="0061229F">
      <w:pPr>
        <w:pStyle w:val="SPPrayerEnglish"/>
        <w:tabs>
          <w:tab w:val="left" w:pos="2707"/>
          <w:tab w:val="center" w:pos="2952"/>
        </w:tabs>
        <w:rPr>
          <w:szCs w:val="24"/>
        </w:rPr>
      </w:pPr>
      <w:r w:rsidRPr="00A36471">
        <w:rPr>
          <w:szCs w:val="24"/>
        </w:rPr>
        <w:tab/>
      </w:r>
    </w:p>
    <w:p w14:paraId="0D5AF86F" w14:textId="77777777" w:rsidR="006D2CEA" w:rsidRPr="00A36471" w:rsidRDefault="006D2CEA" w:rsidP="0061229F">
      <w:pPr>
        <w:pStyle w:val="SPPrayerLatin"/>
        <w:rPr>
          <w:szCs w:val="24"/>
        </w:rPr>
      </w:pPr>
      <w:r w:rsidRPr="00A36471">
        <w:rPr>
          <w:szCs w:val="24"/>
        </w:rPr>
        <w:t>Oremus.</w:t>
      </w:r>
    </w:p>
    <w:p w14:paraId="7DDC18CC" w14:textId="77777777" w:rsidR="006D2CEA" w:rsidRPr="00A36471" w:rsidRDefault="006D2CEA" w:rsidP="0061229F">
      <w:pPr>
        <w:pStyle w:val="SPPrayerLatin"/>
        <w:rPr>
          <w:szCs w:val="24"/>
        </w:rPr>
      </w:pPr>
    </w:p>
    <w:p w14:paraId="4B682974" w14:textId="5460DA29" w:rsidR="006D2CEA" w:rsidRPr="00A36471" w:rsidRDefault="006D2CEA" w:rsidP="0061229F">
      <w:pPr>
        <w:pStyle w:val="SPPrayerLatin"/>
        <w:rPr>
          <w:szCs w:val="24"/>
        </w:rPr>
      </w:pPr>
      <w:r w:rsidRPr="00A36471">
        <w:rPr>
          <w:szCs w:val="24"/>
        </w:rPr>
        <w:t>Gratiam tuam, quaesumus, Domine, mentibus nostris infunde: ut qui, Angelo nuntiante, Christi Filii tui incarnationem cognovimus, per passionem eius et crucem</w:t>
      </w:r>
      <w:r w:rsidR="00120347" w:rsidRPr="00A36471">
        <w:rPr>
          <w:szCs w:val="24"/>
        </w:rPr>
        <w:t>,</w:t>
      </w:r>
      <w:r w:rsidRPr="00A36471">
        <w:rPr>
          <w:szCs w:val="24"/>
        </w:rPr>
        <w:t xml:space="preserve"> ad resurrectionis gloriam perducamur. Per eundem Christum Dominum nostrum. </w:t>
      </w:r>
    </w:p>
    <w:p w14:paraId="278F30D3" w14:textId="77777777" w:rsidR="006D2CEA" w:rsidRPr="00A36471" w:rsidRDefault="006D2CEA" w:rsidP="0061229F">
      <w:pPr>
        <w:pStyle w:val="SPPrayerLatin"/>
        <w:rPr>
          <w:szCs w:val="24"/>
        </w:rPr>
      </w:pPr>
    </w:p>
    <w:p w14:paraId="0515FA7A" w14:textId="50FA25F6" w:rsidR="006D2CEA" w:rsidRPr="00A36471" w:rsidRDefault="006D2CEA" w:rsidP="0061229F">
      <w:pPr>
        <w:pStyle w:val="SPPrayerLatin"/>
        <w:rPr>
          <w:szCs w:val="24"/>
        </w:rPr>
      </w:pPr>
      <w:r w:rsidRPr="00A36471">
        <w:rPr>
          <w:szCs w:val="24"/>
        </w:rPr>
        <w:t>Amen.</w:t>
      </w:r>
    </w:p>
    <w:p w14:paraId="25AA58A5" w14:textId="77777777" w:rsidR="006D2CEA" w:rsidRPr="00A36471" w:rsidRDefault="006D2CEA" w:rsidP="0061229F">
      <w:pPr>
        <w:pStyle w:val="SPPrayerLatin"/>
        <w:rPr>
          <w:szCs w:val="24"/>
        </w:rPr>
      </w:pPr>
    </w:p>
    <w:p w14:paraId="7185E685" w14:textId="77777777" w:rsidR="005A7CBE" w:rsidRPr="00A36471" w:rsidRDefault="005A7CBE" w:rsidP="0061229F">
      <w:pPr>
        <w:pStyle w:val="SPSectionTitle"/>
        <w:jc w:val="left"/>
        <w:outlineLvl w:val="9"/>
        <w:rPr>
          <w:rFonts w:ascii="Garamond" w:hAnsi="Garamond"/>
          <w:sz w:val="24"/>
          <w:szCs w:val="24"/>
        </w:rPr>
        <w:sectPr w:rsidR="005A7CBE" w:rsidRPr="00A36471" w:rsidSect="00352FD0">
          <w:type w:val="oddPage"/>
          <w:pgSz w:w="7920" w:h="12240" w:code="6"/>
          <w:pgMar w:top="1080" w:right="864" w:bottom="1080" w:left="1152" w:header="576" w:footer="576" w:gutter="0"/>
          <w:cols w:space="720"/>
          <w:titlePg/>
          <w:docGrid w:linePitch="360"/>
        </w:sectPr>
      </w:pPr>
    </w:p>
    <w:p w14:paraId="40454B31" w14:textId="77777777" w:rsidR="00A92D93" w:rsidRPr="00A36471" w:rsidRDefault="00A92D93" w:rsidP="00A66FB0">
      <w:pPr>
        <w:pStyle w:val="Heading3"/>
      </w:pPr>
      <w:bookmarkStart w:id="57" w:name="_Toc241555953"/>
      <w:r w:rsidRPr="00A36471">
        <w:lastRenderedPageBreak/>
        <w:t>Scripture</w:t>
      </w:r>
      <w:bookmarkEnd w:id="57"/>
    </w:p>
    <w:p w14:paraId="7DE8610C" w14:textId="77777777" w:rsidR="0045646C" w:rsidRPr="00A36471" w:rsidRDefault="0045646C" w:rsidP="0061229F">
      <w:pPr>
        <w:pStyle w:val="SPScriptureReference"/>
        <w:spacing w:before="0" w:line="480" w:lineRule="auto"/>
        <w:jc w:val="left"/>
        <w:rPr>
          <w:sz w:val="24"/>
          <w:szCs w:val="24"/>
        </w:rPr>
      </w:pPr>
    </w:p>
    <w:p w14:paraId="73FAA8ED" w14:textId="0EE18CEF" w:rsidR="003E42EB" w:rsidRPr="00A36471" w:rsidRDefault="003E42EB" w:rsidP="0061229F">
      <w:pPr>
        <w:pStyle w:val="SPScriptureReference"/>
        <w:spacing w:before="0" w:line="480" w:lineRule="auto"/>
        <w:jc w:val="left"/>
        <w:rPr>
          <w:sz w:val="24"/>
          <w:szCs w:val="24"/>
        </w:rPr>
      </w:pPr>
      <w:r w:rsidRPr="00A36471">
        <w:rPr>
          <w:sz w:val="24"/>
          <w:szCs w:val="24"/>
        </w:rPr>
        <w:t>Luke 1:</w:t>
      </w:r>
      <w:r w:rsidR="0086358F" w:rsidRPr="00A36471">
        <w:rPr>
          <w:sz w:val="24"/>
          <w:szCs w:val="24"/>
        </w:rPr>
        <w:t xml:space="preserve"> 28</w:t>
      </w:r>
    </w:p>
    <w:p w14:paraId="0DFEA540" w14:textId="5B981AEE" w:rsidR="0086358F" w:rsidRPr="00A36471" w:rsidRDefault="0086358F" w:rsidP="0061229F">
      <w:pPr>
        <w:pStyle w:val="SPScripture"/>
        <w:jc w:val="left"/>
        <w:rPr>
          <w:sz w:val="24"/>
          <w:szCs w:val="24"/>
        </w:rPr>
      </w:pPr>
      <w:r w:rsidRPr="00A36471">
        <w:rPr>
          <w:sz w:val="24"/>
          <w:szCs w:val="24"/>
        </w:rPr>
        <w:t>And he came to her and said, “Hail, full of grace, the Lord is with you</w:t>
      </w:r>
      <w:r w:rsidR="004E6545" w:rsidRPr="00A36471">
        <w:rPr>
          <w:sz w:val="24"/>
          <w:szCs w:val="24"/>
        </w:rPr>
        <w:t>!</w:t>
      </w:r>
      <w:r w:rsidRPr="00A36471">
        <w:rPr>
          <w:sz w:val="24"/>
          <w:szCs w:val="24"/>
        </w:rPr>
        <w:t>”</w:t>
      </w:r>
    </w:p>
    <w:p w14:paraId="400CDB35" w14:textId="50296339" w:rsidR="003E42EB" w:rsidRPr="00A36471" w:rsidRDefault="0086358F" w:rsidP="0061229F">
      <w:pPr>
        <w:pStyle w:val="SPScriptureReference"/>
        <w:spacing w:before="0" w:line="480" w:lineRule="auto"/>
        <w:jc w:val="left"/>
        <w:rPr>
          <w:sz w:val="24"/>
          <w:szCs w:val="24"/>
        </w:rPr>
      </w:pPr>
      <w:r w:rsidRPr="00A36471">
        <w:rPr>
          <w:sz w:val="24"/>
          <w:szCs w:val="24"/>
        </w:rPr>
        <w:t>Luke</w:t>
      </w:r>
      <w:r w:rsidR="003E42EB" w:rsidRPr="00A36471">
        <w:rPr>
          <w:sz w:val="24"/>
          <w:szCs w:val="24"/>
        </w:rPr>
        <w:t xml:space="preserve"> 1:</w:t>
      </w:r>
      <w:r w:rsidRPr="00A36471">
        <w:rPr>
          <w:sz w:val="24"/>
          <w:szCs w:val="24"/>
        </w:rPr>
        <w:t>31</w:t>
      </w:r>
    </w:p>
    <w:p w14:paraId="02230914" w14:textId="03C163CB" w:rsidR="0086358F" w:rsidRPr="00A36471" w:rsidRDefault="006A363C" w:rsidP="0061229F">
      <w:pPr>
        <w:pStyle w:val="SPScripture"/>
        <w:jc w:val="left"/>
        <w:rPr>
          <w:sz w:val="24"/>
          <w:szCs w:val="24"/>
        </w:rPr>
      </w:pPr>
      <w:r w:rsidRPr="00A36471">
        <w:rPr>
          <w:sz w:val="24"/>
          <w:szCs w:val="24"/>
        </w:rPr>
        <w:t>“And behold, you will conceive in your womb and bear a son, and you shall call his name Jesus.”</w:t>
      </w:r>
    </w:p>
    <w:p w14:paraId="1D173703" w14:textId="40953755" w:rsidR="003E42EB" w:rsidRPr="00A36471" w:rsidRDefault="006A363C" w:rsidP="0061229F">
      <w:pPr>
        <w:pStyle w:val="SPScriptureReference"/>
        <w:spacing w:before="0" w:line="480" w:lineRule="auto"/>
        <w:jc w:val="left"/>
        <w:rPr>
          <w:sz w:val="24"/>
          <w:szCs w:val="24"/>
        </w:rPr>
      </w:pPr>
      <w:r w:rsidRPr="00A36471">
        <w:rPr>
          <w:sz w:val="24"/>
          <w:szCs w:val="24"/>
        </w:rPr>
        <w:t>Luke 1:38</w:t>
      </w:r>
    </w:p>
    <w:p w14:paraId="61654FD6" w14:textId="70A1CD67" w:rsidR="0086358F" w:rsidRPr="00A36471" w:rsidRDefault="006A363C" w:rsidP="0061229F">
      <w:pPr>
        <w:pStyle w:val="SPScripture"/>
        <w:jc w:val="left"/>
        <w:rPr>
          <w:sz w:val="24"/>
          <w:szCs w:val="24"/>
        </w:rPr>
      </w:pPr>
      <w:r w:rsidRPr="00A36471">
        <w:rPr>
          <w:sz w:val="24"/>
          <w:szCs w:val="24"/>
        </w:rPr>
        <w:t>And Mary said, “Behold, I am the handmaiden of the Lord; let it be to me according to your word.”  And the angel departed from her.</w:t>
      </w:r>
    </w:p>
    <w:p w14:paraId="108C00DB" w14:textId="21A42C17" w:rsidR="006A363C" w:rsidRPr="00A36471" w:rsidRDefault="006A363C" w:rsidP="0061229F">
      <w:pPr>
        <w:pStyle w:val="SPScriptureReference"/>
        <w:spacing w:before="0" w:line="480" w:lineRule="auto"/>
        <w:jc w:val="left"/>
        <w:rPr>
          <w:sz w:val="24"/>
          <w:szCs w:val="24"/>
        </w:rPr>
      </w:pPr>
      <w:r w:rsidRPr="00A36471">
        <w:rPr>
          <w:sz w:val="24"/>
          <w:szCs w:val="24"/>
        </w:rPr>
        <w:t>John 1:14</w:t>
      </w:r>
    </w:p>
    <w:p w14:paraId="1125CAE0" w14:textId="77777777" w:rsidR="002249ED" w:rsidRPr="00A36471" w:rsidRDefault="006A363C" w:rsidP="0061229F">
      <w:pPr>
        <w:pStyle w:val="SPScripture"/>
        <w:jc w:val="left"/>
        <w:rPr>
          <w:sz w:val="24"/>
          <w:szCs w:val="24"/>
        </w:rPr>
        <w:sectPr w:rsidR="002249ED" w:rsidRPr="00A36471" w:rsidSect="005A7CBE">
          <w:type w:val="evenPage"/>
          <w:pgSz w:w="7920" w:h="12240" w:code="6"/>
          <w:pgMar w:top="1080" w:right="864" w:bottom="1080" w:left="1152" w:header="576" w:footer="576" w:gutter="0"/>
          <w:cols w:space="720"/>
          <w:titlePg/>
          <w:docGrid w:linePitch="360"/>
        </w:sectPr>
      </w:pPr>
      <w:r w:rsidRPr="00A36471">
        <w:rPr>
          <w:sz w:val="24"/>
          <w:szCs w:val="24"/>
        </w:rPr>
        <w:t>And the Word became flesh and dwelt among us, full of grace and truth</w:t>
      </w:r>
      <w:r w:rsidR="004E6545" w:rsidRPr="00A36471">
        <w:rPr>
          <w:sz w:val="24"/>
          <w:szCs w:val="24"/>
        </w:rPr>
        <w:t>;</w:t>
      </w:r>
      <w:r w:rsidRPr="00A36471">
        <w:rPr>
          <w:sz w:val="24"/>
          <w:szCs w:val="24"/>
        </w:rPr>
        <w:t xml:space="preserve"> we have beheld his glory, glory as the only</w:t>
      </w:r>
      <w:r w:rsidR="004E6545" w:rsidRPr="00A36471">
        <w:rPr>
          <w:sz w:val="24"/>
          <w:szCs w:val="24"/>
        </w:rPr>
        <w:t>-</w:t>
      </w:r>
      <w:r w:rsidRPr="00A36471">
        <w:rPr>
          <w:sz w:val="24"/>
          <w:szCs w:val="24"/>
        </w:rPr>
        <w:t>begotten Son from the Father.</w:t>
      </w:r>
    </w:p>
    <w:p w14:paraId="3593073E" w14:textId="77777777" w:rsidR="002249ED" w:rsidRPr="00A36471" w:rsidRDefault="002249ED" w:rsidP="002249ED">
      <w:pPr>
        <w:pStyle w:val="Heading3"/>
      </w:pPr>
      <w:bookmarkStart w:id="58" w:name="_Toc241555954"/>
      <w:r w:rsidRPr="00A36471">
        <w:lastRenderedPageBreak/>
        <w:t>Reflection</w:t>
      </w:r>
      <w:bookmarkEnd w:id="58"/>
    </w:p>
    <w:p w14:paraId="6489AF83" w14:textId="77777777" w:rsidR="002249ED" w:rsidRPr="00A36471" w:rsidRDefault="002249ED" w:rsidP="002249ED">
      <w:pPr>
        <w:pStyle w:val="SPBodyText"/>
        <w:ind w:firstLine="0"/>
        <w:jc w:val="left"/>
        <w:rPr>
          <w:szCs w:val="24"/>
        </w:rPr>
      </w:pPr>
      <w:r w:rsidRPr="00A36471">
        <w:rPr>
          <w:szCs w:val="24"/>
        </w:rPr>
        <w:t xml:space="preserve"> </w:t>
      </w:r>
    </w:p>
    <w:p w14:paraId="111F1434" w14:textId="77777777" w:rsidR="002249ED" w:rsidRPr="00A36471" w:rsidRDefault="002249ED" w:rsidP="002249ED">
      <w:pPr>
        <w:jc w:val="left"/>
        <w:rPr>
          <w:b/>
          <w:bCs/>
          <w:szCs w:val="24"/>
        </w:rPr>
      </w:pPr>
      <w:r w:rsidRPr="00A36471">
        <w:rPr>
          <w:b/>
          <w:bCs/>
          <w:szCs w:val="24"/>
        </w:rPr>
        <w:t>The Word Became Flesh</w:t>
      </w:r>
    </w:p>
    <w:p w14:paraId="7056B9AC" w14:textId="77777777" w:rsidR="002249ED" w:rsidRPr="00A36471" w:rsidRDefault="002249ED" w:rsidP="002249ED">
      <w:pPr>
        <w:pStyle w:val="SPBodyText"/>
        <w:ind w:firstLine="0"/>
        <w:jc w:val="left"/>
        <w:rPr>
          <w:szCs w:val="24"/>
        </w:rPr>
      </w:pPr>
      <w:r w:rsidRPr="00A36471">
        <w:rPr>
          <w:szCs w:val="24"/>
        </w:rPr>
        <w:t>The Angelus brings us back to a moment when the course of human history changed.</w:t>
      </w:r>
    </w:p>
    <w:p w14:paraId="4A1DF0D2" w14:textId="77777777" w:rsidR="002249ED" w:rsidRPr="00A36471" w:rsidRDefault="002249ED" w:rsidP="002249ED">
      <w:pPr>
        <w:pStyle w:val="SPBodyText"/>
        <w:ind w:firstLine="0"/>
        <w:jc w:val="left"/>
        <w:rPr>
          <w:szCs w:val="24"/>
        </w:rPr>
      </w:pPr>
      <w:r w:rsidRPr="00A36471">
        <w:rPr>
          <w:szCs w:val="24"/>
        </w:rPr>
        <w:t>An angel came to Mary.</w:t>
      </w:r>
    </w:p>
    <w:p w14:paraId="79AC9382" w14:textId="77777777" w:rsidR="002249ED" w:rsidRPr="00A36471" w:rsidRDefault="002249ED" w:rsidP="002249ED">
      <w:pPr>
        <w:pStyle w:val="SPBodyText"/>
        <w:ind w:firstLine="0"/>
        <w:jc w:val="left"/>
        <w:rPr>
          <w:szCs w:val="24"/>
        </w:rPr>
      </w:pPr>
      <w:r w:rsidRPr="00A36471">
        <w:rPr>
          <w:szCs w:val="24"/>
        </w:rPr>
        <w:t>A promise was spoken.</w:t>
      </w:r>
    </w:p>
    <w:p w14:paraId="6CA3DFA7" w14:textId="77777777" w:rsidR="002249ED" w:rsidRPr="00A36471" w:rsidRDefault="002249ED" w:rsidP="002249ED">
      <w:pPr>
        <w:pStyle w:val="SPBodyText"/>
        <w:ind w:firstLine="0"/>
        <w:jc w:val="left"/>
        <w:rPr>
          <w:szCs w:val="24"/>
        </w:rPr>
      </w:pPr>
      <w:r w:rsidRPr="00A36471">
        <w:rPr>
          <w:szCs w:val="24"/>
        </w:rPr>
        <w:t>And Mary answered.</w:t>
      </w:r>
    </w:p>
    <w:p w14:paraId="65C80C91" w14:textId="77777777" w:rsidR="002249ED" w:rsidRPr="00A36471" w:rsidRDefault="002249ED" w:rsidP="002249ED">
      <w:pPr>
        <w:pStyle w:val="SPBodyText"/>
        <w:ind w:firstLine="0"/>
        <w:jc w:val="left"/>
        <w:rPr>
          <w:szCs w:val="24"/>
        </w:rPr>
      </w:pPr>
    </w:p>
    <w:p w14:paraId="4696FD1A" w14:textId="77777777" w:rsidR="002249ED" w:rsidRPr="00A36471" w:rsidRDefault="002249ED" w:rsidP="002249ED">
      <w:pPr>
        <w:jc w:val="left"/>
        <w:rPr>
          <w:i/>
          <w:iCs/>
          <w:szCs w:val="24"/>
        </w:rPr>
      </w:pPr>
      <w:r w:rsidRPr="00A36471">
        <w:rPr>
          <w:i/>
          <w:iCs/>
          <w:szCs w:val="24"/>
        </w:rPr>
        <w:t>“Behold the handmaid of the Lord.”</w:t>
      </w:r>
    </w:p>
    <w:p w14:paraId="2978B3E6" w14:textId="77777777" w:rsidR="002249ED" w:rsidRPr="00A36471" w:rsidRDefault="002249ED" w:rsidP="002249ED">
      <w:pPr>
        <w:pStyle w:val="SPBodyText"/>
        <w:ind w:firstLine="0"/>
        <w:jc w:val="left"/>
        <w:rPr>
          <w:szCs w:val="24"/>
        </w:rPr>
      </w:pPr>
    </w:p>
    <w:p w14:paraId="169A5626" w14:textId="77777777" w:rsidR="002249ED" w:rsidRPr="00A36471" w:rsidRDefault="002249ED" w:rsidP="002249ED">
      <w:pPr>
        <w:pStyle w:val="SPBodyText"/>
        <w:ind w:firstLine="0"/>
        <w:jc w:val="left"/>
        <w:rPr>
          <w:szCs w:val="24"/>
        </w:rPr>
      </w:pPr>
      <w:r w:rsidRPr="00A36471">
        <w:rPr>
          <w:szCs w:val="24"/>
        </w:rPr>
        <w:t>Her answer was not accompanied by certainty about everything that would follow. She did not know every sorrow she would encounter, every joy she would receive, or every mystery she would carry.</w:t>
      </w:r>
    </w:p>
    <w:p w14:paraId="39E7B03E" w14:textId="77777777" w:rsidR="002249ED" w:rsidRPr="00A36471" w:rsidRDefault="002249ED" w:rsidP="002249ED">
      <w:pPr>
        <w:pStyle w:val="SPBodyText"/>
        <w:ind w:firstLine="0"/>
        <w:jc w:val="left"/>
        <w:rPr>
          <w:szCs w:val="24"/>
        </w:rPr>
      </w:pPr>
      <w:r w:rsidRPr="00A36471">
        <w:rPr>
          <w:szCs w:val="24"/>
        </w:rPr>
        <w:t>She simply trusted God.</w:t>
      </w:r>
    </w:p>
    <w:p w14:paraId="08611C75" w14:textId="77777777" w:rsidR="002249ED" w:rsidRPr="00A36471" w:rsidRDefault="002249ED" w:rsidP="002249ED">
      <w:pPr>
        <w:pStyle w:val="SPBodyText"/>
        <w:ind w:firstLine="0"/>
        <w:jc w:val="left"/>
        <w:rPr>
          <w:szCs w:val="24"/>
        </w:rPr>
      </w:pPr>
      <w:r w:rsidRPr="00A36471">
        <w:rPr>
          <w:szCs w:val="24"/>
        </w:rPr>
        <w:t>And through her acceptance, the Word became flesh.</w:t>
      </w:r>
    </w:p>
    <w:p w14:paraId="108D777E" w14:textId="77777777" w:rsidR="002249ED" w:rsidRPr="00A36471" w:rsidRDefault="002249ED" w:rsidP="002249ED">
      <w:pPr>
        <w:pStyle w:val="SPScripture"/>
        <w:jc w:val="left"/>
        <w:rPr>
          <w:sz w:val="24"/>
          <w:szCs w:val="24"/>
        </w:rPr>
      </w:pPr>
    </w:p>
    <w:p w14:paraId="6B24234B" w14:textId="77777777" w:rsidR="002249ED" w:rsidRPr="00A36471" w:rsidRDefault="002249ED" w:rsidP="0061229F">
      <w:pPr>
        <w:pStyle w:val="SPScripture"/>
        <w:jc w:val="left"/>
        <w:rPr>
          <w:sz w:val="24"/>
          <w:szCs w:val="24"/>
        </w:rPr>
        <w:sectPr w:rsidR="002249ED" w:rsidRPr="00A36471" w:rsidSect="002249ED">
          <w:type w:val="oddPage"/>
          <w:pgSz w:w="7920" w:h="12240" w:code="6"/>
          <w:pgMar w:top="1080" w:right="864" w:bottom="1080" w:left="1152" w:header="576" w:footer="576" w:gutter="0"/>
          <w:cols w:space="720"/>
          <w:titlePg/>
          <w:docGrid w:linePitch="360"/>
        </w:sectPr>
      </w:pPr>
    </w:p>
    <w:p w14:paraId="0F7DF3CF" w14:textId="017416CE" w:rsidR="007F60E3" w:rsidRPr="00A36471" w:rsidRDefault="007F60E3" w:rsidP="0061229F">
      <w:pPr>
        <w:pStyle w:val="SPBodyText"/>
        <w:ind w:firstLine="0"/>
        <w:jc w:val="left"/>
        <w:rPr>
          <w:szCs w:val="24"/>
        </w:rPr>
      </w:pPr>
      <w:r w:rsidRPr="00A36471">
        <w:rPr>
          <w:szCs w:val="24"/>
        </w:rPr>
        <w:lastRenderedPageBreak/>
        <w:t>The Angelus invites us to pause throughout the day and remember this mystery.</w:t>
      </w:r>
      <w:r w:rsidR="003A40C9" w:rsidRPr="00A36471">
        <w:rPr>
          <w:szCs w:val="24"/>
        </w:rPr>
        <w:t xml:space="preserve"> </w:t>
      </w:r>
      <w:r w:rsidRPr="00A36471">
        <w:rPr>
          <w:szCs w:val="24"/>
        </w:rPr>
        <w:t>In the morning, as the day begins.</w:t>
      </w:r>
    </w:p>
    <w:p w14:paraId="6DFEF8EE" w14:textId="77777777" w:rsidR="007F60E3" w:rsidRPr="00A36471" w:rsidRDefault="007F60E3" w:rsidP="0061229F">
      <w:pPr>
        <w:pStyle w:val="SPBodyText"/>
        <w:ind w:firstLine="0"/>
        <w:jc w:val="left"/>
        <w:rPr>
          <w:szCs w:val="24"/>
        </w:rPr>
      </w:pPr>
      <w:r w:rsidRPr="00A36471">
        <w:rPr>
          <w:szCs w:val="24"/>
        </w:rPr>
        <w:t>At midday, when the day's work is underway.</w:t>
      </w:r>
    </w:p>
    <w:p w14:paraId="69A0AD28" w14:textId="77777777" w:rsidR="007F60E3" w:rsidRPr="00A36471" w:rsidRDefault="007F60E3" w:rsidP="0061229F">
      <w:pPr>
        <w:pStyle w:val="SPBodyText"/>
        <w:ind w:firstLine="0"/>
        <w:jc w:val="left"/>
        <w:rPr>
          <w:szCs w:val="24"/>
        </w:rPr>
      </w:pPr>
      <w:r w:rsidRPr="00A36471">
        <w:rPr>
          <w:szCs w:val="24"/>
        </w:rPr>
        <w:t>In the evening, as the day draws to its close.</w:t>
      </w:r>
    </w:p>
    <w:p w14:paraId="2A9E7C14" w14:textId="77777777" w:rsidR="004E6545" w:rsidRPr="00A36471" w:rsidRDefault="004E6545" w:rsidP="0061229F">
      <w:pPr>
        <w:pStyle w:val="SPBodyText"/>
        <w:ind w:firstLine="0"/>
        <w:jc w:val="left"/>
        <w:rPr>
          <w:szCs w:val="24"/>
        </w:rPr>
      </w:pPr>
    </w:p>
    <w:p w14:paraId="541FCA8C" w14:textId="4E8049DD" w:rsidR="007F60E3" w:rsidRPr="00A36471" w:rsidRDefault="007F60E3" w:rsidP="0061229F">
      <w:pPr>
        <w:pStyle w:val="SPBodyText"/>
        <w:ind w:firstLine="0"/>
        <w:jc w:val="left"/>
        <w:rPr>
          <w:szCs w:val="24"/>
        </w:rPr>
      </w:pPr>
      <w:r w:rsidRPr="00A36471">
        <w:rPr>
          <w:szCs w:val="24"/>
        </w:rPr>
        <w:t>The hours may change.</w:t>
      </w:r>
    </w:p>
    <w:p w14:paraId="62AA2FBA" w14:textId="77777777" w:rsidR="007F60E3" w:rsidRPr="00A36471" w:rsidRDefault="007F60E3" w:rsidP="0061229F">
      <w:pPr>
        <w:pStyle w:val="SPBodyText"/>
        <w:ind w:firstLine="0"/>
        <w:jc w:val="left"/>
        <w:rPr>
          <w:szCs w:val="24"/>
        </w:rPr>
      </w:pPr>
      <w:r w:rsidRPr="00A36471">
        <w:rPr>
          <w:szCs w:val="24"/>
        </w:rPr>
        <w:t>Our circumstances may change.</w:t>
      </w:r>
    </w:p>
    <w:p w14:paraId="35F5EEBA" w14:textId="77777777" w:rsidR="007F60E3" w:rsidRPr="00A36471" w:rsidRDefault="007F60E3" w:rsidP="0061229F">
      <w:pPr>
        <w:pStyle w:val="SPBodyText"/>
        <w:ind w:firstLine="0"/>
        <w:jc w:val="left"/>
        <w:rPr>
          <w:szCs w:val="24"/>
        </w:rPr>
      </w:pPr>
      <w:r w:rsidRPr="00A36471">
        <w:rPr>
          <w:szCs w:val="24"/>
        </w:rPr>
        <w:t>But the mystery remains.</w:t>
      </w:r>
    </w:p>
    <w:p w14:paraId="36D42E96" w14:textId="44017A29" w:rsidR="007F60E3" w:rsidRPr="00A36471" w:rsidRDefault="007F60E3" w:rsidP="0061229F">
      <w:pPr>
        <w:pStyle w:val="SPBodyText"/>
        <w:ind w:firstLine="0"/>
        <w:jc w:val="left"/>
        <w:rPr>
          <w:szCs w:val="24"/>
        </w:rPr>
      </w:pPr>
      <w:r w:rsidRPr="00A36471">
        <w:rPr>
          <w:szCs w:val="24"/>
        </w:rPr>
        <w:t>God has come near.</w:t>
      </w:r>
    </w:p>
    <w:p w14:paraId="050C023E" w14:textId="16728318" w:rsidR="007F60E3" w:rsidRPr="00A36471" w:rsidRDefault="007F60E3" w:rsidP="0061229F">
      <w:pPr>
        <w:pStyle w:val="SPBodyText"/>
        <w:ind w:firstLine="0"/>
        <w:jc w:val="left"/>
        <w:rPr>
          <w:szCs w:val="24"/>
        </w:rPr>
      </w:pPr>
      <w:r w:rsidRPr="00A36471">
        <w:rPr>
          <w:szCs w:val="24"/>
        </w:rPr>
        <w:t>The Son of God entered our humanity.</w:t>
      </w:r>
    </w:p>
    <w:p w14:paraId="4F0CA391" w14:textId="77777777" w:rsidR="007F60E3" w:rsidRPr="00A36471" w:rsidRDefault="007F60E3" w:rsidP="0061229F">
      <w:pPr>
        <w:pStyle w:val="SPBodyText"/>
        <w:ind w:firstLine="0"/>
        <w:jc w:val="left"/>
        <w:rPr>
          <w:szCs w:val="24"/>
        </w:rPr>
      </w:pPr>
    </w:p>
    <w:p w14:paraId="3896153E" w14:textId="686200DA" w:rsidR="007F60E3" w:rsidRPr="00A36471" w:rsidRDefault="007F60E3" w:rsidP="0061229F">
      <w:pPr>
        <w:pStyle w:val="SPBodyText"/>
        <w:ind w:firstLine="0"/>
        <w:jc w:val="left"/>
        <w:rPr>
          <w:szCs w:val="24"/>
        </w:rPr>
      </w:pPr>
      <w:r w:rsidRPr="00A36471">
        <w:rPr>
          <w:szCs w:val="24"/>
        </w:rPr>
        <w:t xml:space="preserve">Mary's </w:t>
      </w:r>
      <w:r w:rsidR="00641170" w:rsidRPr="00A36471">
        <w:rPr>
          <w:szCs w:val="24"/>
        </w:rPr>
        <w:t>response</w:t>
      </w:r>
      <w:r w:rsidRPr="00A36471">
        <w:rPr>
          <w:szCs w:val="24"/>
        </w:rPr>
        <w:t xml:space="preserve"> teaches us something about prayer.</w:t>
      </w:r>
    </w:p>
    <w:p w14:paraId="70B9B7DF" w14:textId="77777777" w:rsidR="007F60E3" w:rsidRPr="00A36471" w:rsidRDefault="007F60E3" w:rsidP="0061229F">
      <w:pPr>
        <w:pStyle w:val="SPBodyText"/>
        <w:ind w:firstLine="0"/>
        <w:jc w:val="left"/>
        <w:rPr>
          <w:szCs w:val="24"/>
        </w:rPr>
      </w:pPr>
      <w:r w:rsidRPr="00A36471">
        <w:rPr>
          <w:szCs w:val="24"/>
        </w:rPr>
        <w:t>Prayer is not always asking God to change our circumstances.</w:t>
      </w:r>
    </w:p>
    <w:p w14:paraId="1FCFE9BD" w14:textId="77777777" w:rsidR="007F60E3" w:rsidRPr="00A36471" w:rsidRDefault="007F60E3" w:rsidP="0061229F">
      <w:pPr>
        <w:pStyle w:val="SPBodyText"/>
        <w:ind w:firstLine="0"/>
        <w:jc w:val="left"/>
        <w:rPr>
          <w:szCs w:val="24"/>
        </w:rPr>
      </w:pPr>
      <w:r w:rsidRPr="00A36471">
        <w:rPr>
          <w:szCs w:val="24"/>
        </w:rPr>
        <w:t>Sometimes prayer is learning to say:</w:t>
      </w:r>
    </w:p>
    <w:p w14:paraId="19CEC56E" w14:textId="77777777" w:rsidR="007F60E3" w:rsidRPr="00A36471" w:rsidRDefault="007F60E3" w:rsidP="0061229F">
      <w:pPr>
        <w:pStyle w:val="SPBodyText"/>
        <w:ind w:firstLine="0"/>
        <w:jc w:val="left"/>
        <w:rPr>
          <w:szCs w:val="24"/>
        </w:rPr>
      </w:pPr>
    </w:p>
    <w:p w14:paraId="0646B7BA" w14:textId="77777777" w:rsidR="007F60E3" w:rsidRPr="00A36471" w:rsidRDefault="007F60E3" w:rsidP="0061229F">
      <w:pPr>
        <w:jc w:val="left"/>
        <w:rPr>
          <w:i/>
          <w:iCs/>
          <w:szCs w:val="24"/>
        </w:rPr>
      </w:pPr>
      <w:r w:rsidRPr="00A36471">
        <w:rPr>
          <w:i/>
          <w:iCs/>
          <w:szCs w:val="24"/>
        </w:rPr>
        <w:t>“Let it be done to me according to your word.”</w:t>
      </w:r>
    </w:p>
    <w:p w14:paraId="3310511B" w14:textId="77777777" w:rsidR="007F60E3" w:rsidRPr="00A36471" w:rsidRDefault="007F60E3" w:rsidP="0061229F">
      <w:pPr>
        <w:pStyle w:val="SPBodyText"/>
        <w:ind w:firstLine="0"/>
        <w:jc w:val="left"/>
        <w:rPr>
          <w:szCs w:val="24"/>
        </w:rPr>
      </w:pPr>
    </w:p>
    <w:p w14:paraId="620319A8" w14:textId="2C78D857" w:rsidR="007F60E3" w:rsidRPr="00A36471" w:rsidRDefault="007F60E3" w:rsidP="0061229F">
      <w:pPr>
        <w:pStyle w:val="SPBodyText"/>
        <w:ind w:firstLine="0"/>
        <w:jc w:val="left"/>
        <w:rPr>
          <w:szCs w:val="24"/>
        </w:rPr>
      </w:pPr>
      <w:r w:rsidRPr="00A36471">
        <w:rPr>
          <w:szCs w:val="24"/>
        </w:rPr>
        <w:t>We may not understand what lies ahead.</w:t>
      </w:r>
    </w:p>
    <w:p w14:paraId="2BFC3FFD" w14:textId="77777777" w:rsidR="007F60E3" w:rsidRPr="00A36471" w:rsidRDefault="007F60E3" w:rsidP="0061229F">
      <w:pPr>
        <w:pStyle w:val="SPBodyText"/>
        <w:ind w:firstLine="0"/>
        <w:jc w:val="left"/>
        <w:rPr>
          <w:szCs w:val="24"/>
        </w:rPr>
      </w:pPr>
      <w:r w:rsidRPr="00A36471">
        <w:rPr>
          <w:szCs w:val="24"/>
        </w:rPr>
        <w:t>We may not see how God's purposes will unfold.</w:t>
      </w:r>
    </w:p>
    <w:p w14:paraId="072F8D5A" w14:textId="77777777" w:rsidR="007F60E3" w:rsidRPr="00A36471" w:rsidRDefault="007F60E3" w:rsidP="0061229F">
      <w:pPr>
        <w:pStyle w:val="SPBodyText"/>
        <w:ind w:firstLine="0"/>
        <w:jc w:val="left"/>
        <w:rPr>
          <w:szCs w:val="24"/>
        </w:rPr>
      </w:pPr>
      <w:r w:rsidRPr="00A36471">
        <w:rPr>
          <w:szCs w:val="24"/>
        </w:rPr>
        <w:lastRenderedPageBreak/>
        <w:t>But like Mary, we can place ourselves in His hands.</w:t>
      </w:r>
    </w:p>
    <w:p w14:paraId="464E7143" w14:textId="77777777" w:rsidR="007F60E3" w:rsidRPr="00A36471" w:rsidRDefault="007F60E3" w:rsidP="0061229F">
      <w:pPr>
        <w:pStyle w:val="SPBodyText"/>
        <w:ind w:firstLine="0"/>
        <w:jc w:val="left"/>
        <w:rPr>
          <w:szCs w:val="24"/>
        </w:rPr>
      </w:pPr>
      <w:r w:rsidRPr="00A36471">
        <w:rPr>
          <w:szCs w:val="24"/>
        </w:rPr>
        <w:t>Her humility made room for God.</w:t>
      </w:r>
    </w:p>
    <w:p w14:paraId="4A5C00B0" w14:textId="77777777" w:rsidR="007F60E3" w:rsidRPr="00A36471" w:rsidRDefault="007F60E3" w:rsidP="0061229F">
      <w:pPr>
        <w:pStyle w:val="SPBodyText"/>
        <w:ind w:firstLine="0"/>
        <w:jc w:val="left"/>
        <w:rPr>
          <w:szCs w:val="24"/>
        </w:rPr>
      </w:pPr>
      <w:r w:rsidRPr="00A36471">
        <w:rPr>
          <w:szCs w:val="24"/>
        </w:rPr>
        <w:t>Her trust became an opening through which grace entered the world.</w:t>
      </w:r>
    </w:p>
    <w:p w14:paraId="03486E79" w14:textId="77777777" w:rsidR="007F60E3" w:rsidRPr="00A36471" w:rsidRDefault="007F60E3" w:rsidP="0061229F">
      <w:pPr>
        <w:pStyle w:val="SPBodyText"/>
        <w:ind w:firstLine="0"/>
        <w:jc w:val="left"/>
        <w:rPr>
          <w:szCs w:val="24"/>
        </w:rPr>
      </w:pPr>
    </w:p>
    <w:p w14:paraId="1B557F5C" w14:textId="140447F0" w:rsidR="007F60E3" w:rsidRPr="00A36471" w:rsidRDefault="007F60E3" w:rsidP="0061229F">
      <w:pPr>
        <w:pStyle w:val="SPBodyText"/>
        <w:ind w:firstLine="0"/>
        <w:jc w:val="left"/>
        <w:rPr>
          <w:szCs w:val="24"/>
        </w:rPr>
      </w:pPr>
      <w:r w:rsidRPr="00A36471">
        <w:rPr>
          <w:szCs w:val="24"/>
        </w:rPr>
        <w:t>And the Angelus does not stop at Bethlehem.</w:t>
      </w:r>
    </w:p>
    <w:p w14:paraId="3A03BB79" w14:textId="77777777" w:rsidR="007F60E3" w:rsidRPr="00A36471" w:rsidRDefault="007F60E3" w:rsidP="0061229F">
      <w:pPr>
        <w:pStyle w:val="SPBodyText"/>
        <w:ind w:firstLine="0"/>
        <w:jc w:val="left"/>
        <w:rPr>
          <w:szCs w:val="24"/>
        </w:rPr>
      </w:pPr>
      <w:r w:rsidRPr="00A36471">
        <w:rPr>
          <w:szCs w:val="24"/>
        </w:rPr>
        <w:t>The prayer leads us from the Incarnation toward the Cross and the Resurrection.</w:t>
      </w:r>
    </w:p>
    <w:p w14:paraId="3C3BDCA3" w14:textId="77777777" w:rsidR="007F60E3" w:rsidRPr="00A36471" w:rsidRDefault="007F60E3" w:rsidP="0061229F">
      <w:pPr>
        <w:pStyle w:val="SPBodyText"/>
        <w:ind w:firstLine="0"/>
        <w:jc w:val="left"/>
        <w:rPr>
          <w:szCs w:val="24"/>
        </w:rPr>
      </w:pPr>
      <w:r w:rsidRPr="00A36471">
        <w:rPr>
          <w:szCs w:val="24"/>
        </w:rPr>
        <w:t>The Child whom Mary carried would become the Christ who suffered, died, and rose again.</w:t>
      </w:r>
    </w:p>
    <w:p w14:paraId="5F8C1E39" w14:textId="77777777" w:rsidR="007F60E3" w:rsidRPr="00A36471" w:rsidRDefault="007F60E3" w:rsidP="0061229F">
      <w:pPr>
        <w:pStyle w:val="SPBodyText"/>
        <w:ind w:firstLine="0"/>
        <w:jc w:val="left"/>
        <w:rPr>
          <w:szCs w:val="24"/>
        </w:rPr>
      </w:pPr>
      <w:r w:rsidRPr="00A36471">
        <w:rPr>
          <w:szCs w:val="24"/>
        </w:rPr>
        <w:t>The Word who became flesh came to redeem us.</w:t>
      </w:r>
    </w:p>
    <w:p w14:paraId="1D7055B6" w14:textId="77777777" w:rsidR="007F60E3" w:rsidRPr="00A36471" w:rsidRDefault="007F60E3" w:rsidP="0061229F">
      <w:pPr>
        <w:pStyle w:val="SPBodyText"/>
        <w:ind w:firstLine="0"/>
        <w:jc w:val="left"/>
        <w:rPr>
          <w:szCs w:val="24"/>
        </w:rPr>
      </w:pPr>
      <w:r w:rsidRPr="00A36471">
        <w:rPr>
          <w:szCs w:val="24"/>
        </w:rPr>
        <w:t>The mystery of the Incarnation is therefore also the mystery of our salvation.</w:t>
      </w:r>
    </w:p>
    <w:p w14:paraId="7994FB42" w14:textId="77777777" w:rsidR="007F60E3" w:rsidRPr="00A36471" w:rsidRDefault="007F60E3" w:rsidP="0061229F">
      <w:pPr>
        <w:pStyle w:val="SPBodyText"/>
        <w:ind w:firstLine="0"/>
        <w:jc w:val="left"/>
        <w:rPr>
          <w:szCs w:val="24"/>
        </w:rPr>
      </w:pPr>
      <w:r w:rsidRPr="00A36471">
        <w:rPr>
          <w:szCs w:val="24"/>
        </w:rPr>
        <w:t>God did not merely come among us.</w:t>
      </w:r>
    </w:p>
    <w:p w14:paraId="2A05BBDA" w14:textId="77777777" w:rsidR="007F60E3" w:rsidRPr="00A36471" w:rsidRDefault="007F60E3" w:rsidP="0061229F">
      <w:pPr>
        <w:pStyle w:val="SPBodyText"/>
        <w:ind w:firstLine="0"/>
        <w:jc w:val="left"/>
        <w:rPr>
          <w:szCs w:val="24"/>
        </w:rPr>
      </w:pPr>
    </w:p>
    <w:p w14:paraId="63781281" w14:textId="0CC2D8D9" w:rsidR="007F60E3" w:rsidRPr="00A36471" w:rsidRDefault="007F60E3" w:rsidP="0061229F">
      <w:pPr>
        <w:pStyle w:val="SPBodyText"/>
        <w:ind w:firstLine="0"/>
        <w:jc w:val="left"/>
        <w:rPr>
          <w:szCs w:val="24"/>
        </w:rPr>
      </w:pPr>
      <w:r w:rsidRPr="00A36471">
        <w:rPr>
          <w:szCs w:val="24"/>
        </w:rPr>
        <w:t>He came for us.</w:t>
      </w:r>
    </w:p>
    <w:p w14:paraId="77351D62" w14:textId="77777777" w:rsidR="007F60E3" w:rsidRPr="00A36471" w:rsidRDefault="007F60E3" w:rsidP="0061229F">
      <w:pPr>
        <w:pStyle w:val="SPBodyText"/>
        <w:ind w:firstLine="0"/>
        <w:jc w:val="left"/>
        <w:rPr>
          <w:szCs w:val="24"/>
        </w:rPr>
      </w:pPr>
    </w:p>
    <w:p w14:paraId="6A2298B7" w14:textId="39045B73" w:rsidR="007F60E3" w:rsidRPr="00A36471" w:rsidRDefault="007F60E3" w:rsidP="0061229F">
      <w:pPr>
        <w:pStyle w:val="SPBodyText"/>
        <w:ind w:firstLine="0"/>
        <w:jc w:val="left"/>
        <w:rPr>
          <w:szCs w:val="24"/>
        </w:rPr>
      </w:pPr>
      <w:r w:rsidRPr="00A36471">
        <w:rPr>
          <w:szCs w:val="24"/>
        </w:rPr>
        <w:t>Perhaps that is why the Angelus is so beautiful as a prayer throughout the day.</w:t>
      </w:r>
    </w:p>
    <w:p w14:paraId="4C498D74" w14:textId="77777777" w:rsidR="007F60E3" w:rsidRPr="00A36471" w:rsidRDefault="007F60E3" w:rsidP="0061229F">
      <w:pPr>
        <w:pStyle w:val="SPBodyText"/>
        <w:ind w:firstLine="0"/>
        <w:jc w:val="left"/>
        <w:rPr>
          <w:szCs w:val="24"/>
        </w:rPr>
      </w:pPr>
      <w:r w:rsidRPr="00A36471">
        <w:rPr>
          <w:szCs w:val="24"/>
        </w:rPr>
        <w:lastRenderedPageBreak/>
        <w:t>It interrupts us.</w:t>
      </w:r>
    </w:p>
    <w:p w14:paraId="3CC48756" w14:textId="77777777" w:rsidR="007F60E3" w:rsidRPr="00A36471" w:rsidRDefault="007F60E3" w:rsidP="0061229F">
      <w:pPr>
        <w:pStyle w:val="SPBodyText"/>
        <w:ind w:firstLine="0"/>
        <w:jc w:val="left"/>
        <w:rPr>
          <w:szCs w:val="24"/>
        </w:rPr>
      </w:pPr>
      <w:r w:rsidRPr="00A36471">
        <w:rPr>
          <w:szCs w:val="24"/>
        </w:rPr>
        <w:t>For a few moments, the work can wait.</w:t>
      </w:r>
    </w:p>
    <w:p w14:paraId="5A88D32B" w14:textId="77777777" w:rsidR="007F60E3" w:rsidRPr="00A36471" w:rsidRDefault="007F60E3" w:rsidP="0061229F">
      <w:pPr>
        <w:pStyle w:val="SPBodyText"/>
        <w:ind w:firstLine="0"/>
        <w:jc w:val="left"/>
        <w:rPr>
          <w:szCs w:val="24"/>
        </w:rPr>
      </w:pPr>
      <w:r w:rsidRPr="00A36471">
        <w:rPr>
          <w:szCs w:val="24"/>
        </w:rPr>
        <w:t>The noise can wait.</w:t>
      </w:r>
    </w:p>
    <w:p w14:paraId="5370FFA4" w14:textId="5A0C5079" w:rsidR="007F60E3" w:rsidRPr="00A36471" w:rsidRDefault="007F60E3" w:rsidP="0061229F">
      <w:pPr>
        <w:pStyle w:val="SPBodyText"/>
        <w:ind w:firstLine="0"/>
        <w:jc w:val="left"/>
        <w:rPr>
          <w:szCs w:val="24"/>
        </w:rPr>
      </w:pPr>
      <w:r w:rsidRPr="00A36471">
        <w:rPr>
          <w:szCs w:val="24"/>
        </w:rPr>
        <w:t>Our worries can wait.</w:t>
      </w:r>
      <w:r w:rsidR="003A40C9" w:rsidRPr="00A36471">
        <w:rPr>
          <w:szCs w:val="24"/>
        </w:rPr>
        <w:t xml:space="preserve"> </w:t>
      </w:r>
      <w:r w:rsidRPr="00A36471">
        <w:rPr>
          <w:szCs w:val="24"/>
        </w:rPr>
        <w:t>At six in the morning, we remember the beginning.</w:t>
      </w:r>
    </w:p>
    <w:p w14:paraId="310C1570" w14:textId="77777777" w:rsidR="007F60E3" w:rsidRPr="00A36471" w:rsidRDefault="007F60E3" w:rsidP="0061229F">
      <w:pPr>
        <w:pStyle w:val="SPBodyText"/>
        <w:ind w:firstLine="0"/>
        <w:jc w:val="left"/>
        <w:rPr>
          <w:szCs w:val="24"/>
        </w:rPr>
      </w:pPr>
      <w:r w:rsidRPr="00A36471">
        <w:rPr>
          <w:szCs w:val="24"/>
        </w:rPr>
        <w:t>At noon, we pause in the midst of our work.</w:t>
      </w:r>
    </w:p>
    <w:p w14:paraId="379F41E1" w14:textId="77777777" w:rsidR="007F60E3" w:rsidRPr="00A36471" w:rsidRDefault="007F60E3" w:rsidP="0061229F">
      <w:pPr>
        <w:pStyle w:val="SPBodyText"/>
        <w:ind w:firstLine="0"/>
        <w:jc w:val="left"/>
        <w:rPr>
          <w:szCs w:val="24"/>
        </w:rPr>
      </w:pPr>
      <w:r w:rsidRPr="00A36471">
        <w:rPr>
          <w:szCs w:val="24"/>
        </w:rPr>
        <w:t>At six in the evening, we remember again as the day comes to an end.</w:t>
      </w:r>
    </w:p>
    <w:p w14:paraId="4937BEAF" w14:textId="77777777" w:rsidR="007F60E3" w:rsidRPr="00A36471" w:rsidRDefault="007F60E3" w:rsidP="0061229F">
      <w:pPr>
        <w:pStyle w:val="SPBodyText"/>
        <w:ind w:firstLine="0"/>
        <w:jc w:val="left"/>
        <w:rPr>
          <w:szCs w:val="24"/>
        </w:rPr>
      </w:pPr>
    </w:p>
    <w:p w14:paraId="73AF268F" w14:textId="77777777" w:rsidR="007F60E3" w:rsidRPr="00A36471" w:rsidRDefault="007F60E3" w:rsidP="0061229F">
      <w:pPr>
        <w:pStyle w:val="SPBodyText"/>
        <w:ind w:firstLine="0"/>
        <w:jc w:val="left"/>
        <w:rPr>
          <w:szCs w:val="24"/>
        </w:rPr>
      </w:pPr>
      <w:r w:rsidRPr="00A36471">
        <w:rPr>
          <w:szCs w:val="24"/>
        </w:rPr>
        <w:t>Three times a day, we return to the same mystery.</w:t>
      </w:r>
    </w:p>
    <w:p w14:paraId="21672347" w14:textId="77777777" w:rsidR="007F60E3" w:rsidRPr="00A36471" w:rsidRDefault="007F60E3" w:rsidP="0061229F">
      <w:pPr>
        <w:pStyle w:val="SPBodyText"/>
        <w:ind w:firstLine="0"/>
        <w:jc w:val="left"/>
        <w:rPr>
          <w:szCs w:val="24"/>
        </w:rPr>
      </w:pPr>
      <w:r w:rsidRPr="00A36471">
        <w:rPr>
          <w:szCs w:val="24"/>
        </w:rPr>
        <w:t>Not because God has forgotten us,</w:t>
      </w:r>
    </w:p>
    <w:p w14:paraId="0CC120DB" w14:textId="77777777" w:rsidR="007F60E3" w:rsidRPr="00A36471" w:rsidRDefault="007F60E3" w:rsidP="0061229F">
      <w:pPr>
        <w:pStyle w:val="SPBodyText"/>
        <w:ind w:firstLine="0"/>
        <w:jc w:val="left"/>
        <w:rPr>
          <w:szCs w:val="24"/>
        </w:rPr>
      </w:pPr>
      <w:r w:rsidRPr="00A36471">
        <w:rPr>
          <w:szCs w:val="24"/>
        </w:rPr>
        <w:t>but because we so easily forget Him.</w:t>
      </w:r>
    </w:p>
    <w:p w14:paraId="7F5855D3" w14:textId="77777777" w:rsidR="00965851" w:rsidRPr="00A36471" w:rsidRDefault="00965851" w:rsidP="0061229F">
      <w:pPr>
        <w:pStyle w:val="SPBodyText"/>
        <w:ind w:firstLine="0"/>
        <w:jc w:val="left"/>
        <w:rPr>
          <w:szCs w:val="24"/>
        </w:rPr>
      </w:pPr>
    </w:p>
    <w:p w14:paraId="6838A349" w14:textId="7AE18B2A" w:rsidR="007F60E3" w:rsidRPr="00A36471" w:rsidRDefault="007F60E3" w:rsidP="0061229F">
      <w:pPr>
        <w:pStyle w:val="SPBodyText"/>
        <w:ind w:firstLine="0"/>
        <w:jc w:val="left"/>
        <w:rPr>
          <w:szCs w:val="24"/>
        </w:rPr>
      </w:pPr>
      <w:r w:rsidRPr="00A36471">
        <w:rPr>
          <w:szCs w:val="24"/>
        </w:rPr>
        <w:t>And perhaps, after saying the prayer, we can carry that truth with us into whatever remains of the day.</w:t>
      </w:r>
    </w:p>
    <w:p w14:paraId="2C783A2E" w14:textId="77777777" w:rsidR="007F60E3" w:rsidRPr="00A36471" w:rsidRDefault="007F60E3" w:rsidP="0061229F">
      <w:pPr>
        <w:pStyle w:val="SPBodyText"/>
        <w:ind w:firstLine="0"/>
        <w:jc w:val="left"/>
        <w:rPr>
          <w:szCs w:val="24"/>
        </w:rPr>
      </w:pPr>
    </w:p>
    <w:p w14:paraId="5FDD28FE" w14:textId="7A9B221A" w:rsidR="007F60E3" w:rsidRPr="00A36471" w:rsidRDefault="007F60E3" w:rsidP="0061229F">
      <w:pPr>
        <w:pStyle w:val="SPBodyText"/>
        <w:ind w:firstLine="0"/>
        <w:jc w:val="left"/>
        <w:rPr>
          <w:szCs w:val="24"/>
        </w:rPr>
      </w:pPr>
      <w:r w:rsidRPr="00A36471">
        <w:rPr>
          <w:szCs w:val="24"/>
        </w:rPr>
        <w:t>The Word became flesh.</w:t>
      </w:r>
    </w:p>
    <w:p w14:paraId="427A93AE" w14:textId="77777777" w:rsidR="007F60E3" w:rsidRPr="00A36471" w:rsidRDefault="007F60E3" w:rsidP="0061229F">
      <w:pPr>
        <w:pStyle w:val="SPBodyText"/>
        <w:ind w:firstLine="0"/>
        <w:jc w:val="left"/>
        <w:rPr>
          <w:szCs w:val="24"/>
        </w:rPr>
      </w:pPr>
      <w:r w:rsidRPr="00A36471">
        <w:rPr>
          <w:szCs w:val="24"/>
        </w:rPr>
        <w:t>God came near.</w:t>
      </w:r>
    </w:p>
    <w:p w14:paraId="73805A44" w14:textId="77777777" w:rsidR="007F60E3" w:rsidRPr="00A36471" w:rsidRDefault="007F60E3" w:rsidP="0061229F">
      <w:pPr>
        <w:pStyle w:val="SPBodyText"/>
        <w:ind w:firstLine="0"/>
        <w:jc w:val="left"/>
        <w:rPr>
          <w:szCs w:val="24"/>
        </w:rPr>
      </w:pPr>
      <w:r w:rsidRPr="00A36471">
        <w:rPr>
          <w:szCs w:val="24"/>
        </w:rPr>
        <w:t>And He is still with us.</w:t>
      </w:r>
    </w:p>
    <w:p w14:paraId="4640F3A7" w14:textId="77777777" w:rsidR="002249ED" w:rsidRPr="00A36471" w:rsidRDefault="002249ED" w:rsidP="0061229F">
      <w:pPr>
        <w:pStyle w:val="SPBodyText"/>
        <w:ind w:firstLine="0"/>
        <w:jc w:val="left"/>
        <w:rPr>
          <w:szCs w:val="24"/>
        </w:rPr>
        <w:sectPr w:rsidR="002249ED" w:rsidRPr="00A36471" w:rsidSect="004E6545">
          <w:type w:val="evenPage"/>
          <w:pgSz w:w="7920" w:h="12240" w:code="6"/>
          <w:pgMar w:top="1080" w:right="864" w:bottom="1080" w:left="1152" w:header="576" w:footer="576" w:gutter="0"/>
          <w:cols w:space="720"/>
          <w:titlePg/>
          <w:docGrid w:linePitch="360"/>
        </w:sectPr>
      </w:pPr>
    </w:p>
    <w:p w14:paraId="5A5B98B7" w14:textId="77777777" w:rsidR="002249ED" w:rsidRPr="00A36471" w:rsidRDefault="002249ED" w:rsidP="002249ED">
      <w:pPr>
        <w:pStyle w:val="Heading2"/>
      </w:pPr>
      <w:bookmarkStart w:id="59" w:name="_Toc241555955"/>
      <w:r w:rsidRPr="00A36471">
        <w:lastRenderedPageBreak/>
        <w:t>Anima Christi</w:t>
      </w:r>
      <w:bookmarkEnd w:id="59"/>
    </w:p>
    <w:p w14:paraId="06FE8AC3" w14:textId="77777777" w:rsidR="002249ED" w:rsidRPr="00A36471" w:rsidRDefault="002249ED" w:rsidP="002249ED">
      <w:pPr>
        <w:jc w:val="left"/>
        <w:rPr>
          <w:b/>
          <w:bCs/>
          <w:szCs w:val="24"/>
        </w:rPr>
      </w:pPr>
      <w:r w:rsidRPr="00A36471">
        <w:rPr>
          <w:b/>
          <w:bCs/>
          <w:szCs w:val="24"/>
        </w:rPr>
        <w:t>The Soul of Christ</w:t>
      </w:r>
    </w:p>
    <w:p w14:paraId="6E1E0BFE" w14:textId="77777777" w:rsidR="002249ED" w:rsidRPr="00A36471" w:rsidRDefault="002249ED" w:rsidP="002249ED">
      <w:pPr>
        <w:pStyle w:val="SPBodyText"/>
        <w:ind w:firstLine="0"/>
        <w:jc w:val="left"/>
        <w:rPr>
          <w:szCs w:val="24"/>
        </w:rPr>
      </w:pPr>
      <w:r w:rsidRPr="00A36471">
        <w:rPr>
          <w:szCs w:val="24"/>
        </w:rPr>
        <w:t xml:space="preserve">The Anima Christi is an ancient Christian prayer traditionally associated with devotion to Christ and, in particular, with the Eucharist. Its origins are uncertain, but the prayer was already in use by the early sixteenth century and became especially beloved through its association with St. Ignatius of Loyola, who placed it at the beginning of his </w:t>
      </w:r>
      <w:r w:rsidRPr="00A36471">
        <w:rPr>
          <w:i/>
          <w:iCs/>
          <w:szCs w:val="24"/>
        </w:rPr>
        <w:t>Spiritual Exercises</w:t>
      </w:r>
      <w:r w:rsidRPr="00A36471">
        <w:rPr>
          <w:szCs w:val="24"/>
        </w:rPr>
        <w:t>.</w:t>
      </w:r>
    </w:p>
    <w:p w14:paraId="11BEEF1C" w14:textId="77777777" w:rsidR="002249ED" w:rsidRPr="00A36471" w:rsidRDefault="002249ED" w:rsidP="002249ED">
      <w:pPr>
        <w:pStyle w:val="SPBodyText"/>
        <w:ind w:firstLine="0"/>
        <w:jc w:val="left"/>
        <w:rPr>
          <w:szCs w:val="24"/>
        </w:rPr>
      </w:pPr>
      <w:r w:rsidRPr="00A36471">
        <w:rPr>
          <w:szCs w:val="24"/>
        </w:rPr>
        <w:t xml:space="preserve">The prayer moves through the mysteries of Christ's Passion: His Body, Blood, wounds, and saving sacrifice. It is a prayer for sanctification, protection, perseverance, and final union with Christ. </w:t>
      </w:r>
      <w:r w:rsidRPr="00A36471">
        <w:rPr>
          <w:i/>
          <w:iCs/>
          <w:szCs w:val="24"/>
        </w:rPr>
        <w:t>Sanctify me. Save me. Wash me. Strengthen me. Hear me. Hide me. Defend me.</w:t>
      </w:r>
      <w:r w:rsidRPr="00A36471">
        <w:rPr>
          <w:szCs w:val="24"/>
        </w:rPr>
        <w:t>And ultimately:</w:t>
      </w:r>
    </w:p>
    <w:p w14:paraId="64E7C4EF" w14:textId="77777777" w:rsidR="002249ED" w:rsidRPr="00A36471" w:rsidRDefault="002249ED" w:rsidP="002249ED">
      <w:pPr>
        <w:jc w:val="left"/>
        <w:rPr>
          <w:i/>
          <w:iCs/>
          <w:szCs w:val="24"/>
        </w:rPr>
      </w:pPr>
      <w:r w:rsidRPr="00A36471">
        <w:rPr>
          <w:i/>
          <w:iCs/>
          <w:szCs w:val="24"/>
        </w:rPr>
        <w:t>Never permit me to be separated from You.</w:t>
      </w:r>
    </w:p>
    <w:p w14:paraId="2A7AF4C5" w14:textId="77777777" w:rsidR="002249ED" w:rsidRPr="00A36471" w:rsidRDefault="002249ED" w:rsidP="002249ED">
      <w:pPr>
        <w:pStyle w:val="SPBodyText"/>
        <w:ind w:firstLine="0"/>
        <w:jc w:val="left"/>
        <w:rPr>
          <w:szCs w:val="24"/>
        </w:rPr>
      </w:pPr>
      <w:r w:rsidRPr="00A36471">
        <w:rPr>
          <w:szCs w:val="24"/>
        </w:rPr>
        <w:t>The Anima Christi is therefore a prayer of complete surrender, asking that every part of our life be drawn into the life of Christ.</w:t>
      </w:r>
    </w:p>
    <w:p w14:paraId="4A0CEB47" w14:textId="77777777" w:rsidR="002249ED" w:rsidRPr="00A36471" w:rsidRDefault="002249ED" w:rsidP="002249ED">
      <w:pPr>
        <w:jc w:val="left"/>
        <w:rPr>
          <w:szCs w:val="24"/>
        </w:rPr>
      </w:pPr>
    </w:p>
    <w:p w14:paraId="7396D0BC" w14:textId="54D1009D" w:rsidR="002249ED" w:rsidRPr="00A36471" w:rsidRDefault="00E614F6" w:rsidP="002249ED">
      <w:pPr>
        <w:pStyle w:val="Heading3"/>
      </w:pPr>
      <w:bookmarkStart w:id="60" w:name="_Toc241555956"/>
      <w:r w:rsidRPr="00A36471">
        <w:lastRenderedPageBreak/>
        <w:t>English</w:t>
      </w:r>
      <w:bookmarkEnd w:id="60"/>
      <w:r w:rsidR="002249ED" w:rsidRPr="00A36471">
        <w:t xml:space="preserve"> </w:t>
      </w:r>
    </w:p>
    <w:p w14:paraId="7BD2AB6A" w14:textId="77777777" w:rsidR="002249ED" w:rsidRPr="00A36471" w:rsidRDefault="002249ED" w:rsidP="002249ED">
      <w:pPr>
        <w:pStyle w:val="SPLanguage"/>
        <w:spacing w:before="0"/>
        <w:rPr>
          <w:rFonts w:ascii="Garamond" w:hAnsi="Garamond"/>
          <w:szCs w:val="24"/>
        </w:rPr>
      </w:pPr>
    </w:p>
    <w:p w14:paraId="5C06E9BB" w14:textId="77777777" w:rsidR="002249ED" w:rsidRPr="00A36471" w:rsidRDefault="002249ED" w:rsidP="002249ED">
      <w:pPr>
        <w:pStyle w:val="SPPrayerEnglish"/>
        <w:rPr>
          <w:szCs w:val="24"/>
        </w:rPr>
      </w:pPr>
      <w:r w:rsidRPr="00A36471">
        <w:rPr>
          <w:szCs w:val="24"/>
        </w:rPr>
        <w:t>Soul of Christ, sanctify me.</w:t>
      </w:r>
      <w:r w:rsidRPr="00A36471">
        <w:rPr>
          <w:szCs w:val="24"/>
        </w:rPr>
        <w:br/>
        <w:t>Body of Christ, save me.</w:t>
      </w:r>
      <w:r w:rsidRPr="00A36471">
        <w:rPr>
          <w:szCs w:val="24"/>
        </w:rPr>
        <w:br/>
        <w:t>Blood of Christ, inebriate me.</w:t>
      </w:r>
      <w:r w:rsidRPr="00A36471">
        <w:rPr>
          <w:szCs w:val="24"/>
        </w:rPr>
        <w:br/>
        <w:t>Water from the side of Christ, wash me.</w:t>
      </w:r>
    </w:p>
    <w:p w14:paraId="10419E40" w14:textId="77777777" w:rsidR="002249ED" w:rsidRPr="00A36471" w:rsidRDefault="002249ED" w:rsidP="002249ED">
      <w:pPr>
        <w:pStyle w:val="SPPrayerEnglish"/>
        <w:rPr>
          <w:szCs w:val="24"/>
        </w:rPr>
      </w:pPr>
      <w:r w:rsidRPr="00A36471">
        <w:rPr>
          <w:szCs w:val="24"/>
        </w:rPr>
        <w:t>Passion of Christ, strengthen me.</w:t>
      </w:r>
      <w:r w:rsidRPr="00A36471">
        <w:rPr>
          <w:szCs w:val="24"/>
        </w:rPr>
        <w:br/>
        <w:t>O good Jesus, hear me.</w:t>
      </w:r>
      <w:r w:rsidRPr="00A36471">
        <w:rPr>
          <w:szCs w:val="24"/>
        </w:rPr>
        <w:br/>
        <w:t>Within Your wounds, hide me.</w:t>
      </w:r>
      <w:r w:rsidRPr="00A36471">
        <w:rPr>
          <w:szCs w:val="24"/>
        </w:rPr>
        <w:br/>
        <w:t>Never permit me to be separated from You.</w:t>
      </w:r>
      <w:r w:rsidRPr="00A36471">
        <w:rPr>
          <w:szCs w:val="24"/>
        </w:rPr>
        <w:br/>
        <w:t>From the malignant enemy, defend me.</w:t>
      </w:r>
    </w:p>
    <w:p w14:paraId="4060C5A2" w14:textId="77777777" w:rsidR="002249ED" w:rsidRPr="00A36471" w:rsidRDefault="002249ED" w:rsidP="002249ED">
      <w:pPr>
        <w:pStyle w:val="SPPrayerEnglish"/>
        <w:rPr>
          <w:szCs w:val="24"/>
        </w:rPr>
      </w:pPr>
      <w:r w:rsidRPr="00A36471">
        <w:rPr>
          <w:szCs w:val="24"/>
        </w:rPr>
        <w:t>At the hour of my death, call me.</w:t>
      </w:r>
      <w:r w:rsidRPr="00A36471">
        <w:rPr>
          <w:szCs w:val="24"/>
        </w:rPr>
        <w:br/>
        <w:t>And bid me come to You,</w:t>
      </w:r>
      <w:r w:rsidRPr="00A36471">
        <w:rPr>
          <w:szCs w:val="24"/>
        </w:rPr>
        <w:br/>
        <w:t>that with Your Saints I may praise You</w:t>
      </w:r>
      <w:r w:rsidRPr="00A36471">
        <w:rPr>
          <w:szCs w:val="24"/>
        </w:rPr>
        <w:br/>
        <w:t>for all eternity.</w:t>
      </w:r>
    </w:p>
    <w:p w14:paraId="5B8A9D29" w14:textId="77777777" w:rsidR="002249ED" w:rsidRPr="00A36471" w:rsidRDefault="002249ED" w:rsidP="002249ED">
      <w:pPr>
        <w:pStyle w:val="SPPrayerEnglish"/>
        <w:rPr>
          <w:szCs w:val="24"/>
        </w:rPr>
      </w:pPr>
      <w:r w:rsidRPr="00A36471">
        <w:rPr>
          <w:szCs w:val="24"/>
        </w:rPr>
        <w:t>Amen.</w:t>
      </w:r>
    </w:p>
    <w:p w14:paraId="1A05F383" w14:textId="25780B33" w:rsidR="00F76F4D" w:rsidRPr="00A36471" w:rsidRDefault="00F76F4D" w:rsidP="0061229F">
      <w:pPr>
        <w:pStyle w:val="SPBodyText"/>
        <w:ind w:firstLine="0"/>
        <w:jc w:val="left"/>
        <w:rPr>
          <w:szCs w:val="24"/>
        </w:rPr>
        <w:sectPr w:rsidR="00F76F4D" w:rsidRPr="00A36471" w:rsidSect="002249ED">
          <w:type w:val="oddPage"/>
          <w:pgSz w:w="7920" w:h="12240" w:code="6"/>
          <w:pgMar w:top="1080" w:right="864" w:bottom="1080" w:left="1152" w:header="576" w:footer="576" w:gutter="0"/>
          <w:cols w:space="720"/>
          <w:titlePg/>
          <w:docGrid w:linePitch="360"/>
        </w:sectPr>
      </w:pPr>
    </w:p>
    <w:p w14:paraId="017B7F21" w14:textId="669E1E73" w:rsidR="00E55257" w:rsidRPr="00A36471" w:rsidRDefault="00E614F6" w:rsidP="00A66FB0">
      <w:pPr>
        <w:pStyle w:val="Heading3"/>
      </w:pPr>
      <w:bookmarkStart w:id="61" w:name="_Toc241555957"/>
      <w:r w:rsidRPr="00A36471">
        <w:lastRenderedPageBreak/>
        <w:t>Latin</w:t>
      </w:r>
      <w:bookmarkEnd w:id="61"/>
    </w:p>
    <w:p w14:paraId="2F0809A8" w14:textId="77777777" w:rsidR="0095058D" w:rsidRPr="00A36471" w:rsidRDefault="0095058D" w:rsidP="0061229F">
      <w:pPr>
        <w:pStyle w:val="SPPrayerLatin"/>
        <w:rPr>
          <w:iCs/>
          <w:szCs w:val="24"/>
        </w:rPr>
      </w:pPr>
    </w:p>
    <w:p w14:paraId="766D504C" w14:textId="73E4E3E7" w:rsidR="0095058D" w:rsidRPr="00A36471" w:rsidRDefault="0095058D" w:rsidP="0061229F">
      <w:pPr>
        <w:pStyle w:val="SPPrayerLatin"/>
        <w:rPr>
          <w:iCs/>
          <w:szCs w:val="24"/>
        </w:rPr>
      </w:pPr>
      <w:r w:rsidRPr="00A36471">
        <w:rPr>
          <w:iCs/>
          <w:szCs w:val="24"/>
        </w:rPr>
        <w:t>Anima Christi, sanctifica me.</w:t>
      </w:r>
      <w:r w:rsidRPr="00A36471">
        <w:rPr>
          <w:iCs/>
          <w:szCs w:val="24"/>
        </w:rPr>
        <w:br/>
        <w:t>Corpus Christi, salva me.</w:t>
      </w:r>
      <w:r w:rsidRPr="00A36471">
        <w:rPr>
          <w:iCs/>
          <w:szCs w:val="24"/>
        </w:rPr>
        <w:br/>
        <w:t>Sanguis Christi, inebria me.</w:t>
      </w:r>
      <w:r w:rsidRPr="00A36471">
        <w:rPr>
          <w:iCs/>
          <w:szCs w:val="24"/>
        </w:rPr>
        <w:br/>
        <w:t>Aqua lateris Christi, lava me.</w:t>
      </w:r>
    </w:p>
    <w:p w14:paraId="5AAE5E88" w14:textId="6F0E30E6" w:rsidR="0095058D" w:rsidRPr="00A36471" w:rsidRDefault="0095058D" w:rsidP="0061229F">
      <w:pPr>
        <w:pStyle w:val="SPPrayerLatin"/>
        <w:rPr>
          <w:iCs/>
          <w:szCs w:val="24"/>
        </w:rPr>
      </w:pPr>
      <w:r w:rsidRPr="00A36471">
        <w:rPr>
          <w:iCs/>
          <w:szCs w:val="24"/>
        </w:rPr>
        <w:t>Passio Christi, conforta me.</w:t>
      </w:r>
      <w:r w:rsidRPr="00A36471">
        <w:rPr>
          <w:iCs/>
          <w:szCs w:val="24"/>
        </w:rPr>
        <w:br/>
        <w:t>O bone Iesu, exaudi me.</w:t>
      </w:r>
      <w:r w:rsidRPr="00A36471">
        <w:rPr>
          <w:iCs/>
          <w:szCs w:val="24"/>
        </w:rPr>
        <w:br/>
        <w:t>Intra tua vulnera absconde me.</w:t>
      </w:r>
      <w:r w:rsidRPr="00A36471">
        <w:rPr>
          <w:iCs/>
          <w:szCs w:val="24"/>
        </w:rPr>
        <w:br/>
        <w:t>Ne permittas me separari a te.</w:t>
      </w:r>
      <w:r w:rsidRPr="00A36471">
        <w:rPr>
          <w:iCs/>
          <w:szCs w:val="24"/>
        </w:rPr>
        <w:br/>
        <w:t>Ab hoste maligno defende me.</w:t>
      </w:r>
    </w:p>
    <w:p w14:paraId="6E6D6909" w14:textId="77777777" w:rsidR="0095058D" w:rsidRPr="00A36471" w:rsidRDefault="0095058D" w:rsidP="0061229F">
      <w:pPr>
        <w:pStyle w:val="SPPrayerLatin"/>
        <w:rPr>
          <w:iCs/>
          <w:szCs w:val="24"/>
        </w:rPr>
      </w:pPr>
      <w:r w:rsidRPr="00A36471">
        <w:rPr>
          <w:iCs/>
          <w:szCs w:val="24"/>
        </w:rPr>
        <w:t>In hora mortis meae voca me.</w:t>
      </w:r>
      <w:r w:rsidRPr="00A36471">
        <w:rPr>
          <w:iCs/>
          <w:szCs w:val="24"/>
        </w:rPr>
        <w:br/>
        <w:t>Et iube me venire ad te,</w:t>
      </w:r>
      <w:r w:rsidRPr="00A36471">
        <w:rPr>
          <w:iCs/>
          <w:szCs w:val="24"/>
        </w:rPr>
        <w:br/>
        <w:t>ut cum Sanctis tuis laudem te</w:t>
      </w:r>
      <w:r w:rsidRPr="00A36471">
        <w:rPr>
          <w:iCs/>
          <w:szCs w:val="24"/>
        </w:rPr>
        <w:br/>
        <w:t>in saecula saeculorum.</w:t>
      </w:r>
    </w:p>
    <w:p w14:paraId="7663721B" w14:textId="77777777" w:rsidR="0095058D" w:rsidRPr="00A36471" w:rsidRDefault="0095058D" w:rsidP="0061229F">
      <w:pPr>
        <w:pStyle w:val="SPPrayerLatin"/>
        <w:rPr>
          <w:iCs/>
          <w:szCs w:val="24"/>
        </w:rPr>
      </w:pPr>
      <w:r w:rsidRPr="00A36471">
        <w:rPr>
          <w:iCs/>
          <w:szCs w:val="24"/>
        </w:rPr>
        <w:t>Amen.</w:t>
      </w:r>
    </w:p>
    <w:p w14:paraId="79774139" w14:textId="77777777" w:rsidR="0095058D" w:rsidRPr="00A36471" w:rsidRDefault="0095058D" w:rsidP="0061229F">
      <w:pPr>
        <w:pStyle w:val="SPSectionTitle"/>
        <w:jc w:val="left"/>
        <w:outlineLvl w:val="9"/>
        <w:rPr>
          <w:rFonts w:ascii="Garamond" w:hAnsi="Garamond"/>
          <w:sz w:val="24"/>
          <w:szCs w:val="24"/>
        </w:rPr>
        <w:sectPr w:rsidR="0095058D" w:rsidRPr="00A36471" w:rsidSect="0095058D">
          <w:type w:val="oddPage"/>
          <w:pgSz w:w="7920" w:h="12240" w:code="6"/>
          <w:pgMar w:top="1080" w:right="864" w:bottom="1080" w:left="1152" w:header="576" w:footer="576" w:gutter="0"/>
          <w:cols w:space="720"/>
          <w:titlePg/>
          <w:docGrid w:linePitch="360"/>
        </w:sectPr>
      </w:pPr>
    </w:p>
    <w:p w14:paraId="0726EB2F" w14:textId="77777777" w:rsidR="00600434" w:rsidRPr="00A36471" w:rsidRDefault="00600434" w:rsidP="00A66FB0">
      <w:pPr>
        <w:pStyle w:val="Heading3"/>
      </w:pPr>
      <w:bookmarkStart w:id="62" w:name="_Toc241555958"/>
      <w:r w:rsidRPr="00A36471">
        <w:lastRenderedPageBreak/>
        <w:t>Scripture</w:t>
      </w:r>
      <w:bookmarkEnd w:id="62"/>
    </w:p>
    <w:p w14:paraId="59A9258C" w14:textId="1A66B57D" w:rsidR="00791B8E" w:rsidRPr="00A36471" w:rsidRDefault="00791B8E" w:rsidP="0061229F">
      <w:pPr>
        <w:pStyle w:val="SPScriptureReference"/>
        <w:spacing w:before="0" w:line="480" w:lineRule="auto"/>
        <w:jc w:val="left"/>
        <w:rPr>
          <w:sz w:val="24"/>
          <w:szCs w:val="24"/>
        </w:rPr>
      </w:pPr>
      <w:r w:rsidRPr="00A36471">
        <w:rPr>
          <w:sz w:val="24"/>
          <w:szCs w:val="24"/>
        </w:rPr>
        <w:t>John 6:55</w:t>
      </w:r>
    </w:p>
    <w:p w14:paraId="49124D6A" w14:textId="77777777" w:rsidR="00791B8E" w:rsidRPr="00A36471" w:rsidRDefault="00791B8E" w:rsidP="0061229F">
      <w:pPr>
        <w:pStyle w:val="SPScripture"/>
        <w:jc w:val="left"/>
        <w:rPr>
          <w:sz w:val="24"/>
          <w:szCs w:val="24"/>
        </w:rPr>
      </w:pPr>
      <w:r w:rsidRPr="00A36471">
        <w:rPr>
          <w:sz w:val="24"/>
          <w:szCs w:val="24"/>
        </w:rPr>
        <w:t>For my flesh is food indeed, and my blood is drink indeed.</w:t>
      </w:r>
    </w:p>
    <w:p w14:paraId="31862A1F" w14:textId="77777777" w:rsidR="00791B8E" w:rsidRPr="00A36471" w:rsidRDefault="00791B8E" w:rsidP="0061229F">
      <w:pPr>
        <w:pStyle w:val="SPScriptureReference"/>
        <w:spacing w:before="0" w:line="480" w:lineRule="auto"/>
        <w:jc w:val="left"/>
        <w:rPr>
          <w:sz w:val="24"/>
          <w:szCs w:val="24"/>
        </w:rPr>
      </w:pPr>
      <w:r w:rsidRPr="00A36471">
        <w:rPr>
          <w:sz w:val="24"/>
          <w:szCs w:val="24"/>
        </w:rPr>
        <w:t>Isaiah 53:5</w:t>
      </w:r>
    </w:p>
    <w:p w14:paraId="030AB62A" w14:textId="01C5DFCD" w:rsidR="00791B8E" w:rsidRPr="00A36471" w:rsidRDefault="00791B8E" w:rsidP="0061229F">
      <w:pPr>
        <w:pStyle w:val="SPScripture"/>
        <w:jc w:val="left"/>
        <w:rPr>
          <w:sz w:val="24"/>
          <w:szCs w:val="24"/>
        </w:rPr>
      </w:pPr>
      <w:r w:rsidRPr="00A36471">
        <w:rPr>
          <w:sz w:val="24"/>
          <w:szCs w:val="24"/>
        </w:rPr>
        <w:t>But he was wounded for our transgressions, he was bruised for our in</w:t>
      </w:r>
      <w:r w:rsidR="008625E5" w:rsidRPr="00A36471">
        <w:rPr>
          <w:sz w:val="24"/>
          <w:szCs w:val="24"/>
        </w:rPr>
        <w:t>i</w:t>
      </w:r>
      <w:r w:rsidRPr="00A36471">
        <w:rPr>
          <w:sz w:val="24"/>
          <w:szCs w:val="24"/>
        </w:rPr>
        <w:t>quities; upon him was the chastisement that made us whole, and with his stripes we are healed.</w:t>
      </w:r>
    </w:p>
    <w:p w14:paraId="4BC50F59" w14:textId="77777777" w:rsidR="00791B8E" w:rsidRPr="00A36471" w:rsidRDefault="00791B8E" w:rsidP="0061229F">
      <w:pPr>
        <w:pStyle w:val="SPScriptureReference"/>
        <w:spacing w:before="0" w:line="480" w:lineRule="auto"/>
        <w:jc w:val="left"/>
        <w:rPr>
          <w:sz w:val="24"/>
          <w:szCs w:val="24"/>
        </w:rPr>
      </w:pPr>
      <w:r w:rsidRPr="00A36471">
        <w:rPr>
          <w:sz w:val="24"/>
          <w:szCs w:val="24"/>
        </w:rPr>
        <w:t>Luke 23:43</w:t>
      </w:r>
    </w:p>
    <w:p w14:paraId="61EAA62B" w14:textId="77777777" w:rsidR="00791B8E" w:rsidRPr="00A36471" w:rsidRDefault="00791B8E" w:rsidP="0061229F">
      <w:pPr>
        <w:pStyle w:val="SPScripture"/>
        <w:jc w:val="left"/>
        <w:rPr>
          <w:sz w:val="24"/>
          <w:szCs w:val="24"/>
        </w:rPr>
      </w:pPr>
      <w:r w:rsidRPr="00A36471">
        <w:rPr>
          <w:sz w:val="24"/>
          <w:szCs w:val="24"/>
        </w:rPr>
        <w:t>And he said to him, “Truly, I say to you, today you will be with me in paradise.”</w:t>
      </w:r>
    </w:p>
    <w:p w14:paraId="1D2BF763" w14:textId="77777777" w:rsidR="00791B8E" w:rsidRPr="00A36471" w:rsidRDefault="00791B8E" w:rsidP="0061229F">
      <w:pPr>
        <w:pStyle w:val="SPScriptureReference"/>
        <w:spacing w:before="0" w:line="480" w:lineRule="auto"/>
        <w:jc w:val="left"/>
        <w:rPr>
          <w:sz w:val="24"/>
          <w:szCs w:val="24"/>
        </w:rPr>
      </w:pPr>
      <w:r w:rsidRPr="00A36471">
        <w:rPr>
          <w:sz w:val="24"/>
          <w:szCs w:val="24"/>
        </w:rPr>
        <w:t>Luke 23:46</w:t>
      </w:r>
    </w:p>
    <w:p w14:paraId="3ABE414B" w14:textId="77777777" w:rsidR="00791B8E" w:rsidRPr="00A36471" w:rsidRDefault="00791B8E" w:rsidP="0061229F">
      <w:pPr>
        <w:pStyle w:val="SPScripture"/>
        <w:jc w:val="left"/>
        <w:rPr>
          <w:sz w:val="24"/>
          <w:szCs w:val="24"/>
        </w:rPr>
      </w:pPr>
      <w:r w:rsidRPr="00A36471">
        <w:rPr>
          <w:sz w:val="24"/>
          <w:szCs w:val="24"/>
        </w:rPr>
        <w:t>Then Jesus, crying with a loud voice, said, “Father, into your hands I commit my spirit!” And having said this he breathed his last.</w:t>
      </w:r>
    </w:p>
    <w:p w14:paraId="7B1911C8" w14:textId="72DD5985" w:rsidR="00600434" w:rsidRPr="00A36471" w:rsidRDefault="00BD7454" w:rsidP="0061229F">
      <w:pPr>
        <w:pStyle w:val="SPScriptureReference"/>
        <w:spacing w:before="0" w:line="480" w:lineRule="auto"/>
        <w:jc w:val="left"/>
        <w:rPr>
          <w:sz w:val="24"/>
          <w:szCs w:val="24"/>
        </w:rPr>
      </w:pPr>
      <w:r w:rsidRPr="00A36471">
        <w:rPr>
          <w:sz w:val="24"/>
          <w:szCs w:val="24"/>
        </w:rPr>
        <w:t>John 19:34</w:t>
      </w:r>
    </w:p>
    <w:p w14:paraId="7A3B6DCA" w14:textId="658D3E0E" w:rsidR="00AA2AB9" w:rsidRPr="00A36471" w:rsidRDefault="00AA2AB9" w:rsidP="0061229F">
      <w:pPr>
        <w:pStyle w:val="SPScripture"/>
        <w:jc w:val="left"/>
        <w:rPr>
          <w:sz w:val="24"/>
          <w:szCs w:val="24"/>
        </w:rPr>
      </w:pPr>
      <w:r w:rsidRPr="00A36471">
        <w:rPr>
          <w:sz w:val="24"/>
          <w:szCs w:val="24"/>
        </w:rPr>
        <w:t>But one of the soldiers pierced his side with a spear, and at once there came out blood and water</w:t>
      </w:r>
      <w:r w:rsidR="00A207CC" w:rsidRPr="00A36471">
        <w:rPr>
          <w:sz w:val="24"/>
          <w:szCs w:val="24"/>
        </w:rPr>
        <w:t xml:space="preserve">. </w:t>
      </w:r>
    </w:p>
    <w:p w14:paraId="454D652C" w14:textId="2055E622" w:rsidR="00BD7454" w:rsidRPr="00A36471" w:rsidRDefault="00BD7454" w:rsidP="0061229F">
      <w:pPr>
        <w:pStyle w:val="SPScriptureReference"/>
        <w:spacing w:before="0" w:line="480" w:lineRule="auto"/>
        <w:jc w:val="left"/>
        <w:rPr>
          <w:sz w:val="24"/>
          <w:szCs w:val="24"/>
        </w:rPr>
      </w:pPr>
      <w:r w:rsidRPr="00A36471">
        <w:rPr>
          <w:sz w:val="24"/>
          <w:szCs w:val="24"/>
        </w:rPr>
        <w:t>Romans 8:38-39</w:t>
      </w:r>
    </w:p>
    <w:p w14:paraId="04325CB7" w14:textId="6BBF6038" w:rsidR="00AA2AB9" w:rsidRPr="00A36471" w:rsidRDefault="00AA2AB9" w:rsidP="0061229F">
      <w:pPr>
        <w:pStyle w:val="SPScripture"/>
        <w:jc w:val="left"/>
        <w:rPr>
          <w:sz w:val="24"/>
          <w:szCs w:val="24"/>
        </w:rPr>
      </w:pPr>
      <w:r w:rsidRPr="00A36471">
        <w:rPr>
          <w:sz w:val="24"/>
          <w:szCs w:val="24"/>
        </w:rPr>
        <w:lastRenderedPageBreak/>
        <w:t>For I am sure that neither death, nor life, nor angels, nor principalities, nor things present, nor things to come, nor powers, nor height, nor depth, nor anything else in all creation, will be able to separate us from the love of God in Christ Jesus our Lord.</w:t>
      </w:r>
    </w:p>
    <w:p w14:paraId="6CE623FE" w14:textId="77777777" w:rsidR="00600434" w:rsidRPr="00A36471" w:rsidRDefault="00600434" w:rsidP="0061229F">
      <w:pPr>
        <w:pStyle w:val="SPScripture"/>
        <w:jc w:val="left"/>
        <w:rPr>
          <w:sz w:val="24"/>
          <w:szCs w:val="24"/>
        </w:rPr>
      </w:pPr>
    </w:p>
    <w:p w14:paraId="53FFC0CE" w14:textId="77777777" w:rsidR="00600434" w:rsidRPr="00A36471" w:rsidRDefault="00600434" w:rsidP="0061229F">
      <w:pPr>
        <w:pStyle w:val="SPScriptureReference"/>
        <w:spacing w:before="0" w:line="480" w:lineRule="auto"/>
        <w:jc w:val="left"/>
        <w:rPr>
          <w:sz w:val="24"/>
          <w:szCs w:val="24"/>
        </w:rPr>
        <w:sectPr w:rsidR="00600434" w:rsidRPr="00A36471" w:rsidSect="0095058D">
          <w:type w:val="evenPage"/>
          <w:pgSz w:w="7920" w:h="12240" w:code="6"/>
          <w:pgMar w:top="1080" w:right="864" w:bottom="1080" w:left="1152" w:header="576" w:footer="576" w:gutter="0"/>
          <w:cols w:space="720"/>
          <w:titlePg/>
          <w:docGrid w:linePitch="360"/>
        </w:sectPr>
      </w:pPr>
    </w:p>
    <w:p w14:paraId="159490A8" w14:textId="77777777" w:rsidR="00600434" w:rsidRPr="00A36471" w:rsidRDefault="00600434" w:rsidP="00A66FB0">
      <w:pPr>
        <w:pStyle w:val="Heading3"/>
      </w:pPr>
      <w:bookmarkStart w:id="63" w:name="_Toc241555959"/>
      <w:r w:rsidRPr="00A36471">
        <w:lastRenderedPageBreak/>
        <w:t>Reflection</w:t>
      </w:r>
      <w:bookmarkEnd w:id="63"/>
    </w:p>
    <w:p w14:paraId="6F9A222B" w14:textId="77777777" w:rsidR="00EA6C59" w:rsidRPr="00A36471" w:rsidRDefault="00EA6C59" w:rsidP="0061229F">
      <w:pPr>
        <w:jc w:val="left"/>
        <w:rPr>
          <w:b/>
          <w:bCs/>
          <w:szCs w:val="24"/>
        </w:rPr>
      </w:pPr>
      <w:r w:rsidRPr="00A36471">
        <w:rPr>
          <w:b/>
          <w:bCs/>
          <w:szCs w:val="24"/>
        </w:rPr>
        <w:t>A Prayer of Complete Surrender</w:t>
      </w:r>
    </w:p>
    <w:p w14:paraId="071DB041" w14:textId="77777777" w:rsidR="00EA6C59" w:rsidRPr="00A36471" w:rsidRDefault="00EA6C59" w:rsidP="0061229F">
      <w:pPr>
        <w:pStyle w:val="SPBodyText"/>
        <w:ind w:firstLine="0"/>
        <w:jc w:val="left"/>
        <w:rPr>
          <w:szCs w:val="24"/>
        </w:rPr>
      </w:pPr>
      <w:r w:rsidRPr="00A36471">
        <w:rPr>
          <w:szCs w:val="24"/>
        </w:rPr>
        <w:t>The Anima Christi is a prayer of drawing near.</w:t>
      </w:r>
    </w:p>
    <w:p w14:paraId="18FF5EFE" w14:textId="77777777" w:rsidR="00EA6C59" w:rsidRPr="00A36471" w:rsidRDefault="00EA6C59" w:rsidP="0061229F">
      <w:pPr>
        <w:pStyle w:val="SPBodyText"/>
        <w:ind w:firstLine="0"/>
        <w:jc w:val="left"/>
        <w:rPr>
          <w:szCs w:val="24"/>
        </w:rPr>
      </w:pPr>
      <w:r w:rsidRPr="00A36471">
        <w:rPr>
          <w:szCs w:val="24"/>
        </w:rPr>
        <w:t>It begins with the mystery of Christ Himself:</w:t>
      </w:r>
    </w:p>
    <w:p w14:paraId="0BB672E4" w14:textId="6F9318E8" w:rsidR="00EA6C59" w:rsidRPr="00A36471" w:rsidRDefault="00EF0A71" w:rsidP="0061229F">
      <w:pPr>
        <w:pStyle w:val="SPBodyText"/>
        <w:ind w:firstLine="0"/>
        <w:jc w:val="left"/>
        <w:rPr>
          <w:szCs w:val="24"/>
        </w:rPr>
      </w:pPr>
      <w:r w:rsidRPr="00A36471">
        <w:rPr>
          <w:szCs w:val="24"/>
        </w:rPr>
        <w:t>His Soul, Body, Blood, the wound on His side.</w:t>
      </w:r>
    </w:p>
    <w:p w14:paraId="530F63BE" w14:textId="77777777" w:rsidR="00EA6C59" w:rsidRPr="00A36471" w:rsidRDefault="00EA6C59" w:rsidP="0061229F">
      <w:pPr>
        <w:pStyle w:val="SPBodyText"/>
        <w:ind w:firstLine="0"/>
        <w:jc w:val="left"/>
        <w:rPr>
          <w:szCs w:val="24"/>
        </w:rPr>
      </w:pPr>
    </w:p>
    <w:p w14:paraId="547B2DFE" w14:textId="64095829" w:rsidR="00EA6C59" w:rsidRPr="00A36471" w:rsidRDefault="00EA6C59" w:rsidP="0061229F">
      <w:pPr>
        <w:pStyle w:val="SPBodyText"/>
        <w:ind w:firstLine="0"/>
        <w:jc w:val="left"/>
        <w:rPr>
          <w:szCs w:val="24"/>
        </w:rPr>
      </w:pPr>
      <w:r w:rsidRPr="00A36471">
        <w:rPr>
          <w:szCs w:val="24"/>
        </w:rPr>
        <w:t>We ask that these mysteries may not remain distant from us but may become the source of our own sanctification.</w:t>
      </w:r>
    </w:p>
    <w:p w14:paraId="5D02D11B" w14:textId="77777777" w:rsidR="00EA6C59" w:rsidRPr="00A36471" w:rsidRDefault="00EA6C59" w:rsidP="0061229F">
      <w:pPr>
        <w:pStyle w:val="SPBodyText"/>
        <w:ind w:firstLine="0"/>
        <w:jc w:val="left"/>
        <w:rPr>
          <w:szCs w:val="24"/>
        </w:rPr>
      </w:pPr>
    </w:p>
    <w:p w14:paraId="14A05360" w14:textId="77777777" w:rsidR="00EA6C59" w:rsidRPr="00A36471" w:rsidRDefault="00EA6C59" w:rsidP="0061229F">
      <w:pPr>
        <w:jc w:val="left"/>
        <w:rPr>
          <w:i/>
          <w:iCs/>
          <w:szCs w:val="24"/>
        </w:rPr>
      </w:pPr>
      <w:r w:rsidRPr="00A36471">
        <w:rPr>
          <w:i/>
          <w:iCs/>
          <w:szCs w:val="24"/>
        </w:rPr>
        <w:t>“Sanctify me. Save me. Wash me. Strengthen me.”</w:t>
      </w:r>
    </w:p>
    <w:p w14:paraId="7C963E4D" w14:textId="77777777" w:rsidR="00EA6C59" w:rsidRPr="00A36471" w:rsidRDefault="00EA6C59" w:rsidP="0061229F">
      <w:pPr>
        <w:pStyle w:val="SPBodyText"/>
        <w:ind w:firstLine="0"/>
        <w:jc w:val="left"/>
        <w:rPr>
          <w:szCs w:val="24"/>
        </w:rPr>
      </w:pPr>
    </w:p>
    <w:p w14:paraId="65AB4524" w14:textId="501CD14C" w:rsidR="00EA6C59" w:rsidRPr="00A36471" w:rsidRDefault="00EA6C59" w:rsidP="0061229F">
      <w:pPr>
        <w:pStyle w:val="SPBodyText"/>
        <w:ind w:firstLine="0"/>
        <w:jc w:val="left"/>
        <w:rPr>
          <w:szCs w:val="24"/>
        </w:rPr>
      </w:pPr>
      <w:r w:rsidRPr="00A36471">
        <w:rPr>
          <w:szCs w:val="24"/>
        </w:rPr>
        <w:t>There is something beautifully simple in these petitions. We do not ask to understand every mystery. We ask to belong to Christ within them.</w:t>
      </w:r>
    </w:p>
    <w:p w14:paraId="7B20EADE" w14:textId="0F3BEAD3" w:rsidR="00EF0A71" w:rsidRPr="00A36471" w:rsidRDefault="00EF0A71" w:rsidP="0061229F">
      <w:pPr>
        <w:pStyle w:val="SPBodyText"/>
        <w:ind w:firstLine="0"/>
        <w:jc w:val="left"/>
        <w:rPr>
          <w:szCs w:val="24"/>
        </w:rPr>
      </w:pPr>
      <w:r w:rsidRPr="00A36471">
        <w:rPr>
          <w:szCs w:val="24"/>
        </w:rPr>
        <w:t>His Passion becomes our  strength. His wounds become our refuge. His mercy becomes our hope.</w:t>
      </w:r>
    </w:p>
    <w:p w14:paraId="16C36545" w14:textId="77777777" w:rsidR="00EA6C59" w:rsidRPr="00A36471" w:rsidRDefault="00EA6C59" w:rsidP="0061229F">
      <w:pPr>
        <w:pStyle w:val="SPBodyText"/>
        <w:ind w:firstLine="0"/>
        <w:jc w:val="left"/>
        <w:rPr>
          <w:szCs w:val="24"/>
        </w:rPr>
      </w:pPr>
    </w:p>
    <w:p w14:paraId="75EF2C42" w14:textId="77777777" w:rsidR="00970DCC" w:rsidRPr="00A36471" w:rsidRDefault="00970DCC" w:rsidP="0061229F">
      <w:pPr>
        <w:pStyle w:val="SPBodyText"/>
        <w:ind w:firstLine="0"/>
        <w:jc w:val="left"/>
        <w:rPr>
          <w:szCs w:val="24"/>
        </w:rPr>
      </w:pPr>
      <w:r w:rsidRPr="00A36471">
        <w:rPr>
          <w:szCs w:val="24"/>
        </w:rPr>
        <w:t>And when we pray,</w:t>
      </w:r>
    </w:p>
    <w:p w14:paraId="7381E3C6" w14:textId="77777777" w:rsidR="00970DCC" w:rsidRPr="00A36471" w:rsidRDefault="00970DCC" w:rsidP="0061229F">
      <w:pPr>
        <w:pStyle w:val="SPBodyText"/>
        <w:ind w:firstLine="0"/>
        <w:jc w:val="left"/>
        <w:rPr>
          <w:szCs w:val="24"/>
        </w:rPr>
      </w:pPr>
    </w:p>
    <w:p w14:paraId="590C1040" w14:textId="77777777" w:rsidR="00970DCC" w:rsidRPr="00A36471" w:rsidRDefault="00970DCC" w:rsidP="0061229F">
      <w:pPr>
        <w:jc w:val="left"/>
        <w:rPr>
          <w:i/>
          <w:iCs/>
          <w:szCs w:val="24"/>
        </w:rPr>
      </w:pPr>
      <w:r w:rsidRPr="00A36471">
        <w:rPr>
          <w:i/>
          <w:iCs/>
          <w:szCs w:val="24"/>
        </w:rPr>
        <w:t>“Never permit me to be separated from You,”</w:t>
      </w:r>
    </w:p>
    <w:p w14:paraId="3ED841B0" w14:textId="77777777" w:rsidR="00970DCC" w:rsidRPr="00A36471" w:rsidRDefault="00970DCC" w:rsidP="0061229F">
      <w:pPr>
        <w:pStyle w:val="SPBodyText"/>
        <w:ind w:firstLine="0"/>
        <w:jc w:val="left"/>
        <w:rPr>
          <w:szCs w:val="24"/>
        </w:rPr>
      </w:pPr>
    </w:p>
    <w:p w14:paraId="095CDFFF" w14:textId="77777777" w:rsidR="00970DCC" w:rsidRPr="00A36471" w:rsidRDefault="00970DCC" w:rsidP="0061229F">
      <w:pPr>
        <w:pStyle w:val="SPBodyText"/>
        <w:ind w:firstLine="0"/>
        <w:jc w:val="left"/>
        <w:rPr>
          <w:szCs w:val="24"/>
        </w:rPr>
      </w:pPr>
      <w:r w:rsidRPr="00A36471">
        <w:rPr>
          <w:szCs w:val="24"/>
        </w:rPr>
        <w:t>we place our whole life into His hands.</w:t>
      </w:r>
    </w:p>
    <w:p w14:paraId="22EF717D" w14:textId="07E49F87" w:rsidR="00EA6C59" w:rsidRPr="00A36471" w:rsidRDefault="00EA6C59" w:rsidP="0061229F">
      <w:pPr>
        <w:pStyle w:val="SPBodyText"/>
        <w:ind w:firstLine="0"/>
        <w:jc w:val="left"/>
        <w:rPr>
          <w:szCs w:val="24"/>
        </w:rPr>
      </w:pPr>
      <w:r w:rsidRPr="00A36471">
        <w:rPr>
          <w:szCs w:val="24"/>
        </w:rPr>
        <w:t>There will be moments when faith feels strong, and moments when it feels fragile. There will be joy and suffering, certainty and doubt, beginnings and endings. Yet the prayer remains the same:</w:t>
      </w:r>
    </w:p>
    <w:p w14:paraId="5CA762DA" w14:textId="77777777" w:rsidR="00EF0A71" w:rsidRPr="00A36471" w:rsidRDefault="00EF0A71" w:rsidP="0061229F">
      <w:pPr>
        <w:pStyle w:val="SPBodyText"/>
        <w:ind w:firstLine="0"/>
        <w:jc w:val="left"/>
        <w:rPr>
          <w:szCs w:val="24"/>
        </w:rPr>
      </w:pPr>
    </w:p>
    <w:p w14:paraId="3079C725" w14:textId="5946F3C5" w:rsidR="00EF0A71" w:rsidRPr="00A36471" w:rsidRDefault="00EF0A71" w:rsidP="0061229F">
      <w:pPr>
        <w:pStyle w:val="SPBodyText"/>
        <w:ind w:firstLine="0"/>
        <w:jc w:val="left"/>
        <w:rPr>
          <w:szCs w:val="24"/>
        </w:rPr>
      </w:pPr>
      <w:r w:rsidRPr="00A36471">
        <w:rPr>
          <w:szCs w:val="24"/>
        </w:rPr>
        <w:t xml:space="preserve">Stay with me, Lord. Hold me close to you. Do not let me be separated from you. </w:t>
      </w:r>
    </w:p>
    <w:p w14:paraId="22784361" w14:textId="77777777" w:rsidR="00EA6C59" w:rsidRPr="00A36471" w:rsidRDefault="00EA6C59" w:rsidP="0061229F">
      <w:pPr>
        <w:pStyle w:val="SPBodyText"/>
        <w:ind w:firstLine="0"/>
        <w:jc w:val="left"/>
        <w:rPr>
          <w:szCs w:val="24"/>
        </w:rPr>
      </w:pPr>
    </w:p>
    <w:p w14:paraId="24EA1EAA" w14:textId="7ABDA77E" w:rsidR="00EA6C59" w:rsidRPr="00A36471" w:rsidRDefault="00EA6C59" w:rsidP="0061229F">
      <w:pPr>
        <w:pStyle w:val="SPBodyText"/>
        <w:ind w:firstLine="0"/>
        <w:jc w:val="left"/>
        <w:rPr>
          <w:szCs w:val="24"/>
        </w:rPr>
      </w:pPr>
      <w:r w:rsidRPr="00A36471">
        <w:rPr>
          <w:szCs w:val="24"/>
        </w:rPr>
        <w:t>At the hour of our death, the prayer reaches its final petition—not for an ending, but for a homecoming:</w:t>
      </w:r>
    </w:p>
    <w:p w14:paraId="11D58B73" w14:textId="77777777" w:rsidR="00EA6C59" w:rsidRPr="00A36471" w:rsidRDefault="00EA6C59" w:rsidP="0061229F">
      <w:pPr>
        <w:pStyle w:val="SPBodyText"/>
        <w:ind w:firstLine="0"/>
        <w:jc w:val="left"/>
        <w:rPr>
          <w:szCs w:val="24"/>
        </w:rPr>
      </w:pPr>
    </w:p>
    <w:p w14:paraId="44A72418" w14:textId="2BE1D5D8" w:rsidR="00EA6C59" w:rsidRPr="00A36471" w:rsidRDefault="00EA6C59" w:rsidP="0061229F">
      <w:pPr>
        <w:jc w:val="left"/>
        <w:rPr>
          <w:i/>
          <w:iCs/>
          <w:szCs w:val="24"/>
        </w:rPr>
      </w:pPr>
      <w:r w:rsidRPr="00A36471">
        <w:rPr>
          <w:i/>
          <w:iCs/>
          <w:szCs w:val="24"/>
        </w:rPr>
        <w:t>“And bid me come to You.”</w:t>
      </w:r>
    </w:p>
    <w:p w14:paraId="44C7B921" w14:textId="77777777" w:rsidR="00EA6C59" w:rsidRPr="00A36471" w:rsidRDefault="00EA6C59" w:rsidP="0061229F">
      <w:pPr>
        <w:pStyle w:val="SPBodyText"/>
        <w:ind w:firstLine="0"/>
        <w:jc w:val="left"/>
        <w:rPr>
          <w:szCs w:val="24"/>
        </w:rPr>
      </w:pPr>
    </w:p>
    <w:p w14:paraId="5B08ECBC" w14:textId="77777777" w:rsidR="004B71D2" w:rsidRPr="00A36471" w:rsidRDefault="00EA6C59" w:rsidP="0061229F">
      <w:pPr>
        <w:pStyle w:val="SPBodyText"/>
        <w:ind w:firstLine="0"/>
        <w:jc w:val="left"/>
        <w:rPr>
          <w:szCs w:val="24"/>
        </w:rPr>
        <w:sectPr w:rsidR="004B71D2" w:rsidRPr="00A36471" w:rsidSect="00EA6C59">
          <w:type w:val="evenPage"/>
          <w:pgSz w:w="7920" w:h="12240" w:code="6"/>
          <w:pgMar w:top="1080" w:right="864" w:bottom="1080" w:left="1152" w:header="576" w:footer="576" w:gutter="0"/>
          <w:cols w:space="720"/>
          <w:titlePg/>
          <w:docGrid w:linePitch="360"/>
        </w:sectPr>
      </w:pPr>
      <w:r w:rsidRPr="00A36471">
        <w:rPr>
          <w:szCs w:val="24"/>
        </w:rPr>
        <w:lastRenderedPageBreak/>
        <w:t>The Christ whom we have sought in prayer, received in the Eucharist, and trusted through suffering is the Christ who calls us home.</w:t>
      </w:r>
    </w:p>
    <w:p w14:paraId="5DE7C654" w14:textId="77777777" w:rsidR="003A40C9" w:rsidRPr="00A36471" w:rsidRDefault="003A40C9" w:rsidP="003A40C9">
      <w:pPr>
        <w:pStyle w:val="Heading2"/>
      </w:pPr>
      <w:bookmarkStart w:id="64" w:name="_Toc241555960"/>
      <w:r w:rsidRPr="00A36471">
        <w:lastRenderedPageBreak/>
        <w:t>Guardian Angel Prayer</w:t>
      </w:r>
      <w:bookmarkEnd w:id="64"/>
    </w:p>
    <w:p w14:paraId="5527B42A" w14:textId="2F9680F8" w:rsidR="003A40C9" w:rsidRPr="00A36471" w:rsidRDefault="003A40C9" w:rsidP="003A40C9">
      <w:pPr>
        <w:pStyle w:val="SPBodyText"/>
        <w:ind w:firstLine="0"/>
        <w:jc w:val="left"/>
        <w:rPr>
          <w:szCs w:val="24"/>
        </w:rPr>
      </w:pPr>
      <w:r w:rsidRPr="00A36471">
        <w:rPr>
          <w:szCs w:val="24"/>
        </w:rPr>
        <w:t>Many of us first learned this prayer as children. Its simple words were among the first prayers we were taught, perhaps said beside our beds or taught to us by our parents and grandparents.</w:t>
      </w:r>
      <w:r w:rsidR="00DD14F3" w:rsidRPr="00A36471">
        <w:rPr>
          <w:szCs w:val="24"/>
        </w:rPr>
        <w:t xml:space="preserve"> </w:t>
      </w:r>
      <w:r w:rsidRPr="00A36471">
        <w:rPr>
          <w:szCs w:val="24"/>
        </w:rPr>
        <w:t>As children, we may have understood little of the mystery behind the words. Yet we do not outgrow this prayer. We remain in need of God's protection, guidance, and care throughout every stage of our lives.</w:t>
      </w:r>
      <w:r w:rsidR="00DD14F3" w:rsidRPr="00A36471">
        <w:rPr>
          <w:szCs w:val="24"/>
        </w:rPr>
        <w:t xml:space="preserve"> </w:t>
      </w:r>
      <w:r w:rsidRPr="00A36471">
        <w:rPr>
          <w:szCs w:val="24"/>
        </w:rPr>
        <w:t>The Church teaches that God gives His angels a particular role in His providence. They serve Him and minister to His people, accompanying us as we journey toward Him.</w:t>
      </w:r>
      <w:r w:rsidR="00DD14F3" w:rsidRPr="00A36471">
        <w:rPr>
          <w:szCs w:val="24"/>
        </w:rPr>
        <w:t xml:space="preserve"> </w:t>
      </w:r>
      <w:r w:rsidRPr="00A36471">
        <w:rPr>
          <w:szCs w:val="24"/>
        </w:rPr>
        <w:t>The Guardian Angel Prayer reminds us that we do not walk this journey alone. In moments of uncertainty, temptation, danger, or simply in the ordinary circumstances of each day, we can entrust ourselves to God's loving care.The prayer we learned as children can become, with the understanding of an adult, a prayer of trust:</w:t>
      </w:r>
    </w:p>
    <w:p w14:paraId="6F3796CE" w14:textId="77777777" w:rsidR="003A40C9" w:rsidRPr="00A36471" w:rsidRDefault="003A40C9" w:rsidP="003A40C9">
      <w:pPr>
        <w:pStyle w:val="SPBodyText"/>
        <w:ind w:firstLine="0"/>
        <w:jc w:val="left"/>
        <w:rPr>
          <w:szCs w:val="24"/>
        </w:rPr>
      </w:pPr>
    </w:p>
    <w:p w14:paraId="42A15E16" w14:textId="77777777" w:rsidR="003A40C9" w:rsidRPr="00A36471" w:rsidRDefault="003A40C9" w:rsidP="003A40C9">
      <w:pPr>
        <w:jc w:val="left"/>
        <w:rPr>
          <w:i/>
          <w:iCs/>
          <w:szCs w:val="24"/>
        </w:rPr>
      </w:pPr>
      <w:r w:rsidRPr="00A36471">
        <w:rPr>
          <w:i/>
          <w:iCs/>
          <w:szCs w:val="24"/>
        </w:rPr>
        <w:t>To light, to guard, to rule and to guide.</w:t>
      </w:r>
    </w:p>
    <w:p w14:paraId="7C95E2AD" w14:textId="77777777" w:rsidR="00EE42FD" w:rsidRPr="00A36471" w:rsidRDefault="00EE42FD" w:rsidP="0061229F">
      <w:pPr>
        <w:pStyle w:val="SPBodyText"/>
        <w:ind w:firstLine="0"/>
        <w:jc w:val="left"/>
        <w:rPr>
          <w:szCs w:val="24"/>
        </w:rPr>
        <w:sectPr w:rsidR="00EE42FD" w:rsidRPr="00A36471" w:rsidSect="004B71D2">
          <w:type w:val="oddPage"/>
          <w:pgSz w:w="7920" w:h="12240" w:code="6"/>
          <w:pgMar w:top="1080" w:right="864" w:bottom="1080" w:left="1152" w:header="576" w:footer="576" w:gutter="0"/>
          <w:cols w:space="720"/>
          <w:titlePg/>
          <w:docGrid w:linePitch="360"/>
        </w:sectPr>
      </w:pPr>
    </w:p>
    <w:p w14:paraId="4385C5DA" w14:textId="68407CA0" w:rsidR="00EE42FD" w:rsidRPr="00A36471" w:rsidRDefault="00E614F6" w:rsidP="00A66FB0">
      <w:pPr>
        <w:pStyle w:val="Heading3"/>
      </w:pPr>
      <w:bookmarkStart w:id="65" w:name="_Toc241555961"/>
      <w:r w:rsidRPr="00A36471">
        <w:lastRenderedPageBreak/>
        <w:t>English</w:t>
      </w:r>
      <w:bookmarkEnd w:id="65"/>
    </w:p>
    <w:p w14:paraId="3FFF1BCD" w14:textId="77777777" w:rsidR="00EE42FD" w:rsidRPr="00A36471" w:rsidRDefault="00EE42FD" w:rsidP="0061229F">
      <w:pPr>
        <w:pStyle w:val="SPPrayerEnglish"/>
        <w:rPr>
          <w:szCs w:val="24"/>
        </w:rPr>
      </w:pPr>
    </w:p>
    <w:p w14:paraId="36E0A94E" w14:textId="77777777" w:rsidR="00631189" w:rsidRPr="00A36471" w:rsidRDefault="00631189" w:rsidP="0061229F">
      <w:pPr>
        <w:pStyle w:val="SPPrayerEnglish"/>
        <w:rPr>
          <w:szCs w:val="24"/>
        </w:rPr>
      </w:pPr>
      <w:r w:rsidRPr="00A36471">
        <w:rPr>
          <w:szCs w:val="24"/>
        </w:rPr>
        <w:t xml:space="preserve">Angel of God, my guardian dear, </w:t>
      </w:r>
    </w:p>
    <w:p w14:paraId="1D989194" w14:textId="77777777" w:rsidR="00631189" w:rsidRPr="00A36471" w:rsidRDefault="00631189" w:rsidP="0061229F">
      <w:pPr>
        <w:pStyle w:val="SPPrayerEnglish"/>
        <w:rPr>
          <w:szCs w:val="24"/>
        </w:rPr>
      </w:pPr>
      <w:r w:rsidRPr="00A36471">
        <w:rPr>
          <w:szCs w:val="24"/>
        </w:rPr>
        <w:t xml:space="preserve">to whom God's love commits me here, </w:t>
      </w:r>
    </w:p>
    <w:p w14:paraId="329562D0" w14:textId="2061685A" w:rsidR="00631189" w:rsidRPr="00A36471" w:rsidRDefault="00631189" w:rsidP="0061229F">
      <w:pPr>
        <w:pStyle w:val="SPPrayerEnglish"/>
        <w:rPr>
          <w:szCs w:val="24"/>
        </w:rPr>
      </w:pPr>
      <w:r w:rsidRPr="00A36471">
        <w:rPr>
          <w:szCs w:val="24"/>
        </w:rPr>
        <w:t xml:space="preserve">ever this day be at my side, </w:t>
      </w:r>
    </w:p>
    <w:p w14:paraId="36CA467C" w14:textId="08FED09A" w:rsidR="00631189" w:rsidRPr="00A36471" w:rsidRDefault="00631189" w:rsidP="0061229F">
      <w:pPr>
        <w:pStyle w:val="SPPrayerEnglish"/>
        <w:rPr>
          <w:szCs w:val="24"/>
        </w:rPr>
      </w:pPr>
      <w:r w:rsidRPr="00A36471">
        <w:rPr>
          <w:szCs w:val="24"/>
        </w:rPr>
        <w:t xml:space="preserve">to light and guard, to rule and guide. </w:t>
      </w:r>
    </w:p>
    <w:p w14:paraId="04AD2644" w14:textId="0115A792" w:rsidR="00631189" w:rsidRPr="00A36471" w:rsidRDefault="00631189" w:rsidP="0061229F">
      <w:pPr>
        <w:pStyle w:val="SPPrayerEnglish"/>
        <w:rPr>
          <w:szCs w:val="24"/>
        </w:rPr>
        <w:sectPr w:rsidR="00631189" w:rsidRPr="00A36471" w:rsidSect="00EE42FD">
          <w:type w:val="evenPage"/>
          <w:pgSz w:w="7920" w:h="12240" w:code="6"/>
          <w:pgMar w:top="1080" w:right="864" w:bottom="1080" w:left="1152" w:header="576" w:footer="576" w:gutter="0"/>
          <w:cols w:space="720"/>
          <w:titlePg/>
          <w:docGrid w:linePitch="360"/>
        </w:sectPr>
      </w:pPr>
      <w:r w:rsidRPr="00A36471">
        <w:rPr>
          <w:szCs w:val="24"/>
        </w:rPr>
        <w:t>Amen.</w:t>
      </w:r>
    </w:p>
    <w:p w14:paraId="2AE68521" w14:textId="734730A5" w:rsidR="00EE42FD" w:rsidRPr="00A36471" w:rsidRDefault="00E614F6" w:rsidP="00A66FB0">
      <w:pPr>
        <w:pStyle w:val="Heading3"/>
      </w:pPr>
      <w:bookmarkStart w:id="66" w:name="_Toc241555962"/>
      <w:r w:rsidRPr="00A36471">
        <w:lastRenderedPageBreak/>
        <w:t>Latin</w:t>
      </w:r>
      <w:bookmarkEnd w:id="66"/>
    </w:p>
    <w:p w14:paraId="1E03CC0E" w14:textId="77777777" w:rsidR="00EE42FD" w:rsidRPr="00A36471" w:rsidRDefault="00EE42FD" w:rsidP="0061229F">
      <w:pPr>
        <w:pStyle w:val="SPPrayerLatin"/>
        <w:rPr>
          <w:szCs w:val="24"/>
        </w:rPr>
      </w:pPr>
    </w:p>
    <w:p w14:paraId="5CB4D0C0" w14:textId="77777777" w:rsidR="00631189" w:rsidRPr="00A36471" w:rsidRDefault="00631189" w:rsidP="0061229F">
      <w:pPr>
        <w:pStyle w:val="SPPrayerLatin"/>
        <w:rPr>
          <w:iCs/>
          <w:szCs w:val="24"/>
          <w:lang w:val="en-ZA"/>
        </w:rPr>
      </w:pPr>
      <w:r w:rsidRPr="00A36471">
        <w:rPr>
          <w:iCs/>
          <w:szCs w:val="24"/>
          <w:lang w:val="en-ZA"/>
        </w:rPr>
        <w:t xml:space="preserve">Angele Dei, qui custos es mei, </w:t>
      </w:r>
    </w:p>
    <w:p w14:paraId="1F8E7814" w14:textId="77777777" w:rsidR="00631189" w:rsidRPr="00A36471" w:rsidRDefault="00631189" w:rsidP="0061229F">
      <w:pPr>
        <w:pStyle w:val="SPPrayerLatin"/>
        <w:rPr>
          <w:iCs/>
          <w:szCs w:val="24"/>
          <w:lang w:val="en-ZA"/>
        </w:rPr>
      </w:pPr>
      <w:r w:rsidRPr="00A36471">
        <w:rPr>
          <w:iCs/>
          <w:szCs w:val="24"/>
          <w:lang w:val="en-ZA"/>
        </w:rPr>
        <w:t xml:space="preserve">me, tibi commissum pietate superna, </w:t>
      </w:r>
    </w:p>
    <w:p w14:paraId="466EB6A3" w14:textId="42A7FAE7" w:rsidR="00631189" w:rsidRPr="00A36471" w:rsidRDefault="00631189" w:rsidP="0061229F">
      <w:pPr>
        <w:pStyle w:val="SPPrayerLatin"/>
        <w:rPr>
          <w:iCs/>
          <w:szCs w:val="24"/>
          <w:lang w:val="en-ZA"/>
        </w:rPr>
      </w:pPr>
      <w:r w:rsidRPr="00A36471">
        <w:rPr>
          <w:iCs/>
          <w:szCs w:val="24"/>
          <w:lang w:val="en-ZA"/>
        </w:rPr>
        <w:t xml:space="preserve">illumina, custodi, rege et guberna. </w:t>
      </w:r>
    </w:p>
    <w:p w14:paraId="45311CC1" w14:textId="77777777" w:rsidR="00FA60DC" w:rsidRPr="00A36471" w:rsidRDefault="00631189" w:rsidP="0061229F">
      <w:pPr>
        <w:pStyle w:val="SPPrayerLatin"/>
        <w:rPr>
          <w:iCs/>
          <w:szCs w:val="24"/>
          <w:lang w:val="en-ZA"/>
        </w:rPr>
        <w:sectPr w:rsidR="00FA60DC" w:rsidRPr="00A36471" w:rsidSect="00EE42FD">
          <w:type w:val="oddPage"/>
          <w:pgSz w:w="7920" w:h="12240" w:code="6"/>
          <w:pgMar w:top="1080" w:right="864" w:bottom="1080" w:left="1152" w:header="576" w:footer="576" w:gutter="0"/>
          <w:cols w:space="720"/>
          <w:titlePg/>
          <w:docGrid w:linePitch="360"/>
        </w:sectPr>
      </w:pPr>
      <w:r w:rsidRPr="00A36471">
        <w:rPr>
          <w:iCs/>
          <w:szCs w:val="24"/>
          <w:lang w:val="en-ZA"/>
        </w:rPr>
        <w:t>Amen.</w:t>
      </w:r>
    </w:p>
    <w:p w14:paraId="6024A588" w14:textId="63D35DA1" w:rsidR="00FA60DC" w:rsidRPr="00A36471" w:rsidRDefault="00FA60DC" w:rsidP="00A66FB0">
      <w:pPr>
        <w:pStyle w:val="Heading3"/>
      </w:pPr>
      <w:bookmarkStart w:id="67" w:name="_Toc241555963"/>
      <w:r w:rsidRPr="00A36471">
        <w:lastRenderedPageBreak/>
        <w:t>S</w:t>
      </w:r>
      <w:r w:rsidR="00E614F6" w:rsidRPr="00A36471">
        <w:t>cripture</w:t>
      </w:r>
      <w:bookmarkEnd w:id="67"/>
    </w:p>
    <w:p w14:paraId="78EF31C9" w14:textId="77777777" w:rsidR="00FA60DC" w:rsidRPr="00A36471" w:rsidRDefault="00FA60DC" w:rsidP="0061229F">
      <w:pPr>
        <w:pStyle w:val="SPScriptureReference"/>
        <w:spacing w:before="0" w:line="480" w:lineRule="auto"/>
        <w:jc w:val="left"/>
        <w:rPr>
          <w:sz w:val="24"/>
          <w:szCs w:val="24"/>
        </w:rPr>
      </w:pPr>
    </w:p>
    <w:p w14:paraId="0B55F4FE" w14:textId="77777777" w:rsidR="00FA60DC" w:rsidRPr="00A36471" w:rsidRDefault="00FA60DC" w:rsidP="0061229F">
      <w:pPr>
        <w:pStyle w:val="SPScriptureReference"/>
        <w:spacing w:before="0" w:line="480" w:lineRule="auto"/>
        <w:jc w:val="left"/>
        <w:rPr>
          <w:sz w:val="24"/>
          <w:szCs w:val="24"/>
        </w:rPr>
      </w:pPr>
      <w:r w:rsidRPr="00A36471">
        <w:rPr>
          <w:sz w:val="24"/>
          <w:szCs w:val="24"/>
        </w:rPr>
        <w:t>Matthew 18:10-11</w:t>
      </w:r>
    </w:p>
    <w:p w14:paraId="7BA4693F" w14:textId="77777777" w:rsidR="00FA60DC" w:rsidRPr="00A36471" w:rsidRDefault="00FA60DC" w:rsidP="0061229F">
      <w:pPr>
        <w:pStyle w:val="SPScripture"/>
        <w:jc w:val="left"/>
        <w:rPr>
          <w:sz w:val="24"/>
          <w:szCs w:val="24"/>
        </w:rPr>
      </w:pPr>
      <w:r w:rsidRPr="00A36471">
        <w:rPr>
          <w:sz w:val="24"/>
          <w:szCs w:val="24"/>
        </w:rPr>
        <w:t xml:space="preserve">“See that you do not despise one of these little ones; for I tell you that in heaven their angels always behold the face of my Father who is in heaven. </w:t>
      </w:r>
    </w:p>
    <w:p w14:paraId="6D667FD5" w14:textId="77777777" w:rsidR="00FA60DC" w:rsidRPr="00A36471" w:rsidRDefault="00FA60DC" w:rsidP="0061229F">
      <w:pPr>
        <w:pStyle w:val="SPScriptureReference"/>
        <w:spacing w:before="0" w:line="480" w:lineRule="auto"/>
        <w:jc w:val="left"/>
        <w:rPr>
          <w:sz w:val="24"/>
          <w:szCs w:val="24"/>
        </w:rPr>
      </w:pPr>
      <w:r w:rsidRPr="00A36471">
        <w:rPr>
          <w:sz w:val="24"/>
          <w:szCs w:val="24"/>
        </w:rPr>
        <w:t>Hebrews 1:14</w:t>
      </w:r>
    </w:p>
    <w:p w14:paraId="10430897" w14:textId="4A7BBC0F" w:rsidR="00FA60DC" w:rsidRPr="00A36471" w:rsidRDefault="00FA60DC" w:rsidP="0061229F">
      <w:pPr>
        <w:pStyle w:val="SPScripture"/>
        <w:jc w:val="left"/>
        <w:rPr>
          <w:sz w:val="24"/>
          <w:szCs w:val="24"/>
        </w:rPr>
      </w:pPr>
      <w:r w:rsidRPr="00A36471">
        <w:rPr>
          <w:sz w:val="24"/>
          <w:szCs w:val="24"/>
        </w:rPr>
        <w:t>Are the</w:t>
      </w:r>
      <w:r w:rsidR="008625E5" w:rsidRPr="00A36471">
        <w:rPr>
          <w:sz w:val="24"/>
          <w:szCs w:val="24"/>
        </w:rPr>
        <w:t>y</w:t>
      </w:r>
      <w:r w:rsidRPr="00A36471">
        <w:rPr>
          <w:sz w:val="24"/>
          <w:szCs w:val="24"/>
        </w:rPr>
        <w:t xml:space="preserve"> not all ministering spirits sent forth to serve, for the sake of those who are to obtain salvation?</w:t>
      </w:r>
    </w:p>
    <w:p w14:paraId="76AD4638" w14:textId="77777777" w:rsidR="00FA60DC" w:rsidRPr="00A36471" w:rsidRDefault="00FA60DC" w:rsidP="0061229F">
      <w:pPr>
        <w:pStyle w:val="SPScriptureReference"/>
        <w:spacing w:before="0" w:line="480" w:lineRule="auto"/>
        <w:jc w:val="left"/>
        <w:rPr>
          <w:sz w:val="24"/>
          <w:szCs w:val="24"/>
        </w:rPr>
      </w:pPr>
      <w:r w:rsidRPr="00A36471">
        <w:rPr>
          <w:sz w:val="24"/>
          <w:szCs w:val="24"/>
        </w:rPr>
        <w:t>Psalm 91:11-12</w:t>
      </w:r>
    </w:p>
    <w:p w14:paraId="706BC97A" w14:textId="77777777" w:rsidR="00FA60DC" w:rsidRPr="00A36471" w:rsidRDefault="00FA60DC" w:rsidP="0061229F">
      <w:pPr>
        <w:pStyle w:val="SPScripture"/>
        <w:jc w:val="left"/>
        <w:rPr>
          <w:sz w:val="24"/>
          <w:szCs w:val="24"/>
        </w:rPr>
      </w:pPr>
      <w:r w:rsidRPr="00A36471">
        <w:rPr>
          <w:sz w:val="24"/>
          <w:szCs w:val="24"/>
        </w:rPr>
        <w:t>For he will give his angels charge of you to guard you in all your ways. On their hands they will bear you up, lest you dash your foot against a stone.</w:t>
      </w:r>
    </w:p>
    <w:p w14:paraId="721D4654" w14:textId="77777777" w:rsidR="00FA60DC" w:rsidRPr="00A36471" w:rsidRDefault="00FA60DC" w:rsidP="0061229F">
      <w:pPr>
        <w:pStyle w:val="SPScriptureReference"/>
        <w:spacing w:before="0" w:line="480" w:lineRule="auto"/>
        <w:jc w:val="left"/>
        <w:rPr>
          <w:sz w:val="24"/>
          <w:szCs w:val="24"/>
        </w:rPr>
      </w:pPr>
      <w:r w:rsidRPr="00A36471">
        <w:rPr>
          <w:sz w:val="24"/>
          <w:szCs w:val="24"/>
        </w:rPr>
        <w:t>Exodus 23:20</w:t>
      </w:r>
    </w:p>
    <w:p w14:paraId="681FEBD7" w14:textId="77777777" w:rsidR="00FA60DC" w:rsidRPr="00A36471" w:rsidRDefault="00FA60DC" w:rsidP="0061229F">
      <w:pPr>
        <w:pStyle w:val="SPScripture"/>
        <w:jc w:val="left"/>
        <w:rPr>
          <w:sz w:val="24"/>
          <w:szCs w:val="24"/>
        </w:rPr>
      </w:pPr>
      <w:r w:rsidRPr="00A36471">
        <w:rPr>
          <w:sz w:val="24"/>
          <w:szCs w:val="24"/>
        </w:rPr>
        <w:t>“Behold, I send an angel before you, to guard you on the way and to bring you to the place which I have prepared.”</w:t>
      </w:r>
    </w:p>
    <w:p w14:paraId="2BA78387" w14:textId="77777777" w:rsidR="00FA60DC" w:rsidRPr="00A36471" w:rsidRDefault="00FA60DC" w:rsidP="0061229F">
      <w:pPr>
        <w:pStyle w:val="SPScriptureReference"/>
        <w:spacing w:before="0" w:line="480" w:lineRule="auto"/>
        <w:jc w:val="left"/>
        <w:rPr>
          <w:sz w:val="24"/>
          <w:szCs w:val="24"/>
        </w:rPr>
      </w:pPr>
      <w:r w:rsidRPr="00A36471">
        <w:rPr>
          <w:sz w:val="24"/>
          <w:szCs w:val="24"/>
        </w:rPr>
        <w:t>Psalm 34:7</w:t>
      </w:r>
    </w:p>
    <w:p w14:paraId="3BDE8296" w14:textId="77777777" w:rsidR="00DD14F3" w:rsidRPr="00A36471" w:rsidRDefault="00FA60DC" w:rsidP="0061229F">
      <w:pPr>
        <w:pStyle w:val="SPScripture"/>
        <w:jc w:val="left"/>
        <w:rPr>
          <w:sz w:val="24"/>
          <w:szCs w:val="24"/>
        </w:rPr>
        <w:sectPr w:rsidR="00DD14F3" w:rsidRPr="00A36471" w:rsidSect="00FA60DC">
          <w:type w:val="evenPage"/>
          <w:pgSz w:w="7920" w:h="12240" w:code="6"/>
          <w:pgMar w:top="1080" w:right="864" w:bottom="1080" w:left="1152" w:header="576" w:footer="576" w:gutter="0"/>
          <w:cols w:space="720"/>
          <w:titlePg/>
          <w:docGrid w:linePitch="360"/>
        </w:sectPr>
      </w:pPr>
      <w:r w:rsidRPr="00A36471">
        <w:rPr>
          <w:sz w:val="24"/>
          <w:szCs w:val="24"/>
        </w:rPr>
        <w:t>The angel of the Lord encamps around those who fear him, and delivers them.</w:t>
      </w:r>
    </w:p>
    <w:p w14:paraId="250068FC" w14:textId="5269C635" w:rsidR="00DD14F3" w:rsidRPr="00A36471" w:rsidRDefault="00E614F6" w:rsidP="00DD14F3">
      <w:pPr>
        <w:pStyle w:val="Heading3"/>
      </w:pPr>
      <w:bookmarkStart w:id="68" w:name="_Toc241555964"/>
      <w:r w:rsidRPr="00A36471">
        <w:lastRenderedPageBreak/>
        <w:t>Reflection</w:t>
      </w:r>
      <w:bookmarkEnd w:id="68"/>
    </w:p>
    <w:p w14:paraId="1BC85009" w14:textId="77777777" w:rsidR="00DD14F3" w:rsidRPr="00A36471" w:rsidRDefault="00DD14F3" w:rsidP="00DD14F3">
      <w:pPr>
        <w:pStyle w:val="SPBodyText"/>
        <w:ind w:firstLine="0"/>
        <w:jc w:val="left"/>
        <w:rPr>
          <w:szCs w:val="24"/>
        </w:rPr>
      </w:pPr>
    </w:p>
    <w:p w14:paraId="6EB31D7E" w14:textId="77777777" w:rsidR="00DD14F3" w:rsidRPr="00A36471" w:rsidRDefault="00DD14F3" w:rsidP="00DD14F3">
      <w:pPr>
        <w:jc w:val="left"/>
        <w:rPr>
          <w:b/>
          <w:bCs/>
          <w:szCs w:val="24"/>
        </w:rPr>
      </w:pPr>
      <w:r w:rsidRPr="00A36471">
        <w:rPr>
          <w:b/>
          <w:bCs/>
          <w:szCs w:val="24"/>
        </w:rPr>
        <w:t>The Care We Cannot Always See.</w:t>
      </w:r>
    </w:p>
    <w:p w14:paraId="687F5BC3" w14:textId="77777777" w:rsidR="00DD14F3" w:rsidRPr="00A36471" w:rsidRDefault="00DD14F3" w:rsidP="00DD14F3">
      <w:pPr>
        <w:pStyle w:val="SPBodyText"/>
        <w:ind w:firstLine="0"/>
        <w:jc w:val="left"/>
        <w:rPr>
          <w:szCs w:val="24"/>
        </w:rPr>
      </w:pPr>
      <w:r w:rsidRPr="00A36471">
        <w:rPr>
          <w:szCs w:val="24"/>
        </w:rPr>
        <w:t>There are many things in our lives that we cannot see, yet we know them by their effects.</w:t>
      </w:r>
    </w:p>
    <w:p w14:paraId="78F044BE" w14:textId="77777777" w:rsidR="00DD14F3" w:rsidRPr="00A36471" w:rsidRDefault="00DD14F3" w:rsidP="00DD14F3">
      <w:pPr>
        <w:pStyle w:val="SPBodyText"/>
        <w:ind w:firstLine="0"/>
        <w:jc w:val="left"/>
        <w:rPr>
          <w:szCs w:val="24"/>
        </w:rPr>
      </w:pPr>
    </w:p>
    <w:p w14:paraId="348A255C" w14:textId="77777777" w:rsidR="00DD14F3" w:rsidRPr="00A36471" w:rsidRDefault="00DD14F3" w:rsidP="00DD14F3">
      <w:pPr>
        <w:pStyle w:val="SPBodyText"/>
        <w:ind w:firstLine="0"/>
        <w:jc w:val="left"/>
        <w:rPr>
          <w:szCs w:val="24"/>
        </w:rPr>
      </w:pPr>
      <w:r w:rsidRPr="00A36471">
        <w:rPr>
          <w:szCs w:val="24"/>
        </w:rPr>
        <w:t>The Guardian Angel Prayer invites us to remember that God's care for us is not limited to what we can see or understand. He gives His angels to serve Him and to accompany His people, and through them we are reminded that we never walk alone.</w:t>
      </w:r>
    </w:p>
    <w:p w14:paraId="32C80979" w14:textId="77777777" w:rsidR="00DD14F3" w:rsidRPr="00A36471" w:rsidRDefault="00DD14F3" w:rsidP="00DD14F3">
      <w:pPr>
        <w:pStyle w:val="SPBodyText"/>
        <w:ind w:firstLine="0"/>
        <w:jc w:val="left"/>
        <w:rPr>
          <w:szCs w:val="24"/>
        </w:rPr>
      </w:pPr>
      <w:r w:rsidRPr="00A36471">
        <w:rPr>
          <w:szCs w:val="24"/>
        </w:rPr>
        <w:t>Perhaps this is why the prayer is so easily remembered from childhood. Its words are simple enough for a child to learn, yet deep enough for an adult to return to throughout a lifetime.</w:t>
      </w:r>
    </w:p>
    <w:p w14:paraId="3F2032A3" w14:textId="77777777" w:rsidR="00DD14F3" w:rsidRPr="00A36471" w:rsidRDefault="00DD14F3" w:rsidP="00DD14F3">
      <w:pPr>
        <w:pStyle w:val="SPBodyText"/>
        <w:ind w:firstLine="0"/>
        <w:jc w:val="left"/>
        <w:rPr>
          <w:szCs w:val="24"/>
        </w:rPr>
      </w:pPr>
      <w:r w:rsidRPr="00A36471">
        <w:rPr>
          <w:szCs w:val="24"/>
        </w:rPr>
        <w:t>Light, guard, rule, guide.</w:t>
      </w:r>
    </w:p>
    <w:p w14:paraId="51435C39" w14:textId="77777777" w:rsidR="00DD14F3" w:rsidRPr="00A36471" w:rsidRDefault="00DD14F3" w:rsidP="00DD14F3">
      <w:pPr>
        <w:pStyle w:val="SPBodyText"/>
        <w:ind w:firstLine="0"/>
        <w:jc w:val="left"/>
        <w:rPr>
          <w:szCs w:val="24"/>
        </w:rPr>
      </w:pPr>
    </w:p>
    <w:p w14:paraId="2035DBB6" w14:textId="77777777" w:rsidR="00DD14F3" w:rsidRPr="00A36471" w:rsidRDefault="00DD14F3" w:rsidP="00DD14F3">
      <w:pPr>
        <w:pStyle w:val="SPBodyText"/>
        <w:ind w:firstLine="0"/>
        <w:jc w:val="left"/>
        <w:rPr>
          <w:szCs w:val="24"/>
        </w:rPr>
      </w:pPr>
      <w:r w:rsidRPr="00A36471">
        <w:rPr>
          <w:szCs w:val="24"/>
        </w:rPr>
        <w:t>These four words describe a beautiful prayer for the journey of life. We ask to be lighted when the way before us is uncertain.</w:t>
      </w:r>
      <w:r w:rsidRPr="00A36471">
        <w:rPr>
          <w:szCs w:val="24"/>
        </w:rPr>
        <w:br/>
        <w:t>We ask to be guarded when we are vulnerable or afraid.</w:t>
      </w:r>
    </w:p>
    <w:p w14:paraId="4D3AA943" w14:textId="77777777" w:rsidR="00DD14F3" w:rsidRPr="00A36471" w:rsidRDefault="00DD14F3" w:rsidP="00DD14F3">
      <w:pPr>
        <w:pStyle w:val="SPBodyText"/>
        <w:ind w:firstLine="0"/>
        <w:jc w:val="left"/>
        <w:rPr>
          <w:szCs w:val="24"/>
        </w:rPr>
      </w:pPr>
      <w:r w:rsidRPr="00A36471">
        <w:rPr>
          <w:szCs w:val="24"/>
        </w:rPr>
        <w:lastRenderedPageBreak/>
        <w:t>We ask to be ruled when our own desires threaten to lead us away from God. And we ask to be guided when we do not know which path to take.</w:t>
      </w:r>
    </w:p>
    <w:p w14:paraId="5E7C4881" w14:textId="77777777" w:rsidR="00DD14F3" w:rsidRPr="00A36471" w:rsidRDefault="00DD14F3" w:rsidP="00DD14F3">
      <w:pPr>
        <w:pStyle w:val="SPBodyText"/>
        <w:ind w:firstLine="0"/>
        <w:jc w:val="left"/>
        <w:rPr>
          <w:szCs w:val="24"/>
        </w:rPr>
      </w:pPr>
      <w:r w:rsidRPr="00A36471">
        <w:rPr>
          <w:szCs w:val="24"/>
        </w:rPr>
        <w:t xml:space="preserve"> The presence of a guardian angel does not mean that we will never suffer, make mistakes, or encounter danger. Rather, it reminds us that God's providence remains with us even in those moments. His care is often quiet. Sometimes we may recognise it only afterwards.</w:t>
      </w:r>
    </w:p>
    <w:p w14:paraId="60F65C8C" w14:textId="77777777" w:rsidR="00DD14F3" w:rsidRPr="00A36471" w:rsidRDefault="00DD14F3" w:rsidP="00DD14F3">
      <w:pPr>
        <w:pStyle w:val="SPBodyText"/>
        <w:ind w:firstLine="0"/>
        <w:jc w:val="left"/>
        <w:rPr>
          <w:szCs w:val="24"/>
        </w:rPr>
      </w:pPr>
      <w:r w:rsidRPr="00A36471">
        <w:rPr>
          <w:szCs w:val="24"/>
        </w:rPr>
        <w:t>There are moments when we may look back upon our lives and wonder how we came through a particular trial, why a certain path opened before us, or why another was closed. We cannot always know what unseen help accompanied us.</w:t>
      </w:r>
    </w:p>
    <w:p w14:paraId="66493EF9" w14:textId="77777777" w:rsidR="00DD14F3" w:rsidRPr="00A36471" w:rsidRDefault="00DD14F3" w:rsidP="00DD14F3">
      <w:pPr>
        <w:pStyle w:val="SPBodyText"/>
        <w:ind w:firstLine="0"/>
        <w:jc w:val="left"/>
        <w:rPr>
          <w:szCs w:val="24"/>
        </w:rPr>
      </w:pPr>
    </w:p>
    <w:p w14:paraId="2301C7AD" w14:textId="77777777" w:rsidR="00DD14F3" w:rsidRPr="00A36471" w:rsidRDefault="00DD14F3" w:rsidP="00DD14F3">
      <w:pPr>
        <w:pStyle w:val="SPBodyText"/>
        <w:ind w:firstLine="0"/>
        <w:jc w:val="left"/>
        <w:rPr>
          <w:szCs w:val="24"/>
        </w:rPr>
      </w:pPr>
      <w:r w:rsidRPr="00A36471">
        <w:rPr>
          <w:szCs w:val="24"/>
        </w:rPr>
        <w:t>But we can trust the One who sees what we cannot.</w:t>
      </w:r>
    </w:p>
    <w:p w14:paraId="1655FCEF" w14:textId="77777777" w:rsidR="00DD14F3" w:rsidRPr="00A36471" w:rsidRDefault="00DD14F3" w:rsidP="00DD14F3">
      <w:pPr>
        <w:pStyle w:val="SPBodyText"/>
        <w:ind w:firstLine="0"/>
        <w:jc w:val="left"/>
        <w:rPr>
          <w:szCs w:val="24"/>
        </w:rPr>
      </w:pPr>
    </w:p>
    <w:p w14:paraId="7BD5226E" w14:textId="77777777" w:rsidR="00DD14F3" w:rsidRPr="00A36471" w:rsidRDefault="00DD14F3" w:rsidP="00DD14F3">
      <w:pPr>
        <w:pStyle w:val="SPBodyText"/>
        <w:ind w:firstLine="0"/>
        <w:jc w:val="left"/>
        <w:rPr>
          <w:szCs w:val="24"/>
        </w:rPr>
      </w:pPr>
      <w:r w:rsidRPr="00A36471">
        <w:rPr>
          <w:szCs w:val="24"/>
        </w:rPr>
        <w:t>The Guardian Angel Prayer therefore becomes more than a prayer we learned as children. It becomes a prayer of trust.</w:t>
      </w:r>
    </w:p>
    <w:p w14:paraId="3A96CC59" w14:textId="77777777" w:rsidR="00DD14F3" w:rsidRPr="00A36471" w:rsidRDefault="00DD14F3" w:rsidP="00DD14F3">
      <w:pPr>
        <w:pStyle w:val="SPBodyText"/>
        <w:ind w:firstLine="0"/>
        <w:jc w:val="left"/>
        <w:rPr>
          <w:szCs w:val="24"/>
        </w:rPr>
      </w:pPr>
      <w:r w:rsidRPr="00A36471">
        <w:rPr>
          <w:szCs w:val="24"/>
        </w:rPr>
        <w:t>At the beginning of the day, we can entrust ourselves to God’s care</w:t>
      </w:r>
    </w:p>
    <w:p w14:paraId="462A4BDF" w14:textId="77777777" w:rsidR="00DD14F3" w:rsidRPr="00A36471" w:rsidRDefault="00DD14F3" w:rsidP="00DD14F3">
      <w:pPr>
        <w:pStyle w:val="SPBodyText"/>
        <w:ind w:firstLine="0"/>
        <w:jc w:val="left"/>
        <w:rPr>
          <w:szCs w:val="24"/>
        </w:rPr>
      </w:pPr>
      <w:r w:rsidRPr="00A36471">
        <w:rPr>
          <w:szCs w:val="24"/>
        </w:rPr>
        <w:lastRenderedPageBreak/>
        <w:t>When we are uncertain, we can ask for guidance.</w:t>
      </w:r>
      <w:r w:rsidRPr="00A36471">
        <w:rPr>
          <w:szCs w:val="24"/>
        </w:rPr>
        <w:br/>
        <w:t>When we are afraid, we can remember that we are not abandoned.</w:t>
      </w:r>
      <w:r w:rsidRPr="00A36471">
        <w:rPr>
          <w:szCs w:val="24"/>
        </w:rPr>
        <w:br/>
        <w:t>And at the end of the day, we can give thanks for the protection we may never have noticed.</w:t>
      </w:r>
    </w:p>
    <w:p w14:paraId="5FAD862C" w14:textId="77777777" w:rsidR="00DD14F3" w:rsidRPr="00A36471" w:rsidRDefault="00DD14F3" w:rsidP="00DD14F3">
      <w:pPr>
        <w:pStyle w:val="SPBodyText"/>
        <w:ind w:firstLine="0"/>
        <w:jc w:val="left"/>
        <w:rPr>
          <w:szCs w:val="24"/>
        </w:rPr>
      </w:pPr>
      <w:r w:rsidRPr="00A36471">
        <w:rPr>
          <w:szCs w:val="24"/>
        </w:rPr>
        <w:t>The prayer is short enough to say in a moment.</w:t>
      </w:r>
    </w:p>
    <w:p w14:paraId="1F012FDC" w14:textId="77777777" w:rsidR="00DD14F3" w:rsidRPr="00A36471" w:rsidRDefault="00DD14F3" w:rsidP="00DD14F3">
      <w:pPr>
        <w:pStyle w:val="SPBodyText"/>
        <w:ind w:firstLine="0"/>
        <w:jc w:val="left"/>
        <w:rPr>
          <w:szCs w:val="24"/>
        </w:rPr>
      </w:pPr>
      <w:r w:rsidRPr="00A36471">
        <w:rPr>
          <w:szCs w:val="24"/>
        </w:rPr>
        <w:t>But the truth it teaches us is worth carrying throughout a lifetime:</w:t>
      </w:r>
    </w:p>
    <w:p w14:paraId="0B95D7A7" w14:textId="77777777" w:rsidR="00DD14F3" w:rsidRPr="00A36471" w:rsidRDefault="00DD14F3" w:rsidP="00DD14F3">
      <w:pPr>
        <w:pStyle w:val="SPBodyText"/>
        <w:ind w:firstLine="0"/>
        <w:jc w:val="left"/>
        <w:rPr>
          <w:szCs w:val="24"/>
        </w:rPr>
      </w:pPr>
      <w:r w:rsidRPr="00A36471">
        <w:rPr>
          <w:szCs w:val="24"/>
        </w:rPr>
        <w:t>God is near. His care surrounds us. And we never walk this life alone.</w:t>
      </w:r>
    </w:p>
    <w:p w14:paraId="0E7ED526" w14:textId="77777777" w:rsidR="00DD14F3" w:rsidRPr="00A36471" w:rsidRDefault="00DD14F3" w:rsidP="00DD14F3">
      <w:pPr>
        <w:pStyle w:val="SPBodyText"/>
        <w:ind w:firstLine="0"/>
        <w:jc w:val="left"/>
        <w:rPr>
          <w:szCs w:val="24"/>
        </w:rPr>
      </w:pPr>
    </w:p>
    <w:p w14:paraId="1A460C24" w14:textId="77777777" w:rsidR="00D168AC" w:rsidRPr="00A36471" w:rsidRDefault="00D168AC" w:rsidP="0061229F">
      <w:pPr>
        <w:pStyle w:val="SPScripture"/>
        <w:jc w:val="left"/>
        <w:rPr>
          <w:sz w:val="24"/>
          <w:szCs w:val="24"/>
        </w:rPr>
        <w:sectPr w:rsidR="00D168AC" w:rsidRPr="00A36471" w:rsidSect="00DD14F3">
          <w:type w:val="oddPage"/>
          <w:pgSz w:w="7920" w:h="12240" w:code="6"/>
          <w:pgMar w:top="1080" w:right="864" w:bottom="1080" w:left="1152" w:header="576" w:footer="576" w:gutter="0"/>
          <w:cols w:space="720"/>
          <w:titlePg/>
          <w:docGrid w:linePitch="360"/>
        </w:sectPr>
      </w:pPr>
    </w:p>
    <w:p w14:paraId="647DE149" w14:textId="77777777" w:rsidR="003A40C9" w:rsidRPr="00A36471" w:rsidRDefault="003A40C9" w:rsidP="003A40C9">
      <w:pPr>
        <w:pStyle w:val="Heading2"/>
      </w:pPr>
      <w:bookmarkStart w:id="69" w:name="_Toc241555965"/>
      <w:r w:rsidRPr="00A36471">
        <w:lastRenderedPageBreak/>
        <w:t>Prayer for the Faithful Departed</w:t>
      </w:r>
      <w:bookmarkEnd w:id="69"/>
    </w:p>
    <w:p w14:paraId="4C389F8F" w14:textId="77777777" w:rsidR="003A40C9" w:rsidRPr="00A36471" w:rsidRDefault="003A40C9" w:rsidP="003A40C9">
      <w:pPr>
        <w:pStyle w:val="SPBodyText"/>
        <w:ind w:firstLine="0"/>
        <w:jc w:val="left"/>
        <w:rPr>
          <w:szCs w:val="24"/>
        </w:rPr>
      </w:pPr>
      <w:r w:rsidRPr="00A36471">
        <w:rPr>
          <w:szCs w:val="24"/>
        </w:rPr>
        <w:t>Death is a mystery we all encounter, yet as Christians we do not grieve without hope. We entrust those who have gone before us to the mercy and love of God, believing that death is not the end, but a passage toward the fullness of life in Christ.</w:t>
      </w:r>
    </w:p>
    <w:p w14:paraId="334E1C53" w14:textId="77777777" w:rsidR="003A40C9" w:rsidRPr="00A36471" w:rsidRDefault="003A40C9" w:rsidP="003A40C9">
      <w:pPr>
        <w:pStyle w:val="SPBodyText"/>
        <w:ind w:firstLine="0"/>
        <w:jc w:val="left"/>
        <w:rPr>
          <w:szCs w:val="24"/>
        </w:rPr>
      </w:pPr>
    </w:p>
    <w:p w14:paraId="56A15ACB" w14:textId="77777777" w:rsidR="003A40C9" w:rsidRPr="00A36471" w:rsidRDefault="003A40C9" w:rsidP="003A40C9">
      <w:pPr>
        <w:pStyle w:val="SPBodyText"/>
        <w:ind w:firstLine="0"/>
        <w:jc w:val="left"/>
        <w:rPr>
          <w:szCs w:val="24"/>
        </w:rPr>
      </w:pPr>
      <w:r w:rsidRPr="00A36471">
        <w:rPr>
          <w:szCs w:val="24"/>
        </w:rPr>
        <w:t>From the earliest days of the Church, Christians have prayed for the faithful departed. In doing so, we remember those we have loved, commend them to God's care, and place our hope in Christ, who conquered death and promises eternal life.</w:t>
      </w:r>
    </w:p>
    <w:p w14:paraId="0724F1E5" w14:textId="77777777" w:rsidR="003A40C9" w:rsidRPr="00A36471" w:rsidRDefault="003A40C9" w:rsidP="003A40C9">
      <w:pPr>
        <w:pStyle w:val="SPBodyText"/>
        <w:ind w:firstLine="0"/>
        <w:jc w:val="left"/>
        <w:rPr>
          <w:szCs w:val="24"/>
        </w:rPr>
      </w:pPr>
    </w:p>
    <w:p w14:paraId="2F6090FE" w14:textId="77777777" w:rsidR="003A40C9" w:rsidRPr="00A36471" w:rsidRDefault="003A40C9" w:rsidP="003A40C9">
      <w:pPr>
        <w:jc w:val="left"/>
        <w:rPr>
          <w:i/>
          <w:iCs/>
          <w:szCs w:val="24"/>
        </w:rPr>
      </w:pPr>
      <w:r w:rsidRPr="00A36471">
        <w:rPr>
          <w:i/>
          <w:iCs/>
          <w:szCs w:val="24"/>
        </w:rPr>
        <w:t>Eternal rest grant unto them, O Lord.</w:t>
      </w:r>
    </w:p>
    <w:p w14:paraId="7F624D37" w14:textId="77777777" w:rsidR="00D168AC" w:rsidRPr="00A36471" w:rsidRDefault="00D168AC" w:rsidP="0061229F">
      <w:pPr>
        <w:pStyle w:val="SPBodyText"/>
        <w:ind w:firstLine="0"/>
        <w:jc w:val="left"/>
        <w:rPr>
          <w:szCs w:val="24"/>
        </w:rPr>
      </w:pPr>
    </w:p>
    <w:p w14:paraId="5FBC141D" w14:textId="77777777" w:rsidR="00D168AC" w:rsidRPr="00A36471" w:rsidRDefault="00D168AC" w:rsidP="0061229F">
      <w:pPr>
        <w:pStyle w:val="SPBodyText"/>
        <w:ind w:firstLine="0"/>
        <w:jc w:val="left"/>
        <w:rPr>
          <w:szCs w:val="24"/>
        </w:rPr>
      </w:pPr>
    </w:p>
    <w:p w14:paraId="3BF48D9E" w14:textId="77777777" w:rsidR="00FA60DC" w:rsidRPr="00A36471" w:rsidRDefault="00FA60DC" w:rsidP="0061229F">
      <w:pPr>
        <w:pStyle w:val="SPScripture"/>
        <w:jc w:val="left"/>
        <w:rPr>
          <w:sz w:val="24"/>
          <w:szCs w:val="24"/>
        </w:rPr>
        <w:sectPr w:rsidR="00FA60DC" w:rsidRPr="00A36471" w:rsidSect="00D168AC">
          <w:type w:val="oddPage"/>
          <w:pgSz w:w="7920" w:h="12240" w:code="6"/>
          <w:pgMar w:top="1080" w:right="864" w:bottom="1080" w:left="1152" w:header="576" w:footer="576" w:gutter="0"/>
          <w:cols w:space="720"/>
          <w:titlePg/>
          <w:docGrid w:linePitch="360"/>
        </w:sectPr>
      </w:pPr>
    </w:p>
    <w:p w14:paraId="67F8510B" w14:textId="3549FB65" w:rsidR="00255002" w:rsidRPr="00A36471" w:rsidRDefault="00E614F6" w:rsidP="00A66FB0">
      <w:pPr>
        <w:pStyle w:val="Heading3"/>
      </w:pPr>
      <w:bookmarkStart w:id="70" w:name="_Toc241555966"/>
      <w:r w:rsidRPr="00A36471">
        <w:lastRenderedPageBreak/>
        <w:t>English</w:t>
      </w:r>
      <w:bookmarkEnd w:id="70"/>
    </w:p>
    <w:p w14:paraId="5375C749" w14:textId="77777777" w:rsidR="007A449F" w:rsidRPr="00A36471" w:rsidRDefault="007A449F" w:rsidP="0061229F">
      <w:pPr>
        <w:pStyle w:val="SPPrayerEnglish"/>
        <w:rPr>
          <w:szCs w:val="24"/>
        </w:rPr>
      </w:pPr>
    </w:p>
    <w:p w14:paraId="1F751245" w14:textId="723E25E8" w:rsidR="007A449F" w:rsidRPr="00A36471" w:rsidRDefault="007A449F" w:rsidP="0061229F">
      <w:pPr>
        <w:pStyle w:val="SPPrayerEnglish"/>
        <w:rPr>
          <w:szCs w:val="24"/>
        </w:rPr>
      </w:pPr>
      <w:r w:rsidRPr="00A36471">
        <w:rPr>
          <w:szCs w:val="24"/>
        </w:rPr>
        <w:t>Eternal rest grant unto them, O Lord.</w:t>
      </w:r>
    </w:p>
    <w:p w14:paraId="694AB43C" w14:textId="659D9E41" w:rsidR="007A449F" w:rsidRPr="00A36471" w:rsidRDefault="007A449F" w:rsidP="0061229F">
      <w:pPr>
        <w:pStyle w:val="SPPrayerEnglish"/>
        <w:rPr>
          <w:szCs w:val="24"/>
        </w:rPr>
      </w:pPr>
      <w:r w:rsidRPr="00A36471">
        <w:rPr>
          <w:szCs w:val="24"/>
        </w:rPr>
        <w:t>And let perpetual light shine upon them.</w:t>
      </w:r>
    </w:p>
    <w:p w14:paraId="71F15376" w14:textId="51170836" w:rsidR="007A449F" w:rsidRPr="00A36471" w:rsidRDefault="007A449F" w:rsidP="0061229F">
      <w:pPr>
        <w:pStyle w:val="SPPrayerEnglish"/>
        <w:rPr>
          <w:szCs w:val="24"/>
        </w:rPr>
      </w:pPr>
      <w:r w:rsidRPr="00A36471">
        <w:rPr>
          <w:szCs w:val="24"/>
        </w:rPr>
        <w:t>May the souls of all the faithful departed,</w:t>
      </w:r>
    </w:p>
    <w:p w14:paraId="521BC4C3" w14:textId="7A613C6B" w:rsidR="007A449F" w:rsidRPr="00A36471" w:rsidRDefault="007A449F" w:rsidP="0061229F">
      <w:pPr>
        <w:pStyle w:val="SPPrayerEnglish"/>
        <w:rPr>
          <w:szCs w:val="24"/>
        </w:rPr>
      </w:pPr>
      <w:r w:rsidRPr="00A36471">
        <w:rPr>
          <w:szCs w:val="24"/>
        </w:rPr>
        <w:t>through the mercy of God, rest in peace.</w:t>
      </w:r>
    </w:p>
    <w:p w14:paraId="71D3FCEC" w14:textId="77777777" w:rsidR="007A449F" w:rsidRPr="00A36471" w:rsidRDefault="007A449F" w:rsidP="0061229F">
      <w:pPr>
        <w:pStyle w:val="SPPrayerEnglish"/>
        <w:rPr>
          <w:szCs w:val="24"/>
        </w:rPr>
      </w:pPr>
    </w:p>
    <w:p w14:paraId="48B166CB" w14:textId="686B276A" w:rsidR="00255002" w:rsidRPr="00A36471" w:rsidRDefault="007A449F" w:rsidP="0061229F">
      <w:pPr>
        <w:pStyle w:val="SPPrayerEnglish"/>
        <w:rPr>
          <w:szCs w:val="24"/>
        </w:rPr>
      </w:pPr>
      <w:r w:rsidRPr="00A36471">
        <w:rPr>
          <w:szCs w:val="24"/>
        </w:rPr>
        <w:t>Amen.</w:t>
      </w:r>
    </w:p>
    <w:p w14:paraId="05D5A6ED" w14:textId="77777777" w:rsidR="00255002" w:rsidRPr="00A36471" w:rsidRDefault="00255002" w:rsidP="0061229F">
      <w:pPr>
        <w:jc w:val="left"/>
        <w:rPr>
          <w:szCs w:val="24"/>
        </w:rPr>
        <w:sectPr w:rsidR="00255002" w:rsidRPr="00A36471" w:rsidSect="00255002">
          <w:type w:val="evenPage"/>
          <w:pgSz w:w="7920" w:h="12240" w:code="6"/>
          <w:pgMar w:top="1080" w:right="864" w:bottom="1080" w:left="1152" w:header="576" w:footer="576" w:gutter="0"/>
          <w:cols w:space="720"/>
          <w:titlePg/>
          <w:docGrid w:linePitch="360"/>
        </w:sectPr>
      </w:pPr>
    </w:p>
    <w:p w14:paraId="7F75319C" w14:textId="37EF1A2F" w:rsidR="00255002" w:rsidRPr="00A36471" w:rsidRDefault="00E614F6" w:rsidP="00A66FB0">
      <w:pPr>
        <w:pStyle w:val="Heading3"/>
      </w:pPr>
      <w:bookmarkStart w:id="71" w:name="_Toc241555967"/>
      <w:r w:rsidRPr="00A36471">
        <w:lastRenderedPageBreak/>
        <w:t>Latin</w:t>
      </w:r>
      <w:bookmarkEnd w:id="71"/>
    </w:p>
    <w:p w14:paraId="06A7672D" w14:textId="048D5943" w:rsidR="00255002" w:rsidRPr="00A36471" w:rsidRDefault="00D049EB" w:rsidP="0061229F">
      <w:pPr>
        <w:pStyle w:val="SPPrayerLatin"/>
        <w:rPr>
          <w:iCs/>
          <w:szCs w:val="24"/>
          <w:lang w:val="en-ZA"/>
        </w:rPr>
      </w:pPr>
      <w:r w:rsidRPr="00A36471">
        <w:rPr>
          <w:iCs/>
          <w:szCs w:val="24"/>
          <w:lang w:val="en-ZA"/>
        </w:rPr>
        <w:t>Requiem aeternam dona eis, Domine.</w:t>
      </w:r>
      <w:r w:rsidRPr="00A36471">
        <w:rPr>
          <w:iCs/>
          <w:szCs w:val="24"/>
          <w:lang w:val="en-ZA"/>
        </w:rPr>
        <w:br/>
        <w:t>Et lux perpetua luceat eis.</w:t>
      </w:r>
      <w:r w:rsidRPr="00A36471">
        <w:rPr>
          <w:iCs/>
          <w:szCs w:val="24"/>
          <w:lang w:val="en-ZA"/>
        </w:rPr>
        <w:br/>
        <w:t>Fidelium animae per misericordiam Dei</w:t>
      </w:r>
      <w:r w:rsidRPr="00A36471">
        <w:rPr>
          <w:iCs/>
          <w:szCs w:val="24"/>
          <w:lang w:val="en-ZA"/>
        </w:rPr>
        <w:br/>
        <w:t>requiescant in pace.</w:t>
      </w:r>
      <w:r w:rsidRPr="00A36471">
        <w:rPr>
          <w:iCs/>
          <w:szCs w:val="24"/>
          <w:lang w:val="en-ZA"/>
        </w:rPr>
        <w:br/>
        <w:t>Amen.</w:t>
      </w:r>
    </w:p>
    <w:p w14:paraId="3CE19156" w14:textId="77777777" w:rsidR="00D049EB" w:rsidRPr="00A36471" w:rsidRDefault="00D049EB" w:rsidP="0061229F">
      <w:pPr>
        <w:pStyle w:val="SPPrayerLatin"/>
        <w:rPr>
          <w:szCs w:val="24"/>
        </w:rPr>
      </w:pPr>
    </w:p>
    <w:p w14:paraId="70717948" w14:textId="7BC006FE" w:rsidR="007A449F" w:rsidRPr="00A36471" w:rsidRDefault="00D049EB" w:rsidP="0061229F">
      <w:pPr>
        <w:pStyle w:val="SPPrayerLatin"/>
        <w:rPr>
          <w:szCs w:val="24"/>
        </w:rPr>
        <w:sectPr w:rsidR="007A449F" w:rsidRPr="00A36471" w:rsidSect="00255002">
          <w:type w:val="oddPage"/>
          <w:pgSz w:w="7920" w:h="12240" w:code="6"/>
          <w:pgMar w:top="1080" w:right="864" w:bottom="1080" w:left="1152" w:header="576" w:footer="576" w:gutter="0"/>
          <w:cols w:space="720"/>
          <w:titlePg/>
          <w:docGrid w:linePitch="360"/>
        </w:sectPr>
      </w:pPr>
      <w:r w:rsidRPr="00A36471">
        <w:rPr>
          <w:iCs/>
          <w:szCs w:val="24"/>
          <w:lang w:val="en-ZA"/>
        </w:rPr>
        <w:t xml:space="preserve"> </w:t>
      </w:r>
    </w:p>
    <w:p w14:paraId="75404A79" w14:textId="3BA643D8" w:rsidR="00255002" w:rsidRPr="00A36471" w:rsidRDefault="00E614F6" w:rsidP="00A66FB0">
      <w:pPr>
        <w:pStyle w:val="Heading3"/>
      </w:pPr>
      <w:bookmarkStart w:id="72" w:name="_Toc241555968"/>
      <w:r w:rsidRPr="00A36471">
        <w:lastRenderedPageBreak/>
        <w:t>Scripture</w:t>
      </w:r>
      <w:bookmarkEnd w:id="72"/>
    </w:p>
    <w:p w14:paraId="187D9125" w14:textId="44905742" w:rsidR="008F7FDA" w:rsidRPr="00A36471" w:rsidRDefault="00BB7D53" w:rsidP="0061229F">
      <w:pPr>
        <w:pStyle w:val="SPScriptureReference"/>
        <w:spacing w:before="0" w:line="480" w:lineRule="auto"/>
        <w:jc w:val="left"/>
        <w:rPr>
          <w:sz w:val="24"/>
          <w:szCs w:val="24"/>
        </w:rPr>
      </w:pPr>
      <w:r w:rsidRPr="00A36471">
        <w:rPr>
          <w:sz w:val="24"/>
          <w:szCs w:val="24"/>
        </w:rPr>
        <w:t>Wisdom 3:1-</w:t>
      </w:r>
      <w:r w:rsidR="00E1620B" w:rsidRPr="00A36471">
        <w:rPr>
          <w:sz w:val="24"/>
          <w:szCs w:val="24"/>
        </w:rPr>
        <w:t>3</w:t>
      </w:r>
    </w:p>
    <w:p w14:paraId="456E939C" w14:textId="1F277E03" w:rsidR="008F7FDA" w:rsidRPr="00A36471" w:rsidRDefault="00E1620B" w:rsidP="0061229F">
      <w:pPr>
        <w:pStyle w:val="SPScripture"/>
        <w:jc w:val="left"/>
        <w:rPr>
          <w:sz w:val="24"/>
          <w:szCs w:val="24"/>
        </w:rPr>
      </w:pPr>
      <w:r w:rsidRPr="00A36471">
        <w:rPr>
          <w:sz w:val="24"/>
          <w:szCs w:val="24"/>
        </w:rPr>
        <w:t>But the souls of the righteous are in the hand of God, and no torment will ever touch them. In the eyes of the foolish they seemed to have died, and their departure was though</w:t>
      </w:r>
      <w:r w:rsidR="008625E5" w:rsidRPr="00A36471">
        <w:rPr>
          <w:sz w:val="24"/>
          <w:szCs w:val="24"/>
        </w:rPr>
        <w:t>t</w:t>
      </w:r>
      <w:r w:rsidRPr="00A36471">
        <w:rPr>
          <w:sz w:val="24"/>
          <w:szCs w:val="24"/>
        </w:rPr>
        <w:t xml:space="preserve"> to be an affliction, and their going from us to be their destruction; but they are at peace. </w:t>
      </w:r>
    </w:p>
    <w:p w14:paraId="659CA386" w14:textId="794CB6E2" w:rsidR="008F7FDA" w:rsidRPr="00A36471" w:rsidRDefault="00BB7D53" w:rsidP="0061229F">
      <w:pPr>
        <w:pStyle w:val="SPScriptureReference"/>
        <w:spacing w:before="0" w:line="480" w:lineRule="auto"/>
        <w:jc w:val="left"/>
        <w:rPr>
          <w:sz w:val="24"/>
          <w:szCs w:val="24"/>
        </w:rPr>
      </w:pPr>
      <w:r w:rsidRPr="00A36471">
        <w:rPr>
          <w:sz w:val="24"/>
          <w:szCs w:val="24"/>
        </w:rPr>
        <w:t>2 Maccabees 12:44-4</w:t>
      </w:r>
      <w:r w:rsidR="00E1620B" w:rsidRPr="00A36471">
        <w:rPr>
          <w:sz w:val="24"/>
          <w:szCs w:val="24"/>
        </w:rPr>
        <w:t>5</w:t>
      </w:r>
    </w:p>
    <w:p w14:paraId="64CF1931" w14:textId="2FBDB6FA" w:rsidR="008F7FDA" w:rsidRPr="00A36471" w:rsidRDefault="00E1620B" w:rsidP="0061229F">
      <w:pPr>
        <w:pStyle w:val="SPScripture"/>
        <w:jc w:val="left"/>
        <w:rPr>
          <w:sz w:val="24"/>
          <w:szCs w:val="24"/>
        </w:rPr>
      </w:pPr>
      <w:r w:rsidRPr="00A36471">
        <w:rPr>
          <w:sz w:val="24"/>
          <w:szCs w:val="24"/>
        </w:rPr>
        <w:t>For if he were not expecting that those who had fallen would rise again, it would have been superfluous and foolish to pray for the dead. But if he was looking to the splendid reward that is laid up for those who fall asleep in godliness, it was a holy and pious thought. Therefore he made atonement for the dead, that they might be delivered from their sin.</w:t>
      </w:r>
    </w:p>
    <w:p w14:paraId="4143CF85" w14:textId="7F670A25" w:rsidR="008F7FDA" w:rsidRPr="00A36471" w:rsidRDefault="00BB7D53" w:rsidP="0061229F">
      <w:pPr>
        <w:pStyle w:val="SPScriptureReference"/>
        <w:spacing w:before="0" w:line="480" w:lineRule="auto"/>
        <w:jc w:val="left"/>
        <w:rPr>
          <w:sz w:val="24"/>
          <w:szCs w:val="24"/>
        </w:rPr>
      </w:pPr>
      <w:r w:rsidRPr="00A36471">
        <w:rPr>
          <w:sz w:val="24"/>
          <w:szCs w:val="24"/>
        </w:rPr>
        <w:t>John 11:25-26</w:t>
      </w:r>
    </w:p>
    <w:p w14:paraId="128561AA" w14:textId="22D21AAE" w:rsidR="008F7FDA" w:rsidRPr="00A36471" w:rsidRDefault="00E1620B" w:rsidP="0061229F">
      <w:pPr>
        <w:pStyle w:val="SPScripture"/>
        <w:jc w:val="left"/>
        <w:rPr>
          <w:sz w:val="24"/>
          <w:szCs w:val="24"/>
        </w:rPr>
      </w:pPr>
      <w:r w:rsidRPr="00A36471">
        <w:rPr>
          <w:sz w:val="24"/>
          <w:szCs w:val="24"/>
        </w:rPr>
        <w:t xml:space="preserve">Jesus said to her, “I am the resurrection and the life, he who believes in me, though he die, yet shall he live, and whoever lives and believes in me shall never die. Do you believe this?” </w:t>
      </w:r>
    </w:p>
    <w:p w14:paraId="1A6137ED" w14:textId="77777777" w:rsidR="00DD14F3" w:rsidRPr="00A36471" w:rsidRDefault="00DD14F3" w:rsidP="0061229F">
      <w:pPr>
        <w:pStyle w:val="SPScriptureReference"/>
        <w:spacing w:before="0" w:line="480" w:lineRule="auto"/>
        <w:jc w:val="left"/>
        <w:rPr>
          <w:sz w:val="24"/>
          <w:szCs w:val="24"/>
        </w:rPr>
      </w:pPr>
    </w:p>
    <w:p w14:paraId="2CC234E8" w14:textId="77777777" w:rsidR="00DD14F3" w:rsidRPr="00A36471" w:rsidRDefault="00DD14F3" w:rsidP="0061229F">
      <w:pPr>
        <w:pStyle w:val="SPScriptureReference"/>
        <w:spacing w:before="0" w:line="480" w:lineRule="auto"/>
        <w:jc w:val="left"/>
        <w:rPr>
          <w:sz w:val="24"/>
          <w:szCs w:val="24"/>
        </w:rPr>
      </w:pPr>
    </w:p>
    <w:p w14:paraId="08D59B3D" w14:textId="1EAB4D53" w:rsidR="008F7FDA" w:rsidRPr="00A36471" w:rsidRDefault="00BB7D53" w:rsidP="0061229F">
      <w:pPr>
        <w:pStyle w:val="SPScriptureReference"/>
        <w:spacing w:before="0" w:line="480" w:lineRule="auto"/>
        <w:jc w:val="left"/>
        <w:rPr>
          <w:sz w:val="24"/>
          <w:szCs w:val="24"/>
        </w:rPr>
      </w:pPr>
      <w:r w:rsidRPr="00A36471">
        <w:rPr>
          <w:sz w:val="24"/>
          <w:szCs w:val="24"/>
        </w:rPr>
        <w:lastRenderedPageBreak/>
        <w:t>1 Thessalonians 4:13-14</w:t>
      </w:r>
    </w:p>
    <w:p w14:paraId="31747442" w14:textId="77777777" w:rsidR="00DD14F3" w:rsidRPr="00A36471" w:rsidRDefault="00E1620B" w:rsidP="0061229F">
      <w:pPr>
        <w:pStyle w:val="SPScripture"/>
        <w:jc w:val="left"/>
        <w:rPr>
          <w:sz w:val="24"/>
          <w:szCs w:val="24"/>
        </w:rPr>
        <w:sectPr w:rsidR="00DD14F3" w:rsidRPr="00A36471" w:rsidSect="00255002">
          <w:type w:val="evenPage"/>
          <w:pgSz w:w="7920" w:h="12240" w:code="6"/>
          <w:pgMar w:top="1080" w:right="864" w:bottom="1080" w:left="1152" w:header="576" w:footer="576" w:gutter="0"/>
          <w:cols w:space="720"/>
          <w:titlePg/>
          <w:docGrid w:linePitch="360"/>
        </w:sectPr>
      </w:pPr>
      <w:r w:rsidRPr="00A36471">
        <w:rPr>
          <w:sz w:val="24"/>
          <w:szCs w:val="24"/>
        </w:rPr>
        <w:t>But we would not have you ignorant, brethren, concerning those who are asleep, that you may not grieve as others do who have no hope.</w:t>
      </w:r>
      <w:r w:rsidR="00DB161E" w:rsidRPr="00A36471">
        <w:rPr>
          <w:sz w:val="24"/>
          <w:szCs w:val="24"/>
        </w:rPr>
        <w:t xml:space="preserve"> For since we believe that  Jesus died and rose again, even so, through Jesus, God will bring with him those who have fallen asleep.</w:t>
      </w:r>
    </w:p>
    <w:p w14:paraId="2D3DC64B" w14:textId="30DCA1A4" w:rsidR="00DD14F3" w:rsidRPr="00A36471" w:rsidRDefault="00E614F6" w:rsidP="00DD14F3">
      <w:pPr>
        <w:pStyle w:val="Heading3"/>
      </w:pPr>
      <w:bookmarkStart w:id="73" w:name="_Toc241555969"/>
      <w:r w:rsidRPr="00A36471">
        <w:lastRenderedPageBreak/>
        <w:t>Reflection</w:t>
      </w:r>
      <w:bookmarkEnd w:id="73"/>
    </w:p>
    <w:p w14:paraId="35ECEB03" w14:textId="77777777" w:rsidR="00DD14F3" w:rsidRPr="00A36471" w:rsidRDefault="00DD14F3" w:rsidP="00DD14F3">
      <w:pPr>
        <w:pStyle w:val="SPBodyText"/>
        <w:ind w:firstLine="0"/>
        <w:jc w:val="left"/>
        <w:rPr>
          <w:szCs w:val="24"/>
        </w:rPr>
      </w:pPr>
    </w:p>
    <w:p w14:paraId="5D009BAB" w14:textId="77777777" w:rsidR="00DD14F3" w:rsidRPr="00A36471" w:rsidRDefault="00DD14F3" w:rsidP="00DD14F3">
      <w:pPr>
        <w:jc w:val="left"/>
        <w:rPr>
          <w:b/>
          <w:bCs/>
          <w:szCs w:val="24"/>
        </w:rPr>
      </w:pPr>
      <w:r w:rsidRPr="00A36471">
        <w:rPr>
          <w:b/>
          <w:bCs/>
          <w:szCs w:val="24"/>
        </w:rPr>
        <w:t>In the Hands of Mercy</w:t>
      </w:r>
    </w:p>
    <w:p w14:paraId="7B60D731" w14:textId="77777777" w:rsidR="00DD14F3" w:rsidRPr="00A36471" w:rsidRDefault="00DD14F3" w:rsidP="00DD14F3">
      <w:pPr>
        <w:pStyle w:val="SPBodyText"/>
        <w:ind w:firstLine="0"/>
        <w:jc w:val="left"/>
        <w:rPr>
          <w:szCs w:val="24"/>
        </w:rPr>
      </w:pPr>
      <w:r w:rsidRPr="00A36471">
        <w:rPr>
          <w:szCs w:val="24"/>
        </w:rPr>
        <w:t>There are names we carry in our hearts long after we can no longer hear the voices of those who bore them.</w:t>
      </w:r>
    </w:p>
    <w:p w14:paraId="4D2C7E77" w14:textId="77777777" w:rsidR="00DD14F3" w:rsidRPr="00A36471" w:rsidRDefault="00DD14F3" w:rsidP="00DD14F3">
      <w:pPr>
        <w:pStyle w:val="SPBodyText"/>
        <w:ind w:firstLine="0"/>
        <w:jc w:val="left"/>
        <w:rPr>
          <w:szCs w:val="24"/>
        </w:rPr>
      </w:pPr>
      <w:r w:rsidRPr="00A36471">
        <w:rPr>
          <w:szCs w:val="24"/>
        </w:rPr>
        <w:t>The Prayer for the Faithful Departed gives us a simple way to remember them before God. We speak their names, remember their lives, and entrust their souls to the mercy of the One who knows them more completely than we ever could.</w:t>
      </w:r>
    </w:p>
    <w:p w14:paraId="3EFC8B40" w14:textId="77777777" w:rsidR="00DD14F3" w:rsidRPr="00A36471" w:rsidRDefault="00DD14F3" w:rsidP="00DD14F3">
      <w:pPr>
        <w:pStyle w:val="SPBodyText"/>
        <w:ind w:firstLine="0"/>
        <w:jc w:val="left"/>
        <w:rPr>
          <w:szCs w:val="24"/>
        </w:rPr>
      </w:pPr>
    </w:p>
    <w:p w14:paraId="7976DEED" w14:textId="77777777" w:rsidR="00DD14F3" w:rsidRPr="00A36471" w:rsidRDefault="00DD14F3" w:rsidP="00DD14F3">
      <w:pPr>
        <w:jc w:val="left"/>
        <w:rPr>
          <w:i/>
          <w:iCs/>
          <w:szCs w:val="24"/>
        </w:rPr>
      </w:pPr>
      <w:r w:rsidRPr="00A36471">
        <w:rPr>
          <w:i/>
          <w:iCs/>
          <w:szCs w:val="24"/>
        </w:rPr>
        <w:t>“Eternal rest grant unto them, O Lord.”</w:t>
      </w:r>
    </w:p>
    <w:p w14:paraId="605331A4" w14:textId="77777777" w:rsidR="00DD14F3" w:rsidRPr="00A36471" w:rsidRDefault="00DD14F3" w:rsidP="00DD14F3">
      <w:pPr>
        <w:pStyle w:val="SPBodyText"/>
        <w:ind w:firstLine="0"/>
        <w:jc w:val="left"/>
        <w:rPr>
          <w:szCs w:val="24"/>
        </w:rPr>
      </w:pPr>
    </w:p>
    <w:p w14:paraId="72A4510B" w14:textId="77777777" w:rsidR="00DD14F3" w:rsidRPr="00A36471" w:rsidRDefault="00DD14F3" w:rsidP="00DD14F3">
      <w:pPr>
        <w:pStyle w:val="SPBodyText"/>
        <w:ind w:firstLine="0"/>
        <w:jc w:val="left"/>
        <w:rPr>
          <w:szCs w:val="24"/>
        </w:rPr>
      </w:pPr>
      <w:r w:rsidRPr="00A36471">
        <w:rPr>
          <w:szCs w:val="24"/>
        </w:rPr>
        <w:t>These words are not merely an expression of sorrow. They are an act of faith.</w:t>
      </w:r>
    </w:p>
    <w:p w14:paraId="24C6057D" w14:textId="77777777" w:rsidR="00DD14F3" w:rsidRPr="00A36471" w:rsidRDefault="00DD14F3" w:rsidP="00DD14F3">
      <w:pPr>
        <w:pStyle w:val="SPBodyText"/>
        <w:ind w:firstLine="0"/>
        <w:jc w:val="left"/>
        <w:rPr>
          <w:szCs w:val="24"/>
        </w:rPr>
      </w:pPr>
      <w:r w:rsidRPr="00A36471">
        <w:rPr>
          <w:szCs w:val="24"/>
        </w:rPr>
        <w:lastRenderedPageBreak/>
        <w:t>We believe that every human life is known and loved by God, and that death does not place a person outside His care. The Church therefore continues to pray for those who have died, trusting them to God's mercy and looking toward the resurrection promised through Christ.</w:t>
      </w:r>
    </w:p>
    <w:p w14:paraId="5BCD54DD" w14:textId="77777777" w:rsidR="00DD14F3" w:rsidRPr="00A36471" w:rsidRDefault="00DD14F3" w:rsidP="00DD14F3">
      <w:pPr>
        <w:pStyle w:val="SPBodyText"/>
        <w:ind w:firstLine="0"/>
        <w:jc w:val="left"/>
        <w:rPr>
          <w:szCs w:val="24"/>
        </w:rPr>
      </w:pPr>
      <w:r w:rsidRPr="00A36471">
        <w:rPr>
          <w:szCs w:val="24"/>
        </w:rPr>
        <w:t>When we pray for the departed, we also acknowledge something humble about ourselves: we do not know the whole story of another person's life. We know their joys and their struggles, their kindnesses and their weaknesses, perhaps only in part. God alone sees the heart completely.</w:t>
      </w:r>
    </w:p>
    <w:p w14:paraId="6F3D94EC" w14:textId="77777777" w:rsidR="00DD14F3" w:rsidRPr="00A36471" w:rsidRDefault="00DD14F3" w:rsidP="00DD14F3">
      <w:pPr>
        <w:pStyle w:val="SPBodyText"/>
        <w:ind w:firstLine="0"/>
        <w:jc w:val="left"/>
        <w:rPr>
          <w:szCs w:val="24"/>
        </w:rPr>
      </w:pPr>
    </w:p>
    <w:p w14:paraId="28871E7E" w14:textId="77777777" w:rsidR="00DD14F3" w:rsidRPr="00A36471" w:rsidRDefault="00DD14F3" w:rsidP="00DD14F3">
      <w:pPr>
        <w:pStyle w:val="SPBodyText"/>
        <w:ind w:firstLine="0"/>
        <w:jc w:val="left"/>
        <w:rPr>
          <w:szCs w:val="24"/>
        </w:rPr>
      </w:pPr>
      <w:r w:rsidRPr="00A36471">
        <w:rPr>
          <w:szCs w:val="24"/>
        </w:rPr>
        <w:t>We ask Him to forgive, to purify, to receive, and to grant eternal rest. In this prayer, our grief becomes an offering of love.</w:t>
      </w:r>
    </w:p>
    <w:p w14:paraId="62A98BE2" w14:textId="77777777" w:rsidR="00DD14F3" w:rsidRPr="00A36471" w:rsidRDefault="00DD14F3" w:rsidP="00DD14F3">
      <w:pPr>
        <w:pStyle w:val="SPBodyText"/>
        <w:ind w:firstLine="0"/>
        <w:jc w:val="left"/>
        <w:rPr>
          <w:szCs w:val="24"/>
        </w:rPr>
      </w:pPr>
      <w:r w:rsidRPr="00A36471">
        <w:rPr>
          <w:szCs w:val="24"/>
        </w:rPr>
        <w:t xml:space="preserve">The words </w:t>
      </w:r>
      <w:r w:rsidRPr="00A36471">
        <w:rPr>
          <w:i/>
          <w:iCs/>
          <w:szCs w:val="24"/>
        </w:rPr>
        <w:t>“May perpetual light shine upon them”</w:t>
      </w:r>
      <w:r w:rsidRPr="00A36471">
        <w:rPr>
          <w:szCs w:val="24"/>
        </w:rPr>
        <w:t xml:space="preserve"> are especially beautiful. Light is one of Scripture's great images of God's presence. We ask that those who have died may be brought from the darkness of death into the everlasting light of God.</w:t>
      </w:r>
    </w:p>
    <w:p w14:paraId="1D683B37" w14:textId="77777777" w:rsidR="00DD14F3" w:rsidRPr="00A36471" w:rsidRDefault="00DD14F3" w:rsidP="00DD14F3">
      <w:pPr>
        <w:pStyle w:val="SPBodyText"/>
        <w:ind w:firstLine="0"/>
        <w:jc w:val="left"/>
        <w:rPr>
          <w:szCs w:val="24"/>
        </w:rPr>
      </w:pPr>
      <w:r w:rsidRPr="00A36471">
        <w:rPr>
          <w:szCs w:val="24"/>
        </w:rPr>
        <w:lastRenderedPageBreak/>
        <w:t>When we pray these words, we should remember that one day someone may pray them for us.</w:t>
      </w:r>
    </w:p>
    <w:p w14:paraId="42B465DA" w14:textId="77777777" w:rsidR="00DD14F3" w:rsidRPr="00A36471" w:rsidRDefault="00DD14F3" w:rsidP="00DD14F3">
      <w:pPr>
        <w:pStyle w:val="SPBodyText"/>
        <w:ind w:firstLine="0"/>
        <w:jc w:val="left"/>
        <w:rPr>
          <w:szCs w:val="24"/>
        </w:rPr>
      </w:pPr>
      <w:r w:rsidRPr="00A36471">
        <w:rPr>
          <w:szCs w:val="24"/>
        </w:rPr>
        <w:t>That thought need not frighten us. Rather, it can remind us to live with our hearts turned toward God while we still have the gift of this earthly life.</w:t>
      </w:r>
    </w:p>
    <w:p w14:paraId="1DB430DE" w14:textId="77777777" w:rsidR="00DD14F3" w:rsidRPr="00A36471" w:rsidRDefault="00DD14F3" w:rsidP="00DD14F3">
      <w:pPr>
        <w:pStyle w:val="SPBodyText"/>
        <w:ind w:firstLine="0"/>
        <w:jc w:val="left"/>
        <w:rPr>
          <w:szCs w:val="24"/>
        </w:rPr>
      </w:pPr>
      <w:r w:rsidRPr="00A36471">
        <w:rPr>
          <w:szCs w:val="24"/>
        </w:rPr>
        <w:t>For the Christian, death is not the final word.</w:t>
      </w:r>
    </w:p>
    <w:p w14:paraId="24C371DE" w14:textId="77777777" w:rsidR="00DD14F3" w:rsidRPr="00A36471" w:rsidRDefault="00DD14F3" w:rsidP="00DD14F3">
      <w:pPr>
        <w:pStyle w:val="SPBodyText"/>
        <w:ind w:firstLine="0"/>
        <w:jc w:val="left"/>
        <w:rPr>
          <w:szCs w:val="24"/>
        </w:rPr>
      </w:pPr>
      <w:r w:rsidRPr="00A36471">
        <w:rPr>
          <w:szCs w:val="24"/>
        </w:rPr>
        <w:t>Christ is.</w:t>
      </w:r>
    </w:p>
    <w:p w14:paraId="78F4147B" w14:textId="77777777" w:rsidR="00DD14F3" w:rsidRPr="00A36471" w:rsidRDefault="00DD14F3" w:rsidP="00DD14F3">
      <w:pPr>
        <w:pStyle w:val="SPBodyText"/>
        <w:ind w:firstLine="0"/>
        <w:jc w:val="left"/>
        <w:rPr>
          <w:szCs w:val="24"/>
        </w:rPr>
      </w:pPr>
      <w:r w:rsidRPr="00A36471">
        <w:rPr>
          <w:szCs w:val="24"/>
        </w:rPr>
        <w:t>He is the Resurrection and the Life. Because He has passed through death and risen again, we can entrust our departed loved ones to Him with hope. We may mourn them deeply, miss them terribly, and still believe that they are held within the mercy of God.</w:t>
      </w:r>
    </w:p>
    <w:p w14:paraId="46C2B3C9" w14:textId="77777777" w:rsidR="00DD14F3" w:rsidRPr="00A36471" w:rsidRDefault="00DD14F3" w:rsidP="00DD14F3">
      <w:pPr>
        <w:pStyle w:val="SPBodyText"/>
        <w:ind w:firstLine="0"/>
        <w:jc w:val="left"/>
        <w:rPr>
          <w:szCs w:val="24"/>
        </w:rPr>
      </w:pPr>
      <w:r w:rsidRPr="00A36471">
        <w:rPr>
          <w:szCs w:val="24"/>
        </w:rPr>
        <w:t>So, when we pray, we are doing more than remembering the dead.</w:t>
      </w:r>
    </w:p>
    <w:p w14:paraId="3677FEA9" w14:textId="77777777" w:rsidR="00DD14F3" w:rsidRPr="00A36471" w:rsidRDefault="00DD14F3" w:rsidP="00DD14F3">
      <w:pPr>
        <w:pStyle w:val="SPBodyText"/>
        <w:ind w:firstLine="0"/>
        <w:jc w:val="left"/>
        <w:rPr>
          <w:szCs w:val="24"/>
        </w:rPr>
      </w:pPr>
      <w:r w:rsidRPr="00A36471">
        <w:rPr>
          <w:szCs w:val="24"/>
        </w:rPr>
        <w:t>We are placing them into God's hands.</w:t>
      </w:r>
    </w:p>
    <w:p w14:paraId="34716EAA" w14:textId="77777777" w:rsidR="00DD14F3" w:rsidRPr="00A36471" w:rsidRDefault="00DD14F3" w:rsidP="00DD14F3">
      <w:pPr>
        <w:pStyle w:val="SPBodyText"/>
        <w:ind w:firstLine="0"/>
        <w:jc w:val="left"/>
        <w:rPr>
          <w:szCs w:val="24"/>
        </w:rPr>
      </w:pPr>
      <w:r w:rsidRPr="00A36471">
        <w:rPr>
          <w:szCs w:val="24"/>
        </w:rPr>
        <w:t>And perhaps, in doing so, we discover that our own hearts are placed there too.</w:t>
      </w:r>
    </w:p>
    <w:p w14:paraId="4C46BF49" w14:textId="65CD0A6B" w:rsidR="00E1620B" w:rsidRPr="00A36471" w:rsidRDefault="00E1620B" w:rsidP="0061229F">
      <w:pPr>
        <w:pStyle w:val="SPScripture"/>
        <w:jc w:val="left"/>
        <w:rPr>
          <w:sz w:val="24"/>
          <w:szCs w:val="24"/>
        </w:rPr>
        <w:sectPr w:rsidR="00E1620B" w:rsidRPr="00A36471" w:rsidSect="00255002">
          <w:type w:val="evenPage"/>
          <w:pgSz w:w="7920" w:h="12240" w:code="6"/>
          <w:pgMar w:top="1080" w:right="864" w:bottom="1080" w:left="1152" w:header="576" w:footer="576" w:gutter="0"/>
          <w:cols w:space="720"/>
          <w:titlePg/>
          <w:docGrid w:linePitch="360"/>
        </w:sectPr>
      </w:pPr>
    </w:p>
    <w:p w14:paraId="4A183923" w14:textId="77777777" w:rsidR="003A40C9" w:rsidRPr="00A36471" w:rsidRDefault="003A40C9" w:rsidP="003A40C9">
      <w:pPr>
        <w:pStyle w:val="Heading2"/>
      </w:pPr>
      <w:bookmarkStart w:id="74" w:name="_Toc241555970"/>
      <w:r w:rsidRPr="00A36471">
        <w:lastRenderedPageBreak/>
        <w:t>Divine  Praises</w:t>
      </w:r>
      <w:bookmarkEnd w:id="74"/>
    </w:p>
    <w:p w14:paraId="1E54D653" w14:textId="77777777" w:rsidR="003A40C9" w:rsidRPr="00A36471" w:rsidRDefault="003A40C9" w:rsidP="003A40C9">
      <w:pPr>
        <w:pStyle w:val="SPBodyText"/>
        <w:ind w:firstLine="0"/>
        <w:jc w:val="left"/>
        <w:rPr>
          <w:szCs w:val="24"/>
        </w:rPr>
      </w:pPr>
      <w:r w:rsidRPr="00A36471">
        <w:rPr>
          <w:szCs w:val="24"/>
        </w:rPr>
        <w:t>The Divine Praises is a traditional Catholic prayer of praise and adoration. It is especially associated with Benediction of the Blessed Sacrament, where it is traditionally prayed in response to the blessing of the Blessed Sacrament.</w:t>
      </w:r>
    </w:p>
    <w:p w14:paraId="37AEE321" w14:textId="77777777" w:rsidR="003A40C9" w:rsidRPr="00A36471" w:rsidRDefault="003A40C9" w:rsidP="003A40C9">
      <w:pPr>
        <w:pStyle w:val="SPBodyText"/>
        <w:ind w:firstLine="0"/>
        <w:jc w:val="left"/>
        <w:rPr>
          <w:szCs w:val="24"/>
        </w:rPr>
      </w:pPr>
    </w:p>
    <w:p w14:paraId="4B4C2C93" w14:textId="77777777" w:rsidR="003A40C9" w:rsidRPr="00A36471" w:rsidRDefault="003A40C9" w:rsidP="003A40C9">
      <w:pPr>
        <w:pStyle w:val="SPBodyText"/>
        <w:ind w:firstLine="0"/>
        <w:jc w:val="left"/>
        <w:rPr>
          <w:szCs w:val="24"/>
        </w:rPr>
      </w:pPr>
      <w:r w:rsidRPr="00A36471">
        <w:rPr>
          <w:szCs w:val="24"/>
        </w:rPr>
        <w:t xml:space="preserve">Its repeated </w:t>
      </w:r>
      <w:r w:rsidRPr="00A36471">
        <w:rPr>
          <w:i/>
          <w:iCs/>
          <w:szCs w:val="24"/>
        </w:rPr>
        <w:t>“Blessed be...”</w:t>
      </w:r>
      <w:r w:rsidRPr="00A36471">
        <w:rPr>
          <w:szCs w:val="24"/>
        </w:rPr>
        <w:t xml:space="preserve"> turns our attention away from ourselves and toward God: Father, Son, and Holy Spirit; Christ in the Eucharist; the Blessed Virgin Mary; St. Joseph; and all the angels and saints.</w:t>
      </w:r>
    </w:p>
    <w:p w14:paraId="4456D719" w14:textId="77777777" w:rsidR="003A40C9" w:rsidRPr="00A36471" w:rsidRDefault="003A40C9" w:rsidP="003A40C9">
      <w:pPr>
        <w:pStyle w:val="SPBodyText"/>
        <w:ind w:firstLine="0"/>
        <w:jc w:val="left"/>
        <w:rPr>
          <w:szCs w:val="24"/>
        </w:rPr>
      </w:pPr>
    </w:p>
    <w:p w14:paraId="5286AFCD" w14:textId="77777777" w:rsidR="003A40C9" w:rsidRPr="00A36471" w:rsidRDefault="003A40C9" w:rsidP="003A40C9">
      <w:pPr>
        <w:pStyle w:val="SPBodyText"/>
        <w:ind w:firstLine="0"/>
        <w:jc w:val="left"/>
        <w:rPr>
          <w:szCs w:val="24"/>
        </w:rPr>
      </w:pPr>
      <w:r w:rsidRPr="00A36471">
        <w:rPr>
          <w:szCs w:val="24"/>
        </w:rPr>
        <w:t xml:space="preserve">It is a fitting prayer at the close of the day, reminding us that whatever the day has brought, </w:t>
      </w:r>
    </w:p>
    <w:p w14:paraId="14131D86" w14:textId="77777777" w:rsidR="003A40C9" w:rsidRPr="00A36471" w:rsidRDefault="003A40C9" w:rsidP="003A40C9">
      <w:pPr>
        <w:pStyle w:val="SPBodyText"/>
        <w:ind w:firstLine="0"/>
        <w:jc w:val="left"/>
        <w:rPr>
          <w:szCs w:val="24"/>
        </w:rPr>
      </w:pPr>
    </w:p>
    <w:p w14:paraId="3C604D2F" w14:textId="77777777" w:rsidR="003A40C9" w:rsidRPr="00A36471" w:rsidRDefault="003A40C9" w:rsidP="003A40C9">
      <w:pPr>
        <w:pStyle w:val="SPBodyText"/>
        <w:ind w:firstLine="0"/>
        <w:jc w:val="left"/>
        <w:rPr>
          <w:szCs w:val="24"/>
        </w:rPr>
      </w:pPr>
      <w:r w:rsidRPr="00A36471">
        <w:rPr>
          <w:szCs w:val="24"/>
        </w:rPr>
        <w:t>God remains worthy of our praise.</w:t>
      </w:r>
    </w:p>
    <w:p w14:paraId="557DE40E" w14:textId="77777777" w:rsidR="003A40C9" w:rsidRPr="00A36471" w:rsidRDefault="003A40C9" w:rsidP="003A40C9">
      <w:pPr>
        <w:pStyle w:val="SPBodyText"/>
        <w:ind w:firstLine="0"/>
        <w:jc w:val="left"/>
        <w:rPr>
          <w:szCs w:val="24"/>
        </w:rPr>
      </w:pPr>
    </w:p>
    <w:p w14:paraId="39400DE6" w14:textId="195DCCED" w:rsidR="00A30FC7" w:rsidRPr="00A36471" w:rsidRDefault="00A30FC7" w:rsidP="0061229F">
      <w:pPr>
        <w:jc w:val="left"/>
        <w:rPr>
          <w:szCs w:val="24"/>
        </w:rPr>
      </w:pPr>
    </w:p>
    <w:p w14:paraId="696210C3" w14:textId="77777777" w:rsidR="00A30FC7" w:rsidRPr="00A36471" w:rsidRDefault="00A30FC7" w:rsidP="0061229F">
      <w:pPr>
        <w:pStyle w:val="SPBodyText"/>
        <w:ind w:firstLine="0"/>
        <w:jc w:val="left"/>
        <w:rPr>
          <w:szCs w:val="24"/>
        </w:rPr>
      </w:pPr>
    </w:p>
    <w:p w14:paraId="7229EB5E" w14:textId="724F89EE" w:rsidR="00AE5B2C" w:rsidRPr="00A36471" w:rsidRDefault="00AE5B2C" w:rsidP="0061229F">
      <w:pPr>
        <w:pStyle w:val="SPBodyText"/>
        <w:ind w:firstLine="0"/>
        <w:jc w:val="left"/>
        <w:rPr>
          <w:szCs w:val="24"/>
        </w:rPr>
        <w:sectPr w:rsidR="00AE5B2C" w:rsidRPr="00A36471" w:rsidSect="00A30FC7">
          <w:type w:val="oddPage"/>
          <w:pgSz w:w="7920" w:h="12240" w:code="6"/>
          <w:pgMar w:top="1080" w:right="864" w:bottom="1080" w:left="1152" w:header="576" w:footer="576" w:gutter="0"/>
          <w:cols w:space="720"/>
          <w:titlePg/>
          <w:docGrid w:linePitch="360"/>
        </w:sectPr>
      </w:pPr>
    </w:p>
    <w:p w14:paraId="4D376FE1" w14:textId="15D8B2A4" w:rsidR="00A30FC7" w:rsidRPr="00A36471" w:rsidRDefault="00E614F6" w:rsidP="00A66FB0">
      <w:pPr>
        <w:pStyle w:val="Heading3"/>
      </w:pPr>
      <w:bookmarkStart w:id="75" w:name="_Toc241555971"/>
      <w:r w:rsidRPr="00A36471">
        <w:lastRenderedPageBreak/>
        <w:t>English</w:t>
      </w:r>
      <w:bookmarkEnd w:id="75"/>
    </w:p>
    <w:p w14:paraId="7E097C7A" w14:textId="77777777" w:rsidR="00AE5B2C" w:rsidRPr="00A36471" w:rsidRDefault="00A30FC7" w:rsidP="0061229F">
      <w:pPr>
        <w:pStyle w:val="SPPrayerEnglish"/>
        <w:rPr>
          <w:szCs w:val="24"/>
        </w:rPr>
      </w:pPr>
      <w:r w:rsidRPr="00A36471">
        <w:rPr>
          <w:szCs w:val="24"/>
        </w:rPr>
        <w:tab/>
      </w:r>
    </w:p>
    <w:p w14:paraId="5336ED7D" w14:textId="2C2E0F30" w:rsidR="00AE5B2C" w:rsidRPr="00A36471" w:rsidRDefault="00AE5B2C" w:rsidP="0061229F">
      <w:pPr>
        <w:pStyle w:val="SPPrayerEnglish"/>
        <w:rPr>
          <w:szCs w:val="24"/>
        </w:rPr>
      </w:pPr>
      <w:r w:rsidRPr="00A36471">
        <w:rPr>
          <w:szCs w:val="24"/>
        </w:rPr>
        <w:t>Blessed be God.</w:t>
      </w:r>
      <w:r w:rsidRPr="00A36471">
        <w:rPr>
          <w:szCs w:val="24"/>
        </w:rPr>
        <w:br/>
        <w:t>Blessed be His Holy Name.</w:t>
      </w:r>
      <w:r w:rsidRPr="00A36471">
        <w:rPr>
          <w:szCs w:val="24"/>
        </w:rPr>
        <w:br/>
        <w:t>Blessed be Jesus Christ, true God and true Man.</w:t>
      </w:r>
      <w:r w:rsidRPr="00A36471">
        <w:rPr>
          <w:szCs w:val="24"/>
        </w:rPr>
        <w:br/>
        <w:t>Blessed be the Name of Jesus.</w:t>
      </w:r>
      <w:r w:rsidRPr="00A36471">
        <w:rPr>
          <w:szCs w:val="24"/>
        </w:rPr>
        <w:br/>
        <w:t>Blessed be His Most Sacred Heart.</w:t>
      </w:r>
      <w:r w:rsidRPr="00A36471">
        <w:rPr>
          <w:szCs w:val="24"/>
        </w:rPr>
        <w:br/>
        <w:t>Blessed be His Most Precious Blood.</w:t>
      </w:r>
      <w:r w:rsidRPr="00A36471">
        <w:rPr>
          <w:szCs w:val="24"/>
        </w:rPr>
        <w:br/>
        <w:t>Blessed be Jesus in the Most Holy Sacrament of the Altar.</w:t>
      </w:r>
      <w:r w:rsidRPr="00A36471">
        <w:rPr>
          <w:szCs w:val="24"/>
        </w:rPr>
        <w:br/>
        <w:t>Blessed be the Holy Spirit, the Paraclete.</w:t>
      </w:r>
      <w:r w:rsidRPr="00A36471">
        <w:rPr>
          <w:szCs w:val="24"/>
        </w:rPr>
        <w:br/>
        <w:t>Blessed be the great Mother of God, Mary most holy.</w:t>
      </w:r>
      <w:r w:rsidRPr="00A36471">
        <w:rPr>
          <w:szCs w:val="24"/>
        </w:rPr>
        <w:br/>
        <w:t>Blessed be her holy and Immaculate Conception.</w:t>
      </w:r>
      <w:r w:rsidRPr="00A36471">
        <w:rPr>
          <w:szCs w:val="24"/>
        </w:rPr>
        <w:br/>
        <w:t>Blessed be her glorious Assumption.</w:t>
      </w:r>
      <w:r w:rsidRPr="00A36471">
        <w:rPr>
          <w:szCs w:val="24"/>
        </w:rPr>
        <w:br/>
        <w:t>Blessed be the name of Mary, Virgin and Mother.</w:t>
      </w:r>
      <w:r w:rsidRPr="00A36471">
        <w:rPr>
          <w:szCs w:val="24"/>
        </w:rPr>
        <w:br/>
        <w:t>Blessed be St. Joseph, her most chaste spouse.</w:t>
      </w:r>
      <w:r w:rsidRPr="00A36471">
        <w:rPr>
          <w:szCs w:val="24"/>
        </w:rPr>
        <w:br/>
        <w:t>Blessed be God in His angels and in His saints.</w:t>
      </w:r>
    </w:p>
    <w:p w14:paraId="7D41A747" w14:textId="34162096" w:rsidR="00AE5B2C" w:rsidRPr="00A36471" w:rsidRDefault="00AE5B2C" w:rsidP="0061229F">
      <w:pPr>
        <w:pStyle w:val="SPPrayerEnglish"/>
        <w:rPr>
          <w:szCs w:val="24"/>
        </w:rPr>
      </w:pPr>
      <w:r w:rsidRPr="00A36471">
        <w:rPr>
          <w:szCs w:val="24"/>
        </w:rPr>
        <w:t>Amen.</w:t>
      </w:r>
    </w:p>
    <w:p w14:paraId="62CBF8F5" w14:textId="5ABB4AF3" w:rsidR="00A30FC7" w:rsidRPr="00A36471" w:rsidRDefault="00A30FC7" w:rsidP="0061229F">
      <w:pPr>
        <w:pStyle w:val="SPPrayerEnglish"/>
        <w:rPr>
          <w:szCs w:val="24"/>
        </w:rPr>
      </w:pPr>
    </w:p>
    <w:p w14:paraId="461AB043" w14:textId="77777777" w:rsidR="00A30FC7" w:rsidRPr="00A36471" w:rsidRDefault="00A30FC7" w:rsidP="0061229F">
      <w:pPr>
        <w:jc w:val="left"/>
        <w:rPr>
          <w:szCs w:val="24"/>
        </w:rPr>
        <w:sectPr w:rsidR="00A30FC7" w:rsidRPr="00A36471" w:rsidSect="00A30FC7">
          <w:type w:val="evenPage"/>
          <w:pgSz w:w="7920" w:h="12240" w:code="6"/>
          <w:pgMar w:top="1080" w:right="864" w:bottom="1080" w:left="1152" w:header="576" w:footer="576" w:gutter="0"/>
          <w:cols w:space="720"/>
          <w:titlePg/>
          <w:docGrid w:linePitch="360"/>
        </w:sectPr>
      </w:pPr>
    </w:p>
    <w:p w14:paraId="08E8CB57" w14:textId="68B2F382" w:rsidR="00A30FC7" w:rsidRPr="00A36471" w:rsidRDefault="00E614F6" w:rsidP="00A66FB0">
      <w:pPr>
        <w:pStyle w:val="Heading3"/>
      </w:pPr>
      <w:bookmarkStart w:id="76" w:name="_Toc241555972"/>
      <w:r w:rsidRPr="00A36471">
        <w:lastRenderedPageBreak/>
        <w:t>Latin</w:t>
      </w:r>
      <w:bookmarkEnd w:id="76"/>
    </w:p>
    <w:p w14:paraId="28A33D28" w14:textId="77777777" w:rsidR="00AE5B2C" w:rsidRPr="00A36471" w:rsidRDefault="00AE5B2C" w:rsidP="0061229F">
      <w:pPr>
        <w:pStyle w:val="SPPrayerLatin"/>
        <w:rPr>
          <w:szCs w:val="24"/>
        </w:rPr>
      </w:pPr>
    </w:p>
    <w:p w14:paraId="79D24C54" w14:textId="39414DC4" w:rsidR="00AE5B2C" w:rsidRPr="00A36471" w:rsidRDefault="00AE5B2C" w:rsidP="0061229F">
      <w:pPr>
        <w:pStyle w:val="SPPrayerLatin"/>
        <w:rPr>
          <w:szCs w:val="24"/>
        </w:rPr>
      </w:pPr>
      <w:r w:rsidRPr="00A36471">
        <w:rPr>
          <w:szCs w:val="24"/>
        </w:rPr>
        <w:t>Benedictus Deus.</w:t>
      </w:r>
      <w:r w:rsidRPr="00A36471">
        <w:rPr>
          <w:szCs w:val="24"/>
        </w:rPr>
        <w:br/>
        <w:t>Benedictum nomen sanctum eius.</w:t>
      </w:r>
      <w:r w:rsidRPr="00A36471">
        <w:rPr>
          <w:szCs w:val="24"/>
        </w:rPr>
        <w:br/>
        <w:t>Benedictus Iesus Christus, verus Deus et verus homo.</w:t>
      </w:r>
      <w:r w:rsidRPr="00A36471">
        <w:rPr>
          <w:szCs w:val="24"/>
        </w:rPr>
        <w:br/>
        <w:t>Benedictum nomen Iesu.</w:t>
      </w:r>
      <w:r w:rsidRPr="00A36471">
        <w:rPr>
          <w:szCs w:val="24"/>
        </w:rPr>
        <w:br/>
        <w:t>Benedictum Cor eius sacratissimum.</w:t>
      </w:r>
      <w:r w:rsidRPr="00A36471">
        <w:rPr>
          <w:szCs w:val="24"/>
        </w:rPr>
        <w:br/>
        <w:t>Benedictus Sanguis eius pretiosissimus.</w:t>
      </w:r>
      <w:r w:rsidRPr="00A36471">
        <w:rPr>
          <w:szCs w:val="24"/>
        </w:rPr>
        <w:br/>
        <w:t>Benedictus Iesus in sanctissimo altaris Sacramento.</w:t>
      </w:r>
      <w:r w:rsidRPr="00A36471">
        <w:rPr>
          <w:szCs w:val="24"/>
        </w:rPr>
        <w:br/>
        <w:t>Benedictus Spiritus Sanctus, Paraclitus.</w:t>
      </w:r>
      <w:r w:rsidRPr="00A36471">
        <w:rPr>
          <w:szCs w:val="24"/>
        </w:rPr>
        <w:br/>
        <w:t>Benedicta excelsa Mater</w:t>
      </w:r>
      <w:r w:rsidR="001528D0" w:rsidRPr="00A36471">
        <w:rPr>
          <w:szCs w:val="24"/>
        </w:rPr>
        <w:t xml:space="preserve"> Dei</w:t>
      </w:r>
      <w:r w:rsidRPr="00A36471">
        <w:rPr>
          <w:szCs w:val="24"/>
        </w:rPr>
        <w:t>, Maria sanctissima.</w:t>
      </w:r>
      <w:r w:rsidRPr="00A36471">
        <w:rPr>
          <w:szCs w:val="24"/>
        </w:rPr>
        <w:br/>
        <w:t>Benedicta sancta eius et immaculata Conceptio.</w:t>
      </w:r>
      <w:r w:rsidRPr="00A36471">
        <w:rPr>
          <w:szCs w:val="24"/>
        </w:rPr>
        <w:br/>
        <w:t>Benedicta eius gloriosa Assumptio.</w:t>
      </w:r>
      <w:r w:rsidRPr="00A36471">
        <w:rPr>
          <w:szCs w:val="24"/>
        </w:rPr>
        <w:br/>
        <w:t>Benedictum nomen Mariae, Virginis et Matris.</w:t>
      </w:r>
      <w:r w:rsidRPr="00A36471">
        <w:rPr>
          <w:szCs w:val="24"/>
        </w:rPr>
        <w:br/>
        <w:t>Benedictus sanctus Ioseph, eius castissimus sponsus.</w:t>
      </w:r>
      <w:r w:rsidRPr="00A36471">
        <w:rPr>
          <w:szCs w:val="24"/>
        </w:rPr>
        <w:br/>
        <w:t>Benedictus Deus in angelis suis et in sanctis suis.</w:t>
      </w:r>
    </w:p>
    <w:p w14:paraId="13C73711" w14:textId="196DF862" w:rsidR="00AE5B2C" w:rsidRPr="00A36471" w:rsidRDefault="00AE5B2C" w:rsidP="0061229F">
      <w:pPr>
        <w:pStyle w:val="SPPrayerLatin"/>
        <w:rPr>
          <w:szCs w:val="24"/>
        </w:rPr>
      </w:pPr>
      <w:r w:rsidRPr="00A36471">
        <w:rPr>
          <w:szCs w:val="24"/>
        </w:rPr>
        <w:t>Amen.</w:t>
      </w:r>
    </w:p>
    <w:p w14:paraId="65CD89A4" w14:textId="77777777" w:rsidR="00A30FC7" w:rsidRPr="00A36471" w:rsidRDefault="00A30FC7" w:rsidP="0061229F">
      <w:pPr>
        <w:pStyle w:val="SPPrayerLatin"/>
        <w:rPr>
          <w:szCs w:val="24"/>
        </w:rPr>
      </w:pPr>
    </w:p>
    <w:p w14:paraId="19264BE5" w14:textId="77777777" w:rsidR="00A30FC7" w:rsidRPr="00A36471" w:rsidRDefault="00A30FC7" w:rsidP="0061229F">
      <w:pPr>
        <w:pStyle w:val="SPPrayerLatin"/>
        <w:rPr>
          <w:szCs w:val="24"/>
        </w:rPr>
        <w:sectPr w:rsidR="00A30FC7" w:rsidRPr="00A36471" w:rsidSect="00A30FC7">
          <w:type w:val="oddPage"/>
          <w:pgSz w:w="7920" w:h="12240" w:code="6"/>
          <w:pgMar w:top="1080" w:right="864" w:bottom="1080" w:left="1152" w:header="576" w:footer="576" w:gutter="0"/>
          <w:cols w:space="720"/>
          <w:titlePg/>
          <w:docGrid w:linePitch="360"/>
        </w:sectPr>
      </w:pPr>
    </w:p>
    <w:p w14:paraId="32072112" w14:textId="4D037935" w:rsidR="00A70D68" w:rsidRPr="00A36471" w:rsidRDefault="00E614F6" w:rsidP="00A66FB0">
      <w:pPr>
        <w:pStyle w:val="Heading3"/>
      </w:pPr>
      <w:bookmarkStart w:id="77" w:name="_Toc241555973"/>
      <w:r w:rsidRPr="00A36471">
        <w:lastRenderedPageBreak/>
        <w:t>Scripture</w:t>
      </w:r>
      <w:bookmarkEnd w:id="77"/>
    </w:p>
    <w:p w14:paraId="64E19A1C" w14:textId="77777777" w:rsidR="007A6FBC" w:rsidRPr="00A36471" w:rsidRDefault="007A6FBC" w:rsidP="0061229F">
      <w:pPr>
        <w:pStyle w:val="SPScriptureReference"/>
        <w:spacing w:before="0" w:line="480" w:lineRule="auto"/>
        <w:jc w:val="left"/>
        <w:rPr>
          <w:sz w:val="24"/>
          <w:szCs w:val="24"/>
        </w:rPr>
      </w:pPr>
    </w:p>
    <w:p w14:paraId="77DDE3FC" w14:textId="6D25F980" w:rsidR="00A70D68" w:rsidRPr="00A36471" w:rsidRDefault="00A70D68" w:rsidP="0061229F">
      <w:pPr>
        <w:pStyle w:val="SPScriptureReference"/>
        <w:spacing w:before="0" w:line="480" w:lineRule="auto"/>
        <w:jc w:val="left"/>
        <w:rPr>
          <w:sz w:val="24"/>
          <w:szCs w:val="24"/>
        </w:rPr>
      </w:pPr>
      <w:r w:rsidRPr="00A36471">
        <w:rPr>
          <w:sz w:val="24"/>
          <w:szCs w:val="24"/>
        </w:rPr>
        <w:t>Psalm 113:1–3</w:t>
      </w:r>
    </w:p>
    <w:p w14:paraId="4D808A58" w14:textId="57B51F74" w:rsidR="00A70D68" w:rsidRPr="00A36471" w:rsidRDefault="003A26F9" w:rsidP="0061229F">
      <w:pPr>
        <w:pStyle w:val="SPScripture"/>
        <w:jc w:val="left"/>
        <w:rPr>
          <w:sz w:val="24"/>
          <w:szCs w:val="24"/>
        </w:rPr>
      </w:pPr>
      <w:r w:rsidRPr="00A36471">
        <w:rPr>
          <w:sz w:val="24"/>
          <w:szCs w:val="24"/>
        </w:rPr>
        <w:t>Praise the Lord! Praise, O servants of the Lord, praise the name of the Lord! Blessed be the name of the Lord f</w:t>
      </w:r>
      <w:r w:rsidR="00DD6F88" w:rsidRPr="00A36471">
        <w:rPr>
          <w:sz w:val="24"/>
          <w:szCs w:val="24"/>
        </w:rPr>
        <w:t>rom</w:t>
      </w:r>
      <w:r w:rsidRPr="00A36471">
        <w:rPr>
          <w:sz w:val="24"/>
          <w:szCs w:val="24"/>
        </w:rPr>
        <w:t xml:space="preserve"> this time forth and for evermore! From the rising of the sun to its setting the name of the Lord is to be praised!</w:t>
      </w:r>
    </w:p>
    <w:p w14:paraId="70EA607A" w14:textId="77777777" w:rsidR="00A70D68" w:rsidRPr="00A36471" w:rsidRDefault="00A70D68" w:rsidP="0061229F">
      <w:pPr>
        <w:pStyle w:val="SPScriptureReference"/>
        <w:spacing w:before="0" w:line="480" w:lineRule="auto"/>
        <w:jc w:val="left"/>
        <w:rPr>
          <w:sz w:val="24"/>
          <w:szCs w:val="24"/>
        </w:rPr>
      </w:pPr>
      <w:r w:rsidRPr="00A36471">
        <w:rPr>
          <w:sz w:val="24"/>
          <w:szCs w:val="24"/>
        </w:rPr>
        <w:t>Philippians 2:9–11</w:t>
      </w:r>
    </w:p>
    <w:p w14:paraId="3891FEE1" w14:textId="505AF314" w:rsidR="003A26F9" w:rsidRPr="00A36471" w:rsidRDefault="003A26F9" w:rsidP="0061229F">
      <w:pPr>
        <w:pStyle w:val="SPScripture"/>
        <w:jc w:val="left"/>
        <w:rPr>
          <w:sz w:val="24"/>
          <w:szCs w:val="24"/>
        </w:rPr>
      </w:pPr>
      <w:r w:rsidRPr="00A36471">
        <w:rPr>
          <w:sz w:val="24"/>
          <w:szCs w:val="24"/>
        </w:rPr>
        <w:t>Therefore God has highly exalted him and bestowed on him the name which is above every name, that at the name of Jesus every knee should bow, in heaven and on earth and under the earth, and every tongue confess that Jesus Christ is Lord, to the glory of God the father.</w:t>
      </w:r>
    </w:p>
    <w:p w14:paraId="5F2BADF6" w14:textId="32C7A96E" w:rsidR="00A70D68" w:rsidRPr="00A36471" w:rsidRDefault="00A70D68" w:rsidP="0061229F">
      <w:pPr>
        <w:pStyle w:val="SPScriptureReference"/>
        <w:spacing w:before="0" w:line="480" w:lineRule="auto"/>
        <w:jc w:val="left"/>
        <w:rPr>
          <w:sz w:val="24"/>
          <w:szCs w:val="24"/>
        </w:rPr>
      </w:pPr>
      <w:r w:rsidRPr="00A36471">
        <w:rPr>
          <w:sz w:val="24"/>
          <w:szCs w:val="24"/>
        </w:rPr>
        <w:t>Revelation 7:11–12</w:t>
      </w:r>
    </w:p>
    <w:p w14:paraId="7C8DA52B" w14:textId="2897EE64" w:rsidR="00A70D68" w:rsidRPr="00A36471" w:rsidRDefault="003A26F9" w:rsidP="0061229F">
      <w:pPr>
        <w:pStyle w:val="SPScripture"/>
        <w:jc w:val="left"/>
        <w:rPr>
          <w:sz w:val="24"/>
          <w:szCs w:val="24"/>
        </w:rPr>
      </w:pPr>
      <w:r w:rsidRPr="00A36471">
        <w:rPr>
          <w:sz w:val="24"/>
          <w:szCs w:val="24"/>
        </w:rPr>
        <w:t>And all the angels stood round the throne and round the elders and the four living creatures, and they fell on their faces before the throne and worshiped God, saying, “Amen! Blessing and glory and wisdom and thanksgiving and honor and power and might be to our God for ever and ever! Amen</w:t>
      </w:r>
      <w:r w:rsidR="00DD6F88" w:rsidRPr="00A36471">
        <w:rPr>
          <w:sz w:val="24"/>
          <w:szCs w:val="24"/>
        </w:rPr>
        <w:t>.</w:t>
      </w:r>
      <w:r w:rsidRPr="00A36471">
        <w:rPr>
          <w:sz w:val="24"/>
          <w:szCs w:val="24"/>
        </w:rPr>
        <w:t>”</w:t>
      </w:r>
    </w:p>
    <w:p w14:paraId="4BF05713" w14:textId="71675C77" w:rsidR="00A70D68" w:rsidRPr="00A36471" w:rsidRDefault="00A70D68" w:rsidP="0061229F">
      <w:pPr>
        <w:pStyle w:val="SPScriptureReference"/>
        <w:spacing w:before="0" w:line="480" w:lineRule="auto"/>
        <w:jc w:val="left"/>
        <w:rPr>
          <w:sz w:val="24"/>
          <w:szCs w:val="24"/>
        </w:rPr>
      </w:pPr>
      <w:r w:rsidRPr="00A36471">
        <w:rPr>
          <w:sz w:val="24"/>
          <w:szCs w:val="24"/>
        </w:rPr>
        <w:lastRenderedPageBreak/>
        <w:t>John 6:51</w:t>
      </w:r>
    </w:p>
    <w:p w14:paraId="7EAF3E5B" w14:textId="77777777" w:rsidR="00DD14F3" w:rsidRPr="00A36471" w:rsidRDefault="00272CC2" w:rsidP="0061229F">
      <w:pPr>
        <w:pStyle w:val="SPScripture"/>
        <w:jc w:val="left"/>
        <w:rPr>
          <w:sz w:val="24"/>
          <w:szCs w:val="24"/>
        </w:rPr>
        <w:sectPr w:rsidR="00DD14F3" w:rsidRPr="00A36471" w:rsidSect="00A30FC7">
          <w:type w:val="evenPage"/>
          <w:pgSz w:w="7920" w:h="12240" w:code="6"/>
          <w:pgMar w:top="1080" w:right="864" w:bottom="1080" w:left="1152" w:header="576" w:footer="576" w:gutter="0"/>
          <w:cols w:space="720"/>
          <w:titlePg/>
          <w:docGrid w:linePitch="360"/>
        </w:sectPr>
      </w:pPr>
      <w:r w:rsidRPr="00A36471">
        <w:rPr>
          <w:sz w:val="24"/>
          <w:szCs w:val="24"/>
        </w:rPr>
        <w:t>“</w:t>
      </w:r>
      <w:r w:rsidR="003A26F9" w:rsidRPr="00A36471">
        <w:rPr>
          <w:sz w:val="24"/>
          <w:szCs w:val="24"/>
        </w:rPr>
        <w:t>I am the living bread which came down from heaven</w:t>
      </w:r>
      <w:r w:rsidRPr="00A36471">
        <w:rPr>
          <w:sz w:val="24"/>
          <w:szCs w:val="24"/>
        </w:rPr>
        <w:t>; if any one eats of this bread, he will live forever; and the  bread which I shall give for the life of the world is my flesh.”</w:t>
      </w:r>
    </w:p>
    <w:p w14:paraId="031E29A0" w14:textId="0A9D1690" w:rsidR="00DD14F3" w:rsidRPr="00A36471" w:rsidRDefault="00DD14F3" w:rsidP="00DD14F3">
      <w:pPr>
        <w:pStyle w:val="Heading3"/>
      </w:pPr>
      <w:bookmarkStart w:id="78" w:name="_Toc241555974"/>
      <w:r w:rsidRPr="00A36471">
        <w:lastRenderedPageBreak/>
        <w:t>R</w:t>
      </w:r>
      <w:r w:rsidR="00E614F6" w:rsidRPr="00A36471">
        <w:t>eflection</w:t>
      </w:r>
      <w:bookmarkEnd w:id="78"/>
    </w:p>
    <w:p w14:paraId="372F8052" w14:textId="77777777" w:rsidR="00DD14F3" w:rsidRPr="00A36471" w:rsidRDefault="00DD14F3" w:rsidP="00DD14F3">
      <w:pPr>
        <w:pStyle w:val="SPBodyText"/>
        <w:ind w:firstLine="0"/>
        <w:jc w:val="left"/>
        <w:rPr>
          <w:szCs w:val="24"/>
        </w:rPr>
      </w:pPr>
    </w:p>
    <w:p w14:paraId="345A8F2D" w14:textId="77777777" w:rsidR="00DD14F3" w:rsidRPr="00A36471" w:rsidRDefault="00DD14F3" w:rsidP="00DD14F3">
      <w:pPr>
        <w:jc w:val="left"/>
        <w:rPr>
          <w:b/>
          <w:bCs/>
          <w:szCs w:val="24"/>
        </w:rPr>
      </w:pPr>
      <w:r w:rsidRPr="00A36471">
        <w:rPr>
          <w:b/>
          <w:bCs/>
          <w:szCs w:val="24"/>
        </w:rPr>
        <w:t>A Heart That Gives Thanks</w:t>
      </w:r>
    </w:p>
    <w:p w14:paraId="11338379" w14:textId="77777777" w:rsidR="00DD14F3" w:rsidRPr="00A36471" w:rsidRDefault="00DD14F3" w:rsidP="00DD14F3">
      <w:pPr>
        <w:pStyle w:val="SPBodyText"/>
        <w:ind w:firstLine="0"/>
        <w:jc w:val="left"/>
        <w:rPr>
          <w:szCs w:val="24"/>
        </w:rPr>
      </w:pPr>
      <w:r w:rsidRPr="00A36471">
        <w:rPr>
          <w:szCs w:val="24"/>
        </w:rPr>
        <w:t>Praise is one of the simplest forms of prayer, and yet it can be one of the hardest for us to practise.</w:t>
      </w:r>
    </w:p>
    <w:p w14:paraId="00476F6F" w14:textId="77777777" w:rsidR="00DD14F3" w:rsidRPr="00A36471" w:rsidRDefault="00DD14F3" w:rsidP="00DD14F3">
      <w:pPr>
        <w:pStyle w:val="SPBodyText"/>
        <w:ind w:firstLine="0"/>
        <w:jc w:val="left"/>
        <w:rPr>
          <w:szCs w:val="24"/>
        </w:rPr>
      </w:pPr>
      <w:r w:rsidRPr="00A36471">
        <w:rPr>
          <w:szCs w:val="24"/>
        </w:rPr>
        <w:t>We are naturally inclined to come before God with our needs: asking for help, forgiveness, healing, protection, guidance, and strength. These are good and necessary prayers. But the Divine Praises reminds us that prayer is also an act of simply adoring God for who He is.</w:t>
      </w:r>
    </w:p>
    <w:p w14:paraId="4F8AAAD3" w14:textId="77777777" w:rsidR="00DD14F3" w:rsidRPr="00A36471" w:rsidRDefault="00DD14F3" w:rsidP="00DD14F3">
      <w:pPr>
        <w:pStyle w:val="SPBodyText"/>
        <w:ind w:firstLine="0"/>
        <w:jc w:val="left"/>
        <w:rPr>
          <w:szCs w:val="24"/>
        </w:rPr>
      </w:pPr>
      <w:r w:rsidRPr="00A36471">
        <w:rPr>
          <w:szCs w:val="24"/>
        </w:rPr>
        <w:t>Repeatedly, the prayer gives us the same words:</w:t>
      </w:r>
    </w:p>
    <w:p w14:paraId="15C82EA8" w14:textId="77777777" w:rsidR="00DD14F3" w:rsidRPr="00A36471" w:rsidRDefault="00DD14F3" w:rsidP="00DD14F3">
      <w:pPr>
        <w:pStyle w:val="SPBodyText"/>
        <w:ind w:firstLine="0"/>
        <w:jc w:val="left"/>
        <w:rPr>
          <w:szCs w:val="24"/>
        </w:rPr>
      </w:pPr>
    </w:p>
    <w:p w14:paraId="3BB2A844" w14:textId="77777777" w:rsidR="00DD14F3" w:rsidRPr="00A36471" w:rsidRDefault="00DD14F3" w:rsidP="00DD14F3">
      <w:pPr>
        <w:jc w:val="left"/>
        <w:rPr>
          <w:i/>
          <w:iCs/>
          <w:szCs w:val="24"/>
        </w:rPr>
      </w:pPr>
      <w:r w:rsidRPr="00A36471">
        <w:rPr>
          <w:i/>
          <w:iCs/>
          <w:szCs w:val="24"/>
        </w:rPr>
        <w:t>Blessed be...</w:t>
      </w:r>
    </w:p>
    <w:p w14:paraId="4FEE0C3F" w14:textId="77777777" w:rsidR="00DD14F3" w:rsidRPr="00A36471" w:rsidRDefault="00DD14F3" w:rsidP="00DD14F3">
      <w:pPr>
        <w:pStyle w:val="SPBodyText"/>
        <w:ind w:firstLine="0"/>
        <w:jc w:val="left"/>
        <w:rPr>
          <w:szCs w:val="24"/>
        </w:rPr>
      </w:pPr>
    </w:p>
    <w:p w14:paraId="7A58BB07" w14:textId="77777777" w:rsidR="00DD14F3" w:rsidRPr="00A36471" w:rsidRDefault="00DD14F3" w:rsidP="00DD14F3">
      <w:pPr>
        <w:pStyle w:val="SPBodyText"/>
        <w:ind w:firstLine="0"/>
        <w:jc w:val="left"/>
        <w:rPr>
          <w:szCs w:val="24"/>
        </w:rPr>
      </w:pPr>
      <w:r w:rsidRPr="00A36471">
        <w:rPr>
          <w:szCs w:val="24"/>
        </w:rPr>
        <w:t>The repetition is itself a form of prayer. It teaches the heart to pause and recognise the goodness of God before asking anything from Him.</w:t>
      </w:r>
    </w:p>
    <w:p w14:paraId="390BFC32" w14:textId="77777777" w:rsidR="00DD14F3" w:rsidRPr="00A36471" w:rsidRDefault="00DD14F3" w:rsidP="00DD14F3">
      <w:pPr>
        <w:pStyle w:val="SPBodyText"/>
        <w:ind w:firstLine="0"/>
        <w:jc w:val="left"/>
        <w:rPr>
          <w:szCs w:val="24"/>
        </w:rPr>
      </w:pPr>
      <w:r w:rsidRPr="00A36471">
        <w:rPr>
          <w:szCs w:val="24"/>
        </w:rPr>
        <w:lastRenderedPageBreak/>
        <w:t>The Divine Praises also draws us into the wider family of the Church. We praise Christ present in the Blessed Sacrament, honour His Mother and St. Joseph, and join our voices to those of the angels and saints.</w:t>
      </w:r>
    </w:p>
    <w:p w14:paraId="1BD6DF5C" w14:textId="77777777" w:rsidR="00DD14F3" w:rsidRPr="00A36471" w:rsidRDefault="00DD14F3" w:rsidP="00DD14F3">
      <w:pPr>
        <w:pStyle w:val="SPBodyText"/>
        <w:ind w:firstLine="0"/>
        <w:jc w:val="left"/>
        <w:rPr>
          <w:szCs w:val="24"/>
        </w:rPr>
      </w:pPr>
      <w:r w:rsidRPr="00A36471">
        <w:rPr>
          <w:szCs w:val="24"/>
        </w:rPr>
        <w:t>We are reminded that our prayer does not begin and end with our own small lives. Every Mass, every act of worship, every whispered prayer joins us to a greater chorus of praise that has no end.</w:t>
      </w:r>
    </w:p>
    <w:p w14:paraId="1D43940E" w14:textId="77777777" w:rsidR="00DD14F3" w:rsidRPr="00A36471" w:rsidRDefault="00DD14F3" w:rsidP="00DD14F3">
      <w:pPr>
        <w:pStyle w:val="SPBodyText"/>
        <w:ind w:firstLine="0"/>
        <w:jc w:val="left"/>
        <w:rPr>
          <w:szCs w:val="24"/>
        </w:rPr>
      </w:pPr>
      <w:r w:rsidRPr="00A36471">
        <w:rPr>
          <w:szCs w:val="24"/>
        </w:rPr>
        <w:t>Perhaps this is why the prayer is so fitting at the close of the day.</w:t>
      </w:r>
    </w:p>
    <w:p w14:paraId="4493A970" w14:textId="77777777" w:rsidR="00DD14F3" w:rsidRPr="00A36471" w:rsidRDefault="00DD14F3" w:rsidP="00DD14F3">
      <w:pPr>
        <w:pStyle w:val="SPBodyText"/>
        <w:ind w:firstLine="0"/>
        <w:jc w:val="left"/>
        <w:rPr>
          <w:szCs w:val="24"/>
        </w:rPr>
      </w:pPr>
      <w:r w:rsidRPr="00A36471">
        <w:rPr>
          <w:szCs w:val="24"/>
        </w:rPr>
        <w:t>Whatever has happened today—whether it has been joyful or difficult, peaceful or exhausting—we can still end by saying:</w:t>
      </w:r>
    </w:p>
    <w:p w14:paraId="6FD80B0C" w14:textId="77777777" w:rsidR="00DD14F3" w:rsidRPr="00A36471" w:rsidRDefault="00DD14F3" w:rsidP="00DD14F3">
      <w:pPr>
        <w:pStyle w:val="SPBodyText"/>
        <w:ind w:firstLine="0"/>
        <w:jc w:val="left"/>
        <w:rPr>
          <w:szCs w:val="24"/>
        </w:rPr>
      </w:pPr>
    </w:p>
    <w:p w14:paraId="4E2CB1A3" w14:textId="77777777" w:rsidR="00DD14F3" w:rsidRPr="00A36471" w:rsidRDefault="00DD14F3" w:rsidP="00DD14F3">
      <w:pPr>
        <w:jc w:val="left"/>
        <w:rPr>
          <w:i/>
          <w:iCs/>
          <w:szCs w:val="24"/>
        </w:rPr>
      </w:pPr>
      <w:r w:rsidRPr="00A36471">
        <w:rPr>
          <w:i/>
          <w:iCs/>
          <w:szCs w:val="24"/>
        </w:rPr>
        <w:t>Blessed be God.</w:t>
      </w:r>
    </w:p>
    <w:p w14:paraId="23A791CF" w14:textId="77777777" w:rsidR="00DD14F3" w:rsidRPr="00A36471" w:rsidRDefault="00DD14F3" w:rsidP="00DD14F3">
      <w:pPr>
        <w:pStyle w:val="SPBodyText"/>
        <w:ind w:firstLine="0"/>
        <w:jc w:val="left"/>
        <w:rPr>
          <w:szCs w:val="24"/>
        </w:rPr>
      </w:pPr>
    </w:p>
    <w:p w14:paraId="6E9172A3" w14:textId="77777777" w:rsidR="00DD14F3" w:rsidRPr="00A36471" w:rsidRDefault="00DD14F3" w:rsidP="00DD14F3">
      <w:pPr>
        <w:pStyle w:val="SPBodyText"/>
        <w:ind w:firstLine="0"/>
        <w:jc w:val="left"/>
        <w:rPr>
          <w:szCs w:val="24"/>
        </w:rPr>
      </w:pPr>
      <w:r w:rsidRPr="00A36471">
        <w:rPr>
          <w:szCs w:val="24"/>
        </w:rPr>
        <w:t>We may not understand everything that has happened. We may still carry worries into tomorrow. But gratitude does not require that everything be perfect.</w:t>
      </w:r>
    </w:p>
    <w:p w14:paraId="5CE7B925" w14:textId="77777777" w:rsidR="00DD14F3" w:rsidRPr="00A36471" w:rsidRDefault="00DD14F3" w:rsidP="00DD14F3">
      <w:pPr>
        <w:pStyle w:val="SPBodyText"/>
        <w:ind w:firstLine="0"/>
        <w:jc w:val="left"/>
        <w:rPr>
          <w:szCs w:val="24"/>
        </w:rPr>
      </w:pPr>
      <w:r w:rsidRPr="00A36471">
        <w:rPr>
          <w:szCs w:val="24"/>
        </w:rPr>
        <w:t>It simply requires that we remember who God is.</w:t>
      </w:r>
    </w:p>
    <w:p w14:paraId="40B6A9DE" w14:textId="77777777" w:rsidR="00DD14F3" w:rsidRPr="00A36471" w:rsidRDefault="00DD14F3" w:rsidP="00DD14F3">
      <w:pPr>
        <w:pStyle w:val="SPBodyText"/>
        <w:ind w:firstLine="0"/>
        <w:jc w:val="left"/>
        <w:rPr>
          <w:szCs w:val="24"/>
        </w:rPr>
      </w:pPr>
      <w:r w:rsidRPr="00A36471">
        <w:rPr>
          <w:szCs w:val="24"/>
        </w:rPr>
        <w:lastRenderedPageBreak/>
        <w:t>And so, before we enter the quiet of the night, we turn once more toward Him.</w:t>
      </w:r>
    </w:p>
    <w:p w14:paraId="6D3A5892" w14:textId="3494CCD0" w:rsidR="003A26F9" w:rsidRPr="00A36471" w:rsidRDefault="003A26F9" w:rsidP="0061229F">
      <w:pPr>
        <w:pStyle w:val="SPScripture"/>
        <w:jc w:val="left"/>
        <w:rPr>
          <w:sz w:val="24"/>
          <w:szCs w:val="24"/>
        </w:rPr>
        <w:sectPr w:rsidR="003A26F9" w:rsidRPr="00A36471" w:rsidSect="00A30FC7">
          <w:type w:val="evenPage"/>
          <w:pgSz w:w="7920" w:h="12240" w:code="6"/>
          <w:pgMar w:top="1080" w:right="864" w:bottom="1080" w:left="1152" w:header="576" w:footer="576" w:gutter="0"/>
          <w:cols w:space="720"/>
          <w:titlePg/>
          <w:docGrid w:linePitch="360"/>
        </w:sectPr>
      </w:pPr>
    </w:p>
    <w:p w14:paraId="3751DEA9" w14:textId="77777777" w:rsidR="003A40C9" w:rsidRPr="00A36471" w:rsidRDefault="003A40C9" w:rsidP="003A40C9">
      <w:pPr>
        <w:pStyle w:val="Heading2"/>
      </w:pPr>
      <w:bookmarkStart w:id="79" w:name="_Toc241555975"/>
      <w:r w:rsidRPr="00A36471">
        <w:lastRenderedPageBreak/>
        <w:t>Night Prayer</w:t>
      </w:r>
      <w:bookmarkEnd w:id="79"/>
    </w:p>
    <w:p w14:paraId="5AD7C419" w14:textId="77777777" w:rsidR="003A40C9" w:rsidRPr="00A36471" w:rsidRDefault="003A40C9" w:rsidP="003A40C9">
      <w:pPr>
        <w:pStyle w:val="SPBodyText"/>
        <w:ind w:firstLine="0"/>
        <w:jc w:val="left"/>
        <w:rPr>
          <w:szCs w:val="24"/>
        </w:rPr>
      </w:pPr>
      <w:r w:rsidRPr="00A36471">
        <w:rPr>
          <w:szCs w:val="24"/>
        </w:rPr>
        <w:t>As the day comes to an end, the Church invites us to place ourselves once more in the hands of God.</w:t>
      </w:r>
    </w:p>
    <w:p w14:paraId="228AD098" w14:textId="77777777" w:rsidR="003A40C9" w:rsidRPr="00A36471" w:rsidRDefault="003A40C9" w:rsidP="003A40C9">
      <w:pPr>
        <w:pStyle w:val="SPBodyText"/>
        <w:ind w:firstLine="0"/>
        <w:jc w:val="left"/>
        <w:rPr>
          <w:szCs w:val="24"/>
        </w:rPr>
      </w:pPr>
      <w:r w:rsidRPr="00A36471">
        <w:rPr>
          <w:szCs w:val="24"/>
        </w:rPr>
        <w:t>Night reminds us of our dependence upon Him. We cannot remain watchful forever; eventually we must surrender our work, our worries, and even our waking hours, and allow ourselves to rest.</w:t>
      </w:r>
    </w:p>
    <w:p w14:paraId="42712512" w14:textId="77777777" w:rsidR="003A40C9" w:rsidRPr="00A36471" w:rsidRDefault="003A40C9" w:rsidP="003A40C9">
      <w:pPr>
        <w:pStyle w:val="SPBodyText"/>
        <w:ind w:firstLine="0"/>
        <w:jc w:val="left"/>
        <w:rPr>
          <w:szCs w:val="24"/>
        </w:rPr>
      </w:pPr>
    </w:p>
    <w:p w14:paraId="09A7F2D1" w14:textId="77777777" w:rsidR="003A40C9" w:rsidRPr="00A36471" w:rsidRDefault="003A40C9" w:rsidP="003A40C9">
      <w:pPr>
        <w:pStyle w:val="SPBodyText"/>
        <w:ind w:firstLine="0"/>
        <w:jc w:val="left"/>
        <w:rPr>
          <w:szCs w:val="24"/>
        </w:rPr>
      </w:pPr>
      <w:r w:rsidRPr="00A36471">
        <w:rPr>
          <w:szCs w:val="24"/>
        </w:rPr>
        <w:t xml:space="preserve">This short prayer expresses that surrender simply: </w:t>
      </w:r>
    </w:p>
    <w:p w14:paraId="0B1AF626" w14:textId="77777777" w:rsidR="003A40C9" w:rsidRPr="00A36471" w:rsidRDefault="003A40C9" w:rsidP="003A40C9">
      <w:pPr>
        <w:pStyle w:val="SPBodyText"/>
        <w:ind w:firstLine="0"/>
        <w:jc w:val="left"/>
        <w:rPr>
          <w:szCs w:val="24"/>
        </w:rPr>
      </w:pPr>
      <w:r w:rsidRPr="00A36471">
        <w:rPr>
          <w:szCs w:val="24"/>
        </w:rPr>
        <w:t>Christ watches over us while we sleep, and in Him we may rest in peace.</w:t>
      </w:r>
    </w:p>
    <w:p w14:paraId="2461C874" w14:textId="77777777" w:rsidR="003A40C9" w:rsidRPr="00A36471" w:rsidRDefault="003A40C9" w:rsidP="003A40C9">
      <w:pPr>
        <w:pStyle w:val="SPBodyText"/>
        <w:ind w:firstLine="0"/>
        <w:jc w:val="left"/>
        <w:rPr>
          <w:szCs w:val="24"/>
        </w:rPr>
      </w:pPr>
    </w:p>
    <w:p w14:paraId="5653C9E7" w14:textId="77777777" w:rsidR="003A40C9" w:rsidRPr="00A36471" w:rsidRDefault="003A40C9" w:rsidP="003A40C9">
      <w:pPr>
        <w:pStyle w:val="SPBodyText"/>
        <w:ind w:firstLine="0"/>
        <w:jc w:val="left"/>
        <w:rPr>
          <w:szCs w:val="24"/>
        </w:rPr>
      </w:pPr>
      <w:r w:rsidRPr="00A36471">
        <w:rPr>
          <w:szCs w:val="24"/>
        </w:rPr>
        <w:t>It is a quiet act of trust before we close our eyes and entrust tomorrow to God.</w:t>
      </w:r>
    </w:p>
    <w:p w14:paraId="60B98BC4" w14:textId="3E8B50CD" w:rsidR="00A30FC7" w:rsidRPr="00A36471" w:rsidRDefault="00A30FC7" w:rsidP="0061229F">
      <w:pPr>
        <w:jc w:val="left"/>
        <w:rPr>
          <w:szCs w:val="24"/>
        </w:rPr>
      </w:pPr>
    </w:p>
    <w:p w14:paraId="4933D590" w14:textId="77777777" w:rsidR="00A30FC7" w:rsidRPr="00A36471" w:rsidRDefault="00A30FC7" w:rsidP="0061229F">
      <w:pPr>
        <w:pStyle w:val="SPBodyText"/>
        <w:ind w:firstLine="0"/>
        <w:jc w:val="left"/>
        <w:rPr>
          <w:szCs w:val="24"/>
        </w:rPr>
      </w:pPr>
    </w:p>
    <w:p w14:paraId="6494DCB6" w14:textId="31AD1143" w:rsidR="000F1A7B" w:rsidRPr="00A36471" w:rsidRDefault="000F1A7B" w:rsidP="0061229F">
      <w:pPr>
        <w:pStyle w:val="SPBodyText"/>
        <w:ind w:firstLine="0"/>
        <w:jc w:val="left"/>
        <w:rPr>
          <w:szCs w:val="24"/>
        </w:rPr>
        <w:sectPr w:rsidR="000F1A7B" w:rsidRPr="00A36471" w:rsidSect="00A30FC7">
          <w:type w:val="oddPage"/>
          <w:pgSz w:w="7920" w:h="12240" w:code="6"/>
          <w:pgMar w:top="1080" w:right="864" w:bottom="1080" w:left="1152" w:header="576" w:footer="576" w:gutter="0"/>
          <w:cols w:space="720"/>
          <w:titlePg/>
          <w:docGrid w:linePitch="360"/>
        </w:sectPr>
      </w:pPr>
    </w:p>
    <w:p w14:paraId="3DE4256F" w14:textId="78D81CE0" w:rsidR="00A30FC7" w:rsidRPr="00A36471" w:rsidRDefault="00E614F6" w:rsidP="00A66FB0">
      <w:pPr>
        <w:pStyle w:val="Heading3"/>
      </w:pPr>
      <w:bookmarkStart w:id="80" w:name="_Toc241555976"/>
      <w:r w:rsidRPr="00A36471">
        <w:lastRenderedPageBreak/>
        <w:t>English</w:t>
      </w:r>
      <w:bookmarkEnd w:id="80"/>
    </w:p>
    <w:p w14:paraId="747CDBB4" w14:textId="77777777" w:rsidR="00A30FC7" w:rsidRPr="00A36471" w:rsidRDefault="00A30FC7" w:rsidP="0061229F">
      <w:pPr>
        <w:pStyle w:val="SPPrayerEnglish"/>
        <w:rPr>
          <w:szCs w:val="24"/>
        </w:rPr>
      </w:pPr>
      <w:r w:rsidRPr="00A36471">
        <w:rPr>
          <w:szCs w:val="24"/>
        </w:rPr>
        <w:tab/>
      </w:r>
    </w:p>
    <w:p w14:paraId="09FECBAC" w14:textId="77777777" w:rsidR="00A30FC7" w:rsidRPr="00A36471" w:rsidRDefault="000F1A7B" w:rsidP="0061229F">
      <w:pPr>
        <w:pStyle w:val="SPPrayerEnglish"/>
        <w:rPr>
          <w:szCs w:val="24"/>
        </w:rPr>
      </w:pPr>
      <w:r w:rsidRPr="00A36471">
        <w:rPr>
          <w:szCs w:val="24"/>
        </w:rPr>
        <w:t>Protect us, Lord, as we stay awake;</w:t>
      </w:r>
      <w:r w:rsidRPr="00A36471">
        <w:rPr>
          <w:szCs w:val="24"/>
        </w:rPr>
        <w:br/>
        <w:t>watch over us as we sleep,</w:t>
      </w:r>
      <w:r w:rsidRPr="00A36471">
        <w:rPr>
          <w:szCs w:val="24"/>
        </w:rPr>
        <w:br/>
        <w:t>that awake we may keep watch with Christ</w:t>
      </w:r>
      <w:r w:rsidRPr="00A36471">
        <w:rPr>
          <w:szCs w:val="24"/>
        </w:rPr>
        <w:br/>
        <w:t>and asleep rest in His peace.</w:t>
      </w:r>
    </w:p>
    <w:p w14:paraId="7505740F" w14:textId="1D316035" w:rsidR="000F1A7B" w:rsidRPr="00A36471" w:rsidRDefault="000F1A7B" w:rsidP="0061229F">
      <w:pPr>
        <w:pStyle w:val="SPPrayerEnglish"/>
        <w:rPr>
          <w:szCs w:val="24"/>
        </w:rPr>
        <w:sectPr w:rsidR="000F1A7B" w:rsidRPr="00A36471" w:rsidSect="00A30FC7">
          <w:type w:val="evenPage"/>
          <w:pgSz w:w="7920" w:h="12240" w:code="6"/>
          <w:pgMar w:top="1080" w:right="864" w:bottom="1080" w:left="1152" w:header="576" w:footer="576" w:gutter="0"/>
          <w:cols w:space="720"/>
          <w:titlePg/>
          <w:docGrid w:linePitch="360"/>
        </w:sectPr>
      </w:pPr>
      <w:r w:rsidRPr="00A36471">
        <w:rPr>
          <w:szCs w:val="24"/>
        </w:rPr>
        <w:t>Amen</w:t>
      </w:r>
    </w:p>
    <w:p w14:paraId="6D426466" w14:textId="411F933C" w:rsidR="00A30FC7" w:rsidRPr="00A36471" w:rsidRDefault="00E614F6" w:rsidP="00A66FB0">
      <w:pPr>
        <w:pStyle w:val="Heading3"/>
      </w:pPr>
      <w:bookmarkStart w:id="81" w:name="_Toc241555977"/>
      <w:r w:rsidRPr="00A36471">
        <w:lastRenderedPageBreak/>
        <w:t>Latin</w:t>
      </w:r>
      <w:bookmarkEnd w:id="81"/>
    </w:p>
    <w:p w14:paraId="3E37F8DF" w14:textId="77777777" w:rsidR="000F1A7B" w:rsidRPr="00A36471" w:rsidRDefault="000F1A7B" w:rsidP="0061229F">
      <w:pPr>
        <w:pStyle w:val="SPPrayerLatin"/>
        <w:rPr>
          <w:b/>
          <w:bCs/>
          <w:szCs w:val="24"/>
          <w:lang w:val="en-ZA"/>
        </w:rPr>
      </w:pPr>
    </w:p>
    <w:p w14:paraId="4C10EBAB" w14:textId="5C337C64" w:rsidR="000F1A7B" w:rsidRPr="00A36471" w:rsidRDefault="000F1A7B" w:rsidP="0061229F">
      <w:pPr>
        <w:pStyle w:val="SPPrayerLatin"/>
        <w:rPr>
          <w:szCs w:val="24"/>
        </w:rPr>
      </w:pPr>
      <w:r w:rsidRPr="00A36471">
        <w:rPr>
          <w:szCs w:val="24"/>
        </w:rPr>
        <w:t>Protege nos, Domine, vigilantes,</w:t>
      </w:r>
      <w:r w:rsidRPr="00A36471">
        <w:rPr>
          <w:szCs w:val="24"/>
        </w:rPr>
        <w:br/>
        <w:t>custodi nos dormientes,</w:t>
      </w:r>
      <w:r w:rsidRPr="00A36471">
        <w:rPr>
          <w:szCs w:val="24"/>
        </w:rPr>
        <w:br/>
        <w:t>ut vigilemus cum Christo</w:t>
      </w:r>
      <w:r w:rsidRPr="00A36471">
        <w:rPr>
          <w:szCs w:val="24"/>
        </w:rPr>
        <w:br/>
        <w:t>et requiescamus in pace.</w:t>
      </w:r>
    </w:p>
    <w:p w14:paraId="402DEB65" w14:textId="77777777" w:rsidR="000F1A7B" w:rsidRPr="00A36471" w:rsidRDefault="000F1A7B" w:rsidP="0061229F">
      <w:pPr>
        <w:pStyle w:val="SPPrayerLatin"/>
        <w:rPr>
          <w:szCs w:val="24"/>
        </w:rPr>
      </w:pPr>
      <w:r w:rsidRPr="00A36471">
        <w:rPr>
          <w:szCs w:val="24"/>
        </w:rPr>
        <w:t>Amen.</w:t>
      </w:r>
    </w:p>
    <w:p w14:paraId="27128E20" w14:textId="77777777" w:rsidR="00A30FC7" w:rsidRPr="00A36471" w:rsidRDefault="00A30FC7" w:rsidP="0061229F">
      <w:pPr>
        <w:pStyle w:val="SPPrayerLatin"/>
        <w:rPr>
          <w:szCs w:val="24"/>
        </w:rPr>
      </w:pPr>
    </w:p>
    <w:p w14:paraId="13DF414E" w14:textId="77777777" w:rsidR="007A6FBC" w:rsidRPr="00A36471" w:rsidRDefault="007A6FBC" w:rsidP="0061229F">
      <w:pPr>
        <w:pStyle w:val="SPPrayerLatin"/>
        <w:rPr>
          <w:szCs w:val="24"/>
        </w:rPr>
        <w:sectPr w:rsidR="007A6FBC" w:rsidRPr="00A36471" w:rsidSect="00A30FC7">
          <w:type w:val="oddPage"/>
          <w:pgSz w:w="7920" w:h="12240" w:code="6"/>
          <w:pgMar w:top="1080" w:right="864" w:bottom="1080" w:left="1152" w:header="576" w:footer="576" w:gutter="0"/>
          <w:cols w:space="720"/>
          <w:titlePg/>
          <w:docGrid w:linePitch="360"/>
        </w:sectPr>
      </w:pPr>
    </w:p>
    <w:p w14:paraId="0B5FDC91" w14:textId="52A03B96" w:rsidR="007A6FBC" w:rsidRPr="00A36471" w:rsidRDefault="007A6FBC" w:rsidP="00A66FB0">
      <w:pPr>
        <w:pStyle w:val="Heading3"/>
      </w:pPr>
      <w:bookmarkStart w:id="82" w:name="_Toc241555978"/>
      <w:r w:rsidRPr="00A36471">
        <w:lastRenderedPageBreak/>
        <w:t>S</w:t>
      </w:r>
      <w:r w:rsidR="00E614F6" w:rsidRPr="00A36471">
        <w:t>cripture</w:t>
      </w:r>
      <w:bookmarkEnd w:id="82"/>
    </w:p>
    <w:p w14:paraId="779D58A6" w14:textId="77777777" w:rsidR="007A6FBC" w:rsidRPr="00A36471" w:rsidRDefault="007A6FBC" w:rsidP="0061229F">
      <w:pPr>
        <w:pStyle w:val="SPScriptureReference"/>
        <w:spacing w:before="0" w:line="480" w:lineRule="auto"/>
        <w:jc w:val="left"/>
        <w:rPr>
          <w:sz w:val="24"/>
          <w:szCs w:val="24"/>
        </w:rPr>
      </w:pPr>
      <w:r w:rsidRPr="00A36471">
        <w:rPr>
          <w:sz w:val="24"/>
          <w:szCs w:val="24"/>
        </w:rPr>
        <w:t>Psalm 4:8</w:t>
      </w:r>
    </w:p>
    <w:p w14:paraId="6A5EDE6D" w14:textId="77777777" w:rsidR="007A6FBC" w:rsidRPr="00A36471" w:rsidRDefault="007A6FBC" w:rsidP="0061229F">
      <w:pPr>
        <w:pStyle w:val="SPScripture"/>
        <w:jc w:val="left"/>
        <w:rPr>
          <w:sz w:val="24"/>
          <w:szCs w:val="24"/>
        </w:rPr>
      </w:pPr>
      <w:r w:rsidRPr="00A36471">
        <w:rPr>
          <w:sz w:val="24"/>
          <w:szCs w:val="24"/>
        </w:rPr>
        <w:t>In peace I will both lie down and sleep; for you alone, O Lord, make me dwell in safety.</w:t>
      </w:r>
    </w:p>
    <w:p w14:paraId="5487DAD5" w14:textId="77777777" w:rsidR="007A6FBC" w:rsidRPr="00A36471" w:rsidRDefault="007A6FBC" w:rsidP="0061229F">
      <w:pPr>
        <w:pStyle w:val="SPScriptureReference"/>
        <w:spacing w:before="0" w:line="480" w:lineRule="auto"/>
        <w:jc w:val="left"/>
        <w:rPr>
          <w:sz w:val="24"/>
          <w:szCs w:val="24"/>
        </w:rPr>
      </w:pPr>
      <w:r w:rsidRPr="00A36471">
        <w:rPr>
          <w:sz w:val="24"/>
          <w:szCs w:val="24"/>
        </w:rPr>
        <w:t>Psalm 121:3-4</w:t>
      </w:r>
    </w:p>
    <w:p w14:paraId="7AE2F20B" w14:textId="77777777" w:rsidR="007A6FBC" w:rsidRPr="00A36471" w:rsidRDefault="007A6FBC" w:rsidP="0061229F">
      <w:pPr>
        <w:pStyle w:val="SPScripture"/>
        <w:jc w:val="left"/>
        <w:rPr>
          <w:sz w:val="24"/>
          <w:szCs w:val="24"/>
        </w:rPr>
      </w:pPr>
      <w:r w:rsidRPr="00A36471">
        <w:rPr>
          <w:sz w:val="24"/>
          <w:szCs w:val="24"/>
        </w:rPr>
        <w:t>He will not let your foot be moved, he who keeps you will not slumber. Behold, he who keeps Israel will neither slumber nor sleep.</w:t>
      </w:r>
    </w:p>
    <w:p w14:paraId="6F6C99F0" w14:textId="77777777" w:rsidR="007A6FBC" w:rsidRPr="00A36471" w:rsidRDefault="007A6FBC" w:rsidP="0061229F">
      <w:pPr>
        <w:pStyle w:val="SPScriptureReference"/>
        <w:spacing w:before="0" w:line="480" w:lineRule="auto"/>
        <w:jc w:val="left"/>
        <w:rPr>
          <w:sz w:val="24"/>
          <w:szCs w:val="24"/>
        </w:rPr>
      </w:pPr>
      <w:r w:rsidRPr="00A36471">
        <w:rPr>
          <w:sz w:val="24"/>
          <w:szCs w:val="24"/>
        </w:rPr>
        <w:t>John 14:27</w:t>
      </w:r>
    </w:p>
    <w:p w14:paraId="345A7576" w14:textId="77777777" w:rsidR="007A6FBC" w:rsidRPr="00A36471" w:rsidRDefault="007A6FBC" w:rsidP="0061229F">
      <w:pPr>
        <w:pStyle w:val="SPScripture"/>
        <w:jc w:val="left"/>
        <w:rPr>
          <w:sz w:val="24"/>
          <w:szCs w:val="24"/>
        </w:rPr>
      </w:pPr>
      <w:r w:rsidRPr="00A36471">
        <w:rPr>
          <w:sz w:val="24"/>
          <w:szCs w:val="24"/>
        </w:rPr>
        <w:t>Peace I leave with you; my peace I give to you; not as the world gives do I give to you. Let not your hearts be troubled, neither let them be afraid.</w:t>
      </w:r>
    </w:p>
    <w:p w14:paraId="0DE318DA" w14:textId="77777777" w:rsidR="00A30FC7" w:rsidRPr="00A36471" w:rsidRDefault="00A30FC7" w:rsidP="0061229F">
      <w:pPr>
        <w:pStyle w:val="SPPrayerLatin"/>
        <w:rPr>
          <w:szCs w:val="24"/>
        </w:rPr>
        <w:sectPr w:rsidR="00A30FC7" w:rsidRPr="00A36471" w:rsidSect="007A6FBC">
          <w:type w:val="evenPage"/>
          <w:pgSz w:w="7920" w:h="12240" w:code="6"/>
          <w:pgMar w:top="1080" w:right="864" w:bottom="1080" w:left="1152" w:header="576" w:footer="576" w:gutter="0"/>
          <w:cols w:space="720"/>
          <w:titlePg/>
          <w:docGrid w:linePitch="360"/>
        </w:sectPr>
      </w:pPr>
    </w:p>
    <w:p w14:paraId="584CD2A5" w14:textId="02025AE5" w:rsidR="007A6FBC" w:rsidRPr="00A36471" w:rsidRDefault="00E614F6" w:rsidP="00A66FB0">
      <w:pPr>
        <w:pStyle w:val="Heading3"/>
      </w:pPr>
      <w:bookmarkStart w:id="83" w:name="_Toc241555979"/>
      <w:r w:rsidRPr="00A36471">
        <w:lastRenderedPageBreak/>
        <w:t>Reflection</w:t>
      </w:r>
      <w:bookmarkEnd w:id="83"/>
    </w:p>
    <w:p w14:paraId="1639D744" w14:textId="77777777" w:rsidR="007A6FBC" w:rsidRPr="00A36471" w:rsidRDefault="007A6FBC" w:rsidP="0061229F">
      <w:pPr>
        <w:pStyle w:val="SPBodyText"/>
        <w:ind w:firstLine="0"/>
        <w:jc w:val="left"/>
        <w:rPr>
          <w:szCs w:val="24"/>
        </w:rPr>
      </w:pPr>
    </w:p>
    <w:p w14:paraId="4403FE94" w14:textId="702333BA" w:rsidR="007A6FBC" w:rsidRPr="00A36471" w:rsidRDefault="007A6FBC" w:rsidP="0061229F">
      <w:pPr>
        <w:jc w:val="left"/>
        <w:rPr>
          <w:b/>
          <w:bCs/>
          <w:szCs w:val="24"/>
        </w:rPr>
      </w:pPr>
      <w:r w:rsidRPr="00A36471">
        <w:rPr>
          <w:b/>
          <w:bCs/>
          <w:szCs w:val="24"/>
        </w:rPr>
        <w:t xml:space="preserve">Resting in </w:t>
      </w:r>
      <w:r w:rsidR="002A71EA" w:rsidRPr="00A36471">
        <w:rPr>
          <w:b/>
          <w:bCs/>
          <w:szCs w:val="24"/>
        </w:rPr>
        <w:t>His peace</w:t>
      </w:r>
    </w:p>
    <w:p w14:paraId="684A5A6A" w14:textId="77777777" w:rsidR="007A6FBC" w:rsidRPr="00A36471" w:rsidRDefault="007A6FBC" w:rsidP="0061229F">
      <w:pPr>
        <w:pStyle w:val="SPBodyText"/>
        <w:ind w:firstLine="0"/>
        <w:jc w:val="left"/>
        <w:rPr>
          <w:szCs w:val="24"/>
        </w:rPr>
      </w:pPr>
      <w:r w:rsidRPr="00A36471">
        <w:rPr>
          <w:szCs w:val="24"/>
        </w:rPr>
        <w:t>There is something deeply human about the end of the day.</w:t>
      </w:r>
      <w:r w:rsidRPr="00A36471">
        <w:rPr>
          <w:szCs w:val="24"/>
        </w:rPr>
        <w:br/>
        <w:t>The work is finished, the noise begins to fade, and we are left with our thoughts. Some days end peacefully. Others leave us carrying worries, regrets, unfinished tasks, or questions for tomorrow.</w:t>
      </w:r>
    </w:p>
    <w:p w14:paraId="077B8EDF" w14:textId="77777777" w:rsidR="007A6FBC" w:rsidRPr="00A36471" w:rsidRDefault="007A6FBC" w:rsidP="0061229F">
      <w:pPr>
        <w:pStyle w:val="SPBodyText"/>
        <w:ind w:firstLine="0"/>
        <w:jc w:val="left"/>
        <w:rPr>
          <w:szCs w:val="24"/>
        </w:rPr>
      </w:pPr>
      <w:r w:rsidRPr="00A36471">
        <w:rPr>
          <w:szCs w:val="24"/>
        </w:rPr>
        <w:t>The Night Prayer teaches us that we do not have to carry everything into the darkness.</w:t>
      </w:r>
    </w:p>
    <w:p w14:paraId="49810380" w14:textId="77777777" w:rsidR="002A71EA" w:rsidRPr="00A36471" w:rsidRDefault="002A71EA" w:rsidP="0061229F">
      <w:pPr>
        <w:jc w:val="left"/>
        <w:rPr>
          <w:i/>
          <w:iCs/>
          <w:szCs w:val="24"/>
        </w:rPr>
      </w:pPr>
    </w:p>
    <w:p w14:paraId="2A24A5E1" w14:textId="501179F8" w:rsidR="007A6FBC" w:rsidRPr="00A36471" w:rsidRDefault="002A71EA" w:rsidP="0061229F">
      <w:pPr>
        <w:jc w:val="left"/>
        <w:rPr>
          <w:i/>
          <w:iCs/>
          <w:szCs w:val="24"/>
        </w:rPr>
      </w:pPr>
      <w:r w:rsidRPr="00A36471">
        <w:rPr>
          <w:i/>
          <w:iCs/>
          <w:szCs w:val="24"/>
        </w:rPr>
        <w:t>Protect us, Lord as we stay awake; watch over us as we sleep.</w:t>
      </w:r>
    </w:p>
    <w:p w14:paraId="696C3E68" w14:textId="77777777" w:rsidR="002A71EA" w:rsidRPr="00A36471" w:rsidRDefault="002A71EA" w:rsidP="0061229F">
      <w:pPr>
        <w:pStyle w:val="SPBodyText"/>
        <w:ind w:firstLine="0"/>
        <w:jc w:val="left"/>
        <w:rPr>
          <w:szCs w:val="24"/>
        </w:rPr>
      </w:pPr>
    </w:p>
    <w:p w14:paraId="71CC5280" w14:textId="2E12383B" w:rsidR="007A6FBC" w:rsidRPr="00A36471" w:rsidRDefault="007A6FBC" w:rsidP="0061229F">
      <w:pPr>
        <w:pStyle w:val="SPBodyText"/>
        <w:ind w:firstLine="0"/>
        <w:jc w:val="left"/>
        <w:rPr>
          <w:szCs w:val="24"/>
        </w:rPr>
      </w:pPr>
      <w:r w:rsidRPr="00A36471">
        <w:rPr>
          <w:szCs w:val="24"/>
        </w:rPr>
        <w:t>These words are simple, but they express a profound act of trust. We place ourselves, our loved ones, and all that concerns us into the hands of God. We cannot control what tomorrow will bring</w:t>
      </w:r>
      <w:r w:rsidR="002A71EA" w:rsidRPr="00A36471">
        <w:rPr>
          <w:szCs w:val="24"/>
        </w:rPr>
        <w:t xml:space="preserve">, but </w:t>
      </w:r>
      <w:r w:rsidRPr="00A36471">
        <w:rPr>
          <w:szCs w:val="24"/>
        </w:rPr>
        <w:t xml:space="preserve"> we can surrender the day we have been given.</w:t>
      </w:r>
    </w:p>
    <w:p w14:paraId="4685E6CB" w14:textId="77777777" w:rsidR="007A6FBC" w:rsidRPr="00A36471" w:rsidRDefault="007A6FBC" w:rsidP="0061229F">
      <w:pPr>
        <w:pStyle w:val="SPBodyText"/>
        <w:ind w:firstLine="0"/>
        <w:jc w:val="left"/>
        <w:rPr>
          <w:szCs w:val="24"/>
        </w:rPr>
      </w:pPr>
      <w:r w:rsidRPr="00A36471">
        <w:rPr>
          <w:szCs w:val="24"/>
        </w:rPr>
        <w:lastRenderedPageBreak/>
        <w:t>The prayer also reminds us that God does not cease to watch over us when we cease to watch over ourselves. While we sleep, He remains awake. While our minds rest, His care does not.</w:t>
      </w:r>
    </w:p>
    <w:p w14:paraId="19F3E1F9" w14:textId="3AA02389" w:rsidR="007A6FBC" w:rsidRPr="00A36471" w:rsidRDefault="007A6FBC" w:rsidP="0061229F">
      <w:pPr>
        <w:pStyle w:val="SPBodyText"/>
        <w:ind w:firstLine="0"/>
        <w:jc w:val="left"/>
        <w:rPr>
          <w:szCs w:val="24"/>
        </w:rPr>
      </w:pPr>
      <w:r w:rsidRPr="00A36471">
        <w:rPr>
          <w:szCs w:val="24"/>
        </w:rPr>
        <w:t>There is therefore no need to end every day perfectly.</w:t>
      </w:r>
      <w:r w:rsidR="002A71EA" w:rsidRPr="00A36471">
        <w:rPr>
          <w:szCs w:val="24"/>
        </w:rPr>
        <w:t xml:space="preserve"> We will at times succeed, other times fail.</w:t>
      </w:r>
    </w:p>
    <w:p w14:paraId="3C30DA56" w14:textId="2C8013BD" w:rsidR="007A6FBC" w:rsidRPr="00A36471" w:rsidRDefault="007A6FBC" w:rsidP="0061229F">
      <w:pPr>
        <w:pStyle w:val="SPBodyText"/>
        <w:ind w:firstLine="0"/>
        <w:jc w:val="left"/>
        <w:rPr>
          <w:szCs w:val="24"/>
        </w:rPr>
      </w:pPr>
      <w:r w:rsidRPr="00A36471">
        <w:rPr>
          <w:szCs w:val="24"/>
        </w:rPr>
        <w:t>Some days we will have spoken kindly, and others when we wish we had chosen our words more carefully. There will be things we are grateful for and things we wish we could change.</w:t>
      </w:r>
    </w:p>
    <w:p w14:paraId="41162877" w14:textId="77777777" w:rsidR="002A71EA" w:rsidRPr="00A36471" w:rsidRDefault="002A71EA" w:rsidP="0061229F">
      <w:pPr>
        <w:pStyle w:val="SPBodyText"/>
        <w:ind w:firstLine="0"/>
        <w:jc w:val="left"/>
        <w:rPr>
          <w:szCs w:val="24"/>
        </w:rPr>
      </w:pPr>
    </w:p>
    <w:p w14:paraId="3934D6A8" w14:textId="488212C0" w:rsidR="007A6FBC" w:rsidRPr="00A36471" w:rsidRDefault="007A6FBC" w:rsidP="0061229F">
      <w:pPr>
        <w:pStyle w:val="SPBodyText"/>
        <w:ind w:firstLine="0"/>
        <w:jc w:val="left"/>
        <w:rPr>
          <w:szCs w:val="24"/>
        </w:rPr>
      </w:pPr>
      <w:r w:rsidRPr="00A36471">
        <w:rPr>
          <w:szCs w:val="24"/>
        </w:rPr>
        <w:t>We can place all of them before God.</w:t>
      </w:r>
    </w:p>
    <w:p w14:paraId="3B1BB476" w14:textId="77777777" w:rsidR="007A6FBC" w:rsidRPr="00A36471" w:rsidRDefault="007A6FBC" w:rsidP="0061229F">
      <w:pPr>
        <w:pStyle w:val="SPBodyText"/>
        <w:ind w:firstLine="0"/>
        <w:jc w:val="left"/>
        <w:rPr>
          <w:szCs w:val="24"/>
        </w:rPr>
      </w:pPr>
      <w:r w:rsidRPr="00A36471">
        <w:rPr>
          <w:szCs w:val="24"/>
        </w:rPr>
        <w:t>The Christian life is not lived only in moments of strength and certainty. It is also lived in surrender — in trusting God when we cannot see what lies ahead.</w:t>
      </w:r>
    </w:p>
    <w:p w14:paraId="30E6ED02" w14:textId="77777777" w:rsidR="007A6FBC" w:rsidRPr="00A36471" w:rsidRDefault="007A6FBC" w:rsidP="0061229F">
      <w:pPr>
        <w:pStyle w:val="SPBodyText"/>
        <w:ind w:firstLine="0"/>
        <w:jc w:val="left"/>
        <w:rPr>
          <w:szCs w:val="24"/>
        </w:rPr>
      </w:pPr>
      <w:r w:rsidRPr="00A36471">
        <w:rPr>
          <w:szCs w:val="24"/>
        </w:rPr>
        <w:t>And so, as night comes, we can release what belongs to today.</w:t>
      </w:r>
    </w:p>
    <w:p w14:paraId="79BBBEF1" w14:textId="77777777" w:rsidR="007A6FBC" w:rsidRPr="00A36471" w:rsidRDefault="007A6FBC" w:rsidP="0061229F">
      <w:pPr>
        <w:pStyle w:val="SPBodyText"/>
        <w:ind w:firstLine="0"/>
        <w:jc w:val="left"/>
        <w:rPr>
          <w:szCs w:val="24"/>
        </w:rPr>
      </w:pPr>
      <w:r w:rsidRPr="00A36471">
        <w:rPr>
          <w:szCs w:val="24"/>
        </w:rPr>
        <w:t>We entrust them all to God.</w:t>
      </w:r>
    </w:p>
    <w:p w14:paraId="32991033" w14:textId="77777777" w:rsidR="007A6FBC" w:rsidRPr="00A36471" w:rsidRDefault="007A6FBC" w:rsidP="0061229F">
      <w:pPr>
        <w:pStyle w:val="SPBodyText"/>
        <w:ind w:firstLine="0"/>
        <w:jc w:val="left"/>
        <w:rPr>
          <w:szCs w:val="24"/>
        </w:rPr>
      </w:pPr>
      <w:r w:rsidRPr="00A36471">
        <w:rPr>
          <w:szCs w:val="24"/>
        </w:rPr>
        <w:t>And then we rest.</w:t>
      </w:r>
    </w:p>
    <w:p w14:paraId="350F36B1" w14:textId="77777777" w:rsidR="007A6FBC" w:rsidRPr="00A36471" w:rsidRDefault="007A6FBC" w:rsidP="0061229F">
      <w:pPr>
        <w:pStyle w:val="SPBodyText"/>
        <w:ind w:firstLine="0"/>
        <w:jc w:val="left"/>
        <w:rPr>
          <w:szCs w:val="24"/>
        </w:rPr>
      </w:pPr>
      <w:r w:rsidRPr="00A36471">
        <w:rPr>
          <w:szCs w:val="24"/>
        </w:rPr>
        <w:t>For the night is not an absence of God's presence. It is another opportunity to trust it.</w:t>
      </w:r>
    </w:p>
    <w:p w14:paraId="23B1E6B0" w14:textId="77777777" w:rsidR="007A6FBC" w:rsidRPr="00A36471" w:rsidRDefault="007A6FBC" w:rsidP="0061229F">
      <w:pPr>
        <w:pStyle w:val="SPBodyText"/>
        <w:ind w:firstLine="0"/>
        <w:jc w:val="left"/>
        <w:rPr>
          <w:szCs w:val="24"/>
        </w:rPr>
      </w:pPr>
    </w:p>
    <w:p w14:paraId="2E27D245" w14:textId="77777777" w:rsidR="00DD14F3" w:rsidRPr="00A36471" w:rsidRDefault="007A6FBC" w:rsidP="0061229F">
      <w:pPr>
        <w:pStyle w:val="SPBodyText"/>
        <w:ind w:firstLine="0"/>
        <w:jc w:val="left"/>
        <w:rPr>
          <w:szCs w:val="24"/>
        </w:rPr>
        <w:sectPr w:rsidR="00DD14F3" w:rsidRPr="00A36471" w:rsidSect="007A6FBC">
          <w:type w:val="oddPage"/>
          <w:pgSz w:w="7920" w:h="12240" w:code="6"/>
          <w:pgMar w:top="1080" w:right="864" w:bottom="1080" w:left="1152" w:header="576" w:footer="576" w:gutter="0"/>
          <w:cols w:space="720"/>
          <w:titlePg/>
          <w:docGrid w:linePitch="360"/>
        </w:sectPr>
      </w:pPr>
      <w:r w:rsidRPr="00A36471">
        <w:rPr>
          <w:szCs w:val="24"/>
        </w:rPr>
        <w:t>May the end of each day become more than simply the moment when we close our eyes. May it become a small act of faith — a quiet acknowledgement that God has been with us throughout the day, and that He will remain with us through the night.</w:t>
      </w:r>
    </w:p>
    <w:p w14:paraId="12BBB787" w14:textId="77777777" w:rsidR="00DD14F3" w:rsidRPr="00A36471" w:rsidRDefault="00DD14F3" w:rsidP="00DD14F3">
      <w:pPr>
        <w:pStyle w:val="Heading2"/>
      </w:pPr>
      <w:bookmarkStart w:id="84" w:name="_Toc238726594"/>
      <w:bookmarkStart w:id="85" w:name="_Toc241555980"/>
      <w:r w:rsidRPr="00A36471">
        <w:lastRenderedPageBreak/>
        <w:t>Closing Thoughts</w:t>
      </w:r>
      <w:bookmarkEnd w:id="84"/>
      <w:bookmarkEnd w:id="85"/>
    </w:p>
    <w:p w14:paraId="467C76B5" w14:textId="77777777" w:rsidR="00DD14F3" w:rsidRPr="00A36471" w:rsidRDefault="00DD14F3" w:rsidP="00DD14F3">
      <w:pPr>
        <w:jc w:val="left"/>
        <w:rPr>
          <w:b/>
          <w:bCs/>
          <w:szCs w:val="24"/>
        </w:rPr>
      </w:pPr>
      <w:r w:rsidRPr="00A36471">
        <w:rPr>
          <w:b/>
          <w:bCs/>
          <w:szCs w:val="24"/>
        </w:rPr>
        <w:t>Prayer in the Ordinary</w:t>
      </w:r>
    </w:p>
    <w:p w14:paraId="2FE2CE3A" w14:textId="77777777" w:rsidR="00DD14F3" w:rsidRPr="00A36471" w:rsidRDefault="00DD14F3" w:rsidP="00DD14F3">
      <w:pPr>
        <w:pStyle w:val="SPBodyText"/>
        <w:ind w:firstLine="0"/>
        <w:jc w:val="left"/>
        <w:rPr>
          <w:szCs w:val="24"/>
        </w:rPr>
      </w:pPr>
      <w:r w:rsidRPr="00A36471">
        <w:rPr>
          <w:szCs w:val="24"/>
        </w:rPr>
        <w:t>The prayers of this section remind us that prayer does not belong only to quiet churches or special moments.</w:t>
      </w:r>
    </w:p>
    <w:p w14:paraId="2B0E640F" w14:textId="77777777" w:rsidR="00DD14F3" w:rsidRPr="00A36471" w:rsidRDefault="00DD14F3" w:rsidP="00DD14F3">
      <w:pPr>
        <w:pStyle w:val="SPBodyText"/>
        <w:ind w:firstLine="0"/>
        <w:jc w:val="left"/>
        <w:rPr>
          <w:szCs w:val="24"/>
        </w:rPr>
      </w:pPr>
      <w:r w:rsidRPr="00A36471">
        <w:rPr>
          <w:szCs w:val="24"/>
        </w:rPr>
        <w:t>It belongs to the ordinary hours of the day.</w:t>
      </w:r>
    </w:p>
    <w:p w14:paraId="622156E2" w14:textId="77777777" w:rsidR="00DD14F3" w:rsidRPr="00A36471" w:rsidRDefault="00DD14F3" w:rsidP="00DD14F3">
      <w:pPr>
        <w:pStyle w:val="SPBodyText"/>
        <w:ind w:firstLine="0"/>
        <w:jc w:val="left"/>
        <w:rPr>
          <w:szCs w:val="24"/>
        </w:rPr>
      </w:pPr>
      <w:r w:rsidRPr="00A36471">
        <w:rPr>
          <w:szCs w:val="24"/>
        </w:rPr>
        <w:t>Each prayer is simple. Yet each turns the heart towards God.</w:t>
      </w:r>
    </w:p>
    <w:p w14:paraId="340F0839" w14:textId="77777777" w:rsidR="00DD14F3" w:rsidRPr="00A36471" w:rsidRDefault="00DD14F3" w:rsidP="00DD14F3">
      <w:pPr>
        <w:pStyle w:val="SPBodyText"/>
        <w:ind w:firstLine="0"/>
        <w:jc w:val="left"/>
        <w:rPr>
          <w:szCs w:val="24"/>
        </w:rPr>
      </w:pPr>
      <w:r w:rsidRPr="00A36471">
        <w:rPr>
          <w:szCs w:val="24"/>
        </w:rPr>
        <w:t>We do not need perfect circumstances to pray.</w:t>
      </w:r>
    </w:p>
    <w:p w14:paraId="3FBB50AB" w14:textId="77777777" w:rsidR="00DD14F3" w:rsidRPr="00A36471" w:rsidRDefault="00DD14F3" w:rsidP="00DD14F3">
      <w:pPr>
        <w:pStyle w:val="SPBodyText"/>
        <w:ind w:firstLine="0"/>
        <w:jc w:val="left"/>
        <w:rPr>
          <w:szCs w:val="24"/>
        </w:rPr>
      </w:pPr>
      <w:r w:rsidRPr="00A36471">
        <w:rPr>
          <w:szCs w:val="24"/>
        </w:rPr>
        <w:t>We can pray while beginning our work, walking through the day, resting in the evening, or remembering someone we love.</w:t>
      </w:r>
    </w:p>
    <w:p w14:paraId="1012816C" w14:textId="77777777" w:rsidR="00DD14F3" w:rsidRPr="00A36471" w:rsidRDefault="00DD14F3" w:rsidP="00DD14F3">
      <w:pPr>
        <w:pStyle w:val="SPBodyText"/>
        <w:ind w:firstLine="0"/>
        <w:jc w:val="left"/>
        <w:rPr>
          <w:szCs w:val="24"/>
        </w:rPr>
      </w:pPr>
      <w:r w:rsidRPr="00A36471">
        <w:rPr>
          <w:szCs w:val="24"/>
        </w:rPr>
        <w:t>The ordinary day can become a place of prayer.</w:t>
      </w:r>
    </w:p>
    <w:p w14:paraId="30FBC2C9" w14:textId="77777777" w:rsidR="00DD14F3" w:rsidRPr="00A36471" w:rsidRDefault="00DD14F3" w:rsidP="00DD14F3">
      <w:pPr>
        <w:pStyle w:val="SPBodyText"/>
        <w:ind w:firstLine="0"/>
        <w:jc w:val="left"/>
        <w:rPr>
          <w:szCs w:val="24"/>
        </w:rPr>
      </w:pPr>
      <w:r w:rsidRPr="00A36471">
        <w:rPr>
          <w:szCs w:val="24"/>
        </w:rPr>
        <w:t>The Church gives us these prayers not as burdens, but as companions — prayers that help us return to God again and again.</w:t>
      </w:r>
    </w:p>
    <w:p w14:paraId="456C557D" w14:textId="77777777" w:rsidR="00DD14F3" w:rsidRPr="00A36471" w:rsidRDefault="00DD14F3" w:rsidP="00DD14F3">
      <w:pPr>
        <w:pStyle w:val="SPBodyText"/>
        <w:ind w:firstLine="0"/>
        <w:jc w:val="left"/>
        <w:rPr>
          <w:szCs w:val="24"/>
        </w:rPr>
      </w:pPr>
      <w:r w:rsidRPr="00A36471">
        <w:rPr>
          <w:szCs w:val="24"/>
        </w:rPr>
        <w:t>And so, as we continue, we turn toward prayers of protection and intercessio</w:t>
      </w:r>
      <w:r w:rsidRPr="00A36471">
        <w:rPr>
          <w:b/>
          <w:bCs/>
          <w:szCs w:val="24"/>
        </w:rPr>
        <w:t>n</w:t>
      </w:r>
      <w:r w:rsidRPr="00A36471">
        <w:rPr>
          <w:szCs w:val="24"/>
        </w:rPr>
        <w:t>: prayers in which we place ourselves, our loved ones, and those who need our prayers into the care of God.</w:t>
      </w:r>
    </w:p>
    <w:p w14:paraId="4D5C8309" w14:textId="77777777" w:rsidR="00D168AC" w:rsidRPr="00A36471" w:rsidRDefault="00D168AC" w:rsidP="0061229F">
      <w:pPr>
        <w:pStyle w:val="SPBodyText"/>
        <w:ind w:firstLine="0"/>
        <w:jc w:val="left"/>
        <w:rPr>
          <w:szCs w:val="24"/>
        </w:rPr>
        <w:sectPr w:rsidR="00D168AC" w:rsidRPr="00A36471" w:rsidSect="00DD14F3">
          <w:type w:val="evenPage"/>
          <w:pgSz w:w="7920" w:h="12240" w:code="6"/>
          <w:pgMar w:top="1080" w:right="864" w:bottom="1080" w:left="1152" w:header="576" w:footer="576" w:gutter="0"/>
          <w:cols w:space="720"/>
          <w:titlePg/>
          <w:docGrid w:linePitch="360"/>
        </w:sectPr>
      </w:pPr>
    </w:p>
    <w:p w14:paraId="23EECAB2" w14:textId="59808A69" w:rsidR="00FA60DC" w:rsidRPr="00A36471" w:rsidRDefault="002A71EA" w:rsidP="00902835">
      <w:pPr>
        <w:pStyle w:val="Heading1"/>
      </w:pPr>
      <w:r w:rsidRPr="00A36471">
        <w:lastRenderedPageBreak/>
        <w:t xml:space="preserve"> </w:t>
      </w:r>
      <w:bookmarkStart w:id="86" w:name="_Toc241555981"/>
      <w:r w:rsidR="00FA60DC" w:rsidRPr="00A36471">
        <w:t>Part I</w:t>
      </w:r>
      <w:r w:rsidR="00E347EE" w:rsidRPr="00A36471">
        <w:t>V</w:t>
      </w:r>
      <w:r w:rsidR="00FA60DC" w:rsidRPr="00A36471">
        <w:t xml:space="preserve"> </w:t>
      </w:r>
      <w:r w:rsidR="008B1396" w:rsidRPr="00A36471">
        <w:t>—</w:t>
      </w:r>
      <w:r w:rsidR="00FA60DC" w:rsidRPr="00A36471">
        <w:t xml:space="preserve"> Prayers of Protection and </w:t>
      </w:r>
      <w:r w:rsidR="008B6AED" w:rsidRPr="00A36471">
        <w:t>I</w:t>
      </w:r>
      <w:r w:rsidR="00FA60DC" w:rsidRPr="00A36471">
        <w:t>ntercession</w:t>
      </w:r>
      <w:bookmarkEnd w:id="86"/>
    </w:p>
    <w:p w14:paraId="1AE2C357" w14:textId="77777777" w:rsidR="00FA60DC" w:rsidRPr="00A36471" w:rsidRDefault="00FA60DC" w:rsidP="0061229F">
      <w:pPr>
        <w:pStyle w:val="SPBodyText"/>
        <w:ind w:firstLine="0"/>
        <w:jc w:val="left"/>
        <w:rPr>
          <w:szCs w:val="24"/>
        </w:rPr>
      </w:pPr>
      <w:r w:rsidRPr="00A36471">
        <w:rPr>
          <w:szCs w:val="24"/>
        </w:rPr>
        <w:t>Throughout the Christian life, we are reminded that we do not walk alone. The Church invites us to seek the intercession of the saints, who have gone before us in faith and now share in the glory of God.</w:t>
      </w:r>
    </w:p>
    <w:p w14:paraId="086CAEAF" w14:textId="77777777" w:rsidR="00FA60DC" w:rsidRPr="00A36471" w:rsidRDefault="00FA60DC" w:rsidP="0061229F">
      <w:pPr>
        <w:pStyle w:val="SPBodyText"/>
        <w:ind w:firstLine="0"/>
        <w:jc w:val="left"/>
        <w:rPr>
          <w:szCs w:val="24"/>
        </w:rPr>
      </w:pPr>
      <w:r w:rsidRPr="00A36471">
        <w:rPr>
          <w:szCs w:val="24"/>
        </w:rPr>
        <w:t>These prayers turn our hearts toward God while asking the saints and angels to intercede for us in particular needs; for protection, guidance, strength, safe journeys, and perseverance in faith.</w:t>
      </w:r>
    </w:p>
    <w:p w14:paraId="4C762D64" w14:textId="77777777" w:rsidR="00FA60DC" w:rsidRPr="00A36471" w:rsidRDefault="00FA60DC" w:rsidP="0061229F">
      <w:pPr>
        <w:pStyle w:val="SPBodyText"/>
        <w:ind w:firstLine="0"/>
        <w:jc w:val="left"/>
        <w:rPr>
          <w:szCs w:val="24"/>
        </w:rPr>
      </w:pPr>
    </w:p>
    <w:p w14:paraId="6CB8298C" w14:textId="77777777" w:rsidR="00FA60DC" w:rsidRPr="00A36471" w:rsidRDefault="00FA60DC" w:rsidP="0061229F">
      <w:pPr>
        <w:pStyle w:val="SPBodyText"/>
        <w:ind w:firstLine="0"/>
        <w:jc w:val="left"/>
        <w:rPr>
          <w:szCs w:val="24"/>
        </w:rPr>
        <w:sectPr w:rsidR="00FA60DC" w:rsidRPr="00A36471" w:rsidSect="00FA60DC">
          <w:type w:val="oddPage"/>
          <w:pgSz w:w="7920" w:h="12240" w:code="6"/>
          <w:pgMar w:top="1080" w:right="864" w:bottom="1080" w:left="1152" w:header="576" w:footer="576" w:gutter="0"/>
          <w:cols w:space="720"/>
          <w:titlePg/>
          <w:docGrid w:linePitch="360"/>
        </w:sectPr>
      </w:pPr>
      <w:r w:rsidRPr="00A36471">
        <w:rPr>
          <w:szCs w:val="24"/>
        </w:rPr>
        <w:t>May these prayers remind us that God's grace is always near, and that the communion of saints surrounds us with a witness of faith, hope, and love.</w:t>
      </w:r>
    </w:p>
    <w:p w14:paraId="68720601" w14:textId="77777777" w:rsidR="003A40C9" w:rsidRPr="00A36471" w:rsidRDefault="003A40C9" w:rsidP="003A40C9">
      <w:pPr>
        <w:pStyle w:val="Heading2"/>
      </w:pPr>
      <w:bookmarkStart w:id="87" w:name="_Toc241555982"/>
      <w:r w:rsidRPr="00A36471">
        <w:lastRenderedPageBreak/>
        <w:t>Saint Michael the Archangel</w:t>
      </w:r>
      <w:bookmarkEnd w:id="87"/>
    </w:p>
    <w:p w14:paraId="795D44C1" w14:textId="77777777" w:rsidR="003A40C9" w:rsidRPr="00A36471" w:rsidRDefault="003A40C9" w:rsidP="003A40C9">
      <w:pPr>
        <w:pStyle w:val="SPBodyText"/>
        <w:ind w:firstLine="0"/>
        <w:jc w:val="left"/>
        <w:rPr>
          <w:szCs w:val="24"/>
        </w:rPr>
      </w:pPr>
      <w:r w:rsidRPr="00A36471">
        <w:rPr>
          <w:szCs w:val="24"/>
        </w:rPr>
        <w:t xml:space="preserve"> </w:t>
      </w:r>
    </w:p>
    <w:p w14:paraId="0A238BA4" w14:textId="77777777" w:rsidR="003A40C9" w:rsidRPr="00A36471" w:rsidRDefault="003A40C9" w:rsidP="003A40C9">
      <w:pPr>
        <w:pStyle w:val="SPBodyText"/>
        <w:ind w:firstLine="0"/>
        <w:jc w:val="left"/>
        <w:rPr>
          <w:szCs w:val="24"/>
        </w:rPr>
      </w:pPr>
      <w:r w:rsidRPr="00A36471">
        <w:rPr>
          <w:szCs w:val="24"/>
        </w:rPr>
        <w:t>The Church invokes Saint Michael the Archangel as a defender of God's people and a powerful witness to the victory of good over evil.</w:t>
      </w:r>
    </w:p>
    <w:p w14:paraId="10B0B8DF" w14:textId="77777777" w:rsidR="003A40C9" w:rsidRPr="00A36471" w:rsidRDefault="003A40C9" w:rsidP="003A40C9">
      <w:pPr>
        <w:pStyle w:val="SPBodyText"/>
        <w:ind w:firstLine="0"/>
        <w:jc w:val="left"/>
        <w:rPr>
          <w:szCs w:val="24"/>
        </w:rPr>
      </w:pPr>
      <w:r w:rsidRPr="00A36471">
        <w:rPr>
          <w:szCs w:val="24"/>
        </w:rPr>
        <w:t>This prayer does not place our trust in an angel instead of God. Rather, it asks Saint Michael to defend us by the power of God and to help us remain steadfast in faith when we encounter temptation, fear, or evil.</w:t>
      </w:r>
    </w:p>
    <w:p w14:paraId="66B0EF84" w14:textId="77777777" w:rsidR="003A40C9" w:rsidRPr="00A36471" w:rsidRDefault="003A40C9" w:rsidP="003A40C9">
      <w:pPr>
        <w:pStyle w:val="SPBodyText"/>
        <w:ind w:firstLine="0"/>
        <w:jc w:val="left"/>
        <w:rPr>
          <w:szCs w:val="24"/>
        </w:rPr>
      </w:pPr>
      <w:r w:rsidRPr="00A36471">
        <w:rPr>
          <w:szCs w:val="24"/>
        </w:rPr>
        <w:t>In praying it, we are reminded that the Christian life is a spiritual battle, but one in which Christ has already won the victory.</w:t>
      </w:r>
    </w:p>
    <w:p w14:paraId="658CA1EB" w14:textId="77777777" w:rsidR="00FA60DC" w:rsidRPr="00A36471" w:rsidRDefault="00FA60DC" w:rsidP="0061229F">
      <w:pPr>
        <w:pStyle w:val="SPBodyText"/>
        <w:ind w:firstLine="0"/>
        <w:jc w:val="left"/>
        <w:rPr>
          <w:szCs w:val="24"/>
        </w:rPr>
        <w:sectPr w:rsidR="00FA60DC" w:rsidRPr="00A36471" w:rsidSect="00FA60DC">
          <w:type w:val="oddPage"/>
          <w:pgSz w:w="7920" w:h="12240" w:code="6"/>
          <w:pgMar w:top="1080" w:right="864" w:bottom="1080" w:left="1152" w:header="576" w:footer="576" w:gutter="0"/>
          <w:cols w:space="720"/>
          <w:titlePg/>
          <w:docGrid w:linePitch="360"/>
        </w:sectPr>
      </w:pPr>
    </w:p>
    <w:p w14:paraId="5F2CB073" w14:textId="5120F808" w:rsidR="00FA60DC" w:rsidRPr="00A36471" w:rsidRDefault="00E614F6" w:rsidP="00A66FB0">
      <w:pPr>
        <w:pStyle w:val="Heading3"/>
      </w:pPr>
      <w:bookmarkStart w:id="88" w:name="_Toc241555983"/>
      <w:r w:rsidRPr="00A36471">
        <w:lastRenderedPageBreak/>
        <w:t>English</w:t>
      </w:r>
      <w:bookmarkEnd w:id="88"/>
    </w:p>
    <w:p w14:paraId="507A2430" w14:textId="77777777" w:rsidR="00FA60DC" w:rsidRPr="00A36471" w:rsidRDefault="00FA60DC" w:rsidP="0061229F">
      <w:pPr>
        <w:pStyle w:val="SPPrayerEnglish"/>
        <w:rPr>
          <w:szCs w:val="24"/>
        </w:rPr>
      </w:pPr>
      <w:r w:rsidRPr="00A36471">
        <w:rPr>
          <w:szCs w:val="24"/>
        </w:rPr>
        <w:tab/>
      </w:r>
    </w:p>
    <w:p w14:paraId="78CB1B4D" w14:textId="77777777" w:rsidR="00FA60DC" w:rsidRPr="00A36471" w:rsidRDefault="00FA60DC" w:rsidP="0061229F">
      <w:pPr>
        <w:pStyle w:val="SPPrayerEnglish"/>
        <w:rPr>
          <w:szCs w:val="24"/>
        </w:rPr>
      </w:pPr>
      <w:r w:rsidRPr="00A36471">
        <w:rPr>
          <w:szCs w:val="24"/>
        </w:rPr>
        <w:t>Saint Michael the Archangel,</w:t>
      </w:r>
      <w:r w:rsidRPr="00A36471">
        <w:rPr>
          <w:szCs w:val="24"/>
        </w:rPr>
        <w:br/>
        <w:t>be our protection against the wickedness and snares of the devil.</w:t>
      </w:r>
    </w:p>
    <w:p w14:paraId="22E35F52" w14:textId="77777777" w:rsidR="00FA60DC" w:rsidRPr="00A36471" w:rsidRDefault="00FA60DC" w:rsidP="0061229F">
      <w:pPr>
        <w:pStyle w:val="SPPrayerEnglish"/>
        <w:rPr>
          <w:szCs w:val="24"/>
        </w:rPr>
      </w:pPr>
      <w:r w:rsidRPr="00A36471">
        <w:rPr>
          <w:szCs w:val="24"/>
        </w:rPr>
        <w:t>May God rebuke him, we humbly pray;</w:t>
      </w:r>
      <w:r w:rsidRPr="00A36471">
        <w:rPr>
          <w:szCs w:val="24"/>
        </w:rPr>
        <w:br/>
        <w:t>and do thou, O Prince of the heavenly host,</w:t>
      </w:r>
      <w:r w:rsidRPr="00A36471">
        <w:rPr>
          <w:szCs w:val="24"/>
        </w:rPr>
        <w:br/>
        <w:t>by the power of God, cast into hell Satan</w:t>
      </w:r>
      <w:r w:rsidRPr="00A36471">
        <w:rPr>
          <w:szCs w:val="24"/>
        </w:rPr>
        <w:br/>
        <w:t>and all the evil spirits who prowl about the world</w:t>
      </w:r>
      <w:r w:rsidRPr="00A36471">
        <w:rPr>
          <w:szCs w:val="24"/>
        </w:rPr>
        <w:br/>
        <w:t>seeking the ruin of souls.</w:t>
      </w:r>
    </w:p>
    <w:p w14:paraId="07CC9A7E" w14:textId="77777777" w:rsidR="00FA60DC" w:rsidRPr="00A36471" w:rsidRDefault="00FA60DC" w:rsidP="0061229F">
      <w:pPr>
        <w:pStyle w:val="SPPrayerEnglish"/>
        <w:rPr>
          <w:szCs w:val="24"/>
        </w:rPr>
      </w:pPr>
      <w:r w:rsidRPr="00A36471">
        <w:rPr>
          <w:szCs w:val="24"/>
        </w:rPr>
        <w:t>Amen.</w:t>
      </w:r>
    </w:p>
    <w:p w14:paraId="4F4F951C" w14:textId="77777777" w:rsidR="00FA60DC" w:rsidRPr="00A36471" w:rsidRDefault="00FA60DC" w:rsidP="0061229F">
      <w:pPr>
        <w:pStyle w:val="SPPrayerEnglish"/>
        <w:rPr>
          <w:szCs w:val="24"/>
        </w:rPr>
        <w:sectPr w:rsidR="00FA60DC" w:rsidRPr="00A36471" w:rsidSect="00FA60DC">
          <w:type w:val="evenPage"/>
          <w:pgSz w:w="7920" w:h="12240" w:code="6"/>
          <w:pgMar w:top="1080" w:right="864" w:bottom="1080" w:left="1152" w:header="576" w:footer="576" w:gutter="0"/>
          <w:cols w:space="720"/>
          <w:titlePg/>
          <w:docGrid w:linePitch="360"/>
        </w:sectPr>
      </w:pPr>
      <w:r w:rsidRPr="00A36471">
        <w:rPr>
          <w:szCs w:val="24"/>
        </w:rPr>
        <w:t xml:space="preserve"> </w:t>
      </w:r>
    </w:p>
    <w:p w14:paraId="3B183BFF" w14:textId="16F581D3" w:rsidR="00FA60DC" w:rsidRPr="00A36471" w:rsidRDefault="00E614F6" w:rsidP="00A66FB0">
      <w:pPr>
        <w:pStyle w:val="Heading3"/>
      </w:pPr>
      <w:bookmarkStart w:id="89" w:name="_Toc241555984"/>
      <w:r w:rsidRPr="00A36471">
        <w:lastRenderedPageBreak/>
        <w:t>Latin</w:t>
      </w:r>
      <w:bookmarkEnd w:id="89"/>
    </w:p>
    <w:p w14:paraId="2BC283E6" w14:textId="77777777" w:rsidR="00FA60DC" w:rsidRPr="00A36471" w:rsidRDefault="00FA60DC" w:rsidP="0061229F">
      <w:pPr>
        <w:pStyle w:val="SPPrayerLatin"/>
        <w:rPr>
          <w:b/>
          <w:bCs/>
          <w:szCs w:val="24"/>
          <w:lang w:val="en-ZA"/>
        </w:rPr>
      </w:pPr>
    </w:p>
    <w:p w14:paraId="604AD55C" w14:textId="77777777" w:rsidR="00FA60DC" w:rsidRPr="00A36471" w:rsidRDefault="00FA60DC" w:rsidP="0061229F">
      <w:pPr>
        <w:pStyle w:val="SPPrayerLatin"/>
        <w:rPr>
          <w:szCs w:val="24"/>
        </w:rPr>
      </w:pPr>
      <w:r w:rsidRPr="00A36471">
        <w:rPr>
          <w:szCs w:val="24"/>
        </w:rPr>
        <w:t>Sancte Michael Archangele,</w:t>
      </w:r>
      <w:r w:rsidRPr="00A36471">
        <w:rPr>
          <w:szCs w:val="24"/>
        </w:rPr>
        <w:br/>
        <w:t>defende nos in proelio;</w:t>
      </w:r>
      <w:r w:rsidRPr="00A36471">
        <w:rPr>
          <w:szCs w:val="24"/>
        </w:rPr>
        <w:br/>
        <w:t>contra nequitiam et insidias diaboli esto praesidium.</w:t>
      </w:r>
    </w:p>
    <w:p w14:paraId="31E81D37" w14:textId="1953E60F" w:rsidR="00FA60DC" w:rsidRPr="00A36471" w:rsidRDefault="00FA60DC" w:rsidP="0061229F">
      <w:pPr>
        <w:pStyle w:val="SPPrayerLatin"/>
        <w:rPr>
          <w:szCs w:val="24"/>
        </w:rPr>
      </w:pPr>
      <w:r w:rsidRPr="00A36471">
        <w:rPr>
          <w:szCs w:val="24"/>
        </w:rPr>
        <w:t>Imperet illi Deus, supplices deprecamur;</w:t>
      </w:r>
      <w:r w:rsidRPr="00A36471">
        <w:rPr>
          <w:szCs w:val="24"/>
        </w:rPr>
        <w:br/>
        <w:t>tuque, Princeps militiae caelestis,</w:t>
      </w:r>
      <w:r w:rsidRPr="00A36471">
        <w:rPr>
          <w:szCs w:val="24"/>
        </w:rPr>
        <w:br/>
        <w:t>Satanam aliosque spiritus malignos,</w:t>
      </w:r>
      <w:r w:rsidRPr="00A36471">
        <w:rPr>
          <w:szCs w:val="24"/>
        </w:rPr>
        <w:br/>
        <w:t>qui ad perditionem animarum pervagantur in mundo,</w:t>
      </w:r>
      <w:r w:rsidRPr="00A36471">
        <w:rPr>
          <w:szCs w:val="24"/>
        </w:rPr>
        <w:br/>
        <w:t>divina virtute</w:t>
      </w:r>
      <w:r w:rsidR="00472DE1" w:rsidRPr="00A36471">
        <w:rPr>
          <w:szCs w:val="24"/>
        </w:rPr>
        <w:t>,</w:t>
      </w:r>
      <w:r w:rsidRPr="00A36471">
        <w:rPr>
          <w:szCs w:val="24"/>
        </w:rPr>
        <w:t xml:space="preserve"> in infernum detrude.</w:t>
      </w:r>
    </w:p>
    <w:p w14:paraId="30B584F3" w14:textId="77777777" w:rsidR="00FA60DC" w:rsidRPr="00A36471" w:rsidRDefault="00FA60DC" w:rsidP="0061229F">
      <w:pPr>
        <w:pStyle w:val="SPPrayerLatin"/>
        <w:rPr>
          <w:szCs w:val="24"/>
        </w:rPr>
        <w:sectPr w:rsidR="00FA60DC" w:rsidRPr="00A36471" w:rsidSect="00FA60DC">
          <w:type w:val="oddPage"/>
          <w:pgSz w:w="7920" w:h="12240" w:code="6"/>
          <w:pgMar w:top="1080" w:right="864" w:bottom="1080" w:left="1152" w:header="576" w:footer="576" w:gutter="0"/>
          <w:cols w:space="720"/>
          <w:titlePg/>
          <w:docGrid w:linePitch="360"/>
        </w:sectPr>
      </w:pPr>
      <w:r w:rsidRPr="00A36471">
        <w:rPr>
          <w:szCs w:val="24"/>
        </w:rPr>
        <w:t>Amen.</w:t>
      </w:r>
    </w:p>
    <w:p w14:paraId="62DC40AF" w14:textId="63EB9701" w:rsidR="00FA60DC" w:rsidRPr="00A36471" w:rsidRDefault="00E614F6" w:rsidP="00A66FB0">
      <w:pPr>
        <w:pStyle w:val="Heading3"/>
      </w:pPr>
      <w:bookmarkStart w:id="90" w:name="_Toc241555985"/>
      <w:r w:rsidRPr="00A36471">
        <w:lastRenderedPageBreak/>
        <w:t>Scripture</w:t>
      </w:r>
      <w:bookmarkEnd w:id="90"/>
    </w:p>
    <w:p w14:paraId="36AA5DC1" w14:textId="38F9B014" w:rsidR="00FA60DC" w:rsidRPr="00A36471" w:rsidRDefault="00FA60DC" w:rsidP="0061229F">
      <w:pPr>
        <w:pStyle w:val="SPScriptureReference"/>
        <w:spacing w:before="0" w:line="480" w:lineRule="auto"/>
        <w:jc w:val="left"/>
        <w:rPr>
          <w:sz w:val="24"/>
          <w:szCs w:val="24"/>
        </w:rPr>
      </w:pPr>
      <w:r w:rsidRPr="00A36471">
        <w:rPr>
          <w:sz w:val="24"/>
          <w:szCs w:val="24"/>
        </w:rPr>
        <w:t>Daniel 10:12-13</w:t>
      </w:r>
    </w:p>
    <w:p w14:paraId="40DB8955" w14:textId="77777777" w:rsidR="00FA60DC" w:rsidRPr="00A36471" w:rsidRDefault="00FA60DC" w:rsidP="0061229F">
      <w:pPr>
        <w:pStyle w:val="SPScripture"/>
        <w:jc w:val="left"/>
        <w:rPr>
          <w:sz w:val="24"/>
          <w:szCs w:val="24"/>
        </w:rPr>
      </w:pPr>
      <w:r w:rsidRPr="00A36471">
        <w:rPr>
          <w:sz w:val="24"/>
          <w:szCs w:val="24"/>
        </w:rPr>
        <w:t>Then he said to me, “Fear not, Daniel, for from the first day that you set your mind to understand and humbled yourself before your God, your words have been heard, and I have come because of your words. The prince of the kingdom of Persia withstood me twenty-one days; but Michael, one of the chief princes, came to help me, so I left him there with the prince of the kingdom of Persia.”</w:t>
      </w:r>
    </w:p>
    <w:p w14:paraId="41306203" w14:textId="77777777" w:rsidR="00FA60DC" w:rsidRPr="00A36471" w:rsidRDefault="00FA60DC" w:rsidP="0061229F">
      <w:pPr>
        <w:pStyle w:val="SPScriptureReference"/>
        <w:spacing w:before="0" w:line="480" w:lineRule="auto"/>
        <w:jc w:val="left"/>
        <w:rPr>
          <w:sz w:val="24"/>
          <w:szCs w:val="24"/>
        </w:rPr>
      </w:pPr>
      <w:r w:rsidRPr="00A36471">
        <w:rPr>
          <w:sz w:val="24"/>
          <w:szCs w:val="24"/>
        </w:rPr>
        <w:t>Revelation 12:7-9</w:t>
      </w:r>
    </w:p>
    <w:p w14:paraId="782CE8A6" w14:textId="77777777" w:rsidR="00FA60DC" w:rsidRPr="00A36471" w:rsidRDefault="00FA60DC" w:rsidP="0061229F">
      <w:pPr>
        <w:pStyle w:val="SPScripture"/>
        <w:jc w:val="left"/>
        <w:rPr>
          <w:sz w:val="24"/>
          <w:szCs w:val="24"/>
        </w:rPr>
      </w:pPr>
      <w:r w:rsidRPr="00A36471">
        <w:rPr>
          <w:sz w:val="24"/>
          <w:szCs w:val="24"/>
        </w:rPr>
        <w:t>Now war arose in heaven, Michael and his angels fighting against the dragon; and the dragon and his angels fought, but they were defeated and there was no longer any place for them in heaven. And the great dragon was thrown down, that ancient serpent, who is called the Devil and Satan, the deceiver of the whole world – he was thrown down to the earth, and his angels were thrown down with him.</w:t>
      </w:r>
    </w:p>
    <w:p w14:paraId="334ACFA9" w14:textId="77777777" w:rsidR="00DD14F3" w:rsidRPr="00A36471" w:rsidRDefault="00DD14F3" w:rsidP="0061229F">
      <w:pPr>
        <w:pStyle w:val="SPScriptureReference"/>
        <w:spacing w:before="0" w:line="480" w:lineRule="auto"/>
        <w:jc w:val="left"/>
        <w:rPr>
          <w:sz w:val="24"/>
          <w:szCs w:val="24"/>
        </w:rPr>
        <w:sectPr w:rsidR="00DD14F3" w:rsidRPr="00A36471" w:rsidSect="000374D5">
          <w:type w:val="evenPage"/>
          <w:pgSz w:w="7920" w:h="12240" w:code="6"/>
          <w:pgMar w:top="1080" w:right="864" w:bottom="1080" w:left="1152" w:header="576" w:footer="576" w:gutter="0"/>
          <w:cols w:space="720"/>
          <w:titlePg/>
          <w:docGrid w:linePitch="360"/>
        </w:sectPr>
      </w:pPr>
    </w:p>
    <w:p w14:paraId="6DE62728" w14:textId="77777777" w:rsidR="00FA60DC" w:rsidRPr="00A36471" w:rsidRDefault="00FA60DC" w:rsidP="0061229F">
      <w:pPr>
        <w:pStyle w:val="SPScriptureReference"/>
        <w:spacing w:before="0" w:line="480" w:lineRule="auto"/>
        <w:jc w:val="left"/>
        <w:rPr>
          <w:sz w:val="24"/>
          <w:szCs w:val="24"/>
        </w:rPr>
      </w:pPr>
      <w:r w:rsidRPr="00A36471">
        <w:rPr>
          <w:sz w:val="24"/>
          <w:szCs w:val="24"/>
        </w:rPr>
        <w:lastRenderedPageBreak/>
        <w:t>Jude 1:9</w:t>
      </w:r>
    </w:p>
    <w:p w14:paraId="3179174D" w14:textId="77777777" w:rsidR="00FA60DC" w:rsidRPr="00A36471" w:rsidRDefault="00FA60DC" w:rsidP="0061229F">
      <w:pPr>
        <w:pStyle w:val="SPScripture"/>
        <w:jc w:val="left"/>
        <w:rPr>
          <w:sz w:val="24"/>
          <w:szCs w:val="24"/>
        </w:rPr>
      </w:pPr>
      <w:r w:rsidRPr="00A36471">
        <w:rPr>
          <w:sz w:val="24"/>
          <w:szCs w:val="24"/>
        </w:rPr>
        <w:t>But when the archangel Michael, contending with the devil, disputed about the body of Moses, he did not presume to pronounce a reviling judgement upon him, but said, “The Lord rebuke you.”</w:t>
      </w:r>
      <w:r w:rsidRPr="00A36471">
        <w:rPr>
          <w:sz w:val="24"/>
          <w:szCs w:val="24"/>
        </w:rPr>
        <w:tab/>
      </w:r>
    </w:p>
    <w:p w14:paraId="580D675A" w14:textId="77777777" w:rsidR="00DD14F3" w:rsidRPr="00A36471" w:rsidRDefault="00DD14F3" w:rsidP="0061229F">
      <w:pPr>
        <w:jc w:val="left"/>
        <w:rPr>
          <w:szCs w:val="24"/>
          <w:lang w:val="la-Latn"/>
        </w:rPr>
        <w:sectPr w:rsidR="00DD14F3" w:rsidRPr="00A36471" w:rsidSect="00DD14F3">
          <w:type w:val="oddPage"/>
          <w:pgSz w:w="7920" w:h="12240" w:code="6"/>
          <w:pgMar w:top="1080" w:right="864" w:bottom="1080" w:left="1152" w:header="576" w:footer="576" w:gutter="0"/>
          <w:cols w:space="720"/>
          <w:titlePg/>
          <w:docGrid w:linePitch="360"/>
        </w:sectPr>
      </w:pPr>
    </w:p>
    <w:p w14:paraId="1C8D6D73" w14:textId="19551051" w:rsidR="00DD14F3" w:rsidRPr="00A36471" w:rsidRDefault="00DD14F3" w:rsidP="00DD14F3">
      <w:pPr>
        <w:pStyle w:val="Heading3"/>
      </w:pPr>
      <w:bookmarkStart w:id="91" w:name="_Toc241555986"/>
      <w:r w:rsidRPr="00A36471">
        <w:lastRenderedPageBreak/>
        <w:t>R</w:t>
      </w:r>
      <w:r w:rsidR="00E614F6" w:rsidRPr="00A36471">
        <w:t>eflection</w:t>
      </w:r>
      <w:bookmarkEnd w:id="91"/>
    </w:p>
    <w:p w14:paraId="78AC9B35" w14:textId="77777777" w:rsidR="00DD14F3" w:rsidRPr="00A36471" w:rsidRDefault="00DD14F3" w:rsidP="00DD14F3">
      <w:pPr>
        <w:pStyle w:val="SPBodyText"/>
        <w:ind w:firstLine="0"/>
        <w:jc w:val="left"/>
        <w:rPr>
          <w:szCs w:val="24"/>
        </w:rPr>
      </w:pPr>
    </w:p>
    <w:p w14:paraId="10CB3692" w14:textId="77777777" w:rsidR="00DD14F3" w:rsidRPr="00A36471" w:rsidRDefault="00DD14F3" w:rsidP="00DD14F3">
      <w:pPr>
        <w:jc w:val="left"/>
        <w:rPr>
          <w:b/>
          <w:bCs/>
          <w:szCs w:val="24"/>
        </w:rPr>
      </w:pPr>
      <w:r w:rsidRPr="00A36471">
        <w:rPr>
          <w:b/>
          <w:bCs/>
          <w:szCs w:val="24"/>
        </w:rPr>
        <w:t>The Battle Belongs to God</w:t>
      </w:r>
    </w:p>
    <w:p w14:paraId="5EF92B52" w14:textId="77777777" w:rsidR="00DD14F3" w:rsidRPr="00A36471" w:rsidRDefault="00DD14F3" w:rsidP="00DD14F3">
      <w:pPr>
        <w:pStyle w:val="SPBodyText"/>
        <w:ind w:firstLine="0"/>
        <w:jc w:val="left"/>
        <w:rPr>
          <w:szCs w:val="24"/>
        </w:rPr>
      </w:pPr>
      <w:r w:rsidRPr="00A36471">
        <w:rPr>
          <w:szCs w:val="24"/>
        </w:rPr>
        <w:t xml:space="preserve">The prayer to Saint Michael can initially seem very different from the quiet prayers that surround it. Its language is strong: protection, battle, evil, and the defence of souls. </w:t>
      </w:r>
    </w:p>
    <w:p w14:paraId="17FFD00B" w14:textId="77777777" w:rsidR="00DD14F3" w:rsidRPr="00A36471" w:rsidRDefault="00DD14F3" w:rsidP="00DD14F3">
      <w:pPr>
        <w:pStyle w:val="SPBodyText"/>
        <w:ind w:firstLine="0"/>
        <w:jc w:val="left"/>
        <w:rPr>
          <w:szCs w:val="24"/>
        </w:rPr>
      </w:pPr>
      <w:r w:rsidRPr="00A36471">
        <w:rPr>
          <w:szCs w:val="24"/>
        </w:rPr>
        <w:t>Yet at its heart is not fear, but trust.</w:t>
      </w:r>
    </w:p>
    <w:p w14:paraId="4BDCF503" w14:textId="77777777" w:rsidR="00DD14F3" w:rsidRPr="00A36471" w:rsidRDefault="00DD14F3" w:rsidP="00DD14F3">
      <w:pPr>
        <w:pStyle w:val="SPBodyText"/>
        <w:ind w:firstLine="0"/>
        <w:jc w:val="left"/>
        <w:rPr>
          <w:szCs w:val="24"/>
        </w:rPr>
      </w:pPr>
    </w:p>
    <w:p w14:paraId="76B044B6" w14:textId="77777777" w:rsidR="00DD14F3" w:rsidRPr="00A36471" w:rsidRDefault="00DD14F3" w:rsidP="00DD14F3">
      <w:pPr>
        <w:pStyle w:val="SPBodyText"/>
        <w:ind w:firstLine="0"/>
        <w:jc w:val="left"/>
        <w:rPr>
          <w:szCs w:val="24"/>
        </w:rPr>
      </w:pPr>
      <w:r w:rsidRPr="00A36471">
        <w:rPr>
          <w:szCs w:val="24"/>
        </w:rPr>
        <w:t>Scripture presents Saint Michael as a defender of God's people. In Daniel, he comes to the aid of God's messenger. In Revelation, Michael and his angels stand against the dragon. And in the brief but striking passage from Jude, Michael contends with the devil but does not claim authority for himself.</w:t>
      </w:r>
    </w:p>
    <w:p w14:paraId="6348E50A" w14:textId="77777777" w:rsidR="00DD14F3" w:rsidRPr="00A36471" w:rsidRDefault="00DD14F3" w:rsidP="00DD14F3">
      <w:pPr>
        <w:pStyle w:val="SPBodyText"/>
        <w:ind w:firstLine="0"/>
        <w:jc w:val="left"/>
        <w:rPr>
          <w:szCs w:val="24"/>
        </w:rPr>
      </w:pPr>
    </w:p>
    <w:p w14:paraId="7E879243" w14:textId="77777777" w:rsidR="00DD14F3" w:rsidRPr="00A36471" w:rsidRDefault="00DD14F3" w:rsidP="00DD14F3">
      <w:pPr>
        <w:jc w:val="left"/>
        <w:rPr>
          <w:i/>
          <w:iCs/>
          <w:szCs w:val="24"/>
        </w:rPr>
      </w:pPr>
      <w:r w:rsidRPr="00A36471">
        <w:rPr>
          <w:i/>
          <w:iCs/>
          <w:szCs w:val="24"/>
        </w:rPr>
        <w:t>“The Lord rebuke you.”</w:t>
      </w:r>
    </w:p>
    <w:p w14:paraId="3203082E" w14:textId="77777777" w:rsidR="00DD14F3" w:rsidRPr="00A36471" w:rsidRDefault="00DD14F3" w:rsidP="00DD14F3">
      <w:pPr>
        <w:pStyle w:val="SPBodyText"/>
        <w:ind w:firstLine="0"/>
        <w:jc w:val="left"/>
        <w:rPr>
          <w:szCs w:val="24"/>
        </w:rPr>
      </w:pPr>
    </w:p>
    <w:p w14:paraId="395D9FA8" w14:textId="77777777" w:rsidR="00DD14F3" w:rsidRPr="00A36471" w:rsidRDefault="00DD14F3" w:rsidP="00DD14F3">
      <w:pPr>
        <w:pStyle w:val="SPBodyText"/>
        <w:ind w:firstLine="0"/>
        <w:jc w:val="left"/>
        <w:rPr>
          <w:szCs w:val="24"/>
        </w:rPr>
      </w:pPr>
      <w:r w:rsidRPr="00A36471">
        <w:rPr>
          <w:szCs w:val="24"/>
        </w:rPr>
        <w:t>Those words are worth lingering over.</w:t>
      </w:r>
    </w:p>
    <w:p w14:paraId="57C2CCCB" w14:textId="77777777" w:rsidR="00DD14F3" w:rsidRPr="00A36471" w:rsidRDefault="00DD14F3" w:rsidP="00DD14F3">
      <w:pPr>
        <w:pStyle w:val="SPBodyText"/>
        <w:ind w:firstLine="0"/>
        <w:jc w:val="left"/>
        <w:rPr>
          <w:szCs w:val="24"/>
        </w:rPr>
      </w:pPr>
      <w:r w:rsidRPr="00A36471">
        <w:rPr>
          <w:szCs w:val="24"/>
        </w:rPr>
        <w:lastRenderedPageBreak/>
        <w:t>Michael's strength is not independent of God. He does not rely upon his own power or boast of his authority. He places the matter in God's hands.</w:t>
      </w:r>
    </w:p>
    <w:p w14:paraId="67375CA3" w14:textId="77777777" w:rsidR="00DD14F3" w:rsidRPr="00A36471" w:rsidRDefault="00DD14F3" w:rsidP="00DD14F3">
      <w:pPr>
        <w:pStyle w:val="SPBodyText"/>
        <w:ind w:firstLine="0"/>
        <w:jc w:val="left"/>
        <w:rPr>
          <w:szCs w:val="24"/>
        </w:rPr>
      </w:pPr>
      <w:r w:rsidRPr="00A36471">
        <w:rPr>
          <w:szCs w:val="24"/>
        </w:rPr>
        <w:t>This is an important lesson for us. There are battles in life that cannot be overcome by our own strength. We encounter temptation, fear, discouragement, anger, doubt, and those things that draw our hearts away from God. Sometimes the battle is obvious; sometimes it is hidden even from us.</w:t>
      </w:r>
    </w:p>
    <w:p w14:paraId="51E9D1B3" w14:textId="77777777" w:rsidR="00DD14F3" w:rsidRPr="00A36471" w:rsidRDefault="00DD14F3" w:rsidP="00DD14F3">
      <w:pPr>
        <w:pStyle w:val="SPBodyText"/>
        <w:ind w:firstLine="0"/>
        <w:jc w:val="left"/>
        <w:rPr>
          <w:szCs w:val="24"/>
        </w:rPr>
      </w:pPr>
      <w:r w:rsidRPr="00A36471">
        <w:rPr>
          <w:szCs w:val="24"/>
        </w:rPr>
        <w:t>The prayer to Saint Michael reminds us that we are not expected to fight every battle alone.</w:t>
      </w:r>
    </w:p>
    <w:p w14:paraId="121E9CDE" w14:textId="77777777" w:rsidR="00DD14F3" w:rsidRPr="00A36471" w:rsidRDefault="00DD14F3" w:rsidP="00DD14F3">
      <w:pPr>
        <w:pStyle w:val="SPBodyText"/>
        <w:ind w:firstLine="0"/>
        <w:jc w:val="left"/>
        <w:rPr>
          <w:szCs w:val="24"/>
        </w:rPr>
      </w:pPr>
      <w:r w:rsidRPr="00A36471">
        <w:rPr>
          <w:szCs w:val="24"/>
        </w:rPr>
        <w:t>To ask for Saint Michael's protection is ultimately to ask that God strengthen and defend us. It is to acknowledge that God's power is greater than anything that seeks to separate us from Him.</w:t>
      </w:r>
    </w:p>
    <w:p w14:paraId="3B74A626" w14:textId="77777777" w:rsidR="00DD14F3" w:rsidRPr="00A36471" w:rsidRDefault="00DD14F3" w:rsidP="00DD14F3">
      <w:pPr>
        <w:pStyle w:val="SPBodyText"/>
        <w:ind w:firstLine="0"/>
        <w:jc w:val="left"/>
        <w:rPr>
          <w:szCs w:val="24"/>
        </w:rPr>
      </w:pPr>
      <w:r w:rsidRPr="00A36471">
        <w:rPr>
          <w:szCs w:val="24"/>
        </w:rPr>
        <w:t xml:space="preserve">And perhaps that is why this prayer need not be prayed only in moments of fear. Pray it before beginning a difficult day or situation. When temptation rears it’s head or when you feel spiritually weary. </w:t>
      </w:r>
    </w:p>
    <w:p w14:paraId="0516CDCF" w14:textId="77777777" w:rsidR="00DD14F3" w:rsidRPr="00A36471" w:rsidRDefault="00DD14F3" w:rsidP="00DD14F3">
      <w:pPr>
        <w:pStyle w:val="SPBodyText"/>
        <w:ind w:firstLine="0"/>
        <w:jc w:val="left"/>
        <w:rPr>
          <w:szCs w:val="24"/>
        </w:rPr>
      </w:pPr>
      <w:r w:rsidRPr="00A36471">
        <w:rPr>
          <w:szCs w:val="24"/>
        </w:rPr>
        <w:t xml:space="preserve">We do not stand against evil because evil is stronger than us. </w:t>
      </w:r>
    </w:p>
    <w:p w14:paraId="56E2350C" w14:textId="77777777" w:rsidR="00DD14F3" w:rsidRPr="00A36471" w:rsidRDefault="00DD14F3" w:rsidP="00DD14F3">
      <w:pPr>
        <w:pStyle w:val="SPBodyText"/>
        <w:ind w:firstLine="0"/>
        <w:jc w:val="left"/>
        <w:rPr>
          <w:szCs w:val="24"/>
        </w:rPr>
      </w:pPr>
      <w:r w:rsidRPr="00A36471">
        <w:rPr>
          <w:szCs w:val="24"/>
        </w:rPr>
        <w:lastRenderedPageBreak/>
        <w:t>We stand because God is stronger than evil.</w:t>
      </w:r>
    </w:p>
    <w:p w14:paraId="3F19E5B3" w14:textId="77777777" w:rsidR="00DD14F3" w:rsidRPr="00A36471" w:rsidRDefault="00DD14F3" w:rsidP="00DD14F3">
      <w:pPr>
        <w:pStyle w:val="SPBodyText"/>
        <w:ind w:firstLine="0"/>
        <w:jc w:val="left"/>
        <w:rPr>
          <w:szCs w:val="24"/>
        </w:rPr>
      </w:pPr>
    </w:p>
    <w:p w14:paraId="5F8DE3C9" w14:textId="77777777" w:rsidR="00DD14F3" w:rsidRPr="00A36471" w:rsidRDefault="00DD14F3" w:rsidP="00DD14F3">
      <w:pPr>
        <w:pStyle w:val="SPBodyText"/>
        <w:ind w:firstLine="0"/>
        <w:jc w:val="left"/>
        <w:rPr>
          <w:szCs w:val="24"/>
        </w:rPr>
      </w:pPr>
      <w:r w:rsidRPr="00A36471">
        <w:rPr>
          <w:szCs w:val="24"/>
        </w:rPr>
        <w:t>Saint Michael's example therefore teaches us both courage and humility: courage to stand firm, and humility to know that the victory belongs to God.</w:t>
      </w:r>
    </w:p>
    <w:p w14:paraId="6168751A" w14:textId="77777777" w:rsidR="00DD14F3" w:rsidRPr="00A36471" w:rsidRDefault="00DD14F3" w:rsidP="00DD14F3">
      <w:pPr>
        <w:pStyle w:val="SPBodyText"/>
        <w:ind w:firstLine="0"/>
        <w:jc w:val="left"/>
        <w:rPr>
          <w:szCs w:val="24"/>
        </w:rPr>
      </w:pPr>
      <w:r w:rsidRPr="00A36471">
        <w:rPr>
          <w:szCs w:val="24"/>
        </w:rPr>
        <w:t>When we pray:</w:t>
      </w:r>
    </w:p>
    <w:p w14:paraId="7F61538A" w14:textId="77777777" w:rsidR="00DD14F3" w:rsidRPr="00A36471" w:rsidRDefault="00DD14F3" w:rsidP="00DD14F3">
      <w:pPr>
        <w:pStyle w:val="SPBodyText"/>
        <w:ind w:firstLine="0"/>
        <w:jc w:val="left"/>
        <w:rPr>
          <w:szCs w:val="24"/>
        </w:rPr>
      </w:pPr>
    </w:p>
    <w:p w14:paraId="53CEC0F4" w14:textId="77777777" w:rsidR="00DD14F3" w:rsidRPr="00A36471" w:rsidRDefault="00DD14F3" w:rsidP="00DD14F3">
      <w:pPr>
        <w:pStyle w:val="SPBodyText"/>
        <w:ind w:firstLine="0"/>
        <w:jc w:val="left"/>
        <w:rPr>
          <w:szCs w:val="24"/>
        </w:rPr>
      </w:pPr>
      <w:r w:rsidRPr="00A36471">
        <w:rPr>
          <w:szCs w:val="24"/>
        </w:rPr>
        <w:t>Saint Michael the Archangel, be our protection...</w:t>
      </w:r>
    </w:p>
    <w:p w14:paraId="3DCD392B" w14:textId="77777777" w:rsidR="00DD14F3" w:rsidRPr="00A36471" w:rsidRDefault="00DD14F3" w:rsidP="00DD14F3">
      <w:pPr>
        <w:pStyle w:val="SPBodyText"/>
        <w:ind w:firstLine="0"/>
        <w:jc w:val="left"/>
        <w:rPr>
          <w:szCs w:val="24"/>
        </w:rPr>
      </w:pPr>
    </w:p>
    <w:p w14:paraId="0516E903" w14:textId="77777777" w:rsidR="00DD14F3" w:rsidRPr="00A36471" w:rsidRDefault="00DD14F3" w:rsidP="00DD14F3">
      <w:pPr>
        <w:pStyle w:val="SPBodyText"/>
        <w:ind w:firstLine="0"/>
        <w:jc w:val="left"/>
        <w:rPr>
          <w:szCs w:val="24"/>
        </w:rPr>
      </w:pPr>
      <w:r w:rsidRPr="00A36471">
        <w:rPr>
          <w:szCs w:val="24"/>
        </w:rPr>
        <w:t>we can place our fears, our struggles, and our weaknesses before God.</w:t>
      </w:r>
    </w:p>
    <w:p w14:paraId="5AF5C904" w14:textId="77777777" w:rsidR="00DD14F3" w:rsidRPr="00A36471" w:rsidRDefault="00DD14F3" w:rsidP="00DD14F3">
      <w:pPr>
        <w:pStyle w:val="SPBodyText"/>
        <w:ind w:firstLine="0"/>
        <w:jc w:val="left"/>
        <w:rPr>
          <w:szCs w:val="24"/>
        </w:rPr>
      </w:pPr>
      <w:r w:rsidRPr="00A36471">
        <w:rPr>
          <w:szCs w:val="24"/>
        </w:rPr>
        <w:t>We do not need to be afraid.</w:t>
      </w:r>
    </w:p>
    <w:p w14:paraId="222D8FBF" w14:textId="77777777" w:rsidR="00DD14F3" w:rsidRPr="00A36471" w:rsidRDefault="00DD14F3" w:rsidP="00DD14F3">
      <w:pPr>
        <w:pStyle w:val="SPBodyText"/>
        <w:ind w:firstLine="0"/>
        <w:jc w:val="left"/>
        <w:rPr>
          <w:szCs w:val="24"/>
        </w:rPr>
      </w:pPr>
      <w:r w:rsidRPr="00A36471">
        <w:rPr>
          <w:szCs w:val="24"/>
        </w:rPr>
        <w:t>We need only to remain faithful, to seek God's grace, and to trust the One whose victory is already assured.</w:t>
      </w:r>
    </w:p>
    <w:p w14:paraId="042C32D0" w14:textId="77777777" w:rsidR="000374D5" w:rsidRPr="00A36471" w:rsidRDefault="000374D5" w:rsidP="0061229F">
      <w:pPr>
        <w:jc w:val="left"/>
        <w:rPr>
          <w:szCs w:val="24"/>
          <w:lang w:val="la-Latn"/>
        </w:rPr>
        <w:sectPr w:rsidR="000374D5" w:rsidRPr="00A36471" w:rsidSect="00DD14F3">
          <w:type w:val="evenPage"/>
          <w:pgSz w:w="7920" w:h="12240" w:code="6"/>
          <w:pgMar w:top="1080" w:right="864" w:bottom="1080" w:left="1152" w:header="576" w:footer="576" w:gutter="0"/>
          <w:cols w:space="720"/>
          <w:titlePg/>
          <w:docGrid w:linePitch="360"/>
        </w:sectPr>
      </w:pPr>
    </w:p>
    <w:p w14:paraId="6B53A299" w14:textId="77777777" w:rsidR="003A40C9" w:rsidRPr="00A36471" w:rsidRDefault="003A40C9" w:rsidP="003A40C9">
      <w:pPr>
        <w:pStyle w:val="Heading2"/>
      </w:pPr>
      <w:bookmarkStart w:id="92" w:name="_Toc241555987"/>
      <w:r w:rsidRPr="00A36471">
        <w:lastRenderedPageBreak/>
        <w:t>Saint Benedict</w:t>
      </w:r>
      <w:bookmarkEnd w:id="92"/>
    </w:p>
    <w:p w14:paraId="0291B44F" w14:textId="77777777" w:rsidR="003A40C9" w:rsidRPr="00A36471" w:rsidRDefault="003A40C9" w:rsidP="003A40C9">
      <w:pPr>
        <w:pStyle w:val="SPBodyText"/>
        <w:ind w:firstLine="0"/>
        <w:jc w:val="left"/>
        <w:rPr>
          <w:szCs w:val="24"/>
        </w:rPr>
      </w:pPr>
      <w:r w:rsidRPr="00A36471">
        <w:rPr>
          <w:szCs w:val="24"/>
        </w:rPr>
        <w:t>Saint Benedict is remembered as a model of Christian virtue, humility, obedience, and steadfast faith. His life and Rule have shaped Christian monasticism for centuries, while devotion to him has also become closely associated with protection from evil and temptation.</w:t>
      </w:r>
    </w:p>
    <w:p w14:paraId="2ABEDD65" w14:textId="77777777" w:rsidR="003A40C9" w:rsidRPr="00A36471" w:rsidRDefault="003A40C9" w:rsidP="003A40C9">
      <w:pPr>
        <w:pStyle w:val="SPBodyText"/>
        <w:ind w:firstLine="0"/>
        <w:jc w:val="left"/>
        <w:rPr>
          <w:szCs w:val="24"/>
        </w:rPr>
      </w:pPr>
    </w:p>
    <w:p w14:paraId="774022FD" w14:textId="77777777" w:rsidR="003A40C9" w:rsidRPr="00A36471" w:rsidRDefault="003A40C9" w:rsidP="003A40C9">
      <w:pPr>
        <w:pStyle w:val="SPBodyText"/>
        <w:ind w:firstLine="0"/>
        <w:jc w:val="left"/>
        <w:rPr>
          <w:szCs w:val="24"/>
        </w:rPr>
      </w:pPr>
      <w:r w:rsidRPr="00A36471">
        <w:rPr>
          <w:szCs w:val="24"/>
        </w:rPr>
        <w:t>The familiar words associated with the Medal of Saint Benedict express this confidence:</w:t>
      </w:r>
    </w:p>
    <w:p w14:paraId="728B36B3" w14:textId="77777777" w:rsidR="003A40C9" w:rsidRPr="00A36471" w:rsidRDefault="003A40C9" w:rsidP="003A40C9">
      <w:pPr>
        <w:pStyle w:val="SPBodyText"/>
        <w:ind w:firstLine="0"/>
        <w:jc w:val="left"/>
        <w:rPr>
          <w:szCs w:val="24"/>
        </w:rPr>
      </w:pPr>
    </w:p>
    <w:p w14:paraId="61BE555B" w14:textId="77777777" w:rsidR="003A40C9" w:rsidRPr="00A36471" w:rsidRDefault="003A40C9" w:rsidP="003A40C9">
      <w:pPr>
        <w:jc w:val="left"/>
        <w:rPr>
          <w:b/>
          <w:bCs/>
          <w:szCs w:val="24"/>
        </w:rPr>
      </w:pPr>
      <w:r w:rsidRPr="00A36471">
        <w:rPr>
          <w:b/>
          <w:bCs/>
          <w:szCs w:val="24"/>
        </w:rPr>
        <w:t>Crux sacra sit mihi lux.</w:t>
      </w:r>
    </w:p>
    <w:p w14:paraId="5DDD664A" w14:textId="77777777" w:rsidR="003A40C9" w:rsidRPr="00A36471" w:rsidRDefault="003A40C9" w:rsidP="003A40C9">
      <w:pPr>
        <w:jc w:val="left"/>
        <w:rPr>
          <w:i/>
          <w:iCs/>
          <w:szCs w:val="24"/>
        </w:rPr>
      </w:pPr>
      <w:r w:rsidRPr="00A36471">
        <w:rPr>
          <w:i/>
          <w:iCs/>
          <w:szCs w:val="24"/>
        </w:rPr>
        <w:t>May the Holy Cross be my light.</w:t>
      </w:r>
    </w:p>
    <w:p w14:paraId="11AA03BF" w14:textId="77777777" w:rsidR="003A40C9" w:rsidRPr="00A36471" w:rsidRDefault="003A40C9" w:rsidP="003A40C9">
      <w:pPr>
        <w:pStyle w:val="SPBodyText"/>
        <w:ind w:firstLine="0"/>
        <w:jc w:val="left"/>
        <w:rPr>
          <w:szCs w:val="24"/>
        </w:rPr>
      </w:pPr>
    </w:p>
    <w:p w14:paraId="425E6837" w14:textId="77777777" w:rsidR="003A40C9" w:rsidRPr="00A36471" w:rsidRDefault="003A40C9" w:rsidP="003A40C9">
      <w:pPr>
        <w:pStyle w:val="SPBodyText"/>
        <w:ind w:firstLine="0"/>
        <w:jc w:val="left"/>
        <w:rPr>
          <w:szCs w:val="24"/>
        </w:rPr>
      </w:pPr>
      <w:r w:rsidRPr="00A36471">
        <w:rPr>
          <w:szCs w:val="24"/>
        </w:rPr>
        <w:t>The prayers that follow ask, through the intercession of Saint Benedict, for the grace to remain faithful to Christ, resist temptation, grow in virtue, and trust in God's providence.</w:t>
      </w:r>
    </w:p>
    <w:p w14:paraId="705A121F" w14:textId="77777777" w:rsidR="003A40C9" w:rsidRPr="00A36471" w:rsidRDefault="003A40C9" w:rsidP="003A40C9">
      <w:pPr>
        <w:pStyle w:val="SPBodyText"/>
        <w:ind w:firstLine="0"/>
        <w:jc w:val="left"/>
        <w:rPr>
          <w:szCs w:val="24"/>
        </w:rPr>
      </w:pPr>
    </w:p>
    <w:p w14:paraId="195D41FA" w14:textId="6F42D837" w:rsidR="007A589D" w:rsidRPr="00A36471" w:rsidRDefault="007A589D" w:rsidP="0061229F">
      <w:pPr>
        <w:jc w:val="left"/>
        <w:rPr>
          <w:szCs w:val="24"/>
        </w:rPr>
      </w:pPr>
    </w:p>
    <w:p w14:paraId="0F6079F3" w14:textId="1C3452AE" w:rsidR="007A589D" w:rsidRPr="00A36471" w:rsidRDefault="00E614F6" w:rsidP="00A66FB0">
      <w:pPr>
        <w:pStyle w:val="Heading3"/>
      </w:pPr>
      <w:bookmarkStart w:id="93" w:name="_Toc241555988"/>
      <w:r w:rsidRPr="00A36471">
        <w:lastRenderedPageBreak/>
        <w:t>English</w:t>
      </w:r>
      <w:bookmarkEnd w:id="93"/>
    </w:p>
    <w:p w14:paraId="703D6DED" w14:textId="77777777" w:rsidR="00D76E85" w:rsidRPr="00A36471" w:rsidRDefault="007A589D" w:rsidP="0061229F">
      <w:pPr>
        <w:pStyle w:val="SPPrayerEnglish"/>
        <w:rPr>
          <w:szCs w:val="24"/>
        </w:rPr>
      </w:pPr>
      <w:r w:rsidRPr="00A36471">
        <w:rPr>
          <w:szCs w:val="24"/>
        </w:rPr>
        <w:tab/>
      </w:r>
    </w:p>
    <w:p w14:paraId="7A8BE8C1" w14:textId="4332002C" w:rsidR="006B0B13" w:rsidRPr="00A36471" w:rsidRDefault="006B0B13" w:rsidP="0061229F">
      <w:pPr>
        <w:pStyle w:val="SPPrayerEnglish"/>
        <w:rPr>
          <w:szCs w:val="24"/>
        </w:rPr>
      </w:pPr>
      <w:r w:rsidRPr="00A36471">
        <w:rPr>
          <w:szCs w:val="24"/>
        </w:rPr>
        <w:t>O glorious Saint Benedict,</w:t>
      </w:r>
      <w:r w:rsidRPr="00A36471">
        <w:rPr>
          <w:szCs w:val="24"/>
        </w:rPr>
        <w:br/>
        <w:t>sublime model of all virtues,</w:t>
      </w:r>
      <w:r w:rsidRPr="00A36471">
        <w:rPr>
          <w:szCs w:val="24"/>
        </w:rPr>
        <w:br/>
        <w:t>pure vessel of God's grace,</w:t>
      </w:r>
      <w:r w:rsidRPr="00A36471">
        <w:rPr>
          <w:szCs w:val="24"/>
        </w:rPr>
        <w:br/>
        <w:t>I humbly kneel before you.</w:t>
      </w:r>
    </w:p>
    <w:p w14:paraId="646D3630" w14:textId="77777777" w:rsidR="006B0B13" w:rsidRPr="00A36471" w:rsidRDefault="006B0B13" w:rsidP="0061229F">
      <w:pPr>
        <w:pStyle w:val="SPPrayerEnglish"/>
        <w:rPr>
          <w:szCs w:val="24"/>
        </w:rPr>
      </w:pPr>
      <w:r w:rsidRPr="00A36471">
        <w:rPr>
          <w:szCs w:val="24"/>
        </w:rPr>
        <w:t>I ask you, in your loving kindness,</w:t>
      </w:r>
      <w:r w:rsidRPr="00A36471">
        <w:rPr>
          <w:szCs w:val="24"/>
        </w:rPr>
        <w:br/>
        <w:t>to pray for me before the throne of God.</w:t>
      </w:r>
    </w:p>
    <w:p w14:paraId="4CC4B5DD" w14:textId="77777777" w:rsidR="006B0B13" w:rsidRPr="00A36471" w:rsidRDefault="006B0B13" w:rsidP="0061229F">
      <w:pPr>
        <w:pStyle w:val="SPPrayerEnglish"/>
        <w:rPr>
          <w:szCs w:val="24"/>
        </w:rPr>
      </w:pPr>
      <w:r w:rsidRPr="00A36471">
        <w:rPr>
          <w:szCs w:val="24"/>
        </w:rPr>
        <w:t>To you I have recourse</w:t>
      </w:r>
      <w:r w:rsidRPr="00A36471">
        <w:rPr>
          <w:szCs w:val="24"/>
        </w:rPr>
        <w:br/>
        <w:t>in the dangers that surround me each day.</w:t>
      </w:r>
      <w:r w:rsidRPr="00A36471">
        <w:rPr>
          <w:szCs w:val="24"/>
        </w:rPr>
        <w:br/>
        <w:t>Shield me against my enemies</w:t>
      </w:r>
      <w:r w:rsidRPr="00A36471">
        <w:rPr>
          <w:szCs w:val="24"/>
        </w:rPr>
        <w:br/>
        <w:t>and inspire me to imitate you in all things.</w:t>
      </w:r>
    </w:p>
    <w:p w14:paraId="3181C4BD" w14:textId="77777777" w:rsidR="006B0B13" w:rsidRPr="00A36471" w:rsidRDefault="006B0B13" w:rsidP="0061229F">
      <w:pPr>
        <w:pStyle w:val="SPPrayerEnglish"/>
        <w:rPr>
          <w:szCs w:val="24"/>
        </w:rPr>
      </w:pPr>
      <w:r w:rsidRPr="00A36471">
        <w:rPr>
          <w:szCs w:val="24"/>
        </w:rPr>
        <w:t>May your blessing be with me always,</w:t>
      </w:r>
      <w:r w:rsidRPr="00A36471">
        <w:rPr>
          <w:szCs w:val="24"/>
        </w:rPr>
        <w:br/>
        <w:t>so that I may shun whatever God forbids</w:t>
      </w:r>
      <w:r w:rsidRPr="00A36471">
        <w:rPr>
          <w:szCs w:val="24"/>
        </w:rPr>
        <w:br/>
        <w:t>and avoid the occasions of sin.</w:t>
      </w:r>
    </w:p>
    <w:p w14:paraId="57BF9AAA" w14:textId="196E2861" w:rsidR="007A589D" w:rsidRPr="00A36471" w:rsidRDefault="007A589D" w:rsidP="0061229F">
      <w:pPr>
        <w:pStyle w:val="SPPrayerEnglish"/>
        <w:rPr>
          <w:szCs w:val="24"/>
        </w:rPr>
        <w:sectPr w:rsidR="007A589D" w:rsidRPr="00A36471" w:rsidSect="003A40C9">
          <w:type w:val="oddPage"/>
          <w:pgSz w:w="7920" w:h="12240" w:code="6"/>
          <w:pgMar w:top="1080" w:right="864" w:bottom="1080" w:left="1152" w:header="576" w:footer="576" w:gutter="0"/>
          <w:cols w:space="720"/>
          <w:titlePg/>
          <w:docGrid w:linePitch="360"/>
        </w:sectPr>
      </w:pPr>
    </w:p>
    <w:p w14:paraId="2F09EA8E" w14:textId="7266A838" w:rsidR="00E45A25" w:rsidRPr="00A36471" w:rsidRDefault="00E614F6" w:rsidP="00A66FB0">
      <w:pPr>
        <w:pStyle w:val="Heading3"/>
      </w:pPr>
      <w:bookmarkStart w:id="94" w:name="_Toc241555989"/>
      <w:r w:rsidRPr="00A36471">
        <w:lastRenderedPageBreak/>
        <w:t>Latin</w:t>
      </w:r>
      <w:bookmarkEnd w:id="94"/>
    </w:p>
    <w:p w14:paraId="743CD42F" w14:textId="77777777" w:rsidR="00FA60DC" w:rsidRPr="00A36471" w:rsidRDefault="00FA60DC" w:rsidP="0061229F">
      <w:pPr>
        <w:pStyle w:val="SPPrayerLatin"/>
        <w:rPr>
          <w:szCs w:val="24"/>
        </w:rPr>
      </w:pPr>
    </w:p>
    <w:p w14:paraId="41008683" w14:textId="62B39260" w:rsidR="006B0B13" w:rsidRPr="00A36471" w:rsidRDefault="00E45A25" w:rsidP="0061229F">
      <w:pPr>
        <w:pStyle w:val="SPPrayerLatin"/>
        <w:rPr>
          <w:szCs w:val="24"/>
        </w:rPr>
      </w:pPr>
      <w:r w:rsidRPr="00A36471">
        <w:rPr>
          <w:szCs w:val="24"/>
        </w:rPr>
        <w:t>(</w:t>
      </w:r>
      <w:r w:rsidR="00CC0D3B" w:rsidRPr="00A36471">
        <w:rPr>
          <w:szCs w:val="24"/>
        </w:rPr>
        <w:t xml:space="preserve">Note: This is a </w:t>
      </w:r>
      <w:r w:rsidR="00E614F6" w:rsidRPr="00A36471">
        <w:rPr>
          <w:szCs w:val="24"/>
        </w:rPr>
        <w:t>Latin</w:t>
      </w:r>
      <w:r w:rsidR="00CC0D3B" w:rsidRPr="00A36471">
        <w:rPr>
          <w:szCs w:val="24"/>
        </w:rPr>
        <w:t xml:space="preserve"> rendering of the </w:t>
      </w:r>
      <w:r w:rsidR="00E614F6" w:rsidRPr="00A36471">
        <w:rPr>
          <w:szCs w:val="24"/>
        </w:rPr>
        <w:t>English</w:t>
      </w:r>
      <w:r w:rsidR="00CC0D3B" w:rsidRPr="00A36471">
        <w:rPr>
          <w:szCs w:val="24"/>
        </w:rPr>
        <w:t xml:space="preserve"> prayer, as there is no traditional </w:t>
      </w:r>
      <w:r w:rsidR="00E614F6" w:rsidRPr="00A36471">
        <w:rPr>
          <w:szCs w:val="24"/>
        </w:rPr>
        <w:t>Latin</w:t>
      </w:r>
      <w:r w:rsidR="00CC0D3B" w:rsidRPr="00A36471">
        <w:rPr>
          <w:szCs w:val="24"/>
        </w:rPr>
        <w:t xml:space="preserve"> version.</w:t>
      </w:r>
      <w:r w:rsidRPr="00A36471">
        <w:rPr>
          <w:szCs w:val="24"/>
        </w:rPr>
        <w:t>)</w:t>
      </w:r>
    </w:p>
    <w:p w14:paraId="0016EF82" w14:textId="77777777" w:rsidR="00127538" w:rsidRPr="00A36471" w:rsidRDefault="00127538" w:rsidP="0061229F">
      <w:pPr>
        <w:pStyle w:val="SPPrayerLatin"/>
        <w:rPr>
          <w:szCs w:val="24"/>
        </w:rPr>
      </w:pPr>
    </w:p>
    <w:p w14:paraId="448F3979" w14:textId="2E68A88D" w:rsidR="00E45A25" w:rsidRPr="00A36471" w:rsidRDefault="00E45A25" w:rsidP="0061229F">
      <w:pPr>
        <w:pStyle w:val="SPPrayerLatin"/>
        <w:rPr>
          <w:szCs w:val="24"/>
        </w:rPr>
      </w:pPr>
      <w:r w:rsidRPr="00A36471">
        <w:rPr>
          <w:szCs w:val="24"/>
        </w:rPr>
        <w:t>O glorióse Sancte Benedicte,</w:t>
      </w:r>
      <w:r w:rsidRPr="00A36471">
        <w:rPr>
          <w:szCs w:val="24"/>
        </w:rPr>
        <w:br/>
        <w:t>sublime exemplar omnium virtutum,</w:t>
      </w:r>
      <w:r w:rsidRPr="00A36471">
        <w:rPr>
          <w:szCs w:val="24"/>
        </w:rPr>
        <w:br/>
        <w:t>vas gratiae Dei purissimum,</w:t>
      </w:r>
      <w:r w:rsidRPr="00A36471">
        <w:rPr>
          <w:szCs w:val="24"/>
        </w:rPr>
        <w:br/>
        <w:t>humiliter ante te genibus flexis adsto.</w:t>
      </w:r>
    </w:p>
    <w:p w14:paraId="459CB032" w14:textId="77777777" w:rsidR="00E45A25" w:rsidRPr="00A36471" w:rsidRDefault="00E45A25" w:rsidP="0061229F">
      <w:pPr>
        <w:pStyle w:val="SPPrayerLatin"/>
        <w:rPr>
          <w:szCs w:val="24"/>
        </w:rPr>
      </w:pPr>
      <w:r w:rsidRPr="00A36471">
        <w:rPr>
          <w:szCs w:val="24"/>
        </w:rPr>
        <w:t>Te, benignissime, oro,</w:t>
      </w:r>
      <w:r w:rsidRPr="00A36471">
        <w:rPr>
          <w:szCs w:val="24"/>
        </w:rPr>
        <w:br/>
        <w:t>ut pro me apud thronum Dei intercedere digneris.</w:t>
      </w:r>
    </w:p>
    <w:p w14:paraId="272054D1" w14:textId="77777777" w:rsidR="00E45A25" w:rsidRPr="00A36471" w:rsidRDefault="00E45A25" w:rsidP="0061229F">
      <w:pPr>
        <w:pStyle w:val="SPPrayerLatin"/>
        <w:rPr>
          <w:szCs w:val="24"/>
        </w:rPr>
      </w:pPr>
      <w:r w:rsidRPr="00A36471">
        <w:rPr>
          <w:szCs w:val="24"/>
        </w:rPr>
        <w:t>Ad te confugio in periculis</w:t>
      </w:r>
      <w:r w:rsidRPr="00A36471">
        <w:rPr>
          <w:szCs w:val="24"/>
        </w:rPr>
        <w:br/>
        <w:t>quae me cotidie circumdant.</w:t>
      </w:r>
      <w:r w:rsidRPr="00A36471">
        <w:rPr>
          <w:szCs w:val="24"/>
        </w:rPr>
        <w:br/>
        <w:t>Defende me ab inimicis meis</w:t>
      </w:r>
      <w:r w:rsidRPr="00A36471">
        <w:rPr>
          <w:szCs w:val="24"/>
        </w:rPr>
        <w:br/>
        <w:t>et inspira mihi ut te in omnibus imitari studeam.</w:t>
      </w:r>
    </w:p>
    <w:p w14:paraId="1E62A9EC" w14:textId="77777777" w:rsidR="00E45A25" w:rsidRPr="00A36471" w:rsidRDefault="00E45A25" w:rsidP="0061229F">
      <w:pPr>
        <w:pStyle w:val="SPPrayerLatin"/>
        <w:rPr>
          <w:szCs w:val="24"/>
        </w:rPr>
      </w:pPr>
      <w:r w:rsidRPr="00A36471">
        <w:rPr>
          <w:szCs w:val="24"/>
        </w:rPr>
        <w:t>Sit benedictio tua semper mecum,</w:t>
      </w:r>
      <w:r w:rsidRPr="00A36471">
        <w:rPr>
          <w:szCs w:val="24"/>
        </w:rPr>
        <w:br/>
        <w:t>ut quidquid Deus vetat vitare valeam</w:t>
      </w:r>
      <w:r w:rsidRPr="00A36471">
        <w:rPr>
          <w:szCs w:val="24"/>
        </w:rPr>
        <w:br/>
        <w:t>et occasiones peccandi fugiam.</w:t>
      </w:r>
    </w:p>
    <w:p w14:paraId="320FC1A5" w14:textId="1CCEA081" w:rsidR="00E45A25" w:rsidRPr="00A36471" w:rsidRDefault="00E45A25" w:rsidP="0061229F">
      <w:pPr>
        <w:pStyle w:val="SPLanguage"/>
        <w:spacing w:before="0"/>
        <w:rPr>
          <w:rFonts w:ascii="Garamond" w:hAnsi="Garamond"/>
          <w:szCs w:val="24"/>
        </w:rPr>
        <w:sectPr w:rsidR="00E45A25" w:rsidRPr="00A36471" w:rsidSect="007A589D">
          <w:type w:val="oddPage"/>
          <w:pgSz w:w="7920" w:h="12240" w:code="6"/>
          <w:pgMar w:top="1080" w:right="864" w:bottom="1080" w:left="1152" w:header="576" w:footer="576" w:gutter="0"/>
          <w:cols w:space="720"/>
          <w:titlePg/>
          <w:docGrid w:linePitch="360"/>
        </w:sectPr>
      </w:pPr>
    </w:p>
    <w:p w14:paraId="1E3891AD" w14:textId="2750B908" w:rsidR="006B0B13" w:rsidRPr="00A36471" w:rsidRDefault="00E614F6" w:rsidP="00E614F6">
      <w:pPr>
        <w:rPr>
          <w:b/>
          <w:bCs/>
        </w:rPr>
      </w:pPr>
      <w:r w:rsidRPr="00A36471">
        <w:rPr>
          <w:b/>
          <w:bCs/>
        </w:rPr>
        <w:lastRenderedPageBreak/>
        <w:t>English</w:t>
      </w:r>
    </w:p>
    <w:p w14:paraId="59A1E8E7" w14:textId="77777777" w:rsidR="00672059" w:rsidRPr="00A36471" w:rsidRDefault="00672059" w:rsidP="0061229F">
      <w:pPr>
        <w:pStyle w:val="SPPrayerEnglish"/>
        <w:rPr>
          <w:szCs w:val="24"/>
        </w:rPr>
      </w:pPr>
    </w:p>
    <w:p w14:paraId="3AECF5E7" w14:textId="3FFCA064" w:rsidR="00127538" w:rsidRPr="00A36471" w:rsidRDefault="00127538" w:rsidP="0061229F">
      <w:pPr>
        <w:pStyle w:val="SPPrayerEnglish"/>
        <w:rPr>
          <w:szCs w:val="24"/>
        </w:rPr>
      </w:pPr>
      <w:r w:rsidRPr="00A36471">
        <w:rPr>
          <w:szCs w:val="24"/>
        </w:rPr>
        <w:t>Obtain for me from God</w:t>
      </w:r>
      <w:r w:rsidRPr="00A36471">
        <w:rPr>
          <w:szCs w:val="24"/>
        </w:rPr>
        <w:br/>
        <w:t>the graces I need in the trials,</w:t>
      </w:r>
      <w:r w:rsidRPr="00A36471">
        <w:rPr>
          <w:szCs w:val="24"/>
        </w:rPr>
        <w:br/>
        <w:t>difficulties, and afflictions of life.</w:t>
      </w:r>
    </w:p>
    <w:p w14:paraId="76B3260A" w14:textId="34CACD7B" w:rsidR="006B0B13" w:rsidRPr="00A36471" w:rsidRDefault="006B0B13" w:rsidP="0061229F">
      <w:pPr>
        <w:pStyle w:val="SPPrayerEnglish"/>
        <w:rPr>
          <w:szCs w:val="24"/>
        </w:rPr>
      </w:pPr>
      <w:r w:rsidRPr="00A36471">
        <w:rPr>
          <w:szCs w:val="24"/>
        </w:rPr>
        <w:t>Help me to remain faithful to Christ,</w:t>
      </w:r>
      <w:r w:rsidRPr="00A36471">
        <w:rPr>
          <w:szCs w:val="24"/>
        </w:rPr>
        <w:br/>
        <w:t>to grow in humility and virtue,</w:t>
      </w:r>
      <w:r w:rsidRPr="00A36471">
        <w:rPr>
          <w:szCs w:val="24"/>
        </w:rPr>
        <w:br/>
        <w:t>and to trust always in God's providence.</w:t>
      </w:r>
    </w:p>
    <w:p w14:paraId="51C732DC" w14:textId="77777777" w:rsidR="006B0B13" w:rsidRPr="00A36471" w:rsidRDefault="006B0B13" w:rsidP="0061229F">
      <w:pPr>
        <w:pStyle w:val="SPPrayerEnglish"/>
        <w:rPr>
          <w:szCs w:val="24"/>
        </w:rPr>
      </w:pPr>
      <w:r w:rsidRPr="00A36471">
        <w:rPr>
          <w:szCs w:val="24"/>
        </w:rPr>
        <w:t>Amen.</w:t>
      </w:r>
    </w:p>
    <w:p w14:paraId="61F70B0B" w14:textId="77777777" w:rsidR="006B0B13" w:rsidRPr="00A36471" w:rsidRDefault="006B0B13" w:rsidP="0061229F">
      <w:pPr>
        <w:pStyle w:val="SPPrayerEnglish"/>
        <w:rPr>
          <w:szCs w:val="24"/>
        </w:rPr>
      </w:pPr>
    </w:p>
    <w:p w14:paraId="21849775" w14:textId="77777777" w:rsidR="006B0B13" w:rsidRPr="00A36471" w:rsidRDefault="006B0B13" w:rsidP="0061229F">
      <w:pPr>
        <w:pStyle w:val="SPLanguage"/>
        <w:spacing w:before="0"/>
        <w:rPr>
          <w:rFonts w:ascii="Garamond" w:hAnsi="Garamond"/>
          <w:szCs w:val="24"/>
        </w:rPr>
        <w:sectPr w:rsidR="006B0B13" w:rsidRPr="00A36471" w:rsidSect="006B0B13">
          <w:type w:val="evenPage"/>
          <w:pgSz w:w="7920" w:h="12240" w:code="6"/>
          <w:pgMar w:top="1080" w:right="864" w:bottom="1080" w:left="1152" w:header="576" w:footer="576" w:gutter="0"/>
          <w:cols w:space="720"/>
          <w:titlePg/>
          <w:docGrid w:linePitch="360"/>
        </w:sectPr>
      </w:pPr>
    </w:p>
    <w:p w14:paraId="477E784E" w14:textId="71D7C658" w:rsidR="007A589D" w:rsidRPr="00A36471" w:rsidRDefault="00E614F6" w:rsidP="00E614F6">
      <w:pPr>
        <w:rPr>
          <w:b/>
          <w:bCs/>
        </w:rPr>
      </w:pPr>
      <w:r w:rsidRPr="00A36471">
        <w:rPr>
          <w:b/>
          <w:bCs/>
        </w:rPr>
        <w:lastRenderedPageBreak/>
        <w:t>Latin</w:t>
      </w:r>
    </w:p>
    <w:p w14:paraId="0B225CFE" w14:textId="77777777" w:rsidR="00672059" w:rsidRPr="00A36471" w:rsidRDefault="00672059" w:rsidP="0061229F">
      <w:pPr>
        <w:pStyle w:val="SPPrayerLatin"/>
        <w:rPr>
          <w:szCs w:val="24"/>
        </w:rPr>
      </w:pPr>
    </w:p>
    <w:p w14:paraId="1F698BE3" w14:textId="30D15821" w:rsidR="00127538" w:rsidRPr="00A36471" w:rsidRDefault="00127538" w:rsidP="0061229F">
      <w:pPr>
        <w:pStyle w:val="SPPrayerLatin"/>
        <w:rPr>
          <w:szCs w:val="24"/>
        </w:rPr>
      </w:pPr>
      <w:r w:rsidRPr="00A36471">
        <w:rPr>
          <w:szCs w:val="24"/>
        </w:rPr>
        <w:t>Impetr</w:t>
      </w:r>
      <w:r w:rsidR="00472DE1" w:rsidRPr="00A36471">
        <w:rPr>
          <w:szCs w:val="24"/>
        </w:rPr>
        <w:t>a</w:t>
      </w:r>
      <w:r w:rsidRPr="00A36471">
        <w:rPr>
          <w:szCs w:val="24"/>
        </w:rPr>
        <w:t xml:space="preserve"> mihi a Deo</w:t>
      </w:r>
      <w:r w:rsidRPr="00A36471">
        <w:rPr>
          <w:szCs w:val="24"/>
        </w:rPr>
        <w:br/>
        <w:t>gratias quibus indigeo</w:t>
      </w:r>
      <w:r w:rsidRPr="00A36471">
        <w:rPr>
          <w:szCs w:val="24"/>
        </w:rPr>
        <w:br/>
        <w:t>in tribulationibus, difficultatibus et afflictionibus vitae.</w:t>
      </w:r>
    </w:p>
    <w:p w14:paraId="7F469567" w14:textId="104ECEFA" w:rsidR="00E45A25" w:rsidRPr="00A36471" w:rsidRDefault="00E45A25" w:rsidP="0061229F">
      <w:pPr>
        <w:pStyle w:val="SPPrayerLatin"/>
        <w:rPr>
          <w:szCs w:val="24"/>
        </w:rPr>
      </w:pPr>
      <w:r w:rsidRPr="00A36471">
        <w:rPr>
          <w:szCs w:val="24"/>
        </w:rPr>
        <w:t>Adiuva me ut Christo fidelis permaneam,</w:t>
      </w:r>
      <w:r w:rsidRPr="00A36471">
        <w:rPr>
          <w:szCs w:val="24"/>
        </w:rPr>
        <w:br/>
        <w:t>in humilitate et virtute crescam,</w:t>
      </w:r>
      <w:r w:rsidRPr="00A36471">
        <w:rPr>
          <w:szCs w:val="24"/>
        </w:rPr>
        <w:br/>
        <w:t>atque semper divinae providentiae confidam.</w:t>
      </w:r>
    </w:p>
    <w:p w14:paraId="51DE8F45" w14:textId="77777777" w:rsidR="00E45A25" w:rsidRPr="00A36471" w:rsidRDefault="00E45A25" w:rsidP="0061229F">
      <w:pPr>
        <w:pStyle w:val="SPPrayerLatin"/>
        <w:rPr>
          <w:szCs w:val="24"/>
        </w:rPr>
      </w:pPr>
      <w:r w:rsidRPr="00A36471">
        <w:rPr>
          <w:szCs w:val="24"/>
        </w:rPr>
        <w:t>Amen.</w:t>
      </w:r>
    </w:p>
    <w:p w14:paraId="23E31F80" w14:textId="68A1E3F0" w:rsidR="00E45A25" w:rsidRPr="00A36471" w:rsidRDefault="00E45A25" w:rsidP="0061229F">
      <w:pPr>
        <w:pStyle w:val="SPLanguage"/>
        <w:spacing w:before="0"/>
        <w:rPr>
          <w:rFonts w:ascii="Garamond" w:hAnsi="Garamond"/>
          <w:szCs w:val="24"/>
        </w:rPr>
        <w:sectPr w:rsidR="00E45A25" w:rsidRPr="00A36471" w:rsidSect="006B0B13">
          <w:type w:val="oddPage"/>
          <w:pgSz w:w="7920" w:h="12240" w:code="6"/>
          <w:pgMar w:top="1080" w:right="864" w:bottom="1080" w:left="1152" w:header="576" w:footer="576" w:gutter="0"/>
          <w:cols w:space="720"/>
          <w:titlePg/>
          <w:docGrid w:linePitch="360"/>
        </w:sectPr>
      </w:pPr>
    </w:p>
    <w:p w14:paraId="31880CC6" w14:textId="598E0CA4" w:rsidR="007A589D" w:rsidRPr="00A36471" w:rsidRDefault="007A589D" w:rsidP="00A66FB0">
      <w:pPr>
        <w:pStyle w:val="Heading3"/>
      </w:pPr>
      <w:bookmarkStart w:id="95" w:name="_Toc241555990"/>
      <w:r w:rsidRPr="00A36471">
        <w:lastRenderedPageBreak/>
        <w:t>S</w:t>
      </w:r>
      <w:r w:rsidR="00E614F6" w:rsidRPr="00A36471">
        <w:t>cripture</w:t>
      </w:r>
      <w:bookmarkEnd w:id="95"/>
    </w:p>
    <w:p w14:paraId="1FF534DD" w14:textId="77777777" w:rsidR="00C263B7" w:rsidRPr="00A36471" w:rsidRDefault="00C263B7" w:rsidP="0061229F">
      <w:pPr>
        <w:pStyle w:val="SPScriptureReference"/>
        <w:spacing w:before="0" w:line="480" w:lineRule="auto"/>
        <w:jc w:val="left"/>
        <w:rPr>
          <w:sz w:val="24"/>
          <w:szCs w:val="24"/>
        </w:rPr>
      </w:pPr>
    </w:p>
    <w:p w14:paraId="6C9D5F5F" w14:textId="26582E4E" w:rsidR="007A589D" w:rsidRPr="00A36471" w:rsidRDefault="005D2DA3" w:rsidP="0061229F">
      <w:pPr>
        <w:pStyle w:val="SPScriptureReference"/>
        <w:spacing w:before="0" w:line="480" w:lineRule="auto"/>
        <w:jc w:val="left"/>
        <w:rPr>
          <w:sz w:val="24"/>
          <w:szCs w:val="24"/>
        </w:rPr>
      </w:pPr>
      <w:r w:rsidRPr="00A36471">
        <w:rPr>
          <w:sz w:val="24"/>
          <w:szCs w:val="24"/>
        </w:rPr>
        <w:t>Matthew 4:10</w:t>
      </w:r>
    </w:p>
    <w:p w14:paraId="1E64F582" w14:textId="0A8F778E" w:rsidR="00B5360E" w:rsidRPr="00A36471" w:rsidRDefault="00B5360E" w:rsidP="0061229F">
      <w:pPr>
        <w:pStyle w:val="SPScripture"/>
        <w:jc w:val="left"/>
        <w:rPr>
          <w:sz w:val="24"/>
          <w:szCs w:val="24"/>
        </w:rPr>
      </w:pPr>
      <w:r w:rsidRPr="00A36471">
        <w:rPr>
          <w:sz w:val="24"/>
          <w:szCs w:val="24"/>
        </w:rPr>
        <w:t>Then Jesus said to him, “Begone, Satan! for it is written, ‘You shall worship the Lord your God and him only shall you serve.’”</w:t>
      </w:r>
    </w:p>
    <w:p w14:paraId="00B68A4F" w14:textId="03211213" w:rsidR="005D2DA3" w:rsidRPr="00A36471" w:rsidRDefault="005D2DA3" w:rsidP="0061229F">
      <w:pPr>
        <w:pStyle w:val="SPScriptureReference"/>
        <w:spacing w:before="0" w:line="480" w:lineRule="auto"/>
        <w:jc w:val="left"/>
        <w:rPr>
          <w:sz w:val="24"/>
          <w:szCs w:val="24"/>
        </w:rPr>
      </w:pPr>
      <w:r w:rsidRPr="00A36471">
        <w:rPr>
          <w:sz w:val="24"/>
          <w:szCs w:val="24"/>
        </w:rPr>
        <w:t>James 4:7</w:t>
      </w:r>
    </w:p>
    <w:p w14:paraId="22C8EC73" w14:textId="043F805B" w:rsidR="003C15C3" w:rsidRPr="00A36471" w:rsidRDefault="003C15C3" w:rsidP="0061229F">
      <w:pPr>
        <w:pStyle w:val="SPScripture"/>
        <w:jc w:val="left"/>
        <w:rPr>
          <w:sz w:val="24"/>
          <w:szCs w:val="24"/>
        </w:rPr>
      </w:pPr>
      <w:r w:rsidRPr="00A36471">
        <w:rPr>
          <w:sz w:val="24"/>
          <w:szCs w:val="24"/>
        </w:rPr>
        <w:t>Submit yourselves therefore to God. Resist the devil and he will flee from you.</w:t>
      </w:r>
    </w:p>
    <w:p w14:paraId="0C76D128" w14:textId="14F0020C" w:rsidR="005D2DA3" w:rsidRPr="00A36471" w:rsidRDefault="005D2DA3" w:rsidP="0061229F">
      <w:pPr>
        <w:pStyle w:val="SPScriptureReference"/>
        <w:spacing w:before="0" w:line="480" w:lineRule="auto"/>
        <w:jc w:val="left"/>
        <w:rPr>
          <w:sz w:val="24"/>
          <w:szCs w:val="24"/>
        </w:rPr>
      </w:pPr>
      <w:r w:rsidRPr="00A36471">
        <w:rPr>
          <w:sz w:val="24"/>
          <w:szCs w:val="24"/>
        </w:rPr>
        <w:t>1 Peter 5:8-9</w:t>
      </w:r>
    </w:p>
    <w:p w14:paraId="158703C9" w14:textId="46807BDA" w:rsidR="003C15C3" w:rsidRPr="00A36471" w:rsidRDefault="003C15C3" w:rsidP="0061229F">
      <w:pPr>
        <w:pStyle w:val="SPScripture"/>
        <w:jc w:val="left"/>
        <w:rPr>
          <w:sz w:val="24"/>
          <w:szCs w:val="24"/>
        </w:rPr>
      </w:pPr>
      <w:r w:rsidRPr="00A36471">
        <w:rPr>
          <w:sz w:val="24"/>
          <w:szCs w:val="24"/>
        </w:rPr>
        <w:t>Be sober, be watchful. Your adversary the devil prowls around like a roaring lion, seeking some</w:t>
      </w:r>
      <w:r w:rsidR="001914F3" w:rsidRPr="00A36471">
        <w:rPr>
          <w:sz w:val="24"/>
          <w:szCs w:val="24"/>
        </w:rPr>
        <w:t xml:space="preserve"> </w:t>
      </w:r>
      <w:r w:rsidRPr="00A36471">
        <w:rPr>
          <w:sz w:val="24"/>
          <w:szCs w:val="24"/>
        </w:rPr>
        <w:t>one to devour. Resist him, firm in your faith, knowing that the same experience of suffering is required of your brotherhood throughout the world.</w:t>
      </w:r>
    </w:p>
    <w:p w14:paraId="39BA4FF0" w14:textId="29B2A571" w:rsidR="005D2DA3" w:rsidRPr="00A36471" w:rsidRDefault="00A07B8F" w:rsidP="0061229F">
      <w:pPr>
        <w:pStyle w:val="SPScriptureReference"/>
        <w:spacing w:before="0" w:line="480" w:lineRule="auto"/>
        <w:jc w:val="left"/>
        <w:rPr>
          <w:sz w:val="24"/>
          <w:szCs w:val="24"/>
        </w:rPr>
      </w:pPr>
      <w:r w:rsidRPr="00A36471">
        <w:rPr>
          <w:sz w:val="24"/>
          <w:szCs w:val="24"/>
        </w:rPr>
        <w:t>Philippians</w:t>
      </w:r>
      <w:r w:rsidR="005D2DA3" w:rsidRPr="00A36471">
        <w:rPr>
          <w:sz w:val="24"/>
          <w:szCs w:val="24"/>
        </w:rPr>
        <w:t xml:space="preserve"> 4:13</w:t>
      </w:r>
    </w:p>
    <w:p w14:paraId="2DFCDCCE" w14:textId="41C87AA9" w:rsidR="003C15C3" w:rsidRPr="00A36471" w:rsidRDefault="003C15C3" w:rsidP="0061229F">
      <w:pPr>
        <w:pStyle w:val="SPScripture"/>
        <w:jc w:val="left"/>
        <w:rPr>
          <w:sz w:val="24"/>
          <w:szCs w:val="24"/>
        </w:rPr>
      </w:pPr>
      <w:r w:rsidRPr="00A36471">
        <w:rPr>
          <w:sz w:val="24"/>
          <w:szCs w:val="24"/>
        </w:rPr>
        <w:t>I can do all things in him who strengthens me.</w:t>
      </w:r>
    </w:p>
    <w:p w14:paraId="6C60BAC4" w14:textId="77777777" w:rsidR="007A589D" w:rsidRPr="00A36471" w:rsidRDefault="007A589D" w:rsidP="0061229F">
      <w:pPr>
        <w:pStyle w:val="SPPrayerLatin"/>
        <w:rPr>
          <w:b/>
          <w:bCs/>
          <w:szCs w:val="24"/>
          <w:lang w:val="en-ZA"/>
        </w:rPr>
      </w:pPr>
    </w:p>
    <w:p w14:paraId="55E9E9C3" w14:textId="77777777" w:rsidR="007A589D" w:rsidRPr="00A36471" w:rsidRDefault="007A589D" w:rsidP="0061229F">
      <w:pPr>
        <w:pStyle w:val="SPPrayerLatin"/>
        <w:rPr>
          <w:szCs w:val="24"/>
        </w:rPr>
      </w:pPr>
      <w:r w:rsidRPr="00A36471">
        <w:rPr>
          <w:szCs w:val="24"/>
        </w:rPr>
        <w:t xml:space="preserve"> </w:t>
      </w:r>
    </w:p>
    <w:p w14:paraId="09B9C1B9" w14:textId="77777777" w:rsidR="007A589D" w:rsidRPr="00A36471" w:rsidRDefault="007A589D" w:rsidP="0061229F">
      <w:pPr>
        <w:pStyle w:val="SPPrayerLatin"/>
        <w:rPr>
          <w:szCs w:val="24"/>
        </w:rPr>
      </w:pPr>
    </w:p>
    <w:p w14:paraId="36498E8E" w14:textId="77777777" w:rsidR="007A589D" w:rsidRPr="00A36471" w:rsidRDefault="007A589D" w:rsidP="0061229F">
      <w:pPr>
        <w:pStyle w:val="SPPrayerLatin"/>
        <w:rPr>
          <w:szCs w:val="24"/>
        </w:rPr>
        <w:sectPr w:rsidR="007A589D" w:rsidRPr="00A36471" w:rsidSect="007A589D">
          <w:type w:val="evenPage"/>
          <w:pgSz w:w="7920" w:h="12240" w:code="6"/>
          <w:pgMar w:top="1080" w:right="864" w:bottom="1080" w:left="1152" w:header="576" w:footer="576" w:gutter="0"/>
          <w:cols w:space="720"/>
          <w:titlePg/>
          <w:docGrid w:linePitch="360"/>
        </w:sectPr>
      </w:pPr>
    </w:p>
    <w:p w14:paraId="3EEEA7D7" w14:textId="3C570BF8" w:rsidR="007A589D" w:rsidRPr="00A36471" w:rsidRDefault="00E614F6" w:rsidP="00A66FB0">
      <w:pPr>
        <w:pStyle w:val="Heading3"/>
      </w:pPr>
      <w:bookmarkStart w:id="96" w:name="_Toc241555991"/>
      <w:r w:rsidRPr="00A36471">
        <w:lastRenderedPageBreak/>
        <w:t>Reflection</w:t>
      </w:r>
      <w:bookmarkEnd w:id="96"/>
    </w:p>
    <w:p w14:paraId="6E2DAE3C" w14:textId="77777777" w:rsidR="00784970" w:rsidRPr="00A36471" w:rsidRDefault="00784970" w:rsidP="0061229F">
      <w:pPr>
        <w:pStyle w:val="SPBodyText"/>
        <w:ind w:firstLine="0"/>
        <w:jc w:val="left"/>
        <w:rPr>
          <w:szCs w:val="24"/>
        </w:rPr>
      </w:pPr>
    </w:p>
    <w:p w14:paraId="0BB5F16E" w14:textId="12809443" w:rsidR="00B31D28" w:rsidRPr="00A36471" w:rsidRDefault="007A589D" w:rsidP="0061229F">
      <w:pPr>
        <w:jc w:val="left"/>
        <w:rPr>
          <w:b/>
          <w:bCs/>
          <w:szCs w:val="24"/>
        </w:rPr>
      </w:pPr>
      <w:r w:rsidRPr="00A36471">
        <w:rPr>
          <w:szCs w:val="24"/>
        </w:rPr>
        <w:t xml:space="preserve"> </w:t>
      </w:r>
      <w:r w:rsidR="00B31D28" w:rsidRPr="00A36471">
        <w:rPr>
          <w:b/>
          <w:bCs/>
          <w:szCs w:val="24"/>
        </w:rPr>
        <w:t>The Cross as Our Light</w:t>
      </w:r>
      <w:r w:rsidR="0057136C" w:rsidRPr="00A36471">
        <w:rPr>
          <w:b/>
          <w:bCs/>
          <w:szCs w:val="24"/>
        </w:rPr>
        <w:t>.</w:t>
      </w:r>
    </w:p>
    <w:p w14:paraId="5DFBCBB8" w14:textId="77777777" w:rsidR="00B31D28" w:rsidRPr="00A36471" w:rsidRDefault="00B31D28" w:rsidP="0061229F">
      <w:pPr>
        <w:pStyle w:val="SPBodyText"/>
        <w:ind w:firstLine="0"/>
        <w:jc w:val="left"/>
        <w:rPr>
          <w:szCs w:val="24"/>
        </w:rPr>
      </w:pPr>
      <w:r w:rsidRPr="00A36471">
        <w:rPr>
          <w:szCs w:val="24"/>
        </w:rPr>
        <w:t>There is something striking about the traditional words associated with Saint Benedict:</w:t>
      </w:r>
    </w:p>
    <w:p w14:paraId="5DA44B3C" w14:textId="77777777" w:rsidR="00B31D28" w:rsidRPr="00A36471" w:rsidRDefault="00B31D28" w:rsidP="0061229F">
      <w:pPr>
        <w:pStyle w:val="SPBodyText"/>
        <w:ind w:firstLine="0"/>
        <w:jc w:val="left"/>
        <w:rPr>
          <w:szCs w:val="24"/>
        </w:rPr>
      </w:pPr>
    </w:p>
    <w:p w14:paraId="220A70E1" w14:textId="77777777" w:rsidR="0057136C" w:rsidRPr="00A36471" w:rsidRDefault="0057136C" w:rsidP="0061229F">
      <w:pPr>
        <w:jc w:val="left"/>
        <w:rPr>
          <w:b/>
          <w:bCs/>
          <w:szCs w:val="24"/>
        </w:rPr>
      </w:pPr>
      <w:r w:rsidRPr="00A36471">
        <w:rPr>
          <w:b/>
          <w:bCs/>
          <w:szCs w:val="24"/>
        </w:rPr>
        <w:t>Crux sacra sit mihi lux.</w:t>
      </w:r>
    </w:p>
    <w:p w14:paraId="059921BD" w14:textId="77777777" w:rsidR="0057136C" w:rsidRPr="00A36471" w:rsidRDefault="0057136C" w:rsidP="0061229F">
      <w:pPr>
        <w:jc w:val="left"/>
        <w:rPr>
          <w:i/>
          <w:iCs/>
          <w:szCs w:val="24"/>
        </w:rPr>
      </w:pPr>
      <w:r w:rsidRPr="00A36471">
        <w:rPr>
          <w:i/>
          <w:iCs/>
          <w:szCs w:val="24"/>
        </w:rPr>
        <w:t>May the Holy Cross be my light.</w:t>
      </w:r>
    </w:p>
    <w:p w14:paraId="76A139C8" w14:textId="77777777" w:rsidR="00B31D28" w:rsidRPr="00A36471" w:rsidRDefault="00B31D28" w:rsidP="0061229F">
      <w:pPr>
        <w:pStyle w:val="SPBodyText"/>
        <w:ind w:firstLine="0"/>
        <w:jc w:val="left"/>
        <w:rPr>
          <w:szCs w:val="24"/>
        </w:rPr>
      </w:pPr>
    </w:p>
    <w:p w14:paraId="22469282" w14:textId="02E71870" w:rsidR="00B31D28" w:rsidRPr="00A36471" w:rsidRDefault="00B31D28" w:rsidP="0061229F">
      <w:pPr>
        <w:pStyle w:val="SPBodyText"/>
        <w:ind w:firstLine="0"/>
        <w:jc w:val="left"/>
        <w:rPr>
          <w:szCs w:val="24"/>
        </w:rPr>
      </w:pPr>
      <w:r w:rsidRPr="00A36471">
        <w:rPr>
          <w:szCs w:val="24"/>
        </w:rPr>
        <w:t>We often think of protection as being kept safe from everything that might harm us. But the Christian life does not promise that we will never encounter temptation, suffering, uncertainty, or difficulty. Instead, Christ promises to remain with us through them.</w:t>
      </w:r>
    </w:p>
    <w:p w14:paraId="086F5328" w14:textId="77777777" w:rsidR="00B31D28" w:rsidRPr="00A36471" w:rsidRDefault="00B31D28" w:rsidP="0061229F">
      <w:pPr>
        <w:pStyle w:val="SPBodyText"/>
        <w:ind w:firstLine="0"/>
        <w:jc w:val="left"/>
        <w:rPr>
          <w:szCs w:val="24"/>
        </w:rPr>
      </w:pPr>
      <w:r w:rsidRPr="00A36471">
        <w:rPr>
          <w:szCs w:val="24"/>
        </w:rPr>
        <w:t>The Cross therefore becomes more than a symbol of protection. It becomes a light by which we learn how to walk.</w:t>
      </w:r>
    </w:p>
    <w:p w14:paraId="31D5D569" w14:textId="77777777" w:rsidR="00B31D28" w:rsidRPr="00A36471" w:rsidRDefault="00B31D28" w:rsidP="0061229F">
      <w:pPr>
        <w:pStyle w:val="SPBodyText"/>
        <w:ind w:firstLine="0"/>
        <w:jc w:val="left"/>
        <w:rPr>
          <w:szCs w:val="24"/>
        </w:rPr>
      </w:pPr>
      <w:r w:rsidRPr="00A36471">
        <w:rPr>
          <w:szCs w:val="24"/>
        </w:rPr>
        <w:lastRenderedPageBreak/>
        <w:t>Saint Benedict understood that holiness is not achieved through one great act, but through a life of faithfulness. In his Rule, he placed great emphasis on humility, obedience, discipline, prayer, and perseverance. These virtues may seem ordinary, but it is often through such ordinary things that God gradually transforms the heart.</w:t>
      </w:r>
    </w:p>
    <w:p w14:paraId="7368F99A" w14:textId="77777777" w:rsidR="00B31D28" w:rsidRPr="00A36471" w:rsidRDefault="00B31D28" w:rsidP="0061229F">
      <w:pPr>
        <w:pStyle w:val="SPBodyText"/>
        <w:ind w:firstLine="0"/>
        <w:jc w:val="left"/>
        <w:rPr>
          <w:szCs w:val="24"/>
        </w:rPr>
      </w:pPr>
      <w:r w:rsidRPr="00A36471">
        <w:rPr>
          <w:szCs w:val="24"/>
        </w:rPr>
        <w:t>When we ask Saint Benedict to pray for us, we are not asking him to take the place of Christ. We are asking for the prayers of one who faithfully followed Christ and now stands before Him.</w:t>
      </w:r>
    </w:p>
    <w:p w14:paraId="1D3C8EB2" w14:textId="77777777" w:rsidR="00B31D28" w:rsidRPr="00A36471" w:rsidRDefault="00B31D28" w:rsidP="0061229F">
      <w:pPr>
        <w:pStyle w:val="SPBodyText"/>
        <w:ind w:firstLine="0"/>
        <w:jc w:val="left"/>
        <w:rPr>
          <w:szCs w:val="24"/>
        </w:rPr>
      </w:pPr>
      <w:r w:rsidRPr="00A36471">
        <w:rPr>
          <w:szCs w:val="24"/>
        </w:rPr>
        <w:t>The words of Scripture remind us that we are called to resist evil, but also to submit ourselves to God. Our strength does not come from ourselves. We remain steadfast because God gives us the grace to persevere.</w:t>
      </w:r>
    </w:p>
    <w:p w14:paraId="373AFEFB" w14:textId="77777777" w:rsidR="00B31D28" w:rsidRPr="00A36471" w:rsidRDefault="00B31D28" w:rsidP="0061229F">
      <w:pPr>
        <w:pStyle w:val="SPBodyText"/>
        <w:ind w:firstLine="0"/>
        <w:jc w:val="left"/>
        <w:rPr>
          <w:szCs w:val="24"/>
        </w:rPr>
      </w:pPr>
      <w:r w:rsidRPr="00A36471">
        <w:rPr>
          <w:szCs w:val="24"/>
        </w:rPr>
        <w:t>There will be times when the path ahead is unclear. There will be moments when temptation is strong, when fear unsettles us, or when we simply grow weary of doing what is good.</w:t>
      </w:r>
    </w:p>
    <w:p w14:paraId="6D54C57D" w14:textId="77777777" w:rsidR="00B31D28" w:rsidRPr="00A36471" w:rsidRDefault="00B31D28" w:rsidP="0061229F">
      <w:pPr>
        <w:pStyle w:val="SPBodyText"/>
        <w:ind w:firstLine="0"/>
        <w:jc w:val="left"/>
        <w:rPr>
          <w:szCs w:val="24"/>
        </w:rPr>
      </w:pPr>
      <w:r w:rsidRPr="00A36471">
        <w:rPr>
          <w:szCs w:val="24"/>
        </w:rPr>
        <w:t>In those moments, we can return to the Cross.</w:t>
      </w:r>
    </w:p>
    <w:p w14:paraId="09958530" w14:textId="77777777" w:rsidR="00B31D28" w:rsidRPr="00A36471" w:rsidRDefault="00B31D28" w:rsidP="0061229F">
      <w:pPr>
        <w:pStyle w:val="SPBodyText"/>
        <w:ind w:firstLine="0"/>
        <w:jc w:val="left"/>
        <w:rPr>
          <w:szCs w:val="24"/>
        </w:rPr>
      </w:pPr>
      <w:r w:rsidRPr="00A36471">
        <w:rPr>
          <w:szCs w:val="24"/>
        </w:rPr>
        <w:lastRenderedPageBreak/>
        <w:t>And so the prayer to Saint Benedict becomes a prayer for a faithful life: to remain close to Christ, to resist what leads us away from Him, to grow in humility and virtue, and to trust God's providence even when we cannot yet see where He is leading us.</w:t>
      </w:r>
    </w:p>
    <w:p w14:paraId="0323C519" w14:textId="77777777" w:rsidR="00B31D28" w:rsidRPr="00A36471" w:rsidRDefault="00B31D28" w:rsidP="0061229F">
      <w:pPr>
        <w:pStyle w:val="SPBodyText"/>
        <w:ind w:firstLine="0"/>
        <w:jc w:val="left"/>
        <w:rPr>
          <w:szCs w:val="24"/>
        </w:rPr>
      </w:pPr>
    </w:p>
    <w:p w14:paraId="64A9BD2B" w14:textId="099606A8" w:rsidR="007A589D" w:rsidRPr="00A36471" w:rsidRDefault="007A589D" w:rsidP="0061229F">
      <w:pPr>
        <w:pStyle w:val="SPBodyText"/>
        <w:ind w:firstLine="0"/>
        <w:jc w:val="left"/>
        <w:rPr>
          <w:szCs w:val="24"/>
        </w:rPr>
      </w:pPr>
    </w:p>
    <w:p w14:paraId="231FDF5B" w14:textId="6C126F9C" w:rsidR="007A589D" w:rsidRPr="00A36471" w:rsidRDefault="007A589D" w:rsidP="0061229F">
      <w:pPr>
        <w:pStyle w:val="SPBodyText"/>
        <w:ind w:firstLine="0"/>
        <w:jc w:val="left"/>
        <w:rPr>
          <w:szCs w:val="24"/>
        </w:rPr>
      </w:pPr>
    </w:p>
    <w:p w14:paraId="416DAF6D" w14:textId="0CC70184" w:rsidR="00610A1E" w:rsidRPr="00A36471" w:rsidRDefault="00610A1E" w:rsidP="0061229F">
      <w:pPr>
        <w:pStyle w:val="SPBodyText"/>
        <w:ind w:firstLine="0"/>
        <w:jc w:val="left"/>
        <w:rPr>
          <w:szCs w:val="24"/>
        </w:rPr>
      </w:pPr>
    </w:p>
    <w:p w14:paraId="03FC42F3" w14:textId="77777777" w:rsidR="007A589D" w:rsidRPr="00A36471" w:rsidRDefault="007A589D" w:rsidP="0061229F">
      <w:pPr>
        <w:pStyle w:val="SPSectionTitle"/>
        <w:jc w:val="left"/>
        <w:outlineLvl w:val="9"/>
        <w:rPr>
          <w:rFonts w:ascii="Garamond" w:hAnsi="Garamond"/>
          <w:sz w:val="24"/>
          <w:szCs w:val="24"/>
        </w:rPr>
        <w:sectPr w:rsidR="007A589D" w:rsidRPr="00A36471" w:rsidSect="007A589D">
          <w:type w:val="oddPage"/>
          <w:pgSz w:w="7920" w:h="12240" w:code="6"/>
          <w:pgMar w:top="1080" w:right="864" w:bottom="1080" w:left="1152" w:header="576" w:footer="576" w:gutter="0"/>
          <w:cols w:space="720"/>
          <w:titlePg/>
          <w:docGrid w:linePitch="360"/>
        </w:sectPr>
      </w:pPr>
    </w:p>
    <w:p w14:paraId="6263D56C" w14:textId="2CBC23D7" w:rsidR="007A589D" w:rsidRPr="00A36471" w:rsidRDefault="007A589D" w:rsidP="006A2511">
      <w:pPr>
        <w:pStyle w:val="Heading2"/>
      </w:pPr>
      <w:bookmarkStart w:id="97" w:name="_Toc241555992"/>
      <w:r w:rsidRPr="00A36471">
        <w:lastRenderedPageBreak/>
        <w:t xml:space="preserve">Saint </w:t>
      </w:r>
      <w:r w:rsidR="003A7B82" w:rsidRPr="00A36471">
        <w:t>J</w:t>
      </w:r>
      <w:r w:rsidRPr="00A36471">
        <w:t>oseph</w:t>
      </w:r>
      <w:bookmarkEnd w:id="97"/>
    </w:p>
    <w:p w14:paraId="67D7B676" w14:textId="123D03E1" w:rsidR="007F14BF" w:rsidRPr="00A36471" w:rsidRDefault="007A589D" w:rsidP="0061229F">
      <w:pPr>
        <w:pStyle w:val="SPBodyText"/>
        <w:ind w:firstLine="0"/>
        <w:jc w:val="left"/>
        <w:rPr>
          <w:szCs w:val="24"/>
        </w:rPr>
      </w:pPr>
      <w:r w:rsidRPr="00A36471">
        <w:rPr>
          <w:b/>
          <w:bCs/>
          <w:szCs w:val="24"/>
        </w:rPr>
        <w:t xml:space="preserve"> </w:t>
      </w:r>
      <w:r w:rsidR="007F14BF" w:rsidRPr="00A36471">
        <w:rPr>
          <w:szCs w:val="24"/>
        </w:rPr>
        <w:t>Saint Joseph stands quietly at the heart of the Gospel story. Scripture does not record a single word spoken by him, yet his life speaks through faithful action. He listened to God, protected Mary and Jesus, worked faithfully, and accepted each responsibility placed before him.</w:t>
      </w:r>
    </w:p>
    <w:p w14:paraId="597FA8F4" w14:textId="77777777" w:rsidR="007F14BF" w:rsidRPr="00A36471" w:rsidRDefault="007F14BF" w:rsidP="0061229F">
      <w:pPr>
        <w:pStyle w:val="SPBodyText"/>
        <w:ind w:firstLine="0"/>
        <w:jc w:val="left"/>
        <w:rPr>
          <w:szCs w:val="24"/>
        </w:rPr>
      </w:pPr>
      <w:r w:rsidRPr="00A36471">
        <w:rPr>
          <w:szCs w:val="24"/>
        </w:rPr>
        <w:t>The Church honours Joseph as the guardian of the Holy Family and as a model of humility, obedience, purity, and trust in God's providence.</w:t>
      </w:r>
    </w:p>
    <w:p w14:paraId="11817B8D" w14:textId="77777777" w:rsidR="007F14BF" w:rsidRPr="00A36471" w:rsidRDefault="007F14BF" w:rsidP="0061229F">
      <w:pPr>
        <w:pStyle w:val="SPBodyText"/>
        <w:ind w:firstLine="0"/>
        <w:jc w:val="left"/>
        <w:rPr>
          <w:szCs w:val="24"/>
        </w:rPr>
      </w:pPr>
      <w:r w:rsidRPr="00A36471">
        <w:rPr>
          <w:szCs w:val="24"/>
        </w:rPr>
        <w:t>His example reminds us that holiness is often found not in extraordinary deeds, but in faithfully carrying out the duties God places before us.</w:t>
      </w:r>
    </w:p>
    <w:p w14:paraId="2F6D7AB5" w14:textId="77777777" w:rsidR="007F14BF" w:rsidRPr="00A36471" w:rsidRDefault="007F14BF" w:rsidP="0061229F">
      <w:pPr>
        <w:pStyle w:val="SPBodyText"/>
        <w:ind w:firstLine="0"/>
        <w:jc w:val="left"/>
        <w:rPr>
          <w:szCs w:val="24"/>
        </w:rPr>
      </w:pPr>
      <w:r w:rsidRPr="00A36471">
        <w:rPr>
          <w:szCs w:val="24"/>
        </w:rPr>
        <w:t>In our families, our work, and the responsibilities entrusted to us, we can ask Saint Joseph to pray for us: that we may serve faithfully, protect those placed in our care, and trust God even when His path is not yet clear.</w:t>
      </w:r>
    </w:p>
    <w:p w14:paraId="24B49FA5" w14:textId="77777777" w:rsidR="007A589D" w:rsidRPr="00A36471" w:rsidRDefault="007A589D" w:rsidP="0061229F">
      <w:pPr>
        <w:pStyle w:val="SPBodyText"/>
        <w:ind w:firstLine="0"/>
        <w:jc w:val="left"/>
        <w:rPr>
          <w:szCs w:val="24"/>
        </w:rPr>
        <w:sectPr w:rsidR="007A589D" w:rsidRPr="00A36471" w:rsidSect="007A589D">
          <w:type w:val="oddPage"/>
          <w:pgSz w:w="7920" w:h="12240" w:code="6"/>
          <w:pgMar w:top="1080" w:right="864" w:bottom="1080" w:left="1152" w:header="576" w:footer="576" w:gutter="0"/>
          <w:cols w:space="720"/>
          <w:titlePg/>
          <w:docGrid w:linePitch="360"/>
        </w:sectPr>
      </w:pPr>
    </w:p>
    <w:p w14:paraId="405D39DC" w14:textId="696045AF" w:rsidR="007A589D" w:rsidRPr="00A36471" w:rsidRDefault="00E614F6" w:rsidP="00A66FB0">
      <w:pPr>
        <w:pStyle w:val="Heading3"/>
      </w:pPr>
      <w:bookmarkStart w:id="98" w:name="_Toc241555993"/>
      <w:r w:rsidRPr="00A36471">
        <w:lastRenderedPageBreak/>
        <w:t>English</w:t>
      </w:r>
      <w:bookmarkEnd w:id="98"/>
    </w:p>
    <w:p w14:paraId="53150B80" w14:textId="2DE0BC2C" w:rsidR="00835BF0" w:rsidRPr="00A36471" w:rsidRDefault="007A589D" w:rsidP="0061229F">
      <w:pPr>
        <w:pStyle w:val="SPPrayerEnglish"/>
        <w:rPr>
          <w:szCs w:val="24"/>
        </w:rPr>
      </w:pPr>
      <w:r w:rsidRPr="00A36471">
        <w:rPr>
          <w:szCs w:val="24"/>
        </w:rPr>
        <w:tab/>
      </w:r>
      <w:r w:rsidR="00835BF0" w:rsidRPr="00A36471">
        <w:rPr>
          <w:szCs w:val="24"/>
        </w:rPr>
        <w:br/>
        <w:t>O glorious Saint Joseph,</w:t>
      </w:r>
      <w:r w:rsidR="00835BF0" w:rsidRPr="00A36471">
        <w:rPr>
          <w:szCs w:val="24"/>
        </w:rPr>
        <w:br/>
        <w:t>good and faithful servant,</w:t>
      </w:r>
      <w:r w:rsidR="00835BF0" w:rsidRPr="00A36471">
        <w:rPr>
          <w:szCs w:val="24"/>
        </w:rPr>
        <w:br/>
        <w:t>God was pleased to place His own family in your care.</w:t>
      </w:r>
    </w:p>
    <w:p w14:paraId="69671C9E" w14:textId="77777777" w:rsidR="00835BF0" w:rsidRPr="00A36471" w:rsidRDefault="00835BF0" w:rsidP="0061229F">
      <w:pPr>
        <w:pStyle w:val="SPPrayerEnglish"/>
        <w:rPr>
          <w:szCs w:val="24"/>
        </w:rPr>
      </w:pPr>
      <w:r w:rsidRPr="00A36471">
        <w:rPr>
          <w:szCs w:val="24"/>
        </w:rPr>
        <w:t>With a father's heart you protected the Virgin Mary</w:t>
      </w:r>
      <w:r w:rsidRPr="00A36471">
        <w:rPr>
          <w:szCs w:val="24"/>
        </w:rPr>
        <w:br/>
        <w:t>and watched over Jesus Christ, the Son of God.</w:t>
      </w:r>
      <w:r w:rsidRPr="00A36471">
        <w:rPr>
          <w:szCs w:val="24"/>
        </w:rPr>
        <w:br/>
        <w:t>You served them faithfully in the ordinary work of each day,</w:t>
      </w:r>
      <w:r w:rsidRPr="00A36471">
        <w:rPr>
          <w:szCs w:val="24"/>
        </w:rPr>
        <w:br/>
        <w:t>and through your example taught us the dignity of humble service.</w:t>
      </w:r>
    </w:p>
    <w:p w14:paraId="33C1C18D" w14:textId="77777777" w:rsidR="00835BF0" w:rsidRPr="00A36471" w:rsidRDefault="00835BF0" w:rsidP="0061229F">
      <w:pPr>
        <w:pStyle w:val="SPPrayerEnglish"/>
        <w:rPr>
          <w:szCs w:val="24"/>
        </w:rPr>
      </w:pPr>
      <w:r w:rsidRPr="00A36471">
        <w:rPr>
          <w:szCs w:val="24"/>
        </w:rPr>
        <w:t>Pray for me, that I may follow your example</w:t>
      </w:r>
      <w:r w:rsidRPr="00A36471">
        <w:rPr>
          <w:szCs w:val="24"/>
        </w:rPr>
        <w:br/>
        <w:t>of faith, humility, purity, and obedience.</w:t>
      </w:r>
    </w:p>
    <w:p w14:paraId="2B2B0422" w14:textId="77777777" w:rsidR="00835BF0" w:rsidRPr="00A36471" w:rsidRDefault="00835BF0" w:rsidP="0061229F">
      <w:pPr>
        <w:pStyle w:val="SPPrayerEnglish"/>
        <w:rPr>
          <w:szCs w:val="24"/>
        </w:rPr>
      </w:pPr>
      <w:r w:rsidRPr="00A36471">
        <w:rPr>
          <w:szCs w:val="24"/>
        </w:rPr>
        <w:t>Protect my family and those entrusted to my care.</w:t>
      </w:r>
      <w:r w:rsidRPr="00A36471">
        <w:rPr>
          <w:szCs w:val="24"/>
        </w:rPr>
        <w:br/>
        <w:t>Guide me in my work and responsibilities,</w:t>
      </w:r>
      <w:r w:rsidRPr="00A36471">
        <w:rPr>
          <w:szCs w:val="24"/>
        </w:rPr>
        <w:br/>
        <w:t>and help me to fulfil them faithfully.</w:t>
      </w:r>
    </w:p>
    <w:p w14:paraId="293BAE1C" w14:textId="062D557E" w:rsidR="007A589D" w:rsidRPr="00A36471" w:rsidRDefault="007A589D" w:rsidP="0061229F">
      <w:pPr>
        <w:pStyle w:val="SPPrayerEnglish"/>
        <w:rPr>
          <w:szCs w:val="24"/>
        </w:rPr>
        <w:sectPr w:rsidR="007A589D" w:rsidRPr="00A36471" w:rsidSect="007A589D">
          <w:type w:val="evenPage"/>
          <w:pgSz w:w="7920" w:h="12240" w:code="6"/>
          <w:pgMar w:top="1080" w:right="864" w:bottom="1080" w:left="1152" w:header="576" w:footer="576" w:gutter="0"/>
          <w:cols w:space="720"/>
          <w:titlePg/>
          <w:docGrid w:linePitch="360"/>
        </w:sectPr>
      </w:pPr>
    </w:p>
    <w:p w14:paraId="6B10AE91" w14:textId="27DE8593" w:rsidR="00835BF0" w:rsidRPr="00A36471" w:rsidRDefault="00E614F6" w:rsidP="00A66FB0">
      <w:pPr>
        <w:pStyle w:val="Heading3"/>
      </w:pPr>
      <w:bookmarkStart w:id="99" w:name="_Toc241555994"/>
      <w:r w:rsidRPr="00A36471">
        <w:lastRenderedPageBreak/>
        <w:t>Latin</w:t>
      </w:r>
      <w:bookmarkEnd w:id="99"/>
    </w:p>
    <w:p w14:paraId="416ABE02" w14:textId="77777777" w:rsidR="00FA60DC" w:rsidRPr="00A36471" w:rsidRDefault="00FA60DC" w:rsidP="0061229F">
      <w:pPr>
        <w:pStyle w:val="SPPrayerLatin"/>
        <w:rPr>
          <w:szCs w:val="24"/>
        </w:rPr>
      </w:pPr>
    </w:p>
    <w:p w14:paraId="24D2FA70" w14:textId="1C2BC6B9" w:rsidR="00127538" w:rsidRPr="00A36471" w:rsidRDefault="00127538" w:rsidP="0061229F">
      <w:pPr>
        <w:pStyle w:val="SPPrayerLatin"/>
        <w:rPr>
          <w:szCs w:val="24"/>
        </w:rPr>
      </w:pPr>
      <w:r w:rsidRPr="00A36471">
        <w:rPr>
          <w:szCs w:val="24"/>
        </w:rPr>
        <w:t>(</w:t>
      </w:r>
      <w:r w:rsidR="00CC0D3B" w:rsidRPr="00A36471">
        <w:rPr>
          <w:szCs w:val="24"/>
        </w:rPr>
        <w:t xml:space="preserve">Note: This is a </w:t>
      </w:r>
      <w:r w:rsidR="00E614F6" w:rsidRPr="00A36471">
        <w:rPr>
          <w:szCs w:val="24"/>
        </w:rPr>
        <w:t>Latin</w:t>
      </w:r>
      <w:r w:rsidR="00CC0D3B" w:rsidRPr="00A36471">
        <w:rPr>
          <w:szCs w:val="24"/>
        </w:rPr>
        <w:t xml:space="preserve"> rendering of the </w:t>
      </w:r>
      <w:r w:rsidR="00E614F6" w:rsidRPr="00A36471">
        <w:rPr>
          <w:szCs w:val="24"/>
        </w:rPr>
        <w:t>English</w:t>
      </w:r>
      <w:r w:rsidR="00CC0D3B" w:rsidRPr="00A36471">
        <w:rPr>
          <w:szCs w:val="24"/>
        </w:rPr>
        <w:t xml:space="preserve"> prayer, as there is no traditional </w:t>
      </w:r>
      <w:r w:rsidR="00E614F6" w:rsidRPr="00A36471">
        <w:rPr>
          <w:szCs w:val="24"/>
        </w:rPr>
        <w:t>Latin</w:t>
      </w:r>
      <w:r w:rsidR="00CC0D3B" w:rsidRPr="00A36471">
        <w:rPr>
          <w:szCs w:val="24"/>
        </w:rPr>
        <w:t xml:space="preserve"> version.</w:t>
      </w:r>
      <w:r w:rsidRPr="00A36471">
        <w:rPr>
          <w:szCs w:val="24"/>
        </w:rPr>
        <w:t>)</w:t>
      </w:r>
    </w:p>
    <w:p w14:paraId="4268BBD4" w14:textId="18DDFDD0" w:rsidR="00835BF0" w:rsidRPr="00A36471" w:rsidRDefault="00835BF0" w:rsidP="0061229F">
      <w:pPr>
        <w:pStyle w:val="SPPrayerLatin"/>
        <w:rPr>
          <w:szCs w:val="24"/>
          <w:lang w:val="en-ZA"/>
        </w:rPr>
      </w:pPr>
      <w:r w:rsidRPr="00A36471">
        <w:rPr>
          <w:szCs w:val="24"/>
          <w:lang w:val="en-ZA"/>
        </w:rPr>
        <w:t>O glorióse Sancte Ioseph,</w:t>
      </w:r>
      <w:r w:rsidRPr="00A36471">
        <w:rPr>
          <w:szCs w:val="24"/>
          <w:lang w:val="en-ZA"/>
        </w:rPr>
        <w:br/>
        <w:t>bone et fidelis serve,</w:t>
      </w:r>
      <w:r w:rsidRPr="00A36471">
        <w:rPr>
          <w:szCs w:val="24"/>
          <w:lang w:val="en-ZA"/>
        </w:rPr>
        <w:br/>
        <w:t>Deo placuit ut familiam suam ipsam curae tuae committeret.</w:t>
      </w:r>
    </w:p>
    <w:p w14:paraId="46FA8011" w14:textId="77777777" w:rsidR="00835BF0" w:rsidRPr="00A36471" w:rsidRDefault="00835BF0" w:rsidP="0061229F">
      <w:pPr>
        <w:pStyle w:val="SPPrayerLatin"/>
        <w:rPr>
          <w:szCs w:val="24"/>
          <w:lang w:val="en-ZA"/>
        </w:rPr>
      </w:pPr>
      <w:r w:rsidRPr="00A36471">
        <w:rPr>
          <w:szCs w:val="24"/>
          <w:lang w:val="en-ZA"/>
        </w:rPr>
        <w:t>Corde patris Virginem Mariam protexisti</w:t>
      </w:r>
      <w:r w:rsidRPr="00A36471">
        <w:rPr>
          <w:szCs w:val="24"/>
          <w:lang w:val="en-ZA"/>
        </w:rPr>
        <w:br/>
        <w:t>et Iesum Christum, Filium Dei, custodivisti.</w:t>
      </w:r>
      <w:r w:rsidRPr="00A36471">
        <w:rPr>
          <w:szCs w:val="24"/>
          <w:lang w:val="en-ZA"/>
        </w:rPr>
        <w:br/>
        <w:t>Eis fideliter in ordinario opere cuiusque diei servivisti,</w:t>
      </w:r>
      <w:r w:rsidRPr="00A36471">
        <w:rPr>
          <w:szCs w:val="24"/>
          <w:lang w:val="en-ZA"/>
        </w:rPr>
        <w:br/>
        <w:t>atque exemplo tuo nos docuisti</w:t>
      </w:r>
      <w:r w:rsidRPr="00A36471">
        <w:rPr>
          <w:szCs w:val="24"/>
          <w:lang w:val="en-ZA"/>
        </w:rPr>
        <w:br/>
        <w:t>dignitatem humilis servitii.</w:t>
      </w:r>
    </w:p>
    <w:p w14:paraId="0A7B1D56" w14:textId="21AAD525" w:rsidR="00835BF0" w:rsidRPr="00A36471" w:rsidRDefault="00B451AC" w:rsidP="0061229F">
      <w:pPr>
        <w:pStyle w:val="SPPrayerLatin"/>
        <w:rPr>
          <w:szCs w:val="24"/>
        </w:rPr>
        <w:sectPr w:rsidR="00835BF0" w:rsidRPr="00A36471" w:rsidSect="007A589D">
          <w:type w:val="oddPage"/>
          <w:pgSz w:w="7920" w:h="12240" w:code="6"/>
          <w:pgMar w:top="1080" w:right="864" w:bottom="1080" w:left="1152" w:header="576" w:footer="576" w:gutter="0"/>
          <w:cols w:space="720"/>
          <w:titlePg/>
          <w:docGrid w:linePitch="360"/>
        </w:sectPr>
      </w:pPr>
      <w:r w:rsidRPr="00A36471">
        <w:rPr>
          <w:szCs w:val="24"/>
          <w:lang w:val="en-ZA"/>
        </w:rPr>
        <w:t xml:space="preserve">Ora pro me, ut exemplum tuum in fide, humilitate, castitate et oboedientia sequar. </w:t>
      </w:r>
      <w:r w:rsidR="00835BF0" w:rsidRPr="00A36471">
        <w:rPr>
          <w:szCs w:val="24"/>
          <w:lang w:val="en-ZA"/>
        </w:rPr>
        <w:t>Protege familiam meam</w:t>
      </w:r>
      <w:r w:rsidRPr="00A36471">
        <w:rPr>
          <w:szCs w:val="24"/>
          <w:lang w:val="en-ZA"/>
        </w:rPr>
        <w:t xml:space="preserve"> </w:t>
      </w:r>
      <w:r w:rsidR="00835BF0" w:rsidRPr="00A36471">
        <w:rPr>
          <w:szCs w:val="24"/>
          <w:lang w:val="en-ZA"/>
        </w:rPr>
        <w:t>et eos qui curae meae commissi sunt.</w:t>
      </w:r>
      <w:r w:rsidR="00835BF0" w:rsidRPr="00A36471">
        <w:rPr>
          <w:szCs w:val="24"/>
          <w:lang w:val="en-ZA"/>
        </w:rPr>
        <w:br/>
        <w:t>Duc me in opere meo et officiis meis,</w:t>
      </w:r>
      <w:r w:rsidRPr="00A36471">
        <w:rPr>
          <w:szCs w:val="24"/>
          <w:lang w:val="en-ZA"/>
        </w:rPr>
        <w:t xml:space="preserve"> </w:t>
      </w:r>
      <w:r w:rsidR="00835BF0" w:rsidRPr="00A36471">
        <w:rPr>
          <w:szCs w:val="24"/>
          <w:lang w:val="en-ZA"/>
        </w:rPr>
        <w:t>et adiuva me ut ea fideliter exsequar</w:t>
      </w:r>
      <w:r w:rsidR="00127538" w:rsidRPr="00A36471">
        <w:rPr>
          <w:szCs w:val="24"/>
        </w:rPr>
        <w:t>.</w:t>
      </w:r>
    </w:p>
    <w:p w14:paraId="524020AB" w14:textId="3D7744CF" w:rsidR="00835BF0" w:rsidRPr="00A36471" w:rsidRDefault="00E614F6" w:rsidP="00E614F6">
      <w:pPr>
        <w:rPr>
          <w:b/>
          <w:bCs/>
        </w:rPr>
      </w:pPr>
      <w:r w:rsidRPr="00A36471">
        <w:rPr>
          <w:b/>
          <w:bCs/>
        </w:rPr>
        <w:lastRenderedPageBreak/>
        <w:t>English</w:t>
      </w:r>
      <w:r w:rsidR="00835BF0" w:rsidRPr="00A36471">
        <w:rPr>
          <w:b/>
          <w:bCs/>
        </w:rPr>
        <w:tab/>
      </w:r>
    </w:p>
    <w:p w14:paraId="06313120" w14:textId="77777777" w:rsidR="00835BF0" w:rsidRPr="00A36471" w:rsidRDefault="00835BF0" w:rsidP="0061229F">
      <w:pPr>
        <w:pStyle w:val="SPPrayerEnglish"/>
        <w:rPr>
          <w:szCs w:val="24"/>
        </w:rPr>
      </w:pPr>
    </w:p>
    <w:p w14:paraId="3BCBEA08" w14:textId="77777777" w:rsidR="00127538" w:rsidRPr="00A36471" w:rsidRDefault="00127538" w:rsidP="0061229F">
      <w:pPr>
        <w:pStyle w:val="SPPrayerEnglish"/>
        <w:rPr>
          <w:szCs w:val="24"/>
        </w:rPr>
      </w:pPr>
      <w:r w:rsidRPr="00A36471">
        <w:rPr>
          <w:szCs w:val="24"/>
        </w:rPr>
        <w:t>In times of difficulty, obtain for me the grace</w:t>
      </w:r>
      <w:r w:rsidRPr="00A36471">
        <w:rPr>
          <w:szCs w:val="24"/>
        </w:rPr>
        <w:br/>
        <w:t>to trust in God's providence</w:t>
      </w:r>
      <w:r w:rsidRPr="00A36471">
        <w:rPr>
          <w:szCs w:val="24"/>
        </w:rPr>
        <w:br/>
        <w:t>and to remain faithful to His will.</w:t>
      </w:r>
    </w:p>
    <w:p w14:paraId="14357E6C" w14:textId="219FB00A" w:rsidR="00835BF0" w:rsidRPr="00A36471" w:rsidRDefault="00835BF0" w:rsidP="0061229F">
      <w:pPr>
        <w:pStyle w:val="SPPrayerEnglish"/>
        <w:rPr>
          <w:szCs w:val="24"/>
        </w:rPr>
      </w:pPr>
      <w:r w:rsidRPr="00A36471">
        <w:rPr>
          <w:szCs w:val="24"/>
        </w:rPr>
        <w:t>Saint Joseph, guardian of the Holy Family,</w:t>
      </w:r>
      <w:r w:rsidRPr="00A36471">
        <w:rPr>
          <w:szCs w:val="24"/>
        </w:rPr>
        <w:br/>
        <w:t>pray for us.</w:t>
      </w:r>
    </w:p>
    <w:p w14:paraId="633FA452" w14:textId="77777777" w:rsidR="00835BF0" w:rsidRPr="00A36471" w:rsidRDefault="00835BF0" w:rsidP="0061229F">
      <w:pPr>
        <w:pStyle w:val="SPPrayerEnglish"/>
        <w:rPr>
          <w:szCs w:val="24"/>
        </w:rPr>
      </w:pPr>
      <w:r w:rsidRPr="00A36471">
        <w:rPr>
          <w:szCs w:val="24"/>
        </w:rPr>
        <w:t>Amen.</w:t>
      </w:r>
    </w:p>
    <w:p w14:paraId="1B8FC95F" w14:textId="77777777" w:rsidR="00835BF0" w:rsidRPr="00A36471" w:rsidRDefault="00835BF0" w:rsidP="0061229F">
      <w:pPr>
        <w:pStyle w:val="SPPrayerEnglish"/>
        <w:rPr>
          <w:szCs w:val="24"/>
        </w:rPr>
      </w:pPr>
    </w:p>
    <w:p w14:paraId="7C682E85" w14:textId="762CF68F" w:rsidR="00835BF0" w:rsidRPr="00A36471" w:rsidRDefault="00835BF0" w:rsidP="0061229F">
      <w:pPr>
        <w:pStyle w:val="SPLanguage"/>
        <w:tabs>
          <w:tab w:val="left" w:pos="2533"/>
          <w:tab w:val="center" w:pos="2952"/>
        </w:tabs>
        <w:spacing w:before="0"/>
        <w:rPr>
          <w:rFonts w:ascii="Garamond" w:hAnsi="Garamond"/>
          <w:szCs w:val="24"/>
        </w:rPr>
        <w:sectPr w:rsidR="00835BF0" w:rsidRPr="00A36471" w:rsidSect="00835BF0">
          <w:type w:val="evenPage"/>
          <w:pgSz w:w="7920" w:h="12240" w:code="6"/>
          <w:pgMar w:top="1080" w:right="864" w:bottom="1080" w:left="1152" w:header="576" w:footer="576" w:gutter="0"/>
          <w:cols w:space="720"/>
          <w:titlePg/>
          <w:docGrid w:linePitch="360"/>
        </w:sectPr>
      </w:pPr>
    </w:p>
    <w:p w14:paraId="2F843FAB" w14:textId="1E54994E" w:rsidR="00835BF0" w:rsidRPr="00A36471" w:rsidRDefault="00E614F6" w:rsidP="00E614F6">
      <w:pPr>
        <w:rPr>
          <w:b/>
          <w:bCs/>
        </w:rPr>
      </w:pPr>
      <w:r w:rsidRPr="00A36471">
        <w:rPr>
          <w:b/>
          <w:bCs/>
        </w:rPr>
        <w:lastRenderedPageBreak/>
        <w:t>Latin</w:t>
      </w:r>
    </w:p>
    <w:p w14:paraId="34C40EB4" w14:textId="77777777" w:rsidR="00127538" w:rsidRPr="00A36471" w:rsidRDefault="00127538" w:rsidP="0061229F">
      <w:pPr>
        <w:pStyle w:val="SPPrayerLatin"/>
        <w:rPr>
          <w:szCs w:val="24"/>
          <w:lang w:val="en-ZA"/>
        </w:rPr>
      </w:pPr>
      <w:r w:rsidRPr="00A36471">
        <w:rPr>
          <w:szCs w:val="24"/>
          <w:lang w:val="en-ZA"/>
        </w:rPr>
        <w:t xml:space="preserve"> </w:t>
      </w:r>
    </w:p>
    <w:p w14:paraId="0AF4E117" w14:textId="17B924C3" w:rsidR="00127538" w:rsidRPr="00A36471" w:rsidRDefault="00127538" w:rsidP="0061229F">
      <w:pPr>
        <w:pStyle w:val="SPPrayerLatin"/>
        <w:rPr>
          <w:szCs w:val="24"/>
          <w:lang w:val="en-ZA"/>
        </w:rPr>
      </w:pPr>
      <w:r w:rsidRPr="00A36471">
        <w:rPr>
          <w:szCs w:val="24"/>
          <w:lang w:val="en-ZA"/>
        </w:rPr>
        <w:t>In difficultatibus, impetra mihi gratiam</w:t>
      </w:r>
      <w:r w:rsidRPr="00A36471">
        <w:rPr>
          <w:szCs w:val="24"/>
          <w:lang w:val="en-ZA"/>
        </w:rPr>
        <w:br/>
        <w:t>divinae providentiae confidendi</w:t>
      </w:r>
      <w:r w:rsidRPr="00A36471">
        <w:rPr>
          <w:szCs w:val="24"/>
          <w:lang w:val="en-ZA"/>
        </w:rPr>
        <w:br/>
        <w:t>atque voluntati Dei fideliter obsequendi.</w:t>
      </w:r>
    </w:p>
    <w:p w14:paraId="3748B96D" w14:textId="77777777" w:rsidR="00835BF0" w:rsidRPr="00A36471" w:rsidRDefault="00835BF0" w:rsidP="0061229F">
      <w:pPr>
        <w:pStyle w:val="SPPrayerLatin"/>
        <w:rPr>
          <w:szCs w:val="24"/>
          <w:lang w:val="en-ZA"/>
        </w:rPr>
      </w:pPr>
      <w:r w:rsidRPr="00A36471">
        <w:rPr>
          <w:szCs w:val="24"/>
          <w:lang w:val="en-ZA"/>
        </w:rPr>
        <w:t>Sancte Ioseph, Custos Sanctae Familiae,</w:t>
      </w:r>
      <w:r w:rsidRPr="00A36471">
        <w:rPr>
          <w:szCs w:val="24"/>
          <w:lang w:val="en-ZA"/>
        </w:rPr>
        <w:br/>
        <w:t>ora pro nobis.</w:t>
      </w:r>
    </w:p>
    <w:p w14:paraId="7BFE561F" w14:textId="77777777" w:rsidR="00835BF0" w:rsidRPr="00A36471" w:rsidRDefault="00835BF0" w:rsidP="0061229F">
      <w:pPr>
        <w:pStyle w:val="SPPrayerLatin"/>
        <w:rPr>
          <w:szCs w:val="24"/>
          <w:lang w:val="en-ZA"/>
        </w:rPr>
      </w:pPr>
      <w:r w:rsidRPr="00A36471">
        <w:rPr>
          <w:szCs w:val="24"/>
          <w:lang w:val="en-ZA"/>
        </w:rPr>
        <w:t>Amen.</w:t>
      </w:r>
    </w:p>
    <w:p w14:paraId="5F69D710" w14:textId="77777777" w:rsidR="00835BF0" w:rsidRPr="00A36471" w:rsidRDefault="00835BF0" w:rsidP="0061229F">
      <w:pPr>
        <w:pStyle w:val="SPPrayerLatin"/>
        <w:rPr>
          <w:szCs w:val="24"/>
        </w:rPr>
        <w:sectPr w:rsidR="00835BF0" w:rsidRPr="00A36471" w:rsidSect="00835BF0">
          <w:type w:val="oddPage"/>
          <w:pgSz w:w="7920" w:h="12240" w:code="6"/>
          <w:pgMar w:top="1080" w:right="864" w:bottom="1080" w:left="1152" w:header="576" w:footer="576" w:gutter="0"/>
          <w:cols w:space="720"/>
          <w:titlePg/>
          <w:docGrid w:linePitch="360"/>
        </w:sectPr>
      </w:pPr>
    </w:p>
    <w:p w14:paraId="38EDE38C" w14:textId="2C8DB6C1" w:rsidR="007A589D" w:rsidRPr="00A36471" w:rsidRDefault="00E614F6" w:rsidP="00A66FB0">
      <w:pPr>
        <w:pStyle w:val="Heading3"/>
      </w:pPr>
      <w:bookmarkStart w:id="100" w:name="_Toc241555995"/>
      <w:r w:rsidRPr="00A36471">
        <w:lastRenderedPageBreak/>
        <w:t>Scripture</w:t>
      </w:r>
      <w:bookmarkEnd w:id="100"/>
    </w:p>
    <w:p w14:paraId="4FA56838" w14:textId="77777777" w:rsidR="00FA60DC" w:rsidRPr="00A36471" w:rsidRDefault="00FA60DC" w:rsidP="0061229F">
      <w:pPr>
        <w:pStyle w:val="SPScriptureReference"/>
        <w:spacing w:before="0" w:line="480" w:lineRule="auto"/>
        <w:jc w:val="left"/>
        <w:rPr>
          <w:sz w:val="24"/>
          <w:szCs w:val="24"/>
        </w:rPr>
      </w:pPr>
    </w:p>
    <w:p w14:paraId="193F4A5A" w14:textId="37082CA4" w:rsidR="007A589D" w:rsidRPr="00A36471" w:rsidRDefault="00802815" w:rsidP="0061229F">
      <w:pPr>
        <w:pStyle w:val="SPScriptureReference"/>
        <w:spacing w:before="0" w:line="480" w:lineRule="auto"/>
        <w:jc w:val="left"/>
        <w:rPr>
          <w:sz w:val="24"/>
          <w:szCs w:val="24"/>
        </w:rPr>
      </w:pPr>
      <w:r w:rsidRPr="00A36471">
        <w:rPr>
          <w:sz w:val="24"/>
          <w:szCs w:val="24"/>
        </w:rPr>
        <w:t>Matthew 1:20-21</w:t>
      </w:r>
    </w:p>
    <w:p w14:paraId="7262A83D" w14:textId="5F9F9A81" w:rsidR="00802815" w:rsidRPr="00A36471" w:rsidRDefault="00802815" w:rsidP="0061229F">
      <w:pPr>
        <w:pStyle w:val="SPScripture"/>
        <w:jc w:val="left"/>
        <w:rPr>
          <w:sz w:val="24"/>
          <w:szCs w:val="24"/>
        </w:rPr>
      </w:pPr>
      <w:r w:rsidRPr="00A36471">
        <w:rPr>
          <w:sz w:val="24"/>
          <w:szCs w:val="24"/>
        </w:rPr>
        <w:t>But as he considered this, behold, an angel of the Lord appeared to him in a dream, saying, “Joseph, son of David, do not fear to take Mary your wife, for that which is conceived in her is of the Holy Spirit; she will bear a son, and you shall call his name Jesus, for he will save his people from their sins.”</w:t>
      </w:r>
    </w:p>
    <w:p w14:paraId="39833CD1" w14:textId="13C2EF5C" w:rsidR="00802815" w:rsidRPr="00A36471" w:rsidRDefault="00802815" w:rsidP="0061229F">
      <w:pPr>
        <w:pStyle w:val="SPScriptureReference"/>
        <w:spacing w:before="0" w:line="480" w:lineRule="auto"/>
        <w:jc w:val="left"/>
        <w:rPr>
          <w:sz w:val="24"/>
          <w:szCs w:val="24"/>
        </w:rPr>
      </w:pPr>
      <w:r w:rsidRPr="00A36471">
        <w:rPr>
          <w:sz w:val="24"/>
          <w:szCs w:val="24"/>
        </w:rPr>
        <w:t>Matthew 1:24-25</w:t>
      </w:r>
    </w:p>
    <w:p w14:paraId="10B07FC6" w14:textId="4C139F06" w:rsidR="00802815" w:rsidRPr="00A36471" w:rsidRDefault="00802815" w:rsidP="0061229F">
      <w:pPr>
        <w:pStyle w:val="SPScripture"/>
        <w:jc w:val="left"/>
        <w:rPr>
          <w:sz w:val="24"/>
          <w:szCs w:val="24"/>
        </w:rPr>
      </w:pPr>
      <w:r w:rsidRPr="00A36471">
        <w:rPr>
          <w:sz w:val="24"/>
          <w:szCs w:val="24"/>
        </w:rPr>
        <w:t>When Joseph woke from sleep, he did as the angel of the Lord commanded him; he took his wife, but knew her not until she had borne a son and he called his name Jesus.</w:t>
      </w:r>
    </w:p>
    <w:p w14:paraId="43163B70" w14:textId="4E05446C" w:rsidR="00802815" w:rsidRPr="00A36471" w:rsidRDefault="00802815" w:rsidP="0061229F">
      <w:pPr>
        <w:pStyle w:val="SPScriptureReference"/>
        <w:spacing w:before="0" w:line="480" w:lineRule="auto"/>
        <w:jc w:val="left"/>
        <w:rPr>
          <w:sz w:val="24"/>
          <w:szCs w:val="24"/>
        </w:rPr>
      </w:pPr>
      <w:r w:rsidRPr="00A36471">
        <w:rPr>
          <w:sz w:val="24"/>
          <w:szCs w:val="24"/>
        </w:rPr>
        <w:t>Matthew 2:13</w:t>
      </w:r>
    </w:p>
    <w:p w14:paraId="22917266" w14:textId="40FF333D" w:rsidR="00802815" w:rsidRPr="00A36471" w:rsidRDefault="00802815" w:rsidP="0061229F">
      <w:pPr>
        <w:pStyle w:val="SPScripture"/>
        <w:jc w:val="left"/>
        <w:rPr>
          <w:sz w:val="24"/>
          <w:szCs w:val="24"/>
        </w:rPr>
      </w:pPr>
      <w:r w:rsidRPr="00A36471">
        <w:rPr>
          <w:sz w:val="24"/>
          <w:szCs w:val="24"/>
        </w:rPr>
        <w:t>Now when they had departed, behold, an angel of the Lord appeared to Joseph in a dream and said, “Rise, take the child and his mother, and flee to Egypt, and remain there till I tell you; for Herod is about to search for the child, to destroy him.”</w:t>
      </w:r>
    </w:p>
    <w:p w14:paraId="4863D68A" w14:textId="77777777" w:rsidR="00DD14F3" w:rsidRPr="00A36471" w:rsidRDefault="00DD14F3" w:rsidP="0061229F">
      <w:pPr>
        <w:pStyle w:val="SPScriptureReference"/>
        <w:spacing w:before="0" w:line="480" w:lineRule="auto"/>
        <w:jc w:val="left"/>
        <w:rPr>
          <w:sz w:val="24"/>
          <w:szCs w:val="24"/>
        </w:rPr>
      </w:pPr>
    </w:p>
    <w:p w14:paraId="50499589" w14:textId="48F05E70" w:rsidR="00802815" w:rsidRPr="00A36471" w:rsidRDefault="00802815" w:rsidP="0061229F">
      <w:pPr>
        <w:pStyle w:val="SPScriptureReference"/>
        <w:spacing w:before="0" w:line="480" w:lineRule="auto"/>
        <w:jc w:val="left"/>
        <w:rPr>
          <w:sz w:val="24"/>
          <w:szCs w:val="24"/>
        </w:rPr>
      </w:pPr>
      <w:r w:rsidRPr="00A36471">
        <w:rPr>
          <w:sz w:val="24"/>
          <w:szCs w:val="24"/>
        </w:rPr>
        <w:lastRenderedPageBreak/>
        <w:t>Colossians 3:23-24</w:t>
      </w:r>
    </w:p>
    <w:p w14:paraId="137C3B45" w14:textId="77777777" w:rsidR="00DD14F3" w:rsidRPr="00A36471" w:rsidRDefault="00802815" w:rsidP="0061229F">
      <w:pPr>
        <w:pStyle w:val="SPScripture"/>
        <w:jc w:val="left"/>
        <w:rPr>
          <w:sz w:val="24"/>
          <w:szCs w:val="24"/>
        </w:rPr>
        <w:sectPr w:rsidR="00DD14F3" w:rsidRPr="00A36471" w:rsidSect="007A589D">
          <w:type w:val="evenPage"/>
          <w:pgSz w:w="7920" w:h="12240" w:code="6"/>
          <w:pgMar w:top="1080" w:right="864" w:bottom="1080" w:left="1152" w:header="576" w:footer="576" w:gutter="0"/>
          <w:cols w:space="720"/>
          <w:titlePg/>
          <w:docGrid w:linePitch="360"/>
        </w:sectPr>
      </w:pPr>
      <w:r w:rsidRPr="00A36471">
        <w:rPr>
          <w:sz w:val="24"/>
          <w:szCs w:val="24"/>
        </w:rPr>
        <w:t>Whatever your task, work heartily</w:t>
      </w:r>
      <w:r w:rsidR="005777BC" w:rsidRPr="00A36471">
        <w:rPr>
          <w:sz w:val="24"/>
          <w:szCs w:val="24"/>
        </w:rPr>
        <w:t>,</w:t>
      </w:r>
      <w:r w:rsidRPr="00A36471">
        <w:rPr>
          <w:sz w:val="24"/>
          <w:szCs w:val="24"/>
        </w:rPr>
        <w:t xml:space="preserve"> as serving the Lord</w:t>
      </w:r>
      <w:r w:rsidR="005777BC" w:rsidRPr="00A36471">
        <w:rPr>
          <w:sz w:val="24"/>
          <w:szCs w:val="24"/>
        </w:rPr>
        <w:t xml:space="preserve"> and not men, knowing that form the Lord you will receive the inheritance as your reward; you are serving the Lord Christ.</w:t>
      </w:r>
    </w:p>
    <w:p w14:paraId="0090378E" w14:textId="7D64884D" w:rsidR="00DD14F3" w:rsidRPr="00A36471" w:rsidRDefault="00E614F6" w:rsidP="00DD14F3">
      <w:pPr>
        <w:pStyle w:val="Heading3"/>
      </w:pPr>
      <w:bookmarkStart w:id="101" w:name="_Toc241555996"/>
      <w:r w:rsidRPr="00A36471">
        <w:lastRenderedPageBreak/>
        <w:t>Reflection</w:t>
      </w:r>
      <w:bookmarkEnd w:id="101"/>
    </w:p>
    <w:p w14:paraId="37B003A0" w14:textId="77777777" w:rsidR="00DD14F3" w:rsidRPr="00A36471" w:rsidRDefault="00DD14F3" w:rsidP="00DD14F3">
      <w:pPr>
        <w:pStyle w:val="SPBodyText"/>
        <w:ind w:firstLine="0"/>
        <w:jc w:val="left"/>
        <w:rPr>
          <w:szCs w:val="24"/>
        </w:rPr>
      </w:pPr>
    </w:p>
    <w:p w14:paraId="7687DE13" w14:textId="77777777" w:rsidR="00DD14F3" w:rsidRPr="00A36471" w:rsidRDefault="00DD14F3" w:rsidP="00DD14F3">
      <w:pPr>
        <w:jc w:val="left"/>
        <w:rPr>
          <w:b/>
          <w:bCs/>
          <w:szCs w:val="24"/>
        </w:rPr>
      </w:pPr>
      <w:r w:rsidRPr="00A36471">
        <w:rPr>
          <w:b/>
          <w:bCs/>
          <w:szCs w:val="24"/>
        </w:rPr>
        <w:t>The Quiet Strength of Saint Joseph</w:t>
      </w:r>
    </w:p>
    <w:p w14:paraId="555F791C" w14:textId="77777777" w:rsidR="00DD14F3" w:rsidRPr="00A36471" w:rsidRDefault="00DD14F3" w:rsidP="00DD14F3">
      <w:pPr>
        <w:pStyle w:val="SPBodyText"/>
        <w:ind w:firstLine="0"/>
        <w:jc w:val="left"/>
        <w:rPr>
          <w:szCs w:val="24"/>
        </w:rPr>
      </w:pPr>
      <w:r w:rsidRPr="00A36471">
        <w:rPr>
          <w:szCs w:val="24"/>
        </w:rPr>
        <w:t>Saint Joseph is one of the quietest figures in the Gospel. We hear no words spoken by him, yet his life is marked by a deep and unmistakable faith.</w:t>
      </w:r>
    </w:p>
    <w:p w14:paraId="4AB60AE7" w14:textId="77777777" w:rsidR="00DD14F3" w:rsidRPr="00A36471" w:rsidRDefault="00DD14F3" w:rsidP="00DD14F3">
      <w:pPr>
        <w:pStyle w:val="SPBodyText"/>
        <w:ind w:firstLine="0"/>
        <w:jc w:val="left"/>
        <w:rPr>
          <w:szCs w:val="24"/>
        </w:rPr>
      </w:pPr>
      <w:r w:rsidRPr="00A36471">
        <w:rPr>
          <w:szCs w:val="24"/>
        </w:rPr>
        <w:t>When God revealed His plan to Joseph, the path before him was not easy or obvious. He was asked to take Mary as his wife, to become the guardian of a child who was not his own by blood, and to trust a mystery he could not fully understand.</w:t>
      </w:r>
    </w:p>
    <w:p w14:paraId="44CD10B1" w14:textId="77777777" w:rsidR="00DD14F3" w:rsidRPr="00A36471" w:rsidRDefault="00DD14F3" w:rsidP="00DD14F3">
      <w:pPr>
        <w:pStyle w:val="SPBodyText"/>
        <w:ind w:firstLine="0"/>
        <w:jc w:val="left"/>
        <w:rPr>
          <w:szCs w:val="24"/>
        </w:rPr>
      </w:pPr>
      <w:r w:rsidRPr="00A36471">
        <w:rPr>
          <w:szCs w:val="24"/>
        </w:rPr>
        <w:t>Joseph responded by doing what God asked.</w:t>
      </w:r>
    </w:p>
    <w:p w14:paraId="0A0628CD" w14:textId="77777777" w:rsidR="00DD14F3" w:rsidRPr="00A36471" w:rsidRDefault="00DD14F3" w:rsidP="00DD14F3">
      <w:pPr>
        <w:pStyle w:val="SPBodyText"/>
        <w:ind w:firstLine="0"/>
        <w:jc w:val="left"/>
        <w:rPr>
          <w:szCs w:val="24"/>
        </w:rPr>
      </w:pPr>
      <w:r w:rsidRPr="00A36471">
        <w:rPr>
          <w:szCs w:val="24"/>
        </w:rPr>
        <w:t>He did not demand to know everything that lay ahead. He did not seek recognition. He simply trusted, obeyed, and acted.</w:t>
      </w:r>
    </w:p>
    <w:p w14:paraId="2957F36D" w14:textId="77777777" w:rsidR="00DD14F3" w:rsidRPr="00A36471" w:rsidRDefault="00DD14F3" w:rsidP="00DD14F3">
      <w:pPr>
        <w:pStyle w:val="SPBodyText"/>
        <w:ind w:firstLine="0"/>
        <w:jc w:val="left"/>
        <w:rPr>
          <w:szCs w:val="24"/>
        </w:rPr>
      </w:pPr>
      <w:r w:rsidRPr="00A36471">
        <w:rPr>
          <w:szCs w:val="24"/>
        </w:rPr>
        <w:t>This quiet obedience became the way Joseph served God.</w:t>
      </w:r>
    </w:p>
    <w:p w14:paraId="7C93086E" w14:textId="3303A240" w:rsidR="005777BC" w:rsidRPr="00A36471" w:rsidRDefault="00DD14F3" w:rsidP="0061229F">
      <w:pPr>
        <w:pStyle w:val="SPBodyText"/>
        <w:ind w:firstLine="0"/>
        <w:jc w:val="left"/>
        <w:rPr>
          <w:szCs w:val="24"/>
        </w:rPr>
      </w:pPr>
      <w:r w:rsidRPr="00A36471">
        <w:rPr>
          <w:szCs w:val="24"/>
        </w:rPr>
        <w:lastRenderedPageBreak/>
        <w:t xml:space="preserve">When danger came, he protected Mary and Jesus. When God called him to leave, he left. When he was told to return, he returned. His life was shaped by a willingness to listen for God's voice and then faithfully carry out what was asked of him. </w:t>
      </w:r>
      <w:r w:rsidR="005777BC" w:rsidRPr="00A36471">
        <w:rPr>
          <w:szCs w:val="24"/>
        </w:rPr>
        <w:t>There is something deeply comforting in Joseph's example because much of our own lives is made up of things that seem ordinary.</w:t>
      </w:r>
    </w:p>
    <w:p w14:paraId="1A1176F2" w14:textId="77777777" w:rsidR="005777BC" w:rsidRPr="00A36471" w:rsidRDefault="005777BC" w:rsidP="0061229F">
      <w:pPr>
        <w:pStyle w:val="SPBodyText"/>
        <w:ind w:firstLine="0"/>
        <w:jc w:val="left"/>
        <w:rPr>
          <w:szCs w:val="24"/>
        </w:rPr>
      </w:pPr>
    </w:p>
    <w:p w14:paraId="439913E0" w14:textId="5249218D" w:rsidR="0057136C" w:rsidRPr="00A36471" w:rsidRDefault="0057136C" w:rsidP="0061229F">
      <w:pPr>
        <w:pStyle w:val="SPBodyText"/>
        <w:ind w:firstLine="0"/>
        <w:jc w:val="left"/>
        <w:rPr>
          <w:szCs w:val="24"/>
        </w:rPr>
      </w:pPr>
      <w:r w:rsidRPr="00A36471">
        <w:rPr>
          <w:szCs w:val="24"/>
        </w:rPr>
        <w:t>Work, family, responsibilities, providing, difficult decisions.</w:t>
      </w:r>
    </w:p>
    <w:p w14:paraId="2FB7551B" w14:textId="260C5EAF" w:rsidR="005777BC" w:rsidRPr="00A36471" w:rsidRDefault="005777BC" w:rsidP="0061229F">
      <w:pPr>
        <w:pStyle w:val="SPBodyText"/>
        <w:ind w:firstLine="0"/>
        <w:jc w:val="left"/>
        <w:rPr>
          <w:szCs w:val="24"/>
        </w:rPr>
      </w:pPr>
      <w:r w:rsidRPr="00A36471">
        <w:rPr>
          <w:szCs w:val="24"/>
        </w:rPr>
        <w:t>Doing what needs to be done even when nobody notices.</w:t>
      </w:r>
    </w:p>
    <w:p w14:paraId="2651EFC7" w14:textId="77777777" w:rsidR="005777BC" w:rsidRPr="00A36471" w:rsidRDefault="005777BC" w:rsidP="0061229F">
      <w:pPr>
        <w:pStyle w:val="SPBodyText"/>
        <w:ind w:firstLine="0"/>
        <w:jc w:val="left"/>
        <w:rPr>
          <w:szCs w:val="24"/>
        </w:rPr>
      </w:pPr>
    </w:p>
    <w:p w14:paraId="2748AB13" w14:textId="2B0CD4F1" w:rsidR="005777BC" w:rsidRPr="00A36471" w:rsidRDefault="005777BC" w:rsidP="0061229F">
      <w:pPr>
        <w:pStyle w:val="SPBodyText"/>
        <w:ind w:firstLine="0"/>
        <w:jc w:val="left"/>
        <w:rPr>
          <w:szCs w:val="24"/>
        </w:rPr>
      </w:pPr>
      <w:r w:rsidRPr="00A36471">
        <w:rPr>
          <w:szCs w:val="24"/>
        </w:rPr>
        <w:t>Joseph reminds us that these things can become acts of holiness when they are offered faithfully to God.</w:t>
      </w:r>
    </w:p>
    <w:p w14:paraId="29D7CF92" w14:textId="77777777" w:rsidR="005777BC" w:rsidRPr="00A36471" w:rsidRDefault="005777BC" w:rsidP="0061229F">
      <w:pPr>
        <w:pStyle w:val="SPBodyText"/>
        <w:ind w:firstLine="0"/>
        <w:jc w:val="left"/>
        <w:rPr>
          <w:szCs w:val="24"/>
        </w:rPr>
      </w:pPr>
      <w:r w:rsidRPr="00A36471">
        <w:rPr>
          <w:szCs w:val="24"/>
        </w:rPr>
        <w:t>The Gospel does not tell us that Joseph performed great miracles or preached before crowds. Instead, we find him working quietly, protecting his family, and faithfully fulfilling the responsibilities entrusted to him.</w:t>
      </w:r>
    </w:p>
    <w:p w14:paraId="5742DB72" w14:textId="5351CCF4" w:rsidR="005777BC" w:rsidRPr="00A36471" w:rsidRDefault="005777BC" w:rsidP="0061229F">
      <w:pPr>
        <w:pStyle w:val="SPBodyText"/>
        <w:ind w:firstLine="0"/>
        <w:jc w:val="left"/>
        <w:rPr>
          <w:szCs w:val="24"/>
        </w:rPr>
      </w:pPr>
      <w:r w:rsidRPr="00A36471">
        <w:rPr>
          <w:szCs w:val="24"/>
        </w:rPr>
        <w:t>His example teaches us that holiness does not always look extraordinary.</w:t>
      </w:r>
    </w:p>
    <w:p w14:paraId="3AE9823A" w14:textId="0664B521" w:rsidR="005777BC" w:rsidRPr="00A36471" w:rsidRDefault="005777BC" w:rsidP="0061229F">
      <w:pPr>
        <w:pStyle w:val="SPBodyText"/>
        <w:ind w:firstLine="0"/>
        <w:jc w:val="left"/>
        <w:rPr>
          <w:szCs w:val="24"/>
        </w:rPr>
      </w:pPr>
      <w:r w:rsidRPr="00A36471">
        <w:rPr>
          <w:szCs w:val="24"/>
        </w:rPr>
        <w:lastRenderedPageBreak/>
        <w:t>Sometimes holiness is simply getting up in the morning and doing what God has placed before us with love.</w:t>
      </w:r>
    </w:p>
    <w:p w14:paraId="2B35AE6F" w14:textId="3068710C" w:rsidR="005777BC" w:rsidRPr="00A36471" w:rsidRDefault="005777BC" w:rsidP="0061229F">
      <w:pPr>
        <w:pStyle w:val="SPBodyText"/>
        <w:ind w:firstLine="0"/>
        <w:jc w:val="left"/>
        <w:rPr>
          <w:szCs w:val="24"/>
        </w:rPr>
      </w:pPr>
      <w:r w:rsidRPr="00A36471">
        <w:rPr>
          <w:szCs w:val="24"/>
        </w:rPr>
        <w:t>Sometimes it is protecting those entrusted to our care.</w:t>
      </w:r>
    </w:p>
    <w:p w14:paraId="4571971D" w14:textId="77777777" w:rsidR="005777BC" w:rsidRPr="00A36471" w:rsidRDefault="005777BC" w:rsidP="0061229F">
      <w:pPr>
        <w:pStyle w:val="SPBodyText"/>
        <w:ind w:firstLine="0"/>
        <w:jc w:val="left"/>
        <w:rPr>
          <w:szCs w:val="24"/>
        </w:rPr>
      </w:pPr>
      <w:r w:rsidRPr="00A36471">
        <w:rPr>
          <w:szCs w:val="24"/>
        </w:rPr>
        <w:t>Sometimes it is continuing faithfully when the path is uncertain.</w:t>
      </w:r>
    </w:p>
    <w:p w14:paraId="31BF159E" w14:textId="77777777" w:rsidR="005777BC" w:rsidRPr="00A36471" w:rsidRDefault="005777BC" w:rsidP="0061229F">
      <w:pPr>
        <w:pStyle w:val="SPBodyText"/>
        <w:ind w:firstLine="0"/>
        <w:jc w:val="left"/>
        <w:rPr>
          <w:szCs w:val="24"/>
        </w:rPr>
      </w:pPr>
      <w:r w:rsidRPr="00A36471">
        <w:rPr>
          <w:szCs w:val="24"/>
        </w:rPr>
        <w:t>And sometimes it is trusting God enough to say yes, even when we cannot yet see where that yes will lead.</w:t>
      </w:r>
    </w:p>
    <w:p w14:paraId="0AAD1F53" w14:textId="77777777" w:rsidR="005777BC" w:rsidRPr="00A36471" w:rsidRDefault="005777BC" w:rsidP="0061229F">
      <w:pPr>
        <w:pStyle w:val="SPBodyText"/>
        <w:ind w:firstLine="0"/>
        <w:jc w:val="left"/>
        <w:rPr>
          <w:szCs w:val="24"/>
        </w:rPr>
      </w:pPr>
      <w:r w:rsidRPr="00A36471">
        <w:rPr>
          <w:szCs w:val="24"/>
        </w:rPr>
        <w:t>Saint Joseph therefore becomes a companion for all who carry responsibilities, provide for others, work with their hands and minds, care for their families, or quietly bear burdens known only to God.</w:t>
      </w:r>
    </w:p>
    <w:p w14:paraId="2E976D39" w14:textId="77777777" w:rsidR="005777BC" w:rsidRPr="00A36471" w:rsidRDefault="005777BC" w:rsidP="0061229F">
      <w:pPr>
        <w:pStyle w:val="SPBodyText"/>
        <w:ind w:firstLine="0"/>
        <w:jc w:val="left"/>
        <w:rPr>
          <w:szCs w:val="24"/>
        </w:rPr>
      </w:pPr>
      <w:r w:rsidRPr="00A36471">
        <w:rPr>
          <w:szCs w:val="24"/>
        </w:rPr>
        <w:t>We can ask him to teach us his quiet strength: to listen when God calls, to obey when the way is difficult, to work faithfully, and to trust that no act of love offered to God is ever insignificant.</w:t>
      </w:r>
    </w:p>
    <w:p w14:paraId="4B797D12" w14:textId="77777777" w:rsidR="005777BC" w:rsidRPr="00A36471" w:rsidRDefault="005777BC" w:rsidP="0061229F">
      <w:pPr>
        <w:pStyle w:val="SPBodyText"/>
        <w:ind w:firstLine="0"/>
        <w:jc w:val="left"/>
        <w:rPr>
          <w:szCs w:val="24"/>
        </w:rPr>
      </w:pPr>
    </w:p>
    <w:p w14:paraId="50CC64A9" w14:textId="77EC9E15" w:rsidR="005777BC" w:rsidRPr="00A36471" w:rsidRDefault="005777BC" w:rsidP="0061229F">
      <w:pPr>
        <w:pStyle w:val="SPBodyText"/>
        <w:ind w:firstLine="0"/>
        <w:jc w:val="left"/>
        <w:rPr>
          <w:szCs w:val="24"/>
        </w:rPr>
      </w:pPr>
      <w:r w:rsidRPr="00A36471">
        <w:rPr>
          <w:szCs w:val="24"/>
        </w:rPr>
        <w:t>Saint Joseph, faithful servant of God, pray for us.</w:t>
      </w:r>
      <w:r w:rsidRPr="00A36471">
        <w:rPr>
          <w:szCs w:val="24"/>
        </w:rPr>
        <w:br/>
        <w:t>Guardian of the Holy Family, pray for us.</w:t>
      </w:r>
      <w:r w:rsidRPr="00A36471">
        <w:rPr>
          <w:szCs w:val="24"/>
        </w:rPr>
        <w:br/>
        <w:t>Help us to make our ordinary lives an offering to God.</w:t>
      </w:r>
    </w:p>
    <w:p w14:paraId="29FE42E9" w14:textId="77777777" w:rsidR="00DD14F3" w:rsidRPr="00A36471" w:rsidRDefault="00DD14F3" w:rsidP="00DD14F3">
      <w:pPr>
        <w:pStyle w:val="Heading2"/>
      </w:pPr>
      <w:bookmarkStart w:id="102" w:name="_Toc241555997"/>
      <w:r w:rsidRPr="00A36471">
        <w:lastRenderedPageBreak/>
        <w:t>Saint Anthony</w:t>
      </w:r>
      <w:bookmarkEnd w:id="102"/>
    </w:p>
    <w:p w14:paraId="1A59A7DC" w14:textId="77777777" w:rsidR="00DD14F3" w:rsidRPr="00A36471" w:rsidRDefault="00DD14F3" w:rsidP="00DD14F3">
      <w:pPr>
        <w:pStyle w:val="SPBodyText"/>
        <w:ind w:firstLine="0"/>
        <w:jc w:val="left"/>
        <w:rPr>
          <w:szCs w:val="24"/>
        </w:rPr>
      </w:pPr>
      <w:r w:rsidRPr="00A36471">
        <w:rPr>
          <w:szCs w:val="24"/>
        </w:rPr>
        <w:t>Saint Anthony is remembered as a faithful servant of Christ, a preacher of the Gospel, and a friend to those who seek God's help. He is especially known as the patron of those who have lost something, reminding us that what is lost is not always an object. Sometimes we lose our way, our peace, our hope, or even our sense of closeness to God.</w:t>
      </w:r>
    </w:p>
    <w:p w14:paraId="7C8953C6" w14:textId="77777777" w:rsidR="00DD14F3" w:rsidRPr="00A36471" w:rsidRDefault="00DD14F3" w:rsidP="00DD14F3">
      <w:pPr>
        <w:pStyle w:val="SPBodyText"/>
        <w:ind w:firstLine="0"/>
        <w:jc w:val="left"/>
        <w:rPr>
          <w:szCs w:val="24"/>
        </w:rPr>
      </w:pPr>
    </w:p>
    <w:p w14:paraId="3B5FBD41" w14:textId="77777777" w:rsidR="00DD14F3" w:rsidRPr="00A36471" w:rsidRDefault="00DD14F3" w:rsidP="00DD14F3">
      <w:pPr>
        <w:pStyle w:val="SPBodyText"/>
        <w:ind w:firstLine="0"/>
        <w:jc w:val="left"/>
        <w:rPr>
          <w:szCs w:val="24"/>
        </w:rPr>
      </w:pPr>
      <w:r w:rsidRPr="00A36471">
        <w:rPr>
          <w:szCs w:val="24"/>
        </w:rPr>
        <w:t>This prayer asks Saint Anthony to intercede for us as we seek what has been lost and, above all, to help us find our way back to Christ.</w:t>
      </w:r>
    </w:p>
    <w:p w14:paraId="62EC36DC" w14:textId="77777777" w:rsidR="00DD14F3" w:rsidRPr="00A36471" w:rsidRDefault="00DD14F3" w:rsidP="00DD14F3">
      <w:pPr>
        <w:pStyle w:val="SPBodyText"/>
        <w:ind w:firstLine="0"/>
        <w:jc w:val="left"/>
        <w:rPr>
          <w:szCs w:val="24"/>
        </w:rPr>
      </w:pPr>
    </w:p>
    <w:p w14:paraId="1B01845E" w14:textId="77777777" w:rsidR="00DD14F3" w:rsidRPr="00A36471" w:rsidRDefault="00DD14F3" w:rsidP="00DD14F3">
      <w:pPr>
        <w:pStyle w:val="SPBodyText"/>
        <w:ind w:firstLine="0"/>
        <w:jc w:val="left"/>
        <w:rPr>
          <w:szCs w:val="24"/>
        </w:rPr>
      </w:pPr>
      <w:r w:rsidRPr="00A36471">
        <w:rPr>
          <w:szCs w:val="24"/>
        </w:rPr>
        <w:t>When we are lost, may we never forget whom we are seeking.</w:t>
      </w:r>
    </w:p>
    <w:p w14:paraId="243FD9F3" w14:textId="77777777" w:rsidR="00DD14F3" w:rsidRPr="00A36471" w:rsidRDefault="00DD14F3" w:rsidP="00DD14F3">
      <w:pPr>
        <w:pStyle w:val="SPBodyText"/>
        <w:ind w:firstLine="0"/>
        <w:jc w:val="left"/>
        <w:rPr>
          <w:szCs w:val="24"/>
        </w:rPr>
      </w:pPr>
    </w:p>
    <w:p w14:paraId="409903E9" w14:textId="77777777" w:rsidR="00DD14F3" w:rsidRPr="00A36471" w:rsidRDefault="00DD14F3" w:rsidP="00DD14F3">
      <w:pPr>
        <w:pStyle w:val="SPBodyText"/>
        <w:ind w:firstLine="0"/>
        <w:jc w:val="left"/>
        <w:rPr>
          <w:szCs w:val="24"/>
        </w:rPr>
      </w:pPr>
      <w:r w:rsidRPr="00A36471">
        <w:rPr>
          <w:szCs w:val="24"/>
        </w:rPr>
        <w:t xml:space="preserve"> </w:t>
      </w:r>
    </w:p>
    <w:p w14:paraId="7C760E96" w14:textId="77777777" w:rsidR="005777BC" w:rsidRPr="00A36471" w:rsidRDefault="005777BC" w:rsidP="0061229F">
      <w:pPr>
        <w:pStyle w:val="SPBodyText"/>
        <w:ind w:firstLine="0"/>
        <w:jc w:val="left"/>
        <w:rPr>
          <w:szCs w:val="24"/>
        </w:rPr>
      </w:pPr>
    </w:p>
    <w:p w14:paraId="307C4103" w14:textId="7810618C" w:rsidR="00973E00" w:rsidRPr="00A36471" w:rsidRDefault="001C665C" w:rsidP="006A2511">
      <w:pPr>
        <w:jc w:val="left"/>
        <w:rPr>
          <w:szCs w:val="24"/>
        </w:rPr>
        <w:sectPr w:rsidR="00973E00" w:rsidRPr="00A36471" w:rsidSect="005777BC">
          <w:type w:val="evenPage"/>
          <w:pgSz w:w="7920" w:h="12240" w:code="6"/>
          <w:pgMar w:top="1080" w:right="864" w:bottom="1080" w:left="1152" w:header="576" w:footer="576" w:gutter="0"/>
          <w:cols w:space="720"/>
          <w:titlePg/>
          <w:docGrid w:linePitch="360"/>
        </w:sectPr>
      </w:pPr>
      <w:r w:rsidRPr="00A36471">
        <w:rPr>
          <w:rFonts w:cs="Segoe UI Symbol"/>
          <w:szCs w:val="24"/>
        </w:rPr>
        <w:t xml:space="preserve"> </w:t>
      </w:r>
    </w:p>
    <w:p w14:paraId="7E5E0387" w14:textId="1AD82E58" w:rsidR="007A589D" w:rsidRPr="00A36471" w:rsidRDefault="00E614F6" w:rsidP="00A66FB0">
      <w:pPr>
        <w:pStyle w:val="Heading3"/>
      </w:pPr>
      <w:bookmarkStart w:id="103" w:name="_Toc241555998"/>
      <w:r w:rsidRPr="00A36471">
        <w:lastRenderedPageBreak/>
        <w:t>English</w:t>
      </w:r>
      <w:bookmarkEnd w:id="103"/>
    </w:p>
    <w:p w14:paraId="3FCF6748" w14:textId="77777777" w:rsidR="00782614" w:rsidRPr="00A36471" w:rsidRDefault="007A589D" w:rsidP="0061229F">
      <w:pPr>
        <w:pStyle w:val="SPPrayerEnglish"/>
        <w:rPr>
          <w:szCs w:val="24"/>
        </w:rPr>
      </w:pPr>
      <w:r w:rsidRPr="00A36471">
        <w:rPr>
          <w:szCs w:val="24"/>
        </w:rPr>
        <w:tab/>
      </w:r>
    </w:p>
    <w:p w14:paraId="2C9FAAE1" w14:textId="2FD66FBA" w:rsidR="00782614" w:rsidRPr="00A36471" w:rsidRDefault="00782614" w:rsidP="0061229F">
      <w:pPr>
        <w:pStyle w:val="SPPrayerEnglish"/>
        <w:rPr>
          <w:szCs w:val="24"/>
        </w:rPr>
      </w:pPr>
      <w:r w:rsidRPr="00A36471">
        <w:rPr>
          <w:szCs w:val="24"/>
        </w:rPr>
        <w:t>Blessed Saint Anthony,</w:t>
      </w:r>
      <w:r w:rsidRPr="00A36471">
        <w:rPr>
          <w:szCs w:val="24"/>
        </w:rPr>
        <w:br/>
        <w:t>you loved God above all things</w:t>
      </w:r>
      <w:r w:rsidR="00616273" w:rsidRPr="00A36471">
        <w:rPr>
          <w:szCs w:val="24"/>
        </w:rPr>
        <w:t>,</w:t>
      </w:r>
      <w:r w:rsidRPr="00A36471">
        <w:rPr>
          <w:szCs w:val="24"/>
        </w:rPr>
        <w:br/>
        <w:t>and devoted your life to proclaiming the Gospel.</w:t>
      </w:r>
      <w:r w:rsidRPr="00A36471">
        <w:rPr>
          <w:szCs w:val="24"/>
        </w:rPr>
        <w:br/>
        <w:t>Help me to seek Christ with the same love and devotion.</w:t>
      </w:r>
    </w:p>
    <w:p w14:paraId="046B506F" w14:textId="77777777" w:rsidR="00782614" w:rsidRPr="00A36471" w:rsidRDefault="00782614" w:rsidP="0061229F">
      <w:pPr>
        <w:pStyle w:val="SPPrayerEnglish"/>
        <w:rPr>
          <w:szCs w:val="24"/>
        </w:rPr>
      </w:pPr>
      <w:r w:rsidRPr="00A36471">
        <w:rPr>
          <w:szCs w:val="24"/>
        </w:rPr>
        <w:t>When I am lost, lead me back to the way.</w:t>
      </w:r>
      <w:r w:rsidRPr="00A36471">
        <w:rPr>
          <w:szCs w:val="24"/>
        </w:rPr>
        <w:br/>
        <w:t>When I am discouraged, strengthen my hope.</w:t>
      </w:r>
      <w:r w:rsidRPr="00A36471">
        <w:rPr>
          <w:szCs w:val="24"/>
        </w:rPr>
        <w:br/>
        <w:t>When I have lost something important,</w:t>
      </w:r>
      <w:r w:rsidRPr="00A36471">
        <w:rPr>
          <w:szCs w:val="24"/>
        </w:rPr>
        <w:br/>
        <w:t>help me to trust in God's providence.</w:t>
      </w:r>
    </w:p>
    <w:p w14:paraId="23F96BDF" w14:textId="77777777" w:rsidR="00782614" w:rsidRPr="00A36471" w:rsidRDefault="00782614" w:rsidP="0061229F">
      <w:pPr>
        <w:pStyle w:val="SPPrayerEnglish"/>
        <w:rPr>
          <w:szCs w:val="24"/>
        </w:rPr>
      </w:pPr>
      <w:r w:rsidRPr="00A36471">
        <w:rPr>
          <w:szCs w:val="24"/>
        </w:rPr>
        <w:t>Pray for me, Saint Anthony,</w:t>
      </w:r>
      <w:r w:rsidRPr="00A36471">
        <w:rPr>
          <w:szCs w:val="24"/>
        </w:rPr>
        <w:br/>
        <w:t>that I may always seek what is true,</w:t>
      </w:r>
      <w:r w:rsidRPr="00A36471">
        <w:rPr>
          <w:szCs w:val="24"/>
        </w:rPr>
        <w:br/>
        <w:t>love what is good,</w:t>
      </w:r>
      <w:r w:rsidRPr="00A36471">
        <w:rPr>
          <w:szCs w:val="24"/>
        </w:rPr>
        <w:br/>
        <w:t>and remain faithful to Christ.</w:t>
      </w:r>
    </w:p>
    <w:p w14:paraId="07009CC3" w14:textId="77777777" w:rsidR="00782614" w:rsidRPr="00A36471" w:rsidRDefault="00782614" w:rsidP="0061229F">
      <w:pPr>
        <w:pStyle w:val="SPPrayerEnglish"/>
        <w:rPr>
          <w:szCs w:val="24"/>
        </w:rPr>
      </w:pPr>
    </w:p>
    <w:p w14:paraId="2C932A6C" w14:textId="77777777" w:rsidR="00B451AC" w:rsidRPr="00A36471" w:rsidRDefault="00782614" w:rsidP="0061229F">
      <w:pPr>
        <w:pStyle w:val="SPPrayerEnglish"/>
        <w:rPr>
          <w:szCs w:val="24"/>
        </w:rPr>
        <w:sectPr w:rsidR="00B451AC" w:rsidRPr="00A36471" w:rsidSect="007A589D">
          <w:type w:val="evenPage"/>
          <w:pgSz w:w="7920" w:h="12240" w:code="6"/>
          <w:pgMar w:top="1080" w:right="864" w:bottom="1080" w:left="1152" w:header="576" w:footer="576" w:gutter="0"/>
          <w:cols w:space="720"/>
          <w:titlePg/>
          <w:docGrid w:linePitch="360"/>
        </w:sectPr>
      </w:pPr>
      <w:r w:rsidRPr="00A36471">
        <w:rPr>
          <w:szCs w:val="24"/>
        </w:rPr>
        <w:t>Amen.</w:t>
      </w:r>
    </w:p>
    <w:p w14:paraId="1B232C1F" w14:textId="77777777" w:rsidR="00B451AC" w:rsidRPr="00A36471" w:rsidRDefault="00B451AC" w:rsidP="00B451AC">
      <w:pPr>
        <w:pStyle w:val="Heading3"/>
      </w:pPr>
      <w:bookmarkStart w:id="104" w:name="_Toc241555999"/>
      <w:r w:rsidRPr="00A36471">
        <w:lastRenderedPageBreak/>
        <w:t>Latin</w:t>
      </w:r>
      <w:bookmarkEnd w:id="104"/>
    </w:p>
    <w:p w14:paraId="2F605D21" w14:textId="77777777" w:rsidR="00B451AC" w:rsidRPr="00A36471" w:rsidRDefault="00B451AC" w:rsidP="00B451AC">
      <w:pPr>
        <w:pStyle w:val="SPPrayerLatin"/>
        <w:rPr>
          <w:szCs w:val="24"/>
        </w:rPr>
      </w:pPr>
      <w:r w:rsidRPr="00A36471">
        <w:rPr>
          <w:szCs w:val="24"/>
        </w:rPr>
        <w:t>(Note: This is a Latin rendering of the English prayer, as there is no traditional Latin version.)</w:t>
      </w:r>
    </w:p>
    <w:p w14:paraId="1EE199DA" w14:textId="77777777" w:rsidR="00B451AC" w:rsidRPr="00A36471" w:rsidRDefault="00B451AC" w:rsidP="00B451AC">
      <w:pPr>
        <w:pStyle w:val="SPPrayerLatin"/>
        <w:rPr>
          <w:szCs w:val="24"/>
        </w:rPr>
      </w:pPr>
    </w:p>
    <w:p w14:paraId="4FD7F206" w14:textId="77777777" w:rsidR="00B451AC" w:rsidRPr="00A36471" w:rsidRDefault="00B451AC" w:rsidP="00B451AC">
      <w:pPr>
        <w:pStyle w:val="SPPrayerLatin"/>
        <w:rPr>
          <w:szCs w:val="24"/>
        </w:rPr>
      </w:pPr>
      <w:r w:rsidRPr="00A36471">
        <w:rPr>
          <w:szCs w:val="24"/>
        </w:rPr>
        <w:t>Beate Antoni,</w:t>
      </w:r>
      <w:r w:rsidRPr="00A36471">
        <w:rPr>
          <w:szCs w:val="24"/>
        </w:rPr>
        <w:br/>
        <w:t>Deum super omnia dilexisti</w:t>
      </w:r>
      <w:r w:rsidRPr="00A36471">
        <w:rPr>
          <w:szCs w:val="24"/>
        </w:rPr>
        <w:br/>
        <w:t>et vitam tuam Evangelio nuntiando devovisti.</w:t>
      </w:r>
    </w:p>
    <w:p w14:paraId="2A6CA201" w14:textId="77777777" w:rsidR="00B451AC" w:rsidRPr="00A36471" w:rsidRDefault="00B451AC" w:rsidP="00B451AC">
      <w:pPr>
        <w:pStyle w:val="SPPrayerLatin"/>
        <w:rPr>
          <w:szCs w:val="24"/>
        </w:rPr>
      </w:pPr>
      <w:r w:rsidRPr="00A36471">
        <w:rPr>
          <w:szCs w:val="24"/>
        </w:rPr>
        <w:t>Adiuva me Christum eodem amore ac devotione quaerere.</w:t>
      </w:r>
    </w:p>
    <w:p w14:paraId="248FC154" w14:textId="77777777" w:rsidR="00B451AC" w:rsidRPr="00A36471" w:rsidRDefault="00B451AC" w:rsidP="00B451AC">
      <w:pPr>
        <w:pStyle w:val="SPPrayerLatin"/>
        <w:rPr>
          <w:szCs w:val="24"/>
        </w:rPr>
      </w:pPr>
      <w:r w:rsidRPr="00A36471">
        <w:rPr>
          <w:szCs w:val="24"/>
        </w:rPr>
        <w:t>Cum viam amiserim, ad viam me reduc.</w:t>
      </w:r>
    </w:p>
    <w:p w14:paraId="39F87980" w14:textId="77777777" w:rsidR="00B451AC" w:rsidRPr="00A36471" w:rsidRDefault="00B451AC" w:rsidP="00B451AC">
      <w:pPr>
        <w:pStyle w:val="SPPrayerLatin"/>
        <w:rPr>
          <w:szCs w:val="24"/>
        </w:rPr>
      </w:pPr>
      <w:r w:rsidRPr="00A36471">
        <w:rPr>
          <w:szCs w:val="24"/>
        </w:rPr>
        <w:t>Cum animo defecerim, spem meam confirma.</w:t>
      </w:r>
    </w:p>
    <w:p w14:paraId="0C59F001" w14:textId="77777777" w:rsidR="00B451AC" w:rsidRPr="00A36471" w:rsidRDefault="00B451AC" w:rsidP="00B451AC">
      <w:pPr>
        <w:pStyle w:val="SPPrayerLatin"/>
        <w:rPr>
          <w:szCs w:val="24"/>
        </w:rPr>
      </w:pPr>
      <w:r w:rsidRPr="00A36471">
        <w:rPr>
          <w:szCs w:val="24"/>
        </w:rPr>
        <w:t>Cum aliquid magni momenti amiserim,</w:t>
      </w:r>
      <w:r w:rsidRPr="00A36471">
        <w:rPr>
          <w:szCs w:val="24"/>
        </w:rPr>
        <w:br/>
        <w:t>doce me divinae providentiae confidere.</w:t>
      </w:r>
    </w:p>
    <w:p w14:paraId="71591B4B" w14:textId="77777777" w:rsidR="00B451AC" w:rsidRPr="00A36471" w:rsidRDefault="00B451AC" w:rsidP="00B451AC">
      <w:pPr>
        <w:pStyle w:val="SPPrayerLatin"/>
        <w:rPr>
          <w:szCs w:val="24"/>
        </w:rPr>
      </w:pPr>
      <w:r w:rsidRPr="00A36471">
        <w:rPr>
          <w:szCs w:val="24"/>
        </w:rPr>
        <w:t>Ora pro me, Sancte Antoni,</w:t>
      </w:r>
      <w:r w:rsidRPr="00A36471">
        <w:rPr>
          <w:szCs w:val="24"/>
        </w:rPr>
        <w:br/>
        <w:t>ut semper quaeram quod verum est,</w:t>
      </w:r>
      <w:r w:rsidRPr="00A36471">
        <w:rPr>
          <w:szCs w:val="24"/>
        </w:rPr>
        <w:br/>
        <w:t>diligam quod bonum est,</w:t>
      </w:r>
      <w:r w:rsidRPr="00A36471">
        <w:rPr>
          <w:szCs w:val="24"/>
        </w:rPr>
        <w:br/>
        <w:t>et Christo fidelis maneam.</w:t>
      </w:r>
    </w:p>
    <w:p w14:paraId="027910A6" w14:textId="77777777" w:rsidR="00B451AC" w:rsidRPr="00A36471" w:rsidRDefault="00B451AC" w:rsidP="00B451AC">
      <w:pPr>
        <w:pStyle w:val="SPPrayerLatin"/>
        <w:rPr>
          <w:szCs w:val="24"/>
        </w:rPr>
      </w:pPr>
      <w:r w:rsidRPr="00A36471">
        <w:rPr>
          <w:szCs w:val="24"/>
        </w:rPr>
        <w:t>Amen.</w:t>
      </w:r>
    </w:p>
    <w:p w14:paraId="79806247" w14:textId="77777777" w:rsidR="00B451AC" w:rsidRPr="00A36471" w:rsidRDefault="00B451AC" w:rsidP="00B451AC">
      <w:pPr>
        <w:pStyle w:val="SPPrayerLatin"/>
        <w:rPr>
          <w:szCs w:val="24"/>
        </w:rPr>
      </w:pPr>
    </w:p>
    <w:p w14:paraId="4165330C" w14:textId="4D4743EB" w:rsidR="007A589D" w:rsidRPr="00A36471" w:rsidRDefault="007A589D" w:rsidP="0061229F">
      <w:pPr>
        <w:pStyle w:val="SPPrayerEnglish"/>
        <w:rPr>
          <w:szCs w:val="24"/>
        </w:rPr>
        <w:sectPr w:rsidR="007A589D" w:rsidRPr="00A36471" w:rsidSect="00B451AC">
          <w:type w:val="oddPage"/>
          <w:pgSz w:w="7920" w:h="12240" w:code="6"/>
          <w:pgMar w:top="1080" w:right="864" w:bottom="1080" w:left="1152" w:header="576" w:footer="576" w:gutter="0"/>
          <w:cols w:space="720"/>
          <w:titlePg/>
          <w:docGrid w:linePitch="360"/>
        </w:sectPr>
      </w:pPr>
    </w:p>
    <w:p w14:paraId="35F3688C" w14:textId="0B000742" w:rsidR="007A589D" w:rsidRPr="00A36471" w:rsidRDefault="007A589D" w:rsidP="00EF4CBE">
      <w:pPr>
        <w:pStyle w:val="Heading3"/>
      </w:pPr>
      <w:r w:rsidRPr="00A36471">
        <w:lastRenderedPageBreak/>
        <w:t>S</w:t>
      </w:r>
      <w:r w:rsidR="00E614F6" w:rsidRPr="00A36471">
        <w:t>cripture</w:t>
      </w:r>
    </w:p>
    <w:p w14:paraId="22FF84AA" w14:textId="77777777" w:rsidR="00FA60DC" w:rsidRPr="00A36471" w:rsidRDefault="00FA60DC" w:rsidP="0061229F">
      <w:pPr>
        <w:pStyle w:val="SPScriptureReference"/>
        <w:spacing w:before="0" w:line="480" w:lineRule="auto"/>
        <w:jc w:val="left"/>
        <w:rPr>
          <w:sz w:val="24"/>
          <w:szCs w:val="24"/>
        </w:rPr>
      </w:pPr>
    </w:p>
    <w:p w14:paraId="55FE9E59" w14:textId="132C3BD1" w:rsidR="007A589D" w:rsidRPr="00A36471" w:rsidRDefault="00894C60" w:rsidP="0061229F">
      <w:pPr>
        <w:pStyle w:val="SPScriptureReference"/>
        <w:spacing w:before="0" w:line="480" w:lineRule="auto"/>
        <w:jc w:val="left"/>
        <w:rPr>
          <w:sz w:val="24"/>
          <w:szCs w:val="24"/>
        </w:rPr>
      </w:pPr>
      <w:r w:rsidRPr="00A36471">
        <w:rPr>
          <w:sz w:val="24"/>
          <w:szCs w:val="24"/>
        </w:rPr>
        <w:t>Matthew 7:7-8</w:t>
      </w:r>
    </w:p>
    <w:p w14:paraId="78307DF6" w14:textId="5438F0D1" w:rsidR="001F5C8B" w:rsidRPr="00A36471" w:rsidRDefault="001F5C8B" w:rsidP="0061229F">
      <w:pPr>
        <w:pStyle w:val="SPScripture"/>
        <w:jc w:val="left"/>
        <w:rPr>
          <w:sz w:val="24"/>
          <w:szCs w:val="24"/>
        </w:rPr>
      </w:pPr>
      <w:r w:rsidRPr="00A36471">
        <w:rPr>
          <w:sz w:val="24"/>
          <w:szCs w:val="24"/>
        </w:rPr>
        <w:t>“Ask, and it will be given you; seek, and you will find; knock, and it will be opened to you. For every one who asks receives, and he who seeks finds, and to him who knocks it will be opened.”</w:t>
      </w:r>
    </w:p>
    <w:p w14:paraId="7F684FD1" w14:textId="44F780C4" w:rsidR="00894C60" w:rsidRPr="00A36471" w:rsidRDefault="00894C60" w:rsidP="0061229F">
      <w:pPr>
        <w:pStyle w:val="SPScriptureReference"/>
        <w:spacing w:before="0" w:line="480" w:lineRule="auto"/>
        <w:jc w:val="left"/>
        <w:rPr>
          <w:sz w:val="24"/>
          <w:szCs w:val="24"/>
        </w:rPr>
      </w:pPr>
      <w:r w:rsidRPr="00A36471">
        <w:rPr>
          <w:sz w:val="24"/>
          <w:szCs w:val="24"/>
        </w:rPr>
        <w:t>Luke 15:4-7</w:t>
      </w:r>
    </w:p>
    <w:p w14:paraId="33B534AF" w14:textId="38C6ECE4" w:rsidR="001F5C8B" w:rsidRPr="00A36471" w:rsidRDefault="001F5C8B" w:rsidP="0061229F">
      <w:pPr>
        <w:pStyle w:val="SPScripture"/>
        <w:jc w:val="left"/>
        <w:rPr>
          <w:sz w:val="24"/>
          <w:szCs w:val="24"/>
        </w:rPr>
      </w:pPr>
      <w:r w:rsidRPr="00A36471">
        <w:rPr>
          <w:sz w:val="24"/>
          <w:szCs w:val="24"/>
        </w:rPr>
        <w:t>“What man of you, having a hundred sheep, if he has lost one of them,  does not leave the ninety-nine in the wilderness, and go after the one which is lost, until he finds it? And when he has found it, he lays it on his shoulders, rejoicing. And when he comes home, he calls together his friends and his neighbors, saying to them, ‘Rejoice with me, for I have found my sheep which was lost.’ Just so, I tell you, there will be more joy in heaven over one sinner who repents than over ninety-nine righteous persons who need no repentance.”</w:t>
      </w:r>
    </w:p>
    <w:p w14:paraId="240D8DDB" w14:textId="77777777" w:rsidR="007A589D" w:rsidRPr="00A36471" w:rsidRDefault="007A589D" w:rsidP="0061229F">
      <w:pPr>
        <w:pStyle w:val="SPPrayerLatin"/>
        <w:rPr>
          <w:b/>
          <w:bCs/>
          <w:szCs w:val="24"/>
          <w:lang w:val="en-ZA"/>
        </w:rPr>
      </w:pPr>
    </w:p>
    <w:p w14:paraId="3707D603" w14:textId="77777777" w:rsidR="007A589D" w:rsidRPr="00A36471" w:rsidRDefault="007A589D" w:rsidP="0061229F">
      <w:pPr>
        <w:pStyle w:val="SPPrayerLatin"/>
        <w:rPr>
          <w:szCs w:val="24"/>
        </w:rPr>
      </w:pPr>
      <w:r w:rsidRPr="00A36471">
        <w:rPr>
          <w:szCs w:val="24"/>
        </w:rPr>
        <w:t xml:space="preserve"> </w:t>
      </w:r>
    </w:p>
    <w:p w14:paraId="42AA078F" w14:textId="77777777" w:rsidR="007A589D" w:rsidRPr="00A36471" w:rsidRDefault="007A589D" w:rsidP="0061229F">
      <w:pPr>
        <w:pStyle w:val="SPPrayerLatin"/>
        <w:rPr>
          <w:szCs w:val="24"/>
        </w:rPr>
      </w:pPr>
    </w:p>
    <w:p w14:paraId="0FF0C3F5" w14:textId="77777777" w:rsidR="007A589D" w:rsidRPr="00A36471" w:rsidRDefault="007A589D" w:rsidP="0061229F">
      <w:pPr>
        <w:pStyle w:val="SPPrayerLatin"/>
        <w:rPr>
          <w:szCs w:val="24"/>
        </w:rPr>
        <w:sectPr w:rsidR="007A589D" w:rsidRPr="00A36471" w:rsidSect="007A589D">
          <w:type w:val="evenPage"/>
          <w:pgSz w:w="7920" w:h="12240" w:code="6"/>
          <w:pgMar w:top="1080" w:right="864" w:bottom="1080" w:left="1152" w:header="576" w:footer="576" w:gutter="0"/>
          <w:cols w:space="720"/>
          <w:titlePg/>
          <w:docGrid w:linePitch="360"/>
        </w:sectPr>
      </w:pPr>
    </w:p>
    <w:p w14:paraId="462D3B76" w14:textId="0740B702" w:rsidR="007A589D" w:rsidRPr="00A36471" w:rsidRDefault="00784970" w:rsidP="00A66FB0">
      <w:pPr>
        <w:pStyle w:val="Heading3"/>
      </w:pPr>
      <w:bookmarkStart w:id="105" w:name="_Toc241556000"/>
      <w:r w:rsidRPr="00A36471">
        <w:lastRenderedPageBreak/>
        <w:t>R</w:t>
      </w:r>
      <w:r w:rsidR="007A589D" w:rsidRPr="00A36471">
        <w:t>eflection</w:t>
      </w:r>
      <w:bookmarkEnd w:id="105"/>
    </w:p>
    <w:p w14:paraId="5941228C" w14:textId="77777777" w:rsidR="00784970" w:rsidRPr="00A36471" w:rsidRDefault="00784970" w:rsidP="0061229F">
      <w:pPr>
        <w:pStyle w:val="SPBodyText"/>
        <w:ind w:firstLine="0"/>
        <w:jc w:val="left"/>
        <w:rPr>
          <w:szCs w:val="24"/>
        </w:rPr>
      </w:pPr>
    </w:p>
    <w:p w14:paraId="4E7A8E0F" w14:textId="77777777" w:rsidR="005E12A6" w:rsidRPr="00A36471" w:rsidRDefault="005E12A6" w:rsidP="0061229F">
      <w:pPr>
        <w:jc w:val="left"/>
        <w:rPr>
          <w:b/>
          <w:bCs/>
          <w:szCs w:val="24"/>
        </w:rPr>
      </w:pPr>
      <w:r w:rsidRPr="00A36471">
        <w:rPr>
          <w:b/>
          <w:bCs/>
          <w:szCs w:val="24"/>
        </w:rPr>
        <w:t>When We Lose Our Way</w:t>
      </w:r>
    </w:p>
    <w:p w14:paraId="4EA8B881" w14:textId="77777777" w:rsidR="005E12A6" w:rsidRPr="00A36471" w:rsidRDefault="005E12A6" w:rsidP="0061229F">
      <w:pPr>
        <w:pStyle w:val="SPBodyText"/>
        <w:ind w:firstLine="0"/>
        <w:jc w:val="left"/>
        <w:rPr>
          <w:szCs w:val="24"/>
        </w:rPr>
      </w:pPr>
      <w:r w:rsidRPr="00A36471">
        <w:rPr>
          <w:szCs w:val="24"/>
        </w:rPr>
        <w:t>There are many things we lose throughout our lives.</w:t>
      </w:r>
    </w:p>
    <w:p w14:paraId="39BB0BA6" w14:textId="5FB883BC" w:rsidR="005E12A6" w:rsidRPr="00A36471" w:rsidRDefault="005E12A6" w:rsidP="0061229F">
      <w:pPr>
        <w:pStyle w:val="SPBodyText"/>
        <w:ind w:firstLine="0"/>
        <w:jc w:val="left"/>
        <w:rPr>
          <w:szCs w:val="24"/>
        </w:rPr>
      </w:pPr>
      <w:r w:rsidRPr="00A36471">
        <w:rPr>
          <w:szCs w:val="24"/>
        </w:rPr>
        <w:t>Some are small: keys, documents, possessions we were certain we had put somewhere safe. Others matter far more</w:t>
      </w:r>
      <w:r w:rsidR="00973E00" w:rsidRPr="00A36471">
        <w:rPr>
          <w:szCs w:val="24"/>
        </w:rPr>
        <w:t xml:space="preserve">; </w:t>
      </w:r>
      <w:r w:rsidRPr="00A36471">
        <w:rPr>
          <w:szCs w:val="24"/>
        </w:rPr>
        <w:t>friendships, opportunities, confidence, peace, or a sense of direction.</w:t>
      </w:r>
    </w:p>
    <w:p w14:paraId="57BAB087" w14:textId="77777777" w:rsidR="005E12A6" w:rsidRPr="00A36471" w:rsidRDefault="005E12A6" w:rsidP="0061229F">
      <w:pPr>
        <w:pStyle w:val="SPBodyText"/>
        <w:ind w:firstLine="0"/>
        <w:jc w:val="left"/>
        <w:rPr>
          <w:szCs w:val="24"/>
        </w:rPr>
      </w:pPr>
      <w:r w:rsidRPr="00A36471">
        <w:rPr>
          <w:szCs w:val="24"/>
        </w:rPr>
        <w:t>And sometimes, without even realising it, we can lose our way with God.</w:t>
      </w:r>
    </w:p>
    <w:p w14:paraId="301300FD" w14:textId="77777777" w:rsidR="005E12A6" w:rsidRPr="00A36471" w:rsidRDefault="005E12A6" w:rsidP="0061229F">
      <w:pPr>
        <w:pStyle w:val="SPBodyText"/>
        <w:ind w:firstLine="0"/>
        <w:jc w:val="left"/>
        <w:rPr>
          <w:szCs w:val="24"/>
        </w:rPr>
      </w:pPr>
      <w:r w:rsidRPr="00A36471">
        <w:rPr>
          <w:szCs w:val="24"/>
        </w:rPr>
        <w:t>Not necessarily through some great rejection of faith, but simply through the gradual distractions of life. Prayer becomes less frequent. We become consumed by work and responsibilities. Disappointment weighs upon us. We become tired, discouraged, or uncertain. Before long, we may discover that something which once seemed close has begun to feel distant.</w:t>
      </w:r>
    </w:p>
    <w:p w14:paraId="0B663C06" w14:textId="77777777" w:rsidR="003A10F6" w:rsidRPr="00A36471" w:rsidRDefault="003A10F6" w:rsidP="0061229F">
      <w:pPr>
        <w:pStyle w:val="SPBodyText"/>
        <w:ind w:firstLine="0"/>
        <w:jc w:val="left"/>
        <w:rPr>
          <w:szCs w:val="24"/>
        </w:rPr>
      </w:pPr>
    </w:p>
    <w:p w14:paraId="6419AA7F" w14:textId="4FA86CE4" w:rsidR="005E12A6" w:rsidRPr="00A36471" w:rsidRDefault="005E12A6" w:rsidP="0061229F">
      <w:pPr>
        <w:pStyle w:val="SPBodyText"/>
        <w:ind w:firstLine="0"/>
        <w:jc w:val="left"/>
        <w:rPr>
          <w:szCs w:val="24"/>
        </w:rPr>
      </w:pPr>
      <w:r w:rsidRPr="00A36471">
        <w:rPr>
          <w:szCs w:val="24"/>
        </w:rPr>
        <w:lastRenderedPageBreak/>
        <w:t>Saint Anthony reminds us to seek what has been lost.</w:t>
      </w:r>
    </w:p>
    <w:p w14:paraId="47AEBA01" w14:textId="77777777" w:rsidR="005E12A6" w:rsidRPr="00A36471" w:rsidRDefault="005E12A6" w:rsidP="0061229F">
      <w:pPr>
        <w:pStyle w:val="SPBodyText"/>
        <w:ind w:firstLine="0"/>
        <w:jc w:val="left"/>
        <w:rPr>
          <w:szCs w:val="24"/>
        </w:rPr>
      </w:pPr>
      <w:r w:rsidRPr="00A36471">
        <w:rPr>
          <w:szCs w:val="24"/>
        </w:rPr>
        <w:t>But the deepest thing we can seek is not an object.</w:t>
      </w:r>
    </w:p>
    <w:p w14:paraId="31726B59" w14:textId="77777777" w:rsidR="00973E00" w:rsidRPr="00A36471" w:rsidRDefault="00973E00" w:rsidP="0061229F">
      <w:pPr>
        <w:pStyle w:val="SPBodyText"/>
        <w:ind w:firstLine="0"/>
        <w:jc w:val="left"/>
        <w:rPr>
          <w:szCs w:val="24"/>
        </w:rPr>
      </w:pPr>
    </w:p>
    <w:p w14:paraId="2AA5C086" w14:textId="1B39FAFB" w:rsidR="005E12A6" w:rsidRPr="00A36471" w:rsidRDefault="005E12A6" w:rsidP="0061229F">
      <w:pPr>
        <w:pStyle w:val="SPBodyText"/>
        <w:ind w:firstLine="0"/>
        <w:jc w:val="left"/>
        <w:rPr>
          <w:szCs w:val="24"/>
        </w:rPr>
      </w:pPr>
      <w:r w:rsidRPr="00A36471">
        <w:rPr>
          <w:szCs w:val="24"/>
        </w:rPr>
        <w:t>It is Christ.</w:t>
      </w:r>
    </w:p>
    <w:p w14:paraId="5563DB18" w14:textId="288F443F" w:rsidR="005E12A6" w:rsidRPr="00A36471" w:rsidRDefault="0089296D" w:rsidP="0061229F">
      <w:pPr>
        <w:pStyle w:val="SPBodyText"/>
        <w:ind w:firstLine="0"/>
        <w:jc w:val="left"/>
        <w:rPr>
          <w:szCs w:val="24"/>
        </w:rPr>
      </w:pPr>
      <w:r w:rsidRPr="00A36471">
        <w:rPr>
          <w:szCs w:val="24"/>
        </w:rPr>
        <w:t>The Gospel tells us to ask, seek, and knock. These are active words. They remind us that faith is not merely waiting for God to find us while we remain still</w:t>
      </w:r>
      <w:r w:rsidR="005E12A6" w:rsidRPr="00A36471">
        <w:rPr>
          <w:szCs w:val="24"/>
        </w:rPr>
        <w:t>. We are invited to turn towards Him, to ask for His help, to seek His truth, and to continue knocking even when the door does not immediately open.</w:t>
      </w:r>
    </w:p>
    <w:p w14:paraId="72D91A6E" w14:textId="77777777" w:rsidR="005E12A6" w:rsidRPr="00A36471" w:rsidRDefault="005E12A6" w:rsidP="0061229F">
      <w:pPr>
        <w:pStyle w:val="SPBodyText"/>
        <w:ind w:firstLine="0"/>
        <w:jc w:val="left"/>
        <w:rPr>
          <w:szCs w:val="24"/>
        </w:rPr>
      </w:pPr>
      <w:r w:rsidRPr="00A36471">
        <w:rPr>
          <w:szCs w:val="24"/>
        </w:rPr>
        <w:t>Yet the parable of the lost sheep reveals something even more beautiful.</w:t>
      </w:r>
    </w:p>
    <w:p w14:paraId="0DD7F1B0" w14:textId="77777777" w:rsidR="005E12A6" w:rsidRPr="00A36471" w:rsidRDefault="005E12A6" w:rsidP="0061229F">
      <w:pPr>
        <w:pStyle w:val="SPBodyText"/>
        <w:ind w:firstLine="0"/>
        <w:jc w:val="left"/>
        <w:rPr>
          <w:szCs w:val="24"/>
        </w:rPr>
      </w:pPr>
      <w:r w:rsidRPr="00A36471">
        <w:rPr>
          <w:szCs w:val="24"/>
        </w:rPr>
        <w:t>The shepherd does not simply wait for the sheep to return.</w:t>
      </w:r>
    </w:p>
    <w:p w14:paraId="305FAD01" w14:textId="77777777" w:rsidR="005E12A6" w:rsidRPr="00A36471" w:rsidRDefault="005E12A6" w:rsidP="0061229F">
      <w:pPr>
        <w:pStyle w:val="SPBodyText"/>
        <w:ind w:firstLine="0"/>
        <w:jc w:val="left"/>
        <w:rPr>
          <w:szCs w:val="24"/>
        </w:rPr>
      </w:pPr>
      <w:r w:rsidRPr="00A36471">
        <w:rPr>
          <w:szCs w:val="24"/>
        </w:rPr>
        <w:t>He goes looking for it.</w:t>
      </w:r>
    </w:p>
    <w:p w14:paraId="70E7FD2C" w14:textId="77777777" w:rsidR="005E12A6" w:rsidRPr="00A36471" w:rsidRDefault="005E12A6" w:rsidP="0061229F">
      <w:pPr>
        <w:pStyle w:val="SPBodyText"/>
        <w:ind w:firstLine="0"/>
        <w:jc w:val="left"/>
        <w:rPr>
          <w:szCs w:val="24"/>
        </w:rPr>
      </w:pPr>
    </w:p>
    <w:p w14:paraId="617CBE74" w14:textId="33D797D1" w:rsidR="005E12A6" w:rsidRPr="00A36471" w:rsidRDefault="005E12A6" w:rsidP="0061229F">
      <w:pPr>
        <w:pStyle w:val="SPBodyText"/>
        <w:ind w:firstLine="0"/>
        <w:jc w:val="left"/>
        <w:rPr>
          <w:szCs w:val="24"/>
        </w:rPr>
      </w:pPr>
      <w:r w:rsidRPr="00A36471">
        <w:rPr>
          <w:szCs w:val="24"/>
        </w:rPr>
        <w:t>This is the mystery at the heart of Christian hope: we seek God because God has already sought us.</w:t>
      </w:r>
    </w:p>
    <w:p w14:paraId="06079EEA" w14:textId="77777777" w:rsidR="005E12A6" w:rsidRPr="00A36471" w:rsidRDefault="005E12A6" w:rsidP="0061229F">
      <w:pPr>
        <w:pStyle w:val="SPBodyText"/>
        <w:ind w:firstLine="0"/>
        <w:jc w:val="left"/>
        <w:rPr>
          <w:szCs w:val="24"/>
        </w:rPr>
      </w:pPr>
    </w:p>
    <w:p w14:paraId="09A33FBC" w14:textId="0EE86F6F" w:rsidR="005E12A6" w:rsidRPr="00A36471" w:rsidRDefault="005E12A6" w:rsidP="0061229F">
      <w:pPr>
        <w:pStyle w:val="SPBodyText"/>
        <w:ind w:firstLine="0"/>
        <w:jc w:val="left"/>
        <w:rPr>
          <w:szCs w:val="24"/>
        </w:rPr>
      </w:pPr>
      <w:r w:rsidRPr="00A36471">
        <w:rPr>
          <w:szCs w:val="24"/>
        </w:rPr>
        <w:t>When we feel far from Him, He has not moved away.</w:t>
      </w:r>
    </w:p>
    <w:p w14:paraId="56D0CFBC" w14:textId="77777777" w:rsidR="005E12A6" w:rsidRPr="00A36471" w:rsidRDefault="005E12A6" w:rsidP="0061229F">
      <w:pPr>
        <w:pStyle w:val="SPBodyText"/>
        <w:ind w:firstLine="0"/>
        <w:jc w:val="left"/>
        <w:rPr>
          <w:szCs w:val="24"/>
        </w:rPr>
      </w:pPr>
      <w:r w:rsidRPr="00A36471">
        <w:rPr>
          <w:szCs w:val="24"/>
        </w:rPr>
        <w:t>When we have wandered, He has not forgotten us.</w:t>
      </w:r>
    </w:p>
    <w:p w14:paraId="23BE413B" w14:textId="77777777" w:rsidR="005E12A6" w:rsidRPr="00A36471" w:rsidRDefault="005E12A6" w:rsidP="0061229F">
      <w:pPr>
        <w:pStyle w:val="SPBodyText"/>
        <w:ind w:firstLine="0"/>
        <w:jc w:val="left"/>
        <w:rPr>
          <w:szCs w:val="24"/>
        </w:rPr>
      </w:pPr>
      <w:r w:rsidRPr="00A36471">
        <w:rPr>
          <w:szCs w:val="24"/>
        </w:rPr>
        <w:lastRenderedPageBreak/>
        <w:t>When our prayer becomes weak, His love does not become weak with it.</w:t>
      </w:r>
    </w:p>
    <w:p w14:paraId="54D9376B" w14:textId="6D682337" w:rsidR="005E12A6" w:rsidRPr="00A36471" w:rsidRDefault="005E12A6" w:rsidP="0061229F">
      <w:pPr>
        <w:pStyle w:val="SPBodyText"/>
        <w:ind w:firstLine="0"/>
        <w:jc w:val="left"/>
        <w:rPr>
          <w:szCs w:val="24"/>
        </w:rPr>
      </w:pPr>
    </w:p>
    <w:p w14:paraId="2C2FEC8C" w14:textId="77777777" w:rsidR="005E12A6" w:rsidRPr="00A36471" w:rsidRDefault="005E12A6" w:rsidP="0061229F">
      <w:pPr>
        <w:pStyle w:val="SPBodyText"/>
        <w:ind w:firstLine="0"/>
        <w:jc w:val="left"/>
        <w:rPr>
          <w:szCs w:val="24"/>
        </w:rPr>
      </w:pPr>
      <w:r w:rsidRPr="00A36471">
        <w:rPr>
          <w:szCs w:val="24"/>
        </w:rPr>
        <w:t>Saint Anthony is often remembered when something has gone missing. There is something wonderfully human about this devotion. We misplace something, search everywhere, become frustrated, and finally remember to ask Saint Anthony for help.</w:t>
      </w:r>
    </w:p>
    <w:p w14:paraId="4592872F" w14:textId="77777777" w:rsidR="005E12A6" w:rsidRPr="00A36471" w:rsidRDefault="005E12A6" w:rsidP="0061229F">
      <w:pPr>
        <w:pStyle w:val="SPBodyText"/>
        <w:ind w:firstLine="0"/>
        <w:jc w:val="left"/>
        <w:rPr>
          <w:szCs w:val="24"/>
        </w:rPr>
      </w:pPr>
      <w:r w:rsidRPr="00A36471">
        <w:rPr>
          <w:szCs w:val="24"/>
        </w:rPr>
        <w:t>And perhaps that simple habit teaches us something.</w:t>
      </w:r>
    </w:p>
    <w:p w14:paraId="2158E520" w14:textId="77777777" w:rsidR="005E12A6" w:rsidRPr="00A36471" w:rsidRDefault="005E12A6" w:rsidP="0061229F">
      <w:pPr>
        <w:pStyle w:val="SPBodyText"/>
        <w:ind w:firstLine="0"/>
        <w:jc w:val="left"/>
        <w:rPr>
          <w:szCs w:val="24"/>
        </w:rPr>
      </w:pPr>
      <w:r w:rsidRPr="00A36471">
        <w:rPr>
          <w:szCs w:val="24"/>
        </w:rPr>
        <w:t>It reminds us to ask for help.</w:t>
      </w:r>
    </w:p>
    <w:p w14:paraId="6A5AC84D" w14:textId="77777777" w:rsidR="005E12A6" w:rsidRPr="00A36471" w:rsidRDefault="005E12A6" w:rsidP="0061229F">
      <w:pPr>
        <w:pStyle w:val="SPBodyText"/>
        <w:ind w:firstLine="0"/>
        <w:jc w:val="left"/>
        <w:rPr>
          <w:szCs w:val="24"/>
        </w:rPr>
      </w:pPr>
      <w:r w:rsidRPr="00A36471">
        <w:rPr>
          <w:szCs w:val="24"/>
        </w:rPr>
        <w:t>It reminds us that we do not have to face every difficulty alone.</w:t>
      </w:r>
    </w:p>
    <w:p w14:paraId="37C31D59" w14:textId="77777777" w:rsidR="005E12A6" w:rsidRPr="00A36471" w:rsidRDefault="005E12A6" w:rsidP="0061229F">
      <w:pPr>
        <w:pStyle w:val="SPBodyText"/>
        <w:ind w:firstLine="0"/>
        <w:jc w:val="left"/>
        <w:rPr>
          <w:szCs w:val="24"/>
        </w:rPr>
      </w:pPr>
      <w:r w:rsidRPr="00A36471">
        <w:rPr>
          <w:szCs w:val="24"/>
        </w:rPr>
        <w:t>And perhaps, sometimes, the thing we most need to find is not what we were originally looking for.</w:t>
      </w:r>
    </w:p>
    <w:p w14:paraId="53499DF9" w14:textId="77777777" w:rsidR="005E12A6" w:rsidRPr="00A36471" w:rsidRDefault="005E12A6" w:rsidP="0061229F">
      <w:pPr>
        <w:pStyle w:val="SPBodyText"/>
        <w:ind w:firstLine="0"/>
        <w:jc w:val="left"/>
        <w:rPr>
          <w:szCs w:val="24"/>
        </w:rPr>
      </w:pPr>
      <w:r w:rsidRPr="00A36471">
        <w:rPr>
          <w:szCs w:val="24"/>
        </w:rPr>
        <w:t>We may begin by searching for a lost possession and discover that what we really need is patience.</w:t>
      </w:r>
    </w:p>
    <w:p w14:paraId="4A3E2D9A" w14:textId="77777777" w:rsidR="005E12A6" w:rsidRPr="00A36471" w:rsidRDefault="005E12A6" w:rsidP="0061229F">
      <w:pPr>
        <w:pStyle w:val="SPBodyText"/>
        <w:ind w:firstLine="0"/>
        <w:jc w:val="left"/>
        <w:rPr>
          <w:szCs w:val="24"/>
        </w:rPr>
      </w:pPr>
      <w:r w:rsidRPr="00A36471">
        <w:rPr>
          <w:szCs w:val="24"/>
        </w:rPr>
        <w:t>We may ask for help with a difficult decision and discover that what we need is trust.</w:t>
      </w:r>
    </w:p>
    <w:p w14:paraId="4E68461C" w14:textId="77777777" w:rsidR="005E12A6" w:rsidRPr="00A36471" w:rsidRDefault="005E12A6" w:rsidP="0061229F">
      <w:pPr>
        <w:pStyle w:val="SPBodyText"/>
        <w:ind w:firstLine="0"/>
        <w:jc w:val="left"/>
        <w:rPr>
          <w:szCs w:val="24"/>
        </w:rPr>
      </w:pPr>
      <w:r w:rsidRPr="00A36471">
        <w:rPr>
          <w:szCs w:val="24"/>
        </w:rPr>
        <w:t>We may pray because we feel lost and discover that God has been quietly leading us all along.</w:t>
      </w:r>
    </w:p>
    <w:p w14:paraId="3E73CCAD" w14:textId="77777777" w:rsidR="005E12A6" w:rsidRPr="00A36471" w:rsidRDefault="005E12A6" w:rsidP="0061229F">
      <w:pPr>
        <w:pStyle w:val="SPBodyText"/>
        <w:ind w:firstLine="0"/>
        <w:jc w:val="left"/>
        <w:rPr>
          <w:szCs w:val="24"/>
        </w:rPr>
      </w:pPr>
      <w:r w:rsidRPr="00A36471">
        <w:rPr>
          <w:szCs w:val="24"/>
        </w:rPr>
        <w:lastRenderedPageBreak/>
        <w:t>There are times when we may not know exactly where we are going.</w:t>
      </w:r>
    </w:p>
    <w:p w14:paraId="7B7FD3B3" w14:textId="77777777" w:rsidR="005E12A6" w:rsidRPr="00A36471" w:rsidRDefault="005E12A6" w:rsidP="0061229F">
      <w:pPr>
        <w:pStyle w:val="SPBodyText"/>
        <w:ind w:firstLine="0"/>
        <w:jc w:val="left"/>
        <w:rPr>
          <w:szCs w:val="24"/>
        </w:rPr>
      </w:pPr>
      <w:r w:rsidRPr="00A36471">
        <w:rPr>
          <w:szCs w:val="24"/>
        </w:rPr>
        <w:t>We may not know which path to take, what the future will bring, or how a particular difficulty will be resolved.</w:t>
      </w:r>
    </w:p>
    <w:p w14:paraId="71E96579" w14:textId="77777777" w:rsidR="005E12A6" w:rsidRPr="00A36471" w:rsidRDefault="005E12A6" w:rsidP="0061229F">
      <w:pPr>
        <w:pStyle w:val="SPBodyText"/>
        <w:ind w:firstLine="0"/>
        <w:jc w:val="left"/>
        <w:rPr>
          <w:szCs w:val="24"/>
        </w:rPr>
      </w:pPr>
      <w:r w:rsidRPr="00A36471">
        <w:rPr>
          <w:szCs w:val="24"/>
        </w:rPr>
        <w:t>But we can still take the next faithful step.</w:t>
      </w:r>
    </w:p>
    <w:p w14:paraId="16D35028" w14:textId="77777777" w:rsidR="005E12A6" w:rsidRPr="00A36471" w:rsidRDefault="005E12A6" w:rsidP="0061229F">
      <w:pPr>
        <w:pStyle w:val="SPBodyText"/>
        <w:ind w:firstLine="0"/>
        <w:jc w:val="left"/>
        <w:rPr>
          <w:szCs w:val="24"/>
        </w:rPr>
      </w:pPr>
    </w:p>
    <w:p w14:paraId="2C3D404D" w14:textId="744BB107" w:rsidR="005E12A6" w:rsidRPr="00A36471" w:rsidRDefault="005E12A6" w:rsidP="0061229F">
      <w:pPr>
        <w:pStyle w:val="SPBodyText"/>
        <w:ind w:firstLine="0"/>
        <w:jc w:val="left"/>
        <w:rPr>
          <w:szCs w:val="24"/>
        </w:rPr>
      </w:pPr>
      <w:r w:rsidRPr="00A36471">
        <w:rPr>
          <w:szCs w:val="24"/>
        </w:rPr>
        <w:t>Saint Anthony's example reminds us that seeking is itself an act of faith.</w:t>
      </w:r>
    </w:p>
    <w:p w14:paraId="44D8A23D" w14:textId="77777777" w:rsidR="005E12A6" w:rsidRPr="00A36471" w:rsidRDefault="005E12A6" w:rsidP="0061229F">
      <w:pPr>
        <w:pStyle w:val="SPBodyText"/>
        <w:ind w:firstLine="0"/>
        <w:jc w:val="left"/>
        <w:rPr>
          <w:szCs w:val="24"/>
        </w:rPr>
      </w:pPr>
      <w:r w:rsidRPr="00A36471">
        <w:rPr>
          <w:szCs w:val="24"/>
        </w:rPr>
        <w:t>We do not always seek because we already know where something is.</w:t>
      </w:r>
    </w:p>
    <w:p w14:paraId="45D4D6F3" w14:textId="77777777" w:rsidR="005E12A6" w:rsidRPr="00A36471" w:rsidRDefault="005E12A6" w:rsidP="0061229F">
      <w:pPr>
        <w:pStyle w:val="SPBodyText"/>
        <w:ind w:firstLine="0"/>
        <w:jc w:val="left"/>
        <w:rPr>
          <w:szCs w:val="24"/>
        </w:rPr>
      </w:pPr>
      <w:r w:rsidRPr="00A36471">
        <w:rPr>
          <w:szCs w:val="24"/>
        </w:rPr>
        <w:t>We seek because we trust that it can be found.</w:t>
      </w:r>
    </w:p>
    <w:p w14:paraId="11470B7C" w14:textId="77777777" w:rsidR="005E12A6" w:rsidRPr="00A36471" w:rsidRDefault="005E12A6" w:rsidP="0061229F">
      <w:pPr>
        <w:pStyle w:val="SPBodyText"/>
        <w:ind w:firstLine="0"/>
        <w:jc w:val="left"/>
        <w:rPr>
          <w:szCs w:val="24"/>
        </w:rPr>
      </w:pPr>
      <w:r w:rsidRPr="00A36471">
        <w:rPr>
          <w:szCs w:val="24"/>
        </w:rPr>
        <w:t>And when what we are seeking is Christ, we can have an even greater confidence:</w:t>
      </w:r>
    </w:p>
    <w:p w14:paraId="6D905A67" w14:textId="77777777" w:rsidR="005E12A6" w:rsidRPr="00A36471" w:rsidRDefault="005E12A6" w:rsidP="0061229F">
      <w:pPr>
        <w:pStyle w:val="SPBodyText"/>
        <w:ind w:firstLine="0"/>
        <w:jc w:val="left"/>
        <w:rPr>
          <w:szCs w:val="24"/>
        </w:rPr>
      </w:pPr>
      <w:r w:rsidRPr="00A36471">
        <w:rPr>
          <w:szCs w:val="24"/>
        </w:rPr>
        <w:t>He is not waiting for us to find Him before He comes near.</w:t>
      </w:r>
    </w:p>
    <w:p w14:paraId="55E910C3" w14:textId="77777777" w:rsidR="005E12A6" w:rsidRPr="00A36471" w:rsidRDefault="005E12A6" w:rsidP="0061229F">
      <w:pPr>
        <w:pStyle w:val="SPBodyText"/>
        <w:ind w:firstLine="0"/>
        <w:jc w:val="left"/>
        <w:rPr>
          <w:szCs w:val="24"/>
        </w:rPr>
      </w:pPr>
      <w:r w:rsidRPr="00A36471">
        <w:rPr>
          <w:szCs w:val="24"/>
        </w:rPr>
        <w:t>He is already near.</w:t>
      </w:r>
    </w:p>
    <w:p w14:paraId="6934DFAE" w14:textId="77777777" w:rsidR="005E12A6" w:rsidRPr="00A36471" w:rsidRDefault="005E12A6" w:rsidP="0061229F">
      <w:pPr>
        <w:pStyle w:val="SPBodyText"/>
        <w:ind w:firstLine="0"/>
        <w:jc w:val="left"/>
        <w:rPr>
          <w:szCs w:val="24"/>
        </w:rPr>
      </w:pPr>
      <w:r w:rsidRPr="00A36471">
        <w:rPr>
          <w:szCs w:val="24"/>
        </w:rPr>
        <w:t>He is already calling.</w:t>
      </w:r>
    </w:p>
    <w:p w14:paraId="2C76040F" w14:textId="77777777" w:rsidR="005E12A6" w:rsidRPr="00A36471" w:rsidRDefault="005E12A6" w:rsidP="0061229F">
      <w:pPr>
        <w:pStyle w:val="SPBodyText"/>
        <w:ind w:firstLine="0"/>
        <w:jc w:val="left"/>
        <w:rPr>
          <w:szCs w:val="24"/>
        </w:rPr>
      </w:pPr>
      <w:r w:rsidRPr="00A36471">
        <w:rPr>
          <w:szCs w:val="24"/>
        </w:rPr>
        <w:t>And when we have lost our way, He is always ready to lead us home.</w:t>
      </w:r>
    </w:p>
    <w:p w14:paraId="53EC03E1" w14:textId="77777777" w:rsidR="005E12A6" w:rsidRPr="00A36471" w:rsidRDefault="005E12A6" w:rsidP="0061229F">
      <w:pPr>
        <w:pStyle w:val="SPBodyText"/>
        <w:ind w:firstLine="0"/>
        <w:jc w:val="left"/>
        <w:rPr>
          <w:szCs w:val="24"/>
        </w:rPr>
        <w:sectPr w:rsidR="005E12A6" w:rsidRPr="00A36471" w:rsidSect="007A589D">
          <w:type w:val="oddPage"/>
          <w:pgSz w:w="7920" w:h="12240" w:code="6"/>
          <w:pgMar w:top="1080" w:right="864" w:bottom="1080" w:left="1152" w:header="576" w:footer="576" w:gutter="0"/>
          <w:cols w:space="720"/>
          <w:titlePg/>
          <w:docGrid w:linePitch="360"/>
        </w:sectPr>
      </w:pPr>
    </w:p>
    <w:p w14:paraId="47A295B4" w14:textId="5A156CC9" w:rsidR="007A589D" w:rsidRPr="00A36471" w:rsidRDefault="007A589D" w:rsidP="006A2511">
      <w:pPr>
        <w:pStyle w:val="Heading2"/>
      </w:pPr>
      <w:bookmarkStart w:id="106" w:name="_Toc241556001"/>
      <w:r w:rsidRPr="00A36471">
        <w:lastRenderedPageBreak/>
        <w:t xml:space="preserve">Saint </w:t>
      </w:r>
      <w:r w:rsidR="003A7B82" w:rsidRPr="00A36471">
        <w:t>C</w:t>
      </w:r>
      <w:r w:rsidRPr="00A36471">
        <w:t>hristopher</w:t>
      </w:r>
      <w:bookmarkEnd w:id="106"/>
    </w:p>
    <w:p w14:paraId="4355F0EF" w14:textId="77777777" w:rsidR="007A589D" w:rsidRPr="00A36471" w:rsidRDefault="007A589D" w:rsidP="0061229F">
      <w:pPr>
        <w:pStyle w:val="SPBodyText"/>
        <w:ind w:firstLine="0"/>
        <w:jc w:val="left"/>
        <w:rPr>
          <w:szCs w:val="24"/>
        </w:rPr>
      </w:pPr>
      <w:r w:rsidRPr="00A36471">
        <w:rPr>
          <w:szCs w:val="24"/>
        </w:rPr>
        <w:t xml:space="preserve"> </w:t>
      </w:r>
    </w:p>
    <w:p w14:paraId="05BFBAC5" w14:textId="77777777" w:rsidR="00FA60DC" w:rsidRPr="00A36471" w:rsidRDefault="00CC0D3B" w:rsidP="0061229F">
      <w:pPr>
        <w:pStyle w:val="SPBodyText"/>
        <w:ind w:firstLine="0"/>
        <w:jc w:val="left"/>
        <w:rPr>
          <w:szCs w:val="24"/>
        </w:rPr>
        <w:sectPr w:rsidR="00FA60DC" w:rsidRPr="00A36471" w:rsidSect="007A589D">
          <w:type w:val="oddPage"/>
          <w:pgSz w:w="7920" w:h="12240" w:code="6"/>
          <w:pgMar w:top="1080" w:right="864" w:bottom="1080" w:left="1152" w:header="576" w:footer="576" w:gutter="0"/>
          <w:cols w:space="720"/>
          <w:titlePg/>
          <w:docGrid w:linePitch="360"/>
        </w:sectPr>
      </w:pPr>
      <w:r w:rsidRPr="00A36471">
        <w:rPr>
          <w:szCs w:val="24"/>
        </w:rPr>
        <w:t>The journey of faith is not always a straight or certain road. Scripture reminds us that God watches over our going out and our coming in, directs our paths when we cannot see the way, and prepares a place for us beyond this earthly journey. In these passages, we are invited to travel with trust, courage, and hope, keeping our eyes fixed upon Christ.</w:t>
      </w:r>
    </w:p>
    <w:p w14:paraId="03EB93DF" w14:textId="67E072C9" w:rsidR="00FA60DC" w:rsidRPr="00A36471" w:rsidRDefault="00E614F6" w:rsidP="00A66FB0">
      <w:pPr>
        <w:pStyle w:val="Heading3"/>
      </w:pPr>
      <w:bookmarkStart w:id="107" w:name="_Toc241556002"/>
      <w:r w:rsidRPr="00A36471">
        <w:lastRenderedPageBreak/>
        <w:t>English</w:t>
      </w:r>
      <w:bookmarkEnd w:id="107"/>
    </w:p>
    <w:p w14:paraId="7F9479F2" w14:textId="2B505879" w:rsidR="00FA60DC" w:rsidRPr="00A36471" w:rsidRDefault="00FA60DC" w:rsidP="0061229F">
      <w:pPr>
        <w:pStyle w:val="SPPrayerEnglish"/>
        <w:rPr>
          <w:szCs w:val="24"/>
        </w:rPr>
      </w:pPr>
      <w:r w:rsidRPr="00A36471">
        <w:rPr>
          <w:szCs w:val="24"/>
        </w:rPr>
        <w:t>O glorious Saint Christopher,</w:t>
      </w:r>
      <w:r w:rsidRPr="00A36471">
        <w:rPr>
          <w:szCs w:val="24"/>
        </w:rPr>
        <w:br/>
        <w:t>faithful servant of Christ</w:t>
      </w:r>
      <w:r w:rsidRPr="00A36471">
        <w:rPr>
          <w:szCs w:val="24"/>
        </w:rPr>
        <w:br/>
        <w:t>and protector of those who journey,</w:t>
      </w:r>
      <w:r w:rsidRPr="00A36471">
        <w:rPr>
          <w:szCs w:val="24"/>
        </w:rPr>
        <w:br/>
        <w:t>pray for me and guide me on my way.</w:t>
      </w:r>
    </w:p>
    <w:p w14:paraId="7E1731FF" w14:textId="011F5C60" w:rsidR="00FA60DC" w:rsidRPr="00A36471" w:rsidRDefault="00FA60DC" w:rsidP="0061229F">
      <w:pPr>
        <w:pStyle w:val="SPPrayerEnglish"/>
        <w:rPr>
          <w:szCs w:val="24"/>
        </w:rPr>
      </w:pPr>
      <w:r w:rsidRPr="00A36471">
        <w:rPr>
          <w:szCs w:val="24"/>
        </w:rPr>
        <w:t>Help me to carry Christ with me</w:t>
      </w:r>
      <w:r w:rsidRPr="00A36471">
        <w:rPr>
          <w:szCs w:val="24"/>
        </w:rPr>
        <w:br/>
        <w:t>in all that I do,</w:t>
      </w:r>
      <w:r w:rsidR="00DD14F3" w:rsidRPr="00A36471">
        <w:rPr>
          <w:szCs w:val="24"/>
        </w:rPr>
        <w:t xml:space="preserve"> </w:t>
      </w:r>
      <w:r w:rsidRPr="00A36471">
        <w:rPr>
          <w:szCs w:val="24"/>
        </w:rPr>
        <w:t>and to recognise His presence</w:t>
      </w:r>
      <w:r w:rsidRPr="00A36471">
        <w:rPr>
          <w:szCs w:val="24"/>
        </w:rPr>
        <w:br/>
        <w:t>in those whom I meet.</w:t>
      </w:r>
    </w:p>
    <w:p w14:paraId="5AE5F1DB" w14:textId="77777777" w:rsidR="00FA60DC" w:rsidRPr="00A36471" w:rsidRDefault="00FA60DC" w:rsidP="0061229F">
      <w:pPr>
        <w:pStyle w:val="SPPrayerEnglish"/>
        <w:rPr>
          <w:szCs w:val="24"/>
        </w:rPr>
      </w:pPr>
      <w:r w:rsidRPr="00A36471">
        <w:rPr>
          <w:szCs w:val="24"/>
        </w:rPr>
        <w:t>When the road before me is uncertain,</w:t>
      </w:r>
      <w:r w:rsidRPr="00A36471">
        <w:rPr>
          <w:szCs w:val="24"/>
        </w:rPr>
        <w:br/>
        <w:t>give me courage.</w:t>
      </w:r>
      <w:r w:rsidRPr="00A36471">
        <w:rPr>
          <w:szCs w:val="24"/>
        </w:rPr>
        <w:br/>
        <w:t>When I am weary, give me strength.</w:t>
      </w:r>
      <w:r w:rsidRPr="00A36471">
        <w:rPr>
          <w:szCs w:val="24"/>
        </w:rPr>
        <w:br/>
        <w:t>When I am lost, lead me back to Christ.</w:t>
      </w:r>
    </w:p>
    <w:p w14:paraId="427C3FE4" w14:textId="77777777" w:rsidR="00FA60DC" w:rsidRPr="00A36471" w:rsidRDefault="00FA60DC" w:rsidP="0061229F">
      <w:pPr>
        <w:pStyle w:val="SPPrayerEnglish"/>
        <w:rPr>
          <w:szCs w:val="24"/>
        </w:rPr>
      </w:pPr>
      <w:r w:rsidRPr="00A36471">
        <w:rPr>
          <w:szCs w:val="24"/>
        </w:rPr>
        <w:t>Protect me from danger</w:t>
      </w:r>
      <w:r w:rsidRPr="00A36471">
        <w:rPr>
          <w:szCs w:val="24"/>
        </w:rPr>
        <w:br/>
        <w:t>and keep me faithful in my journey of life,</w:t>
      </w:r>
      <w:r w:rsidRPr="00A36471">
        <w:rPr>
          <w:szCs w:val="24"/>
        </w:rPr>
        <w:br/>
        <w:t>until I reach my true destination</w:t>
      </w:r>
      <w:r w:rsidRPr="00A36471">
        <w:rPr>
          <w:szCs w:val="24"/>
        </w:rPr>
        <w:br/>
        <w:t>in the presence of God.</w:t>
      </w:r>
    </w:p>
    <w:p w14:paraId="33ABE5CC" w14:textId="77777777" w:rsidR="00FA60DC" w:rsidRPr="00A36471" w:rsidRDefault="00FA60DC" w:rsidP="0061229F">
      <w:pPr>
        <w:pStyle w:val="SPPrayerEnglish"/>
        <w:rPr>
          <w:szCs w:val="24"/>
        </w:rPr>
      </w:pPr>
      <w:r w:rsidRPr="00A36471">
        <w:rPr>
          <w:szCs w:val="24"/>
        </w:rPr>
        <w:t>Saint Christopher, bearer of Christ, pray for us.</w:t>
      </w:r>
    </w:p>
    <w:p w14:paraId="649B8006" w14:textId="77777777" w:rsidR="00FA60DC" w:rsidRPr="00A36471" w:rsidRDefault="00FA60DC" w:rsidP="0061229F">
      <w:pPr>
        <w:pStyle w:val="SPPrayerEnglish"/>
        <w:rPr>
          <w:szCs w:val="24"/>
        </w:rPr>
      </w:pPr>
      <w:r w:rsidRPr="00A36471">
        <w:rPr>
          <w:szCs w:val="24"/>
        </w:rPr>
        <w:t>Amen.</w:t>
      </w:r>
    </w:p>
    <w:p w14:paraId="5308D2CC" w14:textId="342BEFEB" w:rsidR="007A589D" w:rsidRPr="00A36471" w:rsidRDefault="007A589D" w:rsidP="0061229F">
      <w:pPr>
        <w:pStyle w:val="SPBodyText"/>
        <w:ind w:firstLine="0"/>
        <w:jc w:val="left"/>
        <w:rPr>
          <w:szCs w:val="24"/>
        </w:rPr>
        <w:sectPr w:rsidR="007A589D" w:rsidRPr="00A36471" w:rsidSect="00FA60DC">
          <w:type w:val="evenPage"/>
          <w:pgSz w:w="7920" w:h="12240" w:code="6"/>
          <w:pgMar w:top="1080" w:right="864" w:bottom="1080" w:left="1152" w:header="576" w:footer="576" w:gutter="0"/>
          <w:cols w:space="720"/>
          <w:titlePg/>
          <w:docGrid w:linePitch="360"/>
        </w:sectPr>
      </w:pPr>
    </w:p>
    <w:p w14:paraId="46F1440A" w14:textId="2E8A12BD" w:rsidR="007A589D" w:rsidRPr="00A36471" w:rsidRDefault="00E614F6" w:rsidP="00A66FB0">
      <w:pPr>
        <w:pStyle w:val="Heading3"/>
      </w:pPr>
      <w:bookmarkStart w:id="108" w:name="_Toc241556003"/>
      <w:r w:rsidRPr="00A36471">
        <w:lastRenderedPageBreak/>
        <w:t>Latin</w:t>
      </w:r>
      <w:bookmarkEnd w:id="108"/>
    </w:p>
    <w:p w14:paraId="525FCC82" w14:textId="5ADD307F" w:rsidR="00CC0D3B" w:rsidRPr="00A36471" w:rsidRDefault="00CC0D3B" w:rsidP="0061229F">
      <w:pPr>
        <w:pStyle w:val="SPPrayerLatin"/>
        <w:rPr>
          <w:szCs w:val="24"/>
        </w:rPr>
      </w:pPr>
      <w:r w:rsidRPr="00A36471">
        <w:rPr>
          <w:szCs w:val="24"/>
        </w:rPr>
        <w:t xml:space="preserve">(Note: This is a </w:t>
      </w:r>
      <w:r w:rsidR="00E614F6" w:rsidRPr="00A36471">
        <w:rPr>
          <w:szCs w:val="24"/>
        </w:rPr>
        <w:t>Latin</w:t>
      </w:r>
      <w:r w:rsidRPr="00A36471">
        <w:rPr>
          <w:szCs w:val="24"/>
        </w:rPr>
        <w:t xml:space="preserve"> rendering of the </w:t>
      </w:r>
      <w:r w:rsidR="00E614F6" w:rsidRPr="00A36471">
        <w:rPr>
          <w:szCs w:val="24"/>
        </w:rPr>
        <w:t>English</w:t>
      </w:r>
      <w:r w:rsidRPr="00A36471">
        <w:rPr>
          <w:szCs w:val="24"/>
        </w:rPr>
        <w:t xml:space="preserve"> prayer, as there is no traditional </w:t>
      </w:r>
      <w:r w:rsidR="00E614F6" w:rsidRPr="00A36471">
        <w:rPr>
          <w:szCs w:val="24"/>
        </w:rPr>
        <w:t>Latin</w:t>
      </w:r>
      <w:r w:rsidRPr="00A36471">
        <w:rPr>
          <w:szCs w:val="24"/>
        </w:rPr>
        <w:t xml:space="preserve"> version.)</w:t>
      </w:r>
    </w:p>
    <w:p w14:paraId="58D51279" w14:textId="5EFA16EE" w:rsidR="00CC0D3B" w:rsidRPr="00A36471" w:rsidRDefault="00CC0D3B" w:rsidP="0061229F">
      <w:pPr>
        <w:pStyle w:val="SPPrayerLatin"/>
        <w:rPr>
          <w:szCs w:val="24"/>
          <w:lang w:val="en-ZA"/>
        </w:rPr>
      </w:pPr>
      <w:r w:rsidRPr="00A36471">
        <w:rPr>
          <w:szCs w:val="24"/>
          <w:lang w:val="en-ZA"/>
        </w:rPr>
        <w:t>O glorióse Sancte Christophore,</w:t>
      </w:r>
      <w:r w:rsidRPr="00A36471">
        <w:rPr>
          <w:szCs w:val="24"/>
          <w:lang w:val="en-ZA"/>
        </w:rPr>
        <w:br/>
        <w:t>fidelis serve Christi</w:t>
      </w:r>
      <w:r w:rsidRPr="00A36471">
        <w:rPr>
          <w:szCs w:val="24"/>
          <w:lang w:val="en-ZA"/>
        </w:rPr>
        <w:br/>
        <w:t>et protector eorum qui iter faciunt,</w:t>
      </w:r>
      <w:r w:rsidRPr="00A36471">
        <w:rPr>
          <w:szCs w:val="24"/>
          <w:lang w:val="en-ZA"/>
        </w:rPr>
        <w:br/>
        <w:t>ora pro me et dirige me in via mea. Adiuva me ut Christum mecum feram</w:t>
      </w:r>
      <w:r w:rsidRPr="00A36471">
        <w:rPr>
          <w:szCs w:val="24"/>
          <w:lang w:val="en-ZA"/>
        </w:rPr>
        <w:br/>
        <w:t>in omnibus quae ago,</w:t>
      </w:r>
      <w:r w:rsidRPr="00A36471">
        <w:rPr>
          <w:szCs w:val="24"/>
          <w:lang w:val="en-ZA"/>
        </w:rPr>
        <w:br/>
        <w:t>eiusque praesentiam agnoscam</w:t>
      </w:r>
      <w:r w:rsidRPr="00A36471">
        <w:rPr>
          <w:szCs w:val="24"/>
          <w:lang w:val="en-ZA"/>
        </w:rPr>
        <w:br/>
        <w:t>in iis quos convenio.</w:t>
      </w:r>
    </w:p>
    <w:p w14:paraId="013285BA" w14:textId="45F05D56" w:rsidR="00CC0D3B" w:rsidRPr="00A36471" w:rsidRDefault="00CC0D3B" w:rsidP="0061229F">
      <w:pPr>
        <w:pStyle w:val="SPPrayerLatin"/>
        <w:rPr>
          <w:szCs w:val="24"/>
          <w:lang w:val="en-ZA"/>
        </w:rPr>
      </w:pPr>
      <w:r w:rsidRPr="00A36471">
        <w:rPr>
          <w:szCs w:val="24"/>
          <w:lang w:val="en-ZA"/>
        </w:rPr>
        <w:t>Cum via ante me incerta est, da mihi fortitudinem.</w:t>
      </w:r>
      <w:r w:rsidRPr="00A36471">
        <w:rPr>
          <w:szCs w:val="24"/>
          <w:lang w:val="en-ZA"/>
        </w:rPr>
        <w:br/>
        <w:t>Cum fessus sum, da mihi fortitudinem.</w:t>
      </w:r>
      <w:r w:rsidRPr="00A36471">
        <w:rPr>
          <w:szCs w:val="24"/>
          <w:lang w:val="en-ZA"/>
        </w:rPr>
        <w:br/>
        <w:t>Cum erraverim, ad Christum me reduc.</w:t>
      </w:r>
    </w:p>
    <w:p w14:paraId="0A40D4EA" w14:textId="1D4C240D" w:rsidR="00CC0D3B" w:rsidRPr="00A36471" w:rsidRDefault="00CC0D3B" w:rsidP="0061229F">
      <w:pPr>
        <w:pStyle w:val="SPPrayerLatin"/>
        <w:rPr>
          <w:szCs w:val="24"/>
          <w:lang w:val="en-ZA"/>
        </w:rPr>
      </w:pPr>
      <w:r w:rsidRPr="00A36471">
        <w:rPr>
          <w:szCs w:val="24"/>
          <w:lang w:val="en-ZA"/>
        </w:rPr>
        <w:t>Protege me a periculis</w:t>
      </w:r>
      <w:r w:rsidRPr="00A36471">
        <w:rPr>
          <w:szCs w:val="24"/>
          <w:lang w:val="en-ZA"/>
        </w:rPr>
        <w:br/>
        <w:t>et serva me fidelem in itinere vitae meae,</w:t>
      </w:r>
      <w:r w:rsidRPr="00A36471">
        <w:rPr>
          <w:szCs w:val="24"/>
          <w:lang w:val="en-ZA"/>
        </w:rPr>
        <w:br/>
      </w:r>
      <w:r w:rsidR="003A10F6" w:rsidRPr="00A36471">
        <w:rPr>
          <w:szCs w:val="24"/>
          <w:lang w:val="en-ZA"/>
        </w:rPr>
        <w:t>donec ad verum finem perveniam in conspectu Dei.</w:t>
      </w:r>
    </w:p>
    <w:p w14:paraId="6CD874FB" w14:textId="77777777" w:rsidR="00CC0D3B" w:rsidRPr="00A36471" w:rsidRDefault="00CC0D3B" w:rsidP="0061229F">
      <w:pPr>
        <w:pStyle w:val="SPPrayerLatin"/>
        <w:rPr>
          <w:szCs w:val="24"/>
          <w:lang w:val="en-ZA"/>
        </w:rPr>
      </w:pPr>
      <w:r w:rsidRPr="00A36471">
        <w:rPr>
          <w:szCs w:val="24"/>
          <w:lang w:val="en-ZA"/>
        </w:rPr>
        <w:t>Sancte Christophore, Christum baiulans, ora pro nobis.</w:t>
      </w:r>
    </w:p>
    <w:p w14:paraId="2888F3E3" w14:textId="0524B8F6" w:rsidR="00CC0D3B" w:rsidRPr="00A36471" w:rsidRDefault="00CC0D3B" w:rsidP="0061229F">
      <w:pPr>
        <w:pStyle w:val="SPPrayerLatin"/>
        <w:rPr>
          <w:szCs w:val="24"/>
          <w:lang w:val="en-ZA"/>
        </w:rPr>
      </w:pPr>
      <w:r w:rsidRPr="00A36471">
        <w:rPr>
          <w:szCs w:val="24"/>
          <w:lang w:val="en-ZA"/>
        </w:rPr>
        <w:t>Amen.</w:t>
      </w:r>
    </w:p>
    <w:p w14:paraId="5CD0E3BE" w14:textId="77777777" w:rsidR="00CC0D3B" w:rsidRPr="00A36471" w:rsidRDefault="00CC0D3B" w:rsidP="0061229F">
      <w:pPr>
        <w:pStyle w:val="SPPrayerLatin"/>
        <w:rPr>
          <w:szCs w:val="24"/>
        </w:rPr>
        <w:sectPr w:rsidR="00CC0D3B" w:rsidRPr="00A36471" w:rsidSect="007A589D">
          <w:type w:val="oddPage"/>
          <w:pgSz w:w="7920" w:h="12240" w:code="6"/>
          <w:pgMar w:top="1080" w:right="864" w:bottom="1080" w:left="1152" w:header="576" w:footer="576" w:gutter="0"/>
          <w:cols w:space="720"/>
          <w:titlePg/>
          <w:docGrid w:linePitch="360"/>
        </w:sectPr>
      </w:pPr>
    </w:p>
    <w:p w14:paraId="3DB5F20B" w14:textId="3DB8D3DA" w:rsidR="00CC0D3B" w:rsidRPr="00A36471" w:rsidRDefault="007A589D" w:rsidP="00A66FB0">
      <w:pPr>
        <w:pStyle w:val="Heading3"/>
      </w:pPr>
      <w:bookmarkStart w:id="109" w:name="_Toc241556004"/>
      <w:r w:rsidRPr="00A36471">
        <w:lastRenderedPageBreak/>
        <w:t>S</w:t>
      </w:r>
      <w:r w:rsidR="00E614F6" w:rsidRPr="00A36471">
        <w:t>cripture</w:t>
      </w:r>
      <w:bookmarkEnd w:id="109"/>
    </w:p>
    <w:p w14:paraId="270D3615" w14:textId="77777777" w:rsidR="00FA60DC" w:rsidRPr="00A36471" w:rsidRDefault="00FA60DC" w:rsidP="0061229F">
      <w:pPr>
        <w:pStyle w:val="SPScriptureReference"/>
        <w:spacing w:before="0" w:line="480" w:lineRule="auto"/>
        <w:jc w:val="left"/>
        <w:rPr>
          <w:sz w:val="24"/>
          <w:szCs w:val="24"/>
        </w:rPr>
      </w:pPr>
    </w:p>
    <w:p w14:paraId="39462204" w14:textId="490384DF" w:rsidR="00CC0D3B" w:rsidRPr="00A36471" w:rsidRDefault="00CC0D3B" w:rsidP="0061229F">
      <w:pPr>
        <w:pStyle w:val="SPScriptureReference"/>
        <w:spacing w:before="0" w:line="480" w:lineRule="auto"/>
        <w:jc w:val="left"/>
        <w:rPr>
          <w:sz w:val="24"/>
          <w:szCs w:val="24"/>
        </w:rPr>
      </w:pPr>
      <w:r w:rsidRPr="00A36471">
        <w:rPr>
          <w:sz w:val="24"/>
          <w:szCs w:val="24"/>
        </w:rPr>
        <w:t>Psalm 121:7-8</w:t>
      </w:r>
    </w:p>
    <w:p w14:paraId="0614339B" w14:textId="459DD72C" w:rsidR="003D2C65" w:rsidRPr="00A36471" w:rsidRDefault="003D2C65" w:rsidP="0061229F">
      <w:pPr>
        <w:pStyle w:val="SPScripture"/>
        <w:jc w:val="left"/>
        <w:rPr>
          <w:sz w:val="24"/>
          <w:szCs w:val="24"/>
        </w:rPr>
      </w:pPr>
      <w:r w:rsidRPr="00A36471">
        <w:rPr>
          <w:sz w:val="24"/>
          <w:szCs w:val="24"/>
        </w:rPr>
        <w:t>The Lord will keep you from all evil; he will keep your life. The Lord will keep your going out and your coming in from this time forth and for evermore.</w:t>
      </w:r>
    </w:p>
    <w:p w14:paraId="29CD02FD" w14:textId="6C02C637" w:rsidR="00CC0D3B" w:rsidRPr="00A36471" w:rsidRDefault="003D2C65" w:rsidP="0061229F">
      <w:pPr>
        <w:pStyle w:val="SPScriptureReference"/>
        <w:spacing w:before="0" w:line="480" w:lineRule="auto"/>
        <w:jc w:val="left"/>
        <w:rPr>
          <w:sz w:val="24"/>
          <w:szCs w:val="24"/>
        </w:rPr>
      </w:pPr>
      <w:r w:rsidRPr="00A36471">
        <w:rPr>
          <w:sz w:val="24"/>
          <w:szCs w:val="24"/>
        </w:rPr>
        <w:t>Luke 9:23</w:t>
      </w:r>
    </w:p>
    <w:p w14:paraId="6BCB41EB" w14:textId="6A799DA0" w:rsidR="003D2C65" w:rsidRPr="00A36471" w:rsidRDefault="003D2C65" w:rsidP="0061229F">
      <w:pPr>
        <w:pStyle w:val="SPScripture"/>
        <w:jc w:val="left"/>
        <w:rPr>
          <w:sz w:val="24"/>
          <w:szCs w:val="24"/>
        </w:rPr>
      </w:pPr>
      <w:r w:rsidRPr="00A36471">
        <w:rPr>
          <w:sz w:val="24"/>
          <w:szCs w:val="24"/>
        </w:rPr>
        <w:t>And he said to all, “If any man would come after me, let him deny himself and take up his cross daily and follow me.”</w:t>
      </w:r>
    </w:p>
    <w:p w14:paraId="176FB34A" w14:textId="2E1C8E87" w:rsidR="00CC0D3B" w:rsidRPr="00A36471" w:rsidRDefault="003D2C65" w:rsidP="0061229F">
      <w:pPr>
        <w:pStyle w:val="SPScriptureReference"/>
        <w:spacing w:before="0" w:line="480" w:lineRule="auto"/>
        <w:jc w:val="left"/>
        <w:rPr>
          <w:sz w:val="24"/>
          <w:szCs w:val="24"/>
        </w:rPr>
      </w:pPr>
      <w:r w:rsidRPr="00A36471">
        <w:rPr>
          <w:sz w:val="24"/>
          <w:szCs w:val="24"/>
        </w:rPr>
        <w:t>Hebrews 11:8</w:t>
      </w:r>
    </w:p>
    <w:p w14:paraId="6723D3CE" w14:textId="77777777" w:rsidR="00DD14F3" w:rsidRPr="00A36471" w:rsidRDefault="003D2C65" w:rsidP="0061229F">
      <w:pPr>
        <w:pStyle w:val="SPScripture"/>
        <w:jc w:val="left"/>
        <w:rPr>
          <w:sz w:val="24"/>
          <w:szCs w:val="24"/>
        </w:rPr>
        <w:sectPr w:rsidR="00DD14F3" w:rsidRPr="00A36471" w:rsidSect="007A589D">
          <w:type w:val="evenPage"/>
          <w:pgSz w:w="7920" w:h="12240" w:code="6"/>
          <w:pgMar w:top="1080" w:right="864" w:bottom="1080" w:left="1152" w:header="576" w:footer="576" w:gutter="0"/>
          <w:cols w:space="720"/>
          <w:titlePg/>
          <w:docGrid w:linePitch="360"/>
        </w:sectPr>
      </w:pPr>
      <w:r w:rsidRPr="00A36471">
        <w:rPr>
          <w:sz w:val="24"/>
          <w:szCs w:val="24"/>
        </w:rPr>
        <w:t>By faith Abraham obeyed when he was called to go out to a place</w:t>
      </w:r>
      <w:r w:rsidR="00444EC3" w:rsidRPr="00A36471">
        <w:rPr>
          <w:sz w:val="24"/>
          <w:szCs w:val="24"/>
        </w:rPr>
        <w:t xml:space="preserve"> which he was to receive as an inheritance; and he went out not knowing where he was to go. </w:t>
      </w:r>
    </w:p>
    <w:p w14:paraId="089B5138" w14:textId="77777777" w:rsidR="00DD14F3" w:rsidRPr="00A36471" w:rsidRDefault="00DD14F3" w:rsidP="00DD14F3">
      <w:pPr>
        <w:pStyle w:val="Heading3"/>
      </w:pPr>
      <w:bookmarkStart w:id="110" w:name="_Toc241556005"/>
      <w:r w:rsidRPr="00A36471">
        <w:lastRenderedPageBreak/>
        <w:t>Reflection</w:t>
      </w:r>
      <w:bookmarkEnd w:id="110"/>
    </w:p>
    <w:p w14:paraId="49877EAD" w14:textId="77777777" w:rsidR="00DD14F3" w:rsidRPr="00A36471" w:rsidRDefault="00DD14F3" w:rsidP="00DD14F3">
      <w:pPr>
        <w:pStyle w:val="SPBodyText"/>
        <w:ind w:firstLine="0"/>
        <w:jc w:val="left"/>
        <w:rPr>
          <w:szCs w:val="24"/>
        </w:rPr>
      </w:pPr>
    </w:p>
    <w:p w14:paraId="6E138890" w14:textId="77777777" w:rsidR="00DD14F3" w:rsidRPr="00A36471" w:rsidRDefault="00DD14F3" w:rsidP="00DD14F3">
      <w:pPr>
        <w:jc w:val="left"/>
        <w:rPr>
          <w:b/>
          <w:bCs/>
          <w:szCs w:val="24"/>
        </w:rPr>
      </w:pPr>
      <w:r w:rsidRPr="00A36471">
        <w:rPr>
          <w:b/>
          <w:bCs/>
          <w:szCs w:val="24"/>
        </w:rPr>
        <w:t xml:space="preserve"> The Journey with Christ</w:t>
      </w:r>
    </w:p>
    <w:p w14:paraId="7E6AF4B8" w14:textId="77777777" w:rsidR="00DD14F3" w:rsidRPr="00A36471" w:rsidRDefault="00DD14F3" w:rsidP="00DD14F3">
      <w:pPr>
        <w:pStyle w:val="SPBodyText"/>
        <w:ind w:firstLine="0"/>
        <w:jc w:val="left"/>
        <w:rPr>
          <w:szCs w:val="24"/>
        </w:rPr>
      </w:pPr>
      <w:r w:rsidRPr="00A36471">
        <w:rPr>
          <w:szCs w:val="24"/>
        </w:rPr>
        <w:t>The story of Saint Christopher has endured because it speaks to something deeply human: the desire to know where we are going and to know that we are not travelling alone.</w:t>
      </w:r>
    </w:p>
    <w:p w14:paraId="683B3326" w14:textId="77777777" w:rsidR="00DD14F3" w:rsidRPr="00A36471" w:rsidRDefault="00DD14F3" w:rsidP="00DD14F3">
      <w:pPr>
        <w:pStyle w:val="SPBodyText"/>
        <w:ind w:firstLine="0"/>
        <w:jc w:val="left"/>
        <w:rPr>
          <w:szCs w:val="24"/>
        </w:rPr>
      </w:pPr>
      <w:r w:rsidRPr="00A36471">
        <w:rPr>
          <w:szCs w:val="24"/>
        </w:rPr>
        <w:t>Saint Christopher's great act of service was simple. He carried travellers across a dangerous river, helping them reach the other side. Yet according to the Christian tradition, one day he carried a child who seemed impossibly heavy. He discovered that the child was Christ, and that in carrying Christ he was carrying the One who bears the weight of the whole world.</w:t>
      </w:r>
    </w:p>
    <w:p w14:paraId="42261FD5" w14:textId="77777777" w:rsidR="00DD14F3" w:rsidRPr="00A36471" w:rsidRDefault="00DD14F3" w:rsidP="00DD14F3">
      <w:pPr>
        <w:pStyle w:val="SPBodyText"/>
        <w:ind w:firstLine="0"/>
        <w:jc w:val="left"/>
        <w:rPr>
          <w:szCs w:val="24"/>
        </w:rPr>
      </w:pPr>
      <w:r w:rsidRPr="00A36471">
        <w:rPr>
          <w:szCs w:val="24"/>
        </w:rPr>
        <w:t>There is something beautiful in this image.</w:t>
      </w:r>
    </w:p>
    <w:p w14:paraId="4B9FFEDA" w14:textId="77777777" w:rsidR="00DD14F3" w:rsidRPr="00A36471" w:rsidRDefault="00DD14F3" w:rsidP="00DD14F3">
      <w:pPr>
        <w:pStyle w:val="SPBodyText"/>
        <w:ind w:firstLine="0"/>
        <w:jc w:val="left"/>
        <w:rPr>
          <w:szCs w:val="24"/>
        </w:rPr>
      </w:pPr>
      <w:r w:rsidRPr="00A36471">
        <w:rPr>
          <w:szCs w:val="24"/>
        </w:rPr>
        <w:lastRenderedPageBreak/>
        <w:t>We too are travellers. Much of life is made up of roads whose destination we cannot yet see. Some are familiar and peaceful; others are uncertain, difficult, or frightening. We make plans, but circumstances change. We begin journeys with confidence and sometimes find ourselves tired, lost, or unsure which direction to take.</w:t>
      </w:r>
    </w:p>
    <w:p w14:paraId="5400CE2E" w14:textId="77777777" w:rsidR="00DD14F3" w:rsidRPr="00A36471" w:rsidRDefault="00DD14F3" w:rsidP="00DD14F3">
      <w:pPr>
        <w:pStyle w:val="SPBodyText"/>
        <w:ind w:firstLine="0"/>
        <w:jc w:val="left"/>
        <w:rPr>
          <w:szCs w:val="24"/>
        </w:rPr>
      </w:pPr>
      <w:r w:rsidRPr="00A36471">
        <w:rPr>
          <w:szCs w:val="24"/>
        </w:rPr>
        <w:t>The Christian life does not promise that the road will always be easy.</w:t>
      </w:r>
    </w:p>
    <w:p w14:paraId="3DF2A483" w14:textId="77777777" w:rsidR="00DD14F3" w:rsidRPr="00A36471" w:rsidRDefault="00DD14F3" w:rsidP="00DD14F3">
      <w:pPr>
        <w:pStyle w:val="SPBodyText"/>
        <w:ind w:firstLine="0"/>
        <w:jc w:val="left"/>
        <w:rPr>
          <w:szCs w:val="24"/>
        </w:rPr>
      </w:pPr>
    </w:p>
    <w:p w14:paraId="209DFB5A" w14:textId="77777777" w:rsidR="00DD14F3" w:rsidRPr="00A36471" w:rsidRDefault="00DD14F3" w:rsidP="00DD14F3">
      <w:pPr>
        <w:pStyle w:val="SPBodyText"/>
        <w:ind w:firstLine="0"/>
        <w:jc w:val="left"/>
        <w:rPr>
          <w:szCs w:val="24"/>
        </w:rPr>
      </w:pPr>
      <w:r w:rsidRPr="00A36471">
        <w:rPr>
          <w:szCs w:val="24"/>
        </w:rPr>
        <w:t xml:space="preserve">It promises that Christ walks with us. Saint Christopher therefore reminds us that the most important question is not simply </w:t>
      </w:r>
      <w:r w:rsidRPr="00A36471">
        <w:rPr>
          <w:i/>
          <w:iCs/>
          <w:szCs w:val="24"/>
        </w:rPr>
        <w:t>Where am I going?</w:t>
      </w:r>
      <w:r w:rsidRPr="00A36471">
        <w:rPr>
          <w:szCs w:val="24"/>
        </w:rPr>
        <w:t xml:space="preserve"> but </w:t>
      </w:r>
      <w:r w:rsidRPr="00A36471">
        <w:rPr>
          <w:i/>
          <w:iCs/>
          <w:szCs w:val="24"/>
        </w:rPr>
        <w:t>Whom am I carrying with me?</w:t>
      </w:r>
    </w:p>
    <w:p w14:paraId="67C0634A" w14:textId="77777777" w:rsidR="00DD14F3" w:rsidRPr="00A36471" w:rsidRDefault="00DD14F3" w:rsidP="00DD14F3">
      <w:pPr>
        <w:pStyle w:val="SPBodyText"/>
        <w:ind w:firstLine="0"/>
        <w:jc w:val="left"/>
        <w:rPr>
          <w:szCs w:val="24"/>
        </w:rPr>
      </w:pPr>
      <w:r w:rsidRPr="00A36471">
        <w:rPr>
          <w:szCs w:val="24"/>
        </w:rPr>
        <w:t>When we carry Christ into our work, our families, our friendships, our responsibilities, and even our difficulties, ordinary journeys become opportunities for holiness.</w:t>
      </w:r>
    </w:p>
    <w:p w14:paraId="5AAE058B" w14:textId="77777777" w:rsidR="00DD14F3" w:rsidRPr="00A36471" w:rsidRDefault="00DD14F3" w:rsidP="00DD14F3">
      <w:pPr>
        <w:pStyle w:val="SPBodyText"/>
        <w:ind w:firstLine="0"/>
        <w:jc w:val="left"/>
        <w:rPr>
          <w:szCs w:val="24"/>
        </w:rPr>
      </w:pPr>
    </w:p>
    <w:p w14:paraId="61178268" w14:textId="77777777" w:rsidR="00DD14F3" w:rsidRPr="00A36471" w:rsidRDefault="00DD14F3" w:rsidP="00DD14F3">
      <w:pPr>
        <w:pStyle w:val="SPBodyText"/>
        <w:ind w:firstLine="0"/>
        <w:jc w:val="left"/>
        <w:rPr>
          <w:szCs w:val="24"/>
        </w:rPr>
      </w:pPr>
      <w:r w:rsidRPr="00A36471">
        <w:rPr>
          <w:szCs w:val="24"/>
        </w:rPr>
        <w:lastRenderedPageBreak/>
        <w:t>The journey will contain moments when we feel strong and moments when we feel weary. There will be roads we choose and roads we never expected to travel. There will be places where we must stop, turn back, begin again, or place our trust entirely in God.</w:t>
      </w:r>
    </w:p>
    <w:p w14:paraId="5DF2B29C" w14:textId="77777777" w:rsidR="00DD14F3" w:rsidRPr="00A36471" w:rsidRDefault="00DD14F3" w:rsidP="00DD14F3">
      <w:pPr>
        <w:pStyle w:val="SPBodyText"/>
        <w:ind w:firstLine="0"/>
        <w:jc w:val="left"/>
        <w:rPr>
          <w:szCs w:val="24"/>
        </w:rPr>
      </w:pPr>
      <w:r w:rsidRPr="00A36471">
        <w:rPr>
          <w:szCs w:val="24"/>
        </w:rPr>
        <w:t>Yet the Christian does not journey without a destination.</w:t>
      </w:r>
    </w:p>
    <w:p w14:paraId="42BAFAEA" w14:textId="77777777" w:rsidR="00DD14F3" w:rsidRPr="00A36471" w:rsidRDefault="00DD14F3" w:rsidP="00DD14F3">
      <w:pPr>
        <w:pStyle w:val="SPBodyText"/>
        <w:ind w:firstLine="0"/>
        <w:jc w:val="left"/>
        <w:rPr>
          <w:szCs w:val="24"/>
        </w:rPr>
      </w:pPr>
      <w:r w:rsidRPr="00A36471">
        <w:rPr>
          <w:szCs w:val="24"/>
        </w:rPr>
        <w:t xml:space="preserve">Christ tells us that He goes before us to prepare a place for us. </w:t>
      </w:r>
    </w:p>
    <w:p w14:paraId="1A38C099" w14:textId="77777777" w:rsidR="00DD14F3" w:rsidRPr="00A36471" w:rsidRDefault="00DD14F3" w:rsidP="00DD14F3">
      <w:pPr>
        <w:pStyle w:val="SPBodyText"/>
        <w:ind w:firstLine="0"/>
        <w:jc w:val="left"/>
        <w:rPr>
          <w:szCs w:val="24"/>
        </w:rPr>
      </w:pPr>
    </w:p>
    <w:p w14:paraId="0E415C0A" w14:textId="77777777" w:rsidR="00DD14F3" w:rsidRPr="00A36471" w:rsidRDefault="00DD14F3" w:rsidP="00DD14F3">
      <w:pPr>
        <w:pStyle w:val="SPBodyText"/>
        <w:ind w:firstLine="0"/>
        <w:jc w:val="left"/>
        <w:rPr>
          <w:szCs w:val="24"/>
        </w:rPr>
      </w:pPr>
      <w:r w:rsidRPr="00A36471">
        <w:rPr>
          <w:szCs w:val="24"/>
        </w:rPr>
        <w:t>Our earthly journeys therefore point beyond themselves toward the journey's true end: the presence of God.</w:t>
      </w:r>
    </w:p>
    <w:p w14:paraId="7C74B6C8" w14:textId="77777777" w:rsidR="00DD14F3" w:rsidRPr="00A36471" w:rsidRDefault="00DD14F3" w:rsidP="00DD14F3">
      <w:pPr>
        <w:pStyle w:val="SPBodyText"/>
        <w:ind w:firstLine="0"/>
        <w:jc w:val="left"/>
        <w:rPr>
          <w:szCs w:val="24"/>
        </w:rPr>
      </w:pPr>
      <w:r w:rsidRPr="00A36471">
        <w:rPr>
          <w:szCs w:val="24"/>
        </w:rPr>
        <w:t>This is why the image of Saint Christopher carrying Christ is so powerful. The traveller discovers that the One he thought he was carrying was, in reality, the One who sustains him. So too with us.</w:t>
      </w:r>
    </w:p>
    <w:p w14:paraId="24951DFB" w14:textId="77777777" w:rsidR="00DD14F3" w:rsidRPr="00A36471" w:rsidRDefault="00DD14F3" w:rsidP="00DD14F3">
      <w:pPr>
        <w:pStyle w:val="SPBodyText"/>
        <w:ind w:firstLine="0"/>
        <w:jc w:val="left"/>
        <w:rPr>
          <w:szCs w:val="24"/>
        </w:rPr>
      </w:pPr>
      <w:r w:rsidRPr="00A36471">
        <w:rPr>
          <w:szCs w:val="24"/>
        </w:rPr>
        <w:t>We may think that we are carrying our faith through the difficulties of life, but ultimately it is Christ who carries us.</w:t>
      </w:r>
    </w:p>
    <w:p w14:paraId="07ABDB76" w14:textId="77777777" w:rsidR="00DD14F3" w:rsidRPr="00A36471" w:rsidRDefault="00DD14F3" w:rsidP="00DD14F3">
      <w:pPr>
        <w:pStyle w:val="SPBodyText"/>
        <w:ind w:firstLine="0"/>
        <w:jc w:val="left"/>
        <w:rPr>
          <w:szCs w:val="24"/>
        </w:rPr>
      </w:pPr>
    </w:p>
    <w:p w14:paraId="670EF6F6" w14:textId="77777777" w:rsidR="00DD14F3" w:rsidRPr="00A36471" w:rsidRDefault="00DD14F3" w:rsidP="00DD14F3">
      <w:pPr>
        <w:pStyle w:val="SPBodyText"/>
        <w:ind w:firstLine="0"/>
        <w:jc w:val="left"/>
        <w:rPr>
          <w:szCs w:val="24"/>
        </w:rPr>
      </w:pPr>
      <w:r w:rsidRPr="00A36471">
        <w:rPr>
          <w:szCs w:val="24"/>
        </w:rPr>
        <w:t>May we learn to place every road before God.</w:t>
      </w:r>
    </w:p>
    <w:p w14:paraId="442524F1" w14:textId="77777777" w:rsidR="00DD14F3" w:rsidRPr="00A36471" w:rsidRDefault="00DD14F3" w:rsidP="00DD14F3">
      <w:pPr>
        <w:pStyle w:val="SPBodyText"/>
        <w:ind w:firstLine="0"/>
        <w:jc w:val="left"/>
        <w:rPr>
          <w:szCs w:val="24"/>
        </w:rPr>
      </w:pPr>
      <w:r w:rsidRPr="00A36471">
        <w:rPr>
          <w:szCs w:val="24"/>
        </w:rPr>
        <w:t>When the way is uncertain, may we trust.</w:t>
      </w:r>
    </w:p>
    <w:p w14:paraId="600708C4" w14:textId="77777777" w:rsidR="00DD14F3" w:rsidRPr="00A36471" w:rsidRDefault="00DD14F3" w:rsidP="00DD14F3">
      <w:pPr>
        <w:pStyle w:val="SPBodyText"/>
        <w:ind w:firstLine="0"/>
        <w:jc w:val="left"/>
        <w:rPr>
          <w:szCs w:val="24"/>
        </w:rPr>
      </w:pPr>
      <w:r w:rsidRPr="00A36471">
        <w:rPr>
          <w:szCs w:val="24"/>
        </w:rPr>
        <w:lastRenderedPageBreak/>
        <w:t>When the journey is difficult, may we persevere.</w:t>
      </w:r>
    </w:p>
    <w:p w14:paraId="08E83188" w14:textId="77777777" w:rsidR="00DD14F3" w:rsidRPr="00A36471" w:rsidRDefault="00DD14F3" w:rsidP="00DD14F3">
      <w:pPr>
        <w:pStyle w:val="SPBodyText"/>
        <w:ind w:firstLine="0"/>
        <w:jc w:val="left"/>
        <w:rPr>
          <w:szCs w:val="24"/>
        </w:rPr>
      </w:pPr>
      <w:r w:rsidRPr="00A36471">
        <w:rPr>
          <w:szCs w:val="24"/>
        </w:rPr>
        <w:t>When we are weary, may we remember that Christ is near.</w:t>
      </w:r>
    </w:p>
    <w:p w14:paraId="4EC0D837" w14:textId="77777777" w:rsidR="00DD14F3" w:rsidRPr="00A36471" w:rsidRDefault="00DD14F3" w:rsidP="00DD14F3">
      <w:pPr>
        <w:pStyle w:val="SPBodyText"/>
        <w:ind w:firstLine="0"/>
        <w:jc w:val="left"/>
        <w:rPr>
          <w:szCs w:val="24"/>
        </w:rPr>
      </w:pPr>
      <w:r w:rsidRPr="00A36471">
        <w:rPr>
          <w:szCs w:val="24"/>
        </w:rPr>
        <w:t>When we become lost, may we allow Him to lead us home.</w:t>
      </w:r>
    </w:p>
    <w:p w14:paraId="57339D75" w14:textId="77777777" w:rsidR="00DD14F3" w:rsidRPr="00A36471" w:rsidRDefault="00DD14F3" w:rsidP="00DD14F3">
      <w:pPr>
        <w:pStyle w:val="SPBodyText"/>
        <w:ind w:firstLine="0"/>
        <w:jc w:val="left"/>
        <w:rPr>
          <w:szCs w:val="24"/>
        </w:rPr>
      </w:pPr>
      <w:r w:rsidRPr="00A36471">
        <w:rPr>
          <w:szCs w:val="24"/>
        </w:rPr>
        <w:t>And when our earthly journey is complete, may we discover that every faithful step, every act of love, every sacrifice, and every moment of trust has been drawing us closer to Him.</w:t>
      </w:r>
    </w:p>
    <w:p w14:paraId="722C656C" w14:textId="77777777" w:rsidR="00DD14F3" w:rsidRPr="00A36471" w:rsidRDefault="00DD14F3" w:rsidP="00DD14F3">
      <w:pPr>
        <w:pStyle w:val="SPBodyText"/>
        <w:ind w:firstLine="0"/>
        <w:jc w:val="left"/>
        <w:rPr>
          <w:szCs w:val="24"/>
        </w:rPr>
      </w:pPr>
    </w:p>
    <w:p w14:paraId="5D73C929" w14:textId="189490BC" w:rsidR="003D2C65" w:rsidRPr="00A36471" w:rsidRDefault="003D2C65" w:rsidP="0061229F">
      <w:pPr>
        <w:pStyle w:val="SPScripture"/>
        <w:jc w:val="left"/>
        <w:rPr>
          <w:sz w:val="24"/>
          <w:szCs w:val="24"/>
        </w:rPr>
      </w:pPr>
    </w:p>
    <w:p w14:paraId="1029B2A2" w14:textId="77777777" w:rsidR="007A589D" w:rsidRPr="00A36471" w:rsidRDefault="007A589D" w:rsidP="0061229F">
      <w:pPr>
        <w:pStyle w:val="SPLanguage"/>
        <w:spacing w:before="0"/>
        <w:rPr>
          <w:rFonts w:ascii="Garamond" w:hAnsi="Garamond"/>
          <w:szCs w:val="24"/>
        </w:rPr>
      </w:pPr>
    </w:p>
    <w:p w14:paraId="2AB6A66D" w14:textId="77777777" w:rsidR="007A589D" w:rsidRPr="00A36471" w:rsidRDefault="007A589D" w:rsidP="0061229F">
      <w:pPr>
        <w:pStyle w:val="SPPrayerLatin"/>
        <w:rPr>
          <w:b/>
          <w:bCs/>
          <w:szCs w:val="24"/>
          <w:lang w:val="en-ZA"/>
        </w:rPr>
      </w:pPr>
    </w:p>
    <w:p w14:paraId="3C1B7891" w14:textId="77777777" w:rsidR="007A589D" w:rsidRPr="00A36471" w:rsidRDefault="007A589D" w:rsidP="0061229F">
      <w:pPr>
        <w:pStyle w:val="SPPrayerLatin"/>
        <w:rPr>
          <w:szCs w:val="24"/>
        </w:rPr>
      </w:pPr>
      <w:r w:rsidRPr="00A36471">
        <w:rPr>
          <w:szCs w:val="24"/>
        </w:rPr>
        <w:t xml:space="preserve"> </w:t>
      </w:r>
    </w:p>
    <w:p w14:paraId="04ED2BC5" w14:textId="77777777" w:rsidR="007A589D" w:rsidRPr="00A36471" w:rsidRDefault="007A589D" w:rsidP="0061229F">
      <w:pPr>
        <w:pStyle w:val="SPPrayerLatin"/>
        <w:rPr>
          <w:szCs w:val="24"/>
        </w:rPr>
      </w:pPr>
    </w:p>
    <w:p w14:paraId="19B4D6EC" w14:textId="77777777" w:rsidR="007A589D" w:rsidRPr="00A36471" w:rsidRDefault="007A589D" w:rsidP="0061229F">
      <w:pPr>
        <w:pStyle w:val="SPPrayerLatin"/>
        <w:rPr>
          <w:szCs w:val="24"/>
        </w:rPr>
        <w:sectPr w:rsidR="007A589D" w:rsidRPr="00A36471" w:rsidSect="00DD14F3">
          <w:type w:val="oddPage"/>
          <w:pgSz w:w="7920" w:h="12240" w:code="6"/>
          <w:pgMar w:top="1080" w:right="864" w:bottom="1080" w:left="1152" w:header="576" w:footer="576" w:gutter="0"/>
          <w:cols w:space="720"/>
          <w:titlePg/>
          <w:docGrid w:linePitch="360"/>
        </w:sectPr>
      </w:pPr>
    </w:p>
    <w:p w14:paraId="05A008C0" w14:textId="77777777" w:rsidR="006106C8" w:rsidRPr="00A36471" w:rsidRDefault="006106C8" w:rsidP="00A66FB0">
      <w:pPr>
        <w:pStyle w:val="Heading2"/>
      </w:pPr>
      <w:bookmarkStart w:id="111" w:name="_Toc241556006"/>
      <w:r w:rsidRPr="00A36471">
        <w:lastRenderedPageBreak/>
        <w:t>Closing Thoughts</w:t>
      </w:r>
      <w:bookmarkEnd w:id="111"/>
    </w:p>
    <w:p w14:paraId="677C6306" w14:textId="77777777" w:rsidR="006106C8" w:rsidRPr="00A36471" w:rsidRDefault="006106C8" w:rsidP="0061229F">
      <w:pPr>
        <w:jc w:val="left"/>
        <w:rPr>
          <w:b/>
          <w:bCs/>
          <w:szCs w:val="24"/>
        </w:rPr>
      </w:pPr>
      <w:r w:rsidRPr="00A36471">
        <w:rPr>
          <w:b/>
          <w:bCs/>
          <w:szCs w:val="24"/>
        </w:rPr>
        <w:t>Guided by the Saints</w:t>
      </w:r>
    </w:p>
    <w:p w14:paraId="29EFBCA4" w14:textId="77777777" w:rsidR="006106C8" w:rsidRPr="00A36471" w:rsidRDefault="006106C8" w:rsidP="0061229F">
      <w:pPr>
        <w:pStyle w:val="SPBodyText"/>
        <w:ind w:firstLine="0"/>
        <w:jc w:val="left"/>
        <w:rPr>
          <w:szCs w:val="24"/>
        </w:rPr>
      </w:pPr>
    </w:p>
    <w:p w14:paraId="6D24A2C9" w14:textId="77777777" w:rsidR="006106C8" w:rsidRPr="00A36471" w:rsidRDefault="006106C8" w:rsidP="0061229F">
      <w:pPr>
        <w:pStyle w:val="SPBodyText"/>
        <w:ind w:firstLine="0"/>
        <w:jc w:val="left"/>
        <w:rPr>
          <w:szCs w:val="24"/>
        </w:rPr>
      </w:pPr>
      <w:r w:rsidRPr="00A36471">
        <w:rPr>
          <w:szCs w:val="24"/>
        </w:rPr>
        <w:t>The prayers of this final section have brought us into the company of the saints.</w:t>
      </w:r>
    </w:p>
    <w:p w14:paraId="3185F69A" w14:textId="77777777" w:rsidR="006106C8" w:rsidRPr="00A36471" w:rsidRDefault="006106C8" w:rsidP="0061229F">
      <w:pPr>
        <w:pStyle w:val="SPBodyText"/>
        <w:ind w:firstLine="0"/>
        <w:jc w:val="left"/>
        <w:rPr>
          <w:szCs w:val="24"/>
        </w:rPr>
      </w:pPr>
      <w:r w:rsidRPr="00A36471">
        <w:rPr>
          <w:szCs w:val="24"/>
        </w:rPr>
        <w:t xml:space="preserve">In </w:t>
      </w:r>
      <w:r w:rsidRPr="00A36471">
        <w:rPr>
          <w:b/>
          <w:bCs/>
          <w:szCs w:val="24"/>
        </w:rPr>
        <w:t>Saint Michael</w:t>
      </w:r>
      <w:r w:rsidRPr="00A36471">
        <w:rPr>
          <w:szCs w:val="24"/>
        </w:rPr>
        <w:t>, we ask for strength in the face of evil and for the protection of God.</w:t>
      </w:r>
    </w:p>
    <w:p w14:paraId="7B5235E7" w14:textId="77777777" w:rsidR="006106C8" w:rsidRPr="00A36471" w:rsidRDefault="006106C8" w:rsidP="0061229F">
      <w:pPr>
        <w:pStyle w:val="SPBodyText"/>
        <w:ind w:firstLine="0"/>
        <w:jc w:val="left"/>
        <w:rPr>
          <w:szCs w:val="24"/>
        </w:rPr>
      </w:pPr>
      <w:r w:rsidRPr="00A36471">
        <w:rPr>
          <w:szCs w:val="24"/>
        </w:rPr>
        <w:t xml:space="preserve">In </w:t>
      </w:r>
      <w:r w:rsidRPr="00A36471">
        <w:rPr>
          <w:b/>
          <w:bCs/>
          <w:szCs w:val="24"/>
        </w:rPr>
        <w:t>Saint Benedict</w:t>
      </w:r>
      <w:r w:rsidRPr="00A36471">
        <w:rPr>
          <w:szCs w:val="24"/>
        </w:rPr>
        <w:t>, we seek the grace to remain faithful, guarded in body and soul, and rooted in Christ.</w:t>
      </w:r>
    </w:p>
    <w:p w14:paraId="1BEAD575" w14:textId="77777777" w:rsidR="006106C8" w:rsidRPr="00A36471" w:rsidRDefault="006106C8" w:rsidP="0061229F">
      <w:pPr>
        <w:pStyle w:val="SPBodyText"/>
        <w:ind w:firstLine="0"/>
        <w:jc w:val="left"/>
        <w:rPr>
          <w:szCs w:val="24"/>
        </w:rPr>
      </w:pPr>
      <w:r w:rsidRPr="00A36471">
        <w:rPr>
          <w:szCs w:val="24"/>
        </w:rPr>
        <w:t xml:space="preserve">In </w:t>
      </w:r>
      <w:r w:rsidRPr="00A36471">
        <w:rPr>
          <w:b/>
          <w:bCs/>
          <w:szCs w:val="24"/>
        </w:rPr>
        <w:t>Saint Joseph</w:t>
      </w:r>
      <w:r w:rsidRPr="00A36471">
        <w:rPr>
          <w:szCs w:val="24"/>
        </w:rPr>
        <w:t>, we find the quiet strength of a man who listened to God, trusted Him, and served faithfully.</w:t>
      </w:r>
    </w:p>
    <w:p w14:paraId="1B0BAAC5" w14:textId="77777777" w:rsidR="006106C8" w:rsidRPr="00A36471" w:rsidRDefault="006106C8" w:rsidP="0061229F">
      <w:pPr>
        <w:pStyle w:val="SPBodyText"/>
        <w:ind w:firstLine="0"/>
        <w:jc w:val="left"/>
        <w:rPr>
          <w:szCs w:val="24"/>
        </w:rPr>
      </w:pPr>
      <w:r w:rsidRPr="00A36471">
        <w:rPr>
          <w:szCs w:val="24"/>
        </w:rPr>
        <w:t xml:space="preserve">In </w:t>
      </w:r>
      <w:r w:rsidRPr="00A36471">
        <w:rPr>
          <w:b/>
          <w:bCs/>
          <w:szCs w:val="24"/>
        </w:rPr>
        <w:t>Saint Anthony</w:t>
      </w:r>
      <w:r w:rsidRPr="00A36471">
        <w:rPr>
          <w:szCs w:val="24"/>
        </w:rPr>
        <w:t>, we ask for help in finding what has been lost and, more deeply, for the grace to remain close to Christ.</w:t>
      </w:r>
    </w:p>
    <w:p w14:paraId="29A30310" w14:textId="77777777" w:rsidR="006106C8" w:rsidRPr="00A36471" w:rsidRDefault="006106C8" w:rsidP="0061229F">
      <w:pPr>
        <w:pStyle w:val="SPBodyText"/>
        <w:ind w:firstLine="0"/>
        <w:jc w:val="left"/>
        <w:rPr>
          <w:szCs w:val="24"/>
        </w:rPr>
      </w:pPr>
      <w:r w:rsidRPr="00A36471">
        <w:rPr>
          <w:szCs w:val="24"/>
        </w:rPr>
        <w:t xml:space="preserve">And in </w:t>
      </w:r>
      <w:r w:rsidRPr="00A36471">
        <w:rPr>
          <w:b/>
          <w:bCs/>
          <w:szCs w:val="24"/>
        </w:rPr>
        <w:t>Saint Christopher</w:t>
      </w:r>
      <w:r w:rsidRPr="00A36471">
        <w:rPr>
          <w:szCs w:val="24"/>
        </w:rPr>
        <w:t>, we are reminded of the journey itself — carrying Christ with us as we travel through the world.</w:t>
      </w:r>
    </w:p>
    <w:p w14:paraId="6DB938D4" w14:textId="77777777" w:rsidR="006106C8" w:rsidRPr="00A36471" w:rsidRDefault="006106C8" w:rsidP="0061229F">
      <w:pPr>
        <w:pStyle w:val="SPBodyText"/>
        <w:ind w:firstLine="0"/>
        <w:jc w:val="left"/>
        <w:rPr>
          <w:szCs w:val="24"/>
        </w:rPr>
      </w:pPr>
      <w:r w:rsidRPr="00A36471">
        <w:rPr>
          <w:szCs w:val="24"/>
        </w:rPr>
        <w:t>Each saint points beyond himself.</w:t>
      </w:r>
    </w:p>
    <w:p w14:paraId="75C609CF" w14:textId="77777777" w:rsidR="006106C8" w:rsidRPr="00A36471" w:rsidRDefault="006106C8" w:rsidP="0061229F">
      <w:pPr>
        <w:pStyle w:val="SPBodyText"/>
        <w:ind w:firstLine="0"/>
        <w:jc w:val="left"/>
        <w:rPr>
          <w:szCs w:val="24"/>
        </w:rPr>
      </w:pPr>
      <w:r w:rsidRPr="00A36471">
        <w:rPr>
          <w:szCs w:val="24"/>
        </w:rPr>
        <w:t xml:space="preserve">Their lives and prayers lead us towards </w:t>
      </w:r>
      <w:r w:rsidRPr="00A36471">
        <w:rPr>
          <w:b/>
          <w:bCs/>
          <w:szCs w:val="24"/>
        </w:rPr>
        <w:t>Christ</w:t>
      </w:r>
      <w:r w:rsidRPr="00A36471">
        <w:rPr>
          <w:szCs w:val="24"/>
        </w:rPr>
        <w:t>.</w:t>
      </w:r>
    </w:p>
    <w:p w14:paraId="657EB43C" w14:textId="77777777" w:rsidR="006106C8" w:rsidRPr="00A36471" w:rsidRDefault="006106C8" w:rsidP="0061229F">
      <w:pPr>
        <w:pStyle w:val="SPBodyText"/>
        <w:ind w:firstLine="0"/>
        <w:jc w:val="left"/>
        <w:rPr>
          <w:szCs w:val="24"/>
        </w:rPr>
        <w:sectPr w:rsidR="006106C8" w:rsidRPr="00A36471" w:rsidSect="006106C8">
          <w:type w:val="oddPage"/>
          <w:pgSz w:w="7920" w:h="12240" w:code="6"/>
          <w:pgMar w:top="1080" w:right="864" w:bottom="1080" w:left="1152" w:header="576" w:footer="576" w:gutter="0"/>
          <w:cols w:space="720"/>
          <w:titlePg/>
          <w:docGrid w:linePitch="360"/>
        </w:sectPr>
      </w:pPr>
    </w:p>
    <w:p w14:paraId="5131AC7B" w14:textId="77777777" w:rsidR="006106C8" w:rsidRPr="00A36471" w:rsidRDefault="006106C8" w:rsidP="0061229F">
      <w:pPr>
        <w:pStyle w:val="SPBodyText"/>
        <w:ind w:firstLine="0"/>
        <w:jc w:val="left"/>
        <w:rPr>
          <w:szCs w:val="24"/>
        </w:rPr>
      </w:pPr>
      <w:r w:rsidRPr="00A36471">
        <w:rPr>
          <w:szCs w:val="24"/>
        </w:rPr>
        <w:lastRenderedPageBreak/>
        <w:t xml:space="preserve">We do not pray to the saints as though they were the source of grace. We ask them to pray </w:t>
      </w:r>
      <w:r w:rsidRPr="00A36471">
        <w:rPr>
          <w:b/>
          <w:bCs/>
          <w:szCs w:val="24"/>
        </w:rPr>
        <w:t>with us and for us</w:t>
      </w:r>
      <w:r w:rsidRPr="00A36471">
        <w:rPr>
          <w:szCs w:val="24"/>
        </w:rPr>
        <w:t>, trusting in the communion that unites the Church on earth with those who have gone before us.</w:t>
      </w:r>
    </w:p>
    <w:p w14:paraId="79B2CC29" w14:textId="77777777" w:rsidR="006106C8" w:rsidRPr="00A36471" w:rsidRDefault="006106C8" w:rsidP="0061229F">
      <w:pPr>
        <w:pStyle w:val="SPBodyText"/>
        <w:ind w:firstLine="0"/>
        <w:jc w:val="left"/>
        <w:rPr>
          <w:szCs w:val="24"/>
        </w:rPr>
      </w:pPr>
    </w:p>
    <w:p w14:paraId="5B4F4D29" w14:textId="77777777" w:rsidR="006106C8" w:rsidRPr="00A36471" w:rsidRDefault="006106C8" w:rsidP="0061229F">
      <w:pPr>
        <w:pStyle w:val="SPBodyText"/>
        <w:ind w:firstLine="0"/>
        <w:jc w:val="left"/>
        <w:rPr>
          <w:szCs w:val="24"/>
        </w:rPr>
      </w:pPr>
      <w:r w:rsidRPr="00A36471">
        <w:rPr>
          <w:szCs w:val="24"/>
        </w:rPr>
        <w:t>Protection.</w:t>
      </w:r>
      <w:r w:rsidRPr="00A36471">
        <w:rPr>
          <w:szCs w:val="24"/>
        </w:rPr>
        <w:br/>
        <w:t>Faithfulness.</w:t>
      </w:r>
      <w:r w:rsidRPr="00A36471">
        <w:rPr>
          <w:szCs w:val="24"/>
        </w:rPr>
        <w:br/>
        <w:t>Service.</w:t>
      </w:r>
      <w:r w:rsidRPr="00A36471">
        <w:rPr>
          <w:szCs w:val="24"/>
        </w:rPr>
        <w:br/>
        <w:t>Guidance.</w:t>
      </w:r>
      <w:r w:rsidRPr="00A36471">
        <w:rPr>
          <w:szCs w:val="24"/>
        </w:rPr>
        <w:br/>
        <w:t>Perseverance.</w:t>
      </w:r>
    </w:p>
    <w:p w14:paraId="730DB6E6" w14:textId="77777777" w:rsidR="006106C8" w:rsidRPr="00A36471" w:rsidRDefault="006106C8" w:rsidP="0061229F">
      <w:pPr>
        <w:pStyle w:val="SPBodyText"/>
        <w:ind w:firstLine="0"/>
        <w:jc w:val="left"/>
        <w:rPr>
          <w:szCs w:val="24"/>
        </w:rPr>
      </w:pPr>
      <w:r w:rsidRPr="00A36471">
        <w:rPr>
          <w:szCs w:val="24"/>
        </w:rPr>
        <w:t>These are not only things we ask for.</w:t>
      </w:r>
    </w:p>
    <w:p w14:paraId="702E79BB" w14:textId="77777777" w:rsidR="006106C8" w:rsidRPr="00A36471" w:rsidRDefault="006106C8" w:rsidP="0061229F">
      <w:pPr>
        <w:pStyle w:val="SPBodyText"/>
        <w:ind w:firstLine="0"/>
        <w:jc w:val="left"/>
        <w:rPr>
          <w:szCs w:val="24"/>
        </w:rPr>
      </w:pPr>
      <w:r w:rsidRPr="00A36471">
        <w:rPr>
          <w:szCs w:val="24"/>
        </w:rPr>
        <w:t>They are ways we are called to live.</w:t>
      </w:r>
    </w:p>
    <w:p w14:paraId="4200F597" w14:textId="77777777" w:rsidR="006106C8" w:rsidRPr="00A36471" w:rsidRDefault="006106C8" w:rsidP="0061229F">
      <w:pPr>
        <w:pStyle w:val="SPBodyText"/>
        <w:ind w:firstLine="0"/>
        <w:jc w:val="left"/>
        <w:rPr>
          <w:szCs w:val="24"/>
        </w:rPr>
      </w:pPr>
      <w:r w:rsidRPr="00A36471">
        <w:rPr>
          <w:szCs w:val="24"/>
        </w:rPr>
        <w:t>And so, as these prayers come to an end, the journey does not.</w:t>
      </w:r>
    </w:p>
    <w:p w14:paraId="39DA8908" w14:textId="77777777" w:rsidR="006106C8" w:rsidRPr="00A36471" w:rsidRDefault="006106C8" w:rsidP="0061229F">
      <w:pPr>
        <w:pStyle w:val="SPBodyText"/>
        <w:ind w:firstLine="0"/>
        <w:jc w:val="left"/>
        <w:rPr>
          <w:szCs w:val="24"/>
        </w:rPr>
      </w:pPr>
      <w:r w:rsidRPr="00A36471">
        <w:rPr>
          <w:szCs w:val="24"/>
        </w:rPr>
        <w:t>We carry these prayers with us — into our homes, our work, our journeys, our joys, and our difficulties.</w:t>
      </w:r>
    </w:p>
    <w:p w14:paraId="0FC7D652" w14:textId="77777777" w:rsidR="006106C8" w:rsidRPr="00A36471" w:rsidRDefault="006106C8" w:rsidP="0061229F">
      <w:pPr>
        <w:pStyle w:val="SPBodyText"/>
        <w:ind w:firstLine="0"/>
        <w:jc w:val="left"/>
        <w:rPr>
          <w:szCs w:val="24"/>
        </w:rPr>
      </w:pPr>
      <w:r w:rsidRPr="00A36471">
        <w:rPr>
          <w:szCs w:val="24"/>
        </w:rPr>
        <w:t>And now, having prayed with the Church, with Scripture, and with the saints, we come to the close of this volume.</w:t>
      </w:r>
    </w:p>
    <w:p w14:paraId="0075B62D" w14:textId="77777777" w:rsidR="006106C8" w:rsidRPr="00A36471" w:rsidRDefault="006106C8" w:rsidP="0061229F">
      <w:pPr>
        <w:pStyle w:val="SPBodyText"/>
        <w:ind w:firstLine="0"/>
        <w:jc w:val="left"/>
        <w:rPr>
          <w:szCs w:val="24"/>
        </w:rPr>
      </w:pPr>
      <w:r w:rsidRPr="00A36471">
        <w:rPr>
          <w:szCs w:val="24"/>
        </w:rPr>
        <w:t>Not an ending, but a pause before the next prayer.</w:t>
      </w:r>
    </w:p>
    <w:p w14:paraId="2C3BCADC" w14:textId="77777777" w:rsidR="00DD14F3" w:rsidRPr="00A36471" w:rsidRDefault="00DD14F3" w:rsidP="0061229F">
      <w:pPr>
        <w:pStyle w:val="SPBodyText"/>
        <w:ind w:firstLine="0"/>
        <w:jc w:val="left"/>
        <w:rPr>
          <w:szCs w:val="24"/>
        </w:rPr>
        <w:sectPr w:rsidR="00DD14F3" w:rsidRPr="00A36471" w:rsidSect="006106C8">
          <w:type w:val="evenPage"/>
          <w:pgSz w:w="7920" w:h="12240" w:code="6"/>
          <w:pgMar w:top="1080" w:right="864" w:bottom="1080" w:left="1152" w:header="576" w:footer="576" w:gutter="0"/>
          <w:cols w:space="720"/>
          <w:titlePg/>
          <w:docGrid w:linePitch="360"/>
        </w:sectPr>
      </w:pPr>
    </w:p>
    <w:p w14:paraId="721EA214" w14:textId="77777777" w:rsidR="00DD14F3" w:rsidRPr="00A36471" w:rsidRDefault="00DD14F3" w:rsidP="009E5B7D">
      <w:pPr>
        <w:pStyle w:val="Heading1"/>
      </w:pPr>
      <w:bookmarkStart w:id="112" w:name="_Toc241556007"/>
      <w:r w:rsidRPr="00A36471">
        <w:lastRenderedPageBreak/>
        <w:t>Conclusion</w:t>
      </w:r>
      <w:bookmarkEnd w:id="112"/>
    </w:p>
    <w:p w14:paraId="1C3CCEE8" w14:textId="77777777" w:rsidR="00DD14F3" w:rsidRPr="00A36471" w:rsidRDefault="00DD14F3" w:rsidP="00DD14F3">
      <w:pPr>
        <w:jc w:val="left"/>
        <w:rPr>
          <w:b/>
          <w:bCs/>
          <w:szCs w:val="24"/>
        </w:rPr>
      </w:pPr>
      <w:r w:rsidRPr="00A36471">
        <w:rPr>
          <w:b/>
          <w:bCs/>
          <w:szCs w:val="24"/>
        </w:rPr>
        <w:t xml:space="preserve"> A Life of Prayer</w:t>
      </w:r>
    </w:p>
    <w:p w14:paraId="63DA54A6" w14:textId="77777777" w:rsidR="00DD14F3" w:rsidRPr="00A36471" w:rsidRDefault="00DD14F3" w:rsidP="00DD14F3">
      <w:pPr>
        <w:pStyle w:val="SPBodyText"/>
        <w:ind w:firstLine="0"/>
        <w:jc w:val="left"/>
        <w:rPr>
          <w:szCs w:val="24"/>
        </w:rPr>
      </w:pPr>
      <w:r w:rsidRPr="00A36471">
        <w:rPr>
          <w:szCs w:val="24"/>
        </w:rPr>
        <w:t>Prayer is not something we leave behind when we close this book.</w:t>
      </w:r>
    </w:p>
    <w:p w14:paraId="49EE5140" w14:textId="77777777" w:rsidR="00DD14F3" w:rsidRPr="00A36471" w:rsidRDefault="00DD14F3" w:rsidP="00DD14F3">
      <w:pPr>
        <w:pStyle w:val="SPBodyText"/>
        <w:ind w:firstLine="0"/>
        <w:jc w:val="left"/>
        <w:rPr>
          <w:szCs w:val="24"/>
        </w:rPr>
      </w:pPr>
      <w:r w:rsidRPr="00A36471">
        <w:rPr>
          <w:szCs w:val="24"/>
        </w:rPr>
        <w:t>It is something we carry with us.</w:t>
      </w:r>
    </w:p>
    <w:p w14:paraId="56AFE222" w14:textId="77777777" w:rsidR="00DD14F3" w:rsidRPr="00A36471" w:rsidRDefault="00DD14F3" w:rsidP="00DD14F3">
      <w:pPr>
        <w:pStyle w:val="SPBodyText"/>
        <w:ind w:firstLine="0"/>
        <w:jc w:val="left"/>
        <w:rPr>
          <w:szCs w:val="24"/>
        </w:rPr>
      </w:pPr>
      <w:r w:rsidRPr="00A36471">
        <w:rPr>
          <w:szCs w:val="24"/>
        </w:rPr>
        <w:t xml:space="preserve">The prayers gathered in </w:t>
      </w:r>
      <w:r w:rsidRPr="00A36471">
        <w:rPr>
          <w:i/>
          <w:iCs/>
          <w:szCs w:val="24"/>
        </w:rPr>
        <w:t>Sacrae Preces</w:t>
      </w:r>
      <w:r w:rsidRPr="00A36471">
        <w:rPr>
          <w:szCs w:val="24"/>
        </w:rPr>
        <w:t xml:space="preserve"> accompany many different moments of life. Some are prayers of praise and thanksgiving. Others are prayers for protection, guidance, forgiveness, strength, or peace. Some turn our hearts toward the Blessed Virgin Mary and the saints; others lead us directly into the words of Sacred Scripture.</w:t>
      </w:r>
    </w:p>
    <w:p w14:paraId="3483230B" w14:textId="77777777" w:rsidR="00DD14F3" w:rsidRPr="00A36471" w:rsidRDefault="00DD14F3" w:rsidP="00DD14F3">
      <w:pPr>
        <w:pStyle w:val="SPBodyText"/>
        <w:ind w:firstLine="0"/>
        <w:jc w:val="left"/>
        <w:rPr>
          <w:szCs w:val="24"/>
        </w:rPr>
      </w:pPr>
      <w:r w:rsidRPr="00A36471">
        <w:rPr>
          <w:szCs w:val="24"/>
        </w:rPr>
        <w:t>Yet beneath them all is one simple purpose:</w:t>
      </w:r>
    </w:p>
    <w:p w14:paraId="25E43E08" w14:textId="77777777" w:rsidR="00DD14F3" w:rsidRPr="00A36471" w:rsidRDefault="00DD14F3" w:rsidP="00DD14F3">
      <w:pPr>
        <w:pStyle w:val="SPBodyText"/>
        <w:ind w:firstLine="0"/>
        <w:jc w:val="left"/>
        <w:rPr>
          <w:szCs w:val="24"/>
        </w:rPr>
      </w:pPr>
    </w:p>
    <w:p w14:paraId="402C7500" w14:textId="77777777" w:rsidR="00DD14F3" w:rsidRPr="00A36471" w:rsidRDefault="00DD14F3" w:rsidP="00DD14F3">
      <w:pPr>
        <w:pStyle w:val="SPBodyText"/>
        <w:ind w:firstLine="0"/>
        <w:jc w:val="left"/>
        <w:rPr>
          <w:szCs w:val="24"/>
        </w:rPr>
      </w:pPr>
      <w:r w:rsidRPr="00A36471">
        <w:rPr>
          <w:szCs w:val="24"/>
        </w:rPr>
        <w:t>To draw us closer to God.</w:t>
      </w:r>
    </w:p>
    <w:p w14:paraId="04914E68" w14:textId="77777777" w:rsidR="00DD14F3" w:rsidRPr="00A36471" w:rsidRDefault="00DD14F3" w:rsidP="00DD14F3">
      <w:pPr>
        <w:pStyle w:val="SPBodyText"/>
        <w:ind w:firstLine="0"/>
        <w:jc w:val="left"/>
        <w:rPr>
          <w:szCs w:val="24"/>
        </w:rPr>
      </w:pPr>
    </w:p>
    <w:p w14:paraId="5579913F" w14:textId="77777777" w:rsidR="00DD14F3" w:rsidRPr="00A36471" w:rsidRDefault="00DD14F3" w:rsidP="00DD14F3">
      <w:pPr>
        <w:pStyle w:val="SPBodyText"/>
        <w:ind w:firstLine="0"/>
        <w:jc w:val="left"/>
        <w:rPr>
          <w:szCs w:val="24"/>
        </w:rPr>
      </w:pPr>
      <w:r w:rsidRPr="00A36471">
        <w:rPr>
          <w:szCs w:val="24"/>
        </w:rPr>
        <w:lastRenderedPageBreak/>
        <w:t>Prayer does not require that our lives first become peaceful, ordered, or free from difficulty. We come to God as we are. We come with our joys and our burdens, our hopes and our fears, our successes and our failures.</w:t>
      </w:r>
    </w:p>
    <w:p w14:paraId="33C5F0D5" w14:textId="77777777" w:rsidR="00DD14F3" w:rsidRPr="00A36471" w:rsidRDefault="00DD14F3" w:rsidP="00DD14F3">
      <w:pPr>
        <w:pStyle w:val="SPBodyText"/>
        <w:ind w:firstLine="0"/>
        <w:jc w:val="left"/>
        <w:rPr>
          <w:szCs w:val="24"/>
        </w:rPr>
      </w:pPr>
      <w:r w:rsidRPr="00A36471">
        <w:rPr>
          <w:szCs w:val="24"/>
        </w:rPr>
        <w:t>Sometimes we will pray with great attention and devotion.</w:t>
      </w:r>
    </w:p>
    <w:p w14:paraId="4BB4F824" w14:textId="77777777" w:rsidR="00DD14F3" w:rsidRPr="00A36471" w:rsidRDefault="00DD14F3" w:rsidP="00DD14F3">
      <w:pPr>
        <w:pStyle w:val="SPBodyText"/>
        <w:ind w:firstLine="0"/>
        <w:jc w:val="left"/>
        <w:rPr>
          <w:szCs w:val="24"/>
        </w:rPr>
      </w:pPr>
      <w:r w:rsidRPr="00A36471">
        <w:rPr>
          <w:szCs w:val="24"/>
        </w:rPr>
        <w:t>Sometimes the words may feel difficult to say.</w:t>
      </w:r>
    </w:p>
    <w:p w14:paraId="78A051F8" w14:textId="77777777" w:rsidR="00DD14F3" w:rsidRPr="00A36471" w:rsidRDefault="00DD14F3" w:rsidP="00DD14F3">
      <w:pPr>
        <w:pStyle w:val="SPBodyText"/>
        <w:ind w:firstLine="0"/>
        <w:jc w:val="left"/>
        <w:rPr>
          <w:szCs w:val="24"/>
        </w:rPr>
      </w:pPr>
      <w:r w:rsidRPr="00A36471">
        <w:rPr>
          <w:szCs w:val="24"/>
        </w:rPr>
        <w:t>Sometimes we may feel close to God, and sometimes He may seem very distant.</w:t>
      </w:r>
    </w:p>
    <w:p w14:paraId="39758F94" w14:textId="77777777" w:rsidR="00DD14F3" w:rsidRPr="00A36471" w:rsidRDefault="00DD14F3" w:rsidP="00DD14F3">
      <w:pPr>
        <w:pStyle w:val="SPBodyText"/>
        <w:ind w:firstLine="0"/>
        <w:jc w:val="left"/>
        <w:rPr>
          <w:szCs w:val="24"/>
        </w:rPr>
      </w:pPr>
      <w:r w:rsidRPr="00A36471">
        <w:rPr>
          <w:szCs w:val="24"/>
        </w:rPr>
        <w:t>But prayer remains.</w:t>
      </w:r>
    </w:p>
    <w:p w14:paraId="6E11FD99" w14:textId="77777777" w:rsidR="00DD14F3" w:rsidRPr="00A36471" w:rsidRDefault="00DD14F3" w:rsidP="00DD14F3">
      <w:pPr>
        <w:pStyle w:val="SPBodyText"/>
        <w:ind w:firstLine="0"/>
        <w:jc w:val="left"/>
        <w:rPr>
          <w:szCs w:val="24"/>
        </w:rPr>
      </w:pPr>
      <w:r w:rsidRPr="00A36471">
        <w:rPr>
          <w:szCs w:val="24"/>
        </w:rPr>
        <w:t>It teaches us to return.</w:t>
      </w:r>
    </w:p>
    <w:p w14:paraId="433AD8CF" w14:textId="77777777" w:rsidR="00DD14F3" w:rsidRPr="00A36471" w:rsidRDefault="00DD14F3" w:rsidP="00DD14F3">
      <w:pPr>
        <w:pStyle w:val="SPBodyText"/>
        <w:ind w:firstLine="0"/>
        <w:jc w:val="left"/>
        <w:rPr>
          <w:szCs w:val="24"/>
        </w:rPr>
      </w:pPr>
      <w:r w:rsidRPr="00A36471">
        <w:rPr>
          <w:szCs w:val="24"/>
        </w:rPr>
        <w:t>The rhythm of prayer slowly changes the way we see the world. Ordinary things begin to become opportunities for grace. Work can become an offering. Difficulties can become occasions for trust. Moments of silence can become moments of encounter. Even suffering can be placed into the hands of God.</w:t>
      </w:r>
    </w:p>
    <w:p w14:paraId="439C4B59" w14:textId="77777777" w:rsidR="00DD14F3" w:rsidRPr="00A36471" w:rsidRDefault="00DD14F3" w:rsidP="00DD14F3">
      <w:pPr>
        <w:pStyle w:val="SPBodyText"/>
        <w:ind w:firstLine="0"/>
        <w:jc w:val="left"/>
        <w:rPr>
          <w:szCs w:val="24"/>
        </w:rPr>
      </w:pPr>
    </w:p>
    <w:p w14:paraId="7C5F6FFE" w14:textId="77777777" w:rsidR="00DD14F3" w:rsidRPr="00A36471" w:rsidRDefault="00DD14F3" w:rsidP="00DD14F3">
      <w:pPr>
        <w:jc w:val="left"/>
        <w:rPr>
          <w:b/>
          <w:bCs/>
          <w:szCs w:val="24"/>
        </w:rPr>
      </w:pPr>
    </w:p>
    <w:p w14:paraId="7FF83987" w14:textId="77777777" w:rsidR="00DD14F3" w:rsidRPr="00A36471" w:rsidRDefault="00DD14F3" w:rsidP="00DD14F3">
      <w:pPr>
        <w:jc w:val="left"/>
        <w:rPr>
          <w:b/>
          <w:bCs/>
          <w:szCs w:val="24"/>
        </w:rPr>
      </w:pPr>
    </w:p>
    <w:p w14:paraId="5E03807A" w14:textId="7458711C" w:rsidR="00DD14F3" w:rsidRPr="00A36471" w:rsidRDefault="00DD14F3" w:rsidP="00DD14F3">
      <w:pPr>
        <w:jc w:val="left"/>
        <w:rPr>
          <w:b/>
          <w:bCs/>
          <w:szCs w:val="24"/>
        </w:rPr>
      </w:pPr>
      <w:r w:rsidRPr="00A36471">
        <w:rPr>
          <w:b/>
          <w:bCs/>
          <w:szCs w:val="24"/>
        </w:rPr>
        <w:lastRenderedPageBreak/>
        <w:t>The Journey Continues</w:t>
      </w:r>
    </w:p>
    <w:p w14:paraId="4764BEC8" w14:textId="77777777" w:rsidR="00DD14F3" w:rsidRPr="00A36471" w:rsidRDefault="00DD14F3" w:rsidP="00DD14F3">
      <w:pPr>
        <w:pStyle w:val="SPBodyText"/>
        <w:ind w:firstLine="0"/>
        <w:jc w:val="left"/>
        <w:rPr>
          <w:szCs w:val="24"/>
        </w:rPr>
      </w:pPr>
    </w:p>
    <w:p w14:paraId="7EF7DF29" w14:textId="77777777" w:rsidR="00DD14F3" w:rsidRPr="00A36471" w:rsidRDefault="00DD14F3" w:rsidP="00DD14F3">
      <w:pPr>
        <w:pStyle w:val="SPBodyText"/>
        <w:ind w:firstLine="0"/>
        <w:jc w:val="left"/>
        <w:rPr>
          <w:szCs w:val="24"/>
        </w:rPr>
      </w:pPr>
      <w:r w:rsidRPr="00A36471">
        <w:rPr>
          <w:i/>
          <w:iCs/>
          <w:szCs w:val="24"/>
        </w:rPr>
        <w:t>Sacrae Preces</w:t>
      </w:r>
      <w:r w:rsidRPr="00A36471">
        <w:rPr>
          <w:szCs w:val="24"/>
        </w:rPr>
        <w:t xml:space="preserve"> is intended not as a single collection, but as a series of volumes exploring the richness of Catholic prayer and devotion.</w:t>
      </w:r>
    </w:p>
    <w:p w14:paraId="0639264D" w14:textId="77777777" w:rsidR="00DD14F3" w:rsidRPr="00A36471" w:rsidRDefault="00DD14F3" w:rsidP="00DD14F3">
      <w:pPr>
        <w:pStyle w:val="SPBodyText"/>
        <w:ind w:firstLine="0"/>
        <w:jc w:val="left"/>
        <w:rPr>
          <w:szCs w:val="24"/>
        </w:rPr>
      </w:pPr>
      <w:r w:rsidRPr="00A36471">
        <w:rPr>
          <w:szCs w:val="24"/>
        </w:rPr>
        <w:t>This volume has focused particularly on prayers that accompany the Christian through the ordinary journey of life—prayers of praise, thanksgiving, repentance, protection, guidance, perseverance, and trust, together with Scripture and reflections to help us enter more deeply into the life of prayer.</w:t>
      </w:r>
    </w:p>
    <w:p w14:paraId="70C3E1B5" w14:textId="77777777" w:rsidR="00DD14F3" w:rsidRPr="00A36471" w:rsidRDefault="00DD14F3" w:rsidP="0061229F">
      <w:pPr>
        <w:pStyle w:val="SPBodyText"/>
        <w:ind w:firstLine="0"/>
        <w:jc w:val="left"/>
        <w:rPr>
          <w:szCs w:val="24"/>
        </w:rPr>
        <w:sectPr w:rsidR="00DD14F3" w:rsidRPr="00A36471" w:rsidSect="00DD14F3">
          <w:type w:val="oddPage"/>
          <w:pgSz w:w="7920" w:h="12240" w:code="6"/>
          <w:pgMar w:top="1080" w:right="864" w:bottom="1080" w:left="1152" w:header="576" w:footer="576" w:gutter="0"/>
          <w:cols w:space="720"/>
          <w:titlePg/>
          <w:docGrid w:linePitch="360"/>
        </w:sectPr>
      </w:pPr>
    </w:p>
    <w:p w14:paraId="63A99AB4" w14:textId="77777777" w:rsidR="00DD14F3" w:rsidRPr="00A36471" w:rsidRDefault="00DD14F3" w:rsidP="00DD14F3">
      <w:pPr>
        <w:pStyle w:val="SPBodyText"/>
        <w:ind w:firstLine="0"/>
        <w:jc w:val="left"/>
        <w:rPr>
          <w:szCs w:val="24"/>
        </w:rPr>
      </w:pPr>
      <w:r w:rsidRPr="00A36471">
        <w:rPr>
          <w:szCs w:val="24"/>
        </w:rPr>
        <w:lastRenderedPageBreak/>
        <w:t>Some familiar and important prayers have therefore been intentionally reserved for later volumes.</w:t>
      </w:r>
    </w:p>
    <w:p w14:paraId="7CA0D57C" w14:textId="77777777" w:rsidR="00DD14F3" w:rsidRPr="00A36471" w:rsidRDefault="00DD14F3" w:rsidP="00DD14F3">
      <w:pPr>
        <w:pStyle w:val="SPBodyText"/>
        <w:ind w:firstLine="0"/>
        <w:jc w:val="left"/>
        <w:rPr>
          <w:szCs w:val="24"/>
        </w:rPr>
      </w:pPr>
    </w:p>
    <w:p w14:paraId="412AFE0B" w14:textId="77777777" w:rsidR="00DD14F3" w:rsidRPr="00A36471" w:rsidRDefault="00DD14F3" w:rsidP="00DD14F3">
      <w:pPr>
        <w:pStyle w:val="SPBodyText"/>
        <w:ind w:firstLine="0"/>
        <w:jc w:val="left"/>
        <w:rPr>
          <w:szCs w:val="24"/>
        </w:rPr>
      </w:pPr>
      <w:r w:rsidRPr="00A36471">
        <w:rPr>
          <w:szCs w:val="24"/>
        </w:rPr>
        <w:t>The Creeds and other foundational prayers of the Mass will be explored more fully in a subsequent volume dedicated to the Holy Mass. Likewise, the Marian prayers and the Rosary will receive their own dedicated treatment in a future volume, allowing their biblical foundations, traditions, mysteries, and devotional richness to be explored with the space they deserve.</w:t>
      </w:r>
    </w:p>
    <w:p w14:paraId="7EBB099F" w14:textId="77777777" w:rsidR="00DD14F3" w:rsidRPr="00A36471" w:rsidRDefault="00DD14F3" w:rsidP="00DD14F3">
      <w:pPr>
        <w:pStyle w:val="SPBodyText"/>
        <w:ind w:firstLine="0"/>
        <w:jc w:val="left"/>
        <w:rPr>
          <w:szCs w:val="24"/>
        </w:rPr>
      </w:pPr>
      <w:r w:rsidRPr="00A36471">
        <w:rPr>
          <w:szCs w:val="24"/>
        </w:rPr>
        <w:t>Their absence here is therefore not an omission, but an invitation to continue the journey.</w:t>
      </w:r>
    </w:p>
    <w:p w14:paraId="686D09D4" w14:textId="77777777" w:rsidR="00DD14F3" w:rsidRPr="00A36471" w:rsidRDefault="00DD14F3" w:rsidP="00DD14F3">
      <w:pPr>
        <w:pStyle w:val="SPBodyText"/>
        <w:ind w:firstLine="0"/>
        <w:jc w:val="left"/>
        <w:rPr>
          <w:szCs w:val="24"/>
        </w:rPr>
      </w:pPr>
      <w:r w:rsidRPr="00A36471">
        <w:rPr>
          <w:szCs w:val="24"/>
        </w:rPr>
        <w:t>There is more prayer still to discover.</w:t>
      </w:r>
    </w:p>
    <w:p w14:paraId="51337104" w14:textId="10825F6F" w:rsidR="00DD14F3" w:rsidRPr="00A36471" w:rsidRDefault="00DD14F3" w:rsidP="00DD14F3">
      <w:pPr>
        <w:pStyle w:val="SPBodyText"/>
        <w:ind w:firstLine="0"/>
        <w:jc w:val="left"/>
        <w:rPr>
          <w:szCs w:val="24"/>
        </w:rPr>
      </w:pPr>
      <w:r w:rsidRPr="00A36471">
        <w:rPr>
          <w:szCs w:val="24"/>
        </w:rPr>
        <w:t>And Scripture continually brings us back to the same truth: God is near.He calls us to trust Him, to seek Him, and to remain faithful even when we cannot yet see where the road will lead.</w:t>
      </w:r>
      <w:r w:rsidR="0075426C" w:rsidRPr="00A36471">
        <w:rPr>
          <w:szCs w:val="24"/>
        </w:rPr>
        <w:t xml:space="preserve"> </w:t>
      </w:r>
      <w:r w:rsidRPr="00A36471">
        <w:rPr>
          <w:szCs w:val="24"/>
        </w:rPr>
        <w:t>This is why prayer is not simply a collection of words.</w:t>
      </w:r>
    </w:p>
    <w:p w14:paraId="2BBD3AC5" w14:textId="77777777" w:rsidR="002C026B" w:rsidRPr="00A36471" w:rsidRDefault="002C026B" w:rsidP="002C026B">
      <w:pPr>
        <w:pStyle w:val="SPBodyText"/>
        <w:ind w:firstLine="0"/>
        <w:jc w:val="left"/>
        <w:rPr>
          <w:szCs w:val="24"/>
        </w:rPr>
      </w:pPr>
      <w:r w:rsidRPr="00A36471">
        <w:rPr>
          <w:szCs w:val="24"/>
        </w:rPr>
        <w:t>It is a way of living.</w:t>
      </w:r>
    </w:p>
    <w:p w14:paraId="699D235D" w14:textId="77777777" w:rsidR="0075426C" w:rsidRPr="00A36471" w:rsidRDefault="0075426C" w:rsidP="002C026B">
      <w:pPr>
        <w:pStyle w:val="SPBodyText"/>
        <w:ind w:firstLine="0"/>
        <w:jc w:val="left"/>
        <w:rPr>
          <w:b/>
          <w:bCs/>
          <w:szCs w:val="24"/>
        </w:rPr>
      </w:pPr>
    </w:p>
    <w:p w14:paraId="7C5A2FDC" w14:textId="77777777" w:rsidR="0075426C" w:rsidRPr="00A36471" w:rsidRDefault="0075426C" w:rsidP="002C026B">
      <w:pPr>
        <w:pStyle w:val="SPBodyText"/>
        <w:ind w:firstLine="0"/>
        <w:jc w:val="left"/>
        <w:rPr>
          <w:b/>
          <w:bCs/>
          <w:szCs w:val="24"/>
        </w:rPr>
      </w:pPr>
    </w:p>
    <w:p w14:paraId="1584742E" w14:textId="4C6290CF" w:rsidR="002C026B" w:rsidRPr="00A36471" w:rsidRDefault="002C026B" w:rsidP="002C026B">
      <w:pPr>
        <w:pStyle w:val="SPBodyText"/>
        <w:ind w:firstLine="0"/>
        <w:jc w:val="left"/>
        <w:rPr>
          <w:b/>
          <w:bCs/>
          <w:szCs w:val="24"/>
        </w:rPr>
      </w:pPr>
      <w:r w:rsidRPr="00A36471">
        <w:rPr>
          <w:b/>
          <w:bCs/>
          <w:szCs w:val="24"/>
        </w:rPr>
        <w:lastRenderedPageBreak/>
        <w:t>A Prayer for the Journey</w:t>
      </w:r>
    </w:p>
    <w:p w14:paraId="1569CFAC" w14:textId="77777777" w:rsidR="002C026B" w:rsidRPr="00A36471" w:rsidRDefault="002C026B" w:rsidP="002C026B">
      <w:pPr>
        <w:pStyle w:val="SPBodyText"/>
        <w:ind w:firstLine="0"/>
        <w:jc w:val="left"/>
        <w:rPr>
          <w:szCs w:val="24"/>
        </w:rPr>
      </w:pPr>
    </w:p>
    <w:p w14:paraId="1750AD7D" w14:textId="77777777" w:rsidR="002C026B" w:rsidRPr="00A36471" w:rsidRDefault="002C026B" w:rsidP="002C026B">
      <w:pPr>
        <w:pStyle w:val="SPBodyText"/>
        <w:ind w:firstLine="0"/>
        <w:jc w:val="left"/>
        <w:rPr>
          <w:szCs w:val="24"/>
        </w:rPr>
      </w:pPr>
      <w:r w:rsidRPr="00A36471">
        <w:rPr>
          <w:szCs w:val="24"/>
        </w:rPr>
        <w:t>Lord Jesus Christ</w:t>
      </w:r>
      <w:r w:rsidRPr="00A36471">
        <w:rPr>
          <w:b/>
          <w:bCs/>
          <w:szCs w:val="24"/>
        </w:rPr>
        <w:t>,</w:t>
      </w:r>
      <w:r w:rsidRPr="00A36471">
        <w:rPr>
          <w:szCs w:val="24"/>
        </w:rPr>
        <w:t xml:space="preserve"> receive these prayers as an offering of faith and teach me to seek You in every season of my life.</w:t>
      </w:r>
    </w:p>
    <w:p w14:paraId="7FB8FDD2" w14:textId="7C5166CF" w:rsidR="002C026B" w:rsidRPr="00A36471" w:rsidRDefault="002C026B" w:rsidP="002C026B">
      <w:pPr>
        <w:pStyle w:val="SPBodyText"/>
        <w:ind w:firstLine="0"/>
        <w:jc w:val="left"/>
        <w:rPr>
          <w:szCs w:val="24"/>
        </w:rPr>
      </w:pPr>
      <w:r w:rsidRPr="00A36471">
        <w:rPr>
          <w:szCs w:val="24"/>
        </w:rPr>
        <w:t>May my mornings begin with You, my work be offered to You, my difficulties entrusted to You, and my evenings end in Your peace.</w:t>
      </w:r>
      <w:r w:rsidR="0075426C" w:rsidRPr="00A36471">
        <w:rPr>
          <w:szCs w:val="24"/>
        </w:rPr>
        <w:t xml:space="preserve"> </w:t>
      </w:r>
      <w:r w:rsidRPr="00A36471">
        <w:rPr>
          <w:szCs w:val="24"/>
        </w:rPr>
        <w:t>May the prayers of Your Church, the witness of the saints, and the words of Sacred Scripture lead me ever closer to You.</w:t>
      </w:r>
      <w:r w:rsidR="0075426C" w:rsidRPr="00A36471">
        <w:rPr>
          <w:szCs w:val="24"/>
        </w:rPr>
        <w:t xml:space="preserve"> </w:t>
      </w:r>
      <w:r w:rsidRPr="00A36471">
        <w:rPr>
          <w:szCs w:val="24"/>
        </w:rPr>
        <w:t>Teach me to carry my faith not only in times of prayer,</w:t>
      </w:r>
      <w:r w:rsidRPr="00A36471">
        <w:rPr>
          <w:szCs w:val="24"/>
        </w:rPr>
        <w:br/>
        <w:t>but into my home, my work, my relationships, and my daily responsibilities. Remain with me on the road.</w:t>
      </w:r>
    </w:p>
    <w:p w14:paraId="3210913E" w14:textId="4F90D970" w:rsidR="002C026B" w:rsidRPr="00A36471" w:rsidRDefault="002C026B" w:rsidP="002C026B">
      <w:pPr>
        <w:pStyle w:val="SPBodyText"/>
        <w:ind w:firstLine="0"/>
        <w:jc w:val="left"/>
        <w:rPr>
          <w:szCs w:val="24"/>
        </w:rPr>
      </w:pPr>
      <w:r w:rsidRPr="00A36471">
        <w:rPr>
          <w:szCs w:val="24"/>
        </w:rPr>
        <w:t>Strengthen me when I am weary, guide me when I am uncertain, forgive me when I fall, and give me grace to begin again.</w:t>
      </w:r>
      <w:r w:rsidR="0075426C" w:rsidRPr="00A36471">
        <w:rPr>
          <w:szCs w:val="24"/>
        </w:rPr>
        <w:t xml:space="preserve"> </w:t>
      </w:r>
      <w:r w:rsidRPr="00A36471">
        <w:rPr>
          <w:szCs w:val="24"/>
        </w:rPr>
        <w:t>May every step of my earthly journey</w:t>
      </w:r>
      <w:r w:rsidRPr="00A36471">
        <w:rPr>
          <w:szCs w:val="24"/>
        </w:rPr>
        <w:br/>
        <w:t>draw me closer to Your presence, until the day when my journey is complete and I come home to You.</w:t>
      </w:r>
    </w:p>
    <w:p w14:paraId="7C013C75" w14:textId="77777777" w:rsidR="006106C8" w:rsidRPr="00A36471" w:rsidRDefault="006106C8" w:rsidP="0061229F">
      <w:pPr>
        <w:pStyle w:val="SPBodyText"/>
        <w:ind w:firstLine="0"/>
        <w:jc w:val="left"/>
        <w:rPr>
          <w:szCs w:val="24"/>
        </w:rPr>
      </w:pPr>
      <w:r w:rsidRPr="00A36471">
        <w:rPr>
          <w:szCs w:val="24"/>
        </w:rPr>
        <w:t>Through Christ our Lord.</w:t>
      </w:r>
    </w:p>
    <w:p w14:paraId="56794233" w14:textId="77777777" w:rsidR="006106C8" w:rsidRPr="00A36471" w:rsidRDefault="006106C8" w:rsidP="0061229F">
      <w:pPr>
        <w:pStyle w:val="SPBodyText"/>
        <w:ind w:firstLine="0"/>
        <w:jc w:val="left"/>
        <w:rPr>
          <w:szCs w:val="24"/>
        </w:rPr>
      </w:pPr>
      <w:r w:rsidRPr="00A36471">
        <w:rPr>
          <w:szCs w:val="24"/>
        </w:rPr>
        <w:t>Amen.</w:t>
      </w:r>
    </w:p>
    <w:p w14:paraId="04ED7560" w14:textId="77777777" w:rsidR="006106C8" w:rsidRPr="00A36471" w:rsidRDefault="006106C8" w:rsidP="0061229F">
      <w:pPr>
        <w:jc w:val="left"/>
        <w:rPr>
          <w:rFonts w:cs="Segoe UI Symbol"/>
          <w:szCs w:val="24"/>
        </w:rPr>
      </w:pPr>
    </w:p>
    <w:p w14:paraId="3F0EFEEC" w14:textId="295286F0" w:rsidR="00DD14F3" w:rsidRPr="00A36471" w:rsidRDefault="00E614F6" w:rsidP="00902835">
      <w:pPr>
        <w:pStyle w:val="Heading1"/>
      </w:pPr>
      <w:bookmarkStart w:id="113" w:name="_Toc241556008"/>
      <w:r w:rsidRPr="00A36471">
        <w:lastRenderedPageBreak/>
        <w:t>Latin</w:t>
      </w:r>
      <w:r w:rsidR="003A7B82" w:rsidRPr="00A36471">
        <w:t xml:space="preserve"> Guide</w:t>
      </w:r>
      <w:bookmarkEnd w:id="113"/>
    </w:p>
    <w:p w14:paraId="0B8F2E51" w14:textId="142823D9" w:rsidR="00DD14F3" w:rsidRPr="00A36471" w:rsidRDefault="002C026B" w:rsidP="00DD14F3">
      <w:pPr>
        <w:pStyle w:val="SPBodyText"/>
        <w:ind w:firstLine="0"/>
        <w:jc w:val="left"/>
        <w:rPr>
          <w:b/>
          <w:bCs/>
          <w:szCs w:val="24"/>
        </w:rPr>
      </w:pPr>
      <w:r w:rsidRPr="00A36471">
        <w:rPr>
          <w:b/>
          <w:bCs/>
          <w:szCs w:val="24"/>
        </w:rPr>
        <w:t xml:space="preserve">Praying in </w:t>
      </w:r>
      <w:r w:rsidR="00E614F6" w:rsidRPr="00A36471">
        <w:rPr>
          <w:b/>
          <w:bCs/>
          <w:szCs w:val="24"/>
        </w:rPr>
        <w:t>Latin</w:t>
      </w:r>
    </w:p>
    <w:p w14:paraId="6F553535" w14:textId="77777777" w:rsidR="002C026B" w:rsidRPr="00A36471" w:rsidRDefault="002C026B" w:rsidP="00DD14F3">
      <w:pPr>
        <w:pStyle w:val="SPBodyText"/>
        <w:ind w:firstLine="0"/>
        <w:jc w:val="left"/>
        <w:rPr>
          <w:szCs w:val="24"/>
        </w:rPr>
      </w:pPr>
    </w:p>
    <w:p w14:paraId="0EF0978B" w14:textId="35E41A27" w:rsidR="00DD14F3" w:rsidRPr="00A36471" w:rsidRDefault="00E614F6" w:rsidP="00DD14F3">
      <w:pPr>
        <w:pStyle w:val="SPBodyText"/>
        <w:ind w:firstLine="0"/>
        <w:jc w:val="left"/>
        <w:rPr>
          <w:szCs w:val="24"/>
        </w:rPr>
      </w:pPr>
      <w:r w:rsidRPr="00A36471">
        <w:rPr>
          <w:szCs w:val="24"/>
        </w:rPr>
        <w:t>Latin</w:t>
      </w:r>
      <w:r w:rsidR="00DD14F3" w:rsidRPr="00A36471">
        <w:rPr>
          <w:szCs w:val="24"/>
        </w:rPr>
        <w:t xml:space="preserve"> has been </w:t>
      </w:r>
      <w:r w:rsidR="0075426C" w:rsidRPr="00A36471">
        <w:rPr>
          <w:szCs w:val="24"/>
        </w:rPr>
        <w:t>a</w:t>
      </w:r>
      <w:r w:rsidR="00DD14F3" w:rsidRPr="00A36471">
        <w:rPr>
          <w:szCs w:val="24"/>
        </w:rPr>
        <w:t xml:space="preserve"> language of Catholic prayer for centuries. For many Christians, praying in </w:t>
      </w:r>
      <w:r w:rsidRPr="00A36471">
        <w:rPr>
          <w:szCs w:val="24"/>
        </w:rPr>
        <w:t>Latin</w:t>
      </w:r>
      <w:r w:rsidR="00DD14F3" w:rsidRPr="00A36471">
        <w:rPr>
          <w:szCs w:val="24"/>
        </w:rPr>
        <w:t xml:space="preserve"> can feel unfamiliar at first, but familiarity comes gradually through repetition.</w:t>
      </w:r>
    </w:p>
    <w:p w14:paraId="3EF2793A" w14:textId="56EC11EF" w:rsidR="00DD14F3" w:rsidRPr="00A36471" w:rsidRDefault="00DD14F3" w:rsidP="00DD14F3">
      <w:pPr>
        <w:pStyle w:val="SPBodyText"/>
        <w:ind w:firstLine="0"/>
        <w:jc w:val="left"/>
        <w:rPr>
          <w:szCs w:val="24"/>
        </w:rPr>
      </w:pPr>
      <w:r w:rsidRPr="00A36471">
        <w:rPr>
          <w:szCs w:val="24"/>
        </w:rPr>
        <w:t xml:space="preserve">This guide is intended not as a complete study of </w:t>
      </w:r>
      <w:r w:rsidR="00E614F6" w:rsidRPr="00A36471">
        <w:rPr>
          <w:szCs w:val="24"/>
        </w:rPr>
        <w:t>Latin</w:t>
      </w:r>
      <w:r w:rsidRPr="00A36471">
        <w:rPr>
          <w:szCs w:val="24"/>
        </w:rPr>
        <w:t xml:space="preserve">, but as a simple companion for praying the </w:t>
      </w:r>
      <w:r w:rsidR="00E614F6" w:rsidRPr="00A36471">
        <w:rPr>
          <w:szCs w:val="24"/>
        </w:rPr>
        <w:t>Latin</w:t>
      </w:r>
      <w:r w:rsidRPr="00A36471">
        <w:rPr>
          <w:szCs w:val="24"/>
        </w:rPr>
        <w:t xml:space="preserve"> prayers found in </w:t>
      </w:r>
      <w:r w:rsidRPr="00A36471">
        <w:rPr>
          <w:i/>
          <w:iCs/>
          <w:szCs w:val="24"/>
        </w:rPr>
        <w:t>Sacrae Preces</w:t>
      </w:r>
      <w:r w:rsidRPr="00A36471">
        <w:rPr>
          <w:szCs w:val="24"/>
        </w:rPr>
        <w:t>.</w:t>
      </w:r>
    </w:p>
    <w:p w14:paraId="772175B7" w14:textId="6DF04FAA" w:rsidR="00DD14F3" w:rsidRPr="00A36471" w:rsidRDefault="00DD14F3" w:rsidP="00DD14F3">
      <w:pPr>
        <w:pStyle w:val="SPBodyText"/>
        <w:ind w:firstLine="0"/>
        <w:jc w:val="left"/>
        <w:rPr>
          <w:szCs w:val="24"/>
        </w:rPr>
      </w:pPr>
      <w:r w:rsidRPr="00A36471">
        <w:rPr>
          <w:szCs w:val="24"/>
        </w:rPr>
        <w:t xml:space="preserve">The </w:t>
      </w:r>
      <w:r w:rsidR="00E614F6" w:rsidRPr="00A36471">
        <w:rPr>
          <w:szCs w:val="24"/>
        </w:rPr>
        <w:t>Latin</w:t>
      </w:r>
      <w:r w:rsidRPr="00A36471">
        <w:rPr>
          <w:szCs w:val="24"/>
        </w:rPr>
        <w:t xml:space="preserve"> text is presented first, followed by the </w:t>
      </w:r>
      <w:r w:rsidR="00E614F6" w:rsidRPr="00A36471">
        <w:rPr>
          <w:szCs w:val="24"/>
        </w:rPr>
        <w:t>English</w:t>
      </w:r>
      <w:r w:rsidRPr="00A36471">
        <w:rPr>
          <w:szCs w:val="24"/>
        </w:rPr>
        <w:t xml:space="preserve"> meaning and then a simple pronunciation guide. The pronunciation is intentionally approximate, designed to help the reader speak the prayers with confidence rather than to provide a formal linguistic transcription.</w:t>
      </w:r>
    </w:p>
    <w:p w14:paraId="59ADF0E7" w14:textId="77777777" w:rsidR="00DD14F3" w:rsidRPr="00A36471" w:rsidRDefault="00DD14F3" w:rsidP="00DD14F3">
      <w:pPr>
        <w:pStyle w:val="SPBodyText"/>
        <w:ind w:firstLine="0"/>
        <w:jc w:val="left"/>
        <w:rPr>
          <w:szCs w:val="24"/>
        </w:rPr>
      </w:pPr>
    </w:p>
    <w:p w14:paraId="40A0CD2B" w14:textId="77777777" w:rsidR="002C026B" w:rsidRPr="00A36471" w:rsidRDefault="002C026B" w:rsidP="00DD14F3">
      <w:pPr>
        <w:jc w:val="left"/>
        <w:rPr>
          <w:b/>
          <w:bCs/>
          <w:szCs w:val="24"/>
        </w:rPr>
        <w:sectPr w:rsidR="002C026B" w:rsidRPr="00A36471" w:rsidSect="00FA60DC">
          <w:type w:val="evenPage"/>
          <w:pgSz w:w="7920" w:h="12240" w:code="6"/>
          <w:pgMar w:top="1080" w:right="864" w:bottom="1080" w:left="1152" w:header="576" w:footer="576" w:gutter="0"/>
          <w:cols w:space="720"/>
          <w:titlePg/>
          <w:docGrid w:linePitch="360"/>
        </w:sectPr>
      </w:pPr>
    </w:p>
    <w:p w14:paraId="00FFBED7" w14:textId="77777777" w:rsidR="00DD14F3" w:rsidRPr="00A36471" w:rsidRDefault="00DD14F3" w:rsidP="00DD14F3">
      <w:pPr>
        <w:jc w:val="left"/>
        <w:rPr>
          <w:b/>
          <w:bCs/>
          <w:szCs w:val="24"/>
        </w:rPr>
      </w:pPr>
      <w:r w:rsidRPr="00A36471">
        <w:rPr>
          <w:b/>
          <w:bCs/>
          <w:szCs w:val="24"/>
        </w:rPr>
        <w:lastRenderedPageBreak/>
        <w:t>A Note on Pronunciation</w:t>
      </w:r>
    </w:p>
    <w:p w14:paraId="6E48E750" w14:textId="5B9B65AE" w:rsidR="00DD14F3" w:rsidRPr="00A36471" w:rsidRDefault="00DD14F3" w:rsidP="00DD14F3">
      <w:pPr>
        <w:pStyle w:val="SPBodyText"/>
        <w:ind w:firstLine="0"/>
        <w:jc w:val="left"/>
        <w:rPr>
          <w:szCs w:val="24"/>
        </w:rPr>
      </w:pPr>
      <w:r w:rsidRPr="00A36471">
        <w:rPr>
          <w:szCs w:val="24"/>
        </w:rPr>
        <w:t xml:space="preserve">The pronunciation used throughout this guide follows the traditional ecclesiastical pronunciation of </w:t>
      </w:r>
      <w:r w:rsidR="00E614F6" w:rsidRPr="00A36471">
        <w:rPr>
          <w:szCs w:val="24"/>
        </w:rPr>
        <w:t>Latin</w:t>
      </w:r>
      <w:r w:rsidRPr="00A36471">
        <w:rPr>
          <w:szCs w:val="24"/>
        </w:rPr>
        <w:t>, the form commonly associated with Catholic liturgical prayer.</w:t>
      </w:r>
    </w:p>
    <w:p w14:paraId="7AD278F1" w14:textId="77777777" w:rsidR="00FA60DC" w:rsidRPr="00A36471" w:rsidRDefault="00FA60DC" w:rsidP="0061229F">
      <w:pPr>
        <w:pStyle w:val="SPBodyText"/>
        <w:ind w:firstLine="0"/>
        <w:jc w:val="left"/>
        <w:rPr>
          <w:szCs w:val="24"/>
        </w:rPr>
      </w:pPr>
      <w:r w:rsidRPr="00A36471">
        <w:rPr>
          <w:szCs w:val="24"/>
        </w:rPr>
        <w:t>A few simple principles will help:</w:t>
      </w:r>
    </w:p>
    <w:p w14:paraId="7DBC0FDB" w14:textId="77777777" w:rsidR="00634D9A" w:rsidRPr="00A36471" w:rsidRDefault="00634D9A" w:rsidP="0061229F">
      <w:pPr>
        <w:pStyle w:val="SPBodyText"/>
        <w:ind w:firstLine="0"/>
        <w:jc w:val="left"/>
        <w:rPr>
          <w:szCs w:val="24"/>
        </w:rPr>
      </w:pPr>
    </w:p>
    <w:p w14:paraId="7776BB72" w14:textId="77777777" w:rsidR="00FA60DC" w:rsidRPr="00A36471" w:rsidRDefault="00FA60DC" w:rsidP="0061229F">
      <w:pPr>
        <w:pStyle w:val="SPBodyText"/>
        <w:ind w:firstLine="0"/>
        <w:jc w:val="left"/>
        <w:rPr>
          <w:szCs w:val="24"/>
        </w:rPr>
      </w:pPr>
      <w:r w:rsidRPr="00A36471">
        <w:rPr>
          <w:b/>
          <w:bCs/>
          <w:szCs w:val="24"/>
        </w:rPr>
        <w:t>c</w:t>
      </w:r>
      <w:r w:rsidRPr="00A36471">
        <w:rPr>
          <w:szCs w:val="24"/>
        </w:rPr>
        <w:t xml:space="preserve"> before </w:t>
      </w:r>
      <w:r w:rsidRPr="00A36471">
        <w:rPr>
          <w:i/>
          <w:iCs/>
          <w:szCs w:val="24"/>
        </w:rPr>
        <w:t>e, i, ae,</w:t>
      </w:r>
      <w:r w:rsidRPr="00A36471">
        <w:rPr>
          <w:szCs w:val="24"/>
        </w:rPr>
        <w:t xml:space="preserve"> or </w:t>
      </w:r>
      <w:r w:rsidRPr="00A36471">
        <w:rPr>
          <w:i/>
          <w:iCs/>
          <w:szCs w:val="24"/>
        </w:rPr>
        <w:t>oe</w:t>
      </w:r>
      <w:r w:rsidRPr="00A36471">
        <w:rPr>
          <w:szCs w:val="24"/>
        </w:rPr>
        <w:t xml:space="preserve"> is generally pronounced like </w:t>
      </w:r>
      <w:r w:rsidRPr="00A36471">
        <w:rPr>
          <w:b/>
          <w:bCs/>
          <w:szCs w:val="24"/>
        </w:rPr>
        <w:t>ch</w:t>
      </w:r>
      <w:r w:rsidRPr="00A36471">
        <w:rPr>
          <w:szCs w:val="24"/>
        </w:rPr>
        <w:t>.</w:t>
      </w:r>
      <w:r w:rsidRPr="00A36471">
        <w:rPr>
          <w:szCs w:val="24"/>
        </w:rPr>
        <w:br/>
      </w:r>
      <w:r w:rsidRPr="00A36471">
        <w:rPr>
          <w:b/>
          <w:bCs/>
          <w:szCs w:val="24"/>
        </w:rPr>
        <w:t>c</w:t>
      </w:r>
      <w:r w:rsidRPr="00A36471">
        <w:rPr>
          <w:szCs w:val="24"/>
        </w:rPr>
        <w:t xml:space="preserve"> elsewhere is generally pronounced like </w:t>
      </w:r>
      <w:r w:rsidRPr="00A36471">
        <w:rPr>
          <w:b/>
          <w:bCs/>
          <w:szCs w:val="24"/>
        </w:rPr>
        <w:t>k</w:t>
      </w:r>
      <w:r w:rsidRPr="00A36471">
        <w:rPr>
          <w:szCs w:val="24"/>
        </w:rPr>
        <w:t>.</w:t>
      </w:r>
    </w:p>
    <w:p w14:paraId="2101F509" w14:textId="77777777" w:rsidR="00FA60DC" w:rsidRPr="00A36471" w:rsidRDefault="00FA60DC" w:rsidP="0061229F">
      <w:pPr>
        <w:pStyle w:val="SPBodyText"/>
        <w:ind w:firstLine="0"/>
        <w:jc w:val="left"/>
        <w:rPr>
          <w:szCs w:val="24"/>
        </w:rPr>
      </w:pPr>
      <w:r w:rsidRPr="00A36471">
        <w:rPr>
          <w:b/>
          <w:bCs/>
          <w:szCs w:val="24"/>
        </w:rPr>
        <w:t>g</w:t>
      </w:r>
      <w:r w:rsidRPr="00A36471">
        <w:rPr>
          <w:szCs w:val="24"/>
        </w:rPr>
        <w:t xml:space="preserve"> before </w:t>
      </w:r>
      <w:r w:rsidRPr="00A36471">
        <w:rPr>
          <w:i/>
          <w:iCs/>
          <w:szCs w:val="24"/>
        </w:rPr>
        <w:t>e, i, ae,</w:t>
      </w:r>
      <w:r w:rsidRPr="00A36471">
        <w:rPr>
          <w:szCs w:val="24"/>
        </w:rPr>
        <w:t xml:space="preserve"> or </w:t>
      </w:r>
      <w:r w:rsidRPr="00A36471">
        <w:rPr>
          <w:i/>
          <w:iCs/>
          <w:szCs w:val="24"/>
        </w:rPr>
        <w:t>oe</w:t>
      </w:r>
      <w:r w:rsidRPr="00A36471">
        <w:rPr>
          <w:szCs w:val="24"/>
        </w:rPr>
        <w:t xml:space="preserve"> is generally pronounced like the </w:t>
      </w:r>
      <w:r w:rsidRPr="00A36471">
        <w:rPr>
          <w:b/>
          <w:bCs/>
          <w:szCs w:val="24"/>
        </w:rPr>
        <w:t>g</w:t>
      </w:r>
      <w:r w:rsidRPr="00A36471">
        <w:rPr>
          <w:szCs w:val="24"/>
        </w:rPr>
        <w:t xml:space="preserve"> in </w:t>
      </w:r>
      <w:r w:rsidRPr="00A36471">
        <w:rPr>
          <w:i/>
          <w:iCs/>
          <w:szCs w:val="24"/>
        </w:rPr>
        <w:t>gentle</w:t>
      </w:r>
      <w:r w:rsidRPr="00A36471">
        <w:rPr>
          <w:szCs w:val="24"/>
        </w:rPr>
        <w:t>.</w:t>
      </w:r>
      <w:r w:rsidRPr="00A36471">
        <w:rPr>
          <w:szCs w:val="24"/>
        </w:rPr>
        <w:br/>
      </w:r>
      <w:r w:rsidRPr="00A36471">
        <w:rPr>
          <w:b/>
          <w:bCs/>
          <w:szCs w:val="24"/>
        </w:rPr>
        <w:t>g</w:t>
      </w:r>
      <w:r w:rsidRPr="00A36471">
        <w:rPr>
          <w:szCs w:val="24"/>
        </w:rPr>
        <w:t xml:space="preserve"> elsewhere is generally pronounced like the </w:t>
      </w:r>
      <w:r w:rsidRPr="00A36471">
        <w:rPr>
          <w:b/>
          <w:bCs/>
          <w:szCs w:val="24"/>
        </w:rPr>
        <w:t>g</w:t>
      </w:r>
      <w:r w:rsidRPr="00A36471">
        <w:rPr>
          <w:szCs w:val="24"/>
        </w:rPr>
        <w:t xml:space="preserve"> in </w:t>
      </w:r>
      <w:r w:rsidRPr="00A36471">
        <w:rPr>
          <w:i/>
          <w:iCs/>
          <w:szCs w:val="24"/>
        </w:rPr>
        <w:t>go</w:t>
      </w:r>
      <w:r w:rsidRPr="00A36471">
        <w:rPr>
          <w:szCs w:val="24"/>
        </w:rPr>
        <w:t>.</w:t>
      </w:r>
    </w:p>
    <w:p w14:paraId="63220E0B" w14:textId="77777777" w:rsidR="00FA60DC" w:rsidRPr="00A36471" w:rsidRDefault="00FA60DC" w:rsidP="0061229F">
      <w:pPr>
        <w:pStyle w:val="SPBodyText"/>
        <w:ind w:firstLine="0"/>
        <w:jc w:val="left"/>
        <w:rPr>
          <w:szCs w:val="24"/>
        </w:rPr>
      </w:pPr>
      <w:r w:rsidRPr="00A36471">
        <w:rPr>
          <w:b/>
          <w:bCs/>
          <w:szCs w:val="24"/>
        </w:rPr>
        <w:t>ae</w:t>
      </w:r>
      <w:r w:rsidRPr="00A36471">
        <w:rPr>
          <w:szCs w:val="24"/>
        </w:rPr>
        <w:t xml:space="preserve"> and </w:t>
      </w:r>
      <w:r w:rsidRPr="00A36471">
        <w:rPr>
          <w:b/>
          <w:bCs/>
          <w:szCs w:val="24"/>
        </w:rPr>
        <w:t>oe</w:t>
      </w:r>
      <w:r w:rsidRPr="00A36471">
        <w:rPr>
          <w:szCs w:val="24"/>
        </w:rPr>
        <w:t xml:space="preserve"> are generally pronounced like </w:t>
      </w:r>
      <w:r w:rsidRPr="00A36471">
        <w:rPr>
          <w:b/>
          <w:bCs/>
          <w:szCs w:val="24"/>
        </w:rPr>
        <w:t>ay</w:t>
      </w:r>
      <w:r w:rsidRPr="00A36471">
        <w:rPr>
          <w:szCs w:val="24"/>
        </w:rPr>
        <w:t>.</w:t>
      </w:r>
    </w:p>
    <w:p w14:paraId="2C81A98B" w14:textId="77777777" w:rsidR="00FA60DC" w:rsidRPr="00A36471" w:rsidRDefault="00FA60DC" w:rsidP="0061229F">
      <w:pPr>
        <w:pStyle w:val="SPBodyText"/>
        <w:ind w:firstLine="0"/>
        <w:jc w:val="left"/>
        <w:rPr>
          <w:szCs w:val="24"/>
        </w:rPr>
      </w:pPr>
      <w:r w:rsidRPr="00A36471">
        <w:rPr>
          <w:b/>
          <w:bCs/>
          <w:szCs w:val="24"/>
        </w:rPr>
        <w:t>j</w:t>
      </w:r>
      <w:r w:rsidRPr="00A36471">
        <w:rPr>
          <w:szCs w:val="24"/>
        </w:rPr>
        <w:t xml:space="preserve"> is pronounced like </w:t>
      </w:r>
      <w:r w:rsidRPr="00A36471">
        <w:rPr>
          <w:b/>
          <w:bCs/>
          <w:szCs w:val="24"/>
        </w:rPr>
        <w:t>y</w:t>
      </w:r>
      <w:r w:rsidRPr="00A36471">
        <w:rPr>
          <w:szCs w:val="24"/>
        </w:rPr>
        <w:t>.</w:t>
      </w:r>
    </w:p>
    <w:p w14:paraId="05520268" w14:textId="77777777" w:rsidR="00FA60DC" w:rsidRPr="00A36471" w:rsidRDefault="00FA60DC" w:rsidP="0061229F">
      <w:pPr>
        <w:pStyle w:val="SPBodyText"/>
        <w:ind w:firstLine="0"/>
        <w:jc w:val="left"/>
        <w:rPr>
          <w:szCs w:val="24"/>
        </w:rPr>
      </w:pPr>
      <w:r w:rsidRPr="00A36471">
        <w:rPr>
          <w:b/>
          <w:bCs/>
          <w:szCs w:val="24"/>
        </w:rPr>
        <w:t>v</w:t>
      </w:r>
      <w:r w:rsidRPr="00A36471">
        <w:rPr>
          <w:szCs w:val="24"/>
        </w:rPr>
        <w:t xml:space="preserve"> is pronounced like </w:t>
      </w:r>
      <w:r w:rsidRPr="00A36471">
        <w:rPr>
          <w:b/>
          <w:bCs/>
          <w:szCs w:val="24"/>
        </w:rPr>
        <w:t>v</w:t>
      </w:r>
      <w:r w:rsidRPr="00A36471">
        <w:rPr>
          <w:szCs w:val="24"/>
        </w:rPr>
        <w:t>.</w:t>
      </w:r>
    </w:p>
    <w:p w14:paraId="4F6C5560" w14:textId="77777777" w:rsidR="00E622C7" w:rsidRPr="00A36471" w:rsidRDefault="00E622C7" w:rsidP="0061229F">
      <w:pPr>
        <w:pStyle w:val="SPBodyText"/>
        <w:ind w:firstLine="0"/>
        <w:jc w:val="left"/>
        <w:rPr>
          <w:szCs w:val="24"/>
        </w:rPr>
      </w:pPr>
    </w:p>
    <w:p w14:paraId="3632F925" w14:textId="44BCDED0" w:rsidR="00FA60DC" w:rsidRPr="00A36471" w:rsidRDefault="00FA60DC" w:rsidP="0061229F">
      <w:pPr>
        <w:pStyle w:val="SPBodyText"/>
        <w:ind w:firstLine="0"/>
        <w:jc w:val="left"/>
        <w:rPr>
          <w:szCs w:val="24"/>
        </w:rPr>
      </w:pPr>
      <w:r w:rsidRPr="00A36471">
        <w:rPr>
          <w:szCs w:val="24"/>
        </w:rPr>
        <w:t xml:space="preserve">The pronunciation guide uses familiar </w:t>
      </w:r>
      <w:r w:rsidR="00E614F6" w:rsidRPr="00A36471">
        <w:rPr>
          <w:szCs w:val="24"/>
        </w:rPr>
        <w:t>English</w:t>
      </w:r>
      <w:r w:rsidRPr="00A36471">
        <w:rPr>
          <w:szCs w:val="24"/>
        </w:rPr>
        <w:t xml:space="preserve"> sounds and is not intended to capture every distinction of </w:t>
      </w:r>
      <w:r w:rsidR="00E614F6" w:rsidRPr="00A36471">
        <w:rPr>
          <w:szCs w:val="24"/>
        </w:rPr>
        <w:t>Latin</w:t>
      </w:r>
      <w:r w:rsidRPr="00A36471">
        <w:rPr>
          <w:szCs w:val="24"/>
        </w:rPr>
        <w:t xml:space="preserve"> pronunciation.</w:t>
      </w:r>
    </w:p>
    <w:p w14:paraId="5C8CBE1B" w14:textId="77777777" w:rsidR="00FA60DC" w:rsidRPr="00A36471" w:rsidRDefault="00FA60DC" w:rsidP="0061229F">
      <w:pPr>
        <w:pStyle w:val="SPBodyText"/>
        <w:ind w:firstLine="0"/>
        <w:jc w:val="left"/>
        <w:rPr>
          <w:szCs w:val="24"/>
        </w:rPr>
      </w:pPr>
    </w:p>
    <w:p w14:paraId="4BE928BC" w14:textId="58E555B5" w:rsidR="00FA60DC" w:rsidRPr="00A36471" w:rsidRDefault="00FA60DC" w:rsidP="0061229F">
      <w:pPr>
        <w:pStyle w:val="SPBodyText"/>
        <w:ind w:firstLine="0"/>
        <w:jc w:val="left"/>
        <w:rPr>
          <w:szCs w:val="24"/>
        </w:rPr>
      </w:pPr>
      <w:r w:rsidRPr="00A36471">
        <w:rPr>
          <w:szCs w:val="24"/>
        </w:rPr>
        <w:lastRenderedPageBreak/>
        <w:t>The purpose of learning these pronunciations is not perfection.</w:t>
      </w:r>
      <w:r w:rsidR="00634D9A" w:rsidRPr="00A36471">
        <w:rPr>
          <w:szCs w:val="24"/>
        </w:rPr>
        <w:t xml:space="preserve"> </w:t>
      </w:r>
      <w:r w:rsidRPr="00A36471">
        <w:rPr>
          <w:szCs w:val="24"/>
        </w:rPr>
        <w:t>If a word is unfamiliar, pray it slowly. If the pronunciation is imperfect, continue. With repetition, the words become familiar, and eventually the prayer begins to speak from memory.</w:t>
      </w:r>
    </w:p>
    <w:p w14:paraId="4ACCA4D7" w14:textId="77777777" w:rsidR="00FA60DC" w:rsidRPr="00A36471" w:rsidRDefault="00FA60DC" w:rsidP="0061229F">
      <w:pPr>
        <w:pStyle w:val="SPBodyText"/>
        <w:ind w:firstLine="0"/>
        <w:jc w:val="left"/>
        <w:rPr>
          <w:szCs w:val="24"/>
        </w:rPr>
      </w:pPr>
    </w:p>
    <w:p w14:paraId="55D45239" w14:textId="77777777" w:rsidR="00FA60DC" w:rsidRPr="00A36471" w:rsidRDefault="00FA60DC" w:rsidP="0061229F">
      <w:pPr>
        <w:pStyle w:val="SPBodyText"/>
        <w:ind w:firstLine="0"/>
        <w:jc w:val="left"/>
        <w:rPr>
          <w:szCs w:val="24"/>
        </w:rPr>
        <w:sectPr w:rsidR="00FA60DC" w:rsidRPr="00A36471" w:rsidSect="00FA60DC">
          <w:type w:val="evenPage"/>
          <w:pgSz w:w="7920" w:h="12240" w:code="6"/>
          <w:pgMar w:top="1080" w:right="864" w:bottom="1080" w:left="1152" w:header="576" w:footer="576" w:gutter="0"/>
          <w:cols w:space="720"/>
          <w:titlePg/>
          <w:docGrid w:linePitch="360"/>
        </w:sectPr>
      </w:pPr>
      <w:r w:rsidRPr="00A36471">
        <w:rPr>
          <w:szCs w:val="24"/>
        </w:rPr>
        <w:t>The goal is not simply to pronounce the words, but to pray them.</w:t>
      </w:r>
    </w:p>
    <w:p w14:paraId="50E4BE1F" w14:textId="77777777" w:rsidR="00FA60DC" w:rsidRPr="00A36471" w:rsidRDefault="00FA60DC" w:rsidP="00A66FB0">
      <w:pPr>
        <w:pStyle w:val="Heading2"/>
      </w:pPr>
      <w:bookmarkStart w:id="114" w:name="_Toc241556009"/>
      <w:r w:rsidRPr="00A36471">
        <w:lastRenderedPageBreak/>
        <w:t>Common Prayers</w:t>
      </w:r>
      <w:bookmarkEnd w:id="114"/>
    </w:p>
    <w:p w14:paraId="725E962F" w14:textId="77777777" w:rsidR="00FA60DC" w:rsidRPr="00A36471" w:rsidRDefault="00FA60DC" w:rsidP="0061229F">
      <w:pPr>
        <w:pStyle w:val="SPSubheading"/>
        <w:spacing w:before="0" w:line="480" w:lineRule="auto"/>
        <w:jc w:val="left"/>
        <w:outlineLvl w:val="9"/>
        <w:rPr>
          <w:szCs w:val="24"/>
        </w:rPr>
      </w:pPr>
    </w:p>
    <w:p w14:paraId="31B46AA2" w14:textId="017836B8" w:rsidR="00FA60DC" w:rsidRPr="00A36471" w:rsidRDefault="00FA60DC" w:rsidP="0061229F">
      <w:pPr>
        <w:pStyle w:val="SPBodyText"/>
        <w:ind w:firstLine="0"/>
        <w:jc w:val="left"/>
        <w:rPr>
          <w:szCs w:val="24"/>
        </w:rPr>
      </w:pPr>
      <w:r w:rsidRPr="00A36471">
        <w:rPr>
          <w:szCs w:val="24"/>
        </w:rPr>
        <w:t xml:space="preserve">The following phrases are drawn from some of the most familiar prayers of the Catholic tradition. They are included not to repeat the prayers found elsewhere in </w:t>
      </w:r>
      <w:r w:rsidRPr="00A36471">
        <w:rPr>
          <w:i/>
          <w:iCs/>
          <w:szCs w:val="24"/>
        </w:rPr>
        <w:t>Sacrae Preces</w:t>
      </w:r>
      <w:r w:rsidRPr="00A36471">
        <w:rPr>
          <w:szCs w:val="24"/>
        </w:rPr>
        <w:t xml:space="preserve">, but to help the reader become familiar with their </w:t>
      </w:r>
      <w:r w:rsidR="00E614F6" w:rsidRPr="00A36471">
        <w:rPr>
          <w:szCs w:val="24"/>
        </w:rPr>
        <w:t>Latin</w:t>
      </w:r>
      <w:r w:rsidRPr="00A36471">
        <w:rPr>
          <w:szCs w:val="24"/>
        </w:rPr>
        <w:t xml:space="preserve"> words, sounds, and meanings. As these phrases become familiar, the prayers themselves may gradually become easier to pray in </w:t>
      </w:r>
      <w:r w:rsidR="00E614F6" w:rsidRPr="00A36471">
        <w:rPr>
          <w:szCs w:val="24"/>
        </w:rPr>
        <w:t>Latin</w:t>
      </w:r>
      <w:r w:rsidRPr="00A36471">
        <w:rPr>
          <w:szCs w:val="24"/>
        </w:rPr>
        <w:t>.</w:t>
      </w:r>
    </w:p>
    <w:p w14:paraId="716B8F82" w14:textId="77777777" w:rsidR="00FA60DC" w:rsidRPr="00A36471" w:rsidRDefault="00FA60DC" w:rsidP="0061229F">
      <w:pPr>
        <w:pStyle w:val="SPBodyText"/>
        <w:ind w:firstLine="0"/>
        <w:jc w:val="left"/>
        <w:rPr>
          <w:szCs w:val="24"/>
        </w:rPr>
      </w:pPr>
    </w:p>
    <w:p w14:paraId="5CB913A5" w14:textId="77777777" w:rsidR="00FA60DC" w:rsidRPr="00A36471" w:rsidRDefault="00FA60DC" w:rsidP="0061229F">
      <w:pPr>
        <w:pStyle w:val="SPBodyText"/>
        <w:ind w:firstLine="0"/>
        <w:jc w:val="left"/>
        <w:rPr>
          <w:szCs w:val="24"/>
        </w:rPr>
        <w:sectPr w:rsidR="00FA60DC" w:rsidRPr="00A36471" w:rsidSect="00FA60DC">
          <w:type w:val="oddPage"/>
          <w:pgSz w:w="7920" w:h="12240" w:code="6"/>
          <w:pgMar w:top="1080" w:right="864" w:bottom="1080" w:left="1152" w:header="576" w:footer="576" w:gutter="0"/>
          <w:cols w:space="720"/>
          <w:titlePg/>
          <w:docGrid w:linePitch="360"/>
        </w:sectPr>
      </w:pPr>
    </w:p>
    <w:p w14:paraId="46EF136D" w14:textId="77777777" w:rsidR="00FA60DC" w:rsidRPr="00A36471" w:rsidRDefault="00FA60DC" w:rsidP="0061229F">
      <w:pPr>
        <w:pStyle w:val="SPBodyText"/>
        <w:ind w:firstLine="0"/>
        <w:jc w:val="left"/>
        <w:rPr>
          <w:szCs w:val="24"/>
        </w:rPr>
      </w:pPr>
    </w:p>
    <w:p w14:paraId="5CC924D2" w14:textId="77777777" w:rsidR="00FA60DC" w:rsidRPr="00A36471" w:rsidRDefault="00FA60DC" w:rsidP="0061229F">
      <w:pPr>
        <w:pStyle w:val="SPPrayerLatin"/>
        <w:rPr>
          <w:szCs w:val="24"/>
        </w:rPr>
      </w:pPr>
      <w:r w:rsidRPr="00A36471">
        <w:rPr>
          <w:szCs w:val="24"/>
        </w:rPr>
        <w:t>Pater noster</w:t>
      </w:r>
    </w:p>
    <w:p w14:paraId="2B967F88" w14:textId="77777777" w:rsidR="00FA60DC" w:rsidRPr="00A36471" w:rsidRDefault="00FA60DC" w:rsidP="0061229F">
      <w:pPr>
        <w:pStyle w:val="SPPrayerEnglish"/>
        <w:rPr>
          <w:szCs w:val="24"/>
        </w:rPr>
      </w:pPr>
      <w:r w:rsidRPr="00A36471">
        <w:rPr>
          <w:szCs w:val="24"/>
        </w:rPr>
        <w:t>Our Father</w:t>
      </w:r>
    </w:p>
    <w:p w14:paraId="47A745D2" w14:textId="77777777" w:rsidR="00FA60DC" w:rsidRPr="00A36471" w:rsidRDefault="00FA60DC" w:rsidP="0061229F">
      <w:pPr>
        <w:pStyle w:val="SPPrayerLatin"/>
        <w:rPr>
          <w:szCs w:val="24"/>
        </w:rPr>
      </w:pPr>
      <w:r w:rsidRPr="00A36471">
        <w:rPr>
          <w:szCs w:val="24"/>
        </w:rPr>
        <w:t>PAH-ter NOS-ter</w:t>
      </w:r>
    </w:p>
    <w:p w14:paraId="772E52B7" w14:textId="77777777" w:rsidR="00FA60DC" w:rsidRPr="00A36471" w:rsidRDefault="00FA60DC" w:rsidP="0061229F">
      <w:pPr>
        <w:pStyle w:val="SPPrayerEnglish"/>
        <w:rPr>
          <w:szCs w:val="24"/>
        </w:rPr>
      </w:pPr>
    </w:p>
    <w:p w14:paraId="472836FB" w14:textId="77777777" w:rsidR="00FA60DC" w:rsidRPr="00A36471" w:rsidRDefault="00FA60DC" w:rsidP="0061229F">
      <w:pPr>
        <w:pStyle w:val="SPPrayerEnglish"/>
        <w:rPr>
          <w:szCs w:val="24"/>
        </w:rPr>
      </w:pPr>
      <w:r w:rsidRPr="00A36471">
        <w:rPr>
          <w:szCs w:val="24"/>
        </w:rPr>
        <w:t>qui es in caelis</w:t>
      </w:r>
      <w:r w:rsidRPr="00A36471">
        <w:rPr>
          <w:szCs w:val="24"/>
        </w:rPr>
        <w:br/>
        <w:t>who art in heaven</w:t>
      </w:r>
    </w:p>
    <w:p w14:paraId="6CD228CD" w14:textId="77777777" w:rsidR="00FA60DC" w:rsidRPr="00A36471" w:rsidRDefault="00FA60DC" w:rsidP="0061229F">
      <w:pPr>
        <w:pStyle w:val="SPPrayerLatin"/>
        <w:rPr>
          <w:szCs w:val="24"/>
        </w:rPr>
      </w:pPr>
      <w:r w:rsidRPr="00A36471">
        <w:rPr>
          <w:szCs w:val="24"/>
        </w:rPr>
        <w:t>kwee es in CHAY-lees</w:t>
      </w:r>
    </w:p>
    <w:p w14:paraId="557436B5" w14:textId="77777777" w:rsidR="00FA60DC" w:rsidRPr="00A36471" w:rsidRDefault="00FA60DC" w:rsidP="0061229F">
      <w:pPr>
        <w:pStyle w:val="SPPrayerLatin"/>
        <w:rPr>
          <w:szCs w:val="24"/>
        </w:rPr>
      </w:pPr>
    </w:p>
    <w:p w14:paraId="6663AFDE" w14:textId="77777777" w:rsidR="00FA60DC" w:rsidRPr="00A36471" w:rsidRDefault="00FA60DC" w:rsidP="0061229F">
      <w:pPr>
        <w:pStyle w:val="SPPrayerLatin"/>
        <w:rPr>
          <w:szCs w:val="24"/>
        </w:rPr>
      </w:pPr>
      <w:r w:rsidRPr="00A36471">
        <w:rPr>
          <w:szCs w:val="24"/>
        </w:rPr>
        <w:t>sanctificetur nomen tuum</w:t>
      </w:r>
    </w:p>
    <w:p w14:paraId="195EC9FE" w14:textId="77777777" w:rsidR="00FA60DC" w:rsidRPr="00A36471" w:rsidRDefault="00FA60DC" w:rsidP="0061229F">
      <w:pPr>
        <w:pStyle w:val="SPPrayerEnglish"/>
        <w:rPr>
          <w:szCs w:val="24"/>
        </w:rPr>
      </w:pPr>
      <w:r w:rsidRPr="00A36471">
        <w:rPr>
          <w:szCs w:val="24"/>
        </w:rPr>
        <w:t>hallowed be Thy name</w:t>
      </w:r>
    </w:p>
    <w:p w14:paraId="6477CFCA" w14:textId="77777777" w:rsidR="00FA60DC" w:rsidRPr="00A36471" w:rsidRDefault="00FA60DC" w:rsidP="0061229F">
      <w:pPr>
        <w:pStyle w:val="SPPrayerLatin"/>
        <w:rPr>
          <w:szCs w:val="24"/>
        </w:rPr>
      </w:pPr>
      <w:r w:rsidRPr="00A36471">
        <w:rPr>
          <w:szCs w:val="24"/>
        </w:rPr>
        <w:t>sahnk-tee-fee-CHAY-toor NOH-men TOO-oom</w:t>
      </w:r>
    </w:p>
    <w:p w14:paraId="636B7343" w14:textId="77777777" w:rsidR="00FA60DC" w:rsidRPr="00A36471" w:rsidRDefault="00FA60DC" w:rsidP="0061229F">
      <w:pPr>
        <w:pStyle w:val="SPPrayerLatin"/>
        <w:rPr>
          <w:szCs w:val="24"/>
        </w:rPr>
      </w:pPr>
    </w:p>
    <w:p w14:paraId="2C31CD59" w14:textId="77777777" w:rsidR="00FA60DC" w:rsidRPr="00A36471" w:rsidRDefault="00FA60DC" w:rsidP="0061229F">
      <w:pPr>
        <w:pStyle w:val="SPPrayerLatin"/>
        <w:rPr>
          <w:szCs w:val="24"/>
        </w:rPr>
      </w:pPr>
      <w:r w:rsidRPr="00A36471">
        <w:rPr>
          <w:szCs w:val="24"/>
        </w:rPr>
        <w:t>fiat voluntas tua</w:t>
      </w:r>
    </w:p>
    <w:p w14:paraId="0D9F9A6A" w14:textId="77777777" w:rsidR="00FA60DC" w:rsidRPr="00A36471" w:rsidRDefault="00FA60DC" w:rsidP="0061229F">
      <w:pPr>
        <w:pStyle w:val="SPPrayerEnglish"/>
        <w:rPr>
          <w:szCs w:val="24"/>
        </w:rPr>
      </w:pPr>
      <w:r w:rsidRPr="00A36471">
        <w:rPr>
          <w:szCs w:val="24"/>
        </w:rPr>
        <w:t>Thy will be done</w:t>
      </w:r>
    </w:p>
    <w:p w14:paraId="3EF38822" w14:textId="77777777" w:rsidR="00FA60DC" w:rsidRPr="00A36471" w:rsidRDefault="00FA60DC" w:rsidP="0061229F">
      <w:pPr>
        <w:pStyle w:val="SPPrayerLatin"/>
        <w:rPr>
          <w:szCs w:val="24"/>
        </w:rPr>
      </w:pPr>
      <w:r w:rsidRPr="00A36471">
        <w:rPr>
          <w:szCs w:val="24"/>
        </w:rPr>
        <w:t>FEE-aht voh-loon-TAHS TOO-ah</w:t>
      </w:r>
    </w:p>
    <w:p w14:paraId="1FBA5FF6" w14:textId="77777777" w:rsidR="00FA60DC" w:rsidRPr="00A36471" w:rsidRDefault="00FA60DC" w:rsidP="0061229F">
      <w:pPr>
        <w:pStyle w:val="SPPrayerLatin"/>
        <w:rPr>
          <w:szCs w:val="24"/>
        </w:rPr>
      </w:pPr>
    </w:p>
    <w:p w14:paraId="466D5314" w14:textId="77777777" w:rsidR="00FA60DC" w:rsidRPr="00A36471" w:rsidRDefault="00FA60DC" w:rsidP="0061229F">
      <w:pPr>
        <w:pStyle w:val="SPBodyText"/>
        <w:ind w:firstLine="0"/>
        <w:jc w:val="left"/>
        <w:rPr>
          <w:szCs w:val="24"/>
        </w:rPr>
        <w:sectPr w:rsidR="00FA60DC" w:rsidRPr="00A36471" w:rsidSect="00FA60DC">
          <w:type w:val="evenPage"/>
          <w:pgSz w:w="7920" w:h="12240" w:code="6"/>
          <w:pgMar w:top="1080" w:right="864" w:bottom="1080" w:left="1152" w:header="576" w:footer="576" w:gutter="0"/>
          <w:cols w:space="720"/>
          <w:titlePg/>
          <w:docGrid w:linePitch="360"/>
        </w:sectPr>
      </w:pPr>
    </w:p>
    <w:p w14:paraId="0E4926C6" w14:textId="77777777" w:rsidR="00FA60DC" w:rsidRPr="00A36471" w:rsidRDefault="00FA60DC" w:rsidP="0061229F">
      <w:pPr>
        <w:pStyle w:val="SPBodyText"/>
        <w:ind w:firstLine="0"/>
        <w:jc w:val="left"/>
        <w:rPr>
          <w:szCs w:val="24"/>
        </w:rPr>
      </w:pPr>
    </w:p>
    <w:p w14:paraId="2761253D" w14:textId="77777777" w:rsidR="00FA60DC" w:rsidRPr="00A36471" w:rsidRDefault="00FA60DC" w:rsidP="0061229F">
      <w:pPr>
        <w:pStyle w:val="SPPrayerLatin"/>
        <w:rPr>
          <w:szCs w:val="24"/>
        </w:rPr>
      </w:pPr>
      <w:r w:rsidRPr="00A36471">
        <w:rPr>
          <w:szCs w:val="24"/>
        </w:rPr>
        <w:t>Ave Maria</w:t>
      </w:r>
    </w:p>
    <w:p w14:paraId="54DE6E8C" w14:textId="77777777" w:rsidR="00FA60DC" w:rsidRPr="00A36471" w:rsidRDefault="00FA60DC" w:rsidP="0061229F">
      <w:pPr>
        <w:pStyle w:val="SPPrayerEnglish"/>
        <w:rPr>
          <w:szCs w:val="24"/>
        </w:rPr>
      </w:pPr>
      <w:r w:rsidRPr="00A36471">
        <w:rPr>
          <w:szCs w:val="24"/>
        </w:rPr>
        <w:t>Hail Mary</w:t>
      </w:r>
    </w:p>
    <w:p w14:paraId="7443E572" w14:textId="77777777" w:rsidR="00FA60DC" w:rsidRPr="00A36471" w:rsidRDefault="00FA60DC" w:rsidP="0061229F">
      <w:pPr>
        <w:pStyle w:val="SPPrayerLatin"/>
        <w:rPr>
          <w:szCs w:val="24"/>
        </w:rPr>
      </w:pPr>
      <w:r w:rsidRPr="00A36471">
        <w:rPr>
          <w:szCs w:val="24"/>
        </w:rPr>
        <w:t>AH-veh mah-REE-ah</w:t>
      </w:r>
    </w:p>
    <w:p w14:paraId="6BC63887" w14:textId="77777777" w:rsidR="00FA60DC" w:rsidRPr="00A36471" w:rsidRDefault="00FA60DC" w:rsidP="0061229F">
      <w:pPr>
        <w:pStyle w:val="SPPrayerLatin"/>
        <w:rPr>
          <w:szCs w:val="24"/>
        </w:rPr>
      </w:pPr>
    </w:p>
    <w:p w14:paraId="2E738576" w14:textId="77777777" w:rsidR="00FA60DC" w:rsidRPr="00A36471" w:rsidRDefault="00FA60DC" w:rsidP="0061229F">
      <w:pPr>
        <w:pStyle w:val="SPPrayerLatin"/>
        <w:rPr>
          <w:szCs w:val="24"/>
        </w:rPr>
      </w:pPr>
      <w:r w:rsidRPr="00A36471">
        <w:rPr>
          <w:szCs w:val="24"/>
        </w:rPr>
        <w:t>gratia plena</w:t>
      </w:r>
    </w:p>
    <w:p w14:paraId="20D3C16F" w14:textId="77777777" w:rsidR="00FA60DC" w:rsidRPr="00A36471" w:rsidRDefault="00FA60DC" w:rsidP="0061229F">
      <w:pPr>
        <w:pStyle w:val="SPPrayerEnglish"/>
        <w:rPr>
          <w:szCs w:val="24"/>
        </w:rPr>
      </w:pPr>
      <w:r w:rsidRPr="00A36471">
        <w:rPr>
          <w:szCs w:val="24"/>
        </w:rPr>
        <w:t>full of grace</w:t>
      </w:r>
    </w:p>
    <w:p w14:paraId="76B07053" w14:textId="77777777" w:rsidR="00FA60DC" w:rsidRPr="00A36471" w:rsidRDefault="00FA60DC" w:rsidP="0061229F">
      <w:pPr>
        <w:pStyle w:val="SPPrayerLatin"/>
        <w:rPr>
          <w:szCs w:val="24"/>
        </w:rPr>
      </w:pPr>
      <w:r w:rsidRPr="00A36471">
        <w:rPr>
          <w:szCs w:val="24"/>
        </w:rPr>
        <w:t>GRAH-tee-ah PLAY-nah</w:t>
      </w:r>
    </w:p>
    <w:p w14:paraId="69D21869" w14:textId="77777777" w:rsidR="00FA60DC" w:rsidRPr="00A36471" w:rsidRDefault="00FA60DC" w:rsidP="0061229F">
      <w:pPr>
        <w:pStyle w:val="SPPrayerLatin"/>
        <w:rPr>
          <w:szCs w:val="24"/>
        </w:rPr>
      </w:pPr>
    </w:p>
    <w:p w14:paraId="3BFF6284" w14:textId="77777777" w:rsidR="00FA60DC" w:rsidRPr="00A36471" w:rsidRDefault="00FA60DC" w:rsidP="0061229F">
      <w:pPr>
        <w:pStyle w:val="SPPrayerLatin"/>
        <w:rPr>
          <w:szCs w:val="24"/>
        </w:rPr>
      </w:pPr>
      <w:r w:rsidRPr="00A36471">
        <w:rPr>
          <w:szCs w:val="24"/>
        </w:rPr>
        <w:t>Dominus tecum</w:t>
      </w:r>
    </w:p>
    <w:p w14:paraId="4F732AC8" w14:textId="77777777" w:rsidR="00FA60DC" w:rsidRPr="00A36471" w:rsidRDefault="00FA60DC" w:rsidP="0061229F">
      <w:pPr>
        <w:pStyle w:val="SPPrayerEnglish"/>
        <w:rPr>
          <w:szCs w:val="24"/>
        </w:rPr>
      </w:pPr>
      <w:r w:rsidRPr="00A36471">
        <w:rPr>
          <w:szCs w:val="24"/>
        </w:rPr>
        <w:t>the Lord is with thee</w:t>
      </w:r>
    </w:p>
    <w:p w14:paraId="103D29C7" w14:textId="77777777" w:rsidR="00FA60DC" w:rsidRPr="00A36471" w:rsidRDefault="00FA60DC" w:rsidP="0061229F">
      <w:pPr>
        <w:pStyle w:val="SPPrayerLatin"/>
        <w:rPr>
          <w:szCs w:val="24"/>
        </w:rPr>
      </w:pPr>
      <w:r w:rsidRPr="00A36471">
        <w:rPr>
          <w:szCs w:val="24"/>
        </w:rPr>
        <w:t>DOH-mee-noos TEH-koom</w:t>
      </w:r>
    </w:p>
    <w:p w14:paraId="15787915" w14:textId="77777777" w:rsidR="00FA60DC" w:rsidRPr="00A36471" w:rsidRDefault="00FA60DC" w:rsidP="0061229F">
      <w:pPr>
        <w:pStyle w:val="SPPrayerLatin"/>
        <w:rPr>
          <w:szCs w:val="24"/>
        </w:rPr>
      </w:pPr>
    </w:p>
    <w:p w14:paraId="49C9E089" w14:textId="77777777" w:rsidR="00FA60DC" w:rsidRPr="00A36471" w:rsidRDefault="00FA60DC" w:rsidP="0061229F">
      <w:pPr>
        <w:pStyle w:val="SPPrayerLatin"/>
        <w:rPr>
          <w:szCs w:val="24"/>
        </w:rPr>
      </w:pPr>
      <w:r w:rsidRPr="00A36471">
        <w:rPr>
          <w:szCs w:val="24"/>
        </w:rPr>
        <w:t>ora pro nobis</w:t>
      </w:r>
    </w:p>
    <w:p w14:paraId="60B7D3AA" w14:textId="77777777" w:rsidR="00FA60DC" w:rsidRPr="00A36471" w:rsidRDefault="00FA60DC" w:rsidP="0061229F">
      <w:pPr>
        <w:pStyle w:val="SPPrayerEnglish"/>
        <w:rPr>
          <w:szCs w:val="24"/>
        </w:rPr>
      </w:pPr>
      <w:r w:rsidRPr="00A36471">
        <w:rPr>
          <w:szCs w:val="24"/>
        </w:rPr>
        <w:t>pray for us</w:t>
      </w:r>
    </w:p>
    <w:p w14:paraId="0740102E" w14:textId="77777777" w:rsidR="00FA60DC" w:rsidRPr="00A36471" w:rsidRDefault="00FA60DC" w:rsidP="0061229F">
      <w:pPr>
        <w:pStyle w:val="SPPrayerLatin"/>
        <w:rPr>
          <w:szCs w:val="24"/>
        </w:rPr>
      </w:pPr>
      <w:r w:rsidRPr="00A36471">
        <w:rPr>
          <w:szCs w:val="24"/>
        </w:rPr>
        <w:t>OH-rah proh NOH-bees</w:t>
      </w:r>
    </w:p>
    <w:p w14:paraId="4C003184" w14:textId="77777777" w:rsidR="00FA60DC" w:rsidRPr="00A36471" w:rsidRDefault="00FA60DC" w:rsidP="0061229F">
      <w:pPr>
        <w:pStyle w:val="SPBodyText"/>
        <w:ind w:firstLine="0"/>
        <w:jc w:val="left"/>
        <w:rPr>
          <w:szCs w:val="24"/>
        </w:rPr>
        <w:sectPr w:rsidR="00FA60DC" w:rsidRPr="00A36471" w:rsidSect="00FA60DC">
          <w:type w:val="oddPage"/>
          <w:pgSz w:w="7920" w:h="12240" w:code="6"/>
          <w:pgMar w:top="1080" w:right="864" w:bottom="1080" w:left="1152" w:header="576" w:footer="576" w:gutter="0"/>
          <w:cols w:space="720"/>
          <w:titlePg/>
          <w:docGrid w:linePitch="360"/>
        </w:sectPr>
      </w:pPr>
    </w:p>
    <w:p w14:paraId="523A7150" w14:textId="77777777" w:rsidR="00FA60DC" w:rsidRPr="00A36471" w:rsidRDefault="00FA60DC" w:rsidP="0061229F">
      <w:pPr>
        <w:pStyle w:val="SPPrayerLatin"/>
        <w:rPr>
          <w:szCs w:val="24"/>
        </w:rPr>
      </w:pPr>
      <w:r w:rsidRPr="00A36471">
        <w:rPr>
          <w:szCs w:val="24"/>
        </w:rPr>
        <w:lastRenderedPageBreak/>
        <w:t>Gloria Patri</w:t>
      </w:r>
    </w:p>
    <w:p w14:paraId="2719DB96" w14:textId="77777777" w:rsidR="00FA60DC" w:rsidRPr="00A36471" w:rsidRDefault="00FA60DC" w:rsidP="0061229F">
      <w:pPr>
        <w:pStyle w:val="SPPrayerEnglish"/>
        <w:rPr>
          <w:szCs w:val="24"/>
        </w:rPr>
      </w:pPr>
      <w:r w:rsidRPr="00A36471">
        <w:rPr>
          <w:szCs w:val="24"/>
        </w:rPr>
        <w:t>Glory be to the Father</w:t>
      </w:r>
    </w:p>
    <w:p w14:paraId="2609D4F2" w14:textId="77777777" w:rsidR="00FA60DC" w:rsidRPr="00A36471" w:rsidRDefault="00FA60DC" w:rsidP="0061229F">
      <w:pPr>
        <w:pStyle w:val="SPPrayerLatin"/>
        <w:rPr>
          <w:szCs w:val="24"/>
        </w:rPr>
      </w:pPr>
      <w:r w:rsidRPr="00A36471">
        <w:rPr>
          <w:szCs w:val="24"/>
        </w:rPr>
        <w:t>GLOH-ree-ah PAH-tree</w:t>
      </w:r>
    </w:p>
    <w:p w14:paraId="623B1E61" w14:textId="77777777" w:rsidR="00FA60DC" w:rsidRPr="00A36471" w:rsidRDefault="00FA60DC" w:rsidP="0061229F">
      <w:pPr>
        <w:pStyle w:val="SPPrayerLatin"/>
        <w:rPr>
          <w:szCs w:val="24"/>
        </w:rPr>
      </w:pPr>
    </w:p>
    <w:p w14:paraId="1109609C" w14:textId="77777777" w:rsidR="00FA60DC" w:rsidRPr="00A36471" w:rsidRDefault="00FA60DC" w:rsidP="0061229F">
      <w:pPr>
        <w:pStyle w:val="SPPrayerLatin"/>
        <w:rPr>
          <w:szCs w:val="24"/>
        </w:rPr>
      </w:pPr>
      <w:r w:rsidRPr="00A36471">
        <w:rPr>
          <w:szCs w:val="24"/>
        </w:rPr>
        <w:t>et Filio</w:t>
      </w:r>
    </w:p>
    <w:p w14:paraId="2FCBED55" w14:textId="77777777" w:rsidR="00FA60DC" w:rsidRPr="00A36471" w:rsidRDefault="00FA60DC" w:rsidP="0061229F">
      <w:pPr>
        <w:pStyle w:val="SPPrayerEnglish"/>
        <w:rPr>
          <w:szCs w:val="24"/>
        </w:rPr>
      </w:pPr>
      <w:r w:rsidRPr="00A36471">
        <w:rPr>
          <w:szCs w:val="24"/>
        </w:rPr>
        <w:t>and to the Son</w:t>
      </w:r>
    </w:p>
    <w:p w14:paraId="3D5C933F" w14:textId="77777777" w:rsidR="00FA60DC" w:rsidRPr="00A36471" w:rsidRDefault="00FA60DC" w:rsidP="0061229F">
      <w:pPr>
        <w:pStyle w:val="SPPrayerLatin"/>
        <w:rPr>
          <w:szCs w:val="24"/>
        </w:rPr>
      </w:pPr>
      <w:r w:rsidRPr="00A36471">
        <w:rPr>
          <w:szCs w:val="24"/>
        </w:rPr>
        <w:t>et FEE-lee-oh</w:t>
      </w:r>
    </w:p>
    <w:p w14:paraId="2389A8A9" w14:textId="77777777" w:rsidR="00FA60DC" w:rsidRPr="00A36471" w:rsidRDefault="00FA60DC" w:rsidP="0061229F">
      <w:pPr>
        <w:pStyle w:val="SPPrayerLatin"/>
        <w:rPr>
          <w:szCs w:val="24"/>
        </w:rPr>
      </w:pPr>
    </w:p>
    <w:p w14:paraId="73182DE3" w14:textId="77777777" w:rsidR="00FA60DC" w:rsidRPr="00A36471" w:rsidRDefault="00FA60DC" w:rsidP="0061229F">
      <w:pPr>
        <w:pStyle w:val="SPPrayerLatin"/>
        <w:rPr>
          <w:szCs w:val="24"/>
        </w:rPr>
      </w:pPr>
      <w:r w:rsidRPr="00A36471">
        <w:rPr>
          <w:szCs w:val="24"/>
        </w:rPr>
        <w:t>et Spiritui Sancto</w:t>
      </w:r>
    </w:p>
    <w:p w14:paraId="01A55D26" w14:textId="77777777" w:rsidR="00FA60DC" w:rsidRPr="00A36471" w:rsidRDefault="00FA60DC" w:rsidP="0061229F">
      <w:pPr>
        <w:pStyle w:val="SPPrayerEnglish"/>
        <w:rPr>
          <w:szCs w:val="24"/>
        </w:rPr>
      </w:pPr>
      <w:r w:rsidRPr="00A36471">
        <w:rPr>
          <w:szCs w:val="24"/>
        </w:rPr>
        <w:t>and to the Holy Spirit</w:t>
      </w:r>
    </w:p>
    <w:p w14:paraId="3FF31BB3" w14:textId="77777777" w:rsidR="00FA60DC" w:rsidRPr="00A36471" w:rsidRDefault="00FA60DC" w:rsidP="0061229F">
      <w:pPr>
        <w:pStyle w:val="SPPrayerLatin"/>
        <w:rPr>
          <w:szCs w:val="24"/>
        </w:rPr>
      </w:pPr>
      <w:r w:rsidRPr="00A36471">
        <w:rPr>
          <w:szCs w:val="24"/>
        </w:rPr>
        <w:t>et spee-REE-too-ee SAHNK-toh</w:t>
      </w:r>
    </w:p>
    <w:p w14:paraId="6C7A71E6" w14:textId="77777777" w:rsidR="00FA60DC" w:rsidRPr="00A36471" w:rsidRDefault="00FA60DC" w:rsidP="0061229F">
      <w:pPr>
        <w:pStyle w:val="SPPrayerLatin"/>
        <w:rPr>
          <w:szCs w:val="24"/>
        </w:rPr>
      </w:pPr>
    </w:p>
    <w:p w14:paraId="307081FC" w14:textId="77777777" w:rsidR="00FA60DC" w:rsidRPr="00A36471" w:rsidRDefault="00FA60DC" w:rsidP="0061229F">
      <w:pPr>
        <w:pStyle w:val="SPPrayerLatin"/>
        <w:rPr>
          <w:szCs w:val="24"/>
        </w:rPr>
      </w:pPr>
      <w:r w:rsidRPr="00A36471">
        <w:rPr>
          <w:szCs w:val="24"/>
        </w:rPr>
        <w:t>sicut erat in principio</w:t>
      </w:r>
    </w:p>
    <w:p w14:paraId="67377D15" w14:textId="77777777" w:rsidR="00FA60DC" w:rsidRPr="00A36471" w:rsidRDefault="00FA60DC" w:rsidP="0061229F">
      <w:pPr>
        <w:pStyle w:val="SPPrayerEnglish"/>
        <w:rPr>
          <w:szCs w:val="24"/>
        </w:rPr>
      </w:pPr>
      <w:r w:rsidRPr="00A36471">
        <w:rPr>
          <w:szCs w:val="24"/>
        </w:rPr>
        <w:t>as it was in the beginning</w:t>
      </w:r>
    </w:p>
    <w:p w14:paraId="7631592E" w14:textId="77777777" w:rsidR="00FA60DC" w:rsidRPr="00A36471" w:rsidRDefault="00FA60DC" w:rsidP="0061229F">
      <w:pPr>
        <w:pStyle w:val="SPPrayerLatin"/>
        <w:rPr>
          <w:szCs w:val="24"/>
        </w:rPr>
        <w:sectPr w:rsidR="00FA60DC" w:rsidRPr="00A36471" w:rsidSect="00FA60DC">
          <w:type w:val="evenPage"/>
          <w:pgSz w:w="7920" w:h="12240" w:code="6"/>
          <w:pgMar w:top="1080" w:right="864" w:bottom="1080" w:left="1152" w:header="576" w:footer="576" w:gutter="0"/>
          <w:cols w:space="720"/>
          <w:titlePg/>
          <w:docGrid w:linePitch="360"/>
        </w:sectPr>
      </w:pPr>
      <w:r w:rsidRPr="00A36471">
        <w:rPr>
          <w:szCs w:val="24"/>
        </w:rPr>
        <w:t>SEE-koot EH-raht in preen-CHEE-pee-oh</w:t>
      </w:r>
    </w:p>
    <w:p w14:paraId="7A0A4746" w14:textId="77777777" w:rsidR="00FA60DC" w:rsidRPr="00A36471" w:rsidRDefault="00FA60DC" w:rsidP="0061229F">
      <w:pPr>
        <w:pStyle w:val="SPPrayerLatin"/>
        <w:rPr>
          <w:szCs w:val="24"/>
        </w:rPr>
      </w:pPr>
      <w:r w:rsidRPr="00A36471">
        <w:rPr>
          <w:szCs w:val="24"/>
        </w:rPr>
        <w:lastRenderedPageBreak/>
        <w:t>Salve, Regina</w:t>
      </w:r>
    </w:p>
    <w:p w14:paraId="775D46FB" w14:textId="77777777" w:rsidR="00FA60DC" w:rsidRPr="00A36471" w:rsidRDefault="00FA60DC" w:rsidP="0061229F">
      <w:pPr>
        <w:pStyle w:val="SPPrayerEnglish"/>
        <w:rPr>
          <w:szCs w:val="24"/>
        </w:rPr>
      </w:pPr>
      <w:r w:rsidRPr="00A36471">
        <w:rPr>
          <w:szCs w:val="24"/>
        </w:rPr>
        <w:t>Hail, Holy Queen</w:t>
      </w:r>
    </w:p>
    <w:p w14:paraId="50790371" w14:textId="77777777" w:rsidR="00FA60DC" w:rsidRPr="00A36471" w:rsidRDefault="00FA60DC" w:rsidP="0061229F">
      <w:pPr>
        <w:pStyle w:val="SPPrayerLatin"/>
        <w:rPr>
          <w:szCs w:val="24"/>
        </w:rPr>
      </w:pPr>
      <w:r w:rsidRPr="00A36471">
        <w:rPr>
          <w:szCs w:val="24"/>
        </w:rPr>
        <w:t>SAHL-veh reh-JEE-nah</w:t>
      </w:r>
    </w:p>
    <w:p w14:paraId="4D85F46B" w14:textId="77777777" w:rsidR="00FA60DC" w:rsidRPr="00A36471" w:rsidRDefault="00FA60DC" w:rsidP="0061229F">
      <w:pPr>
        <w:pStyle w:val="SPPrayerLatin"/>
        <w:rPr>
          <w:szCs w:val="24"/>
        </w:rPr>
      </w:pPr>
    </w:p>
    <w:p w14:paraId="26FE9C11" w14:textId="77777777" w:rsidR="00FA60DC" w:rsidRPr="00A36471" w:rsidRDefault="00FA60DC" w:rsidP="0061229F">
      <w:pPr>
        <w:pStyle w:val="SPPrayerLatin"/>
        <w:rPr>
          <w:szCs w:val="24"/>
        </w:rPr>
      </w:pPr>
      <w:r w:rsidRPr="00A36471">
        <w:rPr>
          <w:szCs w:val="24"/>
        </w:rPr>
        <w:t>Mater misericordiae</w:t>
      </w:r>
    </w:p>
    <w:p w14:paraId="10B600EF" w14:textId="77777777" w:rsidR="00FA60DC" w:rsidRPr="00A36471" w:rsidRDefault="00FA60DC" w:rsidP="0061229F">
      <w:pPr>
        <w:pStyle w:val="SPPrayerEnglish"/>
        <w:rPr>
          <w:szCs w:val="24"/>
        </w:rPr>
      </w:pPr>
      <w:r w:rsidRPr="00A36471">
        <w:rPr>
          <w:szCs w:val="24"/>
        </w:rPr>
        <w:t>Mother of mercy</w:t>
      </w:r>
    </w:p>
    <w:p w14:paraId="314E929D" w14:textId="77777777" w:rsidR="00FA60DC" w:rsidRPr="00A36471" w:rsidRDefault="00FA60DC" w:rsidP="0061229F">
      <w:pPr>
        <w:pStyle w:val="SPPrayerLatin"/>
        <w:rPr>
          <w:szCs w:val="24"/>
        </w:rPr>
      </w:pPr>
      <w:r w:rsidRPr="00A36471">
        <w:rPr>
          <w:szCs w:val="24"/>
        </w:rPr>
        <w:t>MAH-ter mee-seh-ree-KOR-dee-eh</w:t>
      </w:r>
    </w:p>
    <w:p w14:paraId="2E5B56F2" w14:textId="77777777" w:rsidR="00FA60DC" w:rsidRPr="00A36471" w:rsidRDefault="00FA60DC" w:rsidP="0061229F">
      <w:pPr>
        <w:pStyle w:val="SPPrayerLatin"/>
        <w:rPr>
          <w:szCs w:val="24"/>
        </w:rPr>
      </w:pPr>
    </w:p>
    <w:p w14:paraId="01234774" w14:textId="77777777" w:rsidR="00FA60DC" w:rsidRPr="00A36471" w:rsidRDefault="00FA60DC" w:rsidP="0061229F">
      <w:pPr>
        <w:pStyle w:val="SPPrayerLatin"/>
        <w:rPr>
          <w:szCs w:val="24"/>
        </w:rPr>
      </w:pPr>
      <w:r w:rsidRPr="00A36471">
        <w:rPr>
          <w:szCs w:val="24"/>
        </w:rPr>
        <w:t>spes nostra</w:t>
      </w:r>
    </w:p>
    <w:p w14:paraId="4178CFD5" w14:textId="77777777" w:rsidR="00FA60DC" w:rsidRPr="00A36471" w:rsidRDefault="00FA60DC" w:rsidP="0061229F">
      <w:pPr>
        <w:pStyle w:val="SPPrayerEnglish"/>
        <w:rPr>
          <w:szCs w:val="24"/>
        </w:rPr>
      </w:pPr>
      <w:r w:rsidRPr="00A36471">
        <w:rPr>
          <w:szCs w:val="24"/>
        </w:rPr>
        <w:t>our hope</w:t>
      </w:r>
    </w:p>
    <w:p w14:paraId="52C9FC0A" w14:textId="77777777" w:rsidR="00FA60DC" w:rsidRPr="00A36471" w:rsidRDefault="00FA60DC" w:rsidP="0061229F">
      <w:pPr>
        <w:pStyle w:val="SPPrayerLatin"/>
        <w:rPr>
          <w:szCs w:val="24"/>
        </w:rPr>
      </w:pPr>
      <w:r w:rsidRPr="00A36471">
        <w:rPr>
          <w:szCs w:val="24"/>
        </w:rPr>
        <w:t>spes NOH-strah</w:t>
      </w:r>
    </w:p>
    <w:p w14:paraId="29D6F2E3" w14:textId="77777777" w:rsidR="00FA60DC" w:rsidRPr="00A36471" w:rsidRDefault="00FA60DC" w:rsidP="0061229F">
      <w:pPr>
        <w:pStyle w:val="SPPrayerLatin"/>
        <w:rPr>
          <w:szCs w:val="24"/>
        </w:rPr>
      </w:pPr>
    </w:p>
    <w:p w14:paraId="3630AD7B" w14:textId="77777777" w:rsidR="00FA60DC" w:rsidRPr="00A36471" w:rsidRDefault="00FA60DC" w:rsidP="0061229F">
      <w:pPr>
        <w:pStyle w:val="SPPrayerLatin"/>
        <w:rPr>
          <w:szCs w:val="24"/>
        </w:rPr>
      </w:pPr>
      <w:r w:rsidRPr="00A36471">
        <w:rPr>
          <w:szCs w:val="24"/>
        </w:rPr>
        <w:t>ora pro nobis</w:t>
      </w:r>
    </w:p>
    <w:p w14:paraId="047C184F" w14:textId="77777777" w:rsidR="00FA60DC" w:rsidRPr="00A36471" w:rsidRDefault="00FA60DC" w:rsidP="0061229F">
      <w:pPr>
        <w:pStyle w:val="SPPrayerEnglish"/>
        <w:rPr>
          <w:szCs w:val="24"/>
        </w:rPr>
      </w:pPr>
      <w:r w:rsidRPr="00A36471">
        <w:rPr>
          <w:szCs w:val="24"/>
        </w:rPr>
        <w:t>pray for us</w:t>
      </w:r>
    </w:p>
    <w:p w14:paraId="56C674FB" w14:textId="27BD5343" w:rsidR="00FA60DC" w:rsidRPr="00A36471" w:rsidRDefault="00FA60DC" w:rsidP="0061229F">
      <w:pPr>
        <w:pStyle w:val="SPPrayerLatin"/>
        <w:rPr>
          <w:szCs w:val="24"/>
        </w:rPr>
      </w:pPr>
      <w:r w:rsidRPr="00A36471">
        <w:rPr>
          <w:szCs w:val="24"/>
        </w:rPr>
        <w:t>OH-rah proh NOH-bees</w:t>
      </w:r>
    </w:p>
    <w:p w14:paraId="16829FAC" w14:textId="77777777" w:rsidR="00FA60DC" w:rsidRPr="00A36471" w:rsidRDefault="00FA60DC" w:rsidP="0061229F">
      <w:pPr>
        <w:pStyle w:val="SPPrayerLatin"/>
        <w:rPr>
          <w:szCs w:val="24"/>
        </w:rPr>
      </w:pPr>
    </w:p>
    <w:p w14:paraId="2C343ED6" w14:textId="77777777" w:rsidR="00FA60DC" w:rsidRPr="00A36471" w:rsidRDefault="00FA60DC" w:rsidP="0061229F">
      <w:pPr>
        <w:pStyle w:val="SPPrayerLatin"/>
        <w:rPr>
          <w:szCs w:val="24"/>
        </w:rPr>
        <w:sectPr w:rsidR="00FA60DC" w:rsidRPr="00A36471" w:rsidSect="00FA60DC">
          <w:type w:val="oddPage"/>
          <w:pgSz w:w="7920" w:h="12240" w:code="6"/>
          <w:pgMar w:top="1080" w:right="864" w:bottom="1080" w:left="1152" w:header="576" w:footer="576" w:gutter="0"/>
          <w:cols w:space="720"/>
          <w:titlePg/>
          <w:docGrid w:linePitch="360"/>
        </w:sectPr>
      </w:pPr>
    </w:p>
    <w:p w14:paraId="5DAB6F8A" w14:textId="1E375198" w:rsidR="008C1059" w:rsidRPr="00A36471" w:rsidRDefault="007A75E9" w:rsidP="00A66FB0">
      <w:pPr>
        <w:pStyle w:val="Heading2"/>
      </w:pPr>
      <w:bookmarkStart w:id="115" w:name="_Toc241556010"/>
      <w:r w:rsidRPr="00A36471">
        <w:lastRenderedPageBreak/>
        <w:t>Common Catholic Expressions</w:t>
      </w:r>
      <w:bookmarkEnd w:id="115"/>
    </w:p>
    <w:p w14:paraId="1C02E04F" w14:textId="77777777" w:rsidR="00D13CBF" w:rsidRPr="00A36471" w:rsidRDefault="00D13CBF" w:rsidP="0061229F">
      <w:pPr>
        <w:pStyle w:val="SPBodyText"/>
        <w:ind w:firstLine="0"/>
        <w:jc w:val="left"/>
        <w:rPr>
          <w:szCs w:val="24"/>
        </w:rPr>
      </w:pPr>
    </w:p>
    <w:p w14:paraId="0DD7FFCA" w14:textId="21C40D78" w:rsidR="007A75E9" w:rsidRPr="00A36471" w:rsidRDefault="007A75E9" w:rsidP="0061229F">
      <w:pPr>
        <w:pStyle w:val="SPBodyText"/>
        <w:ind w:firstLine="0"/>
        <w:jc w:val="left"/>
        <w:rPr>
          <w:szCs w:val="24"/>
        </w:rPr>
      </w:pPr>
      <w:r w:rsidRPr="00A36471">
        <w:rPr>
          <w:szCs w:val="24"/>
        </w:rPr>
        <w:t xml:space="preserve">The Catholic tradition contains many </w:t>
      </w:r>
      <w:r w:rsidR="00E614F6" w:rsidRPr="00A36471">
        <w:rPr>
          <w:szCs w:val="24"/>
        </w:rPr>
        <w:t>Latin</w:t>
      </w:r>
      <w:r w:rsidRPr="00A36471">
        <w:rPr>
          <w:szCs w:val="24"/>
        </w:rPr>
        <w:t xml:space="preserve"> expressions that have been used in prayer, worship, and devotion for centuries. Some are heard regularly in the liturgy, while others appear in prayers, hymns, and writings of the saints.</w:t>
      </w:r>
    </w:p>
    <w:p w14:paraId="2295F35E" w14:textId="77777777" w:rsidR="00D13CBF" w:rsidRPr="00A36471" w:rsidRDefault="00D13CBF" w:rsidP="0061229F">
      <w:pPr>
        <w:pStyle w:val="SPBodyText"/>
        <w:ind w:firstLine="0"/>
        <w:jc w:val="left"/>
        <w:rPr>
          <w:szCs w:val="24"/>
        </w:rPr>
      </w:pPr>
    </w:p>
    <w:p w14:paraId="252FEC89" w14:textId="77ECBE3E" w:rsidR="00FA60DC" w:rsidRPr="00A36471" w:rsidRDefault="007A75E9" w:rsidP="0061229F">
      <w:pPr>
        <w:pStyle w:val="SPBodyText"/>
        <w:ind w:firstLine="0"/>
        <w:jc w:val="left"/>
        <w:rPr>
          <w:szCs w:val="24"/>
        </w:rPr>
        <w:sectPr w:rsidR="00FA60DC" w:rsidRPr="00A36471" w:rsidSect="002C73DD">
          <w:type w:val="oddPage"/>
          <w:pgSz w:w="7920" w:h="12240" w:code="6"/>
          <w:pgMar w:top="1080" w:right="864" w:bottom="1080" w:left="1152" w:header="576" w:footer="576" w:gutter="0"/>
          <w:cols w:space="720"/>
          <w:titlePg/>
          <w:docGrid w:linePitch="360"/>
        </w:sectPr>
      </w:pPr>
      <w:r w:rsidRPr="00A36471">
        <w:rPr>
          <w:szCs w:val="24"/>
        </w:rPr>
        <w:t xml:space="preserve">The following expressions are offered as a simple introduction. They are not intended to provide a complete vocabulary, but to help the reader recognise familiar </w:t>
      </w:r>
      <w:r w:rsidR="00E614F6" w:rsidRPr="00A36471">
        <w:rPr>
          <w:szCs w:val="24"/>
        </w:rPr>
        <w:t>Latin</w:t>
      </w:r>
      <w:r w:rsidRPr="00A36471">
        <w:rPr>
          <w:szCs w:val="24"/>
        </w:rPr>
        <w:t xml:space="preserve"> phrases and understand their meaning when encountered in prayer.</w:t>
      </w:r>
    </w:p>
    <w:p w14:paraId="67F04BAC" w14:textId="77777777" w:rsidR="00FA60DC" w:rsidRPr="00A36471" w:rsidRDefault="00FA60DC" w:rsidP="0061229F">
      <w:pPr>
        <w:pStyle w:val="SPPrayerLatin"/>
        <w:rPr>
          <w:szCs w:val="24"/>
        </w:rPr>
      </w:pPr>
      <w:r w:rsidRPr="00A36471">
        <w:rPr>
          <w:szCs w:val="24"/>
        </w:rPr>
        <w:lastRenderedPageBreak/>
        <w:t>Ad maiorem Dei gloriam</w:t>
      </w:r>
    </w:p>
    <w:p w14:paraId="0893FF2C" w14:textId="77777777" w:rsidR="00FA60DC" w:rsidRPr="00A36471" w:rsidRDefault="00FA60DC" w:rsidP="0061229F">
      <w:pPr>
        <w:pStyle w:val="SPPrayerEnglish"/>
        <w:rPr>
          <w:szCs w:val="24"/>
        </w:rPr>
      </w:pPr>
      <w:r w:rsidRPr="00A36471">
        <w:rPr>
          <w:szCs w:val="24"/>
        </w:rPr>
        <w:t>For the greater glory of God</w:t>
      </w:r>
    </w:p>
    <w:p w14:paraId="30B0EDDD" w14:textId="77777777" w:rsidR="00FA60DC" w:rsidRPr="00A36471" w:rsidRDefault="00FA60DC" w:rsidP="0061229F">
      <w:pPr>
        <w:pStyle w:val="SPPrayerLatin"/>
        <w:rPr>
          <w:szCs w:val="24"/>
        </w:rPr>
      </w:pPr>
      <w:r w:rsidRPr="00A36471">
        <w:rPr>
          <w:szCs w:val="24"/>
        </w:rPr>
        <w:t>ad MY-oh-rem DEH-ee GLOH-ree-ahm</w:t>
      </w:r>
    </w:p>
    <w:p w14:paraId="0EA1F794" w14:textId="77777777" w:rsidR="00FA60DC" w:rsidRPr="00A36471" w:rsidRDefault="00FA60DC" w:rsidP="0061229F">
      <w:pPr>
        <w:pStyle w:val="SPPrayerLatin"/>
        <w:rPr>
          <w:szCs w:val="24"/>
        </w:rPr>
      </w:pPr>
    </w:p>
    <w:p w14:paraId="76A39665" w14:textId="77777777" w:rsidR="00FA60DC" w:rsidRPr="00A36471" w:rsidRDefault="00FA60DC" w:rsidP="0061229F">
      <w:pPr>
        <w:pStyle w:val="SPPrayerLatin"/>
        <w:rPr>
          <w:szCs w:val="24"/>
        </w:rPr>
      </w:pPr>
      <w:r w:rsidRPr="00A36471">
        <w:rPr>
          <w:szCs w:val="24"/>
        </w:rPr>
        <w:t>Benedictus</w:t>
      </w:r>
    </w:p>
    <w:p w14:paraId="7CCD9248" w14:textId="77777777" w:rsidR="00FA60DC" w:rsidRPr="00A36471" w:rsidRDefault="00FA60DC" w:rsidP="0061229F">
      <w:pPr>
        <w:pStyle w:val="SPPrayerEnglish"/>
        <w:rPr>
          <w:szCs w:val="24"/>
        </w:rPr>
      </w:pPr>
      <w:r w:rsidRPr="00A36471">
        <w:rPr>
          <w:szCs w:val="24"/>
        </w:rPr>
        <w:t>Blessed</w:t>
      </w:r>
    </w:p>
    <w:p w14:paraId="7571BC14" w14:textId="77777777" w:rsidR="00FA60DC" w:rsidRPr="00A36471" w:rsidRDefault="00FA60DC" w:rsidP="0061229F">
      <w:pPr>
        <w:pStyle w:val="SPPrayerLatin"/>
        <w:rPr>
          <w:szCs w:val="24"/>
        </w:rPr>
      </w:pPr>
      <w:r w:rsidRPr="00A36471">
        <w:rPr>
          <w:szCs w:val="24"/>
        </w:rPr>
        <w:t>beh-neh-DEEK-toos</w:t>
      </w:r>
    </w:p>
    <w:p w14:paraId="27494912" w14:textId="77777777" w:rsidR="00FA60DC" w:rsidRPr="00A36471" w:rsidRDefault="00FA60DC" w:rsidP="0061229F">
      <w:pPr>
        <w:pStyle w:val="SPPrayerLatin"/>
        <w:rPr>
          <w:b/>
          <w:bCs/>
          <w:szCs w:val="24"/>
          <w:lang w:val="en-ZA"/>
        </w:rPr>
      </w:pPr>
    </w:p>
    <w:p w14:paraId="4185107B" w14:textId="77777777" w:rsidR="00FA60DC" w:rsidRPr="00A36471" w:rsidRDefault="00FA60DC" w:rsidP="0061229F">
      <w:pPr>
        <w:pStyle w:val="SPPrayerLatin"/>
        <w:rPr>
          <w:szCs w:val="24"/>
        </w:rPr>
      </w:pPr>
      <w:r w:rsidRPr="00A36471">
        <w:rPr>
          <w:szCs w:val="24"/>
        </w:rPr>
        <w:t>Caritas</w:t>
      </w:r>
    </w:p>
    <w:p w14:paraId="28D60977" w14:textId="77777777" w:rsidR="00FA60DC" w:rsidRPr="00A36471" w:rsidRDefault="00FA60DC" w:rsidP="0061229F">
      <w:pPr>
        <w:pStyle w:val="SPPrayerLatin"/>
        <w:rPr>
          <w:szCs w:val="24"/>
          <w:lang w:val="en-ZA"/>
        </w:rPr>
      </w:pPr>
      <w:r w:rsidRPr="00A36471">
        <w:rPr>
          <w:i w:val="0"/>
          <w:noProof w:val="0"/>
          <w:szCs w:val="24"/>
          <w:lang w:val="en-ZA"/>
        </w:rPr>
        <w:t>Charity / Love</w:t>
      </w:r>
      <w:r w:rsidRPr="00A36471">
        <w:rPr>
          <w:i w:val="0"/>
          <w:noProof w:val="0"/>
          <w:szCs w:val="24"/>
          <w:lang w:val="en-ZA"/>
        </w:rPr>
        <w:br/>
      </w:r>
      <w:r w:rsidRPr="00A36471">
        <w:rPr>
          <w:iCs/>
          <w:szCs w:val="24"/>
          <w:lang w:val="en-ZA"/>
        </w:rPr>
        <w:t>kah-REE-tahs</w:t>
      </w:r>
    </w:p>
    <w:p w14:paraId="3635D859" w14:textId="77777777" w:rsidR="00FA60DC" w:rsidRPr="00A36471" w:rsidRDefault="00FA60DC" w:rsidP="0061229F">
      <w:pPr>
        <w:pStyle w:val="SPPrayerLatin"/>
        <w:rPr>
          <w:szCs w:val="24"/>
        </w:rPr>
      </w:pPr>
    </w:p>
    <w:p w14:paraId="4AB99810" w14:textId="77777777" w:rsidR="00FA60DC" w:rsidRPr="00A36471" w:rsidRDefault="00FA60DC" w:rsidP="0061229F">
      <w:pPr>
        <w:pStyle w:val="SPPrayerLatin"/>
        <w:rPr>
          <w:szCs w:val="24"/>
        </w:rPr>
      </w:pPr>
      <w:r w:rsidRPr="00A36471">
        <w:rPr>
          <w:szCs w:val="24"/>
        </w:rPr>
        <w:t>Christus</w:t>
      </w:r>
    </w:p>
    <w:p w14:paraId="4D0B6D76" w14:textId="77777777" w:rsidR="00FA60DC" w:rsidRPr="00A36471" w:rsidRDefault="00FA60DC" w:rsidP="0061229F">
      <w:pPr>
        <w:pStyle w:val="SPPrayerLatin"/>
        <w:rPr>
          <w:szCs w:val="24"/>
        </w:rPr>
      </w:pPr>
      <w:r w:rsidRPr="00A36471">
        <w:rPr>
          <w:i w:val="0"/>
          <w:noProof w:val="0"/>
          <w:szCs w:val="24"/>
          <w:lang w:val="en-ZA"/>
        </w:rPr>
        <w:t>Christ</w:t>
      </w:r>
      <w:r w:rsidRPr="00A36471">
        <w:rPr>
          <w:i w:val="0"/>
          <w:noProof w:val="0"/>
          <w:szCs w:val="24"/>
          <w:lang w:val="en-ZA"/>
        </w:rPr>
        <w:br/>
      </w:r>
      <w:r w:rsidRPr="00A36471">
        <w:rPr>
          <w:szCs w:val="24"/>
        </w:rPr>
        <w:t>KREES-toos</w:t>
      </w:r>
    </w:p>
    <w:p w14:paraId="4A7324EE" w14:textId="77777777" w:rsidR="00FA60DC" w:rsidRPr="00A36471" w:rsidRDefault="00FA60DC" w:rsidP="0061229F">
      <w:pPr>
        <w:pStyle w:val="SPPrayerLatin"/>
        <w:rPr>
          <w:szCs w:val="24"/>
        </w:rPr>
      </w:pPr>
    </w:p>
    <w:p w14:paraId="3E5C88DD" w14:textId="77777777" w:rsidR="00FA60DC" w:rsidRPr="00A36471" w:rsidRDefault="00FA60DC" w:rsidP="0061229F">
      <w:pPr>
        <w:pStyle w:val="SPPrayerLatin"/>
        <w:rPr>
          <w:szCs w:val="24"/>
        </w:rPr>
      </w:pPr>
    </w:p>
    <w:p w14:paraId="3564005B" w14:textId="77777777" w:rsidR="00D13CBF" w:rsidRPr="00A36471" w:rsidRDefault="00D13CBF" w:rsidP="0061229F">
      <w:pPr>
        <w:pStyle w:val="SPBodyText"/>
        <w:ind w:firstLine="0"/>
        <w:jc w:val="left"/>
        <w:rPr>
          <w:szCs w:val="24"/>
        </w:rPr>
        <w:sectPr w:rsidR="00D13CBF" w:rsidRPr="00A36471" w:rsidSect="00FA60DC">
          <w:type w:val="evenPage"/>
          <w:pgSz w:w="7920" w:h="12240" w:code="6"/>
          <w:pgMar w:top="1080" w:right="864" w:bottom="1080" w:left="1152" w:header="576" w:footer="576" w:gutter="0"/>
          <w:cols w:space="720"/>
          <w:titlePg/>
          <w:docGrid w:linePitch="360"/>
        </w:sectPr>
      </w:pPr>
    </w:p>
    <w:p w14:paraId="1EDBE3C5" w14:textId="0CBF9689" w:rsidR="00383242" w:rsidRPr="00A36471" w:rsidRDefault="00383242" w:rsidP="0061229F">
      <w:pPr>
        <w:pStyle w:val="SPPrayerLatin"/>
        <w:rPr>
          <w:szCs w:val="24"/>
        </w:rPr>
      </w:pPr>
      <w:r w:rsidRPr="00A36471">
        <w:rPr>
          <w:szCs w:val="24"/>
        </w:rPr>
        <w:lastRenderedPageBreak/>
        <w:t>Christe eleison</w:t>
      </w:r>
    </w:p>
    <w:p w14:paraId="74BDB343" w14:textId="77777777" w:rsidR="00383242" w:rsidRPr="00A36471" w:rsidRDefault="00383242" w:rsidP="0061229F">
      <w:pPr>
        <w:pStyle w:val="SPPrayerEnglish"/>
        <w:rPr>
          <w:szCs w:val="24"/>
        </w:rPr>
      </w:pPr>
      <w:r w:rsidRPr="00A36471">
        <w:rPr>
          <w:szCs w:val="24"/>
        </w:rPr>
        <w:t>Christ, have mercy</w:t>
      </w:r>
    </w:p>
    <w:p w14:paraId="2C93021C" w14:textId="77777777" w:rsidR="00383242" w:rsidRPr="00A36471" w:rsidRDefault="00383242" w:rsidP="0061229F">
      <w:pPr>
        <w:pStyle w:val="SPPrayerLatin"/>
        <w:rPr>
          <w:szCs w:val="24"/>
        </w:rPr>
      </w:pPr>
      <w:r w:rsidRPr="00A36471">
        <w:rPr>
          <w:szCs w:val="24"/>
        </w:rPr>
        <w:t>KREES-teh eh-LAY-ee-son</w:t>
      </w:r>
    </w:p>
    <w:p w14:paraId="51EA26B6" w14:textId="77777777" w:rsidR="00383242" w:rsidRPr="00A36471" w:rsidRDefault="00383242" w:rsidP="0061229F">
      <w:pPr>
        <w:pStyle w:val="SPPrayerLatin"/>
        <w:rPr>
          <w:szCs w:val="24"/>
        </w:rPr>
      </w:pPr>
    </w:p>
    <w:p w14:paraId="5A6519CC" w14:textId="77777777" w:rsidR="00383242" w:rsidRPr="00A36471" w:rsidRDefault="00383242" w:rsidP="0061229F">
      <w:pPr>
        <w:pStyle w:val="SPPrayerLatin"/>
        <w:rPr>
          <w:szCs w:val="24"/>
        </w:rPr>
      </w:pPr>
      <w:r w:rsidRPr="00A36471">
        <w:rPr>
          <w:szCs w:val="24"/>
        </w:rPr>
        <w:t>Deus</w:t>
      </w:r>
    </w:p>
    <w:p w14:paraId="739B86F1" w14:textId="77777777" w:rsidR="00383242" w:rsidRPr="00A36471" w:rsidRDefault="00383242" w:rsidP="0061229F">
      <w:pPr>
        <w:pStyle w:val="SPPrayerLatin"/>
        <w:rPr>
          <w:szCs w:val="24"/>
          <w:lang w:val="en-ZA"/>
        </w:rPr>
      </w:pPr>
      <w:r w:rsidRPr="00A36471">
        <w:rPr>
          <w:i w:val="0"/>
          <w:noProof w:val="0"/>
          <w:szCs w:val="24"/>
          <w:lang w:val="en-ZA"/>
        </w:rPr>
        <w:t>God</w:t>
      </w:r>
      <w:r w:rsidRPr="00A36471">
        <w:rPr>
          <w:i w:val="0"/>
          <w:noProof w:val="0"/>
          <w:szCs w:val="24"/>
          <w:lang w:val="en-ZA"/>
        </w:rPr>
        <w:br/>
      </w:r>
      <w:r w:rsidRPr="00A36471">
        <w:rPr>
          <w:iCs/>
          <w:szCs w:val="24"/>
          <w:lang w:val="en-ZA"/>
        </w:rPr>
        <w:t>DEH-oos</w:t>
      </w:r>
    </w:p>
    <w:p w14:paraId="3B7EFA87" w14:textId="77777777" w:rsidR="00E87462" w:rsidRPr="00A36471" w:rsidRDefault="00E87462" w:rsidP="0061229F">
      <w:pPr>
        <w:pStyle w:val="SPPrayerLatin"/>
        <w:rPr>
          <w:szCs w:val="24"/>
        </w:rPr>
      </w:pPr>
    </w:p>
    <w:p w14:paraId="3094B19B" w14:textId="7D22CF7D" w:rsidR="00383242" w:rsidRPr="00A36471" w:rsidRDefault="00383242" w:rsidP="0061229F">
      <w:pPr>
        <w:pStyle w:val="SPPrayerLatin"/>
        <w:rPr>
          <w:szCs w:val="24"/>
        </w:rPr>
      </w:pPr>
      <w:r w:rsidRPr="00A36471">
        <w:rPr>
          <w:szCs w:val="24"/>
        </w:rPr>
        <w:t>Dominus</w:t>
      </w:r>
    </w:p>
    <w:p w14:paraId="536E4A12" w14:textId="77777777" w:rsidR="00383242" w:rsidRPr="00A36471" w:rsidRDefault="00383242" w:rsidP="0061229F">
      <w:pPr>
        <w:pStyle w:val="SPPrayerLatin"/>
        <w:rPr>
          <w:szCs w:val="24"/>
        </w:rPr>
      </w:pPr>
      <w:r w:rsidRPr="00A36471">
        <w:rPr>
          <w:i w:val="0"/>
          <w:noProof w:val="0"/>
          <w:szCs w:val="24"/>
          <w:lang w:val="en-ZA"/>
        </w:rPr>
        <w:t>Lord</w:t>
      </w:r>
      <w:r w:rsidRPr="00A36471">
        <w:rPr>
          <w:i w:val="0"/>
          <w:noProof w:val="0"/>
          <w:szCs w:val="24"/>
          <w:lang w:val="en-ZA"/>
        </w:rPr>
        <w:br/>
      </w:r>
      <w:r w:rsidRPr="00A36471">
        <w:rPr>
          <w:szCs w:val="24"/>
        </w:rPr>
        <w:t>DOH-mee-noos</w:t>
      </w:r>
    </w:p>
    <w:p w14:paraId="588C5380" w14:textId="77777777" w:rsidR="00E87462" w:rsidRPr="00A36471" w:rsidRDefault="00E87462" w:rsidP="0061229F">
      <w:pPr>
        <w:pStyle w:val="SPPrayerLatin"/>
        <w:rPr>
          <w:szCs w:val="24"/>
        </w:rPr>
      </w:pPr>
    </w:p>
    <w:p w14:paraId="30EBDB6C" w14:textId="115DDA4C" w:rsidR="00D13CBF" w:rsidRPr="00A36471" w:rsidRDefault="00D13CBF" w:rsidP="0061229F">
      <w:pPr>
        <w:pStyle w:val="SPPrayerLatin"/>
        <w:rPr>
          <w:szCs w:val="24"/>
        </w:rPr>
      </w:pPr>
      <w:r w:rsidRPr="00A36471">
        <w:rPr>
          <w:szCs w:val="24"/>
        </w:rPr>
        <w:t>Deo gratias</w:t>
      </w:r>
    </w:p>
    <w:p w14:paraId="2F0FCDC5" w14:textId="77777777" w:rsidR="00D13CBF" w:rsidRPr="00A36471" w:rsidRDefault="00D13CBF" w:rsidP="0061229F">
      <w:pPr>
        <w:pStyle w:val="SPPrayerEnglish"/>
        <w:rPr>
          <w:szCs w:val="24"/>
        </w:rPr>
      </w:pPr>
      <w:r w:rsidRPr="00A36471">
        <w:rPr>
          <w:szCs w:val="24"/>
        </w:rPr>
        <w:t>Thanks be to God</w:t>
      </w:r>
    </w:p>
    <w:p w14:paraId="0C55D350" w14:textId="51EF5957" w:rsidR="00D13CBF" w:rsidRPr="00A36471" w:rsidRDefault="00D13CBF" w:rsidP="0061229F">
      <w:pPr>
        <w:pStyle w:val="SPPrayerLatin"/>
        <w:rPr>
          <w:szCs w:val="24"/>
        </w:rPr>
      </w:pPr>
      <w:r w:rsidRPr="00A36471">
        <w:rPr>
          <w:szCs w:val="24"/>
        </w:rPr>
        <w:t>DEH-oh GRAH-t</w:t>
      </w:r>
      <w:r w:rsidR="00090831" w:rsidRPr="00A36471">
        <w:rPr>
          <w:szCs w:val="24"/>
        </w:rPr>
        <w:t>s</w:t>
      </w:r>
      <w:r w:rsidRPr="00A36471">
        <w:rPr>
          <w:szCs w:val="24"/>
        </w:rPr>
        <w:t>ee-ahs</w:t>
      </w:r>
    </w:p>
    <w:p w14:paraId="22FF4C7B" w14:textId="77777777" w:rsidR="00E87462" w:rsidRPr="00A36471" w:rsidRDefault="00E87462" w:rsidP="0061229F">
      <w:pPr>
        <w:pStyle w:val="SPPrayerLatin"/>
        <w:rPr>
          <w:szCs w:val="24"/>
        </w:rPr>
      </w:pPr>
    </w:p>
    <w:p w14:paraId="1AE2C6AC" w14:textId="77777777" w:rsidR="00E87462" w:rsidRPr="00A36471" w:rsidRDefault="00E87462" w:rsidP="0061229F">
      <w:pPr>
        <w:pStyle w:val="SPPrayerLatin"/>
        <w:rPr>
          <w:szCs w:val="24"/>
        </w:rPr>
      </w:pPr>
    </w:p>
    <w:p w14:paraId="66669939" w14:textId="146FAA3E" w:rsidR="00E87462" w:rsidRPr="00A36471" w:rsidRDefault="00E87462" w:rsidP="0061229F">
      <w:pPr>
        <w:pStyle w:val="SPPrayerLatin"/>
        <w:rPr>
          <w:szCs w:val="24"/>
        </w:rPr>
      </w:pPr>
      <w:r w:rsidRPr="00A36471">
        <w:rPr>
          <w:szCs w:val="24"/>
        </w:rPr>
        <w:t>Et cum spiritu tuo</w:t>
      </w:r>
    </w:p>
    <w:p w14:paraId="09110BAF" w14:textId="77777777" w:rsidR="00E87462" w:rsidRPr="00A36471" w:rsidRDefault="00E87462" w:rsidP="0061229F">
      <w:pPr>
        <w:pStyle w:val="SPPrayerEnglish"/>
        <w:rPr>
          <w:szCs w:val="24"/>
        </w:rPr>
      </w:pPr>
      <w:r w:rsidRPr="00A36471">
        <w:rPr>
          <w:szCs w:val="24"/>
        </w:rPr>
        <w:t>And with your spirit</w:t>
      </w:r>
    </w:p>
    <w:p w14:paraId="6DF9E23B" w14:textId="77777777" w:rsidR="00E87462" w:rsidRPr="00A36471" w:rsidRDefault="00E87462" w:rsidP="0061229F">
      <w:pPr>
        <w:pStyle w:val="SPPrayerLatin"/>
        <w:rPr>
          <w:szCs w:val="24"/>
        </w:rPr>
      </w:pPr>
      <w:r w:rsidRPr="00A36471">
        <w:rPr>
          <w:szCs w:val="24"/>
        </w:rPr>
        <w:lastRenderedPageBreak/>
        <w:t>et koom SPEE-ree-too TOO-oh</w:t>
      </w:r>
    </w:p>
    <w:p w14:paraId="25F3F980" w14:textId="77777777" w:rsidR="00E87462" w:rsidRPr="00A36471" w:rsidRDefault="00E87462" w:rsidP="0061229F">
      <w:pPr>
        <w:pStyle w:val="SPPrayerLatin"/>
        <w:rPr>
          <w:szCs w:val="24"/>
        </w:rPr>
      </w:pPr>
    </w:p>
    <w:p w14:paraId="364D72CE" w14:textId="7C3204ED" w:rsidR="00383242" w:rsidRPr="00A36471" w:rsidRDefault="00383242" w:rsidP="0061229F">
      <w:pPr>
        <w:pStyle w:val="SPPrayerLatin"/>
        <w:rPr>
          <w:szCs w:val="24"/>
        </w:rPr>
      </w:pPr>
      <w:r w:rsidRPr="00A36471">
        <w:rPr>
          <w:szCs w:val="24"/>
        </w:rPr>
        <w:t>Fides</w:t>
      </w:r>
    </w:p>
    <w:p w14:paraId="4D19F6F4" w14:textId="77777777" w:rsidR="00E87462" w:rsidRPr="00A36471" w:rsidRDefault="00383242" w:rsidP="0061229F">
      <w:pPr>
        <w:pStyle w:val="SPPrayerLatin"/>
        <w:rPr>
          <w:szCs w:val="24"/>
        </w:rPr>
      </w:pPr>
      <w:r w:rsidRPr="00A36471">
        <w:rPr>
          <w:i w:val="0"/>
          <w:noProof w:val="0"/>
          <w:szCs w:val="24"/>
          <w:lang w:val="en-ZA"/>
        </w:rPr>
        <w:t>Faith</w:t>
      </w:r>
      <w:r w:rsidRPr="00A36471">
        <w:rPr>
          <w:i w:val="0"/>
          <w:noProof w:val="0"/>
          <w:szCs w:val="24"/>
          <w:lang w:val="en-ZA"/>
        </w:rPr>
        <w:br/>
      </w:r>
      <w:r w:rsidRPr="00A36471">
        <w:rPr>
          <w:szCs w:val="24"/>
        </w:rPr>
        <w:t>FEE-dess</w:t>
      </w:r>
    </w:p>
    <w:p w14:paraId="123BCC6D" w14:textId="77777777" w:rsidR="00E87462" w:rsidRPr="00A36471" w:rsidRDefault="00E87462" w:rsidP="0061229F">
      <w:pPr>
        <w:pStyle w:val="SPPrayerLatin"/>
        <w:rPr>
          <w:szCs w:val="24"/>
        </w:rPr>
      </w:pPr>
    </w:p>
    <w:p w14:paraId="7FE6D533" w14:textId="7823D8A9" w:rsidR="00383242" w:rsidRPr="00A36471" w:rsidRDefault="00383242" w:rsidP="0061229F">
      <w:pPr>
        <w:pStyle w:val="SPPrayerLatin"/>
        <w:rPr>
          <w:szCs w:val="24"/>
        </w:rPr>
      </w:pPr>
      <w:r w:rsidRPr="00A36471">
        <w:rPr>
          <w:szCs w:val="24"/>
        </w:rPr>
        <w:t>Gratia</w:t>
      </w:r>
    </w:p>
    <w:p w14:paraId="558E0EB8" w14:textId="77777777" w:rsidR="00383242" w:rsidRPr="00A36471" w:rsidRDefault="00383242" w:rsidP="0061229F">
      <w:pPr>
        <w:pStyle w:val="SPPrayerEnglish"/>
        <w:rPr>
          <w:szCs w:val="24"/>
        </w:rPr>
      </w:pPr>
      <w:r w:rsidRPr="00A36471">
        <w:rPr>
          <w:szCs w:val="24"/>
        </w:rPr>
        <w:t>Grace / favour</w:t>
      </w:r>
    </w:p>
    <w:p w14:paraId="45D79929" w14:textId="77777777" w:rsidR="00383242" w:rsidRPr="00A36471" w:rsidRDefault="00383242" w:rsidP="0061229F">
      <w:pPr>
        <w:pStyle w:val="SPPrayerLatin"/>
        <w:rPr>
          <w:szCs w:val="24"/>
        </w:rPr>
      </w:pPr>
      <w:r w:rsidRPr="00A36471">
        <w:rPr>
          <w:szCs w:val="24"/>
        </w:rPr>
        <w:t>GRAH-tee-ah</w:t>
      </w:r>
    </w:p>
    <w:p w14:paraId="5398683F" w14:textId="77777777" w:rsidR="00D13CBF" w:rsidRPr="00A36471" w:rsidRDefault="00D13CBF" w:rsidP="0061229F">
      <w:pPr>
        <w:pStyle w:val="SPBodyText"/>
        <w:ind w:firstLine="0"/>
        <w:jc w:val="left"/>
        <w:rPr>
          <w:szCs w:val="24"/>
        </w:rPr>
      </w:pPr>
    </w:p>
    <w:p w14:paraId="18E41DF8" w14:textId="78D23EFE" w:rsidR="00D13CBF" w:rsidRPr="00A36471" w:rsidRDefault="00D13CBF" w:rsidP="0061229F">
      <w:pPr>
        <w:pStyle w:val="SPPrayerLatin"/>
        <w:rPr>
          <w:szCs w:val="24"/>
        </w:rPr>
      </w:pPr>
      <w:r w:rsidRPr="00A36471">
        <w:rPr>
          <w:szCs w:val="24"/>
        </w:rPr>
        <w:t>Kyrie eleison</w:t>
      </w:r>
    </w:p>
    <w:p w14:paraId="7AC29E82" w14:textId="77777777" w:rsidR="00D13CBF" w:rsidRPr="00A36471" w:rsidRDefault="00D13CBF" w:rsidP="0061229F">
      <w:pPr>
        <w:pStyle w:val="SPPrayerEnglish"/>
        <w:rPr>
          <w:szCs w:val="24"/>
        </w:rPr>
      </w:pPr>
      <w:r w:rsidRPr="00A36471">
        <w:rPr>
          <w:szCs w:val="24"/>
        </w:rPr>
        <w:t>Lord, have mercy</w:t>
      </w:r>
    </w:p>
    <w:p w14:paraId="0D4A11CE" w14:textId="77777777" w:rsidR="00515B65" w:rsidRPr="00A36471" w:rsidRDefault="00D13CBF" w:rsidP="0061229F">
      <w:pPr>
        <w:pStyle w:val="SPPrayerLatin"/>
        <w:rPr>
          <w:szCs w:val="24"/>
        </w:rPr>
        <w:sectPr w:rsidR="00515B65" w:rsidRPr="00A36471" w:rsidSect="00D13CBF">
          <w:type w:val="oddPage"/>
          <w:pgSz w:w="7920" w:h="12240" w:code="6"/>
          <w:pgMar w:top="1080" w:right="864" w:bottom="1080" w:left="1152" w:header="576" w:footer="576" w:gutter="0"/>
          <w:cols w:space="720"/>
          <w:titlePg/>
          <w:docGrid w:linePitch="360"/>
        </w:sectPr>
      </w:pPr>
      <w:r w:rsidRPr="00A36471">
        <w:rPr>
          <w:szCs w:val="24"/>
        </w:rPr>
        <w:t>KEE-ree-eh eh-LAY-ee-son</w:t>
      </w:r>
    </w:p>
    <w:p w14:paraId="5654B502" w14:textId="77777777" w:rsidR="00515B65" w:rsidRPr="00A36471" w:rsidRDefault="00515B65" w:rsidP="0061229F">
      <w:pPr>
        <w:pStyle w:val="SPPrayerLatin"/>
        <w:rPr>
          <w:szCs w:val="24"/>
        </w:rPr>
      </w:pPr>
      <w:r w:rsidRPr="00A36471">
        <w:rPr>
          <w:szCs w:val="24"/>
        </w:rPr>
        <w:lastRenderedPageBreak/>
        <w:t>Laudetur Iesus Christus</w:t>
      </w:r>
    </w:p>
    <w:p w14:paraId="0AB0F4FB" w14:textId="77777777" w:rsidR="00515B65" w:rsidRPr="00A36471" w:rsidRDefault="00515B65" w:rsidP="0061229F">
      <w:pPr>
        <w:pStyle w:val="SPPrayerEnglish"/>
        <w:rPr>
          <w:szCs w:val="24"/>
        </w:rPr>
      </w:pPr>
      <w:r w:rsidRPr="00A36471">
        <w:rPr>
          <w:szCs w:val="24"/>
        </w:rPr>
        <w:t>Praised be Jesus Christ</w:t>
      </w:r>
    </w:p>
    <w:p w14:paraId="41B30033" w14:textId="77777777" w:rsidR="00515B65" w:rsidRPr="00A36471" w:rsidRDefault="00515B65" w:rsidP="0061229F">
      <w:pPr>
        <w:pStyle w:val="SPPrayerLatin"/>
        <w:rPr>
          <w:szCs w:val="24"/>
        </w:rPr>
      </w:pPr>
      <w:r w:rsidRPr="00A36471">
        <w:rPr>
          <w:szCs w:val="24"/>
        </w:rPr>
        <w:t>low-DEH-toor YEH-soos KREES-toos</w:t>
      </w:r>
    </w:p>
    <w:p w14:paraId="0B1B7527" w14:textId="77777777" w:rsidR="00515B65" w:rsidRPr="00A36471" w:rsidRDefault="00515B65" w:rsidP="0061229F">
      <w:pPr>
        <w:pStyle w:val="SPPrayerLatin"/>
        <w:rPr>
          <w:szCs w:val="24"/>
        </w:rPr>
      </w:pPr>
    </w:p>
    <w:p w14:paraId="376A1DBA" w14:textId="77777777" w:rsidR="00515B65" w:rsidRPr="00A36471" w:rsidRDefault="00515B65" w:rsidP="0061229F">
      <w:pPr>
        <w:pStyle w:val="SPPrayerLatin"/>
        <w:rPr>
          <w:szCs w:val="24"/>
        </w:rPr>
      </w:pPr>
      <w:r w:rsidRPr="00A36471">
        <w:rPr>
          <w:szCs w:val="24"/>
        </w:rPr>
        <w:t>Misericordia</w:t>
      </w:r>
    </w:p>
    <w:p w14:paraId="7D034A20" w14:textId="77777777" w:rsidR="00515B65" w:rsidRPr="00A36471" w:rsidRDefault="00515B65" w:rsidP="0061229F">
      <w:pPr>
        <w:pStyle w:val="SPPrayerEnglish"/>
        <w:rPr>
          <w:szCs w:val="24"/>
        </w:rPr>
      </w:pPr>
      <w:r w:rsidRPr="00A36471">
        <w:rPr>
          <w:szCs w:val="24"/>
        </w:rPr>
        <w:t>Mercy</w:t>
      </w:r>
    </w:p>
    <w:p w14:paraId="023F9A80" w14:textId="77777777" w:rsidR="00515B65" w:rsidRPr="00A36471" w:rsidRDefault="00515B65" w:rsidP="0061229F">
      <w:pPr>
        <w:pStyle w:val="SPPrayerLatin"/>
        <w:rPr>
          <w:szCs w:val="24"/>
        </w:rPr>
      </w:pPr>
      <w:r w:rsidRPr="00A36471">
        <w:rPr>
          <w:szCs w:val="24"/>
        </w:rPr>
        <w:t>mee-zeh-ree-KOR-dee-ah</w:t>
      </w:r>
    </w:p>
    <w:p w14:paraId="5D16D121" w14:textId="77777777" w:rsidR="00515B65" w:rsidRPr="00A36471" w:rsidRDefault="00515B65" w:rsidP="0061229F">
      <w:pPr>
        <w:pStyle w:val="SPPrayerLatin"/>
        <w:rPr>
          <w:szCs w:val="24"/>
        </w:rPr>
      </w:pPr>
    </w:p>
    <w:p w14:paraId="4F61B469" w14:textId="77777777" w:rsidR="00515B65" w:rsidRPr="00A36471" w:rsidRDefault="00515B65" w:rsidP="0061229F">
      <w:pPr>
        <w:pStyle w:val="SPPrayerLatin"/>
        <w:rPr>
          <w:szCs w:val="24"/>
        </w:rPr>
      </w:pPr>
      <w:r w:rsidRPr="00A36471">
        <w:rPr>
          <w:szCs w:val="24"/>
        </w:rPr>
        <w:t>Pax vobiscum</w:t>
      </w:r>
    </w:p>
    <w:p w14:paraId="7252ED51" w14:textId="77777777" w:rsidR="00515B65" w:rsidRPr="00A36471" w:rsidRDefault="00515B65" w:rsidP="0061229F">
      <w:pPr>
        <w:pStyle w:val="SPPrayerEnglish"/>
        <w:rPr>
          <w:szCs w:val="24"/>
        </w:rPr>
      </w:pPr>
      <w:r w:rsidRPr="00A36471">
        <w:rPr>
          <w:szCs w:val="24"/>
        </w:rPr>
        <w:t>Peace be with you</w:t>
      </w:r>
    </w:p>
    <w:p w14:paraId="72674012" w14:textId="77777777" w:rsidR="00515B65" w:rsidRPr="00A36471" w:rsidRDefault="00515B65" w:rsidP="0061229F">
      <w:pPr>
        <w:pStyle w:val="SPPrayerLatin"/>
        <w:rPr>
          <w:szCs w:val="24"/>
        </w:rPr>
      </w:pPr>
      <w:r w:rsidRPr="00A36471">
        <w:rPr>
          <w:szCs w:val="24"/>
        </w:rPr>
        <w:t>PAHKS voh-BEES-koom</w:t>
      </w:r>
    </w:p>
    <w:p w14:paraId="7E11F848" w14:textId="77777777" w:rsidR="00515B65" w:rsidRPr="00A36471" w:rsidRDefault="00515B65" w:rsidP="0061229F">
      <w:pPr>
        <w:pStyle w:val="SPPrayerLatin"/>
        <w:rPr>
          <w:szCs w:val="24"/>
        </w:rPr>
      </w:pPr>
    </w:p>
    <w:p w14:paraId="126EEB34" w14:textId="77777777" w:rsidR="00515B65" w:rsidRPr="00A36471" w:rsidRDefault="00515B65" w:rsidP="0061229F">
      <w:pPr>
        <w:pStyle w:val="SPPrayerLatin"/>
        <w:rPr>
          <w:szCs w:val="24"/>
        </w:rPr>
      </w:pPr>
      <w:r w:rsidRPr="00A36471">
        <w:rPr>
          <w:szCs w:val="24"/>
        </w:rPr>
        <w:t>Sanctus</w:t>
      </w:r>
    </w:p>
    <w:p w14:paraId="4441E5E9" w14:textId="77777777" w:rsidR="00515B65" w:rsidRPr="00A36471" w:rsidRDefault="00515B65" w:rsidP="0061229F">
      <w:pPr>
        <w:pStyle w:val="SPPrayerEnglish"/>
        <w:rPr>
          <w:szCs w:val="24"/>
        </w:rPr>
      </w:pPr>
      <w:r w:rsidRPr="00A36471">
        <w:rPr>
          <w:szCs w:val="24"/>
        </w:rPr>
        <w:t>Holy</w:t>
      </w:r>
    </w:p>
    <w:p w14:paraId="2F1DE214" w14:textId="77777777" w:rsidR="00515B65" w:rsidRPr="00A36471" w:rsidRDefault="00515B65" w:rsidP="0061229F">
      <w:pPr>
        <w:pStyle w:val="SPPrayerLatin"/>
        <w:rPr>
          <w:szCs w:val="24"/>
        </w:rPr>
      </w:pPr>
      <w:r w:rsidRPr="00A36471">
        <w:rPr>
          <w:szCs w:val="24"/>
        </w:rPr>
        <w:t>SAHNK-toos</w:t>
      </w:r>
    </w:p>
    <w:p w14:paraId="26BA7C89" w14:textId="77777777" w:rsidR="00515B65" w:rsidRPr="00A36471" w:rsidRDefault="00515B65" w:rsidP="0061229F">
      <w:pPr>
        <w:pStyle w:val="SPPrayerLatin"/>
        <w:rPr>
          <w:szCs w:val="24"/>
        </w:rPr>
        <w:sectPr w:rsidR="00515B65" w:rsidRPr="00A36471" w:rsidSect="00515B65">
          <w:type w:val="oddPage"/>
          <w:pgSz w:w="7920" w:h="12240" w:code="6"/>
          <w:pgMar w:top="1080" w:right="864" w:bottom="1080" w:left="1152" w:header="576" w:footer="576" w:gutter="0"/>
          <w:cols w:space="720"/>
          <w:titlePg/>
          <w:docGrid w:linePitch="360"/>
        </w:sectPr>
      </w:pPr>
    </w:p>
    <w:p w14:paraId="6D4694BD" w14:textId="77777777" w:rsidR="00515B65" w:rsidRPr="00A36471" w:rsidRDefault="00515B65" w:rsidP="0061229F">
      <w:pPr>
        <w:pStyle w:val="SPPrayerLatin"/>
        <w:rPr>
          <w:szCs w:val="24"/>
        </w:rPr>
      </w:pPr>
      <w:r w:rsidRPr="00A36471">
        <w:rPr>
          <w:szCs w:val="24"/>
        </w:rPr>
        <w:lastRenderedPageBreak/>
        <w:t>Sursum corda</w:t>
      </w:r>
    </w:p>
    <w:p w14:paraId="47C50AF3" w14:textId="77777777" w:rsidR="00515B65" w:rsidRPr="00A36471" w:rsidRDefault="00515B65" w:rsidP="0061229F">
      <w:pPr>
        <w:pStyle w:val="SPPrayerEnglish"/>
        <w:rPr>
          <w:szCs w:val="24"/>
        </w:rPr>
      </w:pPr>
      <w:r w:rsidRPr="00A36471">
        <w:rPr>
          <w:szCs w:val="24"/>
        </w:rPr>
        <w:t>Lift up your hearts</w:t>
      </w:r>
    </w:p>
    <w:p w14:paraId="6D41E284" w14:textId="77777777" w:rsidR="00515B65" w:rsidRPr="00A36471" w:rsidRDefault="00515B65" w:rsidP="0061229F">
      <w:pPr>
        <w:pStyle w:val="SPPrayerLatin"/>
        <w:rPr>
          <w:szCs w:val="24"/>
        </w:rPr>
      </w:pPr>
      <w:r w:rsidRPr="00A36471">
        <w:rPr>
          <w:szCs w:val="24"/>
        </w:rPr>
        <w:t>SOOR-soom KOR-dah</w:t>
      </w:r>
    </w:p>
    <w:p w14:paraId="139BE4C8" w14:textId="77777777" w:rsidR="00515B65" w:rsidRPr="00A36471" w:rsidRDefault="00515B65" w:rsidP="0061229F">
      <w:pPr>
        <w:pStyle w:val="SPBodyText"/>
        <w:ind w:firstLine="0"/>
        <w:jc w:val="left"/>
        <w:rPr>
          <w:szCs w:val="24"/>
        </w:rPr>
      </w:pPr>
    </w:p>
    <w:p w14:paraId="610C59F2" w14:textId="77A5234F" w:rsidR="007A589D" w:rsidRPr="00A36471" w:rsidRDefault="007A589D" w:rsidP="0061229F">
      <w:pPr>
        <w:pStyle w:val="SPBodyText"/>
        <w:ind w:firstLine="0"/>
        <w:jc w:val="left"/>
        <w:rPr>
          <w:szCs w:val="24"/>
        </w:rPr>
      </w:pPr>
    </w:p>
    <w:sectPr w:rsidR="007A589D" w:rsidRPr="00A36471" w:rsidSect="00781763">
      <w:type w:val="evenPage"/>
      <w:pgSz w:w="7920" w:h="12240" w:code="6"/>
      <w:pgMar w:top="1080" w:right="864" w:bottom="1080" w:left="1152" w:header="576"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D65ED" w14:textId="77777777" w:rsidR="00FA2F20" w:rsidRDefault="00FA2F20" w:rsidP="005A3238">
      <w:pPr>
        <w:spacing w:line="240" w:lineRule="auto"/>
      </w:pPr>
      <w:r>
        <w:separator/>
      </w:r>
    </w:p>
  </w:endnote>
  <w:endnote w:type="continuationSeparator" w:id="0">
    <w:p w14:paraId="33955E87" w14:textId="77777777" w:rsidR="00FA2F20" w:rsidRDefault="00FA2F20" w:rsidP="005A32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inzel Decorative">
    <w:panose1 w:val="00000500000000000000"/>
    <w:charset w:val="00"/>
    <w:family w:val="auto"/>
    <w:pitch w:val="variable"/>
    <w:sig w:usb0="00000007" w:usb1="00000000" w:usb2="00000000" w:usb3="00000000" w:csb0="00000093" w:csb1="00000000"/>
  </w:font>
  <w:font w:name="Cinzel">
    <w:panose1 w:val="00000000000000000000"/>
    <w:charset w:val="00"/>
    <w:family w:val="auto"/>
    <w:pitch w:val="variable"/>
    <w:sig w:usb0="80000067" w:usb1="0000004A" w:usb2="00000000" w:usb3="00000000" w:csb0="00000093"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2042901"/>
      <w:docPartObj>
        <w:docPartGallery w:val="Page Numbers (Bottom of Page)"/>
        <w:docPartUnique/>
      </w:docPartObj>
    </w:sdtPr>
    <w:sdtEndPr>
      <w:rPr>
        <w:noProof/>
      </w:rPr>
    </w:sdtEndPr>
    <w:sdtContent>
      <w:p w14:paraId="6AEE3F5E" w14:textId="64E93858" w:rsidR="00A83F7F" w:rsidRDefault="00A83F7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39441A0" w14:textId="77777777" w:rsidR="00A83F7F" w:rsidRDefault="00A83F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4912961"/>
      <w:docPartObj>
        <w:docPartGallery w:val="Page Numbers (Bottom of Page)"/>
        <w:docPartUnique/>
      </w:docPartObj>
    </w:sdtPr>
    <w:sdtEndPr>
      <w:rPr>
        <w:noProof/>
      </w:rPr>
    </w:sdtEndPr>
    <w:sdtContent>
      <w:p w14:paraId="36536A29" w14:textId="3B8D4830" w:rsidR="0061229F" w:rsidRDefault="0061229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C076D7" w14:textId="77777777" w:rsidR="00A83F7F" w:rsidRDefault="00A83F7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1357067"/>
      <w:docPartObj>
        <w:docPartGallery w:val="Page Numbers (Bottom of Page)"/>
        <w:docPartUnique/>
      </w:docPartObj>
    </w:sdtPr>
    <w:sdtEndPr>
      <w:rPr>
        <w:noProof/>
      </w:rPr>
    </w:sdtEndPr>
    <w:sdtContent>
      <w:p w14:paraId="226E1F45" w14:textId="77777777" w:rsidR="00A83F7F" w:rsidRDefault="00A83F7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B2551B" w14:textId="77777777" w:rsidR="00A83F7F" w:rsidRDefault="00A83F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08FD0" w14:textId="77777777" w:rsidR="00FA2F20" w:rsidRDefault="00FA2F20" w:rsidP="005A3238">
      <w:pPr>
        <w:spacing w:line="240" w:lineRule="auto"/>
      </w:pPr>
      <w:r>
        <w:separator/>
      </w:r>
    </w:p>
  </w:footnote>
  <w:footnote w:type="continuationSeparator" w:id="0">
    <w:p w14:paraId="283133CA" w14:textId="77777777" w:rsidR="00FA2F20" w:rsidRDefault="00FA2F20" w:rsidP="005A323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B3D00"/>
    <w:multiLevelType w:val="hybridMultilevel"/>
    <w:tmpl w:val="28DA830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24953221"/>
    <w:multiLevelType w:val="multilevel"/>
    <w:tmpl w:val="A77E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856458"/>
    <w:multiLevelType w:val="multilevel"/>
    <w:tmpl w:val="EDFE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541A7A"/>
    <w:multiLevelType w:val="multilevel"/>
    <w:tmpl w:val="EED4D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D96A0A"/>
    <w:multiLevelType w:val="multilevel"/>
    <w:tmpl w:val="958A3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9612F7"/>
    <w:multiLevelType w:val="hybridMultilevel"/>
    <w:tmpl w:val="9E1622E2"/>
    <w:lvl w:ilvl="0" w:tplc="52AAD608">
      <w:start w:val="1"/>
      <w:numFmt w:val="decimal"/>
      <w:lvlText w:val="%1."/>
      <w:lvlJc w:val="left"/>
      <w:pPr>
        <w:ind w:left="1037" w:hanging="360"/>
      </w:pPr>
      <w:rPr>
        <w:rFonts w:hint="default"/>
      </w:rPr>
    </w:lvl>
    <w:lvl w:ilvl="1" w:tplc="1C090019" w:tentative="1">
      <w:start w:val="1"/>
      <w:numFmt w:val="lowerLetter"/>
      <w:lvlText w:val="%2."/>
      <w:lvlJc w:val="left"/>
      <w:pPr>
        <w:ind w:left="1757" w:hanging="360"/>
      </w:pPr>
    </w:lvl>
    <w:lvl w:ilvl="2" w:tplc="1C09001B" w:tentative="1">
      <w:start w:val="1"/>
      <w:numFmt w:val="lowerRoman"/>
      <w:lvlText w:val="%3."/>
      <w:lvlJc w:val="right"/>
      <w:pPr>
        <w:ind w:left="2477" w:hanging="180"/>
      </w:pPr>
    </w:lvl>
    <w:lvl w:ilvl="3" w:tplc="1C09000F" w:tentative="1">
      <w:start w:val="1"/>
      <w:numFmt w:val="decimal"/>
      <w:lvlText w:val="%4."/>
      <w:lvlJc w:val="left"/>
      <w:pPr>
        <w:ind w:left="3197" w:hanging="360"/>
      </w:pPr>
    </w:lvl>
    <w:lvl w:ilvl="4" w:tplc="1C090019" w:tentative="1">
      <w:start w:val="1"/>
      <w:numFmt w:val="lowerLetter"/>
      <w:lvlText w:val="%5."/>
      <w:lvlJc w:val="left"/>
      <w:pPr>
        <w:ind w:left="3917" w:hanging="360"/>
      </w:pPr>
    </w:lvl>
    <w:lvl w:ilvl="5" w:tplc="1C09001B" w:tentative="1">
      <w:start w:val="1"/>
      <w:numFmt w:val="lowerRoman"/>
      <w:lvlText w:val="%6."/>
      <w:lvlJc w:val="right"/>
      <w:pPr>
        <w:ind w:left="4637" w:hanging="180"/>
      </w:pPr>
    </w:lvl>
    <w:lvl w:ilvl="6" w:tplc="1C09000F" w:tentative="1">
      <w:start w:val="1"/>
      <w:numFmt w:val="decimal"/>
      <w:lvlText w:val="%7."/>
      <w:lvlJc w:val="left"/>
      <w:pPr>
        <w:ind w:left="5357" w:hanging="360"/>
      </w:pPr>
    </w:lvl>
    <w:lvl w:ilvl="7" w:tplc="1C090019" w:tentative="1">
      <w:start w:val="1"/>
      <w:numFmt w:val="lowerLetter"/>
      <w:lvlText w:val="%8."/>
      <w:lvlJc w:val="left"/>
      <w:pPr>
        <w:ind w:left="6077" w:hanging="360"/>
      </w:pPr>
    </w:lvl>
    <w:lvl w:ilvl="8" w:tplc="1C09001B" w:tentative="1">
      <w:start w:val="1"/>
      <w:numFmt w:val="lowerRoman"/>
      <w:lvlText w:val="%9."/>
      <w:lvlJc w:val="right"/>
      <w:pPr>
        <w:ind w:left="6797" w:hanging="180"/>
      </w:pPr>
    </w:lvl>
  </w:abstractNum>
  <w:abstractNum w:abstractNumId="6" w15:restartNumberingAfterBreak="0">
    <w:nsid w:val="694717A1"/>
    <w:multiLevelType w:val="hybridMultilevel"/>
    <w:tmpl w:val="E2B4C186"/>
    <w:lvl w:ilvl="0" w:tplc="5FFCB046">
      <w:start w:val="1"/>
      <w:numFmt w:val="decimal"/>
      <w:lvlText w:val="%1."/>
      <w:lvlJc w:val="left"/>
      <w:pPr>
        <w:ind w:left="1037" w:hanging="360"/>
      </w:pPr>
      <w:rPr>
        <w:rFonts w:hint="default"/>
      </w:rPr>
    </w:lvl>
    <w:lvl w:ilvl="1" w:tplc="1C090019" w:tentative="1">
      <w:start w:val="1"/>
      <w:numFmt w:val="lowerLetter"/>
      <w:lvlText w:val="%2."/>
      <w:lvlJc w:val="left"/>
      <w:pPr>
        <w:ind w:left="1757" w:hanging="360"/>
      </w:pPr>
    </w:lvl>
    <w:lvl w:ilvl="2" w:tplc="1C09001B" w:tentative="1">
      <w:start w:val="1"/>
      <w:numFmt w:val="lowerRoman"/>
      <w:lvlText w:val="%3."/>
      <w:lvlJc w:val="right"/>
      <w:pPr>
        <w:ind w:left="2477" w:hanging="180"/>
      </w:pPr>
    </w:lvl>
    <w:lvl w:ilvl="3" w:tplc="1C09000F" w:tentative="1">
      <w:start w:val="1"/>
      <w:numFmt w:val="decimal"/>
      <w:lvlText w:val="%4."/>
      <w:lvlJc w:val="left"/>
      <w:pPr>
        <w:ind w:left="3197" w:hanging="360"/>
      </w:pPr>
    </w:lvl>
    <w:lvl w:ilvl="4" w:tplc="1C090019" w:tentative="1">
      <w:start w:val="1"/>
      <w:numFmt w:val="lowerLetter"/>
      <w:lvlText w:val="%5."/>
      <w:lvlJc w:val="left"/>
      <w:pPr>
        <w:ind w:left="3917" w:hanging="360"/>
      </w:pPr>
    </w:lvl>
    <w:lvl w:ilvl="5" w:tplc="1C09001B" w:tentative="1">
      <w:start w:val="1"/>
      <w:numFmt w:val="lowerRoman"/>
      <w:lvlText w:val="%6."/>
      <w:lvlJc w:val="right"/>
      <w:pPr>
        <w:ind w:left="4637" w:hanging="180"/>
      </w:pPr>
    </w:lvl>
    <w:lvl w:ilvl="6" w:tplc="1C09000F" w:tentative="1">
      <w:start w:val="1"/>
      <w:numFmt w:val="decimal"/>
      <w:lvlText w:val="%7."/>
      <w:lvlJc w:val="left"/>
      <w:pPr>
        <w:ind w:left="5357" w:hanging="360"/>
      </w:pPr>
    </w:lvl>
    <w:lvl w:ilvl="7" w:tplc="1C090019" w:tentative="1">
      <w:start w:val="1"/>
      <w:numFmt w:val="lowerLetter"/>
      <w:lvlText w:val="%8."/>
      <w:lvlJc w:val="left"/>
      <w:pPr>
        <w:ind w:left="6077" w:hanging="360"/>
      </w:pPr>
    </w:lvl>
    <w:lvl w:ilvl="8" w:tplc="1C09001B" w:tentative="1">
      <w:start w:val="1"/>
      <w:numFmt w:val="lowerRoman"/>
      <w:lvlText w:val="%9."/>
      <w:lvlJc w:val="right"/>
      <w:pPr>
        <w:ind w:left="6797" w:hanging="180"/>
      </w:pPr>
    </w:lvl>
  </w:abstractNum>
  <w:num w:numId="1" w16cid:durableId="2001542825">
    <w:abstractNumId w:val="2"/>
  </w:num>
  <w:num w:numId="2" w16cid:durableId="1522161272">
    <w:abstractNumId w:val="4"/>
  </w:num>
  <w:num w:numId="3" w16cid:durableId="1075280120">
    <w:abstractNumId w:val="3"/>
  </w:num>
  <w:num w:numId="4" w16cid:durableId="221643493">
    <w:abstractNumId w:val="1"/>
  </w:num>
  <w:num w:numId="5" w16cid:durableId="1493838914">
    <w:abstractNumId w:val="0"/>
  </w:num>
  <w:num w:numId="6" w16cid:durableId="522675334">
    <w:abstractNumId w:val="6"/>
  </w:num>
  <w:num w:numId="7" w16cid:durableId="8799747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1D8"/>
    <w:rsid w:val="00012C69"/>
    <w:rsid w:val="00017727"/>
    <w:rsid w:val="000258B0"/>
    <w:rsid w:val="00032770"/>
    <w:rsid w:val="0003340A"/>
    <w:rsid w:val="0003386E"/>
    <w:rsid w:val="000342A6"/>
    <w:rsid w:val="000374D5"/>
    <w:rsid w:val="00037C45"/>
    <w:rsid w:val="00063C43"/>
    <w:rsid w:val="000640D4"/>
    <w:rsid w:val="00066ABD"/>
    <w:rsid w:val="000810EC"/>
    <w:rsid w:val="00081BE5"/>
    <w:rsid w:val="000822C3"/>
    <w:rsid w:val="00082CC4"/>
    <w:rsid w:val="0008489B"/>
    <w:rsid w:val="00087048"/>
    <w:rsid w:val="00087AFB"/>
    <w:rsid w:val="00090831"/>
    <w:rsid w:val="00090FFF"/>
    <w:rsid w:val="00096E36"/>
    <w:rsid w:val="0009728D"/>
    <w:rsid w:val="00097637"/>
    <w:rsid w:val="000B22BC"/>
    <w:rsid w:val="000C3437"/>
    <w:rsid w:val="000C56ED"/>
    <w:rsid w:val="000D1877"/>
    <w:rsid w:val="000D7867"/>
    <w:rsid w:val="000E6CC9"/>
    <w:rsid w:val="000F1A7B"/>
    <w:rsid w:val="00100AB6"/>
    <w:rsid w:val="001013D8"/>
    <w:rsid w:val="001035AE"/>
    <w:rsid w:val="00112140"/>
    <w:rsid w:val="00120347"/>
    <w:rsid w:val="00127538"/>
    <w:rsid w:val="00134586"/>
    <w:rsid w:val="00134F56"/>
    <w:rsid w:val="001357F0"/>
    <w:rsid w:val="00143D43"/>
    <w:rsid w:val="00151D4F"/>
    <w:rsid w:val="00152515"/>
    <w:rsid w:val="001528D0"/>
    <w:rsid w:val="001660B2"/>
    <w:rsid w:val="00170F05"/>
    <w:rsid w:val="00184794"/>
    <w:rsid w:val="001856EE"/>
    <w:rsid w:val="001914F3"/>
    <w:rsid w:val="001A4D60"/>
    <w:rsid w:val="001C524C"/>
    <w:rsid w:val="001C6500"/>
    <w:rsid w:val="001C665C"/>
    <w:rsid w:val="001D4164"/>
    <w:rsid w:val="001E7F4C"/>
    <w:rsid w:val="001F5C8B"/>
    <w:rsid w:val="001F6F19"/>
    <w:rsid w:val="00204D17"/>
    <w:rsid w:val="00210701"/>
    <w:rsid w:val="002249ED"/>
    <w:rsid w:val="00225384"/>
    <w:rsid w:val="00237B7A"/>
    <w:rsid w:val="00251346"/>
    <w:rsid w:val="00252BC9"/>
    <w:rsid w:val="00255002"/>
    <w:rsid w:val="00262767"/>
    <w:rsid w:val="002636D5"/>
    <w:rsid w:val="00272CC2"/>
    <w:rsid w:val="00275115"/>
    <w:rsid w:val="00285E8B"/>
    <w:rsid w:val="0029382F"/>
    <w:rsid w:val="0029430D"/>
    <w:rsid w:val="002A08B4"/>
    <w:rsid w:val="002A1281"/>
    <w:rsid w:val="002A6F95"/>
    <w:rsid w:val="002A71EA"/>
    <w:rsid w:val="002A7B9F"/>
    <w:rsid w:val="002B071F"/>
    <w:rsid w:val="002B7DAE"/>
    <w:rsid w:val="002C014A"/>
    <w:rsid w:val="002C026B"/>
    <w:rsid w:val="002C195C"/>
    <w:rsid w:val="002C30FB"/>
    <w:rsid w:val="002C43BB"/>
    <w:rsid w:val="002C73DD"/>
    <w:rsid w:val="002D4A74"/>
    <w:rsid w:val="002E205D"/>
    <w:rsid w:val="002E32DF"/>
    <w:rsid w:val="002E5F64"/>
    <w:rsid w:val="002E627D"/>
    <w:rsid w:val="002E6476"/>
    <w:rsid w:val="002E6E31"/>
    <w:rsid w:val="002E7CAE"/>
    <w:rsid w:val="002F51DC"/>
    <w:rsid w:val="002F53CD"/>
    <w:rsid w:val="00305095"/>
    <w:rsid w:val="003264BD"/>
    <w:rsid w:val="00335461"/>
    <w:rsid w:val="0034366B"/>
    <w:rsid w:val="00352FD0"/>
    <w:rsid w:val="003573E1"/>
    <w:rsid w:val="00360237"/>
    <w:rsid w:val="00383242"/>
    <w:rsid w:val="0039050F"/>
    <w:rsid w:val="00391908"/>
    <w:rsid w:val="00391B03"/>
    <w:rsid w:val="003962B0"/>
    <w:rsid w:val="00397914"/>
    <w:rsid w:val="003A07F3"/>
    <w:rsid w:val="003A10F6"/>
    <w:rsid w:val="003A26F9"/>
    <w:rsid w:val="003A40C9"/>
    <w:rsid w:val="003A7B82"/>
    <w:rsid w:val="003B01C9"/>
    <w:rsid w:val="003C084A"/>
    <w:rsid w:val="003C15C3"/>
    <w:rsid w:val="003C4D74"/>
    <w:rsid w:val="003D1F46"/>
    <w:rsid w:val="003D2C65"/>
    <w:rsid w:val="003E0C60"/>
    <w:rsid w:val="003E42EB"/>
    <w:rsid w:val="003F2849"/>
    <w:rsid w:val="003F75CC"/>
    <w:rsid w:val="0040309B"/>
    <w:rsid w:val="00403FAC"/>
    <w:rsid w:val="00410856"/>
    <w:rsid w:val="00410D5C"/>
    <w:rsid w:val="00412E0F"/>
    <w:rsid w:val="00415E80"/>
    <w:rsid w:val="00420AE2"/>
    <w:rsid w:val="00424976"/>
    <w:rsid w:val="004261AD"/>
    <w:rsid w:val="0043190F"/>
    <w:rsid w:val="00437B0A"/>
    <w:rsid w:val="0044288A"/>
    <w:rsid w:val="00444EC3"/>
    <w:rsid w:val="004468C8"/>
    <w:rsid w:val="004470CE"/>
    <w:rsid w:val="004547A6"/>
    <w:rsid w:val="004553DF"/>
    <w:rsid w:val="0045646C"/>
    <w:rsid w:val="004619DA"/>
    <w:rsid w:val="00465389"/>
    <w:rsid w:val="0047039D"/>
    <w:rsid w:val="00470DEC"/>
    <w:rsid w:val="00472DE1"/>
    <w:rsid w:val="004821A9"/>
    <w:rsid w:val="00484DE5"/>
    <w:rsid w:val="00485A69"/>
    <w:rsid w:val="00490840"/>
    <w:rsid w:val="00496E3C"/>
    <w:rsid w:val="00497E39"/>
    <w:rsid w:val="004A1837"/>
    <w:rsid w:val="004A5A07"/>
    <w:rsid w:val="004B0C89"/>
    <w:rsid w:val="004B71D2"/>
    <w:rsid w:val="004C46D9"/>
    <w:rsid w:val="004C60C3"/>
    <w:rsid w:val="004D2A29"/>
    <w:rsid w:val="004D46D1"/>
    <w:rsid w:val="004D535D"/>
    <w:rsid w:val="004E0694"/>
    <w:rsid w:val="004E6545"/>
    <w:rsid w:val="004F475F"/>
    <w:rsid w:val="00502B25"/>
    <w:rsid w:val="00515139"/>
    <w:rsid w:val="00515B65"/>
    <w:rsid w:val="00517EC4"/>
    <w:rsid w:val="00521ABB"/>
    <w:rsid w:val="00524094"/>
    <w:rsid w:val="00526831"/>
    <w:rsid w:val="005350F8"/>
    <w:rsid w:val="00535D41"/>
    <w:rsid w:val="00540600"/>
    <w:rsid w:val="00546BED"/>
    <w:rsid w:val="0056121D"/>
    <w:rsid w:val="00561467"/>
    <w:rsid w:val="0057136C"/>
    <w:rsid w:val="005733D5"/>
    <w:rsid w:val="005777BC"/>
    <w:rsid w:val="005806AA"/>
    <w:rsid w:val="00581990"/>
    <w:rsid w:val="0058491E"/>
    <w:rsid w:val="00585A53"/>
    <w:rsid w:val="005A134B"/>
    <w:rsid w:val="005A3238"/>
    <w:rsid w:val="005A7CBE"/>
    <w:rsid w:val="005C5448"/>
    <w:rsid w:val="005D2DA3"/>
    <w:rsid w:val="005E12A6"/>
    <w:rsid w:val="005E1B02"/>
    <w:rsid w:val="005F1F91"/>
    <w:rsid w:val="005F422E"/>
    <w:rsid w:val="005F719E"/>
    <w:rsid w:val="006000A2"/>
    <w:rsid w:val="00600434"/>
    <w:rsid w:val="006023FE"/>
    <w:rsid w:val="00605BFD"/>
    <w:rsid w:val="00605E77"/>
    <w:rsid w:val="00610132"/>
    <w:rsid w:val="006106C8"/>
    <w:rsid w:val="00610A1E"/>
    <w:rsid w:val="0061229F"/>
    <w:rsid w:val="00615B8F"/>
    <w:rsid w:val="00616273"/>
    <w:rsid w:val="00623C65"/>
    <w:rsid w:val="006258D1"/>
    <w:rsid w:val="0063027A"/>
    <w:rsid w:val="00631189"/>
    <w:rsid w:val="006311D8"/>
    <w:rsid w:val="00634D9A"/>
    <w:rsid w:val="00634FE1"/>
    <w:rsid w:val="00641170"/>
    <w:rsid w:val="00642686"/>
    <w:rsid w:val="00642F04"/>
    <w:rsid w:val="00643727"/>
    <w:rsid w:val="0064745F"/>
    <w:rsid w:val="006527D4"/>
    <w:rsid w:val="006609AB"/>
    <w:rsid w:val="006700AF"/>
    <w:rsid w:val="006708DF"/>
    <w:rsid w:val="00672059"/>
    <w:rsid w:val="006A2511"/>
    <w:rsid w:val="006A363C"/>
    <w:rsid w:val="006B0B13"/>
    <w:rsid w:val="006B6D55"/>
    <w:rsid w:val="006C47B9"/>
    <w:rsid w:val="006C5558"/>
    <w:rsid w:val="006D0882"/>
    <w:rsid w:val="006D2CEA"/>
    <w:rsid w:val="006D3DAA"/>
    <w:rsid w:val="006F71E7"/>
    <w:rsid w:val="00733D8A"/>
    <w:rsid w:val="00737AEF"/>
    <w:rsid w:val="0074024C"/>
    <w:rsid w:val="007461D7"/>
    <w:rsid w:val="007533C3"/>
    <w:rsid w:val="0075426C"/>
    <w:rsid w:val="0076338F"/>
    <w:rsid w:val="0076438B"/>
    <w:rsid w:val="007653FF"/>
    <w:rsid w:val="00781763"/>
    <w:rsid w:val="00782614"/>
    <w:rsid w:val="00784970"/>
    <w:rsid w:val="007905EE"/>
    <w:rsid w:val="0079080F"/>
    <w:rsid w:val="00791B8E"/>
    <w:rsid w:val="007A449F"/>
    <w:rsid w:val="007A589D"/>
    <w:rsid w:val="007A6B42"/>
    <w:rsid w:val="007A6FBC"/>
    <w:rsid w:val="007A75E9"/>
    <w:rsid w:val="007B5053"/>
    <w:rsid w:val="007B790C"/>
    <w:rsid w:val="007B7F48"/>
    <w:rsid w:val="007C0850"/>
    <w:rsid w:val="007D3D69"/>
    <w:rsid w:val="007D79C5"/>
    <w:rsid w:val="007E78E0"/>
    <w:rsid w:val="007F14BF"/>
    <w:rsid w:val="007F56B3"/>
    <w:rsid w:val="007F60E3"/>
    <w:rsid w:val="00802815"/>
    <w:rsid w:val="0081434E"/>
    <w:rsid w:val="0082482A"/>
    <w:rsid w:val="008251AF"/>
    <w:rsid w:val="00835BF0"/>
    <w:rsid w:val="008567A6"/>
    <w:rsid w:val="008625E5"/>
    <w:rsid w:val="0086358F"/>
    <w:rsid w:val="00863875"/>
    <w:rsid w:val="00882297"/>
    <w:rsid w:val="0088539D"/>
    <w:rsid w:val="00886361"/>
    <w:rsid w:val="0089296D"/>
    <w:rsid w:val="00894C60"/>
    <w:rsid w:val="008959D0"/>
    <w:rsid w:val="008A34AB"/>
    <w:rsid w:val="008A6B43"/>
    <w:rsid w:val="008B1396"/>
    <w:rsid w:val="008B1CF1"/>
    <w:rsid w:val="008B3E25"/>
    <w:rsid w:val="008B6AED"/>
    <w:rsid w:val="008C1059"/>
    <w:rsid w:val="008C523E"/>
    <w:rsid w:val="008C610A"/>
    <w:rsid w:val="008D3091"/>
    <w:rsid w:val="008E1452"/>
    <w:rsid w:val="008E77E3"/>
    <w:rsid w:val="008F1242"/>
    <w:rsid w:val="008F3068"/>
    <w:rsid w:val="008F5A81"/>
    <w:rsid w:val="008F5F27"/>
    <w:rsid w:val="008F7FDA"/>
    <w:rsid w:val="00902835"/>
    <w:rsid w:val="0090371D"/>
    <w:rsid w:val="00922789"/>
    <w:rsid w:val="009309F6"/>
    <w:rsid w:val="009359B0"/>
    <w:rsid w:val="00940E02"/>
    <w:rsid w:val="0095058D"/>
    <w:rsid w:val="00953D82"/>
    <w:rsid w:val="009604BD"/>
    <w:rsid w:val="00965851"/>
    <w:rsid w:val="00966A68"/>
    <w:rsid w:val="00970DCC"/>
    <w:rsid w:val="00973065"/>
    <w:rsid w:val="00973E00"/>
    <w:rsid w:val="009816D9"/>
    <w:rsid w:val="00996A26"/>
    <w:rsid w:val="009978A9"/>
    <w:rsid w:val="009A2CBA"/>
    <w:rsid w:val="009C09AA"/>
    <w:rsid w:val="009C16E4"/>
    <w:rsid w:val="009C608C"/>
    <w:rsid w:val="009D1EEE"/>
    <w:rsid w:val="009D3D1B"/>
    <w:rsid w:val="009E2F0C"/>
    <w:rsid w:val="009E5B7D"/>
    <w:rsid w:val="009F3C88"/>
    <w:rsid w:val="00A03BB4"/>
    <w:rsid w:val="00A04E5C"/>
    <w:rsid w:val="00A07B8F"/>
    <w:rsid w:val="00A15FFC"/>
    <w:rsid w:val="00A174E7"/>
    <w:rsid w:val="00A207CC"/>
    <w:rsid w:val="00A20F7C"/>
    <w:rsid w:val="00A30FC7"/>
    <w:rsid w:val="00A35C6A"/>
    <w:rsid w:val="00A36471"/>
    <w:rsid w:val="00A40972"/>
    <w:rsid w:val="00A45F3F"/>
    <w:rsid w:val="00A53B88"/>
    <w:rsid w:val="00A65932"/>
    <w:rsid w:val="00A66FB0"/>
    <w:rsid w:val="00A70D68"/>
    <w:rsid w:val="00A70FDE"/>
    <w:rsid w:val="00A728A0"/>
    <w:rsid w:val="00A83F7F"/>
    <w:rsid w:val="00A8637F"/>
    <w:rsid w:val="00A92D93"/>
    <w:rsid w:val="00A93771"/>
    <w:rsid w:val="00AA2AB9"/>
    <w:rsid w:val="00AC03C9"/>
    <w:rsid w:val="00AC3385"/>
    <w:rsid w:val="00AE5B2C"/>
    <w:rsid w:val="00AF0FB2"/>
    <w:rsid w:val="00AF2BBC"/>
    <w:rsid w:val="00B013F8"/>
    <w:rsid w:val="00B05020"/>
    <w:rsid w:val="00B11DE1"/>
    <w:rsid w:val="00B17B67"/>
    <w:rsid w:val="00B2168B"/>
    <w:rsid w:val="00B22F63"/>
    <w:rsid w:val="00B26B52"/>
    <w:rsid w:val="00B31D28"/>
    <w:rsid w:val="00B355AF"/>
    <w:rsid w:val="00B35965"/>
    <w:rsid w:val="00B36BDC"/>
    <w:rsid w:val="00B37082"/>
    <w:rsid w:val="00B377A8"/>
    <w:rsid w:val="00B451AC"/>
    <w:rsid w:val="00B5360E"/>
    <w:rsid w:val="00B657B0"/>
    <w:rsid w:val="00B67FF6"/>
    <w:rsid w:val="00B741D1"/>
    <w:rsid w:val="00B74AAA"/>
    <w:rsid w:val="00B75B76"/>
    <w:rsid w:val="00B91D4B"/>
    <w:rsid w:val="00B9246D"/>
    <w:rsid w:val="00B96F28"/>
    <w:rsid w:val="00B97829"/>
    <w:rsid w:val="00BA38C1"/>
    <w:rsid w:val="00BA663D"/>
    <w:rsid w:val="00BB3322"/>
    <w:rsid w:val="00BB7D53"/>
    <w:rsid w:val="00BC1BC9"/>
    <w:rsid w:val="00BC4AB3"/>
    <w:rsid w:val="00BC743B"/>
    <w:rsid w:val="00BD7454"/>
    <w:rsid w:val="00BD7838"/>
    <w:rsid w:val="00BE511D"/>
    <w:rsid w:val="00BE56C0"/>
    <w:rsid w:val="00C04019"/>
    <w:rsid w:val="00C05DC3"/>
    <w:rsid w:val="00C263B7"/>
    <w:rsid w:val="00C328F3"/>
    <w:rsid w:val="00C55A6A"/>
    <w:rsid w:val="00C56CE6"/>
    <w:rsid w:val="00C664FE"/>
    <w:rsid w:val="00C67E0D"/>
    <w:rsid w:val="00C77D60"/>
    <w:rsid w:val="00C871C2"/>
    <w:rsid w:val="00C91718"/>
    <w:rsid w:val="00C9544B"/>
    <w:rsid w:val="00CA0735"/>
    <w:rsid w:val="00CA41A5"/>
    <w:rsid w:val="00CA6A81"/>
    <w:rsid w:val="00CC0D3B"/>
    <w:rsid w:val="00CC7DBD"/>
    <w:rsid w:val="00CD15AB"/>
    <w:rsid w:val="00CE073E"/>
    <w:rsid w:val="00CE1A4D"/>
    <w:rsid w:val="00CE1C97"/>
    <w:rsid w:val="00CE58FA"/>
    <w:rsid w:val="00CE5FEA"/>
    <w:rsid w:val="00CE7054"/>
    <w:rsid w:val="00CF1EA4"/>
    <w:rsid w:val="00CF5192"/>
    <w:rsid w:val="00D01C30"/>
    <w:rsid w:val="00D049EB"/>
    <w:rsid w:val="00D073B6"/>
    <w:rsid w:val="00D13CBF"/>
    <w:rsid w:val="00D168AC"/>
    <w:rsid w:val="00D17B34"/>
    <w:rsid w:val="00D327B2"/>
    <w:rsid w:val="00D344E7"/>
    <w:rsid w:val="00D34ADE"/>
    <w:rsid w:val="00D40142"/>
    <w:rsid w:val="00D507E0"/>
    <w:rsid w:val="00D5264F"/>
    <w:rsid w:val="00D56869"/>
    <w:rsid w:val="00D63338"/>
    <w:rsid w:val="00D64528"/>
    <w:rsid w:val="00D76E85"/>
    <w:rsid w:val="00D81017"/>
    <w:rsid w:val="00D83FDC"/>
    <w:rsid w:val="00D938C0"/>
    <w:rsid w:val="00D968AB"/>
    <w:rsid w:val="00DA293E"/>
    <w:rsid w:val="00DB134A"/>
    <w:rsid w:val="00DB161E"/>
    <w:rsid w:val="00DB367F"/>
    <w:rsid w:val="00DB6151"/>
    <w:rsid w:val="00DD14F3"/>
    <w:rsid w:val="00DD317F"/>
    <w:rsid w:val="00DD6F88"/>
    <w:rsid w:val="00DE4074"/>
    <w:rsid w:val="00DE60F3"/>
    <w:rsid w:val="00DF48B8"/>
    <w:rsid w:val="00DF5096"/>
    <w:rsid w:val="00E04195"/>
    <w:rsid w:val="00E04ABA"/>
    <w:rsid w:val="00E06B51"/>
    <w:rsid w:val="00E15F1E"/>
    <w:rsid w:val="00E1620B"/>
    <w:rsid w:val="00E21784"/>
    <w:rsid w:val="00E258F1"/>
    <w:rsid w:val="00E271FC"/>
    <w:rsid w:val="00E30622"/>
    <w:rsid w:val="00E30F58"/>
    <w:rsid w:val="00E314F3"/>
    <w:rsid w:val="00E34773"/>
    <w:rsid w:val="00E347EE"/>
    <w:rsid w:val="00E458AC"/>
    <w:rsid w:val="00E45A25"/>
    <w:rsid w:val="00E503B1"/>
    <w:rsid w:val="00E55257"/>
    <w:rsid w:val="00E60D7F"/>
    <w:rsid w:val="00E614F6"/>
    <w:rsid w:val="00E622C7"/>
    <w:rsid w:val="00E7402B"/>
    <w:rsid w:val="00E84439"/>
    <w:rsid w:val="00E87462"/>
    <w:rsid w:val="00E91E3D"/>
    <w:rsid w:val="00E93116"/>
    <w:rsid w:val="00EA1112"/>
    <w:rsid w:val="00EA4819"/>
    <w:rsid w:val="00EA6C59"/>
    <w:rsid w:val="00ED1021"/>
    <w:rsid w:val="00ED24C6"/>
    <w:rsid w:val="00EE2100"/>
    <w:rsid w:val="00EE42FD"/>
    <w:rsid w:val="00EF040E"/>
    <w:rsid w:val="00EF0A71"/>
    <w:rsid w:val="00EF213D"/>
    <w:rsid w:val="00EF2ACF"/>
    <w:rsid w:val="00EF4CBE"/>
    <w:rsid w:val="00F02742"/>
    <w:rsid w:val="00F12923"/>
    <w:rsid w:val="00F14049"/>
    <w:rsid w:val="00F15980"/>
    <w:rsid w:val="00F24650"/>
    <w:rsid w:val="00F24F5E"/>
    <w:rsid w:val="00F2540C"/>
    <w:rsid w:val="00F26AA9"/>
    <w:rsid w:val="00F50AD3"/>
    <w:rsid w:val="00F52A2E"/>
    <w:rsid w:val="00F53884"/>
    <w:rsid w:val="00F6355D"/>
    <w:rsid w:val="00F63755"/>
    <w:rsid w:val="00F63DD8"/>
    <w:rsid w:val="00F71CD3"/>
    <w:rsid w:val="00F76F4D"/>
    <w:rsid w:val="00F86C82"/>
    <w:rsid w:val="00F86F46"/>
    <w:rsid w:val="00F9270E"/>
    <w:rsid w:val="00FA02C5"/>
    <w:rsid w:val="00FA03CE"/>
    <w:rsid w:val="00FA1D58"/>
    <w:rsid w:val="00FA2F20"/>
    <w:rsid w:val="00FA47E0"/>
    <w:rsid w:val="00FA60DC"/>
    <w:rsid w:val="00FA77A9"/>
    <w:rsid w:val="00FB26BF"/>
    <w:rsid w:val="00FC040F"/>
    <w:rsid w:val="00FD0130"/>
    <w:rsid w:val="00FD2A82"/>
    <w:rsid w:val="00FD3FD7"/>
    <w:rsid w:val="00FE1898"/>
    <w:rsid w:val="00FE54E4"/>
    <w:rsid w:val="00FE590C"/>
    <w:rsid w:val="00FE6819"/>
    <w:rsid w:val="00FF1DFE"/>
    <w:rsid w:val="00FF39FB"/>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F88B50"/>
  <w15:chartTrackingRefBased/>
  <w15:docId w15:val="{1E7270F6-5079-4AAA-93BC-B74A1072D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471"/>
    <w:pPr>
      <w:spacing w:line="480" w:lineRule="auto"/>
      <w:jc w:val="both"/>
    </w:pPr>
    <w:rPr>
      <w:rFonts w:ascii="Garamond" w:hAnsi="Garamond"/>
      <w:sz w:val="24"/>
    </w:rPr>
  </w:style>
  <w:style w:type="paragraph" w:styleId="Heading1">
    <w:name w:val="heading 1"/>
    <w:basedOn w:val="Normal"/>
    <w:next w:val="Normal"/>
    <w:link w:val="Heading1Char"/>
    <w:uiPriority w:val="9"/>
    <w:qFormat/>
    <w:rsid w:val="00902835"/>
    <w:pPr>
      <w:keepNext/>
      <w:spacing w:before="360" w:after="120"/>
      <w:jc w:val="left"/>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D344E7"/>
    <w:pPr>
      <w:keepNext/>
      <w:keepLines/>
      <w:spacing w:before="240" w:after="80"/>
      <w:jc w:val="left"/>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EF4CBE"/>
    <w:pPr>
      <w:keepNext/>
      <w:spacing w:before="120" w:after="40"/>
      <w:jc w:val="left"/>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6311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11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11D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11D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11D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11D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835"/>
    <w:rPr>
      <w:rFonts w:ascii="Garamond" w:eastAsiaTheme="majorEastAsia" w:hAnsi="Garamond" w:cstheme="majorBidi"/>
      <w:b/>
      <w:sz w:val="24"/>
      <w:szCs w:val="40"/>
    </w:rPr>
  </w:style>
  <w:style w:type="character" w:customStyle="1" w:styleId="Heading2Char">
    <w:name w:val="Heading 2 Char"/>
    <w:basedOn w:val="DefaultParagraphFont"/>
    <w:link w:val="Heading2"/>
    <w:uiPriority w:val="9"/>
    <w:rsid w:val="00D344E7"/>
    <w:rPr>
      <w:rFonts w:ascii="Garamond" w:eastAsiaTheme="majorEastAsia" w:hAnsi="Garamond" w:cstheme="majorBidi"/>
      <w:b/>
      <w:sz w:val="24"/>
      <w:szCs w:val="32"/>
    </w:rPr>
  </w:style>
  <w:style w:type="character" w:customStyle="1" w:styleId="Heading3Char">
    <w:name w:val="Heading 3 Char"/>
    <w:basedOn w:val="DefaultParagraphFont"/>
    <w:link w:val="Heading3"/>
    <w:uiPriority w:val="9"/>
    <w:rsid w:val="00EF4CBE"/>
    <w:rPr>
      <w:rFonts w:ascii="Garamond" w:eastAsiaTheme="majorEastAsia" w:hAnsi="Garamond" w:cstheme="majorBidi"/>
      <w:b/>
      <w:sz w:val="24"/>
      <w:szCs w:val="28"/>
    </w:rPr>
  </w:style>
  <w:style w:type="character" w:customStyle="1" w:styleId="Heading4Char">
    <w:name w:val="Heading 4 Char"/>
    <w:basedOn w:val="DefaultParagraphFont"/>
    <w:link w:val="Heading4"/>
    <w:uiPriority w:val="9"/>
    <w:rsid w:val="006311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11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11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11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11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11D8"/>
    <w:rPr>
      <w:rFonts w:eastAsiaTheme="majorEastAsia" w:cstheme="majorBidi"/>
      <w:color w:val="272727" w:themeColor="text1" w:themeTint="D8"/>
    </w:rPr>
  </w:style>
  <w:style w:type="paragraph" w:styleId="Title">
    <w:name w:val="Title"/>
    <w:basedOn w:val="Normal"/>
    <w:next w:val="Normal"/>
    <w:link w:val="TitleChar"/>
    <w:uiPriority w:val="10"/>
    <w:qFormat/>
    <w:rsid w:val="006311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11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11D8"/>
    <w:pPr>
      <w:numPr>
        <w:ilvl w:val="1"/>
      </w:numPr>
      <w:spacing w:after="160"/>
      <w:ind w:left="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11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11D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311D8"/>
    <w:rPr>
      <w:i/>
      <w:iCs/>
      <w:color w:val="404040" w:themeColor="text1" w:themeTint="BF"/>
    </w:rPr>
  </w:style>
  <w:style w:type="paragraph" w:styleId="ListParagraph">
    <w:name w:val="List Paragraph"/>
    <w:basedOn w:val="Normal"/>
    <w:uiPriority w:val="34"/>
    <w:qFormat/>
    <w:rsid w:val="006311D8"/>
    <w:pPr>
      <w:ind w:left="720"/>
      <w:contextualSpacing/>
    </w:pPr>
  </w:style>
  <w:style w:type="character" w:styleId="IntenseEmphasis">
    <w:name w:val="Intense Emphasis"/>
    <w:basedOn w:val="DefaultParagraphFont"/>
    <w:uiPriority w:val="21"/>
    <w:qFormat/>
    <w:rsid w:val="006311D8"/>
    <w:rPr>
      <w:i/>
      <w:iCs/>
      <w:color w:val="0F4761" w:themeColor="accent1" w:themeShade="BF"/>
    </w:rPr>
  </w:style>
  <w:style w:type="paragraph" w:styleId="IntenseQuote">
    <w:name w:val="Intense Quote"/>
    <w:basedOn w:val="Normal"/>
    <w:next w:val="Normal"/>
    <w:link w:val="IntenseQuoteChar"/>
    <w:uiPriority w:val="30"/>
    <w:qFormat/>
    <w:rsid w:val="006311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11D8"/>
    <w:rPr>
      <w:i/>
      <w:iCs/>
      <w:color w:val="0F4761" w:themeColor="accent1" w:themeShade="BF"/>
    </w:rPr>
  </w:style>
  <w:style w:type="character" w:styleId="IntenseReference">
    <w:name w:val="Intense Reference"/>
    <w:basedOn w:val="DefaultParagraphFont"/>
    <w:uiPriority w:val="32"/>
    <w:qFormat/>
    <w:rsid w:val="006311D8"/>
    <w:rPr>
      <w:b/>
      <w:bCs/>
      <w:smallCaps/>
      <w:color w:val="0F4761" w:themeColor="accent1" w:themeShade="BF"/>
      <w:spacing w:val="5"/>
    </w:rPr>
  </w:style>
  <w:style w:type="paragraph" w:customStyle="1" w:styleId="SPBodyText">
    <w:name w:val="SP Body Text"/>
    <w:basedOn w:val="Normal"/>
    <w:autoRedefine/>
    <w:qFormat/>
    <w:rsid w:val="00A36471"/>
    <w:pPr>
      <w:keepLines/>
      <w:ind w:firstLine="288"/>
    </w:pPr>
    <w:rPr>
      <w:color w:val="333333"/>
    </w:rPr>
  </w:style>
  <w:style w:type="paragraph" w:customStyle="1" w:styleId="SPPrayerEnglish">
    <w:name w:val="SP Prayer English"/>
    <w:basedOn w:val="Normal"/>
    <w:qFormat/>
    <w:rsid w:val="00A36471"/>
    <w:pPr>
      <w:jc w:val="left"/>
    </w:pPr>
  </w:style>
  <w:style w:type="paragraph" w:customStyle="1" w:styleId="SPPrayerLatin">
    <w:name w:val="SP Prayer Latin"/>
    <w:basedOn w:val="SPPrayerEnglish"/>
    <w:qFormat/>
    <w:rsid w:val="00A36471"/>
    <w:rPr>
      <w:i/>
      <w:noProof/>
      <w:lang w:val="la-Latn"/>
    </w:rPr>
  </w:style>
  <w:style w:type="paragraph" w:customStyle="1" w:styleId="SPScripture">
    <w:name w:val="SP Scripture"/>
    <w:basedOn w:val="SPBodyText"/>
    <w:qFormat/>
    <w:rsid w:val="00A36471"/>
    <w:pPr>
      <w:ind w:firstLine="0"/>
    </w:pPr>
    <w:rPr>
      <w:i/>
      <w:sz w:val="23"/>
    </w:rPr>
  </w:style>
  <w:style w:type="paragraph" w:customStyle="1" w:styleId="SPReflection">
    <w:name w:val="SP Reflection"/>
    <w:basedOn w:val="SPBodyText"/>
    <w:qFormat/>
    <w:rsid w:val="00225384"/>
    <w:pPr>
      <w:spacing w:before="120"/>
    </w:pPr>
    <w:rPr>
      <w:i/>
    </w:rPr>
  </w:style>
  <w:style w:type="paragraph" w:customStyle="1" w:styleId="SPVocabulary">
    <w:name w:val="SP Vocabulary"/>
    <w:basedOn w:val="SPBodyText"/>
    <w:qFormat/>
    <w:rsid w:val="00225384"/>
    <w:pPr>
      <w:spacing w:before="60" w:after="60"/>
      <w:ind w:firstLine="0"/>
    </w:pPr>
    <w:rPr>
      <w:sz w:val="22"/>
    </w:rPr>
  </w:style>
  <w:style w:type="paragraph" w:customStyle="1" w:styleId="SPNote">
    <w:name w:val="SP Note"/>
    <w:basedOn w:val="SPBodyText"/>
    <w:qFormat/>
    <w:rsid w:val="005C5448"/>
    <w:pPr>
      <w:spacing w:before="120"/>
      <w:ind w:left="288" w:right="288" w:firstLine="0"/>
    </w:pPr>
    <w:rPr>
      <w:i/>
      <w:sz w:val="21"/>
    </w:rPr>
  </w:style>
  <w:style w:type="paragraph" w:customStyle="1" w:styleId="SPCaption">
    <w:name w:val="SP Caption"/>
    <w:basedOn w:val="SPBodyText"/>
    <w:qFormat/>
    <w:rsid w:val="005C5448"/>
    <w:pPr>
      <w:spacing w:before="60" w:line="240" w:lineRule="auto"/>
      <w:ind w:firstLine="0"/>
      <w:jc w:val="center"/>
    </w:pPr>
    <w:rPr>
      <w:i/>
      <w:sz w:val="20"/>
    </w:rPr>
  </w:style>
  <w:style w:type="paragraph" w:styleId="Header">
    <w:name w:val="header"/>
    <w:basedOn w:val="Normal"/>
    <w:link w:val="HeaderChar"/>
    <w:uiPriority w:val="99"/>
    <w:unhideWhenUsed/>
    <w:rsid w:val="005A3238"/>
    <w:pPr>
      <w:tabs>
        <w:tab w:val="center" w:pos="4513"/>
        <w:tab w:val="right" w:pos="9026"/>
      </w:tabs>
      <w:spacing w:line="240" w:lineRule="auto"/>
    </w:pPr>
  </w:style>
  <w:style w:type="character" w:customStyle="1" w:styleId="HeaderChar">
    <w:name w:val="Header Char"/>
    <w:basedOn w:val="DefaultParagraphFont"/>
    <w:link w:val="Header"/>
    <w:uiPriority w:val="99"/>
    <w:rsid w:val="005A3238"/>
    <w:rPr>
      <w:rFonts w:ascii="Garamond" w:hAnsi="Garamond"/>
      <w:sz w:val="24"/>
    </w:rPr>
  </w:style>
  <w:style w:type="paragraph" w:styleId="Footer">
    <w:name w:val="footer"/>
    <w:basedOn w:val="Normal"/>
    <w:link w:val="FooterChar"/>
    <w:uiPriority w:val="99"/>
    <w:unhideWhenUsed/>
    <w:rsid w:val="005A3238"/>
    <w:pPr>
      <w:tabs>
        <w:tab w:val="center" w:pos="4513"/>
        <w:tab w:val="right" w:pos="9026"/>
      </w:tabs>
      <w:spacing w:line="240" w:lineRule="auto"/>
    </w:pPr>
  </w:style>
  <w:style w:type="character" w:customStyle="1" w:styleId="FooterChar">
    <w:name w:val="Footer Char"/>
    <w:basedOn w:val="DefaultParagraphFont"/>
    <w:link w:val="Footer"/>
    <w:uiPriority w:val="99"/>
    <w:rsid w:val="005A3238"/>
    <w:rPr>
      <w:rFonts w:ascii="Garamond" w:hAnsi="Garamond"/>
      <w:sz w:val="24"/>
    </w:rPr>
  </w:style>
  <w:style w:type="paragraph" w:customStyle="1" w:styleId="SPPrayerPrompt">
    <w:name w:val="SP Prayer Prompt"/>
    <w:basedOn w:val="SPBodyText"/>
    <w:next w:val="SPBodyText"/>
    <w:qFormat/>
    <w:rsid w:val="005C5448"/>
    <w:pPr>
      <w:spacing w:before="240" w:after="240"/>
      <w:ind w:firstLine="0"/>
      <w:jc w:val="center"/>
    </w:pPr>
    <w:rPr>
      <w:i/>
      <w:sz w:val="22"/>
    </w:rPr>
  </w:style>
  <w:style w:type="paragraph" w:customStyle="1" w:styleId="SPCoverTitle">
    <w:name w:val="SP Cover Title"/>
    <w:basedOn w:val="Normal"/>
    <w:next w:val="SPCoverSubtitle"/>
    <w:qFormat/>
    <w:rsid w:val="00F63DD8"/>
    <w:pPr>
      <w:keepNext/>
      <w:spacing w:after="480"/>
    </w:pPr>
    <w:rPr>
      <w:rFonts w:ascii="Cinzel Decorative" w:hAnsi="Cinzel Decorative"/>
      <w:color w:val="6A1E1E"/>
      <w:sz w:val="56"/>
    </w:rPr>
  </w:style>
  <w:style w:type="paragraph" w:customStyle="1" w:styleId="SPCoverSubtitle">
    <w:name w:val="SP Cover Subtitle"/>
    <w:basedOn w:val="Normal"/>
    <w:qFormat/>
    <w:rsid w:val="007B7F48"/>
    <w:pPr>
      <w:spacing w:after="480" w:line="240" w:lineRule="auto"/>
      <w:jc w:val="center"/>
    </w:pPr>
    <w:rPr>
      <w:rFonts w:ascii="Cinzel" w:hAnsi="Cinzel"/>
    </w:rPr>
  </w:style>
  <w:style w:type="paragraph" w:customStyle="1" w:styleId="SPHalfTitle">
    <w:name w:val="SP Half Title"/>
    <w:basedOn w:val="Heading1"/>
    <w:next w:val="SPPrayerEnglish"/>
    <w:qFormat/>
    <w:rsid w:val="00F63755"/>
    <w:pPr>
      <w:spacing w:before="960" w:after="960"/>
      <w:outlineLvl w:val="9"/>
    </w:pPr>
    <w:rPr>
      <w:rFonts w:ascii="Cinzel" w:hAnsi="Cinzel"/>
    </w:rPr>
  </w:style>
  <w:style w:type="paragraph" w:customStyle="1" w:styleId="SPRunningHeader">
    <w:name w:val="SP Running Header"/>
    <w:basedOn w:val="Normal"/>
    <w:qFormat/>
    <w:rsid w:val="00391B03"/>
    <w:pPr>
      <w:spacing w:line="240" w:lineRule="auto"/>
      <w:jc w:val="center"/>
    </w:pPr>
    <w:rPr>
      <w:smallCaps/>
      <w:sz w:val="18"/>
    </w:rPr>
  </w:style>
  <w:style w:type="paragraph" w:customStyle="1" w:styleId="SPFooter">
    <w:name w:val="SP Footer"/>
    <w:basedOn w:val="Normal"/>
    <w:qFormat/>
    <w:rsid w:val="00391B03"/>
    <w:rPr>
      <w:sz w:val="20"/>
    </w:rPr>
  </w:style>
  <w:style w:type="character" w:customStyle="1" w:styleId="SPLatinWordCS">
    <w:name w:val="SP Latin Word CS"/>
    <w:basedOn w:val="DefaultParagraphFont"/>
    <w:uiPriority w:val="1"/>
    <w:qFormat/>
    <w:rsid w:val="00F53884"/>
    <w:rPr>
      <w:rFonts w:ascii="Garamond" w:hAnsi="Garamond"/>
      <w:i/>
      <w:caps w:val="0"/>
      <w:smallCaps w:val="0"/>
    </w:rPr>
  </w:style>
  <w:style w:type="character" w:customStyle="1" w:styleId="SPScripturerefCS">
    <w:name w:val="SP Scripture ref CS"/>
    <w:basedOn w:val="DefaultParagraphFont"/>
    <w:uiPriority w:val="1"/>
    <w:qFormat/>
    <w:rsid w:val="00F53884"/>
    <w:rPr>
      <w:rFonts w:ascii="Garamond" w:hAnsi="Garamond"/>
      <w:caps w:val="0"/>
      <w:smallCaps/>
      <w:color w:val="auto"/>
      <w:spacing w:val="0"/>
    </w:rPr>
  </w:style>
  <w:style w:type="character" w:customStyle="1" w:styleId="SPCatechismrefCS">
    <w:name w:val="SP Catechism ref CS"/>
    <w:basedOn w:val="DefaultParagraphFont"/>
    <w:uiPriority w:val="1"/>
    <w:qFormat/>
    <w:rsid w:val="00F53884"/>
    <w:rPr>
      <w:rFonts w:ascii="Garamond" w:hAnsi="Garamond"/>
      <w:caps w:val="0"/>
      <w:smallCaps/>
    </w:rPr>
  </w:style>
  <w:style w:type="character" w:customStyle="1" w:styleId="SPSmallCapsCS">
    <w:name w:val="SP Small Caps CS"/>
    <w:basedOn w:val="DefaultParagraphFont"/>
    <w:uiPriority w:val="1"/>
    <w:qFormat/>
    <w:rsid w:val="00F53884"/>
  </w:style>
  <w:style w:type="character" w:customStyle="1" w:styleId="SPEmphasisCS">
    <w:name w:val="SP Emphasis CS"/>
    <w:basedOn w:val="DefaultParagraphFont"/>
    <w:uiPriority w:val="1"/>
    <w:qFormat/>
    <w:rsid w:val="00F53884"/>
    <w:rPr>
      <w:i/>
      <w:caps w:val="0"/>
      <w:smallCaps w:val="0"/>
    </w:rPr>
  </w:style>
  <w:style w:type="character" w:customStyle="1" w:styleId="SPPrayerResponseCS">
    <w:name w:val="SP Prayer Response CS"/>
    <w:basedOn w:val="DefaultParagraphFont"/>
    <w:uiPriority w:val="1"/>
    <w:qFormat/>
    <w:rsid w:val="00F53884"/>
    <w:rPr>
      <w:i/>
      <w:caps w:val="0"/>
      <w:smallCaps w:val="0"/>
    </w:rPr>
  </w:style>
  <w:style w:type="paragraph" w:customStyle="1" w:styleId="SPAuthor">
    <w:name w:val="SP Author"/>
    <w:basedOn w:val="Normal"/>
    <w:link w:val="SPAuthorChar"/>
    <w:qFormat/>
    <w:rsid w:val="007B7F48"/>
    <w:pPr>
      <w:spacing w:before="2040" w:line="240" w:lineRule="auto"/>
      <w:jc w:val="center"/>
    </w:pPr>
  </w:style>
  <w:style w:type="character" w:customStyle="1" w:styleId="SPAuthorChar">
    <w:name w:val="SP Author Char"/>
    <w:basedOn w:val="DefaultParagraphFont"/>
    <w:link w:val="SPAuthor"/>
    <w:rsid w:val="007B7F48"/>
    <w:rPr>
      <w:rFonts w:ascii="Garamond" w:hAnsi="Garamond"/>
      <w:sz w:val="24"/>
    </w:rPr>
  </w:style>
  <w:style w:type="paragraph" w:customStyle="1" w:styleId="SPCopyright">
    <w:name w:val="SP Copyright"/>
    <w:basedOn w:val="Normal"/>
    <w:qFormat/>
    <w:rsid w:val="004A5A07"/>
    <w:pPr>
      <w:jc w:val="left"/>
    </w:pPr>
    <w:rPr>
      <w:sz w:val="20"/>
    </w:rPr>
  </w:style>
  <w:style w:type="paragraph" w:customStyle="1" w:styleId="SPDedication">
    <w:name w:val="SP Dedication"/>
    <w:basedOn w:val="SPBodyText"/>
    <w:qFormat/>
    <w:rsid w:val="005806AA"/>
    <w:pPr>
      <w:spacing w:after="360" w:line="312" w:lineRule="auto"/>
      <w:ind w:firstLine="0"/>
      <w:jc w:val="center"/>
    </w:pPr>
    <w:rPr>
      <w:i/>
    </w:rPr>
  </w:style>
  <w:style w:type="paragraph" w:customStyle="1" w:styleId="SPContentsTitle">
    <w:name w:val="SP Contents Title"/>
    <w:basedOn w:val="Normal"/>
    <w:qFormat/>
    <w:rsid w:val="00FE590C"/>
    <w:pPr>
      <w:keepNext/>
      <w:widowControl w:val="0"/>
      <w:spacing w:before="240" w:after="480" w:line="240" w:lineRule="auto"/>
      <w:jc w:val="center"/>
    </w:pPr>
    <w:rPr>
      <w:rFonts w:ascii="Cinzel" w:hAnsi="Cinzel"/>
      <w:iCs/>
      <w:sz w:val="36"/>
    </w:rPr>
  </w:style>
  <w:style w:type="paragraph" w:customStyle="1" w:styleId="SPSectionTitle">
    <w:name w:val="SP Section Title"/>
    <w:basedOn w:val="Normal"/>
    <w:qFormat/>
    <w:rsid w:val="003F75CC"/>
    <w:pPr>
      <w:keepNext/>
      <w:jc w:val="center"/>
      <w:outlineLvl w:val="0"/>
    </w:pPr>
    <w:rPr>
      <w:rFonts w:ascii="Cinzel" w:hAnsi="Cinzel"/>
      <w:sz w:val="36"/>
    </w:rPr>
  </w:style>
  <w:style w:type="paragraph" w:customStyle="1" w:styleId="SPSectionSubTitle">
    <w:name w:val="SP Section SubTitle"/>
    <w:basedOn w:val="Normal"/>
    <w:qFormat/>
    <w:rsid w:val="000B22BC"/>
    <w:pPr>
      <w:keepNext/>
      <w:spacing w:before="360" w:line="240" w:lineRule="auto"/>
      <w:jc w:val="left"/>
      <w:outlineLvl w:val="1"/>
    </w:pPr>
    <w:rPr>
      <w:b/>
    </w:rPr>
  </w:style>
  <w:style w:type="paragraph" w:customStyle="1" w:styleId="SPSubheading">
    <w:name w:val="SP Subheading"/>
    <w:basedOn w:val="SPBodyText"/>
    <w:qFormat/>
    <w:rsid w:val="007F56B3"/>
    <w:pPr>
      <w:spacing w:before="240" w:line="240" w:lineRule="auto"/>
      <w:ind w:firstLine="0"/>
      <w:outlineLvl w:val="1"/>
    </w:pPr>
    <w:rPr>
      <w:rFonts w:cs="Segoe UI Symbol"/>
      <w:b/>
    </w:rPr>
  </w:style>
  <w:style w:type="paragraph" w:customStyle="1" w:styleId="SPPrayerTitle">
    <w:name w:val="SP Prayer Title"/>
    <w:basedOn w:val="Normal"/>
    <w:next w:val="SPBodyText"/>
    <w:qFormat/>
    <w:rsid w:val="00902835"/>
    <w:pPr>
      <w:keepNext/>
      <w:jc w:val="left"/>
      <w:outlineLvl w:val="1"/>
    </w:pPr>
    <w:rPr>
      <w:rFonts w:cs="Segoe UI Symbol"/>
      <w:b/>
    </w:rPr>
  </w:style>
  <w:style w:type="paragraph" w:customStyle="1" w:styleId="SPPrayerIntro">
    <w:name w:val="SP Prayer Intro"/>
    <w:basedOn w:val="SPBodyText"/>
    <w:qFormat/>
    <w:rsid w:val="00251346"/>
    <w:pPr>
      <w:keepNext/>
      <w:keepLines w:val="0"/>
    </w:pPr>
    <w:rPr>
      <w:sz w:val="23"/>
    </w:rPr>
  </w:style>
  <w:style w:type="paragraph" w:customStyle="1" w:styleId="SPLanguage">
    <w:name w:val="SP Language"/>
    <w:basedOn w:val="SPPrayerEnglish"/>
    <w:qFormat/>
    <w:rsid w:val="00DD317F"/>
    <w:pPr>
      <w:spacing w:before="240"/>
    </w:pPr>
    <w:rPr>
      <w:rFonts w:ascii="Cinzel" w:hAnsi="Cinzel"/>
    </w:rPr>
  </w:style>
  <w:style w:type="paragraph" w:customStyle="1" w:styleId="SPPronunciation">
    <w:name w:val="SP Pronunciation"/>
    <w:basedOn w:val="SPBodyText"/>
    <w:qFormat/>
    <w:rsid w:val="00B74AAA"/>
    <w:pPr>
      <w:keepNext/>
      <w:spacing w:before="240" w:line="264" w:lineRule="auto"/>
      <w:ind w:firstLine="0"/>
      <w:jc w:val="center"/>
    </w:pPr>
    <w:rPr>
      <w:i/>
      <w:sz w:val="23"/>
    </w:rPr>
  </w:style>
  <w:style w:type="paragraph" w:customStyle="1" w:styleId="SPPronunciationLabel">
    <w:name w:val="SP Pronunciation Label"/>
    <w:basedOn w:val="SPPronunciation"/>
    <w:qFormat/>
    <w:rsid w:val="00B74AAA"/>
    <w:pPr>
      <w:spacing w:before="360"/>
    </w:pPr>
    <w:rPr>
      <w:rFonts w:ascii="Cinzel" w:hAnsi="Cinzel"/>
      <w:i w:val="0"/>
    </w:rPr>
  </w:style>
  <w:style w:type="paragraph" w:customStyle="1" w:styleId="pdq2pgselectionanchorcontainer">
    <w:name w:val="pdq2pg_selectionanchorcontainer"/>
    <w:basedOn w:val="Normal"/>
    <w:rsid w:val="00B74AAA"/>
    <w:pPr>
      <w:spacing w:before="100" w:beforeAutospacing="1" w:after="100" w:afterAutospacing="1" w:line="240" w:lineRule="auto"/>
      <w:jc w:val="left"/>
    </w:pPr>
    <w:rPr>
      <w:rFonts w:ascii="Times New Roman" w:eastAsia="Times New Roman" w:hAnsi="Times New Roman" w:cs="Times New Roman"/>
      <w:szCs w:val="24"/>
      <w:lang w:eastAsia="en-ZA"/>
      <w14:ligatures w14:val="none"/>
    </w:rPr>
  </w:style>
  <w:style w:type="character" w:styleId="Strong">
    <w:name w:val="Strong"/>
    <w:basedOn w:val="DefaultParagraphFont"/>
    <w:uiPriority w:val="22"/>
    <w:qFormat/>
    <w:rsid w:val="00B74AAA"/>
    <w:rPr>
      <w:b/>
      <w:bCs/>
    </w:rPr>
  </w:style>
  <w:style w:type="paragraph" w:styleId="NormalWeb">
    <w:name w:val="Normal (Web)"/>
    <w:basedOn w:val="Normal"/>
    <w:uiPriority w:val="99"/>
    <w:semiHidden/>
    <w:unhideWhenUsed/>
    <w:rsid w:val="00B74AAA"/>
    <w:pPr>
      <w:spacing w:before="100" w:beforeAutospacing="1" w:after="100" w:afterAutospacing="1" w:line="240" w:lineRule="auto"/>
      <w:jc w:val="left"/>
    </w:pPr>
    <w:rPr>
      <w:rFonts w:ascii="Times New Roman" w:eastAsia="Times New Roman" w:hAnsi="Times New Roman" w:cs="Times New Roman"/>
      <w:szCs w:val="24"/>
      <w:lang w:eastAsia="en-ZA"/>
      <w14:ligatures w14:val="none"/>
    </w:rPr>
  </w:style>
  <w:style w:type="character" w:styleId="Emphasis">
    <w:name w:val="Emphasis"/>
    <w:basedOn w:val="DefaultParagraphFont"/>
    <w:uiPriority w:val="20"/>
    <w:qFormat/>
    <w:rsid w:val="00B74AAA"/>
    <w:rPr>
      <w:i/>
      <w:iCs/>
    </w:rPr>
  </w:style>
  <w:style w:type="paragraph" w:customStyle="1" w:styleId="SPScriptureReference">
    <w:name w:val="SP Scripture Reference"/>
    <w:basedOn w:val="SPScripture"/>
    <w:qFormat/>
    <w:rsid w:val="00090FFF"/>
    <w:pPr>
      <w:spacing w:before="240" w:line="240" w:lineRule="auto"/>
    </w:pPr>
    <w:rPr>
      <w:b/>
      <w:i w:val="0"/>
    </w:rPr>
  </w:style>
  <w:style w:type="character" w:styleId="Hyperlink">
    <w:name w:val="Hyperlink"/>
    <w:basedOn w:val="DefaultParagraphFont"/>
    <w:uiPriority w:val="99"/>
    <w:unhideWhenUsed/>
    <w:rsid w:val="002D4A74"/>
    <w:rPr>
      <w:color w:val="467886" w:themeColor="hyperlink"/>
      <w:u w:val="single"/>
    </w:rPr>
  </w:style>
  <w:style w:type="character" w:styleId="UnresolvedMention">
    <w:name w:val="Unresolved Mention"/>
    <w:basedOn w:val="DefaultParagraphFont"/>
    <w:uiPriority w:val="99"/>
    <w:semiHidden/>
    <w:unhideWhenUsed/>
    <w:rsid w:val="002D4A74"/>
    <w:rPr>
      <w:color w:val="605E5C"/>
      <w:shd w:val="clear" w:color="auto" w:fill="E1DFDD"/>
    </w:rPr>
  </w:style>
  <w:style w:type="paragraph" w:customStyle="1" w:styleId="SPSectionHeading">
    <w:name w:val="SP Section Heading"/>
    <w:basedOn w:val="SPPrayerTitle"/>
    <w:qFormat/>
    <w:rsid w:val="00B013F8"/>
    <w:pPr>
      <w:spacing w:before="1080"/>
    </w:pPr>
  </w:style>
  <w:style w:type="paragraph" w:styleId="TOCHeading">
    <w:name w:val="TOC Heading"/>
    <w:basedOn w:val="Heading1"/>
    <w:next w:val="Normal"/>
    <w:uiPriority w:val="39"/>
    <w:unhideWhenUsed/>
    <w:qFormat/>
    <w:rsid w:val="001357F0"/>
    <w:pPr>
      <w:spacing w:before="240" w:after="0" w:line="259" w:lineRule="auto"/>
      <w:outlineLvl w:val="9"/>
    </w:pPr>
    <w:rPr>
      <w:rFonts w:asciiTheme="majorHAnsi" w:hAnsiTheme="majorHAnsi"/>
      <w:color w:val="0F4761" w:themeColor="accent1" w:themeShade="BF"/>
      <w:szCs w:val="32"/>
      <w:lang w:val="en-US"/>
      <w14:ligatures w14:val="none"/>
    </w:rPr>
  </w:style>
  <w:style w:type="paragraph" w:styleId="TOC1">
    <w:name w:val="toc 1"/>
    <w:basedOn w:val="Normal"/>
    <w:next w:val="Normal"/>
    <w:autoRedefine/>
    <w:uiPriority w:val="39"/>
    <w:unhideWhenUsed/>
    <w:rsid w:val="001357F0"/>
    <w:pPr>
      <w:spacing w:after="100"/>
    </w:pPr>
  </w:style>
  <w:style w:type="paragraph" w:styleId="TOC2">
    <w:name w:val="toc 2"/>
    <w:basedOn w:val="Normal"/>
    <w:next w:val="Normal"/>
    <w:autoRedefine/>
    <w:uiPriority w:val="39"/>
    <w:unhideWhenUsed/>
    <w:rsid w:val="001357F0"/>
    <w:pPr>
      <w:spacing w:after="100"/>
      <w:ind w:left="240"/>
    </w:pPr>
  </w:style>
  <w:style w:type="paragraph" w:customStyle="1" w:styleId="SPScriptureHeading">
    <w:name w:val="SP Scripture Heading"/>
    <w:basedOn w:val="Normal"/>
    <w:next w:val="SPScriptureReference"/>
    <w:qFormat/>
    <w:rsid w:val="001D4164"/>
    <w:pPr>
      <w:keepNext/>
      <w:spacing w:before="240" w:line="240" w:lineRule="auto"/>
      <w:jc w:val="center"/>
    </w:pPr>
    <w:rPr>
      <w:rFonts w:ascii="Cinzel" w:hAnsi="Cinzel"/>
      <w:sz w:val="28"/>
    </w:rPr>
  </w:style>
  <w:style w:type="paragraph" w:customStyle="1" w:styleId="SPReflectionHeading">
    <w:name w:val="SP Reflection Heading"/>
    <w:basedOn w:val="Normal"/>
    <w:next w:val="SPBodyText"/>
    <w:qFormat/>
    <w:rsid w:val="00A36471"/>
    <w:pPr>
      <w:keepNext/>
      <w:jc w:val="center"/>
    </w:pPr>
  </w:style>
  <w:style w:type="paragraph" w:customStyle="1" w:styleId="SPEpigraph">
    <w:name w:val="SP Epigraph"/>
    <w:basedOn w:val="Normal"/>
    <w:next w:val="SPBodyText"/>
    <w:qFormat/>
    <w:rsid w:val="009C09AA"/>
    <w:pPr>
      <w:spacing w:before="360" w:after="360" w:line="240" w:lineRule="auto"/>
      <w:jc w:val="center"/>
    </w:pPr>
    <w:rPr>
      <w:i/>
      <w:sz w:val="22"/>
    </w:rPr>
  </w:style>
  <w:style w:type="paragraph" w:styleId="TOC3">
    <w:name w:val="toc 3"/>
    <w:basedOn w:val="Normal"/>
    <w:next w:val="Normal"/>
    <w:autoRedefine/>
    <w:uiPriority w:val="39"/>
    <w:unhideWhenUsed/>
    <w:rsid w:val="00E7402B"/>
    <w:pPr>
      <w:spacing w:after="100"/>
      <w:ind w:left="480"/>
    </w:pPr>
  </w:style>
  <w:style w:type="paragraph" w:styleId="TOC4">
    <w:name w:val="toc 4"/>
    <w:basedOn w:val="Normal"/>
    <w:next w:val="Normal"/>
    <w:autoRedefine/>
    <w:uiPriority w:val="39"/>
    <w:unhideWhenUsed/>
    <w:rsid w:val="00E7402B"/>
    <w:pPr>
      <w:spacing w:after="100" w:line="278" w:lineRule="auto"/>
      <w:ind w:left="720"/>
      <w:jc w:val="left"/>
    </w:pPr>
    <w:rPr>
      <w:rFonts w:asciiTheme="minorHAnsi" w:eastAsiaTheme="minorEastAsia" w:hAnsiTheme="minorHAnsi"/>
      <w:kern w:val="2"/>
      <w:szCs w:val="24"/>
      <w:lang w:eastAsia="en-ZA"/>
    </w:rPr>
  </w:style>
  <w:style w:type="paragraph" w:styleId="TOC5">
    <w:name w:val="toc 5"/>
    <w:basedOn w:val="Normal"/>
    <w:next w:val="Normal"/>
    <w:autoRedefine/>
    <w:uiPriority w:val="39"/>
    <w:unhideWhenUsed/>
    <w:rsid w:val="00E7402B"/>
    <w:pPr>
      <w:spacing w:after="100" w:line="278" w:lineRule="auto"/>
      <w:ind w:left="960"/>
      <w:jc w:val="left"/>
    </w:pPr>
    <w:rPr>
      <w:rFonts w:asciiTheme="minorHAnsi" w:eastAsiaTheme="minorEastAsia" w:hAnsiTheme="minorHAnsi"/>
      <w:kern w:val="2"/>
      <w:szCs w:val="24"/>
      <w:lang w:eastAsia="en-ZA"/>
    </w:rPr>
  </w:style>
  <w:style w:type="paragraph" w:styleId="TOC6">
    <w:name w:val="toc 6"/>
    <w:basedOn w:val="Normal"/>
    <w:next w:val="Normal"/>
    <w:autoRedefine/>
    <w:uiPriority w:val="39"/>
    <w:unhideWhenUsed/>
    <w:rsid w:val="00E7402B"/>
    <w:pPr>
      <w:spacing w:after="100" w:line="278" w:lineRule="auto"/>
      <w:ind w:left="1200"/>
      <w:jc w:val="left"/>
    </w:pPr>
    <w:rPr>
      <w:rFonts w:asciiTheme="minorHAnsi" w:eastAsiaTheme="minorEastAsia" w:hAnsiTheme="minorHAnsi"/>
      <w:kern w:val="2"/>
      <w:szCs w:val="24"/>
      <w:lang w:eastAsia="en-ZA"/>
    </w:rPr>
  </w:style>
  <w:style w:type="paragraph" w:styleId="TOC7">
    <w:name w:val="toc 7"/>
    <w:basedOn w:val="Normal"/>
    <w:next w:val="Normal"/>
    <w:autoRedefine/>
    <w:uiPriority w:val="39"/>
    <w:unhideWhenUsed/>
    <w:rsid w:val="00E7402B"/>
    <w:pPr>
      <w:spacing w:after="100" w:line="278" w:lineRule="auto"/>
      <w:ind w:left="1440"/>
      <w:jc w:val="left"/>
    </w:pPr>
    <w:rPr>
      <w:rFonts w:asciiTheme="minorHAnsi" w:eastAsiaTheme="minorEastAsia" w:hAnsiTheme="minorHAnsi"/>
      <w:kern w:val="2"/>
      <w:szCs w:val="24"/>
      <w:lang w:eastAsia="en-ZA"/>
    </w:rPr>
  </w:style>
  <w:style w:type="paragraph" w:styleId="TOC8">
    <w:name w:val="toc 8"/>
    <w:basedOn w:val="Normal"/>
    <w:next w:val="Normal"/>
    <w:autoRedefine/>
    <w:uiPriority w:val="39"/>
    <w:unhideWhenUsed/>
    <w:rsid w:val="00E7402B"/>
    <w:pPr>
      <w:spacing w:after="100" w:line="278" w:lineRule="auto"/>
      <w:ind w:left="1680"/>
      <w:jc w:val="left"/>
    </w:pPr>
    <w:rPr>
      <w:rFonts w:asciiTheme="minorHAnsi" w:eastAsiaTheme="minorEastAsia" w:hAnsiTheme="minorHAnsi"/>
      <w:kern w:val="2"/>
      <w:szCs w:val="24"/>
      <w:lang w:eastAsia="en-ZA"/>
    </w:rPr>
  </w:style>
  <w:style w:type="paragraph" w:styleId="TOC9">
    <w:name w:val="toc 9"/>
    <w:basedOn w:val="Normal"/>
    <w:next w:val="Normal"/>
    <w:autoRedefine/>
    <w:uiPriority w:val="39"/>
    <w:unhideWhenUsed/>
    <w:rsid w:val="00E7402B"/>
    <w:pPr>
      <w:spacing w:after="100" w:line="278" w:lineRule="auto"/>
      <w:ind w:left="1920"/>
      <w:jc w:val="left"/>
    </w:pPr>
    <w:rPr>
      <w:rFonts w:asciiTheme="minorHAnsi" w:eastAsiaTheme="minorEastAsia" w:hAnsiTheme="minorHAnsi"/>
      <w:kern w:val="2"/>
      <w:szCs w:val="24"/>
      <w:lang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D21B61-EC7B-4C4E-918B-9BCBE946AAA1}">
  <ds:schemaRefs>
    <ds:schemaRef ds:uri="http://schemas.openxmlformats.org/officeDocument/2006/bibliography"/>
  </ds:schemaRefs>
</ds:datastoreItem>
</file>

<file path=docMetadata/LabelInfo.xml><?xml version="1.0" encoding="utf-8"?>
<clbl:labelList xmlns:clbl="http://schemas.microsoft.com/office/2020/mipLabelMetadata">
  <clbl:label id="{5342c311-eeff-47fc-a6b8-4b972bcec3a8}" enabled="1" method="Standard" siteId="{ff731495-b3c8-44b3-93f8-6fca8fc5a699}" contentBits="0" removed="0"/>
</clbl:labelList>
</file>

<file path=docProps/app.xml><?xml version="1.0" encoding="utf-8"?>
<Properties xmlns="http://schemas.openxmlformats.org/officeDocument/2006/extended-properties" xmlns:vt="http://schemas.openxmlformats.org/officeDocument/2006/docPropsVTypes">
  <Template>Normal</Template>
  <TotalTime>58</TotalTime>
  <Pages>246</Pages>
  <Words>19102</Words>
  <Characters>108886</Characters>
  <Application>Microsoft Office Word</Application>
  <DocSecurity>0</DocSecurity>
  <Lines>907</Lines>
  <Paragraphs>255</Paragraphs>
  <ScaleCrop>false</ScaleCrop>
  <HeadingPairs>
    <vt:vector size="2" baseType="variant">
      <vt:variant>
        <vt:lpstr>Title</vt:lpstr>
      </vt:variant>
      <vt:variant>
        <vt:i4>1</vt:i4>
      </vt:variant>
    </vt:vector>
  </HeadingPairs>
  <TitlesOfParts>
    <vt:vector size="1" baseType="lpstr">
      <vt:lpstr/>
    </vt:vector>
  </TitlesOfParts>
  <Company>COCT</Company>
  <LinksUpToDate>false</LinksUpToDate>
  <CharactersWithSpaces>127733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Lance Martincich</dc:creator>
  <cp:keywords/>
  <dc:description/>
  <cp:lastModifiedBy>Lance Martincich</cp:lastModifiedBy>
  <cp:revision>9</cp:revision>
  <cp:lastPrinted>2026-09-18T05:36:00Z</cp:lastPrinted>
  <dcterms:created xsi:type="dcterms:W3CDTF">2026-09-29T04:30:00Z</dcterms:created>
  <dcterms:modified xsi:type="dcterms:W3CDTF">2026-09-29T14:57:00Z</dcterms:modified>
</cp:coreProperties>
</file>