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02EE" w14:textId="17426F4E" w:rsidR="00966A68" w:rsidRPr="00A36471" w:rsidRDefault="00012C69" w:rsidP="00012C69">
      <w:pPr>
        <w:pStyle w:val="Heading1"/>
        <w:rPr>
          <w:rStyle w:val="SPPrayerResponseCS"/>
          <w:i w:val="0"/>
          <w:sz w:val="36"/>
          <w:szCs w:val="36"/>
        </w:rPr>
      </w:pPr>
      <w:bookmarkStart w:id="0" w:name="_Toc242180547"/>
      <w:r>
        <w:rPr>
          <w:rStyle w:val="SPPrayerResponseCS"/>
          <w:i w:val="0"/>
          <w:sz w:val="36"/>
          <w:szCs w:val="36"/>
        </w:rPr>
        <w:t>Sacrae Preces</w:t>
      </w:r>
      <w:bookmarkEnd w:id="0"/>
    </w:p>
    <w:p w14:paraId="67565287" w14:textId="6BBF77DF" w:rsidR="00966A68" w:rsidRPr="00A36471" w:rsidRDefault="00966A68" w:rsidP="0061229F">
      <w:pPr>
        <w:pStyle w:val="SPCoverSubtitle"/>
        <w:spacing w:after="0" w:line="480" w:lineRule="auto"/>
        <w:jc w:val="left"/>
        <w:rPr>
          <w:rFonts w:ascii="Garamond" w:hAnsi="Garamond"/>
          <w:sz w:val="28"/>
          <w:szCs w:val="28"/>
        </w:rPr>
      </w:pPr>
      <w:r w:rsidRPr="00A36471">
        <w:rPr>
          <w:rFonts w:ascii="Garamond" w:hAnsi="Garamond"/>
          <w:sz w:val="28"/>
          <w:szCs w:val="28"/>
        </w:rPr>
        <w:t>Volume I</w:t>
      </w:r>
      <w:r w:rsidR="0090371D" w:rsidRPr="00A36471">
        <w:rPr>
          <w:rFonts w:ascii="Garamond" w:hAnsi="Garamond"/>
          <w:sz w:val="28"/>
          <w:szCs w:val="28"/>
        </w:rPr>
        <w:t xml:space="preserve">: </w:t>
      </w:r>
      <w:r w:rsidRPr="00A36471">
        <w:rPr>
          <w:rFonts w:ascii="Garamond" w:hAnsi="Garamond"/>
          <w:sz w:val="28"/>
          <w:szCs w:val="28"/>
        </w:rPr>
        <w:t xml:space="preserve">Daily </w:t>
      </w:r>
      <w:r w:rsidR="00D34ADE" w:rsidRPr="00A36471">
        <w:rPr>
          <w:rFonts w:ascii="Garamond" w:hAnsi="Garamond"/>
          <w:sz w:val="28"/>
          <w:szCs w:val="28"/>
        </w:rPr>
        <w:t>P</w:t>
      </w:r>
      <w:r w:rsidRPr="00A36471">
        <w:rPr>
          <w:rFonts w:ascii="Garamond" w:hAnsi="Garamond"/>
          <w:sz w:val="28"/>
          <w:szCs w:val="28"/>
        </w:rPr>
        <w:t>rayers</w:t>
      </w:r>
    </w:p>
    <w:p w14:paraId="75A8F5A8" w14:textId="78F34AE1" w:rsidR="00966A68" w:rsidRPr="00A36471" w:rsidRDefault="00E614F6" w:rsidP="0061229F">
      <w:pPr>
        <w:pStyle w:val="SPCoverSubtitle"/>
        <w:spacing w:after="0" w:line="480" w:lineRule="auto"/>
        <w:jc w:val="left"/>
        <w:rPr>
          <w:rStyle w:val="SPCatechismrefCS"/>
          <w:smallCaps w:val="0"/>
          <w:szCs w:val="24"/>
        </w:rPr>
      </w:pPr>
      <w:r w:rsidRPr="00A36471">
        <w:rPr>
          <w:rStyle w:val="SPCatechismrefCS"/>
          <w:smallCaps w:val="0"/>
          <w:szCs w:val="24"/>
        </w:rPr>
        <w:t>English</w:t>
      </w:r>
      <w:r w:rsidR="00966A68" w:rsidRPr="00A36471">
        <w:rPr>
          <w:rStyle w:val="SPCatechismrefCS"/>
          <w:smallCaps w:val="0"/>
          <w:szCs w:val="24"/>
        </w:rPr>
        <w:t xml:space="preserve"> &amp; </w:t>
      </w:r>
      <w:r w:rsidRPr="00A36471">
        <w:rPr>
          <w:rStyle w:val="SPCatechismrefCS"/>
          <w:smallCaps w:val="0"/>
          <w:szCs w:val="24"/>
        </w:rPr>
        <w:t>Latin</w:t>
      </w:r>
    </w:p>
    <w:p w14:paraId="6DE52E75" w14:textId="77777777" w:rsidR="00966A68" w:rsidRPr="00A36471" w:rsidRDefault="00966A68" w:rsidP="0061229F">
      <w:pPr>
        <w:pStyle w:val="SPAuthor"/>
        <w:spacing w:before="0" w:line="480" w:lineRule="auto"/>
        <w:jc w:val="left"/>
        <w:rPr>
          <w:szCs w:val="24"/>
        </w:rPr>
      </w:pPr>
      <w:r w:rsidRPr="00A36471">
        <w:rPr>
          <w:szCs w:val="24"/>
        </w:rPr>
        <w:t>Lance Martincich</w:t>
      </w:r>
    </w:p>
    <w:p w14:paraId="17117046" w14:textId="77777777" w:rsidR="008567A6" w:rsidRPr="00A36471" w:rsidRDefault="008567A6" w:rsidP="0061229F">
      <w:pPr>
        <w:jc w:val="left"/>
        <w:rPr>
          <w:szCs w:val="24"/>
        </w:rPr>
        <w:sectPr w:rsidR="008567A6" w:rsidRPr="00A36471" w:rsidSect="00236EF4">
          <w:footerReference w:type="default" r:id="rId8"/>
          <w:pgSz w:w="11909" w:h="16834" w:code="9"/>
          <w:pgMar w:top="1440" w:right="1440" w:bottom="1440" w:left="1440" w:header="576" w:footer="576" w:gutter="0"/>
          <w:cols w:space="720"/>
          <w:titlePg/>
          <w:docGrid w:linePitch="360"/>
        </w:sectPr>
      </w:pPr>
    </w:p>
    <w:p w14:paraId="3D9FC946" w14:textId="0C34253C" w:rsidR="004A5A07" w:rsidRPr="00A36471" w:rsidRDefault="004A5A07" w:rsidP="0061229F">
      <w:pPr>
        <w:jc w:val="left"/>
        <w:rPr>
          <w:szCs w:val="24"/>
        </w:rPr>
      </w:pPr>
    </w:p>
    <w:p w14:paraId="7C575AAF" w14:textId="77777777" w:rsidR="004A5A07" w:rsidRPr="00A36471" w:rsidRDefault="004A5A07" w:rsidP="0061229F">
      <w:pPr>
        <w:pStyle w:val="SPCoverSubtitle"/>
        <w:spacing w:after="0" w:line="480" w:lineRule="auto"/>
        <w:jc w:val="left"/>
        <w:rPr>
          <w:rFonts w:ascii="Garamond" w:hAnsi="Garamond"/>
          <w:szCs w:val="24"/>
        </w:rPr>
      </w:pPr>
      <w:r w:rsidRPr="00A36471">
        <w:rPr>
          <w:rFonts w:ascii="Garamond" w:hAnsi="Garamond"/>
          <w:szCs w:val="24"/>
        </w:rPr>
        <w:t xml:space="preserve">SACRAE PRECES </w:t>
      </w:r>
    </w:p>
    <w:p w14:paraId="736543A8" w14:textId="3FE81239" w:rsidR="004A5A07" w:rsidRPr="00A36471" w:rsidRDefault="004A5A07" w:rsidP="0061229F">
      <w:pPr>
        <w:pStyle w:val="SPCopyright"/>
        <w:rPr>
          <w:sz w:val="24"/>
          <w:szCs w:val="24"/>
        </w:rPr>
      </w:pPr>
      <w:r w:rsidRPr="00A36471">
        <w:rPr>
          <w:sz w:val="24"/>
          <w:szCs w:val="24"/>
        </w:rPr>
        <w:t xml:space="preserve">Volume I - Daily Prayers </w:t>
      </w:r>
    </w:p>
    <w:p w14:paraId="79CC23DF" w14:textId="35CF3ABA" w:rsidR="004A5A07" w:rsidRPr="00A36471" w:rsidRDefault="00E614F6" w:rsidP="0061229F">
      <w:pPr>
        <w:pStyle w:val="SPCopyright"/>
        <w:rPr>
          <w:sz w:val="24"/>
          <w:szCs w:val="24"/>
        </w:rPr>
      </w:pPr>
      <w:r w:rsidRPr="00A36471">
        <w:rPr>
          <w:sz w:val="24"/>
          <w:szCs w:val="24"/>
        </w:rPr>
        <w:t>English</w:t>
      </w:r>
      <w:r w:rsidR="004A5A07" w:rsidRPr="00A36471">
        <w:rPr>
          <w:sz w:val="24"/>
          <w:szCs w:val="24"/>
        </w:rPr>
        <w:t xml:space="preserve"> &amp; </w:t>
      </w:r>
      <w:r w:rsidRPr="00A36471">
        <w:rPr>
          <w:sz w:val="24"/>
          <w:szCs w:val="24"/>
        </w:rPr>
        <w:t>Latin</w:t>
      </w:r>
      <w:r w:rsidR="004A5A07" w:rsidRPr="00A36471">
        <w:rPr>
          <w:sz w:val="24"/>
          <w:szCs w:val="24"/>
        </w:rPr>
        <w:t xml:space="preserve"> </w:t>
      </w:r>
    </w:p>
    <w:p w14:paraId="5317C7F8" w14:textId="77777777" w:rsidR="004A5A07" w:rsidRPr="00A36471" w:rsidRDefault="004A5A07" w:rsidP="0061229F">
      <w:pPr>
        <w:pStyle w:val="SPCopyright"/>
        <w:rPr>
          <w:sz w:val="24"/>
          <w:szCs w:val="24"/>
        </w:rPr>
      </w:pPr>
      <w:r w:rsidRPr="00A36471">
        <w:rPr>
          <w:sz w:val="24"/>
          <w:szCs w:val="24"/>
        </w:rPr>
        <w:t xml:space="preserve">Copyright © 2026 Lance Martincich </w:t>
      </w:r>
    </w:p>
    <w:p w14:paraId="30CAF150" w14:textId="77777777" w:rsidR="004A5A07" w:rsidRPr="00A36471" w:rsidRDefault="004A5A07" w:rsidP="0061229F">
      <w:pPr>
        <w:pStyle w:val="SPCopyright"/>
        <w:rPr>
          <w:sz w:val="24"/>
          <w:szCs w:val="24"/>
        </w:rPr>
      </w:pPr>
      <w:r w:rsidRPr="00A36471">
        <w:rPr>
          <w:sz w:val="24"/>
          <w:szCs w:val="24"/>
        </w:rPr>
        <w:t xml:space="preserve">All rights reserved. </w:t>
      </w:r>
    </w:p>
    <w:p w14:paraId="12CEB958" w14:textId="77777777" w:rsidR="00CA0735" w:rsidRPr="00A36471" w:rsidRDefault="00CA0735" w:rsidP="0061229F">
      <w:pPr>
        <w:pStyle w:val="SPCopyright"/>
        <w:rPr>
          <w:sz w:val="24"/>
          <w:szCs w:val="24"/>
        </w:rPr>
      </w:pPr>
      <w:r w:rsidRPr="00A36471">
        <w:rPr>
          <w:sz w:val="24"/>
          <w:szCs w:val="24"/>
        </w:rPr>
        <w:t>No part of this publication may be reproduced, stored in a retrieval system, or transmitted in any form or by any means, electronic or mechanical, including photocopying, recording, or otherwise, without the prior written permission of the copyright holder, except for brief quotations used in reviews or scholarly reference.</w:t>
      </w:r>
    </w:p>
    <w:p w14:paraId="6F40C3B0" w14:textId="77777777" w:rsidR="00CA0735" w:rsidRPr="00A36471" w:rsidRDefault="00CA0735" w:rsidP="0061229F">
      <w:pPr>
        <w:pStyle w:val="SPPrayerLatin"/>
        <w:rPr>
          <w:i w:val="0"/>
          <w:noProof w:val="0"/>
          <w:szCs w:val="24"/>
          <w:lang w:val="en-ZA"/>
        </w:rPr>
        <w:sectPr w:rsidR="00CA0735" w:rsidRPr="00A36471" w:rsidSect="00236EF4">
          <w:pgSz w:w="11909" w:h="16834" w:code="9"/>
          <w:pgMar w:top="1440" w:right="1440" w:bottom="1440" w:left="1440" w:header="576" w:footer="576" w:gutter="0"/>
          <w:cols w:space="720"/>
          <w:titlePg/>
          <w:docGrid w:linePitch="360"/>
        </w:sectPr>
      </w:pPr>
      <w:r w:rsidRPr="00A36471">
        <w:rPr>
          <w:i w:val="0"/>
          <w:noProof w:val="0"/>
          <w:szCs w:val="24"/>
          <w:lang w:val="en-ZA"/>
        </w:rPr>
        <w:t>Scripture quotations are from the Revised Standard Version of the Bible—Second Catholic Edition (Ignatius Edition), copyright © 2006 National Council of the Churches of Christ in the United States of America. Used by permission. All rights reserved.</w:t>
      </w:r>
    </w:p>
    <w:p w14:paraId="1FEBF9ED" w14:textId="2CEDF6CD" w:rsidR="00966A68" w:rsidRPr="00A36471" w:rsidRDefault="00012C69" w:rsidP="00012C69">
      <w:pPr>
        <w:pStyle w:val="Heading1"/>
      </w:pPr>
      <w:bookmarkStart w:id="1" w:name="_Toc242180548"/>
      <w:r>
        <w:lastRenderedPageBreak/>
        <w:t>Dedication</w:t>
      </w:r>
      <w:bookmarkEnd w:id="1"/>
    </w:p>
    <w:p w14:paraId="3ADFC620" w14:textId="77777777" w:rsidR="00966A68" w:rsidRPr="00A36471" w:rsidRDefault="00966A68" w:rsidP="0061229F">
      <w:pPr>
        <w:pStyle w:val="SPDedication"/>
        <w:spacing w:after="0" w:line="480" w:lineRule="auto"/>
        <w:jc w:val="left"/>
        <w:rPr>
          <w:szCs w:val="24"/>
        </w:rPr>
      </w:pPr>
      <w:r w:rsidRPr="00A36471">
        <w:rPr>
          <w:szCs w:val="24"/>
        </w:rPr>
        <w:t>To the glory of God, whose grace sustains us, whose love surrounds us, and whose presence calls us ever closer.</w:t>
      </w:r>
    </w:p>
    <w:p w14:paraId="35C088FA" w14:textId="77777777" w:rsidR="00966A68" w:rsidRPr="00A36471" w:rsidRDefault="00966A68" w:rsidP="0061229F">
      <w:pPr>
        <w:pStyle w:val="SPDedication"/>
        <w:spacing w:after="0" w:line="480" w:lineRule="auto"/>
        <w:jc w:val="left"/>
        <w:rPr>
          <w:szCs w:val="24"/>
        </w:rPr>
      </w:pPr>
      <w:r w:rsidRPr="00A36471">
        <w:rPr>
          <w:szCs w:val="24"/>
        </w:rPr>
        <w:t>To my family, who have walked this journey of faith with me, and whose prayers, love, and encouragement have been a constant reminder of God's goodness.</w:t>
      </w:r>
    </w:p>
    <w:p w14:paraId="3653A002" w14:textId="77777777" w:rsidR="00966A68" w:rsidRPr="00A36471" w:rsidRDefault="00966A68" w:rsidP="0061229F">
      <w:pPr>
        <w:pStyle w:val="SPDedication"/>
        <w:spacing w:after="0" w:line="480" w:lineRule="auto"/>
        <w:jc w:val="left"/>
        <w:rPr>
          <w:szCs w:val="24"/>
        </w:rPr>
      </w:pPr>
      <w:r w:rsidRPr="00A36471">
        <w:rPr>
          <w:szCs w:val="24"/>
        </w:rPr>
        <w:t>May these pages inspire hearts to seek the Lord daily through prayer and meditation, finding in Him the peace, wisdom, and strength that draw us into deeper communion with our Creator.</w:t>
      </w:r>
    </w:p>
    <w:p w14:paraId="412E479D" w14:textId="77777777" w:rsidR="00966A68" w:rsidRPr="00A36471" w:rsidRDefault="00966A68" w:rsidP="0061229F">
      <w:pPr>
        <w:pStyle w:val="SPPrayerLatin"/>
        <w:rPr>
          <w:szCs w:val="24"/>
        </w:rPr>
      </w:pPr>
    </w:p>
    <w:p w14:paraId="66E54745" w14:textId="12CA658B" w:rsidR="00966A68" w:rsidRPr="00A36471" w:rsidRDefault="00966A68" w:rsidP="0061229F">
      <w:pPr>
        <w:pStyle w:val="SPPrayerLatin"/>
        <w:rPr>
          <w:i w:val="0"/>
          <w:iCs/>
          <w:szCs w:val="24"/>
        </w:rPr>
        <w:sectPr w:rsidR="00966A68" w:rsidRPr="00A36471" w:rsidSect="00236EF4">
          <w:pgSz w:w="11909" w:h="16834" w:code="9"/>
          <w:pgMar w:top="1440" w:right="1440" w:bottom="1440" w:left="1440" w:header="576" w:footer="576" w:gutter="0"/>
          <w:cols w:space="720"/>
          <w:titlePg/>
          <w:docGrid w:linePitch="360"/>
        </w:sectPr>
      </w:pPr>
    </w:p>
    <w:p w14:paraId="50C5DBB9" w14:textId="77777777" w:rsidR="00966A68" w:rsidRPr="00A36471" w:rsidRDefault="00966A68" w:rsidP="0061229F">
      <w:pPr>
        <w:pStyle w:val="SPContentsTitle"/>
        <w:spacing w:before="0" w:after="0" w:line="480" w:lineRule="auto"/>
        <w:jc w:val="left"/>
        <w:rPr>
          <w:rStyle w:val="SPPrayerResponseCS"/>
          <w:rFonts w:ascii="Garamond" w:hAnsi="Garamond"/>
          <w:i w:val="0"/>
          <w:sz w:val="24"/>
          <w:szCs w:val="24"/>
        </w:rPr>
      </w:pPr>
      <w:r w:rsidRPr="00A36471">
        <w:rPr>
          <w:rStyle w:val="SPPrayerResponseCS"/>
          <w:rFonts w:ascii="Garamond" w:hAnsi="Garamond"/>
          <w:i w:val="0"/>
          <w:sz w:val="24"/>
          <w:szCs w:val="24"/>
        </w:rPr>
        <w:lastRenderedPageBreak/>
        <w:t>Contents</w:t>
      </w:r>
    </w:p>
    <w:p w14:paraId="65660CD6" w14:textId="77777777" w:rsidR="001357F0" w:rsidRPr="00A36471" w:rsidRDefault="001357F0" w:rsidP="0061229F">
      <w:pPr>
        <w:pStyle w:val="SPContentsTitle"/>
        <w:spacing w:before="0" w:after="0" w:line="480" w:lineRule="auto"/>
        <w:jc w:val="left"/>
        <w:rPr>
          <w:rStyle w:val="SPPrayerResponseCS"/>
          <w:rFonts w:ascii="Garamond" w:hAnsi="Garamond"/>
          <w:i w:val="0"/>
          <w:sz w:val="24"/>
          <w:szCs w:val="24"/>
        </w:rPr>
      </w:pPr>
    </w:p>
    <w:sdt>
      <w:sdtPr>
        <w:rPr>
          <w:rFonts w:ascii="Garamond" w:eastAsiaTheme="minorHAnsi" w:hAnsi="Garamond" w:cstheme="minorBidi"/>
          <w:b w:val="0"/>
          <w:i/>
          <w:color w:val="auto"/>
          <w:szCs w:val="22"/>
          <w:lang w:val="en-ZA"/>
          <w14:ligatures w14:val="standardContextual"/>
        </w:rPr>
        <w:id w:val="1694187298"/>
        <w:docPartObj>
          <w:docPartGallery w:val="Table of Contents"/>
          <w:docPartUnique/>
        </w:docPartObj>
      </w:sdtPr>
      <w:sdtEndPr>
        <w:rPr>
          <w:bCs/>
          <w:noProof/>
          <w:szCs w:val="24"/>
        </w:rPr>
      </w:sdtEndPr>
      <w:sdtContent>
        <w:p w14:paraId="6DF4870D" w14:textId="7FFD80A3" w:rsidR="001357F0" w:rsidRPr="00A36471" w:rsidRDefault="001357F0" w:rsidP="00902835">
          <w:pPr>
            <w:pStyle w:val="TOCHeading"/>
          </w:pPr>
        </w:p>
        <w:p w14:paraId="094E2B47" w14:textId="39DA0B11" w:rsidR="00235A38" w:rsidRDefault="001D4164">
          <w:pPr>
            <w:pStyle w:val="TOC1"/>
            <w:tabs>
              <w:tab w:val="right" w:pos="9019"/>
            </w:tabs>
            <w:rPr>
              <w:rFonts w:asciiTheme="minorHAnsi" w:eastAsiaTheme="minorEastAsia" w:hAnsiTheme="minorHAnsi"/>
              <w:noProof/>
              <w:kern w:val="2"/>
              <w:szCs w:val="24"/>
              <w:lang w:eastAsia="en-ZA"/>
            </w:rPr>
          </w:pPr>
          <w:r w:rsidRPr="00A36471">
            <w:rPr>
              <w:szCs w:val="24"/>
            </w:rPr>
            <w:fldChar w:fldCharType="begin"/>
          </w:r>
          <w:r w:rsidRPr="00A36471">
            <w:rPr>
              <w:szCs w:val="24"/>
            </w:rPr>
            <w:instrText xml:space="preserve"> TOC \o "1-3" \h \z \u </w:instrText>
          </w:r>
          <w:r w:rsidRPr="00A36471">
            <w:rPr>
              <w:szCs w:val="24"/>
            </w:rPr>
            <w:fldChar w:fldCharType="separate"/>
          </w:r>
          <w:hyperlink w:anchor="_Toc242180547" w:history="1">
            <w:r w:rsidR="00235A38" w:rsidRPr="00C611A6">
              <w:rPr>
                <w:rStyle w:val="Hyperlink"/>
                <w:noProof/>
              </w:rPr>
              <w:t>Sacrae Preces</w:t>
            </w:r>
            <w:r w:rsidR="00235A38">
              <w:rPr>
                <w:noProof/>
                <w:webHidden/>
              </w:rPr>
              <w:tab/>
            </w:r>
            <w:r w:rsidR="00235A38">
              <w:rPr>
                <w:noProof/>
                <w:webHidden/>
              </w:rPr>
              <w:fldChar w:fldCharType="begin"/>
            </w:r>
            <w:r w:rsidR="00235A38">
              <w:rPr>
                <w:noProof/>
                <w:webHidden/>
              </w:rPr>
              <w:instrText xml:space="preserve"> PAGEREF _Toc242180547 \h </w:instrText>
            </w:r>
            <w:r w:rsidR="00235A38">
              <w:rPr>
                <w:noProof/>
                <w:webHidden/>
              </w:rPr>
            </w:r>
            <w:r w:rsidR="00235A38">
              <w:rPr>
                <w:noProof/>
                <w:webHidden/>
              </w:rPr>
              <w:fldChar w:fldCharType="separate"/>
            </w:r>
            <w:r w:rsidR="00235A38">
              <w:rPr>
                <w:noProof/>
                <w:webHidden/>
              </w:rPr>
              <w:t>1</w:t>
            </w:r>
            <w:r w:rsidR="00235A38">
              <w:rPr>
                <w:noProof/>
                <w:webHidden/>
              </w:rPr>
              <w:fldChar w:fldCharType="end"/>
            </w:r>
          </w:hyperlink>
        </w:p>
        <w:p w14:paraId="16DF0AF4" w14:textId="53AB012B" w:rsidR="00235A38" w:rsidRDefault="00235A38">
          <w:pPr>
            <w:pStyle w:val="TOC1"/>
            <w:tabs>
              <w:tab w:val="right" w:pos="9019"/>
            </w:tabs>
            <w:rPr>
              <w:rFonts w:asciiTheme="minorHAnsi" w:eastAsiaTheme="minorEastAsia" w:hAnsiTheme="minorHAnsi"/>
              <w:noProof/>
              <w:kern w:val="2"/>
              <w:szCs w:val="24"/>
              <w:lang w:eastAsia="en-ZA"/>
            </w:rPr>
          </w:pPr>
          <w:hyperlink w:anchor="_Toc242180548" w:history="1">
            <w:r w:rsidRPr="00C611A6">
              <w:rPr>
                <w:rStyle w:val="Hyperlink"/>
                <w:noProof/>
              </w:rPr>
              <w:t>Dedication</w:t>
            </w:r>
            <w:r>
              <w:rPr>
                <w:noProof/>
                <w:webHidden/>
              </w:rPr>
              <w:tab/>
            </w:r>
            <w:r>
              <w:rPr>
                <w:noProof/>
                <w:webHidden/>
              </w:rPr>
              <w:fldChar w:fldCharType="begin"/>
            </w:r>
            <w:r>
              <w:rPr>
                <w:noProof/>
                <w:webHidden/>
              </w:rPr>
              <w:instrText xml:space="preserve"> PAGEREF _Toc242180548 \h </w:instrText>
            </w:r>
            <w:r>
              <w:rPr>
                <w:noProof/>
                <w:webHidden/>
              </w:rPr>
            </w:r>
            <w:r>
              <w:rPr>
                <w:noProof/>
                <w:webHidden/>
              </w:rPr>
              <w:fldChar w:fldCharType="separate"/>
            </w:r>
            <w:r>
              <w:rPr>
                <w:noProof/>
                <w:webHidden/>
              </w:rPr>
              <w:t>3</w:t>
            </w:r>
            <w:r>
              <w:rPr>
                <w:noProof/>
                <w:webHidden/>
              </w:rPr>
              <w:fldChar w:fldCharType="end"/>
            </w:r>
          </w:hyperlink>
        </w:p>
        <w:p w14:paraId="05B3E30C" w14:textId="7F4BFCA3" w:rsidR="00235A38" w:rsidRDefault="00235A38">
          <w:pPr>
            <w:pStyle w:val="TOC1"/>
            <w:tabs>
              <w:tab w:val="right" w:pos="9019"/>
            </w:tabs>
            <w:rPr>
              <w:rFonts w:asciiTheme="minorHAnsi" w:eastAsiaTheme="minorEastAsia" w:hAnsiTheme="minorHAnsi"/>
              <w:noProof/>
              <w:kern w:val="2"/>
              <w:szCs w:val="24"/>
              <w:lang w:eastAsia="en-ZA"/>
            </w:rPr>
          </w:pPr>
          <w:hyperlink w:anchor="_Toc242180549" w:history="1">
            <w:r w:rsidRPr="00C611A6">
              <w:rPr>
                <w:rStyle w:val="Hyperlink"/>
                <w:noProof/>
              </w:rPr>
              <w:t>Prologue</w:t>
            </w:r>
            <w:r>
              <w:rPr>
                <w:noProof/>
                <w:webHidden/>
              </w:rPr>
              <w:tab/>
            </w:r>
            <w:r>
              <w:rPr>
                <w:noProof/>
                <w:webHidden/>
              </w:rPr>
              <w:fldChar w:fldCharType="begin"/>
            </w:r>
            <w:r>
              <w:rPr>
                <w:noProof/>
                <w:webHidden/>
              </w:rPr>
              <w:instrText xml:space="preserve"> PAGEREF _Toc242180549 \h </w:instrText>
            </w:r>
            <w:r>
              <w:rPr>
                <w:noProof/>
                <w:webHidden/>
              </w:rPr>
            </w:r>
            <w:r>
              <w:rPr>
                <w:noProof/>
                <w:webHidden/>
              </w:rPr>
              <w:fldChar w:fldCharType="separate"/>
            </w:r>
            <w:r>
              <w:rPr>
                <w:noProof/>
                <w:webHidden/>
              </w:rPr>
              <w:t>10</w:t>
            </w:r>
            <w:r>
              <w:rPr>
                <w:noProof/>
                <w:webHidden/>
              </w:rPr>
              <w:fldChar w:fldCharType="end"/>
            </w:r>
          </w:hyperlink>
        </w:p>
        <w:p w14:paraId="611A03DF" w14:textId="163388A3" w:rsidR="00235A38" w:rsidRDefault="00235A38">
          <w:pPr>
            <w:pStyle w:val="TOC1"/>
            <w:tabs>
              <w:tab w:val="right" w:pos="9019"/>
            </w:tabs>
            <w:rPr>
              <w:rFonts w:asciiTheme="minorHAnsi" w:eastAsiaTheme="minorEastAsia" w:hAnsiTheme="minorHAnsi"/>
              <w:noProof/>
              <w:kern w:val="2"/>
              <w:szCs w:val="24"/>
              <w:lang w:eastAsia="en-ZA"/>
            </w:rPr>
          </w:pPr>
          <w:hyperlink w:anchor="_Toc242180550" w:history="1">
            <w:r w:rsidRPr="00C611A6">
              <w:rPr>
                <w:rStyle w:val="Hyperlink"/>
                <w:noProof/>
              </w:rPr>
              <w:t>Introduction</w:t>
            </w:r>
            <w:r>
              <w:rPr>
                <w:noProof/>
                <w:webHidden/>
              </w:rPr>
              <w:tab/>
            </w:r>
            <w:r>
              <w:rPr>
                <w:noProof/>
                <w:webHidden/>
              </w:rPr>
              <w:fldChar w:fldCharType="begin"/>
            </w:r>
            <w:r>
              <w:rPr>
                <w:noProof/>
                <w:webHidden/>
              </w:rPr>
              <w:instrText xml:space="preserve"> PAGEREF _Toc242180550 \h </w:instrText>
            </w:r>
            <w:r>
              <w:rPr>
                <w:noProof/>
                <w:webHidden/>
              </w:rPr>
            </w:r>
            <w:r>
              <w:rPr>
                <w:noProof/>
                <w:webHidden/>
              </w:rPr>
              <w:fldChar w:fldCharType="separate"/>
            </w:r>
            <w:r>
              <w:rPr>
                <w:noProof/>
                <w:webHidden/>
              </w:rPr>
              <w:t>14</w:t>
            </w:r>
            <w:r>
              <w:rPr>
                <w:noProof/>
                <w:webHidden/>
              </w:rPr>
              <w:fldChar w:fldCharType="end"/>
            </w:r>
          </w:hyperlink>
        </w:p>
        <w:p w14:paraId="3E136AE9" w14:textId="6E610787" w:rsidR="00235A38" w:rsidRDefault="00235A38">
          <w:pPr>
            <w:pStyle w:val="TOC2"/>
            <w:tabs>
              <w:tab w:val="right" w:pos="9019"/>
            </w:tabs>
            <w:rPr>
              <w:rFonts w:asciiTheme="minorHAnsi" w:eastAsiaTheme="minorEastAsia" w:hAnsiTheme="minorHAnsi"/>
              <w:noProof/>
              <w:kern w:val="2"/>
              <w:szCs w:val="24"/>
              <w:lang w:eastAsia="en-ZA"/>
            </w:rPr>
          </w:pPr>
          <w:hyperlink w:anchor="_Toc242180551" w:history="1">
            <w:r w:rsidRPr="00C611A6">
              <w:rPr>
                <w:rStyle w:val="Hyperlink"/>
                <w:noProof/>
              </w:rPr>
              <w:t>English and Latin</w:t>
            </w:r>
            <w:r>
              <w:rPr>
                <w:noProof/>
                <w:webHidden/>
              </w:rPr>
              <w:tab/>
            </w:r>
            <w:r>
              <w:rPr>
                <w:noProof/>
                <w:webHidden/>
              </w:rPr>
              <w:fldChar w:fldCharType="begin"/>
            </w:r>
            <w:r>
              <w:rPr>
                <w:noProof/>
                <w:webHidden/>
              </w:rPr>
              <w:instrText xml:space="preserve"> PAGEREF _Toc242180551 \h </w:instrText>
            </w:r>
            <w:r>
              <w:rPr>
                <w:noProof/>
                <w:webHidden/>
              </w:rPr>
            </w:r>
            <w:r>
              <w:rPr>
                <w:noProof/>
                <w:webHidden/>
              </w:rPr>
              <w:fldChar w:fldCharType="separate"/>
            </w:r>
            <w:r>
              <w:rPr>
                <w:noProof/>
                <w:webHidden/>
              </w:rPr>
              <w:t>15</w:t>
            </w:r>
            <w:r>
              <w:rPr>
                <w:noProof/>
                <w:webHidden/>
              </w:rPr>
              <w:fldChar w:fldCharType="end"/>
            </w:r>
          </w:hyperlink>
        </w:p>
        <w:p w14:paraId="09F951E0" w14:textId="68756587" w:rsidR="00235A38" w:rsidRDefault="00235A38">
          <w:pPr>
            <w:pStyle w:val="TOC2"/>
            <w:tabs>
              <w:tab w:val="right" w:pos="9019"/>
            </w:tabs>
            <w:rPr>
              <w:rFonts w:asciiTheme="minorHAnsi" w:eastAsiaTheme="minorEastAsia" w:hAnsiTheme="minorHAnsi"/>
              <w:noProof/>
              <w:kern w:val="2"/>
              <w:szCs w:val="24"/>
              <w:lang w:eastAsia="en-ZA"/>
            </w:rPr>
          </w:pPr>
          <w:hyperlink w:anchor="_Toc242180552" w:history="1">
            <w:r w:rsidRPr="00C611A6">
              <w:rPr>
                <w:rStyle w:val="Hyperlink"/>
                <w:noProof/>
              </w:rPr>
              <w:t>The Prayer</w:t>
            </w:r>
            <w:r>
              <w:rPr>
                <w:noProof/>
                <w:webHidden/>
              </w:rPr>
              <w:tab/>
            </w:r>
            <w:r>
              <w:rPr>
                <w:noProof/>
                <w:webHidden/>
              </w:rPr>
              <w:fldChar w:fldCharType="begin"/>
            </w:r>
            <w:r>
              <w:rPr>
                <w:noProof/>
                <w:webHidden/>
              </w:rPr>
              <w:instrText xml:space="preserve"> PAGEREF _Toc242180552 \h </w:instrText>
            </w:r>
            <w:r>
              <w:rPr>
                <w:noProof/>
                <w:webHidden/>
              </w:rPr>
            </w:r>
            <w:r>
              <w:rPr>
                <w:noProof/>
                <w:webHidden/>
              </w:rPr>
              <w:fldChar w:fldCharType="separate"/>
            </w:r>
            <w:r>
              <w:rPr>
                <w:noProof/>
                <w:webHidden/>
              </w:rPr>
              <w:t>16</w:t>
            </w:r>
            <w:r>
              <w:rPr>
                <w:noProof/>
                <w:webHidden/>
              </w:rPr>
              <w:fldChar w:fldCharType="end"/>
            </w:r>
          </w:hyperlink>
        </w:p>
        <w:p w14:paraId="3CC6C110" w14:textId="6D9FB5F7" w:rsidR="00235A38" w:rsidRDefault="00235A38">
          <w:pPr>
            <w:pStyle w:val="TOC2"/>
            <w:tabs>
              <w:tab w:val="right" w:pos="9019"/>
            </w:tabs>
            <w:rPr>
              <w:rFonts w:asciiTheme="minorHAnsi" w:eastAsiaTheme="minorEastAsia" w:hAnsiTheme="minorHAnsi"/>
              <w:noProof/>
              <w:kern w:val="2"/>
              <w:szCs w:val="24"/>
              <w:lang w:eastAsia="en-ZA"/>
            </w:rPr>
          </w:pPr>
          <w:hyperlink w:anchor="_Toc242180553" w:history="1">
            <w:r w:rsidRPr="00C611A6">
              <w:rPr>
                <w:rStyle w:val="Hyperlink"/>
                <w:noProof/>
              </w:rPr>
              <w:t>Scripture</w:t>
            </w:r>
            <w:r>
              <w:rPr>
                <w:noProof/>
                <w:webHidden/>
              </w:rPr>
              <w:tab/>
            </w:r>
            <w:r>
              <w:rPr>
                <w:noProof/>
                <w:webHidden/>
              </w:rPr>
              <w:fldChar w:fldCharType="begin"/>
            </w:r>
            <w:r>
              <w:rPr>
                <w:noProof/>
                <w:webHidden/>
              </w:rPr>
              <w:instrText xml:space="preserve"> PAGEREF _Toc242180553 \h </w:instrText>
            </w:r>
            <w:r>
              <w:rPr>
                <w:noProof/>
                <w:webHidden/>
              </w:rPr>
            </w:r>
            <w:r>
              <w:rPr>
                <w:noProof/>
                <w:webHidden/>
              </w:rPr>
              <w:fldChar w:fldCharType="separate"/>
            </w:r>
            <w:r>
              <w:rPr>
                <w:noProof/>
                <w:webHidden/>
              </w:rPr>
              <w:t>17</w:t>
            </w:r>
            <w:r>
              <w:rPr>
                <w:noProof/>
                <w:webHidden/>
              </w:rPr>
              <w:fldChar w:fldCharType="end"/>
            </w:r>
          </w:hyperlink>
        </w:p>
        <w:p w14:paraId="2FE94F9E" w14:textId="6B923C13" w:rsidR="00235A38" w:rsidRDefault="00235A38">
          <w:pPr>
            <w:pStyle w:val="TOC2"/>
            <w:tabs>
              <w:tab w:val="right" w:pos="9019"/>
            </w:tabs>
            <w:rPr>
              <w:rFonts w:asciiTheme="minorHAnsi" w:eastAsiaTheme="minorEastAsia" w:hAnsiTheme="minorHAnsi"/>
              <w:noProof/>
              <w:kern w:val="2"/>
              <w:szCs w:val="24"/>
              <w:lang w:eastAsia="en-ZA"/>
            </w:rPr>
          </w:pPr>
          <w:hyperlink w:anchor="_Toc242180554" w:history="1">
            <w:r w:rsidRPr="00C611A6">
              <w:rPr>
                <w:rStyle w:val="Hyperlink"/>
                <w:noProof/>
              </w:rPr>
              <w:t>Reflection</w:t>
            </w:r>
            <w:r>
              <w:rPr>
                <w:noProof/>
                <w:webHidden/>
              </w:rPr>
              <w:tab/>
            </w:r>
            <w:r>
              <w:rPr>
                <w:noProof/>
                <w:webHidden/>
              </w:rPr>
              <w:fldChar w:fldCharType="begin"/>
            </w:r>
            <w:r>
              <w:rPr>
                <w:noProof/>
                <w:webHidden/>
              </w:rPr>
              <w:instrText xml:space="preserve"> PAGEREF _Toc242180554 \h </w:instrText>
            </w:r>
            <w:r>
              <w:rPr>
                <w:noProof/>
                <w:webHidden/>
              </w:rPr>
            </w:r>
            <w:r>
              <w:rPr>
                <w:noProof/>
                <w:webHidden/>
              </w:rPr>
              <w:fldChar w:fldCharType="separate"/>
            </w:r>
            <w:r>
              <w:rPr>
                <w:noProof/>
                <w:webHidden/>
              </w:rPr>
              <w:t>18</w:t>
            </w:r>
            <w:r>
              <w:rPr>
                <w:noProof/>
                <w:webHidden/>
              </w:rPr>
              <w:fldChar w:fldCharType="end"/>
            </w:r>
          </w:hyperlink>
        </w:p>
        <w:p w14:paraId="24A01AD8" w14:textId="76405B5B" w:rsidR="00235A38" w:rsidRDefault="00235A38">
          <w:pPr>
            <w:pStyle w:val="TOC1"/>
            <w:tabs>
              <w:tab w:val="right" w:pos="9019"/>
            </w:tabs>
            <w:rPr>
              <w:rFonts w:asciiTheme="minorHAnsi" w:eastAsiaTheme="minorEastAsia" w:hAnsiTheme="minorHAnsi"/>
              <w:noProof/>
              <w:kern w:val="2"/>
              <w:szCs w:val="24"/>
              <w:lang w:eastAsia="en-ZA"/>
            </w:rPr>
          </w:pPr>
          <w:hyperlink w:anchor="_Toc242180555" w:history="1">
            <w:r w:rsidRPr="00C611A6">
              <w:rPr>
                <w:rStyle w:val="Hyperlink"/>
                <w:noProof/>
              </w:rPr>
              <w:t>Part I — Basic Prayers</w:t>
            </w:r>
            <w:r>
              <w:rPr>
                <w:noProof/>
                <w:webHidden/>
              </w:rPr>
              <w:tab/>
            </w:r>
            <w:r>
              <w:rPr>
                <w:noProof/>
                <w:webHidden/>
              </w:rPr>
              <w:fldChar w:fldCharType="begin"/>
            </w:r>
            <w:r>
              <w:rPr>
                <w:noProof/>
                <w:webHidden/>
              </w:rPr>
              <w:instrText xml:space="preserve"> PAGEREF _Toc242180555 \h </w:instrText>
            </w:r>
            <w:r>
              <w:rPr>
                <w:noProof/>
                <w:webHidden/>
              </w:rPr>
            </w:r>
            <w:r>
              <w:rPr>
                <w:noProof/>
                <w:webHidden/>
              </w:rPr>
              <w:fldChar w:fldCharType="separate"/>
            </w:r>
            <w:r>
              <w:rPr>
                <w:noProof/>
                <w:webHidden/>
              </w:rPr>
              <w:t>22</w:t>
            </w:r>
            <w:r>
              <w:rPr>
                <w:noProof/>
                <w:webHidden/>
              </w:rPr>
              <w:fldChar w:fldCharType="end"/>
            </w:r>
          </w:hyperlink>
        </w:p>
        <w:p w14:paraId="2D329E05" w14:textId="2470D6EB" w:rsidR="00235A38" w:rsidRDefault="00235A38">
          <w:pPr>
            <w:pStyle w:val="TOC2"/>
            <w:tabs>
              <w:tab w:val="right" w:pos="9019"/>
            </w:tabs>
            <w:rPr>
              <w:rFonts w:asciiTheme="minorHAnsi" w:eastAsiaTheme="minorEastAsia" w:hAnsiTheme="minorHAnsi"/>
              <w:noProof/>
              <w:kern w:val="2"/>
              <w:szCs w:val="24"/>
              <w:lang w:eastAsia="en-ZA"/>
            </w:rPr>
          </w:pPr>
          <w:hyperlink w:anchor="_Toc242180556" w:history="1">
            <w:r w:rsidRPr="00C611A6">
              <w:rPr>
                <w:rStyle w:val="Hyperlink"/>
                <w:noProof/>
              </w:rPr>
              <w:t>Sign of the Cross</w:t>
            </w:r>
            <w:r>
              <w:rPr>
                <w:noProof/>
                <w:webHidden/>
              </w:rPr>
              <w:tab/>
            </w:r>
            <w:r>
              <w:rPr>
                <w:noProof/>
                <w:webHidden/>
              </w:rPr>
              <w:fldChar w:fldCharType="begin"/>
            </w:r>
            <w:r>
              <w:rPr>
                <w:noProof/>
                <w:webHidden/>
              </w:rPr>
              <w:instrText xml:space="preserve"> PAGEREF _Toc242180556 \h </w:instrText>
            </w:r>
            <w:r>
              <w:rPr>
                <w:noProof/>
                <w:webHidden/>
              </w:rPr>
            </w:r>
            <w:r>
              <w:rPr>
                <w:noProof/>
                <w:webHidden/>
              </w:rPr>
              <w:fldChar w:fldCharType="separate"/>
            </w:r>
            <w:r>
              <w:rPr>
                <w:noProof/>
                <w:webHidden/>
              </w:rPr>
              <w:t>23</w:t>
            </w:r>
            <w:r>
              <w:rPr>
                <w:noProof/>
                <w:webHidden/>
              </w:rPr>
              <w:fldChar w:fldCharType="end"/>
            </w:r>
          </w:hyperlink>
        </w:p>
        <w:p w14:paraId="09E4FF96" w14:textId="31C9C640" w:rsidR="00235A38" w:rsidRDefault="00235A38">
          <w:pPr>
            <w:pStyle w:val="TOC3"/>
            <w:tabs>
              <w:tab w:val="right" w:pos="9019"/>
            </w:tabs>
            <w:rPr>
              <w:rFonts w:asciiTheme="minorHAnsi" w:eastAsiaTheme="minorEastAsia" w:hAnsiTheme="minorHAnsi"/>
              <w:noProof/>
              <w:kern w:val="2"/>
              <w:szCs w:val="24"/>
              <w:lang w:eastAsia="en-ZA"/>
            </w:rPr>
          </w:pPr>
          <w:hyperlink w:anchor="_Toc242180557" w:history="1">
            <w:r w:rsidRPr="00C611A6">
              <w:rPr>
                <w:rStyle w:val="Hyperlink"/>
                <w:noProof/>
              </w:rPr>
              <w:t>English</w:t>
            </w:r>
            <w:r>
              <w:rPr>
                <w:noProof/>
                <w:webHidden/>
              </w:rPr>
              <w:tab/>
            </w:r>
            <w:r>
              <w:rPr>
                <w:noProof/>
                <w:webHidden/>
              </w:rPr>
              <w:fldChar w:fldCharType="begin"/>
            </w:r>
            <w:r>
              <w:rPr>
                <w:noProof/>
                <w:webHidden/>
              </w:rPr>
              <w:instrText xml:space="preserve"> PAGEREF _Toc242180557 \h </w:instrText>
            </w:r>
            <w:r>
              <w:rPr>
                <w:noProof/>
                <w:webHidden/>
              </w:rPr>
            </w:r>
            <w:r>
              <w:rPr>
                <w:noProof/>
                <w:webHidden/>
              </w:rPr>
              <w:fldChar w:fldCharType="separate"/>
            </w:r>
            <w:r>
              <w:rPr>
                <w:noProof/>
                <w:webHidden/>
              </w:rPr>
              <w:t>24</w:t>
            </w:r>
            <w:r>
              <w:rPr>
                <w:noProof/>
                <w:webHidden/>
              </w:rPr>
              <w:fldChar w:fldCharType="end"/>
            </w:r>
          </w:hyperlink>
        </w:p>
        <w:p w14:paraId="312DC1D5" w14:textId="0B56580C" w:rsidR="00235A38" w:rsidRDefault="00235A38">
          <w:pPr>
            <w:pStyle w:val="TOC3"/>
            <w:tabs>
              <w:tab w:val="right" w:pos="9019"/>
            </w:tabs>
            <w:rPr>
              <w:rFonts w:asciiTheme="minorHAnsi" w:eastAsiaTheme="minorEastAsia" w:hAnsiTheme="minorHAnsi"/>
              <w:noProof/>
              <w:kern w:val="2"/>
              <w:szCs w:val="24"/>
              <w:lang w:eastAsia="en-ZA"/>
            </w:rPr>
          </w:pPr>
          <w:hyperlink w:anchor="_Toc242180558" w:history="1">
            <w:r w:rsidRPr="00C611A6">
              <w:rPr>
                <w:rStyle w:val="Hyperlink"/>
                <w:noProof/>
              </w:rPr>
              <w:t>Latin</w:t>
            </w:r>
            <w:r>
              <w:rPr>
                <w:noProof/>
                <w:webHidden/>
              </w:rPr>
              <w:tab/>
            </w:r>
            <w:r>
              <w:rPr>
                <w:noProof/>
                <w:webHidden/>
              </w:rPr>
              <w:fldChar w:fldCharType="begin"/>
            </w:r>
            <w:r>
              <w:rPr>
                <w:noProof/>
                <w:webHidden/>
              </w:rPr>
              <w:instrText xml:space="preserve"> PAGEREF _Toc242180558 \h </w:instrText>
            </w:r>
            <w:r>
              <w:rPr>
                <w:noProof/>
                <w:webHidden/>
              </w:rPr>
            </w:r>
            <w:r>
              <w:rPr>
                <w:noProof/>
                <w:webHidden/>
              </w:rPr>
              <w:fldChar w:fldCharType="separate"/>
            </w:r>
            <w:r>
              <w:rPr>
                <w:noProof/>
                <w:webHidden/>
              </w:rPr>
              <w:t>25</w:t>
            </w:r>
            <w:r>
              <w:rPr>
                <w:noProof/>
                <w:webHidden/>
              </w:rPr>
              <w:fldChar w:fldCharType="end"/>
            </w:r>
          </w:hyperlink>
        </w:p>
        <w:p w14:paraId="4371E5E4" w14:textId="62565233" w:rsidR="00235A38" w:rsidRDefault="00235A38">
          <w:pPr>
            <w:pStyle w:val="TOC3"/>
            <w:tabs>
              <w:tab w:val="right" w:pos="9019"/>
            </w:tabs>
            <w:rPr>
              <w:rFonts w:asciiTheme="minorHAnsi" w:eastAsiaTheme="minorEastAsia" w:hAnsiTheme="minorHAnsi"/>
              <w:noProof/>
              <w:kern w:val="2"/>
              <w:szCs w:val="24"/>
              <w:lang w:eastAsia="en-ZA"/>
            </w:rPr>
          </w:pPr>
          <w:hyperlink w:anchor="_Toc242180559" w:history="1">
            <w:r w:rsidRPr="00C611A6">
              <w:rPr>
                <w:rStyle w:val="Hyperlink"/>
                <w:noProof/>
              </w:rPr>
              <w:t>Scripture</w:t>
            </w:r>
            <w:r>
              <w:rPr>
                <w:noProof/>
                <w:webHidden/>
              </w:rPr>
              <w:tab/>
            </w:r>
            <w:r>
              <w:rPr>
                <w:noProof/>
                <w:webHidden/>
              </w:rPr>
              <w:fldChar w:fldCharType="begin"/>
            </w:r>
            <w:r>
              <w:rPr>
                <w:noProof/>
                <w:webHidden/>
              </w:rPr>
              <w:instrText xml:space="preserve"> PAGEREF _Toc242180559 \h </w:instrText>
            </w:r>
            <w:r>
              <w:rPr>
                <w:noProof/>
                <w:webHidden/>
              </w:rPr>
            </w:r>
            <w:r>
              <w:rPr>
                <w:noProof/>
                <w:webHidden/>
              </w:rPr>
              <w:fldChar w:fldCharType="separate"/>
            </w:r>
            <w:r>
              <w:rPr>
                <w:noProof/>
                <w:webHidden/>
              </w:rPr>
              <w:t>26</w:t>
            </w:r>
            <w:r>
              <w:rPr>
                <w:noProof/>
                <w:webHidden/>
              </w:rPr>
              <w:fldChar w:fldCharType="end"/>
            </w:r>
          </w:hyperlink>
        </w:p>
        <w:p w14:paraId="038D29AF" w14:textId="1D00D3C2" w:rsidR="00235A38" w:rsidRDefault="00235A38">
          <w:pPr>
            <w:pStyle w:val="TOC3"/>
            <w:tabs>
              <w:tab w:val="right" w:pos="9019"/>
            </w:tabs>
            <w:rPr>
              <w:rFonts w:asciiTheme="minorHAnsi" w:eastAsiaTheme="minorEastAsia" w:hAnsiTheme="minorHAnsi"/>
              <w:noProof/>
              <w:kern w:val="2"/>
              <w:szCs w:val="24"/>
              <w:lang w:eastAsia="en-ZA"/>
            </w:rPr>
          </w:pPr>
          <w:hyperlink w:anchor="_Toc242180560" w:history="1">
            <w:r w:rsidRPr="00C611A6">
              <w:rPr>
                <w:rStyle w:val="Hyperlink"/>
                <w:noProof/>
              </w:rPr>
              <w:t>Reflection</w:t>
            </w:r>
            <w:r>
              <w:rPr>
                <w:noProof/>
                <w:webHidden/>
              </w:rPr>
              <w:tab/>
            </w:r>
            <w:r>
              <w:rPr>
                <w:noProof/>
                <w:webHidden/>
              </w:rPr>
              <w:fldChar w:fldCharType="begin"/>
            </w:r>
            <w:r>
              <w:rPr>
                <w:noProof/>
                <w:webHidden/>
              </w:rPr>
              <w:instrText xml:space="preserve"> PAGEREF _Toc242180560 \h </w:instrText>
            </w:r>
            <w:r>
              <w:rPr>
                <w:noProof/>
                <w:webHidden/>
              </w:rPr>
            </w:r>
            <w:r>
              <w:rPr>
                <w:noProof/>
                <w:webHidden/>
              </w:rPr>
              <w:fldChar w:fldCharType="separate"/>
            </w:r>
            <w:r>
              <w:rPr>
                <w:noProof/>
                <w:webHidden/>
              </w:rPr>
              <w:t>27</w:t>
            </w:r>
            <w:r>
              <w:rPr>
                <w:noProof/>
                <w:webHidden/>
              </w:rPr>
              <w:fldChar w:fldCharType="end"/>
            </w:r>
          </w:hyperlink>
        </w:p>
        <w:p w14:paraId="5984C77C" w14:textId="7EEE116F" w:rsidR="00235A38" w:rsidRDefault="00235A38">
          <w:pPr>
            <w:pStyle w:val="TOC2"/>
            <w:tabs>
              <w:tab w:val="right" w:pos="9019"/>
            </w:tabs>
            <w:rPr>
              <w:rFonts w:asciiTheme="minorHAnsi" w:eastAsiaTheme="minorEastAsia" w:hAnsiTheme="minorHAnsi"/>
              <w:noProof/>
              <w:kern w:val="2"/>
              <w:szCs w:val="24"/>
              <w:lang w:eastAsia="en-ZA"/>
            </w:rPr>
          </w:pPr>
          <w:hyperlink w:anchor="_Toc242180561" w:history="1">
            <w:r w:rsidRPr="00C611A6">
              <w:rPr>
                <w:rStyle w:val="Hyperlink"/>
                <w:noProof/>
              </w:rPr>
              <w:t>The Our Father</w:t>
            </w:r>
            <w:r>
              <w:rPr>
                <w:noProof/>
                <w:webHidden/>
              </w:rPr>
              <w:tab/>
            </w:r>
            <w:r>
              <w:rPr>
                <w:noProof/>
                <w:webHidden/>
              </w:rPr>
              <w:fldChar w:fldCharType="begin"/>
            </w:r>
            <w:r>
              <w:rPr>
                <w:noProof/>
                <w:webHidden/>
              </w:rPr>
              <w:instrText xml:space="preserve"> PAGEREF _Toc242180561 \h </w:instrText>
            </w:r>
            <w:r>
              <w:rPr>
                <w:noProof/>
                <w:webHidden/>
              </w:rPr>
            </w:r>
            <w:r>
              <w:rPr>
                <w:noProof/>
                <w:webHidden/>
              </w:rPr>
              <w:fldChar w:fldCharType="separate"/>
            </w:r>
            <w:r>
              <w:rPr>
                <w:noProof/>
                <w:webHidden/>
              </w:rPr>
              <w:t>28</w:t>
            </w:r>
            <w:r>
              <w:rPr>
                <w:noProof/>
                <w:webHidden/>
              </w:rPr>
              <w:fldChar w:fldCharType="end"/>
            </w:r>
          </w:hyperlink>
        </w:p>
        <w:p w14:paraId="55E5C0A1" w14:textId="73C2B2B9" w:rsidR="00235A38" w:rsidRDefault="00235A38">
          <w:pPr>
            <w:pStyle w:val="TOC3"/>
            <w:tabs>
              <w:tab w:val="right" w:pos="9019"/>
            </w:tabs>
            <w:rPr>
              <w:rFonts w:asciiTheme="minorHAnsi" w:eastAsiaTheme="minorEastAsia" w:hAnsiTheme="minorHAnsi"/>
              <w:noProof/>
              <w:kern w:val="2"/>
              <w:szCs w:val="24"/>
              <w:lang w:eastAsia="en-ZA"/>
            </w:rPr>
          </w:pPr>
          <w:hyperlink w:anchor="_Toc242180562" w:history="1">
            <w:r w:rsidRPr="00C611A6">
              <w:rPr>
                <w:rStyle w:val="Hyperlink"/>
                <w:noProof/>
              </w:rPr>
              <w:t>English</w:t>
            </w:r>
            <w:r>
              <w:rPr>
                <w:noProof/>
                <w:webHidden/>
              </w:rPr>
              <w:tab/>
            </w:r>
            <w:r>
              <w:rPr>
                <w:noProof/>
                <w:webHidden/>
              </w:rPr>
              <w:fldChar w:fldCharType="begin"/>
            </w:r>
            <w:r>
              <w:rPr>
                <w:noProof/>
                <w:webHidden/>
              </w:rPr>
              <w:instrText xml:space="preserve"> PAGEREF _Toc242180562 \h </w:instrText>
            </w:r>
            <w:r>
              <w:rPr>
                <w:noProof/>
                <w:webHidden/>
              </w:rPr>
            </w:r>
            <w:r>
              <w:rPr>
                <w:noProof/>
                <w:webHidden/>
              </w:rPr>
              <w:fldChar w:fldCharType="separate"/>
            </w:r>
            <w:r>
              <w:rPr>
                <w:noProof/>
                <w:webHidden/>
              </w:rPr>
              <w:t>29</w:t>
            </w:r>
            <w:r>
              <w:rPr>
                <w:noProof/>
                <w:webHidden/>
              </w:rPr>
              <w:fldChar w:fldCharType="end"/>
            </w:r>
          </w:hyperlink>
        </w:p>
        <w:p w14:paraId="6A1BBF7F" w14:textId="7260B394" w:rsidR="00235A38" w:rsidRDefault="00235A38">
          <w:pPr>
            <w:pStyle w:val="TOC3"/>
            <w:tabs>
              <w:tab w:val="right" w:pos="9019"/>
            </w:tabs>
            <w:rPr>
              <w:rFonts w:asciiTheme="minorHAnsi" w:eastAsiaTheme="minorEastAsia" w:hAnsiTheme="minorHAnsi"/>
              <w:noProof/>
              <w:kern w:val="2"/>
              <w:szCs w:val="24"/>
              <w:lang w:eastAsia="en-ZA"/>
            </w:rPr>
          </w:pPr>
          <w:hyperlink w:anchor="_Toc242180563" w:history="1">
            <w:r w:rsidRPr="00C611A6">
              <w:rPr>
                <w:rStyle w:val="Hyperlink"/>
                <w:noProof/>
              </w:rPr>
              <w:t>Latin</w:t>
            </w:r>
            <w:r>
              <w:rPr>
                <w:noProof/>
                <w:webHidden/>
              </w:rPr>
              <w:tab/>
            </w:r>
            <w:r>
              <w:rPr>
                <w:noProof/>
                <w:webHidden/>
              </w:rPr>
              <w:fldChar w:fldCharType="begin"/>
            </w:r>
            <w:r>
              <w:rPr>
                <w:noProof/>
                <w:webHidden/>
              </w:rPr>
              <w:instrText xml:space="preserve"> PAGEREF _Toc242180563 \h </w:instrText>
            </w:r>
            <w:r>
              <w:rPr>
                <w:noProof/>
                <w:webHidden/>
              </w:rPr>
            </w:r>
            <w:r>
              <w:rPr>
                <w:noProof/>
                <w:webHidden/>
              </w:rPr>
              <w:fldChar w:fldCharType="separate"/>
            </w:r>
            <w:r>
              <w:rPr>
                <w:noProof/>
                <w:webHidden/>
              </w:rPr>
              <w:t>30</w:t>
            </w:r>
            <w:r>
              <w:rPr>
                <w:noProof/>
                <w:webHidden/>
              </w:rPr>
              <w:fldChar w:fldCharType="end"/>
            </w:r>
          </w:hyperlink>
        </w:p>
        <w:p w14:paraId="458E5144" w14:textId="6BCCA1AB" w:rsidR="00235A38" w:rsidRDefault="00235A38">
          <w:pPr>
            <w:pStyle w:val="TOC3"/>
            <w:tabs>
              <w:tab w:val="right" w:pos="9019"/>
            </w:tabs>
            <w:rPr>
              <w:rFonts w:asciiTheme="minorHAnsi" w:eastAsiaTheme="minorEastAsia" w:hAnsiTheme="minorHAnsi"/>
              <w:noProof/>
              <w:kern w:val="2"/>
              <w:szCs w:val="24"/>
              <w:lang w:eastAsia="en-ZA"/>
            </w:rPr>
          </w:pPr>
          <w:hyperlink w:anchor="_Toc242180564" w:history="1">
            <w:r w:rsidRPr="00C611A6">
              <w:rPr>
                <w:rStyle w:val="Hyperlink"/>
                <w:noProof/>
              </w:rPr>
              <w:t>Scripture</w:t>
            </w:r>
            <w:r>
              <w:rPr>
                <w:noProof/>
                <w:webHidden/>
              </w:rPr>
              <w:tab/>
            </w:r>
            <w:r>
              <w:rPr>
                <w:noProof/>
                <w:webHidden/>
              </w:rPr>
              <w:fldChar w:fldCharType="begin"/>
            </w:r>
            <w:r>
              <w:rPr>
                <w:noProof/>
                <w:webHidden/>
              </w:rPr>
              <w:instrText xml:space="preserve"> PAGEREF _Toc242180564 \h </w:instrText>
            </w:r>
            <w:r>
              <w:rPr>
                <w:noProof/>
                <w:webHidden/>
              </w:rPr>
            </w:r>
            <w:r>
              <w:rPr>
                <w:noProof/>
                <w:webHidden/>
              </w:rPr>
              <w:fldChar w:fldCharType="separate"/>
            </w:r>
            <w:r>
              <w:rPr>
                <w:noProof/>
                <w:webHidden/>
              </w:rPr>
              <w:t>31</w:t>
            </w:r>
            <w:r>
              <w:rPr>
                <w:noProof/>
                <w:webHidden/>
              </w:rPr>
              <w:fldChar w:fldCharType="end"/>
            </w:r>
          </w:hyperlink>
        </w:p>
        <w:p w14:paraId="7FD06747" w14:textId="05E52A63" w:rsidR="00235A38" w:rsidRDefault="00235A38">
          <w:pPr>
            <w:pStyle w:val="TOC3"/>
            <w:tabs>
              <w:tab w:val="right" w:pos="9019"/>
            </w:tabs>
            <w:rPr>
              <w:rFonts w:asciiTheme="minorHAnsi" w:eastAsiaTheme="minorEastAsia" w:hAnsiTheme="minorHAnsi"/>
              <w:noProof/>
              <w:kern w:val="2"/>
              <w:szCs w:val="24"/>
              <w:lang w:eastAsia="en-ZA"/>
            </w:rPr>
          </w:pPr>
          <w:hyperlink w:anchor="_Toc242180565" w:history="1">
            <w:r w:rsidRPr="00C611A6">
              <w:rPr>
                <w:rStyle w:val="Hyperlink"/>
                <w:noProof/>
              </w:rPr>
              <w:t>Reflection</w:t>
            </w:r>
            <w:r>
              <w:rPr>
                <w:noProof/>
                <w:webHidden/>
              </w:rPr>
              <w:tab/>
            </w:r>
            <w:r>
              <w:rPr>
                <w:noProof/>
                <w:webHidden/>
              </w:rPr>
              <w:fldChar w:fldCharType="begin"/>
            </w:r>
            <w:r>
              <w:rPr>
                <w:noProof/>
                <w:webHidden/>
              </w:rPr>
              <w:instrText xml:space="preserve"> PAGEREF _Toc242180565 \h </w:instrText>
            </w:r>
            <w:r>
              <w:rPr>
                <w:noProof/>
                <w:webHidden/>
              </w:rPr>
            </w:r>
            <w:r>
              <w:rPr>
                <w:noProof/>
                <w:webHidden/>
              </w:rPr>
              <w:fldChar w:fldCharType="separate"/>
            </w:r>
            <w:r>
              <w:rPr>
                <w:noProof/>
                <w:webHidden/>
              </w:rPr>
              <w:t>32</w:t>
            </w:r>
            <w:r>
              <w:rPr>
                <w:noProof/>
                <w:webHidden/>
              </w:rPr>
              <w:fldChar w:fldCharType="end"/>
            </w:r>
          </w:hyperlink>
        </w:p>
        <w:p w14:paraId="79171D3A" w14:textId="2ED7FD15" w:rsidR="00235A38" w:rsidRDefault="00235A38">
          <w:pPr>
            <w:pStyle w:val="TOC2"/>
            <w:tabs>
              <w:tab w:val="right" w:pos="9019"/>
            </w:tabs>
            <w:rPr>
              <w:rFonts w:asciiTheme="minorHAnsi" w:eastAsiaTheme="minorEastAsia" w:hAnsiTheme="minorHAnsi"/>
              <w:noProof/>
              <w:kern w:val="2"/>
              <w:szCs w:val="24"/>
              <w:lang w:eastAsia="en-ZA"/>
            </w:rPr>
          </w:pPr>
          <w:hyperlink w:anchor="_Toc242180566" w:history="1">
            <w:r w:rsidRPr="00C611A6">
              <w:rPr>
                <w:rStyle w:val="Hyperlink"/>
                <w:noProof/>
              </w:rPr>
              <w:t>The Hail Mary</w:t>
            </w:r>
            <w:r>
              <w:rPr>
                <w:noProof/>
                <w:webHidden/>
              </w:rPr>
              <w:tab/>
            </w:r>
            <w:r>
              <w:rPr>
                <w:noProof/>
                <w:webHidden/>
              </w:rPr>
              <w:fldChar w:fldCharType="begin"/>
            </w:r>
            <w:r>
              <w:rPr>
                <w:noProof/>
                <w:webHidden/>
              </w:rPr>
              <w:instrText xml:space="preserve"> PAGEREF _Toc242180566 \h </w:instrText>
            </w:r>
            <w:r>
              <w:rPr>
                <w:noProof/>
                <w:webHidden/>
              </w:rPr>
            </w:r>
            <w:r>
              <w:rPr>
                <w:noProof/>
                <w:webHidden/>
              </w:rPr>
              <w:fldChar w:fldCharType="separate"/>
            </w:r>
            <w:r>
              <w:rPr>
                <w:noProof/>
                <w:webHidden/>
              </w:rPr>
              <w:t>34</w:t>
            </w:r>
            <w:r>
              <w:rPr>
                <w:noProof/>
                <w:webHidden/>
              </w:rPr>
              <w:fldChar w:fldCharType="end"/>
            </w:r>
          </w:hyperlink>
        </w:p>
        <w:p w14:paraId="06C945D1" w14:textId="4C8C5EC7" w:rsidR="00235A38" w:rsidRDefault="00235A38">
          <w:pPr>
            <w:pStyle w:val="TOC3"/>
            <w:tabs>
              <w:tab w:val="right" w:pos="9019"/>
            </w:tabs>
            <w:rPr>
              <w:rFonts w:asciiTheme="minorHAnsi" w:eastAsiaTheme="minorEastAsia" w:hAnsiTheme="minorHAnsi"/>
              <w:noProof/>
              <w:kern w:val="2"/>
              <w:szCs w:val="24"/>
              <w:lang w:eastAsia="en-ZA"/>
            </w:rPr>
          </w:pPr>
          <w:hyperlink w:anchor="_Toc242180567" w:history="1">
            <w:r w:rsidRPr="00C611A6">
              <w:rPr>
                <w:rStyle w:val="Hyperlink"/>
                <w:noProof/>
              </w:rPr>
              <w:t>English</w:t>
            </w:r>
            <w:r>
              <w:rPr>
                <w:noProof/>
                <w:webHidden/>
              </w:rPr>
              <w:tab/>
            </w:r>
            <w:r>
              <w:rPr>
                <w:noProof/>
                <w:webHidden/>
              </w:rPr>
              <w:fldChar w:fldCharType="begin"/>
            </w:r>
            <w:r>
              <w:rPr>
                <w:noProof/>
                <w:webHidden/>
              </w:rPr>
              <w:instrText xml:space="preserve"> PAGEREF _Toc242180567 \h </w:instrText>
            </w:r>
            <w:r>
              <w:rPr>
                <w:noProof/>
                <w:webHidden/>
              </w:rPr>
            </w:r>
            <w:r>
              <w:rPr>
                <w:noProof/>
                <w:webHidden/>
              </w:rPr>
              <w:fldChar w:fldCharType="separate"/>
            </w:r>
            <w:r>
              <w:rPr>
                <w:noProof/>
                <w:webHidden/>
              </w:rPr>
              <w:t>35</w:t>
            </w:r>
            <w:r>
              <w:rPr>
                <w:noProof/>
                <w:webHidden/>
              </w:rPr>
              <w:fldChar w:fldCharType="end"/>
            </w:r>
          </w:hyperlink>
        </w:p>
        <w:p w14:paraId="72880D42" w14:textId="2F6AF4DB" w:rsidR="00235A38" w:rsidRDefault="00235A38">
          <w:pPr>
            <w:pStyle w:val="TOC3"/>
            <w:tabs>
              <w:tab w:val="right" w:pos="9019"/>
            </w:tabs>
            <w:rPr>
              <w:rFonts w:asciiTheme="minorHAnsi" w:eastAsiaTheme="minorEastAsia" w:hAnsiTheme="minorHAnsi"/>
              <w:noProof/>
              <w:kern w:val="2"/>
              <w:szCs w:val="24"/>
              <w:lang w:eastAsia="en-ZA"/>
            </w:rPr>
          </w:pPr>
          <w:hyperlink w:anchor="_Toc242180568" w:history="1">
            <w:r w:rsidRPr="00C611A6">
              <w:rPr>
                <w:rStyle w:val="Hyperlink"/>
                <w:noProof/>
              </w:rPr>
              <w:t>Latin</w:t>
            </w:r>
            <w:r>
              <w:rPr>
                <w:noProof/>
                <w:webHidden/>
              </w:rPr>
              <w:tab/>
            </w:r>
            <w:r>
              <w:rPr>
                <w:noProof/>
                <w:webHidden/>
              </w:rPr>
              <w:fldChar w:fldCharType="begin"/>
            </w:r>
            <w:r>
              <w:rPr>
                <w:noProof/>
                <w:webHidden/>
              </w:rPr>
              <w:instrText xml:space="preserve"> PAGEREF _Toc242180568 \h </w:instrText>
            </w:r>
            <w:r>
              <w:rPr>
                <w:noProof/>
                <w:webHidden/>
              </w:rPr>
            </w:r>
            <w:r>
              <w:rPr>
                <w:noProof/>
                <w:webHidden/>
              </w:rPr>
              <w:fldChar w:fldCharType="separate"/>
            </w:r>
            <w:r>
              <w:rPr>
                <w:noProof/>
                <w:webHidden/>
              </w:rPr>
              <w:t>36</w:t>
            </w:r>
            <w:r>
              <w:rPr>
                <w:noProof/>
                <w:webHidden/>
              </w:rPr>
              <w:fldChar w:fldCharType="end"/>
            </w:r>
          </w:hyperlink>
        </w:p>
        <w:p w14:paraId="68718EDE" w14:textId="7FC56721" w:rsidR="00235A38" w:rsidRDefault="00235A38">
          <w:pPr>
            <w:pStyle w:val="TOC3"/>
            <w:tabs>
              <w:tab w:val="right" w:pos="9019"/>
            </w:tabs>
            <w:rPr>
              <w:rFonts w:asciiTheme="minorHAnsi" w:eastAsiaTheme="minorEastAsia" w:hAnsiTheme="minorHAnsi"/>
              <w:noProof/>
              <w:kern w:val="2"/>
              <w:szCs w:val="24"/>
              <w:lang w:eastAsia="en-ZA"/>
            </w:rPr>
          </w:pPr>
          <w:hyperlink w:anchor="_Toc242180569" w:history="1">
            <w:r w:rsidRPr="00C611A6">
              <w:rPr>
                <w:rStyle w:val="Hyperlink"/>
                <w:noProof/>
              </w:rPr>
              <w:t>Scripture</w:t>
            </w:r>
            <w:r>
              <w:rPr>
                <w:noProof/>
                <w:webHidden/>
              </w:rPr>
              <w:tab/>
            </w:r>
            <w:r>
              <w:rPr>
                <w:noProof/>
                <w:webHidden/>
              </w:rPr>
              <w:fldChar w:fldCharType="begin"/>
            </w:r>
            <w:r>
              <w:rPr>
                <w:noProof/>
                <w:webHidden/>
              </w:rPr>
              <w:instrText xml:space="preserve"> PAGEREF _Toc242180569 \h </w:instrText>
            </w:r>
            <w:r>
              <w:rPr>
                <w:noProof/>
                <w:webHidden/>
              </w:rPr>
            </w:r>
            <w:r>
              <w:rPr>
                <w:noProof/>
                <w:webHidden/>
              </w:rPr>
              <w:fldChar w:fldCharType="separate"/>
            </w:r>
            <w:r>
              <w:rPr>
                <w:noProof/>
                <w:webHidden/>
              </w:rPr>
              <w:t>37</w:t>
            </w:r>
            <w:r>
              <w:rPr>
                <w:noProof/>
                <w:webHidden/>
              </w:rPr>
              <w:fldChar w:fldCharType="end"/>
            </w:r>
          </w:hyperlink>
        </w:p>
        <w:p w14:paraId="6782B815" w14:textId="7FBC72EE" w:rsidR="00235A38" w:rsidRDefault="00235A38">
          <w:pPr>
            <w:pStyle w:val="TOC3"/>
            <w:tabs>
              <w:tab w:val="right" w:pos="9019"/>
            </w:tabs>
            <w:rPr>
              <w:rFonts w:asciiTheme="minorHAnsi" w:eastAsiaTheme="minorEastAsia" w:hAnsiTheme="minorHAnsi"/>
              <w:noProof/>
              <w:kern w:val="2"/>
              <w:szCs w:val="24"/>
              <w:lang w:eastAsia="en-ZA"/>
            </w:rPr>
          </w:pPr>
          <w:hyperlink w:anchor="_Toc242180570" w:history="1">
            <w:r w:rsidRPr="00C611A6">
              <w:rPr>
                <w:rStyle w:val="Hyperlink"/>
                <w:noProof/>
              </w:rPr>
              <w:t>Reflection</w:t>
            </w:r>
            <w:r>
              <w:rPr>
                <w:noProof/>
                <w:webHidden/>
              </w:rPr>
              <w:tab/>
            </w:r>
            <w:r>
              <w:rPr>
                <w:noProof/>
                <w:webHidden/>
              </w:rPr>
              <w:fldChar w:fldCharType="begin"/>
            </w:r>
            <w:r>
              <w:rPr>
                <w:noProof/>
                <w:webHidden/>
              </w:rPr>
              <w:instrText xml:space="preserve"> PAGEREF _Toc242180570 \h </w:instrText>
            </w:r>
            <w:r>
              <w:rPr>
                <w:noProof/>
                <w:webHidden/>
              </w:rPr>
            </w:r>
            <w:r>
              <w:rPr>
                <w:noProof/>
                <w:webHidden/>
              </w:rPr>
              <w:fldChar w:fldCharType="separate"/>
            </w:r>
            <w:r>
              <w:rPr>
                <w:noProof/>
                <w:webHidden/>
              </w:rPr>
              <w:t>38</w:t>
            </w:r>
            <w:r>
              <w:rPr>
                <w:noProof/>
                <w:webHidden/>
              </w:rPr>
              <w:fldChar w:fldCharType="end"/>
            </w:r>
          </w:hyperlink>
        </w:p>
        <w:p w14:paraId="1CDCEAE0" w14:textId="2DE7B2D0" w:rsidR="00235A38" w:rsidRDefault="00235A38">
          <w:pPr>
            <w:pStyle w:val="TOC2"/>
            <w:tabs>
              <w:tab w:val="right" w:pos="9019"/>
            </w:tabs>
            <w:rPr>
              <w:rFonts w:asciiTheme="minorHAnsi" w:eastAsiaTheme="minorEastAsia" w:hAnsiTheme="minorHAnsi"/>
              <w:noProof/>
              <w:kern w:val="2"/>
              <w:szCs w:val="24"/>
              <w:lang w:eastAsia="en-ZA"/>
            </w:rPr>
          </w:pPr>
          <w:hyperlink w:anchor="_Toc242180571" w:history="1">
            <w:r w:rsidRPr="00C611A6">
              <w:rPr>
                <w:rStyle w:val="Hyperlink"/>
                <w:noProof/>
              </w:rPr>
              <w:t>The Glory Be</w:t>
            </w:r>
            <w:r>
              <w:rPr>
                <w:noProof/>
                <w:webHidden/>
              </w:rPr>
              <w:tab/>
            </w:r>
            <w:r>
              <w:rPr>
                <w:noProof/>
                <w:webHidden/>
              </w:rPr>
              <w:fldChar w:fldCharType="begin"/>
            </w:r>
            <w:r>
              <w:rPr>
                <w:noProof/>
                <w:webHidden/>
              </w:rPr>
              <w:instrText xml:space="preserve"> PAGEREF _Toc242180571 \h </w:instrText>
            </w:r>
            <w:r>
              <w:rPr>
                <w:noProof/>
                <w:webHidden/>
              </w:rPr>
            </w:r>
            <w:r>
              <w:rPr>
                <w:noProof/>
                <w:webHidden/>
              </w:rPr>
              <w:fldChar w:fldCharType="separate"/>
            </w:r>
            <w:r>
              <w:rPr>
                <w:noProof/>
                <w:webHidden/>
              </w:rPr>
              <w:t>41</w:t>
            </w:r>
            <w:r>
              <w:rPr>
                <w:noProof/>
                <w:webHidden/>
              </w:rPr>
              <w:fldChar w:fldCharType="end"/>
            </w:r>
          </w:hyperlink>
        </w:p>
        <w:p w14:paraId="622B66C5" w14:textId="6A665180" w:rsidR="00235A38" w:rsidRDefault="00235A38">
          <w:pPr>
            <w:pStyle w:val="TOC3"/>
            <w:tabs>
              <w:tab w:val="right" w:pos="9019"/>
            </w:tabs>
            <w:rPr>
              <w:rFonts w:asciiTheme="minorHAnsi" w:eastAsiaTheme="minorEastAsia" w:hAnsiTheme="minorHAnsi"/>
              <w:noProof/>
              <w:kern w:val="2"/>
              <w:szCs w:val="24"/>
              <w:lang w:eastAsia="en-ZA"/>
            </w:rPr>
          </w:pPr>
          <w:hyperlink w:anchor="_Toc242180572" w:history="1">
            <w:r w:rsidRPr="00C611A6">
              <w:rPr>
                <w:rStyle w:val="Hyperlink"/>
                <w:noProof/>
              </w:rPr>
              <w:t>English</w:t>
            </w:r>
            <w:r>
              <w:rPr>
                <w:noProof/>
                <w:webHidden/>
              </w:rPr>
              <w:tab/>
            </w:r>
            <w:r>
              <w:rPr>
                <w:noProof/>
                <w:webHidden/>
              </w:rPr>
              <w:fldChar w:fldCharType="begin"/>
            </w:r>
            <w:r>
              <w:rPr>
                <w:noProof/>
                <w:webHidden/>
              </w:rPr>
              <w:instrText xml:space="preserve"> PAGEREF _Toc242180572 \h </w:instrText>
            </w:r>
            <w:r>
              <w:rPr>
                <w:noProof/>
                <w:webHidden/>
              </w:rPr>
            </w:r>
            <w:r>
              <w:rPr>
                <w:noProof/>
                <w:webHidden/>
              </w:rPr>
              <w:fldChar w:fldCharType="separate"/>
            </w:r>
            <w:r>
              <w:rPr>
                <w:noProof/>
                <w:webHidden/>
              </w:rPr>
              <w:t>42</w:t>
            </w:r>
            <w:r>
              <w:rPr>
                <w:noProof/>
                <w:webHidden/>
              </w:rPr>
              <w:fldChar w:fldCharType="end"/>
            </w:r>
          </w:hyperlink>
        </w:p>
        <w:p w14:paraId="361273C6" w14:textId="3EE364AB" w:rsidR="00235A38" w:rsidRDefault="00235A38">
          <w:pPr>
            <w:pStyle w:val="TOC3"/>
            <w:tabs>
              <w:tab w:val="right" w:pos="9019"/>
            </w:tabs>
            <w:rPr>
              <w:rFonts w:asciiTheme="minorHAnsi" w:eastAsiaTheme="minorEastAsia" w:hAnsiTheme="minorHAnsi"/>
              <w:noProof/>
              <w:kern w:val="2"/>
              <w:szCs w:val="24"/>
              <w:lang w:eastAsia="en-ZA"/>
            </w:rPr>
          </w:pPr>
          <w:hyperlink w:anchor="_Toc242180573" w:history="1">
            <w:r w:rsidRPr="00C611A6">
              <w:rPr>
                <w:rStyle w:val="Hyperlink"/>
                <w:noProof/>
              </w:rPr>
              <w:t>Latin</w:t>
            </w:r>
            <w:r>
              <w:rPr>
                <w:noProof/>
                <w:webHidden/>
              </w:rPr>
              <w:tab/>
            </w:r>
            <w:r>
              <w:rPr>
                <w:noProof/>
                <w:webHidden/>
              </w:rPr>
              <w:fldChar w:fldCharType="begin"/>
            </w:r>
            <w:r>
              <w:rPr>
                <w:noProof/>
                <w:webHidden/>
              </w:rPr>
              <w:instrText xml:space="preserve"> PAGEREF _Toc242180573 \h </w:instrText>
            </w:r>
            <w:r>
              <w:rPr>
                <w:noProof/>
                <w:webHidden/>
              </w:rPr>
            </w:r>
            <w:r>
              <w:rPr>
                <w:noProof/>
                <w:webHidden/>
              </w:rPr>
              <w:fldChar w:fldCharType="separate"/>
            </w:r>
            <w:r>
              <w:rPr>
                <w:noProof/>
                <w:webHidden/>
              </w:rPr>
              <w:t>43</w:t>
            </w:r>
            <w:r>
              <w:rPr>
                <w:noProof/>
                <w:webHidden/>
              </w:rPr>
              <w:fldChar w:fldCharType="end"/>
            </w:r>
          </w:hyperlink>
        </w:p>
        <w:p w14:paraId="7CF05575" w14:textId="0A54357E" w:rsidR="00235A38" w:rsidRDefault="00235A38">
          <w:pPr>
            <w:pStyle w:val="TOC3"/>
            <w:tabs>
              <w:tab w:val="right" w:pos="9019"/>
            </w:tabs>
            <w:rPr>
              <w:rFonts w:asciiTheme="minorHAnsi" w:eastAsiaTheme="minorEastAsia" w:hAnsiTheme="minorHAnsi"/>
              <w:noProof/>
              <w:kern w:val="2"/>
              <w:szCs w:val="24"/>
              <w:lang w:eastAsia="en-ZA"/>
            </w:rPr>
          </w:pPr>
          <w:hyperlink w:anchor="_Toc242180574" w:history="1">
            <w:r w:rsidRPr="00C611A6">
              <w:rPr>
                <w:rStyle w:val="Hyperlink"/>
                <w:noProof/>
              </w:rPr>
              <w:t>Scripture</w:t>
            </w:r>
            <w:r>
              <w:rPr>
                <w:noProof/>
                <w:webHidden/>
              </w:rPr>
              <w:tab/>
            </w:r>
            <w:r>
              <w:rPr>
                <w:noProof/>
                <w:webHidden/>
              </w:rPr>
              <w:fldChar w:fldCharType="begin"/>
            </w:r>
            <w:r>
              <w:rPr>
                <w:noProof/>
                <w:webHidden/>
              </w:rPr>
              <w:instrText xml:space="preserve"> PAGEREF _Toc242180574 \h </w:instrText>
            </w:r>
            <w:r>
              <w:rPr>
                <w:noProof/>
                <w:webHidden/>
              </w:rPr>
            </w:r>
            <w:r>
              <w:rPr>
                <w:noProof/>
                <w:webHidden/>
              </w:rPr>
              <w:fldChar w:fldCharType="separate"/>
            </w:r>
            <w:r>
              <w:rPr>
                <w:noProof/>
                <w:webHidden/>
              </w:rPr>
              <w:t>44</w:t>
            </w:r>
            <w:r>
              <w:rPr>
                <w:noProof/>
                <w:webHidden/>
              </w:rPr>
              <w:fldChar w:fldCharType="end"/>
            </w:r>
          </w:hyperlink>
        </w:p>
        <w:p w14:paraId="2B0B643D" w14:textId="78D7DC50" w:rsidR="00235A38" w:rsidRDefault="00235A38">
          <w:pPr>
            <w:pStyle w:val="TOC3"/>
            <w:tabs>
              <w:tab w:val="right" w:pos="9019"/>
            </w:tabs>
            <w:rPr>
              <w:rFonts w:asciiTheme="minorHAnsi" w:eastAsiaTheme="minorEastAsia" w:hAnsiTheme="minorHAnsi"/>
              <w:noProof/>
              <w:kern w:val="2"/>
              <w:szCs w:val="24"/>
              <w:lang w:eastAsia="en-ZA"/>
            </w:rPr>
          </w:pPr>
          <w:hyperlink w:anchor="_Toc242180575" w:history="1">
            <w:r w:rsidRPr="00C611A6">
              <w:rPr>
                <w:rStyle w:val="Hyperlink"/>
                <w:noProof/>
              </w:rPr>
              <w:t>Reflection</w:t>
            </w:r>
            <w:r>
              <w:rPr>
                <w:noProof/>
                <w:webHidden/>
              </w:rPr>
              <w:tab/>
            </w:r>
            <w:r>
              <w:rPr>
                <w:noProof/>
                <w:webHidden/>
              </w:rPr>
              <w:fldChar w:fldCharType="begin"/>
            </w:r>
            <w:r>
              <w:rPr>
                <w:noProof/>
                <w:webHidden/>
              </w:rPr>
              <w:instrText xml:space="preserve"> PAGEREF _Toc242180575 \h </w:instrText>
            </w:r>
            <w:r>
              <w:rPr>
                <w:noProof/>
                <w:webHidden/>
              </w:rPr>
            </w:r>
            <w:r>
              <w:rPr>
                <w:noProof/>
                <w:webHidden/>
              </w:rPr>
              <w:fldChar w:fldCharType="separate"/>
            </w:r>
            <w:r>
              <w:rPr>
                <w:noProof/>
                <w:webHidden/>
              </w:rPr>
              <w:t>45</w:t>
            </w:r>
            <w:r>
              <w:rPr>
                <w:noProof/>
                <w:webHidden/>
              </w:rPr>
              <w:fldChar w:fldCharType="end"/>
            </w:r>
          </w:hyperlink>
        </w:p>
        <w:p w14:paraId="6F114004" w14:textId="0CA91B8E" w:rsidR="00235A38" w:rsidRDefault="00235A38">
          <w:pPr>
            <w:pStyle w:val="TOC2"/>
            <w:tabs>
              <w:tab w:val="right" w:pos="9019"/>
            </w:tabs>
            <w:rPr>
              <w:rFonts w:asciiTheme="minorHAnsi" w:eastAsiaTheme="minorEastAsia" w:hAnsiTheme="minorHAnsi"/>
              <w:noProof/>
              <w:kern w:val="2"/>
              <w:szCs w:val="24"/>
              <w:lang w:eastAsia="en-ZA"/>
            </w:rPr>
          </w:pPr>
          <w:hyperlink w:anchor="_Toc242180576" w:history="1">
            <w:r w:rsidRPr="00C611A6">
              <w:rPr>
                <w:rStyle w:val="Hyperlink"/>
                <w:noProof/>
              </w:rPr>
              <w:t>Act of Contrition</w:t>
            </w:r>
            <w:r>
              <w:rPr>
                <w:noProof/>
                <w:webHidden/>
              </w:rPr>
              <w:tab/>
            </w:r>
            <w:r>
              <w:rPr>
                <w:noProof/>
                <w:webHidden/>
              </w:rPr>
              <w:fldChar w:fldCharType="begin"/>
            </w:r>
            <w:r>
              <w:rPr>
                <w:noProof/>
                <w:webHidden/>
              </w:rPr>
              <w:instrText xml:space="preserve"> PAGEREF _Toc242180576 \h </w:instrText>
            </w:r>
            <w:r>
              <w:rPr>
                <w:noProof/>
                <w:webHidden/>
              </w:rPr>
            </w:r>
            <w:r>
              <w:rPr>
                <w:noProof/>
                <w:webHidden/>
              </w:rPr>
              <w:fldChar w:fldCharType="separate"/>
            </w:r>
            <w:r>
              <w:rPr>
                <w:noProof/>
                <w:webHidden/>
              </w:rPr>
              <w:t>48</w:t>
            </w:r>
            <w:r>
              <w:rPr>
                <w:noProof/>
                <w:webHidden/>
              </w:rPr>
              <w:fldChar w:fldCharType="end"/>
            </w:r>
          </w:hyperlink>
        </w:p>
        <w:p w14:paraId="03D1BAB7" w14:textId="72052679" w:rsidR="00235A38" w:rsidRDefault="00235A38">
          <w:pPr>
            <w:pStyle w:val="TOC3"/>
            <w:tabs>
              <w:tab w:val="right" w:pos="9019"/>
            </w:tabs>
            <w:rPr>
              <w:rFonts w:asciiTheme="minorHAnsi" w:eastAsiaTheme="minorEastAsia" w:hAnsiTheme="minorHAnsi"/>
              <w:noProof/>
              <w:kern w:val="2"/>
              <w:szCs w:val="24"/>
              <w:lang w:eastAsia="en-ZA"/>
            </w:rPr>
          </w:pPr>
          <w:hyperlink w:anchor="_Toc242180577" w:history="1">
            <w:r w:rsidRPr="00C611A6">
              <w:rPr>
                <w:rStyle w:val="Hyperlink"/>
                <w:noProof/>
              </w:rPr>
              <w:t>English</w:t>
            </w:r>
            <w:r>
              <w:rPr>
                <w:noProof/>
                <w:webHidden/>
              </w:rPr>
              <w:tab/>
            </w:r>
            <w:r>
              <w:rPr>
                <w:noProof/>
                <w:webHidden/>
              </w:rPr>
              <w:fldChar w:fldCharType="begin"/>
            </w:r>
            <w:r>
              <w:rPr>
                <w:noProof/>
                <w:webHidden/>
              </w:rPr>
              <w:instrText xml:space="preserve"> PAGEREF _Toc242180577 \h </w:instrText>
            </w:r>
            <w:r>
              <w:rPr>
                <w:noProof/>
                <w:webHidden/>
              </w:rPr>
            </w:r>
            <w:r>
              <w:rPr>
                <w:noProof/>
                <w:webHidden/>
              </w:rPr>
              <w:fldChar w:fldCharType="separate"/>
            </w:r>
            <w:r>
              <w:rPr>
                <w:noProof/>
                <w:webHidden/>
              </w:rPr>
              <w:t>49</w:t>
            </w:r>
            <w:r>
              <w:rPr>
                <w:noProof/>
                <w:webHidden/>
              </w:rPr>
              <w:fldChar w:fldCharType="end"/>
            </w:r>
          </w:hyperlink>
        </w:p>
        <w:p w14:paraId="1FF4A944" w14:textId="3CE9BBB8" w:rsidR="00235A38" w:rsidRDefault="00235A38">
          <w:pPr>
            <w:pStyle w:val="TOC3"/>
            <w:tabs>
              <w:tab w:val="right" w:pos="9019"/>
            </w:tabs>
            <w:rPr>
              <w:rFonts w:asciiTheme="minorHAnsi" w:eastAsiaTheme="minorEastAsia" w:hAnsiTheme="minorHAnsi"/>
              <w:noProof/>
              <w:kern w:val="2"/>
              <w:szCs w:val="24"/>
              <w:lang w:eastAsia="en-ZA"/>
            </w:rPr>
          </w:pPr>
          <w:hyperlink w:anchor="_Toc242180578" w:history="1">
            <w:r w:rsidRPr="00C611A6">
              <w:rPr>
                <w:rStyle w:val="Hyperlink"/>
                <w:noProof/>
              </w:rPr>
              <w:t>Latin</w:t>
            </w:r>
            <w:r>
              <w:rPr>
                <w:noProof/>
                <w:webHidden/>
              </w:rPr>
              <w:tab/>
            </w:r>
            <w:r>
              <w:rPr>
                <w:noProof/>
                <w:webHidden/>
              </w:rPr>
              <w:fldChar w:fldCharType="begin"/>
            </w:r>
            <w:r>
              <w:rPr>
                <w:noProof/>
                <w:webHidden/>
              </w:rPr>
              <w:instrText xml:space="preserve"> PAGEREF _Toc242180578 \h </w:instrText>
            </w:r>
            <w:r>
              <w:rPr>
                <w:noProof/>
                <w:webHidden/>
              </w:rPr>
            </w:r>
            <w:r>
              <w:rPr>
                <w:noProof/>
                <w:webHidden/>
              </w:rPr>
              <w:fldChar w:fldCharType="separate"/>
            </w:r>
            <w:r>
              <w:rPr>
                <w:noProof/>
                <w:webHidden/>
              </w:rPr>
              <w:t>50</w:t>
            </w:r>
            <w:r>
              <w:rPr>
                <w:noProof/>
                <w:webHidden/>
              </w:rPr>
              <w:fldChar w:fldCharType="end"/>
            </w:r>
          </w:hyperlink>
        </w:p>
        <w:p w14:paraId="080E64AE" w14:textId="613D3110" w:rsidR="00235A38" w:rsidRDefault="00235A38">
          <w:pPr>
            <w:pStyle w:val="TOC3"/>
            <w:tabs>
              <w:tab w:val="right" w:pos="9019"/>
            </w:tabs>
            <w:rPr>
              <w:rFonts w:asciiTheme="minorHAnsi" w:eastAsiaTheme="minorEastAsia" w:hAnsiTheme="minorHAnsi"/>
              <w:noProof/>
              <w:kern w:val="2"/>
              <w:szCs w:val="24"/>
              <w:lang w:eastAsia="en-ZA"/>
            </w:rPr>
          </w:pPr>
          <w:hyperlink w:anchor="_Toc242180579" w:history="1">
            <w:r w:rsidRPr="00C611A6">
              <w:rPr>
                <w:rStyle w:val="Hyperlink"/>
                <w:noProof/>
              </w:rPr>
              <w:t>Scripture</w:t>
            </w:r>
            <w:r>
              <w:rPr>
                <w:noProof/>
                <w:webHidden/>
              </w:rPr>
              <w:tab/>
            </w:r>
            <w:r>
              <w:rPr>
                <w:noProof/>
                <w:webHidden/>
              </w:rPr>
              <w:fldChar w:fldCharType="begin"/>
            </w:r>
            <w:r>
              <w:rPr>
                <w:noProof/>
                <w:webHidden/>
              </w:rPr>
              <w:instrText xml:space="preserve"> PAGEREF _Toc242180579 \h </w:instrText>
            </w:r>
            <w:r>
              <w:rPr>
                <w:noProof/>
                <w:webHidden/>
              </w:rPr>
            </w:r>
            <w:r>
              <w:rPr>
                <w:noProof/>
                <w:webHidden/>
              </w:rPr>
              <w:fldChar w:fldCharType="separate"/>
            </w:r>
            <w:r>
              <w:rPr>
                <w:noProof/>
                <w:webHidden/>
              </w:rPr>
              <w:t>51</w:t>
            </w:r>
            <w:r>
              <w:rPr>
                <w:noProof/>
                <w:webHidden/>
              </w:rPr>
              <w:fldChar w:fldCharType="end"/>
            </w:r>
          </w:hyperlink>
        </w:p>
        <w:p w14:paraId="2B392BEC" w14:textId="4A58DC49" w:rsidR="00235A38" w:rsidRDefault="00235A38">
          <w:pPr>
            <w:pStyle w:val="TOC3"/>
            <w:tabs>
              <w:tab w:val="right" w:pos="9019"/>
            </w:tabs>
            <w:rPr>
              <w:rFonts w:asciiTheme="minorHAnsi" w:eastAsiaTheme="minorEastAsia" w:hAnsiTheme="minorHAnsi"/>
              <w:noProof/>
              <w:kern w:val="2"/>
              <w:szCs w:val="24"/>
              <w:lang w:eastAsia="en-ZA"/>
            </w:rPr>
          </w:pPr>
          <w:hyperlink w:anchor="_Toc242180580" w:history="1">
            <w:r w:rsidRPr="00C611A6">
              <w:rPr>
                <w:rStyle w:val="Hyperlink"/>
                <w:noProof/>
              </w:rPr>
              <w:t>Reflection</w:t>
            </w:r>
            <w:r>
              <w:rPr>
                <w:noProof/>
                <w:webHidden/>
              </w:rPr>
              <w:tab/>
            </w:r>
            <w:r>
              <w:rPr>
                <w:noProof/>
                <w:webHidden/>
              </w:rPr>
              <w:fldChar w:fldCharType="begin"/>
            </w:r>
            <w:r>
              <w:rPr>
                <w:noProof/>
                <w:webHidden/>
              </w:rPr>
              <w:instrText xml:space="preserve"> PAGEREF _Toc242180580 \h </w:instrText>
            </w:r>
            <w:r>
              <w:rPr>
                <w:noProof/>
                <w:webHidden/>
              </w:rPr>
            </w:r>
            <w:r>
              <w:rPr>
                <w:noProof/>
                <w:webHidden/>
              </w:rPr>
              <w:fldChar w:fldCharType="separate"/>
            </w:r>
            <w:r>
              <w:rPr>
                <w:noProof/>
                <w:webHidden/>
              </w:rPr>
              <w:t>52</w:t>
            </w:r>
            <w:r>
              <w:rPr>
                <w:noProof/>
                <w:webHidden/>
              </w:rPr>
              <w:fldChar w:fldCharType="end"/>
            </w:r>
          </w:hyperlink>
        </w:p>
        <w:p w14:paraId="4B56C5DD" w14:textId="18F73894" w:rsidR="00235A38" w:rsidRDefault="00235A38">
          <w:pPr>
            <w:pStyle w:val="TOC2"/>
            <w:tabs>
              <w:tab w:val="right" w:pos="9019"/>
            </w:tabs>
            <w:rPr>
              <w:rFonts w:asciiTheme="minorHAnsi" w:eastAsiaTheme="minorEastAsia" w:hAnsiTheme="minorHAnsi"/>
              <w:noProof/>
              <w:kern w:val="2"/>
              <w:szCs w:val="24"/>
              <w:lang w:eastAsia="en-ZA"/>
            </w:rPr>
          </w:pPr>
          <w:hyperlink w:anchor="_Toc242180581" w:history="1">
            <w:r w:rsidRPr="00C611A6">
              <w:rPr>
                <w:rStyle w:val="Hyperlink"/>
                <w:noProof/>
              </w:rPr>
              <w:t>Closing Thoughts</w:t>
            </w:r>
            <w:r>
              <w:rPr>
                <w:noProof/>
                <w:webHidden/>
              </w:rPr>
              <w:tab/>
            </w:r>
            <w:r>
              <w:rPr>
                <w:noProof/>
                <w:webHidden/>
              </w:rPr>
              <w:fldChar w:fldCharType="begin"/>
            </w:r>
            <w:r>
              <w:rPr>
                <w:noProof/>
                <w:webHidden/>
              </w:rPr>
              <w:instrText xml:space="preserve"> PAGEREF _Toc242180581 \h </w:instrText>
            </w:r>
            <w:r>
              <w:rPr>
                <w:noProof/>
                <w:webHidden/>
              </w:rPr>
            </w:r>
            <w:r>
              <w:rPr>
                <w:noProof/>
                <w:webHidden/>
              </w:rPr>
              <w:fldChar w:fldCharType="separate"/>
            </w:r>
            <w:r>
              <w:rPr>
                <w:noProof/>
                <w:webHidden/>
              </w:rPr>
              <w:t>54</w:t>
            </w:r>
            <w:r>
              <w:rPr>
                <w:noProof/>
                <w:webHidden/>
              </w:rPr>
              <w:fldChar w:fldCharType="end"/>
            </w:r>
          </w:hyperlink>
        </w:p>
        <w:p w14:paraId="5AF193EA" w14:textId="0DD0EC36" w:rsidR="00235A38" w:rsidRDefault="00235A38">
          <w:pPr>
            <w:pStyle w:val="TOC1"/>
            <w:tabs>
              <w:tab w:val="right" w:pos="9019"/>
            </w:tabs>
            <w:rPr>
              <w:rFonts w:asciiTheme="minorHAnsi" w:eastAsiaTheme="minorEastAsia" w:hAnsiTheme="minorHAnsi"/>
              <w:noProof/>
              <w:kern w:val="2"/>
              <w:szCs w:val="24"/>
              <w:lang w:eastAsia="en-ZA"/>
            </w:rPr>
          </w:pPr>
          <w:hyperlink w:anchor="_Toc242180582" w:history="1">
            <w:r w:rsidRPr="00C611A6">
              <w:rPr>
                <w:rStyle w:val="Hyperlink"/>
                <w:noProof/>
              </w:rPr>
              <w:t>Part II — Gospel Canticles</w:t>
            </w:r>
            <w:r>
              <w:rPr>
                <w:noProof/>
                <w:webHidden/>
              </w:rPr>
              <w:tab/>
            </w:r>
            <w:r>
              <w:rPr>
                <w:noProof/>
                <w:webHidden/>
              </w:rPr>
              <w:fldChar w:fldCharType="begin"/>
            </w:r>
            <w:r>
              <w:rPr>
                <w:noProof/>
                <w:webHidden/>
              </w:rPr>
              <w:instrText xml:space="preserve"> PAGEREF _Toc242180582 \h </w:instrText>
            </w:r>
            <w:r>
              <w:rPr>
                <w:noProof/>
                <w:webHidden/>
              </w:rPr>
            </w:r>
            <w:r>
              <w:rPr>
                <w:noProof/>
                <w:webHidden/>
              </w:rPr>
              <w:fldChar w:fldCharType="separate"/>
            </w:r>
            <w:r>
              <w:rPr>
                <w:noProof/>
                <w:webHidden/>
              </w:rPr>
              <w:t>56</w:t>
            </w:r>
            <w:r>
              <w:rPr>
                <w:noProof/>
                <w:webHidden/>
              </w:rPr>
              <w:fldChar w:fldCharType="end"/>
            </w:r>
          </w:hyperlink>
        </w:p>
        <w:p w14:paraId="00C44FAE" w14:textId="348C63CE" w:rsidR="00235A38" w:rsidRDefault="00235A38">
          <w:pPr>
            <w:pStyle w:val="TOC2"/>
            <w:tabs>
              <w:tab w:val="right" w:pos="9019"/>
            </w:tabs>
            <w:rPr>
              <w:rFonts w:asciiTheme="minorHAnsi" w:eastAsiaTheme="minorEastAsia" w:hAnsiTheme="minorHAnsi"/>
              <w:noProof/>
              <w:kern w:val="2"/>
              <w:szCs w:val="24"/>
              <w:lang w:eastAsia="en-ZA"/>
            </w:rPr>
          </w:pPr>
          <w:hyperlink w:anchor="_Toc242180583" w:history="1">
            <w:r w:rsidRPr="00C611A6">
              <w:rPr>
                <w:rStyle w:val="Hyperlink"/>
                <w:noProof/>
              </w:rPr>
              <w:t>The Benedictus</w:t>
            </w:r>
            <w:r>
              <w:rPr>
                <w:noProof/>
                <w:webHidden/>
              </w:rPr>
              <w:tab/>
            </w:r>
            <w:r>
              <w:rPr>
                <w:noProof/>
                <w:webHidden/>
              </w:rPr>
              <w:fldChar w:fldCharType="begin"/>
            </w:r>
            <w:r>
              <w:rPr>
                <w:noProof/>
                <w:webHidden/>
              </w:rPr>
              <w:instrText xml:space="preserve"> PAGEREF _Toc242180583 \h </w:instrText>
            </w:r>
            <w:r>
              <w:rPr>
                <w:noProof/>
                <w:webHidden/>
              </w:rPr>
            </w:r>
            <w:r>
              <w:rPr>
                <w:noProof/>
                <w:webHidden/>
              </w:rPr>
              <w:fldChar w:fldCharType="separate"/>
            </w:r>
            <w:r>
              <w:rPr>
                <w:noProof/>
                <w:webHidden/>
              </w:rPr>
              <w:t>57</w:t>
            </w:r>
            <w:r>
              <w:rPr>
                <w:noProof/>
                <w:webHidden/>
              </w:rPr>
              <w:fldChar w:fldCharType="end"/>
            </w:r>
          </w:hyperlink>
        </w:p>
        <w:p w14:paraId="06316742" w14:textId="38173AA5" w:rsidR="00235A38" w:rsidRDefault="00235A38">
          <w:pPr>
            <w:pStyle w:val="TOC3"/>
            <w:tabs>
              <w:tab w:val="right" w:pos="9019"/>
            </w:tabs>
            <w:rPr>
              <w:rFonts w:asciiTheme="minorHAnsi" w:eastAsiaTheme="minorEastAsia" w:hAnsiTheme="minorHAnsi"/>
              <w:noProof/>
              <w:kern w:val="2"/>
              <w:szCs w:val="24"/>
              <w:lang w:eastAsia="en-ZA"/>
            </w:rPr>
          </w:pPr>
          <w:hyperlink w:anchor="_Toc242180584" w:history="1">
            <w:r w:rsidRPr="00C611A6">
              <w:rPr>
                <w:rStyle w:val="Hyperlink"/>
                <w:noProof/>
              </w:rPr>
              <w:t>English</w:t>
            </w:r>
            <w:r>
              <w:rPr>
                <w:noProof/>
                <w:webHidden/>
              </w:rPr>
              <w:tab/>
            </w:r>
            <w:r>
              <w:rPr>
                <w:noProof/>
                <w:webHidden/>
              </w:rPr>
              <w:fldChar w:fldCharType="begin"/>
            </w:r>
            <w:r>
              <w:rPr>
                <w:noProof/>
                <w:webHidden/>
              </w:rPr>
              <w:instrText xml:space="preserve"> PAGEREF _Toc242180584 \h </w:instrText>
            </w:r>
            <w:r>
              <w:rPr>
                <w:noProof/>
                <w:webHidden/>
              </w:rPr>
            </w:r>
            <w:r>
              <w:rPr>
                <w:noProof/>
                <w:webHidden/>
              </w:rPr>
              <w:fldChar w:fldCharType="separate"/>
            </w:r>
            <w:r>
              <w:rPr>
                <w:noProof/>
                <w:webHidden/>
              </w:rPr>
              <w:t>58</w:t>
            </w:r>
            <w:r>
              <w:rPr>
                <w:noProof/>
                <w:webHidden/>
              </w:rPr>
              <w:fldChar w:fldCharType="end"/>
            </w:r>
          </w:hyperlink>
        </w:p>
        <w:p w14:paraId="3053066D" w14:textId="028C3181" w:rsidR="00235A38" w:rsidRDefault="00235A38">
          <w:pPr>
            <w:pStyle w:val="TOC3"/>
            <w:tabs>
              <w:tab w:val="right" w:pos="9019"/>
            </w:tabs>
            <w:rPr>
              <w:rFonts w:asciiTheme="minorHAnsi" w:eastAsiaTheme="minorEastAsia" w:hAnsiTheme="minorHAnsi"/>
              <w:noProof/>
              <w:kern w:val="2"/>
              <w:szCs w:val="24"/>
              <w:lang w:eastAsia="en-ZA"/>
            </w:rPr>
          </w:pPr>
          <w:hyperlink w:anchor="_Toc242180585" w:history="1">
            <w:r w:rsidRPr="00C611A6">
              <w:rPr>
                <w:rStyle w:val="Hyperlink"/>
                <w:noProof/>
              </w:rPr>
              <w:t>Latin</w:t>
            </w:r>
            <w:r>
              <w:rPr>
                <w:noProof/>
                <w:webHidden/>
              </w:rPr>
              <w:tab/>
            </w:r>
            <w:r>
              <w:rPr>
                <w:noProof/>
                <w:webHidden/>
              </w:rPr>
              <w:fldChar w:fldCharType="begin"/>
            </w:r>
            <w:r>
              <w:rPr>
                <w:noProof/>
                <w:webHidden/>
              </w:rPr>
              <w:instrText xml:space="preserve"> PAGEREF _Toc242180585 \h </w:instrText>
            </w:r>
            <w:r>
              <w:rPr>
                <w:noProof/>
                <w:webHidden/>
              </w:rPr>
            </w:r>
            <w:r>
              <w:rPr>
                <w:noProof/>
                <w:webHidden/>
              </w:rPr>
              <w:fldChar w:fldCharType="separate"/>
            </w:r>
            <w:r>
              <w:rPr>
                <w:noProof/>
                <w:webHidden/>
              </w:rPr>
              <w:t>59</w:t>
            </w:r>
            <w:r>
              <w:rPr>
                <w:noProof/>
                <w:webHidden/>
              </w:rPr>
              <w:fldChar w:fldCharType="end"/>
            </w:r>
          </w:hyperlink>
        </w:p>
        <w:p w14:paraId="7C2A5274" w14:textId="452F47A9" w:rsidR="00235A38" w:rsidRDefault="00235A38">
          <w:pPr>
            <w:pStyle w:val="TOC3"/>
            <w:tabs>
              <w:tab w:val="right" w:pos="9019"/>
            </w:tabs>
            <w:rPr>
              <w:rFonts w:asciiTheme="minorHAnsi" w:eastAsiaTheme="minorEastAsia" w:hAnsiTheme="minorHAnsi"/>
              <w:noProof/>
              <w:kern w:val="2"/>
              <w:szCs w:val="24"/>
              <w:lang w:eastAsia="en-ZA"/>
            </w:rPr>
          </w:pPr>
          <w:hyperlink w:anchor="_Toc242180586" w:history="1">
            <w:r w:rsidRPr="00C611A6">
              <w:rPr>
                <w:rStyle w:val="Hyperlink"/>
                <w:noProof/>
              </w:rPr>
              <w:t>Scripture</w:t>
            </w:r>
            <w:r>
              <w:rPr>
                <w:noProof/>
                <w:webHidden/>
              </w:rPr>
              <w:tab/>
            </w:r>
            <w:r>
              <w:rPr>
                <w:noProof/>
                <w:webHidden/>
              </w:rPr>
              <w:fldChar w:fldCharType="begin"/>
            </w:r>
            <w:r>
              <w:rPr>
                <w:noProof/>
                <w:webHidden/>
              </w:rPr>
              <w:instrText xml:space="preserve"> PAGEREF _Toc242180586 \h </w:instrText>
            </w:r>
            <w:r>
              <w:rPr>
                <w:noProof/>
                <w:webHidden/>
              </w:rPr>
            </w:r>
            <w:r>
              <w:rPr>
                <w:noProof/>
                <w:webHidden/>
              </w:rPr>
              <w:fldChar w:fldCharType="separate"/>
            </w:r>
            <w:r>
              <w:rPr>
                <w:noProof/>
                <w:webHidden/>
              </w:rPr>
              <w:t>62</w:t>
            </w:r>
            <w:r>
              <w:rPr>
                <w:noProof/>
                <w:webHidden/>
              </w:rPr>
              <w:fldChar w:fldCharType="end"/>
            </w:r>
          </w:hyperlink>
        </w:p>
        <w:p w14:paraId="7EAA184C" w14:textId="556844C0" w:rsidR="00235A38" w:rsidRDefault="00235A38">
          <w:pPr>
            <w:pStyle w:val="TOC3"/>
            <w:tabs>
              <w:tab w:val="right" w:pos="9019"/>
            </w:tabs>
            <w:rPr>
              <w:rFonts w:asciiTheme="minorHAnsi" w:eastAsiaTheme="minorEastAsia" w:hAnsiTheme="minorHAnsi"/>
              <w:noProof/>
              <w:kern w:val="2"/>
              <w:szCs w:val="24"/>
              <w:lang w:eastAsia="en-ZA"/>
            </w:rPr>
          </w:pPr>
          <w:hyperlink w:anchor="_Toc242180587" w:history="1">
            <w:r w:rsidRPr="00C611A6">
              <w:rPr>
                <w:rStyle w:val="Hyperlink"/>
                <w:noProof/>
              </w:rPr>
              <w:t>Reflection</w:t>
            </w:r>
            <w:r>
              <w:rPr>
                <w:noProof/>
                <w:webHidden/>
              </w:rPr>
              <w:tab/>
            </w:r>
            <w:r>
              <w:rPr>
                <w:noProof/>
                <w:webHidden/>
              </w:rPr>
              <w:fldChar w:fldCharType="begin"/>
            </w:r>
            <w:r>
              <w:rPr>
                <w:noProof/>
                <w:webHidden/>
              </w:rPr>
              <w:instrText xml:space="preserve"> PAGEREF _Toc242180587 \h </w:instrText>
            </w:r>
            <w:r>
              <w:rPr>
                <w:noProof/>
                <w:webHidden/>
              </w:rPr>
            </w:r>
            <w:r>
              <w:rPr>
                <w:noProof/>
                <w:webHidden/>
              </w:rPr>
              <w:fldChar w:fldCharType="separate"/>
            </w:r>
            <w:r>
              <w:rPr>
                <w:noProof/>
                <w:webHidden/>
              </w:rPr>
              <w:t>63</w:t>
            </w:r>
            <w:r>
              <w:rPr>
                <w:noProof/>
                <w:webHidden/>
              </w:rPr>
              <w:fldChar w:fldCharType="end"/>
            </w:r>
          </w:hyperlink>
        </w:p>
        <w:p w14:paraId="5E731045" w14:textId="70238907" w:rsidR="00235A38" w:rsidRDefault="00235A38">
          <w:pPr>
            <w:pStyle w:val="TOC2"/>
            <w:tabs>
              <w:tab w:val="right" w:pos="9019"/>
            </w:tabs>
            <w:rPr>
              <w:rFonts w:asciiTheme="minorHAnsi" w:eastAsiaTheme="minorEastAsia" w:hAnsiTheme="minorHAnsi"/>
              <w:noProof/>
              <w:kern w:val="2"/>
              <w:szCs w:val="24"/>
              <w:lang w:eastAsia="en-ZA"/>
            </w:rPr>
          </w:pPr>
          <w:hyperlink w:anchor="_Toc242180588" w:history="1">
            <w:r w:rsidRPr="00C611A6">
              <w:rPr>
                <w:rStyle w:val="Hyperlink"/>
                <w:noProof/>
              </w:rPr>
              <w:t>The Magnificat</w:t>
            </w:r>
            <w:r>
              <w:rPr>
                <w:noProof/>
                <w:webHidden/>
              </w:rPr>
              <w:tab/>
            </w:r>
            <w:r>
              <w:rPr>
                <w:noProof/>
                <w:webHidden/>
              </w:rPr>
              <w:fldChar w:fldCharType="begin"/>
            </w:r>
            <w:r>
              <w:rPr>
                <w:noProof/>
                <w:webHidden/>
              </w:rPr>
              <w:instrText xml:space="preserve"> PAGEREF _Toc242180588 \h </w:instrText>
            </w:r>
            <w:r>
              <w:rPr>
                <w:noProof/>
                <w:webHidden/>
              </w:rPr>
            </w:r>
            <w:r>
              <w:rPr>
                <w:noProof/>
                <w:webHidden/>
              </w:rPr>
              <w:fldChar w:fldCharType="separate"/>
            </w:r>
            <w:r>
              <w:rPr>
                <w:noProof/>
                <w:webHidden/>
              </w:rPr>
              <w:t>68</w:t>
            </w:r>
            <w:r>
              <w:rPr>
                <w:noProof/>
                <w:webHidden/>
              </w:rPr>
              <w:fldChar w:fldCharType="end"/>
            </w:r>
          </w:hyperlink>
        </w:p>
        <w:p w14:paraId="7F442039" w14:textId="02655197" w:rsidR="00235A38" w:rsidRDefault="00235A38">
          <w:pPr>
            <w:pStyle w:val="TOC3"/>
            <w:tabs>
              <w:tab w:val="right" w:pos="9019"/>
            </w:tabs>
            <w:rPr>
              <w:rFonts w:asciiTheme="minorHAnsi" w:eastAsiaTheme="minorEastAsia" w:hAnsiTheme="minorHAnsi"/>
              <w:noProof/>
              <w:kern w:val="2"/>
              <w:szCs w:val="24"/>
              <w:lang w:eastAsia="en-ZA"/>
            </w:rPr>
          </w:pPr>
          <w:hyperlink w:anchor="_Toc242180589" w:history="1">
            <w:r w:rsidRPr="00C611A6">
              <w:rPr>
                <w:rStyle w:val="Hyperlink"/>
                <w:noProof/>
              </w:rPr>
              <w:t>English</w:t>
            </w:r>
            <w:r>
              <w:rPr>
                <w:noProof/>
                <w:webHidden/>
              </w:rPr>
              <w:tab/>
            </w:r>
            <w:r>
              <w:rPr>
                <w:noProof/>
                <w:webHidden/>
              </w:rPr>
              <w:fldChar w:fldCharType="begin"/>
            </w:r>
            <w:r>
              <w:rPr>
                <w:noProof/>
                <w:webHidden/>
              </w:rPr>
              <w:instrText xml:space="preserve"> PAGEREF _Toc242180589 \h </w:instrText>
            </w:r>
            <w:r>
              <w:rPr>
                <w:noProof/>
                <w:webHidden/>
              </w:rPr>
            </w:r>
            <w:r>
              <w:rPr>
                <w:noProof/>
                <w:webHidden/>
              </w:rPr>
              <w:fldChar w:fldCharType="separate"/>
            </w:r>
            <w:r>
              <w:rPr>
                <w:noProof/>
                <w:webHidden/>
              </w:rPr>
              <w:t>69</w:t>
            </w:r>
            <w:r>
              <w:rPr>
                <w:noProof/>
                <w:webHidden/>
              </w:rPr>
              <w:fldChar w:fldCharType="end"/>
            </w:r>
          </w:hyperlink>
        </w:p>
        <w:p w14:paraId="73951FE4" w14:textId="53F43DB7" w:rsidR="00235A38" w:rsidRDefault="00235A38">
          <w:pPr>
            <w:pStyle w:val="TOC3"/>
            <w:tabs>
              <w:tab w:val="right" w:pos="9019"/>
            </w:tabs>
            <w:rPr>
              <w:rFonts w:asciiTheme="minorHAnsi" w:eastAsiaTheme="minorEastAsia" w:hAnsiTheme="minorHAnsi"/>
              <w:noProof/>
              <w:kern w:val="2"/>
              <w:szCs w:val="24"/>
              <w:lang w:eastAsia="en-ZA"/>
            </w:rPr>
          </w:pPr>
          <w:hyperlink w:anchor="_Toc242180590" w:history="1">
            <w:r w:rsidRPr="00C611A6">
              <w:rPr>
                <w:rStyle w:val="Hyperlink"/>
                <w:noProof/>
              </w:rPr>
              <w:t>Latin</w:t>
            </w:r>
            <w:r>
              <w:rPr>
                <w:noProof/>
                <w:webHidden/>
              </w:rPr>
              <w:tab/>
            </w:r>
            <w:r>
              <w:rPr>
                <w:noProof/>
                <w:webHidden/>
              </w:rPr>
              <w:fldChar w:fldCharType="begin"/>
            </w:r>
            <w:r>
              <w:rPr>
                <w:noProof/>
                <w:webHidden/>
              </w:rPr>
              <w:instrText xml:space="preserve"> PAGEREF _Toc242180590 \h </w:instrText>
            </w:r>
            <w:r>
              <w:rPr>
                <w:noProof/>
                <w:webHidden/>
              </w:rPr>
            </w:r>
            <w:r>
              <w:rPr>
                <w:noProof/>
                <w:webHidden/>
              </w:rPr>
              <w:fldChar w:fldCharType="separate"/>
            </w:r>
            <w:r>
              <w:rPr>
                <w:noProof/>
                <w:webHidden/>
              </w:rPr>
              <w:t>70</w:t>
            </w:r>
            <w:r>
              <w:rPr>
                <w:noProof/>
                <w:webHidden/>
              </w:rPr>
              <w:fldChar w:fldCharType="end"/>
            </w:r>
          </w:hyperlink>
        </w:p>
        <w:p w14:paraId="3AF57154" w14:textId="32750C3E" w:rsidR="00235A38" w:rsidRDefault="00235A38">
          <w:pPr>
            <w:pStyle w:val="TOC3"/>
            <w:tabs>
              <w:tab w:val="right" w:pos="9019"/>
            </w:tabs>
            <w:rPr>
              <w:rFonts w:asciiTheme="minorHAnsi" w:eastAsiaTheme="minorEastAsia" w:hAnsiTheme="minorHAnsi"/>
              <w:noProof/>
              <w:kern w:val="2"/>
              <w:szCs w:val="24"/>
              <w:lang w:eastAsia="en-ZA"/>
            </w:rPr>
          </w:pPr>
          <w:hyperlink w:anchor="_Toc242180591" w:history="1">
            <w:r w:rsidRPr="00C611A6">
              <w:rPr>
                <w:rStyle w:val="Hyperlink"/>
                <w:noProof/>
              </w:rPr>
              <w:t>Scripture</w:t>
            </w:r>
            <w:r>
              <w:rPr>
                <w:noProof/>
                <w:webHidden/>
              </w:rPr>
              <w:tab/>
            </w:r>
            <w:r>
              <w:rPr>
                <w:noProof/>
                <w:webHidden/>
              </w:rPr>
              <w:fldChar w:fldCharType="begin"/>
            </w:r>
            <w:r>
              <w:rPr>
                <w:noProof/>
                <w:webHidden/>
              </w:rPr>
              <w:instrText xml:space="preserve"> PAGEREF _Toc242180591 \h </w:instrText>
            </w:r>
            <w:r>
              <w:rPr>
                <w:noProof/>
                <w:webHidden/>
              </w:rPr>
            </w:r>
            <w:r>
              <w:rPr>
                <w:noProof/>
                <w:webHidden/>
              </w:rPr>
              <w:fldChar w:fldCharType="separate"/>
            </w:r>
            <w:r>
              <w:rPr>
                <w:noProof/>
                <w:webHidden/>
              </w:rPr>
              <w:t>73</w:t>
            </w:r>
            <w:r>
              <w:rPr>
                <w:noProof/>
                <w:webHidden/>
              </w:rPr>
              <w:fldChar w:fldCharType="end"/>
            </w:r>
          </w:hyperlink>
        </w:p>
        <w:p w14:paraId="750974F6" w14:textId="35F89033" w:rsidR="00235A38" w:rsidRDefault="00235A38">
          <w:pPr>
            <w:pStyle w:val="TOC3"/>
            <w:tabs>
              <w:tab w:val="right" w:pos="9019"/>
            </w:tabs>
            <w:rPr>
              <w:rFonts w:asciiTheme="minorHAnsi" w:eastAsiaTheme="minorEastAsia" w:hAnsiTheme="minorHAnsi"/>
              <w:noProof/>
              <w:kern w:val="2"/>
              <w:szCs w:val="24"/>
              <w:lang w:eastAsia="en-ZA"/>
            </w:rPr>
          </w:pPr>
          <w:hyperlink w:anchor="_Toc242180592" w:history="1">
            <w:r w:rsidRPr="00C611A6">
              <w:rPr>
                <w:rStyle w:val="Hyperlink"/>
                <w:noProof/>
              </w:rPr>
              <w:t>Reflection</w:t>
            </w:r>
            <w:r>
              <w:rPr>
                <w:noProof/>
                <w:webHidden/>
              </w:rPr>
              <w:tab/>
            </w:r>
            <w:r>
              <w:rPr>
                <w:noProof/>
                <w:webHidden/>
              </w:rPr>
              <w:fldChar w:fldCharType="begin"/>
            </w:r>
            <w:r>
              <w:rPr>
                <w:noProof/>
                <w:webHidden/>
              </w:rPr>
              <w:instrText xml:space="preserve"> PAGEREF _Toc242180592 \h </w:instrText>
            </w:r>
            <w:r>
              <w:rPr>
                <w:noProof/>
                <w:webHidden/>
              </w:rPr>
            </w:r>
            <w:r>
              <w:rPr>
                <w:noProof/>
                <w:webHidden/>
              </w:rPr>
              <w:fldChar w:fldCharType="separate"/>
            </w:r>
            <w:r>
              <w:rPr>
                <w:noProof/>
                <w:webHidden/>
              </w:rPr>
              <w:t>74</w:t>
            </w:r>
            <w:r>
              <w:rPr>
                <w:noProof/>
                <w:webHidden/>
              </w:rPr>
              <w:fldChar w:fldCharType="end"/>
            </w:r>
          </w:hyperlink>
        </w:p>
        <w:p w14:paraId="06D8EC38" w14:textId="5012AE4D" w:rsidR="00235A38" w:rsidRDefault="00235A38">
          <w:pPr>
            <w:pStyle w:val="TOC2"/>
            <w:tabs>
              <w:tab w:val="right" w:pos="9019"/>
            </w:tabs>
            <w:rPr>
              <w:rFonts w:asciiTheme="minorHAnsi" w:eastAsiaTheme="minorEastAsia" w:hAnsiTheme="minorHAnsi"/>
              <w:noProof/>
              <w:kern w:val="2"/>
              <w:szCs w:val="24"/>
              <w:lang w:eastAsia="en-ZA"/>
            </w:rPr>
          </w:pPr>
          <w:hyperlink w:anchor="_Toc242180593" w:history="1">
            <w:r w:rsidRPr="00C611A6">
              <w:rPr>
                <w:rStyle w:val="Hyperlink"/>
                <w:noProof/>
              </w:rPr>
              <w:t>Nunc Dimittis</w:t>
            </w:r>
            <w:r>
              <w:rPr>
                <w:noProof/>
                <w:webHidden/>
              </w:rPr>
              <w:tab/>
            </w:r>
            <w:r>
              <w:rPr>
                <w:noProof/>
                <w:webHidden/>
              </w:rPr>
              <w:fldChar w:fldCharType="begin"/>
            </w:r>
            <w:r>
              <w:rPr>
                <w:noProof/>
                <w:webHidden/>
              </w:rPr>
              <w:instrText xml:space="preserve"> PAGEREF _Toc242180593 \h </w:instrText>
            </w:r>
            <w:r>
              <w:rPr>
                <w:noProof/>
                <w:webHidden/>
              </w:rPr>
            </w:r>
            <w:r>
              <w:rPr>
                <w:noProof/>
                <w:webHidden/>
              </w:rPr>
              <w:fldChar w:fldCharType="separate"/>
            </w:r>
            <w:r>
              <w:rPr>
                <w:noProof/>
                <w:webHidden/>
              </w:rPr>
              <w:t>78</w:t>
            </w:r>
            <w:r>
              <w:rPr>
                <w:noProof/>
                <w:webHidden/>
              </w:rPr>
              <w:fldChar w:fldCharType="end"/>
            </w:r>
          </w:hyperlink>
        </w:p>
        <w:p w14:paraId="4AEAD4B8" w14:textId="0D6A4BC5" w:rsidR="00235A38" w:rsidRDefault="00235A38">
          <w:pPr>
            <w:pStyle w:val="TOC3"/>
            <w:tabs>
              <w:tab w:val="right" w:pos="9019"/>
            </w:tabs>
            <w:rPr>
              <w:rFonts w:asciiTheme="minorHAnsi" w:eastAsiaTheme="minorEastAsia" w:hAnsiTheme="minorHAnsi"/>
              <w:noProof/>
              <w:kern w:val="2"/>
              <w:szCs w:val="24"/>
              <w:lang w:eastAsia="en-ZA"/>
            </w:rPr>
          </w:pPr>
          <w:hyperlink w:anchor="_Toc242180594" w:history="1">
            <w:r w:rsidRPr="00C611A6">
              <w:rPr>
                <w:rStyle w:val="Hyperlink"/>
                <w:noProof/>
              </w:rPr>
              <w:t>English</w:t>
            </w:r>
            <w:r>
              <w:rPr>
                <w:noProof/>
                <w:webHidden/>
              </w:rPr>
              <w:tab/>
            </w:r>
            <w:r>
              <w:rPr>
                <w:noProof/>
                <w:webHidden/>
              </w:rPr>
              <w:fldChar w:fldCharType="begin"/>
            </w:r>
            <w:r>
              <w:rPr>
                <w:noProof/>
                <w:webHidden/>
              </w:rPr>
              <w:instrText xml:space="preserve"> PAGEREF _Toc242180594 \h </w:instrText>
            </w:r>
            <w:r>
              <w:rPr>
                <w:noProof/>
                <w:webHidden/>
              </w:rPr>
            </w:r>
            <w:r>
              <w:rPr>
                <w:noProof/>
                <w:webHidden/>
              </w:rPr>
              <w:fldChar w:fldCharType="separate"/>
            </w:r>
            <w:r>
              <w:rPr>
                <w:noProof/>
                <w:webHidden/>
              </w:rPr>
              <w:t>79</w:t>
            </w:r>
            <w:r>
              <w:rPr>
                <w:noProof/>
                <w:webHidden/>
              </w:rPr>
              <w:fldChar w:fldCharType="end"/>
            </w:r>
          </w:hyperlink>
        </w:p>
        <w:p w14:paraId="2DEF6F69" w14:textId="383B66CD" w:rsidR="00235A38" w:rsidRDefault="00235A38">
          <w:pPr>
            <w:pStyle w:val="TOC3"/>
            <w:tabs>
              <w:tab w:val="right" w:pos="9019"/>
            </w:tabs>
            <w:rPr>
              <w:rFonts w:asciiTheme="minorHAnsi" w:eastAsiaTheme="minorEastAsia" w:hAnsiTheme="minorHAnsi"/>
              <w:noProof/>
              <w:kern w:val="2"/>
              <w:szCs w:val="24"/>
              <w:lang w:eastAsia="en-ZA"/>
            </w:rPr>
          </w:pPr>
          <w:hyperlink w:anchor="_Toc242180595" w:history="1">
            <w:r w:rsidRPr="00C611A6">
              <w:rPr>
                <w:rStyle w:val="Hyperlink"/>
                <w:noProof/>
              </w:rPr>
              <w:t>Latin</w:t>
            </w:r>
            <w:r>
              <w:rPr>
                <w:noProof/>
                <w:webHidden/>
              </w:rPr>
              <w:tab/>
            </w:r>
            <w:r>
              <w:rPr>
                <w:noProof/>
                <w:webHidden/>
              </w:rPr>
              <w:fldChar w:fldCharType="begin"/>
            </w:r>
            <w:r>
              <w:rPr>
                <w:noProof/>
                <w:webHidden/>
              </w:rPr>
              <w:instrText xml:space="preserve"> PAGEREF _Toc242180595 \h </w:instrText>
            </w:r>
            <w:r>
              <w:rPr>
                <w:noProof/>
                <w:webHidden/>
              </w:rPr>
            </w:r>
            <w:r>
              <w:rPr>
                <w:noProof/>
                <w:webHidden/>
              </w:rPr>
              <w:fldChar w:fldCharType="separate"/>
            </w:r>
            <w:r>
              <w:rPr>
                <w:noProof/>
                <w:webHidden/>
              </w:rPr>
              <w:t>80</w:t>
            </w:r>
            <w:r>
              <w:rPr>
                <w:noProof/>
                <w:webHidden/>
              </w:rPr>
              <w:fldChar w:fldCharType="end"/>
            </w:r>
          </w:hyperlink>
        </w:p>
        <w:p w14:paraId="5591DD72" w14:textId="0CC92BE5" w:rsidR="00235A38" w:rsidRDefault="00235A38">
          <w:pPr>
            <w:pStyle w:val="TOC3"/>
            <w:tabs>
              <w:tab w:val="right" w:pos="9019"/>
            </w:tabs>
            <w:rPr>
              <w:rFonts w:asciiTheme="minorHAnsi" w:eastAsiaTheme="minorEastAsia" w:hAnsiTheme="minorHAnsi"/>
              <w:noProof/>
              <w:kern w:val="2"/>
              <w:szCs w:val="24"/>
              <w:lang w:eastAsia="en-ZA"/>
            </w:rPr>
          </w:pPr>
          <w:hyperlink w:anchor="_Toc242180596" w:history="1">
            <w:r w:rsidRPr="00C611A6">
              <w:rPr>
                <w:rStyle w:val="Hyperlink"/>
                <w:noProof/>
              </w:rPr>
              <w:t>Scripture</w:t>
            </w:r>
            <w:r>
              <w:rPr>
                <w:noProof/>
                <w:webHidden/>
              </w:rPr>
              <w:tab/>
            </w:r>
            <w:r>
              <w:rPr>
                <w:noProof/>
                <w:webHidden/>
              </w:rPr>
              <w:fldChar w:fldCharType="begin"/>
            </w:r>
            <w:r>
              <w:rPr>
                <w:noProof/>
                <w:webHidden/>
              </w:rPr>
              <w:instrText xml:space="preserve"> PAGEREF _Toc242180596 \h </w:instrText>
            </w:r>
            <w:r>
              <w:rPr>
                <w:noProof/>
                <w:webHidden/>
              </w:rPr>
            </w:r>
            <w:r>
              <w:rPr>
                <w:noProof/>
                <w:webHidden/>
              </w:rPr>
              <w:fldChar w:fldCharType="separate"/>
            </w:r>
            <w:r>
              <w:rPr>
                <w:noProof/>
                <w:webHidden/>
              </w:rPr>
              <w:t>81</w:t>
            </w:r>
            <w:r>
              <w:rPr>
                <w:noProof/>
                <w:webHidden/>
              </w:rPr>
              <w:fldChar w:fldCharType="end"/>
            </w:r>
          </w:hyperlink>
        </w:p>
        <w:p w14:paraId="57E93122" w14:textId="175CC1A0" w:rsidR="00235A38" w:rsidRDefault="00235A38">
          <w:pPr>
            <w:pStyle w:val="TOC3"/>
            <w:tabs>
              <w:tab w:val="right" w:pos="9019"/>
            </w:tabs>
            <w:rPr>
              <w:rFonts w:asciiTheme="minorHAnsi" w:eastAsiaTheme="minorEastAsia" w:hAnsiTheme="minorHAnsi"/>
              <w:noProof/>
              <w:kern w:val="2"/>
              <w:szCs w:val="24"/>
              <w:lang w:eastAsia="en-ZA"/>
            </w:rPr>
          </w:pPr>
          <w:hyperlink w:anchor="_Toc242180597" w:history="1">
            <w:r w:rsidRPr="00C611A6">
              <w:rPr>
                <w:rStyle w:val="Hyperlink"/>
                <w:noProof/>
              </w:rPr>
              <w:t>Reflection</w:t>
            </w:r>
            <w:r>
              <w:rPr>
                <w:noProof/>
                <w:webHidden/>
              </w:rPr>
              <w:tab/>
            </w:r>
            <w:r>
              <w:rPr>
                <w:noProof/>
                <w:webHidden/>
              </w:rPr>
              <w:fldChar w:fldCharType="begin"/>
            </w:r>
            <w:r>
              <w:rPr>
                <w:noProof/>
                <w:webHidden/>
              </w:rPr>
              <w:instrText xml:space="preserve"> PAGEREF _Toc242180597 \h </w:instrText>
            </w:r>
            <w:r>
              <w:rPr>
                <w:noProof/>
                <w:webHidden/>
              </w:rPr>
            </w:r>
            <w:r>
              <w:rPr>
                <w:noProof/>
                <w:webHidden/>
              </w:rPr>
              <w:fldChar w:fldCharType="separate"/>
            </w:r>
            <w:r>
              <w:rPr>
                <w:noProof/>
                <w:webHidden/>
              </w:rPr>
              <w:t>82</w:t>
            </w:r>
            <w:r>
              <w:rPr>
                <w:noProof/>
                <w:webHidden/>
              </w:rPr>
              <w:fldChar w:fldCharType="end"/>
            </w:r>
          </w:hyperlink>
        </w:p>
        <w:p w14:paraId="280ED393" w14:textId="3DFBDF02" w:rsidR="00235A38" w:rsidRDefault="00235A38">
          <w:pPr>
            <w:pStyle w:val="TOC2"/>
            <w:tabs>
              <w:tab w:val="right" w:pos="9019"/>
            </w:tabs>
            <w:rPr>
              <w:rFonts w:asciiTheme="minorHAnsi" w:eastAsiaTheme="minorEastAsia" w:hAnsiTheme="minorHAnsi"/>
              <w:noProof/>
              <w:kern w:val="2"/>
              <w:szCs w:val="24"/>
              <w:lang w:eastAsia="en-ZA"/>
            </w:rPr>
          </w:pPr>
          <w:hyperlink w:anchor="_Toc242180598" w:history="1">
            <w:r w:rsidRPr="00C611A6">
              <w:rPr>
                <w:rStyle w:val="Hyperlink"/>
                <w:noProof/>
              </w:rPr>
              <w:t>Closing Thoughts</w:t>
            </w:r>
            <w:r>
              <w:rPr>
                <w:noProof/>
                <w:webHidden/>
              </w:rPr>
              <w:tab/>
            </w:r>
            <w:r>
              <w:rPr>
                <w:noProof/>
                <w:webHidden/>
              </w:rPr>
              <w:fldChar w:fldCharType="begin"/>
            </w:r>
            <w:r>
              <w:rPr>
                <w:noProof/>
                <w:webHidden/>
              </w:rPr>
              <w:instrText xml:space="preserve"> PAGEREF _Toc242180598 \h </w:instrText>
            </w:r>
            <w:r>
              <w:rPr>
                <w:noProof/>
                <w:webHidden/>
              </w:rPr>
            </w:r>
            <w:r>
              <w:rPr>
                <w:noProof/>
                <w:webHidden/>
              </w:rPr>
              <w:fldChar w:fldCharType="separate"/>
            </w:r>
            <w:r>
              <w:rPr>
                <w:noProof/>
                <w:webHidden/>
              </w:rPr>
              <w:t>84</w:t>
            </w:r>
            <w:r>
              <w:rPr>
                <w:noProof/>
                <w:webHidden/>
              </w:rPr>
              <w:fldChar w:fldCharType="end"/>
            </w:r>
          </w:hyperlink>
        </w:p>
        <w:p w14:paraId="5BD7694B" w14:textId="636DE046" w:rsidR="00235A38" w:rsidRDefault="00235A38">
          <w:pPr>
            <w:pStyle w:val="TOC1"/>
            <w:tabs>
              <w:tab w:val="right" w:pos="9019"/>
            </w:tabs>
            <w:rPr>
              <w:rFonts w:asciiTheme="minorHAnsi" w:eastAsiaTheme="minorEastAsia" w:hAnsiTheme="minorHAnsi"/>
              <w:noProof/>
              <w:kern w:val="2"/>
              <w:szCs w:val="24"/>
              <w:lang w:eastAsia="en-ZA"/>
            </w:rPr>
          </w:pPr>
          <w:hyperlink w:anchor="_Toc242180599" w:history="1">
            <w:r w:rsidRPr="00C611A6">
              <w:rPr>
                <w:rStyle w:val="Hyperlink"/>
                <w:noProof/>
              </w:rPr>
              <w:t>Part III — Devotional Prayers</w:t>
            </w:r>
            <w:r>
              <w:rPr>
                <w:noProof/>
                <w:webHidden/>
              </w:rPr>
              <w:tab/>
            </w:r>
            <w:r>
              <w:rPr>
                <w:noProof/>
                <w:webHidden/>
              </w:rPr>
              <w:fldChar w:fldCharType="begin"/>
            </w:r>
            <w:r>
              <w:rPr>
                <w:noProof/>
                <w:webHidden/>
              </w:rPr>
              <w:instrText xml:space="preserve"> PAGEREF _Toc242180599 \h </w:instrText>
            </w:r>
            <w:r>
              <w:rPr>
                <w:noProof/>
                <w:webHidden/>
              </w:rPr>
            </w:r>
            <w:r>
              <w:rPr>
                <w:noProof/>
                <w:webHidden/>
              </w:rPr>
              <w:fldChar w:fldCharType="separate"/>
            </w:r>
            <w:r>
              <w:rPr>
                <w:noProof/>
                <w:webHidden/>
              </w:rPr>
              <w:t>86</w:t>
            </w:r>
            <w:r>
              <w:rPr>
                <w:noProof/>
                <w:webHidden/>
              </w:rPr>
              <w:fldChar w:fldCharType="end"/>
            </w:r>
          </w:hyperlink>
        </w:p>
        <w:p w14:paraId="71EF599B" w14:textId="3DC6C533" w:rsidR="00235A38" w:rsidRDefault="00235A38">
          <w:pPr>
            <w:pStyle w:val="TOC2"/>
            <w:tabs>
              <w:tab w:val="right" w:pos="9019"/>
            </w:tabs>
            <w:rPr>
              <w:rFonts w:asciiTheme="minorHAnsi" w:eastAsiaTheme="minorEastAsia" w:hAnsiTheme="minorHAnsi"/>
              <w:noProof/>
              <w:kern w:val="2"/>
              <w:szCs w:val="24"/>
              <w:lang w:eastAsia="en-ZA"/>
            </w:rPr>
          </w:pPr>
          <w:hyperlink w:anchor="_Toc242180600" w:history="1">
            <w:r w:rsidRPr="00C611A6">
              <w:rPr>
                <w:rStyle w:val="Hyperlink"/>
                <w:noProof/>
              </w:rPr>
              <w:t>Morning Offering</w:t>
            </w:r>
            <w:r>
              <w:rPr>
                <w:noProof/>
                <w:webHidden/>
              </w:rPr>
              <w:tab/>
            </w:r>
            <w:r>
              <w:rPr>
                <w:noProof/>
                <w:webHidden/>
              </w:rPr>
              <w:fldChar w:fldCharType="begin"/>
            </w:r>
            <w:r>
              <w:rPr>
                <w:noProof/>
                <w:webHidden/>
              </w:rPr>
              <w:instrText xml:space="preserve"> PAGEREF _Toc242180600 \h </w:instrText>
            </w:r>
            <w:r>
              <w:rPr>
                <w:noProof/>
                <w:webHidden/>
              </w:rPr>
            </w:r>
            <w:r>
              <w:rPr>
                <w:noProof/>
                <w:webHidden/>
              </w:rPr>
              <w:fldChar w:fldCharType="separate"/>
            </w:r>
            <w:r>
              <w:rPr>
                <w:noProof/>
                <w:webHidden/>
              </w:rPr>
              <w:t>88</w:t>
            </w:r>
            <w:r>
              <w:rPr>
                <w:noProof/>
                <w:webHidden/>
              </w:rPr>
              <w:fldChar w:fldCharType="end"/>
            </w:r>
          </w:hyperlink>
        </w:p>
        <w:p w14:paraId="064D76B7" w14:textId="395D6854" w:rsidR="00235A38" w:rsidRDefault="00235A38">
          <w:pPr>
            <w:pStyle w:val="TOC3"/>
            <w:tabs>
              <w:tab w:val="right" w:pos="9019"/>
            </w:tabs>
            <w:rPr>
              <w:rFonts w:asciiTheme="minorHAnsi" w:eastAsiaTheme="minorEastAsia" w:hAnsiTheme="minorHAnsi"/>
              <w:noProof/>
              <w:kern w:val="2"/>
              <w:szCs w:val="24"/>
              <w:lang w:eastAsia="en-ZA"/>
            </w:rPr>
          </w:pPr>
          <w:hyperlink w:anchor="_Toc242180601" w:history="1">
            <w:r w:rsidRPr="00C611A6">
              <w:rPr>
                <w:rStyle w:val="Hyperlink"/>
                <w:noProof/>
              </w:rPr>
              <w:t>English</w:t>
            </w:r>
            <w:r>
              <w:rPr>
                <w:noProof/>
                <w:webHidden/>
              </w:rPr>
              <w:tab/>
            </w:r>
            <w:r>
              <w:rPr>
                <w:noProof/>
                <w:webHidden/>
              </w:rPr>
              <w:fldChar w:fldCharType="begin"/>
            </w:r>
            <w:r>
              <w:rPr>
                <w:noProof/>
                <w:webHidden/>
              </w:rPr>
              <w:instrText xml:space="preserve"> PAGEREF _Toc242180601 \h </w:instrText>
            </w:r>
            <w:r>
              <w:rPr>
                <w:noProof/>
                <w:webHidden/>
              </w:rPr>
            </w:r>
            <w:r>
              <w:rPr>
                <w:noProof/>
                <w:webHidden/>
              </w:rPr>
              <w:fldChar w:fldCharType="separate"/>
            </w:r>
            <w:r>
              <w:rPr>
                <w:noProof/>
                <w:webHidden/>
              </w:rPr>
              <w:t>89</w:t>
            </w:r>
            <w:r>
              <w:rPr>
                <w:noProof/>
                <w:webHidden/>
              </w:rPr>
              <w:fldChar w:fldCharType="end"/>
            </w:r>
          </w:hyperlink>
        </w:p>
        <w:p w14:paraId="64CFF111" w14:textId="4FF1C56E" w:rsidR="00235A38" w:rsidRDefault="00235A38">
          <w:pPr>
            <w:pStyle w:val="TOC3"/>
            <w:tabs>
              <w:tab w:val="right" w:pos="9019"/>
            </w:tabs>
            <w:rPr>
              <w:rFonts w:asciiTheme="minorHAnsi" w:eastAsiaTheme="minorEastAsia" w:hAnsiTheme="minorHAnsi"/>
              <w:noProof/>
              <w:kern w:val="2"/>
              <w:szCs w:val="24"/>
              <w:lang w:eastAsia="en-ZA"/>
            </w:rPr>
          </w:pPr>
          <w:hyperlink w:anchor="_Toc242180602" w:history="1">
            <w:r w:rsidRPr="00C611A6">
              <w:rPr>
                <w:rStyle w:val="Hyperlink"/>
                <w:noProof/>
              </w:rPr>
              <w:t>Latin</w:t>
            </w:r>
            <w:r>
              <w:rPr>
                <w:noProof/>
                <w:webHidden/>
              </w:rPr>
              <w:tab/>
            </w:r>
            <w:r>
              <w:rPr>
                <w:noProof/>
                <w:webHidden/>
              </w:rPr>
              <w:fldChar w:fldCharType="begin"/>
            </w:r>
            <w:r>
              <w:rPr>
                <w:noProof/>
                <w:webHidden/>
              </w:rPr>
              <w:instrText xml:space="preserve"> PAGEREF _Toc242180602 \h </w:instrText>
            </w:r>
            <w:r>
              <w:rPr>
                <w:noProof/>
                <w:webHidden/>
              </w:rPr>
            </w:r>
            <w:r>
              <w:rPr>
                <w:noProof/>
                <w:webHidden/>
              </w:rPr>
              <w:fldChar w:fldCharType="separate"/>
            </w:r>
            <w:r>
              <w:rPr>
                <w:noProof/>
                <w:webHidden/>
              </w:rPr>
              <w:t>90</w:t>
            </w:r>
            <w:r>
              <w:rPr>
                <w:noProof/>
                <w:webHidden/>
              </w:rPr>
              <w:fldChar w:fldCharType="end"/>
            </w:r>
          </w:hyperlink>
        </w:p>
        <w:p w14:paraId="186007EC" w14:textId="109E96A7" w:rsidR="00235A38" w:rsidRDefault="00235A38">
          <w:pPr>
            <w:pStyle w:val="TOC3"/>
            <w:tabs>
              <w:tab w:val="right" w:pos="9019"/>
            </w:tabs>
            <w:rPr>
              <w:rFonts w:asciiTheme="minorHAnsi" w:eastAsiaTheme="minorEastAsia" w:hAnsiTheme="minorHAnsi"/>
              <w:noProof/>
              <w:kern w:val="2"/>
              <w:szCs w:val="24"/>
              <w:lang w:eastAsia="en-ZA"/>
            </w:rPr>
          </w:pPr>
          <w:hyperlink w:anchor="_Toc242180603" w:history="1">
            <w:r w:rsidRPr="00C611A6">
              <w:rPr>
                <w:rStyle w:val="Hyperlink"/>
                <w:noProof/>
              </w:rPr>
              <w:t>Scripture</w:t>
            </w:r>
            <w:r>
              <w:rPr>
                <w:noProof/>
                <w:webHidden/>
              </w:rPr>
              <w:tab/>
            </w:r>
            <w:r>
              <w:rPr>
                <w:noProof/>
                <w:webHidden/>
              </w:rPr>
              <w:fldChar w:fldCharType="begin"/>
            </w:r>
            <w:r>
              <w:rPr>
                <w:noProof/>
                <w:webHidden/>
              </w:rPr>
              <w:instrText xml:space="preserve"> PAGEREF _Toc242180603 \h </w:instrText>
            </w:r>
            <w:r>
              <w:rPr>
                <w:noProof/>
                <w:webHidden/>
              </w:rPr>
            </w:r>
            <w:r>
              <w:rPr>
                <w:noProof/>
                <w:webHidden/>
              </w:rPr>
              <w:fldChar w:fldCharType="separate"/>
            </w:r>
            <w:r>
              <w:rPr>
                <w:noProof/>
                <w:webHidden/>
              </w:rPr>
              <w:t>91</w:t>
            </w:r>
            <w:r>
              <w:rPr>
                <w:noProof/>
                <w:webHidden/>
              </w:rPr>
              <w:fldChar w:fldCharType="end"/>
            </w:r>
          </w:hyperlink>
        </w:p>
        <w:p w14:paraId="371CAE0B" w14:textId="1D990A1F" w:rsidR="00235A38" w:rsidRDefault="00235A38">
          <w:pPr>
            <w:pStyle w:val="TOC3"/>
            <w:tabs>
              <w:tab w:val="right" w:pos="9019"/>
            </w:tabs>
            <w:rPr>
              <w:rFonts w:asciiTheme="minorHAnsi" w:eastAsiaTheme="minorEastAsia" w:hAnsiTheme="minorHAnsi"/>
              <w:noProof/>
              <w:kern w:val="2"/>
              <w:szCs w:val="24"/>
              <w:lang w:eastAsia="en-ZA"/>
            </w:rPr>
          </w:pPr>
          <w:hyperlink w:anchor="_Toc242180604" w:history="1">
            <w:r w:rsidRPr="00C611A6">
              <w:rPr>
                <w:rStyle w:val="Hyperlink"/>
                <w:noProof/>
              </w:rPr>
              <w:t>Reflection</w:t>
            </w:r>
            <w:r>
              <w:rPr>
                <w:noProof/>
                <w:webHidden/>
              </w:rPr>
              <w:tab/>
            </w:r>
            <w:r>
              <w:rPr>
                <w:noProof/>
                <w:webHidden/>
              </w:rPr>
              <w:fldChar w:fldCharType="begin"/>
            </w:r>
            <w:r>
              <w:rPr>
                <w:noProof/>
                <w:webHidden/>
              </w:rPr>
              <w:instrText xml:space="preserve"> PAGEREF _Toc242180604 \h </w:instrText>
            </w:r>
            <w:r>
              <w:rPr>
                <w:noProof/>
                <w:webHidden/>
              </w:rPr>
            </w:r>
            <w:r>
              <w:rPr>
                <w:noProof/>
                <w:webHidden/>
              </w:rPr>
              <w:fldChar w:fldCharType="separate"/>
            </w:r>
            <w:r>
              <w:rPr>
                <w:noProof/>
                <w:webHidden/>
              </w:rPr>
              <w:t>92</w:t>
            </w:r>
            <w:r>
              <w:rPr>
                <w:noProof/>
                <w:webHidden/>
              </w:rPr>
              <w:fldChar w:fldCharType="end"/>
            </w:r>
          </w:hyperlink>
        </w:p>
        <w:p w14:paraId="624DB682" w14:textId="37FEDD8F" w:rsidR="00235A38" w:rsidRDefault="00235A38">
          <w:pPr>
            <w:pStyle w:val="TOC2"/>
            <w:tabs>
              <w:tab w:val="right" w:pos="9019"/>
            </w:tabs>
            <w:rPr>
              <w:rFonts w:asciiTheme="minorHAnsi" w:eastAsiaTheme="minorEastAsia" w:hAnsiTheme="minorHAnsi"/>
              <w:noProof/>
              <w:kern w:val="2"/>
              <w:szCs w:val="24"/>
              <w:lang w:eastAsia="en-ZA"/>
            </w:rPr>
          </w:pPr>
          <w:hyperlink w:anchor="_Toc242180605" w:history="1">
            <w:r w:rsidRPr="00C611A6">
              <w:rPr>
                <w:rStyle w:val="Hyperlink"/>
                <w:noProof/>
              </w:rPr>
              <w:t>The Angelus</w:t>
            </w:r>
            <w:r>
              <w:rPr>
                <w:noProof/>
                <w:webHidden/>
              </w:rPr>
              <w:tab/>
            </w:r>
            <w:r>
              <w:rPr>
                <w:noProof/>
                <w:webHidden/>
              </w:rPr>
              <w:fldChar w:fldCharType="begin"/>
            </w:r>
            <w:r>
              <w:rPr>
                <w:noProof/>
                <w:webHidden/>
              </w:rPr>
              <w:instrText xml:space="preserve"> PAGEREF _Toc242180605 \h </w:instrText>
            </w:r>
            <w:r>
              <w:rPr>
                <w:noProof/>
                <w:webHidden/>
              </w:rPr>
            </w:r>
            <w:r>
              <w:rPr>
                <w:noProof/>
                <w:webHidden/>
              </w:rPr>
              <w:fldChar w:fldCharType="separate"/>
            </w:r>
            <w:r>
              <w:rPr>
                <w:noProof/>
                <w:webHidden/>
              </w:rPr>
              <w:t>94</w:t>
            </w:r>
            <w:r>
              <w:rPr>
                <w:noProof/>
                <w:webHidden/>
              </w:rPr>
              <w:fldChar w:fldCharType="end"/>
            </w:r>
          </w:hyperlink>
        </w:p>
        <w:p w14:paraId="5A5F8340" w14:textId="0F73524F" w:rsidR="00235A38" w:rsidRDefault="00235A38">
          <w:pPr>
            <w:pStyle w:val="TOC3"/>
            <w:tabs>
              <w:tab w:val="right" w:pos="9019"/>
            </w:tabs>
            <w:rPr>
              <w:rFonts w:asciiTheme="minorHAnsi" w:eastAsiaTheme="minorEastAsia" w:hAnsiTheme="minorHAnsi"/>
              <w:noProof/>
              <w:kern w:val="2"/>
              <w:szCs w:val="24"/>
              <w:lang w:eastAsia="en-ZA"/>
            </w:rPr>
          </w:pPr>
          <w:hyperlink w:anchor="_Toc242180606" w:history="1">
            <w:r w:rsidRPr="00C611A6">
              <w:rPr>
                <w:rStyle w:val="Hyperlink"/>
                <w:noProof/>
              </w:rPr>
              <w:t>English</w:t>
            </w:r>
            <w:r>
              <w:rPr>
                <w:noProof/>
                <w:webHidden/>
              </w:rPr>
              <w:tab/>
            </w:r>
            <w:r>
              <w:rPr>
                <w:noProof/>
                <w:webHidden/>
              </w:rPr>
              <w:fldChar w:fldCharType="begin"/>
            </w:r>
            <w:r>
              <w:rPr>
                <w:noProof/>
                <w:webHidden/>
              </w:rPr>
              <w:instrText xml:space="preserve"> PAGEREF _Toc242180606 \h </w:instrText>
            </w:r>
            <w:r>
              <w:rPr>
                <w:noProof/>
                <w:webHidden/>
              </w:rPr>
            </w:r>
            <w:r>
              <w:rPr>
                <w:noProof/>
                <w:webHidden/>
              </w:rPr>
              <w:fldChar w:fldCharType="separate"/>
            </w:r>
            <w:r>
              <w:rPr>
                <w:noProof/>
                <w:webHidden/>
              </w:rPr>
              <w:t>95</w:t>
            </w:r>
            <w:r>
              <w:rPr>
                <w:noProof/>
                <w:webHidden/>
              </w:rPr>
              <w:fldChar w:fldCharType="end"/>
            </w:r>
          </w:hyperlink>
        </w:p>
        <w:p w14:paraId="1D3B08EA" w14:textId="0C7A9DE9" w:rsidR="00235A38" w:rsidRDefault="00235A38">
          <w:pPr>
            <w:pStyle w:val="TOC3"/>
            <w:tabs>
              <w:tab w:val="right" w:pos="9019"/>
            </w:tabs>
            <w:rPr>
              <w:rFonts w:asciiTheme="minorHAnsi" w:eastAsiaTheme="minorEastAsia" w:hAnsiTheme="minorHAnsi"/>
              <w:noProof/>
              <w:kern w:val="2"/>
              <w:szCs w:val="24"/>
              <w:lang w:eastAsia="en-ZA"/>
            </w:rPr>
          </w:pPr>
          <w:hyperlink w:anchor="_Toc242180607" w:history="1">
            <w:r w:rsidRPr="00C611A6">
              <w:rPr>
                <w:rStyle w:val="Hyperlink"/>
                <w:noProof/>
              </w:rPr>
              <w:t>Latin</w:t>
            </w:r>
            <w:r>
              <w:rPr>
                <w:noProof/>
                <w:webHidden/>
              </w:rPr>
              <w:tab/>
            </w:r>
            <w:r>
              <w:rPr>
                <w:noProof/>
                <w:webHidden/>
              </w:rPr>
              <w:fldChar w:fldCharType="begin"/>
            </w:r>
            <w:r>
              <w:rPr>
                <w:noProof/>
                <w:webHidden/>
              </w:rPr>
              <w:instrText xml:space="preserve"> PAGEREF _Toc242180607 \h </w:instrText>
            </w:r>
            <w:r>
              <w:rPr>
                <w:noProof/>
                <w:webHidden/>
              </w:rPr>
            </w:r>
            <w:r>
              <w:rPr>
                <w:noProof/>
                <w:webHidden/>
              </w:rPr>
              <w:fldChar w:fldCharType="separate"/>
            </w:r>
            <w:r>
              <w:rPr>
                <w:noProof/>
                <w:webHidden/>
              </w:rPr>
              <w:t>96</w:t>
            </w:r>
            <w:r>
              <w:rPr>
                <w:noProof/>
                <w:webHidden/>
              </w:rPr>
              <w:fldChar w:fldCharType="end"/>
            </w:r>
          </w:hyperlink>
        </w:p>
        <w:p w14:paraId="7CD1CA9A" w14:textId="7FCF9B26" w:rsidR="00235A38" w:rsidRDefault="00235A38">
          <w:pPr>
            <w:pStyle w:val="TOC3"/>
            <w:tabs>
              <w:tab w:val="right" w:pos="9019"/>
            </w:tabs>
            <w:rPr>
              <w:rFonts w:asciiTheme="minorHAnsi" w:eastAsiaTheme="minorEastAsia" w:hAnsiTheme="minorHAnsi"/>
              <w:noProof/>
              <w:kern w:val="2"/>
              <w:szCs w:val="24"/>
              <w:lang w:eastAsia="en-ZA"/>
            </w:rPr>
          </w:pPr>
          <w:hyperlink w:anchor="_Toc242180608" w:history="1">
            <w:r w:rsidRPr="00C611A6">
              <w:rPr>
                <w:rStyle w:val="Hyperlink"/>
                <w:noProof/>
              </w:rPr>
              <w:t>Scripture</w:t>
            </w:r>
            <w:r>
              <w:rPr>
                <w:noProof/>
                <w:webHidden/>
              </w:rPr>
              <w:tab/>
            </w:r>
            <w:r>
              <w:rPr>
                <w:noProof/>
                <w:webHidden/>
              </w:rPr>
              <w:fldChar w:fldCharType="begin"/>
            </w:r>
            <w:r>
              <w:rPr>
                <w:noProof/>
                <w:webHidden/>
              </w:rPr>
              <w:instrText xml:space="preserve"> PAGEREF _Toc242180608 \h </w:instrText>
            </w:r>
            <w:r>
              <w:rPr>
                <w:noProof/>
                <w:webHidden/>
              </w:rPr>
            </w:r>
            <w:r>
              <w:rPr>
                <w:noProof/>
                <w:webHidden/>
              </w:rPr>
              <w:fldChar w:fldCharType="separate"/>
            </w:r>
            <w:r>
              <w:rPr>
                <w:noProof/>
                <w:webHidden/>
              </w:rPr>
              <w:t>99</w:t>
            </w:r>
            <w:r>
              <w:rPr>
                <w:noProof/>
                <w:webHidden/>
              </w:rPr>
              <w:fldChar w:fldCharType="end"/>
            </w:r>
          </w:hyperlink>
        </w:p>
        <w:p w14:paraId="17566EBC" w14:textId="7B549FD0" w:rsidR="00235A38" w:rsidRDefault="00235A38">
          <w:pPr>
            <w:pStyle w:val="TOC3"/>
            <w:tabs>
              <w:tab w:val="right" w:pos="9019"/>
            </w:tabs>
            <w:rPr>
              <w:rFonts w:asciiTheme="minorHAnsi" w:eastAsiaTheme="minorEastAsia" w:hAnsiTheme="minorHAnsi"/>
              <w:noProof/>
              <w:kern w:val="2"/>
              <w:szCs w:val="24"/>
              <w:lang w:eastAsia="en-ZA"/>
            </w:rPr>
          </w:pPr>
          <w:hyperlink w:anchor="_Toc242180609" w:history="1">
            <w:r w:rsidRPr="00C611A6">
              <w:rPr>
                <w:rStyle w:val="Hyperlink"/>
                <w:noProof/>
              </w:rPr>
              <w:t>Reflection</w:t>
            </w:r>
            <w:r>
              <w:rPr>
                <w:noProof/>
                <w:webHidden/>
              </w:rPr>
              <w:tab/>
            </w:r>
            <w:r>
              <w:rPr>
                <w:noProof/>
                <w:webHidden/>
              </w:rPr>
              <w:fldChar w:fldCharType="begin"/>
            </w:r>
            <w:r>
              <w:rPr>
                <w:noProof/>
                <w:webHidden/>
              </w:rPr>
              <w:instrText xml:space="preserve"> PAGEREF _Toc242180609 \h </w:instrText>
            </w:r>
            <w:r>
              <w:rPr>
                <w:noProof/>
                <w:webHidden/>
              </w:rPr>
            </w:r>
            <w:r>
              <w:rPr>
                <w:noProof/>
                <w:webHidden/>
              </w:rPr>
              <w:fldChar w:fldCharType="separate"/>
            </w:r>
            <w:r>
              <w:rPr>
                <w:noProof/>
                <w:webHidden/>
              </w:rPr>
              <w:t>100</w:t>
            </w:r>
            <w:r>
              <w:rPr>
                <w:noProof/>
                <w:webHidden/>
              </w:rPr>
              <w:fldChar w:fldCharType="end"/>
            </w:r>
          </w:hyperlink>
        </w:p>
        <w:p w14:paraId="69E2CE47" w14:textId="77D34DE0" w:rsidR="00235A38" w:rsidRDefault="00235A38">
          <w:pPr>
            <w:pStyle w:val="TOC2"/>
            <w:tabs>
              <w:tab w:val="right" w:pos="9019"/>
            </w:tabs>
            <w:rPr>
              <w:rFonts w:asciiTheme="minorHAnsi" w:eastAsiaTheme="minorEastAsia" w:hAnsiTheme="minorHAnsi"/>
              <w:noProof/>
              <w:kern w:val="2"/>
              <w:szCs w:val="24"/>
              <w:lang w:eastAsia="en-ZA"/>
            </w:rPr>
          </w:pPr>
          <w:hyperlink w:anchor="_Toc242180610" w:history="1">
            <w:r w:rsidRPr="00C611A6">
              <w:rPr>
                <w:rStyle w:val="Hyperlink"/>
                <w:noProof/>
              </w:rPr>
              <w:t>Anima Christi</w:t>
            </w:r>
            <w:r>
              <w:rPr>
                <w:noProof/>
                <w:webHidden/>
              </w:rPr>
              <w:tab/>
            </w:r>
            <w:r>
              <w:rPr>
                <w:noProof/>
                <w:webHidden/>
              </w:rPr>
              <w:fldChar w:fldCharType="begin"/>
            </w:r>
            <w:r>
              <w:rPr>
                <w:noProof/>
                <w:webHidden/>
              </w:rPr>
              <w:instrText xml:space="preserve"> PAGEREF _Toc242180610 \h </w:instrText>
            </w:r>
            <w:r>
              <w:rPr>
                <w:noProof/>
                <w:webHidden/>
              </w:rPr>
            </w:r>
            <w:r>
              <w:rPr>
                <w:noProof/>
                <w:webHidden/>
              </w:rPr>
              <w:fldChar w:fldCharType="separate"/>
            </w:r>
            <w:r>
              <w:rPr>
                <w:noProof/>
                <w:webHidden/>
              </w:rPr>
              <w:t>103</w:t>
            </w:r>
            <w:r>
              <w:rPr>
                <w:noProof/>
                <w:webHidden/>
              </w:rPr>
              <w:fldChar w:fldCharType="end"/>
            </w:r>
          </w:hyperlink>
        </w:p>
        <w:p w14:paraId="3D106B89" w14:textId="6C991E68" w:rsidR="00235A38" w:rsidRDefault="00235A38">
          <w:pPr>
            <w:pStyle w:val="TOC3"/>
            <w:tabs>
              <w:tab w:val="right" w:pos="9019"/>
            </w:tabs>
            <w:rPr>
              <w:rFonts w:asciiTheme="minorHAnsi" w:eastAsiaTheme="minorEastAsia" w:hAnsiTheme="minorHAnsi"/>
              <w:noProof/>
              <w:kern w:val="2"/>
              <w:szCs w:val="24"/>
              <w:lang w:eastAsia="en-ZA"/>
            </w:rPr>
          </w:pPr>
          <w:hyperlink w:anchor="_Toc242180611" w:history="1">
            <w:r w:rsidRPr="00C611A6">
              <w:rPr>
                <w:rStyle w:val="Hyperlink"/>
                <w:noProof/>
              </w:rPr>
              <w:t>English</w:t>
            </w:r>
            <w:r>
              <w:rPr>
                <w:noProof/>
                <w:webHidden/>
              </w:rPr>
              <w:tab/>
            </w:r>
            <w:r>
              <w:rPr>
                <w:noProof/>
                <w:webHidden/>
              </w:rPr>
              <w:fldChar w:fldCharType="begin"/>
            </w:r>
            <w:r>
              <w:rPr>
                <w:noProof/>
                <w:webHidden/>
              </w:rPr>
              <w:instrText xml:space="preserve"> PAGEREF _Toc242180611 \h </w:instrText>
            </w:r>
            <w:r>
              <w:rPr>
                <w:noProof/>
                <w:webHidden/>
              </w:rPr>
            </w:r>
            <w:r>
              <w:rPr>
                <w:noProof/>
                <w:webHidden/>
              </w:rPr>
              <w:fldChar w:fldCharType="separate"/>
            </w:r>
            <w:r>
              <w:rPr>
                <w:noProof/>
                <w:webHidden/>
              </w:rPr>
              <w:t>104</w:t>
            </w:r>
            <w:r>
              <w:rPr>
                <w:noProof/>
                <w:webHidden/>
              </w:rPr>
              <w:fldChar w:fldCharType="end"/>
            </w:r>
          </w:hyperlink>
        </w:p>
        <w:p w14:paraId="39FA3645" w14:textId="61B88DA2" w:rsidR="00235A38" w:rsidRDefault="00235A38">
          <w:pPr>
            <w:pStyle w:val="TOC3"/>
            <w:tabs>
              <w:tab w:val="right" w:pos="9019"/>
            </w:tabs>
            <w:rPr>
              <w:rFonts w:asciiTheme="minorHAnsi" w:eastAsiaTheme="minorEastAsia" w:hAnsiTheme="minorHAnsi"/>
              <w:noProof/>
              <w:kern w:val="2"/>
              <w:szCs w:val="24"/>
              <w:lang w:eastAsia="en-ZA"/>
            </w:rPr>
          </w:pPr>
          <w:hyperlink w:anchor="_Toc242180612" w:history="1">
            <w:r w:rsidRPr="00C611A6">
              <w:rPr>
                <w:rStyle w:val="Hyperlink"/>
                <w:noProof/>
              </w:rPr>
              <w:t>Latin</w:t>
            </w:r>
            <w:r>
              <w:rPr>
                <w:noProof/>
                <w:webHidden/>
              </w:rPr>
              <w:tab/>
            </w:r>
            <w:r>
              <w:rPr>
                <w:noProof/>
                <w:webHidden/>
              </w:rPr>
              <w:fldChar w:fldCharType="begin"/>
            </w:r>
            <w:r>
              <w:rPr>
                <w:noProof/>
                <w:webHidden/>
              </w:rPr>
              <w:instrText xml:space="preserve"> PAGEREF _Toc242180612 \h </w:instrText>
            </w:r>
            <w:r>
              <w:rPr>
                <w:noProof/>
                <w:webHidden/>
              </w:rPr>
            </w:r>
            <w:r>
              <w:rPr>
                <w:noProof/>
                <w:webHidden/>
              </w:rPr>
              <w:fldChar w:fldCharType="separate"/>
            </w:r>
            <w:r>
              <w:rPr>
                <w:noProof/>
                <w:webHidden/>
              </w:rPr>
              <w:t>105</w:t>
            </w:r>
            <w:r>
              <w:rPr>
                <w:noProof/>
                <w:webHidden/>
              </w:rPr>
              <w:fldChar w:fldCharType="end"/>
            </w:r>
          </w:hyperlink>
        </w:p>
        <w:p w14:paraId="4F00C431" w14:textId="29327827" w:rsidR="00235A38" w:rsidRDefault="00235A38">
          <w:pPr>
            <w:pStyle w:val="TOC3"/>
            <w:tabs>
              <w:tab w:val="right" w:pos="9019"/>
            </w:tabs>
            <w:rPr>
              <w:rFonts w:asciiTheme="minorHAnsi" w:eastAsiaTheme="minorEastAsia" w:hAnsiTheme="minorHAnsi"/>
              <w:noProof/>
              <w:kern w:val="2"/>
              <w:szCs w:val="24"/>
              <w:lang w:eastAsia="en-ZA"/>
            </w:rPr>
          </w:pPr>
          <w:hyperlink w:anchor="_Toc242180613" w:history="1">
            <w:r w:rsidRPr="00C611A6">
              <w:rPr>
                <w:rStyle w:val="Hyperlink"/>
                <w:noProof/>
              </w:rPr>
              <w:t>Scripture</w:t>
            </w:r>
            <w:r>
              <w:rPr>
                <w:noProof/>
                <w:webHidden/>
              </w:rPr>
              <w:tab/>
            </w:r>
            <w:r>
              <w:rPr>
                <w:noProof/>
                <w:webHidden/>
              </w:rPr>
              <w:fldChar w:fldCharType="begin"/>
            </w:r>
            <w:r>
              <w:rPr>
                <w:noProof/>
                <w:webHidden/>
              </w:rPr>
              <w:instrText xml:space="preserve"> PAGEREF _Toc242180613 \h </w:instrText>
            </w:r>
            <w:r>
              <w:rPr>
                <w:noProof/>
                <w:webHidden/>
              </w:rPr>
            </w:r>
            <w:r>
              <w:rPr>
                <w:noProof/>
                <w:webHidden/>
              </w:rPr>
              <w:fldChar w:fldCharType="separate"/>
            </w:r>
            <w:r>
              <w:rPr>
                <w:noProof/>
                <w:webHidden/>
              </w:rPr>
              <w:t>106</w:t>
            </w:r>
            <w:r>
              <w:rPr>
                <w:noProof/>
                <w:webHidden/>
              </w:rPr>
              <w:fldChar w:fldCharType="end"/>
            </w:r>
          </w:hyperlink>
        </w:p>
        <w:p w14:paraId="6B735E72" w14:textId="58B8C316" w:rsidR="00235A38" w:rsidRDefault="00235A38">
          <w:pPr>
            <w:pStyle w:val="TOC3"/>
            <w:tabs>
              <w:tab w:val="right" w:pos="9019"/>
            </w:tabs>
            <w:rPr>
              <w:rFonts w:asciiTheme="minorHAnsi" w:eastAsiaTheme="minorEastAsia" w:hAnsiTheme="minorHAnsi"/>
              <w:noProof/>
              <w:kern w:val="2"/>
              <w:szCs w:val="24"/>
              <w:lang w:eastAsia="en-ZA"/>
            </w:rPr>
          </w:pPr>
          <w:hyperlink w:anchor="_Toc242180614" w:history="1">
            <w:r w:rsidRPr="00C611A6">
              <w:rPr>
                <w:rStyle w:val="Hyperlink"/>
                <w:noProof/>
              </w:rPr>
              <w:t>Reflection</w:t>
            </w:r>
            <w:r>
              <w:rPr>
                <w:noProof/>
                <w:webHidden/>
              </w:rPr>
              <w:tab/>
            </w:r>
            <w:r>
              <w:rPr>
                <w:noProof/>
                <w:webHidden/>
              </w:rPr>
              <w:fldChar w:fldCharType="begin"/>
            </w:r>
            <w:r>
              <w:rPr>
                <w:noProof/>
                <w:webHidden/>
              </w:rPr>
              <w:instrText xml:space="preserve"> PAGEREF _Toc242180614 \h </w:instrText>
            </w:r>
            <w:r>
              <w:rPr>
                <w:noProof/>
                <w:webHidden/>
              </w:rPr>
            </w:r>
            <w:r>
              <w:rPr>
                <w:noProof/>
                <w:webHidden/>
              </w:rPr>
              <w:fldChar w:fldCharType="separate"/>
            </w:r>
            <w:r>
              <w:rPr>
                <w:noProof/>
                <w:webHidden/>
              </w:rPr>
              <w:t>107</w:t>
            </w:r>
            <w:r>
              <w:rPr>
                <w:noProof/>
                <w:webHidden/>
              </w:rPr>
              <w:fldChar w:fldCharType="end"/>
            </w:r>
          </w:hyperlink>
        </w:p>
        <w:p w14:paraId="43FB22AA" w14:textId="67C078CF" w:rsidR="00235A38" w:rsidRDefault="00235A38">
          <w:pPr>
            <w:pStyle w:val="TOC2"/>
            <w:tabs>
              <w:tab w:val="right" w:pos="9019"/>
            </w:tabs>
            <w:rPr>
              <w:rFonts w:asciiTheme="minorHAnsi" w:eastAsiaTheme="minorEastAsia" w:hAnsiTheme="minorHAnsi"/>
              <w:noProof/>
              <w:kern w:val="2"/>
              <w:szCs w:val="24"/>
              <w:lang w:eastAsia="en-ZA"/>
            </w:rPr>
          </w:pPr>
          <w:hyperlink w:anchor="_Toc242180615" w:history="1">
            <w:r w:rsidRPr="00C611A6">
              <w:rPr>
                <w:rStyle w:val="Hyperlink"/>
                <w:noProof/>
              </w:rPr>
              <w:t>Guardian Angel Prayer</w:t>
            </w:r>
            <w:r>
              <w:rPr>
                <w:noProof/>
                <w:webHidden/>
              </w:rPr>
              <w:tab/>
            </w:r>
            <w:r>
              <w:rPr>
                <w:noProof/>
                <w:webHidden/>
              </w:rPr>
              <w:fldChar w:fldCharType="begin"/>
            </w:r>
            <w:r>
              <w:rPr>
                <w:noProof/>
                <w:webHidden/>
              </w:rPr>
              <w:instrText xml:space="preserve"> PAGEREF _Toc242180615 \h </w:instrText>
            </w:r>
            <w:r>
              <w:rPr>
                <w:noProof/>
                <w:webHidden/>
              </w:rPr>
            </w:r>
            <w:r>
              <w:rPr>
                <w:noProof/>
                <w:webHidden/>
              </w:rPr>
              <w:fldChar w:fldCharType="separate"/>
            </w:r>
            <w:r>
              <w:rPr>
                <w:noProof/>
                <w:webHidden/>
              </w:rPr>
              <w:t>108</w:t>
            </w:r>
            <w:r>
              <w:rPr>
                <w:noProof/>
                <w:webHidden/>
              </w:rPr>
              <w:fldChar w:fldCharType="end"/>
            </w:r>
          </w:hyperlink>
        </w:p>
        <w:p w14:paraId="146DB94A" w14:textId="19186F65" w:rsidR="00235A38" w:rsidRDefault="00235A38">
          <w:pPr>
            <w:pStyle w:val="TOC3"/>
            <w:tabs>
              <w:tab w:val="right" w:pos="9019"/>
            </w:tabs>
            <w:rPr>
              <w:rFonts w:asciiTheme="minorHAnsi" w:eastAsiaTheme="minorEastAsia" w:hAnsiTheme="minorHAnsi"/>
              <w:noProof/>
              <w:kern w:val="2"/>
              <w:szCs w:val="24"/>
              <w:lang w:eastAsia="en-ZA"/>
            </w:rPr>
          </w:pPr>
          <w:hyperlink w:anchor="_Toc242180616" w:history="1">
            <w:r w:rsidRPr="00C611A6">
              <w:rPr>
                <w:rStyle w:val="Hyperlink"/>
                <w:noProof/>
              </w:rPr>
              <w:t>English</w:t>
            </w:r>
            <w:r>
              <w:rPr>
                <w:noProof/>
                <w:webHidden/>
              </w:rPr>
              <w:tab/>
            </w:r>
            <w:r>
              <w:rPr>
                <w:noProof/>
                <w:webHidden/>
              </w:rPr>
              <w:fldChar w:fldCharType="begin"/>
            </w:r>
            <w:r>
              <w:rPr>
                <w:noProof/>
                <w:webHidden/>
              </w:rPr>
              <w:instrText xml:space="preserve"> PAGEREF _Toc242180616 \h </w:instrText>
            </w:r>
            <w:r>
              <w:rPr>
                <w:noProof/>
                <w:webHidden/>
              </w:rPr>
            </w:r>
            <w:r>
              <w:rPr>
                <w:noProof/>
                <w:webHidden/>
              </w:rPr>
              <w:fldChar w:fldCharType="separate"/>
            </w:r>
            <w:r>
              <w:rPr>
                <w:noProof/>
                <w:webHidden/>
              </w:rPr>
              <w:t>109</w:t>
            </w:r>
            <w:r>
              <w:rPr>
                <w:noProof/>
                <w:webHidden/>
              </w:rPr>
              <w:fldChar w:fldCharType="end"/>
            </w:r>
          </w:hyperlink>
        </w:p>
        <w:p w14:paraId="506A0414" w14:textId="2757EE4D" w:rsidR="00235A38" w:rsidRDefault="00235A38">
          <w:pPr>
            <w:pStyle w:val="TOC3"/>
            <w:tabs>
              <w:tab w:val="right" w:pos="9019"/>
            </w:tabs>
            <w:rPr>
              <w:rFonts w:asciiTheme="minorHAnsi" w:eastAsiaTheme="minorEastAsia" w:hAnsiTheme="minorHAnsi"/>
              <w:noProof/>
              <w:kern w:val="2"/>
              <w:szCs w:val="24"/>
              <w:lang w:eastAsia="en-ZA"/>
            </w:rPr>
          </w:pPr>
          <w:hyperlink w:anchor="_Toc242180617" w:history="1">
            <w:r w:rsidRPr="00C611A6">
              <w:rPr>
                <w:rStyle w:val="Hyperlink"/>
                <w:noProof/>
              </w:rPr>
              <w:t>Latin</w:t>
            </w:r>
            <w:r>
              <w:rPr>
                <w:noProof/>
                <w:webHidden/>
              </w:rPr>
              <w:tab/>
            </w:r>
            <w:r>
              <w:rPr>
                <w:noProof/>
                <w:webHidden/>
              </w:rPr>
              <w:fldChar w:fldCharType="begin"/>
            </w:r>
            <w:r>
              <w:rPr>
                <w:noProof/>
                <w:webHidden/>
              </w:rPr>
              <w:instrText xml:space="preserve"> PAGEREF _Toc242180617 \h </w:instrText>
            </w:r>
            <w:r>
              <w:rPr>
                <w:noProof/>
                <w:webHidden/>
              </w:rPr>
            </w:r>
            <w:r>
              <w:rPr>
                <w:noProof/>
                <w:webHidden/>
              </w:rPr>
              <w:fldChar w:fldCharType="separate"/>
            </w:r>
            <w:r>
              <w:rPr>
                <w:noProof/>
                <w:webHidden/>
              </w:rPr>
              <w:t>110</w:t>
            </w:r>
            <w:r>
              <w:rPr>
                <w:noProof/>
                <w:webHidden/>
              </w:rPr>
              <w:fldChar w:fldCharType="end"/>
            </w:r>
          </w:hyperlink>
        </w:p>
        <w:p w14:paraId="0E2B55F3" w14:textId="6F019A32" w:rsidR="00235A38" w:rsidRDefault="00235A38">
          <w:pPr>
            <w:pStyle w:val="TOC3"/>
            <w:tabs>
              <w:tab w:val="right" w:pos="9019"/>
            </w:tabs>
            <w:rPr>
              <w:rFonts w:asciiTheme="minorHAnsi" w:eastAsiaTheme="minorEastAsia" w:hAnsiTheme="minorHAnsi"/>
              <w:noProof/>
              <w:kern w:val="2"/>
              <w:szCs w:val="24"/>
              <w:lang w:eastAsia="en-ZA"/>
            </w:rPr>
          </w:pPr>
          <w:hyperlink w:anchor="_Toc242180618" w:history="1">
            <w:r w:rsidRPr="00C611A6">
              <w:rPr>
                <w:rStyle w:val="Hyperlink"/>
                <w:noProof/>
              </w:rPr>
              <w:t>Scripture</w:t>
            </w:r>
            <w:r>
              <w:rPr>
                <w:noProof/>
                <w:webHidden/>
              </w:rPr>
              <w:tab/>
            </w:r>
            <w:r>
              <w:rPr>
                <w:noProof/>
                <w:webHidden/>
              </w:rPr>
              <w:fldChar w:fldCharType="begin"/>
            </w:r>
            <w:r>
              <w:rPr>
                <w:noProof/>
                <w:webHidden/>
              </w:rPr>
              <w:instrText xml:space="preserve"> PAGEREF _Toc242180618 \h </w:instrText>
            </w:r>
            <w:r>
              <w:rPr>
                <w:noProof/>
                <w:webHidden/>
              </w:rPr>
            </w:r>
            <w:r>
              <w:rPr>
                <w:noProof/>
                <w:webHidden/>
              </w:rPr>
              <w:fldChar w:fldCharType="separate"/>
            </w:r>
            <w:r>
              <w:rPr>
                <w:noProof/>
                <w:webHidden/>
              </w:rPr>
              <w:t>111</w:t>
            </w:r>
            <w:r>
              <w:rPr>
                <w:noProof/>
                <w:webHidden/>
              </w:rPr>
              <w:fldChar w:fldCharType="end"/>
            </w:r>
          </w:hyperlink>
        </w:p>
        <w:p w14:paraId="2F8D0739" w14:textId="34830DF4" w:rsidR="00235A38" w:rsidRDefault="00235A38">
          <w:pPr>
            <w:pStyle w:val="TOC3"/>
            <w:tabs>
              <w:tab w:val="right" w:pos="9019"/>
            </w:tabs>
            <w:rPr>
              <w:rFonts w:asciiTheme="minorHAnsi" w:eastAsiaTheme="minorEastAsia" w:hAnsiTheme="minorHAnsi"/>
              <w:noProof/>
              <w:kern w:val="2"/>
              <w:szCs w:val="24"/>
              <w:lang w:eastAsia="en-ZA"/>
            </w:rPr>
          </w:pPr>
          <w:hyperlink w:anchor="_Toc242180619" w:history="1">
            <w:r w:rsidRPr="00C611A6">
              <w:rPr>
                <w:rStyle w:val="Hyperlink"/>
                <w:noProof/>
              </w:rPr>
              <w:t>Reflection</w:t>
            </w:r>
            <w:r>
              <w:rPr>
                <w:noProof/>
                <w:webHidden/>
              </w:rPr>
              <w:tab/>
            </w:r>
            <w:r>
              <w:rPr>
                <w:noProof/>
                <w:webHidden/>
              </w:rPr>
              <w:fldChar w:fldCharType="begin"/>
            </w:r>
            <w:r>
              <w:rPr>
                <w:noProof/>
                <w:webHidden/>
              </w:rPr>
              <w:instrText xml:space="preserve"> PAGEREF _Toc242180619 \h </w:instrText>
            </w:r>
            <w:r>
              <w:rPr>
                <w:noProof/>
                <w:webHidden/>
              </w:rPr>
            </w:r>
            <w:r>
              <w:rPr>
                <w:noProof/>
                <w:webHidden/>
              </w:rPr>
              <w:fldChar w:fldCharType="separate"/>
            </w:r>
            <w:r>
              <w:rPr>
                <w:noProof/>
                <w:webHidden/>
              </w:rPr>
              <w:t>112</w:t>
            </w:r>
            <w:r>
              <w:rPr>
                <w:noProof/>
                <w:webHidden/>
              </w:rPr>
              <w:fldChar w:fldCharType="end"/>
            </w:r>
          </w:hyperlink>
        </w:p>
        <w:p w14:paraId="505AD52C" w14:textId="00B75293" w:rsidR="00235A38" w:rsidRDefault="00235A38">
          <w:pPr>
            <w:pStyle w:val="TOC2"/>
            <w:tabs>
              <w:tab w:val="right" w:pos="9019"/>
            </w:tabs>
            <w:rPr>
              <w:rFonts w:asciiTheme="minorHAnsi" w:eastAsiaTheme="minorEastAsia" w:hAnsiTheme="minorHAnsi"/>
              <w:noProof/>
              <w:kern w:val="2"/>
              <w:szCs w:val="24"/>
              <w:lang w:eastAsia="en-ZA"/>
            </w:rPr>
          </w:pPr>
          <w:hyperlink w:anchor="_Toc242180620" w:history="1">
            <w:r w:rsidRPr="00C611A6">
              <w:rPr>
                <w:rStyle w:val="Hyperlink"/>
                <w:noProof/>
              </w:rPr>
              <w:t>Prayer for the Faithful Departed</w:t>
            </w:r>
            <w:r>
              <w:rPr>
                <w:noProof/>
                <w:webHidden/>
              </w:rPr>
              <w:tab/>
            </w:r>
            <w:r>
              <w:rPr>
                <w:noProof/>
                <w:webHidden/>
              </w:rPr>
              <w:fldChar w:fldCharType="begin"/>
            </w:r>
            <w:r>
              <w:rPr>
                <w:noProof/>
                <w:webHidden/>
              </w:rPr>
              <w:instrText xml:space="preserve"> PAGEREF _Toc242180620 \h </w:instrText>
            </w:r>
            <w:r>
              <w:rPr>
                <w:noProof/>
                <w:webHidden/>
              </w:rPr>
            </w:r>
            <w:r>
              <w:rPr>
                <w:noProof/>
                <w:webHidden/>
              </w:rPr>
              <w:fldChar w:fldCharType="separate"/>
            </w:r>
            <w:r>
              <w:rPr>
                <w:noProof/>
                <w:webHidden/>
              </w:rPr>
              <w:t>114</w:t>
            </w:r>
            <w:r>
              <w:rPr>
                <w:noProof/>
                <w:webHidden/>
              </w:rPr>
              <w:fldChar w:fldCharType="end"/>
            </w:r>
          </w:hyperlink>
        </w:p>
        <w:p w14:paraId="47B0CD0E" w14:textId="33F59C82" w:rsidR="00235A38" w:rsidRDefault="00235A38">
          <w:pPr>
            <w:pStyle w:val="TOC3"/>
            <w:tabs>
              <w:tab w:val="right" w:pos="9019"/>
            </w:tabs>
            <w:rPr>
              <w:rFonts w:asciiTheme="minorHAnsi" w:eastAsiaTheme="minorEastAsia" w:hAnsiTheme="minorHAnsi"/>
              <w:noProof/>
              <w:kern w:val="2"/>
              <w:szCs w:val="24"/>
              <w:lang w:eastAsia="en-ZA"/>
            </w:rPr>
          </w:pPr>
          <w:hyperlink w:anchor="_Toc242180621" w:history="1">
            <w:r w:rsidRPr="00C611A6">
              <w:rPr>
                <w:rStyle w:val="Hyperlink"/>
                <w:noProof/>
              </w:rPr>
              <w:t>English</w:t>
            </w:r>
            <w:r>
              <w:rPr>
                <w:noProof/>
                <w:webHidden/>
              </w:rPr>
              <w:tab/>
            </w:r>
            <w:r>
              <w:rPr>
                <w:noProof/>
                <w:webHidden/>
              </w:rPr>
              <w:fldChar w:fldCharType="begin"/>
            </w:r>
            <w:r>
              <w:rPr>
                <w:noProof/>
                <w:webHidden/>
              </w:rPr>
              <w:instrText xml:space="preserve"> PAGEREF _Toc242180621 \h </w:instrText>
            </w:r>
            <w:r>
              <w:rPr>
                <w:noProof/>
                <w:webHidden/>
              </w:rPr>
            </w:r>
            <w:r>
              <w:rPr>
                <w:noProof/>
                <w:webHidden/>
              </w:rPr>
              <w:fldChar w:fldCharType="separate"/>
            </w:r>
            <w:r>
              <w:rPr>
                <w:noProof/>
                <w:webHidden/>
              </w:rPr>
              <w:t>115</w:t>
            </w:r>
            <w:r>
              <w:rPr>
                <w:noProof/>
                <w:webHidden/>
              </w:rPr>
              <w:fldChar w:fldCharType="end"/>
            </w:r>
          </w:hyperlink>
        </w:p>
        <w:p w14:paraId="64B76448" w14:textId="43C50990" w:rsidR="00235A38" w:rsidRDefault="00235A38">
          <w:pPr>
            <w:pStyle w:val="TOC3"/>
            <w:tabs>
              <w:tab w:val="right" w:pos="9019"/>
            </w:tabs>
            <w:rPr>
              <w:rFonts w:asciiTheme="minorHAnsi" w:eastAsiaTheme="minorEastAsia" w:hAnsiTheme="minorHAnsi"/>
              <w:noProof/>
              <w:kern w:val="2"/>
              <w:szCs w:val="24"/>
              <w:lang w:eastAsia="en-ZA"/>
            </w:rPr>
          </w:pPr>
          <w:hyperlink w:anchor="_Toc242180622" w:history="1">
            <w:r w:rsidRPr="00C611A6">
              <w:rPr>
                <w:rStyle w:val="Hyperlink"/>
                <w:noProof/>
              </w:rPr>
              <w:t>Latin</w:t>
            </w:r>
            <w:r>
              <w:rPr>
                <w:noProof/>
                <w:webHidden/>
              </w:rPr>
              <w:tab/>
            </w:r>
            <w:r>
              <w:rPr>
                <w:noProof/>
                <w:webHidden/>
              </w:rPr>
              <w:fldChar w:fldCharType="begin"/>
            </w:r>
            <w:r>
              <w:rPr>
                <w:noProof/>
                <w:webHidden/>
              </w:rPr>
              <w:instrText xml:space="preserve"> PAGEREF _Toc242180622 \h </w:instrText>
            </w:r>
            <w:r>
              <w:rPr>
                <w:noProof/>
                <w:webHidden/>
              </w:rPr>
            </w:r>
            <w:r>
              <w:rPr>
                <w:noProof/>
                <w:webHidden/>
              </w:rPr>
              <w:fldChar w:fldCharType="separate"/>
            </w:r>
            <w:r>
              <w:rPr>
                <w:noProof/>
                <w:webHidden/>
              </w:rPr>
              <w:t>116</w:t>
            </w:r>
            <w:r>
              <w:rPr>
                <w:noProof/>
                <w:webHidden/>
              </w:rPr>
              <w:fldChar w:fldCharType="end"/>
            </w:r>
          </w:hyperlink>
        </w:p>
        <w:p w14:paraId="6A8F01F5" w14:textId="77477094" w:rsidR="00235A38" w:rsidRDefault="00235A38">
          <w:pPr>
            <w:pStyle w:val="TOC3"/>
            <w:tabs>
              <w:tab w:val="right" w:pos="9019"/>
            </w:tabs>
            <w:rPr>
              <w:rFonts w:asciiTheme="minorHAnsi" w:eastAsiaTheme="minorEastAsia" w:hAnsiTheme="minorHAnsi"/>
              <w:noProof/>
              <w:kern w:val="2"/>
              <w:szCs w:val="24"/>
              <w:lang w:eastAsia="en-ZA"/>
            </w:rPr>
          </w:pPr>
          <w:hyperlink w:anchor="_Toc242180623" w:history="1">
            <w:r w:rsidRPr="00C611A6">
              <w:rPr>
                <w:rStyle w:val="Hyperlink"/>
                <w:noProof/>
              </w:rPr>
              <w:t>Scripture</w:t>
            </w:r>
            <w:r>
              <w:rPr>
                <w:noProof/>
                <w:webHidden/>
              </w:rPr>
              <w:tab/>
            </w:r>
            <w:r>
              <w:rPr>
                <w:noProof/>
                <w:webHidden/>
              </w:rPr>
              <w:fldChar w:fldCharType="begin"/>
            </w:r>
            <w:r>
              <w:rPr>
                <w:noProof/>
                <w:webHidden/>
              </w:rPr>
              <w:instrText xml:space="preserve"> PAGEREF _Toc242180623 \h </w:instrText>
            </w:r>
            <w:r>
              <w:rPr>
                <w:noProof/>
                <w:webHidden/>
              </w:rPr>
            </w:r>
            <w:r>
              <w:rPr>
                <w:noProof/>
                <w:webHidden/>
              </w:rPr>
              <w:fldChar w:fldCharType="separate"/>
            </w:r>
            <w:r>
              <w:rPr>
                <w:noProof/>
                <w:webHidden/>
              </w:rPr>
              <w:t>117</w:t>
            </w:r>
            <w:r>
              <w:rPr>
                <w:noProof/>
                <w:webHidden/>
              </w:rPr>
              <w:fldChar w:fldCharType="end"/>
            </w:r>
          </w:hyperlink>
        </w:p>
        <w:p w14:paraId="0B4B121D" w14:textId="2320D3D8" w:rsidR="00235A38" w:rsidRDefault="00235A38">
          <w:pPr>
            <w:pStyle w:val="TOC3"/>
            <w:tabs>
              <w:tab w:val="right" w:pos="9019"/>
            </w:tabs>
            <w:rPr>
              <w:rFonts w:asciiTheme="minorHAnsi" w:eastAsiaTheme="minorEastAsia" w:hAnsiTheme="minorHAnsi"/>
              <w:noProof/>
              <w:kern w:val="2"/>
              <w:szCs w:val="24"/>
              <w:lang w:eastAsia="en-ZA"/>
            </w:rPr>
          </w:pPr>
          <w:hyperlink w:anchor="_Toc242180624" w:history="1">
            <w:r w:rsidRPr="00C611A6">
              <w:rPr>
                <w:rStyle w:val="Hyperlink"/>
                <w:noProof/>
              </w:rPr>
              <w:t>Reflection</w:t>
            </w:r>
            <w:r>
              <w:rPr>
                <w:noProof/>
                <w:webHidden/>
              </w:rPr>
              <w:tab/>
            </w:r>
            <w:r>
              <w:rPr>
                <w:noProof/>
                <w:webHidden/>
              </w:rPr>
              <w:fldChar w:fldCharType="begin"/>
            </w:r>
            <w:r>
              <w:rPr>
                <w:noProof/>
                <w:webHidden/>
              </w:rPr>
              <w:instrText xml:space="preserve"> PAGEREF _Toc242180624 \h </w:instrText>
            </w:r>
            <w:r>
              <w:rPr>
                <w:noProof/>
                <w:webHidden/>
              </w:rPr>
            </w:r>
            <w:r>
              <w:rPr>
                <w:noProof/>
                <w:webHidden/>
              </w:rPr>
              <w:fldChar w:fldCharType="separate"/>
            </w:r>
            <w:r>
              <w:rPr>
                <w:noProof/>
                <w:webHidden/>
              </w:rPr>
              <w:t>118</w:t>
            </w:r>
            <w:r>
              <w:rPr>
                <w:noProof/>
                <w:webHidden/>
              </w:rPr>
              <w:fldChar w:fldCharType="end"/>
            </w:r>
          </w:hyperlink>
        </w:p>
        <w:p w14:paraId="5A028A8C" w14:textId="6C4363D0" w:rsidR="00235A38" w:rsidRDefault="00235A38">
          <w:pPr>
            <w:pStyle w:val="TOC2"/>
            <w:tabs>
              <w:tab w:val="right" w:pos="9019"/>
            </w:tabs>
            <w:rPr>
              <w:rFonts w:asciiTheme="minorHAnsi" w:eastAsiaTheme="minorEastAsia" w:hAnsiTheme="minorHAnsi"/>
              <w:noProof/>
              <w:kern w:val="2"/>
              <w:szCs w:val="24"/>
              <w:lang w:eastAsia="en-ZA"/>
            </w:rPr>
          </w:pPr>
          <w:hyperlink w:anchor="_Toc242180625" w:history="1">
            <w:r w:rsidRPr="00C611A6">
              <w:rPr>
                <w:rStyle w:val="Hyperlink"/>
                <w:noProof/>
              </w:rPr>
              <w:t>Divine  Praises</w:t>
            </w:r>
            <w:r>
              <w:rPr>
                <w:noProof/>
                <w:webHidden/>
              </w:rPr>
              <w:tab/>
            </w:r>
            <w:r>
              <w:rPr>
                <w:noProof/>
                <w:webHidden/>
              </w:rPr>
              <w:fldChar w:fldCharType="begin"/>
            </w:r>
            <w:r>
              <w:rPr>
                <w:noProof/>
                <w:webHidden/>
              </w:rPr>
              <w:instrText xml:space="preserve"> PAGEREF _Toc242180625 \h </w:instrText>
            </w:r>
            <w:r>
              <w:rPr>
                <w:noProof/>
                <w:webHidden/>
              </w:rPr>
            </w:r>
            <w:r>
              <w:rPr>
                <w:noProof/>
                <w:webHidden/>
              </w:rPr>
              <w:fldChar w:fldCharType="separate"/>
            </w:r>
            <w:r>
              <w:rPr>
                <w:noProof/>
                <w:webHidden/>
              </w:rPr>
              <w:t>120</w:t>
            </w:r>
            <w:r>
              <w:rPr>
                <w:noProof/>
                <w:webHidden/>
              </w:rPr>
              <w:fldChar w:fldCharType="end"/>
            </w:r>
          </w:hyperlink>
        </w:p>
        <w:p w14:paraId="2E89F68D" w14:textId="228419D3" w:rsidR="00235A38" w:rsidRDefault="00235A38">
          <w:pPr>
            <w:pStyle w:val="TOC3"/>
            <w:tabs>
              <w:tab w:val="right" w:pos="9019"/>
            </w:tabs>
            <w:rPr>
              <w:rFonts w:asciiTheme="minorHAnsi" w:eastAsiaTheme="minorEastAsia" w:hAnsiTheme="minorHAnsi"/>
              <w:noProof/>
              <w:kern w:val="2"/>
              <w:szCs w:val="24"/>
              <w:lang w:eastAsia="en-ZA"/>
            </w:rPr>
          </w:pPr>
          <w:hyperlink w:anchor="_Toc242180626" w:history="1">
            <w:r w:rsidRPr="00C611A6">
              <w:rPr>
                <w:rStyle w:val="Hyperlink"/>
                <w:noProof/>
              </w:rPr>
              <w:t>English</w:t>
            </w:r>
            <w:r>
              <w:rPr>
                <w:noProof/>
                <w:webHidden/>
              </w:rPr>
              <w:tab/>
            </w:r>
            <w:r>
              <w:rPr>
                <w:noProof/>
                <w:webHidden/>
              </w:rPr>
              <w:fldChar w:fldCharType="begin"/>
            </w:r>
            <w:r>
              <w:rPr>
                <w:noProof/>
                <w:webHidden/>
              </w:rPr>
              <w:instrText xml:space="preserve"> PAGEREF _Toc242180626 \h </w:instrText>
            </w:r>
            <w:r>
              <w:rPr>
                <w:noProof/>
                <w:webHidden/>
              </w:rPr>
            </w:r>
            <w:r>
              <w:rPr>
                <w:noProof/>
                <w:webHidden/>
              </w:rPr>
              <w:fldChar w:fldCharType="separate"/>
            </w:r>
            <w:r>
              <w:rPr>
                <w:noProof/>
                <w:webHidden/>
              </w:rPr>
              <w:t>121</w:t>
            </w:r>
            <w:r>
              <w:rPr>
                <w:noProof/>
                <w:webHidden/>
              </w:rPr>
              <w:fldChar w:fldCharType="end"/>
            </w:r>
          </w:hyperlink>
        </w:p>
        <w:p w14:paraId="7DC442F4" w14:textId="556D2FB2" w:rsidR="00235A38" w:rsidRDefault="00235A38">
          <w:pPr>
            <w:pStyle w:val="TOC3"/>
            <w:tabs>
              <w:tab w:val="right" w:pos="9019"/>
            </w:tabs>
            <w:rPr>
              <w:rFonts w:asciiTheme="minorHAnsi" w:eastAsiaTheme="minorEastAsia" w:hAnsiTheme="minorHAnsi"/>
              <w:noProof/>
              <w:kern w:val="2"/>
              <w:szCs w:val="24"/>
              <w:lang w:eastAsia="en-ZA"/>
            </w:rPr>
          </w:pPr>
          <w:hyperlink w:anchor="_Toc242180627" w:history="1">
            <w:r w:rsidRPr="00C611A6">
              <w:rPr>
                <w:rStyle w:val="Hyperlink"/>
                <w:noProof/>
              </w:rPr>
              <w:t>Latin</w:t>
            </w:r>
            <w:r>
              <w:rPr>
                <w:noProof/>
                <w:webHidden/>
              </w:rPr>
              <w:tab/>
            </w:r>
            <w:r>
              <w:rPr>
                <w:noProof/>
                <w:webHidden/>
              </w:rPr>
              <w:fldChar w:fldCharType="begin"/>
            </w:r>
            <w:r>
              <w:rPr>
                <w:noProof/>
                <w:webHidden/>
              </w:rPr>
              <w:instrText xml:space="preserve"> PAGEREF _Toc242180627 \h </w:instrText>
            </w:r>
            <w:r>
              <w:rPr>
                <w:noProof/>
                <w:webHidden/>
              </w:rPr>
            </w:r>
            <w:r>
              <w:rPr>
                <w:noProof/>
                <w:webHidden/>
              </w:rPr>
              <w:fldChar w:fldCharType="separate"/>
            </w:r>
            <w:r>
              <w:rPr>
                <w:noProof/>
                <w:webHidden/>
              </w:rPr>
              <w:t>122</w:t>
            </w:r>
            <w:r>
              <w:rPr>
                <w:noProof/>
                <w:webHidden/>
              </w:rPr>
              <w:fldChar w:fldCharType="end"/>
            </w:r>
          </w:hyperlink>
        </w:p>
        <w:p w14:paraId="6D4992A2" w14:textId="14EC85A0" w:rsidR="00235A38" w:rsidRDefault="00235A38">
          <w:pPr>
            <w:pStyle w:val="TOC3"/>
            <w:tabs>
              <w:tab w:val="right" w:pos="9019"/>
            </w:tabs>
            <w:rPr>
              <w:rFonts w:asciiTheme="minorHAnsi" w:eastAsiaTheme="minorEastAsia" w:hAnsiTheme="minorHAnsi"/>
              <w:noProof/>
              <w:kern w:val="2"/>
              <w:szCs w:val="24"/>
              <w:lang w:eastAsia="en-ZA"/>
            </w:rPr>
          </w:pPr>
          <w:hyperlink w:anchor="_Toc242180628" w:history="1">
            <w:r w:rsidRPr="00C611A6">
              <w:rPr>
                <w:rStyle w:val="Hyperlink"/>
                <w:noProof/>
              </w:rPr>
              <w:t>Scripture</w:t>
            </w:r>
            <w:r>
              <w:rPr>
                <w:noProof/>
                <w:webHidden/>
              </w:rPr>
              <w:tab/>
            </w:r>
            <w:r>
              <w:rPr>
                <w:noProof/>
                <w:webHidden/>
              </w:rPr>
              <w:fldChar w:fldCharType="begin"/>
            </w:r>
            <w:r>
              <w:rPr>
                <w:noProof/>
                <w:webHidden/>
              </w:rPr>
              <w:instrText xml:space="preserve"> PAGEREF _Toc242180628 \h </w:instrText>
            </w:r>
            <w:r>
              <w:rPr>
                <w:noProof/>
                <w:webHidden/>
              </w:rPr>
            </w:r>
            <w:r>
              <w:rPr>
                <w:noProof/>
                <w:webHidden/>
              </w:rPr>
              <w:fldChar w:fldCharType="separate"/>
            </w:r>
            <w:r>
              <w:rPr>
                <w:noProof/>
                <w:webHidden/>
              </w:rPr>
              <w:t>123</w:t>
            </w:r>
            <w:r>
              <w:rPr>
                <w:noProof/>
                <w:webHidden/>
              </w:rPr>
              <w:fldChar w:fldCharType="end"/>
            </w:r>
          </w:hyperlink>
        </w:p>
        <w:p w14:paraId="3A8B44C4" w14:textId="3226934E" w:rsidR="00235A38" w:rsidRDefault="00235A38">
          <w:pPr>
            <w:pStyle w:val="TOC3"/>
            <w:tabs>
              <w:tab w:val="right" w:pos="9019"/>
            </w:tabs>
            <w:rPr>
              <w:rFonts w:asciiTheme="minorHAnsi" w:eastAsiaTheme="minorEastAsia" w:hAnsiTheme="minorHAnsi"/>
              <w:noProof/>
              <w:kern w:val="2"/>
              <w:szCs w:val="24"/>
              <w:lang w:eastAsia="en-ZA"/>
            </w:rPr>
          </w:pPr>
          <w:hyperlink w:anchor="_Toc242180629" w:history="1">
            <w:r w:rsidRPr="00C611A6">
              <w:rPr>
                <w:rStyle w:val="Hyperlink"/>
                <w:noProof/>
              </w:rPr>
              <w:t>Reflection</w:t>
            </w:r>
            <w:r>
              <w:rPr>
                <w:noProof/>
                <w:webHidden/>
              </w:rPr>
              <w:tab/>
            </w:r>
            <w:r>
              <w:rPr>
                <w:noProof/>
                <w:webHidden/>
              </w:rPr>
              <w:fldChar w:fldCharType="begin"/>
            </w:r>
            <w:r>
              <w:rPr>
                <w:noProof/>
                <w:webHidden/>
              </w:rPr>
              <w:instrText xml:space="preserve"> PAGEREF _Toc242180629 \h </w:instrText>
            </w:r>
            <w:r>
              <w:rPr>
                <w:noProof/>
                <w:webHidden/>
              </w:rPr>
            </w:r>
            <w:r>
              <w:rPr>
                <w:noProof/>
                <w:webHidden/>
              </w:rPr>
              <w:fldChar w:fldCharType="separate"/>
            </w:r>
            <w:r>
              <w:rPr>
                <w:noProof/>
                <w:webHidden/>
              </w:rPr>
              <w:t>124</w:t>
            </w:r>
            <w:r>
              <w:rPr>
                <w:noProof/>
                <w:webHidden/>
              </w:rPr>
              <w:fldChar w:fldCharType="end"/>
            </w:r>
          </w:hyperlink>
        </w:p>
        <w:p w14:paraId="0BD9ED0C" w14:textId="1E196ABB" w:rsidR="00235A38" w:rsidRDefault="00235A38">
          <w:pPr>
            <w:pStyle w:val="TOC2"/>
            <w:tabs>
              <w:tab w:val="right" w:pos="9019"/>
            </w:tabs>
            <w:rPr>
              <w:rFonts w:asciiTheme="minorHAnsi" w:eastAsiaTheme="minorEastAsia" w:hAnsiTheme="minorHAnsi"/>
              <w:noProof/>
              <w:kern w:val="2"/>
              <w:szCs w:val="24"/>
              <w:lang w:eastAsia="en-ZA"/>
            </w:rPr>
          </w:pPr>
          <w:hyperlink w:anchor="_Toc242180630" w:history="1">
            <w:r w:rsidRPr="00C611A6">
              <w:rPr>
                <w:rStyle w:val="Hyperlink"/>
                <w:noProof/>
              </w:rPr>
              <w:t>Night Prayer</w:t>
            </w:r>
            <w:r>
              <w:rPr>
                <w:noProof/>
                <w:webHidden/>
              </w:rPr>
              <w:tab/>
            </w:r>
            <w:r>
              <w:rPr>
                <w:noProof/>
                <w:webHidden/>
              </w:rPr>
              <w:fldChar w:fldCharType="begin"/>
            </w:r>
            <w:r>
              <w:rPr>
                <w:noProof/>
                <w:webHidden/>
              </w:rPr>
              <w:instrText xml:space="preserve"> PAGEREF _Toc242180630 \h </w:instrText>
            </w:r>
            <w:r>
              <w:rPr>
                <w:noProof/>
                <w:webHidden/>
              </w:rPr>
            </w:r>
            <w:r>
              <w:rPr>
                <w:noProof/>
                <w:webHidden/>
              </w:rPr>
              <w:fldChar w:fldCharType="separate"/>
            </w:r>
            <w:r>
              <w:rPr>
                <w:noProof/>
                <w:webHidden/>
              </w:rPr>
              <w:t>125</w:t>
            </w:r>
            <w:r>
              <w:rPr>
                <w:noProof/>
                <w:webHidden/>
              </w:rPr>
              <w:fldChar w:fldCharType="end"/>
            </w:r>
          </w:hyperlink>
        </w:p>
        <w:p w14:paraId="426790AB" w14:textId="01BBE3FD" w:rsidR="00235A38" w:rsidRDefault="00235A38">
          <w:pPr>
            <w:pStyle w:val="TOC3"/>
            <w:tabs>
              <w:tab w:val="right" w:pos="9019"/>
            </w:tabs>
            <w:rPr>
              <w:rFonts w:asciiTheme="minorHAnsi" w:eastAsiaTheme="minorEastAsia" w:hAnsiTheme="minorHAnsi"/>
              <w:noProof/>
              <w:kern w:val="2"/>
              <w:szCs w:val="24"/>
              <w:lang w:eastAsia="en-ZA"/>
            </w:rPr>
          </w:pPr>
          <w:hyperlink w:anchor="_Toc242180631" w:history="1">
            <w:r w:rsidRPr="00C611A6">
              <w:rPr>
                <w:rStyle w:val="Hyperlink"/>
                <w:noProof/>
              </w:rPr>
              <w:t>English</w:t>
            </w:r>
            <w:r>
              <w:rPr>
                <w:noProof/>
                <w:webHidden/>
              </w:rPr>
              <w:tab/>
            </w:r>
            <w:r>
              <w:rPr>
                <w:noProof/>
                <w:webHidden/>
              </w:rPr>
              <w:fldChar w:fldCharType="begin"/>
            </w:r>
            <w:r>
              <w:rPr>
                <w:noProof/>
                <w:webHidden/>
              </w:rPr>
              <w:instrText xml:space="preserve"> PAGEREF _Toc242180631 \h </w:instrText>
            </w:r>
            <w:r>
              <w:rPr>
                <w:noProof/>
                <w:webHidden/>
              </w:rPr>
            </w:r>
            <w:r>
              <w:rPr>
                <w:noProof/>
                <w:webHidden/>
              </w:rPr>
              <w:fldChar w:fldCharType="separate"/>
            </w:r>
            <w:r>
              <w:rPr>
                <w:noProof/>
                <w:webHidden/>
              </w:rPr>
              <w:t>126</w:t>
            </w:r>
            <w:r>
              <w:rPr>
                <w:noProof/>
                <w:webHidden/>
              </w:rPr>
              <w:fldChar w:fldCharType="end"/>
            </w:r>
          </w:hyperlink>
        </w:p>
        <w:p w14:paraId="1A25C983" w14:textId="71FF9395" w:rsidR="00235A38" w:rsidRDefault="00235A38">
          <w:pPr>
            <w:pStyle w:val="TOC3"/>
            <w:tabs>
              <w:tab w:val="right" w:pos="9019"/>
            </w:tabs>
            <w:rPr>
              <w:rFonts w:asciiTheme="minorHAnsi" w:eastAsiaTheme="minorEastAsia" w:hAnsiTheme="minorHAnsi"/>
              <w:noProof/>
              <w:kern w:val="2"/>
              <w:szCs w:val="24"/>
              <w:lang w:eastAsia="en-ZA"/>
            </w:rPr>
          </w:pPr>
          <w:hyperlink w:anchor="_Toc242180632" w:history="1">
            <w:r w:rsidRPr="00C611A6">
              <w:rPr>
                <w:rStyle w:val="Hyperlink"/>
                <w:noProof/>
              </w:rPr>
              <w:t>Latin</w:t>
            </w:r>
            <w:r>
              <w:rPr>
                <w:noProof/>
                <w:webHidden/>
              </w:rPr>
              <w:tab/>
            </w:r>
            <w:r>
              <w:rPr>
                <w:noProof/>
                <w:webHidden/>
              </w:rPr>
              <w:fldChar w:fldCharType="begin"/>
            </w:r>
            <w:r>
              <w:rPr>
                <w:noProof/>
                <w:webHidden/>
              </w:rPr>
              <w:instrText xml:space="preserve"> PAGEREF _Toc242180632 \h </w:instrText>
            </w:r>
            <w:r>
              <w:rPr>
                <w:noProof/>
                <w:webHidden/>
              </w:rPr>
            </w:r>
            <w:r>
              <w:rPr>
                <w:noProof/>
                <w:webHidden/>
              </w:rPr>
              <w:fldChar w:fldCharType="separate"/>
            </w:r>
            <w:r>
              <w:rPr>
                <w:noProof/>
                <w:webHidden/>
              </w:rPr>
              <w:t>127</w:t>
            </w:r>
            <w:r>
              <w:rPr>
                <w:noProof/>
                <w:webHidden/>
              </w:rPr>
              <w:fldChar w:fldCharType="end"/>
            </w:r>
          </w:hyperlink>
        </w:p>
        <w:p w14:paraId="36B074D1" w14:textId="1156B7B3" w:rsidR="00235A38" w:rsidRDefault="00235A38">
          <w:pPr>
            <w:pStyle w:val="TOC3"/>
            <w:tabs>
              <w:tab w:val="right" w:pos="9019"/>
            </w:tabs>
            <w:rPr>
              <w:rFonts w:asciiTheme="minorHAnsi" w:eastAsiaTheme="minorEastAsia" w:hAnsiTheme="minorHAnsi"/>
              <w:noProof/>
              <w:kern w:val="2"/>
              <w:szCs w:val="24"/>
              <w:lang w:eastAsia="en-ZA"/>
            </w:rPr>
          </w:pPr>
          <w:hyperlink w:anchor="_Toc242180633" w:history="1">
            <w:r w:rsidRPr="00C611A6">
              <w:rPr>
                <w:rStyle w:val="Hyperlink"/>
                <w:noProof/>
              </w:rPr>
              <w:t>Scripture</w:t>
            </w:r>
            <w:r>
              <w:rPr>
                <w:noProof/>
                <w:webHidden/>
              </w:rPr>
              <w:tab/>
            </w:r>
            <w:r>
              <w:rPr>
                <w:noProof/>
                <w:webHidden/>
              </w:rPr>
              <w:fldChar w:fldCharType="begin"/>
            </w:r>
            <w:r>
              <w:rPr>
                <w:noProof/>
                <w:webHidden/>
              </w:rPr>
              <w:instrText xml:space="preserve"> PAGEREF _Toc242180633 \h </w:instrText>
            </w:r>
            <w:r>
              <w:rPr>
                <w:noProof/>
                <w:webHidden/>
              </w:rPr>
            </w:r>
            <w:r>
              <w:rPr>
                <w:noProof/>
                <w:webHidden/>
              </w:rPr>
              <w:fldChar w:fldCharType="separate"/>
            </w:r>
            <w:r>
              <w:rPr>
                <w:noProof/>
                <w:webHidden/>
              </w:rPr>
              <w:t>128</w:t>
            </w:r>
            <w:r>
              <w:rPr>
                <w:noProof/>
                <w:webHidden/>
              </w:rPr>
              <w:fldChar w:fldCharType="end"/>
            </w:r>
          </w:hyperlink>
        </w:p>
        <w:p w14:paraId="2A7E41AE" w14:textId="01400729" w:rsidR="00235A38" w:rsidRDefault="00235A38">
          <w:pPr>
            <w:pStyle w:val="TOC3"/>
            <w:tabs>
              <w:tab w:val="right" w:pos="9019"/>
            </w:tabs>
            <w:rPr>
              <w:rFonts w:asciiTheme="minorHAnsi" w:eastAsiaTheme="minorEastAsia" w:hAnsiTheme="minorHAnsi"/>
              <w:noProof/>
              <w:kern w:val="2"/>
              <w:szCs w:val="24"/>
              <w:lang w:eastAsia="en-ZA"/>
            </w:rPr>
          </w:pPr>
          <w:hyperlink w:anchor="_Toc242180634" w:history="1">
            <w:r w:rsidRPr="00C611A6">
              <w:rPr>
                <w:rStyle w:val="Hyperlink"/>
                <w:noProof/>
              </w:rPr>
              <w:t>Reflection</w:t>
            </w:r>
            <w:r>
              <w:rPr>
                <w:noProof/>
                <w:webHidden/>
              </w:rPr>
              <w:tab/>
            </w:r>
            <w:r>
              <w:rPr>
                <w:noProof/>
                <w:webHidden/>
              </w:rPr>
              <w:fldChar w:fldCharType="begin"/>
            </w:r>
            <w:r>
              <w:rPr>
                <w:noProof/>
                <w:webHidden/>
              </w:rPr>
              <w:instrText xml:space="preserve"> PAGEREF _Toc242180634 \h </w:instrText>
            </w:r>
            <w:r>
              <w:rPr>
                <w:noProof/>
                <w:webHidden/>
              </w:rPr>
            </w:r>
            <w:r>
              <w:rPr>
                <w:noProof/>
                <w:webHidden/>
              </w:rPr>
              <w:fldChar w:fldCharType="separate"/>
            </w:r>
            <w:r>
              <w:rPr>
                <w:noProof/>
                <w:webHidden/>
              </w:rPr>
              <w:t>129</w:t>
            </w:r>
            <w:r>
              <w:rPr>
                <w:noProof/>
                <w:webHidden/>
              </w:rPr>
              <w:fldChar w:fldCharType="end"/>
            </w:r>
          </w:hyperlink>
        </w:p>
        <w:p w14:paraId="48AA7C30" w14:textId="366E4572" w:rsidR="00235A38" w:rsidRDefault="00235A38">
          <w:pPr>
            <w:pStyle w:val="TOC2"/>
            <w:tabs>
              <w:tab w:val="right" w:pos="9019"/>
            </w:tabs>
            <w:rPr>
              <w:rFonts w:asciiTheme="minorHAnsi" w:eastAsiaTheme="minorEastAsia" w:hAnsiTheme="minorHAnsi"/>
              <w:noProof/>
              <w:kern w:val="2"/>
              <w:szCs w:val="24"/>
              <w:lang w:eastAsia="en-ZA"/>
            </w:rPr>
          </w:pPr>
          <w:hyperlink w:anchor="_Toc242180635" w:history="1">
            <w:r w:rsidRPr="00C611A6">
              <w:rPr>
                <w:rStyle w:val="Hyperlink"/>
                <w:noProof/>
              </w:rPr>
              <w:t>Closing Thoughts</w:t>
            </w:r>
            <w:r>
              <w:rPr>
                <w:noProof/>
                <w:webHidden/>
              </w:rPr>
              <w:tab/>
            </w:r>
            <w:r>
              <w:rPr>
                <w:noProof/>
                <w:webHidden/>
              </w:rPr>
              <w:fldChar w:fldCharType="begin"/>
            </w:r>
            <w:r>
              <w:rPr>
                <w:noProof/>
                <w:webHidden/>
              </w:rPr>
              <w:instrText xml:space="preserve"> PAGEREF _Toc242180635 \h </w:instrText>
            </w:r>
            <w:r>
              <w:rPr>
                <w:noProof/>
                <w:webHidden/>
              </w:rPr>
            </w:r>
            <w:r>
              <w:rPr>
                <w:noProof/>
                <w:webHidden/>
              </w:rPr>
              <w:fldChar w:fldCharType="separate"/>
            </w:r>
            <w:r>
              <w:rPr>
                <w:noProof/>
                <w:webHidden/>
              </w:rPr>
              <w:t>131</w:t>
            </w:r>
            <w:r>
              <w:rPr>
                <w:noProof/>
                <w:webHidden/>
              </w:rPr>
              <w:fldChar w:fldCharType="end"/>
            </w:r>
          </w:hyperlink>
        </w:p>
        <w:p w14:paraId="4F6B1E52" w14:textId="041A003D" w:rsidR="00235A38" w:rsidRDefault="00235A38">
          <w:pPr>
            <w:pStyle w:val="TOC1"/>
            <w:tabs>
              <w:tab w:val="right" w:pos="9019"/>
            </w:tabs>
            <w:rPr>
              <w:rFonts w:asciiTheme="minorHAnsi" w:eastAsiaTheme="minorEastAsia" w:hAnsiTheme="minorHAnsi"/>
              <w:noProof/>
              <w:kern w:val="2"/>
              <w:szCs w:val="24"/>
              <w:lang w:eastAsia="en-ZA"/>
            </w:rPr>
          </w:pPr>
          <w:hyperlink w:anchor="_Toc242180636" w:history="1">
            <w:r w:rsidRPr="00C611A6">
              <w:rPr>
                <w:rStyle w:val="Hyperlink"/>
                <w:noProof/>
              </w:rPr>
              <w:t>Part IV — Prayers of Protection and Intercession</w:t>
            </w:r>
            <w:r>
              <w:rPr>
                <w:noProof/>
                <w:webHidden/>
              </w:rPr>
              <w:tab/>
            </w:r>
            <w:r>
              <w:rPr>
                <w:noProof/>
                <w:webHidden/>
              </w:rPr>
              <w:fldChar w:fldCharType="begin"/>
            </w:r>
            <w:r>
              <w:rPr>
                <w:noProof/>
                <w:webHidden/>
              </w:rPr>
              <w:instrText xml:space="preserve"> PAGEREF _Toc242180636 \h </w:instrText>
            </w:r>
            <w:r>
              <w:rPr>
                <w:noProof/>
                <w:webHidden/>
              </w:rPr>
            </w:r>
            <w:r>
              <w:rPr>
                <w:noProof/>
                <w:webHidden/>
              </w:rPr>
              <w:fldChar w:fldCharType="separate"/>
            </w:r>
            <w:r>
              <w:rPr>
                <w:noProof/>
                <w:webHidden/>
              </w:rPr>
              <w:t>132</w:t>
            </w:r>
            <w:r>
              <w:rPr>
                <w:noProof/>
                <w:webHidden/>
              </w:rPr>
              <w:fldChar w:fldCharType="end"/>
            </w:r>
          </w:hyperlink>
        </w:p>
        <w:p w14:paraId="5B77044F" w14:textId="1CCF7E37" w:rsidR="00235A38" w:rsidRDefault="00235A38">
          <w:pPr>
            <w:pStyle w:val="TOC2"/>
            <w:tabs>
              <w:tab w:val="right" w:pos="9019"/>
            </w:tabs>
            <w:rPr>
              <w:rFonts w:asciiTheme="minorHAnsi" w:eastAsiaTheme="minorEastAsia" w:hAnsiTheme="minorHAnsi"/>
              <w:noProof/>
              <w:kern w:val="2"/>
              <w:szCs w:val="24"/>
              <w:lang w:eastAsia="en-ZA"/>
            </w:rPr>
          </w:pPr>
          <w:hyperlink w:anchor="_Toc242180637" w:history="1">
            <w:r w:rsidRPr="00C611A6">
              <w:rPr>
                <w:rStyle w:val="Hyperlink"/>
                <w:noProof/>
              </w:rPr>
              <w:t>Saint Michael the Archangel</w:t>
            </w:r>
            <w:r>
              <w:rPr>
                <w:noProof/>
                <w:webHidden/>
              </w:rPr>
              <w:tab/>
            </w:r>
            <w:r>
              <w:rPr>
                <w:noProof/>
                <w:webHidden/>
              </w:rPr>
              <w:fldChar w:fldCharType="begin"/>
            </w:r>
            <w:r>
              <w:rPr>
                <w:noProof/>
                <w:webHidden/>
              </w:rPr>
              <w:instrText xml:space="preserve"> PAGEREF _Toc242180637 \h </w:instrText>
            </w:r>
            <w:r>
              <w:rPr>
                <w:noProof/>
                <w:webHidden/>
              </w:rPr>
            </w:r>
            <w:r>
              <w:rPr>
                <w:noProof/>
                <w:webHidden/>
              </w:rPr>
              <w:fldChar w:fldCharType="separate"/>
            </w:r>
            <w:r>
              <w:rPr>
                <w:noProof/>
                <w:webHidden/>
              </w:rPr>
              <w:t>133</w:t>
            </w:r>
            <w:r>
              <w:rPr>
                <w:noProof/>
                <w:webHidden/>
              </w:rPr>
              <w:fldChar w:fldCharType="end"/>
            </w:r>
          </w:hyperlink>
        </w:p>
        <w:p w14:paraId="7FED2057" w14:textId="5E6FD52D" w:rsidR="00235A38" w:rsidRDefault="00235A38">
          <w:pPr>
            <w:pStyle w:val="TOC3"/>
            <w:tabs>
              <w:tab w:val="right" w:pos="9019"/>
            </w:tabs>
            <w:rPr>
              <w:rFonts w:asciiTheme="minorHAnsi" w:eastAsiaTheme="minorEastAsia" w:hAnsiTheme="minorHAnsi"/>
              <w:noProof/>
              <w:kern w:val="2"/>
              <w:szCs w:val="24"/>
              <w:lang w:eastAsia="en-ZA"/>
            </w:rPr>
          </w:pPr>
          <w:hyperlink w:anchor="_Toc242180638" w:history="1">
            <w:r w:rsidRPr="00C611A6">
              <w:rPr>
                <w:rStyle w:val="Hyperlink"/>
                <w:noProof/>
              </w:rPr>
              <w:t>English</w:t>
            </w:r>
            <w:r>
              <w:rPr>
                <w:noProof/>
                <w:webHidden/>
              </w:rPr>
              <w:tab/>
            </w:r>
            <w:r>
              <w:rPr>
                <w:noProof/>
                <w:webHidden/>
              </w:rPr>
              <w:fldChar w:fldCharType="begin"/>
            </w:r>
            <w:r>
              <w:rPr>
                <w:noProof/>
                <w:webHidden/>
              </w:rPr>
              <w:instrText xml:space="preserve"> PAGEREF _Toc242180638 \h </w:instrText>
            </w:r>
            <w:r>
              <w:rPr>
                <w:noProof/>
                <w:webHidden/>
              </w:rPr>
            </w:r>
            <w:r>
              <w:rPr>
                <w:noProof/>
                <w:webHidden/>
              </w:rPr>
              <w:fldChar w:fldCharType="separate"/>
            </w:r>
            <w:r>
              <w:rPr>
                <w:noProof/>
                <w:webHidden/>
              </w:rPr>
              <w:t>134</w:t>
            </w:r>
            <w:r>
              <w:rPr>
                <w:noProof/>
                <w:webHidden/>
              </w:rPr>
              <w:fldChar w:fldCharType="end"/>
            </w:r>
          </w:hyperlink>
        </w:p>
        <w:p w14:paraId="46FE9B0C" w14:textId="7AC038E2" w:rsidR="00235A38" w:rsidRDefault="00235A38">
          <w:pPr>
            <w:pStyle w:val="TOC3"/>
            <w:tabs>
              <w:tab w:val="right" w:pos="9019"/>
            </w:tabs>
            <w:rPr>
              <w:rFonts w:asciiTheme="minorHAnsi" w:eastAsiaTheme="minorEastAsia" w:hAnsiTheme="minorHAnsi"/>
              <w:noProof/>
              <w:kern w:val="2"/>
              <w:szCs w:val="24"/>
              <w:lang w:eastAsia="en-ZA"/>
            </w:rPr>
          </w:pPr>
          <w:hyperlink w:anchor="_Toc242180639" w:history="1">
            <w:r w:rsidRPr="00C611A6">
              <w:rPr>
                <w:rStyle w:val="Hyperlink"/>
                <w:noProof/>
              </w:rPr>
              <w:t>Latin</w:t>
            </w:r>
            <w:r>
              <w:rPr>
                <w:noProof/>
                <w:webHidden/>
              </w:rPr>
              <w:tab/>
            </w:r>
            <w:r>
              <w:rPr>
                <w:noProof/>
                <w:webHidden/>
              </w:rPr>
              <w:fldChar w:fldCharType="begin"/>
            </w:r>
            <w:r>
              <w:rPr>
                <w:noProof/>
                <w:webHidden/>
              </w:rPr>
              <w:instrText xml:space="preserve"> PAGEREF _Toc242180639 \h </w:instrText>
            </w:r>
            <w:r>
              <w:rPr>
                <w:noProof/>
                <w:webHidden/>
              </w:rPr>
            </w:r>
            <w:r>
              <w:rPr>
                <w:noProof/>
                <w:webHidden/>
              </w:rPr>
              <w:fldChar w:fldCharType="separate"/>
            </w:r>
            <w:r>
              <w:rPr>
                <w:noProof/>
                <w:webHidden/>
              </w:rPr>
              <w:t>135</w:t>
            </w:r>
            <w:r>
              <w:rPr>
                <w:noProof/>
                <w:webHidden/>
              </w:rPr>
              <w:fldChar w:fldCharType="end"/>
            </w:r>
          </w:hyperlink>
        </w:p>
        <w:p w14:paraId="308EF580" w14:textId="003ACF54" w:rsidR="00235A38" w:rsidRDefault="00235A38">
          <w:pPr>
            <w:pStyle w:val="TOC3"/>
            <w:tabs>
              <w:tab w:val="right" w:pos="9019"/>
            </w:tabs>
            <w:rPr>
              <w:rFonts w:asciiTheme="minorHAnsi" w:eastAsiaTheme="minorEastAsia" w:hAnsiTheme="minorHAnsi"/>
              <w:noProof/>
              <w:kern w:val="2"/>
              <w:szCs w:val="24"/>
              <w:lang w:eastAsia="en-ZA"/>
            </w:rPr>
          </w:pPr>
          <w:hyperlink w:anchor="_Toc242180640" w:history="1">
            <w:r w:rsidRPr="00C611A6">
              <w:rPr>
                <w:rStyle w:val="Hyperlink"/>
                <w:noProof/>
              </w:rPr>
              <w:t>Scripture</w:t>
            </w:r>
            <w:r>
              <w:rPr>
                <w:noProof/>
                <w:webHidden/>
              </w:rPr>
              <w:tab/>
            </w:r>
            <w:r>
              <w:rPr>
                <w:noProof/>
                <w:webHidden/>
              </w:rPr>
              <w:fldChar w:fldCharType="begin"/>
            </w:r>
            <w:r>
              <w:rPr>
                <w:noProof/>
                <w:webHidden/>
              </w:rPr>
              <w:instrText xml:space="preserve"> PAGEREF _Toc242180640 \h </w:instrText>
            </w:r>
            <w:r>
              <w:rPr>
                <w:noProof/>
                <w:webHidden/>
              </w:rPr>
            </w:r>
            <w:r>
              <w:rPr>
                <w:noProof/>
                <w:webHidden/>
              </w:rPr>
              <w:fldChar w:fldCharType="separate"/>
            </w:r>
            <w:r>
              <w:rPr>
                <w:noProof/>
                <w:webHidden/>
              </w:rPr>
              <w:t>136</w:t>
            </w:r>
            <w:r>
              <w:rPr>
                <w:noProof/>
                <w:webHidden/>
              </w:rPr>
              <w:fldChar w:fldCharType="end"/>
            </w:r>
          </w:hyperlink>
        </w:p>
        <w:p w14:paraId="776CF6AE" w14:textId="3DEA5170" w:rsidR="00235A38" w:rsidRDefault="00235A38">
          <w:pPr>
            <w:pStyle w:val="TOC3"/>
            <w:tabs>
              <w:tab w:val="right" w:pos="9019"/>
            </w:tabs>
            <w:rPr>
              <w:rFonts w:asciiTheme="minorHAnsi" w:eastAsiaTheme="minorEastAsia" w:hAnsiTheme="minorHAnsi"/>
              <w:noProof/>
              <w:kern w:val="2"/>
              <w:szCs w:val="24"/>
              <w:lang w:eastAsia="en-ZA"/>
            </w:rPr>
          </w:pPr>
          <w:hyperlink w:anchor="_Toc242180641" w:history="1">
            <w:r w:rsidRPr="00C611A6">
              <w:rPr>
                <w:rStyle w:val="Hyperlink"/>
                <w:noProof/>
              </w:rPr>
              <w:t>Reflection</w:t>
            </w:r>
            <w:r>
              <w:rPr>
                <w:noProof/>
                <w:webHidden/>
              </w:rPr>
              <w:tab/>
            </w:r>
            <w:r>
              <w:rPr>
                <w:noProof/>
                <w:webHidden/>
              </w:rPr>
              <w:fldChar w:fldCharType="begin"/>
            </w:r>
            <w:r>
              <w:rPr>
                <w:noProof/>
                <w:webHidden/>
              </w:rPr>
              <w:instrText xml:space="preserve"> PAGEREF _Toc242180641 \h </w:instrText>
            </w:r>
            <w:r>
              <w:rPr>
                <w:noProof/>
                <w:webHidden/>
              </w:rPr>
            </w:r>
            <w:r>
              <w:rPr>
                <w:noProof/>
                <w:webHidden/>
              </w:rPr>
              <w:fldChar w:fldCharType="separate"/>
            </w:r>
            <w:r>
              <w:rPr>
                <w:noProof/>
                <w:webHidden/>
              </w:rPr>
              <w:t>138</w:t>
            </w:r>
            <w:r>
              <w:rPr>
                <w:noProof/>
                <w:webHidden/>
              </w:rPr>
              <w:fldChar w:fldCharType="end"/>
            </w:r>
          </w:hyperlink>
        </w:p>
        <w:p w14:paraId="2A40607B" w14:textId="663E6E20" w:rsidR="00235A38" w:rsidRDefault="00235A38">
          <w:pPr>
            <w:pStyle w:val="TOC2"/>
            <w:tabs>
              <w:tab w:val="right" w:pos="9019"/>
            </w:tabs>
            <w:rPr>
              <w:rFonts w:asciiTheme="minorHAnsi" w:eastAsiaTheme="minorEastAsia" w:hAnsiTheme="minorHAnsi"/>
              <w:noProof/>
              <w:kern w:val="2"/>
              <w:szCs w:val="24"/>
              <w:lang w:eastAsia="en-ZA"/>
            </w:rPr>
          </w:pPr>
          <w:hyperlink w:anchor="_Toc242180642" w:history="1">
            <w:r w:rsidRPr="00C611A6">
              <w:rPr>
                <w:rStyle w:val="Hyperlink"/>
                <w:noProof/>
              </w:rPr>
              <w:t>Saint Benedict</w:t>
            </w:r>
            <w:r>
              <w:rPr>
                <w:noProof/>
                <w:webHidden/>
              </w:rPr>
              <w:tab/>
            </w:r>
            <w:r>
              <w:rPr>
                <w:noProof/>
                <w:webHidden/>
              </w:rPr>
              <w:fldChar w:fldCharType="begin"/>
            </w:r>
            <w:r>
              <w:rPr>
                <w:noProof/>
                <w:webHidden/>
              </w:rPr>
              <w:instrText xml:space="preserve"> PAGEREF _Toc242180642 \h </w:instrText>
            </w:r>
            <w:r>
              <w:rPr>
                <w:noProof/>
                <w:webHidden/>
              </w:rPr>
            </w:r>
            <w:r>
              <w:rPr>
                <w:noProof/>
                <w:webHidden/>
              </w:rPr>
              <w:fldChar w:fldCharType="separate"/>
            </w:r>
            <w:r>
              <w:rPr>
                <w:noProof/>
                <w:webHidden/>
              </w:rPr>
              <w:t>140</w:t>
            </w:r>
            <w:r>
              <w:rPr>
                <w:noProof/>
                <w:webHidden/>
              </w:rPr>
              <w:fldChar w:fldCharType="end"/>
            </w:r>
          </w:hyperlink>
        </w:p>
        <w:p w14:paraId="02C21E7C" w14:textId="016D9CD1" w:rsidR="00235A38" w:rsidRDefault="00235A38">
          <w:pPr>
            <w:pStyle w:val="TOC3"/>
            <w:tabs>
              <w:tab w:val="right" w:pos="9019"/>
            </w:tabs>
            <w:rPr>
              <w:rFonts w:asciiTheme="minorHAnsi" w:eastAsiaTheme="minorEastAsia" w:hAnsiTheme="minorHAnsi"/>
              <w:noProof/>
              <w:kern w:val="2"/>
              <w:szCs w:val="24"/>
              <w:lang w:eastAsia="en-ZA"/>
            </w:rPr>
          </w:pPr>
          <w:hyperlink w:anchor="_Toc242180643" w:history="1">
            <w:r w:rsidRPr="00C611A6">
              <w:rPr>
                <w:rStyle w:val="Hyperlink"/>
                <w:noProof/>
              </w:rPr>
              <w:t>English</w:t>
            </w:r>
            <w:r>
              <w:rPr>
                <w:noProof/>
                <w:webHidden/>
              </w:rPr>
              <w:tab/>
            </w:r>
            <w:r>
              <w:rPr>
                <w:noProof/>
                <w:webHidden/>
              </w:rPr>
              <w:fldChar w:fldCharType="begin"/>
            </w:r>
            <w:r>
              <w:rPr>
                <w:noProof/>
                <w:webHidden/>
              </w:rPr>
              <w:instrText xml:space="preserve"> PAGEREF _Toc242180643 \h </w:instrText>
            </w:r>
            <w:r>
              <w:rPr>
                <w:noProof/>
                <w:webHidden/>
              </w:rPr>
            </w:r>
            <w:r>
              <w:rPr>
                <w:noProof/>
                <w:webHidden/>
              </w:rPr>
              <w:fldChar w:fldCharType="separate"/>
            </w:r>
            <w:r>
              <w:rPr>
                <w:noProof/>
                <w:webHidden/>
              </w:rPr>
              <w:t>141</w:t>
            </w:r>
            <w:r>
              <w:rPr>
                <w:noProof/>
                <w:webHidden/>
              </w:rPr>
              <w:fldChar w:fldCharType="end"/>
            </w:r>
          </w:hyperlink>
        </w:p>
        <w:p w14:paraId="6C183FAE" w14:textId="72EE0442" w:rsidR="00235A38" w:rsidRDefault="00235A38">
          <w:pPr>
            <w:pStyle w:val="TOC3"/>
            <w:tabs>
              <w:tab w:val="right" w:pos="9019"/>
            </w:tabs>
            <w:rPr>
              <w:rFonts w:asciiTheme="minorHAnsi" w:eastAsiaTheme="minorEastAsia" w:hAnsiTheme="minorHAnsi"/>
              <w:noProof/>
              <w:kern w:val="2"/>
              <w:szCs w:val="24"/>
              <w:lang w:eastAsia="en-ZA"/>
            </w:rPr>
          </w:pPr>
          <w:hyperlink w:anchor="_Toc242180644" w:history="1">
            <w:r w:rsidRPr="00C611A6">
              <w:rPr>
                <w:rStyle w:val="Hyperlink"/>
                <w:noProof/>
              </w:rPr>
              <w:t>Latin</w:t>
            </w:r>
            <w:r>
              <w:rPr>
                <w:noProof/>
                <w:webHidden/>
              </w:rPr>
              <w:tab/>
            </w:r>
            <w:r>
              <w:rPr>
                <w:noProof/>
                <w:webHidden/>
              </w:rPr>
              <w:fldChar w:fldCharType="begin"/>
            </w:r>
            <w:r>
              <w:rPr>
                <w:noProof/>
                <w:webHidden/>
              </w:rPr>
              <w:instrText xml:space="preserve"> PAGEREF _Toc242180644 \h </w:instrText>
            </w:r>
            <w:r>
              <w:rPr>
                <w:noProof/>
                <w:webHidden/>
              </w:rPr>
            </w:r>
            <w:r>
              <w:rPr>
                <w:noProof/>
                <w:webHidden/>
              </w:rPr>
              <w:fldChar w:fldCharType="separate"/>
            </w:r>
            <w:r>
              <w:rPr>
                <w:noProof/>
                <w:webHidden/>
              </w:rPr>
              <w:t>142</w:t>
            </w:r>
            <w:r>
              <w:rPr>
                <w:noProof/>
                <w:webHidden/>
              </w:rPr>
              <w:fldChar w:fldCharType="end"/>
            </w:r>
          </w:hyperlink>
        </w:p>
        <w:p w14:paraId="794FDEBC" w14:textId="4AC6C663" w:rsidR="00235A38" w:rsidRDefault="00235A38">
          <w:pPr>
            <w:pStyle w:val="TOC3"/>
            <w:tabs>
              <w:tab w:val="right" w:pos="9019"/>
            </w:tabs>
            <w:rPr>
              <w:rFonts w:asciiTheme="minorHAnsi" w:eastAsiaTheme="minorEastAsia" w:hAnsiTheme="minorHAnsi"/>
              <w:noProof/>
              <w:kern w:val="2"/>
              <w:szCs w:val="24"/>
              <w:lang w:eastAsia="en-ZA"/>
            </w:rPr>
          </w:pPr>
          <w:hyperlink w:anchor="_Toc242180645" w:history="1">
            <w:r w:rsidRPr="00C611A6">
              <w:rPr>
                <w:rStyle w:val="Hyperlink"/>
                <w:noProof/>
              </w:rPr>
              <w:t>Scripture</w:t>
            </w:r>
            <w:r>
              <w:rPr>
                <w:noProof/>
                <w:webHidden/>
              </w:rPr>
              <w:tab/>
            </w:r>
            <w:r>
              <w:rPr>
                <w:noProof/>
                <w:webHidden/>
              </w:rPr>
              <w:fldChar w:fldCharType="begin"/>
            </w:r>
            <w:r>
              <w:rPr>
                <w:noProof/>
                <w:webHidden/>
              </w:rPr>
              <w:instrText xml:space="preserve"> PAGEREF _Toc242180645 \h </w:instrText>
            </w:r>
            <w:r>
              <w:rPr>
                <w:noProof/>
                <w:webHidden/>
              </w:rPr>
            </w:r>
            <w:r>
              <w:rPr>
                <w:noProof/>
                <w:webHidden/>
              </w:rPr>
              <w:fldChar w:fldCharType="separate"/>
            </w:r>
            <w:r>
              <w:rPr>
                <w:noProof/>
                <w:webHidden/>
              </w:rPr>
              <w:t>143</w:t>
            </w:r>
            <w:r>
              <w:rPr>
                <w:noProof/>
                <w:webHidden/>
              </w:rPr>
              <w:fldChar w:fldCharType="end"/>
            </w:r>
          </w:hyperlink>
        </w:p>
        <w:p w14:paraId="0820D20E" w14:textId="3E0F750E" w:rsidR="00235A38" w:rsidRDefault="00235A38">
          <w:pPr>
            <w:pStyle w:val="TOC3"/>
            <w:tabs>
              <w:tab w:val="right" w:pos="9019"/>
            </w:tabs>
            <w:rPr>
              <w:rFonts w:asciiTheme="minorHAnsi" w:eastAsiaTheme="minorEastAsia" w:hAnsiTheme="minorHAnsi"/>
              <w:noProof/>
              <w:kern w:val="2"/>
              <w:szCs w:val="24"/>
              <w:lang w:eastAsia="en-ZA"/>
            </w:rPr>
          </w:pPr>
          <w:hyperlink w:anchor="_Toc242180646" w:history="1">
            <w:r w:rsidRPr="00C611A6">
              <w:rPr>
                <w:rStyle w:val="Hyperlink"/>
                <w:noProof/>
              </w:rPr>
              <w:t>Reflection</w:t>
            </w:r>
            <w:r>
              <w:rPr>
                <w:noProof/>
                <w:webHidden/>
              </w:rPr>
              <w:tab/>
            </w:r>
            <w:r>
              <w:rPr>
                <w:noProof/>
                <w:webHidden/>
              </w:rPr>
              <w:fldChar w:fldCharType="begin"/>
            </w:r>
            <w:r>
              <w:rPr>
                <w:noProof/>
                <w:webHidden/>
              </w:rPr>
              <w:instrText xml:space="preserve"> PAGEREF _Toc242180646 \h </w:instrText>
            </w:r>
            <w:r>
              <w:rPr>
                <w:noProof/>
                <w:webHidden/>
              </w:rPr>
            </w:r>
            <w:r>
              <w:rPr>
                <w:noProof/>
                <w:webHidden/>
              </w:rPr>
              <w:fldChar w:fldCharType="separate"/>
            </w:r>
            <w:r>
              <w:rPr>
                <w:noProof/>
                <w:webHidden/>
              </w:rPr>
              <w:t>144</w:t>
            </w:r>
            <w:r>
              <w:rPr>
                <w:noProof/>
                <w:webHidden/>
              </w:rPr>
              <w:fldChar w:fldCharType="end"/>
            </w:r>
          </w:hyperlink>
        </w:p>
        <w:p w14:paraId="6E270B05" w14:textId="154D8570" w:rsidR="00235A38" w:rsidRDefault="00235A38">
          <w:pPr>
            <w:pStyle w:val="TOC2"/>
            <w:tabs>
              <w:tab w:val="right" w:pos="9019"/>
            </w:tabs>
            <w:rPr>
              <w:rFonts w:asciiTheme="minorHAnsi" w:eastAsiaTheme="minorEastAsia" w:hAnsiTheme="minorHAnsi"/>
              <w:noProof/>
              <w:kern w:val="2"/>
              <w:szCs w:val="24"/>
              <w:lang w:eastAsia="en-ZA"/>
            </w:rPr>
          </w:pPr>
          <w:hyperlink w:anchor="_Toc242180647" w:history="1">
            <w:r w:rsidRPr="00C611A6">
              <w:rPr>
                <w:rStyle w:val="Hyperlink"/>
                <w:noProof/>
              </w:rPr>
              <w:t>Saint Joseph</w:t>
            </w:r>
            <w:r>
              <w:rPr>
                <w:noProof/>
                <w:webHidden/>
              </w:rPr>
              <w:tab/>
            </w:r>
            <w:r>
              <w:rPr>
                <w:noProof/>
                <w:webHidden/>
              </w:rPr>
              <w:fldChar w:fldCharType="begin"/>
            </w:r>
            <w:r>
              <w:rPr>
                <w:noProof/>
                <w:webHidden/>
              </w:rPr>
              <w:instrText xml:space="preserve"> PAGEREF _Toc242180647 \h </w:instrText>
            </w:r>
            <w:r>
              <w:rPr>
                <w:noProof/>
                <w:webHidden/>
              </w:rPr>
            </w:r>
            <w:r>
              <w:rPr>
                <w:noProof/>
                <w:webHidden/>
              </w:rPr>
              <w:fldChar w:fldCharType="separate"/>
            </w:r>
            <w:r>
              <w:rPr>
                <w:noProof/>
                <w:webHidden/>
              </w:rPr>
              <w:t>146</w:t>
            </w:r>
            <w:r>
              <w:rPr>
                <w:noProof/>
                <w:webHidden/>
              </w:rPr>
              <w:fldChar w:fldCharType="end"/>
            </w:r>
          </w:hyperlink>
        </w:p>
        <w:p w14:paraId="6ADEB7E6" w14:textId="06538985" w:rsidR="00235A38" w:rsidRDefault="00235A38">
          <w:pPr>
            <w:pStyle w:val="TOC3"/>
            <w:tabs>
              <w:tab w:val="right" w:pos="9019"/>
            </w:tabs>
            <w:rPr>
              <w:rFonts w:asciiTheme="minorHAnsi" w:eastAsiaTheme="minorEastAsia" w:hAnsiTheme="minorHAnsi"/>
              <w:noProof/>
              <w:kern w:val="2"/>
              <w:szCs w:val="24"/>
              <w:lang w:eastAsia="en-ZA"/>
            </w:rPr>
          </w:pPr>
          <w:hyperlink w:anchor="_Toc242180648" w:history="1">
            <w:r w:rsidRPr="00C611A6">
              <w:rPr>
                <w:rStyle w:val="Hyperlink"/>
                <w:noProof/>
              </w:rPr>
              <w:t>English</w:t>
            </w:r>
            <w:r>
              <w:rPr>
                <w:noProof/>
                <w:webHidden/>
              </w:rPr>
              <w:tab/>
            </w:r>
            <w:r>
              <w:rPr>
                <w:noProof/>
                <w:webHidden/>
              </w:rPr>
              <w:fldChar w:fldCharType="begin"/>
            </w:r>
            <w:r>
              <w:rPr>
                <w:noProof/>
                <w:webHidden/>
              </w:rPr>
              <w:instrText xml:space="preserve"> PAGEREF _Toc242180648 \h </w:instrText>
            </w:r>
            <w:r>
              <w:rPr>
                <w:noProof/>
                <w:webHidden/>
              </w:rPr>
            </w:r>
            <w:r>
              <w:rPr>
                <w:noProof/>
                <w:webHidden/>
              </w:rPr>
              <w:fldChar w:fldCharType="separate"/>
            </w:r>
            <w:r>
              <w:rPr>
                <w:noProof/>
                <w:webHidden/>
              </w:rPr>
              <w:t>147</w:t>
            </w:r>
            <w:r>
              <w:rPr>
                <w:noProof/>
                <w:webHidden/>
              </w:rPr>
              <w:fldChar w:fldCharType="end"/>
            </w:r>
          </w:hyperlink>
        </w:p>
        <w:p w14:paraId="7D41E0C5" w14:textId="26CA20E3" w:rsidR="00235A38" w:rsidRDefault="00235A38">
          <w:pPr>
            <w:pStyle w:val="TOC3"/>
            <w:tabs>
              <w:tab w:val="right" w:pos="9019"/>
            </w:tabs>
            <w:rPr>
              <w:rFonts w:asciiTheme="minorHAnsi" w:eastAsiaTheme="minorEastAsia" w:hAnsiTheme="minorHAnsi"/>
              <w:noProof/>
              <w:kern w:val="2"/>
              <w:szCs w:val="24"/>
              <w:lang w:eastAsia="en-ZA"/>
            </w:rPr>
          </w:pPr>
          <w:hyperlink w:anchor="_Toc242180649" w:history="1">
            <w:r w:rsidRPr="00C611A6">
              <w:rPr>
                <w:rStyle w:val="Hyperlink"/>
                <w:noProof/>
              </w:rPr>
              <w:t>Latin</w:t>
            </w:r>
            <w:r>
              <w:rPr>
                <w:noProof/>
                <w:webHidden/>
              </w:rPr>
              <w:tab/>
            </w:r>
            <w:r>
              <w:rPr>
                <w:noProof/>
                <w:webHidden/>
              </w:rPr>
              <w:fldChar w:fldCharType="begin"/>
            </w:r>
            <w:r>
              <w:rPr>
                <w:noProof/>
                <w:webHidden/>
              </w:rPr>
              <w:instrText xml:space="preserve"> PAGEREF _Toc242180649 \h </w:instrText>
            </w:r>
            <w:r>
              <w:rPr>
                <w:noProof/>
                <w:webHidden/>
              </w:rPr>
            </w:r>
            <w:r>
              <w:rPr>
                <w:noProof/>
                <w:webHidden/>
              </w:rPr>
              <w:fldChar w:fldCharType="separate"/>
            </w:r>
            <w:r>
              <w:rPr>
                <w:noProof/>
                <w:webHidden/>
              </w:rPr>
              <w:t>148</w:t>
            </w:r>
            <w:r>
              <w:rPr>
                <w:noProof/>
                <w:webHidden/>
              </w:rPr>
              <w:fldChar w:fldCharType="end"/>
            </w:r>
          </w:hyperlink>
        </w:p>
        <w:p w14:paraId="6358ED42" w14:textId="7D5DD3E7" w:rsidR="00235A38" w:rsidRDefault="00235A38">
          <w:pPr>
            <w:pStyle w:val="TOC3"/>
            <w:tabs>
              <w:tab w:val="right" w:pos="9019"/>
            </w:tabs>
            <w:rPr>
              <w:rFonts w:asciiTheme="minorHAnsi" w:eastAsiaTheme="minorEastAsia" w:hAnsiTheme="minorHAnsi"/>
              <w:noProof/>
              <w:kern w:val="2"/>
              <w:szCs w:val="24"/>
              <w:lang w:eastAsia="en-ZA"/>
            </w:rPr>
          </w:pPr>
          <w:hyperlink w:anchor="_Toc242180650" w:history="1">
            <w:r w:rsidRPr="00C611A6">
              <w:rPr>
                <w:rStyle w:val="Hyperlink"/>
                <w:noProof/>
              </w:rPr>
              <w:t>Scripture</w:t>
            </w:r>
            <w:r>
              <w:rPr>
                <w:noProof/>
                <w:webHidden/>
              </w:rPr>
              <w:tab/>
            </w:r>
            <w:r>
              <w:rPr>
                <w:noProof/>
                <w:webHidden/>
              </w:rPr>
              <w:fldChar w:fldCharType="begin"/>
            </w:r>
            <w:r>
              <w:rPr>
                <w:noProof/>
                <w:webHidden/>
              </w:rPr>
              <w:instrText xml:space="preserve"> PAGEREF _Toc242180650 \h </w:instrText>
            </w:r>
            <w:r>
              <w:rPr>
                <w:noProof/>
                <w:webHidden/>
              </w:rPr>
            </w:r>
            <w:r>
              <w:rPr>
                <w:noProof/>
                <w:webHidden/>
              </w:rPr>
              <w:fldChar w:fldCharType="separate"/>
            </w:r>
            <w:r>
              <w:rPr>
                <w:noProof/>
                <w:webHidden/>
              </w:rPr>
              <w:t>149</w:t>
            </w:r>
            <w:r>
              <w:rPr>
                <w:noProof/>
                <w:webHidden/>
              </w:rPr>
              <w:fldChar w:fldCharType="end"/>
            </w:r>
          </w:hyperlink>
        </w:p>
        <w:p w14:paraId="6592FB61" w14:textId="2C85D08C" w:rsidR="00235A38" w:rsidRDefault="00235A38">
          <w:pPr>
            <w:pStyle w:val="TOC3"/>
            <w:tabs>
              <w:tab w:val="right" w:pos="9019"/>
            </w:tabs>
            <w:rPr>
              <w:rFonts w:asciiTheme="minorHAnsi" w:eastAsiaTheme="minorEastAsia" w:hAnsiTheme="minorHAnsi"/>
              <w:noProof/>
              <w:kern w:val="2"/>
              <w:szCs w:val="24"/>
              <w:lang w:eastAsia="en-ZA"/>
            </w:rPr>
          </w:pPr>
          <w:hyperlink w:anchor="_Toc242180651" w:history="1">
            <w:r w:rsidRPr="00C611A6">
              <w:rPr>
                <w:rStyle w:val="Hyperlink"/>
                <w:noProof/>
              </w:rPr>
              <w:t>Reflection</w:t>
            </w:r>
            <w:r>
              <w:rPr>
                <w:noProof/>
                <w:webHidden/>
              </w:rPr>
              <w:tab/>
            </w:r>
            <w:r>
              <w:rPr>
                <w:noProof/>
                <w:webHidden/>
              </w:rPr>
              <w:fldChar w:fldCharType="begin"/>
            </w:r>
            <w:r>
              <w:rPr>
                <w:noProof/>
                <w:webHidden/>
              </w:rPr>
              <w:instrText xml:space="preserve"> PAGEREF _Toc242180651 \h </w:instrText>
            </w:r>
            <w:r>
              <w:rPr>
                <w:noProof/>
                <w:webHidden/>
              </w:rPr>
            </w:r>
            <w:r>
              <w:rPr>
                <w:noProof/>
                <w:webHidden/>
              </w:rPr>
              <w:fldChar w:fldCharType="separate"/>
            </w:r>
            <w:r>
              <w:rPr>
                <w:noProof/>
                <w:webHidden/>
              </w:rPr>
              <w:t>150</w:t>
            </w:r>
            <w:r>
              <w:rPr>
                <w:noProof/>
                <w:webHidden/>
              </w:rPr>
              <w:fldChar w:fldCharType="end"/>
            </w:r>
          </w:hyperlink>
        </w:p>
        <w:p w14:paraId="52C2A27C" w14:textId="674889B6" w:rsidR="00235A38" w:rsidRDefault="00235A38">
          <w:pPr>
            <w:pStyle w:val="TOC2"/>
            <w:tabs>
              <w:tab w:val="right" w:pos="9019"/>
            </w:tabs>
            <w:rPr>
              <w:rFonts w:asciiTheme="minorHAnsi" w:eastAsiaTheme="minorEastAsia" w:hAnsiTheme="minorHAnsi"/>
              <w:noProof/>
              <w:kern w:val="2"/>
              <w:szCs w:val="24"/>
              <w:lang w:eastAsia="en-ZA"/>
            </w:rPr>
          </w:pPr>
          <w:hyperlink w:anchor="_Toc242180652" w:history="1">
            <w:r w:rsidRPr="00C611A6">
              <w:rPr>
                <w:rStyle w:val="Hyperlink"/>
                <w:noProof/>
              </w:rPr>
              <w:t>Saint Anthony</w:t>
            </w:r>
            <w:r>
              <w:rPr>
                <w:noProof/>
                <w:webHidden/>
              </w:rPr>
              <w:tab/>
            </w:r>
            <w:r>
              <w:rPr>
                <w:noProof/>
                <w:webHidden/>
              </w:rPr>
              <w:fldChar w:fldCharType="begin"/>
            </w:r>
            <w:r>
              <w:rPr>
                <w:noProof/>
                <w:webHidden/>
              </w:rPr>
              <w:instrText xml:space="preserve"> PAGEREF _Toc242180652 \h </w:instrText>
            </w:r>
            <w:r>
              <w:rPr>
                <w:noProof/>
                <w:webHidden/>
              </w:rPr>
            </w:r>
            <w:r>
              <w:rPr>
                <w:noProof/>
                <w:webHidden/>
              </w:rPr>
              <w:fldChar w:fldCharType="separate"/>
            </w:r>
            <w:r>
              <w:rPr>
                <w:noProof/>
                <w:webHidden/>
              </w:rPr>
              <w:t>151</w:t>
            </w:r>
            <w:r>
              <w:rPr>
                <w:noProof/>
                <w:webHidden/>
              </w:rPr>
              <w:fldChar w:fldCharType="end"/>
            </w:r>
          </w:hyperlink>
        </w:p>
        <w:p w14:paraId="0FE05E9E" w14:textId="4D7F4E3F" w:rsidR="00235A38" w:rsidRDefault="00235A38">
          <w:pPr>
            <w:pStyle w:val="TOC3"/>
            <w:tabs>
              <w:tab w:val="right" w:pos="9019"/>
            </w:tabs>
            <w:rPr>
              <w:rFonts w:asciiTheme="minorHAnsi" w:eastAsiaTheme="minorEastAsia" w:hAnsiTheme="minorHAnsi"/>
              <w:noProof/>
              <w:kern w:val="2"/>
              <w:szCs w:val="24"/>
              <w:lang w:eastAsia="en-ZA"/>
            </w:rPr>
          </w:pPr>
          <w:hyperlink w:anchor="_Toc242180653" w:history="1">
            <w:r w:rsidRPr="00C611A6">
              <w:rPr>
                <w:rStyle w:val="Hyperlink"/>
                <w:noProof/>
              </w:rPr>
              <w:t>English</w:t>
            </w:r>
            <w:r>
              <w:rPr>
                <w:noProof/>
                <w:webHidden/>
              </w:rPr>
              <w:tab/>
            </w:r>
            <w:r>
              <w:rPr>
                <w:noProof/>
                <w:webHidden/>
              </w:rPr>
              <w:fldChar w:fldCharType="begin"/>
            </w:r>
            <w:r>
              <w:rPr>
                <w:noProof/>
                <w:webHidden/>
              </w:rPr>
              <w:instrText xml:space="preserve"> PAGEREF _Toc242180653 \h </w:instrText>
            </w:r>
            <w:r>
              <w:rPr>
                <w:noProof/>
                <w:webHidden/>
              </w:rPr>
            </w:r>
            <w:r>
              <w:rPr>
                <w:noProof/>
                <w:webHidden/>
              </w:rPr>
              <w:fldChar w:fldCharType="separate"/>
            </w:r>
            <w:r>
              <w:rPr>
                <w:noProof/>
                <w:webHidden/>
              </w:rPr>
              <w:t>152</w:t>
            </w:r>
            <w:r>
              <w:rPr>
                <w:noProof/>
                <w:webHidden/>
              </w:rPr>
              <w:fldChar w:fldCharType="end"/>
            </w:r>
          </w:hyperlink>
        </w:p>
        <w:p w14:paraId="2D9A98A2" w14:textId="4B37952E" w:rsidR="00235A38" w:rsidRDefault="00235A38">
          <w:pPr>
            <w:pStyle w:val="TOC3"/>
            <w:tabs>
              <w:tab w:val="right" w:pos="9019"/>
            </w:tabs>
            <w:rPr>
              <w:rFonts w:asciiTheme="minorHAnsi" w:eastAsiaTheme="minorEastAsia" w:hAnsiTheme="minorHAnsi"/>
              <w:noProof/>
              <w:kern w:val="2"/>
              <w:szCs w:val="24"/>
              <w:lang w:eastAsia="en-ZA"/>
            </w:rPr>
          </w:pPr>
          <w:hyperlink w:anchor="_Toc242180654" w:history="1">
            <w:r w:rsidRPr="00C611A6">
              <w:rPr>
                <w:rStyle w:val="Hyperlink"/>
                <w:noProof/>
              </w:rPr>
              <w:t>Latin</w:t>
            </w:r>
            <w:r>
              <w:rPr>
                <w:noProof/>
                <w:webHidden/>
              </w:rPr>
              <w:tab/>
            </w:r>
            <w:r>
              <w:rPr>
                <w:noProof/>
                <w:webHidden/>
              </w:rPr>
              <w:fldChar w:fldCharType="begin"/>
            </w:r>
            <w:r>
              <w:rPr>
                <w:noProof/>
                <w:webHidden/>
              </w:rPr>
              <w:instrText xml:space="preserve"> PAGEREF _Toc242180654 \h </w:instrText>
            </w:r>
            <w:r>
              <w:rPr>
                <w:noProof/>
                <w:webHidden/>
              </w:rPr>
            </w:r>
            <w:r>
              <w:rPr>
                <w:noProof/>
                <w:webHidden/>
              </w:rPr>
              <w:fldChar w:fldCharType="separate"/>
            </w:r>
            <w:r>
              <w:rPr>
                <w:noProof/>
                <w:webHidden/>
              </w:rPr>
              <w:t>153</w:t>
            </w:r>
            <w:r>
              <w:rPr>
                <w:noProof/>
                <w:webHidden/>
              </w:rPr>
              <w:fldChar w:fldCharType="end"/>
            </w:r>
          </w:hyperlink>
        </w:p>
        <w:p w14:paraId="1EDE5266" w14:textId="204CAB3C" w:rsidR="00235A38" w:rsidRDefault="00235A38">
          <w:pPr>
            <w:pStyle w:val="TOC3"/>
            <w:tabs>
              <w:tab w:val="right" w:pos="9019"/>
            </w:tabs>
            <w:rPr>
              <w:rFonts w:asciiTheme="minorHAnsi" w:eastAsiaTheme="minorEastAsia" w:hAnsiTheme="minorHAnsi"/>
              <w:noProof/>
              <w:kern w:val="2"/>
              <w:szCs w:val="24"/>
              <w:lang w:eastAsia="en-ZA"/>
            </w:rPr>
          </w:pPr>
          <w:hyperlink w:anchor="_Toc242180655" w:history="1">
            <w:r w:rsidRPr="00C611A6">
              <w:rPr>
                <w:rStyle w:val="Hyperlink"/>
                <w:noProof/>
              </w:rPr>
              <w:t>Scripture</w:t>
            </w:r>
            <w:r>
              <w:rPr>
                <w:noProof/>
                <w:webHidden/>
              </w:rPr>
              <w:tab/>
            </w:r>
            <w:r>
              <w:rPr>
                <w:noProof/>
                <w:webHidden/>
              </w:rPr>
              <w:fldChar w:fldCharType="begin"/>
            </w:r>
            <w:r>
              <w:rPr>
                <w:noProof/>
                <w:webHidden/>
              </w:rPr>
              <w:instrText xml:space="preserve"> PAGEREF _Toc242180655 \h </w:instrText>
            </w:r>
            <w:r>
              <w:rPr>
                <w:noProof/>
                <w:webHidden/>
              </w:rPr>
            </w:r>
            <w:r>
              <w:rPr>
                <w:noProof/>
                <w:webHidden/>
              </w:rPr>
              <w:fldChar w:fldCharType="separate"/>
            </w:r>
            <w:r>
              <w:rPr>
                <w:noProof/>
                <w:webHidden/>
              </w:rPr>
              <w:t>154</w:t>
            </w:r>
            <w:r>
              <w:rPr>
                <w:noProof/>
                <w:webHidden/>
              </w:rPr>
              <w:fldChar w:fldCharType="end"/>
            </w:r>
          </w:hyperlink>
        </w:p>
        <w:p w14:paraId="520BDAD6" w14:textId="39C90FE6" w:rsidR="00235A38" w:rsidRDefault="00235A38">
          <w:pPr>
            <w:pStyle w:val="TOC3"/>
            <w:tabs>
              <w:tab w:val="right" w:pos="9019"/>
            </w:tabs>
            <w:rPr>
              <w:rFonts w:asciiTheme="minorHAnsi" w:eastAsiaTheme="minorEastAsia" w:hAnsiTheme="minorHAnsi"/>
              <w:noProof/>
              <w:kern w:val="2"/>
              <w:szCs w:val="24"/>
              <w:lang w:eastAsia="en-ZA"/>
            </w:rPr>
          </w:pPr>
          <w:hyperlink w:anchor="_Toc242180656" w:history="1">
            <w:r w:rsidRPr="00C611A6">
              <w:rPr>
                <w:rStyle w:val="Hyperlink"/>
                <w:noProof/>
              </w:rPr>
              <w:t>Reflection</w:t>
            </w:r>
            <w:r>
              <w:rPr>
                <w:noProof/>
                <w:webHidden/>
              </w:rPr>
              <w:tab/>
            </w:r>
            <w:r>
              <w:rPr>
                <w:noProof/>
                <w:webHidden/>
              </w:rPr>
              <w:fldChar w:fldCharType="begin"/>
            </w:r>
            <w:r>
              <w:rPr>
                <w:noProof/>
                <w:webHidden/>
              </w:rPr>
              <w:instrText xml:space="preserve"> PAGEREF _Toc242180656 \h </w:instrText>
            </w:r>
            <w:r>
              <w:rPr>
                <w:noProof/>
                <w:webHidden/>
              </w:rPr>
            </w:r>
            <w:r>
              <w:rPr>
                <w:noProof/>
                <w:webHidden/>
              </w:rPr>
              <w:fldChar w:fldCharType="separate"/>
            </w:r>
            <w:r>
              <w:rPr>
                <w:noProof/>
                <w:webHidden/>
              </w:rPr>
              <w:t>155</w:t>
            </w:r>
            <w:r>
              <w:rPr>
                <w:noProof/>
                <w:webHidden/>
              </w:rPr>
              <w:fldChar w:fldCharType="end"/>
            </w:r>
          </w:hyperlink>
        </w:p>
        <w:p w14:paraId="2BD71E08" w14:textId="7FFD56F9" w:rsidR="00235A38" w:rsidRDefault="00235A38">
          <w:pPr>
            <w:pStyle w:val="TOC2"/>
            <w:tabs>
              <w:tab w:val="right" w:pos="9019"/>
            </w:tabs>
            <w:rPr>
              <w:rFonts w:asciiTheme="minorHAnsi" w:eastAsiaTheme="minorEastAsia" w:hAnsiTheme="minorHAnsi"/>
              <w:noProof/>
              <w:kern w:val="2"/>
              <w:szCs w:val="24"/>
              <w:lang w:eastAsia="en-ZA"/>
            </w:rPr>
          </w:pPr>
          <w:hyperlink w:anchor="_Toc242180657" w:history="1">
            <w:r w:rsidRPr="00C611A6">
              <w:rPr>
                <w:rStyle w:val="Hyperlink"/>
                <w:noProof/>
              </w:rPr>
              <w:t>Saint Christopher</w:t>
            </w:r>
            <w:r>
              <w:rPr>
                <w:noProof/>
                <w:webHidden/>
              </w:rPr>
              <w:tab/>
            </w:r>
            <w:r>
              <w:rPr>
                <w:noProof/>
                <w:webHidden/>
              </w:rPr>
              <w:fldChar w:fldCharType="begin"/>
            </w:r>
            <w:r>
              <w:rPr>
                <w:noProof/>
                <w:webHidden/>
              </w:rPr>
              <w:instrText xml:space="preserve"> PAGEREF _Toc242180657 \h </w:instrText>
            </w:r>
            <w:r>
              <w:rPr>
                <w:noProof/>
                <w:webHidden/>
              </w:rPr>
            </w:r>
            <w:r>
              <w:rPr>
                <w:noProof/>
                <w:webHidden/>
              </w:rPr>
              <w:fldChar w:fldCharType="separate"/>
            </w:r>
            <w:r>
              <w:rPr>
                <w:noProof/>
                <w:webHidden/>
              </w:rPr>
              <w:t>158</w:t>
            </w:r>
            <w:r>
              <w:rPr>
                <w:noProof/>
                <w:webHidden/>
              </w:rPr>
              <w:fldChar w:fldCharType="end"/>
            </w:r>
          </w:hyperlink>
        </w:p>
        <w:p w14:paraId="76A7EE06" w14:textId="2571729C" w:rsidR="00235A38" w:rsidRDefault="00235A38">
          <w:pPr>
            <w:pStyle w:val="TOC3"/>
            <w:tabs>
              <w:tab w:val="right" w:pos="9019"/>
            </w:tabs>
            <w:rPr>
              <w:rFonts w:asciiTheme="minorHAnsi" w:eastAsiaTheme="minorEastAsia" w:hAnsiTheme="minorHAnsi"/>
              <w:noProof/>
              <w:kern w:val="2"/>
              <w:szCs w:val="24"/>
              <w:lang w:eastAsia="en-ZA"/>
            </w:rPr>
          </w:pPr>
          <w:hyperlink w:anchor="_Toc242180658" w:history="1">
            <w:r w:rsidRPr="00C611A6">
              <w:rPr>
                <w:rStyle w:val="Hyperlink"/>
                <w:noProof/>
              </w:rPr>
              <w:t>English</w:t>
            </w:r>
            <w:r>
              <w:rPr>
                <w:noProof/>
                <w:webHidden/>
              </w:rPr>
              <w:tab/>
            </w:r>
            <w:r>
              <w:rPr>
                <w:noProof/>
                <w:webHidden/>
              </w:rPr>
              <w:fldChar w:fldCharType="begin"/>
            </w:r>
            <w:r>
              <w:rPr>
                <w:noProof/>
                <w:webHidden/>
              </w:rPr>
              <w:instrText xml:space="preserve"> PAGEREF _Toc242180658 \h </w:instrText>
            </w:r>
            <w:r>
              <w:rPr>
                <w:noProof/>
                <w:webHidden/>
              </w:rPr>
            </w:r>
            <w:r>
              <w:rPr>
                <w:noProof/>
                <w:webHidden/>
              </w:rPr>
              <w:fldChar w:fldCharType="separate"/>
            </w:r>
            <w:r>
              <w:rPr>
                <w:noProof/>
                <w:webHidden/>
              </w:rPr>
              <w:t>159</w:t>
            </w:r>
            <w:r>
              <w:rPr>
                <w:noProof/>
                <w:webHidden/>
              </w:rPr>
              <w:fldChar w:fldCharType="end"/>
            </w:r>
          </w:hyperlink>
        </w:p>
        <w:p w14:paraId="23634335" w14:textId="07D8242E" w:rsidR="00235A38" w:rsidRDefault="00235A38">
          <w:pPr>
            <w:pStyle w:val="TOC3"/>
            <w:tabs>
              <w:tab w:val="right" w:pos="9019"/>
            </w:tabs>
            <w:rPr>
              <w:rFonts w:asciiTheme="minorHAnsi" w:eastAsiaTheme="minorEastAsia" w:hAnsiTheme="minorHAnsi"/>
              <w:noProof/>
              <w:kern w:val="2"/>
              <w:szCs w:val="24"/>
              <w:lang w:eastAsia="en-ZA"/>
            </w:rPr>
          </w:pPr>
          <w:hyperlink w:anchor="_Toc242180659" w:history="1">
            <w:r w:rsidRPr="00C611A6">
              <w:rPr>
                <w:rStyle w:val="Hyperlink"/>
                <w:noProof/>
              </w:rPr>
              <w:t>Latin</w:t>
            </w:r>
            <w:r>
              <w:rPr>
                <w:noProof/>
                <w:webHidden/>
              </w:rPr>
              <w:tab/>
            </w:r>
            <w:r>
              <w:rPr>
                <w:noProof/>
                <w:webHidden/>
              </w:rPr>
              <w:fldChar w:fldCharType="begin"/>
            </w:r>
            <w:r>
              <w:rPr>
                <w:noProof/>
                <w:webHidden/>
              </w:rPr>
              <w:instrText xml:space="preserve"> PAGEREF _Toc242180659 \h </w:instrText>
            </w:r>
            <w:r>
              <w:rPr>
                <w:noProof/>
                <w:webHidden/>
              </w:rPr>
            </w:r>
            <w:r>
              <w:rPr>
                <w:noProof/>
                <w:webHidden/>
              </w:rPr>
              <w:fldChar w:fldCharType="separate"/>
            </w:r>
            <w:r>
              <w:rPr>
                <w:noProof/>
                <w:webHidden/>
              </w:rPr>
              <w:t>160</w:t>
            </w:r>
            <w:r>
              <w:rPr>
                <w:noProof/>
                <w:webHidden/>
              </w:rPr>
              <w:fldChar w:fldCharType="end"/>
            </w:r>
          </w:hyperlink>
        </w:p>
        <w:p w14:paraId="321618CE" w14:textId="6EA63AA7" w:rsidR="00235A38" w:rsidRDefault="00235A38">
          <w:pPr>
            <w:pStyle w:val="TOC3"/>
            <w:tabs>
              <w:tab w:val="right" w:pos="9019"/>
            </w:tabs>
            <w:rPr>
              <w:rFonts w:asciiTheme="minorHAnsi" w:eastAsiaTheme="minorEastAsia" w:hAnsiTheme="minorHAnsi"/>
              <w:noProof/>
              <w:kern w:val="2"/>
              <w:szCs w:val="24"/>
              <w:lang w:eastAsia="en-ZA"/>
            </w:rPr>
          </w:pPr>
          <w:hyperlink w:anchor="_Toc242180660" w:history="1">
            <w:r w:rsidRPr="00C611A6">
              <w:rPr>
                <w:rStyle w:val="Hyperlink"/>
                <w:noProof/>
              </w:rPr>
              <w:t>Scripture</w:t>
            </w:r>
            <w:r>
              <w:rPr>
                <w:noProof/>
                <w:webHidden/>
              </w:rPr>
              <w:tab/>
            </w:r>
            <w:r>
              <w:rPr>
                <w:noProof/>
                <w:webHidden/>
              </w:rPr>
              <w:fldChar w:fldCharType="begin"/>
            </w:r>
            <w:r>
              <w:rPr>
                <w:noProof/>
                <w:webHidden/>
              </w:rPr>
              <w:instrText xml:space="preserve"> PAGEREF _Toc242180660 \h </w:instrText>
            </w:r>
            <w:r>
              <w:rPr>
                <w:noProof/>
                <w:webHidden/>
              </w:rPr>
            </w:r>
            <w:r>
              <w:rPr>
                <w:noProof/>
                <w:webHidden/>
              </w:rPr>
              <w:fldChar w:fldCharType="separate"/>
            </w:r>
            <w:r>
              <w:rPr>
                <w:noProof/>
                <w:webHidden/>
              </w:rPr>
              <w:t>161</w:t>
            </w:r>
            <w:r>
              <w:rPr>
                <w:noProof/>
                <w:webHidden/>
              </w:rPr>
              <w:fldChar w:fldCharType="end"/>
            </w:r>
          </w:hyperlink>
        </w:p>
        <w:p w14:paraId="14C2546E" w14:textId="7B775D58" w:rsidR="00235A38" w:rsidRDefault="00235A38">
          <w:pPr>
            <w:pStyle w:val="TOC3"/>
            <w:tabs>
              <w:tab w:val="right" w:pos="9019"/>
            </w:tabs>
            <w:rPr>
              <w:rFonts w:asciiTheme="minorHAnsi" w:eastAsiaTheme="minorEastAsia" w:hAnsiTheme="minorHAnsi"/>
              <w:noProof/>
              <w:kern w:val="2"/>
              <w:szCs w:val="24"/>
              <w:lang w:eastAsia="en-ZA"/>
            </w:rPr>
          </w:pPr>
          <w:hyperlink w:anchor="_Toc242180661" w:history="1">
            <w:r w:rsidRPr="00C611A6">
              <w:rPr>
                <w:rStyle w:val="Hyperlink"/>
                <w:noProof/>
              </w:rPr>
              <w:t>Reflection</w:t>
            </w:r>
            <w:r>
              <w:rPr>
                <w:noProof/>
                <w:webHidden/>
              </w:rPr>
              <w:tab/>
            </w:r>
            <w:r>
              <w:rPr>
                <w:noProof/>
                <w:webHidden/>
              </w:rPr>
              <w:fldChar w:fldCharType="begin"/>
            </w:r>
            <w:r>
              <w:rPr>
                <w:noProof/>
                <w:webHidden/>
              </w:rPr>
              <w:instrText xml:space="preserve"> PAGEREF _Toc242180661 \h </w:instrText>
            </w:r>
            <w:r>
              <w:rPr>
                <w:noProof/>
                <w:webHidden/>
              </w:rPr>
            </w:r>
            <w:r>
              <w:rPr>
                <w:noProof/>
                <w:webHidden/>
              </w:rPr>
              <w:fldChar w:fldCharType="separate"/>
            </w:r>
            <w:r>
              <w:rPr>
                <w:noProof/>
                <w:webHidden/>
              </w:rPr>
              <w:t>162</w:t>
            </w:r>
            <w:r>
              <w:rPr>
                <w:noProof/>
                <w:webHidden/>
              </w:rPr>
              <w:fldChar w:fldCharType="end"/>
            </w:r>
          </w:hyperlink>
        </w:p>
        <w:p w14:paraId="7E2DBF46" w14:textId="4B2BD251" w:rsidR="00235A38" w:rsidRDefault="00235A38">
          <w:pPr>
            <w:pStyle w:val="TOC2"/>
            <w:tabs>
              <w:tab w:val="right" w:pos="9019"/>
            </w:tabs>
            <w:rPr>
              <w:rFonts w:asciiTheme="minorHAnsi" w:eastAsiaTheme="minorEastAsia" w:hAnsiTheme="minorHAnsi"/>
              <w:noProof/>
              <w:kern w:val="2"/>
              <w:szCs w:val="24"/>
              <w:lang w:eastAsia="en-ZA"/>
            </w:rPr>
          </w:pPr>
          <w:hyperlink w:anchor="_Toc242180662" w:history="1">
            <w:r w:rsidRPr="00C611A6">
              <w:rPr>
                <w:rStyle w:val="Hyperlink"/>
                <w:noProof/>
              </w:rPr>
              <w:t>Closing Thoughts</w:t>
            </w:r>
            <w:r>
              <w:rPr>
                <w:noProof/>
                <w:webHidden/>
              </w:rPr>
              <w:tab/>
            </w:r>
            <w:r>
              <w:rPr>
                <w:noProof/>
                <w:webHidden/>
              </w:rPr>
              <w:fldChar w:fldCharType="begin"/>
            </w:r>
            <w:r>
              <w:rPr>
                <w:noProof/>
                <w:webHidden/>
              </w:rPr>
              <w:instrText xml:space="preserve"> PAGEREF _Toc242180662 \h </w:instrText>
            </w:r>
            <w:r>
              <w:rPr>
                <w:noProof/>
                <w:webHidden/>
              </w:rPr>
            </w:r>
            <w:r>
              <w:rPr>
                <w:noProof/>
                <w:webHidden/>
              </w:rPr>
              <w:fldChar w:fldCharType="separate"/>
            </w:r>
            <w:r>
              <w:rPr>
                <w:noProof/>
                <w:webHidden/>
              </w:rPr>
              <w:t>164</w:t>
            </w:r>
            <w:r>
              <w:rPr>
                <w:noProof/>
                <w:webHidden/>
              </w:rPr>
              <w:fldChar w:fldCharType="end"/>
            </w:r>
          </w:hyperlink>
        </w:p>
        <w:p w14:paraId="3C0FCCED" w14:textId="3558F6D1" w:rsidR="00235A38" w:rsidRDefault="00235A38">
          <w:pPr>
            <w:pStyle w:val="TOC1"/>
            <w:tabs>
              <w:tab w:val="right" w:pos="9019"/>
            </w:tabs>
            <w:rPr>
              <w:rFonts w:asciiTheme="minorHAnsi" w:eastAsiaTheme="minorEastAsia" w:hAnsiTheme="minorHAnsi"/>
              <w:noProof/>
              <w:kern w:val="2"/>
              <w:szCs w:val="24"/>
              <w:lang w:eastAsia="en-ZA"/>
            </w:rPr>
          </w:pPr>
          <w:hyperlink w:anchor="_Toc242180663" w:history="1">
            <w:r w:rsidRPr="00C611A6">
              <w:rPr>
                <w:rStyle w:val="Hyperlink"/>
                <w:noProof/>
              </w:rPr>
              <w:t>Conclusion</w:t>
            </w:r>
            <w:r>
              <w:rPr>
                <w:noProof/>
                <w:webHidden/>
              </w:rPr>
              <w:tab/>
            </w:r>
            <w:r>
              <w:rPr>
                <w:noProof/>
                <w:webHidden/>
              </w:rPr>
              <w:fldChar w:fldCharType="begin"/>
            </w:r>
            <w:r>
              <w:rPr>
                <w:noProof/>
                <w:webHidden/>
              </w:rPr>
              <w:instrText xml:space="preserve"> PAGEREF _Toc242180663 \h </w:instrText>
            </w:r>
            <w:r>
              <w:rPr>
                <w:noProof/>
                <w:webHidden/>
              </w:rPr>
            </w:r>
            <w:r>
              <w:rPr>
                <w:noProof/>
                <w:webHidden/>
              </w:rPr>
              <w:fldChar w:fldCharType="separate"/>
            </w:r>
            <w:r>
              <w:rPr>
                <w:noProof/>
                <w:webHidden/>
              </w:rPr>
              <w:t>166</w:t>
            </w:r>
            <w:r>
              <w:rPr>
                <w:noProof/>
                <w:webHidden/>
              </w:rPr>
              <w:fldChar w:fldCharType="end"/>
            </w:r>
          </w:hyperlink>
        </w:p>
        <w:p w14:paraId="45357A89" w14:textId="2217C100" w:rsidR="00235A38" w:rsidRDefault="00235A38">
          <w:pPr>
            <w:pStyle w:val="TOC1"/>
            <w:tabs>
              <w:tab w:val="right" w:pos="9019"/>
            </w:tabs>
            <w:rPr>
              <w:rFonts w:asciiTheme="minorHAnsi" w:eastAsiaTheme="minorEastAsia" w:hAnsiTheme="minorHAnsi"/>
              <w:noProof/>
              <w:kern w:val="2"/>
              <w:szCs w:val="24"/>
              <w:lang w:eastAsia="en-ZA"/>
            </w:rPr>
          </w:pPr>
          <w:hyperlink w:anchor="_Toc242180664" w:history="1">
            <w:r w:rsidRPr="00C611A6">
              <w:rPr>
                <w:rStyle w:val="Hyperlink"/>
                <w:noProof/>
              </w:rPr>
              <w:t>Latin Guide</w:t>
            </w:r>
            <w:r>
              <w:rPr>
                <w:noProof/>
                <w:webHidden/>
              </w:rPr>
              <w:tab/>
            </w:r>
            <w:r>
              <w:rPr>
                <w:noProof/>
                <w:webHidden/>
              </w:rPr>
              <w:fldChar w:fldCharType="begin"/>
            </w:r>
            <w:r>
              <w:rPr>
                <w:noProof/>
                <w:webHidden/>
              </w:rPr>
              <w:instrText xml:space="preserve"> PAGEREF _Toc242180664 \h </w:instrText>
            </w:r>
            <w:r>
              <w:rPr>
                <w:noProof/>
                <w:webHidden/>
              </w:rPr>
            </w:r>
            <w:r>
              <w:rPr>
                <w:noProof/>
                <w:webHidden/>
              </w:rPr>
              <w:fldChar w:fldCharType="separate"/>
            </w:r>
            <w:r>
              <w:rPr>
                <w:noProof/>
                <w:webHidden/>
              </w:rPr>
              <w:t>169</w:t>
            </w:r>
            <w:r>
              <w:rPr>
                <w:noProof/>
                <w:webHidden/>
              </w:rPr>
              <w:fldChar w:fldCharType="end"/>
            </w:r>
          </w:hyperlink>
        </w:p>
        <w:p w14:paraId="2FAABCD3" w14:textId="1FBF1AFE" w:rsidR="00235A38" w:rsidRDefault="00235A38">
          <w:pPr>
            <w:pStyle w:val="TOC2"/>
            <w:tabs>
              <w:tab w:val="right" w:pos="9019"/>
            </w:tabs>
            <w:rPr>
              <w:rFonts w:asciiTheme="minorHAnsi" w:eastAsiaTheme="minorEastAsia" w:hAnsiTheme="minorHAnsi"/>
              <w:noProof/>
              <w:kern w:val="2"/>
              <w:szCs w:val="24"/>
              <w:lang w:eastAsia="en-ZA"/>
            </w:rPr>
          </w:pPr>
          <w:hyperlink w:anchor="_Toc242180665" w:history="1">
            <w:r w:rsidRPr="00C611A6">
              <w:rPr>
                <w:rStyle w:val="Hyperlink"/>
                <w:noProof/>
              </w:rPr>
              <w:t>Common Prayers</w:t>
            </w:r>
            <w:r>
              <w:rPr>
                <w:noProof/>
                <w:webHidden/>
              </w:rPr>
              <w:tab/>
            </w:r>
            <w:r>
              <w:rPr>
                <w:noProof/>
                <w:webHidden/>
              </w:rPr>
              <w:fldChar w:fldCharType="begin"/>
            </w:r>
            <w:r>
              <w:rPr>
                <w:noProof/>
                <w:webHidden/>
              </w:rPr>
              <w:instrText xml:space="preserve"> PAGEREF _Toc242180665 \h </w:instrText>
            </w:r>
            <w:r>
              <w:rPr>
                <w:noProof/>
                <w:webHidden/>
              </w:rPr>
            </w:r>
            <w:r>
              <w:rPr>
                <w:noProof/>
                <w:webHidden/>
              </w:rPr>
              <w:fldChar w:fldCharType="separate"/>
            </w:r>
            <w:r>
              <w:rPr>
                <w:noProof/>
                <w:webHidden/>
              </w:rPr>
              <w:t>171</w:t>
            </w:r>
            <w:r>
              <w:rPr>
                <w:noProof/>
                <w:webHidden/>
              </w:rPr>
              <w:fldChar w:fldCharType="end"/>
            </w:r>
          </w:hyperlink>
        </w:p>
        <w:p w14:paraId="441AC970" w14:textId="71D1F580" w:rsidR="00235A38" w:rsidRDefault="00235A38">
          <w:pPr>
            <w:pStyle w:val="TOC2"/>
            <w:tabs>
              <w:tab w:val="right" w:pos="9019"/>
            </w:tabs>
            <w:rPr>
              <w:rFonts w:asciiTheme="minorHAnsi" w:eastAsiaTheme="minorEastAsia" w:hAnsiTheme="minorHAnsi"/>
              <w:noProof/>
              <w:kern w:val="2"/>
              <w:szCs w:val="24"/>
              <w:lang w:eastAsia="en-ZA"/>
            </w:rPr>
          </w:pPr>
          <w:hyperlink w:anchor="_Toc242180666" w:history="1">
            <w:r w:rsidRPr="00C611A6">
              <w:rPr>
                <w:rStyle w:val="Hyperlink"/>
                <w:noProof/>
              </w:rPr>
              <w:t>Common Catholic Expressions</w:t>
            </w:r>
            <w:r>
              <w:rPr>
                <w:noProof/>
                <w:webHidden/>
              </w:rPr>
              <w:tab/>
            </w:r>
            <w:r>
              <w:rPr>
                <w:noProof/>
                <w:webHidden/>
              </w:rPr>
              <w:fldChar w:fldCharType="begin"/>
            </w:r>
            <w:r>
              <w:rPr>
                <w:noProof/>
                <w:webHidden/>
              </w:rPr>
              <w:instrText xml:space="preserve"> PAGEREF _Toc242180666 \h </w:instrText>
            </w:r>
            <w:r>
              <w:rPr>
                <w:noProof/>
                <w:webHidden/>
              </w:rPr>
            </w:r>
            <w:r>
              <w:rPr>
                <w:noProof/>
                <w:webHidden/>
              </w:rPr>
              <w:fldChar w:fldCharType="separate"/>
            </w:r>
            <w:r>
              <w:rPr>
                <w:noProof/>
                <w:webHidden/>
              </w:rPr>
              <w:t>176</w:t>
            </w:r>
            <w:r>
              <w:rPr>
                <w:noProof/>
                <w:webHidden/>
              </w:rPr>
              <w:fldChar w:fldCharType="end"/>
            </w:r>
          </w:hyperlink>
        </w:p>
        <w:p w14:paraId="58EDED4A" w14:textId="52AE9EE9" w:rsidR="001357F0" w:rsidRPr="00A36471" w:rsidRDefault="001D4164" w:rsidP="0061229F">
          <w:pPr>
            <w:jc w:val="left"/>
            <w:rPr>
              <w:szCs w:val="24"/>
            </w:rPr>
          </w:pPr>
          <w:r w:rsidRPr="00A36471">
            <w:rPr>
              <w:szCs w:val="24"/>
            </w:rPr>
            <w:fldChar w:fldCharType="end"/>
          </w:r>
        </w:p>
      </w:sdtContent>
    </w:sdt>
    <w:p w14:paraId="16DE2B4D" w14:textId="77777777" w:rsidR="001357F0" w:rsidRPr="00A36471" w:rsidRDefault="001357F0" w:rsidP="0061229F">
      <w:pPr>
        <w:pStyle w:val="SPContentsTitle"/>
        <w:spacing w:before="0" w:after="0" w:line="480" w:lineRule="auto"/>
        <w:jc w:val="left"/>
        <w:rPr>
          <w:rStyle w:val="SPPrayerResponseCS"/>
          <w:rFonts w:ascii="Garamond" w:hAnsi="Garamond"/>
          <w:i w:val="0"/>
          <w:sz w:val="24"/>
          <w:szCs w:val="24"/>
        </w:rPr>
        <w:sectPr w:rsidR="001357F0" w:rsidRPr="00A36471" w:rsidSect="00235A38">
          <w:footerReference w:type="first" r:id="rId9"/>
          <w:pgSz w:w="11909" w:h="16834" w:code="9"/>
          <w:pgMar w:top="1440" w:right="1440" w:bottom="1440" w:left="1440" w:header="576" w:footer="576" w:gutter="0"/>
          <w:pgNumType w:fmt="lowerRoman"/>
          <w:cols w:space="720"/>
          <w:titlePg/>
          <w:docGrid w:linePitch="360"/>
        </w:sectPr>
      </w:pPr>
    </w:p>
    <w:p w14:paraId="2BB8406C" w14:textId="3A0E9296" w:rsidR="00966A68" w:rsidRPr="009E5B7D" w:rsidRDefault="009E5B7D" w:rsidP="009E5B7D">
      <w:pPr>
        <w:pStyle w:val="Heading1"/>
        <w:rPr>
          <w:rStyle w:val="SPPrayerResponseCS"/>
          <w:i w:val="0"/>
        </w:rPr>
      </w:pPr>
      <w:bookmarkStart w:id="2" w:name="_Toc242180549"/>
      <w:r w:rsidRPr="009E5B7D">
        <w:rPr>
          <w:rStyle w:val="SPPrayerResponseCS"/>
          <w:i w:val="0"/>
        </w:rPr>
        <w:lastRenderedPageBreak/>
        <w:t>Prologue</w:t>
      </w:r>
      <w:bookmarkEnd w:id="2"/>
    </w:p>
    <w:p w14:paraId="568C2CAD" w14:textId="77777777" w:rsidR="00966A68" w:rsidRPr="00A36471" w:rsidRDefault="00966A68" w:rsidP="0061229F">
      <w:pPr>
        <w:pStyle w:val="SPBodyText"/>
        <w:ind w:firstLine="0"/>
        <w:jc w:val="left"/>
        <w:rPr>
          <w:rStyle w:val="SPPrayerResponseCS"/>
          <w:i w:val="0"/>
          <w:szCs w:val="24"/>
        </w:rPr>
      </w:pPr>
    </w:p>
    <w:p w14:paraId="5A9AC096" w14:textId="77777777" w:rsidR="00966A68" w:rsidRPr="00A36471" w:rsidRDefault="00966A68" w:rsidP="0061229F">
      <w:pPr>
        <w:pStyle w:val="SPBodyText"/>
        <w:ind w:firstLine="0"/>
        <w:jc w:val="left"/>
        <w:rPr>
          <w:rStyle w:val="SPPrayerResponseCS"/>
          <w:i w:val="0"/>
          <w:szCs w:val="24"/>
        </w:rPr>
      </w:pPr>
      <w:r w:rsidRPr="00A36471">
        <w:rPr>
          <w:rStyle w:val="SPPrayerResponseCS"/>
          <w:i w:val="0"/>
          <w:szCs w:val="24"/>
        </w:rPr>
        <w:t>A Prayer Book for Daily Life</w:t>
      </w:r>
    </w:p>
    <w:p w14:paraId="7DDB2F3A" w14:textId="77777777" w:rsidR="00966A68" w:rsidRPr="00A36471" w:rsidRDefault="00966A68" w:rsidP="0061229F">
      <w:pPr>
        <w:pStyle w:val="SPBodyText"/>
        <w:ind w:firstLine="0"/>
        <w:jc w:val="left"/>
        <w:rPr>
          <w:szCs w:val="24"/>
        </w:rPr>
      </w:pPr>
      <w:r w:rsidRPr="00A36471">
        <w:rPr>
          <w:szCs w:val="24"/>
        </w:rPr>
        <w:t>Prayer is one of the simplest things we can do, and yet one of the easiest things to neglect.</w:t>
      </w:r>
    </w:p>
    <w:p w14:paraId="5CAFC41F" w14:textId="77777777" w:rsidR="00966A68" w:rsidRPr="00A36471" w:rsidRDefault="00966A68" w:rsidP="0061229F">
      <w:pPr>
        <w:pStyle w:val="SPBodyText"/>
        <w:ind w:firstLine="0"/>
        <w:jc w:val="left"/>
        <w:rPr>
          <w:szCs w:val="24"/>
        </w:rPr>
      </w:pPr>
      <w:r w:rsidRPr="00A36471">
        <w:rPr>
          <w:szCs w:val="24"/>
        </w:rPr>
        <w:t>We can spend our days surrounded by noise, responsibilities, conversations, messages, and countless things competing for our attention. In the midst of all of this, prayer calls us to stop. To become still. To turn our hearts towards God.</w:t>
      </w:r>
    </w:p>
    <w:p w14:paraId="5E03C36F" w14:textId="77777777" w:rsidR="00966A68" w:rsidRPr="00A36471" w:rsidRDefault="00966A68" w:rsidP="0061229F">
      <w:pPr>
        <w:pStyle w:val="SPBodyText"/>
        <w:ind w:firstLine="0"/>
        <w:jc w:val="left"/>
        <w:rPr>
          <w:szCs w:val="24"/>
        </w:rPr>
      </w:pPr>
      <w:r w:rsidRPr="00A36471">
        <w:rPr>
          <w:szCs w:val="24"/>
        </w:rPr>
        <w:t>The prayers of the Catholic Church have accompanied generations of believers through precisely this ordinary rhythm of life. They have been prayed in churches and homes, at bedsides and dining tables, before journeys and after difficult days, in moments of joy and in moments of sorrow. Some have been spoken by millions of people; others have been quietly treasured by families and individuals for generations.</w:t>
      </w:r>
    </w:p>
    <w:p w14:paraId="516D61EC" w14:textId="77777777" w:rsidR="00966A68" w:rsidRPr="00A36471" w:rsidRDefault="00966A68" w:rsidP="0061229F">
      <w:pPr>
        <w:pStyle w:val="SPBodyText"/>
        <w:ind w:firstLine="0"/>
        <w:jc w:val="left"/>
        <w:rPr>
          <w:szCs w:val="24"/>
        </w:rPr>
      </w:pPr>
      <w:r w:rsidRPr="00A36471">
        <w:rPr>
          <w:szCs w:val="24"/>
        </w:rPr>
        <w:t>These prayers are more than words to be memorised.</w:t>
      </w:r>
    </w:p>
    <w:p w14:paraId="6C528A73" w14:textId="77777777" w:rsidR="00966A68" w:rsidRPr="00A36471" w:rsidRDefault="00966A68" w:rsidP="0061229F">
      <w:pPr>
        <w:pStyle w:val="SPBodyText"/>
        <w:ind w:firstLine="0"/>
        <w:jc w:val="left"/>
        <w:rPr>
          <w:szCs w:val="24"/>
        </w:rPr>
      </w:pPr>
      <w:r w:rsidRPr="00A36471">
        <w:rPr>
          <w:szCs w:val="24"/>
        </w:rPr>
        <w:t>They are invitations.</w:t>
      </w:r>
    </w:p>
    <w:p w14:paraId="35965750" w14:textId="77777777" w:rsidR="00966A68" w:rsidRPr="00A36471" w:rsidRDefault="00966A68" w:rsidP="0061229F">
      <w:pPr>
        <w:pStyle w:val="SPBodyText"/>
        <w:ind w:firstLine="0"/>
        <w:jc w:val="left"/>
        <w:rPr>
          <w:szCs w:val="24"/>
        </w:rPr>
      </w:pPr>
      <w:r w:rsidRPr="00A36471">
        <w:rPr>
          <w:szCs w:val="24"/>
        </w:rPr>
        <w:t>An invitation to remember who God is.</w:t>
      </w:r>
      <w:r w:rsidRPr="00A36471">
        <w:rPr>
          <w:szCs w:val="24"/>
        </w:rPr>
        <w:br/>
        <w:t>An invitation to remember who we are.</w:t>
      </w:r>
      <w:r w:rsidRPr="00A36471">
        <w:rPr>
          <w:szCs w:val="24"/>
        </w:rPr>
        <w:br/>
        <w:t>An invitation to give thanks, to ask forgiveness, to seek guidance, to praise, and simply to remain in God's presence.</w:t>
      </w:r>
    </w:p>
    <w:p w14:paraId="63A06383" w14:textId="77777777" w:rsidR="00966A68" w:rsidRPr="00A36471" w:rsidRDefault="00966A68" w:rsidP="0061229F">
      <w:pPr>
        <w:pStyle w:val="SPBodyText"/>
        <w:ind w:firstLine="0"/>
        <w:jc w:val="left"/>
        <w:rPr>
          <w:szCs w:val="24"/>
        </w:rPr>
      </w:pPr>
      <w:r w:rsidRPr="00A36471">
        <w:rPr>
          <w:szCs w:val="24"/>
        </w:rPr>
        <w:t>Sacrae Preces was created from a desire to make some of these prayers accessible not only as words on a page, but as prayers that can be understood, contemplated, and lived.</w:t>
      </w:r>
    </w:p>
    <w:p w14:paraId="1B16956C" w14:textId="77777777" w:rsidR="00966A68" w:rsidRPr="00A36471" w:rsidRDefault="00966A68" w:rsidP="0061229F">
      <w:pPr>
        <w:pStyle w:val="SPBodyText"/>
        <w:ind w:firstLine="0"/>
        <w:jc w:val="left"/>
        <w:rPr>
          <w:szCs w:val="24"/>
        </w:rPr>
      </w:pPr>
      <w:r w:rsidRPr="00A36471">
        <w:rPr>
          <w:szCs w:val="24"/>
        </w:rPr>
        <w:t>The title Sacrae Preces means "Sacred Prayers." The name reflects something simple: these prayers are part of a rich inheritance that has been handed down through the life of the Church. They belong not merely to one generation, one country, or one language. They have crossed centuries and borders, carried by ordinary people who have sought God in the midst of ordinary lives.</w:t>
      </w:r>
    </w:p>
    <w:p w14:paraId="4C6F1B3D" w14:textId="73F5173D" w:rsidR="00966A68" w:rsidRPr="00A36471" w:rsidRDefault="00966A68" w:rsidP="0061229F">
      <w:pPr>
        <w:pStyle w:val="SPBodyText"/>
        <w:ind w:firstLine="0"/>
        <w:jc w:val="left"/>
        <w:rPr>
          <w:szCs w:val="24"/>
        </w:rPr>
      </w:pPr>
      <w:r w:rsidRPr="00A36471">
        <w:rPr>
          <w:szCs w:val="24"/>
        </w:rPr>
        <w:lastRenderedPageBreak/>
        <w:t xml:space="preserve">This book brings the prayers together in </w:t>
      </w:r>
      <w:r w:rsidR="00E614F6" w:rsidRPr="00A36471">
        <w:rPr>
          <w:szCs w:val="24"/>
        </w:rPr>
        <w:t>English</w:t>
      </w:r>
      <w:r w:rsidRPr="00A36471">
        <w:rPr>
          <w:szCs w:val="24"/>
        </w:rPr>
        <w:t xml:space="preserve"> and </w:t>
      </w:r>
      <w:r w:rsidR="00E614F6" w:rsidRPr="00A36471">
        <w:rPr>
          <w:szCs w:val="24"/>
        </w:rPr>
        <w:t>Latin</w:t>
      </w:r>
      <w:r w:rsidRPr="00A36471">
        <w:rPr>
          <w:szCs w:val="24"/>
        </w:rPr>
        <w:t>.</w:t>
      </w:r>
    </w:p>
    <w:p w14:paraId="5D74C62E" w14:textId="612FECCF" w:rsidR="00966A68" w:rsidRPr="00A36471" w:rsidRDefault="00E614F6" w:rsidP="0061229F">
      <w:pPr>
        <w:pStyle w:val="SPBodyText"/>
        <w:ind w:firstLine="0"/>
        <w:jc w:val="left"/>
        <w:rPr>
          <w:szCs w:val="24"/>
        </w:rPr>
      </w:pPr>
      <w:r w:rsidRPr="00A36471">
        <w:rPr>
          <w:szCs w:val="24"/>
        </w:rPr>
        <w:t>English</w:t>
      </w:r>
      <w:r w:rsidR="00966A68" w:rsidRPr="00A36471">
        <w:rPr>
          <w:szCs w:val="24"/>
        </w:rPr>
        <w:t xml:space="preserve"> allows us to understand the words we are praying. </w:t>
      </w:r>
      <w:r w:rsidRPr="00A36471">
        <w:rPr>
          <w:szCs w:val="24"/>
        </w:rPr>
        <w:t>Latin</w:t>
      </w:r>
      <w:r w:rsidR="00966A68" w:rsidRPr="00A36471">
        <w:rPr>
          <w:szCs w:val="24"/>
        </w:rPr>
        <w:t xml:space="preserve"> provides a connection with an older expression of the Catholic tradition and allows us to encounter familiar prayers in a language that has accompanied the Church for many centuries.</w:t>
      </w:r>
    </w:p>
    <w:p w14:paraId="63E3B670" w14:textId="77777777" w:rsidR="00966A68" w:rsidRPr="00A36471" w:rsidRDefault="00966A68" w:rsidP="0061229F">
      <w:pPr>
        <w:pStyle w:val="SPBodyText"/>
        <w:ind w:firstLine="0"/>
        <w:jc w:val="left"/>
        <w:rPr>
          <w:szCs w:val="24"/>
        </w:rPr>
      </w:pPr>
      <w:r w:rsidRPr="00A36471">
        <w:rPr>
          <w:szCs w:val="24"/>
        </w:rPr>
        <w:t>The purpose is not to make prayer complicated.</w:t>
      </w:r>
    </w:p>
    <w:p w14:paraId="31DADDD3" w14:textId="77777777" w:rsidR="00966A68" w:rsidRPr="00A36471" w:rsidRDefault="00966A68" w:rsidP="0061229F">
      <w:pPr>
        <w:pStyle w:val="SPBodyText"/>
        <w:ind w:firstLine="0"/>
        <w:jc w:val="left"/>
        <w:rPr>
          <w:szCs w:val="24"/>
        </w:rPr>
      </w:pPr>
      <w:r w:rsidRPr="00A36471">
        <w:rPr>
          <w:szCs w:val="24"/>
        </w:rPr>
        <w:t>Quite the opposite.</w:t>
      </w:r>
    </w:p>
    <w:p w14:paraId="347CBA26" w14:textId="4136BD55" w:rsidR="00966A68" w:rsidRPr="00A36471" w:rsidRDefault="00966A68" w:rsidP="0061229F">
      <w:pPr>
        <w:pStyle w:val="SPBodyText"/>
        <w:ind w:firstLine="0"/>
        <w:jc w:val="left"/>
        <w:rPr>
          <w:szCs w:val="24"/>
        </w:rPr>
      </w:pPr>
      <w:r w:rsidRPr="00A36471">
        <w:rPr>
          <w:szCs w:val="24"/>
        </w:rPr>
        <w:t xml:space="preserve">The </w:t>
      </w:r>
      <w:r w:rsidR="00E614F6" w:rsidRPr="00A36471">
        <w:rPr>
          <w:szCs w:val="24"/>
        </w:rPr>
        <w:t>Latin</w:t>
      </w:r>
      <w:r w:rsidRPr="00A36471">
        <w:rPr>
          <w:szCs w:val="24"/>
        </w:rPr>
        <w:t xml:space="preserve"> is not here as a barrier. It is here as an invitation to discover.</w:t>
      </w:r>
    </w:p>
    <w:p w14:paraId="2FFE1D1F" w14:textId="6A31B7FB" w:rsidR="00966A68" w:rsidRPr="00A36471" w:rsidRDefault="00966A68" w:rsidP="0061229F">
      <w:pPr>
        <w:pStyle w:val="SPBodyText"/>
        <w:ind w:firstLine="0"/>
        <w:jc w:val="left"/>
        <w:rPr>
          <w:szCs w:val="24"/>
        </w:rPr>
      </w:pPr>
      <w:r w:rsidRPr="00A36471">
        <w:rPr>
          <w:szCs w:val="24"/>
        </w:rPr>
        <w:t xml:space="preserve">A reader may begin by praying entirely in </w:t>
      </w:r>
      <w:r w:rsidR="00E614F6" w:rsidRPr="00A36471">
        <w:rPr>
          <w:szCs w:val="24"/>
        </w:rPr>
        <w:t>English</w:t>
      </w:r>
      <w:r w:rsidRPr="00A36471">
        <w:rPr>
          <w:szCs w:val="24"/>
        </w:rPr>
        <w:t xml:space="preserve">. Another may wish to compare the </w:t>
      </w:r>
      <w:r w:rsidR="00E614F6" w:rsidRPr="00A36471">
        <w:rPr>
          <w:szCs w:val="24"/>
        </w:rPr>
        <w:t>English</w:t>
      </w:r>
      <w:r w:rsidRPr="00A36471">
        <w:rPr>
          <w:szCs w:val="24"/>
        </w:rPr>
        <w:t xml:space="preserve"> and </w:t>
      </w:r>
      <w:r w:rsidR="00E614F6" w:rsidRPr="00A36471">
        <w:rPr>
          <w:szCs w:val="24"/>
        </w:rPr>
        <w:t>Latin</w:t>
      </w:r>
      <w:r w:rsidRPr="00A36471">
        <w:rPr>
          <w:szCs w:val="24"/>
        </w:rPr>
        <w:t xml:space="preserve"> side by side. Someone else may learn a single </w:t>
      </w:r>
      <w:r w:rsidR="00E614F6" w:rsidRPr="00A36471">
        <w:rPr>
          <w:szCs w:val="24"/>
        </w:rPr>
        <w:t>Latin</w:t>
      </w:r>
      <w:r w:rsidRPr="00A36471">
        <w:rPr>
          <w:szCs w:val="24"/>
        </w:rPr>
        <w:t xml:space="preserve"> word each day. Over time, those individual words begin to become familiar, and the language that once seemed distant becomes something recognisable.</w:t>
      </w:r>
    </w:p>
    <w:p w14:paraId="42AFF585" w14:textId="77777777" w:rsidR="00966A68" w:rsidRPr="00A36471" w:rsidRDefault="00966A68" w:rsidP="0061229F">
      <w:pPr>
        <w:pStyle w:val="SPBodyText"/>
        <w:ind w:firstLine="0"/>
        <w:jc w:val="left"/>
        <w:rPr>
          <w:szCs w:val="24"/>
        </w:rPr>
      </w:pPr>
      <w:r w:rsidRPr="00A36471">
        <w:rPr>
          <w:szCs w:val="24"/>
        </w:rPr>
        <w:t>The prayers themselves are the heart of this book. Everything else is intended to help us enter them more deeply.</w:t>
      </w:r>
    </w:p>
    <w:p w14:paraId="736ABF30" w14:textId="195B9468" w:rsidR="00966A68" w:rsidRPr="00A36471" w:rsidRDefault="00966A68" w:rsidP="0061229F">
      <w:pPr>
        <w:pStyle w:val="SPBodyText"/>
        <w:ind w:firstLine="0"/>
        <w:jc w:val="left"/>
        <w:rPr>
          <w:szCs w:val="24"/>
        </w:rPr>
      </w:pPr>
      <w:r w:rsidRPr="00A36471">
        <w:rPr>
          <w:szCs w:val="24"/>
        </w:rPr>
        <w:t xml:space="preserve">For this reason, each prayer is accompanied by material intended for reflection and study. We look at its place in Scripture, consider why Christians have prayed it, explore the meaning of its petitions, and examine some of the </w:t>
      </w:r>
      <w:r w:rsidR="00E614F6" w:rsidRPr="00A36471">
        <w:rPr>
          <w:szCs w:val="24"/>
        </w:rPr>
        <w:t>Latin</w:t>
      </w:r>
      <w:r w:rsidRPr="00A36471">
        <w:rPr>
          <w:szCs w:val="24"/>
        </w:rPr>
        <w:t xml:space="preserve"> words that give the prayer its particular character.</w:t>
      </w:r>
    </w:p>
    <w:p w14:paraId="61358667" w14:textId="77777777" w:rsidR="00966A68" w:rsidRPr="00A36471" w:rsidRDefault="00966A68" w:rsidP="0061229F">
      <w:pPr>
        <w:pStyle w:val="SPBodyText"/>
        <w:ind w:firstLine="0"/>
        <w:jc w:val="left"/>
        <w:rPr>
          <w:szCs w:val="24"/>
        </w:rPr>
      </w:pPr>
      <w:r w:rsidRPr="00A36471">
        <w:rPr>
          <w:szCs w:val="24"/>
        </w:rPr>
        <w:t>There are also reflections and suggestions for incorporating the prayers into daily life.</w:t>
      </w:r>
    </w:p>
    <w:p w14:paraId="5D7201E5" w14:textId="3E0CFAA7" w:rsidR="00966A68" w:rsidRPr="00A36471" w:rsidRDefault="00966A68" w:rsidP="0061229F">
      <w:pPr>
        <w:pStyle w:val="SPBodyText"/>
        <w:ind w:firstLine="0"/>
        <w:jc w:val="left"/>
        <w:rPr>
          <w:szCs w:val="24"/>
        </w:rPr>
      </w:pPr>
      <w:r w:rsidRPr="00A36471">
        <w:rPr>
          <w:szCs w:val="24"/>
        </w:rPr>
        <w:t>These pages are not intended to tell the reader how much to pray, nor to t</w:t>
      </w:r>
      <w:r w:rsidR="007C0850" w:rsidRPr="00A36471">
        <w:rPr>
          <w:szCs w:val="24"/>
        </w:rPr>
        <w:t>u</w:t>
      </w:r>
      <w:r w:rsidRPr="00A36471">
        <w:rPr>
          <w:szCs w:val="24"/>
        </w:rPr>
        <w:t>rn prayer into another task to be completed.</w:t>
      </w:r>
    </w:p>
    <w:p w14:paraId="79BF9E48" w14:textId="77777777" w:rsidR="00966A68" w:rsidRPr="00A36471" w:rsidRDefault="00966A68" w:rsidP="0061229F">
      <w:pPr>
        <w:pStyle w:val="SPBodyText"/>
        <w:ind w:firstLine="0"/>
        <w:jc w:val="left"/>
        <w:rPr>
          <w:szCs w:val="24"/>
        </w:rPr>
      </w:pPr>
      <w:r w:rsidRPr="00A36471">
        <w:rPr>
          <w:szCs w:val="24"/>
        </w:rPr>
        <w:t>Prayer is not a box to be ticked.</w:t>
      </w:r>
    </w:p>
    <w:p w14:paraId="4728262B" w14:textId="1959610E" w:rsidR="00966A68" w:rsidRPr="00A36471" w:rsidRDefault="00966A68" w:rsidP="0061229F">
      <w:pPr>
        <w:pStyle w:val="SPBodyText"/>
        <w:ind w:firstLine="0"/>
        <w:jc w:val="left"/>
        <w:rPr>
          <w:szCs w:val="24"/>
        </w:rPr>
      </w:pPr>
      <w:r w:rsidRPr="00A36471">
        <w:rPr>
          <w:szCs w:val="24"/>
        </w:rPr>
        <w:t xml:space="preserve">A short prayer prayed with </w:t>
      </w:r>
      <w:r w:rsidR="007C0850" w:rsidRPr="00A36471">
        <w:rPr>
          <w:szCs w:val="24"/>
        </w:rPr>
        <w:t>inte</w:t>
      </w:r>
      <w:r w:rsidRPr="00A36471">
        <w:rPr>
          <w:szCs w:val="24"/>
        </w:rPr>
        <w:t>ntion may be more meaningful than many pages read hurriedly. A single sentence may remain with us throughout an entire day. Sometimes the most faithful prayer may simply be to sit quietly before God.</w:t>
      </w:r>
    </w:p>
    <w:p w14:paraId="6A4D1CC1" w14:textId="77777777" w:rsidR="00966A68" w:rsidRPr="00A36471" w:rsidRDefault="00966A68" w:rsidP="0061229F">
      <w:pPr>
        <w:pStyle w:val="SPBodyText"/>
        <w:ind w:firstLine="0"/>
        <w:jc w:val="left"/>
        <w:rPr>
          <w:szCs w:val="24"/>
        </w:rPr>
      </w:pPr>
      <w:r w:rsidRPr="00A36471">
        <w:rPr>
          <w:szCs w:val="24"/>
        </w:rPr>
        <w:t>Use this book slowly.</w:t>
      </w:r>
    </w:p>
    <w:p w14:paraId="2B550FDA" w14:textId="77777777" w:rsidR="00966A68" w:rsidRPr="00A36471" w:rsidRDefault="00966A68" w:rsidP="0061229F">
      <w:pPr>
        <w:pStyle w:val="SPBodyText"/>
        <w:ind w:firstLine="0"/>
        <w:jc w:val="left"/>
        <w:rPr>
          <w:szCs w:val="24"/>
        </w:rPr>
      </w:pPr>
      <w:r w:rsidRPr="00A36471">
        <w:rPr>
          <w:szCs w:val="24"/>
        </w:rPr>
        <w:t>Return to the same prayer tomorrow. And the next day.</w:t>
      </w:r>
    </w:p>
    <w:p w14:paraId="794DDBB5" w14:textId="77777777" w:rsidR="00966A68" w:rsidRPr="00A36471" w:rsidRDefault="00966A68" w:rsidP="0061229F">
      <w:pPr>
        <w:pStyle w:val="SPBodyText"/>
        <w:ind w:firstLine="0"/>
        <w:jc w:val="left"/>
        <w:rPr>
          <w:szCs w:val="24"/>
        </w:rPr>
      </w:pPr>
      <w:r w:rsidRPr="00A36471">
        <w:rPr>
          <w:szCs w:val="24"/>
        </w:rPr>
        <w:lastRenderedPageBreak/>
        <w:t>Pray it in the morning before the day's demands begin. Pray it at night when the house is quiet. Keep it beside your bed, on a desk, or somewhere the family naturally gathers. Teach a prayer to a child. Pray with someone who is struggling. Give a prayer to someone who needs encouragement.</w:t>
      </w:r>
    </w:p>
    <w:p w14:paraId="3AF2B3D4" w14:textId="77777777" w:rsidR="00966A68" w:rsidRPr="00A36471" w:rsidRDefault="00966A68" w:rsidP="0061229F">
      <w:pPr>
        <w:pStyle w:val="SPBodyText"/>
        <w:ind w:firstLine="0"/>
        <w:jc w:val="left"/>
        <w:rPr>
          <w:szCs w:val="24"/>
        </w:rPr>
      </w:pPr>
      <w:r w:rsidRPr="00A36471">
        <w:rPr>
          <w:szCs w:val="24"/>
        </w:rPr>
        <w:t>Let the prayers become familiar.</w:t>
      </w:r>
    </w:p>
    <w:p w14:paraId="0BE99646" w14:textId="77777777" w:rsidR="00966A68" w:rsidRPr="00A36471" w:rsidRDefault="00966A68" w:rsidP="0061229F">
      <w:pPr>
        <w:pStyle w:val="SPBodyText"/>
        <w:ind w:firstLine="0"/>
        <w:jc w:val="left"/>
        <w:rPr>
          <w:szCs w:val="24"/>
        </w:rPr>
      </w:pPr>
      <w:r w:rsidRPr="00A36471">
        <w:rPr>
          <w:szCs w:val="24"/>
        </w:rPr>
        <w:t>The great prayers of the Church have survived because people prayed them.</w:t>
      </w:r>
    </w:p>
    <w:p w14:paraId="1B36AF22" w14:textId="77777777" w:rsidR="00966A68" w:rsidRPr="00A36471" w:rsidRDefault="00966A68" w:rsidP="0061229F">
      <w:pPr>
        <w:pStyle w:val="SPBodyText"/>
        <w:ind w:firstLine="0"/>
        <w:jc w:val="left"/>
        <w:rPr>
          <w:szCs w:val="24"/>
        </w:rPr>
      </w:pPr>
      <w:r w:rsidRPr="00A36471">
        <w:rPr>
          <w:szCs w:val="24"/>
        </w:rPr>
        <w:t>They were not preserved merely because they were printed in books. They were preserved because parents taught them to their children, grandparents taught them to grandchildren, teachers taught their pupils, priests taught their communities, and ordinary Christians carried them in their hearts.</w:t>
      </w:r>
    </w:p>
    <w:p w14:paraId="1BE96B91" w14:textId="77777777" w:rsidR="00966A68" w:rsidRPr="00A36471" w:rsidRDefault="00966A68" w:rsidP="0061229F">
      <w:pPr>
        <w:pStyle w:val="SPBodyText"/>
        <w:ind w:firstLine="0"/>
        <w:jc w:val="left"/>
        <w:rPr>
          <w:szCs w:val="24"/>
        </w:rPr>
      </w:pPr>
      <w:r w:rsidRPr="00A36471">
        <w:rPr>
          <w:szCs w:val="24"/>
        </w:rPr>
        <w:t>That inheritance is worth passing on.</w:t>
      </w:r>
    </w:p>
    <w:p w14:paraId="64D066B3" w14:textId="77777777" w:rsidR="00966A68" w:rsidRPr="00A36471" w:rsidRDefault="00966A68" w:rsidP="0061229F">
      <w:pPr>
        <w:pStyle w:val="SPBodyText"/>
        <w:ind w:firstLine="0"/>
        <w:jc w:val="left"/>
        <w:rPr>
          <w:szCs w:val="24"/>
        </w:rPr>
      </w:pPr>
      <w:r w:rsidRPr="00A36471">
        <w:rPr>
          <w:szCs w:val="24"/>
        </w:rPr>
        <w:t>Perhaps this is one of the greatest gifts a family can give its children—not simply an explanation of faith, but the knowledge of how to pray.</w:t>
      </w:r>
    </w:p>
    <w:p w14:paraId="2A00D6BE" w14:textId="77777777" w:rsidR="00966A68" w:rsidRPr="00A36471" w:rsidRDefault="00966A68" w:rsidP="0061229F">
      <w:pPr>
        <w:pStyle w:val="SPBodyText"/>
        <w:ind w:firstLine="0"/>
        <w:jc w:val="left"/>
        <w:rPr>
          <w:szCs w:val="24"/>
        </w:rPr>
      </w:pPr>
      <w:r w:rsidRPr="00A36471">
        <w:rPr>
          <w:szCs w:val="24"/>
        </w:rPr>
        <w:t>A child who learns to say Our Father has received more than a collection of words.</w:t>
      </w:r>
    </w:p>
    <w:p w14:paraId="7D3AF835" w14:textId="77777777" w:rsidR="00966A68" w:rsidRPr="00A36471" w:rsidRDefault="00966A68" w:rsidP="0061229F">
      <w:pPr>
        <w:pStyle w:val="SPBodyText"/>
        <w:ind w:firstLine="0"/>
        <w:jc w:val="left"/>
        <w:rPr>
          <w:szCs w:val="24"/>
        </w:rPr>
      </w:pPr>
      <w:r w:rsidRPr="00A36471">
        <w:rPr>
          <w:szCs w:val="24"/>
        </w:rPr>
        <w:t>A person who learns to ask forgiveness has learned something about humility.</w:t>
      </w:r>
    </w:p>
    <w:p w14:paraId="5A510A81" w14:textId="77777777" w:rsidR="00966A68" w:rsidRPr="00A36471" w:rsidRDefault="00966A68" w:rsidP="0061229F">
      <w:pPr>
        <w:pStyle w:val="SPBodyText"/>
        <w:ind w:firstLine="0"/>
        <w:jc w:val="left"/>
        <w:rPr>
          <w:szCs w:val="24"/>
        </w:rPr>
      </w:pPr>
      <w:r w:rsidRPr="00A36471">
        <w:rPr>
          <w:szCs w:val="24"/>
        </w:rPr>
        <w:t>Someone who learns to give thanks has begun to see the world differently.</w:t>
      </w:r>
    </w:p>
    <w:p w14:paraId="720CDD70" w14:textId="77777777" w:rsidR="00966A68" w:rsidRPr="00A36471" w:rsidRDefault="00966A68" w:rsidP="0061229F">
      <w:pPr>
        <w:pStyle w:val="SPBodyText"/>
        <w:ind w:firstLine="0"/>
        <w:jc w:val="left"/>
        <w:rPr>
          <w:szCs w:val="24"/>
        </w:rPr>
      </w:pPr>
      <w:r w:rsidRPr="00A36471">
        <w:rPr>
          <w:szCs w:val="24"/>
        </w:rPr>
        <w:t>Someone who learns to turn to God in difficulty has discovered that they do not have to carry every burden alone.</w:t>
      </w:r>
    </w:p>
    <w:p w14:paraId="72980513" w14:textId="77777777" w:rsidR="00966A68" w:rsidRPr="00A36471" w:rsidRDefault="00966A68" w:rsidP="0061229F">
      <w:pPr>
        <w:pStyle w:val="SPBodyText"/>
        <w:ind w:firstLine="0"/>
        <w:jc w:val="left"/>
        <w:rPr>
          <w:szCs w:val="24"/>
        </w:rPr>
      </w:pPr>
      <w:r w:rsidRPr="00A36471">
        <w:rPr>
          <w:szCs w:val="24"/>
        </w:rPr>
        <w:t>And someone who learns to pray may eventually discover that prayer is not something we merely do at particular times.</w:t>
      </w:r>
    </w:p>
    <w:p w14:paraId="4D079F9D" w14:textId="77777777" w:rsidR="00966A68" w:rsidRPr="00A36471" w:rsidRDefault="00966A68" w:rsidP="0061229F">
      <w:pPr>
        <w:pStyle w:val="SPBodyText"/>
        <w:ind w:firstLine="0"/>
        <w:jc w:val="left"/>
        <w:rPr>
          <w:szCs w:val="24"/>
        </w:rPr>
      </w:pPr>
      <w:r w:rsidRPr="00A36471">
        <w:rPr>
          <w:szCs w:val="24"/>
        </w:rPr>
        <w:t>It can become a way of living.</w:t>
      </w:r>
    </w:p>
    <w:p w14:paraId="388331A9" w14:textId="77777777" w:rsidR="00966A68" w:rsidRPr="00A36471" w:rsidRDefault="00966A68" w:rsidP="0061229F">
      <w:pPr>
        <w:pStyle w:val="SPBodyText"/>
        <w:ind w:firstLine="0"/>
        <w:jc w:val="left"/>
        <w:rPr>
          <w:szCs w:val="24"/>
        </w:rPr>
      </w:pPr>
      <w:r w:rsidRPr="00A36471">
        <w:rPr>
          <w:szCs w:val="24"/>
        </w:rPr>
        <w:t>That is the hope behind these pages.</w:t>
      </w:r>
    </w:p>
    <w:p w14:paraId="1C150241" w14:textId="77777777" w:rsidR="00966A68" w:rsidRPr="00A36471" w:rsidRDefault="00966A68" w:rsidP="0061229F">
      <w:pPr>
        <w:pStyle w:val="SPBodyText"/>
        <w:ind w:firstLine="0"/>
        <w:jc w:val="left"/>
        <w:rPr>
          <w:szCs w:val="24"/>
        </w:rPr>
      </w:pPr>
      <w:r w:rsidRPr="00A36471">
        <w:rPr>
          <w:szCs w:val="24"/>
        </w:rPr>
        <w:t>Sacrae Preces is not intended to replace the life of prayer, the teaching of the Church, Scripture, the Sacraments, or the guidance of those entrusted with pastoral care. It is simply a companion—a collection of prayers, reflections, and explanations that may help the reader pause and turn towards God.</w:t>
      </w:r>
    </w:p>
    <w:p w14:paraId="6D0433A1" w14:textId="77777777" w:rsidR="00966A68" w:rsidRPr="00A36471" w:rsidRDefault="00966A68" w:rsidP="0061229F">
      <w:pPr>
        <w:pStyle w:val="SPBodyText"/>
        <w:ind w:firstLine="0"/>
        <w:jc w:val="left"/>
        <w:rPr>
          <w:szCs w:val="24"/>
        </w:rPr>
      </w:pPr>
      <w:r w:rsidRPr="00A36471">
        <w:rPr>
          <w:szCs w:val="24"/>
        </w:rPr>
        <w:lastRenderedPageBreak/>
        <w:t>There is no requirement to read this book from beginning to end.</w:t>
      </w:r>
    </w:p>
    <w:p w14:paraId="553D9448" w14:textId="77777777" w:rsidR="00966A68" w:rsidRPr="00A36471" w:rsidRDefault="00966A68" w:rsidP="0061229F">
      <w:pPr>
        <w:pStyle w:val="SPBodyText"/>
        <w:ind w:firstLine="0"/>
        <w:jc w:val="left"/>
        <w:rPr>
          <w:szCs w:val="24"/>
        </w:rPr>
      </w:pPr>
      <w:r w:rsidRPr="00A36471">
        <w:rPr>
          <w:szCs w:val="24"/>
        </w:rPr>
        <w:t>Begin with a prayer you already know.</w:t>
      </w:r>
    </w:p>
    <w:p w14:paraId="366E8478" w14:textId="77777777" w:rsidR="00966A68" w:rsidRPr="00A36471" w:rsidRDefault="00966A68" w:rsidP="0061229F">
      <w:pPr>
        <w:pStyle w:val="SPBodyText"/>
        <w:ind w:firstLine="0"/>
        <w:jc w:val="left"/>
        <w:rPr>
          <w:szCs w:val="24"/>
        </w:rPr>
      </w:pPr>
      <w:r w:rsidRPr="00A36471">
        <w:rPr>
          <w:szCs w:val="24"/>
        </w:rPr>
        <w:t>Or begin with one you do not.</w:t>
      </w:r>
    </w:p>
    <w:p w14:paraId="48DCC22A" w14:textId="17503ACF" w:rsidR="00966A68" w:rsidRPr="00A36471" w:rsidRDefault="00966A68" w:rsidP="0061229F">
      <w:pPr>
        <w:pStyle w:val="SPBodyText"/>
        <w:ind w:firstLine="0"/>
        <w:jc w:val="left"/>
        <w:rPr>
          <w:szCs w:val="24"/>
        </w:rPr>
      </w:pPr>
      <w:r w:rsidRPr="00A36471">
        <w:rPr>
          <w:szCs w:val="24"/>
        </w:rPr>
        <w:t xml:space="preserve">Read the </w:t>
      </w:r>
      <w:r w:rsidR="00E614F6" w:rsidRPr="00A36471">
        <w:rPr>
          <w:szCs w:val="24"/>
        </w:rPr>
        <w:t>English</w:t>
      </w:r>
      <w:r w:rsidRPr="00A36471">
        <w:rPr>
          <w:szCs w:val="24"/>
        </w:rPr>
        <w:t xml:space="preserve">. Look at the </w:t>
      </w:r>
      <w:r w:rsidR="00E614F6" w:rsidRPr="00A36471">
        <w:rPr>
          <w:szCs w:val="24"/>
        </w:rPr>
        <w:t>Latin</w:t>
      </w:r>
      <w:r w:rsidRPr="00A36471">
        <w:rPr>
          <w:szCs w:val="24"/>
        </w:rPr>
        <w:t>. Consider a single word. Read the Scripture references. Sit quietly with the reflection.</w:t>
      </w:r>
    </w:p>
    <w:p w14:paraId="5811A58A" w14:textId="77777777" w:rsidR="00966A68" w:rsidRPr="00A36471" w:rsidRDefault="00966A68" w:rsidP="0061229F">
      <w:pPr>
        <w:pStyle w:val="SPBodyText"/>
        <w:ind w:firstLine="0"/>
        <w:jc w:val="left"/>
        <w:rPr>
          <w:szCs w:val="24"/>
        </w:rPr>
      </w:pPr>
      <w:r w:rsidRPr="00A36471">
        <w:rPr>
          <w:szCs w:val="24"/>
        </w:rPr>
        <w:t>Then pray.</w:t>
      </w:r>
    </w:p>
    <w:p w14:paraId="380888A2" w14:textId="77777777" w:rsidR="00966A68" w:rsidRPr="00A36471" w:rsidRDefault="00966A68" w:rsidP="0061229F">
      <w:pPr>
        <w:pStyle w:val="SPBodyText"/>
        <w:ind w:firstLine="0"/>
        <w:jc w:val="left"/>
        <w:rPr>
          <w:szCs w:val="24"/>
        </w:rPr>
      </w:pPr>
      <w:r w:rsidRPr="00A36471">
        <w:rPr>
          <w:szCs w:val="24"/>
        </w:rPr>
        <w:t>And tomorrow, return.</w:t>
      </w:r>
    </w:p>
    <w:p w14:paraId="3A6E7F1A" w14:textId="77777777" w:rsidR="00966A68" w:rsidRPr="00A36471" w:rsidRDefault="00966A68" w:rsidP="0061229F">
      <w:pPr>
        <w:pStyle w:val="SPBodyText"/>
        <w:ind w:firstLine="0"/>
        <w:jc w:val="left"/>
        <w:rPr>
          <w:szCs w:val="24"/>
        </w:rPr>
      </w:pPr>
      <w:r w:rsidRPr="00A36471">
        <w:rPr>
          <w:szCs w:val="24"/>
        </w:rPr>
        <w:t>The Church has given us a treasury of prayers that is far greater than any single volume can contain. This book is only a small doorway into that treasury.</w:t>
      </w:r>
    </w:p>
    <w:p w14:paraId="3C0ED087" w14:textId="77777777" w:rsidR="00966A68" w:rsidRPr="00A36471" w:rsidRDefault="00966A68" w:rsidP="0061229F">
      <w:pPr>
        <w:pStyle w:val="SPBodyText"/>
        <w:ind w:firstLine="0"/>
        <w:jc w:val="left"/>
        <w:rPr>
          <w:szCs w:val="24"/>
        </w:rPr>
      </w:pPr>
      <w:r w:rsidRPr="00A36471">
        <w:rPr>
          <w:szCs w:val="24"/>
        </w:rPr>
        <w:t>May these pages help us rediscover prayers that may have become familiar, learn prayers that may be new to us, and perhaps recover the simple habit of speaking with God each day.</w:t>
      </w:r>
    </w:p>
    <w:p w14:paraId="1F629AD8" w14:textId="77777777" w:rsidR="00966A68" w:rsidRPr="00A36471" w:rsidRDefault="00966A68" w:rsidP="0061229F">
      <w:pPr>
        <w:pStyle w:val="SPBodyText"/>
        <w:ind w:firstLine="0"/>
        <w:jc w:val="left"/>
        <w:rPr>
          <w:szCs w:val="24"/>
        </w:rPr>
      </w:pPr>
      <w:r w:rsidRPr="00A36471">
        <w:rPr>
          <w:szCs w:val="24"/>
        </w:rPr>
        <w:t>May they be found beside the beds of children and adults, in homes where faith is well established and in homes where someone is only beginning to search.</w:t>
      </w:r>
    </w:p>
    <w:p w14:paraId="24DB151B" w14:textId="77777777" w:rsidR="00966A68" w:rsidRPr="00A36471" w:rsidRDefault="00966A68" w:rsidP="0061229F">
      <w:pPr>
        <w:pStyle w:val="SPBodyText"/>
        <w:ind w:firstLine="0"/>
        <w:jc w:val="left"/>
        <w:rPr>
          <w:szCs w:val="24"/>
        </w:rPr>
      </w:pPr>
      <w:r w:rsidRPr="00A36471">
        <w:rPr>
          <w:szCs w:val="24"/>
        </w:rPr>
        <w:t>May a parent find a prayer here to teach a child.</w:t>
      </w:r>
    </w:p>
    <w:p w14:paraId="03C56EF9" w14:textId="77777777" w:rsidR="00966A68" w:rsidRPr="00A36471" w:rsidRDefault="00966A68" w:rsidP="0061229F">
      <w:pPr>
        <w:pStyle w:val="SPBodyText"/>
        <w:ind w:firstLine="0"/>
        <w:jc w:val="left"/>
        <w:rPr>
          <w:szCs w:val="24"/>
        </w:rPr>
      </w:pPr>
      <w:r w:rsidRPr="00A36471">
        <w:rPr>
          <w:szCs w:val="24"/>
        </w:rPr>
        <w:t>May a child one day remember a prayer learned here from a parent.</w:t>
      </w:r>
    </w:p>
    <w:p w14:paraId="483F08D8" w14:textId="77777777" w:rsidR="00966A68" w:rsidRPr="00A36471" w:rsidRDefault="00966A68" w:rsidP="0061229F">
      <w:pPr>
        <w:pStyle w:val="SPBodyText"/>
        <w:ind w:firstLine="0"/>
        <w:jc w:val="left"/>
        <w:rPr>
          <w:szCs w:val="24"/>
        </w:rPr>
      </w:pPr>
      <w:r w:rsidRPr="00A36471">
        <w:rPr>
          <w:szCs w:val="24"/>
        </w:rPr>
        <w:t>May someone who feels far from God find a few words with which to begin again.</w:t>
      </w:r>
    </w:p>
    <w:p w14:paraId="35431DC3" w14:textId="77777777" w:rsidR="00966A68" w:rsidRPr="00A36471" w:rsidRDefault="00966A68" w:rsidP="0061229F">
      <w:pPr>
        <w:pStyle w:val="SPBodyText"/>
        <w:ind w:firstLine="0"/>
        <w:jc w:val="left"/>
        <w:rPr>
          <w:szCs w:val="24"/>
        </w:rPr>
      </w:pPr>
      <w:r w:rsidRPr="00A36471">
        <w:rPr>
          <w:szCs w:val="24"/>
        </w:rPr>
        <w:t>And may these sacred prayers, handed down to us through generations, continue to be handed on.</w:t>
      </w:r>
    </w:p>
    <w:p w14:paraId="6AD98CC4" w14:textId="77777777" w:rsidR="00966A68" w:rsidRPr="00A36471" w:rsidRDefault="00966A68" w:rsidP="0061229F">
      <w:pPr>
        <w:pStyle w:val="SPBodyText"/>
        <w:ind w:firstLine="0"/>
        <w:jc w:val="left"/>
        <w:rPr>
          <w:szCs w:val="24"/>
        </w:rPr>
      </w:pPr>
      <w:r w:rsidRPr="00A36471">
        <w:rPr>
          <w:szCs w:val="24"/>
        </w:rPr>
        <w:t>Not for fame.</w:t>
      </w:r>
    </w:p>
    <w:p w14:paraId="36FA2D9F" w14:textId="77777777" w:rsidR="00966A68" w:rsidRPr="00A36471" w:rsidRDefault="00966A68" w:rsidP="0061229F">
      <w:pPr>
        <w:pStyle w:val="SPBodyText"/>
        <w:ind w:firstLine="0"/>
        <w:jc w:val="left"/>
        <w:rPr>
          <w:szCs w:val="24"/>
        </w:rPr>
      </w:pPr>
      <w:r w:rsidRPr="00A36471">
        <w:rPr>
          <w:szCs w:val="24"/>
        </w:rPr>
        <w:t>Not for recognition.</w:t>
      </w:r>
    </w:p>
    <w:p w14:paraId="36B4EE53" w14:textId="77777777" w:rsidR="00966A68" w:rsidRPr="00A36471" w:rsidRDefault="00966A68" w:rsidP="0061229F">
      <w:pPr>
        <w:pStyle w:val="SPBodyText"/>
        <w:ind w:firstLine="0"/>
        <w:jc w:val="left"/>
        <w:rPr>
          <w:szCs w:val="24"/>
        </w:rPr>
      </w:pPr>
      <w:r w:rsidRPr="00A36471">
        <w:rPr>
          <w:szCs w:val="24"/>
        </w:rPr>
        <w:t>But because what has been received as a gift is worth giving as a gift.</w:t>
      </w:r>
    </w:p>
    <w:p w14:paraId="5627BD85" w14:textId="77777777" w:rsidR="00966A68" w:rsidRPr="00A36471" w:rsidRDefault="00966A68" w:rsidP="0061229F">
      <w:pPr>
        <w:pStyle w:val="SPBodyText"/>
        <w:ind w:firstLine="0"/>
        <w:jc w:val="left"/>
        <w:rPr>
          <w:szCs w:val="24"/>
        </w:rPr>
      </w:pPr>
      <w:r w:rsidRPr="00A36471">
        <w:rPr>
          <w:szCs w:val="24"/>
        </w:rPr>
        <w:t>May these pages lead us not merely to read prayers, but to pray.</w:t>
      </w:r>
    </w:p>
    <w:p w14:paraId="4D9E6936" w14:textId="46A69AD4" w:rsidR="00966A68" w:rsidRPr="00A36471" w:rsidRDefault="00966A68" w:rsidP="0061229F">
      <w:pPr>
        <w:pStyle w:val="SPBodyText"/>
        <w:ind w:firstLine="0"/>
        <w:jc w:val="left"/>
        <w:rPr>
          <w:szCs w:val="24"/>
        </w:rPr>
      </w:pPr>
      <w:r w:rsidRPr="00A36471">
        <w:rPr>
          <w:szCs w:val="24"/>
        </w:rPr>
        <w:t xml:space="preserve">And may every prayer, whether spoken in </w:t>
      </w:r>
      <w:r w:rsidR="00E614F6" w:rsidRPr="00A36471">
        <w:rPr>
          <w:szCs w:val="24"/>
        </w:rPr>
        <w:t>English</w:t>
      </w:r>
      <w:r w:rsidRPr="00A36471">
        <w:rPr>
          <w:szCs w:val="24"/>
        </w:rPr>
        <w:t xml:space="preserve">, </w:t>
      </w:r>
      <w:r w:rsidR="00E614F6" w:rsidRPr="00A36471">
        <w:rPr>
          <w:szCs w:val="24"/>
        </w:rPr>
        <w:t>Latin</w:t>
      </w:r>
      <w:r w:rsidRPr="00A36471">
        <w:rPr>
          <w:szCs w:val="24"/>
        </w:rPr>
        <w:t>, or simply within the silence of the heart, lead us closer to God.</w:t>
      </w:r>
    </w:p>
    <w:p w14:paraId="2D3775D1" w14:textId="77777777" w:rsidR="009F3C88" w:rsidRPr="00A36471" w:rsidRDefault="009F3C88" w:rsidP="0061229F">
      <w:pPr>
        <w:jc w:val="left"/>
        <w:rPr>
          <w:rFonts w:cs="Segoe UI Symbol"/>
          <w:szCs w:val="24"/>
        </w:rPr>
      </w:pPr>
    </w:p>
    <w:p w14:paraId="3CC67A94" w14:textId="49E70880" w:rsidR="00966A68" w:rsidRPr="00A36471" w:rsidRDefault="00CE7054" w:rsidP="0061229F">
      <w:pPr>
        <w:jc w:val="left"/>
        <w:rPr>
          <w:szCs w:val="24"/>
        </w:rPr>
        <w:sectPr w:rsidR="00966A68" w:rsidRPr="00A36471" w:rsidSect="00235A38">
          <w:footerReference w:type="first" r:id="rId10"/>
          <w:pgSz w:w="11909" w:h="16834" w:code="9"/>
          <w:pgMar w:top="1440" w:right="1440" w:bottom="1440" w:left="1440" w:header="576" w:footer="576" w:gutter="0"/>
          <w:cols w:space="720"/>
          <w:titlePg/>
          <w:docGrid w:linePitch="360"/>
        </w:sectPr>
      </w:pPr>
      <w:r w:rsidRPr="00A36471">
        <w:rPr>
          <w:rFonts w:cs="Segoe UI Symbol"/>
          <w:szCs w:val="24"/>
        </w:rPr>
        <w:t xml:space="preserve">  </w:t>
      </w:r>
    </w:p>
    <w:p w14:paraId="42BACD06" w14:textId="00014560" w:rsidR="001035AE" w:rsidRPr="00A36471" w:rsidRDefault="00966A68" w:rsidP="009E5B7D">
      <w:pPr>
        <w:pStyle w:val="Heading1"/>
      </w:pPr>
      <w:bookmarkStart w:id="3" w:name="_Toc242180550"/>
      <w:r w:rsidRPr="00A36471">
        <w:lastRenderedPageBreak/>
        <w:t>Introduction</w:t>
      </w:r>
      <w:bookmarkEnd w:id="3"/>
    </w:p>
    <w:p w14:paraId="58C4D9BF" w14:textId="7EA19A2A" w:rsidR="007F56B3" w:rsidRPr="00A36471" w:rsidRDefault="007F56B3" w:rsidP="0061229F">
      <w:pPr>
        <w:pStyle w:val="SPBodyText"/>
        <w:ind w:firstLine="0"/>
        <w:jc w:val="left"/>
        <w:rPr>
          <w:szCs w:val="24"/>
        </w:rPr>
      </w:pPr>
      <w:r w:rsidRPr="00A36471">
        <w:rPr>
          <w:szCs w:val="24"/>
        </w:rPr>
        <w:t>How to Use This Book</w:t>
      </w:r>
    </w:p>
    <w:p w14:paraId="507525CF" w14:textId="77777777" w:rsidR="007F56B3" w:rsidRPr="00A36471" w:rsidRDefault="007F56B3" w:rsidP="0061229F">
      <w:pPr>
        <w:pStyle w:val="SPBodyText"/>
        <w:ind w:firstLine="0"/>
        <w:jc w:val="left"/>
        <w:rPr>
          <w:szCs w:val="24"/>
        </w:rPr>
      </w:pPr>
      <w:r w:rsidRPr="00A36471">
        <w:rPr>
          <w:i/>
          <w:iCs/>
          <w:szCs w:val="24"/>
        </w:rPr>
        <w:t>Sacrae Preces</w:t>
      </w:r>
      <w:r w:rsidRPr="00A36471">
        <w:rPr>
          <w:szCs w:val="24"/>
        </w:rPr>
        <w:t xml:space="preserve"> is intended to be used as a companion to prayer.</w:t>
      </w:r>
    </w:p>
    <w:p w14:paraId="39385AE7" w14:textId="77777777" w:rsidR="007F56B3" w:rsidRPr="00A36471" w:rsidRDefault="007F56B3" w:rsidP="0061229F">
      <w:pPr>
        <w:pStyle w:val="SPBodyText"/>
        <w:ind w:firstLine="0"/>
        <w:jc w:val="left"/>
        <w:rPr>
          <w:szCs w:val="24"/>
        </w:rPr>
      </w:pPr>
      <w:r w:rsidRPr="00A36471">
        <w:rPr>
          <w:szCs w:val="24"/>
        </w:rPr>
        <w:t>It is not necessary to read this book from beginning to end. There is no particular order in which the prayers must be approached, and there is no expectation that every page must be studied before the prayers can be prayed.</w:t>
      </w:r>
    </w:p>
    <w:p w14:paraId="42042E8D" w14:textId="16B285BB" w:rsidR="007F56B3" w:rsidRPr="00A36471" w:rsidRDefault="007F56B3" w:rsidP="0061229F">
      <w:pPr>
        <w:pStyle w:val="SPBodyText"/>
        <w:ind w:firstLine="0"/>
        <w:jc w:val="left"/>
        <w:rPr>
          <w:szCs w:val="24"/>
        </w:rPr>
      </w:pPr>
      <w:r w:rsidRPr="00A36471">
        <w:rPr>
          <w:szCs w:val="24"/>
        </w:rPr>
        <w:t>Begin where you are.</w:t>
      </w:r>
    </w:p>
    <w:p w14:paraId="357AC0DF" w14:textId="77777777" w:rsidR="007F56B3" w:rsidRPr="00A36471" w:rsidRDefault="007F56B3" w:rsidP="0061229F">
      <w:pPr>
        <w:pStyle w:val="SPBodyText"/>
        <w:ind w:firstLine="0"/>
        <w:jc w:val="left"/>
        <w:rPr>
          <w:szCs w:val="24"/>
        </w:rPr>
      </w:pPr>
      <w:r w:rsidRPr="00A36471">
        <w:rPr>
          <w:szCs w:val="24"/>
        </w:rPr>
        <w:t>Perhaps there is a prayer you already know well. Perhaps there is one you have heard many times but never really considered. Perhaps you are looking for a prayer for a particular moment of the day, or simply looking for a few quiet minutes in which to turn your attention towards God.</w:t>
      </w:r>
    </w:p>
    <w:p w14:paraId="0ADBB3F9" w14:textId="77777777" w:rsidR="00236EF4" w:rsidRDefault="007F56B3" w:rsidP="006258D1">
      <w:pPr>
        <w:pStyle w:val="SPBodyText"/>
        <w:ind w:firstLine="0"/>
        <w:jc w:val="left"/>
        <w:rPr>
          <w:szCs w:val="24"/>
        </w:rPr>
      </w:pPr>
      <w:r w:rsidRPr="00A36471">
        <w:rPr>
          <w:szCs w:val="24"/>
        </w:rPr>
        <w:t>Start there.</w:t>
      </w:r>
      <w:r w:rsidR="00236EF4">
        <w:rPr>
          <w:szCs w:val="24"/>
        </w:rPr>
        <w:t xml:space="preserve"> </w:t>
      </w:r>
    </w:p>
    <w:p w14:paraId="42220346" w14:textId="2E443CC2" w:rsidR="006258D1" w:rsidRPr="00A36471" w:rsidRDefault="006258D1" w:rsidP="006258D1">
      <w:pPr>
        <w:pStyle w:val="SPBodyText"/>
        <w:ind w:firstLine="0"/>
        <w:jc w:val="left"/>
        <w:rPr>
          <w:szCs w:val="24"/>
        </w:rPr>
      </w:pPr>
      <w:r w:rsidRPr="00A36471">
        <w:rPr>
          <w:szCs w:val="24"/>
        </w:rPr>
        <w:t>This volume brings together a selection of traditional Catholic prayers, arranged in four sections:</w:t>
      </w:r>
    </w:p>
    <w:p w14:paraId="2DE461E8" w14:textId="77777777" w:rsidR="006258D1" w:rsidRPr="00A36471" w:rsidRDefault="006258D1" w:rsidP="006258D1">
      <w:pPr>
        <w:pStyle w:val="SPBodyText"/>
        <w:ind w:firstLine="0"/>
        <w:jc w:val="left"/>
        <w:rPr>
          <w:szCs w:val="24"/>
        </w:rPr>
      </w:pPr>
    </w:p>
    <w:p w14:paraId="2D8CD414" w14:textId="77777777" w:rsidR="006258D1" w:rsidRPr="00A36471" w:rsidRDefault="006258D1" w:rsidP="006258D1">
      <w:pPr>
        <w:pStyle w:val="SPBodyText"/>
        <w:numPr>
          <w:ilvl w:val="0"/>
          <w:numId w:val="7"/>
        </w:numPr>
        <w:ind w:left="0" w:firstLine="0"/>
        <w:jc w:val="left"/>
        <w:rPr>
          <w:b/>
          <w:bCs/>
          <w:szCs w:val="24"/>
        </w:rPr>
      </w:pPr>
      <w:r w:rsidRPr="00A36471">
        <w:rPr>
          <w:b/>
          <w:bCs/>
          <w:szCs w:val="24"/>
        </w:rPr>
        <w:t>Basic prayers</w:t>
      </w:r>
    </w:p>
    <w:p w14:paraId="0EB0D218" w14:textId="77777777" w:rsidR="006258D1" w:rsidRPr="00A36471" w:rsidRDefault="006258D1" w:rsidP="006258D1">
      <w:pPr>
        <w:pStyle w:val="SPBodyText"/>
        <w:ind w:firstLine="0"/>
        <w:jc w:val="left"/>
        <w:rPr>
          <w:szCs w:val="24"/>
        </w:rPr>
      </w:pPr>
      <w:r w:rsidRPr="00A36471">
        <w:rPr>
          <w:szCs w:val="24"/>
        </w:rPr>
        <w:t>The prayers that form part of the foundation of Catholic prayer</w:t>
      </w:r>
    </w:p>
    <w:p w14:paraId="3078997E" w14:textId="77777777" w:rsidR="006258D1" w:rsidRPr="00A36471" w:rsidRDefault="006258D1" w:rsidP="006258D1">
      <w:pPr>
        <w:pStyle w:val="SPBodyText"/>
        <w:numPr>
          <w:ilvl w:val="0"/>
          <w:numId w:val="7"/>
        </w:numPr>
        <w:ind w:left="0" w:firstLine="0"/>
        <w:jc w:val="left"/>
        <w:rPr>
          <w:b/>
          <w:bCs/>
          <w:szCs w:val="24"/>
        </w:rPr>
      </w:pPr>
      <w:r w:rsidRPr="00A36471">
        <w:rPr>
          <w:b/>
          <w:bCs/>
          <w:szCs w:val="24"/>
        </w:rPr>
        <w:t>Gospel canticles</w:t>
      </w:r>
    </w:p>
    <w:p w14:paraId="1DA54826" w14:textId="77777777" w:rsidR="006258D1" w:rsidRPr="00A36471" w:rsidRDefault="006258D1" w:rsidP="006258D1">
      <w:pPr>
        <w:pStyle w:val="SPBodyText"/>
        <w:ind w:firstLine="0"/>
        <w:jc w:val="left"/>
        <w:rPr>
          <w:i/>
          <w:iCs/>
          <w:szCs w:val="24"/>
        </w:rPr>
      </w:pPr>
      <w:r w:rsidRPr="00A36471">
        <w:rPr>
          <w:szCs w:val="24"/>
        </w:rPr>
        <w:t xml:space="preserve">The great canticles found in the Gospel of Luke: the </w:t>
      </w:r>
      <w:r w:rsidRPr="00A36471">
        <w:rPr>
          <w:i/>
          <w:iCs/>
          <w:szCs w:val="24"/>
        </w:rPr>
        <w:t xml:space="preserve">Benedictus, Magnificat, </w:t>
      </w:r>
      <w:r w:rsidRPr="00A36471">
        <w:rPr>
          <w:szCs w:val="24"/>
        </w:rPr>
        <w:t xml:space="preserve">and </w:t>
      </w:r>
      <w:r w:rsidRPr="00A36471">
        <w:rPr>
          <w:i/>
          <w:iCs/>
          <w:szCs w:val="24"/>
        </w:rPr>
        <w:t>Nunc Dimittis.</w:t>
      </w:r>
    </w:p>
    <w:p w14:paraId="68CD9752" w14:textId="77777777" w:rsidR="006258D1" w:rsidRPr="00A36471" w:rsidRDefault="006258D1" w:rsidP="006258D1">
      <w:pPr>
        <w:pStyle w:val="SPBodyText"/>
        <w:numPr>
          <w:ilvl w:val="0"/>
          <w:numId w:val="7"/>
        </w:numPr>
        <w:ind w:left="0" w:firstLine="0"/>
        <w:jc w:val="left"/>
        <w:rPr>
          <w:b/>
          <w:bCs/>
          <w:szCs w:val="24"/>
        </w:rPr>
      </w:pPr>
      <w:r w:rsidRPr="00A36471">
        <w:rPr>
          <w:b/>
          <w:bCs/>
          <w:szCs w:val="24"/>
        </w:rPr>
        <w:t>Devotional prayers</w:t>
      </w:r>
    </w:p>
    <w:p w14:paraId="32330380" w14:textId="77777777" w:rsidR="006258D1" w:rsidRPr="00A36471" w:rsidRDefault="006258D1" w:rsidP="006258D1">
      <w:pPr>
        <w:pStyle w:val="SPBodyText"/>
        <w:ind w:firstLine="0"/>
        <w:jc w:val="left"/>
        <w:rPr>
          <w:szCs w:val="24"/>
        </w:rPr>
      </w:pPr>
      <w:r w:rsidRPr="00A36471">
        <w:rPr>
          <w:szCs w:val="24"/>
        </w:rPr>
        <w:t>Prayers that invite a more personal and contemplative turning towards Christ.</w:t>
      </w:r>
    </w:p>
    <w:p w14:paraId="6A1A0FC0" w14:textId="77777777" w:rsidR="006258D1" w:rsidRPr="00A36471" w:rsidRDefault="006258D1" w:rsidP="006258D1">
      <w:pPr>
        <w:pStyle w:val="SPBodyText"/>
        <w:numPr>
          <w:ilvl w:val="0"/>
          <w:numId w:val="7"/>
        </w:numPr>
        <w:ind w:left="0" w:firstLine="0"/>
        <w:jc w:val="left"/>
        <w:rPr>
          <w:b/>
          <w:bCs/>
          <w:szCs w:val="24"/>
        </w:rPr>
      </w:pPr>
      <w:r w:rsidRPr="00A36471">
        <w:rPr>
          <w:b/>
          <w:bCs/>
          <w:szCs w:val="24"/>
        </w:rPr>
        <w:t>Prayers of protection and intercession</w:t>
      </w:r>
    </w:p>
    <w:p w14:paraId="04DB392E" w14:textId="77777777" w:rsidR="006258D1" w:rsidRPr="00A36471" w:rsidRDefault="006258D1" w:rsidP="006258D1">
      <w:pPr>
        <w:pStyle w:val="SPBodyText"/>
        <w:ind w:firstLine="0"/>
        <w:jc w:val="left"/>
        <w:rPr>
          <w:szCs w:val="24"/>
        </w:rPr>
      </w:pPr>
      <w:r w:rsidRPr="00A36471">
        <w:rPr>
          <w:szCs w:val="24"/>
        </w:rPr>
        <w:t>Prayers seeking God’s protection and the intercession of the angels and saints.</w:t>
      </w:r>
    </w:p>
    <w:p w14:paraId="692D59EC" w14:textId="77777777" w:rsidR="006258D1" w:rsidRPr="00A36471" w:rsidRDefault="006258D1" w:rsidP="006258D1">
      <w:pPr>
        <w:pStyle w:val="SPBodyText"/>
        <w:ind w:firstLine="0"/>
        <w:jc w:val="left"/>
        <w:rPr>
          <w:szCs w:val="24"/>
        </w:rPr>
      </w:pPr>
    </w:p>
    <w:p w14:paraId="0BDFA621" w14:textId="77777777" w:rsidR="006258D1" w:rsidRPr="00A36471" w:rsidRDefault="006258D1" w:rsidP="006258D1">
      <w:pPr>
        <w:pStyle w:val="SPBodyText"/>
        <w:ind w:firstLine="0"/>
        <w:jc w:val="left"/>
        <w:rPr>
          <w:szCs w:val="24"/>
        </w:rPr>
      </w:pPr>
      <w:r w:rsidRPr="00A36471">
        <w:rPr>
          <w:szCs w:val="24"/>
        </w:rPr>
        <w:t>The sections provide a simple structure, but they are not intended to impose an order upon prayer. You may begin anywhere and return to any prayer as often as you wish.</w:t>
      </w:r>
    </w:p>
    <w:p w14:paraId="14ED213E" w14:textId="77777777" w:rsidR="007C0850" w:rsidRPr="00A36471" w:rsidRDefault="007C0850" w:rsidP="0061229F">
      <w:pPr>
        <w:pStyle w:val="SPBodyText"/>
        <w:ind w:firstLine="0"/>
        <w:jc w:val="left"/>
        <w:rPr>
          <w:szCs w:val="24"/>
        </w:rPr>
        <w:sectPr w:rsidR="007C0850" w:rsidRPr="00A36471" w:rsidSect="00236EF4">
          <w:pgSz w:w="11909" w:h="16834" w:code="9"/>
          <w:pgMar w:top="1440" w:right="1440" w:bottom="1440" w:left="1440" w:header="576" w:footer="576" w:gutter="0"/>
          <w:cols w:space="720"/>
          <w:titlePg/>
          <w:docGrid w:linePitch="360"/>
        </w:sectPr>
      </w:pPr>
    </w:p>
    <w:p w14:paraId="264F0321" w14:textId="79DEE1A4" w:rsidR="006258D1" w:rsidRPr="00A36471" w:rsidRDefault="00E614F6" w:rsidP="006258D1">
      <w:pPr>
        <w:pStyle w:val="Heading2"/>
      </w:pPr>
      <w:bookmarkStart w:id="4" w:name="_Toc242180551"/>
      <w:r w:rsidRPr="00A36471">
        <w:lastRenderedPageBreak/>
        <w:t>English</w:t>
      </w:r>
      <w:r w:rsidR="006258D1" w:rsidRPr="00A36471">
        <w:t xml:space="preserve"> and </w:t>
      </w:r>
      <w:r w:rsidRPr="00A36471">
        <w:t>Latin</w:t>
      </w:r>
      <w:bookmarkEnd w:id="4"/>
    </w:p>
    <w:p w14:paraId="4037D557" w14:textId="77777777" w:rsidR="006258D1" w:rsidRPr="00A36471" w:rsidRDefault="006258D1" w:rsidP="006258D1">
      <w:pPr>
        <w:pStyle w:val="SPSectionSubTitle"/>
        <w:spacing w:before="0" w:line="480" w:lineRule="auto"/>
        <w:outlineLvl w:val="9"/>
        <w:rPr>
          <w:szCs w:val="24"/>
        </w:rPr>
      </w:pPr>
    </w:p>
    <w:p w14:paraId="5AD5B502" w14:textId="66154587" w:rsidR="006258D1" w:rsidRPr="00A36471" w:rsidRDefault="006258D1" w:rsidP="006258D1">
      <w:pPr>
        <w:pStyle w:val="SPBodyText"/>
        <w:ind w:firstLine="0"/>
        <w:jc w:val="left"/>
        <w:rPr>
          <w:szCs w:val="24"/>
        </w:rPr>
      </w:pPr>
      <w:r w:rsidRPr="00A36471">
        <w:rPr>
          <w:szCs w:val="24"/>
        </w:rPr>
        <w:t xml:space="preserve">Each prayer in this volume is presented with both its </w:t>
      </w:r>
      <w:r w:rsidR="00E614F6" w:rsidRPr="00A36471">
        <w:rPr>
          <w:szCs w:val="24"/>
        </w:rPr>
        <w:t>English</w:t>
      </w:r>
      <w:r w:rsidRPr="00A36471">
        <w:rPr>
          <w:szCs w:val="24"/>
        </w:rPr>
        <w:t xml:space="preserve"> and </w:t>
      </w:r>
      <w:r w:rsidR="00E614F6" w:rsidRPr="00A36471">
        <w:rPr>
          <w:szCs w:val="24"/>
        </w:rPr>
        <w:t>Latin</w:t>
      </w:r>
      <w:r w:rsidRPr="00A36471">
        <w:rPr>
          <w:szCs w:val="24"/>
        </w:rPr>
        <w:t xml:space="preserve"> forms.</w:t>
      </w:r>
    </w:p>
    <w:p w14:paraId="538DE53E" w14:textId="5E8B6BF3" w:rsidR="006258D1" w:rsidRPr="00A36471" w:rsidRDefault="006258D1" w:rsidP="006258D1">
      <w:pPr>
        <w:pStyle w:val="SPBodyText"/>
        <w:ind w:firstLine="0"/>
        <w:jc w:val="left"/>
        <w:rPr>
          <w:szCs w:val="24"/>
        </w:rPr>
      </w:pPr>
      <w:r w:rsidRPr="00A36471">
        <w:rPr>
          <w:szCs w:val="24"/>
        </w:rPr>
        <w:t xml:space="preserve">The </w:t>
      </w:r>
      <w:r w:rsidR="00E614F6" w:rsidRPr="00A36471">
        <w:rPr>
          <w:szCs w:val="24"/>
        </w:rPr>
        <w:t>English</w:t>
      </w:r>
      <w:r w:rsidRPr="00A36471">
        <w:rPr>
          <w:szCs w:val="24"/>
        </w:rPr>
        <w:t xml:space="preserve"> text allows the meaning of the prayer to be understood clearly, while the </w:t>
      </w:r>
      <w:r w:rsidR="00E614F6" w:rsidRPr="00A36471">
        <w:rPr>
          <w:szCs w:val="24"/>
        </w:rPr>
        <w:t>Latin</w:t>
      </w:r>
      <w:r w:rsidRPr="00A36471">
        <w:rPr>
          <w:szCs w:val="24"/>
        </w:rPr>
        <w:t xml:space="preserve"> provides an opportunity to encounter the same prayer in the language that has accompanied the Church for centuries.</w:t>
      </w:r>
    </w:p>
    <w:p w14:paraId="747F9EB6" w14:textId="75C8FE8F" w:rsidR="006258D1" w:rsidRPr="00A36471" w:rsidRDefault="006258D1" w:rsidP="006258D1">
      <w:pPr>
        <w:pStyle w:val="SPBodyText"/>
        <w:ind w:firstLine="0"/>
        <w:jc w:val="left"/>
        <w:rPr>
          <w:szCs w:val="24"/>
        </w:rPr>
      </w:pPr>
      <w:r w:rsidRPr="00A36471">
        <w:rPr>
          <w:szCs w:val="24"/>
        </w:rPr>
        <w:t xml:space="preserve">There is no requirement to learn </w:t>
      </w:r>
      <w:r w:rsidR="00E614F6" w:rsidRPr="00A36471">
        <w:rPr>
          <w:szCs w:val="24"/>
        </w:rPr>
        <w:t>Latin</w:t>
      </w:r>
      <w:r w:rsidRPr="00A36471">
        <w:rPr>
          <w:szCs w:val="24"/>
        </w:rPr>
        <w:t xml:space="preserve"> in order to use this book.</w:t>
      </w:r>
      <w:r w:rsidR="006F5FC2">
        <w:rPr>
          <w:szCs w:val="24"/>
        </w:rPr>
        <w:t xml:space="preserve"> </w:t>
      </w:r>
      <w:r w:rsidRPr="00A36471">
        <w:rPr>
          <w:szCs w:val="24"/>
        </w:rPr>
        <w:t xml:space="preserve">Read the </w:t>
      </w:r>
      <w:r w:rsidR="00E614F6" w:rsidRPr="00A36471">
        <w:rPr>
          <w:szCs w:val="24"/>
        </w:rPr>
        <w:t>English</w:t>
      </w:r>
      <w:r w:rsidRPr="00A36471">
        <w:rPr>
          <w:szCs w:val="24"/>
        </w:rPr>
        <w:t xml:space="preserve"> first if it is more familiar to you. Consider the meaning of the words and the intention behind the prayer. Then, if you wish, return to the </w:t>
      </w:r>
      <w:r w:rsidR="00E614F6" w:rsidRPr="00A36471">
        <w:rPr>
          <w:szCs w:val="24"/>
        </w:rPr>
        <w:t>Latin</w:t>
      </w:r>
      <w:r w:rsidRPr="00A36471">
        <w:rPr>
          <w:szCs w:val="24"/>
        </w:rPr>
        <w:t>. Read it slowly. Listen to the rhythm of the words. Over time, familiar words and phrases will begin to emerge.</w:t>
      </w:r>
    </w:p>
    <w:p w14:paraId="5EF89803" w14:textId="77777777" w:rsidR="006258D1" w:rsidRPr="00A36471" w:rsidRDefault="006258D1" w:rsidP="006258D1">
      <w:pPr>
        <w:pStyle w:val="SPBodyText"/>
        <w:ind w:firstLine="0"/>
        <w:jc w:val="left"/>
        <w:rPr>
          <w:szCs w:val="24"/>
        </w:rPr>
      </w:pPr>
      <w:r w:rsidRPr="00A36471">
        <w:rPr>
          <w:szCs w:val="24"/>
        </w:rPr>
        <w:t>Even learning a single word can be worthwhile.</w:t>
      </w:r>
    </w:p>
    <w:p w14:paraId="6CF04AE2" w14:textId="77777777" w:rsidR="006258D1" w:rsidRPr="00A36471" w:rsidRDefault="006258D1" w:rsidP="006258D1">
      <w:pPr>
        <w:pStyle w:val="SPBodyText"/>
        <w:ind w:firstLine="0"/>
        <w:jc w:val="left"/>
        <w:rPr>
          <w:szCs w:val="24"/>
        </w:rPr>
      </w:pPr>
      <w:r w:rsidRPr="00A36471">
        <w:rPr>
          <w:szCs w:val="24"/>
        </w:rPr>
        <w:t>The purpose is not to master a language, but to become more familiar with the prayers themselves.</w:t>
      </w:r>
    </w:p>
    <w:p w14:paraId="5975C241" w14:textId="77777777" w:rsidR="006258D1" w:rsidRPr="00A36471" w:rsidRDefault="006258D1" w:rsidP="006258D1">
      <w:pPr>
        <w:pStyle w:val="SPBodyText"/>
        <w:ind w:firstLine="0"/>
        <w:jc w:val="left"/>
        <w:rPr>
          <w:szCs w:val="24"/>
        </w:rPr>
      </w:pPr>
    </w:p>
    <w:p w14:paraId="78FBA414" w14:textId="77777777" w:rsidR="0040309B" w:rsidRPr="00A36471" w:rsidRDefault="0040309B" w:rsidP="0061229F">
      <w:pPr>
        <w:pStyle w:val="SPSubheading"/>
        <w:spacing w:before="0" w:line="480" w:lineRule="auto"/>
        <w:jc w:val="left"/>
        <w:outlineLvl w:val="9"/>
        <w:rPr>
          <w:szCs w:val="24"/>
        </w:rPr>
        <w:sectPr w:rsidR="0040309B" w:rsidRPr="00A36471" w:rsidSect="00236EF4">
          <w:pgSz w:w="11909" w:h="16834" w:code="9"/>
          <w:pgMar w:top="1440" w:right="1440" w:bottom="1440" w:left="1440" w:header="576" w:footer="576" w:gutter="0"/>
          <w:cols w:space="720"/>
          <w:titlePg/>
          <w:docGrid w:linePitch="360"/>
        </w:sectPr>
      </w:pPr>
    </w:p>
    <w:p w14:paraId="74B5B8A0" w14:textId="77777777" w:rsidR="00D168AC" w:rsidRPr="00A36471" w:rsidRDefault="00D168AC" w:rsidP="00A66FB0">
      <w:pPr>
        <w:pStyle w:val="Heading2"/>
      </w:pPr>
      <w:bookmarkStart w:id="5" w:name="_Toc242180552"/>
      <w:r w:rsidRPr="00A36471">
        <w:lastRenderedPageBreak/>
        <w:t>The Prayer</w:t>
      </w:r>
      <w:bookmarkEnd w:id="5"/>
    </w:p>
    <w:p w14:paraId="7A78C536" w14:textId="77777777" w:rsidR="00D168AC" w:rsidRPr="00A36471" w:rsidRDefault="00D168AC" w:rsidP="0061229F">
      <w:pPr>
        <w:pStyle w:val="SPSectionSubTitle"/>
        <w:spacing w:before="0" w:line="480" w:lineRule="auto"/>
        <w:outlineLvl w:val="9"/>
        <w:rPr>
          <w:szCs w:val="24"/>
        </w:rPr>
      </w:pPr>
    </w:p>
    <w:p w14:paraId="0632A8D3" w14:textId="77777777" w:rsidR="00D168AC" w:rsidRPr="00A36471" w:rsidRDefault="00D168AC" w:rsidP="0061229F">
      <w:pPr>
        <w:pStyle w:val="SPBodyText"/>
        <w:ind w:firstLine="0"/>
        <w:jc w:val="left"/>
        <w:rPr>
          <w:szCs w:val="24"/>
        </w:rPr>
      </w:pPr>
      <w:r w:rsidRPr="00A36471">
        <w:rPr>
          <w:szCs w:val="24"/>
        </w:rPr>
        <w:t>Each prayer follows a simple pattern</w:t>
      </w:r>
    </w:p>
    <w:p w14:paraId="60835209" w14:textId="77777777" w:rsidR="00D168AC" w:rsidRPr="00A36471" w:rsidRDefault="00D168AC" w:rsidP="0061229F">
      <w:pPr>
        <w:pStyle w:val="SPBodyText"/>
        <w:ind w:firstLine="0"/>
        <w:jc w:val="left"/>
        <w:rPr>
          <w:szCs w:val="24"/>
        </w:rPr>
      </w:pPr>
      <w:r w:rsidRPr="00A36471">
        <w:rPr>
          <w:szCs w:val="24"/>
        </w:rPr>
        <w:t>Introduction</w:t>
      </w:r>
    </w:p>
    <w:p w14:paraId="28EF03A1" w14:textId="77777777" w:rsidR="00D168AC" w:rsidRPr="00A36471" w:rsidRDefault="00D168AC" w:rsidP="0061229F">
      <w:pPr>
        <w:pStyle w:val="SPBodyText"/>
        <w:ind w:firstLine="0"/>
        <w:jc w:val="left"/>
        <w:rPr>
          <w:szCs w:val="24"/>
        </w:rPr>
      </w:pPr>
      <w:r w:rsidRPr="00A36471">
        <w:rPr>
          <w:szCs w:val="24"/>
        </w:rPr>
        <w:t>A brief explanation of the prayer, its origins, meaning, or place in the life of the Church.</w:t>
      </w:r>
    </w:p>
    <w:p w14:paraId="746B0197" w14:textId="4E0D8E88" w:rsidR="00D168AC" w:rsidRPr="00A36471" w:rsidRDefault="00E614F6" w:rsidP="0061229F">
      <w:pPr>
        <w:pStyle w:val="SPBodyText"/>
        <w:ind w:firstLine="0"/>
        <w:jc w:val="left"/>
        <w:rPr>
          <w:szCs w:val="24"/>
        </w:rPr>
      </w:pPr>
      <w:r w:rsidRPr="00A36471">
        <w:rPr>
          <w:b/>
          <w:bCs/>
          <w:szCs w:val="24"/>
        </w:rPr>
        <w:t>English</w:t>
      </w:r>
      <w:r w:rsidR="00D168AC" w:rsidRPr="00A36471">
        <w:rPr>
          <w:szCs w:val="24"/>
        </w:rPr>
        <w:br/>
        <w:t xml:space="preserve">The prayer in </w:t>
      </w:r>
      <w:r w:rsidRPr="00A36471">
        <w:rPr>
          <w:szCs w:val="24"/>
        </w:rPr>
        <w:t>English</w:t>
      </w:r>
      <w:r w:rsidR="00D168AC" w:rsidRPr="00A36471">
        <w:rPr>
          <w:szCs w:val="24"/>
        </w:rPr>
        <w:t>, allowing its meaning to be understood and contemplated.</w:t>
      </w:r>
    </w:p>
    <w:p w14:paraId="4828F059" w14:textId="0A3005CC" w:rsidR="00D168AC" w:rsidRPr="00A36471" w:rsidRDefault="00E614F6" w:rsidP="0061229F">
      <w:pPr>
        <w:pStyle w:val="SPBodyText"/>
        <w:ind w:firstLine="0"/>
        <w:jc w:val="left"/>
        <w:rPr>
          <w:szCs w:val="24"/>
        </w:rPr>
      </w:pPr>
      <w:r w:rsidRPr="00A36471">
        <w:rPr>
          <w:b/>
          <w:bCs/>
          <w:szCs w:val="24"/>
        </w:rPr>
        <w:t>Latin</w:t>
      </w:r>
      <w:r w:rsidR="00D168AC" w:rsidRPr="00A36471">
        <w:rPr>
          <w:szCs w:val="24"/>
        </w:rPr>
        <w:br/>
        <w:t xml:space="preserve">The traditional </w:t>
      </w:r>
      <w:r w:rsidRPr="00A36471">
        <w:rPr>
          <w:szCs w:val="24"/>
        </w:rPr>
        <w:t>Latin</w:t>
      </w:r>
      <w:r w:rsidR="00D168AC" w:rsidRPr="00A36471">
        <w:rPr>
          <w:szCs w:val="24"/>
        </w:rPr>
        <w:t xml:space="preserve"> form of the prayer.</w:t>
      </w:r>
    </w:p>
    <w:p w14:paraId="65994EC9" w14:textId="77777777" w:rsidR="00D168AC" w:rsidRPr="00A36471" w:rsidRDefault="00D168AC" w:rsidP="0061229F">
      <w:pPr>
        <w:pStyle w:val="SPBodyText"/>
        <w:ind w:firstLine="0"/>
        <w:jc w:val="left"/>
        <w:rPr>
          <w:szCs w:val="24"/>
        </w:rPr>
      </w:pPr>
      <w:r w:rsidRPr="00A36471">
        <w:rPr>
          <w:b/>
          <w:bCs/>
          <w:szCs w:val="24"/>
        </w:rPr>
        <w:t>Scripture</w:t>
      </w:r>
      <w:r w:rsidRPr="00A36471">
        <w:rPr>
          <w:szCs w:val="24"/>
        </w:rPr>
        <w:br/>
        <w:t>Biblical passages connected to the prayer, where appropriate.</w:t>
      </w:r>
    </w:p>
    <w:p w14:paraId="457067A9" w14:textId="77777777" w:rsidR="00D168AC" w:rsidRPr="00A36471" w:rsidRDefault="00D168AC" w:rsidP="0061229F">
      <w:pPr>
        <w:pStyle w:val="SPBodyText"/>
        <w:ind w:firstLine="0"/>
        <w:jc w:val="left"/>
        <w:rPr>
          <w:szCs w:val="24"/>
        </w:rPr>
      </w:pPr>
      <w:r w:rsidRPr="00A36471">
        <w:rPr>
          <w:b/>
          <w:bCs/>
          <w:szCs w:val="24"/>
        </w:rPr>
        <w:t>Reflection</w:t>
      </w:r>
      <w:r w:rsidRPr="00A36471">
        <w:rPr>
          <w:szCs w:val="24"/>
        </w:rPr>
        <w:br/>
        <w:t>A quiet meditation intended to help the reader consider the mystery, teaching, or invitation contained within the prayer.</w:t>
      </w:r>
    </w:p>
    <w:p w14:paraId="044594CA" w14:textId="77777777" w:rsidR="00D168AC" w:rsidRPr="00A36471" w:rsidRDefault="00D168AC" w:rsidP="0061229F">
      <w:pPr>
        <w:pStyle w:val="SPBodyText"/>
        <w:ind w:firstLine="0"/>
        <w:jc w:val="left"/>
        <w:rPr>
          <w:szCs w:val="24"/>
        </w:rPr>
      </w:pPr>
      <w:r w:rsidRPr="00A36471">
        <w:rPr>
          <w:szCs w:val="24"/>
        </w:rPr>
        <w:t>This pattern is not a formula for prayer. It is simply a way of approaching each prayer from several directions.</w:t>
      </w:r>
    </w:p>
    <w:p w14:paraId="7C69CD6A" w14:textId="77777777" w:rsidR="00D168AC" w:rsidRPr="00A36471" w:rsidRDefault="00D168AC" w:rsidP="0061229F">
      <w:pPr>
        <w:pStyle w:val="SPBodyText"/>
        <w:ind w:firstLine="0"/>
        <w:jc w:val="left"/>
        <w:rPr>
          <w:szCs w:val="24"/>
        </w:rPr>
      </w:pPr>
    </w:p>
    <w:p w14:paraId="01FA5904" w14:textId="77777777" w:rsidR="00D168AC" w:rsidRPr="00A36471" w:rsidRDefault="00D168AC" w:rsidP="0061229F">
      <w:pPr>
        <w:pStyle w:val="SPBodyText"/>
        <w:ind w:firstLine="0"/>
        <w:jc w:val="left"/>
        <w:rPr>
          <w:szCs w:val="24"/>
        </w:rPr>
      </w:pPr>
      <w:r w:rsidRPr="00A36471">
        <w:rPr>
          <w:szCs w:val="24"/>
        </w:rPr>
        <w:t>Read.</w:t>
      </w:r>
    </w:p>
    <w:p w14:paraId="7C35AB84" w14:textId="77777777" w:rsidR="00D168AC" w:rsidRPr="00A36471" w:rsidRDefault="00D168AC" w:rsidP="0061229F">
      <w:pPr>
        <w:pStyle w:val="SPBodyText"/>
        <w:ind w:firstLine="0"/>
        <w:jc w:val="left"/>
        <w:rPr>
          <w:szCs w:val="24"/>
        </w:rPr>
      </w:pPr>
      <w:r w:rsidRPr="00A36471">
        <w:rPr>
          <w:szCs w:val="24"/>
        </w:rPr>
        <w:t>Understand.</w:t>
      </w:r>
    </w:p>
    <w:p w14:paraId="3201E895" w14:textId="77777777" w:rsidR="00D168AC" w:rsidRPr="00A36471" w:rsidRDefault="00D168AC" w:rsidP="0061229F">
      <w:pPr>
        <w:pStyle w:val="SPBodyText"/>
        <w:ind w:firstLine="0"/>
        <w:jc w:val="left"/>
        <w:rPr>
          <w:szCs w:val="24"/>
        </w:rPr>
      </w:pPr>
      <w:r w:rsidRPr="00A36471">
        <w:rPr>
          <w:szCs w:val="24"/>
        </w:rPr>
        <w:t>Listen.</w:t>
      </w:r>
    </w:p>
    <w:p w14:paraId="0E446FD4" w14:textId="77777777" w:rsidR="00D168AC" w:rsidRPr="00A36471" w:rsidRDefault="00D168AC" w:rsidP="0061229F">
      <w:pPr>
        <w:pStyle w:val="SPBodyText"/>
        <w:ind w:firstLine="0"/>
        <w:jc w:val="left"/>
        <w:rPr>
          <w:szCs w:val="24"/>
        </w:rPr>
      </w:pPr>
      <w:r w:rsidRPr="00A36471">
        <w:rPr>
          <w:szCs w:val="24"/>
        </w:rPr>
        <w:t>Reflect.</w:t>
      </w:r>
    </w:p>
    <w:p w14:paraId="7282C75E" w14:textId="77777777" w:rsidR="00D168AC" w:rsidRPr="00A36471" w:rsidRDefault="00D168AC" w:rsidP="0061229F">
      <w:pPr>
        <w:pStyle w:val="SPBodyText"/>
        <w:ind w:firstLine="0"/>
        <w:jc w:val="left"/>
        <w:rPr>
          <w:szCs w:val="24"/>
        </w:rPr>
      </w:pPr>
      <w:r w:rsidRPr="00A36471">
        <w:rPr>
          <w:szCs w:val="24"/>
        </w:rPr>
        <w:t>Then pray.</w:t>
      </w:r>
    </w:p>
    <w:p w14:paraId="15AA15A7" w14:textId="77777777" w:rsidR="006258D1" w:rsidRPr="00A36471" w:rsidRDefault="006258D1" w:rsidP="0061229F">
      <w:pPr>
        <w:pStyle w:val="SPSubheading"/>
        <w:spacing w:before="0" w:line="480" w:lineRule="auto"/>
        <w:jc w:val="left"/>
        <w:outlineLvl w:val="9"/>
        <w:rPr>
          <w:szCs w:val="24"/>
        </w:rPr>
        <w:sectPr w:rsidR="006258D1" w:rsidRPr="00A36471" w:rsidSect="00236EF4">
          <w:pgSz w:w="11909" w:h="16834" w:code="9"/>
          <w:pgMar w:top="1440" w:right="1440" w:bottom="1440" w:left="1440" w:header="576" w:footer="576" w:gutter="0"/>
          <w:cols w:space="720"/>
          <w:titlePg/>
          <w:docGrid w:linePitch="360"/>
        </w:sectPr>
      </w:pPr>
    </w:p>
    <w:p w14:paraId="1A9F06B4" w14:textId="77777777" w:rsidR="006258D1" w:rsidRPr="00A36471" w:rsidRDefault="006258D1" w:rsidP="006258D1">
      <w:pPr>
        <w:pStyle w:val="Heading2"/>
      </w:pPr>
      <w:bookmarkStart w:id="6" w:name="_Toc242180553"/>
      <w:r w:rsidRPr="00A36471">
        <w:lastRenderedPageBreak/>
        <w:t>Scripture</w:t>
      </w:r>
      <w:bookmarkEnd w:id="6"/>
    </w:p>
    <w:p w14:paraId="61D0DC10" w14:textId="77777777" w:rsidR="006258D1" w:rsidRPr="00A36471" w:rsidRDefault="006258D1" w:rsidP="006258D1">
      <w:pPr>
        <w:pStyle w:val="SPBodyText"/>
        <w:ind w:firstLine="0"/>
        <w:jc w:val="left"/>
        <w:rPr>
          <w:szCs w:val="24"/>
        </w:rPr>
      </w:pPr>
    </w:p>
    <w:p w14:paraId="24974641" w14:textId="77777777" w:rsidR="006258D1" w:rsidRPr="00A36471" w:rsidRDefault="006258D1" w:rsidP="006258D1">
      <w:pPr>
        <w:pStyle w:val="SPBodyText"/>
        <w:ind w:firstLine="0"/>
        <w:jc w:val="left"/>
        <w:rPr>
          <w:szCs w:val="24"/>
        </w:rPr>
      </w:pPr>
      <w:r w:rsidRPr="00A36471">
        <w:rPr>
          <w:szCs w:val="24"/>
        </w:rPr>
        <w:t xml:space="preserve">The prayers are accompanied by references to </w:t>
      </w:r>
      <w:r w:rsidRPr="00A36471">
        <w:rPr>
          <w:b/>
          <w:bCs/>
          <w:szCs w:val="24"/>
        </w:rPr>
        <w:t>Sacred Scripture</w:t>
      </w:r>
      <w:r w:rsidRPr="00A36471">
        <w:rPr>
          <w:szCs w:val="24"/>
        </w:rPr>
        <w:t xml:space="preserve"> wherever appropriate.</w:t>
      </w:r>
    </w:p>
    <w:p w14:paraId="5A6EE96E" w14:textId="77777777" w:rsidR="006258D1" w:rsidRPr="00A36471" w:rsidRDefault="006258D1" w:rsidP="006258D1">
      <w:pPr>
        <w:pStyle w:val="SPBodyText"/>
        <w:ind w:firstLine="0"/>
        <w:jc w:val="left"/>
        <w:rPr>
          <w:szCs w:val="24"/>
        </w:rPr>
      </w:pPr>
      <w:r w:rsidRPr="00A36471">
        <w:rPr>
          <w:szCs w:val="24"/>
        </w:rPr>
        <w:t>These references are not intended to suggest that every prayer can be reduced to a single biblical passage. Rather, they provide a glimpse into the rich scriptural foundation from which Christian prayer has grown.</w:t>
      </w:r>
    </w:p>
    <w:p w14:paraId="6BFDF52E" w14:textId="77777777" w:rsidR="006258D1" w:rsidRPr="00A36471" w:rsidRDefault="006258D1" w:rsidP="006258D1">
      <w:pPr>
        <w:pStyle w:val="SPBodyText"/>
        <w:ind w:firstLine="0"/>
        <w:jc w:val="left"/>
        <w:rPr>
          <w:szCs w:val="24"/>
        </w:rPr>
      </w:pPr>
    </w:p>
    <w:p w14:paraId="08B3C5D9" w14:textId="77777777" w:rsidR="006258D1" w:rsidRPr="00A36471" w:rsidRDefault="006258D1" w:rsidP="006258D1">
      <w:pPr>
        <w:pStyle w:val="SPBodyText"/>
        <w:ind w:firstLine="0"/>
        <w:jc w:val="left"/>
        <w:rPr>
          <w:szCs w:val="24"/>
        </w:rPr>
      </w:pPr>
      <w:r w:rsidRPr="00A36471">
        <w:rPr>
          <w:szCs w:val="24"/>
        </w:rPr>
        <w:t>Take time to read the passages.</w:t>
      </w:r>
    </w:p>
    <w:p w14:paraId="73B9CB1A" w14:textId="77777777" w:rsidR="006258D1" w:rsidRPr="00A36471" w:rsidRDefault="006258D1" w:rsidP="006258D1">
      <w:pPr>
        <w:pStyle w:val="SPBodyText"/>
        <w:ind w:firstLine="0"/>
        <w:jc w:val="left"/>
        <w:rPr>
          <w:szCs w:val="24"/>
        </w:rPr>
      </w:pPr>
    </w:p>
    <w:p w14:paraId="39B1AA45" w14:textId="77777777" w:rsidR="006258D1" w:rsidRPr="00A36471" w:rsidRDefault="006258D1" w:rsidP="006258D1">
      <w:pPr>
        <w:pStyle w:val="SPBodyText"/>
        <w:ind w:firstLine="0"/>
        <w:jc w:val="left"/>
        <w:rPr>
          <w:szCs w:val="24"/>
        </w:rPr>
      </w:pPr>
      <w:r w:rsidRPr="00A36471">
        <w:rPr>
          <w:szCs w:val="24"/>
        </w:rPr>
        <w:t>A prayer may take on a different meaning when its words are considered alongside Scripture. A familiar phrase may suddenly become more meaningful. A petition that we have spoken many times may reveal something we had previously overlooked.</w:t>
      </w:r>
    </w:p>
    <w:p w14:paraId="6FDDDC6D" w14:textId="77777777" w:rsidR="006258D1" w:rsidRPr="00A36471" w:rsidRDefault="006258D1" w:rsidP="006258D1">
      <w:pPr>
        <w:pStyle w:val="SPBodyText"/>
        <w:ind w:firstLine="0"/>
        <w:jc w:val="left"/>
        <w:rPr>
          <w:szCs w:val="24"/>
        </w:rPr>
      </w:pPr>
      <w:r w:rsidRPr="00A36471">
        <w:rPr>
          <w:szCs w:val="24"/>
        </w:rPr>
        <w:t>The Scripture references are therefore invitations to explore rather than requirements to complete.</w:t>
      </w:r>
    </w:p>
    <w:p w14:paraId="6B261606" w14:textId="77777777" w:rsidR="0040309B" w:rsidRPr="00A36471" w:rsidRDefault="0040309B" w:rsidP="0061229F">
      <w:pPr>
        <w:pStyle w:val="SPSubheading"/>
        <w:spacing w:before="0" w:line="480" w:lineRule="auto"/>
        <w:jc w:val="left"/>
        <w:outlineLvl w:val="9"/>
        <w:rPr>
          <w:szCs w:val="24"/>
        </w:rPr>
        <w:sectPr w:rsidR="0040309B" w:rsidRPr="00A36471" w:rsidSect="00236EF4">
          <w:pgSz w:w="11909" w:h="16834" w:code="9"/>
          <w:pgMar w:top="1440" w:right="1440" w:bottom="1440" w:left="1440" w:header="576" w:footer="576" w:gutter="0"/>
          <w:cols w:space="720"/>
          <w:titlePg/>
          <w:docGrid w:linePitch="360"/>
        </w:sectPr>
      </w:pPr>
    </w:p>
    <w:p w14:paraId="699283D3" w14:textId="77777777" w:rsidR="007F56B3" w:rsidRPr="00A36471" w:rsidRDefault="007F56B3" w:rsidP="00A66FB0">
      <w:pPr>
        <w:pStyle w:val="Heading2"/>
      </w:pPr>
      <w:bookmarkStart w:id="7" w:name="_Toc242180554"/>
      <w:r w:rsidRPr="00A36471">
        <w:lastRenderedPageBreak/>
        <w:t>Reflection</w:t>
      </w:r>
      <w:bookmarkEnd w:id="7"/>
    </w:p>
    <w:p w14:paraId="7F38CDA6" w14:textId="77777777" w:rsidR="00134586" w:rsidRPr="00A36471" w:rsidRDefault="00134586" w:rsidP="0061229F">
      <w:pPr>
        <w:pStyle w:val="SPBodyText"/>
        <w:ind w:firstLine="0"/>
        <w:jc w:val="left"/>
        <w:rPr>
          <w:szCs w:val="24"/>
        </w:rPr>
      </w:pPr>
    </w:p>
    <w:p w14:paraId="34D8254C" w14:textId="14A7AA31" w:rsidR="007F56B3" w:rsidRPr="00A36471" w:rsidRDefault="007F56B3" w:rsidP="0061229F">
      <w:pPr>
        <w:pStyle w:val="SPBodyText"/>
        <w:ind w:firstLine="0"/>
        <w:jc w:val="left"/>
        <w:rPr>
          <w:szCs w:val="24"/>
        </w:rPr>
      </w:pPr>
      <w:r w:rsidRPr="00A36471">
        <w:rPr>
          <w:szCs w:val="24"/>
        </w:rPr>
        <w:t>Each prayer is accompanied by a reflection intended to encourage quiet consideration.</w:t>
      </w:r>
    </w:p>
    <w:p w14:paraId="631BA0CF" w14:textId="77777777" w:rsidR="007F56B3" w:rsidRPr="00A36471" w:rsidRDefault="007F56B3" w:rsidP="0061229F">
      <w:pPr>
        <w:pStyle w:val="SPBodyText"/>
        <w:ind w:firstLine="0"/>
        <w:jc w:val="left"/>
        <w:rPr>
          <w:szCs w:val="24"/>
        </w:rPr>
      </w:pPr>
      <w:r w:rsidRPr="00A36471">
        <w:rPr>
          <w:szCs w:val="24"/>
        </w:rPr>
        <w:t>These reflections are not intended to replace personal prayer, the teaching of the Church, or the guidance of a priest or spiritual director. They are simply another way of approaching the words we pray.</w:t>
      </w:r>
    </w:p>
    <w:p w14:paraId="35F51AFD" w14:textId="77777777" w:rsidR="007F56B3" w:rsidRPr="00A36471" w:rsidRDefault="007F56B3" w:rsidP="0061229F">
      <w:pPr>
        <w:pStyle w:val="SPBodyText"/>
        <w:ind w:firstLine="0"/>
        <w:jc w:val="left"/>
        <w:rPr>
          <w:szCs w:val="24"/>
        </w:rPr>
      </w:pPr>
      <w:r w:rsidRPr="00A36471">
        <w:rPr>
          <w:szCs w:val="24"/>
        </w:rPr>
        <w:t>Read a reflection slowly.</w:t>
      </w:r>
    </w:p>
    <w:p w14:paraId="3A8976F2" w14:textId="0A283CF9" w:rsidR="007F56B3" w:rsidRPr="00A36471" w:rsidRDefault="007F56B3" w:rsidP="0061229F">
      <w:pPr>
        <w:pStyle w:val="SPBodyText"/>
        <w:ind w:firstLine="0"/>
        <w:jc w:val="left"/>
        <w:rPr>
          <w:szCs w:val="24"/>
        </w:rPr>
      </w:pPr>
      <w:r w:rsidRPr="00A36471">
        <w:rPr>
          <w:szCs w:val="24"/>
        </w:rPr>
        <w:t>A particular sentence may speak to you one day and mean very little the next. Another may remain with you for hours.</w:t>
      </w:r>
      <w:r w:rsidR="0040309B" w:rsidRPr="00A36471">
        <w:rPr>
          <w:szCs w:val="24"/>
        </w:rPr>
        <w:t xml:space="preserve"> </w:t>
      </w:r>
      <w:r w:rsidRPr="00A36471">
        <w:rPr>
          <w:szCs w:val="24"/>
        </w:rPr>
        <w:t>That is perfectly natural.</w:t>
      </w:r>
    </w:p>
    <w:p w14:paraId="0BE2C367" w14:textId="77777777" w:rsidR="00535D41" w:rsidRDefault="007F56B3" w:rsidP="0061229F">
      <w:pPr>
        <w:pStyle w:val="SPBodyText"/>
        <w:ind w:firstLine="0"/>
        <w:jc w:val="left"/>
        <w:rPr>
          <w:szCs w:val="24"/>
        </w:rPr>
        <w:sectPr w:rsidR="00535D41" w:rsidSect="00236EF4">
          <w:pgSz w:w="11909" w:h="16834" w:code="9"/>
          <w:pgMar w:top="1440" w:right="1440" w:bottom="1440" w:left="1440" w:header="576" w:footer="576" w:gutter="0"/>
          <w:cols w:space="720"/>
          <w:titlePg/>
          <w:docGrid w:linePitch="360"/>
        </w:sectPr>
      </w:pPr>
      <w:r w:rsidRPr="00A36471">
        <w:rPr>
          <w:szCs w:val="24"/>
        </w:rPr>
        <w:t>Prayer does not always produce an immediate answer. Sometimes it simply teaches us to remain present.</w:t>
      </w:r>
    </w:p>
    <w:p w14:paraId="3A113519" w14:textId="77777777" w:rsidR="00535D41" w:rsidRPr="00A36471" w:rsidRDefault="00535D41" w:rsidP="00535D41">
      <w:pPr>
        <w:pStyle w:val="SPSectionSubTitle"/>
        <w:spacing w:before="0" w:line="480" w:lineRule="auto"/>
        <w:outlineLvl w:val="9"/>
        <w:rPr>
          <w:szCs w:val="24"/>
        </w:rPr>
      </w:pPr>
      <w:r w:rsidRPr="00A36471">
        <w:rPr>
          <w:szCs w:val="24"/>
        </w:rPr>
        <w:lastRenderedPageBreak/>
        <w:t>Latin Vocabulary</w:t>
      </w:r>
    </w:p>
    <w:p w14:paraId="412EDB1F" w14:textId="77777777" w:rsidR="00535D41" w:rsidRPr="00A36471" w:rsidRDefault="00535D41" w:rsidP="00535D41">
      <w:pPr>
        <w:pStyle w:val="SPBodyText"/>
        <w:ind w:firstLine="0"/>
        <w:jc w:val="left"/>
        <w:rPr>
          <w:szCs w:val="24"/>
        </w:rPr>
      </w:pPr>
    </w:p>
    <w:p w14:paraId="3D990256" w14:textId="77777777" w:rsidR="00535D41" w:rsidRPr="00A36471" w:rsidRDefault="00535D41" w:rsidP="00535D41">
      <w:pPr>
        <w:pStyle w:val="SPBodyText"/>
        <w:ind w:firstLine="0"/>
        <w:jc w:val="left"/>
        <w:rPr>
          <w:szCs w:val="24"/>
        </w:rPr>
      </w:pPr>
      <w:r w:rsidRPr="00A36471">
        <w:rPr>
          <w:szCs w:val="24"/>
        </w:rPr>
        <w:t xml:space="preserve">Selected prayers are accompanied by </w:t>
      </w:r>
      <w:r w:rsidRPr="00A36471">
        <w:rPr>
          <w:b/>
          <w:bCs/>
          <w:szCs w:val="24"/>
        </w:rPr>
        <w:t>Latin vocabulary</w:t>
      </w:r>
      <w:r w:rsidRPr="00A36471">
        <w:rPr>
          <w:szCs w:val="24"/>
        </w:rPr>
        <w:t>, highlighting individual words or short expressions that are useful for understanding and becoming familiar with the language of the prayers. These sections are intentionally simple.</w:t>
      </w:r>
    </w:p>
    <w:p w14:paraId="31FB816C" w14:textId="77777777" w:rsidR="00535D41" w:rsidRPr="00A36471" w:rsidRDefault="00535D41" w:rsidP="00535D41">
      <w:pPr>
        <w:pStyle w:val="SPBodyText"/>
        <w:ind w:firstLine="0"/>
        <w:jc w:val="left"/>
        <w:rPr>
          <w:szCs w:val="24"/>
        </w:rPr>
      </w:pPr>
      <w:r w:rsidRPr="00A36471">
        <w:rPr>
          <w:szCs w:val="24"/>
        </w:rPr>
        <w:t>You do not need to memorise the words. Allow them to become familiar. A word or phrase that once appeared completely unfamiliar may eventually become something you can understand without translation.</w:t>
      </w:r>
    </w:p>
    <w:p w14:paraId="18A0E075" w14:textId="77777777" w:rsidR="00535D41" w:rsidRPr="00A36471" w:rsidRDefault="00535D41" w:rsidP="00535D41">
      <w:pPr>
        <w:pStyle w:val="SPBodyText"/>
        <w:ind w:firstLine="0"/>
        <w:jc w:val="left"/>
        <w:rPr>
          <w:szCs w:val="24"/>
        </w:rPr>
      </w:pPr>
      <w:r w:rsidRPr="00A36471">
        <w:rPr>
          <w:szCs w:val="24"/>
        </w:rPr>
        <w:t>For prayers where a short vocabulary study is particularly helpful, these words are presented alongside the prayer.</w:t>
      </w:r>
    </w:p>
    <w:p w14:paraId="6ECFA245" w14:textId="77777777" w:rsidR="00535D41" w:rsidRPr="00A36471" w:rsidRDefault="00535D41" w:rsidP="00535D41">
      <w:pPr>
        <w:pStyle w:val="SPBodyText"/>
        <w:ind w:firstLine="0"/>
        <w:jc w:val="left"/>
        <w:rPr>
          <w:szCs w:val="24"/>
        </w:rPr>
      </w:pPr>
      <w:r w:rsidRPr="00A36471">
        <w:rPr>
          <w:szCs w:val="24"/>
        </w:rPr>
        <w:t xml:space="preserve">For a wider exploration of the language, a </w:t>
      </w:r>
      <w:r w:rsidRPr="00A36471">
        <w:rPr>
          <w:b/>
          <w:bCs/>
          <w:szCs w:val="24"/>
        </w:rPr>
        <w:t>Latin Glossary</w:t>
      </w:r>
      <w:r w:rsidRPr="00A36471">
        <w:rPr>
          <w:szCs w:val="24"/>
        </w:rPr>
        <w:t xml:space="preserve"> of common words and expressions used throughout </w:t>
      </w:r>
      <w:r w:rsidRPr="00A36471">
        <w:rPr>
          <w:i/>
          <w:iCs/>
          <w:szCs w:val="24"/>
        </w:rPr>
        <w:t>Sacrae Preces</w:t>
      </w:r>
      <w:r w:rsidRPr="00A36471">
        <w:rPr>
          <w:szCs w:val="24"/>
        </w:rPr>
        <w:t xml:space="preserve"> is provided at the end of the book.</w:t>
      </w:r>
    </w:p>
    <w:p w14:paraId="2E9132FE" w14:textId="77777777" w:rsidR="00535D41" w:rsidRPr="00A36471" w:rsidRDefault="00535D41" w:rsidP="00535D41">
      <w:pPr>
        <w:pStyle w:val="SPBodyText"/>
        <w:ind w:firstLine="0"/>
        <w:jc w:val="left"/>
        <w:rPr>
          <w:szCs w:val="24"/>
        </w:rPr>
      </w:pPr>
      <w:r w:rsidRPr="00A36471">
        <w:rPr>
          <w:szCs w:val="24"/>
        </w:rPr>
        <w:t>In this way, the Latin becomes less distant.</w:t>
      </w:r>
    </w:p>
    <w:p w14:paraId="617F84E5" w14:textId="77777777" w:rsidR="00236EF4" w:rsidRDefault="00535D41" w:rsidP="00236EF4">
      <w:pPr>
        <w:pStyle w:val="SPBodyText"/>
        <w:ind w:firstLine="0"/>
        <w:jc w:val="left"/>
        <w:rPr>
          <w:szCs w:val="24"/>
        </w:rPr>
      </w:pPr>
      <w:r w:rsidRPr="00A36471">
        <w:rPr>
          <w:szCs w:val="24"/>
        </w:rPr>
        <w:t>It becomes part of the prayer.</w:t>
      </w:r>
    </w:p>
    <w:p w14:paraId="2D021B17" w14:textId="77777777" w:rsidR="00236EF4" w:rsidRDefault="00236EF4" w:rsidP="00236EF4">
      <w:pPr>
        <w:pStyle w:val="SPBodyText"/>
        <w:ind w:firstLine="0"/>
        <w:jc w:val="left"/>
        <w:rPr>
          <w:szCs w:val="24"/>
        </w:rPr>
      </w:pPr>
    </w:p>
    <w:p w14:paraId="500B1AD5" w14:textId="741A38CE" w:rsidR="002249ED" w:rsidRPr="00236EF4" w:rsidRDefault="002249ED" w:rsidP="00236EF4">
      <w:pPr>
        <w:pStyle w:val="SPBodyText"/>
        <w:ind w:firstLine="0"/>
        <w:jc w:val="left"/>
        <w:rPr>
          <w:b/>
          <w:color w:val="auto"/>
          <w:szCs w:val="24"/>
        </w:rPr>
      </w:pPr>
      <w:r w:rsidRPr="00236EF4">
        <w:rPr>
          <w:b/>
          <w:color w:val="auto"/>
          <w:szCs w:val="24"/>
        </w:rPr>
        <w:t>Prayer Through the Day</w:t>
      </w:r>
    </w:p>
    <w:p w14:paraId="10AB4F14" w14:textId="77777777" w:rsidR="002249ED" w:rsidRPr="00A36471" w:rsidRDefault="002249ED" w:rsidP="002249ED">
      <w:pPr>
        <w:pStyle w:val="SPBodyText"/>
        <w:ind w:firstLine="0"/>
        <w:jc w:val="left"/>
        <w:rPr>
          <w:szCs w:val="24"/>
        </w:rPr>
      </w:pPr>
      <w:r w:rsidRPr="00A36471">
        <w:rPr>
          <w:szCs w:val="24"/>
        </w:rPr>
        <w:t>The suggested prayer times are exactly that: Suggestions.</w:t>
      </w:r>
    </w:p>
    <w:p w14:paraId="4747C2BC" w14:textId="77777777" w:rsidR="002249ED" w:rsidRPr="00A36471" w:rsidRDefault="002249ED" w:rsidP="002249ED">
      <w:pPr>
        <w:pStyle w:val="SPBodyText"/>
        <w:ind w:firstLine="0"/>
        <w:jc w:val="left"/>
        <w:rPr>
          <w:szCs w:val="24"/>
        </w:rPr>
      </w:pPr>
      <w:r w:rsidRPr="00A36471">
        <w:rPr>
          <w:szCs w:val="24"/>
        </w:rPr>
        <w:t>A morning prayer may help begin the day with gratitude and intention. A prayer during the day may provide a moment of stillness amid work and responsibilities. An evening prayer may help us give thanks for the day that has passed and place tomorrow into God's hands.</w:t>
      </w:r>
    </w:p>
    <w:p w14:paraId="40E71F72" w14:textId="77777777" w:rsidR="002249ED" w:rsidRPr="00A36471" w:rsidRDefault="002249ED" w:rsidP="002249ED">
      <w:pPr>
        <w:pStyle w:val="SPBodyText"/>
        <w:ind w:firstLine="0"/>
        <w:jc w:val="left"/>
        <w:rPr>
          <w:szCs w:val="24"/>
        </w:rPr>
      </w:pPr>
      <w:r w:rsidRPr="00A36471">
        <w:rPr>
          <w:szCs w:val="24"/>
        </w:rPr>
        <w:t>These suggestions are not rules.</w:t>
      </w:r>
    </w:p>
    <w:p w14:paraId="1E4F1ED9" w14:textId="77777777" w:rsidR="002249ED" w:rsidRPr="00A36471" w:rsidRDefault="002249ED" w:rsidP="002249ED">
      <w:pPr>
        <w:pStyle w:val="SPBodyText"/>
        <w:ind w:firstLine="0"/>
        <w:jc w:val="left"/>
        <w:rPr>
          <w:szCs w:val="24"/>
        </w:rPr>
      </w:pPr>
      <w:r w:rsidRPr="00A36471">
        <w:rPr>
          <w:szCs w:val="24"/>
        </w:rPr>
        <w:t>Life is rarely predictable, and prayer should not become another source of pressure.</w:t>
      </w:r>
    </w:p>
    <w:p w14:paraId="5C5F35AF" w14:textId="77777777" w:rsidR="002249ED" w:rsidRPr="00A36471" w:rsidRDefault="002249ED" w:rsidP="002249ED">
      <w:pPr>
        <w:pStyle w:val="SPBodyText"/>
        <w:ind w:firstLine="0"/>
        <w:jc w:val="left"/>
        <w:rPr>
          <w:szCs w:val="24"/>
        </w:rPr>
      </w:pPr>
      <w:r w:rsidRPr="00A36471">
        <w:rPr>
          <w:szCs w:val="24"/>
        </w:rPr>
        <w:t>If the suggested time does not suit you, choose another.</w:t>
      </w:r>
    </w:p>
    <w:p w14:paraId="4B9B6605" w14:textId="77777777" w:rsidR="002249ED" w:rsidRPr="00A36471" w:rsidRDefault="002249ED" w:rsidP="002249ED">
      <w:pPr>
        <w:pStyle w:val="SPBodyText"/>
        <w:ind w:firstLine="0"/>
        <w:jc w:val="left"/>
        <w:rPr>
          <w:szCs w:val="24"/>
        </w:rPr>
      </w:pPr>
      <w:r w:rsidRPr="00A36471">
        <w:rPr>
          <w:szCs w:val="24"/>
        </w:rPr>
        <w:t>If you have only a few minutes, use those minutes.</w:t>
      </w:r>
    </w:p>
    <w:p w14:paraId="669EE1A8" w14:textId="77777777" w:rsidR="00F2540C" w:rsidRPr="00A36471" w:rsidRDefault="002249ED" w:rsidP="002249ED">
      <w:pPr>
        <w:pStyle w:val="SPBodyText"/>
        <w:ind w:firstLine="0"/>
        <w:jc w:val="left"/>
        <w:rPr>
          <w:szCs w:val="24"/>
        </w:rPr>
      </w:pPr>
      <w:r w:rsidRPr="00A36471">
        <w:rPr>
          <w:szCs w:val="24"/>
        </w:rPr>
        <w:t>If you miss a day, simply begin again.</w:t>
      </w:r>
    </w:p>
    <w:p w14:paraId="2DC82265" w14:textId="77777777" w:rsidR="00535D41" w:rsidRDefault="002249ED" w:rsidP="002249ED">
      <w:pPr>
        <w:pStyle w:val="SPBodyText"/>
        <w:ind w:firstLine="0"/>
        <w:jc w:val="left"/>
        <w:rPr>
          <w:szCs w:val="24"/>
        </w:rPr>
        <w:sectPr w:rsidR="00535D41" w:rsidSect="00236EF4">
          <w:pgSz w:w="11909" w:h="16834" w:code="9"/>
          <w:pgMar w:top="1440" w:right="1440" w:bottom="1440" w:left="1440" w:header="576" w:footer="576" w:gutter="0"/>
          <w:cols w:space="720"/>
          <w:titlePg/>
          <w:docGrid w:linePitch="360"/>
        </w:sectPr>
      </w:pPr>
      <w:r w:rsidRPr="00A36471">
        <w:rPr>
          <w:szCs w:val="24"/>
        </w:rPr>
        <w:t>There is no failure in returning to prayer.</w:t>
      </w:r>
    </w:p>
    <w:p w14:paraId="4EFF2B4B" w14:textId="34E6C442" w:rsidR="00535D41" w:rsidRPr="00A36471" w:rsidRDefault="00535D41" w:rsidP="00535D41">
      <w:pPr>
        <w:pStyle w:val="SPBodyText"/>
        <w:ind w:firstLine="0"/>
        <w:jc w:val="left"/>
        <w:rPr>
          <w:b/>
          <w:color w:val="auto"/>
          <w:szCs w:val="24"/>
        </w:rPr>
      </w:pPr>
      <w:r w:rsidRPr="00A36471">
        <w:rPr>
          <w:b/>
          <w:color w:val="auto"/>
          <w:szCs w:val="24"/>
        </w:rPr>
        <w:lastRenderedPageBreak/>
        <w:t>A Simple Way to Begin</w:t>
      </w:r>
    </w:p>
    <w:p w14:paraId="2E2CB915" w14:textId="77777777" w:rsidR="00535D41" w:rsidRPr="00A36471" w:rsidRDefault="00535D41" w:rsidP="00535D41">
      <w:pPr>
        <w:pStyle w:val="SPBodyText"/>
        <w:ind w:firstLine="0"/>
        <w:jc w:val="left"/>
        <w:rPr>
          <w:szCs w:val="24"/>
        </w:rPr>
      </w:pPr>
      <w:r w:rsidRPr="00A36471">
        <w:rPr>
          <w:szCs w:val="24"/>
        </w:rPr>
        <w:t>A useful pattern is simply:</w:t>
      </w:r>
    </w:p>
    <w:p w14:paraId="04C5367F" w14:textId="77777777" w:rsidR="00535D41" w:rsidRPr="00A36471" w:rsidRDefault="00535D41" w:rsidP="00535D41">
      <w:pPr>
        <w:pStyle w:val="SPBodyText"/>
        <w:ind w:firstLine="0"/>
        <w:jc w:val="left"/>
        <w:rPr>
          <w:szCs w:val="24"/>
        </w:rPr>
      </w:pPr>
    </w:p>
    <w:p w14:paraId="1CC84DC7" w14:textId="77777777" w:rsidR="00535D41" w:rsidRPr="00A36471" w:rsidRDefault="00535D41" w:rsidP="00535D41">
      <w:pPr>
        <w:pStyle w:val="SPBodyText"/>
        <w:ind w:firstLine="0"/>
        <w:jc w:val="left"/>
        <w:rPr>
          <w:szCs w:val="24"/>
        </w:rPr>
      </w:pPr>
      <w:r w:rsidRPr="00A36471">
        <w:rPr>
          <w:szCs w:val="24"/>
        </w:rPr>
        <w:t>Read.</w:t>
      </w:r>
      <w:r w:rsidRPr="00A36471">
        <w:rPr>
          <w:szCs w:val="24"/>
        </w:rPr>
        <w:br/>
        <w:t>Reflect.</w:t>
      </w:r>
      <w:r w:rsidRPr="00A36471">
        <w:rPr>
          <w:szCs w:val="24"/>
        </w:rPr>
        <w:br/>
        <w:t>Pray.</w:t>
      </w:r>
      <w:r w:rsidRPr="00A36471">
        <w:rPr>
          <w:szCs w:val="24"/>
        </w:rPr>
        <w:br/>
        <w:t>Return.</w:t>
      </w:r>
    </w:p>
    <w:p w14:paraId="4B5C8224" w14:textId="77777777" w:rsidR="00535D41" w:rsidRPr="00A36471" w:rsidRDefault="00535D41" w:rsidP="00535D41">
      <w:pPr>
        <w:pStyle w:val="SPBodyText"/>
        <w:ind w:firstLine="0"/>
        <w:jc w:val="left"/>
        <w:rPr>
          <w:szCs w:val="24"/>
        </w:rPr>
      </w:pPr>
    </w:p>
    <w:p w14:paraId="36F9776B" w14:textId="77777777" w:rsidR="00535D41" w:rsidRPr="00A36471" w:rsidRDefault="00535D41" w:rsidP="00535D41">
      <w:pPr>
        <w:pStyle w:val="SPBodyText"/>
        <w:ind w:firstLine="0"/>
        <w:jc w:val="left"/>
        <w:rPr>
          <w:szCs w:val="24"/>
        </w:rPr>
      </w:pPr>
      <w:r w:rsidRPr="00A36471">
        <w:rPr>
          <w:szCs w:val="24"/>
        </w:rPr>
        <w:t>Read the prayer slowly.</w:t>
      </w:r>
    </w:p>
    <w:p w14:paraId="1B6723A2" w14:textId="77777777" w:rsidR="00535D41" w:rsidRPr="00A36471" w:rsidRDefault="00535D41" w:rsidP="00535D41">
      <w:pPr>
        <w:pStyle w:val="SPBodyText"/>
        <w:ind w:firstLine="0"/>
        <w:jc w:val="left"/>
        <w:rPr>
          <w:szCs w:val="24"/>
        </w:rPr>
      </w:pPr>
      <w:r w:rsidRPr="00A36471">
        <w:rPr>
          <w:szCs w:val="24"/>
        </w:rPr>
        <w:t>Consider what its words are asking of you.</w:t>
      </w:r>
    </w:p>
    <w:p w14:paraId="5ECEB692" w14:textId="77777777" w:rsidR="00535D41" w:rsidRPr="00A36471" w:rsidRDefault="00535D41" w:rsidP="00535D41">
      <w:pPr>
        <w:pStyle w:val="SPBodyText"/>
        <w:ind w:firstLine="0"/>
        <w:jc w:val="left"/>
        <w:rPr>
          <w:szCs w:val="24"/>
        </w:rPr>
      </w:pPr>
      <w:r w:rsidRPr="00A36471">
        <w:rPr>
          <w:szCs w:val="24"/>
        </w:rPr>
        <w:t>Reflect on the Scripture and the meaning behind the prayer.</w:t>
      </w:r>
    </w:p>
    <w:p w14:paraId="3B3EEC23" w14:textId="77777777" w:rsidR="00535D41" w:rsidRPr="00A36471" w:rsidRDefault="00535D41" w:rsidP="00535D41">
      <w:pPr>
        <w:pStyle w:val="SPBodyText"/>
        <w:ind w:firstLine="0"/>
        <w:jc w:val="left"/>
        <w:rPr>
          <w:szCs w:val="24"/>
        </w:rPr>
      </w:pPr>
      <w:r w:rsidRPr="00A36471">
        <w:rPr>
          <w:szCs w:val="24"/>
        </w:rPr>
        <w:t>Then pray it.</w:t>
      </w:r>
    </w:p>
    <w:p w14:paraId="77F5C02C" w14:textId="77777777" w:rsidR="00535D41" w:rsidRPr="00A36471" w:rsidRDefault="00535D41" w:rsidP="00535D41">
      <w:pPr>
        <w:pStyle w:val="SPBodyText"/>
        <w:ind w:firstLine="0"/>
        <w:jc w:val="left"/>
        <w:rPr>
          <w:szCs w:val="24"/>
        </w:rPr>
      </w:pPr>
      <w:r w:rsidRPr="00A36471">
        <w:rPr>
          <w:szCs w:val="24"/>
        </w:rPr>
        <w:t>Do not worry about finding the perfect words or creating the perfect environment. Prayer can happen in a quiet church, at a kitchen table, beside a child's bed, during a morning commute, or in the silence of a room before sleep.</w:t>
      </w:r>
    </w:p>
    <w:p w14:paraId="29DA4070" w14:textId="77777777" w:rsidR="00535D41" w:rsidRPr="00A36471" w:rsidRDefault="00535D41" w:rsidP="00535D41">
      <w:pPr>
        <w:pStyle w:val="SPBodyText"/>
        <w:ind w:firstLine="0"/>
        <w:jc w:val="left"/>
        <w:rPr>
          <w:szCs w:val="24"/>
        </w:rPr>
      </w:pPr>
      <w:r w:rsidRPr="00A36471">
        <w:rPr>
          <w:szCs w:val="24"/>
        </w:rPr>
        <w:t>What matters is turning towards God.</w:t>
      </w:r>
    </w:p>
    <w:p w14:paraId="3BBB6842" w14:textId="77777777" w:rsidR="00236EF4" w:rsidRDefault="00236EF4" w:rsidP="00535D41">
      <w:pPr>
        <w:pStyle w:val="SPBodyText"/>
        <w:ind w:firstLine="0"/>
        <w:jc w:val="left"/>
        <w:rPr>
          <w:szCs w:val="24"/>
        </w:rPr>
      </w:pPr>
    </w:p>
    <w:p w14:paraId="01903CB7" w14:textId="2F71CC67" w:rsidR="00535D41" w:rsidRPr="00A36471" w:rsidRDefault="00535D41" w:rsidP="00535D41">
      <w:pPr>
        <w:pStyle w:val="SPBodyText"/>
        <w:ind w:firstLine="0"/>
        <w:jc w:val="left"/>
        <w:rPr>
          <w:szCs w:val="24"/>
        </w:rPr>
      </w:pPr>
      <w:r w:rsidRPr="00A36471">
        <w:rPr>
          <w:szCs w:val="24"/>
        </w:rPr>
        <w:t>Over time, a prayer that once required deliberate attention may become part of the natural rhythm of the day.</w:t>
      </w:r>
    </w:p>
    <w:p w14:paraId="1575F241" w14:textId="77777777" w:rsidR="00535D41" w:rsidRPr="00A36471" w:rsidRDefault="00535D41" w:rsidP="00535D41">
      <w:pPr>
        <w:pStyle w:val="SPBodyText"/>
        <w:ind w:firstLine="0"/>
        <w:jc w:val="left"/>
        <w:rPr>
          <w:szCs w:val="24"/>
        </w:rPr>
      </w:pPr>
      <w:r w:rsidRPr="00A36471">
        <w:rPr>
          <w:szCs w:val="24"/>
        </w:rPr>
        <w:t>That is one of the gifts of traditional prayer.</w:t>
      </w:r>
    </w:p>
    <w:p w14:paraId="68DB5CD0" w14:textId="77777777" w:rsidR="00535D41" w:rsidRPr="00A36471" w:rsidRDefault="00535D41" w:rsidP="00535D41">
      <w:pPr>
        <w:pStyle w:val="SPBodyText"/>
        <w:ind w:firstLine="0"/>
        <w:jc w:val="left"/>
        <w:rPr>
          <w:szCs w:val="24"/>
        </w:rPr>
      </w:pPr>
      <w:r w:rsidRPr="00A36471">
        <w:rPr>
          <w:szCs w:val="24"/>
        </w:rPr>
        <w:t>It gives us words when our own words are difficult to find.</w:t>
      </w:r>
    </w:p>
    <w:p w14:paraId="42847B8E" w14:textId="77777777" w:rsidR="00535D41" w:rsidRPr="00A36471" w:rsidRDefault="00535D41" w:rsidP="00535D41">
      <w:pPr>
        <w:pStyle w:val="SPSectionSubTitle"/>
        <w:spacing w:before="0" w:line="480" w:lineRule="auto"/>
        <w:outlineLvl w:val="9"/>
        <w:rPr>
          <w:szCs w:val="24"/>
        </w:rPr>
      </w:pPr>
    </w:p>
    <w:p w14:paraId="1F9B787B" w14:textId="77777777" w:rsidR="00236EF4" w:rsidRDefault="00236EF4" w:rsidP="00535D41">
      <w:pPr>
        <w:pStyle w:val="SPSectionSubTitle"/>
        <w:spacing w:before="0" w:line="480" w:lineRule="auto"/>
        <w:outlineLvl w:val="9"/>
        <w:rPr>
          <w:szCs w:val="24"/>
        </w:rPr>
        <w:sectPr w:rsidR="00236EF4" w:rsidSect="00236EF4">
          <w:pgSz w:w="11909" w:h="16834" w:code="9"/>
          <w:pgMar w:top="1440" w:right="1440" w:bottom="1440" w:left="1440" w:header="576" w:footer="576" w:gutter="0"/>
          <w:cols w:space="720"/>
          <w:titlePg/>
          <w:docGrid w:linePitch="360"/>
        </w:sectPr>
      </w:pPr>
    </w:p>
    <w:p w14:paraId="6F84CC9A" w14:textId="77777777" w:rsidR="00535D41" w:rsidRPr="00A36471" w:rsidRDefault="00535D41" w:rsidP="00535D41">
      <w:pPr>
        <w:pStyle w:val="SPSectionSubTitle"/>
        <w:spacing w:before="0" w:line="480" w:lineRule="auto"/>
        <w:outlineLvl w:val="9"/>
        <w:rPr>
          <w:szCs w:val="24"/>
        </w:rPr>
      </w:pPr>
      <w:r w:rsidRPr="00A36471">
        <w:rPr>
          <w:szCs w:val="24"/>
        </w:rPr>
        <w:lastRenderedPageBreak/>
        <w:t>Return</w:t>
      </w:r>
    </w:p>
    <w:p w14:paraId="54AA1DDD" w14:textId="77777777" w:rsidR="00535D41" w:rsidRPr="00A36471" w:rsidRDefault="00535D41" w:rsidP="00535D41">
      <w:pPr>
        <w:pStyle w:val="SPBodyText"/>
        <w:ind w:firstLine="0"/>
        <w:jc w:val="left"/>
        <w:rPr>
          <w:szCs w:val="24"/>
        </w:rPr>
      </w:pPr>
      <w:r w:rsidRPr="00A36471">
        <w:rPr>
          <w:i/>
          <w:iCs/>
          <w:szCs w:val="24"/>
        </w:rPr>
        <w:t>Sacrae Preces</w:t>
      </w:r>
      <w:r w:rsidRPr="00A36471">
        <w:rPr>
          <w:szCs w:val="24"/>
        </w:rPr>
        <w:t xml:space="preserve"> is not meant to be something that is simply read once and placed back on a shelf.</w:t>
      </w:r>
    </w:p>
    <w:p w14:paraId="1D48931C" w14:textId="77777777" w:rsidR="00535D41" w:rsidRPr="00A36471" w:rsidRDefault="00535D41" w:rsidP="00535D41">
      <w:pPr>
        <w:pStyle w:val="SPBodyText"/>
        <w:ind w:firstLine="0"/>
        <w:jc w:val="left"/>
        <w:rPr>
          <w:szCs w:val="24"/>
        </w:rPr>
      </w:pPr>
    </w:p>
    <w:p w14:paraId="04405B43" w14:textId="77777777" w:rsidR="00535D41" w:rsidRPr="00A36471" w:rsidRDefault="00535D41" w:rsidP="00535D41">
      <w:pPr>
        <w:pStyle w:val="SPBodyText"/>
        <w:ind w:firstLine="0"/>
        <w:jc w:val="left"/>
        <w:rPr>
          <w:szCs w:val="24"/>
        </w:rPr>
      </w:pPr>
      <w:r w:rsidRPr="00A36471">
        <w:rPr>
          <w:szCs w:val="24"/>
        </w:rPr>
        <w:t>Return to it.</w:t>
      </w:r>
    </w:p>
    <w:p w14:paraId="33F9D4C2" w14:textId="77777777" w:rsidR="00535D41" w:rsidRPr="00A36471" w:rsidRDefault="00535D41" w:rsidP="00535D41">
      <w:pPr>
        <w:pStyle w:val="SPBodyText"/>
        <w:ind w:firstLine="0"/>
        <w:jc w:val="left"/>
        <w:rPr>
          <w:szCs w:val="24"/>
        </w:rPr>
      </w:pPr>
      <w:r w:rsidRPr="00A36471">
        <w:rPr>
          <w:szCs w:val="24"/>
        </w:rPr>
        <w:t>Pray the same prayer repeatedly.</w:t>
      </w:r>
    </w:p>
    <w:p w14:paraId="1263F1E4" w14:textId="77777777" w:rsidR="00535D41" w:rsidRPr="00A36471" w:rsidRDefault="00535D41" w:rsidP="00535D41">
      <w:pPr>
        <w:pStyle w:val="SPBodyText"/>
        <w:ind w:firstLine="0"/>
        <w:jc w:val="left"/>
        <w:rPr>
          <w:szCs w:val="24"/>
        </w:rPr>
      </w:pPr>
      <w:r w:rsidRPr="00A36471">
        <w:rPr>
          <w:szCs w:val="24"/>
        </w:rPr>
        <w:t>Learn a word of Latin.</w:t>
      </w:r>
    </w:p>
    <w:p w14:paraId="1F438262" w14:textId="77777777" w:rsidR="00535D41" w:rsidRPr="00A36471" w:rsidRDefault="00535D41" w:rsidP="00535D41">
      <w:pPr>
        <w:pStyle w:val="SPBodyText"/>
        <w:ind w:firstLine="0"/>
        <w:jc w:val="left"/>
        <w:rPr>
          <w:szCs w:val="24"/>
        </w:rPr>
      </w:pPr>
      <w:r w:rsidRPr="00A36471">
        <w:rPr>
          <w:szCs w:val="24"/>
        </w:rPr>
        <w:t>Read a passage of Scripture.</w:t>
      </w:r>
    </w:p>
    <w:p w14:paraId="7BEDB92C" w14:textId="77777777" w:rsidR="00535D41" w:rsidRPr="00A36471" w:rsidRDefault="00535D41" w:rsidP="00535D41">
      <w:pPr>
        <w:pStyle w:val="SPBodyText"/>
        <w:ind w:firstLine="0"/>
        <w:jc w:val="left"/>
        <w:rPr>
          <w:szCs w:val="24"/>
        </w:rPr>
      </w:pPr>
      <w:r w:rsidRPr="00A36471">
        <w:rPr>
          <w:szCs w:val="24"/>
        </w:rPr>
        <w:t>Sit with a reflection.</w:t>
      </w:r>
    </w:p>
    <w:p w14:paraId="69E5C970" w14:textId="77777777" w:rsidR="00535D41" w:rsidRPr="00A36471" w:rsidRDefault="00535D41" w:rsidP="00535D41">
      <w:pPr>
        <w:pStyle w:val="SPBodyText"/>
        <w:ind w:firstLine="0"/>
        <w:jc w:val="left"/>
        <w:rPr>
          <w:szCs w:val="24"/>
        </w:rPr>
      </w:pPr>
      <w:r w:rsidRPr="00A36471">
        <w:rPr>
          <w:szCs w:val="24"/>
        </w:rPr>
        <w:t>Teach a prayer to someone else.</w:t>
      </w:r>
    </w:p>
    <w:p w14:paraId="2F6DC2A7" w14:textId="77777777" w:rsidR="00535D41" w:rsidRPr="00A36471" w:rsidRDefault="00535D41" w:rsidP="00535D41">
      <w:pPr>
        <w:pStyle w:val="SPBodyText"/>
        <w:ind w:firstLine="0"/>
        <w:jc w:val="left"/>
        <w:rPr>
          <w:szCs w:val="24"/>
        </w:rPr>
      </w:pPr>
      <w:r w:rsidRPr="00A36471">
        <w:rPr>
          <w:szCs w:val="24"/>
        </w:rPr>
        <w:t>And then come back tomorrow.</w:t>
      </w:r>
    </w:p>
    <w:p w14:paraId="20D148E7" w14:textId="77777777" w:rsidR="00535D41" w:rsidRPr="00A36471" w:rsidRDefault="00535D41" w:rsidP="00535D41">
      <w:pPr>
        <w:pStyle w:val="SPBodyText"/>
        <w:ind w:firstLine="0"/>
        <w:jc w:val="left"/>
        <w:rPr>
          <w:szCs w:val="24"/>
        </w:rPr>
      </w:pPr>
      <w:r w:rsidRPr="00A36471">
        <w:rPr>
          <w:szCs w:val="24"/>
        </w:rPr>
        <w:t>The goal is not to finish the book.</w:t>
      </w:r>
    </w:p>
    <w:p w14:paraId="048FCE27" w14:textId="77777777" w:rsidR="00236EF4" w:rsidRDefault="00535D41" w:rsidP="0061229F">
      <w:pPr>
        <w:pStyle w:val="SPBodyText"/>
        <w:ind w:firstLine="0"/>
        <w:jc w:val="left"/>
        <w:rPr>
          <w:szCs w:val="24"/>
        </w:rPr>
      </w:pPr>
      <w:r w:rsidRPr="00A36471">
        <w:rPr>
          <w:szCs w:val="24"/>
        </w:rPr>
        <w:t xml:space="preserve">The goal is to </w:t>
      </w:r>
      <w:r w:rsidRPr="00A36471">
        <w:rPr>
          <w:b/>
          <w:bCs/>
          <w:szCs w:val="24"/>
        </w:rPr>
        <w:t>pray</w:t>
      </w:r>
      <w:r w:rsidRPr="00A36471">
        <w:rPr>
          <w:szCs w:val="24"/>
        </w:rPr>
        <w:t>.</w:t>
      </w:r>
    </w:p>
    <w:p w14:paraId="20976A3D" w14:textId="77777777" w:rsidR="00236EF4" w:rsidRDefault="00236EF4" w:rsidP="0061229F">
      <w:pPr>
        <w:pStyle w:val="SPBodyText"/>
        <w:ind w:firstLine="0"/>
        <w:jc w:val="left"/>
        <w:rPr>
          <w:szCs w:val="24"/>
        </w:rPr>
      </w:pPr>
    </w:p>
    <w:p w14:paraId="03DFBD18" w14:textId="1BE44E2A" w:rsidR="009816D9" w:rsidRPr="00A36471" w:rsidRDefault="009816D9" w:rsidP="0061229F">
      <w:pPr>
        <w:pStyle w:val="SPBodyText"/>
        <w:ind w:firstLine="0"/>
        <w:jc w:val="left"/>
        <w:rPr>
          <w:szCs w:val="24"/>
        </w:rPr>
      </w:pPr>
      <w:r w:rsidRPr="00A36471">
        <w:rPr>
          <w:szCs w:val="24"/>
        </w:rPr>
        <w:t xml:space="preserve">The </w:t>
      </w:r>
      <w:r w:rsidRPr="00A36471">
        <w:rPr>
          <w:b/>
          <w:bCs/>
          <w:szCs w:val="24"/>
        </w:rPr>
        <w:t>Sign of the Cross</w:t>
      </w:r>
      <w:r w:rsidRPr="00A36471">
        <w:rPr>
          <w:szCs w:val="24"/>
        </w:rPr>
        <w:t xml:space="preserve"> stands at the beginning of </w:t>
      </w:r>
      <w:r w:rsidRPr="00A36471">
        <w:rPr>
          <w:i/>
          <w:iCs/>
          <w:szCs w:val="24"/>
        </w:rPr>
        <w:t>Sacrae Preces</w:t>
      </w:r>
      <w:r w:rsidRPr="00A36471">
        <w:rPr>
          <w:szCs w:val="24"/>
        </w:rPr>
        <w:t xml:space="preserve"> and at the beginning of </w:t>
      </w:r>
      <w:r w:rsidRPr="00A36471">
        <w:rPr>
          <w:b/>
          <w:bCs/>
          <w:szCs w:val="24"/>
        </w:rPr>
        <w:t>Part I — Basic Prayers</w:t>
      </w:r>
      <w:r w:rsidRPr="00A36471">
        <w:rPr>
          <w:szCs w:val="24"/>
        </w:rPr>
        <w:t>.</w:t>
      </w:r>
    </w:p>
    <w:p w14:paraId="700D4F99" w14:textId="77777777" w:rsidR="003962B0" w:rsidRPr="00A36471" w:rsidRDefault="003962B0" w:rsidP="0061229F">
      <w:pPr>
        <w:pStyle w:val="SPBodyText"/>
        <w:ind w:firstLine="0"/>
        <w:jc w:val="left"/>
        <w:rPr>
          <w:szCs w:val="24"/>
        </w:rPr>
      </w:pPr>
    </w:p>
    <w:p w14:paraId="7D0020E6" w14:textId="77777777" w:rsidR="00285E8B" w:rsidRDefault="009816D9" w:rsidP="00535D41">
      <w:pPr>
        <w:pStyle w:val="SPBodyText"/>
        <w:ind w:firstLine="0"/>
        <w:jc w:val="left"/>
        <w:rPr>
          <w:szCs w:val="24"/>
        </w:rPr>
        <w:sectPr w:rsidR="00285E8B" w:rsidSect="00236EF4">
          <w:pgSz w:w="11909" w:h="16834" w:code="9"/>
          <w:pgMar w:top="1440" w:right="1440" w:bottom="1440" w:left="1440" w:header="576" w:footer="576" w:gutter="0"/>
          <w:cols w:space="720"/>
          <w:titlePg/>
          <w:docGrid w:linePitch="360"/>
        </w:sectPr>
      </w:pPr>
      <w:r w:rsidRPr="00A36471">
        <w:rPr>
          <w:szCs w:val="24"/>
        </w:rPr>
        <w:t>It is not simply a prayer, but the gesture by which Christians traditionally begin and conclude their prayer. In making the Sign of the Cross, we invoke the Father, and the Son, and the Holy Spirit, placing ourselves consciously in the presence of God</w:t>
      </w:r>
    </w:p>
    <w:p w14:paraId="14516875" w14:textId="6BD37CDA" w:rsidR="009359B0" w:rsidRPr="00A36471" w:rsidRDefault="00B013F8" w:rsidP="00902835">
      <w:pPr>
        <w:pStyle w:val="Heading1"/>
      </w:pPr>
      <w:bookmarkStart w:id="8" w:name="_Toc242180555"/>
      <w:r w:rsidRPr="00A36471">
        <w:lastRenderedPageBreak/>
        <w:t xml:space="preserve">Part I </w:t>
      </w:r>
      <w:r w:rsidR="008B1396" w:rsidRPr="00A36471">
        <w:t>—</w:t>
      </w:r>
      <w:r w:rsidRPr="00A36471">
        <w:t xml:space="preserve"> Basic Prayers</w:t>
      </w:r>
      <w:bookmarkEnd w:id="8"/>
    </w:p>
    <w:p w14:paraId="3145EE17" w14:textId="396FB313" w:rsidR="009359B0" w:rsidRPr="00A36471" w:rsidRDefault="009359B0" w:rsidP="0061229F">
      <w:pPr>
        <w:pStyle w:val="SPBodyText"/>
        <w:ind w:firstLine="0"/>
        <w:jc w:val="left"/>
        <w:rPr>
          <w:szCs w:val="24"/>
        </w:rPr>
      </w:pPr>
      <w:r w:rsidRPr="00A36471">
        <w:rPr>
          <w:szCs w:val="24"/>
        </w:rPr>
        <w:t>The prayers in this first section form part of the foundation of Catholic prayer.</w:t>
      </w:r>
      <w:r w:rsidR="006F5FC2">
        <w:rPr>
          <w:szCs w:val="24"/>
        </w:rPr>
        <w:t xml:space="preserve"> </w:t>
      </w:r>
      <w:r w:rsidRPr="00A36471">
        <w:rPr>
          <w:szCs w:val="24"/>
        </w:rPr>
        <w:t>They are prayers that many Catholics learn early in their journey of faith — prayers used at the beginning and end of the day, during personal prayer, and within the life of the Church.</w:t>
      </w:r>
      <w:r w:rsidR="00420AE2" w:rsidRPr="00A36471">
        <w:rPr>
          <w:szCs w:val="24"/>
        </w:rPr>
        <w:t xml:space="preserve"> </w:t>
      </w:r>
      <w:r w:rsidRPr="00A36471">
        <w:rPr>
          <w:szCs w:val="24"/>
        </w:rPr>
        <w:t>Some may be very familiar. Others may have been learned long ago and gradually become words we say almost without thinking.</w:t>
      </w:r>
      <w:r w:rsidR="006F5FC2">
        <w:rPr>
          <w:szCs w:val="24"/>
        </w:rPr>
        <w:t xml:space="preserve"> </w:t>
      </w:r>
      <w:r w:rsidRPr="00A36471">
        <w:rPr>
          <w:i/>
          <w:iCs/>
          <w:szCs w:val="24"/>
        </w:rPr>
        <w:t>Sacrae Preces</w:t>
      </w:r>
      <w:r w:rsidRPr="00A36471">
        <w:rPr>
          <w:szCs w:val="24"/>
        </w:rPr>
        <w:t xml:space="preserve"> invites us to return to these prayers with renewed attention.</w:t>
      </w:r>
      <w:r w:rsidR="006F5FC2">
        <w:rPr>
          <w:szCs w:val="24"/>
        </w:rPr>
        <w:t xml:space="preserve"> </w:t>
      </w:r>
      <w:r w:rsidRPr="00A36471">
        <w:rPr>
          <w:szCs w:val="24"/>
        </w:rPr>
        <w:t xml:space="preserve">The </w:t>
      </w:r>
      <w:r w:rsidRPr="00A36471">
        <w:rPr>
          <w:b/>
          <w:bCs/>
          <w:szCs w:val="24"/>
        </w:rPr>
        <w:t>Sign of the Cross</w:t>
      </w:r>
      <w:r w:rsidRPr="00A36471">
        <w:rPr>
          <w:szCs w:val="24"/>
        </w:rPr>
        <w:t xml:space="preserve"> begins our prayer by placing us consciously in the presence of the Father, Son, and Holy Spirit.</w:t>
      </w:r>
      <w:r w:rsidR="006F5FC2">
        <w:rPr>
          <w:szCs w:val="24"/>
        </w:rPr>
        <w:t xml:space="preserve"> </w:t>
      </w:r>
      <w:r w:rsidRPr="00A36471">
        <w:rPr>
          <w:szCs w:val="24"/>
        </w:rPr>
        <w:t xml:space="preserve">The </w:t>
      </w:r>
      <w:r w:rsidRPr="00A36471">
        <w:rPr>
          <w:b/>
          <w:bCs/>
          <w:szCs w:val="24"/>
        </w:rPr>
        <w:t>Our Father</w:t>
      </w:r>
      <w:r w:rsidRPr="00A36471">
        <w:rPr>
          <w:szCs w:val="24"/>
        </w:rPr>
        <w:t xml:space="preserve"> teaches us to pray as Christ taught His disciples.</w:t>
      </w:r>
      <w:r w:rsidR="006F5FC2">
        <w:rPr>
          <w:szCs w:val="24"/>
        </w:rPr>
        <w:t xml:space="preserve">  </w:t>
      </w:r>
      <w:r w:rsidRPr="00A36471">
        <w:rPr>
          <w:szCs w:val="24"/>
        </w:rPr>
        <w:t xml:space="preserve">The </w:t>
      </w:r>
      <w:r w:rsidRPr="00A36471">
        <w:rPr>
          <w:b/>
          <w:bCs/>
          <w:szCs w:val="24"/>
        </w:rPr>
        <w:t>Hail Mary</w:t>
      </w:r>
      <w:r w:rsidRPr="00A36471">
        <w:rPr>
          <w:szCs w:val="24"/>
        </w:rPr>
        <w:t xml:space="preserve"> joins the words of Scripture with the Church's prayer and directs our attention towards Christ.</w:t>
      </w:r>
      <w:r w:rsidR="006F5FC2">
        <w:rPr>
          <w:szCs w:val="24"/>
        </w:rPr>
        <w:t xml:space="preserve"> </w:t>
      </w:r>
      <w:r w:rsidRPr="00A36471">
        <w:rPr>
          <w:szCs w:val="24"/>
        </w:rPr>
        <w:t xml:space="preserve">The </w:t>
      </w:r>
      <w:r w:rsidRPr="00A36471">
        <w:rPr>
          <w:b/>
          <w:bCs/>
          <w:szCs w:val="24"/>
        </w:rPr>
        <w:t>Glory Be</w:t>
      </w:r>
      <w:r w:rsidRPr="00A36471">
        <w:rPr>
          <w:szCs w:val="24"/>
        </w:rPr>
        <w:t xml:space="preserve"> gives praise to the Holy Trinity.</w:t>
      </w:r>
      <w:r w:rsidR="006F5FC2">
        <w:rPr>
          <w:szCs w:val="24"/>
        </w:rPr>
        <w:t xml:space="preserve"> </w:t>
      </w:r>
      <w:r w:rsidRPr="00A36471">
        <w:rPr>
          <w:szCs w:val="24"/>
        </w:rPr>
        <w:t xml:space="preserve">The </w:t>
      </w:r>
      <w:r w:rsidRPr="00A36471">
        <w:rPr>
          <w:b/>
          <w:bCs/>
          <w:szCs w:val="24"/>
        </w:rPr>
        <w:t>Act of Contrition</w:t>
      </w:r>
      <w:r w:rsidRPr="00A36471">
        <w:rPr>
          <w:szCs w:val="24"/>
        </w:rPr>
        <w:t xml:space="preserve"> turns the heart back towards God in sorrow, trust, and the desire to begin again.</w:t>
      </w:r>
    </w:p>
    <w:p w14:paraId="62CBBDFF" w14:textId="77777777" w:rsidR="009359B0" w:rsidRPr="00A36471" w:rsidRDefault="009359B0" w:rsidP="0061229F">
      <w:pPr>
        <w:pStyle w:val="SPBodyText"/>
        <w:ind w:firstLine="0"/>
        <w:jc w:val="left"/>
        <w:rPr>
          <w:szCs w:val="24"/>
        </w:rPr>
      </w:pPr>
      <w:r w:rsidRPr="00A36471">
        <w:rPr>
          <w:szCs w:val="24"/>
        </w:rPr>
        <w:t>Together, these prayers provide a simple foundation from which a deeper life of prayer can grow.</w:t>
      </w:r>
    </w:p>
    <w:p w14:paraId="08FB1CC8" w14:textId="77777777" w:rsidR="00285E8B" w:rsidRDefault="00285E8B" w:rsidP="0061229F">
      <w:pPr>
        <w:jc w:val="left"/>
        <w:rPr>
          <w:rFonts w:cs="Segoe UI Symbol"/>
          <w:szCs w:val="24"/>
        </w:rPr>
        <w:sectPr w:rsidR="00285E8B" w:rsidSect="00236EF4">
          <w:pgSz w:w="11909" w:h="16834" w:code="9"/>
          <w:pgMar w:top="1440" w:right="1440" w:bottom="1440" w:left="1440" w:header="576" w:footer="576" w:gutter="0"/>
          <w:cols w:space="720"/>
          <w:titlePg/>
          <w:docGrid w:linePitch="360"/>
        </w:sectPr>
      </w:pPr>
    </w:p>
    <w:p w14:paraId="47D2C035" w14:textId="77777777" w:rsidR="00285E8B" w:rsidRPr="00A36471" w:rsidRDefault="00285E8B" w:rsidP="00285E8B">
      <w:pPr>
        <w:pStyle w:val="Heading2"/>
      </w:pPr>
      <w:bookmarkStart w:id="9" w:name="_Toc242180556"/>
      <w:r w:rsidRPr="00A36471">
        <w:lastRenderedPageBreak/>
        <w:t>Sign of the Cross</w:t>
      </w:r>
      <w:bookmarkEnd w:id="9"/>
    </w:p>
    <w:p w14:paraId="7B249D13" w14:textId="77777777" w:rsidR="00285E8B" w:rsidRPr="00A36471" w:rsidRDefault="00285E8B" w:rsidP="00285E8B">
      <w:pPr>
        <w:pStyle w:val="SPBodyText"/>
        <w:ind w:firstLine="0"/>
        <w:jc w:val="left"/>
        <w:rPr>
          <w:szCs w:val="24"/>
        </w:rPr>
      </w:pPr>
      <w:r w:rsidRPr="00A36471">
        <w:rPr>
          <w:szCs w:val="24"/>
        </w:rPr>
        <w:t>The Sign of the Cross is one of the simplest and most familiar gestures of Christian prayer. With it, we begin and conclude many of our prayers, invoking the Father, the Son, and the Holy Spirit.</w:t>
      </w:r>
    </w:p>
    <w:p w14:paraId="7D20F5E8" w14:textId="77777777" w:rsidR="00285E8B" w:rsidRDefault="00285E8B" w:rsidP="00285E8B">
      <w:pPr>
        <w:pStyle w:val="SPBodyText"/>
        <w:ind w:firstLine="0"/>
        <w:jc w:val="left"/>
        <w:rPr>
          <w:szCs w:val="24"/>
        </w:rPr>
      </w:pPr>
      <w:r w:rsidRPr="00A36471">
        <w:rPr>
          <w:szCs w:val="24"/>
        </w:rPr>
        <w:t>It is both a profession of faith and an invitation to prayer. In making the Sign of the Cross, we place ourselves consciously in the presence of God and remember the mystery at the heart of our faith.</w:t>
      </w:r>
    </w:p>
    <w:p w14:paraId="4D3DC52C" w14:textId="77777777" w:rsidR="00285E8B" w:rsidRDefault="00285E8B" w:rsidP="00285E8B">
      <w:pPr>
        <w:pStyle w:val="SPBodyText"/>
        <w:ind w:firstLine="0"/>
        <w:jc w:val="left"/>
        <w:rPr>
          <w:szCs w:val="24"/>
        </w:rPr>
        <w:sectPr w:rsidR="00285E8B" w:rsidSect="00236EF4">
          <w:pgSz w:w="11909" w:h="16834" w:code="9"/>
          <w:pgMar w:top="1440" w:right="1440" w:bottom="1440" w:left="1440" w:header="576" w:footer="576" w:gutter="0"/>
          <w:cols w:space="720"/>
          <w:titlePg/>
          <w:docGrid w:linePitch="360"/>
        </w:sectPr>
      </w:pPr>
    </w:p>
    <w:p w14:paraId="4188E25F" w14:textId="231A1BE7" w:rsidR="00066ABD" w:rsidRPr="00A36471" w:rsidRDefault="00E614F6" w:rsidP="00A66FB0">
      <w:pPr>
        <w:pStyle w:val="Heading3"/>
      </w:pPr>
      <w:bookmarkStart w:id="10" w:name="_Toc242180557"/>
      <w:r w:rsidRPr="00A36471">
        <w:lastRenderedPageBreak/>
        <w:t>English</w:t>
      </w:r>
      <w:bookmarkEnd w:id="10"/>
    </w:p>
    <w:p w14:paraId="79382BD7" w14:textId="77777777" w:rsidR="00FE54E4" w:rsidRPr="00A36471" w:rsidRDefault="00FE54E4" w:rsidP="0061229F">
      <w:pPr>
        <w:pStyle w:val="SPPrayerEnglish"/>
        <w:rPr>
          <w:szCs w:val="24"/>
        </w:rPr>
      </w:pPr>
    </w:p>
    <w:p w14:paraId="294068FF" w14:textId="3E05A282" w:rsidR="00066ABD" w:rsidRPr="00A36471" w:rsidRDefault="00066ABD" w:rsidP="0061229F">
      <w:pPr>
        <w:pStyle w:val="SPPrayerEnglish"/>
        <w:rPr>
          <w:szCs w:val="24"/>
        </w:rPr>
      </w:pPr>
      <w:r w:rsidRPr="00A36471">
        <w:rPr>
          <w:szCs w:val="24"/>
        </w:rPr>
        <w:t xml:space="preserve">In the name of the Father, </w:t>
      </w:r>
    </w:p>
    <w:p w14:paraId="151B8366" w14:textId="77777777" w:rsidR="00066ABD" w:rsidRPr="00A36471" w:rsidRDefault="00066ABD" w:rsidP="0061229F">
      <w:pPr>
        <w:pStyle w:val="SPPrayerEnglish"/>
        <w:rPr>
          <w:szCs w:val="24"/>
        </w:rPr>
      </w:pPr>
      <w:r w:rsidRPr="00A36471">
        <w:rPr>
          <w:szCs w:val="24"/>
        </w:rPr>
        <w:t xml:space="preserve">and of the Son, and of the </w:t>
      </w:r>
    </w:p>
    <w:p w14:paraId="3B271887" w14:textId="77777777" w:rsidR="00066ABD" w:rsidRPr="00A36471" w:rsidRDefault="00066ABD" w:rsidP="0061229F">
      <w:pPr>
        <w:pStyle w:val="SPPrayerEnglish"/>
        <w:rPr>
          <w:szCs w:val="24"/>
        </w:rPr>
      </w:pPr>
      <w:r w:rsidRPr="00A36471">
        <w:rPr>
          <w:szCs w:val="24"/>
        </w:rPr>
        <w:t xml:space="preserve">Holy Spirit. </w:t>
      </w:r>
    </w:p>
    <w:p w14:paraId="75365D16" w14:textId="5B8C946E" w:rsidR="00066ABD" w:rsidRPr="00A36471" w:rsidRDefault="00066ABD" w:rsidP="0061229F">
      <w:pPr>
        <w:pStyle w:val="SPPrayerEnglish"/>
        <w:rPr>
          <w:szCs w:val="24"/>
        </w:rPr>
        <w:sectPr w:rsidR="00066ABD" w:rsidRPr="00A36471" w:rsidSect="00236EF4">
          <w:pgSz w:w="11909" w:h="16834" w:code="9"/>
          <w:pgMar w:top="1440" w:right="1440" w:bottom="1440" w:left="1440" w:header="576" w:footer="576" w:gutter="0"/>
          <w:cols w:space="720"/>
          <w:titlePg/>
          <w:docGrid w:linePitch="360"/>
        </w:sectPr>
      </w:pPr>
      <w:r w:rsidRPr="00A36471">
        <w:rPr>
          <w:szCs w:val="24"/>
        </w:rPr>
        <w:t>Amen.</w:t>
      </w:r>
    </w:p>
    <w:p w14:paraId="0F7E507F" w14:textId="7D99103D" w:rsidR="00066ABD" w:rsidRPr="00A36471" w:rsidRDefault="00E614F6" w:rsidP="00A66FB0">
      <w:pPr>
        <w:pStyle w:val="Heading3"/>
      </w:pPr>
      <w:bookmarkStart w:id="11" w:name="_Toc242180558"/>
      <w:r w:rsidRPr="00A36471">
        <w:lastRenderedPageBreak/>
        <w:t>Latin</w:t>
      </w:r>
      <w:bookmarkEnd w:id="11"/>
    </w:p>
    <w:p w14:paraId="6A8C44FF" w14:textId="77777777" w:rsidR="00FE54E4" w:rsidRPr="00A36471" w:rsidRDefault="00FE54E4" w:rsidP="0061229F">
      <w:pPr>
        <w:pStyle w:val="SPPrayerLatin"/>
        <w:rPr>
          <w:szCs w:val="24"/>
        </w:rPr>
      </w:pPr>
    </w:p>
    <w:p w14:paraId="13DA1FB1" w14:textId="7AF6D668" w:rsidR="00066ABD" w:rsidRPr="00A36471" w:rsidRDefault="00066ABD" w:rsidP="0061229F">
      <w:pPr>
        <w:pStyle w:val="SPPrayerLatin"/>
        <w:rPr>
          <w:szCs w:val="24"/>
        </w:rPr>
      </w:pPr>
      <w:r w:rsidRPr="00A36471">
        <w:rPr>
          <w:szCs w:val="24"/>
        </w:rPr>
        <w:t xml:space="preserve"> In nomine Patris, </w:t>
      </w:r>
    </w:p>
    <w:p w14:paraId="4EBB5AA4" w14:textId="2C9290B5" w:rsidR="00066ABD" w:rsidRPr="00A36471" w:rsidRDefault="00066ABD" w:rsidP="0061229F">
      <w:pPr>
        <w:pStyle w:val="SPPrayerLatin"/>
        <w:rPr>
          <w:szCs w:val="24"/>
        </w:rPr>
      </w:pPr>
      <w:r w:rsidRPr="00A36471">
        <w:rPr>
          <w:szCs w:val="24"/>
        </w:rPr>
        <w:t xml:space="preserve">et Filii, et Spiritus Sancti. </w:t>
      </w:r>
    </w:p>
    <w:p w14:paraId="2C33EA2D" w14:textId="1F0CF262" w:rsidR="00A8637F" w:rsidRPr="00A36471" w:rsidRDefault="00066ABD" w:rsidP="0061229F">
      <w:pPr>
        <w:pStyle w:val="SPPrayerLatin"/>
        <w:rPr>
          <w:szCs w:val="24"/>
        </w:rPr>
      </w:pPr>
      <w:r w:rsidRPr="00A36471">
        <w:rPr>
          <w:szCs w:val="24"/>
        </w:rPr>
        <w:t>Amen.</w:t>
      </w:r>
    </w:p>
    <w:p w14:paraId="1449D02C" w14:textId="7F009BF6" w:rsidR="00B74AAA" w:rsidRPr="00A36471" w:rsidRDefault="00B74AAA" w:rsidP="0061229F">
      <w:pPr>
        <w:pStyle w:val="SPPronunciationLabel"/>
        <w:spacing w:before="0" w:line="480" w:lineRule="auto"/>
        <w:jc w:val="left"/>
        <w:rPr>
          <w:rFonts w:ascii="Garamond" w:hAnsi="Garamond"/>
          <w:sz w:val="24"/>
          <w:szCs w:val="24"/>
        </w:rPr>
      </w:pPr>
      <w:r w:rsidRPr="00A36471">
        <w:rPr>
          <w:rStyle w:val="Strong"/>
          <w:rFonts w:ascii="Garamond" w:hAnsi="Garamond"/>
          <w:sz w:val="24"/>
          <w:szCs w:val="24"/>
        </w:rPr>
        <w:t>PRONUNCIATION</w:t>
      </w:r>
    </w:p>
    <w:p w14:paraId="246C64D5" w14:textId="77777777" w:rsidR="000B22BC" w:rsidRPr="00A36471" w:rsidRDefault="00B74AAA" w:rsidP="0061229F">
      <w:pPr>
        <w:pStyle w:val="SPPronunciation"/>
        <w:spacing w:before="0" w:line="480" w:lineRule="auto"/>
        <w:jc w:val="left"/>
        <w:rPr>
          <w:rStyle w:val="Emphasis"/>
          <w:sz w:val="24"/>
          <w:szCs w:val="24"/>
        </w:rPr>
        <w:sectPr w:rsidR="000B22BC" w:rsidRPr="00A36471" w:rsidSect="00236EF4">
          <w:pgSz w:w="11909" w:h="16834" w:code="9"/>
          <w:pgMar w:top="1440" w:right="1440" w:bottom="1440" w:left="1440" w:header="576" w:footer="576" w:gutter="0"/>
          <w:cols w:space="720"/>
          <w:titlePg/>
          <w:docGrid w:linePitch="360"/>
        </w:sectPr>
      </w:pPr>
      <w:r w:rsidRPr="00A36471">
        <w:rPr>
          <w:rStyle w:val="Emphasis"/>
          <w:sz w:val="24"/>
          <w:szCs w:val="24"/>
        </w:rPr>
        <w:t>in NOH-mee-</w:t>
      </w:r>
      <w:proofErr w:type="spellStart"/>
      <w:r w:rsidRPr="00A36471">
        <w:rPr>
          <w:rStyle w:val="Emphasis"/>
          <w:sz w:val="24"/>
          <w:szCs w:val="24"/>
        </w:rPr>
        <w:t>neh</w:t>
      </w:r>
      <w:proofErr w:type="spellEnd"/>
      <w:r w:rsidRPr="00A36471">
        <w:rPr>
          <w:rStyle w:val="Emphasis"/>
          <w:sz w:val="24"/>
          <w:szCs w:val="24"/>
        </w:rPr>
        <w:t xml:space="preserve"> PAH-tris,</w:t>
      </w:r>
      <w:r w:rsidRPr="00A36471">
        <w:rPr>
          <w:sz w:val="24"/>
          <w:szCs w:val="24"/>
        </w:rPr>
        <w:br/>
      </w:r>
      <w:r w:rsidRPr="00A36471">
        <w:rPr>
          <w:rStyle w:val="Emphasis"/>
          <w:sz w:val="24"/>
          <w:szCs w:val="24"/>
        </w:rPr>
        <w:t>et FEE-lee-ee, et SPEE-</w:t>
      </w:r>
      <w:proofErr w:type="spellStart"/>
      <w:r w:rsidRPr="00A36471">
        <w:rPr>
          <w:rStyle w:val="Emphasis"/>
          <w:sz w:val="24"/>
          <w:szCs w:val="24"/>
        </w:rPr>
        <w:t>ree</w:t>
      </w:r>
      <w:proofErr w:type="spellEnd"/>
      <w:r w:rsidRPr="00A36471">
        <w:rPr>
          <w:rStyle w:val="Emphasis"/>
          <w:sz w:val="24"/>
          <w:szCs w:val="24"/>
        </w:rPr>
        <w:t>-</w:t>
      </w:r>
      <w:proofErr w:type="spellStart"/>
      <w:r w:rsidRPr="00A36471">
        <w:rPr>
          <w:rStyle w:val="Emphasis"/>
          <w:sz w:val="24"/>
          <w:szCs w:val="24"/>
        </w:rPr>
        <w:t>toos</w:t>
      </w:r>
      <w:proofErr w:type="spellEnd"/>
      <w:r w:rsidRPr="00A36471">
        <w:rPr>
          <w:rStyle w:val="Emphasis"/>
          <w:sz w:val="24"/>
          <w:szCs w:val="24"/>
        </w:rPr>
        <w:t xml:space="preserve"> SAHNK-tee.</w:t>
      </w:r>
      <w:r w:rsidRPr="00A36471">
        <w:rPr>
          <w:sz w:val="24"/>
          <w:szCs w:val="24"/>
        </w:rPr>
        <w:br/>
      </w:r>
      <w:r w:rsidRPr="00A36471">
        <w:rPr>
          <w:rStyle w:val="Emphasis"/>
          <w:sz w:val="24"/>
          <w:szCs w:val="24"/>
        </w:rPr>
        <w:t>AH-men.</w:t>
      </w:r>
    </w:p>
    <w:p w14:paraId="6EC3DD1B" w14:textId="5DB0F7A8" w:rsidR="00B74AAA" w:rsidRPr="00A36471" w:rsidRDefault="00090FFF" w:rsidP="00A66FB0">
      <w:pPr>
        <w:pStyle w:val="Heading3"/>
      </w:pPr>
      <w:bookmarkStart w:id="12" w:name="_Toc242180559"/>
      <w:r w:rsidRPr="00A36471">
        <w:lastRenderedPageBreak/>
        <w:t>Scripture</w:t>
      </w:r>
      <w:bookmarkEnd w:id="12"/>
    </w:p>
    <w:p w14:paraId="08BD4B49" w14:textId="77777777" w:rsidR="007533C3" w:rsidRPr="00A36471" w:rsidRDefault="007533C3" w:rsidP="0061229F">
      <w:pPr>
        <w:pStyle w:val="SPScriptureReference"/>
        <w:spacing w:before="0" w:line="480" w:lineRule="auto"/>
        <w:jc w:val="left"/>
        <w:rPr>
          <w:sz w:val="24"/>
          <w:szCs w:val="24"/>
        </w:rPr>
      </w:pPr>
    </w:p>
    <w:p w14:paraId="2EEC753C" w14:textId="17E6B513" w:rsidR="00090FFF" w:rsidRPr="00A36471" w:rsidRDefault="00CE1C97" w:rsidP="0061229F">
      <w:pPr>
        <w:pStyle w:val="SPScriptureReference"/>
        <w:spacing w:before="0" w:line="480" w:lineRule="auto"/>
        <w:jc w:val="left"/>
        <w:rPr>
          <w:sz w:val="24"/>
          <w:szCs w:val="24"/>
        </w:rPr>
      </w:pPr>
      <w:r w:rsidRPr="00A36471">
        <w:rPr>
          <w:sz w:val="24"/>
          <w:szCs w:val="24"/>
        </w:rPr>
        <w:t>Matthew 28:19</w:t>
      </w:r>
    </w:p>
    <w:p w14:paraId="697747F4" w14:textId="1C65F9CA" w:rsidR="00CE1C97" w:rsidRPr="00A36471" w:rsidRDefault="00CE1C97" w:rsidP="0061229F">
      <w:pPr>
        <w:pStyle w:val="SPScripture"/>
        <w:jc w:val="left"/>
        <w:rPr>
          <w:sz w:val="24"/>
          <w:szCs w:val="24"/>
        </w:rPr>
      </w:pPr>
      <w:r w:rsidRPr="00A36471">
        <w:rPr>
          <w:sz w:val="24"/>
          <w:szCs w:val="24"/>
        </w:rPr>
        <w:t>“Go therefore and make disciples of all nations, baptising them in the name of the Father and of the Son and of the Holy Spirit.”</w:t>
      </w:r>
    </w:p>
    <w:p w14:paraId="7AF0B5CE" w14:textId="52AEAAFC" w:rsidR="00CE1C97" w:rsidRPr="00A36471" w:rsidRDefault="00CE1C97" w:rsidP="0061229F">
      <w:pPr>
        <w:pStyle w:val="SPScriptureReference"/>
        <w:spacing w:before="0" w:line="480" w:lineRule="auto"/>
        <w:jc w:val="left"/>
        <w:rPr>
          <w:sz w:val="24"/>
          <w:szCs w:val="24"/>
        </w:rPr>
      </w:pPr>
      <w:r w:rsidRPr="00A36471">
        <w:rPr>
          <w:sz w:val="24"/>
          <w:szCs w:val="24"/>
        </w:rPr>
        <w:t>Galatians 6:14</w:t>
      </w:r>
    </w:p>
    <w:p w14:paraId="120BADA6" w14:textId="3174684F" w:rsidR="00CE1C97" w:rsidRPr="00A36471" w:rsidRDefault="00CE1C97" w:rsidP="0061229F">
      <w:pPr>
        <w:pStyle w:val="SPScripture"/>
        <w:jc w:val="left"/>
        <w:rPr>
          <w:sz w:val="24"/>
          <w:szCs w:val="24"/>
        </w:rPr>
      </w:pPr>
      <w:r w:rsidRPr="00A36471">
        <w:rPr>
          <w:sz w:val="24"/>
          <w:szCs w:val="24"/>
        </w:rPr>
        <w:t>“</w:t>
      </w:r>
      <w:r w:rsidR="00BB3322" w:rsidRPr="00A36471">
        <w:rPr>
          <w:sz w:val="24"/>
          <w:szCs w:val="24"/>
        </w:rPr>
        <w:t>But far be it from me to glory except in the cross of our Lord Jesus Christ, by which the world has been crucified to me, and I to the world.</w:t>
      </w:r>
      <w:r w:rsidRPr="00A36471">
        <w:rPr>
          <w:sz w:val="24"/>
          <w:szCs w:val="24"/>
        </w:rPr>
        <w:t>”</w:t>
      </w:r>
    </w:p>
    <w:p w14:paraId="0C4EB461" w14:textId="77777777" w:rsidR="004B0C89" w:rsidRPr="00A36471" w:rsidRDefault="004B0C89" w:rsidP="0061229F">
      <w:pPr>
        <w:pStyle w:val="SPScripture"/>
        <w:jc w:val="left"/>
        <w:rPr>
          <w:sz w:val="24"/>
          <w:szCs w:val="24"/>
        </w:rPr>
      </w:pPr>
    </w:p>
    <w:p w14:paraId="57C50AB3" w14:textId="77777777" w:rsidR="000B22BC" w:rsidRPr="00A36471" w:rsidRDefault="000B22BC" w:rsidP="0061229F">
      <w:pPr>
        <w:pStyle w:val="SPReflectionHeading"/>
        <w:jc w:val="left"/>
        <w:rPr>
          <w:szCs w:val="24"/>
        </w:rPr>
        <w:sectPr w:rsidR="000B22BC" w:rsidRPr="00A36471" w:rsidSect="00236EF4">
          <w:pgSz w:w="11909" w:h="16834" w:code="9"/>
          <w:pgMar w:top="1440" w:right="1440" w:bottom="1440" w:left="1440" w:header="576" w:footer="576" w:gutter="0"/>
          <w:cols w:space="720"/>
          <w:titlePg/>
          <w:docGrid w:linePitch="360"/>
        </w:sectPr>
      </w:pPr>
    </w:p>
    <w:p w14:paraId="6CFBAA08" w14:textId="7485033E" w:rsidR="007F56B3" w:rsidRPr="00A36471" w:rsidRDefault="00470DEC" w:rsidP="00A66FB0">
      <w:pPr>
        <w:pStyle w:val="Heading3"/>
      </w:pPr>
      <w:bookmarkStart w:id="13" w:name="_Toc242180560"/>
      <w:r w:rsidRPr="00A36471">
        <w:lastRenderedPageBreak/>
        <w:t>Reflection</w:t>
      </w:r>
      <w:bookmarkEnd w:id="13"/>
    </w:p>
    <w:p w14:paraId="5AE2B7C2" w14:textId="77777777" w:rsidR="00DD317F" w:rsidRPr="00A36471" w:rsidRDefault="00DD317F" w:rsidP="0061229F">
      <w:pPr>
        <w:pStyle w:val="SPBodyText"/>
        <w:ind w:firstLine="0"/>
        <w:jc w:val="left"/>
        <w:rPr>
          <w:szCs w:val="24"/>
        </w:rPr>
      </w:pPr>
    </w:p>
    <w:p w14:paraId="3DC2A1B5" w14:textId="77777777" w:rsidR="00470DEC" w:rsidRPr="00A36471" w:rsidRDefault="00470DEC" w:rsidP="0061229F">
      <w:pPr>
        <w:pStyle w:val="SPBodyText"/>
        <w:ind w:firstLine="0"/>
        <w:jc w:val="left"/>
        <w:rPr>
          <w:szCs w:val="24"/>
        </w:rPr>
      </w:pPr>
      <w:r w:rsidRPr="00A36471">
        <w:rPr>
          <w:szCs w:val="24"/>
        </w:rPr>
        <w:t>The Sign of the Cross can be made so often that we sometimes forget the mystery contained within it. Yet even this simplest of gestures can become a moment of prayer.</w:t>
      </w:r>
    </w:p>
    <w:p w14:paraId="6EC2613C" w14:textId="77777777" w:rsidR="00470DEC" w:rsidRPr="00A36471" w:rsidRDefault="00470DEC" w:rsidP="0061229F">
      <w:pPr>
        <w:pStyle w:val="SPBodyText"/>
        <w:ind w:firstLine="0"/>
        <w:jc w:val="left"/>
        <w:rPr>
          <w:szCs w:val="24"/>
        </w:rPr>
      </w:pPr>
      <w:r w:rsidRPr="00A36471">
        <w:rPr>
          <w:szCs w:val="24"/>
        </w:rPr>
        <w:t>As you make the Sign of the Cross, do not hurry. Let the words remind you that you are standing before God: Father, Son, and Holy Spirit. Let the movement of the cross remind you of Christ, who gave Himself for us in love.</w:t>
      </w:r>
    </w:p>
    <w:p w14:paraId="32193BC0" w14:textId="77777777" w:rsidR="00470DEC" w:rsidRPr="00A36471" w:rsidRDefault="00470DEC" w:rsidP="0061229F">
      <w:pPr>
        <w:pStyle w:val="SPBodyText"/>
        <w:ind w:firstLine="0"/>
        <w:jc w:val="left"/>
        <w:rPr>
          <w:szCs w:val="24"/>
        </w:rPr>
      </w:pPr>
      <w:r w:rsidRPr="00A36471">
        <w:rPr>
          <w:szCs w:val="24"/>
        </w:rPr>
        <w:t>There is no need to say more. Make the sign slowly. Remain for a moment in the presence of God.</w:t>
      </w:r>
    </w:p>
    <w:p w14:paraId="3827F3A1" w14:textId="77777777" w:rsidR="003F2849" w:rsidRPr="00A36471" w:rsidRDefault="00470DEC" w:rsidP="0061229F">
      <w:pPr>
        <w:pStyle w:val="SPBodyText"/>
        <w:ind w:firstLine="0"/>
        <w:jc w:val="left"/>
        <w:rPr>
          <w:szCs w:val="24"/>
        </w:rPr>
        <w:sectPr w:rsidR="003F2849" w:rsidRPr="00A36471" w:rsidSect="00236EF4">
          <w:pgSz w:w="11909" w:h="16834" w:code="9"/>
          <w:pgMar w:top="1440" w:right="1440" w:bottom="1440" w:left="1440" w:header="576" w:footer="576" w:gutter="0"/>
          <w:cols w:space="720"/>
          <w:titlePg/>
          <w:docGrid w:linePitch="360"/>
        </w:sectPr>
      </w:pPr>
      <w:r w:rsidRPr="00A36471">
        <w:rPr>
          <w:szCs w:val="24"/>
        </w:rPr>
        <w:t>Then begin your prayer.</w:t>
      </w:r>
    </w:p>
    <w:p w14:paraId="2D7375AA" w14:textId="61F756B7" w:rsidR="002D4A74" w:rsidRPr="00A36471" w:rsidRDefault="002D4A74" w:rsidP="006A2511">
      <w:pPr>
        <w:pStyle w:val="Heading2"/>
      </w:pPr>
      <w:bookmarkStart w:id="14" w:name="_Toc242180561"/>
      <w:r w:rsidRPr="00A36471">
        <w:lastRenderedPageBreak/>
        <w:t>The Our Father</w:t>
      </w:r>
      <w:bookmarkEnd w:id="14"/>
    </w:p>
    <w:p w14:paraId="135AD27C" w14:textId="77777777" w:rsidR="00496E3C" w:rsidRPr="00A36471" w:rsidRDefault="00496E3C" w:rsidP="0061229F">
      <w:pPr>
        <w:pStyle w:val="SPBodyText"/>
        <w:ind w:firstLine="0"/>
        <w:jc w:val="left"/>
        <w:rPr>
          <w:szCs w:val="24"/>
        </w:rPr>
      </w:pPr>
      <w:r w:rsidRPr="00A36471">
        <w:rPr>
          <w:szCs w:val="24"/>
        </w:rPr>
        <w:t>The Our Father is the prayer Christ gave to His disciples when they asked Him how they should pray. It is at once simple enough for a child to learn and deep enough to accompany a lifetime of prayer.</w:t>
      </w:r>
    </w:p>
    <w:p w14:paraId="1E498CE8" w14:textId="77777777" w:rsidR="00496E3C" w:rsidRPr="00A36471" w:rsidRDefault="00496E3C" w:rsidP="0061229F">
      <w:pPr>
        <w:pStyle w:val="SPBodyText"/>
        <w:ind w:firstLine="0"/>
        <w:jc w:val="left"/>
        <w:rPr>
          <w:szCs w:val="24"/>
        </w:rPr>
      </w:pPr>
      <w:r w:rsidRPr="00A36471">
        <w:rPr>
          <w:szCs w:val="24"/>
        </w:rPr>
        <w:t>In these words, we turn towards God as Father, ask for His Kingdom to come, place our daily needs in His hands, seek forgiveness, and ask for strength to remain faithful.</w:t>
      </w:r>
    </w:p>
    <w:p w14:paraId="06AF5A0E" w14:textId="77777777" w:rsidR="00496E3C" w:rsidRPr="00A36471" w:rsidRDefault="00496E3C" w:rsidP="0061229F">
      <w:pPr>
        <w:pStyle w:val="SPBodyText"/>
        <w:ind w:firstLine="0"/>
        <w:jc w:val="left"/>
        <w:rPr>
          <w:szCs w:val="24"/>
        </w:rPr>
      </w:pPr>
      <w:r w:rsidRPr="00A36471">
        <w:rPr>
          <w:szCs w:val="24"/>
        </w:rPr>
        <w:t>The prayer is not only something we say. It is also a way of learning how to pray.</w:t>
      </w:r>
    </w:p>
    <w:p w14:paraId="3EE06236" w14:textId="77777777" w:rsidR="00496E3C" w:rsidRPr="00A36471" w:rsidRDefault="00496E3C" w:rsidP="0061229F">
      <w:pPr>
        <w:pStyle w:val="SPBodyText"/>
        <w:ind w:firstLine="0"/>
        <w:jc w:val="left"/>
        <w:rPr>
          <w:szCs w:val="24"/>
        </w:rPr>
      </w:pPr>
    </w:p>
    <w:p w14:paraId="01E65E8D" w14:textId="2897C1EB" w:rsidR="002D4A74" w:rsidRPr="00A36471" w:rsidRDefault="00496E3C" w:rsidP="0061229F">
      <w:pPr>
        <w:pStyle w:val="SPPrayerEnglish"/>
        <w:rPr>
          <w:szCs w:val="24"/>
        </w:rPr>
      </w:pPr>
      <w:r w:rsidRPr="00A36471">
        <w:rPr>
          <w:szCs w:val="24"/>
        </w:rPr>
        <w:t>Pray these words slowly.</w:t>
      </w:r>
      <w:r w:rsidRPr="00A36471">
        <w:rPr>
          <w:szCs w:val="24"/>
        </w:rPr>
        <w:tab/>
      </w:r>
    </w:p>
    <w:p w14:paraId="27FB41E5" w14:textId="77777777" w:rsidR="00496E3C" w:rsidRPr="00A36471" w:rsidRDefault="00496E3C" w:rsidP="0061229F">
      <w:pPr>
        <w:jc w:val="left"/>
        <w:rPr>
          <w:szCs w:val="24"/>
        </w:rPr>
        <w:sectPr w:rsidR="00496E3C" w:rsidRPr="00A36471" w:rsidSect="00236EF4">
          <w:pgSz w:w="11909" w:h="16834" w:code="9"/>
          <w:pgMar w:top="1440" w:right="1440" w:bottom="1440" w:left="1440" w:header="576" w:footer="576" w:gutter="0"/>
          <w:cols w:space="720"/>
          <w:titlePg/>
          <w:docGrid w:linePitch="360"/>
        </w:sectPr>
      </w:pPr>
    </w:p>
    <w:p w14:paraId="6D1BB1C6" w14:textId="7F91E864" w:rsidR="002D4A74" w:rsidRPr="00A36471" w:rsidRDefault="00E614F6" w:rsidP="00A66FB0">
      <w:pPr>
        <w:pStyle w:val="Heading3"/>
      </w:pPr>
      <w:bookmarkStart w:id="15" w:name="_Toc242180562"/>
      <w:r w:rsidRPr="00A36471">
        <w:lastRenderedPageBreak/>
        <w:t>English</w:t>
      </w:r>
      <w:bookmarkEnd w:id="15"/>
    </w:p>
    <w:p w14:paraId="44E0B7D5" w14:textId="77777777" w:rsidR="00490840" w:rsidRPr="00A36471" w:rsidRDefault="00490840" w:rsidP="0061229F">
      <w:pPr>
        <w:pStyle w:val="SPPrayerEnglish"/>
        <w:rPr>
          <w:szCs w:val="24"/>
        </w:rPr>
      </w:pPr>
    </w:p>
    <w:p w14:paraId="5EF992DB" w14:textId="5205D59D" w:rsidR="002D4A74" w:rsidRPr="00A36471" w:rsidRDefault="002D4A74" w:rsidP="0061229F">
      <w:pPr>
        <w:pStyle w:val="SPPrayerEnglish"/>
        <w:rPr>
          <w:szCs w:val="24"/>
        </w:rPr>
      </w:pPr>
      <w:r w:rsidRPr="00A36471">
        <w:rPr>
          <w:szCs w:val="24"/>
        </w:rPr>
        <w:t>Our Father, who art in Heaven,</w:t>
      </w:r>
    </w:p>
    <w:p w14:paraId="7AFBCC03" w14:textId="735C30F1" w:rsidR="002D4A74" w:rsidRPr="00A36471" w:rsidRDefault="002D4A74" w:rsidP="0061229F">
      <w:pPr>
        <w:pStyle w:val="SPPrayerEnglish"/>
        <w:rPr>
          <w:szCs w:val="24"/>
        </w:rPr>
      </w:pPr>
      <w:r w:rsidRPr="00A36471">
        <w:rPr>
          <w:szCs w:val="24"/>
        </w:rPr>
        <w:t xml:space="preserve">Hallowed be thy </w:t>
      </w:r>
      <w:r w:rsidR="00C05DC3" w:rsidRPr="00A36471">
        <w:rPr>
          <w:szCs w:val="24"/>
        </w:rPr>
        <w:t>n</w:t>
      </w:r>
      <w:r w:rsidRPr="00A36471">
        <w:rPr>
          <w:szCs w:val="24"/>
        </w:rPr>
        <w:t>ame.</w:t>
      </w:r>
    </w:p>
    <w:p w14:paraId="16490AC5" w14:textId="3C05E592" w:rsidR="002D4A74" w:rsidRPr="00A36471" w:rsidRDefault="002D4A74" w:rsidP="0061229F">
      <w:pPr>
        <w:pStyle w:val="SPPrayerEnglish"/>
        <w:rPr>
          <w:szCs w:val="24"/>
        </w:rPr>
      </w:pPr>
      <w:r w:rsidRPr="00A36471">
        <w:rPr>
          <w:szCs w:val="24"/>
        </w:rPr>
        <w:t xml:space="preserve">Thy </w:t>
      </w:r>
      <w:r w:rsidR="00C05DC3" w:rsidRPr="00A36471">
        <w:rPr>
          <w:szCs w:val="24"/>
        </w:rPr>
        <w:t>k</w:t>
      </w:r>
      <w:r w:rsidRPr="00A36471">
        <w:rPr>
          <w:szCs w:val="24"/>
        </w:rPr>
        <w:t xml:space="preserve">ingdom </w:t>
      </w:r>
      <w:r w:rsidR="00C05DC3" w:rsidRPr="00A36471">
        <w:rPr>
          <w:szCs w:val="24"/>
        </w:rPr>
        <w:t>c</w:t>
      </w:r>
      <w:r w:rsidRPr="00A36471">
        <w:rPr>
          <w:szCs w:val="24"/>
        </w:rPr>
        <w:t>ome.</w:t>
      </w:r>
    </w:p>
    <w:p w14:paraId="298F2244" w14:textId="13F9D206" w:rsidR="002D4A74" w:rsidRPr="00A36471" w:rsidRDefault="002D4A74" w:rsidP="0061229F">
      <w:pPr>
        <w:pStyle w:val="SPPrayerEnglish"/>
        <w:rPr>
          <w:szCs w:val="24"/>
        </w:rPr>
      </w:pPr>
      <w:r w:rsidRPr="00A36471">
        <w:rPr>
          <w:szCs w:val="24"/>
        </w:rPr>
        <w:t>Thy will be done, on earth as it is in Heaven.</w:t>
      </w:r>
    </w:p>
    <w:p w14:paraId="3BD1EC28" w14:textId="5B451106" w:rsidR="002D4A74" w:rsidRPr="00A36471" w:rsidRDefault="002D4A74" w:rsidP="0061229F">
      <w:pPr>
        <w:pStyle w:val="SPPrayerEnglish"/>
        <w:rPr>
          <w:szCs w:val="24"/>
        </w:rPr>
      </w:pPr>
      <w:r w:rsidRPr="00A36471">
        <w:rPr>
          <w:szCs w:val="24"/>
        </w:rPr>
        <w:t>Give us this day our daily bread,</w:t>
      </w:r>
    </w:p>
    <w:p w14:paraId="51A1EB24" w14:textId="122A8E0F" w:rsidR="002D4A74" w:rsidRPr="00A36471" w:rsidRDefault="002D4A74" w:rsidP="0061229F">
      <w:pPr>
        <w:pStyle w:val="SPPrayerEnglish"/>
        <w:rPr>
          <w:szCs w:val="24"/>
        </w:rPr>
      </w:pPr>
      <w:r w:rsidRPr="00A36471">
        <w:rPr>
          <w:szCs w:val="24"/>
        </w:rPr>
        <w:t>And forgive us our trespasses,</w:t>
      </w:r>
    </w:p>
    <w:p w14:paraId="0FD77ABB" w14:textId="059883C2" w:rsidR="002D4A74" w:rsidRPr="00A36471" w:rsidRDefault="002D4A74" w:rsidP="0061229F">
      <w:pPr>
        <w:pStyle w:val="SPPrayerEnglish"/>
        <w:rPr>
          <w:szCs w:val="24"/>
        </w:rPr>
      </w:pPr>
      <w:r w:rsidRPr="00A36471">
        <w:rPr>
          <w:szCs w:val="24"/>
        </w:rPr>
        <w:t>As we forgive those who trespass against us.</w:t>
      </w:r>
    </w:p>
    <w:p w14:paraId="5791267D" w14:textId="77777777" w:rsidR="002D4A74" w:rsidRPr="00A36471" w:rsidRDefault="002D4A74" w:rsidP="0061229F">
      <w:pPr>
        <w:pStyle w:val="SPPrayerEnglish"/>
        <w:rPr>
          <w:szCs w:val="24"/>
        </w:rPr>
      </w:pPr>
      <w:r w:rsidRPr="00A36471">
        <w:rPr>
          <w:szCs w:val="24"/>
        </w:rPr>
        <w:t>And lead us not into temptation</w:t>
      </w:r>
    </w:p>
    <w:p w14:paraId="17103769" w14:textId="40DCF965" w:rsidR="002D4A74" w:rsidRPr="00A36471" w:rsidRDefault="002D4A74" w:rsidP="0061229F">
      <w:pPr>
        <w:pStyle w:val="SPPrayerEnglish"/>
        <w:rPr>
          <w:szCs w:val="24"/>
        </w:rPr>
      </w:pPr>
      <w:r w:rsidRPr="00A36471">
        <w:rPr>
          <w:szCs w:val="24"/>
        </w:rPr>
        <w:t xml:space="preserve">But deliver us from evil. </w:t>
      </w:r>
    </w:p>
    <w:p w14:paraId="642A6287" w14:textId="77777777" w:rsidR="002D4A74" w:rsidRPr="00A36471" w:rsidRDefault="002D4A74" w:rsidP="0061229F">
      <w:pPr>
        <w:pStyle w:val="SPPrayerEnglish"/>
        <w:rPr>
          <w:szCs w:val="24"/>
        </w:rPr>
        <w:sectPr w:rsidR="002D4A74" w:rsidRPr="00A36471" w:rsidSect="00236EF4">
          <w:pgSz w:w="11909" w:h="16834" w:code="9"/>
          <w:pgMar w:top="1440" w:right="1440" w:bottom="1440" w:left="1440" w:header="576" w:footer="576" w:gutter="0"/>
          <w:cols w:space="720"/>
          <w:titlePg/>
          <w:docGrid w:linePitch="360"/>
        </w:sectPr>
      </w:pPr>
      <w:r w:rsidRPr="00A36471">
        <w:rPr>
          <w:szCs w:val="24"/>
        </w:rPr>
        <w:t>Amen.</w:t>
      </w:r>
    </w:p>
    <w:p w14:paraId="4912B567" w14:textId="4941E81E" w:rsidR="002D4A74" w:rsidRPr="00A36471" w:rsidRDefault="00E614F6" w:rsidP="00A66FB0">
      <w:pPr>
        <w:pStyle w:val="Heading3"/>
      </w:pPr>
      <w:bookmarkStart w:id="16" w:name="_Toc242180563"/>
      <w:r w:rsidRPr="00A36471">
        <w:lastRenderedPageBreak/>
        <w:t>Latin</w:t>
      </w:r>
      <w:bookmarkEnd w:id="16"/>
    </w:p>
    <w:p w14:paraId="26B3B867" w14:textId="77777777" w:rsidR="00490840" w:rsidRPr="00A36471" w:rsidRDefault="00490840" w:rsidP="0061229F">
      <w:pPr>
        <w:pStyle w:val="SPPrayerLatin"/>
        <w:rPr>
          <w:szCs w:val="24"/>
        </w:rPr>
      </w:pPr>
    </w:p>
    <w:p w14:paraId="26EC83FD" w14:textId="7BF95160" w:rsidR="002D4A74" w:rsidRPr="00A36471" w:rsidRDefault="002D4A74" w:rsidP="0061229F">
      <w:pPr>
        <w:pStyle w:val="SPPrayerLatin"/>
        <w:rPr>
          <w:szCs w:val="24"/>
        </w:rPr>
      </w:pPr>
      <w:r w:rsidRPr="00A36471">
        <w:rPr>
          <w:szCs w:val="24"/>
        </w:rPr>
        <w:t>Pater noster, qui es in caelis,</w:t>
      </w:r>
    </w:p>
    <w:p w14:paraId="3D2FE2E7" w14:textId="77777777" w:rsidR="002D4A74" w:rsidRPr="00A36471" w:rsidRDefault="002D4A74" w:rsidP="0061229F">
      <w:pPr>
        <w:pStyle w:val="SPPrayerLatin"/>
        <w:rPr>
          <w:szCs w:val="24"/>
        </w:rPr>
      </w:pPr>
      <w:r w:rsidRPr="00A36471">
        <w:rPr>
          <w:szCs w:val="24"/>
        </w:rPr>
        <w:t>Sanctificetur nomen tuum.</w:t>
      </w:r>
    </w:p>
    <w:p w14:paraId="5F28B2CE" w14:textId="5435AD83" w:rsidR="002D4A74" w:rsidRPr="00A36471" w:rsidRDefault="002D4A74" w:rsidP="0061229F">
      <w:pPr>
        <w:pStyle w:val="SPPrayerLatin"/>
        <w:rPr>
          <w:szCs w:val="24"/>
        </w:rPr>
      </w:pPr>
      <w:r w:rsidRPr="00A36471">
        <w:rPr>
          <w:szCs w:val="24"/>
        </w:rPr>
        <w:t xml:space="preserve">Adveniat regnum tuum. </w:t>
      </w:r>
    </w:p>
    <w:p w14:paraId="05BF6B84" w14:textId="71F30AFF" w:rsidR="002D4A74" w:rsidRPr="00A36471" w:rsidRDefault="002D4A74" w:rsidP="0061229F">
      <w:pPr>
        <w:pStyle w:val="SPPrayerLatin"/>
        <w:rPr>
          <w:szCs w:val="24"/>
        </w:rPr>
      </w:pPr>
      <w:r w:rsidRPr="00A36471">
        <w:rPr>
          <w:szCs w:val="24"/>
        </w:rPr>
        <w:t>Fiat voluntas tua, sicut in caelo et in terra.</w:t>
      </w:r>
    </w:p>
    <w:p w14:paraId="4277E4A2" w14:textId="05B0D3C5" w:rsidR="002D4A74" w:rsidRPr="00A36471" w:rsidRDefault="002D4A74" w:rsidP="0061229F">
      <w:pPr>
        <w:pStyle w:val="SPPrayerLatin"/>
        <w:rPr>
          <w:szCs w:val="24"/>
        </w:rPr>
      </w:pPr>
      <w:r w:rsidRPr="00A36471">
        <w:rPr>
          <w:szCs w:val="24"/>
        </w:rPr>
        <w:t>Panem nostrum quotidianum do nobis hodie,</w:t>
      </w:r>
    </w:p>
    <w:p w14:paraId="301E64A9" w14:textId="68C53775" w:rsidR="002D4A74" w:rsidRPr="00A36471" w:rsidRDefault="002D4A74" w:rsidP="0061229F">
      <w:pPr>
        <w:pStyle w:val="SPPrayerLatin"/>
        <w:rPr>
          <w:szCs w:val="24"/>
        </w:rPr>
      </w:pPr>
      <w:r w:rsidRPr="00A36471">
        <w:rPr>
          <w:szCs w:val="24"/>
        </w:rPr>
        <w:t>Et dimitte nobis debita nostra,</w:t>
      </w:r>
    </w:p>
    <w:p w14:paraId="625B6E81" w14:textId="4A50A083" w:rsidR="002D4A74" w:rsidRPr="00A36471" w:rsidRDefault="002D4A74" w:rsidP="0061229F">
      <w:pPr>
        <w:pStyle w:val="SPPrayerLatin"/>
        <w:rPr>
          <w:szCs w:val="24"/>
        </w:rPr>
      </w:pPr>
      <w:r w:rsidRPr="00A36471">
        <w:rPr>
          <w:szCs w:val="24"/>
        </w:rPr>
        <w:t>Sicut et nos dimittimus debitoribus nostris.</w:t>
      </w:r>
    </w:p>
    <w:p w14:paraId="68877D7F" w14:textId="33DD18B0" w:rsidR="002D4A74" w:rsidRPr="00A36471" w:rsidRDefault="002D4A74" w:rsidP="0061229F">
      <w:pPr>
        <w:pStyle w:val="SPPrayerLatin"/>
        <w:rPr>
          <w:szCs w:val="24"/>
        </w:rPr>
      </w:pPr>
      <w:r w:rsidRPr="00A36471">
        <w:rPr>
          <w:szCs w:val="24"/>
        </w:rPr>
        <w:t>Et ne nos inducas</w:t>
      </w:r>
      <w:r w:rsidR="00112140" w:rsidRPr="00A36471">
        <w:rPr>
          <w:szCs w:val="24"/>
        </w:rPr>
        <w:t xml:space="preserve"> </w:t>
      </w:r>
      <w:r w:rsidRPr="00A36471">
        <w:rPr>
          <w:szCs w:val="24"/>
        </w:rPr>
        <w:t>in tentationem</w:t>
      </w:r>
    </w:p>
    <w:p w14:paraId="384D9FFE" w14:textId="6A06B005" w:rsidR="002D4A74" w:rsidRPr="00A36471" w:rsidRDefault="002D4A74" w:rsidP="0061229F">
      <w:pPr>
        <w:pStyle w:val="SPPrayerLatin"/>
        <w:rPr>
          <w:szCs w:val="24"/>
        </w:rPr>
      </w:pPr>
      <w:r w:rsidRPr="00A36471">
        <w:rPr>
          <w:szCs w:val="24"/>
        </w:rPr>
        <w:t>Sed libera nos a malo</w:t>
      </w:r>
    </w:p>
    <w:p w14:paraId="376077A8" w14:textId="77777777" w:rsidR="002D4A74" w:rsidRPr="00A36471" w:rsidRDefault="002D4A74" w:rsidP="0061229F">
      <w:pPr>
        <w:pStyle w:val="SPPrayerLatin"/>
        <w:rPr>
          <w:szCs w:val="24"/>
        </w:rPr>
      </w:pPr>
      <w:r w:rsidRPr="00A36471">
        <w:rPr>
          <w:szCs w:val="24"/>
        </w:rPr>
        <w:t>Amen.</w:t>
      </w:r>
    </w:p>
    <w:p w14:paraId="3EC006C4" w14:textId="77777777" w:rsidR="00490840" w:rsidRPr="00A36471" w:rsidRDefault="00490840" w:rsidP="0061229F">
      <w:pPr>
        <w:pStyle w:val="SPPronunciation"/>
        <w:spacing w:before="0" w:line="480" w:lineRule="auto"/>
        <w:jc w:val="left"/>
        <w:rPr>
          <w:rStyle w:val="Emphasis"/>
          <w:sz w:val="24"/>
          <w:szCs w:val="24"/>
        </w:rPr>
        <w:sectPr w:rsidR="00490840" w:rsidRPr="00A36471" w:rsidSect="00236EF4">
          <w:pgSz w:w="11909" w:h="16834" w:code="9"/>
          <w:pgMar w:top="1440" w:right="1440" w:bottom="1440" w:left="1440" w:header="576" w:footer="576" w:gutter="0"/>
          <w:cols w:space="720"/>
          <w:titlePg/>
          <w:docGrid w:linePitch="360"/>
        </w:sectPr>
      </w:pPr>
    </w:p>
    <w:p w14:paraId="59899A5F" w14:textId="77777777" w:rsidR="00490840" w:rsidRPr="00A36471" w:rsidRDefault="00490840" w:rsidP="00A66FB0">
      <w:pPr>
        <w:pStyle w:val="Heading3"/>
      </w:pPr>
      <w:bookmarkStart w:id="17" w:name="_Toc242180564"/>
      <w:r w:rsidRPr="00A36471">
        <w:lastRenderedPageBreak/>
        <w:t>Scripture</w:t>
      </w:r>
      <w:bookmarkEnd w:id="17"/>
    </w:p>
    <w:p w14:paraId="05425619" w14:textId="77777777" w:rsidR="007533C3" w:rsidRPr="00A36471" w:rsidRDefault="007533C3" w:rsidP="0061229F">
      <w:pPr>
        <w:pStyle w:val="SPScriptureReference"/>
        <w:spacing w:before="0" w:line="480" w:lineRule="auto"/>
        <w:jc w:val="left"/>
        <w:rPr>
          <w:sz w:val="24"/>
          <w:szCs w:val="24"/>
        </w:rPr>
      </w:pPr>
    </w:p>
    <w:p w14:paraId="0EF403DC" w14:textId="60FDD788" w:rsidR="00490840" w:rsidRPr="00A36471" w:rsidRDefault="00490840" w:rsidP="0061229F">
      <w:pPr>
        <w:pStyle w:val="SPScriptureReference"/>
        <w:spacing w:before="0" w:line="480" w:lineRule="auto"/>
        <w:jc w:val="left"/>
        <w:rPr>
          <w:sz w:val="24"/>
          <w:szCs w:val="24"/>
        </w:rPr>
      </w:pPr>
      <w:r w:rsidRPr="00A36471">
        <w:rPr>
          <w:sz w:val="24"/>
          <w:szCs w:val="24"/>
        </w:rPr>
        <w:t>Matthew 6:9-13</w:t>
      </w:r>
    </w:p>
    <w:p w14:paraId="4244BE20" w14:textId="317A3080" w:rsidR="00490840" w:rsidRPr="00A36471" w:rsidRDefault="00490840" w:rsidP="0061229F">
      <w:pPr>
        <w:pStyle w:val="SPScripture"/>
        <w:jc w:val="left"/>
        <w:rPr>
          <w:sz w:val="24"/>
          <w:szCs w:val="24"/>
        </w:rPr>
      </w:pPr>
      <w:r w:rsidRPr="00A36471">
        <w:rPr>
          <w:sz w:val="24"/>
          <w:szCs w:val="24"/>
        </w:rPr>
        <w:t>Pray then like this:</w:t>
      </w:r>
    </w:p>
    <w:p w14:paraId="623EBC19" w14:textId="665A40B9" w:rsidR="00490840" w:rsidRPr="00A36471" w:rsidRDefault="00490840" w:rsidP="0061229F">
      <w:pPr>
        <w:pStyle w:val="SPScripture"/>
        <w:jc w:val="left"/>
        <w:rPr>
          <w:sz w:val="24"/>
          <w:szCs w:val="24"/>
        </w:rPr>
      </w:pPr>
      <w:r w:rsidRPr="00A36471">
        <w:rPr>
          <w:sz w:val="24"/>
          <w:szCs w:val="24"/>
        </w:rPr>
        <w:t>Our Father who art in heaven, Hallowed be thy name. Thy kingdom come. Thy will be done on earth as it is in heaven. Give us this day our daily bread; and forgive us our trespasses as we forgive those who trespass against us; And lead us not into temptation, but deliver us from evil.</w:t>
      </w:r>
    </w:p>
    <w:p w14:paraId="1BC2E932" w14:textId="77777777" w:rsidR="00490840" w:rsidRPr="00A36471" w:rsidRDefault="00490840" w:rsidP="0061229F">
      <w:pPr>
        <w:pStyle w:val="SPScriptureReference"/>
        <w:spacing w:before="0" w:line="480" w:lineRule="auto"/>
        <w:jc w:val="left"/>
        <w:rPr>
          <w:sz w:val="24"/>
          <w:szCs w:val="24"/>
        </w:rPr>
      </w:pPr>
      <w:r w:rsidRPr="00A36471">
        <w:rPr>
          <w:sz w:val="24"/>
          <w:szCs w:val="24"/>
        </w:rPr>
        <w:t>Luke 11:2-4</w:t>
      </w:r>
    </w:p>
    <w:p w14:paraId="1F78DC09" w14:textId="31137EFE" w:rsidR="00490840" w:rsidRPr="00A36471" w:rsidRDefault="00490840" w:rsidP="0061229F">
      <w:pPr>
        <w:pStyle w:val="SPScripture"/>
        <w:jc w:val="left"/>
        <w:rPr>
          <w:sz w:val="24"/>
          <w:szCs w:val="24"/>
        </w:rPr>
      </w:pPr>
      <w:r w:rsidRPr="00A36471">
        <w:rPr>
          <w:sz w:val="24"/>
          <w:szCs w:val="24"/>
        </w:rPr>
        <w:t xml:space="preserve">And </w:t>
      </w:r>
      <w:r w:rsidR="00EF040E" w:rsidRPr="00A36471">
        <w:rPr>
          <w:sz w:val="24"/>
          <w:szCs w:val="24"/>
        </w:rPr>
        <w:t>h</w:t>
      </w:r>
      <w:r w:rsidRPr="00A36471">
        <w:rPr>
          <w:sz w:val="24"/>
          <w:szCs w:val="24"/>
        </w:rPr>
        <w:t>e said to them</w:t>
      </w:r>
      <w:r w:rsidR="00EF040E" w:rsidRPr="00A36471">
        <w:rPr>
          <w:sz w:val="24"/>
          <w:szCs w:val="24"/>
        </w:rPr>
        <w:t>,</w:t>
      </w:r>
      <w:r w:rsidRPr="00A36471">
        <w:rPr>
          <w:sz w:val="24"/>
          <w:szCs w:val="24"/>
        </w:rPr>
        <w:t xml:space="preserve"> “When you pray, say: Father, hallowed be your name. Your kingdom come. Give us each day our daily bread; and forgive us our sins, for we ourselves forgive </w:t>
      </w:r>
      <w:proofErr w:type="spellStart"/>
      <w:r w:rsidRPr="00A36471">
        <w:rPr>
          <w:sz w:val="24"/>
          <w:szCs w:val="24"/>
        </w:rPr>
        <w:t>every one</w:t>
      </w:r>
      <w:proofErr w:type="spellEnd"/>
      <w:r w:rsidRPr="00A36471">
        <w:rPr>
          <w:sz w:val="24"/>
          <w:szCs w:val="24"/>
        </w:rPr>
        <w:t xml:space="preserve"> who is indebted to us; and lead us not into temptation.”</w:t>
      </w:r>
    </w:p>
    <w:p w14:paraId="7A9E19EF" w14:textId="77777777" w:rsidR="00490840" w:rsidRPr="00A36471" w:rsidRDefault="00490840" w:rsidP="0061229F">
      <w:pPr>
        <w:pStyle w:val="SPScripture"/>
        <w:jc w:val="left"/>
        <w:rPr>
          <w:sz w:val="24"/>
          <w:szCs w:val="24"/>
        </w:rPr>
      </w:pPr>
    </w:p>
    <w:p w14:paraId="16729118" w14:textId="49B0A9D1" w:rsidR="002D4A74" w:rsidRPr="00A36471" w:rsidRDefault="002D4A74" w:rsidP="0061229F">
      <w:pPr>
        <w:pStyle w:val="SPPronunciation"/>
        <w:spacing w:before="0" w:line="480" w:lineRule="auto"/>
        <w:jc w:val="left"/>
        <w:rPr>
          <w:rStyle w:val="Emphasis"/>
          <w:sz w:val="24"/>
          <w:szCs w:val="24"/>
        </w:rPr>
        <w:sectPr w:rsidR="002D4A74" w:rsidRPr="00A36471" w:rsidSect="00236EF4">
          <w:pgSz w:w="11909" w:h="16834" w:code="9"/>
          <w:pgMar w:top="1440" w:right="1440" w:bottom="1440" w:left="1440" w:header="576" w:footer="576" w:gutter="0"/>
          <w:cols w:space="720"/>
          <w:titlePg/>
          <w:docGrid w:linePitch="360"/>
        </w:sectPr>
      </w:pPr>
    </w:p>
    <w:p w14:paraId="32B754AA" w14:textId="77777777" w:rsidR="002D4A74" w:rsidRPr="00A36471" w:rsidRDefault="002D4A74" w:rsidP="00A66FB0">
      <w:pPr>
        <w:pStyle w:val="Heading3"/>
      </w:pPr>
      <w:bookmarkStart w:id="18" w:name="_Toc242180565"/>
      <w:r w:rsidRPr="00A36471">
        <w:lastRenderedPageBreak/>
        <w:t>Reflection</w:t>
      </w:r>
      <w:bookmarkEnd w:id="18"/>
    </w:p>
    <w:p w14:paraId="29ACADAF" w14:textId="77777777" w:rsidR="00DD317F" w:rsidRPr="00A36471" w:rsidRDefault="00DD317F" w:rsidP="0061229F">
      <w:pPr>
        <w:jc w:val="left"/>
        <w:rPr>
          <w:szCs w:val="24"/>
        </w:rPr>
      </w:pPr>
    </w:p>
    <w:p w14:paraId="33C977FA" w14:textId="77777777" w:rsidR="000E6CC9" w:rsidRPr="00A36471" w:rsidRDefault="002D4A74" w:rsidP="0061229F">
      <w:pPr>
        <w:jc w:val="left"/>
        <w:rPr>
          <w:b/>
          <w:bCs/>
          <w:szCs w:val="24"/>
        </w:rPr>
      </w:pPr>
      <w:r w:rsidRPr="00A36471">
        <w:rPr>
          <w:szCs w:val="24"/>
        </w:rPr>
        <w:t xml:space="preserve"> </w:t>
      </w:r>
      <w:r w:rsidR="000E6CC9" w:rsidRPr="00A36471">
        <w:rPr>
          <w:b/>
          <w:bCs/>
          <w:szCs w:val="24"/>
        </w:rPr>
        <w:t>The Father We Share</w:t>
      </w:r>
    </w:p>
    <w:p w14:paraId="24A049C8" w14:textId="77777777" w:rsidR="00C67E0D" w:rsidRPr="00A36471" w:rsidRDefault="00C67E0D" w:rsidP="0061229F">
      <w:pPr>
        <w:pStyle w:val="SPBodyText"/>
        <w:ind w:firstLine="0"/>
        <w:jc w:val="left"/>
        <w:rPr>
          <w:szCs w:val="24"/>
        </w:rPr>
      </w:pPr>
    </w:p>
    <w:p w14:paraId="530C70FC" w14:textId="21ADD3BA" w:rsidR="000E6CC9" w:rsidRPr="00A36471" w:rsidRDefault="000E6CC9" w:rsidP="0061229F">
      <w:pPr>
        <w:pStyle w:val="SPBodyText"/>
        <w:ind w:firstLine="0"/>
        <w:jc w:val="left"/>
        <w:rPr>
          <w:szCs w:val="24"/>
        </w:rPr>
      </w:pPr>
      <w:r w:rsidRPr="00A36471">
        <w:rPr>
          <w:szCs w:val="24"/>
        </w:rPr>
        <w:t xml:space="preserve">The first word is not </w:t>
      </w:r>
      <w:r w:rsidRPr="00A36471">
        <w:rPr>
          <w:i/>
          <w:iCs/>
          <w:szCs w:val="24"/>
        </w:rPr>
        <w:t>my</w:t>
      </w:r>
      <w:r w:rsidRPr="00A36471">
        <w:rPr>
          <w:szCs w:val="24"/>
        </w:rPr>
        <w:t xml:space="preserve">. It is </w:t>
      </w:r>
      <w:proofErr w:type="spellStart"/>
      <w:r w:rsidRPr="00A36471">
        <w:rPr>
          <w:i/>
          <w:iCs/>
          <w:szCs w:val="24"/>
        </w:rPr>
        <w:t>our</w:t>
      </w:r>
      <w:proofErr w:type="spellEnd"/>
      <w:r w:rsidRPr="00A36471">
        <w:rPr>
          <w:szCs w:val="24"/>
        </w:rPr>
        <w:t>.</w:t>
      </w:r>
    </w:p>
    <w:p w14:paraId="6333D955" w14:textId="77777777" w:rsidR="00C67E0D" w:rsidRPr="00A36471" w:rsidRDefault="00C67E0D" w:rsidP="0061229F">
      <w:pPr>
        <w:pStyle w:val="SPBodyText"/>
        <w:ind w:firstLine="0"/>
        <w:jc w:val="left"/>
        <w:rPr>
          <w:szCs w:val="24"/>
        </w:rPr>
      </w:pPr>
    </w:p>
    <w:p w14:paraId="1F57521C" w14:textId="343B54E0" w:rsidR="000E6CC9" w:rsidRPr="00A36471" w:rsidRDefault="000E6CC9" w:rsidP="0061229F">
      <w:pPr>
        <w:pStyle w:val="SPBodyText"/>
        <w:ind w:firstLine="0"/>
        <w:jc w:val="left"/>
        <w:rPr>
          <w:szCs w:val="24"/>
        </w:rPr>
      </w:pPr>
      <w:r w:rsidRPr="00A36471">
        <w:rPr>
          <w:szCs w:val="24"/>
        </w:rPr>
        <w:t>When we pray the words taught to us by Christ, we do not stand before God alone. We come as His children, and we come alongside one another. The Father we address is not the possession of one person, one family, one nation, or one station in life. He is our Father.</w:t>
      </w:r>
    </w:p>
    <w:p w14:paraId="73F5B87C" w14:textId="77777777" w:rsidR="000E6CC9" w:rsidRPr="00A36471" w:rsidRDefault="000E6CC9" w:rsidP="0061229F">
      <w:pPr>
        <w:pStyle w:val="SPBodyText"/>
        <w:ind w:firstLine="0"/>
        <w:jc w:val="left"/>
        <w:rPr>
          <w:szCs w:val="24"/>
        </w:rPr>
      </w:pPr>
      <w:r w:rsidRPr="00A36471">
        <w:rPr>
          <w:szCs w:val="24"/>
        </w:rPr>
        <w:t>That changes the way we pray.</w:t>
      </w:r>
    </w:p>
    <w:p w14:paraId="34B375B8" w14:textId="77777777" w:rsidR="000E6CC9" w:rsidRPr="00A36471" w:rsidRDefault="000E6CC9" w:rsidP="0061229F">
      <w:pPr>
        <w:pStyle w:val="SPBodyText"/>
        <w:ind w:firstLine="0"/>
        <w:jc w:val="left"/>
        <w:rPr>
          <w:szCs w:val="24"/>
        </w:rPr>
      </w:pPr>
      <w:r w:rsidRPr="00A36471">
        <w:rPr>
          <w:szCs w:val="24"/>
        </w:rPr>
        <w:t xml:space="preserve">We ask for </w:t>
      </w:r>
      <w:r w:rsidRPr="00A36471">
        <w:rPr>
          <w:b/>
          <w:bCs/>
          <w:szCs w:val="24"/>
        </w:rPr>
        <w:t>our</w:t>
      </w:r>
      <w:r w:rsidRPr="00A36471">
        <w:rPr>
          <w:szCs w:val="24"/>
        </w:rPr>
        <w:t xml:space="preserve"> daily bread. We acknowledge that everything we have is received, and that none of us lives entirely for ourselves. The needs of another are not separate from our own. We are invited to remember those who hunger, those who struggle, and those who have less than we do.</w:t>
      </w:r>
    </w:p>
    <w:p w14:paraId="63B7D34E" w14:textId="77777777" w:rsidR="000E6CC9" w:rsidRPr="00A36471" w:rsidRDefault="000E6CC9" w:rsidP="0061229F">
      <w:pPr>
        <w:pStyle w:val="SPBodyText"/>
        <w:ind w:firstLine="0"/>
        <w:jc w:val="left"/>
        <w:rPr>
          <w:szCs w:val="24"/>
        </w:rPr>
      </w:pPr>
      <w:r w:rsidRPr="00A36471">
        <w:rPr>
          <w:szCs w:val="24"/>
        </w:rPr>
        <w:t>We ask for forgiveness, knowing that we ourselves are sinners in need of mercy. The prayer leaves no room for pride. Before we consider the faults of another, we are reminded of our own need for God's grace.</w:t>
      </w:r>
    </w:p>
    <w:p w14:paraId="1E3251C5" w14:textId="77777777" w:rsidR="000E6CC9" w:rsidRPr="00A36471" w:rsidRDefault="000E6CC9" w:rsidP="0061229F">
      <w:pPr>
        <w:pStyle w:val="SPBodyText"/>
        <w:ind w:firstLine="0"/>
        <w:jc w:val="left"/>
        <w:rPr>
          <w:szCs w:val="24"/>
        </w:rPr>
      </w:pPr>
      <w:r w:rsidRPr="00A36471">
        <w:rPr>
          <w:szCs w:val="24"/>
        </w:rPr>
        <w:t>And then comes the difficult part:</w:t>
      </w:r>
    </w:p>
    <w:p w14:paraId="0B77C4C4" w14:textId="77777777" w:rsidR="000E6CC9" w:rsidRPr="00A36471" w:rsidRDefault="000E6CC9" w:rsidP="0061229F">
      <w:pPr>
        <w:pStyle w:val="SPBodyText"/>
        <w:ind w:firstLine="0"/>
        <w:jc w:val="left"/>
        <w:rPr>
          <w:szCs w:val="24"/>
        </w:rPr>
      </w:pPr>
      <w:r w:rsidRPr="00A36471">
        <w:rPr>
          <w:szCs w:val="24"/>
        </w:rPr>
        <w:t>As we forgive those who trespass against us.</w:t>
      </w:r>
    </w:p>
    <w:p w14:paraId="0CC450A6" w14:textId="0CCCB29C" w:rsidR="000E6CC9" w:rsidRPr="00A36471" w:rsidRDefault="000E6CC9" w:rsidP="0061229F">
      <w:pPr>
        <w:pStyle w:val="SPBodyText"/>
        <w:ind w:firstLine="0"/>
        <w:jc w:val="left"/>
        <w:rPr>
          <w:szCs w:val="24"/>
        </w:rPr>
      </w:pPr>
      <w:r w:rsidRPr="00A36471">
        <w:rPr>
          <w:szCs w:val="24"/>
        </w:rPr>
        <w:t xml:space="preserve">We ask God to show us mercy while promising to extend that mercy to others. We cannot pray for forgiveness while deliberately </w:t>
      </w:r>
      <w:r w:rsidR="003C084A" w:rsidRPr="00A36471">
        <w:rPr>
          <w:szCs w:val="24"/>
        </w:rPr>
        <w:t>refusing to extend it to another</w:t>
      </w:r>
      <w:r w:rsidRPr="00A36471">
        <w:rPr>
          <w:szCs w:val="24"/>
        </w:rPr>
        <w:t>. Forgiveness does not make wrong things right, nor does it deny the hurt that has been caused. It releases our desire to become the judge and places the matter once more into the hands of God.</w:t>
      </w:r>
    </w:p>
    <w:p w14:paraId="6256A1AE" w14:textId="77777777" w:rsidR="000E6CC9" w:rsidRPr="00A36471" w:rsidRDefault="000E6CC9" w:rsidP="0061229F">
      <w:pPr>
        <w:pStyle w:val="SPBodyText"/>
        <w:ind w:firstLine="0"/>
        <w:jc w:val="left"/>
        <w:rPr>
          <w:szCs w:val="24"/>
        </w:rPr>
      </w:pPr>
      <w:r w:rsidRPr="00A36471">
        <w:rPr>
          <w:szCs w:val="24"/>
        </w:rPr>
        <w:t xml:space="preserve">Even </w:t>
      </w:r>
      <w:r w:rsidRPr="00A36471">
        <w:rPr>
          <w:i/>
          <w:iCs/>
          <w:szCs w:val="24"/>
        </w:rPr>
        <w:t>Hallowed be thy Name</w:t>
      </w:r>
      <w:r w:rsidRPr="00A36471">
        <w:rPr>
          <w:szCs w:val="24"/>
        </w:rPr>
        <w:t xml:space="preserve"> is not simply a statement about God. It is an invitation to live in such a way that His name is honoured through us.</w:t>
      </w:r>
    </w:p>
    <w:p w14:paraId="2A7392F5" w14:textId="77777777" w:rsidR="00A93771" w:rsidRPr="00A36471" w:rsidRDefault="00A93771" w:rsidP="0061229F">
      <w:pPr>
        <w:pStyle w:val="SPBodyText"/>
        <w:ind w:firstLine="0"/>
        <w:jc w:val="left"/>
        <w:rPr>
          <w:szCs w:val="24"/>
        </w:rPr>
      </w:pPr>
    </w:p>
    <w:p w14:paraId="5119E619" w14:textId="77777777" w:rsidR="00CE7054" w:rsidRPr="00A36471" w:rsidRDefault="000E6CC9" w:rsidP="0061229F">
      <w:pPr>
        <w:pStyle w:val="SPBodyText"/>
        <w:ind w:firstLine="0"/>
        <w:jc w:val="left"/>
        <w:rPr>
          <w:szCs w:val="24"/>
        </w:rPr>
        <w:sectPr w:rsidR="00CE7054" w:rsidRPr="00A36471" w:rsidSect="00236EF4">
          <w:pgSz w:w="11909" w:h="16834" w:code="9"/>
          <w:pgMar w:top="1440" w:right="1440" w:bottom="1440" w:left="1440" w:header="576" w:footer="576" w:gutter="0"/>
          <w:cols w:space="720"/>
          <w:titlePg/>
          <w:docGrid w:linePitch="360"/>
        </w:sectPr>
      </w:pPr>
      <w:r w:rsidRPr="00A36471">
        <w:rPr>
          <w:szCs w:val="24"/>
        </w:rPr>
        <w:t xml:space="preserve">We bring our needs, our failures, our hopes, and our gratitude before the same Father. </w:t>
      </w:r>
    </w:p>
    <w:p w14:paraId="0D4A37F8" w14:textId="6361652E" w:rsidR="000E6CC9" w:rsidRPr="00A36471" w:rsidRDefault="000E6CC9" w:rsidP="0061229F">
      <w:pPr>
        <w:pStyle w:val="SPBodyText"/>
        <w:ind w:firstLine="0"/>
        <w:jc w:val="left"/>
        <w:rPr>
          <w:szCs w:val="24"/>
        </w:rPr>
      </w:pPr>
      <w:r w:rsidRPr="00A36471">
        <w:rPr>
          <w:szCs w:val="24"/>
        </w:rPr>
        <w:lastRenderedPageBreak/>
        <w:t>Whatever our circumstances or our place in the world, we stand equally in need of His grace.</w:t>
      </w:r>
    </w:p>
    <w:p w14:paraId="7351E8D3" w14:textId="6EBBF60F" w:rsidR="000E6CC9" w:rsidRPr="00A36471" w:rsidRDefault="003C084A" w:rsidP="0061229F">
      <w:pPr>
        <w:pStyle w:val="SPBodyText"/>
        <w:ind w:firstLine="0"/>
        <w:jc w:val="left"/>
        <w:rPr>
          <w:szCs w:val="24"/>
        </w:rPr>
      </w:pPr>
      <w:r w:rsidRPr="00A36471">
        <w:rPr>
          <w:szCs w:val="24"/>
        </w:rPr>
        <w:t>So,</w:t>
      </w:r>
      <w:r w:rsidR="000E6CC9" w:rsidRPr="00A36471">
        <w:rPr>
          <w:szCs w:val="24"/>
        </w:rPr>
        <w:t xml:space="preserve"> pray the word slowly.</w:t>
      </w:r>
    </w:p>
    <w:p w14:paraId="285DEEA6" w14:textId="77777777" w:rsidR="000E6CC9" w:rsidRPr="00A36471" w:rsidRDefault="000E6CC9" w:rsidP="0061229F">
      <w:pPr>
        <w:pStyle w:val="SPBodyText"/>
        <w:ind w:firstLine="0"/>
        <w:jc w:val="left"/>
        <w:rPr>
          <w:szCs w:val="24"/>
        </w:rPr>
      </w:pPr>
      <w:r w:rsidRPr="00A36471">
        <w:rPr>
          <w:szCs w:val="24"/>
        </w:rPr>
        <w:t>Our.</w:t>
      </w:r>
    </w:p>
    <w:p w14:paraId="369923DB" w14:textId="77777777" w:rsidR="000E6CC9" w:rsidRPr="00A36471" w:rsidRDefault="000E6CC9" w:rsidP="0061229F">
      <w:pPr>
        <w:pStyle w:val="SPBodyText"/>
        <w:ind w:firstLine="0"/>
        <w:jc w:val="left"/>
        <w:rPr>
          <w:szCs w:val="24"/>
        </w:rPr>
      </w:pPr>
      <w:r w:rsidRPr="00A36471">
        <w:rPr>
          <w:szCs w:val="24"/>
        </w:rPr>
        <w:t>Let it remind you that you are not alone.</w:t>
      </w:r>
    </w:p>
    <w:p w14:paraId="2C016253" w14:textId="3BDB7E1B" w:rsidR="000E6CC9" w:rsidRPr="00A36471" w:rsidRDefault="000E6CC9" w:rsidP="0061229F">
      <w:pPr>
        <w:pStyle w:val="SPBodyText"/>
        <w:ind w:firstLine="0"/>
        <w:jc w:val="left"/>
        <w:rPr>
          <w:szCs w:val="24"/>
        </w:rPr>
      </w:pPr>
      <w:r w:rsidRPr="00A36471">
        <w:rPr>
          <w:szCs w:val="24"/>
        </w:rPr>
        <w:t>And when you ask for bread, remember another who is hungry.</w:t>
      </w:r>
      <w:r w:rsidRPr="00A36471">
        <w:rPr>
          <w:szCs w:val="24"/>
        </w:rPr>
        <w:br/>
        <w:t>When you ask for forgiveness, remember your own need for mercy.</w:t>
      </w:r>
      <w:r w:rsidRPr="00A36471">
        <w:rPr>
          <w:szCs w:val="24"/>
        </w:rPr>
        <w:br/>
        <w:t>When you ask for God's Kingdom, remember that it is not yours alone.</w:t>
      </w:r>
    </w:p>
    <w:p w14:paraId="1A6AEE61" w14:textId="77777777" w:rsidR="003C084A" w:rsidRPr="00A36471" w:rsidRDefault="003C084A" w:rsidP="0061229F">
      <w:pPr>
        <w:pStyle w:val="SPBodyText"/>
        <w:ind w:firstLine="0"/>
        <w:jc w:val="left"/>
        <w:rPr>
          <w:szCs w:val="24"/>
        </w:rPr>
      </w:pPr>
    </w:p>
    <w:p w14:paraId="4C25D4DB" w14:textId="32E87205" w:rsidR="000E6CC9" w:rsidRPr="00A36471" w:rsidRDefault="000E6CC9" w:rsidP="0061229F">
      <w:pPr>
        <w:pStyle w:val="SPBodyText"/>
        <w:ind w:firstLine="0"/>
        <w:jc w:val="left"/>
        <w:rPr>
          <w:szCs w:val="24"/>
        </w:rPr>
      </w:pPr>
      <w:r w:rsidRPr="00A36471">
        <w:rPr>
          <w:szCs w:val="24"/>
        </w:rPr>
        <w:t>Then forgive.</w:t>
      </w:r>
    </w:p>
    <w:p w14:paraId="6263B311" w14:textId="77777777" w:rsidR="000E6CC9" w:rsidRPr="00A36471" w:rsidRDefault="000E6CC9" w:rsidP="0061229F">
      <w:pPr>
        <w:pStyle w:val="SPBodyText"/>
        <w:ind w:firstLine="0"/>
        <w:jc w:val="left"/>
        <w:rPr>
          <w:szCs w:val="24"/>
        </w:rPr>
      </w:pPr>
      <w:r w:rsidRPr="00A36471">
        <w:rPr>
          <w:szCs w:val="24"/>
        </w:rPr>
        <w:t>And let the name of the Father be hallowed in the way you live.</w:t>
      </w:r>
    </w:p>
    <w:p w14:paraId="66A6DFB5" w14:textId="25D98764" w:rsidR="002D4A74" w:rsidRPr="00A36471" w:rsidRDefault="002D4A74" w:rsidP="0061229F">
      <w:pPr>
        <w:pStyle w:val="SPBodyText"/>
        <w:ind w:firstLine="0"/>
        <w:jc w:val="left"/>
        <w:rPr>
          <w:szCs w:val="24"/>
        </w:rPr>
        <w:sectPr w:rsidR="002D4A74" w:rsidRPr="00A36471" w:rsidSect="00236EF4">
          <w:pgSz w:w="11909" w:h="16834" w:code="9"/>
          <w:pgMar w:top="1440" w:right="1440" w:bottom="1440" w:left="1440" w:header="576" w:footer="576" w:gutter="0"/>
          <w:cols w:space="720"/>
          <w:titlePg/>
          <w:docGrid w:linePitch="360"/>
        </w:sectPr>
      </w:pPr>
    </w:p>
    <w:p w14:paraId="08C56F24" w14:textId="69B75912" w:rsidR="006609AB" w:rsidRPr="00A36471" w:rsidRDefault="006609AB" w:rsidP="006A2511">
      <w:pPr>
        <w:pStyle w:val="Heading2"/>
      </w:pPr>
      <w:bookmarkStart w:id="19" w:name="_Toc242180566"/>
      <w:r w:rsidRPr="00A36471">
        <w:lastRenderedPageBreak/>
        <w:t xml:space="preserve">The Hail </w:t>
      </w:r>
      <w:r w:rsidR="001357F0" w:rsidRPr="00A36471">
        <w:t>Mary</w:t>
      </w:r>
      <w:bookmarkEnd w:id="19"/>
    </w:p>
    <w:p w14:paraId="46767992" w14:textId="77777777" w:rsidR="00465389" w:rsidRPr="00A36471" w:rsidRDefault="00465389" w:rsidP="0061229F">
      <w:pPr>
        <w:pStyle w:val="SPBodyText"/>
        <w:ind w:firstLine="0"/>
        <w:jc w:val="left"/>
        <w:rPr>
          <w:szCs w:val="24"/>
        </w:rPr>
      </w:pPr>
      <w:r w:rsidRPr="00A36471">
        <w:rPr>
          <w:szCs w:val="24"/>
        </w:rPr>
        <w:t>The Hail Mary begins with the words of Scripture. The greeting of the angel and the blessing of Elizabeth lead us into the mystery of the Incarnation, where the Word of God takes flesh in the womb of Mary.</w:t>
      </w:r>
    </w:p>
    <w:p w14:paraId="4A229F78" w14:textId="77777777" w:rsidR="00465389" w:rsidRPr="00A36471" w:rsidRDefault="00465389" w:rsidP="0061229F">
      <w:pPr>
        <w:pStyle w:val="SPBodyText"/>
        <w:ind w:firstLine="0"/>
        <w:jc w:val="left"/>
        <w:rPr>
          <w:szCs w:val="24"/>
        </w:rPr>
      </w:pPr>
      <w:r w:rsidRPr="00A36471">
        <w:rPr>
          <w:szCs w:val="24"/>
        </w:rPr>
        <w:t>The prayer then becomes our petition. We ask Mary, Mother of God, to pray for us — now, in the midst of our lives, and at the hour of our death.</w:t>
      </w:r>
    </w:p>
    <w:p w14:paraId="2D4C98BC" w14:textId="77777777" w:rsidR="00465389" w:rsidRPr="00A36471" w:rsidRDefault="00465389" w:rsidP="0061229F">
      <w:pPr>
        <w:pStyle w:val="SPBodyText"/>
        <w:ind w:firstLine="0"/>
        <w:jc w:val="left"/>
        <w:rPr>
          <w:szCs w:val="24"/>
        </w:rPr>
      </w:pPr>
      <w:r w:rsidRPr="00A36471">
        <w:rPr>
          <w:szCs w:val="24"/>
        </w:rPr>
        <w:t>In praying these words, we join our voices to the Church, receiving the words of Scripture and placing ourselves under the care of God.</w:t>
      </w:r>
    </w:p>
    <w:p w14:paraId="1A89AE5D" w14:textId="77777777" w:rsidR="00465389" w:rsidRPr="00A36471" w:rsidRDefault="00465389" w:rsidP="0061229F">
      <w:pPr>
        <w:pStyle w:val="SPBodyText"/>
        <w:ind w:firstLine="0"/>
        <w:jc w:val="left"/>
        <w:rPr>
          <w:szCs w:val="24"/>
        </w:rPr>
      </w:pPr>
    </w:p>
    <w:p w14:paraId="3BD4E567" w14:textId="64300B46" w:rsidR="006609AB" w:rsidRPr="00A36471" w:rsidRDefault="00465389" w:rsidP="0061229F">
      <w:pPr>
        <w:pStyle w:val="SPPrayerEnglish"/>
        <w:rPr>
          <w:szCs w:val="24"/>
        </w:rPr>
      </w:pPr>
      <w:r w:rsidRPr="00A36471">
        <w:rPr>
          <w:szCs w:val="24"/>
        </w:rPr>
        <w:t>Pray these words slowly.</w:t>
      </w:r>
      <w:r w:rsidR="006609AB" w:rsidRPr="00A36471">
        <w:rPr>
          <w:szCs w:val="24"/>
        </w:rPr>
        <w:t xml:space="preserve"> </w:t>
      </w:r>
    </w:p>
    <w:p w14:paraId="7171674C" w14:textId="77777777" w:rsidR="006609AB" w:rsidRPr="00A36471" w:rsidRDefault="006609AB" w:rsidP="0061229F">
      <w:pPr>
        <w:jc w:val="left"/>
        <w:rPr>
          <w:szCs w:val="24"/>
        </w:rPr>
        <w:sectPr w:rsidR="006609AB" w:rsidRPr="00A36471" w:rsidSect="00236EF4">
          <w:pgSz w:w="11909" w:h="16834" w:code="9"/>
          <w:pgMar w:top="1440" w:right="1440" w:bottom="1440" w:left="1440" w:header="576" w:footer="576" w:gutter="0"/>
          <w:cols w:space="720"/>
          <w:titlePg/>
          <w:docGrid w:linePitch="360"/>
        </w:sectPr>
      </w:pPr>
    </w:p>
    <w:p w14:paraId="2694C85F" w14:textId="12774A97" w:rsidR="006609AB" w:rsidRPr="00A36471" w:rsidRDefault="00E614F6" w:rsidP="00A66FB0">
      <w:pPr>
        <w:pStyle w:val="Heading3"/>
      </w:pPr>
      <w:bookmarkStart w:id="20" w:name="_Toc242180567"/>
      <w:r w:rsidRPr="00A36471">
        <w:lastRenderedPageBreak/>
        <w:t>English</w:t>
      </w:r>
      <w:bookmarkEnd w:id="20"/>
    </w:p>
    <w:p w14:paraId="01441A6F" w14:textId="77777777" w:rsidR="00BC1BC9" w:rsidRPr="00A36471" w:rsidRDefault="00BC1BC9" w:rsidP="0061229F">
      <w:pPr>
        <w:pStyle w:val="SPPrayerEnglish"/>
        <w:rPr>
          <w:szCs w:val="24"/>
        </w:rPr>
      </w:pPr>
    </w:p>
    <w:p w14:paraId="57389C38" w14:textId="69EC4AC5" w:rsidR="00BC1BC9" w:rsidRPr="00A36471" w:rsidRDefault="00BC1BC9" w:rsidP="0061229F">
      <w:pPr>
        <w:pStyle w:val="SPPrayerEnglish"/>
        <w:rPr>
          <w:szCs w:val="24"/>
        </w:rPr>
      </w:pPr>
      <w:r w:rsidRPr="00A36471">
        <w:rPr>
          <w:szCs w:val="24"/>
        </w:rPr>
        <w:t>Hail</w:t>
      </w:r>
      <w:r w:rsidR="00465389" w:rsidRPr="00A36471">
        <w:rPr>
          <w:szCs w:val="24"/>
        </w:rPr>
        <w:t xml:space="preserve"> </w:t>
      </w:r>
      <w:r w:rsidRPr="00A36471">
        <w:rPr>
          <w:szCs w:val="24"/>
        </w:rPr>
        <w:t>Mary</w:t>
      </w:r>
      <w:r w:rsidR="00465389" w:rsidRPr="00A36471">
        <w:rPr>
          <w:szCs w:val="24"/>
        </w:rPr>
        <w:t>,</w:t>
      </w:r>
      <w:r w:rsidRPr="00A36471">
        <w:rPr>
          <w:szCs w:val="24"/>
        </w:rPr>
        <w:t xml:space="preserve"> full of </w:t>
      </w:r>
      <w:r w:rsidR="00465389" w:rsidRPr="00A36471">
        <w:rPr>
          <w:szCs w:val="24"/>
        </w:rPr>
        <w:t>g</w:t>
      </w:r>
      <w:r w:rsidRPr="00A36471">
        <w:rPr>
          <w:szCs w:val="24"/>
        </w:rPr>
        <w:t>race</w:t>
      </w:r>
      <w:r w:rsidR="00465389" w:rsidRPr="00A36471">
        <w:rPr>
          <w:szCs w:val="24"/>
        </w:rPr>
        <w:t>,</w:t>
      </w:r>
    </w:p>
    <w:p w14:paraId="361C68F6" w14:textId="02F5F5E9" w:rsidR="00BC1BC9" w:rsidRPr="00A36471" w:rsidRDefault="00BC1BC9" w:rsidP="0061229F">
      <w:pPr>
        <w:pStyle w:val="SPPrayerEnglish"/>
        <w:rPr>
          <w:szCs w:val="24"/>
        </w:rPr>
      </w:pPr>
      <w:r w:rsidRPr="00A36471">
        <w:rPr>
          <w:szCs w:val="24"/>
        </w:rPr>
        <w:t>The Lord is with thee.</w:t>
      </w:r>
    </w:p>
    <w:p w14:paraId="2AF7CC5B" w14:textId="01F91200" w:rsidR="00BC1BC9" w:rsidRPr="00A36471" w:rsidRDefault="00BC1BC9" w:rsidP="0061229F">
      <w:pPr>
        <w:pStyle w:val="SPPrayerEnglish"/>
        <w:rPr>
          <w:szCs w:val="24"/>
        </w:rPr>
      </w:pPr>
      <w:r w:rsidRPr="00A36471">
        <w:rPr>
          <w:szCs w:val="24"/>
        </w:rPr>
        <w:t>Blessed art thou amongst women,</w:t>
      </w:r>
    </w:p>
    <w:p w14:paraId="108A0307" w14:textId="77777777" w:rsidR="00BC1BC9" w:rsidRPr="00A36471" w:rsidRDefault="00BC1BC9" w:rsidP="0061229F">
      <w:pPr>
        <w:pStyle w:val="SPPrayerEnglish"/>
        <w:rPr>
          <w:szCs w:val="24"/>
        </w:rPr>
      </w:pPr>
      <w:r w:rsidRPr="00A36471">
        <w:rPr>
          <w:szCs w:val="24"/>
        </w:rPr>
        <w:t>And blessed is the fruit of thy womb, Jesus.</w:t>
      </w:r>
    </w:p>
    <w:p w14:paraId="28DED6CC" w14:textId="7B508623" w:rsidR="00BC1BC9" w:rsidRPr="00A36471" w:rsidRDefault="00BC1BC9" w:rsidP="0061229F">
      <w:pPr>
        <w:pStyle w:val="SPPrayerEnglish"/>
        <w:rPr>
          <w:szCs w:val="24"/>
        </w:rPr>
      </w:pPr>
      <w:r w:rsidRPr="00A36471">
        <w:rPr>
          <w:szCs w:val="24"/>
        </w:rPr>
        <w:t>Holy Mary, Mother of God</w:t>
      </w:r>
      <w:r w:rsidR="0076438B" w:rsidRPr="00A36471">
        <w:rPr>
          <w:szCs w:val="24"/>
        </w:rPr>
        <w:t>,</w:t>
      </w:r>
    </w:p>
    <w:p w14:paraId="371A942F" w14:textId="5B36D6BD" w:rsidR="00BC1BC9" w:rsidRPr="00A36471" w:rsidRDefault="00BC1BC9" w:rsidP="0061229F">
      <w:pPr>
        <w:pStyle w:val="SPPrayerEnglish"/>
        <w:rPr>
          <w:szCs w:val="24"/>
        </w:rPr>
      </w:pPr>
      <w:r w:rsidRPr="00A36471">
        <w:rPr>
          <w:szCs w:val="24"/>
        </w:rPr>
        <w:t>Pray for us sinners</w:t>
      </w:r>
      <w:r w:rsidR="0076438B" w:rsidRPr="00A36471">
        <w:rPr>
          <w:szCs w:val="24"/>
        </w:rPr>
        <w:t>,</w:t>
      </w:r>
    </w:p>
    <w:p w14:paraId="7E23C766" w14:textId="61D8EB66" w:rsidR="00BC1BC9" w:rsidRPr="00A36471" w:rsidRDefault="00BC1BC9" w:rsidP="0061229F">
      <w:pPr>
        <w:pStyle w:val="SPPrayerEnglish"/>
        <w:rPr>
          <w:szCs w:val="24"/>
        </w:rPr>
      </w:pPr>
      <w:r w:rsidRPr="00A36471">
        <w:rPr>
          <w:szCs w:val="24"/>
        </w:rPr>
        <w:t>Now and at the hour of our death</w:t>
      </w:r>
      <w:r w:rsidR="0076438B" w:rsidRPr="00A36471">
        <w:rPr>
          <w:szCs w:val="24"/>
        </w:rPr>
        <w:t>.</w:t>
      </w:r>
    </w:p>
    <w:p w14:paraId="20086290" w14:textId="6615B199" w:rsidR="00BC1BC9" w:rsidRPr="00A36471" w:rsidRDefault="00BC1BC9" w:rsidP="0061229F">
      <w:pPr>
        <w:pStyle w:val="SPPrayerEnglish"/>
        <w:rPr>
          <w:szCs w:val="24"/>
        </w:rPr>
      </w:pPr>
      <w:r w:rsidRPr="00A36471">
        <w:rPr>
          <w:szCs w:val="24"/>
        </w:rPr>
        <w:t>Amen</w:t>
      </w:r>
    </w:p>
    <w:p w14:paraId="5260BDEF" w14:textId="2E8A73D2" w:rsidR="006609AB" w:rsidRPr="00A36471" w:rsidRDefault="006609AB" w:rsidP="0061229F">
      <w:pPr>
        <w:pStyle w:val="SPPrayerEnglish"/>
        <w:rPr>
          <w:szCs w:val="24"/>
        </w:rPr>
        <w:sectPr w:rsidR="006609AB" w:rsidRPr="00A36471" w:rsidSect="00236EF4">
          <w:pgSz w:w="11909" w:h="16834" w:code="9"/>
          <w:pgMar w:top="1440" w:right="1440" w:bottom="1440" w:left="1440" w:header="576" w:footer="576" w:gutter="0"/>
          <w:cols w:space="720"/>
          <w:titlePg/>
          <w:docGrid w:linePitch="360"/>
        </w:sectPr>
      </w:pPr>
      <w:r w:rsidRPr="00A36471">
        <w:rPr>
          <w:szCs w:val="24"/>
        </w:rPr>
        <w:t xml:space="preserve"> </w:t>
      </w:r>
    </w:p>
    <w:p w14:paraId="64634919" w14:textId="4A64AF1F" w:rsidR="006609AB" w:rsidRPr="00A36471" w:rsidRDefault="00E614F6" w:rsidP="00A66FB0">
      <w:pPr>
        <w:pStyle w:val="Heading3"/>
      </w:pPr>
      <w:bookmarkStart w:id="21" w:name="_Toc242180568"/>
      <w:r w:rsidRPr="00A36471">
        <w:lastRenderedPageBreak/>
        <w:t>Latin</w:t>
      </w:r>
      <w:bookmarkEnd w:id="21"/>
    </w:p>
    <w:p w14:paraId="7CC26222" w14:textId="77777777" w:rsidR="00BC1BC9" w:rsidRPr="00A36471" w:rsidRDefault="00BC1BC9" w:rsidP="0061229F">
      <w:pPr>
        <w:pStyle w:val="SPPrayerLatin"/>
        <w:rPr>
          <w:szCs w:val="24"/>
        </w:rPr>
      </w:pPr>
    </w:p>
    <w:p w14:paraId="4F796BF0" w14:textId="072E3063" w:rsidR="00BC1BC9" w:rsidRPr="00A36471" w:rsidRDefault="00BC1BC9" w:rsidP="0061229F">
      <w:pPr>
        <w:pStyle w:val="SPPrayerLatin"/>
        <w:rPr>
          <w:szCs w:val="24"/>
        </w:rPr>
      </w:pPr>
      <w:r w:rsidRPr="00A36471">
        <w:rPr>
          <w:szCs w:val="24"/>
        </w:rPr>
        <w:t xml:space="preserve">Ave Maria, </w:t>
      </w:r>
      <w:r w:rsidR="0076438B" w:rsidRPr="00A36471">
        <w:rPr>
          <w:szCs w:val="24"/>
        </w:rPr>
        <w:t>g</w:t>
      </w:r>
      <w:r w:rsidRPr="00A36471">
        <w:rPr>
          <w:szCs w:val="24"/>
        </w:rPr>
        <w:t xml:space="preserve">ratia </w:t>
      </w:r>
      <w:r w:rsidR="0076438B" w:rsidRPr="00A36471">
        <w:rPr>
          <w:szCs w:val="24"/>
        </w:rPr>
        <w:t>p</w:t>
      </w:r>
      <w:r w:rsidRPr="00A36471">
        <w:rPr>
          <w:szCs w:val="24"/>
        </w:rPr>
        <w:t>lena</w:t>
      </w:r>
      <w:r w:rsidR="0076438B" w:rsidRPr="00A36471">
        <w:rPr>
          <w:szCs w:val="24"/>
        </w:rPr>
        <w:t>,</w:t>
      </w:r>
    </w:p>
    <w:p w14:paraId="5CB9FA8B" w14:textId="1202F09A" w:rsidR="008A34AB" w:rsidRPr="00A36471" w:rsidRDefault="00BC1BC9" w:rsidP="0061229F">
      <w:pPr>
        <w:pStyle w:val="SPPrayerLatin"/>
        <w:rPr>
          <w:szCs w:val="24"/>
        </w:rPr>
      </w:pPr>
      <w:r w:rsidRPr="00A36471">
        <w:rPr>
          <w:szCs w:val="24"/>
        </w:rPr>
        <w:t>Dominus tecum</w:t>
      </w:r>
      <w:r w:rsidR="0076438B" w:rsidRPr="00A36471">
        <w:rPr>
          <w:szCs w:val="24"/>
        </w:rPr>
        <w:t>.</w:t>
      </w:r>
    </w:p>
    <w:p w14:paraId="61F35681" w14:textId="779B2568" w:rsidR="00BC1BC9" w:rsidRPr="00A36471" w:rsidRDefault="008A34AB" w:rsidP="0061229F">
      <w:pPr>
        <w:pStyle w:val="SPPrayerLatin"/>
        <w:rPr>
          <w:szCs w:val="24"/>
        </w:rPr>
      </w:pPr>
      <w:r w:rsidRPr="00A36471">
        <w:rPr>
          <w:szCs w:val="24"/>
        </w:rPr>
        <w:t>B</w:t>
      </w:r>
      <w:r w:rsidR="00BC1BC9" w:rsidRPr="00A36471">
        <w:rPr>
          <w:szCs w:val="24"/>
        </w:rPr>
        <w:t>enedict</w:t>
      </w:r>
      <w:r w:rsidR="0076438B" w:rsidRPr="00A36471">
        <w:rPr>
          <w:szCs w:val="24"/>
        </w:rPr>
        <w:t>a</w:t>
      </w:r>
      <w:r w:rsidR="00BC1BC9" w:rsidRPr="00A36471">
        <w:rPr>
          <w:szCs w:val="24"/>
        </w:rPr>
        <w:t xml:space="preserve"> tu in </w:t>
      </w:r>
      <w:r w:rsidRPr="00A36471">
        <w:rPr>
          <w:szCs w:val="24"/>
        </w:rPr>
        <w:t>muliéribus</w:t>
      </w:r>
      <w:r w:rsidR="0076438B" w:rsidRPr="00A36471">
        <w:rPr>
          <w:szCs w:val="24"/>
        </w:rPr>
        <w:t>,</w:t>
      </w:r>
    </w:p>
    <w:p w14:paraId="2F2840EE" w14:textId="4D0BF01D" w:rsidR="00BC1BC9" w:rsidRPr="00A36471" w:rsidRDefault="00BC1BC9" w:rsidP="0061229F">
      <w:pPr>
        <w:pStyle w:val="SPPrayerLatin"/>
        <w:rPr>
          <w:szCs w:val="24"/>
        </w:rPr>
      </w:pPr>
      <w:r w:rsidRPr="00A36471">
        <w:rPr>
          <w:szCs w:val="24"/>
        </w:rPr>
        <w:t xml:space="preserve">Et </w:t>
      </w:r>
      <w:r w:rsidR="008A34AB" w:rsidRPr="00A36471">
        <w:rPr>
          <w:szCs w:val="24"/>
        </w:rPr>
        <w:t>b</w:t>
      </w:r>
      <w:r w:rsidRPr="00A36471">
        <w:rPr>
          <w:szCs w:val="24"/>
        </w:rPr>
        <w:t>enedictus fructus ventris tu</w:t>
      </w:r>
      <w:r w:rsidR="008A34AB" w:rsidRPr="00A36471">
        <w:rPr>
          <w:szCs w:val="24"/>
        </w:rPr>
        <w:t>i,</w:t>
      </w:r>
      <w:r w:rsidRPr="00A36471">
        <w:rPr>
          <w:szCs w:val="24"/>
        </w:rPr>
        <w:t xml:space="preserve"> Iesus.</w:t>
      </w:r>
    </w:p>
    <w:p w14:paraId="3651A66A" w14:textId="776ECDBF" w:rsidR="00BC1BC9" w:rsidRPr="00A36471" w:rsidRDefault="00BC1BC9" w:rsidP="0061229F">
      <w:pPr>
        <w:pStyle w:val="SPPrayerLatin"/>
        <w:rPr>
          <w:szCs w:val="24"/>
        </w:rPr>
      </w:pPr>
      <w:r w:rsidRPr="00A36471">
        <w:rPr>
          <w:szCs w:val="24"/>
        </w:rPr>
        <w:t xml:space="preserve">Sancta Maria, Mater </w:t>
      </w:r>
      <w:r w:rsidR="0076438B" w:rsidRPr="00A36471">
        <w:rPr>
          <w:szCs w:val="24"/>
        </w:rPr>
        <w:t>D</w:t>
      </w:r>
      <w:r w:rsidRPr="00A36471">
        <w:rPr>
          <w:szCs w:val="24"/>
        </w:rPr>
        <w:t>ei</w:t>
      </w:r>
      <w:r w:rsidR="0076438B" w:rsidRPr="00A36471">
        <w:rPr>
          <w:szCs w:val="24"/>
        </w:rPr>
        <w:t>,</w:t>
      </w:r>
    </w:p>
    <w:p w14:paraId="24EFCD1E" w14:textId="70D81058" w:rsidR="00BC1BC9" w:rsidRPr="00A36471" w:rsidRDefault="00BC1BC9" w:rsidP="0061229F">
      <w:pPr>
        <w:pStyle w:val="SPPrayerLatin"/>
        <w:rPr>
          <w:szCs w:val="24"/>
        </w:rPr>
      </w:pPr>
      <w:r w:rsidRPr="00A36471">
        <w:rPr>
          <w:szCs w:val="24"/>
        </w:rPr>
        <w:t>Ora pro nobis pec</w:t>
      </w:r>
      <w:r w:rsidR="008A34AB" w:rsidRPr="00A36471">
        <w:rPr>
          <w:szCs w:val="24"/>
        </w:rPr>
        <w:t>c</w:t>
      </w:r>
      <w:r w:rsidRPr="00A36471">
        <w:rPr>
          <w:szCs w:val="24"/>
        </w:rPr>
        <w:t>atoribus</w:t>
      </w:r>
      <w:r w:rsidR="0076438B" w:rsidRPr="00A36471">
        <w:rPr>
          <w:szCs w:val="24"/>
        </w:rPr>
        <w:t>,</w:t>
      </w:r>
    </w:p>
    <w:p w14:paraId="6AF6E7D1" w14:textId="2BF7F8D4" w:rsidR="00BC1BC9" w:rsidRPr="00A36471" w:rsidRDefault="00BC1BC9" w:rsidP="0061229F">
      <w:pPr>
        <w:pStyle w:val="SPPrayerLatin"/>
        <w:rPr>
          <w:szCs w:val="24"/>
        </w:rPr>
      </w:pPr>
      <w:r w:rsidRPr="00A36471">
        <w:rPr>
          <w:szCs w:val="24"/>
        </w:rPr>
        <w:t xml:space="preserve">Nunc et </w:t>
      </w:r>
      <w:r w:rsidR="008A34AB" w:rsidRPr="00A36471">
        <w:rPr>
          <w:szCs w:val="24"/>
        </w:rPr>
        <w:t>i</w:t>
      </w:r>
      <w:r w:rsidRPr="00A36471">
        <w:rPr>
          <w:szCs w:val="24"/>
        </w:rPr>
        <w:t xml:space="preserve">n </w:t>
      </w:r>
      <w:r w:rsidR="008A34AB" w:rsidRPr="00A36471">
        <w:rPr>
          <w:szCs w:val="24"/>
        </w:rPr>
        <w:t>h</w:t>
      </w:r>
      <w:r w:rsidRPr="00A36471">
        <w:rPr>
          <w:szCs w:val="24"/>
        </w:rPr>
        <w:t>ora mortis nostr</w:t>
      </w:r>
      <w:r w:rsidR="008A34AB" w:rsidRPr="00A36471">
        <w:rPr>
          <w:szCs w:val="24"/>
        </w:rPr>
        <w:t>a</w:t>
      </w:r>
      <w:r w:rsidRPr="00A36471">
        <w:rPr>
          <w:szCs w:val="24"/>
        </w:rPr>
        <w:t>e</w:t>
      </w:r>
      <w:r w:rsidR="0076438B" w:rsidRPr="00A36471">
        <w:rPr>
          <w:szCs w:val="24"/>
        </w:rPr>
        <w:t>.</w:t>
      </w:r>
    </w:p>
    <w:p w14:paraId="23A1DEF7" w14:textId="3D7657D6" w:rsidR="006609AB" w:rsidRPr="00A36471" w:rsidRDefault="00BC1BC9" w:rsidP="0061229F">
      <w:pPr>
        <w:pStyle w:val="SPPrayerLatin"/>
        <w:rPr>
          <w:szCs w:val="24"/>
        </w:rPr>
      </w:pPr>
      <w:r w:rsidRPr="00A36471">
        <w:rPr>
          <w:szCs w:val="24"/>
        </w:rPr>
        <w:t>Amen</w:t>
      </w:r>
      <w:r w:rsidR="006609AB" w:rsidRPr="00A36471">
        <w:rPr>
          <w:szCs w:val="24"/>
        </w:rPr>
        <w:t xml:space="preserve"> </w:t>
      </w:r>
    </w:p>
    <w:p w14:paraId="13F37FD3" w14:textId="77777777" w:rsidR="006609AB" w:rsidRPr="00A36471" w:rsidRDefault="006609AB" w:rsidP="0061229F">
      <w:pPr>
        <w:pStyle w:val="SPPronunciation"/>
        <w:spacing w:before="0" w:line="480" w:lineRule="auto"/>
        <w:jc w:val="left"/>
        <w:rPr>
          <w:rStyle w:val="Emphasis"/>
          <w:sz w:val="24"/>
          <w:szCs w:val="24"/>
        </w:rPr>
        <w:sectPr w:rsidR="006609AB" w:rsidRPr="00A36471" w:rsidSect="00236EF4">
          <w:pgSz w:w="11909" w:h="16834" w:code="9"/>
          <w:pgMar w:top="1440" w:right="1440" w:bottom="1440" w:left="1440" w:header="576" w:footer="576" w:gutter="0"/>
          <w:cols w:space="720"/>
          <w:titlePg/>
          <w:docGrid w:linePitch="360"/>
        </w:sectPr>
      </w:pPr>
    </w:p>
    <w:p w14:paraId="7F7B902C" w14:textId="77777777" w:rsidR="006609AB" w:rsidRPr="00A36471" w:rsidRDefault="006609AB" w:rsidP="00A66FB0">
      <w:pPr>
        <w:pStyle w:val="Heading3"/>
      </w:pPr>
      <w:bookmarkStart w:id="22" w:name="_Toc242180569"/>
      <w:r w:rsidRPr="00A36471">
        <w:lastRenderedPageBreak/>
        <w:t>Scripture</w:t>
      </w:r>
      <w:bookmarkEnd w:id="22"/>
    </w:p>
    <w:p w14:paraId="7EE0FA13" w14:textId="77777777" w:rsidR="007533C3" w:rsidRPr="00A36471" w:rsidRDefault="006609AB" w:rsidP="0061229F">
      <w:pPr>
        <w:pStyle w:val="SPScriptureReference"/>
        <w:spacing w:before="0" w:line="480" w:lineRule="auto"/>
        <w:jc w:val="left"/>
        <w:rPr>
          <w:sz w:val="24"/>
          <w:szCs w:val="24"/>
        </w:rPr>
      </w:pPr>
      <w:r w:rsidRPr="00A36471">
        <w:rPr>
          <w:sz w:val="24"/>
          <w:szCs w:val="24"/>
        </w:rPr>
        <w:t xml:space="preserve"> </w:t>
      </w:r>
    </w:p>
    <w:p w14:paraId="127D60E1" w14:textId="041A454B" w:rsidR="006609AB" w:rsidRPr="00A36471" w:rsidRDefault="008A34AB" w:rsidP="0061229F">
      <w:pPr>
        <w:pStyle w:val="SPScriptureReference"/>
        <w:spacing w:before="0" w:line="480" w:lineRule="auto"/>
        <w:jc w:val="left"/>
        <w:rPr>
          <w:sz w:val="24"/>
          <w:szCs w:val="24"/>
        </w:rPr>
      </w:pPr>
      <w:r w:rsidRPr="00A36471">
        <w:rPr>
          <w:sz w:val="24"/>
          <w:szCs w:val="24"/>
        </w:rPr>
        <w:t>Luke 1:28</w:t>
      </w:r>
    </w:p>
    <w:p w14:paraId="424A14DE" w14:textId="08591CF6" w:rsidR="008A34AB" w:rsidRPr="00A36471" w:rsidRDefault="008A34AB" w:rsidP="0061229F">
      <w:pPr>
        <w:pStyle w:val="SPScripture"/>
        <w:jc w:val="left"/>
        <w:rPr>
          <w:sz w:val="24"/>
          <w:szCs w:val="24"/>
        </w:rPr>
      </w:pPr>
      <w:r w:rsidRPr="00A36471">
        <w:rPr>
          <w:sz w:val="24"/>
          <w:szCs w:val="24"/>
        </w:rPr>
        <w:t xml:space="preserve">And he came to her and said, </w:t>
      </w:r>
      <w:r w:rsidR="00FA03CE" w:rsidRPr="00A36471">
        <w:rPr>
          <w:sz w:val="24"/>
          <w:szCs w:val="24"/>
        </w:rPr>
        <w:t>“</w:t>
      </w:r>
      <w:r w:rsidRPr="00A36471">
        <w:rPr>
          <w:sz w:val="24"/>
          <w:szCs w:val="24"/>
        </w:rPr>
        <w:t>Hail, full of grace, the Lord is with you!</w:t>
      </w:r>
      <w:r w:rsidR="00FA03CE" w:rsidRPr="00A36471">
        <w:rPr>
          <w:sz w:val="24"/>
          <w:szCs w:val="24"/>
        </w:rPr>
        <w:t>”</w:t>
      </w:r>
    </w:p>
    <w:p w14:paraId="40509931" w14:textId="03573CEB" w:rsidR="008A34AB" w:rsidRPr="00A36471" w:rsidRDefault="008A34AB" w:rsidP="0061229F">
      <w:pPr>
        <w:pStyle w:val="SPScriptureReference"/>
        <w:spacing w:before="0" w:line="480" w:lineRule="auto"/>
        <w:jc w:val="left"/>
        <w:rPr>
          <w:sz w:val="24"/>
          <w:szCs w:val="24"/>
        </w:rPr>
      </w:pPr>
      <w:r w:rsidRPr="00A36471">
        <w:rPr>
          <w:sz w:val="24"/>
          <w:szCs w:val="24"/>
        </w:rPr>
        <w:t>Luke 1:42</w:t>
      </w:r>
    </w:p>
    <w:p w14:paraId="63FE8A49" w14:textId="55ED0A7D" w:rsidR="008A34AB" w:rsidRPr="00A36471" w:rsidRDefault="00C56CE6" w:rsidP="0061229F">
      <w:pPr>
        <w:pStyle w:val="SPScripture"/>
        <w:jc w:val="left"/>
        <w:rPr>
          <w:sz w:val="24"/>
          <w:szCs w:val="24"/>
        </w:rPr>
      </w:pPr>
      <w:r w:rsidRPr="00A36471">
        <w:rPr>
          <w:sz w:val="24"/>
          <w:szCs w:val="24"/>
        </w:rPr>
        <w:t xml:space="preserve">And she exclaimed with a loud cry, </w:t>
      </w:r>
      <w:r w:rsidR="00FA03CE" w:rsidRPr="00A36471">
        <w:rPr>
          <w:sz w:val="24"/>
          <w:szCs w:val="24"/>
        </w:rPr>
        <w:t>“</w:t>
      </w:r>
      <w:r w:rsidRPr="00A36471">
        <w:rPr>
          <w:sz w:val="24"/>
          <w:szCs w:val="24"/>
        </w:rPr>
        <w:t>Blessed are you among women, and blessed is the fruit of your womb!</w:t>
      </w:r>
      <w:r w:rsidR="00FA03CE" w:rsidRPr="00A36471">
        <w:rPr>
          <w:sz w:val="24"/>
          <w:szCs w:val="24"/>
        </w:rPr>
        <w:t>”</w:t>
      </w:r>
    </w:p>
    <w:p w14:paraId="3406B68B" w14:textId="77777777" w:rsidR="00C56CE6" w:rsidRPr="00A36471" w:rsidRDefault="00C56CE6" w:rsidP="0061229F">
      <w:pPr>
        <w:pStyle w:val="SPScripture"/>
        <w:jc w:val="left"/>
        <w:rPr>
          <w:sz w:val="24"/>
          <w:szCs w:val="24"/>
        </w:rPr>
      </w:pPr>
    </w:p>
    <w:p w14:paraId="0B238F91" w14:textId="77777777" w:rsidR="00C56CE6" w:rsidRPr="00A36471" w:rsidRDefault="00C56CE6" w:rsidP="0061229F">
      <w:pPr>
        <w:pStyle w:val="SPScripture"/>
        <w:jc w:val="left"/>
        <w:rPr>
          <w:sz w:val="24"/>
          <w:szCs w:val="24"/>
        </w:rPr>
      </w:pPr>
    </w:p>
    <w:p w14:paraId="53111359" w14:textId="05DA81D7" w:rsidR="008A34AB" w:rsidRPr="00A36471" w:rsidRDefault="008A34AB" w:rsidP="0061229F">
      <w:pPr>
        <w:pStyle w:val="SPScripture"/>
        <w:jc w:val="left"/>
        <w:rPr>
          <w:sz w:val="24"/>
          <w:szCs w:val="24"/>
        </w:rPr>
        <w:sectPr w:rsidR="008A34AB" w:rsidRPr="00A36471" w:rsidSect="00236EF4">
          <w:pgSz w:w="11909" w:h="16834" w:code="9"/>
          <w:pgMar w:top="1440" w:right="1440" w:bottom="1440" w:left="1440" w:header="576" w:footer="576" w:gutter="0"/>
          <w:cols w:space="720"/>
          <w:titlePg/>
          <w:docGrid w:linePitch="360"/>
        </w:sectPr>
      </w:pPr>
    </w:p>
    <w:p w14:paraId="51202256" w14:textId="77777777" w:rsidR="006609AB" w:rsidRPr="00A36471" w:rsidRDefault="006609AB" w:rsidP="00A66FB0">
      <w:pPr>
        <w:pStyle w:val="Heading3"/>
      </w:pPr>
      <w:bookmarkStart w:id="23" w:name="_Toc242180570"/>
      <w:r w:rsidRPr="00A36471">
        <w:lastRenderedPageBreak/>
        <w:t>Reflection</w:t>
      </w:r>
      <w:bookmarkEnd w:id="23"/>
    </w:p>
    <w:p w14:paraId="17325BF3" w14:textId="037A8FA5" w:rsidR="006609AB" w:rsidRPr="00A36471" w:rsidRDefault="006609AB" w:rsidP="0061229F">
      <w:pPr>
        <w:pStyle w:val="SPBodyText"/>
        <w:ind w:firstLine="0"/>
        <w:jc w:val="left"/>
        <w:rPr>
          <w:szCs w:val="24"/>
        </w:rPr>
      </w:pPr>
      <w:r w:rsidRPr="00A36471">
        <w:rPr>
          <w:szCs w:val="24"/>
        </w:rPr>
        <w:t xml:space="preserve">  </w:t>
      </w:r>
    </w:p>
    <w:p w14:paraId="4E747691" w14:textId="77777777" w:rsidR="00E55257" w:rsidRPr="00A36471" w:rsidRDefault="00E55257" w:rsidP="0061229F">
      <w:pPr>
        <w:jc w:val="left"/>
        <w:rPr>
          <w:b/>
          <w:bCs/>
          <w:szCs w:val="24"/>
        </w:rPr>
      </w:pPr>
      <w:r w:rsidRPr="00A36471">
        <w:rPr>
          <w:b/>
          <w:bCs/>
          <w:szCs w:val="24"/>
        </w:rPr>
        <w:t>The Words We Receive</w:t>
      </w:r>
    </w:p>
    <w:p w14:paraId="64F5768F" w14:textId="77777777" w:rsidR="00E55257" w:rsidRPr="00A36471" w:rsidRDefault="00E55257" w:rsidP="0061229F">
      <w:pPr>
        <w:pStyle w:val="SPBodyText"/>
        <w:ind w:firstLine="0"/>
        <w:jc w:val="left"/>
        <w:rPr>
          <w:szCs w:val="24"/>
        </w:rPr>
      </w:pPr>
      <w:r w:rsidRPr="00A36471">
        <w:rPr>
          <w:szCs w:val="24"/>
        </w:rPr>
        <w:t>The Hail Mary begins not with our own words, but with the words of Scripture.</w:t>
      </w:r>
    </w:p>
    <w:p w14:paraId="37D23CA4" w14:textId="77777777" w:rsidR="00E55257" w:rsidRPr="00A36471" w:rsidRDefault="00E55257" w:rsidP="0061229F">
      <w:pPr>
        <w:pStyle w:val="SPBodyText"/>
        <w:ind w:firstLine="0"/>
        <w:jc w:val="left"/>
        <w:rPr>
          <w:szCs w:val="24"/>
        </w:rPr>
      </w:pPr>
      <w:r w:rsidRPr="00A36471">
        <w:rPr>
          <w:szCs w:val="24"/>
        </w:rPr>
        <w:t>The angel Gabriel greets Mary with words of grace: Hail, Mary, full of grace, the Lord is with thee. Elizabeth then greets her as blessed among women and blesses the fruit of her womb. Before we ask for anything, we are invited to remember what God has already done.</w:t>
      </w:r>
    </w:p>
    <w:p w14:paraId="176D409D" w14:textId="77777777" w:rsidR="00E55257" w:rsidRPr="00A36471" w:rsidRDefault="00E55257" w:rsidP="0061229F">
      <w:pPr>
        <w:pStyle w:val="SPBodyText"/>
        <w:ind w:firstLine="0"/>
        <w:jc w:val="left"/>
        <w:rPr>
          <w:szCs w:val="24"/>
        </w:rPr>
      </w:pPr>
      <w:r w:rsidRPr="00A36471">
        <w:rPr>
          <w:szCs w:val="24"/>
        </w:rPr>
        <w:t>The prayer therefore begins with wonder.</w:t>
      </w:r>
    </w:p>
    <w:p w14:paraId="55548320" w14:textId="77777777" w:rsidR="00E55257" w:rsidRPr="00A36471" w:rsidRDefault="00E55257" w:rsidP="0061229F">
      <w:pPr>
        <w:pStyle w:val="SPBodyText"/>
        <w:ind w:firstLine="0"/>
        <w:jc w:val="left"/>
        <w:rPr>
          <w:szCs w:val="24"/>
        </w:rPr>
      </w:pPr>
      <w:r w:rsidRPr="00A36471">
        <w:rPr>
          <w:szCs w:val="24"/>
        </w:rPr>
        <w:t>Mary has received a call from God, and through her yes, the mystery of the Incarnation unfolds. The fruit of her womb is not simply a blessing for Mary alone. It is Jesus Christ, the Son of God, given for the salvation of the world.</w:t>
      </w:r>
    </w:p>
    <w:p w14:paraId="3480310C" w14:textId="77777777" w:rsidR="00D92B7C" w:rsidRDefault="00E55257" w:rsidP="002249ED">
      <w:pPr>
        <w:pStyle w:val="SPBodyText"/>
        <w:ind w:firstLine="0"/>
        <w:jc w:val="left"/>
        <w:rPr>
          <w:szCs w:val="24"/>
        </w:rPr>
      </w:pPr>
      <w:r w:rsidRPr="00A36471">
        <w:rPr>
          <w:szCs w:val="24"/>
        </w:rPr>
        <w:t xml:space="preserve">When we pray these words, we join ourselves to the voices of Gabriel and Elizabeth. </w:t>
      </w:r>
    </w:p>
    <w:p w14:paraId="1851F251" w14:textId="426EECD3" w:rsidR="002249ED" w:rsidRPr="00A36471" w:rsidRDefault="002249ED" w:rsidP="002249ED">
      <w:pPr>
        <w:pStyle w:val="SPBodyText"/>
        <w:ind w:firstLine="0"/>
        <w:jc w:val="left"/>
        <w:rPr>
          <w:szCs w:val="24"/>
        </w:rPr>
      </w:pPr>
      <w:r w:rsidRPr="00A36471">
        <w:rPr>
          <w:szCs w:val="24"/>
        </w:rPr>
        <w:t>We take up the words of Scripture and allow them to become our own prayer.</w:t>
      </w:r>
    </w:p>
    <w:p w14:paraId="4A83FDDF" w14:textId="47DD0FF5" w:rsidR="002249ED" w:rsidRPr="00A36471" w:rsidRDefault="002249ED" w:rsidP="002249ED">
      <w:pPr>
        <w:pStyle w:val="SPBodyText"/>
        <w:ind w:firstLine="0"/>
        <w:jc w:val="left"/>
        <w:rPr>
          <w:szCs w:val="24"/>
        </w:rPr>
      </w:pPr>
      <w:r w:rsidRPr="00A36471">
        <w:rPr>
          <w:szCs w:val="24"/>
        </w:rPr>
        <w:t>Then the prayer changes.</w:t>
      </w:r>
    </w:p>
    <w:p w14:paraId="48A26E3C" w14:textId="77777777" w:rsidR="00D92B7C" w:rsidRDefault="00D92B7C" w:rsidP="002249ED">
      <w:pPr>
        <w:pStyle w:val="SPBodyText"/>
        <w:ind w:firstLine="0"/>
        <w:jc w:val="left"/>
        <w:rPr>
          <w:szCs w:val="24"/>
        </w:rPr>
      </w:pPr>
    </w:p>
    <w:p w14:paraId="44AF3844" w14:textId="2C4E0855" w:rsidR="002249ED" w:rsidRPr="00A36471" w:rsidRDefault="002249ED" w:rsidP="002249ED">
      <w:pPr>
        <w:pStyle w:val="SPBodyText"/>
        <w:ind w:firstLine="0"/>
        <w:jc w:val="left"/>
        <w:rPr>
          <w:szCs w:val="24"/>
        </w:rPr>
      </w:pPr>
      <w:r w:rsidRPr="00A36471">
        <w:rPr>
          <w:szCs w:val="24"/>
        </w:rPr>
        <w:t>Holy Mary, Mother of God, pray for us sinners.</w:t>
      </w:r>
    </w:p>
    <w:p w14:paraId="4012CCF7" w14:textId="77777777" w:rsidR="00D92B7C" w:rsidRDefault="00D92B7C" w:rsidP="002249ED">
      <w:pPr>
        <w:pStyle w:val="SPBodyText"/>
        <w:ind w:firstLine="0"/>
        <w:jc w:val="left"/>
        <w:rPr>
          <w:szCs w:val="24"/>
        </w:rPr>
      </w:pPr>
    </w:p>
    <w:p w14:paraId="7FF72896" w14:textId="28D64B48" w:rsidR="00D92B7C" w:rsidRDefault="002249ED" w:rsidP="002249ED">
      <w:pPr>
        <w:pStyle w:val="SPBodyText"/>
        <w:ind w:firstLine="0"/>
        <w:jc w:val="left"/>
        <w:rPr>
          <w:szCs w:val="24"/>
        </w:rPr>
      </w:pPr>
      <w:r w:rsidRPr="00A36471">
        <w:rPr>
          <w:szCs w:val="24"/>
        </w:rPr>
        <w:t>We move from proclamation to petition.</w:t>
      </w:r>
      <w:r w:rsidR="00D92B7C">
        <w:rPr>
          <w:szCs w:val="24"/>
        </w:rPr>
        <w:t xml:space="preserve"> </w:t>
      </w:r>
    </w:p>
    <w:p w14:paraId="701AFDD6" w14:textId="19D448BD" w:rsidR="002249ED" w:rsidRPr="00A36471" w:rsidRDefault="002249ED" w:rsidP="002249ED">
      <w:pPr>
        <w:pStyle w:val="SPBodyText"/>
        <w:ind w:firstLine="0"/>
        <w:jc w:val="left"/>
        <w:rPr>
          <w:szCs w:val="24"/>
        </w:rPr>
      </w:pPr>
      <w:r w:rsidRPr="00A36471">
        <w:rPr>
          <w:szCs w:val="24"/>
        </w:rPr>
        <w:t>We ask Mary to pray for us because we know that we do not walk the Christian life alone. We are sinners in need of mercy, and we are members of a Church in which we are called to carry one another in prayer.</w:t>
      </w:r>
    </w:p>
    <w:p w14:paraId="5688FD0B" w14:textId="77777777" w:rsidR="002249ED" w:rsidRPr="00A36471" w:rsidRDefault="002249ED" w:rsidP="002249ED">
      <w:pPr>
        <w:pStyle w:val="SPBodyText"/>
        <w:ind w:firstLine="0"/>
        <w:jc w:val="left"/>
        <w:rPr>
          <w:szCs w:val="24"/>
        </w:rPr>
      </w:pPr>
      <w:r w:rsidRPr="00A36471">
        <w:rPr>
          <w:szCs w:val="24"/>
        </w:rPr>
        <w:t>The title Mother of God points us beyond Mary herself to the mystery of her Son. The child she bore is Jesus Christ, truly God and truly man. In honouring His Mother, we proclaim something about Him.</w:t>
      </w:r>
    </w:p>
    <w:p w14:paraId="33BCE366" w14:textId="77777777" w:rsidR="00D92B7C" w:rsidRDefault="00D92B7C" w:rsidP="002249ED">
      <w:pPr>
        <w:pStyle w:val="SPBodyText"/>
        <w:ind w:firstLine="0"/>
        <w:jc w:val="left"/>
        <w:rPr>
          <w:szCs w:val="24"/>
        </w:rPr>
      </w:pPr>
    </w:p>
    <w:p w14:paraId="0EC0B5BE" w14:textId="77777777" w:rsidR="00D92B7C" w:rsidRDefault="00D92B7C" w:rsidP="002249ED">
      <w:pPr>
        <w:pStyle w:val="SPBodyText"/>
        <w:ind w:firstLine="0"/>
        <w:jc w:val="left"/>
        <w:rPr>
          <w:szCs w:val="24"/>
        </w:rPr>
      </w:pPr>
    </w:p>
    <w:p w14:paraId="6060640A" w14:textId="706C8895" w:rsidR="002249ED" w:rsidRPr="00A36471" w:rsidRDefault="002249ED" w:rsidP="002249ED">
      <w:pPr>
        <w:pStyle w:val="SPBodyText"/>
        <w:ind w:firstLine="0"/>
        <w:jc w:val="left"/>
        <w:rPr>
          <w:szCs w:val="24"/>
        </w:rPr>
      </w:pPr>
      <w:r w:rsidRPr="00A36471">
        <w:rPr>
          <w:szCs w:val="24"/>
        </w:rPr>
        <w:lastRenderedPageBreak/>
        <w:t>And then we say the words that place us honestly before God:</w:t>
      </w:r>
    </w:p>
    <w:p w14:paraId="6CEAB3B0" w14:textId="77777777" w:rsidR="002249ED" w:rsidRPr="00A36471" w:rsidRDefault="002249ED" w:rsidP="002249ED">
      <w:pPr>
        <w:pStyle w:val="SPBodyText"/>
        <w:ind w:firstLine="0"/>
        <w:jc w:val="left"/>
        <w:rPr>
          <w:szCs w:val="24"/>
        </w:rPr>
      </w:pPr>
    </w:p>
    <w:p w14:paraId="02FC61E6" w14:textId="77777777" w:rsidR="002249ED" w:rsidRPr="00A36471" w:rsidRDefault="002249ED" w:rsidP="002249ED">
      <w:pPr>
        <w:pStyle w:val="SPBodyText"/>
        <w:ind w:firstLine="0"/>
        <w:jc w:val="left"/>
        <w:rPr>
          <w:szCs w:val="24"/>
        </w:rPr>
      </w:pPr>
      <w:r w:rsidRPr="00A36471">
        <w:rPr>
          <w:szCs w:val="24"/>
        </w:rPr>
        <w:t>Pray for us sinners.</w:t>
      </w:r>
    </w:p>
    <w:p w14:paraId="20968AE7" w14:textId="77777777" w:rsidR="00D92B7C" w:rsidRDefault="00D92B7C" w:rsidP="002249ED">
      <w:pPr>
        <w:pStyle w:val="SPBodyText"/>
        <w:ind w:firstLine="0"/>
        <w:jc w:val="left"/>
        <w:rPr>
          <w:szCs w:val="24"/>
        </w:rPr>
      </w:pPr>
    </w:p>
    <w:p w14:paraId="27446AE1" w14:textId="352D294F" w:rsidR="002249ED" w:rsidRPr="00A36471" w:rsidRDefault="00D92B7C" w:rsidP="002249ED">
      <w:pPr>
        <w:pStyle w:val="SPBodyText"/>
        <w:ind w:firstLine="0"/>
        <w:jc w:val="left"/>
        <w:rPr>
          <w:szCs w:val="24"/>
        </w:rPr>
      </w:pPr>
      <w:r>
        <w:rPr>
          <w:szCs w:val="24"/>
        </w:rPr>
        <w:t>N</w:t>
      </w:r>
      <w:r w:rsidR="002249ED" w:rsidRPr="00A36471">
        <w:rPr>
          <w:szCs w:val="24"/>
        </w:rPr>
        <w:t>ot for those who have everything right.</w:t>
      </w:r>
      <w:r w:rsidR="002249ED" w:rsidRPr="00A36471">
        <w:rPr>
          <w:szCs w:val="24"/>
        </w:rPr>
        <w:br/>
        <w:t>Not for those who have earned God's favour.</w:t>
      </w:r>
    </w:p>
    <w:p w14:paraId="6E0AA90C" w14:textId="77777777" w:rsidR="00E55257" w:rsidRPr="00A36471" w:rsidRDefault="00E55257" w:rsidP="0061229F">
      <w:pPr>
        <w:pStyle w:val="SPBodyText"/>
        <w:ind w:firstLine="0"/>
        <w:jc w:val="left"/>
        <w:rPr>
          <w:szCs w:val="24"/>
        </w:rPr>
      </w:pPr>
      <w:r w:rsidRPr="00A36471">
        <w:rPr>
          <w:szCs w:val="24"/>
        </w:rPr>
        <w:t>For us sinners.</w:t>
      </w:r>
    </w:p>
    <w:p w14:paraId="71BD7A4A" w14:textId="77777777" w:rsidR="009C608C" w:rsidRPr="00A36471" w:rsidRDefault="009C608C" w:rsidP="0061229F">
      <w:pPr>
        <w:pStyle w:val="SPBodyText"/>
        <w:ind w:firstLine="0"/>
        <w:jc w:val="left"/>
        <w:rPr>
          <w:szCs w:val="24"/>
        </w:rPr>
      </w:pPr>
    </w:p>
    <w:p w14:paraId="2A0414A4" w14:textId="439978D6" w:rsidR="00E55257" w:rsidRPr="00A36471" w:rsidRDefault="00E55257" w:rsidP="0061229F">
      <w:pPr>
        <w:pStyle w:val="SPBodyText"/>
        <w:ind w:firstLine="0"/>
        <w:jc w:val="left"/>
        <w:rPr>
          <w:szCs w:val="24"/>
        </w:rPr>
      </w:pPr>
      <w:r w:rsidRPr="00A36471">
        <w:rPr>
          <w:szCs w:val="24"/>
        </w:rPr>
        <w:t>The prayer leaves no room for pride. We stand together in our need for grace.</w:t>
      </w:r>
    </w:p>
    <w:p w14:paraId="7998A4FA" w14:textId="77777777" w:rsidR="00E55257" w:rsidRPr="00A36471" w:rsidRDefault="00E55257" w:rsidP="0061229F">
      <w:pPr>
        <w:pStyle w:val="SPBodyText"/>
        <w:ind w:firstLine="0"/>
        <w:jc w:val="left"/>
        <w:rPr>
          <w:szCs w:val="24"/>
        </w:rPr>
      </w:pPr>
      <w:r w:rsidRPr="00A36471">
        <w:rPr>
          <w:szCs w:val="24"/>
        </w:rPr>
        <w:t>Now and at the Hour of Our Death</w:t>
      </w:r>
    </w:p>
    <w:p w14:paraId="6FFDFD02" w14:textId="1D25B98E" w:rsidR="00E55257" w:rsidRPr="00A36471" w:rsidRDefault="00E55257" w:rsidP="0061229F">
      <w:pPr>
        <w:pStyle w:val="SPBodyText"/>
        <w:ind w:firstLine="0"/>
        <w:jc w:val="left"/>
        <w:rPr>
          <w:szCs w:val="24"/>
        </w:rPr>
      </w:pPr>
      <w:r w:rsidRPr="00A36471">
        <w:rPr>
          <w:szCs w:val="24"/>
        </w:rPr>
        <w:t>Th</w:t>
      </w:r>
      <w:r w:rsidR="00B26B52" w:rsidRPr="00A36471">
        <w:rPr>
          <w:szCs w:val="24"/>
        </w:rPr>
        <w:t>at</w:t>
      </w:r>
      <w:r w:rsidRPr="00A36471">
        <w:rPr>
          <w:szCs w:val="24"/>
        </w:rPr>
        <w:t xml:space="preserve"> final petition reaches across the whole of our earthly life:</w:t>
      </w:r>
    </w:p>
    <w:p w14:paraId="7DE02F08" w14:textId="77777777" w:rsidR="00E55257" w:rsidRPr="00A36471" w:rsidRDefault="00E55257" w:rsidP="0061229F">
      <w:pPr>
        <w:pStyle w:val="SPBodyText"/>
        <w:ind w:firstLine="0"/>
        <w:jc w:val="left"/>
        <w:rPr>
          <w:szCs w:val="24"/>
        </w:rPr>
      </w:pPr>
      <w:r w:rsidRPr="00A36471">
        <w:rPr>
          <w:szCs w:val="24"/>
        </w:rPr>
        <w:t>Pray for us sinners, now and at the hour of our death.</w:t>
      </w:r>
    </w:p>
    <w:p w14:paraId="0FC66A08" w14:textId="77777777" w:rsidR="009C608C" w:rsidRPr="00A36471" w:rsidRDefault="009C608C" w:rsidP="0061229F">
      <w:pPr>
        <w:pStyle w:val="SPBodyText"/>
        <w:ind w:firstLine="0"/>
        <w:jc w:val="left"/>
        <w:rPr>
          <w:szCs w:val="24"/>
        </w:rPr>
      </w:pPr>
    </w:p>
    <w:p w14:paraId="1C79491C" w14:textId="17C2305F" w:rsidR="00E55257" w:rsidRPr="00A36471" w:rsidRDefault="00E55257" w:rsidP="0061229F">
      <w:pPr>
        <w:pStyle w:val="SPBodyText"/>
        <w:ind w:firstLine="0"/>
        <w:jc w:val="left"/>
        <w:rPr>
          <w:szCs w:val="24"/>
        </w:rPr>
      </w:pPr>
      <w:r w:rsidRPr="00A36471">
        <w:rPr>
          <w:szCs w:val="24"/>
        </w:rPr>
        <w:t>We ask for Mary's prayers in the present moment — in our joys, our struggles, our temptations, our failures, and our hopes. But we also place our final hour into God's hands.</w:t>
      </w:r>
    </w:p>
    <w:p w14:paraId="4BD008EB" w14:textId="77777777" w:rsidR="00CE7054" w:rsidRPr="00A36471" w:rsidRDefault="00CE7054" w:rsidP="0061229F">
      <w:pPr>
        <w:pStyle w:val="SPBodyText"/>
        <w:ind w:firstLine="0"/>
        <w:jc w:val="left"/>
        <w:rPr>
          <w:szCs w:val="24"/>
        </w:rPr>
      </w:pPr>
    </w:p>
    <w:p w14:paraId="73F66CBE" w14:textId="5E28519E" w:rsidR="00E55257" w:rsidRPr="00A36471" w:rsidRDefault="00E55257" w:rsidP="0061229F">
      <w:pPr>
        <w:pStyle w:val="SPBodyText"/>
        <w:ind w:firstLine="0"/>
        <w:jc w:val="left"/>
        <w:rPr>
          <w:szCs w:val="24"/>
        </w:rPr>
      </w:pPr>
      <w:r w:rsidRPr="00A36471">
        <w:rPr>
          <w:szCs w:val="24"/>
        </w:rPr>
        <w:t>The Hail Mary therefore reminds us that our life is a journey.</w:t>
      </w:r>
    </w:p>
    <w:p w14:paraId="4FB6B05B" w14:textId="77777777" w:rsidR="00E55257" w:rsidRPr="00A36471" w:rsidRDefault="00E55257" w:rsidP="0061229F">
      <w:pPr>
        <w:pStyle w:val="SPBodyText"/>
        <w:ind w:firstLine="0"/>
        <w:jc w:val="left"/>
        <w:rPr>
          <w:szCs w:val="24"/>
        </w:rPr>
      </w:pPr>
      <w:r w:rsidRPr="00A36471">
        <w:rPr>
          <w:szCs w:val="24"/>
        </w:rPr>
        <w:t>We need grace now.</w:t>
      </w:r>
    </w:p>
    <w:p w14:paraId="2E986C4D" w14:textId="77777777" w:rsidR="00E55257" w:rsidRPr="00A36471" w:rsidRDefault="00E55257" w:rsidP="0061229F">
      <w:pPr>
        <w:pStyle w:val="SPBodyText"/>
        <w:ind w:firstLine="0"/>
        <w:jc w:val="left"/>
        <w:rPr>
          <w:szCs w:val="24"/>
        </w:rPr>
      </w:pPr>
      <w:r w:rsidRPr="00A36471">
        <w:rPr>
          <w:szCs w:val="24"/>
        </w:rPr>
        <w:t>We will need grace at the end.</w:t>
      </w:r>
    </w:p>
    <w:p w14:paraId="287F8643" w14:textId="77777777" w:rsidR="00E55257" w:rsidRPr="00A36471" w:rsidRDefault="00E55257" w:rsidP="0061229F">
      <w:pPr>
        <w:pStyle w:val="SPBodyText"/>
        <w:ind w:firstLine="0"/>
        <w:jc w:val="left"/>
        <w:rPr>
          <w:szCs w:val="24"/>
        </w:rPr>
      </w:pPr>
      <w:r w:rsidRPr="00A36471">
        <w:rPr>
          <w:szCs w:val="24"/>
        </w:rPr>
        <w:t>And throughout that journey, we are never beyond the reach of God's mercy.</w:t>
      </w:r>
    </w:p>
    <w:p w14:paraId="280A606F" w14:textId="63716BEF" w:rsidR="009C608C" w:rsidRPr="00A36471" w:rsidRDefault="00E55257" w:rsidP="0061229F">
      <w:pPr>
        <w:pStyle w:val="SPBodyText"/>
        <w:ind w:firstLine="0"/>
        <w:jc w:val="left"/>
        <w:rPr>
          <w:szCs w:val="24"/>
        </w:rPr>
      </w:pPr>
      <w:r w:rsidRPr="00A36471">
        <w:rPr>
          <w:szCs w:val="24"/>
        </w:rPr>
        <w:t>The prayer begins with the words of Scripture and ends with our humble request for intercession. Between the two stands the mystery of Christ: God who comes among us, takes flesh, and enters into our human story</w:t>
      </w:r>
      <w:r w:rsidR="008F3068" w:rsidRPr="00A36471">
        <w:rPr>
          <w:szCs w:val="24"/>
        </w:rPr>
        <w:t>.</w:t>
      </w:r>
    </w:p>
    <w:p w14:paraId="436A8A78" w14:textId="0703636F" w:rsidR="00E55257" w:rsidRPr="00A36471" w:rsidRDefault="009C608C" w:rsidP="0061229F">
      <w:pPr>
        <w:pStyle w:val="SPBodyText"/>
        <w:ind w:firstLine="0"/>
        <w:jc w:val="left"/>
        <w:rPr>
          <w:szCs w:val="24"/>
        </w:rPr>
      </w:pPr>
      <w:r w:rsidRPr="00A36471">
        <w:rPr>
          <w:szCs w:val="24"/>
        </w:rPr>
        <w:t>So,</w:t>
      </w:r>
      <w:r w:rsidR="00E55257" w:rsidRPr="00A36471">
        <w:rPr>
          <w:szCs w:val="24"/>
        </w:rPr>
        <w:t xml:space="preserve"> when you pray the Hail Mary, do not hurry.</w:t>
      </w:r>
    </w:p>
    <w:p w14:paraId="694F0584" w14:textId="77777777" w:rsidR="00E55257" w:rsidRPr="00A36471" w:rsidRDefault="00E55257" w:rsidP="0061229F">
      <w:pPr>
        <w:pStyle w:val="SPBodyText"/>
        <w:ind w:firstLine="0"/>
        <w:jc w:val="left"/>
        <w:rPr>
          <w:szCs w:val="24"/>
        </w:rPr>
      </w:pPr>
      <w:r w:rsidRPr="00A36471">
        <w:rPr>
          <w:szCs w:val="24"/>
        </w:rPr>
        <w:t>Hear the words of Gabriel.</w:t>
      </w:r>
    </w:p>
    <w:p w14:paraId="179396B0" w14:textId="77777777" w:rsidR="00E55257" w:rsidRPr="00A36471" w:rsidRDefault="00E55257" w:rsidP="0061229F">
      <w:pPr>
        <w:pStyle w:val="SPBodyText"/>
        <w:ind w:firstLine="0"/>
        <w:jc w:val="left"/>
        <w:rPr>
          <w:szCs w:val="24"/>
        </w:rPr>
      </w:pPr>
      <w:r w:rsidRPr="00A36471">
        <w:rPr>
          <w:szCs w:val="24"/>
        </w:rPr>
        <w:t>Hear the blessing of Elizabeth.</w:t>
      </w:r>
    </w:p>
    <w:p w14:paraId="14088979" w14:textId="77777777" w:rsidR="00E55257" w:rsidRPr="00A36471" w:rsidRDefault="00E55257" w:rsidP="0061229F">
      <w:pPr>
        <w:pStyle w:val="SPBodyText"/>
        <w:ind w:firstLine="0"/>
        <w:jc w:val="left"/>
        <w:rPr>
          <w:szCs w:val="24"/>
        </w:rPr>
      </w:pPr>
      <w:r w:rsidRPr="00A36471">
        <w:rPr>
          <w:szCs w:val="24"/>
        </w:rPr>
        <w:lastRenderedPageBreak/>
        <w:t>Remember Jesus, the fruit of Mary's womb.</w:t>
      </w:r>
    </w:p>
    <w:p w14:paraId="268EAEE4" w14:textId="77777777" w:rsidR="00E55257" w:rsidRPr="00A36471" w:rsidRDefault="00E55257" w:rsidP="0061229F">
      <w:pPr>
        <w:pStyle w:val="SPBodyText"/>
        <w:ind w:firstLine="0"/>
        <w:jc w:val="left"/>
        <w:rPr>
          <w:szCs w:val="24"/>
        </w:rPr>
      </w:pPr>
      <w:r w:rsidRPr="00A36471">
        <w:rPr>
          <w:szCs w:val="24"/>
        </w:rPr>
        <w:t>Then bring your own life before God.</w:t>
      </w:r>
    </w:p>
    <w:p w14:paraId="751220DD" w14:textId="15BCFD43" w:rsidR="009C608C" w:rsidRPr="00A36471" w:rsidRDefault="008F3068" w:rsidP="0061229F">
      <w:pPr>
        <w:pStyle w:val="SPBodyText"/>
        <w:ind w:firstLine="0"/>
        <w:jc w:val="left"/>
        <w:rPr>
          <w:szCs w:val="24"/>
        </w:rPr>
      </w:pPr>
      <w:r w:rsidRPr="00A36471">
        <w:rPr>
          <w:szCs w:val="24"/>
        </w:rPr>
        <w:t>Your joys.</w:t>
      </w:r>
    </w:p>
    <w:p w14:paraId="347602A5" w14:textId="6A37E2FD" w:rsidR="008F3068" w:rsidRPr="00A36471" w:rsidRDefault="008F3068" w:rsidP="0061229F">
      <w:pPr>
        <w:pStyle w:val="SPBodyText"/>
        <w:ind w:firstLine="0"/>
        <w:jc w:val="left"/>
        <w:rPr>
          <w:szCs w:val="24"/>
        </w:rPr>
      </w:pPr>
      <w:r w:rsidRPr="00A36471">
        <w:rPr>
          <w:szCs w:val="24"/>
        </w:rPr>
        <w:t>Your failures.</w:t>
      </w:r>
    </w:p>
    <w:p w14:paraId="50546639" w14:textId="16B42D6D" w:rsidR="008F3068" w:rsidRPr="00A36471" w:rsidRDefault="008F3068" w:rsidP="0061229F">
      <w:pPr>
        <w:pStyle w:val="SPBodyText"/>
        <w:ind w:firstLine="0"/>
        <w:jc w:val="left"/>
        <w:rPr>
          <w:szCs w:val="24"/>
        </w:rPr>
      </w:pPr>
      <w:r w:rsidRPr="00A36471">
        <w:rPr>
          <w:szCs w:val="24"/>
        </w:rPr>
        <w:t>Your loved ones.</w:t>
      </w:r>
    </w:p>
    <w:p w14:paraId="322347BC" w14:textId="21E19D76" w:rsidR="008F3068" w:rsidRPr="00A36471" w:rsidRDefault="008F3068" w:rsidP="0061229F">
      <w:pPr>
        <w:pStyle w:val="SPBodyText"/>
        <w:ind w:firstLine="0"/>
        <w:jc w:val="left"/>
        <w:rPr>
          <w:szCs w:val="24"/>
        </w:rPr>
      </w:pPr>
      <w:r w:rsidRPr="00A36471">
        <w:rPr>
          <w:szCs w:val="24"/>
        </w:rPr>
        <w:t>Those who need your prayers.</w:t>
      </w:r>
    </w:p>
    <w:p w14:paraId="4618DC81" w14:textId="1D078C5C" w:rsidR="008F3068" w:rsidRPr="00A36471" w:rsidRDefault="008F3068" w:rsidP="0061229F">
      <w:pPr>
        <w:pStyle w:val="SPBodyText"/>
        <w:ind w:firstLine="0"/>
        <w:jc w:val="left"/>
        <w:rPr>
          <w:szCs w:val="24"/>
        </w:rPr>
      </w:pPr>
      <w:r w:rsidRPr="00A36471">
        <w:rPr>
          <w:szCs w:val="24"/>
        </w:rPr>
        <w:t>And yourself.</w:t>
      </w:r>
    </w:p>
    <w:p w14:paraId="60B7AD2D" w14:textId="48074304" w:rsidR="00E55257" w:rsidRPr="00A36471" w:rsidRDefault="00E55257" w:rsidP="0061229F">
      <w:pPr>
        <w:pStyle w:val="SPBodyText"/>
        <w:ind w:firstLine="0"/>
        <w:jc w:val="left"/>
        <w:rPr>
          <w:szCs w:val="24"/>
        </w:rPr>
      </w:pPr>
      <w:r w:rsidRPr="00A36471">
        <w:rPr>
          <w:szCs w:val="24"/>
        </w:rPr>
        <w:t>You are not praying alone.</w:t>
      </w:r>
    </w:p>
    <w:p w14:paraId="003832D9" w14:textId="77777777" w:rsidR="009C608C" w:rsidRPr="00A36471" w:rsidRDefault="009C608C" w:rsidP="0061229F">
      <w:pPr>
        <w:pStyle w:val="SPBodyText"/>
        <w:ind w:firstLine="0"/>
        <w:jc w:val="left"/>
        <w:rPr>
          <w:szCs w:val="24"/>
        </w:rPr>
      </w:pPr>
    </w:p>
    <w:p w14:paraId="53770518" w14:textId="77777777" w:rsidR="00B26B52" w:rsidRPr="00A36471" w:rsidRDefault="00B26B52" w:rsidP="0061229F">
      <w:pPr>
        <w:pStyle w:val="SPBodyText"/>
        <w:ind w:firstLine="0"/>
        <w:jc w:val="left"/>
        <w:rPr>
          <w:szCs w:val="24"/>
        </w:rPr>
        <w:sectPr w:rsidR="00B26B52" w:rsidRPr="00A36471" w:rsidSect="00236EF4">
          <w:pgSz w:w="11909" w:h="16834" w:code="9"/>
          <w:pgMar w:top="1440" w:right="1440" w:bottom="1440" w:left="1440" w:header="576" w:footer="576" w:gutter="0"/>
          <w:cols w:space="720"/>
          <w:titlePg/>
          <w:docGrid w:linePitch="360"/>
        </w:sectPr>
      </w:pPr>
    </w:p>
    <w:p w14:paraId="116A3F2E" w14:textId="3E5365C3" w:rsidR="00D01C30" w:rsidRPr="00A36471" w:rsidRDefault="00D01C30" w:rsidP="006A2511">
      <w:pPr>
        <w:pStyle w:val="Heading2"/>
      </w:pPr>
      <w:bookmarkStart w:id="24" w:name="_Toc242180571"/>
      <w:r w:rsidRPr="00A36471">
        <w:lastRenderedPageBreak/>
        <w:t>The Glory Be</w:t>
      </w:r>
      <w:bookmarkEnd w:id="24"/>
    </w:p>
    <w:p w14:paraId="18F55D25" w14:textId="77777777" w:rsidR="009D1EEE" w:rsidRPr="00A36471" w:rsidRDefault="009D1EEE" w:rsidP="0061229F">
      <w:pPr>
        <w:pStyle w:val="SPBodyText"/>
        <w:ind w:firstLine="0"/>
        <w:jc w:val="left"/>
        <w:rPr>
          <w:szCs w:val="24"/>
        </w:rPr>
      </w:pPr>
      <w:r w:rsidRPr="00A36471">
        <w:rPr>
          <w:szCs w:val="24"/>
        </w:rPr>
        <w:t>The Glory Be is a prayer of praise to the Holy Trinity: Father, Son, and Holy Spirit. In a few simple words, we turn our attention away from ourselves and give glory to God.</w:t>
      </w:r>
    </w:p>
    <w:p w14:paraId="1803255E" w14:textId="77777777" w:rsidR="009D1EEE" w:rsidRPr="00A36471" w:rsidRDefault="009D1EEE" w:rsidP="0061229F">
      <w:pPr>
        <w:pStyle w:val="SPBodyText"/>
        <w:ind w:firstLine="0"/>
        <w:jc w:val="left"/>
        <w:rPr>
          <w:szCs w:val="24"/>
        </w:rPr>
      </w:pPr>
      <w:r w:rsidRPr="00A36471">
        <w:rPr>
          <w:szCs w:val="24"/>
        </w:rPr>
        <w:t>We praise the Father, through the Son, in the Holy Spirit. We remember that the God who was from the beginning is the God who is with us now and who will remain forever.</w:t>
      </w:r>
    </w:p>
    <w:p w14:paraId="4BBD4138" w14:textId="77777777" w:rsidR="009D1EEE" w:rsidRPr="00A36471" w:rsidRDefault="009D1EEE" w:rsidP="0061229F">
      <w:pPr>
        <w:pStyle w:val="SPBodyText"/>
        <w:ind w:firstLine="0"/>
        <w:jc w:val="left"/>
        <w:rPr>
          <w:szCs w:val="24"/>
        </w:rPr>
      </w:pPr>
      <w:r w:rsidRPr="00A36471">
        <w:rPr>
          <w:szCs w:val="24"/>
        </w:rPr>
        <w:t>The prayer is short, but its horizon is eternal. It teaches us not only to ask God for what we need, but to pause and give Him glory simply because He is God.</w:t>
      </w:r>
    </w:p>
    <w:p w14:paraId="63282E19" w14:textId="77777777" w:rsidR="00D01C30" w:rsidRPr="00A36471" w:rsidRDefault="00D01C30" w:rsidP="0061229F">
      <w:pPr>
        <w:pStyle w:val="SPBodyText"/>
        <w:ind w:firstLine="0"/>
        <w:jc w:val="left"/>
        <w:rPr>
          <w:szCs w:val="24"/>
        </w:rPr>
      </w:pPr>
    </w:p>
    <w:p w14:paraId="436E7E47" w14:textId="77777777" w:rsidR="00BE511D" w:rsidRPr="00A36471" w:rsidRDefault="00D01C30" w:rsidP="0061229F">
      <w:pPr>
        <w:pStyle w:val="SPBodyText"/>
        <w:ind w:firstLine="0"/>
        <w:jc w:val="left"/>
        <w:rPr>
          <w:szCs w:val="24"/>
        </w:rPr>
        <w:sectPr w:rsidR="00BE511D" w:rsidRPr="00A36471" w:rsidSect="00236EF4">
          <w:pgSz w:w="11909" w:h="16834" w:code="9"/>
          <w:pgMar w:top="1440" w:right="1440" w:bottom="1440" w:left="1440" w:header="576" w:footer="576" w:gutter="0"/>
          <w:cols w:space="720"/>
          <w:titlePg/>
          <w:docGrid w:linePitch="360"/>
        </w:sectPr>
      </w:pPr>
      <w:r w:rsidRPr="00A36471">
        <w:rPr>
          <w:szCs w:val="24"/>
        </w:rPr>
        <w:t xml:space="preserve">Pray these words slowly. </w:t>
      </w:r>
    </w:p>
    <w:p w14:paraId="00EF44E9" w14:textId="002A6498" w:rsidR="00BE511D" w:rsidRPr="00A36471" w:rsidRDefault="00E614F6" w:rsidP="00A66FB0">
      <w:pPr>
        <w:pStyle w:val="Heading3"/>
      </w:pPr>
      <w:bookmarkStart w:id="25" w:name="_Toc242180572"/>
      <w:r w:rsidRPr="00A36471">
        <w:lastRenderedPageBreak/>
        <w:t>English</w:t>
      </w:r>
      <w:bookmarkEnd w:id="25"/>
    </w:p>
    <w:p w14:paraId="76334D52" w14:textId="77777777" w:rsidR="00BE511D" w:rsidRPr="00A36471" w:rsidRDefault="00BE511D" w:rsidP="0061229F">
      <w:pPr>
        <w:pStyle w:val="SPPrayerEnglish"/>
        <w:rPr>
          <w:szCs w:val="24"/>
        </w:rPr>
      </w:pPr>
    </w:p>
    <w:p w14:paraId="5BEBD948" w14:textId="77777777" w:rsidR="00BE511D" w:rsidRPr="00A36471" w:rsidRDefault="00BE511D" w:rsidP="0061229F">
      <w:pPr>
        <w:pStyle w:val="SPPrayerEnglish"/>
        <w:rPr>
          <w:szCs w:val="24"/>
        </w:rPr>
      </w:pPr>
      <w:r w:rsidRPr="00A36471">
        <w:rPr>
          <w:szCs w:val="24"/>
        </w:rPr>
        <w:t>Glory be to the Father,</w:t>
      </w:r>
    </w:p>
    <w:p w14:paraId="00CA0FED" w14:textId="77777777" w:rsidR="00BE511D" w:rsidRPr="00A36471" w:rsidRDefault="00BE511D" w:rsidP="0061229F">
      <w:pPr>
        <w:pStyle w:val="SPPrayerEnglish"/>
        <w:rPr>
          <w:szCs w:val="24"/>
        </w:rPr>
      </w:pPr>
      <w:r w:rsidRPr="00A36471">
        <w:rPr>
          <w:szCs w:val="24"/>
        </w:rPr>
        <w:t>And to the Son</w:t>
      </w:r>
    </w:p>
    <w:p w14:paraId="4C4233E2" w14:textId="77777777" w:rsidR="00BE511D" w:rsidRPr="00A36471" w:rsidRDefault="00BE511D" w:rsidP="0061229F">
      <w:pPr>
        <w:pStyle w:val="SPPrayerEnglish"/>
        <w:rPr>
          <w:szCs w:val="24"/>
        </w:rPr>
      </w:pPr>
      <w:r w:rsidRPr="00A36471">
        <w:rPr>
          <w:szCs w:val="24"/>
        </w:rPr>
        <w:t>And to the Holy Spirit.</w:t>
      </w:r>
    </w:p>
    <w:p w14:paraId="5DCA1FE7" w14:textId="77777777" w:rsidR="00BE511D" w:rsidRPr="00A36471" w:rsidRDefault="00BE511D" w:rsidP="0061229F">
      <w:pPr>
        <w:pStyle w:val="SPPrayerEnglish"/>
        <w:rPr>
          <w:szCs w:val="24"/>
        </w:rPr>
      </w:pPr>
      <w:r w:rsidRPr="00A36471">
        <w:rPr>
          <w:szCs w:val="24"/>
        </w:rPr>
        <w:t>As it was in the beginning,</w:t>
      </w:r>
    </w:p>
    <w:p w14:paraId="09E4C980" w14:textId="4FA2E3EB" w:rsidR="00BE511D" w:rsidRPr="00A36471" w:rsidRDefault="00BE511D" w:rsidP="0061229F">
      <w:pPr>
        <w:pStyle w:val="SPPrayerEnglish"/>
        <w:rPr>
          <w:szCs w:val="24"/>
        </w:rPr>
      </w:pPr>
      <w:r w:rsidRPr="00A36471">
        <w:rPr>
          <w:szCs w:val="24"/>
        </w:rPr>
        <w:t>Is now, and ever shall be.</w:t>
      </w:r>
    </w:p>
    <w:p w14:paraId="30D36D74" w14:textId="77777777" w:rsidR="00BE511D" w:rsidRPr="00A36471" w:rsidRDefault="00BE511D" w:rsidP="0061229F">
      <w:pPr>
        <w:pStyle w:val="SPPrayerEnglish"/>
        <w:rPr>
          <w:szCs w:val="24"/>
        </w:rPr>
      </w:pPr>
      <w:r w:rsidRPr="00A36471">
        <w:rPr>
          <w:szCs w:val="24"/>
        </w:rPr>
        <w:t>World without end.</w:t>
      </w:r>
    </w:p>
    <w:p w14:paraId="52A4B6CB" w14:textId="2D7AEB7D" w:rsidR="00BE511D" w:rsidRPr="00A36471" w:rsidRDefault="00BE511D" w:rsidP="0061229F">
      <w:pPr>
        <w:pStyle w:val="SPPrayerEnglish"/>
        <w:rPr>
          <w:szCs w:val="24"/>
        </w:rPr>
      </w:pPr>
      <w:r w:rsidRPr="00A36471">
        <w:rPr>
          <w:szCs w:val="24"/>
        </w:rPr>
        <w:t xml:space="preserve">Amen </w:t>
      </w:r>
    </w:p>
    <w:p w14:paraId="14057D4A" w14:textId="77777777" w:rsidR="00BE511D" w:rsidRPr="00A36471" w:rsidRDefault="00BE511D" w:rsidP="0061229F">
      <w:pPr>
        <w:pStyle w:val="SPPrayerEnglish"/>
        <w:rPr>
          <w:szCs w:val="24"/>
        </w:rPr>
        <w:sectPr w:rsidR="00BE511D" w:rsidRPr="00A36471" w:rsidSect="00236EF4">
          <w:pgSz w:w="11909" w:h="16834" w:code="9"/>
          <w:pgMar w:top="1440" w:right="1440" w:bottom="1440" w:left="1440" w:header="576" w:footer="576" w:gutter="0"/>
          <w:cols w:space="720"/>
          <w:titlePg/>
          <w:docGrid w:linePitch="360"/>
        </w:sectPr>
      </w:pPr>
      <w:r w:rsidRPr="00A36471">
        <w:rPr>
          <w:szCs w:val="24"/>
        </w:rPr>
        <w:t xml:space="preserve"> </w:t>
      </w:r>
    </w:p>
    <w:p w14:paraId="31A436CE" w14:textId="5AA87402" w:rsidR="00BE511D" w:rsidRPr="00A36471" w:rsidRDefault="00E614F6" w:rsidP="00A66FB0">
      <w:pPr>
        <w:pStyle w:val="Heading3"/>
      </w:pPr>
      <w:bookmarkStart w:id="26" w:name="_Toc242180573"/>
      <w:r w:rsidRPr="00A36471">
        <w:lastRenderedPageBreak/>
        <w:t>Latin</w:t>
      </w:r>
      <w:bookmarkEnd w:id="26"/>
    </w:p>
    <w:p w14:paraId="03D75C26" w14:textId="77777777" w:rsidR="00BE511D" w:rsidRPr="00A36471" w:rsidRDefault="00BE511D" w:rsidP="0061229F">
      <w:pPr>
        <w:pStyle w:val="SPPrayerLatin"/>
        <w:rPr>
          <w:szCs w:val="24"/>
        </w:rPr>
      </w:pPr>
    </w:p>
    <w:p w14:paraId="6026A075" w14:textId="6422C090" w:rsidR="00BE511D" w:rsidRPr="00A36471" w:rsidRDefault="00BE511D" w:rsidP="0061229F">
      <w:pPr>
        <w:pStyle w:val="SPPrayerLatin"/>
        <w:rPr>
          <w:szCs w:val="24"/>
        </w:rPr>
      </w:pPr>
      <w:r w:rsidRPr="00A36471">
        <w:rPr>
          <w:szCs w:val="24"/>
        </w:rPr>
        <w:t>Gloria Patr</w:t>
      </w:r>
      <w:r w:rsidR="004547A6" w:rsidRPr="00A36471">
        <w:rPr>
          <w:szCs w:val="24"/>
        </w:rPr>
        <w:t>i</w:t>
      </w:r>
      <w:r w:rsidRPr="00A36471">
        <w:rPr>
          <w:szCs w:val="24"/>
        </w:rPr>
        <w:t>,</w:t>
      </w:r>
    </w:p>
    <w:p w14:paraId="1B0E2B35" w14:textId="77777777" w:rsidR="00BE511D" w:rsidRPr="00A36471" w:rsidRDefault="00BE511D" w:rsidP="0061229F">
      <w:pPr>
        <w:pStyle w:val="SPPrayerLatin"/>
        <w:rPr>
          <w:szCs w:val="24"/>
        </w:rPr>
      </w:pPr>
      <w:r w:rsidRPr="00A36471">
        <w:rPr>
          <w:szCs w:val="24"/>
        </w:rPr>
        <w:t>Et Filio</w:t>
      </w:r>
    </w:p>
    <w:p w14:paraId="3DCBE864" w14:textId="13F02EBB" w:rsidR="00BE511D" w:rsidRPr="00A36471" w:rsidRDefault="00BE511D" w:rsidP="0061229F">
      <w:pPr>
        <w:pStyle w:val="SPPrayerLatin"/>
        <w:rPr>
          <w:szCs w:val="24"/>
        </w:rPr>
      </w:pPr>
      <w:r w:rsidRPr="00A36471">
        <w:rPr>
          <w:szCs w:val="24"/>
        </w:rPr>
        <w:t>Et Spiritui Sancto</w:t>
      </w:r>
      <w:r w:rsidR="009D1EEE" w:rsidRPr="00A36471">
        <w:rPr>
          <w:szCs w:val="24"/>
        </w:rPr>
        <w:t>.</w:t>
      </w:r>
    </w:p>
    <w:p w14:paraId="5C67590D" w14:textId="6478D372" w:rsidR="00BE511D" w:rsidRPr="00A36471" w:rsidRDefault="00BE511D" w:rsidP="0061229F">
      <w:pPr>
        <w:pStyle w:val="SPPrayerLatin"/>
        <w:rPr>
          <w:szCs w:val="24"/>
        </w:rPr>
      </w:pPr>
      <w:r w:rsidRPr="00A36471">
        <w:rPr>
          <w:szCs w:val="24"/>
        </w:rPr>
        <w:t>Sicut erat in principio,</w:t>
      </w:r>
    </w:p>
    <w:p w14:paraId="08B47B86" w14:textId="2E5C7894" w:rsidR="00BE511D" w:rsidRPr="00A36471" w:rsidRDefault="00BE511D" w:rsidP="0061229F">
      <w:pPr>
        <w:pStyle w:val="SPPrayerLatin"/>
        <w:rPr>
          <w:szCs w:val="24"/>
        </w:rPr>
      </w:pPr>
      <w:r w:rsidRPr="00A36471">
        <w:rPr>
          <w:szCs w:val="24"/>
        </w:rPr>
        <w:t>Et nunc, et semper</w:t>
      </w:r>
      <w:r w:rsidR="00C05DC3" w:rsidRPr="00A36471">
        <w:rPr>
          <w:szCs w:val="24"/>
        </w:rPr>
        <w:t>,</w:t>
      </w:r>
    </w:p>
    <w:p w14:paraId="2538E217" w14:textId="003D6D9E" w:rsidR="00BE511D" w:rsidRPr="00A36471" w:rsidRDefault="00BE511D" w:rsidP="0061229F">
      <w:pPr>
        <w:pStyle w:val="SPPrayerLatin"/>
        <w:rPr>
          <w:szCs w:val="24"/>
        </w:rPr>
      </w:pPr>
      <w:r w:rsidRPr="00A36471">
        <w:rPr>
          <w:szCs w:val="24"/>
        </w:rPr>
        <w:t>Et in saecula saeculorum</w:t>
      </w:r>
      <w:r w:rsidR="009D1EEE" w:rsidRPr="00A36471">
        <w:rPr>
          <w:szCs w:val="24"/>
        </w:rPr>
        <w:t>.</w:t>
      </w:r>
    </w:p>
    <w:p w14:paraId="22094C48" w14:textId="483D0C1B" w:rsidR="00BE511D" w:rsidRPr="00A36471" w:rsidRDefault="00BE511D" w:rsidP="0061229F">
      <w:pPr>
        <w:pStyle w:val="SPPrayerLatin"/>
        <w:rPr>
          <w:szCs w:val="24"/>
        </w:rPr>
      </w:pPr>
      <w:r w:rsidRPr="00A36471">
        <w:rPr>
          <w:szCs w:val="24"/>
        </w:rPr>
        <w:t xml:space="preserve">Amen </w:t>
      </w:r>
    </w:p>
    <w:p w14:paraId="59C02E29" w14:textId="77777777" w:rsidR="00BE511D" w:rsidRPr="00A36471" w:rsidRDefault="00BE511D" w:rsidP="0061229F">
      <w:pPr>
        <w:pStyle w:val="SPPronunciation"/>
        <w:spacing w:before="0" w:line="480" w:lineRule="auto"/>
        <w:jc w:val="left"/>
        <w:rPr>
          <w:rStyle w:val="Emphasis"/>
          <w:sz w:val="24"/>
          <w:szCs w:val="24"/>
        </w:rPr>
        <w:sectPr w:rsidR="00BE511D" w:rsidRPr="00A36471" w:rsidSect="00236EF4">
          <w:pgSz w:w="11909" w:h="16834" w:code="9"/>
          <w:pgMar w:top="1440" w:right="1440" w:bottom="1440" w:left="1440" w:header="576" w:footer="576" w:gutter="0"/>
          <w:cols w:space="720"/>
          <w:titlePg/>
          <w:docGrid w:linePitch="360"/>
        </w:sectPr>
      </w:pPr>
    </w:p>
    <w:p w14:paraId="3CB7CA17" w14:textId="77777777" w:rsidR="00BE511D" w:rsidRPr="00A36471" w:rsidRDefault="00BE511D" w:rsidP="00A66FB0">
      <w:pPr>
        <w:pStyle w:val="Heading3"/>
      </w:pPr>
      <w:bookmarkStart w:id="27" w:name="_Toc242180574"/>
      <w:r w:rsidRPr="00A36471">
        <w:lastRenderedPageBreak/>
        <w:t>Scripture</w:t>
      </w:r>
      <w:bookmarkEnd w:id="27"/>
    </w:p>
    <w:p w14:paraId="4ED2B298" w14:textId="77777777" w:rsidR="007533C3" w:rsidRPr="00A36471" w:rsidRDefault="007533C3" w:rsidP="0061229F">
      <w:pPr>
        <w:pStyle w:val="SPScriptureReference"/>
        <w:spacing w:before="0" w:line="480" w:lineRule="auto"/>
        <w:jc w:val="left"/>
        <w:rPr>
          <w:sz w:val="24"/>
          <w:szCs w:val="24"/>
        </w:rPr>
      </w:pPr>
    </w:p>
    <w:p w14:paraId="4072AE79" w14:textId="7C9B1208" w:rsidR="00C55A6A" w:rsidRPr="00A36471" w:rsidRDefault="00BE511D" w:rsidP="0061229F">
      <w:pPr>
        <w:pStyle w:val="SPScriptureReference"/>
        <w:spacing w:before="0" w:line="480" w:lineRule="auto"/>
        <w:jc w:val="left"/>
        <w:rPr>
          <w:sz w:val="24"/>
          <w:szCs w:val="24"/>
        </w:rPr>
      </w:pPr>
      <w:r w:rsidRPr="00A36471">
        <w:rPr>
          <w:sz w:val="24"/>
          <w:szCs w:val="24"/>
        </w:rPr>
        <w:t xml:space="preserve"> </w:t>
      </w:r>
      <w:r w:rsidR="00C55A6A" w:rsidRPr="00A36471">
        <w:rPr>
          <w:sz w:val="24"/>
          <w:szCs w:val="24"/>
        </w:rPr>
        <w:t>Ephesians 3:21</w:t>
      </w:r>
    </w:p>
    <w:p w14:paraId="5DB4B00D" w14:textId="2DF0B300" w:rsidR="006708DF" w:rsidRPr="00A36471" w:rsidRDefault="006708DF" w:rsidP="0061229F">
      <w:pPr>
        <w:pStyle w:val="SPScripture"/>
        <w:jc w:val="left"/>
        <w:rPr>
          <w:sz w:val="24"/>
          <w:szCs w:val="24"/>
        </w:rPr>
      </w:pPr>
      <w:r w:rsidRPr="00A36471">
        <w:rPr>
          <w:sz w:val="24"/>
          <w:szCs w:val="24"/>
        </w:rPr>
        <w:t>to him be glory in the Church and in Christ Jesus to all generations, for ever and ever. Amen.</w:t>
      </w:r>
    </w:p>
    <w:p w14:paraId="0BBF3A51" w14:textId="640FA940" w:rsidR="00C55A6A" w:rsidRPr="00A36471" w:rsidRDefault="00C55A6A" w:rsidP="0061229F">
      <w:pPr>
        <w:pStyle w:val="SPScriptureReference"/>
        <w:spacing w:before="0" w:line="480" w:lineRule="auto"/>
        <w:jc w:val="left"/>
        <w:rPr>
          <w:sz w:val="24"/>
          <w:szCs w:val="24"/>
        </w:rPr>
      </w:pPr>
      <w:r w:rsidRPr="00A36471">
        <w:rPr>
          <w:sz w:val="24"/>
          <w:szCs w:val="24"/>
        </w:rPr>
        <w:t>Romans 11:36</w:t>
      </w:r>
    </w:p>
    <w:p w14:paraId="1508B9C2" w14:textId="28629E9A" w:rsidR="006708DF" w:rsidRPr="00A36471" w:rsidRDefault="006708DF" w:rsidP="0061229F">
      <w:pPr>
        <w:pStyle w:val="SPScripture"/>
        <w:jc w:val="left"/>
        <w:rPr>
          <w:sz w:val="24"/>
          <w:szCs w:val="24"/>
        </w:rPr>
      </w:pPr>
      <w:r w:rsidRPr="00A36471">
        <w:rPr>
          <w:sz w:val="24"/>
          <w:szCs w:val="24"/>
        </w:rPr>
        <w:t>For from him and through him and to him are all things. To him be glory for ever. Amen.</w:t>
      </w:r>
    </w:p>
    <w:p w14:paraId="3485F355" w14:textId="47DCEF44" w:rsidR="00C55A6A" w:rsidRPr="00A36471" w:rsidRDefault="00C55A6A" w:rsidP="0061229F">
      <w:pPr>
        <w:pStyle w:val="SPScriptureReference"/>
        <w:spacing w:before="0" w:line="480" w:lineRule="auto"/>
        <w:jc w:val="left"/>
        <w:rPr>
          <w:sz w:val="24"/>
          <w:szCs w:val="24"/>
        </w:rPr>
      </w:pPr>
      <w:r w:rsidRPr="00A36471">
        <w:rPr>
          <w:sz w:val="24"/>
          <w:szCs w:val="24"/>
        </w:rPr>
        <w:t>1 Timothy 1:17</w:t>
      </w:r>
    </w:p>
    <w:p w14:paraId="02B5899E" w14:textId="2E5B2728" w:rsidR="006708DF" w:rsidRPr="00A36471" w:rsidRDefault="006708DF" w:rsidP="0061229F">
      <w:pPr>
        <w:pStyle w:val="SPScripture"/>
        <w:jc w:val="left"/>
        <w:rPr>
          <w:sz w:val="24"/>
          <w:szCs w:val="24"/>
        </w:rPr>
      </w:pPr>
      <w:r w:rsidRPr="00A36471">
        <w:rPr>
          <w:sz w:val="24"/>
          <w:szCs w:val="24"/>
        </w:rPr>
        <w:t>To the King of ages, immortal, invisible, the only God, be honor and glory for ever and ever. Amen.</w:t>
      </w:r>
    </w:p>
    <w:p w14:paraId="4518728D" w14:textId="36DB9B32" w:rsidR="00BE511D" w:rsidRPr="00A36471" w:rsidRDefault="00C55A6A" w:rsidP="0061229F">
      <w:pPr>
        <w:pStyle w:val="SPScriptureReference"/>
        <w:spacing w:before="0" w:line="480" w:lineRule="auto"/>
        <w:jc w:val="left"/>
        <w:rPr>
          <w:sz w:val="24"/>
          <w:szCs w:val="24"/>
        </w:rPr>
      </w:pPr>
      <w:r w:rsidRPr="00A36471">
        <w:rPr>
          <w:sz w:val="24"/>
          <w:szCs w:val="24"/>
        </w:rPr>
        <w:t>Revelation 1:5-6</w:t>
      </w:r>
    </w:p>
    <w:p w14:paraId="3FAB55B1" w14:textId="30EC7D52" w:rsidR="006708DF" w:rsidRPr="00A36471" w:rsidRDefault="006708DF" w:rsidP="0061229F">
      <w:pPr>
        <w:pStyle w:val="SPScripture"/>
        <w:jc w:val="left"/>
        <w:rPr>
          <w:sz w:val="24"/>
          <w:szCs w:val="24"/>
        </w:rPr>
      </w:pPr>
      <w:r w:rsidRPr="00A36471">
        <w:rPr>
          <w:sz w:val="24"/>
          <w:szCs w:val="24"/>
        </w:rPr>
        <w:t>and from Jesus Christ the faithful witness, the first-born of the dead, and the ruler of kings on earth. To him who loves us and has freed us from our sins by his blood and made us a kingdom, priests to</w:t>
      </w:r>
      <w:r w:rsidR="00A728A0" w:rsidRPr="00A36471">
        <w:rPr>
          <w:sz w:val="24"/>
          <w:szCs w:val="24"/>
        </w:rPr>
        <w:t xml:space="preserve"> his</w:t>
      </w:r>
      <w:r w:rsidRPr="00A36471">
        <w:rPr>
          <w:sz w:val="24"/>
          <w:szCs w:val="24"/>
        </w:rPr>
        <w:t xml:space="preserve"> God and Father, to him be glory and dominion for ever and ever. Amen.</w:t>
      </w:r>
    </w:p>
    <w:p w14:paraId="533EA8BD" w14:textId="77777777" w:rsidR="006708DF" w:rsidRPr="00A36471" w:rsidRDefault="006708DF" w:rsidP="0061229F">
      <w:pPr>
        <w:pStyle w:val="SPScripture"/>
        <w:jc w:val="left"/>
        <w:rPr>
          <w:sz w:val="24"/>
          <w:szCs w:val="24"/>
        </w:rPr>
      </w:pPr>
    </w:p>
    <w:p w14:paraId="1442D7F5" w14:textId="77777777" w:rsidR="00FA60DC" w:rsidRPr="00A36471" w:rsidRDefault="00FA60DC" w:rsidP="0061229F">
      <w:pPr>
        <w:pStyle w:val="SPScripture"/>
        <w:jc w:val="left"/>
        <w:rPr>
          <w:sz w:val="24"/>
          <w:szCs w:val="24"/>
        </w:rPr>
        <w:sectPr w:rsidR="00FA60DC" w:rsidRPr="00A36471" w:rsidSect="00236EF4">
          <w:pgSz w:w="11909" w:h="16834" w:code="9"/>
          <w:pgMar w:top="1440" w:right="1440" w:bottom="1440" w:left="1440" w:header="576" w:footer="576" w:gutter="0"/>
          <w:cols w:space="720"/>
          <w:titlePg/>
          <w:docGrid w:linePitch="360"/>
        </w:sectPr>
      </w:pPr>
    </w:p>
    <w:p w14:paraId="1BFCBFA6" w14:textId="77777777" w:rsidR="00FA60DC" w:rsidRPr="00A36471" w:rsidRDefault="00FA60DC" w:rsidP="00A66FB0">
      <w:pPr>
        <w:pStyle w:val="Heading3"/>
      </w:pPr>
      <w:bookmarkStart w:id="28" w:name="_Toc242180575"/>
      <w:r w:rsidRPr="00A36471">
        <w:lastRenderedPageBreak/>
        <w:t>Reflection</w:t>
      </w:r>
      <w:bookmarkEnd w:id="28"/>
    </w:p>
    <w:p w14:paraId="4A510AC9" w14:textId="77777777" w:rsidR="00FA60DC" w:rsidRPr="00A36471" w:rsidRDefault="00FA60DC" w:rsidP="0061229F">
      <w:pPr>
        <w:pStyle w:val="SPBodyText"/>
        <w:ind w:firstLine="0"/>
        <w:jc w:val="left"/>
        <w:rPr>
          <w:szCs w:val="24"/>
        </w:rPr>
      </w:pPr>
    </w:p>
    <w:p w14:paraId="2217A5CD" w14:textId="77777777" w:rsidR="00FA60DC" w:rsidRPr="00A36471" w:rsidRDefault="00FA60DC" w:rsidP="0061229F">
      <w:pPr>
        <w:jc w:val="left"/>
        <w:rPr>
          <w:b/>
          <w:bCs/>
          <w:szCs w:val="24"/>
        </w:rPr>
      </w:pPr>
      <w:r w:rsidRPr="00A36471">
        <w:rPr>
          <w:szCs w:val="24"/>
        </w:rPr>
        <w:t xml:space="preserve">  </w:t>
      </w:r>
      <w:r w:rsidRPr="00A36471">
        <w:rPr>
          <w:b/>
          <w:bCs/>
          <w:szCs w:val="24"/>
        </w:rPr>
        <w:t>The Glory We Give</w:t>
      </w:r>
    </w:p>
    <w:p w14:paraId="004068B7" w14:textId="77777777" w:rsidR="00FA60DC" w:rsidRPr="00A36471" w:rsidRDefault="00FA60DC" w:rsidP="0061229F">
      <w:pPr>
        <w:pStyle w:val="SPBodyText"/>
        <w:ind w:firstLine="0"/>
        <w:jc w:val="left"/>
        <w:rPr>
          <w:szCs w:val="24"/>
        </w:rPr>
      </w:pPr>
      <w:r w:rsidRPr="00A36471">
        <w:rPr>
          <w:szCs w:val="24"/>
        </w:rPr>
        <w:t>The Glory Be is a short prayer, but it carries within it the heart of our faith.</w:t>
      </w:r>
    </w:p>
    <w:p w14:paraId="41FDF3A5" w14:textId="77777777" w:rsidR="00FA60DC" w:rsidRPr="00A36471" w:rsidRDefault="00FA60DC" w:rsidP="0061229F">
      <w:pPr>
        <w:pStyle w:val="SPBodyText"/>
        <w:ind w:firstLine="0"/>
        <w:jc w:val="left"/>
        <w:rPr>
          <w:szCs w:val="24"/>
        </w:rPr>
      </w:pPr>
      <w:r w:rsidRPr="00A36471">
        <w:rPr>
          <w:szCs w:val="24"/>
        </w:rPr>
        <w:t>We begin with the Father, and then we name the Son and the Holy Spirit. We are not speaking of three gods, but of the one God who has revealed Himself to us as Father, Son, and Holy Spirit.</w:t>
      </w:r>
    </w:p>
    <w:p w14:paraId="4678DF81" w14:textId="77777777" w:rsidR="00FA60DC" w:rsidRPr="00A36471" w:rsidRDefault="00FA60DC" w:rsidP="0061229F">
      <w:pPr>
        <w:pStyle w:val="SPBodyText"/>
        <w:ind w:firstLine="0"/>
        <w:jc w:val="left"/>
        <w:rPr>
          <w:szCs w:val="24"/>
        </w:rPr>
      </w:pPr>
      <w:r w:rsidRPr="00A36471">
        <w:rPr>
          <w:szCs w:val="24"/>
        </w:rPr>
        <w:t xml:space="preserve">When we say </w:t>
      </w:r>
      <w:r w:rsidRPr="00A36471">
        <w:rPr>
          <w:b/>
          <w:bCs/>
          <w:szCs w:val="24"/>
        </w:rPr>
        <w:t>Glory be to the Father</w:t>
      </w:r>
      <w:r w:rsidRPr="00A36471">
        <w:rPr>
          <w:szCs w:val="24"/>
        </w:rPr>
        <w:t>, we turn our hearts towards the One from whom all things come.</w:t>
      </w:r>
    </w:p>
    <w:p w14:paraId="26232292" w14:textId="77777777" w:rsidR="00FA60DC" w:rsidRPr="00A36471" w:rsidRDefault="00FA60DC" w:rsidP="0061229F">
      <w:pPr>
        <w:pStyle w:val="SPBodyText"/>
        <w:ind w:firstLine="0"/>
        <w:jc w:val="left"/>
        <w:rPr>
          <w:szCs w:val="24"/>
        </w:rPr>
      </w:pPr>
      <w:r w:rsidRPr="00A36471">
        <w:rPr>
          <w:szCs w:val="24"/>
        </w:rPr>
        <w:t xml:space="preserve">When we say </w:t>
      </w:r>
      <w:r w:rsidRPr="00A36471">
        <w:rPr>
          <w:b/>
          <w:bCs/>
          <w:szCs w:val="24"/>
        </w:rPr>
        <w:t>and to the Son</w:t>
      </w:r>
      <w:r w:rsidRPr="00A36471">
        <w:rPr>
          <w:szCs w:val="24"/>
        </w:rPr>
        <w:t>, we remember Jesus Christ, through whom God has come among us and through whom we have been brought into the life of God.</w:t>
      </w:r>
    </w:p>
    <w:p w14:paraId="2CF1F230" w14:textId="23A8A10D" w:rsidR="00FA60DC" w:rsidRPr="00A36471" w:rsidRDefault="00FA60DC" w:rsidP="0061229F">
      <w:pPr>
        <w:pStyle w:val="SPBodyText"/>
        <w:ind w:firstLine="0"/>
        <w:jc w:val="left"/>
        <w:rPr>
          <w:szCs w:val="24"/>
        </w:rPr>
      </w:pPr>
      <w:r w:rsidRPr="00A36471">
        <w:rPr>
          <w:szCs w:val="24"/>
        </w:rPr>
        <w:t xml:space="preserve">And when we say </w:t>
      </w:r>
      <w:r w:rsidRPr="00A36471">
        <w:rPr>
          <w:b/>
          <w:bCs/>
          <w:szCs w:val="24"/>
        </w:rPr>
        <w:t>and to the Holy Spirit</w:t>
      </w:r>
      <w:r w:rsidRPr="00A36471">
        <w:rPr>
          <w:szCs w:val="24"/>
        </w:rPr>
        <w:t>, we remember the</w:t>
      </w:r>
      <w:r w:rsidR="00D92B7C">
        <w:rPr>
          <w:szCs w:val="24"/>
        </w:rPr>
        <w:t xml:space="preserve"> </w:t>
      </w:r>
      <w:r w:rsidRPr="00A36471">
        <w:rPr>
          <w:szCs w:val="24"/>
        </w:rPr>
        <w:t>Spirit who gives life, sanctifies us, and remains with the Church.</w:t>
      </w:r>
    </w:p>
    <w:p w14:paraId="58E4E949" w14:textId="77777777" w:rsidR="00FA60DC" w:rsidRPr="00A36471" w:rsidRDefault="00FA60DC" w:rsidP="0061229F">
      <w:pPr>
        <w:pStyle w:val="SPBodyText"/>
        <w:ind w:firstLine="0"/>
        <w:jc w:val="left"/>
        <w:rPr>
          <w:szCs w:val="24"/>
        </w:rPr>
      </w:pPr>
      <w:r w:rsidRPr="00A36471">
        <w:rPr>
          <w:szCs w:val="24"/>
        </w:rPr>
        <w:t>The prayer then carries us beyond the present moment:</w:t>
      </w:r>
    </w:p>
    <w:p w14:paraId="04741250" w14:textId="77777777" w:rsidR="008F3068" w:rsidRPr="00A36471" w:rsidRDefault="008F3068" w:rsidP="0061229F">
      <w:pPr>
        <w:jc w:val="left"/>
        <w:rPr>
          <w:i/>
          <w:iCs/>
          <w:szCs w:val="24"/>
        </w:rPr>
      </w:pPr>
    </w:p>
    <w:p w14:paraId="5E0FE2E8" w14:textId="68FB1C28" w:rsidR="008F3068" w:rsidRPr="00A36471" w:rsidRDefault="008F3068" w:rsidP="0061229F">
      <w:pPr>
        <w:jc w:val="left"/>
        <w:rPr>
          <w:i/>
          <w:iCs/>
          <w:szCs w:val="24"/>
        </w:rPr>
      </w:pPr>
      <w:r w:rsidRPr="00A36471">
        <w:rPr>
          <w:i/>
          <w:iCs/>
          <w:szCs w:val="24"/>
        </w:rPr>
        <w:t>As it was in the beginning, is now, and ever shall be.</w:t>
      </w:r>
    </w:p>
    <w:p w14:paraId="39300E21" w14:textId="77777777" w:rsidR="008F3068" w:rsidRPr="00A36471" w:rsidRDefault="008F3068" w:rsidP="0061229F">
      <w:pPr>
        <w:pStyle w:val="SPBodyText"/>
        <w:ind w:firstLine="0"/>
        <w:jc w:val="left"/>
        <w:rPr>
          <w:szCs w:val="24"/>
        </w:rPr>
      </w:pPr>
    </w:p>
    <w:p w14:paraId="21A55E1E" w14:textId="73EF2A20" w:rsidR="00FA60DC" w:rsidRPr="00A36471" w:rsidRDefault="00FA60DC" w:rsidP="0061229F">
      <w:pPr>
        <w:pStyle w:val="SPBodyText"/>
        <w:ind w:firstLine="0"/>
        <w:jc w:val="left"/>
        <w:rPr>
          <w:szCs w:val="24"/>
        </w:rPr>
      </w:pPr>
      <w:r w:rsidRPr="00A36471">
        <w:rPr>
          <w:szCs w:val="24"/>
        </w:rPr>
        <w:t>God does not change with the passing of the years. Kingdoms rise and fall. Our circumstances change. Our own lives move from beginning to end. Yet God remains.</w:t>
      </w:r>
    </w:p>
    <w:p w14:paraId="60185D8B" w14:textId="77777777" w:rsidR="00FA60DC" w:rsidRPr="00A36471" w:rsidRDefault="00FA60DC" w:rsidP="0061229F">
      <w:pPr>
        <w:pStyle w:val="SPBodyText"/>
        <w:ind w:firstLine="0"/>
        <w:jc w:val="left"/>
        <w:rPr>
          <w:szCs w:val="24"/>
        </w:rPr>
      </w:pPr>
      <w:r w:rsidRPr="00A36471">
        <w:rPr>
          <w:szCs w:val="24"/>
        </w:rPr>
        <w:t>The Glory Be teaches us to lift our eyes beyond the noise of the moment and remember what is eternal.</w:t>
      </w:r>
    </w:p>
    <w:p w14:paraId="21C983A0" w14:textId="77777777" w:rsidR="00FA60DC" w:rsidRPr="00A36471" w:rsidRDefault="00FA60DC" w:rsidP="0061229F">
      <w:pPr>
        <w:pStyle w:val="SPBodyText"/>
        <w:ind w:firstLine="0"/>
        <w:jc w:val="left"/>
        <w:rPr>
          <w:szCs w:val="24"/>
        </w:rPr>
      </w:pPr>
      <w:r w:rsidRPr="00A36471">
        <w:rPr>
          <w:szCs w:val="24"/>
        </w:rPr>
        <w:t>Glory Is Not Ours to Keep</w:t>
      </w:r>
    </w:p>
    <w:p w14:paraId="4ACB5AB4" w14:textId="77777777" w:rsidR="00FA60DC" w:rsidRPr="00A36471" w:rsidRDefault="00FA60DC" w:rsidP="0061229F">
      <w:pPr>
        <w:pStyle w:val="SPBodyText"/>
        <w:ind w:firstLine="0"/>
        <w:jc w:val="left"/>
        <w:rPr>
          <w:szCs w:val="24"/>
        </w:rPr>
      </w:pPr>
      <w:r w:rsidRPr="00A36471">
        <w:rPr>
          <w:szCs w:val="24"/>
        </w:rPr>
        <w:t>We live in a world that constantly asks us to seek recognition.</w:t>
      </w:r>
    </w:p>
    <w:p w14:paraId="76639377" w14:textId="77777777" w:rsidR="00FA60DC" w:rsidRPr="00A36471" w:rsidRDefault="00FA60DC" w:rsidP="0061229F">
      <w:pPr>
        <w:pStyle w:val="SPBodyText"/>
        <w:ind w:firstLine="0"/>
        <w:jc w:val="left"/>
        <w:rPr>
          <w:szCs w:val="24"/>
        </w:rPr>
      </w:pPr>
      <w:r w:rsidRPr="00A36471">
        <w:rPr>
          <w:szCs w:val="24"/>
        </w:rPr>
        <w:t>We are encouraged to be noticed, to succeed, to be admired, to make our mark. Even our good works can quietly become things we want others to see.</w:t>
      </w:r>
    </w:p>
    <w:p w14:paraId="651D2188" w14:textId="77777777" w:rsidR="00FA60DC" w:rsidRPr="00A36471" w:rsidRDefault="00FA60DC" w:rsidP="0061229F">
      <w:pPr>
        <w:pStyle w:val="SPBodyText"/>
        <w:ind w:firstLine="0"/>
        <w:jc w:val="left"/>
        <w:rPr>
          <w:szCs w:val="24"/>
        </w:rPr>
      </w:pPr>
      <w:r w:rsidRPr="00A36471">
        <w:rPr>
          <w:szCs w:val="24"/>
        </w:rPr>
        <w:t>The Glory Be gently turns us in another direction.</w:t>
      </w:r>
    </w:p>
    <w:p w14:paraId="65D55A45" w14:textId="74CE0894" w:rsidR="00A728A0" w:rsidRPr="00A36471" w:rsidRDefault="00FA60DC" w:rsidP="0061229F">
      <w:pPr>
        <w:pStyle w:val="SPBodyText"/>
        <w:ind w:firstLine="0"/>
        <w:jc w:val="left"/>
        <w:rPr>
          <w:szCs w:val="24"/>
        </w:rPr>
      </w:pPr>
      <w:r w:rsidRPr="00A36471">
        <w:rPr>
          <w:szCs w:val="24"/>
        </w:rPr>
        <w:lastRenderedPageBreak/>
        <w:t>The glory belongs to God.</w:t>
      </w:r>
    </w:p>
    <w:p w14:paraId="0571C4C3" w14:textId="516CDD6E" w:rsidR="00A728A0" w:rsidRPr="00A36471" w:rsidRDefault="00FA60DC" w:rsidP="0061229F">
      <w:pPr>
        <w:pStyle w:val="SPBodyText"/>
        <w:ind w:firstLine="0"/>
        <w:jc w:val="left"/>
        <w:rPr>
          <w:szCs w:val="24"/>
        </w:rPr>
      </w:pPr>
      <w:r w:rsidRPr="00A36471">
        <w:rPr>
          <w:szCs w:val="24"/>
        </w:rPr>
        <w:t>Whatever good we possess is received. Whatever strength we have is given. Whatever love we are able to offer has its source in Him.</w:t>
      </w:r>
    </w:p>
    <w:p w14:paraId="0A6EA8FB" w14:textId="44F4FBEE" w:rsidR="00FA60DC" w:rsidRPr="00A36471" w:rsidRDefault="00FA60DC" w:rsidP="0061229F">
      <w:pPr>
        <w:pStyle w:val="SPBodyText"/>
        <w:ind w:firstLine="0"/>
        <w:jc w:val="left"/>
        <w:rPr>
          <w:szCs w:val="24"/>
        </w:rPr>
      </w:pPr>
      <w:r w:rsidRPr="00A36471">
        <w:rPr>
          <w:szCs w:val="24"/>
        </w:rPr>
        <w:t>As Scripture reminds us:</w:t>
      </w:r>
    </w:p>
    <w:p w14:paraId="021958DF" w14:textId="77777777" w:rsidR="008F3068" w:rsidRPr="00A36471" w:rsidRDefault="008F3068" w:rsidP="0061229F">
      <w:pPr>
        <w:pStyle w:val="SPBodyText"/>
        <w:ind w:firstLine="0"/>
        <w:jc w:val="left"/>
        <w:rPr>
          <w:szCs w:val="24"/>
        </w:rPr>
      </w:pPr>
    </w:p>
    <w:p w14:paraId="525548EC" w14:textId="77777777" w:rsidR="00FA60DC" w:rsidRPr="00A36471" w:rsidRDefault="00FA60DC" w:rsidP="0061229F">
      <w:pPr>
        <w:jc w:val="left"/>
        <w:rPr>
          <w:i/>
          <w:iCs/>
          <w:szCs w:val="24"/>
        </w:rPr>
      </w:pPr>
      <w:r w:rsidRPr="00A36471">
        <w:rPr>
          <w:i/>
          <w:iCs/>
          <w:szCs w:val="24"/>
        </w:rPr>
        <w:t>“For from him and through him and to him are all things.”</w:t>
      </w:r>
    </w:p>
    <w:p w14:paraId="1BA8D793" w14:textId="77777777" w:rsidR="008F3068" w:rsidRPr="00A36471" w:rsidRDefault="008F3068" w:rsidP="0061229F">
      <w:pPr>
        <w:pStyle w:val="SPBodyText"/>
        <w:ind w:firstLine="0"/>
        <w:jc w:val="left"/>
        <w:rPr>
          <w:szCs w:val="24"/>
        </w:rPr>
      </w:pPr>
    </w:p>
    <w:p w14:paraId="2CDB783A" w14:textId="3CE44145" w:rsidR="00FA60DC" w:rsidRPr="00A36471" w:rsidRDefault="00FA60DC" w:rsidP="0061229F">
      <w:pPr>
        <w:pStyle w:val="SPBodyText"/>
        <w:ind w:firstLine="0"/>
        <w:jc w:val="left"/>
        <w:rPr>
          <w:szCs w:val="24"/>
        </w:rPr>
      </w:pPr>
      <w:r w:rsidRPr="00A36471">
        <w:rPr>
          <w:szCs w:val="24"/>
        </w:rPr>
        <w:t>So, we do not pray the Glory Be merely with our lips. We learn to return our lives to God.</w:t>
      </w:r>
    </w:p>
    <w:p w14:paraId="7AA01186" w14:textId="77777777" w:rsidR="00FA60DC" w:rsidRPr="00A36471" w:rsidRDefault="00FA60DC" w:rsidP="0061229F">
      <w:pPr>
        <w:pStyle w:val="SPBodyText"/>
        <w:ind w:firstLine="0"/>
        <w:jc w:val="left"/>
        <w:rPr>
          <w:szCs w:val="24"/>
        </w:rPr>
      </w:pPr>
    </w:p>
    <w:p w14:paraId="69CD3451" w14:textId="77777777" w:rsidR="00FA60DC" w:rsidRPr="00A36471" w:rsidRDefault="00FA60DC" w:rsidP="0061229F">
      <w:pPr>
        <w:pStyle w:val="SPBodyText"/>
        <w:ind w:firstLine="0"/>
        <w:jc w:val="left"/>
        <w:rPr>
          <w:szCs w:val="24"/>
        </w:rPr>
      </w:pPr>
      <w:r w:rsidRPr="00A36471">
        <w:rPr>
          <w:szCs w:val="24"/>
        </w:rPr>
        <w:t>Our work.</w:t>
      </w:r>
    </w:p>
    <w:p w14:paraId="005D0456" w14:textId="77777777" w:rsidR="00FA60DC" w:rsidRPr="00A36471" w:rsidRDefault="00FA60DC" w:rsidP="0061229F">
      <w:pPr>
        <w:pStyle w:val="SPBodyText"/>
        <w:ind w:firstLine="0"/>
        <w:jc w:val="left"/>
        <w:rPr>
          <w:szCs w:val="24"/>
        </w:rPr>
      </w:pPr>
      <w:r w:rsidRPr="00A36471">
        <w:rPr>
          <w:szCs w:val="24"/>
        </w:rPr>
        <w:t>Our families.</w:t>
      </w:r>
    </w:p>
    <w:p w14:paraId="0B7C02DB" w14:textId="77777777" w:rsidR="00FA60DC" w:rsidRPr="00A36471" w:rsidRDefault="00FA60DC" w:rsidP="0061229F">
      <w:pPr>
        <w:pStyle w:val="SPBodyText"/>
        <w:ind w:firstLine="0"/>
        <w:jc w:val="left"/>
        <w:rPr>
          <w:szCs w:val="24"/>
        </w:rPr>
      </w:pPr>
      <w:r w:rsidRPr="00A36471">
        <w:rPr>
          <w:szCs w:val="24"/>
        </w:rPr>
        <w:t>Our joys.</w:t>
      </w:r>
    </w:p>
    <w:p w14:paraId="2F863419" w14:textId="77777777" w:rsidR="00FA60DC" w:rsidRPr="00A36471" w:rsidRDefault="00FA60DC" w:rsidP="0061229F">
      <w:pPr>
        <w:pStyle w:val="SPBodyText"/>
        <w:ind w:firstLine="0"/>
        <w:jc w:val="left"/>
        <w:rPr>
          <w:szCs w:val="24"/>
        </w:rPr>
      </w:pPr>
      <w:r w:rsidRPr="00A36471">
        <w:rPr>
          <w:szCs w:val="24"/>
        </w:rPr>
        <w:t>Our failures.</w:t>
      </w:r>
    </w:p>
    <w:p w14:paraId="4A896F33" w14:textId="77777777" w:rsidR="00FA60DC" w:rsidRPr="00A36471" w:rsidRDefault="00FA60DC" w:rsidP="0061229F">
      <w:pPr>
        <w:pStyle w:val="SPBodyText"/>
        <w:ind w:firstLine="0"/>
        <w:jc w:val="left"/>
        <w:rPr>
          <w:szCs w:val="24"/>
        </w:rPr>
      </w:pPr>
      <w:r w:rsidRPr="00A36471">
        <w:rPr>
          <w:szCs w:val="24"/>
        </w:rPr>
        <w:t>Our hopes.</w:t>
      </w:r>
    </w:p>
    <w:p w14:paraId="157BD71A" w14:textId="77777777" w:rsidR="00FA60DC" w:rsidRPr="00A36471" w:rsidRDefault="00FA60DC" w:rsidP="0061229F">
      <w:pPr>
        <w:pStyle w:val="SPBodyText"/>
        <w:ind w:firstLine="0"/>
        <w:jc w:val="left"/>
        <w:rPr>
          <w:szCs w:val="24"/>
        </w:rPr>
      </w:pPr>
    </w:p>
    <w:p w14:paraId="4AF7BAE4" w14:textId="77777777" w:rsidR="00FA60DC" w:rsidRPr="00A36471" w:rsidRDefault="00FA60DC" w:rsidP="0061229F">
      <w:pPr>
        <w:pStyle w:val="SPBodyText"/>
        <w:ind w:firstLine="0"/>
        <w:jc w:val="left"/>
        <w:rPr>
          <w:szCs w:val="24"/>
        </w:rPr>
      </w:pPr>
      <w:r w:rsidRPr="00A36471">
        <w:rPr>
          <w:szCs w:val="24"/>
        </w:rPr>
        <w:t>Even the things we cannot understand.</w:t>
      </w:r>
    </w:p>
    <w:p w14:paraId="3E3038F8" w14:textId="77777777" w:rsidR="00D92B7C" w:rsidRDefault="00D92B7C" w:rsidP="0061229F">
      <w:pPr>
        <w:pStyle w:val="SPBodyText"/>
        <w:ind w:firstLine="0"/>
        <w:jc w:val="left"/>
        <w:rPr>
          <w:szCs w:val="24"/>
        </w:rPr>
      </w:pPr>
    </w:p>
    <w:p w14:paraId="1CC98A62" w14:textId="173743C9" w:rsidR="00FA60DC" w:rsidRPr="00A36471" w:rsidRDefault="00FA60DC" w:rsidP="0061229F">
      <w:pPr>
        <w:pStyle w:val="SPBodyText"/>
        <w:ind w:firstLine="0"/>
        <w:jc w:val="left"/>
        <w:rPr>
          <w:szCs w:val="24"/>
        </w:rPr>
      </w:pPr>
      <w:r w:rsidRPr="00A36471">
        <w:rPr>
          <w:szCs w:val="24"/>
        </w:rPr>
        <w:t>All of them can become an offering when we remember where they came from and to whom they ultimately belong.</w:t>
      </w:r>
    </w:p>
    <w:p w14:paraId="33038DDB" w14:textId="77777777" w:rsidR="00A728A0" w:rsidRPr="00A36471" w:rsidRDefault="00A728A0" w:rsidP="0061229F">
      <w:pPr>
        <w:pStyle w:val="SPBodyText"/>
        <w:ind w:firstLine="0"/>
        <w:jc w:val="left"/>
        <w:rPr>
          <w:szCs w:val="24"/>
        </w:rPr>
      </w:pPr>
    </w:p>
    <w:p w14:paraId="7ACE8500" w14:textId="78962482" w:rsidR="00FA60DC" w:rsidRPr="00A36471" w:rsidRDefault="00FA60DC" w:rsidP="0061229F">
      <w:pPr>
        <w:pStyle w:val="SPBodyText"/>
        <w:ind w:firstLine="0"/>
        <w:jc w:val="left"/>
        <w:rPr>
          <w:szCs w:val="24"/>
        </w:rPr>
      </w:pPr>
      <w:r w:rsidRPr="00A36471">
        <w:rPr>
          <w:szCs w:val="24"/>
        </w:rPr>
        <w:t>Forever</w:t>
      </w:r>
    </w:p>
    <w:p w14:paraId="5FD14211" w14:textId="77777777" w:rsidR="00FA60DC" w:rsidRPr="00A36471" w:rsidRDefault="00FA60DC" w:rsidP="0061229F">
      <w:pPr>
        <w:pStyle w:val="SPBodyText"/>
        <w:ind w:firstLine="0"/>
        <w:jc w:val="left"/>
        <w:rPr>
          <w:szCs w:val="24"/>
        </w:rPr>
      </w:pPr>
    </w:p>
    <w:p w14:paraId="79E063C2" w14:textId="77777777" w:rsidR="00FA60DC" w:rsidRPr="00A36471" w:rsidRDefault="00FA60DC" w:rsidP="0061229F">
      <w:pPr>
        <w:pStyle w:val="SPBodyText"/>
        <w:ind w:firstLine="0"/>
        <w:jc w:val="left"/>
        <w:rPr>
          <w:szCs w:val="24"/>
        </w:rPr>
      </w:pPr>
      <w:r w:rsidRPr="00A36471">
        <w:rPr>
          <w:szCs w:val="24"/>
        </w:rPr>
        <w:t>The final words are easy to say and easy to pass over:</w:t>
      </w:r>
    </w:p>
    <w:p w14:paraId="373CC1ED" w14:textId="77777777" w:rsidR="008F3068" w:rsidRPr="00A36471" w:rsidRDefault="008F3068" w:rsidP="0061229F">
      <w:pPr>
        <w:pStyle w:val="SPBodyText"/>
        <w:ind w:firstLine="0"/>
        <w:jc w:val="left"/>
        <w:rPr>
          <w:szCs w:val="24"/>
        </w:rPr>
      </w:pPr>
    </w:p>
    <w:p w14:paraId="306004A9" w14:textId="6725FBE1" w:rsidR="00FA60DC" w:rsidRPr="00A36471" w:rsidRDefault="00FA60DC" w:rsidP="0061229F">
      <w:pPr>
        <w:pStyle w:val="SPBodyText"/>
        <w:ind w:firstLine="0"/>
        <w:jc w:val="left"/>
        <w:rPr>
          <w:szCs w:val="24"/>
        </w:rPr>
      </w:pPr>
      <w:r w:rsidRPr="00A36471">
        <w:rPr>
          <w:szCs w:val="24"/>
        </w:rPr>
        <w:t>World without end. Amen.</w:t>
      </w:r>
    </w:p>
    <w:p w14:paraId="6214771B" w14:textId="77777777" w:rsidR="008F3068" w:rsidRPr="00A36471" w:rsidRDefault="008F3068" w:rsidP="0061229F">
      <w:pPr>
        <w:pStyle w:val="SPBodyText"/>
        <w:ind w:firstLine="0"/>
        <w:jc w:val="left"/>
        <w:rPr>
          <w:szCs w:val="24"/>
        </w:rPr>
      </w:pPr>
    </w:p>
    <w:p w14:paraId="6E9F928C" w14:textId="30E87D1C" w:rsidR="00FA60DC" w:rsidRPr="00A36471" w:rsidRDefault="00FA60DC" w:rsidP="0061229F">
      <w:pPr>
        <w:pStyle w:val="SPBodyText"/>
        <w:ind w:firstLine="0"/>
        <w:jc w:val="left"/>
        <w:rPr>
          <w:szCs w:val="24"/>
        </w:rPr>
      </w:pPr>
      <w:r w:rsidRPr="00A36471">
        <w:rPr>
          <w:szCs w:val="24"/>
        </w:rPr>
        <w:lastRenderedPageBreak/>
        <w:t>But they ask us to remember something immense.</w:t>
      </w:r>
    </w:p>
    <w:p w14:paraId="7AC5E5D0" w14:textId="77777777" w:rsidR="00FA60DC" w:rsidRPr="00A36471" w:rsidRDefault="00FA60DC" w:rsidP="0061229F">
      <w:pPr>
        <w:pStyle w:val="SPBodyText"/>
        <w:ind w:firstLine="0"/>
        <w:jc w:val="left"/>
        <w:rPr>
          <w:szCs w:val="24"/>
        </w:rPr>
      </w:pPr>
      <w:r w:rsidRPr="00A36471">
        <w:rPr>
          <w:szCs w:val="24"/>
        </w:rPr>
        <w:t>Our lives are temporary. Our worries are temporary. Even the things that seem overwhelming today will one day pass.</w:t>
      </w:r>
    </w:p>
    <w:p w14:paraId="150E5E91" w14:textId="2A65E380" w:rsidR="00FA60DC" w:rsidRPr="00A36471" w:rsidRDefault="00FA60DC" w:rsidP="0061229F">
      <w:pPr>
        <w:pStyle w:val="SPBodyText"/>
        <w:ind w:firstLine="0"/>
        <w:jc w:val="left"/>
        <w:rPr>
          <w:szCs w:val="24"/>
        </w:rPr>
      </w:pPr>
      <w:r w:rsidRPr="00A36471">
        <w:rPr>
          <w:szCs w:val="24"/>
        </w:rPr>
        <w:t>God does not pass away.</w:t>
      </w:r>
    </w:p>
    <w:p w14:paraId="634E99D8" w14:textId="14413846" w:rsidR="00FA60DC" w:rsidRPr="00A36471" w:rsidRDefault="00FA60DC" w:rsidP="0061229F">
      <w:pPr>
        <w:pStyle w:val="SPBodyText"/>
        <w:ind w:firstLine="0"/>
        <w:jc w:val="left"/>
        <w:rPr>
          <w:szCs w:val="24"/>
        </w:rPr>
      </w:pPr>
      <w:r w:rsidRPr="00A36471">
        <w:rPr>
          <w:szCs w:val="24"/>
        </w:rPr>
        <w:t>The Father, Son, and Holy Spirit were before us, are with us now, and will remain when our earthly lives are finished.</w:t>
      </w:r>
    </w:p>
    <w:p w14:paraId="5970E403" w14:textId="5B06541A" w:rsidR="00FA60DC" w:rsidRPr="00A36471" w:rsidRDefault="00FA60DC" w:rsidP="0061229F">
      <w:pPr>
        <w:pStyle w:val="SPBodyText"/>
        <w:ind w:firstLine="0"/>
        <w:jc w:val="left"/>
        <w:rPr>
          <w:szCs w:val="24"/>
        </w:rPr>
      </w:pPr>
      <w:r w:rsidRPr="00A36471">
        <w:rPr>
          <w:szCs w:val="24"/>
        </w:rPr>
        <w:t>So, when we pray the Glory Be, we are joining a prayer that is larger than ourselves.</w:t>
      </w:r>
    </w:p>
    <w:p w14:paraId="5AE81A2F" w14:textId="77777777" w:rsidR="00FA60DC" w:rsidRPr="00A36471" w:rsidRDefault="00FA60DC" w:rsidP="0061229F">
      <w:pPr>
        <w:pStyle w:val="SPBodyText"/>
        <w:ind w:firstLine="0"/>
        <w:jc w:val="left"/>
        <w:rPr>
          <w:szCs w:val="24"/>
        </w:rPr>
      </w:pPr>
      <w:r w:rsidRPr="00A36471">
        <w:rPr>
          <w:szCs w:val="24"/>
        </w:rPr>
        <w:t>Christians have prayed these words across generations. The same words have been spoken by people in joy and in suffering, by the strong and the weak, by those who understood their faith deeply and by those who could only manage a few words.</w:t>
      </w:r>
    </w:p>
    <w:p w14:paraId="154167C6" w14:textId="77777777" w:rsidR="00FA60DC" w:rsidRPr="00A36471" w:rsidRDefault="00FA60DC" w:rsidP="0061229F">
      <w:pPr>
        <w:pStyle w:val="SPBodyText"/>
        <w:ind w:firstLine="0"/>
        <w:jc w:val="left"/>
        <w:rPr>
          <w:szCs w:val="24"/>
        </w:rPr>
      </w:pPr>
      <w:r w:rsidRPr="00A36471">
        <w:rPr>
          <w:szCs w:val="24"/>
        </w:rPr>
        <w:t>And now they are placed in our hands.</w:t>
      </w:r>
    </w:p>
    <w:p w14:paraId="0936E396" w14:textId="77777777" w:rsidR="00FA60DC" w:rsidRPr="00A36471" w:rsidRDefault="00FA60DC" w:rsidP="0061229F">
      <w:pPr>
        <w:pStyle w:val="SPBodyText"/>
        <w:ind w:firstLine="0"/>
        <w:jc w:val="left"/>
        <w:rPr>
          <w:szCs w:val="24"/>
        </w:rPr>
      </w:pPr>
      <w:r w:rsidRPr="00A36471">
        <w:rPr>
          <w:szCs w:val="24"/>
        </w:rPr>
        <w:t>So, pray them slowly.</w:t>
      </w:r>
    </w:p>
    <w:p w14:paraId="6EC6B13A" w14:textId="77777777" w:rsidR="00D92B7C" w:rsidRDefault="00D92B7C" w:rsidP="0061229F">
      <w:pPr>
        <w:pStyle w:val="SPBodyText"/>
        <w:ind w:firstLine="0"/>
        <w:jc w:val="left"/>
        <w:rPr>
          <w:szCs w:val="24"/>
        </w:rPr>
      </w:pPr>
    </w:p>
    <w:p w14:paraId="19C59E01" w14:textId="69E0C3DC" w:rsidR="00FA60DC" w:rsidRPr="00A36471" w:rsidRDefault="00D92B7C" w:rsidP="0061229F">
      <w:pPr>
        <w:pStyle w:val="SPBodyText"/>
        <w:ind w:firstLine="0"/>
        <w:jc w:val="left"/>
        <w:rPr>
          <w:szCs w:val="24"/>
        </w:rPr>
      </w:pPr>
      <w:r>
        <w:rPr>
          <w:szCs w:val="24"/>
        </w:rPr>
        <w:t xml:space="preserve"> </w:t>
      </w:r>
      <w:r w:rsidR="00FA60DC" w:rsidRPr="00A36471">
        <w:rPr>
          <w:szCs w:val="24"/>
        </w:rPr>
        <w:t>Glory be to the Father.</w:t>
      </w:r>
    </w:p>
    <w:p w14:paraId="4D4B3BCB" w14:textId="77777777" w:rsidR="00FA60DC" w:rsidRPr="00A36471" w:rsidRDefault="00FA60DC" w:rsidP="0061229F">
      <w:pPr>
        <w:pStyle w:val="SPBodyText"/>
        <w:ind w:firstLine="0"/>
        <w:jc w:val="left"/>
        <w:rPr>
          <w:szCs w:val="24"/>
        </w:rPr>
      </w:pPr>
      <w:r w:rsidRPr="00A36471">
        <w:rPr>
          <w:szCs w:val="24"/>
        </w:rPr>
        <w:t>Give thanks for the One who created you.</w:t>
      </w:r>
    </w:p>
    <w:p w14:paraId="5A41B3C2" w14:textId="77777777" w:rsidR="00FA60DC" w:rsidRPr="00A36471" w:rsidRDefault="00FA60DC" w:rsidP="0061229F">
      <w:pPr>
        <w:pStyle w:val="SPBodyText"/>
        <w:ind w:firstLine="0"/>
        <w:jc w:val="left"/>
        <w:rPr>
          <w:szCs w:val="24"/>
        </w:rPr>
      </w:pPr>
    </w:p>
    <w:p w14:paraId="259A1197" w14:textId="77777777" w:rsidR="00FA60DC" w:rsidRPr="00A36471" w:rsidRDefault="00FA60DC" w:rsidP="0061229F">
      <w:pPr>
        <w:pStyle w:val="SPBodyText"/>
        <w:ind w:firstLine="0"/>
        <w:jc w:val="left"/>
        <w:rPr>
          <w:szCs w:val="24"/>
        </w:rPr>
      </w:pPr>
      <w:r w:rsidRPr="00A36471">
        <w:rPr>
          <w:szCs w:val="24"/>
        </w:rPr>
        <w:t>And to the Son.</w:t>
      </w:r>
    </w:p>
    <w:p w14:paraId="22A187DA" w14:textId="77777777" w:rsidR="00FA60DC" w:rsidRPr="00A36471" w:rsidRDefault="00FA60DC" w:rsidP="0061229F">
      <w:pPr>
        <w:pStyle w:val="SPBodyText"/>
        <w:ind w:firstLine="0"/>
        <w:jc w:val="left"/>
        <w:rPr>
          <w:szCs w:val="24"/>
        </w:rPr>
      </w:pPr>
      <w:r w:rsidRPr="00A36471">
        <w:rPr>
          <w:szCs w:val="24"/>
        </w:rPr>
        <w:t>Give thanks for the One who came to save you.</w:t>
      </w:r>
    </w:p>
    <w:p w14:paraId="29E5804D" w14:textId="77777777" w:rsidR="00FA60DC" w:rsidRPr="00A36471" w:rsidRDefault="00FA60DC" w:rsidP="0061229F">
      <w:pPr>
        <w:pStyle w:val="SPBodyText"/>
        <w:ind w:firstLine="0"/>
        <w:jc w:val="left"/>
        <w:rPr>
          <w:szCs w:val="24"/>
        </w:rPr>
      </w:pPr>
    </w:p>
    <w:p w14:paraId="6477D619" w14:textId="77777777" w:rsidR="00FA60DC" w:rsidRPr="00A36471" w:rsidRDefault="00FA60DC" w:rsidP="0061229F">
      <w:pPr>
        <w:pStyle w:val="SPBodyText"/>
        <w:ind w:firstLine="0"/>
        <w:jc w:val="left"/>
        <w:rPr>
          <w:szCs w:val="24"/>
        </w:rPr>
      </w:pPr>
      <w:r w:rsidRPr="00A36471">
        <w:rPr>
          <w:szCs w:val="24"/>
        </w:rPr>
        <w:t>And to the Holy Spirit.</w:t>
      </w:r>
    </w:p>
    <w:p w14:paraId="645D6BE6" w14:textId="77777777" w:rsidR="00FA60DC" w:rsidRPr="00A36471" w:rsidRDefault="00FA60DC" w:rsidP="0061229F">
      <w:pPr>
        <w:pStyle w:val="SPBodyText"/>
        <w:ind w:firstLine="0"/>
        <w:jc w:val="left"/>
        <w:rPr>
          <w:szCs w:val="24"/>
        </w:rPr>
      </w:pPr>
      <w:r w:rsidRPr="00A36471">
        <w:rPr>
          <w:szCs w:val="24"/>
        </w:rPr>
        <w:t>Give thanks for the One who remains with you.</w:t>
      </w:r>
    </w:p>
    <w:p w14:paraId="455E345A" w14:textId="77777777" w:rsidR="00A728A0" w:rsidRPr="00A36471" w:rsidRDefault="00A728A0" w:rsidP="0061229F">
      <w:pPr>
        <w:pStyle w:val="SPBodyText"/>
        <w:ind w:firstLine="0"/>
        <w:jc w:val="left"/>
        <w:rPr>
          <w:szCs w:val="24"/>
        </w:rPr>
      </w:pPr>
    </w:p>
    <w:p w14:paraId="07E40710" w14:textId="77777777" w:rsidR="00FA60DC" w:rsidRPr="00A36471" w:rsidRDefault="00FA60DC" w:rsidP="0061229F">
      <w:pPr>
        <w:pStyle w:val="SPBodyText"/>
        <w:ind w:firstLine="0"/>
        <w:jc w:val="left"/>
        <w:rPr>
          <w:szCs w:val="24"/>
        </w:rPr>
      </w:pPr>
      <w:r w:rsidRPr="00A36471">
        <w:rPr>
          <w:szCs w:val="24"/>
        </w:rPr>
        <w:t>And then simply say:</w:t>
      </w:r>
    </w:p>
    <w:p w14:paraId="51EFA88F" w14:textId="77777777" w:rsidR="00FA60DC" w:rsidRPr="00A36471" w:rsidRDefault="00FA60DC" w:rsidP="0061229F">
      <w:pPr>
        <w:pStyle w:val="SPBodyText"/>
        <w:ind w:firstLine="0"/>
        <w:jc w:val="left"/>
        <w:rPr>
          <w:szCs w:val="24"/>
        </w:rPr>
      </w:pPr>
      <w:r w:rsidRPr="00A36471">
        <w:rPr>
          <w:szCs w:val="24"/>
        </w:rPr>
        <w:t>Amen.</w:t>
      </w:r>
    </w:p>
    <w:p w14:paraId="7222552E" w14:textId="77777777" w:rsidR="00FA60DC" w:rsidRPr="00A36471" w:rsidRDefault="00FA60DC" w:rsidP="0061229F">
      <w:pPr>
        <w:pStyle w:val="SPBodyText"/>
        <w:ind w:firstLine="0"/>
        <w:jc w:val="left"/>
        <w:rPr>
          <w:szCs w:val="24"/>
        </w:rPr>
      </w:pPr>
    </w:p>
    <w:p w14:paraId="33E77158" w14:textId="77777777" w:rsidR="00CE7054" w:rsidRPr="00A36471" w:rsidRDefault="00FA60DC" w:rsidP="0061229F">
      <w:pPr>
        <w:pStyle w:val="SPBodyText"/>
        <w:ind w:firstLine="0"/>
        <w:jc w:val="left"/>
        <w:rPr>
          <w:szCs w:val="24"/>
        </w:rPr>
        <w:sectPr w:rsidR="00CE7054" w:rsidRPr="00A36471" w:rsidSect="00236EF4">
          <w:pgSz w:w="11909" w:h="16834" w:code="9"/>
          <w:pgMar w:top="1440" w:right="1440" w:bottom="1440" w:left="1440" w:header="576" w:footer="576" w:gutter="0"/>
          <w:cols w:space="720"/>
          <w:titlePg/>
          <w:docGrid w:linePitch="360"/>
        </w:sectPr>
      </w:pPr>
      <w:r w:rsidRPr="00A36471">
        <w:rPr>
          <w:szCs w:val="24"/>
        </w:rPr>
        <w:t>Let your heart rest there.</w:t>
      </w:r>
    </w:p>
    <w:p w14:paraId="36B88D50" w14:textId="77777777" w:rsidR="00CE7054" w:rsidRPr="00A36471" w:rsidRDefault="00CE7054" w:rsidP="00CE7054">
      <w:pPr>
        <w:pStyle w:val="Heading2"/>
      </w:pPr>
      <w:bookmarkStart w:id="29" w:name="_Toc242180576"/>
      <w:r w:rsidRPr="00A36471">
        <w:lastRenderedPageBreak/>
        <w:t>Act of Contrition</w:t>
      </w:r>
      <w:bookmarkEnd w:id="29"/>
    </w:p>
    <w:p w14:paraId="6111F4DA" w14:textId="77777777" w:rsidR="00CE7054" w:rsidRPr="00A36471" w:rsidRDefault="00CE7054" w:rsidP="00CE7054">
      <w:pPr>
        <w:pStyle w:val="SPBodyText"/>
        <w:ind w:firstLine="0"/>
        <w:jc w:val="left"/>
        <w:rPr>
          <w:szCs w:val="24"/>
        </w:rPr>
      </w:pPr>
      <w:r w:rsidRPr="00A36471">
        <w:rPr>
          <w:szCs w:val="24"/>
        </w:rPr>
        <w:t>The Act of Contrition is both a prayer of repentance and renewal. In it, we acknowledge our sins before God, express sorrow for having offended Him, and ask for the grace to amend our lives.</w:t>
      </w:r>
    </w:p>
    <w:p w14:paraId="08EB3148" w14:textId="77777777" w:rsidR="00CE7054" w:rsidRPr="00A36471" w:rsidRDefault="00CE7054" w:rsidP="00CE7054">
      <w:pPr>
        <w:pStyle w:val="SPBodyText"/>
        <w:ind w:firstLine="0"/>
        <w:jc w:val="left"/>
        <w:rPr>
          <w:szCs w:val="24"/>
        </w:rPr>
      </w:pPr>
      <w:r w:rsidRPr="00A36471">
        <w:rPr>
          <w:szCs w:val="24"/>
        </w:rPr>
        <w:t>True contrition is more than regret for having done wrong, it is a turning of the heart back towards God. In it we recognise His goodness and mercy, and we desire to live more faithfully in His presence.</w:t>
      </w:r>
    </w:p>
    <w:p w14:paraId="41CE41B7" w14:textId="77777777" w:rsidR="00CE7054" w:rsidRPr="00A36471" w:rsidRDefault="00CE7054" w:rsidP="00CE7054">
      <w:pPr>
        <w:pStyle w:val="SPBodyText"/>
        <w:ind w:firstLine="0"/>
        <w:jc w:val="left"/>
        <w:rPr>
          <w:szCs w:val="24"/>
        </w:rPr>
      </w:pPr>
      <w:r w:rsidRPr="00A36471">
        <w:rPr>
          <w:szCs w:val="24"/>
        </w:rPr>
        <w:t>The prayer also reminds us that God's forgiveness is not an invitation to remain where we are. We are called to begin again, trusting in His grace and resolving to avoid sin and the occasions that lead us towards it.</w:t>
      </w:r>
    </w:p>
    <w:p w14:paraId="20BBE9EA" w14:textId="77777777" w:rsidR="00CE7054" w:rsidRPr="00A36471" w:rsidRDefault="00CE7054" w:rsidP="00CE7054">
      <w:pPr>
        <w:pStyle w:val="SPBodyText"/>
        <w:ind w:firstLine="0"/>
        <w:jc w:val="left"/>
        <w:rPr>
          <w:szCs w:val="24"/>
        </w:rPr>
      </w:pPr>
      <w:r w:rsidRPr="00A36471">
        <w:rPr>
          <w:szCs w:val="24"/>
        </w:rPr>
        <w:t>The Act of Contrition may be prayed as part of preparation for the Sacrament of Reconciliation, but it can also be used at any time when we wish to examine our hearts, ask God's forgiveness, and return to Him.</w:t>
      </w:r>
    </w:p>
    <w:p w14:paraId="2A2AC0BF" w14:textId="77777777" w:rsidR="00FA60DC" w:rsidRPr="00A36471" w:rsidRDefault="00FA60DC" w:rsidP="0061229F">
      <w:pPr>
        <w:pStyle w:val="SPBodyText"/>
        <w:ind w:firstLine="0"/>
        <w:jc w:val="left"/>
        <w:rPr>
          <w:szCs w:val="24"/>
        </w:rPr>
        <w:sectPr w:rsidR="00FA60DC" w:rsidRPr="00A36471" w:rsidSect="00236EF4">
          <w:pgSz w:w="11909" w:h="16834" w:code="9"/>
          <w:pgMar w:top="1440" w:right="1440" w:bottom="1440" w:left="1440" w:header="576" w:footer="576" w:gutter="0"/>
          <w:cols w:space="720"/>
          <w:titlePg/>
          <w:docGrid w:linePitch="360"/>
        </w:sectPr>
      </w:pPr>
    </w:p>
    <w:p w14:paraId="1BA15B55" w14:textId="431581EB" w:rsidR="003A7B82" w:rsidRPr="00A36471" w:rsidRDefault="00E614F6" w:rsidP="00A66FB0">
      <w:pPr>
        <w:pStyle w:val="Heading3"/>
      </w:pPr>
      <w:bookmarkStart w:id="30" w:name="_Toc242180577"/>
      <w:r w:rsidRPr="00A36471">
        <w:lastRenderedPageBreak/>
        <w:t>English</w:t>
      </w:r>
      <w:bookmarkEnd w:id="30"/>
    </w:p>
    <w:p w14:paraId="183984D4" w14:textId="77777777" w:rsidR="003A7B82" w:rsidRPr="00A36471" w:rsidRDefault="003A7B82" w:rsidP="0061229F">
      <w:pPr>
        <w:pStyle w:val="SPLanguage"/>
        <w:spacing w:before="0"/>
        <w:rPr>
          <w:rFonts w:ascii="Garamond" w:hAnsi="Garamond"/>
          <w:szCs w:val="24"/>
        </w:rPr>
      </w:pPr>
    </w:p>
    <w:p w14:paraId="71A96E49" w14:textId="77777777" w:rsidR="003A7B82" w:rsidRPr="00A36471" w:rsidRDefault="003A7B82" w:rsidP="0061229F">
      <w:pPr>
        <w:pStyle w:val="SPPrayerEnglish"/>
        <w:rPr>
          <w:szCs w:val="24"/>
        </w:rPr>
      </w:pPr>
      <w:r w:rsidRPr="00A36471">
        <w:rPr>
          <w:szCs w:val="24"/>
        </w:rPr>
        <w:t xml:space="preserve">O my God, I am heartily sorry for having offended you and I detest all my sins, </w:t>
      </w:r>
    </w:p>
    <w:p w14:paraId="0BF8EC58" w14:textId="77777777" w:rsidR="003A7B82" w:rsidRPr="00A36471" w:rsidRDefault="003A7B82" w:rsidP="0061229F">
      <w:pPr>
        <w:pStyle w:val="SPPrayerEnglish"/>
        <w:rPr>
          <w:szCs w:val="24"/>
        </w:rPr>
      </w:pPr>
      <w:r w:rsidRPr="00A36471">
        <w:rPr>
          <w:szCs w:val="24"/>
        </w:rPr>
        <w:t xml:space="preserve">because I dread the loss of heaven and the pains of hell, </w:t>
      </w:r>
    </w:p>
    <w:p w14:paraId="678FAF54" w14:textId="77777777" w:rsidR="003A7B82" w:rsidRPr="00A36471" w:rsidRDefault="003A7B82" w:rsidP="0061229F">
      <w:pPr>
        <w:pStyle w:val="SPPrayerEnglish"/>
        <w:rPr>
          <w:szCs w:val="24"/>
        </w:rPr>
      </w:pPr>
      <w:r w:rsidRPr="00A36471">
        <w:rPr>
          <w:szCs w:val="24"/>
        </w:rPr>
        <w:t xml:space="preserve">but most of all because they offend you, my God, who are all good and deserving of all my love. </w:t>
      </w:r>
    </w:p>
    <w:p w14:paraId="0E460EAC" w14:textId="77777777" w:rsidR="003A7B82" w:rsidRPr="00A36471" w:rsidRDefault="003A7B82" w:rsidP="0061229F">
      <w:pPr>
        <w:pStyle w:val="SPPrayerEnglish"/>
        <w:rPr>
          <w:szCs w:val="24"/>
        </w:rPr>
      </w:pPr>
      <w:r w:rsidRPr="00A36471">
        <w:rPr>
          <w:szCs w:val="24"/>
        </w:rPr>
        <w:t xml:space="preserve">I firmly resolve, with the help of your grace, to confess my sins, to do penance, and to amend my life. </w:t>
      </w:r>
    </w:p>
    <w:p w14:paraId="30AD9834" w14:textId="77777777" w:rsidR="003A7B82" w:rsidRPr="00A36471" w:rsidRDefault="003A7B82" w:rsidP="0061229F">
      <w:pPr>
        <w:pStyle w:val="SPPrayerEnglish"/>
        <w:rPr>
          <w:szCs w:val="24"/>
        </w:rPr>
      </w:pPr>
    </w:p>
    <w:p w14:paraId="429F1CEE" w14:textId="77777777" w:rsidR="00EF4CBE" w:rsidRDefault="003A7B82" w:rsidP="0061229F">
      <w:pPr>
        <w:pStyle w:val="SPPrayerEnglish"/>
        <w:rPr>
          <w:szCs w:val="24"/>
        </w:rPr>
        <w:sectPr w:rsidR="00EF4CBE" w:rsidSect="00236EF4">
          <w:pgSz w:w="11909" w:h="16834" w:code="9"/>
          <w:pgMar w:top="1440" w:right="1440" w:bottom="1440" w:left="1440" w:header="576" w:footer="576" w:gutter="0"/>
          <w:cols w:space="720"/>
          <w:titlePg/>
          <w:docGrid w:linePitch="360"/>
        </w:sectPr>
      </w:pPr>
      <w:r w:rsidRPr="00A36471">
        <w:rPr>
          <w:szCs w:val="24"/>
        </w:rPr>
        <w:t xml:space="preserve">Amen. </w:t>
      </w:r>
    </w:p>
    <w:p w14:paraId="1B90AFD8" w14:textId="77777777" w:rsidR="00EF4CBE" w:rsidRPr="00A36471" w:rsidRDefault="00EF4CBE" w:rsidP="00EF4CBE">
      <w:pPr>
        <w:pStyle w:val="Heading3"/>
      </w:pPr>
      <w:bookmarkStart w:id="31" w:name="_Toc242180578"/>
      <w:r w:rsidRPr="00A36471">
        <w:lastRenderedPageBreak/>
        <w:t>Latin</w:t>
      </w:r>
      <w:bookmarkEnd w:id="31"/>
    </w:p>
    <w:p w14:paraId="18B6B6DB" w14:textId="77777777" w:rsidR="00EF4CBE" w:rsidRPr="00A36471" w:rsidRDefault="00EF4CBE" w:rsidP="00EF4CBE">
      <w:pPr>
        <w:pStyle w:val="SPLanguage"/>
        <w:spacing w:before="0"/>
        <w:rPr>
          <w:rFonts w:ascii="Garamond" w:hAnsi="Garamond"/>
          <w:i/>
          <w:noProof/>
          <w:szCs w:val="24"/>
          <w:lang w:val="la-Latn"/>
        </w:rPr>
      </w:pPr>
    </w:p>
    <w:p w14:paraId="3491AAAE" w14:textId="77777777" w:rsidR="00EF4CBE" w:rsidRPr="00A36471" w:rsidRDefault="00EF4CBE" w:rsidP="00EF4CBE">
      <w:pPr>
        <w:pStyle w:val="SPLanguage"/>
        <w:spacing w:before="0"/>
        <w:rPr>
          <w:rFonts w:ascii="Garamond" w:hAnsi="Garamond"/>
          <w:i/>
          <w:noProof/>
          <w:szCs w:val="24"/>
          <w:lang w:val="la-Latn"/>
        </w:rPr>
      </w:pPr>
      <w:r w:rsidRPr="00A36471">
        <w:rPr>
          <w:rFonts w:ascii="Garamond" w:hAnsi="Garamond"/>
          <w:i/>
          <w:noProof/>
          <w:szCs w:val="24"/>
          <w:lang w:val="la-Latn"/>
        </w:rPr>
        <w:t>Deus meus, ex toto corde paenitet me omnium meorum peccatorum, eaque detestor,</w:t>
      </w:r>
      <w:r w:rsidRPr="00A36471">
        <w:rPr>
          <w:rFonts w:ascii="Garamond" w:hAnsi="Garamond"/>
          <w:i/>
          <w:noProof/>
          <w:szCs w:val="24"/>
          <w:lang w:val="la-Latn"/>
        </w:rPr>
        <w:br/>
        <w:t>quia peccando, non solum poenas a te iuste statutas promeritus sum,</w:t>
      </w:r>
      <w:r w:rsidRPr="00A36471">
        <w:rPr>
          <w:rFonts w:ascii="Garamond" w:hAnsi="Garamond"/>
          <w:i/>
          <w:noProof/>
          <w:szCs w:val="24"/>
          <w:lang w:val="la-Latn"/>
        </w:rPr>
        <w:br/>
        <w:t>sed praesertim quia offendi te, summum bonum, ac dignum qui super omnia diligaris.</w:t>
      </w:r>
    </w:p>
    <w:p w14:paraId="534D94C0" w14:textId="77777777" w:rsidR="00EF4CBE" w:rsidRPr="00A36471" w:rsidRDefault="00EF4CBE" w:rsidP="00EF4CBE">
      <w:pPr>
        <w:pStyle w:val="SPLanguage"/>
        <w:spacing w:before="0"/>
        <w:rPr>
          <w:rFonts w:ascii="Garamond" w:hAnsi="Garamond"/>
          <w:i/>
          <w:noProof/>
          <w:szCs w:val="24"/>
          <w:lang w:val="la-Latn"/>
        </w:rPr>
      </w:pPr>
      <w:r w:rsidRPr="00A36471">
        <w:rPr>
          <w:rFonts w:ascii="Garamond" w:hAnsi="Garamond"/>
          <w:i/>
          <w:noProof/>
          <w:szCs w:val="24"/>
          <w:lang w:val="la-Latn"/>
        </w:rPr>
        <w:t>Ideo firmiter propono, adiuvante gratia tua, de cetero me non peccaturum peccandique occasiones proximas fugiturum.</w:t>
      </w:r>
    </w:p>
    <w:p w14:paraId="6DC728CB" w14:textId="77777777" w:rsidR="00EF4CBE" w:rsidRDefault="00EF4CBE" w:rsidP="00EF4CBE">
      <w:pPr>
        <w:pStyle w:val="SPLanguage"/>
        <w:spacing w:before="0"/>
        <w:rPr>
          <w:rFonts w:ascii="Garamond" w:hAnsi="Garamond"/>
          <w:i/>
          <w:noProof/>
          <w:szCs w:val="24"/>
          <w:lang w:val="la-Latn"/>
        </w:rPr>
      </w:pPr>
    </w:p>
    <w:p w14:paraId="0C74D3E2" w14:textId="77777777" w:rsidR="00EF4CBE" w:rsidRDefault="00EF4CBE" w:rsidP="00EF4CBE">
      <w:pPr>
        <w:pStyle w:val="SPLanguage"/>
        <w:spacing w:before="0"/>
        <w:rPr>
          <w:rFonts w:ascii="Garamond" w:hAnsi="Garamond"/>
          <w:i/>
          <w:noProof/>
          <w:szCs w:val="24"/>
          <w:lang w:val="la-Latn"/>
        </w:rPr>
        <w:sectPr w:rsidR="00EF4CBE" w:rsidSect="00236EF4">
          <w:pgSz w:w="11909" w:h="16834" w:code="9"/>
          <w:pgMar w:top="1440" w:right="1440" w:bottom="1440" w:left="1440" w:header="576" w:footer="576" w:gutter="0"/>
          <w:cols w:space="720"/>
          <w:titlePg/>
          <w:docGrid w:linePitch="360"/>
        </w:sectPr>
      </w:pPr>
      <w:r w:rsidRPr="00A36471">
        <w:rPr>
          <w:rFonts w:ascii="Garamond" w:hAnsi="Garamond"/>
          <w:i/>
          <w:noProof/>
          <w:szCs w:val="24"/>
          <w:lang w:val="la-Latn"/>
        </w:rPr>
        <w:t>Amen.</w:t>
      </w:r>
    </w:p>
    <w:p w14:paraId="31B21F49" w14:textId="77777777" w:rsidR="00EF4CBE" w:rsidRPr="00A36471" w:rsidRDefault="00EF4CBE" w:rsidP="00EF4CBE">
      <w:pPr>
        <w:pStyle w:val="Heading3"/>
      </w:pPr>
      <w:bookmarkStart w:id="32" w:name="_Toc242180579"/>
      <w:r w:rsidRPr="00A36471">
        <w:lastRenderedPageBreak/>
        <w:t>Scripture</w:t>
      </w:r>
      <w:bookmarkEnd w:id="32"/>
    </w:p>
    <w:p w14:paraId="1966F54F" w14:textId="77777777" w:rsidR="00EF4CBE" w:rsidRPr="00A36471" w:rsidRDefault="00EF4CBE" w:rsidP="00EF4CBE">
      <w:pPr>
        <w:pStyle w:val="SPScripture"/>
        <w:jc w:val="left"/>
        <w:rPr>
          <w:sz w:val="24"/>
          <w:szCs w:val="24"/>
        </w:rPr>
      </w:pPr>
      <w:r w:rsidRPr="00A36471">
        <w:rPr>
          <w:sz w:val="24"/>
          <w:szCs w:val="24"/>
        </w:rPr>
        <w:t xml:space="preserve"> </w:t>
      </w:r>
    </w:p>
    <w:p w14:paraId="1DDD9D9C" w14:textId="77777777" w:rsidR="00EF4CBE" w:rsidRPr="00A36471" w:rsidRDefault="00EF4CBE" w:rsidP="00EF4CBE">
      <w:pPr>
        <w:pStyle w:val="SPScriptureReference"/>
        <w:spacing w:before="0" w:line="480" w:lineRule="auto"/>
        <w:jc w:val="left"/>
        <w:rPr>
          <w:sz w:val="24"/>
          <w:szCs w:val="24"/>
        </w:rPr>
      </w:pPr>
      <w:r w:rsidRPr="00A36471">
        <w:rPr>
          <w:sz w:val="24"/>
          <w:szCs w:val="24"/>
        </w:rPr>
        <w:t>Psalm 51:17</w:t>
      </w:r>
    </w:p>
    <w:p w14:paraId="59F42F34" w14:textId="77777777" w:rsidR="00EF4CBE" w:rsidRPr="00A36471" w:rsidRDefault="00EF4CBE" w:rsidP="00EF4CBE">
      <w:pPr>
        <w:pStyle w:val="SPScripture"/>
        <w:jc w:val="left"/>
        <w:rPr>
          <w:sz w:val="24"/>
          <w:szCs w:val="24"/>
        </w:rPr>
      </w:pPr>
      <w:r w:rsidRPr="00A36471">
        <w:rPr>
          <w:sz w:val="24"/>
          <w:szCs w:val="24"/>
        </w:rPr>
        <w:t>The sacrifice acceptable to God is a broken spirit; a broken and contrite heart, O God, you will not despise.</w:t>
      </w:r>
    </w:p>
    <w:p w14:paraId="07C3CD50" w14:textId="77777777" w:rsidR="00EF4CBE" w:rsidRPr="00A36471" w:rsidRDefault="00EF4CBE" w:rsidP="00EF4CBE">
      <w:pPr>
        <w:pStyle w:val="SPScriptureReference"/>
        <w:spacing w:before="0" w:line="480" w:lineRule="auto"/>
        <w:jc w:val="left"/>
        <w:rPr>
          <w:sz w:val="24"/>
          <w:szCs w:val="24"/>
        </w:rPr>
      </w:pPr>
      <w:r w:rsidRPr="00A36471">
        <w:rPr>
          <w:sz w:val="24"/>
          <w:szCs w:val="24"/>
        </w:rPr>
        <w:t>Luke 18:13</w:t>
      </w:r>
    </w:p>
    <w:p w14:paraId="7DA82D5B" w14:textId="77777777" w:rsidR="00EF4CBE" w:rsidRPr="00A36471" w:rsidRDefault="00EF4CBE" w:rsidP="00EF4CBE">
      <w:pPr>
        <w:pStyle w:val="SPScripture"/>
        <w:jc w:val="left"/>
        <w:rPr>
          <w:sz w:val="24"/>
          <w:szCs w:val="24"/>
        </w:rPr>
      </w:pPr>
      <w:r w:rsidRPr="00A36471">
        <w:rPr>
          <w:sz w:val="24"/>
          <w:szCs w:val="24"/>
        </w:rPr>
        <w:t>But the tax collector, standing far off, would not even lift up his eyes to heaven, but beat his breast, saying, “God, be merciful to me a sinner!”</w:t>
      </w:r>
    </w:p>
    <w:p w14:paraId="37E0FE36" w14:textId="77777777" w:rsidR="00EF4CBE" w:rsidRPr="00A36471" w:rsidRDefault="00EF4CBE" w:rsidP="00EF4CBE">
      <w:pPr>
        <w:pStyle w:val="SPScriptureReference"/>
        <w:spacing w:before="0" w:line="480" w:lineRule="auto"/>
        <w:jc w:val="left"/>
        <w:rPr>
          <w:sz w:val="24"/>
          <w:szCs w:val="24"/>
        </w:rPr>
      </w:pPr>
      <w:r w:rsidRPr="00A36471">
        <w:rPr>
          <w:sz w:val="24"/>
          <w:szCs w:val="24"/>
        </w:rPr>
        <w:t>1 John 1:9</w:t>
      </w:r>
    </w:p>
    <w:p w14:paraId="4D8524B9" w14:textId="77777777" w:rsidR="00EF4CBE" w:rsidRPr="00A36471" w:rsidRDefault="00EF4CBE" w:rsidP="00EF4CBE">
      <w:pPr>
        <w:pStyle w:val="SPScripture"/>
        <w:jc w:val="left"/>
        <w:rPr>
          <w:sz w:val="24"/>
          <w:szCs w:val="24"/>
        </w:rPr>
      </w:pPr>
      <w:r w:rsidRPr="00A36471">
        <w:rPr>
          <w:sz w:val="24"/>
          <w:szCs w:val="24"/>
        </w:rPr>
        <w:t>If we confess our sins, he is faithful and just, and will forgive our sins and cleanse us from all unrighteousness.</w:t>
      </w:r>
    </w:p>
    <w:p w14:paraId="07DEB583" w14:textId="77777777" w:rsidR="00EF4CBE" w:rsidRPr="00A36471" w:rsidRDefault="00EF4CBE" w:rsidP="00EF4CBE">
      <w:pPr>
        <w:pStyle w:val="SPScriptureReference"/>
        <w:spacing w:before="0" w:line="480" w:lineRule="auto"/>
        <w:jc w:val="left"/>
        <w:rPr>
          <w:sz w:val="24"/>
          <w:szCs w:val="24"/>
        </w:rPr>
      </w:pPr>
      <w:r w:rsidRPr="00A36471">
        <w:rPr>
          <w:sz w:val="24"/>
          <w:szCs w:val="24"/>
        </w:rPr>
        <w:t>2 Corinthians 7:10</w:t>
      </w:r>
    </w:p>
    <w:p w14:paraId="05E61013" w14:textId="77777777" w:rsidR="00EF4CBE" w:rsidRPr="00A36471" w:rsidRDefault="00EF4CBE" w:rsidP="00EF4CBE">
      <w:pPr>
        <w:pStyle w:val="SPScripture"/>
        <w:jc w:val="left"/>
        <w:rPr>
          <w:sz w:val="24"/>
          <w:szCs w:val="24"/>
        </w:rPr>
      </w:pPr>
      <w:r w:rsidRPr="00A36471">
        <w:rPr>
          <w:sz w:val="24"/>
          <w:szCs w:val="24"/>
        </w:rPr>
        <w:t>For godly grief produces a repentance that leads to salvation and brings no regret, but worldly grief produces death.</w:t>
      </w:r>
    </w:p>
    <w:p w14:paraId="625064C9" w14:textId="0588D7B0" w:rsidR="00EF4CBE" w:rsidRPr="00A36471" w:rsidRDefault="00EF4CBE" w:rsidP="00EF4CBE">
      <w:pPr>
        <w:pStyle w:val="SPLanguage"/>
        <w:spacing w:before="0"/>
        <w:rPr>
          <w:rFonts w:ascii="Garamond" w:hAnsi="Garamond"/>
          <w:i/>
          <w:noProof/>
          <w:szCs w:val="24"/>
          <w:lang w:val="la-Latn"/>
        </w:rPr>
      </w:pPr>
    </w:p>
    <w:p w14:paraId="41376775" w14:textId="77777777" w:rsidR="00EF4CBE" w:rsidRPr="00A36471" w:rsidRDefault="00EF4CBE" w:rsidP="00EF4CBE">
      <w:pPr>
        <w:pStyle w:val="SPLanguage"/>
        <w:spacing w:before="0"/>
        <w:rPr>
          <w:rFonts w:ascii="Garamond" w:hAnsi="Garamond"/>
          <w:szCs w:val="24"/>
        </w:rPr>
      </w:pPr>
    </w:p>
    <w:p w14:paraId="0EB4D3D1" w14:textId="77777777" w:rsidR="003A7B82" w:rsidRPr="00A36471" w:rsidRDefault="003A7B82" w:rsidP="0061229F">
      <w:pPr>
        <w:pStyle w:val="SPPrayerEnglish"/>
        <w:rPr>
          <w:szCs w:val="24"/>
        </w:rPr>
        <w:sectPr w:rsidR="003A7B82" w:rsidRPr="00A36471" w:rsidSect="00236EF4">
          <w:pgSz w:w="11909" w:h="16834" w:code="9"/>
          <w:pgMar w:top="1440" w:right="1440" w:bottom="1440" w:left="1440" w:header="576" w:footer="576" w:gutter="0"/>
          <w:cols w:space="720"/>
          <w:titlePg/>
          <w:docGrid w:linePitch="360"/>
        </w:sectPr>
      </w:pPr>
    </w:p>
    <w:p w14:paraId="1B67F027" w14:textId="77777777" w:rsidR="003A7B82" w:rsidRPr="00A36471" w:rsidRDefault="003A7B82" w:rsidP="00A66FB0">
      <w:pPr>
        <w:pStyle w:val="Heading3"/>
      </w:pPr>
      <w:bookmarkStart w:id="33" w:name="_Toc242180580"/>
      <w:r w:rsidRPr="00A36471">
        <w:lastRenderedPageBreak/>
        <w:t>Reflection</w:t>
      </w:r>
      <w:bookmarkEnd w:id="33"/>
    </w:p>
    <w:p w14:paraId="4F956C01" w14:textId="77777777" w:rsidR="008C610A" w:rsidRPr="00A36471" w:rsidRDefault="008C610A" w:rsidP="0061229F">
      <w:pPr>
        <w:pStyle w:val="SPBodyText"/>
        <w:ind w:firstLine="0"/>
        <w:jc w:val="left"/>
        <w:rPr>
          <w:szCs w:val="24"/>
        </w:rPr>
      </w:pPr>
    </w:p>
    <w:p w14:paraId="7D74C65B" w14:textId="6F9A39C6" w:rsidR="003A7B82" w:rsidRPr="00A36471" w:rsidRDefault="003A7B82" w:rsidP="0061229F">
      <w:pPr>
        <w:jc w:val="left"/>
        <w:rPr>
          <w:b/>
          <w:bCs/>
          <w:szCs w:val="24"/>
        </w:rPr>
      </w:pPr>
      <w:r w:rsidRPr="00A36471">
        <w:rPr>
          <w:b/>
          <w:bCs/>
          <w:szCs w:val="24"/>
        </w:rPr>
        <w:t>Returning to the Mercy of God</w:t>
      </w:r>
      <w:r w:rsidR="00017727" w:rsidRPr="00A36471">
        <w:rPr>
          <w:b/>
          <w:bCs/>
          <w:szCs w:val="24"/>
        </w:rPr>
        <w:t>.</w:t>
      </w:r>
    </w:p>
    <w:p w14:paraId="3C153CFF" w14:textId="77777777" w:rsidR="008C610A" w:rsidRPr="00A36471" w:rsidRDefault="008C610A" w:rsidP="0061229F">
      <w:pPr>
        <w:pStyle w:val="SPBodyText"/>
        <w:ind w:firstLine="0"/>
        <w:jc w:val="left"/>
        <w:rPr>
          <w:szCs w:val="24"/>
        </w:rPr>
      </w:pPr>
    </w:p>
    <w:p w14:paraId="5774D8DD" w14:textId="325D305D" w:rsidR="003A7B82" w:rsidRPr="00A36471" w:rsidRDefault="003A7B82" w:rsidP="0061229F">
      <w:pPr>
        <w:pStyle w:val="SPBodyText"/>
        <w:ind w:firstLine="0"/>
        <w:jc w:val="left"/>
        <w:rPr>
          <w:szCs w:val="24"/>
        </w:rPr>
      </w:pPr>
      <w:r w:rsidRPr="00A36471">
        <w:rPr>
          <w:szCs w:val="24"/>
        </w:rPr>
        <w:t>Contrition begins with honesty.</w:t>
      </w:r>
    </w:p>
    <w:p w14:paraId="38B07AB1" w14:textId="77777777" w:rsidR="003A7B82" w:rsidRPr="00A36471" w:rsidRDefault="003A7B82" w:rsidP="0061229F">
      <w:pPr>
        <w:pStyle w:val="SPBodyText"/>
        <w:ind w:firstLine="0"/>
        <w:jc w:val="left"/>
        <w:rPr>
          <w:szCs w:val="24"/>
        </w:rPr>
      </w:pPr>
      <w:r w:rsidRPr="00A36471">
        <w:rPr>
          <w:szCs w:val="24"/>
        </w:rPr>
        <w:t>We come before God without excuses or disguises and acknowledge the ways in which we have fallen short. We recognise our sins, not simply because they have consequences for us, but because they have wounded our relationship with the One who loves us.</w:t>
      </w:r>
    </w:p>
    <w:p w14:paraId="1FCC8896" w14:textId="77777777" w:rsidR="003A7B82" w:rsidRPr="00A36471" w:rsidRDefault="003A7B82" w:rsidP="0061229F">
      <w:pPr>
        <w:pStyle w:val="SPBodyText"/>
        <w:ind w:firstLine="0"/>
        <w:jc w:val="left"/>
        <w:rPr>
          <w:szCs w:val="24"/>
        </w:rPr>
      </w:pPr>
      <w:r w:rsidRPr="00A36471">
        <w:rPr>
          <w:szCs w:val="24"/>
        </w:rPr>
        <w:t xml:space="preserve">The prayer of the tax collector is beautifully simple: </w:t>
      </w:r>
      <w:r w:rsidRPr="00A36471">
        <w:rPr>
          <w:i/>
          <w:iCs/>
          <w:szCs w:val="24"/>
        </w:rPr>
        <w:t>“God, be merciful to me, a sinner.”</w:t>
      </w:r>
      <w:r w:rsidRPr="00A36471">
        <w:rPr>
          <w:szCs w:val="24"/>
        </w:rPr>
        <w:t xml:space="preserve"> He does not attempt to justify himself. He simply places himself before God and asks for mercy.</w:t>
      </w:r>
    </w:p>
    <w:p w14:paraId="201357DA" w14:textId="77777777" w:rsidR="003A7B82" w:rsidRPr="00A36471" w:rsidRDefault="003A7B82" w:rsidP="0061229F">
      <w:pPr>
        <w:pStyle w:val="SPBodyText"/>
        <w:ind w:firstLine="0"/>
        <w:jc w:val="left"/>
        <w:rPr>
          <w:szCs w:val="24"/>
        </w:rPr>
      </w:pPr>
      <w:r w:rsidRPr="00A36471">
        <w:rPr>
          <w:szCs w:val="24"/>
        </w:rPr>
        <w:t>Yet Christian contrition is not despair.</w:t>
      </w:r>
    </w:p>
    <w:p w14:paraId="31D4A462" w14:textId="77777777" w:rsidR="008F3068" w:rsidRPr="00A36471" w:rsidRDefault="003A7B82" w:rsidP="0061229F">
      <w:pPr>
        <w:pStyle w:val="SPBodyText"/>
        <w:ind w:firstLine="0"/>
        <w:jc w:val="left"/>
        <w:rPr>
          <w:szCs w:val="24"/>
        </w:rPr>
      </w:pPr>
      <w:r w:rsidRPr="00A36471">
        <w:rPr>
          <w:szCs w:val="24"/>
        </w:rPr>
        <w:t>To be sorry for our sins is not to believe that we are beyond forgiveness. It is to recognise that God's mercy is greater than our failure. The broken and contrite heart described in Psalm 51 is not rejected by God. It is precisely the heart that has begun to turn back towards Him.</w:t>
      </w:r>
    </w:p>
    <w:p w14:paraId="7AA57E2F" w14:textId="60A8410E" w:rsidR="003A7B82" w:rsidRPr="00A36471" w:rsidRDefault="003A7B82" w:rsidP="0061229F">
      <w:pPr>
        <w:pStyle w:val="SPBodyText"/>
        <w:ind w:firstLine="0"/>
        <w:jc w:val="left"/>
        <w:rPr>
          <w:szCs w:val="24"/>
        </w:rPr>
      </w:pPr>
      <w:r w:rsidRPr="00A36471">
        <w:rPr>
          <w:szCs w:val="24"/>
        </w:rPr>
        <w:t>This is why the Act of Contrition contains both sorrow and resolve.</w:t>
      </w:r>
    </w:p>
    <w:p w14:paraId="39E6DA0B" w14:textId="77777777" w:rsidR="003A7B82" w:rsidRPr="00A36471" w:rsidRDefault="003A7B82" w:rsidP="0061229F">
      <w:pPr>
        <w:pStyle w:val="SPBodyText"/>
        <w:ind w:firstLine="0"/>
        <w:jc w:val="left"/>
        <w:rPr>
          <w:szCs w:val="24"/>
        </w:rPr>
      </w:pPr>
      <w:r w:rsidRPr="00A36471">
        <w:rPr>
          <w:szCs w:val="24"/>
        </w:rPr>
        <w:t>We say that we are sorry, but we also ask for the grace to change. We resolve to confess our sins, to do penance, to amend our lives, and to avoid those things that lead us towards sin. Our resolution does not rest entirely upon our own strength. We pray for God's grace because we know that conversion is not something we accomplish alone.</w:t>
      </w:r>
    </w:p>
    <w:p w14:paraId="6847B355" w14:textId="77777777" w:rsidR="003A7B82" w:rsidRPr="00A36471" w:rsidRDefault="003A7B82" w:rsidP="0061229F">
      <w:pPr>
        <w:pStyle w:val="SPBodyText"/>
        <w:ind w:firstLine="0"/>
        <w:jc w:val="left"/>
        <w:rPr>
          <w:szCs w:val="24"/>
        </w:rPr>
      </w:pPr>
      <w:r w:rsidRPr="00A36471">
        <w:rPr>
          <w:szCs w:val="24"/>
        </w:rPr>
        <w:t>There may be times when we pray this prayer and feel deeply sorry for what we have done. At other times, the words may seem difficult to feel. We may recognise our sin intellectually while our emotions remain quiet.</w:t>
      </w:r>
    </w:p>
    <w:p w14:paraId="21B7ADD4" w14:textId="77777777" w:rsidR="003A7B82" w:rsidRPr="00A36471" w:rsidRDefault="003A7B82" w:rsidP="0061229F">
      <w:pPr>
        <w:pStyle w:val="SPBodyText"/>
        <w:ind w:firstLine="0"/>
        <w:jc w:val="left"/>
        <w:rPr>
          <w:szCs w:val="24"/>
        </w:rPr>
      </w:pPr>
      <w:r w:rsidRPr="00A36471">
        <w:rPr>
          <w:szCs w:val="24"/>
        </w:rPr>
        <w:t>The prayer is still worth praying.</w:t>
      </w:r>
    </w:p>
    <w:p w14:paraId="1E9471B7" w14:textId="77777777" w:rsidR="003A7B82" w:rsidRPr="00A36471" w:rsidRDefault="003A7B82" w:rsidP="0061229F">
      <w:pPr>
        <w:pStyle w:val="SPBodyText"/>
        <w:ind w:firstLine="0"/>
        <w:jc w:val="left"/>
        <w:rPr>
          <w:szCs w:val="24"/>
        </w:rPr>
      </w:pPr>
      <w:r w:rsidRPr="00A36471">
        <w:rPr>
          <w:szCs w:val="24"/>
        </w:rPr>
        <w:t>Contrition is ultimately an act of the will: a turning of the heart towards God and a desire to live differently. Even when our feelings are uncertain, we can choose to return.</w:t>
      </w:r>
    </w:p>
    <w:p w14:paraId="3FDB28D6" w14:textId="77777777" w:rsidR="003A7B82" w:rsidRPr="00A36471" w:rsidRDefault="003A7B82" w:rsidP="0061229F">
      <w:pPr>
        <w:pStyle w:val="SPBodyText"/>
        <w:ind w:firstLine="0"/>
        <w:jc w:val="left"/>
        <w:rPr>
          <w:szCs w:val="24"/>
        </w:rPr>
      </w:pPr>
      <w:r w:rsidRPr="00A36471">
        <w:rPr>
          <w:szCs w:val="24"/>
        </w:rPr>
        <w:t>And so the Act of Contrition is not merely a prayer about the past.</w:t>
      </w:r>
    </w:p>
    <w:p w14:paraId="55BA6BCA" w14:textId="77777777" w:rsidR="003A7B82" w:rsidRPr="00A36471" w:rsidRDefault="003A7B82" w:rsidP="0061229F">
      <w:pPr>
        <w:pStyle w:val="SPBodyText"/>
        <w:ind w:firstLine="0"/>
        <w:jc w:val="left"/>
        <w:rPr>
          <w:szCs w:val="24"/>
        </w:rPr>
      </w:pPr>
      <w:r w:rsidRPr="00A36471">
        <w:rPr>
          <w:szCs w:val="24"/>
        </w:rPr>
        <w:lastRenderedPageBreak/>
        <w:t>It is a prayer of beginning again.</w:t>
      </w:r>
    </w:p>
    <w:p w14:paraId="6BC5FA40" w14:textId="77777777" w:rsidR="003A7B82" w:rsidRPr="00A36471" w:rsidRDefault="003A7B82" w:rsidP="0061229F">
      <w:pPr>
        <w:pStyle w:val="SPBodyText"/>
        <w:ind w:firstLine="0"/>
        <w:jc w:val="left"/>
        <w:rPr>
          <w:szCs w:val="24"/>
        </w:rPr>
      </w:pPr>
    </w:p>
    <w:p w14:paraId="251E493C" w14:textId="77777777" w:rsidR="003A7B82" w:rsidRPr="00A36471" w:rsidRDefault="003A7B82" w:rsidP="0061229F">
      <w:pPr>
        <w:pStyle w:val="SPBodyText"/>
        <w:ind w:firstLine="0"/>
        <w:jc w:val="left"/>
        <w:rPr>
          <w:szCs w:val="24"/>
        </w:rPr>
      </w:pPr>
      <w:r w:rsidRPr="00A36471">
        <w:rPr>
          <w:szCs w:val="24"/>
        </w:rPr>
        <w:t>Godly sorrow, as Saint Paul reminds us, leads towards repentance and salvation. The Christian who falls is not called to remain on the ground. We are called to rise, to receive God's mercy, and to continue the journey.</w:t>
      </w:r>
    </w:p>
    <w:p w14:paraId="15EC5080" w14:textId="77777777" w:rsidR="003A7B82" w:rsidRPr="00A36471" w:rsidRDefault="003A7B82" w:rsidP="0061229F">
      <w:pPr>
        <w:pStyle w:val="SPBodyText"/>
        <w:ind w:firstLine="0"/>
        <w:jc w:val="left"/>
        <w:rPr>
          <w:szCs w:val="24"/>
        </w:rPr>
      </w:pPr>
      <w:r w:rsidRPr="00A36471">
        <w:rPr>
          <w:szCs w:val="24"/>
        </w:rPr>
        <w:t>Whenever we pray these words sincerely, we are reminded of something simple and profound:</w:t>
      </w:r>
    </w:p>
    <w:p w14:paraId="25D8FFD7" w14:textId="77777777" w:rsidR="003A7B82" w:rsidRPr="00A36471" w:rsidRDefault="003A7B82" w:rsidP="0061229F">
      <w:pPr>
        <w:pStyle w:val="SPBodyText"/>
        <w:ind w:firstLine="0"/>
        <w:jc w:val="left"/>
        <w:rPr>
          <w:szCs w:val="24"/>
        </w:rPr>
      </w:pPr>
    </w:p>
    <w:p w14:paraId="10DB9D92" w14:textId="77777777" w:rsidR="003A7B82" w:rsidRPr="00A36471" w:rsidRDefault="003A7B82" w:rsidP="0061229F">
      <w:pPr>
        <w:pStyle w:val="SPBodyText"/>
        <w:ind w:firstLine="0"/>
        <w:jc w:val="left"/>
        <w:rPr>
          <w:szCs w:val="24"/>
        </w:rPr>
      </w:pPr>
      <w:r w:rsidRPr="00A36471">
        <w:rPr>
          <w:szCs w:val="24"/>
        </w:rPr>
        <w:t>We may fall, but God's mercy invites us to return.</w:t>
      </w:r>
    </w:p>
    <w:p w14:paraId="64098714" w14:textId="77777777" w:rsidR="00CE7054" w:rsidRPr="00A36471" w:rsidRDefault="00CE7054" w:rsidP="0061229F">
      <w:pPr>
        <w:pStyle w:val="SPPrayerTitle"/>
        <w:outlineLvl w:val="9"/>
        <w:rPr>
          <w:szCs w:val="24"/>
        </w:rPr>
        <w:sectPr w:rsidR="00CE7054" w:rsidRPr="00A36471" w:rsidSect="00236EF4">
          <w:pgSz w:w="11909" w:h="16834" w:code="9"/>
          <w:pgMar w:top="1440" w:right="1440" w:bottom="1440" w:left="1440" w:header="576" w:footer="576" w:gutter="0"/>
          <w:cols w:space="720"/>
          <w:titlePg/>
          <w:docGrid w:linePitch="360"/>
        </w:sectPr>
      </w:pPr>
    </w:p>
    <w:p w14:paraId="55AFF97F" w14:textId="77777777" w:rsidR="00CE7054" w:rsidRPr="00A36471" w:rsidRDefault="00CE7054" w:rsidP="00EF4CBE">
      <w:pPr>
        <w:pStyle w:val="Heading2"/>
      </w:pPr>
      <w:bookmarkStart w:id="34" w:name="_Toc242180581"/>
      <w:r w:rsidRPr="00A36471">
        <w:lastRenderedPageBreak/>
        <w:t>Closing Thoughts</w:t>
      </w:r>
      <w:bookmarkEnd w:id="34"/>
    </w:p>
    <w:p w14:paraId="5B034F2F" w14:textId="77777777" w:rsidR="00CE7054" w:rsidRPr="00A36471" w:rsidRDefault="00CE7054" w:rsidP="00CE7054">
      <w:pPr>
        <w:jc w:val="left"/>
        <w:rPr>
          <w:b/>
          <w:bCs/>
          <w:szCs w:val="24"/>
        </w:rPr>
      </w:pPr>
      <w:r w:rsidRPr="00A36471">
        <w:rPr>
          <w:b/>
          <w:bCs/>
          <w:szCs w:val="24"/>
        </w:rPr>
        <w:t>One Faith, Many Prayers</w:t>
      </w:r>
    </w:p>
    <w:p w14:paraId="290193F2" w14:textId="77777777" w:rsidR="00CE7054" w:rsidRPr="00A36471" w:rsidRDefault="00CE7054" w:rsidP="00CE7054">
      <w:pPr>
        <w:pStyle w:val="SPBodyText"/>
        <w:ind w:firstLine="0"/>
        <w:jc w:val="left"/>
        <w:rPr>
          <w:szCs w:val="24"/>
        </w:rPr>
      </w:pPr>
      <w:r w:rsidRPr="00A36471">
        <w:rPr>
          <w:szCs w:val="24"/>
        </w:rPr>
        <w:t>We have prayed familiar prayers that have been spoken by Christians for generations.</w:t>
      </w:r>
    </w:p>
    <w:p w14:paraId="3C956489" w14:textId="77777777" w:rsidR="00CE7054" w:rsidRPr="00A36471" w:rsidRDefault="00CE7054" w:rsidP="00CE7054">
      <w:pPr>
        <w:pStyle w:val="SPBodyText"/>
        <w:ind w:firstLine="0"/>
        <w:jc w:val="left"/>
        <w:rPr>
          <w:szCs w:val="24"/>
        </w:rPr>
      </w:pPr>
      <w:r w:rsidRPr="00A36471">
        <w:rPr>
          <w:szCs w:val="24"/>
        </w:rPr>
        <w:t>Each prayer gives voice to a different movement of faith.</w:t>
      </w:r>
    </w:p>
    <w:p w14:paraId="4A3EA965" w14:textId="77777777" w:rsidR="00CE7054" w:rsidRPr="00A36471" w:rsidRDefault="00CE7054" w:rsidP="00CE7054">
      <w:pPr>
        <w:pStyle w:val="SPBodyText"/>
        <w:ind w:firstLine="0"/>
        <w:jc w:val="left"/>
        <w:rPr>
          <w:szCs w:val="24"/>
        </w:rPr>
      </w:pPr>
      <w:r w:rsidRPr="00A36471">
        <w:rPr>
          <w:szCs w:val="24"/>
        </w:rPr>
        <w:t xml:space="preserve">In the </w:t>
      </w:r>
      <w:r w:rsidRPr="00A36471">
        <w:rPr>
          <w:b/>
          <w:bCs/>
          <w:szCs w:val="24"/>
        </w:rPr>
        <w:t>Sign of the Cross</w:t>
      </w:r>
      <w:r w:rsidRPr="00A36471">
        <w:rPr>
          <w:szCs w:val="24"/>
        </w:rPr>
        <w:t>, we begin and end in the name of the Father, and of the Son, and of the Holy Spirit.</w:t>
      </w:r>
    </w:p>
    <w:p w14:paraId="60F5686C" w14:textId="77777777" w:rsidR="00CE7054" w:rsidRPr="00A36471" w:rsidRDefault="00CE7054" w:rsidP="00CE7054">
      <w:pPr>
        <w:pStyle w:val="SPBodyText"/>
        <w:ind w:firstLine="0"/>
        <w:jc w:val="left"/>
        <w:rPr>
          <w:szCs w:val="24"/>
        </w:rPr>
      </w:pPr>
      <w:r w:rsidRPr="00A36471">
        <w:rPr>
          <w:szCs w:val="24"/>
        </w:rPr>
        <w:t xml:space="preserve">In the </w:t>
      </w:r>
      <w:r w:rsidRPr="00A36471">
        <w:rPr>
          <w:b/>
          <w:bCs/>
          <w:szCs w:val="24"/>
        </w:rPr>
        <w:t>Our Father</w:t>
      </w:r>
      <w:r w:rsidRPr="00A36471">
        <w:rPr>
          <w:szCs w:val="24"/>
        </w:rPr>
        <w:t>, Christ teaches us to approach God as children who belong to Him.</w:t>
      </w:r>
    </w:p>
    <w:p w14:paraId="41B3E42E" w14:textId="77777777" w:rsidR="00CE7054" w:rsidRPr="00A36471" w:rsidRDefault="00CE7054" w:rsidP="00CE7054">
      <w:pPr>
        <w:pStyle w:val="SPBodyText"/>
        <w:ind w:firstLine="0"/>
        <w:jc w:val="left"/>
        <w:rPr>
          <w:szCs w:val="24"/>
        </w:rPr>
      </w:pPr>
      <w:r w:rsidRPr="00A36471">
        <w:rPr>
          <w:szCs w:val="24"/>
        </w:rPr>
        <w:t xml:space="preserve">In the </w:t>
      </w:r>
      <w:r w:rsidRPr="00A36471">
        <w:rPr>
          <w:b/>
          <w:bCs/>
          <w:szCs w:val="24"/>
        </w:rPr>
        <w:t>Hail Mary</w:t>
      </w:r>
      <w:r w:rsidRPr="00A36471">
        <w:rPr>
          <w:szCs w:val="24"/>
        </w:rPr>
        <w:t>, we receive the words of Scripture, remember the mystery of Christ's Incarnation, and ask for the prayers of His Mother.</w:t>
      </w:r>
    </w:p>
    <w:p w14:paraId="2D459699" w14:textId="77777777" w:rsidR="00CE7054" w:rsidRPr="00A36471" w:rsidRDefault="00CE7054" w:rsidP="00CE7054">
      <w:pPr>
        <w:pStyle w:val="SPBodyText"/>
        <w:ind w:firstLine="0"/>
        <w:jc w:val="left"/>
        <w:rPr>
          <w:szCs w:val="24"/>
        </w:rPr>
      </w:pPr>
      <w:r w:rsidRPr="00A36471">
        <w:rPr>
          <w:szCs w:val="24"/>
        </w:rPr>
        <w:t xml:space="preserve">In the </w:t>
      </w:r>
      <w:r w:rsidRPr="00A36471">
        <w:rPr>
          <w:b/>
          <w:bCs/>
          <w:szCs w:val="24"/>
        </w:rPr>
        <w:t>Glory Be</w:t>
      </w:r>
      <w:r w:rsidRPr="00A36471">
        <w:rPr>
          <w:szCs w:val="24"/>
        </w:rPr>
        <w:t>, we lift our hearts beyond ourselves and give praise to the Father, the Son, and the Holy Spirit.</w:t>
      </w:r>
    </w:p>
    <w:p w14:paraId="61AF35E9" w14:textId="77777777" w:rsidR="00CE7054" w:rsidRPr="00A36471" w:rsidRDefault="00CE7054" w:rsidP="00CE7054">
      <w:pPr>
        <w:pStyle w:val="SPBodyText"/>
        <w:ind w:firstLine="0"/>
        <w:jc w:val="left"/>
        <w:rPr>
          <w:szCs w:val="24"/>
        </w:rPr>
      </w:pPr>
      <w:r w:rsidRPr="00A36471">
        <w:rPr>
          <w:szCs w:val="24"/>
        </w:rPr>
        <w:t xml:space="preserve">In the </w:t>
      </w:r>
      <w:r w:rsidRPr="00A36471">
        <w:rPr>
          <w:b/>
          <w:bCs/>
          <w:szCs w:val="24"/>
        </w:rPr>
        <w:t>Act of Contrition</w:t>
      </w:r>
      <w:r w:rsidRPr="00A36471">
        <w:rPr>
          <w:szCs w:val="24"/>
        </w:rPr>
        <w:t>, we acknowledge our sin, turn again toward God, and ask for the grace to live differently.</w:t>
      </w:r>
    </w:p>
    <w:p w14:paraId="19B40CAE" w14:textId="77777777" w:rsidR="00CE7054" w:rsidRPr="00A36471" w:rsidRDefault="00CE7054" w:rsidP="00CE7054">
      <w:pPr>
        <w:pStyle w:val="SPBodyText"/>
        <w:ind w:firstLine="0"/>
        <w:jc w:val="left"/>
        <w:rPr>
          <w:szCs w:val="24"/>
        </w:rPr>
      </w:pPr>
      <w:r w:rsidRPr="00A36471">
        <w:rPr>
          <w:szCs w:val="24"/>
        </w:rPr>
        <w:t>Different prayers, yet one movement of faith.</w:t>
      </w:r>
    </w:p>
    <w:p w14:paraId="2B572B4E" w14:textId="77777777" w:rsidR="00CE7054" w:rsidRPr="00A36471" w:rsidRDefault="00CE7054" w:rsidP="00CE7054">
      <w:pPr>
        <w:pStyle w:val="SPBodyText"/>
        <w:ind w:firstLine="0"/>
        <w:jc w:val="left"/>
        <w:rPr>
          <w:szCs w:val="24"/>
        </w:rPr>
      </w:pPr>
      <w:r w:rsidRPr="00A36471">
        <w:rPr>
          <w:szCs w:val="24"/>
        </w:rPr>
        <w:t>We begin.</w:t>
      </w:r>
    </w:p>
    <w:p w14:paraId="4A251CBD" w14:textId="77777777" w:rsidR="00CE7054" w:rsidRPr="00A36471" w:rsidRDefault="00CE7054" w:rsidP="00CE7054">
      <w:pPr>
        <w:pStyle w:val="SPBodyText"/>
        <w:ind w:firstLine="0"/>
        <w:jc w:val="left"/>
        <w:rPr>
          <w:szCs w:val="24"/>
        </w:rPr>
      </w:pPr>
      <w:r w:rsidRPr="00A36471">
        <w:rPr>
          <w:szCs w:val="24"/>
        </w:rPr>
        <w:t>We ask.</w:t>
      </w:r>
    </w:p>
    <w:p w14:paraId="0CCC4A7E" w14:textId="77777777" w:rsidR="00CE7054" w:rsidRPr="00A36471" w:rsidRDefault="00CE7054" w:rsidP="00CE7054">
      <w:pPr>
        <w:pStyle w:val="SPBodyText"/>
        <w:ind w:firstLine="0"/>
        <w:jc w:val="left"/>
        <w:rPr>
          <w:szCs w:val="24"/>
        </w:rPr>
      </w:pPr>
      <w:r w:rsidRPr="00A36471">
        <w:rPr>
          <w:szCs w:val="24"/>
        </w:rPr>
        <w:t>We receive.</w:t>
      </w:r>
    </w:p>
    <w:p w14:paraId="1452705C" w14:textId="77777777" w:rsidR="00CE7054" w:rsidRPr="00A36471" w:rsidRDefault="00CE7054" w:rsidP="00CE7054">
      <w:pPr>
        <w:pStyle w:val="SPBodyText"/>
        <w:ind w:firstLine="0"/>
        <w:jc w:val="left"/>
        <w:rPr>
          <w:szCs w:val="24"/>
        </w:rPr>
      </w:pPr>
      <w:r w:rsidRPr="00A36471">
        <w:rPr>
          <w:szCs w:val="24"/>
        </w:rPr>
        <w:t>We repent.</w:t>
      </w:r>
    </w:p>
    <w:p w14:paraId="39AD2FD2" w14:textId="77777777" w:rsidR="00CE7054" w:rsidRPr="00A36471" w:rsidRDefault="00CE7054" w:rsidP="00CE7054">
      <w:pPr>
        <w:pStyle w:val="SPBodyText"/>
        <w:ind w:firstLine="0"/>
        <w:jc w:val="left"/>
        <w:rPr>
          <w:szCs w:val="24"/>
        </w:rPr>
      </w:pPr>
      <w:r w:rsidRPr="00A36471">
        <w:rPr>
          <w:szCs w:val="24"/>
        </w:rPr>
        <w:t>We praise.</w:t>
      </w:r>
    </w:p>
    <w:p w14:paraId="4410602F" w14:textId="77777777" w:rsidR="00CE7054" w:rsidRPr="00A36471" w:rsidRDefault="00CE7054" w:rsidP="00CE7054">
      <w:pPr>
        <w:pStyle w:val="SPBodyText"/>
        <w:ind w:firstLine="0"/>
        <w:jc w:val="left"/>
        <w:rPr>
          <w:szCs w:val="24"/>
        </w:rPr>
      </w:pPr>
      <w:r w:rsidRPr="00A36471">
        <w:rPr>
          <w:szCs w:val="24"/>
        </w:rPr>
        <w:t>And beneath them all is the same mystery:</w:t>
      </w:r>
    </w:p>
    <w:p w14:paraId="4346BD32" w14:textId="77777777" w:rsidR="00CE7054" w:rsidRPr="00A36471" w:rsidRDefault="00CE7054" w:rsidP="00CE7054">
      <w:pPr>
        <w:pStyle w:val="SPBodyText"/>
        <w:ind w:firstLine="0"/>
        <w:jc w:val="left"/>
        <w:rPr>
          <w:szCs w:val="24"/>
        </w:rPr>
      </w:pPr>
      <w:r w:rsidRPr="00A36471">
        <w:rPr>
          <w:szCs w:val="24"/>
        </w:rPr>
        <w:t>God has drawn near to us.</w:t>
      </w:r>
    </w:p>
    <w:p w14:paraId="0BD50401" w14:textId="77777777" w:rsidR="00CE7054" w:rsidRPr="00A36471" w:rsidRDefault="00CE7054" w:rsidP="00CE7054">
      <w:pPr>
        <w:pStyle w:val="SPBodyText"/>
        <w:ind w:firstLine="0"/>
        <w:jc w:val="left"/>
        <w:rPr>
          <w:szCs w:val="24"/>
        </w:rPr>
      </w:pPr>
      <w:r w:rsidRPr="00A36471">
        <w:rPr>
          <w:szCs w:val="24"/>
        </w:rPr>
        <w:t>These prayers also teach us something about prayer itself. Prayer is not simply a list of things we want.</w:t>
      </w:r>
    </w:p>
    <w:p w14:paraId="06074FDE" w14:textId="77777777" w:rsidR="00CE7054" w:rsidRPr="00A36471" w:rsidRDefault="00CE7054" w:rsidP="00CE7054">
      <w:pPr>
        <w:pStyle w:val="SPBodyText"/>
        <w:ind w:firstLine="0"/>
        <w:jc w:val="left"/>
        <w:rPr>
          <w:szCs w:val="24"/>
        </w:rPr>
      </w:pPr>
      <w:r w:rsidRPr="00A36471">
        <w:rPr>
          <w:szCs w:val="24"/>
        </w:rPr>
        <w:lastRenderedPageBreak/>
        <w:t>It is relationship. It is remembering who God is, remembering who we are, and remembering that we do not walk this life alone.  The words we have spoken are ancient, but they are never merely words from the past. Each time we pray them, they become present again.</w:t>
      </w:r>
    </w:p>
    <w:p w14:paraId="618F9F49" w14:textId="77777777" w:rsidR="00CE7054" w:rsidRPr="00A36471" w:rsidRDefault="00CE7054" w:rsidP="00CE7054">
      <w:pPr>
        <w:pStyle w:val="SPBodyText"/>
        <w:ind w:firstLine="0"/>
        <w:jc w:val="left"/>
        <w:rPr>
          <w:szCs w:val="24"/>
        </w:rPr>
      </w:pPr>
      <w:r w:rsidRPr="00A36471">
        <w:rPr>
          <w:szCs w:val="24"/>
        </w:rPr>
        <w:t>From these familiar prayers, we now turn toward the prayers that rise from the very heart of Scripture — the songs of those who waited, trusted, rejoiced, and gave themselves to God.</w:t>
      </w:r>
    </w:p>
    <w:p w14:paraId="3E632E46" w14:textId="77777777" w:rsidR="00CE7054" w:rsidRPr="00A36471" w:rsidRDefault="00CE7054" w:rsidP="00CE7054">
      <w:pPr>
        <w:pStyle w:val="SPBodyText"/>
        <w:ind w:firstLine="0"/>
        <w:jc w:val="left"/>
        <w:rPr>
          <w:szCs w:val="24"/>
        </w:rPr>
      </w:pPr>
      <w:r w:rsidRPr="00A36471">
        <w:rPr>
          <w:szCs w:val="24"/>
        </w:rPr>
        <w:t>The Benedictus.</w:t>
      </w:r>
    </w:p>
    <w:p w14:paraId="7DF3132F" w14:textId="77777777" w:rsidR="00CE7054" w:rsidRPr="00A36471" w:rsidRDefault="00CE7054" w:rsidP="00CE7054">
      <w:pPr>
        <w:pStyle w:val="SPBodyText"/>
        <w:ind w:firstLine="0"/>
        <w:jc w:val="left"/>
        <w:rPr>
          <w:szCs w:val="24"/>
        </w:rPr>
      </w:pPr>
      <w:r w:rsidRPr="00A36471">
        <w:rPr>
          <w:szCs w:val="24"/>
        </w:rPr>
        <w:t>The Magnificat.</w:t>
      </w:r>
    </w:p>
    <w:p w14:paraId="7133F785" w14:textId="77777777" w:rsidR="00CE7054" w:rsidRPr="00A36471" w:rsidRDefault="00CE7054" w:rsidP="00CE7054">
      <w:pPr>
        <w:pStyle w:val="SPBodyText"/>
        <w:ind w:firstLine="0"/>
        <w:jc w:val="left"/>
        <w:rPr>
          <w:szCs w:val="24"/>
        </w:rPr>
      </w:pPr>
      <w:r w:rsidRPr="00A36471">
        <w:rPr>
          <w:szCs w:val="24"/>
        </w:rPr>
        <w:t>The Nunc Dimittis</w:t>
      </w:r>
    </w:p>
    <w:p w14:paraId="45B30577" w14:textId="77777777" w:rsidR="008F3068" w:rsidRPr="00A36471" w:rsidRDefault="008F3068" w:rsidP="0061229F">
      <w:pPr>
        <w:pStyle w:val="SPPrayerTitle"/>
        <w:outlineLvl w:val="9"/>
        <w:rPr>
          <w:szCs w:val="24"/>
        </w:rPr>
        <w:sectPr w:rsidR="008F3068" w:rsidRPr="00A36471" w:rsidSect="00236EF4">
          <w:pgSz w:w="11909" w:h="16834" w:code="9"/>
          <w:pgMar w:top="1440" w:right="1440" w:bottom="1440" w:left="1440" w:header="576" w:footer="576" w:gutter="0"/>
          <w:cols w:space="720"/>
          <w:titlePg/>
          <w:docGrid w:linePitch="360"/>
        </w:sectPr>
      </w:pPr>
    </w:p>
    <w:p w14:paraId="6B4CF44B" w14:textId="184AA4D4" w:rsidR="004C60C3" w:rsidRPr="00A36471" w:rsidRDefault="00BA38C1" w:rsidP="00902835">
      <w:pPr>
        <w:pStyle w:val="Heading1"/>
      </w:pPr>
      <w:bookmarkStart w:id="35" w:name="_Toc242180582"/>
      <w:r w:rsidRPr="00A36471">
        <w:lastRenderedPageBreak/>
        <w:t xml:space="preserve">Part </w:t>
      </w:r>
      <w:r w:rsidR="003E0C60" w:rsidRPr="00A36471">
        <w:t>II</w:t>
      </w:r>
      <w:r w:rsidRPr="00A36471">
        <w:t xml:space="preserve"> </w:t>
      </w:r>
      <w:r w:rsidR="008B1396" w:rsidRPr="00A36471">
        <w:t>—</w:t>
      </w:r>
      <w:r w:rsidRPr="00A36471">
        <w:t xml:space="preserve"> Gospel </w:t>
      </w:r>
      <w:r w:rsidR="008B6AED" w:rsidRPr="00A36471">
        <w:t>C</w:t>
      </w:r>
      <w:r w:rsidRPr="00A36471">
        <w:t>anticles</w:t>
      </w:r>
      <w:bookmarkEnd w:id="35"/>
    </w:p>
    <w:p w14:paraId="2508DE36" w14:textId="6581AC02" w:rsidR="00CE58FA" w:rsidRPr="00A36471" w:rsidRDefault="00CE58FA" w:rsidP="0061229F">
      <w:pPr>
        <w:pStyle w:val="SPBodyText"/>
        <w:ind w:firstLine="0"/>
        <w:jc w:val="left"/>
        <w:rPr>
          <w:szCs w:val="24"/>
        </w:rPr>
      </w:pPr>
      <w:r w:rsidRPr="00A36471">
        <w:rPr>
          <w:szCs w:val="24"/>
        </w:rPr>
        <w:t>The Gospel Canticles are three songs of praise found in the opening chapters of the Gospel according to Luke.</w:t>
      </w:r>
    </w:p>
    <w:p w14:paraId="0F989033" w14:textId="2186E034" w:rsidR="00CE58FA" w:rsidRPr="00A36471" w:rsidRDefault="00CE58FA" w:rsidP="0061229F">
      <w:pPr>
        <w:pStyle w:val="SPBodyText"/>
        <w:ind w:firstLine="0"/>
        <w:jc w:val="left"/>
        <w:rPr>
          <w:szCs w:val="24"/>
        </w:rPr>
      </w:pPr>
      <w:r w:rsidRPr="00A36471">
        <w:rPr>
          <w:szCs w:val="24"/>
        </w:rPr>
        <w:t xml:space="preserve">The </w:t>
      </w:r>
      <w:r w:rsidRPr="00A36471">
        <w:rPr>
          <w:b/>
          <w:bCs/>
          <w:szCs w:val="24"/>
        </w:rPr>
        <w:t>Benedictus</w:t>
      </w:r>
      <w:r w:rsidRPr="00A36471">
        <w:rPr>
          <w:szCs w:val="24"/>
        </w:rPr>
        <w:t xml:space="preserve">, spoken by Zechariah, gives thanks for God's faithfulness and the coming of salvation. </w:t>
      </w:r>
    </w:p>
    <w:p w14:paraId="6CA002BC" w14:textId="77777777" w:rsidR="00CE58FA" w:rsidRPr="00A36471" w:rsidRDefault="00CE58FA" w:rsidP="0061229F">
      <w:pPr>
        <w:pStyle w:val="SPBodyText"/>
        <w:ind w:firstLine="0"/>
        <w:jc w:val="left"/>
        <w:rPr>
          <w:szCs w:val="24"/>
        </w:rPr>
      </w:pPr>
      <w:r w:rsidRPr="00A36471">
        <w:rPr>
          <w:szCs w:val="24"/>
        </w:rPr>
        <w:t xml:space="preserve">The </w:t>
      </w:r>
      <w:r w:rsidRPr="00A36471">
        <w:rPr>
          <w:b/>
          <w:bCs/>
          <w:szCs w:val="24"/>
        </w:rPr>
        <w:t>Magnificat</w:t>
      </w:r>
      <w:r w:rsidRPr="00A36471">
        <w:rPr>
          <w:szCs w:val="24"/>
        </w:rPr>
        <w:t xml:space="preserve">, spoken by Mary, rejoices in God's mercy and His work among the humble. </w:t>
      </w:r>
    </w:p>
    <w:p w14:paraId="604185C6" w14:textId="5195C694" w:rsidR="00CE58FA" w:rsidRPr="00A36471" w:rsidRDefault="00CE58FA" w:rsidP="0061229F">
      <w:pPr>
        <w:pStyle w:val="SPBodyText"/>
        <w:ind w:firstLine="0"/>
        <w:jc w:val="left"/>
        <w:rPr>
          <w:szCs w:val="24"/>
        </w:rPr>
      </w:pPr>
      <w:r w:rsidRPr="00A36471">
        <w:rPr>
          <w:szCs w:val="24"/>
        </w:rPr>
        <w:t xml:space="preserve">The </w:t>
      </w:r>
      <w:r w:rsidRPr="00A36471">
        <w:rPr>
          <w:b/>
          <w:bCs/>
          <w:szCs w:val="24"/>
        </w:rPr>
        <w:t>Nunc Dimittis</w:t>
      </w:r>
      <w:r w:rsidRPr="00A36471">
        <w:rPr>
          <w:szCs w:val="24"/>
        </w:rPr>
        <w:t>, spoken by Simeon, gives thanks for having seen the promised salvation of God.</w:t>
      </w:r>
    </w:p>
    <w:p w14:paraId="2420DF28" w14:textId="2CD42602" w:rsidR="00CE7054" w:rsidRPr="00A36471" w:rsidRDefault="00CE58FA" w:rsidP="00CE7054">
      <w:pPr>
        <w:pStyle w:val="SPBodyText"/>
        <w:ind w:firstLine="0"/>
        <w:jc w:val="left"/>
        <w:rPr>
          <w:b/>
          <w:bCs/>
          <w:szCs w:val="24"/>
        </w:rPr>
        <w:sectPr w:rsidR="00CE7054" w:rsidRPr="00A36471" w:rsidSect="00236EF4">
          <w:pgSz w:w="11909" w:h="16834" w:code="9"/>
          <w:pgMar w:top="1440" w:right="1440" w:bottom="1440" w:left="1440" w:header="576" w:footer="576" w:gutter="0"/>
          <w:cols w:space="720"/>
          <w:titlePg/>
          <w:docGrid w:linePitch="360"/>
        </w:sectPr>
      </w:pPr>
      <w:r w:rsidRPr="00A36471">
        <w:rPr>
          <w:szCs w:val="24"/>
        </w:rPr>
        <w:t xml:space="preserve">Together, these canticles form a beautiful movement of </w:t>
      </w:r>
      <w:r w:rsidRPr="00A36471">
        <w:rPr>
          <w:b/>
          <w:bCs/>
          <w:szCs w:val="24"/>
        </w:rPr>
        <w:t>promise, praise, and fulfilment</w:t>
      </w:r>
      <w:r w:rsidRPr="00A36471">
        <w:rPr>
          <w:szCs w:val="24"/>
        </w:rPr>
        <w:t>.</w:t>
      </w:r>
      <w:r w:rsidR="006F5FC2">
        <w:rPr>
          <w:szCs w:val="24"/>
        </w:rPr>
        <w:t xml:space="preserve"> </w:t>
      </w:r>
      <w:r w:rsidR="00CE7054" w:rsidRPr="00A36471">
        <w:rPr>
          <w:szCs w:val="24"/>
        </w:rPr>
        <w:t xml:space="preserve">They have also become deeply woven into the Church's daily prayer: the </w:t>
      </w:r>
      <w:r w:rsidR="00CE7054" w:rsidRPr="00A36471">
        <w:rPr>
          <w:b/>
          <w:bCs/>
          <w:szCs w:val="24"/>
        </w:rPr>
        <w:t>Benedictus</w:t>
      </w:r>
      <w:r w:rsidR="00CE7054" w:rsidRPr="00A36471">
        <w:rPr>
          <w:szCs w:val="24"/>
        </w:rPr>
        <w:t xml:space="preserve"> in </w:t>
      </w:r>
      <w:r w:rsidR="00CE7054" w:rsidRPr="00A36471">
        <w:rPr>
          <w:b/>
          <w:bCs/>
          <w:szCs w:val="24"/>
        </w:rPr>
        <w:t>Morning Prayer</w:t>
      </w:r>
      <w:r w:rsidR="00CE7054" w:rsidRPr="00A36471">
        <w:rPr>
          <w:szCs w:val="24"/>
        </w:rPr>
        <w:t xml:space="preserve">, the </w:t>
      </w:r>
      <w:r w:rsidR="00CE7054" w:rsidRPr="00A36471">
        <w:rPr>
          <w:b/>
          <w:bCs/>
          <w:szCs w:val="24"/>
        </w:rPr>
        <w:t>Magnificat</w:t>
      </w:r>
      <w:r w:rsidR="00CE7054" w:rsidRPr="00A36471">
        <w:rPr>
          <w:szCs w:val="24"/>
        </w:rPr>
        <w:t xml:space="preserve"> in </w:t>
      </w:r>
      <w:r w:rsidR="00CE7054" w:rsidRPr="00A36471">
        <w:rPr>
          <w:b/>
          <w:bCs/>
          <w:szCs w:val="24"/>
        </w:rPr>
        <w:t>Evening Prayer</w:t>
      </w:r>
      <w:r w:rsidR="00CE7054" w:rsidRPr="00A36471">
        <w:rPr>
          <w:szCs w:val="24"/>
        </w:rPr>
        <w:t xml:space="preserve">, and the </w:t>
      </w:r>
      <w:r w:rsidR="00CE7054" w:rsidRPr="00A36471">
        <w:rPr>
          <w:b/>
          <w:bCs/>
          <w:szCs w:val="24"/>
        </w:rPr>
        <w:t>Nunc Dimittis</w:t>
      </w:r>
      <w:r w:rsidR="00CE7054" w:rsidRPr="00A36471">
        <w:rPr>
          <w:szCs w:val="24"/>
        </w:rPr>
        <w:t xml:space="preserve"> in </w:t>
      </w:r>
      <w:r w:rsidR="00CE7054" w:rsidRPr="00A36471">
        <w:rPr>
          <w:b/>
          <w:bCs/>
          <w:szCs w:val="24"/>
        </w:rPr>
        <w:t>Night Prayer</w:t>
      </w:r>
    </w:p>
    <w:p w14:paraId="2F9F4845" w14:textId="77777777" w:rsidR="00CE7054" w:rsidRPr="00A36471" w:rsidRDefault="00CE7054" w:rsidP="00CE7054">
      <w:pPr>
        <w:pStyle w:val="Heading2"/>
      </w:pPr>
      <w:bookmarkStart w:id="36" w:name="_Toc242180583"/>
      <w:r w:rsidRPr="00A36471">
        <w:lastRenderedPageBreak/>
        <w:t>The Benedictus</w:t>
      </w:r>
      <w:bookmarkEnd w:id="36"/>
    </w:p>
    <w:p w14:paraId="0CA44115" w14:textId="77777777" w:rsidR="00CE7054" w:rsidRPr="00A36471" w:rsidRDefault="00CE7054" w:rsidP="00CE7054">
      <w:pPr>
        <w:pStyle w:val="SPLanguage"/>
        <w:spacing w:before="0"/>
        <w:rPr>
          <w:rFonts w:ascii="Garamond" w:hAnsi="Garamond"/>
          <w:szCs w:val="24"/>
        </w:rPr>
      </w:pPr>
      <w:r w:rsidRPr="00A36471">
        <w:rPr>
          <w:rFonts w:ascii="Garamond" w:hAnsi="Garamond"/>
          <w:szCs w:val="24"/>
        </w:rPr>
        <w:t>(Canticle of Zechariah)</w:t>
      </w:r>
    </w:p>
    <w:p w14:paraId="14617715" w14:textId="77777777" w:rsidR="00CE7054" w:rsidRPr="00A36471" w:rsidRDefault="00CE7054" w:rsidP="00CE7054">
      <w:pPr>
        <w:pStyle w:val="SPBodyText"/>
        <w:ind w:firstLine="0"/>
        <w:jc w:val="left"/>
        <w:rPr>
          <w:szCs w:val="24"/>
        </w:rPr>
      </w:pPr>
      <w:r w:rsidRPr="00A36471">
        <w:rPr>
          <w:szCs w:val="24"/>
        </w:rPr>
        <w:t xml:space="preserve">The Benedictus is also known as the Canticle or Song of Zechariah. It is the prayer that Zechariah recited following the birth of John the Baptist. </w:t>
      </w:r>
    </w:p>
    <w:p w14:paraId="7A2219CC" w14:textId="77777777" w:rsidR="00CE7054" w:rsidRPr="00A36471" w:rsidRDefault="00CE7054" w:rsidP="00CE7054">
      <w:pPr>
        <w:pStyle w:val="SPBodyText"/>
        <w:ind w:firstLine="0"/>
        <w:jc w:val="left"/>
        <w:rPr>
          <w:szCs w:val="24"/>
        </w:rPr>
      </w:pPr>
    </w:p>
    <w:p w14:paraId="094497A8" w14:textId="77777777" w:rsidR="00CE7054" w:rsidRPr="00A36471" w:rsidRDefault="00CE7054" w:rsidP="00CE7054">
      <w:pPr>
        <w:pStyle w:val="SPBodyText"/>
        <w:ind w:firstLine="0"/>
        <w:jc w:val="left"/>
        <w:rPr>
          <w:szCs w:val="24"/>
        </w:rPr>
      </w:pPr>
      <w:r w:rsidRPr="00A36471">
        <w:rPr>
          <w:szCs w:val="24"/>
        </w:rPr>
        <w:t xml:space="preserve">It celebrates God's faithfulness and the fulfilment of His promises, while looking toward John the Baptist, who will prepare the way for the Messiah.  </w:t>
      </w:r>
    </w:p>
    <w:p w14:paraId="277AB4EA" w14:textId="77777777" w:rsidR="00CE7054" w:rsidRPr="00A36471" w:rsidRDefault="00CE7054" w:rsidP="00CE7054">
      <w:pPr>
        <w:pStyle w:val="SPBodyText"/>
        <w:ind w:firstLine="0"/>
        <w:jc w:val="left"/>
        <w:rPr>
          <w:szCs w:val="24"/>
        </w:rPr>
      </w:pPr>
    </w:p>
    <w:p w14:paraId="297B4748" w14:textId="77777777" w:rsidR="00CE7054" w:rsidRPr="00A36471" w:rsidRDefault="00CE7054" w:rsidP="00CE7054">
      <w:pPr>
        <w:pStyle w:val="SPBodyText"/>
        <w:ind w:firstLine="0"/>
        <w:jc w:val="left"/>
        <w:rPr>
          <w:szCs w:val="24"/>
        </w:rPr>
        <w:sectPr w:rsidR="00CE7054" w:rsidRPr="00A36471" w:rsidSect="00236EF4">
          <w:pgSz w:w="11909" w:h="16834" w:code="9"/>
          <w:pgMar w:top="1440" w:right="1440" w:bottom="1440" w:left="1440" w:header="576" w:footer="576" w:gutter="0"/>
          <w:cols w:space="720"/>
          <w:titlePg/>
          <w:docGrid w:linePitch="360"/>
        </w:sectPr>
      </w:pPr>
      <w:r w:rsidRPr="00A36471">
        <w:rPr>
          <w:szCs w:val="24"/>
        </w:rPr>
        <w:t xml:space="preserve">Traditionally, the </w:t>
      </w:r>
      <w:r w:rsidRPr="00A36471">
        <w:rPr>
          <w:b/>
          <w:bCs/>
          <w:szCs w:val="24"/>
        </w:rPr>
        <w:t>Benedictus</w:t>
      </w:r>
      <w:r w:rsidRPr="00A36471">
        <w:rPr>
          <w:szCs w:val="24"/>
        </w:rPr>
        <w:t xml:space="preserve"> is prayed as part of </w:t>
      </w:r>
      <w:r w:rsidRPr="00A36471">
        <w:rPr>
          <w:b/>
          <w:bCs/>
          <w:szCs w:val="24"/>
        </w:rPr>
        <w:t>Lauds (Morning Prayer)</w:t>
      </w:r>
      <w:r w:rsidRPr="00A36471">
        <w:rPr>
          <w:szCs w:val="24"/>
        </w:rPr>
        <w:t xml:space="preserve"> in the Liturgy of the Hours.</w:t>
      </w:r>
    </w:p>
    <w:p w14:paraId="29725D5D" w14:textId="672536D3" w:rsidR="00DE60F3" w:rsidRPr="00A36471" w:rsidRDefault="00E614F6" w:rsidP="00A66FB0">
      <w:pPr>
        <w:pStyle w:val="Heading3"/>
      </w:pPr>
      <w:bookmarkStart w:id="37" w:name="_Toc242180584"/>
      <w:r w:rsidRPr="00A36471">
        <w:lastRenderedPageBreak/>
        <w:t>English</w:t>
      </w:r>
      <w:bookmarkEnd w:id="37"/>
    </w:p>
    <w:p w14:paraId="134A44C1" w14:textId="77777777" w:rsidR="000342A6" w:rsidRPr="00A36471" w:rsidRDefault="000342A6" w:rsidP="0061229F">
      <w:pPr>
        <w:pStyle w:val="SPPrayerEnglish"/>
        <w:rPr>
          <w:szCs w:val="24"/>
        </w:rPr>
      </w:pPr>
    </w:p>
    <w:p w14:paraId="1A151695" w14:textId="6DD4AEFE" w:rsidR="000640D4" w:rsidRPr="00A36471" w:rsidRDefault="00DE60F3" w:rsidP="0061229F">
      <w:pPr>
        <w:pStyle w:val="SPPrayerEnglish"/>
        <w:rPr>
          <w:szCs w:val="24"/>
        </w:rPr>
      </w:pPr>
      <w:r w:rsidRPr="00A36471">
        <w:rPr>
          <w:szCs w:val="24"/>
        </w:rPr>
        <w:t>Blessed be the Lord, the God of Israel</w:t>
      </w:r>
      <w:r w:rsidR="000640D4" w:rsidRPr="00A36471">
        <w:rPr>
          <w:szCs w:val="24"/>
        </w:rPr>
        <w:t>,</w:t>
      </w:r>
      <w:r w:rsidRPr="00A36471">
        <w:rPr>
          <w:szCs w:val="24"/>
        </w:rPr>
        <w:br/>
        <w:t>he has come to his people and set them free.</w:t>
      </w:r>
      <w:r w:rsidRPr="00A36471">
        <w:rPr>
          <w:szCs w:val="24"/>
        </w:rPr>
        <w:br/>
        <w:t xml:space="preserve">He has raised up for us a mighty </w:t>
      </w:r>
      <w:r w:rsidR="00A03BB4" w:rsidRPr="00A36471">
        <w:rPr>
          <w:szCs w:val="24"/>
        </w:rPr>
        <w:t>saviour</w:t>
      </w:r>
      <w:r w:rsidRPr="00A36471">
        <w:rPr>
          <w:szCs w:val="24"/>
        </w:rPr>
        <w:t>,</w:t>
      </w:r>
      <w:r w:rsidRPr="00A36471">
        <w:rPr>
          <w:szCs w:val="24"/>
        </w:rPr>
        <w:br/>
        <w:t>born of the house of his servant David</w:t>
      </w:r>
      <w:r w:rsidR="006000A2" w:rsidRPr="00A36471">
        <w:rPr>
          <w:szCs w:val="24"/>
        </w:rPr>
        <w:t>,</w:t>
      </w:r>
    </w:p>
    <w:p w14:paraId="0A137214" w14:textId="63CDDC72" w:rsidR="00DE60F3" w:rsidRPr="00A36471" w:rsidRDefault="006000A2" w:rsidP="0061229F">
      <w:pPr>
        <w:pStyle w:val="SPPrayerEnglish"/>
        <w:rPr>
          <w:szCs w:val="24"/>
        </w:rPr>
      </w:pPr>
      <w:r w:rsidRPr="00A36471">
        <w:rPr>
          <w:szCs w:val="24"/>
        </w:rPr>
        <w:t>t</w:t>
      </w:r>
      <w:r w:rsidR="00DE60F3" w:rsidRPr="00A36471">
        <w:rPr>
          <w:szCs w:val="24"/>
        </w:rPr>
        <w:t>hrough his holy prophets he promised of old</w:t>
      </w:r>
      <w:r w:rsidR="00DE60F3" w:rsidRPr="00A36471">
        <w:rPr>
          <w:szCs w:val="24"/>
        </w:rPr>
        <w:br/>
        <w:t>that he would save us from our enemies,</w:t>
      </w:r>
      <w:r w:rsidR="00DE60F3" w:rsidRPr="00A36471">
        <w:rPr>
          <w:szCs w:val="24"/>
        </w:rPr>
        <w:br/>
        <w:t>from the hands of all who hate us.</w:t>
      </w:r>
      <w:r w:rsidR="00DE60F3" w:rsidRPr="00A36471">
        <w:rPr>
          <w:szCs w:val="24"/>
        </w:rPr>
        <w:br/>
        <w:t>He promised to show mercy to our fathers</w:t>
      </w:r>
      <w:r w:rsidR="00DE60F3" w:rsidRPr="00A36471">
        <w:rPr>
          <w:szCs w:val="24"/>
        </w:rPr>
        <w:br/>
        <w:t>and to remember his holy covenant.</w:t>
      </w:r>
    </w:p>
    <w:p w14:paraId="5575CD41" w14:textId="77777777" w:rsidR="005A7CBE" w:rsidRPr="00A36471" w:rsidRDefault="00DE60F3" w:rsidP="0061229F">
      <w:pPr>
        <w:pStyle w:val="SPPrayerEnglish"/>
        <w:rPr>
          <w:szCs w:val="24"/>
        </w:rPr>
        <w:sectPr w:rsidR="005A7CBE" w:rsidRPr="00A36471" w:rsidSect="00236EF4">
          <w:pgSz w:w="11909" w:h="16834" w:code="9"/>
          <w:pgMar w:top="1440" w:right="1440" w:bottom="1440" w:left="1440" w:header="576" w:footer="576" w:gutter="0"/>
          <w:cols w:space="720"/>
          <w:titlePg/>
          <w:docGrid w:linePitch="360"/>
        </w:sectPr>
      </w:pPr>
      <w:r w:rsidRPr="00A36471">
        <w:rPr>
          <w:szCs w:val="24"/>
        </w:rPr>
        <w:t>This was the oath he swore to our father</w:t>
      </w:r>
      <w:r w:rsidR="006000A2" w:rsidRPr="00A36471">
        <w:rPr>
          <w:szCs w:val="24"/>
        </w:rPr>
        <w:t xml:space="preserve"> </w:t>
      </w:r>
      <w:r w:rsidRPr="00A36471">
        <w:rPr>
          <w:szCs w:val="24"/>
        </w:rPr>
        <w:t>Abraham</w:t>
      </w:r>
      <w:r w:rsidR="006000A2" w:rsidRPr="00A36471">
        <w:rPr>
          <w:szCs w:val="24"/>
        </w:rPr>
        <w:t>,</w:t>
      </w:r>
      <w:r w:rsidRPr="00A36471">
        <w:rPr>
          <w:szCs w:val="24"/>
        </w:rPr>
        <w:br/>
        <w:t>to set us free from the hands of our enemies,</w:t>
      </w:r>
      <w:r w:rsidRPr="00A36471">
        <w:rPr>
          <w:szCs w:val="24"/>
        </w:rPr>
        <w:br/>
        <w:t>free to worship him without fear,</w:t>
      </w:r>
      <w:r w:rsidRPr="00A36471">
        <w:rPr>
          <w:szCs w:val="24"/>
        </w:rPr>
        <w:br/>
        <w:t>holy and righteous in his sight all the days of our life.</w:t>
      </w:r>
    </w:p>
    <w:p w14:paraId="54F25D04" w14:textId="729D2EE7" w:rsidR="005A7CBE" w:rsidRPr="00A36471" w:rsidRDefault="00E614F6" w:rsidP="00A66FB0">
      <w:pPr>
        <w:pStyle w:val="Heading3"/>
      </w:pPr>
      <w:bookmarkStart w:id="38" w:name="_Toc242180585"/>
      <w:r w:rsidRPr="00A36471">
        <w:lastRenderedPageBreak/>
        <w:t>Latin</w:t>
      </w:r>
      <w:bookmarkEnd w:id="38"/>
    </w:p>
    <w:p w14:paraId="5FE0712D" w14:textId="77777777" w:rsidR="000342A6" w:rsidRPr="00A36471" w:rsidRDefault="000342A6" w:rsidP="0061229F">
      <w:pPr>
        <w:pStyle w:val="SPPrayerLatin"/>
        <w:rPr>
          <w:szCs w:val="24"/>
        </w:rPr>
      </w:pPr>
    </w:p>
    <w:p w14:paraId="39D40DEC" w14:textId="233C6AF8" w:rsidR="005A7CBE" w:rsidRPr="00A36471" w:rsidRDefault="005A7CBE" w:rsidP="0061229F">
      <w:pPr>
        <w:pStyle w:val="SPPrayerLatin"/>
        <w:rPr>
          <w:szCs w:val="24"/>
        </w:rPr>
      </w:pPr>
      <w:r w:rsidRPr="00A36471">
        <w:rPr>
          <w:szCs w:val="24"/>
        </w:rPr>
        <w:t>Benedictus Dominus Deus Israel,</w:t>
      </w:r>
      <w:r w:rsidRPr="00A36471">
        <w:rPr>
          <w:szCs w:val="24"/>
        </w:rPr>
        <w:br/>
        <w:t>quia visitavit et fecit redemptionem plebis suae,</w:t>
      </w:r>
      <w:r w:rsidRPr="00A36471">
        <w:rPr>
          <w:szCs w:val="24"/>
        </w:rPr>
        <w:br/>
        <w:t>et erexit cornu salutis nobis</w:t>
      </w:r>
      <w:r w:rsidRPr="00A36471">
        <w:rPr>
          <w:szCs w:val="24"/>
        </w:rPr>
        <w:br/>
        <w:t>in domo David pueri sui,</w:t>
      </w:r>
    </w:p>
    <w:p w14:paraId="1726FAFE" w14:textId="77777777" w:rsidR="005A7CBE" w:rsidRPr="00A36471" w:rsidRDefault="005A7CBE" w:rsidP="0061229F">
      <w:pPr>
        <w:pStyle w:val="SPPrayerLatin"/>
        <w:rPr>
          <w:szCs w:val="24"/>
        </w:rPr>
      </w:pPr>
      <w:r w:rsidRPr="00A36471">
        <w:rPr>
          <w:szCs w:val="24"/>
        </w:rPr>
        <w:t>sicut locutus est per os sanctorum,</w:t>
      </w:r>
      <w:r w:rsidRPr="00A36471">
        <w:rPr>
          <w:szCs w:val="24"/>
        </w:rPr>
        <w:br/>
        <w:t>qui a saeculo sunt, prophetarum eius,</w:t>
      </w:r>
    </w:p>
    <w:p w14:paraId="4D779719" w14:textId="77777777" w:rsidR="005A7CBE" w:rsidRPr="00A36471" w:rsidRDefault="005A7CBE" w:rsidP="0061229F">
      <w:pPr>
        <w:pStyle w:val="SPPrayerLatin"/>
        <w:rPr>
          <w:szCs w:val="24"/>
        </w:rPr>
      </w:pPr>
      <w:r w:rsidRPr="00A36471">
        <w:rPr>
          <w:szCs w:val="24"/>
        </w:rPr>
        <w:t>salutem ex inimicis nostris,</w:t>
      </w:r>
      <w:r w:rsidRPr="00A36471">
        <w:rPr>
          <w:szCs w:val="24"/>
        </w:rPr>
        <w:br/>
        <w:t>et de manu omnium qui oderunt nos;</w:t>
      </w:r>
    </w:p>
    <w:p w14:paraId="7FEC7617" w14:textId="77777777" w:rsidR="005A7CBE" w:rsidRPr="00A36471" w:rsidRDefault="005A7CBE" w:rsidP="0061229F">
      <w:pPr>
        <w:pStyle w:val="SPPrayerLatin"/>
        <w:rPr>
          <w:szCs w:val="24"/>
        </w:rPr>
      </w:pPr>
      <w:r w:rsidRPr="00A36471">
        <w:rPr>
          <w:szCs w:val="24"/>
        </w:rPr>
        <w:t>ad faciendam misericordiam cum patribus nostris,</w:t>
      </w:r>
      <w:r w:rsidRPr="00A36471">
        <w:rPr>
          <w:szCs w:val="24"/>
        </w:rPr>
        <w:br/>
        <w:t>et memorari testamenti sui sancti,</w:t>
      </w:r>
    </w:p>
    <w:p w14:paraId="2D7B52A8" w14:textId="77777777" w:rsidR="005A7CBE" w:rsidRPr="00A36471" w:rsidRDefault="005A7CBE" w:rsidP="0061229F">
      <w:pPr>
        <w:pStyle w:val="SPPrayerLatin"/>
        <w:rPr>
          <w:szCs w:val="24"/>
        </w:rPr>
      </w:pPr>
      <w:r w:rsidRPr="00A36471">
        <w:rPr>
          <w:szCs w:val="24"/>
        </w:rPr>
        <w:t>iusiurandum quod iuravit ad Abraham patrem nostrum,</w:t>
      </w:r>
      <w:r w:rsidRPr="00A36471">
        <w:rPr>
          <w:szCs w:val="24"/>
        </w:rPr>
        <w:br/>
        <w:t>daturum se nobis,</w:t>
      </w:r>
    </w:p>
    <w:p w14:paraId="6F1ECC13" w14:textId="77777777" w:rsidR="005A7CBE" w:rsidRPr="00A36471" w:rsidRDefault="005A7CBE" w:rsidP="0061229F">
      <w:pPr>
        <w:pStyle w:val="SPPrayerLatin"/>
        <w:rPr>
          <w:szCs w:val="24"/>
        </w:rPr>
      </w:pPr>
      <w:r w:rsidRPr="00A36471">
        <w:rPr>
          <w:szCs w:val="24"/>
        </w:rPr>
        <w:t>ut sine timore, de manu inimicorum nostrorum liberati,</w:t>
      </w:r>
      <w:r w:rsidRPr="00A36471">
        <w:rPr>
          <w:szCs w:val="24"/>
        </w:rPr>
        <w:br/>
        <w:t>serviamus illi</w:t>
      </w:r>
    </w:p>
    <w:p w14:paraId="28733565" w14:textId="77777777" w:rsidR="005A7CBE" w:rsidRPr="00A36471" w:rsidRDefault="005A7CBE" w:rsidP="0061229F">
      <w:pPr>
        <w:pStyle w:val="SPPrayerLatin"/>
        <w:rPr>
          <w:szCs w:val="24"/>
        </w:rPr>
        <w:sectPr w:rsidR="005A7CBE" w:rsidRPr="00A36471" w:rsidSect="00236EF4">
          <w:pgSz w:w="11909" w:h="16834" w:code="9"/>
          <w:pgMar w:top="1440" w:right="1440" w:bottom="1440" w:left="1440" w:header="576" w:footer="576" w:gutter="0"/>
          <w:cols w:space="720"/>
          <w:titlePg/>
          <w:docGrid w:linePitch="360"/>
        </w:sectPr>
      </w:pPr>
      <w:r w:rsidRPr="00A36471">
        <w:rPr>
          <w:szCs w:val="24"/>
        </w:rPr>
        <w:t>in sanctitate et iustitia coram ipso,</w:t>
      </w:r>
      <w:r w:rsidRPr="00A36471">
        <w:rPr>
          <w:szCs w:val="24"/>
        </w:rPr>
        <w:br/>
        <w:t>omnibus diebus nostris.</w:t>
      </w:r>
    </w:p>
    <w:p w14:paraId="752A1485" w14:textId="56460DC0" w:rsidR="005A7CBE" w:rsidRPr="00A36471" w:rsidRDefault="00E614F6" w:rsidP="00E614F6">
      <w:pPr>
        <w:rPr>
          <w:b/>
          <w:bCs/>
        </w:rPr>
      </w:pPr>
      <w:r w:rsidRPr="00A36471">
        <w:rPr>
          <w:b/>
          <w:bCs/>
        </w:rPr>
        <w:lastRenderedPageBreak/>
        <w:t>English</w:t>
      </w:r>
    </w:p>
    <w:p w14:paraId="261F94D0" w14:textId="77777777" w:rsidR="000342A6" w:rsidRPr="00A36471" w:rsidRDefault="000342A6" w:rsidP="0061229F">
      <w:pPr>
        <w:pStyle w:val="SPPrayerEnglish"/>
        <w:rPr>
          <w:szCs w:val="24"/>
        </w:rPr>
      </w:pPr>
    </w:p>
    <w:p w14:paraId="2D9218E9" w14:textId="4062B752" w:rsidR="00DE60F3" w:rsidRPr="00A36471" w:rsidRDefault="00DE60F3" w:rsidP="0061229F">
      <w:pPr>
        <w:pStyle w:val="SPPrayerEnglish"/>
        <w:rPr>
          <w:b/>
          <w:bCs/>
          <w:szCs w:val="24"/>
        </w:rPr>
      </w:pPr>
      <w:r w:rsidRPr="00A36471">
        <w:rPr>
          <w:szCs w:val="24"/>
        </w:rPr>
        <w:t>You, my child, shall be called the prophet of the Most High;</w:t>
      </w:r>
      <w:r w:rsidRPr="00A36471">
        <w:rPr>
          <w:szCs w:val="24"/>
        </w:rPr>
        <w:br/>
        <w:t>for you will go before the Lord to prepare his way,</w:t>
      </w:r>
      <w:r w:rsidRPr="00A36471">
        <w:rPr>
          <w:szCs w:val="24"/>
        </w:rPr>
        <w:br/>
        <w:t>to give his people knowledge of salvation </w:t>
      </w:r>
      <w:r w:rsidRPr="00A36471">
        <w:rPr>
          <w:szCs w:val="24"/>
        </w:rPr>
        <w:br/>
        <w:t>by the forgiveness of their sins</w:t>
      </w:r>
      <w:r w:rsidR="006000A2" w:rsidRPr="00A36471">
        <w:rPr>
          <w:szCs w:val="24"/>
        </w:rPr>
        <w:t>,</w:t>
      </w:r>
      <w:r w:rsidRPr="00A36471">
        <w:rPr>
          <w:szCs w:val="24"/>
        </w:rPr>
        <w:br/>
      </w:r>
      <w:r w:rsidR="006000A2" w:rsidRPr="00A36471">
        <w:rPr>
          <w:szCs w:val="24"/>
        </w:rPr>
        <w:t>i</w:t>
      </w:r>
      <w:r w:rsidRPr="00A36471">
        <w:rPr>
          <w:szCs w:val="24"/>
        </w:rPr>
        <w:t>n the tender compassion of our God</w:t>
      </w:r>
      <w:r w:rsidRPr="00A36471">
        <w:rPr>
          <w:szCs w:val="24"/>
        </w:rPr>
        <w:br/>
        <w:t>the dawn from on high shall break upon us,</w:t>
      </w:r>
      <w:r w:rsidRPr="00A36471">
        <w:rPr>
          <w:szCs w:val="24"/>
        </w:rPr>
        <w:br/>
        <w:t>to shine on those who dwell in darkness and the shadow of death,</w:t>
      </w:r>
      <w:r w:rsidRPr="00A36471">
        <w:rPr>
          <w:szCs w:val="24"/>
        </w:rPr>
        <w:br/>
        <w:t>and to guide our feet into the way of peace.</w:t>
      </w:r>
    </w:p>
    <w:p w14:paraId="1D0A1DB7" w14:textId="4CE44167" w:rsidR="00DE60F3" w:rsidRPr="00A36471" w:rsidRDefault="00DE60F3" w:rsidP="0061229F">
      <w:pPr>
        <w:pStyle w:val="SPPrayerEnglish"/>
        <w:rPr>
          <w:szCs w:val="24"/>
        </w:rPr>
      </w:pPr>
      <w:r w:rsidRPr="00A36471">
        <w:rPr>
          <w:szCs w:val="24"/>
        </w:rPr>
        <w:br/>
        <w:t>Glory to the Father and to the Son and to the Holy Spirit</w:t>
      </w:r>
      <w:r w:rsidR="000640D4" w:rsidRPr="00A36471">
        <w:rPr>
          <w:szCs w:val="24"/>
        </w:rPr>
        <w:t>.</w:t>
      </w:r>
      <w:r w:rsidRPr="00A36471">
        <w:rPr>
          <w:szCs w:val="24"/>
        </w:rPr>
        <w:br/>
      </w:r>
      <w:r w:rsidR="000640D4" w:rsidRPr="00A36471">
        <w:rPr>
          <w:szCs w:val="24"/>
        </w:rPr>
        <w:t>A</w:t>
      </w:r>
      <w:r w:rsidRPr="00A36471">
        <w:rPr>
          <w:szCs w:val="24"/>
        </w:rPr>
        <w:t xml:space="preserve">s it was in the beginning, is now, and will be forever. </w:t>
      </w:r>
    </w:p>
    <w:p w14:paraId="7C67B40A" w14:textId="58D2761D" w:rsidR="002E205D" w:rsidRPr="00A36471" w:rsidRDefault="00DE60F3" w:rsidP="0061229F">
      <w:pPr>
        <w:pStyle w:val="SPPrayerEnglish"/>
        <w:rPr>
          <w:szCs w:val="24"/>
        </w:rPr>
      </w:pPr>
      <w:r w:rsidRPr="00A36471">
        <w:rPr>
          <w:szCs w:val="24"/>
        </w:rPr>
        <w:t>Amen.</w:t>
      </w:r>
      <w:r w:rsidR="002E205D" w:rsidRPr="00A36471">
        <w:rPr>
          <w:szCs w:val="24"/>
        </w:rPr>
        <w:t xml:space="preserve"> </w:t>
      </w:r>
    </w:p>
    <w:p w14:paraId="3172EC3A" w14:textId="77777777" w:rsidR="002E205D" w:rsidRPr="00A36471" w:rsidRDefault="002E205D" w:rsidP="0061229F">
      <w:pPr>
        <w:pStyle w:val="SPPrayerEnglish"/>
        <w:rPr>
          <w:szCs w:val="24"/>
        </w:rPr>
        <w:sectPr w:rsidR="002E205D" w:rsidRPr="00A36471" w:rsidSect="00236EF4">
          <w:pgSz w:w="11909" w:h="16834" w:code="9"/>
          <w:pgMar w:top="1440" w:right="1440" w:bottom="1440" w:left="1440" w:header="576" w:footer="576" w:gutter="0"/>
          <w:cols w:space="720"/>
          <w:titlePg/>
          <w:docGrid w:linePitch="360"/>
        </w:sectPr>
      </w:pPr>
      <w:r w:rsidRPr="00A36471">
        <w:rPr>
          <w:szCs w:val="24"/>
        </w:rPr>
        <w:t xml:space="preserve"> </w:t>
      </w:r>
    </w:p>
    <w:p w14:paraId="1820D941" w14:textId="6528B27D" w:rsidR="000640D4" w:rsidRPr="00A36471" w:rsidRDefault="00E614F6" w:rsidP="00E614F6">
      <w:pPr>
        <w:rPr>
          <w:b/>
          <w:bCs/>
        </w:rPr>
      </w:pPr>
      <w:r w:rsidRPr="00A36471">
        <w:rPr>
          <w:b/>
          <w:bCs/>
        </w:rPr>
        <w:lastRenderedPageBreak/>
        <w:t>Latin</w:t>
      </w:r>
    </w:p>
    <w:p w14:paraId="2DDBC69C" w14:textId="77777777" w:rsidR="000342A6" w:rsidRPr="00A36471" w:rsidRDefault="000342A6" w:rsidP="0061229F">
      <w:pPr>
        <w:pStyle w:val="SPPrayerLatin"/>
        <w:rPr>
          <w:szCs w:val="24"/>
        </w:rPr>
      </w:pPr>
    </w:p>
    <w:p w14:paraId="63FDDBF1" w14:textId="249CC91B" w:rsidR="005A7CBE" w:rsidRPr="00A36471" w:rsidRDefault="00DE60F3" w:rsidP="0061229F">
      <w:pPr>
        <w:pStyle w:val="SPPrayerLatin"/>
        <w:rPr>
          <w:szCs w:val="24"/>
        </w:rPr>
      </w:pPr>
      <w:r w:rsidRPr="00A36471">
        <w:rPr>
          <w:szCs w:val="24"/>
        </w:rPr>
        <w:t>Et tu, puer, propheta Altissimi vocaberis</w:t>
      </w:r>
      <w:r w:rsidR="006000A2" w:rsidRPr="00A36471">
        <w:rPr>
          <w:szCs w:val="24"/>
        </w:rPr>
        <w:t>;</w:t>
      </w:r>
      <w:r w:rsidRPr="00A36471">
        <w:rPr>
          <w:szCs w:val="24"/>
        </w:rPr>
        <w:br/>
      </w:r>
    </w:p>
    <w:p w14:paraId="79347219" w14:textId="7A0319B3" w:rsidR="00DE60F3" w:rsidRPr="00A36471" w:rsidRDefault="00DE60F3" w:rsidP="0061229F">
      <w:pPr>
        <w:pStyle w:val="SPPrayerLatin"/>
        <w:rPr>
          <w:szCs w:val="24"/>
        </w:rPr>
      </w:pPr>
      <w:r w:rsidRPr="00A36471">
        <w:rPr>
          <w:szCs w:val="24"/>
        </w:rPr>
        <w:t>praeibis enim ante faciem Domini parare vias eius,</w:t>
      </w:r>
    </w:p>
    <w:p w14:paraId="6C0A1D85" w14:textId="77777777" w:rsidR="00DE60F3" w:rsidRPr="00A36471" w:rsidRDefault="00DE60F3" w:rsidP="0061229F">
      <w:pPr>
        <w:pStyle w:val="SPPrayerLatin"/>
        <w:rPr>
          <w:szCs w:val="24"/>
        </w:rPr>
      </w:pPr>
      <w:r w:rsidRPr="00A36471">
        <w:rPr>
          <w:szCs w:val="24"/>
        </w:rPr>
        <w:t>ad dandam scientiam salutis plebi eius</w:t>
      </w:r>
      <w:r w:rsidRPr="00A36471">
        <w:rPr>
          <w:szCs w:val="24"/>
        </w:rPr>
        <w:br/>
        <w:t>in remissionem peccatorum eorum,</w:t>
      </w:r>
    </w:p>
    <w:p w14:paraId="5B1B5BA5" w14:textId="1D414038" w:rsidR="00DE60F3" w:rsidRPr="00A36471" w:rsidRDefault="00DE60F3" w:rsidP="0061229F">
      <w:pPr>
        <w:pStyle w:val="SPPrayerLatin"/>
        <w:rPr>
          <w:szCs w:val="24"/>
        </w:rPr>
      </w:pPr>
      <w:r w:rsidRPr="00A36471">
        <w:rPr>
          <w:szCs w:val="24"/>
        </w:rPr>
        <w:t>per viscera misericordiae Dei nostri,</w:t>
      </w:r>
      <w:r w:rsidRPr="00A36471">
        <w:rPr>
          <w:szCs w:val="24"/>
        </w:rPr>
        <w:br/>
        <w:t>in quibus visita</w:t>
      </w:r>
      <w:r w:rsidR="00151D4F" w:rsidRPr="00A36471">
        <w:rPr>
          <w:szCs w:val="24"/>
        </w:rPr>
        <w:t>b</w:t>
      </w:r>
      <w:r w:rsidRPr="00A36471">
        <w:rPr>
          <w:szCs w:val="24"/>
        </w:rPr>
        <w:t>it nos oriens ex alto,</w:t>
      </w:r>
    </w:p>
    <w:p w14:paraId="4397AB2C" w14:textId="77777777" w:rsidR="00DE60F3" w:rsidRPr="00A36471" w:rsidRDefault="00DE60F3" w:rsidP="0061229F">
      <w:pPr>
        <w:pStyle w:val="SPPrayerLatin"/>
        <w:rPr>
          <w:szCs w:val="24"/>
        </w:rPr>
      </w:pPr>
      <w:r w:rsidRPr="00A36471">
        <w:rPr>
          <w:szCs w:val="24"/>
        </w:rPr>
        <w:t>illuminare his qui in tenebris et in umbra mortis sedent,</w:t>
      </w:r>
      <w:r w:rsidRPr="00A36471">
        <w:rPr>
          <w:szCs w:val="24"/>
        </w:rPr>
        <w:br/>
        <w:t>ad dirigendos pedes nostros in viam pacis.</w:t>
      </w:r>
    </w:p>
    <w:p w14:paraId="1C366116" w14:textId="77777777" w:rsidR="000640D4" w:rsidRPr="00A36471" w:rsidRDefault="000640D4" w:rsidP="0061229F">
      <w:pPr>
        <w:pStyle w:val="SPPrayerLatin"/>
        <w:rPr>
          <w:b/>
          <w:bCs/>
          <w:szCs w:val="24"/>
        </w:rPr>
      </w:pPr>
    </w:p>
    <w:p w14:paraId="2C8E95D8" w14:textId="43973E1B" w:rsidR="00DE60F3" w:rsidRPr="00A36471" w:rsidRDefault="00DE60F3" w:rsidP="0061229F">
      <w:pPr>
        <w:pStyle w:val="SPPrayerLatin"/>
        <w:rPr>
          <w:szCs w:val="24"/>
        </w:rPr>
      </w:pPr>
      <w:r w:rsidRPr="00A36471">
        <w:rPr>
          <w:szCs w:val="24"/>
        </w:rPr>
        <w:t>Gloria Patri, et Filio, et Spiritui Sancto.</w:t>
      </w:r>
    </w:p>
    <w:p w14:paraId="0B868B36" w14:textId="77777777" w:rsidR="000640D4" w:rsidRPr="00A36471" w:rsidRDefault="00DE60F3" w:rsidP="0061229F">
      <w:pPr>
        <w:pStyle w:val="SPPrayerLatin"/>
        <w:rPr>
          <w:szCs w:val="24"/>
        </w:rPr>
      </w:pPr>
      <w:r w:rsidRPr="00A36471">
        <w:rPr>
          <w:szCs w:val="24"/>
        </w:rPr>
        <w:t>Sicut erat in principio, et nunc, et semper,</w:t>
      </w:r>
      <w:r w:rsidRPr="00A36471">
        <w:rPr>
          <w:szCs w:val="24"/>
        </w:rPr>
        <w:br/>
        <w:t xml:space="preserve">et in saecula saeculorum. </w:t>
      </w:r>
    </w:p>
    <w:p w14:paraId="751757A8" w14:textId="6BADF46B" w:rsidR="00DE60F3" w:rsidRPr="00A36471" w:rsidRDefault="00DE60F3" w:rsidP="0061229F">
      <w:pPr>
        <w:pStyle w:val="SPPrayerLatin"/>
        <w:rPr>
          <w:szCs w:val="24"/>
        </w:rPr>
      </w:pPr>
      <w:r w:rsidRPr="00A36471">
        <w:rPr>
          <w:szCs w:val="24"/>
        </w:rPr>
        <w:t>Amen.</w:t>
      </w:r>
    </w:p>
    <w:p w14:paraId="5F21133F" w14:textId="77777777" w:rsidR="00DE60F3" w:rsidRPr="00A36471" w:rsidRDefault="00DE60F3" w:rsidP="0061229F">
      <w:pPr>
        <w:pStyle w:val="SPPrayerLatin"/>
        <w:rPr>
          <w:szCs w:val="24"/>
        </w:rPr>
      </w:pPr>
    </w:p>
    <w:p w14:paraId="3E699CC6" w14:textId="77777777" w:rsidR="002E205D" w:rsidRPr="00A36471" w:rsidRDefault="002E205D" w:rsidP="0061229F">
      <w:pPr>
        <w:pStyle w:val="SPPronunciation"/>
        <w:spacing w:before="0" w:line="480" w:lineRule="auto"/>
        <w:jc w:val="left"/>
        <w:rPr>
          <w:rStyle w:val="Emphasis"/>
          <w:sz w:val="24"/>
          <w:szCs w:val="24"/>
        </w:rPr>
        <w:sectPr w:rsidR="002E205D" w:rsidRPr="00A36471" w:rsidSect="00236EF4">
          <w:pgSz w:w="11909" w:h="16834" w:code="9"/>
          <w:pgMar w:top="1440" w:right="1440" w:bottom="1440" w:left="1440" w:header="576" w:footer="576" w:gutter="0"/>
          <w:cols w:space="720"/>
          <w:titlePg/>
          <w:docGrid w:linePitch="360"/>
        </w:sectPr>
      </w:pPr>
    </w:p>
    <w:p w14:paraId="74B02FD1" w14:textId="77777777" w:rsidR="002E205D" w:rsidRPr="00A36471" w:rsidRDefault="002E205D" w:rsidP="00A66FB0">
      <w:pPr>
        <w:pStyle w:val="Heading3"/>
      </w:pPr>
      <w:bookmarkStart w:id="39" w:name="_Toc242180586"/>
      <w:r w:rsidRPr="00A36471">
        <w:lastRenderedPageBreak/>
        <w:t>Scripture</w:t>
      </w:r>
      <w:bookmarkEnd w:id="39"/>
    </w:p>
    <w:p w14:paraId="43417600" w14:textId="21DDA62F" w:rsidR="002E205D" w:rsidRPr="00A36471" w:rsidRDefault="00410D5C" w:rsidP="0061229F">
      <w:pPr>
        <w:pStyle w:val="SPScriptureReference"/>
        <w:spacing w:before="0" w:line="480" w:lineRule="auto"/>
        <w:jc w:val="left"/>
        <w:rPr>
          <w:sz w:val="24"/>
          <w:szCs w:val="24"/>
        </w:rPr>
      </w:pPr>
      <w:r w:rsidRPr="00A36471">
        <w:rPr>
          <w:sz w:val="24"/>
          <w:szCs w:val="24"/>
        </w:rPr>
        <w:t>Luke 1:68-79</w:t>
      </w:r>
    </w:p>
    <w:p w14:paraId="2D913CC6" w14:textId="77777777" w:rsidR="0076338F" w:rsidRPr="00A36471" w:rsidRDefault="00410D5C" w:rsidP="0061229F">
      <w:pPr>
        <w:pStyle w:val="SPScripture"/>
        <w:jc w:val="left"/>
        <w:rPr>
          <w:sz w:val="24"/>
          <w:szCs w:val="24"/>
        </w:rPr>
      </w:pPr>
      <w:r w:rsidRPr="00A36471">
        <w:rPr>
          <w:sz w:val="24"/>
          <w:szCs w:val="24"/>
        </w:rPr>
        <w:t xml:space="preserve">“Blessed be the Lord God of Israel, for he has visited and redeemed his people, and has raised up a horn of salvation for us in the house of his servant David, </w:t>
      </w:r>
    </w:p>
    <w:p w14:paraId="5D2C02FD" w14:textId="77777777" w:rsidR="0076338F" w:rsidRPr="00A36471" w:rsidRDefault="00410D5C" w:rsidP="0061229F">
      <w:pPr>
        <w:pStyle w:val="SPScripture"/>
        <w:jc w:val="left"/>
        <w:rPr>
          <w:sz w:val="24"/>
          <w:szCs w:val="24"/>
        </w:rPr>
      </w:pPr>
      <w:r w:rsidRPr="00A36471">
        <w:rPr>
          <w:sz w:val="24"/>
          <w:szCs w:val="24"/>
        </w:rPr>
        <w:t xml:space="preserve">as he spoke by the mouth of his holy prophets for of old, </w:t>
      </w:r>
    </w:p>
    <w:p w14:paraId="2A34CDAC" w14:textId="77777777" w:rsidR="0076338F" w:rsidRPr="00A36471" w:rsidRDefault="00410D5C" w:rsidP="0061229F">
      <w:pPr>
        <w:pStyle w:val="SPScripture"/>
        <w:jc w:val="left"/>
        <w:rPr>
          <w:sz w:val="24"/>
          <w:szCs w:val="24"/>
        </w:rPr>
      </w:pPr>
      <w:r w:rsidRPr="00A36471">
        <w:rPr>
          <w:sz w:val="24"/>
          <w:szCs w:val="24"/>
        </w:rPr>
        <w:t>that we should be saved from our enemies, and from the hand of all who hate us; to perform the mercy promised to our fathers,</w:t>
      </w:r>
    </w:p>
    <w:p w14:paraId="3C2FFDC3" w14:textId="77777777" w:rsidR="0076338F" w:rsidRPr="00A36471" w:rsidRDefault="00410D5C" w:rsidP="0061229F">
      <w:pPr>
        <w:pStyle w:val="SPScripture"/>
        <w:jc w:val="left"/>
        <w:rPr>
          <w:sz w:val="24"/>
          <w:szCs w:val="24"/>
        </w:rPr>
      </w:pPr>
      <w:r w:rsidRPr="00A36471">
        <w:rPr>
          <w:sz w:val="24"/>
          <w:szCs w:val="24"/>
        </w:rPr>
        <w:t xml:space="preserve"> and to remember his holy covenant, the oath which he swore to our father Abraham, to grant us that we, being delivered from the hand of our enemies, might serve him without fear, in holiness and righteousness before him all the days of our life. </w:t>
      </w:r>
    </w:p>
    <w:p w14:paraId="2941C304" w14:textId="77777777" w:rsidR="0076338F" w:rsidRPr="00A36471" w:rsidRDefault="00410D5C" w:rsidP="0061229F">
      <w:pPr>
        <w:pStyle w:val="SPScripture"/>
        <w:jc w:val="left"/>
        <w:rPr>
          <w:sz w:val="24"/>
          <w:szCs w:val="24"/>
        </w:rPr>
      </w:pPr>
      <w:r w:rsidRPr="00A36471">
        <w:rPr>
          <w:sz w:val="24"/>
          <w:szCs w:val="24"/>
        </w:rPr>
        <w:t>And you, child, will be called prophet of the Most High; for you will go before the Lord to prepare his ways, to give knowledge of salvation to his people in the forgiveness of their sins</w:t>
      </w:r>
      <w:r w:rsidR="0076338F" w:rsidRPr="00A36471">
        <w:rPr>
          <w:sz w:val="24"/>
          <w:szCs w:val="24"/>
        </w:rPr>
        <w:t xml:space="preserve">, through the tender mercy of our God, </w:t>
      </w:r>
    </w:p>
    <w:p w14:paraId="5CE6A97A" w14:textId="1826F2EA" w:rsidR="00410D5C" w:rsidRPr="00A36471" w:rsidRDefault="0076338F" w:rsidP="0061229F">
      <w:pPr>
        <w:pStyle w:val="SPScripture"/>
        <w:jc w:val="left"/>
        <w:rPr>
          <w:sz w:val="24"/>
          <w:szCs w:val="24"/>
        </w:rPr>
        <w:sectPr w:rsidR="00410D5C" w:rsidRPr="00A36471" w:rsidSect="00236EF4">
          <w:pgSz w:w="11909" w:h="16834" w:code="9"/>
          <w:pgMar w:top="1440" w:right="1440" w:bottom="1440" w:left="1440" w:header="576" w:footer="576" w:gutter="0"/>
          <w:cols w:space="720"/>
          <w:titlePg/>
          <w:docGrid w:linePitch="360"/>
        </w:sectPr>
      </w:pPr>
      <w:r w:rsidRPr="00A36471">
        <w:rPr>
          <w:sz w:val="24"/>
          <w:szCs w:val="24"/>
        </w:rPr>
        <w:t>when the day shall dawn upon us from on high to give light to those who sit in darkness and in the shadow of death, to guide our feet into the way of peace.”</w:t>
      </w:r>
    </w:p>
    <w:p w14:paraId="180091A7" w14:textId="77777777" w:rsidR="002E205D" w:rsidRPr="00A36471" w:rsidRDefault="002E205D" w:rsidP="00A66FB0">
      <w:pPr>
        <w:pStyle w:val="Heading3"/>
      </w:pPr>
      <w:bookmarkStart w:id="40" w:name="_Toc242180587"/>
      <w:r w:rsidRPr="00A36471">
        <w:lastRenderedPageBreak/>
        <w:t>Reflection</w:t>
      </w:r>
      <w:bookmarkEnd w:id="40"/>
    </w:p>
    <w:p w14:paraId="22D40BD3" w14:textId="77777777" w:rsidR="007533C3" w:rsidRPr="00A36471" w:rsidRDefault="007533C3" w:rsidP="0061229F">
      <w:pPr>
        <w:pStyle w:val="SPBodyText"/>
        <w:ind w:firstLine="0"/>
        <w:jc w:val="left"/>
        <w:rPr>
          <w:szCs w:val="24"/>
        </w:rPr>
      </w:pPr>
    </w:p>
    <w:p w14:paraId="49E0D76A" w14:textId="1FBD3ED5" w:rsidR="006000A2" w:rsidRPr="00A36471" w:rsidRDefault="006000A2" w:rsidP="0061229F">
      <w:pPr>
        <w:jc w:val="left"/>
        <w:rPr>
          <w:b/>
          <w:bCs/>
          <w:szCs w:val="24"/>
        </w:rPr>
      </w:pPr>
      <w:r w:rsidRPr="00A36471">
        <w:rPr>
          <w:b/>
          <w:bCs/>
          <w:szCs w:val="24"/>
        </w:rPr>
        <w:t xml:space="preserve">A Song at </w:t>
      </w:r>
      <w:r w:rsidR="00521ABB" w:rsidRPr="00A36471">
        <w:rPr>
          <w:b/>
          <w:bCs/>
          <w:szCs w:val="24"/>
        </w:rPr>
        <w:t>D</w:t>
      </w:r>
      <w:r w:rsidRPr="00A36471">
        <w:rPr>
          <w:b/>
          <w:bCs/>
          <w:szCs w:val="24"/>
        </w:rPr>
        <w:t>awn</w:t>
      </w:r>
    </w:p>
    <w:p w14:paraId="51B4C85C" w14:textId="77777777" w:rsidR="006000A2" w:rsidRPr="00A36471" w:rsidRDefault="006000A2" w:rsidP="0061229F">
      <w:pPr>
        <w:pStyle w:val="SPBodyText"/>
        <w:ind w:firstLine="0"/>
        <w:jc w:val="left"/>
        <w:rPr>
          <w:szCs w:val="24"/>
        </w:rPr>
      </w:pPr>
      <w:r w:rsidRPr="00A36471">
        <w:rPr>
          <w:szCs w:val="24"/>
        </w:rPr>
        <w:t>The Benedictus is the song of a man who has waited.</w:t>
      </w:r>
    </w:p>
    <w:p w14:paraId="1F775CDF" w14:textId="77777777" w:rsidR="006000A2" w:rsidRPr="00A36471" w:rsidRDefault="006000A2" w:rsidP="0061229F">
      <w:pPr>
        <w:pStyle w:val="SPBodyText"/>
        <w:ind w:firstLine="0"/>
        <w:jc w:val="left"/>
        <w:rPr>
          <w:szCs w:val="24"/>
        </w:rPr>
      </w:pPr>
      <w:r w:rsidRPr="00A36471">
        <w:rPr>
          <w:szCs w:val="24"/>
        </w:rPr>
        <w:t>Zechariah had known silence. He had known uncertainty. He had known the long years in which God's promises seemed distant and the hopes of Israel seemed to remain unanswered.</w:t>
      </w:r>
    </w:p>
    <w:p w14:paraId="41329C9F" w14:textId="77777777" w:rsidR="006000A2" w:rsidRPr="00A36471" w:rsidRDefault="006000A2" w:rsidP="0061229F">
      <w:pPr>
        <w:pStyle w:val="SPBodyText"/>
        <w:ind w:firstLine="0"/>
        <w:jc w:val="left"/>
        <w:rPr>
          <w:szCs w:val="24"/>
        </w:rPr>
      </w:pPr>
      <w:r w:rsidRPr="00A36471">
        <w:rPr>
          <w:szCs w:val="24"/>
        </w:rPr>
        <w:t>And then God acted.</w:t>
      </w:r>
    </w:p>
    <w:p w14:paraId="4DAF4FC9" w14:textId="77777777" w:rsidR="006000A2" w:rsidRPr="00A36471" w:rsidRDefault="006000A2" w:rsidP="0061229F">
      <w:pPr>
        <w:pStyle w:val="SPBodyText"/>
        <w:ind w:firstLine="0"/>
        <w:jc w:val="left"/>
        <w:rPr>
          <w:szCs w:val="24"/>
        </w:rPr>
      </w:pPr>
      <w:r w:rsidRPr="00A36471">
        <w:rPr>
          <w:szCs w:val="24"/>
        </w:rPr>
        <w:t>A child was born.</w:t>
      </w:r>
    </w:p>
    <w:p w14:paraId="5994AB8F" w14:textId="77777777" w:rsidR="006000A2" w:rsidRPr="00A36471" w:rsidRDefault="006000A2" w:rsidP="0061229F">
      <w:pPr>
        <w:pStyle w:val="SPBodyText"/>
        <w:ind w:firstLine="0"/>
        <w:jc w:val="left"/>
        <w:rPr>
          <w:szCs w:val="24"/>
        </w:rPr>
      </w:pPr>
      <w:r w:rsidRPr="00A36471">
        <w:rPr>
          <w:szCs w:val="24"/>
        </w:rPr>
        <w:t>The silence was broken.</w:t>
      </w:r>
    </w:p>
    <w:p w14:paraId="3786691D" w14:textId="77777777" w:rsidR="006000A2" w:rsidRPr="00A36471" w:rsidRDefault="006000A2" w:rsidP="0061229F">
      <w:pPr>
        <w:pStyle w:val="SPBodyText"/>
        <w:ind w:firstLine="0"/>
        <w:jc w:val="left"/>
        <w:rPr>
          <w:szCs w:val="24"/>
        </w:rPr>
      </w:pPr>
      <w:r w:rsidRPr="00A36471">
        <w:rPr>
          <w:szCs w:val="24"/>
        </w:rPr>
        <w:t>And Zechariah's first great words were not words about himself.</w:t>
      </w:r>
    </w:p>
    <w:p w14:paraId="3A7B410C" w14:textId="77777777" w:rsidR="006000A2" w:rsidRPr="00A36471" w:rsidRDefault="006000A2" w:rsidP="0061229F">
      <w:pPr>
        <w:pStyle w:val="SPBodyText"/>
        <w:ind w:firstLine="0"/>
        <w:jc w:val="left"/>
        <w:rPr>
          <w:szCs w:val="24"/>
        </w:rPr>
      </w:pPr>
      <w:r w:rsidRPr="00A36471">
        <w:rPr>
          <w:szCs w:val="24"/>
        </w:rPr>
        <w:t>They were words of praise.</w:t>
      </w:r>
    </w:p>
    <w:p w14:paraId="257B3617" w14:textId="77777777" w:rsidR="006000A2" w:rsidRPr="00A36471" w:rsidRDefault="006000A2" w:rsidP="0061229F">
      <w:pPr>
        <w:pStyle w:val="SPBodyText"/>
        <w:ind w:firstLine="0"/>
        <w:jc w:val="left"/>
        <w:rPr>
          <w:szCs w:val="24"/>
        </w:rPr>
      </w:pPr>
      <w:r w:rsidRPr="00A36471">
        <w:rPr>
          <w:szCs w:val="24"/>
        </w:rPr>
        <w:t>Blessed be the Lord, the God of Israel.</w:t>
      </w:r>
    </w:p>
    <w:p w14:paraId="02D6C3D6" w14:textId="77777777" w:rsidR="006000A2" w:rsidRPr="00A36471" w:rsidRDefault="006000A2" w:rsidP="0061229F">
      <w:pPr>
        <w:pStyle w:val="SPBodyText"/>
        <w:ind w:firstLine="0"/>
        <w:jc w:val="left"/>
        <w:rPr>
          <w:szCs w:val="24"/>
        </w:rPr>
      </w:pPr>
      <w:r w:rsidRPr="00A36471">
        <w:rPr>
          <w:szCs w:val="24"/>
        </w:rPr>
        <w:t>The Benedictus begins by looking upward. Before Zechariah speaks about his son, his people, their enemies, or the future, he speaks about God.</w:t>
      </w:r>
    </w:p>
    <w:p w14:paraId="36769381" w14:textId="77777777" w:rsidR="0088539D" w:rsidRPr="00A36471" w:rsidRDefault="0088539D" w:rsidP="0061229F">
      <w:pPr>
        <w:pStyle w:val="SPBodyText"/>
        <w:ind w:firstLine="0"/>
        <w:jc w:val="left"/>
        <w:rPr>
          <w:szCs w:val="24"/>
        </w:rPr>
      </w:pPr>
    </w:p>
    <w:p w14:paraId="0423940E" w14:textId="103AAFCA" w:rsidR="006000A2" w:rsidRPr="00A36471" w:rsidRDefault="006000A2" w:rsidP="0061229F">
      <w:pPr>
        <w:pStyle w:val="SPBodyText"/>
        <w:ind w:firstLine="0"/>
        <w:jc w:val="left"/>
        <w:rPr>
          <w:szCs w:val="24"/>
        </w:rPr>
      </w:pPr>
      <w:r w:rsidRPr="00A36471">
        <w:rPr>
          <w:szCs w:val="24"/>
        </w:rPr>
        <w:t>God has visited His people.</w:t>
      </w:r>
    </w:p>
    <w:p w14:paraId="63F3901D" w14:textId="77777777" w:rsidR="006000A2" w:rsidRPr="00A36471" w:rsidRDefault="006000A2" w:rsidP="0061229F">
      <w:pPr>
        <w:pStyle w:val="SPBodyText"/>
        <w:ind w:firstLine="0"/>
        <w:jc w:val="left"/>
        <w:rPr>
          <w:szCs w:val="24"/>
        </w:rPr>
      </w:pPr>
      <w:r w:rsidRPr="00A36471">
        <w:rPr>
          <w:szCs w:val="24"/>
        </w:rPr>
        <w:t>God has remembered His covenant.</w:t>
      </w:r>
    </w:p>
    <w:p w14:paraId="11EC8DC2" w14:textId="77777777" w:rsidR="006000A2" w:rsidRPr="00A36471" w:rsidRDefault="006000A2" w:rsidP="0061229F">
      <w:pPr>
        <w:pStyle w:val="SPBodyText"/>
        <w:ind w:firstLine="0"/>
        <w:jc w:val="left"/>
        <w:rPr>
          <w:szCs w:val="24"/>
        </w:rPr>
      </w:pPr>
      <w:r w:rsidRPr="00A36471">
        <w:rPr>
          <w:szCs w:val="24"/>
        </w:rPr>
        <w:t>God has raised up salvation.</w:t>
      </w:r>
    </w:p>
    <w:p w14:paraId="335BF975" w14:textId="77777777" w:rsidR="0088539D" w:rsidRPr="00A36471" w:rsidRDefault="0088539D" w:rsidP="0061229F">
      <w:pPr>
        <w:pStyle w:val="SPBodyText"/>
        <w:ind w:firstLine="0"/>
        <w:jc w:val="left"/>
        <w:rPr>
          <w:szCs w:val="24"/>
        </w:rPr>
      </w:pPr>
    </w:p>
    <w:p w14:paraId="04B47A7B" w14:textId="77777777" w:rsidR="00CE7054" w:rsidRPr="00A36471" w:rsidRDefault="00CE7054" w:rsidP="00CE7054">
      <w:pPr>
        <w:pStyle w:val="SPBodyText"/>
        <w:ind w:firstLine="0"/>
        <w:jc w:val="left"/>
        <w:rPr>
          <w:szCs w:val="24"/>
        </w:rPr>
      </w:pPr>
      <w:r w:rsidRPr="00A36471">
        <w:rPr>
          <w:szCs w:val="24"/>
        </w:rPr>
        <w:t>The prayer teaches us something easily forgotten: God has not abandoned His people simply because we cannot yet see what He is doing.</w:t>
      </w:r>
    </w:p>
    <w:p w14:paraId="1ACB7570" w14:textId="77777777" w:rsidR="00CE7054" w:rsidRPr="00A36471" w:rsidRDefault="00CE7054" w:rsidP="00CE7054">
      <w:pPr>
        <w:pStyle w:val="SPBodyText"/>
        <w:ind w:firstLine="0"/>
        <w:jc w:val="left"/>
        <w:rPr>
          <w:szCs w:val="24"/>
        </w:rPr>
      </w:pPr>
    </w:p>
    <w:p w14:paraId="0A64F85F" w14:textId="77777777" w:rsidR="00CE7054" w:rsidRPr="00A36471" w:rsidRDefault="00CE7054" w:rsidP="00CE7054">
      <w:pPr>
        <w:pStyle w:val="SPBodyText"/>
        <w:ind w:firstLine="0"/>
        <w:jc w:val="left"/>
        <w:rPr>
          <w:szCs w:val="24"/>
        </w:rPr>
      </w:pPr>
      <w:r w:rsidRPr="00A36471">
        <w:rPr>
          <w:szCs w:val="24"/>
        </w:rPr>
        <w:t>Sometimes faith is lived in the space between promise and fulfilment.</w:t>
      </w:r>
    </w:p>
    <w:p w14:paraId="5E990E34" w14:textId="77777777" w:rsidR="00CE7054" w:rsidRPr="00A36471" w:rsidRDefault="00CE7054" w:rsidP="00CE7054">
      <w:pPr>
        <w:pStyle w:val="SPBodyText"/>
        <w:ind w:firstLine="0"/>
        <w:jc w:val="left"/>
        <w:rPr>
          <w:szCs w:val="24"/>
        </w:rPr>
      </w:pPr>
    </w:p>
    <w:p w14:paraId="696DACC5" w14:textId="77777777" w:rsidR="00CE7054" w:rsidRPr="00A36471" w:rsidRDefault="00CE7054" w:rsidP="00CE7054">
      <w:pPr>
        <w:pStyle w:val="SPBodyText"/>
        <w:ind w:firstLine="0"/>
        <w:jc w:val="left"/>
        <w:rPr>
          <w:szCs w:val="24"/>
        </w:rPr>
      </w:pPr>
      <w:r w:rsidRPr="00A36471">
        <w:rPr>
          <w:szCs w:val="24"/>
        </w:rPr>
        <w:t>We wait.</w:t>
      </w:r>
    </w:p>
    <w:p w14:paraId="2F89F8C7" w14:textId="77777777" w:rsidR="00CE7054" w:rsidRPr="00A36471" w:rsidRDefault="00CE7054" w:rsidP="00CE7054">
      <w:pPr>
        <w:pStyle w:val="SPBodyText"/>
        <w:ind w:firstLine="0"/>
        <w:jc w:val="left"/>
        <w:rPr>
          <w:szCs w:val="24"/>
        </w:rPr>
      </w:pPr>
      <w:r w:rsidRPr="00A36471">
        <w:rPr>
          <w:szCs w:val="24"/>
        </w:rPr>
        <w:t>We wonder.</w:t>
      </w:r>
    </w:p>
    <w:p w14:paraId="5B19C3C2" w14:textId="77777777" w:rsidR="00CE7054" w:rsidRPr="00A36471" w:rsidRDefault="00CE7054" w:rsidP="00CE7054">
      <w:pPr>
        <w:pStyle w:val="SPBodyText"/>
        <w:ind w:firstLine="0"/>
        <w:jc w:val="left"/>
        <w:rPr>
          <w:szCs w:val="24"/>
        </w:rPr>
      </w:pPr>
      <w:r w:rsidRPr="00A36471">
        <w:rPr>
          <w:szCs w:val="24"/>
        </w:rPr>
        <w:lastRenderedPageBreak/>
        <w:t>We become tired.</w:t>
      </w:r>
    </w:p>
    <w:p w14:paraId="0677BEAD" w14:textId="77777777" w:rsidR="00CE7054" w:rsidRPr="00A36471" w:rsidRDefault="00CE7054" w:rsidP="00CE7054">
      <w:pPr>
        <w:pStyle w:val="SPBodyText"/>
        <w:ind w:firstLine="0"/>
        <w:jc w:val="left"/>
        <w:rPr>
          <w:szCs w:val="24"/>
        </w:rPr>
      </w:pPr>
      <w:r w:rsidRPr="00A36471">
        <w:rPr>
          <w:szCs w:val="24"/>
        </w:rPr>
        <w:t>And yet God remains faithful.</w:t>
      </w:r>
    </w:p>
    <w:p w14:paraId="3ADA941E" w14:textId="77777777" w:rsidR="00CE7054" w:rsidRPr="00A36471" w:rsidRDefault="00CE7054" w:rsidP="00CE7054">
      <w:pPr>
        <w:pStyle w:val="SPBodyText"/>
        <w:ind w:firstLine="0"/>
        <w:jc w:val="left"/>
        <w:rPr>
          <w:szCs w:val="24"/>
        </w:rPr>
      </w:pPr>
      <w:r w:rsidRPr="00A36471">
        <w:rPr>
          <w:szCs w:val="24"/>
        </w:rPr>
        <w:t>God Remembers</w:t>
      </w:r>
    </w:p>
    <w:p w14:paraId="5FF8C2B3" w14:textId="77777777" w:rsidR="00D92B7C" w:rsidRDefault="00D92B7C" w:rsidP="002249ED">
      <w:pPr>
        <w:pStyle w:val="SPBodyText"/>
        <w:ind w:firstLine="0"/>
        <w:jc w:val="left"/>
        <w:rPr>
          <w:szCs w:val="24"/>
        </w:rPr>
      </w:pPr>
    </w:p>
    <w:p w14:paraId="59FEFFEB" w14:textId="5789E3E6" w:rsidR="002249ED" w:rsidRPr="00A36471" w:rsidRDefault="002249ED" w:rsidP="002249ED">
      <w:pPr>
        <w:pStyle w:val="SPBodyText"/>
        <w:ind w:firstLine="0"/>
        <w:jc w:val="left"/>
        <w:rPr>
          <w:szCs w:val="24"/>
        </w:rPr>
      </w:pPr>
      <w:r w:rsidRPr="00A36471">
        <w:rPr>
          <w:szCs w:val="24"/>
        </w:rPr>
        <w:t>Zechariah remembers the promises made to Abraham and the covenant God made with His people.</w:t>
      </w:r>
    </w:p>
    <w:p w14:paraId="26ACD242" w14:textId="77777777" w:rsidR="002249ED" w:rsidRPr="00A36471" w:rsidRDefault="002249ED" w:rsidP="002249ED">
      <w:pPr>
        <w:pStyle w:val="SPBodyText"/>
        <w:ind w:firstLine="0"/>
        <w:jc w:val="left"/>
        <w:rPr>
          <w:szCs w:val="24"/>
        </w:rPr>
      </w:pPr>
      <w:r w:rsidRPr="00A36471">
        <w:rPr>
          <w:szCs w:val="24"/>
        </w:rPr>
        <w:t>This is not merely remembering history.</w:t>
      </w:r>
    </w:p>
    <w:p w14:paraId="4F0AF96E" w14:textId="77777777" w:rsidR="002249ED" w:rsidRPr="00A36471" w:rsidRDefault="002249ED" w:rsidP="002249ED">
      <w:pPr>
        <w:pStyle w:val="SPBodyText"/>
        <w:ind w:firstLine="0"/>
        <w:jc w:val="left"/>
        <w:rPr>
          <w:szCs w:val="24"/>
        </w:rPr>
      </w:pPr>
      <w:r w:rsidRPr="00A36471">
        <w:rPr>
          <w:szCs w:val="24"/>
        </w:rPr>
        <w:t>It is remembering who God is.</w:t>
      </w:r>
    </w:p>
    <w:p w14:paraId="730FC76D" w14:textId="77777777" w:rsidR="002249ED" w:rsidRPr="00A36471" w:rsidRDefault="002249ED" w:rsidP="002249ED">
      <w:pPr>
        <w:pStyle w:val="SPBodyText"/>
        <w:ind w:firstLine="0"/>
        <w:jc w:val="left"/>
        <w:rPr>
          <w:szCs w:val="24"/>
        </w:rPr>
      </w:pPr>
      <w:r w:rsidRPr="00A36471">
        <w:rPr>
          <w:szCs w:val="24"/>
        </w:rPr>
        <w:t>The God who made the promise is still God.</w:t>
      </w:r>
    </w:p>
    <w:p w14:paraId="3F6291F7" w14:textId="77777777" w:rsidR="002249ED" w:rsidRPr="00A36471" w:rsidRDefault="002249ED" w:rsidP="002249ED">
      <w:pPr>
        <w:pStyle w:val="SPBodyText"/>
        <w:ind w:firstLine="0"/>
        <w:jc w:val="left"/>
        <w:rPr>
          <w:szCs w:val="24"/>
        </w:rPr>
      </w:pPr>
      <w:r w:rsidRPr="00A36471">
        <w:rPr>
          <w:szCs w:val="24"/>
        </w:rPr>
        <w:t>The God who was faithful to Abraham is faithful now.</w:t>
      </w:r>
    </w:p>
    <w:p w14:paraId="438683D3" w14:textId="77777777" w:rsidR="002249ED" w:rsidRPr="00A36471" w:rsidRDefault="002249ED" w:rsidP="002249ED">
      <w:pPr>
        <w:pStyle w:val="SPBodyText"/>
        <w:ind w:firstLine="0"/>
        <w:jc w:val="left"/>
        <w:rPr>
          <w:szCs w:val="24"/>
        </w:rPr>
      </w:pPr>
      <w:r w:rsidRPr="00A36471">
        <w:rPr>
          <w:szCs w:val="24"/>
        </w:rPr>
        <w:t>The God who worked through generations is still working through ours.</w:t>
      </w:r>
    </w:p>
    <w:p w14:paraId="1A7C205A" w14:textId="77777777" w:rsidR="002249ED" w:rsidRPr="00A36471" w:rsidRDefault="002249ED" w:rsidP="002249ED">
      <w:pPr>
        <w:pStyle w:val="SPBodyText"/>
        <w:ind w:firstLine="0"/>
        <w:jc w:val="left"/>
        <w:rPr>
          <w:szCs w:val="24"/>
        </w:rPr>
      </w:pPr>
      <w:r w:rsidRPr="00A36471">
        <w:rPr>
          <w:szCs w:val="24"/>
        </w:rPr>
        <w:t>We often measure God's presence by what is happening in front of us.</w:t>
      </w:r>
    </w:p>
    <w:p w14:paraId="26F1E959" w14:textId="77777777" w:rsidR="002249ED" w:rsidRPr="00A36471" w:rsidRDefault="002249ED" w:rsidP="002249ED">
      <w:pPr>
        <w:pStyle w:val="SPBodyText"/>
        <w:ind w:firstLine="0"/>
        <w:jc w:val="left"/>
        <w:rPr>
          <w:szCs w:val="24"/>
        </w:rPr>
      </w:pPr>
      <w:r w:rsidRPr="00A36471">
        <w:rPr>
          <w:szCs w:val="24"/>
        </w:rPr>
        <w:t>The Benedictus invites us to measure it differently.</w:t>
      </w:r>
    </w:p>
    <w:p w14:paraId="2991CE34" w14:textId="77777777" w:rsidR="002249ED" w:rsidRPr="00A36471" w:rsidRDefault="002249ED" w:rsidP="002249ED">
      <w:pPr>
        <w:pStyle w:val="SPBodyText"/>
        <w:ind w:firstLine="0"/>
        <w:jc w:val="left"/>
        <w:rPr>
          <w:szCs w:val="24"/>
        </w:rPr>
      </w:pPr>
      <w:r w:rsidRPr="00A36471">
        <w:rPr>
          <w:szCs w:val="24"/>
        </w:rPr>
        <w:t>Look back.</w:t>
      </w:r>
    </w:p>
    <w:p w14:paraId="59A076AF" w14:textId="77777777" w:rsidR="002249ED" w:rsidRPr="00A36471" w:rsidRDefault="002249ED" w:rsidP="002249ED">
      <w:pPr>
        <w:pStyle w:val="SPBodyText"/>
        <w:ind w:firstLine="0"/>
        <w:jc w:val="left"/>
        <w:rPr>
          <w:szCs w:val="24"/>
        </w:rPr>
      </w:pPr>
      <w:r w:rsidRPr="00A36471">
        <w:rPr>
          <w:szCs w:val="24"/>
        </w:rPr>
        <w:t>Remember.</w:t>
      </w:r>
    </w:p>
    <w:p w14:paraId="7BF5F096" w14:textId="77777777" w:rsidR="002249ED" w:rsidRPr="00A36471" w:rsidRDefault="002249ED" w:rsidP="002249ED">
      <w:pPr>
        <w:pStyle w:val="SPBodyText"/>
        <w:ind w:firstLine="0"/>
        <w:jc w:val="left"/>
        <w:rPr>
          <w:szCs w:val="24"/>
        </w:rPr>
      </w:pPr>
      <w:r w:rsidRPr="00A36471">
        <w:rPr>
          <w:szCs w:val="24"/>
        </w:rPr>
        <w:t>God has been faithful before.</w:t>
      </w:r>
    </w:p>
    <w:p w14:paraId="251BA29B" w14:textId="77777777" w:rsidR="002249ED" w:rsidRPr="00A36471" w:rsidRDefault="002249ED" w:rsidP="002249ED">
      <w:pPr>
        <w:pStyle w:val="SPBodyText"/>
        <w:ind w:firstLine="0"/>
        <w:jc w:val="left"/>
        <w:rPr>
          <w:szCs w:val="24"/>
        </w:rPr>
      </w:pPr>
      <w:r w:rsidRPr="00A36471">
        <w:rPr>
          <w:szCs w:val="24"/>
        </w:rPr>
        <w:t>God has carried His people before.</w:t>
      </w:r>
    </w:p>
    <w:p w14:paraId="3039CE61" w14:textId="77777777" w:rsidR="002249ED" w:rsidRPr="00A36471" w:rsidRDefault="002249ED" w:rsidP="002249ED">
      <w:pPr>
        <w:pStyle w:val="SPBodyText"/>
        <w:ind w:firstLine="0"/>
        <w:jc w:val="left"/>
        <w:rPr>
          <w:szCs w:val="24"/>
        </w:rPr>
      </w:pPr>
      <w:r w:rsidRPr="00A36471">
        <w:rPr>
          <w:szCs w:val="24"/>
        </w:rPr>
        <w:t>God has brought light into darkness before.</w:t>
      </w:r>
    </w:p>
    <w:p w14:paraId="34AF3050" w14:textId="77777777" w:rsidR="002249ED" w:rsidRPr="00A36471" w:rsidRDefault="002249ED" w:rsidP="002249ED">
      <w:pPr>
        <w:pStyle w:val="SPBodyText"/>
        <w:ind w:firstLine="0"/>
        <w:jc w:val="left"/>
        <w:rPr>
          <w:szCs w:val="24"/>
        </w:rPr>
      </w:pPr>
      <w:r w:rsidRPr="00A36471">
        <w:rPr>
          <w:szCs w:val="24"/>
        </w:rPr>
        <w:t>And therefore, we can trust Him again.</w:t>
      </w:r>
    </w:p>
    <w:p w14:paraId="52709C1C" w14:textId="77777777" w:rsidR="00D92B7C" w:rsidRDefault="00D92B7C" w:rsidP="0061229F">
      <w:pPr>
        <w:pStyle w:val="SPBodyText"/>
        <w:ind w:firstLine="0"/>
        <w:jc w:val="left"/>
        <w:rPr>
          <w:b/>
          <w:bCs/>
          <w:szCs w:val="24"/>
        </w:rPr>
      </w:pPr>
      <w:r>
        <w:rPr>
          <w:b/>
          <w:bCs/>
          <w:szCs w:val="24"/>
        </w:rPr>
        <w:t xml:space="preserve"> </w:t>
      </w:r>
    </w:p>
    <w:p w14:paraId="591729A2" w14:textId="7F2F3E29" w:rsidR="006000A2" w:rsidRPr="00A36471" w:rsidRDefault="006000A2" w:rsidP="0061229F">
      <w:pPr>
        <w:pStyle w:val="SPBodyText"/>
        <w:ind w:firstLine="0"/>
        <w:jc w:val="left"/>
        <w:rPr>
          <w:szCs w:val="24"/>
        </w:rPr>
      </w:pPr>
      <w:r w:rsidRPr="00A36471">
        <w:rPr>
          <w:szCs w:val="24"/>
        </w:rPr>
        <w:t>Then Zechariah turns toward his son.</w:t>
      </w:r>
    </w:p>
    <w:p w14:paraId="68A509F6" w14:textId="77777777" w:rsidR="006000A2" w:rsidRPr="00A36471" w:rsidRDefault="006000A2" w:rsidP="0061229F">
      <w:pPr>
        <w:pStyle w:val="SPBodyText"/>
        <w:ind w:firstLine="0"/>
        <w:jc w:val="left"/>
        <w:rPr>
          <w:szCs w:val="24"/>
        </w:rPr>
      </w:pPr>
      <w:r w:rsidRPr="00A36471">
        <w:rPr>
          <w:szCs w:val="24"/>
        </w:rPr>
        <w:t>John will not be the light.</w:t>
      </w:r>
    </w:p>
    <w:p w14:paraId="1E7C019A" w14:textId="77777777" w:rsidR="006000A2" w:rsidRPr="00A36471" w:rsidRDefault="006000A2" w:rsidP="0061229F">
      <w:pPr>
        <w:pStyle w:val="SPBodyText"/>
        <w:ind w:firstLine="0"/>
        <w:jc w:val="left"/>
        <w:rPr>
          <w:szCs w:val="24"/>
        </w:rPr>
      </w:pPr>
      <w:r w:rsidRPr="00A36471">
        <w:rPr>
          <w:szCs w:val="24"/>
        </w:rPr>
        <w:t>He will prepare the way for the Light.</w:t>
      </w:r>
    </w:p>
    <w:p w14:paraId="1656459E" w14:textId="77777777" w:rsidR="006000A2" w:rsidRPr="00A36471" w:rsidRDefault="006000A2" w:rsidP="0061229F">
      <w:pPr>
        <w:pStyle w:val="SPBodyText"/>
        <w:ind w:firstLine="0"/>
        <w:jc w:val="left"/>
        <w:rPr>
          <w:szCs w:val="24"/>
        </w:rPr>
      </w:pPr>
      <w:r w:rsidRPr="00A36471">
        <w:rPr>
          <w:szCs w:val="24"/>
        </w:rPr>
        <w:t>His vocation is not to draw attention to himself, but to point beyond himself toward Christ.</w:t>
      </w:r>
    </w:p>
    <w:p w14:paraId="06B97B9E" w14:textId="77777777" w:rsidR="006000A2" w:rsidRPr="00A36471" w:rsidRDefault="006000A2" w:rsidP="0061229F">
      <w:pPr>
        <w:pStyle w:val="SPBodyText"/>
        <w:ind w:firstLine="0"/>
        <w:jc w:val="left"/>
        <w:rPr>
          <w:szCs w:val="24"/>
        </w:rPr>
      </w:pPr>
      <w:r w:rsidRPr="00A36471">
        <w:rPr>
          <w:szCs w:val="24"/>
        </w:rPr>
        <w:t>There is something deeply Christian in this.</w:t>
      </w:r>
    </w:p>
    <w:p w14:paraId="14C81F3D" w14:textId="77777777" w:rsidR="006000A2" w:rsidRPr="00A36471" w:rsidRDefault="006000A2" w:rsidP="0061229F">
      <w:pPr>
        <w:pStyle w:val="SPBodyText"/>
        <w:ind w:firstLine="0"/>
        <w:jc w:val="left"/>
        <w:rPr>
          <w:szCs w:val="24"/>
        </w:rPr>
      </w:pPr>
      <w:r w:rsidRPr="00A36471">
        <w:rPr>
          <w:szCs w:val="24"/>
        </w:rPr>
        <w:t>Our lives are not ultimately about making ourselves important.</w:t>
      </w:r>
    </w:p>
    <w:p w14:paraId="5C631B89" w14:textId="77777777" w:rsidR="006000A2" w:rsidRPr="00A36471" w:rsidRDefault="006000A2" w:rsidP="0061229F">
      <w:pPr>
        <w:pStyle w:val="SPBodyText"/>
        <w:ind w:firstLine="0"/>
        <w:jc w:val="left"/>
        <w:rPr>
          <w:szCs w:val="24"/>
        </w:rPr>
      </w:pPr>
      <w:r w:rsidRPr="00A36471">
        <w:rPr>
          <w:szCs w:val="24"/>
        </w:rPr>
        <w:lastRenderedPageBreak/>
        <w:t>We are called to prepare the way.</w:t>
      </w:r>
    </w:p>
    <w:p w14:paraId="61242F55" w14:textId="77777777" w:rsidR="006000A2" w:rsidRPr="00A36471" w:rsidRDefault="006000A2" w:rsidP="0061229F">
      <w:pPr>
        <w:pStyle w:val="SPBodyText"/>
        <w:ind w:firstLine="0"/>
        <w:jc w:val="left"/>
        <w:rPr>
          <w:szCs w:val="24"/>
        </w:rPr>
      </w:pPr>
      <w:r w:rsidRPr="00A36471">
        <w:rPr>
          <w:szCs w:val="24"/>
        </w:rPr>
        <w:t>Perhaps that means preparing a way for Christ in our own hearts.</w:t>
      </w:r>
    </w:p>
    <w:p w14:paraId="4438C48B" w14:textId="77777777" w:rsidR="006000A2" w:rsidRPr="00A36471" w:rsidRDefault="006000A2" w:rsidP="0061229F">
      <w:pPr>
        <w:pStyle w:val="SPBodyText"/>
        <w:ind w:firstLine="0"/>
        <w:jc w:val="left"/>
        <w:rPr>
          <w:szCs w:val="24"/>
        </w:rPr>
      </w:pPr>
      <w:r w:rsidRPr="00A36471">
        <w:rPr>
          <w:szCs w:val="24"/>
        </w:rPr>
        <w:t>Perhaps it means preparing a way for Him in our families.</w:t>
      </w:r>
    </w:p>
    <w:p w14:paraId="1A59E878" w14:textId="77777777" w:rsidR="002249ED" w:rsidRPr="00A36471" w:rsidRDefault="006000A2" w:rsidP="0061229F">
      <w:pPr>
        <w:pStyle w:val="SPBodyText"/>
        <w:ind w:firstLine="0"/>
        <w:jc w:val="left"/>
        <w:rPr>
          <w:szCs w:val="24"/>
        </w:rPr>
      </w:pPr>
      <w:r w:rsidRPr="00A36471">
        <w:rPr>
          <w:szCs w:val="24"/>
        </w:rPr>
        <w:t>Perhaps it means becoming a little more patient, forgiving, truthful, merciful, and courageous so that another person may encounter something of God's love through us.</w:t>
      </w:r>
    </w:p>
    <w:p w14:paraId="2EC3000B" w14:textId="77777777" w:rsidR="002249ED" w:rsidRPr="00A36471" w:rsidRDefault="002249ED" w:rsidP="0061229F">
      <w:pPr>
        <w:pStyle w:val="SPBodyText"/>
        <w:ind w:firstLine="0"/>
        <w:jc w:val="left"/>
        <w:rPr>
          <w:szCs w:val="24"/>
        </w:rPr>
      </w:pPr>
    </w:p>
    <w:p w14:paraId="2A5EBB34" w14:textId="06380922" w:rsidR="006000A2" w:rsidRPr="00A36471" w:rsidRDefault="006000A2" w:rsidP="0061229F">
      <w:pPr>
        <w:pStyle w:val="SPBodyText"/>
        <w:ind w:firstLine="0"/>
        <w:jc w:val="left"/>
        <w:rPr>
          <w:szCs w:val="24"/>
        </w:rPr>
      </w:pPr>
      <w:r w:rsidRPr="00A36471">
        <w:rPr>
          <w:szCs w:val="24"/>
        </w:rPr>
        <w:t>John prepares the way.</w:t>
      </w:r>
    </w:p>
    <w:p w14:paraId="0F4074CA" w14:textId="77777777" w:rsidR="006000A2" w:rsidRPr="00A36471" w:rsidRDefault="006000A2" w:rsidP="0061229F">
      <w:pPr>
        <w:pStyle w:val="SPBodyText"/>
        <w:ind w:firstLine="0"/>
        <w:jc w:val="left"/>
        <w:rPr>
          <w:szCs w:val="24"/>
        </w:rPr>
      </w:pPr>
      <w:r w:rsidRPr="00A36471">
        <w:rPr>
          <w:szCs w:val="24"/>
        </w:rPr>
        <w:t>And so can we.</w:t>
      </w:r>
    </w:p>
    <w:p w14:paraId="1483E55E" w14:textId="77777777" w:rsidR="000342A6" w:rsidRPr="00A36471" w:rsidRDefault="000342A6" w:rsidP="0061229F">
      <w:pPr>
        <w:pStyle w:val="SPBodyText"/>
        <w:ind w:firstLine="0"/>
        <w:jc w:val="left"/>
        <w:rPr>
          <w:szCs w:val="24"/>
        </w:rPr>
      </w:pPr>
    </w:p>
    <w:p w14:paraId="5610CF95" w14:textId="3C293931" w:rsidR="005A7CBE" w:rsidRPr="00A36471" w:rsidRDefault="006000A2" w:rsidP="0061229F">
      <w:pPr>
        <w:pStyle w:val="SPBodyText"/>
        <w:ind w:firstLine="0"/>
        <w:jc w:val="left"/>
        <w:rPr>
          <w:szCs w:val="24"/>
        </w:rPr>
      </w:pPr>
      <w:r w:rsidRPr="00A36471">
        <w:rPr>
          <w:szCs w:val="24"/>
        </w:rPr>
        <w:t>One of the most beautiful moments in the Benedictus comes near its end.</w:t>
      </w:r>
    </w:p>
    <w:p w14:paraId="4ADDD282" w14:textId="5E2F4256" w:rsidR="006000A2" w:rsidRPr="00A36471" w:rsidRDefault="006000A2" w:rsidP="0061229F">
      <w:pPr>
        <w:pStyle w:val="SPBodyText"/>
        <w:ind w:firstLine="0"/>
        <w:jc w:val="left"/>
        <w:rPr>
          <w:szCs w:val="24"/>
        </w:rPr>
      </w:pPr>
      <w:r w:rsidRPr="00A36471">
        <w:rPr>
          <w:szCs w:val="24"/>
        </w:rPr>
        <w:t>The coming of salvation is described through the tender mercy of God.</w:t>
      </w:r>
    </w:p>
    <w:p w14:paraId="485AAF7F" w14:textId="77777777" w:rsidR="000342A6" w:rsidRPr="00A36471" w:rsidRDefault="000342A6" w:rsidP="0061229F">
      <w:pPr>
        <w:pStyle w:val="SPBodyText"/>
        <w:ind w:firstLine="0"/>
        <w:jc w:val="left"/>
        <w:rPr>
          <w:szCs w:val="24"/>
        </w:rPr>
      </w:pPr>
    </w:p>
    <w:p w14:paraId="3AE1B40C" w14:textId="23031573" w:rsidR="006000A2" w:rsidRPr="00A36471" w:rsidRDefault="006000A2" w:rsidP="0061229F">
      <w:pPr>
        <w:pStyle w:val="SPBodyText"/>
        <w:ind w:firstLine="0"/>
        <w:jc w:val="left"/>
        <w:rPr>
          <w:szCs w:val="24"/>
        </w:rPr>
      </w:pPr>
      <w:r w:rsidRPr="00A36471">
        <w:rPr>
          <w:szCs w:val="24"/>
        </w:rPr>
        <w:t>God does not save from a distance.</w:t>
      </w:r>
    </w:p>
    <w:p w14:paraId="7FC4FCA2" w14:textId="77777777" w:rsidR="006000A2" w:rsidRPr="00A36471" w:rsidRDefault="006000A2" w:rsidP="0061229F">
      <w:pPr>
        <w:pStyle w:val="SPBodyText"/>
        <w:ind w:firstLine="0"/>
        <w:jc w:val="left"/>
        <w:rPr>
          <w:szCs w:val="24"/>
        </w:rPr>
      </w:pPr>
      <w:r w:rsidRPr="00A36471">
        <w:rPr>
          <w:szCs w:val="24"/>
        </w:rPr>
        <w:t>He draws near.</w:t>
      </w:r>
    </w:p>
    <w:p w14:paraId="431CCF9B" w14:textId="77777777" w:rsidR="006000A2" w:rsidRPr="00A36471" w:rsidRDefault="006000A2" w:rsidP="0061229F">
      <w:pPr>
        <w:pStyle w:val="SPBodyText"/>
        <w:ind w:firstLine="0"/>
        <w:jc w:val="left"/>
        <w:rPr>
          <w:szCs w:val="24"/>
        </w:rPr>
      </w:pPr>
      <w:r w:rsidRPr="00A36471">
        <w:rPr>
          <w:szCs w:val="24"/>
        </w:rPr>
        <w:t>He visits His people.</w:t>
      </w:r>
    </w:p>
    <w:p w14:paraId="435557C8" w14:textId="77777777" w:rsidR="006000A2" w:rsidRPr="00A36471" w:rsidRDefault="006000A2" w:rsidP="0061229F">
      <w:pPr>
        <w:pStyle w:val="SPBodyText"/>
        <w:ind w:firstLine="0"/>
        <w:jc w:val="left"/>
        <w:rPr>
          <w:szCs w:val="24"/>
        </w:rPr>
      </w:pPr>
      <w:r w:rsidRPr="00A36471">
        <w:rPr>
          <w:szCs w:val="24"/>
        </w:rPr>
        <w:t>He comes into our darkness.</w:t>
      </w:r>
    </w:p>
    <w:p w14:paraId="3C1571C4" w14:textId="5A0B895B" w:rsidR="006000A2" w:rsidRPr="00A36471" w:rsidRDefault="006000A2" w:rsidP="0061229F">
      <w:pPr>
        <w:pStyle w:val="SPBodyText"/>
        <w:ind w:firstLine="0"/>
        <w:jc w:val="left"/>
        <w:rPr>
          <w:szCs w:val="24"/>
        </w:rPr>
      </w:pPr>
      <w:r w:rsidRPr="00A36471">
        <w:rPr>
          <w:szCs w:val="24"/>
        </w:rPr>
        <w:t>And the image that follows is one of dawn.</w:t>
      </w:r>
    </w:p>
    <w:p w14:paraId="1DBA4B70" w14:textId="77777777" w:rsidR="006000A2" w:rsidRPr="00A36471" w:rsidRDefault="006000A2" w:rsidP="0061229F">
      <w:pPr>
        <w:pStyle w:val="SPBodyText"/>
        <w:ind w:firstLine="0"/>
        <w:jc w:val="left"/>
        <w:rPr>
          <w:szCs w:val="24"/>
        </w:rPr>
      </w:pPr>
      <w:r w:rsidRPr="00A36471">
        <w:rPr>
          <w:szCs w:val="24"/>
        </w:rPr>
        <w:t>The darkness does not overcome the light.</w:t>
      </w:r>
    </w:p>
    <w:p w14:paraId="0EECDC5C" w14:textId="77777777" w:rsidR="006000A2" w:rsidRPr="00A36471" w:rsidRDefault="006000A2" w:rsidP="0061229F">
      <w:pPr>
        <w:pStyle w:val="SPBodyText"/>
        <w:ind w:firstLine="0"/>
        <w:jc w:val="left"/>
        <w:rPr>
          <w:szCs w:val="24"/>
        </w:rPr>
      </w:pPr>
      <w:r w:rsidRPr="00A36471">
        <w:rPr>
          <w:szCs w:val="24"/>
        </w:rPr>
        <w:t>The light comes.</w:t>
      </w:r>
    </w:p>
    <w:p w14:paraId="2FCE72A4" w14:textId="77777777" w:rsidR="006000A2" w:rsidRPr="00A36471" w:rsidRDefault="006000A2" w:rsidP="0061229F">
      <w:pPr>
        <w:pStyle w:val="SPBodyText"/>
        <w:ind w:firstLine="0"/>
        <w:jc w:val="left"/>
        <w:rPr>
          <w:szCs w:val="24"/>
        </w:rPr>
      </w:pPr>
      <w:r w:rsidRPr="00A36471">
        <w:rPr>
          <w:szCs w:val="24"/>
        </w:rPr>
        <w:t>Slowly, perhaps.</w:t>
      </w:r>
    </w:p>
    <w:p w14:paraId="1E10C06B" w14:textId="77777777" w:rsidR="006000A2" w:rsidRPr="00A36471" w:rsidRDefault="006000A2" w:rsidP="0061229F">
      <w:pPr>
        <w:pStyle w:val="SPBodyText"/>
        <w:ind w:firstLine="0"/>
        <w:jc w:val="left"/>
        <w:rPr>
          <w:szCs w:val="24"/>
        </w:rPr>
      </w:pPr>
      <w:r w:rsidRPr="00A36471">
        <w:rPr>
          <w:szCs w:val="24"/>
        </w:rPr>
        <w:t>Quietly, perhaps.</w:t>
      </w:r>
    </w:p>
    <w:p w14:paraId="03B27D40" w14:textId="77777777" w:rsidR="006000A2" w:rsidRPr="00A36471" w:rsidRDefault="006000A2" w:rsidP="0061229F">
      <w:pPr>
        <w:pStyle w:val="SPBodyText"/>
        <w:ind w:firstLine="0"/>
        <w:jc w:val="left"/>
        <w:rPr>
          <w:szCs w:val="24"/>
        </w:rPr>
      </w:pPr>
      <w:r w:rsidRPr="00A36471">
        <w:rPr>
          <w:szCs w:val="24"/>
        </w:rPr>
        <w:t>But it comes.</w:t>
      </w:r>
    </w:p>
    <w:p w14:paraId="09E583A9" w14:textId="77777777" w:rsidR="002249ED" w:rsidRPr="00A36471" w:rsidRDefault="002249ED" w:rsidP="0061229F">
      <w:pPr>
        <w:pStyle w:val="SPBodyText"/>
        <w:ind w:firstLine="0"/>
        <w:jc w:val="left"/>
        <w:rPr>
          <w:szCs w:val="24"/>
        </w:rPr>
        <w:sectPr w:rsidR="002249ED" w:rsidRPr="00A36471" w:rsidSect="00236EF4">
          <w:pgSz w:w="11909" w:h="16834" w:code="9"/>
          <w:pgMar w:top="1440" w:right="1440" w:bottom="1440" w:left="1440" w:header="576" w:footer="576" w:gutter="0"/>
          <w:cols w:space="720"/>
          <w:titlePg/>
          <w:docGrid w:linePitch="360"/>
        </w:sectPr>
      </w:pPr>
    </w:p>
    <w:p w14:paraId="39910CF7" w14:textId="77777777" w:rsidR="002249ED" w:rsidRPr="00A36471" w:rsidRDefault="002249ED" w:rsidP="002249ED">
      <w:pPr>
        <w:pStyle w:val="SPBodyText"/>
        <w:ind w:firstLine="0"/>
        <w:jc w:val="left"/>
        <w:rPr>
          <w:szCs w:val="24"/>
        </w:rPr>
      </w:pPr>
      <w:r w:rsidRPr="00A36471">
        <w:rPr>
          <w:szCs w:val="24"/>
        </w:rPr>
        <w:lastRenderedPageBreak/>
        <w:t>There are seasons when our own lives can feel like darkness.</w:t>
      </w:r>
    </w:p>
    <w:p w14:paraId="0CAB28F0" w14:textId="77777777" w:rsidR="002249ED" w:rsidRPr="00A36471" w:rsidRDefault="002249ED" w:rsidP="002249ED">
      <w:pPr>
        <w:pStyle w:val="SPBodyText"/>
        <w:ind w:firstLine="0"/>
        <w:jc w:val="left"/>
        <w:rPr>
          <w:szCs w:val="24"/>
        </w:rPr>
      </w:pPr>
      <w:r w:rsidRPr="00A36471">
        <w:rPr>
          <w:szCs w:val="24"/>
        </w:rPr>
        <w:t>We may not know what lies ahead.</w:t>
      </w:r>
    </w:p>
    <w:p w14:paraId="1D4E446C" w14:textId="77777777" w:rsidR="002249ED" w:rsidRPr="00A36471" w:rsidRDefault="002249ED" w:rsidP="002249ED">
      <w:pPr>
        <w:pStyle w:val="SPBodyText"/>
        <w:ind w:firstLine="0"/>
        <w:jc w:val="left"/>
        <w:rPr>
          <w:szCs w:val="24"/>
        </w:rPr>
      </w:pPr>
      <w:r w:rsidRPr="00A36471">
        <w:rPr>
          <w:szCs w:val="24"/>
        </w:rPr>
        <w:t>We may carry grief, disappointment, fear, temptation, failure, or simply the exhaustion of ordinary life.</w:t>
      </w:r>
    </w:p>
    <w:p w14:paraId="5EA3B6C7" w14:textId="77777777" w:rsidR="002249ED" w:rsidRPr="00A36471" w:rsidRDefault="002249ED" w:rsidP="002249ED">
      <w:pPr>
        <w:pStyle w:val="SPBodyText"/>
        <w:ind w:firstLine="0"/>
        <w:jc w:val="left"/>
        <w:rPr>
          <w:szCs w:val="24"/>
        </w:rPr>
      </w:pPr>
      <w:r w:rsidRPr="00A36471">
        <w:rPr>
          <w:szCs w:val="24"/>
        </w:rPr>
        <w:t>The Benedictus does not pretend that darkness does not exist.</w:t>
      </w:r>
    </w:p>
    <w:p w14:paraId="49A7DE70" w14:textId="77777777" w:rsidR="002249ED" w:rsidRPr="00A36471" w:rsidRDefault="002249ED" w:rsidP="002249ED">
      <w:pPr>
        <w:pStyle w:val="SPBodyText"/>
        <w:ind w:firstLine="0"/>
        <w:jc w:val="left"/>
        <w:rPr>
          <w:szCs w:val="24"/>
        </w:rPr>
      </w:pPr>
      <w:r w:rsidRPr="00A36471">
        <w:rPr>
          <w:szCs w:val="24"/>
        </w:rPr>
        <w:t>Instead, it tells us where to look:</w:t>
      </w:r>
    </w:p>
    <w:p w14:paraId="480D48FA" w14:textId="77777777" w:rsidR="002249ED" w:rsidRPr="00A36471" w:rsidRDefault="002249ED" w:rsidP="002249ED">
      <w:pPr>
        <w:pStyle w:val="SPBodyText"/>
        <w:ind w:firstLine="0"/>
        <w:jc w:val="left"/>
        <w:rPr>
          <w:szCs w:val="24"/>
        </w:rPr>
      </w:pPr>
      <w:r w:rsidRPr="00A36471">
        <w:rPr>
          <w:szCs w:val="24"/>
        </w:rPr>
        <w:t>toward the dawn.</w:t>
      </w:r>
    </w:p>
    <w:p w14:paraId="40B573F0" w14:textId="77777777" w:rsidR="002249ED" w:rsidRPr="00A36471" w:rsidRDefault="002249ED" w:rsidP="002249ED">
      <w:pPr>
        <w:pStyle w:val="SPBodyText"/>
        <w:ind w:firstLine="0"/>
        <w:jc w:val="left"/>
        <w:rPr>
          <w:szCs w:val="24"/>
        </w:rPr>
      </w:pPr>
    </w:p>
    <w:p w14:paraId="0C2DA538" w14:textId="77777777" w:rsidR="002249ED" w:rsidRPr="00A36471" w:rsidRDefault="002249ED" w:rsidP="002249ED">
      <w:pPr>
        <w:pStyle w:val="SPBodyText"/>
        <w:ind w:firstLine="0"/>
        <w:jc w:val="left"/>
        <w:rPr>
          <w:szCs w:val="24"/>
        </w:rPr>
      </w:pPr>
      <w:r w:rsidRPr="00A36471">
        <w:rPr>
          <w:szCs w:val="24"/>
        </w:rPr>
        <w:t>The final words of the Benedictus are not about giving us a complete map of the future.</w:t>
      </w:r>
    </w:p>
    <w:p w14:paraId="4E27FF74" w14:textId="77777777" w:rsidR="002249ED" w:rsidRPr="00A36471" w:rsidRDefault="002249ED" w:rsidP="002249ED">
      <w:pPr>
        <w:pStyle w:val="SPBodyText"/>
        <w:ind w:firstLine="0"/>
        <w:jc w:val="left"/>
        <w:rPr>
          <w:szCs w:val="24"/>
        </w:rPr>
      </w:pPr>
      <w:r w:rsidRPr="00A36471">
        <w:rPr>
          <w:szCs w:val="24"/>
        </w:rPr>
        <w:t>They ask for something simpler:</w:t>
      </w:r>
    </w:p>
    <w:p w14:paraId="6F7FE220" w14:textId="77777777" w:rsidR="002249ED" w:rsidRPr="00A36471" w:rsidRDefault="002249ED" w:rsidP="002249ED">
      <w:pPr>
        <w:pStyle w:val="SPBodyText"/>
        <w:ind w:firstLine="0"/>
        <w:jc w:val="left"/>
        <w:rPr>
          <w:szCs w:val="24"/>
        </w:rPr>
      </w:pPr>
      <w:r w:rsidRPr="00A36471">
        <w:rPr>
          <w:szCs w:val="24"/>
        </w:rPr>
        <w:t>that God may guide our feet into the way of peace.</w:t>
      </w:r>
    </w:p>
    <w:p w14:paraId="1812CF6D" w14:textId="77777777" w:rsidR="002249ED" w:rsidRPr="00A36471" w:rsidRDefault="002249ED" w:rsidP="002249ED">
      <w:pPr>
        <w:pStyle w:val="SPBodyText"/>
        <w:ind w:firstLine="0"/>
        <w:jc w:val="left"/>
        <w:rPr>
          <w:szCs w:val="24"/>
        </w:rPr>
      </w:pPr>
      <w:r w:rsidRPr="00A36471">
        <w:rPr>
          <w:szCs w:val="24"/>
        </w:rPr>
        <w:t>Not necessarily the whole road.</w:t>
      </w:r>
    </w:p>
    <w:p w14:paraId="24AC4E5C" w14:textId="77777777" w:rsidR="002249ED" w:rsidRPr="00A36471" w:rsidRDefault="002249ED" w:rsidP="002249ED">
      <w:pPr>
        <w:pStyle w:val="SPBodyText"/>
        <w:ind w:firstLine="0"/>
        <w:jc w:val="left"/>
        <w:rPr>
          <w:szCs w:val="24"/>
        </w:rPr>
      </w:pPr>
      <w:r w:rsidRPr="00A36471">
        <w:rPr>
          <w:szCs w:val="24"/>
        </w:rPr>
        <w:t>Just the next step.</w:t>
      </w:r>
    </w:p>
    <w:p w14:paraId="0146D706" w14:textId="77777777" w:rsidR="002249ED" w:rsidRPr="00A36471" w:rsidRDefault="002249ED" w:rsidP="002249ED">
      <w:pPr>
        <w:pStyle w:val="SPBodyText"/>
        <w:ind w:firstLine="0"/>
        <w:jc w:val="left"/>
        <w:rPr>
          <w:szCs w:val="24"/>
        </w:rPr>
      </w:pPr>
      <w:r w:rsidRPr="00A36471">
        <w:rPr>
          <w:szCs w:val="24"/>
        </w:rPr>
        <w:t>That may be all we need.</w:t>
      </w:r>
    </w:p>
    <w:p w14:paraId="15B3AC1E" w14:textId="77777777" w:rsidR="002249ED" w:rsidRPr="00A36471" w:rsidRDefault="002249ED" w:rsidP="002249ED">
      <w:pPr>
        <w:pStyle w:val="SPBodyText"/>
        <w:ind w:firstLine="0"/>
        <w:jc w:val="left"/>
        <w:rPr>
          <w:szCs w:val="24"/>
        </w:rPr>
      </w:pPr>
      <w:r w:rsidRPr="00A36471">
        <w:rPr>
          <w:szCs w:val="24"/>
        </w:rPr>
        <w:t>We do not always need to know where the road will eventually lead.</w:t>
      </w:r>
    </w:p>
    <w:p w14:paraId="28DEB173" w14:textId="77777777" w:rsidR="002249ED" w:rsidRPr="00A36471" w:rsidRDefault="002249ED" w:rsidP="002249ED">
      <w:pPr>
        <w:pStyle w:val="SPBodyText"/>
        <w:ind w:firstLine="0"/>
        <w:jc w:val="left"/>
        <w:rPr>
          <w:szCs w:val="24"/>
        </w:rPr>
      </w:pPr>
      <w:r w:rsidRPr="00A36471">
        <w:rPr>
          <w:szCs w:val="24"/>
        </w:rPr>
        <w:t>We need only enough light to take the next faithful step.</w:t>
      </w:r>
    </w:p>
    <w:p w14:paraId="7B29628A" w14:textId="3C437E3E" w:rsidR="006000A2" w:rsidRPr="00A36471" w:rsidRDefault="006000A2" w:rsidP="0061229F">
      <w:pPr>
        <w:pStyle w:val="SPBodyText"/>
        <w:ind w:firstLine="0"/>
        <w:jc w:val="left"/>
        <w:rPr>
          <w:szCs w:val="24"/>
        </w:rPr>
      </w:pPr>
      <w:r w:rsidRPr="00A36471">
        <w:rPr>
          <w:szCs w:val="24"/>
        </w:rPr>
        <w:t>The Benedictus therefore becomes a prayer for our own lives.</w:t>
      </w:r>
    </w:p>
    <w:p w14:paraId="0AAD8918" w14:textId="77777777" w:rsidR="00B11DE1" w:rsidRPr="00A36471" w:rsidRDefault="00B11DE1" w:rsidP="0061229F">
      <w:pPr>
        <w:pStyle w:val="SPBodyText"/>
        <w:ind w:firstLine="0"/>
        <w:jc w:val="left"/>
        <w:rPr>
          <w:szCs w:val="24"/>
        </w:rPr>
      </w:pPr>
    </w:p>
    <w:p w14:paraId="7DB6348D" w14:textId="5351F840" w:rsidR="006000A2" w:rsidRPr="00A36471" w:rsidRDefault="006000A2" w:rsidP="0061229F">
      <w:pPr>
        <w:pStyle w:val="SPBodyText"/>
        <w:ind w:firstLine="0"/>
        <w:jc w:val="left"/>
        <w:rPr>
          <w:szCs w:val="24"/>
        </w:rPr>
      </w:pPr>
      <w:r w:rsidRPr="00A36471">
        <w:rPr>
          <w:szCs w:val="24"/>
        </w:rPr>
        <w:t>When we are uncertain:</w:t>
      </w:r>
    </w:p>
    <w:p w14:paraId="520AFF21" w14:textId="77777777" w:rsidR="006000A2" w:rsidRPr="00A36471" w:rsidRDefault="006000A2" w:rsidP="0061229F">
      <w:pPr>
        <w:pStyle w:val="SPBodyText"/>
        <w:ind w:firstLine="0"/>
        <w:jc w:val="left"/>
        <w:rPr>
          <w:szCs w:val="24"/>
        </w:rPr>
      </w:pPr>
      <w:r w:rsidRPr="00A36471">
        <w:rPr>
          <w:szCs w:val="24"/>
        </w:rPr>
        <w:t>Guide our feet.</w:t>
      </w:r>
    </w:p>
    <w:p w14:paraId="0AEA8336" w14:textId="77777777" w:rsidR="006000A2" w:rsidRPr="00A36471" w:rsidRDefault="006000A2" w:rsidP="0061229F">
      <w:pPr>
        <w:pStyle w:val="SPBodyText"/>
        <w:ind w:firstLine="0"/>
        <w:jc w:val="left"/>
        <w:rPr>
          <w:szCs w:val="24"/>
        </w:rPr>
      </w:pPr>
      <w:r w:rsidRPr="00A36471">
        <w:rPr>
          <w:szCs w:val="24"/>
        </w:rPr>
        <w:t>When we are afraid:</w:t>
      </w:r>
    </w:p>
    <w:p w14:paraId="61B86982" w14:textId="77777777" w:rsidR="006000A2" w:rsidRPr="00A36471" w:rsidRDefault="006000A2" w:rsidP="0061229F">
      <w:pPr>
        <w:pStyle w:val="SPBodyText"/>
        <w:ind w:firstLine="0"/>
        <w:jc w:val="left"/>
        <w:rPr>
          <w:szCs w:val="24"/>
        </w:rPr>
      </w:pPr>
      <w:r w:rsidRPr="00A36471">
        <w:rPr>
          <w:szCs w:val="24"/>
        </w:rPr>
        <w:t>Guide our feet.</w:t>
      </w:r>
    </w:p>
    <w:p w14:paraId="7AB49796" w14:textId="77777777" w:rsidR="006000A2" w:rsidRPr="00A36471" w:rsidRDefault="006000A2" w:rsidP="0061229F">
      <w:pPr>
        <w:pStyle w:val="SPBodyText"/>
        <w:ind w:firstLine="0"/>
        <w:jc w:val="left"/>
        <w:rPr>
          <w:szCs w:val="24"/>
        </w:rPr>
      </w:pPr>
      <w:r w:rsidRPr="00A36471">
        <w:rPr>
          <w:szCs w:val="24"/>
        </w:rPr>
        <w:t>When we have wandered:</w:t>
      </w:r>
    </w:p>
    <w:p w14:paraId="7D283CE4" w14:textId="77777777" w:rsidR="006000A2" w:rsidRPr="00A36471" w:rsidRDefault="006000A2" w:rsidP="0061229F">
      <w:pPr>
        <w:pStyle w:val="SPBodyText"/>
        <w:ind w:firstLine="0"/>
        <w:jc w:val="left"/>
        <w:rPr>
          <w:szCs w:val="24"/>
        </w:rPr>
      </w:pPr>
      <w:r w:rsidRPr="00A36471">
        <w:rPr>
          <w:szCs w:val="24"/>
        </w:rPr>
        <w:t>Guide our feet.</w:t>
      </w:r>
    </w:p>
    <w:p w14:paraId="0BB4EA25" w14:textId="77777777" w:rsidR="006000A2" w:rsidRPr="00A36471" w:rsidRDefault="006000A2" w:rsidP="0061229F">
      <w:pPr>
        <w:pStyle w:val="SPBodyText"/>
        <w:ind w:firstLine="0"/>
        <w:jc w:val="left"/>
        <w:rPr>
          <w:szCs w:val="24"/>
        </w:rPr>
      </w:pPr>
      <w:r w:rsidRPr="00A36471">
        <w:rPr>
          <w:szCs w:val="24"/>
        </w:rPr>
        <w:t>When we cannot see beyond the darkness:</w:t>
      </w:r>
    </w:p>
    <w:p w14:paraId="368755E6" w14:textId="77777777" w:rsidR="006000A2" w:rsidRPr="00A36471" w:rsidRDefault="006000A2" w:rsidP="0061229F">
      <w:pPr>
        <w:pStyle w:val="SPBodyText"/>
        <w:ind w:firstLine="0"/>
        <w:jc w:val="left"/>
        <w:rPr>
          <w:szCs w:val="24"/>
        </w:rPr>
      </w:pPr>
      <w:r w:rsidRPr="00A36471">
        <w:rPr>
          <w:szCs w:val="24"/>
        </w:rPr>
        <w:t>Guide our feet into the way of peace.</w:t>
      </w:r>
    </w:p>
    <w:p w14:paraId="11742AF0" w14:textId="77777777" w:rsidR="00B11DE1" w:rsidRPr="00A36471" w:rsidRDefault="00B11DE1" w:rsidP="0061229F">
      <w:pPr>
        <w:pStyle w:val="SPBodyText"/>
        <w:ind w:firstLine="0"/>
        <w:jc w:val="left"/>
        <w:rPr>
          <w:szCs w:val="24"/>
        </w:rPr>
      </w:pPr>
    </w:p>
    <w:p w14:paraId="00F724D6" w14:textId="3E710907" w:rsidR="006000A2" w:rsidRPr="00A36471" w:rsidRDefault="006000A2" w:rsidP="0061229F">
      <w:pPr>
        <w:pStyle w:val="SPBodyText"/>
        <w:ind w:firstLine="0"/>
        <w:jc w:val="left"/>
        <w:rPr>
          <w:szCs w:val="24"/>
        </w:rPr>
      </w:pPr>
      <w:r w:rsidRPr="00A36471">
        <w:rPr>
          <w:szCs w:val="24"/>
        </w:rPr>
        <w:t>And perhaps this is why the Church gives this canticle to the morning.</w:t>
      </w:r>
    </w:p>
    <w:p w14:paraId="244CD5C6" w14:textId="77777777" w:rsidR="006000A2" w:rsidRPr="00A36471" w:rsidRDefault="006000A2" w:rsidP="0061229F">
      <w:pPr>
        <w:pStyle w:val="SPBodyText"/>
        <w:ind w:firstLine="0"/>
        <w:jc w:val="left"/>
        <w:rPr>
          <w:szCs w:val="24"/>
        </w:rPr>
      </w:pPr>
      <w:r w:rsidRPr="00A36471">
        <w:rPr>
          <w:szCs w:val="24"/>
        </w:rPr>
        <w:t>The day is beginning.</w:t>
      </w:r>
    </w:p>
    <w:p w14:paraId="32B1D0F8" w14:textId="77777777" w:rsidR="006000A2" w:rsidRPr="00A36471" w:rsidRDefault="006000A2" w:rsidP="0061229F">
      <w:pPr>
        <w:pStyle w:val="SPBodyText"/>
        <w:ind w:firstLine="0"/>
        <w:jc w:val="left"/>
        <w:rPr>
          <w:szCs w:val="24"/>
        </w:rPr>
      </w:pPr>
      <w:r w:rsidRPr="00A36471">
        <w:rPr>
          <w:szCs w:val="24"/>
        </w:rPr>
        <w:t>We do not know what it will bring.</w:t>
      </w:r>
    </w:p>
    <w:p w14:paraId="6AAA765F" w14:textId="2C52A951" w:rsidR="006000A2" w:rsidRPr="00A36471" w:rsidRDefault="006000A2" w:rsidP="0061229F">
      <w:pPr>
        <w:pStyle w:val="SPBodyText"/>
        <w:ind w:firstLine="0"/>
        <w:jc w:val="left"/>
        <w:rPr>
          <w:szCs w:val="24"/>
        </w:rPr>
      </w:pPr>
      <w:r w:rsidRPr="00A36471">
        <w:rPr>
          <w:szCs w:val="24"/>
        </w:rPr>
        <w:t>But the dawn has come.</w:t>
      </w:r>
    </w:p>
    <w:p w14:paraId="288C0C84" w14:textId="77777777" w:rsidR="006000A2" w:rsidRPr="00A36471" w:rsidRDefault="006000A2" w:rsidP="0061229F">
      <w:pPr>
        <w:pStyle w:val="SPBodyText"/>
        <w:ind w:firstLine="0"/>
        <w:jc w:val="left"/>
        <w:rPr>
          <w:szCs w:val="24"/>
        </w:rPr>
      </w:pPr>
      <w:r w:rsidRPr="00A36471">
        <w:rPr>
          <w:szCs w:val="24"/>
        </w:rPr>
        <w:t>Christ is our light.</w:t>
      </w:r>
    </w:p>
    <w:p w14:paraId="080B493C" w14:textId="77777777" w:rsidR="00D92B7C" w:rsidRDefault="006000A2" w:rsidP="002249ED">
      <w:pPr>
        <w:pStyle w:val="SPBodyText"/>
        <w:ind w:firstLine="0"/>
        <w:jc w:val="left"/>
        <w:rPr>
          <w:szCs w:val="24"/>
        </w:rPr>
      </w:pPr>
      <w:r w:rsidRPr="00A36471">
        <w:rPr>
          <w:szCs w:val="24"/>
        </w:rPr>
        <w:t>And we place our feet upon the road.</w:t>
      </w:r>
    </w:p>
    <w:p w14:paraId="40A24243" w14:textId="606B1B83" w:rsidR="002249ED" w:rsidRPr="00A36471" w:rsidRDefault="002249ED" w:rsidP="002249ED">
      <w:pPr>
        <w:pStyle w:val="SPBodyText"/>
        <w:ind w:firstLine="0"/>
        <w:jc w:val="left"/>
        <w:rPr>
          <w:szCs w:val="24"/>
        </w:rPr>
      </w:pPr>
      <w:r w:rsidRPr="00A36471">
        <w:rPr>
          <w:szCs w:val="24"/>
        </w:rPr>
        <w:t>When you pray the Benedictus, do not rush through it.</w:t>
      </w:r>
    </w:p>
    <w:p w14:paraId="2BD4D557" w14:textId="77777777" w:rsidR="002249ED" w:rsidRPr="00A36471" w:rsidRDefault="002249ED" w:rsidP="002249ED">
      <w:pPr>
        <w:pStyle w:val="SPBodyText"/>
        <w:ind w:firstLine="0"/>
        <w:jc w:val="left"/>
        <w:rPr>
          <w:szCs w:val="24"/>
        </w:rPr>
      </w:pPr>
      <w:r w:rsidRPr="00A36471">
        <w:rPr>
          <w:szCs w:val="24"/>
        </w:rPr>
        <w:t>Remember what God has done.</w:t>
      </w:r>
    </w:p>
    <w:p w14:paraId="1F09371C" w14:textId="77777777" w:rsidR="002249ED" w:rsidRPr="00A36471" w:rsidRDefault="002249ED" w:rsidP="002249ED">
      <w:pPr>
        <w:pStyle w:val="SPBodyText"/>
        <w:ind w:firstLine="0"/>
        <w:jc w:val="left"/>
        <w:rPr>
          <w:szCs w:val="24"/>
        </w:rPr>
      </w:pPr>
      <w:r w:rsidRPr="00A36471">
        <w:rPr>
          <w:szCs w:val="24"/>
        </w:rPr>
        <w:t>Remember His promises.</w:t>
      </w:r>
    </w:p>
    <w:p w14:paraId="3F93F21B" w14:textId="77777777" w:rsidR="002249ED" w:rsidRPr="00A36471" w:rsidRDefault="002249ED" w:rsidP="002249ED">
      <w:pPr>
        <w:pStyle w:val="SPBodyText"/>
        <w:ind w:firstLine="0"/>
        <w:jc w:val="left"/>
        <w:rPr>
          <w:szCs w:val="24"/>
        </w:rPr>
      </w:pPr>
      <w:r w:rsidRPr="00A36471">
        <w:rPr>
          <w:szCs w:val="24"/>
        </w:rPr>
        <w:t>Remember that His mercy is still reaching toward you.</w:t>
      </w:r>
    </w:p>
    <w:p w14:paraId="29BBD3D8" w14:textId="77777777" w:rsidR="002249ED" w:rsidRPr="00A36471" w:rsidRDefault="002249ED" w:rsidP="002249ED">
      <w:pPr>
        <w:pStyle w:val="SPBodyText"/>
        <w:ind w:firstLine="0"/>
        <w:jc w:val="left"/>
        <w:rPr>
          <w:szCs w:val="24"/>
        </w:rPr>
      </w:pPr>
      <w:r w:rsidRPr="00A36471">
        <w:rPr>
          <w:szCs w:val="24"/>
        </w:rPr>
        <w:t>Bring before Him the darkness you carry.</w:t>
      </w:r>
    </w:p>
    <w:p w14:paraId="25BADDBC" w14:textId="77777777" w:rsidR="002249ED" w:rsidRPr="00A36471" w:rsidRDefault="002249ED" w:rsidP="002249ED">
      <w:pPr>
        <w:pStyle w:val="SPBodyText"/>
        <w:ind w:firstLine="0"/>
        <w:jc w:val="left"/>
        <w:rPr>
          <w:szCs w:val="24"/>
        </w:rPr>
      </w:pPr>
      <w:r w:rsidRPr="00A36471">
        <w:rPr>
          <w:szCs w:val="24"/>
        </w:rPr>
        <w:t>Bring Him the people you love.</w:t>
      </w:r>
    </w:p>
    <w:p w14:paraId="0CD94E17" w14:textId="77777777" w:rsidR="002249ED" w:rsidRPr="00A36471" w:rsidRDefault="002249ED" w:rsidP="002249ED">
      <w:pPr>
        <w:pStyle w:val="SPBodyText"/>
        <w:ind w:firstLine="0"/>
        <w:jc w:val="left"/>
        <w:rPr>
          <w:szCs w:val="24"/>
        </w:rPr>
      </w:pPr>
      <w:r w:rsidRPr="00A36471">
        <w:rPr>
          <w:szCs w:val="24"/>
        </w:rPr>
        <w:t>Bring Him the things you cannot control.</w:t>
      </w:r>
    </w:p>
    <w:p w14:paraId="07958533" w14:textId="77777777" w:rsidR="002249ED" w:rsidRPr="00A36471" w:rsidRDefault="002249ED" w:rsidP="002249ED">
      <w:pPr>
        <w:pStyle w:val="SPBodyText"/>
        <w:ind w:firstLine="0"/>
        <w:jc w:val="left"/>
        <w:rPr>
          <w:szCs w:val="24"/>
        </w:rPr>
      </w:pPr>
      <w:r w:rsidRPr="00A36471">
        <w:rPr>
          <w:szCs w:val="24"/>
        </w:rPr>
        <w:t>And then ask simply:</w:t>
      </w:r>
    </w:p>
    <w:p w14:paraId="0E23BBE3" w14:textId="77777777" w:rsidR="002249ED" w:rsidRPr="00A36471" w:rsidRDefault="002249ED" w:rsidP="002249ED">
      <w:pPr>
        <w:pStyle w:val="SPBodyText"/>
        <w:ind w:firstLine="0"/>
        <w:jc w:val="left"/>
        <w:rPr>
          <w:szCs w:val="24"/>
        </w:rPr>
      </w:pPr>
      <w:r w:rsidRPr="00A36471">
        <w:rPr>
          <w:szCs w:val="24"/>
        </w:rPr>
        <w:t>Lord, guide my feet today.</w:t>
      </w:r>
    </w:p>
    <w:p w14:paraId="0BEBBC73" w14:textId="77777777" w:rsidR="002249ED" w:rsidRPr="00A36471" w:rsidRDefault="002249ED" w:rsidP="002249ED">
      <w:pPr>
        <w:pStyle w:val="SPBodyText"/>
        <w:ind w:firstLine="0"/>
        <w:jc w:val="left"/>
        <w:rPr>
          <w:szCs w:val="24"/>
        </w:rPr>
      </w:pPr>
      <w:r w:rsidRPr="00A36471">
        <w:rPr>
          <w:szCs w:val="24"/>
        </w:rPr>
        <w:t>Not tomorrow.</w:t>
      </w:r>
    </w:p>
    <w:p w14:paraId="6DA9381B" w14:textId="77777777" w:rsidR="002249ED" w:rsidRPr="00A36471" w:rsidRDefault="002249ED" w:rsidP="002249ED">
      <w:pPr>
        <w:pStyle w:val="SPBodyText"/>
        <w:ind w:firstLine="0"/>
        <w:jc w:val="left"/>
        <w:rPr>
          <w:szCs w:val="24"/>
        </w:rPr>
      </w:pPr>
      <w:r w:rsidRPr="00A36471">
        <w:rPr>
          <w:szCs w:val="24"/>
        </w:rPr>
        <w:t>Not through the whole of my life. Today.</w:t>
      </w:r>
    </w:p>
    <w:p w14:paraId="0FDA43B8" w14:textId="77777777" w:rsidR="002249ED" w:rsidRPr="00A36471" w:rsidRDefault="002249ED" w:rsidP="002249ED">
      <w:pPr>
        <w:pStyle w:val="SPBodyText"/>
        <w:ind w:firstLine="0"/>
        <w:jc w:val="left"/>
        <w:rPr>
          <w:szCs w:val="24"/>
        </w:rPr>
      </w:pPr>
      <w:r w:rsidRPr="00A36471">
        <w:rPr>
          <w:szCs w:val="24"/>
        </w:rPr>
        <w:t>Guide my feet into the way of peace.</w:t>
      </w:r>
    </w:p>
    <w:p w14:paraId="4364B080" w14:textId="77777777" w:rsidR="002249ED" w:rsidRPr="00A36471" w:rsidRDefault="002249ED" w:rsidP="002249ED">
      <w:pPr>
        <w:pStyle w:val="SPBodyText"/>
        <w:ind w:firstLine="0"/>
        <w:jc w:val="left"/>
        <w:rPr>
          <w:szCs w:val="24"/>
        </w:rPr>
      </w:pPr>
    </w:p>
    <w:p w14:paraId="08D4035B" w14:textId="77777777" w:rsidR="002249ED" w:rsidRPr="00A36471" w:rsidRDefault="002249ED" w:rsidP="002249ED">
      <w:pPr>
        <w:jc w:val="left"/>
        <w:rPr>
          <w:szCs w:val="24"/>
        </w:rPr>
        <w:sectPr w:rsidR="002249ED" w:rsidRPr="00A36471" w:rsidSect="00236EF4">
          <w:pgSz w:w="11909" w:h="16834" w:code="9"/>
          <w:pgMar w:top="1440" w:right="1440" w:bottom="1440" w:left="1440" w:header="576" w:footer="576" w:gutter="0"/>
          <w:cols w:space="720"/>
          <w:titlePg/>
          <w:docGrid w:linePitch="360"/>
        </w:sectPr>
      </w:pPr>
      <w:r w:rsidRPr="00A36471">
        <w:rPr>
          <w:rFonts w:cs="Segoe UI Symbol"/>
          <w:szCs w:val="24"/>
        </w:rPr>
        <w:t xml:space="preserve"> </w:t>
      </w:r>
    </w:p>
    <w:p w14:paraId="092EEBA3" w14:textId="1221B222" w:rsidR="00FA77A9" w:rsidRPr="00A36471" w:rsidRDefault="00FA77A9" w:rsidP="006A2511">
      <w:pPr>
        <w:pStyle w:val="Heading2"/>
      </w:pPr>
      <w:bookmarkStart w:id="41" w:name="_Toc242180588"/>
      <w:r w:rsidRPr="00A36471">
        <w:lastRenderedPageBreak/>
        <w:t>The Magnificat</w:t>
      </w:r>
      <w:bookmarkEnd w:id="41"/>
    </w:p>
    <w:p w14:paraId="78DCB678" w14:textId="6F895E36" w:rsidR="0029382F" w:rsidRPr="00A36471" w:rsidRDefault="0029382F" w:rsidP="0061229F">
      <w:pPr>
        <w:pStyle w:val="SPLanguage"/>
        <w:spacing w:before="0"/>
        <w:rPr>
          <w:rFonts w:ascii="Garamond" w:hAnsi="Garamond"/>
          <w:szCs w:val="24"/>
        </w:rPr>
      </w:pPr>
      <w:r w:rsidRPr="00A36471">
        <w:rPr>
          <w:rFonts w:ascii="Garamond" w:hAnsi="Garamond"/>
          <w:szCs w:val="24"/>
        </w:rPr>
        <w:t>(Canticle of Mary)</w:t>
      </w:r>
    </w:p>
    <w:p w14:paraId="3B69C77C" w14:textId="77777777" w:rsidR="00515139" w:rsidRPr="00A36471" w:rsidRDefault="00515139" w:rsidP="0061229F">
      <w:pPr>
        <w:pStyle w:val="SPBodyText"/>
        <w:ind w:firstLine="0"/>
        <w:jc w:val="left"/>
        <w:rPr>
          <w:szCs w:val="24"/>
        </w:rPr>
      </w:pPr>
      <w:r w:rsidRPr="00A36471">
        <w:rPr>
          <w:szCs w:val="24"/>
        </w:rPr>
        <w:t>The Magnificat is the song of praise spoken by the Blessed Virgin Mary when she visited her cousin Elizabeth.</w:t>
      </w:r>
    </w:p>
    <w:p w14:paraId="3152A681" w14:textId="77777777" w:rsidR="00515139" w:rsidRPr="00A36471" w:rsidRDefault="00515139" w:rsidP="0061229F">
      <w:pPr>
        <w:pStyle w:val="SPBodyText"/>
        <w:ind w:firstLine="0"/>
        <w:jc w:val="left"/>
        <w:rPr>
          <w:szCs w:val="24"/>
        </w:rPr>
      </w:pPr>
    </w:p>
    <w:p w14:paraId="6416AF18" w14:textId="0F00EB61" w:rsidR="00515139" w:rsidRPr="00A36471" w:rsidRDefault="00515139" w:rsidP="0061229F">
      <w:pPr>
        <w:pStyle w:val="SPBodyText"/>
        <w:ind w:firstLine="0"/>
        <w:jc w:val="left"/>
        <w:rPr>
          <w:szCs w:val="24"/>
        </w:rPr>
      </w:pPr>
      <w:r w:rsidRPr="00A36471">
        <w:rPr>
          <w:szCs w:val="24"/>
        </w:rPr>
        <w:t>Mary rejoices in God her Saviour and gives thanks for the great things He has done for her.</w:t>
      </w:r>
    </w:p>
    <w:p w14:paraId="3253BD66" w14:textId="77777777" w:rsidR="00515139" w:rsidRPr="00A36471" w:rsidRDefault="00515139" w:rsidP="0061229F">
      <w:pPr>
        <w:pStyle w:val="SPBodyText"/>
        <w:ind w:firstLine="0"/>
        <w:jc w:val="left"/>
        <w:rPr>
          <w:szCs w:val="24"/>
        </w:rPr>
      </w:pPr>
    </w:p>
    <w:p w14:paraId="55481DC2" w14:textId="77777777" w:rsidR="00515139" w:rsidRPr="00A36471" w:rsidRDefault="00515139" w:rsidP="0061229F">
      <w:pPr>
        <w:pStyle w:val="SPBodyText"/>
        <w:ind w:firstLine="0"/>
        <w:jc w:val="left"/>
        <w:rPr>
          <w:szCs w:val="24"/>
        </w:rPr>
      </w:pPr>
      <w:r w:rsidRPr="00A36471">
        <w:rPr>
          <w:szCs w:val="24"/>
        </w:rPr>
        <w:t>The canticle reveals Mary's humility, her trust in God, and her knowledge of His mercy and faithfulness.</w:t>
      </w:r>
    </w:p>
    <w:p w14:paraId="7A40476C" w14:textId="77777777" w:rsidR="00515139" w:rsidRPr="00A36471" w:rsidRDefault="00515139" w:rsidP="0061229F">
      <w:pPr>
        <w:pStyle w:val="SPBodyText"/>
        <w:ind w:firstLine="0"/>
        <w:jc w:val="left"/>
        <w:rPr>
          <w:szCs w:val="24"/>
        </w:rPr>
      </w:pPr>
    </w:p>
    <w:p w14:paraId="4AAA86D9" w14:textId="5195C8AC" w:rsidR="00515139" w:rsidRPr="00A36471" w:rsidRDefault="00515139" w:rsidP="0061229F">
      <w:pPr>
        <w:pStyle w:val="SPBodyText"/>
        <w:ind w:firstLine="0"/>
        <w:jc w:val="left"/>
        <w:rPr>
          <w:szCs w:val="24"/>
        </w:rPr>
      </w:pPr>
      <w:r w:rsidRPr="00A36471">
        <w:rPr>
          <w:szCs w:val="24"/>
        </w:rPr>
        <w:t xml:space="preserve">Traditionally, the Magnificat is prayed as part of </w:t>
      </w:r>
      <w:r w:rsidRPr="00A36471">
        <w:rPr>
          <w:b/>
          <w:bCs/>
          <w:szCs w:val="24"/>
        </w:rPr>
        <w:t>Vespers (Evening Prayer)</w:t>
      </w:r>
      <w:r w:rsidRPr="00A36471">
        <w:rPr>
          <w:szCs w:val="24"/>
        </w:rPr>
        <w:t xml:space="preserve"> in the Liturgy of the Hours.</w:t>
      </w:r>
    </w:p>
    <w:p w14:paraId="42187470" w14:textId="77777777" w:rsidR="00524094" w:rsidRPr="00A36471" w:rsidRDefault="00524094" w:rsidP="0061229F">
      <w:pPr>
        <w:pStyle w:val="SPBodyText"/>
        <w:ind w:firstLine="0"/>
        <w:jc w:val="left"/>
        <w:rPr>
          <w:szCs w:val="24"/>
        </w:rPr>
      </w:pPr>
    </w:p>
    <w:p w14:paraId="6FCD3876" w14:textId="77777777" w:rsidR="00515139" w:rsidRPr="00A36471" w:rsidRDefault="00515139" w:rsidP="0061229F">
      <w:pPr>
        <w:pStyle w:val="SPBodyText"/>
        <w:ind w:firstLine="0"/>
        <w:jc w:val="left"/>
        <w:rPr>
          <w:szCs w:val="24"/>
        </w:rPr>
      </w:pPr>
    </w:p>
    <w:p w14:paraId="01B212BA" w14:textId="01B4FFE5" w:rsidR="00FA77A9" w:rsidRPr="00A36471" w:rsidRDefault="00FA77A9" w:rsidP="0061229F">
      <w:pPr>
        <w:pStyle w:val="SPPrayerEnglish"/>
        <w:rPr>
          <w:szCs w:val="24"/>
        </w:rPr>
        <w:sectPr w:rsidR="00FA77A9" w:rsidRPr="00A36471" w:rsidSect="00236EF4">
          <w:pgSz w:w="11909" w:h="16834" w:code="9"/>
          <w:pgMar w:top="1440" w:right="1440" w:bottom="1440" w:left="1440" w:header="576" w:footer="576" w:gutter="0"/>
          <w:cols w:space="720"/>
          <w:titlePg/>
          <w:docGrid w:linePitch="360"/>
        </w:sectPr>
      </w:pPr>
      <w:r w:rsidRPr="00A36471">
        <w:rPr>
          <w:szCs w:val="24"/>
        </w:rPr>
        <w:t xml:space="preserve"> </w:t>
      </w:r>
    </w:p>
    <w:p w14:paraId="27851063" w14:textId="50699406" w:rsidR="00FA77A9" w:rsidRPr="00A36471" w:rsidRDefault="00E614F6" w:rsidP="00A66FB0">
      <w:pPr>
        <w:pStyle w:val="Heading3"/>
      </w:pPr>
      <w:bookmarkStart w:id="42" w:name="_Toc242180589"/>
      <w:r w:rsidRPr="00A36471">
        <w:lastRenderedPageBreak/>
        <w:t>English</w:t>
      </w:r>
      <w:bookmarkEnd w:id="42"/>
    </w:p>
    <w:p w14:paraId="5615E263" w14:textId="77777777" w:rsidR="00953D82" w:rsidRPr="00A36471" w:rsidRDefault="00953D82" w:rsidP="0061229F">
      <w:pPr>
        <w:pStyle w:val="SPBodyText"/>
        <w:ind w:firstLine="0"/>
        <w:jc w:val="left"/>
        <w:rPr>
          <w:szCs w:val="24"/>
        </w:rPr>
      </w:pPr>
    </w:p>
    <w:p w14:paraId="6FACAB2B" w14:textId="58948DEF" w:rsidR="00E271FC" w:rsidRPr="00A36471" w:rsidRDefault="00E271FC" w:rsidP="0061229F">
      <w:pPr>
        <w:pStyle w:val="SPPrayerEnglish"/>
        <w:rPr>
          <w:szCs w:val="24"/>
        </w:rPr>
      </w:pPr>
      <w:r w:rsidRPr="00A36471">
        <w:rPr>
          <w:szCs w:val="24"/>
        </w:rPr>
        <w:t>My soul proclaims the greatness of the Lord,</w:t>
      </w:r>
      <w:r w:rsidRPr="00A36471">
        <w:rPr>
          <w:szCs w:val="24"/>
        </w:rPr>
        <w:br/>
        <w:t>my spirit rejoices in God my Savior,</w:t>
      </w:r>
    </w:p>
    <w:p w14:paraId="7A98D421" w14:textId="5AD9C6CE" w:rsidR="00E271FC" w:rsidRPr="00A36471" w:rsidRDefault="00E271FC" w:rsidP="0061229F">
      <w:pPr>
        <w:pStyle w:val="SPPrayerEnglish"/>
        <w:rPr>
          <w:szCs w:val="24"/>
        </w:rPr>
      </w:pPr>
      <w:r w:rsidRPr="00A36471">
        <w:rPr>
          <w:szCs w:val="24"/>
        </w:rPr>
        <w:t xml:space="preserve">for he has looked with </w:t>
      </w:r>
      <w:proofErr w:type="spellStart"/>
      <w:r w:rsidRPr="00A36471">
        <w:rPr>
          <w:szCs w:val="24"/>
        </w:rPr>
        <w:t>favor</w:t>
      </w:r>
      <w:proofErr w:type="spellEnd"/>
      <w:r w:rsidRPr="00A36471">
        <w:rPr>
          <w:szCs w:val="24"/>
        </w:rPr>
        <w:t xml:space="preserve"> on his lowly servant.</w:t>
      </w:r>
      <w:r w:rsidRPr="00A36471">
        <w:rPr>
          <w:szCs w:val="24"/>
        </w:rPr>
        <w:br/>
        <w:t>From this day all generations will call me blessed:</w:t>
      </w:r>
      <w:r w:rsidRPr="00A36471">
        <w:rPr>
          <w:szCs w:val="24"/>
        </w:rPr>
        <w:br/>
        <w:t>the Almighty has done great things for me,</w:t>
      </w:r>
      <w:r w:rsidRPr="00A36471">
        <w:rPr>
          <w:szCs w:val="24"/>
        </w:rPr>
        <w:br/>
        <w:t>and holy is his Name.</w:t>
      </w:r>
    </w:p>
    <w:p w14:paraId="11B74ADC" w14:textId="77777777" w:rsidR="00E271FC" w:rsidRPr="00A36471" w:rsidRDefault="00E271FC" w:rsidP="0061229F">
      <w:pPr>
        <w:pStyle w:val="SPPrayerEnglish"/>
        <w:rPr>
          <w:szCs w:val="24"/>
        </w:rPr>
      </w:pPr>
      <w:r w:rsidRPr="00A36471">
        <w:rPr>
          <w:szCs w:val="24"/>
        </w:rPr>
        <w:t>He has mercy on those who fear him </w:t>
      </w:r>
      <w:r w:rsidRPr="00A36471">
        <w:rPr>
          <w:szCs w:val="24"/>
        </w:rPr>
        <w:br/>
        <w:t>in every generation.</w:t>
      </w:r>
      <w:r w:rsidRPr="00A36471">
        <w:rPr>
          <w:szCs w:val="24"/>
        </w:rPr>
        <w:br/>
      </w:r>
    </w:p>
    <w:p w14:paraId="59A36E9A" w14:textId="294330E3" w:rsidR="00E271FC" w:rsidRPr="00A36471" w:rsidRDefault="00E271FC" w:rsidP="0061229F">
      <w:pPr>
        <w:pStyle w:val="SPPrayerEnglish"/>
        <w:rPr>
          <w:szCs w:val="24"/>
        </w:rPr>
      </w:pPr>
      <w:r w:rsidRPr="00A36471">
        <w:rPr>
          <w:szCs w:val="24"/>
        </w:rPr>
        <w:t>He has shown the strength of his arm,</w:t>
      </w:r>
      <w:r w:rsidRPr="00A36471">
        <w:rPr>
          <w:szCs w:val="24"/>
        </w:rPr>
        <w:br/>
        <w:t>he has scattered the proud in their conceit.</w:t>
      </w:r>
      <w:r w:rsidRPr="00A36471">
        <w:rPr>
          <w:szCs w:val="24"/>
        </w:rPr>
        <w:br/>
        <w:t>He has cast down the mighty from their thrones,</w:t>
      </w:r>
      <w:r w:rsidRPr="00A36471">
        <w:rPr>
          <w:szCs w:val="24"/>
        </w:rPr>
        <w:br/>
        <w:t>and has lifted up the lowly.</w:t>
      </w:r>
    </w:p>
    <w:p w14:paraId="340F6A0A" w14:textId="77777777" w:rsidR="005A7CBE" w:rsidRPr="00A36471" w:rsidRDefault="00E271FC" w:rsidP="0061229F">
      <w:pPr>
        <w:pStyle w:val="SPPrayerEnglish"/>
        <w:rPr>
          <w:szCs w:val="24"/>
        </w:rPr>
        <w:sectPr w:rsidR="005A7CBE" w:rsidRPr="00A36471" w:rsidSect="00236EF4">
          <w:pgSz w:w="11909" w:h="16834" w:code="9"/>
          <w:pgMar w:top="1440" w:right="1440" w:bottom="1440" w:left="1440" w:header="576" w:footer="576" w:gutter="0"/>
          <w:cols w:space="720"/>
          <w:titlePg/>
          <w:docGrid w:linePitch="360"/>
        </w:sectPr>
      </w:pPr>
      <w:r w:rsidRPr="00A36471">
        <w:rPr>
          <w:szCs w:val="24"/>
        </w:rPr>
        <w:t>He has filled the hungry with good things,</w:t>
      </w:r>
      <w:r w:rsidRPr="00A36471">
        <w:rPr>
          <w:szCs w:val="24"/>
        </w:rPr>
        <w:br/>
        <w:t>and the rich he has sent away empty.</w:t>
      </w:r>
    </w:p>
    <w:p w14:paraId="19699A17" w14:textId="709D3749" w:rsidR="00397914" w:rsidRPr="00A36471" w:rsidRDefault="00E614F6" w:rsidP="00A66FB0">
      <w:pPr>
        <w:pStyle w:val="Heading3"/>
      </w:pPr>
      <w:bookmarkStart w:id="43" w:name="_Toc242180590"/>
      <w:r w:rsidRPr="00A36471">
        <w:lastRenderedPageBreak/>
        <w:t>Latin</w:t>
      </w:r>
      <w:bookmarkEnd w:id="43"/>
    </w:p>
    <w:p w14:paraId="034919D3" w14:textId="77777777" w:rsidR="00397914" w:rsidRPr="00A36471" w:rsidRDefault="00397914" w:rsidP="0061229F">
      <w:pPr>
        <w:pStyle w:val="SPBodyText"/>
        <w:ind w:firstLine="0"/>
        <w:jc w:val="left"/>
        <w:rPr>
          <w:szCs w:val="24"/>
        </w:rPr>
      </w:pPr>
    </w:p>
    <w:p w14:paraId="26705BA1" w14:textId="77777777" w:rsidR="00397914" w:rsidRPr="00A36471" w:rsidRDefault="00397914" w:rsidP="0061229F">
      <w:pPr>
        <w:pStyle w:val="SPPrayerLatin"/>
        <w:rPr>
          <w:szCs w:val="24"/>
        </w:rPr>
      </w:pPr>
      <w:r w:rsidRPr="00A36471">
        <w:rPr>
          <w:b/>
          <w:bCs/>
          <w:szCs w:val="24"/>
        </w:rPr>
        <w:t xml:space="preserve"> </w:t>
      </w:r>
      <w:r w:rsidRPr="00A36471">
        <w:rPr>
          <w:szCs w:val="24"/>
        </w:rPr>
        <w:t>Magníficat ánima mea Dóminum.</w:t>
      </w:r>
      <w:r w:rsidRPr="00A36471">
        <w:rPr>
          <w:szCs w:val="24"/>
        </w:rPr>
        <w:br/>
      </w:r>
      <w:r w:rsidRPr="00A36471">
        <w:rPr>
          <w:szCs w:val="24"/>
        </w:rPr>
        <w:br/>
        <w:t>Et exultávit spíritus meus: in Deo salutári meo.</w:t>
      </w:r>
      <w:r w:rsidRPr="00A36471">
        <w:rPr>
          <w:szCs w:val="24"/>
        </w:rPr>
        <w:br/>
      </w:r>
      <w:r w:rsidRPr="00A36471">
        <w:rPr>
          <w:szCs w:val="24"/>
        </w:rPr>
        <w:br/>
        <w:t>Quia respéxit humilitátem ancíllae suae:</w:t>
      </w:r>
    </w:p>
    <w:p w14:paraId="3F77F284" w14:textId="77777777" w:rsidR="00397914" w:rsidRPr="00A36471" w:rsidRDefault="00397914" w:rsidP="0061229F">
      <w:pPr>
        <w:pStyle w:val="SPPrayerLatin"/>
        <w:rPr>
          <w:szCs w:val="24"/>
        </w:rPr>
      </w:pPr>
      <w:r w:rsidRPr="00A36471">
        <w:rPr>
          <w:szCs w:val="24"/>
        </w:rPr>
        <w:br/>
        <w:t>Ecce enim ex hoc beátam me dicent omnes generatiónes.</w:t>
      </w:r>
      <w:r w:rsidRPr="00A36471">
        <w:rPr>
          <w:szCs w:val="24"/>
        </w:rPr>
        <w:br/>
      </w:r>
      <w:r w:rsidRPr="00A36471">
        <w:rPr>
          <w:szCs w:val="24"/>
        </w:rPr>
        <w:br/>
        <w:t>Quia fécit mihi mágna qui pótens est: et sánctum nómen eius.</w:t>
      </w:r>
    </w:p>
    <w:p w14:paraId="2D97AFCF" w14:textId="77777777" w:rsidR="005A7CBE" w:rsidRPr="00A36471" w:rsidRDefault="00397914" w:rsidP="0061229F">
      <w:pPr>
        <w:pStyle w:val="SPPrayerLatin"/>
        <w:rPr>
          <w:szCs w:val="24"/>
        </w:rPr>
        <w:sectPr w:rsidR="005A7CBE" w:rsidRPr="00A36471" w:rsidSect="00236EF4">
          <w:pgSz w:w="11909" w:h="16834" w:code="9"/>
          <w:pgMar w:top="1440" w:right="1440" w:bottom="1440" w:left="1440" w:header="576" w:footer="576" w:gutter="0"/>
          <w:cols w:space="720"/>
          <w:titlePg/>
          <w:docGrid w:linePitch="360"/>
        </w:sectPr>
      </w:pPr>
      <w:r w:rsidRPr="00A36471">
        <w:rPr>
          <w:szCs w:val="24"/>
        </w:rPr>
        <w:br/>
        <w:t>Et misericórdia eius in progénies et progénies timéntibus eum.</w:t>
      </w:r>
      <w:r w:rsidRPr="00A36471">
        <w:rPr>
          <w:szCs w:val="24"/>
        </w:rPr>
        <w:br/>
      </w:r>
      <w:r w:rsidRPr="00A36471">
        <w:rPr>
          <w:szCs w:val="24"/>
        </w:rPr>
        <w:br/>
        <w:t>Fécit poténtiam in bráchio suo: dispérsit supérbos mente cordis sui.</w:t>
      </w:r>
    </w:p>
    <w:p w14:paraId="089879F4" w14:textId="7C6A71D4" w:rsidR="005A7CBE" w:rsidRPr="00A36471" w:rsidRDefault="00E614F6" w:rsidP="00E614F6">
      <w:pPr>
        <w:rPr>
          <w:b/>
          <w:bCs/>
        </w:rPr>
      </w:pPr>
      <w:r w:rsidRPr="00A36471">
        <w:rPr>
          <w:b/>
          <w:bCs/>
        </w:rPr>
        <w:lastRenderedPageBreak/>
        <w:t>English</w:t>
      </w:r>
      <w:r w:rsidR="005A7CBE" w:rsidRPr="00A36471">
        <w:rPr>
          <w:b/>
          <w:bCs/>
        </w:rPr>
        <w:t xml:space="preserve"> </w:t>
      </w:r>
    </w:p>
    <w:p w14:paraId="3642AA58" w14:textId="77777777" w:rsidR="00CA6A81" w:rsidRPr="00A36471" w:rsidRDefault="00CA6A81" w:rsidP="0061229F">
      <w:pPr>
        <w:pStyle w:val="SPBodyText"/>
        <w:ind w:firstLine="0"/>
        <w:jc w:val="left"/>
        <w:rPr>
          <w:szCs w:val="24"/>
        </w:rPr>
      </w:pPr>
    </w:p>
    <w:p w14:paraId="1119CC90" w14:textId="3158C9CE" w:rsidR="005A7CBE" w:rsidRPr="00A36471" w:rsidRDefault="005A7CBE" w:rsidP="0061229F">
      <w:pPr>
        <w:pStyle w:val="SPPrayerEnglish"/>
        <w:rPr>
          <w:szCs w:val="24"/>
        </w:rPr>
      </w:pPr>
      <w:r w:rsidRPr="00A36471">
        <w:rPr>
          <w:szCs w:val="24"/>
        </w:rPr>
        <w:t>He has come to the help of his servant Israel</w:t>
      </w:r>
      <w:r w:rsidRPr="00A36471">
        <w:rPr>
          <w:szCs w:val="24"/>
        </w:rPr>
        <w:br/>
        <w:t>for he has remembered his promise of mercy,</w:t>
      </w:r>
      <w:r w:rsidRPr="00A36471">
        <w:rPr>
          <w:szCs w:val="24"/>
        </w:rPr>
        <w:br/>
        <w:t>the promise he made to our fathers,</w:t>
      </w:r>
      <w:r w:rsidRPr="00A36471">
        <w:rPr>
          <w:szCs w:val="24"/>
        </w:rPr>
        <w:br/>
        <w:t>to Abraham and his children forever.</w:t>
      </w:r>
    </w:p>
    <w:p w14:paraId="78607AE9" w14:textId="77777777" w:rsidR="00CA6A81" w:rsidRPr="00A36471" w:rsidRDefault="005A7CBE" w:rsidP="0061229F">
      <w:pPr>
        <w:pStyle w:val="SPPrayerEnglish"/>
        <w:rPr>
          <w:szCs w:val="24"/>
        </w:rPr>
      </w:pPr>
      <w:r w:rsidRPr="00A36471">
        <w:rPr>
          <w:szCs w:val="24"/>
        </w:rPr>
        <w:br/>
        <w:t>Glory to the Father and to the Son and to the Holy Spirit,</w:t>
      </w:r>
      <w:r w:rsidRPr="00A36471">
        <w:rPr>
          <w:szCs w:val="24"/>
        </w:rPr>
        <w:br/>
        <w:t xml:space="preserve">as it was in the beginning, is now, and will be forever. </w:t>
      </w:r>
    </w:p>
    <w:p w14:paraId="25C964C4" w14:textId="368DC8E3" w:rsidR="005A7CBE" w:rsidRPr="00A36471" w:rsidRDefault="005A7CBE" w:rsidP="0061229F">
      <w:pPr>
        <w:pStyle w:val="SPPrayerEnglish"/>
        <w:rPr>
          <w:szCs w:val="24"/>
        </w:rPr>
      </w:pPr>
      <w:r w:rsidRPr="00A36471">
        <w:rPr>
          <w:szCs w:val="24"/>
        </w:rPr>
        <w:t xml:space="preserve">Amen. </w:t>
      </w:r>
    </w:p>
    <w:p w14:paraId="779F7B91" w14:textId="77777777" w:rsidR="00397914" w:rsidRPr="00A36471" w:rsidRDefault="00397914" w:rsidP="0061229F">
      <w:pPr>
        <w:pStyle w:val="SPPrayerLatin"/>
        <w:rPr>
          <w:szCs w:val="24"/>
        </w:rPr>
      </w:pPr>
    </w:p>
    <w:p w14:paraId="1873A892" w14:textId="4B70112E" w:rsidR="00FA77A9" w:rsidRPr="00A36471" w:rsidRDefault="00FA77A9" w:rsidP="0061229F">
      <w:pPr>
        <w:pStyle w:val="SPPrayerEnglish"/>
        <w:rPr>
          <w:szCs w:val="24"/>
        </w:rPr>
      </w:pPr>
      <w:r w:rsidRPr="00A36471">
        <w:rPr>
          <w:szCs w:val="24"/>
        </w:rPr>
        <w:br w:type="page"/>
      </w:r>
    </w:p>
    <w:p w14:paraId="2E4B34C3" w14:textId="6DC7428A" w:rsidR="00FA77A9" w:rsidRPr="00A36471" w:rsidRDefault="00FA77A9" w:rsidP="0061229F">
      <w:pPr>
        <w:pStyle w:val="SPPrayerEnglish"/>
        <w:rPr>
          <w:szCs w:val="24"/>
        </w:rPr>
        <w:sectPr w:rsidR="00FA77A9" w:rsidRPr="00A36471" w:rsidSect="00236EF4">
          <w:pgSz w:w="11909" w:h="16834" w:code="9"/>
          <w:pgMar w:top="1440" w:right="1440" w:bottom="1440" w:left="1440" w:header="576" w:footer="576" w:gutter="0"/>
          <w:cols w:space="720"/>
          <w:titlePg/>
          <w:docGrid w:linePitch="360"/>
        </w:sectPr>
      </w:pPr>
    </w:p>
    <w:p w14:paraId="57D0E482" w14:textId="024FFA61" w:rsidR="00397914" w:rsidRPr="00A36471" w:rsidRDefault="00E614F6" w:rsidP="00E614F6">
      <w:pPr>
        <w:rPr>
          <w:b/>
          <w:bCs/>
        </w:rPr>
      </w:pPr>
      <w:r w:rsidRPr="00A36471">
        <w:rPr>
          <w:b/>
          <w:bCs/>
        </w:rPr>
        <w:lastRenderedPageBreak/>
        <w:t>Latin</w:t>
      </w:r>
    </w:p>
    <w:p w14:paraId="5D28B6E2" w14:textId="77777777" w:rsidR="00CA6A81" w:rsidRPr="00A36471" w:rsidRDefault="00CA6A81" w:rsidP="0061229F">
      <w:pPr>
        <w:pStyle w:val="SPBodyText"/>
        <w:ind w:firstLine="0"/>
        <w:jc w:val="left"/>
        <w:rPr>
          <w:szCs w:val="24"/>
        </w:rPr>
      </w:pPr>
    </w:p>
    <w:p w14:paraId="6AF84A12" w14:textId="69435B2C" w:rsidR="00CA6A81" w:rsidRPr="00A36471" w:rsidRDefault="00E271FC" w:rsidP="0061229F">
      <w:pPr>
        <w:pStyle w:val="SPPrayerLatin"/>
        <w:rPr>
          <w:szCs w:val="24"/>
        </w:rPr>
      </w:pPr>
      <w:r w:rsidRPr="00A36471">
        <w:rPr>
          <w:szCs w:val="24"/>
        </w:rPr>
        <w:t>Depósuit poténtes de sede: et exaltávit húmiles.</w:t>
      </w:r>
      <w:r w:rsidRPr="00A36471">
        <w:rPr>
          <w:szCs w:val="24"/>
        </w:rPr>
        <w:br/>
      </w:r>
      <w:r w:rsidRPr="00A36471">
        <w:rPr>
          <w:szCs w:val="24"/>
        </w:rPr>
        <w:br/>
        <w:t>Esuriéntes implévit bonis: et dívites dimísit inánes.</w:t>
      </w:r>
      <w:r w:rsidRPr="00A36471">
        <w:rPr>
          <w:szCs w:val="24"/>
        </w:rPr>
        <w:br/>
      </w:r>
      <w:r w:rsidRPr="00A36471">
        <w:rPr>
          <w:szCs w:val="24"/>
        </w:rPr>
        <w:br/>
        <w:t>Suscépit Ísrael púerum suum: recordátus misericórdiae suae.</w:t>
      </w:r>
      <w:r w:rsidRPr="00A36471">
        <w:rPr>
          <w:szCs w:val="24"/>
        </w:rPr>
        <w:br/>
      </w:r>
      <w:r w:rsidRPr="00A36471">
        <w:rPr>
          <w:szCs w:val="24"/>
        </w:rPr>
        <w:br/>
        <w:t>Sicut locútus est ad patres nostros: Ábraham, et sémini eius in saecula.</w:t>
      </w:r>
      <w:r w:rsidRPr="00A36471">
        <w:rPr>
          <w:szCs w:val="24"/>
        </w:rPr>
        <w:br/>
      </w:r>
      <w:r w:rsidRPr="00A36471">
        <w:rPr>
          <w:szCs w:val="24"/>
        </w:rPr>
        <w:br/>
        <w:t>Glória Patri, et Fílio, et Spirítui Sancto,</w:t>
      </w:r>
      <w:r w:rsidRPr="00A36471">
        <w:rPr>
          <w:szCs w:val="24"/>
        </w:rPr>
        <w:br/>
        <w:t>Sicut erat in princípio, et nunc, et semper, et in s</w:t>
      </w:r>
      <w:r w:rsidR="00151D4F" w:rsidRPr="00A36471">
        <w:rPr>
          <w:szCs w:val="24"/>
        </w:rPr>
        <w:t>aec</w:t>
      </w:r>
      <w:r w:rsidRPr="00A36471">
        <w:rPr>
          <w:szCs w:val="24"/>
        </w:rPr>
        <w:t xml:space="preserve">ula sæculórum. </w:t>
      </w:r>
    </w:p>
    <w:p w14:paraId="2FCBF2BC" w14:textId="7DFCEC0A" w:rsidR="00FA77A9" w:rsidRPr="00A36471" w:rsidRDefault="00E271FC" w:rsidP="0061229F">
      <w:pPr>
        <w:pStyle w:val="SPPrayerLatin"/>
        <w:rPr>
          <w:szCs w:val="24"/>
        </w:rPr>
      </w:pPr>
      <w:r w:rsidRPr="00A36471">
        <w:rPr>
          <w:szCs w:val="24"/>
        </w:rPr>
        <w:t>Amen.</w:t>
      </w:r>
    </w:p>
    <w:p w14:paraId="3E2BDB15" w14:textId="77777777" w:rsidR="00FA77A9" w:rsidRPr="00A36471" w:rsidRDefault="00FA77A9" w:rsidP="0061229F">
      <w:pPr>
        <w:pStyle w:val="SPPrayerLatin"/>
        <w:rPr>
          <w:szCs w:val="24"/>
        </w:rPr>
      </w:pPr>
    </w:p>
    <w:p w14:paraId="338084BA" w14:textId="77777777" w:rsidR="00FA77A9" w:rsidRPr="00A36471" w:rsidRDefault="00FA77A9" w:rsidP="0061229F">
      <w:pPr>
        <w:pStyle w:val="SPPronunciation"/>
        <w:spacing w:before="0" w:line="480" w:lineRule="auto"/>
        <w:jc w:val="left"/>
        <w:rPr>
          <w:rStyle w:val="Emphasis"/>
          <w:sz w:val="24"/>
          <w:szCs w:val="24"/>
        </w:rPr>
        <w:sectPr w:rsidR="00FA77A9" w:rsidRPr="00A36471" w:rsidSect="00236EF4">
          <w:pgSz w:w="11909" w:h="16834" w:code="9"/>
          <w:pgMar w:top="1440" w:right="1440" w:bottom="1440" w:left="1440" w:header="576" w:footer="576" w:gutter="0"/>
          <w:cols w:space="720"/>
          <w:titlePg/>
          <w:docGrid w:linePitch="360"/>
        </w:sectPr>
      </w:pPr>
    </w:p>
    <w:p w14:paraId="6470B413" w14:textId="77777777" w:rsidR="00FA77A9" w:rsidRPr="00A36471" w:rsidRDefault="00FA77A9" w:rsidP="00A66FB0">
      <w:pPr>
        <w:pStyle w:val="Heading3"/>
      </w:pPr>
      <w:bookmarkStart w:id="44" w:name="_Toc242180591"/>
      <w:r w:rsidRPr="00A36471">
        <w:lastRenderedPageBreak/>
        <w:t>Scripture</w:t>
      </w:r>
      <w:bookmarkEnd w:id="44"/>
    </w:p>
    <w:p w14:paraId="52B93B4E" w14:textId="4F3D1B76" w:rsidR="00FA77A9" w:rsidRPr="00A36471" w:rsidRDefault="00FA77A9" w:rsidP="0061229F">
      <w:pPr>
        <w:pStyle w:val="SPScriptureReference"/>
        <w:spacing w:before="0" w:line="480" w:lineRule="auto"/>
        <w:jc w:val="left"/>
        <w:rPr>
          <w:sz w:val="24"/>
          <w:szCs w:val="24"/>
        </w:rPr>
      </w:pPr>
      <w:r w:rsidRPr="00A36471">
        <w:rPr>
          <w:sz w:val="24"/>
          <w:szCs w:val="24"/>
        </w:rPr>
        <w:t xml:space="preserve"> </w:t>
      </w:r>
      <w:r w:rsidR="00100AB6" w:rsidRPr="00A36471">
        <w:rPr>
          <w:sz w:val="24"/>
          <w:szCs w:val="24"/>
        </w:rPr>
        <w:t>Luke 1:46-55</w:t>
      </w:r>
    </w:p>
    <w:p w14:paraId="5D1BD9C0" w14:textId="77777777" w:rsidR="00100AB6" w:rsidRPr="00A36471" w:rsidRDefault="00100AB6" w:rsidP="0061229F">
      <w:pPr>
        <w:pStyle w:val="SPScripture"/>
        <w:jc w:val="left"/>
        <w:rPr>
          <w:sz w:val="24"/>
          <w:szCs w:val="24"/>
        </w:rPr>
      </w:pPr>
    </w:p>
    <w:p w14:paraId="71818FA8" w14:textId="77777777" w:rsidR="00ED1021" w:rsidRPr="00A36471" w:rsidRDefault="00FA77A9" w:rsidP="0061229F">
      <w:pPr>
        <w:pStyle w:val="SPScripture"/>
        <w:jc w:val="left"/>
        <w:rPr>
          <w:sz w:val="24"/>
          <w:szCs w:val="24"/>
        </w:rPr>
      </w:pPr>
      <w:r w:rsidRPr="00A36471">
        <w:rPr>
          <w:sz w:val="24"/>
          <w:szCs w:val="24"/>
        </w:rPr>
        <w:t xml:space="preserve"> </w:t>
      </w:r>
      <w:r w:rsidR="00100AB6" w:rsidRPr="00A36471">
        <w:rPr>
          <w:sz w:val="24"/>
          <w:szCs w:val="24"/>
        </w:rPr>
        <w:t xml:space="preserve">And Mary </w:t>
      </w:r>
      <w:r w:rsidR="00ED1021" w:rsidRPr="00A36471">
        <w:rPr>
          <w:sz w:val="24"/>
          <w:szCs w:val="24"/>
        </w:rPr>
        <w:t xml:space="preserve">said, </w:t>
      </w:r>
    </w:p>
    <w:p w14:paraId="45F42123" w14:textId="5EFD4E56" w:rsidR="00ED1021" w:rsidRPr="00A36471" w:rsidRDefault="00ED1021" w:rsidP="0061229F">
      <w:pPr>
        <w:pStyle w:val="SPScripture"/>
        <w:jc w:val="left"/>
        <w:rPr>
          <w:sz w:val="24"/>
          <w:szCs w:val="24"/>
        </w:rPr>
      </w:pPr>
      <w:r w:rsidRPr="00A36471">
        <w:rPr>
          <w:sz w:val="24"/>
          <w:szCs w:val="24"/>
        </w:rPr>
        <w:t xml:space="preserve">“My soul magnifies the Lord, and my spirit rejoices in God my Savior, for he has regarded the low estate of his handmaiden. </w:t>
      </w:r>
    </w:p>
    <w:p w14:paraId="4B043F06" w14:textId="77777777" w:rsidR="00ED1021" w:rsidRPr="00A36471" w:rsidRDefault="00ED1021" w:rsidP="0061229F">
      <w:pPr>
        <w:pStyle w:val="SPScripture"/>
        <w:jc w:val="left"/>
        <w:rPr>
          <w:sz w:val="24"/>
          <w:szCs w:val="24"/>
        </w:rPr>
      </w:pPr>
      <w:r w:rsidRPr="00A36471">
        <w:rPr>
          <w:sz w:val="24"/>
          <w:szCs w:val="24"/>
        </w:rPr>
        <w:t xml:space="preserve">For behold, henceforth all generations will call me blessed; for he who is mighty has done great things for me, and holy is his name. </w:t>
      </w:r>
    </w:p>
    <w:p w14:paraId="6613B3FE" w14:textId="1CECFF20" w:rsidR="00ED1021" w:rsidRPr="00A36471" w:rsidRDefault="00ED1021" w:rsidP="0061229F">
      <w:pPr>
        <w:pStyle w:val="SPScripture"/>
        <w:jc w:val="left"/>
        <w:rPr>
          <w:sz w:val="24"/>
          <w:szCs w:val="24"/>
        </w:rPr>
      </w:pPr>
      <w:r w:rsidRPr="00A36471">
        <w:rPr>
          <w:sz w:val="24"/>
          <w:szCs w:val="24"/>
        </w:rPr>
        <w:t xml:space="preserve">And his mercy is on those who fear him from generation to generation. </w:t>
      </w:r>
    </w:p>
    <w:p w14:paraId="02D22F17" w14:textId="11C43DB7" w:rsidR="00ED1021" w:rsidRPr="00A36471" w:rsidRDefault="00ED1021" w:rsidP="0061229F">
      <w:pPr>
        <w:pStyle w:val="SPScripture"/>
        <w:jc w:val="left"/>
        <w:rPr>
          <w:sz w:val="24"/>
          <w:szCs w:val="24"/>
        </w:rPr>
      </w:pPr>
      <w:r w:rsidRPr="00A36471">
        <w:rPr>
          <w:sz w:val="24"/>
          <w:szCs w:val="24"/>
        </w:rPr>
        <w:t xml:space="preserve">He has shown strength with his arm, he has scattered the proud in the imagination of their hearts, he has put down the mighty from their thrones, and exalted those of low degree; </w:t>
      </w:r>
      <w:r w:rsidR="00DE4074" w:rsidRPr="00A36471">
        <w:rPr>
          <w:sz w:val="24"/>
          <w:szCs w:val="24"/>
        </w:rPr>
        <w:t>h</w:t>
      </w:r>
      <w:r w:rsidRPr="00A36471">
        <w:rPr>
          <w:sz w:val="24"/>
          <w:szCs w:val="24"/>
        </w:rPr>
        <w:t xml:space="preserve">e has filled the hungry with good things, and the rich he has sent away empty. </w:t>
      </w:r>
    </w:p>
    <w:p w14:paraId="7E12BF88" w14:textId="7CF29F32" w:rsidR="00FA77A9" w:rsidRPr="00A36471" w:rsidRDefault="00ED1021" w:rsidP="0061229F">
      <w:pPr>
        <w:pStyle w:val="SPScripture"/>
        <w:jc w:val="left"/>
        <w:rPr>
          <w:sz w:val="24"/>
          <w:szCs w:val="24"/>
        </w:rPr>
        <w:sectPr w:rsidR="00FA77A9" w:rsidRPr="00A36471" w:rsidSect="00236EF4">
          <w:pgSz w:w="11909" w:h="16834" w:code="9"/>
          <w:pgMar w:top="1440" w:right="1440" w:bottom="1440" w:left="1440" w:header="576" w:footer="576" w:gutter="0"/>
          <w:cols w:space="720"/>
          <w:titlePg/>
          <w:docGrid w:linePitch="360"/>
        </w:sectPr>
      </w:pPr>
      <w:r w:rsidRPr="00A36471">
        <w:rPr>
          <w:sz w:val="24"/>
          <w:szCs w:val="24"/>
        </w:rPr>
        <w:t>He has helped his servant Israel, in remembrance of his mercy, as he spoke to our fathers, to Abraham and to his posterity forever.”</w:t>
      </w:r>
    </w:p>
    <w:p w14:paraId="304ABEB1" w14:textId="77777777" w:rsidR="00FA77A9" w:rsidRPr="00A36471" w:rsidRDefault="00FA77A9" w:rsidP="00A66FB0">
      <w:pPr>
        <w:pStyle w:val="Heading3"/>
      </w:pPr>
      <w:bookmarkStart w:id="45" w:name="_Toc242180592"/>
      <w:r w:rsidRPr="00A36471">
        <w:lastRenderedPageBreak/>
        <w:t>Reflection</w:t>
      </w:r>
      <w:bookmarkEnd w:id="45"/>
    </w:p>
    <w:p w14:paraId="04A65AA9" w14:textId="77777777" w:rsidR="00DD317F" w:rsidRPr="00A36471" w:rsidRDefault="00DD317F" w:rsidP="0061229F">
      <w:pPr>
        <w:pStyle w:val="SPBodyText"/>
        <w:ind w:firstLine="0"/>
        <w:jc w:val="left"/>
        <w:rPr>
          <w:szCs w:val="24"/>
        </w:rPr>
      </w:pPr>
    </w:p>
    <w:p w14:paraId="78EACCAD" w14:textId="77777777" w:rsidR="00ED1021" w:rsidRPr="00A36471" w:rsidRDefault="00ED1021" w:rsidP="0061229F">
      <w:pPr>
        <w:jc w:val="left"/>
        <w:rPr>
          <w:b/>
          <w:bCs/>
          <w:szCs w:val="24"/>
        </w:rPr>
      </w:pPr>
      <w:r w:rsidRPr="00A36471">
        <w:rPr>
          <w:b/>
          <w:bCs/>
          <w:szCs w:val="24"/>
        </w:rPr>
        <w:t>A Soul That Magnifies God</w:t>
      </w:r>
    </w:p>
    <w:p w14:paraId="233BEFE7" w14:textId="77777777" w:rsidR="00082CC4" w:rsidRPr="00A36471" w:rsidRDefault="00082CC4" w:rsidP="0061229F">
      <w:pPr>
        <w:pStyle w:val="SPBodyText"/>
        <w:ind w:firstLine="0"/>
        <w:jc w:val="left"/>
        <w:rPr>
          <w:szCs w:val="24"/>
        </w:rPr>
      </w:pPr>
    </w:p>
    <w:p w14:paraId="62BAF531" w14:textId="3C18ECA9" w:rsidR="00ED1021" w:rsidRPr="00A36471" w:rsidRDefault="00ED1021" w:rsidP="0061229F">
      <w:pPr>
        <w:pStyle w:val="SPBodyText"/>
        <w:ind w:firstLine="0"/>
        <w:jc w:val="left"/>
        <w:rPr>
          <w:szCs w:val="24"/>
        </w:rPr>
      </w:pPr>
      <w:r w:rsidRPr="00A36471">
        <w:rPr>
          <w:szCs w:val="24"/>
        </w:rPr>
        <w:t>Mary's song begins with a simple declaration:</w:t>
      </w:r>
    </w:p>
    <w:p w14:paraId="395D4BD1" w14:textId="77777777" w:rsidR="00ED1021" w:rsidRPr="00A36471" w:rsidRDefault="00ED1021" w:rsidP="0061229F">
      <w:pPr>
        <w:pStyle w:val="SPBodyText"/>
        <w:ind w:firstLine="0"/>
        <w:jc w:val="left"/>
        <w:rPr>
          <w:szCs w:val="24"/>
        </w:rPr>
      </w:pPr>
      <w:r w:rsidRPr="00A36471">
        <w:rPr>
          <w:szCs w:val="24"/>
        </w:rPr>
        <w:t>My soul proclaims the greatness of the Lord.</w:t>
      </w:r>
    </w:p>
    <w:p w14:paraId="5FCFA5CF" w14:textId="77777777" w:rsidR="00082CC4" w:rsidRPr="00A36471" w:rsidRDefault="00082CC4" w:rsidP="0061229F">
      <w:pPr>
        <w:pStyle w:val="SPBodyText"/>
        <w:ind w:firstLine="0"/>
        <w:jc w:val="left"/>
        <w:rPr>
          <w:szCs w:val="24"/>
        </w:rPr>
      </w:pPr>
    </w:p>
    <w:p w14:paraId="4B3263CC" w14:textId="77777777" w:rsidR="00ED1021" w:rsidRPr="00A36471" w:rsidRDefault="00ED1021" w:rsidP="0061229F">
      <w:pPr>
        <w:pStyle w:val="SPBodyText"/>
        <w:ind w:firstLine="0"/>
        <w:jc w:val="left"/>
        <w:rPr>
          <w:szCs w:val="24"/>
        </w:rPr>
      </w:pPr>
      <w:r w:rsidRPr="00A36471">
        <w:rPr>
          <w:szCs w:val="24"/>
        </w:rPr>
        <w:t>She does not begin by speaking about herself, even though something extraordinary has happened to her. She begins with God.</w:t>
      </w:r>
    </w:p>
    <w:p w14:paraId="414EC941" w14:textId="77777777" w:rsidR="00082CC4" w:rsidRPr="00A36471" w:rsidRDefault="00082CC4" w:rsidP="0061229F">
      <w:pPr>
        <w:pStyle w:val="SPBodyText"/>
        <w:ind w:firstLine="0"/>
        <w:jc w:val="left"/>
        <w:rPr>
          <w:szCs w:val="24"/>
        </w:rPr>
      </w:pPr>
    </w:p>
    <w:p w14:paraId="672B5EE6" w14:textId="4D6F48F5" w:rsidR="00ED1021" w:rsidRPr="00A36471" w:rsidRDefault="00ED1021" w:rsidP="0061229F">
      <w:pPr>
        <w:pStyle w:val="SPBodyText"/>
        <w:ind w:firstLine="0"/>
        <w:jc w:val="left"/>
        <w:rPr>
          <w:szCs w:val="24"/>
        </w:rPr>
      </w:pPr>
      <w:r w:rsidRPr="00A36471">
        <w:rPr>
          <w:szCs w:val="24"/>
        </w:rPr>
        <w:t>The Magnificat is Mary's response to the mystery she has received. She has been chosen to bear the Son of God, yet she does not speak as though she has earned this honour. She calls herself His lowly servant.</w:t>
      </w:r>
    </w:p>
    <w:p w14:paraId="327FBC86" w14:textId="66B16A00" w:rsidR="00082CC4" w:rsidRPr="00A36471" w:rsidRDefault="00ED1021" w:rsidP="0061229F">
      <w:pPr>
        <w:pStyle w:val="SPBodyText"/>
        <w:ind w:firstLine="0"/>
        <w:jc w:val="left"/>
        <w:rPr>
          <w:szCs w:val="24"/>
        </w:rPr>
      </w:pPr>
      <w:r w:rsidRPr="00A36471">
        <w:rPr>
          <w:szCs w:val="24"/>
        </w:rPr>
        <w:t>There is a quiet humility in her words.</w:t>
      </w:r>
    </w:p>
    <w:p w14:paraId="2E654E93" w14:textId="068B8BD2" w:rsidR="00ED1021" w:rsidRPr="00A36471" w:rsidRDefault="00ED1021" w:rsidP="0061229F">
      <w:pPr>
        <w:pStyle w:val="SPBodyText"/>
        <w:ind w:firstLine="0"/>
        <w:jc w:val="left"/>
        <w:rPr>
          <w:szCs w:val="24"/>
        </w:rPr>
      </w:pPr>
      <w:r w:rsidRPr="00A36471">
        <w:rPr>
          <w:szCs w:val="24"/>
        </w:rPr>
        <w:t>Mary knows that God has looked upon her with mercy, and she knows that what He has done through her is greater than anything she could have accomplished by herself.</w:t>
      </w:r>
    </w:p>
    <w:p w14:paraId="7F841765" w14:textId="77777777" w:rsidR="00ED1021" w:rsidRPr="00A36471" w:rsidRDefault="00ED1021" w:rsidP="0061229F">
      <w:pPr>
        <w:pStyle w:val="SPBodyText"/>
        <w:ind w:firstLine="0"/>
        <w:jc w:val="left"/>
        <w:rPr>
          <w:szCs w:val="24"/>
        </w:rPr>
      </w:pPr>
      <w:r w:rsidRPr="00A36471">
        <w:rPr>
          <w:szCs w:val="24"/>
        </w:rPr>
        <w:t>He has looked with favour on His lowly servant.</w:t>
      </w:r>
    </w:p>
    <w:p w14:paraId="09826E2A" w14:textId="77777777" w:rsidR="00ED1021" w:rsidRPr="00A36471" w:rsidRDefault="00ED1021" w:rsidP="0061229F">
      <w:pPr>
        <w:pStyle w:val="SPBodyText"/>
        <w:ind w:firstLine="0"/>
        <w:jc w:val="left"/>
        <w:rPr>
          <w:szCs w:val="24"/>
        </w:rPr>
      </w:pPr>
      <w:r w:rsidRPr="00A36471">
        <w:rPr>
          <w:szCs w:val="24"/>
        </w:rPr>
        <w:t>The Magnificat therefore teaches us something important about gratitude.</w:t>
      </w:r>
    </w:p>
    <w:p w14:paraId="6BC8E718" w14:textId="77777777" w:rsidR="00ED1021" w:rsidRPr="00A36471" w:rsidRDefault="00ED1021" w:rsidP="0061229F">
      <w:pPr>
        <w:pStyle w:val="SPBodyText"/>
        <w:ind w:firstLine="0"/>
        <w:jc w:val="left"/>
        <w:rPr>
          <w:szCs w:val="24"/>
        </w:rPr>
      </w:pPr>
      <w:r w:rsidRPr="00A36471">
        <w:rPr>
          <w:szCs w:val="24"/>
        </w:rPr>
        <w:t xml:space="preserve">To give thanks is not merely to say that we have received something good. It is to recognise </w:t>
      </w:r>
      <w:r w:rsidRPr="00A36471">
        <w:rPr>
          <w:b/>
          <w:bCs/>
          <w:szCs w:val="24"/>
        </w:rPr>
        <w:t>the One who gave it</w:t>
      </w:r>
      <w:r w:rsidRPr="00A36471">
        <w:rPr>
          <w:szCs w:val="24"/>
        </w:rPr>
        <w:t>.</w:t>
      </w:r>
    </w:p>
    <w:p w14:paraId="0F1C9969" w14:textId="77777777" w:rsidR="00FF1DFE" w:rsidRPr="00A36471" w:rsidRDefault="00FF1DFE" w:rsidP="0061229F">
      <w:pPr>
        <w:pStyle w:val="SPBodyText"/>
        <w:ind w:firstLine="0"/>
        <w:jc w:val="left"/>
        <w:rPr>
          <w:szCs w:val="24"/>
        </w:rPr>
      </w:pPr>
    </w:p>
    <w:p w14:paraId="15567982" w14:textId="3F3C808E" w:rsidR="00ED1021" w:rsidRPr="00A36471" w:rsidRDefault="00ED1021" w:rsidP="0061229F">
      <w:pPr>
        <w:pStyle w:val="SPBodyText"/>
        <w:ind w:firstLine="0"/>
        <w:jc w:val="left"/>
        <w:rPr>
          <w:szCs w:val="24"/>
        </w:rPr>
      </w:pPr>
      <w:r w:rsidRPr="00A36471">
        <w:rPr>
          <w:szCs w:val="24"/>
        </w:rPr>
        <w:t>Mary sees God's hand in her life.</w:t>
      </w:r>
    </w:p>
    <w:p w14:paraId="31803862" w14:textId="77777777" w:rsidR="00ED1021" w:rsidRPr="00A36471" w:rsidRDefault="00ED1021" w:rsidP="0061229F">
      <w:pPr>
        <w:pStyle w:val="SPBodyText"/>
        <w:ind w:firstLine="0"/>
        <w:jc w:val="left"/>
        <w:rPr>
          <w:szCs w:val="24"/>
        </w:rPr>
      </w:pPr>
      <w:r w:rsidRPr="00A36471">
        <w:rPr>
          <w:szCs w:val="24"/>
        </w:rPr>
        <w:t>And so she praises Him.</w:t>
      </w:r>
    </w:p>
    <w:p w14:paraId="55350614" w14:textId="77777777" w:rsidR="00ED1021" w:rsidRPr="00A36471" w:rsidRDefault="00ED1021" w:rsidP="0061229F">
      <w:pPr>
        <w:pStyle w:val="SPBodyText"/>
        <w:ind w:firstLine="0"/>
        <w:jc w:val="left"/>
        <w:rPr>
          <w:szCs w:val="24"/>
        </w:rPr>
      </w:pPr>
      <w:r w:rsidRPr="00A36471">
        <w:rPr>
          <w:szCs w:val="24"/>
        </w:rPr>
        <w:t>Mary then speaks of a God who turns the world's expectations upside down.</w:t>
      </w:r>
    </w:p>
    <w:p w14:paraId="75AAF72A" w14:textId="77777777" w:rsidR="00082CC4" w:rsidRPr="00A36471" w:rsidRDefault="00082CC4" w:rsidP="0061229F">
      <w:pPr>
        <w:pStyle w:val="SPBodyText"/>
        <w:ind w:firstLine="0"/>
        <w:jc w:val="left"/>
        <w:rPr>
          <w:szCs w:val="24"/>
        </w:rPr>
      </w:pPr>
    </w:p>
    <w:p w14:paraId="6E37127E" w14:textId="0D46F17D" w:rsidR="00ED1021" w:rsidRPr="00A36471" w:rsidRDefault="00ED1021" w:rsidP="0061229F">
      <w:pPr>
        <w:pStyle w:val="SPBodyText"/>
        <w:ind w:firstLine="0"/>
        <w:jc w:val="left"/>
        <w:rPr>
          <w:szCs w:val="24"/>
        </w:rPr>
      </w:pPr>
      <w:r w:rsidRPr="00A36471">
        <w:rPr>
          <w:szCs w:val="24"/>
        </w:rPr>
        <w:t>He brings down the mighty.</w:t>
      </w:r>
    </w:p>
    <w:p w14:paraId="51CD54D2" w14:textId="77777777" w:rsidR="00ED1021" w:rsidRPr="00A36471" w:rsidRDefault="00ED1021" w:rsidP="0061229F">
      <w:pPr>
        <w:pStyle w:val="SPBodyText"/>
        <w:ind w:firstLine="0"/>
        <w:jc w:val="left"/>
        <w:rPr>
          <w:szCs w:val="24"/>
        </w:rPr>
      </w:pPr>
      <w:r w:rsidRPr="00A36471">
        <w:rPr>
          <w:szCs w:val="24"/>
        </w:rPr>
        <w:lastRenderedPageBreak/>
        <w:t>He lifts up the lowly.</w:t>
      </w:r>
    </w:p>
    <w:p w14:paraId="4D3BEF9A" w14:textId="77777777" w:rsidR="00ED1021" w:rsidRPr="00A36471" w:rsidRDefault="00ED1021" w:rsidP="0061229F">
      <w:pPr>
        <w:pStyle w:val="SPBodyText"/>
        <w:ind w:firstLine="0"/>
        <w:jc w:val="left"/>
        <w:rPr>
          <w:szCs w:val="24"/>
        </w:rPr>
      </w:pPr>
      <w:r w:rsidRPr="00A36471">
        <w:rPr>
          <w:szCs w:val="24"/>
        </w:rPr>
        <w:t>He fills the hungry.</w:t>
      </w:r>
    </w:p>
    <w:p w14:paraId="0F63D5B1" w14:textId="77777777" w:rsidR="00ED1021" w:rsidRPr="00A36471" w:rsidRDefault="00ED1021" w:rsidP="0061229F">
      <w:pPr>
        <w:pStyle w:val="SPBodyText"/>
        <w:ind w:firstLine="0"/>
        <w:jc w:val="left"/>
        <w:rPr>
          <w:szCs w:val="24"/>
        </w:rPr>
      </w:pPr>
      <w:r w:rsidRPr="00A36471">
        <w:rPr>
          <w:szCs w:val="24"/>
        </w:rPr>
        <w:t>He sends the rich away empty.</w:t>
      </w:r>
    </w:p>
    <w:p w14:paraId="2F13DA12" w14:textId="77777777" w:rsidR="00082CC4" w:rsidRPr="00A36471" w:rsidRDefault="00082CC4" w:rsidP="0061229F">
      <w:pPr>
        <w:pStyle w:val="SPBodyText"/>
        <w:ind w:firstLine="0"/>
        <w:jc w:val="left"/>
        <w:rPr>
          <w:szCs w:val="24"/>
        </w:rPr>
      </w:pPr>
    </w:p>
    <w:p w14:paraId="0409AC9D" w14:textId="3AD8ED49" w:rsidR="00ED1021" w:rsidRPr="00A36471" w:rsidRDefault="00ED1021" w:rsidP="0061229F">
      <w:pPr>
        <w:pStyle w:val="SPBodyText"/>
        <w:ind w:firstLine="0"/>
        <w:jc w:val="left"/>
        <w:rPr>
          <w:szCs w:val="24"/>
        </w:rPr>
      </w:pPr>
      <w:r w:rsidRPr="00A36471">
        <w:rPr>
          <w:szCs w:val="24"/>
        </w:rPr>
        <w:t>This is not simply a description of what God might do one day. Mary speaks of the faithfulness of the God who has always acted this way.</w:t>
      </w:r>
    </w:p>
    <w:p w14:paraId="022FB730" w14:textId="27A1A222" w:rsidR="00ED1021" w:rsidRPr="00A36471" w:rsidRDefault="00ED1021" w:rsidP="0061229F">
      <w:pPr>
        <w:pStyle w:val="SPBodyText"/>
        <w:ind w:firstLine="0"/>
        <w:jc w:val="left"/>
        <w:rPr>
          <w:szCs w:val="24"/>
        </w:rPr>
      </w:pPr>
      <w:r w:rsidRPr="00A36471">
        <w:rPr>
          <w:szCs w:val="24"/>
        </w:rPr>
        <w:t>The God of the Magnificat is the God who remembers His promises.</w:t>
      </w:r>
    </w:p>
    <w:p w14:paraId="13A29F0E" w14:textId="77777777" w:rsidR="00082CC4" w:rsidRPr="00A36471" w:rsidRDefault="00082CC4" w:rsidP="0061229F">
      <w:pPr>
        <w:pStyle w:val="SPBodyText"/>
        <w:ind w:firstLine="0"/>
        <w:jc w:val="left"/>
        <w:rPr>
          <w:szCs w:val="24"/>
        </w:rPr>
      </w:pPr>
    </w:p>
    <w:p w14:paraId="7B937018" w14:textId="670DB340" w:rsidR="00ED1021" w:rsidRPr="00A36471" w:rsidRDefault="00ED1021" w:rsidP="0061229F">
      <w:pPr>
        <w:pStyle w:val="SPBodyText"/>
        <w:ind w:firstLine="0"/>
        <w:jc w:val="left"/>
        <w:rPr>
          <w:szCs w:val="24"/>
        </w:rPr>
      </w:pPr>
      <w:r w:rsidRPr="00A36471">
        <w:rPr>
          <w:szCs w:val="24"/>
        </w:rPr>
        <w:t>He is the God who heard Israel's cry.</w:t>
      </w:r>
    </w:p>
    <w:p w14:paraId="624049BF" w14:textId="77777777" w:rsidR="00ED1021" w:rsidRPr="00A36471" w:rsidRDefault="00ED1021" w:rsidP="0061229F">
      <w:pPr>
        <w:pStyle w:val="SPBodyText"/>
        <w:ind w:firstLine="0"/>
        <w:jc w:val="left"/>
        <w:rPr>
          <w:szCs w:val="24"/>
        </w:rPr>
      </w:pPr>
      <w:r w:rsidRPr="00A36471">
        <w:rPr>
          <w:szCs w:val="24"/>
        </w:rPr>
        <w:t>The God who made covenant with Abraham.</w:t>
      </w:r>
    </w:p>
    <w:p w14:paraId="575A0D0F" w14:textId="77777777" w:rsidR="00ED1021" w:rsidRPr="00A36471" w:rsidRDefault="00ED1021" w:rsidP="0061229F">
      <w:pPr>
        <w:pStyle w:val="SPBodyText"/>
        <w:ind w:firstLine="0"/>
        <w:jc w:val="left"/>
        <w:rPr>
          <w:szCs w:val="24"/>
        </w:rPr>
      </w:pPr>
      <w:r w:rsidRPr="00A36471">
        <w:rPr>
          <w:szCs w:val="24"/>
        </w:rPr>
        <w:t>The God who does not forget His people.</w:t>
      </w:r>
    </w:p>
    <w:p w14:paraId="34B3EF23" w14:textId="77777777" w:rsidR="00ED1021" w:rsidRPr="00A36471" w:rsidRDefault="00ED1021" w:rsidP="0061229F">
      <w:pPr>
        <w:pStyle w:val="SPBodyText"/>
        <w:ind w:firstLine="0"/>
        <w:jc w:val="left"/>
        <w:rPr>
          <w:szCs w:val="24"/>
        </w:rPr>
      </w:pPr>
      <w:r w:rsidRPr="00A36471">
        <w:rPr>
          <w:szCs w:val="24"/>
        </w:rPr>
        <w:t>And Mary places herself within that great story.</w:t>
      </w:r>
    </w:p>
    <w:p w14:paraId="3E3DE914" w14:textId="77777777" w:rsidR="00082CC4" w:rsidRPr="00A36471" w:rsidRDefault="00082CC4" w:rsidP="0061229F">
      <w:pPr>
        <w:pStyle w:val="SPBodyText"/>
        <w:ind w:firstLine="0"/>
        <w:jc w:val="left"/>
        <w:rPr>
          <w:szCs w:val="24"/>
        </w:rPr>
      </w:pPr>
    </w:p>
    <w:p w14:paraId="75E9E0C3" w14:textId="335F125B" w:rsidR="00ED1021" w:rsidRPr="00A36471" w:rsidRDefault="00ED1021" w:rsidP="0061229F">
      <w:pPr>
        <w:pStyle w:val="SPBodyText"/>
        <w:ind w:firstLine="0"/>
        <w:jc w:val="left"/>
        <w:rPr>
          <w:szCs w:val="24"/>
        </w:rPr>
      </w:pPr>
      <w:r w:rsidRPr="00A36471">
        <w:rPr>
          <w:szCs w:val="24"/>
        </w:rPr>
        <w:t>Her own life is not separate from God's work in history. The promise made to Abraham is now being fulfilled before her eyes.</w:t>
      </w:r>
    </w:p>
    <w:p w14:paraId="50618227" w14:textId="77777777" w:rsidR="00FF1DFE" w:rsidRPr="00A36471" w:rsidRDefault="00FF1DFE" w:rsidP="0061229F">
      <w:pPr>
        <w:pStyle w:val="SPBodyText"/>
        <w:ind w:firstLine="0"/>
        <w:jc w:val="left"/>
        <w:rPr>
          <w:szCs w:val="24"/>
        </w:rPr>
      </w:pPr>
    </w:p>
    <w:p w14:paraId="28608AE2" w14:textId="5736121B" w:rsidR="00ED1021" w:rsidRPr="00A36471" w:rsidRDefault="00ED1021" w:rsidP="0061229F">
      <w:pPr>
        <w:pStyle w:val="SPBodyText"/>
        <w:ind w:firstLine="0"/>
        <w:jc w:val="left"/>
        <w:rPr>
          <w:szCs w:val="24"/>
        </w:rPr>
      </w:pPr>
      <w:r w:rsidRPr="00A36471">
        <w:rPr>
          <w:szCs w:val="24"/>
        </w:rPr>
        <w:t>The humble servant from Nazareth has become the mother of the promised Messiah.</w:t>
      </w:r>
    </w:p>
    <w:p w14:paraId="56E867EA" w14:textId="64F77B1A" w:rsidR="00ED1021" w:rsidRPr="00A36471" w:rsidRDefault="00ED1021" w:rsidP="0061229F">
      <w:pPr>
        <w:pStyle w:val="SPBodyText"/>
        <w:ind w:firstLine="0"/>
        <w:jc w:val="left"/>
        <w:rPr>
          <w:szCs w:val="24"/>
        </w:rPr>
      </w:pPr>
      <w:r w:rsidRPr="00A36471">
        <w:rPr>
          <w:szCs w:val="24"/>
        </w:rPr>
        <w:t>Yet Mary's response is not pride.</w:t>
      </w:r>
      <w:r w:rsidR="00FF1DFE" w:rsidRPr="00A36471">
        <w:rPr>
          <w:szCs w:val="24"/>
        </w:rPr>
        <w:t xml:space="preserve"> </w:t>
      </w:r>
      <w:r w:rsidRPr="00A36471">
        <w:rPr>
          <w:szCs w:val="24"/>
        </w:rPr>
        <w:t>It is worship.</w:t>
      </w:r>
    </w:p>
    <w:p w14:paraId="056D4A12" w14:textId="77777777" w:rsidR="00E614F6" w:rsidRPr="00A36471" w:rsidRDefault="00E614F6" w:rsidP="0061229F">
      <w:pPr>
        <w:pStyle w:val="SPBodyText"/>
        <w:ind w:firstLine="0"/>
        <w:jc w:val="left"/>
        <w:rPr>
          <w:szCs w:val="24"/>
        </w:rPr>
      </w:pPr>
    </w:p>
    <w:p w14:paraId="196A019D" w14:textId="44F1A5AA" w:rsidR="00ED1021" w:rsidRPr="00A36471" w:rsidRDefault="00ED1021" w:rsidP="0061229F">
      <w:pPr>
        <w:pStyle w:val="SPBodyText"/>
        <w:ind w:firstLine="0"/>
        <w:jc w:val="left"/>
        <w:rPr>
          <w:szCs w:val="24"/>
        </w:rPr>
      </w:pPr>
      <w:r w:rsidRPr="00A36471">
        <w:rPr>
          <w:szCs w:val="24"/>
        </w:rPr>
        <w:t>One phrase appears again and again beneath the Magnificat:</w:t>
      </w:r>
    </w:p>
    <w:p w14:paraId="096BA0BC" w14:textId="31988AAD" w:rsidR="00082CC4" w:rsidRPr="00A36471" w:rsidRDefault="00082CC4" w:rsidP="0061229F">
      <w:pPr>
        <w:pStyle w:val="SPBodyText"/>
        <w:ind w:firstLine="0"/>
        <w:jc w:val="left"/>
        <w:rPr>
          <w:szCs w:val="24"/>
        </w:rPr>
      </w:pPr>
    </w:p>
    <w:p w14:paraId="12CC92F1" w14:textId="01392C78" w:rsidR="00ED1021" w:rsidRPr="00A36471" w:rsidRDefault="00ED1021" w:rsidP="0061229F">
      <w:pPr>
        <w:pStyle w:val="SPBodyText"/>
        <w:ind w:firstLine="0"/>
        <w:jc w:val="left"/>
        <w:rPr>
          <w:szCs w:val="24"/>
        </w:rPr>
      </w:pPr>
      <w:r w:rsidRPr="00A36471">
        <w:rPr>
          <w:szCs w:val="24"/>
        </w:rPr>
        <w:t>God's mercy.</w:t>
      </w:r>
    </w:p>
    <w:p w14:paraId="6B74F71E" w14:textId="77777777" w:rsidR="00082CC4" w:rsidRPr="00A36471" w:rsidRDefault="00082CC4" w:rsidP="0061229F">
      <w:pPr>
        <w:pStyle w:val="SPBodyText"/>
        <w:ind w:firstLine="0"/>
        <w:jc w:val="left"/>
        <w:rPr>
          <w:szCs w:val="24"/>
        </w:rPr>
      </w:pPr>
    </w:p>
    <w:p w14:paraId="4D2DF626" w14:textId="623D79C2" w:rsidR="00ED1021" w:rsidRPr="00A36471" w:rsidRDefault="00ED1021" w:rsidP="0061229F">
      <w:pPr>
        <w:pStyle w:val="SPBodyText"/>
        <w:ind w:firstLine="0"/>
        <w:jc w:val="left"/>
        <w:rPr>
          <w:szCs w:val="24"/>
        </w:rPr>
      </w:pPr>
      <w:r w:rsidRPr="00A36471">
        <w:rPr>
          <w:szCs w:val="24"/>
        </w:rPr>
        <w:t>Mary knows that God's greatness is not the greatness of a distant ruler who demands honour from below.</w:t>
      </w:r>
    </w:p>
    <w:p w14:paraId="7748FE65" w14:textId="77777777" w:rsidR="00ED1021" w:rsidRPr="00A36471" w:rsidRDefault="00ED1021" w:rsidP="0061229F">
      <w:pPr>
        <w:pStyle w:val="SPBodyText"/>
        <w:ind w:firstLine="0"/>
        <w:jc w:val="left"/>
        <w:rPr>
          <w:szCs w:val="24"/>
        </w:rPr>
      </w:pPr>
      <w:r w:rsidRPr="00A36471">
        <w:rPr>
          <w:szCs w:val="24"/>
        </w:rPr>
        <w:t>It is the greatness of a God who draws near.</w:t>
      </w:r>
    </w:p>
    <w:p w14:paraId="43231E99" w14:textId="77777777" w:rsidR="00082CC4" w:rsidRPr="00A36471" w:rsidRDefault="00082CC4" w:rsidP="0061229F">
      <w:pPr>
        <w:pStyle w:val="SPBodyText"/>
        <w:ind w:firstLine="0"/>
        <w:jc w:val="left"/>
        <w:rPr>
          <w:szCs w:val="24"/>
        </w:rPr>
      </w:pPr>
    </w:p>
    <w:p w14:paraId="46546CCA" w14:textId="0101F510" w:rsidR="00ED1021" w:rsidRPr="00A36471" w:rsidRDefault="00ED1021" w:rsidP="0061229F">
      <w:pPr>
        <w:pStyle w:val="SPBodyText"/>
        <w:ind w:firstLine="0"/>
        <w:jc w:val="left"/>
        <w:rPr>
          <w:szCs w:val="24"/>
        </w:rPr>
      </w:pPr>
      <w:r w:rsidRPr="00A36471">
        <w:rPr>
          <w:szCs w:val="24"/>
        </w:rPr>
        <w:t>He remembers.</w:t>
      </w:r>
    </w:p>
    <w:p w14:paraId="2FDE6437" w14:textId="77777777" w:rsidR="00ED1021" w:rsidRPr="00A36471" w:rsidRDefault="00ED1021" w:rsidP="0061229F">
      <w:pPr>
        <w:pStyle w:val="SPBodyText"/>
        <w:ind w:firstLine="0"/>
        <w:jc w:val="left"/>
        <w:rPr>
          <w:szCs w:val="24"/>
        </w:rPr>
      </w:pPr>
      <w:r w:rsidRPr="00A36471">
        <w:rPr>
          <w:szCs w:val="24"/>
        </w:rPr>
        <w:t>He feeds.</w:t>
      </w:r>
    </w:p>
    <w:p w14:paraId="01B75BDD" w14:textId="77777777" w:rsidR="00ED1021" w:rsidRPr="00A36471" w:rsidRDefault="00ED1021" w:rsidP="0061229F">
      <w:pPr>
        <w:pStyle w:val="SPBodyText"/>
        <w:ind w:firstLine="0"/>
        <w:jc w:val="left"/>
        <w:rPr>
          <w:szCs w:val="24"/>
        </w:rPr>
      </w:pPr>
      <w:r w:rsidRPr="00A36471">
        <w:rPr>
          <w:szCs w:val="24"/>
        </w:rPr>
        <w:t>He raises up.</w:t>
      </w:r>
    </w:p>
    <w:p w14:paraId="724BE481" w14:textId="77777777" w:rsidR="00ED1021" w:rsidRPr="00A36471" w:rsidRDefault="00ED1021" w:rsidP="0061229F">
      <w:pPr>
        <w:pStyle w:val="SPBodyText"/>
        <w:ind w:firstLine="0"/>
        <w:jc w:val="left"/>
        <w:rPr>
          <w:szCs w:val="24"/>
        </w:rPr>
      </w:pPr>
      <w:r w:rsidRPr="00A36471">
        <w:rPr>
          <w:szCs w:val="24"/>
        </w:rPr>
        <w:t>He forgives.</w:t>
      </w:r>
    </w:p>
    <w:p w14:paraId="648A240C" w14:textId="77777777" w:rsidR="00ED1021" w:rsidRPr="00A36471" w:rsidRDefault="00ED1021" w:rsidP="0061229F">
      <w:pPr>
        <w:pStyle w:val="SPBodyText"/>
        <w:ind w:firstLine="0"/>
        <w:jc w:val="left"/>
        <w:rPr>
          <w:szCs w:val="24"/>
        </w:rPr>
      </w:pPr>
      <w:r w:rsidRPr="00A36471">
        <w:rPr>
          <w:szCs w:val="24"/>
        </w:rPr>
        <w:t>He keeps His promises.</w:t>
      </w:r>
    </w:p>
    <w:p w14:paraId="4AD3A731" w14:textId="77777777" w:rsidR="00082CC4" w:rsidRPr="00A36471" w:rsidRDefault="00082CC4" w:rsidP="0061229F">
      <w:pPr>
        <w:pStyle w:val="SPBodyText"/>
        <w:ind w:firstLine="0"/>
        <w:jc w:val="left"/>
        <w:rPr>
          <w:szCs w:val="24"/>
        </w:rPr>
      </w:pPr>
    </w:p>
    <w:p w14:paraId="2295C298" w14:textId="3559A31F" w:rsidR="00ED1021" w:rsidRPr="00A36471" w:rsidRDefault="00ED1021" w:rsidP="0061229F">
      <w:pPr>
        <w:pStyle w:val="SPBodyText"/>
        <w:ind w:firstLine="0"/>
        <w:jc w:val="left"/>
        <w:rPr>
          <w:szCs w:val="24"/>
        </w:rPr>
      </w:pPr>
      <w:r w:rsidRPr="00A36471">
        <w:rPr>
          <w:szCs w:val="24"/>
        </w:rPr>
        <w:t>And His mercy is not limited to one generation.</w:t>
      </w:r>
    </w:p>
    <w:p w14:paraId="6656F9B6" w14:textId="77777777" w:rsidR="00ED1021" w:rsidRPr="00A36471" w:rsidRDefault="00ED1021" w:rsidP="0061229F">
      <w:pPr>
        <w:pStyle w:val="SPBodyText"/>
        <w:ind w:firstLine="0"/>
        <w:jc w:val="left"/>
        <w:rPr>
          <w:szCs w:val="24"/>
        </w:rPr>
      </w:pPr>
      <w:r w:rsidRPr="00A36471">
        <w:rPr>
          <w:szCs w:val="24"/>
        </w:rPr>
        <w:t>His mercy is from generation to generation.</w:t>
      </w:r>
    </w:p>
    <w:p w14:paraId="31B6B9AC" w14:textId="77777777" w:rsidR="00ED1021" w:rsidRPr="00A36471" w:rsidRDefault="00ED1021" w:rsidP="0061229F">
      <w:pPr>
        <w:pStyle w:val="SPBodyText"/>
        <w:ind w:firstLine="0"/>
        <w:jc w:val="left"/>
        <w:rPr>
          <w:szCs w:val="24"/>
        </w:rPr>
      </w:pPr>
      <w:r w:rsidRPr="00A36471">
        <w:rPr>
          <w:szCs w:val="24"/>
        </w:rPr>
        <w:t>That means the Magnificat is not only Mary's song.</w:t>
      </w:r>
    </w:p>
    <w:p w14:paraId="49FDCD4E" w14:textId="77777777" w:rsidR="00ED1021" w:rsidRPr="00A36471" w:rsidRDefault="00ED1021" w:rsidP="0061229F">
      <w:pPr>
        <w:pStyle w:val="SPBodyText"/>
        <w:ind w:firstLine="0"/>
        <w:jc w:val="left"/>
        <w:rPr>
          <w:szCs w:val="24"/>
        </w:rPr>
      </w:pPr>
      <w:r w:rsidRPr="00A36471">
        <w:rPr>
          <w:szCs w:val="24"/>
        </w:rPr>
        <w:t>It can become ours.</w:t>
      </w:r>
    </w:p>
    <w:p w14:paraId="28BA10AA" w14:textId="77777777" w:rsidR="00ED1021" w:rsidRPr="00A36471" w:rsidRDefault="00ED1021" w:rsidP="0061229F">
      <w:pPr>
        <w:pStyle w:val="SPBodyText"/>
        <w:ind w:firstLine="0"/>
        <w:jc w:val="left"/>
        <w:rPr>
          <w:szCs w:val="24"/>
        </w:rPr>
      </w:pPr>
      <w:r w:rsidRPr="00A36471">
        <w:rPr>
          <w:szCs w:val="24"/>
        </w:rPr>
        <w:t>When we pray these words, we join our voices to hers.</w:t>
      </w:r>
    </w:p>
    <w:p w14:paraId="051E0FBF" w14:textId="77777777" w:rsidR="00ED1021" w:rsidRPr="00A36471" w:rsidRDefault="00ED1021" w:rsidP="0061229F">
      <w:pPr>
        <w:pStyle w:val="SPBodyText"/>
        <w:ind w:firstLine="0"/>
        <w:jc w:val="left"/>
        <w:rPr>
          <w:szCs w:val="24"/>
        </w:rPr>
      </w:pPr>
      <w:r w:rsidRPr="00A36471">
        <w:rPr>
          <w:szCs w:val="24"/>
        </w:rPr>
        <w:t>We bring before God the blessings we have received, the promises we are still waiting to see fulfilled, and the places in our lives where we need His mercy.</w:t>
      </w:r>
    </w:p>
    <w:p w14:paraId="6D4EB886" w14:textId="77777777" w:rsidR="00ED1021" w:rsidRPr="00A36471" w:rsidRDefault="00ED1021" w:rsidP="0061229F">
      <w:pPr>
        <w:pStyle w:val="SPBodyText"/>
        <w:ind w:firstLine="0"/>
        <w:jc w:val="left"/>
        <w:rPr>
          <w:szCs w:val="24"/>
        </w:rPr>
      </w:pPr>
      <w:r w:rsidRPr="00A36471">
        <w:rPr>
          <w:szCs w:val="24"/>
        </w:rPr>
        <w:t>Mary teaches us to look at our own lives and ask:</w:t>
      </w:r>
    </w:p>
    <w:p w14:paraId="47D69655" w14:textId="77777777" w:rsidR="008B3E25" w:rsidRPr="00A36471" w:rsidRDefault="008B3E25" w:rsidP="0061229F">
      <w:pPr>
        <w:pStyle w:val="SPBodyText"/>
        <w:ind w:firstLine="0"/>
        <w:jc w:val="left"/>
        <w:rPr>
          <w:szCs w:val="24"/>
        </w:rPr>
      </w:pPr>
    </w:p>
    <w:p w14:paraId="0009D7FB" w14:textId="2F3964A3" w:rsidR="00ED1021" w:rsidRPr="00A36471" w:rsidRDefault="00ED1021" w:rsidP="0061229F">
      <w:pPr>
        <w:pStyle w:val="SPBodyText"/>
        <w:ind w:firstLine="0"/>
        <w:jc w:val="left"/>
        <w:rPr>
          <w:szCs w:val="24"/>
        </w:rPr>
      </w:pPr>
      <w:r w:rsidRPr="00A36471">
        <w:rPr>
          <w:szCs w:val="24"/>
        </w:rPr>
        <w:t>Where has God been faithful to me?</w:t>
      </w:r>
    </w:p>
    <w:p w14:paraId="14AF6FDC" w14:textId="77777777" w:rsidR="00ED1021" w:rsidRPr="00A36471" w:rsidRDefault="00ED1021" w:rsidP="0061229F">
      <w:pPr>
        <w:pStyle w:val="SPBodyText"/>
        <w:ind w:firstLine="0"/>
        <w:jc w:val="left"/>
        <w:rPr>
          <w:szCs w:val="24"/>
        </w:rPr>
      </w:pPr>
      <w:r w:rsidRPr="00A36471">
        <w:rPr>
          <w:szCs w:val="24"/>
        </w:rPr>
        <w:t>What has He done that I have forgotten to thank Him for?</w:t>
      </w:r>
    </w:p>
    <w:p w14:paraId="2962FCD4" w14:textId="77777777" w:rsidR="00ED1021" w:rsidRPr="00A36471" w:rsidRDefault="00ED1021" w:rsidP="0061229F">
      <w:pPr>
        <w:pStyle w:val="SPBodyText"/>
        <w:ind w:firstLine="0"/>
        <w:jc w:val="left"/>
        <w:rPr>
          <w:szCs w:val="24"/>
        </w:rPr>
      </w:pPr>
      <w:r w:rsidRPr="00A36471">
        <w:rPr>
          <w:szCs w:val="24"/>
        </w:rPr>
        <w:t>Where do I need to trust His promise rather than my own strength?</w:t>
      </w:r>
    </w:p>
    <w:p w14:paraId="3A7A278E" w14:textId="77777777" w:rsidR="00CF5192" w:rsidRPr="00A36471" w:rsidRDefault="00CF5192" w:rsidP="0061229F">
      <w:pPr>
        <w:pStyle w:val="SPBodyText"/>
        <w:ind w:firstLine="0"/>
        <w:jc w:val="left"/>
        <w:rPr>
          <w:szCs w:val="24"/>
        </w:rPr>
      </w:pPr>
    </w:p>
    <w:p w14:paraId="558A1119" w14:textId="52FC7750" w:rsidR="00ED1021" w:rsidRPr="00A36471" w:rsidRDefault="00ED1021" w:rsidP="0061229F">
      <w:pPr>
        <w:pStyle w:val="SPBodyText"/>
        <w:ind w:firstLine="0"/>
        <w:jc w:val="left"/>
        <w:rPr>
          <w:szCs w:val="24"/>
        </w:rPr>
      </w:pPr>
      <w:r w:rsidRPr="00A36471">
        <w:rPr>
          <w:szCs w:val="24"/>
        </w:rPr>
        <w:t>And perhaps most importantly:</w:t>
      </w:r>
    </w:p>
    <w:p w14:paraId="2CBEC9AB" w14:textId="77777777" w:rsidR="00ED1021" w:rsidRPr="00A36471" w:rsidRDefault="00ED1021" w:rsidP="0061229F">
      <w:pPr>
        <w:pStyle w:val="SPBodyText"/>
        <w:ind w:firstLine="0"/>
        <w:jc w:val="left"/>
        <w:rPr>
          <w:szCs w:val="24"/>
        </w:rPr>
      </w:pPr>
      <w:r w:rsidRPr="00A36471">
        <w:rPr>
          <w:szCs w:val="24"/>
        </w:rPr>
        <w:t>Can my soul magnify God even before I understand everything He is doing?</w:t>
      </w:r>
    </w:p>
    <w:p w14:paraId="2E4B79F1" w14:textId="7B4C5736" w:rsidR="00ED1021" w:rsidRPr="00A36471" w:rsidRDefault="00ED1021" w:rsidP="0061229F">
      <w:pPr>
        <w:pStyle w:val="SPBodyText"/>
        <w:ind w:firstLine="0"/>
        <w:jc w:val="left"/>
        <w:rPr>
          <w:szCs w:val="24"/>
        </w:rPr>
      </w:pPr>
      <w:r w:rsidRPr="00A36471">
        <w:rPr>
          <w:szCs w:val="24"/>
        </w:rPr>
        <w:t>Mary could not yet see the whole road ahead.</w:t>
      </w:r>
    </w:p>
    <w:p w14:paraId="2091DDB5" w14:textId="77777777" w:rsidR="00ED1021" w:rsidRPr="00A36471" w:rsidRDefault="00ED1021" w:rsidP="0061229F">
      <w:pPr>
        <w:pStyle w:val="SPBodyText"/>
        <w:ind w:firstLine="0"/>
        <w:jc w:val="left"/>
        <w:rPr>
          <w:szCs w:val="24"/>
        </w:rPr>
      </w:pPr>
      <w:r w:rsidRPr="00A36471">
        <w:rPr>
          <w:szCs w:val="24"/>
        </w:rPr>
        <w:t>But she trusted the One who could.</w:t>
      </w:r>
    </w:p>
    <w:p w14:paraId="4F29BEAB" w14:textId="77777777" w:rsidR="00CF5192" w:rsidRPr="00A36471" w:rsidRDefault="00CF5192" w:rsidP="0061229F">
      <w:pPr>
        <w:pStyle w:val="SPBodyText"/>
        <w:ind w:firstLine="0"/>
        <w:jc w:val="left"/>
        <w:rPr>
          <w:szCs w:val="24"/>
        </w:rPr>
      </w:pPr>
    </w:p>
    <w:p w14:paraId="79B391CF" w14:textId="77777777" w:rsidR="00ED1021" w:rsidRPr="00A36471" w:rsidRDefault="00ED1021" w:rsidP="0061229F">
      <w:pPr>
        <w:pStyle w:val="SPBodyText"/>
        <w:ind w:firstLine="0"/>
        <w:jc w:val="left"/>
        <w:rPr>
          <w:szCs w:val="24"/>
        </w:rPr>
      </w:pPr>
      <w:r w:rsidRPr="00A36471">
        <w:rPr>
          <w:szCs w:val="24"/>
        </w:rPr>
        <w:t>The Magnificat is therefore more than a hymn of praise.</w:t>
      </w:r>
    </w:p>
    <w:p w14:paraId="78EDA403" w14:textId="77777777" w:rsidR="00ED1021" w:rsidRPr="00A36471" w:rsidRDefault="00ED1021" w:rsidP="0061229F">
      <w:pPr>
        <w:pStyle w:val="SPBodyText"/>
        <w:ind w:firstLine="0"/>
        <w:jc w:val="left"/>
        <w:rPr>
          <w:szCs w:val="24"/>
        </w:rPr>
      </w:pPr>
      <w:r w:rsidRPr="00A36471">
        <w:rPr>
          <w:szCs w:val="24"/>
        </w:rPr>
        <w:lastRenderedPageBreak/>
        <w:t>It is a prayer of trust.</w:t>
      </w:r>
    </w:p>
    <w:p w14:paraId="4FBA03FF" w14:textId="77777777" w:rsidR="00ED1021" w:rsidRPr="00A36471" w:rsidRDefault="00ED1021" w:rsidP="0061229F">
      <w:pPr>
        <w:pStyle w:val="SPBodyText"/>
        <w:ind w:firstLine="0"/>
        <w:jc w:val="left"/>
        <w:rPr>
          <w:szCs w:val="24"/>
        </w:rPr>
      </w:pPr>
      <w:r w:rsidRPr="00A36471">
        <w:rPr>
          <w:szCs w:val="24"/>
        </w:rPr>
        <w:t>Mary gives herself to God without knowing everything that will follow.</w:t>
      </w:r>
    </w:p>
    <w:p w14:paraId="2E381FAF" w14:textId="77777777" w:rsidR="00ED1021" w:rsidRPr="00A36471" w:rsidRDefault="00ED1021" w:rsidP="0061229F">
      <w:pPr>
        <w:pStyle w:val="SPBodyText"/>
        <w:ind w:firstLine="0"/>
        <w:jc w:val="left"/>
        <w:rPr>
          <w:szCs w:val="24"/>
        </w:rPr>
      </w:pPr>
      <w:r w:rsidRPr="00A36471">
        <w:rPr>
          <w:szCs w:val="24"/>
        </w:rPr>
        <w:t>She knows only enough to say yes.</w:t>
      </w:r>
    </w:p>
    <w:p w14:paraId="3A245271" w14:textId="77777777" w:rsidR="00ED1021" w:rsidRPr="00A36471" w:rsidRDefault="00ED1021" w:rsidP="0061229F">
      <w:pPr>
        <w:pStyle w:val="SPBodyText"/>
        <w:ind w:firstLine="0"/>
        <w:jc w:val="left"/>
        <w:rPr>
          <w:szCs w:val="24"/>
        </w:rPr>
      </w:pPr>
      <w:r w:rsidRPr="00A36471">
        <w:rPr>
          <w:szCs w:val="24"/>
        </w:rPr>
        <w:t>And that is sometimes enough for us too.</w:t>
      </w:r>
    </w:p>
    <w:p w14:paraId="1E7B9909" w14:textId="77777777" w:rsidR="00ED1021" w:rsidRPr="00A36471" w:rsidRDefault="00ED1021" w:rsidP="0061229F">
      <w:pPr>
        <w:pStyle w:val="SPBodyText"/>
        <w:ind w:firstLine="0"/>
        <w:jc w:val="left"/>
        <w:rPr>
          <w:szCs w:val="24"/>
        </w:rPr>
      </w:pPr>
      <w:r w:rsidRPr="00A36471">
        <w:rPr>
          <w:szCs w:val="24"/>
        </w:rPr>
        <w:t>There will be moments when we cannot see what God is doing.</w:t>
      </w:r>
    </w:p>
    <w:p w14:paraId="06AABBE6" w14:textId="77777777" w:rsidR="00ED1021" w:rsidRPr="00A36471" w:rsidRDefault="00ED1021" w:rsidP="0061229F">
      <w:pPr>
        <w:pStyle w:val="SPBodyText"/>
        <w:ind w:firstLine="0"/>
        <w:jc w:val="left"/>
        <w:rPr>
          <w:szCs w:val="24"/>
        </w:rPr>
      </w:pPr>
      <w:r w:rsidRPr="00A36471">
        <w:rPr>
          <w:szCs w:val="24"/>
        </w:rPr>
        <w:t>There will be prayers whose answers seem distant.</w:t>
      </w:r>
    </w:p>
    <w:p w14:paraId="5EF720EC" w14:textId="77777777" w:rsidR="00ED1021" w:rsidRPr="00A36471" w:rsidRDefault="00ED1021" w:rsidP="0061229F">
      <w:pPr>
        <w:pStyle w:val="SPBodyText"/>
        <w:ind w:firstLine="0"/>
        <w:jc w:val="left"/>
        <w:rPr>
          <w:szCs w:val="24"/>
        </w:rPr>
      </w:pPr>
      <w:r w:rsidRPr="00A36471">
        <w:rPr>
          <w:szCs w:val="24"/>
        </w:rPr>
        <w:t>There will be roads whose destination we cannot yet see.</w:t>
      </w:r>
    </w:p>
    <w:p w14:paraId="49B6EAAE" w14:textId="77777777" w:rsidR="00ED1021" w:rsidRPr="00A36471" w:rsidRDefault="00ED1021" w:rsidP="0061229F">
      <w:pPr>
        <w:pStyle w:val="SPBodyText"/>
        <w:ind w:firstLine="0"/>
        <w:jc w:val="left"/>
        <w:rPr>
          <w:szCs w:val="24"/>
        </w:rPr>
      </w:pPr>
      <w:r w:rsidRPr="00A36471">
        <w:rPr>
          <w:szCs w:val="24"/>
        </w:rPr>
        <w:t>The Magnificat teaches us not to wait until everything is understood before giving thanks.</w:t>
      </w:r>
    </w:p>
    <w:p w14:paraId="0955F31A" w14:textId="77777777" w:rsidR="00ED1021" w:rsidRPr="00A36471" w:rsidRDefault="00ED1021" w:rsidP="0061229F">
      <w:pPr>
        <w:pStyle w:val="SPBodyText"/>
        <w:ind w:firstLine="0"/>
        <w:jc w:val="left"/>
        <w:rPr>
          <w:szCs w:val="24"/>
        </w:rPr>
      </w:pPr>
      <w:r w:rsidRPr="00A36471">
        <w:rPr>
          <w:szCs w:val="24"/>
        </w:rPr>
        <w:t>We can praise God in the midst of uncertainty.</w:t>
      </w:r>
    </w:p>
    <w:p w14:paraId="415BD069" w14:textId="77777777" w:rsidR="00ED1021" w:rsidRPr="00A36471" w:rsidRDefault="00ED1021" w:rsidP="0061229F">
      <w:pPr>
        <w:pStyle w:val="SPBodyText"/>
        <w:ind w:firstLine="0"/>
        <w:jc w:val="left"/>
        <w:rPr>
          <w:szCs w:val="24"/>
        </w:rPr>
      </w:pPr>
      <w:r w:rsidRPr="00A36471">
        <w:rPr>
          <w:szCs w:val="24"/>
        </w:rPr>
        <w:t>We can remember His faithfulness when our own faith feels small.</w:t>
      </w:r>
    </w:p>
    <w:p w14:paraId="74B389C8" w14:textId="6E710F3F" w:rsidR="00FF1DFE" w:rsidRPr="00A36471" w:rsidRDefault="00ED1021" w:rsidP="0061229F">
      <w:pPr>
        <w:pStyle w:val="SPBodyText"/>
        <w:ind w:firstLine="0"/>
        <w:jc w:val="left"/>
        <w:rPr>
          <w:szCs w:val="24"/>
        </w:rPr>
      </w:pPr>
      <w:r w:rsidRPr="00A36471">
        <w:rPr>
          <w:szCs w:val="24"/>
        </w:rPr>
        <w:t>We can say with Mary:</w:t>
      </w:r>
    </w:p>
    <w:p w14:paraId="7D6CF9CD" w14:textId="77777777" w:rsidR="00ED1021" w:rsidRPr="00A36471" w:rsidRDefault="00ED1021" w:rsidP="0061229F">
      <w:pPr>
        <w:pStyle w:val="SPBodyText"/>
        <w:ind w:firstLine="0"/>
        <w:jc w:val="left"/>
        <w:rPr>
          <w:szCs w:val="24"/>
        </w:rPr>
      </w:pPr>
      <w:r w:rsidRPr="00A36471">
        <w:rPr>
          <w:szCs w:val="24"/>
        </w:rPr>
        <w:t>My soul proclaims the greatness of the Lord.</w:t>
      </w:r>
    </w:p>
    <w:p w14:paraId="58B82163" w14:textId="26B9C5F4" w:rsidR="00ED1021" w:rsidRPr="00A36471" w:rsidRDefault="00ED1021" w:rsidP="0061229F">
      <w:pPr>
        <w:pStyle w:val="SPBodyText"/>
        <w:ind w:firstLine="0"/>
        <w:jc w:val="left"/>
        <w:rPr>
          <w:szCs w:val="24"/>
        </w:rPr>
      </w:pPr>
      <w:r w:rsidRPr="00A36471">
        <w:rPr>
          <w:szCs w:val="24"/>
        </w:rPr>
        <w:t>Not because everything is easy.</w:t>
      </w:r>
    </w:p>
    <w:p w14:paraId="2AE5ACCE" w14:textId="77777777" w:rsidR="00ED1021" w:rsidRPr="00A36471" w:rsidRDefault="00ED1021" w:rsidP="0061229F">
      <w:pPr>
        <w:pStyle w:val="SPBodyText"/>
        <w:ind w:firstLine="0"/>
        <w:jc w:val="left"/>
        <w:rPr>
          <w:szCs w:val="24"/>
        </w:rPr>
      </w:pPr>
      <w:r w:rsidRPr="00A36471">
        <w:rPr>
          <w:szCs w:val="24"/>
        </w:rPr>
        <w:t>Not because everything has been explained.</w:t>
      </w:r>
    </w:p>
    <w:p w14:paraId="086F509F" w14:textId="6870DE9A" w:rsidR="00ED1021" w:rsidRPr="00A36471" w:rsidRDefault="00ED1021" w:rsidP="0061229F">
      <w:pPr>
        <w:pStyle w:val="SPBodyText"/>
        <w:ind w:firstLine="0"/>
        <w:jc w:val="left"/>
        <w:rPr>
          <w:szCs w:val="24"/>
        </w:rPr>
      </w:pPr>
      <w:r w:rsidRPr="00A36471">
        <w:rPr>
          <w:szCs w:val="24"/>
        </w:rPr>
        <w:t>But because God is faithful</w:t>
      </w:r>
      <w:r w:rsidR="00FF1DFE" w:rsidRPr="00A36471">
        <w:rPr>
          <w:szCs w:val="24"/>
        </w:rPr>
        <w:t xml:space="preserve"> and He </w:t>
      </w:r>
      <w:r w:rsidRPr="00A36471">
        <w:rPr>
          <w:szCs w:val="24"/>
        </w:rPr>
        <w:t>has not forgotten us.</w:t>
      </w:r>
    </w:p>
    <w:p w14:paraId="31748BA0" w14:textId="77777777" w:rsidR="00ED1021" w:rsidRPr="00A36471" w:rsidRDefault="00ED1021" w:rsidP="0061229F">
      <w:pPr>
        <w:pStyle w:val="SPBodyText"/>
        <w:ind w:firstLine="0"/>
        <w:jc w:val="left"/>
        <w:rPr>
          <w:szCs w:val="24"/>
        </w:rPr>
      </w:pPr>
      <w:r w:rsidRPr="00A36471">
        <w:rPr>
          <w:szCs w:val="24"/>
        </w:rPr>
        <w:t> </w:t>
      </w:r>
    </w:p>
    <w:p w14:paraId="340531B4" w14:textId="77777777" w:rsidR="00D92B7C" w:rsidRDefault="00D92B7C" w:rsidP="00605BFD">
      <w:pPr>
        <w:pStyle w:val="Heading2"/>
        <w:rPr>
          <w:rFonts w:cs="Segoe UI Symbol"/>
          <w:szCs w:val="24"/>
        </w:rPr>
        <w:sectPr w:rsidR="00D92B7C" w:rsidSect="00236EF4">
          <w:pgSz w:w="11909" w:h="16834" w:code="9"/>
          <w:pgMar w:top="1440" w:right="1440" w:bottom="1440" w:left="1440" w:header="576" w:footer="576" w:gutter="0"/>
          <w:cols w:space="720"/>
          <w:titlePg/>
          <w:docGrid w:linePitch="360"/>
        </w:sectPr>
      </w:pPr>
    </w:p>
    <w:p w14:paraId="14C02444" w14:textId="47C0FA82" w:rsidR="00A174E7" w:rsidRPr="00A36471" w:rsidRDefault="001C665C" w:rsidP="00605BFD">
      <w:pPr>
        <w:pStyle w:val="Heading2"/>
      </w:pPr>
      <w:r w:rsidRPr="00A36471">
        <w:rPr>
          <w:rFonts w:cs="Segoe UI Symbol"/>
          <w:szCs w:val="24"/>
        </w:rPr>
        <w:lastRenderedPageBreak/>
        <w:t xml:space="preserve"> </w:t>
      </w:r>
      <w:bookmarkStart w:id="46" w:name="_Toc242180593"/>
      <w:r w:rsidR="00A174E7" w:rsidRPr="00A36471">
        <w:t>Nunc Dimit</w:t>
      </w:r>
      <w:r w:rsidR="00E347EE" w:rsidRPr="00A36471">
        <w:t>t</w:t>
      </w:r>
      <w:r w:rsidR="00A174E7" w:rsidRPr="00A36471">
        <w:t>is</w:t>
      </w:r>
      <w:bookmarkEnd w:id="46"/>
    </w:p>
    <w:p w14:paraId="2A3BFF86" w14:textId="77777777" w:rsidR="00A174E7" w:rsidRPr="00A36471" w:rsidRDefault="00A174E7" w:rsidP="0061229F">
      <w:pPr>
        <w:pStyle w:val="SPLanguage"/>
        <w:spacing w:before="0"/>
        <w:rPr>
          <w:rFonts w:ascii="Garamond" w:hAnsi="Garamond"/>
          <w:szCs w:val="24"/>
        </w:rPr>
      </w:pPr>
      <w:r w:rsidRPr="00A36471">
        <w:rPr>
          <w:rFonts w:ascii="Garamond" w:hAnsi="Garamond"/>
          <w:szCs w:val="24"/>
        </w:rPr>
        <w:t>(Canticle of Simeon)</w:t>
      </w:r>
    </w:p>
    <w:p w14:paraId="4AE52AAC" w14:textId="22DA6BA9" w:rsidR="00996A26" w:rsidRPr="00A36471" w:rsidRDefault="00A174E7" w:rsidP="0061229F">
      <w:pPr>
        <w:pStyle w:val="SPBodyText"/>
        <w:ind w:firstLine="0"/>
        <w:jc w:val="left"/>
        <w:rPr>
          <w:szCs w:val="24"/>
        </w:rPr>
      </w:pPr>
      <w:r w:rsidRPr="00A36471">
        <w:rPr>
          <w:szCs w:val="24"/>
        </w:rPr>
        <w:t xml:space="preserve">The Nunc Dimittis is the song of Simeon, an elderly and faithful man who had been waiting for the fulfilment of God's promise. When Mary and Joseph brought the infant Jesus to the Temple, Simeon recognised Him as the promised salvation of God. Having seen Christ, Simeon could finally say that he was ready to depart in </w:t>
      </w:r>
      <w:r w:rsidR="00D92B7C" w:rsidRPr="00A36471">
        <w:rPr>
          <w:szCs w:val="24"/>
        </w:rPr>
        <w:t>peace. The</w:t>
      </w:r>
      <w:r w:rsidRPr="00A36471">
        <w:rPr>
          <w:szCs w:val="24"/>
        </w:rPr>
        <w:t xml:space="preserve"> canticle is therefore a prayer of recognition and fulfilment. Simeon had waited, and God had been faithful to His promise. What he had hoped for was now before his eyes.</w:t>
      </w:r>
      <w:r w:rsidR="00605BFD" w:rsidRPr="00A36471">
        <w:rPr>
          <w:szCs w:val="24"/>
        </w:rPr>
        <w:t xml:space="preserve"> </w:t>
      </w:r>
      <w:r w:rsidRPr="00A36471">
        <w:rPr>
          <w:szCs w:val="24"/>
        </w:rPr>
        <w:t xml:space="preserve">His words also remind us that God's salvation is not given to one people alone. Christ is proclaimed as a light for the nations and the glory of </w:t>
      </w:r>
      <w:r w:rsidR="00D92B7C" w:rsidRPr="00A36471">
        <w:rPr>
          <w:szCs w:val="24"/>
        </w:rPr>
        <w:t>Israel. As</w:t>
      </w:r>
      <w:r w:rsidRPr="00A36471">
        <w:rPr>
          <w:szCs w:val="24"/>
        </w:rPr>
        <w:t xml:space="preserve"> we prepare for sleep, we can place the day into God's hands and rest in the knowledge that He remains faithful.</w:t>
      </w:r>
    </w:p>
    <w:p w14:paraId="06E2C690" w14:textId="77777777" w:rsidR="00485A69" w:rsidRPr="00A36471" w:rsidRDefault="00485A69" w:rsidP="0061229F">
      <w:pPr>
        <w:pStyle w:val="SPBodyText"/>
        <w:ind w:firstLine="0"/>
        <w:jc w:val="left"/>
        <w:rPr>
          <w:szCs w:val="24"/>
        </w:rPr>
      </w:pPr>
    </w:p>
    <w:p w14:paraId="6EB34F77" w14:textId="23D39AFB" w:rsidR="00485A69" w:rsidRPr="00A36471" w:rsidRDefault="00485A69" w:rsidP="0061229F">
      <w:pPr>
        <w:pStyle w:val="SPBodyText"/>
        <w:ind w:firstLine="0"/>
        <w:jc w:val="left"/>
        <w:rPr>
          <w:szCs w:val="24"/>
        </w:rPr>
        <w:sectPr w:rsidR="00485A69" w:rsidRPr="00A36471" w:rsidSect="00236EF4">
          <w:pgSz w:w="11909" w:h="16834" w:code="9"/>
          <w:pgMar w:top="1440" w:right="1440" w:bottom="1440" w:left="1440" w:header="576" w:footer="576" w:gutter="0"/>
          <w:cols w:space="720"/>
          <w:titlePg/>
          <w:docGrid w:linePitch="360"/>
        </w:sectPr>
      </w:pPr>
      <w:r w:rsidRPr="00A36471">
        <w:rPr>
          <w:szCs w:val="24"/>
        </w:rPr>
        <w:t xml:space="preserve">Traditionally, the </w:t>
      </w:r>
      <w:r w:rsidRPr="00A36471">
        <w:rPr>
          <w:b/>
          <w:bCs/>
          <w:szCs w:val="24"/>
        </w:rPr>
        <w:t>Nunc Dimittis</w:t>
      </w:r>
      <w:r w:rsidRPr="00A36471">
        <w:rPr>
          <w:szCs w:val="24"/>
        </w:rPr>
        <w:t xml:space="preserve"> is prayed as part of </w:t>
      </w:r>
      <w:r w:rsidRPr="00A36471">
        <w:rPr>
          <w:b/>
          <w:bCs/>
          <w:szCs w:val="24"/>
        </w:rPr>
        <w:t>Compline (Night Prayer)</w:t>
      </w:r>
      <w:r w:rsidRPr="00A36471">
        <w:rPr>
          <w:szCs w:val="24"/>
        </w:rPr>
        <w:t xml:space="preserve"> in the Liturgy of the Hours.</w:t>
      </w:r>
    </w:p>
    <w:p w14:paraId="158C1C80" w14:textId="31A81656" w:rsidR="00A174E7" w:rsidRPr="00A36471" w:rsidRDefault="00E614F6" w:rsidP="00A66FB0">
      <w:pPr>
        <w:pStyle w:val="Heading3"/>
      </w:pPr>
      <w:bookmarkStart w:id="47" w:name="_Toc242180594"/>
      <w:r w:rsidRPr="00A36471">
        <w:lastRenderedPageBreak/>
        <w:t>English</w:t>
      </w:r>
      <w:bookmarkEnd w:id="47"/>
    </w:p>
    <w:p w14:paraId="3B2E13BF" w14:textId="77777777" w:rsidR="00A174E7" w:rsidRPr="00A36471" w:rsidRDefault="00A174E7" w:rsidP="0061229F">
      <w:pPr>
        <w:pStyle w:val="SPLanguage"/>
        <w:spacing w:before="0"/>
        <w:rPr>
          <w:rFonts w:ascii="Garamond" w:hAnsi="Garamond"/>
          <w:szCs w:val="24"/>
        </w:rPr>
      </w:pPr>
    </w:p>
    <w:p w14:paraId="71B85788" w14:textId="77777777" w:rsidR="00A174E7" w:rsidRPr="00A36471" w:rsidRDefault="00A174E7" w:rsidP="0061229F">
      <w:pPr>
        <w:pStyle w:val="SPPrayerEnglish"/>
        <w:rPr>
          <w:szCs w:val="24"/>
        </w:rPr>
      </w:pPr>
      <w:r w:rsidRPr="00A36471">
        <w:rPr>
          <w:szCs w:val="24"/>
        </w:rPr>
        <w:t>Now, Lord, you may let your servant depart in peace,</w:t>
      </w:r>
      <w:r w:rsidRPr="00A36471">
        <w:rPr>
          <w:szCs w:val="24"/>
        </w:rPr>
        <w:br/>
        <w:t>according to your word;</w:t>
      </w:r>
    </w:p>
    <w:p w14:paraId="4802F1BE" w14:textId="77777777" w:rsidR="00A174E7" w:rsidRPr="00A36471" w:rsidRDefault="00A174E7" w:rsidP="0061229F">
      <w:pPr>
        <w:pStyle w:val="SPPrayerEnglish"/>
        <w:rPr>
          <w:szCs w:val="24"/>
        </w:rPr>
      </w:pPr>
      <w:r w:rsidRPr="00A36471">
        <w:rPr>
          <w:szCs w:val="24"/>
        </w:rPr>
        <w:t>for my own eyes have seen your salvation,</w:t>
      </w:r>
      <w:r w:rsidRPr="00A36471">
        <w:rPr>
          <w:szCs w:val="24"/>
        </w:rPr>
        <w:br/>
        <w:t>which you have prepared in the sight of all the peoples,</w:t>
      </w:r>
    </w:p>
    <w:p w14:paraId="3400F13F" w14:textId="77777777" w:rsidR="00A174E7" w:rsidRPr="00A36471" w:rsidRDefault="00A174E7" w:rsidP="0061229F">
      <w:pPr>
        <w:pStyle w:val="SPPrayerEnglish"/>
        <w:rPr>
          <w:szCs w:val="24"/>
        </w:rPr>
      </w:pPr>
      <w:r w:rsidRPr="00A36471">
        <w:rPr>
          <w:szCs w:val="24"/>
        </w:rPr>
        <w:t>a light for revelation to the nations,</w:t>
      </w:r>
      <w:r w:rsidRPr="00A36471">
        <w:rPr>
          <w:szCs w:val="24"/>
        </w:rPr>
        <w:br/>
        <w:t>and the glory of your people Israel.</w:t>
      </w:r>
    </w:p>
    <w:p w14:paraId="2333D4F5" w14:textId="77777777" w:rsidR="00A174E7" w:rsidRPr="00A36471" w:rsidRDefault="00A174E7" w:rsidP="0061229F">
      <w:pPr>
        <w:pStyle w:val="SPPrayerLatin"/>
        <w:rPr>
          <w:szCs w:val="24"/>
        </w:rPr>
        <w:sectPr w:rsidR="00A174E7" w:rsidRPr="00A36471" w:rsidSect="00236EF4">
          <w:pgSz w:w="11909" w:h="16834" w:code="9"/>
          <w:pgMar w:top="1440" w:right="1440" w:bottom="1440" w:left="1440" w:header="576" w:footer="576" w:gutter="0"/>
          <w:cols w:space="720"/>
          <w:titlePg/>
          <w:docGrid w:linePitch="360"/>
        </w:sectPr>
      </w:pPr>
    </w:p>
    <w:p w14:paraId="167D7108" w14:textId="62E1E22D" w:rsidR="00A174E7" w:rsidRPr="00A36471" w:rsidRDefault="00E614F6" w:rsidP="00A66FB0">
      <w:pPr>
        <w:pStyle w:val="Heading3"/>
      </w:pPr>
      <w:bookmarkStart w:id="48" w:name="_Toc242180595"/>
      <w:r w:rsidRPr="00A36471">
        <w:lastRenderedPageBreak/>
        <w:t>Latin</w:t>
      </w:r>
      <w:bookmarkEnd w:id="48"/>
    </w:p>
    <w:p w14:paraId="6565F1F5" w14:textId="77777777" w:rsidR="00A174E7" w:rsidRPr="00A36471" w:rsidRDefault="00A174E7" w:rsidP="0061229F">
      <w:pPr>
        <w:pStyle w:val="SPPrayerLatin"/>
        <w:rPr>
          <w:szCs w:val="24"/>
        </w:rPr>
      </w:pPr>
      <w:r w:rsidRPr="00A36471">
        <w:rPr>
          <w:szCs w:val="24"/>
        </w:rPr>
        <w:t xml:space="preserve"> </w:t>
      </w:r>
    </w:p>
    <w:p w14:paraId="13002ABC" w14:textId="77777777" w:rsidR="00A174E7" w:rsidRPr="00A36471" w:rsidRDefault="00A174E7" w:rsidP="0061229F">
      <w:pPr>
        <w:pStyle w:val="SPPrayerLatin"/>
        <w:rPr>
          <w:szCs w:val="24"/>
        </w:rPr>
      </w:pPr>
      <w:r w:rsidRPr="00A36471">
        <w:rPr>
          <w:szCs w:val="24"/>
        </w:rPr>
        <w:t>Nunc dimittis servum tuum, Domine, secundum verbum tuum in pace:</w:t>
      </w:r>
    </w:p>
    <w:p w14:paraId="087422E6" w14:textId="77777777" w:rsidR="00A174E7" w:rsidRPr="00A36471" w:rsidRDefault="00A174E7" w:rsidP="0061229F">
      <w:pPr>
        <w:pStyle w:val="SPPrayerLatin"/>
        <w:rPr>
          <w:szCs w:val="24"/>
        </w:rPr>
      </w:pPr>
      <w:r w:rsidRPr="00A36471">
        <w:rPr>
          <w:szCs w:val="24"/>
        </w:rPr>
        <w:t>Quia viderunt oculi mei salutare tuum,</w:t>
      </w:r>
      <w:r w:rsidRPr="00A36471">
        <w:rPr>
          <w:szCs w:val="24"/>
        </w:rPr>
        <w:br/>
        <w:t>quod parasti ante faciem omnium populorum,</w:t>
      </w:r>
    </w:p>
    <w:p w14:paraId="6A6B98A9" w14:textId="2F65FD95" w:rsidR="00A174E7" w:rsidRPr="00A36471" w:rsidRDefault="00063C43" w:rsidP="0061229F">
      <w:pPr>
        <w:pStyle w:val="SPPrayerLatin"/>
        <w:rPr>
          <w:szCs w:val="24"/>
        </w:rPr>
      </w:pPr>
      <w:r w:rsidRPr="00A36471">
        <w:rPr>
          <w:szCs w:val="24"/>
        </w:rPr>
        <w:t>l</w:t>
      </w:r>
      <w:r w:rsidR="00A174E7" w:rsidRPr="00A36471">
        <w:rPr>
          <w:szCs w:val="24"/>
        </w:rPr>
        <w:t>umen ad revelationem gentium,</w:t>
      </w:r>
      <w:r w:rsidR="00A174E7" w:rsidRPr="00A36471">
        <w:rPr>
          <w:szCs w:val="24"/>
        </w:rPr>
        <w:br/>
        <w:t>et gloriam plebis tuae Israel.</w:t>
      </w:r>
    </w:p>
    <w:p w14:paraId="3CCC73B2" w14:textId="77777777" w:rsidR="00A174E7" w:rsidRPr="00A36471" w:rsidRDefault="00A174E7" w:rsidP="0061229F">
      <w:pPr>
        <w:pStyle w:val="SPPrayerEnglish"/>
        <w:rPr>
          <w:szCs w:val="24"/>
        </w:rPr>
      </w:pPr>
      <w:r w:rsidRPr="00A36471">
        <w:rPr>
          <w:szCs w:val="24"/>
        </w:rPr>
        <w:br w:type="page"/>
      </w:r>
    </w:p>
    <w:p w14:paraId="0A7F4783" w14:textId="77777777" w:rsidR="00A174E7" w:rsidRPr="00A36471" w:rsidRDefault="00A174E7" w:rsidP="0061229F">
      <w:pPr>
        <w:pStyle w:val="SPPrayerEnglish"/>
        <w:rPr>
          <w:szCs w:val="24"/>
        </w:rPr>
        <w:sectPr w:rsidR="00A174E7" w:rsidRPr="00A36471" w:rsidSect="00236EF4">
          <w:pgSz w:w="11909" w:h="16834" w:code="9"/>
          <w:pgMar w:top="1440" w:right="1440" w:bottom="1440" w:left="1440" w:header="576" w:footer="576" w:gutter="0"/>
          <w:cols w:space="720"/>
          <w:titlePg/>
          <w:docGrid w:linePitch="360"/>
        </w:sectPr>
      </w:pPr>
    </w:p>
    <w:p w14:paraId="4FE729E1" w14:textId="77777777" w:rsidR="00A174E7" w:rsidRPr="00A36471" w:rsidRDefault="00A174E7" w:rsidP="00A66FB0">
      <w:pPr>
        <w:pStyle w:val="Heading3"/>
      </w:pPr>
      <w:bookmarkStart w:id="49" w:name="_Toc242180596"/>
      <w:r w:rsidRPr="00A36471">
        <w:lastRenderedPageBreak/>
        <w:t>Scripture</w:t>
      </w:r>
      <w:bookmarkEnd w:id="49"/>
    </w:p>
    <w:p w14:paraId="2A208855" w14:textId="77777777" w:rsidR="007533C3" w:rsidRPr="00A36471" w:rsidRDefault="007533C3" w:rsidP="0061229F">
      <w:pPr>
        <w:pStyle w:val="SPScriptureReference"/>
        <w:spacing w:before="0" w:line="480" w:lineRule="auto"/>
        <w:jc w:val="left"/>
        <w:rPr>
          <w:sz w:val="24"/>
          <w:szCs w:val="24"/>
        </w:rPr>
      </w:pPr>
    </w:p>
    <w:p w14:paraId="723E8CE7" w14:textId="060287CD" w:rsidR="00A174E7" w:rsidRPr="00A36471" w:rsidRDefault="00A174E7" w:rsidP="0061229F">
      <w:pPr>
        <w:pStyle w:val="SPScriptureReference"/>
        <w:spacing w:before="0" w:line="480" w:lineRule="auto"/>
        <w:jc w:val="left"/>
        <w:rPr>
          <w:sz w:val="24"/>
          <w:szCs w:val="24"/>
        </w:rPr>
      </w:pPr>
      <w:r w:rsidRPr="00A36471">
        <w:rPr>
          <w:sz w:val="24"/>
          <w:szCs w:val="24"/>
        </w:rPr>
        <w:t xml:space="preserve"> Luke </w:t>
      </w:r>
      <w:r w:rsidR="007905EE" w:rsidRPr="00A36471">
        <w:rPr>
          <w:sz w:val="24"/>
          <w:szCs w:val="24"/>
        </w:rPr>
        <w:t>2:29-32</w:t>
      </w:r>
    </w:p>
    <w:p w14:paraId="64B076E5" w14:textId="77777777" w:rsidR="00A174E7" w:rsidRPr="00A36471" w:rsidRDefault="00A174E7" w:rsidP="0061229F">
      <w:pPr>
        <w:pStyle w:val="SPScripture"/>
        <w:jc w:val="left"/>
        <w:rPr>
          <w:sz w:val="24"/>
          <w:szCs w:val="24"/>
        </w:rPr>
      </w:pPr>
    </w:p>
    <w:p w14:paraId="60CE2E7E" w14:textId="3292A4CF" w:rsidR="00A174E7" w:rsidRPr="00A36471" w:rsidRDefault="00A174E7" w:rsidP="0061229F">
      <w:pPr>
        <w:pStyle w:val="SPScripture"/>
        <w:jc w:val="left"/>
        <w:rPr>
          <w:sz w:val="24"/>
          <w:szCs w:val="24"/>
        </w:rPr>
      </w:pPr>
      <w:r w:rsidRPr="00A36471">
        <w:rPr>
          <w:sz w:val="24"/>
          <w:szCs w:val="24"/>
        </w:rPr>
        <w:t xml:space="preserve"> </w:t>
      </w:r>
      <w:r w:rsidR="007905EE" w:rsidRPr="00A36471">
        <w:rPr>
          <w:sz w:val="24"/>
          <w:szCs w:val="24"/>
        </w:rPr>
        <w:t>“Lord, now let your servant depart in peace, according to your word; for my eyes have seen your salvation which you have prepared in the presence of all peoples, a light for revelation to the Gentiles, and for glory to your people Israel”</w:t>
      </w:r>
      <w:r w:rsidRPr="00A36471">
        <w:rPr>
          <w:sz w:val="24"/>
          <w:szCs w:val="24"/>
        </w:rPr>
        <w:t xml:space="preserve"> </w:t>
      </w:r>
    </w:p>
    <w:p w14:paraId="60DA88EA" w14:textId="77777777" w:rsidR="00A174E7" w:rsidRPr="00A36471" w:rsidRDefault="00A174E7" w:rsidP="0061229F">
      <w:pPr>
        <w:pStyle w:val="SPScripture"/>
        <w:jc w:val="left"/>
        <w:rPr>
          <w:sz w:val="24"/>
          <w:szCs w:val="24"/>
        </w:rPr>
        <w:sectPr w:rsidR="00A174E7" w:rsidRPr="00A36471" w:rsidSect="00236EF4">
          <w:pgSz w:w="11909" w:h="16834" w:code="9"/>
          <w:pgMar w:top="1440" w:right="1440" w:bottom="1440" w:left="1440" w:header="576" w:footer="576" w:gutter="0"/>
          <w:cols w:space="720"/>
          <w:titlePg/>
          <w:docGrid w:linePitch="360"/>
        </w:sectPr>
      </w:pPr>
    </w:p>
    <w:p w14:paraId="3AC35D7D" w14:textId="77777777" w:rsidR="00A174E7" w:rsidRPr="00A36471" w:rsidRDefault="00A174E7" w:rsidP="00A66FB0">
      <w:pPr>
        <w:pStyle w:val="Heading3"/>
      </w:pPr>
      <w:bookmarkStart w:id="50" w:name="_Toc242180597"/>
      <w:r w:rsidRPr="00A36471">
        <w:lastRenderedPageBreak/>
        <w:t>Reflection</w:t>
      </w:r>
      <w:bookmarkEnd w:id="50"/>
    </w:p>
    <w:p w14:paraId="1F957B71" w14:textId="77777777" w:rsidR="00DD317F" w:rsidRPr="00A36471" w:rsidRDefault="00DD317F" w:rsidP="0061229F">
      <w:pPr>
        <w:pStyle w:val="SPBodyText"/>
        <w:ind w:firstLine="0"/>
        <w:jc w:val="left"/>
        <w:rPr>
          <w:szCs w:val="24"/>
        </w:rPr>
      </w:pPr>
    </w:p>
    <w:p w14:paraId="46B42553" w14:textId="77777777" w:rsidR="007905EE" w:rsidRPr="00A36471" w:rsidRDefault="007905EE" w:rsidP="0061229F">
      <w:pPr>
        <w:jc w:val="left"/>
        <w:rPr>
          <w:b/>
          <w:bCs/>
          <w:szCs w:val="24"/>
          <w:lang w:eastAsia="en-ZA"/>
        </w:rPr>
      </w:pPr>
      <w:r w:rsidRPr="00A36471">
        <w:rPr>
          <w:b/>
          <w:bCs/>
          <w:szCs w:val="24"/>
          <w:lang w:eastAsia="en-ZA"/>
        </w:rPr>
        <w:t>Seeing the Light</w:t>
      </w:r>
    </w:p>
    <w:p w14:paraId="0808BB42" w14:textId="77777777" w:rsidR="007905EE" w:rsidRPr="00A36471" w:rsidRDefault="007905EE" w:rsidP="0061229F">
      <w:pPr>
        <w:pStyle w:val="SPBodyText"/>
        <w:ind w:firstLine="0"/>
        <w:jc w:val="left"/>
        <w:rPr>
          <w:szCs w:val="24"/>
          <w:lang w:eastAsia="en-ZA"/>
        </w:rPr>
      </w:pPr>
      <w:r w:rsidRPr="00A36471">
        <w:rPr>
          <w:szCs w:val="24"/>
          <w:lang w:eastAsia="en-ZA"/>
        </w:rPr>
        <w:t>Simeon had waited.</w:t>
      </w:r>
    </w:p>
    <w:p w14:paraId="52048388" w14:textId="77777777" w:rsidR="007905EE" w:rsidRPr="00A36471" w:rsidRDefault="007905EE" w:rsidP="0061229F">
      <w:pPr>
        <w:pStyle w:val="SPBodyText"/>
        <w:ind w:firstLine="0"/>
        <w:jc w:val="left"/>
        <w:rPr>
          <w:szCs w:val="24"/>
          <w:lang w:eastAsia="en-ZA"/>
        </w:rPr>
      </w:pPr>
      <w:r w:rsidRPr="00A36471">
        <w:rPr>
          <w:szCs w:val="24"/>
          <w:lang w:eastAsia="en-ZA"/>
        </w:rPr>
        <w:t>For years, he had trusted in a promise that had not yet been fulfilled. Then, in the Temple, he took the infant Jesus into his arms and recognised in Him the salvation he had been waiting for.</w:t>
      </w:r>
    </w:p>
    <w:p w14:paraId="1236C6DC" w14:textId="77777777" w:rsidR="007905EE" w:rsidRPr="00A36471" w:rsidRDefault="007905EE" w:rsidP="0061229F">
      <w:pPr>
        <w:pStyle w:val="SPBodyText"/>
        <w:ind w:firstLine="0"/>
        <w:jc w:val="left"/>
        <w:rPr>
          <w:szCs w:val="24"/>
          <w:lang w:eastAsia="en-ZA"/>
        </w:rPr>
      </w:pPr>
      <w:r w:rsidRPr="00A36471">
        <w:rPr>
          <w:szCs w:val="24"/>
          <w:lang w:eastAsia="en-ZA"/>
        </w:rPr>
        <w:t>His response was not a demand for more.</w:t>
      </w:r>
    </w:p>
    <w:p w14:paraId="5A77A037" w14:textId="77777777" w:rsidR="007905EE" w:rsidRPr="00A36471" w:rsidRDefault="007905EE" w:rsidP="0061229F">
      <w:pPr>
        <w:pStyle w:val="SPBodyText"/>
        <w:ind w:firstLine="0"/>
        <w:jc w:val="left"/>
        <w:rPr>
          <w:szCs w:val="24"/>
          <w:lang w:eastAsia="en-ZA"/>
        </w:rPr>
      </w:pPr>
      <w:r w:rsidRPr="00A36471">
        <w:rPr>
          <w:szCs w:val="24"/>
          <w:lang w:eastAsia="en-ZA"/>
        </w:rPr>
        <w:t>It was peace.</w:t>
      </w:r>
    </w:p>
    <w:p w14:paraId="639EA2A7" w14:textId="77777777" w:rsidR="007905EE" w:rsidRPr="00A36471" w:rsidRDefault="007905EE" w:rsidP="0061229F">
      <w:pPr>
        <w:pStyle w:val="SPBodyText"/>
        <w:ind w:firstLine="0"/>
        <w:jc w:val="left"/>
        <w:rPr>
          <w:szCs w:val="24"/>
          <w:lang w:eastAsia="en-ZA"/>
        </w:rPr>
      </w:pPr>
    </w:p>
    <w:p w14:paraId="3A4A43F5" w14:textId="77777777" w:rsidR="007905EE" w:rsidRPr="00A36471" w:rsidRDefault="007905EE" w:rsidP="0061229F">
      <w:pPr>
        <w:pStyle w:val="SPScripture"/>
        <w:jc w:val="left"/>
        <w:rPr>
          <w:sz w:val="24"/>
          <w:szCs w:val="24"/>
          <w:lang w:eastAsia="en-ZA"/>
        </w:rPr>
      </w:pPr>
      <w:r w:rsidRPr="00A36471">
        <w:rPr>
          <w:sz w:val="24"/>
          <w:szCs w:val="24"/>
          <w:lang w:eastAsia="en-ZA"/>
        </w:rPr>
        <w:t>“Lord, now you may let your servant depart in peace.”</w:t>
      </w:r>
    </w:p>
    <w:p w14:paraId="4B2734F1" w14:textId="77777777" w:rsidR="007905EE" w:rsidRPr="00A36471" w:rsidRDefault="007905EE" w:rsidP="0061229F">
      <w:pPr>
        <w:pStyle w:val="SPScripture"/>
        <w:jc w:val="left"/>
        <w:rPr>
          <w:sz w:val="24"/>
          <w:szCs w:val="24"/>
          <w:lang w:eastAsia="en-ZA"/>
        </w:rPr>
      </w:pPr>
    </w:p>
    <w:p w14:paraId="4E1DF002" w14:textId="77777777" w:rsidR="007905EE" w:rsidRPr="00A36471" w:rsidRDefault="007905EE" w:rsidP="0061229F">
      <w:pPr>
        <w:pStyle w:val="SPBodyText"/>
        <w:ind w:firstLine="0"/>
        <w:jc w:val="left"/>
        <w:rPr>
          <w:szCs w:val="24"/>
          <w:lang w:eastAsia="en-ZA"/>
        </w:rPr>
      </w:pPr>
      <w:r w:rsidRPr="00A36471">
        <w:rPr>
          <w:szCs w:val="24"/>
          <w:lang w:eastAsia="en-ZA"/>
        </w:rPr>
        <w:t>The Nunc Dimittis invites us to consider what it means to recognise that God has already given us what we most deeply need.</w:t>
      </w:r>
    </w:p>
    <w:p w14:paraId="6D8D6D0B" w14:textId="77777777" w:rsidR="007905EE" w:rsidRPr="00A36471" w:rsidRDefault="007905EE" w:rsidP="0061229F">
      <w:pPr>
        <w:pStyle w:val="SPBodyText"/>
        <w:ind w:firstLine="0"/>
        <w:jc w:val="left"/>
        <w:rPr>
          <w:szCs w:val="24"/>
          <w:lang w:eastAsia="en-ZA"/>
        </w:rPr>
      </w:pPr>
      <w:r w:rsidRPr="00A36471">
        <w:rPr>
          <w:szCs w:val="24"/>
          <w:lang w:eastAsia="en-ZA"/>
        </w:rPr>
        <w:t>We often move through our days looking towards what comes next — another task, another achievement, another answer, another tomorrow. Simeon's prayer reminds us to stop and recognise what is already before us.</w:t>
      </w:r>
    </w:p>
    <w:p w14:paraId="7E1A8FC0" w14:textId="77777777" w:rsidR="007905EE" w:rsidRPr="00A36471" w:rsidRDefault="007905EE" w:rsidP="0061229F">
      <w:pPr>
        <w:pStyle w:val="SPBodyText"/>
        <w:ind w:firstLine="0"/>
        <w:jc w:val="left"/>
        <w:rPr>
          <w:szCs w:val="24"/>
          <w:lang w:eastAsia="en-ZA"/>
        </w:rPr>
      </w:pPr>
    </w:p>
    <w:p w14:paraId="659D238C" w14:textId="3A26D087" w:rsidR="007905EE" w:rsidRPr="00A36471" w:rsidRDefault="007905EE" w:rsidP="0061229F">
      <w:pPr>
        <w:pStyle w:val="SPBodyText"/>
        <w:ind w:firstLine="0"/>
        <w:jc w:val="left"/>
        <w:rPr>
          <w:szCs w:val="24"/>
          <w:lang w:eastAsia="en-ZA"/>
        </w:rPr>
      </w:pPr>
      <w:r w:rsidRPr="00A36471">
        <w:rPr>
          <w:szCs w:val="24"/>
          <w:lang w:eastAsia="en-ZA"/>
        </w:rPr>
        <w:t>Christ has come.</w:t>
      </w:r>
    </w:p>
    <w:p w14:paraId="5869A912" w14:textId="77777777" w:rsidR="007905EE" w:rsidRPr="00A36471" w:rsidRDefault="007905EE" w:rsidP="0061229F">
      <w:pPr>
        <w:pStyle w:val="SPBodyText"/>
        <w:ind w:firstLine="0"/>
        <w:jc w:val="left"/>
        <w:rPr>
          <w:szCs w:val="24"/>
          <w:lang w:eastAsia="en-ZA"/>
        </w:rPr>
      </w:pPr>
      <w:r w:rsidRPr="00A36471">
        <w:rPr>
          <w:szCs w:val="24"/>
          <w:lang w:eastAsia="en-ZA"/>
        </w:rPr>
        <w:t>The light has entered the world.</w:t>
      </w:r>
    </w:p>
    <w:p w14:paraId="6887F100" w14:textId="77777777" w:rsidR="007905EE" w:rsidRPr="00A36471" w:rsidRDefault="007905EE" w:rsidP="0061229F">
      <w:pPr>
        <w:pStyle w:val="SPBodyText"/>
        <w:ind w:firstLine="0"/>
        <w:jc w:val="left"/>
        <w:rPr>
          <w:szCs w:val="24"/>
          <w:lang w:eastAsia="en-ZA"/>
        </w:rPr>
      </w:pPr>
      <w:r w:rsidRPr="00A36471">
        <w:rPr>
          <w:szCs w:val="24"/>
          <w:lang w:eastAsia="en-ZA"/>
        </w:rPr>
        <w:t>And we are invited to see Him.</w:t>
      </w:r>
    </w:p>
    <w:p w14:paraId="4235888F" w14:textId="77777777" w:rsidR="007905EE" w:rsidRPr="00A36471" w:rsidRDefault="007905EE" w:rsidP="0061229F">
      <w:pPr>
        <w:pStyle w:val="SPBodyText"/>
        <w:ind w:firstLine="0"/>
        <w:jc w:val="left"/>
        <w:rPr>
          <w:szCs w:val="24"/>
          <w:lang w:eastAsia="en-ZA"/>
        </w:rPr>
      </w:pPr>
      <w:r w:rsidRPr="00A36471">
        <w:rPr>
          <w:szCs w:val="24"/>
          <w:lang w:eastAsia="en-ZA"/>
        </w:rPr>
        <w:t>The prayer also teaches us something about surrender. Simeon does not cling to the future. Having seen God's promise fulfilled, he is able to place his life peacefully into God's hands.</w:t>
      </w:r>
    </w:p>
    <w:p w14:paraId="1AC49D95" w14:textId="77777777" w:rsidR="007905EE" w:rsidRPr="00A36471" w:rsidRDefault="007905EE" w:rsidP="0061229F">
      <w:pPr>
        <w:pStyle w:val="SPBodyText"/>
        <w:ind w:firstLine="0"/>
        <w:jc w:val="left"/>
        <w:rPr>
          <w:szCs w:val="24"/>
          <w:lang w:eastAsia="en-ZA"/>
        </w:rPr>
      </w:pPr>
      <w:r w:rsidRPr="00A36471">
        <w:rPr>
          <w:szCs w:val="24"/>
          <w:lang w:eastAsia="en-ZA"/>
        </w:rPr>
        <w:t>There may be things we are still waiting for. There may be prayers that seem unanswered, hopes that have not yet been fulfilled, and questions for which we have no clear answer.</w:t>
      </w:r>
    </w:p>
    <w:p w14:paraId="03DE297C" w14:textId="77777777" w:rsidR="007905EE" w:rsidRPr="00A36471" w:rsidRDefault="007905EE" w:rsidP="0061229F">
      <w:pPr>
        <w:pStyle w:val="SPBodyText"/>
        <w:ind w:firstLine="0"/>
        <w:jc w:val="left"/>
        <w:rPr>
          <w:szCs w:val="24"/>
          <w:lang w:eastAsia="en-ZA"/>
        </w:rPr>
      </w:pPr>
      <w:r w:rsidRPr="00A36471">
        <w:rPr>
          <w:szCs w:val="24"/>
          <w:lang w:eastAsia="en-ZA"/>
        </w:rPr>
        <w:t>Yet we can still pray.</w:t>
      </w:r>
    </w:p>
    <w:p w14:paraId="7CEA310A" w14:textId="77777777" w:rsidR="007905EE" w:rsidRPr="00A36471" w:rsidRDefault="007905EE" w:rsidP="0061229F">
      <w:pPr>
        <w:pStyle w:val="SPBodyText"/>
        <w:ind w:firstLine="0"/>
        <w:jc w:val="left"/>
        <w:rPr>
          <w:szCs w:val="24"/>
          <w:lang w:eastAsia="en-ZA"/>
        </w:rPr>
      </w:pPr>
      <w:r w:rsidRPr="00A36471">
        <w:rPr>
          <w:szCs w:val="24"/>
          <w:lang w:eastAsia="en-ZA"/>
        </w:rPr>
        <w:t>We can still give thanks for what God has already placed before us.</w:t>
      </w:r>
    </w:p>
    <w:p w14:paraId="3F685946" w14:textId="77777777" w:rsidR="007905EE" w:rsidRPr="00A36471" w:rsidRDefault="007905EE" w:rsidP="0061229F">
      <w:pPr>
        <w:pStyle w:val="SPBodyText"/>
        <w:ind w:firstLine="0"/>
        <w:jc w:val="left"/>
        <w:rPr>
          <w:szCs w:val="24"/>
          <w:lang w:eastAsia="en-ZA"/>
        </w:rPr>
      </w:pPr>
      <w:r w:rsidRPr="00A36471">
        <w:rPr>
          <w:szCs w:val="24"/>
          <w:lang w:eastAsia="en-ZA"/>
        </w:rPr>
        <w:lastRenderedPageBreak/>
        <w:t>And we can still trust Him with what remains.</w:t>
      </w:r>
    </w:p>
    <w:p w14:paraId="2135AA06" w14:textId="77777777" w:rsidR="007905EE" w:rsidRPr="00A36471" w:rsidRDefault="007905EE" w:rsidP="0061229F">
      <w:pPr>
        <w:pStyle w:val="SPBodyText"/>
        <w:ind w:firstLine="0"/>
        <w:jc w:val="left"/>
        <w:rPr>
          <w:szCs w:val="24"/>
          <w:lang w:eastAsia="en-ZA"/>
        </w:rPr>
      </w:pPr>
      <w:r w:rsidRPr="00A36471">
        <w:rPr>
          <w:szCs w:val="24"/>
          <w:lang w:eastAsia="en-ZA"/>
        </w:rPr>
        <w:t>At the end of the day, the Nunc Dimittis becomes a gentle act of surrender.</w:t>
      </w:r>
    </w:p>
    <w:p w14:paraId="79883726" w14:textId="77777777" w:rsidR="007905EE" w:rsidRPr="00A36471" w:rsidRDefault="007905EE" w:rsidP="0061229F">
      <w:pPr>
        <w:pStyle w:val="SPBodyText"/>
        <w:ind w:firstLine="0"/>
        <w:jc w:val="left"/>
        <w:rPr>
          <w:szCs w:val="24"/>
          <w:lang w:eastAsia="en-ZA"/>
        </w:rPr>
      </w:pPr>
    </w:p>
    <w:p w14:paraId="22C8689F" w14:textId="1C3FE7FB" w:rsidR="007905EE" w:rsidRPr="00A36471" w:rsidRDefault="00B36BDC" w:rsidP="0061229F">
      <w:pPr>
        <w:pStyle w:val="SPBodyText"/>
        <w:ind w:firstLine="0"/>
        <w:jc w:val="left"/>
        <w:rPr>
          <w:szCs w:val="24"/>
          <w:lang w:eastAsia="en-ZA"/>
        </w:rPr>
      </w:pPr>
      <w:r w:rsidRPr="00A36471">
        <w:rPr>
          <w:szCs w:val="24"/>
          <w:lang w:eastAsia="en-ZA"/>
        </w:rPr>
        <w:t>The day is done.</w:t>
      </w:r>
    </w:p>
    <w:p w14:paraId="7D625754" w14:textId="77777777" w:rsidR="007905EE" w:rsidRPr="00A36471" w:rsidRDefault="007905EE" w:rsidP="0061229F">
      <w:pPr>
        <w:pStyle w:val="SPBodyText"/>
        <w:ind w:firstLine="0"/>
        <w:jc w:val="left"/>
        <w:rPr>
          <w:szCs w:val="24"/>
          <w:lang w:eastAsia="en-ZA"/>
        </w:rPr>
      </w:pPr>
      <w:r w:rsidRPr="00A36471">
        <w:rPr>
          <w:szCs w:val="24"/>
          <w:lang w:eastAsia="en-ZA"/>
        </w:rPr>
        <w:t>We give thanks for what has been given.</w:t>
      </w:r>
    </w:p>
    <w:p w14:paraId="31BC791C" w14:textId="2DD2DCB7" w:rsidR="007905EE" w:rsidRPr="00A36471" w:rsidRDefault="007905EE" w:rsidP="0061229F">
      <w:pPr>
        <w:pStyle w:val="SPBodyText"/>
        <w:ind w:firstLine="0"/>
        <w:jc w:val="left"/>
        <w:rPr>
          <w:szCs w:val="24"/>
          <w:lang w:eastAsia="en-ZA"/>
        </w:rPr>
      </w:pPr>
      <w:r w:rsidRPr="00A36471">
        <w:rPr>
          <w:szCs w:val="24"/>
          <w:lang w:eastAsia="en-ZA"/>
        </w:rPr>
        <w:t>We place tomorrow into God's hands.</w:t>
      </w:r>
      <w:r w:rsidR="00B36BDC" w:rsidRPr="00A36471">
        <w:rPr>
          <w:szCs w:val="24"/>
          <w:lang w:eastAsia="en-ZA"/>
        </w:rPr>
        <w:t xml:space="preserve"> </w:t>
      </w:r>
      <w:r w:rsidRPr="00A36471">
        <w:rPr>
          <w:szCs w:val="24"/>
          <w:lang w:eastAsia="en-ZA"/>
        </w:rPr>
        <w:t>And we rest.</w:t>
      </w:r>
    </w:p>
    <w:p w14:paraId="3C7E9B4D" w14:textId="77777777" w:rsidR="007905EE" w:rsidRPr="00A36471" w:rsidRDefault="007905EE" w:rsidP="0061229F">
      <w:pPr>
        <w:pStyle w:val="SPBodyText"/>
        <w:ind w:firstLine="0"/>
        <w:jc w:val="left"/>
        <w:rPr>
          <w:szCs w:val="24"/>
          <w:lang w:eastAsia="en-ZA"/>
        </w:rPr>
      </w:pPr>
    </w:p>
    <w:p w14:paraId="267F056F" w14:textId="77777777" w:rsidR="007905EE" w:rsidRPr="00A36471" w:rsidRDefault="007905EE" w:rsidP="0061229F">
      <w:pPr>
        <w:pStyle w:val="SPBodyText"/>
        <w:ind w:firstLine="0"/>
        <w:jc w:val="left"/>
        <w:rPr>
          <w:szCs w:val="24"/>
          <w:lang w:eastAsia="en-ZA"/>
        </w:rPr>
      </w:pPr>
      <w:r w:rsidRPr="00A36471">
        <w:rPr>
          <w:szCs w:val="24"/>
          <w:lang w:eastAsia="en-ZA"/>
        </w:rPr>
        <w:t>The light we seek is not something we must create for ourselves.</w:t>
      </w:r>
    </w:p>
    <w:p w14:paraId="72003A21" w14:textId="77777777" w:rsidR="007905EE" w:rsidRPr="00A36471" w:rsidRDefault="007905EE" w:rsidP="0061229F">
      <w:pPr>
        <w:pStyle w:val="SPBodyText"/>
        <w:ind w:firstLine="0"/>
        <w:jc w:val="left"/>
        <w:rPr>
          <w:szCs w:val="24"/>
          <w:lang w:eastAsia="en-ZA"/>
        </w:rPr>
      </w:pPr>
      <w:r w:rsidRPr="00A36471">
        <w:rPr>
          <w:szCs w:val="24"/>
          <w:lang w:eastAsia="en-ZA"/>
        </w:rPr>
        <w:t>It is Christ.</w:t>
      </w:r>
    </w:p>
    <w:p w14:paraId="0DC2F6C8" w14:textId="77777777" w:rsidR="007905EE" w:rsidRPr="00A36471" w:rsidRDefault="007905EE" w:rsidP="0061229F">
      <w:pPr>
        <w:pStyle w:val="SPBodyText"/>
        <w:ind w:firstLine="0"/>
        <w:jc w:val="left"/>
        <w:rPr>
          <w:szCs w:val="24"/>
          <w:lang w:eastAsia="en-ZA"/>
        </w:rPr>
      </w:pPr>
      <w:r w:rsidRPr="00A36471">
        <w:rPr>
          <w:szCs w:val="24"/>
          <w:lang w:eastAsia="en-ZA"/>
        </w:rPr>
        <w:t>“A light for revelation to the nations.”</w:t>
      </w:r>
    </w:p>
    <w:p w14:paraId="0B8214A0" w14:textId="77777777" w:rsidR="007905EE" w:rsidRPr="00A36471" w:rsidRDefault="007905EE" w:rsidP="0061229F">
      <w:pPr>
        <w:pStyle w:val="SPBodyText"/>
        <w:ind w:firstLine="0"/>
        <w:jc w:val="left"/>
        <w:rPr>
          <w:szCs w:val="24"/>
          <w:lang w:eastAsia="en-ZA"/>
        </w:rPr>
      </w:pPr>
      <w:r w:rsidRPr="00A36471">
        <w:rPr>
          <w:szCs w:val="24"/>
          <w:lang w:eastAsia="en-ZA"/>
        </w:rPr>
        <w:t>May we learn, like Simeon, to recognise that light when it is before us — and having seen it, to rest in peace.</w:t>
      </w:r>
    </w:p>
    <w:p w14:paraId="194B6DDC" w14:textId="77777777" w:rsidR="00B36BDC" w:rsidRPr="00A36471" w:rsidRDefault="00B36BDC" w:rsidP="0061229F">
      <w:pPr>
        <w:jc w:val="left"/>
        <w:rPr>
          <w:rFonts w:cs="Segoe UI Symbol"/>
          <w:szCs w:val="24"/>
        </w:rPr>
      </w:pPr>
    </w:p>
    <w:p w14:paraId="0031149B" w14:textId="11BD38AB" w:rsidR="00B36BDC" w:rsidRPr="00A36471" w:rsidRDefault="001C665C" w:rsidP="0061229F">
      <w:pPr>
        <w:jc w:val="left"/>
        <w:rPr>
          <w:szCs w:val="24"/>
        </w:rPr>
      </w:pPr>
      <w:r w:rsidRPr="00A36471">
        <w:rPr>
          <w:rFonts w:cs="Segoe UI Symbol"/>
          <w:szCs w:val="24"/>
        </w:rPr>
        <w:t xml:space="preserve"> </w:t>
      </w:r>
    </w:p>
    <w:p w14:paraId="3C00D27A" w14:textId="77777777" w:rsidR="00610132" w:rsidRPr="00A36471" w:rsidRDefault="00610132" w:rsidP="0061229F">
      <w:pPr>
        <w:pStyle w:val="SPBodyText"/>
        <w:ind w:firstLine="0"/>
        <w:jc w:val="left"/>
        <w:rPr>
          <w:szCs w:val="24"/>
        </w:rPr>
        <w:sectPr w:rsidR="00610132" w:rsidRPr="00A36471" w:rsidSect="00236EF4">
          <w:pgSz w:w="11909" w:h="16834" w:code="9"/>
          <w:pgMar w:top="1440" w:right="1440" w:bottom="1440" w:left="1440" w:header="576" w:footer="576" w:gutter="0"/>
          <w:cols w:space="720"/>
          <w:titlePg/>
          <w:docGrid w:linePitch="360"/>
        </w:sectPr>
      </w:pPr>
    </w:p>
    <w:p w14:paraId="069763D9" w14:textId="77777777" w:rsidR="00610132" w:rsidRPr="00A36471" w:rsidRDefault="00610132" w:rsidP="00A66FB0">
      <w:pPr>
        <w:pStyle w:val="Heading2"/>
      </w:pPr>
      <w:bookmarkStart w:id="51" w:name="_Toc242180598"/>
      <w:r w:rsidRPr="00A36471">
        <w:lastRenderedPageBreak/>
        <w:t>Closing Thoughts</w:t>
      </w:r>
      <w:bookmarkEnd w:id="51"/>
    </w:p>
    <w:p w14:paraId="4C5BD9B5" w14:textId="77777777" w:rsidR="00E15F1E" w:rsidRPr="00A36471" w:rsidRDefault="00E15F1E" w:rsidP="0061229F">
      <w:pPr>
        <w:jc w:val="left"/>
        <w:rPr>
          <w:b/>
          <w:bCs/>
          <w:szCs w:val="24"/>
        </w:rPr>
      </w:pPr>
      <w:r w:rsidRPr="00A36471">
        <w:rPr>
          <w:b/>
          <w:bCs/>
          <w:szCs w:val="24"/>
        </w:rPr>
        <w:t>Songs of the Waiting Heart</w:t>
      </w:r>
    </w:p>
    <w:p w14:paraId="7ABBD855" w14:textId="77777777" w:rsidR="00E15F1E" w:rsidRPr="00A36471" w:rsidRDefault="00E15F1E" w:rsidP="0061229F">
      <w:pPr>
        <w:pStyle w:val="SPBodyText"/>
        <w:ind w:firstLine="0"/>
        <w:jc w:val="left"/>
        <w:rPr>
          <w:szCs w:val="24"/>
        </w:rPr>
      </w:pPr>
      <w:r w:rsidRPr="00A36471">
        <w:rPr>
          <w:szCs w:val="24"/>
        </w:rPr>
        <w:t>The three canticles we have prayed come from different moments in the story of salvation, yet they share a common movement of faith.</w:t>
      </w:r>
    </w:p>
    <w:p w14:paraId="13671E15" w14:textId="77777777" w:rsidR="00E15F1E" w:rsidRPr="00A36471" w:rsidRDefault="00E15F1E" w:rsidP="0061229F">
      <w:pPr>
        <w:pStyle w:val="SPBodyText"/>
        <w:ind w:firstLine="0"/>
        <w:jc w:val="left"/>
        <w:rPr>
          <w:szCs w:val="24"/>
        </w:rPr>
      </w:pPr>
      <w:r w:rsidRPr="00A36471">
        <w:rPr>
          <w:szCs w:val="24"/>
        </w:rPr>
        <w:t xml:space="preserve">In the </w:t>
      </w:r>
      <w:r w:rsidRPr="00A36471">
        <w:rPr>
          <w:b/>
          <w:bCs/>
          <w:szCs w:val="24"/>
        </w:rPr>
        <w:t>Benedictus</w:t>
      </w:r>
      <w:r w:rsidRPr="00A36471">
        <w:rPr>
          <w:szCs w:val="24"/>
        </w:rPr>
        <w:t>, Zechariah looks upon the promises of God and gives thanks. After a time of waiting, he sees that God has not forgotten His people.</w:t>
      </w:r>
    </w:p>
    <w:p w14:paraId="75F9C000" w14:textId="77777777" w:rsidR="00E15F1E" w:rsidRPr="00A36471" w:rsidRDefault="00E15F1E" w:rsidP="0061229F">
      <w:pPr>
        <w:pStyle w:val="SPBodyText"/>
        <w:ind w:firstLine="0"/>
        <w:jc w:val="left"/>
        <w:rPr>
          <w:szCs w:val="24"/>
        </w:rPr>
      </w:pPr>
      <w:r w:rsidRPr="00A36471">
        <w:rPr>
          <w:szCs w:val="24"/>
        </w:rPr>
        <w:t xml:space="preserve">In the </w:t>
      </w:r>
      <w:r w:rsidRPr="00A36471">
        <w:rPr>
          <w:b/>
          <w:bCs/>
          <w:szCs w:val="24"/>
        </w:rPr>
        <w:t>Magnificat</w:t>
      </w:r>
      <w:r w:rsidRPr="00A36471">
        <w:rPr>
          <w:szCs w:val="24"/>
        </w:rPr>
        <w:t>, Mary responds to God's work with praise. She rejoices not in herself, but in the greatness and mercy of God.</w:t>
      </w:r>
    </w:p>
    <w:p w14:paraId="0947BEEF" w14:textId="77777777" w:rsidR="00E15F1E" w:rsidRPr="00A36471" w:rsidRDefault="00E15F1E" w:rsidP="0061229F">
      <w:pPr>
        <w:pStyle w:val="SPBodyText"/>
        <w:ind w:firstLine="0"/>
        <w:jc w:val="left"/>
        <w:rPr>
          <w:szCs w:val="24"/>
        </w:rPr>
      </w:pPr>
      <w:r w:rsidRPr="00A36471">
        <w:rPr>
          <w:szCs w:val="24"/>
        </w:rPr>
        <w:t xml:space="preserve">In the </w:t>
      </w:r>
      <w:r w:rsidRPr="00A36471">
        <w:rPr>
          <w:b/>
          <w:bCs/>
          <w:szCs w:val="24"/>
        </w:rPr>
        <w:t>Nunc Dimittis</w:t>
      </w:r>
      <w:r w:rsidRPr="00A36471">
        <w:rPr>
          <w:szCs w:val="24"/>
        </w:rPr>
        <w:t>, Simeon finally sees the Christ for whom he has waited. Having received what he hoped for, he can rest in peace.</w:t>
      </w:r>
    </w:p>
    <w:p w14:paraId="207983F6" w14:textId="77777777" w:rsidR="00E15F1E" w:rsidRPr="00A36471" w:rsidRDefault="00E15F1E" w:rsidP="0061229F">
      <w:pPr>
        <w:pStyle w:val="SPBodyText"/>
        <w:ind w:firstLine="0"/>
        <w:jc w:val="left"/>
        <w:rPr>
          <w:szCs w:val="24"/>
        </w:rPr>
      </w:pPr>
    </w:p>
    <w:p w14:paraId="20747EEA" w14:textId="77777777" w:rsidR="00E15F1E" w:rsidRPr="00A36471" w:rsidRDefault="00E15F1E" w:rsidP="0061229F">
      <w:pPr>
        <w:pStyle w:val="SPBodyText"/>
        <w:ind w:firstLine="0"/>
        <w:jc w:val="left"/>
        <w:rPr>
          <w:szCs w:val="24"/>
        </w:rPr>
      </w:pPr>
      <w:r w:rsidRPr="00A36471">
        <w:rPr>
          <w:szCs w:val="24"/>
        </w:rPr>
        <w:t>Waiting.</w:t>
      </w:r>
      <w:r w:rsidRPr="00A36471">
        <w:rPr>
          <w:szCs w:val="24"/>
        </w:rPr>
        <w:br/>
        <w:t>Rejoicing.</w:t>
      </w:r>
      <w:r w:rsidRPr="00A36471">
        <w:rPr>
          <w:szCs w:val="24"/>
        </w:rPr>
        <w:br/>
        <w:t>Receiving.</w:t>
      </w:r>
    </w:p>
    <w:p w14:paraId="4D8D0E86" w14:textId="77777777" w:rsidR="00E15F1E" w:rsidRPr="00A36471" w:rsidRDefault="00E15F1E" w:rsidP="0061229F">
      <w:pPr>
        <w:pStyle w:val="SPBodyText"/>
        <w:ind w:firstLine="0"/>
        <w:jc w:val="left"/>
        <w:rPr>
          <w:szCs w:val="24"/>
        </w:rPr>
      </w:pPr>
    </w:p>
    <w:p w14:paraId="3035914E" w14:textId="70C841B1" w:rsidR="00E15F1E" w:rsidRPr="00A36471" w:rsidRDefault="00E15F1E" w:rsidP="0061229F">
      <w:pPr>
        <w:pStyle w:val="SPBodyText"/>
        <w:ind w:firstLine="0"/>
        <w:jc w:val="left"/>
        <w:rPr>
          <w:szCs w:val="24"/>
        </w:rPr>
      </w:pPr>
      <w:r w:rsidRPr="00A36471">
        <w:rPr>
          <w:szCs w:val="24"/>
        </w:rPr>
        <w:t>These are also movements of our own prayer.</w:t>
      </w:r>
    </w:p>
    <w:p w14:paraId="12141CF4" w14:textId="77777777" w:rsidR="00E15F1E" w:rsidRPr="00A36471" w:rsidRDefault="00E15F1E" w:rsidP="0061229F">
      <w:pPr>
        <w:pStyle w:val="SPBodyText"/>
        <w:ind w:firstLine="0"/>
        <w:jc w:val="left"/>
        <w:rPr>
          <w:szCs w:val="24"/>
        </w:rPr>
      </w:pPr>
      <w:r w:rsidRPr="00A36471">
        <w:rPr>
          <w:szCs w:val="24"/>
        </w:rPr>
        <w:t>There are times when we wait for God, times when we recognise His goodness, and times when we simply place what we have received into His hands.</w:t>
      </w:r>
    </w:p>
    <w:p w14:paraId="0AF4E53B" w14:textId="77777777" w:rsidR="00B91D4B" w:rsidRPr="00A36471" w:rsidRDefault="00B91D4B" w:rsidP="0061229F">
      <w:pPr>
        <w:pStyle w:val="SPBodyText"/>
        <w:ind w:firstLine="0"/>
        <w:jc w:val="left"/>
        <w:rPr>
          <w:szCs w:val="24"/>
        </w:rPr>
      </w:pPr>
    </w:p>
    <w:p w14:paraId="28A77849" w14:textId="66BA0F96" w:rsidR="00E15F1E" w:rsidRPr="00A36471" w:rsidRDefault="00E15F1E" w:rsidP="0061229F">
      <w:pPr>
        <w:pStyle w:val="SPBodyText"/>
        <w:ind w:firstLine="0"/>
        <w:jc w:val="left"/>
        <w:rPr>
          <w:szCs w:val="24"/>
        </w:rPr>
      </w:pPr>
      <w:r w:rsidRPr="00A36471">
        <w:rPr>
          <w:szCs w:val="24"/>
        </w:rPr>
        <w:t>The canticles remind us that prayer does not always require many words.</w:t>
      </w:r>
    </w:p>
    <w:p w14:paraId="3BBE5279" w14:textId="77777777" w:rsidR="00E15F1E" w:rsidRPr="00A36471" w:rsidRDefault="00E15F1E" w:rsidP="0061229F">
      <w:pPr>
        <w:pStyle w:val="SPBodyText"/>
        <w:ind w:firstLine="0"/>
        <w:jc w:val="left"/>
        <w:rPr>
          <w:szCs w:val="24"/>
        </w:rPr>
      </w:pPr>
      <w:r w:rsidRPr="00A36471">
        <w:rPr>
          <w:szCs w:val="24"/>
        </w:rPr>
        <w:t>Sometimes it is enough to remember that God is faithful.</w:t>
      </w:r>
    </w:p>
    <w:p w14:paraId="0F6ED084" w14:textId="77777777" w:rsidR="00E15F1E" w:rsidRPr="00A36471" w:rsidRDefault="00E15F1E" w:rsidP="0061229F">
      <w:pPr>
        <w:pStyle w:val="SPBodyText"/>
        <w:ind w:firstLine="0"/>
        <w:jc w:val="left"/>
        <w:rPr>
          <w:szCs w:val="24"/>
        </w:rPr>
      </w:pPr>
      <w:r w:rsidRPr="00A36471">
        <w:rPr>
          <w:szCs w:val="24"/>
        </w:rPr>
        <w:t>Their songs have become part of the prayer of the Church. And they can become part of ours.</w:t>
      </w:r>
    </w:p>
    <w:p w14:paraId="5219B8A5" w14:textId="77777777" w:rsidR="00E15F1E" w:rsidRPr="00A36471" w:rsidRDefault="00E15F1E" w:rsidP="0061229F">
      <w:pPr>
        <w:pStyle w:val="SPBodyText"/>
        <w:ind w:firstLine="0"/>
        <w:jc w:val="left"/>
        <w:rPr>
          <w:szCs w:val="24"/>
        </w:rPr>
      </w:pPr>
    </w:p>
    <w:p w14:paraId="4F4702A6" w14:textId="77777777" w:rsidR="002249ED" w:rsidRPr="00A36471" w:rsidRDefault="00E15F1E" w:rsidP="0061229F">
      <w:pPr>
        <w:pStyle w:val="SPBodyText"/>
        <w:ind w:firstLine="0"/>
        <w:jc w:val="left"/>
        <w:rPr>
          <w:szCs w:val="24"/>
        </w:rPr>
        <w:sectPr w:rsidR="002249ED" w:rsidRPr="00A36471" w:rsidSect="00236EF4">
          <w:pgSz w:w="11909" w:h="16834" w:code="9"/>
          <w:pgMar w:top="1440" w:right="1440" w:bottom="1440" w:left="1440" w:header="576" w:footer="576" w:gutter="0"/>
          <w:cols w:space="720"/>
          <w:titlePg/>
          <w:docGrid w:linePitch="360"/>
        </w:sectPr>
      </w:pPr>
      <w:r w:rsidRPr="00A36471">
        <w:rPr>
          <w:szCs w:val="24"/>
        </w:rPr>
        <w:lastRenderedPageBreak/>
        <w:t>As we leave the songs of Scripture, we now turn to the prayers that accompany the ordinary hours of our lives — prayers for morning, for the day, for protection, and for the quiet moments when we place ourselves once again in God's hands.</w:t>
      </w:r>
    </w:p>
    <w:p w14:paraId="58F83923" w14:textId="77777777" w:rsidR="002249ED" w:rsidRPr="00A36471" w:rsidRDefault="002249ED" w:rsidP="00902835">
      <w:pPr>
        <w:pStyle w:val="Heading1"/>
      </w:pPr>
      <w:bookmarkStart w:id="52" w:name="_Toc242180599"/>
      <w:r w:rsidRPr="00A36471">
        <w:lastRenderedPageBreak/>
        <w:t>Part III — Devotional Prayers</w:t>
      </w:r>
      <w:bookmarkEnd w:id="52"/>
    </w:p>
    <w:p w14:paraId="45B4CA42" w14:textId="77777777" w:rsidR="002249ED" w:rsidRPr="00A36471" w:rsidRDefault="002249ED" w:rsidP="002249ED">
      <w:pPr>
        <w:pStyle w:val="SPBodyText"/>
        <w:ind w:firstLine="0"/>
        <w:jc w:val="left"/>
        <w:rPr>
          <w:szCs w:val="24"/>
        </w:rPr>
      </w:pPr>
      <w:r w:rsidRPr="00A36471">
        <w:rPr>
          <w:szCs w:val="24"/>
        </w:rPr>
        <w:tab/>
        <w:t>Catholic prayer is not limited to the prayers of the Mass or to a particular devotion.</w:t>
      </w:r>
    </w:p>
    <w:p w14:paraId="43C017F3" w14:textId="77777777" w:rsidR="002249ED" w:rsidRPr="00A36471" w:rsidRDefault="002249ED" w:rsidP="002249ED">
      <w:pPr>
        <w:pStyle w:val="SPBodyText"/>
        <w:ind w:firstLine="0"/>
        <w:jc w:val="left"/>
        <w:rPr>
          <w:szCs w:val="24"/>
        </w:rPr>
      </w:pPr>
    </w:p>
    <w:p w14:paraId="3B63942D" w14:textId="77777777" w:rsidR="002249ED" w:rsidRPr="00A36471" w:rsidRDefault="002249ED" w:rsidP="002249ED">
      <w:pPr>
        <w:pStyle w:val="SPBodyText"/>
        <w:ind w:firstLine="0"/>
        <w:jc w:val="left"/>
        <w:rPr>
          <w:szCs w:val="24"/>
        </w:rPr>
      </w:pPr>
      <w:r w:rsidRPr="00A36471">
        <w:rPr>
          <w:szCs w:val="24"/>
        </w:rPr>
        <w:t>Throughout the centuries, Christians have carried simple prayers into the ordinary moments of life: upon waking, before sleep, in times of difficulty, in thanksgiving, in sorrow, and whenever the heart turns towards God.</w:t>
      </w:r>
    </w:p>
    <w:p w14:paraId="76386673" w14:textId="77777777" w:rsidR="002249ED" w:rsidRPr="00A36471" w:rsidRDefault="002249ED" w:rsidP="002249ED">
      <w:pPr>
        <w:pStyle w:val="SPBodyText"/>
        <w:ind w:firstLine="0"/>
        <w:jc w:val="left"/>
        <w:rPr>
          <w:szCs w:val="24"/>
        </w:rPr>
      </w:pPr>
    </w:p>
    <w:p w14:paraId="6CBF3D64" w14:textId="77777777" w:rsidR="002249ED" w:rsidRPr="00A36471" w:rsidRDefault="002249ED" w:rsidP="002249ED">
      <w:pPr>
        <w:pStyle w:val="SPBodyText"/>
        <w:ind w:firstLine="0"/>
        <w:jc w:val="left"/>
        <w:rPr>
          <w:szCs w:val="24"/>
        </w:rPr>
      </w:pPr>
      <w:r w:rsidRPr="00A36471">
        <w:rPr>
          <w:szCs w:val="24"/>
        </w:rPr>
        <w:t>These prayers have been handed down through generations. Some are centuries old. Others grew from particular traditions of devotion to Christ, the Blessed Virgin Mary, the angels and the saints.</w:t>
      </w:r>
    </w:p>
    <w:p w14:paraId="7FA309A7" w14:textId="77777777" w:rsidR="002249ED" w:rsidRPr="00A36471" w:rsidRDefault="002249ED" w:rsidP="002249ED">
      <w:pPr>
        <w:pStyle w:val="SPBodyText"/>
        <w:ind w:firstLine="0"/>
        <w:jc w:val="left"/>
        <w:rPr>
          <w:szCs w:val="24"/>
        </w:rPr>
      </w:pPr>
    </w:p>
    <w:p w14:paraId="2CB65444" w14:textId="77777777" w:rsidR="002249ED" w:rsidRPr="00A36471" w:rsidRDefault="002249ED" w:rsidP="002249ED">
      <w:pPr>
        <w:pStyle w:val="SPBodyText"/>
        <w:ind w:firstLine="0"/>
        <w:jc w:val="left"/>
        <w:rPr>
          <w:szCs w:val="24"/>
        </w:rPr>
      </w:pPr>
      <w:r w:rsidRPr="00A36471">
        <w:rPr>
          <w:szCs w:val="24"/>
        </w:rPr>
        <w:t>They are prayers for the spaces between the great moments of the day.</w:t>
      </w:r>
    </w:p>
    <w:p w14:paraId="69CB6D46" w14:textId="77777777" w:rsidR="002249ED" w:rsidRPr="00A36471" w:rsidRDefault="002249ED" w:rsidP="002249ED">
      <w:pPr>
        <w:pStyle w:val="SPBodyText"/>
        <w:ind w:firstLine="0"/>
        <w:jc w:val="left"/>
        <w:rPr>
          <w:szCs w:val="24"/>
        </w:rPr>
      </w:pPr>
    </w:p>
    <w:p w14:paraId="3C2BF597" w14:textId="77777777" w:rsidR="002249ED" w:rsidRPr="00A36471" w:rsidRDefault="002249ED" w:rsidP="002249ED">
      <w:pPr>
        <w:pStyle w:val="SPBodyText"/>
        <w:ind w:firstLine="0"/>
        <w:jc w:val="left"/>
        <w:rPr>
          <w:szCs w:val="24"/>
        </w:rPr>
      </w:pPr>
      <w:r w:rsidRPr="00A36471">
        <w:rPr>
          <w:szCs w:val="24"/>
        </w:rPr>
        <w:t>These prayers need not be hurried.</w:t>
      </w:r>
    </w:p>
    <w:p w14:paraId="0EDD8CB2" w14:textId="7F6E4581" w:rsidR="00E15F1E" w:rsidRPr="00A36471" w:rsidRDefault="00E15F1E" w:rsidP="006A2511">
      <w:pPr>
        <w:jc w:val="left"/>
        <w:rPr>
          <w:szCs w:val="24"/>
        </w:rPr>
        <w:sectPr w:rsidR="00E15F1E" w:rsidRPr="00A36471" w:rsidSect="00236EF4">
          <w:pgSz w:w="11909" w:h="16834" w:code="9"/>
          <w:pgMar w:top="1440" w:right="1440" w:bottom="1440" w:left="1440" w:header="576" w:footer="576" w:gutter="0"/>
          <w:cols w:space="720"/>
          <w:titlePg/>
          <w:docGrid w:linePitch="360"/>
        </w:sectPr>
      </w:pPr>
    </w:p>
    <w:p w14:paraId="4F5FACDC" w14:textId="77777777" w:rsidR="00D327B2" w:rsidRPr="00A36471" w:rsidRDefault="00D327B2" w:rsidP="0061229F">
      <w:pPr>
        <w:pStyle w:val="SPBodyText"/>
        <w:ind w:firstLine="0"/>
        <w:jc w:val="left"/>
        <w:rPr>
          <w:szCs w:val="24"/>
        </w:rPr>
      </w:pPr>
      <w:r w:rsidRPr="00A36471">
        <w:rPr>
          <w:szCs w:val="24"/>
        </w:rPr>
        <w:lastRenderedPageBreak/>
        <w:t>Some may become part of a daily rhythm. Others may remain prayers we return to only when circumstances call for them.</w:t>
      </w:r>
    </w:p>
    <w:p w14:paraId="14A41015" w14:textId="1E7D9521" w:rsidR="00D327B2" w:rsidRPr="00A36471" w:rsidRDefault="00D327B2" w:rsidP="0061229F">
      <w:pPr>
        <w:pStyle w:val="SPBodyText"/>
        <w:ind w:firstLine="0"/>
        <w:jc w:val="left"/>
        <w:rPr>
          <w:szCs w:val="24"/>
        </w:rPr>
      </w:pPr>
      <w:r w:rsidRPr="00A36471">
        <w:rPr>
          <w:szCs w:val="24"/>
        </w:rPr>
        <w:t xml:space="preserve">What matters is not how many prayers we know, but that through them, we learn to turn towards </w:t>
      </w:r>
      <w:r w:rsidR="006F5FC2" w:rsidRPr="00A36471">
        <w:rPr>
          <w:szCs w:val="24"/>
        </w:rPr>
        <w:t>God. The</w:t>
      </w:r>
      <w:r w:rsidRPr="00A36471">
        <w:rPr>
          <w:szCs w:val="24"/>
        </w:rPr>
        <w:t xml:space="preserve"> Morning Offering places the day itself into God's hands.</w:t>
      </w:r>
    </w:p>
    <w:p w14:paraId="0F163163" w14:textId="77777777" w:rsidR="006F5FC2" w:rsidRDefault="006F5FC2" w:rsidP="0061229F">
      <w:pPr>
        <w:pStyle w:val="SPBodyText"/>
        <w:ind w:firstLine="0"/>
        <w:jc w:val="left"/>
        <w:rPr>
          <w:szCs w:val="24"/>
        </w:rPr>
      </w:pPr>
    </w:p>
    <w:p w14:paraId="7509B16B" w14:textId="61C2F3F7" w:rsidR="00D327B2" w:rsidRPr="00A36471" w:rsidRDefault="00D327B2" w:rsidP="0061229F">
      <w:pPr>
        <w:pStyle w:val="SPBodyText"/>
        <w:ind w:firstLine="0"/>
        <w:jc w:val="left"/>
        <w:rPr>
          <w:szCs w:val="24"/>
        </w:rPr>
      </w:pPr>
      <w:r w:rsidRPr="00A36471">
        <w:rPr>
          <w:szCs w:val="24"/>
        </w:rPr>
        <w:t>The Angelus invites us to remember the mystery of the Incarnation throughout the day.</w:t>
      </w:r>
    </w:p>
    <w:p w14:paraId="0FE85421" w14:textId="2C17FAC1" w:rsidR="00D327B2" w:rsidRPr="00A36471" w:rsidRDefault="00D327B2" w:rsidP="0061229F">
      <w:pPr>
        <w:pStyle w:val="SPBodyText"/>
        <w:ind w:firstLine="0"/>
        <w:jc w:val="left"/>
        <w:rPr>
          <w:szCs w:val="24"/>
        </w:rPr>
      </w:pPr>
      <w:r w:rsidRPr="00A36471">
        <w:rPr>
          <w:szCs w:val="24"/>
        </w:rPr>
        <w:t>The Anima Christi draws us towards Christ and His Passion.</w:t>
      </w:r>
    </w:p>
    <w:p w14:paraId="5EF02C03" w14:textId="05549991" w:rsidR="00D327B2" w:rsidRPr="00A36471" w:rsidRDefault="00D327B2" w:rsidP="0061229F">
      <w:pPr>
        <w:pStyle w:val="SPBodyText"/>
        <w:ind w:firstLine="0"/>
        <w:jc w:val="left"/>
        <w:rPr>
          <w:szCs w:val="24"/>
        </w:rPr>
      </w:pPr>
      <w:r w:rsidRPr="00A36471">
        <w:rPr>
          <w:szCs w:val="24"/>
        </w:rPr>
        <w:t>The Guardian Angel Prayer reminds us that we do not walk through life alone.</w:t>
      </w:r>
    </w:p>
    <w:p w14:paraId="3ED54781" w14:textId="5D8EE93F" w:rsidR="00D327B2" w:rsidRPr="00A36471" w:rsidRDefault="00D327B2" w:rsidP="0061229F">
      <w:pPr>
        <w:pStyle w:val="SPBodyText"/>
        <w:ind w:firstLine="0"/>
        <w:jc w:val="left"/>
        <w:rPr>
          <w:szCs w:val="24"/>
        </w:rPr>
      </w:pPr>
      <w:r w:rsidRPr="00A36471">
        <w:rPr>
          <w:szCs w:val="24"/>
        </w:rPr>
        <w:t>The Prayer for the Faithful Departed teaches us to entrust the departed to God's mercy.</w:t>
      </w:r>
    </w:p>
    <w:p w14:paraId="17250698" w14:textId="0F4C662F" w:rsidR="00D327B2" w:rsidRPr="00A36471" w:rsidRDefault="00D327B2" w:rsidP="0061229F">
      <w:pPr>
        <w:pStyle w:val="SPBodyText"/>
        <w:ind w:firstLine="0"/>
        <w:jc w:val="left"/>
        <w:rPr>
          <w:szCs w:val="24"/>
        </w:rPr>
      </w:pPr>
      <w:r w:rsidRPr="00A36471">
        <w:rPr>
          <w:szCs w:val="24"/>
        </w:rPr>
        <w:t>The Divine Praises turn the heart towards praise and thanksgiving.</w:t>
      </w:r>
    </w:p>
    <w:p w14:paraId="027AA9D3" w14:textId="673E8730" w:rsidR="00D327B2" w:rsidRPr="00A36471" w:rsidRDefault="00D327B2" w:rsidP="0061229F">
      <w:pPr>
        <w:pStyle w:val="SPBodyText"/>
        <w:ind w:firstLine="0"/>
        <w:jc w:val="left"/>
        <w:rPr>
          <w:szCs w:val="24"/>
        </w:rPr>
      </w:pPr>
      <w:r w:rsidRPr="00A36471">
        <w:rPr>
          <w:szCs w:val="24"/>
        </w:rPr>
        <w:t>Night Prayer brings the day to its close in trust, gratitude, and peace.</w:t>
      </w:r>
    </w:p>
    <w:p w14:paraId="36D1A466" w14:textId="77777777" w:rsidR="00D327B2" w:rsidRPr="00A36471" w:rsidRDefault="00D327B2" w:rsidP="0061229F">
      <w:pPr>
        <w:pStyle w:val="SPBodyText"/>
        <w:ind w:firstLine="0"/>
        <w:jc w:val="left"/>
        <w:rPr>
          <w:szCs w:val="24"/>
        </w:rPr>
      </w:pPr>
    </w:p>
    <w:p w14:paraId="0838A070" w14:textId="77777777" w:rsidR="00D168AC" w:rsidRPr="00A36471" w:rsidRDefault="00D168AC" w:rsidP="0061229F">
      <w:pPr>
        <w:pStyle w:val="SPBodyText"/>
        <w:ind w:firstLine="0"/>
        <w:jc w:val="left"/>
        <w:rPr>
          <w:b/>
          <w:bCs/>
          <w:szCs w:val="24"/>
        </w:rPr>
        <w:sectPr w:rsidR="00D168AC" w:rsidRPr="00A36471" w:rsidSect="00236EF4">
          <w:pgSz w:w="11909" w:h="16834" w:code="9"/>
          <w:pgMar w:top="1440" w:right="1440" w:bottom="1440" w:left="1440" w:header="576" w:footer="576" w:gutter="0"/>
          <w:cols w:space="720"/>
          <w:titlePg/>
          <w:docGrid w:linePitch="360"/>
        </w:sectPr>
      </w:pPr>
    </w:p>
    <w:p w14:paraId="00A18F7A" w14:textId="77777777" w:rsidR="00D168AC" w:rsidRPr="00A36471" w:rsidRDefault="00D168AC" w:rsidP="006A2511">
      <w:pPr>
        <w:pStyle w:val="Heading2"/>
      </w:pPr>
      <w:bookmarkStart w:id="53" w:name="_Toc242180600"/>
      <w:r w:rsidRPr="00A36471">
        <w:lastRenderedPageBreak/>
        <w:t>Morning Offering</w:t>
      </w:r>
      <w:bookmarkEnd w:id="53"/>
    </w:p>
    <w:p w14:paraId="5109FED4" w14:textId="77777777" w:rsidR="00D168AC" w:rsidRPr="00A36471" w:rsidRDefault="00D168AC" w:rsidP="0061229F">
      <w:pPr>
        <w:pStyle w:val="SPBodyText"/>
        <w:ind w:firstLine="0"/>
        <w:jc w:val="left"/>
        <w:rPr>
          <w:szCs w:val="24"/>
        </w:rPr>
      </w:pPr>
      <w:r w:rsidRPr="00A36471">
        <w:rPr>
          <w:szCs w:val="24"/>
        </w:rPr>
        <w:t>Offering the Day to God</w:t>
      </w:r>
    </w:p>
    <w:p w14:paraId="20FE371D" w14:textId="77777777" w:rsidR="00D168AC" w:rsidRPr="00A36471" w:rsidRDefault="00D168AC" w:rsidP="0061229F">
      <w:pPr>
        <w:pStyle w:val="SPBodyText"/>
        <w:ind w:firstLine="0"/>
        <w:jc w:val="left"/>
        <w:rPr>
          <w:szCs w:val="24"/>
        </w:rPr>
      </w:pPr>
      <w:r w:rsidRPr="00A36471">
        <w:rPr>
          <w:szCs w:val="24"/>
        </w:rPr>
        <w:t>The Morning Offering is a simple prayer of beginning.</w:t>
      </w:r>
    </w:p>
    <w:p w14:paraId="214672AE" w14:textId="31EFD9F4" w:rsidR="00D168AC" w:rsidRPr="00A36471" w:rsidRDefault="00D168AC" w:rsidP="0061229F">
      <w:pPr>
        <w:pStyle w:val="SPBodyText"/>
        <w:ind w:firstLine="0"/>
        <w:jc w:val="left"/>
        <w:rPr>
          <w:szCs w:val="24"/>
        </w:rPr>
      </w:pPr>
      <w:r w:rsidRPr="00A36471">
        <w:rPr>
          <w:szCs w:val="24"/>
        </w:rPr>
        <w:t>Before the day has fully begun, we place it in God's hands. We offer Him not only our prayers, but also our work, our joys, our difficulties, and the ordinary moments that will make up the hours ahead.</w:t>
      </w:r>
      <w:r w:rsidR="002249ED" w:rsidRPr="00A36471">
        <w:rPr>
          <w:szCs w:val="24"/>
        </w:rPr>
        <w:t xml:space="preserve"> </w:t>
      </w:r>
      <w:r w:rsidRPr="00A36471">
        <w:rPr>
          <w:szCs w:val="24"/>
        </w:rPr>
        <w:t>The prayer asks us to unite the day with the Holy Sacrifice of the Mass offered throughout the world. In doing so, the ordinary things of our lives are brought into a greater offering: our work, our relationships, our responsibilities, our successes, and even our sufferings.</w:t>
      </w:r>
      <w:r w:rsidR="002249ED" w:rsidRPr="00A36471">
        <w:rPr>
          <w:szCs w:val="24"/>
        </w:rPr>
        <w:t xml:space="preserve"> </w:t>
      </w:r>
      <w:r w:rsidRPr="00A36471">
        <w:rPr>
          <w:szCs w:val="24"/>
        </w:rPr>
        <w:t>Nothing needs to be extraordinary.</w:t>
      </w:r>
      <w:r w:rsidR="002249ED" w:rsidRPr="00A36471">
        <w:rPr>
          <w:szCs w:val="24"/>
        </w:rPr>
        <w:t xml:space="preserve"> </w:t>
      </w:r>
      <w:r w:rsidRPr="00A36471">
        <w:rPr>
          <w:szCs w:val="24"/>
        </w:rPr>
        <w:t>A difficult task, a conversation, a moment of patience, even an ordinary day; these can all become an offering to God.</w:t>
      </w:r>
    </w:p>
    <w:p w14:paraId="6CC10316" w14:textId="77777777" w:rsidR="00D168AC" w:rsidRPr="00A36471" w:rsidRDefault="00D168AC" w:rsidP="0061229F">
      <w:pPr>
        <w:pStyle w:val="SPBodyText"/>
        <w:ind w:firstLine="0"/>
        <w:jc w:val="left"/>
        <w:rPr>
          <w:szCs w:val="24"/>
        </w:rPr>
      </w:pPr>
      <w:r w:rsidRPr="00A36471">
        <w:rPr>
          <w:szCs w:val="24"/>
        </w:rPr>
        <w:t xml:space="preserve">The prayer places this offering through the Immaculate Heart of Mary, asking that our lives may be joined to her perfect response to God. Mary's </w:t>
      </w:r>
      <w:r w:rsidRPr="00A36471">
        <w:rPr>
          <w:i/>
          <w:iCs/>
          <w:szCs w:val="24"/>
        </w:rPr>
        <w:t>fiat</w:t>
      </w:r>
      <w:r w:rsidRPr="00A36471">
        <w:rPr>
          <w:szCs w:val="24"/>
        </w:rPr>
        <w:t xml:space="preserve"> — her "Let it be done" — becomes a model for our own.</w:t>
      </w:r>
    </w:p>
    <w:p w14:paraId="120E4B12" w14:textId="77777777" w:rsidR="00D327B2" w:rsidRPr="00A36471" w:rsidRDefault="00D327B2" w:rsidP="0061229F">
      <w:pPr>
        <w:pStyle w:val="SPBodyText"/>
        <w:ind w:firstLine="0"/>
        <w:jc w:val="left"/>
        <w:rPr>
          <w:b/>
          <w:bCs/>
          <w:szCs w:val="24"/>
        </w:rPr>
        <w:sectPr w:rsidR="00D327B2" w:rsidRPr="00A36471" w:rsidSect="00236EF4">
          <w:pgSz w:w="11909" w:h="16834" w:code="9"/>
          <w:pgMar w:top="1440" w:right="1440" w:bottom="1440" w:left="1440" w:header="576" w:footer="576" w:gutter="0"/>
          <w:cols w:space="720"/>
          <w:titlePg/>
          <w:docGrid w:linePitch="360"/>
        </w:sectPr>
      </w:pPr>
    </w:p>
    <w:p w14:paraId="30CED890" w14:textId="08E033EA" w:rsidR="00412E0F" w:rsidRPr="00A36471" w:rsidRDefault="00E614F6" w:rsidP="00A66FB0">
      <w:pPr>
        <w:pStyle w:val="Heading3"/>
      </w:pPr>
      <w:bookmarkStart w:id="54" w:name="_Toc242180601"/>
      <w:r w:rsidRPr="00A36471">
        <w:lastRenderedPageBreak/>
        <w:t>English</w:t>
      </w:r>
      <w:bookmarkEnd w:id="54"/>
    </w:p>
    <w:p w14:paraId="17787804" w14:textId="77777777" w:rsidR="002A7B9F" w:rsidRPr="00A36471" w:rsidRDefault="002A7B9F" w:rsidP="0061229F">
      <w:pPr>
        <w:pStyle w:val="SPPrayerEnglish"/>
        <w:rPr>
          <w:szCs w:val="24"/>
        </w:rPr>
      </w:pPr>
    </w:p>
    <w:p w14:paraId="0B1F4801" w14:textId="5236B2DC" w:rsidR="00412E0F" w:rsidRPr="00A36471" w:rsidRDefault="00412E0F" w:rsidP="0061229F">
      <w:pPr>
        <w:pStyle w:val="SPPrayerEnglish"/>
        <w:rPr>
          <w:szCs w:val="24"/>
        </w:rPr>
      </w:pPr>
      <w:r w:rsidRPr="00A36471">
        <w:rPr>
          <w:szCs w:val="24"/>
        </w:rPr>
        <w:t>O Jesus,</w:t>
      </w:r>
    </w:p>
    <w:p w14:paraId="4A1A17F1" w14:textId="77777777" w:rsidR="00412E0F" w:rsidRPr="00A36471" w:rsidRDefault="00412E0F" w:rsidP="0061229F">
      <w:pPr>
        <w:pStyle w:val="SPPrayerEnglish"/>
        <w:rPr>
          <w:szCs w:val="24"/>
        </w:rPr>
      </w:pPr>
      <w:r w:rsidRPr="00A36471">
        <w:rPr>
          <w:szCs w:val="24"/>
        </w:rPr>
        <w:t>through the Immaculate Heart of Mary,</w:t>
      </w:r>
    </w:p>
    <w:p w14:paraId="661560A0" w14:textId="77777777" w:rsidR="00412E0F" w:rsidRPr="00A36471" w:rsidRDefault="00412E0F" w:rsidP="0061229F">
      <w:pPr>
        <w:pStyle w:val="SPPrayerEnglish"/>
        <w:rPr>
          <w:szCs w:val="24"/>
        </w:rPr>
      </w:pPr>
      <w:r w:rsidRPr="00A36471">
        <w:rPr>
          <w:szCs w:val="24"/>
        </w:rPr>
        <w:t>I offer You my prayers, works,</w:t>
      </w:r>
    </w:p>
    <w:p w14:paraId="5D28BF6D" w14:textId="77777777" w:rsidR="00412E0F" w:rsidRPr="00A36471" w:rsidRDefault="00412E0F" w:rsidP="0061229F">
      <w:pPr>
        <w:pStyle w:val="SPPrayerEnglish"/>
        <w:rPr>
          <w:szCs w:val="24"/>
        </w:rPr>
      </w:pPr>
      <w:r w:rsidRPr="00A36471">
        <w:rPr>
          <w:szCs w:val="24"/>
        </w:rPr>
        <w:t>joys and sufferings</w:t>
      </w:r>
    </w:p>
    <w:p w14:paraId="7F44A89D" w14:textId="77777777" w:rsidR="00412E0F" w:rsidRPr="00A36471" w:rsidRDefault="00412E0F" w:rsidP="0061229F">
      <w:pPr>
        <w:pStyle w:val="SPPrayerEnglish"/>
        <w:rPr>
          <w:szCs w:val="24"/>
        </w:rPr>
      </w:pPr>
      <w:r w:rsidRPr="00A36471">
        <w:rPr>
          <w:szCs w:val="24"/>
        </w:rPr>
        <w:t>of this day for all the intentions</w:t>
      </w:r>
    </w:p>
    <w:p w14:paraId="08057E15" w14:textId="77777777" w:rsidR="00412E0F" w:rsidRPr="00A36471" w:rsidRDefault="00412E0F" w:rsidP="0061229F">
      <w:pPr>
        <w:pStyle w:val="SPPrayerEnglish"/>
        <w:rPr>
          <w:szCs w:val="24"/>
        </w:rPr>
      </w:pPr>
      <w:r w:rsidRPr="00A36471">
        <w:rPr>
          <w:szCs w:val="24"/>
        </w:rPr>
        <w:t>of Your Sacred Heart,</w:t>
      </w:r>
    </w:p>
    <w:p w14:paraId="55C2A699" w14:textId="77777777" w:rsidR="00412E0F" w:rsidRPr="00A36471" w:rsidRDefault="00412E0F" w:rsidP="0061229F">
      <w:pPr>
        <w:pStyle w:val="SPPrayerEnglish"/>
        <w:rPr>
          <w:szCs w:val="24"/>
        </w:rPr>
      </w:pPr>
      <w:r w:rsidRPr="00A36471">
        <w:rPr>
          <w:szCs w:val="24"/>
        </w:rPr>
        <w:t>in union with the Holy Sacrifice of the Mass</w:t>
      </w:r>
    </w:p>
    <w:p w14:paraId="277E138D" w14:textId="77777777" w:rsidR="00412E0F" w:rsidRPr="00A36471" w:rsidRDefault="00412E0F" w:rsidP="0061229F">
      <w:pPr>
        <w:pStyle w:val="SPPrayerEnglish"/>
        <w:rPr>
          <w:szCs w:val="24"/>
        </w:rPr>
      </w:pPr>
      <w:r w:rsidRPr="00A36471">
        <w:rPr>
          <w:szCs w:val="24"/>
        </w:rPr>
        <w:t>throughout the world,</w:t>
      </w:r>
    </w:p>
    <w:p w14:paraId="2AC0C524" w14:textId="77777777" w:rsidR="00412E0F" w:rsidRPr="00A36471" w:rsidRDefault="00412E0F" w:rsidP="0061229F">
      <w:pPr>
        <w:pStyle w:val="SPPrayerEnglish"/>
        <w:rPr>
          <w:szCs w:val="24"/>
        </w:rPr>
      </w:pPr>
      <w:r w:rsidRPr="00A36471">
        <w:rPr>
          <w:szCs w:val="24"/>
        </w:rPr>
        <w:t>in reparation for my sins,</w:t>
      </w:r>
    </w:p>
    <w:p w14:paraId="4057C368" w14:textId="77777777" w:rsidR="00412E0F" w:rsidRPr="00A36471" w:rsidRDefault="00412E0F" w:rsidP="0061229F">
      <w:pPr>
        <w:pStyle w:val="SPPrayerEnglish"/>
        <w:rPr>
          <w:szCs w:val="24"/>
        </w:rPr>
      </w:pPr>
      <w:r w:rsidRPr="00A36471">
        <w:rPr>
          <w:szCs w:val="24"/>
        </w:rPr>
        <w:t>for the intentions of all my relatives and friends,</w:t>
      </w:r>
    </w:p>
    <w:p w14:paraId="01F031A5" w14:textId="77777777" w:rsidR="00412E0F" w:rsidRPr="00A36471" w:rsidRDefault="00412E0F" w:rsidP="0061229F">
      <w:pPr>
        <w:pStyle w:val="SPPrayerEnglish"/>
        <w:rPr>
          <w:szCs w:val="24"/>
        </w:rPr>
      </w:pPr>
      <w:r w:rsidRPr="00A36471">
        <w:rPr>
          <w:szCs w:val="24"/>
        </w:rPr>
        <w:t>and in particular</w:t>
      </w:r>
    </w:p>
    <w:p w14:paraId="76AD37A4" w14:textId="77777777" w:rsidR="00412E0F" w:rsidRPr="00A36471" w:rsidRDefault="00412E0F" w:rsidP="0061229F">
      <w:pPr>
        <w:pStyle w:val="SPPrayerEnglish"/>
        <w:rPr>
          <w:szCs w:val="24"/>
        </w:rPr>
      </w:pPr>
      <w:r w:rsidRPr="00A36471">
        <w:rPr>
          <w:szCs w:val="24"/>
        </w:rPr>
        <w:t>for the intentions of the Holy Father.</w:t>
      </w:r>
    </w:p>
    <w:p w14:paraId="6E3C9154" w14:textId="77777777" w:rsidR="00412E0F" w:rsidRPr="00A36471" w:rsidRDefault="00412E0F" w:rsidP="0061229F">
      <w:pPr>
        <w:pStyle w:val="SPPrayerEnglish"/>
        <w:rPr>
          <w:szCs w:val="24"/>
        </w:rPr>
      </w:pPr>
      <w:r w:rsidRPr="00A36471">
        <w:rPr>
          <w:szCs w:val="24"/>
        </w:rPr>
        <w:t>Amen.</w:t>
      </w:r>
    </w:p>
    <w:p w14:paraId="026A1A2F" w14:textId="77777777" w:rsidR="00412E0F" w:rsidRPr="00A36471" w:rsidRDefault="00412E0F" w:rsidP="0061229F">
      <w:pPr>
        <w:pStyle w:val="SPPrayerTitle"/>
        <w:outlineLvl w:val="9"/>
        <w:rPr>
          <w:szCs w:val="24"/>
        </w:rPr>
        <w:sectPr w:rsidR="00412E0F" w:rsidRPr="00A36471" w:rsidSect="00236EF4">
          <w:pgSz w:w="11909" w:h="16834" w:code="9"/>
          <w:pgMar w:top="1440" w:right="1440" w:bottom="1440" w:left="1440" w:header="576" w:footer="576" w:gutter="0"/>
          <w:cols w:space="720"/>
          <w:titlePg/>
          <w:docGrid w:linePitch="360"/>
        </w:sectPr>
      </w:pPr>
    </w:p>
    <w:p w14:paraId="00623C2E" w14:textId="39C4B768" w:rsidR="007B790C" w:rsidRPr="00A36471" w:rsidRDefault="00E614F6" w:rsidP="00A66FB0">
      <w:pPr>
        <w:pStyle w:val="Heading3"/>
      </w:pPr>
      <w:bookmarkStart w:id="55" w:name="_Toc242180602"/>
      <w:r w:rsidRPr="00A36471">
        <w:lastRenderedPageBreak/>
        <w:t>Latin</w:t>
      </w:r>
      <w:bookmarkEnd w:id="55"/>
    </w:p>
    <w:p w14:paraId="627589DC" w14:textId="77777777" w:rsidR="002A7B9F" w:rsidRPr="00A36471" w:rsidRDefault="002A7B9F" w:rsidP="0061229F">
      <w:pPr>
        <w:pStyle w:val="SPPrayerLatin"/>
        <w:rPr>
          <w:szCs w:val="24"/>
        </w:rPr>
      </w:pPr>
    </w:p>
    <w:p w14:paraId="151A217B" w14:textId="05D5499C" w:rsidR="007B790C" w:rsidRPr="00A36471" w:rsidRDefault="007B790C" w:rsidP="0061229F">
      <w:pPr>
        <w:pStyle w:val="SPPrayerLatin"/>
        <w:rPr>
          <w:szCs w:val="24"/>
        </w:rPr>
      </w:pPr>
      <w:r w:rsidRPr="00A36471">
        <w:rPr>
          <w:szCs w:val="24"/>
        </w:rPr>
        <w:t>O Iesu,</w:t>
      </w:r>
    </w:p>
    <w:p w14:paraId="26831831" w14:textId="77777777" w:rsidR="007B790C" w:rsidRPr="00A36471" w:rsidRDefault="007B790C" w:rsidP="0061229F">
      <w:pPr>
        <w:pStyle w:val="SPPrayerLatin"/>
        <w:rPr>
          <w:szCs w:val="24"/>
        </w:rPr>
      </w:pPr>
      <w:r w:rsidRPr="00A36471">
        <w:rPr>
          <w:szCs w:val="24"/>
        </w:rPr>
        <w:t>per Immaculatum Cor Mariae,</w:t>
      </w:r>
    </w:p>
    <w:p w14:paraId="0E43E599" w14:textId="512CD472" w:rsidR="007B790C" w:rsidRPr="00A36471" w:rsidRDefault="007B790C" w:rsidP="0061229F">
      <w:pPr>
        <w:pStyle w:val="SPPrayerLatin"/>
        <w:rPr>
          <w:szCs w:val="24"/>
        </w:rPr>
      </w:pPr>
      <w:r w:rsidRPr="00A36471">
        <w:rPr>
          <w:szCs w:val="24"/>
        </w:rPr>
        <w:t>offero Tibi preces, opera,</w:t>
      </w:r>
      <w:r w:rsidRPr="00A36471">
        <w:rPr>
          <w:szCs w:val="24"/>
        </w:rPr>
        <w:br/>
        <w:t>gaudia et dolores huius diei,</w:t>
      </w:r>
      <w:r w:rsidRPr="00A36471">
        <w:rPr>
          <w:szCs w:val="24"/>
        </w:rPr>
        <w:br/>
        <w:t>pro omnibus intentionibus</w:t>
      </w:r>
      <w:r w:rsidRPr="00A36471">
        <w:rPr>
          <w:szCs w:val="24"/>
        </w:rPr>
        <w:br/>
        <w:t>Sacratissimi Cordis Tui,</w:t>
      </w:r>
    </w:p>
    <w:p w14:paraId="5DCBD13B" w14:textId="77777777" w:rsidR="007B790C" w:rsidRPr="00A36471" w:rsidRDefault="007B790C" w:rsidP="0061229F">
      <w:pPr>
        <w:pStyle w:val="SPPrayerLatin"/>
        <w:rPr>
          <w:szCs w:val="24"/>
        </w:rPr>
      </w:pPr>
      <w:r w:rsidRPr="00A36471">
        <w:rPr>
          <w:szCs w:val="24"/>
        </w:rPr>
        <w:t>in unione cum Sancto Missae Sacrificio</w:t>
      </w:r>
      <w:r w:rsidRPr="00A36471">
        <w:rPr>
          <w:szCs w:val="24"/>
        </w:rPr>
        <w:br/>
        <w:t>per totum orbem celebrato,</w:t>
      </w:r>
    </w:p>
    <w:p w14:paraId="6F26BC8B" w14:textId="77777777" w:rsidR="007B790C" w:rsidRPr="00A36471" w:rsidRDefault="007B790C" w:rsidP="0061229F">
      <w:pPr>
        <w:pStyle w:val="SPPrayerLatin"/>
        <w:rPr>
          <w:szCs w:val="24"/>
        </w:rPr>
      </w:pPr>
      <w:r w:rsidRPr="00A36471">
        <w:rPr>
          <w:szCs w:val="24"/>
        </w:rPr>
        <w:t>in reparationem peccatorum meorum,</w:t>
      </w:r>
      <w:r w:rsidRPr="00A36471">
        <w:rPr>
          <w:szCs w:val="24"/>
        </w:rPr>
        <w:br/>
        <w:t>pro intentionibus omnium propinquorum</w:t>
      </w:r>
      <w:r w:rsidRPr="00A36471">
        <w:rPr>
          <w:szCs w:val="24"/>
        </w:rPr>
        <w:br/>
        <w:t>amicorumque meorum,</w:t>
      </w:r>
      <w:r w:rsidRPr="00A36471">
        <w:rPr>
          <w:szCs w:val="24"/>
        </w:rPr>
        <w:br/>
        <w:t>ac praesertim pro</w:t>
      </w:r>
      <w:r w:rsidRPr="00A36471">
        <w:rPr>
          <w:szCs w:val="24"/>
        </w:rPr>
        <w:br/>
        <w:t>intentionibus Summi Pontificis.</w:t>
      </w:r>
    </w:p>
    <w:p w14:paraId="3C1C00DB" w14:textId="77777777" w:rsidR="007B790C" w:rsidRPr="00A36471" w:rsidRDefault="007B790C" w:rsidP="0061229F">
      <w:pPr>
        <w:pStyle w:val="SPPrayerLatin"/>
        <w:rPr>
          <w:szCs w:val="24"/>
        </w:rPr>
      </w:pPr>
      <w:r w:rsidRPr="00A36471">
        <w:rPr>
          <w:szCs w:val="24"/>
        </w:rPr>
        <w:t>Amen.</w:t>
      </w:r>
    </w:p>
    <w:p w14:paraId="3171FD57" w14:textId="77777777" w:rsidR="003B01C9" w:rsidRPr="00A36471" w:rsidRDefault="003B01C9" w:rsidP="0061229F">
      <w:pPr>
        <w:pStyle w:val="SPSectionTitle"/>
        <w:jc w:val="left"/>
        <w:outlineLvl w:val="9"/>
        <w:rPr>
          <w:rFonts w:ascii="Garamond" w:hAnsi="Garamond"/>
          <w:sz w:val="24"/>
          <w:szCs w:val="24"/>
        </w:rPr>
        <w:sectPr w:rsidR="003B01C9" w:rsidRPr="00A36471" w:rsidSect="00236EF4">
          <w:pgSz w:w="11909" w:h="16834" w:code="9"/>
          <w:pgMar w:top="1440" w:right="1440" w:bottom="1440" w:left="1440" w:header="576" w:footer="576" w:gutter="0"/>
          <w:cols w:space="720"/>
          <w:titlePg/>
          <w:docGrid w:linePitch="360"/>
        </w:sectPr>
      </w:pPr>
    </w:p>
    <w:p w14:paraId="0B97529A" w14:textId="02CD0746" w:rsidR="00E84439" w:rsidRPr="00A36471" w:rsidRDefault="003B01C9" w:rsidP="00A66FB0">
      <w:pPr>
        <w:pStyle w:val="Heading3"/>
      </w:pPr>
      <w:bookmarkStart w:id="56" w:name="_Toc242180603"/>
      <w:r w:rsidRPr="00A36471">
        <w:lastRenderedPageBreak/>
        <w:t>Scripture</w:t>
      </w:r>
      <w:bookmarkEnd w:id="56"/>
    </w:p>
    <w:p w14:paraId="2D0FAE66" w14:textId="3BBA53F1" w:rsidR="00E84439" w:rsidRPr="00A36471" w:rsidRDefault="00E84439" w:rsidP="0061229F">
      <w:pPr>
        <w:pStyle w:val="SPScriptureReference"/>
        <w:spacing w:before="0" w:line="480" w:lineRule="auto"/>
        <w:jc w:val="left"/>
        <w:rPr>
          <w:sz w:val="24"/>
          <w:szCs w:val="24"/>
        </w:rPr>
      </w:pPr>
      <w:r w:rsidRPr="00A36471">
        <w:rPr>
          <w:sz w:val="24"/>
          <w:szCs w:val="24"/>
        </w:rPr>
        <w:t>Romans 12:1</w:t>
      </w:r>
    </w:p>
    <w:p w14:paraId="64F1C0A0" w14:textId="335F5781" w:rsidR="00E84439" w:rsidRPr="00A36471" w:rsidRDefault="00E84439" w:rsidP="0061229F">
      <w:pPr>
        <w:pStyle w:val="SPScripture"/>
        <w:jc w:val="left"/>
        <w:rPr>
          <w:sz w:val="24"/>
          <w:szCs w:val="24"/>
        </w:rPr>
      </w:pPr>
      <w:r w:rsidRPr="00A36471">
        <w:rPr>
          <w:sz w:val="24"/>
          <w:szCs w:val="24"/>
        </w:rPr>
        <w:t>I appeal to you therefore, brethren, by the mercies of God, to present your bodies as a living sacrifice, holy and acceptable to God, which is your spiritual worship.</w:t>
      </w:r>
    </w:p>
    <w:p w14:paraId="2225ACE6" w14:textId="77777777" w:rsidR="00E84439" w:rsidRPr="00A36471" w:rsidRDefault="00E84439" w:rsidP="0061229F">
      <w:pPr>
        <w:pStyle w:val="SPScriptureReference"/>
        <w:spacing w:before="0" w:line="480" w:lineRule="auto"/>
        <w:jc w:val="left"/>
        <w:rPr>
          <w:sz w:val="24"/>
          <w:szCs w:val="24"/>
        </w:rPr>
      </w:pPr>
      <w:r w:rsidRPr="00A36471">
        <w:rPr>
          <w:sz w:val="24"/>
          <w:szCs w:val="24"/>
        </w:rPr>
        <w:t>1 Corinthians 10:31</w:t>
      </w:r>
    </w:p>
    <w:p w14:paraId="66DB0104" w14:textId="35B38C94" w:rsidR="00E84439" w:rsidRPr="00A36471" w:rsidRDefault="00E84439" w:rsidP="0061229F">
      <w:pPr>
        <w:pStyle w:val="SPScripture"/>
        <w:jc w:val="left"/>
        <w:rPr>
          <w:sz w:val="24"/>
          <w:szCs w:val="24"/>
        </w:rPr>
      </w:pPr>
      <w:r w:rsidRPr="00A36471">
        <w:rPr>
          <w:sz w:val="24"/>
          <w:szCs w:val="24"/>
        </w:rPr>
        <w:t>So, whether you eat or drink, or whatever you do, do all to the glory of God.</w:t>
      </w:r>
    </w:p>
    <w:p w14:paraId="40A5EF8A" w14:textId="281FCBD2" w:rsidR="00E84439" w:rsidRPr="00A36471" w:rsidRDefault="00E84439" w:rsidP="0061229F">
      <w:pPr>
        <w:pStyle w:val="SPScriptureReference"/>
        <w:spacing w:before="0" w:line="480" w:lineRule="auto"/>
        <w:jc w:val="left"/>
        <w:rPr>
          <w:sz w:val="24"/>
          <w:szCs w:val="24"/>
        </w:rPr>
      </w:pPr>
      <w:r w:rsidRPr="00A36471">
        <w:rPr>
          <w:sz w:val="24"/>
          <w:szCs w:val="24"/>
        </w:rPr>
        <w:t>Colossians 3:17</w:t>
      </w:r>
    </w:p>
    <w:p w14:paraId="04F21676" w14:textId="755073A2" w:rsidR="00E84439" w:rsidRPr="00A36471" w:rsidRDefault="00E84439" w:rsidP="0061229F">
      <w:pPr>
        <w:pStyle w:val="SPScripture"/>
        <w:jc w:val="left"/>
        <w:rPr>
          <w:sz w:val="24"/>
          <w:szCs w:val="24"/>
        </w:rPr>
      </w:pPr>
      <w:r w:rsidRPr="00A36471">
        <w:rPr>
          <w:sz w:val="24"/>
          <w:szCs w:val="24"/>
        </w:rPr>
        <w:t>And whatever you do, in word or deed, do everything in the name of the Lord Jesus, giving thanks to God the Father through him.</w:t>
      </w:r>
    </w:p>
    <w:p w14:paraId="4AB708FA" w14:textId="133996A3" w:rsidR="00E84439" w:rsidRPr="00A36471" w:rsidRDefault="00E84439" w:rsidP="0061229F">
      <w:pPr>
        <w:pStyle w:val="SPScriptureReference"/>
        <w:spacing w:before="0" w:line="480" w:lineRule="auto"/>
        <w:jc w:val="left"/>
        <w:rPr>
          <w:sz w:val="24"/>
          <w:szCs w:val="24"/>
        </w:rPr>
      </w:pPr>
      <w:r w:rsidRPr="00A36471">
        <w:rPr>
          <w:sz w:val="24"/>
          <w:szCs w:val="24"/>
        </w:rPr>
        <w:t>1 Thessalonians 5:1</w:t>
      </w:r>
      <w:r w:rsidR="008B1CF1" w:rsidRPr="00A36471">
        <w:rPr>
          <w:sz w:val="24"/>
          <w:szCs w:val="24"/>
        </w:rPr>
        <w:t>5</w:t>
      </w:r>
      <w:r w:rsidRPr="00A36471">
        <w:rPr>
          <w:sz w:val="24"/>
          <w:szCs w:val="24"/>
        </w:rPr>
        <w:t>–18</w:t>
      </w:r>
    </w:p>
    <w:p w14:paraId="274387B5" w14:textId="04B875DC" w:rsidR="00E84439" w:rsidRPr="00A36471" w:rsidRDefault="00E84439" w:rsidP="0061229F">
      <w:pPr>
        <w:pStyle w:val="SPScripture"/>
        <w:jc w:val="left"/>
        <w:rPr>
          <w:sz w:val="24"/>
          <w:szCs w:val="24"/>
        </w:rPr>
      </w:pPr>
      <w:r w:rsidRPr="00A36471">
        <w:rPr>
          <w:sz w:val="24"/>
          <w:szCs w:val="24"/>
        </w:rPr>
        <w:t xml:space="preserve">See that none of you repays evil </w:t>
      </w:r>
      <w:r w:rsidR="008B1CF1" w:rsidRPr="00A36471">
        <w:rPr>
          <w:sz w:val="24"/>
          <w:szCs w:val="24"/>
        </w:rPr>
        <w:t>for</w:t>
      </w:r>
      <w:r w:rsidRPr="00A36471">
        <w:rPr>
          <w:sz w:val="24"/>
          <w:szCs w:val="24"/>
        </w:rPr>
        <w:t xml:space="preserve"> evil</w:t>
      </w:r>
      <w:r w:rsidR="00F52A2E" w:rsidRPr="00A36471">
        <w:rPr>
          <w:sz w:val="24"/>
          <w:szCs w:val="24"/>
        </w:rPr>
        <w:t>, but always seek to do good to one another and to all. Rejoice always, pray constantly, give thanks in all circumstances; for this is the will of God in Christ Jesus for you.</w:t>
      </w:r>
    </w:p>
    <w:p w14:paraId="18B3301E" w14:textId="5AD4FABA" w:rsidR="00D073B6" w:rsidRPr="00A36471" w:rsidRDefault="00D073B6" w:rsidP="0061229F">
      <w:pPr>
        <w:pStyle w:val="SPScriptureReference"/>
        <w:spacing w:before="0" w:line="480" w:lineRule="auto"/>
        <w:jc w:val="left"/>
        <w:rPr>
          <w:sz w:val="24"/>
          <w:szCs w:val="24"/>
        </w:rPr>
      </w:pPr>
      <w:r w:rsidRPr="00A36471">
        <w:rPr>
          <w:sz w:val="24"/>
          <w:szCs w:val="24"/>
        </w:rPr>
        <w:t>Psalm 5:3</w:t>
      </w:r>
    </w:p>
    <w:p w14:paraId="4E6BF71B" w14:textId="7F0D8B2E" w:rsidR="00D073B6" w:rsidRPr="00A36471" w:rsidRDefault="00D073B6" w:rsidP="0061229F">
      <w:pPr>
        <w:pStyle w:val="SPScripture"/>
        <w:jc w:val="left"/>
        <w:rPr>
          <w:sz w:val="24"/>
          <w:szCs w:val="24"/>
        </w:rPr>
      </w:pPr>
      <w:r w:rsidRPr="00A36471">
        <w:rPr>
          <w:sz w:val="24"/>
          <w:szCs w:val="24"/>
        </w:rPr>
        <w:t>O Lord, in the morning you hear my voice; in the morning I prepare a sacrifice for you</w:t>
      </w:r>
      <w:r w:rsidR="00BC4AB3" w:rsidRPr="00A36471">
        <w:rPr>
          <w:sz w:val="24"/>
          <w:szCs w:val="24"/>
        </w:rPr>
        <w:t>,</w:t>
      </w:r>
      <w:r w:rsidRPr="00A36471">
        <w:rPr>
          <w:sz w:val="24"/>
          <w:szCs w:val="24"/>
        </w:rPr>
        <w:t xml:space="preserve"> and watch.</w:t>
      </w:r>
    </w:p>
    <w:p w14:paraId="24CE976B" w14:textId="02B1F763" w:rsidR="00D073B6" w:rsidRPr="00A36471" w:rsidRDefault="00D073B6" w:rsidP="0061229F">
      <w:pPr>
        <w:pStyle w:val="SPScripture"/>
        <w:jc w:val="left"/>
        <w:rPr>
          <w:sz w:val="24"/>
          <w:szCs w:val="24"/>
        </w:rPr>
        <w:sectPr w:rsidR="00D073B6" w:rsidRPr="00A36471" w:rsidSect="00236EF4">
          <w:pgSz w:w="11909" w:h="16834" w:code="9"/>
          <w:pgMar w:top="1440" w:right="1440" w:bottom="1440" w:left="1440" w:header="576" w:footer="576" w:gutter="0"/>
          <w:cols w:space="720"/>
          <w:titlePg/>
          <w:docGrid w:linePitch="360"/>
        </w:sectPr>
      </w:pPr>
    </w:p>
    <w:p w14:paraId="02F797E2" w14:textId="77777777" w:rsidR="003E0C60" w:rsidRPr="00A36471" w:rsidRDefault="003B01C9" w:rsidP="00A66FB0">
      <w:pPr>
        <w:pStyle w:val="Heading3"/>
      </w:pPr>
      <w:bookmarkStart w:id="57" w:name="_Toc242180604"/>
      <w:r w:rsidRPr="00A36471">
        <w:lastRenderedPageBreak/>
        <w:t>Reflection</w:t>
      </w:r>
      <w:bookmarkEnd w:id="57"/>
    </w:p>
    <w:p w14:paraId="0BD9EB1F" w14:textId="77777777" w:rsidR="00DD317F" w:rsidRPr="00A36471" w:rsidRDefault="00DD317F" w:rsidP="0061229F">
      <w:pPr>
        <w:pStyle w:val="SPBodyText"/>
        <w:ind w:firstLine="0"/>
        <w:jc w:val="left"/>
        <w:rPr>
          <w:szCs w:val="24"/>
        </w:rPr>
      </w:pPr>
    </w:p>
    <w:p w14:paraId="7295C804" w14:textId="77777777" w:rsidR="00A45F3F" w:rsidRPr="00A36471" w:rsidRDefault="00A45F3F" w:rsidP="0061229F">
      <w:pPr>
        <w:jc w:val="left"/>
        <w:rPr>
          <w:b/>
          <w:bCs/>
          <w:szCs w:val="24"/>
        </w:rPr>
      </w:pPr>
      <w:r w:rsidRPr="00A36471">
        <w:rPr>
          <w:b/>
          <w:bCs/>
          <w:szCs w:val="24"/>
        </w:rPr>
        <w:t>A Day Given to God</w:t>
      </w:r>
    </w:p>
    <w:p w14:paraId="77272614" w14:textId="77777777" w:rsidR="00A45F3F" w:rsidRPr="00A36471" w:rsidRDefault="00A45F3F" w:rsidP="0061229F">
      <w:pPr>
        <w:pStyle w:val="SPBodyText"/>
        <w:ind w:firstLine="0"/>
        <w:jc w:val="left"/>
        <w:rPr>
          <w:szCs w:val="24"/>
        </w:rPr>
      </w:pPr>
      <w:r w:rsidRPr="00A36471">
        <w:rPr>
          <w:szCs w:val="24"/>
        </w:rPr>
        <w:t>Every morning gives us something we cannot keep.</w:t>
      </w:r>
    </w:p>
    <w:p w14:paraId="33ECCB5F" w14:textId="77777777" w:rsidR="00A45F3F" w:rsidRPr="00A36471" w:rsidRDefault="00A45F3F" w:rsidP="0061229F">
      <w:pPr>
        <w:pStyle w:val="SPBodyText"/>
        <w:ind w:firstLine="0"/>
        <w:jc w:val="left"/>
        <w:rPr>
          <w:szCs w:val="24"/>
        </w:rPr>
      </w:pPr>
      <w:r w:rsidRPr="00A36471">
        <w:rPr>
          <w:szCs w:val="24"/>
        </w:rPr>
        <w:t>The hours ahead are unknown. Some will bring joy, some difficulty, some moments we will remember, and many that will pass almost unnoticed. Yet before any of them arrive, we can place the whole day into God's hands.</w:t>
      </w:r>
    </w:p>
    <w:p w14:paraId="3D4FAAAD" w14:textId="77777777" w:rsidR="00A45F3F" w:rsidRPr="00A36471" w:rsidRDefault="00A45F3F" w:rsidP="0061229F">
      <w:pPr>
        <w:pStyle w:val="SPBodyText"/>
        <w:ind w:firstLine="0"/>
        <w:jc w:val="left"/>
        <w:rPr>
          <w:szCs w:val="24"/>
        </w:rPr>
      </w:pPr>
    </w:p>
    <w:p w14:paraId="1E42C9F7" w14:textId="77777777" w:rsidR="00A45F3F" w:rsidRPr="00A36471" w:rsidRDefault="00A45F3F" w:rsidP="0061229F">
      <w:pPr>
        <w:pStyle w:val="SPBodyText"/>
        <w:ind w:firstLine="0"/>
        <w:jc w:val="left"/>
        <w:rPr>
          <w:szCs w:val="24"/>
        </w:rPr>
      </w:pPr>
      <w:r w:rsidRPr="00A36471">
        <w:rPr>
          <w:szCs w:val="24"/>
        </w:rPr>
        <w:t>This is the quiet beauty of the Morning Offering.</w:t>
      </w:r>
    </w:p>
    <w:p w14:paraId="040015FE" w14:textId="77777777" w:rsidR="00A45F3F" w:rsidRPr="00A36471" w:rsidRDefault="00A45F3F" w:rsidP="0061229F">
      <w:pPr>
        <w:pStyle w:val="SPBodyText"/>
        <w:ind w:firstLine="0"/>
        <w:jc w:val="left"/>
        <w:rPr>
          <w:szCs w:val="24"/>
        </w:rPr>
      </w:pPr>
    </w:p>
    <w:p w14:paraId="034AC307" w14:textId="34538AC9" w:rsidR="00A45F3F" w:rsidRPr="00A36471" w:rsidRDefault="00A45F3F" w:rsidP="0061229F">
      <w:pPr>
        <w:pStyle w:val="SPBodyText"/>
        <w:ind w:firstLine="0"/>
        <w:jc w:val="left"/>
        <w:rPr>
          <w:szCs w:val="24"/>
        </w:rPr>
      </w:pPr>
      <w:r w:rsidRPr="00A36471">
        <w:rPr>
          <w:szCs w:val="24"/>
        </w:rPr>
        <w:t>We do not know what the day will ask of us. We do not know which conversations will test our patience, which opportunities will bring joy, or which unexpected difficulties may interrupt our plans.</w:t>
      </w:r>
    </w:p>
    <w:p w14:paraId="6628A328" w14:textId="77777777" w:rsidR="00A45F3F" w:rsidRPr="00A36471" w:rsidRDefault="00A45F3F" w:rsidP="0061229F">
      <w:pPr>
        <w:pStyle w:val="SPBodyText"/>
        <w:ind w:firstLine="0"/>
        <w:jc w:val="left"/>
        <w:rPr>
          <w:szCs w:val="24"/>
        </w:rPr>
      </w:pPr>
      <w:r w:rsidRPr="00A36471">
        <w:rPr>
          <w:szCs w:val="24"/>
        </w:rPr>
        <w:t>But we can choose how we enter the day.</w:t>
      </w:r>
    </w:p>
    <w:p w14:paraId="4008178A" w14:textId="77777777" w:rsidR="00A45F3F" w:rsidRPr="00A36471" w:rsidRDefault="00A45F3F" w:rsidP="0061229F">
      <w:pPr>
        <w:pStyle w:val="SPBodyText"/>
        <w:ind w:firstLine="0"/>
        <w:jc w:val="left"/>
        <w:rPr>
          <w:szCs w:val="24"/>
        </w:rPr>
      </w:pPr>
      <w:r w:rsidRPr="00A36471">
        <w:rPr>
          <w:szCs w:val="24"/>
        </w:rPr>
        <w:t>We can begin by saying, in our own hearts:</w:t>
      </w:r>
    </w:p>
    <w:p w14:paraId="64012CB7" w14:textId="77777777" w:rsidR="00A45F3F" w:rsidRPr="00A36471" w:rsidRDefault="00A45F3F" w:rsidP="0061229F">
      <w:pPr>
        <w:pStyle w:val="SPBodyText"/>
        <w:ind w:firstLine="0"/>
        <w:jc w:val="left"/>
        <w:rPr>
          <w:szCs w:val="24"/>
        </w:rPr>
      </w:pPr>
    </w:p>
    <w:p w14:paraId="117BEA18" w14:textId="12586401" w:rsidR="00A45F3F" w:rsidRPr="00A36471" w:rsidRDefault="00A45F3F" w:rsidP="0061229F">
      <w:pPr>
        <w:pStyle w:val="SPBodyText"/>
        <w:ind w:firstLine="0"/>
        <w:jc w:val="left"/>
        <w:rPr>
          <w:szCs w:val="24"/>
        </w:rPr>
      </w:pPr>
      <w:r w:rsidRPr="00A36471">
        <w:rPr>
          <w:szCs w:val="24"/>
        </w:rPr>
        <w:t>This day belongs to You.</w:t>
      </w:r>
    </w:p>
    <w:p w14:paraId="29E21153" w14:textId="77777777" w:rsidR="00A45F3F" w:rsidRPr="00A36471" w:rsidRDefault="00A45F3F" w:rsidP="0061229F">
      <w:pPr>
        <w:pStyle w:val="SPBodyText"/>
        <w:ind w:firstLine="0"/>
        <w:jc w:val="left"/>
        <w:rPr>
          <w:szCs w:val="24"/>
        </w:rPr>
      </w:pPr>
    </w:p>
    <w:p w14:paraId="59D04FD7" w14:textId="1C1D44B8" w:rsidR="00A45F3F" w:rsidRPr="00A36471" w:rsidRDefault="00A45F3F" w:rsidP="0061229F">
      <w:pPr>
        <w:pStyle w:val="SPBodyText"/>
        <w:ind w:firstLine="0"/>
        <w:jc w:val="left"/>
        <w:rPr>
          <w:szCs w:val="24"/>
        </w:rPr>
      </w:pPr>
      <w:r w:rsidRPr="00A36471">
        <w:rPr>
          <w:szCs w:val="24"/>
        </w:rPr>
        <w:t>Our work can become an offering.</w:t>
      </w:r>
    </w:p>
    <w:p w14:paraId="2793E2FE" w14:textId="77777777" w:rsidR="00A45F3F" w:rsidRPr="00A36471" w:rsidRDefault="00A45F3F" w:rsidP="0061229F">
      <w:pPr>
        <w:pStyle w:val="SPBodyText"/>
        <w:ind w:firstLine="0"/>
        <w:jc w:val="left"/>
        <w:rPr>
          <w:szCs w:val="24"/>
        </w:rPr>
      </w:pPr>
      <w:r w:rsidRPr="00A36471">
        <w:rPr>
          <w:szCs w:val="24"/>
        </w:rPr>
        <w:t>Our responsibilities can become an offering.</w:t>
      </w:r>
    </w:p>
    <w:p w14:paraId="6F77F5B9" w14:textId="77777777" w:rsidR="00A45F3F" w:rsidRPr="00A36471" w:rsidRDefault="00A45F3F" w:rsidP="0061229F">
      <w:pPr>
        <w:pStyle w:val="SPBodyText"/>
        <w:ind w:firstLine="0"/>
        <w:jc w:val="left"/>
        <w:rPr>
          <w:szCs w:val="24"/>
        </w:rPr>
      </w:pPr>
      <w:r w:rsidRPr="00A36471">
        <w:rPr>
          <w:szCs w:val="24"/>
        </w:rPr>
        <w:t>Our joys can become an offering.</w:t>
      </w:r>
    </w:p>
    <w:p w14:paraId="29AF9DB1" w14:textId="77777777" w:rsidR="00A45F3F" w:rsidRPr="00A36471" w:rsidRDefault="00A45F3F" w:rsidP="0061229F">
      <w:pPr>
        <w:pStyle w:val="SPBodyText"/>
        <w:ind w:firstLine="0"/>
        <w:jc w:val="left"/>
        <w:rPr>
          <w:szCs w:val="24"/>
        </w:rPr>
      </w:pPr>
    </w:p>
    <w:p w14:paraId="681AB709" w14:textId="60BF65C2" w:rsidR="00A45F3F" w:rsidRPr="00A36471" w:rsidRDefault="00A45F3F" w:rsidP="0061229F">
      <w:pPr>
        <w:pStyle w:val="SPBodyText"/>
        <w:ind w:firstLine="0"/>
        <w:jc w:val="left"/>
        <w:rPr>
          <w:szCs w:val="24"/>
        </w:rPr>
      </w:pPr>
      <w:r w:rsidRPr="00A36471">
        <w:rPr>
          <w:szCs w:val="24"/>
        </w:rPr>
        <w:t>Even our suffering can become an offering when it is united with Christ and entrusted to God.</w:t>
      </w:r>
    </w:p>
    <w:p w14:paraId="63ECC5C9" w14:textId="77777777" w:rsidR="00A45F3F" w:rsidRPr="00A36471" w:rsidRDefault="00A45F3F" w:rsidP="0061229F">
      <w:pPr>
        <w:pStyle w:val="SPBodyText"/>
        <w:ind w:firstLine="0"/>
        <w:jc w:val="left"/>
        <w:rPr>
          <w:szCs w:val="24"/>
        </w:rPr>
      </w:pPr>
      <w:r w:rsidRPr="00A36471">
        <w:rPr>
          <w:szCs w:val="24"/>
        </w:rPr>
        <w:t>This does not mean that every moment will feel holy. There will be distractions, frustrations, mistakes and moments when we forget the prayer we made that morning.</w:t>
      </w:r>
    </w:p>
    <w:p w14:paraId="0D6C90FB" w14:textId="77777777" w:rsidR="00A45F3F" w:rsidRPr="00A36471" w:rsidRDefault="00A45F3F" w:rsidP="0061229F">
      <w:pPr>
        <w:pStyle w:val="SPBodyText"/>
        <w:ind w:firstLine="0"/>
        <w:jc w:val="left"/>
        <w:rPr>
          <w:szCs w:val="24"/>
        </w:rPr>
      </w:pPr>
      <w:r w:rsidRPr="00A36471">
        <w:rPr>
          <w:szCs w:val="24"/>
        </w:rPr>
        <w:t>That is why the offering is not a promise that we will have a perfect day.</w:t>
      </w:r>
    </w:p>
    <w:p w14:paraId="53AAEFED" w14:textId="77777777" w:rsidR="00A45F3F" w:rsidRPr="00A36471" w:rsidRDefault="00A45F3F" w:rsidP="0061229F">
      <w:pPr>
        <w:pStyle w:val="SPBodyText"/>
        <w:ind w:firstLine="0"/>
        <w:jc w:val="left"/>
        <w:rPr>
          <w:szCs w:val="24"/>
        </w:rPr>
      </w:pPr>
    </w:p>
    <w:p w14:paraId="1902A24F" w14:textId="51415D73" w:rsidR="00A45F3F" w:rsidRPr="00A36471" w:rsidRDefault="00A45F3F" w:rsidP="0061229F">
      <w:pPr>
        <w:pStyle w:val="SPBodyText"/>
        <w:ind w:firstLine="0"/>
        <w:jc w:val="left"/>
        <w:rPr>
          <w:szCs w:val="24"/>
        </w:rPr>
      </w:pPr>
      <w:r w:rsidRPr="00A36471">
        <w:rPr>
          <w:szCs w:val="24"/>
        </w:rPr>
        <w:t>It is an invitation to return.</w:t>
      </w:r>
    </w:p>
    <w:p w14:paraId="15198239" w14:textId="77777777" w:rsidR="00A45F3F" w:rsidRPr="00A36471" w:rsidRDefault="00A45F3F" w:rsidP="0061229F">
      <w:pPr>
        <w:pStyle w:val="SPBodyText"/>
        <w:ind w:firstLine="0"/>
        <w:jc w:val="left"/>
        <w:rPr>
          <w:szCs w:val="24"/>
        </w:rPr>
      </w:pPr>
      <w:r w:rsidRPr="00A36471">
        <w:rPr>
          <w:szCs w:val="24"/>
        </w:rPr>
        <w:t>When we become impatient, we can return.</w:t>
      </w:r>
    </w:p>
    <w:p w14:paraId="0EA5902A" w14:textId="77777777" w:rsidR="00A45F3F" w:rsidRPr="00A36471" w:rsidRDefault="00A45F3F" w:rsidP="0061229F">
      <w:pPr>
        <w:pStyle w:val="SPBodyText"/>
        <w:ind w:firstLine="0"/>
        <w:jc w:val="left"/>
        <w:rPr>
          <w:szCs w:val="24"/>
        </w:rPr>
      </w:pPr>
      <w:r w:rsidRPr="00A36471">
        <w:rPr>
          <w:szCs w:val="24"/>
        </w:rPr>
        <w:t>When we become distracted, we can return.</w:t>
      </w:r>
    </w:p>
    <w:p w14:paraId="00984B5E" w14:textId="77777777" w:rsidR="00A45F3F" w:rsidRPr="00A36471" w:rsidRDefault="00A45F3F" w:rsidP="0061229F">
      <w:pPr>
        <w:pStyle w:val="SPBodyText"/>
        <w:ind w:firstLine="0"/>
        <w:jc w:val="left"/>
        <w:rPr>
          <w:szCs w:val="24"/>
        </w:rPr>
      </w:pPr>
      <w:r w:rsidRPr="00A36471">
        <w:rPr>
          <w:szCs w:val="24"/>
        </w:rPr>
        <w:t>When something goes wrong, we can return.</w:t>
      </w:r>
    </w:p>
    <w:p w14:paraId="6D8FF9C9" w14:textId="77777777" w:rsidR="00A45F3F" w:rsidRPr="00A36471" w:rsidRDefault="00A45F3F" w:rsidP="0061229F">
      <w:pPr>
        <w:pStyle w:val="SPBodyText"/>
        <w:ind w:firstLine="0"/>
        <w:jc w:val="left"/>
        <w:rPr>
          <w:szCs w:val="24"/>
        </w:rPr>
      </w:pPr>
      <w:r w:rsidRPr="00A36471">
        <w:rPr>
          <w:szCs w:val="24"/>
        </w:rPr>
        <w:t>When something wonderful happens, we can return with gratitude.</w:t>
      </w:r>
    </w:p>
    <w:p w14:paraId="5CC389AC" w14:textId="77777777" w:rsidR="00A45F3F" w:rsidRPr="00A36471" w:rsidRDefault="00A45F3F" w:rsidP="0061229F">
      <w:pPr>
        <w:pStyle w:val="SPBodyText"/>
        <w:ind w:firstLine="0"/>
        <w:jc w:val="left"/>
        <w:rPr>
          <w:szCs w:val="24"/>
        </w:rPr>
      </w:pPr>
    </w:p>
    <w:p w14:paraId="476E8D68" w14:textId="5FC32732" w:rsidR="00A45F3F" w:rsidRPr="00A36471" w:rsidRDefault="00A45F3F" w:rsidP="0061229F">
      <w:pPr>
        <w:pStyle w:val="SPBodyText"/>
        <w:ind w:firstLine="0"/>
        <w:jc w:val="left"/>
        <w:rPr>
          <w:szCs w:val="24"/>
        </w:rPr>
      </w:pPr>
      <w:r w:rsidRPr="00A36471">
        <w:rPr>
          <w:szCs w:val="24"/>
        </w:rPr>
        <w:t>The Morning Offering therefore does not end when the prayer ends. Its words can remain quietly in the background of the day, reminding us that even the ordinary can be given to God.</w:t>
      </w:r>
    </w:p>
    <w:p w14:paraId="114F0AAA" w14:textId="77777777" w:rsidR="00A45F3F" w:rsidRPr="00A36471" w:rsidRDefault="00A45F3F" w:rsidP="0061229F">
      <w:pPr>
        <w:pStyle w:val="SPBodyText"/>
        <w:ind w:firstLine="0"/>
        <w:jc w:val="left"/>
        <w:rPr>
          <w:szCs w:val="24"/>
        </w:rPr>
      </w:pPr>
      <w:r w:rsidRPr="00A36471">
        <w:rPr>
          <w:szCs w:val="24"/>
        </w:rPr>
        <w:t>We may not know what tomorrow holds. We may not even know what the next hour will bring.</w:t>
      </w:r>
    </w:p>
    <w:p w14:paraId="2058D96D" w14:textId="77777777" w:rsidR="00A45F3F" w:rsidRPr="00A36471" w:rsidRDefault="00A45F3F" w:rsidP="0061229F">
      <w:pPr>
        <w:pStyle w:val="SPBodyText"/>
        <w:ind w:firstLine="0"/>
        <w:jc w:val="left"/>
        <w:rPr>
          <w:szCs w:val="24"/>
        </w:rPr>
      </w:pPr>
      <w:r w:rsidRPr="00A36471">
        <w:rPr>
          <w:szCs w:val="24"/>
        </w:rPr>
        <w:t>But we can offer God this moment.</w:t>
      </w:r>
    </w:p>
    <w:p w14:paraId="759FA688" w14:textId="155034C8" w:rsidR="002249ED" w:rsidRPr="00A36471" w:rsidRDefault="00A45F3F" w:rsidP="002249ED">
      <w:pPr>
        <w:pStyle w:val="SPBodyText"/>
        <w:ind w:firstLine="0"/>
        <w:jc w:val="left"/>
        <w:rPr>
          <w:szCs w:val="24"/>
        </w:rPr>
      </w:pPr>
      <w:r w:rsidRPr="00A36471">
        <w:rPr>
          <w:szCs w:val="24"/>
        </w:rPr>
        <w:t>And then the next.</w:t>
      </w:r>
      <w:r w:rsidR="00D92B7C">
        <w:rPr>
          <w:szCs w:val="24"/>
        </w:rPr>
        <w:t xml:space="preserve"> </w:t>
      </w:r>
      <w:r w:rsidR="002249ED" w:rsidRPr="00A36471">
        <w:rPr>
          <w:szCs w:val="24"/>
        </w:rPr>
        <w:t>Perhaps that is what it means to make our whole life a prayer.</w:t>
      </w:r>
    </w:p>
    <w:p w14:paraId="08C4B48F" w14:textId="77777777" w:rsidR="002249ED" w:rsidRPr="00A36471" w:rsidRDefault="002249ED" w:rsidP="002249ED">
      <w:pPr>
        <w:pStyle w:val="SPBodyText"/>
        <w:ind w:firstLine="0"/>
        <w:jc w:val="left"/>
        <w:rPr>
          <w:szCs w:val="24"/>
        </w:rPr>
      </w:pPr>
      <w:r w:rsidRPr="00A36471">
        <w:rPr>
          <w:szCs w:val="24"/>
        </w:rPr>
        <w:t>Not that every moment is filled with religious words, but that every moment can be turned towards God.</w:t>
      </w:r>
    </w:p>
    <w:p w14:paraId="7D4F7CE1" w14:textId="77777777" w:rsidR="002249ED" w:rsidRPr="00A36471" w:rsidRDefault="002249ED" w:rsidP="002249ED">
      <w:pPr>
        <w:pStyle w:val="SPBodyText"/>
        <w:ind w:firstLine="0"/>
        <w:jc w:val="left"/>
        <w:rPr>
          <w:szCs w:val="24"/>
        </w:rPr>
      </w:pPr>
    </w:p>
    <w:p w14:paraId="6D76C703" w14:textId="77777777" w:rsidR="002249ED" w:rsidRPr="00A36471" w:rsidRDefault="002249ED" w:rsidP="002249ED">
      <w:pPr>
        <w:pStyle w:val="SPBodyText"/>
        <w:ind w:firstLine="0"/>
        <w:jc w:val="left"/>
        <w:rPr>
          <w:szCs w:val="24"/>
        </w:rPr>
      </w:pPr>
      <w:r w:rsidRPr="00A36471">
        <w:rPr>
          <w:szCs w:val="24"/>
        </w:rPr>
        <w:t>So begin simply.</w:t>
      </w:r>
    </w:p>
    <w:p w14:paraId="00BDA0ED" w14:textId="77777777" w:rsidR="002249ED" w:rsidRPr="00A36471" w:rsidRDefault="002249ED" w:rsidP="002249ED">
      <w:pPr>
        <w:pStyle w:val="SPBodyText"/>
        <w:ind w:firstLine="0"/>
        <w:jc w:val="left"/>
        <w:rPr>
          <w:szCs w:val="24"/>
        </w:rPr>
      </w:pPr>
      <w:r w:rsidRPr="00A36471">
        <w:rPr>
          <w:szCs w:val="24"/>
        </w:rPr>
        <w:t>Give Him the day.</w:t>
      </w:r>
    </w:p>
    <w:p w14:paraId="05D347B1" w14:textId="77777777" w:rsidR="002249ED" w:rsidRPr="00A36471" w:rsidRDefault="002249ED" w:rsidP="002249ED">
      <w:pPr>
        <w:pStyle w:val="SPBodyText"/>
        <w:ind w:firstLine="0"/>
        <w:jc w:val="left"/>
        <w:rPr>
          <w:szCs w:val="24"/>
        </w:rPr>
      </w:pPr>
      <w:r w:rsidRPr="00A36471">
        <w:rPr>
          <w:szCs w:val="24"/>
        </w:rPr>
        <w:t>Give Him your work.</w:t>
      </w:r>
    </w:p>
    <w:p w14:paraId="15720F7F" w14:textId="77777777" w:rsidR="002249ED" w:rsidRPr="00A36471" w:rsidRDefault="002249ED" w:rsidP="002249ED">
      <w:pPr>
        <w:pStyle w:val="SPBodyText"/>
        <w:ind w:firstLine="0"/>
        <w:jc w:val="left"/>
        <w:rPr>
          <w:szCs w:val="24"/>
        </w:rPr>
      </w:pPr>
      <w:r w:rsidRPr="00A36471">
        <w:rPr>
          <w:szCs w:val="24"/>
        </w:rPr>
        <w:t>Give Him your joys.</w:t>
      </w:r>
    </w:p>
    <w:p w14:paraId="53C930F8" w14:textId="77777777" w:rsidR="002249ED" w:rsidRPr="00A36471" w:rsidRDefault="002249ED" w:rsidP="002249ED">
      <w:pPr>
        <w:pStyle w:val="SPBodyText"/>
        <w:ind w:firstLine="0"/>
        <w:jc w:val="left"/>
        <w:rPr>
          <w:szCs w:val="24"/>
        </w:rPr>
      </w:pPr>
      <w:r w:rsidRPr="00A36471">
        <w:rPr>
          <w:szCs w:val="24"/>
        </w:rPr>
        <w:t>Give Him your difficulties.</w:t>
      </w:r>
    </w:p>
    <w:p w14:paraId="68686CA5" w14:textId="77777777" w:rsidR="002249ED" w:rsidRPr="00A36471" w:rsidRDefault="002249ED" w:rsidP="002249ED">
      <w:pPr>
        <w:pStyle w:val="SPBodyText"/>
        <w:ind w:firstLine="0"/>
        <w:jc w:val="left"/>
        <w:rPr>
          <w:szCs w:val="24"/>
        </w:rPr>
      </w:pPr>
      <w:r w:rsidRPr="00A36471">
        <w:rPr>
          <w:szCs w:val="24"/>
        </w:rPr>
        <w:t>Give Him yourself.</w:t>
      </w:r>
    </w:p>
    <w:p w14:paraId="091CDE18" w14:textId="77777777" w:rsidR="002249ED" w:rsidRPr="00A36471" w:rsidRDefault="002249ED" w:rsidP="002249ED">
      <w:pPr>
        <w:pStyle w:val="SPBodyText"/>
        <w:ind w:firstLine="0"/>
        <w:jc w:val="left"/>
        <w:rPr>
          <w:szCs w:val="24"/>
        </w:rPr>
      </w:pPr>
    </w:p>
    <w:p w14:paraId="338104A1" w14:textId="77777777" w:rsidR="002249ED" w:rsidRPr="00A36471" w:rsidRDefault="002249ED" w:rsidP="002249ED">
      <w:pPr>
        <w:pStyle w:val="SPBodyText"/>
        <w:ind w:firstLine="0"/>
        <w:jc w:val="left"/>
        <w:rPr>
          <w:szCs w:val="24"/>
        </w:rPr>
      </w:pPr>
      <w:r w:rsidRPr="00A36471">
        <w:rPr>
          <w:szCs w:val="24"/>
        </w:rPr>
        <w:t>And when the day is over, may we be able to look back and recognise that, even imperfectly, we walked through it with God.</w:t>
      </w:r>
    </w:p>
    <w:p w14:paraId="0B99F0E2" w14:textId="77777777" w:rsidR="00A45F3F" w:rsidRPr="00A36471" w:rsidRDefault="00A45F3F" w:rsidP="0061229F">
      <w:pPr>
        <w:pStyle w:val="SPBodyText"/>
        <w:ind w:firstLine="0"/>
        <w:jc w:val="left"/>
        <w:rPr>
          <w:szCs w:val="24"/>
        </w:rPr>
      </w:pPr>
    </w:p>
    <w:p w14:paraId="1C47F5EE" w14:textId="77777777" w:rsidR="00A45F3F" w:rsidRPr="00A36471" w:rsidRDefault="00A45F3F" w:rsidP="0061229F">
      <w:pPr>
        <w:pStyle w:val="SPBodyText"/>
        <w:ind w:firstLine="0"/>
        <w:jc w:val="left"/>
        <w:rPr>
          <w:szCs w:val="24"/>
        </w:rPr>
      </w:pPr>
    </w:p>
    <w:p w14:paraId="340342AC" w14:textId="77777777" w:rsidR="003A40C9" w:rsidRPr="00A36471" w:rsidRDefault="003A40C9" w:rsidP="003A40C9">
      <w:pPr>
        <w:pStyle w:val="Heading2"/>
      </w:pPr>
      <w:bookmarkStart w:id="58" w:name="_Toc242180605"/>
      <w:r w:rsidRPr="00A36471">
        <w:lastRenderedPageBreak/>
        <w:t>The Angelus</w:t>
      </w:r>
      <w:bookmarkEnd w:id="58"/>
    </w:p>
    <w:p w14:paraId="7C217EE6" w14:textId="77777777" w:rsidR="003A40C9" w:rsidRPr="00A36471" w:rsidRDefault="003A40C9" w:rsidP="003A40C9">
      <w:pPr>
        <w:pStyle w:val="SPBodyText"/>
        <w:ind w:firstLine="0"/>
        <w:jc w:val="left"/>
        <w:rPr>
          <w:szCs w:val="24"/>
        </w:rPr>
      </w:pPr>
    </w:p>
    <w:p w14:paraId="261A6B55" w14:textId="071FD467" w:rsidR="003A40C9" w:rsidRPr="00A36471" w:rsidRDefault="003A40C9" w:rsidP="003A40C9">
      <w:pPr>
        <w:pStyle w:val="SPBodyText"/>
        <w:ind w:firstLine="0"/>
        <w:jc w:val="left"/>
        <w:rPr>
          <w:i/>
          <w:iCs/>
          <w:szCs w:val="24"/>
        </w:rPr>
      </w:pPr>
      <w:r w:rsidRPr="00A36471">
        <w:rPr>
          <w:szCs w:val="24"/>
        </w:rPr>
        <w:t>The Angelus recalls the Annunciation, when the Angel Gabriel announced to Mary that she would become the Mother of the Son of God.</w:t>
      </w:r>
      <w:r w:rsidR="002249ED" w:rsidRPr="00A36471">
        <w:rPr>
          <w:szCs w:val="24"/>
        </w:rPr>
        <w:t xml:space="preserve"> </w:t>
      </w:r>
      <w:r w:rsidRPr="00A36471">
        <w:rPr>
          <w:szCs w:val="24"/>
        </w:rPr>
        <w:t>Through three short verses and responses, the prayer leads us through the mystery of the Incarnation: Mary hears the message of the angel, gives her consent to God's will, and the Word becomes flesh.</w:t>
      </w:r>
      <w:r w:rsidR="002249ED" w:rsidRPr="00A36471">
        <w:rPr>
          <w:szCs w:val="24"/>
        </w:rPr>
        <w:t xml:space="preserve"> </w:t>
      </w:r>
      <w:r w:rsidRPr="00A36471">
        <w:rPr>
          <w:szCs w:val="24"/>
        </w:rPr>
        <w:t>Traditionally, the Angelus is prayed three times each day: in the morning, at noon, and in the evening.</w:t>
      </w:r>
      <w:r w:rsidR="002249ED" w:rsidRPr="00A36471">
        <w:rPr>
          <w:szCs w:val="24"/>
        </w:rPr>
        <w:t xml:space="preserve"> </w:t>
      </w:r>
      <w:r w:rsidRPr="00A36471">
        <w:rPr>
          <w:szCs w:val="24"/>
        </w:rPr>
        <w:t xml:space="preserve">The repeated prayer invites us to pause in the midst of ordinary life and remember the mystery at the heart of our faith: </w:t>
      </w:r>
    </w:p>
    <w:p w14:paraId="5E9472A5" w14:textId="77777777" w:rsidR="003A40C9" w:rsidRPr="00A36471" w:rsidRDefault="003A40C9" w:rsidP="003A40C9">
      <w:pPr>
        <w:pStyle w:val="SPBodyText"/>
        <w:ind w:firstLine="0"/>
        <w:jc w:val="left"/>
        <w:rPr>
          <w:i/>
          <w:iCs/>
          <w:szCs w:val="24"/>
        </w:rPr>
      </w:pPr>
      <w:r w:rsidRPr="00A36471">
        <w:rPr>
          <w:i/>
          <w:iCs/>
          <w:szCs w:val="24"/>
        </w:rPr>
        <w:t>“And the Word was made flesh, and dwelt among us.”</w:t>
      </w:r>
    </w:p>
    <w:p w14:paraId="764EDCD3" w14:textId="77777777" w:rsidR="003A40C9" w:rsidRPr="00A36471" w:rsidRDefault="003A40C9" w:rsidP="003A40C9">
      <w:pPr>
        <w:pStyle w:val="SPBodyText"/>
        <w:ind w:firstLine="0"/>
        <w:jc w:val="left"/>
        <w:rPr>
          <w:szCs w:val="24"/>
        </w:rPr>
      </w:pPr>
      <w:r w:rsidRPr="00A36471">
        <w:rPr>
          <w:szCs w:val="24"/>
        </w:rPr>
        <w:t>It is a call to remember that God came among us, and that Mary's response — her “let it be done” — opened the way for the Word to take flesh.</w:t>
      </w:r>
    </w:p>
    <w:p w14:paraId="4A7A6FE1" w14:textId="77777777" w:rsidR="003A40C9" w:rsidRPr="00A36471" w:rsidRDefault="003A40C9" w:rsidP="003A40C9">
      <w:pPr>
        <w:pStyle w:val="SPBodyText"/>
        <w:ind w:firstLine="0"/>
        <w:jc w:val="left"/>
        <w:rPr>
          <w:szCs w:val="24"/>
        </w:rPr>
      </w:pPr>
      <w:r w:rsidRPr="00A36471">
        <w:rPr>
          <w:szCs w:val="24"/>
        </w:rPr>
        <w:t>When we pray the Angelus, we join our prayer to Mary's response.</w:t>
      </w:r>
    </w:p>
    <w:p w14:paraId="1DB6C560" w14:textId="0280649B" w:rsidR="00A45F3F" w:rsidRPr="00A36471" w:rsidRDefault="00A45F3F" w:rsidP="0061229F">
      <w:pPr>
        <w:pStyle w:val="SPBodyText"/>
        <w:ind w:firstLine="0"/>
        <w:jc w:val="left"/>
        <w:rPr>
          <w:szCs w:val="24"/>
        </w:rPr>
        <w:sectPr w:rsidR="00A45F3F" w:rsidRPr="00A36471" w:rsidSect="00236EF4">
          <w:pgSz w:w="11909" w:h="16834" w:code="9"/>
          <w:pgMar w:top="1440" w:right="1440" w:bottom="1440" w:left="1440" w:header="576" w:footer="576" w:gutter="0"/>
          <w:cols w:space="720"/>
          <w:titlePg/>
          <w:docGrid w:linePitch="360"/>
        </w:sectPr>
      </w:pPr>
    </w:p>
    <w:p w14:paraId="208A7D4A" w14:textId="1AE90EB0" w:rsidR="00A92D93" w:rsidRPr="00A36471" w:rsidRDefault="00E614F6" w:rsidP="00A66FB0">
      <w:pPr>
        <w:pStyle w:val="Heading3"/>
      </w:pPr>
      <w:bookmarkStart w:id="59" w:name="_Toc242180606"/>
      <w:r w:rsidRPr="00A36471">
        <w:lastRenderedPageBreak/>
        <w:t>English</w:t>
      </w:r>
      <w:bookmarkEnd w:id="59"/>
    </w:p>
    <w:p w14:paraId="097AC524" w14:textId="77777777" w:rsidR="000258B0" w:rsidRPr="00A36471" w:rsidRDefault="000258B0" w:rsidP="0061229F">
      <w:pPr>
        <w:pStyle w:val="SPLanguage"/>
        <w:spacing w:before="0"/>
        <w:rPr>
          <w:rFonts w:ascii="Garamond" w:hAnsi="Garamond"/>
          <w:szCs w:val="24"/>
        </w:rPr>
      </w:pPr>
    </w:p>
    <w:p w14:paraId="70860103" w14:textId="5A7489C4" w:rsidR="000258B0" w:rsidRPr="00A36471" w:rsidRDefault="000258B0" w:rsidP="0061229F">
      <w:pPr>
        <w:pStyle w:val="SPPrayerEnglish"/>
        <w:rPr>
          <w:szCs w:val="24"/>
        </w:rPr>
      </w:pPr>
      <w:r w:rsidRPr="00A36471">
        <w:rPr>
          <w:szCs w:val="24"/>
        </w:rPr>
        <w:t>The Angel of the Lord declared unto Mary,</w:t>
      </w:r>
      <w:r w:rsidRPr="00A36471">
        <w:rPr>
          <w:szCs w:val="24"/>
        </w:rPr>
        <w:br/>
      </w:r>
      <w:r w:rsidR="00F86F46" w:rsidRPr="00A36471">
        <w:rPr>
          <w:szCs w:val="24"/>
        </w:rPr>
        <w:t>a</w:t>
      </w:r>
      <w:r w:rsidRPr="00A36471">
        <w:rPr>
          <w:szCs w:val="24"/>
        </w:rPr>
        <w:t>nd she conceived of the Holy Spirit.</w:t>
      </w:r>
      <w:r w:rsidRPr="00A36471">
        <w:rPr>
          <w:szCs w:val="24"/>
        </w:rPr>
        <w:br/>
      </w:r>
      <w:r w:rsidRPr="00A36471">
        <w:rPr>
          <w:b/>
          <w:bCs/>
          <w:szCs w:val="24"/>
        </w:rPr>
        <w:t>Hail Mary…</w:t>
      </w:r>
    </w:p>
    <w:p w14:paraId="5FE1CCFE" w14:textId="2595D68D" w:rsidR="000258B0" w:rsidRPr="00A36471" w:rsidRDefault="000258B0" w:rsidP="0061229F">
      <w:pPr>
        <w:pStyle w:val="SPPrayerEnglish"/>
        <w:rPr>
          <w:szCs w:val="24"/>
        </w:rPr>
      </w:pPr>
      <w:r w:rsidRPr="00A36471">
        <w:rPr>
          <w:szCs w:val="24"/>
        </w:rPr>
        <w:t>Behold the handmaid of the Lord,</w:t>
      </w:r>
      <w:r w:rsidRPr="00A36471">
        <w:rPr>
          <w:szCs w:val="24"/>
        </w:rPr>
        <w:br/>
        <w:t xml:space="preserve">Be it done unto me according to your </w:t>
      </w:r>
      <w:r w:rsidR="00FD0130" w:rsidRPr="00A36471">
        <w:rPr>
          <w:szCs w:val="24"/>
        </w:rPr>
        <w:t>w</w:t>
      </w:r>
      <w:r w:rsidRPr="00A36471">
        <w:rPr>
          <w:szCs w:val="24"/>
        </w:rPr>
        <w:t>ord.</w:t>
      </w:r>
      <w:r w:rsidRPr="00A36471">
        <w:rPr>
          <w:szCs w:val="24"/>
        </w:rPr>
        <w:br/>
      </w:r>
      <w:r w:rsidRPr="00A36471">
        <w:rPr>
          <w:b/>
          <w:bCs/>
          <w:szCs w:val="24"/>
        </w:rPr>
        <w:t>Hail Mary…</w:t>
      </w:r>
    </w:p>
    <w:p w14:paraId="748224AE" w14:textId="0834277C" w:rsidR="000258B0" w:rsidRPr="00A36471" w:rsidRDefault="000258B0" w:rsidP="0061229F">
      <w:pPr>
        <w:pStyle w:val="SPPrayerEnglish"/>
        <w:rPr>
          <w:szCs w:val="24"/>
        </w:rPr>
      </w:pPr>
      <w:r w:rsidRPr="00A36471">
        <w:rPr>
          <w:szCs w:val="24"/>
        </w:rPr>
        <w:t>And the Word was made flesh,</w:t>
      </w:r>
      <w:r w:rsidRPr="00A36471">
        <w:rPr>
          <w:szCs w:val="24"/>
        </w:rPr>
        <w:br/>
      </w:r>
      <w:r w:rsidR="00F86F46" w:rsidRPr="00A36471">
        <w:rPr>
          <w:szCs w:val="24"/>
        </w:rPr>
        <w:t>a</w:t>
      </w:r>
      <w:r w:rsidRPr="00A36471">
        <w:rPr>
          <w:szCs w:val="24"/>
        </w:rPr>
        <w:t>nd dwelt among us.</w:t>
      </w:r>
      <w:r w:rsidRPr="00A36471">
        <w:rPr>
          <w:szCs w:val="24"/>
        </w:rPr>
        <w:br/>
      </w:r>
      <w:r w:rsidRPr="00A36471">
        <w:rPr>
          <w:b/>
          <w:bCs/>
          <w:szCs w:val="24"/>
        </w:rPr>
        <w:t>Hail Mary…</w:t>
      </w:r>
    </w:p>
    <w:p w14:paraId="07013643" w14:textId="46E1BAFD" w:rsidR="00A92D93" w:rsidRPr="00A36471" w:rsidRDefault="000258B0" w:rsidP="0061229F">
      <w:pPr>
        <w:pStyle w:val="SPPrayerEnglish"/>
        <w:rPr>
          <w:szCs w:val="24"/>
        </w:rPr>
      </w:pPr>
      <w:r w:rsidRPr="00A36471">
        <w:rPr>
          <w:szCs w:val="24"/>
        </w:rPr>
        <w:t>Pray for us, O holy Mother of God,</w:t>
      </w:r>
      <w:r w:rsidRPr="00A36471">
        <w:rPr>
          <w:szCs w:val="24"/>
        </w:rPr>
        <w:br/>
      </w:r>
      <w:r w:rsidR="00F86F46" w:rsidRPr="00A36471">
        <w:rPr>
          <w:szCs w:val="24"/>
        </w:rPr>
        <w:t>t</w:t>
      </w:r>
      <w:r w:rsidRPr="00A36471">
        <w:rPr>
          <w:szCs w:val="24"/>
        </w:rPr>
        <w:t>hat we may be made worthy of the promises of Christ.</w:t>
      </w:r>
    </w:p>
    <w:p w14:paraId="4E8670FD" w14:textId="77777777" w:rsidR="005A7CBE" w:rsidRPr="00A36471" w:rsidRDefault="005A7CBE" w:rsidP="0061229F">
      <w:pPr>
        <w:pStyle w:val="SPLanguage"/>
        <w:spacing w:before="0"/>
        <w:rPr>
          <w:rFonts w:ascii="Garamond" w:hAnsi="Garamond"/>
          <w:szCs w:val="24"/>
        </w:rPr>
        <w:sectPr w:rsidR="005A7CBE" w:rsidRPr="00A36471" w:rsidSect="00236EF4">
          <w:pgSz w:w="11909" w:h="16834" w:code="9"/>
          <w:pgMar w:top="1440" w:right="1440" w:bottom="1440" w:left="1440" w:header="576" w:footer="576" w:gutter="0"/>
          <w:cols w:space="720"/>
          <w:titlePg/>
          <w:docGrid w:linePitch="360"/>
        </w:sectPr>
      </w:pPr>
    </w:p>
    <w:p w14:paraId="6ABE17FB" w14:textId="633C93C8" w:rsidR="006D2CEA" w:rsidRPr="00A36471" w:rsidRDefault="00E614F6" w:rsidP="00A66FB0">
      <w:pPr>
        <w:pStyle w:val="Heading3"/>
      </w:pPr>
      <w:bookmarkStart w:id="60" w:name="_Toc242180607"/>
      <w:r w:rsidRPr="00A36471">
        <w:lastRenderedPageBreak/>
        <w:t>Latin</w:t>
      </w:r>
      <w:bookmarkEnd w:id="60"/>
    </w:p>
    <w:p w14:paraId="19AAF88A" w14:textId="77777777" w:rsidR="006D2CEA" w:rsidRPr="00A36471" w:rsidRDefault="006D2CEA" w:rsidP="0061229F">
      <w:pPr>
        <w:pStyle w:val="SPPrayerLatin"/>
        <w:rPr>
          <w:szCs w:val="24"/>
        </w:rPr>
      </w:pPr>
    </w:p>
    <w:p w14:paraId="4F0D7F61" w14:textId="086EB111" w:rsidR="006D2CEA" w:rsidRPr="00A36471" w:rsidRDefault="006D2CEA" w:rsidP="0061229F">
      <w:pPr>
        <w:pStyle w:val="SPPrayerLatin"/>
        <w:rPr>
          <w:szCs w:val="24"/>
        </w:rPr>
      </w:pPr>
      <w:r w:rsidRPr="00A36471">
        <w:rPr>
          <w:szCs w:val="24"/>
        </w:rPr>
        <w:t>Angelus Domini nuntiavit Mariae</w:t>
      </w:r>
      <w:r w:rsidR="001856EE" w:rsidRPr="00A36471">
        <w:rPr>
          <w:szCs w:val="24"/>
        </w:rPr>
        <w:t>,</w:t>
      </w:r>
      <w:r w:rsidRPr="00A36471">
        <w:rPr>
          <w:szCs w:val="24"/>
        </w:rPr>
        <w:br/>
      </w:r>
      <w:r w:rsidR="00F86F46" w:rsidRPr="00A36471">
        <w:rPr>
          <w:szCs w:val="24"/>
        </w:rPr>
        <w:t>e</w:t>
      </w:r>
      <w:r w:rsidRPr="00A36471">
        <w:rPr>
          <w:szCs w:val="24"/>
        </w:rPr>
        <w:t xml:space="preserve">t concepit de Spiritu Sancto. </w:t>
      </w:r>
    </w:p>
    <w:p w14:paraId="53DC7D62" w14:textId="77777777" w:rsidR="006D2CEA" w:rsidRPr="00A36471" w:rsidRDefault="006D2CEA" w:rsidP="0061229F">
      <w:pPr>
        <w:pStyle w:val="SPPrayerLatin"/>
        <w:rPr>
          <w:b/>
          <w:bCs/>
          <w:szCs w:val="24"/>
        </w:rPr>
      </w:pPr>
      <w:r w:rsidRPr="00A36471">
        <w:rPr>
          <w:b/>
          <w:bCs/>
          <w:szCs w:val="24"/>
        </w:rPr>
        <w:t>Ave Maria…</w:t>
      </w:r>
    </w:p>
    <w:p w14:paraId="4CC30DF0" w14:textId="77777777" w:rsidR="006D2CEA" w:rsidRPr="00A36471" w:rsidRDefault="006D2CEA" w:rsidP="0061229F">
      <w:pPr>
        <w:pStyle w:val="SPPrayerLatin"/>
        <w:rPr>
          <w:szCs w:val="24"/>
        </w:rPr>
      </w:pPr>
      <w:r w:rsidRPr="00A36471">
        <w:rPr>
          <w:szCs w:val="24"/>
        </w:rPr>
        <w:t>Ecce ancilla Domini,</w:t>
      </w:r>
      <w:r w:rsidRPr="00A36471">
        <w:rPr>
          <w:szCs w:val="24"/>
        </w:rPr>
        <w:br/>
        <w:t xml:space="preserve">Fiat mihi secundum verbum tuum. </w:t>
      </w:r>
    </w:p>
    <w:p w14:paraId="71FA9B42" w14:textId="77777777" w:rsidR="006D2CEA" w:rsidRPr="00A36471" w:rsidRDefault="006D2CEA" w:rsidP="0061229F">
      <w:pPr>
        <w:pStyle w:val="SPPrayerLatin"/>
        <w:rPr>
          <w:szCs w:val="24"/>
        </w:rPr>
      </w:pPr>
      <w:r w:rsidRPr="00A36471">
        <w:rPr>
          <w:b/>
          <w:bCs/>
          <w:szCs w:val="24"/>
        </w:rPr>
        <w:t>Ave Maria…</w:t>
      </w:r>
      <w:r w:rsidRPr="00A36471">
        <w:rPr>
          <w:szCs w:val="24"/>
        </w:rPr>
        <w:t xml:space="preserve"> </w:t>
      </w:r>
    </w:p>
    <w:p w14:paraId="36232279" w14:textId="75A54C19" w:rsidR="006D2CEA" w:rsidRPr="00A36471" w:rsidRDefault="006D2CEA" w:rsidP="0061229F">
      <w:pPr>
        <w:pStyle w:val="SPPrayerLatin"/>
        <w:rPr>
          <w:szCs w:val="24"/>
        </w:rPr>
      </w:pPr>
      <w:r w:rsidRPr="00A36471">
        <w:rPr>
          <w:szCs w:val="24"/>
        </w:rPr>
        <w:t>Et Verbum caro factum est</w:t>
      </w:r>
      <w:r w:rsidR="001856EE" w:rsidRPr="00A36471">
        <w:rPr>
          <w:szCs w:val="24"/>
        </w:rPr>
        <w:t>,</w:t>
      </w:r>
      <w:r w:rsidRPr="00A36471">
        <w:rPr>
          <w:szCs w:val="24"/>
        </w:rPr>
        <w:br/>
      </w:r>
      <w:r w:rsidR="001856EE" w:rsidRPr="00A36471">
        <w:rPr>
          <w:szCs w:val="24"/>
        </w:rPr>
        <w:t>et</w:t>
      </w:r>
      <w:r w:rsidRPr="00A36471">
        <w:rPr>
          <w:szCs w:val="24"/>
        </w:rPr>
        <w:t xml:space="preserve"> habitavit in nobis.</w:t>
      </w:r>
      <w:r w:rsidRPr="00A36471">
        <w:rPr>
          <w:b/>
          <w:bCs/>
          <w:szCs w:val="24"/>
        </w:rPr>
        <w:t xml:space="preserve"> </w:t>
      </w:r>
    </w:p>
    <w:p w14:paraId="7CEE3A38" w14:textId="77777777" w:rsidR="006D2CEA" w:rsidRPr="00A36471" w:rsidRDefault="006D2CEA" w:rsidP="0061229F">
      <w:pPr>
        <w:pStyle w:val="SPPrayerLatin"/>
        <w:rPr>
          <w:b/>
          <w:bCs/>
          <w:szCs w:val="24"/>
        </w:rPr>
      </w:pPr>
      <w:r w:rsidRPr="00A36471">
        <w:rPr>
          <w:b/>
          <w:bCs/>
          <w:szCs w:val="24"/>
        </w:rPr>
        <w:t>Ave Maria…</w:t>
      </w:r>
    </w:p>
    <w:p w14:paraId="5C494E6E" w14:textId="189D8DB8" w:rsidR="006D2CEA" w:rsidRPr="00A36471" w:rsidRDefault="006D2CEA" w:rsidP="0061229F">
      <w:pPr>
        <w:pStyle w:val="SPPrayerLatin"/>
        <w:rPr>
          <w:szCs w:val="24"/>
        </w:rPr>
      </w:pPr>
      <w:r w:rsidRPr="00A36471">
        <w:rPr>
          <w:szCs w:val="24"/>
        </w:rPr>
        <w:t>Ora pro nobis, sancta Dei Genitrix.</w:t>
      </w:r>
      <w:r w:rsidRPr="00A36471">
        <w:rPr>
          <w:szCs w:val="24"/>
        </w:rPr>
        <w:br/>
      </w:r>
      <w:r w:rsidR="00F86F46" w:rsidRPr="00A36471">
        <w:rPr>
          <w:szCs w:val="24"/>
        </w:rPr>
        <w:t>u</w:t>
      </w:r>
      <w:r w:rsidRPr="00A36471">
        <w:rPr>
          <w:szCs w:val="24"/>
        </w:rPr>
        <w:t>t digni efficiamur promissionibus Christi.</w:t>
      </w:r>
    </w:p>
    <w:p w14:paraId="10802D61" w14:textId="77777777" w:rsidR="006D2CEA" w:rsidRPr="00A36471" w:rsidRDefault="006D2CEA" w:rsidP="0061229F">
      <w:pPr>
        <w:pStyle w:val="SPPrayerEnglish"/>
        <w:rPr>
          <w:szCs w:val="24"/>
        </w:rPr>
      </w:pPr>
    </w:p>
    <w:p w14:paraId="16A9661D" w14:textId="77777777" w:rsidR="005A7CBE" w:rsidRPr="00A36471" w:rsidRDefault="005A7CBE" w:rsidP="0061229F">
      <w:pPr>
        <w:pStyle w:val="SPLanguage"/>
        <w:spacing w:before="0"/>
        <w:rPr>
          <w:rFonts w:ascii="Garamond" w:hAnsi="Garamond"/>
          <w:szCs w:val="24"/>
        </w:rPr>
        <w:sectPr w:rsidR="005A7CBE" w:rsidRPr="00A36471" w:rsidSect="00236EF4">
          <w:pgSz w:w="11909" w:h="16834" w:code="9"/>
          <w:pgMar w:top="1440" w:right="1440" w:bottom="1440" w:left="1440" w:header="576" w:footer="576" w:gutter="0"/>
          <w:cols w:space="720"/>
          <w:titlePg/>
          <w:docGrid w:linePitch="360"/>
        </w:sectPr>
      </w:pPr>
    </w:p>
    <w:p w14:paraId="4440FF9B" w14:textId="27301504" w:rsidR="006D2CEA" w:rsidRPr="00A36471" w:rsidRDefault="00E614F6" w:rsidP="00E614F6">
      <w:pPr>
        <w:rPr>
          <w:b/>
          <w:bCs/>
        </w:rPr>
      </w:pPr>
      <w:r w:rsidRPr="00A36471">
        <w:rPr>
          <w:b/>
          <w:bCs/>
        </w:rPr>
        <w:lastRenderedPageBreak/>
        <w:t>English</w:t>
      </w:r>
    </w:p>
    <w:p w14:paraId="4C8EEB94" w14:textId="77777777" w:rsidR="00F86F46" w:rsidRPr="00A36471" w:rsidRDefault="00F86F46" w:rsidP="0061229F">
      <w:pPr>
        <w:pStyle w:val="SPPrayerEnglish"/>
        <w:rPr>
          <w:szCs w:val="24"/>
        </w:rPr>
      </w:pPr>
    </w:p>
    <w:p w14:paraId="2600E386" w14:textId="6F528A42" w:rsidR="006D2CEA" w:rsidRPr="00A36471" w:rsidRDefault="006D2CEA" w:rsidP="0061229F">
      <w:pPr>
        <w:pStyle w:val="SPPrayerEnglish"/>
        <w:rPr>
          <w:szCs w:val="24"/>
        </w:rPr>
      </w:pPr>
      <w:r w:rsidRPr="00A36471">
        <w:rPr>
          <w:szCs w:val="24"/>
        </w:rPr>
        <w:t xml:space="preserve">Let us pray. </w:t>
      </w:r>
    </w:p>
    <w:p w14:paraId="0B2545FA" w14:textId="77777777" w:rsidR="006D2CEA" w:rsidRPr="00A36471" w:rsidRDefault="006D2CEA" w:rsidP="0061229F">
      <w:pPr>
        <w:pStyle w:val="SPPrayerEnglish"/>
        <w:rPr>
          <w:szCs w:val="24"/>
        </w:rPr>
      </w:pPr>
    </w:p>
    <w:p w14:paraId="2FFA4770" w14:textId="77777777" w:rsidR="006D2CEA" w:rsidRPr="00A36471" w:rsidRDefault="006D2CEA" w:rsidP="0061229F">
      <w:pPr>
        <w:pStyle w:val="SPPrayerEnglish"/>
        <w:rPr>
          <w:szCs w:val="24"/>
        </w:rPr>
      </w:pPr>
      <w:r w:rsidRPr="00A36471">
        <w:rPr>
          <w:szCs w:val="24"/>
        </w:rPr>
        <w:t xml:space="preserve">Pour forth, we beseech Thee, O Lord, Thy grace into our hearts, that we to whom the Incarnation of Christ, Thy Son, was made known by the message of an angel, may by His Passion and Cross be brought to the glory of His resurrection. Through the same Christ our Lord. </w:t>
      </w:r>
    </w:p>
    <w:p w14:paraId="2F934F55" w14:textId="77777777" w:rsidR="006D2CEA" w:rsidRPr="00A36471" w:rsidRDefault="006D2CEA" w:rsidP="0061229F">
      <w:pPr>
        <w:pStyle w:val="SPPrayerEnglish"/>
        <w:rPr>
          <w:szCs w:val="24"/>
        </w:rPr>
      </w:pPr>
    </w:p>
    <w:p w14:paraId="415739D5" w14:textId="77777777" w:rsidR="006D2CEA" w:rsidRPr="00A36471" w:rsidRDefault="006D2CEA" w:rsidP="0061229F">
      <w:pPr>
        <w:pStyle w:val="SPPrayerEnglish"/>
        <w:rPr>
          <w:szCs w:val="24"/>
        </w:rPr>
      </w:pPr>
      <w:r w:rsidRPr="00A36471">
        <w:rPr>
          <w:szCs w:val="24"/>
        </w:rPr>
        <w:t>Amen.</w:t>
      </w:r>
    </w:p>
    <w:p w14:paraId="7BBF35F5" w14:textId="77777777" w:rsidR="005A7CBE" w:rsidRPr="00A36471" w:rsidRDefault="005A7CBE" w:rsidP="0061229F">
      <w:pPr>
        <w:pStyle w:val="SPLanguage"/>
        <w:spacing w:before="0"/>
        <w:rPr>
          <w:rFonts w:ascii="Garamond" w:hAnsi="Garamond"/>
          <w:szCs w:val="24"/>
        </w:rPr>
        <w:sectPr w:rsidR="005A7CBE" w:rsidRPr="00A36471" w:rsidSect="00236EF4">
          <w:pgSz w:w="11909" w:h="16834" w:code="9"/>
          <w:pgMar w:top="1440" w:right="1440" w:bottom="1440" w:left="1440" w:header="576" w:footer="576" w:gutter="0"/>
          <w:cols w:space="720"/>
          <w:titlePg/>
          <w:docGrid w:linePitch="360"/>
        </w:sectPr>
      </w:pPr>
    </w:p>
    <w:p w14:paraId="263692FB" w14:textId="17DE672F" w:rsidR="006D2CEA" w:rsidRPr="00A36471" w:rsidRDefault="00E614F6" w:rsidP="00E614F6">
      <w:pPr>
        <w:rPr>
          <w:b/>
          <w:bCs/>
        </w:rPr>
      </w:pPr>
      <w:r w:rsidRPr="00A36471">
        <w:rPr>
          <w:b/>
          <w:bCs/>
        </w:rPr>
        <w:lastRenderedPageBreak/>
        <w:t>Latin</w:t>
      </w:r>
    </w:p>
    <w:p w14:paraId="76CF8ECF" w14:textId="16B15DA9" w:rsidR="006D2CEA" w:rsidRPr="00A36471" w:rsidRDefault="006D2CEA" w:rsidP="0061229F">
      <w:pPr>
        <w:pStyle w:val="SPPrayerEnglish"/>
        <w:tabs>
          <w:tab w:val="left" w:pos="2707"/>
          <w:tab w:val="center" w:pos="2952"/>
        </w:tabs>
        <w:rPr>
          <w:szCs w:val="24"/>
        </w:rPr>
      </w:pPr>
      <w:r w:rsidRPr="00A36471">
        <w:rPr>
          <w:szCs w:val="24"/>
        </w:rPr>
        <w:tab/>
      </w:r>
    </w:p>
    <w:p w14:paraId="0D5AF86F" w14:textId="77777777" w:rsidR="006D2CEA" w:rsidRPr="00A36471" w:rsidRDefault="006D2CEA" w:rsidP="0061229F">
      <w:pPr>
        <w:pStyle w:val="SPPrayerLatin"/>
        <w:rPr>
          <w:szCs w:val="24"/>
        </w:rPr>
      </w:pPr>
      <w:r w:rsidRPr="00A36471">
        <w:rPr>
          <w:szCs w:val="24"/>
        </w:rPr>
        <w:t>Oremus.</w:t>
      </w:r>
    </w:p>
    <w:p w14:paraId="7DDC18CC" w14:textId="77777777" w:rsidR="006D2CEA" w:rsidRPr="00A36471" w:rsidRDefault="006D2CEA" w:rsidP="0061229F">
      <w:pPr>
        <w:pStyle w:val="SPPrayerLatin"/>
        <w:rPr>
          <w:szCs w:val="24"/>
        </w:rPr>
      </w:pPr>
    </w:p>
    <w:p w14:paraId="4B682974" w14:textId="5460DA29" w:rsidR="006D2CEA" w:rsidRPr="00A36471" w:rsidRDefault="006D2CEA" w:rsidP="0061229F">
      <w:pPr>
        <w:pStyle w:val="SPPrayerLatin"/>
        <w:rPr>
          <w:szCs w:val="24"/>
        </w:rPr>
      </w:pPr>
      <w:r w:rsidRPr="00A36471">
        <w:rPr>
          <w:szCs w:val="24"/>
        </w:rPr>
        <w:t>Gratiam tuam, quaesumus, Domine, mentibus nostris infunde: ut qui, Angelo nuntiante, Christi Filii tui incarnationem cognovimus, per passionem eius et crucem</w:t>
      </w:r>
      <w:r w:rsidR="00120347" w:rsidRPr="00A36471">
        <w:rPr>
          <w:szCs w:val="24"/>
        </w:rPr>
        <w:t>,</w:t>
      </w:r>
      <w:r w:rsidRPr="00A36471">
        <w:rPr>
          <w:szCs w:val="24"/>
        </w:rPr>
        <w:t xml:space="preserve"> ad resurrectionis gloriam perducamur. Per eundem Christum Dominum nostrum. </w:t>
      </w:r>
    </w:p>
    <w:p w14:paraId="278F30D3" w14:textId="77777777" w:rsidR="006D2CEA" w:rsidRPr="00A36471" w:rsidRDefault="006D2CEA" w:rsidP="0061229F">
      <w:pPr>
        <w:pStyle w:val="SPPrayerLatin"/>
        <w:rPr>
          <w:szCs w:val="24"/>
        </w:rPr>
      </w:pPr>
    </w:p>
    <w:p w14:paraId="0515FA7A" w14:textId="50FA25F6" w:rsidR="006D2CEA" w:rsidRPr="00A36471" w:rsidRDefault="006D2CEA" w:rsidP="0061229F">
      <w:pPr>
        <w:pStyle w:val="SPPrayerLatin"/>
        <w:rPr>
          <w:szCs w:val="24"/>
        </w:rPr>
      </w:pPr>
      <w:r w:rsidRPr="00A36471">
        <w:rPr>
          <w:szCs w:val="24"/>
        </w:rPr>
        <w:t>Amen.</w:t>
      </w:r>
    </w:p>
    <w:p w14:paraId="25AA58A5" w14:textId="77777777" w:rsidR="006D2CEA" w:rsidRPr="00A36471" w:rsidRDefault="006D2CEA" w:rsidP="0061229F">
      <w:pPr>
        <w:pStyle w:val="SPPrayerLatin"/>
        <w:rPr>
          <w:szCs w:val="24"/>
        </w:rPr>
      </w:pPr>
    </w:p>
    <w:p w14:paraId="7185E685" w14:textId="77777777" w:rsidR="005A7CBE" w:rsidRPr="00A36471" w:rsidRDefault="005A7CBE" w:rsidP="0061229F">
      <w:pPr>
        <w:pStyle w:val="SPSectionTitle"/>
        <w:jc w:val="left"/>
        <w:outlineLvl w:val="9"/>
        <w:rPr>
          <w:rFonts w:ascii="Garamond" w:hAnsi="Garamond"/>
          <w:sz w:val="24"/>
          <w:szCs w:val="24"/>
        </w:rPr>
        <w:sectPr w:rsidR="005A7CBE" w:rsidRPr="00A36471" w:rsidSect="00236EF4">
          <w:pgSz w:w="11909" w:h="16834" w:code="9"/>
          <w:pgMar w:top="1440" w:right="1440" w:bottom="1440" w:left="1440" w:header="576" w:footer="576" w:gutter="0"/>
          <w:cols w:space="720"/>
          <w:titlePg/>
          <w:docGrid w:linePitch="360"/>
        </w:sectPr>
      </w:pPr>
    </w:p>
    <w:p w14:paraId="40454B31" w14:textId="77777777" w:rsidR="00A92D93" w:rsidRPr="00A36471" w:rsidRDefault="00A92D93" w:rsidP="00A66FB0">
      <w:pPr>
        <w:pStyle w:val="Heading3"/>
      </w:pPr>
      <w:bookmarkStart w:id="61" w:name="_Toc242180608"/>
      <w:r w:rsidRPr="00A36471">
        <w:lastRenderedPageBreak/>
        <w:t>Scripture</w:t>
      </w:r>
      <w:bookmarkEnd w:id="61"/>
    </w:p>
    <w:p w14:paraId="7DE8610C" w14:textId="77777777" w:rsidR="0045646C" w:rsidRPr="00A36471" w:rsidRDefault="0045646C" w:rsidP="0061229F">
      <w:pPr>
        <w:pStyle w:val="SPScriptureReference"/>
        <w:spacing w:before="0" w:line="480" w:lineRule="auto"/>
        <w:jc w:val="left"/>
        <w:rPr>
          <w:sz w:val="24"/>
          <w:szCs w:val="24"/>
        </w:rPr>
      </w:pPr>
    </w:p>
    <w:p w14:paraId="73FAA8ED" w14:textId="0EE18CEF" w:rsidR="003E42EB" w:rsidRPr="00A36471" w:rsidRDefault="003E42EB" w:rsidP="0061229F">
      <w:pPr>
        <w:pStyle w:val="SPScriptureReference"/>
        <w:spacing w:before="0" w:line="480" w:lineRule="auto"/>
        <w:jc w:val="left"/>
        <w:rPr>
          <w:sz w:val="24"/>
          <w:szCs w:val="24"/>
        </w:rPr>
      </w:pPr>
      <w:r w:rsidRPr="00A36471">
        <w:rPr>
          <w:sz w:val="24"/>
          <w:szCs w:val="24"/>
        </w:rPr>
        <w:t>Luke 1:</w:t>
      </w:r>
      <w:r w:rsidR="0086358F" w:rsidRPr="00A36471">
        <w:rPr>
          <w:sz w:val="24"/>
          <w:szCs w:val="24"/>
        </w:rPr>
        <w:t xml:space="preserve"> 28</w:t>
      </w:r>
    </w:p>
    <w:p w14:paraId="0DFEA540" w14:textId="5B981AEE" w:rsidR="0086358F" w:rsidRPr="00A36471" w:rsidRDefault="0086358F" w:rsidP="0061229F">
      <w:pPr>
        <w:pStyle w:val="SPScripture"/>
        <w:jc w:val="left"/>
        <w:rPr>
          <w:sz w:val="24"/>
          <w:szCs w:val="24"/>
        </w:rPr>
      </w:pPr>
      <w:r w:rsidRPr="00A36471">
        <w:rPr>
          <w:sz w:val="24"/>
          <w:szCs w:val="24"/>
        </w:rPr>
        <w:t>And he came to her and said, “Hail, full of grace, the Lord is with you</w:t>
      </w:r>
      <w:r w:rsidR="004E6545" w:rsidRPr="00A36471">
        <w:rPr>
          <w:sz w:val="24"/>
          <w:szCs w:val="24"/>
        </w:rPr>
        <w:t>!</w:t>
      </w:r>
      <w:r w:rsidRPr="00A36471">
        <w:rPr>
          <w:sz w:val="24"/>
          <w:szCs w:val="24"/>
        </w:rPr>
        <w:t>”</w:t>
      </w:r>
    </w:p>
    <w:p w14:paraId="400CDB35" w14:textId="50296339" w:rsidR="003E42EB" w:rsidRPr="00A36471" w:rsidRDefault="0086358F" w:rsidP="0061229F">
      <w:pPr>
        <w:pStyle w:val="SPScriptureReference"/>
        <w:spacing w:before="0" w:line="480" w:lineRule="auto"/>
        <w:jc w:val="left"/>
        <w:rPr>
          <w:sz w:val="24"/>
          <w:szCs w:val="24"/>
        </w:rPr>
      </w:pPr>
      <w:r w:rsidRPr="00A36471">
        <w:rPr>
          <w:sz w:val="24"/>
          <w:szCs w:val="24"/>
        </w:rPr>
        <w:t>Luke</w:t>
      </w:r>
      <w:r w:rsidR="003E42EB" w:rsidRPr="00A36471">
        <w:rPr>
          <w:sz w:val="24"/>
          <w:szCs w:val="24"/>
        </w:rPr>
        <w:t xml:space="preserve"> 1:</w:t>
      </w:r>
      <w:r w:rsidRPr="00A36471">
        <w:rPr>
          <w:sz w:val="24"/>
          <w:szCs w:val="24"/>
        </w:rPr>
        <w:t>31</w:t>
      </w:r>
    </w:p>
    <w:p w14:paraId="02230914" w14:textId="03C163CB" w:rsidR="0086358F" w:rsidRPr="00A36471" w:rsidRDefault="006A363C" w:rsidP="0061229F">
      <w:pPr>
        <w:pStyle w:val="SPScripture"/>
        <w:jc w:val="left"/>
        <w:rPr>
          <w:sz w:val="24"/>
          <w:szCs w:val="24"/>
        </w:rPr>
      </w:pPr>
      <w:r w:rsidRPr="00A36471">
        <w:rPr>
          <w:sz w:val="24"/>
          <w:szCs w:val="24"/>
        </w:rPr>
        <w:t>“And behold, you will conceive in your womb and bear a son, and you shall call his name Jesus.”</w:t>
      </w:r>
    </w:p>
    <w:p w14:paraId="1D173703" w14:textId="40953755" w:rsidR="003E42EB" w:rsidRPr="00A36471" w:rsidRDefault="006A363C" w:rsidP="0061229F">
      <w:pPr>
        <w:pStyle w:val="SPScriptureReference"/>
        <w:spacing w:before="0" w:line="480" w:lineRule="auto"/>
        <w:jc w:val="left"/>
        <w:rPr>
          <w:sz w:val="24"/>
          <w:szCs w:val="24"/>
        </w:rPr>
      </w:pPr>
      <w:r w:rsidRPr="00A36471">
        <w:rPr>
          <w:sz w:val="24"/>
          <w:szCs w:val="24"/>
        </w:rPr>
        <w:t>Luke 1:38</w:t>
      </w:r>
    </w:p>
    <w:p w14:paraId="61654FD6" w14:textId="70A1CD67" w:rsidR="0086358F" w:rsidRPr="00A36471" w:rsidRDefault="006A363C" w:rsidP="0061229F">
      <w:pPr>
        <w:pStyle w:val="SPScripture"/>
        <w:jc w:val="left"/>
        <w:rPr>
          <w:sz w:val="24"/>
          <w:szCs w:val="24"/>
        </w:rPr>
      </w:pPr>
      <w:r w:rsidRPr="00A36471">
        <w:rPr>
          <w:sz w:val="24"/>
          <w:szCs w:val="24"/>
        </w:rPr>
        <w:t>And Mary said, “Behold, I am the handmaiden of the Lord; let it be to me according to your word.”  And the angel departed from her.</w:t>
      </w:r>
    </w:p>
    <w:p w14:paraId="108C00DB" w14:textId="21A42C17" w:rsidR="006A363C" w:rsidRPr="00A36471" w:rsidRDefault="006A363C" w:rsidP="0061229F">
      <w:pPr>
        <w:pStyle w:val="SPScriptureReference"/>
        <w:spacing w:before="0" w:line="480" w:lineRule="auto"/>
        <w:jc w:val="left"/>
        <w:rPr>
          <w:sz w:val="24"/>
          <w:szCs w:val="24"/>
        </w:rPr>
      </w:pPr>
      <w:r w:rsidRPr="00A36471">
        <w:rPr>
          <w:sz w:val="24"/>
          <w:szCs w:val="24"/>
        </w:rPr>
        <w:t>John 1:14</w:t>
      </w:r>
    </w:p>
    <w:p w14:paraId="1125CAE0" w14:textId="77777777" w:rsidR="002249ED" w:rsidRPr="00A36471" w:rsidRDefault="006A363C" w:rsidP="0061229F">
      <w:pPr>
        <w:pStyle w:val="SPScripture"/>
        <w:jc w:val="left"/>
        <w:rPr>
          <w:sz w:val="24"/>
          <w:szCs w:val="24"/>
        </w:rPr>
        <w:sectPr w:rsidR="002249ED" w:rsidRPr="00A36471" w:rsidSect="00236EF4">
          <w:pgSz w:w="11909" w:h="16834" w:code="9"/>
          <w:pgMar w:top="1440" w:right="1440" w:bottom="1440" w:left="1440" w:header="576" w:footer="576" w:gutter="0"/>
          <w:cols w:space="720"/>
          <w:titlePg/>
          <w:docGrid w:linePitch="360"/>
        </w:sectPr>
      </w:pPr>
      <w:r w:rsidRPr="00A36471">
        <w:rPr>
          <w:sz w:val="24"/>
          <w:szCs w:val="24"/>
        </w:rPr>
        <w:t>And the Word became flesh and dwelt among us, full of grace and truth</w:t>
      </w:r>
      <w:r w:rsidR="004E6545" w:rsidRPr="00A36471">
        <w:rPr>
          <w:sz w:val="24"/>
          <w:szCs w:val="24"/>
        </w:rPr>
        <w:t>;</w:t>
      </w:r>
      <w:r w:rsidRPr="00A36471">
        <w:rPr>
          <w:sz w:val="24"/>
          <w:szCs w:val="24"/>
        </w:rPr>
        <w:t xml:space="preserve"> we have beheld his glory, glory as the </w:t>
      </w:r>
      <w:proofErr w:type="gramStart"/>
      <w:r w:rsidRPr="00A36471">
        <w:rPr>
          <w:sz w:val="24"/>
          <w:szCs w:val="24"/>
        </w:rPr>
        <w:t>only</w:t>
      </w:r>
      <w:r w:rsidR="004E6545" w:rsidRPr="00A36471">
        <w:rPr>
          <w:sz w:val="24"/>
          <w:szCs w:val="24"/>
        </w:rPr>
        <w:t>-</w:t>
      </w:r>
      <w:r w:rsidRPr="00A36471">
        <w:rPr>
          <w:sz w:val="24"/>
          <w:szCs w:val="24"/>
        </w:rPr>
        <w:t>begotten</w:t>
      </w:r>
      <w:proofErr w:type="gramEnd"/>
      <w:r w:rsidRPr="00A36471">
        <w:rPr>
          <w:sz w:val="24"/>
          <w:szCs w:val="24"/>
        </w:rPr>
        <w:t xml:space="preserve"> Son from the Father.</w:t>
      </w:r>
    </w:p>
    <w:p w14:paraId="3593073E" w14:textId="77777777" w:rsidR="002249ED" w:rsidRPr="00A36471" w:rsidRDefault="002249ED" w:rsidP="002249ED">
      <w:pPr>
        <w:pStyle w:val="Heading3"/>
      </w:pPr>
      <w:bookmarkStart w:id="62" w:name="_Toc242180609"/>
      <w:r w:rsidRPr="00A36471">
        <w:lastRenderedPageBreak/>
        <w:t>Reflection</w:t>
      </w:r>
      <w:bookmarkEnd w:id="62"/>
    </w:p>
    <w:p w14:paraId="6489AF83" w14:textId="77777777" w:rsidR="002249ED" w:rsidRPr="00A36471" w:rsidRDefault="002249ED" w:rsidP="002249ED">
      <w:pPr>
        <w:pStyle w:val="SPBodyText"/>
        <w:ind w:firstLine="0"/>
        <w:jc w:val="left"/>
        <w:rPr>
          <w:szCs w:val="24"/>
        </w:rPr>
      </w:pPr>
      <w:r w:rsidRPr="00A36471">
        <w:rPr>
          <w:szCs w:val="24"/>
        </w:rPr>
        <w:t xml:space="preserve"> </w:t>
      </w:r>
    </w:p>
    <w:p w14:paraId="111F1434" w14:textId="77777777" w:rsidR="002249ED" w:rsidRPr="00A36471" w:rsidRDefault="002249ED" w:rsidP="002249ED">
      <w:pPr>
        <w:jc w:val="left"/>
        <w:rPr>
          <w:b/>
          <w:bCs/>
          <w:szCs w:val="24"/>
        </w:rPr>
      </w:pPr>
      <w:r w:rsidRPr="00A36471">
        <w:rPr>
          <w:b/>
          <w:bCs/>
          <w:szCs w:val="24"/>
        </w:rPr>
        <w:t>The Word Became Flesh</w:t>
      </w:r>
    </w:p>
    <w:p w14:paraId="7056B9AC" w14:textId="77777777" w:rsidR="002249ED" w:rsidRPr="00A36471" w:rsidRDefault="002249ED" w:rsidP="002249ED">
      <w:pPr>
        <w:pStyle w:val="SPBodyText"/>
        <w:ind w:firstLine="0"/>
        <w:jc w:val="left"/>
        <w:rPr>
          <w:szCs w:val="24"/>
        </w:rPr>
      </w:pPr>
      <w:r w:rsidRPr="00A36471">
        <w:rPr>
          <w:szCs w:val="24"/>
        </w:rPr>
        <w:t>The Angelus brings us back to a moment when the course of human history changed.</w:t>
      </w:r>
    </w:p>
    <w:p w14:paraId="4A1DF0D2" w14:textId="77777777" w:rsidR="002249ED" w:rsidRPr="00A36471" w:rsidRDefault="002249ED" w:rsidP="002249ED">
      <w:pPr>
        <w:pStyle w:val="SPBodyText"/>
        <w:ind w:firstLine="0"/>
        <w:jc w:val="left"/>
        <w:rPr>
          <w:szCs w:val="24"/>
        </w:rPr>
      </w:pPr>
      <w:r w:rsidRPr="00A36471">
        <w:rPr>
          <w:szCs w:val="24"/>
        </w:rPr>
        <w:t>An angel came to Mary.</w:t>
      </w:r>
    </w:p>
    <w:p w14:paraId="79AC9382" w14:textId="77777777" w:rsidR="002249ED" w:rsidRPr="00A36471" w:rsidRDefault="002249ED" w:rsidP="002249ED">
      <w:pPr>
        <w:pStyle w:val="SPBodyText"/>
        <w:ind w:firstLine="0"/>
        <w:jc w:val="left"/>
        <w:rPr>
          <w:szCs w:val="24"/>
        </w:rPr>
      </w:pPr>
      <w:r w:rsidRPr="00A36471">
        <w:rPr>
          <w:szCs w:val="24"/>
        </w:rPr>
        <w:t>A promise was spoken.</w:t>
      </w:r>
    </w:p>
    <w:p w14:paraId="6CA3DFA7" w14:textId="77777777" w:rsidR="002249ED" w:rsidRPr="00A36471" w:rsidRDefault="002249ED" w:rsidP="002249ED">
      <w:pPr>
        <w:pStyle w:val="SPBodyText"/>
        <w:ind w:firstLine="0"/>
        <w:jc w:val="left"/>
        <w:rPr>
          <w:szCs w:val="24"/>
        </w:rPr>
      </w:pPr>
      <w:r w:rsidRPr="00A36471">
        <w:rPr>
          <w:szCs w:val="24"/>
        </w:rPr>
        <w:t>And Mary answered.</w:t>
      </w:r>
    </w:p>
    <w:p w14:paraId="65C80C91" w14:textId="77777777" w:rsidR="002249ED" w:rsidRPr="00A36471" w:rsidRDefault="002249ED" w:rsidP="002249ED">
      <w:pPr>
        <w:pStyle w:val="SPBodyText"/>
        <w:ind w:firstLine="0"/>
        <w:jc w:val="left"/>
        <w:rPr>
          <w:szCs w:val="24"/>
        </w:rPr>
      </w:pPr>
    </w:p>
    <w:p w14:paraId="4696FD1A" w14:textId="77777777" w:rsidR="002249ED" w:rsidRPr="00A36471" w:rsidRDefault="002249ED" w:rsidP="002249ED">
      <w:pPr>
        <w:jc w:val="left"/>
        <w:rPr>
          <w:i/>
          <w:iCs/>
          <w:szCs w:val="24"/>
        </w:rPr>
      </w:pPr>
      <w:r w:rsidRPr="00A36471">
        <w:rPr>
          <w:i/>
          <w:iCs/>
          <w:szCs w:val="24"/>
        </w:rPr>
        <w:t>“Behold the handmaid of the Lord.”</w:t>
      </w:r>
    </w:p>
    <w:p w14:paraId="2978B3E6" w14:textId="77777777" w:rsidR="002249ED" w:rsidRPr="00A36471" w:rsidRDefault="002249ED" w:rsidP="002249ED">
      <w:pPr>
        <w:pStyle w:val="SPBodyText"/>
        <w:ind w:firstLine="0"/>
        <w:jc w:val="left"/>
        <w:rPr>
          <w:szCs w:val="24"/>
        </w:rPr>
      </w:pPr>
    </w:p>
    <w:p w14:paraId="169A5626" w14:textId="77777777" w:rsidR="002249ED" w:rsidRPr="00A36471" w:rsidRDefault="002249ED" w:rsidP="002249ED">
      <w:pPr>
        <w:pStyle w:val="SPBodyText"/>
        <w:ind w:firstLine="0"/>
        <w:jc w:val="left"/>
        <w:rPr>
          <w:szCs w:val="24"/>
        </w:rPr>
      </w:pPr>
      <w:r w:rsidRPr="00A36471">
        <w:rPr>
          <w:szCs w:val="24"/>
        </w:rPr>
        <w:t>Her answer was not accompanied by certainty about everything that would follow. She did not know every sorrow she would encounter, every joy she would receive, or every mystery she would carry.</w:t>
      </w:r>
    </w:p>
    <w:p w14:paraId="39E7B03E" w14:textId="77777777" w:rsidR="002249ED" w:rsidRPr="00A36471" w:rsidRDefault="002249ED" w:rsidP="002249ED">
      <w:pPr>
        <w:pStyle w:val="SPBodyText"/>
        <w:ind w:firstLine="0"/>
        <w:jc w:val="left"/>
        <w:rPr>
          <w:szCs w:val="24"/>
        </w:rPr>
      </w:pPr>
      <w:r w:rsidRPr="00A36471">
        <w:rPr>
          <w:szCs w:val="24"/>
        </w:rPr>
        <w:t>She simply trusted God.</w:t>
      </w:r>
    </w:p>
    <w:p w14:paraId="4C93EEFC" w14:textId="77777777" w:rsidR="00D92B7C" w:rsidRDefault="002249ED" w:rsidP="0061229F">
      <w:pPr>
        <w:pStyle w:val="SPBodyText"/>
        <w:ind w:firstLine="0"/>
        <w:jc w:val="left"/>
        <w:rPr>
          <w:szCs w:val="24"/>
        </w:rPr>
      </w:pPr>
      <w:r w:rsidRPr="00A36471">
        <w:rPr>
          <w:szCs w:val="24"/>
        </w:rPr>
        <w:t>And through her acceptance, the Word became flesh.</w:t>
      </w:r>
    </w:p>
    <w:p w14:paraId="682174B6" w14:textId="77777777" w:rsidR="00D92B7C" w:rsidRDefault="00D92B7C" w:rsidP="0061229F">
      <w:pPr>
        <w:pStyle w:val="SPBodyText"/>
        <w:ind w:firstLine="0"/>
        <w:jc w:val="left"/>
        <w:rPr>
          <w:szCs w:val="24"/>
        </w:rPr>
      </w:pPr>
    </w:p>
    <w:p w14:paraId="0F7DF3CF" w14:textId="62440FDD" w:rsidR="007F60E3" w:rsidRPr="00A36471" w:rsidRDefault="007F60E3" w:rsidP="0061229F">
      <w:pPr>
        <w:pStyle w:val="SPBodyText"/>
        <w:ind w:firstLine="0"/>
        <w:jc w:val="left"/>
        <w:rPr>
          <w:szCs w:val="24"/>
        </w:rPr>
      </w:pPr>
      <w:r w:rsidRPr="00A36471">
        <w:rPr>
          <w:szCs w:val="24"/>
        </w:rPr>
        <w:t>The Angelus invites us to pause throughout the day and remember this mystery.</w:t>
      </w:r>
      <w:r w:rsidR="003A40C9" w:rsidRPr="00A36471">
        <w:rPr>
          <w:szCs w:val="24"/>
        </w:rPr>
        <w:t xml:space="preserve"> </w:t>
      </w:r>
      <w:r w:rsidRPr="00A36471">
        <w:rPr>
          <w:szCs w:val="24"/>
        </w:rPr>
        <w:t>In the morning, as the day begins.</w:t>
      </w:r>
    </w:p>
    <w:p w14:paraId="6DFEF8EE" w14:textId="77777777" w:rsidR="007F60E3" w:rsidRPr="00A36471" w:rsidRDefault="007F60E3" w:rsidP="0061229F">
      <w:pPr>
        <w:pStyle w:val="SPBodyText"/>
        <w:ind w:firstLine="0"/>
        <w:jc w:val="left"/>
        <w:rPr>
          <w:szCs w:val="24"/>
        </w:rPr>
      </w:pPr>
      <w:r w:rsidRPr="00A36471">
        <w:rPr>
          <w:szCs w:val="24"/>
        </w:rPr>
        <w:t>At midday, when the day's work is underway.</w:t>
      </w:r>
    </w:p>
    <w:p w14:paraId="69A0AD28" w14:textId="77777777" w:rsidR="007F60E3" w:rsidRPr="00A36471" w:rsidRDefault="007F60E3" w:rsidP="0061229F">
      <w:pPr>
        <w:pStyle w:val="SPBodyText"/>
        <w:ind w:firstLine="0"/>
        <w:jc w:val="left"/>
        <w:rPr>
          <w:szCs w:val="24"/>
        </w:rPr>
      </w:pPr>
      <w:r w:rsidRPr="00A36471">
        <w:rPr>
          <w:szCs w:val="24"/>
        </w:rPr>
        <w:t>In the evening, as the day draws to its close.</w:t>
      </w:r>
    </w:p>
    <w:p w14:paraId="2A9E7C14" w14:textId="77777777" w:rsidR="004E6545" w:rsidRPr="00A36471" w:rsidRDefault="004E6545" w:rsidP="0061229F">
      <w:pPr>
        <w:pStyle w:val="SPBodyText"/>
        <w:ind w:firstLine="0"/>
        <w:jc w:val="left"/>
        <w:rPr>
          <w:szCs w:val="24"/>
        </w:rPr>
      </w:pPr>
    </w:p>
    <w:p w14:paraId="541FCA8C" w14:textId="4E8049DD" w:rsidR="007F60E3" w:rsidRPr="00A36471" w:rsidRDefault="007F60E3" w:rsidP="0061229F">
      <w:pPr>
        <w:pStyle w:val="SPBodyText"/>
        <w:ind w:firstLine="0"/>
        <w:jc w:val="left"/>
        <w:rPr>
          <w:szCs w:val="24"/>
        </w:rPr>
      </w:pPr>
      <w:r w:rsidRPr="00A36471">
        <w:rPr>
          <w:szCs w:val="24"/>
        </w:rPr>
        <w:t>The hours may change.</w:t>
      </w:r>
    </w:p>
    <w:p w14:paraId="62AA2FBA" w14:textId="77777777" w:rsidR="007F60E3" w:rsidRPr="00A36471" w:rsidRDefault="007F60E3" w:rsidP="0061229F">
      <w:pPr>
        <w:pStyle w:val="SPBodyText"/>
        <w:ind w:firstLine="0"/>
        <w:jc w:val="left"/>
        <w:rPr>
          <w:szCs w:val="24"/>
        </w:rPr>
      </w:pPr>
      <w:r w:rsidRPr="00A36471">
        <w:rPr>
          <w:szCs w:val="24"/>
        </w:rPr>
        <w:t>Our circumstances may change.</w:t>
      </w:r>
    </w:p>
    <w:p w14:paraId="35F5EEBA" w14:textId="77777777" w:rsidR="007F60E3" w:rsidRPr="00A36471" w:rsidRDefault="007F60E3" w:rsidP="0061229F">
      <w:pPr>
        <w:pStyle w:val="SPBodyText"/>
        <w:ind w:firstLine="0"/>
        <w:jc w:val="left"/>
        <w:rPr>
          <w:szCs w:val="24"/>
        </w:rPr>
      </w:pPr>
      <w:r w:rsidRPr="00A36471">
        <w:rPr>
          <w:szCs w:val="24"/>
        </w:rPr>
        <w:t>But the mystery remains.</w:t>
      </w:r>
    </w:p>
    <w:p w14:paraId="36D42E96" w14:textId="44017A29" w:rsidR="007F60E3" w:rsidRPr="00A36471" w:rsidRDefault="007F60E3" w:rsidP="0061229F">
      <w:pPr>
        <w:pStyle w:val="SPBodyText"/>
        <w:ind w:firstLine="0"/>
        <w:jc w:val="left"/>
        <w:rPr>
          <w:szCs w:val="24"/>
        </w:rPr>
      </w:pPr>
      <w:r w:rsidRPr="00A36471">
        <w:rPr>
          <w:szCs w:val="24"/>
        </w:rPr>
        <w:t>God has come near.</w:t>
      </w:r>
    </w:p>
    <w:p w14:paraId="050C023E" w14:textId="16728318" w:rsidR="007F60E3" w:rsidRPr="00A36471" w:rsidRDefault="007F60E3" w:rsidP="0061229F">
      <w:pPr>
        <w:pStyle w:val="SPBodyText"/>
        <w:ind w:firstLine="0"/>
        <w:jc w:val="left"/>
        <w:rPr>
          <w:szCs w:val="24"/>
        </w:rPr>
      </w:pPr>
      <w:r w:rsidRPr="00A36471">
        <w:rPr>
          <w:szCs w:val="24"/>
        </w:rPr>
        <w:t>The Son of God entered our humanity.</w:t>
      </w:r>
    </w:p>
    <w:p w14:paraId="4F0CA391" w14:textId="77777777" w:rsidR="007F60E3" w:rsidRPr="00A36471" w:rsidRDefault="007F60E3" w:rsidP="0061229F">
      <w:pPr>
        <w:pStyle w:val="SPBodyText"/>
        <w:ind w:firstLine="0"/>
        <w:jc w:val="left"/>
        <w:rPr>
          <w:szCs w:val="24"/>
        </w:rPr>
      </w:pPr>
    </w:p>
    <w:p w14:paraId="3896153E" w14:textId="686200DA" w:rsidR="007F60E3" w:rsidRPr="00A36471" w:rsidRDefault="007F60E3" w:rsidP="0061229F">
      <w:pPr>
        <w:pStyle w:val="SPBodyText"/>
        <w:ind w:firstLine="0"/>
        <w:jc w:val="left"/>
        <w:rPr>
          <w:szCs w:val="24"/>
        </w:rPr>
      </w:pPr>
      <w:r w:rsidRPr="00A36471">
        <w:rPr>
          <w:szCs w:val="24"/>
        </w:rPr>
        <w:t xml:space="preserve">Mary's </w:t>
      </w:r>
      <w:r w:rsidR="00641170" w:rsidRPr="00A36471">
        <w:rPr>
          <w:szCs w:val="24"/>
        </w:rPr>
        <w:t>response</w:t>
      </w:r>
      <w:r w:rsidRPr="00A36471">
        <w:rPr>
          <w:szCs w:val="24"/>
        </w:rPr>
        <w:t xml:space="preserve"> teaches us something about prayer.</w:t>
      </w:r>
    </w:p>
    <w:p w14:paraId="70B9B7DF" w14:textId="77777777" w:rsidR="007F60E3" w:rsidRPr="00A36471" w:rsidRDefault="007F60E3" w:rsidP="0061229F">
      <w:pPr>
        <w:pStyle w:val="SPBodyText"/>
        <w:ind w:firstLine="0"/>
        <w:jc w:val="left"/>
        <w:rPr>
          <w:szCs w:val="24"/>
        </w:rPr>
      </w:pPr>
      <w:r w:rsidRPr="00A36471">
        <w:rPr>
          <w:szCs w:val="24"/>
        </w:rPr>
        <w:t>Prayer is not always asking God to change our circumstances.</w:t>
      </w:r>
    </w:p>
    <w:p w14:paraId="1FCFE9BD" w14:textId="77777777" w:rsidR="007F60E3" w:rsidRPr="00A36471" w:rsidRDefault="007F60E3" w:rsidP="0061229F">
      <w:pPr>
        <w:pStyle w:val="SPBodyText"/>
        <w:ind w:firstLine="0"/>
        <w:jc w:val="left"/>
        <w:rPr>
          <w:szCs w:val="24"/>
        </w:rPr>
      </w:pPr>
      <w:r w:rsidRPr="00A36471">
        <w:rPr>
          <w:szCs w:val="24"/>
        </w:rPr>
        <w:t>Sometimes prayer is learning to say:</w:t>
      </w:r>
    </w:p>
    <w:p w14:paraId="19CEC56E" w14:textId="77777777" w:rsidR="007F60E3" w:rsidRPr="00A36471" w:rsidRDefault="007F60E3" w:rsidP="0061229F">
      <w:pPr>
        <w:pStyle w:val="SPBodyText"/>
        <w:ind w:firstLine="0"/>
        <w:jc w:val="left"/>
        <w:rPr>
          <w:szCs w:val="24"/>
        </w:rPr>
      </w:pPr>
    </w:p>
    <w:p w14:paraId="0646B7BA" w14:textId="77777777" w:rsidR="007F60E3" w:rsidRPr="00A36471" w:rsidRDefault="007F60E3" w:rsidP="0061229F">
      <w:pPr>
        <w:jc w:val="left"/>
        <w:rPr>
          <w:i/>
          <w:iCs/>
          <w:szCs w:val="24"/>
        </w:rPr>
      </w:pPr>
      <w:r w:rsidRPr="00A36471">
        <w:rPr>
          <w:i/>
          <w:iCs/>
          <w:szCs w:val="24"/>
        </w:rPr>
        <w:t>“Let it be done to me according to your word.”</w:t>
      </w:r>
    </w:p>
    <w:p w14:paraId="3310511B" w14:textId="77777777" w:rsidR="007F60E3" w:rsidRPr="00A36471" w:rsidRDefault="007F60E3" w:rsidP="0061229F">
      <w:pPr>
        <w:pStyle w:val="SPBodyText"/>
        <w:ind w:firstLine="0"/>
        <w:jc w:val="left"/>
        <w:rPr>
          <w:szCs w:val="24"/>
        </w:rPr>
      </w:pPr>
    </w:p>
    <w:p w14:paraId="620319A8" w14:textId="2C78D857" w:rsidR="007F60E3" w:rsidRPr="00A36471" w:rsidRDefault="007F60E3" w:rsidP="0061229F">
      <w:pPr>
        <w:pStyle w:val="SPBodyText"/>
        <w:ind w:firstLine="0"/>
        <w:jc w:val="left"/>
        <w:rPr>
          <w:szCs w:val="24"/>
        </w:rPr>
      </w:pPr>
      <w:r w:rsidRPr="00A36471">
        <w:rPr>
          <w:szCs w:val="24"/>
        </w:rPr>
        <w:t>We may not understand what lies ahead.</w:t>
      </w:r>
    </w:p>
    <w:p w14:paraId="2BFC3FFD" w14:textId="77777777" w:rsidR="007F60E3" w:rsidRPr="00A36471" w:rsidRDefault="007F60E3" w:rsidP="0061229F">
      <w:pPr>
        <w:pStyle w:val="SPBodyText"/>
        <w:ind w:firstLine="0"/>
        <w:jc w:val="left"/>
        <w:rPr>
          <w:szCs w:val="24"/>
        </w:rPr>
      </w:pPr>
      <w:r w:rsidRPr="00A36471">
        <w:rPr>
          <w:szCs w:val="24"/>
        </w:rPr>
        <w:t>We may not see how God's purposes will unfold.</w:t>
      </w:r>
    </w:p>
    <w:p w14:paraId="072F8D5A" w14:textId="77777777" w:rsidR="007F60E3" w:rsidRPr="00A36471" w:rsidRDefault="007F60E3" w:rsidP="0061229F">
      <w:pPr>
        <w:pStyle w:val="SPBodyText"/>
        <w:ind w:firstLine="0"/>
        <w:jc w:val="left"/>
        <w:rPr>
          <w:szCs w:val="24"/>
        </w:rPr>
      </w:pPr>
      <w:r w:rsidRPr="00A36471">
        <w:rPr>
          <w:szCs w:val="24"/>
        </w:rPr>
        <w:t>But like Mary, we can place ourselves in His hands.</w:t>
      </w:r>
    </w:p>
    <w:p w14:paraId="464E7143" w14:textId="77777777" w:rsidR="007F60E3" w:rsidRPr="00A36471" w:rsidRDefault="007F60E3" w:rsidP="0061229F">
      <w:pPr>
        <w:pStyle w:val="SPBodyText"/>
        <w:ind w:firstLine="0"/>
        <w:jc w:val="left"/>
        <w:rPr>
          <w:szCs w:val="24"/>
        </w:rPr>
      </w:pPr>
      <w:r w:rsidRPr="00A36471">
        <w:rPr>
          <w:szCs w:val="24"/>
        </w:rPr>
        <w:t>Her humility made room for God.</w:t>
      </w:r>
    </w:p>
    <w:p w14:paraId="4A5C00B0" w14:textId="77777777" w:rsidR="007F60E3" w:rsidRPr="00A36471" w:rsidRDefault="007F60E3" w:rsidP="0061229F">
      <w:pPr>
        <w:pStyle w:val="SPBodyText"/>
        <w:ind w:firstLine="0"/>
        <w:jc w:val="left"/>
        <w:rPr>
          <w:szCs w:val="24"/>
        </w:rPr>
      </w:pPr>
      <w:r w:rsidRPr="00A36471">
        <w:rPr>
          <w:szCs w:val="24"/>
        </w:rPr>
        <w:t>Her trust became an opening through which grace entered the world.</w:t>
      </w:r>
    </w:p>
    <w:p w14:paraId="03486E79" w14:textId="77777777" w:rsidR="007F60E3" w:rsidRPr="00A36471" w:rsidRDefault="007F60E3" w:rsidP="0061229F">
      <w:pPr>
        <w:pStyle w:val="SPBodyText"/>
        <w:ind w:firstLine="0"/>
        <w:jc w:val="left"/>
        <w:rPr>
          <w:szCs w:val="24"/>
        </w:rPr>
      </w:pPr>
    </w:p>
    <w:p w14:paraId="1B557F5C" w14:textId="140447F0" w:rsidR="007F60E3" w:rsidRPr="00A36471" w:rsidRDefault="007F60E3" w:rsidP="0061229F">
      <w:pPr>
        <w:pStyle w:val="SPBodyText"/>
        <w:ind w:firstLine="0"/>
        <w:jc w:val="left"/>
        <w:rPr>
          <w:szCs w:val="24"/>
        </w:rPr>
      </w:pPr>
      <w:r w:rsidRPr="00A36471">
        <w:rPr>
          <w:szCs w:val="24"/>
        </w:rPr>
        <w:t>And the Angelus does not stop at Bethlehem.</w:t>
      </w:r>
    </w:p>
    <w:p w14:paraId="3A03BB79" w14:textId="77777777" w:rsidR="007F60E3" w:rsidRPr="00A36471" w:rsidRDefault="007F60E3" w:rsidP="0061229F">
      <w:pPr>
        <w:pStyle w:val="SPBodyText"/>
        <w:ind w:firstLine="0"/>
        <w:jc w:val="left"/>
        <w:rPr>
          <w:szCs w:val="24"/>
        </w:rPr>
      </w:pPr>
      <w:r w:rsidRPr="00A36471">
        <w:rPr>
          <w:szCs w:val="24"/>
        </w:rPr>
        <w:t>The prayer leads us from the Incarnation toward the Cross and the Resurrection.</w:t>
      </w:r>
    </w:p>
    <w:p w14:paraId="3C3BDCA3" w14:textId="77777777" w:rsidR="007F60E3" w:rsidRPr="00A36471" w:rsidRDefault="007F60E3" w:rsidP="0061229F">
      <w:pPr>
        <w:pStyle w:val="SPBodyText"/>
        <w:ind w:firstLine="0"/>
        <w:jc w:val="left"/>
        <w:rPr>
          <w:szCs w:val="24"/>
        </w:rPr>
      </w:pPr>
      <w:r w:rsidRPr="00A36471">
        <w:rPr>
          <w:szCs w:val="24"/>
        </w:rPr>
        <w:t>The Child whom Mary carried would become the Christ who suffered, died, and rose again.</w:t>
      </w:r>
    </w:p>
    <w:p w14:paraId="5F8C1E39" w14:textId="77777777" w:rsidR="007F60E3" w:rsidRPr="00A36471" w:rsidRDefault="007F60E3" w:rsidP="0061229F">
      <w:pPr>
        <w:pStyle w:val="SPBodyText"/>
        <w:ind w:firstLine="0"/>
        <w:jc w:val="left"/>
        <w:rPr>
          <w:szCs w:val="24"/>
        </w:rPr>
      </w:pPr>
      <w:r w:rsidRPr="00A36471">
        <w:rPr>
          <w:szCs w:val="24"/>
        </w:rPr>
        <w:t>The Word who became flesh came to redeem us.</w:t>
      </w:r>
    </w:p>
    <w:p w14:paraId="1D7055B6" w14:textId="77777777" w:rsidR="007F60E3" w:rsidRPr="00A36471" w:rsidRDefault="007F60E3" w:rsidP="0061229F">
      <w:pPr>
        <w:pStyle w:val="SPBodyText"/>
        <w:ind w:firstLine="0"/>
        <w:jc w:val="left"/>
        <w:rPr>
          <w:szCs w:val="24"/>
        </w:rPr>
      </w:pPr>
      <w:r w:rsidRPr="00A36471">
        <w:rPr>
          <w:szCs w:val="24"/>
        </w:rPr>
        <w:t>The mystery of the Incarnation is therefore also the mystery of our salvation.</w:t>
      </w:r>
    </w:p>
    <w:p w14:paraId="7994FB42" w14:textId="77777777" w:rsidR="007F60E3" w:rsidRPr="00A36471" w:rsidRDefault="007F60E3" w:rsidP="0061229F">
      <w:pPr>
        <w:pStyle w:val="SPBodyText"/>
        <w:ind w:firstLine="0"/>
        <w:jc w:val="left"/>
        <w:rPr>
          <w:szCs w:val="24"/>
        </w:rPr>
      </w:pPr>
      <w:r w:rsidRPr="00A36471">
        <w:rPr>
          <w:szCs w:val="24"/>
        </w:rPr>
        <w:t>God did not merely come among us.</w:t>
      </w:r>
    </w:p>
    <w:p w14:paraId="2A05BBDA" w14:textId="77777777" w:rsidR="007F60E3" w:rsidRPr="00A36471" w:rsidRDefault="007F60E3" w:rsidP="0061229F">
      <w:pPr>
        <w:pStyle w:val="SPBodyText"/>
        <w:ind w:firstLine="0"/>
        <w:jc w:val="left"/>
        <w:rPr>
          <w:szCs w:val="24"/>
        </w:rPr>
      </w:pPr>
    </w:p>
    <w:p w14:paraId="63781281" w14:textId="0CC2D8D9" w:rsidR="007F60E3" w:rsidRPr="00A36471" w:rsidRDefault="007F60E3" w:rsidP="0061229F">
      <w:pPr>
        <w:pStyle w:val="SPBodyText"/>
        <w:ind w:firstLine="0"/>
        <w:jc w:val="left"/>
        <w:rPr>
          <w:szCs w:val="24"/>
        </w:rPr>
      </w:pPr>
      <w:r w:rsidRPr="00A36471">
        <w:rPr>
          <w:szCs w:val="24"/>
        </w:rPr>
        <w:t>He came for us.</w:t>
      </w:r>
    </w:p>
    <w:p w14:paraId="77351D62" w14:textId="77777777" w:rsidR="007F60E3" w:rsidRPr="00A36471" w:rsidRDefault="007F60E3" w:rsidP="0061229F">
      <w:pPr>
        <w:pStyle w:val="SPBodyText"/>
        <w:ind w:firstLine="0"/>
        <w:jc w:val="left"/>
        <w:rPr>
          <w:szCs w:val="24"/>
        </w:rPr>
      </w:pPr>
    </w:p>
    <w:p w14:paraId="66876BBE" w14:textId="77777777" w:rsidR="00D92B7C" w:rsidRDefault="00D92B7C" w:rsidP="0061229F">
      <w:pPr>
        <w:pStyle w:val="SPBodyText"/>
        <w:ind w:firstLine="0"/>
        <w:jc w:val="left"/>
        <w:rPr>
          <w:szCs w:val="24"/>
        </w:rPr>
        <w:sectPr w:rsidR="00D92B7C" w:rsidSect="00236EF4">
          <w:pgSz w:w="11909" w:h="16834" w:code="9"/>
          <w:pgMar w:top="1440" w:right="1440" w:bottom="1440" w:left="1440" w:header="576" w:footer="576" w:gutter="0"/>
          <w:cols w:space="720"/>
          <w:titlePg/>
          <w:docGrid w:linePitch="360"/>
        </w:sectPr>
      </w:pPr>
    </w:p>
    <w:p w14:paraId="6A2298B7" w14:textId="39045B73" w:rsidR="007F60E3" w:rsidRPr="00A36471" w:rsidRDefault="007F60E3" w:rsidP="0061229F">
      <w:pPr>
        <w:pStyle w:val="SPBodyText"/>
        <w:ind w:firstLine="0"/>
        <w:jc w:val="left"/>
        <w:rPr>
          <w:szCs w:val="24"/>
        </w:rPr>
      </w:pPr>
      <w:r w:rsidRPr="00A36471">
        <w:rPr>
          <w:szCs w:val="24"/>
        </w:rPr>
        <w:lastRenderedPageBreak/>
        <w:t>Perhaps that is why the Angelus is so beautiful as a prayer throughout the day.</w:t>
      </w:r>
    </w:p>
    <w:p w14:paraId="4C498D74" w14:textId="77777777" w:rsidR="007F60E3" w:rsidRPr="00A36471" w:rsidRDefault="007F60E3" w:rsidP="0061229F">
      <w:pPr>
        <w:pStyle w:val="SPBodyText"/>
        <w:ind w:firstLine="0"/>
        <w:jc w:val="left"/>
        <w:rPr>
          <w:szCs w:val="24"/>
        </w:rPr>
      </w:pPr>
      <w:r w:rsidRPr="00A36471">
        <w:rPr>
          <w:szCs w:val="24"/>
        </w:rPr>
        <w:t>It interrupts us.</w:t>
      </w:r>
    </w:p>
    <w:p w14:paraId="3CC48756" w14:textId="77777777" w:rsidR="007F60E3" w:rsidRPr="00A36471" w:rsidRDefault="007F60E3" w:rsidP="0061229F">
      <w:pPr>
        <w:pStyle w:val="SPBodyText"/>
        <w:ind w:firstLine="0"/>
        <w:jc w:val="left"/>
        <w:rPr>
          <w:szCs w:val="24"/>
        </w:rPr>
      </w:pPr>
      <w:r w:rsidRPr="00A36471">
        <w:rPr>
          <w:szCs w:val="24"/>
        </w:rPr>
        <w:t>For a few moments, the work can wait.</w:t>
      </w:r>
    </w:p>
    <w:p w14:paraId="5A88D32B" w14:textId="77777777" w:rsidR="007F60E3" w:rsidRPr="00A36471" w:rsidRDefault="007F60E3" w:rsidP="0061229F">
      <w:pPr>
        <w:pStyle w:val="SPBodyText"/>
        <w:ind w:firstLine="0"/>
        <w:jc w:val="left"/>
        <w:rPr>
          <w:szCs w:val="24"/>
        </w:rPr>
      </w:pPr>
      <w:r w:rsidRPr="00A36471">
        <w:rPr>
          <w:szCs w:val="24"/>
        </w:rPr>
        <w:t>The noise can wait.</w:t>
      </w:r>
    </w:p>
    <w:p w14:paraId="5370FFA4" w14:textId="5A0C5079" w:rsidR="007F60E3" w:rsidRPr="00A36471" w:rsidRDefault="007F60E3" w:rsidP="0061229F">
      <w:pPr>
        <w:pStyle w:val="SPBodyText"/>
        <w:ind w:firstLine="0"/>
        <w:jc w:val="left"/>
        <w:rPr>
          <w:szCs w:val="24"/>
        </w:rPr>
      </w:pPr>
      <w:r w:rsidRPr="00A36471">
        <w:rPr>
          <w:szCs w:val="24"/>
        </w:rPr>
        <w:t>Our worries can wait.</w:t>
      </w:r>
      <w:r w:rsidR="003A40C9" w:rsidRPr="00A36471">
        <w:rPr>
          <w:szCs w:val="24"/>
        </w:rPr>
        <w:t xml:space="preserve"> </w:t>
      </w:r>
      <w:r w:rsidRPr="00A36471">
        <w:rPr>
          <w:szCs w:val="24"/>
        </w:rPr>
        <w:t>At six in the morning, we remember the beginning.</w:t>
      </w:r>
    </w:p>
    <w:p w14:paraId="310C1570" w14:textId="77777777" w:rsidR="007F60E3" w:rsidRPr="00A36471" w:rsidRDefault="007F60E3" w:rsidP="0061229F">
      <w:pPr>
        <w:pStyle w:val="SPBodyText"/>
        <w:ind w:firstLine="0"/>
        <w:jc w:val="left"/>
        <w:rPr>
          <w:szCs w:val="24"/>
        </w:rPr>
      </w:pPr>
      <w:r w:rsidRPr="00A36471">
        <w:rPr>
          <w:szCs w:val="24"/>
        </w:rPr>
        <w:t>At noon, we pause in the midst of our work.</w:t>
      </w:r>
    </w:p>
    <w:p w14:paraId="379F41E1" w14:textId="77777777" w:rsidR="007F60E3" w:rsidRPr="00A36471" w:rsidRDefault="007F60E3" w:rsidP="0061229F">
      <w:pPr>
        <w:pStyle w:val="SPBodyText"/>
        <w:ind w:firstLine="0"/>
        <w:jc w:val="left"/>
        <w:rPr>
          <w:szCs w:val="24"/>
        </w:rPr>
      </w:pPr>
      <w:r w:rsidRPr="00A36471">
        <w:rPr>
          <w:szCs w:val="24"/>
        </w:rPr>
        <w:t>At six in the evening, we remember again as the day comes to an end.</w:t>
      </w:r>
    </w:p>
    <w:p w14:paraId="4937BEAF" w14:textId="77777777" w:rsidR="007F60E3" w:rsidRPr="00A36471" w:rsidRDefault="007F60E3" w:rsidP="0061229F">
      <w:pPr>
        <w:pStyle w:val="SPBodyText"/>
        <w:ind w:firstLine="0"/>
        <w:jc w:val="left"/>
        <w:rPr>
          <w:szCs w:val="24"/>
        </w:rPr>
      </w:pPr>
    </w:p>
    <w:p w14:paraId="73AF268F" w14:textId="77777777" w:rsidR="007F60E3" w:rsidRPr="00A36471" w:rsidRDefault="007F60E3" w:rsidP="0061229F">
      <w:pPr>
        <w:pStyle w:val="SPBodyText"/>
        <w:ind w:firstLine="0"/>
        <w:jc w:val="left"/>
        <w:rPr>
          <w:szCs w:val="24"/>
        </w:rPr>
      </w:pPr>
      <w:r w:rsidRPr="00A36471">
        <w:rPr>
          <w:szCs w:val="24"/>
        </w:rPr>
        <w:t>Three times a day, we return to the same mystery.</w:t>
      </w:r>
    </w:p>
    <w:p w14:paraId="21672347" w14:textId="77777777" w:rsidR="007F60E3" w:rsidRPr="00A36471" w:rsidRDefault="007F60E3" w:rsidP="0061229F">
      <w:pPr>
        <w:pStyle w:val="SPBodyText"/>
        <w:ind w:firstLine="0"/>
        <w:jc w:val="left"/>
        <w:rPr>
          <w:szCs w:val="24"/>
        </w:rPr>
      </w:pPr>
      <w:r w:rsidRPr="00A36471">
        <w:rPr>
          <w:szCs w:val="24"/>
        </w:rPr>
        <w:t>Not because God has forgotten us,</w:t>
      </w:r>
    </w:p>
    <w:p w14:paraId="0CC120DB" w14:textId="77777777" w:rsidR="007F60E3" w:rsidRPr="00A36471" w:rsidRDefault="007F60E3" w:rsidP="0061229F">
      <w:pPr>
        <w:pStyle w:val="SPBodyText"/>
        <w:ind w:firstLine="0"/>
        <w:jc w:val="left"/>
        <w:rPr>
          <w:szCs w:val="24"/>
        </w:rPr>
      </w:pPr>
      <w:r w:rsidRPr="00A36471">
        <w:rPr>
          <w:szCs w:val="24"/>
        </w:rPr>
        <w:t>but because we so easily forget Him.</w:t>
      </w:r>
    </w:p>
    <w:p w14:paraId="7F5855D3" w14:textId="77777777" w:rsidR="00965851" w:rsidRPr="00A36471" w:rsidRDefault="00965851" w:rsidP="0061229F">
      <w:pPr>
        <w:pStyle w:val="SPBodyText"/>
        <w:ind w:firstLine="0"/>
        <w:jc w:val="left"/>
        <w:rPr>
          <w:szCs w:val="24"/>
        </w:rPr>
      </w:pPr>
    </w:p>
    <w:p w14:paraId="6838A349" w14:textId="7AE18B2A" w:rsidR="007F60E3" w:rsidRPr="00A36471" w:rsidRDefault="007F60E3" w:rsidP="0061229F">
      <w:pPr>
        <w:pStyle w:val="SPBodyText"/>
        <w:ind w:firstLine="0"/>
        <w:jc w:val="left"/>
        <w:rPr>
          <w:szCs w:val="24"/>
        </w:rPr>
      </w:pPr>
      <w:r w:rsidRPr="00A36471">
        <w:rPr>
          <w:szCs w:val="24"/>
        </w:rPr>
        <w:t>And perhaps, after saying the prayer, we can carry that truth with us into whatever remains of the day.</w:t>
      </w:r>
    </w:p>
    <w:p w14:paraId="2C783A2E" w14:textId="77777777" w:rsidR="007F60E3" w:rsidRPr="00A36471" w:rsidRDefault="007F60E3" w:rsidP="0061229F">
      <w:pPr>
        <w:pStyle w:val="SPBodyText"/>
        <w:ind w:firstLine="0"/>
        <w:jc w:val="left"/>
        <w:rPr>
          <w:szCs w:val="24"/>
        </w:rPr>
      </w:pPr>
    </w:p>
    <w:p w14:paraId="5FDD28FE" w14:textId="7A9B221A" w:rsidR="007F60E3" w:rsidRPr="00A36471" w:rsidRDefault="007F60E3" w:rsidP="0061229F">
      <w:pPr>
        <w:pStyle w:val="SPBodyText"/>
        <w:ind w:firstLine="0"/>
        <w:jc w:val="left"/>
        <w:rPr>
          <w:szCs w:val="24"/>
        </w:rPr>
      </w:pPr>
      <w:r w:rsidRPr="00A36471">
        <w:rPr>
          <w:szCs w:val="24"/>
        </w:rPr>
        <w:t>The Word became flesh.</w:t>
      </w:r>
    </w:p>
    <w:p w14:paraId="427A93AE" w14:textId="77777777" w:rsidR="007F60E3" w:rsidRPr="00A36471" w:rsidRDefault="007F60E3" w:rsidP="0061229F">
      <w:pPr>
        <w:pStyle w:val="SPBodyText"/>
        <w:ind w:firstLine="0"/>
        <w:jc w:val="left"/>
        <w:rPr>
          <w:szCs w:val="24"/>
        </w:rPr>
      </w:pPr>
      <w:r w:rsidRPr="00A36471">
        <w:rPr>
          <w:szCs w:val="24"/>
        </w:rPr>
        <w:t>God came near.</w:t>
      </w:r>
    </w:p>
    <w:p w14:paraId="73805A44" w14:textId="77777777" w:rsidR="007F60E3" w:rsidRPr="00A36471" w:rsidRDefault="007F60E3" w:rsidP="0061229F">
      <w:pPr>
        <w:pStyle w:val="SPBodyText"/>
        <w:ind w:firstLine="0"/>
        <w:jc w:val="left"/>
        <w:rPr>
          <w:szCs w:val="24"/>
        </w:rPr>
      </w:pPr>
      <w:r w:rsidRPr="00A36471">
        <w:rPr>
          <w:szCs w:val="24"/>
        </w:rPr>
        <w:t>And He is still with us.</w:t>
      </w:r>
    </w:p>
    <w:p w14:paraId="4640F3A7" w14:textId="77777777" w:rsidR="002249ED" w:rsidRPr="00A36471" w:rsidRDefault="002249ED" w:rsidP="0061229F">
      <w:pPr>
        <w:pStyle w:val="SPBodyText"/>
        <w:ind w:firstLine="0"/>
        <w:jc w:val="left"/>
        <w:rPr>
          <w:szCs w:val="24"/>
        </w:rPr>
        <w:sectPr w:rsidR="002249ED" w:rsidRPr="00A36471" w:rsidSect="00236EF4">
          <w:pgSz w:w="11909" w:h="16834" w:code="9"/>
          <w:pgMar w:top="1440" w:right="1440" w:bottom="1440" w:left="1440" w:header="576" w:footer="576" w:gutter="0"/>
          <w:cols w:space="720"/>
          <w:titlePg/>
          <w:docGrid w:linePitch="360"/>
        </w:sectPr>
      </w:pPr>
    </w:p>
    <w:p w14:paraId="5A5B98B7" w14:textId="77777777" w:rsidR="002249ED" w:rsidRPr="00A36471" w:rsidRDefault="002249ED" w:rsidP="002249ED">
      <w:pPr>
        <w:pStyle w:val="Heading2"/>
      </w:pPr>
      <w:bookmarkStart w:id="63" w:name="_Toc242180610"/>
      <w:r w:rsidRPr="00A36471">
        <w:lastRenderedPageBreak/>
        <w:t>Anima Christi</w:t>
      </w:r>
      <w:bookmarkEnd w:id="63"/>
    </w:p>
    <w:p w14:paraId="06FE8AC3" w14:textId="77777777" w:rsidR="002249ED" w:rsidRPr="00A36471" w:rsidRDefault="002249ED" w:rsidP="002249ED">
      <w:pPr>
        <w:jc w:val="left"/>
        <w:rPr>
          <w:b/>
          <w:bCs/>
          <w:szCs w:val="24"/>
        </w:rPr>
      </w:pPr>
      <w:r w:rsidRPr="00A36471">
        <w:rPr>
          <w:b/>
          <w:bCs/>
          <w:szCs w:val="24"/>
        </w:rPr>
        <w:t>The Soul of Christ</w:t>
      </w:r>
    </w:p>
    <w:p w14:paraId="6E1E0BFE" w14:textId="77777777" w:rsidR="002249ED" w:rsidRPr="00A36471" w:rsidRDefault="002249ED" w:rsidP="002249ED">
      <w:pPr>
        <w:pStyle w:val="SPBodyText"/>
        <w:ind w:firstLine="0"/>
        <w:jc w:val="left"/>
        <w:rPr>
          <w:szCs w:val="24"/>
        </w:rPr>
      </w:pPr>
      <w:r w:rsidRPr="00A36471">
        <w:rPr>
          <w:szCs w:val="24"/>
        </w:rPr>
        <w:t xml:space="preserve">The Anima Christi is an ancient Christian prayer traditionally associated with devotion to Christ and, in particular, with the Eucharist. Its origins are uncertain, but the prayer was already in use by the early sixteenth century and became especially beloved through its association with St. Ignatius of Loyola, who placed it at the beginning of his </w:t>
      </w:r>
      <w:r w:rsidRPr="00A36471">
        <w:rPr>
          <w:i/>
          <w:iCs/>
          <w:szCs w:val="24"/>
        </w:rPr>
        <w:t>Spiritual Exercises</w:t>
      </w:r>
      <w:r w:rsidRPr="00A36471">
        <w:rPr>
          <w:szCs w:val="24"/>
        </w:rPr>
        <w:t>.</w:t>
      </w:r>
    </w:p>
    <w:p w14:paraId="11BEEF1C" w14:textId="77777777" w:rsidR="002249ED" w:rsidRPr="00A36471" w:rsidRDefault="002249ED" w:rsidP="002249ED">
      <w:pPr>
        <w:pStyle w:val="SPBodyText"/>
        <w:ind w:firstLine="0"/>
        <w:jc w:val="left"/>
        <w:rPr>
          <w:szCs w:val="24"/>
        </w:rPr>
      </w:pPr>
      <w:r w:rsidRPr="00A36471">
        <w:rPr>
          <w:szCs w:val="24"/>
        </w:rPr>
        <w:t xml:space="preserve">The prayer moves through the mysteries of Christ's Passion: His Body, Blood, wounds, and saving sacrifice. It is a prayer for sanctification, protection, perseverance, and final union with Christ. </w:t>
      </w:r>
      <w:r w:rsidRPr="00A36471">
        <w:rPr>
          <w:i/>
          <w:iCs/>
          <w:szCs w:val="24"/>
        </w:rPr>
        <w:t xml:space="preserve">Sanctify me. Save me. Wash me. Strengthen me. Hear me. Hide me. Defend </w:t>
      </w:r>
      <w:proofErr w:type="spellStart"/>
      <w:r w:rsidRPr="00A36471">
        <w:rPr>
          <w:i/>
          <w:iCs/>
          <w:szCs w:val="24"/>
        </w:rPr>
        <w:t>me.</w:t>
      </w:r>
      <w:r w:rsidRPr="00A36471">
        <w:rPr>
          <w:szCs w:val="24"/>
        </w:rPr>
        <w:t>And</w:t>
      </w:r>
      <w:proofErr w:type="spellEnd"/>
      <w:r w:rsidRPr="00A36471">
        <w:rPr>
          <w:szCs w:val="24"/>
        </w:rPr>
        <w:t xml:space="preserve"> ultimately:</w:t>
      </w:r>
    </w:p>
    <w:p w14:paraId="64E7C4EF" w14:textId="77777777" w:rsidR="002249ED" w:rsidRPr="00A36471" w:rsidRDefault="002249ED" w:rsidP="002249ED">
      <w:pPr>
        <w:jc w:val="left"/>
        <w:rPr>
          <w:i/>
          <w:iCs/>
          <w:szCs w:val="24"/>
        </w:rPr>
      </w:pPr>
      <w:r w:rsidRPr="00A36471">
        <w:rPr>
          <w:i/>
          <w:iCs/>
          <w:szCs w:val="24"/>
        </w:rPr>
        <w:t>Never permit me to be separated from You.</w:t>
      </w:r>
    </w:p>
    <w:p w14:paraId="2A7AF4C5" w14:textId="77777777" w:rsidR="002249ED" w:rsidRPr="00A36471" w:rsidRDefault="002249ED" w:rsidP="002249ED">
      <w:pPr>
        <w:pStyle w:val="SPBodyText"/>
        <w:ind w:firstLine="0"/>
        <w:jc w:val="left"/>
        <w:rPr>
          <w:szCs w:val="24"/>
        </w:rPr>
      </w:pPr>
      <w:r w:rsidRPr="00A36471">
        <w:rPr>
          <w:szCs w:val="24"/>
        </w:rPr>
        <w:t>The Anima Christi is therefore a prayer of complete surrender, asking that every part of our life be drawn into the life of Christ.</w:t>
      </w:r>
    </w:p>
    <w:p w14:paraId="4A0CEB47" w14:textId="77777777" w:rsidR="002249ED" w:rsidRPr="00A36471" w:rsidRDefault="002249ED" w:rsidP="002249ED">
      <w:pPr>
        <w:jc w:val="left"/>
        <w:rPr>
          <w:szCs w:val="24"/>
        </w:rPr>
      </w:pPr>
    </w:p>
    <w:p w14:paraId="743D3B00" w14:textId="77777777" w:rsidR="00D92B7C" w:rsidRDefault="00D92B7C" w:rsidP="002249ED">
      <w:pPr>
        <w:pStyle w:val="Heading3"/>
        <w:sectPr w:rsidR="00D92B7C" w:rsidSect="00236EF4">
          <w:pgSz w:w="11909" w:h="16834" w:code="9"/>
          <w:pgMar w:top="1440" w:right="1440" w:bottom="1440" w:left="1440" w:header="576" w:footer="576" w:gutter="0"/>
          <w:cols w:space="720"/>
          <w:titlePg/>
          <w:docGrid w:linePitch="360"/>
        </w:sectPr>
      </w:pPr>
    </w:p>
    <w:p w14:paraId="7396D0BC" w14:textId="54D1009D" w:rsidR="002249ED" w:rsidRPr="00A36471" w:rsidRDefault="00E614F6" w:rsidP="002249ED">
      <w:pPr>
        <w:pStyle w:val="Heading3"/>
      </w:pPr>
      <w:bookmarkStart w:id="64" w:name="_Toc242180611"/>
      <w:r w:rsidRPr="00A36471">
        <w:lastRenderedPageBreak/>
        <w:t>English</w:t>
      </w:r>
      <w:bookmarkEnd w:id="64"/>
      <w:r w:rsidR="002249ED" w:rsidRPr="00A36471">
        <w:t xml:space="preserve"> </w:t>
      </w:r>
    </w:p>
    <w:p w14:paraId="7BD2AB6A" w14:textId="77777777" w:rsidR="002249ED" w:rsidRPr="00A36471" w:rsidRDefault="002249ED" w:rsidP="002249ED">
      <w:pPr>
        <w:pStyle w:val="SPLanguage"/>
        <w:spacing w:before="0"/>
        <w:rPr>
          <w:rFonts w:ascii="Garamond" w:hAnsi="Garamond"/>
          <w:szCs w:val="24"/>
        </w:rPr>
      </w:pPr>
    </w:p>
    <w:p w14:paraId="5C06E9BB" w14:textId="77777777" w:rsidR="002249ED" w:rsidRPr="00A36471" w:rsidRDefault="002249ED" w:rsidP="002249ED">
      <w:pPr>
        <w:pStyle w:val="SPPrayerEnglish"/>
        <w:rPr>
          <w:szCs w:val="24"/>
        </w:rPr>
      </w:pPr>
      <w:r w:rsidRPr="00A36471">
        <w:rPr>
          <w:szCs w:val="24"/>
        </w:rPr>
        <w:t>Soul of Christ, sanctify me.</w:t>
      </w:r>
      <w:r w:rsidRPr="00A36471">
        <w:rPr>
          <w:szCs w:val="24"/>
        </w:rPr>
        <w:br/>
        <w:t>Body of Christ, save me.</w:t>
      </w:r>
      <w:r w:rsidRPr="00A36471">
        <w:rPr>
          <w:szCs w:val="24"/>
        </w:rPr>
        <w:br/>
        <w:t>Blood of Christ, inebriate me.</w:t>
      </w:r>
      <w:r w:rsidRPr="00A36471">
        <w:rPr>
          <w:szCs w:val="24"/>
        </w:rPr>
        <w:br/>
        <w:t>Water from the side of Christ, wash me.</w:t>
      </w:r>
    </w:p>
    <w:p w14:paraId="10419E40" w14:textId="77777777" w:rsidR="002249ED" w:rsidRPr="00A36471" w:rsidRDefault="002249ED" w:rsidP="002249ED">
      <w:pPr>
        <w:pStyle w:val="SPPrayerEnglish"/>
        <w:rPr>
          <w:szCs w:val="24"/>
        </w:rPr>
      </w:pPr>
      <w:r w:rsidRPr="00A36471">
        <w:rPr>
          <w:szCs w:val="24"/>
        </w:rPr>
        <w:t>Passion of Christ, strengthen me.</w:t>
      </w:r>
      <w:r w:rsidRPr="00A36471">
        <w:rPr>
          <w:szCs w:val="24"/>
        </w:rPr>
        <w:br/>
        <w:t>O good Jesus, hear me.</w:t>
      </w:r>
      <w:r w:rsidRPr="00A36471">
        <w:rPr>
          <w:szCs w:val="24"/>
        </w:rPr>
        <w:br/>
        <w:t>Within Your wounds, hide me.</w:t>
      </w:r>
      <w:r w:rsidRPr="00A36471">
        <w:rPr>
          <w:szCs w:val="24"/>
        </w:rPr>
        <w:br/>
        <w:t>Never permit me to be separated from You.</w:t>
      </w:r>
      <w:r w:rsidRPr="00A36471">
        <w:rPr>
          <w:szCs w:val="24"/>
        </w:rPr>
        <w:br/>
        <w:t>From the malignant enemy, defend me.</w:t>
      </w:r>
    </w:p>
    <w:p w14:paraId="4060C5A2" w14:textId="77777777" w:rsidR="002249ED" w:rsidRPr="00A36471" w:rsidRDefault="002249ED" w:rsidP="002249ED">
      <w:pPr>
        <w:pStyle w:val="SPPrayerEnglish"/>
        <w:rPr>
          <w:szCs w:val="24"/>
        </w:rPr>
      </w:pPr>
      <w:r w:rsidRPr="00A36471">
        <w:rPr>
          <w:szCs w:val="24"/>
        </w:rPr>
        <w:t>At the hour of my death, call me.</w:t>
      </w:r>
      <w:r w:rsidRPr="00A36471">
        <w:rPr>
          <w:szCs w:val="24"/>
        </w:rPr>
        <w:br/>
        <w:t>And bid me come to You,</w:t>
      </w:r>
      <w:r w:rsidRPr="00A36471">
        <w:rPr>
          <w:szCs w:val="24"/>
        </w:rPr>
        <w:br/>
        <w:t>that with Your Saints I may praise You</w:t>
      </w:r>
      <w:r w:rsidRPr="00A36471">
        <w:rPr>
          <w:szCs w:val="24"/>
        </w:rPr>
        <w:br/>
        <w:t>for all eternity.</w:t>
      </w:r>
    </w:p>
    <w:p w14:paraId="5B8A9D29" w14:textId="77777777" w:rsidR="002249ED" w:rsidRPr="00A36471" w:rsidRDefault="002249ED" w:rsidP="002249ED">
      <w:pPr>
        <w:pStyle w:val="SPPrayerEnglish"/>
        <w:rPr>
          <w:szCs w:val="24"/>
        </w:rPr>
      </w:pPr>
      <w:r w:rsidRPr="00A36471">
        <w:rPr>
          <w:szCs w:val="24"/>
        </w:rPr>
        <w:t>Amen.</w:t>
      </w:r>
    </w:p>
    <w:p w14:paraId="1A05F383" w14:textId="25780B33" w:rsidR="00F76F4D" w:rsidRPr="00A36471" w:rsidRDefault="00F76F4D" w:rsidP="0061229F">
      <w:pPr>
        <w:pStyle w:val="SPBodyText"/>
        <w:ind w:firstLine="0"/>
        <w:jc w:val="left"/>
        <w:rPr>
          <w:szCs w:val="24"/>
        </w:rPr>
        <w:sectPr w:rsidR="00F76F4D" w:rsidRPr="00A36471" w:rsidSect="00236EF4">
          <w:pgSz w:w="11909" w:h="16834" w:code="9"/>
          <w:pgMar w:top="1440" w:right="1440" w:bottom="1440" w:left="1440" w:header="576" w:footer="576" w:gutter="0"/>
          <w:cols w:space="720"/>
          <w:titlePg/>
          <w:docGrid w:linePitch="360"/>
        </w:sectPr>
      </w:pPr>
    </w:p>
    <w:p w14:paraId="017B7F21" w14:textId="669E1E73" w:rsidR="00E55257" w:rsidRPr="00A36471" w:rsidRDefault="00E614F6" w:rsidP="00A66FB0">
      <w:pPr>
        <w:pStyle w:val="Heading3"/>
      </w:pPr>
      <w:bookmarkStart w:id="65" w:name="_Toc242180612"/>
      <w:r w:rsidRPr="00A36471">
        <w:lastRenderedPageBreak/>
        <w:t>Latin</w:t>
      </w:r>
      <w:bookmarkEnd w:id="65"/>
    </w:p>
    <w:p w14:paraId="2F0809A8" w14:textId="77777777" w:rsidR="0095058D" w:rsidRPr="00A36471" w:rsidRDefault="0095058D" w:rsidP="0061229F">
      <w:pPr>
        <w:pStyle w:val="SPPrayerLatin"/>
        <w:rPr>
          <w:iCs/>
          <w:szCs w:val="24"/>
        </w:rPr>
      </w:pPr>
    </w:p>
    <w:p w14:paraId="766D504C" w14:textId="73E4E3E7" w:rsidR="0095058D" w:rsidRPr="00A36471" w:rsidRDefault="0095058D" w:rsidP="0061229F">
      <w:pPr>
        <w:pStyle w:val="SPPrayerLatin"/>
        <w:rPr>
          <w:iCs/>
          <w:szCs w:val="24"/>
        </w:rPr>
      </w:pPr>
      <w:r w:rsidRPr="00A36471">
        <w:rPr>
          <w:iCs/>
          <w:szCs w:val="24"/>
        </w:rPr>
        <w:t>Anima Christi, sanctifica me.</w:t>
      </w:r>
      <w:r w:rsidRPr="00A36471">
        <w:rPr>
          <w:iCs/>
          <w:szCs w:val="24"/>
        </w:rPr>
        <w:br/>
        <w:t>Corpus Christi, salva me.</w:t>
      </w:r>
      <w:r w:rsidRPr="00A36471">
        <w:rPr>
          <w:iCs/>
          <w:szCs w:val="24"/>
        </w:rPr>
        <w:br/>
        <w:t>Sanguis Christi, inebria me.</w:t>
      </w:r>
      <w:r w:rsidRPr="00A36471">
        <w:rPr>
          <w:iCs/>
          <w:szCs w:val="24"/>
        </w:rPr>
        <w:br/>
        <w:t>Aqua lateris Christi, lava me.</w:t>
      </w:r>
    </w:p>
    <w:p w14:paraId="5AAE5E88" w14:textId="6F0E30E6" w:rsidR="0095058D" w:rsidRPr="00A36471" w:rsidRDefault="0095058D" w:rsidP="0061229F">
      <w:pPr>
        <w:pStyle w:val="SPPrayerLatin"/>
        <w:rPr>
          <w:iCs/>
          <w:szCs w:val="24"/>
        </w:rPr>
      </w:pPr>
      <w:r w:rsidRPr="00A36471">
        <w:rPr>
          <w:iCs/>
          <w:szCs w:val="24"/>
        </w:rPr>
        <w:t>Passio Christi, conforta me.</w:t>
      </w:r>
      <w:r w:rsidRPr="00A36471">
        <w:rPr>
          <w:iCs/>
          <w:szCs w:val="24"/>
        </w:rPr>
        <w:br/>
        <w:t>O bone Iesu, exaudi me.</w:t>
      </w:r>
      <w:r w:rsidRPr="00A36471">
        <w:rPr>
          <w:iCs/>
          <w:szCs w:val="24"/>
        </w:rPr>
        <w:br/>
        <w:t>Intra tua vulnera absconde me.</w:t>
      </w:r>
      <w:r w:rsidRPr="00A36471">
        <w:rPr>
          <w:iCs/>
          <w:szCs w:val="24"/>
        </w:rPr>
        <w:br/>
        <w:t>Ne permittas me separari a te.</w:t>
      </w:r>
      <w:r w:rsidRPr="00A36471">
        <w:rPr>
          <w:iCs/>
          <w:szCs w:val="24"/>
        </w:rPr>
        <w:br/>
        <w:t>Ab hoste maligno defende me.</w:t>
      </w:r>
    </w:p>
    <w:p w14:paraId="6E6D6909" w14:textId="77777777" w:rsidR="0095058D" w:rsidRPr="00A36471" w:rsidRDefault="0095058D" w:rsidP="0061229F">
      <w:pPr>
        <w:pStyle w:val="SPPrayerLatin"/>
        <w:rPr>
          <w:iCs/>
          <w:szCs w:val="24"/>
        </w:rPr>
      </w:pPr>
      <w:r w:rsidRPr="00A36471">
        <w:rPr>
          <w:iCs/>
          <w:szCs w:val="24"/>
        </w:rPr>
        <w:t>In hora mortis meae voca me.</w:t>
      </w:r>
      <w:r w:rsidRPr="00A36471">
        <w:rPr>
          <w:iCs/>
          <w:szCs w:val="24"/>
        </w:rPr>
        <w:br/>
        <w:t>Et iube me venire ad te,</w:t>
      </w:r>
      <w:r w:rsidRPr="00A36471">
        <w:rPr>
          <w:iCs/>
          <w:szCs w:val="24"/>
        </w:rPr>
        <w:br/>
        <w:t>ut cum Sanctis tuis laudem te</w:t>
      </w:r>
      <w:r w:rsidRPr="00A36471">
        <w:rPr>
          <w:iCs/>
          <w:szCs w:val="24"/>
        </w:rPr>
        <w:br/>
        <w:t>in saecula saeculorum.</w:t>
      </w:r>
    </w:p>
    <w:p w14:paraId="7663721B" w14:textId="77777777" w:rsidR="0095058D" w:rsidRPr="00A36471" w:rsidRDefault="0095058D" w:rsidP="0061229F">
      <w:pPr>
        <w:pStyle w:val="SPPrayerLatin"/>
        <w:rPr>
          <w:iCs/>
          <w:szCs w:val="24"/>
        </w:rPr>
      </w:pPr>
      <w:r w:rsidRPr="00A36471">
        <w:rPr>
          <w:iCs/>
          <w:szCs w:val="24"/>
        </w:rPr>
        <w:t>Amen.</w:t>
      </w:r>
    </w:p>
    <w:p w14:paraId="79774139" w14:textId="77777777" w:rsidR="0095058D" w:rsidRPr="00A36471" w:rsidRDefault="0095058D" w:rsidP="0061229F">
      <w:pPr>
        <w:pStyle w:val="SPSectionTitle"/>
        <w:jc w:val="left"/>
        <w:outlineLvl w:val="9"/>
        <w:rPr>
          <w:rFonts w:ascii="Garamond" w:hAnsi="Garamond"/>
          <w:sz w:val="24"/>
          <w:szCs w:val="24"/>
        </w:rPr>
        <w:sectPr w:rsidR="0095058D" w:rsidRPr="00A36471" w:rsidSect="00236EF4">
          <w:pgSz w:w="11909" w:h="16834" w:code="9"/>
          <w:pgMar w:top="1440" w:right="1440" w:bottom="1440" w:left="1440" w:header="576" w:footer="576" w:gutter="0"/>
          <w:cols w:space="720"/>
          <w:titlePg/>
          <w:docGrid w:linePitch="360"/>
        </w:sectPr>
      </w:pPr>
    </w:p>
    <w:p w14:paraId="0726EB2F" w14:textId="77777777" w:rsidR="00600434" w:rsidRPr="00A36471" w:rsidRDefault="00600434" w:rsidP="00A66FB0">
      <w:pPr>
        <w:pStyle w:val="Heading3"/>
      </w:pPr>
      <w:bookmarkStart w:id="66" w:name="_Toc242180613"/>
      <w:r w:rsidRPr="00A36471">
        <w:lastRenderedPageBreak/>
        <w:t>Scripture</w:t>
      </w:r>
      <w:bookmarkEnd w:id="66"/>
    </w:p>
    <w:p w14:paraId="59A9258C" w14:textId="1A66B57D" w:rsidR="00791B8E" w:rsidRPr="00A36471" w:rsidRDefault="00791B8E" w:rsidP="0061229F">
      <w:pPr>
        <w:pStyle w:val="SPScriptureReference"/>
        <w:spacing w:before="0" w:line="480" w:lineRule="auto"/>
        <w:jc w:val="left"/>
        <w:rPr>
          <w:sz w:val="24"/>
          <w:szCs w:val="24"/>
        </w:rPr>
      </w:pPr>
      <w:r w:rsidRPr="00A36471">
        <w:rPr>
          <w:sz w:val="24"/>
          <w:szCs w:val="24"/>
        </w:rPr>
        <w:t>John 6:55</w:t>
      </w:r>
    </w:p>
    <w:p w14:paraId="49124D6A" w14:textId="77777777" w:rsidR="00791B8E" w:rsidRPr="00A36471" w:rsidRDefault="00791B8E" w:rsidP="0061229F">
      <w:pPr>
        <w:pStyle w:val="SPScripture"/>
        <w:jc w:val="left"/>
        <w:rPr>
          <w:sz w:val="24"/>
          <w:szCs w:val="24"/>
        </w:rPr>
      </w:pPr>
      <w:r w:rsidRPr="00A36471">
        <w:rPr>
          <w:sz w:val="24"/>
          <w:szCs w:val="24"/>
        </w:rPr>
        <w:t>For my flesh is food indeed, and my blood is drink indeed.</w:t>
      </w:r>
    </w:p>
    <w:p w14:paraId="31862A1F" w14:textId="77777777" w:rsidR="00791B8E" w:rsidRPr="00A36471" w:rsidRDefault="00791B8E" w:rsidP="0061229F">
      <w:pPr>
        <w:pStyle w:val="SPScriptureReference"/>
        <w:spacing w:before="0" w:line="480" w:lineRule="auto"/>
        <w:jc w:val="left"/>
        <w:rPr>
          <w:sz w:val="24"/>
          <w:szCs w:val="24"/>
        </w:rPr>
      </w:pPr>
      <w:r w:rsidRPr="00A36471">
        <w:rPr>
          <w:sz w:val="24"/>
          <w:szCs w:val="24"/>
        </w:rPr>
        <w:t>Isaiah 53:5</w:t>
      </w:r>
    </w:p>
    <w:p w14:paraId="030AB62A" w14:textId="01C5DFCD" w:rsidR="00791B8E" w:rsidRPr="00A36471" w:rsidRDefault="00791B8E" w:rsidP="0061229F">
      <w:pPr>
        <w:pStyle w:val="SPScripture"/>
        <w:jc w:val="left"/>
        <w:rPr>
          <w:sz w:val="24"/>
          <w:szCs w:val="24"/>
        </w:rPr>
      </w:pPr>
      <w:r w:rsidRPr="00A36471">
        <w:rPr>
          <w:sz w:val="24"/>
          <w:szCs w:val="24"/>
        </w:rPr>
        <w:t>But he was wounded for our transgressions, he was bruised for our in</w:t>
      </w:r>
      <w:r w:rsidR="008625E5" w:rsidRPr="00A36471">
        <w:rPr>
          <w:sz w:val="24"/>
          <w:szCs w:val="24"/>
        </w:rPr>
        <w:t>i</w:t>
      </w:r>
      <w:r w:rsidRPr="00A36471">
        <w:rPr>
          <w:sz w:val="24"/>
          <w:szCs w:val="24"/>
        </w:rPr>
        <w:t>quities; upon him was the chastisement that made us whole, and with his stripes we are healed.</w:t>
      </w:r>
    </w:p>
    <w:p w14:paraId="4BC50F59" w14:textId="77777777" w:rsidR="00791B8E" w:rsidRPr="00A36471" w:rsidRDefault="00791B8E" w:rsidP="0061229F">
      <w:pPr>
        <w:pStyle w:val="SPScriptureReference"/>
        <w:spacing w:before="0" w:line="480" w:lineRule="auto"/>
        <w:jc w:val="left"/>
        <w:rPr>
          <w:sz w:val="24"/>
          <w:szCs w:val="24"/>
        </w:rPr>
      </w:pPr>
      <w:r w:rsidRPr="00A36471">
        <w:rPr>
          <w:sz w:val="24"/>
          <w:szCs w:val="24"/>
        </w:rPr>
        <w:t>Luke 23:43</w:t>
      </w:r>
    </w:p>
    <w:p w14:paraId="61EAA62B" w14:textId="77777777" w:rsidR="00791B8E" w:rsidRPr="00A36471" w:rsidRDefault="00791B8E" w:rsidP="0061229F">
      <w:pPr>
        <w:pStyle w:val="SPScripture"/>
        <w:jc w:val="left"/>
        <w:rPr>
          <w:sz w:val="24"/>
          <w:szCs w:val="24"/>
        </w:rPr>
      </w:pPr>
      <w:r w:rsidRPr="00A36471">
        <w:rPr>
          <w:sz w:val="24"/>
          <w:szCs w:val="24"/>
        </w:rPr>
        <w:t>And he said to him, “Truly, I say to you, today you will be with me in paradise.”</w:t>
      </w:r>
    </w:p>
    <w:p w14:paraId="1D2BF763" w14:textId="77777777" w:rsidR="00791B8E" w:rsidRPr="00A36471" w:rsidRDefault="00791B8E" w:rsidP="0061229F">
      <w:pPr>
        <w:pStyle w:val="SPScriptureReference"/>
        <w:spacing w:before="0" w:line="480" w:lineRule="auto"/>
        <w:jc w:val="left"/>
        <w:rPr>
          <w:sz w:val="24"/>
          <w:szCs w:val="24"/>
        </w:rPr>
      </w:pPr>
      <w:r w:rsidRPr="00A36471">
        <w:rPr>
          <w:sz w:val="24"/>
          <w:szCs w:val="24"/>
        </w:rPr>
        <w:t>Luke 23:46</w:t>
      </w:r>
    </w:p>
    <w:p w14:paraId="3ABE414B" w14:textId="77777777" w:rsidR="00791B8E" w:rsidRPr="00A36471" w:rsidRDefault="00791B8E" w:rsidP="0061229F">
      <w:pPr>
        <w:pStyle w:val="SPScripture"/>
        <w:jc w:val="left"/>
        <w:rPr>
          <w:sz w:val="24"/>
          <w:szCs w:val="24"/>
        </w:rPr>
      </w:pPr>
      <w:r w:rsidRPr="00A36471">
        <w:rPr>
          <w:sz w:val="24"/>
          <w:szCs w:val="24"/>
        </w:rPr>
        <w:t>Then Jesus, crying with a loud voice, said, “Father, into your hands I commit my spirit!” And having said this he breathed his last.</w:t>
      </w:r>
    </w:p>
    <w:p w14:paraId="7B1911C8" w14:textId="72DD5985" w:rsidR="00600434" w:rsidRPr="00A36471" w:rsidRDefault="00BD7454" w:rsidP="0061229F">
      <w:pPr>
        <w:pStyle w:val="SPScriptureReference"/>
        <w:spacing w:before="0" w:line="480" w:lineRule="auto"/>
        <w:jc w:val="left"/>
        <w:rPr>
          <w:sz w:val="24"/>
          <w:szCs w:val="24"/>
        </w:rPr>
      </w:pPr>
      <w:r w:rsidRPr="00A36471">
        <w:rPr>
          <w:sz w:val="24"/>
          <w:szCs w:val="24"/>
        </w:rPr>
        <w:t>John 19:34</w:t>
      </w:r>
    </w:p>
    <w:p w14:paraId="7A3B6DCA" w14:textId="658D3E0E" w:rsidR="00AA2AB9" w:rsidRPr="00A36471" w:rsidRDefault="00AA2AB9" w:rsidP="0061229F">
      <w:pPr>
        <w:pStyle w:val="SPScripture"/>
        <w:jc w:val="left"/>
        <w:rPr>
          <w:sz w:val="24"/>
          <w:szCs w:val="24"/>
        </w:rPr>
      </w:pPr>
      <w:r w:rsidRPr="00A36471">
        <w:rPr>
          <w:sz w:val="24"/>
          <w:szCs w:val="24"/>
        </w:rPr>
        <w:t>But one of the soldiers pierced his side with a spear, and at once there came out blood and water</w:t>
      </w:r>
      <w:r w:rsidR="00A207CC" w:rsidRPr="00A36471">
        <w:rPr>
          <w:sz w:val="24"/>
          <w:szCs w:val="24"/>
        </w:rPr>
        <w:t xml:space="preserve">. </w:t>
      </w:r>
    </w:p>
    <w:p w14:paraId="454D652C" w14:textId="5741407C" w:rsidR="00BD7454" w:rsidRPr="00A36471" w:rsidRDefault="00BD7454" w:rsidP="0061229F">
      <w:pPr>
        <w:pStyle w:val="SPScriptureReference"/>
        <w:spacing w:before="0" w:line="480" w:lineRule="auto"/>
        <w:jc w:val="left"/>
        <w:rPr>
          <w:sz w:val="24"/>
          <w:szCs w:val="24"/>
        </w:rPr>
      </w:pPr>
      <w:r w:rsidRPr="00A36471">
        <w:rPr>
          <w:sz w:val="24"/>
          <w:szCs w:val="24"/>
        </w:rPr>
        <w:t>Romans 8:38-39</w:t>
      </w:r>
    </w:p>
    <w:p w14:paraId="04325CB7" w14:textId="6BBF6038" w:rsidR="00AA2AB9" w:rsidRPr="00A36471" w:rsidRDefault="00AA2AB9" w:rsidP="0061229F">
      <w:pPr>
        <w:pStyle w:val="SPScripture"/>
        <w:jc w:val="left"/>
        <w:rPr>
          <w:sz w:val="24"/>
          <w:szCs w:val="24"/>
        </w:rPr>
      </w:pPr>
      <w:r w:rsidRPr="00A36471">
        <w:rPr>
          <w:sz w:val="24"/>
          <w:szCs w:val="24"/>
        </w:rPr>
        <w:t>For I am sure that neither death, nor life, nor angels, nor principalities, nor things present, nor things to come, nor powers, nor height, nor depth, nor anything else in all creation, will be able to separate us from the love of God in Christ Jesus our Lord.</w:t>
      </w:r>
    </w:p>
    <w:p w14:paraId="6CE623FE" w14:textId="77777777" w:rsidR="00600434" w:rsidRPr="00A36471" w:rsidRDefault="00600434" w:rsidP="0061229F">
      <w:pPr>
        <w:pStyle w:val="SPScripture"/>
        <w:jc w:val="left"/>
        <w:rPr>
          <w:sz w:val="24"/>
          <w:szCs w:val="24"/>
        </w:rPr>
      </w:pPr>
    </w:p>
    <w:p w14:paraId="53FFC0CE" w14:textId="77777777" w:rsidR="00600434" w:rsidRPr="00A36471" w:rsidRDefault="00600434" w:rsidP="0061229F">
      <w:pPr>
        <w:pStyle w:val="SPScriptureReference"/>
        <w:spacing w:before="0" w:line="480" w:lineRule="auto"/>
        <w:jc w:val="left"/>
        <w:rPr>
          <w:sz w:val="24"/>
          <w:szCs w:val="24"/>
        </w:rPr>
        <w:sectPr w:rsidR="00600434" w:rsidRPr="00A36471" w:rsidSect="00236EF4">
          <w:pgSz w:w="11909" w:h="16834" w:code="9"/>
          <w:pgMar w:top="1440" w:right="1440" w:bottom="1440" w:left="1440" w:header="576" w:footer="576" w:gutter="0"/>
          <w:cols w:space="720"/>
          <w:titlePg/>
          <w:docGrid w:linePitch="360"/>
        </w:sectPr>
      </w:pPr>
    </w:p>
    <w:p w14:paraId="159490A8" w14:textId="77777777" w:rsidR="00600434" w:rsidRPr="00A36471" w:rsidRDefault="00600434" w:rsidP="00A66FB0">
      <w:pPr>
        <w:pStyle w:val="Heading3"/>
      </w:pPr>
      <w:bookmarkStart w:id="67" w:name="_Toc242180614"/>
      <w:r w:rsidRPr="00A36471">
        <w:lastRenderedPageBreak/>
        <w:t>Reflection</w:t>
      </w:r>
      <w:bookmarkEnd w:id="67"/>
    </w:p>
    <w:p w14:paraId="6F9A222B" w14:textId="77777777" w:rsidR="00EA6C59" w:rsidRPr="00A36471" w:rsidRDefault="00EA6C59" w:rsidP="0061229F">
      <w:pPr>
        <w:jc w:val="left"/>
        <w:rPr>
          <w:b/>
          <w:bCs/>
          <w:szCs w:val="24"/>
        </w:rPr>
      </w:pPr>
      <w:r w:rsidRPr="00A36471">
        <w:rPr>
          <w:b/>
          <w:bCs/>
          <w:szCs w:val="24"/>
        </w:rPr>
        <w:t>A Prayer of Complete Surrender</w:t>
      </w:r>
    </w:p>
    <w:p w14:paraId="071DB041" w14:textId="77777777" w:rsidR="00EA6C59" w:rsidRPr="00A36471" w:rsidRDefault="00EA6C59" w:rsidP="0061229F">
      <w:pPr>
        <w:pStyle w:val="SPBodyText"/>
        <w:ind w:firstLine="0"/>
        <w:jc w:val="left"/>
        <w:rPr>
          <w:szCs w:val="24"/>
        </w:rPr>
      </w:pPr>
      <w:r w:rsidRPr="00A36471">
        <w:rPr>
          <w:szCs w:val="24"/>
        </w:rPr>
        <w:t>The Anima Christi is a prayer of drawing near.</w:t>
      </w:r>
    </w:p>
    <w:p w14:paraId="18FF5EFE" w14:textId="77777777" w:rsidR="00EA6C59" w:rsidRPr="00A36471" w:rsidRDefault="00EA6C59" w:rsidP="0061229F">
      <w:pPr>
        <w:pStyle w:val="SPBodyText"/>
        <w:ind w:firstLine="0"/>
        <w:jc w:val="left"/>
        <w:rPr>
          <w:szCs w:val="24"/>
        </w:rPr>
      </w:pPr>
      <w:r w:rsidRPr="00A36471">
        <w:rPr>
          <w:szCs w:val="24"/>
        </w:rPr>
        <w:t>It begins with the mystery of Christ Himself:</w:t>
      </w:r>
    </w:p>
    <w:p w14:paraId="0BB672E4" w14:textId="6F9318E8" w:rsidR="00EA6C59" w:rsidRPr="00A36471" w:rsidRDefault="00EF0A71" w:rsidP="0061229F">
      <w:pPr>
        <w:pStyle w:val="SPBodyText"/>
        <w:ind w:firstLine="0"/>
        <w:jc w:val="left"/>
        <w:rPr>
          <w:szCs w:val="24"/>
        </w:rPr>
      </w:pPr>
      <w:r w:rsidRPr="00A36471">
        <w:rPr>
          <w:szCs w:val="24"/>
        </w:rPr>
        <w:t>His Soul, Body, Blood, the wound on His side.</w:t>
      </w:r>
    </w:p>
    <w:p w14:paraId="547B2DFE" w14:textId="64095829" w:rsidR="00EA6C59" w:rsidRPr="00A36471" w:rsidRDefault="00EA6C59" w:rsidP="0061229F">
      <w:pPr>
        <w:pStyle w:val="SPBodyText"/>
        <w:ind w:firstLine="0"/>
        <w:jc w:val="left"/>
        <w:rPr>
          <w:szCs w:val="24"/>
        </w:rPr>
      </w:pPr>
      <w:r w:rsidRPr="00A36471">
        <w:rPr>
          <w:szCs w:val="24"/>
        </w:rPr>
        <w:t>We ask that these mysteries may not remain distant from us but may become the source of our own sanctification.</w:t>
      </w:r>
    </w:p>
    <w:p w14:paraId="14A05360" w14:textId="77777777" w:rsidR="00EA6C59" w:rsidRPr="00A36471" w:rsidRDefault="00EA6C59" w:rsidP="0061229F">
      <w:pPr>
        <w:jc w:val="left"/>
        <w:rPr>
          <w:i/>
          <w:iCs/>
          <w:szCs w:val="24"/>
        </w:rPr>
      </w:pPr>
      <w:r w:rsidRPr="00A36471">
        <w:rPr>
          <w:i/>
          <w:iCs/>
          <w:szCs w:val="24"/>
        </w:rPr>
        <w:t>“Sanctify me. Save me. Wash me. Strengthen me.”</w:t>
      </w:r>
    </w:p>
    <w:p w14:paraId="65AB4524" w14:textId="501CD14C" w:rsidR="00EA6C59" w:rsidRPr="00A36471" w:rsidRDefault="00EA6C59" w:rsidP="0061229F">
      <w:pPr>
        <w:pStyle w:val="SPBodyText"/>
        <w:ind w:firstLine="0"/>
        <w:jc w:val="left"/>
        <w:rPr>
          <w:szCs w:val="24"/>
        </w:rPr>
      </w:pPr>
      <w:r w:rsidRPr="00A36471">
        <w:rPr>
          <w:szCs w:val="24"/>
        </w:rPr>
        <w:t>There is something beautifully simple in these petitions. We do not ask to understand every mystery. We ask to belong to Christ within them.</w:t>
      </w:r>
    </w:p>
    <w:p w14:paraId="16C36545" w14:textId="6C0D6D2D" w:rsidR="00EA6C59" w:rsidRPr="00A36471" w:rsidRDefault="00EF0A71" w:rsidP="0061229F">
      <w:pPr>
        <w:pStyle w:val="SPBodyText"/>
        <w:ind w:firstLine="0"/>
        <w:jc w:val="left"/>
        <w:rPr>
          <w:szCs w:val="24"/>
        </w:rPr>
      </w:pPr>
      <w:r w:rsidRPr="00A36471">
        <w:rPr>
          <w:szCs w:val="24"/>
        </w:rPr>
        <w:t>His Passion becomes our  strength. His wounds become our refuge. His mercy becomes our hope.</w:t>
      </w:r>
    </w:p>
    <w:p w14:paraId="75EF2C42" w14:textId="77777777" w:rsidR="00970DCC" w:rsidRPr="00A36471" w:rsidRDefault="00970DCC" w:rsidP="0061229F">
      <w:pPr>
        <w:pStyle w:val="SPBodyText"/>
        <w:ind w:firstLine="0"/>
        <w:jc w:val="left"/>
        <w:rPr>
          <w:szCs w:val="24"/>
        </w:rPr>
      </w:pPr>
      <w:r w:rsidRPr="00A36471">
        <w:rPr>
          <w:szCs w:val="24"/>
        </w:rPr>
        <w:t>And when we pray,</w:t>
      </w:r>
    </w:p>
    <w:p w14:paraId="590C1040" w14:textId="77777777" w:rsidR="00970DCC" w:rsidRPr="00A36471" w:rsidRDefault="00970DCC" w:rsidP="0061229F">
      <w:pPr>
        <w:jc w:val="left"/>
        <w:rPr>
          <w:i/>
          <w:iCs/>
          <w:szCs w:val="24"/>
        </w:rPr>
      </w:pPr>
      <w:r w:rsidRPr="00A36471">
        <w:rPr>
          <w:i/>
          <w:iCs/>
          <w:szCs w:val="24"/>
        </w:rPr>
        <w:t>“Never permit me to be separated from You,”</w:t>
      </w:r>
    </w:p>
    <w:p w14:paraId="095CDFFF" w14:textId="77777777" w:rsidR="00970DCC" w:rsidRPr="00A36471" w:rsidRDefault="00970DCC" w:rsidP="0061229F">
      <w:pPr>
        <w:pStyle w:val="SPBodyText"/>
        <w:ind w:firstLine="0"/>
        <w:jc w:val="left"/>
        <w:rPr>
          <w:szCs w:val="24"/>
        </w:rPr>
      </w:pPr>
      <w:r w:rsidRPr="00A36471">
        <w:rPr>
          <w:szCs w:val="24"/>
        </w:rPr>
        <w:t>we place our whole life into His hands.</w:t>
      </w:r>
    </w:p>
    <w:p w14:paraId="22EF717D" w14:textId="07E49F87" w:rsidR="00EA6C59" w:rsidRPr="00A36471" w:rsidRDefault="00EA6C59" w:rsidP="0061229F">
      <w:pPr>
        <w:pStyle w:val="SPBodyText"/>
        <w:ind w:firstLine="0"/>
        <w:jc w:val="left"/>
        <w:rPr>
          <w:szCs w:val="24"/>
        </w:rPr>
      </w:pPr>
      <w:r w:rsidRPr="00A36471">
        <w:rPr>
          <w:szCs w:val="24"/>
        </w:rPr>
        <w:t>There will be moments when faith feels strong, and moments when it feels fragile. There will be joy and suffering, certainty and doubt, beginnings and endings. Yet the prayer remains the same:</w:t>
      </w:r>
    </w:p>
    <w:p w14:paraId="3079C725" w14:textId="5946F3C5" w:rsidR="00EF0A71" w:rsidRPr="00A36471" w:rsidRDefault="00EF0A71" w:rsidP="0061229F">
      <w:pPr>
        <w:pStyle w:val="SPBodyText"/>
        <w:ind w:firstLine="0"/>
        <w:jc w:val="left"/>
        <w:rPr>
          <w:szCs w:val="24"/>
        </w:rPr>
      </w:pPr>
      <w:r w:rsidRPr="00A36471">
        <w:rPr>
          <w:szCs w:val="24"/>
        </w:rPr>
        <w:t xml:space="preserve">Stay with me, Lord. Hold me close to you. Do not let me be separated from you. </w:t>
      </w:r>
    </w:p>
    <w:p w14:paraId="24EA1EAA" w14:textId="7ABDA77E" w:rsidR="00EA6C59" w:rsidRPr="00A36471" w:rsidRDefault="00EA6C59" w:rsidP="0061229F">
      <w:pPr>
        <w:pStyle w:val="SPBodyText"/>
        <w:ind w:firstLine="0"/>
        <w:jc w:val="left"/>
        <w:rPr>
          <w:szCs w:val="24"/>
        </w:rPr>
      </w:pPr>
      <w:r w:rsidRPr="00A36471">
        <w:rPr>
          <w:szCs w:val="24"/>
        </w:rPr>
        <w:t>At the hour of our death, the prayer reaches its final petition—not for an ending, but for a homecoming:</w:t>
      </w:r>
    </w:p>
    <w:p w14:paraId="11D58B73" w14:textId="77777777" w:rsidR="00EA6C59" w:rsidRPr="00A36471" w:rsidRDefault="00EA6C59" w:rsidP="0061229F">
      <w:pPr>
        <w:pStyle w:val="SPBodyText"/>
        <w:ind w:firstLine="0"/>
        <w:jc w:val="left"/>
        <w:rPr>
          <w:szCs w:val="24"/>
        </w:rPr>
      </w:pPr>
    </w:p>
    <w:p w14:paraId="44A72418" w14:textId="2BE1D5D8" w:rsidR="00EA6C59" w:rsidRPr="00A36471" w:rsidRDefault="00EA6C59" w:rsidP="0061229F">
      <w:pPr>
        <w:jc w:val="left"/>
        <w:rPr>
          <w:i/>
          <w:iCs/>
          <w:szCs w:val="24"/>
        </w:rPr>
      </w:pPr>
      <w:r w:rsidRPr="00A36471">
        <w:rPr>
          <w:i/>
          <w:iCs/>
          <w:szCs w:val="24"/>
        </w:rPr>
        <w:t>“And bid me come to You.”</w:t>
      </w:r>
    </w:p>
    <w:p w14:paraId="44C7B921" w14:textId="77777777" w:rsidR="00EA6C59" w:rsidRPr="00A36471" w:rsidRDefault="00EA6C59" w:rsidP="0061229F">
      <w:pPr>
        <w:pStyle w:val="SPBodyText"/>
        <w:ind w:firstLine="0"/>
        <w:jc w:val="left"/>
        <w:rPr>
          <w:szCs w:val="24"/>
        </w:rPr>
      </w:pPr>
    </w:p>
    <w:p w14:paraId="5B08ECBC" w14:textId="77777777" w:rsidR="004B71D2" w:rsidRPr="00A36471" w:rsidRDefault="00EA6C59" w:rsidP="0061229F">
      <w:pPr>
        <w:pStyle w:val="SPBodyText"/>
        <w:ind w:firstLine="0"/>
        <w:jc w:val="left"/>
        <w:rPr>
          <w:szCs w:val="24"/>
        </w:rPr>
        <w:sectPr w:rsidR="004B71D2" w:rsidRPr="00A36471" w:rsidSect="00236EF4">
          <w:pgSz w:w="11909" w:h="16834" w:code="9"/>
          <w:pgMar w:top="1440" w:right="1440" w:bottom="1440" w:left="1440" w:header="576" w:footer="576" w:gutter="0"/>
          <w:cols w:space="720"/>
          <w:titlePg/>
          <w:docGrid w:linePitch="360"/>
        </w:sectPr>
      </w:pPr>
      <w:r w:rsidRPr="00A36471">
        <w:rPr>
          <w:szCs w:val="24"/>
        </w:rPr>
        <w:t>The Christ whom we have sought in prayer, received in the Eucharist, and trusted through suffering is the Christ who calls us home.</w:t>
      </w:r>
    </w:p>
    <w:p w14:paraId="5DE7C654" w14:textId="77777777" w:rsidR="003A40C9" w:rsidRPr="00A36471" w:rsidRDefault="003A40C9" w:rsidP="003A40C9">
      <w:pPr>
        <w:pStyle w:val="Heading2"/>
      </w:pPr>
      <w:bookmarkStart w:id="68" w:name="_Toc242180615"/>
      <w:r w:rsidRPr="00A36471">
        <w:lastRenderedPageBreak/>
        <w:t>Guardian Angel Prayer</w:t>
      </w:r>
      <w:bookmarkEnd w:id="68"/>
    </w:p>
    <w:p w14:paraId="5527B42A" w14:textId="2F9680F8" w:rsidR="003A40C9" w:rsidRPr="00A36471" w:rsidRDefault="003A40C9" w:rsidP="003A40C9">
      <w:pPr>
        <w:pStyle w:val="SPBodyText"/>
        <w:ind w:firstLine="0"/>
        <w:jc w:val="left"/>
        <w:rPr>
          <w:szCs w:val="24"/>
        </w:rPr>
      </w:pPr>
      <w:r w:rsidRPr="00A36471">
        <w:rPr>
          <w:szCs w:val="24"/>
        </w:rPr>
        <w:t>Many of us first learned this prayer as children. Its simple words were among the first prayers we were taught, perhaps said beside our beds or taught to us by our parents and grandparents.</w:t>
      </w:r>
      <w:r w:rsidR="00DD14F3" w:rsidRPr="00A36471">
        <w:rPr>
          <w:szCs w:val="24"/>
        </w:rPr>
        <w:t xml:space="preserve"> </w:t>
      </w:r>
      <w:r w:rsidRPr="00A36471">
        <w:rPr>
          <w:szCs w:val="24"/>
        </w:rPr>
        <w:t>As children, we may have understood little of the mystery behind the words. Yet we do not outgrow this prayer. We remain in need of God's protection, guidance, and care throughout every stage of our lives.</w:t>
      </w:r>
      <w:r w:rsidR="00DD14F3" w:rsidRPr="00A36471">
        <w:rPr>
          <w:szCs w:val="24"/>
        </w:rPr>
        <w:t xml:space="preserve"> </w:t>
      </w:r>
      <w:r w:rsidRPr="00A36471">
        <w:rPr>
          <w:szCs w:val="24"/>
        </w:rPr>
        <w:t>The Church teaches that God gives His angels a particular role in His providence. They serve Him and minister to His people, accompanying us as we journey toward Him.</w:t>
      </w:r>
      <w:r w:rsidR="00DD14F3" w:rsidRPr="00A36471">
        <w:rPr>
          <w:szCs w:val="24"/>
        </w:rPr>
        <w:t xml:space="preserve"> </w:t>
      </w:r>
      <w:r w:rsidRPr="00A36471">
        <w:rPr>
          <w:szCs w:val="24"/>
        </w:rPr>
        <w:t xml:space="preserve">The Guardian Angel Prayer reminds us that we do not walk this journey alone. In moments of uncertainty, temptation, danger, or simply in the ordinary circumstances of each day, we can entrust ourselves to God's loving </w:t>
      </w:r>
      <w:proofErr w:type="spellStart"/>
      <w:r w:rsidRPr="00A36471">
        <w:rPr>
          <w:szCs w:val="24"/>
        </w:rPr>
        <w:t>care.The</w:t>
      </w:r>
      <w:proofErr w:type="spellEnd"/>
      <w:r w:rsidRPr="00A36471">
        <w:rPr>
          <w:szCs w:val="24"/>
        </w:rPr>
        <w:t xml:space="preserve"> prayer we learned as children can become, with the understanding of an adult, a prayer of trust:</w:t>
      </w:r>
    </w:p>
    <w:p w14:paraId="6F3796CE" w14:textId="77777777" w:rsidR="003A40C9" w:rsidRPr="00A36471" w:rsidRDefault="003A40C9" w:rsidP="003A40C9">
      <w:pPr>
        <w:pStyle w:val="SPBodyText"/>
        <w:ind w:firstLine="0"/>
        <w:jc w:val="left"/>
        <w:rPr>
          <w:szCs w:val="24"/>
        </w:rPr>
      </w:pPr>
    </w:p>
    <w:p w14:paraId="42A15E16" w14:textId="77777777" w:rsidR="003A40C9" w:rsidRPr="00A36471" w:rsidRDefault="003A40C9" w:rsidP="003A40C9">
      <w:pPr>
        <w:jc w:val="left"/>
        <w:rPr>
          <w:i/>
          <w:iCs/>
          <w:szCs w:val="24"/>
        </w:rPr>
      </w:pPr>
      <w:r w:rsidRPr="00A36471">
        <w:rPr>
          <w:i/>
          <w:iCs/>
          <w:szCs w:val="24"/>
        </w:rPr>
        <w:t>To light, to guard, to rule and to guide.</w:t>
      </w:r>
    </w:p>
    <w:p w14:paraId="7C95E2AD" w14:textId="77777777" w:rsidR="00EE42FD" w:rsidRPr="00A36471" w:rsidRDefault="00EE42FD" w:rsidP="0061229F">
      <w:pPr>
        <w:pStyle w:val="SPBodyText"/>
        <w:ind w:firstLine="0"/>
        <w:jc w:val="left"/>
        <w:rPr>
          <w:szCs w:val="24"/>
        </w:rPr>
        <w:sectPr w:rsidR="00EE42FD" w:rsidRPr="00A36471" w:rsidSect="00236EF4">
          <w:pgSz w:w="11909" w:h="16834" w:code="9"/>
          <w:pgMar w:top="1440" w:right="1440" w:bottom="1440" w:left="1440" w:header="576" w:footer="576" w:gutter="0"/>
          <w:cols w:space="720"/>
          <w:titlePg/>
          <w:docGrid w:linePitch="360"/>
        </w:sectPr>
      </w:pPr>
    </w:p>
    <w:p w14:paraId="4385C5DA" w14:textId="68407CA0" w:rsidR="00EE42FD" w:rsidRPr="00A36471" w:rsidRDefault="00E614F6" w:rsidP="00A66FB0">
      <w:pPr>
        <w:pStyle w:val="Heading3"/>
      </w:pPr>
      <w:bookmarkStart w:id="69" w:name="_Toc242180616"/>
      <w:r w:rsidRPr="00A36471">
        <w:lastRenderedPageBreak/>
        <w:t>English</w:t>
      </w:r>
      <w:bookmarkEnd w:id="69"/>
    </w:p>
    <w:p w14:paraId="3FFF1BCD" w14:textId="77777777" w:rsidR="00EE42FD" w:rsidRPr="00A36471" w:rsidRDefault="00EE42FD" w:rsidP="0061229F">
      <w:pPr>
        <w:pStyle w:val="SPPrayerEnglish"/>
        <w:rPr>
          <w:szCs w:val="24"/>
        </w:rPr>
      </w:pPr>
    </w:p>
    <w:p w14:paraId="36E0A94E" w14:textId="77777777" w:rsidR="00631189" w:rsidRPr="00A36471" w:rsidRDefault="00631189" w:rsidP="0061229F">
      <w:pPr>
        <w:pStyle w:val="SPPrayerEnglish"/>
        <w:rPr>
          <w:szCs w:val="24"/>
        </w:rPr>
      </w:pPr>
      <w:r w:rsidRPr="00A36471">
        <w:rPr>
          <w:szCs w:val="24"/>
        </w:rPr>
        <w:t xml:space="preserve">Angel of God, my guardian dear, </w:t>
      </w:r>
    </w:p>
    <w:p w14:paraId="1D989194" w14:textId="77777777" w:rsidR="00631189" w:rsidRPr="00A36471" w:rsidRDefault="00631189" w:rsidP="0061229F">
      <w:pPr>
        <w:pStyle w:val="SPPrayerEnglish"/>
        <w:rPr>
          <w:szCs w:val="24"/>
        </w:rPr>
      </w:pPr>
      <w:r w:rsidRPr="00A36471">
        <w:rPr>
          <w:szCs w:val="24"/>
        </w:rPr>
        <w:t xml:space="preserve">to whom God's love commits me here, </w:t>
      </w:r>
    </w:p>
    <w:p w14:paraId="329562D0" w14:textId="2061685A" w:rsidR="00631189" w:rsidRPr="00A36471" w:rsidRDefault="00631189" w:rsidP="0061229F">
      <w:pPr>
        <w:pStyle w:val="SPPrayerEnglish"/>
        <w:rPr>
          <w:szCs w:val="24"/>
        </w:rPr>
      </w:pPr>
      <w:r w:rsidRPr="00A36471">
        <w:rPr>
          <w:szCs w:val="24"/>
        </w:rPr>
        <w:t xml:space="preserve">ever this day be at my side, </w:t>
      </w:r>
    </w:p>
    <w:p w14:paraId="36CA467C" w14:textId="08FED09A" w:rsidR="00631189" w:rsidRPr="00A36471" w:rsidRDefault="00631189" w:rsidP="0061229F">
      <w:pPr>
        <w:pStyle w:val="SPPrayerEnglish"/>
        <w:rPr>
          <w:szCs w:val="24"/>
        </w:rPr>
      </w:pPr>
      <w:r w:rsidRPr="00A36471">
        <w:rPr>
          <w:szCs w:val="24"/>
        </w:rPr>
        <w:t xml:space="preserve">to light and guard, to rule and guide. </w:t>
      </w:r>
    </w:p>
    <w:p w14:paraId="04AD2644" w14:textId="0115A792" w:rsidR="00631189" w:rsidRPr="00A36471" w:rsidRDefault="00631189" w:rsidP="0061229F">
      <w:pPr>
        <w:pStyle w:val="SPPrayerEnglish"/>
        <w:rPr>
          <w:szCs w:val="24"/>
        </w:rPr>
        <w:sectPr w:rsidR="00631189" w:rsidRPr="00A36471" w:rsidSect="00236EF4">
          <w:pgSz w:w="11909" w:h="16834" w:code="9"/>
          <w:pgMar w:top="1440" w:right="1440" w:bottom="1440" w:left="1440" w:header="576" w:footer="576" w:gutter="0"/>
          <w:cols w:space="720"/>
          <w:titlePg/>
          <w:docGrid w:linePitch="360"/>
        </w:sectPr>
      </w:pPr>
      <w:r w:rsidRPr="00A36471">
        <w:rPr>
          <w:szCs w:val="24"/>
        </w:rPr>
        <w:t>Amen.</w:t>
      </w:r>
    </w:p>
    <w:p w14:paraId="2AE68521" w14:textId="734730A5" w:rsidR="00EE42FD" w:rsidRPr="00A36471" w:rsidRDefault="00E614F6" w:rsidP="00A66FB0">
      <w:pPr>
        <w:pStyle w:val="Heading3"/>
      </w:pPr>
      <w:bookmarkStart w:id="70" w:name="_Toc242180617"/>
      <w:r w:rsidRPr="00A36471">
        <w:lastRenderedPageBreak/>
        <w:t>Latin</w:t>
      </w:r>
      <w:bookmarkEnd w:id="70"/>
    </w:p>
    <w:p w14:paraId="1E03CC0E" w14:textId="77777777" w:rsidR="00EE42FD" w:rsidRPr="00A36471" w:rsidRDefault="00EE42FD" w:rsidP="0061229F">
      <w:pPr>
        <w:pStyle w:val="SPPrayerLatin"/>
        <w:rPr>
          <w:szCs w:val="24"/>
        </w:rPr>
      </w:pPr>
    </w:p>
    <w:p w14:paraId="5CB4D0C0" w14:textId="77777777" w:rsidR="00631189" w:rsidRPr="00A36471" w:rsidRDefault="00631189" w:rsidP="0061229F">
      <w:pPr>
        <w:pStyle w:val="SPPrayerLatin"/>
        <w:rPr>
          <w:iCs/>
          <w:szCs w:val="24"/>
          <w:lang w:val="en-ZA"/>
        </w:rPr>
      </w:pPr>
      <w:r w:rsidRPr="00A36471">
        <w:rPr>
          <w:iCs/>
          <w:szCs w:val="24"/>
          <w:lang w:val="en-ZA"/>
        </w:rPr>
        <w:t xml:space="preserve">Angele Dei, qui custos es mei, </w:t>
      </w:r>
    </w:p>
    <w:p w14:paraId="1F8E7814" w14:textId="77777777" w:rsidR="00631189" w:rsidRPr="00A36471" w:rsidRDefault="00631189" w:rsidP="0061229F">
      <w:pPr>
        <w:pStyle w:val="SPPrayerLatin"/>
        <w:rPr>
          <w:iCs/>
          <w:szCs w:val="24"/>
          <w:lang w:val="en-ZA"/>
        </w:rPr>
      </w:pPr>
      <w:r w:rsidRPr="00A36471">
        <w:rPr>
          <w:iCs/>
          <w:szCs w:val="24"/>
          <w:lang w:val="en-ZA"/>
        </w:rPr>
        <w:t xml:space="preserve">me, tibi commissum pietate superna, </w:t>
      </w:r>
    </w:p>
    <w:p w14:paraId="466EB6A3" w14:textId="42A7FAE7" w:rsidR="00631189" w:rsidRPr="00A36471" w:rsidRDefault="00631189" w:rsidP="0061229F">
      <w:pPr>
        <w:pStyle w:val="SPPrayerLatin"/>
        <w:rPr>
          <w:iCs/>
          <w:szCs w:val="24"/>
          <w:lang w:val="en-ZA"/>
        </w:rPr>
      </w:pPr>
      <w:r w:rsidRPr="00A36471">
        <w:rPr>
          <w:iCs/>
          <w:szCs w:val="24"/>
          <w:lang w:val="en-ZA"/>
        </w:rPr>
        <w:t xml:space="preserve">illumina, custodi, rege et guberna. </w:t>
      </w:r>
    </w:p>
    <w:p w14:paraId="45311CC1" w14:textId="77777777" w:rsidR="00FA60DC" w:rsidRPr="00A36471" w:rsidRDefault="00631189" w:rsidP="0061229F">
      <w:pPr>
        <w:pStyle w:val="SPPrayerLatin"/>
        <w:rPr>
          <w:iCs/>
          <w:szCs w:val="24"/>
          <w:lang w:val="en-ZA"/>
        </w:rPr>
        <w:sectPr w:rsidR="00FA60DC" w:rsidRPr="00A36471" w:rsidSect="00236EF4">
          <w:pgSz w:w="11909" w:h="16834" w:code="9"/>
          <w:pgMar w:top="1440" w:right="1440" w:bottom="1440" w:left="1440" w:header="576" w:footer="576" w:gutter="0"/>
          <w:cols w:space="720"/>
          <w:titlePg/>
          <w:docGrid w:linePitch="360"/>
        </w:sectPr>
      </w:pPr>
      <w:r w:rsidRPr="00A36471">
        <w:rPr>
          <w:iCs/>
          <w:szCs w:val="24"/>
          <w:lang w:val="en-ZA"/>
        </w:rPr>
        <w:t>Amen.</w:t>
      </w:r>
    </w:p>
    <w:p w14:paraId="6024A588" w14:textId="63D35DA1" w:rsidR="00FA60DC" w:rsidRPr="00A36471" w:rsidRDefault="00FA60DC" w:rsidP="00A66FB0">
      <w:pPr>
        <w:pStyle w:val="Heading3"/>
      </w:pPr>
      <w:bookmarkStart w:id="71" w:name="_Toc242180618"/>
      <w:r w:rsidRPr="00A36471">
        <w:lastRenderedPageBreak/>
        <w:t>S</w:t>
      </w:r>
      <w:r w:rsidR="00E614F6" w:rsidRPr="00A36471">
        <w:t>cripture</w:t>
      </w:r>
      <w:bookmarkEnd w:id="71"/>
    </w:p>
    <w:p w14:paraId="78EF31C9" w14:textId="77777777" w:rsidR="00FA60DC" w:rsidRPr="00A36471" w:rsidRDefault="00FA60DC" w:rsidP="0061229F">
      <w:pPr>
        <w:pStyle w:val="SPScriptureReference"/>
        <w:spacing w:before="0" w:line="480" w:lineRule="auto"/>
        <w:jc w:val="left"/>
        <w:rPr>
          <w:sz w:val="24"/>
          <w:szCs w:val="24"/>
        </w:rPr>
      </w:pPr>
    </w:p>
    <w:p w14:paraId="0B55F4FE" w14:textId="77777777" w:rsidR="00FA60DC" w:rsidRPr="00A36471" w:rsidRDefault="00FA60DC" w:rsidP="0061229F">
      <w:pPr>
        <w:pStyle w:val="SPScriptureReference"/>
        <w:spacing w:before="0" w:line="480" w:lineRule="auto"/>
        <w:jc w:val="left"/>
        <w:rPr>
          <w:sz w:val="24"/>
          <w:szCs w:val="24"/>
        </w:rPr>
      </w:pPr>
      <w:r w:rsidRPr="00A36471">
        <w:rPr>
          <w:sz w:val="24"/>
          <w:szCs w:val="24"/>
        </w:rPr>
        <w:t>Matthew 18:10-11</w:t>
      </w:r>
    </w:p>
    <w:p w14:paraId="7BA4693F" w14:textId="77777777" w:rsidR="00FA60DC" w:rsidRPr="00A36471" w:rsidRDefault="00FA60DC" w:rsidP="0061229F">
      <w:pPr>
        <w:pStyle w:val="SPScripture"/>
        <w:jc w:val="left"/>
        <w:rPr>
          <w:sz w:val="24"/>
          <w:szCs w:val="24"/>
        </w:rPr>
      </w:pPr>
      <w:r w:rsidRPr="00A36471">
        <w:rPr>
          <w:sz w:val="24"/>
          <w:szCs w:val="24"/>
        </w:rPr>
        <w:t xml:space="preserve">“See that you do not despise one of these little ones; for I tell you that in heaven their angels always behold the face of my Father who is in heaven. </w:t>
      </w:r>
    </w:p>
    <w:p w14:paraId="6D667FD5" w14:textId="77777777" w:rsidR="00FA60DC" w:rsidRPr="00A36471" w:rsidRDefault="00FA60DC" w:rsidP="0061229F">
      <w:pPr>
        <w:pStyle w:val="SPScriptureReference"/>
        <w:spacing w:before="0" w:line="480" w:lineRule="auto"/>
        <w:jc w:val="left"/>
        <w:rPr>
          <w:sz w:val="24"/>
          <w:szCs w:val="24"/>
        </w:rPr>
      </w:pPr>
      <w:r w:rsidRPr="00A36471">
        <w:rPr>
          <w:sz w:val="24"/>
          <w:szCs w:val="24"/>
        </w:rPr>
        <w:t>Hebrews 1:14</w:t>
      </w:r>
    </w:p>
    <w:p w14:paraId="10430897" w14:textId="4A7BBC0F" w:rsidR="00FA60DC" w:rsidRPr="00A36471" w:rsidRDefault="00FA60DC" w:rsidP="0061229F">
      <w:pPr>
        <w:pStyle w:val="SPScripture"/>
        <w:jc w:val="left"/>
        <w:rPr>
          <w:sz w:val="24"/>
          <w:szCs w:val="24"/>
        </w:rPr>
      </w:pPr>
      <w:r w:rsidRPr="00A36471">
        <w:rPr>
          <w:sz w:val="24"/>
          <w:szCs w:val="24"/>
        </w:rPr>
        <w:t>Are the</w:t>
      </w:r>
      <w:r w:rsidR="008625E5" w:rsidRPr="00A36471">
        <w:rPr>
          <w:sz w:val="24"/>
          <w:szCs w:val="24"/>
        </w:rPr>
        <w:t>y</w:t>
      </w:r>
      <w:r w:rsidRPr="00A36471">
        <w:rPr>
          <w:sz w:val="24"/>
          <w:szCs w:val="24"/>
        </w:rPr>
        <w:t xml:space="preserve"> not all ministering spirits sent forth to serve, for the sake of those who are to obtain salvation?</w:t>
      </w:r>
    </w:p>
    <w:p w14:paraId="76AD4638" w14:textId="77777777" w:rsidR="00FA60DC" w:rsidRPr="00A36471" w:rsidRDefault="00FA60DC" w:rsidP="0061229F">
      <w:pPr>
        <w:pStyle w:val="SPScriptureReference"/>
        <w:spacing w:before="0" w:line="480" w:lineRule="auto"/>
        <w:jc w:val="left"/>
        <w:rPr>
          <w:sz w:val="24"/>
          <w:szCs w:val="24"/>
        </w:rPr>
      </w:pPr>
      <w:r w:rsidRPr="00A36471">
        <w:rPr>
          <w:sz w:val="24"/>
          <w:szCs w:val="24"/>
        </w:rPr>
        <w:t>Psalm 91:11-12</w:t>
      </w:r>
    </w:p>
    <w:p w14:paraId="706BC97A" w14:textId="77777777" w:rsidR="00FA60DC" w:rsidRPr="00A36471" w:rsidRDefault="00FA60DC" w:rsidP="0061229F">
      <w:pPr>
        <w:pStyle w:val="SPScripture"/>
        <w:jc w:val="left"/>
        <w:rPr>
          <w:sz w:val="24"/>
          <w:szCs w:val="24"/>
        </w:rPr>
      </w:pPr>
      <w:r w:rsidRPr="00A36471">
        <w:rPr>
          <w:sz w:val="24"/>
          <w:szCs w:val="24"/>
        </w:rPr>
        <w:t>For he will give his angels charge of you to guard you in all your ways. On their hands they will bear you up, lest you dash your foot against a stone.</w:t>
      </w:r>
    </w:p>
    <w:p w14:paraId="721D4654" w14:textId="77777777" w:rsidR="00FA60DC" w:rsidRPr="00A36471" w:rsidRDefault="00FA60DC" w:rsidP="0061229F">
      <w:pPr>
        <w:pStyle w:val="SPScriptureReference"/>
        <w:spacing w:before="0" w:line="480" w:lineRule="auto"/>
        <w:jc w:val="left"/>
        <w:rPr>
          <w:sz w:val="24"/>
          <w:szCs w:val="24"/>
        </w:rPr>
      </w:pPr>
      <w:r w:rsidRPr="00A36471">
        <w:rPr>
          <w:sz w:val="24"/>
          <w:szCs w:val="24"/>
        </w:rPr>
        <w:t>Exodus 23:20</w:t>
      </w:r>
    </w:p>
    <w:p w14:paraId="681FEBD7" w14:textId="77777777" w:rsidR="00FA60DC" w:rsidRPr="00A36471" w:rsidRDefault="00FA60DC" w:rsidP="0061229F">
      <w:pPr>
        <w:pStyle w:val="SPScripture"/>
        <w:jc w:val="left"/>
        <w:rPr>
          <w:sz w:val="24"/>
          <w:szCs w:val="24"/>
        </w:rPr>
      </w:pPr>
      <w:r w:rsidRPr="00A36471">
        <w:rPr>
          <w:sz w:val="24"/>
          <w:szCs w:val="24"/>
        </w:rPr>
        <w:t>“Behold, I send an angel before you, to guard you on the way and to bring you to the place which I have prepared.”</w:t>
      </w:r>
    </w:p>
    <w:p w14:paraId="2BA78387" w14:textId="77777777" w:rsidR="00FA60DC" w:rsidRPr="00A36471" w:rsidRDefault="00FA60DC" w:rsidP="0061229F">
      <w:pPr>
        <w:pStyle w:val="SPScriptureReference"/>
        <w:spacing w:before="0" w:line="480" w:lineRule="auto"/>
        <w:jc w:val="left"/>
        <w:rPr>
          <w:sz w:val="24"/>
          <w:szCs w:val="24"/>
        </w:rPr>
      </w:pPr>
      <w:r w:rsidRPr="00A36471">
        <w:rPr>
          <w:sz w:val="24"/>
          <w:szCs w:val="24"/>
        </w:rPr>
        <w:t>Psalm 34:7</w:t>
      </w:r>
    </w:p>
    <w:p w14:paraId="3BDE8296" w14:textId="77777777" w:rsidR="00DD14F3" w:rsidRPr="00A36471" w:rsidRDefault="00FA60DC" w:rsidP="0061229F">
      <w:pPr>
        <w:pStyle w:val="SPScripture"/>
        <w:jc w:val="left"/>
        <w:rPr>
          <w:sz w:val="24"/>
          <w:szCs w:val="24"/>
        </w:rPr>
        <w:sectPr w:rsidR="00DD14F3" w:rsidRPr="00A36471" w:rsidSect="00236EF4">
          <w:pgSz w:w="11909" w:h="16834" w:code="9"/>
          <w:pgMar w:top="1440" w:right="1440" w:bottom="1440" w:left="1440" w:header="576" w:footer="576" w:gutter="0"/>
          <w:cols w:space="720"/>
          <w:titlePg/>
          <w:docGrid w:linePitch="360"/>
        </w:sectPr>
      </w:pPr>
      <w:r w:rsidRPr="00A36471">
        <w:rPr>
          <w:sz w:val="24"/>
          <w:szCs w:val="24"/>
        </w:rPr>
        <w:t>The angel of the Lord encamps around those who fear him, and delivers them.</w:t>
      </w:r>
    </w:p>
    <w:p w14:paraId="250068FC" w14:textId="5269C635" w:rsidR="00DD14F3" w:rsidRPr="00A36471" w:rsidRDefault="00E614F6" w:rsidP="00DD14F3">
      <w:pPr>
        <w:pStyle w:val="Heading3"/>
      </w:pPr>
      <w:bookmarkStart w:id="72" w:name="_Toc242180619"/>
      <w:r w:rsidRPr="00A36471">
        <w:lastRenderedPageBreak/>
        <w:t>Reflection</w:t>
      </w:r>
      <w:bookmarkEnd w:id="72"/>
    </w:p>
    <w:p w14:paraId="1BC85009" w14:textId="77777777" w:rsidR="00DD14F3" w:rsidRPr="00A36471" w:rsidRDefault="00DD14F3" w:rsidP="00DD14F3">
      <w:pPr>
        <w:pStyle w:val="SPBodyText"/>
        <w:ind w:firstLine="0"/>
        <w:jc w:val="left"/>
        <w:rPr>
          <w:szCs w:val="24"/>
        </w:rPr>
      </w:pPr>
    </w:p>
    <w:p w14:paraId="6EB31D7E" w14:textId="77777777" w:rsidR="00DD14F3" w:rsidRPr="00A36471" w:rsidRDefault="00DD14F3" w:rsidP="00DD14F3">
      <w:pPr>
        <w:jc w:val="left"/>
        <w:rPr>
          <w:b/>
          <w:bCs/>
          <w:szCs w:val="24"/>
        </w:rPr>
      </w:pPr>
      <w:r w:rsidRPr="00A36471">
        <w:rPr>
          <w:b/>
          <w:bCs/>
          <w:szCs w:val="24"/>
        </w:rPr>
        <w:t>The Care We Cannot Always See.</w:t>
      </w:r>
    </w:p>
    <w:p w14:paraId="687F5BC3" w14:textId="77777777" w:rsidR="00DD14F3" w:rsidRPr="00A36471" w:rsidRDefault="00DD14F3" w:rsidP="00DD14F3">
      <w:pPr>
        <w:pStyle w:val="SPBodyText"/>
        <w:ind w:firstLine="0"/>
        <w:jc w:val="left"/>
        <w:rPr>
          <w:szCs w:val="24"/>
        </w:rPr>
      </w:pPr>
      <w:r w:rsidRPr="00A36471">
        <w:rPr>
          <w:szCs w:val="24"/>
        </w:rPr>
        <w:t>There are many things in our lives that we cannot see, yet we know them by their effects.</w:t>
      </w:r>
    </w:p>
    <w:p w14:paraId="78F044BE" w14:textId="77777777" w:rsidR="00DD14F3" w:rsidRPr="00A36471" w:rsidRDefault="00DD14F3" w:rsidP="00DD14F3">
      <w:pPr>
        <w:pStyle w:val="SPBodyText"/>
        <w:ind w:firstLine="0"/>
        <w:jc w:val="left"/>
        <w:rPr>
          <w:szCs w:val="24"/>
        </w:rPr>
      </w:pPr>
    </w:p>
    <w:p w14:paraId="348A255C" w14:textId="77777777" w:rsidR="00DD14F3" w:rsidRPr="00A36471" w:rsidRDefault="00DD14F3" w:rsidP="00DD14F3">
      <w:pPr>
        <w:pStyle w:val="SPBodyText"/>
        <w:ind w:firstLine="0"/>
        <w:jc w:val="left"/>
        <w:rPr>
          <w:szCs w:val="24"/>
        </w:rPr>
      </w:pPr>
      <w:r w:rsidRPr="00A36471">
        <w:rPr>
          <w:szCs w:val="24"/>
        </w:rPr>
        <w:t>The Guardian Angel Prayer invites us to remember that God's care for us is not limited to what we can see or understand. He gives His angels to serve Him and to accompany His people, and through them we are reminded that we never walk alone.</w:t>
      </w:r>
    </w:p>
    <w:p w14:paraId="32C80979" w14:textId="77777777" w:rsidR="00DD14F3" w:rsidRPr="00A36471" w:rsidRDefault="00DD14F3" w:rsidP="00DD14F3">
      <w:pPr>
        <w:pStyle w:val="SPBodyText"/>
        <w:ind w:firstLine="0"/>
        <w:jc w:val="left"/>
        <w:rPr>
          <w:szCs w:val="24"/>
        </w:rPr>
      </w:pPr>
      <w:r w:rsidRPr="00A36471">
        <w:rPr>
          <w:szCs w:val="24"/>
        </w:rPr>
        <w:t>Perhaps this is why the prayer is so easily remembered from childhood. Its words are simple enough for a child to learn, yet deep enough for an adult to return to throughout a lifetime.</w:t>
      </w:r>
    </w:p>
    <w:p w14:paraId="3F2032A3" w14:textId="77777777" w:rsidR="00DD14F3" w:rsidRPr="00A36471" w:rsidRDefault="00DD14F3" w:rsidP="00DD14F3">
      <w:pPr>
        <w:pStyle w:val="SPBodyText"/>
        <w:ind w:firstLine="0"/>
        <w:jc w:val="left"/>
        <w:rPr>
          <w:szCs w:val="24"/>
        </w:rPr>
      </w:pPr>
      <w:r w:rsidRPr="00A36471">
        <w:rPr>
          <w:szCs w:val="24"/>
        </w:rPr>
        <w:t>Light, guard, rule, guide.</w:t>
      </w:r>
    </w:p>
    <w:p w14:paraId="51435C39" w14:textId="77777777" w:rsidR="00DD14F3" w:rsidRPr="00A36471" w:rsidRDefault="00DD14F3" w:rsidP="00DD14F3">
      <w:pPr>
        <w:pStyle w:val="SPBodyText"/>
        <w:ind w:firstLine="0"/>
        <w:jc w:val="left"/>
        <w:rPr>
          <w:szCs w:val="24"/>
        </w:rPr>
      </w:pPr>
    </w:p>
    <w:p w14:paraId="2035DBB6" w14:textId="77777777" w:rsidR="00DD14F3" w:rsidRPr="00A36471" w:rsidRDefault="00DD14F3" w:rsidP="00DD14F3">
      <w:pPr>
        <w:pStyle w:val="SPBodyText"/>
        <w:ind w:firstLine="0"/>
        <w:jc w:val="left"/>
        <w:rPr>
          <w:szCs w:val="24"/>
        </w:rPr>
      </w:pPr>
      <w:r w:rsidRPr="00A36471">
        <w:rPr>
          <w:szCs w:val="24"/>
        </w:rPr>
        <w:t>These four words describe a beautiful prayer for the journey of life. We ask to be lighted when the way before us is uncertain.</w:t>
      </w:r>
      <w:r w:rsidRPr="00A36471">
        <w:rPr>
          <w:szCs w:val="24"/>
        </w:rPr>
        <w:br/>
        <w:t>We ask to be guarded when we are vulnerable or afraid.</w:t>
      </w:r>
    </w:p>
    <w:p w14:paraId="4D3AA943" w14:textId="77777777" w:rsidR="00DD14F3" w:rsidRPr="00A36471" w:rsidRDefault="00DD14F3" w:rsidP="00DD14F3">
      <w:pPr>
        <w:pStyle w:val="SPBodyText"/>
        <w:ind w:firstLine="0"/>
        <w:jc w:val="left"/>
        <w:rPr>
          <w:szCs w:val="24"/>
        </w:rPr>
      </w:pPr>
      <w:r w:rsidRPr="00A36471">
        <w:rPr>
          <w:szCs w:val="24"/>
        </w:rPr>
        <w:t>We ask to be ruled when our own desires threaten to lead us away from God. And we ask to be guided when we do not know which path to take.</w:t>
      </w:r>
    </w:p>
    <w:p w14:paraId="5E7C4881" w14:textId="77777777" w:rsidR="00DD14F3" w:rsidRPr="00A36471" w:rsidRDefault="00DD14F3" w:rsidP="00DD14F3">
      <w:pPr>
        <w:pStyle w:val="SPBodyText"/>
        <w:ind w:firstLine="0"/>
        <w:jc w:val="left"/>
        <w:rPr>
          <w:szCs w:val="24"/>
        </w:rPr>
      </w:pPr>
      <w:r w:rsidRPr="00A36471">
        <w:rPr>
          <w:szCs w:val="24"/>
        </w:rPr>
        <w:t xml:space="preserve"> The presence of a guardian angel does not mean that we will never suffer, make mistakes, or encounter danger. Rather, it reminds us that God's providence remains with us even in those moments. His care is often quiet. Sometimes we may recognise it only afterwards.</w:t>
      </w:r>
    </w:p>
    <w:p w14:paraId="60F65C8C" w14:textId="77777777" w:rsidR="00DD14F3" w:rsidRPr="00A36471" w:rsidRDefault="00DD14F3" w:rsidP="00DD14F3">
      <w:pPr>
        <w:pStyle w:val="SPBodyText"/>
        <w:ind w:firstLine="0"/>
        <w:jc w:val="left"/>
        <w:rPr>
          <w:szCs w:val="24"/>
        </w:rPr>
      </w:pPr>
      <w:r w:rsidRPr="00A36471">
        <w:rPr>
          <w:szCs w:val="24"/>
        </w:rPr>
        <w:t>There are moments when we may look back upon our lives and wonder how we came through a particular trial, why a certain path opened before us, or why another was closed. We cannot always know what unseen help accompanied us.</w:t>
      </w:r>
    </w:p>
    <w:p w14:paraId="66493EF9" w14:textId="77777777" w:rsidR="00DD14F3" w:rsidRPr="00A36471" w:rsidRDefault="00DD14F3" w:rsidP="00DD14F3">
      <w:pPr>
        <w:pStyle w:val="SPBodyText"/>
        <w:ind w:firstLine="0"/>
        <w:jc w:val="left"/>
        <w:rPr>
          <w:szCs w:val="24"/>
        </w:rPr>
      </w:pPr>
    </w:p>
    <w:p w14:paraId="5A22530E" w14:textId="77777777" w:rsidR="00D92B7C" w:rsidRDefault="00D92B7C" w:rsidP="00DD14F3">
      <w:pPr>
        <w:pStyle w:val="SPBodyText"/>
        <w:ind w:firstLine="0"/>
        <w:jc w:val="left"/>
        <w:rPr>
          <w:szCs w:val="24"/>
        </w:rPr>
        <w:sectPr w:rsidR="00D92B7C" w:rsidSect="00236EF4">
          <w:pgSz w:w="11909" w:h="16834" w:code="9"/>
          <w:pgMar w:top="1440" w:right="1440" w:bottom="1440" w:left="1440" w:header="576" w:footer="576" w:gutter="0"/>
          <w:cols w:space="720"/>
          <w:titlePg/>
          <w:docGrid w:linePitch="360"/>
        </w:sectPr>
      </w:pPr>
    </w:p>
    <w:p w14:paraId="2301C7AD" w14:textId="77777777" w:rsidR="00DD14F3" w:rsidRPr="00A36471" w:rsidRDefault="00DD14F3" w:rsidP="00DD14F3">
      <w:pPr>
        <w:pStyle w:val="SPBodyText"/>
        <w:ind w:firstLine="0"/>
        <w:jc w:val="left"/>
        <w:rPr>
          <w:szCs w:val="24"/>
        </w:rPr>
      </w:pPr>
      <w:r w:rsidRPr="00A36471">
        <w:rPr>
          <w:szCs w:val="24"/>
        </w:rPr>
        <w:lastRenderedPageBreak/>
        <w:t>But we can trust the One who sees what we cannot.</w:t>
      </w:r>
    </w:p>
    <w:p w14:paraId="1655FCEF" w14:textId="77777777" w:rsidR="00DD14F3" w:rsidRPr="00A36471" w:rsidRDefault="00DD14F3" w:rsidP="00DD14F3">
      <w:pPr>
        <w:pStyle w:val="SPBodyText"/>
        <w:ind w:firstLine="0"/>
        <w:jc w:val="left"/>
        <w:rPr>
          <w:szCs w:val="24"/>
        </w:rPr>
      </w:pPr>
    </w:p>
    <w:p w14:paraId="7BD5226E" w14:textId="77777777" w:rsidR="00DD14F3" w:rsidRPr="00A36471" w:rsidRDefault="00DD14F3" w:rsidP="00DD14F3">
      <w:pPr>
        <w:pStyle w:val="SPBodyText"/>
        <w:ind w:firstLine="0"/>
        <w:jc w:val="left"/>
        <w:rPr>
          <w:szCs w:val="24"/>
        </w:rPr>
      </w:pPr>
      <w:r w:rsidRPr="00A36471">
        <w:rPr>
          <w:szCs w:val="24"/>
        </w:rPr>
        <w:t>The Guardian Angel Prayer therefore becomes more than a prayer we learned as children. It becomes a prayer of trust.</w:t>
      </w:r>
    </w:p>
    <w:p w14:paraId="3A96CC59" w14:textId="77777777" w:rsidR="00DD14F3" w:rsidRPr="00A36471" w:rsidRDefault="00DD14F3" w:rsidP="00DD14F3">
      <w:pPr>
        <w:pStyle w:val="SPBodyText"/>
        <w:ind w:firstLine="0"/>
        <w:jc w:val="left"/>
        <w:rPr>
          <w:szCs w:val="24"/>
        </w:rPr>
      </w:pPr>
      <w:r w:rsidRPr="00A36471">
        <w:rPr>
          <w:szCs w:val="24"/>
        </w:rPr>
        <w:t>At the beginning of the day, we can entrust ourselves to God’s care</w:t>
      </w:r>
    </w:p>
    <w:p w14:paraId="462A4BDF" w14:textId="77777777" w:rsidR="00DD14F3" w:rsidRPr="00A36471" w:rsidRDefault="00DD14F3" w:rsidP="00DD14F3">
      <w:pPr>
        <w:pStyle w:val="SPBodyText"/>
        <w:ind w:firstLine="0"/>
        <w:jc w:val="left"/>
        <w:rPr>
          <w:szCs w:val="24"/>
        </w:rPr>
      </w:pPr>
      <w:r w:rsidRPr="00A36471">
        <w:rPr>
          <w:szCs w:val="24"/>
        </w:rPr>
        <w:t>When we are uncertain, we can ask for guidance.</w:t>
      </w:r>
      <w:r w:rsidRPr="00A36471">
        <w:rPr>
          <w:szCs w:val="24"/>
        </w:rPr>
        <w:br/>
        <w:t>When we are afraid, we can remember that we are not abandoned.</w:t>
      </w:r>
      <w:r w:rsidRPr="00A36471">
        <w:rPr>
          <w:szCs w:val="24"/>
        </w:rPr>
        <w:br/>
        <w:t>And at the end of the day, we can give thanks for the protection we may never have noticed.</w:t>
      </w:r>
    </w:p>
    <w:p w14:paraId="5FAD862C" w14:textId="77777777" w:rsidR="00DD14F3" w:rsidRPr="00A36471" w:rsidRDefault="00DD14F3" w:rsidP="00DD14F3">
      <w:pPr>
        <w:pStyle w:val="SPBodyText"/>
        <w:ind w:firstLine="0"/>
        <w:jc w:val="left"/>
        <w:rPr>
          <w:szCs w:val="24"/>
        </w:rPr>
      </w:pPr>
      <w:r w:rsidRPr="00A36471">
        <w:rPr>
          <w:szCs w:val="24"/>
        </w:rPr>
        <w:t>The prayer is short enough to say in a moment.</w:t>
      </w:r>
    </w:p>
    <w:p w14:paraId="1F012FDC" w14:textId="77777777" w:rsidR="00DD14F3" w:rsidRPr="00A36471" w:rsidRDefault="00DD14F3" w:rsidP="00DD14F3">
      <w:pPr>
        <w:pStyle w:val="SPBodyText"/>
        <w:ind w:firstLine="0"/>
        <w:jc w:val="left"/>
        <w:rPr>
          <w:szCs w:val="24"/>
        </w:rPr>
      </w:pPr>
      <w:r w:rsidRPr="00A36471">
        <w:rPr>
          <w:szCs w:val="24"/>
        </w:rPr>
        <w:t>But the truth it teaches us is worth carrying throughout a lifetime:</w:t>
      </w:r>
    </w:p>
    <w:p w14:paraId="0B95D7A7" w14:textId="77777777" w:rsidR="00DD14F3" w:rsidRPr="00A36471" w:rsidRDefault="00DD14F3" w:rsidP="00DD14F3">
      <w:pPr>
        <w:pStyle w:val="SPBodyText"/>
        <w:ind w:firstLine="0"/>
        <w:jc w:val="left"/>
        <w:rPr>
          <w:szCs w:val="24"/>
        </w:rPr>
      </w:pPr>
      <w:r w:rsidRPr="00A36471">
        <w:rPr>
          <w:szCs w:val="24"/>
        </w:rPr>
        <w:t>God is near. His care surrounds us. And we never walk this life alone.</w:t>
      </w:r>
    </w:p>
    <w:p w14:paraId="0E7ED526" w14:textId="77777777" w:rsidR="00DD14F3" w:rsidRPr="00A36471" w:rsidRDefault="00DD14F3" w:rsidP="00DD14F3">
      <w:pPr>
        <w:pStyle w:val="SPBodyText"/>
        <w:ind w:firstLine="0"/>
        <w:jc w:val="left"/>
        <w:rPr>
          <w:szCs w:val="24"/>
        </w:rPr>
      </w:pPr>
    </w:p>
    <w:p w14:paraId="1A460C24" w14:textId="77777777" w:rsidR="00D168AC" w:rsidRPr="00A36471" w:rsidRDefault="00D168AC" w:rsidP="0061229F">
      <w:pPr>
        <w:pStyle w:val="SPScripture"/>
        <w:jc w:val="left"/>
        <w:rPr>
          <w:sz w:val="24"/>
          <w:szCs w:val="24"/>
        </w:rPr>
        <w:sectPr w:rsidR="00D168AC" w:rsidRPr="00A36471" w:rsidSect="00236EF4">
          <w:pgSz w:w="11909" w:h="16834" w:code="9"/>
          <w:pgMar w:top="1440" w:right="1440" w:bottom="1440" w:left="1440" w:header="576" w:footer="576" w:gutter="0"/>
          <w:cols w:space="720"/>
          <w:titlePg/>
          <w:docGrid w:linePitch="360"/>
        </w:sectPr>
      </w:pPr>
    </w:p>
    <w:p w14:paraId="647DE149" w14:textId="77777777" w:rsidR="003A40C9" w:rsidRPr="00A36471" w:rsidRDefault="003A40C9" w:rsidP="003A40C9">
      <w:pPr>
        <w:pStyle w:val="Heading2"/>
      </w:pPr>
      <w:bookmarkStart w:id="73" w:name="_Toc242180620"/>
      <w:r w:rsidRPr="00A36471">
        <w:lastRenderedPageBreak/>
        <w:t>Prayer for the Faithful Departed</w:t>
      </w:r>
      <w:bookmarkEnd w:id="73"/>
    </w:p>
    <w:p w14:paraId="4C389F8F" w14:textId="77777777" w:rsidR="003A40C9" w:rsidRPr="00A36471" w:rsidRDefault="003A40C9" w:rsidP="003A40C9">
      <w:pPr>
        <w:pStyle w:val="SPBodyText"/>
        <w:ind w:firstLine="0"/>
        <w:jc w:val="left"/>
        <w:rPr>
          <w:szCs w:val="24"/>
        </w:rPr>
      </w:pPr>
      <w:r w:rsidRPr="00A36471">
        <w:rPr>
          <w:szCs w:val="24"/>
        </w:rPr>
        <w:t>Death is a mystery we all encounter, yet as Christians we do not grieve without hope. We entrust those who have gone before us to the mercy and love of God, believing that death is not the end, but a passage toward the fullness of life in Christ.</w:t>
      </w:r>
    </w:p>
    <w:p w14:paraId="334E1C53" w14:textId="77777777" w:rsidR="003A40C9" w:rsidRPr="00A36471" w:rsidRDefault="003A40C9" w:rsidP="003A40C9">
      <w:pPr>
        <w:pStyle w:val="SPBodyText"/>
        <w:ind w:firstLine="0"/>
        <w:jc w:val="left"/>
        <w:rPr>
          <w:szCs w:val="24"/>
        </w:rPr>
      </w:pPr>
    </w:p>
    <w:p w14:paraId="56A15ACB" w14:textId="77777777" w:rsidR="003A40C9" w:rsidRPr="00A36471" w:rsidRDefault="003A40C9" w:rsidP="003A40C9">
      <w:pPr>
        <w:pStyle w:val="SPBodyText"/>
        <w:ind w:firstLine="0"/>
        <w:jc w:val="left"/>
        <w:rPr>
          <w:szCs w:val="24"/>
        </w:rPr>
      </w:pPr>
      <w:r w:rsidRPr="00A36471">
        <w:rPr>
          <w:szCs w:val="24"/>
        </w:rPr>
        <w:t>From the earliest days of the Church, Christians have prayed for the faithful departed. In doing so, we remember those we have loved, commend them to God's care, and place our hope in Christ, who conquered death and promises eternal life.</w:t>
      </w:r>
    </w:p>
    <w:p w14:paraId="0724F1E5" w14:textId="77777777" w:rsidR="003A40C9" w:rsidRPr="00A36471" w:rsidRDefault="003A40C9" w:rsidP="003A40C9">
      <w:pPr>
        <w:pStyle w:val="SPBodyText"/>
        <w:ind w:firstLine="0"/>
        <w:jc w:val="left"/>
        <w:rPr>
          <w:szCs w:val="24"/>
        </w:rPr>
      </w:pPr>
    </w:p>
    <w:p w14:paraId="2F6090FE" w14:textId="77777777" w:rsidR="003A40C9" w:rsidRPr="00A36471" w:rsidRDefault="003A40C9" w:rsidP="003A40C9">
      <w:pPr>
        <w:jc w:val="left"/>
        <w:rPr>
          <w:i/>
          <w:iCs/>
          <w:szCs w:val="24"/>
        </w:rPr>
      </w:pPr>
      <w:r w:rsidRPr="00A36471">
        <w:rPr>
          <w:i/>
          <w:iCs/>
          <w:szCs w:val="24"/>
        </w:rPr>
        <w:t>Eternal rest grant unto them, O Lord.</w:t>
      </w:r>
    </w:p>
    <w:p w14:paraId="7F624D37" w14:textId="77777777" w:rsidR="00D168AC" w:rsidRPr="00A36471" w:rsidRDefault="00D168AC" w:rsidP="0061229F">
      <w:pPr>
        <w:pStyle w:val="SPBodyText"/>
        <w:ind w:firstLine="0"/>
        <w:jc w:val="left"/>
        <w:rPr>
          <w:szCs w:val="24"/>
        </w:rPr>
      </w:pPr>
    </w:p>
    <w:p w14:paraId="5FBC141D" w14:textId="77777777" w:rsidR="00D168AC" w:rsidRPr="00A36471" w:rsidRDefault="00D168AC" w:rsidP="0061229F">
      <w:pPr>
        <w:pStyle w:val="SPBodyText"/>
        <w:ind w:firstLine="0"/>
        <w:jc w:val="left"/>
        <w:rPr>
          <w:szCs w:val="24"/>
        </w:rPr>
      </w:pPr>
    </w:p>
    <w:p w14:paraId="3BF48D9E" w14:textId="77777777" w:rsidR="00FA60DC" w:rsidRPr="00A36471" w:rsidRDefault="00FA60DC" w:rsidP="0061229F">
      <w:pPr>
        <w:pStyle w:val="SPScripture"/>
        <w:jc w:val="left"/>
        <w:rPr>
          <w:sz w:val="24"/>
          <w:szCs w:val="24"/>
        </w:rPr>
        <w:sectPr w:rsidR="00FA60DC" w:rsidRPr="00A36471" w:rsidSect="00236EF4">
          <w:pgSz w:w="11909" w:h="16834" w:code="9"/>
          <w:pgMar w:top="1440" w:right="1440" w:bottom="1440" w:left="1440" w:header="576" w:footer="576" w:gutter="0"/>
          <w:cols w:space="720"/>
          <w:titlePg/>
          <w:docGrid w:linePitch="360"/>
        </w:sectPr>
      </w:pPr>
    </w:p>
    <w:p w14:paraId="67F8510B" w14:textId="3549FB65" w:rsidR="00255002" w:rsidRPr="00A36471" w:rsidRDefault="00E614F6" w:rsidP="00A66FB0">
      <w:pPr>
        <w:pStyle w:val="Heading3"/>
      </w:pPr>
      <w:bookmarkStart w:id="74" w:name="_Toc242180621"/>
      <w:r w:rsidRPr="00A36471">
        <w:lastRenderedPageBreak/>
        <w:t>English</w:t>
      </w:r>
      <w:bookmarkEnd w:id="74"/>
    </w:p>
    <w:p w14:paraId="5375C749" w14:textId="77777777" w:rsidR="007A449F" w:rsidRPr="00A36471" w:rsidRDefault="007A449F" w:rsidP="0061229F">
      <w:pPr>
        <w:pStyle w:val="SPPrayerEnglish"/>
        <w:rPr>
          <w:szCs w:val="24"/>
        </w:rPr>
      </w:pPr>
    </w:p>
    <w:p w14:paraId="1F751245" w14:textId="723E25E8" w:rsidR="007A449F" w:rsidRPr="00A36471" w:rsidRDefault="007A449F" w:rsidP="0061229F">
      <w:pPr>
        <w:pStyle w:val="SPPrayerEnglish"/>
        <w:rPr>
          <w:szCs w:val="24"/>
        </w:rPr>
      </w:pPr>
      <w:r w:rsidRPr="00A36471">
        <w:rPr>
          <w:szCs w:val="24"/>
        </w:rPr>
        <w:t>Eternal rest grant unto them, O Lord.</w:t>
      </w:r>
    </w:p>
    <w:p w14:paraId="694AB43C" w14:textId="659D9E41" w:rsidR="007A449F" w:rsidRPr="00A36471" w:rsidRDefault="007A449F" w:rsidP="0061229F">
      <w:pPr>
        <w:pStyle w:val="SPPrayerEnglish"/>
        <w:rPr>
          <w:szCs w:val="24"/>
        </w:rPr>
      </w:pPr>
      <w:r w:rsidRPr="00A36471">
        <w:rPr>
          <w:szCs w:val="24"/>
        </w:rPr>
        <w:t>And let perpetual light shine upon them.</w:t>
      </w:r>
    </w:p>
    <w:p w14:paraId="71F15376" w14:textId="51170836" w:rsidR="007A449F" w:rsidRPr="00A36471" w:rsidRDefault="007A449F" w:rsidP="0061229F">
      <w:pPr>
        <w:pStyle w:val="SPPrayerEnglish"/>
        <w:rPr>
          <w:szCs w:val="24"/>
        </w:rPr>
      </w:pPr>
      <w:r w:rsidRPr="00A36471">
        <w:rPr>
          <w:szCs w:val="24"/>
        </w:rPr>
        <w:t>May the souls of all the faithful departed,</w:t>
      </w:r>
    </w:p>
    <w:p w14:paraId="521BC4C3" w14:textId="7A613C6B" w:rsidR="007A449F" w:rsidRPr="00A36471" w:rsidRDefault="007A449F" w:rsidP="0061229F">
      <w:pPr>
        <w:pStyle w:val="SPPrayerEnglish"/>
        <w:rPr>
          <w:szCs w:val="24"/>
        </w:rPr>
      </w:pPr>
      <w:r w:rsidRPr="00A36471">
        <w:rPr>
          <w:szCs w:val="24"/>
        </w:rPr>
        <w:t>through the mercy of God, rest in peace.</w:t>
      </w:r>
    </w:p>
    <w:p w14:paraId="71D3FCEC" w14:textId="77777777" w:rsidR="007A449F" w:rsidRPr="00A36471" w:rsidRDefault="007A449F" w:rsidP="0061229F">
      <w:pPr>
        <w:pStyle w:val="SPPrayerEnglish"/>
        <w:rPr>
          <w:szCs w:val="24"/>
        </w:rPr>
      </w:pPr>
    </w:p>
    <w:p w14:paraId="48B166CB" w14:textId="686B276A" w:rsidR="00255002" w:rsidRPr="00A36471" w:rsidRDefault="007A449F" w:rsidP="0061229F">
      <w:pPr>
        <w:pStyle w:val="SPPrayerEnglish"/>
        <w:rPr>
          <w:szCs w:val="24"/>
        </w:rPr>
      </w:pPr>
      <w:r w:rsidRPr="00A36471">
        <w:rPr>
          <w:szCs w:val="24"/>
        </w:rPr>
        <w:t>Amen.</w:t>
      </w:r>
    </w:p>
    <w:p w14:paraId="05D5A6ED" w14:textId="77777777" w:rsidR="00255002" w:rsidRPr="00A36471" w:rsidRDefault="00255002" w:rsidP="0061229F">
      <w:pPr>
        <w:jc w:val="left"/>
        <w:rPr>
          <w:szCs w:val="24"/>
        </w:rPr>
        <w:sectPr w:rsidR="00255002" w:rsidRPr="00A36471" w:rsidSect="00236EF4">
          <w:pgSz w:w="11909" w:h="16834" w:code="9"/>
          <w:pgMar w:top="1440" w:right="1440" w:bottom="1440" w:left="1440" w:header="576" w:footer="576" w:gutter="0"/>
          <w:cols w:space="720"/>
          <w:titlePg/>
          <w:docGrid w:linePitch="360"/>
        </w:sectPr>
      </w:pPr>
    </w:p>
    <w:p w14:paraId="7F75319C" w14:textId="37EF1A2F" w:rsidR="00255002" w:rsidRPr="00A36471" w:rsidRDefault="00E614F6" w:rsidP="00A66FB0">
      <w:pPr>
        <w:pStyle w:val="Heading3"/>
      </w:pPr>
      <w:bookmarkStart w:id="75" w:name="_Toc242180622"/>
      <w:r w:rsidRPr="00A36471">
        <w:lastRenderedPageBreak/>
        <w:t>Latin</w:t>
      </w:r>
      <w:bookmarkEnd w:id="75"/>
    </w:p>
    <w:p w14:paraId="06A7672D" w14:textId="048D5943" w:rsidR="00255002" w:rsidRPr="00A36471" w:rsidRDefault="00D049EB" w:rsidP="0061229F">
      <w:pPr>
        <w:pStyle w:val="SPPrayerLatin"/>
        <w:rPr>
          <w:iCs/>
          <w:szCs w:val="24"/>
          <w:lang w:val="en-ZA"/>
        </w:rPr>
      </w:pPr>
      <w:r w:rsidRPr="00A36471">
        <w:rPr>
          <w:iCs/>
          <w:szCs w:val="24"/>
          <w:lang w:val="en-ZA"/>
        </w:rPr>
        <w:t>Requiem aeternam dona eis, Domine.</w:t>
      </w:r>
      <w:r w:rsidRPr="00A36471">
        <w:rPr>
          <w:iCs/>
          <w:szCs w:val="24"/>
          <w:lang w:val="en-ZA"/>
        </w:rPr>
        <w:br/>
        <w:t>Et lux perpetua luceat eis.</w:t>
      </w:r>
      <w:r w:rsidRPr="00A36471">
        <w:rPr>
          <w:iCs/>
          <w:szCs w:val="24"/>
          <w:lang w:val="en-ZA"/>
        </w:rPr>
        <w:br/>
        <w:t>Fidelium animae per misericordiam Dei</w:t>
      </w:r>
      <w:r w:rsidRPr="00A36471">
        <w:rPr>
          <w:iCs/>
          <w:szCs w:val="24"/>
          <w:lang w:val="en-ZA"/>
        </w:rPr>
        <w:br/>
        <w:t>requiescant in pace.</w:t>
      </w:r>
      <w:r w:rsidRPr="00A36471">
        <w:rPr>
          <w:iCs/>
          <w:szCs w:val="24"/>
          <w:lang w:val="en-ZA"/>
        </w:rPr>
        <w:br/>
        <w:t>Amen.</w:t>
      </w:r>
    </w:p>
    <w:p w14:paraId="3CE19156" w14:textId="77777777" w:rsidR="00D049EB" w:rsidRPr="00A36471" w:rsidRDefault="00D049EB" w:rsidP="0061229F">
      <w:pPr>
        <w:pStyle w:val="SPPrayerLatin"/>
        <w:rPr>
          <w:szCs w:val="24"/>
        </w:rPr>
      </w:pPr>
    </w:p>
    <w:p w14:paraId="70717948" w14:textId="7BC006FE" w:rsidR="007A449F" w:rsidRPr="00A36471" w:rsidRDefault="00D049EB" w:rsidP="0061229F">
      <w:pPr>
        <w:pStyle w:val="SPPrayerLatin"/>
        <w:rPr>
          <w:szCs w:val="24"/>
        </w:rPr>
        <w:sectPr w:rsidR="007A449F" w:rsidRPr="00A36471" w:rsidSect="00236EF4">
          <w:pgSz w:w="11909" w:h="16834" w:code="9"/>
          <w:pgMar w:top="1440" w:right="1440" w:bottom="1440" w:left="1440" w:header="576" w:footer="576" w:gutter="0"/>
          <w:cols w:space="720"/>
          <w:titlePg/>
          <w:docGrid w:linePitch="360"/>
        </w:sectPr>
      </w:pPr>
      <w:r w:rsidRPr="00A36471">
        <w:rPr>
          <w:iCs/>
          <w:szCs w:val="24"/>
          <w:lang w:val="en-ZA"/>
        </w:rPr>
        <w:t xml:space="preserve"> </w:t>
      </w:r>
    </w:p>
    <w:p w14:paraId="75404A79" w14:textId="3BA643D8" w:rsidR="00255002" w:rsidRPr="00A36471" w:rsidRDefault="00E614F6" w:rsidP="00A66FB0">
      <w:pPr>
        <w:pStyle w:val="Heading3"/>
      </w:pPr>
      <w:bookmarkStart w:id="76" w:name="_Toc242180623"/>
      <w:r w:rsidRPr="00A36471">
        <w:lastRenderedPageBreak/>
        <w:t>Scripture</w:t>
      </w:r>
      <w:bookmarkEnd w:id="76"/>
    </w:p>
    <w:p w14:paraId="187D9125" w14:textId="44905742" w:rsidR="008F7FDA" w:rsidRPr="00A36471" w:rsidRDefault="00BB7D53" w:rsidP="0061229F">
      <w:pPr>
        <w:pStyle w:val="SPScriptureReference"/>
        <w:spacing w:before="0" w:line="480" w:lineRule="auto"/>
        <w:jc w:val="left"/>
        <w:rPr>
          <w:sz w:val="24"/>
          <w:szCs w:val="24"/>
        </w:rPr>
      </w:pPr>
      <w:r w:rsidRPr="00A36471">
        <w:rPr>
          <w:sz w:val="24"/>
          <w:szCs w:val="24"/>
        </w:rPr>
        <w:t>Wisdom 3:1-</w:t>
      </w:r>
      <w:r w:rsidR="00E1620B" w:rsidRPr="00A36471">
        <w:rPr>
          <w:sz w:val="24"/>
          <w:szCs w:val="24"/>
        </w:rPr>
        <w:t>3</w:t>
      </w:r>
    </w:p>
    <w:p w14:paraId="456E939C" w14:textId="1F277E03" w:rsidR="008F7FDA" w:rsidRPr="00A36471" w:rsidRDefault="00E1620B" w:rsidP="0061229F">
      <w:pPr>
        <w:pStyle w:val="SPScripture"/>
        <w:jc w:val="left"/>
        <w:rPr>
          <w:sz w:val="24"/>
          <w:szCs w:val="24"/>
        </w:rPr>
      </w:pPr>
      <w:r w:rsidRPr="00A36471">
        <w:rPr>
          <w:sz w:val="24"/>
          <w:szCs w:val="24"/>
        </w:rPr>
        <w:t>But the souls of the righteous are in the hand of God, and no torment will ever touch them. In the eyes of the foolish they seemed to have died, and their departure was though</w:t>
      </w:r>
      <w:r w:rsidR="008625E5" w:rsidRPr="00A36471">
        <w:rPr>
          <w:sz w:val="24"/>
          <w:szCs w:val="24"/>
        </w:rPr>
        <w:t>t</w:t>
      </w:r>
      <w:r w:rsidRPr="00A36471">
        <w:rPr>
          <w:sz w:val="24"/>
          <w:szCs w:val="24"/>
        </w:rPr>
        <w:t xml:space="preserve"> to be an affliction, and their going from us to be their destruction; but they are at peace. </w:t>
      </w:r>
    </w:p>
    <w:p w14:paraId="659CA386" w14:textId="794CB6E2" w:rsidR="008F7FDA" w:rsidRPr="00A36471" w:rsidRDefault="00BB7D53" w:rsidP="0061229F">
      <w:pPr>
        <w:pStyle w:val="SPScriptureReference"/>
        <w:spacing w:before="0" w:line="480" w:lineRule="auto"/>
        <w:jc w:val="left"/>
        <w:rPr>
          <w:sz w:val="24"/>
          <w:szCs w:val="24"/>
        </w:rPr>
      </w:pPr>
      <w:r w:rsidRPr="00A36471">
        <w:rPr>
          <w:sz w:val="24"/>
          <w:szCs w:val="24"/>
        </w:rPr>
        <w:t>2 Maccabees 12:44-4</w:t>
      </w:r>
      <w:r w:rsidR="00E1620B" w:rsidRPr="00A36471">
        <w:rPr>
          <w:sz w:val="24"/>
          <w:szCs w:val="24"/>
        </w:rPr>
        <w:t>5</w:t>
      </w:r>
    </w:p>
    <w:p w14:paraId="64CF1931" w14:textId="2FBDB6FA" w:rsidR="008F7FDA" w:rsidRPr="00A36471" w:rsidRDefault="00E1620B" w:rsidP="0061229F">
      <w:pPr>
        <w:pStyle w:val="SPScripture"/>
        <w:jc w:val="left"/>
        <w:rPr>
          <w:sz w:val="24"/>
          <w:szCs w:val="24"/>
        </w:rPr>
      </w:pPr>
      <w:r w:rsidRPr="00A36471">
        <w:rPr>
          <w:sz w:val="24"/>
          <w:szCs w:val="24"/>
        </w:rPr>
        <w:t>For if he were not expecting that those who had fallen would rise again, it would have been superfluous and foolish to pray for the dead. But if he was looking to the splendid reward that is laid up for those who fall asleep in godliness, it was a holy and pious thought. Therefore he made atonement for the dead, that they might be delivered from their sin.</w:t>
      </w:r>
    </w:p>
    <w:p w14:paraId="4143CF85" w14:textId="7F670A25" w:rsidR="008F7FDA" w:rsidRPr="00A36471" w:rsidRDefault="00BB7D53" w:rsidP="0061229F">
      <w:pPr>
        <w:pStyle w:val="SPScriptureReference"/>
        <w:spacing w:before="0" w:line="480" w:lineRule="auto"/>
        <w:jc w:val="left"/>
        <w:rPr>
          <w:sz w:val="24"/>
          <w:szCs w:val="24"/>
        </w:rPr>
      </w:pPr>
      <w:r w:rsidRPr="00A36471">
        <w:rPr>
          <w:sz w:val="24"/>
          <w:szCs w:val="24"/>
        </w:rPr>
        <w:t>John 11:25-26</w:t>
      </w:r>
    </w:p>
    <w:p w14:paraId="128561AA" w14:textId="22D21AAE" w:rsidR="008F7FDA" w:rsidRPr="00A36471" w:rsidRDefault="00E1620B" w:rsidP="0061229F">
      <w:pPr>
        <w:pStyle w:val="SPScripture"/>
        <w:jc w:val="left"/>
        <w:rPr>
          <w:sz w:val="24"/>
          <w:szCs w:val="24"/>
        </w:rPr>
      </w:pPr>
      <w:r w:rsidRPr="00A36471">
        <w:rPr>
          <w:sz w:val="24"/>
          <w:szCs w:val="24"/>
        </w:rPr>
        <w:t xml:space="preserve">Jesus said to her, “I am the resurrection and the life, he who believes in me, though he die, yet shall he live, and whoever lives and believes in me shall never die. Do you believe this?” </w:t>
      </w:r>
    </w:p>
    <w:p w14:paraId="08D59B3D" w14:textId="1EAB4D53" w:rsidR="008F7FDA" w:rsidRPr="00A36471" w:rsidRDefault="00BB7D53" w:rsidP="0061229F">
      <w:pPr>
        <w:pStyle w:val="SPScriptureReference"/>
        <w:spacing w:before="0" w:line="480" w:lineRule="auto"/>
        <w:jc w:val="left"/>
        <w:rPr>
          <w:sz w:val="24"/>
          <w:szCs w:val="24"/>
        </w:rPr>
      </w:pPr>
      <w:r w:rsidRPr="00A36471">
        <w:rPr>
          <w:sz w:val="24"/>
          <w:szCs w:val="24"/>
        </w:rPr>
        <w:t>1 Thessalonians 4:13-14</w:t>
      </w:r>
    </w:p>
    <w:p w14:paraId="31747442" w14:textId="77777777" w:rsidR="00DD14F3" w:rsidRPr="00A36471" w:rsidRDefault="00E1620B" w:rsidP="0061229F">
      <w:pPr>
        <w:pStyle w:val="SPScripture"/>
        <w:jc w:val="left"/>
        <w:rPr>
          <w:sz w:val="24"/>
          <w:szCs w:val="24"/>
        </w:rPr>
        <w:sectPr w:rsidR="00DD14F3" w:rsidRPr="00A36471" w:rsidSect="00236EF4">
          <w:pgSz w:w="11909" w:h="16834" w:code="9"/>
          <w:pgMar w:top="1440" w:right="1440" w:bottom="1440" w:left="1440" w:header="576" w:footer="576" w:gutter="0"/>
          <w:cols w:space="720"/>
          <w:titlePg/>
          <w:docGrid w:linePitch="360"/>
        </w:sectPr>
      </w:pPr>
      <w:r w:rsidRPr="00A36471">
        <w:rPr>
          <w:sz w:val="24"/>
          <w:szCs w:val="24"/>
        </w:rPr>
        <w:t>But we would not have you ignorant, brethren, concerning those who are asleep, that you may not grieve as others do who have no hope.</w:t>
      </w:r>
      <w:r w:rsidR="00DB161E" w:rsidRPr="00A36471">
        <w:rPr>
          <w:sz w:val="24"/>
          <w:szCs w:val="24"/>
        </w:rPr>
        <w:t xml:space="preserve"> For since we believe that  Jesus died and rose again, even so, through Jesus, God will bring with him those who have fallen asleep.</w:t>
      </w:r>
    </w:p>
    <w:p w14:paraId="2D3DC64B" w14:textId="30DCA1A4" w:rsidR="00DD14F3" w:rsidRPr="00A36471" w:rsidRDefault="00E614F6" w:rsidP="00DD14F3">
      <w:pPr>
        <w:pStyle w:val="Heading3"/>
      </w:pPr>
      <w:bookmarkStart w:id="77" w:name="_Toc242180624"/>
      <w:r w:rsidRPr="00A36471">
        <w:lastRenderedPageBreak/>
        <w:t>Reflection</w:t>
      </w:r>
      <w:bookmarkEnd w:id="77"/>
    </w:p>
    <w:p w14:paraId="35ECEB03" w14:textId="77777777" w:rsidR="00DD14F3" w:rsidRPr="00A36471" w:rsidRDefault="00DD14F3" w:rsidP="00DD14F3">
      <w:pPr>
        <w:pStyle w:val="SPBodyText"/>
        <w:ind w:firstLine="0"/>
        <w:jc w:val="left"/>
        <w:rPr>
          <w:szCs w:val="24"/>
        </w:rPr>
      </w:pPr>
    </w:p>
    <w:p w14:paraId="5D009BAB" w14:textId="77777777" w:rsidR="00DD14F3" w:rsidRPr="00A36471" w:rsidRDefault="00DD14F3" w:rsidP="00DD14F3">
      <w:pPr>
        <w:jc w:val="left"/>
        <w:rPr>
          <w:b/>
          <w:bCs/>
          <w:szCs w:val="24"/>
        </w:rPr>
      </w:pPr>
      <w:r w:rsidRPr="00A36471">
        <w:rPr>
          <w:b/>
          <w:bCs/>
          <w:szCs w:val="24"/>
        </w:rPr>
        <w:t>In the Hands of Mercy</w:t>
      </w:r>
    </w:p>
    <w:p w14:paraId="7B60D731" w14:textId="77777777" w:rsidR="00DD14F3" w:rsidRPr="00A36471" w:rsidRDefault="00DD14F3" w:rsidP="00DD14F3">
      <w:pPr>
        <w:pStyle w:val="SPBodyText"/>
        <w:ind w:firstLine="0"/>
        <w:jc w:val="left"/>
        <w:rPr>
          <w:szCs w:val="24"/>
        </w:rPr>
      </w:pPr>
      <w:r w:rsidRPr="00A36471">
        <w:rPr>
          <w:szCs w:val="24"/>
        </w:rPr>
        <w:t>There are names we carry in our hearts long after we can no longer hear the voices of those who bore them.</w:t>
      </w:r>
    </w:p>
    <w:p w14:paraId="4D2C7E77" w14:textId="77777777" w:rsidR="00DD14F3" w:rsidRPr="00A36471" w:rsidRDefault="00DD14F3" w:rsidP="00DD14F3">
      <w:pPr>
        <w:pStyle w:val="SPBodyText"/>
        <w:ind w:firstLine="0"/>
        <w:jc w:val="left"/>
        <w:rPr>
          <w:szCs w:val="24"/>
        </w:rPr>
      </w:pPr>
      <w:r w:rsidRPr="00A36471">
        <w:rPr>
          <w:szCs w:val="24"/>
        </w:rPr>
        <w:t>The Prayer for the Faithful Departed gives us a simple way to remember them before God. We speak their names, remember their lives, and entrust their souls to the mercy of the One who knows them more completely than we ever could.</w:t>
      </w:r>
    </w:p>
    <w:p w14:paraId="3EFC8B40" w14:textId="77777777" w:rsidR="00DD14F3" w:rsidRPr="00A36471" w:rsidRDefault="00DD14F3" w:rsidP="00DD14F3">
      <w:pPr>
        <w:pStyle w:val="SPBodyText"/>
        <w:ind w:firstLine="0"/>
        <w:jc w:val="left"/>
        <w:rPr>
          <w:szCs w:val="24"/>
        </w:rPr>
      </w:pPr>
    </w:p>
    <w:p w14:paraId="7976DEED" w14:textId="77777777" w:rsidR="00DD14F3" w:rsidRPr="00A36471" w:rsidRDefault="00DD14F3" w:rsidP="00DD14F3">
      <w:pPr>
        <w:jc w:val="left"/>
        <w:rPr>
          <w:i/>
          <w:iCs/>
          <w:szCs w:val="24"/>
        </w:rPr>
      </w:pPr>
      <w:r w:rsidRPr="00A36471">
        <w:rPr>
          <w:i/>
          <w:iCs/>
          <w:szCs w:val="24"/>
        </w:rPr>
        <w:t>“Eternal rest grant unto them, O Lord.”</w:t>
      </w:r>
    </w:p>
    <w:p w14:paraId="605331A4" w14:textId="77777777" w:rsidR="00DD14F3" w:rsidRPr="00A36471" w:rsidRDefault="00DD14F3" w:rsidP="00DD14F3">
      <w:pPr>
        <w:pStyle w:val="SPBodyText"/>
        <w:ind w:firstLine="0"/>
        <w:jc w:val="left"/>
        <w:rPr>
          <w:szCs w:val="24"/>
        </w:rPr>
      </w:pPr>
    </w:p>
    <w:p w14:paraId="72A4510B" w14:textId="77777777" w:rsidR="00DD14F3" w:rsidRPr="00A36471" w:rsidRDefault="00DD14F3" w:rsidP="00DD14F3">
      <w:pPr>
        <w:pStyle w:val="SPBodyText"/>
        <w:ind w:firstLine="0"/>
        <w:jc w:val="left"/>
        <w:rPr>
          <w:szCs w:val="24"/>
        </w:rPr>
      </w:pPr>
      <w:r w:rsidRPr="00A36471">
        <w:rPr>
          <w:szCs w:val="24"/>
        </w:rPr>
        <w:t>These words are not merely an expression of sorrow. They are an act of faith.</w:t>
      </w:r>
    </w:p>
    <w:p w14:paraId="24C6057D" w14:textId="77777777" w:rsidR="00DD14F3" w:rsidRPr="00A36471" w:rsidRDefault="00DD14F3" w:rsidP="00DD14F3">
      <w:pPr>
        <w:pStyle w:val="SPBodyText"/>
        <w:ind w:firstLine="0"/>
        <w:jc w:val="left"/>
        <w:rPr>
          <w:szCs w:val="24"/>
        </w:rPr>
      </w:pPr>
      <w:r w:rsidRPr="00A36471">
        <w:rPr>
          <w:szCs w:val="24"/>
        </w:rPr>
        <w:t>We believe that every human life is known and loved by God, and that death does not place a person outside His care. The Church therefore continues to pray for those who have died, trusting them to God's mercy and looking toward the resurrection promised through Christ.</w:t>
      </w:r>
    </w:p>
    <w:p w14:paraId="5BCD54DD" w14:textId="77777777" w:rsidR="00DD14F3" w:rsidRPr="00A36471" w:rsidRDefault="00DD14F3" w:rsidP="00DD14F3">
      <w:pPr>
        <w:pStyle w:val="SPBodyText"/>
        <w:ind w:firstLine="0"/>
        <w:jc w:val="left"/>
        <w:rPr>
          <w:szCs w:val="24"/>
        </w:rPr>
      </w:pPr>
      <w:r w:rsidRPr="00A36471">
        <w:rPr>
          <w:szCs w:val="24"/>
        </w:rPr>
        <w:t>When we pray for the departed, we also acknowledge something humble about ourselves: we do not know the whole story of another person's life. We know their joys and their struggles, their kindnesses and their weaknesses, perhaps only in part. God alone sees the heart completely.</w:t>
      </w:r>
    </w:p>
    <w:p w14:paraId="6F3D94EC" w14:textId="77777777" w:rsidR="00DD14F3" w:rsidRPr="00A36471" w:rsidRDefault="00DD14F3" w:rsidP="00DD14F3">
      <w:pPr>
        <w:pStyle w:val="SPBodyText"/>
        <w:ind w:firstLine="0"/>
        <w:jc w:val="left"/>
        <w:rPr>
          <w:szCs w:val="24"/>
        </w:rPr>
      </w:pPr>
    </w:p>
    <w:p w14:paraId="28871E7E" w14:textId="77777777" w:rsidR="00DD14F3" w:rsidRPr="00A36471" w:rsidRDefault="00DD14F3" w:rsidP="00DD14F3">
      <w:pPr>
        <w:pStyle w:val="SPBodyText"/>
        <w:ind w:firstLine="0"/>
        <w:jc w:val="left"/>
        <w:rPr>
          <w:szCs w:val="24"/>
        </w:rPr>
      </w:pPr>
      <w:r w:rsidRPr="00A36471">
        <w:rPr>
          <w:szCs w:val="24"/>
        </w:rPr>
        <w:t>We ask Him to forgive, to purify, to receive, and to grant eternal rest. In this prayer, our grief becomes an offering of love.</w:t>
      </w:r>
    </w:p>
    <w:p w14:paraId="62A98BE2" w14:textId="77777777" w:rsidR="00DD14F3" w:rsidRPr="00A36471" w:rsidRDefault="00DD14F3" w:rsidP="00DD14F3">
      <w:pPr>
        <w:pStyle w:val="SPBodyText"/>
        <w:ind w:firstLine="0"/>
        <w:jc w:val="left"/>
        <w:rPr>
          <w:szCs w:val="24"/>
        </w:rPr>
      </w:pPr>
      <w:r w:rsidRPr="00A36471">
        <w:rPr>
          <w:szCs w:val="24"/>
        </w:rPr>
        <w:t xml:space="preserve">The words </w:t>
      </w:r>
      <w:r w:rsidRPr="00A36471">
        <w:rPr>
          <w:i/>
          <w:iCs/>
          <w:szCs w:val="24"/>
        </w:rPr>
        <w:t>“May perpetual light shine upon them”</w:t>
      </w:r>
      <w:r w:rsidRPr="00A36471">
        <w:rPr>
          <w:szCs w:val="24"/>
        </w:rPr>
        <w:t xml:space="preserve"> are especially beautiful. Light is one of Scripture's great images of God's presence. We ask that those who have died may be brought from the darkness of death into the everlasting light of God.</w:t>
      </w:r>
    </w:p>
    <w:p w14:paraId="1D683B37" w14:textId="77777777" w:rsidR="00DD14F3" w:rsidRPr="00A36471" w:rsidRDefault="00DD14F3" w:rsidP="00DD14F3">
      <w:pPr>
        <w:pStyle w:val="SPBodyText"/>
        <w:ind w:firstLine="0"/>
        <w:jc w:val="left"/>
        <w:rPr>
          <w:szCs w:val="24"/>
        </w:rPr>
      </w:pPr>
      <w:r w:rsidRPr="00A36471">
        <w:rPr>
          <w:szCs w:val="24"/>
        </w:rPr>
        <w:t>When we pray these words, we should remember that one day someone may pray them for us.</w:t>
      </w:r>
    </w:p>
    <w:p w14:paraId="42B465DA" w14:textId="77777777" w:rsidR="00DD14F3" w:rsidRPr="00A36471" w:rsidRDefault="00DD14F3" w:rsidP="00DD14F3">
      <w:pPr>
        <w:pStyle w:val="SPBodyText"/>
        <w:ind w:firstLine="0"/>
        <w:jc w:val="left"/>
        <w:rPr>
          <w:szCs w:val="24"/>
        </w:rPr>
      </w:pPr>
      <w:r w:rsidRPr="00A36471">
        <w:rPr>
          <w:szCs w:val="24"/>
        </w:rPr>
        <w:lastRenderedPageBreak/>
        <w:t>That thought need not frighten us. Rather, it can remind us to live with our hearts turned toward God while we still have the gift of this earthly life.</w:t>
      </w:r>
    </w:p>
    <w:p w14:paraId="1DB430DE" w14:textId="77777777" w:rsidR="00DD14F3" w:rsidRPr="00A36471" w:rsidRDefault="00DD14F3" w:rsidP="00DD14F3">
      <w:pPr>
        <w:pStyle w:val="SPBodyText"/>
        <w:ind w:firstLine="0"/>
        <w:jc w:val="left"/>
        <w:rPr>
          <w:szCs w:val="24"/>
        </w:rPr>
      </w:pPr>
      <w:r w:rsidRPr="00A36471">
        <w:rPr>
          <w:szCs w:val="24"/>
        </w:rPr>
        <w:t>For the Christian, death is not the final word.</w:t>
      </w:r>
    </w:p>
    <w:p w14:paraId="24C371DE" w14:textId="77777777" w:rsidR="00DD14F3" w:rsidRPr="00A36471" w:rsidRDefault="00DD14F3" w:rsidP="00DD14F3">
      <w:pPr>
        <w:pStyle w:val="SPBodyText"/>
        <w:ind w:firstLine="0"/>
        <w:jc w:val="left"/>
        <w:rPr>
          <w:szCs w:val="24"/>
        </w:rPr>
      </w:pPr>
      <w:r w:rsidRPr="00A36471">
        <w:rPr>
          <w:szCs w:val="24"/>
        </w:rPr>
        <w:t>Christ is.</w:t>
      </w:r>
    </w:p>
    <w:p w14:paraId="78F4147B" w14:textId="77777777" w:rsidR="00DD14F3" w:rsidRPr="00A36471" w:rsidRDefault="00DD14F3" w:rsidP="00DD14F3">
      <w:pPr>
        <w:pStyle w:val="SPBodyText"/>
        <w:ind w:firstLine="0"/>
        <w:jc w:val="left"/>
        <w:rPr>
          <w:szCs w:val="24"/>
        </w:rPr>
      </w:pPr>
      <w:r w:rsidRPr="00A36471">
        <w:rPr>
          <w:szCs w:val="24"/>
        </w:rPr>
        <w:t>He is the Resurrection and the Life. Because He has passed through death and risen again, we can entrust our departed loved ones to Him with hope. We may mourn them deeply, miss them terribly, and still believe that they are held within the mercy of God.</w:t>
      </w:r>
    </w:p>
    <w:p w14:paraId="46C2B3C9" w14:textId="77777777" w:rsidR="00DD14F3" w:rsidRPr="00A36471" w:rsidRDefault="00DD14F3" w:rsidP="00DD14F3">
      <w:pPr>
        <w:pStyle w:val="SPBodyText"/>
        <w:ind w:firstLine="0"/>
        <w:jc w:val="left"/>
        <w:rPr>
          <w:szCs w:val="24"/>
        </w:rPr>
      </w:pPr>
      <w:r w:rsidRPr="00A36471">
        <w:rPr>
          <w:szCs w:val="24"/>
        </w:rPr>
        <w:t>So, when we pray, we are doing more than remembering the dead.</w:t>
      </w:r>
    </w:p>
    <w:p w14:paraId="3677FEA9" w14:textId="77777777" w:rsidR="00DD14F3" w:rsidRPr="00A36471" w:rsidRDefault="00DD14F3" w:rsidP="00DD14F3">
      <w:pPr>
        <w:pStyle w:val="SPBodyText"/>
        <w:ind w:firstLine="0"/>
        <w:jc w:val="left"/>
        <w:rPr>
          <w:szCs w:val="24"/>
        </w:rPr>
      </w:pPr>
      <w:r w:rsidRPr="00A36471">
        <w:rPr>
          <w:szCs w:val="24"/>
        </w:rPr>
        <w:t>We are placing them into God's hands.</w:t>
      </w:r>
    </w:p>
    <w:p w14:paraId="34716EAA" w14:textId="77777777" w:rsidR="00DD14F3" w:rsidRPr="00A36471" w:rsidRDefault="00DD14F3" w:rsidP="00DD14F3">
      <w:pPr>
        <w:pStyle w:val="SPBodyText"/>
        <w:ind w:firstLine="0"/>
        <w:jc w:val="left"/>
        <w:rPr>
          <w:szCs w:val="24"/>
        </w:rPr>
      </w:pPr>
      <w:r w:rsidRPr="00A36471">
        <w:rPr>
          <w:szCs w:val="24"/>
        </w:rPr>
        <w:t>And perhaps, in doing so, we discover that our own hearts are placed there too.</w:t>
      </w:r>
    </w:p>
    <w:p w14:paraId="4C46BF49" w14:textId="65CD0A6B" w:rsidR="00E1620B" w:rsidRPr="00A36471" w:rsidRDefault="00E1620B" w:rsidP="0061229F">
      <w:pPr>
        <w:pStyle w:val="SPScripture"/>
        <w:jc w:val="left"/>
        <w:rPr>
          <w:sz w:val="24"/>
          <w:szCs w:val="24"/>
        </w:rPr>
        <w:sectPr w:rsidR="00E1620B" w:rsidRPr="00A36471" w:rsidSect="00236EF4">
          <w:pgSz w:w="11909" w:h="16834" w:code="9"/>
          <w:pgMar w:top="1440" w:right="1440" w:bottom="1440" w:left="1440" w:header="576" w:footer="576" w:gutter="0"/>
          <w:cols w:space="720"/>
          <w:titlePg/>
          <w:docGrid w:linePitch="360"/>
        </w:sectPr>
      </w:pPr>
    </w:p>
    <w:p w14:paraId="4A183923" w14:textId="77777777" w:rsidR="003A40C9" w:rsidRPr="00A36471" w:rsidRDefault="003A40C9" w:rsidP="003A40C9">
      <w:pPr>
        <w:pStyle w:val="Heading2"/>
      </w:pPr>
      <w:bookmarkStart w:id="78" w:name="_Toc242180625"/>
      <w:r w:rsidRPr="00A36471">
        <w:lastRenderedPageBreak/>
        <w:t>Divine  Praises</w:t>
      </w:r>
      <w:bookmarkEnd w:id="78"/>
    </w:p>
    <w:p w14:paraId="1E54D653" w14:textId="77777777" w:rsidR="003A40C9" w:rsidRPr="00A36471" w:rsidRDefault="003A40C9" w:rsidP="003A40C9">
      <w:pPr>
        <w:pStyle w:val="SPBodyText"/>
        <w:ind w:firstLine="0"/>
        <w:jc w:val="left"/>
        <w:rPr>
          <w:szCs w:val="24"/>
        </w:rPr>
      </w:pPr>
      <w:r w:rsidRPr="00A36471">
        <w:rPr>
          <w:szCs w:val="24"/>
        </w:rPr>
        <w:t>The Divine Praises is a traditional Catholic prayer of praise and adoration. It is especially associated with Benediction of the Blessed Sacrament, where it is traditionally prayed in response to the blessing of the Blessed Sacrament.</w:t>
      </w:r>
    </w:p>
    <w:p w14:paraId="37AEE321" w14:textId="77777777" w:rsidR="003A40C9" w:rsidRPr="00A36471" w:rsidRDefault="003A40C9" w:rsidP="003A40C9">
      <w:pPr>
        <w:pStyle w:val="SPBodyText"/>
        <w:ind w:firstLine="0"/>
        <w:jc w:val="left"/>
        <w:rPr>
          <w:szCs w:val="24"/>
        </w:rPr>
      </w:pPr>
    </w:p>
    <w:p w14:paraId="4B4C2C93" w14:textId="77777777" w:rsidR="003A40C9" w:rsidRPr="00A36471" w:rsidRDefault="003A40C9" w:rsidP="003A40C9">
      <w:pPr>
        <w:pStyle w:val="SPBodyText"/>
        <w:ind w:firstLine="0"/>
        <w:jc w:val="left"/>
        <w:rPr>
          <w:szCs w:val="24"/>
        </w:rPr>
      </w:pPr>
      <w:r w:rsidRPr="00A36471">
        <w:rPr>
          <w:szCs w:val="24"/>
        </w:rPr>
        <w:t xml:space="preserve">Its repeated </w:t>
      </w:r>
      <w:r w:rsidRPr="00A36471">
        <w:rPr>
          <w:i/>
          <w:iCs/>
          <w:szCs w:val="24"/>
        </w:rPr>
        <w:t>“Blessed be...”</w:t>
      </w:r>
      <w:r w:rsidRPr="00A36471">
        <w:rPr>
          <w:szCs w:val="24"/>
        </w:rPr>
        <w:t xml:space="preserve"> turns our attention away from ourselves and toward God: Father, Son, and Holy Spirit; Christ in the Eucharist; the Blessed Virgin Mary; St. Joseph; and all the angels and saints.</w:t>
      </w:r>
    </w:p>
    <w:p w14:paraId="4456D719" w14:textId="77777777" w:rsidR="003A40C9" w:rsidRPr="00A36471" w:rsidRDefault="003A40C9" w:rsidP="003A40C9">
      <w:pPr>
        <w:pStyle w:val="SPBodyText"/>
        <w:ind w:firstLine="0"/>
        <w:jc w:val="left"/>
        <w:rPr>
          <w:szCs w:val="24"/>
        </w:rPr>
      </w:pPr>
    </w:p>
    <w:p w14:paraId="5286AFCD" w14:textId="77777777" w:rsidR="003A40C9" w:rsidRPr="00A36471" w:rsidRDefault="003A40C9" w:rsidP="003A40C9">
      <w:pPr>
        <w:pStyle w:val="SPBodyText"/>
        <w:ind w:firstLine="0"/>
        <w:jc w:val="left"/>
        <w:rPr>
          <w:szCs w:val="24"/>
        </w:rPr>
      </w:pPr>
      <w:r w:rsidRPr="00A36471">
        <w:rPr>
          <w:szCs w:val="24"/>
        </w:rPr>
        <w:t xml:space="preserve">It is a fitting prayer at the close of the day, reminding us that whatever the day has brought, </w:t>
      </w:r>
    </w:p>
    <w:p w14:paraId="14131D86" w14:textId="77777777" w:rsidR="003A40C9" w:rsidRPr="00A36471" w:rsidRDefault="003A40C9" w:rsidP="003A40C9">
      <w:pPr>
        <w:pStyle w:val="SPBodyText"/>
        <w:ind w:firstLine="0"/>
        <w:jc w:val="left"/>
        <w:rPr>
          <w:szCs w:val="24"/>
        </w:rPr>
      </w:pPr>
    </w:p>
    <w:p w14:paraId="3C604D2F" w14:textId="77777777" w:rsidR="003A40C9" w:rsidRPr="00A36471" w:rsidRDefault="003A40C9" w:rsidP="003A40C9">
      <w:pPr>
        <w:pStyle w:val="SPBodyText"/>
        <w:ind w:firstLine="0"/>
        <w:jc w:val="left"/>
        <w:rPr>
          <w:szCs w:val="24"/>
        </w:rPr>
      </w:pPr>
      <w:r w:rsidRPr="00A36471">
        <w:rPr>
          <w:szCs w:val="24"/>
        </w:rPr>
        <w:t>God remains worthy of our praise.</w:t>
      </w:r>
    </w:p>
    <w:p w14:paraId="557DE40E" w14:textId="77777777" w:rsidR="003A40C9" w:rsidRPr="00A36471" w:rsidRDefault="003A40C9" w:rsidP="003A40C9">
      <w:pPr>
        <w:pStyle w:val="SPBodyText"/>
        <w:ind w:firstLine="0"/>
        <w:jc w:val="left"/>
        <w:rPr>
          <w:szCs w:val="24"/>
        </w:rPr>
      </w:pPr>
    </w:p>
    <w:p w14:paraId="39400DE6" w14:textId="195DCCED" w:rsidR="00A30FC7" w:rsidRPr="00A36471" w:rsidRDefault="00A30FC7" w:rsidP="0061229F">
      <w:pPr>
        <w:jc w:val="left"/>
        <w:rPr>
          <w:szCs w:val="24"/>
        </w:rPr>
      </w:pPr>
    </w:p>
    <w:p w14:paraId="696210C3" w14:textId="77777777" w:rsidR="00A30FC7" w:rsidRPr="00A36471" w:rsidRDefault="00A30FC7" w:rsidP="0061229F">
      <w:pPr>
        <w:pStyle w:val="SPBodyText"/>
        <w:ind w:firstLine="0"/>
        <w:jc w:val="left"/>
        <w:rPr>
          <w:szCs w:val="24"/>
        </w:rPr>
      </w:pPr>
    </w:p>
    <w:p w14:paraId="7229EB5E" w14:textId="724F89EE" w:rsidR="00AE5B2C" w:rsidRPr="00A36471" w:rsidRDefault="00AE5B2C" w:rsidP="0061229F">
      <w:pPr>
        <w:pStyle w:val="SPBodyText"/>
        <w:ind w:firstLine="0"/>
        <w:jc w:val="left"/>
        <w:rPr>
          <w:szCs w:val="24"/>
        </w:rPr>
        <w:sectPr w:rsidR="00AE5B2C" w:rsidRPr="00A36471" w:rsidSect="00236EF4">
          <w:pgSz w:w="11909" w:h="16834" w:code="9"/>
          <w:pgMar w:top="1440" w:right="1440" w:bottom="1440" w:left="1440" w:header="576" w:footer="576" w:gutter="0"/>
          <w:cols w:space="720"/>
          <w:titlePg/>
          <w:docGrid w:linePitch="360"/>
        </w:sectPr>
      </w:pPr>
    </w:p>
    <w:p w14:paraId="4D376FE1" w14:textId="15D8B2A4" w:rsidR="00A30FC7" w:rsidRPr="00A36471" w:rsidRDefault="00E614F6" w:rsidP="00A66FB0">
      <w:pPr>
        <w:pStyle w:val="Heading3"/>
      </w:pPr>
      <w:bookmarkStart w:id="79" w:name="_Toc242180626"/>
      <w:r w:rsidRPr="00A36471">
        <w:lastRenderedPageBreak/>
        <w:t>English</w:t>
      </w:r>
      <w:bookmarkEnd w:id="79"/>
    </w:p>
    <w:p w14:paraId="7E097C7A" w14:textId="77777777" w:rsidR="00AE5B2C" w:rsidRPr="00A36471" w:rsidRDefault="00A30FC7" w:rsidP="0061229F">
      <w:pPr>
        <w:pStyle w:val="SPPrayerEnglish"/>
        <w:rPr>
          <w:szCs w:val="24"/>
        </w:rPr>
      </w:pPr>
      <w:r w:rsidRPr="00A36471">
        <w:rPr>
          <w:szCs w:val="24"/>
        </w:rPr>
        <w:tab/>
      </w:r>
    </w:p>
    <w:p w14:paraId="5336ED7D" w14:textId="2C2E0F30" w:rsidR="00AE5B2C" w:rsidRPr="00A36471" w:rsidRDefault="00AE5B2C" w:rsidP="0061229F">
      <w:pPr>
        <w:pStyle w:val="SPPrayerEnglish"/>
        <w:rPr>
          <w:szCs w:val="24"/>
        </w:rPr>
      </w:pPr>
      <w:r w:rsidRPr="00A36471">
        <w:rPr>
          <w:szCs w:val="24"/>
        </w:rPr>
        <w:t>Blessed be God.</w:t>
      </w:r>
      <w:r w:rsidRPr="00A36471">
        <w:rPr>
          <w:szCs w:val="24"/>
        </w:rPr>
        <w:br/>
        <w:t>Blessed be His Holy Name.</w:t>
      </w:r>
      <w:r w:rsidRPr="00A36471">
        <w:rPr>
          <w:szCs w:val="24"/>
        </w:rPr>
        <w:br/>
        <w:t>Blessed be Jesus Christ, true God and true Man.</w:t>
      </w:r>
      <w:r w:rsidRPr="00A36471">
        <w:rPr>
          <w:szCs w:val="24"/>
        </w:rPr>
        <w:br/>
        <w:t>Blessed be the Name of Jesus.</w:t>
      </w:r>
      <w:r w:rsidRPr="00A36471">
        <w:rPr>
          <w:szCs w:val="24"/>
        </w:rPr>
        <w:br/>
        <w:t>Blessed be His Most Sacred Heart.</w:t>
      </w:r>
      <w:r w:rsidRPr="00A36471">
        <w:rPr>
          <w:szCs w:val="24"/>
        </w:rPr>
        <w:br/>
        <w:t>Blessed be His Most Precious Blood.</w:t>
      </w:r>
      <w:r w:rsidRPr="00A36471">
        <w:rPr>
          <w:szCs w:val="24"/>
        </w:rPr>
        <w:br/>
        <w:t>Blessed be Jesus in the Most Holy Sacrament of the Altar.</w:t>
      </w:r>
      <w:r w:rsidRPr="00A36471">
        <w:rPr>
          <w:szCs w:val="24"/>
        </w:rPr>
        <w:br/>
        <w:t>Blessed be the Holy Spirit, the Paraclete.</w:t>
      </w:r>
      <w:r w:rsidRPr="00A36471">
        <w:rPr>
          <w:szCs w:val="24"/>
        </w:rPr>
        <w:br/>
        <w:t>Blessed be the great Mother of God, Mary most holy.</w:t>
      </w:r>
      <w:r w:rsidRPr="00A36471">
        <w:rPr>
          <w:szCs w:val="24"/>
        </w:rPr>
        <w:br/>
        <w:t>Blessed be her holy and Immaculate Conception.</w:t>
      </w:r>
      <w:r w:rsidRPr="00A36471">
        <w:rPr>
          <w:szCs w:val="24"/>
        </w:rPr>
        <w:br/>
        <w:t>Blessed be her glorious Assumption.</w:t>
      </w:r>
      <w:r w:rsidRPr="00A36471">
        <w:rPr>
          <w:szCs w:val="24"/>
        </w:rPr>
        <w:br/>
        <w:t>Blessed be the name of Mary, Virgin and Mother.</w:t>
      </w:r>
      <w:r w:rsidRPr="00A36471">
        <w:rPr>
          <w:szCs w:val="24"/>
        </w:rPr>
        <w:br/>
        <w:t>Blessed be St. Joseph, her most chaste spouse.</w:t>
      </w:r>
      <w:r w:rsidRPr="00A36471">
        <w:rPr>
          <w:szCs w:val="24"/>
        </w:rPr>
        <w:br/>
        <w:t>Blessed be God in His angels and in His saints.</w:t>
      </w:r>
    </w:p>
    <w:p w14:paraId="7D41A747" w14:textId="34162096" w:rsidR="00AE5B2C" w:rsidRPr="00A36471" w:rsidRDefault="00AE5B2C" w:rsidP="0061229F">
      <w:pPr>
        <w:pStyle w:val="SPPrayerEnglish"/>
        <w:rPr>
          <w:szCs w:val="24"/>
        </w:rPr>
      </w:pPr>
      <w:r w:rsidRPr="00A36471">
        <w:rPr>
          <w:szCs w:val="24"/>
        </w:rPr>
        <w:t>Amen.</w:t>
      </w:r>
    </w:p>
    <w:p w14:paraId="62CBF8F5" w14:textId="5ABB4AF3" w:rsidR="00A30FC7" w:rsidRPr="00A36471" w:rsidRDefault="00A30FC7" w:rsidP="0061229F">
      <w:pPr>
        <w:pStyle w:val="SPPrayerEnglish"/>
        <w:rPr>
          <w:szCs w:val="24"/>
        </w:rPr>
      </w:pPr>
    </w:p>
    <w:p w14:paraId="461AB043" w14:textId="77777777" w:rsidR="00A30FC7" w:rsidRPr="00A36471" w:rsidRDefault="00A30FC7" w:rsidP="0061229F">
      <w:pPr>
        <w:jc w:val="left"/>
        <w:rPr>
          <w:szCs w:val="24"/>
        </w:rPr>
        <w:sectPr w:rsidR="00A30FC7" w:rsidRPr="00A36471" w:rsidSect="00236EF4">
          <w:pgSz w:w="11909" w:h="16834" w:code="9"/>
          <w:pgMar w:top="1440" w:right="1440" w:bottom="1440" w:left="1440" w:header="576" w:footer="576" w:gutter="0"/>
          <w:cols w:space="720"/>
          <w:titlePg/>
          <w:docGrid w:linePitch="360"/>
        </w:sectPr>
      </w:pPr>
    </w:p>
    <w:p w14:paraId="08E8CB57" w14:textId="68B2F382" w:rsidR="00A30FC7" w:rsidRPr="00A36471" w:rsidRDefault="00E614F6" w:rsidP="00A66FB0">
      <w:pPr>
        <w:pStyle w:val="Heading3"/>
      </w:pPr>
      <w:bookmarkStart w:id="80" w:name="_Toc242180627"/>
      <w:r w:rsidRPr="00A36471">
        <w:lastRenderedPageBreak/>
        <w:t>Latin</w:t>
      </w:r>
      <w:bookmarkEnd w:id="80"/>
    </w:p>
    <w:p w14:paraId="28A33D28" w14:textId="77777777" w:rsidR="00AE5B2C" w:rsidRPr="00A36471" w:rsidRDefault="00AE5B2C" w:rsidP="0061229F">
      <w:pPr>
        <w:pStyle w:val="SPPrayerLatin"/>
        <w:rPr>
          <w:szCs w:val="24"/>
        </w:rPr>
      </w:pPr>
    </w:p>
    <w:p w14:paraId="79D24C54" w14:textId="39414DC4" w:rsidR="00AE5B2C" w:rsidRPr="00A36471" w:rsidRDefault="00AE5B2C" w:rsidP="0061229F">
      <w:pPr>
        <w:pStyle w:val="SPPrayerLatin"/>
        <w:rPr>
          <w:szCs w:val="24"/>
        </w:rPr>
      </w:pPr>
      <w:r w:rsidRPr="00A36471">
        <w:rPr>
          <w:szCs w:val="24"/>
        </w:rPr>
        <w:t>Benedictus Deus.</w:t>
      </w:r>
      <w:r w:rsidRPr="00A36471">
        <w:rPr>
          <w:szCs w:val="24"/>
        </w:rPr>
        <w:br/>
        <w:t>Benedictum nomen sanctum eius.</w:t>
      </w:r>
      <w:r w:rsidRPr="00A36471">
        <w:rPr>
          <w:szCs w:val="24"/>
        </w:rPr>
        <w:br/>
        <w:t>Benedictus Iesus Christus, verus Deus et verus homo.</w:t>
      </w:r>
      <w:r w:rsidRPr="00A36471">
        <w:rPr>
          <w:szCs w:val="24"/>
        </w:rPr>
        <w:br/>
        <w:t>Benedictum nomen Iesu.</w:t>
      </w:r>
      <w:r w:rsidRPr="00A36471">
        <w:rPr>
          <w:szCs w:val="24"/>
        </w:rPr>
        <w:br/>
        <w:t>Benedictum Cor eius sacratissimum.</w:t>
      </w:r>
      <w:r w:rsidRPr="00A36471">
        <w:rPr>
          <w:szCs w:val="24"/>
        </w:rPr>
        <w:br/>
        <w:t>Benedictus Sanguis eius pretiosissimus.</w:t>
      </w:r>
      <w:r w:rsidRPr="00A36471">
        <w:rPr>
          <w:szCs w:val="24"/>
        </w:rPr>
        <w:br/>
        <w:t>Benedictus Iesus in sanctissimo altaris Sacramento.</w:t>
      </w:r>
      <w:r w:rsidRPr="00A36471">
        <w:rPr>
          <w:szCs w:val="24"/>
        </w:rPr>
        <w:br/>
        <w:t>Benedictus Spiritus Sanctus, Paraclitus.</w:t>
      </w:r>
      <w:r w:rsidRPr="00A36471">
        <w:rPr>
          <w:szCs w:val="24"/>
        </w:rPr>
        <w:br/>
        <w:t>Benedicta excelsa Mater</w:t>
      </w:r>
      <w:r w:rsidR="001528D0" w:rsidRPr="00A36471">
        <w:rPr>
          <w:szCs w:val="24"/>
        </w:rPr>
        <w:t xml:space="preserve"> Dei</w:t>
      </w:r>
      <w:r w:rsidRPr="00A36471">
        <w:rPr>
          <w:szCs w:val="24"/>
        </w:rPr>
        <w:t>, Maria sanctissima.</w:t>
      </w:r>
      <w:r w:rsidRPr="00A36471">
        <w:rPr>
          <w:szCs w:val="24"/>
        </w:rPr>
        <w:br/>
        <w:t>Benedicta sancta eius et immaculata Conceptio.</w:t>
      </w:r>
      <w:r w:rsidRPr="00A36471">
        <w:rPr>
          <w:szCs w:val="24"/>
        </w:rPr>
        <w:br/>
        <w:t>Benedicta eius gloriosa Assumptio.</w:t>
      </w:r>
      <w:r w:rsidRPr="00A36471">
        <w:rPr>
          <w:szCs w:val="24"/>
        </w:rPr>
        <w:br/>
        <w:t>Benedictum nomen Mariae, Virginis et Matris.</w:t>
      </w:r>
      <w:r w:rsidRPr="00A36471">
        <w:rPr>
          <w:szCs w:val="24"/>
        </w:rPr>
        <w:br/>
        <w:t>Benedictus sanctus Ioseph, eius castissimus sponsus.</w:t>
      </w:r>
      <w:r w:rsidRPr="00A36471">
        <w:rPr>
          <w:szCs w:val="24"/>
        </w:rPr>
        <w:br/>
        <w:t>Benedictus Deus in angelis suis et in sanctis suis.</w:t>
      </w:r>
    </w:p>
    <w:p w14:paraId="13C73711" w14:textId="196DF862" w:rsidR="00AE5B2C" w:rsidRPr="00A36471" w:rsidRDefault="00AE5B2C" w:rsidP="0061229F">
      <w:pPr>
        <w:pStyle w:val="SPPrayerLatin"/>
        <w:rPr>
          <w:szCs w:val="24"/>
        </w:rPr>
      </w:pPr>
      <w:r w:rsidRPr="00A36471">
        <w:rPr>
          <w:szCs w:val="24"/>
        </w:rPr>
        <w:t>Amen.</w:t>
      </w:r>
    </w:p>
    <w:p w14:paraId="65CD89A4" w14:textId="77777777" w:rsidR="00A30FC7" w:rsidRPr="00A36471" w:rsidRDefault="00A30FC7" w:rsidP="0061229F">
      <w:pPr>
        <w:pStyle w:val="SPPrayerLatin"/>
        <w:rPr>
          <w:szCs w:val="24"/>
        </w:rPr>
      </w:pPr>
    </w:p>
    <w:p w14:paraId="19264BE5" w14:textId="77777777" w:rsidR="00A30FC7" w:rsidRPr="00A36471" w:rsidRDefault="00A30FC7" w:rsidP="0061229F">
      <w:pPr>
        <w:pStyle w:val="SPPrayerLatin"/>
        <w:rPr>
          <w:szCs w:val="24"/>
        </w:rPr>
        <w:sectPr w:rsidR="00A30FC7" w:rsidRPr="00A36471" w:rsidSect="00236EF4">
          <w:pgSz w:w="11909" w:h="16834" w:code="9"/>
          <w:pgMar w:top="1440" w:right="1440" w:bottom="1440" w:left="1440" w:header="576" w:footer="576" w:gutter="0"/>
          <w:cols w:space="720"/>
          <w:titlePg/>
          <w:docGrid w:linePitch="360"/>
        </w:sectPr>
      </w:pPr>
    </w:p>
    <w:p w14:paraId="32072112" w14:textId="4D037935" w:rsidR="00A70D68" w:rsidRPr="00A36471" w:rsidRDefault="00E614F6" w:rsidP="00A66FB0">
      <w:pPr>
        <w:pStyle w:val="Heading3"/>
      </w:pPr>
      <w:bookmarkStart w:id="81" w:name="_Toc242180628"/>
      <w:r w:rsidRPr="00A36471">
        <w:lastRenderedPageBreak/>
        <w:t>Scripture</w:t>
      </w:r>
      <w:bookmarkEnd w:id="81"/>
    </w:p>
    <w:p w14:paraId="64E19A1C" w14:textId="77777777" w:rsidR="007A6FBC" w:rsidRPr="00A36471" w:rsidRDefault="007A6FBC" w:rsidP="0061229F">
      <w:pPr>
        <w:pStyle w:val="SPScriptureReference"/>
        <w:spacing w:before="0" w:line="480" w:lineRule="auto"/>
        <w:jc w:val="left"/>
        <w:rPr>
          <w:sz w:val="24"/>
          <w:szCs w:val="24"/>
        </w:rPr>
      </w:pPr>
    </w:p>
    <w:p w14:paraId="77DDE3FC" w14:textId="6D25F980" w:rsidR="00A70D68" w:rsidRPr="00A36471" w:rsidRDefault="00A70D68" w:rsidP="0061229F">
      <w:pPr>
        <w:pStyle w:val="SPScriptureReference"/>
        <w:spacing w:before="0" w:line="480" w:lineRule="auto"/>
        <w:jc w:val="left"/>
        <w:rPr>
          <w:sz w:val="24"/>
          <w:szCs w:val="24"/>
        </w:rPr>
      </w:pPr>
      <w:r w:rsidRPr="00A36471">
        <w:rPr>
          <w:sz w:val="24"/>
          <w:szCs w:val="24"/>
        </w:rPr>
        <w:t>Psalm 113:1–3</w:t>
      </w:r>
    </w:p>
    <w:p w14:paraId="4D808A58" w14:textId="57B51F74" w:rsidR="00A70D68" w:rsidRPr="00A36471" w:rsidRDefault="003A26F9" w:rsidP="0061229F">
      <w:pPr>
        <w:pStyle w:val="SPScripture"/>
        <w:jc w:val="left"/>
        <w:rPr>
          <w:sz w:val="24"/>
          <w:szCs w:val="24"/>
        </w:rPr>
      </w:pPr>
      <w:r w:rsidRPr="00A36471">
        <w:rPr>
          <w:sz w:val="24"/>
          <w:szCs w:val="24"/>
        </w:rPr>
        <w:t>Praise the Lord! Praise, O servants of the Lord, praise the name of the Lord! Blessed be the name of the Lord f</w:t>
      </w:r>
      <w:r w:rsidR="00DD6F88" w:rsidRPr="00A36471">
        <w:rPr>
          <w:sz w:val="24"/>
          <w:szCs w:val="24"/>
        </w:rPr>
        <w:t>rom</w:t>
      </w:r>
      <w:r w:rsidRPr="00A36471">
        <w:rPr>
          <w:sz w:val="24"/>
          <w:szCs w:val="24"/>
        </w:rPr>
        <w:t xml:space="preserve"> this time forth and for evermore! From the rising of the sun to its setting the name of the Lord is to be praised!</w:t>
      </w:r>
    </w:p>
    <w:p w14:paraId="70EA607A" w14:textId="77777777" w:rsidR="00A70D68" w:rsidRPr="00A36471" w:rsidRDefault="00A70D68" w:rsidP="0061229F">
      <w:pPr>
        <w:pStyle w:val="SPScriptureReference"/>
        <w:spacing w:before="0" w:line="480" w:lineRule="auto"/>
        <w:jc w:val="left"/>
        <w:rPr>
          <w:sz w:val="24"/>
          <w:szCs w:val="24"/>
        </w:rPr>
      </w:pPr>
      <w:r w:rsidRPr="00A36471">
        <w:rPr>
          <w:sz w:val="24"/>
          <w:szCs w:val="24"/>
        </w:rPr>
        <w:t>Philippians 2:9–11</w:t>
      </w:r>
    </w:p>
    <w:p w14:paraId="3891FEE1" w14:textId="505AF314" w:rsidR="003A26F9" w:rsidRPr="00A36471" w:rsidRDefault="003A26F9" w:rsidP="0061229F">
      <w:pPr>
        <w:pStyle w:val="SPScripture"/>
        <w:jc w:val="left"/>
        <w:rPr>
          <w:sz w:val="24"/>
          <w:szCs w:val="24"/>
        </w:rPr>
      </w:pPr>
      <w:r w:rsidRPr="00A36471">
        <w:rPr>
          <w:sz w:val="24"/>
          <w:szCs w:val="24"/>
        </w:rPr>
        <w:t>Therefore God has highly exalted him and bestowed on him the name which is above every name, that at the name of Jesus every knee should bow, in heaven and on earth and under the earth, and every tongue confess that Jesus Christ is Lord, to the glory of God the father.</w:t>
      </w:r>
    </w:p>
    <w:p w14:paraId="5F2BADF6" w14:textId="32C7A96E" w:rsidR="00A70D68" w:rsidRPr="00A36471" w:rsidRDefault="00A70D68" w:rsidP="0061229F">
      <w:pPr>
        <w:pStyle w:val="SPScriptureReference"/>
        <w:spacing w:before="0" w:line="480" w:lineRule="auto"/>
        <w:jc w:val="left"/>
        <w:rPr>
          <w:sz w:val="24"/>
          <w:szCs w:val="24"/>
        </w:rPr>
      </w:pPr>
      <w:r w:rsidRPr="00A36471">
        <w:rPr>
          <w:sz w:val="24"/>
          <w:szCs w:val="24"/>
        </w:rPr>
        <w:t>Revelation 7:11–12</w:t>
      </w:r>
    </w:p>
    <w:p w14:paraId="7C8DA52B" w14:textId="2897EE64" w:rsidR="00A70D68" w:rsidRPr="00A36471" w:rsidRDefault="003A26F9" w:rsidP="0061229F">
      <w:pPr>
        <w:pStyle w:val="SPScripture"/>
        <w:jc w:val="left"/>
        <w:rPr>
          <w:sz w:val="24"/>
          <w:szCs w:val="24"/>
        </w:rPr>
      </w:pPr>
      <w:r w:rsidRPr="00A36471">
        <w:rPr>
          <w:sz w:val="24"/>
          <w:szCs w:val="24"/>
        </w:rPr>
        <w:t>And all the angels stood round the throne and round the elders and the four living creatures, and they fell on their faces before the throne and worshiped God, saying, “Amen! Blessing and glory and wisdom and thanksgiving and honor and power and might be to our God for ever and ever! Amen</w:t>
      </w:r>
      <w:r w:rsidR="00DD6F88" w:rsidRPr="00A36471">
        <w:rPr>
          <w:sz w:val="24"/>
          <w:szCs w:val="24"/>
        </w:rPr>
        <w:t>.</w:t>
      </w:r>
      <w:r w:rsidRPr="00A36471">
        <w:rPr>
          <w:sz w:val="24"/>
          <w:szCs w:val="24"/>
        </w:rPr>
        <w:t>”</w:t>
      </w:r>
    </w:p>
    <w:p w14:paraId="4BF05713" w14:textId="71675C77" w:rsidR="00A70D68" w:rsidRPr="00A36471" w:rsidRDefault="00A70D68" w:rsidP="0061229F">
      <w:pPr>
        <w:pStyle w:val="SPScriptureReference"/>
        <w:spacing w:before="0" w:line="480" w:lineRule="auto"/>
        <w:jc w:val="left"/>
        <w:rPr>
          <w:sz w:val="24"/>
          <w:szCs w:val="24"/>
        </w:rPr>
      </w:pPr>
      <w:r w:rsidRPr="00A36471">
        <w:rPr>
          <w:sz w:val="24"/>
          <w:szCs w:val="24"/>
        </w:rPr>
        <w:t>John 6:51</w:t>
      </w:r>
    </w:p>
    <w:p w14:paraId="7EAF3E5B" w14:textId="77777777" w:rsidR="00DD14F3" w:rsidRPr="00A36471" w:rsidRDefault="00272CC2" w:rsidP="0061229F">
      <w:pPr>
        <w:pStyle w:val="SPScripture"/>
        <w:jc w:val="left"/>
        <w:rPr>
          <w:sz w:val="24"/>
          <w:szCs w:val="24"/>
        </w:rPr>
        <w:sectPr w:rsidR="00DD14F3" w:rsidRPr="00A36471" w:rsidSect="00236EF4">
          <w:pgSz w:w="11909" w:h="16834" w:code="9"/>
          <w:pgMar w:top="1440" w:right="1440" w:bottom="1440" w:left="1440" w:header="576" w:footer="576" w:gutter="0"/>
          <w:cols w:space="720"/>
          <w:titlePg/>
          <w:docGrid w:linePitch="360"/>
        </w:sectPr>
      </w:pPr>
      <w:r w:rsidRPr="00A36471">
        <w:rPr>
          <w:sz w:val="24"/>
          <w:szCs w:val="24"/>
        </w:rPr>
        <w:t>“</w:t>
      </w:r>
      <w:r w:rsidR="003A26F9" w:rsidRPr="00A36471">
        <w:rPr>
          <w:sz w:val="24"/>
          <w:szCs w:val="24"/>
        </w:rPr>
        <w:t>I am the living bread which came down from heaven</w:t>
      </w:r>
      <w:r w:rsidRPr="00A36471">
        <w:rPr>
          <w:sz w:val="24"/>
          <w:szCs w:val="24"/>
        </w:rPr>
        <w:t>; if any one eats of this bread, he will live forever; and the  bread which I shall give for the life of the world is my flesh.”</w:t>
      </w:r>
    </w:p>
    <w:p w14:paraId="031E29A0" w14:textId="0A9D1690" w:rsidR="00DD14F3" w:rsidRPr="00A36471" w:rsidRDefault="00DD14F3" w:rsidP="00DD14F3">
      <w:pPr>
        <w:pStyle w:val="Heading3"/>
      </w:pPr>
      <w:bookmarkStart w:id="82" w:name="_Toc242180629"/>
      <w:r w:rsidRPr="00A36471">
        <w:lastRenderedPageBreak/>
        <w:t>R</w:t>
      </w:r>
      <w:r w:rsidR="00E614F6" w:rsidRPr="00A36471">
        <w:t>eflection</w:t>
      </w:r>
      <w:bookmarkEnd w:id="82"/>
    </w:p>
    <w:p w14:paraId="372F8052" w14:textId="77777777" w:rsidR="00DD14F3" w:rsidRPr="00A36471" w:rsidRDefault="00DD14F3" w:rsidP="00DD14F3">
      <w:pPr>
        <w:pStyle w:val="SPBodyText"/>
        <w:ind w:firstLine="0"/>
        <w:jc w:val="left"/>
        <w:rPr>
          <w:szCs w:val="24"/>
        </w:rPr>
      </w:pPr>
    </w:p>
    <w:p w14:paraId="345A8F2D" w14:textId="77777777" w:rsidR="00DD14F3" w:rsidRPr="00A36471" w:rsidRDefault="00DD14F3" w:rsidP="00DD14F3">
      <w:pPr>
        <w:jc w:val="left"/>
        <w:rPr>
          <w:b/>
          <w:bCs/>
          <w:szCs w:val="24"/>
        </w:rPr>
      </w:pPr>
      <w:r w:rsidRPr="00A36471">
        <w:rPr>
          <w:b/>
          <w:bCs/>
          <w:szCs w:val="24"/>
        </w:rPr>
        <w:t>A Heart That Gives Thanks</w:t>
      </w:r>
    </w:p>
    <w:p w14:paraId="11338379" w14:textId="77777777" w:rsidR="00DD14F3" w:rsidRPr="00A36471" w:rsidRDefault="00DD14F3" w:rsidP="00DD14F3">
      <w:pPr>
        <w:pStyle w:val="SPBodyText"/>
        <w:ind w:firstLine="0"/>
        <w:jc w:val="left"/>
        <w:rPr>
          <w:szCs w:val="24"/>
        </w:rPr>
      </w:pPr>
      <w:r w:rsidRPr="00A36471">
        <w:rPr>
          <w:szCs w:val="24"/>
        </w:rPr>
        <w:t>Praise is one of the simplest forms of prayer, and yet it can be one of the hardest for us to practise.</w:t>
      </w:r>
    </w:p>
    <w:p w14:paraId="00476F6F" w14:textId="77777777" w:rsidR="00DD14F3" w:rsidRPr="00A36471" w:rsidRDefault="00DD14F3" w:rsidP="00DD14F3">
      <w:pPr>
        <w:pStyle w:val="SPBodyText"/>
        <w:ind w:firstLine="0"/>
        <w:jc w:val="left"/>
        <w:rPr>
          <w:szCs w:val="24"/>
        </w:rPr>
      </w:pPr>
      <w:r w:rsidRPr="00A36471">
        <w:rPr>
          <w:szCs w:val="24"/>
        </w:rPr>
        <w:t>We are naturally inclined to come before God with our needs: asking for help, forgiveness, healing, protection, guidance, and strength. These are good and necessary prayers. But the Divine Praises reminds us that prayer is also an act of simply adoring God for who He is.</w:t>
      </w:r>
    </w:p>
    <w:p w14:paraId="4F8AAAD3" w14:textId="77777777" w:rsidR="00DD14F3" w:rsidRPr="00A36471" w:rsidRDefault="00DD14F3" w:rsidP="00DD14F3">
      <w:pPr>
        <w:pStyle w:val="SPBodyText"/>
        <w:ind w:firstLine="0"/>
        <w:jc w:val="left"/>
        <w:rPr>
          <w:szCs w:val="24"/>
        </w:rPr>
      </w:pPr>
      <w:r w:rsidRPr="00A36471">
        <w:rPr>
          <w:szCs w:val="24"/>
        </w:rPr>
        <w:t>Repeatedly, the prayer gives us the same words:</w:t>
      </w:r>
    </w:p>
    <w:p w14:paraId="15C82EA8" w14:textId="77777777" w:rsidR="00DD14F3" w:rsidRPr="00A36471" w:rsidRDefault="00DD14F3" w:rsidP="00DD14F3">
      <w:pPr>
        <w:pStyle w:val="SPBodyText"/>
        <w:ind w:firstLine="0"/>
        <w:jc w:val="left"/>
        <w:rPr>
          <w:szCs w:val="24"/>
        </w:rPr>
      </w:pPr>
    </w:p>
    <w:p w14:paraId="3BB2A844" w14:textId="77777777" w:rsidR="00DD14F3" w:rsidRPr="00A36471" w:rsidRDefault="00DD14F3" w:rsidP="00DD14F3">
      <w:pPr>
        <w:jc w:val="left"/>
        <w:rPr>
          <w:i/>
          <w:iCs/>
          <w:szCs w:val="24"/>
        </w:rPr>
      </w:pPr>
      <w:r w:rsidRPr="00A36471">
        <w:rPr>
          <w:i/>
          <w:iCs/>
          <w:szCs w:val="24"/>
        </w:rPr>
        <w:t>Blessed be...</w:t>
      </w:r>
    </w:p>
    <w:p w14:paraId="4FEE0C3F" w14:textId="77777777" w:rsidR="00DD14F3" w:rsidRPr="00A36471" w:rsidRDefault="00DD14F3" w:rsidP="00DD14F3">
      <w:pPr>
        <w:pStyle w:val="SPBodyText"/>
        <w:ind w:firstLine="0"/>
        <w:jc w:val="left"/>
        <w:rPr>
          <w:szCs w:val="24"/>
        </w:rPr>
      </w:pPr>
    </w:p>
    <w:p w14:paraId="7A58BB07" w14:textId="77777777" w:rsidR="00DD14F3" w:rsidRPr="00A36471" w:rsidRDefault="00DD14F3" w:rsidP="00DD14F3">
      <w:pPr>
        <w:pStyle w:val="SPBodyText"/>
        <w:ind w:firstLine="0"/>
        <w:jc w:val="left"/>
        <w:rPr>
          <w:szCs w:val="24"/>
        </w:rPr>
      </w:pPr>
      <w:r w:rsidRPr="00A36471">
        <w:rPr>
          <w:szCs w:val="24"/>
        </w:rPr>
        <w:t>The repetition is itself a form of prayer. It teaches the heart to pause and recognise the goodness of God before asking anything from Him.</w:t>
      </w:r>
    </w:p>
    <w:p w14:paraId="1D43940E" w14:textId="2EB2FF23" w:rsidR="00DD14F3" w:rsidRPr="00A36471" w:rsidRDefault="00DD14F3" w:rsidP="00DD14F3">
      <w:pPr>
        <w:pStyle w:val="SPBodyText"/>
        <w:ind w:firstLine="0"/>
        <w:jc w:val="left"/>
        <w:rPr>
          <w:szCs w:val="24"/>
        </w:rPr>
      </w:pPr>
      <w:r w:rsidRPr="00A36471">
        <w:rPr>
          <w:szCs w:val="24"/>
        </w:rPr>
        <w:t>The Divine Praises also draws us into the wider family of the Church. We praise Christ present in the Blessed Sacrament, honour His Mother and St. Joseph, and join our voices to those of the angels and saints.</w:t>
      </w:r>
      <w:r w:rsidR="00D92B7C">
        <w:rPr>
          <w:szCs w:val="24"/>
        </w:rPr>
        <w:t xml:space="preserve"> </w:t>
      </w:r>
      <w:r w:rsidRPr="00A36471">
        <w:rPr>
          <w:szCs w:val="24"/>
        </w:rPr>
        <w:t>We are reminded that our prayer does not begin and end with our own small lives. Every Mass, every act of worship, every whispered prayer joins us to a greater chorus of praise that has no end.</w:t>
      </w:r>
      <w:r w:rsidR="00D92B7C">
        <w:rPr>
          <w:szCs w:val="24"/>
        </w:rPr>
        <w:t xml:space="preserve"> </w:t>
      </w:r>
      <w:r w:rsidRPr="00A36471">
        <w:rPr>
          <w:szCs w:val="24"/>
        </w:rPr>
        <w:t>Perhaps this is why the prayer is so fitting at the close of the day.</w:t>
      </w:r>
    </w:p>
    <w:p w14:paraId="4493A970" w14:textId="77777777" w:rsidR="00DD14F3" w:rsidRPr="00A36471" w:rsidRDefault="00DD14F3" w:rsidP="00DD14F3">
      <w:pPr>
        <w:pStyle w:val="SPBodyText"/>
        <w:ind w:firstLine="0"/>
        <w:jc w:val="left"/>
        <w:rPr>
          <w:szCs w:val="24"/>
        </w:rPr>
      </w:pPr>
      <w:r w:rsidRPr="00A36471">
        <w:rPr>
          <w:szCs w:val="24"/>
        </w:rPr>
        <w:t>Whatever has happened today—whether it has been joyful or difficult, peaceful or exhausting—we can still end by saying:</w:t>
      </w:r>
    </w:p>
    <w:p w14:paraId="4E2CB1A3" w14:textId="77777777" w:rsidR="00DD14F3" w:rsidRPr="00A36471" w:rsidRDefault="00DD14F3" w:rsidP="00DD14F3">
      <w:pPr>
        <w:jc w:val="left"/>
        <w:rPr>
          <w:i/>
          <w:iCs/>
          <w:szCs w:val="24"/>
        </w:rPr>
      </w:pPr>
      <w:r w:rsidRPr="00A36471">
        <w:rPr>
          <w:i/>
          <w:iCs/>
          <w:szCs w:val="24"/>
        </w:rPr>
        <w:t>Blessed be God.</w:t>
      </w:r>
    </w:p>
    <w:p w14:paraId="5CE7B925" w14:textId="6D57199D" w:rsidR="00DD14F3" w:rsidRPr="00A36471" w:rsidRDefault="00DD14F3" w:rsidP="00DD14F3">
      <w:pPr>
        <w:pStyle w:val="SPBodyText"/>
        <w:ind w:firstLine="0"/>
        <w:jc w:val="left"/>
        <w:rPr>
          <w:szCs w:val="24"/>
        </w:rPr>
      </w:pPr>
      <w:r w:rsidRPr="00A36471">
        <w:rPr>
          <w:szCs w:val="24"/>
        </w:rPr>
        <w:t>We may not understand everything that has happened. We may still carry worries into tomorrow. But gratitude does not require that everything be perfect.</w:t>
      </w:r>
      <w:r w:rsidR="00D92B7C">
        <w:rPr>
          <w:szCs w:val="24"/>
        </w:rPr>
        <w:t xml:space="preserve"> </w:t>
      </w:r>
      <w:r w:rsidRPr="00A36471">
        <w:rPr>
          <w:szCs w:val="24"/>
        </w:rPr>
        <w:t>It simply requires that we remember who God is.</w:t>
      </w:r>
    </w:p>
    <w:p w14:paraId="40B6A9DE" w14:textId="77777777" w:rsidR="00DD14F3" w:rsidRPr="00A36471" w:rsidRDefault="00DD14F3" w:rsidP="00DD14F3">
      <w:pPr>
        <w:pStyle w:val="SPBodyText"/>
        <w:ind w:firstLine="0"/>
        <w:jc w:val="left"/>
        <w:rPr>
          <w:szCs w:val="24"/>
        </w:rPr>
      </w:pPr>
      <w:r w:rsidRPr="00A36471">
        <w:rPr>
          <w:szCs w:val="24"/>
        </w:rPr>
        <w:t>And so, before we enter the quiet of the night, we turn once more toward Him.</w:t>
      </w:r>
    </w:p>
    <w:p w14:paraId="6D3A5892" w14:textId="3494CCD0" w:rsidR="003A26F9" w:rsidRPr="00A36471" w:rsidRDefault="003A26F9" w:rsidP="0061229F">
      <w:pPr>
        <w:pStyle w:val="SPScripture"/>
        <w:jc w:val="left"/>
        <w:rPr>
          <w:sz w:val="24"/>
          <w:szCs w:val="24"/>
        </w:rPr>
        <w:sectPr w:rsidR="003A26F9" w:rsidRPr="00A36471" w:rsidSect="00236EF4">
          <w:pgSz w:w="11909" w:h="16834" w:code="9"/>
          <w:pgMar w:top="1440" w:right="1440" w:bottom="1440" w:left="1440" w:header="576" w:footer="576" w:gutter="0"/>
          <w:cols w:space="720"/>
          <w:titlePg/>
          <w:docGrid w:linePitch="360"/>
        </w:sectPr>
      </w:pPr>
    </w:p>
    <w:p w14:paraId="3751DEA9" w14:textId="77777777" w:rsidR="003A40C9" w:rsidRPr="00A36471" w:rsidRDefault="003A40C9" w:rsidP="003A40C9">
      <w:pPr>
        <w:pStyle w:val="Heading2"/>
      </w:pPr>
      <w:bookmarkStart w:id="83" w:name="_Toc242180630"/>
      <w:r w:rsidRPr="00A36471">
        <w:lastRenderedPageBreak/>
        <w:t>Night Prayer</w:t>
      </w:r>
      <w:bookmarkEnd w:id="83"/>
    </w:p>
    <w:p w14:paraId="5AD7C419" w14:textId="77777777" w:rsidR="003A40C9" w:rsidRPr="00A36471" w:rsidRDefault="003A40C9" w:rsidP="003A40C9">
      <w:pPr>
        <w:pStyle w:val="SPBodyText"/>
        <w:ind w:firstLine="0"/>
        <w:jc w:val="left"/>
        <w:rPr>
          <w:szCs w:val="24"/>
        </w:rPr>
      </w:pPr>
      <w:r w:rsidRPr="00A36471">
        <w:rPr>
          <w:szCs w:val="24"/>
        </w:rPr>
        <w:t>As the day comes to an end, the Church invites us to place ourselves once more in the hands of God.</w:t>
      </w:r>
    </w:p>
    <w:p w14:paraId="228AD098" w14:textId="77777777" w:rsidR="003A40C9" w:rsidRPr="00A36471" w:rsidRDefault="003A40C9" w:rsidP="003A40C9">
      <w:pPr>
        <w:pStyle w:val="SPBodyText"/>
        <w:ind w:firstLine="0"/>
        <w:jc w:val="left"/>
        <w:rPr>
          <w:szCs w:val="24"/>
        </w:rPr>
      </w:pPr>
      <w:r w:rsidRPr="00A36471">
        <w:rPr>
          <w:szCs w:val="24"/>
        </w:rPr>
        <w:t>Night reminds us of our dependence upon Him. We cannot remain watchful forever; eventually we must surrender our work, our worries, and even our waking hours, and allow ourselves to rest.</w:t>
      </w:r>
    </w:p>
    <w:p w14:paraId="42712512" w14:textId="77777777" w:rsidR="003A40C9" w:rsidRPr="00A36471" w:rsidRDefault="003A40C9" w:rsidP="003A40C9">
      <w:pPr>
        <w:pStyle w:val="SPBodyText"/>
        <w:ind w:firstLine="0"/>
        <w:jc w:val="left"/>
        <w:rPr>
          <w:szCs w:val="24"/>
        </w:rPr>
      </w:pPr>
    </w:p>
    <w:p w14:paraId="09A7F2D1" w14:textId="77777777" w:rsidR="003A40C9" w:rsidRPr="00A36471" w:rsidRDefault="003A40C9" w:rsidP="003A40C9">
      <w:pPr>
        <w:pStyle w:val="SPBodyText"/>
        <w:ind w:firstLine="0"/>
        <w:jc w:val="left"/>
        <w:rPr>
          <w:szCs w:val="24"/>
        </w:rPr>
      </w:pPr>
      <w:r w:rsidRPr="00A36471">
        <w:rPr>
          <w:szCs w:val="24"/>
        </w:rPr>
        <w:t xml:space="preserve">This short prayer expresses that surrender simply: </w:t>
      </w:r>
    </w:p>
    <w:p w14:paraId="0B1AF626" w14:textId="77777777" w:rsidR="003A40C9" w:rsidRPr="00A36471" w:rsidRDefault="003A40C9" w:rsidP="003A40C9">
      <w:pPr>
        <w:pStyle w:val="SPBodyText"/>
        <w:ind w:firstLine="0"/>
        <w:jc w:val="left"/>
        <w:rPr>
          <w:szCs w:val="24"/>
        </w:rPr>
      </w:pPr>
      <w:r w:rsidRPr="00A36471">
        <w:rPr>
          <w:szCs w:val="24"/>
        </w:rPr>
        <w:t>Christ watches over us while we sleep, and in Him we may rest in peace.</w:t>
      </w:r>
    </w:p>
    <w:p w14:paraId="2461C874" w14:textId="77777777" w:rsidR="003A40C9" w:rsidRPr="00A36471" w:rsidRDefault="003A40C9" w:rsidP="003A40C9">
      <w:pPr>
        <w:pStyle w:val="SPBodyText"/>
        <w:ind w:firstLine="0"/>
        <w:jc w:val="left"/>
        <w:rPr>
          <w:szCs w:val="24"/>
        </w:rPr>
      </w:pPr>
    </w:p>
    <w:p w14:paraId="5653C9E7" w14:textId="77777777" w:rsidR="003A40C9" w:rsidRPr="00A36471" w:rsidRDefault="003A40C9" w:rsidP="003A40C9">
      <w:pPr>
        <w:pStyle w:val="SPBodyText"/>
        <w:ind w:firstLine="0"/>
        <w:jc w:val="left"/>
        <w:rPr>
          <w:szCs w:val="24"/>
        </w:rPr>
      </w:pPr>
      <w:r w:rsidRPr="00A36471">
        <w:rPr>
          <w:szCs w:val="24"/>
        </w:rPr>
        <w:t>It is a quiet act of trust before we close our eyes and entrust tomorrow to God.</w:t>
      </w:r>
    </w:p>
    <w:p w14:paraId="60B98BC4" w14:textId="3E8B50CD" w:rsidR="00A30FC7" w:rsidRPr="00A36471" w:rsidRDefault="00A30FC7" w:rsidP="0061229F">
      <w:pPr>
        <w:jc w:val="left"/>
        <w:rPr>
          <w:szCs w:val="24"/>
        </w:rPr>
      </w:pPr>
    </w:p>
    <w:p w14:paraId="4933D590" w14:textId="77777777" w:rsidR="00A30FC7" w:rsidRPr="00A36471" w:rsidRDefault="00A30FC7" w:rsidP="0061229F">
      <w:pPr>
        <w:pStyle w:val="SPBodyText"/>
        <w:ind w:firstLine="0"/>
        <w:jc w:val="left"/>
        <w:rPr>
          <w:szCs w:val="24"/>
        </w:rPr>
      </w:pPr>
    </w:p>
    <w:p w14:paraId="6494DCB6" w14:textId="31AD1143" w:rsidR="000F1A7B" w:rsidRPr="00A36471" w:rsidRDefault="000F1A7B" w:rsidP="0061229F">
      <w:pPr>
        <w:pStyle w:val="SPBodyText"/>
        <w:ind w:firstLine="0"/>
        <w:jc w:val="left"/>
        <w:rPr>
          <w:szCs w:val="24"/>
        </w:rPr>
        <w:sectPr w:rsidR="000F1A7B" w:rsidRPr="00A36471" w:rsidSect="00236EF4">
          <w:pgSz w:w="11909" w:h="16834" w:code="9"/>
          <w:pgMar w:top="1440" w:right="1440" w:bottom="1440" w:left="1440" w:header="576" w:footer="576" w:gutter="0"/>
          <w:cols w:space="720"/>
          <w:titlePg/>
          <w:docGrid w:linePitch="360"/>
        </w:sectPr>
      </w:pPr>
    </w:p>
    <w:p w14:paraId="3DE4256F" w14:textId="78D81CE0" w:rsidR="00A30FC7" w:rsidRPr="00A36471" w:rsidRDefault="00E614F6" w:rsidP="00A66FB0">
      <w:pPr>
        <w:pStyle w:val="Heading3"/>
      </w:pPr>
      <w:bookmarkStart w:id="84" w:name="_Toc242180631"/>
      <w:r w:rsidRPr="00A36471">
        <w:lastRenderedPageBreak/>
        <w:t>English</w:t>
      </w:r>
      <w:bookmarkEnd w:id="84"/>
    </w:p>
    <w:p w14:paraId="747CDBB4" w14:textId="77777777" w:rsidR="00A30FC7" w:rsidRPr="00A36471" w:rsidRDefault="00A30FC7" w:rsidP="0061229F">
      <w:pPr>
        <w:pStyle w:val="SPPrayerEnglish"/>
        <w:rPr>
          <w:szCs w:val="24"/>
        </w:rPr>
      </w:pPr>
      <w:r w:rsidRPr="00A36471">
        <w:rPr>
          <w:szCs w:val="24"/>
        </w:rPr>
        <w:tab/>
      </w:r>
    </w:p>
    <w:p w14:paraId="09FECBAC" w14:textId="77777777" w:rsidR="00A30FC7" w:rsidRPr="00A36471" w:rsidRDefault="000F1A7B" w:rsidP="0061229F">
      <w:pPr>
        <w:pStyle w:val="SPPrayerEnglish"/>
        <w:rPr>
          <w:szCs w:val="24"/>
        </w:rPr>
      </w:pPr>
      <w:r w:rsidRPr="00A36471">
        <w:rPr>
          <w:szCs w:val="24"/>
        </w:rPr>
        <w:t>Protect us, Lord, as we stay awake;</w:t>
      </w:r>
      <w:r w:rsidRPr="00A36471">
        <w:rPr>
          <w:szCs w:val="24"/>
        </w:rPr>
        <w:br/>
        <w:t>watch over us as we sleep,</w:t>
      </w:r>
      <w:r w:rsidRPr="00A36471">
        <w:rPr>
          <w:szCs w:val="24"/>
        </w:rPr>
        <w:br/>
        <w:t>that awake we may keep watch with Christ</w:t>
      </w:r>
      <w:r w:rsidRPr="00A36471">
        <w:rPr>
          <w:szCs w:val="24"/>
        </w:rPr>
        <w:br/>
        <w:t>and asleep rest in His peace.</w:t>
      </w:r>
    </w:p>
    <w:p w14:paraId="7505740F" w14:textId="1D316035" w:rsidR="000F1A7B" w:rsidRPr="00A36471" w:rsidRDefault="000F1A7B" w:rsidP="0061229F">
      <w:pPr>
        <w:pStyle w:val="SPPrayerEnglish"/>
        <w:rPr>
          <w:szCs w:val="24"/>
        </w:rPr>
        <w:sectPr w:rsidR="000F1A7B" w:rsidRPr="00A36471" w:rsidSect="00236EF4">
          <w:pgSz w:w="11909" w:h="16834" w:code="9"/>
          <w:pgMar w:top="1440" w:right="1440" w:bottom="1440" w:left="1440" w:header="576" w:footer="576" w:gutter="0"/>
          <w:cols w:space="720"/>
          <w:titlePg/>
          <w:docGrid w:linePitch="360"/>
        </w:sectPr>
      </w:pPr>
      <w:r w:rsidRPr="00A36471">
        <w:rPr>
          <w:szCs w:val="24"/>
        </w:rPr>
        <w:t>Amen</w:t>
      </w:r>
    </w:p>
    <w:p w14:paraId="6D426466" w14:textId="411F933C" w:rsidR="00A30FC7" w:rsidRPr="00A36471" w:rsidRDefault="00E614F6" w:rsidP="00A66FB0">
      <w:pPr>
        <w:pStyle w:val="Heading3"/>
      </w:pPr>
      <w:bookmarkStart w:id="85" w:name="_Toc242180632"/>
      <w:r w:rsidRPr="00A36471">
        <w:lastRenderedPageBreak/>
        <w:t>Latin</w:t>
      </w:r>
      <w:bookmarkEnd w:id="85"/>
    </w:p>
    <w:p w14:paraId="3E37F8DF" w14:textId="77777777" w:rsidR="000F1A7B" w:rsidRPr="00A36471" w:rsidRDefault="000F1A7B" w:rsidP="0061229F">
      <w:pPr>
        <w:pStyle w:val="SPPrayerLatin"/>
        <w:rPr>
          <w:b/>
          <w:bCs/>
          <w:szCs w:val="24"/>
          <w:lang w:val="en-ZA"/>
        </w:rPr>
      </w:pPr>
    </w:p>
    <w:p w14:paraId="4C10EBAB" w14:textId="5C337C64" w:rsidR="000F1A7B" w:rsidRPr="00A36471" w:rsidRDefault="000F1A7B" w:rsidP="0061229F">
      <w:pPr>
        <w:pStyle w:val="SPPrayerLatin"/>
        <w:rPr>
          <w:szCs w:val="24"/>
        </w:rPr>
      </w:pPr>
      <w:r w:rsidRPr="00A36471">
        <w:rPr>
          <w:szCs w:val="24"/>
        </w:rPr>
        <w:t>Protege nos, Domine, vigilantes,</w:t>
      </w:r>
      <w:r w:rsidRPr="00A36471">
        <w:rPr>
          <w:szCs w:val="24"/>
        </w:rPr>
        <w:br/>
        <w:t>custodi nos dormientes,</w:t>
      </w:r>
      <w:r w:rsidRPr="00A36471">
        <w:rPr>
          <w:szCs w:val="24"/>
        </w:rPr>
        <w:br/>
        <w:t>ut vigilemus cum Christo</w:t>
      </w:r>
      <w:r w:rsidRPr="00A36471">
        <w:rPr>
          <w:szCs w:val="24"/>
        </w:rPr>
        <w:br/>
        <w:t>et requiescamus in pace.</w:t>
      </w:r>
    </w:p>
    <w:p w14:paraId="402DEB65" w14:textId="77777777" w:rsidR="000F1A7B" w:rsidRPr="00A36471" w:rsidRDefault="000F1A7B" w:rsidP="0061229F">
      <w:pPr>
        <w:pStyle w:val="SPPrayerLatin"/>
        <w:rPr>
          <w:szCs w:val="24"/>
        </w:rPr>
      </w:pPr>
      <w:r w:rsidRPr="00A36471">
        <w:rPr>
          <w:szCs w:val="24"/>
        </w:rPr>
        <w:t>Amen.</w:t>
      </w:r>
    </w:p>
    <w:p w14:paraId="27128E20" w14:textId="77777777" w:rsidR="00A30FC7" w:rsidRPr="00A36471" w:rsidRDefault="00A30FC7" w:rsidP="0061229F">
      <w:pPr>
        <w:pStyle w:val="SPPrayerLatin"/>
        <w:rPr>
          <w:szCs w:val="24"/>
        </w:rPr>
      </w:pPr>
    </w:p>
    <w:p w14:paraId="13DF414E" w14:textId="77777777" w:rsidR="007A6FBC" w:rsidRPr="00A36471" w:rsidRDefault="007A6FBC" w:rsidP="0061229F">
      <w:pPr>
        <w:pStyle w:val="SPPrayerLatin"/>
        <w:rPr>
          <w:szCs w:val="24"/>
        </w:rPr>
        <w:sectPr w:rsidR="007A6FBC" w:rsidRPr="00A36471" w:rsidSect="00236EF4">
          <w:pgSz w:w="11909" w:h="16834" w:code="9"/>
          <w:pgMar w:top="1440" w:right="1440" w:bottom="1440" w:left="1440" w:header="576" w:footer="576" w:gutter="0"/>
          <w:cols w:space="720"/>
          <w:titlePg/>
          <w:docGrid w:linePitch="360"/>
        </w:sectPr>
      </w:pPr>
    </w:p>
    <w:p w14:paraId="0B5FDC91" w14:textId="52A03B96" w:rsidR="007A6FBC" w:rsidRPr="00A36471" w:rsidRDefault="007A6FBC" w:rsidP="00A66FB0">
      <w:pPr>
        <w:pStyle w:val="Heading3"/>
      </w:pPr>
      <w:bookmarkStart w:id="86" w:name="_Toc242180633"/>
      <w:r w:rsidRPr="00A36471">
        <w:lastRenderedPageBreak/>
        <w:t>S</w:t>
      </w:r>
      <w:r w:rsidR="00E614F6" w:rsidRPr="00A36471">
        <w:t>cripture</w:t>
      </w:r>
      <w:bookmarkEnd w:id="86"/>
    </w:p>
    <w:p w14:paraId="779D58A6" w14:textId="77777777" w:rsidR="007A6FBC" w:rsidRPr="00A36471" w:rsidRDefault="007A6FBC" w:rsidP="0061229F">
      <w:pPr>
        <w:pStyle w:val="SPScriptureReference"/>
        <w:spacing w:before="0" w:line="480" w:lineRule="auto"/>
        <w:jc w:val="left"/>
        <w:rPr>
          <w:sz w:val="24"/>
          <w:szCs w:val="24"/>
        </w:rPr>
      </w:pPr>
      <w:r w:rsidRPr="00A36471">
        <w:rPr>
          <w:sz w:val="24"/>
          <w:szCs w:val="24"/>
        </w:rPr>
        <w:t>Psalm 4:8</w:t>
      </w:r>
    </w:p>
    <w:p w14:paraId="6A5EDE6D" w14:textId="77777777" w:rsidR="007A6FBC" w:rsidRPr="00A36471" w:rsidRDefault="007A6FBC" w:rsidP="0061229F">
      <w:pPr>
        <w:pStyle w:val="SPScripture"/>
        <w:jc w:val="left"/>
        <w:rPr>
          <w:sz w:val="24"/>
          <w:szCs w:val="24"/>
        </w:rPr>
      </w:pPr>
      <w:r w:rsidRPr="00A36471">
        <w:rPr>
          <w:sz w:val="24"/>
          <w:szCs w:val="24"/>
        </w:rPr>
        <w:t>In peace I will both lie down and sleep; for you alone, O Lord, make me dwell in safety.</w:t>
      </w:r>
    </w:p>
    <w:p w14:paraId="5487DAD5" w14:textId="77777777" w:rsidR="007A6FBC" w:rsidRPr="00A36471" w:rsidRDefault="007A6FBC" w:rsidP="0061229F">
      <w:pPr>
        <w:pStyle w:val="SPScriptureReference"/>
        <w:spacing w:before="0" w:line="480" w:lineRule="auto"/>
        <w:jc w:val="left"/>
        <w:rPr>
          <w:sz w:val="24"/>
          <w:szCs w:val="24"/>
        </w:rPr>
      </w:pPr>
      <w:r w:rsidRPr="00A36471">
        <w:rPr>
          <w:sz w:val="24"/>
          <w:szCs w:val="24"/>
        </w:rPr>
        <w:t>Psalm 121:3-4</w:t>
      </w:r>
    </w:p>
    <w:p w14:paraId="7AE2F20B" w14:textId="77777777" w:rsidR="007A6FBC" w:rsidRPr="00A36471" w:rsidRDefault="007A6FBC" w:rsidP="0061229F">
      <w:pPr>
        <w:pStyle w:val="SPScripture"/>
        <w:jc w:val="left"/>
        <w:rPr>
          <w:sz w:val="24"/>
          <w:szCs w:val="24"/>
        </w:rPr>
      </w:pPr>
      <w:r w:rsidRPr="00A36471">
        <w:rPr>
          <w:sz w:val="24"/>
          <w:szCs w:val="24"/>
        </w:rPr>
        <w:t>He will not let your foot be moved, he who keeps you will not slumber. Behold, he who keeps Israel will neither slumber nor sleep.</w:t>
      </w:r>
    </w:p>
    <w:p w14:paraId="6F6C99F0" w14:textId="77777777" w:rsidR="007A6FBC" w:rsidRPr="00A36471" w:rsidRDefault="007A6FBC" w:rsidP="0061229F">
      <w:pPr>
        <w:pStyle w:val="SPScriptureReference"/>
        <w:spacing w:before="0" w:line="480" w:lineRule="auto"/>
        <w:jc w:val="left"/>
        <w:rPr>
          <w:sz w:val="24"/>
          <w:szCs w:val="24"/>
        </w:rPr>
      </w:pPr>
      <w:r w:rsidRPr="00A36471">
        <w:rPr>
          <w:sz w:val="24"/>
          <w:szCs w:val="24"/>
        </w:rPr>
        <w:t>John 14:27</w:t>
      </w:r>
    </w:p>
    <w:p w14:paraId="345A7576" w14:textId="77777777" w:rsidR="007A6FBC" w:rsidRPr="00A36471" w:rsidRDefault="007A6FBC" w:rsidP="0061229F">
      <w:pPr>
        <w:pStyle w:val="SPScripture"/>
        <w:jc w:val="left"/>
        <w:rPr>
          <w:sz w:val="24"/>
          <w:szCs w:val="24"/>
        </w:rPr>
      </w:pPr>
      <w:r w:rsidRPr="00A36471">
        <w:rPr>
          <w:sz w:val="24"/>
          <w:szCs w:val="24"/>
        </w:rPr>
        <w:t>Peace I leave with you; my peace I give to you; not as the world gives do I give to you. Let not your hearts be troubled, neither let them be afraid.</w:t>
      </w:r>
    </w:p>
    <w:p w14:paraId="0DE318DA" w14:textId="77777777" w:rsidR="00A30FC7" w:rsidRPr="00A36471" w:rsidRDefault="00A30FC7" w:rsidP="0061229F">
      <w:pPr>
        <w:pStyle w:val="SPPrayerLatin"/>
        <w:rPr>
          <w:szCs w:val="24"/>
        </w:rPr>
        <w:sectPr w:rsidR="00A30FC7" w:rsidRPr="00A36471" w:rsidSect="00236EF4">
          <w:pgSz w:w="11909" w:h="16834" w:code="9"/>
          <w:pgMar w:top="1440" w:right="1440" w:bottom="1440" w:left="1440" w:header="576" w:footer="576" w:gutter="0"/>
          <w:cols w:space="720"/>
          <w:titlePg/>
          <w:docGrid w:linePitch="360"/>
        </w:sectPr>
      </w:pPr>
    </w:p>
    <w:p w14:paraId="584CD2A5" w14:textId="02025AE5" w:rsidR="007A6FBC" w:rsidRPr="00A36471" w:rsidRDefault="00E614F6" w:rsidP="00A66FB0">
      <w:pPr>
        <w:pStyle w:val="Heading3"/>
      </w:pPr>
      <w:bookmarkStart w:id="87" w:name="_Toc242180634"/>
      <w:r w:rsidRPr="00A36471">
        <w:lastRenderedPageBreak/>
        <w:t>Reflection</w:t>
      </w:r>
      <w:bookmarkEnd w:id="87"/>
    </w:p>
    <w:p w14:paraId="1639D744" w14:textId="77777777" w:rsidR="007A6FBC" w:rsidRPr="00A36471" w:rsidRDefault="007A6FBC" w:rsidP="0061229F">
      <w:pPr>
        <w:pStyle w:val="SPBodyText"/>
        <w:ind w:firstLine="0"/>
        <w:jc w:val="left"/>
        <w:rPr>
          <w:szCs w:val="24"/>
        </w:rPr>
      </w:pPr>
    </w:p>
    <w:p w14:paraId="4403FE94" w14:textId="702333BA" w:rsidR="007A6FBC" w:rsidRPr="00A36471" w:rsidRDefault="007A6FBC" w:rsidP="0061229F">
      <w:pPr>
        <w:jc w:val="left"/>
        <w:rPr>
          <w:b/>
          <w:bCs/>
          <w:szCs w:val="24"/>
        </w:rPr>
      </w:pPr>
      <w:r w:rsidRPr="00A36471">
        <w:rPr>
          <w:b/>
          <w:bCs/>
          <w:szCs w:val="24"/>
        </w:rPr>
        <w:t xml:space="preserve">Resting in </w:t>
      </w:r>
      <w:r w:rsidR="002A71EA" w:rsidRPr="00A36471">
        <w:rPr>
          <w:b/>
          <w:bCs/>
          <w:szCs w:val="24"/>
        </w:rPr>
        <w:t>His peace</w:t>
      </w:r>
    </w:p>
    <w:p w14:paraId="684A5A6A" w14:textId="77777777" w:rsidR="007A6FBC" w:rsidRPr="00A36471" w:rsidRDefault="007A6FBC" w:rsidP="0061229F">
      <w:pPr>
        <w:pStyle w:val="SPBodyText"/>
        <w:ind w:firstLine="0"/>
        <w:jc w:val="left"/>
        <w:rPr>
          <w:szCs w:val="24"/>
        </w:rPr>
      </w:pPr>
      <w:r w:rsidRPr="00A36471">
        <w:rPr>
          <w:szCs w:val="24"/>
        </w:rPr>
        <w:t>There is something deeply human about the end of the day.</w:t>
      </w:r>
      <w:r w:rsidRPr="00A36471">
        <w:rPr>
          <w:szCs w:val="24"/>
        </w:rPr>
        <w:br/>
        <w:t>The work is finished, the noise begins to fade, and we are left with our thoughts. Some days end peacefully. Others leave us carrying worries, regrets, unfinished tasks, or questions for tomorrow.</w:t>
      </w:r>
    </w:p>
    <w:p w14:paraId="077B8EDF" w14:textId="77777777" w:rsidR="007A6FBC" w:rsidRPr="00A36471" w:rsidRDefault="007A6FBC" w:rsidP="0061229F">
      <w:pPr>
        <w:pStyle w:val="SPBodyText"/>
        <w:ind w:firstLine="0"/>
        <w:jc w:val="left"/>
        <w:rPr>
          <w:szCs w:val="24"/>
        </w:rPr>
      </w:pPr>
      <w:r w:rsidRPr="00A36471">
        <w:rPr>
          <w:szCs w:val="24"/>
        </w:rPr>
        <w:t>The Night Prayer teaches us that we do not have to carry everything into the darkness.</w:t>
      </w:r>
    </w:p>
    <w:p w14:paraId="49810380" w14:textId="77777777" w:rsidR="002A71EA" w:rsidRPr="00A36471" w:rsidRDefault="002A71EA" w:rsidP="0061229F">
      <w:pPr>
        <w:jc w:val="left"/>
        <w:rPr>
          <w:i/>
          <w:iCs/>
          <w:szCs w:val="24"/>
        </w:rPr>
      </w:pPr>
    </w:p>
    <w:p w14:paraId="2A24A5E1" w14:textId="501179F8" w:rsidR="007A6FBC" w:rsidRPr="00A36471" w:rsidRDefault="002A71EA" w:rsidP="0061229F">
      <w:pPr>
        <w:jc w:val="left"/>
        <w:rPr>
          <w:i/>
          <w:iCs/>
          <w:szCs w:val="24"/>
        </w:rPr>
      </w:pPr>
      <w:r w:rsidRPr="00A36471">
        <w:rPr>
          <w:i/>
          <w:iCs/>
          <w:szCs w:val="24"/>
        </w:rPr>
        <w:t>Protect us, Lord as we stay awake; watch over us as we sleep.</w:t>
      </w:r>
    </w:p>
    <w:p w14:paraId="696C3E68" w14:textId="77777777" w:rsidR="002A71EA" w:rsidRPr="00A36471" w:rsidRDefault="002A71EA" w:rsidP="0061229F">
      <w:pPr>
        <w:pStyle w:val="SPBodyText"/>
        <w:ind w:firstLine="0"/>
        <w:jc w:val="left"/>
        <w:rPr>
          <w:szCs w:val="24"/>
        </w:rPr>
      </w:pPr>
    </w:p>
    <w:p w14:paraId="71CC5280" w14:textId="2E12383B" w:rsidR="007A6FBC" w:rsidRPr="00A36471" w:rsidRDefault="007A6FBC" w:rsidP="0061229F">
      <w:pPr>
        <w:pStyle w:val="SPBodyText"/>
        <w:ind w:firstLine="0"/>
        <w:jc w:val="left"/>
        <w:rPr>
          <w:szCs w:val="24"/>
        </w:rPr>
      </w:pPr>
      <w:r w:rsidRPr="00A36471">
        <w:rPr>
          <w:szCs w:val="24"/>
        </w:rPr>
        <w:t>These words are simple, but they express a profound act of trust. We place ourselves, our loved ones, and all that concerns us into the hands of God. We cannot control what tomorrow will bring</w:t>
      </w:r>
      <w:r w:rsidR="002A71EA" w:rsidRPr="00A36471">
        <w:rPr>
          <w:szCs w:val="24"/>
        </w:rPr>
        <w:t xml:space="preserve">, but </w:t>
      </w:r>
      <w:r w:rsidRPr="00A36471">
        <w:rPr>
          <w:szCs w:val="24"/>
        </w:rPr>
        <w:t xml:space="preserve"> we can surrender the day we have been given.</w:t>
      </w:r>
    </w:p>
    <w:p w14:paraId="4685E6CB" w14:textId="77777777" w:rsidR="007A6FBC" w:rsidRPr="00A36471" w:rsidRDefault="007A6FBC" w:rsidP="0061229F">
      <w:pPr>
        <w:pStyle w:val="SPBodyText"/>
        <w:ind w:firstLine="0"/>
        <w:jc w:val="left"/>
        <w:rPr>
          <w:szCs w:val="24"/>
        </w:rPr>
      </w:pPr>
      <w:r w:rsidRPr="00A36471">
        <w:rPr>
          <w:szCs w:val="24"/>
        </w:rPr>
        <w:t>The prayer also reminds us that God does not cease to watch over us when we cease to watch over ourselves. While we sleep, He remains awake. While our minds rest, His care does not.</w:t>
      </w:r>
    </w:p>
    <w:p w14:paraId="19F3E1F9" w14:textId="3AA02389" w:rsidR="007A6FBC" w:rsidRPr="00A36471" w:rsidRDefault="007A6FBC" w:rsidP="0061229F">
      <w:pPr>
        <w:pStyle w:val="SPBodyText"/>
        <w:ind w:firstLine="0"/>
        <w:jc w:val="left"/>
        <w:rPr>
          <w:szCs w:val="24"/>
        </w:rPr>
      </w:pPr>
      <w:r w:rsidRPr="00A36471">
        <w:rPr>
          <w:szCs w:val="24"/>
        </w:rPr>
        <w:t>There is therefore no need to end every day perfectly.</w:t>
      </w:r>
      <w:r w:rsidR="002A71EA" w:rsidRPr="00A36471">
        <w:rPr>
          <w:szCs w:val="24"/>
        </w:rPr>
        <w:t xml:space="preserve"> We will at times succeed, other times fail.</w:t>
      </w:r>
    </w:p>
    <w:p w14:paraId="3C30DA56" w14:textId="2C8013BD" w:rsidR="007A6FBC" w:rsidRPr="00A36471" w:rsidRDefault="007A6FBC" w:rsidP="0061229F">
      <w:pPr>
        <w:pStyle w:val="SPBodyText"/>
        <w:ind w:firstLine="0"/>
        <w:jc w:val="left"/>
        <w:rPr>
          <w:szCs w:val="24"/>
        </w:rPr>
      </w:pPr>
      <w:r w:rsidRPr="00A36471">
        <w:rPr>
          <w:szCs w:val="24"/>
        </w:rPr>
        <w:t>Some days we will have spoken kindly, and others when we wish we had chosen our words more carefully. There will be things we are grateful for and things we wish we could change.</w:t>
      </w:r>
    </w:p>
    <w:p w14:paraId="41162877" w14:textId="77777777" w:rsidR="002A71EA" w:rsidRPr="00A36471" w:rsidRDefault="002A71EA" w:rsidP="0061229F">
      <w:pPr>
        <w:pStyle w:val="SPBodyText"/>
        <w:ind w:firstLine="0"/>
        <w:jc w:val="left"/>
        <w:rPr>
          <w:szCs w:val="24"/>
        </w:rPr>
      </w:pPr>
    </w:p>
    <w:p w14:paraId="3934D6A8" w14:textId="488212C0" w:rsidR="007A6FBC" w:rsidRPr="00A36471" w:rsidRDefault="007A6FBC" w:rsidP="0061229F">
      <w:pPr>
        <w:pStyle w:val="SPBodyText"/>
        <w:ind w:firstLine="0"/>
        <w:jc w:val="left"/>
        <w:rPr>
          <w:szCs w:val="24"/>
        </w:rPr>
      </w:pPr>
      <w:r w:rsidRPr="00A36471">
        <w:rPr>
          <w:szCs w:val="24"/>
        </w:rPr>
        <w:t>We can place all of them before God.</w:t>
      </w:r>
    </w:p>
    <w:p w14:paraId="3B1BB476" w14:textId="77777777" w:rsidR="007A6FBC" w:rsidRPr="00A36471" w:rsidRDefault="007A6FBC" w:rsidP="0061229F">
      <w:pPr>
        <w:pStyle w:val="SPBodyText"/>
        <w:ind w:firstLine="0"/>
        <w:jc w:val="left"/>
        <w:rPr>
          <w:szCs w:val="24"/>
        </w:rPr>
      </w:pPr>
      <w:r w:rsidRPr="00A36471">
        <w:rPr>
          <w:szCs w:val="24"/>
        </w:rPr>
        <w:t>The Christian life is not lived only in moments of strength and certainty. It is also lived in surrender — in trusting God when we cannot see what lies ahead.</w:t>
      </w:r>
    </w:p>
    <w:p w14:paraId="30E6ED02" w14:textId="77777777" w:rsidR="007A6FBC" w:rsidRPr="00A36471" w:rsidRDefault="007A6FBC" w:rsidP="0061229F">
      <w:pPr>
        <w:pStyle w:val="SPBodyText"/>
        <w:ind w:firstLine="0"/>
        <w:jc w:val="left"/>
        <w:rPr>
          <w:szCs w:val="24"/>
        </w:rPr>
      </w:pPr>
      <w:r w:rsidRPr="00A36471">
        <w:rPr>
          <w:szCs w:val="24"/>
        </w:rPr>
        <w:t>And so, as night comes, we can release what belongs to today.</w:t>
      </w:r>
    </w:p>
    <w:p w14:paraId="79BBBEF1" w14:textId="77777777" w:rsidR="007A6FBC" w:rsidRPr="00A36471" w:rsidRDefault="007A6FBC" w:rsidP="0061229F">
      <w:pPr>
        <w:pStyle w:val="SPBodyText"/>
        <w:ind w:firstLine="0"/>
        <w:jc w:val="left"/>
        <w:rPr>
          <w:szCs w:val="24"/>
        </w:rPr>
      </w:pPr>
      <w:r w:rsidRPr="00A36471">
        <w:rPr>
          <w:szCs w:val="24"/>
        </w:rPr>
        <w:t>We entrust them all to God.</w:t>
      </w:r>
    </w:p>
    <w:p w14:paraId="32991033" w14:textId="77777777" w:rsidR="007A6FBC" w:rsidRPr="00A36471" w:rsidRDefault="007A6FBC" w:rsidP="0061229F">
      <w:pPr>
        <w:pStyle w:val="SPBodyText"/>
        <w:ind w:firstLine="0"/>
        <w:jc w:val="left"/>
        <w:rPr>
          <w:szCs w:val="24"/>
        </w:rPr>
      </w:pPr>
      <w:r w:rsidRPr="00A36471">
        <w:rPr>
          <w:szCs w:val="24"/>
        </w:rPr>
        <w:t>And then we rest.</w:t>
      </w:r>
    </w:p>
    <w:p w14:paraId="350F36B1" w14:textId="77777777" w:rsidR="007A6FBC" w:rsidRPr="00A36471" w:rsidRDefault="007A6FBC" w:rsidP="0061229F">
      <w:pPr>
        <w:pStyle w:val="SPBodyText"/>
        <w:ind w:firstLine="0"/>
        <w:jc w:val="left"/>
        <w:rPr>
          <w:szCs w:val="24"/>
        </w:rPr>
      </w:pPr>
      <w:r w:rsidRPr="00A36471">
        <w:rPr>
          <w:szCs w:val="24"/>
        </w:rPr>
        <w:t>For the night is not an absence of God's presence. It is another opportunity to trust it.</w:t>
      </w:r>
    </w:p>
    <w:p w14:paraId="23B1E6B0" w14:textId="77777777" w:rsidR="007A6FBC" w:rsidRPr="00A36471" w:rsidRDefault="007A6FBC" w:rsidP="0061229F">
      <w:pPr>
        <w:pStyle w:val="SPBodyText"/>
        <w:ind w:firstLine="0"/>
        <w:jc w:val="left"/>
        <w:rPr>
          <w:szCs w:val="24"/>
        </w:rPr>
      </w:pPr>
    </w:p>
    <w:p w14:paraId="2E27D245" w14:textId="77777777" w:rsidR="00DD14F3" w:rsidRPr="00A36471" w:rsidRDefault="007A6FBC" w:rsidP="0061229F">
      <w:pPr>
        <w:pStyle w:val="SPBodyText"/>
        <w:ind w:firstLine="0"/>
        <w:jc w:val="left"/>
        <w:rPr>
          <w:szCs w:val="24"/>
        </w:rPr>
        <w:sectPr w:rsidR="00DD14F3" w:rsidRPr="00A36471" w:rsidSect="00236EF4">
          <w:pgSz w:w="11909" w:h="16834" w:code="9"/>
          <w:pgMar w:top="1440" w:right="1440" w:bottom="1440" w:left="1440" w:header="576" w:footer="576" w:gutter="0"/>
          <w:cols w:space="720"/>
          <w:titlePg/>
          <w:docGrid w:linePitch="360"/>
        </w:sectPr>
      </w:pPr>
      <w:r w:rsidRPr="00A36471">
        <w:rPr>
          <w:szCs w:val="24"/>
        </w:rPr>
        <w:t>May the end of each day become more than simply the moment when we close our eyes. May it become a small act of faith — a quiet acknowledgement that God has been with us throughout the day, and that He will remain with us through the night.</w:t>
      </w:r>
    </w:p>
    <w:p w14:paraId="12BBB787" w14:textId="77777777" w:rsidR="00DD14F3" w:rsidRPr="00A36471" w:rsidRDefault="00DD14F3" w:rsidP="00DD14F3">
      <w:pPr>
        <w:pStyle w:val="Heading2"/>
      </w:pPr>
      <w:bookmarkStart w:id="88" w:name="_Toc238726594"/>
      <w:bookmarkStart w:id="89" w:name="_Toc242180635"/>
      <w:r w:rsidRPr="00A36471">
        <w:lastRenderedPageBreak/>
        <w:t>Closing Thoughts</w:t>
      </w:r>
      <w:bookmarkEnd w:id="88"/>
      <w:bookmarkEnd w:id="89"/>
    </w:p>
    <w:p w14:paraId="467C76B5" w14:textId="77777777" w:rsidR="00DD14F3" w:rsidRPr="00A36471" w:rsidRDefault="00DD14F3" w:rsidP="00DD14F3">
      <w:pPr>
        <w:jc w:val="left"/>
        <w:rPr>
          <w:b/>
          <w:bCs/>
          <w:szCs w:val="24"/>
        </w:rPr>
      </w:pPr>
      <w:r w:rsidRPr="00A36471">
        <w:rPr>
          <w:b/>
          <w:bCs/>
          <w:szCs w:val="24"/>
        </w:rPr>
        <w:t>Prayer in the Ordinary</w:t>
      </w:r>
    </w:p>
    <w:p w14:paraId="2FE2CE3A" w14:textId="77777777" w:rsidR="00DD14F3" w:rsidRPr="00A36471" w:rsidRDefault="00DD14F3" w:rsidP="00DD14F3">
      <w:pPr>
        <w:pStyle w:val="SPBodyText"/>
        <w:ind w:firstLine="0"/>
        <w:jc w:val="left"/>
        <w:rPr>
          <w:szCs w:val="24"/>
        </w:rPr>
      </w:pPr>
      <w:r w:rsidRPr="00A36471">
        <w:rPr>
          <w:szCs w:val="24"/>
        </w:rPr>
        <w:t>The prayers of this section remind us that prayer does not belong only to quiet churches or special moments.</w:t>
      </w:r>
    </w:p>
    <w:p w14:paraId="2B0E640F" w14:textId="77777777" w:rsidR="00DD14F3" w:rsidRPr="00A36471" w:rsidRDefault="00DD14F3" w:rsidP="00DD14F3">
      <w:pPr>
        <w:pStyle w:val="SPBodyText"/>
        <w:ind w:firstLine="0"/>
        <w:jc w:val="left"/>
        <w:rPr>
          <w:szCs w:val="24"/>
        </w:rPr>
      </w:pPr>
      <w:r w:rsidRPr="00A36471">
        <w:rPr>
          <w:szCs w:val="24"/>
        </w:rPr>
        <w:t>It belongs to the ordinary hours of the day.</w:t>
      </w:r>
    </w:p>
    <w:p w14:paraId="622156E2" w14:textId="77777777" w:rsidR="00DD14F3" w:rsidRPr="00A36471" w:rsidRDefault="00DD14F3" w:rsidP="00DD14F3">
      <w:pPr>
        <w:pStyle w:val="SPBodyText"/>
        <w:ind w:firstLine="0"/>
        <w:jc w:val="left"/>
        <w:rPr>
          <w:szCs w:val="24"/>
        </w:rPr>
      </w:pPr>
      <w:r w:rsidRPr="00A36471">
        <w:rPr>
          <w:szCs w:val="24"/>
        </w:rPr>
        <w:t>Each prayer is simple. Yet each turns the heart towards God.</w:t>
      </w:r>
    </w:p>
    <w:p w14:paraId="340F0839" w14:textId="77777777" w:rsidR="00DD14F3" w:rsidRPr="00A36471" w:rsidRDefault="00DD14F3" w:rsidP="00DD14F3">
      <w:pPr>
        <w:pStyle w:val="SPBodyText"/>
        <w:ind w:firstLine="0"/>
        <w:jc w:val="left"/>
        <w:rPr>
          <w:szCs w:val="24"/>
        </w:rPr>
      </w:pPr>
      <w:r w:rsidRPr="00A36471">
        <w:rPr>
          <w:szCs w:val="24"/>
        </w:rPr>
        <w:t>We do not need perfect circumstances to pray.</w:t>
      </w:r>
    </w:p>
    <w:p w14:paraId="3FBB50AB" w14:textId="77777777" w:rsidR="00DD14F3" w:rsidRPr="00A36471" w:rsidRDefault="00DD14F3" w:rsidP="00DD14F3">
      <w:pPr>
        <w:pStyle w:val="SPBodyText"/>
        <w:ind w:firstLine="0"/>
        <w:jc w:val="left"/>
        <w:rPr>
          <w:szCs w:val="24"/>
        </w:rPr>
      </w:pPr>
      <w:r w:rsidRPr="00A36471">
        <w:rPr>
          <w:szCs w:val="24"/>
        </w:rPr>
        <w:t>We can pray while beginning our work, walking through the day, resting in the evening, or remembering someone we love.</w:t>
      </w:r>
    </w:p>
    <w:p w14:paraId="1012816C" w14:textId="77777777" w:rsidR="00DD14F3" w:rsidRPr="00A36471" w:rsidRDefault="00DD14F3" w:rsidP="00DD14F3">
      <w:pPr>
        <w:pStyle w:val="SPBodyText"/>
        <w:ind w:firstLine="0"/>
        <w:jc w:val="left"/>
        <w:rPr>
          <w:szCs w:val="24"/>
        </w:rPr>
      </w:pPr>
      <w:r w:rsidRPr="00A36471">
        <w:rPr>
          <w:szCs w:val="24"/>
        </w:rPr>
        <w:t>The ordinary day can become a place of prayer.</w:t>
      </w:r>
    </w:p>
    <w:p w14:paraId="30FBC2C9" w14:textId="77777777" w:rsidR="00DD14F3" w:rsidRPr="00A36471" w:rsidRDefault="00DD14F3" w:rsidP="00DD14F3">
      <w:pPr>
        <w:pStyle w:val="SPBodyText"/>
        <w:ind w:firstLine="0"/>
        <w:jc w:val="left"/>
        <w:rPr>
          <w:szCs w:val="24"/>
        </w:rPr>
      </w:pPr>
      <w:r w:rsidRPr="00A36471">
        <w:rPr>
          <w:szCs w:val="24"/>
        </w:rPr>
        <w:t>The Church gives us these prayers not as burdens, but as companions — prayers that help us return to God again and again.</w:t>
      </w:r>
    </w:p>
    <w:p w14:paraId="456C557D" w14:textId="77777777" w:rsidR="00DD14F3" w:rsidRPr="00A36471" w:rsidRDefault="00DD14F3" w:rsidP="00DD14F3">
      <w:pPr>
        <w:pStyle w:val="SPBodyText"/>
        <w:ind w:firstLine="0"/>
        <w:jc w:val="left"/>
        <w:rPr>
          <w:szCs w:val="24"/>
        </w:rPr>
      </w:pPr>
      <w:r w:rsidRPr="00A36471">
        <w:rPr>
          <w:szCs w:val="24"/>
        </w:rPr>
        <w:t>And so, as we continue, we turn toward prayers of protection and intercessio</w:t>
      </w:r>
      <w:r w:rsidRPr="00A36471">
        <w:rPr>
          <w:b/>
          <w:bCs/>
          <w:szCs w:val="24"/>
        </w:rPr>
        <w:t>n</w:t>
      </w:r>
      <w:r w:rsidRPr="00A36471">
        <w:rPr>
          <w:szCs w:val="24"/>
        </w:rPr>
        <w:t>: prayers in which we place ourselves, our loved ones, and those who need our prayers into the care of God.</w:t>
      </w:r>
    </w:p>
    <w:p w14:paraId="4D5C8309" w14:textId="77777777" w:rsidR="00D168AC" w:rsidRPr="00A36471" w:rsidRDefault="00D168AC" w:rsidP="0061229F">
      <w:pPr>
        <w:pStyle w:val="SPBodyText"/>
        <w:ind w:firstLine="0"/>
        <w:jc w:val="left"/>
        <w:rPr>
          <w:szCs w:val="24"/>
        </w:rPr>
        <w:sectPr w:rsidR="00D168AC" w:rsidRPr="00A36471" w:rsidSect="00236EF4">
          <w:pgSz w:w="11909" w:h="16834" w:code="9"/>
          <w:pgMar w:top="1440" w:right="1440" w:bottom="1440" w:left="1440" w:header="576" w:footer="576" w:gutter="0"/>
          <w:cols w:space="720"/>
          <w:titlePg/>
          <w:docGrid w:linePitch="360"/>
        </w:sectPr>
      </w:pPr>
    </w:p>
    <w:p w14:paraId="23EECAB2" w14:textId="59808A69" w:rsidR="00FA60DC" w:rsidRPr="00A36471" w:rsidRDefault="002A71EA" w:rsidP="00902835">
      <w:pPr>
        <w:pStyle w:val="Heading1"/>
      </w:pPr>
      <w:r w:rsidRPr="00A36471">
        <w:lastRenderedPageBreak/>
        <w:t xml:space="preserve"> </w:t>
      </w:r>
      <w:bookmarkStart w:id="90" w:name="_Toc242180636"/>
      <w:r w:rsidR="00FA60DC" w:rsidRPr="00A36471">
        <w:t>Part I</w:t>
      </w:r>
      <w:r w:rsidR="00E347EE" w:rsidRPr="00A36471">
        <w:t>V</w:t>
      </w:r>
      <w:r w:rsidR="00FA60DC" w:rsidRPr="00A36471">
        <w:t xml:space="preserve"> </w:t>
      </w:r>
      <w:r w:rsidR="008B1396" w:rsidRPr="00A36471">
        <w:t>—</w:t>
      </w:r>
      <w:r w:rsidR="00FA60DC" w:rsidRPr="00A36471">
        <w:t xml:space="preserve"> Prayers of Protection and </w:t>
      </w:r>
      <w:r w:rsidR="008B6AED" w:rsidRPr="00A36471">
        <w:t>I</w:t>
      </w:r>
      <w:r w:rsidR="00FA60DC" w:rsidRPr="00A36471">
        <w:t>ntercession</w:t>
      </w:r>
      <w:bookmarkEnd w:id="90"/>
    </w:p>
    <w:p w14:paraId="1AE2C357" w14:textId="77777777" w:rsidR="00FA60DC" w:rsidRPr="00A36471" w:rsidRDefault="00FA60DC" w:rsidP="0061229F">
      <w:pPr>
        <w:pStyle w:val="SPBodyText"/>
        <w:ind w:firstLine="0"/>
        <w:jc w:val="left"/>
        <w:rPr>
          <w:szCs w:val="24"/>
        </w:rPr>
      </w:pPr>
      <w:r w:rsidRPr="00A36471">
        <w:rPr>
          <w:szCs w:val="24"/>
        </w:rPr>
        <w:t>Throughout the Christian life, we are reminded that we do not walk alone. The Church invites us to seek the intercession of the saints, who have gone before us in faith and now share in the glory of God.</w:t>
      </w:r>
    </w:p>
    <w:p w14:paraId="086CAEAF" w14:textId="77777777" w:rsidR="00FA60DC" w:rsidRPr="00A36471" w:rsidRDefault="00FA60DC" w:rsidP="0061229F">
      <w:pPr>
        <w:pStyle w:val="SPBodyText"/>
        <w:ind w:firstLine="0"/>
        <w:jc w:val="left"/>
        <w:rPr>
          <w:szCs w:val="24"/>
        </w:rPr>
      </w:pPr>
      <w:r w:rsidRPr="00A36471">
        <w:rPr>
          <w:szCs w:val="24"/>
        </w:rPr>
        <w:t>These prayers turn our hearts toward God while asking the saints and angels to intercede for us in particular needs; for protection, guidance, strength, safe journeys, and perseverance in faith.</w:t>
      </w:r>
    </w:p>
    <w:p w14:paraId="4C762D64" w14:textId="77777777" w:rsidR="00FA60DC" w:rsidRPr="00A36471" w:rsidRDefault="00FA60DC" w:rsidP="0061229F">
      <w:pPr>
        <w:pStyle w:val="SPBodyText"/>
        <w:ind w:firstLine="0"/>
        <w:jc w:val="left"/>
        <w:rPr>
          <w:szCs w:val="24"/>
        </w:rPr>
      </w:pPr>
    </w:p>
    <w:p w14:paraId="6CB8298C" w14:textId="77777777" w:rsidR="00FA60DC" w:rsidRPr="00A36471" w:rsidRDefault="00FA60DC" w:rsidP="0061229F">
      <w:pPr>
        <w:pStyle w:val="SPBodyText"/>
        <w:ind w:firstLine="0"/>
        <w:jc w:val="left"/>
        <w:rPr>
          <w:szCs w:val="24"/>
        </w:rPr>
        <w:sectPr w:rsidR="00FA60DC" w:rsidRPr="00A36471" w:rsidSect="00236EF4">
          <w:pgSz w:w="11909" w:h="16834" w:code="9"/>
          <w:pgMar w:top="1440" w:right="1440" w:bottom="1440" w:left="1440" w:header="576" w:footer="576" w:gutter="0"/>
          <w:cols w:space="720"/>
          <w:titlePg/>
          <w:docGrid w:linePitch="360"/>
        </w:sectPr>
      </w:pPr>
      <w:r w:rsidRPr="00A36471">
        <w:rPr>
          <w:szCs w:val="24"/>
        </w:rPr>
        <w:t>May these prayers remind us that God's grace is always near, and that the communion of saints surrounds us with a witness of faith, hope, and love.</w:t>
      </w:r>
    </w:p>
    <w:p w14:paraId="68720601" w14:textId="77777777" w:rsidR="003A40C9" w:rsidRPr="00A36471" w:rsidRDefault="003A40C9" w:rsidP="003A40C9">
      <w:pPr>
        <w:pStyle w:val="Heading2"/>
      </w:pPr>
      <w:bookmarkStart w:id="91" w:name="_Toc242180637"/>
      <w:r w:rsidRPr="00A36471">
        <w:lastRenderedPageBreak/>
        <w:t>Saint Michael the Archangel</w:t>
      </w:r>
      <w:bookmarkEnd w:id="91"/>
    </w:p>
    <w:p w14:paraId="795D44C1" w14:textId="77777777" w:rsidR="003A40C9" w:rsidRPr="00A36471" w:rsidRDefault="003A40C9" w:rsidP="003A40C9">
      <w:pPr>
        <w:pStyle w:val="SPBodyText"/>
        <w:ind w:firstLine="0"/>
        <w:jc w:val="left"/>
        <w:rPr>
          <w:szCs w:val="24"/>
        </w:rPr>
      </w:pPr>
      <w:r w:rsidRPr="00A36471">
        <w:rPr>
          <w:szCs w:val="24"/>
        </w:rPr>
        <w:t xml:space="preserve"> </w:t>
      </w:r>
    </w:p>
    <w:p w14:paraId="0A238BA4" w14:textId="77777777" w:rsidR="003A40C9" w:rsidRPr="00A36471" w:rsidRDefault="003A40C9" w:rsidP="003A40C9">
      <w:pPr>
        <w:pStyle w:val="SPBodyText"/>
        <w:ind w:firstLine="0"/>
        <w:jc w:val="left"/>
        <w:rPr>
          <w:szCs w:val="24"/>
        </w:rPr>
      </w:pPr>
      <w:r w:rsidRPr="00A36471">
        <w:rPr>
          <w:szCs w:val="24"/>
        </w:rPr>
        <w:t>The Church invokes Saint Michael the Archangel as a defender of God's people and a powerful witness to the victory of good over evil.</w:t>
      </w:r>
    </w:p>
    <w:p w14:paraId="10B0B8DF" w14:textId="77777777" w:rsidR="003A40C9" w:rsidRPr="00A36471" w:rsidRDefault="003A40C9" w:rsidP="003A40C9">
      <w:pPr>
        <w:pStyle w:val="SPBodyText"/>
        <w:ind w:firstLine="0"/>
        <w:jc w:val="left"/>
        <w:rPr>
          <w:szCs w:val="24"/>
        </w:rPr>
      </w:pPr>
      <w:r w:rsidRPr="00A36471">
        <w:rPr>
          <w:szCs w:val="24"/>
        </w:rPr>
        <w:t>This prayer does not place our trust in an angel instead of God. Rather, it asks Saint Michael to defend us by the power of God and to help us remain steadfast in faith when we encounter temptation, fear, or evil.</w:t>
      </w:r>
    </w:p>
    <w:p w14:paraId="66B0EF84" w14:textId="77777777" w:rsidR="003A40C9" w:rsidRPr="00A36471" w:rsidRDefault="003A40C9" w:rsidP="003A40C9">
      <w:pPr>
        <w:pStyle w:val="SPBodyText"/>
        <w:ind w:firstLine="0"/>
        <w:jc w:val="left"/>
        <w:rPr>
          <w:szCs w:val="24"/>
        </w:rPr>
      </w:pPr>
      <w:r w:rsidRPr="00A36471">
        <w:rPr>
          <w:szCs w:val="24"/>
        </w:rPr>
        <w:t>In praying it, we are reminded that the Christian life is a spiritual battle, but one in which Christ has already won the victory.</w:t>
      </w:r>
    </w:p>
    <w:p w14:paraId="658CA1EB" w14:textId="77777777" w:rsidR="00FA60DC" w:rsidRPr="00A36471" w:rsidRDefault="00FA60DC" w:rsidP="0061229F">
      <w:pPr>
        <w:pStyle w:val="SPBodyText"/>
        <w:ind w:firstLine="0"/>
        <w:jc w:val="left"/>
        <w:rPr>
          <w:szCs w:val="24"/>
        </w:rPr>
        <w:sectPr w:rsidR="00FA60DC" w:rsidRPr="00A36471" w:rsidSect="00236EF4">
          <w:pgSz w:w="11909" w:h="16834" w:code="9"/>
          <w:pgMar w:top="1440" w:right="1440" w:bottom="1440" w:left="1440" w:header="576" w:footer="576" w:gutter="0"/>
          <w:cols w:space="720"/>
          <w:titlePg/>
          <w:docGrid w:linePitch="360"/>
        </w:sectPr>
      </w:pPr>
    </w:p>
    <w:p w14:paraId="5F2CB073" w14:textId="5120F808" w:rsidR="00FA60DC" w:rsidRPr="00A36471" w:rsidRDefault="00E614F6" w:rsidP="00A66FB0">
      <w:pPr>
        <w:pStyle w:val="Heading3"/>
      </w:pPr>
      <w:bookmarkStart w:id="92" w:name="_Toc242180638"/>
      <w:r w:rsidRPr="00A36471">
        <w:lastRenderedPageBreak/>
        <w:t>English</w:t>
      </w:r>
      <w:bookmarkEnd w:id="92"/>
    </w:p>
    <w:p w14:paraId="507A2430" w14:textId="77777777" w:rsidR="00FA60DC" w:rsidRPr="00A36471" w:rsidRDefault="00FA60DC" w:rsidP="0061229F">
      <w:pPr>
        <w:pStyle w:val="SPPrayerEnglish"/>
        <w:rPr>
          <w:szCs w:val="24"/>
        </w:rPr>
      </w:pPr>
      <w:r w:rsidRPr="00A36471">
        <w:rPr>
          <w:szCs w:val="24"/>
        </w:rPr>
        <w:tab/>
      </w:r>
    </w:p>
    <w:p w14:paraId="78CB1B4D" w14:textId="77777777" w:rsidR="00FA60DC" w:rsidRPr="00A36471" w:rsidRDefault="00FA60DC" w:rsidP="0061229F">
      <w:pPr>
        <w:pStyle w:val="SPPrayerEnglish"/>
        <w:rPr>
          <w:szCs w:val="24"/>
        </w:rPr>
      </w:pPr>
      <w:r w:rsidRPr="00A36471">
        <w:rPr>
          <w:szCs w:val="24"/>
        </w:rPr>
        <w:t>Saint Michael the Archangel,</w:t>
      </w:r>
      <w:r w:rsidRPr="00A36471">
        <w:rPr>
          <w:szCs w:val="24"/>
        </w:rPr>
        <w:br/>
        <w:t>be our protection against the wickedness and snares of the devil.</w:t>
      </w:r>
    </w:p>
    <w:p w14:paraId="22E35F52" w14:textId="77777777" w:rsidR="00FA60DC" w:rsidRPr="00A36471" w:rsidRDefault="00FA60DC" w:rsidP="0061229F">
      <w:pPr>
        <w:pStyle w:val="SPPrayerEnglish"/>
        <w:rPr>
          <w:szCs w:val="24"/>
        </w:rPr>
      </w:pPr>
      <w:r w:rsidRPr="00A36471">
        <w:rPr>
          <w:szCs w:val="24"/>
        </w:rPr>
        <w:t>May God rebuke him, we humbly pray;</w:t>
      </w:r>
      <w:r w:rsidRPr="00A36471">
        <w:rPr>
          <w:szCs w:val="24"/>
        </w:rPr>
        <w:br/>
        <w:t>and do thou, O Prince of the heavenly host,</w:t>
      </w:r>
      <w:r w:rsidRPr="00A36471">
        <w:rPr>
          <w:szCs w:val="24"/>
        </w:rPr>
        <w:br/>
        <w:t>by the power of God, cast into hell Satan</w:t>
      </w:r>
      <w:r w:rsidRPr="00A36471">
        <w:rPr>
          <w:szCs w:val="24"/>
        </w:rPr>
        <w:br/>
        <w:t>and all the evil spirits who prowl about the world</w:t>
      </w:r>
      <w:r w:rsidRPr="00A36471">
        <w:rPr>
          <w:szCs w:val="24"/>
        </w:rPr>
        <w:br/>
        <w:t>seeking the ruin of souls.</w:t>
      </w:r>
    </w:p>
    <w:p w14:paraId="07CC9A7E" w14:textId="77777777" w:rsidR="00FA60DC" w:rsidRPr="00A36471" w:rsidRDefault="00FA60DC" w:rsidP="0061229F">
      <w:pPr>
        <w:pStyle w:val="SPPrayerEnglish"/>
        <w:rPr>
          <w:szCs w:val="24"/>
        </w:rPr>
      </w:pPr>
      <w:r w:rsidRPr="00A36471">
        <w:rPr>
          <w:szCs w:val="24"/>
        </w:rPr>
        <w:t>Amen.</w:t>
      </w:r>
    </w:p>
    <w:p w14:paraId="4F4F951C" w14:textId="77777777" w:rsidR="00FA60DC" w:rsidRPr="00A36471" w:rsidRDefault="00FA60DC" w:rsidP="0061229F">
      <w:pPr>
        <w:pStyle w:val="SPPrayerEnglish"/>
        <w:rPr>
          <w:szCs w:val="24"/>
        </w:rPr>
        <w:sectPr w:rsidR="00FA60DC" w:rsidRPr="00A36471" w:rsidSect="00236EF4">
          <w:pgSz w:w="11909" w:h="16834" w:code="9"/>
          <w:pgMar w:top="1440" w:right="1440" w:bottom="1440" w:left="1440" w:header="576" w:footer="576" w:gutter="0"/>
          <w:cols w:space="720"/>
          <w:titlePg/>
          <w:docGrid w:linePitch="360"/>
        </w:sectPr>
      </w:pPr>
      <w:r w:rsidRPr="00A36471">
        <w:rPr>
          <w:szCs w:val="24"/>
        </w:rPr>
        <w:t xml:space="preserve"> </w:t>
      </w:r>
    </w:p>
    <w:p w14:paraId="3B183BFF" w14:textId="16F581D3" w:rsidR="00FA60DC" w:rsidRPr="00A36471" w:rsidRDefault="00E614F6" w:rsidP="00A66FB0">
      <w:pPr>
        <w:pStyle w:val="Heading3"/>
      </w:pPr>
      <w:bookmarkStart w:id="93" w:name="_Toc242180639"/>
      <w:r w:rsidRPr="00A36471">
        <w:lastRenderedPageBreak/>
        <w:t>Latin</w:t>
      </w:r>
      <w:bookmarkEnd w:id="93"/>
    </w:p>
    <w:p w14:paraId="2BC283E6" w14:textId="77777777" w:rsidR="00FA60DC" w:rsidRPr="00A36471" w:rsidRDefault="00FA60DC" w:rsidP="0061229F">
      <w:pPr>
        <w:pStyle w:val="SPPrayerLatin"/>
        <w:rPr>
          <w:b/>
          <w:bCs/>
          <w:szCs w:val="24"/>
          <w:lang w:val="en-ZA"/>
        </w:rPr>
      </w:pPr>
    </w:p>
    <w:p w14:paraId="604AD55C" w14:textId="77777777" w:rsidR="00FA60DC" w:rsidRPr="00A36471" w:rsidRDefault="00FA60DC" w:rsidP="0061229F">
      <w:pPr>
        <w:pStyle w:val="SPPrayerLatin"/>
        <w:rPr>
          <w:szCs w:val="24"/>
        </w:rPr>
      </w:pPr>
      <w:r w:rsidRPr="00A36471">
        <w:rPr>
          <w:szCs w:val="24"/>
        </w:rPr>
        <w:t>Sancte Michael Archangele,</w:t>
      </w:r>
      <w:r w:rsidRPr="00A36471">
        <w:rPr>
          <w:szCs w:val="24"/>
        </w:rPr>
        <w:br/>
        <w:t>defende nos in proelio;</w:t>
      </w:r>
      <w:r w:rsidRPr="00A36471">
        <w:rPr>
          <w:szCs w:val="24"/>
        </w:rPr>
        <w:br/>
        <w:t>contra nequitiam et insidias diaboli esto praesidium.</w:t>
      </w:r>
    </w:p>
    <w:p w14:paraId="31E81D37" w14:textId="1953E60F" w:rsidR="00FA60DC" w:rsidRPr="00A36471" w:rsidRDefault="00FA60DC" w:rsidP="0061229F">
      <w:pPr>
        <w:pStyle w:val="SPPrayerLatin"/>
        <w:rPr>
          <w:szCs w:val="24"/>
        </w:rPr>
      </w:pPr>
      <w:r w:rsidRPr="00A36471">
        <w:rPr>
          <w:szCs w:val="24"/>
        </w:rPr>
        <w:t>Imperet illi Deus, supplices deprecamur;</w:t>
      </w:r>
      <w:r w:rsidRPr="00A36471">
        <w:rPr>
          <w:szCs w:val="24"/>
        </w:rPr>
        <w:br/>
        <w:t>tuque, Princeps militiae caelestis,</w:t>
      </w:r>
      <w:r w:rsidRPr="00A36471">
        <w:rPr>
          <w:szCs w:val="24"/>
        </w:rPr>
        <w:br/>
        <w:t>Satanam aliosque spiritus malignos,</w:t>
      </w:r>
      <w:r w:rsidRPr="00A36471">
        <w:rPr>
          <w:szCs w:val="24"/>
        </w:rPr>
        <w:br/>
        <w:t>qui ad perditionem animarum pervagantur in mundo,</w:t>
      </w:r>
      <w:r w:rsidRPr="00A36471">
        <w:rPr>
          <w:szCs w:val="24"/>
        </w:rPr>
        <w:br/>
        <w:t>divina virtute</w:t>
      </w:r>
      <w:r w:rsidR="00472DE1" w:rsidRPr="00A36471">
        <w:rPr>
          <w:szCs w:val="24"/>
        </w:rPr>
        <w:t>,</w:t>
      </w:r>
      <w:r w:rsidRPr="00A36471">
        <w:rPr>
          <w:szCs w:val="24"/>
        </w:rPr>
        <w:t xml:space="preserve"> in infernum detrude.</w:t>
      </w:r>
    </w:p>
    <w:p w14:paraId="30B584F3" w14:textId="77777777" w:rsidR="00FA60DC" w:rsidRPr="00A36471" w:rsidRDefault="00FA60DC" w:rsidP="0061229F">
      <w:pPr>
        <w:pStyle w:val="SPPrayerLatin"/>
        <w:rPr>
          <w:szCs w:val="24"/>
        </w:rPr>
        <w:sectPr w:rsidR="00FA60DC" w:rsidRPr="00A36471" w:rsidSect="00236EF4">
          <w:pgSz w:w="11909" w:h="16834" w:code="9"/>
          <w:pgMar w:top="1440" w:right="1440" w:bottom="1440" w:left="1440" w:header="576" w:footer="576" w:gutter="0"/>
          <w:cols w:space="720"/>
          <w:titlePg/>
          <w:docGrid w:linePitch="360"/>
        </w:sectPr>
      </w:pPr>
      <w:r w:rsidRPr="00A36471">
        <w:rPr>
          <w:szCs w:val="24"/>
        </w:rPr>
        <w:t>Amen.</w:t>
      </w:r>
    </w:p>
    <w:p w14:paraId="62DC40AF" w14:textId="63EB9701" w:rsidR="00FA60DC" w:rsidRPr="00A36471" w:rsidRDefault="00E614F6" w:rsidP="00A66FB0">
      <w:pPr>
        <w:pStyle w:val="Heading3"/>
      </w:pPr>
      <w:bookmarkStart w:id="94" w:name="_Toc242180640"/>
      <w:r w:rsidRPr="00A36471">
        <w:lastRenderedPageBreak/>
        <w:t>Scripture</w:t>
      </w:r>
      <w:bookmarkEnd w:id="94"/>
    </w:p>
    <w:p w14:paraId="36AA5DC1" w14:textId="38F9B014" w:rsidR="00FA60DC" w:rsidRPr="00A36471" w:rsidRDefault="00FA60DC" w:rsidP="0061229F">
      <w:pPr>
        <w:pStyle w:val="SPScriptureReference"/>
        <w:spacing w:before="0" w:line="480" w:lineRule="auto"/>
        <w:jc w:val="left"/>
        <w:rPr>
          <w:sz w:val="24"/>
          <w:szCs w:val="24"/>
        </w:rPr>
      </w:pPr>
      <w:r w:rsidRPr="00A36471">
        <w:rPr>
          <w:sz w:val="24"/>
          <w:szCs w:val="24"/>
        </w:rPr>
        <w:t>Daniel 10:12-13</w:t>
      </w:r>
    </w:p>
    <w:p w14:paraId="40DB8955" w14:textId="77777777" w:rsidR="00FA60DC" w:rsidRPr="00A36471" w:rsidRDefault="00FA60DC" w:rsidP="0061229F">
      <w:pPr>
        <w:pStyle w:val="SPScripture"/>
        <w:jc w:val="left"/>
        <w:rPr>
          <w:sz w:val="24"/>
          <w:szCs w:val="24"/>
        </w:rPr>
      </w:pPr>
      <w:r w:rsidRPr="00A36471">
        <w:rPr>
          <w:sz w:val="24"/>
          <w:szCs w:val="24"/>
        </w:rPr>
        <w:t>Then he said to me, “Fear not, Daniel, for from the first day that you set your mind to understand and humbled yourself before your God, your words have been heard, and I have come because of your words. The prince of the kingdom of Persia withstood me twenty-one days; but Michael, one of the chief princes, came to help me, so I left him there with the prince of the kingdom of Persia.”</w:t>
      </w:r>
    </w:p>
    <w:p w14:paraId="41306203" w14:textId="77777777" w:rsidR="00FA60DC" w:rsidRPr="00A36471" w:rsidRDefault="00FA60DC" w:rsidP="0061229F">
      <w:pPr>
        <w:pStyle w:val="SPScriptureReference"/>
        <w:spacing w:before="0" w:line="480" w:lineRule="auto"/>
        <w:jc w:val="left"/>
        <w:rPr>
          <w:sz w:val="24"/>
          <w:szCs w:val="24"/>
        </w:rPr>
      </w:pPr>
      <w:r w:rsidRPr="00A36471">
        <w:rPr>
          <w:sz w:val="24"/>
          <w:szCs w:val="24"/>
        </w:rPr>
        <w:t>Revelation 12:7-9</w:t>
      </w:r>
    </w:p>
    <w:p w14:paraId="782CE8A6" w14:textId="77777777" w:rsidR="00FA60DC" w:rsidRPr="00A36471" w:rsidRDefault="00FA60DC" w:rsidP="0061229F">
      <w:pPr>
        <w:pStyle w:val="SPScripture"/>
        <w:jc w:val="left"/>
        <w:rPr>
          <w:sz w:val="24"/>
          <w:szCs w:val="24"/>
        </w:rPr>
      </w:pPr>
      <w:r w:rsidRPr="00A36471">
        <w:rPr>
          <w:sz w:val="24"/>
          <w:szCs w:val="24"/>
        </w:rPr>
        <w:t>Now war arose in heaven, Michael and his angels fighting against the dragon; and the dragon and his angels fought, but they were defeated and there was no longer any place for them in heaven. And the great dragon was thrown down, that ancient serpent, who is called the Devil and Satan, the deceiver of the whole world – he was thrown down to the earth, and his angels were thrown down with him.</w:t>
      </w:r>
    </w:p>
    <w:p w14:paraId="334ACFA9" w14:textId="77777777" w:rsidR="00DD14F3" w:rsidRPr="00A36471" w:rsidRDefault="00DD14F3" w:rsidP="0061229F">
      <w:pPr>
        <w:pStyle w:val="SPScriptureReference"/>
        <w:spacing w:before="0" w:line="480" w:lineRule="auto"/>
        <w:jc w:val="left"/>
        <w:rPr>
          <w:sz w:val="24"/>
          <w:szCs w:val="24"/>
        </w:rPr>
        <w:sectPr w:rsidR="00DD14F3" w:rsidRPr="00A36471" w:rsidSect="00236EF4">
          <w:pgSz w:w="11909" w:h="16834" w:code="9"/>
          <w:pgMar w:top="1440" w:right="1440" w:bottom="1440" w:left="1440" w:header="576" w:footer="576" w:gutter="0"/>
          <w:cols w:space="720"/>
          <w:titlePg/>
          <w:docGrid w:linePitch="360"/>
        </w:sectPr>
      </w:pPr>
    </w:p>
    <w:p w14:paraId="6DE62728" w14:textId="77777777" w:rsidR="00FA60DC" w:rsidRPr="00A36471" w:rsidRDefault="00FA60DC" w:rsidP="0061229F">
      <w:pPr>
        <w:pStyle w:val="SPScriptureReference"/>
        <w:spacing w:before="0" w:line="480" w:lineRule="auto"/>
        <w:jc w:val="left"/>
        <w:rPr>
          <w:sz w:val="24"/>
          <w:szCs w:val="24"/>
        </w:rPr>
      </w:pPr>
      <w:r w:rsidRPr="00A36471">
        <w:rPr>
          <w:sz w:val="24"/>
          <w:szCs w:val="24"/>
        </w:rPr>
        <w:lastRenderedPageBreak/>
        <w:t>Jude 1:9</w:t>
      </w:r>
    </w:p>
    <w:p w14:paraId="3179174D" w14:textId="77777777" w:rsidR="00FA60DC" w:rsidRPr="00A36471" w:rsidRDefault="00FA60DC" w:rsidP="0061229F">
      <w:pPr>
        <w:pStyle w:val="SPScripture"/>
        <w:jc w:val="left"/>
        <w:rPr>
          <w:sz w:val="24"/>
          <w:szCs w:val="24"/>
        </w:rPr>
      </w:pPr>
      <w:r w:rsidRPr="00A36471">
        <w:rPr>
          <w:sz w:val="24"/>
          <w:szCs w:val="24"/>
        </w:rPr>
        <w:t>But when the archangel Michael, contending with the devil, disputed about the body of Moses, he did not presume to pronounce a reviling judgement upon him, but said, “The Lord rebuke you.”</w:t>
      </w:r>
      <w:r w:rsidRPr="00A36471">
        <w:rPr>
          <w:sz w:val="24"/>
          <w:szCs w:val="24"/>
        </w:rPr>
        <w:tab/>
      </w:r>
    </w:p>
    <w:p w14:paraId="580D675A" w14:textId="77777777" w:rsidR="00DD14F3" w:rsidRPr="00A36471" w:rsidRDefault="00DD14F3" w:rsidP="0061229F">
      <w:pPr>
        <w:jc w:val="left"/>
        <w:rPr>
          <w:szCs w:val="24"/>
          <w:lang w:val="la-Latn"/>
        </w:rPr>
        <w:sectPr w:rsidR="00DD14F3" w:rsidRPr="00A36471" w:rsidSect="00236EF4">
          <w:pgSz w:w="11909" w:h="16834" w:code="9"/>
          <w:pgMar w:top="1440" w:right="1440" w:bottom="1440" w:left="1440" w:header="576" w:footer="576" w:gutter="0"/>
          <w:cols w:space="720"/>
          <w:titlePg/>
          <w:docGrid w:linePitch="360"/>
        </w:sectPr>
      </w:pPr>
    </w:p>
    <w:p w14:paraId="1C8D6D73" w14:textId="19551051" w:rsidR="00DD14F3" w:rsidRPr="00A36471" w:rsidRDefault="00DD14F3" w:rsidP="00DD14F3">
      <w:pPr>
        <w:pStyle w:val="Heading3"/>
      </w:pPr>
      <w:bookmarkStart w:id="95" w:name="_Toc242180641"/>
      <w:r w:rsidRPr="00A36471">
        <w:lastRenderedPageBreak/>
        <w:t>R</w:t>
      </w:r>
      <w:r w:rsidR="00E614F6" w:rsidRPr="00A36471">
        <w:t>eflection</w:t>
      </w:r>
      <w:bookmarkEnd w:id="95"/>
    </w:p>
    <w:p w14:paraId="78AC9B35" w14:textId="77777777" w:rsidR="00DD14F3" w:rsidRPr="00A36471" w:rsidRDefault="00DD14F3" w:rsidP="00DD14F3">
      <w:pPr>
        <w:pStyle w:val="SPBodyText"/>
        <w:ind w:firstLine="0"/>
        <w:jc w:val="left"/>
        <w:rPr>
          <w:szCs w:val="24"/>
        </w:rPr>
      </w:pPr>
    </w:p>
    <w:p w14:paraId="10CB3692" w14:textId="77777777" w:rsidR="00DD14F3" w:rsidRPr="00A36471" w:rsidRDefault="00DD14F3" w:rsidP="00DD14F3">
      <w:pPr>
        <w:jc w:val="left"/>
        <w:rPr>
          <w:b/>
          <w:bCs/>
          <w:szCs w:val="24"/>
        </w:rPr>
      </w:pPr>
      <w:r w:rsidRPr="00A36471">
        <w:rPr>
          <w:b/>
          <w:bCs/>
          <w:szCs w:val="24"/>
        </w:rPr>
        <w:t>The Battle Belongs to God</w:t>
      </w:r>
    </w:p>
    <w:p w14:paraId="5EF92B52" w14:textId="77777777" w:rsidR="00DD14F3" w:rsidRPr="00A36471" w:rsidRDefault="00DD14F3" w:rsidP="00DD14F3">
      <w:pPr>
        <w:pStyle w:val="SPBodyText"/>
        <w:ind w:firstLine="0"/>
        <w:jc w:val="left"/>
        <w:rPr>
          <w:szCs w:val="24"/>
        </w:rPr>
      </w:pPr>
      <w:r w:rsidRPr="00A36471">
        <w:rPr>
          <w:szCs w:val="24"/>
        </w:rPr>
        <w:t xml:space="preserve">The prayer to Saint Michael can initially seem very different from the quiet prayers that surround it. Its language is strong: protection, battle, evil, and the defence of souls. </w:t>
      </w:r>
    </w:p>
    <w:p w14:paraId="17FFD00B" w14:textId="77777777" w:rsidR="00DD14F3" w:rsidRPr="00A36471" w:rsidRDefault="00DD14F3" w:rsidP="00DD14F3">
      <w:pPr>
        <w:pStyle w:val="SPBodyText"/>
        <w:ind w:firstLine="0"/>
        <w:jc w:val="left"/>
        <w:rPr>
          <w:szCs w:val="24"/>
        </w:rPr>
      </w:pPr>
      <w:r w:rsidRPr="00A36471">
        <w:rPr>
          <w:szCs w:val="24"/>
        </w:rPr>
        <w:t>Yet at its heart is not fear, but trust.</w:t>
      </w:r>
    </w:p>
    <w:p w14:paraId="4BDCF503" w14:textId="77777777" w:rsidR="00DD14F3" w:rsidRPr="00A36471" w:rsidRDefault="00DD14F3" w:rsidP="00DD14F3">
      <w:pPr>
        <w:pStyle w:val="SPBodyText"/>
        <w:ind w:firstLine="0"/>
        <w:jc w:val="left"/>
        <w:rPr>
          <w:szCs w:val="24"/>
        </w:rPr>
      </w:pPr>
    </w:p>
    <w:p w14:paraId="76B044B6" w14:textId="77777777" w:rsidR="00DD14F3" w:rsidRPr="00A36471" w:rsidRDefault="00DD14F3" w:rsidP="00DD14F3">
      <w:pPr>
        <w:pStyle w:val="SPBodyText"/>
        <w:ind w:firstLine="0"/>
        <w:jc w:val="left"/>
        <w:rPr>
          <w:szCs w:val="24"/>
        </w:rPr>
      </w:pPr>
      <w:r w:rsidRPr="00A36471">
        <w:rPr>
          <w:szCs w:val="24"/>
        </w:rPr>
        <w:t>Scripture presents Saint Michael as a defender of God's people. In Daniel, he comes to the aid of God's messenger. In Revelation, Michael and his angels stand against the dragon. And in the brief but striking passage from Jude, Michael contends with the devil but does not claim authority for himself.</w:t>
      </w:r>
    </w:p>
    <w:p w14:paraId="6348E50A" w14:textId="77777777" w:rsidR="00DD14F3" w:rsidRPr="00A36471" w:rsidRDefault="00DD14F3" w:rsidP="00DD14F3">
      <w:pPr>
        <w:pStyle w:val="SPBodyText"/>
        <w:ind w:firstLine="0"/>
        <w:jc w:val="left"/>
        <w:rPr>
          <w:szCs w:val="24"/>
        </w:rPr>
      </w:pPr>
    </w:p>
    <w:p w14:paraId="7E879243" w14:textId="77777777" w:rsidR="00DD14F3" w:rsidRPr="00A36471" w:rsidRDefault="00DD14F3" w:rsidP="00DD14F3">
      <w:pPr>
        <w:jc w:val="left"/>
        <w:rPr>
          <w:i/>
          <w:iCs/>
          <w:szCs w:val="24"/>
        </w:rPr>
      </w:pPr>
      <w:r w:rsidRPr="00A36471">
        <w:rPr>
          <w:i/>
          <w:iCs/>
          <w:szCs w:val="24"/>
        </w:rPr>
        <w:t>“The Lord rebuke you.”</w:t>
      </w:r>
    </w:p>
    <w:p w14:paraId="3203082E" w14:textId="77777777" w:rsidR="00DD14F3" w:rsidRPr="00A36471" w:rsidRDefault="00DD14F3" w:rsidP="00DD14F3">
      <w:pPr>
        <w:pStyle w:val="SPBodyText"/>
        <w:ind w:firstLine="0"/>
        <w:jc w:val="left"/>
        <w:rPr>
          <w:szCs w:val="24"/>
        </w:rPr>
      </w:pPr>
    </w:p>
    <w:p w14:paraId="395D9FA8" w14:textId="77777777" w:rsidR="00DD14F3" w:rsidRPr="00A36471" w:rsidRDefault="00DD14F3" w:rsidP="00DD14F3">
      <w:pPr>
        <w:pStyle w:val="SPBodyText"/>
        <w:ind w:firstLine="0"/>
        <w:jc w:val="left"/>
        <w:rPr>
          <w:szCs w:val="24"/>
        </w:rPr>
      </w:pPr>
      <w:r w:rsidRPr="00A36471">
        <w:rPr>
          <w:szCs w:val="24"/>
        </w:rPr>
        <w:t>Those words are worth lingering over.</w:t>
      </w:r>
    </w:p>
    <w:p w14:paraId="57C2CCCB" w14:textId="77777777" w:rsidR="00DD14F3" w:rsidRPr="00A36471" w:rsidRDefault="00DD14F3" w:rsidP="00DD14F3">
      <w:pPr>
        <w:pStyle w:val="SPBodyText"/>
        <w:ind w:firstLine="0"/>
        <w:jc w:val="left"/>
        <w:rPr>
          <w:szCs w:val="24"/>
        </w:rPr>
      </w:pPr>
      <w:r w:rsidRPr="00A36471">
        <w:rPr>
          <w:szCs w:val="24"/>
        </w:rPr>
        <w:t>Michael's strength is not independent of God. He does not rely upon his own power or boast of his authority. He places the matter in God's hands.</w:t>
      </w:r>
    </w:p>
    <w:p w14:paraId="67375CA3" w14:textId="77777777" w:rsidR="00DD14F3" w:rsidRPr="00A36471" w:rsidRDefault="00DD14F3" w:rsidP="00DD14F3">
      <w:pPr>
        <w:pStyle w:val="SPBodyText"/>
        <w:ind w:firstLine="0"/>
        <w:jc w:val="left"/>
        <w:rPr>
          <w:szCs w:val="24"/>
        </w:rPr>
      </w:pPr>
      <w:r w:rsidRPr="00A36471">
        <w:rPr>
          <w:szCs w:val="24"/>
        </w:rPr>
        <w:t>This is an important lesson for us. There are battles in life that cannot be overcome by our own strength. We encounter temptation, fear, discouragement, anger, doubt, and those things that draw our hearts away from God. Sometimes the battle is obvious; sometimes it is hidden even from us.</w:t>
      </w:r>
    </w:p>
    <w:p w14:paraId="51E9D1B3" w14:textId="77777777" w:rsidR="00DD14F3" w:rsidRPr="00A36471" w:rsidRDefault="00DD14F3" w:rsidP="00DD14F3">
      <w:pPr>
        <w:pStyle w:val="SPBodyText"/>
        <w:ind w:firstLine="0"/>
        <w:jc w:val="left"/>
        <w:rPr>
          <w:szCs w:val="24"/>
        </w:rPr>
      </w:pPr>
      <w:r w:rsidRPr="00A36471">
        <w:rPr>
          <w:szCs w:val="24"/>
        </w:rPr>
        <w:t>The prayer to Saint Michael reminds us that we are not expected to fight every battle alone.</w:t>
      </w:r>
    </w:p>
    <w:p w14:paraId="121E9CDE" w14:textId="77777777" w:rsidR="00DD14F3" w:rsidRPr="00A36471" w:rsidRDefault="00DD14F3" w:rsidP="00DD14F3">
      <w:pPr>
        <w:pStyle w:val="SPBodyText"/>
        <w:ind w:firstLine="0"/>
        <w:jc w:val="left"/>
        <w:rPr>
          <w:szCs w:val="24"/>
        </w:rPr>
      </w:pPr>
      <w:r w:rsidRPr="00A36471">
        <w:rPr>
          <w:szCs w:val="24"/>
        </w:rPr>
        <w:t>To ask for Saint Michael's protection is ultimately to ask that God strengthen and defend us. It is to acknowledge that God's power is greater than anything that seeks to separate us from Him.</w:t>
      </w:r>
    </w:p>
    <w:p w14:paraId="3B74A626" w14:textId="77777777" w:rsidR="00DD14F3" w:rsidRPr="00A36471" w:rsidRDefault="00DD14F3" w:rsidP="00DD14F3">
      <w:pPr>
        <w:pStyle w:val="SPBodyText"/>
        <w:ind w:firstLine="0"/>
        <w:jc w:val="left"/>
        <w:rPr>
          <w:szCs w:val="24"/>
        </w:rPr>
      </w:pPr>
      <w:r w:rsidRPr="00A36471">
        <w:rPr>
          <w:szCs w:val="24"/>
        </w:rPr>
        <w:lastRenderedPageBreak/>
        <w:t xml:space="preserve">And perhaps that is why this prayer need not be prayed only in moments of fear. Pray it before beginning a difficult day or situation. When temptation rears </w:t>
      </w:r>
      <w:proofErr w:type="spellStart"/>
      <w:r w:rsidRPr="00A36471">
        <w:rPr>
          <w:szCs w:val="24"/>
        </w:rPr>
        <w:t>it’s</w:t>
      </w:r>
      <w:proofErr w:type="spellEnd"/>
      <w:r w:rsidRPr="00A36471">
        <w:rPr>
          <w:szCs w:val="24"/>
        </w:rPr>
        <w:t xml:space="preserve"> head or when you feel spiritually weary. </w:t>
      </w:r>
    </w:p>
    <w:p w14:paraId="0516CDCF" w14:textId="77777777" w:rsidR="00DD14F3" w:rsidRPr="00A36471" w:rsidRDefault="00DD14F3" w:rsidP="00DD14F3">
      <w:pPr>
        <w:pStyle w:val="SPBodyText"/>
        <w:ind w:firstLine="0"/>
        <w:jc w:val="left"/>
        <w:rPr>
          <w:szCs w:val="24"/>
        </w:rPr>
      </w:pPr>
      <w:r w:rsidRPr="00A36471">
        <w:rPr>
          <w:szCs w:val="24"/>
        </w:rPr>
        <w:t xml:space="preserve">We do not stand against evil because evil is stronger than us. </w:t>
      </w:r>
    </w:p>
    <w:p w14:paraId="56E2350C" w14:textId="77777777" w:rsidR="00DD14F3" w:rsidRPr="00A36471" w:rsidRDefault="00DD14F3" w:rsidP="00DD14F3">
      <w:pPr>
        <w:pStyle w:val="SPBodyText"/>
        <w:ind w:firstLine="0"/>
        <w:jc w:val="left"/>
        <w:rPr>
          <w:szCs w:val="24"/>
        </w:rPr>
      </w:pPr>
      <w:r w:rsidRPr="00A36471">
        <w:rPr>
          <w:szCs w:val="24"/>
        </w:rPr>
        <w:t>We stand because God is stronger than evil.</w:t>
      </w:r>
    </w:p>
    <w:p w14:paraId="3F19E5B3" w14:textId="77777777" w:rsidR="00DD14F3" w:rsidRPr="00A36471" w:rsidRDefault="00DD14F3" w:rsidP="00DD14F3">
      <w:pPr>
        <w:pStyle w:val="SPBodyText"/>
        <w:ind w:firstLine="0"/>
        <w:jc w:val="left"/>
        <w:rPr>
          <w:szCs w:val="24"/>
        </w:rPr>
      </w:pPr>
    </w:p>
    <w:p w14:paraId="5F8DE3C9" w14:textId="77777777" w:rsidR="00DD14F3" w:rsidRPr="00A36471" w:rsidRDefault="00DD14F3" w:rsidP="00DD14F3">
      <w:pPr>
        <w:pStyle w:val="SPBodyText"/>
        <w:ind w:firstLine="0"/>
        <w:jc w:val="left"/>
        <w:rPr>
          <w:szCs w:val="24"/>
        </w:rPr>
      </w:pPr>
      <w:r w:rsidRPr="00A36471">
        <w:rPr>
          <w:szCs w:val="24"/>
        </w:rPr>
        <w:t>Saint Michael's example therefore teaches us both courage and humility: courage to stand firm, and humility to know that the victory belongs to God.</w:t>
      </w:r>
    </w:p>
    <w:p w14:paraId="6168751A" w14:textId="77777777" w:rsidR="00DD14F3" w:rsidRPr="00A36471" w:rsidRDefault="00DD14F3" w:rsidP="00DD14F3">
      <w:pPr>
        <w:pStyle w:val="SPBodyText"/>
        <w:ind w:firstLine="0"/>
        <w:jc w:val="left"/>
        <w:rPr>
          <w:szCs w:val="24"/>
        </w:rPr>
      </w:pPr>
      <w:r w:rsidRPr="00A36471">
        <w:rPr>
          <w:szCs w:val="24"/>
        </w:rPr>
        <w:t>When we pray:</w:t>
      </w:r>
    </w:p>
    <w:p w14:paraId="7F61538A" w14:textId="77777777" w:rsidR="00DD14F3" w:rsidRPr="00A36471" w:rsidRDefault="00DD14F3" w:rsidP="00DD14F3">
      <w:pPr>
        <w:pStyle w:val="SPBodyText"/>
        <w:ind w:firstLine="0"/>
        <w:jc w:val="left"/>
        <w:rPr>
          <w:szCs w:val="24"/>
        </w:rPr>
      </w:pPr>
    </w:p>
    <w:p w14:paraId="53CEC0F4" w14:textId="77777777" w:rsidR="00DD14F3" w:rsidRPr="00A36471" w:rsidRDefault="00DD14F3" w:rsidP="00DD14F3">
      <w:pPr>
        <w:pStyle w:val="SPBodyText"/>
        <w:ind w:firstLine="0"/>
        <w:jc w:val="left"/>
        <w:rPr>
          <w:szCs w:val="24"/>
        </w:rPr>
      </w:pPr>
      <w:r w:rsidRPr="00A36471">
        <w:rPr>
          <w:szCs w:val="24"/>
        </w:rPr>
        <w:t>Saint Michael the Archangel, be our protection...</w:t>
      </w:r>
    </w:p>
    <w:p w14:paraId="3DCD392B" w14:textId="77777777" w:rsidR="00DD14F3" w:rsidRPr="00A36471" w:rsidRDefault="00DD14F3" w:rsidP="00DD14F3">
      <w:pPr>
        <w:pStyle w:val="SPBodyText"/>
        <w:ind w:firstLine="0"/>
        <w:jc w:val="left"/>
        <w:rPr>
          <w:szCs w:val="24"/>
        </w:rPr>
      </w:pPr>
    </w:p>
    <w:p w14:paraId="0516E903" w14:textId="77777777" w:rsidR="00DD14F3" w:rsidRPr="00A36471" w:rsidRDefault="00DD14F3" w:rsidP="00DD14F3">
      <w:pPr>
        <w:pStyle w:val="SPBodyText"/>
        <w:ind w:firstLine="0"/>
        <w:jc w:val="left"/>
        <w:rPr>
          <w:szCs w:val="24"/>
        </w:rPr>
      </w:pPr>
      <w:r w:rsidRPr="00A36471">
        <w:rPr>
          <w:szCs w:val="24"/>
        </w:rPr>
        <w:t>we can place our fears, our struggles, and our weaknesses before God.</w:t>
      </w:r>
    </w:p>
    <w:p w14:paraId="5AF5C904" w14:textId="77777777" w:rsidR="00DD14F3" w:rsidRPr="00A36471" w:rsidRDefault="00DD14F3" w:rsidP="00DD14F3">
      <w:pPr>
        <w:pStyle w:val="SPBodyText"/>
        <w:ind w:firstLine="0"/>
        <w:jc w:val="left"/>
        <w:rPr>
          <w:szCs w:val="24"/>
        </w:rPr>
      </w:pPr>
      <w:r w:rsidRPr="00A36471">
        <w:rPr>
          <w:szCs w:val="24"/>
        </w:rPr>
        <w:t>We do not need to be afraid.</w:t>
      </w:r>
    </w:p>
    <w:p w14:paraId="222D8FBF" w14:textId="77777777" w:rsidR="00DD14F3" w:rsidRPr="00A36471" w:rsidRDefault="00DD14F3" w:rsidP="00DD14F3">
      <w:pPr>
        <w:pStyle w:val="SPBodyText"/>
        <w:ind w:firstLine="0"/>
        <w:jc w:val="left"/>
        <w:rPr>
          <w:szCs w:val="24"/>
        </w:rPr>
      </w:pPr>
      <w:r w:rsidRPr="00A36471">
        <w:rPr>
          <w:szCs w:val="24"/>
        </w:rPr>
        <w:t>We need only to remain faithful, to seek God's grace, and to trust the One whose victory is already assured.</w:t>
      </w:r>
    </w:p>
    <w:p w14:paraId="042C32D0" w14:textId="77777777" w:rsidR="000374D5" w:rsidRPr="00A36471" w:rsidRDefault="000374D5" w:rsidP="0061229F">
      <w:pPr>
        <w:jc w:val="left"/>
        <w:rPr>
          <w:szCs w:val="24"/>
          <w:lang w:val="la-Latn"/>
        </w:rPr>
        <w:sectPr w:rsidR="000374D5" w:rsidRPr="00A36471" w:rsidSect="00236EF4">
          <w:pgSz w:w="11909" w:h="16834" w:code="9"/>
          <w:pgMar w:top="1440" w:right="1440" w:bottom="1440" w:left="1440" w:header="576" w:footer="576" w:gutter="0"/>
          <w:cols w:space="720"/>
          <w:titlePg/>
          <w:docGrid w:linePitch="360"/>
        </w:sectPr>
      </w:pPr>
    </w:p>
    <w:p w14:paraId="6B53A299" w14:textId="77777777" w:rsidR="003A40C9" w:rsidRPr="00A36471" w:rsidRDefault="003A40C9" w:rsidP="003A40C9">
      <w:pPr>
        <w:pStyle w:val="Heading2"/>
      </w:pPr>
      <w:bookmarkStart w:id="96" w:name="_Toc242180642"/>
      <w:r w:rsidRPr="00A36471">
        <w:lastRenderedPageBreak/>
        <w:t>Saint Benedict</w:t>
      </w:r>
      <w:bookmarkEnd w:id="96"/>
    </w:p>
    <w:p w14:paraId="0291B44F" w14:textId="77777777" w:rsidR="003A40C9" w:rsidRPr="00A36471" w:rsidRDefault="003A40C9" w:rsidP="003A40C9">
      <w:pPr>
        <w:pStyle w:val="SPBodyText"/>
        <w:ind w:firstLine="0"/>
        <w:jc w:val="left"/>
        <w:rPr>
          <w:szCs w:val="24"/>
        </w:rPr>
      </w:pPr>
      <w:r w:rsidRPr="00A36471">
        <w:rPr>
          <w:szCs w:val="24"/>
        </w:rPr>
        <w:t>Saint Benedict is remembered as a model of Christian virtue, humility, obedience, and steadfast faith. His life and Rule have shaped Christian monasticism for centuries, while devotion to him has also become closely associated with protection from evil and temptation.</w:t>
      </w:r>
    </w:p>
    <w:p w14:paraId="2ABEDD65" w14:textId="77777777" w:rsidR="003A40C9" w:rsidRPr="00A36471" w:rsidRDefault="003A40C9" w:rsidP="003A40C9">
      <w:pPr>
        <w:pStyle w:val="SPBodyText"/>
        <w:ind w:firstLine="0"/>
        <w:jc w:val="left"/>
        <w:rPr>
          <w:szCs w:val="24"/>
        </w:rPr>
      </w:pPr>
    </w:p>
    <w:p w14:paraId="774022FD" w14:textId="77777777" w:rsidR="003A40C9" w:rsidRPr="00A36471" w:rsidRDefault="003A40C9" w:rsidP="003A40C9">
      <w:pPr>
        <w:pStyle w:val="SPBodyText"/>
        <w:ind w:firstLine="0"/>
        <w:jc w:val="left"/>
        <w:rPr>
          <w:szCs w:val="24"/>
        </w:rPr>
      </w:pPr>
      <w:r w:rsidRPr="00A36471">
        <w:rPr>
          <w:szCs w:val="24"/>
        </w:rPr>
        <w:t>The familiar words associated with the Medal of Saint Benedict express this confidence:</w:t>
      </w:r>
    </w:p>
    <w:p w14:paraId="728B36B3" w14:textId="77777777" w:rsidR="003A40C9" w:rsidRPr="00A36471" w:rsidRDefault="003A40C9" w:rsidP="003A40C9">
      <w:pPr>
        <w:pStyle w:val="SPBodyText"/>
        <w:ind w:firstLine="0"/>
        <w:jc w:val="left"/>
        <w:rPr>
          <w:szCs w:val="24"/>
        </w:rPr>
      </w:pPr>
    </w:p>
    <w:p w14:paraId="61BE555B" w14:textId="77777777" w:rsidR="003A40C9" w:rsidRPr="00A36471" w:rsidRDefault="003A40C9" w:rsidP="003A40C9">
      <w:pPr>
        <w:jc w:val="left"/>
        <w:rPr>
          <w:b/>
          <w:bCs/>
          <w:szCs w:val="24"/>
        </w:rPr>
      </w:pPr>
      <w:r w:rsidRPr="00A36471">
        <w:rPr>
          <w:b/>
          <w:bCs/>
          <w:szCs w:val="24"/>
        </w:rPr>
        <w:t>Crux sacra sit mihi lux.</w:t>
      </w:r>
    </w:p>
    <w:p w14:paraId="5DDD664A" w14:textId="77777777" w:rsidR="003A40C9" w:rsidRPr="00A36471" w:rsidRDefault="003A40C9" w:rsidP="003A40C9">
      <w:pPr>
        <w:jc w:val="left"/>
        <w:rPr>
          <w:i/>
          <w:iCs/>
          <w:szCs w:val="24"/>
        </w:rPr>
      </w:pPr>
      <w:r w:rsidRPr="00A36471">
        <w:rPr>
          <w:i/>
          <w:iCs/>
          <w:szCs w:val="24"/>
        </w:rPr>
        <w:t>May the Holy Cross be my light.</w:t>
      </w:r>
    </w:p>
    <w:p w14:paraId="11AA03BF" w14:textId="77777777" w:rsidR="003A40C9" w:rsidRPr="00A36471" w:rsidRDefault="003A40C9" w:rsidP="003A40C9">
      <w:pPr>
        <w:pStyle w:val="SPBodyText"/>
        <w:ind w:firstLine="0"/>
        <w:jc w:val="left"/>
        <w:rPr>
          <w:szCs w:val="24"/>
        </w:rPr>
      </w:pPr>
    </w:p>
    <w:p w14:paraId="425E6837" w14:textId="77777777" w:rsidR="003A40C9" w:rsidRPr="00A36471" w:rsidRDefault="003A40C9" w:rsidP="003A40C9">
      <w:pPr>
        <w:pStyle w:val="SPBodyText"/>
        <w:ind w:firstLine="0"/>
        <w:jc w:val="left"/>
        <w:rPr>
          <w:szCs w:val="24"/>
        </w:rPr>
      </w:pPr>
      <w:r w:rsidRPr="00A36471">
        <w:rPr>
          <w:szCs w:val="24"/>
        </w:rPr>
        <w:t>The prayers that follow ask, through the intercession of Saint Benedict, for the grace to remain faithful to Christ, resist temptation, grow in virtue, and trust in God's providence.</w:t>
      </w:r>
    </w:p>
    <w:p w14:paraId="705A121F" w14:textId="77777777" w:rsidR="003A40C9" w:rsidRPr="00A36471" w:rsidRDefault="003A40C9" w:rsidP="003A40C9">
      <w:pPr>
        <w:pStyle w:val="SPBodyText"/>
        <w:ind w:firstLine="0"/>
        <w:jc w:val="left"/>
        <w:rPr>
          <w:szCs w:val="24"/>
        </w:rPr>
      </w:pPr>
    </w:p>
    <w:p w14:paraId="195D41FA" w14:textId="6F42D837" w:rsidR="007A589D" w:rsidRPr="00A36471" w:rsidRDefault="007A589D" w:rsidP="0061229F">
      <w:pPr>
        <w:jc w:val="left"/>
        <w:rPr>
          <w:szCs w:val="24"/>
        </w:rPr>
      </w:pPr>
    </w:p>
    <w:p w14:paraId="23F2A65A" w14:textId="77777777" w:rsidR="00D92B7C" w:rsidRDefault="00D92B7C" w:rsidP="00A66FB0">
      <w:pPr>
        <w:pStyle w:val="Heading3"/>
        <w:sectPr w:rsidR="00D92B7C" w:rsidSect="00236EF4">
          <w:pgSz w:w="11909" w:h="16834" w:code="9"/>
          <w:pgMar w:top="1440" w:right="1440" w:bottom="1440" w:left="1440" w:header="576" w:footer="576" w:gutter="0"/>
          <w:cols w:space="720"/>
          <w:titlePg/>
          <w:docGrid w:linePitch="360"/>
        </w:sectPr>
      </w:pPr>
    </w:p>
    <w:p w14:paraId="0F6079F3" w14:textId="1C3452AE" w:rsidR="007A589D" w:rsidRPr="00A36471" w:rsidRDefault="00E614F6" w:rsidP="00A66FB0">
      <w:pPr>
        <w:pStyle w:val="Heading3"/>
      </w:pPr>
      <w:bookmarkStart w:id="97" w:name="_Toc242180643"/>
      <w:r w:rsidRPr="00A36471">
        <w:lastRenderedPageBreak/>
        <w:t>English</w:t>
      </w:r>
      <w:bookmarkEnd w:id="97"/>
    </w:p>
    <w:p w14:paraId="703D6DED" w14:textId="77777777" w:rsidR="00D76E85" w:rsidRPr="00A36471" w:rsidRDefault="007A589D" w:rsidP="0061229F">
      <w:pPr>
        <w:pStyle w:val="SPPrayerEnglish"/>
        <w:rPr>
          <w:szCs w:val="24"/>
        </w:rPr>
      </w:pPr>
      <w:r w:rsidRPr="00A36471">
        <w:rPr>
          <w:szCs w:val="24"/>
        </w:rPr>
        <w:tab/>
      </w:r>
    </w:p>
    <w:p w14:paraId="7A8BE8C1" w14:textId="4332002C" w:rsidR="006B0B13" w:rsidRPr="00A36471" w:rsidRDefault="006B0B13" w:rsidP="0061229F">
      <w:pPr>
        <w:pStyle w:val="SPPrayerEnglish"/>
        <w:rPr>
          <w:szCs w:val="24"/>
        </w:rPr>
      </w:pPr>
      <w:r w:rsidRPr="00A36471">
        <w:rPr>
          <w:szCs w:val="24"/>
        </w:rPr>
        <w:t>O glorious Saint Benedict,</w:t>
      </w:r>
      <w:r w:rsidRPr="00A36471">
        <w:rPr>
          <w:szCs w:val="24"/>
        </w:rPr>
        <w:br/>
        <w:t>sublime model of all virtues,</w:t>
      </w:r>
      <w:r w:rsidRPr="00A36471">
        <w:rPr>
          <w:szCs w:val="24"/>
        </w:rPr>
        <w:br/>
        <w:t>pure vessel of God's grace,</w:t>
      </w:r>
      <w:r w:rsidRPr="00A36471">
        <w:rPr>
          <w:szCs w:val="24"/>
        </w:rPr>
        <w:br/>
        <w:t>I humbly kneel before you.</w:t>
      </w:r>
    </w:p>
    <w:p w14:paraId="646D3630" w14:textId="77777777" w:rsidR="006B0B13" w:rsidRPr="00A36471" w:rsidRDefault="006B0B13" w:rsidP="0061229F">
      <w:pPr>
        <w:pStyle w:val="SPPrayerEnglish"/>
        <w:rPr>
          <w:szCs w:val="24"/>
        </w:rPr>
      </w:pPr>
      <w:r w:rsidRPr="00A36471">
        <w:rPr>
          <w:szCs w:val="24"/>
        </w:rPr>
        <w:t>I ask you, in your loving kindness,</w:t>
      </w:r>
      <w:r w:rsidRPr="00A36471">
        <w:rPr>
          <w:szCs w:val="24"/>
        </w:rPr>
        <w:br/>
        <w:t>to pray for me before the throne of God.</w:t>
      </w:r>
    </w:p>
    <w:p w14:paraId="4CC4B5DD" w14:textId="77777777" w:rsidR="006B0B13" w:rsidRPr="00A36471" w:rsidRDefault="006B0B13" w:rsidP="0061229F">
      <w:pPr>
        <w:pStyle w:val="SPPrayerEnglish"/>
        <w:rPr>
          <w:szCs w:val="24"/>
        </w:rPr>
      </w:pPr>
      <w:r w:rsidRPr="00A36471">
        <w:rPr>
          <w:szCs w:val="24"/>
        </w:rPr>
        <w:t>To you I have recourse</w:t>
      </w:r>
      <w:r w:rsidRPr="00A36471">
        <w:rPr>
          <w:szCs w:val="24"/>
        </w:rPr>
        <w:br/>
        <w:t>in the dangers that surround me each day.</w:t>
      </w:r>
      <w:r w:rsidRPr="00A36471">
        <w:rPr>
          <w:szCs w:val="24"/>
        </w:rPr>
        <w:br/>
        <w:t>Shield me against my enemies</w:t>
      </w:r>
      <w:r w:rsidRPr="00A36471">
        <w:rPr>
          <w:szCs w:val="24"/>
        </w:rPr>
        <w:br/>
        <w:t>and inspire me to imitate you in all things.</w:t>
      </w:r>
    </w:p>
    <w:p w14:paraId="3181C4BD" w14:textId="77777777" w:rsidR="006B0B13" w:rsidRPr="00A36471" w:rsidRDefault="006B0B13" w:rsidP="0061229F">
      <w:pPr>
        <w:pStyle w:val="SPPrayerEnglish"/>
        <w:rPr>
          <w:szCs w:val="24"/>
        </w:rPr>
      </w:pPr>
      <w:r w:rsidRPr="00A36471">
        <w:rPr>
          <w:szCs w:val="24"/>
        </w:rPr>
        <w:t>May your blessing be with me always,</w:t>
      </w:r>
      <w:r w:rsidRPr="00A36471">
        <w:rPr>
          <w:szCs w:val="24"/>
        </w:rPr>
        <w:br/>
        <w:t>so that I may shun whatever God forbids</w:t>
      </w:r>
      <w:r w:rsidRPr="00A36471">
        <w:rPr>
          <w:szCs w:val="24"/>
        </w:rPr>
        <w:br/>
        <w:t>and avoid the occasions of sin.</w:t>
      </w:r>
    </w:p>
    <w:p w14:paraId="4F9E8005" w14:textId="77777777" w:rsidR="00D92B7C" w:rsidRPr="00A36471" w:rsidRDefault="00D92B7C" w:rsidP="00D92B7C">
      <w:pPr>
        <w:pStyle w:val="SPPrayerEnglish"/>
        <w:rPr>
          <w:szCs w:val="24"/>
        </w:rPr>
      </w:pPr>
      <w:r w:rsidRPr="00A36471">
        <w:rPr>
          <w:szCs w:val="24"/>
        </w:rPr>
        <w:t>Obtain for me from God</w:t>
      </w:r>
      <w:r w:rsidRPr="00A36471">
        <w:rPr>
          <w:szCs w:val="24"/>
        </w:rPr>
        <w:br/>
        <w:t>the graces I need in the trials,</w:t>
      </w:r>
      <w:r w:rsidRPr="00A36471">
        <w:rPr>
          <w:szCs w:val="24"/>
        </w:rPr>
        <w:br/>
        <w:t>difficulties, and afflictions of life.</w:t>
      </w:r>
    </w:p>
    <w:p w14:paraId="0EA20E58" w14:textId="77777777" w:rsidR="00D92B7C" w:rsidRPr="00A36471" w:rsidRDefault="00D92B7C" w:rsidP="00D92B7C">
      <w:pPr>
        <w:pStyle w:val="SPPrayerEnglish"/>
        <w:rPr>
          <w:szCs w:val="24"/>
        </w:rPr>
      </w:pPr>
      <w:r w:rsidRPr="00A36471">
        <w:rPr>
          <w:szCs w:val="24"/>
        </w:rPr>
        <w:t>Help me to remain faithful to Christ,</w:t>
      </w:r>
      <w:r w:rsidRPr="00A36471">
        <w:rPr>
          <w:szCs w:val="24"/>
        </w:rPr>
        <w:br/>
        <w:t>to grow in humility and virtue,</w:t>
      </w:r>
      <w:r w:rsidRPr="00A36471">
        <w:rPr>
          <w:szCs w:val="24"/>
        </w:rPr>
        <w:br/>
        <w:t>and to trust always in God's providence.</w:t>
      </w:r>
    </w:p>
    <w:p w14:paraId="7A0D073A" w14:textId="77777777" w:rsidR="00D92B7C" w:rsidRPr="00A36471" w:rsidRDefault="00D92B7C" w:rsidP="00D92B7C">
      <w:pPr>
        <w:pStyle w:val="SPPrayerEnglish"/>
        <w:rPr>
          <w:szCs w:val="24"/>
        </w:rPr>
      </w:pPr>
      <w:r w:rsidRPr="00A36471">
        <w:rPr>
          <w:szCs w:val="24"/>
        </w:rPr>
        <w:t>Amen.</w:t>
      </w:r>
    </w:p>
    <w:p w14:paraId="57BF9AAA" w14:textId="196E2861" w:rsidR="007A589D" w:rsidRPr="00A36471" w:rsidRDefault="007A589D" w:rsidP="0061229F">
      <w:pPr>
        <w:pStyle w:val="SPPrayerEnglish"/>
        <w:rPr>
          <w:szCs w:val="24"/>
        </w:rPr>
        <w:sectPr w:rsidR="007A589D" w:rsidRPr="00A36471" w:rsidSect="00236EF4">
          <w:pgSz w:w="11909" w:h="16834" w:code="9"/>
          <w:pgMar w:top="1440" w:right="1440" w:bottom="1440" w:left="1440" w:header="576" w:footer="576" w:gutter="0"/>
          <w:cols w:space="720"/>
          <w:titlePg/>
          <w:docGrid w:linePitch="360"/>
        </w:sectPr>
      </w:pPr>
    </w:p>
    <w:p w14:paraId="2F09EA8E" w14:textId="7266A838" w:rsidR="00E45A25" w:rsidRPr="00A36471" w:rsidRDefault="00E614F6" w:rsidP="00A66FB0">
      <w:pPr>
        <w:pStyle w:val="Heading3"/>
      </w:pPr>
      <w:bookmarkStart w:id="98" w:name="_Toc242180644"/>
      <w:r w:rsidRPr="00A36471">
        <w:lastRenderedPageBreak/>
        <w:t>Latin</w:t>
      </w:r>
      <w:bookmarkEnd w:id="98"/>
    </w:p>
    <w:p w14:paraId="743CD42F" w14:textId="77777777" w:rsidR="00FA60DC" w:rsidRPr="00A36471" w:rsidRDefault="00FA60DC" w:rsidP="0061229F">
      <w:pPr>
        <w:pStyle w:val="SPPrayerLatin"/>
        <w:rPr>
          <w:szCs w:val="24"/>
        </w:rPr>
      </w:pPr>
    </w:p>
    <w:p w14:paraId="41008683" w14:textId="62B39260" w:rsidR="006B0B13" w:rsidRPr="00A36471" w:rsidRDefault="00E45A25" w:rsidP="0061229F">
      <w:pPr>
        <w:pStyle w:val="SPPrayerLatin"/>
        <w:rPr>
          <w:szCs w:val="24"/>
        </w:rPr>
      </w:pPr>
      <w:r w:rsidRPr="00A36471">
        <w:rPr>
          <w:szCs w:val="24"/>
        </w:rPr>
        <w:t>(</w:t>
      </w:r>
      <w:r w:rsidR="00CC0D3B" w:rsidRPr="00A36471">
        <w:rPr>
          <w:szCs w:val="24"/>
        </w:rPr>
        <w:t xml:space="preserve">Note: This is a </w:t>
      </w:r>
      <w:r w:rsidR="00E614F6" w:rsidRPr="00A36471">
        <w:rPr>
          <w:szCs w:val="24"/>
        </w:rPr>
        <w:t>Latin</w:t>
      </w:r>
      <w:r w:rsidR="00CC0D3B" w:rsidRPr="00A36471">
        <w:rPr>
          <w:szCs w:val="24"/>
        </w:rPr>
        <w:t xml:space="preserve"> rendering of the </w:t>
      </w:r>
      <w:r w:rsidR="00E614F6" w:rsidRPr="00A36471">
        <w:rPr>
          <w:szCs w:val="24"/>
        </w:rPr>
        <w:t>English</w:t>
      </w:r>
      <w:r w:rsidR="00CC0D3B" w:rsidRPr="00A36471">
        <w:rPr>
          <w:szCs w:val="24"/>
        </w:rPr>
        <w:t xml:space="preserve"> prayer, as there is no traditional </w:t>
      </w:r>
      <w:r w:rsidR="00E614F6" w:rsidRPr="00A36471">
        <w:rPr>
          <w:szCs w:val="24"/>
        </w:rPr>
        <w:t>Latin</w:t>
      </w:r>
      <w:r w:rsidR="00CC0D3B" w:rsidRPr="00A36471">
        <w:rPr>
          <w:szCs w:val="24"/>
        </w:rPr>
        <w:t xml:space="preserve"> version.</w:t>
      </w:r>
      <w:r w:rsidRPr="00A36471">
        <w:rPr>
          <w:szCs w:val="24"/>
        </w:rPr>
        <w:t>)</w:t>
      </w:r>
    </w:p>
    <w:p w14:paraId="0016EF82" w14:textId="77777777" w:rsidR="00127538" w:rsidRPr="00A36471" w:rsidRDefault="00127538" w:rsidP="0061229F">
      <w:pPr>
        <w:pStyle w:val="SPPrayerLatin"/>
        <w:rPr>
          <w:szCs w:val="24"/>
        </w:rPr>
      </w:pPr>
    </w:p>
    <w:p w14:paraId="448F3979" w14:textId="2E68A88D" w:rsidR="00E45A25" w:rsidRPr="00A36471" w:rsidRDefault="00E45A25" w:rsidP="0061229F">
      <w:pPr>
        <w:pStyle w:val="SPPrayerLatin"/>
        <w:rPr>
          <w:szCs w:val="24"/>
        </w:rPr>
      </w:pPr>
      <w:r w:rsidRPr="00A36471">
        <w:rPr>
          <w:szCs w:val="24"/>
        </w:rPr>
        <w:t>O glorióse Sancte Benedicte,</w:t>
      </w:r>
      <w:r w:rsidRPr="00A36471">
        <w:rPr>
          <w:szCs w:val="24"/>
        </w:rPr>
        <w:br/>
        <w:t>sublime exemplar omnium virtutum,</w:t>
      </w:r>
      <w:r w:rsidRPr="00A36471">
        <w:rPr>
          <w:szCs w:val="24"/>
        </w:rPr>
        <w:br/>
        <w:t>vas gratiae Dei purissimum,</w:t>
      </w:r>
      <w:r w:rsidRPr="00A36471">
        <w:rPr>
          <w:szCs w:val="24"/>
        </w:rPr>
        <w:br/>
        <w:t>humiliter ante te genibus flexis adsto.</w:t>
      </w:r>
    </w:p>
    <w:p w14:paraId="459CB032" w14:textId="77777777" w:rsidR="00E45A25" w:rsidRPr="00A36471" w:rsidRDefault="00E45A25" w:rsidP="0061229F">
      <w:pPr>
        <w:pStyle w:val="SPPrayerLatin"/>
        <w:rPr>
          <w:szCs w:val="24"/>
        </w:rPr>
      </w:pPr>
      <w:r w:rsidRPr="00A36471">
        <w:rPr>
          <w:szCs w:val="24"/>
        </w:rPr>
        <w:t>Te, benignissime, oro,</w:t>
      </w:r>
      <w:r w:rsidRPr="00A36471">
        <w:rPr>
          <w:szCs w:val="24"/>
        </w:rPr>
        <w:br/>
        <w:t>ut pro me apud thronum Dei intercedere digneris.</w:t>
      </w:r>
    </w:p>
    <w:p w14:paraId="272054D1" w14:textId="77777777" w:rsidR="00E45A25" w:rsidRPr="00A36471" w:rsidRDefault="00E45A25" w:rsidP="0061229F">
      <w:pPr>
        <w:pStyle w:val="SPPrayerLatin"/>
        <w:rPr>
          <w:szCs w:val="24"/>
        </w:rPr>
      </w:pPr>
      <w:r w:rsidRPr="00A36471">
        <w:rPr>
          <w:szCs w:val="24"/>
        </w:rPr>
        <w:t>Ad te confugio in periculis</w:t>
      </w:r>
      <w:r w:rsidRPr="00A36471">
        <w:rPr>
          <w:szCs w:val="24"/>
        </w:rPr>
        <w:br/>
        <w:t>quae me cotidie circumdant.</w:t>
      </w:r>
      <w:r w:rsidRPr="00A36471">
        <w:rPr>
          <w:szCs w:val="24"/>
        </w:rPr>
        <w:br/>
        <w:t>Defende me ab inimicis meis</w:t>
      </w:r>
      <w:r w:rsidRPr="00A36471">
        <w:rPr>
          <w:szCs w:val="24"/>
        </w:rPr>
        <w:br/>
        <w:t>et inspira mihi ut te in omnibus imitari studeam.</w:t>
      </w:r>
    </w:p>
    <w:p w14:paraId="1E62A9EC" w14:textId="77777777" w:rsidR="00E45A25" w:rsidRPr="00A36471" w:rsidRDefault="00E45A25" w:rsidP="0061229F">
      <w:pPr>
        <w:pStyle w:val="SPPrayerLatin"/>
        <w:rPr>
          <w:szCs w:val="24"/>
        </w:rPr>
      </w:pPr>
      <w:r w:rsidRPr="00A36471">
        <w:rPr>
          <w:szCs w:val="24"/>
        </w:rPr>
        <w:t>Sit benedictio tua semper mecum,</w:t>
      </w:r>
      <w:r w:rsidRPr="00A36471">
        <w:rPr>
          <w:szCs w:val="24"/>
        </w:rPr>
        <w:br/>
        <w:t>ut quidquid Deus vetat vitare valeam</w:t>
      </w:r>
      <w:r w:rsidRPr="00A36471">
        <w:rPr>
          <w:szCs w:val="24"/>
        </w:rPr>
        <w:br/>
        <w:t>et occasiones peccandi fugiam.</w:t>
      </w:r>
    </w:p>
    <w:p w14:paraId="223F601A" w14:textId="77777777" w:rsidR="00D92B7C" w:rsidRPr="00A36471" w:rsidRDefault="00D92B7C" w:rsidP="00D92B7C">
      <w:pPr>
        <w:pStyle w:val="SPPrayerLatin"/>
        <w:rPr>
          <w:szCs w:val="24"/>
        </w:rPr>
      </w:pPr>
      <w:r w:rsidRPr="00A36471">
        <w:rPr>
          <w:szCs w:val="24"/>
        </w:rPr>
        <w:t>Impetra mihi a Deo</w:t>
      </w:r>
      <w:r w:rsidRPr="00A36471">
        <w:rPr>
          <w:szCs w:val="24"/>
        </w:rPr>
        <w:br/>
        <w:t>gratias quibus indigeo</w:t>
      </w:r>
      <w:r w:rsidRPr="00A36471">
        <w:rPr>
          <w:szCs w:val="24"/>
        </w:rPr>
        <w:br/>
        <w:t>in tribulationibus, difficultatibus et afflictionibus vitae.</w:t>
      </w:r>
    </w:p>
    <w:p w14:paraId="74568C8D" w14:textId="77777777" w:rsidR="00D92B7C" w:rsidRPr="00A36471" w:rsidRDefault="00D92B7C" w:rsidP="00D92B7C">
      <w:pPr>
        <w:pStyle w:val="SPPrayerLatin"/>
        <w:rPr>
          <w:szCs w:val="24"/>
        </w:rPr>
      </w:pPr>
      <w:r w:rsidRPr="00A36471">
        <w:rPr>
          <w:szCs w:val="24"/>
        </w:rPr>
        <w:t>Adiuva me ut Christo fidelis permaneam,</w:t>
      </w:r>
      <w:r w:rsidRPr="00A36471">
        <w:rPr>
          <w:szCs w:val="24"/>
        </w:rPr>
        <w:br/>
        <w:t>in humilitate et virtute crescam,</w:t>
      </w:r>
      <w:r w:rsidRPr="00A36471">
        <w:rPr>
          <w:szCs w:val="24"/>
        </w:rPr>
        <w:br/>
        <w:t>atque semper divinae providentiae confidam.</w:t>
      </w:r>
    </w:p>
    <w:p w14:paraId="375AE586" w14:textId="77777777" w:rsidR="00D92B7C" w:rsidRPr="00A36471" w:rsidRDefault="00D92B7C" w:rsidP="00D92B7C">
      <w:pPr>
        <w:pStyle w:val="SPPrayerLatin"/>
        <w:rPr>
          <w:szCs w:val="24"/>
        </w:rPr>
      </w:pPr>
      <w:r w:rsidRPr="00A36471">
        <w:rPr>
          <w:szCs w:val="24"/>
        </w:rPr>
        <w:t>Amen.</w:t>
      </w:r>
    </w:p>
    <w:p w14:paraId="320FC1A5" w14:textId="5D0BA17F" w:rsidR="00D92B7C" w:rsidRPr="00A36471" w:rsidRDefault="00D92B7C" w:rsidP="0061229F">
      <w:pPr>
        <w:pStyle w:val="SPLanguage"/>
        <w:spacing w:before="0"/>
        <w:rPr>
          <w:rFonts w:ascii="Garamond" w:hAnsi="Garamond"/>
          <w:szCs w:val="24"/>
        </w:rPr>
        <w:sectPr w:rsidR="00D92B7C" w:rsidRPr="00A36471" w:rsidSect="00236EF4">
          <w:pgSz w:w="11909" w:h="16834" w:code="9"/>
          <w:pgMar w:top="1440" w:right="1440" w:bottom="1440" w:left="1440" w:header="576" w:footer="576" w:gutter="0"/>
          <w:cols w:space="720"/>
          <w:titlePg/>
          <w:docGrid w:linePitch="360"/>
        </w:sectPr>
      </w:pPr>
    </w:p>
    <w:p w14:paraId="31880CC6" w14:textId="598E0CA4" w:rsidR="007A589D" w:rsidRPr="00A36471" w:rsidRDefault="007A589D" w:rsidP="00A66FB0">
      <w:pPr>
        <w:pStyle w:val="Heading3"/>
      </w:pPr>
      <w:bookmarkStart w:id="99" w:name="_Toc242180645"/>
      <w:r w:rsidRPr="00A36471">
        <w:lastRenderedPageBreak/>
        <w:t>S</w:t>
      </w:r>
      <w:r w:rsidR="00E614F6" w:rsidRPr="00A36471">
        <w:t>cripture</w:t>
      </w:r>
      <w:bookmarkEnd w:id="99"/>
    </w:p>
    <w:p w14:paraId="1FF534DD" w14:textId="77777777" w:rsidR="00C263B7" w:rsidRPr="00A36471" w:rsidRDefault="00C263B7" w:rsidP="0061229F">
      <w:pPr>
        <w:pStyle w:val="SPScriptureReference"/>
        <w:spacing w:before="0" w:line="480" w:lineRule="auto"/>
        <w:jc w:val="left"/>
        <w:rPr>
          <w:sz w:val="24"/>
          <w:szCs w:val="24"/>
        </w:rPr>
      </w:pPr>
    </w:p>
    <w:p w14:paraId="6C9D5F5F" w14:textId="26582E4E" w:rsidR="007A589D" w:rsidRPr="00A36471" w:rsidRDefault="005D2DA3" w:rsidP="0061229F">
      <w:pPr>
        <w:pStyle w:val="SPScriptureReference"/>
        <w:spacing w:before="0" w:line="480" w:lineRule="auto"/>
        <w:jc w:val="left"/>
        <w:rPr>
          <w:sz w:val="24"/>
          <w:szCs w:val="24"/>
        </w:rPr>
      </w:pPr>
      <w:r w:rsidRPr="00A36471">
        <w:rPr>
          <w:sz w:val="24"/>
          <w:szCs w:val="24"/>
        </w:rPr>
        <w:t>Matthew 4:10</w:t>
      </w:r>
    </w:p>
    <w:p w14:paraId="1E64F582" w14:textId="0A8F778E" w:rsidR="00B5360E" w:rsidRPr="00A36471" w:rsidRDefault="00B5360E" w:rsidP="0061229F">
      <w:pPr>
        <w:pStyle w:val="SPScripture"/>
        <w:jc w:val="left"/>
        <w:rPr>
          <w:sz w:val="24"/>
          <w:szCs w:val="24"/>
        </w:rPr>
      </w:pPr>
      <w:r w:rsidRPr="00A36471">
        <w:rPr>
          <w:sz w:val="24"/>
          <w:szCs w:val="24"/>
        </w:rPr>
        <w:t>Then Jesus said to him, “Begone, Satan! for it is written, ‘You shall worship the Lord your God and him only shall you serve.’”</w:t>
      </w:r>
    </w:p>
    <w:p w14:paraId="00B68A4F" w14:textId="03211213" w:rsidR="005D2DA3" w:rsidRPr="00A36471" w:rsidRDefault="005D2DA3" w:rsidP="0061229F">
      <w:pPr>
        <w:pStyle w:val="SPScriptureReference"/>
        <w:spacing w:before="0" w:line="480" w:lineRule="auto"/>
        <w:jc w:val="left"/>
        <w:rPr>
          <w:sz w:val="24"/>
          <w:szCs w:val="24"/>
        </w:rPr>
      </w:pPr>
      <w:r w:rsidRPr="00A36471">
        <w:rPr>
          <w:sz w:val="24"/>
          <w:szCs w:val="24"/>
        </w:rPr>
        <w:t>James 4:7</w:t>
      </w:r>
    </w:p>
    <w:p w14:paraId="22C8EC73" w14:textId="043F805B" w:rsidR="003C15C3" w:rsidRPr="00A36471" w:rsidRDefault="003C15C3" w:rsidP="0061229F">
      <w:pPr>
        <w:pStyle w:val="SPScripture"/>
        <w:jc w:val="left"/>
        <w:rPr>
          <w:sz w:val="24"/>
          <w:szCs w:val="24"/>
        </w:rPr>
      </w:pPr>
      <w:r w:rsidRPr="00A36471">
        <w:rPr>
          <w:sz w:val="24"/>
          <w:szCs w:val="24"/>
        </w:rPr>
        <w:t>Submit yourselves therefore to God. Resist the devil and he will flee from you.</w:t>
      </w:r>
    </w:p>
    <w:p w14:paraId="0C76D128" w14:textId="14F0020C" w:rsidR="005D2DA3" w:rsidRPr="00A36471" w:rsidRDefault="005D2DA3" w:rsidP="0061229F">
      <w:pPr>
        <w:pStyle w:val="SPScriptureReference"/>
        <w:spacing w:before="0" w:line="480" w:lineRule="auto"/>
        <w:jc w:val="left"/>
        <w:rPr>
          <w:sz w:val="24"/>
          <w:szCs w:val="24"/>
        </w:rPr>
      </w:pPr>
      <w:r w:rsidRPr="00A36471">
        <w:rPr>
          <w:sz w:val="24"/>
          <w:szCs w:val="24"/>
        </w:rPr>
        <w:t>1 Peter 5:8-9</w:t>
      </w:r>
    </w:p>
    <w:p w14:paraId="158703C9" w14:textId="46807BDA" w:rsidR="003C15C3" w:rsidRPr="00A36471" w:rsidRDefault="003C15C3" w:rsidP="0061229F">
      <w:pPr>
        <w:pStyle w:val="SPScripture"/>
        <w:jc w:val="left"/>
        <w:rPr>
          <w:sz w:val="24"/>
          <w:szCs w:val="24"/>
        </w:rPr>
      </w:pPr>
      <w:r w:rsidRPr="00A36471">
        <w:rPr>
          <w:sz w:val="24"/>
          <w:szCs w:val="24"/>
        </w:rPr>
        <w:t xml:space="preserve">Be sober, be watchful. Your adversary the devil prowls around like a roaring lion, seeking </w:t>
      </w:r>
      <w:proofErr w:type="spellStart"/>
      <w:r w:rsidRPr="00A36471">
        <w:rPr>
          <w:sz w:val="24"/>
          <w:szCs w:val="24"/>
        </w:rPr>
        <w:t>some</w:t>
      </w:r>
      <w:r w:rsidR="001914F3" w:rsidRPr="00A36471">
        <w:rPr>
          <w:sz w:val="24"/>
          <w:szCs w:val="24"/>
        </w:rPr>
        <w:t xml:space="preserve"> </w:t>
      </w:r>
      <w:r w:rsidRPr="00A36471">
        <w:rPr>
          <w:sz w:val="24"/>
          <w:szCs w:val="24"/>
        </w:rPr>
        <w:t>one</w:t>
      </w:r>
      <w:proofErr w:type="spellEnd"/>
      <w:r w:rsidRPr="00A36471">
        <w:rPr>
          <w:sz w:val="24"/>
          <w:szCs w:val="24"/>
        </w:rPr>
        <w:t xml:space="preserve"> to devour. Resist him, firm in your faith, knowing that the same experience of suffering is required of your brotherhood throughout the world.</w:t>
      </w:r>
    </w:p>
    <w:p w14:paraId="39BA4FF0" w14:textId="29B2A571" w:rsidR="005D2DA3" w:rsidRPr="00A36471" w:rsidRDefault="00A07B8F" w:rsidP="0061229F">
      <w:pPr>
        <w:pStyle w:val="SPScriptureReference"/>
        <w:spacing w:before="0" w:line="480" w:lineRule="auto"/>
        <w:jc w:val="left"/>
        <w:rPr>
          <w:sz w:val="24"/>
          <w:szCs w:val="24"/>
        </w:rPr>
      </w:pPr>
      <w:r w:rsidRPr="00A36471">
        <w:rPr>
          <w:sz w:val="24"/>
          <w:szCs w:val="24"/>
        </w:rPr>
        <w:t>Philippians</w:t>
      </w:r>
      <w:r w:rsidR="005D2DA3" w:rsidRPr="00A36471">
        <w:rPr>
          <w:sz w:val="24"/>
          <w:szCs w:val="24"/>
        </w:rPr>
        <w:t xml:space="preserve"> 4:13</w:t>
      </w:r>
    </w:p>
    <w:p w14:paraId="2DFCDCCE" w14:textId="41C87AA9" w:rsidR="003C15C3" w:rsidRPr="00A36471" w:rsidRDefault="003C15C3" w:rsidP="0061229F">
      <w:pPr>
        <w:pStyle w:val="SPScripture"/>
        <w:jc w:val="left"/>
        <w:rPr>
          <w:sz w:val="24"/>
          <w:szCs w:val="24"/>
        </w:rPr>
      </w:pPr>
      <w:r w:rsidRPr="00A36471">
        <w:rPr>
          <w:sz w:val="24"/>
          <w:szCs w:val="24"/>
        </w:rPr>
        <w:t>I can do all things in him who strengthens me.</w:t>
      </w:r>
    </w:p>
    <w:p w14:paraId="6C60BAC4" w14:textId="77777777" w:rsidR="007A589D" w:rsidRPr="00A36471" w:rsidRDefault="007A589D" w:rsidP="0061229F">
      <w:pPr>
        <w:pStyle w:val="SPPrayerLatin"/>
        <w:rPr>
          <w:b/>
          <w:bCs/>
          <w:szCs w:val="24"/>
          <w:lang w:val="en-ZA"/>
        </w:rPr>
      </w:pPr>
    </w:p>
    <w:p w14:paraId="55E9E9C3" w14:textId="77777777" w:rsidR="007A589D" w:rsidRPr="00A36471" w:rsidRDefault="007A589D" w:rsidP="0061229F">
      <w:pPr>
        <w:pStyle w:val="SPPrayerLatin"/>
        <w:rPr>
          <w:szCs w:val="24"/>
        </w:rPr>
      </w:pPr>
      <w:r w:rsidRPr="00A36471">
        <w:rPr>
          <w:szCs w:val="24"/>
        </w:rPr>
        <w:t xml:space="preserve"> </w:t>
      </w:r>
    </w:p>
    <w:p w14:paraId="09B9C1B9" w14:textId="77777777" w:rsidR="007A589D" w:rsidRPr="00A36471" w:rsidRDefault="007A589D" w:rsidP="0061229F">
      <w:pPr>
        <w:pStyle w:val="SPPrayerLatin"/>
        <w:rPr>
          <w:szCs w:val="24"/>
        </w:rPr>
      </w:pPr>
    </w:p>
    <w:p w14:paraId="36498E8E" w14:textId="77777777" w:rsidR="007A589D" w:rsidRPr="00A36471" w:rsidRDefault="007A589D" w:rsidP="0061229F">
      <w:pPr>
        <w:pStyle w:val="SPPrayerLatin"/>
        <w:rPr>
          <w:szCs w:val="24"/>
        </w:rPr>
        <w:sectPr w:rsidR="007A589D" w:rsidRPr="00A36471" w:rsidSect="00236EF4">
          <w:pgSz w:w="11909" w:h="16834" w:code="9"/>
          <w:pgMar w:top="1440" w:right="1440" w:bottom="1440" w:left="1440" w:header="576" w:footer="576" w:gutter="0"/>
          <w:cols w:space="720"/>
          <w:titlePg/>
          <w:docGrid w:linePitch="360"/>
        </w:sectPr>
      </w:pPr>
    </w:p>
    <w:p w14:paraId="3EEEA7D7" w14:textId="3C570BF8" w:rsidR="007A589D" w:rsidRPr="00A36471" w:rsidRDefault="00E614F6" w:rsidP="00A66FB0">
      <w:pPr>
        <w:pStyle w:val="Heading3"/>
      </w:pPr>
      <w:bookmarkStart w:id="100" w:name="_Toc242180646"/>
      <w:r w:rsidRPr="00A36471">
        <w:lastRenderedPageBreak/>
        <w:t>Reflection</w:t>
      </w:r>
      <w:bookmarkEnd w:id="100"/>
    </w:p>
    <w:p w14:paraId="6E2DAE3C" w14:textId="77777777" w:rsidR="00784970" w:rsidRPr="00A36471" w:rsidRDefault="00784970" w:rsidP="0061229F">
      <w:pPr>
        <w:pStyle w:val="SPBodyText"/>
        <w:ind w:firstLine="0"/>
        <w:jc w:val="left"/>
        <w:rPr>
          <w:szCs w:val="24"/>
        </w:rPr>
      </w:pPr>
    </w:p>
    <w:p w14:paraId="0BB5F16E" w14:textId="12809443" w:rsidR="00B31D28" w:rsidRPr="00A36471" w:rsidRDefault="007A589D" w:rsidP="0061229F">
      <w:pPr>
        <w:jc w:val="left"/>
        <w:rPr>
          <w:b/>
          <w:bCs/>
          <w:szCs w:val="24"/>
        </w:rPr>
      </w:pPr>
      <w:r w:rsidRPr="00A36471">
        <w:rPr>
          <w:szCs w:val="24"/>
        </w:rPr>
        <w:t xml:space="preserve"> </w:t>
      </w:r>
      <w:r w:rsidR="00B31D28" w:rsidRPr="00A36471">
        <w:rPr>
          <w:b/>
          <w:bCs/>
          <w:szCs w:val="24"/>
        </w:rPr>
        <w:t>The Cross as Our Light</w:t>
      </w:r>
      <w:r w:rsidR="0057136C" w:rsidRPr="00A36471">
        <w:rPr>
          <w:b/>
          <w:bCs/>
          <w:szCs w:val="24"/>
        </w:rPr>
        <w:t>.</w:t>
      </w:r>
    </w:p>
    <w:p w14:paraId="5DFBCBB8" w14:textId="77777777" w:rsidR="00B31D28" w:rsidRPr="00A36471" w:rsidRDefault="00B31D28" w:rsidP="0061229F">
      <w:pPr>
        <w:pStyle w:val="SPBodyText"/>
        <w:ind w:firstLine="0"/>
        <w:jc w:val="left"/>
        <w:rPr>
          <w:szCs w:val="24"/>
        </w:rPr>
      </w:pPr>
      <w:r w:rsidRPr="00A36471">
        <w:rPr>
          <w:szCs w:val="24"/>
        </w:rPr>
        <w:t>There is something striking about the traditional words associated with Saint Benedict:</w:t>
      </w:r>
    </w:p>
    <w:p w14:paraId="5DA44B3C" w14:textId="77777777" w:rsidR="00B31D28" w:rsidRPr="00A36471" w:rsidRDefault="00B31D28" w:rsidP="0061229F">
      <w:pPr>
        <w:pStyle w:val="SPBodyText"/>
        <w:ind w:firstLine="0"/>
        <w:jc w:val="left"/>
        <w:rPr>
          <w:szCs w:val="24"/>
        </w:rPr>
      </w:pPr>
    </w:p>
    <w:p w14:paraId="220A70E1" w14:textId="77777777" w:rsidR="0057136C" w:rsidRPr="00A36471" w:rsidRDefault="0057136C" w:rsidP="0061229F">
      <w:pPr>
        <w:jc w:val="left"/>
        <w:rPr>
          <w:b/>
          <w:bCs/>
          <w:szCs w:val="24"/>
        </w:rPr>
      </w:pPr>
      <w:r w:rsidRPr="00A36471">
        <w:rPr>
          <w:b/>
          <w:bCs/>
          <w:szCs w:val="24"/>
        </w:rPr>
        <w:t>Crux sacra sit mihi lux.</w:t>
      </w:r>
    </w:p>
    <w:p w14:paraId="059921BD" w14:textId="77777777" w:rsidR="0057136C" w:rsidRPr="00A36471" w:rsidRDefault="0057136C" w:rsidP="0061229F">
      <w:pPr>
        <w:jc w:val="left"/>
        <w:rPr>
          <w:i/>
          <w:iCs/>
          <w:szCs w:val="24"/>
        </w:rPr>
      </w:pPr>
      <w:r w:rsidRPr="00A36471">
        <w:rPr>
          <w:i/>
          <w:iCs/>
          <w:szCs w:val="24"/>
        </w:rPr>
        <w:t>May the Holy Cross be my light.</w:t>
      </w:r>
    </w:p>
    <w:p w14:paraId="76A139C8" w14:textId="77777777" w:rsidR="00B31D28" w:rsidRPr="00A36471" w:rsidRDefault="00B31D28" w:rsidP="0061229F">
      <w:pPr>
        <w:pStyle w:val="SPBodyText"/>
        <w:ind w:firstLine="0"/>
        <w:jc w:val="left"/>
        <w:rPr>
          <w:szCs w:val="24"/>
        </w:rPr>
      </w:pPr>
    </w:p>
    <w:p w14:paraId="22469282" w14:textId="02E71870" w:rsidR="00B31D28" w:rsidRPr="00A36471" w:rsidRDefault="00B31D28" w:rsidP="0061229F">
      <w:pPr>
        <w:pStyle w:val="SPBodyText"/>
        <w:ind w:firstLine="0"/>
        <w:jc w:val="left"/>
        <w:rPr>
          <w:szCs w:val="24"/>
        </w:rPr>
      </w:pPr>
      <w:r w:rsidRPr="00A36471">
        <w:rPr>
          <w:szCs w:val="24"/>
        </w:rPr>
        <w:t>We often think of protection as being kept safe from everything that might harm us. But the Christian life does not promise that we will never encounter temptation, suffering, uncertainty, or difficulty. Instead, Christ promises to remain with us through them.</w:t>
      </w:r>
    </w:p>
    <w:p w14:paraId="086F5328" w14:textId="77777777" w:rsidR="00B31D28" w:rsidRPr="00A36471" w:rsidRDefault="00B31D28" w:rsidP="0061229F">
      <w:pPr>
        <w:pStyle w:val="SPBodyText"/>
        <w:ind w:firstLine="0"/>
        <w:jc w:val="left"/>
        <w:rPr>
          <w:szCs w:val="24"/>
        </w:rPr>
      </w:pPr>
      <w:r w:rsidRPr="00A36471">
        <w:rPr>
          <w:szCs w:val="24"/>
        </w:rPr>
        <w:t>The Cross therefore becomes more than a symbol of protection. It becomes a light by which we learn how to walk.</w:t>
      </w:r>
    </w:p>
    <w:p w14:paraId="31D5D569" w14:textId="77777777" w:rsidR="00B31D28" w:rsidRPr="00A36471" w:rsidRDefault="00B31D28" w:rsidP="0061229F">
      <w:pPr>
        <w:pStyle w:val="SPBodyText"/>
        <w:ind w:firstLine="0"/>
        <w:jc w:val="left"/>
        <w:rPr>
          <w:szCs w:val="24"/>
        </w:rPr>
      </w:pPr>
      <w:r w:rsidRPr="00A36471">
        <w:rPr>
          <w:szCs w:val="24"/>
        </w:rPr>
        <w:t>Saint Benedict understood that holiness is not achieved through one great act, but through a life of faithfulness. In his Rule, he placed great emphasis on humility, obedience, discipline, prayer, and perseverance. These virtues may seem ordinary, but it is often through such ordinary things that God gradually transforms the heart.</w:t>
      </w:r>
    </w:p>
    <w:p w14:paraId="7368F99A" w14:textId="77777777" w:rsidR="00B31D28" w:rsidRPr="00A36471" w:rsidRDefault="00B31D28" w:rsidP="0061229F">
      <w:pPr>
        <w:pStyle w:val="SPBodyText"/>
        <w:ind w:firstLine="0"/>
        <w:jc w:val="left"/>
        <w:rPr>
          <w:szCs w:val="24"/>
        </w:rPr>
      </w:pPr>
      <w:r w:rsidRPr="00A36471">
        <w:rPr>
          <w:szCs w:val="24"/>
        </w:rPr>
        <w:t>When we ask Saint Benedict to pray for us, we are not asking him to take the place of Christ. We are asking for the prayers of one who faithfully followed Christ and now stands before Him.</w:t>
      </w:r>
    </w:p>
    <w:p w14:paraId="1D3C8EB2" w14:textId="77777777" w:rsidR="00B31D28" w:rsidRPr="00A36471" w:rsidRDefault="00B31D28" w:rsidP="0061229F">
      <w:pPr>
        <w:pStyle w:val="SPBodyText"/>
        <w:ind w:firstLine="0"/>
        <w:jc w:val="left"/>
        <w:rPr>
          <w:szCs w:val="24"/>
        </w:rPr>
      </w:pPr>
      <w:r w:rsidRPr="00A36471">
        <w:rPr>
          <w:szCs w:val="24"/>
        </w:rPr>
        <w:t>The words of Scripture remind us that we are called to resist evil, but also to submit ourselves to God. Our strength does not come from ourselves. We remain steadfast because God gives us the grace to persevere.</w:t>
      </w:r>
    </w:p>
    <w:p w14:paraId="104356CD" w14:textId="77777777" w:rsidR="00E64B81" w:rsidRDefault="00E64B81" w:rsidP="0061229F">
      <w:pPr>
        <w:pStyle w:val="SPBodyText"/>
        <w:ind w:firstLine="0"/>
        <w:jc w:val="left"/>
        <w:rPr>
          <w:szCs w:val="24"/>
        </w:rPr>
        <w:sectPr w:rsidR="00E64B81" w:rsidSect="00236EF4">
          <w:pgSz w:w="11909" w:h="16834" w:code="9"/>
          <w:pgMar w:top="1440" w:right="1440" w:bottom="1440" w:left="1440" w:header="576" w:footer="576" w:gutter="0"/>
          <w:cols w:space="720"/>
          <w:titlePg/>
          <w:docGrid w:linePitch="360"/>
        </w:sectPr>
      </w:pPr>
    </w:p>
    <w:p w14:paraId="373AFEFB" w14:textId="77777777" w:rsidR="00B31D28" w:rsidRPr="00A36471" w:rsidRDefault="00B31D28" w:rsidP="0061229F">
      <w:pPr>
        <w:pStyle w:val="SPBodyText"/>
        <w:ind w:firstLine="0"/>
        <w:jc w:val="left"/>
        <w:rPr>
          <w:szCs w:val="24"/>
        </w:rPr>
      </w:pPr>
      <w:r w:rsidRPr="00A36471">
        <w:rPr>
          <w:szCs w:val="24"/>
        </w:rPr>
        <w:lastRenderedPageBreak/>
        <w:t>There will be times when the path ahead is unclear. There will be moments when temptation is strong, when fear unsettles us, or when we simply grow weary of doing what is good.</w:t>
      </w:r>
    </w:p>
    <w:p w14:paraId="6D54C57D" w14:textId="77777777" w:rsidR="00B31D28" w:rsidRPr="00A36471" w:rsidRDefault="00B31D28" w:rsidP="0061229F">
      <w:pPr>
        <w:pStyle w:val="SPBodyText"/>
        <w:ind w:firstLine="0"/>
        <w:jc w:val="left"/>
        <w:rPr>
          <w:szCs w:val="24"/>
        </w:rPr>
      </w:pPr>
      <w:r w:rsidRPr="00A36471">
        <w:rPr>
          <w:szCs w:val="24"/>
        </w:rPr>
        <w:t>In those moments, we can return to the Cross.</w:t>
      </w:r>
    </w:p>
    <w:p w14:paraId="09958530" w14:textId="77777777" w:rsidR="00B31D28" w:rsidRPr="00A36471" w:rsidRDefault="00B31D28" w:rsidP="0061229F">
      <w:pPr>
        <w:pStyle w:val="SPBodyText"/>
        <w:ind w:firstLine="0"/>
        <w:jc w:val="left"/>
        <w:rPr>
          <w:szCs w:val="24"/>
        </w:rPr>
      </w:pPr>
      <w:r w:rsidRPr="00A36471">
        <w:rPr>
          <w:szCs w:val="24"/>
        </w:rPr>
        <w:t>And so the prayer to Saint Benedict becomes a prayer for a faithful life: to remain close to Christ, to resist what leads us away from Him, to grow in humility and virtue, and to trust God's providence even when we cannot yet see where He is leading us.</w:t>
      </w:r>
    </w:p>
    <w:p w14:paraId="0323C519" w14:textId="77777777" w:rsidR="00B31D28" w:rsidRPr="00A36471" w:rsidRDefault="00B31D28" w:rsidP="0061229F">
      <w:pPr>
        <w:pStyle w:val="SPBodyText"/>
        <w:ind w:firstLine="0"/>
        <w:jc w:val="left"/>
        <w:rPr>
          <w:szCs w:val="24"/>
        </w:rPr>
      </w:pPr>
    </w:p>
    <w:p w14:paraId="64A9BD2B" w14:textId="099606A8" w:rsidR="007A589D" w:rsidRPr="00A36471" w:rsidRDefault="007A589D" w:rsidP="0061229F">
      <w:pPr>
        <w:pStyle w:val="SPBodyText"/>
        <w:ind w:firstLine="0"/>
        <w:jc w:val="left"/>
        <w:rPr>
          <w:szCs w:val="24"/>
        </w:rPr>
      </w:pPr>
    </w:p>
    <w:p w14:paraId="231FDF5B" w14:textId="6C126F9C" w:rsidR="007A589D" w:rsidRPr="00A36471" w:rsidRDefault="007A589D" w:rsidP="0061229F">
      <w:pPr>
        <w:pStyle w:val="SPBodyText"/>
        <w:ind w:firstLine="0"/>
        <w:jc w:val="left"/>
        <w:rPr>
          <w:szCs w:val="24"/>
        </w:rPr>
      </w:pPr>
    </w:p>
    <w:p w14:paraId="416DAF6D" w14:textId="0CC70184" w:rsidR="00610A1E" w:rsidRPr="00A36471" w:rsidRDefault="00610A1E" w:rsidP="0061229F">
      <w:pPr>
        <w:pStyle w:val="SPBodyText"/>
        <w:ind w:firstLine="0"/>
        <w:jc w:val="left"/>
        <w:rPr>
          <w:szCs w:val="24"/>
        </w:rPr>
      </w:pPr>
    </w:p>
    <w:p w14:paraId="03FC42F3" w14:textId="77777777" w:rsidR="007A589D" w:rsidRPr="00A36471" w:rsidRDefault="007A589D" w:rsidP="0061229F">
      <w:pPr>
        <w:pStyle w:val="SPSectionTitle"/>
        <w:jc w:val="left"/>
        <w:outlineLvl w:val="9"/>
        <w:rPr>
          <w:rFonts w:ascii="Garamond" w:hAnsi="Garamond"/>
          <w:sz w:val="24"/>
          <w:szCs w:val="24"/>
        </w:rPr>
        <w:sectPr w:rsidR="007A589D" w:rsidRPr="00A36471" w:rsidSect="00236EF4">
          <w:pgSz w:w="11909" w:h="16834" w:code="9"/>
          <w:pgMar w:top="1440" w:right="1440" w:bottom="1440" w:left="1440" w:header="576" w:footer="576" w:gutter="0"/>
          <w:cols w:space="720"/>
          <w:titlePg/>
          <w:docGrid w:linePitch="360"/>
        </w:sectPr>
      </w:pPr>
    </w:p>
    <w:p w14:paraId="6263D56C" w14:textId="2CBC23D7" w:rsidR="007A589D" w:rsidRPr="00A36471" w:rsidRDefault="007A589D" w:rsidP="006A2511">
      <w:pPr>
        <w:pStyle w:val="Heading2"/>
      </w:pPr>
      <w:bookmarkStart w:id="101" w:name="_Toc242180647"/>
      <w:r w:rsidRPr="00A36471">
        <w:lastRenderedPageBreak/>
        <w:t xml:space="preserve">Saint </w:t>
      </w:r>
      <w:r w:rsidR="003A7B82" w:rsidRPr="00A36471">
        <w:t>J</w:t>
      </w:r>
      <w:r w:rsidRPr="00A36471">
        <w:t>oseph</w:t>
      </w:r>
      <w:bookmarkEnd w:id="101"/>
    </w:p>
    <w:p w14:paraId="67D7B676" w14:textId="123D03E1" w:rsidR="007F14BF" w:rsidRPr="00A36471" w:rsidRDefault="007A589D" w:rsidP="0061229F">
      <w:pPr>
        <w:pStyle w:val="SPBodyText"/>
        <w:ind w:firstLine="0"/>
        <w:jc w:val="left"/>
        <w:rPr>
          <w:szCs w:val="24"/>
        </w:rPr>
      </w:pPr>
      <w:r w:rsidRPr="00A36471">
        <w:rPr>
          <w:b/>
          <w:bCs/>
          <w:szCs w:val="24"/>
        </w:rPr>
        <w:t xml:space="preserve"> </w:t>
      </w:r>
      <w:r w:rsidR="007F14BF" w:rsidRPr="00A36471">
        <w:rPr>
          <w:szCs w:val="24"/>
        </w:rPr>
        <w:t>Saint Joseph stands quietly at the heart of the Gospel story. Scripture does not record a single word spoken by him, yet his life speaks through faithful action. He listened to God, protected Mary and Jesus, worked faithfully, and accepted each responsibility placed before him.</w:t>
      </w:r>
    </w:p>
    <w:p w14:paraId="597FA8F4" w14:textId="77777777" w:rsidR="007F14BF" w:rsidRPr="00A36471" w:rsidRDefault="007F14BF" w:rsidP="0061229F">
      <w:pPr>
        <w:pStyle w:val="SPBodyText"/>
        <w:ind w:firstLine="0"/>
        <w:jc w:val="left"/>
        <w:rPr>
          <w:szCs w:val="24"/>
        </w:rPr>
      </w:pPr>
      <w:r w:rsidRPr="00A36471">
        <w:rPr>
          <w:szCs w:val="24"/>
        </w:rPr>
        <w:t>The Church honours Joseph as the guardian of the Holy Family and as a model of humility, obedience, purity, and trust in God's providence.</w:t>
      </w:r>
    </w:p>
    <w:p w14:paraId="11817B8D" w14:textId="77777777" w:rsidR="007F14BF" w:rsidRPr="00A36471" w:rsidRDefault="007F14BF" w:rsidP="0061229F">
      <w:pPr>
        <w:pStyle w:val="SPBodyText"/>
        <w:ind w:firstLine="0"/>
        <w:jc w:val="left"/>
        <w:rPr>
          <w:szCs w:val="24"/>
        </w:rPr>
      </w:pPr>
      <w:r w:rsidRPr="00A36471">
        <w:rPr>
          <w:szCs w:val="24"/>
        </w:rPr>
        <w:t>His example reminds us that holiness is often found not in extraordinary deeds, but in faithfully carrying out the duties God places before us.</w:t>
      </w:r>
    </w:p>
    <w:p w14:paraId="2F6D7AB5" w14:textId="77777777" w:rsidR="007F14BF" w:rsidRPr="00A36471" w:rsidRDefault="007F14BF" w:rsidP="0061229F">
      <w:pPr>
        <w:pStyle w:val="SPBodyText"/>
        <w:ind w:firstLine="0"/>
        <w:jc w:val="left"/>
        <w:rPr>
          <w:szCs w:val="24"/>
        </w:rPr>
      </w:pPr>
      <w:r w:rsidRPr="00A36471">
        <w:rPr>
          <w:szCs w:val="24"/>
        </w:rPr>
        <w:t>In our families, our work, and the responsibilities entrusted to us, we can ask Saint Joseph to pray for us: that we may serve faithfully, protect those placed in our care, and trust God even when His path is not yet clear.</w:t>
      </w:r>
    </w:p>
    <w:p w14:paraId="24B49FA5" w14:textId="77777777" w:rsidR="007A589D" w:rsidRPr="00A36471" w:rsidRDefault="007A589D" w:rsidP="0061229F">
      <w:pPr>
        <w:pStyle w:val="SPBodyText"/>
        <w:ind w:firstLine="0"/>
        <w:jc w:val="left"/>
        <w:rPr>
          <w:szCs w:val="24"/>
        </w:rPr>
        <w:sectPr w:rsidR="007A589D" w:rsidRPr="00A36471" w:rsidSect="00236EF4">
          <w:pgSz w:w="11909" w:h="16834" w:code="9"/>
          <w:pgMar w:top="1440" w:right="1440" w:bottom="1440" w:left="1440" w:header="576" w:footer="576" w:gutter="0"/>
          <w:cols w:space="720"/>
          <w:titlePg/>
          <w:docGrid w:linePitch="360"/>
        </w:sectPr>
      </w:pPr>
    </w:p>
    <w:p w14:paraId="405D39DC" w14:textId="696045AF" w:rsidR="007A589D" w:rsidRPr="00A36471" w:rsidRDefault="00E614F6" w:rsidP="00A66FB0">
      <w:pPr>
        <w:pStyle w:val="Heading3"/>
      </w:pPr>
      <w:bookmarkStart w:id="102" w:name="_Toc242180648"/>
      <w:r w:rsidRPr="00A36471">
        <w:lastRenderedPageBreak/>
        <w:t>English</w:t>
      </w:r>
      <w:bookmarkEnd w:id="102"/>
    </w:p>
    <w:p w14:paraId="53150B80" w14:textId="2DE0BC2C" w:rsidR="00835BF0" w:rsidRPr="00A36471" w:rsidRDefault="007A589D" w:rsidP="0061229F">
      <w:pPr>
        <w:pStyle w:val="SPPrayerEnglish"/>
        <w:rPr>
          <w:szCs w:val="24"/>
        </w:rPr>
      </w:pPr>
      <w:r w:rsidRPr="00A36471">
        <w:rPr>
          <w:szCs w:val="24"/>
        </w:rPr>
        <w:tab/>
      </w:r>
      <w:r w:rsidR="00835BF0" w:rsidRPr="00A36471">
        <w:rPr>
          <w:szCs w:val="24"/>
        </w:rPr>
        <w:br/>
        <w:t>O glorious Saint Joseph,</w:t>
      </w:r>
      <w:r w:rsidR="00835BF0" w:rsidRPr="00A36471">
        <w:rPr>
          <w:szCs w:val="24"/>
        </w:rPr>
        <w:br/>
        <w:t>good and faithful servant,</w:t>
      </w:r>
      <w:r w:rsidR="00835BF0" w:rsidRPr="00A36471">
        <w:rPr>
          <w:szCs w:val="24"/>
        </w:rPr>
        <w:br/>
        <w:t>God was pleased to place His own family in your care.</w:t>
      </w:r>
    </w:p>
    <w:p w14:paraId="69671C9E" w14:textId="77777777" w:rsidR="00835BF0" w:rsidRPr="00A36471" w:rsidRDefault="00835BF0" w:rsidP="0061229F">
      <w:pPr>
        <w:pStyle w:val="SPPrayerEnglish"/>
        <w:rPr>
          <w:szCs w:val="24"/>
        </w:rPr>
      </w:pPr>
      <w:r w:rsidRPr="00A36471">
        <w:rPr>
          <w:szCs w:val="24"/>
        </w:rPr>
        <w:t>With a father's heart you protected the Virgin Mary</w:t>
      </w:r>
      <w:r w:rsidRPr="00A36471">
        <w:rPr>
          <w:szCs w:val="24"/>
        </w:rPr>
        <w:br/>
        <w:t>and watched over Jesus Christ, the Son of God.</w:t>
      </w:r>
      <w:r w:rsidRPr="00A36471">
        <w:rPr>
          <w:szCs w:val="24"/>
        </w:rPr>
        <w:br/>
        <w:t>You served them faithfully in the ordinary work of each day,</w:t>
      </w:r>
      <w:r w:rsidRPr="00A36471">
        <w:rPr>
          <w:szCs w:val="24"/>
        </w:rPr>
        <w:br/>
        <w:t>and through your example taught us the dignity of humble service.</w:t>
      </w:r>
    </w:p>
    <w:p w14:paraId="33C1C18D" w14:textId="77777777" w:rsidR="00835BF0" w:rsidRPr="00A36471" w:rsidRDefault="00835BF0" w:rsidP="0061229F">
      <w:pPr>
        <w:pStyle w:val="SPPrayerEnglish"/>
        <w:rPr>
          <w:szCs w:val="24"/>
        </w:rPr>
      </w:pPr>
      <w:r w:rsidRPr="00A36471">
        <w:rPr>
          <w:szCs w:val="24"/>
        </w:rPr>
        <w:t>Pray for me, that I may follow your example</w:t>
      </w:r>
      <w:r w:rsidRPr="00A36471">
        <w:rPr>
          <w:szCs w:val="24"/>
        </w:rPr>
        <w:br/>
        <w:t>of faith, humility, purity, and obedience.</w:t>
      </w:r>
    </w:p>
    <w:p w14:paraId="2B2B0422" w14:textId="77777777" w:rsidR="00835BF0" w:rsidRPr="00A36471" w:rsidRDefault="00835BF0" w:rsidP="0061229F">
      <w:pPr>
        <w:pStyle w:val="SPPrayerEnglish"/>
        <w:rPr>
          <w:szCs w:val="24"/>
        </w:rPr>
      </w:pPr>
      <w:r w:rsidRPr="00A36471">
        <w:rPr>
          <w:szCs w:val="24"/>
        </w:rPr>
        <w:t>Protect my family and those entrusted to my care.</w:t>
      </w:r>
      <w:r w:rsidRPr="00A36471">
        <w:rPr>
          <w:szCs w:val="24"/>
        </w:rPr>
        <w:br/>
        <w:t>Guide me in my work and responsibilities,</w:t>
      </w:r>
      <w:r w:rsidRPr="00A36471">
        <w:rPr>
          <w:szCs w:val="24"/>
        </w:rPr>
        <w:br/>
        <w:t>and help me to fulfil them faithfully.</w:t>
      </w:r>
    </w:p>
    <w:p w14:paraId="7C4E86C3" w14:textId="77777777" w:rsidR="00D92B7C" w:rsidRPr="00A36471" w:rsidRDefault="00D92B7C" w:rsidP="00D92B7C">
      <w:pPr>
        <w:pStyle w:val="SPPrayerEnglish"/>
        <w:rPr>
          <w:szCs w:val="24"/>
        </w:rPr>
      </w:pPr>
      <w:r w:rsidRPr="00A36471">
        <w:rPr>
          <w:szCs w:val="24"/>
        </w:rPr>
        <w:t>In times of difficulty, obtain for me the grace</w:t>
      </w:r>
      <w:r w:rsidRPr="00A36471">
        <w:rPr>
          <w:szCs w:val="24"/>
        </w:rPr>
        <w:br/>
        <w:t>to trust in God's providence</w:t>
      </w:r>
      <w:r w:rsidRPr="00A36471">
        <w:rPr>
          <w:szCs w:val="24"/>
        </w:rPr>
        <w:br/>
        <w:t>and to remain faithful to His will.</w:t>
      </w:r>
    </w:p>
    <w:p w14:paraId="6B94F13B" w14:textId="77777777" w:rsidR="00D92B7C" w:rsidRPr="00A36471" w:rsidRDefault="00D92B7C" w:rsidP="00D92B7C">
      <w:pPr>
        <w:pStyle w:val="SPPrayerEnglish"/>
        <w:rPr>
          <w:szCs w:val="24"/>
        </w:rPr>
      </w:pPr>
      <w:r w:rsidRPr="00A36471">
        <w:rPr>
          <w:szCs w:val="24"/>
        </w:rPr>
        <w:t>Saint Joseph, guardian of the Holy Family,</w:t>
      </w:r>
      <w:r w:rsidRPr="00A36471">
        <w:rPr>
          <w:szCs w:val="24"/>
        </w:rPr>
        <w:br/>
        <w:t>pray for us.</w:t>
      </w:r>
    </w:p>
    <w:p w14:paraId="4BF75127" w14:textId="77777777" w:rsidR="00D92B7C" w:rsidRPr="00A36471" w:rsidRDefault="00D92B7C" w:rsidP="00D92B7C">
      <w:pPr>
        <w:pStyle w:val="SPPrayerEnglish"/>
        <w:rPr>
          <w:szCs w:val="24"/>
        </w:rPr>
      </w:pPr>
      <w:r w:rsidRPr="00A36471">
        <w:rPr>
          <w:szCs w:val="24"/>
        </w:rPr>
        <w:t>Amen.</w:t>
      </w:r>
    </w:p>
    <w:p w14:paraId="293BAE1C" w14:textId="062D557E" w:rsidR="007A589D" w:rsidRPr="00A36471" w:rsidRDefault="007A589D" w:rsidP="0061229F">
      <w:pPr>
        <w:pStyle w:val="SPPrayerEnglish"/>
        <w:rPr>
          <w:szCs w:val="24"/>
        </w:rPr>
        <w:sectPr w:rsidR="007A589D" w:rsidRPr="00A36471" w:rsidSect="00236EF4">
          <w:pgSz w:w="11909" w:h="16834" w:code="9"/>
          <w:pgMar w:top="1440" w:right="1440" w:bottom="1440" w:left="1440" w:header="576" w:footer="576" w:gutter="0"/>
          <w:cols w:space="720"/>
          <w:titlePg/>
          <w:docGrid w:linePitch="360"/>
        </w:sectPr>
      </w:pPr>
    </w:p>
    <w:p w14:paraId="6B10AE91" w14:textId="27DE8593" w:rsidR="00835BF0" w:rsidRPr="00A36471" w:rsidRDefault="00E614F6" w:rsidP="00A66FB0">
      <w:pPr>
        <w:pStyle w:val="Heading3"/>
      </w:pPr>
      <w:bookmarkStart w:id="103" w:name="_Toc242180649"/>
      <w:r w:rsidRPr="00A36471">
        <w:lastRenderedPageBreak/>
        <w:t>Latin</w:t>
      </w:r>
      <w:bookmarkEnd w:id="103"/>
    </w:p>
    <w:p w14:paraId="416ABE02" w14:textId="77777777" w:rsidR="00FA60DC" w:rsidRPr="00A36471" w:rsidRDefault="00FA60DC" w:rsidP="0061229F">
      <w:pPr>
        <w:pStyle w:val="SPPrayerLatin"/>
        <w:rPr>
          <w:szCs w:val="24"/>
        </w:rPr>
      </w:pPr>
    </w:p>
    <w:p w14:paraId="24D2FA70" w14:textId="1C2BC6B9" w:rsidR="00127538" w:rsidRPr="00A36471" w:rsidRDefault="00127538" w:rsidP="0061229F">
      <w:pPr>
        <w:pStyle w:val="SPPrayerLatin"/>
        <w:rPr>
          <w:szCs w:val="24"/>
        </w:rPr>
      </w:pPr>
      <w:r w:rsidRPr="00A36471">
        <w:rPr>
          <w:szCs w:val="24"/>
        </w:rPr>
        <w:t>(</w:t>
      </w:r>
      <w:r w:rsidR="00CC0D3B" w:rsidRPr="00A36471">
        <w:rPr>
          <w:szCs w:val="24"/>
        </w:rPr>
        <w:t xml:space="preserve">Note: This is a </w:t>
      </w:r>
      <w:r w:rsidR="00E614F6" w:rsidRPr="00A36471">
        <w:rPr>
          <w:szCs w:val="24"/>
        </w:rPr>
        <w:t>Latin</w:t>
      </w:r>
      <w:r w:rsidR="00CC0D3B" w:rsidRPr="00A36471">
        <w:rPr>
          <w:szCs w:val="24"/>
        </w:rPr>
        <w:t xml:space="preserve"> rendering of the </w:t>
      </w:r>
      <w:r w:rsidR="00E614F6" w:rsidRPr="00A36471">
        <w:rPr>
          <w:szCs w:val="24"/>
        </w:rPr>
        <w:t>English</w:t>
      </w:r>
      <w:r w:rsidR="00CC0D3B" w:rsidRPr="00A36471">
        <w:rPr>
          <w:szCs w:val="24"/>
        </w:rPr>
        <w:t xml:space="preserve"> prayer, as there is no traditional </w:t>
      </w:r>
      <w:r w:rsidR="00E614F6" w:rsidRPr="00A36471">
        <w:rPr>
          <w:szCs w:val="24"/>
        </w:rPr>
        <w:t>Latin</w:t>
      </w:r>
      <w:r w:rsidR="00CC0D3B" w:rsidRPr="00A36471">
        <w:rPr>
          <w:szCs w:val="24"/>
        </w:rPr>
        <w:t xml:space="preserve"> version.</w:t>
      </w:r>
      <w:r w:rsidRPr="00A36471">
        <w:rPr>
          <w:szCs w:val="24"/>
        </w:rPr>
        <w:t>)</w:t>
      </w:r>
    </w:p>
    <w:p w14:paraId="4268BBD4" w14:textId="18DDFDD0" w:rsidR="00835BF0" w:rsidRPr="00A36471" w:rsidRDefault="00835BF0" w:rsidP="0061229F">
      <w:pPr>
        <w:pStyle w:val="SPPrayerLatin"/>
        <w:rPr>
          <w:szCs w:val="24"/>
          <w:lang w:val="en-ZA"/>
        </w:rPr>
      </w:pPr>
      <w:r w:rsidRPr="00A36471">
        <w:rPr>
          <w:szCs w:val="24"/>
          <w:lang w:val="en-ZA"/>
        </w:rPr>
        <w:t>O glorióse Sancte Ioseph,</w:t>
      </w:r>
      <w:r w:rsidRPr="00A36471">
        <w:rPr>
          <w:szCs w:val="24"/>
          <w:lang w:val="en-ZA"/>
        </w:rPr>
        <w:br/>
        <w:t>bone et fidelis serve,</w:t>
      </w:r>
      <w:r w:rsidRPr="00A36471">
        <w:rPr>
          <w:szCs w:val="24"/>
          <w:lang w:val="en-ZA"/>
        </w:rPr>
        <w:br/>
        <w:t>Deo placuit ut familiam suam ipsam curae tuae committeret.</w:t>
      </w:r>
    </w:p>
    <w:p w14:paraId="46FA8011" w14:textId="77777777" w:rsidR="00835BF0" w:rsidRPr="00A36471" w:rsidRDefault="00835BF0" w:rsidP="0061229F">
      <w:pPr>
        <w:pStyle w:val="SPPrayerLatin"/>
        <w:rPr>
          <w:szCs w:val="24"/>
          <w:lang w:val="en-ZA"/>
        </w:rPr>
      </w:pPr>
      <w:r w:rsidRPr="00A36471">
        <w:rPr>
          <w:szCs w:val="24"/>
          <w:lang w:val="en-ZA"/>
        </w:rPr>
        <w:t>Corde patris Virginem Mariam protexisti</w:t>
      </w:r>
      <w:r w:rsidRPr="00A36471">
        <w:rPr>
          <w:szCs w:val="24"/>
          <w:lang w:val="en-ZA"/>
        </w:rPr>
        <w:br/>
        <w:t>et Iesum Christum, Filium Dei, custodivisti.</w:t>
      </w:r>
      <w:r w:rsidRPr="00A36471">
        <w:rPr>
          <w:szCs w:val="24"/>
          <w:lang w:val="en-ZA"/>
        </w:rPr>
        <w:br/>
        <w:t>Eis fideliter in ordinario opere cuiusque diei servivisti,</w:t>
      </w:r>
      <w:r w:rsidRPr="00A36471">
        <w:rPr>
          <w:szCs w:val="24"/>
          <w:lang w:val="en-ZA"/>
        </w:rPr>
        <w:br/>
        <w:t>atque exemplo tuo nos docuisti</w:t>
      </w:r>
      <w:r w:rsidRPr="00A36471">
        <w:rPr>
          <w:szCs w:val="24"/>
          <w:lang w:val="en-ZA"/>
        </w:rPr>
        <w:br/>
        <w:t>dignitatem humilis servitii.</w:t>
      </w:r>
    </w:p>
    <w:p w14:paraId="731FB191" w14:textId="77777777" w:rsidR="00D92B7C" w:rsidRDefault="00B451AC" w:rsidP="00D92B7C">
      <w:pPr>
        <w:pStyle w:val="SPPrayerLatin"/>
        <w:rPr>
          <w:szCs w:val="24"/>
          <w:lang w:val="en-ZA"/>
        </w:rPr>
      </w:pPr>
      <w:r w:rsidRPr="00A36471">
        <w:rPr>
          <w:szCs w:val="24"/>
          <w:lang w:val="en-ZA"/>
        </w:rPr>
        <w:t xml:space="preserve">Ora pro me, ut exemplum tuum in fide, humilitate, castitate et oboedientia sequar. </w:t>
      </w:r>
      <w:r w:rsidR="00835BF0" w:rsidRPr="00A36471">
        <w:rPr>
          <w:szCs w:val="24"/>
          <w:lang w:val="en-ZA"/>
        </w:rPr>
        <w:t>Protege familiam meam</w:t>
      </w:r>
      <w:r w:rsidRPr="00A36471">
        <w:rPr>
          <w:szCs w:val="24"/>
          <w:lang w:val="en-ZA"/>
        </w:rPr>
        <w:t xml:space="preserve"> </w:t>
      </w:r>
      <w:r w:rsidR="00835BF0" w:rsidRPr="00A36471">
        <w:rPr>
          <w:szCs w:val="24"/>
          <w:lang w:val="en-ZA"/>
        </w:rPr>
        <w:t>et eos qui curae meae commissi sunt.</w:t>
      </w:r>
      <w:r w:rsidR="00835BF0" w:rsidRPr="00A36471">
        <w:rPr>
          <w:szCs w:val="24"/>
          <w:lang w:val="en-ZA"/>
        </w:rPr>
        <w:br/>
        <w:t>Duc me in opere meo et officiis meis,</w:t>
      </w:r>
      <w:r w:rsidRPr="00A36471">
        <w:rPr>
          <w:szCs w:val="24"/>
          <w:lang w:val="en-ZA"/>
        </w:rPr>
        <w:t xml:space="preserve"> </w:t>
      </w:r>
      <w:r w:rsidR="00835BF0" w:rsidRPr="00A36471">
        <w:rPr>
          <w:szCs w:val="24"/>
          <w:lang w:val="en-ZA"/>
        </w:rPr>
        <w:t>et adiuva me ut ea fideliter exsequar</w:t>
      </w:r>
      <w:r w:rsidR="00127538" w:rsidRPr="00A36471">
        <w:rPr>
          <w:szCs w:val="24"/>
        </w:rPr>
        <w:t>.</w:t>
      </w:r>
      <w:r w:rsidR="00D92B7C" w:rsidRPr="00D92B7C">
        <w:rPr>
          <w:szCs w:val="24"/>
          <w:lang w:val="en-ZA"/>
        </w:rPr>
        <w:t xml:space="preserve"> </w:t>
      </w:r>
    </w:p>
    <w:p w14:paraId="249CA10A" w14:textId="6F0D7A74" w:rsidR="00D92B7C" w:rsidRPr="00A36471" w:rsidRDefault="00D92B7C" w:rsidP="00D92B7C">
      <w:pPr>
        <w:pStyle w:val="SPPrayerLatin"/>
        <w:rPr>
          <w:szCs w:val="24"/>
          <w:lang w:val="en-ZA"/>
        </w:rPr>
      </w:pPr>
      <w:r w:rsidRPr="00A36471">
        <w:rPr>
          <w:szCs w:val="24"/>
          <w:lang w:val="en-ZA"/>
        </w:rPr>
        <w:t>In difficultatibus, impetra mihi gratiam</w:t>
      </w:r>
      <w:r w:rsidRPr="00A36471">
        <w:rPr>
          <w:szCs w:val="24"/>
          <w:lang w:val="en-ZA"/>
        </w:rPr>
        <w:br/>
        <w:t>divinae providentiae confidendi</w:t>
      </w:r>
      <w:r w:rsidRPr="00A36471">
        <w:rPr>
          <w:szCs w:val="24"/>
          <w:lang w:val="en-ZA"/>
        </w:rPr>
        <w:br/>
        <w:t>atque voluntati Dei fideliter obsequendi.</w:t>
      </w:r>
    </w:p>
    <w:p w14:paraId="27DAB79A" w14:textId="77777777" w:rsidR="00D92B7C" w:rsidRPr="00A36471" w:rsidRDefault="00D92B7C" w:rsidP="00D92B7C">
      <w:pPr>
        <w:pStyle w:val="SPPrayerLatin"/>
        <w:rPr>
          <w:szCs w:val="24"/>
          <w:lang w:val="en-ZA"/>
        </w:rPr>
      </w:pPr>
      <w:r w:rsidRPr="00A36471">
        <w:rPr>
          <w:szCs w:val="24"/>
          <w:lang w:val="en-ZA"/>
        </w:rPr>
        <w:t>Sancte Ioseph, Custos Sanctae Familiae,</w:t>
      </w:r>
      <w:r w:rsidRPr="00A36471">
        <w:rPr>
          <w:szCs w:val="24"/>
          <w:lang w:val="en-ZA"/>
        </w:rPr>
        <w:br/>
        <w:t>ora pro nobis.</w:t>
      </w:r>
    </w:p>
    <w:p w14:paraId="0CC266EA" w14:textId="77777777" w:rsidR="00D92B7C" w:rsidRPr="00A36471" w:rsidRDefault="00D92B7C" w:rsidP="00D92B7C">
      <w:pPr>
        <w:pStyle w:val="SPPrayerLatin"/>
        <w:rPr>
          <w:szCs w:val="24"/>
          <w:lang w:val="en-ZA"/>
        </w:rPr>
      </w:pPr>
      <w:r w:rsidRPr="00A36471">
        <w:rPr>
          <w:szCs w:val="24"/>
          <w:lang w:val="en-ZA"/>
        </w:rPr>
        <w:t>Amen.</w:t>
      </w:r>
    </w:p>
    <w:p w14:paraId="0A7B1D56" w14:textId="18F2DBED" w:rsidR="00835BF0" w:rsidRPr="00A36471" w:rsidRDefault="00835BF0" w:rsidP="0061229F">
      <w:pPr>
        <w:pStyle w:val="SPPrayerLatin"/>
        <w:rPr>
          <w:szCs w:val="24"/>
        </w:rPr>
        <w:sectPr w:rsidR="00835BF0" w:rsidRPr="00A36471" w:rsidSect="00236EF4">
          <w:pgSz w:w="11909" w:h="16834" w:code="9"/>
          <w:pgMar w:top="1440" w:right="1440" w:bottom="1440" w:left="1440" w:header="576" w:footer="576" w:gutter="0"/>
          <w:cols w:space="720"/>
          <w:titlePg/>
          <w:docGrid w:linePitch="360"/>
        </w:sectPr>
      </w:pPr>
    </w:p>
    <w:p w14:paraId="38EDE38C" w14:textId="2C8DB6C1" w:rsidR="007A589D" w:rsidRPr="00A36471" w:rsidRDefault="00E614F6" w:rsidP="00A66FB0">
      <w:pPr>
        <w:pStyle w:val="Heading3"/>
      </w:pPr>
      <w:bookmarkStart w:id="104" w:name="_Toc242180650"/>
      <w:r w:rsidRPr="00A36471">
        <w:lastRenderedPageBreak/>
        <w:t>Scripture</w:t>
      </w:r>
      <w:bookmarkEnd w:id="104"/>
    </w:p>
    <w:p w14:paraId="4FA56838" w14:textId="77777777" w:rsidR="00FA60DC" w:rsidRPr="00A36471" w:rsidRDefault="00FA60DC" w:rsidP="0061229F">
      <w:pPr>
        <w:pStyle w:val="SPScriptureReference"/>
        <w:spacing w:before="0" w:line="480" w:lineRule="auto"/>
        <w:jc w:val="left"/>
        <w:rPr>
          <w:sz w:val="24"/>
          <w:szCs w:val="24"/>
        </w:rPr>
      </w:pPr>
    </w:p>
    <w:p w14:paraId="193F4A5A" w14:textId="37082CA4" w:rsidR="007A589D" w:rsidRPr="00A36471" w:rsidRDefault="00802815" w:rsidP="0061229F">
      <w:pPr>
        <w:pStyle w:val="SPScriptureReference"/>
        <w:spacing w:before="0" w:line="480" w:lineRule="auto"/>
        <w:jc w:val="left"/>
        <w:rPr>
          <w:sz w:val="24"/>
          <w:szCs w:val="24"/>
        </w:rPr>
      </w:pPr>
      <w:r w:rsidRPr="00A36471">
        <w:rPr>
          <w:sz w:val="24"/>
          <w:szCs w:val="24"/>
        </w:rPr>
        <w:t>Matthew 1:20-21</w:t>
      </w:r>
    </w:p>
    <w:p w14:paraId="7262A83D" w14:textId="5F9F9A81" w:rsidR="00802815" w:rsidRPr="00A36471" w:rsidRDefault="00802815" w:rsidP="0061229F">
      <w:pPr>
        <w:pStyle w:val="SPScripture"/>
        <w:jc w:val="left"/>
        <w:rPr>
          <w:sz w:val="24"/>
          <w:szCs w:val="24"/>
        </w:rPr>
      </w:pPr>
      <w:r w:rsidRPr="00A36471">
        <w:rPr>
          <w:sz w:val="24"/>
          <w:szCs w:val="24"/>
        </w:rPr>
        <w:t>But as he considered this, behold, an angel of the Lord appeared to him in a dream, saying, “Joseph, son of David, do not fear to take Mary your wife, for that which is conceived in her is of the Holy Spirit; she will bear a son, and you shall call his name Jesus, for he will save his people from their sins.”</w:t>
      </w:r>
    </w:p>
    <w:p w14:paraId="39833CD1" w14:textId="13C2EF5C" w:rsidR="00802815" w:rsidRPr="00A36471" w:rsidRDefault="00802815" w:rsidP="0061229F">
      <w:pPr>
        <w:pStyle w:val="SPScriptureReference"/>
        <w:spacing w:before="0" w:line="480" w:lineRule="auto"/>
        <w:jc w:val="left"/>
        <w:rPr>
          <w:sz w:val="24"/>
          <w:szCs w:val="24"/>
        </w:rPr>
      </w:pPr>
      <w:r w:rsidRPr="00A36471">
        <w:rPr>
          <w:sz w:val="24"/>
          <w:szCs w:val="24"/>
        </w:rPr>
        <w:t>Matthew 1:24-25</w:t>
      </w:r>
    </w:p>
    <w:p w14:paraId="10B07FC6" w14:textId="4C139F06" w:rsidR="00802815" w:rsidRPr="00A36471" w:rsidRDefault="00802815" w:rsidP="0061229F">
      <w:pPr>
        <w:pStyle w:val="SPScripture"/>
        <w:jc w:val="left"/>
        <w:rPr>
          <w:sz w:val="24"/>
          <w:szCs w:val="24"/>
        </w:rPr>
      </w:pPr>
      <w:r w:rsidRPr="00A36471">
        <w:rPr>
          <w:sz w:val="24"/>
          <w:szCs w:val="24"/>
        </w:rPr>
        <w:t>When Joseph woke from sleep, he did as the angel of the Lord commanded him; he took his wife, but knew her not until she had borne a son and he called his name Jesus.</w:t>
      </w:r>
    </w:p>
    <w:p w14:paraId="43163B70" w14:textId="4E05446C" w:rsidR="00802815" w:rsidRPr="00A36471" w:rsidRDefault="00802815" w:rsidP="0061229F">
      <w:pPr>
        <w:pStyle w:val="SPScriptureReference"/>
        <w:spacing w:before="0" w:line="480" w:lineRule="auto"/>
        <w:jc w:val="left"/>
        <w:rPr>
          <w:sz w:val="24"/>
          <w:szCs w:val="24"/>
        </w:rPr>
      </w:pPr>
      <w:r w:rsidRPr="00A36471">
        <w:rPr>
          <w:sz w:val="24"/>
          <w:szCs w:val="24"/>
        </w:rPr>
        <w:t>Matthew 2:13</w:t>
      </w:r>
    </w:p>
    <w:p w14:paraId="22917266" w14:textId="40FF333D" w:rsidR="00802815" w:rsidRPr="00A36471" w:rsidRDefault="00802815" w:rsidP="0061229F">
      <w:pPr>
        <w:pStyle w:val="SPScripture"/>
        <w:jc w:val="left"/>
        <w:rPr>
          <w:sz w:val="24"/>
          <w:szCs w:val="24"/>
        </w:rPr>
      </w:pPr>
      <w:r w:rsidRPr="00A36471">
        <w:rPr>
          <w:sz w:val="24"/>
          <w:szCs w:val="24"/>
        </w:rPr>
        <w:t>Now when they had departed, behold, an angel of the Lord appeared to Joseph in a dream and said, “Rise, take the child and his mother, and flee to Egypt, and remain there till I tell you; for Herod is about to search for the child, to destroy him.”</w:t>
      </w:r>
    </w:p>
    <w:p w14:paraId="4863D68A" w14:textId="77777777" w:rsidR="00DD14F3" w:rsidRPr="00A36471" w:rsidRDefault="00DD14F3" w:rsidP="0061229F">
      <w:pPr>
        <w:pStyle w:val="SPScriptureReference"/>
        <w:spacing w:before="0" w:line="480" w:lineRule="auto"/>
        <w:jc w:val="left"/>
        <w:rPr>
          <w:sz w:val="24"/>
          <w:szCs w:val="24"/>
        </w:rPr>
      </w:pPr>
    </w:p>
    <w:p w14:paraId="50499589" w14:textId="48F05E70" w:rsidR="00802815" w:rsidRPr="00A36471" w:rsidRDefault="00802815" w:rsidP="0061229F">
      <w:pPr>
        <w:pStyle w:val="SPScriptureReference"/>
        <w:spacing w:before="0" w:line="480" w:lineRule="auto"/>
        <w:jc w:val="left"/>
        <w:rPr>
          <w:sz w:val="24"/>
          <w:szCs w:val="24"/>
        </w:rPr>
      </w:pPr>
      <w:r w:rsidRPr="00A36471">
        <w:rPr>
          <w:sz w:val="24"/>
          <w:szCs w:val="24"/>
        </w:rPr>
        <w:t>Colossians 3:23-24</w:t>
      </w:r>
    </w:p>
    <w:p w14:paraId="137C3B45" w14:textId="77777777" w:rsidR="00DD14F3" w:rsidRPr="00A36471" w:rsidRDefault="00802815" w:rsidP="0061229F">
      <w:pPr>
        <w:pStyle w:val="SPScripture"/>
        <w:jc w:val="left"/>
        <w:rPr>
          <w:sz w:val="24"/>
          <w:szCs w:val="24"/>
        </w:rPr>
        <w:sectPr w:rsidR="00DD14F3" w:rsidRPr="00A36471" w:rsidSect="00236EF4">
          <w:pgSz w:w="11909" w:h="16834" w:code="9"/>
          <w:pgMar w:top="1440" w:right="1440" w:bottom="1440" w:left="1440" w:header="576" w:footer="576" w:gutter="0"/>
          <w:cols w:space="720"/>
          <w:titlePg/>
          <w:docGrid w:linePitch="360"/>
        </w:sectPr>
      </w:pPr>
      <w:r w:rsidRPr="00A36471">
        <w:rPr>
          <w:sz w:val="24"/>
          <w:szCs w:val="24"/>
        </w:rPr>
        <w:t>Whatever your task, work heartily</w:t>
      </w:r>
      <w:r w:rsidR="005777BC" w:rsidRPr="00A36471">
        <w:rPr>
          <w:sz w:val="24"/>
          <w:szCs w:val="24"/>
        </w:rPr>
        <w:t>,</w:t>
      </w:r>
      <w:r w:rsidRPr="00A36471">
        <w:rPr>
          <w:sz w:val="24"/>
          <w:szCs w:val="24"/>
        </w:rPr>
        <w:t xml:space="preserve"> as serving the Lord</w:t>
      </w:r>
      <w:r w:rsidR="005777BC" w:rsidRPr="00A36471">
        <w:rPr>
          <w:sz w:val="24"/>
          <w:szCs w:val="24"/>
        </w:rPr>
        <w:t xml:space="preserve"> and not men, knowing that form the Lord you will receive the inheritance as your reward; you are serving the Lord Christ.</w:t>
      </w:r>
    </w:p>
    <w:p w14:paraId="0090378E" w14:textId="7D64884D" w:rsidR="00DD14F3" w:rsidRPr="00A36471" w:rsidRDefault="00E614F6" w:rsidP="00DD14F3">
      <w:pPr>
        <w:pStyle w:val="Heading3"/>
      </w:pPr>
      <w:bookmarkStart w:id="105" w:name="_Toc242180651"/>
      <w:r w:rsidRPr="00A36471">
        <w:lastRenderedPageBreak/>
        <w:t>Reflection</w:t>
      </w:r>
      <w:bookmarkEnd w:id="105"/>
    </w:p>
    <w:p w14:paraId="37B003A0" w14:textId="77777777" w:rsidR="00DD14F3" w:rsidRPr="00A36471" w:rsidRDefault="00DD14F3" w:rsidP="00DD14F3">
      <w:pPr>
        <w:pStyle w:val="SPBodyText"/>
        <w:ind w:firstLine="0"/>
        <w:jc w:val="left"/>
        <w:rPr>
          <w:szCs w:val="24"/>
        </w:rPr>
      </w:pPr>
    </w:p>
    <w:p w14:paraId="7687DE13" w14:textId="77777777" w:rsidR="00DD14F3" w:rsidRPr="00A36471" w:rsidRDefault="00DD14F3" w:rsidP="00DD14F3">
      <w:pPr>
        <w:jc w:val="left"/>
        <w:rPr>
          <w:b/>
          <w:bCs/>
          <w:szCs w:val="24"/>
        </w:rPr>
      </w:pPr>
      <w:r w:rsidRPr="00A36471">
        <w:rPr>
          <w:b/>
          <w:bCs/>
          <w:szCs w:val="24"/>
        </w:rPr>
        <w:t>The Quiet Strength of Saint Joseph</w:t>
      </w:r>
    </w:p>
    <w:p w14:paraId="555F791C" w14:textId="77777777" w:rsidR="00DD14F3" w:rsidRPr="00A36471" w:rsidRDefault="00DD14F3" w:rsidP="00DD14F3">
      <w:pPr>
        <w:pStyle w:val="SPBodyText"/>
        <w:ind w:firstLine="0"/>
        <w:jc w:val="left"/>
        <w:rPr>
          <w:szCs w:val="24"/>
        </w:rPr>
      </w:pPr>
      <w:r w:rsidRPr="00A36471">
        <w:rPr>
          <w:szCs w:val="24"/>
        </w:rPr>
        <w:t>Saint Joseph is one of the quietest figures in the Gospel. We hear no words spoken by him, yet his life is marked by a deep and unmistakable faith.</w:t>
      </w:r>
    </w:p>
    <w:p w14:paraId="4AB60AE7" w14:textId="77777777" w:rsidR="00DD14F3" w:rsidRPr="00A36471" w:rsidRDefault="00DD14F3" w:rsidP="00DD14F3">
      <w:pPr>
        <w:pStyle w:val="SPBodyText"/>
        <w:ind w:firstLine="0"/>
        <w:jc w:val="left"/>
        <w:rPr>
          <w:szCs w:val="24"/>
        </w:rPr>
      </w:pPr>
      <w:r w:rsidRPr="00A36471">
        <w:rPr>
          <w:szCs w:val="24"/>
        </w:rPr>
        <w:t>When God revealed His plan to Joseph, the path before him was not easy or obvious. He was asked to take Mary as his wife, to become the guardian of a child who was not his own by blood, and to trust a mystery he could not fully understand.</w:t>
      </w:r>
    </w:p>
    <w:p w14:paraId="44CD10B1" w14:textId="77777777" w:rsidR="00DD14F3" w:rsidRPr="00A36471" w:rsidRDefault="00DD14F3" w:rsidP="00DD14F3">
      <w:pPr>
        <w:pStyle w:val="SPBodyText"/>
        <w:ind w:firstLine="0"/>
        <w:jc w:val="left"/>
        <w:rPr>
          <w:szCs w:val="24"/>
        </w:rPr>
      </w:pPr>
      <w:r w:rsidRPr="00A36471">
        <w:rPr>
          <w:szCs w:val="24"/>
        </w:rPr>
        <w:t>Joseph responded by doing what God asked.</w:t>
      </w:r>
    </w:p>
    <w:p w14:paraId="0A0628CD" w14:textId="77777777" w:rsidR="00DD14F3" w:rsidRPr="00A36471" w:rsidRDefault="00DD14F3" w:rsidP="00DD14F3">
      <w:pPr>
        <w:pStyle w:val="SPBodyText"/>
        <w:ind w:firstLine="0"/>
        <w:jc w:val="left"/>
        <w:rPr>
          <w:szCs w:val="24"/>
        </w:rPr>
      </w:pPr>
      <w:r w:rsidRPr="00A36471">
        <w:rPr>
          <w:szCs w:val="24"/>
        </w:rPr>
        <w:t>He did not demand to know everything that lay ahead. He did not seek recognition. He simply trusted, obeyed, and acted.</w:t>
      </w:r>
    </w:p>
    <w:p w14:paraId="2957F36D" w14:textId="77777777" w:rsidR="00DD14F3" w:rsidRPr="00A36471" w:rsidRDefault="00DD14F3" w:rsidP="00DD14F3">
      <w:pPr>
        <w:pStyle w:val="SPBodyText"/>
        <w:ind w:firstLine="0"/>
        <w:jc w:val="left"/>
        <w:rPr>
          <w:szCs w:val="24"/>
        </w:rPr>
      </w:pPr>
      <w:r w:rsidRPr="00A36471">
        <w:rPr>
          <w:szCs w:val="24"/>
        </w:rPr>
        <w:t>This quiet obedience became the way Joseph served God.</w:t>
      </w:r>
    </w:p>
    <w:p w14:paraId="7C93086E" w14:textId="3303A240" w:rsidR="005777BC" w:rsidRPr="00A36471" w:rsidRDefault="00DD14F3" w:rsidP="0061229F">
      <w:pPr>
        <w:pStyle w:val="SPBodyText"/>
        <w:ind w:firstLine="0"/>
        <w:jc w:val="left"/>
        <w:rPr>
          <w:szCs w:val="24"/>
        </w:rPr>
      </w:pPr>
      <w:r w:rsidRPr="00A36471">
        <w:rPr>
          <w:szCs w:val="24"/>
        </w:rPr>
        <w:t xml:space="preserve">When danger came, he protected Mary and Jesus. When God called him to leave, he left. When he was told to return, he returned. His life was shaped by a willingness to listen for God's voice and then faithfully carry out what was asked of him. </w:t>
      </w:r>
      <w:r w:rsidR="005777BC" w:rsidRPr="00A36471">
        <w:rPr>
          <w:szCs w:val="24"/>
        </w:rPr>
        <w:t>There is something deeply comforting in Joseph's example because much of our own lives is made up of things that seem ordinary.</w:t>
      </w:r>
    </w:p>
    <w:p w14:paraId="1A1176F2" w14:textId="77777777" w:rsidR="005777BC" w:rsidRPr="00A36471" w:rsidRDefault="005777BC" w:rsidP="0061229F">
      <w:pPr>
        <w:pStyle w:val="SPBodyText"/>
        <w:ind w:firstLine="0"/>
        <w:jc w:val="left"/>
        <w:rPr>
          <w:szCs w:val="24"/>
        </w:rPr>
      </w:pPr>
    </w:p>
    <w:p w14:paraId="439913E0" w14:textId="5249218D" w:rsidR="0057136C" w:rsidRPr="00A36471" w:rsidRDefault="0057136C" w:rsidP="0061229F">
      <w:pPr>
        <w:pStyle w:val="SPBodyText"/>
        <w:ind w:firstLine="0"/>
        <w:jc w:val="left"/>
        <w:rPr>
          <w:szCs w:val="24"/>
        </w:rPr>
      </w:pPr>
      <w:r w:rsidRPr="00A36471">
        <w:rPr>
          <w:szCs w:val="24"/>
        </w:rPr>
        <w:t>Work, family, responsibilities, providing, difficult decisions.</w:t>
      </w:r>
    </w:p>
    <w:p w14:paraId="2FB7551B" w14:textId="260C5EAF" w:rsidR="005777BC" w:rsidRPr="00A36471" w:rsidRDefault="005777BC" w:rsidP="0061229F">
      <w:pPr>
        <w:pStyle w:val="SPBodyText"/>
        <w:ind w:firstLine="0"/>
        <w:jc w:val="left"/>
        <w:rPr>
          <w:szCs w:val="24"/>
        </w:rPr>
      </w:pPr>
      <w:r w:rsidRPr="00A36471">
        <w:rPr>
          <w:szCs w:val="24"/>
        </w:rPr>
        <w:t>Doing what needs to be done even when nobody notices.</w:t>
      </w:r>
    </w:p>
    <w:p w14:paraId="2651EFC7" w14:textId="77777777" w:rsidR="005777BC" w:rsidRPr="00A36471" w:rsidRDefault="005777BC" w:rsidP="0061229F">
      <w:pPr>
        <w:pStyle w:val="SPBodyText"/>
        <w:ind w:firstLine="0"/>
        <w:jc w:val="left"/>
        <w:rPr>
          <w:szCs w:val="24"/>
        </w:rPr>
      </w:pPr>
    </w:p>
    <w:p w14:paraId="2748AB13" w14:textId="2B0CD4F1" w:rsidR="005777BC" w:rsidRPr="00A36471" w:rsidRDefault="005777BC" w:rsidP="0061229F">
      <w:pPr>
        <w:pStyle w:val="SPBodyText"/>
        <w:ind w:firstLine="0"/>
        <w:jc w:val="left"/>
        <w:rPr>
          <w:szCs w:val="24"/>
        </w:rPr>
      </w:pPr>
      <w:r w:rsidRPr="00A36471">
        <w:rPr>
          <w:szCs w:val="24"/>
        </w:rPr>
        <w:t>Joseph reminds us that these things can become acts of holiness when they are offered faithfully to God.</w:t>
      </w:r>
    </w:p>
    <w:p w14:paraId="29D7CF92" w14:textId="77777777" w:rsidR="005777BC" w:rsidRPr="00A36471" w:rsidRDefault="005777BC" w:rsidP="0061229F">
      <w:pPr>
        <w:pStyle w:val="SPBodyText"/>
        <w:ind w:firstLine="0"/>
        <w:jc w:val="left"/>
        <w:rPr>
          <w:szCs w:val="24"/>
        </w:rPr>
      </w:pPr>
      <w:r w:rsidRPr="00A36471">
        <w:rPr>
          <w:szCs w:val="24"/>
        </w:rPr>
        <w:t>The Gospel does not tell us that Joseph performed great miracles or preached before crowds. Instead, we find him working quietly, protecting his family, and faithfully fulfilling the responsibilities entrusted to him.</w:t>
      </w:r>
    </w:p>
    <w:p w14:paraId="5742DB72" w14:textId="5351CCF4" w:rsidR="005777BC" w:rsidRPr="00A36471" w:rsidRDefault="005777BC" w:rsidP="0061229F">
      <w:pPr>
        <w:pStyle w:val="SPBodyText"/>
        <w:ind w:firstLine="0"/>
        <w:jc w:val="left"/>
        <w:rPr>
          <w:szCs w:val="24"/>
        </w:rPr>
      </w:pPr>
      <w:r w:rsidRPr="00A36471">
        <w:rPr>
          <w:szCs w:val="24"/>
        </w:rPr>
        <w:t>His example teaches us that holiness does not always look extraordinary.</w:t>
      </w:r>
    </w:p>
    <w:p w14:paraId="3AE9823A" w14:textId="0664B521" w:rsidR="005777BC" w:rsidRPr="00A36471" w:rsidRDefault="005777BC" w:rsidP="0061229F">
      <w:pPr>
        <w:pStyle w:val="SPBodyText"/>
        <w:ind w:firstLine="0"/>
        <w:jc w:val="left"/>
        <w:rPr>
          <w:szCs w:val="24"/>
        </w:rPr>
      </w:pPr>
      <w:r w:rsidRPr="00A36471">
        <w:rPr>
          <w:szCs w:val="24"/>
        </w:rPr>
        <w:lastRenderedPageBreak/>
        <w:t>Sometimes holiness is simply getting up in the morning and doing what God has placed before us with love.</w:t>
      </w:r>
    </w:p>
    <w:p w14:paraId="2B35AE6F" w14:textId="3068710C" w:rsidR="005777BC" w:rsidRPr="00A36471" w:rsidRDefault="005777BC" w:rsidP="0061229F">
      <w:pPr>
        <w:pStyle w:val="SPBodyText"/>
        <w:ind w:firstLine="0"/>
        <w:jc w:val="left"/>
        <w:rPr>
          <w:szCs w:val="24"/>
        </w:rPr>
      </w:pPr>
      <w:r w:rsidRPr="00A36471">
        <w:rPr>
          <w:szCs w:val="24"/>
        </w:rPr>
        <w:t>Sometimes it is protecting those entrusted to our care.</w:t>
      </w:r>
    </w:p>
    <w:p w14:paraId="4571971D" w14:textId="77777777" w:rsidR="005777BC" w:rsidRPr="00A36471" w:rsidRDefault="005777BC" w:rsidP="0061229F">
      <w:pPr>
        <w:pStyle w:val="SPBodyText"/>
        <w:ind w:firstLine="0"/>
        <w:jc w:val="left"/>
        <w:rPr>
          <w:szCs w:val="24"/>
        </w:rPr>
      </w:pPr>
      <w:r w:rsidRPr="00A36471">
        <w:rPr>
          <w:szCs w:val="24"/>
        </w:rPr>
        <w:t>Sometimes it is continuing faithfully when the path is uncertain.</w:t>
      </w:r>
    </w:p>
    <w:p w14:paraId="31BF159E" w14:textId="77777777" w:rsidR="005777BC" w:rsidRPr="00A36471" w:rsidRDefault="005777BC" w:rsidP="0061229F">
      <w:pPr>
        <w:pStyle w:val="SPBodyText"/>
        <w:ind w:firstLine="0"/>
        <w:jc w:val="left"/>
        <w:rPr>
          <w:szCs w:val="24"/>
        </w:rPr>
      </w:pPr>
      <w:r w:rsidRPr="00A36471">
        <w:rPr>
          <w:szCs w:val="24"/>
        </w:rPr>
        <w:t>And sometimes it is trusting God enough to say yes, even when we cannot yet see where that yes will lead.</w:t>
      </w:r>
    </w:p>
    <w:p w14:paraId="0AAD1F53" w14:textId="77777777" w:rsidR="005777BC" w:rsidRPr="00A36471" w:rsidRDefault="005777BC" w:rsidP="0061229F">
      <w:pPr>
        <w:pStyle w:val="SPBodyText"/>
        <w:ind w:firstLine="0"/>
        <w:jc w:val="left"/>
        <w:rPr>
          <w:szCs w:val="24"/>
        </w:rPr>
      </w:pPr>
      <w:r w:rsidRPr="00A36471">
        <w:rPr>
          <w:szCs w:val="24"/>
        </w:rPr>
        <w:t>Saint Joseph therefore becomes a companion for all who carry responsibilities, provide for others, work with their hands and minds, care for their families, or quietly bear burdens known only to God.</w:t>
      </w:r>
    </w:p>
    <w:p w14:paraId="2E976D39" w14:textId="77777777" w:rsidR="005777BC" w:rsidRPr="00A36471" w:rsidRDefault="005777BC" w:rsidP="0061229F">
      <w:pPr>
        <w:pStyle w:val="SPBodyText"/>
        <w:ind w:firstLine="0"/>
        <w:jc w:val="left"/>
        <w:rPr>
          <w:szCs w:val="24"/>
        </w:rPr>
      </w:pPr>
      <w:r w:rsidRPr="00A36471">
        <w:rPr>
          <w:szCs w:val="24"/>
        </w:rPr>
        <w:t>We can ask him to teach us his quiet strength: to listen when God calls, to obey when the way is difficult, to work faithfully, and to trust that no act of love offered to God is ever insignificant.</w:t>
      </w:r>
    </w:p>
    <w:p w14:paraId="4B797D12" w14:textId="77777777" w:rsidR="005777BC" w:rsidRPr="00A36471" w:rsidRDefault="005777BC" w:rsidP="0061229F">
      <w:pPr>
        <w:pStyle w:val="SPBodyText"/>
        <w:ind w:firstLine="0"/>
        <w:jc w:val="left"/>
        <w:rPr>
          <w:szCs w:val="24"/>
        </w:rPr>
      </w:pPr>
    </w:p>
    <w:p w14:paraId="50CC64A9" w14:textId="77EC9E15" w:rsidR="005777BC" w:rsidRPr="00A36471" w:rsidRDefault="005777BC" w:rsidP="0061229F">
      <w:pPr>
        <w:pStyle w:val="SPBodyText"/>
        <w:ind w:firstLine="0"/>
        <w:jc w:val="left"/>
        <w:rPr>
          <w:szCs w:val="24"/>
        </w:rPr>
      </w:pPr>
      <w:r w:rsidRPr="00A36471">
        <w:rPr>
          <w:szCs w:val="24"/>
        </w:rPr>
        <w:t>Saint Joseph, faithful servant of God, pray for us.</w:t>
      </w:r>
      <w:r w:rsidRPr="00A36471">
        <w:rPr>
          <w:szCs w:val="24"/>
        </w:rPr>
        <w:br/>
        <w:t>Guardian of the Holy Family, pray for us.</w:t>
      </w:r>
      <w:r w:rsidRPr="00A36471">
        <w:rPr>
          <w:szCs w:val="24"/>
        </w:rPr>
        <w:br/>
        <w:t>Help us to make our ordinary lives an offering to God.</w:t>
      </w:r>
    </w:p>
    <w:p w14:paraId="29FE42E9" w14:textId="77777777" w:rsidR="00DD14F3" w:rsidRPr="00A36471" w:rsidRDefault="00DD14F3" w:rsidP="00DD14F3">
      <w:pPr>
        <w:pStyle w:val="Heading2"/>
      </w:pPr>
      <w:bookmarkStart w:id="106" w:name="_Toc242180652"/>
      <w:r w:rsidRPr="00A36471">
        <w:t>Saint Anthony</w:t>
      </w:r>
      <w:bookmarkEnd w:id="106"/>
    </w:p>
    <w:p w14:paraId="1A59A7DC" w14:textId="77777777" w:rsidR="00DD14F3" w:rsidRPr="00A36471" w:rsidRDefault="00DD14F3" w:rsidP="00DD14F3">
      <w:pPr>
        <w:pStyle w:val="SPBodyText"/>
        <w:ind w:firstLine="0"/>
        <w:jc w:val="left"/>
        <w:rPr>
          <w:szCs w:val="24"/>
        </w:rPr>
      </w:pPr>
      <w:r w:rsidRPr="00A36471">
        <w:rPr>
          <w:szCs w:val="24"/>
        </w:rPr>
        <w:t>Saint Anthony is remembered as a faithful servant of Christ, a preacher of the Gospel, and a friend to those who seek God's help. He is especially known as the patron of those who have lost something, reminding us that what is lost is not always an object. Sometimes we lose our way, our peace, our hope, or even our sense of closeness to God.</w:t>
      </w:r>
    </w:p>
    <w:p w14:paraId="7C8953C6" w14:textId="77777777" w:rsidR="00DD14F3" w:rsidRPr="00A36471" w:rsidRDefault="00DD14F3" w:rsidP="00DD14F3">
      <w:pPr>
        <w:pStyle w:val="SPBodyText"/>
        <w:ind w:firstLine="0"/>
        <w:jc w:val="left"/>
        <w:rPr>
          <w:szCs w:val="24"/>
        </w:rPr>
      </w:pPr>
    </w:p>
    <w:p w14:paraId="3B5FBD41" w14:textId="77777777" w:rsidR="00DD14F3" w:rsidRPr="00A36471" w:rsidRDefault="00DD14F3" w:rsidP="00DD14F3">
      <w:pPr>
        <w:pStyle w:val="SPBodyText"/>
        <w:ind w:firstLine="0"/>
        <w:jc w:val="left"/>
        <w:rPr>
          <w:szCs w:val="24"/>
        </w:rPr>
      </w:pPr>
      <w:r w:rsidRPr="00A36471">
        <w:rPr>
          <w:szCs w:val="24"/>
        </w:rPr>
        <w:t>This prayer asks Saint Anthony to intercede for us as we seek what has been lost and, above all, to help us find our way back to Christ.</w:t>
      </w:r>
    </w:p>
    <w:p w14:paraId="62EC36DC" w14:textId="77777777" w:rsidR="00DD14F3" w:rsidRPr="00A36471" w:rsidRDefault="00DD14F3" w:rsidP="00DD14F3">
      <w:pPr>
        <w:pStyle w:val="SPBodyText"/>
        <w:ind w:firstLine="0"/>
        <w:jc w:val="left"/>
        <w:rPr>
          <w:szCs w:val="24"/>
        </w:rPr>
      </w:pPr>
    </w:p>
    <w:p w14:paraId="1B01845E" w14:textId="77777777" w:rsidR="00DD14F3" w:rsidRPr="00A36471" w:rsidRDefault="00DD14F3" w:rsidP="00DD14F3">
      <w:pPr>
        <w:pStyle w:val="SPBodyText"/>
        <w:ind w:firstLine="0"/>
        <w:jc w:val="left"/>
        <w:rPr>
          <w:szCs w:val="24"/>
        </w:rPr>
      </w:pPr>
      <w:r w:rsidRPr="00A36471">
        <w:rPr>
          <w:szCs w:val="24"/>
        </w:rPr>
        <w:t>When we are lost, may we never forget whom we are seeking.</w:t>
      </w:r>
    </w:p>
    <w:p w14:paraId="307C4103" w14:textId="3FC29D9F" w:rsidR="00973E00" w:rsidRPr="00A36471" w:rsidRDefault="00973E00" w:rsidP="006A2511">
      <w:pPr>
        <w:jc w:val="left"/>
        <w:rPr>
          <w:szCs w:val="24"/>
        </w:rPr>
        <w:sectPr w:rsidR="00973E00" w:rsidRPr="00A36471" w:rsidSect="00236EF4">
          <w:pgSz w:w="11909" w:h="16834" w:code="9"/>
          <w:pgMar w:top="1440" w:right="1440" w:bottom="1440" w:left="1440" w:header="576" w:footer="576" w:gutter="0"/>
          <w:cols w:space="720"/>
          <w:titlePg/>
          <w:docGrid w:linePitch="360"/>
        </w:sectPr>
      </w:pPr>
    </w:p>
    <w:p w14:paraId="7E5E0387" w14:textId="1AD82E58" w:rsidR="007A589D" w:rsidRPr="00A36471" w:rsidRDefault="00E614F6" w:rsidP="00A66FB0">
      <w:pPr>
        <w:pStyle w:val="Heading3"/>
      </w:pPr>
      <w:bookmarkStart w:id="107" w:name="_Toc242180653"/>
      <w:r w:rsidRPr="00A36471">
        <w:lastRenderedPageBreak/>
        <w:t>English</w:t>
      </w:r>
      <w:bookmarkEnd w:id="107"/>
    </w:p>
    <w:p w14:paraId="3FCF6748" w14:textId="77777777" w:rsidR="00782614" w:rsidRPr="00A36471" w:rsidRDefault="007A589D" w:rsidP="0061229F">
      <w:pPr>
        <w:pStyle w:val="SPPrayerEnglish"/>
        <w:rPr>
          <w:szCs w:val="24"/>
        </w:rPr>
      </w:pPr>
      <w:r w:rsidRPr="00A36471">
        <w:rPr>
          <w:szCs w:val="24"/>
        </w:rPr>
        <w:tab/>
      </w:r>
    </w:p>
    <w:p w14:paraId="2C9FAAE1" w14:textId="2FD66FBA" w:rsidR="00782614" w:rsidRPr="00A36471" w:rsidRDefault="00782614" w:rsidP="0061229F">
      <w:pPr>
        <w:pStyle w:val="SPPrayerEnglish"/>
        <w:rPr>
          <w:szCs w:val="24"/>
        </w:rPr>
      </w:pPr>
      <w:r w:rsidRPr="00A36471">
        <w:rPr>
          <w:szCs w:val="24"/>
        </w:rPr>
        <w:t>Blessed Saint Anthony,</w:t>
      </w:r>
      <w:r w:rsidRPr="00A36471">
        <w:rPr>
          <w:szCs w:val="24"/>
        </w:rPr>
        <w:br/>
        <w:t>you loved God above all things</w:t>
      </w:r>
      <w:r w:rsidR="00616273" w:rsidRPr="00A36471">
        <w:rPr>
          <w:szCs w:val="24"/>
        </w:rPr>
        <w:t>,</w:t>
      </w:r>
      <w:r w:rsidRPr="00A36471">
        <w:rPr>
          <w:szCs w:val="24"/>
        </w:rPr>
        <w:br/>
        <w:t>and devoted your life to proclaiming the Gospel.</w:t>
      </w:r>
      <w:r w:rsidRPr="00A36471">
        <w:rPr>
          <w:szCs w:val="24"/>
        </w:rPr>
        <w:br/>
        <w:t>Help me to seek Christ with the same love and devotion.</w:t>
      </w:r>
    </w:p>
    <w:p w14:paraId="046B506F" w14:textId="77777777" w:rsidR="00782614" w:rsidRPr="00A36471" w:rsidRDefault="00782614" w:rsidP="0061229F">
      <w:pPr>
        <w:pStyle w:val="SPPrayerEnglish"/>
        <w:rPr>
          <w:szCs w:val="24"/>
        </w:rPr>
      </w:pPr>
      <w:r w:rsidRPr="00A36471">
        <w:rPr>
          <w:szCs w:val="24"/>
        </w:rPr>
        <w:t>When I am lost, lead me back to the way.</w:t>
      </w:r>
      <w:r w:rsidRPr="00A36471">
        <w:rPr>
          <w:szCs w:val="24"/>
        </w:rPr>
        <w:br/>
        <w:t>When I am discouraged, strengthen my hope.</w:t>
      </w:r>
      <w:r w:rsidRPr="00A36471">
        <w:rPr>
          <w:szCs w:val="24"/>
        </w:rPr>
        <w:br/>
        <w:t>When I have lost something important,</w:t>
      </w:r>
      <w:r w:rsidRPr="00A36471">
        <w:rPr>
          <w:szCs w:val="24"/>
        </w:rPr>
        <w:br/>
        <w:t>help me to trust in God's providence.</w:t>
      </w:r>
    </w:p>
    <w:p w14:paraId="23F96BDF" w14:textId="77777777" w:rsidR="00782614" w:rsidRPr="00A36471" w:rsidRDefault="00782614" w:rsidP="0061229F">
      <w:pPr>
        <w:pStyle w:val="SPPrayerEnglish"/>
        <w:rPr>
          <w:szCs w:val="24"/>
        </w:rPr>
      </w:pPr>
      <w:r w:rsidRPr="00A36471">
        <w:rPr>
          <w:szCs w:val="24"/>
        </w:rPr>
        <w:t>Pray for me, Saint Anthony,</w:t>
      </w:r>
      <w:r w:rsidRPr="00A36471">
        <w:rPr>
          <w:szCs w:val="24"/>
        </w:rPr>
        <w:br/>
        <w:t>that I may always seek what is true,</w:t>
      </w:r>
      <w:r w:rsidRPr="00A36471">
        <w:rPr>
          <w:szCs w:val="24"/>
        </w:rPr>
        <w:br/>
        <w:t>love what is good,</w:t>
      </w:r>
      <w:r w:rsidRPr="00A36471">
        <w:rPr>
          <w:szCs w:val="24"/>
        </w:rPr>
        <w:br/>
        <w:t>and remain faithful to Christ.</w:t>
      </w:r>
    </w:p>
    <w:p w14:paraId="07009CC3" w14:textId="77777777" w:rsidR="00782614" w:rsidRPr="00A36471" w:rsidRDefault="00782614" w:rsidP="0061229F">
      <w:pPr>
        <w:pStyle w:val="SPPrayerEnglish"/>
        <w:rPr>
          <w:szCs w:val="24"/>
        </w:rPr>
      </w:pPr>
    </w:p>
    <w:p w14:paraId="2C932A6C" w14:textId="77777777" w:rsidR="00B451AC" w:rsidRPr="00A36471" w:rsidRDefault="00782614" w:rsidP="0061229F">
      <w:pPr>
        <w:pStyle w:val="SPPrayerEnglish"/>
        <w:rPr>
          <w:szCs w:val="24"/>
        </w:rPr>
        <w:sectPr w:rsidR="00B451AC" w:rsidRPr="00A36471" w:rsidSect="00236EF4">
          <w:pgSz w:w="11909" w:h="16834" w:code="9"/>
          <w:pgMar w:top="1440" w:right="1440" w:bottom="1440" w:left="1440" w:header="576" w:footer="576" w:gutter="0"/>
          <w:cols w:space="720"/>
          <w:titlePg/>
          <w:docGrid w:linePitch="360"/>
        </w:sectPr>
      </w:pPr>
      <w:r w:rsidRPr="00A36471">
        <w:rPr>
          <w:szCs w:val="24"/>
        </w:rPr>
        <w:t>Amen.</w:t>
      </w:r>
    </w:p>
    <w:p w14:paraId="1B232C1F" w14:textId="77777777" w:rsidR="00B451AC" w:rsidRPr="00A36471" w:rsidRDefault="00B451AC" w:rsidP="00B451AC">
      <w:pPr>
        <w:pStyle w:val="Heading3"/>
      </w:pPr>
      <w:bookmarkStart w:id="108" w:name="_Toc242180654"/>
      <w:r w:rsidRPr="00A36471">
        <w:lastRenderedPageBreak/>
        <w:t>Latin</w:t>
      </w:r>
      <w:bookmarkEnd w:id="108"/>
    </w:p>
    <w:p w14:paraId="2F605D21" w14:textId="77777777" w:rsidR="00B451AC" w:rsidRPr="00A36471" w:rsidRDefault="00B451AC" w:rsidP="00B451AC">
      <w:pPr>
        <w:pStyle w:val="SPPrayerLatin"/>
        <w:rPr>
          <w:szCs w:val="24"/>
        </w:rPr>
      </w:pPr>
      <w:r w:rsidRPr="00A36471">
        <w:rPr>
          <w:szCs w:val="24"/>
        </w:rPr>
        <w:t>(Note: This is a Latin rendering of the English prayer, as there is no traditional Latin version.)</w:t>
      </w:r>
    </w:p>
    <w:p w14:paraId="1EE199DA" w14:textId="77777777" w:rsidR="00B451AC" w:rsidRPr="00A36471" w:rsidRDefault="00B451AC" w:rsidP="00B451AC">
      <w:pPr>
        <w:pStyle w:val="SPPrayerLatin"/>
        <w:rPr>
          <w:szCs w:val="24"/>
        </w:rPr>
      </w:pPr>
    </w:p>
    <w:p w14:paraId="4FD7F206" w14:textId="77777777" w:rsidR="00B451AC" w:rsidRPr="00A36471" w:rsidRDefault="00B451AC" w:rsidP="00B451AC">
      <w:pPr>
        <w:pStyle w:val="SPPrayerLatin"/>
        <w:rPr>
          <w:szCs w:val="24"/>
        </w:rPr>
      </w:pPr>
      <w:r w:rsidRPr="00A36471">
        <w:rPr>
          <w:szCs w:val="24"/>
        </w:rPr>
        <w:t>Beate Antoni,</w:t>
      </w:r>
      <w:r w:rsidRPr="00A36471">
        <w:rPr>
          <w:szCs w:val="24"/>
        </w:rPr>
        <w:br/>
        <w:t>Deum super omnia dilexisti</w:t>
      </w:r>
      <w:r w:rsidRPr="00A36471">
        <w:rPr>
          <w:szCs w:val="24"/>
        </w:rPr>
        <w:br/>
        <w:t>et vitam tuam Evangelio nuntiando devovisti.</w:t>
      </w:r>
    </w:p>
    <w:p w14:paraId="2A6CA201" w14:textId="77777777" w:rsidR="00B451AC" w:rsidRPr="00A36471" w:rsidRDefault="00B451AC" w:rsidP="00B451AC">
      <w:pPr>
        <w:pStyle w:val="SPPrayerLatin"/>
        <w:rPr>
          <w:szCs w:val="24"/>
        </w:rPr>
      </w:pPr>
      <w:r w:rsidRPr="00A36471">
        <w:rPr>
          <w:szCs w:val="24"/>
        </w:rPr>
        <w:t>Adiuva me Christum eodem amore ac devotione quaerere.</w:t>
      </w:r>
    </w:p>
    <w:p w14:paraId="248FC154" w14:textId="77777777" w:rsidR="00B451AC" w:rsidRPr="00A36471" w:rsidRDefault="00B451AC" w:rsidP="00B451AC">
      <w:pPr>
        <w:pStyle w:val="SPPrayerLatin"/>
        <w:rPr>
          <w:szCs w:val="24"/>
        </w:rPr>
      </w:pPr>
      <w:r w:rsidRPr="00A36471">
        <w:rPr>
          <w:szCs w:val="24"/>
        </w:rPr>
        <w:t>Cum viam amiserim, ad viam me reduc.</w:t>
      </w:r>
    </w:p>
    <w:p w14:paraId="39F87980" w14:textId="77777777" w:rsidR="00B451AC" w:rsidRPr="00A36471" w:rsidRDefault="00B451AC" w:rsidP="00B451AC">
      <w:pPr>
        <w:pStyle w:val="SPPrayerLatin"/>
        <w:rPr>
          <w:szCs w:val="24"/>
        </w:rPr>
      </w:pPr>
      <w:r w:rsidRPr="00A36471">
        <w:rPr>
          <w:szCs w:val="24"/>
        </w:rPr>
        <w:t>Cum animo defecerim, spem meam confirma.</w:t>
      </w:r>
    </w:p>
    <w:p w14:paraId="0C59F001" w14:textId="77777777" w:rsidR="00B451AC" w:rsidRPr="00A36471" w:rsidRDefault="00B451AC" w:rsidP="00B451AC">
      <w:pPr>
        <w:pStyle w:val="SPPrayerLatin"/>
        <w:rPr>
          <w:szCs w:val="24"/>
        </w:rPr>
      </w:pPr>
      <w:r w:rsidRPr="00A36471">
        <w:rPr>
          <w:szCs w:val="24"/>
        </w:rPr>
        <w:t>Cum aliquid magni momenti amiserim,</w:t>
      </w:r>
      <w:r w:rsidRPr="00A36471">
        <w:rPr>
          <w:szCs w:val="24"/>
        </w:rPr>
        <w:br/>
        <w:t>doce me divinae providentiae confidere.</w:t>
      </w:r>
    </w:p>
    <w:p w14:paraId="71591B4B" w14:textId="77777777" w:rsidR="00B451AC" w:rsidRPr="00A36471" w:rsidRDefault="00B451AC" w:rsidP="00B451AC">
      <w:pPr>
        <w:pStyle w:val="SPPrayerLatin"/>
        <w:rPr>
          <w:szCs w:val="24"/>
        </w:rPr>
      </w:pPr>
      <w:r w:rsidRPr="00A36471">
        <w:rPr>
          <w:szCs w:val="24"/>
        </w:rPr>
        <w:t>Ora pro me, Sancte Antoni,</w:t>
      </w:r>
      <w:r w:rsidRPr="00A36471">
        <w:rPr>
          <w:szCs w:val="24"/>
        </w:rPr>
        <w:br/>
        <w:t>ut semper quaeram quod verum est,</w:t>
      </w:r>
      <w:r w:rsidRPr="00A36471">
        <w:rPr>
          <w:szCs w:val="24"/>
        </w:rPr>
        <w:br/>
        <w:t>diligam quod bonum est,</w:t>
      </w:r>
      <w:r w:rsidRPr="00A36471">
        <w:rPr>
          <w:szCs w:val="24"/>
        </w:rPr>
        <w:br/>
        <w:t>et Christo fidelis maneam.</w:t>
      </w:r>
    </w:p>
    <w:p w14:paraId="027910A6" w14:textId="77777777" w:rsidR="00B451AC" w:rsidRPr="00A36471" w:rsidRDefault="00B451AC" w:rsidP="00B451AC">
      <w:pPr>
        <w:pStyle w:val="SPPrayerLatin"/>
        <w:rPr>
          <w:szCs w:val="24"/>
        </w:rPr>
      </w:pPr>
      <w:r w:rsidRPr="00A36471">
        <w:rPr>
          <w:szCs w:val="24"/>
        </w:rPr>
        <w:t>Amen.</w:t>
      </w:r>
    </w:p>
    <w:p w14:paraId="79806247" w14:textId="77777777" w:rsidR="00B451AC" w:rsidRPr="00A36471" w:rsidRDefault="00B451AC" w:rsidP="00B451AC">
      <w:pPr>
        <w:pStyle w:val="SPPrayerLatin"/>
        <w:rPr>
          <w:szCs w:val="24"/>
        </w:rPr>
      </w:pPr>
    </w:p>
    <w:p w14:paraId="4165330C" w14:textId="4D4743EB" w:rsidR="007A589D" w:rsidRPr="00A36471" w:rsidRDefault="007A589D" w:rsidP="0061229F">
      <w:pPr>
        <w:pStyle w:val="SPPrayerEnglish"/>
        <w:rPr>
          <w:szCs w:val="24"/>
        </w:rPr>
        <w:sectPr w:rsidR="007A589D" w:rsidRPr="00A36471" w:rsidSect="00236EF4">
          <w:pgSz w:w="11909" w:h="16834" w:code="9"/>
          <w:pgMar w:top="1440" w:right="1440" w:bottom="1440" w:left="1440" w:header="576" w:footer="576" w:gutter="0"/>
          <w:cols w:space="720"/>
          <w:titlePg/>
          <w:docGrid w:linePitch="360"/>
        </w:sectPr>
      </w:pPr>
    </w:p>
    <w:p w14:paraId="35F3688C" w14:textId="0B000742" w:rsidR="007A589D" w:rsidRPr="00A36471" w:rsidRDefault="007A589D" w:rsidP="00EF4CBE">
      <w:pPr>
        <w:pStyle w:val="Heading3"/>
      </w:pPr>
      <w:bookmarkStart w:id="109" w:name="_Toc242180655"/>
      <w:r w:rsidRPr="00A36471">
        <w:lastRenderedPageBreak/>
        <w:t>S</w:t>
      </w:r>
      <w:r w:rsidR="00E614F6" w:rsidRPr="00A36471">
        <w:t>cripture</w:t>
      </w:r>
      <w:bookmarkEnd w:id="109"/>
    </w:p>
    <w:p w14:paraId="22FF84AA" w14:textId="77777777" w:rsidR="00FA60DC" w:rsidRPr="00A36471" w:rsidRDefault="00FA60DC" w:rsidP="0061229F">
      <w:pPr>
        <w:pStyle w:val="SPScriptureReference"/>
        <w:spacing w:before="0" w:line="480" w:lineRule="auto"/>
        <w:jc w:val="left"/>
        <w:rPr>
          <w:sz w:val="24"/>
          <w:szCs w:val="24"/>
        </w:rPr>
      </w:pPr>
    </w:p>
    <w:p w14:paraId="55FE9E59" w14:textId="132C3BD1" w:rsidR="007A589D" w:rsidRPr="00A36471" w:rsidRDefault="00894C60" w:rsidP="0061229F">
      <w:pPr>
        <w:pStyle w:val="SPScriptureReference"/>
        <w:spacing w:before="0" w:line="480" w:lineRule="auto"/>
        <w:jc w:val="left"/>
        <w:rPr>
          <w:sz w:val="24"/>
          <w:szCs w:val="24"/>
        </w:rPr>
      </w:pPr>
      <w:r w:rsidRPr="00A36471">
        <w:rPr>
          <w:sz w:val="24"/>
          <w:szCs w:val="24"/>
        </w:rPr>
        <w:t>Matthew 7:7-8</w:t>
      </w:r>
    </w:p>
    <w:p w14:paraId="78307DF6" w14:textId="5438F0D1" w:rsidR="001F5C8B" w:rsidRPr="00A36471" w:rsidRDefault="001F5C8B" w:rsidP="0061229F">
      <w:pPr>
        <w:pStyle w:val="SPScripture"/>
        <w:jc w:val="left"/>
        <w:rPr>
          <w:sz w:val="24"/>
          <w:szCs w:val="24"/>
        </w:rPr>
      </w:pPr>
      <w:r w:rsidRPr="00A36471">
        <w:rPr>
          <w:sz w:val="24"/>
          <w:szCs w:val="24"/>
        </w:rPr>
        <w:t>“Ask, and it will be given you; seek, and you will find; knock, and it will be opened to you. For every one who asks receives, and he who seeks finds, and to him who knocks it will be opened.”</w:t>
      </w:r>
    </w:p>
    <w:p w14:paraId="7F684FD1" w14:textId="44F780C4" w:rsidR="00894C60" w:rsidRPr="00A36471" w:rsidRDefault="00894C60" w:rsidP="0061229F">
      <w:pPr>
        <w:pStyle w:val="SPScriptureReference"/>
        <w:spacing w:before="0" w:line="480" w:lineRule="auto"/>
        <w:jc w:val="left"/>
        <w:rPr>
          <w:sz w:val="24"/>
          <w:szCs w:val="24"/>
        </w:rPr>
      </w:pPr>
      <w:r w:rsidRPr="00A36471">
        <w:rPr>
          <w:sz w:val="24"/>
          <w:szCs w:val="24"/>
        </w:rPr>
        <w:t>Luke 15:4-7</w:t>
      </w:r>
    </w:p>
    <w:p w14:paraId="33B534AF" w14:textId="38C6ECE4" w:rsidR="001F5C8B" w:rsidRPr="00A36471" w:rsidRDefault="001F5C8B" w:rsidP="0061229F">
      <w:pPr>
        <w:pStyle w:val="SPScripture"/>
        <w:jc w:val="left"/>
        <w:rPr>
          <w:sz w:val="24"/>
          <w:szCs w:val="24"/>
        </w:rPr>
      </w:pPr>
      <w:r w:rsidRPr="00A36471">
        <w:rPr>
          <w:sz w:val="24"/>
          <w:szCs w:val="24"/>
        </w:rPr>
        <w:t xml:space="preserve">“What man of you, having a hundred sheep, if he has lost one of them,  does not leave the ninety-nine in the wilderness, and go after the one which is lost, until he finds it? And when he has found it, he lays it on his shoulders, rejoicing. And when he comes home, he calls together his friends and his </w:t>
      </w:r>
      <w:proofErr w:type="spellStart"/>
      <w:r w:rsidRPr="00A36471">
        <w:rPr>
          <w:sz w:val="24"/>
          <w:szCs w:val="24"/>
        </w:rPr>
        <w:t>neighbors</w:t>
      </w:r>
      <w:proofErr w:type="spellEnd"/>
      <w:r w:rsidRPr="00A36471">
        <w:rPr>
          <w:sz w:val="24"/>
          <w:szCs w:val="24"/>
        </w:rPr>
        <w:t>, saying to them, ‘Rejoice with me, for I have found my sheep which was lost.’ Just so, I tell you, there will be more joy in heaven over one sinner who repents than over ninety-nine righteous persons who need no repentance.”</w:t>
      </w:r>
    </w:p>
    <w:p w14:paraId="240D8DDB" w14:textId="77777777" w:rsidR="007A589D" w:rsidRPr="00A36471" w:rsidRDefault="007A589D" w:rsidP="0061229F">
      <w:pPr>
        <w:pStyle w:val="SPPrayerLatin"/>
        <w:rPr>
          <w:b/>
          <w:bCs/>
          <w:szCs w:val="24"/>
          <w:lang w:val="en-ZA"/>
        </w:rPr>
      </w:pPr>
    </w:p>
    <w:p w14:paraId="3707D603" w14:textId="77777777" w:rsidR="007A589D" w:rsidRPr="00A36471" w:rsidRDefault="007A589D" w:rsidP="0061229F">
      <w:pPr>
        <w:pStyle w:val="SPPrayerLatin"/>
        <w:rPr>
          <w:szCs w:val="24"/>
        </w:rPr>
      </w:pPr>
      <w:r w:rsidRPr="00A36471">
        <w:rPr>
          <w:szCs w:val="24"/>
        </w:rPr>
        <w:t xml:space="preserve"> </w:t>
      </w:r>
    </w:p>
    <w:p w14:paraId="42AA078F" w14:textId="77777777" w:rsidR="007A589D" w:rsidRPr="00A36471" w:rsidRDefault="007A589D" w:rsidP="0061229F">
      <w:pPr>
        <w:pStyle w:val="SPPrayerLatin"/>
        <w:rPr>
          <w:szCs w:val="24"/>
        </w:rPr>
      </w:pPr>
    </w:p>
    <w:p w14:paraId="0FF0C3F5" w14:textId="77777777" w:rsidR="007A589D" w:rsidRPr="00A36471" w:rsidRDefault="007A589D" w:rsidP="0061229F">
      <w:pPr>
        <w:pStyle w:val="SPPrayerLatin"/>
        <w:rPr>
          <w:szCs w:val="24"/>
        </w:rPr>
        <w:sectPr w:rsidR="007A589D" w:rsidRPr="00A36471" w:rsidSect="00236EF4">
          <w:pgSz w:w="11909" w:h="16834" w:code="9"/>
          <w:pgMar w:top="1440" w:right="1440" w:bottom="1440" w:left="1440" w:header="576" w:footer="576" w:gutter="0"/>
          <w:cols w:space="720"/>
          <w:titlePg/>
          <w:docGrid w:linePitch="360"/>
        </w:sectPr>
      </w:pPr>
    </w:p>
    <w:p w14:paraId="462D3B76" w14:textId="0740B702" w:rsidR="007A589D" w:rsidRPr="00A36471" w:rsidRDefault="00784970" w:rsidP="00A66FB0">
      <w:pPr>
        <w:pStyle w:val="Heading3"/>
      </w:pPr>
      <w:bookmarkStart w:id="110" w:name="_Toc242180656"/>
      <w:r w:rsidRPr="00A36471">
        <w:lastRenderedPageBreak/>
        <w:t>R</w:t>
      </w:r>
      <w:r w:rsidR="007A589D" w:rsidRPr="00A36471">
        <w:t>eflection</w:t>
      </w:r>
      <w:bookmarkEnd w:id="110"/>
    </w:p>
    <w:p w14:paraId="5941228C" w14:textId="77777777" w:rsidR="00784970" w:rsidRPr="00A36471" w:rsidRDefault="00784970" w:rsidP="0061229F">
      <w:pPr>
        <w:pStyle w:val="SPBodyText"/>
        <w:ind w:firstLine="0"/>
        <w:jc w:val="left"/>
        <w:rPr>
          <w:szCs w:val="24"/>
        </w:rPr>
      </w:pPr>
    </w:p>
    <w:p w14:paraId="4E7A8E0F" w14:textId="77777777" w:rsidR="005E12A6" w:rsidRPr="00A36471" w:rsidRDefault="005E12A6" w:rsidP="0061229F">
      <w:pPr>
        <w:jc w:val="left"/>
        <w:rPr>
          <w:b/>
          <w:bCs/>
          <w:szCs w:val="24"/>
        </w:rPr>
      </w:pPr>
      <w:r w:rsidRPr="00A36471">
        <w:rPr>
          <w:b/>
          <w:bCs/>
          <w:szCs w:val="24"/>
        </w:rPr>
        <w:t>When We Lose Our Way</w:t>
      </w:r>
    </w:p>
    <w:p w14:paraId="4EA8B881" w14:textId="77777777" w:rsidR="005E12A6" w:rsidRPr="00A36471" w:rsidRDefault="005E12A6" w:rsidP="0061229F">
      <w:pPr>
        <w:pStyle w:val="SPBodyText"/>
        <w:ind w:firstLine="0"/>
        <w:jc w:val="left"/>
        <w:rPr>
          <w:szCs w:val="24"/>
        </w:rPr>
      </w:pPr>
      <w:r w:rsidRPr="00A36471">
        <w:rPr>
          <w:szCs w:val="24"/>
        </w:rPr>
        <w:t>There are many things we lose throughout our lives.</w:t>
      </w:r>
    </w:p>
    <w:p w14:paraId="39BB0BA6" w14:textId="5FB883BC" w:rsidR="005E12A6" w:rsidRPr="00A36471" w:rsidRDefault="005E12A6" w:rsidP="0061229F">
      <w:pPr>
        <w:pStyle w:val="SPBodyText"/>
        <w:ind w:firstLine="0"/>
        <w:jc w:val="left"/>
        <w:rPr>
          <w:szCs w:val="24"/>
        </w:rPr>
      </w:pPr>
      <w:r w:rsidRPr="00A36471">
        <w:rPr>
          <w:szCs w:val="24"/>
        </w:rPr>
        <w:t>Some are small: keys, documents, possessions we were certain we had put somewhere safe. Others matter far more</w:t>
      </w:r>
      <w:r w:rsidR="00973E00" w:rsidRPr="00A36471">
        <w:rPr>
          <w:szCs w:val="24"/>
        </w:rPr>
        <w:t xml:space="preserve">; </w:t>
      </w:r>
      <w:r w:rsidRPr="00A36471">
        <w:rPr>
          <w:szCs w:val="24"/>
        </w:rPr>
        <w:t>friendships, opportunities, confidence, peace, or a sense of direction.</w:t>
      </w:r>
    </w:p>
    <w:p w14:paraId="57BAB087" w14:textId="77777777" w:rsidR="005E12A6" w:rsidRPr="00A36471" w:rsidRDefault="005E12A6" w:rsidP="0061229F">
      <w:pPr>
        <w:pStyle w:val="SPBodyText"/>
        <w:ind w:firstLine="0"/>
        <w:jc w:val="left"/>
        <w:rPr>
          <w:szCs w:val="24"/>
        </w:rPr>
      </w:pPr>
      <w:r w:rsidRPr="00A36471">
        <w:rPr>
          <w:szCs w:val="24"/>
        </w:rPr>
        <w:t>And sometimes, without even realising it, we can lose our way with God.</w:t>
      </w:r>
    </w:p>
    <w:p w14:paraId="301300FD" w14:textId="77777777" w:rsidR="005E12A6" w:rsidRPr="00A36471" w:rsidRDefault="005E12A6" w:rsidP="0061229F">
      <w:pPr>
        <w:pStyle w:val="SPBodyText"/>
        <w:ind w:firstLine="0"/>
        <w:jc w:val="left"/>
        <w:rPr>
          <w:szCs w:val="24"/>
        </w:rPr>
      </w:pPr>
      <w:r w:rsidRPr="00A36471">
        <w:rPr>
          <w:szCs w:val="24"/>
        </w:rPr>
        <w:t>Not necessarily through some great rejection of faith, but simply through the gradual distractions of life. Prayer becomes less frequent. We become consumed by work and responsibilities. Disappointment weighs upon us. We become tired, discouraged, or uncertain. Before long, we may discover that something which once seemed close has begun to feel distant.</w:t>
      </w:r>
    </w:p>
    <w:p w14:paraId="0B663C06" w14:textId="77777777" w:rsidR="003A10F6" w:rsidRPr="00A36471" w:rsidRDefault="003A10F6" w:rsidP="0061229F">
      <w:pPr>
        <w:pStyle w:val="SPBodyText"/>
        <w:ind w:firstLine="0"/>
        <w:jc w:val="left"/>
        <w:rPr>
          <w:szCs w:val="24"/>
        </w:rPr>
      </w:pPr>
    </w:p>
    <w:p w14:paraId="6419AA7F" w14:textId="4FA86CE4" w:rsidR="005E12A6" w:rsidRPr="00A36471" w:rsidRDefault="005E12A6" w:rsidP="0061229F">
      <w:pPr>
        <w:pStyle w:val="SPBodyText"/>
        <w:ind w:firstLine="0"/>
        <w:jc w:val="left"/>
        <w:rPr>
          <w:szCs w:val="24"/>
        </w:rPr>
      </w:pPr>
      <w:r w:rsidRPr="00A36471">
        <w:rPr>
          <w:szCs w:val="24"/>
        </w:rPr>
        <w:t>Saint Anthony reminds us to seek what has been lost.</w:t>
      </w:r>
    </w:p>
    <w:p w14:paraId="47AEBA01" w14:textId="77777777" w:rsidR="005E12A6" w:rsidRPr="00A36471" w:rsidRDefault="005E12A6" w:rsidP="0061229F">
      <w:pPr>
        <w:pStyle w:val="SPBodyText"/>
        <w:ind w:firstLine="0"/>
        <w:jc w:val="left"/>
        <w:rPr>
          <w:szCs w:val="24"/>
        </w:rPr>
      </w:pPr>
      <w:r w:rsidRPr="00A36471">
        <w:rPr>
          <w:szCs w:val="24"/>
        </w:rPr>
        <w:t>But the deepest thing we can seek is not an object.</w:t>
      </w:r>
    </w:p>
    <w:p w14:paraId="31726B59" w14:textId="77777777" w:rsidR="00973E00" w:rsidRPr="00A36471" w:rsidRDefault="00973E00" w:rsidP="0061229F">
      <w:pPr>
        <w:pStyle w:val="SPBodyText"/>
        <w:ind w:firstLine="0"/>
        <w:jc w:val="left"/>
        <w:rPr>
          <w:szCs w:val="24"/>
        </w:rPr>
      </w:pPr>
    </w:p>
    <w:p w14:paraId="2AA5C086" w14:textId="1B39FAFB" w:rsidR="005E12A6" w:rsidRPr="00A36471" w:rsidRDefault="005E12A6" w:rsidP="0061229F">
      <w:pPr>
        <w:pStyle w:val="SPBodyText"/>
        <w:ind w:firstLine="0"/>
        <w:jc w:val="left"/>
        <w:rPr>
          <w:szCs w:val="24"/>
        </w:rPr>
      </w:pPr>
      <w:r w:rsidRPr="00A36471">
        <w:rPr>
          <w:szCs w:val="24"/>
        </w:rPr>
        <w:t>It is Christ.</w:t>
      </w:r>
    </w:p>
    <w:p w14:paraId="5563DB18" w14:textId="288F443F" w:rsidR="005E12A6" w:rsidRPr="00A36471" w:rsidRDefault="0089296D" w:rsidP="0061229F">
      <w:pPr>
        <w:pStyle w:val="SPBodyText"/>
        <w:ind w:firstLine="0"/>
        <w:jc w:val="left"/>
        <w:rPr>
          <w:szCs w:val="24"/>
        </w:rPr>
      </w:pPr>
      <w:r w:rsidRPr="00A36471">
        <w:rPr>
          <w:szCs w:val="24"/>
        </w:rPr>
        <w:t>The Gospel tells us to ask, seek, and knock. These are active words. They remind us that faith is not merely waiting for God to find us while we remain still</w:t>
      </w:r>
      <w:r w:rsidR="005E12A6" w:rsidRPr="00A36471">
        <w:rPr>
          <w:szCs w:val="24"/>
        </w:rPr>
        <w:t>. We are invited to turn towards Him, to ask for His help, to seek His truth, and to continue knocking even when the door does not immediately open.</w:t>
      </w:r>
    </w:p>
    <w:p w14:paraId="72D91A6E" w14:textId="77777777" w:rsidR="005E12A6" w:rsidRPr="00A36471" w:rsidRDefault="005E12A6" w:rsidP="0061229F">
      <w:pPr>
        <w:pStyle w:val="SPBodyText"/>
        <w:ind w:firstLine="0"/>
        <w:jc w:val="left"/>
        <w:rPr>
          <w:szCs w:val="24"/>
        </w:rPr>
      </w:pPr>
      <w:r w:rsidRPr="00A36471">
        <w:rPr>
          <w:szCs w:val="24"/>
        </w:rPr>
        <w:t>Yet the parable of the lost sheep reveals something even more beautiful.</w:t>
      </w:r>
    </w:p>
    <w:p w14:paraId="0DD7F1B0" w14:textId="77777777" w:rsidR="005E12A6" w:rsidRPr="00A36471" w:rsidRDefault="005E12A6" w:rsidP="0061229F">
      <w:pPr>
        <w:pStyle w:val="SPBodyText"/>
        <w:ind w:firstLine="0"/>
        <w:jc w:val="left"/>
        <w:rPr>
          <w:szCs w:val="24"/>
        </w:rPr>
      </w:pPr>
      <w:r w:rsidRPr="00A36471">
        <w:rPr>
          <w:szCs w:val="24"/>
        </w:rPr>
        <w:t>The shepherd does not simply wait for the sheep to return.</w:t>
      </w:r>
    </w:p>
    <w:p w14:paraId="305FAD01" w14:textId="77777777" w:rsidR="005E12A6" w:rsidRPr="00A36471" w:rsidRDefault="005E12A6" w:rsidP="0061229F">
      <w:pPr>
        <w:pStyle w:val="SPBodyText"/>
        <w:ind w:firstLine="0"/>
        <w:jc w:val="left"/>
        <w:rPr>
          <w:szCs w:val="24"/>
        </w:rPr>
      </w:pPr>
      <w:r w:rsidRPr="00A36471">
        <w:rPr>
          <w:szCs w:val="24"/>
        </w:rPr>
        <w:t>He goes looking for it.</w:t>
      </w:r>
    </w:p>
    <w:p w14:paraId="70E7FD2C" w14:textId="77777777" w:rsidR="005E12A6" w:rsidRPr="00A36471" w:rsidRDefault="005E12A6" w:rsidP="0061229F">
      <w:pPr>
        <w:pStyle w:val="SPBodyText"/>
        <w:ind w:firstLine="0"/>
        <w:jc w:val="left"/>
        <w:rPr>
          <w:szCs w:val="24"/>
        </w:rPr>
      </w:pPr>
    </w:p>
    <w:p w14:paraId="617CBE74" w14:textId="33D797D1" w:rsidR="005E12A6" w:rsidRPr="00A36471" w:rsidRDefault="005E12A6" w:rsidP="0061229F">
      <w:pPr>
        <w:pStyle w:val="SPBodyText"/>
        <w:ind w:firstLine="0"/>
        <w:jc w:val="left"/>
        <w:rPr>
          <w:szCs w:val="24"/>
        </w:rPr>
      </w:pPr>
      <w:r w:rsidRPr="00A36471">
        <w:rPr>
          <w:szCs w:val="24"/>
        </w:rPr>
        <w:t>This is the mystery at the heart of Christian hope: we seek God because God has already sought us.</w:t>
      </w:r>
    </w:p>
    <w:p w14:paraId="06079EEA" w14:textId="77777777" w:rsidR="005E12A6" w:rsidRPr="00A36471" w:rsidRDefault="005E12A6" w:rsidP="0061229F">
      <w:pPr>
        <w:pStyle w:val="SPBodyText"/>
        <w:ind w:firstLine="0"/>
        <w:jc w:val="left"/>
        <w:rPr>
          <w:szCs w:val="24"/>
        </w:rPr>
      </w:pPr>
    </w:p>
    <w:p w14:paraId="09A33FBC" w14:textId="0EE86F6F" w:rsidR="005E12A6" w:rsidRPr="00A36471" w:rsidRDefault="005E12A6" w:rsidP="0061229F">
      <w:pPr>
        <w:pStyle w:val="SPBodyText"/>
        <w:ind w:firstLine="0"/>
        <w:jc w:val="left"/>
        <w:rPr>
          <w:szCs w:val="24"/>
        </w:rPr>
      </w:pPr>
      <w:r w:rsidRPr="00A36471">
        <w:rPr>
          <w:szCs w:val="24"/>
        </w:rPr>
        <w:t>When we feel far from Him, He has not moved away.</w:t>
      </w:r>
    </w:p>
    <w:p w14:paraId="56D0CFBC" w14:textId="77777777" w:rsidR="005E12A6" w:rsidRPr="00A36471" w:rsidRDefault="005E12A6" w:rsidP="0061229F">
      <w:pPr>
        <w:pStyle w:val="SPBodyText"/>
        <w:ind w:firstLine="0"/>
        <w:jc w:val="left"/>
        <w:rPr>
          <w:szCs w:val="24"/>
        </w:rPr>
      </w:pPr>
      <w:r w:rsidRPr="00A36471">
        <w:rPr>
          <w:szCs w:val="24"/>
        </w:rPr>
        <w:t>When we have wandered, He has not forgotten us.</w:t>
      </w:r>
    </w:p>
    <w:p w14:paraId="23BE413B" w14:textId="77777777" w:rsidR="005E12A6" w:rsidRPr="00A36471" w:rsidRDefault="005E12A6" w:rsidP="0061229F">
      <w:pPr>
        <w:pStyle w:val="SPBodyText"/>
        <w:ind w:firstLine="0"/>
        <w:jc w:val="left"/>
        <w:rPr>
          <w:szCs w:val="24"/>
        </w:rPr>
      </w:pPr>
      <w:r w:rsidRPr="00A36471">
        <w:rPr>
          <w:szCs w:val="24"/>
        </w:rPr>
        <w:t>When our prayer becomes weak, His love does not become weak with it.</w:t>
      </w:r>
    </w:p>
    <w:p w14:paraId="54D9376B" w14:textId="6D682337" w:rsidR="005E12A6" w:rsidRPr="00A36471" w:rsidRDefault="005E12A6" w:rsidP="0061229F">
      <w:pPr>
        <w:pStyle w:val="SPBodyText"/>
        <w:ind w:firstLine="0"/>
        <w:jc w:val="left"/>
        <w:rPr>
          <w:szCs w:val="24"/>
        </w:rPr>
      </w:pPr>
    </w:p>
    <w:p w14:paraId="2C2FEC8C" w14:textId="77777777" w:rsidR="005E12A6" w:rsidRPr="00A36471" w:rsidRDefault="005E12A6" w:rsidP="0061229F">
      <w:pPr>
        <w:pStyle w:val="SPBodyText"/>
        <w:ind w:firstLine="0"/>
        <w:jc w:val="left"/>
        <w:rPr>
          <w:szCs w:val="24"/>
        </w:rPr>
      </w:pPr>
      <w:r w:rsidRPr="00A36471">
        <w:rPr>
          <w:szCs w:val="24"/>
        </w:rPr>
        <w:t>Saint Anthony is often remembered when something has gone missing. There is something wonderfully human about this devotion. We misplace something, search everywhere, become frustrated, and finally remember to ask Saint Anthony for help.</w:t>
      </w:r>
    </w:p>
    <w:p w14:paraId="4592872F" w14:textId="77777777" w:rsidR="005E12A6" w:rsidRPr="00A36471" w:rsidRDefault="005E12A6" w:rsidP="0061229F">
      <w:pPr>
        <w:pStyle w:val="SPBodyText"/>
        <w:ind w:firstLine="0"/>
        <w:jc w:val="left"/>
        <w:rPr>
          <w:szCs w:val="24"/>
        </w:rPr>
      </w:pPr>
      <w:r w:rsidRPr="00A36471">
        <w:rPr>
          <w:szCs w:val="24"/>
        </w:rPr>
        <w:t>And perhaps that simple habit teaches us something.</w:t>
      </w:r>
    </w:p>
    <w:p w14:paraId="2158E520" w14:textId="77777777" w:rsidR="005E12A6" w:rsidRPr="00A36471" w:rsidRDefault="005E12A6" w:rsidP="0061229F">
      <w:pPr>
        <w:pStyle w:val="SPBodyText"/>
        <w:ind w:firstLine="0"/>
        <w:jc w:val="left"/>
        <w:rPr>
          <w:szCs w:val="24"/>
        </w:rPr>
      </w:pPr>
      <w:r w:rsidRPr="00A36471">
        <w:rPr>
          <w:szCs w:val="24"/>
        </w:rPr>
        <w:t>It reminds us to ask for help.</w:t>
      </w:r>
    </w:p>
    <w:p w14:paraId="6A5AC84D" w14:textId="77777777" w:rsidR="005E12A6" w:rsidRPr="00A36471" w:rsidRDefault="005E12A6" w:rsidP="0061229F">
      <w:pPr>
        <w:pStyle w:val="SPBodyText"/>
        <w:ind w:firstLine="0"/>
        <w:jc w:val="left"/>
        <w:rPr>
          <w:szCs w:val="24"/>
        </w:rPr>
      </w:pPr>
      <w:r w:rsidRPr="00A36471">
        <w:rPr>
          <w:szCs w:val="24"/>
        </w:rPr>
        <w:t>It reminds us that we do not have to face every difficulty alone.</w:t>
      </w:r>
    </w:p>
    <w:p w14:paraId="37C31D59" w14:textId="77777777" w:rsidR="005E12A6" w:rsidRPr="00A36471" w:rsidRDefault="005E12A6" w:rsidP="0061229F">
      <w:pPr>
        <w:pStyle w:val="SPBodyText"/>
        <w:ind w:firstLine="0"/>
        <w:jc w:val="left"/>
        <w:rPr>
          <w:szCs w:val="24"/>
        </w:rPr>
      </w:pPr>
      <w:r w:rsidRPr="00A36471">
        <w:rPr>
          <w:szCs w:val="24"/>
        </w:rPr>
        <w:t>And perhaps, sometimes, the thing we most need to find is not what we were originally looking for.</w:t>
      </w:r>
    </w:p>
    <w:p w14:paraId="53499DF9" w14:textId="77777777" w:rsidR="005E12A6" w:rsidRPr="00A36471" w:rsidRDefault="005E12A6" w:rsidP="0061229F">
      <w:pPr>
        <w:pStyle w:val="SPBodyText"/>
        <w:ind w:firstLine="0"/>
        <w:jc w:val="left"/>
        <w:rPr>
          <w:szCs w:val="24"/>
        </w:rPr>
      </w:pPr>
      <w:r w:rsidRPr="00A36471">
        <w:rPr>
          <w:szCs w:val="24"/>
        </w:rPr>
        <w:t>We may begin by searching for a lost possession and discover that what we really need is patience.</w:t>
      </w:r>
    </w:p>
    <w:p w14:paraId="4A3E2D9A" w14:textId="77777777" w:rsidR="005E12A6" w:rsidRPr="00A36471" w:rsidRDefault="005E12A6" w:rsidP="0061229F">
      <w:pPr>
        <w:pStyle w:val="SPBodyText"/>
        <w:ind w:firstLine="0"/>
        <w:jc w:val="left"/>
        <w:rPr>
          <w:szCs w:val="24"/>
        </w:rPr>
      </w:pPr>
      <w:r w:rsidRPr="00A36471">
        <w:rPr>
          <w:szCs w:val="24"/>
        </w:rPr>
        <w:t>We may ask for help with a difficult decision and discover that what we need is trust.</w:t>
      </w:r>
    </w:p>
    <w:p w14:paraId="4E68461C" w14:textId="77777777" w:rsidR="005E12A6" w:rsidRPr="00A36471" w:rsidRDefault="005E12A6" w:rsidP="0061229F">
      <w:pPr>
        <w:pStyle w:val="SPBodyText"/>
        <w:ind w:firstLine="0"/>
        <w:jc w:val="left"/>
        <w:rPr>
          <w:szCs w:val="24"/>
        </w:rPr>
      </w:pPr>
      <w:r w:rsidRPr="00A36471">
        <w:rPr>
          <w:szCs w:val="24"/>
        </w:rPr>
        <w:t>We may pray because we feel lost and discover that God has been quietly leading us all along.</w:t>
      </w:r>
    </w:p>
    <w:p w14:paraId="3E73CCAD" w14:textId="77777777" w:rsidR="005E12A6" w:rsidRPr="00A36471" w:rsidRDefault="005E12A6" w:rsidP="0061229F">
      <w:pPr>
        <w:pStyle w:val="SPBodyText"/>
        <w:ind w:firstLine="0"/>
        <w:jc w:val="left"/>
        <w:rPr>
          <w:szCs w:val="24"/>
        </w:rPr>
      </w:pPr>
      <w:r w:rsidRPr="00A36471">
        <w:rPr>
          <w:szCs w:val="24"/>
        </w:rPr>
        <w:t>There are times when we may not know exactly where we are going.</w:t>
      </w:r>
    </w:p>
    <w:p w14:paraId="7B7FD3B3" w14:textId="77777777" w:rsidR="005E12A6" w:rsidRPr="00A36471" w:rsidRDefault="005E12A6" w:rsidP="0061229F">
      <w:pPr>
        <w:pStyle w:val="SPBodyText"/>
        <w:ind w:firstLine="0"/>
        <w:jc w:val="left"/>
        <w:rPr>
          <w:szCs w:val="24"/>
        </w:rPr>
      </w:pPr>
      <w:r w:rsidRPr="00A36471">
        <w:rPr>
          <w:szCs w:val="24"/>
        </w:rPr>
        <w:t>We may not know which path to take, what the future will bring, or how a particular difficulty will be resolved.</w:t>
      </w:r>
    </w:p>
    <w:p w14:paraId="71E96579" w14:textId="77777777" w:rsidR="005E12A6" w:rsidRPr="00A36471" w:rsidRDefault="005E12A6" w:rsidP="0061229F">
      <w:pPr>
        <w:pStyle w:val="SPBodyText"/>
        <w:ind w:firstLine="0"/>
        <w:jc w:val="left"/>
        <w:rPr>
          <w:szCs w:val="24"/>
        </w:rPr>
      </w:pPr>
      <w:r w:rsidRPr="00A36471">
        <w:rPr>
          <w:szCs w:val="24"/>
        </w:rPr>
        <w:t>But we can still take the next faithful step.</w:t>
      </w:r>
    </w:p>
    <w:p w14:paraId="16D35028" w14:textId="77777777" w:rsidR="005E12A6" w:rsidRPr="00A36471" w:rsidRDefault="005E12A6" w:rsidP="0061229F">
      <w:pPr>
        <w:pStyle w:val="SPBodyText"/>
        <w:ind w:firstLine="0"/>
        <w:jc w:val="left"/>
        <w:rPr>
          <w:szCs w:val="24"/>
        </w:rPr>
      </w:pPr>
    </w:p>
    <w:p w14:paraId="2C3D404D" w14:textId="744BB107" w:rsidR="005E12A6" w:rsidRPr="00A36471" w:rsidRDefault="005E12A6" w:rsidP="0061229F">
      <w:pPr>
        <w:pStyle w:val="SPBodyText"/>
        <w:ind w:firstLine="0"/>
        <w:jc w:val="left"/>
        <w:rPr>
          <w:szCs w:val="24"/>
        </w:rPr>
      </w:pPr>
      <w:r w:rsidRPr="00A36471">
        <w:rPr>
          <w:szCs w:val="24"/>
        </w:rPr>
        <w:t>Saint Anthony's example reminds us that seeking is itself an act of faith.</w:t>
      </w:r>
    </w:p>
    <w:p w14:paraId="44D8A23D" w14:textId="77777777" w:rsidR="005E12A6" w:rsidRPr="00A36471" w:rsidRDefault="005E12A6" w:rsidP="0061229F">
      <w:pPr>
        <w:pStyle w:val="SPBodyText"/>
        <w:ind w:firstLine="0"/>
        <w:jc w:val="left"/>
        <w:rPr>
          <w:szCs w:val="24"/>
        </w:rPr>
      </w:pPr>
      <w:r w:rsidRPr="00A36471">
        <w:rPr>
          <w:szCs w:val="24"/>
        </w:rPr>
        <w:t>We do not always seek because we already know where something is.</w:t>
      </w:r>
    </w:p>
    <w:p w14:paraId="45D4D6F3" w14:textId="77777777" w:rsidR="005E12A6" w:rsidRPr="00A36471" w:rsidRDefault="005E12A6" w:rsidP="0061229F">
      <w:pPr>
        <w:pStyle w:val="SPBodyText"/>
        <w:ind w:firstLine="0"/>
        <w:jc w:val="left"/>
        <w:rPr>
          <w:szCs w:val="24"/>
        </w:rPr>
      </w:pPr>
      <w:r w:rsidRPr="00A36471">
        <w:rPr>
          <w:szCs w:val="24"/>
        </w:rPr>
        <w:t>We seek because we trust that it can be found.</w:t>
      </w:r>
    </w:p>
    <w:p w14:paraId="11470B7C" w14:textId="77777777" w:rsidR="005E12A6" w:rsidRPr="00A36471" w:rsidRDefault="005E12A6" w:rsidP="0061229F">
      <w:pPr>
        <w:pStyle w:val="SPBodyText"/>
        <w:ind w:firstLine="0"/>
        <w:jc w:val="left"/>
        <w:rPr>
          <w:szCs w:val="24"/>
        </w:rPr>
      </w:pPr>
      <w:r w:rsidRPr="00A36471">
        <w:rPr>
          <w:szCs w:val="24"/>
        </w:rPr>
        <w:t>And when what we are seeking is Christ, we can have an even greater confidence:</w:t>
      </w:r>
    </w:p>
    <w:p w14:paraId="6D905A67" w14:textId="77777777" w:rsidR="005E12A6" w:rsidRPr="00A36471" w:rsidRDefault="005E12A6" w:rsidP="0061229F">
      <w:pPr>
        <w:pStyle w:val="SPBodyText"/>
        <w:ind w:firstLine="0"/>
        <w:jc w:val="left"/>
        <w:rPr>
          <w:szCs w:val="24"/>
        </w:rPr>
      </w:pPr>
      <w:r w:rsidRPr="00A36471">
        <w:rPr>
          <w:szCs w:val="24"/>
        </w:rPr>
        <w:lastRenderedPageBreak/>
        <w:t>He is not waiting for us to find Him before He comes near.</w:t>
      </w:r>
    </w:p>
    <w:p w14:paraId="55E910C3" w14:textId="77777777" w:rsidR="005E12A6" w:rsidRPr="00A36471" w:rsidRDefault="005E12A6" w:rsidP="0061229F">
      <w:pPr>
        <w:pStyle w:val="SPBodyText"/>
        <w:ind w:firstLine="0"/>
        <w:jc w:val="left"/>
        <w:rPr>
          <w:szCs w:val="24"/>
        </w:rPr>
      </w:pPr>
      <w:r w:rsidRPr="00A36471">
        <w:rPr>
          <w:szCs w:val="24"/>
        </w:rPr>
        <w:t>He is already near.</w:t>
      </w:r>
    </w:p>
    <w:p w14:paraId="6934DFAE" w14:textId="77777777" w:rsidR="005E12A6" w:rsidRPr="00A36471" w:rsidRDefault="005E12A6" w:rsidP="0061229F">
      <w:pPr>
        <w:pStyle w:val="SPBodyText"/>
        <w:ind w:firstLine="0"/>
        <w:jc w:val="left"/>
        <w:rPr>
          <w:szCs w:val="24"/>
        </w:rPr>
      </w:pPr>
      <w:r w:rsidRPr="00A36471">
        <w:rPr>
          <w:szCs w:val="24"/>
        </w:rPr>
        <w:t>He is already calling.</w:t>
      </w:r>
    </w:p>
    <w:p w14:paraId="2C76040F" w14:textId="77777777" w:rsidR="005E12A6" w:rsidRPr="00A36471" w:rsidRDefault="005E12A6" w:rsidP="0061229F">
      <w:pPr>
        <w:pStyle w:val="SPBodyText"/>
        <w:ind w:firstLine="0"/>
        <w:jc w:val="left"/>
        <w:rPr>
          <w:szCs w:val="24"/>
        </w:rPr>
      </w:pPr>
      <w:r w:rsidRPr="00A36471">
        <w:rPr>
          <w:szCs w:val="24"/>
        </w:rPr>
        <w:t>And when we have lost our way, He is always ready to lead us home.</w:t>
      </w:r>
    </w:p>
    <w:p w14:paraId="53EC03E1" w14:textId="77777777" w:rsidR="005E12A6" w:rsidRPr="00A36471" w:rsidRDefault="005E12A6" w:rsidP="0061229F">
      <w:pPr>
        <w:pStyle w:val="SPBodyText"/>
        <w:ind w:firstLine="0"/>
        <w:jc w:val="left"/>
        <w:rPr>
          <w:szCs w:val="24"/>
        </w:rPr>
        <w:sectPr w:rsidR="005E12A6" w:rsidRPr="00A36471" w:rsidSect="00236EF4">
          <w:pgSz w:w="11909" w:h="16834" w:code="9"/>
          <w:pgMar w:top="1440" w:right="1440" w:bottom="1440" w:left="1440" w:header="576" w:footer="576" w:gutter="0"/>
          <w:cols w:space="720"/>
          <w:titlePg/>
          <w:docGrid w:linePitch="360"/>
        </w:sectPr>
      </w:pPr>
    </w:p>
    <w:p w14:paraId="47A295B4" w14:textId="5A156CC9" w:rsidR="007A589D" w:rsidRPr="00A36471" w:rsidRDefault="007A589D" w:rsidP="006A2511">
      <w:pPr>
        <w:pStyle w:val="Heading2"/>
      </w:pPr>
      <w:bookmarkStart w:id="111" w:name="_Toc242180657"/>
      <w:r w:rsidRPr="00A36471">
        <w:lastRenderedPageBreak/>
        <w:t xml:space="preserve">Saint </w:t>
      </w:r>
      <w:r w:rsidR="003A7B82" w:rsidRPr="00A36471">
        <w:t>C</w:t>
      </w:r>
      <w:r w:rsidRPr="00A36471">
        <w:t>hristopher</w:t>
      </w:r>
      <w:bookmarkEnd w:id="111"/>
    </w:p>
    <w:p w14:paraId="4355F0EF" w14:textId="77777777" w:rsidR="007A589D" w:rsidRPr="00A36471" w:rsidRDefault="007A589D" w:rsidP="0061229F">
      <w:pPr>
        <w:pStyle w:val="SPBodyText"/>
        <w:ind w:firstLine="0"/>
        <w:jc w:val="left"/>
        <w:rPr>
          <w:szCs w:val="24"/>
        </w:rPr>
      </w:pPr>
      <w:r w:rsidRPr="00A36471">
        <w:rPr>
          <w:szCs w:val="24"/>
        </w:rPr>
        <w:t xml:space="preserve"> </w:t>
      </w:r>
    </w:p>
    <w:p w14:paraId="05BFBAC5" w14:textId="77777777" w:rsidR="00FA60DC" w:rsidRPr="00A36471" w:rsidRDefault="00CC0D3B" w:rsidP="0061229F">
      <w:pPr>
        <w:pStyle w:val="SPBodyText"/>
        <w:ind w:firstLine="0"/>
        <w:jc w:val="left"/>
        <w:rPr>
          <w:szCs w:val="24"/>
        </w:rPr>
        <w:sectPr w:rsidR="00FA60DC" w:rsidRPr="00A36471" w:rsidSect="00236EF4">
          <w:pgSz w:w="11909" w:h="16834" w:code="9"/>
          <w:pgMar w:top="1440" w:right="1440" w:bottom="1440" w:left="1440" w:header="576" w:footer="576" w:gutter="0"/>
          <w:cols w:space="720"/>
          <w:titlePg/>
          <w:docGrid w:linePitch="360"/>
        </w:sectPr>
      </w:pPr>
      <w:r w:rsidRPr="00A36471">
        <w:rPr>
          <w:szCs w:val="24"/>
        </w:rPr>
        <w:t>The journey of faith is not always a straight or certain road. Scripture reminds us that God watches over our going out and our coming in, directs our paths when we cannot see the way, and prepares a place for us beyond this earthly journey. In these passages, we are invited to travel with trust, courage, and hope, keeping our eyes fixed upon Christ.</w:t>
      </w:r>
    </w:p>
    <w:p w14:paraId="03EB93DF" w14:textId="67E072C9" w:rsidR="00FA60DC" w:rsidRPr="00A36471" w:rsidRDefault="00E614F6" w:rsidP="00A66FB0">
      <w:pPr>
        <w:pStyle w:val="Heading3"/>
      </w:pPr>
      <w:bookmarkStart w:id="112" w:name="_Toc242180658"/>
      <w:r w:rsidRPr="00A36471">
        <w:lastRenderedPageBreak/>
        <w:t>English</w:t>
      </w:r>
      <w:bookmarkEnd w:id="112"/>
    </w:p>
    <w:p w14:paraId="7F9479F2" w14:textId="2B505879" w:rsidR="00FA60DC" w:rsidRPr="00A36471" w:rsidRDefault="00FA60DC" w:rsidP="0061229F">
      <w:pPr>
        <w:pStyle w:val="SPPrayerEnglish"/>
        <w:rPr>
          <w:szCs w:val="24"/>
        </w:rPr>
      </w:pPr>
      <w:r w:rsidRPr="00A36471">
        <w:rPr>
          <w:szCs w:val="24"/>
        </w:rPr>
        <w:t>O glorious Saint Christopher,</w:t>
      </w:r>
      <w:r w:rsidRPr="00A36471">
        <w:rPr>
          <w:szCs w:val="24"/>
        </w:rPr>
        <w:br/>
        <w:t>faithful servant of Christ</w:t>
      </w:r>
      <w:r w:rsidRPr="00A36471">
        <w:rPr>
          <w:szCs w:val="24"/>
        </w:rPr>
        <w:br/>
        <w:t>and protector of those who journey,</w:t>
      </w:r>
      <w:r w:rsidRPr="00A36471">
        <w:rPr>
          <w:szCs w:val="24"/>
        </w:rPr>
        <w:br/>
        <w:t>pray for me and guide me on my way.</w:t>
      </w:r>
    </w:p>
    <w:p w14:paraId="7E1731FF" w14:textId="011F5C60" w:rsidR="00FA60DC" w:rsidRPr="00A36471" w:rsidRDefault="00FA60DC" w:rsidP="0061229F">
      <w:pPr>
        <w:pStyle w:val="SPPrayerEnglish"/>
        <w:rPr>
          <w:szCs w:val="24"/>
        </w:rPr>
      </w:pPr>
      <w:r w:rsidRPr="00A36471">
        <w:rPr>
          <w:szCs w:val="24"/>
        </w:rPr>
        <w:t>Help me to carry Christ with me</w:t>
      </w:r>
      <w:r w:rsidRPr="00A36471">
        <w:rPr>
          <w:szCs w:val="24"/>
        </w:rPr>
        <w:br/>
        <w:t>in all that I do,</w:t>
      </w:r>
      <w:r w:rsidR="00DD14F3" w:rsidRPr="00A36471">
        <w:rPr>
          <w:szCs w:val="24"/>
        </w:rPr>
        <w:t xml:space="preserve"> </w:t>
      </w:r>
      <w:r w:rsidRPr="00A36471">
        <w:rPr>
          <w:szCs w:val="24"/>
        </w:rPr>
        <w:t>and to recognise His presence</w:t>
      </w:r>
      <w:r w:rsidRPr="00A36471">
        <w:rPr>
          <w:szCs w:val="24"/>
        </w:rPr>
        <w:br/>
        <w:t>in those whom I meet.</w:t>
      </w:r>
    </w:p>
    <w:p w14:paraId="5AE5F1DB" w14:textId="77777777" w:rsidR="00FA60DC" w:rsidRPr="00A36471" w:rsidRDefault="00FA60DC" w:rsidP="0061229F">
      <w:pPr>
        <w:pStyle w:val="SPPrayerEnglish"/>
        <w:rPr>
          <w:szCs w:val="24"/>
        </w:rPr>
      </w:pPr>
      <w:r w:rsidRPr="00A36471">
        <w:rPr>
          <w:szCs w:val="24"/>
        </w:rPr>
        <w:t>When the road before me is uncertain,</w:t>
      </w:r>
      <w:r w:rsidRPr="00A36471">
        <w:rPr>
          <w:szCs w:val="24"/>
        </w:rPr>
        <w:br/>
        <w:t>give me courage.</w:t>
      </w:r>
      <w:r w:rsidRPr="00A36471">
        <w:rPr>
          <w:szCs w:val="24"/>
        </w:rPr>
        <w:br/>
        <w:t>When I am weary, give me strength.</w:t>
      </w:r>
      <w:r w:rsidRPr="00A36471">
        <w:rPr>
          <w:szCs w:val="24"/>
        </w:rPr>
        <w:br/>
        <w:t>When I am lost, lead me back to Christ.</w:t>
      </w:r>
    </w:p>
    <w:p w14:paraId="427C3FE4" w14:textId="77777777" w:rsidR="00FA60DC" w:rsidRPr="00A36471" w:rsidRDefault="00FA60DC" w:rsidP="0061229F">
      <w:pPr>
        <w:pStyle w:val="SPPrayerEnglish"/>
        <w:rPr>
          <w:szCs w:val="24"/>
        </w:rPr>
      </w:pPr>
      <w:r w:rsidRPr="00A36471">
        <w:rPr>
          <w:szCs w:val="24"/>
        </w:rPr>
        <w:t>Protect me from danger</w:t>
      </w:r>
      <w:r w:rsidRPr="00A36471">
        <w:rPr>
          <w:szCs w:val="24"/>
        </w:rPr>
        <w:br/>
        <w:t>and keep me faithful in my journey of life,</w:t>
      </w:r>
      <w:r w:rsidRPr="00A36471">
        <w:rPr>
          <w:szCs w:val="24"/>
        </w:rPr>
        <w:br/>
        <w:t>until I reach my true destination</w:t>
      </w:r>
      <w:r w:rsidRPr="00A36471">
        <w:rPr>
          <w:szCs w:val="24"/>
        </w:rPr>
        <w:br/>
        <w:t>in the presence of God.</w:t>
      </w:r>
    </w:p>
    <w:p w14:paraId="33ABE5CC" w14:textId="77777777" w:rsidR="00FA60DC" w:rsidRPr="00A36471" w:rsidRDefault="00FA60DC" w:rsidP="0061229F">
      <w:pPr>
        <w:pStyle w:val="SPPrayerEnglish"/>
        <w:rPr>
          <w:szCs w:val="24"/>
        </w:rPr>
      </w:pPr>
      <w:r w:rsidRPr="00A36471">
        <w:rPr>
          <w:szCs w:val="24"/>
        </w:rPr>
        <w:t>Saint Christopher, bearer of Christ, pray for us.</w:t>
      </w:r>
    </w:p>
    <w:p w14:paraId="649B8006" w14:textId="77777777" w:rsidR="00FA60DC" w:rsidRPr="00A36471" w:rsidRDefault="00FA60DC" w:rsidP="0061229F">
      <w:pPr>
        <w:pStyle w:val="SPPrayerEnglish"/>
        <w:rPr>
          <w:szCs w:val="24"/>
        </w:rPr>
      </w:pPr>
      <w:r w:rsidRPr="00A36471">
        <w:rPr>
          <w:szCs w:val="24"/>
        </w:rPr>
        <w:t>Amen.</w:t>
      </w:r>
    </w:p>
    <w:p w14:paraId="5308D2CC" w14:textId="342BEFEB" w:rsidR="007A589D" w:rsidRPr="00A36471" w:rsidRDefault="007A589D" w:rsidP="0061229F">
      <w:pPr>
        <w:pStyle w:val="SPBodyText"/>
        <w:ind w:firstLine="0"/>
        <w:jc w:val="left"/>
        <w:rPr>
          <w:szCs w:val="24"/>
        </w:rPr>
        <w:sectPr w:rsidR="007A589D" w:rsidRPr="00A36471" w:rsidSect="00236EF4">
          <w:pgSz w:w="11909" w:h="16834" w:code="9"/>
          <w:pgMar w:top="1440" w:right="1440" w:bottom="1440" w:left="1440" w:header="576" w:footer="576" w:gutter="0"/>
          <w:cols w:space="720"/>
          <w:titlePg/>
          <w:docGrid w:linePitch="360"/>
        </w:sectPr>
      </w:pPr>
    </w:p>
    <w:p w14:paraId="46F1440A" w14:textId="2E8A12BD" w:rsidR="007A589D" w:rsidRPr="00A36471" w:rsidRDefault="00E614F6" w:rsidP="00A66FB0">
      <w:pPr>
        <w:pStyle w:val="Heading3"/>
      </w:pPr>
      <w:bookmarkStart w:id="113" w:name="_Toc242180659"/>
      <w:r w:rsidRPr="00A36471">
        <w:lastRenderedPageBreak/>
        <w:t>Latin</w:t>
      </w:r>
      <w:bookmarkEnd w:id="113"/>
    </w:p>
    <w:p w14:paraId="525FCC82" w14:textId="5ADD307F" w:rsidR="00CC0D3B" w:rsidRPr="00A36471" w:rsidRDefault="00CC0D3B" w:rsidP="0061229F">
      <w:pPr>
        <w:pStyle w:val="SPPrayerLatin"/>
        <w:rPr>
          <w:szCs w:val="24"/>
        </w:rPr>
      </w:pPr>
      <w:r w:rsidRPr="00A36471">
        <w:rPr>
          <w:szCs w:val="24"/>
        </w:rPr>
        <w:t xml:space="preserve">(Note: This is a </w:t>
      </w:r>
      <w:r w:rsidR="00E614F6" w:rsidRPr="00A36471">
        <w:rPr>
          <w:szCs w:val="24"/>
        </w:rPr>
        <w:t>Latin</w:t>
      </w:r>
      <w:r w:rsidRPr="00A36471">
        <w:rPr>
          <w:szCs w:val="24"/>
        </w:rPr>
        <w:t xml:space="preserve"> rendering of the </w:t>
      </w:r>
      <w:r w:rsidR="00E614F6" w:rsidRPr="00A36471">
        <w:rPr>
          <w:szCs w:val="24"/>
        </w:rPr>
        <w:t>English</w:t>
      </w:r>
      <w:r w:rsidRPr="00A36471">
        <w:rPr>
          <w:szCs w:val="24"/>
        </w:rPr>
        <w:t xml:space="preserve"> prayer, as there is no traditional </w:t>
      </w:r>
      <w:r w:rsidR="00E614F6" w:rsidRPr="00A36471">
        <w:rPr>
          <w:szCs w:val="24"/>
        </w:rPr>
        <w:t>Latin</w:t>
      </w:r>
      <w:r w:rsidRPr="00A36471">
        <w:rPr>
          <w:szCs w:val="24"/>
        </w:rPr>
        <w:t xml:space="preserve"> version.)</w:t>
      </w:r>
    </w:p>
    <w:p w14:paraId="58D51279" w14:textId="5EFA16EE" w:rsidR="00CC0D3B" w:rsidRPr="00A36471" w:rsidRDefault="00CC0D3B" w:rsidP="0061229F">
      <w:pPr>
        <w:pStyle w:val="SPPrayerLatin"/>
        <w:rPr>
          <w:szCs w:val="24"/>
          <w:lang w:val="en-ZA"/>
        </w:rPr>
      </w:pPr>
      <w:r w:rsidRPr="00A36471">
        <w:rPr>
          <w:szCs w:val="24"/>
          <w:lang w:val="en-ZA"/>
        </w:rPr>
        <w:t>O glorióse Sancte Christophore,</w:t>
      </w:r>
      <w:r w:rsidRPr="00A36471">
        <w:rPr>
          <w:szCs w:val="24"/>
          <w:lang w:val="en-ZA"/>
        </w:rPr>
        <w:br/>
        <w:t>fidelis serve Christi</w:t>
      </w:r>
      <w:r w:rsidRPr="00A36471">
        <w:rPr>
          <w:szCs w:val="24"/>
          <w:lang w:val="en-ZA"/>
        </w:rPr>
        <w:br/>
        <w:t>et protector eorum qui iter faciunt,</w:t>
      </w:r>
      <w:r w:rsidRPr="00A36471">
        <w:rPr>
          <w:szCs w:val="24"/>
          <w:lang w:val="en-ZA"/>
        </w:rPr>
        <w:br/>
        <w:t>ora pro me et dirige me in via mea. Adiuva me ut Christum mecum feram</w:t>
      </w:r>
      <w:r w:rsidRPr="00A36471">
        <w:rPr>
          <w:szCs w:val="24"/>
          <w:lang w:val="en-ZA"/>
        </w:rPr>
        <w:br/>
        <w:t>in omnibus quae ago,</w:t>
      </w:r>
      <w:r w:rsidRPr="00A36471">
        <w:rPr>
          <w:szCs w:val="24"/>
          <w:lang w:val="en-ZA"/>
        </w:rPr>
        <w:br/>
        <w:t>eiusque praesentiam agnoscam</w:t>
      </w:r>
      <w:r w:rsidRPr="00A36471">
        <w:rPr>
          <w:szCs w:val="24"/>
          <w:lang w:val="en-ZA"/>
        </w:rPr>
        <w:br/>
        <w:t>in iis quos convenio.</w:t>
      </w:r>
    </w:p>
    <w:p w14:paraId="013285BA" w14:textId="45F05D56" w:rsidR="00CC0D3B" w:rsidRPr="00A36471" w:rsidRDefault="00CC0D3B" w:rsidP="0061229F">
      <w:pPr>
        <w:pStyle w:val="SPPrayerLatin"/>
        <w:rPr>
          <w:szCs w:val="24"/>
          <w:lang w:val="en-ZA"/>
        </w:rPr>
      </w:pPr>
      <w:r w:rsidRPr="00A36471">
        <w:rPr>
          <w:szCs w:val="24"/>
          <w:lang w:val="en-ZA"/>
        </w:rPr>
        <w:t>Cum via ante me incerta est, da mihi fortitudinem.</w:t>
      </w:r>
      <w:r w:rsidRPr="00A36471">
        <w:rPr>
          <w:szCs w:val="24"/>
          <w:lang w:val="en-ZA"/>
        </w:rPr>
        <w:br/>
        <w:t>Cum fessus sum, da mihi fortitudinem.</w:t>
      </w:r>
      <w:r w:rsidRPr="00A36471">
        <w:rPr>
          <w:szCs w:val="24"/>
          <w:lang w:val="en-ZA"/>
        </w:rPr>
        <w:br/>
        <w:t>Cum erraverim, ad Christum me reduc.</w:t>
      </w:r>
    </w:p>
    <w:p w14:paraId="0A40D4EA" w14:textId="1D4C240D" w:rsidR="00CC0D3B" w:rsidRPr="00A36471" w:rsidRDefault="00CC0D3B" w:rsidP="0061229F">
      <w:pPr>
        <w:pStyle w:val="SPPrayerLatin"/>
        <w:rPr>
          <w:szCs w:val="24"/>
          <w:lang w:val="en-ZA"/>
        </w:rPr>
      </w:pPr>
      <w:r w:rsidRPr="00A36471">
        <w:rPr>
          <w:szCs w:val="24"/>
          <w:lang w:val="en-ZA"/>
        </w:rPr>
        <w:t>Protege me a periculis</w:t>
      </w:r>
      <w:r w:rsidRPr="00A36471">
        <w:rPr>
          <w:szCs w:val="24"/>
          <w:lang w:val="en-ZA"/>
        </w:rPr>
        <w:br/>
        <w:t>et serva me fidelem in itinere vitae meae,</w:t>
      </w:r>
      <w:r w:rsidRPr="00A36471">
        <w:rPr>
          <w:szCs w:val="24"/>
          <w:lang w:val="en-ZA"/>
        </w:rPr>
        <w:br/>
      </w:r>
      <w:r w:rsidR="003A10F6" w:rsidRPr="00A36471">
        <w:rPr>
          <w:szCs w:val="24"/>
          <w:lang w:val="en-ZA"/>
        </w:rPr>
        <w:t>donec ad verum finem perveniam in conspectu Dei.</w:t>
      </w:r>
    </w:p>
    <w:p w14:paraId="6CD874FB" w14:textId="77777777" w:rsidR="00CC0D3B" w:rsidRPr="00A36471" w:rsidRDefault="00CC0D3B" w:rsidP="0061229F">
      <w:pPr>
        <w:pStyle w:val="SPPrayerLatin"/>
        <w:rPr>
          <w:szCs w:val="24"/>
          <w:lang w:val="en-ZA"/>
        </w:rPr>
      </w:pPr>
      <w:r w:rsidRPr="00A36471">
        <w:rPr>
          <w:szCs w:val="24"/>
          <w:lang w:val="en-ZA"/>
        </w:rPr>
        <w:t>Sancte Christophore, Christum baiulans, ora pro nobis.</w:t>
      </w:r>
    </w:p>
    <w:p w14:paraId="2888F3E3" w14:textId="0524B8F6" w:rsidR="00CC0D3B" w:rsidRPr="00A36471" w:rsidRDefault="00CC0D3B" w:rsidP="0061229F">
      <w:pPr>
        <w:pStyle w:val="SPPrayerLatin"/>
        <w:rPr>
          <w:szCs w:val="24"/>
          <w:lang w:val="en-ZA"/>
        </w:rPr>
      </w:pPr>
      <w:r w:rsidRPr="00A36471">
        <w:rPr>
          <w:szCs w:val="24"/>
          <w:lang w:val="en-ZA"/>
        </w:rPr>
        <w:t>Amen.</w:t>
      </w:r>
    </w:p>
    <w:p w14:paraId="5CD0E3BE" w14:textId="77777777" w:rsidR="00CC0D3B" w:rsidRPr="00A36471" w:rsidRDefault="00CC0D3B" w:rsidP="0061229F">
      <w:pPr>
        <w:pStyle w:val="SPPrayerLatin"/>
        <w:rPr>
          <w:szCs w:val="24"/>
        </w:rPr>
        <w:sectPr w:rsidR="00CC0D3B" w:rsidRPr="00A36471" w:rsidSect="00236EF4">
          <w:pgSz w:w="11909" w:h="16834" w:code="9"/>
          <w:pgMar w:top="1440" w:right="1440" w:bottom="1440" w:left="1440" w:header="576" w:footer="576" w:gutter="0"/>
          <w:cols w:space="720"/>
          <w:titlePg/>
          <w:docGrid w:linePitch="360"/>
        </w:sectPr>
      </w:pPr>
    </w:p>
    <w:p w14:paraId="3DB5F20B" w14:textId="3DB8D3DA" w:rsidR="00CC0D3B" w:rsidRPr="00A36471" w:rsidRDefault="007A589D" w:rsidP="00A66FB0">
      <w:pPr>
        <w:pStyle w:val="Heading3"/>
      </w:pPr>
      <w:bookmarkStart w:id="114" w:name="_Toc242180660"/>
      <w:r w:rsidRPr="00A36471">
        <w:lastRenderedPageBreak/>
        <w:t>S</w:t>
      </w:r>
      <w:r w:rsidR="00E614F6" w:rsidRPr="00A36471">
        <w:t>cripture</w:t>
      </w:r>
      <w:bookmarkEnd w:id="114"/>
    </w:p>
    <w:p w14:paraId="270D3615" w14:textId="77777777" w:rsidR="00FA60DC" w:rsidRPr="00A36471" w:rsidRDefault="00FA60DC" w:rsidP="0061229F">
      <w:pPr>
        <w:pStyle w:val="SPScriptureReference"/>
        <w:spacing w:before="0" w:line="480" w:lineRule="auto"/>
        <w:jc w:val="left"/>
        <w:rPr>
          <w:sz w:val="24"/>
          <w:szCs w:val="24"/>
        </w:rPr>
      </w:pPr>
    </w:p>
    <w:p w14:paraId="39462204" w14:textId="490384DF" w:rsidR="00CC0D3B" w:rsidRPr="00A36471" w:rsidRDefault="00CC0D3B" w:rsidP="0061229F">
      <w:pPr>
        <w:pStyle w:val="SPScriptureReference"/>
        <w:spacing w:before="0" w:line="480" w:lineRule="auto"/>
        <w:jc w:val="left"/>
        <w:rPr>
          <w:sz w:val="24"/>
          <w:szCs w:val="24"/>
        </w:rPr>
      </w:pPr>
      <w:r w:rsidRPr="00A36471">
        <w:rPr>
          <w:sz w:val="24"/>
          <w:szCs w:val="24"/>
        </w:rPr>
        <w:t>Psalm 121:7-8</w:t>
      </w:r>
    </w:p>
    <w:p w14:paraId="0614339B" w14:textId="459DD72C" w:rsidR="003D2C65" w:rsidRPr="00A36471" w:rsidRDefault="003D2C65" w:rsidP="0061229F">
      <w:pPr>
        <w:pStyle w:val="SPScripture"/>
        <w:jc w:val="left"/>
        <w:rPr>
          <w:sz w:val="24"/>
          <w:szCs w:val="24"/>
        </w:rPr>
      </w:pPr>
      <w:r w:rsidRPr="00A36471">
        <w:rPr>
          <w:sz w:val="24"/>
          <w:szCs w:val="24"/>
        </w:rPr>
        <w:t>The Lord will keep you from all evil; he will keep your life. The Lord will keep your going out and your coming in from this time forth and for evermore.</w:t>
      </w:r>
    </w:p>
    <w:p w14:paraId="29CD02FD" w14:textId="6C02C637" w:rsidR="00CC0D3B" w:rsidRPr="00A36471" w:rsidRDefault="003D2C65" w:rsidP="0061229F">
      <w:pPr>
        <w:pStyle w:val="SPScriptureReference"/>
        <w:spacing w:before="0" w:line="480" w:lineRule="auto"/>
        <w:jc w:val="left"/>
        <w:rPr>
          <w:sz w:val="24"/>
          <w:szCs w:val="24"/>
        </w:rPr>
      </w:pPr>
      <w:r w:rsidRPr="00A36471">
        <w:rPr>
          <w:sz w:val="24"/>
          <w:szCs w:val="24"/>
        </w:rPr>
        <w:t>Luke 9:23</w:t>
      </w:r>
    </w:p>
    <w:p w14:paraId="6BCB41EB" w14:textId="6A799DA0" w:rsidR="003D2C65" w:rsidRPr="00A36471" w:rsidRDefault="003D2C65" w:rsidP="0061229F">
      <w:pPr>
        <w:pStyle w:val="SPScripture"/>
        <w:jc w:val="left"/>
        <w:rPr>
          <w:sz w:val="24"/>
          <w:szCs w:val="24"/>
        </w:rPr>
      </w:pPr>
      <w:r w:rsidRPr="00A36471">
        <w:rPr>
          <w:sz w:val="24"/>
          <w:szCs w:val="24"/>
        </w:rPr>
        <w:t>And he said to all, “If any man would come after me, let him deny himself and take up his cross daily and follow me.”</w:t>
      </w:r>
    </w:p>
    <w:p w14:paraId="176FB34A" w14:textId="2E1C8E87" w:rsidR="00CC0D3B" w:rsidRPr="00A36471" w:rsidRDefault="003D2C65" w:rsidP="0061229F">
      <w:pPr>
        <w:pStyle w:val="SPScriptureReference"/>
        <w:spacing w:before="0" w:line="480" w:lineRule="auto"/>
        <w:jc w:val="left"/>
        <w:rPr>
          <w:sz w:val="24"/>
          <w:szCs w:val="24"/>
        </w:rPr>
      </w:pPr>
      <w:r w:rsidRPr="00A36471">
        <w:rPr>
          <w:sz w:val="24"/>
          <w:szCs w:val="24"/>
        </w:rPr>
        <w:t>Hebrews 11:8</w:t>
      </w:r>
    </w:p>
    <w:p w14:paraId="6723D3CE" w14:textId="77777777" w:rsidR="00DD14F3" w:rsidRPr="00A36471" w:rsidRDefault="003D2C65" w:rsidP="0061229F">
      <w:pPr>
        <w:pStyle w:val="SPScripture"/>
        <w:jc w:val="left"/>
        <w:rPr>
          <w:sz w:val="24"/>
          <w:szCs w:val="24"/>
        </w:rPr>
        <w:sectPr w:rsidR="00DD14F3" w:rsidRPr="00A36471" w:rsidSect="00236EF4">
          <w:pgSz w:w="11909" w:h="16834" w:code="9"/>
          <w:pgMar w:top="1440" w:right="1440" w:bottom="1440" w:left="1440" w:header="576" w:footer="576" w:gutter="0"/>
          <w:cols w:space="720"/>
          <w:titlePg/>
          <w:docGrid w:linePitch="360"/>
        </w:sectPr>
      </w:pPr>
      <w:r w:rsidRPr="00A36471">
        <w:rPr>
          <w:sz w:val="24"/>
          <w:szCs w:val="24"/>
        </w:rPr>
        <w:t>By faith Abraham obeyed when he was called to go out to a place</w:t>
      </w:r>
      <w:r w:rsidR="00444EC3" w:rsidRPr="00A36471">
        <w:rPr>
          <w:sz w:val="24"/>
          <w:szCs w:val="24"/>
        </w:rPr>
        <w:t xml:space="preserve"> which he was to receive as an inheritance; and he went out not knowing where he was to go. </w:t>
      </w:r>
    </w:p>
    <w:p w14:paraId="089B5138" w14:textId="77777777" w:rsidR="00DD14F3" w:rsidRPr="00A36471" w:rsidRDefault="00DD14F3" w:rsidP="00DD14F3">
      <w:pPr>
        <w:pStyle w:val="Heading3"/>
      </w:pPr>
      <w:bookmarkStart w:id="115" w:name="_Toc242180661"/>
      <w:r w:rsidRPr="00A36471">
        <w:lastRenderedPageBreak/>
        <w:t>Reflection</w:t>
      </w:r>
      <w:bookmarkEnd w:id="115"/>
    </w:p>
    <w:p w14:paraId="49877EAD" w14:textId="77777777" w:rsidR="00DD14F3" w:rsidRPr="00A36471" w:rsidRDefault="00DD14F3" w:rsidP="00DD14F3">
      <w:pPr>
        <w:pStyle w:val="SPBodyText"/>
        <w:ind w:firstLine="0"/>
        <w:jc w:val="left"/>
        <w:rPr>
          <w:szCs w:val="24"/>
        </w:rPr>
      </w:pPr>
    </w:p>
    <w:p w14:paraId="6E138890" w14:textId="77777777" w:rsidR="00DD14F3" w:rsidRPr="00A36471" w:rsidRDefault="00DD14F3" w:rsidP="00DD14F3">
      <w:pPr>
        <w:jc w:val="left"/>
        <w:rPr>
          <w:b/>
          <w:bCs/>
          <w:szCs w:val="24"/>
        </w:rPr>
      </w:pPr>
      <w:r w:rsidRPr="00A36471">
        <w:rPr>
          <w:b/>
          <w:bCs/>
          <w:szCs w:val="24"/>
        </w:rPr>
        <w:t xml:space="preserve"> The Journey with Christ</w:t>
      </w:r>
    </w:p>
    <w:p w14:paraId="7E6AF4B8" w14:textId="77777777" w:rsidR="00DD14F3" w:rsidRPr="00A36471" w:rsidRDefault="00DD14F3" w:rsidP="00DD14F3">
      <w:pPr>
        <w:pStyle w:val="SPBodyText"/>
        <w:ind w:firstLine="0"/>
        <w:jc w:val="left"/>
        <w:rPr>
          <w:szCs w:val="24"/>
        </w:rPr>
      </w:pPr>
      <w:r w:rsidRPr="00A36471">
        <w:rPr>
          <w:szCs w:val="24"/>
        </w:rPr>
        <w:t>The story of Saint Christopher has endured because it speaks to something deeply human: the desire to know where we are going and to know that we are not travelling alone.</w:t>
      </w:r>
    </w:p>
    <w:p w14:paraId="683B3326" w14:textId="77777777" w:rsidR="00DD14F3" w:rsidRPr="00A36471" w:rsidRDefault="00DD14F3" w:rsidP="00DD14F3">
      <w:pPr>
        <w:pStyle w:val="SPBodyText"/>
        <w:ind w:firstLine="0"/>
        <w:jc w:val="left"/>
        <w:rPr>
          <w:szCs w:val="24"/>
        </w:rPr>
      </w:pPr>
      <w:r w:rsidRPr="00A36471">
        <w:rPr>
          <w:szCs w:val="24"/>
        </w:rPr>
        <w:t>Saint Christopher's great act of service was simple. He carried travellers across a dangerous river, helping them reach the other side. Yet according to the Christian tradition, one day he carried a child who seemed impossibly heavy. He discovered that the child was Christ, and that in carrying Christ he was carrying the One who bears the weight of the whole world.</w:t>
      </w:r>
    </w:p>
    <w:p w14:paraId="42261FD5" w14:textId="77777777" w:rsidR="00DD14F3" w:rsidRPr="00A36471" w:rsidRDefault="00DD14F3" w:rsidP="00DD14F3">
      <w:pPr>
        <w:pStyle w:val="SPBodyText"/>
        <w:ind w:firstLine="0"/>
        <w:jc w:val="left"/>
        <w:rPr>
          <w:szCs w:val="24"/>
        </w:rPr>
      </w:pPr>
      <w:r w:rsidRPr="00A36471">
        <w:rPr>
          <w:szCs w:val="24"/>
        </w:rPr>
        <w:t>There is something beautiful in this image.</w:t>
      </w:r>
    </w:p>
    <w:p w14:paraId="4B9FFEDA" w14:textId="77777777" w:rsidR="00DD14F3" w:rsidRPr="00A36471" w:rsidRDefault="00DD14F3" w:rsidP="00DD14F3">
      <w:pPr>
        <w:pStyle w:val="SPBodyText"/>
        <w:ind w:firstLine="0"/>
        <w:jc w:val="left"/>
        <w:rPr>
          <w:szCs w:val="24"/>
        </w:rPr>
      </w:pPr>
      <w:r w:rsidRPr="00A36471">
        <w:rPr>
          <w:szCs w:val="24"/>
        </w:rPr>
        <w:t>We too are travellers. Much of life is made up of roads whose destination we cannot yet see. Some are familiar and peaceful; others are uncertain, difficult, or frightening. We make plans, but circumstances change. We begin journeys with confidence and sometimes find ourselves tired, lost, or unsure which direction to take.</w:t>
      </w:r>
    </w:p>
    <w:p w14:paraId="5400CE2E" w14:textId="77777777" w:rsidR="00DD14F3" w:rsidRPr="00A36471" w:rsidRDefault="00DD14F3" w:rsidP="00DD14F3">
      <w:pPr>
        <w:pStyle w:val="SPBodyText"/>
        <w:ind w:firstLine="0"/>
        <w:jc w:val="left"/>
        <w:rPr>
          <w:szCs w:val="24"/>
        </w:rPr>
      </w:pPr>
      <w:r w:rsidRPr="00A36471">
        <w:rPr>
          <w:szCs w:val="24"/>
        </w:rPr>
        <w:t>The Christian life does not promise that the road will always be easy.</w:t>
      </w:r>
    </w:p>
    <w:p w14:paraId="3DF2A483" w14:textId="77777777" w:rsidR="00DD14F3" w:rsidRPr="00A36471" w:rsidRDefault="00DD14F3" w:rsidP="00DD14F3">
      <w:pPr>
        <w:pStyle w:val="SPBodyText"/>
        <w:ind w:firstLine="0"/>
        <w:jc w:val="left"/>
        <w:rPr>
          <w:szCs w:val="24"/>
        </w:rPr>
      </w:pPr>
    </w:p>
    <w:p w14:paraId="209DFB5A" w14:textId="77777777" w:rsidR="00DD14F3" w:rsidRPr="00A36471" w:rsidRDefault="00DD14F3" w:rsidP="00DD14F3">
      <w:pPr>
        <w:pStyle w:val="SPBodyText"/>
        <w:ind w:firstLine="0"/>
        <w:jc w:val="left"/>
        <w:rPr>
          <w:szCs w:val="24"/>
        </w:rPr>
      </w:pPr>
      <w:r w:rsidRPr="00A36471">
        <w:rPr>
          <w:szCs w:val="24"/>
        </w:rPr>
        <w:t xml:space="preserve">It promises that Christ walks with us. Saint Christopher therefore reminds us that the most important question is not simply </w:t>
      </w:r>
      <w:r w:rsidRPr="00A36471">
        <w:rPr>
          <w:i/>
          <w:iCs/>
          <w:szCs w:val="24"/>
        </w:rPr>
        <w:t>Where am I going?</w:t>
      </w:r>
      <w:r w:rsidRPr="00A36471">
        <w:rPr>
          <w:szCs w:val="24"/>
        </w:rPr>
        <w:t xml:space="preserve"> but </w:t>
      </w:r>
      <w:r w:rsidRPr="00A36471">
        <w:rPr>
          <w:i/>
          <w:iCs/>
          <w:szCs w:val="24"/>
        </w:rPr>
        <w:t>Whom am I carrying with me?</w:t>
      </w:r>
    </w:p>
    <w:p w14:paraId="67C0634A" w14:textId="77777777" w:rsidR="00DD14F3" w:rsidRPr="00A36471" w:rsidRDefault="00DD14F3" w:rsidP="00DD14F3">
      <w:pPr>
        <w:pStyle w:val="SPBodyText"/>
        <w:ind w:firstLine="0"/>
        <w:jc w:val="left"/>
        <w:rPr>
          <w:szCs w:val="24"/>
        </w:rPr>
      </w:pPr>
      <w:r w:rsidRPr="00A36471">
        <w:rPr>
          <w:szCs w:val="24"/>
        </w:rPr>
        <w:t>When we carry Christ into our work, our families, our friendships, our responsibilities, and even our difficulties, ordinary journeys become opportunities for holiness.</w:t>
      </w:r>
    </w:p>
    <w:p w14:paraId="5AAE058B" w14:textId="77777777" w:rsidR="00DD14F3" w:rsidRPr="00A36471" w:rsidRDefault="00DD14F3" w:rsidP="00DD14F3">
      <w:pPr>
        <w:pStyle w:val="SPBodyText"/>
        <w:ind w:firstLine="0"/>
        <w:jc w:val="left"/>
        <w:rPr>
          <w:szCs w:val="24"/>
        </w:rPr>
      </w:pPr>
    </w:p>
    <w:p w14:paraId="61178268" w14:textId="77777777" w:rsidR="00DD14F3" w:rsidRPr="00A36471" w:rsidRDefault="00DD14F3" w:rsidP="00DD14F3">
      <w:pPr>
        <w:pStyle w:val="SPBodyText"/>
        <w:ind w:firstLine="0"/>
        <w:jc w:val="left"/>
        <w:rPr>
          <w:szCs w:val="24"/>
        </w:rPr>
      </w:pPr>
      <w:r w:rsidRPr="00A36471">
        <w:rPr>
          <w:szCs w:val="24"/>
        </w:rPr>
        <w:t>The journey will contain moments when we feel strong and moments when we feel weary. There will be roads we choose and roads we never expected to travel. There will be places where we must stop, turn back, begin again, or place our trust entirely in God.</w:t>
      </w:r>
    </w:p>
    <w:p w14:paraId="5DF2B29C" w14:textId="77777777" w:rsidR="00DD14F3" w:rsidRPr="00A36471" w:rsidRDefault="00DD14F3" w:rsidP="00DD14F3">
      <w:pPr>
        <w:pStyle w:val="SPBodyText"/>
        <w:ind w:firstLine="0"/>
        <w:jc w:val="left"/>
        <w:rPr>
          <w:szCs w:val="24"/>
        </w:rPr>
      </w:pPr>
      <w:r w:rsidRPr="00A36471">
        <w:rPr>
          <w:szCs w:val="24"/>
        </w:rPr>
        <w:t>Yet the Christian does not journey without a destination.</w:t>
      </w:r>
    </w:p>
    <w:p w14:paraId="42BAFAEA" w14:textId="77777777" w:rsidR="00DD14F3" w:rsidRPr="00A36471" w:rsidRDefault="00DD14F3" w:rsidP="00DD14F3">
      <w:pPr>
        <w:pStyle w:val="SPBodyText"/>
        <w:ind w:firstLine="0"/>
        <w:jc w:val="left"/>
        <w:rPr>
          <w:szCs w:val="24"/>
        </w:rPr>
      </w:pPr>
      <w:r w:rsidRPr="00A36471">
        <w:rPr>
          <w:szCs w:val="24"/>
        </w:rPr>
        <w:t xml:space="preserve">Christ tells us that He goes before us to prepare a place for us. </w:t>
      </w:r>
    </w:p>
    <w:p w14:paraId="1A38C099" w14:textId="77777777" w:rsidR="00DD14F3" w:rsidRPr="00A36471" w:rsidRDefault="00DD14F3" w:rsidP="00DD14F3">
      <w:pPr>
        <w:pStyle w:val="SPBodyText"/>
        <w:ind w:firstLine="0"/>
        <w:jc w:val="left"/>
        <w:rPr>
          <w:szCs w:val="24"/>
        </w:rPr>
      </w:pPr>
    </w:p>
    <w:p w14:paraId="0E415C0A" w14:textId="77777777" w:rsidR="00DD14F3" w:rsidRPr="00A36471" w:rsidRDefault="00DD14F3" w:rsidP="00DD14F3">
      <w:pPr>
        <w:pStyle w:val="SPBodyText"/>
        <w:ind w:firstLine="0"/>
        <w:jc w:val="left"/>
        <w:rPr>
          <w:szCs w:val="24"/>
        </w:rPr>
      </w:pPr>
      <w:r w:rsidRPr="00A36471">
        <w:rPr>
          <w:szCs w:val="24"/>
        </w:rPr>
        <w:t>Our earthly journeys therefore point beyond themselves toward the journey's true end: the presence of God.</w:t>
      </w:r>
    </w:p>
    <w:p w14:paraId="7C74B6C8" w14:textId="77777777" w:rsidR="00DD14F3" w:rsidRPr="00A36471" w:rsidRDefault="00DD14F3" w:rsidP="00DD14F3">
      <w:pPr>
        <w:pStyle w:val="SPBodyText"/>
        <w:ind w:firstLine="0"/>
        <w:jc w:val="left"/>
        <w:rPr>
          <w:szCs w:val="24"/>
        </w:rPr>
      </w:pPr>
      <w:r w:rsidRPr="00A36471">
        <w:rPr>
          <w:szCs w:val="24"/>
        </w:rPr>
        <w:t>This is why the image of Saint Christopher carrying Christ is so powerful. The traveller discovers that the One he thought he was carrying was, in reality, the One who sustains him. So too with us.</w:t>
      </w:r>
    </w:p>
    <w:p w14:paraId="24951DFB" w14:textId="77777777" w:rsidR="00DD14F3" w:rsidRPr="00A36471" w:rsidRDefault="00DD14F3" w:rsidP="00DD14F3">
      <w:pPr>
        <w:pStyle w:val="SPBodyText"/>
        <w:ind w:firstLine="0"/>
        <w:jc w:val="left"/>
        <w:rPr>
          <w:szCs w:val="24"/>
        </w:rPr>
      </w:pPr>
      <w:r w:rsidRPr="00A36471">
        <w:rPr>
          <w:szCs w:val="24"/>
        </w:rPr>
        <w:t>We may think that we are carrying our faith through the difficulties of life, but ultimately it is Christ who carries us.</w:t>
      </w:r>
    </w:p>
    <w:p w14:paraId="07ABDB76" w14:textId="77777777" w:rsidR="00DD14F3" w:rsidRPr="00A36471" w:rsidRDefault="00DD14F3" w:rsidP="00DD14F3">
      <w:pPr>
        <w:pStyle w:val="SPBodyText"/>
        <w:ind w:firstLine="0"/>
        <w:jc w:val="left"/>
        <w:rPr>
          <w:szCs w:val="24"/>
        </w:rPr>
      </w:pPr>
    </w:p>
    <w:p w14:paraId="670EF6F6" w14:textId="77777777" w:rsidR="00DD14F3" w:rsidRPr="00A36471" w:rsidRDefault="00DD14F3" w:rsidP="00DD14F3">
      <w:pPr>
        <w:pStyle w:val="SPBodyText"/>
        <w:ind w:firstLine="0"/>
        <w:jc w:val="left"/>
        <w:rPr>
          <w:szCs w:val="24"/>
        </w:rPr>
      </w:pPr>
      <w:r w:rsidRPr="00A36471">
        <w:rPr>
          <w:szCs w:val="24"/>
        </w:rPr>
        <w:t>May we learn to place every road before God.</w:t>
      </w:r>
    </w:p>
    <w:p w14:paraId="442524F1" w14:textId="77777777" w:rsidR="00DD14F3" w:rsidRPr="00A36471" w:rsidRDefault="00DD14F3" w:rsidP="00DD14F3">
      <w:pPr>
        <w:pStyle w:val="SPBodyText"/>
        <w:ind w:firstLine="0"/>
        <w:jc w:val="left"/>
        <w:rPr>
          <w:szCs w:val="24"/>
        </w:rPr>
      </w:pPr>
      <w:r w:rsidRPr="00A36471">
        <w:rPr>
          <w:szCs w:val="24"/>
        </w:rPr>
        <w:t>When the way is uncertain, may we trust.</w:t>
      </w:r>
    </w:p>
    <w:p w14:paraId="600708C4" w14:textId="77777777" w:rsidR="00DD14F3" w:rsidRPr="00A36471" w:rsidRDefault="00DD14F3" w:rsidP="00DD14F3">
      <w:pPr>
        <w:pStyle w:val="SPBodyText"/>
        <w:ind w:firstLine="0"/>
        <w:jc w:val="left"/>
        <w:rPr>
          <w:szCs w:val="24"/>
        </w:rPr>
      </w:pPr>
      <w:r w:rsidRPr="00A36471">
        <w:rPr>
          <w:szCs w:val="24"/>
        </w:rPr>
        <w:t>When the journey is difficult, may we persevere.</w:t>
      </w:r>
    </w:p>
    <w:p w14:paraId="08E83188" w14:textId="77777777" w:rsidR="00DD14F3" w:rsidRPr="00A36471" w:rsidRDefault="00DD14F3" w:rsidP="00DD14F3">
      <w:pPr>
        <w:pStyle w:val="SPBodyText"/>
        <w:ind w:firstLine="0"/>
        <w:jc w:val="left"/>
        <w:rPr>
          <w:szCs w:val="24"/>
        </w:rPr>
      </w:pPr>
      <w:r w:rsidRPr="00A36471">
        <w:rPr>
          <w:szCs w:val="24"/>
        </w:rPr>
        <w:t>When we are weary, may we remember that Christ is near.</w:t>
      </w:r>
    </w:p>
    <w:p w14:paraId="4EC0D837" w14:textId="77777777" w:rsidR="00DD14F3" w:rsidRPr="00A36471" w:rsidRDefault="00DD14F3" w:rsidP="00DD14F3">
      <w:pPr>
        <w:pStyle w:val="SPBodyText"/>
        <w:ind w:firstLine="0"/>
        <w:jc w:val="left"/>
        <w:rPr>
          <w:szCs w:val="24"/>
        </w:rPr>
      </w:pPr>
      <w:r w:rsidRPr="00A36471">
        <w:rPr>
          <w:szCs w:val="24"/>
        </w:rPr>
        <w:t>When we become lost, may we allow Him to lead us home.</w:t>
      </w:r>
    </w:p>
    <w:p w14:paraId="57339D75" w14:textId="77777777" w:rsidR="00DD14F3" w:rsidRPr="00A36471" w:rsidRDefault="00DD14F3" w:rsidP="00DD14F3">
      <w:pPr>
        <w:pStyle w:val="SPBodyText"/>
        <w:ind w:firstLine="0"/>
        <w:jc w:val="left"/>
        <w:rPr>
          <w:szCs w:val="24"/>
        </w:rPr>
      </w:pPr>
      <w:r w:rsidRPr="00A36471">
        <w:rPr>
          <w:szCs w:val="24"/>
        </w:rPr>
        <w:t>And when our earthly journey is complete, may we discover that every faithful step, every act of love, every sacrifice, and every moment of trust has been drawing us closer to Him.</w:t>
      </w:r>
    </w:p>
    <w:p w14:paraId="722C656C" w14:textId="77777777" w:rsidR="00DD14F3" w:rsidRPr="00A36471" w:rsidRDefault="00DD14F3" w:rsidP="00DD14F3">
      <w:pPr>
        <w:pStyle w:val="SPBodyText"/>
        <w:ind w:firstLine="0"/>
        <w:jc w:val="left"/>
        <w:rPr>
          <w:szCs w:val="24"/>
        </w:rPr>
      </w:pPr>
    </w:p>
    <w:p w14:paraId="5D73C929" w14:textId="189490BC" w:rsidR="003D2C65" w:rsidRPr="00A36471" w:rsidRDefault="003D2C65" w:rsidP="0061229F">
      <w:pPr>
        <w:pStyle w:val="SPScripture"/>
        <w:jc w:val="left"/>
        <w:rPr>
          <w:sz w:val="24"/>
          <w:szCs w:val="24"/>
        </w:rPr>
      </w:pPr>
    </w:p>
    <w:p w14:paraId="1029B2A2" w14:textId="77777777" w:rsidR="007A589D" w:rsidRPr="00A36471" w:rsidRDefault="007A589D" w:rsidP="0061229F">
      <w:pPr>
        <w:pStyle w:val="SPLanguage"/>
        <w:spacing w:before="0"/>
        <w:rPr>
          <w:rFonts w:ascii="Garamond" w:hAnsi="Garamond"/>
          <w:szCs w:val="24"/>
        </w:rPr>
      </w:pPr>
    </w:p>
    <w:p w14:paraId="2AB6A66D" w14:textId="77777777" w:rsidR="007A589D" w:rsidRPr="00A36471" w:rsidRDefault="007A589D" w:rsidP="0061229F">
      <w:pPr>
        <w:pStyle w:val="SPPrayerLatin"/>
        <w:rPr>
          <w:b/>
          <w:bCs/>
          <w:szCs w:val="24"/>
          <w:lang w:val="en-ZA"/>
        </w:rPr>
      </w:pPr>
    </w:p>
    <w:p w14:paraId="3C1B7891" w14:textId="77777777" w:rsidR="007A589D" w:rsidRPr="00A36471" w:rsidRDefault="007A589D" w:rsidP="0061229F">
      <w:pPr>
        <w:pStyle w:val="SPPrayerLatin"/>
        <w:rPr>
          <w:szCs w:val="24"/>
        </w:rPr>
      </w:pPr>
      <w:r w:rsidRPr="00A36471">
        <w:rPr>
          <w:szCs w:val="24"/>
        </w:rPr>
        <w:t xml:space="preserve"> </w:t>
      </w:r>
    </w:p>
    <w:p w14:paraId="04ED2BC5" w14:textId="77777777" w:rsidR="007A589D" w:rsidRPr="00A36471" w:rsidRDefault="007A589D" w:rsidP="0061229F">
      <w:pPr>
        <w:pStyle w:val="SPPrayerLatin"/>
        <w:rPr>
          <w:szCs w:val="24"/>
        </w:rPr>
      </w:pPr>
    </w:p>
    <w:p w14:paraId="19B4D6EC" w14:textId="77777777" w:rsidR="007A589D" w:rsidRPr="00A36471" w:rsidRDefault="007A589D" w:rsidP="0061229F">
      <w:pPr>
        <w:pStyle w:val="SPPrayerLatin"/>
        <w:rPr>
          <w:szCs w:val="24"/>
        </w:rPr>
        <w:sectPr w:rsidR="007A589D" w:rsidRPr="00A36471" w:rsidSect="00236EF4">
          <w:pgSz w:w="11909" w:h="16834" w:code="9"/>
          <w:pgMar w:top="1440" w:right="1440" w:bottom="1440" w:left="1440" w:header="576" w:footer="576" w:gutter="0"/>
          <w:cols w:space="720"/>
          <w:titlePg/>
          <w:docGrid w:linePitch="360"/>
        </w:sectPr>
      </w:pPr>
    </w:p>
    <w:p w14:paraId="05A008C0" w14:textId="77777777" w:rsidR="006106C8" w:rsidRPr="00A36471" w:rsidRDefault="006106C8" w:rsidP="00A66FB0">
      <w:pPr>
        <w:pStyle w:val="Heading2"/>
      </w:pPr>
      <w:bookmarkStart w:id="116" w:name="_Toc242180662"/>
      <w:r w:rsidRPr="00A36471">
        <w:lastRenderedPageBreak/>
        <w:t>Closing Thoughts</w:t>
      </w:r>
      <w:bookmarkEnd w:id="116"/>
    </w:p>
    <w:p w14:paraId="677C6306" w14:textId="77777777" w:rsidR="006106C8" w:rsidRPr="00A36471" w:rsidRDefault="006106C8" w:rsidP="0061229F">
      <w:pPr>
        <w:jc w:val="left"/>
        <w:rPr>
          <w:b/>
          <w:bCs/>
          <w:szCs w:val="24"/>
        </w:rPr>
      </w:pPr>
      <w:r w:rsidRPr="00A36471">
        <w:rPr>
          <w:b/>
          <w:bCs/>
          <w:szCs w:val="24"/>
        </w:rPr>
        <w:t>Guided by the Saints</w:t>
      </w:r>
    </w:p>
    <w:p w14:paraId="29EFBCA4" w14:textId="77777777" w:rsidR="006106C8" w:rsidRPr="00A36471" w:rsidRDefault="006106C8" w:rsidP="0061229F">
      <w:pPr>
        <w:pStyle w:val="SPBodyText"/>
        <w:ind w:firstLine="0"/>
        <w:jc w:val="left"/>
        <w:rPr>
          <w:szCs w:val="24"/>
        </w:rPr>
      </w:pPr>
    </w:p>
    <w:p w14:paraId="6D24A2C9" w14:textId="77777777" w:rsidR="006106C8" w:rsidRPr="00A36471" w:rsidRDefault="006106C8" w:rsidP="0061229F">
      <w:pPr>
        <w:pStyle w:val="SPBodyText"/>
        <w:ind w:firstLine="0"/>
        <w:jc w:val="left"/>
        <w:rPr>
          <w:szCs w:val="24"/>
        </w:rPr>
      </w:pPr>
      <w:r w:rsidRPr="00A36471">
        <w:rPr>
          <w:szCs w:val="24"/>
        </w:rPr>
        <w:t>The prayers of this final section have brought us into the company of the saints.</w:t>
      </w:r>
    </w:p>
    <w:p w14:paraId="3185F69A" w14:textId="77777777" w:rsidR="006106C8" w:rsidRPr="00A36471" w:rsidRDefault="006106C8" w:rsidP="0061229F">
      <w:pPr>
        <w:pStyle w:val="SPBodyText"/>
        <w:ind w:firstLine="0"/>
        <w:jc w:val="left"/>
        <w:rPr>
          <w:szCs w:val="24"/>
        </w:rPr>
      </w:pPr>
      <w:r w:rsidRPr="00A36471">
        <w:rPr>
          <w:szCs w:val="24"/>
        </w:rPr>
        <w:t xml:space="preserve">In </w:t>
      </w:r>
      <w:r w:rsidRPr="00A36471">
        <w:rPr>
          <w:b/>
          <w:bCs/>
          <w:szCs w:val="24"/>
        </w:rPr>
        <w:t>Saint Michael</w:t>
      </w:r>
      <w:r w:rsidRPr="00A36471">
        <w:rPr>
          <w:szCs w:val="24"/>
        </w:rPr>
        <w:t>, we ask for strength in the face of evil and for the protection of God.</w:t>
      </w:r>
    </w:p>
    <w:p w14:paraId="7B5235E7" w14:textId="77777777" w:rsidR="006106C8" w:rsidRPr="00A36471" w:rsidRDefault="006106C8" w:rsidP="0061229F">
      <w:pPr>
        <w:pStyle w:val="SPBodyText"/>
        <w:ind w:firstLine="0"/>
        <w:jc w:val="left"/>
        <w:rPr>
          <w:szCs w:val="24"/>
        </w:rPr>
      </w:pPr>
      <w:r w:rsidRPr="00A36471">
        <w:rPr>
          <w:szCs w:val="24"/>
        </w:rPr>
        <w:t xml:space="preserve">In </w:t>
      </w:r>
      <w:r w:rsidRPr="00A36471">
        <w:rPr>
          <w:b/>
          <w:bCs/>
          <w:szCs w:val="24"/>
        </w:rPr>
        <w:t>Saint Benedict</w:t>
      </w:r>
      <w:r w:rsidRPr="00A36471">
        <w:rPr>
          <w:szCs w:val="24"/>
        </w:rPr>
        <w:t>, we seek the grace to remain faithful, guarded in body and soul, and rooted in Christ.</w:t>
      </w:r>
    </w:p>
    <w:p w14:paraId="1BEAD575" w14:textId="77777777" w:rsidR="006106C8" w:rsidRPr="00A36471" w:rsidRDefault="006106C8" w:rsidP="0061229F">
      <w:pPr>
        <w:pStyle w:val="SPBodyText"/>
        <w:ind w:firstLine="0"/>
        <w:jc w:val="left"/>
        <w:rPr>
          <w:szCs w:val="24"/>
        </w:rPr>
      </w:pPr>
      <w:r w:rsidRPr="00A36471">
        <w:rPr>
          <w:szCs w:val="24"/>
        </w:rPr>
        <w:t xml:space="preserve">In </w:t>
      </w:r>
      <w:r w:rsidRPr="00A36471">
        <w:rPr>
          <w:b/>
          <w:bCs/>
          <w:szCs w:val="24"/>
        </w:rPr>
        <w:t>Saint Joseph</w:t>
      </w:r>
      <w:r w:rsidRPr="00A36471">
        <w:rPr>
          <w:szCs w:val="24"/>
        </w:rPr>
        <w:t>, we find the quiet strength of a man who listened to God, trusted Him, and served faithfully.</w:t>
      </w:r>
    </w:p>
    <w:p w14:paraId="1B0BAAC5" w14:textId="77777777" w:rsidR="006106C8" w:rsidRPr="00A36471" w:rsidRDefault="006106C8" w:rsidP="0061229F">
      <w:pPr>
        <w:pStyle w:val="SPBodyText"/>
        <w:ind w:firstLine="0"/>
        <w:jc w:val="left"/>
        <w:rPr>
          <w:szCs w:val="24"/>
        </w:rPr>
      </w:pPr>
      <w:r w:rsidRPr="00A36471">
        <w:rPr>
          <w:szCs w:val="24"/>
        </w:rPr>
        <w:t xml:space="preserve">In </w:t>
      </w:r>
      <w:r w:rsidRPr="00A36471">
        <w:rPr>
          <w:b/>
          <w:bCs/>
          <w:szCs w:val="24"/>
        </w:rPr>
        <w:t>Saint Anthony</w:t>
      </w:r>
      <w:r w:rsidRPr="00A36471">
        <w:rPr>
          <w:szCs w:val="24"/>
        </w:rPr>
        <w:t>, we ask for help in finding what has been lost and, more deeply, for the grace to remain close to Christ.</w:t>
      </w:r>
    </w:p>
    <w:p w14:paraId="29A30310" w14:textId="77777777" w:rsidR="006106C8" w:rsidRPr="00A36471" w:rsidRDefault="006106C8" w:rsidP="0061229F">
      <w:pPr>
        <w:pStyle w:val="SPBodyText"/>
        <w:ind w:firstLine="0"/>
        <w:jc w:val="left"/>
        <w:rPr>
          <w:szCs w:val="24"/>
        </w:rPr>
      </w:pPr>
      <w:r w:rsidRPr="00A36471">
        <w:rPr>
          <w:szCs w:val="24"/>
        </w:rPr>
        <w:t xml:space="preserve">And in </w:t>
      </w:r>
      <w:r w:rsidRPr="00A36471">
        <w:rPr>
          <w:b/>
          <w:bCs/>
          <w:szCs w:val="24"/>
        </w:rPr>
        <w:t>Saint Christopher</w:t>
      </w:r>
      <w:r w:rsidRPr="00A36471">
        <w:rPr>
          <w:szCs w:val="24"/>
        </w:rPr>
        <w:t>, we are reminded of the journey itself — carrying Christ with us as we travel through the world.</w:t>
      </w:r>
    </w:p>
    <w:p w14:paraId="6DB938D4" w14:textId="77777777" w:rsidR="006106C8" w:rsidRPr="00A36471" w:rsidRDefault="006106C8" w:rsidP="0061229F">
      <w:pPr>
        <w:pStyle w:val="SPBodyText"/>
        <w:ind w:firstLine="0"/>
        <w:jc w:val="left"/>
        <w:rPr>
          <w:szCs w:val="24"/>
        </w:rPr>
      </w:pPr>
      <w:r w:rsidRPr="00A36471">
        <w:rPr>
          <w:szCs w:val="24"/>
        </w:rPr>
        <w:t>Each saint points beyond himself.</w:t>
      </w:r>
    </w:p>
    <w:p w14:paraId="75C609CF" w14:textId="77777777" w:rsidR="006106C8" w:rsidRPr="00A36471" w:rsidRDefault="006106C8" w:rsidP="0061229F">
      <w:pPr>
        <w:pStyle w:val="SPBodyText"/>
        <w:ind w:firstLine="0"/>
        <w:jc w:val="left"/>
        <w:rPr>
          <w:szCs w:val="24"/>
        </w:rPr>
      </w:pPr>
      <w:r w:rsidRPr="00A36471">
        <w:rPr>
          <w:szCs w:val="24"/>
        </w:rPr>
        <w:t xml:space="preserve">Their lives and prayers lead us towards </w:t>
      </w:r>
      <w:r w:rsidRPr="00A36471">
        <w:rPr>
          <w:b/>
          <w:bCs/>
          <w:szCs w:val="24"/>
        </w:rPr>
        <w:t>Christ</w:t>
      </w:r>
      <w:r w:rsidRPr="00A36471">
        <w:rPr>
          <w:szCs w:val="24"/>
        </w:rPr>
        <w:t>.</w:t>
      </w:r>
    </w:p>
    <w:p w14:paraId="657EB43C" w14:textId="77777777" w:rsidR="006106C8" w:rsidRPr="00A36471" w:rsidRDefault="006106C8" w:rsidP="0061229F">
      <w:pPr>
        <w:pStyle w:val="SPBodyText"/>
        <w:ind w:firstLine="0"/>
        <w:jc w:val="left"/>
        <w:rPr>
          <w:szCs w:val="24"/>
        </w:rPr>
        <w:sectPr w:rsidR="006106C8" w:rsidRPr="00A36471" w:rsidSect="00236EF4">
          <w:pgSz w:w="11909" w:h="16834" w:code="9"/>
          <w:pgMar w:top="1440" w:right="1440" w:bottom="1440" w:left="1440" w:header="576" w:footer="576" w:gutter="0"/>
          <w:cols w:space="720"/>
          <w:titlePg/>
          <w:docGrid w:linePitch="360"/>
        </w:sectPr>
      </w:pPr>
    </w:p>
    <w:p w14:paraId="5131AC7B" w14:textId="77777777" w:rsidR="006106C8" w:rsidRPr="00A36471" w:rsidRDefault="006106C8" w:rsidP="0061229F">
      <w:pPr>
        <w:pStyle w:val="SPBodyText"/>
        <w:ind w:firstLine="0"/>
        <w:jc w:val="left"/>
        <w:rPr>
          <w:szCs w:val="24"/>
        </w:rPr>
      </w:pPr>
      <w:r w:rsidRPr="00A36471">
        <w:rPr>
          <w:szCs w:val="24"/>
        </w:rPr>
        <w:lastRenderedPageBreak/>
        <w:t xml:space="preserve">We do not pray to the saints as though they were the source of grace. We ask them to pray </w:t>
      </w:r>
      <w:r w:rsidRPr="00A36471">
        <w:rPr>
          <w:b/>
          <w:bCs/>
          <w:szCs w:val="24"/>
        </w:rPr>
        <w:t>with us and for us</w:t>
      </w:r>
      <w:r w:rsidRPr="00A36471">
        <w:rPr>
          <w:szCs w:val="24"/>
        </w:rPr>
        <w:t>, trusting in the communion that unites the Church on earth with those who have gone before us.</w:t>
      </w:r>
    </w:p>
    <w:p w14:paraId="79B2CC29" w14:textId="77777777" w:rsidR="006106C8" w:rsidRPr="00A36471" w:rsidRDefault="006106C8" w:rsidP="0061229F">
      <w:pPr>
        <w:pStyle w:val="SPBodyText"/>
        <w:ind w:firstLine="0"/>
        <w:jc w:val="left"/>
        <w:rPr>
          <w:szCs w:val="24"/>
        </w:rPr>
      </w:pPr>
    </w:p>
    <w:p w14:paraId="5B4F4D29" w14:textId="77777777" w:rsidR="006106C8" w:rsidRPr="00A36471" w:rsidRDefault="006106C8" w:rsidP="0061229F">
      <w:pPr>
        <w:pStyle w:val="SPBodyText"/>
        <w:ind w:firstLine="0"/>
        <w:jc w:val="left"/>
        <w:rPr>
          <w:szCs w:val="24"/>
        </w:rPr>
      </w:pPr>
      <w:r w:rsidRPr="00A36471">
        <w:rPr>
          <w:szCs w:val="24"/>
        </w:rPr>
        <w:t>Protection.</w:t>
      </w:r>
      <w:r w:rsidRPr="00A36471">
        <w:rPr>
          <w:szCs w:val="24"/>
        </w:rPr>
        <w:br/>
        <w:t>Faithfulness.</w:t>
      </w:r>
      <w:r w:rsidRPr="00A36471">
        <w:rPr>
          <w:szCs w:val="24"/>
        </w:rPr>
        <w:br/>
        <w:t>Service.</w:t>
      </w:r>
      <w:r w:rsidRPr="00A36471">
        <w:rPr>
          <w:szCs w:val="24"/>
        </w:rPr>
        <w:br/>
        <w:t>Guidance.</w:t>
      </w:r>
      <w:r w:rsidRPr="00A36471">
        <w:rPr>
          <w:szCs w:val="24"/>
        </w:rPr>
        <w:br/>
        <w:t>Perseverance.</w:t>
      </w:r>
    </w:p>
    <w:p w14:paraId="730DB6E6" w14:textId="77777777" w:rsidR="006106C8" w:rsidRPr="00A36471" w:rsidRDefault="006106C8" w:rsidP="0061229F">
      <w:pPr>
        <w:pStyle w:val="SPBodyText"/>
        <w:ind w:firstLine="0"/>
        <w:jc w:val="left"/>
        <w:rPr>
          <w:szCs w:val="24"/>
        </w:rPr>
      </w:pPr>
      <w:r w:rsidRPr="00A36471">
        <w:rPr>
          <w:szCs w:val="24"/>
        </w:rPr>
        <w:t>These are not only things we ask for.</w:t>
      </w:r>
    </w:p>
    <w:p w14:paraId="702E79BB" w14:textId="77777777" w:rsidR="006106C8" w:rsidRPr="00A36471" w:rsidRDefault="006106C8" w:rsidP="0061229F">
      <w:pPr>
        <w:pStyle w:val="SPBodyText"/>
        <w:ind w:firstLine="0"/>
        <w:jc w:val="left"/>
        <w:rPr>
          <w:szCs w:val="24"/>
        </w:rPr>
      </w:pPr>
      <w:r w:rsidRPr="00A36471">
        <w:rPr>
          <w:szCs w:val="24"/>
        </w:rPr>
        <w:t>They are ways we are called to live.</w:t>
      </w:r>
    </w:p>
    <w:p w14:paraId="4200F597" w14:textId="77777777" w:rsidR="006106C8" w:rsidRPr="00A36471" w:rsidRDefault="006106C8" w:rsidP="0061229F">
      <w:pPr>
        <w:pStyle w:val="SPBodyText"/>
        <w:ind w:firstLine="0"/>
        <w:jc w:val="left"/>
        <w:rPr>
          <w:szCs w:val="24"/>
        </w:rPr>
      </w:pPr>
      <w:r w:rsidRPr="00A36471">
        <w:rPr>
          <w:szCs w:val="24"/>
        </w:rPr>
        <w:t>And so, as these prayers come to an end, the journey does not.</w:t>
      </w:r>
    </w:p>
    <w:p w14:paraId="39DA8908" w14:textId="77777777" w:rsidR="006106C8" w:rsidRPr="00A36471" w:rsidRDefault="006106C8" w:rsidP="0061229F">
      <w:pPr>
        <w:pStyle w:val="SPBodyText"/>
        <w:ind w:firstLine="0"/>
        <w:jc w:val="left"/>
        <w:rPr>
          <w:szCs w:val="24"/>
        </w:rPr>
      </w:pPr>
      <w:r w:rsidRPr="00A36471">
        <w:rPr>
          <w:szCs w:val="24"/>
        </w:rPr>
        <w:t>We carry these prayers with us — into our homes, our work, our journeys, our joys, and our difficulties.</w:t>
      </w:r>
    </w:p>
    <w:p w14:paraId="0FC7D652" w14:textId="77777777" w:rsidR="006106C8" w:rsidRPr="00A36471" w:rsidRDefault="006106C8" w:rsidP="0061229F">
      <w:pPr>
        <w:pStyle w:val="SPBodyText"/>
        <w:ind w:firstLine="0"/>
        <w:jc w:val="left"/>
        <w:rPr>
          <w:szCs w:val="24"/>
        </w:rPr>
      </w:pPr>
      <w:r w:rsidRPr="00A36471">
        <w:rPr>
          <w:szCs w:val="24"/>
        </w:rPr>
        <w:t>And now, having prayed with the Church, with Scripture, and with the saints, we come to the close of this volume.</w:t>
      </w:r>
    </w:p>
    <w:p w14:paraId="0075B62D" w14:textId="77777777" w:rsidR="006106C8" w:rsidRPr="00A36471" w:rsidRDefault="006106C8" w:rsidP="0061229F">
      <w:pPr>
        <w:pStyle w:val="SPBodyText"/>
        <w:ind w:firstLine="0"/>
        <w:jc w:val="left"/>
        <w:rPr>
          <w:szCs w:val="24"/>
        </w:rPr>
      </w:pPr>
      <w:r w:rsidRPr="00A36471">
        <w:rPr>
          <w:szCs w:val="24"/>
        </w:rPr>
        <w:t>Not an ending, but a pause before the next prayer.</w:t>
      </w:r>
    </w:p>
    <w:p w14:paraId="2C3BCADC" w14:textId="77777777" w:rsidR="00DD14F3" w:rsidRPr="00A36471" w:rsidRDefault="00DD14F3" w:rsidP="0061229F">
      <w:pPr>
        <w:pStyle w:val="SPBodyText"/>
        <w:ind w:firstLine="0"/>
        <w:jc w:val="left"/>
        <w:rPr>
          <w:szCs w:val="24"/>
        </w:rPr>
        <w:sectPr w:rsidR="00DD14F3" w:rsidRPr="00A36471" w:rsidSect="00236EF4">
          <w:pgSz w:w="11909" w:h="16834" w:code="9"/>
          <w:pgMar w:top="1440" w:right="1440" w:bottom="1440" w:left="1440" w:header="576" w:footer="576" w:gutter="0"/>
          <w:cols w:space="720"/>
          <w:titlePg/>
          <w:docGrid w:linePitch="360"/>
        </w:sectPr>
      </w:pPr>
    </w:p>
    <w:p w14:paraId="721EA214" w14:textId="77777777" w:rsidR="00DD14F3" w:rsidRPr="00A36471" w:rsidRDefault="00DD14F3" w:rsidP="009E5B7D">
      <w:pPr>
        <w:pStyle w:val="Heading1"/>
      </w:pPr>
      <w:bookmarkStart w:id="117" w:name="_Toc242180663"/>
      <w:r w:rsidRPr="00A36471">
        <w:lastRenderedPageBreak/>
        <w:t>Conclusion</w:t>
      </w:r>
      <w:bookmarkEnd w:id="117"/>
    </w:p>
    <w:p w14:paraId="1C3CCEE8" w14:textId="77777777" w:rsidR="00DD14F3" w:rsidRPr="00A36471" w:rsidRDefault="00DD14F3" w:rsidP="00DD14F3">
      <w:pPr>
        <w:jc w:val="left"/>
        <w:rPr>
          <w:b/>
          <w:bCs/>
          <w:szCs w:val="24"/>
        </w:rPr>
      </w:pPr>
      <w:r w:rsidRPr="00A36471">
        <w:rPr>
          <w:b/>
          <w:bCs/>
          <w:szCs w:val="24"/>
        </w:rPr>
        <w:t xml:space="preserve"> A Life of Prayer</w:t>
      </w:r>
    </w:p>
    <w:p w14:paraId="63DA54A6" w14:textId="77777777" w:rsidR="00DD14F3" w:rsidRPr="00A36471" w:rsidRDefault="00DD14F3" w:rsidP="00DD14F3">
      <w:pPr>
        <w:pStyle w:val="SPBodyText"/>
        <w:ind w:firstLine="0"/>
        <w:jc w:val="left"/>
        <w:rPr>
          <w:szCs w:val="24"/>
        </w:rPr>
      </w:pPr>
      <w:r w:rsidRPr="00A36471">
        <w:rPr>
          <w:szCs w:val="24"/>
        </w:rPr>
        <w:t>Prayer is not something we leave behind when we close this book.</w:t>
      </w:r>
    </w:p>
    <w:p w14:paraId="49EE5140" w14:textId="77777777" w:rsidR="00DD14F3" w:rsidRPr="00A36471" w:rsidRDefault="00DD14F3" w:rsidP="00DD14F3">
      <w:pPr>
        <w:pStyle w:val="SPBodyText"/>
        <w:ind w:firstLine="0"/>
        <w:jc w:val="left"/>
        <w:rPr>
          <w:szCs w:val="24"/>
        </w:rPr>
      </w:pPr>
      <w:r w:rsidRPr="00A36471">
        <w:rPr>
          <w:szCs w:val="24"/>
        </w:rPr>
        <w:t>It is something we carry with us.</w:t>
      </w:r>
    </w:p>
    <w:p w14:paraId="56AFE222" w14:textId="77777777" w:rsidR="00DD14F3" w:rsidRPr="00A36471" w:rsidRDefault="00DD14F3" w:rsidP="00DD14F3">
      <w:pPr>
        <w:pStyle w:val="SPBodyText"/>
        <w:ind w:firstLine="0"/>
        <w:jc w:val="left"/>
        <w:rPr>
          <w:szCs w:val="24"/>
        </w:rPr>
      </w:pPr>
      <w:r w:rsidRPr="00A36471">
        <w:rPr>
          <w:szCs w:val="24"/>
        </w:rPr>
        <w:t xml:space="preserve">The prayers gathered in </w:t>
      </w:r>
      <w:r w:rsidRPr="00A36471">
        <w:rPr>
          <w:i/>
          <w:iCs/>
          <w:szCs w:val="24"/>
        </w:rPr>
        <w:t>Sacrae Preces</w:t>
      </w:r>
      <w:r w:rsidRPr="00A36471">
        <w:rPr>
          <w:szCs w:val="24"/>
        </w:rPr>
        <w:t xml:space="preserve"> accompany many different moments of life. Some are prayers of praise and thanksgiving. Others are prayers for protection, guidance, forgiveness, strength, or peace. Some turn our hearts toward the Blessed Virgin Mary and the saints; others lead us directly into the words of Sacred Scripture.</w:t>
      </w:r>
    </w:p>
    <w:p w14:paraId="3483230B" w14:textId="77777777" w:rsidR="00DD14F3" w:rsidRPr="00A36471" w:rsidRDefault="00DD14F3" w:rsidP="00DD14F3">
      <w:pPr>
        <w:pStyle w:val="SPBodyText"/>
        <w:ind w:firstLine="0"/>
        <w:jc w:val="left"/>
        <w:rPr>
          <w:szCs w:val="24"/>
        </w:rPr>
      </w:pPr>
      <w:r w:rsidRPr="00A36471">
        <w:rPr>
          <w:szCs w:val="24"/>
        </w:rPr>
        <w:t>Yet beneath them all is one simple purpose:</w:t>
      </w:r>
    </w:p>
    <w:p w14:paraId="25E43E08" w14:textId="77777777" w:rsidR="00DD14F3" w:rsidRPr="00A36471" w:rsidRDefault="00DD14F3" w:rsidP="00DD14F3">
      <w:pPr>
        <w:pStyle w:val="SPBodyText"/>
        <w:ind w:firstLine="0"/>
        <w:jc w:val="left"/>
        <w:rPr>
          <w:szCs w:val="24"/>
        </w:rPr>
      </w:pPr>
    </w:p>
    <w:p w14:paraId="402C7500" w14:textId="77777777" w:rsidR="00DD14F3" w:rsidRPr="00A36471" w:rsidRDefault="00DD14F3" w:rsidP="00DD14F3">
      <w:pPr>
        <w:pStyle w:val="SPBodyText"/>
        <w:ind w:firstLine="0"/>
        <w:jc w:val="left"/>
        <w:rPr>
          <w:szCs w:val="24"/>
        </w:rPr>
      </w:pPr>
      <w:r w:rsidRPr="00A36471">
        <w:rPr>
          <w:szCs w:val="24"/>
        </w:rPr>
        <w:t>To draw us closer to God.</w:t>
      </w:r>
    </w:p>
    <w:p w14:paraId="04914E68" w14:textId="77777777" w:rsidR="00DD14F3" w:rsidRPr="00A36471" w:rsidRDefault="00DD14F3" w:rsidP="00DD14F3">
      <w:pPr>
        <w:pStyle w:val="SPBodyText"/>
        <w:ind w:firstLine="0"/>
        <w:jc w:val="left"/>
        <w:rPr>
          <w:szCs w:val="24"/>
        </w:rPr>
      </w:pPr>
    </w:p>
    <w:p w14:paraId="5579913F" w14:textId="77777777" w:rsidR="00DD14F3" w:rsidRPr="00A36471" w:rsidRDefault="00DD14F3" w:rsidP="00DD14F3">
      <w:pPr>
        <w:pStyle w:val="SPBodyText"/>
        <w:ind w:firstLine="0"/>
        <w:jc w:val="left"/>
        <w:rPr>
          <w:szCs w:val="24"/>
        </w:rPr>
      </w:pPr>
      <w:r w:rsidRPr="00A36471">
        <w:rPr>
          <w:szCs w:val="24"/>
        </w:rPr>
        <w:t>Prayer does not require that our lives first become peaceful, ordered, or free from difficulty. We come to God as we are. We come with our joys and our burdens, our hopes and our fears, our successes and our failures.</w:t>
      </w:r>
    </w:p>
    <w:p w14:paraId="33C5F0D5" w14:textId="77777777" w:rsidR="00DD14F3" w:rsidRPr="00A36471" w:rsidRDefault="00DD14F3" w:rsidP="00DD14F3">
      <w:pPr>
        <w:pStyle w:val="SPBodyText"/>
        <w:ind w:firstLine="0"/>
        <w:jc w:val="left"/>
        <w:rPr>
          <w:szCs w:val="24"/>
        </w:rPr>
      </w:pPr>
      <w:r w:rsidRPr="00A36471">
        <w:rPr>
          <w:szCs w:val="24"/>
        </w:rPr>
        <w:t>Sometimes we will pray with great attention and devotion.</w:t>
      </w:r>
    </w:p>
    <w:p w14:paraId="4BB4F824" w14:textId="77777777" w:rsidR="00DD14F3" w:rsidRPr="00A36471" w:rsidRDefault="00DD14F3" w:rsidP="00DD14F3">
      <w:pPr>
        <w:pStyle w:val="SPBodyText"/>
        <w:ind w:firstLine="0"/>
        <w:jc w:val="left"/>
        <w:rPr>
          <w:szCs w:val="24"/>
        </w:rPr>
      </w:pPr>
      <w:r w:rsidRPr="00A36471">
        <w:rPr>
          <w:szCs w:val="24"/>
        </w:rPr>
        <w:t>Sometimes the words may feel difficult to say.</w:t>
      </w:r>
    </w:p>
    <w:p w14:paraId="78A051F8" w14:textId="77777777" w:rsidR="00DD14F3" w:rsidRPr="00A36471" w:rsidRDefault="00DD14F3" w:rsidP="00DD14F3">
      <w:pPr>
        <w:pStyle w:val="SPBodyText"/>
        <w:ind w:firstLine="0"/>
        <w:jc w:val="left"/>
        <w:rPr>
          <w:szCs w:val="24"/>
        </w:rPr>
      </w:pPr>
      <w:r w:rsidRPr="00A36471">
        <w:rPr>
          <w:szCs w:val="24"/>
        </w:rPr>
        <w:t>Sometimes we may feel close to God, and sometimes He may seem very distant.</w:t>
      </w:r>
    </w:p>
    <w:p w14:paraId="39758F94" w14:textId="77777777" w:rsidR="00DD14F3" w:rsidRPr="00A36471" w:rsidRDefault="00DD14F3" w:rsidP="00DD14F3">
      <w:pPr>
        <w:pStyle w:val="SPBodyText"/>
        <w:ind w:firstLine="0"/>
        <w:jc w:val="left"/>
        <w:rPr>
          <w:szCs w:val="24"/>
        </w:rPr>
      </w:pPr>
      <w:r w:rsidRPr="00A36471">
        <w:rPr>
          <w:szCs w:val="24"/>
        </w:rPr>
        <w:t>But prayer remains.</w:t>
      </w:r>
    </w:p>
    <w:p w14:paraId="6E11FD99" w14:textId="77777777" w:rsidR="00DD14F3" w:rsidRPr="00A36471" w:rsidRDefault="00DD14F3" w:rsidP="00DD14F3">
      <w:pPr>
        <w:pStyle w:val="SPBodyText"/>
        <w:ind w:firstLine="0"/>
        <w:jc w:val="left"/>
        <w:rPr>
          <w:szCs w:val="24"/>
        </w:rPr>
      </w:pPr>
      <w:r w:rsidRPr="00A36471">
        <w:rPr>
          <w:szCs w:val="24"/>
        </w:rPr>
        <w:t>It teaches us to return.</w:t>
      </w:r>
    </w:p>
    <w:p w14:paraId="433AD8CF" w14:textId="77777777" w:rsidR="00DD14F3" w:rsidRPr="00A36471" w:rsidRDefault="00DD14F3" w:rsidP="00DD14F3">
      <w:pPr>
        <w:pStyle w:val="SPBodyText"/>
        <w:ind w:firstLine="0"/>
        <w:jc w:val="left"/>
        <w:rPr>
          <w:szCs w:val="24"/>
        </w:rPr>
      </w:pPr>
      <w:r w:rsidRPr="00A36471">
        <w:rPr>
          <w:szCs w:val="24"/>
        </w:rPr>
        <w:t>The rhythm of prayer slowly changes the way we see the world. Ordinary things begin to become opportunities for grace. Work can become an offering. Difficulties can become occasions for trust. Moments of silence can become moments of encounter. Even suffering can be placed into the hands of God.</w:t>
      </w:r>
    </w:p>
    <w:p w14:paraId="439C4B59" w14:textId="77777777" w:rsidR="00DD14F3" w:rsidRPr="00A36471" w:rsidRDefault="00DD14F3" w:rsidP="00DD14F3">
      <w:pPr>
        <w:pStyle w:val="SPBodyText"/>
        <w:ind w:firstLine="0"/>
        <w:jc w:val="left"/>
        <w:rPr>
          <w:szCs w:val="24"/>
        </w:rPr>
      </w:pPr>
    </w:p>
    <w:p w14:paraId="7C5F6FFE" w14:textId="77777777" w:rsidR="00DD14F3" w:rsidRPr="00A36471" w:rsidRDefault="00DD14F3" w:rsidP="00DD14F3">
      <w:pPr>
        <w:jc w:val="left"/>
        <w:rPr>
          <w:b/>
          <w:bCs/>
          <w:szCs w:val="24"/>
        </w:rPr>
      </w:pPr>
    </w:p>
    <w:p w14:paraId="7FF83987" w14:textId="77777777" w:rsidR="00DD14F3" w:rsidRPr="00A36471" w:rsidRDefault="00DD14F3" w:rsidP="00DD14F3">
      <w:pPr>
        <w:jc w:val="left"/>
        <w:rPr>
          <w:b/>
          <w:bCs/>
          <w:szCs w:val="24"/>
        </w:rPr>
      </w:pPr>
    </w:p>
    <w:p w14:paraId="5E03807A" w14:textId="7458711C" w:rsidR="00DD14F3" w:rsidRPr="00A36471" w:rsidRDefault="00DD14F3" w:rsidP="00DD14F3">
      <w:pPr>
        <w:jc w:val="left"/>
        <w:rPr>
          <w:b/>
          <w:bCs/>
          <w:szCs w:val="24"/>
        </w:rPr>
      </w:pPr>
      <w:r w:rsidRPr="00A36471">
        <w:rPr>
          <w:b/>
          <w:bCs/>
          <w:szCs w:val="24"/>
        </w:rPr>
        <w:t>The Journey Continues</w:t>
      </w:r>
    </w:p>
    <w:p w14:paraId="4764BEC8" w14:textId="77777777" w:rsidR="00DD14F3" w:rsidRPr="00A36471" w:rsidRDefault="00DD14F3" w:rsidP="00DD14F3">
      <w:pPr>
        <w:pStyle w:val="SPBodyText"/>
        <w:ind w:firstLine="0"/>
        <w:jc w:val="left"/>
        <w:rPr>
          <w:szCs w:val="24"/>
        </w:rPr>
      </w:pPr>
    </w:p>
    <w:p w14:paraId="7EF7DF29" w14:textId="77777777" w:rsidR="00DD14F3" w:rsidRPr="00A36471" w:rsidRDefault="00DD14F3" w:rsidP="00DD14F3">
      <w:pPr>
        <w:pStyle w:val="SPBodyText"/>
        <w:ind w:firstLine="0"/>
        <w:jc w:val="left"/>
        <w:rPr>
          <w:szCs w:val="24"/>
        </w:rPr>
      </w:pPr>
      <w:r w:rsidRPr="00A36471">
        <w:rPr>
          <w:i/>
          <w:iCs/>
          <w:szCs w:val="24"/>
        </w:rPr>
        <w:t>Sacrae Preces</w:t>
      </w:r>
      <w:r w:rsidRPr="00A36471">
        <w:rPr>
          <w:szCs w:val="24"/>
        </w:rPr>
        <w:t xml:space="preserve"> is intended not as a single collection, but as a series of volumes exploring the richness of Catholic prayer and devotion.</w:t>
      </w:r>
    </w:p>
    <w:p w14:paraId="0639264D" w14:textId="77777777" w:rsidR="00DD14F3" w:rsidRPr="00A36471" w:rsidRDefault="00DD14F3" w:rsidP="00DD14F3">
      <w:pPr>
        <w:pStyle w:val="SPBodyText"/>
        <w:ind w:firstLine="0"/>
        <w:jc w:val="left"/>
        <w:rPr>
          <w:szCs w:val="24"/>
        </w:rPr>
      </w:pPr>
      <w:r w:rsidRPr="00A36471">
        <w:rPr>
          <w:szCs w:val="24"/>
        </w:rPr>
        <w:t>This volume has focused particularly on prayers that accompany the Christian through the ordinary journey of life—prayers of praise, thanksgiving, repentance, protection, guidance, perseverance, and trust, together with Scripture and reflections to help us enter more deeply into the life of prayer.</w:t>
      </w:r>
    </w:p>
    <w:p w14:paraId="23CB42A3" w14:textId="77777777" w:rsidR="00D92B7C" w:rsidRDefault="00D92B7C" w:rsidP="00DD14F3">
      <w:pPr>
        <w:pStyle w:val="SPBodyText"/>
        <w:ind w:firstLine="0"/>
        <w:jc w:val="left"/>
        <w:rPr>
          <w:szCs w:val="24"/>
        </w:rPr>
      </w:pPr>
    </w:p>
    <w:p w14:paraId="63A99AB4" w14:textId="4736FE6C" w:rsidR="00DD14F3" w:rsidRPr="00A36471" w:rsidRDefault="00D92B7C" w:rsidP="00DD14F3">
      <w:pPr>
        <w:pStyle w:val="SPBodyText"/>
        <w:ind w:firstLine="0"/>
        <w:jc w:val="left"/>
        <w:rPr>
          <w:szCs w:val="24"/>
        </w:rPr>
      </w:pPr>
      <w:r>
        <w:rPr>
          <w:szCs w:val="24"/>
        </w:rPr>
        <w:t xml:space="preserve"> </w:t>
      </w:r>
      <w:r w:rsidR="00DD14F3" w:rsidRPr="00A36471">
        <w:rPr>
          <w:szCs w:val="24"/>
        </w:rPr>
        <w:t>Some familiar and important prayers have therefore been intentionally reserved for later volumes.</w:t>
      </w:r>
    </w:p>
    <w:p w14:paraId="7CA0D57C" w14:textId="77777777" w:rsidR="00DD14F3" w:rsidRPr="00A36471" w:rsidRDefault="00DD14F3" w:rsidP="00DD14F3">
      <w:pPr>
        <w:pStyle w:val="SPBodyText"/>
        <w:ind w:firstLine="0"/>
        <w:jc w:val="left"/>
        <w:rPr>
          <w:szCs w:val="24"/>
        </w:rPr>
      </w:pPr>
    </w:p>
    <w:p w14:paraId="412AFE0B" w14:textId="77777777" w:rsidR="00DD14F3" w:rsidRPr="00A36471" w:rsidRDefault="00DD14F3" w:rsidP="00DD14F3">
      <w:pPr>
        <w:pStyle w:val="SPBodyText"/>
        <w:ind w:firstLine="0"/>
        <w:jc w:val="left"/>
        <w:rPr>
          <w:szCs w:val="24"/>
        </w:rPr>
      </w:pPr>
      <w:r w:rsidRPr="00A36471">
        <w:rPr>
          <w:szCs w:val="24"/>
        </w:rPr>
        <w:t>The Creeds and other foundational prayers of the Mass will be explored more fully in a subsequent volume dedicated to the Holy Mass. Likewise, the Marian prayers and the Rosary will receive their own dedicated treatment in a future volume, allowing their biblical foundations, traditions, mysteries, and devotional richness to be explored with the space they deserve.</w:t>
      </w:r>
    </w:p>
    <w:p w14:paraId="7EBB099F" w14:textId="77777777" w:rsidR="00DD14F3" w:rsidRPr="00A36471" w:rsidRDefault="00DD14F3" w:rsidP="00DD14F3">
      <w:pPr>
        <w:pStyle w:val="SPBodyText"/>
        <w:ind w:firstLine="0"/>
        <w:jc w:val="left"/>
        <w:rPr>
          <w:szCs w:val="24"/>
        </w:rPr>
      </w:pPr>
      <w:r w:rsidRPr="00A36471">
        <w:rPr>
          <w:szCs w:val="24"/>
        </w:rPr>
        <w:t>Their absence here is therefore not an omission, but an invitation to continue the journey.</w:t>
      </w:r>
    </w:p>
    <w:p w14:paraId="686D09D4" w14:textId="77777777" w:rsidR="00DD14F3" w:rsidRPr="00A36471" w:rsidRDefault="00DD14F3" w:rsidP="00DD14F3">
      <w:pPr>
        <w:pStyle w:val="SPBodyText"/>
        <w:ind w:firstLine="0"/>
        <w:jc w:val="left"/>
        <w:rPr>
          <w:szCs w:val="24"/>
        </w:rPr>
      </w:pPr>
      <w:r w:rsidRPr="00A36471">
        <w:rPr>
          <w:szCs w:val="24"/>
        </w:rPr>
        <w:t>There is more prayer still to discover.</w:t>
      </w:r>
    </w:p>
    <w:p w14:paraId="51337104" w14:textId="673D06E0" w:rsidR="00DD14F3" w:rsidRPr="00A36471" w:rsidRDefault="00DD14F3" w:rsidP="00DD14F3">
      <w:pPr>
        <w:pStyle w:val="SPBodyText"/>
        <w:ind w:firstLine="0"/>
        <w:jc w:val="left"/>
        <w:rPr>
          <w:szCs w:val="24"/>
        </w:rPr>
      </w:pPr>
      <w:r w:rsidRPr="00A36471">
        <w:rPr>
          <w:szCs w:val="24"/>
        </w:rPr>
        <w:t xml:space="preserve">And Scripture continually brings us back to the same truth: God is </w:t>
      </w:r>
      <w:r w:rsidR="00F843EA" w:rsidRPr="00A36471">
        <w:rPr>
          <w:szCs w:val="24"/>
        </w:rPr>
        <w:t>near. He</w:t>
      </w:r>
      <w:r w:rsidRPr="00A36471">
        <w:rPr>
          <w:szCs w:val="24"/>
        </w:rPr>
        <w:t xml:space="preserve"> calls us to trust Him, to seek Him, and to remain faithful even when we cannot yet see where the road will lead.</w:t>
      </w:r>
      <w:r w:rsidR="0075426C" w:rsidRPr="00A36471">
        <w:rPr>
          <w:szCs w:val="24"/>
        </w:rPr>
        <w:t xml:space="preserve"> </w:t>
      </w:r>
      <w:r w:rsidRPr="00A36471">
        <w:rPr>
          <w:szCs w:val="24"/>
        </w:rPr>
        <w:t>This is why prayer is not simply a collection of words.</w:t>
      </w:r>
    </w:p>
    <w:p w14:paraId="2BBD3AC5" w14:textId="77777777" w:rsidR="002C026B" w:rsidRPr="00A36471" w:rsidRDefault="002C026B" w:rsidP="002C026B">
      <w:pPr>
        <w:pStyle w:val="SPBodyText"/>
        <w:ind w:firstLine="0"/>
        <w:jc w:val="left"/>
        <w:rPr>
          <w:szCs w:val="24"/>
        </w:rPr>
      </w:pPr>
      <w:r w:rsidRPr="00A36471">
        <w:rPr>
          <w:szCs w:val="24"/>
        </w:rPr>
        <w:t>It is a way of living.</w:t>
      </w:r>
    </w:p>
    <w:p w14:paraId="699D235D" w14:textId="77777777" w:rsidR="0075426C" w:rsidRPr="00A36471" w:rsidRDefault="0075426C" w:rsidP="002C026B">
      <w:pPr>
        <w:pStyle w:val="SPBodyText"/>
        <w:ind w:firstLine="0"/>
        <w:jc w:val="left"/>
        <w:rPr>
          <w:b/>
          <w:bCs/>
          <w:szCs w:val="24"/>
        </w:rPr>
      </w:pPr>
    </w:p>
    <w:p w14:paraId="7C5A2FDC" w14:textId="77777777" w:rsidR="0075426C" w:rsidRPr="00A36471" w:rsidRDefault="0075426C" w:rsidP="002C026B">
      <w:pPr>
        <w:pStyle w:val="SPBodyText"/>
        <w:ind w:firstLine="0"/>
        <w:jc w:val="left"/>
        <w:rPr>
          <w:b/>
          <w:bCs/>
          <w:szCs w:val="24"/>
        </w:rPr>
      </w:pPr>
    </w:p>
    <w:p w14:paraId="1584742E" w14:textId="4C6290CF" w:rsidR="002C026B" w:rsidRPr="00A36471" w:rsidRDefault="002C026B" w:rsidP="002C026B">
      <w:pPr>
        <w:pStyle w:val="SPBodyText"/>
        <w:ind w:firstLine="0"/>
        <w:jc w:val="left"/>
        <w:rPr>
          <w:b/>
          <w:bCs/>
          <w:szCs w:val="24"/>
        </w:rPr>
      </w:pPr>
      <w:r w:rsidRPr="00A36471">
        <w:rPr>
          <w:b/>
          <w:bCs/>
          <w:szCs w:val="24"/>
        </w:rPr>
        <w:lastRenderedPageBreak/>
        <w:t>A Prayer for the Journey</w:t>
      </w:r>
    </w:p>
    <w:p w14:paraId="1569CFAC" w14:textId="77777777" w:rsidR="002C026B" w:rsidRPr="00A36471" w:rsidRDefault="002C026B" w:rsidP="002C026B">
      <w:pPr>
        <w:pStyle w:val="SPBodyText"/>
        <w:ind w:firstLine="0"/>
        <w:jc w:val="left"/>
        <w:rPr>
          <w:szCs w:val="24"/>
        </w:rPr>
      </w:pPr>
    </w:p>
    <w:p w14:paraId="1750AD7D" w14:textId="77777777" w:rsidR="002C026B" w:rsidRPr="00A36471" w:rsidRDefault="002C026B" w:rsidP="002C026B">
      <w:pPr>
        <w:pStyle w:val="SPBodyText"/>
        <w:ind w:firstLine="0"/>
        <w:jc w:val="left"/>
        <w:rPr>
          <w:szCs w:val="24"/>
        </w:rPr>
      </w:pPr>
      <w:r w:rsidRPr="00A36471">
        <w:rPr>
          <w:szCs w:val="24"/>
        </w:rPr>
        <w:t>Lord Jesus Christ</w:t>
      </w:r>
      <w:r w:rsidRPr="00A36471">
        <w:rPr>
          <w:b/>
          <w:bCs/>
          <w:szCs w:val="24"/>
        </w:rPr>
        <w:t>,</w:t>
      </w:r>
      <w:r w:rsidRPr="00A36471">
        <w:rPr>
          <w:szCs w:val="24"/>
        </w:rPr>
        <w:t xml:space="preserve"> receive these prayers as an offering of faith and teach me to seek You in every season of my life.</w:t>
      </w:r>
    </w:p>
    <w:p w14:paraId="7FB8FDD2" w14:textId="7C5166CF" w:rsidR="002C026B" w:rsidRPr="00A36471" w:rsidRDefault="002C026B" w:rsidP="002C026B">
      <w:pPr>
        <w:pStyle w:val="SPBodyText"/>
        <w:ind w:firstLine="0"/>
        <w:jc w:val="left"/>
        <w:rPr>
          <w:szCs w:val="24"/>
        </w:rPr>
      </w:pPr>
      <w:r w:rsidRPr="00A36471">
        <w:rPr>
          <w:szCs w:val="24"/>
        </w:rPr>
        <w:t>May my mornings begin with You, my work be offered to You, my difficulties entrusted to You, and my evenings end in Your peace.</w:t>
      </w:r>
      <w:r w:rsidR="0075426C" w:rsidRPr="00A36471">
        <w:rPr>
          <w:szCs w:val="24"/>
        </w:rPr>
        <w:t xml:space="preserve"> </w:t>
      </w:r>
      <w:r w:rsidRPr="00A36471">
        <w:rPr>
          <w:szCs w:val="24"/>
        </w:rPr>
        <w:t>May the prayers of Your Church, the witness of the saints, and the words of Sacred Scripture lead me ever closer to You.</w:t>
      </w:r>
      <w:r w:rsidR="0075426C" w:rsidRPr="00A36471">
        <w:rPr>
          <w:szCs w:val="24"/>
        </w:rPr>
        <w:t xml:space="preserve"> </w:t>
      </w:r>
      <w:r w:rsidRPr="00A36471">
        <w:rPr>
          <w:szCs w:val="24"/>
        </w:rPr>
        <w:t>Teach me to carry my faith not only in times of prayer,</w:t>
      </w:r>
      <w:r w:rsidRPr="00A36471">
        <w:rPr>
          <w:szCs w:val="24"/>
        </w:rPr>
        <w:br/>
        <w:t>but into my home, my work, my relationships, and my daily responsibilities. Remain with me on the road.</w:t>
      </w:r>
    </w:p>
    <w:p w14:paraId="3210913E" w14:textId="4F90D970" w:rsidR="002C026B" w:rsidRPr="00A36471" w:rsidRDefault="002C026B" w:rsidP="002C026B">
      <w:pPr>
        <w:pStyle w:val="SPBodyText"/>
        <w:ind w:firstLine="0"/>
        <w:jc w:val="left"/>
        <w:rPr>
          <w:szCs w:val="24"/>
        </w:rPr>
      </w:pPr>
      <w:r w:rsidRPr="00A36471">
        <w:rPr>
          <w:szCs w:val="24"/>
        </w:rPr>
        <w:t>Strengthen me when I am weary, guide me when I am uncertain, forgive me when I fall, and give me grace to begin again.</w:t>
      </w:r>
      <w:r w:rsidR="0075426C" w:rsidRPr="00A36471">
        <w:rPr>
          <w:szCs w:val="24"/>
        </w:rPr>
        <w:t xml:space="preserve"> </w:t>
      </w:r>
      <w:r w:rsidRPr="00A36471">
        <w:rPr>
          <w:szCs w:val="24"/>
        </w:rPr>
        <w:t>May every step of my earthly journey</w:t>
      </w:r>
      <w:r w:rsidRPr="00A36471">
        <w:rPr>
          <w:szCs w:val="24"/>
        </w:rPr>
        <w:br/>
        <w:t>draw me closer to Your presence, until the day when my journey is complete and I come home to You.</w:t>
      </w:r>
    </w:p>
    <w:p w14:paraId="7C013C75" w14:textId="77777777" w:rsidR="006106C8" w:rsidRPr="00A36471" w:rsidRDefault="006106C8" w:rsidP="0061229F">
      <w:pPr>
        <w:pStyle w:val="SPBodyText"/>
        <w:ind w:firstLine="0"/>
        <w:jc w:val="left"/>
        <w:rPr>
          <w:szCs w:val="24"/>
        </w:rPr>
      </w:pPr>
      <w:r w:rsidRPr="00A36471">
        <w:rPr>
          <w:szCs w:val="24"/>
        </w:rPr>
        <w:t>Through Christ our Lord.</w:t>
      </w:r>
    </w:p>
    <w:p w14:paraId="56794233" w14:textId="77777777" w:rsidR="006106C8" w:rsidRPr="00A36471" w:rsidRDefault="006106C8" w:rsidP="0061229F">
      <w:pPr>
        <w:pStyle w:val="SPBodyText"/>
        <w:ind w:firstLine="0"/>
        <w:jc w:val="left"/>
        <w:rPr>
          <w:szCs w:val="24"/>
        </w:rPr>
      </w:pPr>
      <w:r w:rsidRPr="00A36471">
        <w:rPr>
          <w:szCs w:val="24"/>
        </w:rPr>
        <w:t>Amen.</w:t>
      </w:r>
    </w:p>
    <w:p w14:paraId="04ED7560" w14:textId="77777777" w:rsidR="006106C8" w:rsidRPr="00A36471" w:rsidRDefault="006106C8" w:rsidP="0061229F">
      <w:pPr>
        <w:jc w:val="left"/>
        <w:rPr>
          <w:rFonts w:cs="Segoe UI Symbol"/>
          <w:szCs w:val="24"/>
        </w:rPr>
      </w:pPr>
    </w:p>
    <w:p w14:paraId="47C8330B" w14:textId="77777777" w:rsidR="00D92B7C" w:rsidRDefault="00D92B7C" w:rsidP="00902835">
      <w:pPr>
        <w:pStyle w:val="Heading1"/>
        <w:sectPr w:rsidR="00D92B7C" w:rsidSect="00236EF4">
          <w:pgSz w:w="11909" w:h="16834" w:code="9"/>
          <w:pgMar w:top="1440" w:right="1440" w:bottom="1440" w:left="1440" w:header="576" w:footer="576" w:gutter="0"/>
          <w:cols w:space="720"/>
          <w:titlePg/>
          <w:docGrid w:linePitch="360"/>
        </w:sectPr>
      </w:pPr>
    </w:p>
    <w:p w14:paraId="3F0EFEEC" w14:textId="295286F0" w:rsidR="00DD14F3" w:rsidRPr="00A36471" w:rsidRDefault="00E614F6" w:rsidP="00902835">
      <w:pPr>
        <w:pStyle w:val="Heading1"/>
      </w:pPr>
      <w:bookmarkStart w:id="118" w:name="_Toc242180664"/>
      <w:r w:rsidRPr="00A36471">
        <w:lastRenderedPageBreak/>
        <w:t>Latin</w:t>
      </w:r>
      <w:r w:rsidR="003A7B82" w:rsidRPr="00A36471">
        <w:t xml:space="preserve"> Guide</w:t>
      </w:r>
      <w:bookmarkEnd w:id="118"/>
    </w:p>
    <w:p w14:paraId="0B8F2E51" w14:textId="142823D9" w:rsidR="00DD14F3" w:rsidRPr="00A36471" w:rsidRDefault="002C026B" w:rsidP="00DD14F3">
      <w:pPr>
        <w:pStyle w:val="SPBodyText"/>
        <w:ind w:firstLine="0"/>
        <w:jc w:val="left"/>
        <w:rPr>
          <w:b/>
          <w:bCs/>
          <w:szCs w:val="24"/>
        </w:rPr>
      </w:pPr>
      <w:r w:rsidRPr="00A36471">
        <w:rPr>
          <w:b/>
          <w:bCs/>
          <w:szCs w:val="24"/>
        </w:rPr>
        <w:t xml:space="preserve">Praying in </w:t>
      </w:r>
      <w:r w:rsidR="00E614F6" w:rsidRPr="00A36471">
        <w:rPr>
          <w:b/>
          <w:bCs/>
          <w:szCs w:val="24"/>
        </w:rPr>
        <w:t>Latin</w:t>
      </w:r>
    </w:p>
    <w:p w14:paraId="6F553535" w14:textId="77777777" w:rsidR="002C026B" w:rsidRPr="00A36471" w:rsidRDefault="002C026B" w:rsidP="00DD14F3">
      <w:pPr>
        <w:pStyle w:val="SPBodyText"/>
        <w:ind w:firstLine="0"/>
        <w:jc w:val="left"/>
        <w:rPr>
          <w:szCs w:val="24"/>
        </w:rPr>
      </w:pPr>
    </w:p>
    <w:p w14:paraId="0EF0978B" w14:textId="35E41A27" w:rsidR="00DD14F3" w:rsidRPr="00A36471" w:rsidRDefault="00E614F6" w:rsidP="00DD14F3">
      <w:pPr>
        <w:pStyle w:val="SPBodyText"/>
        <w:ind w:firstLine="0"/>
        <w:jc w:val="left"/>
        <w:rPr>
          <w:szCs w:val="24"/>
        </w:rPr>
      </w:pPr>
      <w:r w:rsidRPr="00A36471">
        <w:rPr>
          <w:szCs w:val="24"/>
        </w:rPr>
        <w:t>Latin</w:t>
      </w:r>
      <w:r w:rsidR="00DD14F3" w:rsidRPr="00A36471">
        <w:rPr>
          <w:szCs w:val="24"/>
        </w:rPr>
        <w:t xml:space="preserve"> has been </w:t>
      </w:r>
      <w:r w:rsidR="0075426C" w:rsidRPr="00A36471">
        <w:rPr>
          <w:szCs w:val="24"/>
        </w:rPr>
        <w:t>a</w:t>
      </w:r>
      <w:r w:rsidR="00DD14F3" w:rsidRPr="00A36471">
        <w:rPr>
          <w:szCs w:val="24"/>
        </w:rPr>
        <w:t xml:space="preserve"> language of Catholic prayer for centuries. For many Christians, praying in </w:t>
      </w:r>
      <w:r w:rsidRPr="00A36471">
        <w:rPr>
          <w:szCs w:val="24"/>
        </w:rPr>
        <w:t>Latin</w:t>
      </w:r>
      <w:r w:rsidR="00DD14F3" w:rsidRPr="00A36471">
        <w:rPr>
          <w:szCs w:val="24"/>
        </w:rPr>
        <w:t xml:space="preserve"> can feel unfamiliar at first, but familiarity comes gradually through repetition.</w:t>
      </w:r>
    </w:p>
    <w:p w14:paraId="3EF2793A" w14:textId="56EC11EF" w:rsidR="00DD14F3" w:rsidRPr="00A36471" w:rsidRDefault="00DD14F3" w:rsidP="00DD14F3">
      <w:pPr>
        <w:pStyle w:val="SPBodyText"/>
        <w:ind w:firstLine="0"/>
        <w:jc w:val="left"/>
        <w:rPr>
          <w:szCs w:val="24"/>
        </w:rPr>
      </w:pPr>
      <w:r w:rsidRPr="00A36471">
        <w:rPr>
          <w:szCs w:val="24"/>
        </w:rPr>
        <w:t xml:space="preserve">This guide is intended not as a complete study of </w:t>
      </w:r>
      <w:r w:rsidR="00E614F6" w:rsidRPr="00A36471">
        <w:rPr>
          <w:szCs w:val="24"/>
        </w:rPr>
        <w:t>Latin</w:t>
      </w:r>
      <w:r w:rsidRPr="00A36471">
        <w:rPr>
          <w:szCs w:val="24"/>
        </w:rPr>
        <w:t xml:space="preserve">, but as a simple companion for praying the </w:t>
      </w:r>
      <w:r w:rsidR="00E614F6" w:rsidRPr="00A36471">
        <w:rPr>
          <w:szCs w:val="24"/>
        </w:rPr>
        <w:t>Latin</w:t>
      </w:r>
      <w:r w:rsidRPr="00A36471">
        <w:rPr>
          <w:szCs w:val="24"/>
        </w:rPr>
        <w:t xml:space="preserve"> prayers found in </w:t>
      </w:r>
      <w:r w:rsidRPr="00A36471">
        <w:rPr>
          <w:i/>
          <w:iCs/>
          <w:szCs w:val="24"/>
        </w:rPr>
        <w:t>Sacrae Preces</w:t>
      </w:r>
      <w:r w:rsidRPr="00A36471">
        <w:rPr>
          <w:szCs w:val="24"/>
        </w:rPr>
        <w:t>.</w:t>
      </w:r>
    </w:p>
    <w:p w14:paraId="772175B7" w14:textId="6DF04FAA" w:rsidR="00DD14F3" w:rsidRPr="00A36471" w:rsidRDefault="00DD14F3" w:rsidP="00DD14F3">
      <w:pPr>
        <w:pStyle w:val="SPBodyText"/>
        <w:ind w:firstLine="0"/>
        <w:jc w:val="left"/>
        <w:rPr>
          <w:szCs w:val="24"/>
        </w:rPr>
      </w:pPr>
      <w:r w:rsidRPr="00A36471">
        <w:rPr>
          <w:szCs w:val="24"/>
        </w:rPr>
        <w:t xml:space="preserve">The </w:t>
      </w:r>
      <w:r w:rsidR="00E614F6" w:rsidRPr="00A36471">
        <w:rPr>
          <w:szCs w:val="24"/>
        </w:rPr>
        <w:t>Latin</w:t>
      </w:r>
      <w:r w:rsidRPr="00A36471">
        <w:rPr>
          <w:szCs w:val="24"/>
        </w:rPr>
        <w:t xml:space="preserve"> text is presented first, followed by the </w:t>
      </w:r>
      <w:r w:rsidR="00E614F6" w:rsidRPr="00A36471">
        <w:rPr>
          <w:szCs w:val="24"/>
        </w:rPr>
        <w:t>English</w:t>
      </w:r>
      <w:r w:rsidRPr="00A36471">
        <w:rPr>
          <w:szCs w:val="24"/>
        </w:rPr>
        <w:t xml:space="preserve"> meaning and then a simple pronunciation guide. The pronunciation is intentionally approximate, designed to help the reader speak the prayers with confidence rather than to provide a formal linguistic transcription.</w:t>
      </w:r>
    </w:p>
    <w:p w14:paraId="59ADF0E7" w14:textId="77777777" w:rsidR="00DD14F3" w:rsidRPr="00A36471" w:rsidRDefault="00DD14F3" w:rsidP="00DD14F3">
      <w:pPr>
        <w:pStyle w:val="SPBodyText"/>
        <w:ind w:firstLine="0"/>
        <w:jc w:val="left"/>
        <w:rPr>
          <w:szCs w:val="24"/>
        </w:rPr>
      </w:pPr>
    </w:p>
    <w:p w14:paraId="40A0CD2B" w14:textId="77777777" w:rsidR="002C026B" w:rsidRPr="00A36471" w:rsidRDefault="002C026B" w:rsidP="00DD14F3">
      <w:pPr>
        <w:jc w:val="left"/>
        <w:rPr>
          <w:b/>
          <w:bCs/>
          <w:szCs w:val="24"/>
        </w:rPr>
        <w:sectPr w:rsidR="002C026B" w:rsidRPr="00A36471" w:rsidSect="00236EF4">
          <w:pgSz w:w="11909" w:h="16834" w:code="9"/>
          <w:pgMar w:top="1440" w:right="1440" w:bottom="1440" w:left="1440" w:header="576" w:footer="576" w:gutter="0"/>
          <w:cols w:space="720"/>
          <w:titlePg/>
          <w:docGrid w:linePitch="360"/>
        </w:sectPr>
      </w:pPr>
    </w:p>
    <w:p w14:paraId="00FFBED7" w14:textId="77777777" w:rsidR="00DD14F3" w:rsidRPr="00A36471" w:rsidRDefault="00DD14F3" w:rsidP="00DD14F3">
      <w:pPr>
        <w:jc w:val="left"/>
        <w:rPr>
          <w:b/>
          <w:bCs/>
          <w:szCs w:val="24"/>
        </w:rPr>
      </w:pPr>
      <w:r w:rsidRPr="00A36471">
        <w:rPr>
          <w:b/>
          <w:bCs/>
          <w:szCs w:val="24"/>
        </w:rPr>
        <w:lastRenderedPageBreak/>
        <w:t>A Note on Pronunciation</w:t>
      </w:r>
    </w:p>
    <w:p w14:paraId="6E48E750" w14:textId="5B9B65AE" w:rsidR="00DD14F3" w:rsidRPr="00A36471" w:rsidRDefault="00DD14F3" w:rsidP="00DD14F3">
      <w:pPr>
        <w:pStyle w:val="SPBodyText"/>
        <w:ind w:firstLine="0"/>
        <w:jc w:val="left"/>
        <w:rPr>
          <w:szCs w:val="24"/>
        </w:rPr>
      </w:pPr>
      <w:r w:rsidRPr="00A36471">
        <w:rPr>
          <w:szCs w:val="24"/>
        </w:rPr>
        <w:t xml:space="preserve">The pronunciation used throughout this guide follows the traditional ecclesiastical pronunciation of </w:t>
      </w:r>
      <w:r w:rsidR="00E614F6" w:rsidRPr="00A36471">
        <w:rPr>
          <w:szCs w:val="24"/>
        </w:rPr>
        <w:t>Latin</w:t>
      </w:r>
      <w:r w:rsidRPr="00A36471">
        <w:rPr>
          <w:szCs w:val="24"/>
        </w:rPr>
        <w:t>, the form commonly associated with Catholic liturgical prayer.</w:t>
      </w:r>
    </w:p>
    <w:p w14:paraId="7AD278F1" w14:textId="77777777" w:rsidR="00FA60DC" w:rsidRPr="00A36471" w:rsidRDefault="00FA60DC" w:rsidP="0061229F">
      <w:pPr>
        <w:pStyle w:val="SPBodyText"/>
        <w:ind w:firstLine="0"/>
        <w:jc w:val="left"/>
        <w:rPr>
          <w:szCs w:val="24"/>
        </w:rPr>
      </w:pPr>
      <w:r w:rsidRPr="00A36471">
        <w:rPr>
          <w:szCs w:val="24"/>
        </w:rPr>
        <w:t>A few simple principles will help:</w:t>
      </w:r>
    </w:p>
    <w:p w14:paraId="7DBC0FDB" w14:textId="77777777" w:rsidR="00634D9A" w:rsidRPr="00A36471" w:rsidRDefault="00634D9A" w:rsidP="0061229F">
      <w:pPr>
        <w:pStyle w:val="SPBodyText"/>
        <w:ind w:firstLine="0"/>
        <w:jc w:val="left"/>
        <w:rPr>
          <w:szCs w:val="24"/>
        </w:rPr>
      </w:pPr>
    </w:p>
    <w:p w14:paraId="7776BB72" w14:textId="77777777" w:rsidR="00FA60DC" w:rsidRPr="00A36471" w:rsidRDefault="00FA60DC" w:rsidP="0061229F">
      <w:pPr>
        <w:pStyle w:val="SPBodyText"/>
        <w:ind w:firstLine="0"/>
        <w:jc w:val="left"/>
        <w:rPr>
          <w:szCs w:val="24"/>
        </w:rPr>
      </w:pPr>
      <w:r w:rsidRPr="00A36471">
        <w:rPr>
          <w:b/>
          <w:bCs/>
          <w:szCs w:val="24"/>
        </w:rPr>
        <w:t>c</w:t>
      </w:r>
      <w:r w:rsidRPr="00A36471">
        <w:rPr>
          <w:szCs w:val="24"/>
        </w:rPr>
        <w:t xml:space="preserve"> before </w:t>
      </w:r>
      <w:r w:rsidRPr="00A36471">
        <w:rPr>
          <w:i/>
          <w:iCs/>
          <w:szCs w:val="24"/>
        </w:rPr>
        <w:t xml:space="preserve">e, </w:t>
      </w:r>
      <w:proofErr w:type="spellStart"/>
      <w:r w:rsidRPr="00A36471">
        <w:rPr>
          <w:i/>
          <w:iCs/>
          <w:szCs w:val="24"/>
        </w:rPr>
        <w:t>i</w:t>
      </w:r>
      <w:proofErr w:type="spellEnd"/>
      <w:r w:rsidRPr="00A36471">
        <w:rPr>
          <w:i/>
          <w:iCs/>
          <w:szCs w:val="24"/>
        </w:rPr>
        <w:t>, ae,</w:t>
      </w:r>
      <w:r w:rsidRPr="00A36471">
        <w:rPr>
          <w:szCs w:val="24"/>
        </w:rPr>
        <w:t xml:space="preserve"> or </w:t>
      </w:r>
      <w:proofErr w:type="spellStart"/>
      <w:r w:rsidRPr="00A36471">
        <w:rPr>
          <w:i/>
          <w:iCs/>
          <w:szCs w:val="24"/>
        </w:rPr>
        <w:t>oe</w:t>
      </w:r>
      <w:proofErr w:type="spellEnd"/>
      <w:r w:rsidRPr="00A36471">
        <w:rPr>
          <w:szCs w:val="24"/>
        </w:rPr>
        <w:t xml:space="preserve"> is generally pronounced like </w:t>
      </w:r>
      <w:r w:rsidRPr="00A36471">
        <w:rPr>
          <w:b/>
          <w:bCs/>
          <w:szCs w:val="24"/>
        </w:rPr>
        <w:t>ch</w:t>
      </w:r>
      <w:r w:rsidRPr="00A36471">
        <w:rPr>
          <w:szCs w:val="24"/>
        </w:rPr>
        <w:t>.</w:t>
      </w:r>
      <w:r w:rsidRPr="00A36471">
        <w:rPr>
          <w:szCs w:val="24"/>
        </w:rPr>
        <w:br/>
      </w:r>
      <w:r w:rsidRPr="00A36471">
        <w:rPr>
          <w:b/>
          <w:bCs/>
          <w:szCs w:val="24"/>
        </w:rPr>
        <w:t>c</w:t>
      </w:r>
      <w:r w:rsidRPr="00A36471">
        <w:rPr>
          <w:szCs w:val="24"/>
        </w:rPr>
        <w:t xml:space="preserve"> elsewhere is generally pronounced like </w:t>
      </w:r>
      <w:r w:rsidRPr="00A36471">
        <w:rPr>
          <w:b/>
          <w:bCs/>
          <w:szCs w:val="24"/>
        </w:rPr>
        <w:t>k</w:t>
      </w:r>
      <w:r w:rsidRPr="00A36471">
        <w:rPr>
          <w:szCs w:val="24"/>
        </w:rPr>
        <w:t>.</w:t>
      </w:r>
    </w:p>
    <w:p w14:paraId="2101F509" w14:textId="77777777" w:rsidR="00FA60DC" w:rsidRPr="00A36471" w:rsidRDefault="00FA60DC" w:rsidP="0061229F">
      <w:pPr>
        <w:pStyle w:val="SPBodyText"/>
        <w:ind w:firstLine="0"/>
        <w:jc w:val="left"/>
        <w:rPr>
          <w:szCs w:val="24"/>
        </w:rPr>
      </w:pPr>
      <w:r w:rsidRPr="00A36471">
        <w:rPr>
          <w:b/>
          <w:bCs/>
          <w:szCs w:val="24"/>
        </w:rPr>
        <w:t>g</w:t>
      </w:r>
      <w:r w:rsidRPr="00A36471">
        <w:rPr>
          <w:szCs w:val="24"/>
        </w:rPr>
        <w:t xml:space="preserve"> before </w:t>
      </w:r>
      <w:r w:rsidRPr="00A36471">
        <w:rPr>
          <w:i/>
          <w:iCs/>
          <w:szCs w:val="24"/>
        </w:rPr>
        <w:t xml:space="preserve">e, </w:t>
      </w:r>
      <w:proofErr w:type="spellStart"/>
      <w:r w:rsidRPr="00A36471">
        <w:rPr>
          <w:i/>
          <w:iCs/>
          <w:szCs w:val="24"/>
        </w:rPr>
        <w:t>i</w:t>
      </w:r>
      <w:proofErr w:type="spellEnd"/>
      <w:r w:rsidRPr="00A36471">
        <w:rPr>
          <w:i/>
          <w:iCs/>
          <w:szCs w:val="24"/>
        </w:rPr>
        <w:t>, ae,</w:t>
      </w:r>
      <w:r w:rsidRPr="00A36471">
        <w:rPr>
          <w:szCs w:val="24"/>
        </w:rPr>
        <w:t xml:space="preserve"> or </w:t>
      </w:r>
      <w:proofErr w:type="spellStart"/>
      <w:r w:rsidRPr="00A36471">
        <w:rPr>
          <w:i/>
          <w:iCs/>
          <w:szCs w:val="24"/>
        </w:rPr>
        <w:t>oe</w:t>
      </w:r>
      <w:proofErr w:type="spellEnd"/>
      <w:r w:rsidRPr="00A36471">
        <w:rPr>
          <w:szCs w:val="24"/>
        </w:rPr>
        <w:t xml:space="preserve"> is generally pronounced like the </w:t>
      </w:r>
      <w:r w:rsidRPr="00A36471">
        <w:rPr>
          <w:b/>
          <w:bCs/>
          <w:szCs w:val="24"/>
        </w:rPr>
        <w:t>g</w:t>
      </w:r>
      <w:r w:rsidRPr="00A36471">
        <w:rPr>
          <w:szCs w:val="24"/>
        </w:rPr>
        <w:t xml:space="preserve"> in </w:t>
      </w:r>
      <w:r w:rsidRPr="00A36471">
        <w:rPr>
          <w:i/>
          <w:iCs/>
          <w:szCs w:val="24"/>
        </w:rPr>
        <w:t>gentle</w:t>
      </w:r>
      <w:r w:rsidRPr="00A36471">
        <w:rPr>
          <w:szCs w:val="24"/>
        </w:rPr>
        <w:t>.</w:t>
      </w:r>
      <w:r w:rsidRPr="00A36471">
        <w:rPr>
          <w:szCs w:val="24"/>
        </w:rPr>
        <w:br/>
      </w:r>
      <w:r w:rsidRPr="00A36471">
        <w:rPr>
          <w:b/>
          <w:bCs/>
          <w:szCs w:val="24"/>
        </w:rPr>
        <w:t>g</w:t>
      </w:r>
      <w:r w:rsidRPr="00A36471">
        <w:rPr>
          <w:szCs w:val="24"/>
        </w:rPr>
        <w:t xml:space="preserve"> elsewhere is generally pronounced like the </w:t>
      </w:r>
      <w:r w:rsidRPr="00A36471">
        <w:rPr>
          <w:b/>
          <w:bCs/>
          <w:szCs w:val="24"/>
        </w:rPr>
        <w:t>g</w:t>
      </w:r>
      <w:r w:rsidRPr="00A36471">
        <w:rPr>
          <w:szCs w:val="24"/>
        </w:rPr>
        <w:t xml:space="preserve"> in </w:t>
      </w:r>
      <w:r w:rsidRPr="00A36471">
        <w:rPr>
          <w:i/>
          <w:iCs/>
          <w:szCs w:val="24"/>
        </w:rPr>
        <w:t>go</w:t>
      </w:r>
      <w:r w:rsidRPr="00A36471">
        <w:rPr>
          <w:szCs w:val="24"/>
        </w:rPr>
        <w:t>.</w:t>
      </w:r>
    </w:p>
    <w:p w14:paraId="63220E0B" w14:textId="77777777" w:rsidR="00FA60DC" w:rsidRPr="00A36471" w:rsidRDefault="00FA60DC" w:rsidP="0061229F">
      <w:pPr>
        <w:pStyle w:val="SPBodyText"/>
        <w:ind w:firstLine="0"/>
        <w:jc w:val="left"/>
        <w:rPr>
          <w:szCs w:val="24"/>
        </w:rPr>
      </w:pPr>
      <w:r w:rsidRPr="00A36471">
        <w:rPr>
          <w:b/>
          <w:bCs/>
          <w:szCs w:val="24"/>
        </w:rPr>
        <w:t>ae</w:t>
      </w:r>
      <w:r w:rsidRPr="00A36471">
        <w:rPr>
          <w:szCs w:val="24"/>
        </w:rPr>
        <w:t xml:space="preserve"> and </w:t>
      </w:r>
      <w:proofErr w:type="spellStart"/>
      <w:r w:rsidRPr="00A36471">
        <w:rPr>
          <w:b/>
          <w:bCs/>
          <w:szCs w:val="24"/>
        </w:rPr>
        <w:t>oe</w:t>
      </w:r>
      <w:proofErr w:type="spellEnd"/>
      <w:r w:rsidRPr="00A36471">
        <w:rPr>
          <w:szCs w:val="24"/>
        </w:rPr>
        <w:t xml:space="preserve"> are generally pronounced like </w:t>
      </w:r>
      <w:r w:rsidRPr="00A36471">
        <w:rPr>
          <w:b/>
          <w:bCs/>
          <w:szCs w:val="24"/>
        </w:rPr>
        <w:t>ay</w:t>
      </w:r>
      <w:r w:rsidRPr="00A36471">
        <w:rPr>
          <w:szCs w:val="24"/>
        </w:rPr>
        <w:t>.</w:t>
      </w:r>
    </w:p>
    <w:p w14:paraId="2C81A98B" w14:textId="77777777" w:rsidR="00FA60DC" w:rsidRPr="00A36471" w:rsidRDefault="00FA60DC" w:rsidP="0061229F">
      <w:pPr>
        <w:pStyle w:val="SPBodyText"/>
        <w:ind w:firstLine="0"/>
        <w:jc w:val="left"/>
        <w:rPr>
          <w:szCs w:val="24"/>
        </w:rPr>
      </w:pPr>
      <w:r w:rsidRPr="00A36471">
        <w:rPr>
          <w:b/>
          <w:bCs/>
          <w:szCs w:val="24"/>
        </w:rPr>
        <w:t>j</w:t>
      </w:r>
      <w:r w:rsidRPr="00A36471">
        <w:rPr>
          <w:szCs w:val="24"/>
        </w:rPr>
        <w:t xml:space="preserve"> is pronounced like </w:t>
      </w:r>
      <w:r w:rsidRPr="00A36471">
        <w:rPr>
          <w:b/>
          <w:bCs/>
          <w:szCs w:val="24"/>
        </w:rPr>
        <w:t>y</w:t>
      </w:r>
      <w:r w:rsidRPr="00A36471">
        <w:rPr>
          <w:szCs w:val="24"/>
        </w:rPr>
        <w:t>.</w:t>
      </w:r>
    </w:p>
    <w:p w14:paraId="05520268" w14:textId="77777777" w:rsidR="00FA60DC" w:rsidRPr="00A36471" w:rsidRDefault="00FA60DC" w:rsidP="0061229F">
      <w:pPr>
        <w:pStyle w:val="SPBodyText"/>
        <w:ind w:firstLine="0"/>
        <w:jc w:val="left"/>
        <w:rPr>
          <w:szCs w:val="24"/>
        </w:rPr>
      </w:pPr>
      <w:r w:rsidRPr="00A36471">
        <w:rPr>
          <w:b/>
          <w:bCs/>
          <w:szCs w:val="24"/>
        </w:rPr>
        <w:t>v</w:t>
      </w:r>
      <w:r w:rsidRPr="00A36471">
        <w:rPr>
          <w:szCs w:val="24"/>
        </w:rPr>
        <w:t xml:space="preserve"> is pronounced like </w:t>
      </w:r>
      <w:r w:rsidRPr="00A36471">
        <w:rPr>
          <w:b/>
          <w:bCs/>
          <w:szCs w:val="24"/>
        </w:rPr>
        <w:t>v</w:t>
      </w:r>
      <w:r w:rsidRPr="00A36471">
        <w:rPr>
          <w:szCs w:val="24"/>
        </w:rPr>
        <w:t>.</w:t>
      </w:r>
    </w:p>
    <w:p w14:paraId="4F6C5560" w14:textId="77777777" w:rsidR="00E622C7" w:rsidRPr="00A36471" w:rsidRDefault="00E622C7" w:rsidP="0061229F">
      <w:pPr>
        <w:pStyle w:val="SPBodyText"/>
        <w:ind w:firstLine="0"/>
        <w:jc w:val="left"/>
        <w:rPr>
          <w:szCs w:val="24"/>
        </w:rPr>
      </w:pPr>
    </w:p>
    <w:p w14:paraId="3632F925" w14:textId="44BCDED0" w:rsidR="00FA60DC" w:rsidRPr="00A36471" w:rsidRDefault="00FA60DC" w:rsidP="0061229F">
      <w:pPr>
        <w:pStyle w:val="SPBodyText"/>
        <w:ind w:firstLine="0"/>
        <w:jc w:val="left"/>
        <w:rPr>
          <w:szCs w:val="24"/>
        </w:rPr>
      </w:pPr>
      <w:r w:rsidRPr="00A36471">
        <w:rPr>
          <w:szCs w:val="24"/>
        </w:rPr>
        <w:t xml:space="preserve">The pronunciation guide uses familiar </w:t>
      </w:r>
      <w:r w:rsidR="00E614F6" w:rsidRPr="00A36471">
        <w:rPr>
          <w:szCs w:val="24"/>
        </w:rPr>
        <w:t>English</w:t>
      </w:r>
      <w:r w:rsidRPr="00A36471">
        <w:rPr>
          <w:szCs w:val="24"/>
        </w:rPr>
        <w:t xml:space="preserve"> sounds and is not intended to capture every distinction of </w:t>
      </w:r>
      <w:r w:rsidR="00E614F6" w:rsidRPr="00A36471">
        <w:rPr>
          <w:szCs w:val="24"/>
        </w:rPr>
        <w:t>Latin</w:t>
      </w:r>
      <w:r w:rsidRPr="00A36471">
        <w:rPr>
          <w:szCs w:val="24"/>
        </w:rPr>
        <w:t xml:space="preserve"> pronunciation.</w:t>
      </w:r>
    </w:p>
    <w:p w14:paraId="5C8CBE1B" w14:textId="77777777" w:rsidR="00FA60DC" w:rsidRPr="00A36471" w:rsidRDefault="00FA60DC" w:rsidP="0061229F">
      <w:pPr>
        <w:pStyle w:val="SPBodyText"/>
        <w:ind w:firstLine="0"/>
        <w:jc w:val="left"/>
        <w:rPr>
          <w:szCs w:val="24"/>
        </w:rPr>
      </w:pPr>
    </w:p>
    <w:p w14:paraId="4BE928BC" w14:textId="58E555B5" w:rsidR="00FA60DC" w:rsidRPr="00A36471" w:rsidRDefault="00FA60DC" w:rsidP="0061229F">
      <w:pPr>
        <w:pStyle w:val="SPBodyText"/>
        <w:ind w:firstLine="0"/>
        <w:jc w:val="left"/>
        <w:rPr>
          <w:szCs w:val="24"/>
        </w:rPr>
      </w:pPr>
      <w:r w:rsidRPr="00A36471">
        <w:rPr>
          <w:szCs w:val="24"/>
        </w:rPr>
        <w:t>The purpose of learning these pronunciations is not perfection.</w:t>
      </w:r>
      <w:r w:rsidR="00634D9A" w:rsidRPr="00A36471">
        <w:rPr>
          <w:szCs w:val="24"/>
        </w:rPr>
        <w:t xml:space="preserve"> </w:t>
      </w:r>
      <w:r w:rsidRPr="00A36471">
        <w:rPr>
          <w:szCs w:val="24"/>
        </w:rPr>
        <w:t>If a word is unfamiliar, pray it slowly. If the pronunciation is imperfect, continue. With repetition, the words become familiar, and eventually the prayer begins to speak from memory.</w:t>
      </w:r>
    </w:p>
    <w:p w14:paraId="4ACCA4D7" w14:textId="77777777" w:rsidR="00FA60DC" w:rsidRPr="00A36471" w:rsidRDefault="00FA60DC" w:rsidP="0061229F">
      <w:pPr>
        <w:pStyle w:val="SPBodyText"/>
        <w:ind w:firstLine="0"/>
        <w:jc w:val="left"/>
        <w:rPr>
          <w:szCs w:val="24"/>
        </w:rPr>
      </w:pPr>
    </w:p>
    <w:p w14:paraId="55D45239" w14:textId="77777777" w:rsidR="00FA60DC" w:rsidRPr="00A36471" w:rsidRDefault="00FA60DC" w:rsidP="0061229F">
      <w:pPr>
        <w:pStyle w:val="SPBodyText"/>
        <w:ind w:firstLine="0"/>
        <w:jc w:val="left"/>
        <w:rPr>
          <w:szCs w:val="24"/>
        </w:rPr>
        <w:sectPr w:rsidR="00FA60DC" w:rsidRPr="00A36471" w:rsidSect="00236EF4">
          <w:pgSz w:w="11909" w:h="16834" w:code="9"/>
          <w:pgMar w:top="1440" w:right="1440" w:bottom="1440" w:left="1440" w:header="576" w:footer="576" w:gutter="0"/>
          <w:cols w:space="720"/>
          <w:titlePg/>
          <w:docGrid w:linePitch="360"/>
        </w:sectPr>
      </w:pPr>
      <w:r w:rsidRPr="00A36471">
        <w:rPr>
          <w:szCs w:val="24"/>
        </w:rPr>
        <w:t>The goal is not simply to pronounce the words, but to pray them.</w:t>
      </w:r>
    </w:p>
    <w:p w14:paraId="50E4BE1F" w14:textId="77777777" w:rsidR="00FA60DC" w:rsidRPr="00A36471" w:rsidRDefault="00FA60DC" w:rsidP="00A66FB0">
      <w:pPr>
        <w:pStyle w:val="Heading2"/>
      </w:pPr>
      <w:bookmarkStart w:id="119" w:name="_Toc242180665"/>
      <w:r w:rsidRPr="00A36471">
        <w:lastRenderedPageBreak/>
        <w:t>Common Prayers</w:t>
      </w:r>
      <w:bookmarkEnd w:id="119"/>
    </w:p>
    <w:p w14:paraId="725E962F" w14:textId="77777777" w:rsidR="00FA60DC" w:rsidRPr="00A36471" w:rsidRDefault="00FA60DC" w:rsidP="0061229F">
      <w:pPr>
        <w:pStyle w:val="SPSubheading"/>
        <w:spacing w:before="0" w:line="480" w:lineRule="auto"/>
        <w:jc w:val="left"/>
        <w:outlineLvl w:val="9"/>
        <w:rPr>
          <w:szCs w:val="24"/>
        </w:rPr>
      </w:pPr>
    </w:p>
    <w:p w14:paraId="31B46AA2" w14:textId="017836B8" w:rsidR="00FA60DC" w:rsidRPr="00A36471" w:rsidRDefault="00FA60DC" w:rsidP="0061229F">
      <w:pPr>
        <w:pStyle w:val="SPBodyText"/>
        <w:ind w:firstLine="0"/>
        <w:jc w:val="left"/>
        <w:rPr>
          <w:szCs w:val="24"/>
        </w:rPr>
      </w:pPr>
      <w:r w:rsidRPr="00A36471">
        <w:rPr>
          <w:szCs w:val="24"/>
        </w:rPr>
        <w:t xml:space="preserve">The following phrases are drawn from some of the most familiar prayers of the Catholic tradition. They are included not to repeat the prayers found elsewhere in </w:t>
      </w:r>
      <w:r w:rsidRPr="00A36471">
        <w:rPr>
          <w:i/>
          <w:iCs/>
          <w:szCs w:val="24"/>
        </w:rPr>
        <w:t>Sacrae Preces</w:t>
      </w:r>
      <w:r w:rsidRPr="00A36471">
        <w:rPr>
          <w:szCs w:val="24"/>
        </w:rPr>
        <w:t xml:space="preserve">, but to help the reader become familiar with their </w:t>
      </w:r>
      <w:r w:rsidR="00E614F6" w:rsidRPr="00A36471">
        <w:rPr>
          <w:szCs w:val="24"/>
        </w:rPr>
        <w:t>Latin</w:t>
      </w:r>
      <w:r w:rsidRPr="00A36471">
        <w:rPr>
          <w:szCs w:val="24"/>
        </w:rPr>
        <w:t xml:space="preserve"> words, sounds, and meanings. As these phrases become familiar, the prayers themselves may gradually become easier to pray in </w:t>
      </w:r>
      <w:r w:rsidR="00E614F6" w:rsidRPr="00A36471">
        <w:rPr>
          <w:szCs w:val="24"/>
        </w:rPr>
        <w:t>Latin</w:t>
      </w:r>
      <w:r w:rsidRPr="00A36471">
        <w:rPr>
          <w:szCs w:val="24"/>
        </w:rPr>
        <w:t>.</w:t>
      </w:r>
    </w:p>
    <w:p w14:paraId="716B8F82" w14:textId="77777777" w:rsidR="00FA60DC" w:rsidRPr="00A36471" w:rsidRDefault="00FA60DC" w:rsidP="0061229F">
      <w:pPr>
        <w:pStyle w:val="SPBodyText"/>
        <w:ind w:firstLine="0"/>
        <w:jc w:val="left"/>
        <w:rPr>
          <w:szCs w:val="24"/>
        </w:rPr>
      </w:pPr>
    </w:p>
    <w:p w14:paraId="5CB913A5" w14:textId="77777777" w:rsidR="00FA60DC" w:rsidRPr="00A36471" w:rsidRDefault="00FA60DC" w:rsidP="0061229F">
      <w:pPr>
        <w:pStyle w:val="SPBodyText"/>
        <w:ind w:firstLine="0"/>
        <w:jc w:val="left"/>
        <w:rPr>
          <w:szCs w:val="24"/>
        </w:rPr>
        <w:sectPr w:rsidR="00FA60DC" w:rsidRPr="00A36471" w:rsidSect="00236EF4">
          <w:pgSz w:w="11909" w:h="16834" w:code="9"/>
          <w:pgMar w:top="1440" w:right="1440" w:bottom="1440" w:left="1440" w:header="576" w:footer="576" w:gutter="0"/>
          <w:cols w:space="720"/>
          <w:titlePg/>
          <w:docGrid w:linePitch="360"/>
        </w:sectPr>
      </w:pPr>
    </w:p>
    <w:p w14:paraId="46EF136D" w14:textId="77777777" w:rsidR="00FA60DC" w:rsidRPr="00A36471" w:rsidRDefault="00FA60DC" w:rsidP="0061229F">
      <w:pPr>
        <w:pStyle w:val="SPBodyText"/>
        <w:ind w:firstLine="0"/>
        <w:jc w:val="left"/>
        <w:rPr>
          <w:szCs w:val="24"/>
        </w:rPr>
      </w:pPr>
    </w:p>
    <w:p w14:paraId="5CC924D2" w14:textId="77777777" w:rsidR="00FA60DC" w:rsidRPr="00A36471" w:rsidRDefault="00FA60DC" w:rsidP="0061229F">
      <w:pPr>
        <w:pStyle w:val="SPPrayerLatin"/>
        <w:rPr>
          <w:szCs w:val="24"/>
        </w:rPr>
      </w:pPr>
      <w:r w:rsidRPr="00A36471">
        <w:rPr>
          <w:szCs w:val="24"/>
        </w:rPr>
        <w:t>Pater noster</w:t>
      </w:r>
    </w:p>
    <w:p w14:paraId="2B967F88" w14:textId="77777777" w:rsidR="00FA60DC" w:rsidRPr="00A36471" w:rsidRDefault="00FA60DC" w:rsidP="0061229F">
      <w:pPr>
        <w:pStyle w:val="SPPrayerEnglish"/>
        <w:rPr>
          <w:szCs w:val="24"/>
        </w:rPr>
      </w:pPr>
      <w:r w:rsidRPr="00A36471">
        <w:rPr>
          <w:szCs w:val="24"/>
        </w:rPr>
        <w:t>Our Father</w:t>
      </w:r>
    </w:p>
    <w:p w14:paraId="47A745D2" w14:textId="77777777" w:rsidR="00FA60DC" w:rsidRPr="00A36471" w:rsidRDefault="00FA60DC" w:rsidP="0061229F">
      <w:pPr>
        <w:pStyle w:val="SPPrayerLatin"/>
        <w:rPr>
          <w:szCs w:val="24"/>
        </w:rPr>
      </w:pPr>
      <w:r w:rsidRPr="00A36471">
        <w:rPr>
          <w:szCs w:val="24"/>
        </w:rPr>
        <w:t>PAH-ter NOS-ter</w:t>
      </w:r>
    </w:p>
    <w:p w14:paraId="772E52B7" w14:textId="77777777" w:rsidR="00FA60DC" w:rsidRPr="00A36471" w:rsidRDefault="00FA60DC" w:rsidP="0061229F">
      <w:pPr>
        <w:pStyle w:val="SPPrayerEnglish"/>
        <w:rPr>
          <w:szCs w:val="24"/>
        </w:rPr>
      </w:pPr>
    </w:p>
    <w:p w14:paraId="472836FB" w14:textId="77777777" w:rsidR="00FA60DC" w:rsidRPr="00A36471" w:rsidRDefault="00FA60DC" w:rsidP="0061229F">
      <w:pPr>
        <w:pStyle w:val="SPPrayerEnglish"/>
        <w:rPr>
          <w:szCs w:val="24"/>
        </w:rPr>
      </w:pPr>
      <w:r w:rsidRPr="00A36471">
        <w:rPr>
          <w:szCs w:val="24"/>
        </w:rPr>
        <w:t xml:space="preserve">qui es in </w:t>
      </w:r>
      <w:proofErr w:type="spellStart"/>
      <w:r w:rsidRPr="00A36471">
        <w:rPr>
          <w:szCs w:val="24"/>
        </w:rPr>
        <w:t>caelis</w:t>
      </w:r>
      <w:proofErr w:type="spellEnd"/>
      <w:r w:rsidRPr="00A36471">
        <w:rPr>
          <w:szCs w:val="24"/>
        </w:rPr>
        <w:br/>
        <w:t>who art in heaven</w:t>
      </w:r>
    </w:p>
    <w:p w14:paraId="6CD228CD" w14:textId="77777777" w:rsidR="00FA60DC" w:rsidRPr="00A36471" w:rsidRDefault="00FA60DC" w:rsidP="0061229F">
      <w:pPr>
        <w:pStyle w:val="SPPrayerLatin"/>
        <w:rPr>
          <w:szCs w:val="24"/>
        </w:rPr>
      </w:pPr>
      <w:r w:rsidRPr="00A36471">
        <w:rPr>
          <w:szCs w:val="24"/>
        </w:rPr>
        <w:t>kwee es in CHAY-lees</w:t>
      </w:r>
    </w:p>
    <w:p w14:paraId="557436B5" w14:textId="77777777" w:rsidR="00FA60DC" w:rsidRPr="00A36471" w:rsidRDefault="00FA60DC" w:rsidP="0061229F">
      <w:pPr>
        <w:pStyle w:val="SPPrayerLatin"/>
        <w:rPr>
          <w:szCs w:val="24"/>
        </w:rPr>
      </w:pPr>
    </w:p>
    <w:p w14:paraId="6663AFDE" w14:textId="77777777" w:rsidR="00FA60DC" w:rsidRPr="00A36471" w:rsidRDefault="00FA60DC" w:rsidP="0061229F">
      <w:pPr>
        <w:pStyle w:val="SPPrayerLatin"/>
        <w:rPr>
          <w:szCs w:val="24"/>
        </w:rPr>
      </w:pPr>
      <w:r w:rsidRPr="00A36471">
        <w:rPr>
          <w:szCs w:val="24"/>
        </w:rPr>
        <w:t>sanctificetur nomen tuum</w:t>
      </w:r>
    </w:p>
    <w:p w14:paraId="195EC9FE" w14:textId="77777777" w:rsidR="00FA60DC" w:rsidRPr="00A36471" w:rsidRDefault="00FA60DC" w:rsidP="0061229F">
      <w:pPr>
        <w:pStyle w:val="SPPrayerEnglish"/>
        <w:rPr>
          <w:szCs w:val="24"/>
        </w:rPr>
      </w:pPr>
      <w:r w:rsidRPr="00A36471">
        <w:rPr>
          <w:szCs w:val="24"/>
        </w:rPr>
        <w:t>hallowed be Thy name</w:t>
      </w:r>
    </w:p>
    <w:p w14:paraId="6477CFCA" w14:textId="77777777" w:rsidR="00FA60DC" w:rsidRPr="00A36471" w:rsidRDefault="00FA60DC" w:rsidP="0061229F">
      <w:pPr>
        <w:pStyle w:val="SPPrayerLatin"/>
        <w:rPr>
          <w:szCs w:val="24"/>
        </w:rPr>
      </w:pPr>
      <w:r w:rsidRPr="00A36471">
        <w:rPr>
          <w:szCs w:val="24"/>
        </w:rPr>
        <w:t>sahnk-tee-fee-CHAY-toor NOH-men TOO-oom</w:t>
      </w:r>
    </w:p>
    <w:p w14:paraId="636B7343" w14:textId="77777777" w:rsidR="00FA60DC" w:rsidRPr="00A36471" w:rsidRDefault="00FA60DC" w:rsidP="0061229F">
      <w:pPr>
        <w:pStyle w:val="SPPrayerLatin"/>
        <w:rPr>
          <w:szCs w:val="24"/>
        </w:rPr>
      </w:pPr>
    </w:p>
    <w:p w14:paraId="2C31CD59" w14:textId="77777777" w:rsidR="00FA60DC" w:rsidRPr="00A36471" w:rsidRDefault="00FA60DC" w:rsidP="0061229F">
      <w:pPr>
        <w:pStyle w:val="SPPrayerLatin"/>
        <w:rPr>
          <w:szCs w:val="24"/>
        </w:rPr>
      </w:pPr>
      <w:r w:rsidRPr="00A36471">
        <w:rPr>
          <w:szCs w:val="24"/>
        </w:rPr>
        <w:t>fiat voluntas tua</w:t>
      </w:r>
    </w:p>
    <w:p w14:paraId="0D9F9A6A" w14:textId="77777777" w:rsidR="00FA60DC" w:rsidRPr="00A36471" w:rsidRDefault="00FA60DC" w:rsidP="0061229F">
      <w:pPr>
        <w:pStyle w:val="SPPrayerEnglish"/>
        <w:rPr>
          <w:szCs w:val="24"/>
        </w:rPr>
      </w:pPr>
      <w:r w:rsidRPr="00A36471">
        <w:rPr>
          <w:szCs w:val="24"/>
        </w:rPr>
        <w:t>Thy will be done</w:t>
      </w:r>
    </w:p>
    <w:p w14:paraId="3EF38822" w14:textId="77777777" w:rsidR="00FA60DC" w:rsidRPr="00A36471" w:rsidRDefault="00FA60DC" w:rsidP="0061229F">
      <w:pPr>
        <w:pStyle w:val="SPPrayerLatin"/>
        <w:rPr>
          <w:szCs w:val="24"/>
        </w:rPr>
      </w:pPr>
      <w:r w:rsidRPr="00A36471">
        <w:rPr>
          <w:szCs w:val="24"/>
        </w:rPr>
        <w:t>FEE-aht voh-loon-TAHS TOO-ah</w:t>
      </w:r>
    </w:p>
    <w:p w14:paraId="1FBA5FF6" w14:textId="77777777" w:rsidR="00FA60DC" w:rsidRPr="00A36471" w:rsidRDefault="00FA60DC" w:rsidP="0061229F">
      <w:pPr>
        <w:pStyle w:val="SPPrayerLatin"/>
        <w:rPr>
          <w:szCs w:val="24"/>
        </w:rPr>
      </w:pPr>
    </w:p>
    <w:p w14:paraId="466D5314" w14:textId="77777777" w:rsidR="00FA60DC" w:rsidRPr="00A36471" w:rsidRDefault="00FA60DC" w:rsidP="0061229F">
      <w:pPr>
        <w:pStyle w:val="SPBodyText"/>
        <w:ind w:firstLine="0"/>
        <w:jc w:val="left"/>
        <w:rPr>
          <w:szCs w:val="24"/>
        </w:rPr>
        <w:sectPr w:rsidR="00FA60DC" w:rsidRPr="00A36471" w:rsidSect="00236EF4">
          <w:pgSz w:w="11909" w:h="16834" w:code="9"/>
          <w:pgMar w:top="1440" w:right="1440" w:bottom="1440" w:left="1440" w:header="576" w:footer="576" w:gutter="0"/>
          <w:cols w:space="720"/>
          <w:titlePg/>
          <w:docGrid w:linePitch="360"/>
        </w:sectPr>
      </w:pPr>
    </w:p>
    <w:p w14:paraId="0E4926C6" w14:textId="77777777" w:rsidR="00FA60DC" w:rsidRPr="00A36471" w:rsidRDefault="00FA60DC" w:rsidP="0061229F">
      <w:pPr>
        <w:pStyle w:val="SPBodyText"/>
        <w:ind w:firstLine="0"/>
        <w:jc w:val="left"/>
        <w:rPr>
          <w:szCs w:val="24"/>
        </w:rPr>
      </w:pPr>
    </w:p>
    <w:p w14:paraId="2761253D" w14:textId="77777777" w:rsidR="00FA60DC" w:rsidRPr="00A36471" w:rsidRDefault="00FA60DC" w:rsidP="0061229F">
      <w:pPr>
        <w:pStyle w:val="SPPrayerLatin"/>
        <w:rPr>
          <w:szCs w:val="24"/>
        </w:rPr>
      </w:pPr>
      <w:r w:rsidRPr="00A36471">
        <w:rPr>
          <w:szCs w:val="24"/>
        </w:rPr>
        <w:t>Ave Maria</w:t>
      </w:r>
    </w:p>
    <w:p w14:paraId="54DE6E8C" w14:textId="77777777" w:rsidR="00FA60DC" w:rsidRPr="00A36471" w:rsidRDefault="00FA60DC" w:rsidP="0061229F">
      <w:pPr>
        <w:pStyle w:val="SPPrayerEnglish"/>
        <w:rPr>
          <w:szCs w:val="24"/>
        </w:rPr>
      </w:pPr>
      <w:r w:rsidRPr="00A36471">
        <w:rPr>
          <w:szCs w:val="24"/>
        </w:rPr>
        <w:t>Hail Mary</w:t>
      </w:r>
    </w:p>
    <w:p w14:paraId="7443E572" w14:textId="77777777" w:rsidR="00FA60DC" w:rsidRPr="00A36471" w:rsidRDefault="00FA60DC" w:rsidP="0061229F">
      <w:pPr>
        <w:pStyle w:val="SPPrayerLatin"/>
        <w:rPr>
          <w:szCs w:val="24"/>
        </w:rPr>
      </w:pPr>
      <w:r w:rsidRPr="00A36471">
        <w:rPr>
          <w:szCs w:val="24"/>
        </w:rPr>
        <w:t>AH-veh mah-REE-ah</w:t>
      </w:r>
    </w:p>
    <w:p w14:paraId="6BC63887" w14:textId="77777777" w:rsidR="00FA60DC" w:rsidRPr="00A36471" w:rsidRDefault="00FA60DC" w:rsidP="0061229F">
      <w:pPr>
        <w:pStyle w:val="SPPrayerLatin"/>
        <w:rPr>
          <w:szCs w:val="24"/>
        </w:rPr>
      </w:pPr>
    </w:p>
    <w:p w14:paraId="2E738576" w14:textId="77777777" w:rsidR="00FA60DC" w:rsidRPr="00A36471" w:rsidRDefault="00FA60DC" w:rsidP="0061229F">
      <w:pPr>
        <w:pStyle w:val="SPPrayerLatin"/>
        <w:rPr>
          <w:szCs w:val="24"/>
        </w:rPr>
      </w:pPr>
      <w:r w:rsidRPr="00A36471">
        <w:rPr>
          <w:szCs w:val="24"/>
        </w:rPr>
        <w:t>gratia plena</w:t>
      </w:r>
    </w:p>
    <w:p w14:paraId="20D3C16F" w14:textId="77777777" w:rsidR="00FA60DC" w:rsidRPr="00A36471" w:rsidRDefault="00FA60DC" w:rsidP="0061229F">
      <w:pPr>
        <w:pStyle w:val="SPPrayerEnglish"/>
        <w:rPr>
          <w:szCs w:val="24"/>
        </w:rPr>
      </w:pPr>
      <w:r w:rsidRPr="00A36471">
        <w:rPr>
          <w:szCs w:val="24"/>
        </w:rPr>
        <w:t>full of grace</w:t>
      </w:r>
    </w:p>
    <w:p w14:paraId="76B07053" w14:textId="77777777" w:rsidR="00FA60DC" w:rsidRPr="00A36471" w:rsidRDefault="00FA60DC" w:rsidP="0061229F">
      <w:pPr>
        <w:pStyle w:val="SPPrayerLatin"/>
        <w:rPr>
          <w:szCs w:val="24"/>
        </w:rPr>
      </w:pPr>
      <w:r w:rsidRPr="00A36471">
        <w:rPr>
          <w:szCs w:val="24"/>
        </w:rPr>
        <w:t>GRAH-tee-ah PLAY-nah</w:t>
      </w:r>
    </w:p>
    <w:p w14:paraId="69D21869" w14:textId="77777777" w:rsidR="00FA60DC" w:rsidRPr="00A36471" w:rsidRDefault="00FA60DC" w:rsidP="0061229F">
      <w:pPr>
        <w:pStyle w:val="SPPrayerLatin"/>
        <w:rPr>
          <w:szCs w:val="24"/>
        </w:rPr>
      </w:pPr>
    </w:p>
    <w:p w14:paraId="3BFF6284" w14:textId="77777777" w:rsidR="00FA60DC" w:rsidRPr="00A36471" w:rsidRDefault="00FA60DC" w:rsidP="0061229F">
      <w:pPr>
        <w:pStyle w:val="SPPrayerLatin"/>
        <w:rPr>
          <w:szCs w:val="24"/>
        </w:rPr>
      </w:pPr>
      <w:r w:rsidRPr="00A36471">
        <w:rPr>
          <w:szCs w:val="24"/>
        </w:rPr>
        <w:t>Dominus tecum</w:t>
      </w:r>
    </w:p>
    <w:p w14:paraId="4F732AC8" w14:textId="77777777" w:rsidR="00FA60DC" w:rsidRPr="00A36471" w:rsidRDefault="00FA60DC" w:rsidP="0061229F">
      <w:pPr>
        <w:pStyle w:val="SPPrayerEnglish"/>
        <w:rPr>
          <w:szCs w:val="24"/>
        </w:rPr>
      </w:pPr>
      <w:r w:rsidRPr="00A36471">
        <w:rPr>
          <w:szCs w:val="24"/>
        </w:rPr>
        <w:t>the Lord is with thee</w:t>
      </w:r>
    </w:p>
    <w:p w14:paraId="103D29C7" w14:textId="77777777" w:rsidR="00FA60DC" w:rsidRPr="00A36471" w:rsidRDefault="00FA60DC" w:rsidP="0061229F">
      <w:pPr>
        <w:pStyle w:val="SPPrayerLatin"/>
        <w:rPr>
          <w:szCs w:val="24"/>
        </w:rPr>
      </w:pPr>
      <w:r w:rsidRPr="00A36471">
        <w:rPr>
          <w:szCs w:val="24"/>
        </w:rPr>
        <w:t>DOH-mee-noos TEH-koom</w:t>
      </w:r>
    </w:p>
    <w:p w14:paraId="15787915" w14:textId="77777777" w:rsidR="00FA60DC" w:rsidRPr="00A36471" w:rsidRDefault="00FA60DC" w:rsidP="0061229F">
      <w:pPr>
        <w:pStyle w:val="SPPrayerLatin"/>
        <w:rPr>
          <w:szCs w:val="24"/>
        </w:rPr>
      </w:pPr>
    </w:p>
    <w:p w14:paraId="49C9E089" w14:textId="77777777" w:rsidR="00FA60DC" w:rsidRPr="00A36471" w:rsidRDefault="00FA60DC" w:rsidP="0061229F">
      <w:pPr>
        <w:pStyle w:val="SPPrayerLatin"/>
        <w:rPr>
          <w:szCs w:val="24"/>
        </w:rPr>
      </w:pPr>
      <w:r w:rsidRPr="00A36471">
        <w:rPr>
          <w:szCs w:val="24"/>
        </w:rPr>
        <w:t>ora pro nobis</w:t>
      </w:r>
    </w:p>
    <w:p w14:paraId="60B7D3AA" w14:textId="77777777" w:rsidR="00FA60DC" w:rsidRPr="00A36471" w:rsidRDefault="00FA60DC" w:rsidP="0061229F">
      <w:pPr>
        <w:pStyle w:val="SPPrayerEnglish"/>
        <w:rPr>
          <w:szCs w:val="24"/>
        </w:rPr>
      </w:pPr>
      <w:r w:rsidRPr="00A36471">
        <w:rPr>
          <w:szCs w:val="24"/>
        </w:rPr>
        <w:t>pray for us</w:t>
      </w:r>
    </w:p>
    <w:p w14:paraId="0740102E" w14:textId="77777777" w:rsidR="00FA60DC" w:rsidRPr="00A36471" w:rsidRDefault="00FA60DC" w:rsidP="0061229F">
      <w:pPr>
        <w:pStyle w:val="SPPrayerLatin"/>
        <w:rPr>
          <w:szCs w:val="24"/>
        </w:rPr>
      </w:pPr>
      <w:r w:rsidRPr="00A36471">
        <w:rPr>
          <w:szCs w:val="24"/>
        </w:rPr>
        <w:t>OH-rah proh NOH-bees</w:t>
      </w:r>
    </w:p>
    <w:p w14:paraId="4C003184" w14:textId="77777777" w:rsidR="00FA60DC" w:rsidRPr="00A36471" w:rsidRDefault="00FA60DC" w:rsidP="0061229F">
      <w:pPr>
        <w:pStyle w:val="SPBodyText"/>
        <w:ind w:firstLine="0"/>
        <w:jc w:val="left"/>
        <w:rPr>
          <w:szCs w:val="24"/>
        </w:rPr>
        <w:sectPr w:rsidR="00FA60DC" w:rsidRPr="00A36471" w:rsidSect="00236EF4">
          <w:pgSz w:w="11909" w:h="16834" w:code="9"/>
          <w:pgMar w:top="1440" w:right="1440" w:bottom="1440" w:left="1440" w:header="576" w:footer="576" w:gutter="0"/>
          <w:cols w:space="720"/>
          <w:titlePg/>
          <w:docGrid w:linePitch="360"/>
        </w:sectPr>
      </w:pPr>
    </w:p>
    <w:p w14:paraId="523A7150" w14:textId="77777777" w:rsidR="00FA60DC" w:rsidRPr="00A36471" w:rsidRDefault="00FA60DC" w:rsidP="0061229F">
      <w:pPr>
        <w:pStyle w:val="SPPrayerLatin"/>
        <w:rPr>
          <w:szCs w:val="24"/>
        </w:rPr>
      </w:pPr>
      <w:r w:rsidRPr="00A36471">
        <w:rPr>
          <w:szCs w:val="24"/>
        </w:rPr>
        <w:lastRenderedPageBreak/>
        <w:t>Gloria Patri</w:t>
      </w:r>
    </w:p>
    <w:p w14:paraId="2719DB96" w14:textId="77777777" w:rsidR="00FA60DC" w:rsidRPr="00A36471" w:rsidRDefault="00FA60DC" w:rsidP="0061229F">
      <w:pPr>
        <w:pStyle w:val="SPPrayerEnglish"/>
        <w:rPr>
          <w:szCs w:val="24"/>
        </w:rPr>
      </w:pPr>
      <w:r w:rsidRPr="00A36471">
        <w:rPr>
          <w:szCs w:val="24"/>
        </w:rPr>
        <w:t>Glory be to the Father</w:t>
      </w:r>
    </w:p>
    <w:p w14:paraId="2609D4F2" w14:textId="77777777" w:rsidR="00FA60DC" w:rsidRPr="00A36471" w:rsidRDefault="00FA60DC" w:rsidP="0061229F">
      <w:pPr>
        <w:pStyle w:val="SPPrayerLatin"/>
        <w:rPr>
          <w:szCs w:val="24"/>
        </w:rPr>
      </w:pPr>
      <w:r w:rsidRPr="00A36471">
        <w:rPr>
          <w:szCs w:val="24"/>
        </w:rPr>
        <w:t>GLOH-ree-ah PAH-tree</w:t>
      </w:r>
    </w:p>
    <w:p w14:paraId="623B1E61" w14:textId="77777777" w:rsidR="00FA60DC" w:rsidRPr="00A36471" w:rsidRDefault="00FA60DC" w:rsidP="0061229F">
      <w:pPr>
        <w:pStyle w:val="SPPrayerLatin"/>
        <w:rPr>
          <w:szCs w:val="24"/>
        </w:rPr>
      </w:pPr>
    </w:p>
    <w:p w14:paraId="1109609C" w14:textId="77777777" w:rsidR="00FA60DC" w:rsidRPr="00A36471" w:rsidRDefault="00FA60DC" w:rsidP="0061229F">
      <w:pPr>
        <w:pStyle w:val="SPPrayerLatin"/>
        <w:rPr>
          <w:szCs w:val="24"/>
        </w:rPr>
      </w:pPr>
      <w:r w:rsidRPr="00A36471">
        <w:rPr>
          <w:szCs w:val="24"/>
        </w:rPr>
        <w:t>et Filio</w:t>
      </w:r>
    </w:p>
    <w:p w14:paraId="2FCBED55" w14:textId="77777777" w:rsidR="00FA60DC" w:rsidRPr="00A36471" w:rsidRDefault="00FA60DC" w:rsidP="0061229F">
      <w:pPr>
        <w:pStyle w:val="SPPrayerEnglish"/>
        <w:rPr>
          <w:szCs w:val="24"/>
        </w:rPr>
      </w:pPr>
      <w:r w:rsidRPr="00A36471">
        <w:rPr>
          <w:szCs w:val="24"/>
        </w:rPr>
        <w:t>and to the Son</w:t>
      </w:r>
    </w:p>
    <w:p w14:paraId="3D5C933F" w14:textId="77777777" w:rsidR="00FA60DC" w:rsidRPr="00A36471" w:rsidRDefault="00FA60DC" w:rsidP="0061229F">
      <w:pPr>
        <w:pStyle w:val="SPPrayerLatin"/>
        <w:rPr>
          <w:szCs w:val="24"/>
        </w:rPr>
      </w:pPr>
      <w:r w:rsidRPr="00A36471">
        <w:rPr>
          <w:szCs w:val="24"/>
        </w:rPr>
        <w:t>et FEE-lee-oh</w:t>
      </w:r>
    </w:p>
    <w:p w14:paraId="2389A8A9" w14:textId="77777777" w:rsidR="00FA60DC" w:rsidRPr="00A36471" w:rsidRDefault="00FA60DC" w:rsidP="0061229F">
      <w:pPr>
        <w:pStyle w:val="SPPrayerLatin"/>
        <w:rPr>
          <w:szCs w:val="24"/>
        </w:rPr>
      </w:pPr>
    </w:p>
    <w:p w14:paraId="73182DE3" w14:textId="77777777" w:rsidR="00FA60DC" w:rsidRPr="00A36471" w:rsidRDefault="00FA60DC" w:rsidP="0061229F">
      <w:pPr>
        <w:pStyle w:val="SPPrayerLatin"/>
        <w:rPr>
          <w:szCs w:val="24"/>
        </w:rPr>
      </w:pPr>
      <w:r w:rsidRPr="00A36471">
        <w:rPr>
          <w:szCs w:val="24"/>
        </w:rPr>
        <w:t>et Spiritui Sancto</w:t>
      </w:r>
    </w:p>
    <w:p w14:paraId="01A55D26" w14:textId="77777777" w:rsidR="00FA60DC" w:rsidRPr="00A36471" w:rsidRDefault="00FA60DC" w:rsidP="0061229F">
      <w:pPr>
        <w:pStyle w:val="SPPrayerEnglish"/>
        <w:rPr>
          <w:szCs w:val="24"/>
        </w:rPr>
      </w:pPr>
      <w:r w:rsidRPr="00A36471">
        <w:rPr>
          <w:szCs w:val="24"/>
        </w:rPr>
        <w:t>and to the Holy Spirit</w:t>
      </w:r>
    </w:p>
    <w:p w14:paraId="3FF31BB3" w14:textId="77777777" w:rsidR="00FA60DC" w:rsidRPr="00A36471" w:rsidRDefault="00FA60DC" w:rsidP="0061229F">
      <w:pPr>
        <w:pStyle w:val="SPPrayerLatin"/>
        <w:rPr>
          <w:szCs w:val="24"/>
        </w:rPr>
      </w:pPr>
      <w:r w:rsidRPr="00A36471">
        <w:rPr>
          <w:szCs w:val="24"/>
        </w:rPr>
        <w:t>et spee-REE-too-ee SAHNK-toh</w:t>
      </w:r>
    </w:p>
    <w:p w14:paraId="6C7A71E6" w14:textId="77777777" w:rsidR="00FA60DC" w:rsidRPr="00A36471" w:rsidRDefault="00FA60DC" w:rsidP="0061229F">
      <w:pPr>
        <w:pStyle w:val="SPPrayerLatin"/>
        <w:rPr>
          <w:szCs w:val="24"/>
        </w:rPr>
      </w:pPr>
    </w:p>
    <w:p w14:paraId="307081FC" w14:textId="77777777" w:rsidR="00FA60DC" w:rsidRPr="00A36471" w:rsidRDefault="00FA60DC" w:rsidP="0061229F">
      <w:pPr>
        <w:pStyle w:val="SPPrayerLatin"/>
        <w:rPr>
          <w:szCs w:val="24"/>
        </w:rPr>
      </w:pPr>
      <w:r w:rsidRPr="00A36471">
        <w:rPr>
          <w:szCs w:val="24"/>
        </w:rPr>
        <w:t>sicut erat in principio</w:t>
      </w:r>
    </w:p>
    <w:p w14:paraId="67377D15" w14:textId="77777777" w:rsidR="00FA60DC" w:rsidRPr="00A36471" w:rsidRDefault="00FA60DC" w:rsidP="0061229F">
      <w:pPr>
        <w:pStyle w:val="SPPrayerEnglish"/>
        <w:rPr>
          <w:szCs w:val="24"/>
        </w:rPr>
      </w:pPr>
      <w:r w:rsidRPr="00A36471">
        <w:rPr>
          <w:szCs w:val="24"/>
        </w:rPr>
        <w:t>as it was in the beginning</w:t>
      </w:r>
    </w:p>
    <w:p w14:paraId="7631592E" w14:textId="77777777" w:rsidR="00FA60DC" w:rsidRPr="00A36471" w:rsidRDefault="00FA60DC" w:rsidP="0061229F">
      <w:pPr>
        <w:pStyle w:val="SPPrayerLatin"/>
        <w:rPr>
          <w:szCs w:val="24"/>
        </w:rPr>
        <w:sectPr w:rsidR="00FA60DC" w:rsidRPr="00A36471" w:rsidSect="00236EF4">
          <w:pgSz w:w="11909" w:h="16834" w:code="9"/>
          <w:pgMar w:top="1440" w:right="1440" w:bottom="1440" w:left="1440" w:header="576" w:footer="576" w:gutter="0"/>
          <w:cols w:space="720"/>
          <w:titlePg/>
          <w:docGrid w:linePitch="360"/>
        </w:sectPr>
      </w:pPr>
      <w:r w:rsidRPr="00A36471">
        <w:rPr>
          <w:szCs w:val="24"/>
        </w:rPr>
        <w:t>SEE-koot EH-raht in preen-CHEE-pee-oh</w:t>
      </w:r>
    </w:p>
    <w:p w14:paraId="7A0A4746" w14:textId="77777777" w:rsidR="00FA60DC" w:rsidRPr="00A36471" w:rsidRDefault="00FA60DC" w:rsidP="0061229F">
      <w:pPr>
        <w:pStyle w:val="SPPrayerLatin"/>
        <w:rPr>
          <w:szCs w:val="24"/>
        </w:rPr>
      </w:pPr>
      <w:r w:rsidRPr="00A36471">
        <w:rPr>
          <w:szCs w:val="24"/>
        </w:rPr>
        <w:lastRenderedPageBreak/>
        <w:t>Salve, Regina</w:t>
      </w:r>
    </w:p>
    <w:p w14:paraId="775D46FB" w14:textId="77777777" w:rsidR="00FA60DC" w:rsidRPr="00A36471" w:rsidRDefault="00FA60DC" w:rsidP="0061229F">
      <w:pPr>
        <w:pStyle w:val="SPPrayerEnglish"/>
        <w:rPr>
          <w:szCs w:val="24"/>
        </w:rPr>
      </w:pPr>
      <w:r w:rsidRPr="00A36471">
        <w:rPr>
          <w:szCs w:val="24"/>
        </w:rPr>
        <w:t>Hail, Holy Queen</w:t>
      </w:r>
    </w:p>
    <w:p w14:paraId="50790371" w14:textId="77777777" w:rsidR="00FA60DC" w:rsidRPr="00A36471" w:rsidRDefault="00FA60DC" w:rsidP="0061229F">
      <w:pPr>
        <w:pStyle w:val="SPPrayerLatin"/>
        <w:rPr>
          <w:szCs w:val="24"/>
        </w:rPr>
      </w:pPr>
      <w:r w:rsidRPr="00A36471">
        <w:rPr>
          <w:szCs w:val="24"/>
        </w:rPr>
        <w:t>SAHL-veh reh-JEE-nah</w:t>
      </w:r>
    </w:p>
    <w:p w14:paraId="4D85F46B" w14:textId="77777777" w:rsidR="00FA60DC" w:rsidRPr="00A36471" w:rsidRDefault="00FA60DC" w:rsidP="0061229F">
      <w:pPr>
        <w:pStyle w:val="SPPrayerLatin"/>
        <w:rPr>
          <w:szCs w:val="24"/>
        </w:rPr>
      </w:pPr>
    </w:p>
    <w:p w14:paraId="26FE9C11" w14:textId="77777777" w:rsidR="00FA60DC" w:rsidRPr="00A36471" w:rsidRDefault="00FA60DC" w:rsidP="0061229F">
      <w:pPr>
        <w:pStyle w:val="SPPrayerLatin"/>
        <w:rPr>
          <w:szCs w:val="24"/>
        </w:rPr>
      </w:pPr>
      <w:r w:rsidRPr="00A36471">
        <w:rPr>
          <w:szCs w:val="24"/>
        </w:rPr>
        <w:t>Mater misericordiae</w:t>
      </w:r>
    </w:p>
    <w:p w14:paraId="10B600EF" w14:textId="77777777" w:rsidR="00FA60DC" w:rsidRPr="00A36471" w:rsidRDefault="00FA60DC" w:rsidP="0061229F">
      <w:pPr>
        <w:pStyle w:val="SPPrayerEnglish"/>
        <w:rPr>
          <w:szCs w:val="24"/>
        </w:rPr>
      </w:pPr>
      <w:r w:rsidRPr="00A36471">
        <w:rPr>
          <w:szCs w:val="24"/>
        </w:rPr>
        <w:t>Mother of mercy</w:t>
      </w:r>
    </w:p>
    <w:p w14:paraId="314E929D" w14:textId="77777777" w:rsidR="00FA60DC" w:rsidRPr="00A36471" w:rsidRDefault="00FA60DC" w:rsidP="0061229F">
      <w:pPr>
        <w:pStyle w:val="SPPrayerLatin"/>
        <w:rPr>
          <w:szCs w:val="24"/>
        </w:rPr>
      </w:pPr>
      <w:r w:rsidRPr="00A36471">
        <w:rPr>
          <w:szCs w:val="24"/>
        </w:rPr>
        <w:t>MAH-ter mee-seh-ree-KOR-dee-eh</w:t>
      </w:r>
    </w:p>
    <w:p w14:paraId="2E5B56F2" w14:textId="77777777" w:rsidR="00FA60DC" w:rsidRPr="00A36471" w:rsidRDefault="00FA60DC" w:rsidP="0061229F">
      <w:pPr>
        <w:pStyle w:val="SPPrayerLatin"/>
        <w:rPr>
          <w:szCs w:val="24"/>
        </w:rPr>
      </w:pPr>
    </w:p>
    <w:p w14:paraId="01234774" w14:textId="77777777" w:rsidR="00FA60DC" w:rsidRPr="00A36471" w:rsidRDefault="00FA60DC" w:rsidP="0061229F">
      <w:pPr>
        <w:pStyle w:val="SPPrayerLatin"/>
        <w:rPr>
          <w:szCs w:val="24"/>
        </w:rPr>
      </w:pPr>
      <w:r w:rsidRPr="00A36471">
        <w:rPr>
          <w:szCs w:val="24"/>
        </w:rPr>
        <w:t>spes nostra</w:t>
      </w:r>
    </w:p>
    <w:p w14:paraId="4178CFD5" w14:textId="77777777" w:rsidR="00FA60DC" w:rsidRPr="00A36471" w:rsidRDefault="00FA60DC" w:rsidP="0061229F">
      <w:pPr>
        <w:pStyle w:val="SPPrayerEnglish"/>
        <w:rPr>
          <w:szCs w:val="24"/>
        </w:rPr>
      </w:pPr>
      <w:r w:rsidRPr="00A36471">
        <w:rPr>
          <w:szCs w:val="24"/>
        </w:rPr>
        <w:t>our hope</w:t>
      </w:r>
    </w:p>
    <w:p w14:paraId="52C9FC0A" w14:textId="77777777" w:rsidR="00FA60DC" w:rsidRPr="00A36471" w:rsidRDefault="00FA60DC" w:rsidP="0061229F">
      <w:pPr>
        <w:pStyle w:val="SPPrayerLatin"/>
        <w:rPr>
          <w:szCs w:val="24"/>
        </w:rPr>
      </w:pPr>
      <w:r w:rsidRPr="00A36471">
        <w:rPr>
          <w:szCs w:val="24"/>
        </w:rPr>
        <w:t>spes NOH-strah</w:t>
      </w:r>
    </w:p>
    <w:p w14:paraId="29D6F2E3" w14:textId="77777777" w:rsidR="00FA60DC" w:rsidRPr="00A36471" w:rsidRDefault="00FA60DC" w:rsidP="0061229F">
      <w:pPr>
        <w:pStyle w:val="SPPrayerLatin"/>
        <w:rPr>
          <w:szCs w:val="24"/>
        </w:rPr>
      </w:pPr>
    </w:p>
    <w:p w14:paraId="3630AD7B" w14:textId="77777777" w:rsidR="00FA60DC" w:rsidRPr="00A36471" w:rsidRDefault="00FA60DC" w:rsidP="0061229F">
      <w:pPr>
        <w:pStyle w:val="SPPrayerLatin"/>
        <w:rPr>
          <w:szCs w:val="24"/>
        </w:rPr>
      </w:pPr>
      <w:r w:rsidRPr="00A36471">
        <w:rPr>
          <w:szCs w:val="24"/>
        </w:rPr>
        <w:t>ora pro nobis</w:t>
      </w:r>
    </w:p>
    <w:p w14:paraId="047C184F" w14:textId="77777777" w:rsidR="00FA60DC" w:rsidRPr="00A36471" w:rsidRDefault="00FA60DC" w:rsidP="0061229F">
      <w:pPr>
        <w:pStyle w:val="SPPrayerEnglish"/>
        <w:rPr>
          <w:szCs w:val="24"/>
        </w:rPr>
      </w:pPr>
      <w:r w:rsidRPr="00A36471">
        <w:rPr>
          <w:szCs w:val="24"/>
        </w:rPr>
        <w:t>pray for us</w:t>
      </w:r>
    </w:p>
    <w:p w14:paraId="56C674FB" w14:textId="27BD5343" w:rsidR="00FA60DC" w:rsidRPr="00A36471" w:rsidRDefault="00FA60DC" w:rsidP="0061229F">
      <w:pPr>
        <w:pStyle w:val="SPPrayerLatin"/>
        <w:rPr>
          <w:szCs w:val="24"/>
        </w:rPr>
      </w:pPr>
      <w:r w:rsidRPr="00A36471">
        <w:rPr>
          <w:szCs w:val="24"/>
        </w:rPr>
        <w:t>OH-rah proh NOH-bees</w:t>
      </w:r>
    </w:p>
    <w:p w14:paraId="16829FAC" w14:textId="77777777" w:rsidR="00FA60DC" w:rsidRPr="00A36471" w:rsidRDefault="00FA60DC" w:rsidP="0061229F">
      <w:pPr>
        <w:pStyle w:val="SPPrayerLatin"/>
        <w:rPr>
          <w:szCs w:val="24"/>
        </w:rPr>
      </w:pPr>
    </w:p>
    <w:p w14:paraId="2C343ED6" w14:textId="77777777" w:rsidR="00FA60DC" w:rsidRPr="00A36471" w:rsidRDefault="00FA60DC" w:rsidP="0061229F">
      <w:pPr>
        <w:pStyle w:val="SPPrayerLatin"/>
        <w:rPr>
          <w:szCs w:val="24"/>
        </w:rPr>
        <w:sectPr w:rsidR="00FA60DC" w:rsidRPr="00A36471" w:rsidSect="00236EF4">
          <w:pgSz w:w="11909" w:h="16834" w:code="9"/>
          <w:pgMar w:top="1440" w:right="1440" w:bottom="1440" w:left="1440" w:header="576" w:footer="576" w:gutter="0"/>
          <w:cols w:space="720"/>
          <w:titlePg/>
          <w:docGrid w:linePitch="360"/>
        </w:sectPr>
      </w:pPr>
    </w:p>
    <w:p w14:paraId="5DAB6F8A" w14:textId="1E375198" w:rsidR="008C1059" w:rsidRPr="00A36471" w:rsidRDefault="007A75E9" w:rsidP="00A66FB0">
      <w:pPr>
        <w:pStyle w:val="Heading2"/>
      </w:pPr>
      <w:bookmarkStart w:id="120" w:name="_Toc242180666"/>
      <w:r w:rsidRPr="00A36471">
        <w:lastRenderedPageBreak/>
        <w:t>Common Catholic Expressions</w:t>
      </w:r>
      <w:bookmarkEnd w:id="120"/>
    </w:p>
    <w:p w14:paraId="1C02E04F" w14:textId="77777777" w:rsidR="00D13CBF" w:rsidRPr="00A36471" w:rsidRDefault="00D13CBF" w:rsidP="0061229F">
      <w:pPr>
        <w:pStyle w:val="SPBodyText"/>
        <w:ind w:firstLine="0"/>
        <w:jc w:val="left"/>
        <w:rPr>
          <w:szCs w:val="24"/>
        </w:rPr>
      </w:pPr>
    </w:p>
    <w:p w14:paraId="0DD7FFCA" w14:textId="21C40D78" w:rsidR="007A75E9" w:rsidRPr="00A36471" w:rsidRDefault="007A75E9" w:rsidP="0061229F">
      <w:pPr>
        <w:pStyle w:val="SPBodyText"/>
        <w:ind w:firstLine="0"/>
        <w:jc w:val="left"/>
        <w:rPr>
          <w:szCs w:val="24"/>
        </w:rPr>
      </w:pPr>
      <w:r w:rsidRPr="00A36471">
        <w:rPr>
          <w:szCs w:val="24"/>
        </w:rPr>
        <w:t xml:space="preserve">The Catholic tradition contains many </w:t>
      </w:r>
      <w:r w:rsidR="00E614F6" w:rsidRPr="00A36471">
        <w:rPr>
          <w:szCs w:val="24"/>
        </w:rPr>
        <w:t>Latin</w:t>
      </w:r>
      <w:r w:rsidRPr="00A36471">
        <w:rPr>
          <w:szCs w:val="24"/>
        </w:rPr>
        <w:t xml:space="preserve"> expressions that have been used in prayer, worship, and devotion for centuries. Some are heard regularly in the liturgy, while others appear in prayers, hymns, and writings of the saints.</w:t>
      </w:r>
    </w:p>
    <w:p w14:paraId="2295F35E" w14:textId="77777777" w:rsidR="00D13CBF" w:rsidRPr="00A36471" w:rsidRDefault="00D13CBF" w:rsidP="0061229F">
      <w:pPr>
        <w:pStyle w:val="SPBodyText"/>
        <w:ind w:firstLine="0"/>
        <w:jc w:val="left"/>
        <w:rPr>
          <w:szCs w:val="24"/>
        </w:rPr>
      </w:pPr>
    </w:p>
    <w:p w14:paraId="252FEC89" w14:textId="77ECBE3E" w:rsidR="00FA60DC" w:rsidRPr="00A36471" w:rsidRDefault="007A75E9" w:rsidP="0061229F">
      <w:pPr>
        <w:pStyle w:val="SPBodyText"/>
        <w:ind w:firstLine="0"/>
        <w:jc w:val="left"/>
        <w:rPr>
          <w:szCs w:val="24"/>
        </w:rPr>
        <w:sectPr w:rsidR="00FA60DC" w:rsidRPr="00A36471" w:rsidSect="00236EF4">
          <w:pgSz w:w="11909" w:h="16834" w:code="9"/>
          <w:pgMar w:top="1440" w:right="1440" w:bottom="1440" w:left="1440" w:header="576" w:footer="576" w:gutter="0"/>
          <w:cols w:space="720"/>
          <w:titlePg/>
          <w:docGrid w:linePitch="360"/>
        </w:sectPr>
      </w:pPr>
      <w:r w:rsidRPr="00A36471">
        <w:rPr>
          <w:szCs w:val="24"/>
        </w:rPr>
        <w:t xml:space="preserve">The following expressions are offered as a simple introduction. They are not intended to provide a complete vocabulary, but to help the reader recognise familiar </w:t>
      </w:r>
      <w:r w:rsidR="00E614F6" w:rsidRPr="00A36471">
        <w:rPr>
          <w:szCs w:val="24"/>
        </w:rPr>
        <w:t>Latin</w:t>
      </w:r>
      <w:r w:rsidRPr="00A36471">
        <w:rPr>
          <w:szCs w:val="24"/>
        </w:rPr>
        <w:t xml:space="preserve"> phrases and understand their meaning when encountered in prayer.</w:t>
      </w:r>
    </w:p>
    <w:p w14:paraId="67F04BAC" w14:textId="77777777" w:rsidR="00FA60DC" w:rsidRPr="00A36471" w:rsidRDefault="00FA60DC" w:rsidP="0061229F">
      <w:pPr>
        <w:pStyle w:val="SPPrayerLatin"/>
        <w:rPr>
          <w:szCs w:val="24"/>
        </w:rPr>
      </w:pPr>
      <w:r w:rsidRPr="00A36471">
        <w:rPr>
          <w:szCs w:val="24"/>
        </w:rPr>
        <w:lastRenderedPageBreak/>
        <w:t>Ad maiorem Dei gloriam</w:t>
      </w:r>
    </w:p>
    <w:p w14:paraId="0893FF2C" w14:textId="77777777" w:rsidR="00FA60DC" w:rsidRPr="00A36471" w:rsidRDefault="00FA60DC" w:rsidP="0061229F">
      <w:pPr>
        <w:pStyle w:val="SPPrayerEnglish"/>
        <w:rPr>
          <w:szCs w:val="24"/>
        </w:rPr>
      </w:pPr>
      <w:r w:rsidRPr="00A36471">
        <w:rPr>
          <w:szCs w:val="24"/>
        </w:rPr>
        <w:t>For the greater glory of God</w:t>
      </w:r>
    </w:p>
    <w:p w14:paraId="30B0EDDD" w14:textId="77777777" w:rsidR="00FA60DC" w:rsidRPr="00A36471" w:rsidRDefault="00FA60DC" w:rsidP="0061229F">
      <w:pPr>
        <w:pStyle w:val="SPPrayerLatin"/>
        <w:rPr>
          <w:szCs w:val="24"/>
        </w:rPr>
      </w:pPr>
      <w:r w:rsidRPr="00A36471">
        <w:rPr>
          <w:szCs w:val="24"/>
        </w:rPr>
        <w:t>ad MY-oh-rem DEH-ee GLOH-ree-ahm</w:t>
      </w:r>
    </w:p>
    <w:p w14:paraId="0EA1F794" w14:textId="77777777" w:rsidR="00FA60DC" w:rsidRPr="00A36471" w:rsidRDefault="00FA60DC" w:rsidP="0061229F">
      <w:pPr>
        <w:pStyle w:val="SPPrayerLatin"/>
        <w:rPr>
          <w:szCs w:val="24"/>
        </w:rPr>
      </w:pPr>
    </w:p>
    <w:p w14:paraId="76A39665" w14:textId="77777777" w:rsidR="00FA60DC" w:rsidRPr="00A36471" w:rsidRDefault="00FA60DC" w:rsidP="0061229F">
      <w:pPr>
        <w:pStyle w:val="SPPrayerLatin"/>
        <w:rPr>
          <w:szCs w:val="24"/>
        </w:rPr>
      </w:pPr>
      <w:r w:rsidRPr="00A36471">
        <w:rPr>
          <w:szCs w:val="24"/>
        </w:rPr>
        <w:t>Benedictus</w:t>
      </w:r>
    </w:p>
    <w:p w14:paraId="7CCD9248" w14:textId="77777777" w:rsidR="00FA60DC" w:rsidRPr="00A36471" w:rsidRDefault="00FA60DC" w:rsidP="0061229F">
      <w:pPr>
        <w:pStyle w:val="SPPrayerEnglish"/>
        <w:rPr>
          <w:szCs w:val="24"/>
        </w:rPr>
      </w:pPr>
      <w:r w:rsidRPr="00A36471">
        <w:rPr>
          <w:szCs w:val="24"/>
        </w:rPr>
        <w:t>Blessed</w:t>
      </w:r>
    </w:p>
    <w:p w14:paraId="7571BC14" w14:textId="77777777" w:rsidR="00FA60DC" w:rsidRPr="00A36471" w:rsidRDefault="00FA60DC" w:rsidP="0061229F">
      <w:pPr>
        <w:pStyle w:val="SPPrayerLatin"/>
        <w:rPr>
          <w:szCs w:val="24"/>
        </w:rPr>
      </w:pPr>
      <w:r w:rsidRPr="00A36471">
        <w:rPr>
          <w:szCs w:val="24"/>
        </w:rPr>
        <w:t>beh-neh-DEEK-toos</w:t>
      </w:r>
    </w:p>
    <w:p w14:paraId="27494912" w14:textId="77777777" w:rsidR="00FA60DC" w:rsidRPr="00A36471" w:rsidRDefault="00FA60DC" w:rsidP="0061229F">
      <w:pPr>
        <w:pStyle w:val="SPPrayerLatin"/>
        <w:rPr>
          <w:b/>
          <w:bCs/>
          <w:szCs w:val="24"/>
          <w:lang w:val="en-ZA"/>
        </w:rPr>
      </w:pPr>
    </w:p>
    <w:p w14:paraId="4185107B" w14:textId="77777777" w:rsidR="00FA60DC" w:rsidRPr="00A36471" w:rsidRDefault="00FA60DC" w:rsidP="0061229F">
      <w:pPr>
        <w:pStyle w:val="SPPrayerLatin"/>
        <w:rPr>
          <w:szCs w:val="24"/>
        </w:rPr>
      </w:pPr>
      <w:r w:rsidRPr="00A36471">
        <w:rPr>
          <w:szCs w:val="24"/>
        </w:rPr>
        <w:t>Caritas</w:t>
      </w:r>
    </w:p>
    <w:p w14:paraId="28D60977" w14:textId="77777777" w:rsidR="00FA60DC" w:rsidRPr="00A36471" w:rsidRDefault="00FA60DC" w:rsidP="0061229F">
      <w:pPr>
        <w:pStyle w:val="SPPrayerLatin"/>
        <w:rPr>
          <w:szCs w:val="24"/>
          <w:lang w:val="en-ZA"/>
        </w:rPr>
      </w:pPr>
      <w:r w:rsidRPr="00A36471">
        <w:rPr>
          <w:i w:val="0"/>
          <w:noProof w:val="0"/>
          <w:szCs w:val="24"/>
          <w:lang w:val="en-ZA"/>
        </w:rPr>
        <w:t>Charity / Love</w:t>
      </w:r>
      <w:r w:rsidRPr="00A36471">
        <w:rPr>
          <w:i w:val="0"/>
          <w:noProof w:val="0"/>
          <w:szCs w:val="24"/>
          <w:lang w:val="en-ZA"/>
        </w:rPr>
        <w:br/>
      </w:r>
      <w:r w:rsidRPr="00A36471">
        <w:rPr>
          <w:iCs/>
          <w:szCs w:val="24"/>
          <w:lang w:val="en-ZA"/>
        </w:rPr>
        <w:t>kah-REE-tahs</w:t>
      </w:r>
    </w:p>
    <w:p w14:paraId="3635D859" w14:textId="77777777" w:rsidR="00FA60DC" w:rsidRPr="00A36471" w:rsidRDefault="00FA60DC" w:rsidP="0061229F">
      <w:pPr>
        <w:pStyle w:val="SPPrayerLatin"/>
        <w:rPr>
          <w:szCs w:val="24"/>
        </w:rPr>
      </w:pPr>
    </w:p>
    <w:p w14:paraId="4AB99810" w14:textId="77777777" w:rsidR="00FA60DC" w:rsidRPr="00A36471" w:rsidRDefault="00FA60DC" w:rsidP="0061229F">
      <w:pPr>
        <w:pStyle w:val="SPPrayerLatin"/>
        <w:rPr>
          <w:szCs w:val="24"/>
        </w:rPr>
      </w:pPr>
      <w:r w:rsidRPr="00A36471">
        <w:rPr>
          <w:szCs w:val="24"/>
        </w:rPr>
        <w:t>Christus</w:t>
      </w:r>
    </w:p>
    <w:p w14:paraId="4D0B6D76" w14:textId="77777777" w:rsidR="00FA60DC" w:rsidRPr="00A36471" w:rsidRDefault="00FA60DC" w:rsidP="0061229F">
      <w:pPr>
        <w:pStyle w:val="SPPrayerLatin"/>
        <w:rPr>
          <w:szCs w:val="24"/>
        </w:rPr>
      </w:pPr>
      <w:r w:rsidRPr="00A36471">
        <w:rPr>
          <w:i w:val="0"/>
          <w:noProof w:val="0"/>
          <w:szCs w:val="24"/>
          <w:lang w:val="en-ZA"/>
        </w:rPr>
        <w:t>Christ</w:t>
      </w:r>
      <w:r w:rsidRPr="00A36471">
        <w:rPr>
          <w:i w:val="0"/>
          <w:noProof w:val="0"/>
          <w:szCs w:val="24"/>
          <w:lang w:val="en-ZA"/>
        </w:rPr>
        <w:br/>
      </w:r>
      <w:r w:rsidRPr="00A36471">
        <w:rPr>
          <w:szCs w:val="24"/>
        </w:rPr>
        <w:t>KREES-toos</w:t>
      </w:r>
    </w:p>
    <w:p w14:paraId="4A7324EE" w14:textId="77777777" w:rsidR="00FA60DC" w:rsidRPr="00A36471" w:rsidRDefault="00FA60DC" w:rsidP="0061229F">
      <w:pPr>
        <w:pStyle w:val="SPPrayerLatin"/>
        <w:rPr>
          <w:szCs w:val="24"/>
        </w:rPr>
      </w:pPr>
    </w:p>
    <w:p w14:paraId="3E5C88DD" w14:textId="77777777" w:rsidR="00FA60DC" w:rsidRPr="00A36471" w:rsidRDefault="00FA60DC" w:rsidP="0061229F">
      <w:pPr>
        <w:pStyle w:val="SPPrayerLatin"/>
        <w:rPr>
          <w:szCs w:val="24"/>
        </w:rPr>
      </w:pPr>
    </w:p>
    <w:p w14:paraId="3564005B" w14:textId="77777777" w:rsidR="00D13CBF" w:rsidRPr="00A36471" w:rsidRDefault="00D13CBF" w:rsidP="0061229F">
      <w:pPr>
        <w:pStyle w:val="SPBodyText"/>
        <w:ind w:firstLine="0"/>
        <w:jc w:val="left"/>
        <w:rPr>
          <w:szCs w:val="24"/>
        </w:rPr>
        <w:sectPr w:rsidR="00D13CBF" w:rsidRPr="00A36471" w:rsidSect="00236EF4">
          <w:pgSz w:w="11909" w:h="16834" w:code="9"/>
          <w:pgMar w:top="1440" w:right="1440" w:bottom="1440" w:left="1440" w:header="576" w:footer="576" w:gutter="0"/>
          <w:cols w:space="720"/>
          <w:titlePg/>
          <w:docGrid w:linePitch="360"/>
        </w:sectPr>
      </w:pPr>
    </w:p>
    <w:p w14:paraId="1EDBE3C5" w14:textId="0CBF9689" w:rsidR="00383242" w:rsidRPr="00A36471" w:rsidRDefault="00383242" w:rsidP="0061229F">
      <w:pPr>
        <w:pStyle w:val="SPPrayerLatin"/>
        <w:rPr>
          <w:szCs w:val="24"/>
        </w:rPr>
      </w:pPr>
      <w:r w:rsidRPr="00A36471">
        <w:rPr>
          <w:szCs w:val="24"/>
        </w:rPr>
        <w:lastRenderedPageBreak/>
        <w:t>Christe eleison</w:t>
      </w:r>
    </w:p>
    <w:p w14:paraId="74BDB343" w14:textId="77777777" w:rsidR="00383242" w:rsidRPr="00A36471" w:rsidRDefault="00383242" w:rsidP="0061229F">
      <w:pPr>
        <w:pStyle w:val="SPPrayerEnglish"/>
        <w:rPr>
          <w:szCs w:val="24"/>
        </w:rPr>
      </w:pPr>
      <w:r w:rsidRPr="00A36471">
        <w:rPr>
          <w:szCs w:val="24"/>
        </w:rPr>
        <w:t>Christ, have mercy</w:t>
      </w:r>
    </w:p>
    <w:p w14:paraId="2C93021C" w14:textId="77777777" w:rsidR="00383242" w:rsidRPr="00A36471" w:rsidRDefault="00383242" w:rsidP="0061229F">
      <w:pPr>
        <w:pStyle w:val="SPPrayerLatin"/>
        <w:rPr>
          <w:szCs w:val="24"/>
        </w:rPr>
      </w:pPr>
      <w:r w:rsidRPr="00A36471">
        <w:rPr>
          <w:szCs w:val="24"/>
        </w:rPr>
        <w:t>KREES-teh eh-LAY-ee-son</w:t>
      </w:r>
    </w:p>
    <w:p w14:paraId="51EA26B6" w14:textId="77777777" w:rsidR="00383242" w:rsidRPr="00A36471" w:rsidRDefault="00383242" w:rsidP="0061229F">
      <w:pPr>
        <w:pStyle w:val="SPPrayerLatin"/>
        <w:rPr>
          <w:szCs w:val="24"/>
        </w:rPr>
      </w:pPr>
    </w:p>
    <w:p w14:paraId="5A6519CC" w14:textId="77777777" w:rsidR="00383242" w:rsidRPr="00A36471" w:rsidRDefault="00383242" w:rsidP="0061229F">
      <w:pPr>
        <w:pStyle w:val="SPPrayerLatin"/>
        <w:rPr>
          <w:szCs w:val="24"/>
        </w:rPr>
      </w:pPr>
      <w:r w:rsidRPr="00A36471">
        <w:rPr>
          <w:szCs w:val="24"/>
        </w:rPr>
        <w:t>Deus</w:t>
      </w:r>
    </w:p>
    <w:p w14:paraId="739B86F1" w14:textId="77777777" w:rsidR="00383242" w:rsidRPr="00A36471" w:rsidRDefault="00383242" w:rsidP="0061229F">
      <w:pPr>
        <w:pStyle w:val="SPPrayerLatin"/>
        <w:rPr>
          <w:szCs w:val="24"/>
          <w:lang w:val="en-ZA"/>
        </w:rPr>
      </w:pPr>
      <w:r w:rsidRPr="00A36471">
        <w:rPr>
          <w:i w:val="0"/>
          <w:noProof w:val="0"/>
          <w:szCs w:val="24"/>
          <w:lang w:val="en-ZA"/>
        </w:rPr>
        <w:t>God</w:t>
      </w:r>
      <w:r w:rsidRPr="00A36471">
        <w:rPr>
          <w:i w:val="0"/>
          <w:noProof w:val="0"/>
          <w:szCs w:val="24"/>
          <w:lang w:val="en-ZA"/>
        </w:rPr>
        <w:br/>
      </w:r>
      <w:r w:rsidRPr="00A36471">
        <w:rPr>
          <w:iCs/>
          <w:szCs w:val="24"/>
          <w:lang w:val="en-ZA"/>
        </w:rPr>
        <w:t>DEH-oos</w:t>
      </w:r>
    </w:p>
    <w:p w14:paraId="3B7EFA87" w14:textId="77777777" w:rsidR="00E87462" w:rsidRPr="00A36471" w:rsidRDefault="00E87462" w:rsidP="0061229F">
      <w:pPr>
        <w:pStyle w:val="SPPrayerLatin"/>
        <w:rPr>
          <w:szCs w:val="24"/>
        </w:rPr>
      </w:pPr>
    </w:p>
    <w:p w14:paraId="3094B19B" w14:textId="7D22CF7D" w:rsidR="00383242" w:rsidRPr="00A36471" w:rsidRDefault="00383242" w:rsidP="0061229F">
      <w:pPr>
        <w:pStyle w:val="SPPrayerLatin"/>
        <w:rPr>
          <w:szCs w:val="24"/>
        </w:rPr>
      </w:pPr>
      <w:r w:rsidRPr="00A36471">
        <w:rPr>
          <w:szCs w:val="24"/>
        </w:rPr>
        <w:t>Dominus</w:t>
      </w:r>
    </w:p>
    <w:p w14:paraId="536E4A12" w14:textId="77777777" w:rsidR="00383242" w:rsidRPr="00A36471" w:rsidRDefault="00383242" w:rsidP="0061229F">
      <w:pPr>
        <w:pStyle w:val="SPPrayerLatin"/>
        <w:rPr>
          <w:szCs w:val="24"/>
        </w:rPr>
      </w:pPr>
      <w:r w:rsidRPr="00A36471">
        <w:rPr>
          <w:i w:val="0"/>
          <w:noProof w:val="0"/>
          <w:szCs w:val="24"/>
          <w:lang w:val="en-ZA"/>
        </w:rPr>
        <w:t>Lord</w:t>
      </w:r>
      <w:r w:rsidRPr="00A36471">
        <w:rPr>
          <w:i w:val="0"/>
          <w:noProof w:val="0"/>
          <w:szCs w:val="24"/>
          <w:lang w:val="en-ZA"/>
        </w:rPr>
        <w:br/>
      </w:r>
      <w:r w:rsidRPr="00A36471">
        <w:rPr>
          <w:szCs w:val="24"/>
        </w:rPr>
        <w:t>DOH-mee-noos</w:t>
      </w:r>
    </w:p>
    <w:p w14:paraId="588C5380" w14:textId="77777777" w:rsidR="00E87462" w:rsidRPr="00A36471" w:rsidRDefault="00E87462" w:rsidP="0061229F">
      <w:pPr>
        <w:pStyle w:val="SPPrayerLatin"/>
        <w:rPr>
          <w:szCs w:val="24"/>
        </w:rPr>
      </w:pPr>
    </w:p>
    <w:p w14:paraId="30EBDB6C" w14:textId="115DDA4C" w:rsidR="00D13CBF" w:rsidRPr="00A36471" w:rsidRDefault="00D13CBF" w:rsidP="0061229F">
      <w:pPr>
        <w:pStyle w:val="SPPrayerLatin"/>
        <w:rPr>
          <w:szCs w:val="24"/>
        </w:rPr>
      </w:pPr>
      <w:r w:rsidRPr="00A36471">
        <w:rPr>
          <w:szCs w:val="24"/>
        </w:rPr>
        <w:t>Deo gratias</w:t>
      </w:r>
    </w:p>
    <w:p w14:paraId="2F0FCDC5" w14:textId="77777777" w:rsidR="00D13CBF" w:rsidRPr="00A36471" w:rsidRDefault="00D13CBF" w:rsidP="0061229F">
      <w:pPr>
        <w:pStyle w:val="SPPrayerEnglish"/>
        <w:rPr>
          <w:szCs w:val="24"/>
        </w:rPr>
      </w:pPr>
      <w:r w:rsidRPr="00A36471">
        <w:rPr>
          <w:szCs w:val="24"/>
        </w:rPr>
        <w:t>Thanks be to God</w:t>
      </w:r>
    </w:p>
    <w:p w14:paraId="0C55D350" w14:textId="51EF5957" w:rsidR="00D13CBF" w:rsidRPr="00A36471" w:rsidRDefault="00D13CBF" w:rsidP="0061229F">
      <w:pPr>
        <w:pStyle w:val="SPPrayerLatin"/>
        <w:rPr>
          <w:szCs w:val="24"/>
        </w:rPr>
      </w:pPr>
      <w:r w:rsidRPr="00A36471">
        <w:rPr>
          <w:szCs w:val="24"/>
        </w:rPr>
        <w:t>DEH-oh GRAH-t</w:t>
      </w:r>
      <w:r w:rsidR="00090831" w:rsidRPr="00A36471">
        <w:rPr>
          <w:szCs w:val="24"/>
        </w:rPr>
        <w:t>s</w:t>
      </w:r>
      <w:r w:rsidRPr="00A36471">
        <w:rPr>
          <w:szCs w:val="24"/>
        </w:rPr>
        <w:t>ee-ahs</w:t>
      </w:r>
    </w:p>
    <w:p w14:paraId="22FF4C7B" w14:textId="77777777" w:rsidR="00E87462" w:rsidRPr="00A36471" w:rsidRDefault="00E87462" w:rsidP="0061229F">
      <w:pPr>
        <w:pStyle w:val="SPPrayerLatin"/>
        <w:rPr>
          <w:szCs w:val="24"/>
        </w:rPr>
      </w:pPr>
    </w:p>
    <w:p w14:paraId="1AE2C6AC" w14:textId="77777777" w:rsidR="00E87462" w:rsidRPr="00A36471" w:rsidRDefault="00E87462" w:rsidP="0061229F">
      <w:pPr>
        <w:pStyle w:val="SPPrayerLatin"/>
        <w:rPr>
          <w:szCs w:val="24"/>
        </w:rPr>
      </w:pPr>
    </w:p>
    <w:p w14:paraId="66669939" w14:textId="146FAA3E" w:rsidR="00E87462" w:rsidRPr="00A36471" w:rsidRDefault="00E87462" w:rsidP="0061229F">
      <w:pPr>
        <w:pStyle w:val="SPPrayerLatin"/>
        <w:rPr>
          <w:szCs w:val="24"/>
        </w:rPr>
      </w:pPr>
      <w:r w:rsidRPr="00A36471">
        <w:rPr>
          <w:szCs w:val="24"/>
        </w:rPr>
        <w:t>Et cum spiritu tuo</w:t>
      </w:r>
    </w:p>
    <w:p w14:paraId="09110BAF" w14:textId="77777777" w:rsidR="00E87462" w:rsidRPr="00A36471" w:rsidRDefault="00E87462" w:rsidP="0061229F">
      <w:pPr>
        <w:pStyle w:val="SPPrayerEnglish"/>
        <w:rPr>
          <w:szCs w:val="24"/>
        </w:rPr>
      </w:pPr>
      <w:r w:rsidRPr="00A36471">
        <w:rPr>
          <w:szCs w:val="24"/>
        </w:rPr>
        <w:t>And with your spirit</w:t>
      </w:r>
    </w:p>
    <w:p w14:paraId="6DF9E23B" w14:textId="77777777" w:rsidR="00E87462" w:rsidRPr="00A36471" w:rsidRDefault="00E87462" w:rsidP="0061229F">
      <w:pPr>
        <w:pStyle w:val="SPPrayerLatin"/>
        <w:rPr>
          <w:szCs w:val="24"/>
        </w:rPr>
      </w:pPr>
      <w:r w:rsidRPr="00A36471">
        <w:rPr>
          <w:szCs w:val="24"/>
        </w:rPr>
        <w:t>et koom SPEE-ree-too TOO-oh</w:t>
      </w:r>
    </w:p>
    <w:p w14:paraId="25F3F980" w14:textId="77777777" w:rsidR="00E87462" w:rsidRPr="00A36471" w:rsidRDefault="00E87462" w:rsidP="0061229F">
      <w:pPr>
        <w:pStyle w:val="SPPrayerLatin"/>
        <w:rPr>
          <w:szCs w:val="24"/>
        </w:rPr>
      </w:pPr>
    </w:p>
    <w:p w14:paraId="364D72CE" w14:textId="7C3204ED" w:rsidR="00383242" w:rsidRPr="00A36471" w:rsidRDefault="00383242" w:rsidP="0061229F">
      <w:pPr>
        <w:pStyle w:val="SPPrayerLatin"/>
        <w:rPr>
          <w:szCs w:val="24"/>
        </w:rPr>
      </w:pPr>
      <w:r w:rsidRPr="00A36471">
        <w:rPr>
          <w:szCs w:val="24"/>
        </w:rPr>
        <w:t>Fides</w:t>
      </w:r>
    </w:p>
    <w:p w14:paraId="4D19F6F4" w14:textId="77777777" w:rsidR="00E87462" w:rsidRPr="00A36471" w:rsidRDefault="00383242" w:rsidP="0061229F">
      <w:pPr>
        <w:pStyle w:val="SPPrayerLatin"/>
        <w:rPr>
          <w:szCs w:val="24"/>
        </w:rPr>
      </w:pPr>
      <w:r w:rsidRPr="00A36471">
        <w:rPr>
          <w:i w:val="0"/>
          <w:noProof w:val="0"/>
          <w:szCs w:val="24"/>
          <w:lang w:val="en-ZA"/>
        </w:rPr>
        <w:t>Faith</w:t>
      </w:r>
      <w:r w:rsidRPr="00A36471">
        <w:rPr>
          <w:i w:val="0"/>
          <w:noProof w:val="0"/>
          <w:szCs w:val="24"/>
          <w:lang w:val="en-ZA"/>
        </w:rPr>
        <w:br/>
      </w:r>
      <w:r w:rsidRPr="00A36471">
        <w:rPr>
          <w:szCs w:val="24"/>
        </w:rPr>
        <w:t>FEE-dess</w:t>
      </w:r>
    </w:p>
    <w:p w14:paraId="123BCC6D" w14:textId="77777777" w:rsidR="00E87462" w:rsidRPr="00A36471" w:rsidRDefault="00E87462" w:rsidP="0061229F">
      <w:pPr>
        <w:pStyle w:val="SPPrayerLatin"/>
        <w:rPr>
          <w:szCs w:val="24"/>
        </w:rPr>
      </w:pPr>
    </w:p>
    <w:p w14:paraId="618DF357" w14:textId="77777777" w:rsidR="00817A98" w:rsidRDefault="00817A98" w:rsidP="0061229F">
      <w:pPr>
        <w:pStyle w:val="SPPrayerLatin"/>
        <w:rPr>
          <w:szCs w:val="24"/>
        </w:rPr>
      </w:pPr>
    </w:p>
    <w:p w14:paraId="7FE6D533" w14:textId="15405F1F" w:rsidR="00383242" w:rsidRPr="00A36471" w:rsidRDefault="00383242" w:rsidP="0061229F">
      <w:pPr>
        <w:pStyle w:val="SPPrayerLatin"/>
        <w:rPr>
          <w:szCs w:val="24"/>
        </w:rPr>
      </w:pPr>
      <w:r w:rsidRPr="00A36471">
        <w:rPr>
          <w:szCs w:val="24"/>
        </w:rPr>
        <w:lastRenderedPageBreak/>
        <w:t>Gratia</w:t>
      </w:r>
    </w:p>
    <w:p w14:paraId="558E0EB8" w14:textId="77777777" w:rsidR="00383242" w:rsidRPr="00A36471" w:rsidRDefault="00383242" w:rsidP="0061229F">
      <w:pPr>
        <w:pStyle w:val="SPPrayerEnglish"/>
        <w:rPr>
          <w:szCs w:val="24"/>
        </w:rPr>
      </w:pPr>
      <w:r w:rsidRPr="00A36471">
        <w:rPr>
          <w:szCs w:val="24"/>
        </w:rPr>
        <w:t>Grace / favour</w:t>
      </w:r>
    </w:p>
    <w:p w14:paraId="45D79929" w14:textId="77777777" w:rsidR="00383242" w:rsidRPr="00A36471" w:rsidRDefault="00383242" w:rsidP="0061229F">
      <w:pPr>
        <w:pStyle w:val="SPPrayerLatin"/>
        <w:rPr>
          <w:szCs w:val="24"/>
        </w:rPr>
      </w:pPr>
      <w:r w:rsidRPr="00A36471">
        <w:rPr>
          <w:szCs w:val="24"/>
        </w:rPr>
        <w:t>GRAH-tee-ah</w:t>
      </w:r>
    </w:p>
    <w:p w14:paraId="5398683F" w14:textId="77777777" w:rsidR="00D13CBF" w:rsidRPr="00A36471" w:rsidRDefault="00D13CBF" w:rsidP="0061229F">
      <w:pPr>
        <w:pStyle w:val="SPBodyText"/>
        <w:ind w:firstLine="0"/>
        <w:jc w:val="left"/>
        <w:rPr>
          <w:szCs w:val="24"/>
        </w:rPr>
      </w:pPr>
    </w:p>
    <w:p w14:paraId="18E41DF8" w14:textId="78D23EFE" w:rsidR="00D13CBF" w:rsidRPr="00A36471" w:rsidRDefault="00D13CBF" w:rsidP="0061229F">
      <w:pPr>
        <w:pStyle w:val="SPPrayerLatin"/>
        <w:rPr>
          <w:szCs w:val="24"/>
        </w:rPr>
      </w:pPr>
      <w:r w:rsidRPr="00A36471">
        <w:rPr>
          <w:szCs w:val="24"/>
        </w:rPr>
        <w:t>Kyrie eleison</w:t>
      </w:r>
    </w:p>
    <w:p w14:paraId="7AC29E82" w14:textId="77777777" w:rsidR="00D13CBF" w:rsidRPr="00A36471" w:rsidRDefault="00D13CBF" w:rsidP="0061229F">
      <w:pPr>
        <w:pStyle w:val="SPPrayerEnglish"/>
        <w:rPr>
          <w:szCs w:val="24"/>
        </w:rPr>
      </w:pPr>
      <w:r w:rsidRPr="00A36471">
        <w:rPr>
          <w:szCs w:val="24"/>
        </w:rPr>
        <w:t>Lord, have mercy</w:t>
      </w:r>
    </w:p>
    <w:p w14:paraId="5654B502" w14:textId="5C24029E" w:rsidR="00515B65" w:rsidRPr="00A36471" w:rsidRDefault="00D13CBF" w:rsidP="0061229F">
      <w:pPr>
        <w:pStyle w:val="SPPrayerLatin"/>
        <w:rPr>
          <w:szCs w:val="24"/>
        </w:rPr>
      </w:pPr>
      <w:r w:rsidRPr="00A36471">
        <w:rPr>
          <w:szCs w:val="24"/>
        </w:rPr>
        <w:t>KEE-ree-eh eh-LAY-ee-son</w:t>
      </w:r>
      <w:r w:rsidR="00515B65" w:rsidRPr="00A36471">
        <w:rPr>
          <w:szCs w:val="24"/>
        </w:rPr>
        <w:t>Laudetur Iesus Christus</w:t>
      </w:r>
    </w:p>
    <w:p w14:paraId="0AB0F4FB" w14:textId="77777777" w:rsidR="00515B65" w:rsidRPr="00A36471" w:rsidRDefault="00515B65" w:rsidP="0061229F">
      <w:pPr>
        <w:pStyle w:val="SPPrayerEnglish"/>
        <w:rPr>
          <w:szCs w:val="24"/>
        </w:rPr>
      </w:pPr>
      <w:r w:rsidRPr="00A36471">
        <w:rPr>
          <w:szCs w:val="24"/>
        </w:rPr>
        <w:t>Praised be Jesus Christ</w:t>
      </w:r>
    </w:p>
    <w:p w14:paraId="41B30033" w14:textId="77777777" w:rsidR="00515B65" w:rsidRPr="00A36471" w:rsidRDefault="00515B65" w:rsidP="0061229F">
      <w:pPr>
        <w:pStyle w:val="SPPrayerLatin"/>
        <w:rPr>
          <w:szCs w:val="24"/>
        </w:rPr>
      </w:pPr>
      <w:r w:rsidRPr="00A36471">
        <w:rPr>
          <w:szCs w:val="24"/>
        </w:rPr>
        <w:t>low-DEH-toor YEH-soos KREES-toos</w:t>
      </w:r>
    </w:p>
    <w:p w14:paraId="0B1B7527" w14:textId="77777777" w:rsidR="00515B65" w:rsidRPr="00A36471" w:rsidRDefault="00515B65" w:rsidP="0061229F">
      <w:pPr>
        <w:pStyle w:val="SPPrayerLatin"/>
        <w:rPr>
          <w:szCs w:val="24"/>
        </w:rPr>
      </w:pPr>
    </w:p>
    <w:p w14:paraId="376A1DBA" w14:textId="77777777" w:rsidR="00515B65" w:rsidRPr="00A36471" w:rsidRDefault="00515B65" w:rsidP="0061229F">
      <w:pPr>
        <w:pStyle w:val="SPPrayerLatin"/>
        <w:rPr>
          <w:szCs w:val="24"/>
        </w:rPr>
      </w:pPr>
      <w:r w:rsidRPr="00A36471">
        <w:rPr>
          <w:szCs w:val="24"/>
        </w:rPr>
        <w:t>Misericordia</w:t>
      </w:r>
    </w:p>
    <w:p w14:paraId="7D034A20" w14:textId="77777777" w:rsidR="00515B65" w:rsidRPr="00A36471" w:rsidRDefault="00515B65" w:rsidP="0061229F">
      <w:pPr>
        <w:pStyle w:val="SPPrayerEnglish"/>
        <w:rPr>
          <w:szCs w:val="24"/>
        </w:rPr>
      </w:pPr>
      <w:r w:rsidRPr="00A36471">
        <w:rPr>
          <w:szCs w:val="24"/>
        </w:rPr>
        <w:t>Mercy</w:t>
      </w:r>
    </w:p>
    <w:p w14:paraId="023F9A80" w14:textId="77777777" w:rsidR="00515B65" w:rsidRPr="00A36471" w:rsidRDefault="00515B65" w:rsidP="0061229F">
      <w:pPr>
        <w:pStyle w:val="SPPrayerLatin"/>
        <w:rPr>
          <w:szCs w:val="24"/>
        </w:rPr>
      </w:pPr>
      <w:r w:rsidRPr="00A36471">
        <w:rPr>
          <w:szCs w:val="24"/>
        </w:rPr>
        <w:t>mee-zeh-ree-KOR-dee-ah</w:t>
      </w:r>
    </w:p>
    <w:p w14:paraId="5D16D121" w14:textId="77777777" w:rsidR="00515B65" w:rsidRPr="00A36471" w:rsidRDefault="00515B65" w:rsidP="0061229F">
      <w:pPr>
        <w:pStyle w:val="SPPrayerLatin"/>
        <w:rPr>
          <w:szCs w:val="24"/>
        </w:rPr>
      </w:pPr>
    </w:p>
    <w:p w14:paraId="4F61B469" w14:textId="77777777" w:rsidR="00515B65" w:rsidRPr="00A36471" w:rsidRDefault="00515B65" w:rsidP="0061229F">
      <w:pPr>
        <w:pStyle w:val="SPPrayerLatin"/>
        <w:rPr>
          <w:szCs w:val="24"/>
        </w:rPr>
      </w:pPr>
      <w:r w:rsidRPr="00A36471">
        <w:rPr>
          <w:szCs w:val="24"/>
        </w:rPr>
        <w:t>Pax vobiscum</w:t>
      </w:r>
    </w:p>
    <w:p w14:paraId="7252ED51" w14:textId="77777777" w:rsidR="00515B65" w:rsidRPr="00A36471" w:rsidRDefault="00515B65" w:rsidP="0061229F">
      <w:pPr>
        <w:pStyle w:val="SPPrayerEnglish"/>
        <w:rPr>
          <w:szCs w:val="24"/>
        </w:rPr>
      </w:pPr>
      <w:r w:rsidRPr="00A36471">
        <w:rPr>
          <w:szCs w:val="24"/>
        </w:rPr>
        <w:t>Peace be with you</w:t>
      </w:r>
    </w:p>
    <w:p w14:paraId="72674012" w14:textId="77777777" w:rsidR="00515B65" w:rsidRPr="00A36471" w:rsidRDefault="00515B65" w:rsidP="0061229F">
      <w:pPr>
        <w:pStyle w:val="SPPrayerLatin"/>
        <w:rPr>
          <w:szCs w:val="24"/>
        </w:rPr>
      </w:pPr>
      <w:r w:rsidRPr="00A36471">
        <w:rPr>
          <w:szCs w:val="24"/>
        </w:rPr>
        <w:t>PAHKS voh-BEES-koom</w:t>
      </w:r>
    </w:p>
    <w:p w14:paraId="7E11F848" w14:textId="77777777" w:rsidR="00515B65" w:rsidRPr="00A36471" w:rsidRDefault="00515B65" w:rsidP="0061229F">
      <w:pPr>
        <w:pStyle w:val="SPPrayerLatin"/>
        <w:rPr>
          <w:szCs w:val="24"/>
        </w:rPr>
      </w:pPr>
    </w:p>
    <w:p w14:paraId="126EEB34" w14:textId="77777777" w:rsidR="00515B65" w:rsidRPr="00A36471" w:rsidRDefault="00515B65" w:rsidP="0061229F">
      <w:pPr>
        <w:pStyle w:val="SPPrayerLatin"/>
        <w:rPr>
          <w:szCs w:val="24"/>
        </w:rPr>
      </w:pPr>
      <w:r w:rsidRPr="00A36471">
        <w:rPr>
          <w:szCs w:val="24"/>
        </w:rPr>
        <w:t>Sanctus</w:t>
      </w:r>
    </w:p>
    <w:p w14:paraId="4441E5E9" w14:textId="77777777" w:rsidR="00515B65" w:rsidRPr="00A36471" w:rsidRDefault="00515B65" w:rsidP="0061229F">
      <w:pPr>
        <w:pStyle w:val="SPPrayerEnglish"/>
        <w:rPr>
          <w:szCs w:val="24"/>
        </w:rPr>
      </w:pPr>
      <w:r w:rsidRPr="00A36471">
        <w:rPr>
          <w:szCs w:val="24"/>
        </w:rPr>
        <w:t>Holy</w:t>
      </w:r>
    </w:p>
    <w:p w14:paraId="2F1DE214" w14:textId="77777777" w:rsidR="00515B65" w:rsidRPr="00A36471" w:rsidRDefault="00515B65" w:rsidP="0061229F">
      <w:pPr>
        <w:pStyle w:val="SPPrayerLatin"/>
        <w:rPr>
          <w:szCs w:val="24"/>
        </w:rPr>
      </w:pPr>
      <w:r w:rsidRPr="00A36471">
        <w:rPr>
          <w:szCs w:val="24"/>
        </w:rPr>
        <w:t>SAHNK-toos</w:t>
      </w:r>
    </w:p>
    <w:p w14:paraId="533AE3C2" w14:textId="77777777" w:rsidR="00817A98" w:rsidRDefault="00817A98" w:rsidP="0061229F">
      <w:pPr>
        <w:pStyle w:val="SPPrayerLatin"/>
        <w:rPr>
          <w:szCs w:val="24"/>
        </w:rPr>
      </w:pPr>
    </w:p>
    <w:p w14:paraId="6D4694BD" w14:textId="6C855C82" w:rsidR="00515B65" w:rsidRPr="00A36471" w:rsidRDefault="00515B65" w:rsidP="0061229F">
      <w:pPr>
        <w:pStyle w:val="SPPrayerLatin"/>
        <w:rPr>
          <w:szCs w:val="24"/>
        </w:rPr>
      </w:pPr>
      <w:r w:rsidRPr="00A36471">
        <w:rPr>
          <w:szCs w:val="24"/>
        </w:rPr>
        <w:t>Sursum corda</w:t>
      </w:r>
    </w:p>
    <w:p w14:paraId="47C50AF3" w14:textId="77777777" w:rsidR="00515B65" w:rsidRPr="00A36471" w:rsidRDefault="00515B65" w:rsidP="0061229F">
      <w:pPr>
        <w:pStyle w:val="SPPrayerEnglish"/>
        <w:rPr>
          <w:szCs w:val="24"/>
        </w:rPr>
      </w:pPr>
      <w:r w:rsidRPr="00A36471">
        <w:rPr>
          <w:szCs w:val="24"/>
        </w:rPr>
        <w:t>Lift up your hearts</w:t>
      </w:r>
    </w:p>
    <w:p w14:paraId="6D41E284" w14:textId="77777777" w:rsidR="00515B65" w:rsidRPr="00A36471" w:rsidRDefault="00515B65" w:rsidP="0061229F">
      <w:pPr>
        <w:pStyle w:val="SPPrayerLatin"/>
        <w:rPr>
          <w:szCs w:val="24"/>
        </w:rPr>
      </w:pPr>
      <w:r w:rsidRPr="00A36471">
        <w:rPr>
          <w:szCs w:val="24"/>
        </w:rPr>
        <w:t>SOOR-soom KOR-dah</w:t>
      </w:r>
    </w:p>
    <w:p w14:paraId="139BE4C8" w14:textId="77777777" w:rsidR="00515B65" w:rsidRPr="00A36471" w:rsidRDefault="00515B65" w:rsidP="0061229F">
      <w:pPr>
        <w:pStyle w:val="SPBodyText"/>
        <w:ind w:firstLine="0"/>
        <w:jc w:val="left"/>
        <w:rPr>
          <w:szCs w:val="24"/>
        </w:rPr>
      </w:pPr>
    </w:p>
    <w:sectPr w:rsidR="00515B65" w:rsidRPr="00A36471" w:rsidSect="00236EF4">
      <w:pgSz w:w="11909" w:h="16834" w:code="9"/>
      <w:pgMar w:top="1440" w:right="1440" w:bottom="144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4F580" w14:textId="77777777" w:rsidR="0068565D" w:rsidRDefault="0068565D" w:rsidP="005A3238">
      <w:pPr>
        <w:spacing w:line="240" w:lineRule="auto"/>
      </w:pPr>
      <w:r>
        <w:separator/>
      </w:r>
    </w:p>
  </w:endnote>
  <w:endnote w:type="continuationSeparator" w:id="0">
    <w:p w14:paraId="5CF868B3" w14:textId="77777777" w:rsidR="0068565D" w:rsidRDefault="0068565D" w:rsidP="005A32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inzel Decorative">
    <w:panose1 w:val="00000500000000000000"/>
    <w:charset w:val="00"/>
    <w:family w:val="auto"/>
    <w:pitch w:val="variable"/>
    <w:sig w:usb0="00000007" w:usb1="00000000" w:usb2="00000000" w:usb3="00000000" w:csb0="00000093" w:csb1="00000000"/>
  </w:font>
  <w:font w:name="Cinzel">
    <w:panose1 w:val="00000000000000000000"/>
    <w:charset w:val="00"/>
    <w:family w:val="auto"/>
    <w:pitch w:val="variable"/>
    <w:sig w:usb0="80000067" w:usb1="0000004A"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042901"/>
      <w:docPartObj>
        <w:docPartGallery w:val="Page Numbers (Bottom of Page)"/>
        <w:docPartUnique/>
      </w:docPartObj>
    </w:sdtPr>
    <w:sdtEndPr>
      <w:rPr>
        <w:noProof/>
      </w:rPr>
    </w:sdtEndPr>
    <w:sdtContent>
      <w:p w14:paraId="6AEE3F5E" w14:textId="64E93858" w:rsidR="00A83F7F" w:rsidRDefault="00A83F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9441A0" w14:textId="77777777" w:rsidR="00A83F7F" w:rsidRDefault="00A83F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912961"/>
      <w:docPartObj>
        <w:docPartGallery w:val="Page Numbers (Bottom of Page)"/>
        <w:docPartUnique/>
      </w:docPartObj>
    </w:sdtPr>
    <w:sdtEndPr>
      <w:rPr>
        <w:noProof/>
      </w:rPr>
    </w:sdtEndPr>
    <w:sdtContent>
      <w:p w14:paraId="36536A29" w14:textId="3B8D4830" w:rsidR="0061229F" w:rsidRDefault="006122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C076D7" w14:textId="77777777" w:rsidR="00A83F7F" w:rsidRDefault="00A83F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357067"/>
      <w:docPartObj>
        <w:docPartGallery w:val="Page Numbers (Bottom of Page)"/>
        <w:docPartUnique/>
      </w:docPartObj>
    </w:sdtPr>
    <w:sdtEndPr>
      <w:rPr>
        <w:noProof/>
      </w:rPr>
    </w:sdtEndPr>
    <w:sdtContent>
      <w:p w14:paraId="226E1F45" w14:textId="77777777" w:rsidR="00A83F7F" w:rsidRDefault="00A83F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B2551B" w14:textId="77777777" w:rsidR="00A83F7F" w:rsidRDefault="00A83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25DDF" w14:textId="77777777" w:rsidR="0068565D" w:rsidRDefault="0068565D" w:rsidP="005A3238">
      <w:pPr>
        <w:spacing w:line="240" w:lineRule="auto"/>
      </w:pPr>
      <w:r>
        <w:separator/>
      </w:r>
    </w:p>
  </w:footnote>
  <w:footnote w:type="continuationSeparator" w:id="0">
    <w:p w14:paraId="1BA62793" w14:textId="77777777" w:rsidR="0068565D" w:rsidRDefault="0068565D" w:rsidP="005A32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3D00"/>
    <w:multiLevelType w:val="hybridMultilevel"/>
    <w:tmpl w:val="28DA830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4953221"/>
    <w:multiLevelType w:val="multilevel"/>
    <w:tmpl w:val="A77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56458"/>
    <w:multiLevelType w:val="multilevel"/>
    <w:tmpl w:val="EDF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41A7A"/>
    <w:multiLevelType w:val="multilevel"/>
    <w:tmpl w:val="EED4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96A0A"/>
    <w:multiLevelType w:val="multilevel"/>
    <w:tmpl w:val="958A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612F7"/>
    <w:multiLevelType w:val="hybridMultilevel"/>
    <w:tmpl w:val="9E1622E2"/>
    <w:lvl w:ilvl="0" w:tplc="52AAD608">
      <w:start w:val="1"/>
      <w:numFmt w:val="decimal"/>
      <w:lvlText w:val="%1."/>
      <w:lvlJc w:val="left"/>
      <w:pPr>
        <w:ind w:left="1037" w:hanging="360"/>
      </w:pPr>
      <w:rPr>
        <w:rFonts w:hint="default"/>
      </w:rPr>
    </w:lvl>
    <w:lvl w:ilvl="1" w:tplc="1C090019" w:tentative="1">
      <w:start w:val="1"/>
      <w:numFmt w:val="lowerLetter"/>
      <w:lvlText w:val="%2."/>
      <w:lvlJc w:val="left"/>
      <w:pPr>
        <w:ind w:left="1757" w:hanging="360"/>
      </w:pPr>
    </w:lvl>
    <w:lvl w:ilvl="2" w:tplc="1C09001B" w:tentative="1">
      <w:start w:val="1"/>
      <w:numFmt w:val="lowerRoman"/>
      <w:lvlText w:val="%3."/>
      <w:lvlJc w:val="right"/>
      <w:pPr>
        <w:ind w:left="2477" w:hanging="180"/>
      </w:pPr>
    </w:lvl>
    <w:lvl w:ilvl="3" w:tplc="1C09000F" w:tentative="1">
      <w:start w:val="1"/>
      <w:numFmt w:val="decimal"/>
      <w:lvlText w:val="%4."/>
      <w:lvlJc w:val="left"/>
      <w:pPr>
        <w:ind w:left="3197" w:hanging="360"/>
      </w:pPr>
    </w:lvl>
    <w:lvl w:ilvl="4" w:tplc="1C090019" w:tentative="1">
      <w:start w:val="1"/>
      <w:numFmt w:val="lowerLetter"/>
      <w:lvlText w:val="%5."/>
      <w:lvlJc w:val="left"/>
      <w:pPr>
        <w:ind w:left="3917" w:hanging="360"/>
      </w:pPr>
    </w:lvl>
    <w:lvl w:ilvl="5" w:tplc="1C09001B" w:tentative="1">
      <w:start w:val="1"/>
      <w:numFmt w:val="lowerRoman"/>
      <w:lvlText w:val="%6."/>
      <w:lvlJc w:val="right"/>
      <w:pPr>
        <w:ind w:left="4637" w:hanging="180"/>
      </w:pPr>
    </w:lvl>
    <w:lvl w:ilvl="6" w:tplc="1C09000F" w:tentative="1">
      <w:start w:val="1"/>
      <w:numFmt w:val="decimal"/>
      <w:lvlText w:val="%7."/>
      <w:lvlJc w:val="left"/>
      <w:pPr>
        <w:ind w:left="5357" w:hanging="360"/>
      </w:pPr>
    </w:lvl>
    <w:lvl w:ilvl="7" w:tplc="1C090019" w:tentative="1">
      <w:start w:val="1"/>
      <w:numFmt w:val="lowerLetter"/>
      <w:lvlText w:val="%8."/>
      <w:lvlJc w:val="left"/>
      <w:pPr>
        <w:ind w:left="6077" w:hanging="360"/>
      </w:pPr>
    </w:lvl>
    <w:lvl w:ilvl="8" w:tplc="1C09001B" w:tentative="1">
      <w:start w:val="1"/>
      <w:numFmt w:val="lowerRoman"/>
      <w:lvlText w:val="%9."/>
      <w:lvlJc w:val="right"/>
      <w:pPr>
        <w:ind w:left="6797" w:hanging="180"/>
      </w:pPr>
    </w:lvl>
  </w:abstractNum>
  <w:abstractNum w:abstractNumId="6" w15:restartNumberingAfterBreak="0">
    <w:nsid w:val="694717A1"/>
    <w:multiLevelType w:val="hybridMultilevel"/>
    <w:tmpl w:val="E2B4C186"/>
    <w:lvl w:ilvl="0" w:tplc="5FFCB046">
      <w:start w:val="1"/>
      <w:numFmt w:val="decimal"/>
      <w:lvlText w:val="%1."/>
      <w:lvlJc w:val="left"/>
      <w:pPr>
        <w:ind w:left="1037" w:hanging="360"/>
      </w:pPr>
      <w:rPr>
        <w:rFonts w:hint="default"/>
      </w:rPr>
    </w:lvl>
    <w:lvl w:ilvl="1" w:tplc="1C090019" w:tentative="1">
      <w:start w:val="1"/>
      <w:numFmt w:val="lowerLetter"/>
      <w:lvlText w:val="%2."/>
      <w:lvlJc w:val="left"/>
      <w:pPr>
        <w:ind w:left="1757" w:hanging="360"/>
      </w:pPr>
    </w:lvl>
    <w:lvl w:ilvl="2" w:tplc="1C09001B" w:tentative="1">
      <w:start w:val="1"/>
      <w:numFmt w:val="lowerRoman"/>
      <w:lvlText w:val="%3."/>
      <w:lvlJc w:val="right"/>
      <w:pPr>
        <w:ind w:left="2477" w:hanging="180"/>
      </w:pPr>
    </w:lvl>
    <w:lvl w:ilvl="3" w:tplc="1C09000F" w:tentative="1">
      <w:start w:val="1"/>
      <w:numFmt w:val="decimal"/>
      <w:lvlText w:val="%4."/>
      <w:lvlJc w:val="left"/>
      <w:pPr>
        <w:ind w:left="3197" w:hanging="360"/>
      </w:pPr>
    </w:lvl>
    <w:lvl w:ilvl="4" w:tplc="1C090019" w:tentative="1">
      <w:start w:val="1"/>
      <w:numFmt w:val="lowerLetter"/>
      <w:lvlText w:val="%5."/>
      <w:lvlJc w:val="left"/>
      <w:pPr>
        <w:ind w:left="3917" w:hanging="360"/>
      </w:pPr>
    </w:lvl>
    <w:lvl w:ilvl="5" w:tplc="1C09001B" w:tentative="1">
      <w:start w:val="1"/>
      <w:numFmt w:val="lowerRoman"/>
      <w:lvlText w:val="%6."/>
      <w:lvlJc w:val="right"/>
      <w:pPr>
        <w:ind w:left="4637" w:hanging="180"/>
      </w:pPr>
    </w:lvl>
    <w:lvl w:ilvl="6" w:tplc="1C09000F" w:tentative="1">
      <w:start w:val="1"/>
      <w:numFmt w:val="decimal"/>
      <w:lvlText w:val="%7."/>
      <w:lvlJc w:val="left"/>
      <w:pPr>
        <w:ind w:left="5357" w:hanging="360"/>
      </w:pPr>
    </w:lvl>
    <w:lvl w:ilvl="7" w:tplc="1C090019" w:tentative="1">
      <w:start w:val="1"/>
      <w:numFmt w:val="lowerLetter"/>
      <w:lvlText w:val="%8."/>
      <w:lvlJc w:val="left"/>
      <w:pPr>
        <w:ind w:left="6077" w:hanging="360"/>
      </w:pPr>
    </w:lvl>
    <w:lvl w:ilvl="8" w:tplc="1C09001B" w:tentative="1">
      <w:start w:val="1"/>
      <w:numFmt w:val="lowerRoman"/>
      <w:lvlText w:val="%9."/>
      <w:lvlJc w:val="right"/>
      <w:pPr>
        <w:ind w:left="6797" w:hanging="180"/>
      </w:pPr>
    </w:lvl>
  </w:abstractNum>
  <w:num w:numId="1" w16cid:durableId="2001542825">
    <w:abstractNumId w:val="2"/>
  </w:num>
  <w:num w:numId="2" w16cid:durableId="1522161272">
    <w:abstractNumId w:val="4"/>
  </w:num>
  <w:num w:numId="3" w16cid:durableId="1075280120">
    <w:abstractNumId w:val="3"/>
  </w:num>
  <w:num w:numId="4" w16cid:durableId="221643493">
    <w:abstractNumId w:val="1"/>
  </w:num>
  <w:num w:numId="5" w16cid:durableId="1493838914">
    <w:abstractNumId w:val="0"/>
  </w:num>
  <w:num w:numId="6" w16cid:durableId="522675334">
    <w:abstractNumId w:val="6"/>
  </w:num>
  <w:num w:numId="7" w16cid:durableId="8799747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D8"/>
    <w:rsid w:val="00012C69"/>
    <w:rsid w:val="00017727"/>
    <w:rsid w:val="000258B0"/>
    <w:rsid w:val="00032770"/>
    <w:rsid w:val="0003340A"/>
    <w:rsid w:val="0003386E"/>
    <w:rsid w:val="000342A6"/>
    <w:rsid w:val="000374D5"/>
    <w:rsid w:val="00037C45"/>
    <w:rsid w:val="00063C43"/>
    <w:rsid w:val="000640D4"/>
    <w:rsid w:val="00066ABD"/>
    <w:rsid w:val="000810EC"/>
    <w:rsid w:val="00081BE5"/>
    <w:rsid w:val="000822C3"/>
    <w:rsid w:val="00082CC4"/>
    <w:rsid w:val="0008489B"/>
    <w:rsid w:val="00087048"/>
    <w:rsid w:val="00087AFB"/>
    <w:rsid w:val="00090831"/>
    <w:rsid w:val="00090FFF"/>
    <w:rsid w:val="00096E36"/>
    <w:rsid w:val="0009728D"/>
    <w:rsid w:val="00097637"/>
    <w:rsid w:val="000B22BC"/>
    <w:rsid w:val="000C3437"/>
    <w:rsid w:val="000C56ED"/>
    <w:rsid w:val="000D1877"/>
    <w:rsid w:val="000D7867"/>
    <w:rsid w:val="000E565B"/>
    <w:rsid w:val="000E6CC9"/>
    <w:rsid w:val="000F1A7B"/>
    <w:rsid w:val="00100AB6"/>
    <w:rsid w:val="001013D8"/>
    <w:rsid w:val="001035AE"/>
    <w:rsid w:val="00112140"/>
    <w:rsid w:val="00120347"/>
    <w:rsid w:val="00127538"/>
    <w:rsid w:val="00134586"/>
    <w:rsid w:val="00134F56"/>
    <w:rsid w:val="001357F0"/>
    <w:rsid w:val="00143D43"/>
    <w:rsid w:val="00151D4F"/>
    <w:rsid w:val="00152515"/>
    <w:rsid w:val="001528D0"/>
    <w:rsid w:val="001660B2"/>
    <w:rsid w:val="00170F05"/>
    <w:rsid w:val="00184794"/>
    <w:rsid w:val="001856EE"/>
    <w:rsid w:val="001914F3"/>
    <w:rsid w:val="001A4D60"/>
    <w:rsid w:val="001C524C"/>
    <w:rsid w:val="001C6500"/>
    <w:rsid w:val="001C665C"/>
    <w:rsid w:val="001D2886"/>
    <w:rsid w:val="001D4164"/>
    <w:rsid w:val="001E7F4C"/>
    <w:rsid w:val="001F5C8B"/>
    <w:rsid w:val="001F6F19"/>
    <w:rsid w:val="00204D17"/>
    <w:rsid w:val="00210701"/>
    <w:rsid w:val="002249ED"/>
    <w:rsid w:val="00225384"/>
    <w:rsid w:val="00235A38"/>
    <w:rsid w:val="00236EF4"/>
    <w:rsid w:val="00237B7A"/>
    <w:rsid w:val="00251346"/>
    <w:rsid w:val="00252BC9"/>
    <w:rsid w:val="00255002"/>
    <w:rsid w:val="00262767"/>
    <w:rsid w:val="002636D5"/>
    <w:rsid w:val="00272CC2"/>
    <w:rsid w:val="00275115"/>
    <w:rsid w:val="00285E8B"/>
    <w:rsid w:val="0029382F"/>
    <w:rsid w:val="0029430D"/>
    <w:rsid w:val="002A08B4"/>
    <w:rsid w:val="002A1281"/>
    <w:rsid w:val="002A6F95"/>
    <w:rsid w:val="002A71EA"/>
    <w:rsid w:val="002A7B9F"/>
    <w:rsid w:val="002B071F"/>
    <w:rsid w:val="002B7DAE"/>
    <w:rsid w:val="002C014A"/>
    <w:rsid w:val="002C026B"/>
    <w:rsid w:val="002C195C"/>
    <w:rsid w:val="002C30FB"/>
    <w:rsid w:val="002C43BB"/>
    <w:rsid w:val="002C73DD"/>
    <w:rsid w:val="002D4A74"/>
    <w:rsid w:val="002E205D"/>
    <w:rsid w:val="002E32DF"/>
    <w:rsid w:val="002E5F64"/>
    <w:rsid w:val="002E627D"/>
    <w:rsid w:val="002E6476"/>
    <w:rsid w:val="002E6E31"/>
    <w:rsid w:val="002E7CAE"/>
    <w:rsid w:val="002F51DC"/>
    <w:rsid w:val="002F53CD"/>
    <w:rsid w:val="00305095"/>
    <w:rsid w:val="003264BD"/>
    <w:rsid w:val="003274FF"/>
    <w:rsid w:val="00335461"/>
    <w:rsid w:val="0034366B"/>
    <w:rsid w:val="00352FD0"/>
    <w:rsid w:val="003573E1"/>
    <w:rsid w:val="00360237"/>
    <w:rsid w:val="00383242"/>
    <w:rsid w:val="0039050F"/>
    <w:rsid w:val="00391908"/>
    <w:rsid w:val="00391B03"/>
    <w:rsid w:val="003962B0"/>
    <w:rsid w:val="00397914"/>
    <w:rsid w:val="003A07F3"/>
    <w:rsid w:val="003A10F6"/>
    <w:rsid w:val="003A26F9"/>
    <w:rsid w:val="003A40C9"/>
    <w:rsid w:val="003A7B82"/>
    <w:rsid w:val="003B01C9"/>
    <w:rsid w:val="003C084A"/>
    <w:rsid w:val="003C15C3"/>
    <w:rsid w:val="003C4D74"/>
    <w:rsid w:val="003D1F46"/>
    <w:rsid w:val="003D2C65"/>
    <w:rsid w:val="003E0C60"/>
    <w:rsid w:val="003E42EB"/>
    <w:rsid w:val="003F2849"/>
    <w:rsid w:val="003F75CC"/>
    <w:rsid w:val="0040309B"/>
    <w:rsid w:val="00403FAC"/>
    <w:rsid w:val="00410856"/>
    <w:rsid w:val="00410D5C"/>
    <w:rsid w:val="00412E0F"/>
    <w:rsid w:val="00415E80"/>
    <w:rsid w:val="00420AE2"/>
    <w:rsid w:val="00424976"/>
    <w:rsid w:val="004261AD"/>
    <w:rsid w:val="0043190F"/>
    <w:rsid w:val="00437B0A"/>
    <w:rsid w:val="00441063"/>
    <w:rsid w:val="0044288A"/>
    <w:rsid w:val="00444EC3"/>
    <w:rsid w:val="004468C8"/>
    <w:rsid w:val="004470CE"/>
    <w:rsid w:val="004547A6"/>
    <w:rsid w:val="004553DF"/>
    <w:rsid w:val="0045646C"/>
    <w:rsid w:val="004619DA"/>
    <w:rsid w:val="00465389"/>
    <w:rsid w:val="0047039D"/>
    <w:rsid w:val="00470DEC"/>
    <w:rsid w:val="00472DE1"/>
    <w:rsid w:val="004821A9"/>
    <w:rsid w:val="00484DE5"/>
    <w:rsid w:val="00485A69"/>
    <w:rsid w:val="00490840"/>
    <w:rsid w:val="00496E3C"/>
    <w:rsid w:val="00497E39"/>
    <w:rsid w:val="004A1837"/>
    <w:rsid w:val="004A5A07"/>
    <w:rsid w:val="004B0C89"/>
    <w:rsid w:val="004B71D2"/>
    <w:rsid w:val="004C46D9"/>
    <w:rsid w:val="004C60C3"/>
    <w:rsid w:val="004D2A29"/>
    <w:rsid w:val="004D46D1"/>
    <w:rsid w:val="004D535D"/>
    <w:rsid w:val="004E0694"/>
    <w:rsid w:val="004E6545"/>
    <w:rsid w:val="004F475F"/>
    <w:rsid w:val="00502B25"/>
    <w:rsid w:val="00515139"/>
    <w:rsid w:val="00515B65"/>
    <w:rsid w:val="00517EC4"/>
    <w:rsid w:val="00521ABB"/>
    <w:rsid w:val="00524094"/>
    <w:rsid w:val="00526831"/>
    <w:rsid w:val="005350F8"/>
    <w:rsid w:val="00535D41"/>
    <w:rsid w:val="00540600"/>
    <w:rsid w:val="00546BED"/>
    <w:rsid w:val="0056121D"/>
    <w:rsid w:val="00561467"/>
    <w:rsid w:val="0057136C"/>
    <w:rsid w:val="005733D5"/>
    <w:rsid w:val="005777BC"/>
    <w:rsid w:val="005806AA"/>
    <w:rsid w:val="00581990"/>
    <w:rsid w:val="0058491E"/>
    <w:rsid w:val="00585A53"/>
    <w:rsid w:val="005A134B"/>
    <w:rsid w:val="005A3238"/>
    <w:rsid w:val="005A7CBE"/>
    <w:rsid w:val="005C5448"/>
    <w:rsid w:val="005D2DA3"/>
    <w:rsid w:val="005E12A6"/>
    <w:rsid w:val="005E1B02"/>
    <w:rsid w:val="005F1F91"/>
    <w:rsid w:val="005F422E"/>
    <w:rsid w:val="005F719E"/>
    <w:rsid w:val="006000A2"/>
    <w:rsid w:val="00600434"/>
    <w:rsid w:val="006023FE"/>
    <w:rsid w:val="00605BFD"/>
    <w:rsid w:val="00605E77"/>
    <w:rsid w:val="00610132"/>
    <w:rsid w:val="006106C8"/>
    <w:rsid w:val="00610A1E"/>
    <w:rsid w:val="0061229F"/>
    <w:rsid w:val="00615B8F"/>
    <w:rsid w:val="00616273"/>
    <w:rsid w:val="00623C65"/>
    <w:rsid w:val="006258D1"/>
    <w:rsid w:val="0063027A"/>
    <w:rsid w:val="00631189"/>
    <w:rsid w:val="006311D8"/>
    <w:rsid w:val="00634D9A"/>
    <w:rsid w:val="00634FE1"/>
    <w:rsid w:val="00641170"/>
    <w:rsid w:val="00642686"/>
    <w:rsid w:val="00642F04"/>
    <w:rsid w:val="00643727"/>
    <w:rsid w:val="0064745F"/>
    <w:rsid w:val="006527D4"/>
    <w:rsid w:val="006609AB"/>
    <w:rsid w:val="006700AF"/>
    <w:rsid w:val="006708DF"/>
    <w:rsid w:val="00672059"/>
    <w:rsid w:val="0068565D"/>
    <w:rsid w:val="006A2511"/>
    <w:rsid w:val="006A363C"/>
    <w:rsid w:val="006B0B13"/>
    <w:rsid w:val="006B6D55"/>
    <w:rsid w:val="006C47B9"/>
    <w:rsid w:val="006C5558"/>
    <w:rsid w:val="006D0882"/>
    <w:rsid w:val="006D2CEA"/>
    <w:rsid w:val="006D3DAA"/>
    <w:rsid w:val="006F5FC2"/>
    <w:rsid w:val="006F71E7"/>
    <w:rsid w:val="00733D8A"/>
    <w:rsid w:val="00737AEF"/>
    <w:rsid w:val="0074024C"/>
    <w:rsid w:val="007461D7"/>
    <w:rsid w:val="007533C3"/>
    <w:rsid w:val="0075426C"/>
    <w:rsid w:val="0076338F"/>
    <w:rsid w:val="0076438B"/>
    <w:rsid w:val="007653FF"/>
    <w:rsid w:val="00781763"/>
    <w:rsid w:val="00782614"/>
    <w:rsid w:val="00784970"/>
    <w:rsid w:val="007905EE"/>
    <w:rsid w:val="0079080F"/>
    <w:rsid w:val="00791B8E"/>
    <w:rsid w:val="007A449F"/>
    <w:rsid w:val="007A589D"/>
    <w:rsid w:val="007A6B42"/>
    <w:rsid w:val="007A6FBC"/>
    <w:rsid w:val="007A75E9"/>
    <w:rsid w:val="007B5053"/>
    <w:rsid w:val="007B790C"/>
    <w:rsid w:val="007B7F48"/>
    <w:rsid w:val="007C0850"/>
    <w:rsid w:val="007D3D69"/>
    <w:rsid w:val="007D79C5"/>
    <w:rsid w:val="007E78E0"/>
    <w:rsid w:val="007F14BF"/>
    <w:rsid w:val="007F56B3"/>
    <w:rsid w:val="007F60E3"/>
    <w:rsid w:val="00802815"/>
    <w:rsid w:val="0081434E"/>
    <w:rsid w:val="00817A98"/>
    <w:rsid w:val="0082482A"/>
    <w:rsid w:val="008251AF"/>
    <w:rsid w:val="00835BF0"/>
    <w:rsid w:val="008567A6"/>
    <w:rsid w:val="008625E5"/>
    <w:rsid w:val="0086358F"/>
    <w:rsid w:val="00863875"/>
    <w:rsid w:val="00882297"/>
    <w:rsid w:val="0088539D"/>
    <w:rsid w:val="00886361"/>
    <w:rsid w:val="0089296D"/>
    <w:rsid w:val="00894C60"/>
    <w:rsid w:val="008959D0"/>
    <w:rsid w:val="008A34AB"/>
    <w:rsid w:val="008A6B43"/>
    <w:rsid w:val="008B1396"/>
    <w:rsid w:val="008B1CF1"/>
    <w:rsid w:val="008B3BE4"/>
    <w:rsid w:val="008B3E25"/>
    <w:rsid w:val="008B6AED"/>
    <w:rsid w:val="008C1059"/>
    <w:rsid w:val="008C523E"/>
    <w:rsid w:val="008C610A"/>
    <w:rsid w:val="008D3091"/>
    <w:rsid w:val="008E1452"/>
    <w:rsid w:val="008E77E3"/>
    <w:rsid w:val="008F1242"/>
    <w:rsid w:val="008F3068"/>
    <w:rsid w:val="008F5A81"/>
    <w:rsid w:val="008F5F27"/>
    <w:rsid w:val="008F7FDA"/>
    <w:rsid w:val="00902835"/>
    <w:rsid w:val="0090371D"/>
    <w:rsid w:val="00922789"/>
    <w:rsid w:val="00923BAB"/>
    <w:rsid w:val="009309F6"/>
    <w:rsid w:val="009359B0"/>
    <w:rsid w:val="00940E02"/>
    <w:rsid w:val="0095058D"/>
    <w:rsid w:val="00953D82"/>
    <w:rsid w:val="009604BD"/>
    <w:rsid w:val="00965851"/>
    <w:rsid w:val="00966A68"/>
    <w:rsid w:val="00970DCC"/>
    <w:rsid w:val="00973065"/>
    <w:rsid w:val="00973E00"/>
    <w:rsid w:val="009816D9"/>
    <w:rsid w:val="00996A26"/>
    <w:rsid w:val="009978A9"/>
    <w:rsid w:val="009A2CBA"/>
    <w:rsid w:val="009C09AA"/>
    <w:rsid w:val="009C16E4"/>
    <w:rsid w:val="009C608C"/>
    <w:rsid w:val="009D1EEE"/>
    <w:rsid w:val="009D3D1B"/>
    <w:rsid w:val="009E2F0C"/>
    <w:rsid w:val="009E5B7D"/>
    <w:rsid w:val="009F28DA"/>
    <w:rsid w:val="009F3C88"/>
    <w:rsid w:val="00A03BB4"/>
    <w:rsid w:val="00A04E5C"/>
    <w:rsid w:val="00A07B8F"/>
    <w:rsid w:val="00A15FFC"/>
    <w:rsid w:val="00A174E7"/>
    <w:rsid w:val="00A207CC"/>
    <w:rsid w:val="00A20F7C"/>
    <w:rsid w:val="00A30FC7"/>
    <w:rsid w:val="00A35C6A"/>
    <w:rsid w:val="00A36471"/>
    <w:rsid w:val="00A40972"/>
    <w:rsid w:val="00A45F3F"/>
    <w:rsid w:val="00A53B88"/>
    <w:rsid w:val="00A6028B"/>
    <w:rsid w:val="00A65932"/>
    <w:rsid w:val="00A66FB0"/>
    <w:rsid w:val="00A70D68"/>
    <w:rsid w:val="00A70FDE"/>
    <w:rsid w:val="00A728A0"/>
    <w:rsid w:val="00A83F7F"/>
    <w:rsid w:val="00A8637F"/>
    <w:rsid w:val="00A92D93"/>
    <w:rsid w:val="00A93771"/>
    <w:rsid w:val="00AA2AB9"/>
    <w:rsid w:val="00AC03C9"/>
    <w:rsid w:val="00AC3385"/>
    <w:rsid w:val="00AE5B2C"/>
    <w:rsid w:val="00AF0FB2"/>
    <w:rsid w:val="00AF2BBC"/>
    <w:rsid w:val="00B013F8"/>
    <w:rsid w:val="00B05020"/>
    <w:rsid w:val="00B11DE1"/>
    <w:rsid w:val="00B17B67"/>
    <w:rsid w:val="00B2168B"/>
    <w:rsid w:val="00B22F63"/>
    <w:rsid w:val="00B26B52"/>
    <w:rsid w:val="00B31D28"/>
    <w:rsid w:val="00B355AF"/>
    <w:rsid w:val="00B35965"/>
    <w:rsid w:val="00B36BDC"/>
    <w:rsid w:val="00B37082"/>
    <w:rsid w:val="00B377A8"/>
    <w:rsid w:val="00B451AC"/>
    <w:rsid w:val="00B5360E"/>
    <w:rsid w:val="00B657B0"/>
    <w:rsid w:val="00B67FF6"/>
    <w:rsid w:val="00B741D1"/>
    <w:rsid w:val="00B74AAA"/>
    <w:rsid w:val="00B75B76"/>
    <w:rsid w:val="00B91D4B"/>
    <w:rsid w:val="00B9246D"/>
    <w:rsid w:val="00B96F28"/>
    <w:rsid w:val="00B97829"/>
    <w:rsid w:val="00BA38C1"/>
    <w:rsid w:val="00BA663D"/>
    <w:rsid w:val="00BB3322"/>
    <w:rsid w:val="00BB7D53"/>
    <w:rsid w:val="00BC1BC9"/>
    <w:rsid w:val="00BC4AB3"/>
    <w:rsid w:val="00BC743B"/>
    <w:rsid w:val="00BD7454"/>
    <w:rsid w:val="00BD7838"/>
    <w:rsid w:val="00BE511D"/>
    <w:rsid w:val="00BE56C0"/>
    <w:rsid w:val="00C04019"/>
    <w:rsid w:val="00C05DC3"/>
    <w:rsid w:val="00C263B7"/>
    <w:rsid w:val="00C328F3"/>
    <w:rsid w:val="00C55A6A"/>
    <w:rsid w:val="00C56CE6"/>
    <w:rsid w:val="00C664FE"/>
    <w:rsid w:val="00C67E0D"/>
    <w:rsid w:val="00C77D60"/>
    <w:rsid w:val="00C871C2"/>
    <w:rsid w:val="00C91718"/>
    <w:rsid w:val="00C9544B"/>
    <w:rsid w:val="00CA0735"/>
    <w:rsid w:val="00CA41A5"/>
    <w:rsid w:val="00CA6A81"/>
    <w:rsid w:val="00CC0D3B"/>
    <w:rsid w:val="00CC7DBD"/>
    <w:rsid w:val="00CD15AB"/>
    <w:rsid w:val="00CE073E"/>
    <w:rsid w:val="00CE1A4D"/>
    <w:rsid w:val="00CE1C97"/>
    <w:rsid w:val="00CE58FA"/>
    <w:rsid w:val="00CE5FEA"/>
    <w:rsid w:val="00CE7054"/>
    <w:rsid w:val="00CF1EA4"/>
    <w:rsid w:val="00CF5192"/>
    <w:rsid w:val="00D01C30"/>
    <w:rsid w:val="00D049EB"/>
    <w:rsid w:val="00D073B6"/>
    <w:rsid w:val="00D13CBF"/>
    <w:rsid w:val="00D168AC"/>
    <w:rsid w:val="00D17B34"/>
    <w:rsid w:val="00D327B2"/>
    <w:rsid w:val="00D344E7"/>
    <w:rsid w:val="00D34ADE"/>
    <w:rsid w:val="00D40142"/>
    <w:rsid w:val="00D507E0"/>
    <w:rsid w:val="00D5264F"/>
    <w:rsid w:val="00D56869"/>
    <w:rsid w:val="00D63338"/>
    <w:rsid w:val="00D64528"/>
    <w:rsid w:val="00D76E85"/>
    <w:rsid w:val="00D81017"/>
    <w:rsid w:val="00D83FDC"/>
    <w:rsid w:val="00D92B7C"/>
    <w:rsid w:val="00D938C0"/>
    <w:rsid w:val="00D968AB"/>
    <w:rsid w:val="00DA293E"/>
    <w:rsid w:val="00DB134A"/>
    <w:rsid w:val="00DB161E"/>
    <w:rsid w:val="00DB367F"/>
    <w:rsid w:val="00DB6151"/>
    <w:rsid w:val="00DD14F3"/>
    <w:rsid w:val="00DD317F"/>
    <w:rsid w:val="00DD6F88"/>
    <w:rsid w:val="00DE4074"/>
    <w:rsid w:val="00DE60F3"/>
    <w:rsid w:val="00DF48B8"/>
    <w:rsid w:val="00DF5096"/>
    <w:rsid w:val="00E04195"/>
    <w:rsid w:val="00E04ABA"/>
    <w:rsid w:val="00E06B51"/>
    <w:rsid w:val="00E15F1E"/>
    <w:rsid w:val="00E1620B"/>
    <w:rsid w:val="00E21784"/>
    <w:rsid w:val="00E258F1"/>
    <w:rsid w:val="00E271FC"/>
    <w:rsid w:val="00E30622"/>
    <w:rsid w:val="00E30F58"/>
    <w:rsid w:val="00E314F3"/>
    <w:rsid w:val="00E34773"/>
    <w:rsid w:val="00E347EE"/>
    <w:rsid w:val="00E458AC"/>
    <w:rsid w:val="00E45A25"/>
    <w:rsid w:val="00E503B1"/>
    <w:rsid w:val="00E55257"/>
    <w:rsid w:val="00E60D7F"/>
    <w:rsid w:val="00E614F6"/>
    <w:rsid w:val="00E622C7"/>
    <w:rsid w:val="00E64B81"/>
    <w:rsid w:val="00E7402B"/>
    <w:rsid w:val="00E84439"/>
    <w:rsid w:val="00E87462"/>
    <w:rsid w:val="00E91E3D"/>
    <w:rsid w:val="00E93116"/>
    <w:rsid w:val="00EA1112"/>
    <w:rsid w:val="00EA4819"/>
    <w:rsid w:val="00EA6C59"/>
    <w:rsid w:val="00ED1021"/>
    <w:rsid w:val="00ED24C6"/>
    <w:rsid w:val="00EE2100"/>
    <w:rsid w:val="00EE42FD"/>
    <w:rsid w:val="00EF040E"/>
    <w:rsid w:val="00EF0A71"/>
    <w:rsid w:val="00EF213D"/>
    <w:rsid w:val="00EF2ACF"/>
    <w:rsid w:val="00EF4CBE"/>
    <w:rsid w:val="00F02742"/>
    <w:rsid w:val="00F12923"/>
    <w:rsid w:val="00F14049"/>
    <w:rsid w:val="00F15980"/>
    <w:rsid w:val="00F24650"/>
    <w:rsid w:val="00F24F5E"/>
    <w:rsid w:val="00F2540C"/>
    <w:rsid w:val="00F26AA9"/>
    <w:rsid w:val="00F50AD3"/>
    <w:rsid w:val="00F52A2E"/>
    <w:rsid w:val="00F53884"/>
    <w:rsid w:val="00F6355D"/>
    <w:rsid w:val="00F63755"/>
    <w:rsid w:val="00F63DD8"/>
    <w:rsid w:val="00F71CD3"/>
    <w:rsid w:val="00F76F4D"/>
    <w:rsid w:val="00F843EA"/>
    <w:rsid w:val="00F86C82"/>
    <w:rsid w:val="00F86F46"/>
    <w:rsid w:val="00F9270E"/>
    <w:rsid w:val="00FA02C5"/>
    <w:rsid w:val="00FA03CE"/>
    <w:rsid w:val="00FA1D58"/>
    <w:rsid w:val="00FA2F20"/>
    <w:rsid w:val="00FA47E0"/>
    <w:rsid w:val="00FA60DC"/>
    <w:rsid w:val="00FA77A9"/>
    <w:rsid w:val="00FB26BF"/>
    <w:rsid w:val="00FC040F"/>
    <w:rsid w:val="00FD0130"/>
    <w:rsid w:val="00FD2A82"/>
    <w:rsid w:val="00FD3FD7"/>
    <w:rsid w:val="00FE1898"/>
    <w:rsid w:val="00FE54E4"/>
    <w:rsid w:val="00FE590C"/>
    <w:rsid w:val="00FE6819"/>
    <w:rsid w:val="00FF1DFE"/>
    <w:rsid w:val="00FF39F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88B50"/>
  <w15:chartTrackingRefBased/>
  <w15:docId w15:val="{1E7270F6-5079-4AAA-93BC-B74A1072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471"/>
    <w:pPr>
      <w:spacing w:line="480" w:lineRule="auto"/>
      <w:jc w:val="both"/>
    </w:pPr>
    <w:rPr>
      <w:rFonts w:ascii="Garamond" w:hAnsi="Garamond"/>
      <w:sz w:val="24"/>
    </w:rPr>
  </w:style>
  <w:style w:type="paragraph" w:styleId="Heading1">
    <w:name w:val="heading 1"/>
    <w:basedOn w:val="Normal"/>
    <w:next w:val="Normal"/>
    <w:link w:val="Heading1Char"/>
    <w:uiPriority w:val="9"/>
    <w:qFormat/>
    <w:rsid w:val="00902835"/>
    <w:pPr>
      <w:keepNext/>
      <w:spacing w:before="360" w:after="120"/>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D344E7"/>
    <w:pPr>
      <w:keepNext/>
      <w:keepLines/>
      <w:spacing w:before="24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F4CBE"/>
    <w:pPr>
      <w:keepNext/>
      <w:spacing w:before="120" w:after="4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31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1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835"/>
    <w:rPr>
      <w:rFonts w:ascii="Garamond" w:eastAsiaTheme="majorEastAsia" w:hAnsi="Garamond" w:cstheme="majorBidi"/>
      <w:b/>
      <w:sz w:val="24"/>
      <w:szCs w:val="40"/>
    </w:rPr>
  </w:style>
  <w:style w:type="character" w:customStyle="1" w:styleId="Heading2Char">
    <w:name w:val="Heading 2 Char"/>
    <w:basedOn w:val="DefaultParagraphFont"/>
    <w:link w:val="Heading2"/>
    <w:uiPriority w:val="9"/>
    <w:rsid w:val="00D344E7"/>
    <w:rPr>
      <w:rFonts w:ascii="Garamond" w:eastAsiaTheme="majorEastAsia" w:hAnsi="Garamond" w:cstheme="majorBidi"/>
      <w:b/>
      <w:sz w:val="24"/>
      <w:szCs w:val="32"/>
    </w:rPr>
  </w:style>
  <w:style w:type="character" w:customStyle="1" w:styleId="Heading3Char">
    <w:name w:val="Heading 3 Char"/>
    <w:basedOn w:val="DefaultParagraphFont"/>
    <w:link w:val="Heading3"/>
    <w:uiPriority w:val="9"/>
    <w:rsid w:val="00EF4CBE"/>
    <w:rPr>
      <w:rFonts w:ascii="Garamond" w:eastAsiaTheme="majorEastAsia" w:hAnsi="Garamond" w:cstheme="majorBidi"/>
      <w:b/>
      <w:sz w:val="24"/>
      <w:szCs w:val="28"/>
    </w:rPr>
  </w:style>
  <w:style w:type="character" w:customStyle="1" w:styleId="Heading4Char">
    <w:name w:val="Heading 4 Char"/>
    <w:basedOn w:val="DefaultParagraphFont"/>
    <w:link w:val="Heading4"/>
    <w:uiPriority w:val="9"/>
    <w:rsid w:val="00631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D8"/>
    <w:rPr>
      <w:rFonts w:eastAsiaTheme="majorEastAsia" w:cstheme="majorBidi"/>
      <w:color w:val="272727" w:themeColor="text1" w:themeTint="D8"/>
    </w:rPr>
  </w:style>
  <w:style w:type="paragraph" w:styleId="Title">
    <w:name w:val="Title"/>
    <w:basedOn w:val="Normal"/>
    <w:next w:val="Normal"/>
    <w:link w:val="TitleChar"/>
    <w:uiPriority w:val="10"/>
    <w:qFormat/>
    <w:rsid w:val="00631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D8"/>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11D8"/>
    <w:rPr>
      <w:i/>
      <w:iCs/>
      <w:color w:val="404040" w:themeColor="text1" w:themeTint="BF"/>
    </w:rPr>
  </w:style>
  <w:style w:type="paragraph" w:styleId="ListParagraph">
    <w:name w:val="List Paragraph"/>
    <w:basedOn w:val="Normal"/>
    <w:uiPriority w:val="34"/>
    <w:qFormat/>
    <w:rsid w:val="006311D8"/>
    <w:pPr>
      <w:ind w:left="720"/>
      <w:contextualSpacing/>
    </w:pPr>
  </w:style>
  <w:style w:type="character" w:styleId="IntenseEmphasis">
    <w:name w:val="Intense Emphasis"/>
    <w:basedOn w:val="DefaultParagraphFont"/>
    <w:uiPriority w:val="21"/>
    <w:qFormat/>
    <w:rsid w:val="006311D8"/>
    <w:rPr>
      <w:i/>
      <w:iCs/>
      <w:color w:val="0F4761" w:themeColor="accent1" w:themeShade="BF"/>
    </w:rPr>
  </w:style>
  <w:style w:type="paragraph" w:styleId="IntenseQuote">
    <w:name w:val="Intense Quote"/>
    <w:basedOn w:val="Normal"/>
    <w:next w:val="Normal"/>
    <w:link w:val="IntenseQuoteChar"/>
    <w:uiPriority w:val="30"/>
    <w:qFormat/>
    <w:rsid w:val="00631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D8"/>
    <w:rPr>
      <w:i/>
      <w:iCs/>
      <w:color w:val="0F4761" w:themeColor="accent1" w:themeShade="BF"/>
    </w:rPr>
  </w:style>
  <w:style w:type="character" w:styleId="IntenseReference">
    <w:name w:val="Intense Reference"/>
    <w:basedOn w:val="DefaultParagraphFont"/>
    <w:uiPriority w:val="32"/>
    <w:qFormat/>
    <w:rsid w:val="006311D8"/>
    <w:rPr>
      <w:b/>
      <w:bCs/>
      <w:smallCaps/>
      <w:color w:val="0F4761" w:themeColor="accent1" w:themeShade="BF"/>
      <w:spacing w:val="5"/>
    </w:rPr>
  </w:style>
  <w:style w:type="paragraph" w:customStyle="1" w:styleId="SPBodyText">
    <w:name w:val="SP Body Text"/>
    <w:basedOn w:val="Normal"/>
    <w:autoRedefine/>
    <w:qFormat/>
    <w:rsid w:val="00A36471"/>
    <w:pPr>
      <w:keepLines/>
      <w:ind w:firstLine="288"/>
    </w:pPr>
    <w:rPr>
      <w:color w:val="333333"/>
    </w:rPr>
  </w:style>
  <w:style w:type="paragraph" w:customStyle="1" w:styleId="SPPrayerEnglish">
    <w:name w:val="SP Prayer English"/>
    <w:basedOn w:val="Normal"/>
    <w:qFormat/>
    <w:rsid w:val="00A36471"/>
    <w:pPr>
      <w:jc w:val="left"/>
    </w:pPr>
  </w:style>
  <w:style w:type="paragraph" w:customStyle="1" w:styleId="SPPrayerLatin">
    <w:name w:val="SP Prayer Latin"/>
    <w:basedOn w:val="SPPrayerEnglish"/>
    <w:qFormat/>
    <w:rsid w:val="00A36471"/>
    <w:rPr>
      <w:i/>
      <w:noProof/>
      <w:lang w:val="la-Latn"/>
    </w:rPr>
  </w:style>
  <w:style w:type="paragraph" w:customStyle="1" w:styleId="SPScripture">
    <w:name w:val="SP Scripture"/>
    <w:basedOn w:val="SPBodyText"/>
    <w:qFormat/>
    <w:rsid w:val="00A36471"/>
    <w:pPr>
      <w:ind w:firstLine="0"/>
    </w:pPr>
    <w:rPr>
      <w:i/>
      <w:sz w:val="23"/>
    </w:rPr>
  </w:style>
  <w:style w:type="paragraph" w:customStyle="1" w:styleId="SPReflection">
    <w:name w:val="SP Reflection"/>
    <w:basedOn w:val="SPBodyText"/>
    <w:qFormat/>
    <w:rsid w:val="00225384"/>
    <w:pPr>
      <w:spacing w:before="120"/>
    </w:pPr>
    <w:rPr>
      <w:i/>
    </w:rPr>
  </w:style>
  <w:style w:type="paragraph" w:customStyle="1" w:styleId="SPVocabulary">
    <w:name w:val="SP Vocabulary"/>
    <w:basedOn w:val="SPBodyText"/>
    <w:qFormat/>
    <w:rsid w:val="00225384"/>
    <w:pPr>
      <w:spacing w:before="60" w:after="60"/>
      <w:ind w:firstLine="0"/>
    </w:pPr>
    <w:rPr>
      <w:sz w:val="22"/>
    </w:rPr>
  </w:style>
  <w:style w:type="paragraph" w:customStyle="1" w:styleId="SPNote">
    <w:name w:val="SP Note"/>
    <w:basedOn w:val="SPBodyText"/>
    <w:qFormat/>
    <w:rsid w:val="005C5448"/>
    <w:pPr>
      <w:spacing w:before="120"/>
      <w:ind w:left="288" w:right="288" w:firstLine="0"/>
    </w:pPr>
    <w:rPr>
      <w:i/>
      <w:sz w:val="21"/>
    </w:rPr>
  </w:style>
  <w:style w:type="paragraph" w:customStyle="1" w:styleId="SPCaption">
    <w:name w:val="SP Caption"/>
    <w:basedOn w:val="SPBodyText"/>
    <w:qFormat/>
    <w:rsid w:val="005C5448"/>
    <w:pPr>
      <w:spacing w:before="60" w:line="240" w:lineRule="auto"/>
      <w:ind w:firstLine="0"/>
      <w:jc w:val="center"/>
    </w:pPr>
    <w:rPr>
      <w:i/>
      <w:sz w:val="20"/>
    </w:rPr>
  </w:style>
  <w:style w:type="paragraph" w:styleId="Header">
    <w:name w:val="header"/>
    <w:basedOn w:val="Normal"/>
    <w:link w:val="HeaderChar"/>
    <w:uiPriority w:val="99"/>
    <w:unhideWhenUsed/>
    <w:rsid w:val="005A3238"/>
    <w:pPr>
      <w:tabs>
        <w:tab w:val="center" w:pos="4513"/>
        <w:tab w:val="right" w:pos="9026"/>
      </w:tabs>
      <w:spacing w:line="240" w:lineRule="auto"/>
    </w:pPr>
  </w:style>
  <w:style w:type="character" w:customStyle="1" w:styleId="HeaderChar">
    <w:name w:val="Header Char"/>
    <w:basedOn w:val="DefaultParagraphFont"/>
    <w:link w:val="Header"/>
    <w:uiPriority w:val="99"/>
    <w:rsid w:val="005A3238"/>
    <w:rPr>
      <w:rFonts w:ascii="Garamond" w:hAnsi="Garamond"/>
      <w:sz w:val="24"/>
    </w:rPr>
  </w:style>
  <w:style w:type="paragraph" w:styleId="Footer">
    <w:name w:val="footer"/>
    <w:basedOn w:val="Normal"/>
    <w:link w:val="FooterChar"/>
    <w:uiPriority w:val="99"/>
    <w:unhideWhenUsed/>
    <w:rsid w:val="005A3238"/>
    <w:pPr>
      <w:tabs>
        <w:tab w:val="center" w:pos="4513"/>
        <w:tab w:val="right" w:pos="9026"/>
      </w:tabs>
      <w:spacing w:line="240" w:lineRule="auto"/>
    </w:pPr>
  </w:style>
  <w:style w:type="character" w:customStyle="1" w:styleId="FooterChar">
    <w:name w:val="Footer Char"/>
    <w:basedOn w:val="DefaultParagraphFont"/>
    <w:link w:val="Footer"/>
    <w:uiPriority w:val="99"/>
    <w:rsid w:val="005A3238"/>
    <w:rPr>
      <w:rFonts w:ascii="Garamond" w:hAnsi="Garamond"/>
      <w:sz w:val="24"/>
    </w:rPr>
  </w:style>
  <w:style w:type="paragraph" w:customStyle="1" w:styleId="SPPrayerPrompt">
    <w:name w:val="SP Prayer Prompt"/>
    <w:basedOn w:val="SPBodyText"/>
    <w:next w:val="SPBodyText"/>
    <w:qFormat/>
    <w:rsid w:val="005C5448"/>
    <w:pPr>
      <w:spacing w:before="240" w:after="240"/>
      <w:ind w:firstLine="0"/>
      <w:jc w:val="center"/>
    </w:pPr>
    <w:rPr>
      <w:i/>
      <w:sz w:val="22"/>
    </w:rPr>
  </w:style>
  <w:style w:type="paragraph" w:customStyle="1" w:styleId="SPCoverTitle">
    <w:name w:val="SP Cover Title"/>
    <w:basedOn w:val="Normal"/>
    <w:next w:val="SPCoverSubtitle"/>
    <w:qFormat/>
    <w:rsid w:val="00F63DD8"/>
    <w:pPr>
      <w:keepNext/>
      <w:spacing w:after="480"/>
    </w:pPr>
    <w:rPr>
      <w:rFonts w:ascii="Cinzel Decorative" w:hAnsi="Cinzel Decorative"/>
      <w:color w:val="6A1E1E"/>
      <w:sz w:val="56"/>
    </w:rPr>
  </w:style>
  <w:style w:type="paragraph" w:customStyle="1" w:styleId="SPCoverSubtitle">
    <w:name w:val="SP Cover Subtitle"/>
    <w:basedOn w:val="Normal"/>
    <w:qFormat/>
    <w:rsid w:val="007B7F48"/>
    <w:pPr>
      <w:spacing w:after="480" w:line="240" w:lineRule="auto"/>
      <w:jc w:val="center"/>
    </w:pPr>
    <w:rPr>
      <w:rFonts w:ascii="Cinzel" w:hAnsi="Cinzel"/>
    </w:rPr>
  </w:style>
  <w:style w:type="paragraph" w:customStyle="1" w:styleId="SPHalfTitle">
    <w:name w:val="SP Half Title"/>
    <w:basedOn w:val="Heading1"/>
    <w:next w:val="SPPrayerEnglish"/>
    <w:qFormat/>
    <w:rsid w:val="00F63755"/>
    <w:pPr>
      <w:spacing w:before="960" w:after="960"/>
      <w:outlineLvl w:val="9"/>
    </w:pPr>
    <w:rPr>
      <w:rFonts w:ascii="Cinzel" w:hAnsi="Cinzel"/>
    </w:rPr>
  </w:style>
  <w:style w:type="paragraph" w:customStyle="1" w:styleId="SPRunningHeader">
    <w:name w:val="SP Running Header"/>
    <w:basedOn w:val="Normal"/>
    <w:qFormat/>
    <w:rsid w:val="00391B03"/>
    <w:pPr>
      <w:spacing w:line="240" w:lineRule="auto"/>
      <w:jc w:val="center"/>
    </w:pPr>
    <w:rPr>
      <w:smallCaps/>
      <w:sz w:val="18"/>
    </w:rPr>
  </w:style>
  <w:style w:type="paragraph" w:customStyle="1" w:styleId="SPFooter">
    <w:name w:val="SP Footer"/>
    <w:basedOn w:val="Normal"/>
    <w:qFormat/>
    <w:rsid w:val="00391B03"/>
    <w:rPr>
      <w:sz w:val="20"/>
    </w:rPr>
  </w:style>
  <w:style w:type="character" w:customStyle="1" w:styleId="SPLatinWordCS">
    <w:name w:val="SP Latin Word CS"/>
    <w:basedOn w:val="DefaultParagraphFont"/>
    <w:uiPriority w:val="1"/>
    <w:qFormat/>
    <w:rsid w:val="00F53884"/>
    <w:rPr>
      <w:rFonts w:ascii="Garamond" w:hAnsi="Garamond"/>
      <w:i/>
      <w:caps w:val="0"/>
      <w:smallCaps w:val="0"/>
    </w:rPr>
  </w:style>
  <w:style w:type="character" w:customStyle="1" w:styleId="SPScripturerefCS">
    <w:name w:val="SP Scripture ref CS"/>
    <w:basedOn w:val="DefaultParagraphFont"/>
    <w:uiPriority w:val="1"/>
    <w:qFormat/>
    <w:rsid w:val="00F53884"/>
    <w:rPr>
      <w:rFonts w:ascii="Garamond" w:hAnsi="Garamond"/>
      <w:caps w:val="0"/>
      <w:smallCaps/>
      <w:color w:val="auto"/>
      <w:spacing w:val="0"/>
    </w:rPr>
  </w:style>
  <w:style w:type="character" w:customStyle="1" w:styleId="SPCatechismrefCS">
    <w:name w:val="SP Catechism ref CS"/>
    <w:basedOn w:val="DefaultParagraphFont"/>
    <w:uiPriority w:val="1"/>
    <w:qFormat/>
    <w:rsid w:val="00F53884"/>
    <w:rPr>
      <w:rFonts w:ascii="Garamond" w:hAnsi="Garamond"/>
      <w:caps w:val="0"/>
      <w:smallCaps/>
    </w:rPr>
  </w:style>
  <w:style w:type="character" w:customStyle="1" w:styleId="SPSmallCapsCS">
    <w:name w:val="SP Small Caps CS"/>
    <w:basedOn w:val="DefaultParagraphFont"/>
    <w:uiPriority w:val="1"/>
    <w:qFormat/>
    <w:rsid w:val="00F53884"/>
  </w:style>
  <w:style w:type="character" w:customStyle="1" w:styleId="SPEmphasisCS">
    <w:name w:val="SP Emphasis CS"/>
    <w:basedOn w:val="DefaultParagraphFont"/>
    <w:uiPriority w:val="1"/>
    <w:qFormat/>
    <w:rsid w:val="00F53884"/>
    <w:rPr>
      <w:i/>
      <w:caps w:val="0"/>
      <w:smallCaps w:val="0"/>
    </w:rPr>
  </w:style>
  <w:style w:type="character" w:customStyle="1" w:styleId="SPPrayerResponseCS">
    <w:name w:val="SP Prayer Response CS"/>
    <w:basedOn w:val="DefaultParagraphFont"/>
    <w:uiPriority w:val="1"/>
    <w:qFormat/>
    <w:rsid w:val="00F53884"/>
    <w:rPr>
      <w:i/>
      <w:caps w:val="0"/>
      <w:smallCaps w:val="0"/>
    </w:rPr>
  </w:style>
  <w:style w:type="paragraph" w:customStyle="1" w:styleId="SPAuthor">
    <w:name w:val="SP Author"/>
    <w:basedOn w:val="Normal"/>
    <w:link w:val="SPAuthorChar"/>
    <w:qFormat/>
    <w:rsid w:val="007B7F48"/>
    <w:pPr>
      <w:spacing w:before="2040" w:line="240" w:lineRule="auto"/>
      <w:jc w:val="center"/>
    </w:pPr>
  </w:style>
  <w:style w:type="character" w:customStyle="1" w:styleId="SPAuthorChar">
    <w:name w:val="SP Author Char"/>
    <w:basedOn w:val="DefaultParagraphFont"/>
    <w:link w:val="SPAuthor"/>
    <w:rsid w:val="007B7F48"/>
    <w:rPr>
      <w:rFonts w:ascii="Garamond" w:hAnsi="Garamond"/>
      <w:sz w:val="24"/>
    </w:rPr>
  </w:style>
  <w:style w:type="paragraph" w:customStyle="1" w:styleId="SPCopyright">
    <w:name w:val="SP Copyright"/>
    <w:basedOn w:val="Normal"/>
    <w:qFormat/>
    <w:rsid w:val="004A5A07"/>
    <w:pPr>
      <w:jc w:val="left"/>
    </w:pPr>
    <w:rPr>
      <w:sz w:val="20"/>
    </w:rPr>
  </w:style>
  <w:style w:type="paragraph" w:customStyle="1" w:styleId="SPDedication">
    <w:name w:val="SP Dedication"/>
    <w:basedOn w:val="SPBodyText"/>
    <w:qFormat/>
    <w:rsid w:val="005806AA"/>
    <w:pPr>
      <w:spacing w:after="360" w:line="312" w:lineRule="auto"/>
      <w:ind w:firstLine="0"/>
      <w:jc w:val="center"/>
    </w:pPr>
    <w:rPr>
      <w:i/>
    </w:rPr>
  </w:style>
  <w:style w:type="paragraph" w:customStyle="1" w:styleId="SPContentsTitle">
    <w:name w:val="SP Contents Title"/>
    <w:basedOn w:val="Normal"/>
    <w:qFormat/>
    <w:rsid w:val="00FE590C"/>
    <w:pPr>
      <w:keepNext/>
      <w:widowControl w:val="0"/>
      <w:spacing w:before="240" w:after="480" w:line="240" w:lineRule="auto"/>
      <w:jc w:val="center"/>
    </w:pPr>
    <w:rPr>
      <w:rFonts w:ascii="Cinzel" w:hAnsi="Cinzel"/>
      <w:iCs/>
      <w:sz w:val="36"/>
    </w:rPr>
  </w:style>
  <w:style w:type="paragraph" w:customStyle="1" w:styleId="SPSectionTitle">
    <w:name w:val="SP Section Title"/>
    <w:basedOn w:val="Normal"/>
    <w:qFormat/>
    <w:rsid w:val="003F75CC"/>
    <w:pPr>
      <w:keepNext/>
      <w:jc w:val="center"/>
      <w:outlineLvl w:val="0"/>
    </w:pPr>
    <w:rPr>
      <w:rFonts w:ascii="Cinzel" w:hAnsi="Cinzel"/>
      <w:sz w:val="36"/>
    </w:rPr>
  </w:style>
  <w:style w:type="paragraph" w:customStyle="1" w:styleId="SPSectionSubTitle">
    <w:name w:val="SP Section SubTitle"/>
    <w:basedOn w:val="Normal"/>
    <w:qFormat/>
    <w:rsid w:val="000B22BC"/>
    <w:pPr>
      <w:keepNext/>
      <w:spacing w:before="360" w:line="240" w:lineRule="auto"/>
      <w:jc w:val="left"/>
      <w:outlineLvl w:val="1"/>
    </w:pPr>
    <w:rPr>
      <w:b/>
    </w:rPr>
  </w:style>
  <w:style w:type="paragraph" w:customStyle="1" w:styleId="SPSubheading">
    <w:name w:val="SP Subheading"/>
    <w:basedOn w:val="SPBodyText"/>
    <w:qFormat/>
    <w:rsid w:val="007F56B3"/>
    <w:pPr>
      <w:spacing w:before="240" w:line="240" w:lineRule="auto"/>
      <w:ind w:firstLine="0"/>
      <w:outlineLvl w:val="1"/>
    </w:pPr>
    <w:rPr>
      <w:rFonts w:cs="Segoe UI Symbol"/>
      <w:b/>
    </w:rPr>
  </w:style>
  <w:style w:type="paragraph" w:customStyle="1" w:styleId="SPPrayerTitle">
    <w:name w:val="SP Prayer Title"/>
    <w:basedOn w:val="Normal"/>
    <w:next w:val="SPBodyText"/>
    <w:qFormat/>
    <w:rsid w:val="00902835"/>
    <w:pPr>
      <w:keepNext/>
      <w:jc w:val="left"/>
      <w:outlineLvl w:val="1"/>
    </w:pPr>
    <w:rPr>
      <w:rFonts w:cs="Segoe UI Symbol"/>
      <w:b/>
    </w:rPr>
  </w:style>
  <w:style w:type="paragraph" w:customStyle="1" w:styleId="SPPrayerIntro">
    <w:name w:val="SP Prayer Intro"/>
    <w:basedOn w:val="SPBodyText"/>
    <w:qFormat/>
    <w:rsid w:val="00251346"/>
    <w:pPr>
      <w:keepNext/>
      <w:keepLines w:val="0"/>
    </w:pPr>
    <w:rPr>
      <w:sz w:val="23"/>
    </w:rPr>
  </w:style>
  <w:style w:type="paragraph" w:customStyle="1" w:styleId="SPLanguage">
    <w:name w:val="SP Language"/>
    <w:basedOn w:val="SPPrayerEnglish"/>
    <w:qFormat/>
    <w:rsid w:val="00DD317F"/>
    <w:pPr>
      <w:spacing w:before="240"/>
    </w:pPr>
    <w:rPr>
      <w:rFonts w:ascii="Cinzel" w:hAnsi="Cinzel"/>
    </w:rPr>
  </w:style>
  <w:style w:type="paragraph" w:customStyle="1" w:styleId="SPPronunciation">
    <w:name w:val="SP Pronunciation"/>
    <w:basedOn w:val="SPBodyText"/>
    <w:qFormat/>
    <w:rsid w:val="00B74AAA"/>
    <w:pPr>
      <w:keepNext/>
      <w:spacing w:before="240" w:line="264" w:lineRule="auto"/>
      <w:ind w:firstLine="0"/>
      <w:jc w:val="center"/>
    </w:pPr>
    <w:rPr>
      <w:i/>
      <w:sz w:val="23"/>
    </w:rPr>
  </w:style>
  <w:style w:type="paragraph" w:customStyle="1" w:styleId="SPPronunciationLabel">
    <w:name w:val="SP Pronunciation Label"/>
    <w:basedOn w:val="SPPronunciation"/>
    <w:qFormat/>
    <w:rsid w:val="00B74AAA"/>
    <w:pPr>
      <w:spacing w:before="360"/>
    </w:pPr>
    <w:rPr>
      <w:rFonts w:ascii="Cinzel" w:hAnsi="Cinzel"/>
      <w:i w:val="0"/>
    </w:rPr>
  </w:style>
  <w:style w:type="paragraph" w:customStyle="1" w:styleId="pdq2pgselectionanchorcontainer">
    <w:name w:val="pdq2pg_selectionanchorcontainer"/>
    <w:basedOn w:val="Normal"/>
    <w:rsid w:val="00B74AAA"/>
    <w:pPr>
      <w:spacing w:before="100" w:beforeAutospacing="1" w:after="100" w:afterAutospacing="1" w:line="240" w:lineRule="auto"/>
      <w:jc w:val="left"/>
    </w:pPr>
    <w:rPr>
      <w:rFonts w:ascii="Times New Roman" w:eastAsia="Times New Roman" w:hAnsi="Times New Roman" w:cs="Times New Roman"/>
      <w:szCs w:val="24"/>
      <w:lang w:eastAsia="en-ZA"/>
      <w14:ligatures w14:val="none"/>
    </w:rPr>
  </w:style>
  <w:style w:type="character" w:styleId="Strong">
    <w:name w:val="Strong"/>
    <w:basedOn w:val="DefaultParagraphFont"/>
    <w:uiPriority w:val="22"/>
    <w:qFormat/>
    <w:rsid w:val="00B74AAA"/>
    <w:rPr>
      <w:b/>
      <w:bCs/>
    </w:rPr>
  </w:style>
  <w:style w:type="paragraph" w:styleId="NormalWeb">
    <w:name w:val="Normal (Web)"/>
    <w:basedOn w:val="Normal"/>
    <w:uiPriority w:val="99"/>
    <w:semiHidden/>
    <w:unhideWhenUsed/>
    <w:rsid w:val="00B74AAA"/>
    <w:pPr>
      <w:spacing w:before="100" w:beforeAutospacing="1" w:after="100" w:afterAutospacing="1" w:line="240" w:lineRule="auto"/>
      <w:jc w:val="left"/>
    </w:pPr>
    <w:rPr>
      <w:rFonts w:ascii="Times New Roman" w:eastAsia="Times New Roman" w:hAnsi="Times New Roman" w:cs="Times New Roman"/>
      <w:szCs w:val="24"/>
      <w:lang w:eastAsia="en-ZA"/>
      <w14:ligatures w14:val="none"/>
    </w:rPr>
  </w:style>
  <w:style w:type="character" w:styleId="Emphasis">
    <w:name w:val="Emphasis"/>
    <w:basedOn w:val="DefaultParagraphFont"/>
    <w:uiPriority w:val="20"/>
    <w:qFormat/>
    <w:rsid w:val="00B74AAA"/>
    <w:rPr>
      <w:i/>
      <w:iCs/>
    </w:rPr>
  </w:style>
  <w:style w:type="paragraph" w:customStyle="1" w:styleId="SPScriptureReference">
    <w:name w:val="SP Scripture Reference"/>
    <w:basedOn w:val="SPScripture"/>
    <w:qFormat/>
    <w:rsid w:val="00090FFF"/>
    <w:pPr>
      <w:spacing w:before="240" w:line="240" w:lineRule="auto"/>
    </w:pPr>
    <w:rPr>
      <w:b/>
      <w:i w:val="0"/>
    </w:rPr>
  </w:style>
  <w:style w:type="character" w:styleId="Hyperlink">
    <w:name w:val="Hyperlink"/>
    <w:basedOn w:val="DefaultParagraphFont"/>
    <w:uiPriority w:val="99"/>
    <w:unhideWhenUsed/>
    <w:rsid w:val="002D4A74"/>
    <w:rPr>
      <w:color w:val="467886" w:themeColor="hyperlink"/>
      <w:u w:val="single"/>
    </w:rPr>
  </w:style>
  <w:style w:type="character" w:styleId="UnresolvedMention">
    <w:name w:val="Unresolved Mention"/>
    <w:basedOn w:val="DefaultParagraphFont"/>
    <w:uiPriority w:val="99"/>
    <w:semiHidden/>
    <w:unhideWhenUsed/>
    <w:rsid w:val="002D4A74"/>
    <w:rPr>
      <w:color w:val="605E5C"/>
      <w:shd w:val="clear" w:color="auto" w:fill="E1DFDD"/>
    </w:rPr>
  </w:style>
  <w:style w:type="paragraph" w:customStyle="1" w:styleId="SPSectionHeading">
    <w:name w:val="SP Section Heading"/>
    <w:basedOn w:val="SPPrayerTitle"/>
    <w:qFormat/>
    <w:rsid w:val="00B013F8"/>
    <w:pPr>
      <w:spacing w:before="1080"/>
    </w:pPr>
  </w:style>
  <w:style w:type="paragraph" w:styleId="TOCHeading">
    <w:name w:val="TOC Heading"/>
    <w:basedOn w:val="Heading1"/>
    <w:next w:val="Normal"/>
    <w:uiPriority w:val="39"/>
    <w:unhideWhenUsed/>
    <w:qFormat/>
    <w:rsid w:val="001357F0"/>
    <w:pPr>
      <w:spacing w:before="240" w:after="0" w:line="259" w:lineRule="auto"/>
      <w:outlineLvl w:val="9"/>
    </w:pPr>
    <w:rPr>
      <w:rFonts w:asciiTheme="majorHAnsi" w:hAnsiTheme="majorHAnsi"/>
      <w:color w:val="0F4761" w:themeColor="accent1" w:themeShade="BF"/>
      <w:szCs w:val="32"/>
      <w:lang w:val="en-US"/>
      <w14:ligatures w14:val="none"/>
    </w:rPr>
  </w:style>
  <w:style w:type="paragraph" w:styleId="TOC1">
    <w:name w:val="toc 1"/>
    <w:basedOn w:val="Normal"/>
    <w:next w:val="Normal"/>
    <w:autoRedefine/>
    <w:uiPriority w:val="39"/>
    <w:unhideWhenUsed/>
    <w:rsid w:val="001357F0"/>
    <w:pPr>
      <w:spacing w:after="100"/>
    </w:pPr>
  </w:style>
  <w:style w:type="paragraph" w:styleId="TOC2">
    <w:name w:val="toc 2"/>
    <w:basedOn w:val="Normal"/>
    <w:next w:val="Normal"/>
    <w:autoRedefine/>
    <w:uiPriority w:val="39"/>
    <w:unhideWhenUsed/>
    <w:rsid w:val="001357F0"/>
    <w:pPr>
      <w:spacing w:after="100"/>
      <w:ind w:left="240"/>
    </w:pPr>
  </w:style>
  <w:style w:type="paragraph" w:customStyle="1" w:styleId="SPScriptureHeading">
    <w:name w:val="SP Scripture Heading"/>
    <w:basedOn w:val="Normal"/>
    <w:next w:val="SPScriptureReference"/>
    <w:qFormat/>
    <w:rsid w:val="001D4164"/>
    <w:pPr>
      <w:keepNext/>
      <w:spacing w:before="240" w:line="240" w:lineRule="auto"/>
      <w:jc w:val="center"/>
    </w:pPr>
    <w:rPr>
      <w:rFonts w:ascii="Cinzel" w:hAnsi="Cinzel"/>
      <w:sz w:val="28"/>
    </w:rPr>
  </w:style>
  <w:style w:type="paragraph" w:customStyle="1" w:styleId="SPReflectionHeading">
    <w:name w:val="SP Reflection Heading"/>
    <w:basedOn w:val="Normal"/>
    <w:next w:val="SPBodyText"/>
    <w:qFormat/>
    <w:rsid w:val="00A36471"/>
    <w:pPr>
      <w:keepNext/>
      <w:jc w:val="center"/>
    </w:pPr>
  </w:style>
  <w:style w:type="paragraph" w:customStyle="1" w:styleId="SPEpigraph">
    <w:name w:val="SP Epigraph"/>
    <w:basedOn w:val="Normal"/>
    <w:next w:val="SPBodyText"/>
    <w:qFormat/>
    <w:rsid w:val="009C09AA"/>
    <w:pPr>
      <w:spacing w:before="360" w:after="360" w:line="240" w:lineRule="auto"/>
      <w:jc w:val="center"/>
    </w:pPr>
    <w:rPr>
      <w:i/>
      <w:sz w:val="22"/>
    </w:rPr>
  </w:style>
  <w:style w:type="paragraph" w:styleId="TOC3">
    <w:name w:val="toc 3"/>
    <w:basedOn w:val="Normal"/>
    <w:next w:val="Normal"/>
    <w:autoRedefine/>
    <w:uiPriority w:val="39"/>
    <w:unhideWhenUsed/>
    <w:rsid w:val="00E7402B"/>
    <w:pPr>
      <w:spacing w:after="100"/>
      <w:ind w:left="480"/>
    </w:pPr>
  </w:style>
  <w:style w:type="paragraph" w:styleId="TOC4">
    <w:name w:val="toc 4"/>
    <w:basedOn w:val="Normal"/>
    <w:next w:val="Normal"/>
    <w:autoRedefine/>
    <w:uiPriority w:val="39"/>
    <w:unhideWhenUsed/>
    <w:rsid w:val="00E7402B"/>
    <w:pPr>
      <w:spacing w:after="100" w:line="278" w:lineRule="auto"/>
      <w:ind w:left="720"/>
      <w:jc w:val="left"/>
    </w:pPr>
    <w:rPr>
      <w:rFonts w:asciiTheme="minorHAnsi" w:eastAsiaTheme="minorEastAsia" w:hAnsiTheme="minorHAnsi"/>
      <w:kern w:val="2"/>
      <w:szCs w:val="24"/>
      <w:lang w:eastAsia="en-ZA"/>
    </w:rPr>
  </w:style>
  <w:style w:type="paragraph" w:styleId="TOC5">
    <w:name w:val="toc 5"/>
    <w:basedOn w:val="Normal"/>
    <w:next w:val="Normal"/>
    <w:autoRedefine/>
    <w:uiPriority w:val="39"/>
    <w:unhideWhenUsed/>
    <w:rsid w:val="00E7402B"/>
    <w:pPr>
      <w:spacing w:after="100" w:line="278" w:lineRule="auto"/>
      <w:ind w:left="960"/>
      <w:jc w:val="left"/>
    </w:pPr>
    <w:rPr>
      <w:rFonts w:asciiTheme="minorHAnsi" w:eastAsiaTheme="minorEastAsia" w:hAnsiTheme="minorHAnsi"/>
      <w:kern w:val="2"/>
      <w:szCs w:val="24"/>
      <w:lang w:eastAsia="en-ZA"/>
    </w:rPr>
  </w:style>
  <w:style w:type="paragraph" w:styleId="TOC6">
    <w:name w:val="toc 6"/>
    <w:basedOn w:val="Normal"/>
    <w:next w:val="Normal"/>
    <w:autoRedefine/>
    <w:uiPriority w:val="39"/>
    <w:unhideWhenUsed/>
    <w:rsid w:val="00E7402B"/>
    <w:pPr>
      <w:spacing w:after="100" w:line="278" w:lineRule="auto"/>
      <w:ind w:left="1200"/>
      <w:jc w:val="left"/>
    </w:pPr>
    <w:rPr>
      <w:rFonts w:asciiTheme="minorHAnsi" w:eastAsiaTheme="minorEastAsia" w:hAnsiTheme="minorHAnsi"/>
      <w:kern w:val="2"/>
      <w:szCs w:val="24"/>
      <w:lang w:eastAsia="en-ZA"/>
    </w:rPr>
  </w:style>
  <w:style w:type="paragraph" w:styleId="TOC7">
    <w:name w:val="toc 7"/>
    <w:basedOn w:val="Normal"/>
    <w:next w:val="Normal"/>
    <w:autoRedefine/>
    <w:uiPriority w:val="39"/>
    <w:unhideWhenUsed/>
    <w:rsid w:val="00E7402B"/>
    <w:pPr>
      <w:spacing w:after="100" w:line="278" w:lineRule="auto"/>
      <w:ind w:left="1440"/>
      <w:jc w:val="left"/>
    </w:pPr>
    <w:rPr>
      <w:rFonts w:asciiTheme="minorHAnsi" w:eastAsiaTheme="minorEastAsia" w:hAnsiTheme="minorHAnsi"/>
      <w:kern w:val="2"/>
      <w:szCs w:val="24"/>
      <w:lang w:eastAsia="en-ZA"/>
    </w:rPr>
  </w:style>
  <w:style w:type="paragraph" w:styleId="TOC8">
    <w:name w:val="toc 8"/>
    <w:basedOn w:val="Normal"/>
    <w:next w:val="Normal"/>
    <w:autoRedefine/>
    <w:uiPriority w:val="39"/>
    <w:unhideWhenUsed/>
    <w:rsid w:val="00E7402B"/>
    <w:pPr>
      <w:spacing w:after="100" w:line="278" w:lineRule="auto"/>
      <w:ind w:left="1680"/>
      <w:jc w:val="left"/>
    </w:pPr>
    <w:rPr>
      <w:rFonts w:asciiTheme="minorHAnsi" w:eastAsiaTheme="minorEastAsia" w:hAnsiTheme="minorHAnsi"/>
      <w:kern w:val="2"/>
      <w:szCs w:val="24"/>
      <w:lang w:eastAsia="en-ZA"/>
    </w:rPr>
  </w:style>
  <w:style w:type="paragraph" w:styleId="TOC9">
    <w:name w:val="toc 9"/>
    <w:basedOn w:val="Normal"/>
    <w:next w:val="Normal"/>
    <w:autoRedefine/>
    <w:uiPriority w:val="39"/>
    <w:unhideWhenUsed/>
    <w:rsid w:val="00E7402B"/>
    <w:pPr>
      <w:spacing w:after="100" w:line="278" w:lineRule="auto"/>
      <w:ind w:left="1920"/>
      <w:jc w:val="left"/>
    </w:pPr>
    <w:rPr>
      <w:rFonts w:asciiTheme="minorHAnsi" w:eastAsiaTheme="minorEastAsia" w:hAnsiTheme="minorHAnsi"/>
      <w:kern w:val="2"/>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21B61-EC7B-4C4E-918B-9BCBE946AAA1}">
  <ds:schemaRefs>
    <ds:schemaRef ds:uri="http://schemas.openxmlformats.org/officeDocument/2006/bibliography"/>
  </ds:schemaRefs>
</ds:datastoreItem>
</file>

<file path=docMetadata/LabelInfo.xml><?xml version="1.0" encoding="utf-8"?>
<clbl:labelList xmlns:clbl="http://schemas.microsoft.com/office/2020/mipLabelMetadata">
  <clbl:label id="{5342c311-eeff-47fc-a6b8-4b972bcec3a8}" enabled="1" method="Standard" siteId="{ff731495-b3c8-44b3-93f8-6fca8fc5a699}" contentBits="0" removed="0"/>
</clbl:labelList>
</file>

<file path=docProps/app.xml><?xml version="1.0" encoding="utf-8"?>
<Properties xmlns="http://schemas.openxmlformats.org/officeDocument/2006/extended-properties" xmlns:vt="http://schemas.openxmlformats.org/officeDocument/2006/docPropsVTypes">
  <Template>Normal</Template>
  <TotalTime>1140</TotalTime>
  <Pages>179</Pages>
  <Words>19172</Words>
  <Characters>109287</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Company>COCT</Company>
  <LinksUpToDate>false</LinksUpToDate>
  <CharactersWithSpaces>128203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Martincich</dc:creator>
  <cp:keywords/>
  <dc:description/>
  <cp:lastModifiedBy>Lance Martincich</cp:lastModifiedBy>
  <cp:revision>21</cp:revision>
  <cp:lastPrinted>2026-09-18T05:36:00Z</cp:lastPrinted>
  <dcterms:created xsi:type="dcterms:W3CDTF">2026-09-29T04:30:00Z</dcterms:created>
  <dcterms:modified xsi:type="dcterms:W3CDTF">2026-10-06T10:18:00Z</dcterms:modified>
</cp:coreProperties>
</file>