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AB4" w:rsidRPr="00605AE8" w:rsidRDefault="00EE7AB4" w:rsidP="00EE7AB4">
      <w:pPr>
        <w:pStyle w:val="Title"/>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AE8">
        <w:rPr>
          <w:color w:val="ED7D31" w:themeColor="accent2"/>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College of Ireland</w:t>
      </w:r>
    </w:p>
    <w:p w:rsidR="00EE7AB4" w:rsidRPr="0051637B" w:rsidRDefault="00EE7AB4" w:rsidP="00EE7AB4">
      <w:pPr>
        <w:pStyle w:val="Title"/>
      </w:pPr>
      <w:r w:rsidRPr="0051637B">
        <w:t>Object Oriented Software Engineering</w:t>
      </w:r>
      <w:r>
        <w:t xml:space="preserve"> Project</w:t>
      </w:r>
    </w:p>
    <w:p w:rsidR="00EE7AB4" w:rsidRDefault="00EE7AB4" w:rsidP="00EE7AB4">
      <w:pPr>
        <w:pStyle w:val="NoSpacing"/>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637B">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EE7AB4" w:rsidRPr="0051637B" w:rsidRDefault="00EE7AB4" w:rsidP="00EE7AB4">
      <w:pPr>
        <w:pStyle w:val="NoSpacing"/>
        <w:rPr>
          <w:rFonts w:ascii="Helvetica" w:eastAsiaTheme="minorHAnsi" w:hAnsi="Helvetica" w:cs="Helvetica"/>
          <w:color w:val="000000" w:themeColor="text1"/>
          <w:sz w:val="52"/>
          <w:szCs w:val="52"/>
          <w:lang w:val="en-GB"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Calibri Light" w:hAnsi="Calibri Light" w:cs="Calibri Light"/>
          <w:b/>
          <w:bCs/>
          <w:noProof/>
        </w:rPr>
        <w:drawing>
          <wp:anchor distT="0" distB="0" distL="114300" distR="114300" simplePos="0" relativeHeight="251659264" behindDoc="1" locked="0" layoutInCell="1" allowOverlap="1" wp14:anchorId="165FE4DA" wp14:editId="77DB4E3E">
            <wp:simplePos x="0" y="0"/>
            <wp:positionH relativeFrom="column">
              <wp:posOffset>0</wp:posOffset>
            </wp:positionH>
            <wp:positionV relativeFrom="paragraph">
              <wp:posOffset>432435</wp:posOffset>
            </wp:positionV>
            <wp:extent cx="5715000" cy="3403600"/>
            <wp:effectExtent l="0" t="0" r="0" b="0"/>
            <wp:wrapTight wrapText="bothSides">
              <wp:wrapPolygon edited="0">
                <wp:start x="0" y="0"/>
                <wp:lineTo x="0" y="21519"/>
                <wp:lineTo x="21552" y="21519"/>
                <wp:lineTo x="21552" y="0"/>
                <wp:lineTo x="0" y="0"/>
              </wp:wrapPolygon>
            </wp:wrapTight>
            <wp:docPr id="5542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9351" name="Picture 554229351"/>
                    <pic:cNvPicPr/>
                  </pic:nvPicPr>
                  <pic:blipFill>
                    <a:blip r:embed="rId5">
                      <a:extLst>
                        <a:ext uri="{28A0092B-C50C-407E-A947-70E740481C1C}">
                          <a14:useLocalDpi xmlns:a14="http://schemas.microsoft.com/office/drawing/2010/main" val="0"/>
                        </a:ext>
                      </a:extLst>
                    </a:blip>
                    <a:stretch>
                      <a:fillRect/>
                    </a:stretch>
                  </pic:blipFill>
                  <pic:spPr>
                    <a:xfrm>
                      <a:off x="0" y="0"/>
                      <a:ext cx="5715000" cy="3403600"/>
                    </a:xfrm>
                    <a:prstGeom prst="rect">
                      <a:avLst/>
                    </a:prstGeom>
                  </pic:spPr>
                </pic:pic>
              </a:graphicData>
            </a:graphic>
            <wp14:sizeRelH relativeFrom="page">
              <wp14:pctWidth>0</wp14:pctWidth>
            </wp14:sizeRelH>
            <wp14:sizeRelV relativeFrom="page">
              <wp14:pctHeight>0</wp14:pctHeight>
            </wp14:sizeRelV>
          </wp:anchor>
        </w:drawing>
      </w:r>
    </w:p>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 w:rsidR="00EE7AB4" w:rsidRDefault="00EE7AB4">
      <w:pPr>
        <w:rPr>
          <w:rFonts w:asciiTheme="majorHAnsi" w:eastAsiaTheme="majorEastAsia" w:hAnsiTheme="majorHAnsi" w:cstheme="majorBidi"/>
          <w:color w:val="2F5496" w:themeColor="accent1" w:themeShade="BF"/>
          <w:sz w:val="32"/>
          <w:szCs w:val="32"/>
        </w:rPr>
      </w:pPr>
      <w:r>
        <w:t>Luis Martins</w:t>
      </w:r>
      <w:r>
        <w:br w:type="page"/>
      </w:r>
    </w:p>
    <w:p w:rsidR="00BC7AFF" w:rsidRDefault="00BC7AFF" w:rsidP="001966AA">
      <w:pPr>
        <w:pStyle w:val="Heading1"/>
      </w:pPr>
      <w:r>
        <w:lastRenderedPageBreak/>
        <w:t xml:space="preserve">Week 5 </w:t>
      </w:r>
    </w:p>
    <w:p w:rsidR="00EE03A4" w:rsidRDefault="00EE03A4" w:rsidP="00BC7AFF"/>
    <w:p w:rsidR="00EE03A4" w:rsidRPr="00EE03A4" w:rsidRDefault="00EE03A4" w:rsidP="00EE03A4">
      <w:pPr>
        <w:rPr>
          <w:b/>
          <w:bCs/>
        </w:rPr>
      </w:pPr>
      <w:r w:rsidRPr="00EE03A4">
        <w:rPr>
          <w:b/>
          <w:bCs/>
        </w:rPr>
        <w:t>How can I relate what I have learned to my work on the team project?</w:t>
      </w:r>
    </w:p>
    <w:p w:rsidR="00EE03A4" w:rsidRDefault="00EE03A4" w:rsidP="00EE03A4"/>
    <w:p w:rsidR="00EE03A4" w:rsidRDefault="00EE03A4" w:rsidP="00EE03A4">
      <w:r>
        <w:t xml:space="preserve">On </w:t>
      </w:r>
      <w:r>
        <w:t>Week 5</w:t>
      </w:r>
      <w:r>
        <w:t xml:space="preserve"> of </w:t>
      </w:r>
      <w:r w:rsidR="004B404B">
        <w:t xml:space="preserve">my </w:t>
      </w:r>
      <w:r>
        <w:t>Higher Diploma</w:t>
      </w:r>
      <w:r>
        <w:t>, our team initiated the project by identifying and describing actors within the "Newsagent" domain and constructing a use case diagram.</w:t>
      </w:r>
      <w:r w:rsidR="009629EB">
        <w:t xml:space="preserve"> </w:t>
      </w:r>
      <w:r>
        <w:t>The use case diagram, representing system functionalities,</w:t>
      </w:r>
      <w:r w:rsidR="009E73AF">
        <w:t xml:space="preserve"> demonstrates the</w:t>
      </w:r>
      <w:r>
        <w:t xml:space="preserve"> link between </w:t>
      </w:r>
      <w:r w:rsidR="009E73AF">
        <w:t xml:space="preserve">what we learned </w:t>
      </w:r>
      <w:r>
        <w:t>and project execution</w:t>
      </w:r>
      <w:r w:rsidR="009E73AF">
        <w:t>.</w:t>
      </w:r>
    </w:p>
    <w:p w:rsidR="009E73AF" w:rsidRDefault="009E73AF" w:rsidP="00EE03A4"/>
    <w:p w:rsidR="00EE03A4" w:rsidRPr="00EE03A4" w:rsidRDefault="00EE03A4" w:rsidP="00EE03A4">
      <w:pPr>
        <w:rPr>
          <w:b/>
          <w:bCs/>
        </w:rPr>
      </w:pPr>
      <w:r w:rsidRPr="00EE03A4">
        <w:rPr>
          <w:b/>
          <w:bCs/>
        </w:rPr>
        <w:t>What difficulties have I encountered in applying my knowledge when contributing to the team project?</w:t>
      </w:r>
    </w:p>
    <w:p w:rsidR="00EE03A4" w:rsidRDefault="00EE03A4" w:rsidP="00EE03A4"/>
    <w:p w:rsidR="00EE03A4" w:rsidRDefault="00EE03A4" w:rsidP="00EE03A4">
      <w:r>
        <w:t xml:space="preserve">Despite the nature of the exercise, </w:t>
      </w:r>
      <w:r w:rsidR="004B404B">
        <w:t xml:space="preserve">we had </w:t>
      </w:r>
      <w:r>
        <w:t xml:space="preserve">challenges during the construction of the use case diagram. Clarifying relationships and ensuring a comprehensive understanding </w:t>
      </w:r>
      <w:r>
        <w:t>between</w:t>
      </w:r>
      <w:r>
        <w:t xml:space="preserve"> team members required open communication and patience. The complexities of the diagram demanded </w:t>
      </w:r>
      <w:r w:rsidR="009E73AF">
        <w:t xml:space="preserve">transparency and </w:t>
      </w:r>
      <w:r>
        <w:t xml:space="preserve">a </w:t>
      </w:r>
      <w:r>
        <w:t xml:space="preserve">complete </w:t>
      </w:r>
      <w:r w:rsidR="009E73AF">
        <w:t xml:space="preserve">common </w:t>
      </w:r>
      <w:r>
        <w:t xml:space="preserve">understanding </w:t>
      </w:r>
      <w:r>
        <w:t xml:space="preserve">of </w:t>
      </w:r>
      <w:r>
        <w:t>the domain</w:t>
      </w:r>
      <w:r>
        <w:t>, which proved challenging.</w:t>
      </w:r>
    </w:p>
    <w:p w:rsidR="00EE03A4" w:rsidRDefault="00EE03A4" w:rsidP="00EE03A4"/>
    <w:p w:rsidR="00EE03A4" w:rsidRPr="00EE03A4" w:rsidRDefault="00EE03A4" w:rsidP="00EE03A4">
      <w:pPr>
        <w:rPr>
          <w:b/>
          <w:bCs/>
        </w:rPr>
      </w:pPr>
      <w:r w:rsidRPr="00EE03A4">
        <w:rPr>
          <w:b/>
          <w:bCs/>
        </w:rPr>
        <w:t>What would be the causes for those difficulties and how could I overcome them?</w:t>
      </w:r>
    </w:p>
    <w:p w:rsidR="00EE03A4" w:rsidRDefault="00EE03A4" w:rsidP="00EE03A4"/>
    <w:p w:rsidR="00EE03A4" w:rsidRDefault="00EE03A4" w:rsidP="00EE03A4">
      <w:r>
        <w:t xml:space="preserve">The difficulties </w:t>
      </w:r>
      <w:r w:rsidR="004B404B">
        <w:t>arose</w:t>
      </w:r>
      <w:r>
        <w:t xml:space="preserve"> from varying levels of familiarity with the diagram</w:t>
      </w:r>
      <w:r>
        <w:t xml:space="preserve"> </w:t>
      </w:r>
      <w:r>
        <w:t xml:space="preserve">among team members. To overcome these challenges, </w:t>
      </w:r>
      <w:r w:rsidR="009E73AF">
        <w:t>setting</w:t>
      </w:r>
      <w:r>
        <w:t xml:space="preserve"> an environment where doubts could be transparently addressed</w:t>
      </w:r>
      <w:r w:rsidR="009E73AF">
        <w:t xml:space="preserve"> and shared</w:t>
      </w:r>
      <w:r>
        <w:t xml:space="preserve"> </w:t>
      </w:r>
      <w:r w:rsidR="004B404B">
        <w:t>was</w:t>
      </w:r>
      <w:r>
        <w:t xml:space="preserve"> essential. Implementing targeted discussions</w:t>
      </w:r>
      <w:r>
        <w:t>, or sharing knowledge</w:t>
      </w:r>
      <w:r>
        <w:t xml:space="preserve"> could help </w:t>
      </w:r>
      <w:r>
        <w:t xml:space="preserve">improve </w:t>
      </w:r>
      <w:r>
        <w:t>overall comprehension.</w:t>
      </w:r>
    </w:p>
    <w:p w:rsidR="00EE03A4" w:rsidRDefault="00EE03A4" w:rsidP="00EE03A4"/>
    <w:p w:rsidR="00EE03A4" w:rsidRPr="00EE03A4" w:rsidRDefault="00EE03A4" w:rsidP="00EE03A4">
      <w:pPr>
        <w:rPr>
          <w:b/>
          <w:bCs/>
        </w:rPr>
      </w:pPr>
      <w:r w:rsidRPr="00EE03A4">
        <w:rPr>
          <w:b/>
          <w:bCs/>
        </w:rPr>
        <w:t>Are there issues in the way the team is working and how could they be addressed?</w:t>
      </w:r>
    </w:p>
    <w:p w:rsidR="00EE03A4" w:rsidRDefault="00EE03A4" w:rsidP="00EE03A4"/>
    <w:p w:rsidR="00BC7AFF" w:rsidRDefault="00EE03A4" w:rsidP="00EE03A4">
      <w:r>
        <w:t xml:space="preserve">An issue identified is the varied </w:t>
      </w:r>
      <w:r>
        <w:t xml:space="preserve">levels of </w:t>
      </w:r>
      <w:r>
        <w:t xml:space="preserve">understanding of </w:t>
      </w:r>
      <w:r>
        <w:t xml:space="preserve">the </w:t>
      </w:r>
      <w:r>
        <w:t>diagram among team members. To address this, the team conduct</w:t>
      </w:r>
      <w:r w:rsidR="004B404B">
        <w:t xml:space="preserve">ed </w:t>
      </w:r>
      <w:r>
        <w:t xml:space="preserve">sessions on diagram elements, encouraging open discussions and clarifications. </w:t>
      </w:r>
      <w:r>
        <w:t>D</w:t>
      </w:r>
      <w:r>
        <w:t xml:space="preserve">aily </w:t>
      </w:r>
      <w:r w:rsidR="00CF70B4">
        <w:t>scrums</w:t>
      </w:r>
      <w:r>
        <w:t xml:space="preserve"> or r</w:t>
      </w:r>
      <w:r>
        <w:t xml:space="preserve">egular </w:t>
      </w:r>
      <w:r>
        <w:t xml:space="preserve">checks </w:t>
      </w:r>
      <w:r>
        <w:t>during collaborative tasks serve</w:t>
      </w:r>
      <w:r w:rsidR="004B404B">
        <w:t>d</w:t>
      </w:r>
      <w:r>
        <w:t xml:space="preserve"> to ensure a collective understanding and prevent potential misunderstandings. </w:t>
      </w:r>
    </w:p>
    <w:p w:rsidR="00BC7AFF" w:rsidRDefault="00BC7AFF" w:rsidP="00BC7AFF"/>
    <w:p w:rsidR="001966AA" w:rsidRDefault="001966AA">
      <w:pPr>
        <w:rPr>
          <w:rFonts w:asciiTheme="majorHAnsi" w:eastAsiaTheme="majorEastAsia" w:hAnsiTheme="majorHAnsi" w:cstheme="majorBidi"/>
          <w:color w:val="2F5496" w:themeColor="accent1" w:themeShade="BF"/>
          <w:sz w:val="32"/>
          <w:szCs w:val="32"/>
        </w:rPr>
      </w:pPr>
      <w:r>
        <w:br w:type="page"/>
      </w:r>
    </w:p>
    <w:p w:rsidR="00BC7AFF" w:rsidRDefault="00BC7AFF" w:rsidP="001966AA">
      <w:pPr>
        <w:pStyle w:val="Heading1"/>
      </w:pPr>
      <w:r>
        <w:lastRenderedPageBreak/>
        <w:t xml:space="preserve">Week </w:t>
      </w:r>
      <w:r>
        <w:t>6</w:t>
      </w:r>
    </w:p>
    <w:p w:rsidR="004D03B6" w:rsidRDefault="004D03B6" w:rsidP="004D03B6"/>
    <w:p w:rsidR="004D03B6" w:rsidRPr="004D03B6" w:rsidRDefault="004D03B6" w:rsidP="004D03B6">
      <w:pPr>
        <w:rPr>
          <w:b/>
          <w:bCs/>
        </w:rPr>
      </w:pPr>
      <w:r w:rsidRPr="004D03B6">
        <w:rPr>
          <w:b/>
          <w:bCs/>
        </w:rPr>
        <w:t>How can I relate what I have learned to my work on the team project?</w:t>
      </w:r>
    </w:p>
    <w:p w:rsidR="004D03B6" w:rsidRDefault="004D03B6" w:rsidP="004D03B6"/>
    <w:p w:rsidR="004D03B6" w:rsidRDefault="004D03B6" w:rsidP="004D03B6">
      <w:r>
        <w:t xml:space="preserve">In the second week, applying the concepts learned in our coursework </w:t>
      </w:r>
      <w:r>
        <w:t xml:space="preserve">helped </w:t>
      </w:r>
      <w:r>
        <w:t xml:space="preserve">detailing an alternate flow within the "accessing the app" use case. This exercise </w:t>
      </w:r>
      <w:r w:rsidR="004B404B">
        <w:t xml:space="preserve">enforced the </w:t>
      </w:r>
      <w:r>
        <w:t xml:space="preserve">relevance of </w:t>
      </w:r>
      <w:r>
        <w:t>alternate and exceptional flows in UML diagrams, and how powerful they are in describing non-linear flows of a system.</w:t>
      </w:r>
    </w:p>
    <w:p w:rsidR="004D03B6" w:rsidRDefault="004D03B6" w:rsidP="004D03B6"/>
    <w:p w:rsidR="004D03B6" w:rsidRPr="004D03B6" w:rsidRDefault="004D03B6" w:rsidP="004D03B6">
      <w:pPr>
        <w:rPr>
          <w:b/>
          <w:bCs/>
        </w:rPr>
      </w:pPr>
      <w:r w:rsidRPr="004D03B6">
        <w:rPr>
          <w:b/>
          <w:bCs/>
        </w:rPr>
        <w:t>What difficulties have I encountered in applying my knowledge when contributing to the team project?</w:t>
      </w:r>
    </w:p>
    <w:p w:rsidR="004D03B6" w:rsidRDefault="004D03B6" w:rsidP="004D03B6"/>
    <w:p w:rsidR="004D03B6" w:rsidRDefault="004D03B6" w:rsidP="004D03B6">
      <w:r>
        <w:t xml:space="preserve">While </w:t>
      </w:r>
      <w:r>
        <w:t xml:space="preserve">this week went down </w:t>
      </w:r>
      <w:r>
        <w:t xml:space="preserve">generally </w:t>
      </w:r>
      <w:r w:rsidR="00F8326B">
        <w:t>smooth</w:t>
      </w:r>
      <w:r>
        <w:t xml:space="preserve">, challenges surfaced in clarifying relationships and ensuring a shared understanding among team members during use case analysis. The </w:t>
      </w:r>
      <w:r w:rsidR="00B513BD">
        <w:t>particularities</w:t>
      </w:r>
      <w:r>
        <w:t xml:space="preserve"> of alternate and exceptional flows required open communication and patience. Recogni</w:t>
      </w:r>
      <w:r>
        <w:t>s</w:t>
      </w:r>
      <w:r>
        <w:t>ing that not everyone had the same level of familiarity with certain concept</w:t>
      </w:r>
      <w:r w:rsidR="00F8326B">
        <w:t>s.</w:t>
      </w:r>
    </w:p>
    <w:p w:rsidR="00F8326B" w:rsidRDefault="00F8326B" w:rsidP="004D03B6"/>
    <w:p w:rsidR="004D03B6" w:rsidRPr="004D03B6" w:rsidRDefault="004D03B6" w:rsidP="004D03B6">
      <w:pPr>
        <w:rPr>
          <w:b/>
          <w:bCs/>
        </w:rPr>
      </w:pPr>
      <w:r w:rsidRPr="004D03B6">
        <w:rPr>
          <w:b/>
          <w:bCs/>
        </w:rPr>
        <w:t>What would be the causes for those difficulties and how could I overcome them?</w:t>
      </w:r>
    </w:p>
    <w:p w:rsidR="004D03B6" w:rsidRDefault="004D03B6" w:rsidP="004D03B6"/>
    <w:p w:rsidR="004D03B6" w:rsidRDefault="004D03B6" w:rsidP="004D03B6">
      <w:r>
        <w:t xml:space="preserve">The difficulties </w:t>
      </w:r>
      <w:r w:rsidR="00F8326B">
        <w:t>a</w:t>
      </w:r>
      <w:r w:rsidR="00B513BD">
        <w:t>rose</w:t>
      </w:r>
      <w:r>
        <w:t xml:space="preserve"> from varying levels of familiarity with certain </w:t>
      </w:r>
      <w:r w:rsidR="00B513BD">
        <w:t xml:space="preserve">UML </w:t>
      </w:r>
      <w:r>
        <w:t xml:space="preserve">concepts within the team. To overcome these challenges, </w:t>
      </w:r>
      <w:r>
        <w:t xml:space="preserve">enabling </w:t>
      </w:r>
      <w:r>
        <w:t xml:space="preserve">a transparent team environment where doubts can be openly addressed </w:t>
      </w:r>
      <w:r w:rsidR="00F8326B">
        <w:t>was</w:t>
      </w:r>
      <w:r>
        <w:t xml:space="preserve"> </w:t>
      </w:r>
      <w:r>
        <w:t>necessary</w:t>
      </w:r>
      <w:r>
        <w:t>. Encouraging open discussions and offering additional explanations or resources help</w:t>
      </w:r>
      <w:r w:rsidR="004B404B">
        <w:t xml:space="preserve">ed </w:t>
      </w:r>
      <w:r>
        <w:t xml:space="preserve">bridge knowledge gaps and </w:t>
      </w:r>
      <w:r>
        <w:t>improve</w:t>
      </w:r>
      <w:r>
        <w:t xml:space="preserve"> overall comprehension.</w:t>
      </w:r>
    </w:p>
    <w:p w:rsidR="004D03B6" w:rsidRDefault="004D03B6" w:rsidP="004D03B6"/>
    <w:p w:rsidR="004D03B6" w:rsidRPr="004D03B6" w:rsidRDefault="004D03B6" w:rsidP="004D03B6">
      <w:pPr>
        <w:rPr>
          <w:b/>
          <w:bCs/>
        </w:rPr>
      </w:pPr>
      <w:r w:rsidRPr="004D03B6">
        <w:rPr>
          <w:b/>
          <w:bCs/>
        </w:rPr>
        <w:t>Are there issues in the way the team is working and how could they be addressed?</w:t>
      </w:r>
    </w:p>
    <w:p w:rsidR="004D03B6" w:rsidRDefault="004D03B6" w:rsidP="004D03B6"/>
    <w:p w:rsidR="004D03B6" w:rsidRDefault="004D03B6" w:rsidP="004D03B6">
      <w:r>
        <w:t>An issue observed is the differing levels of familiarity with certain concepts among team members. To address this, the team could implement knowledge-sharing sessions</w:t>
      </w:r>
      <w:r w:rsidR="00F8326B">
        <w:t>, sharing</w:t>
      </w:r>
      <w:r>
        <w:t xml:space="preserve"> tutorials </w:t>
      </w:r>
      <w:r w:rsidR="00F8326B">
        <w:t xml:space="preserve">or explanations </w:t>
      </w:r>
      <w:r>
        <w:t xml:space="preserve">focused on </w:t>
      </w:r>
      <w:r w:rsidR="00B513BD">
        <w:t xml:space="preserve">the </w:t>
      </w:r>
      <w:r>
        <w:t>concepts</w:t>
      </w:r>
      <w:r w:rsidR="00DA1CA8">
        <w:t>.</w:t>
      </w:r>
      <w:r>
        <w:t xml:space="preserve"> Additionally, periodic reviews could ensure a collective and accurate understanding of project </w:t>
      </w:r>
      <w:r w:rsidR="00DA1CA8">
        <w:t>tasks</w:t>
      </w:r>
      <w:r>
        <w:t>.</w:t>
      </w:r>
    </w:p>
    <w:p w:rsidR="004D03B6" w:rsidRDefault="004D03B6" w:rsidP="004D03B6"/>
    <w:p w:rsidR="004D03B6" w:rsidRPr="004D03B6" w:rsidRDefault="004D03B6" w:rsidP="004D03B6"/>
    <w:p w:rsidR="00BC7AFF" w:rsidRDefault="00BC7AFF" w:rsidP="00BC7AFF"/>
    <w:p w:rsidR="004D03B6" w:rsidRDefault="004D03B6">
      <w:pPr>
        <w:rPr>
          <w:rFonts w:asciiTheme="majorHAnsi" w:eastAsiaTheme="majorEastAsia" w:hAnsiTheme="majorHAnsi" w:cstheme="majorBidi"/>
          <w:color w:val="2F5496" w:themeColor="accent1" w:themeShade="BF"/>
          <w:sz w:val="32"/>
          <w:szCs w:val="32"/>
        </w:rPr>
      </w:pPr>
      <w:r>
        <w:br w:type="page"/>
      </w:r>
    </w:p>
    <w:p w:rsidR="001966AA" w:rsidRDefault="001966AA" w:rsidP="001966AA">
      <w:pPr>
        <w:pStyle w:val="Heading1"/>
      </w:pPr>
      <w:r>
        <w:lastRenderedPageBreak/>
        <w:t>Week 7</w:t>
      </w:r>
    </w:p>
    <w:p w:rsidR="001966AA" w:rsidRDefault="001966AA" w:rsidP="001966AA"/>
    <w:p w:rsidR="00B513BD" w:rsidRPr="00B513BD" w:rsidRDefault="00B513BD" w:rsidP="00B513BD">
      <w:pPr>
        <w:rPr>
          <w:b/>
          <w:bCs/>
        </w:rPr>
      </w:pPr>
      <w:r w:rsidRPr="00B513BD">
        <w:rPr>
          <w:b/>
          <w:bCs/>
        </w:rPr>
        <w:t>How can I relate what I have learned to my work on the team project?</w:t>
      </w:r>
    </w:p>
    <w:p w:rsidR="00B513BD" w:rsidRDefault="00B513BD" w:rsidP="00B513BD"/>
    <w:p w:rsidR="00B513BD" w:rsidRDefault="00B513BD" w:rsidP="00B513BD">
      <w:r>
        <w:t xml:space="preserve">This week, my focus was on developing a contract for the </w:t>
      </w:r>
      <w:r>
        <w:t>“</w:t>
      </w:r>
      <w:proofErr w:type="spellStart"/>
      <w:r>
        <w:t>addToShoppingCart</w:t>
      </w:r>
      <w:proofErr w:type="spellEnd"/>
      <w:r>
        <w:t xml:space="preserve">” </w:t>
      </w:r>
      <w:r>
        <w:t xml:space="preserve">operation. The knowledge gained in </w:t>
      </w:r>
      <w:r>
        <w:t xml:space="preserve">the course </w:t>
      </w:r>
      <w:r>
        <w:t>provided a structured approach to this task. Understanding the importance of clear preconditions and postconditions, as well as</w:t>
      </w:r>
      <w:r w:rsidR="00F8326B">
        <w:t xml:space="preserve"> designing </w:t>
      </w:r>
      <w:r>
        <w:t xml:space="preserve">classes, was directly applicable from our learning modules. </w:t>
      </w:r>
    </w:p>
    <w:p w:rsidR="00B513BD" w:rsidRDefault="00B513BD" w:rsidP="00B513BD"/>
    <w:p w:rsidR="00B513BD" w:rsidRPr="00B513BD" w:rsidRDefault="00B513BD" w:rsidP="00B513BD">
      <w:pPr>
        <w:rPr>
          <w:b/>
          <w:bCs/>
        </w:rPr>
      </w:pPr>
      <w:r w:rsidRPr="00B513BD">
        <w:rPr>
          <w:b/>
          <w:bCs/>
        </w:rPr>
        <w:t>What difficulties have I encountered in applying my knowledge when contributing to the team project?</w:t>
      </w:r>
    </w:p>
    <w:p w:rsidR="00B513BD" w:rsidRDefault="00B513BD" w:rsidP="00B513BD"/>
    <w:p w:rsidR="00B513BD" w:rsidRDefault="00B513BD" w:rsidP="00B513BD">
      <w:r>
        <w:t xml:space="preserve">While developing the contract, ensuring that each responsibility was precisely defined </w:t>
      </w:r>
      <w:r>
        <w:t xml:space="preserve">was definitely </w:t>
      </w:r>
      <w:r>
        <w:t>challeng</w:t>
      </w:r>
      <w:r>
        <w:t>ing</w:t>
      </w:r>
      <w:r>
        <w:t>. Translating conceptual knowledge into a detailed and comprehensive contract required attention.</w:t>
      </w:r>
      <w:r>
        <w:t xml:space="preserve"> P</w:t>
      </w:r>
      <w:r>
        <w:t>otential misinterpretation necessitated a careful balance between clarity and conciseness.</w:t>
      </w:r>
    </w:p>
    <w:p w:rsidR="00B513BD" w:rsidRDefault="00B513BD" w:rsidP="00B513BD"/>
    <w:p w:rsidR="00B513BD" w:rsidRPr="00B513BD" w:rsidRDefault="00B513BD" w:rsidP="00B513BD">
      <w:pPr>
        <w:rPr>
          <w:b/>
          <w:bCs/>
        </w:rPr>
      </w:pPr>
      <w:r w:rsidRPr="00B513BD">
        <w:rPr>
          <w:b/>
          <w:bCs/>
        </w:rPr>
        <w:t>What would be the causes for those difficulties and how could I overcome them?</w:t>
      </w:r>
    </w:p>
    <w:p w:rsidR="00B513BD" w:rsidRDefault="00B513BD" w:rsidP="00B513BD"/>
    <w:p w:rsidR="00B513BD" w:rsidRDefault="00B513BD" w:rsidP="00B513BD">
      <w:r>
        <w:t xml:space="preserve">The difficulties </w:t>
      </w:r>
      <w:r w:rsidR="00DA1CA8">
        <w:t>a</w:t>
      </w:r>
      <w:r>
        <w:t xml:space="preserve">rose </w:t>
      </w:r>
      <w:r>
        <w:t xml:space="preserve">from the nature of the </w:t>
      </w:r>
      <w:r w:rsidR="009629EB">
        <w:t>“</w:t>
      </w:r>
      <w:proofErr w:type="spellStart"/>
      <w:r>
        <w:t>addToShoppingCart</w:t>
      </w:r>
      <w:proofErr w:type="spellEnd"/>
      <w:r w:rsidR="009629EB">
        <w:t>”</w:t>
      </w:r>
      <w:r>
        <w:t xml:space="preserve"> operation and the challenge of </w:t>
      </w:r>
      <w:r>
        <w:t xml:space="preserve">representing </w:t>
      </w:r>
      <w:r>
        <w:t>its responsibilities in a clear and concise manner. Overcoming this involve</w:t>
      </w:r>
      <w:r w:rsidR="00F8326B">
        <w:t xml:space="preserve">d </w:t>
      </w:r>
      <w:r>
        <w:t>reviews and feedback</w:t>
      </w:r>
      <w:r>
        <w:t xml:space="preserve"> </w:t>
      </w:r>
      <w:r>
        <w:t xml:space="preserve">from </w:t>
      </w:r>
      <w:r w:rsidR="009629EB">
        <w:t xml:space="preserve">other </w:t>
      </w:r>
      <w:r>
        <w:t xml:space="preserve">team members. </w:t>
      </w:r>
    </w:p>
    <w:p w:rsidR="00DA1CA8" w:rsidRDefault="00DA1CA8" w:rsidP="00B513BD"/>
    <w:p w:rsidR="00B513BD" w:rsidRPr="00B513BD" w:rsidRDefault="00B513BD" w:rsidP="00B513BD">
      <w:pPr>
        <w:rPr>
          <w:b/>
          <w:bCs/>
        </w:rPr>
      </w:pPr>
      <w:r w:rsidRPr="00B513BD">
        <w:rPr>
          <w:b/>
          <w:bCs/>
        </w:rPr>
        <w:t>Are there issues in the way the team is working and how could they be addressed?</w:t>
      </w:r>
    </w:p>
    <w:p w:rsidR="00B513BD" w:rsidRDefault="00B513BD" w:rsidP="00B513BD"/>
    <w:p w:rsidR="009629EB" w:rsidRDefault="00B513BD" w:rsidP="00B513BD">
      <w:r>
        <w:t>An observed issue is the potential misinterpretation of the contract's details. To address this, the team could implement a practice of regular reviews and discussions during the contract development phase</w:t>
      </w:r>
      <w:r>
        <w:t xml:space="preserve">. </w:t>
      </w:r>
    </w:p>
    <w:p w:rsidR="009629EB" w:rsidRDefault="009629EB" w:rsidP="009629EB">
      <w:r>
        <w:br w:type="page"/>
      </w:r>
    </w:p>
    <w:p w:rsidR="00353C07" w:rsidRDefault="00353C07" w:rsidP="00353C07">
      <w:pPr>
        <w:pStyle w:val="Heading1"/>
      </w:pPr>
      <w:r>
        <w:lastRenderedPageBreak/>
        <w:t>Week 8</w:t>
      </w:r>
    </w:p>
    <w:p w:rsidR="00353C07" w:rsidRDefault="00353C07" w:rsidP="00353C07"/>
    <w:p w:rsidR="009629EB" w:rsidRPr="009629EB" w:rsidRDefault="009629EB" w:rsidP="009629EB">
      <w:pPr>
        <w:rPr>
          <w:b/>
          <w:bCs/>
        </w:rPr>
      </w:pPr>
      <w:r w:rsidRPr="009629EB">
        <w:rPr>
          <w:b/>
          <w:bCs/>
        </w:rPr>
        <w:t>How can I relate what I have learned to my work on the team project?</w:t>
      </w:r>
    </w:p>
    <w:p w:rsidR="009629EB" w:rsidRDefault="009629EB" w:rsidP="009629EB"/>
    <w:p w:rsidR="009629EB" w:rsidRDefault="009629EB" w:rsidP="009629EB">
      <w:r>
        <w:t xml:space="preserve">In Week 8, the focus on risk, quality, and communication management in our OOP project resonated with </w:t>
      </w:r>
      <w:r>
        <w:t xml:space="preserve">previous </w:t>
      </w:r>
      <w:r>
        <w:t>coursework</w:t>
      </w:r>
      <w:r>
        <w:t>.</w:t>
      </w:r>
      <w:r>
        <w:t xml:space="preserve"> The understanding gained in risk assessment, quality frameworks, and effective communication strategies directly informed our project's approach. </w:t>
      </w:r>
    </w:p>
    <w:p w:rsidR="009629EB" w:rsidRDefault="009629EB" w:rsidP="009629EB"/>
    <w:p w:rsidR="009629EB" w:rsidRPr="009629EB" w:rsidRDefault="009629EB" w:rsidP="009629EB">
      <w:pPr>
        <w:rPr>
          <w:b/>
          <w:bCs/>
        </w:rPr>
      </w:pPr>
      <w:r w:rsidRPr="009629EB">
        <w:rPr>
          <w:b/>
          <w:bCs/>
        </w:rPr>
        <w:t>What difficulties have I encountered in applying my knowledge when contributing to the team project?</w:t>
      </w:r>
    </w:p>
    <w:p w:rsidR="009629EB" w:rsidRDefault="009629EB" w:rsidP="009629EB"/>
    <w:p w:rsidR="009629EB" w:rsidRDefault="009629EB" w:rsidP="009629EB">
      <w:r>
        <w:t xml:space="preserve">While implementing risk management, foreseeing every potential challenge </w:t>
      </w:r>
      <w:r>
        <w:t>was</w:t>
      </w:r>
      <w:r>
        <w:t xml:space="preserve"> a challenge</w:t>
      </w:r>
      <w:r w:rsidR="000C46E0">
        <w:t xml:space="preserve"> in itsel</w:t>
      </w:r>
      <w:r w:rsidR="00DA1CA8">
        <w:t>f</w:t>
      </w:r>
      <w:r>
        <w:t>. The dynamic nature of project development required constant adaptability to emerging risks. Effective communication, though prioriti</w:t>
      </w:r>
      <w:r w:rsidR="000C46E0">
        <w:t>s</w:t>
      </w:r>
      <w:r>
        <w:t xml:space="preserve">ed, </w:t>
      </w:r>
      <w:r w:rsidR="000C46E0">
        <w:t xml:space="preserve">was </w:t>
      </w:r>
      <w:r>
        <w:t xml:space="preserve">occasionally </w:t>
      </w:r>
      <w:r w:rsidR="000C46E0">
        <w:t xml:space="preserve">complicated when </w:t>
      </w:r>
      <w:r>
        <w:t>aligning diverse perspectives within the team.</w:t>
      </w:r>
    </w:p>
    <w:p w:rsidR="009629EB" w:rsidRDefault="009629EB" w:rsidP="009629EB"/>
    <w:p w:rsidR="009629EB" w:rsidRPr="000C46E0" w:rsidRDefault="009629EB" w:rsidP="009629EB">
      <w:pPr>
        <w:rPr>
          <w:b/>
          <w:bCs/>
        </w:rPr>
      </w:pPr>
      <w:r w:rsidRPr="000C46E0">
        <w:rPr>
          <w:b/>
          <w:bCs/>
        </w:rPr>
        <w:t>What would be the causes for those difficulties and how could I overcome them?</w:t>
      </w:r>
    </w:p>
    <w:p w:rsidR="009629EB" w:rsidRDefault="009629EB" w:rsidP="009629EB"/>
    <w:p w:rsidR="009629EB" w:rsidRDefault="009629EB" w:rsidP="009629EB">
      <w:r>
        <w:t xml:space="preserve">The difficulties in risk management </w:t>
      </w:r>
      <w:r w:rsidR="000C46E0">
        <w:t xml:space="preserve">originated </w:t>
      </w:r>
      <w:r>
        <w:t xml:space="preserve">from the unpredictable nature of project development. Overcoming this </w:t>
      </w:r>
      <w:r w:rsidR="000C46E0">
        <w:t xml:space="preserve">involved </w:t>
      </w:r>
      <w:r>
        <w:t xml:space="preserve">maintaining a continuous adaptive mindset and regular reassessment. Quality challenges </w:t>
      </w:r>
      <w:r w:rsidR="000C46E0">
        <w:t>were due to the</w:t>
      </w:r>
      <w:r>
        <w:t xml:space="preserve"> evolving </w:t>
      </w:r>
      <w:r w:rsidR="000C46E0">
        <w:t xml:space="preserve">complex nature </w:t>
      </w:r>
      <w:r>
        <w:t>of the project, emphasi</w:t>
      </w:r>
      <w:r w:rsidR="000C46E0">
        <w:t>s</w:t>
      </w:r>
      <w:r>
        <w:t xml:space="preserve">ing the need for iterative reviews and feedback. Addressing communication </w:t>
      </w:r>
      <w:r w:rsidR="000C46E0">
        <w:t>problems required</w:t>
      </w:r>
      <w:r>
        <w:t xml:space="preserve"> </w:t>
      </w:r>
      <w:r w:rsidR="000C46E0">
        <w:t xml:space="preserve">setting, and enforcing as much as possible, </w:t>
      </w:r>
      <w:r>
        <w:t>an environment where diverse perspectives are valued</w:t>
      </w:r>
      <w:r w:rsidR="00DA1CA8">
        <w:t>.</w:t>
      </w:r>
    </w:p>
    <w:p w:rsidR="00DA1CA8" w:rsidRDefault="00DA1CA8" w:rsidP="009629EB"/>
    <w:p w:rsidR="009629EB" w:rsidRPr="000C46E0" w:rsidRDefault="009629EB" w:rsidP="009629EB">
      <w:pPr>
        <w:rPr>
          <w:b/>
          <w:bCs/>
        </w:rPr>
      </w:pPr>
      <w:r w:rsidRPr="000C46E0">
        <w:rPr>
          <w:b/>
          <w:bCs/>
        </w:rPr>
        <w:t>Are there issues in the way the team is working and how could they be addressed?</w:t>
      </w:r>
    </w:p>
    <w:p w:rsidR="009629EB" w:rsidRDefault="009629EB" w:rsidP="009629EB"/>
    <w:p w:rsidR="00F72BF5" w:rsidRDefault="009629EB" w:rsidP="009629EB">
      <w:r>
        <w:t xml:space="preserve">An observed issue </w:t>
      </w:r>
      <w:r w:rsidR="000C46E0">
        <w:t>was</w:t>
      </w:r>
      <w:r>
        <w:t xml:space="preserve"> occasional </w:t>
      </w:r>
      <w:r w:rsidR="000C46E0">
        <w:t>una</w:t>
      </w:r>
      <w:r>
        <w:t xml:space="preserve">lignment </w:t>
      </w:r>
      <w:r w:rsidR="000C46E0">
        <w:t xml:space="preserve">of </w:t>
      </w:r>
      <w:r>
        <w:t>challenges in communication. To address this, the team implement</w:t>
      </w:r>
      <w:r w:rsidR="000C46E0">
        <w:t xml:space="preserve">ed </w:t>
      </w:r>
      <w:r>
        <w:t>structured check-ins and feedback sessions to ensure a shared understanding of goals</w:t>
      </w:r>
      <w:r w:rsidR="000C46E0">
        <w:t xml:space="preserve"> (during daily </w:t>
      </w:r>
      <w:r w:rsidR="00CF70B4">
        <w:t>scrums</w:t>
      </w:r>
      <w:r w:rsidR="000C46E0">
        <w:t>)</w:t>
      </w:r>
      <w:r>
        <w:t>. Encouraging open dialogue and empha</w:t>
      </w:r>
      <w:r w:rsidR="000C46E0">
        <w:t>s</w:t>
      </w:r>
      <w:r>
        <w:t>i</w:t>
      </w:r>
      <w:r w:rsidR="000C46E0">
        <w:t>s</w:t>
      </w:r>
      <w:r>
        <w:t xml:space="preserve">ing the value of diverse perspectives would contribute to </w:t>
      </w:r>
      <w:r w:rsidR="000C46E0">
        <w:t xml:space="preserve">overcome </w:t>
      </w:r>
      <w:r>
        <w:t>communication</w:t>
      </w:r>
      <w:r w:rsidR="000C46E0">
        <w:t xml:space="preserve"> problems</w:t>
      </w:r>
      <w:r>
        <w:t>. Regular retrospectives</w:t>
      </w:r>
      <w:r w:rsidR="000C46E0">
        <w:t xml:space="preserve"> (also during the daily </w:t>
      </w:r>
      <w:r w:rsidR="00DA1CA8">
        <w:t>scrums</w:t>
      </w:r>
      <w:r w:rsidR="000C46E0">
        <w:t>)</w:t>
      </w:r>
      <w:r>
        <w:t xml:space="preserve"> also serve</w:t>
      </w:r>
      <w:r w:rsidR="000C46E0">
        <w:t>d</w:t>
      </w:r>
      <w:r>
        <w:t xml:space="preserve"> to identify and address any </w:t>
      </w:r>
      <w:r w:rsidR="000C46E0">
        <w:t xml:space="preserve"> </w:t>
      </w:r>
      <w:r>
        <w:t>issues.</w:t>
      </w:r>
      <w:r w:rsidR="00F72BF5">
        <w:br w:type="page"/>
      </w:r>
    </w:p>
    <w:p w:rsidR="00F72BF5" w:rsidRDefault="00F72BF5" w:rsidP="00F72BF5">
      <w:pPr>
        <w:pStyle w:val="Heading1"/>
      </w:pPr>
      <w:r>
        <w:lastRenderedPageBreak/>
        <w:t>Week 9</w:t>
      </w:r>
    </w:p>
    <w:p w:rsidR="00F72BF5" w:rsidRPr="00F72BF5" w:rsidRDefault="00F72BF5" w:rsidP="00F72BF5"/>
    <w:p w:rsidR="00CF70B4" w:rsidRPr="00CF70B4" w:rsidRDefault="00CF70B4" w:rsidP="00CF70B4">
      <w:pPr>
        <w:rPr>
          <w:b/>
          <w:bCs/>
        </w:rPr>
      </w:pPr>
      <w:r w:rsidRPr="00CF70B4">
        <w:rPr>
          <w:b/>
          <w:bCs/>
        </w:rPr>
        <w:t>How can I relate what I have learned to my work on the team project?</w:t>
      </w:r>
    </w:p>
    <w:p w:rsidR="00CF70B4" w:rsidRDefault="00CF70B4" w:rsidP="00CF70B4"/>
    <w:p w:rsidR="00CF70B4" w:rsidRDefault="00CF70B4" w:rsidP="00CF70B4">
      <w:r>
        <w:t>In Week 9, our focus was on describing our customi</w:t>
      </w:r>
      <w:r>
        <w:t>s</w:t>
      </w:r>
      <w:r>
        <w:t xml:space="preserve">ed Agile/Scrum-inspired methodology, a concept deeply rooted in </w:t>
      </w:r>
      <w:r>
        <w:t>our course, fundamentals of a framework that we learned on week 7</w:t>
      </w:r>
      <w:r>
        <w:t>. The principles of Agile and Scrum learned during the course became the guiding framework for our team's approach. Recogni</w:t>
      </w:r>
      <w:r>
        <w:t>s</w:t>
      </w:r>
      <w:r>
        <w:t xml:space="preserve">ing the adaptability of these methodologies allowed us to </w:t>
      </w:r>
      <w:r>
        <w:t xml:space="preserve">adapt it </w:t>
      </w:r>
      <w:r>
        <w:t>to the specific needs of our small team.</w:t>
      </w:r>
    </w:p>
    <w:p w:rsidR="00CF70B4" w:rsidRDefault="00CF70B4" w:rsidP="00CF70B4"/>
    <w:p w:rsidR="00CF70B4" w:rsidRPr="00CF70B4" w:rsidRDefault="00CF70B4" w:rsidP="00CF70B4">
      <w:pPr>
        <w:rPr>
          <w:b/>
          <w:bCs/>
        </w:rPr>
      </w:pPr>
      <w:r w:rsidRPr="00CF70B4">
        <w:rPr>
          <w:b/>
          <w:bCs/>
        </w:rPr>
        <w:t>What difficulties have I encountered in applying my knowledge when contributing to the team project?</w:t>
      </w:r>
    </w:p>
    <w:p w:rsidR="00CF70B4" w:rsidRDefault="00CF70B4" w:rsidP="00CF70B4"/>
    <w:p w:rsidR="00CF70B4" w:rsidRDefault="00CF70B4" w:rsidP="00CF70B4">
      <w:r>
        <w:t xml:space="preserve">Applying Agile/Scrum principles to our unique team dynamics </w:t>
      </w:r>
      <w:r>
        <w:t>was</w:t>
      </w:r>
      <w:r>
        <w:t xml:space="preserve"> </w:t>
      </w:r>
      <w:r>
        <w:t>challenging</w:t>
      </w:r>
      <w:r>
        <w:t xml:space="preserve">. The absence of traditional roles required a balance in task allocation and decision-making. Ensuring that the methodology remained agile while addressing the constraints of </w:t>
      </w:r>
      <w:r>
        <w:t xml:space="preserve">our team </w:t>
      </w:r>
      <w:r>
        <w:t>demanded ongoing adjustments.</w:t>
      </w:r>
    </w:p>
    <w:p w:rsidR="00CF70B4" w:rsidRDefault="00CF70B4" w:rsidP="00CF70B4"/>
    <w:p w:rsidR="00CF70B4" w:rsidRPr="00CF70B4" w:rsidRDefault="00CF70B4" w:rsidP="00CF70B4">
      <w:pPr>
        <w:rPr>
          <w:b/>
          <w:bCs/>
        </w:rPr>
      </w:pPr>
      <w:r w:rsidRPr="00CF70B4">
        <w:rPr>
          <w:b/>
          <w:bCs/>
        </w:rPr>
        <w:t>What would be the causes for those difficulties and how could I overcome them?</w:t>
      </w:r>
    </w:p>
    <w:p w:rsidR="00CF70B4" w:rsidRDefault="00CF70B4" w:rsidP="00CF70B4"/>
    <w:p w:rsidR="00CF70B4" w:rsidRDefault="00CF70B4" w:rsidP="00CF70B4">
      <w:r>
        <w:t xml:space="preserve">The difficulties </w:t>
      </w:r>
      <w:r w:rsidR="008267E6">
        <w:t>a</w:t>
      </w:r>
      <w:r>
        <w:t>rose</w:t>
      </w:r>
      <w:r>
        <w:t xml:space="preserve"> from reconciling the principles of Agile/Scrum with the </w:t>
      </w:r>
      <w:r>
        <w:t xml:space="preserve">reality </w:t>
      </w:r>
      <w:r>
        <w:t xml:space="preserve">of </w:t>
      </w:r>
      <w:r>
        <w:t>our team</w:t>
      </w:r>
      <w:r>
        <w:t xml:space="preserve">. To overcome this, maintaining open </w:t>
      </w:r>
      <w:r>
        <w:t xml:space="preserve">methods of </w:t>
      </w:r>
      <w:r>
        <w:t xml:space="preserve">communication and regular </w:t>
      </w:r>
      <w:r>
        <w:t xml:space="preserve">check-ins is </w:t>
      </w:r>
      <w:r>
        <w:t>essential</w:t>
      </w:r>
      <w:r>
        <w:t xml:space="preserve">, we done this </w:t>
      </w:r>
      <w:r w:rsidR="008267E6">
        <w:t xml:space="preserve">during our </w:t>
      </w:r>
      <w:r>
        <w:t>“Daily Scrums”</w:t>
      </w:r>
      <w:r>
        <w:t>. These facilitate</w:t>
      </w:r>
      <w:r w:rsidR="008267E6">
        <w:t xml:space="preserve">d </w:t>
      </w:r>
      <w:r>
        <w:t xml:space="preserve">identifying </w:t>
      </w:r>
      <w:r>
        <w:t>areas that need</w:t>
      </w:r>
      <w:r>
        <w:t>ed</w:t>
      </w:r>
      <w:r>
        <w:t xml:space="preserve"> </w:t>
      </w:r>
      <w:r>
        <w:t xml:space="preserve">improvement </w:t>
      </w:r>
      <w:r>
        <w:t>and ensure continuous adaptation to emerging challenges.</w:t>
      </w:r>
    </w:p>
    <w:p w:rsidR="00CF70B4" w:rsidRDefault="00CF70B4" w:rsidP="00CF70B4"/>
    <w:p w:rsidR="00CF70B4" w:rsidRPr="00CF70B4" w:rsidRDefault="00CF70B4" w:rsidP="00CF70B4">
      <w:pPr>
        <w:rPr>
          <w:b/>
          <w:bCs/>
        </w:rPr>
      </w:pPr>
      <w:r w:rsidRPr="00CF70B4">
        <w:rPr>
          <w:b/>
          <w:bCs/>
        </w:rPr>
        <w:t>Are there issues in the way the team is working and how could they be addressed?</w:t>
      </w:r>
    </w:p>
    <w:p w:rsidR="00CF70B4" w:rsidRDefault="00CF70B4" w:rsidP="00CF70B4"/>
    <w:p w:rsidR="0001328E" w:rsidRDefault="00CF70B4" w:rsidP="00CF70B4">
      <w:r>
        <w:t xml:space="preserve">An issue identified lies in the delicate balance required for task allocation and decision-making without traditional roles. To address this, the team could implement clearer guidelines for task ownership and decision authority, ensuring a collaborative yet structured approach. Regular check-ins during daily </w:t>
      </w:r>
      <w:r w:rsidR="0001328E">
        <w:t>scrums</w:t>
      </w:r>
      <w:r>
        <w:t xml:space="preserve"> and focused discussions during sprint planning sessions could contribute to </w:t>
      </w:r>
      <w:r w:rsidR="0001328E">
        <w:t>improve</w:t>
      </w:r>
      <w:r>
        <w:t xml:space="preserve"> the team's working dynamics.</w:t>
      </w:r>
    </w:p>
    <w:p w:rsidR="0001328E" w:rsidRDefault="0001328E" w:rsidP="0001328E">
      <w:r>
        <w:br w:type="page"/>
      </w:r>
    </w:p>
    <w:p w:rsidR="001966AA" w:rsidRDefault="0001328E" w:rsidP="0001328E">
      <w:pPr>
        <w:pStyle w:val="Heading1"/>
      </w:pPr>
      <w:r>
        <w:lastRenderedPageBreak/>
        <w:t>Week 10</w:t>
      </w:r>
    </w:p>
    <w:p w:rsidR="0001328E" w:rsidRDefault="0001328E" w:rsidP="0001328E"/>
    <w:p w:rsidR="0001328E" w:rsidRPr="0001328E" w:rsidRDefault="0001328E" w:rsidP="0001328E">
      <w:pPr>
        <w:rPr>
          <w:b/>
          <w:bCs/>
        </w:rPr>
      </w:pPr>
      <w:r w:rsidRPr="0001328E">
        <w:rPr>
          <w:b/>
          <w:bCs/>
        </w:rPr>
        <w:t>How can I relate what I have learned to my work on the team project?</w:t>
      </w:r>
    </w:p>
    <w:p w:rsidR="0001328E" w:rsidRDefault="0001328E" w:rsidP="0001328E"/>
    <w:p w:rsidR="0001328E" w:rsidRDefault="0001328E" w:rsidP="0001328E">
      <w:r>
        <w:t xml:space="preserve">During </w:t>
      </w:r>
      <w:r>
        <w:t xml:space="preserve">Week 10, our focus </w:t>
      </w:r>
      <w:r>
        <w:t xml:space="preserve">was </w:t>
      </w:r>
      <w:r>
        <w:t xml:space="preserve">using an object-oriented language, </w:t>
      </w:r>
      <w:r>
        <w:t xml:space="preserve">in our case </w:t>
      </w:r>
      <w:r>
        <w:t>Java, to fully develop classes for the "Access App" use case with the "authentication flow." This task closely aligned with the coursework</w:t>
      </w:r>
      <w:r>
        <w:t xml:space="preserve"> since Java was the main programming language</w:t>
      </w:r>
      <w:r>
        <w:t xml:space="preserve">. </w:t>
      </w:r>
    </w:p>
    <w:p w:rsidR="0001328E" w:rsidRDefault="0001328E" w:rsidP="0001328E"/>
    <w:p w:rsidR="0001328E" w:rsidRPr="0001328E" w:rsidRDefault="0001328E" w:rsidP="0001328E">
      <w:pPr>
        <w:rPr>
          <w:b/>
          <w:bCs/>
        </w:rPr>
      </w:pPr>
      <w:r w:rsidRPr="0001328E">
        <w:rPr>
          <w:b/>
          <w:bCs/>
        </w:rPr>
        <w:t>What difficulties have I encountered in applying my knowledge when contributing to the team project?</w:t>
      </w:r>
    </w:p>
    <w:p w:rsidR="0001328E" w:rsidRDefault="0001328E" w:rsidP="0001328E"/>
    <w:p w:rsidR="0001328E" w:rsidRDefault="0001328E" w:rsidP="0001328E">
      <w:r>
        <w:t xml:space="preserve">The only problem that </w:t>
      </w:r>
      <w:r w:rsidR="008267E6">
        <w:t>a</w:t>
      </w:r>
      <w:r>
        <w:t>rose this week was implementing the classes without real data or a database to store the data.</w:t>
      </w:r>
    </w:p>
    <w:p w:rsidR="0001328E" w:rsidRDefault="008267E6" w:rsidP="0001328E">
      <w:r>
        <w:t>However,</w:t>
      </w:r>
      <w:r w:rsidR="0001328E">
        <w:t xml:space="preserve"> as confirmed with the lecturer, the classes did not have to work, they only needed correct syntax. </w:t>
      </w:r>
    </w:p>
    <w:p w:rsidR="0001328E" w:rsidRDefault="0001328E" w:rsidP="0001328E"/>
    <w:p w:rsidR="0001328E" w:rsidRPr="0001328E" w:rsidRDefault="0001328E" w:rsidP="0001328E">
      <w:pPr>
        <w:rPr>
          <w:b/>
          <w:bCs/>
        </w:rPr>
      </w:pPr>
      <w:r w:rsidRPr="0001328E">
        <w:rPr>
          <w:b/>
          <w:bCs/>
        </w:rPr>
        <w:t>What would be the causes for those difficulties and how could I overcome them?</w:t>
      </w:r>
    </w:p>
    <w:p w:rsidR="0001328E" w:rsidRDefault="0001328E" w:rsidP="0001328E"/>
    <w:p w:rsidR="0001328E" w:rsidRDefault="00E655CF" w:rsidP="0001328E">
      <w:r>
        <w:t>The causes were the lack of real data or a database system, or means to demonstrate and share them in this project.</w:t>
      </w:r>
    </w:p>
    <w:p w:rsidR="00E655CF" w:rsidRDefault="00E655CF" w:rsidP="0001328E">
      <w:r>
        <w:t>To overcome this difficulties, we consciously decided to not use a DBMS, after our lecturer adverted us that the code did not have to run.</w:t>
      </w:r>
    </w:p>
    <w:p w:rsidR="00E655CF" w:rsidRDefault="00E655CF" w:rsidP="0001328E"/>
    <w:p w:rsidR="00E655CF" w:rsidRDefault="00E655CF" w:rsidP="0001328E">
      <w:r>
        <w:t>On a real-world scenario, we would implement a database.</w:t>
      </w:r>
    </w:p>
    <w:p w:rsidR="0001328E" w:rsidRDefault="0001328E" w:rsidP="0001328E"/>
    <w:p w:rsidR="0001328E" w:rsidRPr="0001328E" w:rsidRDefault="0001328E" w:rsidP="0001328E">
      <w:pPr>
        <w:rPr>
          <w:b/>
          <w:bCs/>
        </w:rPr>
      </w:pPr>
      <w:r w:rsidRPr="0001328E">
        <w:rPr>
          <w:b/>
          <w:bCs/>
        </w:rPr>
        <w:t>Are there issues in the way the team is working and how could they be addressed?</w:t>
      </w:r>
    </w:p>
    <w:p w:rsidR="0001328E" w:rsidRDefault="0001328E" w:rsidP="0001328E"/>
    <w:p w:rsidR="00E655CF" w:rsidRDefault="00E655CF" w:rsidP="0001328E">
      <w:r>
        <w:t>There were no issues with the way the team worked this week.</w:t>
      </w:r>
    </w:p>
    <w:p w:rsidR="00E655CF" w:rsidRDefault="00E655CF" w:rsidP="00E655CF">
      <w:r>
        <w:br w:type="page"/>
      </w:r>
    </w:p>
    <w:p w:rsidR="0001328E" w:rsidRDefault="00E655CF" w:rsidP="00E655CF">
      <w:pPr>
        <w:pStyle w:val="Heading1"/>
      </w:pPr>
      <w:r>
        <w:lastRenderedPageBreak/>
        <w:t>Week 11</w:t>
      </w:r>
    </w:p>
    <w:p w:rsidR="00E655CF" w:rsidRDefault="00E655CF" w:rsidP="00E655CF"/>
    <w:p w:rsidR="00E655CF" w:rsidRPr="00E655CF" w:rsidRDefault="00E655CF" w:rsidP="00E655CF">
      <w:pPr>
        <w:rPr>
          <w:b/>
          <w:bCs/>
        </w:rPr>
      </w:pPr>
      <w:r w:rsidRPr="00E655CF">
        <w:rPr>
          <w:b/>
          <w:bCs/>
        </w:rPr>
        <w:t>How can I relate what I have learned to my work on the team project?</w:t>
      </w:r>
    </w:p>
    <w:p w:rsidR="00E655CF" w:rsidRDefault="00E655CF" w:rsidP="00E655CF"/>
    <w:p w:rsidR="00E655CF" w:rsidRDefault="00E655CF" w:rsidP="00E655CF">
      <w:r>
        <w:t xml:space="preserve">In Week 11, our focus </w:t>
      </w:r>
      <w:r>
        <w:t>was</w:t>
      </w:r>
      <w:r>
        <w:t xml:space="preserve"> to </w:t>
      </w:r>
      <w:r>
        <w:t xml:space="preserve">test </w:t>
      </w:r>
      <w:r>
        <w:t xml:space="preserve">the classes developed </w:t>
      </w:r>
      <w:r>
        <w:t>in the previous week</w:t>
      </w:r>
      <w:r>
        <w:t>. The Test-Driven Development (TDD) methodology was employed during the development of the class</w:t>
      </w:r>
      <w:r>
        <w:t>es</w:t>
      </w:r>
      <w:r>
        <w:t xml:space="preserve">. The knowledge gained in the course on testing methodologies and tools proved </w:t>
      </w:r>
      <w:r>
        <w:t xml:space="preserve">during last week (week 10) proved </w:t>
      </w:r>
      <w:r>
        <w:t>invaluable in ensuring the correctness of our code.</w:t>
      </w:r>
    </w:p>
    <w:p w:rsidR="00E655CF" w:rsidRDefault="00E655CF" w:rsidP="00E655CF"/>
    <w:p w:rsidR="00E655CF" w:rsidRPr="00E655CF" w:rsidRDefault="00E655CF" w:rsidP="00E655CF">
      <w:pPr>
        <w:rPr>
          <w:b/>
          <w:bCs/>
        </w:rPr>
      </w:pPr>
      <w:r w:rsidRPr="00E655CF">
        <w:rPr>
          <w:b/>
          <w:bCs/>
        </w:rPr>
        <w:t>What difficulties have I encountered in applying my knowledge when contributing to the team project?</w:t>
      </w:r>
    </w:p>
    <w:p w:rsidR="00E655CF" w:rsidRDefault="00E655CF" w:rsidP="00E655CF"/>
    <w:p w:rsidR="00E655CF" w:rsidRDefault="00E655CF" w:rsidP="00E655CF">
      <w:r>
        <w:t xml:space="preserve">Applying TDD </w:t>
      </w:r>
      <w:r>
        <w:t xml:space="preserve">was </w:t>
      </w:r>
      <w:r w:rsidR="00665F4E">
        <w:t>challenging</w:t>
      </w:r>
      <w:r>
        <w:t>. Ensuring that tests were written before code implementation required tight synchroni</w:t>
      </w:r>
      <w:r w:rsidR="008267E6">
        <w:t>s</w:t>
      </w:r>
      <w:r>
        <w:t>ation between team members. It emphasi</w:t>
      </w:r>
      <w:r w:rsidR="008267E6">
        <w:t>s</w:t>
      </w:r>
      <w:r>
        <w:t>ed the need for clear communication and a shared understanding of the testing strategy.</w:t>
      </w:r>
    </w:p>
    <w:p w:rsidR="00E655CF" w:rsidRDefault="00E655CF" w:rsidP="00E655CF"/>
    <w:p w:rsidR="00E655CF" w:rsidRPr="00E655CF" w:rsidRDefault="00E655CF" w:rsidP="00E655CF">
      <w:pPr>
        <w:rPr>
          <w:b/>
          <w:bCs/>
        </w:rPr>
      </w:pPr>
      <w:r w:rsidRPr="00E655CF">
        <w:rPr>
          <w:b/>
          <w:bCs/>
        </w:rPr>
        <w:t>What would be the causes for those difficulties and how could I overcome them?</w:t>
      </w:r>
    </w:p>
    <w:p w:rsidR="00E655CF" w:rsidRDefault="00E655CF" w:rsidP="00E655CF"/>
    <w:p w:rsidR="00E655CF" w:rsidRDefault="00E655CF" w:rsidP="00E655CF">
      <w:r>
        <w:t xml:space="preserve">The difficulties </w:t>
      </w:r>
      <w:r w:rsidR="008267E6">
        <w:t>a</w:t>
      </w:r>
      <w:r w:rsidR="00665F4E">
        <w:t xml:space="preserve">rose </w:t>
      </w:r>
      <w:r>
        <w:t xml:space="preserve">from the </w:t>
      </w:r>
      <w:r w:rsidR="00665F4E">
        <w:t xml:space="preserve">problems of </w:t>
      </w:r>
      <w:r>
        <w:t xml:space="preserve">simultaneous development and testing by different team members. </w:t>
      </w:r>
      <w:r w:rsidR="008267E6">
        <w:t>Improving</w:t>
      </w:r>
      <w:r>
        <w:t xml:space="preserve"> coordination through regular check-ins, clear task assignments, and collaborative planning sessions would mitigate these challenges. Establishing a shared understanding of the testing framework and ensuring that all team members are familiar with the chosen tools and methodologies would contribute to </w:t>
      </w:r>
      <w:r w:rsidR="00665F4E">
        <w:t xml:space="preserve">a better </w:t>
      </w:r>
      <w:r>
        <w:t>collaboration.</w:t>
      </w:r>
    </w:p>
    <w:p w:rsidR="00E655CF" w:rsidRDefault="00E655CF" w:rsidP="00E655CF"/>
    <w:p w:rsidR="00E655CF" w:rsidRPr="00E655CF" w:rsidRDefault="00E655CF" w:rsidP="00E655CF">
      <w:pPr>
        <w:rPr>
          <w:b/>
          <w:bCs/>
        </w:rPr>
      </w:pPr>
      <w:r w:rsidRPr="00E655CF">
        <w:rPr>
          <w:b/>
          <w:bCs/>
        </w:rPr>
        <w:t>Are there issues in the way the team is working and how could they be addressed?</w:t>
      </w:r>
    </w:p>
    <w:p w:rsidR="00E655CF" w:rsidRDefault="00E655CF" w:rsidP="00E655CF"/>
    <w:p w:rsidR="00665F4E" w:rsidRDefault="00E655CF" w:rsidP="00E655CF">
      <w:r>
        <w:t>The use of TDD and JUnit for testing showcased the importance of a well-defined and collaborative testing strategy. Addressing issues involves refining the coordination process, emphasi</w:t>
      </w:r>
      <w:r w:rsidR="008267E6">
        <w:t>s</w:t>
      </w:r>
      <w:r>
        <w:t xml:space="preserve">ing the value of TDD, and </w:t>
      </w:r>
      <w:r w:rsidR="00665F4E">
        <w:t xml:space="preserve">setting </w:t>
      </w:r>
      <w:r>
        <w:t>a culture of mutual understanding regarding testing practices within the team. Regular knowledge-sharing sessions on testing methodologies could contribute to a more cohesive approach.</w:t>
      </w:r>
    </w:p>
    <w:p w:rsidR="00665F4E" w:rsidRDefault="00665F4E" w:rsidP="00665F4E">
      <w:r>
        <w:br w:type="page"/>
      </w:r>
    </w:p>
    <w:p w:rsidR="00E655CF" w:rsidRDefault="00665F4E" w:rsidP="00665F4E">
      <w:pPr>
        <w:pStyle w:val="Heading1"/>
      </w:pPr>
      <w:r>
        <w:lastRenderedPageBreak/>
        <w:t>Week 12</w:t>
      </w:r>
    </w:p>
    <w:p w:rsidR="00665F4E" w:rsidRDefault="00665F4E" w:rsidP="00665F4E"/>
    <w:p w:rsidR="00665F4E" w:rsidRPr="00665F4E" w:rsidRDefault="00665F4E" w:rsidP="00665F4E">
      <w:pPr>
        <w:rPr>
          <w:b/>
          <w:bCs/>
        </w:rPr>
      </w:pPr>
      <w:r w:rsidRPr="00665F4E">
        <w:rPr>
          <w:b/>
          <w:bCs/>
        </w:rPr>
        <w:t>How can I relate what I have learned to my work on the team project?</w:t>
      </w:r>
    </w:p>
    <w:p w:rsidR="00665F4E" w:rsidRDefault="00665F4E" w:rsidP="00665F4E"/>
    <w:p w:rsidR="00665F4E" w:rsidRDefault="00665F4E" w:rsidP="00665F4E">
      <w:r>
        <w:t xml:space="preserve">Week 12 involved the documentation of artifacts related to the Agile methodology followed in our project. This task allowed us to translate theoretical knowledge into practical application. The concepts learned in the course </w:t>
      </w:r>
      <w:r>
        <w:t xml:space="preserve">helped in </w:t>
      </w:r>
      <w:r>
        <w:t>effectively managing our project.</w:t>
      </w:r>
    </w:p>
    <w:p w:rsidR="00665F4E" w:rsidRDefault="00665F4E" w:rsidP="00665F4E"/>
    <w:p w:rsidR="00665F4E" w:rsidRPr="00665F4E" w:rsidRDefault="00665F4E" w:rsidP="00665F4E">
      <w:pPr>
        <w:rPr>
          <w:b/>
          <w:bCs/>
        </w:rPr>
      </w:pPr>
      <w:r w:rsidRPr="00665F4E">
        <w:rPr>
          <w:b/>
          <w:bCs/>
        </w:rPr>
        <w:t>What difficulties have I encountered in applying my knowledge when contributing to the team project?</w:t>
      </w:r>
    </w:p>
    <w:p w:rsidR="00665F4E" w:rsidRDefault="00665F4E" w:rsidP="00665F4E"/>
    <w:p w:rsidR="00665F4E" w:rsidRDefault="00665F4E" w:rsidP="00665F4E">
      <w:r>
        <w:t>Documenting user stories and maintaining backlogs required attention to detail. Ensuring that user stories were clear, comprehensive, and aligned with the project's goals presented a challenge. It underscored the importance of precise communication and understanding the end-users' perspective.</w:t>
      </w:r>
    </w:p>
    <w:p w:rsidR="00665F4E" w:rsidRDefault="00665F4E" w:rsidP="00665F4E"/>
    <w:p w:rsidR="00665F4E" w:rsidRPr="00665F4E" w:rsidRDefault="00665F4E" w:rsidP="00665F4E">
      <w:pPr>
        <w:rPr>
          <w:b/>
          <w:bCs/>
        </w:rPr>
      </w:pPr>
      <w:r w:rsidRPr="00665F4E">
        <w:rPr>
          <w:b/>
          <w:bCs/>
        </w:rPr>
        <w:t>What would be the causes for those difficulties and how could I overcome them?</w:t>
      </w:r>
    </w:p>
    <w:p w:rsidR="00665F4E" w:rsidRDefault="00665F4E" w:rsidP="00665F4E"/>
    <w:p w:rsidR="00665F4E" w:rsidRDefault="00665F4E" w:rsidP="00665F4E">
      <w:r>
        <w:t xml:space="preserve">The difficulties </w:t>
      </w:r>
      <w:r w:rsidR="008267E6">
        <w:t>arose</w:t>
      </w:r>
      <w:r>
        <w:t xml:space="preserve"> from the need for a thorough understanding of user requirements and the </w:t>
      </w:r>
      <w:r>
        <w:t>particularities</w:t>
      </w:r>
      <w:r>
        <w:t xml:space="preserve"> of Agile documentation. Regular communication and continuous </w:t>
      </w:r>
      <w:r>
        <w:t xml:space="preserve">improvement </w:t>
      </w:r>
      <w:r>
        <w:t xml:space="preserve">of user stories would </w:t>
      </w:r>
      <w:r>
        <w:t xml:space="preserve">improve </w:t>
      </w:r>
      <w:r>
        <w:t>clarity. Providing detailed acceptance criteria would contribute to overcoming these challenges.</w:t>
      </w:r>
    </w:p>
    <w:p w:rsidR="00665F4E" w:rsidRDefault="00665F4E" w:rsidP="00665F4E"/>
    <w:p w:rsidR="00665F4E" w:rsidRPr="00665F4E" w:rsidRDefault="00665F4E" w:rsidP="00665F4E">
      <w:pPr>
        <w:rPr>
          <w:b/>
          <w:bCs/>
        </w:rPr>
      </w:pPr>
      <w:r w:rsidRPr="00665F4E">
        <w:rPr>
          <w:b/>
          <w:bCs/>
        </w:rPr>
        <w:t>Are there issues in the way the team is working and how could they be addressed?</w:t>
      </w:r>
    </w:p>
    <w:p w:rsidR="00665F4E" w:rsidRDefault="00665F4E" w:rsidP="00665F4E"/>
    <w:p w:rsidR="00665F4E" w:rsidRPr="00665F4E" w:rsidRDefault="00665F4E" w:rsidP="00665F4E">
      <w:r>
        <w:t>Issues related to documentation precision and alignment with user expectations could be addressed through regular reviews and feedback sessions. Implementing a collective review process for user stories and backlog items, involving the entire team, would contribute to more robust and accurate artifacts. Additionally, organi</w:t>
      </w:r>
      <w:r w:rsidR="008267E6">
        <w:t>s</w:t>
      </w:r>
      <w:r>
        <w:t xml:space="preserve">ing periodic training sessions on Agile methodologies could </w:t>
      </w:r>
      <w:r w:rsidR="008267E6">
        <w:t>improve</w:t>
      </w:r>
      <w:r>
        <w:t xml:space="preserve"> the team's proficiency in utilizing these tools effectively.</w:t>
      </w:r>
    </w:p>
    <w:sectPr w:rsidR="00665F4E" w:rsidRPr="00665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459"/>
    <w:multiLevelType w:val="hybridMultilevel"/>
    <w:tmpl w:val="AF8AEA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DE14CB"/>
    <w:multiLevelType w:val="hybridMultilevel"/>
    <w:tmpl w:val="9E70C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7E5911"/>
    <w:multiLevelType w:val="hybridMultilevel"/>
    <w:tmpl w:val="4232E3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50112E"/>
    <w:multiLevelType w:val="hybridMultilevel"/>
    <w:tmpl w:val="1A36F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7362361">
    <w:abstractNumId w:val="3"/>
  </w:num>
  <w:num w:numId="2" w16cid:durableId="192423968">
    <w:abstractNumId w:val="0"/>
  </w:num>
  <w:num w:numId="3" w16cid:durableId="1101029786">
    <w:abstractNumId w:val="1"/>
  </w:num>
  <w:num w:numId="4" w16cid:durableId="2113890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8C"/>
    <w:rsid w:val="0001328E"/>
    <w:rsid w:val="000448D4"/>
    <w:rsid w:val="000C46E0"/>
    <w:rsid w:val="000C772A"/>
    <w:rsid w:val="000E1FD6"/>
    <w:rsid w:val="00115CA0"/>
    <w:rsid w:val="001966AA"/>
    <w:rsid w:val="00353C07"/>
    <w:rsid w:val="004B404B"/>
    <w:rsid w:val="004D03B6"/>
    <w:rsid w:val="00665F4E"/>
    <w:rsid w:val="00712B2E"/>
    <w:rsid w:val="008267E6"/>
    <w:rsid w:val="0087291D"/>
    <w:rsid w:val="009629EB"/>
    <w:rsid w:val="009E73AF"/>
    <w:rsid w:val="00A362F8"/>
    <w:rsid w:val="00B46856"/>
    <w:rsid w:val="00B513BD"/>
    <w:rsid w:val="00BB7AB5"/>
    <w:rsid w:val="00BC7AFF"/>
    <w:rsid w:val="00CF70B4"/>
    <w:rsid w:val="00DA1CA8"/>
    <w:rsid w:val="00E2048C"/>
    <w:rsid w:val="00E26F08"/>
    <w:rsid w:val="00E4241A"/>
    <w:rsid w:val="00E655CF"/>
    <w:rsid w:val="00EE03A4"/>
    <w:rsid w:val="00EE7AB4"/>
    <w:rsid w:val="00F72BF5"/>
    <w:rsid w:val="00F755E3"/>
    <w:rsid w:val="00F8326B"/>
    <w:rsid w:val="00F8629E"/>
    <w:rsid w:val="00FB7E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2F373D"/>
  <w15:chartTrackingRefBased/>
  <w15:docId w15:val="{D0246EA1-082A-8849-B457-653C7189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4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48C"/>
    <w:pPr>
      <w:ind w:left="720"/>
      <w:contextualSpacing/>
    </w:pPr>
  </w:style>
  <w:style w:type="character" w:customStyle="1" w:styleId="Heading1Char">
    <w:name w:val="Heading 1 Char"/>
    <w:basedOn w:val="DefaultParagraphFont"/>
    <w:link w:val="Heading1"/>
    <w:uiPriority w:val="9"/>
    <w:rsid w:val="00E2048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267E6"/>
    <w:rPr>
      <w:rFonts w:eastAsiaTheme="minorEastAsia"/>
      <w:sz w:val="22"/>
      <w:szCs w:val="22"/>
      <w:lang w:val="en-US" w:eastAsia="zh-CN"/>
    </w:rPr>
  </w:style>
  <w:style w:type="character" w:customStyle="1" w:styleId="NoSpacingChar">
    <w:name w:val="No Spacing Char"/>
    <w:basedOn w:val="DefaultParagraphFont"/>
    <w:link w:val="NoSpacing"/>
    <w:uiPriority w:val="1"/>
    <w:rsid w:val="008267E6"/>
    <w:rPr>
      <w:rFonts w:eastAsiaTheme="minorEastAsia"/>
      <w:sz w:val="22"/>
      <w:szCs w:val="22"/>
      <w:lang w:val="en-US" w:eastAsia="zh-CN"/>
    </w:rPr>
  </w:style>
  <w:style w:type="paragraph" w:styleId="Title">
    <w:name w:val="Title"/>
    <w:basedOn w:val="Normal"/>
    <w:next w:val="Normal"/>
    <w:link w:val="TitleChar"/>
    <w:uiPriority w:val="10"/>
    <w:qFormat/>
    <w:rsid w:val="00EE7AB4"/>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E7AB4"/>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3740">
      <w:bodyDiv w:val="1"/>
      <w:marLeft w:val="0"/>
      <w:marRight w:val="0"/>
      <w:marTop w:val="0"/>
      <w:marBottom w:val="0"/>
      <w:divBdr>
        <w:top w:val="none" w:sz="0" w:space="0" w:color="auto"/>
        <w:left w:val="none" w:sz="0" w:space="0" w:color="auto"/>
        <w:bottom w:val="none" w:sz="0" w:space="0" w:color="auto"/>
        <w:right w:val="none" w:sz="0" w:space="0" w:color="auto"/>
      </w:divBdr>
    </w:div>
    <w:div w:id="146167044">
      <w:bodyDiv w:val="1"/>
      <w:marLeft w:val="0"/>
      <w:marRight w:val="0"/>
      <w:marTop w:val="0"/>
      <w:marBottom w:val="0"/>
      <w:divBdr>
        <w:top w:val="none" w:sz="0" w:space="0" w:color="auto"/>
        <w:left w:val="none" w:sz="0" w:space="0" w:color="auto"/>
        <w:bottom w:val="none" w:sz="0" w:space="0" w:color="auto"/>
        <w:right w:val="none" w:sz="0" w:space="0" w:color="auto"/>
      </w:divBdr>
    </w:div>
    <w:div w:id="292292765">
      <w:bodyDiv w:val="1"/>
      <w:marLeft w:val="0"/>
      <w:marRight w:val="0"/>
      <w:marTop w:val="0"/>
      <w:marBottom w:val="0"/>
      <w:divBdr>
        <w:top w:val="none" w:sz="0" w:space="0" w:color="auto"/>
        <w:left w:val="none" w:sz="0" w:space="0" w:color="auto"/>
        <w:bottom w:val="none" w:sz="0" w:space="0" w:color="auto"/>
        <w:right w:val="none" w:sz="0" w:space="0" w:color="auto"/>
      </w:divBdr>
    </w:div>
    <w:div w:id="355619432">
      <w:bodyDiv w:val="1"/>
      <w:marLeft w:val="0"/>
      <w:marRight w:val="0"/>
      <w:marTop w:val="0"/>
      <w:marBottom w:val="0"/>
      <w:divBdr>
        <w:top w:val="none" w:sz="0" w:space="0" w:color="auto"/>
        <w:left w:val="none" w:sz="0" w:space="0" w:color="auto"/>
        <w:bottom w:val="none" w:sz="0" w:space="0" w:color="auto"/>
        <w:right w:val="none" w:sz="0" w:space="0" w:color="auto"/>
      </w:divBdr>
    </w:div>
    <w:div w:id="358707214">
      <w:bodyDiv w:val="1"/>
      <w:marLeft w:val="0"/>
      <w:marRight w:val="0"/>
      <w:marTop w:val="0"/>
      <w:marBottom w:val="0"/>
      <w:divBdr>
        <w:top w:val="none" w:sz="0" w:space="0" w:color="auto"/>
        <w:left w:val="none" w:sz="0" w:space="0" w:color="auto"/>
        <w:bottom w:val="none" w:sz="0" w:space="0" w:color="auto"/>
        <w:right w:val="none" w:sz="0" w:space="0" w:color="auto"/>
      </w:divBdr>
    </w:div>
    <w:div w:id="375129920">
      <w:bodyDiv w:val="1"/>
      <w:marLeft w:val="0"/>
      <w:marRight w:val="0"/>
      <w:marTop w:val="0"/>
      <w:marBottom w:val="0"/>
      <w:divBdr>
        <w:top w:val="none" w:sz="0" w:space="0" w:color="auto"/>
        <w:left w:val="none" w:sz="0" w:space="0" w:color="auto"/>
        <w:bottom w:val="none" w:sz="0" w:space="0" w:color="auto"/>
        <w:right w:val="none" w:sz="0" w:space="0" w:color="auto"/>
      </w:divBdr>
    </w:div>
    <w:div w:id="378476525">
      <w:bodyDiv w:val="1"/>
      <w:marLeft w:val="0"/>
      <w:marRight w:val="0"/>
      <w:marTop w:val="0"/>
      <w:marBottom w:val="0"/>
      <w:divBdr>
        <w:top w:val="none" w:sz="0" w:space="0" w:color="auto"/>
        <w:left w:val="none" w:sz="0" w:space="0" w:color="auto"/>
        <w:bottom w:val="none" w:sz="0" w:space="0" w:color="auto"/>
        <w:right w:val="none" w:sz="0" w:space="0" w:color="auto"/>
      </w:divBdr>
    </w:div>
    <w:div w:id="463668615">
      <w:bodyDiv w:val="1"/>
      <w:marLeft w:val="0"/>
      <w:marRight w:val="0"/>
      <w:marTop w:val="0"/>
      <w:marBottom w:val="0"/>
      <w:divBdr>
        <w:top w:val="none" w:sz="0" w:space="0" w:color="auto"/>
        <w:left w:val="none" w:sz="0" w:space="0" w:color="auto"/>
        <w:bottom w:val="none" w:sz="0" w:space="0" w:color="auto"/>
        <w:right w:val="none" w:sz="0" w:space="0" w:color="auto"/>
      </w:divBdr>
    </w:div>
    <w:div w:id="518856572">
      <w:bodyDiv w:val="1"/>
      <w:marLeft w:val="0"/>
      <w:marRight w:val="0"/>
      <w:marTop w:val="0"/>
      <w:marBottom w:val="0"/>
      <w:divBdr>
        <w:top w:val="none" w:sz="0" w:space="0" w:color="auto"/>
        <w:left w:val="none" w:sz="0" w:space="0" w:color="auto"/>
        <w:bottom w:val="none" w:sz="0" w:space="0" w:color="auto"/>
        <w:right w:val="none" w:sz="0" w:space="0" w:color="auto"/>
      </w:divBdr>
    </w:div>
    <w:div w:id="584606428">
      <w:bodyDiv w:val="1"/>
      <w:marLeft w:val="0"/>
      <w:marRight w:val="0"/>
      <w:marTop w:val="0"/>
      <w:marBottom w:val="0"/>
      <w:divBdr>
        <w:top w:val="none" w:sz="0" w:space="0" w:color="auto"/>
        <w:left w:val="none" w:sz="0" w:space="0" w:color="auto"/>
        <w:bottom w:val="none" w:sz="0" w:space="0" w:color="auto"/>
        <w:right w:val="none" w:sz="0" w:space="0" w:color="auto"/>
      </w:divBdr>
    </w:div>
    <w:div w:id="596181262">
      <w:bodyDiv w:val="1"/>
      <w:marLeft w:val="0"/>
      <w:marRight w:val="0"/>
      <w:marTop w:val="0"/>
      <w:marBottom w:val="0"/>
      <w:divBdr>
        <w:top w:val="none" w:sz="0" w:space="0" w:color="auto"/>
        <w:left w:val="none" w:sz="0" w:space="0" w:color="auto"/>
        <w:bottom w:val="none" w:sz="0" w:space="0" w:color="auto"/>
        <w:right w:val="none" w:sz="0" w:space="0" w:color="auto"/>
      </w:divBdr>
    </w:div>
    <w:div w:id="612438287">
      <w:bodyDiv w:val="1"/>
      <w:marLeft w:val="0"/>
      <w:marRight w:val="0"/>
      <w:marTop w:val="0"/>
      <w:marBottom w:val="0"/>
      <w:divBdr>
        <w:top w:val="none" w:sz="0" w:space="0" w:color="auto"/>
        <w:left w:val="none" w:sz="0" w:space="0" w:color="auto"/>
        <w:bottom w:val="none" w:sz="0" w:space="0" w:color="auto"/>
        <w:right w:val="none" w:sz="0" w:space="0" w:color="auto"/>
      </w:divBdr>
    </w:div>
    <w:div w:id="649404338">
      <w:bodyDiv w:val="1"/>
      <w:marLeft w:val="0"/>
      <w:marRight w:val="0"/>
      <w:marTop w:val="0"/>
      <w:marBottom w:val="0"/>
      <w:divBdr>
        <w:top w:val="none" w:sz="0" w:space="0" w:color="auto"/>
        <w:left w:val="none" w:sz="0" w:space="0" w:color="auto"/>
        <w:bottom w:val="none" w:sz="0" w:space="0" w:color="auto"/>
        <w:right w:val="none" w:sz="0" w:space="0" w:color="auto"/>
      </w:divBdr>
    </w:div>
    <w:div w:id="690647332">
      <w:bodyDiv w:val="1"/>
      <w:marLeft w:val="0"/>
      <w:marRight w:val="0"/>
      <w:marTop w:val="0"/>
      <w:marBottom w:val="0"/>
      <w:divBdr>
        <w:top w:val="none" w:sz="0" w:space="0" w:color="auto"/>
        <w:left w:val="none" w:sz="0" w:space="0" w:color="auto"/>
        <w:bottom w:val="none" w:sz="0" w:space="0" w:color="auto"/>
        <w:right w:val="none" w:sz="0" w:space="0" w:color="auto"/>
      </w:divBdr>
    </w:div>
    <w:div w:id="714039342">
      <w:bodyDiv w:val="1"/>
      <w:marLeft w:val="0"/>
      <w:marRight w:val="0"/>
      <w:marTop w:val="0"/>
      <w:marBottom w:val="0"/>
      <w:divBdr>
        <w:top w:val="none" w:sz="0" w:space="0" w:color="auto"/>
        <w:left w:val="none" w:sz="0" w:space="0" w:color="auto"/>
        <w:bottom w:val="none" w:sz="0" w:space="0" w:color="auto"/>
        <w:right w:val="none" w:sz="0" w:space="0" w:color="auto"/>
      </w:divBdr>
    </w:div>
    <w:div w:id="892229753">
      <w:bodyDiv w:val="1"/>
      <w:marLeft w:val="0"/>
      <w:marRight w:val="0"/>
      <w:marTop w:val="0"/>
      <w:marBottom w:val="0"/>
      <w:divBdr>
        <w:top w:val="none" w:sz="0" w:space="0" w:color="auto"/>
        <w:left w:val="none" w:sz="0" w:space="0" w:color="auto"/>
        <w:bottom w:val="none" w:sz="0" w:space="0" w:color="auto"/>
        <w:right w:val="none" w:sz="0" w:space="0" w:color="auto"/>
      </w:divBdr>
    </w:div>
    <w:div w:id="918368595">
      <w:bodyDiv w:val="1"/>
      <w:marLeft w:val="0"/>
      <w:marRight w:val="0"/>
      <w:marTop w:val="0"/>
      <w:marBottom w:val="0"/>
      <w:divBdr>
        <w:top w:val="none" w:sz="0" w:space="0" w:color="auto"/>
        <w:left w:val="none" w:sz="0" w:space="0" w:color="auto"/>
        <w:bottom w:val="none" w:sz="0" w:space="0" w:color="auto"/>
        <w:right w:val="none" w:sz="0" w:space="0" w:color="auto"/>
      </w:divBdr>
    </w:div>
    <w:div w:id="1163089726">
      <w:bodyDiv w:val="1"/>
      <w:marLeft w:val="0"/>
      <w:marRight w:val="0"/>
      <w:marTop w:val="0"/>
      <w:marBottom w:val="0"/>
      <w:divBdr>
        <w:top w:val="none" w:sz="0" w:space="0" w:color="auto"/>
        <w:left w:val="none" w:sz="0" w:space="0" w:color="auto"/>
        <w:bottom w:val="none" w:sz="0" w:space="0" w:color="auto"/>
        <w:right w:val="none" w:sz="0" w:space="0" w:color="auto"/>
      </w:divBdr>
    </w:div>
    <w:div w:id="1351222719">
      <w:bodyDiv w:val="1"/>
      <w:marLeft w:val="0"/>
      <w:marRight w:val="0"/>
      <w:marTop w:val="0"/>
      <w:marBottom w:val="0"/>
      <w:divBdr>
        <w:top w:val="none" w:sz="0" w:space="0" w:color="auto"/>
        <w:left w:val="none" w:sz="0" w:space="0" w:color="auto"/>
        <w:bottom w:val="none" w:sz="0" w:space="0" w:color="auto"/>
        <w:right w:val="none" w:sz="0" w:space="0" w:color="auto"/>
      </w:divBdr>
    </w:div>
    <w:div w:id="1417365300">
      <w:bodyDiv w:val="1"/>
      <w:marLeft w:val="0"/>
      <w:marRight w:val="0"/>
      <w:marTop w:val="0"/>
      <w:marBottom w:val="0"/>
      <w:divBdr>
        <w:top w:val="none" w:sz="0" w:space="0" w:color="auto"/>
        <w:left w:val="none" w:sz="0" w:space="0" w:color="auto"/>
        <w:bottom w:val="none" w:sz="0" w:space="0" w:color="auto"/>
        <w:right w:val="none" w:sz="0" w:space="0" w:color="auto"/>
      </w:divBdr>
    </w:div>
    <w:div w:id="1668554231">
      <w:bodyDiv w:val="1"/>
      <w:marLeft w:val="0"/>
      <w:marRight w:val="0"/>
      <w:marTop w:val="0"/>
      <w:marBottom w:val="0"/>
      <w:divBdr>
        <w:top w:val="none" w:sz="0" w:space="0" w:color="auto"/>
        <w:left w:val="none" w:sz="0" w:space="0" w:color="auto"/>
        <w:bottom w:val="none" w:sz="0" w:space="0" w:color="auto"/>
        <w:right w:val="none" w:sz="0" w:space="0" w:color="auto"/>
      </w:divBdr>
    </w:div>
    <w:div w:id="1715696032">
      <w:bodyDiv w:val="1"/>
      <w:marLeft w:val="0"/>
      <w:marRight w:val="0"/>
      <w:marTop w:val="0"/>
      <w:marBottom w:val="0"/>
      <w:divBdr>
        <w:top w:val="none" w:sz="0" w:space="0" w:color="auto"/>
        <w:left w:val="none" w:sz="0" w:space="0" w:color="auto"/>
        <w:bottom w:val="none" w:sz="0" w:space="0" w:color="auto"/>
        <w:right w:val="none" w:sz="0" w:space="0" w:color="auto"/>
      </w:divBdr>
    </w:div>
    <w:div w:id="1727679513">
      <w:bodyDiv w:val="1"/>
      <w:marLeft w:val="0"/>
      <w:marRight w:val="0"/>
      <w:marTop w:val="0"/>
      <w:marBottom w:val="0"/>
      <w:divBdr>
        <w:top w:val="none" w:sz="0" w:space="0" w:color="auto"/>
        <w:left w:val="none" w:sz="0" w:space="0" w:color="auto"/>
        <w:bottom w:val="none" w:sz="0" w:space="0" w:color="auto"/>
        <w:right w:val="none" w:sz="0" w:space="0" w:color="auto"/>
      </w:divBdr>
    </w:div>
    <w:div w:id="1769814762">
      <w:bodyDiv w:val="1"/>
      <w:marLeft w:val="0"/>
      <w:marRight w:val="0"/>
      <w:marTop w:val="0"/>
      <w:marBottom w:val="0"/>
      <w:divBdr>
        <w:top w:val="none" w:sz="0" w:space="0" w:color="auto"/>
        <w:left w:val="none" w:sz="0" w:space="0" w:color="auto"/>
        <w:bottom w:val="none" w:sz="0" w:space="0" w:color="auto"/>
        <w:right w:val="none" w:sz="0" w:space="0" w:color="auto"/>
      </w:divBdr>
    </w:div>
    <w:div w:id="185325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2023-12-14T14:49:00Z</dcterms:created>
  <dcterms:modified xsi:type="dcterms:W3CDTF">2023-12-15T20:43:00Z</dcterms:modified>
</cp:coreProperties>
</file>