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37" w:rsidRDefault="00210230">
      <w:r w:rsidRPr="00210230">
        <w:rPr>
          <w:b/>
        </w:rPr>
        <w:t xml:space="preserve">Data </w:t>
      </w:r>
      <w:r w:rsidR="00827C0E" w:rsidRPr="00210230">
        <w:rPr>
          <w:b/>
        </w:rPr>
        <w:t xml:space="preserve">Codebook for </w:t>
      </w:r>
      <w:r w:rsidR="00ED608B">
        <w:rPr>
          <w:b/>
        </w:rPr>
        <w:t>Experiment 3</w:t>
      </w:r>
      <w:r>
        <w:rPr>
          <w:b/>
        </w:rPr>
        <w:t>,</w:t>
      </w:r>
      <w:r w:rsidR="006960B2">
        <w:t xml:space="preserve"> </w:t>
      </w:r>
      <w:r w:rsidR="00ED608B">
        <w:rPr>
          <w:b/>
        </w:rPr>
        <w:t>Visual Search</w:t>
      </w:r>
    </w:p>
    <w:p w:rsidR="00827C0E" w:rsidRDefault="00827C0E">
      <w:r>
        <w:t xml:space="preserve">File: </w:t>
      </w:r>
      <w:r w:rsidR="00ED608B" w:rsidRPr="00ED608B">
        <w:rPr>
          <w:i/>
        </w:rPr>
        <w:t>davoliRepTrimmedData.txt</w:t>
      </w:r>
    </w:p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3183"/>
        <w:gridCol w:w="9972"/>
      </w:tblGrid>
      <w:tr w:rsidR="00210230" w:rsidTr="0086394E">
        <w:trPr>
          <w:trHeight w:val="409"/>
        </w:trPr>
        <w:tc>
          <w:tcPr>
            <w:tcW w:w="3183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>Variable Name</w:t>
            </w:r>
          </w:p>
        </w:tc>
        <w:tc>
          <w:tcPr>
            <w:tcW w:w="9972" w:type="dxa"/>
          </w:tcPr>
          <w:p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 xml:space="preserve">Description 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sj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10230">
            <w:r w:rsidRPr="00ED608B">
              <w:t>Unique identifier for each participant.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cb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pPr>
              <w:rPr>
                <w:highlight w:val="yellow"/>
              </w:rPr>
            </w:pPr>
            <w:r w:rsidRPr="00ED608B">
              <w:rPr>
                <w:highlight w:val="yellow"/>
              </w:rPr>
              <w:t xml:space="preserve">Counterbalancing? 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blockNumber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27C79">
            <w:pPr>
              <w:rPr>
                <w:highlight w:val="yellow"/>
              </w:rPr>
            </w:pPr>
            <w:r w:rsidRPr="00ED608B">
              <w:rPr>
                <w:highlight w:val="yellow"/>
              </w:rPr>
              <w:t xml:space="preserve">   </w:t>
            </w:r>
            <w:bookmarkStart w:id="0" w:name="_GoBack"/>
            <w:bookmarkEnd w:id="0"/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blockType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10230">
            <w:r w:rsidRPr="00ED608B">
              <w:t>Always experiment</w:t>
            </w:r>
            <w:r w:rsidR="00ED608B" w:rsidRPr="00ED608B">
              <w:t>al</w:t>
            </w:r>
            <w:r w:rsidRPr="00ED608B">
              <w:t xml:space="preserve"> in cleaned data.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trialNum</w:t>
            </w:r>
            <w:proofErr w:type="spellEnd"/>
          </w:p>
        </w:tc>
        <w:tc>
          <w:tcPr>
            <w:tcW w:w="9972" w:type="dxa"/>
          </w:tcPr>
          <w:p w:rsidR="00210230" w:rsidRPr="00ED608B" w:rsidRDefault="00210230" w:rsidP="00210230">
            <w:r w:rsidRPr="00ED608B">
              <w:t>standing</w:t>
            </w:r>
            <w:r w:rsidR="0086394E" w:rsidRPr="00ED608B">
              <w:t xml:space="preserve"> (4 blocks per participant)</w:t>
            </w:r>
            <w:r w:rsidRPr="00ED608B">
              <w:t xml:space="preserve"> or sitting</w:t>
            </w:r>
            <w:r w:rsidR="0086394E" w:rsidRPr="00ED608B">
              <w:t xml:space="preserve"> (4 blocks per participant)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target</w:t>
            </w:r>
          </w:p>
        </w:tc>
        <w:tc>
          <w:tcPr>
            <w:tcW w:w="9972" w:type="dxa"/>
          </w:tcPr>
          <w:p w:rsidR="00210230" w:rsidRPr="00ED608B" w:rsidRDefault="00ED608B" w:rsidP="00210230">
            <w:r>
              <w:t>Type of target (s or h)</w:t>
            </w:r>
            <w:r w:rsidR="0086394E" w:rsidRPr="00ED608B">
              <w:t xml:space="preserve"> 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targetImage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ED608B">
            <w:r w:rsidRPr="00ED608B">
              <w:t xml:space="preserve">Name of </w:t>
            </w:r>
            <w:r>
              <w:t>target</w:t>
            </w:r>
            <w:r w:rsidRPr="00ED608B">
              <w:t xml:space="preserve"> image</w:t>
            </w:r>
            <w:r>
              <w:t xml:space="preserve"> file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distractor</w:t>
            </w:r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Type of distractor (either u or e)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distractorImage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Name of distractor image</w:t>
            </w:r>
            <w:r>
              <w:t xml:space="preserve"> file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posture</w:t>
            </w:r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sitting or standing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setSize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4 or 8, number of items.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rt</w:t>
            </w:r>
            <w:proofErr w:type="spellEnd"/>
          </w:p>
        </w:tc>
        <w:tc>
          <w:tcPr>
            <w:tcW w:w="9972" w:type="dxa"/>
          </w:tcPr>
          <w:p w:rsidR="00210230" w:rsidRPr="00ED608B" w:rsidRDefault="00ED608B" w:rsidP="00210230">
            <w:r w:rsidRPr="00ED608B">
              <w:t>Response time in milliseconds (</w:t>
            </w:r>
            <w:proofErr w:type="spellStart"/>
            <w:r w:rsidRPr="00ED608B">
              <w:t>ms</w:t>
            </w:r>
            <w:proofErr w:type="spellEnd"/>
            <w:r w:rsidRPr="00ED608B">
              <w:t>).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resp</w:t>
            </w:r>
            <w:proofErr w:type="spellEnd"/>
          </w:p>
        </w:tc>
        <w:tc>
          <w:tcPr>
            <w:tcW w:w="9972" w:type="dxa"/>
          </w:tcPr>
          <w:p w:rsidR="00210230" w:rsidRPr="00ED608B" w:rsidRDefault="00227C79" w:rsidP="00ED608B">
            <w:r w:rsidRPr="00ED608B">
              <w:t>Participant response (</w:t>
            </w:r>
            <w:r w:rsidR="00ED608B" w:rsidRPr="00ED608B">
              <w:t>s or h</w:t>
            </w:r>
            <w:r w:rsidRPr="00ED608B">
              <w:t>)</w:t>
            </w:r>
            <w:r w:rsidR="00ED608B" w:rsidRPr="00ED608B">
              <w:t>.</w:t>
            </w:r>
          </w:p>
        </w:tc>
      </w:tr>
      <w:tr w:rsidR="00210230" w:rsidTr="0086394E">
        <w:trPr>
          <w:trHeight w:val="409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cresp</w:t>
            </w:r>
            <w:proofErr w:type="spellEnd"/>
          </w:p>
        </w:tc>
        <w:tc>
          <w:tcPr>
            <w:tcW w:w="9972" w:type="dxa"/>
          </w:tcPr>
          <w:p w:rsidR="00210230" w:rsidRPr="00ED608B" w:rsidRDefault="00227C79" w:rsidP="00ED608B">
            <w:r w:rsidRPr="00ED608B">
              <w:t>Correct response (</w:t>
            </w:r>
            <w:r w:rsidR="00ED608B" w:rsidRPr="00ED608B">
              <w:t>s or h</w:t>
            </w:r>
            <w:r w:rsidRPr="00ED608B">
              <w:t>)</w:t>
            </w:r>
            <w:r w:rsidR="00ED608B" w:rsidRPr="00ED608B">
              <w:t>.</w:t>
            </w:r>
          </w:p>
        </w:tc>
      </w:tr>
      <w:tr w:rsidR="00210230" w:rsidTr="0086394E">
        <w:trPr>
          <w:trHeight w:val="386"/>
        </w:trPr>
        <w:tc>
          <w:tcPr>
            <w:tcW w:w="3183" w:type="dxa"/>
            <w:vAlign w:val="bottom"/>
          </w:tcPr>
          <w:p w:rsidR="00210230" w:rsidRDefault="00ED608B" w:rsidP="002102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9972" w:type="dxa"/>
          </w:tcPr>
          <w:p w:rsidR="00210230" w:rsidRPr="00ED608B" w:rsidRDefault="00ED608B" w:rsidP="00ED608B">
            <w:r w:rsidRPr="00ED608B">
              <w:t>1 is an accurate response (</w:t>
            </w:r>
            <w:proofErr w:type="spellStart"/>
            <w:r w:rsidRPr="00ED608B">
              <w:t>resp</w:t>
            </w:r>
            <w:proofErr w:type="spellEnd"/>
            <w:r w:rsidR="00227C79" w:rsidRPr="00ED608B">
              <w:t xml:space="preserve"> == </w:t>
            </w:r>
            <w:proofErr w:type="spellStart"/>
            <w:r w:rsidRPr="00ED608B">
              <w:t>cresp</w:t>
            </w:r>
            <w:proofErr w:type="spellEnd"/>
            <w:r w:rsidR="00227C79" w:rsidRPr="00ED608B">
              <w:t xml:space="preserve">) [match] or </w:t>
            </w:r>
            <w:r w:rsidRPr="00ED608B">
              <w:t>0</w:t>
            </w:r>
            <w:r w:rsidR="00227C79" w:rsidRPr="00ED608B">
              <w:t xml:space="preserve"> </w:t>
            </w:r>
            <w:r w:rsidRPr="00ED608B">
              <w:t xml:space="preserve">is an inaccurate </w:t>
            </w:r>
            <w:proofErr w:type="gramStart"/>
            <w:r w:rsidRPr="00ED608B">
              <w:t>response</w:t>
            </w:r>
            <w:r w:rsidR="00227C79" w:rsidRPr="00ED608B">
              <w:t>(</w:t>
            </w:r>
            <w:proofErr w:type="spellStart"/>
            <w:proofErr w:type="gramEnd"/>
            <w:r w:rsidRPr="00ED608B">
              <w:t>resp</w:t>
            </w:r>
            <w:proofErr w:type="spellEnd"/>
            <w:r w:rsidRPr="00ED608B">
              <w:t xml:space="preserve"> </w:t>
            </w:r>
            <w:r w:rsidR="00227C79" w:rsidRPr="00ED608B">
              <w:t xml:space="preserve">!= </w:t>
            </w:r>
            <w:proofErr w:type="spellStart"/>
            <w:r w:rsidRPr="00ED608B">
              <w:t>cresp</w:t>
            </w:r>
            <w:proofErr w:type="spellEnd"/>
            <w:r w:rsidR="00227C79" w:rsidRPr="00ED608B">
              <w:t>) [do not match]</w:t>
            </w:r>
            <w:r w:rsidRPr="00ED608B">
              <w:t>.</w:t>
            </w:r>
          </w:p>
        </w:tc>
      </w:tr>
    </w:tbl>
    <w:p w:rsidR="00210230" w:rsidRDefault="00210230"/>
    <w:sectPr w:rsidR="00210230" w:rsidSect="00210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2"/>
    <w:rsid w:val="00210230"/>
    <w:rsid w:val="00227C79"/>
    <w:rsid w:val="00267837"/>
    <w:rsid w:val="006960B2"/>
    <w:rsid w:val="007A5470"/>
    <w:rsid w:val="00827C0E"/>
    <w:rsid w:val="0086394E"/>
    <w:rsid w:val="00E703C9"/>
    <w:rsid w:val="00E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CC99B-CD60-4BEB-994C-D212567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9</cp:revision>
  <dcterms:created xsi:type="dcterms:W3CDTF">2022-05-02T17:42:00Z</dcterms:created>
  <dcterms:modified xsi:type="dcterms:W3CDTF">2022-05-02T18:16:00Z</dcterms:modified>
</cp:coreProperties>
</file>