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682" w14:textId="77777777" w:rsidR="00CF2FC5" w:rsidRPr="00FA2B64" w:rsidRDefault="00CF2FC5" w:rsidP="006D398C">
      <w:pPr>
        <w:pStyle w:val="Ttulo"/>
      </w:pPr>
    </w:p>
    <w:p w14:paraId="15EE7BA2" w14:textId="77777777" w:rsidR="00CF2FC5" w:rsidRPr="00FA2B64" w:rsidRDefault="00CF2FC5" w:rsidP="006D398C">
      <w:pPr>
        <w:pStyle w:val="Ttulo"/>
      </w:pPr>
    </w:p>
    <w:p w14:paraId="02F10A59" w14:textId="77777777" w:rsidR="00CF2FC5" w:rsidRPr="00FA2B64" w:rsidRDefault="00CF2FC5" w:rsidP="006D398C">
      <w:pPr>
        <w:pStyle w:val="Ttulo"/>
      </w:pPr>
    </w:p>
    <w:p w14:paraId="08720EB5" w14:textId="77777777" w:rsidR="00CF2FC5" w:rsidRPr="00FA2B64" w:rsidRDefault="00CF2FC5" w:rsidP="006D398C">
      <w:pPr>
        <w:pStyle w:val="Ttulo"/>
      </w:pPr>
    </w:p>
    <w:p w14:paraId="2AFE7FE2" w14:textId="77777777" w:rsidR="00CF2FC5" w:rsidRPr="00FA2B64" w:rsidRDefault="00CF2FC5" w:rsidP="006D398C">
      <w:pPr>
        <w:pStyle w:val="Ttulo"/>
      </w:pPr>
    </w:p>
    <w:p w14:paraId="4C25580E" w14:textId="77777777" w:rsidR="00CF2FC5" w:rsidRPr="00FA2B64" w:rsidRDefault="00CF2FC5" w:rsidP="006D398C">
      <w:pPr>
        <w:pStyle w:val="Ttulo"/>
      </w:pPr>
    </w:p>
    <w:p w14:paraId="2DE7FFCD" w14:textId="77777777" w:rsidR="00CF2FC5" w:rsidRPr="00FA2B64" w:rsidRDefault="00CF2FC5" w:rsidP="006D398C">
      <w:pPr>
        <w:pStyle w:val="Ttulo"/>
      </w:pPr>
    </w:p>
    <w:p w14:paraId="01401B10" w14:textId="77777777" w:rsidR="00CF2FC5" w:rsidRPr="00FA2B64" w:rsidRDefault="00CF2FC5" w:rsidP="006D398C">
      <w:pPr>
        <w:pStyle w:val="Ttulo"/>
      </w:pPr>
    </w:p>
    <w:p w14:paraId="2168D23D" w14:textId="77777777" w:rsidR="00CF2FC5" w:rsidRPr="00FA2B64" w:rsidRDefault="00CF2FC5" w:rsidP="006D398C">
      <w:pPr>
        <w:pStyle w:val="Ttulo"/>
      </w:pPr>
    </w:p>
    <w:p w14:paraId="64A61EF2" w14:textId="241605F9" w:rsidR="000328F4" w:rsidRPr="00FA2B64" w:rsidRDefault="00954BF3" w:rsidP="00CF2FC5">
      <w:pPr>
        <w:pStyle w:val="Ttulo"/>
        <w:jc w:val="center"/>
      </w:pPr>
      <w:r w:rsidRPr="00FA2B64">
        <w:t>DISEÑO Y DESARROLLO DE UNA APLICACIÓN MÓVIL MULTIPLATAFORMA PARA EL CONTROL HORARIO DE EMPLEADOS MEDIANTE FLUTTER</w:t>
      </w:r>
    </w:p>
    <w:p w14:paraId="25748032" w14:textId="77777777" w:rsidR="00F5227A" w:rsidRPr="00FA2B64" w:rsidRDefault="00F5227A" w:rsidP="00F5227A"/>
    <w:p w14:paraId="5BD0B137" w14:textId="77777777" w:rsidR="00F5227A" w:rsidRPr="00FA2B64" w:rsidRDefault="00CF2FC5" w:rsidP="000328F4">
      <w:pPr>
        <w:pStyle w:val="Ttulo"/>
        <w:jc w:val="center"/>
      </w:pPr>
      <w:r w:rsidRPr="00FA2B64">
        <w:br/>
      </w:r>
      <w:r w:rsidR="00A35B23" w:rsidRPr="00FA2B64">
        <w:t xml:space="preserve">Autor: </w:t>
      </w:r>
      <w:r w:rsidR="000328F4" w:rsidRPr="00FA2B64">
        <w:t>Lucía Martínez Villagrasa</w:t>
      </w:r>
      <w:r w:rsidRPr="00FA2B64">
        <w:br/>
      </w:r>
      <w:r w:rsidR="00A35B23" w:rsidRPr="00FA2B64">
        <w:t xml:space="preserve">Tutor: </w:t>
      </w:r>
      <w:r w:rsidR="000328F4" w:rsidRPr="00FA2B64">
        <w:t>Francisco</w:t>
      </w:r>
      <w:r w:rsidR="00030777" w:rsidRPr="00FA2B64">
        <w:t xml:space="preserve"> Jos</w:t>
      </w:r>
      <w:r w:rsidR="00A35B23" w:rsidRPr="00FA2B64">
        <w:t>é</w:t>
      </w:r>
      <w:r w:rsidR="00030777" w:rsidRPr="00FA2B64">
        <w:t xml:space="preserve"> Martínez Zaldívar</w:t>
      </w:r>
    </w:p>
    <w:p w14:paraId="589380DE" w14:textId="0166B23E" w:rsidR="00A35B23" w:rsidRPr="00FA2B64" w:rsidRDefault="00CF2FC5" w:rsidP="000328F4">
      <w:pPr>
        <w:pStyle w:val="Ttulo"/>
        <w:jc w:val="center"/>
      </w:pPr>
      <w:r w:rsidRPr="00FA2B64">
        <w:br/>
      </w:r>
    </w:p>
    <w:p w14:paraId="696F1B84" w14:textId="0A6E3761" w:rsidR="00A35B23" w:rsidRPr="00FA2B64" w:rsidRDefault="00A35B23" w:rsidP="000328F4">
      <w:pPr>
        <w:pStyle w:val="Ttulo"/>
        <w:jc w:val="center"/>
      </w:pPr>
      <w:r w:rsidRPr="00FA2B64">
        <w:t>Grado en Tecnología Digital y Multimedia</w:t>
      </w:r>
      <w:r w:rsidR="00CF2FC5" w:rsidRPr="00FA2B64">
        <w:br/>
      </w:r>
      <w:r w:rsidR="00F5227A" w:rsidRPr="00FA2B64">
        <w:t>Universitat Politècnica de València</w:t>
      </w:r>
    </w:p>
    <w:p w14:paraId="0D3FC515" w14:textId="77777777" w:rsidR="00F5227A" w:rsidRPr="00FA2B64" w:rsidRDefault="00F5227A" w:rsidP="000328F4">
      <w:pPr>
        <w:pStyle w:val="Ttulo"/>
        <w:jc w:val="center"/>
      </w:pPr>
    </w:p>
    <w:p w14:paraId="64B3E386" w14:textId="0CC16D47" w:rsidR="00CF2FC5" w:rsidRPr="00FA2B64" w:rsidRDefault="00CF2FC5" w:rsidP="000328F4">
      <w:pPr>
        <w:pStyle w:val="Ttulo"/>
        <w:jc w:val="center"/>
      </w:pPr>
      <w:r w:rsidRPr="00FA2B64">
        <w:br/>
      </w:r>
      <w:r w:rsidR="001F74BA" w:rsidRPr="00FA2B64">
        <w:t xml:space="preserve">Curso académico: </w:t>
      </w:r>
      <w:r w:rsidR="00A35B23" w:rsidRPr="00FA2B64">
        <w:t>2025/2026</w:t>
      </w:r>
    </w:p>
    <w:p w14:paraId="0044BE90" w14:textId="77777777" w:rsidR="00CF2FC5" w:rsidRPr="00FA2B64" w:rsidRDefault="00CF2FC5" w:rsidP="006D398C">
      <w:pPr>
        <w:pStyle w:val="Ttulo"/>
      </w:pPr>
    </w:p>
    <w:p w14:paraId="44797ACA" w14:textId="77777777" w:rsidR="00CF2FC5" w:rsidRPr="00FA2B64" w:rsidRDefault="00CF2FC5" w:rsidP="006D398C">
      <w:pPr>
        <w:pStyle w:val="Ttulo"/>
      </w:pPr>
    </w:p>
    <w:p w14:paraId="5A6776E2" w14:textId="77777777" w:rsidR="00CF2FC5" w:rsidRPr="00FA2B64" w:rsidRDefault="00CF2FC5" w:rsidP="006D398C">
      <w:pPr>
        <w:pStyle w:val="Ttulo"/>
      </w:pPr>
    </w:p>
    <w:p w14:paraId="5547C6B5" w14:textId="77777777" w:rsidR="00CF2FC5" w:rsidRPr="00FA2B64" w:rsidRDefault="00CF2FC5" w:rsidP="006D398C">
      <w:pPr>
        <w:pStyle w:val="Ttulo"/>
      </w:pPr>
    </w:p>
    <w:p w14:paraId="17100266" w14:textId="77777777" w:rsidR="00CF2FC5" w:rsidRPr="00FA2B64" w:rsidRDefault="00CF2FC5" w:rsidP="006D398C">
      <w:pPr>
        <w:pStyle w:val="Ttulo"/>
      </w:pPr>
    </w:p>
    <w:p w14:paraId="07B3A617" w14:textId="77777777" w:rsidR="00CF2FC5" w:rsidRPr="00FA2B64" w:rsidRDefault="00CF2FC5" w:rsidP="006D398C">
      <w:pPr>
        <w:pStyle w:val="Ttulo"/>
      </w:pPr>
    </w:p>
    <w:p w14:paraId="5C51AD7D" w14:textId="77777777" w:rsidR="00CF2FC5" w:rsidRPr="00FA2B64" w:rsidRDefault="00CF2FC5" w:rsidP="006D398C">
      <w:pPr>
        <w:pStyle w:val="Ttulo"/>
      </w:pPr>
    </w:p>
    <w:p w14:paraId="064D07F6" w14:textId="77777777" w:rsidR="00CF2FC5" w:rsidRPr="00FA2B64" w:rsidRDefault="00CF2FC5" w:rsidP="006D398C">
      <w:pPr>
        <w:pStyle w:val="Ttulo"/>
      </w:pPr>
    </w:p>
    <w:p w14:paraId="631F8906" w14:textId="77777777" w:rsidR="00CF2FC5" w:rsidRPr="00FA2B64" w:rsidRDefault="00CF2FC5" w:rsidP="006D398C">
      <w:pPr>
        <w:pStyle w:val="Ttulo"/>
      </w:pPr>
    </w:p>
    <w:p w14:paraId="5003197E" w14:textId="77777777" w:rsidR="00CF2FC5" w:rsidRPr="00FA2B64" w:rsidRDefault="00CF2FC5" w:rsidP="006D398C">
      <w:pPr>
        <w:pStyle w:val="Ttulo"/>
      </w:pPr>
    </w:p>
    <w:p w14:paraId="6DF20CF9" w14:textId="77777777" w:rsidR="00CF2FC5" w:rsidRPr="00FA2B64" w:rsidRDefault="00CF2FC5" w:rsidP="006D398C">
      <w:pPr>
        <w:pStyle w:val="Ttulo"/>
      </w:pPr>
    </w:p>
    <w:p w14:paraId="6B859FF9" w14:textId="77777777" w:rsidR="00CF2FC5" w:rsidRPr="00FA2B64" w:rsidRDefault="00CF2FC5" w:rsidP="006D398C">
      <w:pPr>
        <w:pStyle w:val="Ttulo"/>
      </w:pPr>
    </w:p>
    <w:p w14:paraId="25ABA263" w14:textId="77777777" w:rsidR="00CF2FC5" w:rsidRPr="00FA2B64" w:rsidRDefault="00CF2FC5" w:rsidP="006D398C">
      <w:pPr>
        <w:pStyle w:val="Ttulo"/>
      </w:pPr>
    </w:p>
    <w:p w14:paraId="36883B4E" w14:textId="77777777" w:rsidR="00CF2FC5" w:rsidRPr="00FA2B64" w:rsidRDefault="00CF2FC5" w:rsidP="006D398C">
      <w:pPr>
        <w:pStyle w:val="Ttulo"/>
      </w:pPr>
    </w:p>
    <w:p w14:paraId="7D0292ED" w14:textId="77777777" w:rsidR="00CF2FC5" w:rsidRPr="00FA2B64" w:rsidRDefault="00CF2FC5" w:rsidP="006D398C">
      <w:pPr>
        <w:pStyle w:val="Ttulo"/>
      </w:pPr>
    </w:p>
    <w:p w14:paraId="711EBBA8" w14:textId="77777777" w:rsidR="00CF2FC5" w:rsidRPr="00FA2B64" w:rsidRDefault="00CF2FC5" w:rsidP="006D398C">
      <w:pPr>
        <w:pStyle w:val="Ttulo"/>
      </w:pPr>
    </w:p>
    <w:p w14:paraId="404176FC" w14:textId="759DEB8B" w:rsidR="00DA5E65" w:rsidRPr="00FA2B64" w:rsidRDefault="00DA5E65" w:rsidP="00DA5E65">
      <w:pPr>
        <w:pStyle w:val="Ttulo"/>
      </w:pPr>
      <w:r w:rsidRPr="00FA2B64">
        <w:lastRenderedPageBreak/>
        <w:t>Agradecimientos</w:t>
      </w:r>
    </w:p>
    <w:p w14:paraId="6318D2F8" w14:textId="77777777" w:rsidR="00803546" w:rsidRPr="00FA2B64" w:rsidRDefault="00803546" w:rsidP="00803546">
      <w:r w:rsidRPr="00FA2B64">
        <w:t>Quiero expresar mi agradecimiento a todas las personas que me han acompañado y apoyado durante el proceso de este Trabajo de Fin de Grado y la carrera en general.</w:t>
      </w:r>
    </w:p>
    <w:p w14:paraId="4A6252A7" w14:textId="77777777" w:rsidR="00803546" w:rsidRPr="00FA2B64" w:rsidRDefault="00803546" w:rsidP="00803546">
      <w:r w:rsidRPr="00FA2B64">
        <w:t>En primer lugar, agradezco a mi tutor, Paco, por su orientación y ayuda durante el desarrollo del proyecto.</w:t>
      </w:r>
    </w:p>
    <w:p w14:paraId="3909B359" w14:textId="77777777" w:rsidR="00803546" w:rsidRPr="00FA2B64" w:rsidRDefault="00803546" w:rsidP="00803546">
      <w:pPr>
        <w:rPr>
          <w:u w:val="single"/>
        </w:rPr>
      </w:pPr>
      <w:r w:rsidRPr="00FA2B64">
        <w:t>También quiero agradecer a mis compañeras/amigas de la universidad, Sandra y Oreto, por haber compartido conmigo estos años y por hacer mucho más amenas las clases y esta etapa en general, ¡a ver con quien juego yo en clase ahora! En especial, gracias a Oreto por contestarme a los cientos de mensajes y audios que empezaban con “holaa, duda…”, por aguantar todas mis dudas con el TFG y estar siempre dispuesta a ayudarme.</w:t>
      </w:r>
    </w:p>
    <w:p w14:paraId="44323FA3" w14:textId="77777777" w:rsidR="00803546" w:rsidRPr="00FA2B64" w:rsidRDefault="00803546" w:rsidP="00803546">
      <w:r w:rsidRPr="00FA2B64">
        <w:t>A mis tíos, gracias por confiar en mí para desarrollar esta aplicación y por creer que podría crear algo útil y funcional para la empresa. Gracias también por darme la oportunidad de aplicar mis conocimientos en un proyecto real. Y gracias también más concretamente a mi padre, por ser mi contacto directo con la empresa durante todo el desarrollo, por darme feedback constante y ayudarme a entender las necesidades reales que puede tener una empresa en una aplicación como esta.</w:t>
      </w:r>
    </w:p>
    <w:p w14:paraId="56C0360B" w14:textId="77777777" w:rsidR="00803546" w:rsidRPr="00FA2B64" w:rsidRDefault="00803546" w:rsidP="00803546">
      <w:r w:rsidRPr="00FA2B64">
        <w:t>Y, por supuesto, a mis padres, por su apoyo incondicional, su paciencia y por haber estado siempre a mi lado, incluso en mis momentos más dramáticos durante la carrera, especialmente durante el Erasmus, aguantando mis lloreras cada vez que suspendía, o creía haber suspendido, alguna asignatura. Gracias especialmente a mi madre, por soportar durante meses conversaciones casi exclusivas sobre el TFG y la aplicación y no habernos echado de casa ni a mi padre ni a mí después de meses con monotema en casa. Os quiero muchísimo y, mamá, prometo no volver a sacar el tema del TFG después de esto… aunque el de la aplicación va a ser más difícil evitarlo teniendo a papá usándola todos los días y a mí controlándola.</w:t>
      </w:r>
    </w:p>
    <w:p w14:paraId="26E61811" w14:textId="77777777" w:rsidR="00803546" w:rsidRPr="00FA2B64" w:rsidRDefault="00803546" w:rsidP="00803546">
      <w:r w:rsidRPr="00FA2B64">
        <w:t>Finalmente, quiero dedicar unas palabras especiales a mi tía Concha, que desde siempre confió plenamente en mí.  Para ella yo era poco menos que una hacker experta en inglés. Siempre recurría a mí para cualquier cosa relacionada con la informática o el inglés, y con el tiempo entendí que lo realmente importante no era eso, sino la enorme confianza que tenía en mí y lo inteligente y capaz que me veía. Te quiero mucho y echo muchísimo de menos tus mensajes preguntándome cosas de informática o de inglés.</w:t>
      </w:r>
    </w:p>
    <w:p w14:paraId="43E30968" w14:textId="77777777" w:rsidR="00DA5E65" w:rsidRPr="00FA2B64" w:rsidRDefault="00DA5E65" w:rsidP="006D398C">
      <w:pPr>
        <w:pStyle w:val="Ttulo"/>
      </w:pPr>
    </w:p>
    <w:p w14:paraId="514F8D1C" w14:textId="77777777" w:rsidR="00DA5E65" w:rsidRPr="00FA2B64" w:rsidRDefault="00DA5E65">
      <w:pPr>
        <w:spacing w:before="0" w:after="200" w:line="276" w:lineRule="auto"/>
        <w:jc w:val="left"/>
        <w:rPr>
          <w:rFonts w:eastAsiaTheme="majorEastAsia" w:cstheme="majorBidi"/>
          <w:b/>
          <w:spacing w:val="5"/>
          <w:kern w:val="28"/>
          <w:sz w:val="28"/>
          <w:szCs w:val="52"/>
        </w:rPr>
      </w:pPr>
      <w:r w:rsidRPr="00FA2B64">
        <w:br w:type="page"/>
      </w:r>
    </w:p>
    <w:p w14:paraId="0024F1A8" w14:textId="77ECC507" w:rsidR="00A06FC6" w:rsidRPr="00FA2B64" w:rsidRDefault="006D398C" w:rsidP="006D398C">
      <w:pPr>
        <w:pStyle w:val="Ttulo"/>
      </w:pPr>
      <w:r w:rsidRPr="00FA2B64">
        <w:lastRenderedPageBreak/>
        <w:t xml:space="preserve">Resumen </w:t>
      </w:r>
    </w:p>
    <w:p w14:paraId="4997FFD2" w14:textId="417CFEF2" w:rsidR="00705F15" w:rsidRPr="00FA2B64" w:rsidRDefault="006C022E">
      <w:pPr>
        <w:spacing w:before="0" w:after="200" w:line="276" w:lineRule="auto"/>
        <w:jc w:val="left"/>
      </w:pPr>
      <w:r w:rsidRPr="00FA2B64">
        <w:t xml:space="preserve">Este </w:t>
      </w:r>
      <w:r w:rsidR="00226D06" w:rsidRPr="00FA2B64">
        <w:t>T</w:t>
      </w:r>
      <w:commentRangeStart w:id="0"/>
      <w:r w:rsidRPr="00FA2B64">
        <w:t xml:space="preserve">rabajo </w:t>
      </w:r>
      <w:commentRangeEnd w:id="0"/>
      <w:r w:rsidR="00B3373A" w:rsidRPr="00FA2B64">
        <w:rPr>
          <w:rStyle w:val="Refdecomentario"/>
          <w:sz w:val="22"/>
          <w:szCs w:val="24"/>
        </w:rPr>
        <w:commentReference w:id="0"/>
      </w:r>
      <w:r w:rsidRPr="00FA2B64">
        <w:t xml:space="preserve">de Fin de Grado tiene el objetivo de diseñar y desarrollar una aplicación móvil </w:t>
      </w:r>
      <w:r w:rsidR="00A10B4B" w:rsidRPr="00FA2B64">
        <w:t>mult</w:t>
      </w:r>
      <w:r w:rsidR="004407A2" w:rsidRPr="00FA2B64">
        <w:t>iplataforma</w:t>
      </w:r>
      <w:r w:rsidRPr="00FA2B64">
        <w:t xml:space="preserve"> </w:t>
      </w:r>
      <w:r w:rsidR="004407A2" w:rsidRPr="00FA2B64">
        <w:t>para</w:t>
      </w:r>
      <w:r w:rsidRPr="00FA2B64">
        <w:t xml:space="preserve"> el control horario de los empleados de </w:t>
      </w:r>
      <w:r w:rsidR="004407A2" w:rsidRPr="00FA2B64">
        <w:t>una</w:t>
      </w:r>
      <w:r w:rsidRPr="00FA2B64">
        <w:t xml:space="preserve"> empresa usando Flutter. La solución permite a la empresa </w:t>
      </w:r>
      <w:r w:rsidR="004407A2" w:rsidRPr="00FA2B64">
        <w:t>gestionar</w:t>
      </w:r>
      <w:r w:rsidRPr="00FA2B64">
        <w:t xml:space="preserve"> el registro de la entrada y salida de los empleados con sus dispositivos móviles</w:t>
      </w:r>
      <w:r w:rsidR="00194B6E" w:rsidRPr="00FA2B64">
        <w:t>, además de otras funcionalidades extra</w:t>
      </w:r>
      <w:r w:rsidRPr="00FA2B64">
        <w:t>. La solución también cumple con la normativa vigente sobre el control horario laboral.</w:t>
      </w:r>
    </w:p>
    <w:p w14:paraId="41242E7C" w14:textId="687DC6B8" w:rsidR="001570C0" w:rsidRPr="00FA2B64" w:rsidRDefault="00A24D1D">
      <w:pPr>
        <w:spacing w:before="0" w:after="200" w:line="276" w:lineRule="auto"/>
        <w:jc w:val="left"/>
      </w:pPr>
      <w:r w:rsidRPr="00FA2B64">
        <w:t>El proyecto comenzó con una versión inicial hecha con Google Apps Script. Esa versión tenía</w:t>
      </w:r>
      <w:r w:rsidR="004407A2" w:rsidRPr="00FA2B64">
        <w:t xml:space="preserve"> </w:t>
      </w:r>
      <w:r w:rsidRPr="00FA2B64">
        <w:t>limitaciones</w:t>
      </w:r>
      <w:r w:rsidR="004407A2" w:rsidRPr="00FA2B64">
        <w:t xml:space="preserve"> típicas</w:t>
      </w:r>
      <w:r w:rsidRPr="00FA2B64">
        <w:t xml:space="preserve"> de una aplicación web. Con la nueva aplicación, el proyecto </w:t>
      </w:r>
      <w:r w:rsidR="004407A2" w:rsidRPr="00FA2B64">
        <w:t>pretende</w:t>
      </w:r>
      <w:r w:rsidRPr="00FA2B64">
        <w:t xml:space="preserve"> mejorar el rendimiento y la experiencia del usuario. </w:t>
      </w:r>
      <w:r w:rsidR="004407A2" w:rsidRPr="00FA2B64">
        <w:t>Este</w:t>
      </w:r>
      <w:r w:rsidRPr="00FA2B64">
        <w:t xml:space="preserve"> incluye la autenticación con gestión de roles</w:t>
      </w:r>
      <w:r w:rsidR="004407A2" w:rsidRPr="00FA2B64">
        <w:t xml:space="preserve"> además del</w:t>
      </w:r>
      <w:r w:rsidRPr="00FA2B64">
        <w:t xml:space="preserve"> registro y consulta de fichajes</w:t>
      </w:r>
      <w:r w:rsidR="006A630D" w:rsidRPr="00FA2B64">
        <w:t>,</w:t>
      </w:r>
      <w:r w:rsidRPr="00FA2B64">
        <w:t xml:space="preserve"> el cálculo automático de horas trabajadas</w:t>
      </w:r>
      <w:r w:rsidR="004407A2" w:rsidRPr="00FA2B64">
        <w:t xml:space="preserve"> y</w:t>
      </w:r>
      <w:r w:rsidRPr="00FA2B64">
        <w:t xml:space="preserve"> la petición de </w:t>
      </w:r>
      <w:r w:rsidR="004407A2" w:rsidRPr="00FA2B64">
        <w:t xml:space="preserve">las </w:t>
      </w:r>
      <w:r w:rsidRPr="00FA2B64">
        <w:t>vacaciones</w:t>
      </w:r>
      <w:r w:rsidR="001570C0" w:rsidRPr="00FA2B64">
        <w:t xml:space="preserve"> y gestión de nóminas, permitiendo que el administrador las suba y que cada trabajador pueda consultar la suya, así como un sistema de notificaciones internas en la </w:t>
      </w:r>
      <w:commentRangeStart w:id="1"/>
      <w:r w:rsidR="001570C0" w:rsidRPr="00FA2B64">
        <w:t>app,</w:t>
      </w:r>
      <w:r w:rsidR="00410344" w:rsidRPr="00FA2B64">
        <w:t xml:space="preserve"> que</w:t>
      </w:r>
      <w:r w:rsidR="001570C0" w:rsidRPr="00FA2B64">
        <w:t xml:space="preserve"> incluso </w:t>
      </w:r>
      <w:commentRangeEnd w:id="1"/>
      <w:r w:rsidR="0076671F" w:rsidRPr="00FA2B64">
        <w:rPr>
          <w:rStyle w:val="Refdecomentario"/>
          <w:sz w:val="22"/>
          <w:szCs w:val="24"/>
        </w:rPr>
        <w:commentReference w:id="1"/>
      </w:r>
      <w:r w:rsidR="001570C0" w:rsidRPr="00FA2B64">
        <w:t>permite fichar sin conexión a internet y, después, sincronizar los datos.</w:t>
      </w:r>
    </w:p>
    <w:p w14:paraId="545D1D02" w14:textId="2E276349" w:rsidR="001570C0" w:rsidRPr="00FA2B64" w:rsidRDefault="001570C0">
      <w:pPr>
        <w:spacing w:before="0" w:after="200" w:line="276" w:lineRule="auto"/>
        <w:jc w:val="left"/>
      </w:pPr>
      <w:r w:rsidRPr="00FA2B64">
        <w:t xml:space="preserve">También, se </w:t>
      </w:r>
      <w:r w:rsidR="000D5E24" w:rsidRPr="00FA2B64">
        <w:t xml:space="preserve">pretende implementar </w:t>
      </w:r>
      <w:r w:rsidRPr="00FA2B64">
        <w:t>roles específicos para la Inspección de Trabajo y la Representación Legal de los Trabajadores (RLT), anticipándose a la nueva ley de control horario digital</w:t>
      </w:r>
      <w:r w:rsidR="00FF7247" w:rsidRPr="00FA2B64">
        <w:t xml:space="preserve"> </w:t>
      </w:r>
      <w:r w:rsidRPr="00FA2B64">
        <w:t>que podría entrar en vigor a lo largo de este año.</w:t>
      </w:r>
    </w:p>
    <w:p w14:paraId="4C53403E" w14:textId="5C177F04" w:rsidR="00B0742B" w:rsidRPr="00FA2B64" w:rsidRDefault="00A24D1D">
      <w:pPr>
        <w:spacing w:before="0" w:after="200" w:line="276" w:lineRule="auto"/>
        <w:jc w:val="left"/>
      </w:pPr>
      <w:r w:rsidRPr="00FA2B64">
        <w:t xml:space="preserve">Además, </w:t>
      </w:r>
      <w:r w:rsidR="00B773D5" w:rsidRPr="00FA2B64">
        <w:t>se usa</w:t>
      </w:r>
      <w:r w:rsidR="000D5E24" w:rsidRPr="00FA2B64">
        <w:t>rá</w:t>
      </w:r>
      <w:r w:rsidRPr="00FA2B64">
        <w:t xml:space="preserve"> Firebase</w:t>
      </w:r>
      <w:r w:rsidR="001A672B" w:rsidRPr="00FA2B64">
        <w:t xml:space="preserve"> </w:t>
      </w:r>
      <w:r w:rsidRPr="00FA2B64">
        <w:t xml:space="preserve">como </w:t>
      </w:r>
      <w:r w:rsidRPr="00FA2B64">
        <w:rPr>
          <w:i/>
          <w:iCs/>
        </w:rPr>
        <w:t>backend</w:t>
      </w:r>
      <w:r w:rsidRPr="00FA2B64">
        <w:t xml:space="preserve"> en la nube</w:t>
      </w:r>
      <w:r w:rsidR="00410344" w:rsidRPr="00FA2B64">
        <w:t>. E</w:t>
      </w:r>
      <w:commentRangeStart w:id="2"/>
      <w:r w:rsidR="00902D13" w:rsidRPr="00FA2B64">
        <w:t>ste</w:t>
      </w:r>
      <w:commentRangeEnd w:id="2"/>
      <w:r w:rsidR="0076671F" w:rsidRPr="00FA2B64">
        <w:rPr>
          <w:rStyle w:val="Refdecomentario"/>
          <w:sz w:val="22"/>
          <w:szCs w:val="24"/>
        </w:rPr>
        <w:commentReference w:id="2"/>
      </w:r>
      <w:r w:rsidR="00902D13" w:rsidRPr="00FA2B64">
        <w:t xml:space="preserve"> </w:t>
      </w:r>
      <w:r w:rsidRPr="00FA2B64">
        <w:t>nos da el almacenamiento, la sincronización en tiempo real y los mecanismos de autenticación seguros.</w:t>
      </w:r>
    </w:p>
    <w:p w14:paraId="673E0131" w14:textId="77777777" w:rsidR="00705F15" w:rsidRPr="00FA2B64" w:rsidRDefault="00705F15" w:rsidP="00705F15">
      <w:pPr>
        <w:pStyle w:val="Ttulo"/>
      </w:pPr>
      <w:r w:rsidRPr="00FA2B64">
        <w:t>Resum</w:t>
      </w:r>
    </w:p>
    <w:p w14:paraId="722567DD" w14:textId="17DE0872" w:rsidR="001570C0" w:rsidRPr="00FA2B64" w:rsidRDefault="001570C0" w:rsidP="001570C0">
      <w:pPr>
        <w:spacing w:before="0" w:after="200" w:line="276" w:lineRule="auto"/>
        <w:jc w:val="left"/>
      </w:pPr>
      <w:r w:rsidRPr="00FA2B64">
        <w:t>Este Treball de Fi de Grau té l'objectiu de dissenyar i desenrotllar una aplicació mòbil multiplataforma per al control horari dels empleats d'una empresa usant Flutter. La solució permet a l'empresa gestionar el registre de l'entrada i eixida dels empleats amb els seus dispositius mòbils, a més d'altres funcionalitats extra. La solució també complix amb la normativa vigent sobre el control horari laboral.</w:t>
      </w:r>
    </w:p>
    <w:p w14:paraId="200E8CF0" w14:textId="0B182171" w:rsidR="001570C0" w:rsidRPr="00FA2B64" w:rsidRDefault="001570C0" w:rsidP="001570C0">
      <w:pPr>
        <w:spacing w:before="0" w:after="200" w:line="276" w:lineRule="auto"/>
        <w:jc w:val="left"/>
      </w:pPr>
      <w:r w:rsidRPr="00FA2B64">
        <w:t xml:space="preserve">El projecte va començar amb una versió inicial feta amb Google Apps Script. Eixa versió tenia limitacions típiques d'una aplicació web. Amb la nova aplicació, el projecte pretén millorar el rendiment i l'experiència de l'usuari. Este inclou l'autenticació amb gestió de rols a més del registre i consulta de fitxatges, el càlcul automàtic d'hores treballades i la petició de les vacacions i gestió de nòmines, permetent que l'administrador les puge i que cada treballador puga consultar la seua, així com un sistema de notificacions internes en l'app, </w:t>
      </w:r>
      <w:r w:rsidR="00410344" w:rsidRPr="00FA2B64">
        <w:t xml:space="preserve">que </w:t>
      </w:r>
      <w:r w:rsidRPr="00FA2B64">
        <w:t>fins i tot permet fitxar sense connexió a internet i, després, sincronitzar les dades.</w:t>
      </w:r>
    </w:p>
    <w:p w14:paraId="69418C35" w14:textId="40050F49" w:rsidR="001570C0" w:rsidRPr="00FA2B64" w:rsidRDefault="001570C0" w:rsidP="001570C0">
      <w:pPr>
        <w:spacing w:before="0" w:after="200" w:line="276" w:lineRule="auto"/>
        <w:jc w:val="left"/>
      </w:pPr>
      <w:r w:rsidRPr="00FA2B64">
        <w:t xml:space="preserve">També, </w:t>
      </w:r>
      <w:r w:rsidR="000D5E24" w:rsidRPr="00FA2B64">
        <w:t>es pretén</w:t>
      </w:r>
      <w:r w:rsidRPr="00FA2B64">
        <w:t xml:space="preserve"> implementa</w:t>
      </w:r>
      <w:r w:rsidR="000D5E24" w:rsidRPr="00FA2B64">
        <w:t>r</w:t>
      </w:r>
      <w:r w:rsidRPr="00FA2B64">
        <w:t xml:space="preserve"> rols específics per a la Inspecció de Treball i la Representació Legal dels Treballadors (RLT), anticipant-se a la nova llei de control horari digital que podria entrar en vigor al llarg d'enguany.</w:t>
      </w:r>
    </w:p>
    <w:p w14:paraId="065AF92F" w14:textId="6A3507D4" w:rsidR="00705F15" w:rsidRPr="00FA2B64" w:rsidRDefault="001570C0" w:rsidP="001570C0">
      <w:pPr>
        <w:spacing w:before="0" w:after="200" w:line="276" w:lineRule="auto"/>
        <w:jc w:val="left"/>
      </w:pPr>
      <w:r w:rsidRPr="00FA2B64">
        <w:t>A més, s'us</w:t>
      </w:r>
      <w:r w:rsidR="000D5E24" w:rsidRPr="00FA2B64">
        <w:t>arà</w:t>
      </w:r>
      <w:r w:rsidRPr="00FA2B64">
        <w:t xml:space="preserve"> Firebase com </w:t>
      </w:r>
      <w:r w:rsidRPr="00FA2B64">
        <w:rPr>
          <w:i/>
          <w:iCs/>
        </w:rPr>
        <w:t>backend</w:t>
      </w:r>
      <w:r w:rsidRPr="00FA2B64">
        <w:t xml:space="preserve"> en el núvol</w:t>
      </w:r>
      <w:r w:rsidR="00410344" w:rsidRPr="00FA2B64">
        <w:t>. E</w:t>
      </w:r>
      <w:r w:rsidRPr="00FA2B64">
        <w:t>st ens dona l'emmagatzematge, la sincronització en temps real i els mecanismes d'autenticació segurs.</w:t>
      </w:r>
    </w:p>
    <w:p w14:paraId="094CB7CE" w14:textId="77777777" w:rsidR="00803546" w:rsidRPr="00FA2B64" w:rsidRDefault="00803546" w:rsidP="001570C0">
      <w:pPr>
        <w:spacing w:before="0" w:after="200" w:line="276" w:lineRule="auto"/>
        <w:jc w:val="left"/>
      </w:pPr>
    </w:p>
    <w:p w14:paraId="4F51280C" w14:textId="77777777" w:rsidR="00705F15" w:rsidRPr="00FA2B64" w:rsidRDefault="00705F15" w:rsidP="00705F15">
      <w:pPr>
        <w:pStyle w:val="Ttulo"/>
        <w:rPr>
          <w:lang w:val="en-US"/>
        </w:rPr>
      </w:pPr>
      <w:r w:rsidRPr="00FA2B64">
        <w:rPr>
          <w:lang w:val="en-US"/>
        </w:rPr>
        <w:lastRenderedPageBreak/>
        <w:t>Abstract</w:t>
      </w:r>
    </w:p>
    <w:p w14:paraId="4DE5460F" w14:textId="4B162AC5" w:rsidR="004237E6" w:rsidRPr="00FA2B64" w:rsidRDefault="004237E6" w:rsidP="004237E6">
      <w:pPr>
        <w:spacing w:before="0" w:after="200" w:line="276" w:lineRule="auto"/>
        <w:jc w:val="left"/>
        <w:rPr>
          <w:lang w:val="en-US"/>
        </w:rPr>
      </w:pPr>
      <w:r w:rsidRPr="00FA2B64">
        <w:rPr>
          <w:lang w:val="en-US"/>
        </w:rPr>
        <w:t xml:space="preserve">The main point of this </w:t>
      </w:r>
      <w:r w:rsidR="00226D06" w:rsidRPr="00FA2B64">
        <w:rPr>
          <w:lang w:val="en-US"/>
        </w:rPr>
        <w:t>T</w:t>
      </w:r>
      <w:r w:rsidRPr="00FA2B64">
        <w:rPr>
          <w:lang w:val="en-US"/>
        </w:rPr>
        <w:t>hesis is to design and develop a cross-platform mobile app for tracking employee work hours using Flutter. The solution enables the company to manage employee clock-in and clock-out records using their mobile devices</w:t>
      </w:r>
      <w:r w:rsidR="00194B6E" w:rsidRPr="00FA2B64">
        <w:rPr>
          <w:lang w:val="en-US"/>
        </w:rPr>
        <w:t>, apart from other extra functionalities</w:t>
      </w:r>
      <w:r w:rsidRPr="00FA2B64">
        <w:rPr>
          <w:lang w:val="en-US"/>
        </w:rPr>
        <w:t>. The solution also complies with current regulations regarding work hour tracking.</w:t>
      </w:r>
    </w:p>
    <w:p w14:paraId="336FB798" w14:textId="75D40256" w:rsidR="001570C0" w:rsidRPr="00FA2B64" w:rsidRDefault="004237E6" w:rsidP="001570C0">
      <w:pPr>
        <w:spacing w:before="0" w:after="200" w:line="276" w:lineRule="auto"/>
        <w:jc w:val="left"/>
        <w:rPr>
          <w:lang w:val="en-US"/>
        </w:rPr>
      </w:pPr>
      <w:r w:rsidRPr="00FA2B64">
        <w:rPr>
          <w:lang w:val="en-US"/>
        </w:rPr>
        <w:t>The project began with an initial version built using Google Apps Script. That version had limitations typical of a web application. With the new application, the project aims to improve performance and the user experience. This includes role-based authentication, as well as clock-in and clock-out recording and viewing, automatic calculation of hours worked,</w:t>
      </w:r>
      <w:r w:rsidR="001570C0" w:rsidRPr="00FA2B64">
        <w:rPr>
          <w:lang w:val="en-US"/>
        </w:rPr>
        <w:t xml:space="preserve"> vacation requests, and payroll management, allowing the administrator to upload payroll data and each employee to view their own, along with an internal notification system within the app. It even allows users to clock in without an internet connection and synchronize the data later.</w:t>
      </w:r>
    </w:p>
    <w:p w14:paraId="5FE30C06" w14:textId="2F151B7E" w:rsidR="001570C0" w:rsidRPr="00FA2B64" w:rsidRDefault="001570C0" w:rsidP="001570C0">
      <w:pPr>
        <w:spacing w:before="0" w:after="200" w:line="276" w:lineRule="auto"/>
        <w:jc w:val="left"/>
        <w:rPr>
          <w:lang w:val="en-US"/>
        </w:rPr>
      </w:pPr>
      <w:r w:rsidRPr="00FA2B64">
        <w:rPr>
          <w:lang w:val="en-US"/>
        </w:rPr>
        <w:t xml:space="preserve">Additionally, specific roles </w:t>
      </w:r>
      <w:r w:rsidR="000D5E24" w:rsidRPr="00FA2B64">
        <w:rPr>
          <w:lang w:val="en-US"/>
        </w:rPr>
        <w:t>will</w:t>
      </w:r>
      <w:r w:rsidRPr="00FA2B64">
        <w:rPr>
          <w:lang w:val="en-US"/>
        </w:rPr>
        <w:t xml:space="preserve"> be implemented for the Labor Inspectorate and the Workers’ Legal Representative (RLT), in anticipation of the new digital time tracking law that could take effect later this year.</w:t>
      </w:r>
    </w:p>
    <w:p w14:paraId="75F29A0C" w14:textId="43279D7E" w:rsidR="00CF2FC5" w:rsidRPr="00FA2B64" w:rsidRDefault="004237E6">
      <w:pPr>
        <w:spacing w:before="0" w:after="200" w:line="276" w:lineRule="auto"/>
        <w:jc w:val="left"/>
        <w:rPr>
          <w:lang w:val="en-US"/>
        </w:rPr>
      </w:pPr>
      <w:r w:rsidRPr="00FA2B64">
        <w:rPr>
          <w:lang w:val="en-US"/>
        </w:rPr>
        <w:t xml:space="preserve">Additionally, Firebase </w:t>
      </w:r>
      <w:r w:rsidR="000D5E24" w:rsidRPr="00FA2B64">
        <w:rPr>
          <w:lang w:val="en-US"/>
        </w:rPr>
        <w:t>will be</w:t>
      </w:r>
      <w:r w:rsidR="00D472FE" w:rsidRPr="00FA2B64">
        <w:rPr>
          <w:lang w:val="en-US"/>
        </w:rPr>
        <w:t xml:space="preserve"> used </w:t>
      </w:r>
      <w:r w:rsidRPr="00FA2B64">
        <w:rPr>
          <w:lang w:val="en-US"/>
        </w:rPr>
        <w:t>as the cloud backend</w:t>
      </w:r>
      <w:r w:rsidR="00410344" w:rsidRPr="00FA2B64">
        <w:rPr>
          <w:lang w:val="en-US"/>
        </w:rPr>
        <w:t>. W</w:t>
      </w:r>
      <w:r w:rsidRPr="00FA2B64">
        <w:rPr>
          <w:lang w:val="en-US"/>
        </w:rPr>
        <w:t>hich provides storage, real-time synchronization, and secure authentication mechanisms.</w:t>
      </w:r>
    </w:p>
    <w:p w14:paraId="4D36A9BA" w14:textId="77777777" w:rsidR="00D3799E" w:rsidRPr="00FA2B64" w:rsidRDefault="00D3799E" w:rsidP="005D6518">
      <w:pPr>
        <w:rPr>
          <w:rFonts w:eastAsia="Times New Roman" w:cstheme="minorHAnsi"/>
          <w:b/>
          <w:bCs/>
          <w:sz w:val="28"/>
          <w:szCs w:val="28"/>
          <w:lang w:val="en-US"/>
        </w:rPr>
      </w:pPr>
    </w:p>
    <w:p w14:paraId="15D6D647" w14:textId="77777777" w:rsidR="00D3799E" w:rsidRPr="00FA2B64" w:rsidRDefault="00D3799E" w:rsidP="005D6518">
      <w:pPr>
        <w:rPr>
          <w:rFonts w:eastAsia="Times New Roman" w:cstheme="minorHAnsi"/>
          <w:b/>
          <w:bCs/>
          <w:sz w:val="28"/>
          <w:szCs w:val="28"/>
          <w:lang w:val="en-US"/>
        </w:rPr>
      </w:pPr>
    </w:p>
    <w:p w14:paraId="5552E7CC" w14:textId="77777777" w:rsidR="00D3799E" w:rsidRPr="00FA2B64" w:rsidRDefault="00D3799E" w:rsidP="005D6518">
      <w:pPr>
        <w:rPr>
          <w:rFonts w:eastAsia="Times New Roman" w:cstheme="minorHAnsi"/>
          <w:b/>
          <w:bCs/>
          <w:sz w:val="28"/>
          <w:szCs w:val="28"/>
          <w:lang w:val="en-US"/>
        </w:rPr>
      </w:pPr>
    </w:p>
    <w:p w14:paraId="79A920DB" w14:textId="77777777" w:rsidR="00D3799E" w:rsidRPr="00FA2B64" w:rsidRDefault="00D3799E" w:rsidP="005D6518">
      <w:pPr>
        <w:rPr>
          <w:rFonts w:eastAsia="Times New Roman" w:cstheme="minorHAnsi"/>
          <w:b/>
          <w:bCs/>
          <w:sz w:val="28"/>
          <w:szCs w:val="28"/>
          <w:lang w:val="en-US"/>
        </w:rPr>
      </w:pPr>
    </w:p>
    <w:p w14:paraId="0B198DC3" w14:textId="77777777" w:rsidR="00D3799E" w:rsidRPr="00FA2B64" w:rsidRDefault="00D3799E" w:rsidP="005D6518">
      <w:pPr>
        <w:rPr>
          <w:rFonts w:eastAsia="Times New Roman" w:cstheme="minorHAnsi"/>
          <w:b/>
          <w:bCs/>
          <w:sz w:val="28"/>
          <w:szCs w:val="28"/>
          <w:lang w:val="en-US"/>
        </w:rPr>
      </w:pPr>
    </w:p>
    <w:p w14:paraId="798D05B5" w14:textId="77777777" w:rsidR="00D3799E" w:rsidRPr="00FA2B64" w:rsidRDefault="00D3799E" w:rsidP="005D6518">
      <w:pPr>
        <w:rPr>
          <w:rFonts w:eastAsia="Times New Roman" w:cstheme="minorHAnsi"/>
          <w:b/>
          <w:bCs/>
          <w:sz w:val="28"/>
          <w:szCs w:val="28"/>
          <w:lang w:val="en-US"/>
        </w:rPr>
      </w:pPr>
    </w:p>
    <w:p w14:paraId="32E00EBD" w14:textId="77777777" w:rsidR="00D3799E" w:rsidRPr="00FA2B64" w:rsidRDefault="00D3799E" w:rsidP="005D6518">
      <w:pPr>
        <w:rPr>
          <w:rFonts w:eastAsia="Times New Roman" w:cstheme="minorHAnsi"/>
          <w:b/>
          <w:bCs/>
          <w:sz w:val="28"/>
          <w:szCs w:val="28"/>
          <w:lang w:val="en-US"/>
        </w:rPr>
      </w:pPr>
    </w:p>
    <w:p w14:paraId="60997FCE" w14:textId="77777777" w:rsidR="00D3799E" w:rsidRPr="00FA2B64" w:rsidRDefault="00D3799E" w:rsidP="005D6518">
      <w:pPr>
        <w:rPr>
          <w:rFonts w:eastAsia="Times New Roman" w:cstheme="minorHAnsi"/>
          <w:b/>
          <w:bCs/>
          <w:sz w:val="28"/>
          <w:szCs w:val="28"/>
          <w:lang w:val="en-US"/>
        </w:rPr>
      </w:pPr>
    </w:p>
    <w:p w14:paraId="650D5D18" w14:textId="77777777" w:rsidR="00D3799E" w:rsidRPr="00FA2B64" w:rsidRDefault="00D3799E" w:rsidP="005D6518">
      <w:pPr>
        <w:rPr>
          <w:rFonts w:eastAsia="Times New Roman" w:cstheme="minorHAnsi"/>
          <w:b/>
          <w:bCs/>
          <w:sz w:val="28"/>
          <w:szCs w:val="28"/>
          <w:lang w:val="en-US"/>
        </w:rPr>
      </w:pPr>
    </w:p>
    <w:p w14:paraId="7B2E5799" w14:textId="77777777" w:rsidR="00D3799E" w:rsidRPr="00FA2B64" w:rsidRDefault="00D3799E" w:rsidP="005D6518">
      <w:pPr>
        <w:rPr>
          <w:rFonts w:eastAsia="Times New Roman" w:cstheme="minorHAnsi"/>
          <w:b/>
          <w:bCs/>
          <w:sz w:val="28"/>
          <w:szCs w:val="28"/>
          <w:lang w:val="en-US"/>
        </w:rPr>
      </w:pPr>
    </w:p>
    <w:p w14:paraId="223FE190" w14:textId="77777777" w:rsidR="00D3799E" w:rsidRPr="00FA2B64" w:rsidRDefault="00D3799E" w:rsidP="005D6518">
      <w:pPr>
        <w:rPr>
          <w:rFonts w:eastAsia="Times New Roman" w:cstheme="minorHAnsi"/>
          <w:b/>
          <w:bCs/>
          <w:sz w:val="28"/>
          <w:szCs w:val="28"/>
          <w:lang w:val="en-US"/>
        </w:rPr>
      </w:pPr>
    </w:p>
    <w:p w14:paraId="7C280BA0" w14:textId="77777777" w:rsidR="00D3799E" w:rsidRPr="00FA2B64" w:rsidRDefault="00D3799E" w:rsidP="005D6518">
      <w:pPr>
        <w:rPr>
          <w:rFonts w:eastAsia="Times New Roman" w:cstheme="minorHAnsi"/>
          <w:b/>
          <w:bCs/>
          <w:sz w:val="28"/>
          <w:szCs w:val="28"/>
          <w:lang w:val="en-US"/>
        </w:rPr>
      </w:pPr>
    </w:p>
    <w:p w14:paraId="1C834792" w14:textId="77777777" w:rsidR="00D3799E" w:rsidRPr="00FA2B64" w:rsidRDefault="00D3799E" w:rsidP="005D6518">
      <w:pPr>
        <w:rPr>
          <w:rFonts w:eastAsia="Times New Roman" w:cstheme="minorHAnsi"/>
          <w:b/>
          <w:bCs/>
          <w:sz w:val="28"/>
          <w:szCs w:val="28"/>
          <w:lang w:val="en-US"/>
        </w:rPr>
      </w:pPr>
    </w:p>
    <w:p w14:paraId="5FB8E18A" w14:textId="77777777" w:rsidR="00D3799E" w:rsidRPr="00FA2B64" w:rsidRDefault="00D3799E" w:rsidP="005D6518">
      <w:pPr>
        <w:rPr>
          <w:rFonts w:eastAsia="Times New Roman" w:cstheme="minorHAnsi"/>
          <w:b/>
          <w:bCs/>
          <w:sz w:val="28"/>
          <w:szCs w:val="28"/>
          <w:lang w:val="en-US"/>
        </w:rPr>
      </w:pPr>
    </w:p>
    <w:p w14:paraId="76175178" w14:textId="77777777" w:rsidR="00D3799E" w:rsidRPr="00FA2B64" w:rsidRDefault="00D3799E" w:rsidP="005D6518">
      <w:pPr>
        <w:rPr>
          <w:rFonts w:eastAsia="Times New Roman" w:cstheme="minorHAnsi"/>
          <w:b/>
          <w:bCs/>
          <w:sz w:val="28"/>
          <w:szCs w:val="28"/>
          <w:lang w:val="en-US"/>
        </w:rPr>
      </w:pPr>
    </w:p>
    <w:p w14:paraId="6D7C63D6" w14:textId="77777777" w:rsidR="00D3799E" w:rsidRPr="00FA2B64" w:rsidRDefault="00D3799E" w:rsidP="005D6518">
      <w:pPr>
        <w:rPr>
          <w:rFonts w:eastAsia="Times New Roman" w:cstheme="minorHAnsi"/>
          <w:b/>
          <w:bCs/>
          <w:sz w:val="28"/>
          <w:szCs w:val="28"/>
          <w:lang w:val="en-US"/>
        </w:rPr>
      </w:pPr>
    </w:p>
    <w:p w14:paraId="42C4793E" w14:textId="77777777" w:rsidR="00D3799E" w:rsidRPr="00FA2B64" w:rsidRDefault="00D3799E" w:rsidP="005D6518">
      <w:pPr>
        <w:rPr>
          <w:rFonts w:eastAsia="Times New Roman" w:cstheme="minorHAnsi"/>
          <w:b/>
          <w:bCs/>
          <w:sz w:val="28"/>
          <w:szCs w:val="28"/>
          <w:lang w:val="en-US"/>
        </w:rPr>
        <w:sectPr w:rsidR="00D3799E" w:rsidRPr="00FA2B64" w:rsidSect="00D3799E">
          <w:headerReference w:type="default" r:id="rId12"/>
          <w:footerReference w:type="default" r:id="rId13"/>
          <w:headerReference w:type="first" r:id="rId14"/>
          <w:footerReference w:type="first" r:id="rId15"/>
          <w:pgSz w:w="11906" w:h="16838"/>
          <w:pgMar w:top="2041" w:right="1701" w:bottom="1418" w:left="1701" w:header="567" w:footer="709" w:gutter="0"/>
          <w:pgNumType w:start="1"/>
          <w:cols w:space="708"/>
          <w:titlePg/>
          <w:docGrid w:linePitch="360"/>
        </w:sectPr>
      </w:pPr>
    </w:p>
    <w:p w14:paraId="2DD90228" w14:textId="106C242C" w:rsidR="005D6518" w:rsidRPr="00FA2B64" w:rsidRDefault="005D6518" w:rsidP="005D6518">
      <w:pPr>
        <w:rPr>
          <w:rFonts w:eastAsia="Times New Roman" w:cstheme="minorHAnsi"/>
          <w:b/>
          <w:bCs/>
          <w:sz w:val="28"/>
          <w:szCs w:val="28"/>
        </w:rPr>
      </w:pPr>
      <w:r w:rsidRPr="00FA2B64">
        <w:rPr>
          <w:rFonts w:eastAsia="Times New Roman" w:cstheme="minorHAnsi"/>
          <w:b/>
          <w:bCs/>
          <w:sz w:val="28"/>
          <w:szCs w:val="28"/>
        </w:rPr>
        <w:lastRenderedPageBreak/>
        <w:t>RESUMEN EJECUTIVO</w:t>
      </w:r>
    </w:p>
    <w:p w14:paraId="7934954A" w14:textId="5514BDF4" w:rsidR="005D6518" w:rsidRPr="00FA2B64" w:rsidRDefault="005D6518" w:rsidP="005D6518">
      <w:pPr>
        <w:shd w:val="clear" w:color="auto" w:fill="FFFFFF"/>
        <w:spacing w:before="100" w:beforeAutospacing="1" w:after="100" w:afterAutospacing="1"/>
        <w:rPr>
          <w:rFonts w:eastAsia="Times New Roman" w:cstheme="minorHAnsi"/>
          <w:sz w:val="24"/>
        </w:rPr>
      </w:pPr>
      <w:r w:rsidRPr="00FA2B64">
        <w:rPr>
          <w:rFonts w:eastAsia="Times New Roman" w:cstheme="minorHAnsi"/>
          <w:sz w:val="24"/>
        </w:rPr>
        <w:t xml:space="preserve">La memoria del </w:t>
      </w:r>
      <w:sdt>
        <w:sdtPr>
          <w:rPr>
            <w:rFonts w:eastAsia="Times New Roman" w:cstheme="minorHAnsi"/>
            <w:sz w:val="24"/>
          </w:rPr>
          <w:alias w:val="TFG/TFM"/>
          <w:tag w:val="TFG/TFM"/>
          <w:id w:val="1566368544"/>
          <w:placeholder>
            <w:docPart w:val="302C71C827954705B208719D50B7DD39"/>
          </w:placeholder>
          <w:dropDownList>
            <w:listItem w:value="Choose an item."/>
            <w:listItem w:displayText="TFG" w:value="TFG"/>
            <w:listItem w:displayText="TFM" w:value="TFM"/>
          </w:dropDownList>
        </w:sdtPr>
        <w:sdtContent>
          <w:r w:rsidR="00803546" w:rsidRPr="00FA2B64">
            <w:rPr>
              <w:rFonts w:eastAsia="Times New Roman" w:cstheme="minorHAnsi"/>
              <w:sz w:val="24"/>
            </w:rPr>
            <w:t>TFG</w:t>
          </w:r>
        </w:sdtContent>
      </w:sdt>
      <w:r w:rsidRPr="00FA2B64">
        <w:rPr>
          <w:rFonts w:eastAsia="Times New Roman" w:cstheme="minorHAnsi"/>
          <w:sz w:val="24"/>
        </w:rPr>
        <w:t xml:space="preserve"> del </w:t>
      </w:r>
      <w:sdt>
        <w:sdtPr>
          <w:rPr>
            <w:rFonts w:eastAsia="Times New Roman" w:cstheme="minorHAnsi"/>
            <w:sz w:val="24"/>
          </w:rPr>
          <w:alias w:val="Título"/>
          <w:tag w:val="titulo"/>
          <w:id w:val="454915163"/>
          <w:placeholder>
            <w:docPart w:val="002733A45B6B4872852909454A53F35E"/>
          </w:placeholde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00803546" w:rsidRPr="00FA2B64">
            <w:rPr>
              <w:rFonts w:eastAsia="Times New Roman" w:cstheme="minorHAnsi"/>
              <w:sz w:val="24"/>
            </w:rPr>
            <w:t>Grado en Tecnología Digital y Multimedia</w:t>
          </w:r>
        </w:sdtContent>
      </w:sdt>
      <w:r w:rsidRPr="00FA2B64">
        <w:rPr>
          <w:rFonts w:eastAsia="Times New Roman" w:cstheme="minorHAnsi"/>
          <w:sz w:val="24"/>
        </w:rPr>
        <w:t xml:space="preserve"> debe desarrollar en el texto los siguientes conceptos, debidamente justificados y discutidos, centrados en el ámbito de la </w:t>
      </w:r>
      <w:sdt>
        <w:sdtPr>
          <w:rPr>
            <w:rFonts w:eastAsia="Times New Roman" w:cstheme="minorHAnsi"/>
            <w:sz w:val="24"/>
          </w:rPr>
          <w:alias w:val="Disciplina"/>
          <w:tag w:val="disciplina"/>
          <w:id w:val="186181687"/>
          <w:placeholder>
            <w:docPart w:val="5635E7248AEE4E928576C57A1FB4C298"/>
          </w:placeholder>
          <w:dropDownList>
            <w:listItem w:value="Choose an item."/>
            <w:listItem w:displayText="ingeniería de telecomunicación" w:value="IT"/>
            <w:listItem w:displayText="ingeniería física" w:value="IFIS"/>
            <w:listItem w:displayText="tecnologías digitales y multimedia" w:value="TDM"/>
          </w:dropDownList>
        </w:sdtPr>
        <w:sdtContent>
          <w:r w:rsidR="00803546" w:rsidRPr="00FA2B64">
            <w:rPr>
              <w:rFonts w:eastAsia="Times New Roman" w:cstheme="minorHAnsi"/>
              <w:sz w:val="24"/>
            </w:rPr>
            <w:t>tecnologías digitales y multimedia</w:t>
          </w:r>
        </w:sdtContent>
      </w:sdt>
    </w:p>
    <w:tbl>
      <w:tblPr>
        <w:tblStyle w:val="Tablaconcuadrcula"/>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5D6518" w:rsidRPr="00FA2B64" w14:paraId="433E2666" w14:textId="77777777">
        <w:tc>
          <w:tcPr>
            <w:tcW w:w="5491" w:type="dxa"/>
            <w:tcBorders>
              <w:top w:val="single" w:sz="8" w:space="0" w:color="auto"/>
              <w:bottom w:val="single" w:sz="8" w:space="0" w:color="auto"/>
            </w:tcBorders>
          </w:tcPr>
          <w:p w14:paraId="71503323" w14:textId="77777777" w:rsidR="005D6518" w:rsidRPr="00FA2B64" w:rsidRDefault="005D6518">
            <w:pPr>
              <w:rPr>
                <w:rFonts w:eastAsia="Times New Roman" w:cstheme="minorHAnsi"/>
                <w:b/>
                <w:sz w:val="24"/>
                <w:lang w:val="en-US"/>
              </w:rPr>
            </w:pPr>
            <w:r w:rsidRPr="00FA2B64">
              <w:rPr>
                <w:rFonts w:eastAsia="Times New Roman" w:cstheme="minorHAnsi"/>
                <w:sz w:val="28"/>
                <w:szCs w:val="28"/>
              </w:rPr>
              <w:br w:type="page"/>
            </w:r>
            <w:r w:rsidRPr="00FA2B64">
              <w:rPr>
                <w:rFonts w:eastAsia="Times New Roman" w:cstheme="minorHAnsi"/>
                <w:b/>
                <w:sz w:val="24"/>
                <w:lang w:val="en-US"/>
              </w:rPr>
              <w:t>CONCEPT (ABET)</w:t>
            </w:r>
          </w:p>
        </w:tc>
        <w:tc>
          <w:tcPr>
            <w:tcW w:w="6521" w:type="dxa"/>
            <w:tcBorders>
              <w:top w:val="single" w:sz="8" w:space="0" w:color="auto"/>
              <w:bottom w:val="single" w:sz="8" w:space="0" w:color="auto"/>
            </w:tcBorders>
          </w:tcPr>
          <w:p w14:paraId="2CC6BE47" w14:textId="77777777" w:rsidR="005D6518" w:rsidRPr="00FA2B64" w:rsidRDefault="005D6518">
            <w:pPr>
              <w:rPr>
                <w:rFonts w:eastAsia="Times New Roman" w:cstheme="minorHAnsi"/>
                <w:b/>
                <w:sz w:val="24"/>
              </w:rPr>
            </w:pPr>
            <w:r w:rsidRPr="00FA2B64">
              <w:rPr>
                <w:rFonts w:eastAsia="Times New Roman" w:cstheme="minorHAnsi"/>
                <w:b/>
                <w:sz w:val="24"/>
              </w:rPr>
              <w:t>CONCEPTO (traducción)</w:t>
            </w:r>
          </w:p>
        </w:tc>
        <w:tc>
          <w:tcPr>
            <w:tcW w:w="1275" w:type="dxa"/>
            <w:tcBorders>
              <w:top w:val="single" w:sz="8" w:space="0" w:color="auto"/>
              <w:bottom w:val="single" w:sz="8" w:space="0" w:color="auto"/>
            </w:tcBorders>
          </w:tcPr>
          <w:p w14:paraId="5F7E674F" w14:textId="77777777" w:rsidR="005D6518" w:rsidRPr="00FA2B64" w:rsidRDefault="005D6518">
            <w:pPr>
              <w:jc w:val="center"/>
              <w:rPr>
                <w:rFonts w:eastAsia="Times New Roman" w:cstheme="minorHAnsi"/>
                <w:b/>
                <w:sz w:val="24"/>
              </w:rPr>
            </w:pPr>
            <w:r w:rsidRPr="00FA2B64">
              <w:rPr>
                <w:rFonts w:eastAsia="Times New Roman" w:cstheme="minorHAnsi"/>
                <w:b/>
                <w:sz w:val="24"/>
              </w:rPr>
              <w:t>¿Cumple? (S/N)</w:t>
            </w:r>
          </w:p>
        </w:tc>
        <w:tc>
          <w:tcPr>
            <w:tcW w:w="1649" w:type="dxa"/>
            <w:tcBorders>
              <w:top w:val="single" w:sz="8" w:space="0" w:color="auto"/>
              <w:bottom w:val="single" w:sz="8" w:space="0" w:color="auto"/>
            </w:tcBorders>
          </w:tcPr>
          <w:p w14:paraId="0F4E2069" w14:textId="77777777" w:rsidR="005D6518" w:rsidRPr="00FA2B64" w:rsidRDefault="005D6518">
            <w:pPr>
              <w:jc w:val="center"/>
              <w:rPr>
                <w:rFonts w:eastAsia="Times New Roman" w:cstheme="minorHAnsi"/>
                <w:b/>
                <w:sz w:val="24"/>
              </w:rPr>
            </w:pPr>
            <w:r w:rsidRPr="00FA2B64">
              <w:rPr>
                <w:rFonts w:eastAsia="Times New Roman" w:cstheme="minorHAnsi"/>
                <w:b/>
                <w:sz w:val="24"/>
              </w:rPr>
              <w:t>¿Dónde? (páginas)</w:t>
            </w:r>
          </w:p>
        </w:tc>
      </w:tr>
      <w:tr w:rsidR="005D6518" w:rsidRPr="00FA2B64" w14:paraId="27CAA2C3" w14:textId="77777777">
        <w:tc>
          <w:tcPr>
            <w:tcW w:w="5491" w:type="dxa"/>
            <w:tcBorders>
              <w:top w:val="single" w:sz="8" w:space="0" w:color="auto"/>
            </w:tcBorders>
          </w:tcPr>
          <w:p w14:paraId="4253F11E"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IDENTIFY:</w:t>
            </w:r>
          </w:p>
        </w:tc>
        <w:tc>
          <w:tcPr>
            <w:tcW w:w="6521" w:type="dxa"/>
            <w:tcBorders>
              <w:top w:val="single" w:sz="8" w:space="0" w:color="auto"/>
            </w:tcBorders>
          </w:tcPr>
          <w:p w14:paraId="2955F27A"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IDENTIFICAR:</w:t>
            </w:r>
          </w:p>
        </w:tc>
        <w:tc>
          <w:tcPr>
            <w:tcW w:w="1275" w:type="dxa"/>
            <w:tcBorders>
              <w:top w:val="single" w:sz="8" w:space="0" w:color="auto"/>
            </w:tcBorders>
          </w:tcPr>
          <w:p w14:paraId="6143FF58" w14:textId="03909F48" w:rsidR="005D6518" w:rsidRPr="00FA2B64" w:rsidRDefault="005D6518" w:rsidP="00FA2B64">
            <w:pPr>
              <w:rPr>
                <w:rFonts w:eastAsia="Times New Roman" w:cstheme="minorHAnsi"/>
                <w:sz w:val="24"/>
              </w:rPr>
            </w:pPr>
          </w:p>
        </w:tc>
        <w:tc>
          <w:tcPr>
            <w:tcW w:w="1649" w:type="dxa"/>
            <w:tcBorders>
              <w:top w:val="single" w:sz="8" w:space="0" w:color="auto"/>
            </w:tcBorders>
          </w:tcPr>
          <w:p w14:paraId="08A7C8AF" w14:textId="67F02A38" w:rsidR="005D6518" w:rsidRPr="00FA2B64" w:rsidRDefault="005D6518" w:rsidP="00FA2B64">
            <w:pPr>
              <w:rPr>
                <w:rFonts w:eastAsia="Times New Roman" w:cstheme="minorHAnsi"/>
                <w:sz w:val="24"/>
              </w:rPr>
            </w:pPr>
          </w:p>
        </w:tc>
      </w:tr>
      <w:tr w:rsidR="005D6518" w:rsidRPr="00FA2B64" w14:paraId="565031CA" w14:textId="77777777">
        <w:tc>
          <w:tcPr>
            <w:tcW w:w="5491" w:type="dxa"/>
          </w:tcPr>
          <w:p w14:paraId="23D2EDBB"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Problem statement and opportunity</w:t>
            </w:r>
          </w:p>
        </w:tc>
        <w:tc>
          <w:tcPr>
            <w:tcW w:w="6521" w:type="dxa"/>
          </w:tcPr>
          <w:p w14:paraId="6DF6DF12"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Planteamiento del problema y oportunidad</w:t>
            </w:r>
          </w:p>
        </w:tc>
        <w:tc>
          <w:tcPr>
            <w:tcW w:w="1275" w:type="dxa"/>
          </w:tcPr>
          <w:p w14:paraId="32D8A1F6" w14:textId="39CB3EA4"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BCA2DEA" w14:textId="4D9DA7E8" w:rsidR="005D6518" w:rsidRPr="00FA2B64" w:rsidRDefault="005E6409" w:rsidP="00FA2B64">
            <w:pPr>
              <w:rPr>
                <w:rFonts w:eastAsia="Times New Roman" w:cstheme="minorHAnsi"/>
                <w:sz w:val="24"/>
              </w:rPr>
            </w:pPr>
            <w:r w:rsidRPr="00FA2B64">
              <w:rPr>
                <w:rFonts w:eastAsia="Times New Roman" w:cstheme="minorHAnsi"/>
                <w:sz w:val="24"/>
              </w:rPr>
              <w:t>1</w:t>
            </w:r>
            <w:r w:rsidR="00FA2B64" w:rsidRPr="00FA2B64">
              <w:rPr>
                <w:rFonts w:eastAsia="Times New Roman" w:cstheme="minorHAnsi"/>
                <w:sz w:val="24"/>
              </w:rPr>
              <w:t>-2</w:t>
            </w:r>
          </w:p>
        </w:tc>
      </w:tr>
      <w:tr w:rsidR="005D6518" w:rsidRPr="00FA2B64" w14:paraId="45B72472" w14:textId="77777777">
        <w:tc>
          <w:tcPr>
            <w:tcW w:w="5491" w:type="dxa"/>
          </w:tcPr>
          <w:p w14:paraId="5D92ECAC"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Constraints (standards, codes, needs, requirements &amp; specifications)</w:t>
            </w:r>
          </w:p>
        </w:tc>
        <w:tc>
          <w:tcPr>
            <w:tcW w:w="6521" w:type="dxa"/>
          </w:tcPr>
          <w:p w14:paraId="688E579A"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Toma en consideración de los condicionantes (normas técnicas y regulación, necesidades, requisitos y especificaciones)</w:t>
            </w:r>
          </w:p>
        </w:tc>
        <w:tc>
          <w:tcPr>
            <w:tcW w:w="1275" w:type="dxa"/>
          </w:tcPr>
          <w:p w14:paraId="37C395F9" w14:textId="452EE51B"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55D41EE" w14:textId="4593BC2D" w:rsidR="005D6518" w:rsidRPr="00FA2B64" w:rsidRDefault="00FA2B64" w:rsidP="00FA2B64">
            <w:pPr>
              <w:rPr>
                <w:rFonts w:eastAsia="Times New Roman" w:cstheme="minorHAnsi"/>
                <w:sz w:val="24"/>
              </w:rPr>
            </w:pPr>
            <w:r w:rsidRPr="00FA2B64">
              <w:rPr>
                <w:rFonts w:eastAsia="Times New Roman" w:cstheme="minorHAnsi"/>
                <w:sz w:val="24"/>
              </w:rPr>
              <w:t>1-2 y 6-8</w:t>
            </w:r>
          </w:p>
        </w:tc>
      </w:tr>
      <w:tr w:rsidR="005D6518" w:rsidRPr="00FA2B64" w14:paraId="74774F5C" w14:textId="77777777">
        <w:tc>
          <w:tcPr>
            <w:tcW w:w="5491" w:type="dxa"/>
          </w:tcPr>
          <w:p w14:paraId="1DFE1337"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Setting of goals</w:t>
            </w:r>
          </w:p>
        </w:tc>
        <w:tc>
          <w:tcPr>
            <w:tcW w:w="6521" w:type="dxa"/>
          </w:tcPr>
          <w:p w14:paraId="3733EABD"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Establecimiento de objetivos</w:t>
            </w:r>
          </w:p>
        </w:tc>
        <w:tc>
          <w:tcPr>
            <w:tcW w:w="1275" w:type="dxa"/>
          </w:tcPr>
          <w:p w14:paraId="5DC1329E" w14:textId="33181A3F"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57BFCF0F" w14:textId="70FD0033" w:rsidR="005D6518" w:rsidRPr="00FA2B64" w:rsidRDefault="005E6409" w:rsidP="00FA2B64">
            <w:pPr>
              <w:rPr>
                <w:rFonts w:eastAsia="Times New Roman" w:cstheme="minorHAnsi"/>
                <w:sz w:val="24"/>
              </w:rPr>
            </w:pPr>
            <w:r w:rsidRPr="00FA2B64">
              <w:rPr>
                <w:rFonts w:eastAsia="Times New Roman" w:cstheme="minorHAnsi"/>
                <w:sz w:val="24"/>
              </w:rPr>
              <w:t>3</w:t>
            </w:r>
          </w:p>
        </w:tc>
      </w:tr>
      <w:tr w:rsidR="005D6518" w:rsidRPr="00FA2B64" w14:paraId="0BCCF4E2" w14:textId="77777777">
        <w:tc>
          <w:tcPr>
            <w:tcW w:w="5491" w:type="dxa"/>
          </w:tcPr>
          <w:p w14:paraId="202C5F41"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FORMULATE:</w:t>
            </w:r>
          </w:p>
        </w:tc>
        <w:tc>
          <w:tcPr>
            <w:tcW w:w="6521" w:type="dxa"/>
          </w:tcPr>
          <w:p w14:paraId="614F0A91"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FORMULAR:</w:t>
            </w:r>
          </w:p>
        </w:tc>
        <w:tc>
          <w:tcPr>
            <w:tcW w:w="1275" w:type="dxa"/>
          </w:tcPr>
          <w:p w14:paraId="3055413B" w14:textId="5E3B4713" w:rsidR="005D6518" w:rsidRPr="00FA2B64" w:rsidRDefault="005D6518" w:rsidP="00FA2B64">
            <w:pPr>
              <w:rPr>
                <w:rFonts w:eastAsia="Times New Roman" w:cstheme="minorHAnsi"/>
                <w:sz w:val="24"/>
              </w:rPr>
            </w:pPr>
          </w:p>
        </w:tc>
        <w:tc>
          <w:tcPr>
            <w:tcW w:w="1649" w:type="dxa"/>
          </w:tcPr>
          <w:p w14:paraId="51B44521" w14:textId="77777777" w:rsidR="005D6518" w:rsidRPr="00FA2B64" w:rsidRDefault="005D6518" w:rsidP="00FA2B64">
            <w:pPr>
              <w:rPr>
                <w:rFonts w:eastAsia="Times New Roman" w:cstheme="minorHAnsi"/>
                <w:sz w:val="24"/>
              </w:rPr>
            </w:pPr>
          </w:p>
        </w:tc>
      </w:tr>
      <w:tr w:rsidR="005D6518" w:rsidRPr="00FA2B64" w14:paraId="7081FA3C" w14:textId="77777777">
        <w:tc>
          <w:tcPr>
            <w:tcW w:w="5491" w:type="dxa"/>
          </w:tcPr>
          <w:p w14:paraId="50DB392C"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Creative solution generation (analysis)</w:t>
            </w:r>
          </w:p>
        </w:tc>
        <w:tc>
          <w:tcPr>
            <w:tcW w:w="6521" w:type="dxa"/>
          </w:tcPr>
          <w:p w14:paraId="052D3A3C"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Generación de soluciones creativas (análisis)</w:t>
            </w:r>
          </w:p>
        </w:tc>
        <w:tc>
          <w:tcPr>
            <w:tcW w:w="1275" w:type="dxa"/>
          </w:tcPr>
          <w:p w14:paraId="331FBCD4" w14:textId="0D84BDF7"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39BF139" w14:textId="10366EC4" w:rsidR="005D6518" w:rsidRPr="00FA2B64" w:rsidRDefault="005E6409" w:rsidP="00FA2B64">
            <w:pPr>
              <w:rPr>
                <w:rFonts w:eastAsia="Times New Roman" w:cstheme="minorHAnsi"/>
                <w:sz w:val="24"/>
              </w:rPr>
            </w:pPr>
            <w:r w:rsidRPr="00FA2B64">
              <w:rPr>
                <w:rFonts w:eastAsia="Times New Roman" w:cstheme="minorHAnsi"/>
                <w:sz w:val="24"/>
              </w:rPr>
              <w:t xml:space="preserve">4-5 y 9-15 </w:t>
            </w:r>
          </w:p>
        </w:tc>
      </w:tr>
      <w:tr w:rsidR="005D6518" w:rsidRPr="00FA2B64" w14:paraId="0122552C" w14:textId="77777777">
        <w:tc>
          <w:tcPr>
            <w:tcW w:w="5491" w:type="dxa"/>
          </w:tcPr>
          <w:p w14:paraId="4569CA88"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Evaluation of multiple solutions and decision-making (synthesis)</w:t>
            </w:r>
          </w:p>
        </w:tc>
        <w:tc>
          <w:tcPr>
            <w:tcW w:w="6521" w:type="dxa"/>
          </w:tcPr>
          <w:p w14:paraId="068B8B44"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 múltiples soluciones y toma de decisiones (síntesis)</w:t>
            </w:r>
          </w:p>
        </w:tc>
        <w:tc>
          <w:tcPr>
            <w:tcW w:w="1275" w:type="dxa"/>
          </w:tcPr>
          <w:p w14:paraId="326A6A99" w14:textId="38786693"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7884095" w14:textId="45685B9B" w:rsidR="005D6518" w:rsidRPr="00FA2B64" w:rsidRDefault="005E6409" w:rsidP="00FA2B64">
            <w:pPr>
              <w:rPr>
                <w:rFonts w:eastAsia="Times New Roman" w:cstheme="minorHAnsi"/>
                <w:sz w:val="24"/>
              </w:rPr>
            </w:pPr>
            <w:r w:rsidRPr="00FA2B64">
              <w:rPr>
                <w:rFonts w:eastAsia="Times New Roman" w:cstheme="minorHAnsi"/>
                <w:sz w:val="24"/>
              </w:rPr>
              <w:t>4-5</w:t>
            </w:r>
          </w:p>
        </w:tc>
      </w:tr>
      <w:tr w:rsidR="005D6518" w:rsidRPr="00FA2B64" w14:paraId="6C922F96" w14:textId="77777777">
        <w:tc>
          <w:tcPr>
            <w:tcW w:w="5491" w:type="dxa"/>
          </w:tcPr>
          <w:p w14:paraId="1D2A1F93" w14:textId="77777777" w:rsidR="005D6518" w:rsidRPr="00FA2B64" w:rsidRDefault="005D6518">
            <w:pPr>
              <w:pStyle w:val="Prrafodelista"/>
              <w:numPr>
                <w:ilvl w:val="0"/>
                <w:numId w:val="12"/>
              </w:numPr>
              <w:spacing w:before="0"/>
              <w:jc w:val="left"/>
              <w:rPr>
                <w:rFonts w:eastAsia="Times New Roman" w:cstheme="minorHAnsi"/>
                <w:sz w:val="24"/>
                <w:lang w:val="en-US"/>
              </w:rPr>
            </w:pPr>
            <w:r w:rsidRPr="00FA2B64">
              <w:rPr>
                <w:rFonts w:eastAsia="Times New Roman" w:cstheme="minorHAnsi"/>
                <w:sz w:val="24"/>
                <w:lang w:val="en-US"/>
              </w:rPr>
              <w:t>SOLVE:</w:t>
            </w:r>
          </w:p>
        </w:tc>
        <w:tc>
          <w:tcPr>
            <w:tcW w:w="6521" w:type="dxa"/>
          </w:tcPr>
          <w:p w14:paraId="740A12C8" w14:textId="77777777" w:rsidR="005D6518" w:rsidRPr="00FA2B64" w:rsidRDefault="005D6518">
            <w:pPr>
              <w:pStyle w:val="Prrafodelista"/>
              <w:numPr>
                <w:ilvl w:val="0"/>
                <w:numId w:val="13"/>
              </w:numPr>
              <w:spacing w:before="0"/>
              <w:jc w:val="left"/>
              <w:rPr>
                <w:rFonts w:eastAsia="Times New Roman" w:cstheme="minorHAnsi"/>
                <w:sz w:val="24"/>
              </w:rPr>
            </w:pPr>
            <w:r w:rsidRPr="00FA2B64">
              <w:rPr>
                <w:rFonts w:eastAsia="Times New Roman" w:cstheme="minorHAnsi"/>
                <w:sz w:val="24"/>
              </w:rPr>
              <w:t>RESOLVER:</w:t>
            </w:r>
          </w:p>
        </w:tc>
        <w:tc>
          <w:tcPr>
            <w:tcW w:w="1275" w:type="dxa"/>
          </w:tcPr>
          <w:p w14:paraId="417F79D4" w14:textId="23228D67" w:rsidR="005D6518" w:rsidRPr="00FA2B64" w:rsidRDefault="005D6518" w:rsidP="00FA2B64">
            <w:pPr>
              <w:rPr>
                <w:rFonts w:eastAsia="Times New Roman" w:cstheme="minorHAnsi"/>
                <w:sz w:val="24"/>
              </w:rPr>
            </w:pPr>
          </w:p>
        </w:tc>
        <w:tc>
          <w:tcPr>
            <w:tcW w:w="1649" w:type="dxa"/>
          </w:tcPr>
          <w:p w14:paraId="5271A34A" w14:textId="77777777" w:rsidR="005D6518" w:rsidRPr="00FA2B64" w:rsidRDefault="005D6518" w:rsidP="00FA2B64">
            <w:pPr>
              <w:rPr>
                <w:rFonts w:eastAsia="Times New Roman" w:cstheme="minorHAnsi"/>
                <w:sz w:val="24"/>
              </w:rPr>
            </w:pPr>
          </w:p>
        </w:tc>
      </w:tr>
      <w:tr w:rsidR="005D6518" w:rsidRPr="00FA2B64" w14:paraId="63D81865" w14:textId="77777777">
        <w:tc>
          <w:tcPr>
            <w:tcW w:w="5491" w:type="dxa"/>
          </w:tcPr>
          <w:p w14:paraId="3F38884D"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Fulfilment of goals</w:t>
            </w:r>
          </w:p>
        </w:tc>
        <w:tc>
          <w:tcPr>
            <w:tcW w:w="6521" w:type="dxa"/>
          </w:tcPr>
          <w:p w14:paraId="76D1C0B8"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del cumplimiento de objetivos</w:t>
            </w:r>
          </w:p>
        </w:tc>
        <w:tc>
          <w:tcPr>
            <w:tcW w:w="1275" w:type="dxa"/>
          </w:tcPr>
          <w:p w14:paraId="67DB4F5F" w14:textId="794B6031"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6380EB84" w14:textId="6C7CF06A" w:rsidR="005D6518" w:rsidRPr="00FA2B64" w:rsidRDefault="005E6409" w:rsidP="00FA2B64">
            <w:pPr>
              <w:rPr>
                <w:rFonts w:eastAsia="Times New Roman" w:cstheme="minorHAnsi"/>
                <w:sz w:val="24"/>
              </w:rPr>
            </w:pPr>
            <w:r w:rsidRPr="00FA2B64">
              <w:rPr>
                <w:rFonts w:eastAsia="Times New Roman" w:cstheme="minorHAnsi"/>
                <w:sz w:val="24"/>
              </w:rPr>
              <w:t xml:space="preserve">33-39 y </w:t>
            </w:r>
            <w:r w:rsidRPr="00FA2B64">
              <w:rPr>
                <w:rFonts w:eastAsia="Times New Roman" w:cstheme="minorHAnsi"/>
                <w:sz w:val="24"/>
              </w:rPr>
              <w:t>41-42</w:t>
            </w:r>
          </w:p>
        </w:tc>
      </w:tr>
      <w:tr w:rsidR="005D6518" w:rsidRPr="00FA2B64" w14:paraId="17BAF857" w14:textId="77777777">
        <w:tc>
          <w:tcPr>
            <w:tcW w:w="5491" w:type="dxa"/>
          </w:tcPr>
          <w:p w14:paraId="742CB4AD" w14:textId="77777777" w:rsidR="005D6518" w:rsidRPr="00FA2B64" w:rsidRDefault="005D6518">
            <w:pPr>
              <w:pStyle w:val="Prrafodelista"/>
              <w:numPr>
                <w:ilvl w:val="1"/>
                <w:numId w:val="12"/>
              </w:numPr>
              <w:spacing w:before="0"/>
              <w:jc w:val="left"/>
              <w:rPr>
                <w:rFonts w:eastAsia="Times New Roman" w:cstheme="minorHAnsi"/>
                <w:sz w:val="24"/>
                <w:lang w:val="en-US"/>
              </w:rPr>
            </w:pPr>
            <w:r w:rsidRPr="00FA2B64">
              <w:rPr>
                <w:rFonts w:eastAsia="Times New Roman" w:cstheme="minorHAnsi"/>
                <w:sz w:val="24"/>
                <w:lang w:val="en-US"/>
              </w:rPr>
              <w:t>Overall impact and significance (contributions and practical recommendations)</w:t>
            </w:r>
          </w:p>
        </w:tc>
        <w:tc>
          <w:tcPr>
            <w:tcW w:w="6521" w:type="dxa"/>
          </w:tcPr>
          <w:p w14:paraId="721C56D1" w14:textId="77777777" w:rsidR="005D6518" w:rsidRPr="00FA2B64" w:rsidRDefault="005D6518">
            <w:pPr>
              <w:pStyle w:val="Prrafodelista"/>
              <w:numPr>
                <w:ilvl w:val="1"/>
                <w:numId w:val="13"/>
              </w:numPr>
              <w:spacing w:before="0"/>
              <w:jc w:val="left"/>
              <w:rPr>
                <w:rFonts w:eastAsia="Times New Roman" w:cstheme="minorHAnsi"/>
                <w:sz w:val="24"/>
              </w:rPr>
            </w:pPr>
            <w:r w:rsidRPr="00FA2B64">
              <w:rPr>
                <w:rFonts w:eastAsia="Times New Roman" w:cstheme="minorHAnsi"/>
                <w:sz w:val="24"/>
              </w:rPr>
              <w:t>Evaluación del impacto global y alcance (contribuciones y recomendaciones prácticas)</w:t>
            </w:r>
          </w:p>
        </w:tc>
        <w:tc>
          <w:tcPr>
            <w:tcW w:w="1275" w:type="dxa"/>
          </w:tcPr>
          <w:p w14:paraId="443B8770" w14:textId="5BB62605" w:rsidR="005D6518" w:rsidRPr="00FA2B64" w:rsidRDefault="008D4E89" w:rsidP="00FA2B64">
            <w:pPr>
              <w:rPr>
                <w:rFonts w:eastAsia="Times New Roman" w:cstheme="minorHAnsi"/>
                <w:sz w:val="24"/>
              </w:rPr>
            </w:pPr>
            <w:r w:rsidRPr="00FA2B64">
              <w:rPr>
                <w:rFonts w:eastAsia="Times New Roman" w:cstheme="minorHAnsi"/>
                <w:sz w:val="24"/>
              </w:rPr>
              <w:t>S</w:t>
            </w:r>
          </w:p>
        </w:tc>
        <w:tc>
          <w:tcPr>
            <w:tcW w:w="1649" w:type="dxa"/>
          </w:tcPr>
          <w:p w14:paraId="3AC7A2BD" w14:textId="1B6067FF" w:rsidR="005D6518" w:rsidRPr="00FA2B64" w:rsidRDefault="00FA2B64" w:rsidP="00FA2B64">
            <w:pPr>
              <w:rPr>
                <w:rFonts w:eastAsia="Times New Roman" w:cstheme="minorHAnsi"/>
                <w:sz w:val="24"/>
              </w:rPr>
            </w:pPr>
            <w:r w:rsidRPr="00FA2B64">
              <w:rPr>
                <w:rFonts w:eastAsia="Times New Roman" w:cstheme="minorHAnsi"/>
                <w:sz w:val="24"/>
              </w:rPr>
              <w:t xml:space="preserve">39 y </w:t>
            </w:r>
            <w:r w:rsidR="005E6409" w:rsidRPr="00FA2B64">
              <w:rPr>
                <w:rFonts w:eastAsia="Times New Roman" w:cstheme="minorHAnsi"/>
                <w:sz w:val="24"/>
              </w:rPr>
              <w:t>41-42</w:t>
            </w:r>
          </w:p>
        </w:tc>
      </w:tr>
    </w:tbl>
    <w:p w14:paraId="5AC0D592" w14:textId="77777777" w:rsidR="005D6518" w:rsidRPr="00FA2B64" w:rsidRDefault="005D6518">
      <w:pPr>
        <w:spacing w:before="0" w:after="200" w:line="276" w:lineRule="auto"/>
        <w:jc w:val="left"/>
        <w:sectPr w:rsidR="005D6518" w:rsidRPr="00FA2B64" w:rsidSect="00D3799E">
          <w:pgSz w:w="16838" w:h="11906" w:orient="landscape"/>
          <w:pgMar w:top="1701" w:right="2041" w:bottom="1701" w:left="1418" w:header="567" w:footer="709" w:gutter="0"/>
          <w:pgNumType w:start="1"/>
          <w:cols w:space="708"/>
          <w:titlePg/>
          <w:docGrid w:linePitch="360"/>
        </w:sectPr>
      </w:pPr>
    </w:p>
    <w:p w14:paraId="553C8282" w14:textId="77777777" w:rsidR="00705F15" w:rsidRPr="00FA2B64" w:rsidRDefault="00705F15" w:rsidP="00705F15">
      <w:pPr>
        <w:pStyle w:val="Ttulo"/>
        <w:rPr>
          <w:lang w:val="en-US"/>
        </w:rPr>
      </w:pPr>
      <w:r w:rsidRPr="00FA2B64">
        <w:lastRenderedPageBreak/>
        <w:t>Índice</w:t>
      </w:r>
    </w:p>
    <w:sdt>
      <w:sdtPr>
        <w:rPr>
          <w:b/>
          <w:bCs/>
        </w:rPr>
        <w:id w:val="1221796782"/>
        <w:docPartObj>
          <w:docPartGallery w:val="Table of Contents"/>
          <w:docPartUnique/>
        </w:docPartObj>
      </w:sdtPr>
      <w:sdtEndPr>
        <w:rPr>
          <w:b w:val="0"/>
          <w:bCs w:val="0"/>
        </w:rPr>
      </w:sdtEndPr>
      <w:sdtContent>
        <w:p w14:paraId="57C995AA" w14:textId="18377E77" w:rsidR="00A72ADD" w:rsidRDefault="00A10FF5">
          <w:pPr>
            <w:pStyle w:val="TDC1"/>
            <w:tabs>
              <w:tab w:val="left" w:pos="1440"/>
              <w:tab w:val="right" w:leader="dot" w:pos="8494"/>
            </w:tabs>
            <w:rPr>
              <w:rFonts w:asciiTheme="minorHAnsi" w:eastAsiaTheme="minorEastAsia" w:hAnsiTheme="minorHAnsi" w:cstheme="minorBidi"/>
              <w:noProof/>
              <w:kern w:val="2"/>
              <w:sz w:val="24"/>
              <w14:ligatures w14:val="standardContextual"/>
            </w:rPr>
          </w:pPr>
          <w:r w:rsidRPr="00FA2B64">
            <w:rPr>
              <w:rStyle w:val="Hipervnculo"/>
              <w:noProof/>
              <w:color w:val="auto"/>
            </w:rPr>
            <w:fldChar w:fldCharType="begin"/>
          </w:r>
          <w:r w:rsidR="00F329B5" w:rsidRPr="00FA2B64">
            <w:rPr>
              <w:rStyle w:val="Hipervnculo"/>
              <w:noProof/>
              <w:color w:val="auto"/>
            </w:rPr>
            <w:instrText xml:space="preserve"> TOC \o "1-3" \h \z \u </w:instrText>
          </w:r>
          <w:r w:rsidRPr="00FA2B64">
            <w:rPr>
              <w:rStyle w:val="Hipervnculo"/>
              <w:noProof/>
              <w:color w:val="auto"/>
            </w:rPr>
            <w:fldChar w:fldCharType="separate"/>
          </w:r>
          <w:hyperlink w:anchor="_Toc231556399" w:history="1">
            <w:r w:rsidR="00A72ADD" w:rsidRPr="002D61E7">
              <w:rPr>
                <w:rStyle w:val="Hipervnculo"/>
                <w:noProof/>
              </w:rPr>
              <w:t>Capítulo 1.</w:t>
            </w:r>
            <w:r w:rsidR="00A72ADD">
              <w:rPr>
                <w:rFonts w:asciiTheme="minorHAnsi" w:eastAsiaTheme="minorEastAsia" w:hAnsiTheme="minorHAnsi" w:cstheme="minorBidi"/>
                <w:noProof/>
                <w:kern w:val="2"/>
                <w:sz w:val="24"/>
                <w14:ligatures w14:val="standardContextual"/>
              </w:rPr>
              <w:tab/>
            </w:r>
            <w:r w:rsidR="00A72ADD" w:rsidRPr="002D61E7">
              <w:rPr>
                <w:rStyle w:val="Hipervnculo"/>
                <w:noProof/>
              </w:rPr>
              <w:t>Introducción</w:t>
            </w:r>
            <w:r w:rsidR="00A72ADD">
              <w:rPr>
                <w:noProof/>
                <w:webHidden/>
              </w:rPr>
              <w:tab/>
            </w:r>
            <w:r w:rsidR="00A72ADD">
              <w:rPr>
                <w:noProof/>
                <w:webHidden/>
              </w:rPr>
              <w:fldChar w:fldCharType="begin"/>
            </w:r>
            <w:r w:rsidR="00A72ADD">
              <w:rPr>
                <w:noProof/>
                <w:webHidden/>
              </w:rPr>
              <w:instrText xml:space="preserve"> PAGEREF _Toc231556399 \h </w:instrText>
            </w:r>
            <w:r w:rsidR="00A72ADD">
              <w:rPr>
                <w:noProof/>
                <w:webHidden/>
              </w:rPr>
            </w:r>
            <w:r w:rsidR="00A72ADD">
              <w:rPr>
                <w:noProof/>
                <w:webHidden/>
              </w:rPr>
              <w:fldChar w:fldCharType="separate"/>
            </w:r>
            <w:r w:rsidR="00A72ADD">
              <w:rPr>
                <w:noProof/>
                <w:webHidden/>
              </w:rPr>
              <w:t>1</w:t>
            </w:r>
            <w:r w:rsidR="00A72ADD">
              <w:rPr>
                <w:noProof/>
                <w:webHidden/>
              </w:rPr>
              <w:fldChar w:fldCharType="end"/>
            </w:r>
          </w:hyperlink>
        </w:p>
        <w:p w14:paraId="6B7F7F3C" w14:textId="7F8513B1"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0" w:history="1">
            <w:r w:rsidRPr="002D61E7">
              <w:rPr>
                <w:rStyle w:val="Hipervnculo"/>
                <w:noProof/>
              </w:rPr>
              <w:t>1.1</w:t>
            </w:r>
            <w:r>
              <w:rPr>
                <w:rFonts w:asciiTheme="minorHAnsi" w:eastAsiaTheme="minorEastAsia" w:hAnsiTheme="minorHAnsi" w:cstheme="minorBidi"/>
                <w:noProof/>
                <w:kern w:val="2"/>
                <w:sz w:val="24"/>
                <w14:ligatures w14:val="standardContextual"/>
              </w:rPr>
              <w:tab/>
            </w:r>
            <w:r w:rsidRPr="002D61E7">
              <w:rPr>
                <w:rStyle w:val="Hipervnculo"/>
                <w:noProof/>
              </w:rPr>
              <w:t>Contexto</w:t>
            </w:r>
            <w:r>
              <w:rPr>
                <w:noProof/>
                <w:webHidden/>
              </w:rPr>
              <w:tab/>
            </w:r>
            <w:r>
              <w:rPr>
                <w:noProof/>
                <w:webHidden/>
              </w:rPr>
              <w:fldChar w:fldCharType="begin"/>
            </w:r>
            <w:r>
              <w:rPr>
                <w:noProof/>
                <w:webHidden/>
              </w:rPr>
              <w:instrText xml:space="preserve"> PAGEREF _Toc231556400 \h </w:instrText>
            </w:r>
            <w:r>
              <w:rPr>
                <w:noProof/>
                <w:webHidden/>
              </w:rPr>
            </w:r>
            <w:r>
              <w:rPr>
                <w:noProof/>
                <w:webHidden/>
              </w:rPr>
              <w:fldChar w:fldCharType="separate"/>
            </w:r>
            <w:r>
              <w:rPr>
                <w:noProof/>
                <w:webHidden/>
              </w:rPr>
              <w:t>1</w:t>
            </w:r>
            <w:r>
              <w:rPr>
                <w:noProof/>
                <w:webHidden/>
              </w:rPr>
              <w:fldChar w:fldCharType="end"/>
            </w:r>
          </w:hyperlink>
        </w:p>
        <w:p w14:paraId="154110E4" w14:textId="61FF7E51"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1" w:history="1">
            <w:r w:rsidRPr="002D61E7">
              <w:rPr>
                <w:rStyle w:val="Hipervnculo"/>
                <w:noProof/>
              </w:rPr>
              <w:t>1.2</w:t>
            </w:r>
            <w:r>
              <w:rPr>
                <w:rFonts w:asciiTheme="minorHAnsi" w:eastAsiaTheme="minorEastAsia" w:hAnsiTheme="minorHAnsi" w:cstheme="minorBidi"/>
                <w:noProof/>
                <w:kern w:val="2"/>
                <w:sz w:val="24"/>
                <w14:ligatures w14:val="standardContextual"/>
              </w:rPr>
              <w:tab/>
            </w:r>
            <w:r w:rsidRPr="002D61E7">
              <w:rPr>
                <w:rStyle w:val="Hipervnculo"/>
                <w:noProof/>
              </w:rPr>
              <w:t>Motivación</w:t>
            </w:r>
            <w:r>
              <w:rPr>
                <w:noProof/>
                <w:webHidden/>
              </w:rPr>
              <w:tab/>
            </w:r>
            <w:r>
              <w:rPr>
                <w:noProof/>
                <w:webHidden/>
              </w:rPr>
              <w:fldChar w:fldCharType="begin"/>
            </w:r>
            <w:r>
              <w:rPr>
                <w:noProof/>
                <w:webHidden/>
              </w:rPr>
              <w:instrText xml:space="preserve"> PAGEREF _Toc231556401 \h </w:instrText>
            </w:r>
            <w:r>
              <w:rPr>
                <w:noProof/>
                <w:webHidden/>
              </w:rPr>
            </w:r>
            <w:r>
              <w:rPr>
                <w:noProof/>
                <w:webHidden/>
              </w:rPr>
              <w:fldChar w:fldCharType="separate"/>
            </w:r>
            <w:r>
              <w:rPr>
                <w:noProof/>
                <w:webHidden/>
              </w:rPr>
              <w:t>1</w:t>
            </w:r>
            <w:r>
              <w:rPr>
                <w:noProof/>
                <w:webHidden/>
              </w:rPr>
              <w:fldChar w:fldCharType="end"/>
            </w:r>
          </w:hyperlink>
        </w:p>
        <w:p w14:paraId="7C31CA79" w14:textId="3CE5B30A"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2" w:history="1">
            <w:r w:rsidRPr="002D61E7">
              <w:rPr>
                <w:rStyle w:val="Hipervnculo"/>
                <w:noProof/>
              </w:rPr>
              <w:t>1.3</w:t>
            </w:r>
            <w:r>
              <w:rPr>
                <w:rFonts w:asciiTheme="minorHAnsi" w:eastAsiaTheme="minorEastAsia" w:hAnsiTheme="minorHAnsi" w:cstheme="minorBidi"/>
                <w:noProof/>
                <w:kern w:val="2"/>
                <w:sz w:val="24"/>
                <w14:ligatures w14:val="standardContextual"/>
              </w:rPr>
              <w:tab/>
            </w:r>
            <w:r w:rsidRPr="002D61E7">
              <w:rPr>
                <w:rStyle w:val="Hipervnculo"/>
                <w:noProof/>
              </w:rPr>
              <w:t>Problema a resolver</w:t>
            </w:r>
            <w:r>
              <w:rPr>
                <w:noProof/>
                <w:webHidden/>
              </w:rPr>
              <w:tab/>
            </w:r>
            <w:r>
              <w:rPr>
                <w:noProof/>
                <w:webHidden/>
              </w:rPr>
              <w:fldChar w:fldCharType="begin"/>
            </w:r>
            <w:r>
              <w:rPr>
                <w:noProof/>
                <w:webHidden/>
              </w:rPr>
              <w:instrText xml:space="preserve"> PAGEREF _Toc231556402 \h </w:instrText>
            </w:r>
            <w:r>
              <w:rPr>
                <w:noProof/>
                <w:webHidden/>
              </w:rPr>
            </w:r>
            <w:r>
              <w:rPr>
                <w:noProof/>
                <w:webHidden/>
              </w:rPr>
              <w:fldChar w:fldCharType="separate"/>
            </w:r>
            <w:r>
              <w:rPr>
                <w:noProof/>
                <w:webHidden/>
              </w:rPr>
              <w:t>1</w:t>
            </w:r>
            <w:r>
              <w:rPr>
                <w:noProof/>
                <w:webHidden/>
              </w:rPr>
              <w:fldChar w:fldCharType="end"/>
            </w:r>
          </w:hyperlink>
        </w:p>
        <w:p w14:paraId="1D318762" w14:textId="017685DE"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3" w:history="1">
            <w:r w:rsidRPr="002D61E7">
              <w:rPr>
                <w:rStyle w:val="Hipervnculo"/>
                <w:noProof/>
              </w:rPr>
              <w:t>1.4</w:t>
            </w:r>
            <w:r>
              <w:rPr>
                <w:rFonts w:asciiTheme="minorHAnsi" w:eastAsiaTheme="minorEastAsia" w:hAnsiTheme="minorHAnsi" w:cstheme="minorBidi"/>
                <w:noProof/>
                <w:kern w:val="2"/>
                <w:sz w:val="24"/>
                <w14:ligatures w14:val="standardContextual"/>
              </w:rPr>
              <w:tab/>
            </w:r>
            <w:r w:rsidRPr="002D61E7">
              <w:rPr>
                <w:rStyle w:val="Hipervnculo"/>
                <w:noProof/>
              </w:rPr>
              <w:t>Alcance del proyecto</w:t>
            </w:r>
            <w:r>
              <w:rPr>
                <w:noProof/>
                <w:webHidden/>
              </w:rPr>
              <w:tab/>
            </w:r>
            <w:r>
              <w:rPr>
                <w:noProof/>
                <w:webHidden/>
              </w:rPr>
              <w:fldChar w:fldCharType="begin"/>
            </w:r>
            <w:r>
              <w:rPr>
                <w:noProof/>
                <w:webHidden/>
              </w:rPr>
              <w:instrText xml:space="preserve"> PAGEREF _Toc231556403 \h </w:instrText>
            </w:r>
            <w:r>
              <w:rPr>
                <w:noProof/>
                <w:webHidden/>
              </w:rPr>
            </w:r>
            <w:r>
              <w:rPr>
                <w:noProof/>
                <w:webHidden/>
              </w:rPr>
              <w:fldChar w:fldCharType="separate"/>
            </w:r>
            <w:r>
              <w:rPr>
                <w:noProof/>
                <w:webHidden/>
              </w:rPr>
              <w:t>1</w:t>
            </w:r>
            <w:r>
              <w:rPr>
                <w:noProof/>
                <w:webHidden/>
              </w:rPr>
              <w:fldChar w:fldCharType="end"/>
            </w:r>
          </w:hyperlink>
        </w:p>
        <w:p w14:paraId="10238529" w14:textId="2F9A7960"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04" w:history="1">
            <w:r w:rsidRPr="002D61E7">
              <w:rPr>
                <w:rStyle w:val="Hipervnculo"/>
                <w:noProof/>
              </w:rPr>
              <w:t>Capítulo 2.</w:t>
            </w:r>
            <w:r>
              <w:rPr>
                <w:rFonts w:asciiTheme="minorHAnsi" w:eastAsiaTheme="minorEastAsia" w:hAnsiTheme="minorHAnsi" w:cstheme="minorBidi"/>
                <w:noProof/>
                <w:kern w:val="2"/>
                <w:sz w:val="24"/>
                <w14:ligatures w14:val="standardContextual"/>
              </w:rPr>
              <w:tab/>
            </w:r>
            <w:r w:rsidRPr="002D61E7">
              <w:rPr>
                <w:rStyle w:val="Hipervnculo"/>
                <w:noProof/>
              </w:rPr>
              <w:t>Objetivos</w:t>
            </w:r>
            <w:r>
              <w:rPr>
                <w:noProof/>
                <w:webHidden/>
              </w:rPr>
              <w:tab/>
            </w:r>
            <w:r>
              <w:rPr>
                <w:noProof/>
                <w:webHidden/>
              </w:rPr>
              <w:fldChar w:fldCharType="begin"/>
            </w:r>
            <w:r>
              <w:rPr>
                <w:noProof/>
                <w:webHidden/>
              </w:rPr>
              <w:instrText xml:space="preserve"> PAGEREF _Toc231556404 \h </w:instrText>
            </w:r>
            <w:r>
              <w:rPr>
                <w:noProof/>
                <w:webHidden/>
              </w:rPr>
            </w:r>
            <w:r>
              <w:rPr>
                <w:noProof/>
                <w:webHidden/>
              </w:rPr>
              <w:fldChar w:fldCharType="separate"/>
            </w:r>
            <w:r>
              <w:rPr>
                <w:noProof/>
                <w:webHidden/>
              </w:rPr>
              <w:t>3</w:t>
            </w:r>
            <w:r>
              <w:rPr>
                <w:noProof/>
                <w:webHidden/>
              </w:rPr>
              <w:fldChar w:fldCharType="end"/>
            </w:r>
          </w:hyperlink>
        </w:p>
        <w:p w14:paraId="3DB81F1B" w14:textId="30DB136E"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5" w:history="1">
            <w:r w:rsidRPr="002D61E7">
              <w:rPr>
                <w:rStyle w:val="Hipervnculo"/>
                <w:noProof/>
              </w:rPr>
              <w:t>2.1</w:t>
            </w:r>
            <w:r>
              <w:rPr>
                <w:rFonts w:asciiTheme="minorHAnsi" w:eastAsiaTheme="minorEastAsia" w:hAnsiTheme="minorHAnsi" w:cstheme="minorBidi"/>
                <w:noProof/>
                <w:kern w:val="2"/>
                <w:sz w:val="24"/>
                <w14:ligatures w14:val="standardContextual"/>
              </w:rPr>
              <w:tab/>
            </w:r>
            <w:r w:rsidRPr="002D61E7">
              <w:rPr>
                <w:rStyle w:val="Hipervnculo"/>
                <w:noProof/>
              </w:rPr>
              <w:t>Objetivo general</w:t>
            </w:r>
            <w:r>
              <w:rPr>
                <w:noProof/>
                <w:webHidden/>
              </w:rPr>
              <w:tab/>
            </w:r>
            <w:r>
              <w:rPr>
                <w:noProof/>
                <w:webHidden/>
              </w:rPr>
              <w:fldChar w:fldCharType="begin"/>
            </w:r>
            <w:r>
              <w:rPr>
                <w:noProof/>
                <w:webHidden/>
              </w:rPr>
              <w:instrText xml:space="preserve"> PAGEREF _Toc231556405 \h </w:instrText>
            </w:r>
            <w:r>
              <w:rPr>
                <w:noProof/>
                <w:webHidden/>
              </w:rPr>
            </w:r>
            <w:r>
              <w:rPr>
                <w:noProof/>
                <w:webHidden/>
              </w:rPr>
              <w:fldChar w:fldCharType="separate"/>
            </w:r>
            <w:r>
              <w:rPr>
                <w:noProof/>
                <w:webHidden/>
              </w:rPr>
              <w:t>3</w:t>
            </w:r>
            <w:r>
              <w:rPr>
                <w:noProof/>
                <w:webHidden/>
              </w:rPr>
              <w:fldChar w:fldCharType="end"/>
            </w:r>
          </w:hyperlink>
        </w:p>
        <w:p w14:paraId="5B8E24E6" w14:textId="14B11F33"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6" w:history="1">
            <w:r w:rsidRPr="002D61E7">
              <w:rPr>
                <w:rStyle w:val="Hipervnculo"/>
                <w:noProof/>
              </w:rPr>
              <w:t>2.2</w:t>
            </w:r>
            <w:r>
              <w:rPr>
                <w:rFonts w:asciiTheme="minorHAnsi" w:eastAsiaTheme="minorEastAsia" w:hAnsiTheme="minorHAnsi" w:cstheme="minorBidi"/>
                <w:noProof/>
                <w:kern w:val="2"/>
                <w:sz w:val="24"/>
                <w14:ligatures w14:val="standardContextual"/>
              </w:rPr>
              <w:tab/>
            </w:r>
            <w:r w:rsidRPr="002D61E7">
              <w:rPr>
                <w:rStyle w:val="Hipervnculo"/>
                <w:noProof/>
              </w:rPr>
              <w:t>Objetivos específicos</w:t>
            </w:r>
            <w:r>
              <w:rPr>
                <w:noProof/>
                <w:webHidden/>
              </w:rPr>
              <w:tab/>
            </w:r>
            <w:r>
              <w:rPr>
                <w:noProof/>
                <w:webHidden/>
              </w:rPr>
              <w:fldChar w:fldCharType="begin"/>
            </w:r>
            <w:r>
              <w:rPr>
                <w:noProof/>
                <w:webHidden/>
              </w:rPr>
              <w:instrText xml:space="preserve"> PAGEREF _Toc231556406 \h </w:instrText>
            </w:r>
            <w:r>
              <w:rPr>
                <w:noProof/>
                <w:webHidden/>
              </w:rPr>
            </w:r>
            <w:r>
              <w:rPr>
                <w:noProof/>
                <w:webHidden/>
              </w:rPr>
              <w:fldChar w:fldCharType="separate"/>
            </w:r>
            <w:r>
              <w:rPr>
                <w:noProof/>
                <w:webHidden/>
              </w:rPr>
              <w:t>3</w:t>
            </w:r>
            <w:r>
              <w:rPr>
                <w:noProof/>
                <w:webHidden/>
              </w:rPr>
              <w:fldChar w:fldCharType="end"/>
            </w:r>
          </w:hyperlink>
        </w:p>
        <w:p w14:paraId="772A8071" w14:textId="1D60A56A"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07" w:history="1">
            <w:r w:rsidRPr="002D61E7">
              <w:rPr>
                <w:rStyle w:val="Hipervnculo"/>
                <w:noProof/>
              </w:rPr>
              <w:t>Capítulo 3.</w:t>
            </w:r>
            <w:r>
              <w:rPr>
                <w:rFonts w:asciiTheme="minorHAnsi" w:eastAsiaTheme="minorEastAsia" w:hAnsiTheme="minorHAnsi" w:cstheme="minorBidi"/>
                <w:noProof/>
                <w:kern w:val="2"/>
                <w:sz w:val="24"/>
                <w14:ligatures w14:val="standardContextual"/>
              </w:rPr>
              <w:tab/>
            </w:r>
            <w:r w:rsidRPr="002D61E7">
              <w:rPr>
                <w:rStyle w:val="Hipervnculo"/>
                <w:noProof/>
              </w:rPr>
              <w:t>Metodología</w:t>
            </w:r>
            <w:r>
              <w:rPr>
                <w:noProof/>
                <w:webHidden/>
              </w:rPr>
              <w:tab/>
            </w:r>
            <w:r>
              <w:rPr>
                <w:noProof/>
                <w:webHidden/>
              </w:rPr>
              <w:fldChar w:fldCharType="begin"/>
            </w:r>
            <w:r>
              <w:rPr>
                <w:noProof/>
                <w:webHidden/>
              </w:rPr>
              <w:instrText xml:space="preserve"> PAGEREF _Toc231556407 \h </w:instrText>
            </w:r>
            <w:r>
              <w:rPr>
                <w:noProof/>
                <w:webHidden/>
              </w:rPr>
            </w:r>
            <w:r>
              <w:rPr>
                <w:noProof/>
                <w:webHidden/>
              </w:rPr>
              <w:fldChar w:fldCharType="separate"/>
            </w:r>
            <w:r>
              <w:rPr>
                <w:noProof/>
                <w:webHidden/>
              </w:rPr>
              <w:t>4</w:t>
            </w:r>
            <w:r>
              <w:rPr>
                <w:noProof/>
                <w:webHidden/>
              </w:rPr>
              <w:fldChar w:fldCharType="end"/>
            </w:r>
          </w:hyperlink>
        </w:p>
        <w:p w14:paraId="348E56AD" w14:textId="38BB7F5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8" w:history="1">
            <w:r w:rsidRPr="002D61E7">
              <w:rPr>
                <w:rStyle w:val="Hipervnculo"/>
                <w:noProof/>
              </w:rPr>
              <w:t>3.1</w:t>
            </w:r>
            <w:r>
              <w:rPr>
                <w:rFonts w:asciiTheme="minorHAnsi" w:eastAsiaTheme="minorEastAsia" w:hAnsiTheme="minorHAnsi" w:cstheme="minorBidi"/>
                <w:noProof/>
                <w:kern w:val="2"/>
                <w:sz w:val="24"/>
                <w14:ligatures w14:val="standardContextual"/>
              </w:rPr>
              <w:tab/>
            </w:r>
            <w:r w:rsidRPr="002D61E7">
              <w:rPr>
                <w:rStyle w:val="Hipervnculo"/>
                <w:noProof/>
              </w:rPr>
              <w:t>Metodología del desarrollo</w:t>
            </w:r>
            <w:r>
              <w:rPr>
                <w:noProof/>
                <w:webHidden/>
              </w:rPr>
              <w:tab/>
            </w:r>
            <w:r>
              <w:rPr>
                <w:noProof/>
                <w:webHidden/>
              </w:rPr>
              <w:fldChar w:fldCharType="begin"/>
            </w:r>
            <w:r>
              <w:rPr>
                <w:noProof/>
                <w:webHidden/>
              </w:rPr>
              <w:instrText xml:space="preserve"> PAGEREF _Toc231556408 \h </w:instrText>
            </w:r>
            <w:r>
              <w:rPr>
                <w:noProof/>
                <w:webHidden/>
              </w:rPr>
            </w:r>
            <w:r>
              <w:rPr>
                <w:noProof/>
                <w:webHidden/>
              </w:rPr>
              <w:fldChar w:fldCharType="separate"/>
            </w:r>
            <w:r>
              <w:rPr>
                <w:noProof/>
                <w:webHidden/>
              </w:rPr>
              <w:t>4</w:t>
            </w:r>
            <w:r>
              <w:rPr>
                <w:noProof/>
                <w:webHidden/>
              </w:rPr>
              <w:fldChar w:fldCharType="end"/>
            </w:r>
          </w:hyperlink>
        </w:p>
        <w:p w14:paraId="53A00CC7" w14:textId="02D8249C"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09" w:history="1">
            <w:r w:rsidRPr="002D61E7">
              <w:rPr>
                <w:rStyle w:val="Hipervnculo"/>
                <w:noProof/>
              </w:rPr>
              <w:t>3.2</w:t>
            </w:r>
            <w:r>
              <w:rPr>
                <w:rFonts w:asciiTheme="minorHAnsi" w:eastAsiaTheme="minorEastAsia" w:hAnsiTheme="minorHAnsi" w:cstheme="minorBidi"/>
                <w:noProof/>
                <w:kern w:val="2"/>
                <w:sz w:val="24"/>
                <w14:ligatures w14:val="standardContextual"/>
              </w:rPr>
              <w:tab/>
            </w:r>
            <w:r w:rsidRPr="002D61E7">
              <w:rPr>
                <w:rStyle w:val="Hipervnculo"/>
                <w:noProof/>
              </w:rPr>
              <w:t>Fases del proyecto</w:t>
            </w:r>
            <w:r>
              <w:rPr>
                <w:noProof/>
                <w:webHidden/>
              </w:rPr>
              <w:tab/>
            </w:r>
            <w:r>
              <w:rPr>
                <w:noProof/>
                <w:webHidden/>
              </w:rPr>
              <w:fldChar w:fldCharType="begin"/>
            </w:r>
            <w:r>
              <w:rPr>
                <w:noProof/>
                <w:webHidden/>
              </w:rPr>
              <w:instrText xml:space="preserve"> PAGEREF _Toc231556409 \h </w:instrText>
            </w:r>
            <w:r>
              <w:rPr>
                <w:noProof/>
                <w:webHidden/>
              </w:rPr>
            </w:r>
            <w:r>
              <w:rPr>
                <w:noProof/>
                <w:webHidden/>
              </w:rPr>
              <w:fldChar w:fldCharType="separate"/>
            </w:r>
            <w:r>
              <w:rPr>
                <w:noProof/>
                <w:webHidden/>
              </w:rPr>
              <w:t>4</w:t>
            </w:r>
            <w:r>
              <w:rPr>
                <w:noProof/>
                <w:webHidden/>
              </w:rPr>
              <w:fldChar w:fldCharType="end"/>
            </w:r>
          </w:hyperlink>
        </w:p>
        <w:p w14:paraId="3E1717A5" w14:textId="7BBBD37E"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10" w:history="1">
            <w:r w:rsidRPr="002D61E7">
              <w:rPr>
                <w:rStyle w:val="Hipervnculo"/>
                <w:noProof/>
              </w:rPr>
              <w:t>3.3</w:t>
            </w:r>
            <w:r>
              <w:rPr>
                <w:rFonts w:asciiTheme="minorHAnsi" w:eastAsiaTheme="minorEastAsia" w:hAnsiTheme="minorHAnsi" w:cstheme="minorBidi"/>
                <w:noProof/>
                <w:kern w:val="2"/>
                <w:sz w:val="24"/>
                <w14:ligatures w14:val="standardContextual"/>
              </w:rPr>
              <w:tab/>
            </w:r>
            <w:r w:rsidRPr="002D61E7">
              <w:rPr>
                <w:rStyle w:val="Hipervnculo"/>
                <w:noProof/>
              </w:rPr>
              <w:t>Herramientas utilizadas</w:t>
            </w:r>
            <w:r>
              <w:rPr>
                <w:noProof/>
                <w:webHidden/>
              </w:rPr>
              <w:tab/>
            </w:r>
            <w:r>
              <w:rPr>
                <w:noProof/>
                <w:webHidden/>
              </w:rPr>
              <w:fldChar w:fldCharType="begin"/>
            </w:r>
            <w:r>
              <w:rPr>
                <w:noProof/>
                <w:webHidden/>
              </w:rPr>
              <w:instrText xml:space="preserve"> PAGEREF _Toc231556410 \h </w:instrText>
            </w:r>
            <w:r>
              <w:rPr>
                <w:noProof/>
                <w:webHidden/>
              </w:rPr>
            </w:r>
            <w:r>
              <w:rPr>
                <w:noProof/>
                <w:webHidden/>
              </w:rPr>
              <w:fldChar w:fldCharType="separate"/>
            </w:r>
            <w:r>
              <w:rPr>
                <w:noProof/>
                <w:webHidden/>
              </w:rPr>
              <w:t>4</w:t>
            </w:r>
            <w:r>
              <w:rPr>
                <w:noProof/>
                <w:webHidden/>
              </w:rPr>
              <w:fldChar w:fldCharType="end"/>
            </w:r>
          </w:hyperlink>
        </w:p>
        <w:p w14:paraId="16F2D741" w14:textId="70D9C037"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11" w:history="1">
            <w:r w:rsidRPr="002D61E7">
              <w:rPr>
                <w:rStyle w:val="Hipervnculo"/>
                <w:noProof/>
              </w:rPr>
              <w:t>Capítulo 4.</w:t>
            </w:r>
            <w:r>
              <w:rPr>
                <w:rFonts w:asciiTheme="minorHAnsi" w:eastAsiaTheme="minorEastAsia" w:hAnsiTheme="minorHAnsi" w:cstheme="minorBidi"/>
                <w:noProof/>
                <w:kern w:val="2"/>
                <w:sz w:val="24"/>
                <w14:ligatures w14:val="standardContextual"/>
              </w:rPr>
              <w:tab/>
            </w:r>
            <w:r w:rsidRPr="002D61E7">
              <w:rPr>
                <w:rStyle w:val="Hipervnculo"/>
                <w:noProof/>
              </w:rPr>
              <w:t>Análisis del sistema</w:t>
            </w:r>
            <w:r>
              <w:rPr>
                <w:noProof/>
                <w:webHidden/>
              </w:rPr>
              <w:tab/>
            </w:r>
            <w:r>
              <w:rPr>
                <w:noProof/>
                <w:webHidden/>
              </w:rPr>
              <w:fldChar w:fldCharType="begin"/>
            </w:r>
            <w:r>
              <w:rPr>
                <w:noProof/>
                <w:webHidden/>
              </w:rPr>
              <w:instrText xml:space="preserve"> PAGEREF _Toc231556411 \h </w:instrText>
            </w:r>
            <w:r>
              <w:rPr>
                <w:noProof/>
                <w:webHidden/>
              </w:rPr>
            </w:r>
            <w:r>
              <w:rPr>
                <w:noProof/>
                <w:webHidden/>
              </w:rPr>
              <w:fldChar w:fldCharType="separate"/>
            </w:r>
            <w:r>
              <w:rPr>
                <w:noProof/>
                <w:webHidden/>
              </w:rPr>
              <w:t>6</w:t>
            </w:r>
            <w:r>
              <w:rPr>
                <w:noProof/>
                <w:webHidden/>
              </w:rPr>
              <w:fldChar w:fldCharType="end"/>
            </w:r>
          </w:hyperlink>
        </w:p>
        <w:p w14:paraId="7D38A8EF" w14:textId="350DB5F6"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12" w:history="1">
            <w:r w:rsidRPr="002D61E7">
              <w:rPr>
                <w:rStyle w:val="Hipervnculo"/>
                <w:noProof/>
              </w:rPr>
              <w:t>4.1</w:t>
            </w:r>
            <w:r>
              <w:rPr>
                <w:rFonts w:asciiTheme="minorHAnsi" w:eastAsiaTheme="minorEastAsia" w:hAnsiTheme="minorHAnsi" w:cstheme="minorBidi"/>
                <w:noProof/>
                <w:kern w:val="2"/>
                <w:sz w:val="24"/>
                <w14:ligatures w14:val="standardContextual"/>
              </w:rPr>
              <w:tab/>
            </w:r>
            <w:r w:rsidRPr="002D61E7">
              <w:rPr>
                <w:rStyle w:val="Hipervnculo"/>
                <w:noProof/>
              </w:rPr>
              <w:t>Requisitos funcionales</w:t>
            </w:r>
            <w:r>
              <w:rPr>
                <w:noProof/>
                <w:webHidden/>
              </w:rPr>
              <w:tab/>
            </w:r>
            <w:r>
              <w:rPr>
                <w:noProof/>
                <w:webHidden/>
              </w:rPr>
              <w:fldChar w:fldCharType="begin"/>
            </w:r>
            <w:r>
              <w:rPr>
                <w:noProof/>
                <w:webHidden/>
              </w:rPr>
              <w:instrText xml:space="preserve"> PAGEREF _Toc231556412 \h </w:instrText>
            </w:r>
            <w:r>
              <w:rPr>
                <w:noProof/>
                <w:webHidden/>
              </w:rPr>
            </w:r>
            <w:r>
              <w:rPr>
                <w:noProof/>
                <w:webHidden/>
              </w:rPr>
              <w:fldChar w:fldCharType="separate"/>
            </w:r>
            <w:r>
              <w:rPr>
                <w:noProof/>
                <w:webHidden/>
              </w:rPr>
              <w:t>6</w:t>
            </w:r>
            <w:r>
              <w:rPr>
                <w:noProof/>
                <w:webHidden/>
              </w:rPr>
              <w:fldChar w:fldCharType="end"/>
            </w:r>
          </w:hyperlink>
        </w:p>
        <w:p w14:paraId="01B5CE3E" w14:textId="2F19D645"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3" w:history="1">
            <w:r w:rsidRPr="002D61E7">
              <w:rPr>
                <w:rStyle w:val="Hipervnculo"/>
                <w:noProof/>
              </w:rPr>
              <w:t>4.1.1</w:t>
            </w:r>
            <w:r>
              <w:rPr>
                <w:rFonts w:asciiTheme="minorHAnsi" w:eastAsiaTheme="minorEastAsia" w:hAnsiTheme="minorHAnsi" w:cstheme="minorBidi"/>
                <w:noProof/>
                <w:kern w:val="2"/>
                <w:sz w:val="24"/>
                <w14:ligatures w14:val="standardContextual"/>
              </w:rPr>
              <w:tab/>
            </w:r>
            <w:r w:rsidRPr="002D61E7">
              <w:rPr>
                <w:rStyle w:val="Hipervnculo"/>
                <w:noProof/>
              </w:rPr>
              <w:t>Gestión de identidad y acceso</w:t>
            </w:r>
            <w:r>
              <w:rPr>
                <w:noProof/>
                <w:webHidden/>
              </w:rPr>
              <w:tab/>
            </w:r>
            <w:r>
              <w:rPr>
                <w:noProof/>
                <w:webHidden/>
              </w:rPr>
              <w:fldChar w:fldCharType="begin"/>
            </w:r>
            <w:r>
              <w:rPr>
                <w:noProof/>
                <w:webHidden/>
              </w:rPr>
              <w:instrText xml:space="preserve"> PAGEREF _Toc231556413 \h </w:instrText>
            </w:r>
            <w:r>
              <w:rPr>
                <w:noProof/>
                <w:webHidden/>
              </w:rPr>
            </w:r>
            <w:r>
              <w:rPr>
                <w:noProof/>
                <w:webHidden/>
              </w:rPr>
              <w:fldChar w:fldCharType="separate"/>
            </w:r>
            <w:r>
              <w:rPr>
                <w:noProof/>
                <w:webHidden/>
              </w:rPr>
              <w:t>6</w:t>
            </w:r>
            <w:r>
              <w:rPr>
                <w:noProof/>
                <w:webHidden/>
              </w:rPr>
              <w:fldChar w:fldCharType="end"/>
            </w:r>
          </w:hyperlink>
        </w:p>
        <w:p w14:paraId="36B5C5EA" w14:textId="1CB543F0"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4" w:history="1">
            <w:r w:rsidRPr="002D61E7">
              <w:rPr>
                <w:rStyle w:val="Hipervnculo"/>
                <w:noProof/>
              </w:rPr>
              <w:t>4.1.2</w:t>
            </w:r>
            <w:r>
              <w:rPr>
                <w:rFonts w:asciiTheme="minorHAnsi" w:eastAsiaTheme="minorEastAsia" w:hAnsiTheme="minorHAnsi" w:cstheme="minorBidi"/>
                <w:noProof/>
                <w:kern w:val="2"/>
                <w:sz w:val="24"/>
                <w14:ligatures w14:val="standardContextual"/>
              </w:rPr>
              <w:tab/>
            </w:r>
            <w:r w:rsidRPr="002D61E7">
              <w:rPr>
                <w:rStyle w:val="Hipervnculo"/>
                <w:noProof/>
              </w:rPr>
              <w:t>Gestión del registro de jornada</w:t>
            </w:r>
            <w:r>
              <w:rPr>
                <w:noProof/>
                <w:webHidden/>
              </w:rPr>
              <w:tab/>
            </w:r>
            <w:r>
              <w:rPr>
                <w:noProof/>
                <w:webHidden/>
              </w:rPr>
              <w:fldChar w:fldCharType="begin"/>
            </w:r>
            <w:r>
              <w:rPr>
                <w:noProof/>
                <w:webHidden/>
              </w:rPr>
              <w:instrText xml:space="preserve"> PAGEREF _Toc231556414 \h </w:instrText>
            </w:r>
            <w:r>
              <w:rPr>
                <w:noProof/>
                <w:webHidden/>
              </w:rPr>
            </w:r>
            <w:r>
              <w:rPr>
                <w:noProof/>
                <w:webHidden/>
              </w:rPr>
              <w:fldChar w:fldCharType="separate"/>
            </w:r>
            <w:r>
              <w:rPr>
                <w:noProof/>
                <w:webHidden/>
              </w:rPr>
              <w:t>6</w:t>
            </w:r>
            <w:r>
              <w:rPr>
                <w:noProof/>
                <w:webHidden/>
              </w:rPr>
              <w:fldChar w:fldCharType="end"/>
            </w:r>
          </w:hyperlink>
        </w:p>
        <w:p w14:paraId="76766DFC" w14:textId="10BB92B5"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5" w:history="1">
            <w:r w:rsidRPr="002D61E7">
              <w:rPr>
                <w:rStyle w:val="Hipervnculo"/>
                <w:noProof/>
              </w:rPr>
              <w:t>4.1.3</w:t>
            </w:r>
            <w:r>
              <w:rPr>
                <w:rFonts w:asciiTheme="minorHAnsi" w:eastAsiaTheme="minorEastAsia" w:hAnsiTheme="minorHAnsi" w:cstheme="minorBidi"/>
                <w:noProof/>
                <w:kern w:val="2"/>
                <w:sz w:val="24"/>
                <w14:ligatures w14:val="standardContextual"/>
              </w:rPr>
              <w:tab/>
            </w:r>
            <w:r w:rsidRPr="002D61E7">
              <w:rPr>
                <w:rStyle w:val="Hipervnculo"/>
                <w:noProof/>
              </w:rPr>
              <w:t>Gestión de Vacaciones</w:t>
            </w:r>
            <w:r>
              <w:rPr>
                <w:noProof/>
                <w:webHidden/>
              </w:rPr>
              <w:tab/>
            </w:r>
            <w:r>
              <w:rPr>
                <w:noProof/>
                <w:webHidden/>
              </w:rPr>
              <w:fldChar w:fldCharType="begin"/>
            </w:r>
            <w:r>
              <w:rPr>
                <w:noProof/>
                <w:webHidden/>
              </w:rPr>
              <w:instrText xml:space="preserve"> PAGEREF _Toc231556415 \h </w:instrText>
            </w:r>
            <w:r>
              <w:rPr>
                <w:noProof/>
                <w:webHidden/>
              </w:rPr>
            </w:r>
            <w:r>
              <w:rPr>
                <w:noProof/>
                <w:webHidden/>
              </w:rPr>
              <w:fldChar w:fldCharType="separate"/>
            </w:r>
            <w:r>
              <w:rPr>
                <w:noProof/>
                <w:webHidden/>
              </w:rPr>
              <w:t>6</w:t>
            </w:r>
            <w:r>
              <w:rPr>
                <w:noProof/>
                <w:webHidden/>
              </w:rPr>
              <w:fldChar w:fldCharType="end"/>
            </w:r>
          </w:hyperlink>
        </w:p>
        <w:p w14:paraId="3866546F" w14:textId="6D9E75B9"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6" w:history="1">
            <w:r w:rsidRPr="002D61E7">
              <w:rPr>
                <w:rStyle w:val="Hipervnculo"/>
                <w:noProof/>
              </w:rPr>
              <w:t>4.1.4</w:t>
            </w:r>
            <w:r>
              <w:rPr>
                <w:rFonts w:asciiTheme="minorHAnsi" w:eastAsiaTheme="minorEastAsia" w:hAnsiTheme="minorHAnsi" w:cstheme="minorBidi"/>
                <w:noProof/>
                <w:kern w:val="2"/>
                <w:sz w:val="24"/>
                <w14:ligatures w14:val="standardContextual"/>
              </w:rPr>
              <w:tab/>
            </w:r>
            <w:r w:rsidRPr="002D61E7">
              <w:rPr>
                <w:rStyle w:val="Hipervnculo"/>
                <w:noProof/>
              </w:rPr>
              <w:t>Gestión documental y nóminas</w:t>
            </w:r>
            <w:r>
              <w:rPr>
                <w:noProof/>
                <w:webHidden/>
              </w:rPr>
              <w:tab/>
            </w:r>
            <w:r>
              <w:rPr>
                <w:noProof/>
                <w:webHidden/>
              </w:rPr>
              <w:fldChar w:fldCharType="begin"/>
            </w:r>
            <w:r>
              <w:rPr>
                <w:noProof/>
                <w:webHidden/>
              </w:rPr>
              <w:instrText xml:space="preserve"> PAGEREF _Toc231556416 \h </w:instrText>
            </w:r>
            <w:r>
              <w:rPr>
                <w:noProof/>
                <w:webHidden/>
              </w:rPr>
            </w:r>
            <w:r>
              <w:rPr>
                <w:noProof/>
                <w:webHidden/>
              </w:rPr>
              <w:fldChar w:fldCharType="separate"/>
            </w:r>
            <w:r>
              <w:rPr>
                <w:noProof/>
                <w:webHidden/>
              </w:rPr>
              <w:t>6</w:t>
            </w:r>
            <w:r>
              <w:rPr>
                <w:noProof/>
                <w:webHidden/>
              </w:rPr>
              <w:fldChar w:fldCharType="end"/>
            </w:r>
          </w:hyperlink>
        </w:p>
        <w:p w14:paraId="48C1F1C7" w14:textId="5D22E026"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7" w:history="1">
            <w:r w:rsidRPr="002D61E7">
              <w:rPr>
                <w:rStyle w:val="Hipervnculo"/>
                <w:noProof/>
              </w:rPr>
              <w:t>4.1.5</w:t>
            </w:r>
            <w:r>
              <w:rPr>
                <w:rFonts w:asciiTheme="minorHAnsi" w:eastAsiaTheme="minorEastAsia" w:hAnsiTheme="minorHAnsi" w:cstheme="minorBidi"/>
                <w:noProof/>
                <w:kern w:val="2"/>
                <w:sz w:val="24"/>
                <w14:ligatures w14:val="standardContextual"/>
              </w:rPr>
              <w:tab/>
            </w:r>
            <w:r w:rsidRPr="002D61E7">
              <w:rPr>
                <w:rStyle w:val="Hipervnculo"/>
                <w:noProof/>
              </w:rPr>
              <w:t>Sistema de notificaciones</w:t>
            </w:r>
            <w:r>
              <w:rPr>
                <w:noProof/>
                <w:webHidden/>
              </w:rPr>
              <w:tab/>
            </w:r>
            <w:r>
              <w:rPr>
                <w:noProof/>
                <w:webHidden/>
              </w:rPr>
              <w:fldChar w:fldCharType="begin"/>
            </w:r>
            <w:r>
              <w:rPr>
                <w:noProof/>
                <w:webHidden/>
              </w:rPr>
              <w:instrText xml:space="preserve"> PAGEREF _Toc231556417 \h </w:instrText>
            </w:r>
            <w:r>
              <w:rPr>
                <w:noProof/>
                <w:webHidden/>
              </w:rPr>
            </w:r>
            <w:r>
              <w:rPr>
                <w:noProof/>
                <w:webHidden/>
              </w:rPr>
              <w:fldChar w:fldCharType="separate"/>
            </w:r>
            <w:r>
              <w:rPr>
                <w:noProof/>
                <w:webHidden/>
              </w:rPr>
              <w:t>6</w:t>
            </w:r>
            <w:r>
              <w:rPr>
                <w:noProof/>
                <w:webHidden/>
              </w:rPr>
              <w:fldChar w:fldCharType="end"/>
            </w:r>
          </w:hyperlink>
        </w:p>
        <w:p w14:paraId="536535C2" w14:textId="337F1102"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8" w:history="1">
            <w:r w:rsidRPr="002D61E7">
              <w:rPr>
                <w:rStyle w:val="Hipervnculo"/>
                <w:noProof/>
              </w:rPr>
              <w:t>4.1.6</w:t>
            </w:r>
            <w:r>
              <w:rPr>
                <w:rFonts w:asciiTheme="minorHAnsi" w:eastAsiaTheme="minorEastAsia" w:hAnsiTheme="minorHAnsi" w:cstheme="minorBidi"/>
                <w:noProof/>
                <w:kern w:val="2"/>
                <w:sz w:val="24"/>
                <w14:ligatures w14:val="standardContextual"/>
              </w:rPr>
              <w:tab/>
            </w:r>
            <w:r w:rsidRPr="002D61E7">
              <w:rPr>
                <w:rStyle w:val="Hipervnculo"/>
                <w:noProof/>
              </w:rPr>
              <w:t>Auditoría y cumplimiento normativo (RLT e Inspección)</w:t>
            </w:r>
            <w:r>
              <w:rPr>
                <w:noProof/>
                <w:webHidden/>
              </w:rPr>
              <w:tab/>
            </w:r>
            <w:r>
              <w:rPr>
                <w:noProof/>
                <w:webHidden/>
              </w:rPr>
              <w:fldChar w:fldCharType="begin"/>
            </w:r>
            <w:r>
              <w:rPr>
                <w:noProof/>
                <w:webHidden/>
              </w:rPr>
              <w:instrText xml:space="preserve"> PAGEREF _Toc231556418 \h </w:instrText>
            </w:r>
            <w:r>
              <w:rPr>
                <w:noProof/>
                <w:webHidden/>
              </w:rPr>
            </w:r>
            <w:r>
              <w:rPr>
                <w:noProof/>
                <w:webHidden/>
              </w:rPr>
              <w:fldChar w:fldCharType="separate"/>
            </w:r>
            <w:r>
              <w:rPr>
                <w:noProof/>
                <w:webHidden/>
              </w:rPr>
              <w:t>7</w:t>
            </w:r>
            <w:r>
              <w:rPr>
                <w:noProof/>
                <w:webHidden/>
              </w:rPr>
              <w:fldChar w:fldCharType="end"/>
            </w:r>
          </w:hyperlink>
        </w:p>
        <w:p w14:paraId="6CCC44D7" w14:textId="4E40C5F8"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19" w:history="1">
            <w:r w:rsidRPr="002D61E7">
              <w:rPr>
                <w:rStyle w:val="Hipervnculo"/>
                <w:noProof/>
              </w:rPr>
              <w:t>4.1.7</w:t>
            </w:r>
            <w:r>
              <w:rPr>
                <w:rFonts w:asciiTheme="minorHAnsi" w:eastAsiaTheme="minorEastAsia" w:hAnsiTheme="minorHAnsi" w:cstheme="minorBidi"/>
                <w:noProof/>
                <w:kern w:val="2"/>
                <w:sz w:val="24"/>
                <w14:ligatures w14:val="standardContextual"/>
              </w:rPr>
              <w:tab/>
            </w:r>
            <w:r w:rsidRPr="002D61E7">
              <w:rPr>
                <w:rStyle w:val="Hipervnculo"/>
                <w:noProof/>
              </w:rPr>
              <w:t>Resiliencia y modo offline</w:t>
            </w:r>
            <w:r>
              <w:rPr>
                <w:noProof/>
                <w:webHidden/>
              </w:rPr>
              <w:tab/>
            </w:r>
            <w:r>
              <w:rPr>
                <w:noProof/>
                <w:webHidden/>
              </w:rPr>
              <w:fldChar w:fldCharType="begin"/>
            </w:r>
            <w:r>
              <w:rPr>
                <w:noProof/>
                <w:webHidden/>
              </w:rPr>
              <w:instrText xml:space="preserve"> PAGEREF _Toc231556419 \h </w:instrText>
            </w:r>
            <w:r>
              <w:rPr>
                <w:noProof/>
                <w:webHidden/>
              </w:rPr>
            </w:r>
            <w:r>
              <w:rPr>
                <w:noProof/>
                <w:webHidden/>
              </w:rPr>
              <w:fldChar w:fldCharType="separate"/>
            </w:r>
            <w:r>
              <w:rPr>
                <w:noProof/>
                <w:webHidden/>
              </w:rPr>
              <w:t>7</w:t>
            </w:r>
            <w:r>
              <w:rPr>
                <w:noProof/>
                <w:webHidden/>
              </w:rPr>
              <w:fldChar w:fldCharType="end"/>
            </w:r>
          </w:hyperlink>
        </w:p>
        <w:p w14:paraId="7379E57D" w14:textId="28BA083C"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0" w:history="1">
            <w:r w:rsidRPr="002D61E7">
              <w:rPr>
                <w:rStyle w:val="Hipervnculo"/>
                <w:noProof/>
              </w:rPr>
              <w:t>4.2</w:t>
            </w:r>
            <w:r>
              <w:rPr>
                <w:rFonts w:asciiTheme="minorHAnsi" w:eastAsiaTheme="minorEastAsia" w:hAnsiTheme="minorHAnsi" w:cstheme="minorBidi"/>
                <w:noProof/>
                <w:kern w:val="2"/>
                <w:sz w:val="24"/>
                <w14:ligatures w14:val="standardContextual"/>
              </w:rPr>
              <w:tab/>
            </w:r>
            <w:r w:rsidRPr="002D61E7">
              <w:rPr>
                <w:rStyle w:val="Hipervnculo"/>
                <w:noProof/>
              </w:rPr>
              <w:t>Requisitos no funcionales</w:t>
            </w:r>
            <w:r>
              <w:rPr>
                <w:noProof/>
                <w:webHidden/>
              </w:rPr>
              <w:tab/>
            </w:r>
            <w:r>
              <w:rPr>
                <w:noProof/>
                <w:webHidden/>
              </w:rPr>
              <w:fldChar w:fldCharType="begin"/>
            </w:r>
            <w:r>
              <w:rPr>
                <w:noProof/>
                <w:webHidden/>
              </w:rPr>
              <w:instrText xml:space="preserve"> PAGEREF _Toc231556420 \h </w:instrText>
            </w:r>
            <w:r>
              <w:rPr>
                <w:noProof/>
                <w:webHidden/>
              </w:rPr>
            </w:r>
            <w:r>
              <w:rPr>
                <w:noProof/>
                <w:webHidden/>
              </w:rPr>
              <w:fldChar w:fldCharType="separate"/>
            </w:r>
            <w:r>
              <w:rPr>
                <w:noProof/>
                <w:webHidden/>
              </w:rPr>
              <w:t>7</w:t>
            </w:r>
            <w:r>
              <w:rPr>
                <w:noProof/>
                <w:webHidden/>
              </w:rPr>
              <w:fldChar w:fldCharType="end"/>
            </w:r>
          </w:hyperlink>
        </w:p>
        <w:p w14:paraId="2665D024" w14:textId="791C2BB6"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1" w:history="1">
            <w:r w:rsidRPr="002D61E7">
              <w:rPr>
                <w:rStyle w:val="Hipervnculo"/>
                <w:noProof/>
              </w:rPr>
              <w:t>4.3</w:t>
            </w:r>
            <w:r>
              <w:rPr>
                <w:rFonts w:asciiTheme="minorHAnsi" w:eastAsiaTheme="minorEastAsia" w:hAnsiTheme="minorHAnsi" w:cstheme="minorBidi"/>
                <w:noProof/>
                <w:kern w:val="2"/>
                <w:sz w:val="24"/>
                <w14:ligatures w14:val="standardContextual"/>
              </w:rPr>
              <w:tab/>
            </w:r>
            <w:r w:rsidRPr="002D61E7">
              <w:rPr>
                <w:rStyle w:val="Hipervnculo"/>
                <w:noProof/>
              </w:rPr>
              <w:t>Tipos de usuarios</w:t>
            </w:r>
            <w:r>
              <w:rPr>
                <w:noProof/>
                <w:webHidden/>
              </w:rPr>
              <w:tab/>
            </w:r>
            <w:r>
              <w:rPr>
                <w:noProof/>
                <w:webHidden/>
              </w:rPr>
              <w:fldChar w:fldCharType="begin"/>
            </w:r>
            <w:r>
              <w:rPr>
                <w:noProof/>
                <w:webHidden/>
              </w:rPr>
              <w:instrText xml:space="preserve"> PAGEREF _Toc231556421 \h </w:instrText>
            </w:r>
            <w:r>
              <w:rPr>
                <w:noProof/>
                <w:webHidden/>
              </w:rPr>
            </w:r>
            <w:r>
              <w:rPr>
                <w:noProof/>
                <w:webHidden/>
              </w:rPr>
              <w:fldChar w:fldCharType="separate"/>
            </w:r>
            <w:r>
              <w:rPr>
                <w:noProof/>
                <w:webHidden/>
              </w:rPr>
              <w:t>7</w:t>
            </w:r>
            <w:r>
              <w:rPr>
                <w:noProof/>
                <w:webHidden/>
              </w:rPr>
              <w:fldChar w:fldCharType="end"/>
            </w:r>
          </w:hyperlink>
        </w:p>
        <w:p w14:paraId="2AEEC5ED" w14:textId="6BDB8272"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22" w:history="1">
            <w:r w:rsidRPr="002D61E7">
              <w:rPr>
                <w:rStyle w:val="Hipervnculo"/>
                <w:noProof/>
              </w:rPr>
              <w:t>Capítulo 5.</w:t>
            </w:r>
            <w:r>
              <w:rPr>
                <w:rFonts w:asciiTheme="minorHAnsi" w:eastAsiaTheme="minorEastAsia" w:hAnsiTheme="minorHAnsi" w:cstheme="minorBidi"/>
                <w:noProof/>
                <w:kern w:val="2"/>
                <w:sz w:val="24"/>
                <w14:ligatures w14:val="standardContextual"/>
              </w:rPr>
              <w:tab/>
            </w:r>
            <w:r w:rsidRPr="002D61E7">
              <w:rPr>
                <w:rStyle w:val="Hipervnculo"/>
                <w:noProof/>
              </w:rPr>
              <w:t>Diseño del sistema</w:t>
            </w:r>
            <w:r>
              <w:rPr>
                <w:noProof/>
                <w:webHidden/>
              </w:rPr>
              <w:tab/>
            </w:r>
            <w:r>
              <w:rPr>
                <w:noProof/>
                <w:webHidden/>
              </w:rPr>
              <w:fldChar w:fldCharType="begin"/>
            </w:r>
            <w:r>
              <w:rPr>
                <w:noProof/>
                <w:webHidden/>
              </w:rPr>
              <w:instrText xml:space="preserve"> PAGEREF _Toc231556422 \h </w:instrText>
            </w:r>
            <w:r>
              <w:rPr>
                <w:noProof/>
                <w:webHidden/>
              </w:rPr>
            </w:r>
            <w:r>
              <w:rPr>
                <w:noProof/>
                <w:webHidden/>
              </w:rPr>
              <w:fldChar w:fldCharType="separate"/>
            </w:r>
            <w:r>
              <w:rPr>
                <w:noProof/>
                <w:webHidden/>
              </w:rPr>
              <w:t>9</w:t>
            </w:r>
            <w:r>
              <w:rPr>
                <w:noProof/>
                <w:webHidden/>
              </w:rPr>
              <w:fldChar w:fldCharType="end"/>
            </w:r>
          </w:hyperlink>
        </w:p>
        <w:p w14:paraId="252BEE90" w14:textId="274F9FE9"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3" w:history="1">
            <w:r w:rsidRPr="002D61E7">
              <w:rPr>
                <w:rStyle w:val="Hipervnculo"/>
                <w:noProof/>
              </w:rPr>
              <w:t>5.1</w:t>
            </w:r>
            <w:r>
              <w:rPr>
                <w:rFonts w:asciiTheme="minorHAnsi" w:eastAsiaTheme="minorEastAsia" w:hAnsiTheme="minorHAnsi" w:cstheme="minorBidi"/>
                <w:noProof/>
                <w:kern w:val="2"/>
                <w:sz w:val="24"/>
                <w14:ligatures w14:val="standardContextual"/>
              </w:rPr>
              <w:tab/>
            </w:r>
            <w:r w:rsidRPr="002D61E7">
              <w:rPr>
                <w:rStyle w:val="Hipervnculo"/>
                <w:noProof/>
              </w:rPr>
              <w:t>Arquitectura del sistema</w:t>
            </w:r>
            <w:r>
              <w:rPr>
                <w:noProof/>
                <w:webHidden/>
              </w:rPr>
              <w:tab/>
            </w:r>
            <w:r>
              <w:rPr>
                <w:noProof/>
                <w:webHidden/>
              </w:rPr>
              <w:fldChar w:fldCharType="begin"/>
            </w:r>
            <w:r>
              <w:rPr>
                <w:noProof/>
                <w:webHidden/>
              </w:rPr>
              <w:instrText xml:space="preserve"> PAGEREF _Toc231556423 \h </w:instrText>
            </w:r>
            <w:r>
              <w:rPr>
                <w:noProof/>
                <w:webHidden/>
              </w:rPr>
            </w:r>
            <w:r>
              <w:rPr>
                <w:noProof/>
                <w:webHidden/>
              </w:rPr>
              <w:fldChar w:fldCharType="separate"/>
            </w:r>
            <w:r>
              <w:rPr>
                <w:noProof/>
                <w:webHidden/>
              </w:rPr>
              <w:t>9</w:t>
            </w:r>
            <w:r>
              <w:rPr>
                <w:noProof/>
                <w:webHidden/>
              </w:rPr>
              <w:fldChar w:fldCharType="end"/>
            </w:r>
          </w:hyperlink>
        </w:p>
        <w:p w14:paraId="216BDF82" w14:textId="567EB3FD"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4" w:history="1">
            <w:r w:rsidRPr="002D61E7">
              <w:rPr>
                <w:rStyle w:val="Hipervnculo"/>
                <w:noProof/>
              </w:rPr>
              <w:t>5.2</w:t>
            </w:r>
            <w:r>
              <w:rPr>
                <w:rFonts w:asciiTheme="minorHAnsi" w:eastAsiaTheme="minorEastAsia" w:hAnsiTheme="minorHAnsi" w:cstheme="minorBidi"/>
                <w:noProof/>
                <w:kern w:val="2"/>
                <w:sz w:val="24"/>
                <w14:ligatures w14:val="standardContextual"/>
              </w:rPr>
              <w:tab/>
            </w:r>
            <w:r w:rsidRPr="002D61E7">
              <w:rPr>
                <w:rStyle w:val="Hipervnculo"/>
                <w:noProof/>
              </w:rPr>
              <w:t>Diseño de la base de datos</w:t>
            </w:r>
            <w:r>
              <w:rPr>
                <w:noProof/>
                <w:webHidden/>
              </w:rPr>
              <w:tab/>
            </w:r>
            <w:r>
              <w:rPr>
                <w:noProof/>
                <w:webHidden/>
              </w:rPr>
              <w:fldChar w:fldCharType="begin"/>
            </w:r>
            <w:r>
              <w:rPr>
                <w:noProof/>
                <w:webHidden/>
              </w:rPr>
              <w:instrText xml:space="preserve"> PAGEREF _Toc231556424 \h </w:instrText>
            </w:r>
            <w:r>
              <w:rPr>
                <w:noProof/>
                <w:webHidden/>
              </w:rPr>
            </w:r>
            <w:r>
              <w:rPr>
                <w:noProof/>
                <w:webHidden/>
              </w:rPr>
              <w:fldChar w:fldCharType="separate"/>
            </w:r>
            <w:r>
              <w:rPr>
                <w:noProof/>
                <w:webHidden/>
              </w:rPr>
              <w:t>9</w:t>
            </w:r>
            <w:r>
              <w:rPr>
                <w:noProof/>
                <w:webHidden/>
              </w:rPr>
              <w:fldChar w:fldCharType="end"/>
            </w:r>
          </w:hyperlink>
        </w:p>
        <w:p w14:paraId="426A45DC" w14:textId="08CBBB4B"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5" w:history="1">
            <w:r w:rsidRPr="002D61E7">
              <w:rPr>
                <w:rStyle w:val="Hipervnculo"/>
                <w:noProof/>
              </w:rPr>
              <w:t>5.3</w:t>
            </w:r>
            <w:r>
              <w:rPr>
                <w:rFonts w:asciiTheme="minorHAnsi" w:eastAsiaTheme="minorEastAsia" w:hAnsiTheme="minorHAnsi" w:cstheme="minorBidi"/>
                <w:noProof/>
                <w:kern w:val="2"/>
                <w:sz w:val="24"/>
                <w14:ligatures w14:val="standardContextual"/>
              </w:rPr>
              <w:tab/>
            </w:r>
            <w:r w:rsidRPr="002D61E7">
              <w:rPr>
                <w:rStyle w:val="Hipervnculo"/>
                <w:noProof/>
              </w:rPr>
              <w:t>Sistema de autenticación y control de acceso</w:t>
            </w:r>
            <w:r>
              <w:rPr>
                <w:noProof/>
                <w:webHidden/>
              </w:rPr>
              <w:tab/>
            </w:r>
            <w:r>
              <w:rPr>
                <w:noProof/>
                <w:webHidden/>
              </w:rPr>
              <w:fldChar w:fldCharType="begin"/>
            </w:r>
            <w:r>
              <w:rPr>
                <w:noProof/>
                <w:webHidden/>
              </w:rPr>
              <w:instrText xml:space="preserve"> PAGEREF _Toc231556425 \h </w:instrText>
            </w:r>
            <w:r>
              <w:rPr>
                <w:noProof/>
                <w:webHidden/>
              </w:rPr>
            </w:r>
            <w:r>
              <w:rPr>
                <w:noProof/>
                <w:webHidden/>
              </w:rPr>
              <w:fldChar w:fldCharType="separate"/>
            </w:r>
            <w:r>
              <w:rPr>
                <w:noProof/>
                <w:webHidden/>
              </w:rPr>
              <w:t>10</w:t>
            </w:r>
            <w:r>
              <w:rPr>
                <w:noProof/>
                <w:webHidden/>
              </w:rPr>
              <w:fldChar w:fldCharType="end"/>
            </w:r>
          </w:hyperlink>
        </w:p>
        <w:p w14:paraId="0206D547" w14:textId="56433098"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6" w:history="1">
            <w:r w:rsidRPr="002D61E7">
              <w:rPr>
                <w:rStyle w:val="Hipervnculo"/>
                <w:noProof/>
              </w:rPr>
              <w:t>5.4</w:t>
            </w:r>
            <w:r>
              <w:rPr>
                <w:rFonts w:asciiTheme="minorHAnsi" w:eastAsiaTheme="minorEastAsia" w:hAnsiTheme="minorHAnsi" w:cstheme="minorBidi"/>
                <w:noProof/>
                <w:kern w:val="2"/>
                <w:sz w:val="24"/>
                <w14:ligatures w14:val="standardContextual"/>
              </w:rPr>
              <w:tab/>
            </w:r>
            <w:r w:rsidRPr="002D61E7">
              <w:rPr>
                <w:rStyle w:val="Hipervnculo"/>
                <w:noProof/>
              </w:rPr>
              <w:t>Diseño de la interfaz</w:t>
            </w:r>
            <w:r>
              <w:rPr>
                <w:noProof/>
                <w:webHidden/>
              </w:rPr>
              <w:tab/>
            </w:r>
            <w:r>
              <w:rPr>
                <w:noProof/>
                <w:webHidden/>
              </w:rPr>
              <w:fldChar w:fldCharType="begin"/>
            </w:r>
            <w:r>
              <w:rPr>
                <w:noProof/>
                <w:webHidden/>
              </w:rPr>
              <w:instrText xml:space="preserve"> PAGEREF _Toc231556426 \h </w:instrText>
            </w:r>
            <w:r>
              <w:rPr>
                <w:noProof/>
                <w:webHidden/>
              </w:rPr>
            </w:r>
            <w:r>
              <w:rPr>
                <w:noProof/>
                <w:webHidden/>
              </w:rPr>
              <w:fldChar w:fldCharType="separate"/>
            </w:r>
            <w:r>
              <w:rPr>
                <w:noProof/>
                <w:webHidden/>
              </w:rPr>
              <w:t>11</w:t>
            </w:r>
            <w:r>
              <w:rPr>
                <w:noProof/>
                <w:webHidden/>
              </w:rPr>
              <w:fldChar w:fldCharType="end"/>
            </w:r>
          </w:hyperlink>
        </w:p>
        <w:p w14:paraId="5B30BBCA" w14:textId="677E8DF4"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7" w:history="1">
            <w:r w:rsidRPr="002D61E7">
              <w:rPr>
                <w:rStyle w:val="Hipervnculo"/>
                <w:noProof/>
              </w:rPr>
              <w:t>5.5</w:t>
            </w:r>
            <w:r>
              <w:rPr>
                <w:rFonts w:asciiTheme="minorHAnsi" w:eastAsiaTheme="minorEastAsia" w:hAnsiTheme="minorHAnsi" w:cstheme="minorBidi"/>
                <w:noProof/>
                <w:kern w:val="2"/>
                <w:sz w:val="24"/>
                <w14:ligatures w14:val="standardContextual"/>
              </w:rPr>
              <w:tab/>
            </w:r>
            <w:r w:rsidRPr="002D61E7">
              <w:rPr>
                <w:rStyle w:val="Hipervnculo"/>
                <w:noProof/>
              </w:rPr>
              <w:t>Gestión del modo offline</w:t>
            </w:r>
            <w:r>
              <w:rPr>
                <w:noProof/>
                <w:webHidden/>
              </w:rPr>
              <w:tab/>
            </w:r>
            <w:r>
              <w:rPr>
                <w:noProof/>
                <w:webHidden/>
              </w:rPr>
              <w:fldChar w:fldCharType="begin"/>
            </w:r>
            <w:r>
              <w:rPr>
                <w:noProof/>
                <w:webHidden/>
              </w:rPr>
              <w:instrText xml:space="preserve"> PAGEREF _Toc231556427 \h </w:instrText>
            </w:r>
            <w:r>
              <w:rPr>
                <w:noProof/>
                <w:webHidden/>
              </w:rPr>
            </w:r>
            <w:r>
              <w:rPr>
                <w:noProof/>
                <w:webHidden/>
              </w:rPr>
              <w:fldChar w:fldCharType="separate"/>
            </w:r>
            <w:r>
              <w:rPr>
                <w:noProof/>
                <w:webHidden/>
              </w:rPr>
              <w:t>15</w:t>
            </w:r>
            <w:r>
              <w:rPr>
                <w:noProof/>
                <w:webHidden/>
              </w:rPr>
              <w:fldChar w:fldCharType="end"/>
            </w:r>
          </w:hyperlink>
        </w:p>
        <w:p w14:paraId="77A11AA9" w14:textId="387D723D"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28" w:history="1">
            <w:r w:rsidRPr="002D61E7">
              <w:rPr>
                <w:rStyle w:val="Hipervnculo"/>
                <w:noProof/>
              </w:rPr>
              <w:t>5.6</w:t>
            </w:r>
            <w:r>
              <w:rPr>
                <w:rFonts w:asciiTheme="minorHAnsi" w:eastAsiaTheme="minorEastAsia" w:hAnsiTheme="minorHAnsi" w:cstheme="minorBidi"/>
                <w:noProof/>
                <w:kern w:val="2"/>
                <w:sz w:val="24"/>
                <w14:ligatures w14:val="standardContextual"/>
              </w:rPr>
              <w:tab/>
            </w:r>
            <w:r w:rsidRPr="002D61E7">
              <w:rPr>
                <w:rStyle w:val="Hipervnculo"/>
                <w:noProof/>
              </w:rPr>
              <w:t>Despliegue web mediante Firebase Hosting</w:t>
            </w:r>
            <w:r>
              <w:rPr>
                <w:noProof/>
                <w:webHidden/>
              </w:rPr>
              <w:tab/>
            </w:r>
            <w:r>
              <w:rPr>
                <w:noProof/>
                <w:webHidden/>
              </w:rPr>
              <w:fldChar w:fldCharType="begin"/>
            </w:r>
            <w:r>
              <w:rPr>
                <w:noProof/>
                <w:webHidden/>
              </w:rPr>
              <w:instrText xml:space="preserve"> PAGEREF _Toc231556428 \h </w:instrText>
            </w:r>
            <w:r>
              <w:rPr>
                <w:noProof/>
                <w:webHidden/>
              </w:rPr>
            </w:r>
            <w:r>
              <w:rPr>
                <w:noProof/>
                <w:webHidden/>
              </w:rPr>
              <w:fldChar w:fldCharType="separate"/>
            </w:r>
            <w:r>
              <w:rPr>
                <w:noProof/>
                <w:webHidden/>
              </w:rPr>
              <w:t>15</w:t>
            </w:r>
            <w:r>
              <w:rPr>
                <w:noProof/>
                <w:webHidden/>
              </w:rPr>
              <w:fldChar w:fldCharType="end"/>
            </w:r>
          </w:hyperlink>
        </w:p>
        <w:p w14:paraId="7A88B3E9" w14:textId="3C524F11"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29" w:history="1">
            <w:r w:rsidRPr="002D61E7">
              <w:rPr>
                <w:rStyle w:val="Hipervnculo"/>
                <w:noProof/>
              </w:rPr>
              <w:t>Capítulo 6.</w:t>
            </w:r>
            <w:r>
              <w:rPr>
                <w:rFonts w:asciiTheme="minorHAnsi" w:eastAsiaTheme="minorEastAsia" w:hAnsiTheme="minorHAnsi" w:cstheme="minorBidi"/>
                <w:noProof/>
                <w:kern w:val="2"/>
                <w:sz w:val="24"/>
                <w14:ligatures w14:val="standardContextual"/>
              </w:rPr>
              <w:tab/>
            </w:r>
            <w:r w:rsidRPr="002D61E7">
              <w:rPr>
                <w:rStyle w:val="Hipervnculo"/>
                <w:noProof/>
              </w:rPr>
              <w:t>Implementación</w:t>
            </w:r>
            <w:r>
              <w:rPr>
                <w:noProof/>
                <w:webHidden/>
              </w:rPr>
              <w:tab/>
            </w:r>
            <w:r>
              <w:rPr>
                <w:noProof/>
                <w:webHidden/>
              </w:rPr>
              <w:fldChar w:fldCharType="begin"/>
            </w:r>
            <w:r>
              <w:rPr>
                <w:noProof/>
                <w:webHidden/>
              </w:rPr>
              <w:instrText xml:space="preserve"> PAGEREF _Toc231556429 \h </w:instrText>
            </w:r>
            <w:r>
              <w:rPr>
                <w:noProof/>
                <w:webHidden/>
              </w:rPr>
            </w:r>
            <w:r>
              <w:rPr>
                <w:noProof/>
                <w:webHidden/>
              </w:rPr>
              <w:fldChar w:fldCharType="separate"/>
            </w:r>
            <w:r>
              <w:rPr>
                <w:noProof/>
                <w:webHidden/>
              </w:rPr>
              <w:t>16</w:t>
            </w:r>
            <w:r>
              <w:rPr>
                <w:noProof/>
                <w:webHidden/>
              </w:rPr>
              <w:fldChar w:fldCharType="end"/>
            </w:r>
          </w:hyperlink>
        </w:p>
        <w:p w14:paraId="696AEED9" w14:textId="4BC4F43A"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30" w:history="1">
            <w:r w:rsidRPr="002D61E7">
              <w:rPr>
                <w:rStyle w:val="Hipervnculo"/>
                <w:noProof/>
              </w:rPr>
              <w:t>6.1</w:t>
            </w:r>
            <w:r>
              <w:rPr>
                <w:rFonts w:asciiTheme="minorHAnsi" w:eastAsiaTheme="minorEastAsia" w:hAnsiTheme="minorHAnsi" w:cstheme="minorBidi"/>
                <w:noProof/>
                <w:kern w:val="2"/>
                <w:sz w:val="24"/>
                <w14:ligatures w14:val="standardContextual"/>
              </w:rPr>
              <w:tab/>
            </w:r>
            <w:r w:rsidRPr="002D61E7">
              <w:rPr>
                <w:rStyle w:val="Hipervnculo"/>
                <w:noProof/>
              </w:rPr>
              <w:t>Entorno de desarrollo</w:t>
            </w:r>
            <w:r>
              <w:rPr>
                <w:noProof/>
                <w:webHidden/>
              </w:rPr>
              <w:tab/>
            </w:r>
            <w:r>
              <w:rPr>
                <w:noProof/>
                <w:webHidden/>
              </w:rPr>
              <w:fldChar w:fldCharType="begin"/>
            </w:r>
            <w:r>
              <w:rPr>
                <w:noProof/>
                <w:webHidden/>
              </w:rPr>
              <w:instrText xml:space="preserve"> PAGEREF _Toc231556430 \h </w:instrText>
            </w:r>
            <w:r>
              <w:rPr>
                <w:noProof/>
                <w:webHidden/>
              </w:rPr>
            </w:r>
            <w:r>
              <w:rPr>
                <w:noProof/>
                <w:webHidden/>
              </w:rPr>
              <w:fldChar w:fldCharType="separate"/>
            </w:r>
            <w:r>
              <w:rPr>
                <w:noProof/>
                <w:webHidden/>
              </w:rPr>
              <w:t>16</w:t>
            </w:r>
            <w:r>
              <w:rPr>
                <w:noProof/>
                <w:webHidden/>
              </w:rPr>
              <w:fldChar w:fldCharType="end"/>
            </w:r>
          </w:hyperlink>
        </w:p>
        <w:p w14:paraId="4659E8C0" w14:textId="16E1AB56"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31" w:history="1">
            <w:r w:rsidRPr="002D61E7">
              <w:rPr>
                <w:rStyle w:val="Hipervnculo"/>
                <w:noProof/>
              </w:rPr>
              <w:t>6.2</w:t>
            </w:r>
            <w:r>
              <w:rPr>
                <w:rFonts w:asciiTheme="minorHAnsi" w:eastAsiaTheme="minorEastAsia" w:hAnsiTheme="minorHAnsi" w:cstheme="minorBidi"/>
                <w:noProof/>
                <w:kern w:val="2"/>
                <w:sz w:val="24"/>
                <w14:ligatures w14:val="standardContextual"/>
              </w:rPr>
              <w:tab/>
            </w:r>
            <w:r w:rsidRPr="002D61E7">
              <w:rPr>
                <w:rStyle w:val="Hipervnculo"/>
                <w:noProof/>
              </w:rPr>
              <w:t>Sistema de autenticación y gestión de usuarios</w:t>
            </w:r>
            <w:r>
              <w:rPr>
                <w:noProof/>
                <w:webHidden/>
              </w:rPr>
              <w:tab/>
            </w:r>
            <w:r>
              <w:rPr>
                <w:noProof/>
                <w:webHidden/>
              </w:rPr>
              <w:fldChar w:fldCharType="begin"/>
            </w:r>
            <w:r>
              <w:rPr>
                <w:noProof/>
                <w:webHidden/>
              </w:rPr>
              <w:instrText xml:space="preserve"> PAGEREF _Toc231556431 \h </w:instrText>
            </w:r>
            <w:r>
              <w:rPr>
                <w:noProof/>
                <w:webHidden/>
              </w:rPr>
            </w:r>
            <w:r>
              <w:rPr>
                <w:noProof/>
                <w:webHidden/>
              </w:rPr>
              <w:fldChar w:fldCharType="separate"/>
            </w:r>
            <w:r>
              <w:rPr>
                <w:noProof/>
                <w:webHidden/>
              </w:rPr>
              <w:t>16</w:t>
            </w:r>
            <w:r>
              <w:rPr>
                <w:noProof/>
                <w:webHidden/>
              </w:rPr>
              <w:fldChar w:fldCharType="end"/>
            </w:r>
          </w:hyperlink>
        </w:p>
        <w:p w14:paraId="0242F980" w14:textId="683A1919"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32" w:history="1">
            <w:r w:rsidRPr="002D61E7">
              <w:rPr>
                <w:rStyle w:val="Hipervnculo"/>
                <w:noProof/>
              </w:rPr>
              <w:t>6.3</w:t>
            </w:r>
            <w:r>
              <w:rPr>
                <w:rFonts w:asciiTheme="minorHAnsi" w:eastAsiaTheme="minorEastAsia" w:hAnsiTheme="minorHAnsi" w:cstheme="minorBidi"/>
                <w:noProof/>
                <w:kern w:val="2"/>
                <w:sz w:val="24"/>
                <w14:ligatures w14:val="standardContextual"/>
              </w:rPr>
              <w:tab/>
            </w:r>
            <w:r w:rsidRPr="002D61E7">
              <w:rPr>
                <w:rStyle w:val="Hipervnculo"/>
                <w:noProof/>
              </w:rPr>
              <w:t>Gestión de roles y control de acceso</w:t>
            </w:r>
            <w:r>
              <w:rPr>
                <w:noProof/>
                <w:webHidden/>
              </w:rPr>
              <w:tab/>
            </w:r>
            <w:r>
              <w:rPr>
                <w:noProof/>
                <w:webHidden/>
              </w:rPr>
              <w:fldChar w:fldCharType="begin"/>
            </w:r>
            <w:r>
              <w:rPr>
                <w:noProof/>
                <w:webHidden/>
              </w:rPr>
              <w:instrText xml:space="preserve"> PAGEREF _Toc231556432 \h </w:instrText>
            </w:r>
            <w:r>
              <w:rPr>
                <w:noProof/>
                <w:webHidden/>
              </w:rPr>
            </w:r>
            <w:r>
              <w:rPr>
                <w:noProof/>
                <w:webHidden/>
              </w:rPr>
              <w:fldChar w:fldCharType="separate"/>
            </w:r>
            <w:r>
              <w:rPr>
                <w:noProof/>
                <w:webHidden/>
              </w:rPr>
              <w:t>18</w:t>
            </w:r>
            <w:r>
              <w:rPr>
                <w:noProof/>
                <w:webHidden/>
              </w:rPr>
              <w:fldChar w:fldCharType="end"/>
            </w:r>
          </w:hyperlink>
        </w:p>
        <w:p w14:paraId="5E6A5E9E" w14:textId="4BBC9BA9"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33" w:history="1">
            <w:r w:rsidRPr="002D61E7">
              <w:rPr>
                <w:rStyle w:val="Hipervnculo"/>
                <w:noProof/>
              </w:rPr>
              <w:t>6.4</w:t>
            </w:r>
            <w:r>
              <w:rPr>
                <w:rFonts w:asciiTheme="minorHAnsi" w:eastAsiaTheme="minorEastAsia" w:hAnsiTheme="minorHAnsi" w:cstheme="minorBidi"/>
                <w:noProof/>
                <w:kern w:val="2"/>
                <w:sz w:val="24"/>
                <w14:ligatures w14:val="standardContextual"/>
              </w:rPr>
              <w:tab/>
            </w:r>
            <w:r w:rsidRPr="002D61E7">
              <w:rPr>
                <w:rStyle w:val="Hipervnculo"/>
                <w:noProof/>
              </w:rPr>
              <w:t>Gestión de empleados y asignación de roles</w:t>
            </w:r>
            <w:r>
              <w:rPr>
                <w:noProof/>
                <w:webHidden/>
              </w:rPr>
              <w:tab/>
            </w:r>
            <w:r>
              <w:rPr>
                <w:noProof/>
                <w:webHidden/>
              </w:rPr>
              <w:fldChar w:fldCharType="begin"/>
            </w:r>
            <w:r>
              <w:rPr>
                <w:noProof/>
                <w:webHidden/>
              </w:rPr>
              <w:instrText xml:space="preserve"> PAGEREF _Toc231556433 \h </w:instrText>
            </w:r>
            <w:r>
              <w:rPr>
                <w:noProof/>
                <w:webHidden/>
              </w:rPr>
            </w:r>
            <w:r>
              <w:rPr>
                <w:noProof/>
                <w:webHidden/>
              </w:rPr>
              <w:fldChar w:fldCharType="separate"/>
            </w:r>
            <w:r>
              <w:rPr>
                <w:noProof/>
                <w:webHidden/>
              </w:rPr>
              <w:t>18</w:t>
            </w:r>
            <w:r>
              <w:rPr>
                <w:noProof/>
                <w:webHidden/>
              </w:rPr>
              <w:fldChar w:fldCharType="end"/>
            </w:r>
          </w:hyperlink>
        </w:p>
        <w:p w14:paraId="31BCB94E" w14:textId="7C1E675D"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34" w:history="1">
            <w:r w:rsidRPr="002D61E7">
              <w:rPr>
                <w:rStyle w:val="Hipervnculo"/>
                <w:noProof/>
              </w:rPr>
              <w:t>6.4.1</w:t>
            </w:r>
            <w:r>
              <w:rPr>
                <w:rFonts w:asciiTheme="minorHAnsi" w:eastAsiaTheme="minorEastAsia" w:hAnsiTheme="minorHAnsi" w:cstheme="minorBidi"/>
                <w:noProof/>
                <w:kern w:val="2"/>
                <w:sz w:val="24"/>
                <w14:ligatures w14:val="standardContextual"/>
              </w:rPr>
              <w:tab/>
            </w:r>
            <w:r w:rsidRPr="002D61E7">
              <w:rPr>
                <w:rStyle w:val="Hipervnculo"/>
                <w:noProof/>
              </w:rPr>
              <w:t>Arquitectura de datos: Users vs Employees</w:t>
            </w:r>
            <w:r>
              <w:rPr>
                <w:noProof/>
                <w:webHidden/>
              </w:rPr>
              <w:tab/>
            </w:r>
            <w:r>
              <w:rPr>
                <w:noProof/>
                <w:webHidden/>
              </w:rPr>
              <w:fldChar w:fldCharType="begin"/>
            </w:r>
            <w:r>
              <w:rPr>
                <w:noProof/>
                <w:webHidden/>
              </w:rPr>
              <w:instrText xml:space="preserve"> PAGEREF _Toc231556434 \h </w:instrText>
            </w:r>
            <w:r>
              <w:rPr>
                <w:noProof/>
                <w:webHidden/>
              </w:rPr>
            </w:r>
            <w:r>
              <w:rPr>
                <w:noProof/>
                <w:webHidden/>
              </w:rPr>
              <w:fldChar w:fldCharType="separate"/>
            </w:r>
            <w:r>
              <w:rPr>
                <w:noProof/>
                <w:webHidden/>
              </w:rPr>
              <w:t>19</w:t>
            </w:r>
            <w:r>
              <w:rPr>
                <w:noProof/>
                <w:webHidden/>
              </w:rPr>
              <w:fldChar w:fldCharType="end"/>
            </w:r>
          </w:hyperlink>
        </w:p>
        <w:p w14:paraId="301DB104" w14:textId="31A1B632"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35" w:history="1">
            <w:r w:rsidRPr="002D61E7">
              <w:rPr>
                <w:rStyle w:val="Hipervnculo"/>
                <w:noProof/>
              </w:rPr>
              <w:t>6.4.2</w:t>
            </w:r>
            <w:r>
              <w:rPr>
                <w:rFonts w:asciiTheme="minorHAnsi" w:eastAsiaTheme="minorEastAsia" w:hAnsiTheme="minorHAnsi" w:cstheme="minorBidi"/>
                <w:noProof/>
                <w:kern w:val="2"/>
                <w:sz w:val="24"/>
                <w14:ligatures w14:val="standardContextual"/>
              </w:rPr>
              <w:tab/>
            </w:r>
            <w:r w:rsidRPr="002D61E7">
              <w:rPr>
                <w:rStyle w:val="Hipervnculo"/>
                <w:noProof/>
              </w:rPr>
              <w:t>Administración y soporte técnico</w:t>
            </w:r>
            <w:r>
              <w:rPr>
                <w:noProof/>
                <w:webHidden/>
              </w:rPr>
              <w:tab/>
            </w:r>
            <w:r>
              <w:rPr>
                <w:noProof/>
                <w:webHidden/>
              </w:rPr>
              <w:fldChar w:fldCharType="begin"/>
            </w:r>
            <w:r>
              <w:rPr>
                <w:noProof/>
                <w:webHidden/>
              </w:rPr>
              <w:instrText xml:space="preserve"> PAGEREF _Toc231556435 \h </w:instrText>
            </w:r>
            <w:r>
              <w:rPr>
                <w:noProof/>
                <w:webHidden/>
              </w:rPr>
            </w:r>
            <w:r>
              <w:rPr>
                <w:noProof/>
                <w:webHidden/>
              </w:rPr>
              <w:fldChar w:fldCharType="separate"/>
            </w:r>
            <w:r>
              <w:rPr>
                <w:noProof/>
                <w:webHidden/>
              </w:rPr>
              <w:t>19</w:t>
            </w:r>
            <w:r>
              <w:rPr>
                <w:noProof/>
                <w:webHidden/>
              </w:rPr>
              <w:fldChar w:fldCharType="end"/>
            </w:r>
          </w:hyperlink>
        </w:p>
        <w:p w14:paraId="7E1CAB75" w14:textId="1795670D"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36" w:history="1">
            <w:r w:rsidRPr="002D61E7">
              <w:rPr>
                <w:rStyle w:val="Hipervnculo"/>
                <w:noProof/>
              </w:rPr>
              <w:t>6.5</w:t>
            </w:r>
            <w:r>
              <w:rPr>
                <w:rFonts w:asciiTheme="minorHAnsi" w:eastAsiaTheme="minorEastAsia" w:hAnsiTheme="minorHAnsi" w:cstheme="minorBidi"/>
                <w:noProof/>
                <w:kern w:val="2"/>
                <w:sz w:val="24"/>
                <w14:ligatures w14:val="standardContextual"/>
              </w:rPr>
              <w:tab/>
            </w:r>
            <w:r w:rsidRPr="002D61E7">
              <w:rPr>
                <w:rStyle w:val="Hipervnculo"/>
                <w:noProof/>
              </w:rPr>
              <w:t>Gestión de fichajes y horas trabajadas</w:t>
            </w:r>
            <w:r>
              <w:rPr>
                <w:noProof/>
                <w:webHidden/>
              </w:rPr>
              <w:tab/>
            </w:r>
            <w:r>
              <w:rPr>
                <w:noProof/>
                <w:webHidden/>
              </w:rPr>
              <w:fldChar w:fldCharType="begin"/>
            </w:r>
            <w:r>
              <w:rPr>
                <w:noProof/>
                <w:webHidden/>
              </w:rPr>
              <w:instrText xml:space="preserve"> PAGEREF _Toc231556436 \h </w:instrText>
            </w:r>
            <w:r>
              <w:rPr>
                <w:noProof/>
                <w:webHidden/>
              </w:rPr>
            </w:r>
            <w:r>
              <w:rPr>
                <w:noProof/>
                <w:webHidden/>
              </w:rPr>
              <w:fldChar w:fldCharType="separate"/>
            </w:r>
            <w:r>
              <w:rPr>
                <w:noProof/>
                <w:webHidden/>
              </w:rPr>
              <w:t>19</w:t>
            </w:r>
            <w:r>
              <w:rPr>
                <w:noProof/>
                <w:webHidden/>
              </w:rPr>
              <w:fldChar w:fldCharType="end"/>
            </w:r>
          </w:hyperlink>
        </w:p>
        <w:p w14:paraId="2CEAB2DF" w14:textId="4A6B94C5"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37" w:history="1">
            <w:r w:rsidRPr="002D61E7">
              <w:rPr>
                <w:rStyle w:val="Hipervnculo"/>
                <w:noProof/>
              </w:rPr>
              <w:t>6.5.1</w:t>
            </w:r>
            <w:r>
              <w:rPr>
                <w:rFonts w:asciiTheme="minorHAnsi" w:eastAsiaTheme="minorEastAsia" w:hAnsiTheme="minorHAnsi" w:cstheme="minorBidi"/>
                <w:noProof/>
                <w:kern w:val="2"/>
                <w:sz w:val="24"/>
                <w14:ligatures w14:val="standardContextual"/>
              </w:rPr>
              <w:tab/>
            </w:r>
            <w:r w:rsidRPr="002D61E7">
              <w:rPr>
                <w:rStyle w:val="Hipervnculo"/>
                <w:noProof/>
              </w:rPr>
              <w:t>Gestión de la persistencia y sincronización</w:t>
            </w:r>
            <w:r>
              <w:rPr>
                <w:noProof/>
                <w:webHidden/>
              </w:rPr>
              <w:tab/>
            </w:r>
            <w:r>
              <w:rPr>
                <w:noProof/>
                <w:webHidden/>
              </w:rPr>
              <w:fldChar w:fldCharType="begin"/>
            </w:r>
            <w:r>
              <w:rPr>
                <w:noProof/>
                <w:webHidden/>
              </w:rPr>
              <w:instrText xml:space="preserve"> PAGEREF _Toc231556437 \h </w:instrText>
            </w:r>
            <w:r>
              <w:rPr>
                <w:noProof/>
                <w:webHidden/>
              </w:rPr>
            </w:r>
            <w:r>
              <w:rPr>
                <w:noProof/>
                <w:webHidden/>
              </w:rPr>
              <w:fldChar w:fldCharType="separate"/>
            </w:r>
            <w:r>
              <w:rPr>
                <w:noProof/>
                <w:webHidden/>
              </w:rPr>
              <w:t>20</w:t>
            </w:r>
            <w:r>
              <w:rPr>
                <w:noProof/>
                <w:webHidden/>
              </w:rPr>
              <w:fldChar w:fldCharType="end"/>
            </w:r>
          </w:hyperlink>
        </w:p>
        <w:p w14:paraId="42DCE928" w14:textId="0CC5E265"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38" w:history="1">
            <w:r w:rsidRPr="002D61E7">
              <w:rPr>
                <w:rStyle w:val="Hipervnculo"/>
                <w:noProof/>
              </w:rPr>
              <w:t>6.5.2</w:t>
            </w:r>
            <w:r>
              <w:rPr>
                <w:rFonts w:asciiTheme="minorHAnsi" w:eastAsiaTheme="minorEastAsia" w:hAnsiTheme="minorHAnsi" w:cstheme="minorBidi"/>
                <w:noProof/>
                <w:kern w:val="2"/>
                <w:sz w:val="24"/>
                <w14:ligatures w14:val="standardContextual"/>
              </w:rPr>
              <w:tab/>
            </w:r>
            <w:r w:rsidRPr="002D61E7">
              <w:rPr>
                <w:rStyle w:val="Hipervnculo"/>
                <w:noProof/>
              </w:rPr>
              <w:t>Lógica de cálculo y clase WorkTime</w:t>
            </w:r>
            <w:r>
              <w:rPr>
                <w:noProof/>
                <w:webHidden/>
              </w:rPr>
              <w:tab/>
            </w:r>
            <w:r>
              <w:rPr>
                <w:noProof/>
                <w:webHidden/>
              </w:rPr>
              <w:fldChar w:fldCharType="begin"/>
            </w:r>
            <w:r>
              <w:rPr>
                <w:noProof/>
                <w:webHidden/>
              </w:rPr>
              <w:instrText xml:space="preserve"> PAGEREF _Toc231556438 \h </w:instrText>
            </w:r>
            <w:r>
              <w:rPr>
                <w:noProof/>
                <w:webHidden/>
              </w:rPr>
            </w:r>
            <w:r>
              <w:rPr>
                <w:noProof/>
                <w:webHidden/>
              </w:rPr>
              <w:fldChar w:fldCharType="separate"/>
            </w:r>
            <w:r>
              <w:rPr>
                <w:noProof/>
                <w:webHidden/>
              </w:rPr>
              <w:t>20</w:t>
            </w:r>
            <w:r>
              <w:rPr>
                <w:noProof/>
                <w:webHidden/>
              </w:rPr>
              <w:fldChar w:fldCharType="end"/>
            </w:r>
          </w:hyperlink>
        </w:p>
        <w:p w14:paraId="2FE97CB2" w14:textId="515228A2"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39" w:history="1">
            <w:r w:rsidRPr="002D61E7">
              <w:rPr>
                <w:rStyle w:val="Hipervnculo"/>
                <w:noProof/>
              </w:rPr>
              <w:t>6.5.3</w:t>
            </w:r>
            <w:r>
              <w:rPr>
                <w:rFonts w:asciiTheme="minorHAnsi" w:eastAsiaTheme="minorEastAsia" w:hAnsiTheme="minorHAnsi" w:cstheme="minorBidi"/>
                <w:noProof/>
                <w:kern w:val="2"/>
                <w:sz w:val="24"/>
                <w14:ligatures w14:val="standardContextual"/>
              </w:rPr>
              <w:tab/>
            </w:r>
            <w:r w:rsidRPr="002D61E7">
              <w:rPr>
                <w:rStyle w:val="Hipervnculo"/>
                <w:noProof/>
              </w:rPr>
              <w:t>Visualización y herramientas de supervisión</w:t>
            </w:r>
            <w:r>
              <w:rPr>
                <w:noProof/>
                <w:webHidden/>
              </w:rPr>
              <w:tab/>
            </w:r>
            <w:r>
              <w:rPr>
                <w:noProof/>
                <w:webHidden/>
              </w:rPr>
              <w:fldChar w:fldCharType="begin"/>
            </w:r>
            <w:r>
              <w:rPr>
                <w:noProof/>
                <w:webHidden/>
              </w:rPr>
              <w:instrText xml:space="preserve"> PAGEREF _Toc231556439 \h </w:instrText>
            </w:r>
            <w:r>
              <w:rPr>
                <w:noProof/>
                <w:webHidden/>
              </w:rPr>
            </w:r>
            <w:r>
              <w:rPr>
                <w:noProof/>
                <w:webHidden/>
              </w:rPr>
              <w:fldChar w:fldCharType="separate"/>
            </w:r>
            <w:r>
              <w:rPr>
                <w:noProof/>
                <w:webHidden/>
              </w:rPr>
              <w:t>20</w:t>
            </w:r>
            <w:r>
              <w:rPr>
                <w:noProof/>
                <w:webHidden/>
              </w:rPr>
              <w:fldChar w:fldCharType="end"/>
            </w:r>
          </w:hyperlink>
        </w:p>
        <w:p w14:paraId="2B619859" w14:textId="51C6D2FC"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0" w:history="1">
            <w:r w:rsidRPr="002D61E7">
              <w:rPr>
                <w:rStyle w:val="Hipervnculo"/>
                <w:noProof/>
              </w:rPr>
              <w:t>6.5.4</w:t>
            </w:r>
            <w:r>
              <w:rPr>
                <w:rFonts w:asciiTheme="minorHAnsi" w:eastAsiaTheme="minorEastAsia" w:hAnsiTheme="minorHAnsi" w:cstheme="minorBidi"/>
                <w:noProof/>
                <w:kern w:val="2"/>
                <w:sz w:val="24"/>
                <w14:ligatures w14:val="standardContextual"/>
              </w:rPr>
              <w:tab/>
            </w:r>
            <w:r w:rsidRPr="002D61E7">
              <w:rPr>
                <w:rStyle w:val="Hipervnculo"/>
                <w:noProof/>
              </w:rPr>
              <w:t>Exportación y cumplimiento normativo</w:t>
            </w:r>
            <w:r>
              <w:rPr>
                <w:noProof/>
                <w:webHidden/>
              </w:rPr>
              <w:tab/>
            </w:r>
            <w:r>
              <w:rPr>
                <w:noProof/>
                <w:webHidden/>
              </w:rPr>
              <w:fldChar w:fldCharType="begin"/>
            </w:r>
            <w:r>
              <w:rPr>
                <w:noProof/>
                <w:webHidden/>
              </w:rPr>
              <w:instrText xml:space="preserve"> PAGEREF _Toc231556440 \h </w:instrText>
            </w:r>
            <w:r>
              <w:rPr>
                <w:noProof/>
                <w:webHidden/>
              </w:rPr>
            </w:r>
            <w:r>
              <w:rPr>
                <w:noProof/>
                <w:webHidden/>
              </w:rPr>
              <w:fldChar w:fldCharType="separate"/>
            </w:r>
            <w:r>
              <w:rPr>
                <w:noProof/>
                <w:webHidden/>
              </w:rPr>
              <w:t>21</w:t>
            </w:r>
            <w:r>
              <w:rPr>
                <w:noProof/>
                <w:webHidden/>
              </w:rPr>
              <w:fldChar w:fldCharType="end"/>
            </w:r>
          </w:hyperlink>
        </w:p>
        <w:p w14:paraId="5A1E6672" w14:textId="2AACC141"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41" w:history="1">
            <w:r w:rsidRPr="002D61E7">
              <w:rPr>
                <w:rStyle w:val="Hipervnculo"/>
                <w:noProof/>
              </w:rPr>
              <w:t>6.6</w:t>
            </w:r>
            <w:r>
              <w:rPr>
                <w:rFonts w:asciiTheme="minorHAnsi" w:eastAsiaTheme="minorEastAsia" w:hAnsiTheme="minorHAnsi" w:cstheme="minorBidi"/>
                <w:noProof/>
                <w:kern w:val="2"/>
                <w:sz w:val="24"/>
                <w14:ligatures w14:val="standardContextual"/>
              </w:rPr>
              <w:tab/>
            </w:r>
            <w:r w:rsidRPr="002D61E7">
              <w:rPr>
                <w:rStyle w:val="Hipervnculo"/>
                <w:noProof/>
              </w:rPr>
              <w:t>Gestión de vacaciones</w:t>
            </w:r>
            <w:r>
              <w:rPr>
                <w:noProof/>
                <w:webHidden/>
              </w:rPr>
              <w:tab/>
            </w:r>
            <w:r>
              <w:rPr>
                <w:noProof/>
                <w:webHidden/>
              </w:rPr>
              <w:fldChar w:fldCharType="begin"/>
            </w:r>
            <w:r>
              <w:rPr>
                <w:noProof/>
                <w:webHidden/>
              </w:rPr>
              <w:instrText xml:space="preserve"> PAGEREF _Toc231556441 \h </w:instrText>
            </w:r>
            <w:r>
              <w:rPr>
                <w:noProof/>
                <w:webHidden/>
              </w:rPr>
            </w:r>
            <w:r>
              <w:rPr>
                <w:noProof/>
                <w:webHidden/>
              </w:rPr>
              <w:fldChar w:fldCharType="separate"/>
            </w:r>
            <w:r>
              <w:rPr>
                <w:noProof/>
                <w:webHidden/>
              </w:rPr>
              <w:t>22</w:t>
            </w:r>
            <w:r>
              <w:rPr>
                <w:noProof/>
                <w:webHidden/>
              </w:rPr>
              <w:fldChar w:fldCharType="end"/>
            </w:r>
          </w:hyperlink>
        </w:p>
        <w:p w14:paraId="5B4D14A1" w14:textId="52D8B19F"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2" w:history="1">
            <w:r w:rsidRPr="002D61E7">
              <w:rPr>
                <w:rStyle w:val="Hipervnculo"/>
                <w:noProof/>
              </w:rPr>
              <w:t>6.6.1</w:t>
            </w:r>
            <w:r>
              <w:rPr>
                <w:rFonts w:asciiTheme="minorHAnsi" w:eastAsiaTheme="minorEastAsia" w:hAnsiTheme="minorHAnsi" w:cstheme="minorBidi"/>
                <w:noProof/>
                <w:kern w:val="2"/>
                <w:sz w:val="24"/>
                <w14:ligatures w14:val="standardContextual"/>
              </w:rPr>
              <w:tab/>
            </w:r>
            <w:r w:rsidRPr="002D61E7">
              <w:rPr>
                <w:rStyle w:val="Hipervnculo"/>
                <w:noProof/>
              </w:rPr>
              <w:t>Lógica de cálculo y reglas de negocio</w:t>
            </w:r>
            <w:r>
              <w:rPr>
                <w:noProof/>
                <w:webHidden/>
              </w:rPr>
              <w:tab/>
            </w:r>
            <w:r>
              <w:rPr>
                <w:noProof/>
                <w:webHidden/>
              </w:rPr>
              <w:fldChar w:fldCharType="begin"/>
            </w:r>
            <w:r>
              <w:rPr>
                <w:noProof/>
                <w:webHidden/>
              </w:rPr>
              <w:instrText xml:space="preserve"> PAGEREF _Toc231556442 \h </w:instrText>
            </w:r>
            <w:r>
              <w:rPr>
                <w:noProof/>
                <w:webHidden/>
              </w:rPr>
            </w:r>
            <w:r>
              <w:rPr>
                <w:noProof/>
                <w:webHidden/>
              </w:rPr>
              <w:fldChar w:fldCharType="separate"/>
            </w:r>
            <w:r>
              <w:rPr>
                <w:noProof/>
                <w:webHidden/>
              </w:rPr>
              <w:t>23</w:t>
            </w:r>
            <w:r>
              <w:rPr>
                <w:noProof/>
                <w:webHidden/>
              </w:rPr>
              <w:fldChar w:fldCharType="end"/>
            </w:r>
          </w:hyperlink>
        </w:p>
        <w:p w14:paraId="371D4FF0" w14:textId="7EFD573A"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3" w:history="1">
            <w:r w:rsidRPr="002D61E7">
              <w:rPr>
                <w:rStyle w:val="Hipervnculo"/>
                <w:noProof/>
              </w:rPr>
              <w:t>6.6.2</w:t>
            </w:r>
            <w:r>
              <w:rPr>
                <w:rFonts w:asciiTheme="minorHAnsi" w:eastAsiaTheme="minorEastAsia" w:hAnsiTheme="minorHAnsi" w:cstheme="minorBidi"/>
                <w:noProof/>
                <w:kern w:val="2"/>
                <w:sz w:val="24"/>
                <w14:ligatures w14:val="standardContextual"/>
              </w:rPr>
              <w:tab/>
            </w:r>
            <w:r w:rsidRPr="002D61E7">
              <w:rPr>
                <w:rStyle w:val="Hipervnculo"/>
                <w:noProof/>
              </w:rPr>
              <w:t>Herramientas de planificación administrativa</w:t>
            </w:r>
            <w:r>
              <w:rPr>
                <w:noProof/>
                <w:webHidden/>
              </w:rPr>
              <w:tab/>
            </w:r>
            <w:r>
              <w:rPr>
                <w:noProof/>
                <w:webHidden/>
              </w:rPr>
              <w:fldChar w:fldCharType="begin"/>
            </w:r>
            <w:r>
              <w:rPr>
                <w:noProof/>
                <w:webHidden/>
              </w:rPr>
              <w:instrText xml:space="preserve"> PAGEREF _Toc231556443 \h </w:instrText>
            </w:r>
            <w:r>
              <w:rPr>
                <w:noProof/>
                <w:webHidden/>
              </w:rPr>
            </w:r>
            <w:r>
              <w:rPr>
                <w:noProof/>
                <w:webHidden/>
              </w:rPr>
              <w:fldChar w:fldCharType="separate"/>
            </w:r>
            <w:r>
              <w:rPr>
                <w:noProof/>
                <w:webHidden/>
              </w:rPr>
              <w:t>23</w:t>
            </w:r>
            <w:r>
              <w:rPr>
                <w:noProof/>
                <w:webHidden/>
              </w:rPr>
              <w:fldChar w:fldCharType="end"/>
            </w:r>
          </w:hyperlink>
        </w:p>
        <w:p w14:paraId="7A906FCB" w14:textId="4F77613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44" w:history="1">
            <w:r w:rsidRPr="002D61E7">
              <w:rPr>
                <w:rStyle w:val="Hipervnculo"/>
                <w:noProof/>
              </w:rPr>
              <w:t>6.7</w:t>
            </w:r>
            <w:r>
              <w:rPr>
                <w:rFonts w:asciiTheme="minorHAnsi" w:eastAsiaTheme="minorEastAsia" w:hAnsiTheme="minorHAnsi" w:cstheme="minorBidi"/>
                <w:noProof/>
                <w:kern w:val="2"/>
                <w:sz w:val="24"/>
                <w14:ligatures w14:val="standardContextual"/>
              </w:rPr>
              <w:tab/>
            </w:r>
            <w:r w:rsidRPr="002D61E7">
              <w:rPr>
                <w:rStyle w:val="Hipervnculo"/>
                <w:noProof/>
              </w:rPr>
              <w:t>Gestión de incidencias y justificantes</w:t>
            </w:r>
            <w:r>
              <w:rPr>
                <w:noProof/>
                <w:webHidden/>
              </w:rPr>
              <w:tab/>
            </w:r>
            <w:r>
              <w:rPr>
                <w:noProof/>
                <w:webHidden/>
              </w:rPr>
              <w:fldChar w:fldCharType="begin"/>
            </w:r>
            <w:r>
              <w:rPr>
                <w:noProof/>
                <w:webHidden/>
              </w:rPr>
              <w:instrText xml:space="preserve"> PAGEREF _Toc231556444 \h </w:instrText>
            </w:r>
            <w:r>
              <w:rPr>
                <w:noProof/>
                <w:webHidden/>
              </w:rPr>
            </w:r>
            <w:r>
              <w:rPr>
                <w:noProof/>
                <w:webHidden/>
              </w:rPr>
              <w:fldChar w:fldCharType="separate"/>
            </w:r>
            <w:r>
              <w:rPr>
                <w:noProof/>
                <w:webHidden/>
              </w:rPr>
              <w:t>25</w:t>
            </w:r>
            <w:r>
              <w:rPr>
                <w:noProof/>
                <w:webHidden/>
              </w:rPr>
              <w:fldChar w:fldCharType="end"/>
            </w:r>
          </w:hyperlink>
        </w:p>
        <w:p w14:paraId="121DB523" w14:textId="7BA5D64A"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5" w:history="1">
            <w:r w:rsidRPr="002D61E7">
              <w:rPr>
                <w:rStyle w:val="Hipervnculo"/>
                <w:noProof/>
              </w:rPr>
              <w:t>6.7.1</w:t>
            </w:r>
            <w:r>
              <w:rPr>
                <w:rFonts w:asciiTheme="minorHAnsi" w:eastAsiaTheme="minorEastAsia" w:hAnsiTheme="minorHAnsi" w:cstheme="minorBidi"/>
                <w:noProof/>
                <w:kern w:val="2"/>
                <w:sz w:val="24"/>
                <w14:ligatures w14:val="standardContextual"/>
              </w:rPr>
              <w:tab/>
            </w:r>
            <w:r w:rsidRPr="002D61E7">
              <w:rPr>
                <w:rStyle w:val="Hipervnculo"/>
                <w:noProof/>
              </w:rPr>
              <w:t>Incidencias</w:t>
            </w:r>
            <w:r>
              <w:rPr>
                <w:noProof/>
                <w:webHidden/>
              </w:rPr>
              <w:tab/>
            </w:r>
            <w:r>
              <w:rPr>
                <w:noProof/>
                <w:webHidden/>
              </w:rPr>
              <w:fldChar w:fldCharType="begin"/>
            </w:r>
            <w:r>
              <w:rPr>
                <w:noProof/>
                <w:webHidden/>
              </w:rPr>
              <w:instrText xml:space="preserve"> PAGEREF _Toc231556445 \h </w:instrText>
            </w:r>
            <w:r>
              <w:rPr>
                <w:noProof/>
                <w:webHidden/>
              </w:rPr>
            </w:r>
            <w:r>
              <w:rPr>
                <w:noProof/>
                <w:webHidden/>
              </w:rPr>
              <w:fldChar w:fldCharType="separate"/>
            </w:r>
            <w:r>
              <w:rPr>
                <w:noProof/>
                <w:webHidden/>
              </w:rPr>
              <w:t>25</w:t>
            </w:r>
            <w:r>
              <w:rPr>
                <w:noProof/>
                <w:webHidden/>
              </w:rPr>
              <w:fldChar w:fldCharType="end"/>
            </w:r>
          </w:hyperlink>
        </w:p>
        <w:p w14:paraId="18BAB2E5" w14:textId="365348CF"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6" w:history="1">
            <w:r w:rsidRPr="002D61E7">
              <w:rPr>
                <w:rStyle w:val="Hipervnculo"/>
                <w:noProof/>
              </w:rPr>
              <w:t>6.7.2</w:t>
            </w:r>
            <w:r>
              <w:rPr>
                <w:rFonts w:asciiTheme="minorHAnsi" w:eastAsiaTheme="minorEastAsia" w:hAnsiTheme="minorHAnsi" w:cstheme="minorBidi"/>
                <w:noProof/>
                <w:kern w:val="2"/>
                <w:sz w:val="24"/>
                <w14:ligatures w14:val="standardContextual"/>
              </w:rPr>
              <w:tab/>
            </w:r>
            <w:r w:rsidRPr="002D61E7">
              <w:rPr>
                <w:rStyle w:val="Hipervnculo"/>
                <w:noProof/>
              </w:rPr>
              <w:t>Justificantes</w:t>
            </w:r>
            <w:r>
              <w:rPr>
                <w:noProof/>
                <w:webHidden/>
              </w:rPr>
              <w:tab/>
            </w:r>
            <w:r>
              <w:rPr>
                <w:noProof/>
                <w:webHidden/>
              </w:rPr>
              <w:fldChar w:fldCharType="begin"/>
            </w:r>
            <w:r>
              <w:rPr>
                <w:noProof/>
                <w:webHidden/>
              </w:rPr>
              <w:instrText xml:space="preserve"> PAGEREF _Toc231556446 \h </w:instrText>
            </w:r>
            <w:r>
              <w:rPr>
                <w:noProof/>
                <w:webHidden/>
              </w:rPr>
            </w:r>
            <w:r>
              <w:rPr>
                <w:noProof/>
                <w:webHidden/>
              </w:rPr>
              <w:fldChar w:fldCharType="separate"/>
            </w:r>
            <w:r>
              <w:rPr>
                <w:noProof/>
                <w:webHidden/>
              </w:rPr>
              <w:t>26</w:t>
            </w:r>
            <w:r>
              <w:rPr>
                <w:noProof/>
                <w:webHidden/>
              </w:rPr>
              <w:fldChar w:fldCharType="end"/>
            </w:r>
          </w:hyperlink>
        </w:p>
        <w:p w14:paraId="4D6DB0FD" w14:textId="57AF874C"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47" w:history="1">
            <w:r w:rsidRPr="002D61E7">
              <w:rPr>
                <w:rStyle w:val="Hipervnculo"/>
                <w:noProof/>
              </w:rPr>
              <w:t>6.7.3</w:t>
            </w:r>
            <w:r>
              <w:rPr>
                <w:rFonts w:asciiTheme="minorHAnsi" w:eastAsiaTheme="minorEastAsia" w:hAnsiTheme="minorHAnsi" w:cstheme="minorBidi"/>
                <w:noProof/>
                <w:kern w:val="2"/>
                <w:sz w:val="24"/>
                <w14:ligatures w14:val="standardContextual"/>
              </w:rPr>
              <w:tab/>
            </w:r>
            <w:r w:rsidRPr="002D61E7">
              <w:rPr>
                <w:rStyle w:val="Hipervnculo"/>
                <w:noProof/>
              </w:rPr>
              <w:t>Herramientas de supervisión y privacidad</w:t>
            </w:r>
            <w:r>
              <w:rPr>
                <w:noProof/>
                <w:webHidden/>
              </w:rPr>
              <w:tab/>
            </w:r>
            <w:r>
              <w:rPr>
                <w:noProof/>
                <w:webHidden/>
              </w:rPr>
              <w:fldChar w:fldCharType="begin"/>
            </w:r>
            <w:r>
              <w:rPr>
                <w:noProof/>
                <w:webHidden/>
              </w:rPr>
              <w:instrText xml:space="preserve"> PAGEREF _Toc231556447 \h </w:instrText>
            </w:r>
            <w:r>
              <w:rPr>
                <w:noProof/>
                <w:webHidden/>
              </w:rPr>
            </w:r>
            <w:r>
              <w:rPr>
                <w:noProof/>
                <w:webHidden/>
              </w:rPr>
              <w:fldChar w:fldCharType="separate"/>
            </w:r>
            <w:r>
              <w:rPr>
                <w:noProof/>
                <w:webHidden/>
              </w:rPr>
              <w:t>26</w:t>
            </w:r>
            <w:r>
              <w:rPr>
                <w:noProof/>
                <w:webHidden/>
              </w:rPr>
              <w:fldChar w:fldCharType="end"/>
            </w:r>
          </w:hyperlink>
        </w:p>
        <w:p w14:paraId="042BC3CA" w14:textId="35258D90"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48" w:history="1">
            <w:r w:rsidRPr="002D61E7">
              <w:rPr>
                <w:rStyle w:val="Hipervnculo"/>
                <w:noProof/>
              </w:rPr>
              <w:t>6.8</w:t>
            </w:r>
            <w:r>
              <w:rPr>
                <w:rFonts w:asciiTheme="minorHAnsi" w:eastAsiaTheme="minorEastAsia" w:hAnsiTheme="minorHAnsi" w:cstheme="minorBidi"/>
                <w:noProof/>
                <w:kern w:val="2"/>
                <w:sz w:val="24"/>
                <w14:ligatures w14:val="standardContextual"/>
              </w:rPr>
              <w:tab/>
            </w:r>
            <w:r w:rsidRPr="002D61E7">
              <w:rPr>
                <w:rStyle w:val="Hipervnculo"/>
                <w:noProof/>
              </w:rPr>
              <w:t>Gestión de nóminas</w:t>
            </w:r>
            <w:r>
              <w:rPr>
                <w:noProof/>
                <w:webHidden/>
              </w:rPr>
              <w:tab/>
            </w:r>
            <w:r>
              <w:rPr>
                <w:noProof/>
                <w:webHidden/>
              </w:rPr>
              <w:fldChar w:fldCharType="begin"/>
            </w:r>
            <w:r>
              <w:rPr>
                <w:noProof/>
                <w:webHidden/>
              </w:rPr>
              <w:instrText xml:space="preserve"> PAGEREF _Toc231556448 \h </w:instrText>
            </w:r>
            <w:r>
              <w:rPr>
                <w:noProof/>
                <w:webHidden/>
              </w:rPr>
            </w:r>
            <w:r>
              <w:rPr>
                <w:noProof/>
                <w:webHidden/>
              </w:rPr>
              <w:fldChar w:fldCharType="separate"/>
            </w:r>
            <w:r>
              <w:rPr>
                <w:noProof/>
                <w:webHidden/>
              </w:rPr>
              <w:t>26</w:t>
            </w:r>
            <w:r>
              <w:rPr>
                <w:noProof/>
                <w:webHidden/>
              </w:rPr>
              <w:fldChar w:fldCharType="end"/>
            </w:r>
          </w:hyperlink>
        </w:p>
        <w:p w14:paraId="1E02C2C0" w14:textId="363E9A3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49" w:history="1">
            <w:r w:rsidRPr="002D61E7">
              <w:rPr>
                <w:rStyle w:val="Hipervnculo"/>
                <w:noProof/>
              </w:rPr>
              <w:t>6.9</w:t>
            </w:r>
            <w:r>
              <w:rPr>
                <w:rFonts w:asciiTheme="minorHAnsi" w:eastAsiaTheme="minorEastAsia" w:hAnsiTheme="minorHAnsi" w:cstheme="minorBidi"/>
                <w:noProof/>
                <w:kern w:val="2"/>
                <w:sz w:val="24"/>
                <w14:ligatures w14:val="standardContextual"/>
              </w:rPr>
              <w:tab/>
            </w:r>
            <w:r w:rsidRPr="002D61E7">
              <w:rPr>
                <w:rStyle w:val="Hipervnculo"/>
                <w:noProof/>
              </w:rPr>
              <w:t>Sistema de notificaciones</w:t>
            </w:r>
            <w:r>
              <w:rPr>
                <w:noProof/>
                <w:webHidden/>
              </w:rPr>
              <w:tab/>
            </w:r>
            <w:r>
              <w:rPr>
                <w:noProof/>
                <w:webHidden/>
              </w:rPr>
              <w:fldChar w:fldCharType="begin"/>
            </w:r>
            <w:r>
              <w:rPr>
                <w:noProof/>
                <w:webHidden/>
              </w:rPr>
              <w:instrText xml:space="preserve"> PAGEREF _Toc231556449 \h </w:instrText>
            </w:r>
            <w:r>
              <w:rPr>
                <w:noProof/>
                <w:webHidden/>
              </w:rPr>
            </w:r>
            <w:r>
              <w:rPr>
                <w:noProof/>
                <w:webHidden/>
              </w:rPr>
              <w:fldChar w:fldCharType="separate"/>
            </w:r>
            <w:r>
              <w:rPr>
                <w:noProof/>
                <w:webHidden/>
              </w:rPr>
              <w:t>27</w:t>
            </w:r>
            <w:r>
              <w:rPr>
                <w:noProof/>
                <w:webHidden/>
              </w:rPr>
              <w:fldChar w:fldCharType="end"/>
            </w:r>
          </w:hyperlink>
        </w:p>
        <w:p w14:paraId="6AF5F339" w14:textId="484C4CA2"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50" w:history="1">
            <w:r w:rsidRPr="002D61E7">
              <w:rPr>
                <w:rStyle w:val="Hipervnculo"/>
                <w:noProof/>
              </w:rPr>
              <w:t>6.9.1</w:t>
            </w:r>
            <w:r>
              <w:rPr>
                <w:rFonts w:asciiTheme="minorHAnsi" w:eastAsiaTheme="minorEastAsia" w:hAnsiTheme="minorHAnsi" w:cstheme="minorBidi"/>
                <w:noProof/>
                <w:kern w:val="2"/>
                <w:sz w:val="24"/>
                <w14:ligatures w14:val="standardContextual"/>
              </w:rPr>
              <w:tab/>
            </w:r>
            <w:r w:rsidRPr="002D61E7">
              <w:rPr>
                <w:rStyle w:val="Hipervnculo"/>
                <w:noProof/>
              </w:rPr>
              <w:t>Alertas por perfil</w:t>
            </w:r>
            <w:r>
              <w:rPr>
                <w:noProof/>
                <w:webHidden/>
              </w:rPr>
              <w:tab/>
            </w:r>
            <w:r>
              <w:rPr>
                <w:noProof/>
                <w:webHidden/>
              </w:rPr>
              <w:fldChar w:fldCharType="begin"/>
            </w:r>
            <w:r>
              <w:rPr>
                <w:noProof/>
                <w:webHidden/>
              </w:rPr>
              <w:instrText xml:space="preserve"> PAGEREF _Toc231556450 \h </w:instrText>
            </w:r>
            <w:r>
              <w:rPr>
                <w:noProof/>
                <w:webHidden/>
              </w:rPr>
            </w:r>
            <w:r>
              <w:rPr>
                <w:noProof/>
                <w:webHidden/>
              </w:rPr>
              <w:fldChar w:fldCharType="separate"/>
            </w:r>
            <w:r>
              <w:rPr>
                <w:noProof/>
                <w:webHidden/>
              </w:rPr>
              <w:t>27</w:t>
            </w:r>
            <w:r>
              <w:rPr>
                <w:noProof/>
                <w:webHidden/>
              </w:rPr>
              <w:fldChar w:fldCharType="end"/>
            </w:r>
          </w:hyperlink>
        </w:p>
        <w:p w14:paraId="7880C9BD" w14:textId="46B8205A" w:rsidR="00A72ADD" w:rsidRDefault="00A72ADD">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31556451" w:history="1">
            <w:r w:rsidRPr="002D61E7">
              <w:rPr>
                <w:rStyle w:val="Hipervnculo"/>
                <w:noProof/>
              </w:rPr>
              <w:t>6.9.2</w:t>
            </w:r>
            <w:r>
              <w:rPr>
                <w:rFonts w:asciiTheme="minorHAnsi" w:eastAsiaTheme="minorEastAsia" w:hAnsiTheme="minorHAnsi" w:cstheme="minorBidi"/>
                <w:noProof/>
                <w:kern w:val="2"/>
                <w:sz w:val="24"/>
                <w14:ligatures w14:val="standardContextual"/>
              </w:rPr>
              <w:tab/>
            </w:r>
            <w:r w:rsidRPr="002D61E7">
              <w:rPr>
                <w:rStyle w:val="Hipervnculo"/>
                <w:noProof/>
              </w:rPr>
              <w:t>Gestión del estado de lectura y persistencia</w:t>
            </w:r>
            <w:r>
              <w:rPr>
                <w:noProof/>
                <w:webHidden/>
              </w:rPr>
              <w:tab/>
            </w:r>
            <w:r>
              <w:rPr>
                <w:noProof/>
                <w:webHidden/>
              </w:rPr>
              <w:fldChar w:fldCharType="begin"/>
            </w:r>
            <w:r>
              <w:rPr>
                <w:noProof/>
                <w:webHidden/>
              </w:rPr>
              <w:instrText xml:space="preserve"> PAGEREF _Toc231556451 \h </w:instrText>
            </w:r>
            <w:r>
              <w:rPr>
                <w:noProof/>
                <w:webHidden/>
              </w:rPr>
            </w:r>
            <w:r>
              <w:rPr>
                <w:noProof/>
                <w:webHidden/>
              </w:rPr>
              <w:fldChar w:fldCharType="separate"/>
            </w:r>
            <w:r>
              <w:rPr>
                <w:noProof/>
                <w:webHidden/>
              </w:rPr>
              <w:t>27</w:t>
            </w:r>
            <w:r>
              <w:rPr>
                <w:noProof/>
                <w:webHidden/>
              </w:rPr>
              <w:fldChar w:fldCharType="end"/>
            </w:r>
          </w:hyperlink>
        </w:p>
        <w:p w14:paraId="7FC8578F" w14:textId="328AF8BC"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52" w:history="1">
            <w:r w:rsidRPr="002D61E7">
              <w:rPr>
                <w:rStyle w:val="Hipervnculo"/>
                <w:noProof/>
              </w:rPr>
              <w:t>6.10</w:t>
            </w:r>
            <w:r>
              <w:rPr>
                <w:rFonts w:asciiTheme="minorHAnsi" w:eastAsiaTheme="minorEastAsia" w:hAnsiTheme="minorHAnsi" w:cstheme="minorBidi"/>
                <w:noProof/>
                <w:kern w:val="2"/>
                <w:sz w:val="24"/>
                <w14:ligatures w14:val="standardContextual"/>
              </w:rPr>
              <w:tab/>
            </w:r>
            <w:r w:rsidRPr="002D61E7">
              <w:rPr>
                <w:rStyle w:val="Hipervnculo"/>
                <w:noProof/>
              </w:rPr>
              <w:t>Visualización según rol (admin, worker, RLT, inspector)</w:t>
            </w:r>
            <w:r>
              <w:rPr>
                <w:noProof/>
                <w:webHidden/>
              </w:rPr>
              <w:tab/>
            </w:r>
            <w:r>
              <w:rPr>
                <w:noProof/>
                <w:webHidden/>
              </w:rPr>
              <w:fldChar w:fldCharType="begin"/>
            </w:r>
            <w:r>
              <w:rPr>
                <w:noProof/>
                <w:webHidden/>
              </w:rPr>
              <w:instrText xml:space="preserve"> PAGEREF _Toc231556452 \h </w:instrText>
            </w:r>
            <w:r>
              <w:rPr>
                <w:noProof/>
                <w:webHidden/>
              </w:rPr>
            </w:r>
            <w:r>
              <w:rPr>
                <w:noProof/>
                <w:webHidden/>
              </w:rPr>
              <w:fldChar w:fldCharType="separate"/>
            </w:r>
            <w:r>
              <w:rPr>
                <w:noProof/>
                <w:webHidden/>
              </w:rPr>
              <w:t>28</w:t>
            </w:r>
            <w:r>
              <w:rPr>
                <w:noProof/>
                <w:webHidden/>
              </w:rPr>
              <w:fldChar w:fldCharType="end"/>
            </w:r>
          </w:hyperlink>
        </w:p>
        <w:p w14:paraId="43D40B8D" w14:textId="606DF23F"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53" w:history="1">
            <w:r w:rsidRPr="002D61E7">
              <w:rPr>
                <w:rStyle w:val="Hipervnculo"/>
                <w:noProof/>
              </w:rPr>
              <w:t>6.10.1</w:t>
            </w:r>
            <w:r>
              <w:rPr>
                <w:rFonts w:asciiTheme="minorHAnsi" w:eastAsiaTheme="minorEastAsia" w:hAnsiTheme="minorHAnsi" w:cstheme="minorBidi"/>
                <w:noProof/>
                <w:kern w:val="2"/>
                <w:sz w:val="24"/>
                <w14:ligatures w14:val="standardContextual"/>
              </w:rPr>
              <w:tab/>
            </w:r>
            <w:r w:rsidRPr="002D61E7">
              <w:rPr>
                <w:rStyle w:val="Hipervnculo"/>
                <w:noProof/>
              </w:rPr>
              <w:t>Configuración automática del entorno</w:t>
            </w:r>
            <w:r>
              <w:rPr>
                <w:noProof/>
                <w:webHidden/>
              </w:rPr>
              <w:tab/>
            </w:r>
            <w:r>
              <w:rPr>
                <w:noProof/>
                <w:webHidden/>
              </w:rPr>
              <w:fldChar w:fldCharType="begin"/>
            </w:r>
            <w:r>
              <w:rPr>
                <w:noProof/>
                <w:webHidden/>
              </w:rPr>
              <w:instrText xml:space="preserve"> PAGEREF _Toc231556453 \h </w:instrText>
            </w:r>
            <w:r>
              <w:rPr>
                <w:noProof/>
                <w:webHidden/>
              </w:rPr>
            </w:r>
            <w:r>
              <w:rPr>
                <w:noProof/>
                <w:webHidden/>
              </w:rPr>
              <w:fldChar w:fldCharType="separate"/>
            </w:r>
            <w:r>
              <w:rPr>
                <w:noProof/>
                <w:webHidden/>
              </w:rPr>
              <w:t>28</w:t>
            </w:r>
            <w:r>
              <w:rPr>
                <w:noProof/>
                <w:webHidden/>
              </w:rPr>
              <w:fldChar w:fldCharType="end"/>
            </w:r>
          </w:hyperlink>
        </w:p>
        <w:p w14:paraId="38CBEAC7" w14:textId="346530C6"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54" w:history="1">
            <w:r w:rsidRPr="002D61E7">
              <w:rPr>
                <w:rStyle w:val="Hipervnculo"/>
                <w:noProof/>
              </w:rPr>
              <w:t>6.11</w:t>
            </w:r>
            <w:r>
              <w:rPr>
                <w:rFonts w:asciiTheme="minorHAnsi" w:eastAsiaTheme="minorEastAsia" w:hAnsiTheme="minorHAnsi" w:cstheme="minorBidi"/>
                <w:noProof/>
                <w:kern w:val="2"/>
                <w:sz w:val="24"/>
                <w14:ligatures w14:val="standardContextual"/>
              </w:rPr>
              <w:tab/>
            </w:r>
            <w:r w:rsidRPr="002D61E7">
              <w:rPr>
                <w:rStyle w:val="Hipervnculo"/>
                <w:noProof/>
              </w:rPr>
              <w:t>Funcionamiento en modo offline</w:t>
            </w:r>
            <w:r>
              <w:rPr>
                <w:noProof/>
                <w:webHidden/>
              </w:rPr>
              <w:tab/>
            </w:r>
            <w:r>
              <w:rPr>
                <w:noProof/>
                <w:webHidden/>
              </w:rPr>
              <w:fldChar w:fldCharType="begin"/>
            </w:r>
            <w:r>
              <w:rPr>
                <w:noProof/>
                <w:webHidden/>
              </w:rPr>
              <w:instrText xml:space="preserve"> PAGEREF _Toc231556454 \h </w:instrText>
            </w:r>
            <w:r>
              <w:rPr>
                <w:noProof/>
                <w:webHidden/>
              </w:rPr>
            </w:r>
            <w:r>
              <w:rPr>
                <w:noProof/>
                <w:webHidden/>
              </w:rPr>
              <w:fldChar w:fldCharType="separate"/>
            </w:r>
            <w:r>
              <w:rPr>
                <w:noProof/>
                <w:webHidden/>
              </w:rPr>
              <w:t>31</w:t>
            </w:r>
            <w:r>
              <w:rPr>
                <w:noProof/>
                <w:webHidden/>
              </w:rPr>
              <w:fldChar w:fldCharType="end"/>
            </w:r>
          </w:hyperlink>
        </w:p>
        <w:p w14:paraId="01FAA3DF" w14:textId="6F7CEC69"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55" w:history="1">
            <w:r w:rsidRPr="002D61E7">
              <w:rPr>
                <w:rStyle w:val="Hipervnculo"/>
                <w:noProof/>
              </w:rPr>
              <w:t>6.11.1</w:t>
            </w:r>
            <w:r>
              <w:rPr>
                <w:rFonts w:asciiTheme="minorHAnsi" w:eastAsiaTheme="minorEastAsia" w:hAnsiTheme="minorHAnsi" w:cstheme="minorBidi"/>
                <w:noProof/>
                <w:kern w:val="2"/>
                <w:sz w:val="24"/>
                <w14:ligatures w14:val="standardContextual"/>
              </w:rPr>
              <w:tab/>
            </w:r>
            <w:r w:rsidRPr="002D61E7">
              <w:rPr>
                <w:rStyle w:val="Hipervnculo"/>
                <w:noProof/>
              </w:rPr>
              <w:t>Gestión del estado de sincronización</w:t>
            </w:r>
            <w:r>
              <w:rPr>
                <w:noProof/>
                <w:webHidden/>
              </w:rPr>
              <w:tab/>
            </w:r>
            <w:r>
              <w:rPr>
                <w:noProof/>
                <w:webHidden/>
              </w:rPr>
              <w:fldChar w:fldCharType="begin"/>
            </w:r>
            <w:r>
              <w:rPr>
                <w:noProof/>
                <w:webHidden/>
              </w:rPr>
              <w:instrText xml:space="preserve"> PAGEREF _Toc231556455 \h </w:instrText>
            </w:r>
            <w:r>
              <w:rPr>
                <w:noProof/>
                <w:webHidden/>
              </w:rPr>
            </w:r>
            <w:r>
              <w:rPr>
                <w:noProof/>
                <w:webHidden/>
              </w:rPr>
              <w:fldChar w:fldCharType="separate"/>
            </w:r>
            <w:r>
              <w:rPr>
                <w:noProof/>
                <w:webHidden/>
              </w:rPr>
              <w:t>31</w:t>
            </w:r>
            <w:r>
              <w:rPr>
                <w:noProof/>
                <w:webHidden/>
              </w:rPr>
              <w:fldChar w:fldCharType="end"/>
            </w:r>
          </w:hyperlink>
        </w:p>
        <w:p w14:paraId="076D51BF" w14:textId="0E4E10E5"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56" w:history="1">
            <w:r w:rsidRPr="002D61E7">
              <w:rPr>
                <w:rStyle w:val="Hipervnculo"/>
                <w:noProof/>
              </w:rPr>
              <w:t>6.11.2</w:t>
            </w:r>
            <w:r>
              <w:rPr>
                <w:rFonts w:asciiTheme="minorHAnsi" w:eastAsiaTheme="minorEastAsia" w:hAnsiTheme="minorHAnsi" w:cstheme="minorBidi"/>
                <w:noProof/>
                <w:kern w:val="2"/>
                <w:sz w:val="24"/>
                <w14:ligatures w14:val="standardContextual"/>
              </w:rPr>
              <w:tab/>
            </w:r>
            <w:r w:rsidRPr="002D61E7">
              <w:rPr>
                <w:rStyle w:val="Hipervnculo"/>
                <w:noProof/>
              </w:rPr>
              <w:t>Diferencias entre plataformas</w:t>
            </w:r>
            <w:r>
              <w:rPr>
                <w:noProof/>
                <w:webHidden/>
              </w:rPr>
              <w:tab/>
            </w:r>
            <w:r>
              <w:rPr>
                <w:noProof/>
                <w:webHidden/>
              </w:rPr>
              <w:fldChar w:fldCharType="begin"/>
            </w:r>
            <w:r>
              <w:rPr>
                <w:noProof/>
                <w:webHidden/>
              </w:rPr>
              <w:instrText xml:space="preserve"> PAGEREF _Toc231556456 \h </w:instrText>
            </w:r>
            <w:r>
              <w:rPr>
                <w:noProof/>
                <w:webHidden/>
              </w:rPr>
            </w:r>
            <w:r>
              <w:rPr>
                <w:noProof/>
                <w:webHidden/>
              </w:rPr>
              <w:fldChar w:fldCharType="separate"/>
            </w:r>
            <w:r>
              <w:rPr>
                <w:noProof/>
                <w:webHidden/>
              </w:rPr>
              <w:t>32</w:t>
            </w:r>
            <w:r>
              <w:rPr>
                <w:noProof/>
                <w:webHidden/>
              </w:rPr>
              <w:fldChar w:fldCharType="end"/>
            </w:r>
          </w:hyperlink>
        </w:p>
        <w:p w14:paraId="07E5B48E" w14:textId="43B3CCDF"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57" w:history="1">
            <w:r w:rsidRPr="002D61E7">
              <w:rPr>
                <w:rStyle w:val="Hipervnculo"/>
                <w:noProof/>
              </w:rPr>
              <w:t>Capítulo 7.</w:t>
            </w:r>
            <w:r>
              <w:rPr>
                <w:rFonts w:asciiTheme="minorHAnsi" w:eastAsiaTheme="minorEastAsia" w:hAnsiTheme="minorHAnsi" w:cstheme="minorBidi"/>
                <w:noProof/>
                <w:kern w:val="2"/>
                <w:sz w:val="24"/>
                <w14:ligatures w14:val="standardContextual"/>
              </w:rPr>
              <w:tab/>
            </w:r>
            <w:r w:rsidRPr="002D61E7">
              <w:rPr>
                <w:rStyle w:val="Hipervnculo"/>
                <w:noProof/>
              </w:rPr>
              <w:t>Tests y resultados</w:t>
            </w:r>
            <w:r>
              <w:rPr>
                <w:noProof/>
                <w:webHidden/>
              </w:rPr>
              <w:tab/>
            </w:r>
            <w:r>
              <w:rPr>
                <w:noProof/>
                <w:webHidden/>
              </w:rPr>
              <w:fldChar w:fldCharType="begin"/>
            </w:r>
            <w:r>
              <w:rPr>
                <w:noProof/>
                <w:webHidden/>
              </w:rPr>
              <w:instrText xml:space="preserve"> PAGEREF _Toc231556457 \h </w:instrText>
            </w:r>
            <w:r>
              <w:rPr>
                <w:noProof/>
                <w:webHidden/>
              </w:rPr>
            </w:r>
            <w:r>
              <w:rPr>
                <w:noProof/>
                <w:webHidden/>
              </w:rPr>
              <w:fldChar w:fldCharType="separate"/>
            </w:r>
            <w:r>
              <w:rPr>
                <w:noProof/>
                <w:webHidden/>
              </w:rPr>
              <w:t>33</w:t>
            </w:r>
            <w:r>
              <w:rPr>
                <w:noProof/>
                <w:webHidden/>
              </w:rPr>
              <w:fldChar w:fldCharType="end"/>
            </w:r>
          </w:hyperlink>
        </w:p>
        <w:p w14:paraId="124C5D7B" w14:textId="706B98EE"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58" w:history="1">
            <w:r w:rsidRPr="002D61E7">
              <w:rPr>
                <w:rStyle w:val="Hipervnculo"/>
                <w:noProof/>
              </w:rPr>
              <w:t>7.1</w:t>
            </w:r>
            <w:r>
              <w:rPr>
                <w:rFonts w:asciiTheme="minorHAnsi" w:eastAsiaTheme="minorEastAsia" w:hAnsiTheme="minorHAnsi" w:cstheme="minorBidi"/>
                <w:noProof/>
                <w:kern w:val="2"/>
                <w:sz w:val="24"/>
                <w14:ligatures w14:val="standardContextual"/>
              </w:rPr>
              <w:tab/>
            </w:r>
            <w:r w:rsidRPr="002D61E7">
              <w:rPr>
                <w:rStyle w:val="Hipervnculo"/>
                <w:noProof/>
              </w:rPr>
              <w:t>Tests unitarios</w:t>
            </w:r>
            <w:r>
              <w:rPr>
                <w:noProof/>
                <w:webHidden/>
              </w:rPr>
              <w:tab/>
            </w:r>
            <w:r>
              <w:rPr>
                <w:noProof/>
                <w:webHidden/>
              </w:rPr>
              <w:fldChar w:fldCharType="begin"/>
            </w:r>
            <w:r>
              <w:rPr>
                <w:noProof/>
                <w:webHidden/>
              </w:rPr>
              <w:instrText xml:space="preserve"> PAGEREF _Toc231556458 \h </w:instrText>
            </w:r>
            <w:r>
              <w:rPr>
                <w:noProof/>
                <w:webHidden/>
              </w:rPr>
            </w:r>
            <w:r>
              <w:rPr>
                <w:noProof/>
                <w:webHidden/>
              </w:rPr>
              <w:fldChar w:fldCharType="separate"/>
            </w:r>
            <w:r>
              <w:rPr>
                <w:noProof/>
                <w:webHidden/>
              </w:rPr>
              <w:t>33</w:t>
            </w:r>
            <w:r>
              <w:rPr>
                <w:noProof/>
                <w:webHidden/>
              </w:rPr>
              <w:fldChar w:fldCharType="end"/>
            </w:r>
          </w:hyperlink>
        </w:p>
        <w:p w14:paraId="16AB0138" w14:textId="4CBA73DB"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59" w:history="1">
            <w:r w:rsidRPr="002D61E7">
              <w:rPr>
                <w:rStyle w:val="Hipervnculo"/>
                <w:noProof/>
              </w:rPr>
              <w:t>7.2</w:t>
            </w:r>
            <w:r>
              <w:rPr>
                <w:rFonts w:asciiTheme="minorHAnsi" w:eastAsiaTheme="minorEastAsia" w:hAnsiTheme="minorHAnsi" w:cstheme="minorBidi"/>
                <w:noProof/>
                <w:kern w:val="2"/>
                <w:sz w:val="24"/>
                <w14:ligatures w14:val="standardContextual"/>
              </w:rPr>
              <w:tab/>
            </w:r>
            <w:r w:rsidRPr="002D61E7">
              <w:rPr>
                <w:rStyle w:val="Hipervnculo"/>
                <w:noProof/>
              </w:rPr>
              <w:t>Tests funcionales</w:t>
            </w:r>
            <w:r>
              <w:rPr>
                <w:noProof/>
                <w:webHidden/>
              </w:rPr>
              <w:tab/>
            </w:r>
            <w:r>
              <w:rPr>
                <w:noProof/>
                <w:webHidden/>
              </w:rPr>
              <w:fldChar w:fldCharType="begin"/>
            </w:r>
            <w:r>
              <w:rPr>
                <w:noProof/>
                <w:webHidden/>
              </w:rPr>
              <w:instrText xml:space="preserve"> PAGEREF _Toc231556459 \h </w:instrText>
            </w:r>
            <w:r>
              <w:rPr>
                <w:noProof/>
                <w:webHidden/>
              </w:rPr>
            </w:r>
            <w:r>
              <w:rPr>
                <w:noProof/>
                <w:webHidden/>
              </w:rPr>
              <w:fldChar w:fldCharType="separate"/>
            </w:r>
            <w:r>
              <w:rPr>
                <w:noProof/>
                <w:webHidden/>
              </w:rPr>
              <w:t>34</w:t>
            </w:r>
            <w:r>
              <w:rPr>
                <w:noProof/>
                <w:webHidden/>
              </w:rPr>
              <w:fldChar w:fldCharType="end"/>
            </w:r>
          </w:hyperlink>
        </w:p>
        <w:p w14:paraId="395A8382" w14:textId="7790DFFF"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0" w:history="1">
            <w:r w:rsidRPr="002D61E7">
              <w:rPr>
                <w:rStyle w:val="Hipervnculo"/>
                <w:noProof/>
              </w:rPr>
              <w:t>7.3</w:t>
            </w:r>
            <w:r>
              <w:rPr>
                <w:rFonts w:asciiTheme="minorHAnsi" w:eastAsiaTheme="minorEastAsia" w:hAnsiTheme="minorHAnsi" w:cstheme="minorBidi"/>
                <w:noProof/>
                <w:kern w:val="2"/>
                <w:sz w:val="24"/>
                <w14:ligatures w14:val="standardContextual"/>
              </w:rPr>
              <w:tab/>
            </w:r>
            <w:r w:rsidRPr="002D61E7">
              <w:rPr>
                <w:rStyle w:val="Hipervnculo"/>
                <w:noProof/>
              </w:rPr>
              <w:t>Tests de integración</w:t>
            </w:r>
            <w:r>
              <w:rPr>
                <w:noProof/>
                <w:webHidden/>
              </w:rPr>
              <w:tab/>
            </w:r>
            <w:r>
              <w:rPr>
                <w:noProof/>
                <w:webHidden/>
              </w:rPr>
              <w:fldChar w:fldCharType="begin"/>
            </w:r>
            <w:r>
              <w:rPr>
                <w:noProof/>
                <w:webHidden/>
              </w:rPr>
              <w:instrText xml:space="preserve"> PAGEREF _Toc231556460 \h </w:instrText>
            </w:r>
            <w:r>
              <w:rPr>
                <w:noProof/>
                <w:webHidden/>
              </w:rPr>
            </w:r>
            <w:r>
              <w:rPr>
                <w:noProof/>
                <w:webHidden/>
              </w:rPr>
              <w:fldChar w:fldCharType="separate"/>
            </w:r>
            <w:r>
              <w:rPr>
                <w:noProof/>
                <w:webHidden/>
              </w:rPr>
              <w:t>38</w:t>
            </w:r>
            <w:r>
              <w:rPr>
                <w:noProof/>
                <w:webHidden/>
              </w:rPr>
              <w:fldChar w:fldCharType="end"/>
            </w:r>
          </w:hyperlink>
        </w:p>
        <w:p w14:paraId="6073D49D" w14:textId="4A312141"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1" w:history="1">
            <w:r w:rsidRPr="002D61E7">
              <w:rPr>
                <w:rStyle w:val="Hipervnculo"/>
                <w:noProof/>
              </w:rPr>
              <w:t>7.4</w:t>
            </w:r>
            <w:r>
              <w:rPr>
                <w:rFonts w:asciiTheme="minorHAnsi" w:eastAsiaTheme="minorEastAsia" w:hAnsiTheme="minorHAnsi" w:cstheme="minorBidi"/>
                <w:noProof/>
                <w:kern w:val="2"/>
                <w:sz w:val="24"/>
                <w14:ligatures w14:val="standardContextual"/>
              </w:rPr>
              <w:tab/>
            </w:r>
            <w:r w:rsidRPr="002D61E7">
              <w:rPr>
                <w:rStyle w:val="Hipervnculo"/>
                <w:noProof/>
              </w:rPr>
              <w:t>Tests de usabilidad y compatibilidad</w:t>
            </w:r>
            <w:r>
              <w:rPr>
                <w:noProof/>
                <w:webHidden/>
              </w:rPr>
              <w:tab/>
            </w:r>
            <w:r>
              <w:rPr>
                <w:noProof/>
                <w:webHidden/>
              </w:rPr>
              <w:fldChar w:fldCharType="begin"/>
            </w:r>
            <w:r>
              <w:rPr>
                <w:noProof/>
                <w:webHidden/>
              </w:rPr>
              <w:instrText xml:space="preserve"> PAGEREF _Toc231556461 \h </w:instrText>
            </w:r>
            <w:r>
              <w:rPr>
                <w:noProof/>
                <w:webHidden/>
              </w:rPr>
            </w:r>
            <w:r>
              <w:rPr>
                <w:noProof/>
                <w:webHidden/>
              </w:rPr>
              <w:fldChar w:fldCharType="separate"/>
            </w:r>
            <w:r>
              <w:rPr>
                <w:noProof/>
                <w:webHidden/>
              </w:rPr>
              <w:t>38</w:t>
            </w:r>
            <w:r>
              <w:rPr>
                <w:noProof/>
                <w:webHidden/>
              </w:rPr>
              <w:fldChar w:fldCharType="end"/>
            </w:r>
          </w:hyperlink>
        </w:p>
        <w:p w14:paraId="56B06253" w14:textId="703468C0"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2" w:history="1">
            <w:r w:rsidRPr="002D61E7">
              <w:rPr>
                <w:rStyle w:val="Hipervnculo"/>
                <w:noProof/>
              </w:rPr>
              <w:t>7.5</w:t>
            </w:r>
            <w:r>
              <w:rPr>
                <w:rFonts w:asciiTheme="minorHAnsi" w:eastAsiaTheme="minorEastAsia" w:hAnsiTheme="minorHAnsi" w:cstheme="minorBidi"/>
                <w:noProof/>
                <w:kern w:val="2"/>
                <w:sz w:val="24"/>
                <w14:ligatures w14:val="standardContextual"/>
              </w:rPr>
              <w:tab/>
            </w:r>
            <w:r w:rsidRPr="002D61E7">
              <w:rPr>
                <w:rStyle w:val="Hipervnculo"/>
                <w:noProof/>
              </w:rPr>
              <w:t>Resultados obtenidos</w:t>
            </w:r>
            <w:r>
              <w:rPr>
                <w:noProof/>
                <w:webHidden/>
              </w:rPr>
              <w:tab/>
            </w:r>
            <w:r>
              <w:rPr>
                <w:noProof/>
                <w:webHidden/>
              </w:rPr>
              <w:fldChar w:fldCharType="begin"/>
            </w:r>
            <w:r>
              <w:rPr>
                <w:noProof/>
                <w:webHidden/>
              </w:rPr>
              <w:instrText xml:space="preserve"> PAGEREF _Toc231556462 \h </w:instrText>
            </w:r>
            <w:r>
              <w:rPr>
                <w:noProof/>
                <w:webHidden/>
              </w:rPr>
            </w:r>
            <w:r>
              <w:rPr>
                <w:noProof/>
                <w:webHidden/>
              </w:rPr>
              <w:fldChar w:fldCharType="separate"/>
            </w:r>
            <w:r>
              <w:rPr>
                <w:noProof/>
                <w:webHidden/>
              </w:rPr>
              <w:t>39</w:t>
            </w:r>
            <w:r>
              <w:rPr>
                <w:noProof/>
                <w:webHidden/>
              </w:rPr>
              <w:fldChar w:fldCharType="end"/>
            </w:r>
          </w:hyperlink>
        </w:p>
        <w:p w14:paraId="47B8FB72" w14:textId="0EE2B775"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63" w:history="1">
            <w:r w:rsidRPr="002D61E7">
              <w:rPr>
                <w:rStyle w:val="Hipervnculo"/>
                <w:noProof/>
              </w:rPr>
              <w:t>Capítulo 8.</w:t>
            </w:r>
            <w:r>
              <w:rPr>
                <w:rFonts w:asciiTheme="minorHAnsi" w:eastAsiaTheme="minorEastAsia" w:hAnsiTheme="minorHAnsi" w:cstheme="minorBidi"/>
                <w:noProof/>
                <w:kern w:val="2"/>
                <w:sz w:val="24"/>
                <w14:ligatures w14:val="standardContextual"/>
              </w:rPr>
              <w:tab/>
            </w:r>
            <w:r w:rsidRPr="002D61E7">
              <w:rPr>
                <w:rStyle w:val="Hipervnculo"/>
                <w:noProof/>
              </w:rPr>
              <w:t>Pliego de condiciones</w:t>
            </w:r>
            <w:r>
              <w:rPr>
                <w:noProof/>
                <w:webHidden/>
              </w:rPr>
              <w:tab/>
            </w:r>
            <w:r>
              <w:rPr>
                <w:noProof/>
                <w:webHidden/>
              </w:rPr>
              <w:fldChar w:fldCharType="begin"/>
            </w:r>
            <w:r>
              <w:rPr>
                <w:noProof/>
                <w:webHidden/>
              </w:rPr>
              <w:instrText xml:space="preserve"> PAGEREF _Toc231556463 \h </w:instrText>
            </w:r>
            <w:r>
              <w:rPr>
                <w:noProof/>
                <w:webHidden/>
              </w:rPr>
            </w:r>
            <w:r>
              <w:rPr>
                <w:noProof/>
                <w:webHidden/>
              </w:rPr>
              <w:fldChar w:fldCharType="separate"/>
            </w:r>
            <w:r>
              <w:rPr>
                <w:noProof/>
                <w:webHidden/>
              </w:rPr>
              <w:t>40</w:t>
            </w:r>
            <w:r>
              <w:rPr>
                <w:noProof/>
                <w:webHidden/>
              </w:rPr>
              <w:fldChar w:fldCharType="end"/>
            </w:r>
          </w:hyperlink>
        </w:p>
        <w:p w14:paraId="1E931078" w14:textId="0C2C2B70"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4" w:history="1">
            <w:r w:rsidRPr="002D61E7">
              <w:rPr>
                <w:rStyle w:val="Hipervnculo"/>
                <w:noProof/>
              </w:rPr>
              <w:t>8.1</w:t>
            </w:r>
            <w:r>
              <w:rPr>
                <w:rFonts w:asciiTheme="minorHAnsi" w:eastAsiaTheme="minorEastAsia" w:hAnsiTheme="minorHAnsi" w:cstheme="minorBidi"/>
                <w:noProof/>
                <w:kern w:val="2"/>
                <w:sz w:val="24"/>
                <w14:ligatures w14:val="standardContextual"/>
              </w:rPr>
              <w:tab/>
            </w:r>
            <w:r w:rsidRPr="002D61E7">
              <w:rPr>
                <w:rStyle w:val="Hipervnculo"/>
                <w:noProof/>
              </w:rPr>
              <w:t>Condiciones de funcionamiento</w:t>
            </w:r>
            <w:r>
              <w:rPr>
                <w:noProof/>
                <w:webHidden/>
              </w:rPr>
              <w:tab/>
            </w:r>
            <w:r>
              <w:rPr>
                <w:noProof/>
                <w:webHidden/>
              </w:rPr>
              <w:fldChar w:fldCharType="begin"/>
            </w:r>
            <w:r>
              <w:rPr>
                <w:noProof/>
                <w:webHidden/>
              </w:rPr>
              <w:instrText xml:space="preserve"> PAGEREF _Toc231556464 \h </w:instrText>
            </w:r>
            <w:r>
              <w:rPr>
                <w:noProof/>
                <w:webHidden/>
              </w:rPr>
            </w:r>
            <w:r>
              <w:rPr>
                <w:noProof/>
                <w:webHidden/>
              </w:rPr>
              <w:fldChar w:fldCharType="separate"/>
            </w:r>
            <w:r>
              <w:rPr>
                <w:noProof/>
                <w:webHidden/>
              </w:rPr>
              <w:t>40</w:t>
            </w:r>
            <w:r>
              <w:rPr>
                <w:noProof/>
                <w:webHidden/>
              </w:rPr>
              <w:fldChar w:fldCharType="end"/>
            </w:r>
          </w:hyperlink>
        </w:p>
        <w:p w14:paraId="0AEB8D16" w14:textId="138158BC"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5" w:history="1">
            <w:r w:rsidRPr="002D61E7">
              <w:rPr>
                <w:rStyle w:val="Hipervnculo"/>
                <w:noProof/>
              </w:rPr>
              <w:t>8.2</w:t>
            </w:r>
            <w:r>
              <w:rPr>
                <w:rFonts w:asciiTheme="minorHAnsi" w:eastAsiaTheme="minorEastAsia" w:hAnsiTheme="minorHAnsi" w:cstheme="minorBidi"/>
                <w:noProof/>
                <w:kern w:val="2"/>
                <w:sz w:val="24"/>
                <w14:ligatures w14:val="standardContextual"/>
              </w:rPr>
              <w:tab/>
            </w:r>
            <w:r w:rsidRPr="002D61E7">
              <w:rPr>
                <w:rStyle w:val="Hipervnculo"/>
                <w:noProof/>
              </w:rPr>
              <w:t>Estimación de costes</w:t>
            </w:r>
            <w:r>
              <w:rPr>
                <w:noProof/>
                <w:webHidden/>
              </w:rPr>
              <w:tab/>
            </w:r>
            <w:r>
              <w:rPr>
                <w:noProof/>
                <w:webHidden/>
              </w:rPr>
              <w:fldChar w:fldCharType="begin"/>
            </w:r>
            <w:r>
              <w:rPr>
                <w:noProof/>
                <w:webHidden/>
              </w:rPr>
              <w:instrText xml:space="preserve"> PAGEREF _Toc231556465 \h </w:instrText>
            </w:r>
            <w:r>
              <w:rPr>
                <w:noProof/>
                <w:webHidden/>
              </w:rPr>
            </w:r>
            <w:r>
              <w:rPr>
                <w:noProof/>
                <w:webHidden/>
              </w:rPr>
              <w:fldChar w:fldCharType="separate"/>
            </w:r>
            <w:r>
              <w:rPr>
                <w:noProof/>
                <w:webHidden/>
              </w:rPr>
              <w:t>40</w:t>
            </w:r>
            <w:r>
              <w:rPr>
                <w:noProof/>
                <w:webHidden/>
              </w:rPr>
              <w:fldChar w:fldCharType="end"/>
            </w:r>
          </w:hyperlink>
        </w:p>
        <w:p w14:paraId="09902F08" w14:textId="04388F5A"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66" w:history="1">
            <w:r w:rsidRPr="002D61E7">
              <w:rPr>
                <w:rStyle w:val="Hipervnculo"/>
                <w:noProof/>
              </w:rPr>
              <w:t>Capítulo 9.</w:t>
            </w:r>
            <w:r>
              <w:rPr>
                <w:rFonts w:asciiTheme="minorHAnsi" w:eastAsiaTheme="minorEastAsia" w:hAnsiTheme="minorHAnsi" w:cstheme="minorBidi"/>
                <w:noProof/>
                <w:kern w:val="2"/>
                <w:sz w:val="24"/>
                <w14:ligatures w14:val="standardContextual"/>
              </w:rPr>
              <w:tab/>
            </w:r>
            <w:r w:rsidRPr="002D61E7">
              <w:rPr>
                <w:rStyle w:val="Hipervnculo"/>
                <w:noProof/>
              </w:rPr>
              <w:t>Conclusiones</w:t>
            </w:r>
            <w:r>
              <w:rPr>
                <w:noProof/>
                <w:webHidden/>
              </w:rPr>
              <w:tab/>
            </w:r>
            <w:r>
              <w:rPr>
                <w:noProof/>
                <w:webHidden/>
              </w:rPr>
              <w:fldChar w:fldCharType="begin"/>
            </w:r>
            <w:r>
              <w:rPr>
                <w:noProof/>
                <w:webHidden/>
              </w:rPr>
              <w:instrText xml:space="preserve"> PAGEREF _Toc231556466 \h </w:instrText>
            </w:r>
            <w:r>
              <w:rPr>
                <w:noProof/>
                <w:webHidden/>
              </w:rPr>
            </w:r>
            <w:r>
              <w:rPr>
                <w:noProof/>
                <w:webHidden/>
              </w:rPr>
              <w:fldChar w:fldCharType="separate"/>
            </w:r>
            <w:r>
              <w:rPr>
                <w:noProof/>
                <w:webHidden/>
              </w:rPr>
              <w:t>41</w:t>
            </w:r>
            <w:r>
              <w:rPr>
                <w:noProof/>
                <w:webHidden/>
              </w:rPr>
              <w:fldChar w:fldCharType="end"/>
            </w:r>
          </w:hyperlink>
        </w:p>
        <w:p w14:paraId="7B68F58F" w14:textId="1817132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7" w:history="1">
            <w:r w:rsidRPr="002D61E7">
              <w:rPr>
                <w:rStyle w:val="Hipervnculo"/>
                <w:noProof/>
              </w:rPr>
              <w:t>9.1</w:t>
            </w:r>
            <w:r>
              <w:rPr>
                <w:rFonts w:asciiTheme="minorHAnsi" w:eastAsiaTheme="minorEastAsia" w:hAnsiTheme="minorHAnsi" w:cstheme="minorBidi"/>
                <w:noProof/>
                <w:kern w:val="2"/>
                <w:sz w:val="24"/>
                <w14:ligatures w14:val="standardContextual"/>
              </w:rPr>
              <w:tab/>
            </w:r>
            <w:r w:rsidRPr="002D61E7">
              <w:rPr>
                <w:rStyle w:val="Hipervnculo"/>
                <w:noProof/>
              </w:rPr>
              <w:t>Conclusiones</w:t>
            </w:r>
            <w:r>
              <w:rPr>
                <w:noProof/>
                <w:webHidden/>
              </w:rPr>
              <w:tab/>
            </w:r>
            <w:r>
              <w:rPr>
                <w:noProof/>
                <w:webHidden/>
              </w:rPr>
              <w:fldChar w:fldCharType="begin"/>
            </w:r>
            <w:r>
              <w:rPr>
                <w:noProof/>
                <w:webHidden/>
              </w:rPr>
              <w:instrText xml:space="preserve"> PAGEREF _Toc231556467 \h </w:instrText>
            </w:r>
            <w:r>
              <w:rPr>
                <w:noProof/>
                <w:webHidden/>
              </w:rPr>
            </w:r>
            <w:r>
              <w:rPr>
                <w:noProof/>
                <w:webHidden/>
              </w:rPr>
              <w:fldChar w:fldCharType="separate"/>
            </w:r>
            <w:r>
              <w:rPr>
                <w:noProof/>
                <w:webHidden/>
              </w:rPr>
              <w:t>41</w:t>
            </w:r>
            <w:r>
              <w:rPr>
                <w:noProof/>
                <w:webHidden/>
              </w:rPr>
              <w:fldChar w:fldCharType="end"/>
            </w:r>
          </w:hyperlink>
        </w:p>
        <w:p w14:paraId="04A15CDF" w14:textId="53AB7E7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8" w:history="1">
            <w:r w:rsidRPr="002D61E7">
              <w:rPr>
                <w:rStyle w:val="Hipervnculo"/>
                <w:noProof/>
              </w:rPr>
              <w:t>9.2</w:t>
            </w:r>
            <w:r>
              <w:rPr>
                <w:rFonts w:asciiTheme="minorHAnsi" w:eastAsiaTheme="minorEastAsia" w:hAnsiTheme="minorHAnsi" w:cstheme="minorBidi"/>
                <w:noProof/>
                <w:kern w:val="2"/>
                <w:sz w:val="24"/>
                <w14:ligatures w14:val="standardContextual"/>
              </w:rPr>
              <w:tab/>
            </w:r>
            <w:r w:rsidRPr="002D61E7">
              <w:rPr>
                <w:rStyle w:val="Hipervnculo"/>
                <w:noProof/>
              </w:rPr>
              <w:t>Limitaciones</w:t>
            </w:r>
            <w:r>
              <w:rPr>
                <w:noProof/>
                <w:webHidden/>
              </w:rPr>
              <w:tab/>
            </w:r>
            <w:r>
              <w:rPr>
                <w:noProof/>
                <w:webHidden/>
              </w:rPr>
              <w:fldChar w:fldCharType="begin"/>
            </w:r>
            <w:r>
              <w:rPr>
                <w:noProof/>
                <w:webHidden/>
              </w:rPr>
              <w:instrText xml:space="preserve"> PAGEREF _Toc231556468 \h </w:instrText>
            </w:r>
            <w:r>
              <w:rPr>
                <w:noProof/>
                <w:webHidden/>
              </w:rPr>
            </w:r>
            <w:r>
              <w:rPr>
                <w:noProof/>
                <w:webHidden/>
              </w:rPr>
              <w:fldChar w:fldCharType="separate"/>
            </w:r>
            <w:r>
              <w:rPr>
                <w:noProof/>
                <w:webHidden/>
              </w:rPr>
              <w:t>41</w:t>
            </w:r>
            <w:r>
              <w:rPr>
                <w:noProof/>
                <w:webHidden/>
              </w:rPr>
              <w:fldChar w:fldCharType="end"/>
            </w:r>
          </w:hyperlink>
        </w:p>
        <w:p w14:paraId="3D749C79" w14:textId="5179751E"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69" w:history="1">
            <w:r w:rsidRPr="002D61E7">
              <w:rPr>
                <w:rStyle w:val="Hipervnculo"/>
                <w:noProof/>
              </w:rPr>
              <w:t>9.3</w:t>
            </w:r>
            <w:r>
              <w:rPr>
                <w:rFonts w:asciiTheme="minorHAnsi" w:eastAsiaTheme="minorEastAsia" w:hAnsiTheme="minorHAnsi" w:cstheme="minorBidi"/>
                <w:noProof/>
                <w:kern w:val="2"/>
                <w:sz w:val="24"/>
                <w14:ligatures w14:val="standardContextual"/>
              </w:rPr>
              <w:tab/>
            </w:r>
            <w:r w:rsidRPr="002D61E7">
              <w:rPr>
                <w:rStyle w:val="Hipervnculo"/>
                <w:noProof/>
              </w:rPr>
              <w:t>Trabajo futuro</w:t>
            </w:r>
            <w:r>
              <w:rPr>
                <w:noProof/>
                <w:webHidden/>
              </w:rPr>
              <w:tab/>
            </w:r>
            <w:r>
              <w:rPr>
                <w:noProof/>
                <w:webHidden/>
              </w:rPr>
              <w:fldChar w:fldCharType="begin"/>
            </w:r>
            <w:r>
              <w:rPr>
                <w:noProof/>
                <w:webHidden/>
              </w:rPr>
              <w:instrText xml:space="preserve"> PAGEREF _Toc231556469 \h </w:instrText>
            </w:r>
            <w:r>
              <w:rPr>
                <w:noProof/>
                <w:webHidden/>
              </w:rPr>
            </w:r>
            <w:r>
              <w:rPr>
                <w:noProof/>
                <w:webHidden/>
              </w:rPr>
              <w:fldChar w:fldCharType="separate"/>
            </w:r>
            <w:r>
              <w:rPr>
                <w:noProof/>
                <w:webHidden/>
              </w:rPr>
              <w:t>42</w:t>
            </w:r>
            <w:r>
              <w:rPr>
                <w:noProof/>
                <w:webHidden/>
              </w:rPr>
              <w:fldChar w:fldCharType="end"/>
            </w:r>
          </w:hyperlink>
        </w:p>
        <w:p w14:paraId="3DA3900B" w14:textId="736EEBE1"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0" w:history="1">
            <w:r w:rsidRPr="002D61E7">
              <w:rPr>
                <w:rStyle w:val="Hipervnculo"/>
                <w:noProof/>
              </w:rPr>
              <w:t>Capítulo 10.</w:t>
            </w:r>
            <w:r>
              <w:rPr>
                <w:rFonts w:asciiTheme="minorHAnsi" w:eastAsiaTheme="minorEastAsia" w:hAnsiTheme="minorHAnsi" w:cstheme="minorBidi"/>
                <w:noProof/>
                <w:kern w:val="2"/>
                <w:sz w:val="24"/>
                <w14:ligatures w14:val="standardContextual"/>
              </w:rPr>
              <w:tab/>
            </w:r>
            <w:r w:rsidRPr="002D61E7">
              <w:rPr>
                <w:rStyle w:val="Hipervnculo"/>
                <w:noProof/>
              </w:rPr>
              <w:t>Bibliografía</w:t>
            </w:r>
            <w:r>
              <w:rPr>
                <w:noProof/>
                <w:webHidden/>
              </w:rPr>
              <w:tab/>
            </w:r>
            <w:r>
              <w:rPr>
                <w:noProof/>
                <w:webHidden/>
              </w:rPr>
              <w:fldChar w:fldCharType="begin"/>
            </w:r>
            <w:r>
              <w:rPr>
                <w:noProof/>
                <w:webHidden/>
              </w:rPr>
              <w:instrText xml:space="preserve"> PAGEREF _Toc231556470 \h </w:instrText>
            </w:r>
            <w:r>
              <w:rPr>
                <w:noProof/>
                <w:webHidden/>
              </w:rPr>
            </w:r>
            <w:r>
              <w:rPr>
                <w:noProof/>
                <w:webHidden/>
              </w:rPr>
              <w:fldChar w:fldCharType="separate"/>
            </w:r>
            <w:r>
              <w:rPr>
                <w:noProof/>
                <w:webHidden/>
              </w:rPr>
              <w:t>43</w:t>
            </w:r>
            <w:r>
              <w:rPr>
                <w:noProof/>
                <w:webHidden/>
              </w:rPr>
              <w:fldChar w:fldCharType="end"/>
            </w:r>
          </w:hyperlink>
        </w:p>
        <w:p w14:paraId="46D9D7C7" w14:textId="43DAB974" w:rsidR="00A72ADD" w:rsidRDefault="00A72ADD">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1" w:history="1">
            <w:r w:rsidRPr="002D61E7">
              <w:rPr>
                <w:rStyle w:val="Hipervnculo"/>
                <w:noProof/>
                <w:lang w:val="en-US"/>
              </w:rPr>
              <w:t>Capítulo 11.</w:t>
            </w:r>
            <w:r>
              <w:rPr>
                <w:rFonts w:asciiTheme="minorHAnsi" w:eastAsiaTheme="minorEastAsia" w:hAnsiTheme="minorHAnsi" w:cstheme="minorBidi"/>
                <w:noProof/>
                <w:kern w:val="2"/>
                <w:sz w:val="24"/>
                <w14:ligatures w14:val="standardContextual"/>
              </w:rPr>
              <w:tab/>
            </w:r>
            <w:r w:rsidRPr="002D61E7">
              <w:rPr>
                <w:rStyle w:val="Hipervnculo"/>
                <w:noProof/>
                <w:lang w:val="en-US"/>
              </w:rPr>
              <w:t>Anexos</w:t>
            </w:r>
            <w:r>
              <w:rPr>
                <w:noProof/>
                <w:webHidden/>
              </w:rPr>
              <w:tab/>
            </w:r>
            <w:r>
              <w:rPr>
                <w:noProof/>
                <w:webHidden/>
              </w:rPr>
              <w:fldChar w:fldCharType="begin"/>
            </w:r>
            <w:r>
              <w:rPr>
                <w:noProof/>
                <w:webHidden/>
              </w:rPr>
              <w:instrText xml:space="preserve"> PAGEREF _Toc231556471 \h </w:instrText>
            </w:r>
            <w:r>
              <w:rPr>
                <w:noProof/>
                <w:webHidden/>
              </w:rPr>
            </w:r>
            <w:r>
              <w:rPr>
                <w:noProof/>
                <w:webHidden/>
              </w:rPr>
              <w:fldChar w:fldCharType="separate"/>
            </w:r>
            <w:r>
              <w:rPr>
                <w:noProof/>
                <w:webHidden/>
              </w:rPr>
              <w:t>44</w:t>
            </w:r>
            <w:r>
              <w:rPr>
                <w:noProof/>
                <w:webHidden/>
              </w:rPr>
              <w:fldChar w:fldCharType="end"/>
            </w:r>
          </w:hyperlink>
        </w:p>
        <w:p w14:paraId="2E37C8B5" w14:textId="3BC9F89A"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72" w:history="1">
            <w:r w:rsidRPr="002D61E7">
              <w:rPr>
                <w:rStyle w:val="Hipervnculo"/>
                <w:noProof/>
              </w:rPr>
              <w:t>11.1</w:t>
            </w:r>
            <w:r>
              <w:rPr>
                <w:rFonts w:asciiTheme="minorHAnsi" w:eastAsiaTheme="minorEastAsia" w:hAnsiTheme="minorHAnsi" w:cstheme="minorBidi"/>
                <w:noProof/>
                <w:kern w:val="2"/>
                <w:sz w:val="24"/>
                <w14:ligatures w14:val="standardContextual"/>
              </w:rPr>
              <w:tab/>
            </w:r>
            <w:r w:rsidRPr="002D61E7">
              <w:rPr>
                <w:rStyle w:val="Hipervnculo"/>
                <w:noProof/>
              </w:rPr>
              <w:t>Reglas de seguridad de Cloud Firestore</w:t>
            </w:r>
            <w:r>
              <w:rPr>
                <w:noProof/>
                <w:webHidden/>
              </w:rPr>
              <w:tab/>
            </w:r>
            <w:r>
              <w:rPr>
                <w:noProof/>
                <w:webHidden/>
              </w:rPr>
              <w:fldChar w:fldCharType="begin"/>
            </w:r>
            <w:r>
              <w:rPr>
                <w:noProof/>
                <w:webHidden/>
              </w:rPr>
              <w:instrText xml:space="preserve"> PAGEREF _Toc231556472 \h </w:instrText>
            </w:r>
            <w:r>
              <w:rPr>
                <w:noProof/>
                <w:webHidden/>
              </w:rPr>
            </w:r>
            <w:r>
              <w:rPr>
                <w:noProof/>
                <w:webHidden/>
              </w:rPr>
              <w:fldChar w:fldCharType="separate"/>
            </w:r>
            <w:r>
              <w:rPr>
                <w:noProof/>
                <w:webHidden/>
              </w:rPr>
              <w:t>44</w:t>
            </w:r>
            <w:r>
              <w:rPr>
                <w:noProof/>
                <w:webHidden/>
              </w:rPr>
              <w:fldChar w:fldCharType="end"/>
            </w:r>
          </w:hyperlink>
        </w:p>
        <w:p w14:paraId="2D1B924F" w14:textId="626DBD8D"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73" w:history="1">
            <w:r w:rsidRPr="002D61E7">
              <w:rPr>
                <w:rStyle w:val="Hipervnculo"/>
                <w:noProof/>
              </w:rPr>
              <w:t>11.2</w:t>
            </w:r>
            <w:r>
              <w:rPr>
                <w:rFonts w:asciiTheme="minorHAnsi" w:eastAsiaTheme="minorEastAsia" w:hAnsiTheme="minorHAnsi" w:cstheme="minorBidi"/>
                <w:noProof/>
                <w:kern w:val="2"/>
                <w:sz w:val="24"/>
                <w14:ligatures w14:val="standardContextual"/>
              </w:rPr>
              <w:tab/>
            </w:r>
            <w:r w:rsidRPr="002D61E7">
              <w:rPr>
                <w:rStyle w:val="Hipervnculo"/>
                <w:noProof/>
              </w:rPr>
              <w:t>Reglas de seguridad de Firebase Storage</w:t>
            </w:r>
            <w:r>
              <w:rPr>
                <w:noProof/>
                <w:webHidden/>
              </w:rPr>
              <w:tab/>
            </w:r>
            <w:r>
              <w:rPr>
                <w:noProof/>
                <w:webHidden/>
              </w:rPr>
              <w:fldChar w:fldCharType="begin"/>
            </w:r>
            <w:r>
              <w:rPr>
                <w:noProof/>
                <w:webHidden/>
              </w:rPr>
              <w:instrText xml:space="preserve"> PAGEREF _Toc231556473 \h </w:instrText>
            </w:r>
            <w:r>
              <w:rPr>
                <w:noProof/>
                <w:webHidden/>
              </w:rPr>
            </w:r>
            <w:r>
              <w:rPr>
                <w:noProof/>
                <w:webHidden/>
              </w:rPr>
              <w:fldChar w:fldCharType="separate"/>
            </w:r>
            <w:r>
              <w:rPr>
                <w:noProof/>
                <w:webHidden/>
              </w:rPr>
              <w:t>49</w:t>
            </w:r>
            <w:r>
              <w:rPr>
                <w:noProof/>
                <w:webHidden/>
              </w:rPr>
              <w:fldChar w:fldCharType="end"/>
            </w:r>
          </w:hyperlink>
        </w:p>
        <w:p w14:paraId="15C8B047" w14:textId="54866703"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74" w:history="1">
            <w:r w:rsidRPr="002D61E7">
              <w:rPr>
                <w:rStyle w:val="Hipervnculo"/>
                <w:noProof/>
              </w:rPr>
              <w:t>11.3</w:t>
            </w:r>
            <w:r>
              <w:rPr>
                <w:rFonts w:asciiTheme="minorHAnsi" w:eastAsiaTheme="minorEastAsia" w:hAnsiTheme="minorHAnsi" w:cstheme="minorBidi"/>
                <w:noProof/>
                <w:kern w:val="2"/>
                <w:sz w:val="24"/>
                <w14:ligatures w14:val="standardContextual"/>
              </w:rPr>
              <w:tab/>
            </w:r>
            <w:r w:rsidRPr="002D61E7">
              <w:rPr>
                <w:rStyle w:val="Hipervnculo"/>
                <w:noProof/>
              </w:rPr>
              <w:t>Índices de Cloud Firestore</w:t>
            </w:r>
            <w:r>
              <w:rPr>
                <w:noProof/>
                <w:webHidden/>
              </w:rPr>
              <w:tab/>
            </w:r>
            <w:r>
              <w:rPr>
                <w:noProof/>
                <w:webHidden/>
              </w:rPr>
              <w:fldChar w:fldCharType="begin"/>
            </w:r>
            <w:r>
              <w:rPr>
                <w:noProof/>
                <w:webHidden/>
              </w:rPr>
              <w:instrText xml:space="preserve"> PAGEREF _Toc231556474 \h </w:instrText>
            </w:r>
            <w:r>
              <w:rPr>
                <w:noProof/>
                <w:webHidden/>
              </w:rPr>
            </w:r>
            <w:r>
              <w:rPr>
                <w:noProof/>
                <w:webHidden/>
              </w:rPr>
              <w:fldChar w:fldCharType="separate"/>
            </w:r>
            <w:r>
              <w:rPr>
                <w:noProof/>
                <w:webHidden/>
              </w:rPr>
              <w:t>50</w:t>
            </w:r>
            <w:r>
              <w:rPr>
                <w:noProof/>
                <w:webHidden/>
              </w:rPr>
              <w:fldChar w:fldCharType="end"/>
            </w:r>
          </w:hyperlink>
        </w:p>
        <w:p w14:paraId="4F1F4386" w14:textId="5CDE4917" w:rsidR="00A72ADD" w:rsidRDefault="00A72ADD">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31556475" w:history="1">
            <w:r w:rsidRPr="002D61E7">
              <w:rPr>
                <w:rStyle w:val="Hipervnculo"/>
                <w:noProof/>
              </w:rPr>
              <w:t>11.4</w:t>
            </w:r>
            <w:r>
              <w:rPr>
                <w:rFonts w:asciiTheme="minorHAnsi" w:eastAsiaTheme="minorEastAsia" w:hAnsiTheme="minorHAnsi" w:cstheme="minorBidi"/>
                <w:noProof/>
                <w:kern w:val="2"/>
                <w:sz w:val="24"/>
                <w14:ligatures w14:val="standardContextual"/>
              </w:rPr>
              <w:tab/>
            </w:r>
            <w:r w:rsidRPr="002D61E7">
              <w:rPr>
                <w:rStyle w:val="Hipervnculo"/>
                <w:noProof/>
              </w:rPr>
              <w:t>Recursos del proyecto</w:t>
            </w:r>
            <w:r>
              <w:rPr>
                <w:noProof/>
                <w:webHidden/>
              </w:rPr>
              <w:tab/>
            </w:r>
            <w:r>
              <w:rPr>
                <w:noProof/>
                <w:webHidden/>
              </w:rPr>
              <w:fldChar w:fldCharType="begin"/>
            </w:r>
            <w:r>
              <w:rPr>
                <w:noProof/>
                <w:webHidden/>
              </w:rPr>
              <w:instrText xml:space="preserve"> PAGEREF _Toc231556475 \h </w:instrText>
            </w:r>
            <w:r>
              <w:rPr>
                <w:noProof/>
                <w:webHidden/>
              </w:rPr>
            </w:r>
            <w:r>
              <w:rPr>
                <w:noProof/>
                <w:webHidden/>
              </w:rPr>
              <w:fldChar w:fldCharType="separate"/>
            </w:r>
            <w:r>
              <w:rPr>
                <w:noProof/>
                <w:webHidden/>
              </w:rPr>
              <w:t>51</w:t>
            </w:r>
            <w:r>
              <w:rPr>
                <w:noProof/>
                <w:webHidden/>
              </w:rPr>
              <w:fldChar w:fldCharType="end"/>
            </w:r>
          </w:hyperlink>
        </w:p>
        <w:p w14:paraId="7D6E3A33" w14:textId="5CFE4B6F"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6" w:history="1">
            <w:r w:rsidRPr="002D61E7">
              <w:rPr>
                <w:rStyle w:val="Hipervnculo"/>
                <w:noProof/>
              </w:rPr>
              <w:t>11.4.1</w:t>
            </w:r>
            <w:r>
              <w:rPr>
                <w:rFonts w:asciiTheme="minorHAnsi" w:eastAsiaTheme="minorEastAsia" w:hAnsiTheme="minorHAnsi" w:cstheme="minorBidi"/>
                <w:noProof/>
                <w:kern w:val="2"/>
                <w:sz w:val="24"/>
                <w14:ligatures w14:val="standardContextual"/>
              </w:rPr>
              <w:tab/>
            </w:r>
            <w:r w:rsidRPr="002D61E7">
              <w:rPr>
                <w:rStyle w:val="Hipervnculo"/>
                <w:noProof/>
              </w:rPr>
              <w:t>Aplicación web desplegada</w:t>
            </w:r>
            <w:r>
              <w:rPr>
                <w:noProof/>
                <w:webHidden/>
              </w:rPr>
              <w:tab/>
            </w:r>
            <w:r>
              <w:rPr>
                <w:noProof/>
                <w:webHidden/>
              </w:rPr>
              <w:fldChar w:fldCharType="begin"/>
            </w:r>
            <w:r>
              <w:rPr>
                <w:noProof/>
                <w:webHidden/>
              </w:rPr>
              <w:instrText xml:space="preserve"> PAGEREF _Toc231556476 \h </w:instrText>
            </w:r>
            <w:r>
              <w:rPr>
                <w:noProof/>
                <w:webHidden/>
              </w:rPr>
            </w:r>
            <w:r>
              <w:rPr>
                <w:noProof/>
                <w:webHidden/>
              </w:rPr>
              <w:fldChar w:fldCharType="separate"/>
            </w:r>
            <w:r>
              <w:rPr>
                <w:noProof/>
                <w:webHidden/>
              </w:rPr>
              <w:t>51</w:t>
            </w:r>
            <w:r>
              <w:rPr>
                <w:noProof/>
                <w:webHidden/>
              </w:rPr>
              <w:fldChar w:fldCharType="end"/>
            </w:r>
          </w:hyperlink>
        </w:p>
        <w:p w14:paraId="08BBC485" w14:textId="0AF40F09"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7" w:history="1">
            <w:r w:rsidRPr="002D61E7">
              <w:rPr>
                <w:rStyle w:val="Hipervnculo"/>
                <w:noProof/>
              </w:rPr>
              <w:t>11.4.2</w:t>
            </w:r>
            <w:r>
              <w:rPr>
                <w:rFonts w:asciiTheme="minorHAnsi" w:eastAsiaTheme="minorEastAsia" w:hAnsiTheme="minorHAnsi" w:cstheme="minorBidi"/>
                <w:noProof/>
                <w:kern w:val="2"/>
                <w:sz w:val="24"/>
                <w14:ligatures w14:val="standardContextual"/>
              </w:rPr>
              <w:tab/>
            </w:r>
            <w:r w:rsidRPr="002D61E7">
              <w:rPr>
                <w:rStyle w:val="Hipervnculo"/>
                <w:noProof/>
              </w:rPr>
              <w:t>Repositorio de código fuente</w:t>
            </w:r>
            <w:r>
              <w:rPr>
                <w:noProof/>
                <w:webHidden/>
              </w:rPr>
              <w:tab/>
            </w:r>
            <w:r>
              <w:rPr>
                <w:noProof/>
                <w:webHidden/>
              </w:rPr>
              <w:fldChar w:fldCharType="begin"/>
            </w:r>
            <w:r>
              <w:rPr>
                <w:noProof/>
                <w:webHidden/>
              </w:rPr>
              <w:instrText xml:space="preserve"> PAGEREF _Toc231556477 \h </w:instrText>
            </w:r>
            <w:r>
              <w:rPr>
                <w:noProof/>
                <w:webHidden/>
              </w:rPr>
            </w:r>
            <w:r>
              <w:rPr>
                <w:noProof/>
                <w:webHidden/>
              </w:rPr>
              <w:fldChar w:fldCharType="separate"/>
            </w:r>
            <w:r>
              <w:rPr>
                <w:noProof/>
                <w:webHidden/>
              </w:rPr>
              <w:t>51</w:t>
            </w:r>
            <w:r>
              <w:rPr>
                <w:noProof/>
                <w:webHidden/>
              </w:rPr>
              <w:fldChar w:fldCharType="end"/>
            </w:r>
          </w:hyperlink>
        </w:p>
        <w:p w14:paraId="266EDDE3" w14:textId="02002E8F"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8" w:history="1">
            <w:r w:rsidRPr="002D61E7">
              <w:rPr>
                <w:rStyle w:val="Hipervnculo"/>
                <w:noProof/>
              </w:rPr>
              <w:t>11.4.3</w:t>
            </w:r>
            <w:r>
              <w:rPr>
                <w:rFonts w:asciiTheme="minorHAnsi" w:eastAsiaTheme="minorEastAsia" w:hAnsiTheme="minorHAnsi" w:cstheme="minorBidi"/>
                <w:noProof/>
                <w:kern w:val="2"/>
                <w:sz w:val="24"/>
                <w14:ligatures w14:val="standardContextual"/>
              </w:rPr>
              <w:tab/>
            </w:r>
            <w:r w:rsidRPr="002D61E7">
              <w:rPr>
                <w:rStyle w:val="Hipervnculo"/>
                <w:noProof/>
              </w:rPr>
              <w:t>Versión para Android (APK)</w:t>
            </w:r>
            <w:r>
              <w:rPr>
                <w:noProof/>
                <w:webHidden/>
              </w:rPr>
              <w:tab/>
            </w:r>
            <w:r>
              <w:rPr>
                <w:noProof/>
                <w:webHidden/>
              </w:rPr>
              <w:fldChar w:fldCharType="begin"/>
            </w:r>
            <w:r>
              <w:rPr>
                <w:noProof/>
                <w:webHidden/>
              </w:rPr>
              <w:instrText xml:space="preserve"> PAGEREF _Toc231556478 \h </w:instrText>
            </w:r>
            <w:r>
              <w:rPr>
                <w:noProof/>
                <w:webHidden/>
              </w:rPr>
            </w:r>
            <w:r>
              <w:rPr>
                <w:noProof/>
                <w:webHidden/>
              </w:rPr>
              <w:fldChar w:fldCharType="separate"/>
            </w:r>
            <w:r>
              <w:rPr>
                <w:noProof/>
                <w:webHidden/>
              </w:rPr>
              <w:t>51</w:t>
            </w:r>
            <w:r>
              <w:rPr>
                <w:noProof/>
                <w:webHidden/>
              </w:rPr>
              <w:fldChar w:fldCharType="end"/>
            </w:r>
          </w:hyperlink>
        </w:p>
        <w:p w14:paraId="06431074" w14:textId="0C91CD24" w:rsidR="00A72ADD" w:rsidRDefault="00A72ADD">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31556479" w:history="1">
            <w:r w:rsidRPr="002D61E7">
              <w:rPr>
                <w:rStyle w:val="Hipervnculo"/>
                <w:noProof/>
              </w:rPr>
              <w:t>11.4.4</w:t>
            </w:r>
            <w:r>
              <w:rPr>
                <w:rFonts w:asciiTheme="minorHAnsi" w:eastAsiaTheme="minorEastAsia" w:hAnsiTheme="minorHAnsi" w:cstheme="minorBidi"/>
                <w:noProof/>
                <w:kern w:val="2"/>
                <w:sz w:val="24"/>
                <w14:ligatures w14:val="standardContextual"/>
              </w:rPr>
              <w:tab/>
            </w:r>
            <w:r w:rsidRPr="002D61E7">
              <w:rPr>
                <w:rStyle w:val="Hipervnculo"/>
                <w:noProof/>
              </w:rPr>
              <w:t>Credenciales de demostración</w:t>
            </w:r>
            <w:r>
              <w:rPr>
                <w:noProof/>
                <w:webHidden/>
              </w:rPr>
              <w:tab/>
            </w:r>
            <w:r>
              <w:rPr>
                <w:noProof/>
                <w:webHidden/>
              </w:rPr>
              <w:fldChar w:fldCharType="begin"/>
            </w:r>
            <w:r>
              <w:rPr>
                <w:noProof/>
                <w:webHidden/>
              </w:rPr>
              <w:instrText xml:space="preserve"> PAGEREF _Toc231556479 \h </w:instrText>
            </w:r>
            <w:r>
              <w:rPr>
                <w:noProof/>
                <w:webHidden/>
              </w:rPr>
            </w:r>
            <w:r>
              <w:rPr>
                <w:noProof/>
                <w:webHidden/>
              </w:rPr>
              <w:fldChar w:fldCharType="separate"/>
            </w:r>
            <w:r>
              <w:rPr>
                <w:noProof/>
                <w:webHidden/>
              </w:rPr>
              <w:t>51</w:t>
            </w:r>
            <w:r>
              <w:rPr>
                <w:noProof/>
                <w:webHidden/>
              </w:rPr>
              <w:fldChar w:fldCharType="end"/>
            </w:r>
          </w:hyperlink>
        </w:p>
        <w:p w14:paraId="56D3878F" w14:textId="55DAF473" w:rsidR="00F329B5" w:rsidRPr="00FA2B64" w:rsidRDefault="00A10FF5">
          <w:r w:rsidRPr="00FA2B64">
            <w:rPr>
              <w:b/>
              <w:bCs/>
            </w:rPr>
            <w:fldChar w:fldCharType="end"/>
          </w:r>
        </w:p>
      </w:sdtContent>
    </w:sdt>
    <w:p w14:paraId="205A2439" w14:textId="77777777" w:rsidR="00FC5E9A" w:rsidRPr="00FA2B64" w:rsidRDefault="00FC5E9A" w:rsidP="00705F15">
      <w:pPr>
        <w:pStyle w:val="Ttulo"/>
        <w:rPr>
          <w:lang w:val="en-US"/>
        </w:rPr>
      </w:pPr>
    </w:p>
    <w:p w14:paraId="69569B5D" w14:textId="77777777" w:rsidR="00F22973" w:rsidRPr="00FA2B64" w:rsidRDefault="00F22973" w:rsidP="00F22973">
      <w:pPr>
        <w:rPr>
          <w:lang w:val="en-US"/>
        </w:rPr>
      </w:pPr>
    </w:p>
    <w:p w14:paraId="3B38205D" w14:textId="77777777" w:rsidR="00F22973" w:rsidRPr="00FA2B64" w:rsidRDefault="00F22973" w:rsidP="00F22973">
      <w:pPr>
        <w:rPr>
          <w:lang w:val="en-US"/>
        </w:rPr>
      </w:pPr>
    </w:p>
    <w:p w14:paraId="39D78E49" w14:textId="77777777" w:rsidR="00F22973" w:rsidRPr="00FA2B64" w:rsidRDefault="00F22973" w:rsidP="00F22973">
      <w:pPr>
        <w:rPr>
          <w:lang w:val="en-US"/>
        </w:rPr>
      </w:pPr>
    </w:p>
    <w:p w14:paraId="77D89D3C" w14:textId="77777777" w:rsidR="00F22973" w:rsidRPr="00FA2B64" w:rsidRDefault="00F22973" w:rsidP="00F22973">
      <w:pPr>
        <w:rPr>
          <w:lang w:val="en-US"/>
        </w:rPr>
      </w:pPr>
    </w:p>
    <w:p w14:paraId="59FA47F1" w14:textId="77777777" w:rsidR="00F22973" w:rsidRPr="00FA2B64" w:rsidRDefault="00F22973" w:rsidP="00F22973">
      <w:pPr>
        <w:rPr>
          <w:lang w:val="en-US"/>
        </w:rPr>
      </w:pPr>
    </w:p>
    <w:p w14:paraId="25C424C5" w14:textId="77777777" w:rsidR="00F22973" w:rsidRPr="00FA2B64" w:rsidRDefault="00F22973" w:rsidP="00F22973">
      <w:pPr>
        <w:rPr>
          <w:lang w:val="en-US"/>
        </w:rPr>
      </w:pPr>
    </w:p>
    <w:p w14:paraId="112FDC7F" w14:textId="77777777" w:rsidR="00F22973" w:rsidRPr="00FA2B64" w:rsidRDefault="00F22973" w:rsidP="00F22973">
      <w:pPr>
        <w:rPr>
          <w:lang w:val="en-US"/>
        </w:rPr>
      </w:pPr>
    </w:p>
    <w:p w14:paraId="24C5F431" w14:textId="77777777" w:rsidR="00F22973" w:rsidRPr="00FA2B64" w:rsidRDefault="00F22973" w:rsidP="00F22973">
      <w:pPr>
        <w:rPr>
          <w:lang w:val="en-US"/>
        </w:rPr>
      </w:pPr>
    </w:p>
    <w:p w14:paraId="7C2781BD" w14:textId="77777777" w:rsidR="00F22973" w:rsidRPr="00FA2B64" w:rsidRDefault="00F22973" w:rsidP="00F22973">
      <w:pPr>
        <w:rPr>
          <w:lang w:val="en-US"/>
        </w:rPr>
      </w:pPr>
    </w:p>
    <w:p w14:paraId="7C2E6A9A" w14:textId="77777777" w:rsidR="00F22973" w:rsidRPr="00FA2B64" w:rsidRDefault="00F22973" w:rsidP="00F22973">
      <w:pPr>
        <w:rPr>
          <w:lang w:val="en-US"/>
        </w:rPr>
      </w:pPr>
    </w:p>
    <w:p w14:paraId="2D155EC3" w14:textId="77777777" w:rsidR="00F22973" w:rsidRPr="00FA2B64" w:rsidRDefault="00F22973" w:rsidP="00F22973">
      <w:pPr>
        <w:rPr>
          <w:lang w:val="en-US"/>
        </w:rPr>
      </w:pPr>
    </w:p>
    <w:p w14:paraId="04BE6E9B" w14:textId="77777777" w:rsidR="00F22973" w:rsidRPr="00FA2B64" w:rsidRDefault="00F22973" w:rsidP="00F22973">
      <w:pPr>
        <w:rPr>
          <w:lang w:val="en-US"/>
        </w:rPr>
      </w:pPr>
    </w:p>
    <w:p w14:paraId="2D6E5B39" w14:textId="77777777" w:rsidR="00F22973" w:rsidRPr="00FA2B64" w:rsidRDefault="00F22973" w:rsidP="00F22973">
      <w:pPr>
        <w:rPr>
          <w:lang w:val="en-US"/>
        </w:rPr>
      </w:pPr>
    </w:p>
    <w:p w14:paraId="240767E9" w14:textId="77777777" w:rsidR="00F22973" w:rsidRPr="00FA2B64" w:rsidRDefault="00F22973" w:rsidP="00F22973">
      <w:pPr>
        <w:rPr>
          <w:lang w:val="en-US"/>
        </w:rPr>
      </w:pPr>
    </w:p>
    <w:p w14:paraId="2986DB16" w14:textId="77777777" w:rsidR="00F22973" w:rsidRPr="00FA2B64" w:rsidRDefault="00F22973" w:rsidP="00F22973">
      <w:pPr>
        <w:rPr>
          <w:lang w:val="en-US"/>
        </w:rPr>
      </w:pPr>
    </w:p>
    <w:p w14:paraId="636434B5" w14:textId="77777777" w:rsidR="00F22973" w:rsidRPr="00FA2B64" w:rsidRDefault="00F22973" w:rsidP="00F22973">
      <w:pPr>
        <w:rPr>
          <w:lang w:val="en-US"/>
        </w:rPr>
      </w:pPr>
    </w:p>
    <w:p w14:paraId="39818CF1" w14:textId="77777777" w:rsidR="00F22973" w:rsidRPr="00FA2B64" w:rsidRDefault="00F22973" w:rsidP="00F22973">
      <w:pPr>
        <w:rPr>
          <w:lang w:val="en-US"/>
        </w:rPr>
      </w:pPr>
    </w:p>
    <w:p w14:paraId="7D41106A" w14:textId="77777777" w:rsidR="00F22973" w:rsidRPr="00FA2B64" w:rsidRDefault="00F22973" w:rsidP="00F22973">
      <w:pPr>
        <w:rPr>
          <w:lang w:val="en-US"/>
        </w:rPr>
      </w:pPr>
    </w:p>
    <w:p w14:paraId="640A7399" w14:textId="77777777" w:rsidR="00365062" w:rsidRPr="00FA2B64" w:rsidRDefault="00365062" w:rsidP="00F22973">
      <w:pPr>
        <w:rPr>
          <w:lang w:val="en-US"/>
        </w:rPr>
      </w:pPr>
    </w:p>
    <w:p w14:paraId="5225D612" w14:textId="77777777" w:rsidR="00365062" w:rsidRPr="00FA2B64" w:rsidRDefault="00365062" w:rsidP="00F22973">
      <w:pPr>
        <w:rPr>
          <w:lang w:val="en-US"/>
        </w:rPr>
      </w:pPr>
    </w:p>
    <w:p w14:paraId="5595AFEC" w14:textId="320A8821" w:rsidR="00365062" w:rsidRPr="00FA2B64" w:rsidRDefault="00365062" w:rsidP="00365062">
      <w:pPr>
        <w:pStyle w:val="Ttulo"/>
      </w:pPr>
      <w:r w:rsidRPr="00FA2B64">
        <w:lastRenderedPageBreak/>
        <w:t>Índice de Figuras</w:t>
      </w:r>
    </w:p>
    <w:p w14:paraId="7A55D5F8" w14:textId="527EB2EC" w:rsidR="00A72ADD" w:rsidRDefault="00365062">
      <w:pPr>
        <w:pStyle w:val="Tabladeilustraciones"/>
        <w:tabs>
          <w:tab w:val="right" w:leader="dot" w:pos="8494"/>
        </w:tabs>
        <w:rPr>
          <w:rFonts w:asciiTheme="minorHAnsi" w:eastAsiaTheme="minorEastAsia" w:hAnsiTheme="minorHAnsi" w:cstheme="minorBidi"/>
          <w:noProof/>
          <w:kern w:val="2"/>
          <w:sz w:val="24"/>
          <w14:ligatures w14:val="standardContextual"/>
        </w:rPr>
      </w:pPr>
      <w:r w:rsidRPr="00FA2B64">
        <w:rPr>
          <w:lang w:val="en-US"/>
        </w:rPr>
        <w:fldChar w:fldCharType="begin"/>
      </w:r>
      <w:r w:rsidRPr="00FA2B64">
        <w:rPr>
          <w:lang w:val="en-US"/>
        </w:rPr>
        <w:instrText xml:space="preserve"> TOC \h \z \c "Figura" </w:instrText>
      </w:r>
      <w:r w:rsidRPr="00FA2B64">
        <w:rPr>
          <w:lang w:val="en-US"/>
        </w:rPr>
        <w:fldChar w:fldCharType="separate"/>
      </w:r>
      <w:hyperlink w:anchor="_Toc231556480" w:history="1">
        <w:r w:rsidR="00A72ADD" w:rsidRPr="0062649E">
          <w:rPr>
            <w:rStyle w:val="Hipervnculo"/>
            <w:noProof/>
          </w:rPr>
          <w:t>Figura 1. Arquitectura de la base de datos en Firebase Firestore.</w:t>
        </w:r>
        <w:r w:rsidR="00A72ADD">
          <w:rPr>
            <w:noProof/>
            <w:webHidden/>
          </w:rPr>
          <w:tab/>
        </w:r>
        <w:r w:rsidR="00A72ADD">
          <w:rPr>
            <w:noProof/>
            <w:webHidden/>
          </w:rPr>
          <w:fldChar w:fldCharType="begin"/>
        </w:r>
        <w:r w:rsidR="00A72ADD">
          <w:rPr>
            <w:noProof/>
            <w:webHidden/>
          </w:rPr>
          <w:instrText xml:space="preserve"> PAGEREF _Toc231556480 \h </w:instrText>
        </w:r>
        <w:r w:rsidR="00A72ADD">
          <w:rPr>
            <w:noProof/>
            <w:webHidden/>
          </w:rPr>
        </w:r>
        <w:r w:rsidR="00A72ADD">
          <w:rPr>
            <w:noProof/>
            <w:webHidden/>
          </w:rPr>
          <w:fldChar w:fldCharType="separate"/>
        </w:r>
        <w:r w:rsidR="00A72ADD">
          <w:rPr>
            <w:noProof/>
            <w:webHidden/>
          </w:rPr>
          <w:t>10</w:t>
        </w:r>
        <w:r w:rsidR="00A72ADD">
          <w:rPr>
            <w:noProof/>
            <w:webHidden/>
          </w:rPr>
          <w:fldChar w:fldCharType="end"/>
        </w:r>
      </w:hyperlink>
    </w:p>
    <w:p w14:paraId="49FE86BA" w14:textId="40B1B634"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1" w:history="1">
        <w:r w:rsidRPr="0062649E">
          <w:rPr>
            <w:rStyle w:val="Hipervnculo"/>
            <w:noProof/>
          </w:rPr>
          <w:t>Figura 2. Flujo de inicialización y autenticación.</w:t>
        </w:r>
        <w:r>
          <w:rPr>
            <w:noProof/>
            <w:webHidden/>
          </w:rPr>
          <w:tab/>
        </w:r>
        <w:r>
          <w:rPr>
            <w:noProof/>
            <w:webHidden/>
          </w:rPr>
          <w:fldChar w:fldCharType="begin"/>
        </w:r>
        <w:r>
          <w:rPr>
            <w:noProof/>
            <w:webHidden/>
          </w:rPr>
          <w:instrText xml:space="preserve"> PAGEREF _Toc231556481 \h </w:instrText>
        </w:r>
        <w:r>
          <w:rPr>
            <w:noProof/>
            <w:webHidden/>
          </w:rPr>
        </w:r>
        <w:r>
          <w:rPr>
            <w:noProof/>
            <w:webHidden/>
          </w:rPr>
          <w:fldChar w:fldCharType="separate"/>
        </w:r>
        <w:r>
          <w:rPr>
            <w:noProof/>
            <w:webHidden/>
          </w:rPr>
          <w:t>11</w:t>
        </w:r>
        <w:r>
          <w:rPr>
            <w:noProof/>
            <w:webHidden/>
          </w:rPr>
          <w:fldChar w:fldCharType="end"/>
        </w:r>
      </w:hyperlink>
    </w:p>
    <w:p w14:paraId="44835C52" w14:textId="4B732B45"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2" w:history="1">
        <w:r w:rsidRPr="0062649E">
          <w:rPr>
            <w:rStyle w:val="Hipervnculo"/>
            <w:noProof/>
          </w:rPr>
          <w:t>Figura 3. Arquitectura funcional del panel trabajador.</w:t>
        </w:r>
        <w:r>
          <w:rPr>
            <w:noProof/>
            <w:webHidden/>
          </w:rPr>
          <w:tab/>
        </w:r>
        <w:r>
          <w:rPr>
            <w:noProof/>
            <w:webHidden/>
          </w:rPr>
          <w:fldChar w:fldCharType="begin"/>
        </w:r>
        <w:r>
          <w:rPr>
            <w:noProof/>
            <w:webHidden/>
          </w:rPr>
          <w:instrText xml:space="preserve"> PAGEREF _Toc231556482 \h </w:instrText>
        </w:r>
        <w:r>
          <w:rPr>
            <w:noProof/>
            <w:webHidden/>
          </w:rPr>
        </w:r>
        <w:r>
          <w:rPr>
            <w:noProof/>
            <w:webHidden/>
          </w:rPr>
          <w:fldChar w:fldCharType="separate"/>
        </w:r>
        <w:r>
          <w:rPr>
            <w:noProof/>
            <w:webHidden/>
          </w:rPr>
          <w:t>12</w:t>
        </w:r>
        <w:r>
          <w:rPr>
            <w:noProof/>
            <w:webHidden/>
          </w:rPr>
          <w:fldChar w:fldCharType="end"/>
        </w:r>
      </w:hyperlink>
    </w:p>
    <w:p w14:paraId="7E798BF4" w14:textId="3B555B0F"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3" w:history="1">
        <w:r w:rsidRPr="0062649E">
          <w:rPr>
            <w:rStyle w:val="Hipervnculo"/>
            <w:noProof/>
          </w:rPr>
          <w:t>Figura 4. Arquitectura funcional del panel administrador.</w:t>
        </w:r>
        <w:r>
          <w:rPr>
            <w:noProof/>
            <w:webHidden/>
          </w:rPr>
          <w:tab/>
        </w:r>
        <w:r>
          <w:rPr>
            <w:noProof/>
            <w:webHidden/>
          </w:rPr>
          <w:fldChar w:fldCharType="begin"/>
        </w:r>
        <w:r>
          <w:rPr>
            <w:noProof/>
            <w:webHidden/>
          </w:rPr>
          <w:instrText xml:space="preserve"> PAGEREF _Toc231556483 \h </w:instrText>
        </w:r>
        <w:r>
          <w:rPr>
            <w:noProof/>
            <w:webHidden/>
          </w:rPr>
        </w:r>
        <w:r>
          <w:rPr>
            <w:noProof/>
            <w:webHidden/>
          </w:rPr>
          <w:fldChar w:fldCharType="separate"/>
        </w:r>
        <w:r>
          <w:rPr>
            <w:noProof/>
            <w:webHidden/>
          </w:rPr>
          <w:t>14</w:t>
        </w:r>
        <w:r>
          <w:rPr>
            <w:noProof/>
            <w:webHidden/>
          </w:rPr>
          <w:fldChar w:fldCharType="end"/>
        </w:r>
      </w:hyperlink>
    </w:p>
    <w:p w14:paraId="17FB0B80" w14:textId="2CA5AEBF"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4" w:history="1">
        <w:r w:rsidRPr="0062649E">
          <w:rPr>
            <w:rStyle w:val="Hipervnculo"/>
            <w:noProof/>
          </w:rPr>
          <w:t>Figura 5. Interfaces de registro e inicio de sesión (autenticación).</w:t>
        </w:r>
        <w:r>
          <w:rPr>
            <w:noProof/>
            <w:webHidden/>
          </w:rPr>
          <w:tab/>
        </w:r>
        <w:r>
          <w:rPr>
            <w:noProof/>
            <w:webHidden/>
          </w:rPr>
          <w:fldChar w:fldCharType="begin"/>
        </w:r>
        <w:r>
          <w:rPr>
            <w:noProof/>
            <w:webHidden/>
          </w:rPr>
          <w:instrText xml:space="preserve"> PAGEREF _Toc231556484 \h </w:instrText>
        </w:r>
        <w:r>
          <w:rPr>
            <w:noProof/>
            <w:webHidden/>
          </w:rPr>
        </w:r>
        <w:r>
          <w:rPr>
            <w:noProof/>
            <w:webHidden/>
          </w:rPr>
          <w:fldChar w:fldCharType="separate"/>
        </w:r>
        <w:r>
          <w:rPr>
            <w:noProof/>
            <w:webHidden/>
          </w:rPr>
          <w:t>17</w:t>
        </w:r>
        <w:r>
          <w:rPr>
            <w:noProof/>
            <w:webHidden/>
          </w:rPr>
          <w:fldChar w:fldCharType="end"/>
        </w:r>
      </w:hyperlink>
    </w:p>
    <w:p w14:paraId="14F4EAB8" w14:textId="4FB137E2"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5" w:history="1">
        <w:r w:rsidRPr="0062649E">
          <w:rPr>
            <w:rStyle w:val="Hipervnculo"/>
            <w:noProof/>
          </w:rPr>
          <w:t>Figura 6. Interfaz y correo de recuperación de contraseña.</w:t>
        </w:r>
        <w:r>
          <w:rPr>
            <w:noProof/>
            <w:webHidden/>
          </w:rPr>
          <w:tab/>
        </w:r>
        <w:r>
          <w:rPr>
            <w:noProof/>
            <w:webHidden/>
          </w:rPr>
          <w:fldChar w:fldCharType="begin"/>
        </w:r>
        <w:r>
          <w:rPr>
            <w:noProof/>
            <w:webHidden/>
          </w:rPr>
          <w:instrText xml:space="preserve"> PAGEREF _Toc231556485 \h </w:instrText>
        </w:r>
        <w:r>
          <w:rPr>
            <w:noProof/>
            <w:webHidden/>
          </w:rPr>
        </w:r>
        <w:r>
          <w:rPr>
            <w:noProof/>
            <w:webHidden/>
          </w:rPr>
          <w:fldChar w:fldCharType="separate"/>
        </w:r>
        <w:r>
          <w:rPr>
            <w:noProof/>
            <w:webHidden/>
          </w:rPr>
          <w:t>18</w:t>
        </w:r>
        <w:r>
          <w:rPr>
            <w:noProof/>
            <w:webHidden/>
          </w:rPr>
          <w:fldChar w:fldCharType="end"/>
        </w:r>
      </w:hyperlink>
    </w:p>
    <w:p w14:paraId="12DD57AF" w14:textId="5D1801F1"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6" w:history="1">
        <w:r w:rsidRPr="0062649E">
          <w:rPr>
            <w:rStyle w:val="Hipervnculo"/>
            <w:noProof/>
          </w:rPr>
          <w:t>Figura 7. Gestión de empleados y asignación de roles.</w:t>
        </w:r>
        <w:r>
          <w:rPr>
            <w:noProof/>
            <w:webHidden/>
          </w:rPr>
          <w:tab/>
        </w:r>
        <w:r>
          <w:rPr>
            <w:noProof/>
            <w:webHidden/>
          </w:rPr>
          <w:fldChar w:fldCharType="begin"/>
        </w:r>
        <w:r>
          <w:rPr>
            <w:noProof/>
            <w:webHidden/>
          </w:rPr>
          <w:instrText xml:space="preserve"> PAGEREF _Toc231556486 \h </w:instrText>
        </w:r>
        <w:r>
          <w:rPr>
            <w:noProof/>
            <w:webHidden/>
          </w:rPr>
        </w:r>
        <w:r>
          <w:rPr>
            <w:noProof/>
            <w:webHidden/>
          </w:rPr>
          <w:fldChar w:fldCharType="separate"/>
        </w:r>
        <w:r>
          <w:rPr>
            <w:noProof/>
            <w:webHidden/>
          </w:rPr>
          <w:t>19</w:t>
        </w:r>
        <w:r>
          <w:rPr>
            <w:noProof/>
            <w:webHidden/>
          </w:rPr>
          <w:fldChar w:fldCharType="end"/>
        </w:r>
      </w:hyperlink>
    </w:p>
    <w:p w14:paraId="507988F3" w14:textId="53E566CE"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7" w:history="1">
        <w:r w:rsidRPr="0062649E">
          <w:rPr>
            <w:rStyle w:val="Hipervnculo"/>
            <w:noProof/>
          </w:rPr>
          <w:t>Figura 8. Visualización diaria y mensual del historial de fichajes desde la vista del trabajador.</w:t>
        </w:r>
        <w:r>
          <w:rPr>
            <w:noProof/>
            <w:webHidden/>
          </w:rPr>
          <w:tab/>
        </w:r>
        <w:r>
          <w:rPr>
            <w:noProof/>
            <w:webHidden/>
          </w:rPr>
          <w:fldChar w:fldCharType="begin"/>
        </w:r>
        <w:r>
          <w:rPr>
            <w:noProof/>
            <w:webHidden/>
          </w:rPr>
          <w:instrText xml:space="preserve"> PAGEREF _Toc231556487 \h </w:instrText>
        </w:r>
        <w:r>
          <w:rPr>
            <w:noProof/>
            <w:webHidden/>
          </w:rPr>
        </w:r>
        <w:r>
          <w:rPr>
            <w:noProof/>
            <w:webHidden/>
          </w:rPr>
          <w:fldChar w:fldCharType="separate"/>
        </w:r>
        <w:r>
          <w:rPr>
            <w:noProof/>
            <w:webHidden/>
          </w:rPr>
          <w:t>21</w:t>
        </w:r>
        <w:r>
          <w:rPr>
            <w:noProof/>
            <w:webHidden/>
          </w:rPr>
          <w:fldChar w:fldCharType="end"/>
        </w:r>
      </w:hyperlink>
    </w:p>
    <w:p w14:paraId="6187AAD7" w14:textId="4D64A547"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8" w:history="1">
        <w:r w:rsidRPr="0062649E">
          <w:rPr>
            <w:rStyle w:val="Hipervnculo"/>
            <w:noProof/>
          </w:rPr>
          <w:t>Figura 9. Visualización diaria y mensual del historial de fichajes desde la vista del administrador.</w:t>
        </w:r>
        <w:r>
          <w:rPr>
            <w:noProof/>
            <w:webHidden/>
          </w:rPr>
          <w:tab/>
        </w:r>
        <w:r>
          <w:rPr>
            <w:noProof/>
            <w:webHidden/>
          </w:rPr>
          <w:fldChar w:fldCharType="begin"/>
        </w:r>
        <w:r>
          <w:rPr>
            <w:noProof/>
            <w:webHidden/>
          </w:rPr>
          <w:instrText xml:space="preserve"> PAGEREF _Toc231556488 \h </w:instrText>
        </w:r>
        <w:r>
          <w:rPr>
            <w:noProof/>
            <w:webHidden/>
          </w:rPr>
        </w:r>
        <w:r>
          <w:rPr>
            <w:noProof/>
            <w:webHidden/>
          </w:rPr>
          <w:fldChar w:fldCharType="separate"/>
        </w:r>
        <w:r>
          <w:rPr>
            <w:noProof/>
            <w:webHidden/>
          </w:rPr>
          <w:t>21</w:t>
        </w:r>
        <w:r>
          <w:rPr>
            <w:noProof/>
            <w:webHidden/>
          </w:rPr>
          <w:fldChar w:fldCharType="end"/>
        </w:r>
      </w:hyperlink>
    </w:p>
    <w:p w14:paraId="2CB1EEC5" w14:textId="1BE9D056"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89" w:history="1">
        <w:r w:rsidRPr="0062649E">
          <w:rPr>
            <w:rStyle w:val="Hipervnculo"/>
            <w:noProof/>
          </w:rPr>
          <w:t>Figura 10. Exportación en PDF del resumen mensual de horas trabajadas.</w:t>
        </w:r>
        <w:r>
          <w:rPr>
            <w:noProof/>
            <w:webHidden/>
          </w:rPr>
          <w:tab/>
        </w:r>
        <w:r>
          <w:rPr>
            <w:noProof/>
            <w:webHidden/>
          </w:rPr>
          <w:fldChar w:fldCharType="begin"/>
        </w:r>
        <w:r>
          <w:rPr>
            <w:noProof/>
            <w:webHidden/>
          </w:rPr>
          <w:instrText xml:space="preserve"> PAGEREF _Toc231556489 \h </w:instrText>
        </w:r>
        <w:r>
          <w:rPr>
            <w:noProof/>
            <w:webHidden/>
          </w:rPr>
        </w:r>
        <w:r>
          <w:rPr>
            <w:noProof/>
            <w:webHidden/>
          </w:rPr>
          <w:fldChar w:fldCharType="separate"/>
        </w:r>
        <w:r>
          <w:rPr>
            <w:noProof/>
            <w:webHidden/>
          </w:rPr>
          <w:t>22</w:t>
        </w:r>
        <w:r>
          <w:rPr>
            <w:noProof/>
            <w:webHidden/>
          </w:rPr>
          <w:fldChar w:fldCharType="end"/>
        </w:r>
      </w:hyperlink>
    </w:p>
    <w:p w14:paraId="4121CE4A" w14:textId="7BB091EC"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0" w:history="1">
        <w:r w:rsidRPr="0062649E">
          <w:rPr>
            <w:rStyle w:val="Hipervnculo"/>
            <w:noProof/>
          </w:rPr>
          <w:t>Figura 11. Consulta del saldo y solicitudes de vacaciones, y panel de nueva solicitud.</w:t>
        </w:r>
        <w:r>
          <w:rPr>
            <w:noProof/>
            <w:webHidden/>
          </w:rPr>
          <w:tab/>
        </w:r>
        <w:r>
          <w:rPr>
            <w:noProof/>
            <w:webHidden/>
          </w:rPr>
          <w:fldChar w:fldCharType="begin"/>
        </w:r>
        <w:r>
          <w:rPr>
            <w:noProof/>
            <w:webHidden/>
          </w:rPr>
          <w:instrText xml:space="preserve"> PAGEREF _Toc231556490 \h </w:instrText>
        </w:r>
        <w:r>
          <w:rPr>
            <w:noProof/>
            <w:webHidden/>
          </w:rPr>
        </w:r>
        <w:r>
          <w:rPr>
            <w:noProof/>
            <w:webHidden/>
          </w:rPr>
          <w:fldChar w:fldCharType="separate"/>
        </w:r>
        <w:r>
          <w:rPr>
            <w:noProof/>
            <w:webHidden/>
          </w:rPr>
          <w:t>23</w:t>
        </w:r>
        <w:r>
          <w:rPr>
            <w:noProof/>
            <w:webHidden/>
          </w:rPr>
          <w:fldChar w:fldCharType="end"/>
        </w:r>
      </w:hyperlink>
    </w:p>
    <w:p w14:paraId="48F3B4BD" w14:textId="50CC701B"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1" w:history="1">
        <w:r w:rsidRPr="0062649E">
          <w:rPr>
            <w:rStyle w:val="Hipervnculo"/>
            <w:noProof/>
          </w:rPr>
          <w:t>Figura 12. Listado de peticiones y calendario mensual de vacaciones.</w:t>
        </w:r>
        <w:r>
          <w:rPr>
            <w:noProof/>
            <w:webHidden/>
          </w:rPr>
          <w:tab/>
        </w:r>
        <w:r>
          <w:rPr>
            <w:noProof/>
            <w:webHidden/>
          </w:rPr>
          <w:fldChar w:fldCharType="begin"/>
        </w:r>
        <w:r>
          <w:rPr>
            <w:noProof/>
            <w:webHidden/>
          </w:rPr>
          <w:instrText xml:space="preserve"> PAGEREF _Toc231556491 \h </w:instrText>
        </w:r>
        <w:r>
          <w:rPr>
            <w:noProof/>
            <w:webHidden/>
          </w:rPr>
        </w:r>
        <w:r>
          <w:rPr>
            <w:noProof/>
            <w:webHidden/>
          </w:rPr>
          <w:fldChar w:fldCharType="separate"/>
        </w:r>
        <w:r>
          <w:rPr>
            <w:noProof/>
            <w:webHidden/>
          </w:rPr>
          <w:t>24</w:t>
        </w:r>
        <w:r>
          <w:rPr>
            <w:noProof/>
            <w:webHidden/>
          </w:rPr>
          <w:fldChar w:fldCharType="end"/>
        </w:r>
      </w:hyperlink>
    </w:p>
    <w:p w14:paraId="486997EB" w14:textId="6429D411"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2" w:history="1">
        <w:r w:rsidRPr="0062649E">
          <w:rPr>
            <w:rStyle w:val="Hipervnculo"/>
            <w:noProof/>
          </w:rPr>
          <w:t>Figura 13. Cuadrante mensual de vacaciones.</w:t>
        </w:r>
        <w:r>
          <w:rPr>
            <w:noProof/>
            <w:webHidden/>
          </w:rPr>
          <w:tab/>
        </w:r>
        <w:r>
          <w:rPr>
            <w:noProof/>
            <w:webHidden/>
          </w:rPr>
          <w:fldChar w:fldCharType="begin"/>
        </w:r>
        <w:r>
          <w:rPr>
            <w:noProof/>
            <w:webHidden/>
          </w:rPr>
          <w:instrText xml:space="preserve"> PAGEREF _Toc231556492 \h </w:instrText>
        </w:r>
        <w:r>
          <w:rPr>
            <w:noProof/>
            <w:webHidden/>
          </w:rPr>
        </w:r>
        <w:r>
          <w:rPr>
            <w:noProof/>
            <w:webHidden/>
          </w:rPr>
          <w:fldChar w:fldCharType="separate"/>
        </w:r>
        <w:r>
          <w:rPr>
            <w:noProof/>
            <w:webHidden/>
          </w:rPr>
          <w:t>24</w:t>
        </w:r>
        <w:r>
          <w:rPr>
            <w:noProof/>
            <w:webHidden/>
          </w:rPr>
          <w:fldChar w:fldCharType="end"/>
        </w:r>
      </w:hyperlink>
    </w:p>
    <w:p w14:paraId="15F5E35F" w14:textId="6CF3B84D"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3" w:history="1">
        <w:r w:rsidRPr="0062649E">
          <w:rPr>
            <w:rStyle w:val="Hipervnculo"/>
            <w:noProof/>
          </w:rPr>
          <w:t>Figura 14. PDF del cuadrante mensual de vacaciones.</w:t>
        </w:r>
        <w:r>
          <w:rPr>
            <w:noProof/>
            <w:webHidden/>
          </w:rPr>
          <w:tab/>
        </w:r>
        <w:r>
          <w:rPr>
            <w:noProof/>
            <w:webHidden/>
          </w:rPr>
          <w:fldChar w:fldCharType="begin"/>
        </w:r>
        <w:r>
          <w:rPr>
            <w:noProof/>
            <w:webHidden/>
          </w:rPr>
          <w:instrText xml:space="preserve"> PAGEREF _Toc231556493 \h </w:instrText>
        </w:r>
        <w:r>
          <w:rPr>
            <w:noProof/>
            <w:webHidden/>
          </w:rPr>
        </w:r>
        <w:r>
          <w:rPr>
            <w:noProof/>
            <w:webHidden/>
          </w:rPr>
          <w:fldChar w:fldCharType="separate"/>
        </w:r>
        <w:r>
          <w:rPr>
            <w:noProof/>
            <w:webHidden/>
          </w:rPr>
          <w:t>25</w:t>
        </w:r>
        <w:r>
          <w:rPr>
            <w:noProof/>
            <w:webHidden/>
          </w:rPr>
          <w:fldChar w:fldCharType="end"/>
        </w:r>
      </w:hyperlink>
    </w:p>
    <w:p w14:paraId="1520748D" w14:textId="57E9DE79"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4" w:history="1">
        <w:r w:rsidRPr="0062649E">
          <w:rPr>
            <w:rStyle w:val="Hipervnculo"/>
            <w:noProof/>
          </w:rPr>
          <w:t>Figura 15. Panel de incidencias y de nueva incidencia del trabajador, y panel de incidencias del administrador.</w:t>
        </w:r>
        <w:r>
          <w:rPr>
            <w:noProof/>
            <w:webHidden/>
          </w:rPr>
          <w:tab/>
        </w:r>
        <w:r>
          <w:rPr>
            <w:noProof/>
            <w:webHidden/>
          </w:rPr>
          <w:fldChar w:fldCharType="begin"/>
        </w:r>
        <w:r>
          <w:rPr>
            <w:noProof/>
            <w:webHidden/>
          </w:rPr>
          <w:instrText xml:space="preserve"> PAGEREF _Toc231556494 \h </w:instrText>
        </w:r>
        <w:r>
          <w:rPr>
            <w:noProof/>
            <w:webHidden/>
          </w:rPr>
        </w:r>
        <w:r>
          <w:rPr>
            <w:noProof/>
            <w:webHidden/>
          </w:rPr>
          <w:fldChar w:fldCharType="separate"/>
        </w:r>
        <w:r>
          <w:rPr>
            <w:noProof/>
            <w:webHidden/>
          </w:rPr>
          <w:t>25</w:t>
        </w:r>
        <w:r>
          <w:rPr>
            <w:noProof/>
            <w:webHidden/>
          </w:rPr>
          <w:fldChar w:fldCharType="end"/>
        </w:r>
      </w:hyperlink>
    </w:p>
    <w:p w14:paraId="1924122D" w14:textId="6172F26D"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5" w:history="1">
        <w:r w:rsidRPr="0062649E">
          <w:rPr>
            <w:rStyle w:val="Hipervnculo"/>
            <w:noProof/>
          </w:rPr>
          <w:t>Figura 16. Pantalla de justificantes de trabajador y empleado.</w:t>
        </w:r>
        <w:r>
          <w:rPr>
            <w:noProof/>
            <w:webHidden/>
          </w:rPr>
          <w:tab/>
        </w:r>
        <w:r>
          <w:rPr>
            <w:noProof/>
            <w:webHidden/>
          </w:rPr>
          <w:fldChar w:fldCharType="begin"/>
        </w:r>
        <w:r>
          <w:rPr>
            <w:noProof/>
            <w:webHidden/>
          </w:rPr>
          <w:instrText xml:space="preserve"> PAGEREF _Toc231556495 \h </w:instrText>
        </w:r>
        <w:r>
          <w:rPr>
            <w:noProof/>
            <w:webHidden/>
          </w:rPr>
        </w:r>
        <w:r>
          <w:rPr>
            <w:noProof/>
            <w:webHidden/>
          </w:rPr>
          <w:fldChar w:fldCharType="separate"/>
        </w:r>
        <w:r>
          <w:rPr>
            <w:noProof/>
            <w:webHidden/>
          </w:rPr>
          <w:t>26</w:t>
        </w:r>
        <w:r>
          <w:rPr>
            <w:noProof/>
            <w:webHidden/>
          </w:rPr>
          <w:fldChar w:fldCharType="end"/>
        </w:r>
      </w:hyperlink>
    </w:p>
    <w:p w14:paraId="17DA10BB" w14:textId="37FA8B18"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6" w:history="1">
        <w:r w:rsidRPr="0062649E">
          <w:rPr>
            <w:rStyle w:val="Hipervnculo"/>
            <w:noProof/>
          </w:rPr>
          <w:t>Figura 17. Pantalla de nóminas de trabajador y de administrador.</w:t>
        </w:r>
        <w:r>
          <w:rPr>
            <w:noProof/>
            <w:webHidden/>
          </w:rPr>
          <w:tab/>
        </w:r>
        <w:r>
          <w:rPr>
            <w:noProof/>
            <w:webHidden/>
          </w:rPr>
          <w:fldChar w:fldCharType="begin"/>
        </w:r>
        <w:r>
          <w:rPr>
            <w:noProof/>
            <w:webHidden/>
          </w:rPr>
          <w:instrText xml:space="preserve"> PAGEREF _Toc231556496 \h </w:instrText>
        </w:r>
        <w:r>
          <w:rPr>
            <w:noProof/>
            <w:webHidden/>
          </w:rPr>
        </w:r>
        <w:r>
          <w:rPr>
            <w:noProof/>
            <w:webHidden/>
          </w:rPr>
          <w:fldChar w:fldCharType="separate"/>
        </w:r>
        <w:r>
          <w:rPr>
            <w:noProof/>
            <w:webHidden/>
          </w:rPr>
          <w:t>27</w:t>
        </w:r>
        <w:r>
          <w:rPr>
            <w:noProof/>
            <w:webHidden/>
          </w:rPr>
          <w:fldChar w:fldCharType="end"/>
        </w:r>
      </w:hyperlink>
    </w:p>
    <w:p w14:paraId="23C09B3F" w14:textId="7F2A917A"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7" w:history="1">
        <w:r w:rsidRPr="0062649E">
          <w:rPr>
            <w:rStyle w:val="Hipervnculo"/>
            <w:noProof/>
          </w:rPr>
          <w:t>Figura 18. Pantalla de notificaciones y notificación flotante en pantalla.</w:t>
        </w:r>
        <w:r>
          <w:rPr>
            <w:noProof/>
            <w:webHidden/>
          </w:rPr>
          <w:tab/>
        </w:r>
        <w:r>
          <w:rPr>
            <w:noProof/>
            <w:webHidden/>
          </w:rPr>
          <w:fldChar w:fldCharType="begin"/>
        </w:r>
        <w:r>
          <w:rPr>
            <w:noProof/>
            <w:webHidden/>
          </w:rPr>
          <w:instrText xml:space="preserve"> PAGEREF _Toc231556497 \h </w:instrText>
        </w:r>
        <w:r>
          <w:rPr>
            <w:noProof/>
            <w:webHidden/>
          </w:rPr>
        </w:r>
        <w:r>
          <w:rPr>
            <w:noProof/>
            <w:webHidden/>
          </w:rPr>
          <w:fldChar w:fldCharType="separate"/>
        </w:r>
        <w:r>
          <w:rPr>
            <w:noProof/>
            <w:webHidden/>
          </w:rPr>
          <w:t>28</w:t>
        </w:r>
        <w:r>
          <w:rPr>
            <w:noProof/>
            <w:webHidden/>
          </w:rPr>
          <w:fldChar w:fldCharType="end"/>
        </w:r>
      </w:hyperlink>
    </w:p>
    <w:p w14:paraId="2F10740A" w14:textId="0C5F619C"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8" w:history="1">
        <w:r w:rsidRPr="0062649E">
          <w:rPr>
            <w:rStyle w:val="Hipervnculo"/>
            <w:noProof/>
          </w:rPr>
          <w:t>Figura 19. Pantalla principal del trabajador y del administrador.</w:t>
        </w:r>
        <w:r>
          <w:rPr>
            <w:noProof/>
            <w:webHidden/>
          </w:rPr>
          <w:tab/>
        </w:r>
        <w:r>
          <w:rPr>
            <w:noProof/>
            <w:webHidden/>
          </w:rPr>
          <w:fldChar w:fldCharType="begin"/>
        </w:r>
        <w:r>
          <w:rPr>
            <w:noProof/>
            <w:webHidden/>
          </w:rPr>
          <w:instrText xml:space="preserve"> PAGEREF _Toc231556498 \h </w:instrText>
        </w:r>
        <w:r>
          <w:rPr>
            <w:noProof/>
            <w:webHidden/>
          </w:rPr>
        </w:r>
        <w:r>
          <w:rPr>
            <w:noProof/>
            <w:webHidden/>
          </w:rPr>
          <w:fldChar w:fldCharType="separate"/>
        </w:r>
        <w:r>
          <w:rPr>
            <w:noProof/>
            <w:webHidden/>
          </w:rPr>
          <w:t>29</w:t>
        </w:r>
        <w:r>
          <w:rPr>
            <w:noProof/>
            <w:webHidden/>
          </w:rPr>
          <w:fldChar w:fldCharType="end"/>
        </w:r>
      </w:hyperlink>
    </w:p>
    <w:p w14:paraId="2540674C" w14:textId="51781E0E"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499" w:history="1">
        <w:r w:rsidRPr="0062649E">
          <w:rPr>
            <w:rStyle w:val="Hipervnculo"/>
            <w:noProof/>
          </w:rPr>
          <w:t>Figura 20. Panel de Inspección con y sin acceso, y vista restringida de un módulo.</w:t>
        </w:r>
        <w:r>
          <w:rPr>
            <w:noProof/>
            <w:webHidden/>
          </w:rPr>
          <w:tab/>
        </w:r>
        <w:r>
          <w:rPr>
            <w:noProof/>
            <w:webHidden/>
          </w:rPr>
          <w:fldChar w:fldCharType="begin"/>
        </w:r>
        <w:r>
          <w:rPr>
            <w:noProof/>
            <w:webHidden/>
          </w:rPr>
          <w:instrText xml:space="preserve"> PAGEREF _Toc231556499 \h </w:instrText>
        </w:r>
        <w:r>
          <w:rPr>
            <w:noProof/>
            <w:webHidden/>
          </w:rPr>
        </w:r>
        <w:r>
          <w:rPr>
            <w:noProof/>
            <w:webHidden/>
          </w:rPr>
          <w:fldChar w:fldCharType="separate"/>
        </w:r>
        <w:r>
          <w:rPr>
            <w:noProof/>
            <w:webHidden/>
          </w:rPr>
          <w:t>29</w:t>
        </w:r>
        <w:r>
          <w:rPr>
            <w:noProof/>
            <w:webHidden/>
          </w:rPr>
          <w:fldChar w:fldCharType="end"/>
        </w:r>
      </w:hyperlink>
    </w:p>
    <w:p w14:paraId="32C782E9" w14:textId="30899C0E"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0" w:history="1">
        <w:r w:rsidRPr="0062649E">
          <w:rPr>
            <w:rStyle w:val="Hipervnculo"/>
            <w:noProof/>
          </w:rPr>
          <w:t>Figura 21. Estructura funcional del panel inspector.</w:t>
        </w:r>
        <w:r>
          <w:rPr>
            <w:noProof/>
            <w:webHidden/>
          </w:rPr>
          <w:tab/>
        </w:r>
        <w:r>
          <w:rPr>
            <w:noProof/>
            <w:webHidden/>
          </w:rPr>
          <w:fldChar w:fldCharType="begin"/>
        </w:r>
        <w:r>
          <w:rPr>
            <w:noProof/>
            <w:webHidden/>
          </w:rPr>
          <w:instrText xml:space="preserve"> PAGEREF _Toc231556500 \h </w:instrText>
        </w:r>
        <w:r>
          <w:rPr>
            <w:noProof/>
            <w:webHidden/>
          </w:rPr>
        </w:r>
        <w:r>
          <w:rPr>
            <w:noProof/>
            <w:webHidden/>
          </w:rPr>
          <w:fldChar w:fldCharType="separate"/>
        </w:r>
        <w:r>
          <w:rPr>
            <w:noProof/>
            <w:webHidden/>
          </w:rPr>
          <w:t>30</w:t>
        </w:r>
        <w:r>
          <w:rPr>
            <w:noProof/>
            <w:webHidden/>
          </w:rPr>
          <w:fldChar w:fldCharType="end"/>
        </w:r>
      </w:hyperlink>
    </w:p>
    <w:p w14:paraId="2AF5F63E" w14:textId="3B918C02"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1" w:history="1">
        <w:r w:rsidRPr="0062649E">
          <w:rPr>
            <w:rStyle w:val="Hipervnculo"/>
            <w:noProof/>
          </w:rPr>
          <w:t>Figura 22. Panel RLT, y vista restringida de un módulo.</w:t>
        </w:r>
        <w:r>
          <w:rPr>
            <w:noProof/>
            <w:webHidden/>
          </w:rPr>
          <w:tab/>
        </w:r>
        <w:r>
          <w:rPr>
            <w:noProof/>
            <w:webHidden/>
          </w:rPr>
          <w:fldChar w:fldCharType="begin"/>
        </w:r>
        <w:r>
          <w:rPr>
            <w:noProof/>
            <w:webHidden/>
          </w:rPr>
          <w:instrText xml:space="preserve"> PAGEREF _Toc231556501 \h </w:instrText>
        </w:r>
        <w:r>
          <w:rPr>
            <w:noProof/>
            <w:webHidden/>
          </w:rPr>
        </w:r>
        <w:r>
          <w:rPr>
            <w:noProof/>
            <w:webHidden/>
          </w:rPr>
          <w:fldChar w:fldCharType="separate"/>
        </w:r>
        <w:r>
          <w:rPr>
            <w:noProof/>
            <w:webHidden/>
          </w:rPr>
          <w:t>30</w:t>
        </w:r>
        <w:r>
          <w:rPr>
            <w:noProof/>
            <w:webHidden/>
          </w:rPr>
          <w:fldChar w:fldCharType="end"/>
        </w:r>
      </w:hyperlink>
    </w:p>
    <w:p w14:paraId="38F47AF2" w14:textId="1083A29A"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2" w:history="1">
        <w:r w:rsidRPr="0062649E">
          <w:rPr>
            <w:rStyle w:val="Hipervnculo"/>
            <w:noProof/>
          </w:rPr>
          <w:t>Figura 23. Estructura funcional del panel RLT.</w:t>
        </w:r>
        <w:r>
          <w:rPr>
            <w:noProof/>
            <w:webHidden/>
          </w:rPr>
          <w:tab/>
        </w:r>
        <w:r>
          <w:rPr>
            <w:noProof/>
            <w:webHidden/>
          </w:rPr>
          <w:fldChar w:fldCharType="begin"/>
        </w:r>
        <w:r>
          <w:rPr>
            <w:noProof/>
            <w:webHidden/>
          </w:rPr>
          <w:instrText xml:space="preserve"> PAGEREF _Toc231556502 \h </w:instrText>
        </w:r>
        <w:r>
          <w:rPr>
            <w:noProof/>
            <w:webHidden/>
          </w:rPr>
        </w:r>
        <w:r>
          <w:rPr>
            <w:noProof/>
            <w:webHidden/>
          </w:rPr>
          <w:fldChar w:fldCharType="separate"/>
        </w:r>
        <w:r>
          <w:rPr>
            <w:noProof/>
            <w:webHidden/>
          </w:rPr>
          <w:t>31</w:t>
        </w:r>
        <w:r>
          <w:rPr>
            <w:noProof/>
            <w:webHidden/>
          </w:rPr>
          <w:fldChar w:fldCharType="end"/>
        </w:r>
      </w:hyperlink>
    </w:p>
    <w:p w14:paraId="161D6843" w14:textId="49DFA650"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3" w:history="1">
        <w:r w:rsidRPr="0062649E">
          <w:rPr>
            <w:rStyle w:val="Hipervnculo"/>
            <w:noProof/>
          </w:rPr>
          <w:t>Figura 24. Mensaje “fichaje guardado sin conexión” e icono de la nube en el registro.</w:t>
        </w:r>
        <w:r>
          <w:rPr>
            <w:noProof/>
            <w:webHidden/>
          </w:rPr>
          <w:tab/>
        </w:r>
        <w:r>
          <w:rPr>
            <w:noProof/>
            <w:webHidden/>
          </w:rPr>
          <w:fldChar w:fldCharType="begin"/>
        </w:r>
        <w:r>
          <w:rPr>
            <w:noProof/>
            <w:webHidden/>
          </w:rPr>
          <w:instrText xml:space="preserve"> PAGEREF _Toc231556503 \h </w:instrText>
        </w:r>
        <w:r>
          <w:rPr>
            <w:noProof/>
            <w:webHidden/>
          </w:rPr>
        </w:r>
        <w:r>
          <w:rPr>
            <w:noProof/>
            <w:webHidden/>
          </w:rPr>
          <w:fldChar w:fldCharType="separate"/>
        </w:r>
        <w:r>
          <w:rPr>
            <w:noProof/>
            <w:webHidden/>
          </w:rPr>
          <w:t>32</w:t>
        </w:r>
        <w:r>
          <w:rPr>
            <w:noProof/>
            <w:webHidden/>
          </w:rPr>
          <w:fldChar w:fldCharType="end"/>
        </w:r>
      </w:hyperlink>
    </w:p>
    <w:p w14:paraId="01359DB9" w14:textId="1AF56588"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4" w:history="1">
        <w:r w:rsidRPr="0062649E">
          <w:rPr>
            <w:rStyle w:val="Hipervnculo"/>
            <w:noProof/>
          </w:rPr>
          <w:t>Figura 25. Reglas de acceso sobre las funciones generales.</w:t>
        </w:r>
        <w:r>
          <w:rPr>
            <w:noProof/>
            <w:webHidden/>
          </w:rPr>
          <w:tab/>
        </w:r>
        <w:r>
          <w:rPr>
            <w:noProof/>
            <w:webHidden/>
          </w:rPr>
          <w:fldChar w:fldCharType="begin"/>
        </w:r>
        <w:r>
          <w:rPr>
            <w:noProof/>
            <w:webHidden/>
          </w:rPr>
          <w:instrText xml:space="preserve"> PAGEREF _Toc231556504 \h </w:instrText>
        </w:r>
        <w:r>
          <w:rPr>
            <w:noProof/>
            <w:webHidden/>
          </w:rPr>
        </w:r>
        <w:r>
          <w:rPr>
            <w:noProof/>
            <w:webHidden/>
          </w:rPr>
          <w:fldChar w:fldCharType="separate"/>
        </w:r>
        <w:r>
          <w:rPr>
            <w:noProof/>
            <w:webHidden/>
          </w:rPr>
          <w:t>44</w:t>
        </w:r>
        <w:r>
          <w:rPr>
            <w:noProof/>
            <w:webHidden/>
          </w:rPr>
          <w:fldChar w:fldCharType="end"/>
        </w:r>
      </w:hyperlink>
    </w:p>
    <w:p w14:paraId="00F06B59" w14:textId="13DAB913"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5" w:history="1">
        <w:r w:rsidRPr="0062649E">
          <w:rPr>
            <w:rStyle w:val="Hipervnculo"/>
            <w:noProof/>
          </w:rPr>
          <w:t>Figura 26. Reglas de acceso sobre el control de inspección y el usuario actual.</w:t>
        </w:r>
        <w:r>
          <w:rPr>
            <w:noProof/>
            <w:webHidden/>
          </w:rPr>
          <w:tab/>
        </w:r>
        <w:r>
          <w:rPr>
            <w:noProof/>
            <w:webHidden/>
          </w:rPr>
          <w:fldChar w:fldCharType="begin"/>
        </w:r>
        <w:r>
          <w:rPr>
            <w:noProof/>
            <w:webHidden/>
          </w:rPr>
          <w:instrText xml:space="preserve"> PAGEREF _Toc231556505 \h </w:instrText>
        </w:r>
        <w:r>
          <w:rPr>
            <w:noProof/>
            <w:webHidden/>
          </w:rPr>
        </w:r>
        <w:r>
          <w:rPr>
            <w:noProof/>
            <w:webHidden/>
          </w:rPr>
          <w:fldChar w:fldCharType="separate"/>
        </w:r>
        <w:r>
          <w:rPr>
            <w:noProof/>
            <w:webHidden/>
          </w:rPr>
          <w:t>45</w:t>
        </w:r>
        <w:r>
          <w:rPr>
            <w:noProof/>
            <w:webHidden/>
          </w:rPr>
          <w:fldChar w:fldCharType="end"/>
        </w:r>
      </w:hyperlink>
    </w:p>
    <w:p w14:paraId="2252DE19" w14:textId="56E7D743"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6" w:history="1">
        <w:r w:rsidRPr="0062649E">
          <w:rPr>
            <w:rStyle w:val="Hipervnculo"/>
            <w:noProof/>
          </w:rPr>
          <w:t>Figura 27. Reglas de acceso sobre la validación de notificaciones y los usuarios.</w:t>
        </w:r>
        <w:r>
          <w:rPr>
            <w:noProof/>
            <w:webHidden/>
          </w:rPr>
          <w:tab/>
        </w:r>
        <w:r>
          <w:rPr>
            <w:noProof/>
            <w:webHidden/>
          </w:rPr>
          <w:fldChar w:fldCharType="begin"/>
        </w:r>
        <w:r>
          <w:rPr>
            <w:noProof/>
            <w:webHidden/>
          </w:rPr>
          <w:instrText xml:space="preserve"> PAGEREF _Toc231556506 \h </w:instrText>
        </w:r>
        <w:r>
          <w:rPr>
            <w:noProof/>
            <w:webHidden/>
          </w:rPr>
        </w:r>
        <w:r>
          <w:rPr>
            <w:noProof/>
            <w:webHidden/>
          </w:rPr>
          <w:fldChar w:fldCharType="separate"/>
        </w:r>
        <w:r>
          <w:rPr>
            <w:noProof/>
            <w:webHidden/>
          </w:rPr>
          <w:t>45</w:t>
        </w:r>
        <w:r>
          <w:rPr>
            <w:noProof/>
            <w:webHidden/>
          </w:rPr>
          <w:fldChar w:fldCharType="end"/>
        </w:r>
      </w:hyperlink>
    </w:p>
    <w:p w14:paraId="601F1CDD" w14:textId="29975B83"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7" w:history="1">
        <w:r w:rsidRPr="0062649E">
          <w:rPr>
            <w:rStyle w:val="Hipervnculo"/>
            <w:noProof/>
          </w:rPr>
          <w:t>Figura 28. Reglas de acceso sobre los empleados y los fichajes.</w:t>
        </w:r>
        <w:r>
          <w:rPr>
            <w:noProof/>
            <w:webHidden/>
          </w:rPr>
          <w:tab/>
        </w:r>
        <w:r>
          <w:rPr>
            <w:noProof/>
            <w:webHidden/>
          </w:rPr>
          <w:fldChar w:fldCharType="begin"/>
        </w:r>
        <w:r>
          <w:rPr>
            <w:noProof/>
            <w:webHidden/>
          </w:rPr>
          <w:instrText xml:space="preserve"> PAGEREF _Toc231556507 \h </w:instrText>
        </w:r>
        <w:r>
          <w:rPr>
            <w:noProof/>
            <w:webHidden/>
          </w:rPr>
        </w:r>
        <w:r>
          <w:rPr>
            <w:noProof/>
            <w:webHidden/>
          </w:rPr>
          <w:fldChar w:fldCharType="separate"/>
        </w:r>
        <w:r>
          <w:rPr>
            <w:noProof/>
            <w:webHidden/>
          </w:rPr>
          <w:t>46</w:t>
        </w:r>
        <w:r>
          <w:rPr>
            <w:noProof/>
            <w:webHidden/>
          </w:rPr>
          <w:fldChar w:fldCharType="end"/>
        </w:r>
      </w:hyperlink>
    </w:p>
    <w:p w14:paraId="24A3292F" w14:textId="0E718657"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8" w:history="1">
        <w:r w:rsidRPr="0062649E">
          <w:rPr>
            <w:rStyle w:val="Hipervnculo"/>
            <w:noProof/>
          </w:rPr>
          <w:t>Figura 29. Reglas de acceso sobre las incidencias y vacaciones.</w:t>
        </w:r>
        <w:r>
          <w:rPr>
            <w:noProof/>
            <w:webHidden/>
          </w:rPr>
          <w:tab/>
        </w:r>
        <w:r>
          <w:rPr>
            <w:noProof/>
            <w:webHidden/>
          </w:rPr>
          <w:fldChar w:fldCharType="begin"/>
        </w:r>
        <w:r>
          <w:rPr>
            <w:noProof/>
            <w:webHidden/>
          </w:rPr>
          <w:instrText xml:space="preserve"> PAGEREF _Toc231556508 \h </w:instrText>
        </w:r>
        <w:r>
          <w:rPr>
            <w:noProof/>
            <w:webHidden/>
          </w:rPr>
        </w:r>
        <w:r>
          <w:rPr>
            <w:noProof/>
            <w:webHidden/>
          </w:rPr>
          <w:fldChar w:fldCharType="separate"/>
        </w:r>
        <w:r>
          <w:rPr>
            <w:noProof/>
            <w:webHidden/>
          </w:rPr>
          <w:t>46</w:t>
        </w:r>
        <w:r>
          <w:rPr>
            <w:noProof/>
            <w:webHidden/>
          </w:rPr>
          <w:fldChar w:fldCharType="end"/>
        </w:r>
      </w:hyperlink>
    </w:p>
    <w:p w14:paraId="226FB89B" w14:textId="68FD59FA"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09" w:history="1">
        <w:r w:rsidRPr="0062649E">
          <w:rPr>
            <w:rStyle w:val="Hipervnculo"/>
            <w:noProof/>
          </w:rPr>
          <w:t>Figura 30. Reglas de acceso sobre las vacaciones.</w:t>
        </w:r>
        <w:r>
          <w:rPr>
            <w:noProof/>
            <w:webHidden/>
          </w:rPr>
          <w:tab/>
        </w:r>
        <w:r>
          <w:rPr>
            <w:noProof/>
            <w:webHidden/>
          </w:rPr>
          <w:fldChar w:fldCharType="begin"/>
        </w:r>
        <w:r>
          <w:rPr>
            <w:noProof/>
            <w:webHidden/>
          </w:rPr>
          <w:instrText xml:space="preserve"> PAGEREF _Toc231556509 \h </w:instrText>
        </w:r>
        <w:r>
          <w:rPr>
            <w:noProof/>
            <w:webHidden/>
          </w:rPr>
        </w:r>
        <w:r>
          <w:rPr>
            <w:noProof/>
            <w:webHidden/>
          </w:rPr>
          <w:fldChar w:fldCharType="separate"/>
        </w:r>
        <w:r>
          <w:rPr>
            <w:noProof/>
            <w:webHidden/>
          </w:rPr>
          <w:t>47</w:t>
        </w:r>
        <w:r>
          <w:rPr>
            <w:noProof/>
            <w:webHidden/>
          </w:rPr>
          <w:fldChar w:fldCharType="end"/>
        </w:r>
      </w:hyperlink>
    </w:p>
    <w:p w14:paraId="3309E58E" w14:textId="5796576A"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0" w:history="1">
        <w:r w:rsidRPr="0062649E">
          <w:rPr>
            <w:rStyle w:val="Hipervnculo"/>
            <w:noProof/>
          </w:rPr>
          <w:t>Figura 31. Reglas de acceso sobre los justificantes y festivos locales.</w:t>
        </w:r>
        <w:r>
          <w:rPr>
            <w:noProof/>
            <w:webHidden/>
          </w:rPr>
          <w:tab/>
        </w:r>
        <w:r>
          <w:rPr>
            <w:noProof/>
            <w:webHidden/>
          </w:rPr>
          <w:fldChar w:fldCharType="begin"/>
        </w:r>
        <w:r>
          <w:rPr>
            <w:noProof/>
            <w:webHidden/>
          </w:rPr>
          <w:instrText xml:space="preserve"> PAGEREF _Toc231556510 \h </w:instrText>
        </w:r>
        <w:r>
          <w:rPr>
            <w:noProof/>
            <w:webHidden/>
          </w:rPr>
        </w:r>
        <w:r>
          <w:rPr>
            <w:noProof/>
            <w:webHidden/>
          </w:rPr>
          <w:fldChar w:fldCharType="separate"/>
        </w:r>
        <w:r>
          <w:rPr>
            <w:noProof/>
            <w:webHidden/>
          </w:rPr>
          <w:t>47</w:t>
        </w:r>
        <w:r>
          <w:rPr>
            <w:noProof/>
            <w:webHidden/>
          </w:rPr>
          <w:fldChar w:fldCharType="end"/>
        </w:r>
      </w:hyperlink>
    </w:p>
    <w:p w14:paraId="1DB84ADC" w14:textId="67C2BFF4"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1" w:history="1">
        <w:r w:rsidRPr="0062649E">
          <w:rPr>
            <w:rStyle w:val="Hipervnculo"/>
            <w:noProof/>
          </w:rPr>
          <w:t>Figura 32. Reglas de acceso sobre las nóminas y notificaciones.</w:t>
        </w:r>
        <w:r>
          <w:rPr>
            <w:noProof/>
            <w:webHidden/>
          </w:rPr>
          <w:tab/>
        </w:r>
        <w:r>
          <w:rPr>
            <w:noProof/>
            <w:webHidden/>
          </w:rPr>
          <w:fldChar w:fldCharType="begin"/>
        </w:r>
        <w:r>
          <w:rPr>
            <w:noProof/>
            <w:webHidden/>
          </w:rPr>
          <w:instrText xml:space="preserve"> PAGEREF _Toc231556511 \h </w:instrText>
        </w:r>
        <w:r>
          <w:rPr>
            <w:noProof/>
            <w:webHidden/>
          </w:rPr>
        </w:r>
        <w:r>
          <w:rPr>
            <w:noProof/>
            <w:webHidden/>
          </w:rPr>
          <w:fldChar w:fldCharType="separate"/>
        </w:r>
        <w:r>
          <w:rPr>
            <w:noProof/>
            <w:webHidden/>
          </w:rPr>
          <w:t>48</w:t>
        </w:r>
        <w:r>
          <w:rPr>
            <w:noProof/>
            <w:webHidden/>
          </w:rPr>
          <w:fldChar w:fldCharType="end"/>
        </w:r>
      </w:hyperlink>
    </w:p>
    <w:p w14:paraId="421C9E55" w14:textId="16C45F4A"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2" w:history="1">
        <w:r w:rsidRPr="0062649E">
          <w:rPr>
            <w:rStyle w:val="Hipervnculo"/>
            <w:noProof/>
          </w:rPr>
          <w:t>Figura 33. Reglas de acceso sobre las notificaciones.</w:t>
        </w:r>
        <w:r>
          <w:rPr>
            <w:noProof/>
            <w:webHidden/>
          </w:rPr>
          <w:tab/>
        </w:r>
        <w:r>
          <w:rPr>
            <w:noProof/>
            <w:webHidden/>
          </w:rPr>
          <w:fldChar w:fldCharType="begin"/>
        </w:r>
        <w:r>
          <w:rPr>
            <w:noProof/>
            <w:webHidden/>
          </w:rPr>
          <w:instrText xml:space="preserve"> PAGEREF _Toc231556512 \h </w:instrText>
        </w:r>
        <w:r>
          <w:rPr>
            <w:noProof/>
            <w:webHidden/>
          </w:rPr>
        </w:r>
        <w:r>
          <w:rPr>
            <w:noProof/>
            <w:webHidden/>
          </w:rPr>
          <w:fldChar w:fldCharType="separate"/>
        </w:r>
        <w:r>
          <w:rPr>
            <w:noProof/>
            <w:webHidden/>
          </w:rPr>
          <w:t>48</w:t>
        </w:r>
        <w:r>
          <w:rPr>
            <w:noProof/>
            <w:webHidden/>
          </w:rPr>
          <w:fldChar w:fldCharType="end"/>
        </w:r>
      </w:hyperlink>
    </w:p>
    <w:p w14:paraId="5EF2F67F" w14:textId="3A65020C"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3" w:history="1">
        <w:r w:rsidRPr="0062649E">
          <w:rPr>
            <w:rStyle w:val="Hipervnculo"/>
            <w:noProof/>
          </w:rPr>
          <w:t>Figura 34. Reglas generales y acceso a nóminas.</w:t>
        </w:r>
        <w:r>
          <w:rPr>
            <w:noProof/>
            <w:webHidden/>
          </w:rPr>
          <w:tab/>
        </w:r>
        <w:r>
          <w:rPr>
            <w:noProof/>
            <w:webHidden/>
          </w:rPr>
          <w:fldChar w:fldCharType="begin"/>
        </w:r>
        <w:r>
          <w:rPr>
            <w:noProof/>
            <w:webHidden/>
          </w:rPr>
          <w:instrText xml:space="preserve"> PAGEREF _Toc231556513 \h </w:instrText>
        </w:r>
        <w:r>
          <w:rPr>
            <w:noProof/>
            <w:webHidden/>
          </w:rPr>
        </w:r>
        <w:r>
          <w:rPr>
            <w:noProof/>
            <w:webHidden/>
          </w:rPr>
          <w:fldChar w:fldCharType="separate"/>
        </w:r>
        <w:r>
          <w:rPr>
            <w:noProof/>
            <w:webHidden/>
          </w:rPr>
          <w:t>49</w:t>
        </w:r>
        <w:r>
          <w:rPr>
            <w:noProof/>
            <w:webHidden/>
          </w:rPr>
          <w:fldChar w:fldCharType="end"/>
        </w:r>
      </w:hyperlink>
    </w:p>
    <w:p w14:paraId="29E75B40" w14:textId="0277DCDF"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4" w:history="1">
        <w:r w:rsidRPr="0062649E">
          <w:rPr>
            <w:rStyle w:val="Hipervnculo"/>
            <w:noProof/>
          </w:rPr>
          <w:t>Figura 35. Reglas de acceso a nóminas y justificantes.</w:t>
        </w:r>
        <w:r>
          <w:rPr>
            <w:noProof/>
            <w:webHidden/>
          </w:rPr>
          <w:tab/>
        </w:r>
        <w:r>
          <w:rPr>
            <w:noProof/>
            <w:webHidden/>
          </w:rPr>
          <w:fldChar w:fldCharType="begin"/>
        </w:r>
        <w:r>
          <w:rPr>
            <w:noProof/>
            <w:webHidden/>
          </w:rPr>
          <w:instrText xml:space="preserve"> PAGEREF _Toc231556514 \h </w:instrText>
        </w:r>
        <w:r>
          <w:rPr>
            <w:noProof/>
            <w:webHidden/>
          </w:rPr>
        </w:r>
        <w:r>
          <w:rPr>
            <w:noProof/>
            <w:webHidden/>
          </w:rPr>
          <w:fldChar w:fldCharType="separate"/>
        </w:r>
        <w:r>
          <w:rPr>
            <w:noProof/>
            <w:webHidden/>
          </w:rPr>
          <w:t>50</w:t>
        </w:r>
        <w:r>
          <w:rPr>
            <w:noProof/>
            <w:webHidden/>
          </w:rPr>
          <w:fldChar w:fldCharType="end"/>
        </w:r>
      </w:hyperlink>
    </w:p>
    <w:p w14:paraId="2BA47C6B" w14:textId="657A47F8" w:rsidR="00A72ADD" w:rsidRDefault="00A72ADD">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1556515" w:history="1">
        <w:r w:rsidRPr="0062649E">
          <w:rPr>
            <w:rStyle w:val="Hipervnculo"/>
            <w:noProof/>
          </w:rPr>
          <w:t>Figura 36. Índices en Cloud Firestore.</w:t>
        </w:r>
        <w:r>
          <w:rPr>
            <w:noProof/>
            <w:webHidden/>
          </w:rPr>
          <w:tab/>
        </w:r>
        <w:r>
          <w:rPr>
            <w:noProof/>
            <w:webHidden/>
          </w:rPr>
          <w:fldChar w:fldCharType="begin"/>
        </w:r>
        <w:r>
          <w:rPr>
            <w:noProof/>
            <w:webHidden/>
          </w:rPr>
          <w:instrText xml:space="preserve"> PAGEREF _Toc231556515 \h </w:instrText>
        </w:r>
        <w:r>
          <w:rPr>
            <w:noProof/>
            <w:webHidden/>
          </w:rPr>
        </w:r>
        <w:r>
          <w:rPr>
            <w:noProof/>
            <w:webHidden/>
          </w:rPr>
          <w:fldChar w:fldCharType="separate"/>
        </w:r>
        <w:r>
          <w:rPr>
            <w:noProof/>
            <w:webHidden/>
          </w:rPr>
          <w:t>51</w:t>
        </w:r>
        <w:r>
          <w:rPr>
            <w:noProof/>
            <w:webHidden/>
          </w:rPr>
          <w:fldChar w:fldCharType="end"/>
        </w:r>
      </w:hyperlink>
    </w:p>
    <w:p w14:paraId="50BCF7C8" w14:textId="6045EA5D" w:rsidR="006F23E2" w:rsidRPr="00FA2B64" w:rsidRDefault="00365062" w:rsidP="00F22973">
      <w:pPr>
        <w:rPr>
          <w:lang w:val="en-US"/>
        </w:rPr>
      </w:pPr>
      <w:r w:rsidRPr="00FA2B64">
        <w:rPr>
          <w:lang w:val="en-US"/>
        </w:rPr>
        <w:fldChar w:fldCharType="end"/>
      </w:r>
    </w:p>
    <w:p w14:paraId="0957514D" w14:textId="77777777" w:rsidR="006F23E2" w:rsidRPr="00FA2B64" w:rsidRDefault="006F23E2">
      <w:pPr>
        <w:spacing w:before="0" w:after="200" w:line="276" w:lineRule="auto"/>
        <w:jc w:val="left"/>
        <w:rPr>
          <w:lang w:val="en-US"/>
        </w:rPr>
      </w:pPr>
      <w:r w:rsidRPr="00FA2B64">
        <w:rPr>
          <w:lang w:val="en-US"/>
        </w:rPr>
        <w:br w:type="page"/>
      </w:r>
    </w:p>
    <w:p w14:paraId="5FAF87EA" w14:textId="12E98981" w:rsidR="006F23E2" w:rsidRPr="00FA2B64" w:rsidRDefault="006F23E2" w:rsidP="00F22973">
      <w:pPr>
        <w:rPr>
          <w:u w:val="single"/>
          <w:lang w:val="en-US"/>
        </w:rPr>
      </w:pPr>
    </w:p>
    <w:p w14:paraId="050C2C39" w14:textId="5257EA55" w:rsidR="006F23E2" w:rsidRPr="00FA2B64" w:rsidRDefault="006F23E2" w:rsidP="006F23E2">
      <w:pPr>
        <w:pStyle w:val="Ttulo"/>
      </w:pPr>
      <w:r w:rsidRPr="00FA2B64">
        <w:t>Índice de Tablas</w:t>
      </w:r>
    </w:p>
    <w:p w14:paraId="688133D9" w14:textId="32884950" w:rsidR="00CE6C9A" w:rsidRPr="00FA2B64" w:rsidRDefault="009D1008">
      <w:pPr>
        <w:pStyle w:val="Tabladeilustraciones"/>
        <w:tabs>
          <w:tab w:val="right" w:leader="dot" w:pos="8494"/>
        </w:tabs>
        <w:rPr>
          <w:rFonts w:asciiTheme="minorHAnsi" w:eastAsiaTheme="minorEastAsia" w:hAnsiTheme="minorHAnsi" w:cstheme="minorBidi"/>
          <w:noProof/>
          <w:kern w:val="2"/>
          <w:sz w:val="24"/>
          <w14:ligatures w14:val="standardContextual"/>
        </w:rPr>
      </w:pPr>
      <w:r w:rsidRPr="00FA2B64">
        <w:fldChar w:fldCharType="begin"/>
      </w:r>
      <w:r w:rsidRPr="00FA2B64">
        <w:instrText xml:space="preserve"> TOC \h \z \c "Tabla" </w:instrText>
      </w:r>
      <w:r w:rsidRPr="00FA2B64">
        <w:fldChar w:fldCharType="separate"/>
      </w:r>
      <w:hyperlink w:anchor="_Toc230889991" w:history="1">
        <w:r w:rsidR="00CE6C9A" w:rsidRPr="00FA2B64">
          <w:rPr>
            <w:rStyle w:val="Hipervnculo"/>
            <w:noProof/>
            <w:color w:val="auto"/>
          </w:rPr>
          <w:t>Tabla 1. Gestión de errores en el proceso de autenticación</w:t>
        </w:r>
        <w:r w:rsidR="00CE6C9A" w:rsidRPr="00FA2B64">
          <w:rPr>
            <w:noProof/>
            <w:webHidden/>
          </w:rPr>
          <w:tab/>
        </w:r>
        <w:r w:rsidR="00CE6C9A" w:rsidRPr="00FA2B64">
          <w:rPr>
            <w:noProof/>
            <w:webHidden/>
          </w:rPr>
          <w:fldChar w:fldCharType="begin"/>
        </w:r>
        <w:r w:rsidR="00CE6C9A" w:rsidRPr="00FA2B64">
          <w:rPr>
            <w:noProof/>
            <w:webHidden/>
          </w:rPr>
          <w:instrText xml:space="preserve"> PAGEREF _Toc230889991 \h </w:instrText>
        </w:r>
        <w:r w:rsidR="00CE6C9A" w:rsidRPr="00FA2B64">
          <w:rPr>
            <w:noProof/>
            <w:webHidden/>
          </w:rPr>
        </w:r>
        <w:r w:rsidR="00CE6C9A" w:rsidRPr="00FA2B64">
          <w:rPr>
            <w:noProof/>
            <w:webHidden/>
          </w:rPr>
          <w:fldChar w:fldCharType="separate"/>
        </w:r>
        <w:r w:rsidR="00A72ADD">
          <w:rPr>
            <w:noProof/>
            <w:webHidden/>
          </w:rPr>
          <w:t>17</w:t>
        </w:r>
        <w:r w:rsidR="00CE6C9A" w:rsidRPr="00FA2B64">
          <w:rPr>
            <w:noProof/>
            <w:webHidden/>
          </w:rPr>
          <w:fldChar w:fldCharType="end"/>
        </w:r>
      </w:hyperlink>
    </w:p>
    <w:p w14:paraId="3FAF0464" w14:textId="187FB2E0" w:rsidR="00CE6C9A" w:rsidRPr="00FA2B64"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2" w:history="1">
        <w:r w:rsidRPr="00FA2B64">
          <w:rPr>
            <w:rStyle w:val="Hipervnculo"/>
            <w:noProof/>
            <w:color w:val="auto"/>
          </w:rPr>
          <w:t>Tabla 2. Pruebas Unitarias.</w:t>
        </w:r>
        <w:r w:rsidRPr="00FA2B64">
          <w:rPr>
            <w:noProof/>
            <w:webHidden/>
          </w:rPr>
          <w:tab/>
        </w:r>
        <w:r w:rsidRPr="00FA2B64">
          <w:rPr>
            <w:noProof/>
            <w:webHidden/>
          </w:rPr>
          <w:fldChar w:fldCharType="begin"/>
        </w:r>
        <w:r w:rsidRPr="00FA2B64">
          <w:rPr>
            <w:noProof/>
            <w:webHidden/>
          </w:rPr>
          <w:instrText xml:space="preserve"> PAGEREF _Toc230889992 \h </w:instrText>
        </w:r>
        <w:r w:rsidRPr="00FA2B64">
          <w:rPr>
            <w:noProof/>
            <w:webHidden/>
          </w:rPr>
        </w:r>
        <w:r w:rsidRPr="00FA2B64">
          <w:rPr>
            <w:noProof/>
            <w:webHidden/>
          </w:rPr>
          <w:fldChar w:fldCharType="separate"/>
        </w:r>
        <w:r w:rsidR="00A72ADD">
          <w:rPr>
            <w:noProof/>
            <w:webHidden/>
          </w:rPr>
          <w:t>34</w:t>
        </w:r>
        <w:r w:rsidRPr="00FA2B64">
          <w:rPr>
            <w:noProof/>
            <w:webHidden/>
          </w:rPr>
          <w:fldChar w:fldCharType="end"/>
        </w:r>
      </w:hyperlink>
    </w:p>
    <w:p w14:paraId="38485422" w14:textId="1718C503" w:rsidR="00CE6C9A" w:rsidRPr="00FA2B64"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3" w:history="1">
        <w:r w:rsidRPr="00FA2B64">
          <w:rPr>
            <w:rStyle w:val="Hipervnculo"/>
            <w:noProof/>
            <w:color w:val="auto"/>
          </w:rPr>
          <w:t>Tabla 3. Pruebas funcionales.</w:t>
        </w:r>
        <w:r w:rsidRPr="00FA2B64">
          <w:rPr>
            <w:noProof/>
            <w:webHidden/>
          </w:rPr>
          <w:tab/>
        </w:r>
        <w:r w:rsidRPr="00FA2B64">
          <w:rPr>
            <w:noProof/>
            <w:webHidden/>
          </w:rPr>
          <w:fldChar w:fldCharType="begin"/>
        </w:r>
        <w:r w:rsidRPr="00FA2B64">
          <w:rPr>
            <w:noProof/>
            <w:webHidden/>
          </w:rPr>
          <w:instrText xml:space="preserve"> PAGEREF _Toc230889993 \h </w:instrText>
        </w:r>
        <w:r w:rsidRPr="00FA2B64">
          <w:rPr>
            <w:noProof/>
            <w:webHidden/>
          </w:rPr>
        </w:r>
        <w:r w:rsidRPr="00FA2B64">
          <w:rPr>
            <w:noProof/>
            <w:webHidden/>
          </w:rPr>
          <w:fldChar w:fldCharType="separate"/>
        </w:r>
        <w:r w:rsidR="00A72ADD">
          <w:rPr>
            <w:noProof/>
            <w:webHidden/>
          </w:rPr>
          <w:t>38</w:t>
        </w:r>
        <w:r w:rsidRPr="00FA2B64">
          <w:rPr>
            <w:noProof/>
            <w:webHidden/>
          </w:rPr>
          <w:fldChar w:fldCharType="end"/>
        </w:r>
      </w:hyperlink>
    </w:p>
    <w:p w14:paraId="49D07418" w14:textId="14EDE743" w:rsidR="00CE6C9A" w:rsidRPr="00FA2B64"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4" w:history="1">
        <w:r w:rsidRPr="00FA2B64">
          <w:rPr>
            <w:rStyle w:val="Hipervnculo"/>
            <w:noProof/>
            <w:color w:val="auto"/>
          </w:rPr>
          <w:t>Tabla 4. Pruebas de usabilidad y compatibilidad.</w:t>
        </w:r>
        <w:r w:rsidRPr="00FA2B64">
          <w:rPr>
            <w:noProof/>
            <w:webHidden/>
          </w:rPr>
          <w:tab/>
        </w:r>
        <w:r w:rsidRPr="00FA2B64">
          <w:rPr>
            <w:noProof/>
            <w:webHidden/>
          </w:rPr>
          <w:fldChar w:fldCharType="begin"/>
        </w:r>
        <w:r w:rsidRPr="00FA2B64">
          <w:rPr>
            <w:noProof/>
            <w:webHidden/>
          </w:rPr>
          <w:instrText xml:space="preserve"> PAGEREF _Toc230889994 \h </w:instrText>
        </w:r>
        <w:r w:rsidRPr="00FA2B64">
          <w:rPr>
            <w:noProof/>
            <w:webHidden/>
          </w:rPr>
        </w:r>
        <w:r w:rsidRPr="00FA2B64">
          <w:rPr>
            <w:noProof/>
            <w:webHidden/>
          </w:rPr>
          <w:fldChar w:fldCharType="separate"/>
        </w:r>
        <w:r w:rsidR="00A72ADD">
          <w:rPr>
            <w:noProof/>
            <w:webHidden/>
          </w:rPr>
          <w:t>39</w:t>
        </w:r>
        <w:r w:rsidRPr="00FA2B64">
          <w:rPr>
            <w:noProof/>
            <w:webHidden/>
          </w:rPr>
          <w:fldChar w:fldCharType="end"/>
        </w:r>
      </w:hyperlink>
    </w:p>
    <w:p w14:paraId="7426A2AD" w14:textId="5D028B18" w:rsidR="009D1008" w:rsidRPr="00FA2B64" w:rsidRDefault="009D1008" w:rsidP="009D1008">
      <w:r w:rsidRPr="00FA2B64">
        <w:fldChar w:fldCharType="end"/>
      </w:r>
    </w:p>
    <w:p w14:paraId="46645A50" w14:textId="075939D4" w:rsidR="00365062" w:rsidRPr="00FA2B64" w:rsidRDefault="00365062" w:rsidP="006F23E2">
      <w:pPr>
        <w:spacing w:before="0" w:after="200" w:line="276" w:lineRule="auto"/>
        <w:jc w:val="left"/>
        <w:rPr>
          <w:u w:val="single"/>
          <w:lang w:val="en-US"/>
        </w:rPr>
        <w:sectPr w:rsidR="00365062" w:rsidRPr="00FA2B64" w:rsidSect="00D3799E">
          <w:pgSz w:w="11906" w:h="16838"/>
          <w:pgMar w:top="2041" w:right="1701" w:bottom="1418" w:left="1701" w:header="567" w:footer="709" w:gutter="0"/>
          <w:pgNumType w:start="1"/>
          <w:cols w:space="708"/>
          <w:titlePg/>
          <w:docGrid w:linePitch="360"/>
        </w:sectPr>
      </w:pPr>
    </w:p>
    <w:p w14:paraId="1FDCDF0B" w14:textId="05942210" w:rsidR="00705F15" w:rsidRPr="00FA2B64" w:rsidRDefault="00CF2FC5" w:rsidP="00705F15">
      <w:pPr>
        <w:pStyle w:val="Ttulo1"/>
      </w:pPr>
      <w:bookmarkStart w:id="3" w:name="_Toc231556399"/>
      <w:r w:rsidRPr="00FA2B64">
        <w:lastRenderedPageBreak/>
        <w:t>Introducción</w:t>
      </w:r>
      <w:bookmarkEnd w:id="3"/>
    </w:p>
    <w:p w14:paraId="0452D45B" w14:textId="45AC881D" w:rsidR="00CF2FC5" w:rsidRPr="00FA2B64" w:rsidRDefault="00CF2FC5" w:rsidP="00CF2FC5">
      <w:pPr>
        <w:pStyle w:val="Ttulo2"/>
      </w:pPr>
      <w:bookmarkStart w:id="4" w:name="_Toc231556400"/>
      <w:r w:rsidRPr="00FA2B64">
        <w:t>Contexto</w:t>
      </w:r>
      <w:bookmarkEnd w:id="4"/>
    </w:p>
    <w:p w14:paraId="4148DDDA" w14:textId="559334CE" w:rsidR="00E913DB" w:rsidRPr="00FA2B64" w:rsidRDefault="00E913DB" w:rsidP="006C4526">
      <w:pPr>
        <w:rPr>
          <w:u w:val="single"/>
        </w:rPr>
      </w:pPr>
      <w:r w:rsidRPr="00FA2B64">
        <w:t xml:space="preserve">Lo que hace unos años era un trámite secundario en la administración de personal, hoy es obligatorio España, cada empresa debe llevar un control riguroso de la jornada de trabajo de sus </w:t>
      </w:r>
      <w:r w:rsidR="00194B6E" w:rsidRPr="00FA2B64">
        <w:t>empleados</w:t>
      </w:r>
      <w:r w:rsidRPr="00FA2B64">
        <w:t xml:space="preserve"> gracias a la normativa vigente</w:t>
      </w:r>
      <w:r w:rsidR="00FF7247" w:rsidRPr="00FA2B64">
        <w:t xml:space="preserve"> [</w:t>
      </w:r>
      <w:r w:rsidR="001A672B" w:rsidRPr="00FA2B64">
        <w:t>1</w:t>
      </w:r>
      <w:r w:rsidR="00FF7247" w:rsidRPr="00FA2B64">
        <w:t>]</w:t>
      </w:r>
      <w:r w:rsidR="00404CD7" w:rsidRPr="00FA2B64">
        <w:t xml:space="preserve">, </w:t>
      </w:r>
      <w:r w:rsidRPr="00FA2B64">
        <w:t>lo que ha hecho que se evidencie una necesidad</w:t>
      </w:r>
      <w:r w:rsidR="00194B6E" w:rsidRPr="00FA2B64">
        <w:t xml:space="preserve"> </w:t>
      </w:r>
      <w:r w:rsidRPr="00FA2B64">
        <w:t>de digitalización.</w:t>
      </w:r>
    </w:p>
    <w:p w14:paraId="1568810A" w14:textId="596D084F" w:rsidR="00E913DB" w:rsidRPr="00FA2B64" w:rsidRDefault="00E913DB" w:rsidP="006C4526">
      <w:r w:rsidRPr="00FA2B64">
        <w:t>Las pequeñas y medianas empresas son las que se han quedado atrás. Muchas siguen utilizando plantillas de Excel</w:t>
      </w:r>
      <w:r w:rsidR="000D5E24" w:rsidRPr="00FA2B64">
        <w:t>,</w:t>
      </w:r>
      <w:r w:rsidRPr="00FA2B64">
        <w:t xml:space="preserve"> o papel y firmas realizadas manual</w:t>
      </w:r>
      <w:r w:rsidR="00194B6E" w:rsidRPr="00FA2B64">
        <w:t>mente, y, esto no es posible en casos en los que el empleado no realiza su jornada en un centro físico, como en el caso del teletrabajo, por lo que estos métodos ya no siempre son eficaces.</w:t>
      </w:r>
    </w:p>
    <w:p w14:paraId="0929B79F" w14:textId="20F6E10F" w:rsidR="00CF2FC5" w:rsidRPr="00FA2B64" w:rsidRDefault="00CF2FC5" w:rsidP="00CF2FC5">
      <w:pPr>
        <w:pStyle w:val="Ttulo2"/>
      </w:pPr>
      <w:bookmarkStart w:id="5" w:name="_Toc231556401"/>
      <w:r w:rsidRPr="00FA2B64">
        <w:t>Motivación</w:t>
      </w:r>
      <w:bookmarkEnd w:id="5"/>
    </w:p>
    <w:p w14:paraId="733619DC" w14:textId="2FEEB80A" w:rsidR="001D74F0" w:rsidRPr="00FA2B64" w:rsidRDefault="00421602" w:rsidP="00E66E95">
      <w:r w:rsidRPr="00FA2B64">
        <w:t xml:space="preserve">La </w:t>
      </w:r>
      <w:r w:rsidR="00194B6E" w:rsidRPr="00FA2B64">
        <w:t>idea</w:t>
      </w:r>
      <w:r w:rsidRPr="00FA2B64">
        <w:t xml:space="preserve"> de este trabajo </w:t>
      </w:r>
      <w:r w:rsidR="00194B6E" w:rsidRPr="00FA2B64">
        <w:t>nace</w:t>
      </w:r>
      <w:r w:rsidRPr="00FA2B64">
        <w:t xml:space="preserve"> de un problema real, transformar un sistema de gestión rígido en una herramienta ágil y moderna. El punto de partida </w:t>
      </w:r>
      <w:r w:rsidR="000D5E24" w:rsidRPr="00FA2B64">
        <w:t>fue</w:t>
      </w:r>
      <w:r w:rsidRPr="00FA2B64">
        <w:t xml:space="preserve"> una primera versión web que, aunque funcional, presentaba ciertas limitaciones en cuanto a rendimiento, experiencia de usuario y</w:t>
      </w:r>
      <w:r w:rsidR="00FA023A" w:rsidRPr="00FA2B64">
        <w:t xml:space="preserve">, </w:t>
      </w:r>
      <w:r w:rsidRPr="00FA2B64">
        <w:t>sobre todo, una dependencia completa a la conexión a internet que no resultaba práctica.</w:t>
      </w:r>
    </w:p>
    <w:p w14:paraId="6A2FBEF6" w14:textId="6B42BDBB" w:rsidR="00421602" w:rsidRPr="00FA2B64" w:rsidRDefault="00421602" w:rsidP="00E66E95">
      <w:r w:rsidRPr="00FA2B64">
        <w:t>Estas carencias se hicieron evidentes al observar</w:t>
      </w:r>
      <w:r w:rsidR="00E66E95" w:rsidRPr="00FA2B64">
        <w:t xml:space="preserve"> ese problema en una empresa familiar dedicada al mantenimiento industrial, calefacción y fontanería. Al analizar su caso, s</w:t>
      </w:r>
      <w:r w:rsidR="00FA023A" w:rsidRPr="00FA2B64">
        <w:t>e observó,</w:t>
      </w:r>
      <w:r w:rsidR="00E66E95" w:rsidRPr="00FA2B64">
        <w:t xml:space="preserve"> que las aplicaciones genéricas del mercado no terminaban de encajar con ellos. Esta necesidad real </w:t>
      </w:r>
      <w:r w:rsidR="000D5E24" w:rsidRPr="00FA2B64">
        <w:t>ha permitido</w:t>
      </w:r>
      <w:r w:rsidR="00E66E95" w:rsidRPr="00FA2B64">
        <w:t xml:space="preserve"> diseñar una herramienta a medida, centrada en digitalizar</w:t>
      </w:r>
      <w:r w:rsidR="00404CD7" w:rsidRPr="00FA2B64">
        <w:t xml:space="preserve"> </w:t>
      </w:r>
      <w:r w:rsidR="00E66E95" w:rsidRPr="00FA2B64">
        <w:t>el control horario</w:t>
      </w:r>
      <w:r w:rsidR="00FF7247" w:rsidRPr="00FA2B64">
        <w:t>,</w:t>
      </w:r>
      <w:r w:rsidR="00404CD7" w:rsidRPr="00FA2B64">
        <w:t xml:space="preserve"> </w:t>
      </w:r>
      <w:r w:rsidR="00E66E95" w:rsidRPr="00FA2B64">
        <w:t>mediante funciones que el propio gerente</w:t>
      </w:r>
      <w:r w:rsidRPr="00FA2B64">
        <w:t xml:space="preserve"> de la empresa </w:t>
      </w:r>
      <w:r w:rsidR="000D5E24" w:rsidRPr="00FA2B64">
        <w:t>ha propuesto</w:t>
      </w:r>
      <w:r w:rsidRPr="00FA2B64">
        <w:t xml:space="preserve"> y valid</w:t>
      </w:r>
      <w:r w:rsidR="000D5E24" w:rsidRPr="00FA2B64">
        <w:t>ado</w:t>
      </w:r>
      <w:r w:rsidRPr="00FA2B64">
        <w:t xml:space="preserve"> personalmente.</w:t>
      </w:r>
    </w:p>
    <w:p w14:paraId="79192C50" w14:textId="53B25837" w:rsidR="00CF2FC5" w:rsidRPr="00FA2B64" w:rsidRDefault="00CF2FC5" w:rsidP="00CF2FC5">
      <w:pPr>
        <w:pStyle w:val="Ttulo2"/>
      </w:pPr>
      <w:bookmarkStart w:id="6" w:name="_Toc231556402"/>
      <w:r w:rsidRPr="00FA2B64">
        <w:t>Problema a resolver</w:t>
      </w:r>
      <w:bookmarkEnd w:id="6"/>
    </w:p>
    <w:p w14:paraId="0CBFF1C6" w14:textId="5A4AC11D" w:rsidR="006C4526" w:rsidRPr="00FA2B64" w:rsidRDefault="006C4526" w:rsidP="00421602">
      <w:r w:rsidRPr="00FA2B64">
        <w:t xml:space="preserve">La </w:t>
      </w:r>
      <w:r w:rsidR="00FA023A" w:rsidRPr="00FA2B64">
        <w:t>clave</w:t>
      </w:r>
      <w:r w:rsidRPr="00FA2B64">
        <w:t xml:space="preserve"> de este proyecto es la falta de herramientas de control horario que sean sencillas de usar y a la vez, </w:t>
      </w:r>
      <w:r w:rsidR="00FA023A" w:rsidRPr="00FA2B64">
        <w:t>cumplan todos los requisitos de una empresa</w:t>
      </w:r>
      <w:r w:rsidRPr="00FA2B64">
        <w:t>. En muchas empresas, los sistemas actuales fallan por varios motivos</w:t>
      </w:r>
      <w:r w:rsidR="00A101BA" w:rsidRPr="00FA2B64">
        <w:t>: s</w:t>
      </w:r>
      <w:r w:rsidRPr="00FA2B64">
        <w:t>on demasiado complejos para los trabajadores, fallan cuando no hay conexión a internet, o no son lo suficiente completos.</w:t>
      </w:r>
    </w:p>
    <w:p w14:paraId="26D31935" w14:textId="28691828" w:rsidR="00CF2FC5" w:rsidRPr="00FA2B64" w:rsidRDefault="006C4526" w:rsidP="00421602">
      <w:r w:rsidRPr="00FA2B64">
        <w:t>A esto se añaden retos operativos como la necesidad de</w:t>
      </w:r>
      <w:r w:rsidR="00FA023A" w:rsidRPr="00FA2B64">
        <w:t xml:space="preserve"> </w:t>
      </w:r>
      <w:r w:rsidRPr="00FA2B64">
        <w:t xml:space="preserve">gestionar distintos perfiles de usuario para empleados y administradores, </w:t>
      </w:r>
      <w:r w:rsidR="00FA023A" w:rsidRPr="00FA2B64">
        <w:t>o</w:t>
      </w:r>
      <w:r w:rsidRPr="00FA2B64">
        <w:t xml:space="preserve"> permitir un acceso rápido al historial de horas</w:t>
      </w:r>
      <w:r w:rsidR="00A101BA" w:rsidRPr="00FA2B64">
        <w:t xml:space="preserve"> trabajadas</w:t>
      </w:r>
      <w:r w:rsidRPr="00FA2B64">
        <w:t xml:space="preserve">. Por todo esto, </w:t>
      </w:r>
      <w:r w:rsidR="00FA023A" w:rsidRPr="00FA2B64">
        <w:t>la necesidad real</w:t>
      </w:r>
      <w:r w:rsidRPr="00FA2B64">
        <w:t xml:space="preserve"> no es solo </w:t>
      </w:r>
      <w:r w:rsidR="00FA023A" w:rsidRPr="00FA2B64">
        <w:t>el registro de jornada</w:t>
      </w:r>
      <w:r w:rsidRPr="00FA2B64">
        <w:t xml:space="preserve">, sino crear un sistema que centralice toda la información de forma segura y accesible desde cualquier móvil. </w:t>
      </w:r>
    </w:p>
    <w:p w14:paraId="79C89CE5" w14:textId="27B37A22" w:rsidR="00CF2FC5" w:rsidRPr="00FA2B64" w:rsidRDefault="00CF2FC5" w:rsidP="00CF2FC5">
      <w:pPr>
        <w:pStyle w:val="Ttulo2"/>
      </w:pPr>
      <w:bookmarkStart w:id="7" w:name="_Toc231556403"/>
      <w:r w:rsidRPr="00FA2B64">
        <w:t>Alcance del proyecto</w:t>
      </w:r>
      <w:bookmarkEnd w:id="7"/>
    </w:p>
    <w:p w14:paraId="1EBBE08B" w14:textId="6CA5DCB6" w:rsidR="00CF2FC5" w:rsidRPr="00FA2B64" w:rsidRDefault="006C4526" w:rsidP="00CF2FC5">
      <w:r w:rsidRPr="00FA2B64">
        <w:t>Este trabajo se centra en el diseño y desarrollo de una aplicación móvil multiplataforma para gestionar la jornada laboral. El sistema permite al usuario autenticarse, registrar sus fichajes de entrada y salida, revisar su historial de fichajes, hacer incidencias en caso de olvidarse de fichar, subir justificantes</w:t>
      </w:r>
      <w:r w:rsidR="008D5FB1" w:rsidRPr="00FA2B64">
        <w:t xml:space="preserve">, solicitar las vacaciones, </w:t>
      </w:r>
      <w:r w:rsidR="00A101BA" w:rsidRPr="00FA2B64">
        <w:t xml:space="preserve">consultar su nómina </w:t>
      </w:r>
      <w:r w:rsidR="008D5FB1" w:rsidRPr="00FA2B64">
        <w:t>y en general, tener un control</w:t>
      </w:r>
      <w:r w:rsidR="00FA023A" w:rsidRPr="00FA2B64">
        <w:t xml:space="preserve"> </w:t>
      </w:r>
      <w:r w:rsidR="008D5FB1" w:rsidRPr="00FA2B64">
        <w:t>de su actividad diaria.</w:t>
      </w:r>
    </w:p>
    <w:p w14:paraId="1C8F48A3" w14:textId="5A27F942" w:rsidR="008D5FB1" w:rsidRPr="00FA2B64" w:rsidRDefault="008D5FB1" w:rsidP="00CF2FC5">
      <w:r w:rsidRPr="00FA2B64">
        <w:t>Para que la solución sea realmente útil en el día a día, la aplicación incluye:</w:t>
      </w:r>
    </w:p>
    <w:p w14:paraId="6918668A" w14:textId="187ACDC3" w:rsidR="008D5FB1" w:rsidRPr="00FA2B64" w:rsidRDefault="008D5FB1" w:rsidP="008D5FB1">
      <w:pPr>
        <w:pStyle w:val="Prrafodelista"/>
        <w:numPr>
          <w:ilvl w:val="0"/>
          <w:numId w:val="14"/>
        </w:numPr>
      </w:pPr>
      <w:r w:rsidRPr="00FA2B64">
        <w:rPr>
          <w:b/>
          <w:bCs/>
        </w:rPr>
        <w:t>Gestión de roles:</w:t>
      </w:r>
      <w:r w:rsidRPr="00FA2B64">
        <w:t xml:space="preserve"> </w:t>
      </w:r>
      <w:r w:rsidR="007A0FD7" w:rsidRPr="00FA2B64">
        <w:t>Control de Acceso Basado en Roles (</w:t>
      </w:r>
      <w:r w:rsidR="00410344" w:rsidRPr="00FA2B64">
        <w:t xml:space="preserve">RBAC, </w:t>
      </w:r>
      <w:commentRangeStart w:id="8"/>
      <w:r w:rsidR="007A0FD7" w:rsidRPr="00FA2B64">
        <w:t>R</w:t>
      </w:r>
      <w:r w:rsidR="00410344" w:rsidRPr="00FA2B64">
        <w:t>ol-</w:t>
      </w:r>
      <w:r w:rsidR="007A0FD7" w:rsidRPr="00FA2B64">
        <w:t>B</w:t>
      </w:r>
      <w:r w:rsidR="00410344" w:rsidRPr="00FA2B64">
        <w:t xml:space="preserve">ased </w:t>
      </w:r>
      <w:r w:rsidR="007A0FD7" w:rsidRPr="00FA2B64">
        <w:t>A</w:t>
      </w:r>
      <w:r w:rsidR="00410344" w:rsidRPr="00FA2B64">
        <w:t xml:space="preserve">ccess </w:t>
      </w:r>
      <w:r w:rsidR="007A0FD7" w:rsidRPr="00FA2B64">
        <w:t>C</w:t>
      </w:r>
      <w:commentRangeEnd w:id="8"/>
      <w:r w:rsidR="00F96201" w:rsidRPr="00FA2B64">
        <w:rPr>
          <w:rStyle w:val="Refdecomentario"/>
          <w:sz w:val="22"/>
          <w:szCs w:val="24"/>
        </w:rPr>
        <w:commentReference w:id="8"/>
      </w:r>
      <w:r w:rsidR="00410344" w:rsidRPr="00FA2B64">
        <w:t>ontrol</w:t>
      </w:r>
      <w:r w:rsidR="007A0FD7" w:rsidRPr="00FA2B64">
        <w:t>), diferenciando</w:t>
      </w:r>
      <w:r w:rsidRPr="00FA2B64">
        <w:t xml:space="preserve"> entre las funciones de un empleado</w:t>
      </w:r>
      <w:r w:rsidR="00A101BA" w:rsidRPr="00FA2B64">
        <w:t xml:space="preserve"> y </w:t>
      </w:r>
      <w:r w:rsidRPr="00FA2B64">
        <w:t>las de un administrador</w:t>
      </w:r>
      <w:r w:rsidR="00A101BA" w:rsidRPr="00FA2B64">
        <w:t xml:space="preserve"> y, excepcionalmente, las de un inspector de trabajo o un representante legal de los trabajadores (RLT)</w:t>
      </w:r>
      <w:r w:rsidR="00FA023A" w:rsidRPr="00FA2B64">
        <w:t>.</w:t>
      </w:r>
    </w:p>
    <w:p w14:paraId="3629541D" w14:textId="7AD4F005" w:rsidR="008D5FB1" w:rsidRPr="00FA2B64" w:rsidRDefault="008D5FB1" w:rsidP="008D5FB1">
      <w:pPr>
        <w:pStyle w:val="Prrafodelista"/>
        <w:numPr>
          <w:ilvl w:val="0"/>
          <w:numId w:val="14"/>
        </w:numPr>
      </w:pPr>
      <w:r w:rsidRPr="00FA2B64">
        <w:rPr>
          <w:b/>
          <w:bCs/>
        </w:rPr>
        <w:t>Sincronización híbrida:</w:t>
      </w:r>
      <w:r w:rsidRPr="00FA2B64">
        <w:t xml:space="preserve"> Capacidad de registrar </w:t>
      </w:r>
      <w:r w:rsidR="000D5E24" w:rsidRPr="00FA2B64">
        <w:t xml:space="preserve">los </w:t>
      </w:r>
      <w:r w:rsidRPr="00FA2B64">
        <w:t>datos de fichaje sin cobertura, y subirlos a la nube automáticamente al recuperar la conexión.</w:t>
      </w:r>
    </w:p>
    <w:p w14:paraId="62DB8D44" w14:textId="4C028C3F" w:rsidR="008D5FB1" w:rsidRPr="00FA2B64" w:rsidRDefault="008D5FB1" w:rsidP="008D5FB1">
      <w:pPr>
        <w:pStyle w:val="Prrafodelista"/>
        <w:numPr>
          <w:ilvl w:val="0"/>
          <w:numId w:val="14"/>
        </w:numPr>
      </w:pPr>
      <w:r w:rsidRPr="00FA2B64">
        <w:rPr>
          <w:b/>
          <w:bCs/>
        </w:rPr>
        <w:lastRenderedPageBreak/>
        <w:t>Almacenamiento de la nube:</w:t>
      </w:r>
      <w:r w:rsidRPr="00FA2B64">
        <w:t xml:space="preserve"> Uso de un </w:t>
      </w:r>
      <w:commentRangeStart w:id="9"/>
      <w:r w:rsidRPr="00FA2B64">
        <w:rPr>
          <w:i/>
          <w:iCs/>
        </w:rPr>
        <w:t>backend</w:t>
      </w:r>
      <w:r w:rsidRPr="00FA2B64">
        <w:t xml:space="preserve"> </w:t>
      </w:r>
      <w:commentRangeEnd w:id="9"/>
      <w:r w:rsidR="00F96201" w:rsidRPr="00FA2B64">
        <w:rPr>
          <w:rStyle w:val="Refdecomentario"/>
          <w:sz w:val="22"/>
          <w:szCs w:val="24"/>
        </w:rPr>
        <w:commentReference w:id="9"/>
      </w:r>
      <w:r w:rsidRPr="00FA2B64">
        <w:t>escalable para que la información esté siempre disponible.</w:t>
      </w:r>
    </w:p>
    <w:p w14:paraId="47AD1BCF" w14:textId="26ED9C40" w:rsidR="008D5FB1" w:rsidRPr="00FA2B64" w:rsidRDefault="008D5FB1" w:rsidP="008D5FB1">
      <w:r w:rsidRPr="00FA2B64">
        <w:t>Es importante aclarar, que el proyecto se entrega como un prototipo avanzado totalmente funcional, listo para ser probado en un entorno real.</w:t>
      </w:r>
    </w:p>
    <w:p w14:paraId="56C2B5F4" w14:textId="4D448736" w:rsidR="00165D3D" w:rsidRPr="00FA2B64" w:rsidRDefault="00165D3D" w:rsidP="008D5FB1">
      <w:pPr>
        <w:rPr>
          <w:u w:val="single"/>
        </w:rPr>
      </w:pPr>
      <w:r w:rsidRPr="00FA2B64">
        <w:t>Las normas de entrega de</w:t>
      </w:r>
      <w:r w:rsidRPr="00FA2B64">
        <w:t xml:space="preserve">l </w:t>
      </w:r>
      <w:r w:rsidRPr="00FA2B64">
        <w:t>Trabajo Fin de Grado limitan la documentación oficial a esta memoria</w:t>
      </w:r>
      <w:r w:rsidRPr="00FA2B64">
        <w:t>, por lo que p</w:t>
      </w:r>
      <w:r w:rsidRPr="00FA2B64">
        <w:t xml:space="preserve">ara consultar el código fuente, probar la aplicación desplegada o descargar el instalable de Android, se han incluido todos los enlaces correspondientes en el </w:t>
      </w:r>
      <w:r w:rsidRPr="00FA2B64">
        <w:t>a</w:t>
      </w:r>
      <w:r w:rsidRPr="00FA2B64">
        <w:t xml:space="preserve">nexo </w:t>
      </w:r>
      <w:r w:rsidR="00B24DED" w:rsidRPr="00FA2B64">
        <w:t>11.4</w:t>
      </w:r>
      <w:r w:rsidRPr="00FA2B64">
        <w:t>.</w:t>
      </w:r>
    </w:p>
    <w:p w14:paraId="0AD50EE0" w14:textId="27F74724" w:rsidR="00763B6A" w:rsidRPr="00FA2B64" w:rsidRDefault="00CF2FC5" w:rsidP="008305DD">
      <w:pPr>
        <w:pStyle w:val="Ttulo1"/>
      </w:pPr>
      <w:bookmarkStart w:id="10" w:name="_Toc231556404"/>
      <w:r w:rsidRPr="00FA2B64">
        <w:lastRenderedPageBreak/>
        <w:t>Objetivos</w:t>
      </w:r>
      <w:bookmarkEnd w:id="10"/>
    </w:p>
    <w:p w14:paraId="41EFD29F" w14:textId="77777777" w:rsidR="005718EE" w:rsidRPr="00FA2B64" w:rsidRDefault="00CF2FC5">
      <w:pPr>
        <w:pStyle w:val="Ttulo2"/>
      </w:pPr>
      <w:bookmarkStart w:id="11" w:name="_Toc231556405"/>
      <w:r w:rsidRPr="00FA2B64">
        <w:t>Objetivo general</w:t>
      </w:r>
      <w:bookmarkEnd w:id="11"/>
    </w:p>
    <w:p w14:paraId="128B9642" w14:textId="246CA6B3" w:rsidR="005718EE" w:rsidRPr="00FA2B64" w:rsidRDefault="005718EE" w:rsidP="005718EE">
      <w:r w:rsidRPr="00FA2B64">
        <w:t>El propósito central de este TFG es el diseño y desarrollo de una aplicación móvil multiplataforma que resuelva de forma eficiente la gestión del</w:t>
      </w:r>
      <w:r w:rsidR="00FA023A" w:rsidRPr="00FA2B64">
        <w:t xml:space="preserve"> </w:t>
      </w:r>
      <w:r w:rsidRPr="00FA2B64">
        <w:t>control horario. La solución busca ofrecer un sistema seguro y accesible desde cualquier dispositivo móvil, que no solo facilite el registro de la jornada laboral (entradas y salidas) y la consulta del historial</w:t>
      </w:r>
      <w:r w:rsidR="00FA023A" w:rsidRPr="00FA2B64">
        <w:t xml:space="preserve"> horario</w:t>
      </w:r>
      <w:r w:rsidRPr="00FA2B64">
        <w:t xml:space="preserve">, además de otras funcionalidades, sino que asegure el cumplimiento de la normativa </w:t>
      </w:r>
      <w:r w:rsidR="00404CD7" w:rsidRPr="00FA2B64">
        <w:t>vigente</w:t>
      </w:r>
      <w:r w:rsidR="00FF7247" w:rsidRPr="00FA2B64">
        <w:t xml:space="preserve"> [</w:t>
      </w:r>
      <w:r w:rsidR="001A672B" w:rsidRPr="00FA2B64">
        <w:t>1</w:t>
      </w:r>
      <w:r w:rsidR="00FF7247" w:rsidRPr="00FA2B64">
        <w:t>]</w:t>
      </w:r>
      <w:r w:rsidR="00404CD7" w:rsidRPr="00FA2B64">
        <w:t>,</w:t>
      </w:r>
      <w:r w:rsidRPr="00FA2B64">
        <w:t xml:space="preserve"> de manera intuitiva para el trabajador.</w:t>
      </w:r>
    </w:p>
    <w:p w14:paraId="370D107C" w14:textId="35DEDDCD" w:rsidR="001904F6" w:rsidRPr="00FA2B64" w:rsidRDefault="00CF2FC5">
      <w:pPr>
        <w:pStyle w:val="Ttulo2"/>
      </w:pPr>
      <w:bookmarkStart w:id="12" w:name="_Toc231556406"/>
      <w:r w:rsidRPr="00FA2B64">
        <w:t>Objetivos específicos</w:t>
      </w:r>
      <w:bookmarkEnd w:id="12"/>
    </w:p>
    <w:p w14:paraId="5D39CA5F" w14:textId="2DCCF7D7" w:rsidR="005718EE" w:rsidRPr="00FA2B64" w:rsidRDefault="005718EE" w:rsidP="005718EE">
      <w:r w:rsidRPr="00FA2B64">
        <w:t xml:space="preserve">Para </w:t>
      </w:r>
      <w:r w:rsidR="003E1446" w:rsidRPr="00FA2B64">
        <w:t>alcanzar la meta principal</w:t>
      </w:r>
      <w:r w:rsidRPr="00FA2B64">
        <w:t xml:space="preserve">, el desarrollo se </w:t>
      </w:r>
      <w:r w:rsidR="00BF63E1" w:rsidRPr="00FA2B64">
        <w:t>divide</w:t>
      </w:r>
      <w:r w:rsidR="003E1446" w:rsidRPr="00FA2B64">
        <w:t xml:space="preserve"> </w:t>
      </w:r>
      <w:r w:rsidRPr="00FA2B64">
        <w:t>en los siguientes objetivos técnicos:</w:t>
      </w:r>
    </w:p>
    <w:p w14:paraId="411957F5" w14:textId="4ABAF8A9" w:rsidR="001817AD" w:rsidRPr="00FA2B64" w:rsidRDefault="001817AD" w:rsidP="005718EE">
      <w:pPr>
        <w:pStyle w:val="Prrafodelista"/>
        <w:numPr>
          <w:ilvl w:val="0"/>
          <w:numId w:val="14"/>
        </w:numPr>
      </w:pPr>
      <w:r w:rsidRPr="00FA2B64">
        <w:rPr>
          <w:b/>
          <w:bCs/>
        </w:rPr>
        <w:t>Diseño centrado en el usuario (UX/UI)</w:t>
      </w:r>
      <w:r w:rsidRPr="00FA2B64">
        <w:t xml:space="preserve">: </w:t>
      </w:r>
      <w:r w:rsidR="00BF63E1" w:rsidRPr="00FA2B64">
        <w:t xml:space="preserve">Implementación de </w:t>
      </w:r>
      <w:r w:rsidRPr="00FA2B64">
        <w:t xml:space="preserve">una interfaz basada en los principios de </w:t>
      </w:r>
      <w:r w:rsidRPr="00FA2B64">
        <w:rPr>
          <w:i/>
          <w:iCs/>
        </w:rPr>
        <w:t>User Interface</w:t>
      </w:r>
      <w:r w:rsidRPr="00FA2B64">
        <w:t xml:space="preserve"> (UI) y </w:t>
      </w:r>
      <w:r w:rsidRPr="00FA2B64">
        <w:rPr>
          <w:i/>
          <w:iCs/>
        </w:rPr>
        <w:t>User Experience</w:t>
      </w:r>
      <w:r w:rsidRPr="00FA2B64">
        <w:t xml:space="preserve"> (UX). El objetivo de integrar ambas disciplinas es garantizar que la aplicación resulte intuitiva y accesible. La UX se encarga de que el flujo de navegación sea lógico y útil para el trabajador en su día a día (especialmente para aquellos menos familiarizados con la tecnología), y la UI asegura un entorno visual limpio y claro que facilite la interacción rápida y sin errores.</w:t>
      </w:r>
    </w:p>
    <w:p w14:paraId="5B58F2E0" w14:textId="17ED7893" w:rsidR="003E1446" w:rsidRPr="00FA2B64" w:rsidRDefault="003E1446" w:rsidP="005718EE">
      <w:pPr>
        <w:pStyle w:val="Prrafodelista"/>
        <w:numPr>
          <w:ilvl w:val="0"/>
          <w:numId w:val="14"/>
        </w:numPr>
      </w:pPr>
      <w:r w:rsidRPr="00FA2B64">
        <w:rPr>
          <w:b/>
          <w:bCs/>
        </w:rPr>
        <w:t>Control de acceso y perfiles:</w:t>
      </w:r>
      <w:r w:rsidRPr="00FA2B64">
        <w:t xml:space="preserve"> Es fundamental </w:t>
      </w:r>
      <w:r w:rsidR="00BF63E1" w:rsidRPr="00FA2B64">
        <w:t>la implementación de</w:t>
      </w:r>
      <w:r w:rsidRPr="00FA2B64">
        <w:t xml:space="preserve"> un sistema de </w:t>
      </w:r>
      <w:commentRangeStart w:id="13"/>
      <w:r w:rsidRPr="00FA2B64">
        <w:rPr>
          <w:i/>
          <w:iCs/>
        </w:rPr>
        <w:t>login</w:t>
      </w:r>
      <w:r w:rsidRPr="00FA2B64">
        <w:t xml:space="preserve"> </w:t>
      </w:r>
      <w:commentRangeEnd w:id="13"/>
      <w:r w:rsidR="00F96201" w:rsidRPr="00FA2B64">
        <w:rPr>
          <w:rStyle w:val="Refdecomentario"/>
          <w:sz w:val="22"/>
          <w:szCs w:val="24"/>
        </w:rPr>
        <w:commentReference w:id="13"/>
      </w:r>
      <w:r w:rsidRPr="00FA2B64">
        <w:t>seguro. Este separará las funciones según el usuario: el empleado tendrá sus herramientas de fichaje y consulta, mientras que el administrador contará con un panel de gestión para supervisar al equipo y validar registros.</w:t>
      </w:r>
      <w:r w:rsidR="00A101BA" w:rsidRPr="00FA2B64">
        <w:t xml:space="preserve"> Los usuarios para la Inspección de Trabajo y la RLT tendrá</w:t>
      </w:r>
      <w:r w:rsidR="00BF63E1" w:rsidRPr="00FA2B64">
        <w:t>n</w:t>
      </w:r>
      <w:r w:rsidR="00A101BA" w:rsidRPr="00FA2B64">
        <w:t xml:space="preserve"> permisos de solo lectura y con un acceso restringido a la información. </w:t>
      </w:r>
    </w:p>
    <w:p w14:paraId="5D2281D6" w14:textId="286733E9" w:rsidR="005718EE" w:rsidRPr="00FA2B64" w:rsidRDefault="001817AD" w:rsidP="005718EE">
      <w:pPr>
        <w:pStyle w:val="Prrafodelista"/>
        <w:numPr>
          <w:ilvl w:val="0"/>
          <w:numId w:val="14"/>
        </w:numPr>
      </w:pPr>
      <w:r w:rsidRPr="00FA2B64">
        <w:rPr>
          <w:b/>
          <w:bCs/>
        </w:rPr>
        <w:t xml:space="preserve">Núcleo </w:t>
      </w:r>
      <w:r w:rsidR="005718EE" w:rsidRPr="00FA2B64">
        <w:rPr>
          <w:b/>
          <w:bCs/>
        </w:rPr>
        <w:t>de la Aplicación:</w:t>
      </w:r>
      <w:r w:rsidR="005718EE" w:rsidRPr="00FA2B64">
        <w:t xml:space="preserve"> </w:t>
      </w:r>
      <w:r w:rsidR="003E1446" w:rsidRPr="00FA2B64">
        <w:t>Desarrol</w:t>
      </w:r>
      <w:r w:rsidR="00BF63E1" w:rsidRPr="00FA2B64">
        <w:t>lo de</w:t>
      </w:r>
      <w:r w:rsidR="003E1446" w:rsidRPr="00FA2B64">
        <w:t xml:space="preserve"> </w:t>
      </w:r>
      <w:r w:rsidR="00BF63E1" w:rsidRPr="00FA2B64">
        <w:t>una</w:t>
      </w:r>
      <w:r w:rsidR="003E1446" w:rsidRPr="00FA2B64">
        <w:t xml:space="preserve"> lógica central que permita registrar las entradas y salidas, asegurando que los datos se guarden al instante y sin errores.</w:t>
      </w:r>
    </w:p>
    <w:p w14:paraId="556F681C" w14:textId="2B4CCDD8" w:rsidR="003E1446" w:rsidRPr="00FA2B64" w:rsidRDefault="003E1446" w:rsidP="005718EE">
      <w:pPr>
        <w:pStyle w:val="Prrafodelista"/>
        <w:numPr>
          <w:ilvl w:val="0"/>
          <w:numId w:val="14"/>
        </w:numPr>
      </w:pPr>
      <w:r w:rsidRPr="00FA2B64">
        <w:rPr>
          <w:b/>
          <w:bCs/>
        </w:rPr>
        <w:t>Procesamiento de jornadas y horas:</w:t>
      </w:r>
      <w:r w:rsidRPr="00FA2B64">
        <w:t xml:space="preserve"> Más allá de guardar datos, la app debe ser capaz de calcular automáticamente el total de horas trabajadas</w:t>
      </w:r>
      <w:r w:rsidR="00F407BD" w:rsidRPr="00FA2B64">
        <w:t>, incluidas las horas extra</w:t>
      </w:r>
      <w:r w:rsidRPr="00FA2B64">
        <w:t>. La idea es estructurar el historial para que el usuario pueda revisar su actividad de un vistazo, sin cálculos manuales.</w:t>
      </w:r>
    </w:p>
    <w:p w14:paraId="5B502282" w14:textId="604AD1A3" w:rsidR="003E1446" w:rsidRPr="00FA2B64" w:rsidRDefault="003E1446" w:rsidP="005718EE">
      <w:pPr>
        <w:pStyle w:val="Prrafodelista"/>
        <w:numPr>
          <w:ilvl w:val="0"/>
          <w:numId w:val="14"/>
        </w:numPr>
      </w:pPr>
      <w:r w:rsidRPr="00FA2B64">
        <w:rPr>
          <w:b/>
          <w:bCs/>
        </w:rPr>
        <w:t>Módulo de incidencias y ausencias:</w:t>
      </w:r>
      <w:r w:rsidRPr="00FA2B64">
        <w:t xml:space="preserve"> </w:t>
      </w:r>
      <w:r w:rsidR="00BF63E1" w:rsidRPr="00FA2B64">
        <w:t>Incorporación de</w:t>
      </w:r>
      <w:r w:rsidRPr="00FA2B64">
        <w:t xml:space="preserve"> herramientas para que el trabajador pueda reportar imprevistos</w:t>
      </w:r>
      <w:r w:rsidR="00A101BA" w:rsidRPr="00FA2B64">
        <w:t xml:space="preserve"> (como olvidar fichar en algún momento),</w:t>
      </w:r>
      <w:r w:rsidRPr="00FA2B64">
        <w:t xml:space="preserve"> o subir justificantes directamente desde el móvil.</w:t>
      </w:r>
    </w:p>
    <w:p w14:paraId="7B90988A" w14:textId="761DA726" w:rsidR="00F407BD" w:rsidRPr="00FA2B64" w:rsidRDefault="00F407BD" w:rsidP="00F407BD">
      <w:pPr>
        <w:pStyle w:val="Prrafodelista"/>
        <w:numPr>
          <w:ilvl w:val="0"/>
          <w:numId w:val="14"/>
        </w:numPr>
      </w:pPr>
      <w:r w:rsidRPr="00FA2B64">
        <w:rPr>
          <w:b/>
          <w:bCs/>
        </w:rPr>
        <w:t>Gestión de nóminas:</w:t>
      </w:r>
      <w:r w:rsidRPr="00FA2B64">
        <w:t xml:space="preserve"> Se habilitará un apartado específico donde el administrador pueda subir las nóminas de los trabajadores, permitiendo que cada empleado pueda consultar y visualizar de forma segura exclusivamente la suya, centralizando así toda la documentación.</w:t>
      </w:r>
    </w:p>
    <w:p w14:paraId="22D87E81" w14:textId="18C9DFC8" w:rsidR="005718EE" w:rsidRPr="00FA2B64" w:rsidRDefault="003E1446" w:rsidP="005718EE">
      <w:pPr>
        <w:pStyle w:val="Prrafodelista"/>
        <w:numPr>
          <w:ilvl w:val="0"/>
          <w:numId w:val="14"/>
        </w:numPr>
      </w:pPr>
      <w:r w:rsidRPr="00FA2B64">
        <w:rPr>
          <w:b/>
          <w:bCs/>
        </w:rPr>
        <w:t>Módulo de Vacaciones:</w:t>
      </w:r>
      <w:r w:rsidRPr="00FA2B64">
        <w:t xml:space="preserve"> </w:t>
      </w:r>
      <w:r w:rsidR="00BF63E1" w:rsidRPr="00FA2B64">
        <w:t>Diseño de</w:t>
      </w:r>
      <w:r w:rsidRPr="00FA2B64">
        <w:t xml:space="preserve"> un sistema de solicitudes donde el empleado pueda gestionar sus días de </w:t>
      </w:r>
      <w:r w:rsidR="00FA023A" w:rsidRPr="00FA2B64">
        <w:t>vacaciones</w:t>
      </w:r>
      <w:r w:rsidRPr="00FA2B64">
        <w:t xml:space="preserve"> desde la propia aplicación. Esto incluye un panel de administración para que el administrador pueda revisar, aprobar o denegar las peticiones, agilizando la comunicación sin necesidad de correos o formularios físicos.</w:t>
      </w:r>
    </w:p>
    <w:p w14:paraId="7A8C4D24" w14:textId="7E87B393" w:rsidR="00F407BD" w:rsidRPr="00FA2B64" w:rsidRDefault="00F407BD" w:rsidP="005718EE">
      <w:pPr>
        <w:pStyle w:val="Prrafodelista"/>
        <w:numPr>
          <w:ilvl w:val="0"/>
          <w:numId w:val="14"/>
        </w:numPr>
      </w:pPr>
      <w:r w:rsidRPr="00FA2B64">
        <w:rPr>
          <w:b/>
          <w:bCs/>
        </w:rPr>
        <w:t>Sistema de notificaciones internas:</w:t>
      </w:r>
      <w:r w:rsidRPr="00FA2B64">
        <w:t xml:space="preserve"> </w:t>
      </w:r>
      <w:r w:rsidR="00BF63E1" w:rsidRPr="00FA2B64">
        <w:t>implementación de</w:t>
      </w:r>
      <w:r w:rsidRPr="00FA2B64">
        <w:t xml:space="preserve"> una funcionalidad de avisos dentro de la aplicación para agilizar la comunicación bidireccional entre el administrador y los trabajadores.</w:t>
      </w:r>
    </w:p>
    <w:p w14:paraId="11AF5F35" w14:textId="510B058D" w:rsidR="003E1446" w:rsidRPr="00FA2B64" w:rsidRDefault="003E1446" w:rsidP="005718EE">
      <w:pPr>
        <w:pStyle w:val="Prrafodelista"/>
        <w:numPr>
          <w:ilvl w:val="0"/>
          <w:numId w:val="14"/>
        </w:numPr>
      </w:pPr>
      <w:r w:rsidRPr="00FA2B64">
        <w:rPr>
          <w:b/>
          <w:bCs/>
        </w:rPr>
        <w:t>Arquitectura y Resiliencia:</w:t>
      </w:r>
      <w:r w:rsidRPr="00FA2B64">
        <w:t xml:space="preserve"> Configura</w:t>
      </w:r>
      <w:r w:rsidR="00BF63E1" w:rsidRPr="00FA2B64">
        <w:t>ción de</w:t>
      </w:r>
      <w:r w:rsidRPr="00FA2B64">
        <w:t xml:space="preserve"> una base de datos en la nube que asegure que la información sea escalable y esté siempre disponible. A esto se le suma el permitir el uso </w:t>
      </w:r>
      <w:commentRangeStart w:id="14"/>
      <w:r w:rsidRPr="00FA2B64">
        <w:rPr>
          <w:i/>
          <w:iCs/>
        </w:rPr>
        <w:t>offline</w:t>
      </w:r>
      <w:commentRangeEnd w:id="14"/>
      <w:r w:rsidR="00F96201" w:rsidRPr="00FA2B64">
        <w:rPr>
          <w:rStyle w:val="Refdecomentario"/>
          <w:sz w:val="22"/>
          <w:szCs w:val="24"/>
        </w:rPr>
        <w:commentReference w:id="14"/>
      </w:r>
      <w:r w:rsidRPr="00FA2B64">
        <w:t>, logrando que los datos se sincronicen automáticamente cuando el dispositivo recupere la conexión.</w:t>
      </w:r>
    </w:p>
    <w:p w14:paraId="647DFB4A" w14:textId="7DE20154" w:rsidR="003E1446" w:rsidRPr="00FA2B64" w:rsidRDefault="003E1446" w:rsidP="00BF63E1">
      <w:pPr>
        <w:pStyle w:val="Prrafodelista"/>
        <w:numPr>
          <w:ilvl w:val="0"/>
          <w:numId w:val="14"/>
        </w:numPr>
      </w:pPr>
      <w:r w:rsidRPr="00FA2B64">
        <w:rPr>
          <w:b/>
          <w:bCs/>
        </w:rPr>
        <w:t>Optimización respecto a precedentes:</w:t>
      </w:r>
      <w:r w:rsidRPr="00FA2B64">
        <w:t xml:space="preserve"> Super</w:t>
      </w:r>
      <w:r w:rsidR="00BF63E1" w:rsidRPr="00FA2B64">
        <w:t>ación de</w:t>
      </w:r>
      <w:r w:rsidRPr="00FA2B64">
        <w:t xml:space="preserve"> las limitaciones de rendimiento y fluidez detectadas en versiones web previas, aprovechando las capacidades nativas que ofrecen los </w:t>
      </w:r>
      <w:r w:rsidRPr="00FA2B64">
        <w:rPr>
          <w:i/>
          <w:iCs/>
        </w:rPr>
        <w:t>frameworks</w:t>
      </w:r>
      <w:r w:rsidRPr="00FA2B64">
        <w:t xml:space="preserve"> móviles actuales.</w:t>
      </w:r>
      <w:commentRangeStart w:id="15"/>
      <w:commentRangeEnd w:id="15"/>
      <w:r w:rsidR="00F96201" w:rsidRPr="00FA2B64">
        <w:rPr>
          <w:rStyle w:val="Refdecomentario"/>
          <w:sz w:val="22"/>
          <w:szCs w:val="24"/>
        </w:rPr>
        <w:commentReference w:id="15"/>
      </w:r>
    </w:p>
    <w:p w14:paraId="7957F066" w14:textId="4660D8C4" w:rsidR="00A544FD" w:rsidRPr="00FA2B64" w:rsidRDefault="00CF2FC5" w:rsidP="00A544FD">
      <w:pPr>
        <w:pStyle w:val="Ttulo1"/>
      </w:pPr>
      <w:bookmarkStart w:id="16" w:name="_Toc231556407"/>
      <w:r w:rsidRPr="00FA2B64">
        <w:lastRenderedPageBreak/>
        <w:t>Metodología</w:t>
      </w:r>
      <w:bookmarkEnd w:id="16"/>
    </w:p>
    <w:p w14:paraId="2631D21F" w14:textId="690E667C" w:rsidR="00CF2FC5" w:rsidRPr="00FA2B64" w:rsidRDefault="00CF2FC5" w:rsidP="00CF2FC5">
      <w:pPr>
        <w:pStyle w:val="Ttulo2"/>
      </w:pPr>
      <w:bookmarkStart w:id="17" w:name="_Toc231556408"/>
      <w:r w:rsidRPr="00FA2B64">
        <w:t>Metodología del desarrollo</w:t>
      </w:r>
      <w:bookmarkEnd w:id="17"/>
    </w:p>
    <w:p w14:paraId="6A58E31D" w14:textId="12DF8741" w:rsidR="00571DBD" w:rsidRPr="00FA2B64" w:rsidRDefault="00571DBD" w:rsidP="00267BF5">
      <w:r w:rsidRPr="00FA2B64">
        <w:t>Para asegurar que la aplicación respondiera realmente a lo que la empresa necesitaba, se</w:t>
      </w:r>
      <w:r w:rsidR="00BF63E1" w:rsidRPr="00FA2B64">
        <w:t xml:space="preserve"> ha descartado</w:t>
      </w:r>
      <w:r w:rsidRPr="00FA2B64">
        <w:t xml:space="preserve"> un diseño </w:t>
      </w:r>
      <w:r w:rsidR="00FA023A" w:rsidRPr="00FA2B64">
        <w:t>básico</w:t>
      </w:r>
      <w:r w:rsidRPr="00FA2B64">
        <w:t xml:space="preserve"> inicial y se </w:t>
      </w:r>
      <w:r w:rsidR="00BF63E1" w:rsidRPr="00FA2B64">
        <w:t>ha optado</w:t>
      </w:r>
      <w:r w:rsidRPr="00FA2B64">
        <w:t xml:space="preserve"> por una metodología de desarrollo progresivo. El trabajo se </w:t>
      </w:r>
      <w:r w:rsidR="00BF63E1" w:rsidRPr="00FA2B64">
        <w:t>ha organizado</w:t>
      </w:r>
      <w:r w:rsidRPr="00FA2B64">
        <w:t xml:space="preserve"> en iteraciones sucesivas: tras cada avance en el código, se </w:t>
      </w:r>
      <w:r w:rsidR="00BF63E1" w:rsidRPr="00FA2B64">
        <w:t>ha realizado</w:t>
      </w:r>
      <w:r w:rsidRPr="00FA2B64">
        <w:t xml:space="preserve"> una fase de testeo y retroalimentación que </w:t>
      </w:r>
      <w:r w:rsidR="00BF63E1" w:rsidRPr="00FA2B64">
        <w:t>ha servido</w:t>
      </w:r>
      <w:r w:rsidRPr="00FA2B64">
        <w:t xml:space="preserve"> de base para la siguiente mejora. Esto ha permitido que el sistema </w:t>
      </w:r>
      <w:r w:rsidR="00FA023A" w:rsidRPr="00FA2B64">
        <w:t>avance</w:t>
      </w:r>
      <w:r w:rsidRPr="00FA2B64">
        <w:t xml:space="preserve"> paso a paso, integrando soluciones técnicas a problemas reales detectados durante la</w:t>
      </w:r>
      <w:r w:rsidR="00FA023A" w:rsidRPr="00FA2B64">
        <w:t>s pruebas</w:t>
      </w:r>
      <w:r w:rsidRPr="00FA2B64">
        <w:t>.</w:t>
      </w:r>
    </w:p>
    <w:p w14:paraId="4ACE32E2" w14:textId="5108F476" w:rsidR="00267BF5" w:rsidRPr="00FA2B64" w:rsidRDefault="00267BF5" w:rsidP="00267BF5">
      <w:r w:rsidRPr="00FA2B64">
        <w:t xml:space="preserve">Esta forma de trabajo ha resultado clave gracias a la colaboración directa con la gerencia de la empresa. El proceso </w:t>
      </w:r>
      <w:r w:rsidR="00BF63E1" w:rsidRPr="00FA2B64">
        <w:t>ha seguido</w:t>
      </w:r>
      <w:r w:rsidRPr="00FA2B64">
        <w:t xml:space="preserve"> una lógica de validación constante: conforme se finalizaba una funcionalidad clave, como el sistema de fichajes, se ponía a prueba en el entorno real de la </w:t>
      </w:r>
      <w:r w:rsidR="0052030C" w:rsidRPr="00FA2B64">
        <w:t>empresa</w:t>
      </w:r>
      <w:r w:rsidRPr="00FA2B64">
        <w:t xml:space="preserve">. Este testeo continuo </w:t>
      </w:r>
      <w:r w:rsidR="00BF63E1" w:rsidRPr="00FA2B64">
        <w:t>ha permitido</w:t>
      </w:r>
      <w:r w:rsidRPr="00FA2B64">
        <w:t xml:space="preserve"> que el proyecto creciera de forma natural, puesto que la interacción directa con la aplicación mostró necesidades que no se habían </w:t>
      </w:r>
      <w:r w:rsidR="0052030C" w:rsidRPr="00FA2B64">
        <w:t>tenido en cuenta</w:t>
      </w:r>
      <w:r w:rsidRPr="00FA2B64">
        <w:t xml:space="preserve"> en la</w:t>
      </w:r>
      <w:r w:rsidR="0052030C" w:rsidRPr="00FA2B64">
        <w:t xml:space="preserve"> </w:t>
      </w:r>
      <w:r w:rsidRPr="00FA2B64">
        <w:t>planificación inicial</w:t>
      </w:r>
      <w:r w:rsidR="002C6AC2" w:rsidRPr="00FA2B64">
        <w:t>.</w:t>
      </w:r>
    </w:p>
    <w:p w14:paraId="5A33237C" w14:textId="0C9B9183" w:rsidR="00CF2FC5" w:rsidRPr="00FA2B64" w:rsidRDefault="00CF2FC5" w:rsidP="00CF2FC5">
      <w:pPr>
        <w:pStyle w:val="Ttulo2"/>
      </w:pPr>
      <w:bookmarkStart w:id="18" w:name="_Toc231556409"/>
      <w:r w:rsidRPr="00FA2B64">
        <w:t>Fases del proyecto</w:t>
      </w:r>
      <w:bookmarkEnd w:id="18"/>
    </w:p>
    <w:p w14:paraId="121DCF13" w14:textId="78F4E338" w:rsidR="00267BF5" w:rsidRPr="00FA2B64" w:rsidRDefault="002C6AC2" w:rsidP="00267BF5">
      <w:r w:rsidRPr="00FA2B64">
        <w:t xml:space="preserve">El desarrollo del proyecto se ha organizado </w:t>
      </w:r>
      <w:r w:rsidR="00E913DB" w:rsidRPr="00FA2B64">
        <w:t>en</w:t>
      </w:r>
      <w:r w:rsidRPr="00FA2B64">
        <w:t xml:space="preserve"> siguientes fases de trabajo, asegurando que cada módulo técnico respondiera a las necesidades reales de la empresa:</w:t>
      </w:r>
    </w:p>
    <w:p w14:paraId="7C9A03D1" w14:textId="6F1347EF" w:rsidR="002C6AC2" w:rsidRPr="00FA2B64" w:rsidRDefault="002C6AC2" w:rsidP="002C6AC2">
      <w:pPr>
        <w:pStyle w:val="Prrafodelista"/>
        <w:numPr>
          <w:ilvl w:val="0"/>
          <w:numId w:val="14"/>
        </w:numPr>
      </w:pPr>
      <w:r w:rsidRPr="00FA2B64">
        <w:rPr>
          <w:b/>
          <w:bCs/>
        </w:rPr>
        <w:t>Fase de análisis y diagnóstico</w:t>
      </w:r>
      <w:r w:rsidRPr="00FA2B64">
        <w:t xml:space="preserve">: En esta etapa inicial se </w:t>
      </w:r>
      <w:r w:rsidR="00BF63E1" w:rsidRPr="00FA2B64">
        <w:t>han identificado</w:t>
      </w:r>
      <w:r w:rsidRPr="00FA2B64">
        <w:t xml:space="preserve"> los requisitos funcionales y técnicos requeridos por la empresa. </w:t>
      </w:r>
      <w:r w:rsidR="00BF63E1" w:rsidRPr="00FA2B64">
        <w:t xml:space="preserve">Es </w:t>
      </w:r>
      <w:r w:rsidRPr="00FA2B64">
        <w:t xml:space="preserve">clave el análisis de los problemas de la versión previa en Google Apps Script, cuya dependencia de la conectividad </w:t>
      </w:r>
      <w:r w:rsidR="00BF63E1" w:rsidRPr="00FA2B64">
        <w:t xml:space="preserve">ha marcado </w:t>
      </w:r>
      <w:r w:rsidRPr="00FA2B64">
        <w:t>las prioridades</w:t>
      </w:r>
      <w:r w:rsidR="0052030C" w:rsidRPr="00FA2B64">
        <w:t xml:space="preserve"> clave</w:t>
      </w:r>
      <w:r w:rsidRPr="00FA2B64">
        <w:t xml:space="preserve"> del nuevo sistema.</w:t>
      </w:r>
    </w:p>
    <w:p w14:paraId="06BA7D69" w14:textId="01923B26" w:rsidR="002C6AC2" w:rsidRPr="00FA2B64" w:rsidRDefault="002C6AC2" w:rsidP="002C6AC2">
      <w:pPr>
        <w:pStyle w:val="Prrafodelista"/>
        <w:numPr>
          <w:ilvl w:val="0"/>
          <w:numId w:val="14"/>
        </w:numPr>
      </w:pPr>
      <w:r w:rsidRPr="00FA2B64">
        <w:rPr>
          <w:b/>
          <w:bCs/>
        </w:rPr>
        <w:t>Fase de diseño de arquitectura</w:t>
      </w:r>
      <w:r w:rsidRPr="00FA2B64">
        <w:t xml:space="preserve">: Se </w:t>
      </w:r>
      <w:r w:rsidR="00BF63E1" w:rsidRPr="00FA2B64">
        <w:t>ha definido</w:t>
      </w:r>
      <w:r w:rsidRPr="00FA2B64">
        <w:t xml:space="preserve"> la estructura global del </w:t>
      </w:r>
      <w:r w:rsidRPr="00FA2B64">
        <w:rPr>
          <w:i/>
          <w:iCs/>
        </w:rPr>
        <w:t>software</w:t>
      </w:r>
      <w:r w:rsidRPr="00FA2B64">
        <w:t xml:space="preserve">. Aquí se </w:t>
      </w:r>
      <w:r w:rsidR="00BF63E1" w:rsidRPr="00FA2B64">
        <w:t>ha tomado</w:t>
      </w:r>
      <w:r w:rsidRPr="00FA2B64">
        <w:t xml:space="preserve"> la decisión de usar Flutter y Firebase</w:t>
      </w:r>
      <w:r w:rsidR="00533033" w:rsidRPr="00FA2B64">
        <w:t xml:space="preserve"> [</w:t>
      </w:r>
      <w:r w:rsidR="001A672B" w:rsidRPr="00FA2B64">
        <w:t>2</w:t>
      </w:r>
      <w:r w:rsidR="00533033" w:rsidRPr="00FA2B64">
        <w:t>]</w:t>
      </w:r>
      <w:r w:rsidRPr="00FA2B64">
        <w:t xml:space="preserve">, </w:t>
      </w:r>
      <w:r w:rsidR="00D94396" w:rsidRPr="00FA2B64">
        <w:t>para soportar tanto el almacenamiento de datos como el de archivos físicos</w:t>
      </w:r>
      <w:r w:rsidR="0052030C" w:rsidRPr="00FA2B64">
        <w:t xml:space="preserve">, </w:t>
      </w:r>
      <w:r w:rsidR="00D94396" w:rsidRPr="00FA2B64">
        <w:t xml:space="preserve">el funcionamiento </w:t>
      </w:r>
      <w:r w:rsidR="00D94396" w:rsidRPr="00FA2B64">
        <w:rPr>
          <w:i/>
          <w:iCs/>
        </w:rPr>
        <w:t>offline</w:t>
      </w:r>
      <w:r w:rsidR="0052030C" w:rsidRPr="00FA2B64">
        <w:t xml:space="preserve">, y la compatibilidad con Android </w:t>
      </w:r>
      <w:r w:rsidR="00410344" w:rsidRPr="00FA2B64">
        <w:t>e</w:t>
      </w:r>
      <w:r w:rsidR="0052030C" w:rsidRPr="00FA2B64">
        <w:t xml:space="preserve"> iOS</w:t>
      </w:r>
      <w:r w:rsidR="00D94396" w:rsidRPr="00FA2B64">
        <w:t>.</w:t>
      </w:r>
    </w:p>
    <w:p w14:paraId="6C81A940" w14:textId="31E17C95" w:rsidR="00D94396" w:rsidRPr="00FA2B64" w:rsidRDefault="002C6AC2">
      <w:pPr>
        <w:pStyle w:val="Prrafodelista"/>
        <w:numPr>
          <w:ilvl w:val="0"/>
          <w:numId w:val="14"/>
        </w:numPr>
      </w:pPr>
      <w:r w:rsidRPr="00FA2B64">
        <w:rPr>
          <w:b/>
          <w:bCs/>
        </w:rPr>
        <w:t>Fase de implementación técnica</w:t>
      </w:r>
      <w:r w:rsidRPr="00FA2B64">
        <w:t xml:space="preserve">: </w:t>
      </w:r>
      <w:r w:rsidR="00D94396" w:rsidRPr="00FA2B64">
        <w:t xml:space="preserve">El desarrollo se </w:t>
      </w:r>
      <w:r w:rsidR="00BF63E1" w:rsidRPr="00FA2B64">
        <w:t>ha realizado</w:t>
      </w:r>
      <w:r w:rsidR="00D94396" w:rsidRPr="00FA2B64">
        <w:t xml:space="preserve"> de forma modular, empezando por el acceso de usuarios y el motor de fichajes, para terminar con las funciones de gestión subida de archivos</w:t>
      </w:r>
      <w:r w:rsidR="00F407BD" w:rsidRPr="00FA2B64">
        <w:t xml:space="preserve"> (justificantes y </w:t>
      </w:r>
      <w:r w:rsidR="008A3DF4" w:rsidRPr="00FA2B64">
        <w:t>nóminas) y</w:t>
      </w:r>
      <w:r w:rsidR="00F407BD" w:rsidRPr="00FA2B64">
        <w:t xml:space="preserve"> las notificaciones internas</w:t>
      </w:r>
      <w:r w:rsidR="00D94396" w:rsidRPr="00FA2B64">
        <w:t>.</w:t>
      </w:r>
    </w:p>
    <w:p w14:paraId="428140C2" w14:textId="088D57CB" w:rsidR="002C6AC2" w:rsidRPr="00FA2B64" w:rsidRDefault="002C6AC2">
      <w:pPr>
        <w:pStyle w:val="Prrafodelista"/>
        <w:numPr>
          <w:ilvl w:val="0"/>
          <w:numId w:val="14"/>
        </w:numPr>
      </w:pPr>
      <w:r w:rsidRPr="00FA2B64">
        <w:rPr>
          <w:b/>
          <w:bCs/>
        </w:rPr>
        <w:t>Fase de pruebas y validación real</w:t>
      </w:r>
      <w:r w:rsidRPr="00FA2B64">
        <w:t xml:space="preserve">: </w:t>
      </w:r>
      <w:r w:rsidR="00D94396" w:rsidRPr="00FA2B64">
        <w:t xml:space="preserve">Se </w:t>
      </w:r>
      <w:r w:rsidR="00BF63E1" w:rsidRPr="00FA2B64">
        <w:t>han realizado</w:t>
      </w:r>
      <w:r w:rsidR="00D94396" w:rsidRPr="00FA2B64">
        <w:t xml:space="preserve"> </w:t>
      </w:r>
      <w:r w:rsidR="00410344" w:rsidRPr="00FA2B64">
        <w:t>pruebas</w:t>
      </w:r>
      <w:commentRangeStart w:id="19"/>
      <w:r w:rsidR="00D94396" w:rsidRPr="00FA2B64">
        <w:t xml:space="preserve"> </w:t>
      </w:r>
      <w:commentRangeEnd w:id="19"/>
      <w:r w:rsidR="00F96201" w:rsidRPr="00FA2B64">
        <w:rPr>
          <w:rStyle w:val="Refdecomentario"/>
          <w:sz w:val="22"/>
          <w:szCs w:val="24"/>
        </w:rPr>
        <w:commentReference w:id="19"/>
      </w:r>
      <w:r w:rsidR="00410344" w:rsidRPr="00FA2B64">
        <w:t>periódicas</w:t>
      </w:r>
      <w:commentRangeStart w:id="20"/>
      <w:commentRangeStart w:id="21"/>
      <w:r w:rsidR="00D94396" w:rsidRPr="00FA2B64">
        <w:t xml:space="preserve"> </w:t>
      </w:r>
      <w:commentRangeEnd w:id="20"/>
      <w:r w:rsidR="00F96201" w:rsidRPr="00FA2B64">
        <w:rPr>
          <w:rStyle w:val="Refdecomentario"/>
          <w:sz w:val="22"/>
          <w:szCs w:val="24"/>
        </w:rPr>
        <w:commentReference w:id="20"/>
      </w:r>
      <w:commentRangeEnd w:id="21"/>
      <w:r w:rsidR="00410344" w:rsidRPr="00FA2B64">
        <w:rPr>
          <w:rStyle w:val="Refdecomentario"/>
          <w:sz w:val="22"/>
          <w:szCs w:val="24"/>
        </w:rPr>
        <w:commentReference w:id="21"/>
      </w:r>
      <w:r w:rsidR="00D94396" w:rsidRPr="00FA2B64">
        <w:t xml:space="preserve">junto a la gerencia para confirmar que la aplicación </w:t>
      </w:r>
      <w:r w:rsidR="00BF63E1" w:rsidRPr="00FA2B64">
        <w:t>sea</w:t>
      </w:r>
      <w:r w:rsidR="00D94396" w:rsidRPr="00FA2B64">
        <w:t xml:space="preserve"> intuitiva y resistente a errores en el día a día de la empresa.</w:t>
      </w:r>
    </w:p>
    <w:p w14:paraId="30AF8295" w14:textId="16E9FB36" w:rsidR="00CF2FC5" w:rsidRPr="00FA2B64" w:rsidRDefault="00CF2FC5" w:rsidP="00CF2FC5">
      <w:pPr>
        <w:pStyle w:val="Ttulo2"/>
      </w:pPr>
      <w:bookmarkStart w:id="22" w:name="_Toc231556410"/>
      <w:r w:rsidRPr="00FA2B64">
        <w:t>Herramientas utilizadas</w:t>
      </w:r>
      <w:bookmarkEnd w:id="22"/>
    </w:p>
    <w:p w14:paraId="06662991" w14:textId="093F49A4" w:rsidR="00267BF5" w:rsidRPr="00FA2B64" w:rsidRDefault="002C6AC2" w:rsidP="00267BF5">
      <w:r w:rsidRPr="00FA2B64">
        <w:t xml:space="preserve">Para </w:t>
      </w:r>
      <w:r w:rsidR="00D94396" w:rsidRPr="00FA2B64">
        <w:t>garantizar la escalabilidad y el rendimiento multiplataforma, se han seleccionado las siguientes herramientas:</w:t>
      </w:r>
    </w:p>
    <w:p w14:paraId="75064C3E" w14:textId="15DADA9B" w:rsidR="00D94396" w:rsidRPr="00FA2B64" w:rsidRDefault="00D94396" w:rsidP="00D94396">
      <w:pPr>
        <w:pStyle w:val="Prrafodelista"/>
        <w:numPr>
          <w:ilvl w:val="0"/>
          <w:numId w:val="14"/>
        </w:numPr>
      </w:pPr>
      <w:r w:rsidRPr="00FA2B64">
        <w:rPr>
          <w:b/>
          <w:bCs/>
        </w:rPr>
        <w:t>Flutter y Dart:</w:t>
      </w:r>
      <w:r w:rsidRPr="00FA2B64">
        <w:t xml:space="preserve"> Se </w:t>
      </w:r>
      <w:r w:rsidR="00BF63E1" w:rsidRPr="00FA2B64">
        <w:t>ha optado</w:t>
      </w:r>
      <w:r w:rsidRPr="00FA2B64">
        <w:t xml:space="preserve"> por este SDK de Google para obtener un rendimiento nativo en And</w:t>
      </w:r>
      <w:r w:rsidR="008A3DF4" w:rsidRPr="00FA2B64">
        <w:t>r</w:t>
      </w:r>
      <w:r w:rsidRPr="00FA2B64">
        <w:t xml:space="preserve">oid e iOS con una única base de código. Su sistema de </w:t>
      </w:r>
      <w:r w:rsidRPr="00FA2B64">
        <w:rPr>
          <w:i/>
          <w:iCs/>
        </w:rPr>
        <w:t>widgets</w:t>
      </w:r>
      <w:r w:rsidRPr="00FA2B64">
        <w:t xml:space="preserve"> </w:t>
      </w:r>
      <w:r w:rsidR="00BF63E1" w:rsidRPr="00FA2B64">
        <w:t>ha permitido</w:t>
      </w:r>
      <w:r w:rsidRPr="00FA2B64">
        <w:t xml:space="preserve"> crear una interfaz </w:t>
      </w:r>
      <w:r w:rsidR="0052030C" w:rsidRPr="00FA2B64">
        <w:t>intuitiva</w:t>
      </w:r>
      <w:r w:rsidRPr="00FA2B64">
        <w:t>, algo fundamental para trabajadores que necesitan fichar rápidamente</w:t>
      </w:r>
      <w:r w:rsidR="0052030C" w:rsidRPr="00FA2B64">
        <w:t>.</w:t>
      </w:r>
    </w:p>
    <w:p w14:paraId="54998B5D" w14:textId="65F2CEC3" w:rsidR="00D94396" w:rsidRPr="00FA2B64" w:rsidRDefault="00D94396" w:rsidP="00D94396">
      <w:pPr>
        <w:pStyle w:val="Prrafodelista"/>
        <w:numPr>
          <w:ilvl w:val="0"/>
          <w:numId w:val="14"/>
        </w:numPr>
      </w:pPr>
      <w:r w:rsidRPr="00FA2B64">
        <w:rPr>
          <w:b/>
          <w:bCs/>
        </w:rPr>
        <w:t>Ecosistema Firebase:</w:t>
      </w:r>
      <w:r w:rsidRPr="00FA2B64">
        <w:t xml:space="preserve"> Se ha optado como solución de </w:t>
      </w:r>
      <w:r w:rsidRPr="00FA2B64">
        <w:rPr>
          <w:i/>
          <w:iCs/>
        </w:rPr>
        <w:t>Backend as a Service</w:t>
      </w:r>
      <w:r w:rsidRPr="00FA2B64">
        <w:t xml:space="preserve"> (BaaS), actuando como la pieza central de la arquitectura del sistema.</w:t>
      </w:r>
    </w:p>
    <w:p w14:paraId="3BB20065" w14:textId="60AE1126" w:rsidR="00D94396" w:rsidRPr="00FA2B64" w:rsidRDefault="00D94396" w:rsidP="00D94396">
      <w:pPr>
        <w:pStyle w:val="Prrafodelista"/>
        <w:numPr>
          <w:ilvl w:val="1"/>
          <w:numId w:val="14"/>
        </w:numPr>
      </w:pPr>
      <w:r w:rsidRPr="00FA2B64">
        <w:rPr>
          <w:b/>
          <w:bCs/>
        </w:rPr>
        <w:t>Cloud Firestore:</w:t>
      </w:r>
      <w:r w:rsidRPr="00FA2B64">
        <w:t xml:space="preserve"> Base de datos NoSQL elegida por su flexibilidad y capacidad para gestionar la sincronización offline, algo </w:t>
      </w:r>
      <w:r w:rsidR="0052030C" w:rsidRPr="00FA2B64">
        <w:t>clave</w:t>
      </w:r>
      <w:r w:rsidRPr="00FA2B64">
        <w:t xml:space="preserve"> para el registro horario en zonas de baja cobertura.</w:t>
      </w:r>
    </w:p>
    <w:p w14:paraId="2BC4DB57" w14:textId="2B8A3FCF" w:rsidR="00D94396" w:rsidRPr="00FA2B64" w:rsidRDefault="00D94396" w:rsidP="00D94396">
      <w:pPr>
        <w:pStyle w:val="Prrafodelista"/>
        <w:numPr>
          <w:ilvl w:val="1"/>
          <w:numId w:val="14"/>
        </w:numPr>
      </w:pPr>
      <w:r w:rsidRPr="00FA2B64">
        <w:rPr>
          <w:b/>
          <w:bCs/>
        </w:rPr>
        <w:lastRenderedPageBreak/>
        <w:t>Firebase Storage:</w:t>
      </w:r>
      <w:r w:rsidRPr="00FA2B64">
        <w:t xml:space="preserve"> Servicio dedicado al almacenamiento de archivos, implementado específicamente para la gestión de documentos de ausencias de forma segura y eficiente.</w:t>
      </w:r>
    </w:p>
    <w:p w14:paraId="06893A54" w14:textId="53A2AA01" w:rsidR="00D94396" w:rsidRPr="00FA2B64" w:rsidRDefault="00D94396" w:rsidP="00D94396">
      <w:pPr>
        <w:pStyle w:val="Prrafodelista"/>
        <w:numPr>
          <w:ilvl w:val="1"/>
          <w:numId w:val="14"/>
        </w:numPr>
      </w:pPr>
      <w:r w:rsidRPr="00FA2B64">
        <w:rPr>
          <w:b/>
          <w:bCs/>
        </w:rPr>
        <w:t>Firebase Authentication:</w:t>
      </w:r>
      <w:r w:rsidRPr="00FA2B64">
        <w:t xml:space="preserve"> Módulo utilizado para centralizar la seguridad de los accesos, permitiendo un control de identidad robusto y la gestión de sesiones de los empleados sin necesidad de desarrollar un servidor de autenticación desde cero.</w:t>
      </w:r>
    </w:p>
    <w:p w14:paraId="182C73C1" w14:textId="37E04F3F" w:rsidR="000D7C44" w:rsidRPr="00FA2B64" w:rsidRDefault="000D7C44" w:rsidP="00DE617A">
      <w:pPr>
        <w:pStyle w:val="Prrafodelista"/>
        <w:numPr>
          <w:ilvl w:val="1"/>
          <w:numId w:val="14"/>
        </w:numPr>
      </w:pPr>
      <w:r w:rsidRPr="00FA2B64">
        <w:rPr>
          <w:b/>
          <w:bCs/>
        </w:rPr>
        <w:t>Firebase Hosting:</w:t>
      </w:r>
      <w:r w:rsidRPr="00FA2B64">
        <w:t xml:space="preserve"> Se ha empleado para desplegar la versión web de la plataforma, permitiendo el acceso rápido a través de navegadores sin necesidad de instalación previa.</w:t>
      </w:r>
    </w:p>
    <w:p w14:paraId="0D6F5ADD" w14:textId="6354521E" w:rsidR="00D94396" w:rsidRPr="00FA2B64" w:rsidRDefault="00D94396" w:rsidP="00D94396">
      <w:pPr>
        <w:pStyle w:val="Prrafodelista"/>
        <w:numPr>
          <w:ilvl w:val="0"/>
          <w:numId w:val="14"/>
        </w:numPr>
      </w:pPr>
      <w:r w:rsidRPr="00FA2B64">
        <w:rPr>
          <w:b/>
          <w:bCs/>
        </w:rPr>
        <w:t>Entorno de desarrollo:</w:t>
      </w:r>
      <w:r w:rsidRPr="00FA2B64">
        <w:t xml:space="preserve"> El proyecto se ha </w:t>
      </w:r>
      <w:r w:rsidR="00BF63E1" w:rsidRPr="00FA2B64">
        <w:t>realizado</w:t>
      </w:r>
      <w:r w:rsidR="00F34683" w:rsidRPr="00FA2B64">
        <w:t xml:space="preserve"> con</w:t>
      </w:r>
      <w:r w:rsidRPr="00FA2B64">
        <w:t xml:space="preserve"> Visual Studio Code, aprovechando sus extensiones específicas para el desarrollo con Dart</w:t>
      </w:r>
      <w:r w:rsidR="00FF7247" w:rsidRPr="00FA2B64">
        <w:t xml:space="preserve"> [</w:t>
      </w:r>
      <w:r w:rsidR="001A672B" w:rsidRPr="00FA2B64">
        <w:t>3</w:t>
      </w:r>
      <w:r w:rsidR="00FF7247" w:rsidRPr="00FA2B64">
        <w:t>]</w:t>
      </w:r>
      <w:r w:rsidRPr="00FA2B64">
        <w:t>.</w:t>
      </w:r>
      <w:r w:rsidR="0052030C" w:rsidRPr="00FA2B64">
        <w:t xml:space="preserve"> Para asegurar el funcionamiento del </w:t>
      </w:r>
      <w:r w:rsidR="0052030C" w:rsidRPr="00FA2B64">
        <w:rPr>
          <w:i/>
          <w:iCs/>
        </w:rPr>
        <w:t>software</w:t>
      </w:r>
      <w:r w:rsidR="0052030C" w:rsidRPr="00FA2B64">
        <w:t xml:space="preserve">, </w:t>
      </w:r>
      <w:r w:rsidR="004B58D1" w:rsidRPr="00FA2B64">
        <w:t xml:space="preserve">las pruebas de la aplicación </w:t>
      </w:r>
      <w:r w:rsidR="00F34683" w:rsidRPr="00FA2B64">
        <w:t>han combinado</w:t>
      </w:r>
      <w:r w:rsidR="004B58D1" w:rsidRPr="00FA2B64">
        <w:t xml:space="preserve"> el uso de emuladores de Android Studio con pruebas en dispositivos físicos reales.</w:t>
      </w:r>
    </w:p>
    <w:p w14:paraId="14A0675B" w14:textId="144E9916" w:rsidR="00CF2FC5" w:rsidRPr="00FA2B64" w:rsidRDefault="00CF2FC5" w:rsidP="00CF2FC5">
      <w:pPr>
        <w:pStyle w:val="Ttulo1"/>
      </w:pPr>
      <w:bookmarkStart w:id="23" w:name="_Toc231556411"/>
      <w:r w:rsidRPr="00FA2B64">
        <w:lastRenderedPageBreak/>
        <w:t>Análisis del sistema</w:t>
      </w:r>
      <w:bookmarkEnd w:id="23"/>
    </w:p>
    <w:p w14:paraId="72143300" w14:textId="2058595A" w:rsidR="00CF2FC5" w:rsidRPr="00FA2B64" w:rsidRDefault="00CF2FC5" w:rsidP="00CF2FC5">
      <w:pPr>
        <w:pStyle w:val="Ttulo2"/>
      </w:pPr>
      <w:bookmarkStart w:id="24" w:name="_Toc231556412"/>
      <w:r w:rsidRPr="00FA2B64">
        <w:t>Requisitos funcionales</w:t>
      </w:r>
      <w:bookmarkEnd w:id="24"/>
    </w:p>
    <w:p w14:paraId="0D856C86" w14:textId="36715E04" w:rsidR="00E45523" w:rsidRPr="00FA2B64" w:rsidRDefault="00E45523" w:rsidP="00E45523">
      <w:r w:rsidRPr="00FA2B64">
        <w:t>Los siguientes puntos definen las capacidades operativas del sistema, estructuradas según las necesidades de negocio, y la experiencia de un usuario final.</w:t>
      </w:r>
    </w:p>
    <w:p w14:paraId="0283D7C4" w14:textId="2F569760" w:rsidR="00E45523" w:rsidRPr="00FA2B64" w:rsidRDefault="00E45523" w:rsidP="00E45523">
      <w:pPr>
        <w:pStyle w:val="Ttulo3"/>
      </w:pPr>
      <w:bookmarkStart w:id="25" w:name="_Toc231556413"/>
      <w:r w:rsidRPr="00FA2B64">
        <w:t>Gestión de identidad y acceso</w:t>
      </w:r>
      <w:bookmarkEnd w:id="25"/>
    </w:p>
    <w:p w14:paraId="127C7322" w14:textId="4812A522" w:rsidR="00E45523" w:rsidRPr="00FA2B64" w:rsidRDefault="00E45523" w:rsidP="00E45523">
      <w:r w:rsidRPr="00FA2B64">
        <w:t>La plataforma integra un módulo de autenticación robusto para el control de accesos con los siguientes puntos:</w:t>
      </w:r>
    </w:p>
    <w:p w14:paraId="4B59A57C" w14:textId="77777777" w:rsidR="00E45523" w:rsidRPr="00FA2B64" w:rsidRDefault="00E45523" w:rsidP="00E45523">
      <w:pPr>
        <w:numPr>
          <w:ilvl w:val="0"/>
          <w:numId w:val="15"/>
        </w:numPr>
      </w:pPr>
      <w:r w:rsidRPr="00FA2B64">
        <w:rPr>
          <w:b/>
          <w:bCs/>
        </w:rPr>
        <w:t>Jerarquía de roles:</w:t>
      </w:r>
      <w:r w:rsidRPr="00FA2B64">
        <w:t xml:space="preserve"> El sistema distingue perfiles de administrador, trabajador, representante legal de los trabajadores (RLT) e inspector de trabajo.</w:t>
      </w:r>
    </w:p>
    <w:p w14:paraId="492E607C" w14:textId="4D585A4F" w:rsidR="00E45523" w:rsidRPr="00FA2B64" w:rsidRDefault="00E45523" w:rsidP="00E45523">
      <w:pPr>
        <w:numPr>
          <w:ilvl w:val="0"/>
          <w:numId w:val="15"/>
        </w:numPr>
      </w:pPr>
      <w:r w:rsidRPr="00FA2B64">
        <w:rPr>
          <w:b/>
          <w:bCs/>
        </w:rPr>
        <w:t>Control administrativo:</w:t>
      </w:r>
      <w:r w:rsidRPr="00FA2B64">
        <w:t xml:space="preserve"> El administrador dispone de autorización completa para crear, modificar o eliminar cuentas, así como para asignar roles específicos a cada perfil.</w:t>
      </w:r>
    </w:p>
    <w:p w14:paraId="1338581B" w14:textId="75C05B92" w:rsidR="00E45523" w:rsidRPr="00FA2B64" w:rsidRDefault="00E45523" w:rsidP="00E45523">
      <w:pPr>
        <w:numPr>
          <w:ilvl w:val="0"/>
          <w:numId w:val="15"/>
        </w:numPr>
      </w:pPr>
      <w:r w:rsidRPr="00FA2B64">
        <w:rPr>
          <w:b/>
          <w:bCs/>
        </w:rPr>
        <w:t>Seguridad granular:</w:t>
      </w:r>
      <w:r w:rsidRPr="00FA2B64">
        <w:t xml:space="preserve"> El acceso a las funcionalidades está condicionado por el rol asignado. Además, el administrador cuenta con una vista de "simulación" que le permite visualizar la interfaz desde la perspectiva de un trabajador.</w:t>
      </w:r>
    </w:p>
    <w:p w14:paraId="3E0854B3" w14:textId="2E1A5CF8" w:rsidR="00E45523" w:rsidRPr="00FA2B64" w:rsidRDefault="00EB6C1F" w:rsidP="00EB6C1F">
      <w:pPr>
        <w:pStyle w:val="Ttulo3"/>
      </w:pPr>
      <w:bookmarkStart w:id="26" w:name="_Toc231556414"/>
      <w:r w:rsidRPr="00FA2B64">
        <w:t>Gestión del registro de jornada</w:t>
      </w:r>
      <w:bookmarkEnd w:id="26"/>
    </w:p>
    <w:p w14:paraId="7E399BC1" w14:textId="3F119063" w:rsidR="00EB6C1F" w:rsidRPr="00FA2B64" w:rsidRDefault="00EB6C1F" w:rsidP="00EB6C1F">
      <w:r w:rsidRPr="00FA2B64">
        <w:t>La funcionalidad central de la aplicación permite un control preciso de la jornada laboral:</w:t>
      </w:r>
    </w:p>
    <w:p w14:paraId="031936E6" w14:textId="17C989AB" w:rsidR="00EB6C1F" w:rsidRPr="00FA2B64" w:rsidRDefault="00EB6C1F" w:rsidP="00EB6C1F">
      <w:pPr>
        <w:numPr>
          <w:ilvl w:val="0"/>
          <w:numId w:val="16"/>
        </w:numPr>
      </w:pPr>
      <w:r w:rsidRPr="00FA2B64">
        <w:rPr>
          <w:b/>
          <w:bCs/>
        </w:rPr>
        <w:t>Fichajes:</w:t>
      </w:r>
      <w:r w:rsidRPr="00FA2B64">
        <w:t xml:space="preserve"> Los trabajadores registran sus entradas y salidas, guardando automáticamente la fecha y hora.</w:t>
      </w:r>
    </w:p>
    <w:p w14:paraId="795BCBBA" w14:textId="5E598528" w:rsidR="00EB6C1F" w:rsidRPr="00FA2B64" w:rsidRDefault="00EB6C1F" w:rsidP="00EB6C1F">
      <w:pPr>
        <w:numPr>
          <w:ilvl w:val="0"/>
          <w:numId w:val="16"/>
        </w:numPr>
      </w:pPr>
      <w:r w:rsidRPr="00FA2B64">
        <w:rPr>
          <w:b/>
          <w:bCs/>
        </w:rPr>
        <w:t>Cómputo automático:</w:t>
      </w:r>
      <w:r w:rsidRPr="00FA2B64">
        <w:t xml:space="preserve"> La aplicación calcula de forma automática el tiempo trabajado, identificando y separando las horas extra realizadas.</w:t>
      </w:r>
    </w:p>
    <w:p w14:paraId="51A384ED" w14:textId="4B2A2203" w:rsidR="00EB6C1F" w:rsidRPr="00FA2B64" w:rsidRDefault="00EB6C1F" w:rsidP="00EB6C1F">
      <w:pPr>
        <w:numPr>
          <w:ilvl w:val="0"/>
          <w:numId w:val="16"/>
        </w:numPr>
      </w:pPr>
      <w:r w:rsidRPr="00FA2B64">
        <w:rPr>
          <w:b/>
          <w:bCs/>
        </w:rPr>
        <w:t>Auditoría:</w:t>
      </w:r>
      <w:r w:rsidRPr="00FA2B64">
        <w:t xml:space="preserve"> Se habilita la consulta del historial completo de registros y la exportación de estos.</w:t>
      </w:r>
    </w:p>
    <w:p w14:paraId="6688BDB2" w14:textId="3F675FDF" w:rsidR="00EB6C1F" w:rsidRPr="00FA2B64" w:rsidRDefault="00EB6C1F" w:rsidP="00EB6C1F">
      <w:pPr>
        <w:pStyle w:val="Ttulo3"/>
      </w:pPr>
      <w:bookmarkStart w:id="27" w:name="_Toc231556415"/>
      <w:r w:rsidRPr="00FA2B64">
        <w:t>Gestión de Vacaciones</w:t>
      </w:r>
      <w:bookmarkEnd w:id="27"/>
    </w:p>
    <w:p w14:paraId="28AB30AD" w14:textId="5FC87DAA" w:rsidR="00EB6C1F" w:rsidRPr="00FA2B64" w:rsidRDefault="00CD3AFA" w:rsidP="00EB6C1F">
      <w:r w:rsidRPr="00FA2B64">
        <w:t>Este módulo permite la planificación y administración de las vacaciones:</w:t>
      </w:r>
    </w:p>
    <w:p w14:paraId="4A771D83" w14:textId="77777777" w:rsidR="00EB6C1F" w:rsidRPr="00FA2B64" w:rsidRDefault="00EB6C1F" w:rsidP="00EB6C1F">
      <w:pPr>
        <w:numPr>
          <w:ilvl w:val="0"/>
          <w:numId w:val="17"/>
        </w:numPr>
      </w:pPr>
      <w:r w:rsidRPr="00FA2B64">
        <w:rPr>
          <w:b/>
          <w:bCs/>
        </w:rPr>
        <w:t>Solicitudes:</w:t>
      </w:r>
      <w:r w:rsidRPr="00FA2B64">
        <w:t xml:space="preserve"> Los trabajadores gestionan sus peticiones de días libres a través de la app.</w:t>
      </w:r>
    </w:p>
    <w:p w14:paraId="56B3FB10" w14:textId="133354E1" w:rsidR="00EB6C1F" w:rsidRPr="00FA2B64" w:rsidRDefault="00EB6C1F" w:rsidP="00EB6C1F">
      <w:pPr>
        <w:numPr>
          <w:ilvl w:val="0"/>
          <w:numId w:val="17"/>
        </w:numPr>
      </w:pPr>
      <w:r w:rsidRPr="00FA2B64">
        <w:rPr>
          <w:b/>
          <w:bCs/>
        </w:rPr>
        <w:t>Flujo administrativo:</w:t>
      </w:r>
      <w:r w:rsidRPr="00FA2B64">
        <w:t xml:space="preserve"> El administrador recibe estas solicitudes para su validación (aprobación o rechazo), manteniendo al usuario informado mediante estados (pendiente, aprobado, rechazado).</w:t>
      </w:r>
    </w:p>
    <w:p w14:paraId="314D04F6" w14:textId="0A2A4FE5" w:rsidR="00EB6C1F" w:rsidRPr="00FA2B64" w:rsidRDefault="00EB6C1F" w:rsidP="00EB6C1F">
      <w:pPr>
        <w:pStyle w:val="Ttulo3"/>
      </w:pPr>
      <w:bookmarkStart w:id="28" w:name="_Toc231556416"/>
      <w:r w:rsidRPr="00FA2B64">
        <w:t>Gestión documental y nóminas</w:t>
      </w:r>
      <w:bookmarkEnd w:id="28"/>
    </w:p>
    <w:p w14:paraId="56000C76" w14:textId="1B85B41A" w:rsidR="00EB6C1F" w:rsidRPr="00FA2B64" w:rsidRDefault="00EB6C1F" w:rsidP="00EB6C1F">
      <w:r w:rsidRPr="00FA2B64">
        <w:t>El sistema integra herramientas orientadas a unificar la gestión administrativa, facilitando el acceso y control de la información:</w:t>
      </w:r>
    </w:p>
    <w:p w14:paraId="5AEAE933" w14:textId="114D25E0" w:rsidR="00EB6C1F" w:rsidRPr="00FA2B64" w:rsidRDefault="00EB6C1F" w:rsidP="00EB6C1F">
      <w:pPr>
        <w:numPr>
          <w:ilvl w:val="0"/>
          <w:numId w:val="18"/>
        </w:numPr>
      </w:pPr>
      <w:r w:rsidRPr="00FA2B64">
        <w:rPr>
          <w:b/>
          <w:bCs/>
        </w:rPr>
        <w:t>Justificantes:</w:t>
      </w:r>
      <w:r w:rsidRPr="00FA2B64">
        <w:t xml:space="preserve"> Los empleados pueden adjuntar documentos asociados a ausencias directamente desde el móvil, los cuales son almacenados y gestionados de forma segura.</w:t>
      </w:r>
    </w:p>
    <w:p w14:paraId="01013DAC" w14:textId="5A09C583" w:rsidR="00EB6C1F" w:rsidRPr="00FA2B64" w:rsidRDefault="00EB6C1F" w:rsidP="00EB6C1F">
      <w:pPr>
        <w:numPr>
          <w:ilvl w:val="0"/>
          <w:numId w:val="18"/>
        </w:numPr>
      </w:pPr>
      <w:r w:rsidRPr="00FA2B64">
        <w:rPr>
          <w:b/>
          <w:bCs/>
        </w:rPr>
        <w:t>Nóminas:</w:t>
      </w:r>
      <w:r w:rsidRPr="00FA2B64">
        <w:t xml:space="preserve"> El administrador dispone de un espacio para subir las nóminas individuales. El sistema garantiza que cada trabajador pueda consultar exclusivamente su propia documentación.</w:t>
      </w:r>
    </w:p>
    <w:p w14:paraId="1E32CEBC" w14:textId="40A664F5" w:rsidR="00EB6C1F" w:rsidRPr="00FA2B64" w:rsidRDefault="00EB6C1F" w:rsidP="00EB6C1F">
      <w:pPr>
        <w:pStyle w:val="Ttulo3"/>
      </w:pPr>
      <w:bookmarkStart w:id="29" w:name="_Toc231556417"/>
      <w:r w:rsidRPr="00FA2B64">
        <w:t>Sistema de notificaciones</w:t>
      </w:r>
      <w:bookmarkEnd w:id="29"/>
    </w:p>
    <w:p w14:paraId="3D27D4B6" w14:textId="77777777" w:rsidR="00EB6C1F" w:rsidRPr="00FA2B64" w:rsidRDefault="00EB6C1F" w:rsidP="00EB6C1F">
      <w:r w:rsidRPr="00FA2B64">
        <w:t>La comunicación bidireccional es clave para la fluidez del sistema:</w:t>
      </w:r>
    </w:p>
    <w:p w14:paraId="3C182D2C" w14:textId="134D13A7" w:rsidR="00EB6C1F" w:rsidRPr="00FA2B64" w:rsidRDefault="00EB6C1F" w:rsidP="00EB6C1F">
      <w:pPr>
        <w:numPr>
          <w:ilvl w:val="0"/>
          <w:numId w:val="19"/>
        </w:numPr>
      </w:pPr>
      <w:r w:rsidRPr="00FA2B64">
        <w:rPr>
          <w:b/>
          <w:bCs/>
        </w:rPr>
        <w:lastRenderedPageBreak/>
        <w:t>Alertas:</w:t>
      </w:r>
      <w:r w:rsidRPr="00FA2B64">
        <w:t xml:space="preserve"> El sistema informa al trabajador sobre cambios de estado en sus solicitudes (vacaciones, documentos, etc.).</w:t>
      </w:r>
    </w:p>
    <w:p w14:paraId="0689CFC6" w14:textId="77777777" w:rsidR="00EB6C1F" w:rsidRPr="00FA2B64" w:rsidRDefault="00EB6C1F" w:rsidP="00EB6C1F">
      <w:pPr>
        <w:numPr>
          <w:ilvl w:val="0"/>
          <w:numId w:val="19"/>
        </w:numPr>
      </w:pPr>
      <w:r w:rsidRPr="00FA2B64">
        <w:rPr>
          <w:b/>
          <w:bCs/>
        </w:rPr>
        <w:t>Gestión de avisos:</w:t>
      </w:r>
      <w:r w:rsidRPr="00FA2B64">
        <w:t xml:space="preserve"> El administrador es notificado ante cualquier pendiente que requiera su intervención.</w:t>
      </w:r>
    </w:p>
    <w:p w14:paraId="6FF489C9" w14:textId="4D170A20" w:rsidR="00EB6C1F" w:rsidRPr="00FA2B64" w:rsidRDefault="00EB6C1F" w:rsidP="00EB6C1F">
      <w:pPr>
        <w:numPr>
          <w:ilvl w:val="0"/>
          <w:numId w:val="19"/>
        </w:numPr>
      </w:pPr>
      <w:r w:rsidRPr="00FA2B64">
        <w:rPr>
          <w:b/>
          <w:bCs/>
        </w:rPr>
        <w:t>Historial:</w:t>
      </w:r>
      <w:r w:rsidRPr="00FA2B64">
        <w:t xml:space="preserve"> Se permite la consulta de notificaciones pasadas para mantener el rastro de la comunicación, también se permite la eliminación de estas para ahorrar espacio.</w:t>
      </w:r>
    </w:p>
    <w:p w14:paraId="4BEF81EE" w14:textId="722B27E0" w:rsidR="00EB6C1F" w:rsidRPr="00FA2B64" w:rsidRDefault="00EB6C1F" w:rsidP="00EB6C1F">
      <w:pPr>
        <w:pStyle w:val="Ttulo3"/>
      </w:pPr>
      <w:bookmarkStart w:id="30" w:name="_Toc231556418"/>
      <w:r w:rsidRPr="00FA2B64">
        <w:t>Auditoría y cumplimiento normativo (RLT e Inspección)</w:t>
      </w:r>
      <w:bookmarkEnd w:id="30"/>
    </w:p>
    <w:p w14:paraId="78161F74" w14:textId="487DB746" w:rsidR="00EB6C1F" w:rsidRPr="00FA2B64" w:rsidRDefault="00EB6C1F" w:rsidP="00EB6C1F">
      <w:r w:rsidRPr="00FA2B64">
        <w:t>Adaptándose a la legislación vigente y a las futuras exigencias de control digital:</w:t>
      </w:r>
    </w:p>
    <w:p w14:paraId="03C1A366" w14:textId="14B48F34" w:rsidR="00EB6C1F" w:rsidRPr="00FA2B64" w:rsidRDefault="00EB6C1F" w:rsidP="00EB6C1F">
      <w:pPr>
        <w:numPr>
          <w:ilvl w:val="0"/>
          <w:numId w:val="20"/>
        </w:numPr>
      </w:pPr>
      <w:r w:rsidRPr="00FA2B64">
        <w:rPr>
          <w:b/>
          <w:bCs/>
        </w:rPr>
        <w:t>Roles de auditoría:</w:t>
      </w:r>
      <w:r w:rsidRPr="00FA2B64">
        <w:t xml:space="preserve"> Se han diseñado perfiles específicos para la RLT y la Inspección de Trabajo, limitando sus permisos exclusivamente a la lectura y consulta de</w:t>
      </w:r>
      <w:r w:rsidR="00F34683" w:rsidRPr="00FA2B64">
        <w:t xml:space="preserve"> </w:t>
      </w:r>
      <w:r w:rsidRPr="00FA2B64">
        <w:t>datos.</w:t>
      </w:r>
    </w:p>
    <w:p w14:paraId="36A63614" w14:textId="77777777" w:rsidR="00EB6C1F" w:rsidRPr="00FA2B64" w:rsidRDefault="00EB6C1F" w:rsidP="00EB6C1F">
      <w:pPr>
        <w:numPr>
          <w:ilvl w:val="0"/>
          <w:numId w:val="20"/>
        </w:numPr>
      </w:pPr>
      <w:r w:rsidRPr="00FA2B64">
        <w:rPr>
          <w:b/>
          <w:bCs/>
        </w:rPr>
        <w:t>Acceso restringido:</w:t>
      </w:r>
      <w:r w:rsidRPr="00FA2B64">
        <w:t xml:space="preserve"> Esta funcionalidad garantiza que dichos usuarios accedan únicamente a la información necesaria para la verificación legal, protegiendo la privacidad de los empleados y asegurando la integridad de los datos.</w:t>
      </w:r>
    </w:p>
    <w:p w14:paraId="078C8962" w14:textId="670CE323" w:rsidR="00EB6C1F" w:rsidRPr="00FA2B64" w:rsidRDefault="00EB6C1F" w:rsidP="00EB6C1F">
      <w:pPr>
        <w:pStyle w:val="Ttulo3"/>
      </w:pPr>
      <w:bookmarkStart w:id="31" w:name="_Toc231556419"/>
      <w:r w:rsidRPr="00FA2B64">
        <w:t>Resiliencia y modo offline</w:t>
      </w:r>
      <w:bookmarkEnd w:id="31"/>
    </w:p>
    <w:p w14:paraId="6FCB8274" w14:textId="77777777" w:rsidR="00EB6C1F" w:rsidRPr="00FA2B64" w:rsidRDefault="00EB6C1F" w:rsidP="00EB6C1F">
      <w:r w:rsidRPr="00FA2B64">
        <w:t>La aplicación garantiza la operatividad continua:</w:t>
      </w:r>
    </w:p>
    <w:p w14:paraId="6D5891B3" w14:textId="77777777" w:rsidR="00EB6C1F" w:rsidRPr="00FA2B64" w:rsidRDefault="00EB6C1F" w:rsidP="00EB6C1F">
      <w:pPr>
        <w:numPr>
          <w:ilvl w:val="0"/>
          <w:numId w:val="21"/>
        </w:numPr>
      </w:pPr>
      <w:r w:rsidRPr="00FA2B64">
        <w:rPr>
          <w:b/>
          <w:bCs/>
        </w:rPr>
        <w:t>Persistencia:</w:t>
      </w:r>
      <w:r w:rsidRPr="00FA2B64">
        <w:t xml:space="preserve"> Ante la ausencia de conexión, el sistema permite registrar los fichajes en modo local.</w:t>
      </w:r>
    </w:p>
    <w:p w14:paraId="0C94BE5D" w14:textId="6EC71DA2" w:rsidR="00EB6C1F" w:rsidRPr="00FA2B64" w:rsidRDefault="00EB6C1F" w:rsidP="00EB6C1F">
      <w:pPr>
        <w:numPr>
          <w:ilvl w:val="0"/>
          <w:numId w:val="21"/>
        </w:numPr>
      </w:pPr>
      <w:r w:rsidRPr="00FA2B64">
        <w:rPr>
          <w:b/>
          <w:bCs/>
        </w:rPr>
        <w:t>Sincronización:</w:t>
      </w:r>
      <w:r w:rsidRPr="00FA2B64">
        <w:t xml:space="preserve"> Una vez restablecida la cobertura, los datos se sincronizan automáticamente con el servidor en la nube, asegurando que no se pierda información.</w:t>
      </w:r>
    </w:p>
    <w:p w14:paraId="61028A07" w14:textId="72FF4ACB" w:rsidR="00CF2FC5" w:rsidRPr="00FA2B64" w:rsidRDefault="00CF2FC5" w:rsidP="00CF2FC5">
      <w:pPr>
        <w:pStyle w:val="Ttulo2"/>
      </w:pPr>
      <w:bookmarkStart w:id="32" w:name="_Toc231556420"/>
      <w:r w:rsidRPr="00FA2B64">
        <w:t>Requisitos no funcionales</w:t>
      </w:r>
      <w:bookmarkEnd w:id="32"/>
    </w:p>
    <w:p w14:paraId="19BD6520" w14:textId="4AA75026" w:rsidR="00586E98" w:rsidRPr="00FA2B64" w:rsidRDefault="00586E98" w:rsidP="00586E98">
      <w:r w:rsidRPr="00FA2B64">
        <w:t>Esta sección detalla las propiedades que definen el comportamiento y la robustez del sistema, asegurando su viabilidad operativa y la satisfacción del usuario final.</w:t>
      </w:r>
    </w:p>
    <w:p w14:paraId="2D95E41D" w14:textId="7471A2B6" w:rsidR="00586E98" w:rsidRPr="00FA2B64" w:rsidRDefault="00586E98" w:rsidP="00586E98">
      <w:pPr>
        <w:pStyle w:val="Prrafodelista"/>
        <w:numPr>
          <w:ilvl w:val="0"/>
          <w:numId w:val="14"/>
        </w:numPr>
      </w:pPr>
      <w:r w:rsidRPr="00FA2B64">
        <w:rPr>
          <w:b/>
          <w:bCs/>
        </w:rPr>
        <w:t>Seguridad</w:t>
      </w:r>
      <w:r w:rsidRPr="00FA2B64">
        <w:t>: La base de datos se fundamenta en protocolos de autenticación robustos. La información sensible se protege mediante acceso restringido con las reglas de Firebase</w:t>
      </w:r>
      <w:r w:rsidR="00FF7247" w:rsidRPr="00FA2B64">
        <w:t xml:space="preserve"> [</w:t>
      </w:r>
      <w:r w:rsidR="001A672B" w:rsidRPr="00FA2B64">
        <w:t>4</w:t>
      </w:r>
      <w:r w:rsidR="00FF7247" w:rsidRPr="00FA2B64">
        <w:t>]</w:t>
      </w:r>
      <w:r w:rsidRPr="00FA2B64">
        <w:t>, garantizando la integridad y confidencialidad en el almacenamiento en la nube.</w:t>
      </w:r>
    </w:p>
    <w:p w14:paraId="2F0D241D" w14:textId="1FDFFEEB" w:rsidR="00586E98" w:rsidRPr="00FA2B64" w:rsidRDefault="00586E98" w:rsidP="00586E98">
      <w:pPr>
        <w:pStyle w:val="Prrafodelista"/>
        <w:numPr>
          <w:ilvl w:val="0"/>
          <w:numId w:val="14"/>
        </w:numPr>
      </w:pPr>
      <w:r w:rsidRPr="00FA2B64">
        <w:rPr>
          <w:b/>
          <w:bCs/>
        </w:rPr>
        <w:t>Usabilidad</w:t>
      </w:r>
      <w:r w:rsidRPr="00FA2B64">
        <w:t xml:space="preserve">: Se ha optado por un diseño centrado en el usuario, priorizando la claridad y la accesibilidad. El objetivo es que cualquier empleado, independientemente de su competencia digital, pueda usar la </w:t>
      </w:r>
      <w:r w:rsidR="00F34683" w:rsidRPr="00FA2B64">
        <w:t>aplicación</w:t>
      </w:r>
      <w:r w:rsidRPr="00FA2B64">
        <w:t xml:space="preserve"> sin problemas.</w:t>
      </w:r>
      <w:r w:rsidR="007A469C" w:rsidRPr="00FA2B64">
        <w:t xml:space="preserve"> Además, se ha implementado un diseño adaptativo que adecúa la interfaz a distintos tamaños de pantalla. Aunque la app esta pensada para usarse principalmente en dispositivos móviles, se ha contemplado la posibilidad de usarla desde el ordenador, especialmente el administrador, a través de la versión web con Firebase Hosting</w:t>
      </w:r>
      <w:r w:rsidR="00533033" w:rsidRPr="00FA2B64">
        <w:t xml:space="preserve"> [</w:t>
      </w:r>
      <w:r w:rsidR="001A672B" w:rsidRPr="00FA2B64">
        <w:t>4</w:t>
      </w:r>
      <w:r w:rsidR="00533033" w:rsidRPr="00FA2B64">
        <w:t>]</w:t>
      </w:r>
      <w:r w:rsidR="007A469C" w:rsidRPr="00FA2B64">
        <w:t>.</w:t>
      </w:r>
    </w:p>
    <w:p w14:paraId="08D57243" w14:textId="4CA205D4" w:rsidR="00586E98" w:rsidRPr="00FA2B64" w:rsidRDefault="00586E98" w:rsidP="00586E98">
      <w:pPr>
        <w:pStyle w:val="Prrafodelista"/>
        <w:numPr>
          <w:ilvl w:val="0"/>
          <w:numId w:val="14"/>
        </w:numPr>
      </w:pPr>
      <w:r w:rsidRPr="00FA2B64">
        <w:rPr>
          <w:b/>
          <w:bCs/>
        </w:rPr>
        <w:t>Disponibilidad y resiliencia</w:t>
      </w:r>
      <w:r w:rsidRPr="00FA2B64">
        <w:t xml:space="preserve">: El sistema ha sido diseñado bajo un enfoque offline. Aunque se garantiza la operatividad con disponibilidad de red, la arquitectura permite el registro continuo de datos sin conexión, </w:t>
      </w:r>
      <w:r w:rsidR="00F34683" w:rsidRPr="00FA2B64">
        <w:t>sincronizándose</w:t>
      </w:r>
      <w:r w:rsidRPr="00FA2B64">
        <w:t xml:space="preserve"> automática</w:t>
      </w:r>
      <w:r w:rsidR="00F34683" w:rsidRPr="00FA2B64">
        <w:t>mente</w:t>
      </w:r>
      <w:r w:rsidRPr="00FA2B64">
        <w:t xml:space="preserve"> en cuanto se restablece la cobertura.</w:t>
      </w:r>
    </w:p>
    <w:p w14:paraId="5514B936" w14:textId="4BA4B58B" w:rsidR="00586E98" w:rsidRPr="00FA2B64" w:rsidRDefault="00586E98" w:rsidP="00586E98">
      <w:pPr>
        <w:pStyle w:val="Prrafodelista"/>
        <w:numPr>
          <w:ilvl w:val="0"/>
          <w:numId w:val="14"/>
        </w:numPr>
      </w:pPr>
      <w:r w:rsidRPr="00FA2B64">
        <w:rPr>
          <w:b/>
          <w:bCs/>
        </w:rPr>
        <w:t>Escalabilidad</w:t>
      </w:r>
      <w:r w:rsidRPr="00FA2B64">
        <w:t xml:space="preserve">: La infraestructura del </w:t>
      </w:r>
      <w:r w:rsidRPr="00FA2B64">
        <w:rPr>
          <w:i/>
          <w:iCs/>
        </w:rPr>
        <w:t>backend</w:t>
      </w:r>
      <w:r w:rsidRPr="00FA2B64">
        <w:t xml:space="preserve"> está dimensionada para soportar un crecimiento progresivo, tanto en volumen de datos almacenados como en número de usuarios concurrentes, manteniendo los niveles de rendimiento óptimos ante el incremento de carga.</w:t>
      </w:r>
    </w:p>
    <w:p w14:paraId="617CC808" w14:textId="755124FC" w:rsidR="00CF2FC5" w:rsidRPr="00FA2B64" w:rsidRDefault="00CF2FC5" w:rsidP="00CF2FC5">
      <w:pPr>
        <w:pStyle w:val="Ttulo2"/>
      </w:pPr>
      <w:bookmarkStart w:id="33" w:name="_Toc231556421"/>
      <w:r w:rsidRPr="00FA2B64">
        <w:t>Tipos de usuarios</w:t>
      </w:r>
      <w:bookmarkEnd w:id="33"/>
    </w:p>
    <w:p w14:paraId="3AD486E3" w14:textId="77777777" w:rsidR="00586E98" w:rsidRPr="00FA2B64" w:rsidRDefault="00586E98" w:rsidP="00586E98">
      <w:r w:rsidRPr="00FA2B64">
        <w:t>La aplicación implementa un modelo de Control de Acceso Basado en Roles (RBAC), asegurando que cada perfil interactúe exclusivamente con las herramientas y datos adecuados a su función.</w:t>
      </w:r>
    </w:p>
    <w:p w14:paraId="5D3008D0" w14:textId="1D873820" w:rsidR="00586E98" w:rsidRPr="00FA2B64" w:rsidRDefault="00586E98" w:rsidP="00586E98">
      <w:pPr>
        <w:pStyle w:val="Prrafodelista"/>
        <w:numPr>
          <w:ilvl w:val="0"/>
          <w:numId w:val="14"/>
        </w:numPr>
      </w:pPr>
      <w:r w:rsidRPr="00FA2B64">
        <w:rPr>
          <w:b/>
          <w:bCs/>
        </w:rPr>
        <w:lastRenderedPageBreak/>
        <w:t>Trabajador</w:t>
      </w:r>
      <w:r w:rsidRPr="00FA2B64">
        <w:t>: Usuario operativo con acceso a la gestión de su jornada laboral, consulta de nóminas, solicitud de vacaciones y recepción de notificaciones internas.</w:t>
      </w:r>
    </w:p>
    <w:p w14:paraId="4C4F97F3" w14:textId="212A32DA" w:rsidR="00586E98" w:rsidRPr="00FA2B64" w:rsidRDefault="00586E98" w:rsidP="00586E98">
      <w:pPr>
        <w:pStyle w:val="Prrafodelista"/>
        <w:numPr>
          <w:ilvl w:val="0"/>
          <w:numId w:val="14"/>
        </w:numPr>
      </w:pPr>
      <w:r w:rsidRPr="00FA2B64">
        <w:rPr>
          <w:b/>
          <w:bCs/>
        </w:rPr>
        <w:t>Administrador</w:t>
      </w:r>
      <w:r w:rsidRPr="00FA2B64">
        <w:t>: Perfil con privilegios totales de gestión. Supervisa la actividad de</w:t>
      </w:r>
      <w:r w:rsidR="009959FC" w:rsidRPr="00FA2B64">
        <w:t xml:space="preserve"> la plantilla</w:t>
      </w:r>
      <w:r w:rsidRPr="00FA2B64">
        <w:t>,</w:t>
      </w:r>
      <w:r w:rsidR="009959FC" w:rsidRPr="00FA2B64">
        <w:t xml:space="preserve"> gestiona usuarios y </w:t>
      </w:r>
      <w:r w:rsidR="00BE0162" w:rsidRPr="00FA2B64">
        <w:t>roles, valida</w:t>
      </w:r>
      <w:r w:rsidRPr="00FA2B64">
        <w:t xml:space="preserve"> </w:t>
      </w:r>
      <w:r w:rsidR="009959FC" w:rsidRPr="00FA2B64">
        <w:t xml:space="preserve">incidencias y vacaciones, </w:t>
      </w:r>
      <w:r w:rsidR="00360358" w:rsidRPr="00FA2B64">
        <w:t>consulta de justificantes</w:t>
      </w:r>
      <w:r w:rsidRPr="00FA2B64">
        <w:t xml:space="preserve">, gestiona nóminas y dispone de una vista de simulación </w:t>
      </w:r>
      <w:r w:rsidR="009959FC" w:rsidRPr="00FA2B64">
        <w:t>de trabajador. También tiene acceso a recepción de notificaciones internas</w:t>
      </w:r>
    </w:p>
    <w:p w14:paraId="3BF0BCC9" w14:textId="77777777" w:rsidR="00586E98" w:rsidRPr="00FA2B64" w:rsidRDefault="00586E98" w:rsidP="00586E98">
      <w:pPr>
        <w:pStyle w:val="Prrafodelista"/>
        <w:numPr>
          <w:ilvl w:val="0"/>
          <w:numId w:val="14"/>
        </w:numPr>
      </w:pPr>
      <w:r w:rsidRPr="00FA2B64">
        <w:rPr>
          <w:b/>
          <w:bCs/>
        </w:rPr>
        <w:t>Representante Legal de los Trabajadores (RLT)</w:t>
      </w:r>
      <w:r w:rsidRPr="00FA2B64">
        <w:t>: Rol de auditoría con permisos de solo lectura, destinado a la consulta y supervisión del cumplimiento normativo en materia de control horario, garantizando la transparencia laboral.</w:t>
      </w:r>
    </w:p>
    <w:p w14:paraId="66C727A2" w14:textId="039B39A2" w:rsidR="00CF2FC5" w:rsidRPr="00FA2B64" w:rsidRDefault="00586E98" w:rsidP="009864F5">
      <w:pPr>
        <w:pStyle w:val="Prrafodelista"/>
        <w:numPr>
          <w:ilvl w:val="0"/>
          <w:numId w:val="14"/>
        </w:numPr>
      </w:pPr>
      <w:r w:rsidRPr="00FA2B64">
        <w:rPr>
          <w:b/>
          <w:bCs/>
        </w:rPr>
        <w:t>Inspector</w:t>
      </w:r>
      <w:r w:rsidRPr="00FA2B64">
        <w:t>: Perfil técnico de supervisión legal. Dispone de un acceso restringido</w:t>
      </w:r>
      <w:r w:rsidR="009959FC" w:rsidRPr="00FA2B64">
        <w:t xml:space="preserve"> a solo lectura </w:t>
      </w:r>
      <w:r w:rsidRPr="00FA2B64">
        <w:t>para verificar la veracidad de los registros y asegurar el cumplimiento de la normativa vigente</w:t>
      </w:r>
      <w:r w:rsidR="00FF7247" w:rsidRPr="00FA2B64">
        <w:t xml:space="preserve"> [</w:t>
      </w:r>
      <w:r w:rsidR="001A672B" w:rsidRPr="00FA2B64">
        <w:t>1</w:t>
      </w:r>
      <w:r w:rsidR="00FF7247" w:rsidRPr="00FA2B64">
        <w:t>]</w:t>
      </w:r>
      <w:r w:rsidR="009959FC" w:rsidRPr="00FA2B64">
        <w:t>.</w:t>
      </w:r>
    </w:p>
    <w:p w14:paraId="4E642D46" w14:textId="6A2DCB17" w:rsidR="00CF2FC5" w:rsidRPr="00FA2B64" w:rsidRDefault="00CF2FC5" w:rsidP="00CF2FC5">
      <w:pPr>
        <w:pStyle w:val="Ttulo1"/>
      </w:pPr>
      <w:bookmarkStart w:id="34" w:name="_Toc231556422"/>
      <w:r w:rsidRPr="00FA2B64">
        <w:lastRenderedPageBreak/>
        <w:t>Diseño del sistema</w:t>
      </w:r>
      <w:bookmarkEnd w:id="34"/>
    </w:p>
    <w:p w14:paraId="0079A80B" w14:textId="4AB6B336" w:rsidR="00CF2FC5" w:rsidRPr="00FA2B64" w:rsidRDefault="00CF2FC5" w:rsidP="00CF2FC5">
      <w:pPr>
        <w:pStyle w:val="Ttulo2"/>
      </w:pPr>
      <w:bookmarkStart w:id="35" w:name="_Toc231556423"/>
      <w:r w:rsidRPr="00FA2B64">
        <w:t>Arquitectura del sistema</w:t>
      </w:r>
      <w:bookmarkEnd w:id="35"/>
    </w:p>
    <w:p w14:paraId="14131AD9" w14:textId="28D68AA3" w:rsidR="000D7C44" w:rsidRPr="00FA2B64" w:rsidRDefault="009959FC" w:rsidP="000D7C44">
      <w:pPr>
        <w:spacing w:before="100" w:beforeAutospacing="1" w:after="100" w:afterAutospacing="1"/>
        <w:jc w:val="left"/>
      </w:pPr>
      <w:r w:rsidRPr="00FA2B64">
        <w:t>Para este proyecto se ha optado por una arquitectura cliente-servidor basada en la nube. La aplicación, desarrollada en Flutter</w:t>
      </w:r>
      <w:r w:rsidR="00533033" w:rsidRPr="00FA2B64">
        <w:t xml:space="preserve"> [</w:t>
      </w:r>
      <w:r w:rsidR="001A672B" w:rsidRPr="00FA2B64">
        <w:t>5</w:t>
      </w:r>
      <w:r w:rsidR="00533033" w:rsidRPr="00FA2B64">
        <w:t>]</w:t>
      </w:r>
      <w:r w:rsidRPr="00FA2B64">
        <w:t>, actúa como el cliente donde el usuario interactúa con la interfaz. Por su parte, Firebase</w:t>
      </w:r>
      <w:r w:rsidR="00FF7247" w:rsidRPr="00FA2B64">
        <w:t xml:space="preserve"> [</w:t>
      </w:r>
      <w:r w:rsidR="001A672B" w:rsidRPr="00FA2B64">
        <w:t>4</w:t>
      </w:r>
      <w:r w:rsidR="00FF7247" w:rsidRPr="00FA2B64">
        <w:t>]</w:t>
      </w:r>
      <w:r w:rsidRPr="00FA2B64">
        <w:t xml:space="preserve"> hace de </w:t>
      </w:r>
      <w:r w:rsidRPr="00FA2B64">
        <w:rPr>
          <w:i/>
          <w:iCs/>
        </w:rPr>
        <w:t>backend</w:t>
      </w:r>
      <w:r w:rsidRPr="00FA2B64">
        <w:t>, proporcionando los servicios necesarios para la autenticación, el almacenamiento de datos y la sincronización.</w:t>
      </w:r>
    </w:p>
    <w:p w14:paraId="3735873E" w14:textId="6AABCD6D" w:rsidR="000D7C44" w:rsidRPr="00FA2B64" w:rsidRDefault="000D7C44" w:rsidP="000D7C44">
      <w:pPr>
        <w:spacing w:before="100" w:beforeAutospacing="1" w:after="100" w:afterAutospacing="1"/>
        <w:jc w:val="left"/>
      </w:pPr>
      <w:r w:rsidRPr="00FA2B64">
        <w:t>En cuanto a la estructura de servicios, se ha optado por Firebase</w:t>
      </w:r>
      <w:r w:rsidR="00FF7247" w:rsidRPr="00FA2B64">
        <w:t xml:space="preserve"> [</w:t>
      </w:r>
      <w:r w:rsidR="001A672B" w:rsidRPr="00FA2B64">
        <w:t>4</w:t>
      </w:r>
      <w:r w:rsidR="00FF7247" w:rsidRPr="00FA2B64">
        <w:t>]</w:t>
      </w:r>
      <w:r w:rsidRPr="00FA2B64">
        <w:t xml:space="preserve"> con un </w:t>
      </w:r>
      <w:r w:rsidRPr="00FA2B64">
        <w:rPr>
          <w:i/>
          <w:iCs/>
        </w:rPr>
        <w:t>modelo Backend-as-a-Service</w:t>
      </w:r>
      <w:r w:rsidRPr="00FA2B64">
        <w:t xml:space="preserve"> (BaaS). Esta elección ha sido para simplificar la arquitectura, ya que permite delegar la gestión del servidor y la escalabilidad a Google, eliminando la necesidad de configurar y mantener un servidor propio desde cero. Sin embargo, aunque la plataforma tecnológica es un BaaS, el sistema se ha implementado bajo una arquitectura </w:t>
      </w:r>
      <w:r w:rsidRPr="00FA2B64">
        <w:rPr>
          <w:i/>
          <w:iCs/>
        </w:rPr>
        <w:t>Single-Tenant</w:t>
      </w:r>
      <w:r w:rsidRPr="00FA2B64">
        <w:t xml:space="preserve">, lo que significa que la instancia se ha diseñado para servir a una única organización, por lo que para dar soporte a más empresas de forma independiente </w:t>
      </w:r>
      <w:r w:rsidR="00B92C14" w:rsidRPr="00FA2B64">
        <w:t>sería</w:t>
      </w:r>
      <w:r w:rsidRPr="00FA2B64">
        <w:t xml:space="preserve"> necesario replicar el proyecto.</w:t>
      </w:r>
    </w:p>
    <w:p w14:paraId="24E30025" w14:textId="77C49F4D" w:rsidR="00CF2FC5" w:rsidRPr="00FA2B64" w:rsidRDefault="00CF2FC5" w:rsidP="00CF2FC5">
      <w:pPr>
        <w:pStyle w:val="Ttulo2"/>
      </w:pPr>
      <w:bookmarkStart w:id="36" w:name="_Toc231556424"/>
      <w:r w:rsidRPr="00FA2B64">
        <w:t>Diseño de la base de datos</w:t>
      </w:r>
      <w:bookmarkEnd w:id="36"/>
    </w:p>
    <w:p w14:paraId="0916A68F" w14:textId="77777777" w:rsidR="008A1654" w:rsidRPr="00FA2B64" w:rsidRDefault="008A1654" w:rsidP="008A1654">
      <w:pPr>
        <w:spacing w:before="100" w:beforeAutospacing="1" w:after="100" w:afterAutospacing="1"/>
        <w:jc w:val="left"/>
      </w:pPr>
      <w:r w:rsidRPr="00FA2B64">
        <w:t>Para guardar toda la información de la aplicación, se ha optado por Cloud Firestore, es una base de datos NoSQL basada en documentos. Se ha elegido este sistema porque es muy flexible y permite organizar los datos en colecciones y documentos de manera sencilla, adaptándose perfectamente a las necesidades del proyecto. Se ha diseñado el modelo de datos pensando en las funcionalidades de la app y en los diferentes perfiles de usuario definidos.</w:t>
      </w:r>
    </w:p>
    <w:p w14:paraId="0B2DD90C" w14:textId="77777777" w:rsidR="008A1654" w:rsidRPr="00FA2B64" w:rsidRDefault="008A1654" w:rsidP="008A1654">
      <w:pPr>
        <w:spacing w:before="100" w:beforeAutospacing="1" w:after="100" w:afterAutospacing="1"/>
        <w:jc w:val="left"/>
      </w:pPr>
      <w:r w:rsidRPr="00FA2B64">
        <w:t>La información se organiza en las siguientes colecciones principales:</w:t>
      </w:r>
    </w:p>
    <w:p w14:paraId="79EFE5D0" w14:textId="62B32725" w:rsidR="008A1654" w:rsidRPr="00FA2B64" w:rsidRDefault="008A1654" w:rsidP="008A1654">
      <w:pPr>
        <w:pStyle w:val="Prrafodelista"/>
        <w:numPr>
          <w:ilvl w:val="0"/>
          <w:numId w:val="14"/>
        </w:numPr>
        <w:spacing w:before="100" w:beforeAutospacing="1" w:after="100" w:afterAutospacing="1"/>
        <w:jc w:val="left"/>
      </w:pPr>
      <w:r w:rsidRPr="00FA2B64">
        <w:rPr>
          <w:rFonts w:ascii="Lucida Console" w:hAnsi="Lucida Console" w:cs="Courier New"/>
          <w:b/>
          <w:bCs/>
          <w:i/>
          <w:iCs/>
          <w:sz w:val="18"/>
          <w:szCs w:val="20"/>
        </w:rPr>
        <w:t>users</w:t>
      </w:r>
      <w:r w:rsidRPr="00FA2B64">
        <w:t xml:space="preserve">: </w:t>
      </w:r>
      <w:r w:rsidR="00F34683" w:rsidRPr="00FA2B64">
        <w:t>C</w:t>
      </w:r>
      <w:r w:rsidRPr="00FA2B64">
        <w:t>olección base, donde se guarda la información de</w:t>
      </w:r>
      <w:r w:rsidR="00F34683" w:rsidRPr="00FA2B64">
        <w:t>l</w:t>
      </w:r>
      <w:r w:rsidRPr="00FA2B64">
        <w:t xml:space="preserve"> perfil (nombre</w:t>
      </w:r>
      <w:r w:rsidR="00F34683" w:rsidRPr="00FA2B64">
        <w:t xml:space="preserve"> e </w:t>
      </w:r>
      <w:r w:rsidRPr="00FA2B64">
        <w:t>identificador), los roles asignados (administrador, trabajador, RLT o inspector) y los datos necesarios para la autenticación.</w:t>
      </w:r>
    </w:p>
    <w:p w14:paraId="03506190" w14:textId="254546AE"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employees</w:t>
      </w:r>
      <w:r w:rsidRPr="00FA2B64">
        <w:t xml:space="preserve">: Aquí </w:t>
      </w:r>
      <w:r w:rsidR="00ED2BD8" w:rsidRPr="00FA2B64">
        <w:t>se separan</w:t>
      </w:r>
      <w:r w:rsidRPr="00FA2B64">
        <w:t xml:space="preserve"> los datos de</w:t>
      </w:r>
      <w:r w:rsidR="00F34683" w:rsidRPr="00FA2B64">
        <w:t>l</w:t>
      </w:r>
      <w:r w:rsidRPr="00FA2B64">
        <w:t xml:space="preserve"> usuario de los puramente laborales, como el departamento</w:t>
      </w:r>
      <w:r w:rsidR="00F34683" w:rsidRPr="00FA2B64">
        <w:t>.</w:t>
      </w:r>
    </w:p>
    <w:p w14:paraId="3DBB94AC" w14:textId="49A43B15"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punches</w:t>
      </w:r>
      <w:r w:rsidRPr="00FA2B64">
        <w:rPr>
          <w:b/>
          <w:bCs/>
          <w:sz w:val="18"/>
          <w:szCs w:val="20"/>
        </w:rPr>
        <w:t xml:space="preserve"> </w:t>
      </w:r>
      <w:r w:rsidRPr="00FA2B64">
        <w:rPr>
          <w:b/>
          <w:bCs/>
        </w:rPr>
        <w:t>(fichajes):</w:t>
      </w:r>
      <w:r w:rsidRPr="00FA2B64">
        <w:t xml:space="preserve"> Registra cada entrada y salida. Al guardar la fecha y hora junto con el identificador del usuario, </w:t>
      </w:r>
      <w:r w:rsidR="00ED2BD8" w:rsidRPr="00FA2B64">
        <w:t>se pueden</w:t>
      </w:r>
      <w:r w:rsidRPr="00FA2B64">
        <w:t xml:space="preserve"> calcular las horas trabajadas y detectar </w:t>
      </w:r>
      <w:r w:rsidR="00ED2BD8" w:rsidRPr="00FA2B64">
        <w:t xml:space="preserve">las </w:t>
      </w:r>
      <w:r w:rsidRPr="00FA2B64">
        <w:t>horas extra de forma sencilla.</w:t>
      </w:r>
    </w:p>
    <w:p w14:paraId="60436FA3" w14:textId="421BFC5D"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incidents</w:t>
      </w:r>
      <w:r w:rsidRPr="00FA2B64">
        <w:t xml:space="preserve">: Centraliza las incidencias que surgen durante la jornada, </w:t>
      </w:r>
      <w:r w:rsidR="00ED2BD8" w:rsidRPr="00FA2B64">
        <w:t>como olvidarse de fichar en algún momento</w:t>
      </w:r>
      <w:r w:rsidRPr="00FA2B64">
        <w:t>.</w:t>
      </w:r>
    </w:p>
    <w:p w14:paraId="161EB94D" w14:textId="5C7F2C6D"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vacation_requests</w:t>
      </w:r>
      <w:r w:rsidRPr="00FA2B64">
        <w:t>: Gestiona las vacaciones</w:t>
      </w:r>
      <w:r w:rsidR="00F34683" w:rsidRPr="00FA2B64">
        <w:t>,</w:t>
      </w:r>
      <w:r w:rsidRPr="00FA2B64">
        <w:t xml:space="preserve"> desde que el trabajador lanza la solicitud hasta que el administrador la aprueba o rechaza.</w:t>
      </w:r>
    </w:p>
    <w:p w14:paraId="33B786D4" w14:textId="04F3D332"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local_holidays</w:t>
      </w:r>
      <w:r w:rsidRPr="00FA2B64">
        <w:t>: Esta colección sirve para tener en cuenta el calendario laboral y los festivos de cada ubicación, lo que es clave para el cálculo de jornadas.</w:t>
      </w:r>
    </w:p>
    <w:p w14:paraId="22BC5446" w14:textId="77777777"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absence_justifications</w:t>
      </w:r>
      <w:r w:rsidRPr="00FA2B64">
        <w:t>: Aquí es donde los trabajadores adjuntan los archivos o justificantes de sus ausencias.</w:t>
      </w:r>
    </w:p>
    <w:p w14:paraId="2DF9D26E" w14:textId="77777777"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payrolls</w:t>
      </w:r>
      <w:r w:rsidRPr="00FA2B64">
        <w:rPr>
          <w:b/>
          <w:bCs/>
          <w:i/>
          <w:iCs/>
          <w:sz w:val="18"/>
          <w:szCs w:val="20"/>
        </w:rPr>
        <w:t xml:space="preserve"> </w:t>
      </w:r>
      <w:r w:rsidRPr="00FA2B64">
        <w:rPr>
          <w:b/>
          <w:bCs/>
        </w:rPr>
        <w:t>(nóminas):</w:t>
      </w:r>
      <w:r w:rsidRPr="00FA2B64">
        <w:t xml:space="preserve"> Espacio dedicado a las nóminas de cada empleado, garantizando que estén almacenadas de forma segura y asociadas a cada usuario.</w:t>
      </w:r>
    </w:p>
    <w:p w14:paraId="640A86FF" w14:textId="77777777" w:rsidR="008A1654" w:rsidRPr="00FA2B64" w:rsidRDefault="008A1654" w:rsidP="008A1654">
      <w:pPr>
        <w:pStyle w:val="Prrafodelista"/>
        <w:numPr>
          <w:ilvl w:val="0"/>
          <w:numId w:val="14"/>
        </w:numPr>
      </w:pPr>
      <w:r w:rsidRPr="00FA2B64">
        <w:rPr>
          <w:rFonts w:ascii="Lucida Console" w:hAnsi="Lucida Console" w:cs="Courier New"/>
          <w:b/>
          <w:bCs/>
          <w:i/>
          <w:iCs/>
          <w:sz w:val="18"/>
          <w:szCs w:val="20"/>
        </w:rPr>
        <w:t>notifications</w:t>
      </w:r>
      <w:r w:rsidRPr="00FA2B64">
        <w:t>: Controla el sistema de avisos de la app, registrando las notificaciones generadas para informar sobre cambios en solicitudes o avisos administrativos.</w:t>
      </w:r>
    </w:p>
    <w:p w14:paraId="5A5B3CBD" w14:textId="59FEDC86" w:rsidR="00BC7550" w:rsidRPr="00FA2B64" w:rsidRDefault="00BC7550" w:rsidP="008A1654">
      <w:r w:rsidRPr="00FA2B64">
        <w:t xml:space="preserve">La </w:t>
      </w:r>
      <w:r w:rsidR="004654AA" w:rsidRPr="00FA2B64">
        <w:t>f</w:t>
      </w:r>
      <w:r w:rsidRPr="00FA2B64">
        <w:t xml:space="preserve">igura </w:t>
      </w:r>
      <w:r w:rsidR="00200681" w:rsidRPr="00FA2B64">
        <w:t>1</w:t>
      </w:r>
      <w:r w:rsidRPr="00FA2B64">
        <w:t xml:space="preserve"> representa la estructura general de la base de datos utilizada en Firebase Firestore</w:t>
      </w:r>
      <w:r w:rsidR="00533033" w:rsidRPr="00FA2B64">
        <w:t xml:space="preserve"> [</w:t>
      </w:r>
      <w:r w:rsidR="001A672B" w:rsidRPr="00FA2B64">
        <w:t>4</w:t>
      </w:r>
      <w:r w:rsidR="00533033" w:rsidRPr="00FA2B64">
        <w:t>]</w:t>
      </w:r>
      <w:r w:rsidRPr="00FA2B64">
        <w:t>, incluyendo las colecciones principales, subcolecciones y relaciones entre ellas.</w:t>
      </w:r>
    </w:p>
    <w:p w14:paraId="20B43186" w14:textId="77777777" w:rsidR="00B92C14" w:rsidRPr="00FA2B64" w:rsidRDefault="00A038E6" w:rsidP="00666D7D">
      <w:pPr>
        <w:keepNext/>
        <w:spacing w:before="100" w:beforeAutospacing="1" w:after="100" w:afterAutospacing="1"/>
      </w:pPr>
      <w:r w:rsidRPr="00FA2B64">
        <w:rPr>
          <w:noProof/>
        </w:rPr>
        <w:lastRenderedPageBreak/>
        <w:drawing>
          <wp:inline distT="0" distB="0" distL="0" distR="0" wp14:anchorId="31D4FCBD" wp14:editId="06501309">
            <wp:extent cx="5772095" cy="2401294"/>
            <wp:effectExtent l="0" t="0" r="635" b="0"/>
            <wp:docPr id="15242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675" name="Imagen 1524280675"/>
                    <pic:cNvPicPr/>
                  </pic:nvPicPr>
                  <pic:blipFill rotWithShape="1">
                    <a:blip r:embed="rId16">
                      <a:extLst>
                        <a:ext uri="{28A0092B-C50C-407E-A947-70E740481C1C}">
                          <a14:useLocalDpi xmlns:a14="http://schemas.microsoft.com/office/drawing/2010/main" val="0"/>
                        </a:ext>
                      </a:extLst>
                    </a:blip>
                    <a:srcRect l="10406" r="10306" b="53328"/>
                    <a:stretch>
                      <a:fillRect/>
                    </a:stretch>
                  </pic:blipFill>
                  <pic:spPr bwMode="auto">
                    <a:xfrm>
                      <a:off x="0" y="0"/>
                      <a:ext cx="5854873" cy="2435731"/>
                    </a:xfrm>
                    <a:prstGeom prst="rect">
                      <a:avLst/>
                    </a:prstGeom>
                    <a:ln>
                      <a:noFill/>
                    </a:ln>
                    <a:extLst>
                      <a:ext uri="{53640926-AAD7-44D8-BBD7-CCE9431645EC}">
                        <a14:shadowObscured xmlns:a14="http://schemas.microsoft.com/office/drawing/2010/main"/>
                      </a:ext>
                    </a:extLst>
                  </pic:spPr>
                </pic:pic>
              </a:graphicData>
            </a:graphic>
          </wp:inline>
        </w:drawing>
      </w:r>
    </w:p>
    <w:p w14:paraId="3BDC92C2" w14:textId="5277EA46" w:rsidR="00B92C14" w:rsidRPr="00FA2B64" w:rsidRDefault="00B92C14" w:rsidP="00B92C14">
      <w:pPr>
        <w:pStyle w:val="Descripcin"/>
      </w:pPr>
      <w:bookmarkStart w:id="37" w:name="_Toc231556480"/>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w:t>
      </w:r>
      <w:r w:rsidR="00CE6C9A" w:rsidRPr="00FA2B64">
        <w:rPr>
          <w:noProof/>
        </w:rPr>
        <w:fldChar w:fldCharType="end"/>
      </w:r>
      <w:r w:rsidRPr="00FA2B64">
        <w:t>. Arquitectura de la base de datos en Firebase Firestore.</w:t>
      </w:r>
      <w:bookmarkEnd w:id="37"/>
    </w:p>
    <w:p w14:paraId="0349A49A" w14:textId="52A0716F" w:rsidR="008A1654" w:rsidRPr="00FA2B64" w:rsidRDefault="008A1654" w:rsidP="008A1654">
      <w:r w:rsidRPr="00FA2B64">
        <w:t xml:space="preserve">Como norma general, cada documento incluye el identificador del usuario, lo que permite relacionar los distintos elementos (fichajes, nóminas, vacaciones) con la persona correcta. </w:t>
      </w:r>
    </w:p>
    <w:p w14:paraId="7CA8977F" w14:textId="239E8769" w:rsidR="00ED2BD8" w:rsidRPr="00FA2B64" w:rsidRDefault="00ED2BD8" w:rsidP="00CF2FC5">
      <w:pPr>
        <w:pStyle w:val="Ttulo2"/>
      </w:pPr>
      <w:bookmarkStart w:id="38" w:name="_Toc231556425"/>
      <w:r w:rsidRPr="00FA2B64">
        <w:t>Sistema de autenticación y control de acceso</w:t>
      </w:r>
      <w:bookmarkEnd w:id="38"/>
    </w:p>
    <w:p w14:paraId="5777FC7C" w14:textId="4ED53348" w:rsidR="00EB71E7" w:rsidRPr="00FA2B64" w:rsidRDefault="00EB71E7" w:rsidP="00EB71E7">
      <w:r w:rsidRPr="00FA2B64">
        <w:t>Para gestionar el acceso, se ha integrado Firebase Authentication</w:t>
      </w:r>
      <w:r w:rsidR="00533033" w:rsidRPr="00FA2B64">
        <w:t xml:space="preserve"> [</w:t>
      </w:r>
      <w:r w:rsidR="001A672B" w:rsidRPr="00FA2B64">
        <w:t>4</w:t>
      </w:r>
      <w:r w:rsidR="00533033" w:rsidRPr="00FA2B64">
        <w:t>]</w:t>
      </w:r>
      <w:r w:rsidRPr="00FA2B64">
        <w:t xml:space="preserve">, utilizando el método de credenciales basadas en correo electrónico y contraseña. </w:t>
      </w:r>
    </w:p>
    <w:p w14:paraId="311DFEC9" w14:textId="77777777" w:rsidR="00EB71E7" w:rsidRPr="00FA2B64" w:rsidRDefault="00EB71E7" w:rsidP="00EB71E7">
      <w:r w:rsidRPr="00FA2B64">
        <w:t xml:space="preserve">Esta elección permite delegar la seguridad del almacenamiento de claves y la validación de identidad a un servicio especializado, garantizando que el proceso de </w:t>
      </w:r>
      <w:r w:rsidRPr="00FA2B64">
        <w:rPr>
          <w:i/>
          <w:iCs/>
        </w:rPr>
        <w:t>login</w:t>
      </w:r>
      <w:r w:rsidRPr="00FA2B64">
        <w:t xml:space="preserve"> sea robusto desde el primer momento. Una gran ventaja de este módulo es la gestión automática de la persistencia de sesión, que se encarga de mantener la sesión activa, evitando que el usuario deba iniciar sesión cada vez que abre la aplicación</w:t>
      </w:r>
    </w:p>
    <w:p w14:paraId="66C42169" w14:textId="77777777" w:rsidR="00EB71E7" w:rsidRPr="00FA2B64" w:rsidRDefault="00EB71E7" w:rsidP="00EB71E7">
      <w:r w:rsidRPr="00FA2B64">
        <w:t>Sin embargo, para que el sistema sea realmente funcional, la autenticación se complementa con una base de datos personalizada en Cloud Firestore. El proceso funciona en dos pasos:</w:t>
      </w:r>
    </w:p>
    <w:p w14:paraId="0D42A26C" w14:textId="4E63462B" w:rsidR="00EB71E7" w:rsidRPr="00FA2B64" w:rsidRDefault="00EB71E7" w:rsidP="00EB71E7">
      <w:pPr>
        <w:pStyle w:val="Prrafodelista"/>
        <w:numPr>
          <w:ilvl w:val="0"/>
          <w:numId w:val="14"/>
        </w:numPr>
      </w:pPr>
      <w:r w:rsidRPr="00FA2B64">
        <w:t>Identificación: Firebase Auth</w:t>
      </w:r>
      <w:r w:rsidR="00533033" w:rsidRPr="00FA2B64">
        <w:t xml:space="preserve"> [</w:t>
      </w:r>
      <w:r w:rsidR="001A672B" w:rsidRPr="00FA2B64">
        <w:t>4</w:t>
      </w:r>
      <w:r w:rsidR="00533033" w:rsidRPr="00FA2B64">
        <w:t>]</w:t>
      </w:r>
      <w:r w:rsidRPr="00FA2B64">
        <w:t xml:space="preserve"> valida que el usuario existe y es quien dice ser.</w:t>
      </w:r>
    </w:p>
    <w:p w14:paraId="505DC494" w14:textId="0D02DC1C" w:rsidR="00EB71E7" w:rsidRPr="00FA2B64" w:rsidRDefault="00EB71E7" w:rsidP="00EB71E7">
      <w:pPr>
        <w:pStyle w:val="Prrafodelista"/>
        <w:numPr>
          <w:ilvl w:val="0"/>
          <w:numId w:val="14"/>
        </w:numPr>
      </w:pPr>
      <w:r w:rsidRPr="00FA2B64">
        <w:t xml:space="preserve">Autorización: Una vez </w:t>
      </w:r>
      <w:commentRangeStart w:id="39"/>
      <w:r w:rsidR="00410344" w:rsidRPr="00FA2B64">
        <w:t>aut</w:t>
      </w:r>
      <w:r w:rsidR="004654AA" w:rsidRPr="00FA2B64">
        <w:t>enticado el usuario</w:t>
      </w:r>
      <w:commentRangeEnd w:id="39"/>
      <w:r w:rsidR="00F96201" w:rsidRPr="00FA2B64">
        <w:rPr>
          <w:rStyle w:val="Refdecomentario"/>
          <w:sz w:val="22"/>
          <w:szCs w:val="24"/>
        </w:rPr>
        <w:commentReference w:id="39"/>
      </w:r>
      <w:r w:rsidRPr="00FA2B64">
        <w:t xml:space="preserve">, la app consulta automáticamente la colección </w:t>
      </w:r>
      <w:r w:rsidRPr="00FA2B64">
        <w:rPr>
          <w:rFonts w:ascii="Lucida Console" w:hAnsi="Lucida Console"/>
        </w:rPr>
        <w:t>users</w:t>
      </w:r>
      <w:r w:rsidRPr="00FA2B64">
        <w:t xml:space="preserve"> para extraer el perfil del trabajador.</w:t>
      </w:r>
    </w:p>
    <w:p w14:paraId="2D80EF08" w14:textId="77777777" w:rsidR="00EB71E7" w:rsidRPr="00FA2B64" w:rsidRDefault="00EB71E7" w:rsidP="00EB71E7">
      <w:r w:rsidRPr="00FA2B64">
        <w:t xml:space="preserve">En esta colección es donde está la lógica de Control de Acceso Basado en Roles (RBAC) basada en los cuatro perfiles definidos: </w:t>
      </w:r>
    </w:p>
    <w:p w14:paraId="682A2FB0" w14:textId="77777777" w:rsidR="00EB71E7" w:rsidRPr="00FA2B64" w:rsidRDefault="00EB71E7" w:rsidP="00EB71E7">
      <w:pPr>
        <w:numPr>
          <w:ilvl w:val="0"/>
          <w:numId w:val="25"/>
        </w:numPr>
      </w:pPr>
      <w:r w:rsidRPr="00FA2B64">
        <w:t>Administrador</w:t>
      </w:r>
    </w:p>
    <w:p w14:paraId="35746A13" w14:textId="77777777" w:rsidR="00EB71E7" w:rsidRPr="00FA2B64" w:rsidRDefault="00EB71E7" w:rsidP="00EB71E7">
      <w:pPr>
        <w:numPr>
          <w:ilvl w:val="0"/>
          <w:numId w:val="25"/>
        </w:numPr>
      </w:pPr>
      <w:r w:rsidRPr="00FA2B64">
        <w:t>Trabajador</w:t>
      </w:r>
    </w:p>
    <w:p w14:paraId="4E162D66" w14:textId="762782F7" w:rsidR="00EB71E7" w:rsidRPr="00FA2B64" w:rsidRDefault="00EB71E7" w:rsidP="00EB71E7">
      <w:pPr>
        <w:numPr>
          <w:ilvl w:val="0"/>
          <w:numId w:val="25"/>
        </w:numPr>
      </w:pPr>
      <w:r w:rsidRPr="00FA2B64">
        <w:t xml:space="preserve">Representante </w:t>
      </w:r>
      <w:r w:rsidR="00B92C14" w:rsidRPr="00FA2B64">
        <w:t>L</w:t>
      </w:r>
      <w:r w:rsidRPr="00FA2B64">
        <w:t xml:space="preserve">egal de los </w:t>
      </w:r>
      <w:r w:rsidR="00B92C14" w:rsidRPr="00FA2B64">
        <w:t>T</w:t>
      </w:r>
      <w:r w:rsidRPr="00FA2B64">
        <w:t>rabajadores (RLT)</w:t>
      </w:r>
    </w:p>
    <w:p w14:paraId="43D87B5F" w14:textId="77777777" w:rsidR="00EB71E7" w:rsidRPr="00FA2B64" w:rsidRDefault="00EB71E7" w:rsidP="00EB71E7">
      <w:pPr>
        <w:numPr>
          <w:ilvl w:val="0"/>
          <w:numId w:val="25"/>
        </w:numPr>
      </w:pPr>
      <w:r w:rsidRPr="00FA2B64">
        <w:t>Inspector</w:t>
      </w:r>
    </w:p>
    <w:p w14:paraId="386B844B" w14:textId="77777777" w:rsidR="00EB71E7" w:rsidRPr="00FA2B64" w:rsidRDefault="00EB71E7" w:rsidP="00EB71E7">
      <w:r w:rsidRPr="00FA2B64">
        <w:t>Finalmente, la interfaz de la aplicación se comporta de manera diferente según el rol obtenido, es decir, que el menú de navegación y las funcionalidades disponibles se filtran en tiempo real y cada perfil tiene acceso unas funcionalidades concretas predefinidas en las reglas de Firestore.</w:t>
      </w:r>
    </w:p>
    <w:p w14:paraId="1E780557" w14:textId="620D5111" w:rsidR="00A038E6" w:rsidRPr="00FA2B64" w:rsidRDefault="00A038E6" w:rsidP="00A038E6">
      <w:pPr>
        <w:spacing w:before="100" w:beforeAutospacing="1" w:after="100" w:afterAutospacing="1"/>
        <w:jc w:val="left"/>
      </w:pPr>
      <w:r w:rsidRPr="00FA2B64">
        <w:t xml:space="preserve">La figura </w:t>
      </w:r>
      <w:r w:rsidR="00200681" w:rsidRPr="00FA2B64">
        <w:t>2</w:t>
      </w:r>
      <w:r w:rsidRPr="00FA2B64">
        <w:t xml:space="preserve"> muestra la arquitectura general de </w:t>
      </w:r>
      <w:r w:rsidR="008A3DF4" w:rsidRPr="00FA2B64">
        <w:t>acceso</w:t>
      </w:r>
      <w:r w:rsidRPr="00FA2B64">
        <w:t xml:space="preserve"> al sistema y el flujo de autenticación implementado mediante Firebase Authentication</w:t>
      </w:r>
      <w:r w:rsidR="00533033" w:rsidRPr="00FA2B64">
        <w:t xml:space="preserve"> [</w:t>
      </w:r>
      <w:r w:rsidR="001A672B" w:rsidRPr="00FA2B64">
        <w:t>4</w:t>
      </w:r>
      <w:r w:rsidR="00533033" w:rsidRPr="00FA2B64">
        <w:t>]</w:t>
      </w:r>
      <w:r w:rsidRPr="00FA2B64">
        <w:t>.</w:t>
      </w:r>
    </w:p>
    <w:p w14:paraId="58549851" w14:textId="77777777" w:rsidR="00A038E6" w:rsidRPr="00FA2B64" w:rsidRDefault="00A038E6" w:rsidP="00F96201">
      <w:pPr>
        <w:spacing w:before="100" w:beforeAutospacing="1" w:after="100" w:afterAutospacing="1"/>
        <w:jc w:val="left"/>
        <w:rPr>
          <w:noProof/>
        </w:rPr>
      </w:pPr>
    </w:p>
    <w:p w14:paraId="4207B11B" w14:textId="77777777" w:rsidR="00666D7D" w:rsidRPr="00FA2B64" w:rsidRDefault="00666D7D" w:rsidP="00B92C14">
      <w:pPr>
        <w:keepNext/>
        <w:spacing w:before="100" w:beforeAutospacing="1" w:after="100" w:afterAutospacing="1"/>
        <w:jc w:val="center"/>
        <w:rPr>
          <w:noProof/>
        </w:rPr>
      </w:pPr>
    </w:p>
    <w:p w14:paraId="23EE7762" w14:textId="17C2AECB" w:rsidR="00B92C14" w:rsidRPr="00FA2B64" w:rsidRDefault="00666D7D" w:rsidP="00B92C14">
      <w:pPr>
        <w:keepNext/>
        <w:spacing w:before="100" w:beforeAutospacing="1" w:after="100" w:afterAutospacing="1"/>
        <w:jc w:val="center"/>
      </w:pPr>
      <w:r w:rsidRPr="00FA2B64">
        <w:rPr>
          <w:noProof/>
        </w:rPr>
        <mc:AlternateContent>
          <mc:Choice Requires="wps">
            <w:drawing>
              <wp:anchor distT="0" distB="0" distL="114300" distR="114300" simplePos="0" relativeHeight="251665408" behindDoc="0" locked="0" layoutInCell="1" allowOverlap="1" wp14:anchorId="22B85453" wp14:editId="170BFE4B">
                <wp:simplePos x="0" y="0"/>
                <wp:positionH relativeFrom="column">
                  <wp:posOffset>5296811</wp:posOffset>
                </wp:positionH>
                <wp:positionV relativeFrom="paragraph">
                  <wp:posOffset>3832032</wp:posOffset>
                </wp:positionV>
                <wp:extent cx="266369" cy="198782"/>
                <wp:effectExtent l="0" t="0" r="635" b="0"/>
                <wp:wrapNone/>
                <wp:docPr id="1959098910" name="Rectángulo 7"/>
                <wp:cNvGraphicFramePr/>
                <a:graphic xmlns:a="http://schemas.openxmlformats.org/drawingml/2006/main">
                  <a:graphicData uri="http://schemas.microsoft.com/office/word/2010/wordprocessingShape">
                    <wps:wsp>
                      <wps:cNvSpPr/>
                      <wps:spPr>
                        <a:xfrm>
                          <a:off x="0" y="0"/>
                          <a:ext cx="266369" cy="19878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AE3B6" id="Rectángulo 7" o:spid="_x0000_s1026" style="position:absolute;margin-left:417.05pt;margin-top:301.75pt;width:20.95pt;height:15.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" fillcolor="white [3212]" stroked="f" strokeweight="2pt"/>
            </w:pict>
          </mc:Fallback>
        </mc:AlternateContent>
      </w:r>
      <w:r w:rsidR="00A038E6" w:rsidRPr="00FA2B64">
        <w:rPr>
          <w:noProof/>
        </w:rPr>
        <w:drawing>
          <wp:inline distT="0" distB="0" distL="0" distR="0" wp14:anchorId="3BC2CF46" wp14:editId="4036A82B">
            <wp:extent cx="5529791" cy="4082415"/>
            <wp:effectExtent l="0" t="0" r="0" b="0"/>
            <wp:docPr id="11017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93" name="Imagen 2"/>
                    <pic:cNvPicPr/>
                  </pic:nvPicPr>
                  <pic:blipFill rotWithShape="1">
                    <a:blip r:embed="rId17">
                      <a:extLst>
                        <a:ext uri="{28A0092B-C50C-407E-A947-70E740481C1C}">
                          <a14:useLocalDpi xmlns:a14="http://schemas.microsoft.com/office/drawing/2010/main" val="0"/>
                        </a:ext>
                      </a:extLst>
                    </a:blip>
                    <a:srcRect l="13840" t="10330" r="14294"/>
                    <a:stretch>
                      <a:fillRect/>
                    </a:stretch>
                  </pic:blipFill>
                  <pic:spPr bwMode="auto">
                    <a:xfrm>
                      <a:off x="0" y="0"/>
                      <a:ext cx="5548595" cy="4096297"/>
                    </a:xfrm>
                    <a:prstGeom prst="rect">
                      <a:avLst/>
                    </a:prstGeom>
                    <a:ln>
                      <a:noFill/>
                    </a:ln>
                    <a:extLst>
                      <a:ext uri="{53640926-AAD7-44D8-BBD7-CCE9431645EC}">
                        <a14:shadowObscured xmlns:a14="http://schemas.microsoft.com/office/drawing/2010/main"/>
                      </a:ext>
                    </a:extLst>
                  </pic:spPr>
                </pic:pic>
              </a:graphicData>
            </a:graphic>
          </wp:inline>
        </w:drawing>
      </w:r>
    </w:p>
    <w:p w14:paraId="0626366D" w14:textId="7AC17F2E" w:rsidR="00A038E6" w:rsidRPr="00FA2B64" w:rsidRDefault="00B92C14" w:rsidP="00B92C14">
      <w:pPr>
        <w:pStyle w:val="Descripcin"/>
      </w:pPr>
      <w:bookmarkStart w:id="40" w:name="_Toc231556481"/>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w:t>
      </w:r>
      <w:r w:rsidR="00CE6C9A" w:rsidRPr="00FA2B64">
        <w:rPr>
          <w:noProof/>
        </w:rPr>
        <w:fldChar w:fldCharType="end"/>
      </w:r>
      <w:r w:rsidRPr="00FA2B64">
        <w:t>. Flujo de inicialización y autenticación.</w:t>
      </w:r>
      <w:bookmarkEnd w:id="40"/>
    </w:p>
    <w:p w14:paraId="38109E32" w14:textId="590A5696" w:rsidR="00CF2FC5" w:rsidRPr="00FA2B64" w:rsidRDefault="00CF2FC5" w:rsidP="00CF2FC5">
      <w:pPr>
        <w:pStyle w:val="Ttulo2"/>
      </w:pPr>
      <w:bookmarkStart w:id="41" w:name="_Toc231556426"/>
      <w:r w:rsidRPr="00FA2B64">
        <w:t>Diseño de la interfaz</w:t>
      </w:r>
      <w:bookmarkEnd w:id="41"/>
    </w:p>
    <w:p w14:paraId="667E5B86" w14:textId="7D0A6415" w:rsidR="00ED2BD8" w:rsidRPr="00FA2B64" w:rsidRDefault="00ED2BD8" w:rsidP="00ED2BD8">
      <w:r w:rsidRPr="00FA2B64">
        <w:t>Se ha desarrollado la interfaz utilizando Flutter</w:t>
      </w:r>
      <w:r w:rsidR="00533033" w:rsidRPr="00FA2B64">
        <w:t xml:space="preserve"> [</w:t>
      </w:r>
      <w:r w:rsidR="001A672B" w:rsidRPr="00FA2B64">
        <w:t>5</w:t>
      </w:r>
      <w:r w:rsidR="00533033" w:rsidRPr="00FA2B64">
        <w:t>]</w:t>
      </w:r>
      <w:r w:rsidRPr="00FA2B64">
        <w:t>, con una arquitectura de pantallas modulares que agrupan las distintas funcionalidades. El flujo de navegación está diseñado para ser sencillo y directo, permitiendo el acceso a las siguientes secciones:</w:t>
      </w:r>
    </w:p>
    <w:p w14:paraId="1797D5EF" w14:textId="26E386E2" w:rsidR="00ED2BD8" w:rsidRPr="00FA2B64" w:rsidRDefault="00ED2BD8" w:rsidP="00ED2BD8">
      <w:pPr>
        <w:pStyle w:val="Prrafodelista"/>
        <w:numPr>
          <w:ilvl w:val="0"/>
          <w:numId w:val="25"/>
        </w:numPr>
      </w:pPr>
      <w:r w:rsidRPr="00FA2B64">
        <w:t>Pantalla de inicio de sesión</w:t>
      </w:r>
    </w:p>
    <w:p w14:paraId="36F6E095" w14:textId="40E1F69F" w:rsidR="00ED2BD8" w:rsidRPr="00FA2B64" w:rsidRDefault="00ED2BD8" w:rsidP="00ED2BD8">
      <w:pPr>
        <w:pStyle w:val="Prrafodelista"/>
        <w:numPr>
          <w:ilvl w:val="0"/>
          <w:numId w:val="25"/>
        </w:numPr>
      </w:pPr>
      <w:r w:rsidRPr="00FA2B64">
        <w:t xml:space="preserve">Pantalla principal diferente para </w:t>
      </w:r>
      <w:r w:rsidR="00A34925" w:rsidRPr="00FA2B64">
        <w:t>trabajador</w:t>
      </w:r>
      <w:r w:rsidRPr="00FA2B64">
        <w:t xml:space="preserve"> y para admin</w:t>
      </w:r>
      <w:r w:rsidR="00A34925" w:rsidRPr="00FA2B64">
        <w:t>istrador</w:t>
      </w:r>
      <w:r w:rsidRPr="00FA2B64">
        <w:t>:</w:t>
      </w:r>
    </w:p>
    <w:p w14:paraId="1A74890E" w14:textId="0363DD3D" w:rsidR="00ED2BD8" w:rsidRPr="00FA2B64" w:rsidRDefault="00A34925" w:rsidP="00ED2BD8">
      <w:pPr>
        <w:pStyle w:val="Prrafodelista"/>
        <w:numPr>
          <w:ilvl w:val="1"/>
          <w:numId w:val="25"/>
        </w:numPr>
      </w:pPr>
      <w:r w:rsidRPr="00FA2B64">
        <w:t>Trabajador</w:t>
      </w:r>
      <w:r w:rsidR="00ED2BD8" w:rsidRPr="00FA2B64">
        <w:t>:</w:t>
      </w:r>
    </w:p>
    <w:p w14:paraId="381274CB" w14:textId="550B2C37" w:rsidR="00ED2BD8" w:rsidRPr="00FA2B64" w:rsidRDefault="00ED2BD8" w:rsidP="00ED2BD8">
      <w:pPr>
        <w:pStyle w:val="Prrafodelista"/>
        <w:numPr>
          <w:ilvl w:val="2"/>
          <w:numId w:val="25"/>
        </w:numPr>
      </w:pPr>
      <w:r w:rsidRPr="00FA2B64">
        <w:t>Pantalla de fichaje</w:t>
      </w:r>
    </w:p>
    <w:p w14:paraId="37176038" w14:textId="6AA46535" w:rsidR="00ED2BD8" w:rsidRPr="00FA2B64" w:rsidRDefault="00ED2BD8" w:rsidP="00ED2BD8">
      <w:pPr>
        <w:pStyle w:val="Prrafodelista"/>
        <w:numPr>
          <w:ilvl w:val="2"/>
          <w:numId w:val="25"/>
        </w:numPr>
      </w:pPr>
      <w:r w:rsidRPr="00FA2B64">
        <w:t>Pantalla de consulta de historial de fichajes</w:t>
      </w:r>
    </w:p>
    <w:p w14:paraId="16D32155" w14:textId="10FC06C2" w:rsidR="00ED2BD8" w:rsidRPr="00FA2B64" w:rsidRDefault="00ED2BD8" w:rsidP="00ED2BD8">
      <w:pPr>
        <w:pStyle w:val="Prrafodelista"/>
        <w:numPr>
          <w:ilvl w:val="2"/>
          <w:numId w:val="25"/>
        </w:numPr>
      </w:pPr>
      <w:r w:rsidRPr="00FA2B64">
        <w:t>Pantalla de solicitud de vacaciones</w:t>
      </w:r>
    </w:p>
    <w:p w14:paraId="63607AB5" w14:textId="41CBC32E" w:rsidR="008A3DF4" w:rsidRPr="00FA2B64" w:rsidRDefault="008A3DF4" w:rsidP="00ED2BD8">
      <w:pPr>
        <w:pStyle w:val="Prrafodelista"/>
        <w:numPr>
          <w:ilvl w:val="2"/>
          <w:numId w:val="25"/>
        </w:numPr>
      </w:pPr>
      <w:r w:rsidRPr="00FA2B64">
        <w:t>Pantalla de solicitudes</w:t>
      </w:r>
    </w:p>
    <w:p w14:paraId="3CB27D51" w14:textId="1158BE1A" w:rsidR="00ED2BD8" w:rsidRPr="00FA2B64" w:rsidRDefault="00ED2BD8" w:rsidP="00ED2BD8">
      <w:pPr>
        <w:pStyle w:val="Prrafodelista"/>
        <w:numPr>
          <w:ilvl w:val="2"/>
          <w:numId w:val="25"/>
        </w:numPr>
      </w:pPr>
      <w:r w:rsidRPr="00FA2B64">
        <w:t>Pantalla de justificantes</w:t>
      </w:r>
    </w:p>
    <w:p w14:paraId="0821F6D2" w14:textId="15E8845E" w:rsidR="00ED2BD8" w:rsidRPr="00FA2B64" w:rsidRDefault="00ED2BD8" w:rsidP="00ED2BD8">
      <w:pPr>
        <w:pStyle w:val="Prrafodelista"/>
        <w:numPr>
          <w:ilvl w:val="2"/>
          <w:numId w:val="25"/>
        </w:numPr>
      </w:pPr>
      <w:r w:rsidRPr="00FA2B64">
        <w:t>Pantalla de incidencias</w:t>
      </w:r>
    </w:p>
    <w:p w14:paraId="3BCD45BF" w14:textId="43710F8D" w:rsidR="00ED2BD8" w:rsidRPr="00FA2B64" w:rsidRDefault="00ED2BD8" w:rsidP="00ED2BD8">
      <w:pPr>
        <w:pStyle w:val="Prrafodelista"/>
        <w:numPr>
          <w:ilvl w:val="2"/>
          <w:numId w:val="25"/>
        </w:numPr>
      </w:pPr>
      <w:r w:rsidRPr="00FA2B64">
        <w:t>Pantalla de notificaciones</w:t>
      </w:r>
    </w:p>
    <w:p w14:paraId="57004CE4" w14:textId="7CA08241" w:rsidR="00F96201" w:rsidRPr="00FA2B64" w:rsidRDefault="00BC7550" w:rsidP="00F96201">
      <w:pPr>
        <w:sectPr w:rsidR="00F96201" w:rsidRPr="00FA2B64" w:rsidSect="00D3799E">
          <w:headerReference w:type="default" r:id="rId18"/>
          <w:footerReference w:type="default" r:id="rId19"/>
          <w:type w:val="oddPage"/>
          <w:pgSz w:w="11906" w:h="16838"/>
          <w:pgMar w:top="2041" w:right="1701" w:bottom="1418" w:left="1701" w:header="284" w:footer="567" w:gutter="0"/>
          <w:pgNumType w:start="1"/>
          <w:cols w:space="708"/>
          <w:docGrid w:linePitch="360"/>
        </w:sectPr>
      </w:pPr>
      <w:r w:rsidRPr="00FA2B64">
        <w:t xml:space="preserve">La </w:t>
      </w:r>
      <w:r w:rsidR="004654AA" w:rsidRPr="00FA2B64">
        <w:t>f</w:t>
      </w:r>
      <w:commentRangeStart w:id="43"/>
      <w:commentRangeStart w:id="44"/>
      <w:r w:rsidRPr="00FA2B64">
        <w:t>igura</w:t>
      </w:r>
      <w:r w:rsidR="00200681" w:rsidRPr="00FA2B64">
        <w:t xml:space="preserve"> </w:t>
      </w:r>
      <w:commentRangeEnd w:id="43"/>
      <w:r w:rsidR="00F96201" w:rsidRPr="00FA2B64">
        <w:rPr>
          <w:rStyle w:val="Refdecomentario"/>
          <w:sz w:val="22"/>
          <w:szCs w:val="24"/>
        </w:rPr>
        <w:commentReference w:id="43"/>
      </w:r>
      <w:commentRangeEnd w:id="44"/>
      <w:r w:rsidR="004654AA" w:rsidRPr="00FA2B64">
        <w:rPr>
          <w:rStyle w:val="Refdecomentario"/>
          <w:sz w:val="22"/>
          <w:szCs w:val="24"/>
        </w:rPr>
        <w:commentReference w:id="44"/>
      </w:r>
      <w:r w:rsidR="00200681" w:rsidRPr="00FA2B64">
        <w:t>3</w:t>
      </w:r>
      <w:r w:rsidRPr="00FA2B64">
        <w:t xml:space="preserve"> muestra la estructura del panel del trabajador y las distintas </w:t>
      </w:r>
      <w:r w:rsidR="001A5BD2" w:rsidRPr="00FA2B64">
        <w:t>funcionalidades disponibles.</w:t>
      </w:r>
    </w:p>
    <w:p w14:paraId="5B0E9213" w14:textId="55EA139B" w:rsidR="00F96201" w:rsidRPr="00FA2B64" w:rsidRDefault="00F96201" w:rsidP="00F96201">
      <w:pPr>
        <w:pStyle w:val="Descripcin"/>
      </w:pPr>
      <w:bookmarkStart w:id="45" w:name="_Toc231556482"/>
      <w:r w:rsidRPr="00FA2B64">
        <w:lastRenderedPageBreak/>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w:t>
      </w:r>
      <w:r w:rsidR="00CE6C9A" w:rsidRPr="00FA2B64">
        <w:rPr>
          <w:noProof/>
        </w:rPr>
        <w:fldChar w:fldCharType="end"/>
      </w:r>
      <w:r w:rsidRPr="00FA2B64">
        <w:t>. Arquitectura funcional del panel trabajador.</w:t>
      </w:r>
      <w:bookmarkEnd w:id="45"/>
    </w:p>
    <w:p w14:paraId="4192B174" w14:textId="56007A1B" w:rsidR="00F96201" w:rsidRPr="00FA2B64" w:rsidRDefault="00F96201" w:rsidP="00F96201">
      <w:pPr>
        <w:spacing w:before="0" w:after="200" w:line="276" w:lineRule="auto"/>
        <w:jc w:val="left"/>
        <w:rPr>
          <w:noProof/>
        </w:rPr>
        <w:sectPr w:rsidR="00F96201" w:rsidRPr="00FA2B64" w:rsidSect="005E6409">
          <w:pgSz w:w="16838" w:h="11906" w:orient="landscape"/>
          <w:pgMar w:top="1701" w:right="2041" w:bottom="1701" w:left="1418" w:header="284" w:footer="567" w:gutter="0"/>
          <w:cols w:space="708"/>
          <w:docGrid w:linePitch="360"/>
        </w:sectPr>
      </w:pPr>
      <w:r w:rsidRPr="00FA2B64">
        <w:rPr>
          <w:noProof/>
        </w:rPr>
        <w:drawing>
          <wp:inline distT="0" distB="0" distL="0" distR="0" wp14:anchorId="6A38A0B6" wp14:editId="1E7D190C">
            <wp:extent cx="8677275" cy="4428846"/>
            <wp:effectExtent l="0" t="0" r="0" b="0"/>
            <wp:docPr id="17827669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2646" name="Imagen 3"/>
                    <pic:cNvPicPr/>
                  </pic:nvPicPr>
                  <pic:blipFill rotWithShape="1">
                    <a:blip r:embed="rId20">
                      <a:extLst>
                        <a:ext uri="{28A0092B-C50C-407E-A947-70E740481C1C}">
                          <a14:useLocalDpi xmlns:a14="http://schemas.microsoft.com/office/drawing/2010/main" val="0"/>
                        </a:ext>
                      </a:extLst>
                    </a:blip>
                    <a:srcRect l="9381" t="19908" r="9661" b="10255"/>
                    <a:stretch>
                      <a:fillRect/>
                    </a:stretch>
                  </pic:blipFill>
                  <pic:spPr bwMode="auto">
                    <a:xfrm>
                      <a:off x="0" y="0"/>
                      <a:ext cx="8698258" cy="4439556"/>
                    </a:xfrm>
                    <a:prstGeom prst="rect">
                      <a:avLst/>
                    </a:prstGeom>
                    <a:ln>
                      <a:noFill/>
                    </a:ln>
                    <a:extLst>
                      <a:ext uri="{53640926-AAD7-44D8-BBD7-CCE9431645EC}">
                        <a14:shadowObscured xmlns:a14="http://schemas.microsoft.com/office/drawing/2010/main"/>
                      </a:ext>
                    </a:extLst>
                  </pic:spPr>
                </pic:pic>
              </a:graphicData>
            </a:graphic>
          </wp:inline>
        </w:drawing>
      </w:r>
    </w:p>
    <w:p w14:paraId="50E09AC4" w14:textId="383802C8" w:rsidR="00ED2BD8" w:rsidRPr="00FA2B64" w:rsidRDefault="00ED2BD8" w:rsidP="00F96201">
      <w:pPr>
        <w:pStyle w:val="Prrafodelista"/>
        <w:numPr>
          <w:ilvl w:val="0"/>
          <w:numId w:val="40"/>
        </w:numPr>
      </w:pPr>
      <w:r w:rsidRPr="00FA2B64">
        <w:lastRenderedPageBreak/>
        <w:t>Admin</w:t>
      </w:r>
      <w:r w:rsidR="00A34925" w:rsidRPr="00FA2B64">
        <w:t>istrador</w:t>
      </w:r>
      <w:r w:rsidRPr="00FA2B64">
        <w:t>:</w:t>
      </w:r>
      <w:r w:rsidR="00F96201" w:rsidRPr="00FA2B64">
        <w:tab/>
      </w:r>
    </w:p>
    <w:p w14:paraId="267E5230" w14:textId="4BCD1F86" w:rsidR="00ED2BD8" w:rsidRPr="00FA2B64" w:rsidRDefault="00ED2BD8" w:rsidP="00ED2BD8">
      <w:pPr>
        <w:pStyle w:val="Prrafodelista"/>
        <w:numPr>
          <w:ilvl w:val="2"/>
          <w:numId w:val="25"/>
        </w:numPr>
      </w:pPr>
      <w:r w:rsidRPr="00FA2B64">
        <w:t>Pantalla de panel de administración</w:t>
      </w:r>
    </w:p>
    <w:p w14:paraId="203EB971" w14:textId="01407213" w:rsidR="00ED2BD8" w:rsidRPr="00FA2B64" w:rsidRDefault="00ED2BD8" w:rsidP="00ED2BD8">
      <w:pPr>
        <w:pStyle w:val="Prrafodelista"/>
        <w:numPr>
          <w:ilvl w:val="2"/>
          <w:numId w:val="25"/>
        </w:numPr>
      </w:pPr>
      <w:r w:rsidRPr="00FA2B64">
        <w:t>Pantalla de gestión de empleados</w:t>
      </w:r>
    </w:p>
    <w:p w14:paraId="5AC8AA5E" w14:textId="4CA26444" w:rsidR="00ED2BD8" w:rsidRPr="00FA2B64" w:rsidRDefault="00ED2BD8" w:rsidP="00ED2BD8">
      <w:pPr>
        <w:pStyle w:val="Prrafodelista"/>
        <w:numPr>
          <w:ilvl w:val="2"/>
          <w:numId w:val="25"/>
        </w:numPr>
      </w:pPr>
      <w:r w:rsidRPr="00FA2B64">
        <w:t>Pantalla de asignación de empleados y roles</w:t>
      </w:r>
    </w:p>
    <w:p w14:paraId="0A817E77" w14:textId="4EED46C8" w:rsidR="00ED2BD8" w:rsidRPr="00FA2B64" w:rsidRDefault="00ED2BD8" w:rsidP="00ED2BD8">
      <w:pPr>
        <w:pStyle w:val="Prrafodelista"/>
        <w:numPr>
          <w:ilvl w:val="2"/>
          <w:numId w:val="25"/>
        </w:numPr>
      </w:pPr>
      <w:r w:rsidRPr="00FA2B64">
        <w:t>Pantalla de consulta de historial de fichajes por empleado</w:t>
      </w:r>
    </w:p>
    <w:p w14:paraId="34249630" w14:textId="480C8567" w:rsidR="00ED2BD8" w:rsidRPr="00FA2B64" w:rsidRDefault="00ED2BD8" w:rsidP="00ED2BD8">
      <w:pPr>
        <w:pStyle w:val="Prrafodelista"/>
        <w:numPr>
          <w:ilvl w:val="2"/>
          <w:numId w:val="25"/>
        </w:numPr>
      </w:pPr>
      <w:r w:rsidRPr="00FA2B64">
        <w:t>Pantalla de gestión de incidencias</w:t>
      </w:r>
    </w:p>
    <w:p w14:paraId="33E4F461" w14:textId="51772856" w:rsidR="00ED2BD8" w:rsidRPr="00FA2B64" w:rsidRDefault="00ED2BD8" w:rsidP="00ED2BD8">
      <w:pPr>
        <w:pStyle w:val="Prrafodelista"/>
        <w:numPr>
          <w:ilvl w:val="2"/>
          <w:numId w:val="25"/>
        </w:numPr>
      </w:pPr>
      <w:r w:rsidRPr="00FA2B64">
        <w:t>Pantalla de gestión de vacaciones</w:t>
      </w:r>
    </w:p>
    <w:p w14:paraId="0ECFCE4F" w14:textId="7A461BEA" w:rsidR="00A34925" w:rsidRPr="00FA2B64" w:rsidRDefault="00A34925" w:rsidP="00ED2BD8">
      <w:pPr>
        <w:pStyle w:val="Prrafodelista"/>
        <w:numPr>
          <w:ilvl w:val="2"/>
          <w:numId w:val="25"/>
        </w:numPr>
      </w:pPr>
      <w:r w:rsidRPr="00FA2B64">
        <w:t>Pantalla de gestión de justificantes</w:t>
      </w:r>
    </w:p>
    <w:p w14:paraId="5723B309" w14:textId="18E983EF" w:rsidR="00ED2BD8" w:rsidRPr="00FA2B64" w:rsidRDefault="00ED2BD8" w:rsidP="00ED2BD8">
      <w:pPr>
        <w:pStyle w:val="Prrafodelista"/>
        <w:numPr>
          <w:ilvl w:val="2"/>
          <w:numId w:val="25"/>
        </w:numPr>
      </w:pPr>
      <w:r w:rsidRPr="00FA2B64">
        <w:t xml:space="preserve">Pantalla de </w:t>
      </w:r>
      <w:r w:rsidR="00A34925" w:rsidRPr="00FA2B64">
        <w:t xml:space="preserve">gestión de </w:t>
      </w:r>
      <w:r w:rsidRPr="00FA2B64">
        <w:t>nóminas</w:t>
      </w:r>
    </w:p>
    <w:p w14:paraId="0627EB6F" w14:textId="5519CADB" w:rsidR="00ED2BD8" w:rsidRPr="00FA2B64" w:rsidRDefault="00ED2BD8" w:rsidP="00ED2BD8">
      <w:pPr>
        <w:pStyle w:val="Prrafodelista"/>
        <w:numPr>
          <w:ilvl w:val="2"/>
          <w:numId w:val="25"/>
        </w:numPr>
      </w:pPr>
      <w:r w:rsidRPr="00FA2B64">
        <w:t>Pantalla de notificaciones</w:t>
      </w:r>
    </w:p>
    <w:p w14:paraId="0617E798" w14:textId="65558B40" w:rsidR="00BC7550" w:rsidRPr="00FA2B64" w:rsidRDefault="00BC7550" w:rsidP="00BC7550">
      <w:r w:rsidRPr="00FA2B64">
        <w:t xml:space="preserve">La </w:t>
      </w:r>
      <w:r w:rsidR="004654AA" w:rsidRPr="00FA2B64">
        <w:t>f</w:t>
      </w:r>
      <w:r w:rsidRPr="00FA2B64">
        <w:t xml:space="preserve">igura </w:t>
      </w:r>
      <w:r w:rsidR="00200681" w:rsidRPr="00FA2B64">
        <w:t>4</w:t>
      </w:r>
      <w:r w:rsidRPr="00FA2B64">
        <w:t xml:space="preserve"> representa la estructura del panel del administrador y las distintas funcionalidades </w:t>
      </w:r>
      <w:commentRangeStart w:id="46"/>
      <w:commentRangeStart w:id="47"/>
      <w:r w:rsidRPr="00FA2B64">
        <w:t>disponibles</w:t>
      </w:r>
      <w:commentRangeEnd w:id="46"/>
      <w:r w:rsidR="00F96201" w:rsidRPr="00FA2B64">
        <w:rPr>
          <w:rStyle w:val="Refdecomentario"/>
          <w:sz w:val="22"/>
          <w:szCs w:val="24"/>
        </w:rPr>
        <w:commentReference w:id="46"/>
      </w:r>
      <w:commentRangeEnd w:id="47"/>
      <w:r w:rsidR="001A5BD2" w:rsidRPr="00FA2B64">
        <w:rPr>
          <w:rStyle w:val="Refdecomentario"/>
          <w:sz w:val="22"/>
          <w:szCs w:val="24"/>
        </w:rPr>
        <w:commentReference w:id="47"/>
      </w:r>
      <w:r w:rsidRPr="00FA2B64">
        <w:t>.</w:t>
      </w:r>
    </w:p>
    <w:p w14:paraId="1A97F781" w14:textId="4A65E012" w:rsidR="00F96201" w:rsidRPr="00FA2B64" w:rsidRDefault="00F96201">
      <w:pPr>
        <w:spacing w:before="0" w:after="200" w:line="276" w:lineRule="auto"/>
        <w:jc w:val="left"/>
        <w:rPr>
          <w:u w:val="single"/>
        </w:rPr>
        <w:sectPr w:rsidR="00F96201" w:rsidRPr="00FA2B64" w:rsidSect="005E6409">
          <w:pgSz w:w="11906" w:h="16838"/>
          <w:pgMar w:top="2041" w:right="1701" w:bottom="1418" w:left="1701" w:header="284" w:footer="567" w:gutter="0"/>
          <w:cols w:space="708"/>
          <w:docGrid w:linePitch="360"/>
        </w:sectPr>
      </w:pPr>
    </w:p>
    <w:p w14:paraId="38AD283B" w14:textId="77777777" w:rsidR="00F96201" w:rsidRPr="00FA2B64" w:rsidRDefault="00F96201">
      <w:pPr>
        <w:spacing w:before="0" w:after="200" w:line="276" w:lineRule="auto"/>
        <w:jc w:val="left"/>
        <w:rPr>
          <w:noProof/>
        </w:rPr>
      </w:pPr>
    </w:p>
    <w:p w14:paraId="2F1FF04D" w14:textId="77777777" w:rsidR="00F96201" w:rsidRPr="00FA2B64" w:rsidRDefault="00F96201">
      <w:pPr>
        <w:spacing w:before="0" w:after="200" w:line="276" w:lineRule="auto"/>
        <w:jc w:val="left"/>
        <w:rPr>
          <w:noProof/>
        </w:rPr>
      </w:pPr>
    </w:p>
    <w:p w14:paraId="360603D9" w14:textId="77777777" w:rsidR="00F96201" w:rsidRPr="00FA2B64" w:rsidRDefault="00F96201">
      <w:pPr>
        <w:spacing w:before="0" w:after="200" w:line="276" w:lineRule="auto"/>
        <w:jc w:val="left"/>
        <w:rPr>
          <w:noProof/>
        </w:rPr>
      </w:pPr>
    </w:p>
    <w:p w14:paraId="4C9C6F24" w14:textId="77777777" w:rsidR="00F96201" w:rsidRPr="00FA2B64" w:rsidRDefault="00F96201">
      <w:pPr>
        <w:spacing w:before="0" w:after="200" w:line="276" w:lineRule="auto"/>
        <w:jc w:val="left"/>
        <w:rPr>
          <w:noProof/>
        </w:rPr>
      </w:pPr>
    </w:p>
    <w:p w14:paraId="62436A3A" w14:textId="09B8FA34" w:rsidR="00F96201" w:rsidRPr="00FA2B64" w:rsidRDefault="00F96201" w:rsidP="00F96201">
      <w:pPr>
        <w:pStyle w:val="Descripcin"/>
      </w:pPr>
      <w:bookmarkStart w:id="48" w:name="_Toc231556483"/>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4</w:t>
      </w:r>
      <w:r w:rsidR="00CE6C9A" w:rsidRPr="00FA2B64">
        <w:rPr>
          <w:noProof/>
        </w:rPr>
        <w:fldChar w:fldCharType="end"/>
      </w:r>
      <w:r w:rsidRPr="00FA2B64">
        <w:t>. Arquitectura funcional del panel administrador.</w:t>
      </w:r>
      <w:bookmarkEnd w:id="48"/>
    </w:p>
    <w:p w14:paraId="52FEC057" w14:textId="4CC2AF30" w:rsidR="00F96201" w:rsidRPr="00FA2B64" w:rsidRDefault="00F96201" w:rsidP="00F96201">
      <w:pPr>
        <w:spacing w:before="0" w:after="200" w:line="276" w:lineRule="auto"/>
        <w:jc w:val="center"/>
        <w:sectPr w:rsidR="00F96201" w:rsidRPr="00FA2B64" w:rsidSect="005E6409">
          <w:pgSz w:w="16838" w:h="11906" w:orient="landscape"/>
          <w:pgMar w:top="1701" w:right="2041" w:bottom="1701" w:left="1418" w:header="284" w:footer="567" w:gutter="0"/>
          <w:cols w:space="708"/>
          <w:docGrid w:linePitch="360"/>
        </w:sectPr>
      </w:pPr>
      <w:r w:rsidRPr="00FA2B64">
        <w:rPr>
          <w:noProof/>
        </w:rPr>
        <w:drawing>
          <wp:inline distT="0" distB="0" distL="0" distR="0" wp14:anchorId="56D23C4A" wp14:editId="02D0C75E">
            <wp:extent cx="8714690" cy="2351405"/>
            <wp:effectExtent l="0" t="0" r="0" b="0"/>
            <wp:docPr id="1198916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6594" name="Imagen 1198916594"/>
                    <pic:cNvPicPr/>
                  </pic:nvPicPr>
                  <pic:blipFill rotWithShape="1">
                    <a:blip r:embed="rId21">
                      <a:extLst>
                        <a:ext uri="{28A0092B-C50C-407E-A947-70E740481C1C}">
                          <a14:useLocalDpi xmlns:a14="http://schemas.microsoft.com/office/drawing/2010/main" val="0"/>
                        </a:ext>
                      </a:extLst>
                    </a:blip>
                    <a:srcRect l="8039" t="35132" r="8208" b="26674"/>
                    <a:stretch>
                      <a:fillRect/>
                    </a:stretch>
                  </pic:blipFill>
                  <pic:spPr bwMode="auto">
                    <a:xfrm>
                      <a:off x="0" y="0"/>
                      <a:ext cx="8825761" cy="2381374"/>
                    </a:xfrm>
                    <a:prstGeom prst="rect">
                      <a:avLst/>
                    </a:prstGeom>
                    <a:ln>
                      <a:noFill/>
                    </a:ln>
                    <a:extLst>
                      <a:ext uri="{53640926-AAD7-44D8-BBD7-CCE9431645EC}">
                        <a14:shadowObscured xmlns:a14="http://schemas.microsoft.com/office/drawing/2010/main"/>
                      </a:ext>
                    </a:extLst>
                  </pic:spPr>
                </pic:pic>
              </a:graphicData>
            </a:graphic>
          </wp:inline>
        </w:drawing>
      </w:r>
    </w:p>
    <w:p w14:paraId="0628D675" w14:textId="28609B82" w:rsidR="00063EA6" w:rsidRPr="00FA2B64" w:rsidRDefault="00063EA6">
      <w:pPr>
        <w:spacing w:before="0" w:after="200" w:line="276" w:lineRule="auto"/>
        <w:jc w:val="left"/>
        <w:rPr>
          <w:b/>
          <w:bCs/>
          <w:sz w:val="18"/>
          <w:szCs w:val="18"/>
        </w:rPr>
      </w:pPr>
    </w:p>
    <w:p w14:paraId="68F682CE" w14:textId="64D84559" w:rsidR="00BC7550" w:rsidRPr="00FA2B64" w:rsidRDefault="00A34925" w:rsidP="00ED2BD8">
      <w:r w:rsidRPr="00FA2B64">
        <w:t>El</w:t>
      </w:r>
      <w:r w:rsidR="00ED2BD8" w:rsidRPr="00FA2B64">
        <w:t xml:space="preserve"> objetivo principal al diseñar estas pantallas ha sido la simplicidad. </w:t>
      </w:r>
      <w:r w:rsidRPr="00FA2B64">
        <w:t>Se ha</w:t>
      </w:r>
      <w:r w:rsidR="00ED2BD8" w:rsidRPr="00FA2B64">
        <w:t xml:space="preserve"> buscado que el entorno sea visualmente claro para mejorar la experiencia de usuario y facilitar que cualquier persona pueda utilizar la aplicación de forma ágil, evitando </w:t>
      </w:r>
      <w:r w:rsidRPr="00FA2B64">
        <w:t>problemas</w:t>
      </w:r>
      <w:r w:rsidR="00ED2BD8" w:rsidRPr="00FA2B64">
        <w:t xml:space="preserve"> en la navegación entre las diferentes </w:t>
      </w:r>
      <w:r w:rsidRPr="00FA2B64">
        <w:t>pantallas</w:t>
      </w:r>
      <w:r w:rsidR="00ED2BD8" w:rsidRPr="00FA2B64">
        <w:t>.</w:t>
      </w:r>
    </w:p>
    <w:p w14:paraId="31699ACB" w14:textId="6E84795D" w:rsidR="00A34925" w:rsidRPr="00FA2B64" w:rsidRDefault="00A34925" w:rsidP="00A34925">
      <w:pPr>
        <w:pStyle w:val="Ttulo2"/>
      </w:pPr>
      <w:bookmarkStart w:id="49" w:name="_Toc231556427"/>
      <w:r w:rsidRPr="00FA2B64">
        <w:t>Gestión del modo offline</w:t>
      </w:r>
      <w:bookmarkEnd w:id="49"/>
    </w:p>
    <w:p w14:paraId="1F070A0F" w14:textId="77777777" w:rsidR="00A34925" w:rsidRPr="00FA2B64" w:rsidRDefault="00A34925" w:rsidP="00A34925">
      <w:r w:rsidRPr="00FA2B64">
        <w:t xml:space="preserve">Uno de los puntos clave del proyecto es la capacidad de operar en modo </w:t>
      </w:r>
      <w:r w:rsidRPr="00FA2B64">
        <w:rPr>
          <w:i/>
          <w:iCs/>
        </w:rPr>
        <w:t>offline</w:t>
      </w:r>
      <w:r w:rsidRPr="00FA2B64">
        <w:t xml:space="preserve">. Para resolver los problemas de falta de conexión, se ha implementado un mecanismo que almacena la información localmente en el dispositivo cuando no hay red. Así, el usuario puede registrar su actividad sin interrupciones y, al volver a conectarse, la aplicación sincroniza los cambios con la base de datos de forma automática. </w:t>
      </w:r>
    </w:p>
    <w:p w14:paraId="44AA2A7E" w14:textId="17739B15" w:rsidR="00A34925" w:rsidRPr="00FA2B64" w:rsidRDefault="00A34925" w:rsidP="00A34925">
      <w:r w:rsidRPr="00FA2B64">
        <w:t xml:space="preserve">Este diseño mejora notablemente la disponibilidad del sistema, permitiendo que la </w:t>
      </w:r>
      <w:r w:rsidR="008A3DF4" w:rsidRPr="00FA2B64">
        <w:t xml:space="preserve">aplicación </w:t>
      </w:r>
      <w:r w:rsidRPr="00FA2B64">
        <w:t>sea útil incluso en condiciones de conectividad inestable.</w:t>
      </w:r>
    </w:p>
    <w:p w14:paraId="095D005D" w14:textId="5AE90D5C" w:rsidR="00124C6F" w:rsidRPr="00FA2B64" w:rsidRDefault="00124C6F" w:rsidP="00124C6F">
      <w:pPr>
        <w:pStyle w:val="Ttulo2"/>
      </w:pPr>
      <w:bookmarkStart w:id="50" w:name="_Toc231556428"/>
      <w:r w:rsidRPr="00FA2B64">
        <w:t>Despliegue web mediante Firebase Hosting</w:t>
      </w:r>
      <w:bookmarkEnd w:id="50"/>
    </w:p>
    <w:p w14:paraId="0D5327F1" w14:textId="490F02F0" w:rsidR="00124C6F" w:rsidRPr="00FA2B64" w:rsidRDefault="00124C6F" w:rsidP="00124C6F">
      <w:r w:rsidRPr="00FA2B64">
        <w:t>Con el objetivo de mejorar la disponibilidad del sistema, se ha habilitado un acceso vía web mediante Firebase Hosting</w:t>
      </w:r>
      <w:r w:rsidR="00533033" w:rsidRPr="00FA2B64">
        <w:t xml:space="preserve"> [</w:t>
      </w:r>
      <w:r w:rsidR="001A672B" w:rsidRPr="00FA2B64">
        <w:t>4</w:t>
      </w:r>
      <w:r w:rsidR="00533033" w:rsidRPr="00FA2B64">
        <w:t>]</w:t>
      </w:r>
      <w:r w:rsidRPr="00FA2B64">
        <w:t>. Esta decisión surge de la necesidad de ofrecer una alternativa a los usuarios de iOS, permitiendo el acceso a la plataforma desde el navegador funcionando como una solución de accesibilidad.</w:t>
      </w:r>
    </w:p>
    <w:p w14:paraId="0AB4245E" w14:textId="5503447F" w:rsidR="00124C6F" w:rsidRPr="00FA2B64" w:rsidRDefault="00124C6F" w:rsidP="00124C6F">
      <w:r w:rsidRPr="00FA2B64">
        <w:t>Sin embargo, esta versión web no es un sustituto completo de la app nativa. Al ejecutarse en el navegador, la aplicación depende totalmente de la conexión a internet, por lo tanto, la lógica del fichaje offline y la sincronización automática que se han desarrollado no funcionan en la versión web.</w:t>
      </w:r>
    </w:p>
    <w:p w14:paraId="3042E275" w14:textId="77449CCE" w:rsidR="00CF2FC5" w:rsidRPr="00FA2B64" w:rsidRDefault="00CF2FC5" w:rsidP="00CF2FC5">
      <w:pPr>
        <w:pStyle w:val="Ttulo1"/>
      </w:pPr>
      <w:bookmarkStart w:id="51" w:name="_Toc231556429"/>
      <w:r w:rsidRPr="00FA2B64">
        <w:lastRenderedPageBreak/>
        <w:t>Implementación</w:t>
      </w:r>
      <w:bookmarkEnd w:id="51"/>
    </w:p>
    <w:p w14:paraId="2C3FBA86" w14:textId="21ED04F8" w:rsidR="00CF2FC5" w:rsidRPr="00FA2B64" w:rsidRDefault="00A346A6" w:rsidP="00CF2FC5">
      <w:pPr>
        <w:pStyle w:val="Ttulo2"/>
      </w:pPr>
      <w:bookmarkStart w:id="52" w:name="_Toc231556430"/>
      <w:r w:rsidRPr="00FA2B64">
        <w:t>Entorno de desarrollo</w:t>
      </w:r>
      <w:bookmarkEnd w:id="52"/>
    </w:p>
    <w:p w14:paraId="567151BD" w14:textId="70D408BA" w:rsidR="004A6E0E" w:rsidRPr="00FA2B64" w:rsidRDefault="000D7C44" w:rsidP="000D7C44">
      <w:r w:rsidRPr="00FA2B64">
        <w:t xml:space="preserve">El proceso de desarrollo de la aplicación se ha centralizado en Visual Studio Code, configurando el ecosistema oficial de </w:t>
      </w:r>
      <w:r w:rsidRPr="00FA2B64">
        <w:rPr>
          <w:i/>
          <w:iCs/>
        </w:rPr>
        <w:t>plugins</w:t>
      </w:r>
      <w:r w:rsidRPr="00FA2B64">
        <w:t xml:space="preserve"> para Flutter</w:t>
      </w:r>
      <w:r w:rsidR="00533033" w:rsidRPr="00FA2B64">
        <w:t xml:space="preserve"> [</w:t>
      </w:r>
      <w:r w:rsidR="001A672B" w:rsidRPr="00FA2B64">
        <w:t>5</w:t>
      </w:r>
      <w:r w:rsidR="00533033" w:rsidRPr="00FA2B64">
        <w:t>]</w:t>
      </w:r>
      <w:r w:rsidRPr="00FA2B64">
        <w:t xml:space="preserve"> y Dart</w:t>
      </w:r>
      <w:r w:rsidR="00FF7247" w:rsidRPr="00FA2B64">
        <w:t xml:space="preserve"> [</w:t>
      </w:r>
      <w:r w:rsidR="001A672B" w:rsidRPr="00FA2B64">
        <w:t>3</w:t>
      </w:r>
      <w:r w:rsidR="00FF7247" w:rsidRPr="00FA2B64">
        <w:t>]</w:t>
      </w:r>
      <w:r w:rsidRPr="00FA2B64">
        <w:t>. Esta elección fue dada a que el entorno permita una integración fluida con herramientas de análisis de código.</w:t>
      </w:r>
    </w:p>
    <w:p w14:paraId="0B695AF9" w14:textId="2AEE5661" w:rsidR="000D7C44" w:rsidRPr="00FA2B64" w:rsidRDefault="000D7C44" w:rsidP="000D7C44">
      <w:r w:rsidRPr="00FA2B64">
        <w:t>Para la validación del software, se ha se han usado:</w:t>
      </w:r>
    </w:p>
    <w:p w14:paraId="57DBBEE1" w14:textId="28804E78" w:rsidR="000D7C44" w:rsidRPr="00FA2B64" w:rsidRDefault="000D7C44" w:rsidP="000D7C44">
      <w:pPr>
        <w:pStyle w:val="Prrafodelista"/>
        <w:numPr>
          <w:ilvl w:val="0"/>
          <w:numId w:val="14"/>
        </w:numPr>
      </w:pPr>
      <w:r w:rsidRPr="00FA2B64">
        <w:rPr>
          <w:b/>
          <w:bCs/>
        </w:rPr>
        <w:t>Emuladores de Android Studio</w:t>
      </w:r>
      <w:r w:rsidRPr="00FA2B64">
        <w:t>: Utilizados principalmente para pruebas rápidas de interfaz y ajustes de diseño.</w:t>
      </w:r>
    </w:p>
    <w:p w14:paraId="3C096F22" w14:textId="20AB74DA" w:rsidR="000D7C44" w:rsidRPr="00FA2B64" w:rsidRDefault="000D7C44" w:rsidP="000D7C44">
      <w:pPr>
        <w:pStyle w:val="Prrafodelista"/>
        <w:numPr>
          <w:ilvl w:val="0"/>
          <w:numId w:val="14"/>
        </w:numPr>
      </w:pPr>
      <w:r w:rsidRPr="00FA2B64">
        <w:rPr>
          <w:b/>
          <w:bCs/>
        </w:rPr>
        <w:t>Dispositivos físicos</w:t>
      </w:r>
      <w:r w:rsidRPr="00FA2B64">
        <w:t xml:space="preserve">: Fundamentalmente para probar la subida de archivos, las notificaciones, </w:t>
      </w:r>
      <w:r w:rsidR="005E2439" w:rsidRPr="00FA2B64">
        <w:t>y,</w:t>
      </w:r>
      <w:r w:rsidRPr="00FA2B64">
        <w:t xml:space="preserve"> sobre todo, el comportamiento del modo offline, puesto que el emulador no siempre funcionaba correctamente.</w:t>
      </w:r>
    </w:p>
    <w:p w14:paraId="16A2A601" w14:textId="1E77D708" w:rsidR="00FD04B5" w:rsidRPr="00FA2B64" w:rsidRDefault="00FD04B5" w:rsidP="00FD04B5">
      <w:r w:rsidRPr="00FA2B64">
        <w:t xml:space="preserve">El uso de </w:t>
      </w:r>
      <w:r w:rsidRPr="00FA2B64">
        <w:rPr>
          <w:i/>
          <w:iCs/>
        </w:rPr>
        <w:t>Hot Reload</w:t>
      </w:r>
      <w:r w:rsidRPr="00FA2B64">
        <w:t xml:space="preserve"> de Flutter</w:t>
      </w:r>
      <w:r w:rsidR="00533033" w:rsidRPr="00FA2B64">
        <w:t xml:space="preserve"> [</w:t>
      </w:r>
      <w:r w:rsidR="001A672B" w:rsidRPr="00FA2B64">
        <w:t>5</w:t>
      </w:r>
      <w:r w:rsidR="00533033" w:rsidRPr="00FA2B64">
        <w:t>]</w:t>
      </w:r>
      <w:r w:rsidRPr="00FA2B64">
        <w:t xml:space="preserve"> ha marcado una gran diferencia en el desarrollo del código. Esta función permite que los cambios en los códigos se vean reflejados en la ejecución de la aplicación casi al instante, sin tener que reiniciarla. Esto ha permitido diseñar las interfaces mucho más rápido y corregir errores sobre la marcha, lo que ha agilizado mucho el proceso.</w:t>
      </w:r>
    </w:p>
    <w:p w14:paraId="7185F077" w14:textId="04A539CE" w:rsidR="00FD04B5" w:rsidRPr="00FA2B64" w:rsidRDefault="00FD04B5" w:rsidP="00FD04B5">
      <w:r w:rsidRPr="00FA2B64">
        <w:t xml:space="preserve">En cuanto a la arquitectura de </w:t>
      </w:r>
      <w:r w:rsidRPr="00FA2B64">
        <w:rPr>
          <w:i/>
          <w:iCs/>
        </w:rPr>
        <w:t>software</w:t>
      </w:r>
      <w:r w:rsidRPr="00FA2B64">
        <w:t>, se ha optado por una organización modular separando las distintas funcionalidades en pantallas, servicios y modelos de datos.</w:t>
      </w:r>
    </w:p>
    <w:p w14:paraId="6329E9B2" w14:textId="77777777" w:rsidR="00A34925" w:rsidRPr="00FA2B64" w:rsidRDefault="00A34925" w:rsidP="00A346A6">
      <w:pPr>
        <w:pStyle w:val="Ttulo2"/>
      </w:pPr>
      <w:bookmarkStart w:id="53" w:name="_Toc231556431"/>
      <w:r w:rsidRPr="00FA2B64">
        <w:t>Sistema de autenticación y gestión de usuarios</w:t>
      </w:r>
      <w:bookmarkEnd w:id="53"/>
    </w:p>
    <w:p w14:paraId="46493D85" w14:textId="514C59AC" w:rsidR="00F666BD" w:rsidRPr="00FA2B64" w:rsidRDefault="00F666BD" w:rsidP="00F666BD">
      <w:r w:rsidRPr="00FA2B64">
        <w:t xml:space="preserve">La implementación técnica del acceso se ha estructurado siguiendo un diseño que prioriza la separación de responsabilidades. En lugar de gestionar el </w:t>
      </w:r>
      <w:r w:rsidRPr="00FA2B64">
        <w:rPr>
          <w:i/>
          <w:iCs/>
        </w:rPr>
        <w:t>login</w:t>
      </w:r>
      <w:r w:rsidRPr="00FA2B64">
        <w:t xml:space="preserve"> directamente en la interfaz, se ha desarrollado un servicio de autenticación independiente que actúa como intermediario entre la aplicación y Firebase Authentication</w:t>
      </w:r>
      <w:r w:rsidR="00533033" w:rsidRPr="00FA2B64">
        <w:t xml:space="preserve"> [</w:t>
      </w:r>
      <w:r w:rsidR="001A672B" w:rsidRPr="00FA2B64">
        <w:t>4</w:t>
      </w:r>
      <w:r w:rsidR="00533033" w:rsidRPr="00FA2B64">
        <w:t>]</w:t>
      </w:r>
      <w:r w:rsidRPr="00FA2B64">
        <w:t>.</w:t>
      </w:r>
    </w:p>
    <w:p w14:paraId="199CAD0A" w14:textId="5DA98C13" w:rsidR="00F666BD" w:rsidRPr="00FA2B64" w:rsidRDefault="00F666BD" w:rsidP="00F666BD">
      <w:r w:rsidRPr="00FA2B64">
        <w:t>El flujo de ejecución implementado sigue una lógica de validación en dos niveles:</w:t>
      </w:r>
    </w:p>
    <w:p w14:paraId="68C171BA" w14:textId="3F94D4A8" w:rsidR="00F666BD" w:rsidRPr="00FA2B64" w:rsidRDefault="00F666BD" w:rsidP="00F666BD">
      <w:pPr>
        <w:pStyle w:val="Prrafodelista"/>
        <w:numPr>
          <w:ilvl w:val="0"/>
          <w:numId w:val="14"/>
        </w:numPr>
      </w:pPr>
      <w:r w:rsidRPr="00FA2B64">
        <w:rPr>
          <w:b/>
          <w:bCs/>
        </w:rPr>
        <w:t>Validación de Identidad</w:t>
      </w:r>
      <w:r w:rsidRPr="00FA2B64">
        <w:t xml:space="preserve">: El servicio procesa las credenciales (email y contraseña) y gestiona las posibles excepciones del </w:t>
      </w:r>
      <w:r w:rsidRPr="00FA2B64">
        <w:rPr>
          <w:i/>
          <w:iCs/>
        </w:rPr>
        <w:t>backend</w:t>
      </w:r>
      <w:r w:rsidRPr="00FA2B64">
        <w:t xml:space="preserve"> (como contraseñas incorrectas o usuarios inexistentes), proporcionando un control de errores robusto que informa al usuario en tiempo real</w:t>
      </w:r>
      <w:r w:rsidR="00B92C14" w:rsidRPr="00FA2B64">
        <w:t xml:space="preserve">, algunos de estas excepciones pueden verse en la </w:t>
      </w:r>
      <w:r w:rsidR="004654AA" w:rsidRPr="00FA2B64">
        <w:t>t</w:t>
      </w:r>
      <w:r w:rsidR="00B92C14" w:rsidRPr="00FA2B64">
        <w:t>abla 1</w:t>
      </w:r>
      <w:r w:rsidRPr="00FA2B64">
        <w:t>.</w:t>
      </w:r>
    </w:p>
    <w:p w14:paraId="4436F4F8" w14:textId="75576FCE" w:rsidR="00674318" w:rsidRPr="00FA2B64" w:rsidRDefault="00F666BD" w:rsidP="00674318">
      <w:pPr>
        <w:pStyle w:val="Prrafodelista"/>
        <w:numPr>
          <w:ilvl w:val="0"/>
          <w:numId w:val="14"/>
        </w:numPr>
      </w:pPr>
      <w:r w:rsidRPr="00FA2B64">
        <w:rPr>
          <w:b/>
          <w:bCs/>
        </w:rPr>
        <w:t>Extracción de Perfil</w:t>
      </w:r>
      <w:r w:rsidRPr="00FA2B64">
        <w:t xml:space="preserve">: Una vez confirmada la identidad, se dispara una consulta automática a la colección </w:t>
      </w:r>
      <w:r w:rsidRPr="00A72ADD">
        <w:rPr>
          <w:i/>
          <w:iCs/>
        </w:rPr>
        <w:t>users</w:t>
      </w:r>
      <w:r w:rsidRPr="00FA2B64">
        <w:t xml:space="preserve"> en Cloud Firestore. Este paso es clave, ya que es donde se recupera el rol del usuario para configurar la navegación y habilitar o restringir funcionalidades antes de que el usuario llegue a la pantalla principal.</w:t>
      </w:r>
    </w:p>
    <w:p w14:paraId="78FA061C" w14:textId="77777777" w:rsidR="00B92C14" w:rsidRPr="00FA2B64" w:rsidRDefault="00B92C14" w:rsidP="00B92C14">
      <w:pPr>
        <w:pStyle w:val="Prrafodelista"/>
      </w:pPr>
    </w:p>
    <w:tbl>
      <w:tblPr>
        <w:tblStyle w:val="Tablanormal1"/>
        <w:tblW w:w="0" w:type="auto"/>
        <w:jc w:val="center"/>
        <w:tblLook w:val="04A0" w:firstRow="1" w:lastRow="0" w:firstColumn="1" w:lastColumn="0" w:noHBand="0" w:noVBand="1"/>
      </w:tblPr>
      <w:tblGrid>
        <w:gridCol w:w="2405"/>
        <w:gridCol w:w="3119"/>
        <w:gridCol w:w="2970"/>
      </w:tblGrid>
      <w:tr w:rsidR="00674318" w:rsidRPr="00FA2B64" w14:paraId="1710454E" w14:textId="77777777" w:rsidTr="00230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F50B10C" w14:textId="77777777" w:rsidR="00674318" w:rsidRPr="00FA2B64" w:rsidRDefault="00674318" w:rsidP="00674318">
            <w:r w:rsidRPr="00FA2B64">
              <w:t>Código de error</w:t>
            </w:r>
          </w:p>
        </w:tc>
        <w:tc>
          <w:tcPr>
            <w:tcW w:w="3119" w:type="dxa"/>
          </w:tcPr>
          <w:p w14:paraId="25A4CB30" w14:textId="77777777" w:rsidR="00674318" w:rsidRPr="00FA2B64"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FA2B64">
              <w:t>Descripción</w:t>
            </w:r>
          </w:p>
        </w:tc>
        <w:tc>
          <w:tcPr>
            <w:tcW w:w="2970" w:type="dxa"/>
          </w:tcPr>
          <w:p w14:paraId="3E13C242" w14:textId="77777777" w:rsidR="00674318" w:rsidRPr="00FA2B64"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FA2B64">
              <w:t>Mensaje mostrado al usuario</w:t>
            </w:r>
          </w:p>
        </w:tc>
      </w:tr>
      <w:tr w:rsidR="00674318" w:rsidRPr="00FA2B64" w14:paraId="1474734E"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63F8751" w14:textId="77777777" w:rsidR="00674318" w:rsidRPr="00A72ADD" w:rsidRDefault="00674318" w:rsidP="002309CF">
            <w:pPr>
              <w:rPr>
                <w:sz w:val="18"/>
                <w:szCs w:val="20"/>
              </w:rPr>
            </w:pPr>
            <w:r w:rsidRPr="00A72ADD">
              <w:rPr>
                <w:sz w:val="18"/>
                <w:szCs w:val="20"/>
              </w:rPr>
              <w:t>too-many-requests</w:t>
            </w:r>
          </w:p>
        </w:tc>
        <w:tc>
          <w:tcPr>
            <w:tcW w:w="3119" w:type="dxa"/>
          </w:tcPr>
          <w:p w14:paraId="2E37214B"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Se han realizado demasiados intentos de acceso en poco tiempo</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FA2B64" w14:paraId="1EBE65C0" w14:textId="77777777" w:rsidTr="002309CF">
              <w:trPr>
                <w:tblCellSpacing w:w="15" w:type="dxa"/>
              </w:trPr>
              <w:tc>
                <w:tcPr>
                  <w:tcW w:w="0" w:type="auto"/>
                  <w:vAlign w:val="center"/>
                  <w:hideMark/>
                </w:tcPr>
                <w:p w14:paraId="1404FF2F" w14:textId="77777777" w:rsidR="00674318" w:rsidRPr="00FA2B64" w:rsidRDefault="00674318" w:rsidP="002309CF"/>
              </w:tc>
            </w:tr>
          </w:tbl>
          <w:p w14:paraId="095228A8"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674318" w:rsidRPr="00FA2B64" w14:paraId="6803D6B5" w14:textId="77777777" w:rsidTr="002309CF">
              <w:trPr>
                <w:tblCellSpacing w:w="15" w:type="dxa"/>
              </w:trPr>
              <w:tc>
                <w:tcPr>
                  <w:tcW w:w="0" w:type="auto"/>
                  <w:vAlign w:val="center"/>
                  <w:hideMark/>
                </w:tcPr>
                <w:p w14:paraId="2FEE6776" w14:textId="77777777" w:rsidR="00674318" w:rsidRPr="00FA2B64" w:rsidRDefault="00674318" w:rsidP="002309CF">
                  <w:r w:rsidRPr="00FA2B64">
                    <w:t>“Demasiados intentos. Inténtalo más tarde”</w:t>
                  </w:r>
                </w:p>
              </w:tc>
            </w:tr>
          </w:tbl>
          <w:p w14:paraId="7650CA7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p>
        </w:tc>
      </w:tr>
      <w:tr w:rsidR="00674318" w:rsidRPr="00FA2B64" w14:paraId="597C098D"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7827D0" w14:textId="77777777" w:rsidR="00674318" w:rsidRPr="00A72ADD" w:rsidRDefault="00674318" w:rsidP="002309CF">
            <w:pPr>
              <w:rPr>
                <w:sz w:val="18"/>
                <w:szCs w:val="20"/>
              </w:rPr>
            </w:pPr>
            <w:r w:rsidRPr="00A72ADD">
              <w:rPr>
                <w:sz w:val="18"/>
                <w:szCs w:val="20"/>
              </w:rPr>
              <w:t>weak-password</w:t>
            </w:r>
          </w:p>
        </w:tc>
        <w:tc>
          <w:tcPr>
            <w:tcW w:w="3119" w:type="dxa"/>
          </w:tcPr>
          <w:p w14:paraId="669C4468" w14:textId="7DAEE8FD"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no cumple los requisitos mínimos de Firebase</w:t>
            </w:r>
            <w:r w:rsidR="001A672B" w:rsidRPr="00FA2B64">
              <w:t xml:space="preserve"> [4]</w:t>
            </w:r>
          </w:p>
        </w:tc>
        <w:tc>
          <w:tcPr>
            <w:tcW w:w="2970" w:type="dxa"/>
          </w:tcPr>
          <w:p w14:paraId="13F92E90"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debe tener al menos 6 caracteres”</w:t>
            </w:r>
          </w:p>
        </w:tc>
      </w:tr>
      <w:tr w:rsidR="00674318" w:rsidRPr="00FA2B64" w14:paraId="308EDB8C"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6874BC1" w14:textId="77777777" w:rsidR="00674318" w:rsidRPr="00A72ADD" w:rsidRDefault="00674318" w:rsidP="002309CF">
            <w:pPr>
              <w:rPr>
                <w:sz w:val="18"/>
                <w:szCs w:val="20"/>
              </w:rPr>
            </w:pPr>
            <w:r w:rsidRPr="00A72ADD">
              <w:rPr>
                <w:sz w:val="18"/>
                <w:szCs w:val="20"/>
              </w:rPr>
              <w:t>invalid-email</w:t>
            </w:r>
          </w:p>
        </w:tc>
        <w:tc>
          <w:tcPr>
            <w:tcW w:w="3119" w:type="dxa"/>
          </w:tcPr>
          <w:p w14:paraId="0F71E350"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El formato del correo electrónico no es válido</w:t>
            </w:r>
          </w:p>
        </w:tc>
        <w:tc>
          <w:tcPr>
            <w:tcW w:w="2970" w:type="dxa"/>
          </w:tcPr>
          <w:p w14:paraId="1F2A3062"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“El correo no es válido”</w:t>
            </w:r>
          </w:p>
        </w:tc>
      </w:tr>
      <w:tr w:rsidR="00674318" w:rsidRPr="00FA2B64" w14:paraId="75607E89"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3894952" w14:textId="77777777" w:rsidR="00674318" w:rsidRPr="00A72ADD" w:rsidRDefault="00674318" w:rsidP="002309CF">
            <w:pPr>
              <w:rPr>
                <w:sz w:val="18"/>
                <w:szCs w:val="20"/>
              </w:rPr>
            </w:pPr>
            <w:r w:rsidRPr="00A72ADD">
              <w:rPr>
                <w:sz w:val="18"/>
                <w:szCs w:val="20"/>
              </w:rPr>
              <w:t>wrong-password</w:t>
            </w:r>
          </w:p>
        </w:tc>
        <w:tc>
          <w:tcPr>
            <w:tcW w:w="3119" w:type="dxa"/>
          </w:tcPr>
          <w:p w14:paraId="74CEC938"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La contraseña introducida no coincide con la cuenta</w:t>
            </w:r>
          </w:p>
        </w:tc>
        <w:tc>
          <w:tcPr>
            <w:tcW w:w="2970" w:type="dxa"/>
          </w:tcPr>
          <w:p w14:paraId="3C0A620E" w14:textId="77777777"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“Contraseña incorrecta”</w:t>
            </w:r>
          </w:p>
        </w:tc>
      </w:tr>
      <w:tr w:rsidR="00674318" w:rsidRPr="00FA2B64" w14:paraId="2B217A47"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tblGrid>
            <w:tr w:rsidR="00674318" w:rsidRPr="00A72ADD" w14:paraId="57B1C119" w14:textId="77777777" w:rsidTr="002309CF">
              <w:trPr>
                <w:tblCellSpacing w:w="15" w:type="dxa"/>
              </w:trPr>
              <w:tc>
                <w:tcPr>
                  <w:tcW w:w="0" w:type="auto"/>
                  <w:vAlign w:val="center"/>
                  <w:hideMark/>
                </w:tcPr>
                <w:p w14:paraId="11E34A9A" w14:textId="77777777" w:rsidR="00674318" w:rsidRPr="00A72ADD" w:rsidRDefault="00674318" w:rsidP="002309CF">
                  <w:pPr>
                    <w:rPr>
                      <w:b/>
                      <w:bCs/>
                      <w:sz w:val="18"/>
                      <w:szCs w:val="20"/>
                    </w:rPr>
                  </w:pPr>
                  <w:r w:rsidRPr="00A72ADD">
                    <w:rPr>
                      <w:b/>
                      <w:bCs/>
                      <w:sz w:val="18"/>
                      <w:szCs w:val="20"/>
                    </w:rPr>
                    <w:lastRenderedPageBreak/>
                    <w:t>invalid-credential</w:t>
                  </w:r>
                </w:p>
              </w:tc>
            </w:tr>
          </w:tbl>
          <w:p w14:paraId="5949BD0A" w14:textId="77777777" w:rsidR="00674318" w:rsidRPr="00A72ADD" w:rsidRDefault="00674318" w:rsidP="002309CF">
            <w:pPr>
              <w:rPr>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A72ADD" w14:paraId="1F38EAC9" w14:textId="77777777" w:rsidTr="002309CF">
              <w:trPr>
                <w:tblCellSpacing w:w="15" w:type="dxa"/>
              </w:trPr>
              <w:tc>
                <w:tcPr>
                  <w:tcW w:w="0" w:type="auto"/>
                  <w:vAlign w:val="center"/>
                  <w:hideMark/>
                </w:tcPr>
                <w:p w14:paraId="7CE6041E" w14:textId="77777777" w:rsidR="00674318" w:rsidRPr="00A72ADD" w:rsidRDefault="00674318" w:rsidP="002309CF">
                  <w:pPr>
                    <w:rPr>
                      <w:b/>
                      <w:bCs/>
                      <w:sz w:val="18"/>
                      <w:szCs w:val="20"/>
                    </w:rPr>
                  </w:pPr>
                </w:p>
              </w:tc>
            </w:tr>
          </w:tbl>
          <w:p w14:paraId="6593EC78" w14:textId="77777777" w:rsidR="00674318" w:rsidRPr="00A72ADD" w:rsidRDefault="00674318" w:rsidP="002309CF">
            <w:pPr>
              <w:rPr>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A72ADD" w14:paraId="188D849B" w14:textId="77777777" w:rsidTr="002309CF">
              <w:trPr>
                <w:tblCellSpacing w:w="15" w:type="dxa"/>
              </w:trPr>
              <w:tc>
                <w:tcPr>
                  <w:tcW w:w="0" w:type="auto"/>
                  <w:vAlign w:val="center"/>
                  <w:hideMark/>
                </w:tcPr>
                <w:p w14:paraId="76E3B46C" w14:textId="77777777" w:rsidR="00674318" w:rsidRPr="00A72ADD" w:rsidRDefault="00674318" w:rsidP="002309CF">
                  <w:pPr>
                    <w:rPr>
                      <w:b/>
                      <w:bCs/>
                      <w:sz w:val="18"/>
                      <w:szCs w:val="20"/>
                    </w:rPr>
                  </w:pPr>
                </w:p>
              </w:tc>
            </w:tr>
          </w:tbl>
          <w:p w14:paraId="0824DB0B" w14:textId="77777777" w:rsidR="00674318" w:rsidRPr="00A72ADD" w:rsidRDefault="00674318" w:rsidP="002309CF">
            <w:pPr>
              <w:rPr>
                <w:sz w:val="18"/>
                <w:szCs w:val="20"/>
              </w:rPr>
            </w:pPr>
          </w:p>
        </w:tc>
        <w:tc>
          <w:tcPr>
            <w:tcW w:w="3119" w:type="dxa"/>
          </w:tcPr>
          <w:p w14:paraId="08F3F956"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Las credenciales introducidas no son válidas</w:t>
            </w:r>
          </w:p>
        </w:tc>
        <w:tc>
          <w:tcPr>
            <w:tcW w:w="2970" w:type="dxa"/>
          </w:tcPr>
          <w:p w14:paraId="12B0FE8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“Correo o contraseña incorrectos”</w:t>
            </w:r>
          </w:p>
        </w:tc>
      </w:tr>
      <w:tr w:rsidR="00674318" w:rsidRPr="00FA2B64" w14:paraId="18A0EED1"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5CCB96" w14:textId="77777777" w:rsidR="00674318" w:rsidRPr="00A72ADD" w:rsidRDefault="00674318" w:rsidP="002309CF">
            <w:pPr>
              <w:rPr>
                <w:sz w:val="18"/>
                <w:szCs w:val="20"/>
              </w:rPr>
            </w:pPr>
            <w:r w:rsidRPr="00A72ADD">
              <w:rPr>
                <w:sz w:val="18"/>
                <w:szCs w:val="20"/>
              </w:rPr>
              <w:t>email-already-in-use</w:t>
            </w:r>
          </w:p>
        </w:tc>
        <w:tc>
          <w:tcPr>
            <w:tcW w:w="3119" w:type="dxa"/>
          </w:tcPr>
          <w:p w14:paraId="08FB1283" w14:textId="5135F785" w:rsidR="00674318" w:rsidRPr="00FA2B64" w:rsidRDefault="00533033" w:rsidP="002309CF">
            <w:pPr>
              <w:cnfStyle w:val="000000000000" w:firstRow="0" w:lastRow="0" w:firstColumn="0" w:lastColumn="0" w:oddVBand="0" w:evenVBand="0" w:oddHBand="0" w:evenHBand="0" w:firstRowFirstColumn="0" w:firstRowLastColumn="0" w:lastRowFirstColumn="0" w:lastRowLastColumn="0"/>
            </w:pPr>
            <w:r w:rsidRPr="00FA2B64">
              <w:t>Ya existe una cuenta con este correo electrónico</w:t>
            </w:r>
          </w:p>
        </w:tc>
        <w:tc>
          <w:tcPr>
            <w:tcW w:w="2970" w:type="dxa"/>
          </w:tcPr>
          <w:p w14:paraId="2301D6FA" w14:textId="28702156" w:rsidR="00674318" w:rsidRPr="00FA2B64" w:rsidRDefault="00674318" w:rsidP="002309CF">
            <w:pPr>
              <w:cnfStyle w:val="000000000000" w:firstRow="0" w:lastRow="0" w:firstColumn="0" w:lastColumn="0" w:oddVBand="0" w:evenVBand="0" w:oddHBand="0" w:evenHBand="0" w:firstRowFirstColumn="0" w:firstRowLastColumn="0" w:lastRowFirstColumn="0" w:lastRowLastColumn="0"/>
            </w:pPr>
            <w:r w:rsidRPr="00FA2B64">
              <w:t>“</w:t>
            </w:r>
            <w:r w:rsidR="00533033" w:rsidRPr="00FA2B64">
              <w:t>Ya existe una cuenta con este correo electrónico</w:t>
            </w:r>
            <w:r w:rsidRPr="00FA2B64">
              <w:t>”</w:t>
            </w:r>
          </w:p>
        </w:tc>
      </w:tr>
      <w:tr w:rsidR="00674318" w:rsidRPr="00FA2B64" w14:paraId="0951B9DA"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0F69207" w14:textId="77777777" w:rsidR="00674318" w:rsidRPr="00A72ADD" w:rsidRDefault="00674318" w:rsidP="002309CF">
            <w:pPr>
              <w:rPr>
                <w:sz w:val="18"/>
                <w:szCs w:val="20"/>
              </w:rPr>
            </w:pPr>
            <w:r w:rsidRPr="00A72ADD">
              <w:rPr>
                <w:sz w:val="18"/>
                <w:szCs w:val="20"/>
              </w:rPr>
              <w:t>too-many-requests</w:t>
            </w:r>
          </w:p>
        </w:tc>
        <w:tc>
          <w:tcPr>
            <w:tcW w:w="3119" w:type="dxa"/>
          </w:tcPr>
          <w:p w14:paraId="3E4D0909" w14:textId="77777777" w:rsidR="00674318" w:rsidRPr="00FA2B64" w:rsidRDefault="00674318" w:rsidP="002309CF">
            <w:pPr>
              <w:cnfStyle w:val="000000100000" w:firstRow="0" w:lastRow="0" w:firstColumn="0" w:lastColumn="0" w:oddVBand="0" w:evenVBand="0" w:oddHBand="1" w:evenHBand="0" w:firstRowFirstColumn="0" w:firstRowLastColumn="0" w:lastRowFirstColumn="0" w:lastRowLastColumn="0"/>
            </w:pPr>
            <w:r w:rsidRPr="00FA2B64">
              <w:t>Se han realizado demasiados intentos de acceso en poco tiempo</w:t>
            </w:r>
          </w:p>
        </w:tc>
        <w:tc>
          <w:tcPr>
            <w:tcW w:w="2970" w:type="dxa"/>
          </w:tcPr>
          <w:p w14:paraId="2C6066BA" w14:textId="77777777" w:rsidR="00674318" w:rsidRPr="00FA2B64" w:rsidRDefault="00674318" w:rsidP="00B92C14">
            <w:pPr>
              <w:keepNext/>
              <w:cnfStyle w:val="000000100000" w:firstRow="0" w:lastRow="0" w:firstColumn="0" w:lastColumn="0" w:oddVBand="0" w:evenVBand="0" w:oddHBand="1" w:evenHBand="0" w:firstRowFirstColumn="0" w:firstRowLastColumn="0" w:lastRowFirstColumn="0" w:lastRowLastColumn="0"/>
            </w:pPr>
            <w:r w:rsidRPr="00FA2B64">
              <w:t>“Demasiados intentos. Inténtalo más tarde”</w:t>
            </w:r>
          </w:p>
        </w:tc>
      </w:tr>
    </w:tbl>
    <w:p w14:paraId="09CDC203" w14:textId="407C63C7" w:rsidR="00674318" w:rsidRPr="00FA2B64" w:rsidRDefault="00B92C14" w:rsidP="00B92C14">
      <w:pPr>
        <w:pStyle w:val="Descripcin"/>
      </w:pPr>
      <w:bookmarkStart w:id="54" w:name="_Toc230889991"/>
      <w:r w:rsidRPr="00FA2B64">
        <w:t xml:space="preserve">Tabla </w:t>
      </w:r>
      <w:r w:rsidRPr="00FA2B64">
        <w:fldChar w:fldCharType="begin"/>
      </w:r>
      <w:r w:rsidRPr="00FA2B64">
        <w:instrText xml:space="preserve"> SEQ Tabla \* ARABIC </w:instrText>
      </w:r>
      <w:r w:rsidRPr="00FA2B64">
        <w:fldChar w:fldCharType="separate"/>
      </w:r>
      <w:r w:rsidRPr="00FA2B64">
        <w:rPr>
          <w:noProof/>
        </w:rPr>
        <w:t>1</w:t>
      </w:r>
      <w:r w:rsidRPr="00FA2B64">
        <w:rPr>
          <w:noProof/>
        </w:rPr>
        <w:fldChar w:fldCharType="end"/>
      </w:r>
      <w:r w:rsidRPr="00FA2B64">
        <w:t>. Gestión de errores en el proceso de autenticación</w:t>
      </w:r>
      <w:bookmarkEnd w:id="54"/>
    </w:p>
    <w:p w14:paraId="749B6CF2" w14:textId="33CF13A4" w:rsidR="00674318" w:rsidRPr="00FA2B64" w:rsidRDefault="00674318" w:rsidP="00674318">
      <w:pPr>
        <w:jc w:val="left"/>
        <w:rPr>
          <w:noProof/>
        </w:rPr>
      </w:pPr>
      <w:r w:rsidRPr="00FA2B64">
        <w:rPr>
          <w:noProof/>
        </w:rPr>
        <w:t xml:space="preserve">La </w:t>
      </w:r>
      <w:r w:rsidR="004654AA" w:rsidRPr="00FA2B64">
        <w:rPr>
          <w:noProof/>
        </w:rPr>
        <w:t>f</w:t>
      </w:r>
      <w:r w:rsidRPr="00FA2B64">
        <w:rPr>
          <w:noProof/>
        </w:rPr>
        <w:t>igura 5 muestra las principales pantallas para el registro e inicio de sesión de los usuarios.</w:t>
      </w:r>
    </w:p>
    <w:p w14:paraId="7A66ACD0" w14:textId="77777777" w:rsidR="00B92C14" w:rsidRPr="00FA2B64" w:rsidRDefault="00674318" w:rsidP="00B92C14">
      <w:pPr>
        <w:keepNext/>
        <w:jc w:val="center"/>
      </w:pPr>
      <w:r w:rsidRPr="00FA2B64">
        <w:rPr>
          <w:noProof/>
        </w:rPr>
        <w:drawing>
          <wp:inline distT="0" distB="0" distL="0" distR="0" wp14:anchorId="659F6345" wp14:editId="2EB03C96">
            <wp:extent cx="1689410" cy="3432428"/>
            <wp:effectExtent l="0" t="0" r="6350" b="0"/>
            <wp:docPr id="10063835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544" name="Imagen 7"/>
                    <pic:cNvPicPr/>
                  </pic:nvPicPr>
                  <pic:blipFill rotWithShape="1">
                    <a:blip r:embed="rId22" cstate="print">
                      <a:extLst>
                        <a:ext uri="{28A0092B-C50C-407E-A947-70E740481C1C}">
                          <a14:useLocalDpi xmlns:a14="http://schemas.microsoft.com/office/drawing/2010/main" val="0"/>
                        </a:ext>
                      </a:extLst>
                    </a:blip>
                    <a:srcRect l="9520" t="3526" r="8768" b="3091"/>
                    <a:stretch>
                      <a:fillRect/>
                    </a:stretch>
                  </pic:blipFill>
                  <pic:spPr bwMode="auto">
                    <a:xfrm>
                      <a:off x="0" y="0"/>
                      <a:ext cx="1689410" cy="343242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A111D43" wp14:editId="3D9C53DB">
            <wp:extent cx="1725433" cy="3425798"/>
            <wp:effectExtent l="0" t="0" r="8255" b="3810"/>
            <wp:docPr id="13688580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8085" name="Imagen 7"/>
                    <pic:cNvPicPr/>
                  </pic:nvPicPr>
                  <pic:blipFill rotWithShape="1">
                    <a:blip r:embed="rId23" cstate="print">
                      <a:extLst>
                        <a:ext uri="{28A0092B-C50C-407E-A947-70E740481C1C}">
                          <a14:useLocalDpi xmlns:a14="http://schemas.microsoft.com/office/drawing/2010/main" val="0"/>
                        </a:ext>
                      </a:extLst>
                    </a:blip>
                    <a:srcRect l="8727" t="3251" r="7866" b="3598"/>
                    <a:stretch>
                      <a:fillRect/>
                    </a:stretch>
                  </pic:blipFill>
                  <pic:spPr bwMode="auto">
                    <a:xfrm>
                      <a:off x="0" y="0"/>
                      <a:ext cx="1736340" cy="3447453"/>
                    </a:xfrm>
                    <a:prstGeom prst="rect">
                      <a:avLst/>
                    </a:prstGeom>
                    <a:ln>
                      <a:noFill/>
                    </a:ln>
                    <a:extLst>
                      <a:ext uri="{53640926-AAD7-44D8-BBD7-CCE9431645EC}">
                        <a14:shadowObscured xmlns:a14="http://schemas.microsoft.com/office/drawing/2010/main"/>
                      </a:ext>
                    </a:extLst>
                  </pic:spPr>
                </pic:pic>
              </a:graphicData>
            </a:graphic>
          </wp:inline>
        </w:drawing>
      </w:r>
    </w:p>
    <w:p w14:paraId="6E4EF1CE" w14:textId="26C3BF0F" w:rsidR="00674318" w:rsidRPr="00FA2B64" w:rsidRDefault="00B92C14" w:rsidP="00B92C14">
      <w:pPr>
        <w:pStyle w:val="Descripcin"/>
        <w:rPr>
          <w:noProof/>
        </w:rPr>
      </w:pPr>
      <w:bookmarkStart w:id="55" w:name="_Toc231556484"/>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5</w:t>
      </w:r>
      <w:r w:rsidR="00CE6C9A" w:rsidRPr="00FA2B64">
        <w:rPr>
          <w:noProof/>
        </w:rPr>
        <w:fldChar w:fldCharType="end"/>
      </w:r>
      <w:r w:rsidRPr="00FA2B64">
        <w:t>. Interfaces de registro e inicio de sesión (autenticación).</w:t>
      </w:r>
      <w:bookmarkEnd w:id="55"/>
    </w:p>
    <w:p w14:paraId="7B76035A" w14:textId="72139DD9" w:rsidR="00F666BD" w:rsidRPr="00FA2B64" w:rsidRDefault="00F666BD" w:rsidP="00F666BD">
      <w:r w:rsidRPr="00FA2B64">
        <w:t>Para mejorar la Experiencia de Usuario (UX), se han implementado indicadores de estado de carga (</w:t>
      </w:r>
      <w:r w:rsidRPr="00FA2B64">
        <w:rPr>
          <w:i/>
          <w:iCs/>
        </w:rPr>
        <w:t>loading states</w:t>
      </w:r>
      <w:r w:rsidRPr="00FA2B64">
        <w:t>) que evitan la incertidumbre durante la comunicación con el servidor. Además, se ha aprovechado la capacidad de persistencia nativa de Firebase</w:t>
      </w:r>
      <w:r w:rsidR="00533033" w:rsidRPr="00FA2B64">
        <w:t xml:space="preserve"> [</w:t>
      </w:r>
      <w:r w:rsidR="001A672B" w:rsidRPr="00FA2B64">
        <w:t>4</w:t>
      </w:r>
      <w:r w:rsidR="00533033" w:rsidRPr="00FA2B64">
        <w:t>]</w:t>
      </w:r>
      <w:r w:rsidR="00D828AE" w:rsidRPr="00FA2B64">
        <w:t>,</w:t>
      </w:r>
      <w:r w:rsidRPr="00FA2B64">
        <w:t xml:space="preserve"> gracias a esto, el token de sesión se almacena de forma segura en el dispositivo, permitiendo que la aplicación reconozca al usuario en sucesivos accesos sin obligarle a pasar por la pantalla de </w:t>
      </w:r>
      <w:r w:rsidRPr="00FA2B64">
        <w:rPr>
          <w:i/>
          <w:iCs/>
        </w:rPr>
        <w:t>login</w:t>
      </w:r>
      <w:r w:rsidRPr="00FA2B64">
        <w:t>, a menos que cierre sesión explícitamente.</w:t>
      </w:r>
    </w:p>
    <w:p w14:paraId="20BD2543" w14:textId="3F581A5E" w:rsidR="005E2439" w:rsidRPr="00FA2B64" w:rsidRDefault="00D828AE" w:rsidP="00F666BD">
      <w:r w:rsidRPr="00FA2B64">
        <w:t>Este servicio no solo gestiona el inicio de sesión normal, sino que también integra un mecanismo de recuperación de credenciales. Cuando un usuario olvida su contraseña, puede iniciar un proceso de restablecimiento autónomo desde la propia aplicación. Al introducir su correo electrónico, el sistema dispara automáticamente un enlace de recuperación seguro, permitiendo que el empleado recupere el acceso sin que el administrador tenga que intervenir manualmente.</w:t>
      </w:r>
      <w:r w:rsidR="004654AA" w:rsidRPr="00FA2B64">
        <w:t xml:space="preserve"> Ambas funcionalidades pueden verse en la figura 6.</w:t>
      </w:r>
      <w:r w:rsidR="00853C56" w:rsidRPr="00FA2B64">
        <w:t xml:space="preserve"> No obstante, se ha detectado que estos mensajes pueden ser clasificados como spam</w:t>
      </w:r>
      <w:r w:rsidR="00992438" w:rsidRPr="00FA2B64">
        <w:t>, por ello, el sistema incluye un mensaje para que el usuario revise su bandeja de correo no deseado o spam.</w:t>
      </w:r>
    </w:p>
    <w:p w14:paraId="44EC2D3D" w14:textId="77777777" w:rsidR="00B92C14" w:rsidRPr="00FA2B64" w:rsidRDefault="00674318" w:rsidP="00B92C14">
      <w:pPr>
        <w:keepNext/>
        <w:jc w:val="center"/>
      </w:pPr>
      <w:r w:rsidRPr="00FA2B64">
        <w:rPr>
          <w:noProof/>
        </w:rPr>
        <w:lastRenderedPageBreak/>
        <w:drawing>
          <wp:inline distT="0" distB="0" distL="0" distR="0" wp14:anchorId="37C2686A" wp14:editId="382C742A">
            <wp:extent cx="1685836" cy="3425166"/>
            <wp:effectExtent l="0" t="0" r="0" b="4445"/>
            <wp:docPr id="282679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225" name="Imagen 7"/>
                    <pic:cNvPicPr/>
                  </pic:nvPicPr>
                  <pic:blipFill>
                    <a:blip r:embed="rId24"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C7137F1" wp14:editId="3E7BD35F">
            <wp:extent cx="1685836" cy="3425166"/>
            <wp:effectExtent l="0" t="0" r="0" b="4445"/>
            <wp:docPr id="1337249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9493" name="Imagen 7"/>
                    <pic:cNvPicPr/>
                  </pic:nvPicPr>
                  <pic:blipFill>
                    <a:blip r:embed="rId25"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p>
    <w:p w14:paraId="521B470D" w14:textId="15602E81" w:rsidR="00674318" w:rsidRPr="00FA2B64" w:rsidRDefault="00B92C14" w:rsidP="00B92C14">
      <w:pPr>
        <w:pStyle w:val="Descripcin"/>
        <w:rPr>
          <w:noProof/>
        </w:rPr>
      </w:pPr>
      <w:bookmarkStart w:id="56" w:name="_Toc231556485"/>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6</w:t>
      </w:r>
      <w:r w:rsidR="00CE6C9A" w:rsidRPr="00FA2B64">
        <w:rPr>
          <w:noProof/>
        </w:rPr>
        <w:fldChar w:fldCharType="end"/>
      </w:r>
      <w:r w:rsidRPr="00FA2B64">
        <w:t>. Interfaz y correo de recuperación de contraseña.</w:t>
      </w:r>
      <w:bookmarkEnd w:id="56"/>
    </w:p>
    <w:p w14:paraId="31A5983B" w14:textId="02B288BC" w:rsidR="00F666BD" w:rsidRPr="00FA2B64" w:rsidRDefault="00F666BD" w:rsidP="00F666BD">
      <w:r w:rsidRPr="00FA2B64">
        <w:t>Este enfoque no solo facilita el mantenimiento del código, sino que permite que el sistema sea escalable, dejando la puerta abierta a integrar en el futuro otros métodos de acceso (como biometría o proveedores externos) sin necesidad de modificar la lógica interna de la aplicación.</w:t>
      </w:r>
    </w:p>
    <w:p w14:paraId="0621F44A" w14:textId="74F33255" w:rsidR="00A346A6" w:rsidRPr="00FA2B64" w:rsidRDefault="00A346A6" w:rsidP="00A346A6">
      <w:pPr>
        <w:pStyle w:val="Ttulo2"/>
      </w:pPr>
      <w:bookmarkStart w:id="57" w:name="_Toc231556432"/>
      <w:r w:rsidRPr="00FA2B64">
        <w:t xml:space="preserve">Gestión </w:t>
      </w:r>
      <w:r w:rsidR="00A34925" w:rsidRPr="00FA2B64">
        <w:t>de roles y control de acceso</w:t>
      </w:r>
      <w:bookmarkEnd w:id="57"/>
    </w:p>
    <w:p w14:paraId="121B0F41" w14:textId="369C6D33" w:rsidR="00DE617A" w:rsidRPr="00FA2B64" w:rsidRDefault="00DE617A" w:rsidP="00DE617A">
      <w:r w:rsidRPr="00FA2B64">
        <w:t>El sistema se ha diseñado bajo un modelo de Control de Acceso Basado en Roles (RBAC), cuyo objetivo es</w:t>
      </w:r>
      <w:r w:rsidR="00E92D53" w:rsidRPr="00FA2B64">
        <w:t xml:space="preserve"> dividir </w:t>
      </w:r>
      <w:r w:rsidRPr="00FA2B64">
        <w:t xml:space="preserve">las funcionalidades y el flujo de datos según el perfil del usuario. Una vez superada la fase de autenticación, la aplicación </w:t>
      </w:r>
      <w:r w:rsidR="00E92D53" w:rsidRPr="00FA2B64">
        <w:t>consulta</w:t>
      </w:r>
      <w:r w:rsidRPr="00FA2B64">
        <w:t xml:space="preserve"> el perfil almacenado en la colección </w:t>
      </w:r>
      <w:r w:rsidRPr="00FA2B64">
        <w:rPr>
          <w:rFonts w:ascii="Lucida Console" w:hAnsi="Lucida Console"/>
        </w:rPr>
        <w:t>users</w:t>
      </w:r>
      <w:r w:rsidRPr="00FA2B64">
        <w:t xml:space="preserve"> para </w:t>
      </w:r>
      <w:r w:rsidR="00E92D53" w:rsidRPr="00FA2B64">
        <w:t>establecer los</w:t>
      </w:r>
      <w:r w:rsidRPr="00FA2B64">
        <w:t xml:space="preserve"> </w:t>
      </w:r>
      <w:r w:rsidR="00E92D53" w:rsidRPr="00FA2B64">
        <w:t>permisos correspondientes</w:t>
      </w:r>
      <w:r w:rsidRPr="00FA2B64">
        <w:t xml:space="preserve"> en </w:t>
      </w:r>
      <w:r w:rsidR="00E92D53" w:rsidRPr="00FA2B64">
        <w:t>la</w:t>
      </w:r>
      <w:r w:rsidRPr="00FA2B64">
        <w:t xml:space="preserve"> navegación.</w:t>
      </w:r>
    </w:p>
    <w:p w14:paraId="12618933" w14:textId="4369B79A" w:rsidR="007D529D" w:rsidRPr="00FA2B64" w:rsidRDefault="00DE617A" w:rsidP="00DE617A">
      <w:r w:rsidRPr="00FA2B64">
        <w:t xml:space="preserve">Para garantizar la integridad del sistema, esta lógica de control se </w:t>
      </w:r>
      <w:r w:rsidR="00E92D53" w:rsidRPr="00FA2B64">
        <w:t>divide</w:t>
      </w:r>
      <w:r w:rsidRPr="00FA2B64">
        <w:t xml:space="preserve"> en dos capas independientes y complementarias:</w:t>
      </w:r>
    </w:p>
    <w:p w14:paraId="7A3B8D3F" w14:textId="07C9ABE4" w:rsidR="00E92D53" w:rsidRPr="00FA2B64" w:rsidRDefault="00E92D53" w:rsidP="00E92D53">
      <w:pPr>
        <w:pStyle w:val="Prrafodelista"/>
        <w:numPr>
          <w:ilvl w:val="0"/>
          <w:numId w:val="14"/>
        </w:numPr>
      </w:pPr>
      <w:r w:rsidRPr="00FA2B64">
        <w:rPr>
          <w:b/>
          <w:bCs/>
        </w:rPr>
        <w:t>Capa de Interfaz (</w:t>
      </w:r>
      <w:r w:rsidRPr="00FA2B64">
        <w:rPr>
          <w:b/>
          <w:bCs/>
          <w:i/>
          <w:iCs/>
        </w:rPr>
        <w:t>Frontend</w:t>
      </w:r>
      <w:r w:rsidRPr="00FA2B64">
        <w:rPr>
          <w:b/>
          <w:bCs/>
        </w:rPr>
        <w:t>):</w:t>
      </w:r>
      <w:r w:rsidRPr="00FA2B64">
        <w:t xml:space="preserve"> Se utiliza una visualización condicional para adaptar la interfaz en tiempo real según el perfil del usuario. La aplicación no solo oculta botones o menús, sino que restringe físicamente las rutas de navegación. Esto impide que un usuario pueda acceder a secciones no autorizadas, mejorando la experiencia de usuario al simplificar el entorno de trabajo según sus necesidades reales.</w:t>
      </w:r>
    </w:p>
    <w:p w14:paraId="50BB0A98" w14:textId="6C54190D" w:rsidR="00E92D53" w:rsidRPr="00FA2B64" w:rsidRDefault="00E92D53" w:rsidP="00E92D53">
      <w:pPr>
        <w:pStyle w:val="Prrafodelista"/>
        <w:numPr>
          <w:ilvl w:val="0"/>
          <w:numId w:val="14"/>
        </w:numPr>
      </w:pPr>
      <w:r w:rsidRPr="00FA2B64">
        <w:rPr>
          <w:b/>
          <w:bCs/>
        </w:rPr>
        <w:t>Capa de Persistencia (</w:t>
      </w:r>
      <w:r w:rsidRPr="00FA2B64">
        <w:rPr>
          <w:b/>
          <w:bCs/>
          <w:i/>
          <w:iCs/>
        </w:rPr>
        <w:t>Backend</w:t>
      </w:r>
      <w:r w:rsidRPr="00FA2B64">
        <w:rPr>
          <w:b/>
          <w:bCs/>
        </w:rPr>
        <w:t>):</w:t>
      </w:r>
      <w:r w:rsidRPr="00FA2B64">
        <w:t xml:space="preserve"> Como medida de seguridad, se han programado Reglas de Seguridad en Cloud Firestore. Estas reglas actúan como un cortafuegos en el servidor que valida la identidad (</w:t>
      </w:r>
      <w:r w:rsidRPr="00371FE6">
        <w:t>request.auth</w:t>
      </w:r>
      <w:r w:rsidRPr="00FA2B64">
        <w:t>) y los atributos del usuario antes de ejecutar cualquier operación de lectura o escritura. De este modo, se garantiza que los datos están protegidos contra intentos de acceso directo a la API de Firebase</w:t>
      </w:r>
      <w:r w:rsidR="00533033" w:rsidRPr="00FA2B64">
        <w:t xml:space="preserve"> [</w:t>
      </w:r>
      <w:r w:rsidR="001A672B" w:rsidRPr="00FA2B64">
        <w:t>4</w:t>
      </w:r>
      <w:r w:rsidR="00533033" w:rsidRPr="00FA2B64">
        <w:t>]</w:t>
      </w:r>
      <w:r w:rsidRPr="00FA2B64">
        <w:t xml:space="preserve"> que pretendan saltarse las restricciones de la interfaz.</w:t>
      </w:r>
    </w:p>
    <w:p w14:paraId="0DCAA2B7" w14:textId="2DC4C578" w:rsidR="00A038E6" w:rsidRPr="00FA2B64" w:rsidRDefault="00E92D53" w:rsidP="007D529D">
      <w:r w:rsidRPr="00FA2B64">
        <w:t>Este enfoque de seguridad por capas asegura una arquitectura robusta, donde la privacidad de la información no depende únicamente de lo que el usuario ve, sino de una validación constante en el núcleo de la base de datos.</w:t>
      </w:r>
    </w:p>
    <w:p w14:paraId="7BE80E89" w14:textId="7866B52C" w:rsidR="00D828AE" w:rsidRPr="00FA2B64" w:rsidRDefault="00D828AE" w:rsidP="00A346A6">
      <w:pPr>
        <w:pStyle w:val="Ttulo2"/>
      </w:pPr>
      <w:bookmarkStart w:id="58" w:name="_Toc231556433"/>
      <w:r w:rsidRPr="00FA2B64">
        <w:t>Gestión de empleados y asignación de roles</w:t>
      </w:r>
      <w:bookmarkEnd w:id="58"/>
    </w:p>
    <w:p w14:paraId="770F2FB0" w14:textId="1DFEBBF8" w:rsidR="00D828AE" w:rsidRPr="00FA2B64" w:rsidRDefault="00D828AE" w:rsidP="00D828AE">
      <w:r w:rsidRPr="00FA2B64">
        <w:lastRenderedPageBreak/>
        <w:t>Para garantizar una organización de datos, se ha implementado un sistema de gestión que separa la identidad de acceso de la laboral. Este diseño permite diferenciar claramente quién accede al sistema y a qué información tiene acceso.</w:t>
      </w:r>
    </w:p>
    <w:p w14:paraId="1CA579F6" w14:textId="77777777" w:rsidR="00D828AE" w:rsidRPr="00FA2B64" w:rsidRDefault="00D828AE" w:rsidP="00D828AE">
      <w:pPr>
        <w:pStyle w:val="Ttulo3"/>
      </w:pPr>
      <w:bookmarkStart w:id="59" w:name="_Toc231556434"/>
      <w:r w:rsidRPr="00FA2B64">
        <w:t>Arquitectura de datos: Users vs Employees</w:t>
      </w:r>
      <w:bookmarkEnd w:id="59"/>
    </w:p>
    <w:p w14:paraId="13449222" w14:textId="77777777" w:rsidR="00D828AE" w:rsidRPr="00FA2B64" w:rsidRDefault="00D828AE" w:rsidP="00D828AE">
      <w:r w:rsidRPr="00FA2B64">
        <w:t>El sistema gestiona la información mediante dos colecciones independientes en Firestore, vinculadas de forma lógica:</w:t>
      </w:r>
    </w:p>
    <w:p w14:paraId="48A6EBEE" w14:textId="344E9BFC" w:rsidR="00D828AE" w:rsidRPr="00FA2B64" w:rsidRDefault="00D828AE" w:rsidP="00D828AE">
      <w:pPr>
        <w:numPr>
          <w:ilvl w:val="0"/>
          <w:numId w:val="38"/>
        </w:numPr>
      </w:pPr>
      <w:r w:rsidRPr="00FA2B64">
        <w:rPr>
          <w:b/>
          <w:bCs/>
        </w:rPr>
        <w:t xml:space="preserve">Colección </w:t>
      </w:r>
      <w:r w:rsidRPr="00371FE6">
        <w:rPr>
          <w:b/>
          <w:bCs/>
        </w:rPr>
        <w:t>users</w:t>
      </w:r>
      <w:r w:rsidRPr="00FA2B64">
        <w:rPr>
          <w:b/>
          <w:bCs/>
        </w:rPr>
        <w:t>:</w:t>
      </w:r>
      <w:r w:rsidRPr="00FA2B64">
        <w:t xml:space="preserve"> Almacena las credenciales de acceso, el estado de la cuenta y el rol asignado dentro de la plataforma.</w:t>
      </w:r>
    </w:p>
    <w:p w14:paraId="46B5F189" w14:textId="00007536" w:rsidR="00D828AE" w:rsidRPr="00FA2B64" w:rsidRDefault="00D828AE" w:rsidP="00D828AE">
      <w:pPr>
        <w:numPr>
          <w:ilvl w:val="0"/>
          <w:numId w:val="38"/>
        </w:numPr>
      </w:pPr>
      <w:r w:rsidRPr="00FA2B64">
        <w:rPr>
          <w:b/>
          <w:bCs/>
        </w:rPr>
        <w:t xml:space="preserve">Colección </w:t>
      </w:r>
      <w:r w:rsidRPr="00371FE6">
        <w:rPr>
          <w:b/>
          <w:bCs/>
        </w:rPr>
        <w:t>employees</w:t>
      </w:r>
      <w:r w:rsidRPr="00FA2B64">
        <w:rPr>
          <w:b/>
          <w:bCs/>
        </w:rPr>
        <w:t>:</w:t>
      </w:r>
      <w:r w:rsidRPr="00FA2B64">
        <w:t xml:space="preserve"> Contiene el expediente laboral del trabajador.</w:t>
      </w:r>
    </w:p>
    <w:p w14:paraId="4CFFFA12" w14:textId="22DBF3F7" w:rsidR="00D828AE" w:rsidRPr="00FA2B64" w:rsidRDefault="00D828AE" w:rsidP="00D828AE">
      <w:r w:rsidRPr="00FA2B64">
        <w:t xml:space="preserve">Esta separación se resuelve mediante un mapeo a través de </w:t>
      </w:r>
      <w:r w:rsidRPr="00371FE6">
        <w:t>employeeId</w:t>
      </w:r>
      <w:r w:rsidRPr="00FA2B64">
        <w:t>. Gracias a este identificador único, la aplicación es capaz de filtrar dinámicamente toda la actividad (fichajes, nóminas, solicitudes…) para que cada usuario interactúe únicamente con sus registros.</w:t>
      </w:r>
    </w:p>
    <w:p w14:paraId="1329748F" w14:textId="77777777" w:rsidR="00D828AE" w:rsidRPr="00FA2B64" w:rsidRDefault="00D828AE" w:rsidP="00D828AE">
      <w:pPr>
        <w:pStyle w:val="Ttulo3"/>
      </w:pPr>
      <w:bookmarkStart w:id="60" w:name="_Toc231556435"/>
      <w:r w:rsidRPr="00FA2B64">
        <w:t>Administración y soporte técnico</w:t>
      </w:r>
      <w:bookmarkEnd w:id="60"/>
    </w:p>
    <w:p w14:paraId="38695AA1" w14:textId="0DA51018" w:rsidR="00D828AE" w:rsidRPr="00FA2B64" w:rsidRDefault="00D828AE" w:rsidP="00D828AE">
      <w:r w:rsidRPr="00FA2B64">
        <w:t>El panel de control permite al administrador organizar la estructura del personal a través de tres funciones principales:</w:t>
      </w:r>
    </w:p>
    <w:p w14:paraId="3CC6B3AC" w14:textId="77777777" w:rsidR="00D828AE" w:rsidRPr="00FA2B64" w:rsidRDefault="00D828AE" w:rsidP="00D828AE">
      <w:pPr>
        <w:numPr>
          <w:ilvl w:val="0"/>
          <w:numId w:val="39"/>
        </w:numPr>
      </w:pPr>
      <w:r w:rsidRPr="00FA2B64">
        <w:rPr>
          <w:b/>
          <w:bCs/>
        </w:rPr>
        <w:t>Alta y vinculación:</w:t>
      </w:r>
      <w:r w:rsidRPr="00FA2B64">
        <w:t xml:space="preserve"> Permite crear la ficha de empleado y asociarla a un usuario autenticado en el sistema.</w:t>
      </w:r>
    </w:p>
    <w:p w14:paraId="71D23D15" w14:textId="26B8B20E" w:rsidR="00E7713B" w:rsidRPr="00FA2B64" w:rsidRDefault="00D828AE" w:rsidP="00200681">
      <w:pPr>
        <w:numPr>
          <w:ilvl w:val="0"/>
          <w:numId w:val="39"/>
        </w:numPr>
      </w:pPr>
      <w:r w:rsidRPr="00FA2B64">
        <w:rPr>
          <w:b/>
          <w:bCs/>
        </w:rPr>
        <w:t>Gestión de privilegios:</w:t>
      </w:r>
      <w:r w:rsidRPr="00FA2B64">
        <w:t xml:space="preserve"> Asigna los roles que determinan qué funcionalidades tendrá disponibles.</w:t>
      </w:r>
    </w:p>
    <w:p w14:paraId="74A8D2FE" w14:textId="1E6434A6" w:rsidR="00200681" w:rsidRPr="00FA2B64" w:rsidRDefault="00674318" w:rsidP="00200681">
      <w:r w:rsidRPr="00FA2B64">
        <w:t xml:space="preserve">Las interfaces de la </w:t>
      </w:r>
      <w:r w:rsidR="004654AA" w:rsidRPr="00FA2B64">
        <w:t>f</w:t>
      </w:r>
      <w:r w:rsidRPr="00FA2B64">
        <w:t xml:space="preserve">igura 7 permiten crear la ficha de los empleados y vincularlos con su cuenta, y asignar </w:t>
      </w:r>
      <w:r w:rsidR="00B36A66" w:rsidRPr="00FA2B64">
        <w:t>el rol que tendrán.</w:t>
      </w:r>
    </w:p>
    <w:p w14:paraId="408C20DB" w14:textId="77777777" w:rsidR="00B92C14" w:rsidRPr="00FA2B64" w:rsidRDefault="00360358" w:rsidP="00B92C14">
      <w:pPr>
        <w:keepNext/>
        <w:jc w:val="center"/>
      </w:pPr>
      <w:r w:rsidRPr="00FA2B64">
        <w:rPr>
          <w:noProof/>
        </w:rPr>
        <w:drawing>
          <wp:inline distT="0" distB="0" distL="0" distR="0" wp14:anchorId="263EB699" wp14:editId="340820A9">
            <wp:extent cx="1725433" cy="3389781"/>
            <wp:effectExtent l="0" t="0" r="8255" b="1270"/>
            <wp:docPr id="494183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3259" name="Imagen 7"/>
                    <pic:cNvPicPr/>
                  </pic:nvPicPr>
                  <pic:blipFill rotWithShape="1">
                    <a:blip r:embed="rId26" cstate="print">
                      <a:extLst>
                        <a:ext uri="{28A0092B-C50C-407E-A947-70E740481C1C}">
                          <a14:useLocalDpi xmlns:a14="http://schemas.microsoft.com/office/drawing/2010/main" val="0"/>
                        </a:ext>
                      </a:extLst>
                    </a:blip>
                    <a:srcRect l="8359" t="3395" r="7375" b="3484"/>
                    <a:stretch>
                      <a:fillRect/>
                    </a:stretch>
                  </pic:blipFill>
                  <pic:spPr bwMode="auto">
                    <a:xfrm>
                      <a:off x="0" y="0"/>
                      <a:ext cx="1738915" cy="341626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64F530A" wp14:editId="430593F1">
            <wp:extent cx="1701579" cy="3370071"/>
            <wp:effectExtent l="0" t="0" r="0" b="1905"/>
            <wp:docPr id="376254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431" name="Imagen 7"/>
                    <pic:cNvPicPr/>
                  </pic:nvPicPr>
                  <pic:blipFill rotWithShape="1">
                    <a:blip r:embed="rId27" cstate="print">
                      <a:extLst>
                        <a:ext uri="{28A0092B-C50C-407E-A947-70E740481C1C}">
                          <a14:useLocalDpi xmlns:a14="http://schemas.microsoft.com/office/drawing/2010/main" val="0"/>
                        </a:ext>
                      </a:extLst>
                    </a:blip>
                    <a:srcRect l="8589" t="3134" r="7828" b="3749"/>
                    <a:stretch>
                      <a:fillRect/>
                    </a:stretch>
                  </pic:blipFill>
                  <pic:spPr bwMode="auto">
                    <a:xfrm>
                      <a:off x="0" y="0"/>
                      <a:ext cx="1714389" cy="3395442"/>
                    </a:xfrm>
                    <a:prstGeom prst="rect">
                      <a:avLst/>
                    </a:prstGeom>
                    <a:ln>
                      <a:noFill/>
                    </a:ln>
                    <a:extLst>
                      <a:ext uri="{53640926-AAD7-44D8-BBD7-CCE9431645EC}">
                        <a14:shadowObscured xmlns:a14="http://schemas.microsoft.com/office/drawing/2010/main"/>
                      </a:ext>
                    </a:extLst>
                  </pic:spPr>
                </pic:pic>
              </a:graphicData>
            </a:graphic>
          </wp:inline>
        </w:drawing>
      </w:r>
    </w:p>
    <w:p w14:paraId="45EEFD35" w14:textId="6C0F1579" w:rsidR="00360358" w:rsidRPr="00FA2B64" w:rsidRDefault="00B92C14" w:rsidP="00B92C14">
      <w:pPr>
        <w:pStyle w:val="Descripcin"/>
      </w:pPr>
      <w:bookmarkStart w:id="61" w:name="_Toc231556486"/>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7</w:t>
      </w:r>
      <w:r w:rsidR="00CE6C9A" w:rsidRPr="00FA2B64">
        <w:rPr>
          <w:noProof/>
        </w:rPr>
        <w:fldChar w:fldCharType="end"/>
      </w:r>
      <w:r w:rsidRPr="00FA2B64">
        <w:t>. Gestión de empleados y asignación de roles.</w:t>
      </w:r>
      <w:bookmarkEnd w:id="61"/>
    </w:p>
    <w:p w14:paraId="0F87FAD7" w14:textId="64A07CFE" w:rsidR="00A346A6" w:rsidRPr="00FA2B64" w:rsidRDefault="00A346A6" w:rsidP="00A346A6">
      <w:pPr>
        <w:pStyle w:val="Ttulo2"/>
      </w:pPr>
      <w:bookmarkStart w:id="62" w:name="_Toc231556436"/>
      <w:r w:rsidRPr="00FA2B64">
        <w:t>Gestión de</w:t>
      </w:r>
      <w:r w:rsidR="00A34925" w:rsidRPr="00FA2B64">
        <w:t xml:space="preserve"> fichajes y horas trabajadas</w:t>
      </w:r>
      <w:bookmarkEnd w:id="62"/>
    </w:p>
    <w:p w14:paraId="79CFC563" w14:textId="06999549" w:rsidR="000F0B6D" w:rsidRPr="00FA2B64" w:rsidRDefault="000F0B6D" w:rsidP="000F0B6D">
      <w:r w:rsidRPr="00FA2B64">
        <w:lastRenderedPageBreak/>
        <w:t>El núcleo funcional de la aplicación es el sistema de fichajes, diseñado para que el trabajador pueda registrar sus entradas y salidas de forma intuitiva desde su pantalla principal. Para asegurar la fiabilidad de estos datos, la lógica se ha extraído de la interfaz y se ha centralizado en un repositorio especializado (</w:t>
      </w:r>
      <w:r w:rsidRPr="00371FE6">
        <w:t>PunchesRepository</w:t>
      </w:r>
      <w:r w:rsidRPr="00FA2B64">
        <w:t>). Este componente no solo gestiona la persistencia en la base de datos, sino que actúa como primera capa de validación, comprobando la conectividad del dispositivo antes de cada operación.</w:t>
      </w:r>
    </w:p>
    <w:p w14:paraId="32D458EF" w14:textId="77777777" w:rsidR="000F0B6D" w:rsidRPr="00FA2B64" w:rsidRDefault="000F0B6D" w:rsidP="000F0B6D">
      <w:pPr>
        <w:pStyle w:val="Ttulo3"/>
      </w:pPr>
      <w:bookmarkStart w:id="63" w:name="_Toc231556437"/>
      <w:r w:rsidRPr="00FA2B64">
        <w:t>Gestión de la persistencia y sincronización</w:t>
      </w:r>
      <w:bookmarkEnd w:id="63"/>
    </w:p>
    <w:p w14:paraId="7AD1C62B" w14:textId="142ECEC0" w:rsidR="00A34925" w:rsidRPr="00FA2B64" w:rsidRDefault="000F0B6D" w:rsidP="000F0B6D">
      <w:r w:rsidRPr="00FA2B64">
        <w:t xml:space="preserve">Uno de los retos técnicos resueltos es la garantía de registro en condiciones de movilidad. Si el dispositivo pierde la conexión, la aplicación almacena el fichaje localmente y notifica al usuario que el dato se sincronizará automáticamente al recuperar el acceso a internet. </w:t>
      </w:r>
    </w:p>
    <w:p w14:paraId="447C084C" w14:textId="77777777" w:rsidR="000F0B6D" w:rsidRPr="00FA2B64" w:rsidRDefault="000F0B6D" w:rsidP="000F0B6D">
      <w:pPr>
        <w:pStyle w:val="Ttulo3"/>
      </w:pPr>
      <w:bookmarkStart w:id="64" w:name="_Toc231556438"/>
      <w:r w:rsidRPr="00FA2B64">
        <w:t>Lógica de cálculo y clase WorkTime</w:t>
      </w:r>
      <w:bookmarkEnd w:id="64"/>
    </w:p>
    <w:p w14:paraId="655720F3" w14:textId="0FB9A8D8" w:rsidR="000F0B6D" w:rsidRPr="00FA2B64" w:rsidRDefault="000F0B6D" w:rsidP="000F0B6D">
      <w:r w:rsidRPr="00FA2B64">
        <w:t xml:space="preserve">Para desacoplar el procesamiento matemático de la visualización, se ha creado la clase auxiliar </w:t>
      </w:r>
      <w:r w:rsidRPr="00371FE6">
        <w:t>WorkTime</w:t>
      </w:r>
      <w:r w:rsidRPr="00FA2B64">
        <w:t>. Esta clase es la encargada de transformar los registros brutos en información útil para la empresa. El algoritmo funciona de la siguiente manera:</w:t>
      </w:r>
    </w:p>
    <w:p w14:paraId="5A980635" w14:textId="77777777" w:rsidR="000F0B6D" w:rsidRPr="00FA2B64" w:rsidRDefault="000F0B6D" w:rsidP="000F0B6D">
      <w:pPr>
        <w:numPr>
          <w:ilvl w:val="0"/>
          <w:numId w:val="27"/>
        </w:numPr>
      </w:pPr>
      <w:r w:rsidRPr="00FA2B64">
        <w:rPr>
          <w:b/>
          <w:bCs/>
        </w:rPr>
        <w:t>Emparejamiento cronológico:</w:t>
      </w:r>
      <w:r w:rsidRPr="00FA2B64">
        <w:t xml:space="preserve"> Los fichajes se ordenan por fecha y se agrupan en parejas de entrada y salida pertenecientes al mismo día.</w:t>
      </w:r>
    </w:p>
    <w:p w14:paraId="153309BB" w14:textId="6E5F7B86" w:rsidR="000F0B6D" w:rsidRPr="00FA2B64" w:rsidRDefault="000F0B6D" w:rsidP="000F0B6D">
      <w:pPr>
        <w:numPr>
          <w:ilvl w:val="0"/>
          <w:numId w:val="27"/>
        </w:numPr>
      </w:pPr>
      <w:r w:rsidRPr="00FA2B64">
        <w:rPr>
          <w:b/>
          <w:bCs/>
        </w:rPr>
        <w:t>Segmentación de jornada:</w:t>
      </w:r>
      <w:r w:rsidRPr="00FA2B64">
        <w:t xml:space="preserve"> Se ha definido un umbral de jornada ordinaria de 480 minutos (8 horas). El sistema calcula automáticamente la diferencia entre el tiempo total trabajado y este umbral para separar las horas ordinarias de las extraordinarias.</w:t>
      </w:r>
    </w:p>
    <w:p w14:paraId="620902AE" w14:textId="46CE3E1A" w:rsidR="000F0B6D" w:rsidRPr="00FA2B64" w:rsidRDefault="000F0B6D" w:rsidP="000F0B6D">
      <w:pPr>
        <w:numPr>
          <w:ilvl w:val="0"/>
          <w:numId w:val="27"/>
        </w:numPr>
      </w:pPr>
      <w:r w:rsidRPr="00FA2B64">
        <w:rPr>
          <w:b/>
          <w:bCs/>
        </w:rPr>
        <w:t>Filtros de integridad:</w:t>
      </w:r>
      <w:r w:rsidRPr="00FA2B64">
        <w:t xml:space="preserve"> El cálculo se ha programado para ser robusto frente a errores de uso. El sistema ignora automáticamente salidas sin entrada previa, registros con duraciones negativas o jornadas de longitud ilógico, evitando que un olvido del trabajador al fichar rompa los cálculos.</w:t>
      </w:r>
    </w:p>
    <w:p w14:paraId="0EB8AC73" w14:textId="77777777" w:rsidR="000F0B6D" w:rsidRPr="00FA2B64" w:rsidRDefault="000F0B6D" w:rsidP="005E0FD8">
      <w:pPr>
        <w:pStyle w:val="Ttulo3"/>
      </w:pPr>
      <w:bookmarkStart w:id="65" w:name="_Toc231556439"/>
      <w:r w:rsidRPr="00FA2B64">
        <w:t>Visualización y herramientas de supervisión</w:t>
      </w:r>
      <w:bookmarkEnd w:id="65"/>
    </w:p>
    <w:p w14:paraId="5DBC6615" w14:textId="77777777" w:rsidR="000F0B6D" w:rsidRPr="00FA2B64" w:rsidRDefault="000F0B6D" w:rsidP="000F0B6D">
      <w:r w:rsidRPr="00FA2B64">
        <w:t>La consulta de estos datos se adapta según el perfil que accede al sistema:</w:t>
      </w:r>
    </w:p>
    <w:p w14:paraId="1FA51736" w14:textId="306BD18B" w:rsidR="000F0B6D" w:rsidRPr="00FA2B64" w:rsidRDefault="000F0B6D" w:rsidP="000F0B6D">
      <w:pPr>
        <w:numPr>
          <w:ilvl w:val="0"/>
          <w:numId w:val="28"/>
        </w:numPr>
      </w:pPr>
      <w:r w:rsidRPr="00FA2B64">
        <w:rPr>
          <w:b/>
          <w:bCs/>
        </w:rPr>
        <w:t>Vista del Trabajador:</w:t>
      </w:r>
      <w:r w:rsidRPr="00FA2B64">
        <w:t xml:space="preserve"> </w:t>
      </w:r>
      <w:r w:rsidR="005E0FD8" w:rsidRPr="00FA2B64">
        <w:t>Permite</w:t>
      </w:r>
      <w:r w:rsidRPr="00FA2B64">
        <w:t xml:space="preserve"> filtrar por día o mes para revisar su historial y el acumulado de horas</w:t>
      </w:r>
      <w:r w:rsidR="00B36A66" w:rsidRPr="00FA2B64">
        <w:t xml:space="preserve">, tal como se muestra en la </w:t>
      </w:r>
      <w:r w:rsidR="004654AA" w:rsidRPr="00FA2B64">
        <w:t>f</w:t>
      </w:r>
      <w:r w:rsidR="00B36A66" w:rsidRPr="00FA2B64">
        <w:t>igura 8</w:t>
      </w:r>
      <w:r w:rsidRPr="00FA2B64">
        <w:t>.</w:t>
      </w:r>
    </w:p>
    <w:p w14:paraId="3783C9D7" w14:textId="008BC189" w:rsidR="00B36A66" w:rsidRPr="00FA2B64" w:rsidRDefault="000F0B6D" w:rsidP="00B36A66">
      <w:pPr>
        <w:numPr>
          <w:ilvl w:val="0"/>
          <w:numId w:val="28"/>
        </w:numPr>
      </w:pPr>
      <w:r w:rsidRPr="00FA2B64">
        <w:rPr>
          <w:b/>
          <w:bCs/>
        </w:rPr>
        <w:t>Vista de Administración:</w:t>
      </w:r>
      <w:r w:rsidRPr="00FA2B64">
        <w:t xml:space="preserve"> </w:t>
      </w:r>
      <w:r w:rsidR="005E0FD8" w:rsidRPr="00FA2B64">
        <w:t>Puede</w:t>
      </w:r>
      <w:r w:rsidRPr="00FA2B64">
        <w:t xml:space="preserve"> seleccionar a cualquier empleado y verificar no solo sus horas, sino también </w:t>
      </w:r>
      <w:r w:rsidR="005E0FD8" w:rsidRPr="00FA2B64">
        <w:t xml:space="preserve">la localización </w:t>
      </w:r>
      <w:r w:rsidRPr="00FA2B64">
        <w:t>de cada fichaje</w:t>
      </w:r>
      <w:r w:rsidR="005E0FD8" w:rsidRPr="00FA2B64">
        <w:t xml:space="preserve"> si el dispositivo tenía el GPS activo</w:t>
      </w:r>
      <w:r w:rsidR="00B36A66" w:rsidRPr="00FA2B64">
        <w:t xml:space="preserve">, como puede apreciarse en la </w:t>
      </w:r>
      <w:r w:rsidR="004654AA" w:rsidRPr="00FA2B64">
        <w:t>f</w:t>
      </w:r>
      <w:r w:rsidR="00B36A66" w:rsidRPr="00FA2B64">
        <w:t>igura 9</w:t>
      </w:r>
      <w:r w:rsidRPr="00FA2B64">
        <w:t>.</w:t>
      </w:r>
    </w:p>
    <w:p w14:paraId="56E52DA4" w14:textId="77777777" w:rsidR="00B92C14" w:rsidRPr="00FA2B64" w:rsidRDefault="00B36A66" w:rsidP="00B92C14">
      <w:pPr>
        <w:keepNext/>
        <w:jc w:val="center"/>
      </w:pPr>
      <w:r w:rsidRPr="00FA2B64">
        <w:rPr>
          <w:noProof/>
        </w:rPr>
        <w:lastRenderedPageBreak/>
        <w:drawing>
          <wp:inline distT="0" distB="0" distL="0" distR="0" wp14:anchorId="4E21912F" wp14:editId="3639310F">
            <wp:extent cx="1729409" cy="3388391"/>
            <wp:effectExtent l="0" t="0" r="4445" b="2540"/>
            <wp:docPr id="1681259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9874" name="Imagen 7"/>
                    <pic:cNvPicPr/>
                  </pic:nvPicPr>
                  <pic:blipFill>
                    <a:blip r:embed="rId28">
                      <a:extLst>
                        <a:ext uri="{28A0092B-C50C-407E-A947-70E740481C1C}">
                          <a14:useLocalDpi xmlns:a14="http://schemas.microsoft.com/office/drawing/2010/main" val="0"/>
                        </a:ext>
                      </a:extLst>
                    </a:blip>
                    <a:srcRect l="4632" r="4632"/>
                    <a:stretch>
                      <a:fillRect/>
                    </a:stretch>
                  </pic:blipFill>
                  <pic:spPr bwMode="auto">
                    <a:xfrm>
                      <a:off x="0" y="0"/>
                      <a:ext cx="1729409" cy="3388391"/>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7BD2C3F" wp14:editId="0508BCF8">
            <wp:extent cx="1733088" cy="3414325"/>
            <wp:effectExtent l="0" t="0" r="635" b="0"/>
            <wp:docPr id="8313965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6519"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33088" cy="3414325"/>
                    </a:xfrm>
                    <a:prstGeom prst="rect">
                      <a:avLst/>
                    </a:prstGeom>
                    <a:ln>
                      <a:noFill/>
                    </a:ln>
                    <a:extLst>
                      <a:ext uri="{53640926-AAD7-44D8-BBD7-CCE9431645EC}">
                        <a14:shadowObscured xmlns:a14="http://schemas.microsoft.com/office/drawing/2010/main"/>
                      </a:ext>
                    </a:extLst>
                  </pic:spPr>
                </pic:pic>
              </a:graphicData>
            </a:graphic>
          </wp:inline>
        </w:drawing>
      </w:r>
    </w:p>
    <w:p w14:paraId="0D31E4C2" w14:textId="11F38D71" w:rsidR="00B36A66" w:rsidRPr="00FA2B64" w:rsidRDefault="00B92C14" w:rsidP="00B92C14">
      <w:pPr>
        <w:pStyle w:val="Descripcin"/>
        <w:rPr>
          <w:noProof/>
        </w:rPr>
      </w:pPr>
      <w:bookmarkStart w:id="66" w:name="_Toc231556487"/>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8</w:t>
      </w:r>
      <w:r w:rsidR="00CE6C9A" w:rsidRPr="00FA2B64">
        <w:rPr>
          <w:noProof/>
        </w:rPr>
        <w:fldChar w:fldCharType="end"/>
      </w:r>
      <w:r w:rsidRPr="00FA2B64">
        <w:t xml:space="preserve">. Visualización diaria y mensual del historial de fichajes desde la vista del </w:t>
      </w:r>
      <w:commentRangeStart w:id="67"/>
      <w:commentRangeStart w:id="68"/>
      <w:r w:rsidRPr="00FA2B64">
        <w:t>trabajador</w:t>
      </w:r>
      <w:commentRangeEnd w:id="67"/>
      <w:r w:rsidR="00F96201" w:rsidRPr="00FA2B64">
        <w:rPr>
          <w:rStyle w:val="Refdecomentario"/>
          <w:sz w:val="18"/>
          <w:szCs w:val="18"/>
        </w:rPr>
        <w:commentReference w:id="67"/>
      </w:r>
      <w:commentRangeEnd w:id="68"/>
      <w:r w:rsidR="001A5BD2" w:rsidRPr="00FA2B64">
        <w:rPr>
          <w:rStyle w:val="Refdecomentario"/>
          <w:sz w:val="18"/>
          <w:szCs w:val="18"/>
        </w:rPr>
        <w:commentReference w:id="68"/>
      </w:r>
      <w:r w:rsidRPr="00FA2B64">
        <w:t>.</w:t>
      </w:r>
      <w:bookmarkEnd w:id="66"/>
    </w:p>
    <w:p w14:paraId="3EB56FB7" w14:textId="77777777" w:rsidR="00B92C14" w:rsidRPr="00FA2B64" w:rsidRDefault="00B36A66" w:rsidP="00B92C14">
      <w:pPr>
        <w:keepNext/>
        <w:jc w:val="center"/>
      </w:pPr>
      <w:r w:rsidRPr="00FA2B64">
        <w:rPr>
          <w:noProof/>
        </w:rPr>
        <w:drawing>
          <wp:inline distT="0" distB="0" distL="0" distR="0" wp14:anchorId="36E61654" wp14:editId="33F35DA6">
            <wp:extent cx="1896155" cy="3370941"/>
            <wp:effectExtent l="0" t="0" r="8890" b="1270"/>
            <wp:docPr id="298799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9381" name="Imagen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00845" cy="3379279"/>
                    </a:xfrm>
                    <a:prstGeom prst="rect">
                      <a:avLst/>
                    </a:prstGeom>
                  </pic:spPr>
                </pic:pic>
              </a:graphicData>
            </a:graphic>
          </wp:inline>
        </w:drawing>
      </w:r>
      <w:r w:rsidRPr="00FA2B64">
        <w:rPr>
          <w:noProof/>
        </w:rPr>
        <w:drawing>
          <wp:inline distT="0" distB="0" distL="0" distR="0" wp14:anchorId="1A5C6793" wp14:editId="65FE23B4">
            <wp:extent cx="1905715" cy="3387938"/>
            <wp:effectExtent l="0" t="0" r="0" b="3175"/>
            <wp:docPr id="2371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3357546C" w14:textId="1CAA7D5A" w:rsidR="00B36A66" w:rsidRPr="00FA2B64" w:rsidRDefault="00B92C14" w:rsidP="00B92C14">
      <w:pPr>
        <w:pStyle w:val="Descripcin"/>
      </w:pPr>
      <w:bookmarkStart w:id="69" w:name="_Toc231556488"/>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9</w:t>
      </w:r>
      <w:r w:rsidR="00CE6C9A" w:rsidRPr="00FA2B64">
        <w:rPr>
          <w:noProof/>
        </w:rPr>
        <w:fldChar w:fldCharType="end"/>
      </w:r>
      <w:r w:rsidRPr="00FA2B64">
        <w:t>. Visualización diaria y mensual del historial de fichajes desde la vista del administrador.</w:t>
      </w:r>
      <w:bookmarkEnd w:id="69"/>
    </w:p>
    <w:p w14:paraId="6DA77DE0" w14:textId="77777777" w:rsidR="000F0B6D" w:rsidRPr="00FA2B64" w:rsidRDefault="000F0B6D" w:rsidP="005E0FD8">
      <w:pPr>
        <w:pStyle w:val="Ttulo3"/>
      </w:pPr>
      <w:bookmarkStart w:id="70" w:name="_Toc231556440"/>
      <w:r w:rsidRPr="00FA2B64">
        <w:t>Exportación y cumplimiento normativo</w:t>
      </w:r>
      <w:bookmarkEnd w:id="70"/>
    </w:p>
    <w:p w14:paraId="3DA3EB32" w14:textId="31121A39" w:rsidR="000F0B6D" w:rsidRPr="00FA2B64" w:rsidRDefault="000F0B6D" w:rsidP="000F0B6D">
      <w:r w:rsidRPr="00FA2B64">
        <w:t xml:space="preserve">Finalmente, para dar respuesta a las necesidades administrativas y legales, se ha integrado un módulo de exportación en formatos PDF </w:t>
      </w:r>
      <w:r w:rsidR="005E0FD8" w:rsidRPr="00FA2B64">
        <w:t>y CSV.</w:t>
      </w:r>
    </w:p>
    <w:p w14:paraId="5DF69838" w14:textId="7CC3B5D8" w:rsidR="00E7713B" w:rsidRPr="00FA2B64" w:rsidRDefault="005E0FD8" w:rsidP="00B92C14">
      <w:r w:rsidRPr="00FA2B64">
        <w:t>La exportación en PDF está disponible tanto para el trabajador como para el administrador, garantizando que ambas partes dispongan de un documento no editable que certifique las horas realizadas</w:t>
      </w:r>
      <w:r w:rsidR="00B36A66" w:rsidRPr="00FA2B64">
        <w:t xml:space="preserve"> mensuales</w:t>
      </w:r>
      <w:r w:rsidRPr="00FA2B64">
        <w:t xml:space="preserve">. Por el contrario, la exportación en CSV se ha habilitado exclusivamente </w:t>
      </w:r>
      <w:r w:rsidRPr="00FA2B64">
        <w:lastRenderedPageBreak/>
        <w:t>para administrador, puesto que dicho formato es editable.</w:t>
      </w:r>
      <w:r w:rsidR="00B36A66" w:rsidRPr="00FA2B64">
        <w:t xml:space="preserve"> Esta diferenciación se puede observar en la </w:t>
      </w:r>
      <w:r w:rsidR="004654AA" w:rsidRPr="00FA2B64">
        <w:t>f</w:t>
      </w:r>
      <w:r w:rsidR="00B36A66" w:rsidRPr="00FA2B64">
        <w:t>igura 10.</w:t>
      </w:r>
    </w:p>
    <w:p w14:paraId="4051A9B2" w14:textId="533CD377" w:rsidR="00B92C14" w:rsidRPr="00FA2B64" w:rsidRDefault="009F4486" w:rsidP="00B92C14">
      <w:pPr>
        <w:keepNext/>
        <w:jc w:val="center"/>
      </w:pPr>
      <w:r w:rsidRPr="00FA2B64">
        <w:rPr>
          <w:noProof/>
        </w:rPr>
        <mc:AlternateContent>
          <mc:Choice Requires="wps">
            <w:drawing>
              <wp:anchor distT="0" distB="0" distL="114300" distR="114300" simplePos="0" relativeHeight="251663360" behindDoc="0" locked="0" layoutInCell="1" allowOverlap="1" wp14:anchorId="253B3023" wp14:editId="718D21F7">
                <wp:simplePos x="0" y="0"/>
                <wp:positionH relativeFrom="column">
                  <wp:posOffset>3206581</wp:posOffset>
                </wp:positionH>
                <wp:positionV relativeFrom="paragraph">
                  <wp:posOffset>375211</wp:posOffset>
                </wp:positionV>
                <wp:extent cx="1492274" cy="554079"/>
                <wp:effectExtent l="57150" t="38100" r="69850" b="113030"/>
                <wp:wrapNone/>
                <wp:docPr id="1277795904" name="Conector recto de flecha 3"/>
                <wp:cNvGraphicFramePr/>
                <a:graphic xmlns:a="http://schemas.openxmlformats.org/drawingml/2006/main">
                  <a:graphicData uri="http://schemas.microsoft.com/office/word/2010/wordprocessingShape">
                    <wps:wsp>
                      <wps:cNvCnPr/>
                      <wps:spPr>
                        <a:xfrm flipH="1">
                          <a:off x="0" y="0"/>
                          <a:ext cx="1492274" cy="55407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497C7F72" id="_x0000_t32" coordsize="21600,21600" o:spt="32" o:oned="t" path="m,l21600,21600e" filled="f">
                <v:path arrowok="t" fillok="f" o:connecttype="none"/>
                <o:lock v:ext="edit" shapetype="t"/>
              </v:shapetype>
              <v:shape id="Conector recto de flecha 3" o:spid="_x0000_s1026" type="#_x0000_t32" style="position:absolute;margin-left:252.5pt;margin-top:29.55pt;width:117.5pt;height:4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" strokecolor="#c0504d [3205]" strokeweight="2pt">
                <v:stroke endarrow="block"/>
                <v:shadow on="t" color="black" opacity="24903f" origin=",.5" offset="0,.55556mm"/>
              </v:shape>
            </w:pict>
          </mc:Fallback>
        </mc:AlternateContent>
      </w:r>
      <w:r w:rsidRPr="00FA2B64">
        <w:rPr>
          <w:noProof/>
        </w:rPr>
        <mc:AlternateContent>
          <mc:Choice Requires="wps">
            <w:drawing>
              <wp:anchor distT="0" distB="0" distL="114300" distR="114300" simplePos="0" relativeHeight="251662336" behindDoc="0" locked="0" layoutInCell="1" allowOverlap="1" wp14:anchorId="0377338E" wp14:editId="26BBF120">
                <wp:simplePos x="0" y="0"/>
                <wp:positionH relativeFrom="column">
                  <wp:posOffset>4758690</wp:posOffset>
                </wp:positionH>
                <wp:positionV relativeFrom="paragraph">
                  <wp:posOffset>261117</wp:posOffset>
                </wp:positionV>
                <wp:extent cx="492892" cy="238539"/>
                <wp:effectExtent l="0" t="0" r="21590" b="28575"/>
                <wp:wrapNone/>
                <wp:docPr id="896419093" name="Rectángulo 3"/>
                <wp:cNvGraphicFramePr/>
                <a:graphic xmlns:a="http://schemas.openxmlformats.org/drawingml/2006/main">
                  <a:graphicData uri="http://schemas.microsoft.com/office/word/2010/wordprocessingShape">
                    <wps:wsp>
                      <wps:cNvSpPr/>
                      <wps:spPr>
                        <a:xfrm>
                          <a:off x="0" y="0"/>
                          <a:ext cx="492892"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43D127" id="Rectángulo 3" o:spid="_x0000_s1026" style="position:absolute;margin-left:374.7pt;margin-top:20.55pt;width:38.8pt;height:1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" filled="f" strokecolor="#c00000" strokeweight="2pt"/>
            </w:pict>
          </mc:Fallback>
        </mc:AlternateContent>
      </w:r>
      <w:r w:rsidRPr="00FA2B64">
        <w:rPr>
          <w:noProof/>
        </w:rPr>
        <mc:AlternateContent>
          <mc:Choice Requires="wps">
            <w:drawing>
              <wp:anchor distT="0" distB="0" distL="114300" distR="114300" simplePos="0" relativeHeight="251660288" behindDoc="0" locked="0" layoutInCell="1" allowOverlap="1" wp14:anchorId="31967872" wp14:editId="306CA8F5">
                <wp:simplePos x="0" y="0"/>
                <wp:positionH relativeFrom="column">
                  <wp:posOffset>1362075</wp:posOffset>
                </wp:positionH>
                <wp:positionV relativeFrom="paragraph">
                  <wp:posOffset>2020162</wp:posOffset>
                </wp:positionV>
                <wp:extent cx="512445" cy="0"/>
                <wp:effectExtent l="38100" t="76200" r="40005" b="133350"/>
                <wp:wrapNone/>
                <wp:docPr id="1823964306" name="Conector recto de flecha 4"/>
                <wp:cNvGraphicFramePr/>
                <a:graphic xmlns:a="http://schemas.openxmlformats.org/drawingml/2006/main">
                  <a:graphicData uri="http://schemas.microsoft.com/office/word/2010/wordprocessingShape">
                    <wps:wsp>
                      <wps:cNvCnPr/>
                      <wps:spPr>
                        <a:xfrm>
                          <a:off x="0" y="0"/>
                          <a:ext cx="51244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5F12C" id="Conector recto de flecha 4" o:spid="_x0000_s1026" type="#_x0000_t32" style="position:absolute;margin-left:107.25pt;margin-top:159.05pt;width:4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" strokecolor="#c0504d [3205]" strokeweight="2pt">
                <v:stroke endarrow="block"/>
                <v:shadow on="t" color="black" opacity="24903f" origin=",.5" offset="0,.55556mm"/>
              </v:shape>
            </w:pict>
          </mc:Fallback>
        </mc:AlternateContent>
      </w:r>
      <w:r w:rsidRPr="00FA2B64">
        <w:rPr>
          <w:noProof/>
        </w:rPr>
        <mc:AlternateContent>
          <mc:Choice Requires="wps">
            <w:drawing>
              <wp:anchor distT="0" distB="0" distL="114300" distR="114300" simplePos="0" relativeHeight="251659264" behindDoc="0" locked="0" layoutInCell="1" allowOverlap="1" wp14:anchorId="7DABD54C" wp14:editId="004E5D2E">
                <wp:simplePos x="0" y="0"/>
                <wp:positionH relativeFrom="column">
                  <wp:posOffset>503555</wp:posOffset>
                </wp:positionH>
                <wp:positionV relativeFrom="paragraph">
                  <wp:posOffset>1905245</wp:posOffset>
                </wp:positionV>
                <wp:extent cx="799106" cy="238539"/>
                <wp:effectExtent l="0" t="0" r="20320" b="28575"/>
                <wp:wrapNone/>
                <wp:docPr id="1227545054" name="Rectángulo 3"/>
                <wp:cNvGraphicFramePr/>
                <a:graphic xmlns:a="http://schemas.openxmlformats.org/drawingml/2006/main">
                  <a:graphicData uri="http://schemas.microsoft.com/office/word/2010/wordprocessingShape">
                    <wps:wsp>
                      <wps:cNvSpPr/>
                      <wps:spPr>
                        <a:xfrm>
                          <a:off x="0" y="0"/>
                          <a:ext cx="799106"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8B9CE" id="Rectángulo 3" o:spid="_x0000_s1026" style="position:absolute;margin-left:39.65pt;margin-top:150pt;width:62.9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" filled="f" strokecolor="#c00000" strokeweight="2pt"/>
            </w:pict>
          </mc:Fallback>
        </mc:AlternateContent>
      </w:r>
      <w:r w:rsidR="00360358" w:rsidRPr="00FA2B64">
        <w:rPr>
          <w:noProof/>
        </w:rPr>
        <w:drawing>
          <wp:inline distT="0" distB="0" distL="0" distR="0" wp14:anchorId="42912FC8" wp14:editId="59693A85">
            <wp:extent cx="1744966" cy="3437725"/>
            <wp:effectExtent l="0" t="0" r="8255" b="0"/>
            <wp:docPr id="1810537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r w:rsidR="00360358" w:rsidRPr="00FA2B64">
        <w:rPr>
          <w:noProof/>
        </w:rPr>
        <w:drawing>
          <wp:inline distT="0" distB="0" distL="0" distR="0" wp14:anchorId="551FB8E6" wp14:editId="763490D3">
            <wp:extent cx="1733385" cy="3424201"/>
            <wp:effectExtent l="0" t="0" r="635" b="5080"/>
            <wp:docPr id="18631090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9039" name="Imagen 7"/>
                    <pic:cNvPicPr/>
                  </pic:nvPicPr>
                  <pic:blipFill rotWithShape="1">
                    <a:blip r:embed="rId32" cstate="print">
                      <a:extLst>
                        <a:ext uri="{28A0092B-C50C-407E-A947-70E740481C1C}">
                          <a14:useLocalDpi xmlns:a14="http://schemas.microsoft.com/office/drawing/2010/main" val="0"/>
                        </a:ext>
                      </a:extLst>
                    </a:blip>
                    <a:srcRect l="8823" t="3525" r="7142" b="3097"/>
                    <a:stretch>
                      <a:fillRect/>
                    </a:stretch>
                  </pic:blipFill>
                  <pic:spPr bwMode="auto">
                    <a:xfrm>
                      <a:off x="0" y="0"/>
                      <a:ext cx="1747713" cy="3452505"/>
                    </a:xfrm>
                    <a:prstGeom prst="rect">
                      <a:avLst/>
                    </a:prstGeom>
                    <a:ln>
                      <a:noFill/>
                    </a:ln>
                    <a:extLst>
                      <a:ext uri="{53640926-AAD7-44D8-BBD7-CCE9431645EC}">
                        <a14:shadowObscured xmlns:a14="http://schemas.microsoft.com/office/drawing/2010/main"/>
                      </a:ext>
                    </a:extLst>
                  </pic:spPr>
                </pic:pic>
              </a:graphicData>
            </a:graphic>
          </wp:inline>
        </w:drawing>
      </w:r>
      <w:r w:rsidR="00B36A66" w:rsidRPr="00FA2B64">
        <w:rPr>
          <w:noProof/>
        </w:rPr>
        <w:drawing>
          <wp:inline distT="0" distB="0" distL="0" distR="0" wp14:anchorId="2B198752" wp14:editId="0D691C0D">
            <wp:extent cx="1905715" cy="3387938"/>
            <wp:effectExtent l="0" t="0" r="0" b="3175"/>
            <wp:docPr id="49639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1C3404A8" w14:textId="437769B3" w:rsidR="00360358" w:rsidRPr="00FA2B64" w:rsidRDefault="00B92C14" w:rsidP="00B92C14">
      <w:pPr>
        <w:pStyle w:val="Descripcin"/>
        <w:rPr>
          <w:noProof/>
        </w:rPr>
      </w:pPr>
      <w:bookmarkStart w:id="71" w:name="_Toc231556489"/>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10</w:t>
      </w:r>
      <w:r w:rsidR="00CE6C9A" w:rsidRPr="00FA2B64">
        <w:rPr>
          <w:noProof/>
        </w:rPr>
        <w:fldChar w:fldCharType="end"/>
      </w:r>
      <w:r w:rsidRPr="00FA2B64">
        <w:t>. Exportación en PDF del resumen mensual de horas trabajadas.</w:t>
      </w:r>
      <w:bookmarkEnd w:id="71"/>
    </w:p>
    <w:p w14:paraId="652D2F8C" w14:textId="501C620D" w:rsidR="00A34925" w:rsidRPr="00FA2B64" w:rsidRDefault="00A34925" w:rsidP="00A34925">
      <w:pPr>
        <w:pStyle w:val="Ttulo2"/>
      </w:pPr>
      <w:bookmarkStart w:id="72" w:name="_Toc231556441"/>
      <w:r w:rsidRPr="00FA2B64">
        <w:t>Gestión de vacaciones</w:t>
      </w:r>
      <w:bookmarkEnd w:id="72"/>
    </w:p>
    <w:p w14:paraId="53DD9867" w14:textId="339C4E3C" w:rsidR="00E8735F" w:rsidRPr="00FA2B64" w:rsidRDefault="00E8735F" w:rsidP="00E8735F">
      <w:r w:rsidRPr="00FA2B64">
        <w:t>El sistema incorpora un módulo para la gestión de las vacaciones, permitiendo al trabajador supervisar su saldo anual, gestionar nuevas solicitudes y realizar un seguimiento de su estado</w:t>
      </w:r>
      <w:r w:rsidR="00B92C14" w:rsidRPr="00FA2B64">
        <w:t xml:space="preserve">, visible en la </w:t>
      </w:r>
      <w:r w:rsidR="004654AA" w:rsidRPr="00FA2B64">
        <w:t>f</w:t>
      </w:r>
      <w:r w:rsidR="00B92C14" w:rsidRPr="00FA2B64">
        <w:t>igura 11</w:t>
      </w:r>
      <w:r w:rsidRPr="00FA2B64">
        <w:t>. El sistema se ha configurado con 22 días laborables anuales disponibles, sin contar fines de semana ni festivos.</w:t>
      </w:r>
    </w:p>
    <w:p w14:paraId="03F0F094" w14:textId="77777777" w:rsidR="00B92C14" w:rsidRPr="00FA2B64" w:rsidRDefault="00B36A66" w:rsidP="00B92C14">
      <w:pPr>
        <w:keepNext/>
        <w:jc w:val="center"/>
      </w:pPr>
      <w:r w:rsidRPr="00FA2B64">
        <w:rPr>
          <w:noProof/>
        </w:rPr>
        <w:lastRenderedPageBreak/>
        <w:drawing>
          <wp:inline distT="0" distB="0" distL="0" distR="0" wp14:anchorId="27904DC4" wp14:editId="660427A0">
            <wp:extent cx="1689072" cy="3373453"/>
            <wp:effectExtent l="0" t="0" r="6985" b="0"/>
            <wp:docPr id="17761684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411" name="Imagen 7"/>
                    <pic:cNvPicPr/>
                  </pic:nvPicPr>
                  <pic:blipFill rotWithShape="1">
                    <a:blip r:embed="rId33" cstate="print">
                      <a:extLst>
                        <a:ext uri="{28A0092B-C50C-407E-A947-70E740481C1C}">
                          <a14:useLocalDpi xmlns:a14="http://schemas.microsoft.com/office/drawing/2010/main" val="0"/>
                        </a:ext>
                      </a:extLst>
                    </a:blip>
                    <a:srcRect l="9053" t="3003" r="7347" b="3078"/>
                    <a:stretch>
                      <a:fillRect/>
                    </a:stretch>
                  </pic:blipFill>
                  <pic:spPr bwMode="auto">
                    <a:xfrm>
                      <a:off x="0" y="0"/>
                      <a:ext cx="1699564" cy="3394407"/>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87113A5" wp14:editId="350B77B6">
            <wp:extent cx="1697603" cy="3366912"/>
            <wp:effectExtent l="0" t="0" r="0" b="5080"/>
            <wp:docPr id="11562278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832" name="Imagen 7"/>
                    <pic:cNvPicPr/>
                  </pic:nvPicPr>
                  <pic:blipFill rotWithShape="1">
                    <a:blip r:embed="rId34" cstate="print">
                      <a:extLst>
                        <a:ext uri="{28A0092B-C50C-407E-A947-70E740481C1C}">
                          <a14:useLocalDpi xmlns:a14="http://schemas.microsoft.com/office/drawing/2010/main" val="0"/>
                        </a:ext>
                      </a:extLst>
                    </a:blip>
                    <a:srcRect l="9286" t="3264" r="7124" b="3480"/>
                    <a:stretch>
                      <a:fillRect/>
                    </a:stretch>
                  </pic:blipFill>
                  <pic:spPr bwMode="auto">
                    <a:xfrm>
                      <a:off x="0" y="0"/>
                      <a:ext cx="1710979" cy="3393441"/>
                    </a:xfrm>
                    <a:prstGeom prst="rect">
                      <a:avLst/>
                    </a:prstGeom>
                    <a:ln>
                      <a:noFill/>
                    </a:ln>
                    <a:extLst>
                      <a:ext uri="{53640926-AAD7-44D8-BBD7-CCE9431645EC}">
                        <a14:shadowObscured xmlns:a14="http://schemas.microsoft.com/office/drawing/2010/main"/>
                      </a:ext>
                    </a:extLst>
                  </pic:spPr>
                </pic:pic>
              </a:graphicData>
            </a:graphic>
          </wp:inline>
        </w:drawing>
      </w:r>
    </w:p>
    <w:p w14:paraId="10F13328" w14:textId="3E60B8CA" w:rsidR="00B36A66" w:rsidRPr="00FA2B64" w:rsidRDefault="00B92C14" w:rsidP="00B92C14">
      <w:pPr>
        <w:pStyle w:val="Descripcin"/>
        <w:rPr>
          <w:noProof/>
        </w:rPr>
      </w:pPr>
      <w:bookmarkStart w:id="73" w:name="_Toc231556490"/>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11</w:t>
      </w:r>
      <w:r w:rsidR="00CE6C9A" w:rsidRPr="00FA2B64">
        <w:rPr>
          <w:noProof/>
        </w:rPr>
        <w:fldChar w:fldCharType="end"/>
      </w:r>
      <w:r w:rsidRPr="00FA2B64">
        <w:t>. Consulta del saldo y solicitudes de vacaciones, y panel de nueva solicitud.</w:t>
      </w:r>
      <w:bookmarkEnd w:id="73"/>
    </w:p>
    <w:p w14:paraId="772C812E" w14:textId="77777777" w:rsidR="00E8735F" w:rsidRPr="00FA2B64" w:rsidRDefault="00E8735F" w:rsidP="00E8735F">
      <w:pPr>
        <w:pStyle w:val="Ttulo3"/>
      </w:pPr>
      <w:bookmarkStart w:id="74" w:name="_Toc231556442"/>
      <w:r w:rsidRPr="00FA2B64">
        <w:t>Lógica de cálculo y reglas de negocio</w:t>
      </w:r>
      <w:bookmarkEnd w:id="74"/>
    </w:p>
    <w:p w14:paraId="0164B2C8" w14:textId="54BBCA58" w:rsidR="00E8735F" w:rsidRPr="00FA2B64" w:rsidRDefault="00E8735F" w:rsidP="00E8735F">
      <w:r w:rsidRPr="00FA2B64">
        <w:t>El sistema implementa un algoritmo que recorre el rango seleccionado por el empleado y filtra los días. Para garantizar que el saldo de vacaciones sea exacto, el sistema:</w:t>
      </w:r>
    </w:p>
    <w:p w14:paraId="0F2B59E2" w14:textId="71E7A2DF" w:rsidR="00E8735F" w:rsidRPr="00FA2B64" w:rsidRDefault="00E8735F" w:rsidP="00E8735F">
      <w:pPr>
        <w:numPr>
          <w:ilvl w:val="0"/>
          <w:numId w:val="29"/>
        </w:numPr>
      </w:pPr>
      <w:r w:rsidRPr="00FA2B64">
        <w:rPr>
          <w:b/>
          <w:bCs/>
        </w:rPr>
        <w:t>No cuenta días no laborables:</w:t>
      </w:r>
      <w:r w:rsidRPr="00FA2B64">
        <w:t xml:space="preserve"> Excluye automáticamente sábados y domingos del cálculo.</w:t>
      </w:r>
    </w:p>
    <w:p w14:paraId="0D23E190" w14:textId="77777777" w:rsidR="00E8735F" w:rsidRPr="00FA2B64" w:rsidRDefault="00E8735F" w:rsidP="00E8735F">
      <w:pPr>
        <w:numPr>
          <w:ilvl w:val="0"/>
          <w:numId w:val="29"/>
        </w:numPr>
      </w:pPr>
      <w:r w:rsidRPr="00FA2B64">
        <w:rPr>
          <w:b/>
          <w:bCs/>
        </w:rPr>
        <w:t>Gestión de festivos:</w:t>
      </w:r>
      <w:r w:rsidRPr="00FA2B64">
        <w:t xml:space="preserve"> Contrasta las fechas con una colección específica de festivos locales y nacionales almacenada en Firestore, evitando que estos días descuenten del saldo del trabajador.</w:t>
      </w:r>
    </w:p>
    <w:p w14:paraId="3491019B" w14:textId="5BA7F531" w:rsidR="00E8735F" w:rsidRPr="00FA2B64" w:rsidRDefault="00E8735F" w:rsidP="00E8735F">
      <w:pPr>
        <w:numPr>
          <w:ilvl w:val="0"/>
          <w:numId w:val="29"/>
        </w:numPr>
      </w:pPr>
      <w:r w:rsidRPr="00FA2B64">
        <w:rPr>
          <w:b/>
          <w:bCs/>
        </w:rPr>
        <w:t>Flujo de estados:</w:t>
      </w:r>
      <w:r w:rsidRPr="00FA2B64">
        <w:t xml:space="preserve"> Las solicitudes se gestionan mediante un sistema de estados (</w:t>
      </w:r>
      <w:r w:rsidRPr="00FA2B64">
        <w:rPr>
          <w:i/>
          <w:iCs/>
        </w:rPr>
        <w:t>Pending, Approved, Rejected</w:t>
      </w:r>
      <w:r w:rsidRPr="00FA2B64">
        <w:t>). Se ha implementado una restricción de seguridad clave: mientras que una solicitud pendiente puede ser cancelada por el usuario, una ya aprobada requiere una petición de cancelación que debe ser validada por el administrador.</w:t>
      </w:r>
    </w:p>
    <w:p w14:paraId="4712D2F7" w14:textId="77777777" w:rsidR="00E8735F" w:rsidRPr="00FA2B64" w:rsidRDefault="00E8735F" w:rsidP="00E8735F">
      <w:pPr>
        <w:pStyle w:val="Ttulo3"/>
      </w:pPr>
      <w:bookmarkStart w:id="75" w:name="_Toc231556443"/>
      <w:r w:rsidRPr="00FA2B64">
        <w:t>Herramientas de planificación administrativa</w:t>
      </w:r>
      <w:bookmarkEnd w:id="75"/>
    </w:p>
    <w:p w14:paraId="38342C5E" w14:textId="77777777" w:rsidR="00E8735F" w:rsidRPr="00FA2B64" w:rsidRDefault="00E8735F" w:rsidP="00E8735F">
      <w:r w:rsidRPr="00FA2B64">
        <w:t>Para el perfil de administración, se han desarrollado tres herramientas visuales complementarias que permiten una supervisión global de la plantilla:</w:t>
      </w:r>
    </w:p>
    <w:p w14:paraId="4496D56F" w14:textId="4B08F203" w:rsidR="00E8735F" w:rsidRPr="00FA2B64" w:rsidRDefault="00E8735F" w:rsidP="00E8735F">
      <w:pPr>
        <w:numPr>
          <w:ilvl w:val="0"/>
          <w:numId w:val="30"/>
        </w:numPr>
      </w:pPr>
      <w:r w:rsidRPr="00FA2B64">
        <w:rPr>
          <w:b/>
          <w:bCs/>
        </w:rPr>
        <w:t>Listado de gestión:</w:t>
      </w:r>
      <w:r w:rsidRPr="00FA2B64">
        <w:t xml:space="preserve"> Un panel para la vista rápida de solicitudes</w:t>
      </w:r>
      <w:r w:rsidR="0058742A" w:rsidRPr="00FA2B64">
        <w:t xml:space="preserve"> </w:t>
      </w:r>
      <w:r w:rsidRPr="00FA2B64">
        <w:t>pendientes</w:t>
      </w:r>
      <w:r w:rsidR="0058742A" w:rsidRPr="00FA2B64">
        <w:t xml:space="preserve"> (véase </w:t>
      </w:r>
      <w:r w:rsidR="004654AA" w:rsidRPr="00FA2B64">
        <w:t>f</w:t>
      </w:r>
      <w:r w:rsidR="0058742A" w:rsidRPr="00FA2B64">
        <w:t>igura 12)</w:t>
      </w:r>
      <w:r w:rsidRPr="00FA2B64">
        <w:t>.</w:t>
      </w:r>
    </w:p>
    <w:p w14:paraId="6986E182" w14:textId="79312ED2" w:rsidR="00E8735F" w:rsidRPr="00FA2B64" w:rsidRDefault="00E8735F" w:rsidP="00E8735F">
      <w:pPr>
        <w:numPr>
          <w:ilvl w:val="0"/>
          <w:numId w:val="30"/>
        </w:numPr>
      </w:pPr>
      <w:r w:rsidRPr="00FA2B64">
        <w:rPr>
          <w:b/>
          <w:bCs/>
        </w:rPr>
        <w:t>Calendario mensual:</w:t>
      </w:r>
      <w:r w:rsidRPr="00FA2B64">
        <w:t xml:space="preserve"> Una vista para identificar rápidamente qué trabajadores se encuentran ausentes en una fecha concreta</w:t>
      </w:r>
      <w:r w:rsidR="0058742A" w:rsidRPr="00FA2B64">
        <w:t xml:space="preserve"> (véase </w:t>
      </w:r>
      <w:r w:rsidR="004654AA" w:rsidRPr="00FA2B64">
        <w:t>f</w:t>
      </w:r>
      <w:r w:rsidR="0058742A" w:rsidRPr="00FA2B64">
        <w:t>igura 12).</w:t>
      </w:r>
    </w:p>
    <w:p w14:paraId="6157B1F2" w14:textId="5DAD1DE1" w:rsidR="00E8735F" w:rsidRPr="00FA2B64" w:rsidRDefault="00E8735F" w:rsidP="00E8735F">
      <w:pPr>
        <w:numPr>
          <w:ilvl w:val="0"/>
          <w:numId w:val="30"/>
        </w:numPr>
      </w:pPr>
      <w:r w:rsidRPr="00FA2B64">
        <w:rPr>
          <w:b/>
          <w:bCs/>
        </w:rPr>
        <w:t>Cuadrante:</w:t>
      </w:r>
      <w:r w:rsidRPr="00FA2B64">
        <w:t xml:space="preserve"> Una matriz mensual que muestra la situación de todos los empleados, marcando festivos y fines de semana, y calculando el total de días consumidos en tiempo real</w:t>
      </w:r>
      <w:r w:rsidR="0058742A" w:rsidRPr="00FA2B64">
        <w:t xml:space="preserve">, tal como en la </w:t>
      </w:r>
      <w:r w:rsidR="004654AA" w:rsidRPr="00FA2B64">
        <w:t>f</w:t>
      </w:r>
      <w:r w:rsidR="0058742A" w:rsidRPr="00FA2B64">
        <w:t>igura 13</w:t>
      </w:r>
      <w:r w:rsidRPr="00FA2B64">
        <w:t>.</w:t>
      </w:r>
    </w:p>
    <w:p w14:paraId="12D4D3CA" w14:textId="77777777" w:rsidR="00B92C14" w:rsidRPr="00FA2B64" w:rsidRDefault="00B36A66" w:rsidP="00B92C14">
      <w:pPr>
        <w:pStyle w:val="Prrafodelista"/>
        <w:keepNext/>
        <w:jc w:val="center"/>
      </w:pPr>
      <w:r w:rsidRPr="00FA2B64">
        <w:rPr>
          <w:noProof/>
        </w:rPr>
        <w:lastRenderedPageBreak/>
        <w:drawing>
          <wp:inline distT="0" distB="0" distL="0" distR="0" wp14:anchorId="661790EF" wp14:editId="311FFB6A">
            <wp:extent cx="1713283" cy="3398142"/>
            <wp:effectExtent l="0" t="0" r="1270" b="0"/>
            <wp:docPr id="1122723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615" name="Imagen 7"/>
                    <pic:cNvPicPr/>
                  </pic:nvPicPr>
                  <pic:blipFill rotWithShape="1">
                    <a:blip r:embed="rId35" cstate="print">
                      <a:extLst>
                        <a:ext uri="{28A0092B-C50C-407E-A947-70E740481C1C}">
                          <a14:useLocalDpi xmlns:a14="http://schemas.microsoft.com/office/drawing/2010/main" val="0"/>
                        </a:ext>
                      </a:extLst>
                    </a:blip>
                    <a:srcRect l="9054" t="3264" r="7374" b="3499"/>
                    <a:stretch>
                      <a:fillRect/>
                    </a:stretch>
                  </pic:blipFill>
                  <pic:spPr bwMode="auto">
                    <a:xfrm>
                      <a:off x="0" y="0"/>
                      <a:ext cx="1724211" cy="3419818"/>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2FCDC23" wp14:editId="29960142">
            <wp:extent cx="1703260" cy="3355174"/>
            <wp:effectExtent l="0" t="0" r="0" b="0"/>
            <wp:docPr id="12378798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9872" name="Imagen 7"/>
                    <pic:cNvPicPr/>
                  </pic:nvPicPr>
                  <pic:blipFill rotWithShape="1">
                    <a:blip r:embed="rId36" cstate="print">
                      <a:extLst>
                        <a:ext uri="{28A0092B-C50C-407E-A947-70E740481C1C}">
                          <a14:useLocalDpi xmlns:a14="http://schemas.microsoft.com/office/drawing/2010/main" val="0"/>
                        </a:ext>
                      </a:extLst>
                    </a:blip>
                    <a:srcRect l="8824" t="3787" r="7839" b="3872"/>
                    <a:stretch>
                      <a:fillRect/>
                    </a:stretch>
                  </pic:blipFill>
                  <pic:spPr bwMode="auto">
                    <a:xfrm>
                      <a:off x="0" y="0"/>
                      <a:ext cx="1715540" cy="3379364"/>
                    </a:xfrm>
                    <a:prstGeom prst="rect">
                      <a:avLst/>
                    </a:prstGeom>
                    <a:ln>
                      <a:noFill/>
                    </a:ln>
                    <a:extLst>
                      <a:ext uri="{53640926-AAD7-44D8-BBD7-CCE9431645EC}">
                        <a14:shadowObscured xmlns:a14="http://schemas.microsoft.com/office/drawing/2010/main"/>
                      </a:ext>
                    </a:extLst>
                  </pic:spPr>
                </pic:pic>
              </a:graphicData>
            </a:graphic>
          </wp:inline>
        </w:drawing>
      </w:r>
    </w:p>
    <w:p w14:paraId="55B96BED" w14:textId="1164BC29" w:rsidR="00B92C14" w:rsidRPr="00FA2B64" w:rsidRDefault="00B92C14" w:rsidP="00B92C14">
      <w:pPr>
        <w:pStyle w:val="Descripcin"/>
        <w:rPr>
          <w:noProof/>
        </w:rPr>
      </w:pPr>
      <w:bookmarkStart w:id="76" w:name="_Toc231556491"/>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12</w:t>
      </w:r>
      <w:r w:rsidR="00CE6C9A" w:rsidRPr="00FA2B64">
        <w:rPr>
          <w:noProof/>
        </w:rPr>
        <w:fldChar w:fldCharType="end"/>
      </w:r>
      <w:r w:rsidRPr="00FA2B64">
        <w:rPr>
          <w:noProof/>
        </w:rPr>
        <w:t>. Listado de peticiones y calendario mensual de vacaciones.</w:t>
      </w:r>
      <w:bookmarkEnd w:id="76"/>
    </w:p>
    <w:p w14:paraId="1E4CC4BC" w14:textId="77777777" w:rsidR="00B92C14" w:rsidRPr="00FA2B64" w:rsidRDefault="00B36A66" w:rsidP="00B92C14">
      <w:pPr>
        <w:keepNext/>
        <w:jc w:val="center"/>
      </w:pPr>
      <w:r w:rsidRPr="00FA2B64">
        <w:rPr>
          <w:noProof/>
        </w:rPr>
        <w:drawing>
          <wp:inline distT="0" distB="0" distL="0" distR="0" wp14:anchorId="097B76C0" wp14:editId="60875A39">
            <wp:extent cx="1705168" cy="3380628"/>
            <wp:effectExtent l="0" t="0" r="0" b="0"/>
            <wp:docPr id="168833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950" name="Imagen 7"/>
                    <pic:cNvPicPr/>
                  </pic:nvPicPr>
                  <pic:blipFill rotWithShape="1">
                    <a:blip r:embed="rId37" cstate="print">
                      <a:extLst>
                        <a:ext uri="{28A0092B-C50C-407E-A947-70E740481C1C}">
                          <a14:useLocalDpi xmlns:a14="http://schemas.microsoft.com/office/drawing/2010/main" val="0"/>
                        </a:ext>
                      </a:extLst>
                    </a:blip>
                    <a:srcRect l="8432" t="2943" r="7680" b="3506"/>
                    <a:stretch>
                      <a:fillRect/>
                    </a:stretch>
                  </pic:blipFill>
                  <pic:spPr bwMode="auto">
                    <a:xfrm>
                      <a:off x="0" y="0"/>
                      <a:ext cx="1711627" cy="3393433"/>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39D1892" wp14:editId="7CC46709">
            <wp:extent cx="1701579" cy="3374286"/>
            <wp:effectExtent l="0" t="0" r="0" b="0"/>
            <wp:docPr id="8433797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9732" name="Imagen 7"/>
                    <pic:cNvPicPr/>
                  </pic:nvPicPr>
                  <pic:blipFill rotWithShape="1">
                    <a:blip r:embed="rId38" cstate="print">
                      <a:extLst>
                        <a:ext uri="{28A0092B-C50C-407E-A947-70E740481C1C}">
                          <a14:useLocalDpi xmlns:a14="http://schemas.microsoft.com/office/drawing/2010/main" val="0"/>
                        </a:ext>
                      </a:extLst>
                    </a:blip>
                    <a:srcRect l="8641" t="3060" r="7262" b="3135"/>
                    <a:stretch>
                      <a:fillRect/>
                    </a:stretch>
                  </pic:blipFill>
                  <pic:spPr bwMode="auto">
                    <a:xfrm>
                      <a:off x="0" y="0"/>
                      <a:ext cx="1708099" cy="3387215"/>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15B1C7D9" wp14:editId="604C81CF">
            <wp:extent cx="1701579" cy="3366920"/>
            <wp:effectExtent l="0" t="0" r="0" b="5080"/>
            <wp:docPr id="1033310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135" name="Imagen 7"/>
                    <pic:cNvPicPr/>
                  </pic:nvPicPr>
                  <pic:blipFill rotWithShape="1">
                    <a:blip r:embed="rId39" cstate="print">
                      <a:extLst>
                        <a:ext uri="{28A0092B-C50C-407E-A947-70E740481C1C}">
                          <a14:useLocalDpi xmlns:a14="http://schemas.microsoft.com/office/drawing/2010/main" val="0"/>
                        </a:ext>
                      </a:extLst>
                    </a:blip>
                    <a:srcRect l="8692" t="3282" r="7347" b="3267"/>
                    <a:stretch>
                      <a:fillRect/>
                    </a:stretch>
                  </pic:blipFill>
                  <pic:spPr bwMode="auto">
                    <a:xfrm>
                      <a:off x="0" y="0"/>
                      <a:ext cx="1711704" cy="3386955"/>
                    </a:xfrm>
                    <a:prstGeom prst="rect">
                      <a:avLst/>
                    </a:prstGeom>
                    <a:ln>
                      <a:noFill/>
                    </a:ln>
                    <a:extLst>
                      <a:ext uri="{53640926-AAD7-44D8-BBD7-CCE9431645EC}">
                        <a14:shadowObscured xmlns:a14="http://schemas.microsoft.com/office/drawing/2010/main"/>
                      </a:ext>
                    </a:extLst>
                  </pic:spPr>
                </pic:pic>
              </a:graphicData>
            </a:graphic>
          </wp:inline>
        </w:drawing>
      </w:r>
    </w:p>
    <w:p w14:paraId="7E4DCB41" w14:textId="38328B77" w:rsidR="00B36A66" w:rsidRPr="00FA2B64" w:rsidRDefault="00B92C14" w:rsidP="00B92C14">
      <w:pPr>
        <w:pStyle w:val="Descripcin"/>
        <w:rPr>
          <w:noProof/>
        </w:rPr>
      </w:pPr>
      <w:bookmarkStart w:id="77" w:name="_Toc231556492"/>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13</w:t>
      </w:r>
      <w:r w:rsidR="00CE6C9A" w:rsidRPr="00FA2B64">
        <w:rPr>
          <w:noProof/>
        </w:rPr>
        <w:fldChar w:fldCharType="end"/>
      </w:r>
      <w:r w:rsidRPr="00FA2B64">
        <w:t>. Cuadrante mensual de vacaciones.</w:t>
      </w:r>
      <w:bookmarkEnd w:id="77"/>
    </w:p>
    <w:p w14:paraId="1726D2C1" w14:textId="6FF4332C" w:rsidR="00956243" w:rsidRPr="00FA2B64" w:rsidRDefault="00E8735F" w:rsidP="0058742A">
      <w:r w:rsidRPr="00FA2B64">
        <w:t>Finalmente, también se puede exportar el cuadrante mensual en PDF</w:t>
      </w:r>
      <w:r w:rsidR="0058742A" w:rsidRPr="00FA2B64">
        <w:t>, como puede verse en la figura 14</w:t>
      </w:r>
      <w:r w:rsidRPr="00FA2B64">
        <w:t>.</w:t>
      </w:r>
    </w:p>
    <w:p w14:paraId="5231CC37" w14:textId="77777777" w:rsidR="00B92C14" w:rsidRPr="00FA2B64" w:rsidRDefault="00956243" w:rsidP="00B92C14">
      <w:pPr>
        <w:keepNext/>
        <w:jc w:val="center"/>
      </w:pPr>
      <w:r w:rsidRPr="00FA2B64">
        <w:rPr>
          <w:noProof/>
        </w:rPr>
        <w:lastRenderedPageBreak/>
        <w:drawing>
          <wp:inline distT="0" distB="0" distL="0" distR="0" wp14:anchorId="3D263865" wp14:editId="21C88388">
            <wp:extent cx="3458818" cy="1745312"/>
            <wp:effectExtent l="0" t="0" r="8890" b="7620"/>
            <wp:docPr id="395616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6521" name="Imagen 7"/>
                    <pic:cNvPicPr/>
                  </pic:nvPicPr>
                  <pic:blipFill rotWithShape="1">
                    <a:blip r:embed="rId40" cstate="print">
                      <a:extLst>
                        <a:ext uri="{28A0092B-C50C-407E-A947-70E740481C1C}">
                          <a14:useLocalDpi xmlns:a14="http://schemas.microsoft.com/office/drawing/2010/main" val="0"/>
                        </a:ext>
                      </a:extLst>
                    </a:blip>
                    <a:srcRect l="22301" t="24671" r="20910" b="24385"/>
                    <a:stretch>
                      <a:fillRect/>
                    </a:stretch>
                  </pic:blipFill>
                  <pic:spPr bwMode="auto">
                    <a:xfrm>
                      <a:off x="0" y="0"/>
                      <a:ext cx="3485884" cy="1758970"/>
                    </a:xfrm>
                    <a:prstGeom prst="rect">
                      <a:avLst/>
                    </a:prstGeom>
                    <a:ln>
                      <a:noFill/>
                    </a:ln>
                    <a:extLst>
                      <a:ext uri="{53640926-AAD7-44D8-BBD7-CCE9431645EC}">
                        <a14:shadowObscured xmlns:a14="http://schemas.microsoft.com/office/drawing/2010/main"/>
                      </a:ext>
                    </a:extLst>
                  </pic:spPr>
                </pic:pic>
              </a:graphicData>
            </a:graphic>
          </wp:inline>
        </w:drawing>
      </w:r>
    </w:p>
    <w:p w14:paraId="5BD5D78B" w14:textId="5981DE81" w:rsidR="00956243" w:rsidRPr="00FA2B64" w:rsidRDefault="00B92C14" w:rsidP="00B92C14">
      <w:pPr>
        <w:pStyle w:val="Descripcin"/>
        <w:rPr>
          <w:noProof/>
        </w:rPr>
      </w:pPr>
      <w:bookmarkStart w:id="78" w:name="_Toc231556493"/>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14</w:t>
      </w:r>
      <w:r w:rsidR="00CE6C9A" w:rsidRPr="00FA2B64">
        <w:rPr>
          <w:noProof/>
        </w:rPr>
        <w:fldChar w:fldCharType="end"/>
      </w:r>
      <w:r w:rsidRPr="00FA2B64">
        <w:t>. PDF del cuadrante mensual de vacaciones.</w:t>
      </w:r>
      <w:bookmarkEnd w:id="78"/>
    </w:p>
    <w:p w14:paraId="15051701" w14:textId="5F225127" w:rsidR="00A34925" w:rsidRPr="00FA2B64" w:rsidRDefault="00A34925" w:rsidP="00A34925">
      <w:pPr>
        <w:pStyle w:val="Ttulo2"/>
      </w:pPr>
      <w:bookmarkStart w:id="79" w:name="_Toc231556444"/>
      <w:r w:rsidRPr="00FA2B64">
        <w:t>Gestión de incidencias y justificantes</w:t>
      </w:r>
      <w:bookmarkEnd w:id="79"/>
    </w:p>
    <w:p w14:paraId="7983378E" w14:textId="186D74D6" w:rsidR="00E518C1" w:rsidRPr="00FA2B64" w:rsidRDefault="00E518C1" w:rsidP="00E518C1">
      <w:r w:rsidRPr="00FA2B64">
        <w:t>Para dar solución a los posibles errores en el día a día, como olvidos al fichar o ausencias imprevistas, la aplicación incluye un apartado de incidencias y justificantes. Este módulo permite, por un lado, corregir registros horarios de forma supervisada y, por otro, adjuntar documentos que acrediten cualquier ausencia al trabajo.</w:t>
      </w:r>
    </w:p>
    <w:p w14:paraId="39F73A2C" w14:textId="31DE858E" w:rsidR="00E518C1" w:rsidRPr="00FA2B64" w:rsidRDefault="00E518C1" w:rsidP="00E518C1">
      <w:pPr>
        <w:pStyle w:val="Ttulo3"/>
      </w:pPr>
      <w:bookmarkStart w:id="80" w:name="_Toc231556445"/>
      <w:r w:rsidRPr="00FA2B64">
        <w:t>Incidencias</w:t>
      </w:r>
      <w:bookmarkEnd w:id="80"/>
    </w:p>
    <w:p w14:paraId="225B8E0D" w14:textId="65CE1012" w:rsidR="00E518C1" w:rsidRPr="00FA2B64" w:rsidRDefault="00E518C1" w:rsidP="00E518C1">
      <w:r w:rsidRPr="00FA2B64">
        <w:t>Las incidencias están diseñadas para corregir olvidos en el fichaje de entradas o salidas. La robustez de este proceso se basa en la aprobación administrativa. Cuando un administrador aprueba una solicitud, el sistema procesa el cambio de estado y la creación del nuevo fichaje como una única operación vinculada. Esto asegura que ambas acciones se realicen correctamente al mismo tiempo. De esta forma, se garantiza que nunca aparezca un fichaje nuevo sin su incidencia correspondiente, manteniendo la base de datos siempre limpia y coherente.</w:t>
      </w:r>
      <w:r w:rsidR="00B05204" w:rsidRPr="00FA2B64">
        <w:t xml:space="preserve"> Véase </w:t>
      </w:r>
      <w:r w:rsidR="004654AA" w:rsidRPr="00FA2B64">
        <w:t>f</w:t>
      </w:r>
      <w:r w:rsidR="00B05204" w:rsidRPr="00FA2B64">
        <w:t>igura 15 para conocer la interfaz de este módulo.</w:t>
      </w:r>
    </w:p>
    <w:p w14:paraId="6B1D14DD" w14:textId="77777777" w:rsidR="00B92C14" w:rsidRPr="00FA2B64" w:rsidRDefault="00B05204" w:rsidP="00B92C14">
      <w:pPr>
        <w:keepNext/>
        <w:jc w:val="center"/>
      </w:pPr>
      <w:r w:rsidRPr="00FA2B64">
        <w:rPr>
          <w:noProof/>
        </w:rPr>
        <w:drawing>
          <wp:inline distT="0" distB="0" distL="0" distR="0" wp14:anchorId="03A14224" wp14:editId="5C730B36">
            <wp:extent cx="1717482" cy="3398145"/>
            <wp:effectExtent l="0" t="0" r="0" b="0"/>
            <wp:docPr id="645271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1750" name="Imagen 7"/>
                    <pic:cNvPicPr/>
                  </pic:nvPicPr>
                  <pic:blipFill rotWithShape="1">
                    <a:blip r:embed="rId41" cstate="print">
                      <a:extLst>
                        <a:ext uri="{28A0092B-C50C-407E-A947-70E740481C1C}">
                          <a14:useLocalDpi xmlns:a14="http://schemas.microsoft.com/office/drawing/2010/main" val="0"/>
                        </a:ext>
                      </a:extLst>
                    </a:blip>
                    <a:srcRect l="8592" t="3003" r="7608" b="3732"/>
                    <a:stretch>
                      <a:fillRect/>
                    </a:stretch>
                  </pic:blipFill>
                  <pic:spPr bwMode="auto">
                    <a:xfrm>
                      <a:off x="0" y="0"/>
                      <a:ext cx="1726353" cy="3415697"/>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4481EFEF" wp14:editId="47DE6B15">
            <wp:extent cx="1713223" cy="3398746"/>
            <wp:effectExtent l="0" t="0" r="1905" b="0"/>
            <wp:docPr id="7388193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9310" name="Imagen 7"/>
                    <pic:cNvPicPr/>
                  </pic:nvPicPr>
                  <pic:blipFill rotWithShape="1">
                    <a:blip r:embed="rId42" cstate="print">
                      <a:extLst>
                        <a:ext uri="{28A0092B-C50C-407E-A947-70E740481C1C}">
                          <a14:useLocalDpi xmlns:a14="http://schemas.microsoft.com/office/drawing/2010/main" val="0"/>
                        </a:ext>
                      </a:extLst>
                    </a:blip>
                    <a:srcRect l="8592" t="3134" r="7840" b="3610"/>
                    <a:stretch>
                      <a:fillRect/>
                    </a:stretch>
                  </pic:blipFill>
                  <pic:spPr bwMode="auto">
                    <a:xfrm>
                      <a:off x="0" y="0"/>
                      <a:ext cx="1721824" cy="3415809"/>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3ABED481" wp14:editId="45EB2477">
            <wp:extent cx="1721457" cy="3419004"/>
            <wp:effectExtent l="0" t="0" r="0" b="0"/>
            <wp:docPr id="19219701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193" name="Imagen 7"/>
                    <pic:cNvPicPr/>
                  </pic:nvPicPr>
                  <pic:blipFill rotWithShape="1">
                    <a:blip r:embed="rId43" cstate="print">
                      <a:extLst>
                        <a:ext uri="{28A0092B-C50C-407E-A947-70E740481C1C}">
                          <a14:useLocalDpi xmlns:a14="http://schemas.microsoft.com/office/drawing/2010/main" val="0"/>
                        </a:ext>
                      </a:extLst>
                    </a:blip>
                    <a:srcRect l="8821" t="3394" r="7592" b="3223"/>
                    <a:stretch>
                      <a:fillRect/>
                    </a:stretch>
                  </pic:blipFill>
                  <pic:spPr bwMode="auto">
                    <a:xfrm>
                      <a:off x="0" y="0"/>
                      <a:ext cx="1736270" cy="3448425"/>
                    </a:xfrm>
                    <a:prstGeom prst="rect">
                      <a:avLst/>
                    </a:prstGeom>
                    <a:ln>
                      <a:noFill/>
                    </a:ln>
                    <a:extLst>
                      <a:ext uri="{53640926-AAD7-44D8-BBD7-CCE9431645EC}">
                        <a14:shadowObscured xmlns:a14="http://schemas.microsoft.com/office/drawing/2010/main"/>
                      </a:ext>
                    </a:extLst>
                  </pic:spPr>
                </pic:pic>
              </a:graphicData>
            </a:graphic>
          </wp:inline>
        </w:drawing>
      </w:r>
    </w:p>
    <w:p w14:paraId="48D3EFFE" w14:textId="4A820730" w:rsidR="00B05204" w:rsidRPr="00FA2B64" w:rsidRDefault="00B92C14" w:rsidP="00B92C14">
      <w:pPr>
        <w:pStyle w:val="Descripcin"/>
        <w:rPr>
          <w:noProof/>
        </w:rPr>
      </w:pPr>
      <w:bookmarkStart w:id="81" w:name="_Toc231556494"/>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15</w:t>
      </w:r>
      <w:r w:rsidR="00CE6C9A" w:rsidRPr="00FA2B64">
        <w:rPr>
          <w:noProof/>
        </w:rPr>
        <w:fldChar w:fldCharType="end"/>
      </w:r>
      <w:r w:rsidRPr="00FA2B64">
        <w:t>. Panel de incidencias y de nueva incidencia del trabajador, y panel de incidencias del administrador.</w:t>
      </w:r>
      <w:bookmarkEnd w:id="81"/>
    </w:p>
    <w:p w14:paraId="2D65523B" w14:textId="112A8B81" w:rsidR="00E518C1" w:rsidRPr="00FA2B64" w:rsidRDefault="00E518C1" w:rsidP="00E518C1">
      <w:pPr>
        <w:pStyle w:val="Ttulo3"/>
      </w:pPr>
      <w:bookmarkStart w:id="82" w:name="_Toc231556446"/>
      <w:r w:rsidRPr="00FA2B64">
        <w:lastRenderedPageBreak/>
        <w:t>Justificantes</w:t>
      </w:r>
      <w:bookmarkEnd w:id="82"/>
    </w:p>
    <w:p w14:paraId="23105C2E" w14:textId="40B634CE" w:rsidR="00E518C1" w:rsidRPr="00FA2B64" w:rsidRDefault="00E518C1" w:rsidP="00E518C1">
      <w:r w:rsidRPr="00FA2B64">
        <w:t>El módulo de justificantes permite al trabajador subir documentos (PDF o imágenes) para respaldar ausencias</w:t>
      </w:r>
      <w:r w:rsidR="00B05204" w:rsidRPr="00FA2B64">
        <w:t xml:space="preserve">, y el administrador puede verlos y descargarlos, como se muestra en la </w:t>
      </w:r>
      <w:r w:rsidR="004654AA" w:rsidRPr="00FA2B64">
        <w:t>f</w:t>
      </w:r>
      <w:r w:rsidR="00B05204" w:rsidRPr="00FA2B64">
        <w:t>igura 16</w:t>
      </w:r>
      <w:r w:rsidRPr="00FA2B64">
        <w:t>. Se gestionan los archivos y los datos de forma independiente:</w:t>
      </w:r>
    </w:p>
    <w:p w14:paraId="45AD13C6" w14:textId="5A9480A4" w:rsidR="00E518C1" w:rsidRPr="00FA2B64" w:rsidRDefault="00E518C1" w:rsidP="00E518C1">
      <w:pPr>
        <w:numPr>
          <w:ilvl w:val="0"/>
          <w:numId w:val="31"/>
        </w:numPr>
      </w:pPr>
      <w:r w:rsidRPr="00FA2B64">
        <w:rPr>
          <w:b/>
          <w:bCs/>
        </w:rPr>
        <w:t>Firebase Storage:</w:t>
      </w:r>
      <w:r w:rsidRPr="00FA2B64">
        <w:t xml:space="preserve"> Repositorio para los archivos físicos. </w:t>
      </w:r>
    </w:p>
    <w:p w14:paraId="315EFA0B" w14:textId="118CA090" w:rsidR="00B05204" w:rsidRPr="00FA2B64" w:rsidRDefault="00E518C1" w:rsidP="00B05204">
      <w:pPr>
        <w:numPr>
          <w:ilvl w:val="0"/>
          <w:numId w:val="31"/>
        </w:numPr>
      </w:pPr>
      <w:r w:rsidRPr="00FA2B64">
        <w:rPr>
          <w:b/>
          <w:bCs/>
        </w:rPr>
        <w:t>Cloud Firestore:</w:t>
      </w:r>
      <w:r w:rsidRPr="00FA2B64">
        <w:t xml:space="preserve"> Almacenamiento exclusivo de los metadatos y la referencia (URL) al archivo</w:t>
      </w:r>
      <w:r w:rsidR="005E2439" w:rsidRPr="00FA2B64">
        <w:t xml:space="preserve"> en la colección </w:t>
      </w:r>
      <w:r w:rsidR="005E2439" w:rsidRPr="00371FE6">
        <w:t>absence_justifications</w:t>
      </w:r>
      <w:r w:rsidRPr="00FA2B64">
        <w:t>.</w:t>
      </w:r>
    </w:p>
    <w:p w14:paraId="738BA040" w14:textId="77777777" w:rsidR="00B92C14" w:rsidRPr="00FA2B64" w:rsidRDefault="00B05204" w:rsidP="00B92C14">
      <w:pPr>
        <w:keepNext/>
        <w:jc w:val="center"/>
      </w:pPr>
      <w:r w:rsidRPr="00FA2B64">
        <w:rPr>
          <w:noProof/>
        </w:rPr>
        <w:drawing>
          <wp:inline distT="0" distB="0" distL="0" distR="0" wp14:anchorId="656BAC8D" wp14:editId="07FA4CC9">
            <wp:extent cx="1740578" cy="3467883"/>
            <wp:effectExtent l="0" t="0" r="0" b="0"/>
            <wp:docPr id="1069588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 name="Imagen 7"/>
                    <pic:cNvPicPr/>
                  </pic:nvPicPr>
                  <pic:blipFill>
                    <a:blip r:embed="rId44">
                      <a:extLst>
                        <a:ext uri="{28A0092B-C50C-407E-A947-70E740481C1C}">
                          <a14:useLocalDpi xmlns:a14="http://schemas.microsoft.com/office/drawing/2010/main" val="0"/>
                        </a:ext>
                      </a:extLst>
                    </a:blip>
                    <a:srcRect l="5385" r="5385"/>
                    <a:stretch>
                      <a:fillRect/>
                    </a:stretch>
                  </pic:blipFill>
                  <pic:spPr bwMode="auto">
                    <a:xfrm>
                      <a:off x="0" y="0"/>
                      <a:ext cx="1740578" cy="3467883"/>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784E8E87" wp14:editId="4B78D3F6">
            <wp:extent cx="1770659" cy="3493546"/>
            <wp:effectExtent l="0" t="0" r="1270" b="0"/>
            <wp:docPr id="1868407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597" name="Imagen 7"/>
                    <pic:cNvPicPr/>
                  </pic:nvPicPr>
                  <pic:blipFill rotWithShape="1">
                    <a:blip r:embed="rId45" cstate="print">
                      <a:extLst>
                        <a:ext uri="{28A0092B-C50C-407E-A947-70E740481C1C}">
                          <a14:useLocalDpi xmlns:a14="http://schemas.microsoft.com/office/drawing/2010/main" val="0"/>
                        </a:ext>
                      </a:extLst>
                    </a:blip>
                    <a:srcRect l="8592" t="3395" r="7608" b="3601"/>
                    <a:stretch>
                      <a:fillRect/>
                    </a:stretch>
                  </pic:blipFill>
                  <pic:spPr bwMode="auto">
                    <a:xfrm>
                      <a:off x="0" y="0"/>
                      <a:ext cx="1785729" cy="3523280"/>
                    </a:xfrm>
                    <a:prstGeom prst="rect">
                      <a:avLst/>
                    </a:prstGeom>
                    <a:ln>
                      <a:noFill/>
                    </a:ln>
                    <a:extLst>
                      <a:ext uri="{53640926-AAD7-44D8-BBD7-CCE9431645EC}">
                        <a14:shadowObscured xmlns:a14="http://schemas.microsoft.com/office/drawing/2010/main"/>
                      </a:ext>
                    </a:extLst>
                  </pic:spPr>
                </pic:pic>
              </a:graphicData>
            </a:graphic>
          </wp:inline>
        </w:drawing>
      </w:r>
    </w:p>
    <w:p w14:paraId="2295B9C2" w14:textId="430CEB6E" w:rsidR="00B05204" w:rsidRPr="00FA2B64" w:rsidRDefault="00B92C14" w:rsidP="00B92C14">
      <w:pPr>
        <w:pStyle w:val="Descripcin"/>
        <w:rPr>
          <w:noProof/>
        </w:rPr>
      </w:pPr>
      <w:bookmarkStart w:id="83" w:name="_Toc231556495"/>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16</w:t>
      </w:r>
      <w:r w:rsidR="00CE6C9A" w:rsidRPr="00FA2B64">
        <w:rPr>
          <w:noProof/>
        </w:rPr>
        <w:fldChar w:fldCharType="end"/>
      </w:r>
      <w:r w:rsidRPr="00FA2B64">
        <w:t>. Pantalla de justificantes de trabajador y empleado.</w:t>
      </w:r>
      <w:bookmarkEnd w:id="83"/>
    </w:p>
    <w:p w14:paraId="6FCA4FD1" w14:textId="66E3FD8B" w:rsidR="00E518C1" w:rsidRPr="00FA2B64" w:rsidRDefault="00E518C1" w:rsidP="00E518C1">
      <w:pPr>
        <w:pStyle w:val="Ttulo3"/>
      </w:pPr>
      <w:bookmarkStart w:id="84" w:name="_Toc231556447"/>
      <w:r w:rsidRPr="00FA2B64">
        <w:t>Herramientas de supervisión y privacidad</w:t>
      </w:r>
      <w:bookmarkEnd w:id="84"/>
    </w:p>
    <w:p w14:paraId="215E5FDE" w14:textId="0E8D3DF4" w:rsidR="00956243" w:rsidRPr="00FA2B64" w:rsidRDefault="00E518C1" w:rsidP="00B05204">
      <w:r w:rsidRPr="00FA2B64">
        <w:t>El acceso a esta información está jerarquizado, mientras que el trabajador solo puede ver sus documentos, el administrador cuenta con un panel de control avanzado. Se han implementado funciones de filtrado múltiple (por rango de fechas, empleado…).</w:t>
      </w:r>
    </w:p>
    <w:p w14:paraId="2B89B83D" w14:textId="1C5BBB5E" w:rsidR="00061971" w:rsidRPr="00FA2B64" w:rsidRDefault="00A34925" w:rsidP="00061971">
      <w:pPr>
        <w:pStyle w:val="Ttulo2"/>
      </w:pPr>
      <w:bookmarkStart w:id="85" w:name="_Toc231556448"/>
      <w:r w:rsidRPr="00FA2B64">
        <w:t>Gestión de nóminas</w:t>
      </w:r>
      <w:bookmarkEnd w:id="85"/>
    </w:p>
    <w:p w14:paraId="4F717022" w14:textId="4BAF0A0C" w:rsidR="00061971" w:rsidRPr="00FA2B64" w:rsidRDefault="00061971" w:rsidP="00061971">
      <w:r w:rsidRPr="00FA2B64">
        <w:t>Este módulo está centrado en la gestión de nóminas, en este caso, a diferencia del módulo de justificantes, es el administrador quien genera la información y el trabajador quien actúa como receptor. Este proceso garantiza una distribución de documentos oficiales rápida, segura y digitalizada.</w:t>
      </w:r>
    </w:p>
    <w:p w14:paraId="4ACFFD44" w14:textId="6FCB0616" w:rsidR="00061971" w:rsidRPr="00FA2B64" w:rsidRDefault="00061971" w:rsidP="00061971">
      <w:r w:rsidRPr="00FA2B64">
        <w:t>Para asegurar un rendimiento óptimo del sistema, se ha mantenido la estrategia de almacenamiento en dos capas. Los archivos PDF se guardan en Firebase Storage</w:t>
      </w:r>
      <w:r w:rsidR="00533033" w:rsidRPr="00FA2B64">
        <w:t xml:space="preserve"> [</w:t>
      </w:r>
      <w:r w:rsidR="001A672B" w:rsidRPr="00FA2B64">
        <w:t>4</w:t>
      </w:r>
      <w:r w:rsidR="00533033" w:rsidRPr="00FA2B64">
        <w:t>]</w:t>
      </w:r>
      <w:r w:rsidRPr="00FA2B64">
        <w:t xml:space="preserve">, mientras que en la colección </w:t>
      </w:r>
      <w:r w:rsidRPr="00371FE6">
        <w:rPr>
          <w:sz w:val="20"/>
          <w:szCs w:val="22"/>
        </w:rPr>
        <w:t>payrolls</w:t>
      </w:r>
      <w:r w:rsidRPr="00FA2B64">
        <w:rPr>
          <w:sz w:val="20"/>
          <w:szCs w:val="22"/>
        </w:rPr>
        <w:t xml:space="preserve"> </w:t>
      </w:r>
      <w:r w:rsidRPr="00FA2B64">
        <w:t xml:space="preserve">de Cloud Firestore se registra una entrada con los metadatos (identificador del empleado, periodo (mes y año), ruta y URL de descarga). </w:t>
      </w:r>
    </w:p>
    <w:p w14:paraId="6B1BB84A" w14:textId="66FA0C27" w:rsidR="00061971" w:rsidRPr="00FA2B64" w:rsidRDefault="00061971" w:rsidP="00061971">
      <w:r w:rsidRPr="00FA2B64">
        <w:t>La seguridad de la información de este módulo es muy importante puesto que hay información sobre datos económicos. Por ello, el acceso se ha restringido:</w:t>
      </w:r>
    </w:p>
    <w:p w14:paraId="2179D16A" w14:textId="7877CE4E" w:rsidR="00061971" w:rsidRPr="00FA2B64" w:rsidRDefault="00061971" w:rsidP="00061971">
      <w:pPr>
        <w:numPr>
          <w:ilvl w:val="0"/>
          <w:numId w:val="32"/>
        </w:numPr>
      </w:pPr>
      <w:r w:rsidRPr="00FA2B64">
        <w:rPr>
          <w:b/>
          <w:bCs/>
        </w:rPr>
        <w:t>Perfil de Trabajador:</w:t>
      </w:r>
      <w:r w:rsidRPr="00FA2B64">
        <w:t xml:space="preserve"> La aplicación aplica un filtro automático que impide visualizar cualquier documento que no esté vinculado a su identificador.</w:t>
      </w:r>
    </w:p>
    <w:p w14:paraId="52F2879C" w14:textId="52396767" w:rsidR="00A34925" w:rsidRPr="00FA2B64" w:rsidRDefault="00061971" w:rsidP="00A34925">
      <w:pPr>
        <w:numPr>
          <w:ilvl w:val="0"/>
          <w:numId w:val="32"/>
        </w:numPr>
      </w:pPr>
      <w:r w:rsidRPr="00FA2B64">
        <w:rPr>
          <w:b/>
          <w:bCs/>
        </w:rPr>
        <w:lastRenderedPageBreak/>
        <w:t>Perfil de Administrador:</w:t>
      </w:r>
      <w:r w:rsidRPr="00FA2B64">
        <w:t xml:space="preserve"> </w:t>
      </w:r>
      <w:r w:rsidR="00A52CE3" w:rsidRPr="00FA2B64">
        <w:t xml:space="preserve">Desde </w:t>
      </w:r>
      <w:r w:rsidRPr="00FA2B64">
        <w:t>esta vista</w:t>
      </w:r>
      <w:r w:rsidR="00A52CE3" w:rsidRPr="00FA2B64">
        <w:t xml:space="preserve"> se pueden consultar las nóminas</w:t>
      </w:r>
      <w:r w:rsidRPr="00FA2B64">
        <w:t xml:space="preserve"> de toda la plantilla</w:t>
      </w:r>
      <w:r w:rsidR="00A52CE3" w:rsidRPr="00FA2B64">
        <w:t>.</w:t>
      </w:r>
    </w:p>
    <w:p w14:paraId="68ECFAD5" w14:textId="1680ADE3" w:rsidR="006977F4" w:rsidRPr="00FA2B64" w:rsidRDefault="006977F4" w:rsidP="006977F4">
      <w:r w:rsidRPr="00FA2B64">
        <w:t xml:space="preserve">Ambas interfaces pueden verse en la </w:t>
      </w:r>
      <w:r w:rsidR="004654AA" w:rsidRPr="00FA2B64">
        <w:t>f</w:t>
      </w:r>
      <w:r w:rsidRPr="00FA2B64">
        <w:t>igura 17.</w:t>
      </w:r>
    </w:p>
    <w:p w14:paraId="11C14C14" w14:textId="77777777" w:rsidR="00B92C14" w:rsidRPr="00FA2B64" w:rsidRDefault="00360358" w:rsidP="00B92C14">
      <w:pPr>
        <w:keepNext/>
        <w:jc w:val="center"/>
      </w:pPr>
      <w:r w:rsidRPr="00FA2B64">
        <w:rPr>
          <w:noProof/>
        </w:rPr>
        <w:drawing>
          <wp:inline distT="0" distB="0" distL="0" distR="0" wp14:anchorId="577C8F1F" wp14:editId="6A7434A5">
            <wp:extent cx="1913839" cy="3402382"/>
            <wp:effectExtent l="0" t="0" r="0" b="7620"/>
            <wp:docPr id="20758058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83" name="Imagen 7"/>
                    <pic:cNvPicPr/>
                  </pic:nvPicPr>
                  <pic:blipFill>
                    <a:blip r:embed="rId46">
                      <a:extLst>
                        <a:ext uri="{28A0092B-C50C-407E-A947-70E740481C1C}">
                          <a14:useLocalDpi xmlns:a14="http://schemas.microsoft.com/office/drawing/2010/main" val="0"/>
                        </a:ext>
                      </a:extLst>
                    </a:blip>
                    <a:stretch>
                      <a:fillRect/>
                    </a:stretch>
                  </pic:blipFill>
                  <pic:spPr>
                    <a:xfrm>
                      <a:off x="0" y="0"/>
                      <a:ext cx="1913839" cy="3402382"/>
                    </a:xfrm>
                    <a:prstGeom prst="rect">
                      <a:avLst/>
                    </a:prstGeom>
                  </pic:spPr>
                </pic:pic>
              </a:graphicData>
            </a:graphic>
          </wp:inline>
        </w:drawing>
      </w:r>
      <w:r w:rsidRPr="00FA2B64">
        <w:rPr>
          <w:noProof/>
        </w:rPr>
        <w:drawing>
          <wp:inline distT="0" distB="0" distL="0" distR="0" wp14:anchorId="6ACB2AFC" wp14:editId="5DD3E59D">
            <wp:extent cx="1737360" cy="3417126"/>
            <wp:effectExtent l="0" t="0" r="0" b="0"/>
            <wp:docPr id="670067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7021" name="Imagen 7"/>
                    <pic:cNvPicPr/>
                  </pic:nvPicPr>
                  <pic:blipFill rotWithShape="1">
                    <a:blip r:embed="rId47" cstate="print">
                      <a:extLst>
                        <a:ext uri="{28A0092B-C50C-407E-A947-70E740481C1C}">
                          <a14:useLocalDpi xmlns:a14="http://schemas.microsoft.com/office/drawing/2010/main" val="0"/>
                        </a:ext>
                      </a:extLst>
                    </a:blip>
                    <a:srcRect l="8589" t="3134" r="7363" b="3880"/>
                    <a:stretch>
                      <a:fillRect/>
                    </a:stretch>
                  </pic:blipFill>
                  <pic:spPr bwMode="auto">
                    <a:xfrm>
                      <a:off x="0" y="0"/>
                      <a:ext cx="1743455" cy="3429114"/>
                    </a:xfrm>
                    <a:prstGeom prst="rect">
                      <a:avLst/>
                    </a:prstGeom>
                    <a:ln>
                      <a:noFill/>
                    </a:ln>
                    <a:extLst>
                      <a:ext uri="{53640926-AAD7-44D8-BBD7-CCE9431645EC}">
                        <a14:shadowObscured xmlns:a14="http://schemas.microsoft.com/office/drawing/2010/main"/>
                      </a:ext>
                    </a:extLst>
                  </pic:spPr>
                </pic:pic>
              </a:graphicData>
            </a:graphic>
          </wp:inline>
        </w:drawing>
      </w:r>
    </w:p>
    <w:p w14:paraId="0A3E2FB2" w14:textId="5BBA22AE" w:rsidR="00360358" w:rsidRPr="00FA2B64" w:rsidRDefault="00B92C14" w:rsidP="00B92C14">
      <w:pPr>
        <w:pStyle w:val="Descripcin"/>
      </w:pPr>
      <w:bookmarkStart w:id="86" w:name="_Toc231556496"/>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17</w:t>
      </w:r>
      <w:r w:rsidR="00CE6C9A" w:rsidRPr="00FA2B64">
        <w:rPr>
          <w:noProof/>
        </w:rPr>
        <w:fldChar w:fldCharType="end"/>
      </w:r>
      <w:r w:rsidRPr="00FA2B64">
        <w:t>. Pantalla de nóminas de trabajador y de administrador.</w:t>
      </w:r>
      <w:bookmarkEnd w:id="86"/>
    </w:p>
    <w:p w14:paraId="506F944F" w14:textId="280C0726" w:rsidR="00A52CE3" w:rsidRPr="00FA2B64" w:rsidRDefault="00A34925" w:rsidP="00A52CE3">
      <w:pPr>
        <w:pStyle w:val="Ttulo2"/>
      </w:pPr>
      <w:bookmarkStart w:id="87" w:name="_Toc231556449"/>
      <w:r w:rsidRPr="00FA2B64">
        <w:t>Sistema de notificaciones</w:t>
      </w:r>
      <w:bookmarkEnd w:id="87"/>
    </w:p>
    <w:p w14:paraId="1C8BC20F" w14:textId="177B4D53" w:rsidR="00A52CE3" w:rsidRPr="00FA2B64" w:rsidRDefault="00A52CE3" w:rsidP="00A52CE3">
      <w:r w:rsidRPr="00FA2B64">
        <w:t>Para garantizar una buena comunicación entre administradores y trabajadores, se ha desarrollado un módulo de notificaciones internas. Los usuarios reciben actualizaciones al instante sobre cualquier cambio relevante.</w:t>
      </w:r>
    </w:p>
    <w:p w14:paraId="38A07385" w14:textId="1CB0D0FC" w:rsidR="00A52CE3" w:rsidRPr="00FA2B64" w:rsidRDefault="00A52CE3" w:rsidP="00A52CE3">
      <w:pPr>
        <w:pStyle w:val="Ttulo3"/>
      </w:pPr>
      <w:bookmarkStart w:id="88" w:name="_Toc231556450"/>
      <w:r w:rsidRPr="00FA2B64">
        <w:t>Alertas por perfil</w:t>
      </w:r>
      <w:bookmarkEnd w:id="88"/>
    </w:p>
    <w:p w14:paraId="7E7C8663" w14:textId="77777777" w:rsidR="00A52CE3" w:rsidRPr="00FA2B64" w:rsidRDefault="00A52CE3" w:rsidP="00A52CE3">
      <w:r w:rsidRPr="00FA2B64">
        <w:t>La lógica de notificaciones se ha diseñado de forma bidireccional, adaptándose a las necesidades de cada rol:</w:t>
      </w:r>
    </w:p>
    <w:p w14:paraId="0A3C7256" w14:textId="3C5EAC9C" w:rsidR="00A52CE3" w:rsidRPr="00FA2B64" w:rsidRDefault="00A52CE3" w:rsidP="00A52CE3">
      <w:pPr>
        <w:numPr>
          <w:ilvl w:val="0"/>
          <w:numId w:val="33"/>
        </w:numPr>
      </w:pPr>
      <w:r w:rsidRPr="00FA2B64">
        <w:rPr>
          <w:b/>
          <w:bCs/>
        </w:rPr>
        <w:t>Para el Trabajador:</w:t>
      </w:r>
      <w:r w:rsidRPr="00FA2B64">
        <w:t xml:space="preserve"> Recibe alertas automáticas cuando el administrador resuelve sus peticiones (vacaciones o incidencias) o cuando se publica su nómina mensual.</w:t>
      </w:r>
    </w:p>
    <w:p w14:paraId="4BFB1626" w14:textId="52AC2810" w:rsidR="00A52CE3" w:rsidRPr="00FA2B64" w:rsidRDefault="00A52CE3" w:rsidP="00A52CE3">
      <w:pPr>
        <w:numPr>
          <w:ilvl w:val="0"/>
          <w:numId w:val="33"/>
        </w:numPr>
      </w:pPr>
      <w:r w:rsidRPr="00FA2B64">
        <w:rPr>
          <w:b/>
          <w:bCs/>
        </w:rPr>
        <w:t>Para el Administrador:</w:t>
      </w:r>
      <w:r w:rsidRPr="00FA2B64">
        <w:t xml:space="preserve"> Se generan avisos en el momento en que un empleado registra una nueva solicitud que requiere validación.</w:t>
      </w:r>
    </w:p>
    <w:p w14:paraId="7A8D7F86" w14:textId="77777777" w:rsidR="00A52CE3" w:rsidRPr="00FA2B64" w:rsidRDefault="00A52CE3" w:rsidP="00A52CE3">
      <w:pPr>
        <w:pStyle w:val="Ttulo3"/>
      </w:pPr>
      <w:bookmarkStart w:id="89" w:name="_Toc231556451"/>
      <w:r w:rsidRPr="00FA2B64">
        <w:t>Gestión del estado de lectura y persistencia</w:t>
      </w:r>
      <w:bookmarkEnd w:id="89"/>
    </w:p>
    <w:p w14:paraId="21624213" w14:textId="639BFBEE" w:rsidR="00A52CE3" w:rsidRPr="00FA2B64" w:rsidRDefault="00A52CE3" w:rsidP="00A52CE3">
      <w:r w:rsidRPr="00FA2B64">
        <w:t>Estos avisos se gestionan mediante una estructura de datos en Cloud Firestore que permite una sincronización en tiempo real. Esto ofrece varias ventajas técnicas:</w:t>
      </w:r>
    </w:p>
    <w:p w14:paraId="518D9942" w14:textId="2071BDD9" w:rsidR="00A52CE3" w:rsidRPr="00FA2B64" w:rsidRDefault="00A52CE3" w:rsidP="00A52CE3">
      <w:pPr>
        <w:numPr>
          <w:ilvl w:val="0"/>
          <w:numId w:val="35"/>
        </w:numPr>
      </w:pPr>
      <w:r w:rsidRPr="00FA2B64">
        <w:rPr>
          <w:b/>
          <w:bCs/>
        </w:rPr>
        <w:t>Control de estado:</w:t>
      </w:r>
      <w:r w:rsidRPr="00FA2B64">
        <w:t xml:space="preserve"> El usuario puede distinguir visualmente entre avisos leídos y pendientes, manteniendo un contador actualizado en el icono de la campana.</w:t>
      </w:r>
    </w:p>
    <w:p w14:paraId="453A6983" w14:textId="26D24DB5" w:rsidR="00360358" w:rsidRPr="00FA2B64" w:rsidRDefault="00A52CE3" w:rsidP="00360358">
      <w:pPr>
        <w:numPr>
          <w:ilvl w:val="0"/>
          <w:numId w:val="35"/>
        </w:numPr>
      </w:pPr>
      <w:r w:rsidRPr="00FA2B64">
        <w:rPr>
          <w:b/>
          <w:bCs/>
        </w:rPr>
        <w:t>Gestión avanzada de la interfaz:</w:t>
      </w:r>
      <w:r w:rsidRPr="00FA2B64">
        <w:t xml:space="preserve"> El usuario puede organizar su bandeja de entrada, marcando como leídas o eliminando notificaciones de forma conjunta o individual</w:t>
      </w:r>
      <w:r w:rsidR="00F856E5" w:rsidRPr="00FA2B64">
        <w:t xml:space="preserve">, como puede apreciarse en la </w:t>
      </w:r>
      <w:r w:rsidR="004654AA" w:rsidRPr="00FA2B64">
        <w:t>f</w:t>
      </w:r>
      <w:r w:rsidR="00F856E5" w:rsidRPr="00FA2B64">
        <w:t>igura 18</w:t>
      </w:r>
      <w:r w:rsidRPr="00FA2B64">
        <w:t>.</w:t>
      </w:r>
    </w:p>
    <w:p w14:paraId="6DAEEB41" w14:textId="77777777" w:rsidR="00E4469B" w:rsidRPr="00FA2B64" w:rsidRDefault="00E4469B" w:rsidP="00360358">
      <w:pPr>
        <w:ind w:left="360"/>
        <w:jc w:val="center"/>
        <w:rPr>
          <w:noProof/>
        </w:rPr>
      </w:pPr>
    </w:p>
    <w:p w14:paraId="6979CD21" w14:textId="77777777" w:rsidR="00B92C14" w:rsidRPr="00FA2B64" w:rsidRDefault="00360358" w:rsidP="00B92C14">
      <w:pPr>
        <w:keepNext/>
        <w:ind w:left="360"/>
        <w:jc w:val="center"/>
      </w:pPr>
      <w:r w:rsidRPr="00FA2B64">
        <w:rPr>
          <w:noProof/>
        </w:rPr>
        <w:lastRenderedPageBreak/>
        <w:drawing>
          <wp:inline distT="0" distB="0" distL="0" distR="0" wp14:anchorId="561F855A" wp14:editId="6A1648E0">
            <wp:extent cx="1689657" cy="3370306"/>
            <wp:effectExtent l="0" t="0" r="6350" b="1905"/>
            <wp:docPr id="10776032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3271" name="Imagen 7"/>
                    <pic:cNvPicPr/>
                  </pic:nvPicPr>
                  <pic:blipFill rotWithShape="1">
                    <a:blip r:embed="rId48" cstate="print">
                      <a:extLst>
                        <a:ext uri="{28A0092B-C50C-407E-A947-70E740481C1C}">
                          <a14:useLocalDpi xmlns:a14="http://schemas.microsoft.com/office/drawing/2010/main" val="0"/>
                        </a:ext>
                      </a:extLst>
                    </a:blip>
                    <a:srcRect l="9054" t="3787" r="8072" b="3229"/>
                    <a:stretch>
                      <a:fillRect/>
                    </a:stretch>
                  </pic:blipFill>
                  <pic:spPr bwMode="auto">
                    <a:xfrm>
                      <a:off x="0" y="0"/>
                      <a:ext cx="1697386" cy="3385722"/>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2C1DC27D" wp14:editId="21979F17">
            <wp:extent cx="1900101" cy="3377959"/>
            <wp:effectExtent l="0" t="0" r="5080" b="0"/>
            <wp:docPr id="1132486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6020" name="Imagen 7"/>
                    <pic:cNvPicPr/>
                  </pic:nvPicPr>
                  <pic:blipFill>
                    <a:blip r:embed="rId49">
                      <a:extLst>
                        <a:ext uri="{28A0092B-C50C-407E-A947-70E740481C1C}">
                          <a14:useLocalDpi xmlns:a14="http://schemas.microsoft.com/office/drawing/2010/main" val="0"/>
                        </a:ext>
                      </a:extLst>
                    </a:blip>
                    <a:stretch>
                      <a:fillRect/>
                    </a:stretch>
                  </pic:blipFill>
                  <pic:spPr>
                    <a:xfrm>
                      <a:off x="0" y="0"/>
                      <a:ext cx="1900101" cy="3377959"/>
                    </a:xfrm>
                    <a:prstGeom prst="rect">
                      <a:avLst/>
                    </a:prstGeom>
                  </pic:spPr>
                </pic:pic>
              </a:graphicData>
            </a:graphic>
          </wp:inline>
        </w:drawing>
      </w:r>
    </w:p>
    <w:p w14:paraId="586EBCE3" w14:textId="3A088C9B" w:rsidR="00360358" w:rsidRPr="00FA2B64" w:rsidRDefault="00B92C14" w:rsidP="00B92C14">
      <w:pPr>
        <w:pStyle w:val="Descripcin"/>
      </w:pPr>
      <w:bookmarkStart w:id="90" w:name="_Toc231556497"/>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18</w:t>
      </w:r>
      <w:r w:rsidR="00CE6C9A" w:rsidRPr="00FA2B64">
        <w:rPr>
          <w:noProof/>
        </w:rPr>
        <w:fldChar w:fldCharType="end"/>
      </w:r>
      <w:r w:rsidRPr="00FA2B64">
        <w:t>. Pantalla de notificaciones y notificación flotante en pantalla.</w:t>
      </w:r>
      <w:bookmarkEnd w:id="90"/>
    </w:p>
    <w:p w14:paraId="2E3B0D28" w14:textId="577178C2" w:rsidR="00A346A6" w:rsidRPr="00FA2B64" w:rsidRDefault="00A34925" w:rsidP="00A34925">
      <w:pPr>
        <w:pStyle w:val="Ttulo2"/>
      </w:pPr>
      <w:bookmarkStart w:id="91" w:name="_Toc231556452"/>
      <w:r w:rsidRPr="00FA2B64">
        <w:t>Visualización según rol (admin, worker, RLT, inspector)</w:t>
      </w:r>
      <w:bookmarkEnd w:id="91"/>
    </w:p>
    <w:p w14:paraId="027C3FCA" w14:textId="379D30DD" w:rsidR="00BE0162" w:rsidRPr="00FA2B64" w:rsidRDefault="00BE0162" w:rsidP="00BE0162">
      <w:r w:rsidRPr="00FA2B64">
        <w:t>Para maximizar la eficiencia operativa, la interfaz de la aplicación se reconstruye dinámicamente según el perfil del usuario autenticado. Este enfoque garantiza que cada empleado interactúe exclusivamente con las herramientas relativas a sus funciones.</w:t>
      </w:r>
    </w:p>
    <w:p w14:paraId="73A7E752" w14:textId="77777777" w:rsidR="00BE0162" w:rsidRPr="00FA2B64" w:rsidRDefault="00BE0162" w:rsidP="00BE0162">
      <w:pPr>
        <w:pStyle w:val="Ttulo3"/>
      </w:pPr>
      <w:bookmarkStart w:id="92" w:name="_Toc231556453"/>
      <w:r w:rsidRPr="00FA2B64">
        <w:t>Configuración automática del entorno</w:t>
      </w:r>
      <w:bookmarkEnd w:id="92"/>
    </w:p>
    <w:p w14:paraId="0B6224D0" w14:textId="1E9DFF36" w:rsidR="00BE0162" w:rsidRPr="00FA2B64" w:rsidRDefault="00BE0162" w:rsidP="00BE0162">
      <w:r w:rsidRPr="00FA2B64">
        <w:t>Nada más completar el acceso, la aplicación evalúa el perfil del usuario para personalizar la navegación. Este proceso permite que una única base de código ofrezca experiencias de uso totalmente diferenciadas:</w:t>
      </w:r>
    </w:p>
    <w:p w14:paraId="4F2AF8E2" w14:textId="18B3419A" w:rsidR="00BE0162" w:rsidRPr="00FA2B64" w:rsidRDefault="00BE0162" w:rsidP="00BE0162">
      <w:pPr>
        <w:numPr>
          <w:ilvl w:val="0"/>
          <w:numId w:val="36"/>
        </w:numPr>
      </w:pPr>
      <w:r w:rsidRPr="00FA2B64">
        <w:rPr>
          <w:b/>
          <w:bCs/>
        </w:rPr>
        <w:t>Perfil de Administración:</w:t>
      </w:r>
      <w:r w:rsidRPr="00FA2B64">
        <w:t xml:space="preserve"> La interfaz </w:t>
      </w:r>
      <w:r w:rsidR="00F856E5" w:rsidRPr="00FA2B64">
        <w:t>muestra</w:t>
      </w:r>
      <w:r w:rsidRPr="00FA2B64">
        <w:t xml:space="preserve"> el acceso a los módulos de </w:t>
      </w:r>
      <w:r w:rsidR="00F856E5" w:rsidRPr="00FA2B64">
        <w:t xml:space="preserve">gestión de empleados y asignación de roles, </w:t>
      </w:r>
      <w:r w:rsidRPr="00FA2B64">
        <w:t>control horario de la plantilla</w:t>
      </w:r>
      <w:r w:rsidR="00F856E5" w:rsidRPr="00FA2B64">
        <w:t xml:space="preserve"> y </w:t>
      </w:r>
      <w:r w:rsidRPr="00FA2B64">
        <w:t>gestión de solicitudes de vacaciones, incidencias y nóminas. Además, se ha habilitado un modo de "vista de empleado" para que el administrador pueda validar la experiencia de usuario sin cambiar de cuenta.</w:t>
      </w:r>
      <w:r w:rsidR="00F856E5" w:rsidRPr="00FA2B64">
        <w:t xml:space="preserve"> Todas estas funcionalidades pueden verse reflejadas en la </w:t>
      </w:r>
      <w:r w:rsidR="004654AA" w:rsidRPr="00FA2B64">
        <w:t>f</w:t>
      </w:r>
      <w:r w:rsidR="00F856E5" w:rsidRPr="00FA2B64">
        <w:t>igura 19.</w:t>
      </w:r>
    </w:p>
    <w:p w14:paraId="3E9ACE38" w14:textId="00E2DA9A" w:rsidR="00BE0162" w:rsidRPr="00FA2B64" w:rsidRDefault="00BE0162" w:rsidP="00BE0162">
      <w:pPr>
        <w:numPr>
          <w:ilvl w:val="0"/>
          <w:numId w:val="36"/>
        </w:numPr>
      </w:pPr>
      <w:r w:rsidRPr="00FA2B64">
        <w:rPr>
          <w:b/>
          <w:bCs/>
        </w:rPr>
        <w:t>Perfil de Trabajador:</w:t>
      </w:r>
      <w:r w:rsidRPr="00FA2B64">
        <w:t xml:space="preserve"> El menú de navegación se reduce a las funciones de fichaje diario, consulta de historial</w:t>
      </w:r>
      <w:r w:rsidR="00F856E5" w:rsidRPr="00FA2B64">
        <w:t xml:space="preserve">, solicitudes de vacaciones e incidencias, carga de justificantes y consulta de nóminas, tal y como se observa en la </w:t>
      </w:r>
      <w:r w:rsidR="004654AA" w:rsidRPr="00FA2B64">
        <w:t>f</w:t>
      </w:r>
      <w:r w:rsidR="00F856E5" w:rsidRPr="00FA2B64">
        <w:t>igura 19.</w:t>
      </w:r>
    </w:p>
    <w:p w14:paraId="25AE7A6A" w14:textId="60AC0273" w:rsidR="00A34925" w:rsidRPr="00FA2B64" w:rsidRDefault="00BE0162" w:rsidP="00BE0162">
      <w:pPr>
        <w:numPr>
          <w:ilvl w:val="0"/>
          <w:numId w:val="36"/>
        </w:numPr>
      </w:pPr>
      <w:r w:rsidRPr="00FA2B64">
        <w:rPr>
          <w:b/>
          <w:bCs/>
        </w:rPr>
        <w:t>Perfiles de Consulta (RLT e Inspección):</w:t>
      </w:r>
      <w:r w:rsidRPr="00FA2B64">
        <w:t xml:space="preserve"> Se mantienen las vistas de datos, pero se eliminan botones de edición, aprobación o borrado. La interfaz se transforma en solo lectura, asegurando que la supervisión sea </w:t>
      </w:r>
      <w:r w:rsidR="005E2439" w:rsidRPr="00FA2B64">
        <w:t>fluida,</w:t>
      </w:r>
      <w:r w:rsidRPr="00FA2B64">
        <w:t xml:space="preserve"> pero sin riesgo de modificar información.</w:t>
      </w:r>
      <w:r w:rsidR="00F856E5" w:rsidRPr="00FA2B64">
        <w:t xml:space="preserve"> El perfil de Inspección tiene acceso limitado </w:t>
      </w:r>
      <w:r w:rsidR="007E56A1" w:rsidRPr="00FA2B64">
        <w:t xml:space="preserve">asignado por el administrador. Las pantallas y permisos de RLT se pueden apreciar en la </w:t>
      </w:r>
      <w:r w:rsidR="004654AA" w:rsidRPr="00FA2B64">
        <w:t>f</w:t>
      </w:r>
      <w:r w:rsidR="007E56A1" w:rsidRPr="00FA2B64">
        <w:t>igura 20, y las de Inspección en la</w:t>
      </w:r>
      <w:r w:rsidR="00371FE6">
        <w:t xml:space="preserve"> </w:t>
      </w:r>
      <w:r w:rsidR="007E56A1" w:rsidRPr="00FA2B64">
        <w:t>Figura 22.</w:t>
      </w:r>
    </w:p>
    <w:p w14:paraId="389B5C63" w14:textId="77777777" w:rsidR="00E4469B" w:rsidRPr="00FA2B64" w:rsidRDefault="00E4469B" w:rsidP="00CB3337">
      <w:pPr>
        <w:jc w:val="center"/>
        <w:rPr>
          <w:noProof/>
        </w:rPr>
      </w:pPr>
    </w:p>
    <w:p w14:paraId="22A28A9A" w14:textId="77777777" w:rsidR="00B92C14" w:rsidRPr="00FA2B64" w:rsidRDefault="00F856E5" w:rsidP="00B92C14">
      <w:pPr>
        <w:keepNext/>
        <w:jc w:val="center"/>
      </w:pPr>
      <w:r w:rsidRPr="00FA2B64">
        <w:rPr>
          <w:noProof/>
        </w:rPr>
        <w:lastRenderedPageBreak/>
        <mc:AlternateContent>
          <mc:Choice Requires="wps">
            <w:drawing>
              <wp:anchor distT="0" distB="0" distL="114300" distR="114300" simplePos="0" relativeHeight="251664384" behindDoc="0" locked="0" layoutInCell="1" allowOverlap="1" wp14:anchorId="2961730B" wp14:editId="1E5B438C">
                <wp:simplePos x="0" y="0"/>
                <wp:positionH relativeFrom="column">
                  <wp:posOffset>3689022</wp:posOffset>
                </wp:positionH>
                <wp:positionV relativeFrom="paragraph">
                  <wp:posOffset>182642</wp:posOffset>
                </wp:positionV>
                <wp:extent cx="231149" cy="183559"/>
                <wp:effectExtent l="0" t="0" r="16510" b="26035"/>
                <wp:wrapNone/>
                <wp:docPr id="2087058402" name="Rectángulo 4"/>
                <wp:cNvGraphicFramePr/>
                <a:graphic xmlns:a="http://schemas.openxmlformats.org/drawingml/2006/main">
                  <a:graphicData uri="http://schemas.microsoft.com/office/word/2010/wordprocessingShape">
                    <wps:wsp>
                      <wps:cNvSpPr/>
                      <wps:spPr>
                        <a:xfrm>
                          <a:off x="0" y="0"/>
                          <a:ext cx="231149" cy="1835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B8F22" id="Rectángulo 4" o:spid="_x0000_s1026" style="position:absolute;margin-left:290.45pt;margin-top:14.4pt;width:18.2pt;height:1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" filled="f" strokecolor="#c00000" strokeweight="2pt"/>
            </w:pict>
          </mc:Fallback>
        </mc:AlternateContent>
      </w:r>
      <w:r w:rsidR="00CB3337" w:rsidRPr="00FA2B64">
        <w:rPr>
          <w:noProof/>
        </w:rPr>
        <w:drawing>
          <wp:inline distT="0" distB="0" distL="0" distR="0" wp14:anchorId="0E367CBE" wp14:editId="7173C6EF">
            <wp:extent cx="1724527" cy="3426230"/>
            <wp:effectExtent l="0" t="0" r="9525" b="3175"/>
            <wp:docPr id="434454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391" name="Imagen 7"/>
                    <pic:cNvPicPr/>
                  </pic:nvPicPr>
                  <pic:blipFill>
                    <a:blip r:embed="rId50">
                      <a:extLst>
                        <a:ext uri="{28A0092B-C50C-407E-A947-70E740481C1C}">
                          <a14:useLocalDpi xmlns:a14="http://schemas.microsoft.com/office/drawing/2010/main" val="0"/>
                        </a:ext>
                      </a:extLst>
                    </a:blip>
                    <a:srcRect l="5259" r="5259"/>
                    <a:stretch>
                      <a:fillRect/>
                    </a:stretch>
                  </pic:blipFill>
                  <pic:spPr bwMode="auto">
                    <a:xfrm>
                      <a:off x="0" y="0"/>
                      <a:ext cx="1724527" cy="3426230"/>
                    </a:xfrm>
                    <a:prstGeom prst="rect">
                      <a:avLst/>
                    </a:prstGeom>
                    <a:ln>
                      <a:noFill/>
                    </a:ln>
                    <a:extLst>
                      <a:ext uri="{53640926-AAD7-44D8-BBD7-CCE9431645EC}">
                        <a14:shadowObscured xmlns:a14="http://schemas.microsoft.com/office/drawing/2010/main"/>
                      </a:ext>
                    </a:extLst>
                  </pic:spPr>
                </pic:pic>
              </a:graphicData>
            </a:graphic>
          </wp:inline>
        </w:drawing>
      </w:r>
      <w:r w:rsidR="00CB3337" w:rsidRPr="00FA2B64">
        <w:rPr>
          <w:noProof/>
        </w:rPr>
        <w:drawing>
          <wp:inline distT="0" distB="0" distL="0" distR="0" wp14:anchorId="6BBEA1E2" wp14:editId="0DE4D660">
            <wp:extent cx="1719712" cy="3405988"/>
            <wp:effectExtent l="0" t="0" r="0" b="4445"/>
            <wp:docPr id="4886208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0839" name="Imagen 7"/>
                    <pic:cNvPicPr/>
                  </pic:nvPicPr>
                  <pic:blipFill rotWithShape="1">
                    <a:blip r:embed="rId51" cstate="print">
                      <a:extLst>
                        <a:ext uri="{28A0092B-C50C-407E-A947-70E740481C1C}">
                          <a14:useLocalDpi xmlns:a14="http://schemas.microsoft.com/office/drawing/2010/main" val="0"/>
                        </a:ext>
                      </a:extLst>
                    </a:blip>
                    <a:srcRect l="9053" t="3657" r="7347" b="3208"/>
                    <a:stretch>
                      <a:fillRect/>
                    </a:stretch>
                  </pic:blipFill>
                  <pic:spPr bwMode="auto">
                    <a:xfrm>
                      <a:off x="0" y="0"/>
                      <a:ext cx="1731905" cy="3430137"/>
                    </a:xfrm>
                    <a:prstGeom prst="rect">
                      <a:avLst/>
                    </a:prstGeom>
                    <a:ln>
                      <a:noFill/>
                    </a:ln>
                    <a:extLst>
                      <a:ext uri="{53640926-AAD7-44D8-BBD7-CCE9431645EC}">
                        <a14:shadowObscured xmlns:a14="http://schemas.microsoft.com/office/drawing/2010/main"/>
                      </a:ext>
                    </a:extLst>
                  </pic:spPr>
                </pic:pic>
              </a:graphicData>
            </a:graphic>
          </wp:inline>
        </w:drawing>
      </w:r>
    </w:p>
    <w:p w14:paraId="1F940356" w14:textId="1E9E21C3" w:rsidR="00CB3337" w:rsidRPr="00FA2B64" w:rsidRDefault="00B92C14" w:rsidP="00B92C14">
      <w:pPr>
        <w:pStyle w:val="Descripcin"/>
        <w:rPr>
          <w:noProof/>
        </w:rPr>
      </w:pPr>
      <w:bookmarkStart w:id="93" w:name="_Toc231556498"/>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19</w:t>
      </w:r>
      <w:r w:rsidR="00CE6C9A" w:rsidRPr="00FA2B64">
        <w:rPr>
          <w:noProof/>
        </w:rPr>
        <w:fldChar w:fldCharType="end"/>
      </w:r>
      <w:r w:rsidRPr="00FA2B64">
        <w:t>. Pantalla principal del trabajador y del administrador.</w:t>
      </w:r>
      <w:bookmarkEnd w:id="93"/>
    </w:p>
    <w:p w14:paraId="7F7332B0" w14:textId="77777777" w:rsidR="00B92C14" w:rsidRPr="00FA2B64" w:rsidRDefault="00E4469B" w:rsidP="00B92C14">
      <w:pPr>
        <w:keepNext/>
        <w:jc w:val="center"/>
      </w:pPr>
      <w:r w:rsidRPr="00FA2B64">
        <w:rPr>
          <w:noProof/>
        </w:rPr>
        <w:drawing>
          <wp:inline distT="0" distB="0" distL="0" distR="0" wp14:anchorId="52041337" wp14:editId="196B8F8B">
            <wp:extent cx="1713506" cy="3375864"/>
            <wp:effectExtent l="0" t="0" r="1270" b="0"/>
            <wp:docPr id="1688522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43" name="Imagen 7"/>
                    <pic:cNvPicPr/>
                  </pic:nvPicPr>
                  <pic:blipFill rotWithShape="1">
                    <a:blip r:embed="rId52" cstate="print">
                      <a:extLst>
                        <a:ext uri="{28A0092B-C50C-407E-A947-70E740481C1C}">
                          <a14:useLocalDpi xmlns:a14="http://schemas.microsoft.com/office/drawing/2010/main" val="0"/>
                        </a:ext>
                      </a:extLst>
                    </a:blip>
                    <a:srcRect l="8303" t="3174" r="7655" b="3688"/>
                    <a:stretch>
                      <a:fillRect/>
                    </a:stretch>
                  </pic:blipFill>
                  <pic:spPr bwMode="auto">
                    <a:xfrm>
                      <a:off x="0" y="0"/>
                      <a:ext cx="1722229" cy="3393050"/>
                    </a:xfrm>
                    <a:prstGeom prst="rect">
                      <a:avLst/>
                    </a:prstGeom>
                    <a:ln>
                      <a:noFill/>
                    </a:ln>
                    <a:extLst>
                      <a:ext uri="{53640926-AAD7-44D8-BBD7-CCE9431645EC}">
                        <a14:shadowObscured xmlns:a14="http://schemas.microsoft.com/office/drawing/2010/main"/>
                      </a:ext>
                    </a:extLst>
                  </pic:spPr>
                </pic:pic>
              </a:graphicData>
            </a:graphic>
          </wp:inline>
        </w:drawing>
      </w:r>
      <w:r w:rsidR="00CB3337" w:rsidRPr="00FA2B64">
        <w:rPr>
          <w:noProof/>
        </w:rPr>
        <w:drawing>
          <wp:inline distT="0" distB="0" distL="0" distR="0" wp14:anchorId="2D9C79E8" wp14:editId="4F5C0D00">
            <wp:extent cx="1712031" cy="3363098"/>
            <wp:effectExtent l="0" t="0" r="2540" b="8890"/>
            <wp:docPr id="7161509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915" name="Imagen 7"/>
                    <pic:cNvPicPr/>
                  </pic:nvPicPr>
                  <pic:blipFill rotWithShape="1">
                    <a:blip r:embed="rId53" cstate="print">
                      <a:extLst>
                        <a:ext uri="{28A0092B-C50C-407E-A947-70E740481C1C}">
                          <a14:useLocalDpi xmlns:a14="http://schemas.microsoft.com/office/drawing/2010/main" val="0"/>
                        </a:ext>
                      </a:extLst>
                    </a:blip>
                    <a:srcRect l="8823" t="3525" r="7142" b="3620"/>
                    <a:stretch>
                      <a:fillRect/>
                    </a:stretch>
                  </pic:blipFill>
                  <pic:spPr bwMode="auto">
                    <a:xfrm>
                      <a:off x="0" y="0"/>
                      <a:ext cx="1721586" cy="3381869"/>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drawing>
          <wp:inline distT="0" distB="0" distL="0" distR="0" wp14:anchorId="08433D58" wp14:editId="7B7B96FB">
            <wp:extent cx="1698886" cy="3374177"/>
            <wp:effectExtent l="0" t="0" r="0" b="0"/>
            <wp:docPr id="462039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91" name="Imagen 7"/>
                    <pic:cNvPicPr/>
                  </pic:nvPicPr>
                  <pic:blipFill rotWithShape="1">
                    <a:blip r:embed="rId54" cstate="print">
                      <a:extLst>
                        <a:ext uri="{28A0092B-C50C-407E-A947-70E740481C1C}">
                          <a14:useLocalDpi xmlns:a14="http://schemas.microsoft.com/office/drawing/2010/main" val="0"/>
                        </a:ext>
                      </a:extLst>
                    </a:blip>
                    <a:srcRect l="9053" t="3525" r="7347" b="3079"/>
                    <a:stretch>
                      <a:fillRect/>
                    </a:stretch>
                  </pic:blipFill>
                  <pic:spPr bwMode="auto">
                    <a:xfrm>
                      <a:off x="0" y="0"/>
                      <a:ext cx="1707329" cy="3390946"/>
                    </a:xfrm>
                    <a:prstGeom prst="rect">
                      <a:avLst/>
                    </a:prstGeom>
                    <a:ln>
                      <a:noFill/>
                    </a:ln>
                    <a:extLst>
                      <a:ext uri="{53640926-AAD7-44D8-BBD7-CCE9431645EC}">
                        <a14:shadowObscured xmlns:a14="http://schemas.microsoft.com/office/drawing/2010/main"/>
                      </a:ext>
                    </a:extLst>
                  </pic:spPr>
                </pic:pic>
              </a:graphicData>
            </a:graphic>
          </wp:inline>
        </w:drawing>
      </w:r>
    </w:p>
    <w:p w14:paraId="07B61004" w14:textId="07210A30" w:rsidR="00CB3337" w:rsidRPr="00FA2B64" w:rsidRDefault="00B92C14" w:rsidP="00B92C14">
      <w:pPr>
        <w:pStyle w:val="Descripcin"/>
        <w:rPr>
          <w:noProof/>
        </w:rPr>
      </w:pPr>
      <w:bookmarkStart w:id="94" w:name="_Toc231556499"/>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20</w:t>
      </w:r>
      <w:r w:rsidR="00CE6C9A" w:rsidRPr="00FA2B64">
        <w:rPr>
          <w:noProof/>
        </w:rPr>
        <w:fldChar w:fldCharType="end"/>
      </w:r>
      <w:r w:rsidRPr="00FA2B64">
        <w:t>. Panel de Inspección con y sin acceso, y vista restringida de un módulo.</w:t>
      </w:r>
      <w:bookmarkEnd w:id="94"/>
    </w:p>
    <w:p w14:paraId="09C2177F" w14:textId="548F8CB5" w:rsidR="007E56A1" w:rsidRPr="00FA2B64" w:rsidRDefault="007E56A1" w:rsidP="007E56A1">
      <w:r w:rsidRPr="00FA2B64">
        <w:t xml:space="preserve">La </w:t>
      </w:r>
      <w:r w:rsidR="004654AA" w:rsidRPr="00FA2B64">
        <w:t>f</w:t>
      </w:r>
      <w:r w:rsidRPr="00FA2B64">
        <w:t>igura 21 representa el acceso habilitado para el rol de inspección, permitiendo la consulta de información laboral en tiempo real.</w:t>
      </w:r>
    </w:p>
    <w:p w14:paraId="760C0FCA" w14:textId="77777777" w:rsidR="007E56A1" w:rsidRPr="00FA2B64" w:rsidRDefault="007E56A1" w:rsidP="007E56A1">
      <w:pPr>
        <w:rPr>
          <w:noProof/>
        </w:rPr>
      </w:pPr>
    </w:p>
    <w:p w14:paraId="476C7876" w14:textId="77777777" w:rsidR="00666D7D" w:rsidRPr="00FA2B64" w:rsidRDefault="00666D7D" w:rsidP="00B92C14">
      <w:pPr>
        <w:keepNext/>
        <w:jc w:val="center"/>
        <w:rPr>
          <w:noProof/>
        </w:rPr>
      </w:pPr>
    </w:p>
    <w:p w14:paraId="3334FBD8" w14:textId="2F576939" w:rsidR="00B92C14" w:rsidRPr="00FA2B64" w:rsidRDefault="007E56A1" w:rsidP="00B92C14">
      <w:pPr>
        <w:keepNext/>
        <w:jc w:val="center"/>
      </w:pPr>
      <w:r w:rsidRPr="00FA2B64">
        <w:rPr>
          <w:noProof/>
        </w:rPr>
        <w:drawing>
          <wp:inline distT="0" distB="0" distL="0" distR="0" wp14:anchorId="695DB215" wp14:editId="3ADB1C13">
            <wp:extent cx="5567041" cy="2071688"/>
            <wp:effectExtent l="0" t="0" r="0" b="5080"/>
            <wp:docPr id="198280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2" name="Imagen 6"/>
                    <pic:cNvPicPr/>
                  </pic:nvPicPr>
                  <pic:blipFill rotWithShape="1">
                    <a:blip r:embed="rId55">
                      <a:extLst>
                        <a:ext uri="{28A0092B-C50C-407E-A947-70E740481C1C}">
                          <a14:useLocalDpi xmlns:a14="http://schemas.microsoft.com/office/drawing/2010/main" val="0"/>
                        </a:ext>
                      </a:extLst>
                    </a:blip>
                    <a:srcRect l="35382" t="26968" r="15445" b="42104"/>
                    <a:stretch>
                      <a:fillRect/>
                    </a:stretch>
                  </pic:blipFill>
                  <pic:spPr bwMode="auto">
                    <a:xfrm>
                      <a:off x="0" y="0"/>
                      <a:ext cx="5611032" cy="2088059"/>
                    </a:xfrm>
                    <a:prstGeom prst="rect">
                      <a:avLst/>
                    </a:prstGeom>
                    <a:ln>
                      <a:noFill/>
                    </a:ln>
                    <a:extLst>
                      <a:ext uri="{53640926-AAD7-44D8-BBD7-CCE9431645EC}">
                        <a14:shadowObscured xmlns:a14="http://schemas.microsoft.com/office/drawing/2010/main"/>
                      </a:ext>
                    </a:extLst>
                  </pic:spPr>
                </pic:pic>
              </a:graphicData>
            </a:graphic>
          </wp:inline>
        </w:drawing>
      </w:r>
    </w:p>
    <w:p w14:paraId="2B085F5C" w14:textId="0CAB78AE" w:rsidR="00E4469B" w:rsidRPr="00FA2B64" w:rsidRDefault="00B92C14" w:rsidP="00B92C14">
      <w:pPr>
        <w:pStyle w:val="Descripcin"/>
      </w:pPr>
      <w:bookmarkStart w:id="95" w:name="_Toc231556500"/>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21</w:t>
      </w:r>
      <w:r w:rsidR="00CE6C9A" w:rsidRPr="00FA2B64">
        <w:rPr>
          <w:noProof/>
        </w:rPr>
        <w:fldChar w:fldCharType="end"/>
      </w:r>
      <w:r w:rsidRPr="00FA2B64">
        <w:t>. Estructura funcional del panel inspector.</w:t>
      </w:r>
      <w:bookmarkEnd w:id="95"/>
    </w:p>
    <w:p w14:paraId="1349971E" w14:textId="77777777" w:rsidR="00365062" w:rsidRPr="00FA2B64" w:rsidRDefault="00E4469B" w:rsidP="00365062">
      <w:pPr>
        <w:keepNext/>
        <w:jc w:val="center"/>
      </w:pPr>
      <w:r w:rsidRPr="00FA2B64">
        <w:rPr>
          <w:noProof/>
        </w:rPr>
        <w:drawing>
          <wp:inline distT="0" distB="0" distL="0" distR="0" wp14:anchorId="49310296" wp14:editId="392FD7EE">
            <wp:extent cx="1721457" cy="3396399"/>
            <wp:effectExtent l="0" t="0" r="0" b="0"/>
            <wp:docPr id="470064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4035" name="Imagen 7"/>
                    <pic:cNvPicPr/>
                  </pic:nvPicPr>
                  <pic:blipFill rotWithShape="1">
                    <a:blip r:embed="rId56" cstate="print">
                      <a:extLst>
                        <a:ext uri="{28A0092B-C50C-407E-A947-70E740481C1C}">
                          <a14:useLocalDpi xmlns:a14="http://schemas.microsoft.com/office/drawing/2010/main" val="0"/>
                        </a:ext>
                      </a:extLst>
                    </a:blip>
                    <a:srcRect l="8824" t="3003" r="6911" b="3478"/>
                    <a:stretch>
                      <a:fillRect/>
                    </a:stretch>
                  </pic:blipFill>
                  <pic:spPr bwMode="auto">
                    <a:xfrm>
                      <a:off x="0" y="0"/>
                      <a:ext cx="1736888" cy="3426845"/>
                    </a:xfrm>
                    <a:prstGeom prst="rect">
                      <a:avLst/>
                    </a:prstGeom>
                    <a:ln>
                      <a:noFill/>
                    </a:ln>
                    <a:extLst>
                      <a:ext uri="{53640926-AAD7-44D8-BBD7-CCE9431645EC}">
                        <a14:shadowObscured xmlns:a14="http://schemas.microsoft.com/office/drawing/2010/main"/>
                      </a:ext>
                    </a:extLst>
                  </pic:spPr>
                </pic:pic>
              </a:graphicData>
            </a:graphic>
          </wp:inline>
        </w:drawing>
      </w:r>
      <w:r w:rsidRPr="00FA2B64">
        <w:rPr>
          <w:noProof/>
        </w:rPr>
        <w:t xml:space="preserve"> </w:t>
      </w:r>
      <w:r w:rsidRPr="00FA2B64">
        <w:rPr>
          <w:noProof/>
        </w:rPr>
        <w:drawing>
          <wp:inline distT="0" distB="0" distL="0" distR="0" wp14:anchorId="37E73F5E" wp14:editId="3AE35FF8">
            <wp:extent cx="1829358" cy="3391184"/>
            <wp:effectExtent l="0" t="0" r="0" b="0"/>
            <wp:docPr id="1847083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3823" name="Imagen 7"/>
                    <pic:cNvPicPr/>
                  </pic:nvPicPr>
                  <pic:blipFill rotWithShape="1">
                    <a:blip r:embed="rId57" cstate="print">
                      <a:extLst>
                        <a:ext uri="{28A0092B-C50C-407E-A947-70E740481C1C}">
                          <a14:useLocalDpi xmlns:a14="http://schemas.microsoft.com/office/drawing/2010/main" val="0"/>
                        </a:ext>
                      </a:extLst>
                    </a:blip>
                    <a:srcRect l="4099"/>
                    <a:stretch>
                      <a:fillRect/>
                    </a:stretch>
                  </pic:blipFill>
                  <pic:spPr bwMode="auto">
                    <a:xfrm>
                      <a:off x="0" y="0"/>
                      <a:ext cx="1839549" cy="3410076"/>
                    </a:xfrm>
                    <a:prstGeom prst="rect">
                      <a:avLst/>
                    </a:prstGeom>
                    <a:ln>
                      <a:noFill/>
                    </a:ln>
                    <a:extLst>
                      <a:ext uri="{53640926-AAD7-44D8-BBD7-CCE9431645EC}">
                        <a14:shadowObscured xmlns:a14="http://schemas.microsoft.com/office/drawing/2010/main"/>
                      </a:ext>
                    </a:extLst>
                  </pic:spPr>
                </pic:pic>
              </a:graphicData>
            </a:graphic>
          </wp:inline>
        </w:drawing>
      </w:r>
    </w:p>
    <w:p w14:paraId="63B9A8B4" w14:textId="66EFDAC0" w:rsidR="00E4469B" w:rsidRPr="00FA2B64" w:rsidRDefault="00365062" w:rsidP="00365062">
      <w:pPr>
        <w:pStyle w:val="Descripcin"/>
        <w:rPr>
          <w:noProof/>
        </w:rPr>
      </w:pPr>
      <w:bookmarkStart w:id="96" w:name="_Toc231556501"/>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22</w:t>
      </w:r>
      <w:r w:rsidR="00CE6C9A" w:rsidRPr="00FA2B64">
        <w:rPr>
          <w:noProof/>
        </w:rPr>
        <w:fldChar w:fldCharType="end"/>
      </w:r>
      <w:r w:rsidRPr="00FA2B64">
        <w:t>. Panel RLT, y vista restringida de un módulo.</w:t>
      </w:r>
      <w:bookmarkEnd w:id="96"/>
    </w:p>
    <w:p w14:paraId="43B7D7C4" w14:textId="3D0B9EBC" w:rsidR="007E56A1" w:rsidRPr="00FA2B64" w:rsidRDefault="007E56A1" w:rsidP="007E56A1">
      <w:r w:rsidRPr="00FA2B64">
        <w:t xml:space="preserve">La </w:t>
      </w:r>
      <w:r w:rsidR="004654AA" w:rsidRPr="00FA2B64">
        <w:t>f</w:t>
      </w:r>
      <w:r w:rsidRPr="00FA2B64">
        <w:t>igura 23 muestra la estructura del rol de Representación Legal de los Trabajadores (RLT), configurado en modo solo lectura.</w:t>
      </w:r>
    </w:p>
    <w:p w14:paraId="7EDD45F4" w14:textId="77777777" w:rsidR="007E56A1" w:rsidRPr="00FA2B64" w:rsidRDefault="007E56A1" w:rsidP="007E56A1">
      <w:pPr>
        <w:rPr>
          <w:noProof/>
        </w:rPr>
      </w:pPr>
    </w:p>
    <w:p w14:paraId="5362B2B8" w14:textId="77777777" w:rsidR="00365062" w:rsidRPr="00FA2B64" w:rsidRDefault="007E56A1" w:rsidP="00365062">
      <w:pPr>
        <w:keepNext/>
        <w:jc w:val="center"/>
      </w:pPr>
      <w:r w:rsidRPr="00FA2B64">
        <w:rPr>
          <w:noProof/>
        </w:rPr>
        <w:lastRenderedPageBreak/>
        <w:drawing>
          <wp:inline distT="0" distB="0" distL="0" distR="0" wp14:anchorId="17345170" wp14:editId="5EBEA6B5">
            <wp:extent cx="4229166" cy="2843213"/>
            <wp:effectExtent l="0" t="0" r="0" b="0"/>
            <wp:docPr id="16929246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4697" name="Imagen 1692924697"/>
                    <pic:cNvPicPr/>
                  </pic:nvPicPr>
                  <pic:blipFill rotWithShape="1">
                    <a:blip r:embed="rId58">
                      <a:extLst>
                        <a:ext uri="{28A0092B-C50C-407E-A947-70E740481C1C}">
                          <a14:useLocalDpi xmlns:a14="http://schemas.microsoft.com/office/drawing/2010/main" val="0"/>
                        </a:ext>
                      </a:extLst>
                    </a:blip>
                    <a:srcRect l="30168" t="1872" r="27329" b="57710"/>
                    <a:stretch>
                      <a:fillRect/>
                    </a:stretch>
                  </pic:blipFill>
                  <pic:spPr bwMode="auto">
                    <a:xfrm>
                      <a:off x="0" y="0"/>
                      <a:ext cx="4264555" cy="2867005"/>
                    </a:xfrm>
                    <a:prstGeom prst="rect">
                      <a:avLst/>
                    </a:prstGeom>
                    <a:ln>
                      <a:noFill/>
                    </a:ln>
                    <a:extLst>
                      <a:ext uri="{53640926-AAD7-44D8-BBD7-CCE9431645EC}">
                        <a14:shadowObscured xmlns:a14="http://schemas.microsoft.com/office/drawing/2010/main"/>
                      </a:ext>
                    </a:extLst>
                  </pic:spPr>
                </pic:pic>
              </a:graphicData>
            </a:graphic>
          </wp:inline>
        </w:drawing>
      </w:r>
    </w:p>
    <w:p w14:paraId="09D193FC" w14:textId="79E8E58A" w:rsidR="007E56A1" w:rsidRPr="00FA2B64" w:rsidRDefault="00365062" w:rsidP="00365062">
      <w:pPr>
        <w:pStyle w:val="Descripcin"/>
      </w:pPr>
      <w:bookmarkStart w:id="97" w:name="_Toc231556502"/>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23</w:t>
      </w:r>
      <w:r w:rsidR="00CE6C9A" w:rsidRPr="00FA2B64">
        <w:rPr>
          <w:noProof/>
        </w:rPr>
        <w:fldChar w:fldCharType="end"/>
      </w:r>
      <w:r w:rsidRPr="00FA2B64">
        <w:t>. Estructura funcional del panel RLT.</w:t>
      </w:r>
      <w:bookmarkEnd w:id="97"/>
    </w:p>
    <w:p w14:paraId="28AEC1BA" w14:textId="44086DC8" w:rsidR="00A34925" w:rsidRPr="00FA2B64" w:rsidRDefault="00A34925" w:rsidP="00A34925">
      <w:pPr>
        <w:pStyle w:val="Ttulo2"/>
      </w:pPr>
      <w:bookmarkStart w:id="98" w:name="_Toc231556454"/>
      <w:r w:rsidRPr="00FA2B64">
        <w:t>Funcionamiento en modo offline</w:t>
      </w:r>
      <w:bookmarkEnd w:id="98"/>
    </w:p>
    <w:p w14:paraId="7D0DF091" w14:textId="2C3CBA88" w:rsidR="00BE0162" w:rsidRPr="00FA2B64" w:rsidRDefault="00BE0162" w:rsidP="00BE0162">
      <w:r w:rsidRPr="00FA2B64">
        <w:t>Como ha explicado en la fase de diseño, la aplicación está capacitada para operar con conectividad limitada en el módulo de fichajes. El objetivo es garantizar que la jornada laboral quede registrada sin interrupciones, independientemente de la cobertura del dispositivo.</w:t>
      </w:r>
    </w:p>
    <w:p w14:paraId="1AD2E509" w14:textId="77777777" w:rsidR="00BE0162" w:rsidRPr="00FA2B64" w:rsidRDefault="00BE0162" w:rsidP="00BE0162">
      <w:pPr>
        <w:pStyle w:val="Ttulo3"/>
      </w:pPr>
      <w:bookmarkStart w:id="99" w:name="_Toc231556455"/>
      <w:r w:rsidRPr="00FA2B64">
        <w:t>Gestión del estado de sincronización</w:t>
      </w:r>
      <w:bookmarkEnd w:id="99"/>
    </w:p>
    <w:p w14:paraId="27A95593" w14:textId="02622C4C" w:rsidR="00BE0162" w:rsidRPr="00FA2B64" w:rsidRDefault="00BE0162" w:rsidP="00BE0162">
      <w:r w:rsidRPr="00FA2B64">
        <w:t xml:space="preserve">Cuando se detecta una falta de conexión, la aplicación usa la persistencia local para almacenar el registro. Para evitar la duda del usuario, el sistema implementa una lógica de </w:t>
      </w:r>
      <w:r w:rsidRPr="00FA2B64">
        <w:rPr>
          <w:i/>
          <w:iCs/>
        </w:rPr>
        <w:t>feedback</w:t>
      </w:r>
      <w:r w:rsidRPr="00FA2B64">
        <w:t xml:space="preserve"> visual:</w:t>
      </w:r>
    </w:p>
    <w:p w14:paraId="34449412" w14:textId="1DA14C15" w:rsidR="00BE0162" w:rsidRPr="00FA2B64" w:rsidRDefault="00BE0162" w:rsidP="00BE0162">
      <w:pPr>
        <w:numPr>
          <w:ilvl w:val="0"/>
          <w:numId w:val="37"/>
        </w:numPr>
      </w:pPr>
      <w:r w:rsidRPr="00FA2B64">
        <w:rPr>
          <w:b/>
          <w:bCs/>
        </w:rPr>
        <w:t>Identificación visual:</w:t>
      </w:r>
      <w:r w:rsidRPr="00FA2B64">
        <w:t xml:space="preserve"> Mientras el fichaje solo existe en la memoria local del dispositivo, </w:t>
      </w:r>
      <w:r w:rsidR="007E56A1" w:rsidRPr="00FA2B64">
        <w:t xml:space="preserve">al fichar sale un mensaje indicando que se ha guardado el fichaje sin conexión, y se </w:t>
      </w:r>
      <w:r w:rsidRPr="00FA2B64">
        <w:t>muestra un icono de nube junto al registro</w:t>
      </w:r>
      <w:r w:rsidR="007E56A1" w:rsidRPr="00FA2B64">
        <w:t xml:space="preserve">, tal y como se ve en la </w:t>
      </w:r>
      <w:r w:rsidR="004654AA" w:rsidRPr="00FA2B64">
        <w:t>f</w:t>
      </w:r>
      <w:r w:rsidR="007E56A1" w:rsidRPr="00FA2B64">
        <w:t>igura 24.</w:t>
      </w:r>
    </w:p>
    <w:p w14:paraId="32281A99" w14:textId="7FBE9AAA" w:rsidR="007E56A1" w:rsidRPr="00FA2B64" w:rsidRDefault="00BE0162" w:rsidP="007E56A1">
      <w:pPr>
        <w:numPr>
          <w:ilvl w:val="0"/>
          <w:numId w:val="37"/>
        </w:numPr>
      </w:pPr>
      <w:r w:rsidRPr="00FA2B64">
        <w:rPr>
          <w:b/>
          <w:bCs/>
        </w:rPr>
        <w:t>Sincronización automática:</w:t>
      </w:r>
      <w:r w:rsidRPr="00FA2B64">
        <w:t xml:space="preserve"> En el momento en que se restablece el enlace de datos, </w:t>
      </w:r>
      <w:commentRangeStart w:id="100"/>
      <w:commentRangeStart w:id="101"/>
      <w:r w:rsidR="00D15450" w:rsidRPr="00FA2B64">
        <w:t>las librerías de persistencia d</w:t>
      </w:r>
      <w:r w:rsidRPr="00FA2B64">
        <w:t>e Firebase</w:t>
      </w:r>
      <w:r w:rsidR="00533033" w:rsidRPr="00FA2B64">
        <w:t xml:space="preserve"> [</w:t>
      </w:r>
      <w:r w:rsidR="001A672B" w:rsidRPr="00FA2B64">
        <w:t>4</w:t>
      </w:r>
      <w:r w:rsidR="00533033" w:rsidRPr="00FA2B64">
        <w:t>]</w:t>
      </w:r>
      <w:r w:rsidRPr="00FA2B64">
        <w:t xml:space="preserve"> </w:t>
      </w:r>
      <w:commentRangeEnd w:id="100"/>
      <w:r w:rsidR="00F96201" w:rsidRPr="00FA2B64">
        <w:rPr>
          <w:rStyle w:val="Refdecomentario"/>
          <w:sz w:val="22"/>
          <w:szCs w:val="24"/>
        </w:rPr>
        <w:commentReference w:id="100"/>
      </w:r>
      <w:commentRangeEnd w:id="101"/>
      <w:r w:rsidR="00D15450" w:rsidRPr="00FA2B64">
        <w:rPr>
          <w:rStyle w:val="Refdecomentario"/>
          <w:sz w:val="22"/>
          <w:szCs w:val="24"/>
        </w:rPr>
        <w:commentReference w:id="101"/>
      </w:r>
      <w:r w:rsidRPr="00FA2B64">
        <w:t>sube</w:t>
      </w:r>
      <w:r w:rsidR="00D15450" w:rsidRPr="00FA2B64">
        <w:t>n</w:t>
      </w:r>
      <w:r w:rsidRPr="00FA2B64">
        <w:t xml:space="preserve"> los documentos pendientes. Una vez confirmada la persistencia en la nube, el icono desaparece automáticamente, notificando de forma implícita que ya es accesible para la administración.</w:t>
      </w:r>
    </w:p>
    <w:p w14:paraId="11639226" w14:textId="508BADE3" w:rsidR="00365062" w:rsidRPr="00FA2B64" w:rsidRDefault="009F4486" w:rsidP="00365062">
      <w:pPr>
        <w:keepNext/>
        <w:jc w:val="center"/>
      </w:pPr>
      <w:r w:rsidRPr="00FA2B64">
        <w:rPr>
          <w:noProof/>
        </w:rPr>
        <w:lastRenderedPageBreak/>
        <mc:AlternateContent>
          <mc:Choice Requires="wps">
            <w:drawing>
              <wp:anchor distT="0" distB="0" distL="114300" distR="114300" simplePos="0" relativeHeight="251669504" behindDoc="0" locked="0" layoutInCell="1" allowOverlap="1" wp14:anchorId="199AB6A2" wp14:editId="5ECD21CF">
                <wp:simplePos x="0" y="0"/>
                <wp:positionH relativeFrom="column">
                  <wp:posOffset>3988782</wp:posOffset>
                </wp:positionH>
                <wp:positionV relativeFrom="paragraph">
                  <wp:posOffset>2203450</wp:posOffset>
                </wp:positionV>
                <wp:extent cx="214452" cy="220410"/>
                <wp:effectExtent l="0" t="0" r="14605" b="27305"/>
                <wp:wrapNone/>
                <wp:docPr id="1901946868" name="Elipse 10"/>
                <wp:cNvGraphicFramePr/>
                <a:graphic xmlns:a="http://schemas.openxmlformats.org/drawingml/2006/main">
                  <a:graphicData uri="http://schemas.microsoft.com/office/word/2010/wordprocessingShape">
                    <wps:wsp>
                      <wps:cNvSpPr/>
                      <wps:spPr>
                        <a:xfrm>
                          <a:off x="0" y="0"/>
                          <a:ext cx="214452" cy="22041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DD35C9" id="Elipse 10" o:spid="_x0000_s1026" style="position:absolute;margin-left:314.1pt;margin-top:173.5pt;width:16.9pt;height:17.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" filled="f" strokecolor="#c00000" strokeweight="2pt"/>
            </w:pict>
          </mc:Fallback>
        </mc:AlternateContent>
      </w:r>
      <w:r w:rsidRPr="00FA2B64">
        <w:rPr>
          <w:noProof/>
        </w:rPr>
        <mc:AlternateContent>
          <mc:Choice Requires="wps">
            <w:drawing>
              <wp:anchor distT="0" distB="0" distL="114300" distR="114300" simplePos="0" relativeHeight="251668480" behindDoc="0" locked="0" layoutInCell="1" allowOverlap="1" wp14:anchorId="7FB6EC57" wp14:editId="27EF6171">
                <wp:simplePos x="0" y="0"/>
                <wp:positionH relativeFrom="column">
                  <wp:posOffset>3943536</wp:posOffset>
                </wp:positionH>
                <wp:positionV relativeFrom="paragraph">
                  <wp:posOffset>48806</wp:posOffset>
                </wp:positionV>
                <wp:extent cx="166796" cy="160839"/>
                <wp:effectExtent l="19050" t="19050" r="24130" b="10795"/>
                <wp:wrapNone/>
                <wp:docPr id="261816453"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1BDA3B" id="Elipse 9" o:spid="_x0000_s1026" style="position:absolute;margin-left:310.5pt;margin-top:3.85pt;width:13.15pt;height:12.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" filled="f" strokecolor="#c00000" strokeweight="3pt"/>
            </w:pict>
          </mc:Fallback>
        </mc:AlternateContent>
      </w:r>
      <w:r w:rsidRPr="00FA2B64">
        <w:rPr>
          <w:noProof/>
        </w:rPr>
        <mc:AlternateContent>
          <mc:Choice Requires="wps">
            <w:drawing>
              <wp:anchor distT="0" distB="0" distL="114300" distR="114300" simplePos="0" relativeHeight="251666432" behindDoc="0" locked="0" layoutInCell="1" allowOverlap="1" wp14:anchorId="6A318233" wp14:editId="7604E1F3">
                <wp:simplePos x="0" y="0"/>
                <wp:positionH relativeFrom="column">
                  <wp:posOffset>2240280</wp:posOffset>
                </wp:positionH>
                <wp:positionV relativeFrom="paragraph">
                  <wp:posOffset>46990</wp:posOffset>
                </wp:positionV>
                <wp:extent cx="166796" cy="160839"/>
                <wp:effectExtent l="19050" t="19050" r="24130" b="10795"/>
                <wp:wrapNone/>
                <wp:docPr id="1056540364"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C7A424" id="Elipse 9" o:spid="_x0000_s1026" style="position:absolute;margin-left:176.4pt;margin-top:3.7pt;width:13.15pt;height:12.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" filled="f" strokecolor="#c00000" strokeweight="3pt"/>
            </w:pict>
          </mc:Fallback>
        </mc:AlternateContent>
      </w:r>
      <w:r w:rsidR="007E56A1" w:rsidRPr="00FA2B64">
        <w:rPr>
          <w:noProof/>
        </w:rPr>
        <w:drawing>
          <wp:inline distT="0" distB="0" distL="0" distR="0" wp14:anchorId="7A6E74D9" wp14:editId="22D7DCED">
            <wp:extent cx="1720777" cy="3404663"/>
            <wp:effectExtent l="0" t="0" r="0" b="5715"/>
            <wp:docPr id="1245442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2813" name="Imagen 7"/>
                    <pic:cNvPicPr/>
                  </pic:nvPicPr>
                  <pic:blipFill>
                    <a:blip r:embed="rId59">
                      <a:extLst>
                        <a:ext uri="{28A0092B-C50C-407E-A947-70E740481C1C}">
                          <a14:useLocalDpi xmlns:a14="http://schemas.microsoft.com/office/drawing/2010/main" val="0"/>
                        </a:ext>
                      </a:extLst>
                    </a:blip>
                    <a:srcRect l="5074" r="5074"/>
                    <a:stretch>
                      <a:fillRect/>
                    </a:stretch>
                  </pic:blipFill>
                  <pic:spPr bwMode="auto">
                    <a:xfrm>
                      <a:off x="0" y="0"/>
                      <a:ext cx="1720777" cy="3404663"/>
                    </a:xfrm>
                    <a:prstGeom prst="rect">
                      <a:avLst/>
                    </a:prstGeom>
                    <a:ln>
                      <a:noFill/>
                    </a:ln>
                    <a:extLst>
                      <a:ext uri="{53640926-AAD7-44D8-BBD7-CCE9431645EC}">
                        <a14:shadowObscured xmlns:a14="http://schemas.microsoft.com/office/drawing/2010/main"/>
                      </a:ext>
                    </a:extLst>
                  </pic:spPr>
                </pic:pic>
              </a:graphicData>
            </a:graphic>
          </wp:inline>
        </w:drawing>
      </w:r>
      <w:r w:rsidR="007E56A1" w:rsidRPr="00FA2B64">
        <w:rPr>
          <w:noProof/>
        </w:rPr>
        <w:drawing>
          <wp:inline distT="0" distB="0" distL="0" distR="0" wp14:anchorId="71BBB228" wp14:editId="276B2828">
            <wp:extent cx="1710988" cy="3412417"/>
            <wp:effectExtent l="0" t="0" r="3810" b="0"/>
            <wp:docPr id="9367338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830" name="Imagen 7"/>
                    <pic:cNvPicPr/>
                  </pic:nvPicPr>
                  <pic:blipFill>
                    <a:blip r:embed="rId60">
                      <a:extLst>
                        <a:ext uri="{28A0092B-C50C-407E-A947-70E740481C1C}">
                          <a14:useLocalDpi xmlns:a14="http://schemas.microsoft.com/office/drawing/2010/main" val="0"/>
                        </a:ext>
                      </a:extLst>
                    </a:blip>
                    <a:srcRect l="5431" r="5431"/>
                    <a:stretch>
                      <a:fillRect/>
                    </a:stretch>
                  </pic:blipFill>
                  <pic:spPr bwMode="auto">
                    <a:xfrm>
                      <a:off x="0" y="0"/>
                      <a:ext cx="1710988" cy="3412417"/>
                    </a:xfrm>
                    <a:prstGeom prst="rect">
                      <a:avLst/>
                    </a:prstGeom>
                    <a:ln>
                      <a:noFill/>
                    </a:ln>
                    <a:extLst>
                      <a:ext uri="{53640926-AAD7-44D8-BBD7-CCE9431645EC}">
                        <a14:shadowObscured xmlns:a14="http://schemas.microsoft.com/office/drawing/2010/main"/>
                      </a:ext>
                    </a:extLst>
                  </pic:spPr>
                </pic:pic>
              </a:graphicData>
            </a:graphic>
          </wp:inline>
        </w:drawing>
      </w:r>
    </w:p>
    <w:p w14:paraId="6F18A0A5" w14:textId="17AE71A4" w:rsidR="007E56A1" w:rsidRPr="00FA2B64" w:rsidRDefault="00365062" w:rsidP="00365062">
      <w:pPr>
        <w:pStyle w:val="Descripcin"/>
        <w:rPr>
          <w:noProof/>
          <w:u w:val="single"/>
        </w:rPr>
      </w:pPr>
      <w:bookmarkStart w:id="102" w:name="_Toc231556503"/>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24</w:t>
      </w:r>
      <w:r w:rsidR="00CE6C9A" w:rsidRPr="00FA2B64">
        <w:rPr>
          <w:noProof/>
        </w:rPr>
        <w:fldChar w:fldCharType="end"/>
      </w:r>
      <w:r w:rsidRPr="00FA2B64">
        <w:t>. Mensaje “fichaje guardado sin conexión” e icono de la nube en el registro.</w:t>
      </w:r>
      <w:bookmarkEnd w:id="102"/>
    </w:p>
    <w:p w14:paraId="548317F9" w14:textId="4063193B" w:rsidR="00BE0162" w:rsidRPr="00FA2B64" w:rsidRDefault="00BE0162" w:rsidP="00BE0162">
      <w:pPr>
        <w:pStyle w:val="Ttulo3"/>
      </w:pPr>
      <w:bookmarkStart w:id="103" w:name="_Toc231556456"/>
      <w:r w:rsidRPr="00FA2B64">
        <w:t>Diferencias entre plataformas</w:t>
      </w:r>
      <w:bookmarkEnd w:id="103"/>
    </w:p>
    <w:p w14:paraId="443B7F14" w14:textId="195DA3FA" w:rsidR="00BE0162" w:rsidRPr="00FA2B64" w:rsidRDefault="00BE0162" w:rsidP="00BE0162">
      <w:r w:rsidRPr="00FA2B64">
        <w:t>Esta capacidad está diseñada para la aplicación móvil. Debido a las limitaciones propias de los navegadores y a la arquitectura de Firebase Hosting</w:t>
      </w:r>
      <w:r w:rsidR="00533033" w:rsidRPr="00FA2B64">
        <w:t xml:space="preserve"> [</w:t>
      </w:r>
      <w:r w:rsidR="001A672B" w:rsidRPr="00FA2B64">
        <w:t>4</w:t>
      </w:r>
      <w:r w:rsidR="00533033" w:rsidRPr="00FA2B64">
        <w:t>]</w:t>
      </w:r>
      <w:r w:rsidRPr="00FA2B64">
        <w:t xml:space="preserve">, la versión web </w:t>
      </w:r>
      <w:commentRangeStart w:id="104"/>
      <w:r w:rsidR="00D15450" w:rsidRPr="00FA2B64">
        <w:t>está configurada inicialmente para trabajar con conexión, asegurando así que los datos se guarden envíen directamente al servidor sin depender del almacenamiento del navegador</w:t>
      </w:r>
      <w:commentRangeEnd w:id="104"/>
      <w:r w:rsidR="00F96201" w:rsidRPr="00FA2B64">
        <w:rPr>
          <w:rStyle w:val="Refdecomentario"/>
          <w:sz w:val="22"/>
          <w:szCs w:val="24"/>
        </w:rPr>
        <w:commentReference w:id="104"/>
      </w:r>
      <w:r w:rsidRPr="00FA2B64">
        <w:t xml:space="preserve">. </w:t>
      </w:r>
    </w:p>
    <w:p w14:paraId="527996A0" w14:textId="77777777" w:rsidR="00E4469B" w:rsidRPr="00FA2B64" w:rsidRDefault="00E4469B" w:rsidP="00E4469B">
      <w:pPr>
        <w:jc w:val="center"/>
        <w:rPr>
          <w:noProof/>
        </w:rPr>
      </w:pPr>
    </w:p>
    <w:p w14:paraId="5389CBBD" w14:textId="2388A7D9" w:rsidR="00A346A6" w:rsidRPr="00FA2B64" w:rsidRDefault="002C7384" w:rsidP="00A346A6">
      <w:pPr>
        <w:pStyle w:val="Ttulo1"/>
      </w:pPr>
      <w:bookmarkStart w:id="105" w:name="_Toc231556457"/>
      <w:r w:rsidRPr="00FA2B64">
        <w:lastRenderedPageBreak/>
        <w:t>Test</w:t>
      </w:r>
      <w:r w:rsidR="00AC4AE0" w:rsidRPr="00FA2B64">
        <w:t>s</w:t>
      </w:r>
      <w:r w:rsidR="00A346A6" w:rsidRPr="00FA2B64">
        <w:t xml:space="preserve"> y resultados</w:t>
      </w:r>
      <w:bookmarkEnd w:id="105"/>
    </w:p>
    <w:p w14:paraId="5D2DFAAF" w14:textId="77777777" w:rsidR="00AC4AE0" w:rsidRPr="00FA2B64" w:rsidRDefault="00AC4AE0" w:rsidP="00AC4AE0">
      <w:pPr>
        <w:pStyle w:val="Ttulo2"/>
      </w:pPr>
      <w:bookmarkStart w:id="106" w:name="_Toc231556458"/>
      <w:r w:rsidRPr="00FA2B64">
        <w:t>Tests unitarios</w:t>
      </w:r>
      <w:bookmarkEnd w:id="106"/>
    </w:p>
    <w:p w14:paraId="47F70568" w14:textId="77777777" w:rsidR="00AC4AE0" w:rsidRPr="00FA2B64" w:rsidRDefault="00AC4AE0" w:rsidP="00AC4AE0">
      <w:r w:rsidRPr="00FA2B64">
        <w:t>Con el objetivo de garantizar la estabilidad del software y verificar la integridad de la lógica, se ha diseñado una batería de pruebas unitarias automatizadas mediante el paquete nativo flutter_test. Estas pruebas permiten asegurar que las funciones críticas del sistema respondan correctamente ante diferentes escenarios de uso y conjuntos de datos controlados.</w:t>
      </w:r>
    </w:p>
    <w:p w14:paraId="6A974DF5" w14:textId="77777777" w:rsidR="00AC4AE0" w:rsidRPr="00FA2B64" w:rsidRDefault="00AC4AE0" w:rsidP="00AC4AE0">
      <w:r w:rsidRPr="00FA2B64">
        <w:t>Tras su ejecución, los resultados han confirmado que el 100% de los casos de prueba diseñados han sido superados con éxito, validando la robustez de la arquitectura implementada.</w:t>
      </w:r>
    </w:p>
    <w:p w14:paraId="49968E6A" w14:textId="77777777" w:rsidR="00AC4AE0" w:rsidRPr="00FA2B64" w:rsidRDefault="00AC4AE0" w:rsidP="00AC4AE0">
      <w:r w:rsidRPr="00FA2B64">
        <w:t>La tabla 2 detalla el desglose de las pruebas unitarias integradas junto a sus respectivos objetivos de verificación.</w:t>
      </w:r>
    </w:p>
    <w:p w14:paraId="2FE24D41" w14:textId="77777777" w:rsidR="00AC4AE0" w:rsidRPr="00FA2B64" w:rsidRDefault="00AC4AE0" w:rsidP="00AC4AE0"/>
    <w:tbl>
      <w:tblPr>
        <w:tblStyle w:val="Tablanormal1"/>
        <w:tblW w:w="8642" w:type="dxa"/>
        <w:tblLayout w:type="fixed"/>
        <w:tblLook w:val="04A0" w:firstRow="1" w:lastRow="0" w:firstColumn="1" w:lastColumn="0" w:noHBand="0" w:noVBand="1"/>
      </w:tblPr>
      <w:tblGrid>
        <w:gridCol w:w="562"/>
        <w:gridCol w:w="2410"/>
        <w:gridCol w:w="2126"/>
        <w:gridCol w:w="2410"/>
        <w:gridCol w:w="1134"/>
      </w:tblGrid>
      <w:tr w:rsidR="00AC4AE0" w:rsidRPr="00FA2B64" w14:paraId="3E8F586F"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BA7ACD" w14:textId="77777777" w:rsidR="00AC4AE0" w:rsidRPr="00FA2B64" w:rsidRDefault="00AC4AE0" w:rsidP="00D247EC">
            <w:pPr>
              <w:spacing w:before="0"/>
              <w:rPr>
                <w:b w:val="0"/>
                <w:bCs w:val="0"/>
              </w:rPr>
            </w:pPr>
            <w:r w:rsidRPr="00FA2B64">
              <w:t>ID</w:t>
            </w:r>
          </w:p>
        </w:tc>
        <w:tc>
          <w:tcPr>
            <w:tcW w:w="2410" w:type="dxa"/>
            <w:hideMark/>
          </w:tcPr>
          <w:p w14:paraId="6805C92F"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Elemento probado</w:t>
            </w:r>
          </w:p>
        </w:tc>
        <w:tc>
          <w:tcPr>
            <w:tcW w:w="2126" w:type="dxa"/>
            <w:hideMark/>
          </w:tcPr>
          <w:p w14:paraId="4104118D"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Descripción</w:t>
            </w:r>
          </w:p>
        </w:tc>
        <w:tc>
          <w:tcPr>
            <w:tcW w:w="2410" w:type="dxa"/>
            <w:hideMark/>
          </w:tcPr>
          <w:p w14:paraId="54222344"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134" w:type="dxa"/>
            <w:hideMark/>
          </w:tcPr>
          <w:p w14:paraId="3CAFC7C3" w14:textId="77777777" w:rsidR="00AC4AE0" w:rsidRPr="00FA2B64"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4C36D75B"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C4076F0" w14:textId="77777777" w:rsidR="00AC4AE0" w:rsidRPr="00FA2B64" w:rsidRDefault="00AC4AE0" w:rsidP="00D247EC">
            <w:pPr>
              <w:spacing w:before="0"/>
              <w:rPr>
                <w:b w:val="0"/>
                <w:bCs w:val="0"/>
              </w:rPr>
            </w:pPr>
            <w:r w:rsidRPr="00FA2B64">
              <w:t>TU-01</w:t>
            </w:r>
          </w:p>
        </w:tc>
        <w:tc>
          <w:tcPr>
            <w:tcW w:w="2410" w:type="dxa"/>
            <w:hideMark/>
          </w:tcPr>
          <w:p w14:paraId="701F9C2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UserRoles.admin</w:t>
            </w:r>
          </w:p>
        </w:tc>
        <w:tc>
          <w:tcPr>
            <w:tcW w:w="2126" w:type="dxa"/>
            <w:hideMark/>
          </w:tcPr>
          <w:p w14:paraId="07B611CF"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Verificación del valor del rol administrador</w:t>
            </w:r>
          </w:p>
        </w:tc>
        <w:tc>
          <w:tcPr>
            <w:tcW w:w="2410" w:type="dxa"/>
            <w:hideMark/>
          </w:tcPr>
          <w:p w14:paraId="6ED5E81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rol administrador devuelve correctamente el valor "admin"</w:t>
            </w:r>
          </w:p>
        </w:tc>
        <w:tc>
          <w:tcPr>
            <w:tcW w:w="1134" w:type="dxa"/>
            <w:hideMark/>
          </w:tcPr>
          <w:p w14:paraId="1F34EB6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D91B84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EF0A635" w14:textId="77777777" w:rsidR="00AC4AE0" w:rsidRPr="00FA2B64" w:rsidRDefault="00AC4AE0" w:rsidP="00D247EC">
            <w:pPr>
              <w:spacing w:before="0"/>
              <w:rPr>
                <w:b w:val="0"/>
                <w:bCs w:val="0"/>
              </w:rPr>
            </w:pPr>
            <w:r w:rsidRPr="00FA2B64">
              <w:t>TU-02</w:t>
            </w:r>
          </w:p>
        </w:tc>
        <w:tc>
          <w:tcPr>
            <w:tcW w:w="2410" w:type="dxa"/>
            <w:hideMark/>
          </w:tcPr>
          <w:p w14:paraId="21252B8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UserRoles.worker</w:t>
            </w:r>
          </w:p>
        </w:tc>
        <w:tc>
          <w:tcPr>
            <w:tcW w:w="2126" w:type="dxa"/>
            <w:hideMark/>
          </w:tcPr>
          <w:p w14:paraId="2A039FA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Verificación del valor del rol trabajador</w:t>
            </w:r>
          </w:p>
        </w:tc>
        <w:tc>
          <w:tcPr>
            <w:tcW w:w="2410" w:type="dxa"/>
            <w:hideMark/>
          </w:tcPr>
          <w:p w14:paraId="681099B0"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rol trabajador devuelve correctamente el valor "worker"</w:t>
            </w:r>
          </w:p>
        </w:tc>
        <w:tc>
          <w:tcPr>
            <w:tcW w:w="1134" w:type="dxa"/>
            <w:hideMark/>
          </w:tcPr>
          <w:p w14:paraId="5FE4F4D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0FC08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A56F295" w14:textId="77777777" w:rsidR="00AC4AE0" w:rsidRPr="00FA2B64" w:rsidRDefault="00AC4AE0" w:rsidP="00D247EC">
            <w:pPr>
              <w:spacing w:before="0"/>
              <w:rPr>
                <w:b w:val="0"/>
                <w:bCs w:val="0"/>
              </w:rPr>
            </w:pPr>
            <w:r w:rsidRPr="00FA2B64">
              <w:t>TU-03</w:t>
            </w:r>
          </w:p>
        </w:tc>
        <w:tc>
          <w:tcPr>
            <w:tcW w:w="2410" w:type="dxa"/>
            <w:hideMark/>
          </w:tcPr>
          <w:p w14:paraId="44A4E49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UserRoles.all</w:t>
            </w:r>
          </w:p>
        </w:tc>
        <w:tc>
          <w:tcPr>
            <w:tcW w:w="2126" w:type="dxa"/>
            <w:hideMark/>
          </w:tcPr>
          <w:p w14:paraId="04E16F7D"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inclusión del rol inspector</w:t>
            </w:r>
          </w:p>
        </w:tc>
        <w:tc>
          <w:tcPr>
            <w:tcW w:w="2410" w:type="dxa"/>
            <w:hideMark/>
          </w:tcPr>
          <w:p w14:paraId="577EB59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La lista de roles contiene correctamente el rol inspector</w:t>
            </w:r>
          </w:p>
        </w:tc>
        <w:tc>
          <w:tcPr>
            <w:tcW w:w="1134" w:type="dxa"/>
            <w:hideMark/>
          </w:tcPr>
          <w:p w14:paraId="3309885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1C4E54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855FBC7" w14:textId="77777777" w:rsidR="00AC4AE0" w:rsidRPr="00FA2B64" w:rsidRDefault="00AC4AE0" w:rsidP="00D247EC">
            <w:pPr>
              <w:spacing w:before="0"/>
              <w:rPr>
                <w:b w:val="0"/>
                <w:bCs w:val="0"/>
              </w:rPr>
            </w:pPr>
            <w:r w:rsidRPr="00FA2B64">
              <w:t>TU-04</w:t>
            </w:r>
          </w:p>
        </w:tc>
        <w:tc>
          <w:tcPr>
            <w:tcW w:w="2410" w:type="dxa"/>
            <w:hideMark/>
          </w:tcPr>
          <w:p w14:paraId="45A8F58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UserRoles.label()</w:t>
            </w:r>
          </w:p>
        </w:tc>
        <w:tc>
          <w:tcPr>
            <w:tcW w:w="2126" w:type="dxa"/>
            <w:hideMark/>
          </w:tcPr>
          <w:p w14:paraId="7DDF4B7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Conversión de rol administrador a etiqueta legible</w:t>
            </w:r>
          </w:p>
        </w:tc>
        <w:tc>
          <w:tcPr>
            <w:tcW w:w="2410" w:type="dxa"/>
            <w:hideMark/>
          </w:tcPr>
          <w:p w14:paraId="7A604E1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devuelve "Administrador"</w:t>
            </w:r>
          </w:p>
        </w:tc>
        <w:tc>
          <w:tcPr>
            <w:tcW w:w="1134" w:type="dxa"/>
            <w:hideMark/>
          </w:tcPr>
          <w:p w14:paraId="5BA05AB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DD820E4"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99D144F" w14:textId="77777777" w:rsidR="00AC4AE0" w:rsidRPr="00FA2B64" w:rsidRDefault="00AC4AE0" w:rsidP="00D247EC">
            <w:pPr>
              <w:spacing w:before="0"/>
              <w:rPr>
                <w:b w:val="0"/>
                <w:bCs w:val="0"/>
              </w:rPr>
            </w:pPr>
            <w:r w:rsidRPr="00FA2B64">
              <w:t>TU-05</w:t>
            </w:r>
          </w:p>
        </w:tc>
        <w:tc>
          <w:tcPr>
            <w:tcW w:w="2410" w:type="dxa"/>
            <w:hideMark/>
          </w:tcPr>
          <w:p w14:paraId="4A20FF07"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UserRoles.label()</w:t>
            </w:r>
          </w:p>
        </w:tc>
        <w:tc>
          <w:tcPr>
            <w:tcW w:w="2126" w:type="dxa"/>
            <w:hideMark/>
          </w:tcPr>
          <w:p w14:paraId="6EE491B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 rol trabajador a etiqueta legible</w:t>
            </w:r>
          </w:p>
        </w:tc>
        <w:tc>
          <w:tcPr>
            <w:tcW w:w="2410" w:type="dxa"/>
            <w:hideMark/>
          </w:tcPr>
          <w:p w14:paraId="51B657E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"Trabajador"</w:t>
            </w:r>
          </w:p>
        </w:tc>
        <w:tc>
          <w:tcPr>
            <w:tcW w:w="1134" w:type="dxa"/>
            <w:hideMark/>
          </w:tcPr>
          <w:p w14:paraId="5B57AEC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5F38FA1"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772B18D" w14:textId="77777777" w:rsidR="00AC4AE0" w:rsidRPr="00FA2B64" w:rsidRDefault="00AC4AE0" w:rsidP="00D247EC">
            <w:pPr>
              <w:spacing w:before="0"/>
              <w:rPr>
                <w:b w:val="0"/>
                <w:bCs w:val="0"/>
              </w:rPr>
            </w:pPr>
            <w:r w:rsidRPr="00FA2B64">
              <w:t>TU-06</w:t>
            </w:r>
          </w:p>
        </w:tc>
        <w:tc>
          <w:tcPr>
            <w:tcW w:w="2410" w:type="dxa"/>
            <w:hideMark/>
          </w:tcPr>
          <w:p w14:paraId="06126F8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UserRoles.label()</w:t>
            </w:r>
          </w:p>
        </w:tc>
        <w:tc>
          <w:tcPr>
            <w:tcW w:w="2126" w:type="dxa"/>
            <w:hideMark/>
          </w:tcPr>
          <w:p w14:paraId="0C4E3B7C"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Conversión de rol inspector a etiqueta legible</w:t>
            </w:r>
          </w:p>
        </w:tc>
        <w:tc>
          <w:tcPr>
            <w:tcW w:w="2410" w:type="dxa"/>
            <w:hideMark/>
          </w:tcPr>
          <w:p w14:paraId="304CAD8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devuelve "Inspección"</w:t>
            </w:r>
          </w:p>
        </w:tc>
        <w:tc>
          <w:tcPr>
            <w:tcW w:w="1134" w:type="dxa"/>
            <w:hideMark/>
          </w:tcPr>
          <w:p w14:paraId="08AB128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875DC9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BD9D641" w14:textId="77777777" w:rsidR="00AC4AE0" w:rsidRPr="00FA2B64" w:rsidRDefault="00AC4AE0" w:rsidP="00D247EC">
            <w:pPr>
              <w:spacing w:before="0"/>
              <w:rPr>
                <w:b w:val="0"/>
                <w:bCs w:val="0"/>
              </w:rPr>
            </w:pPr>
            <w:r w:rsidRPr="00FA2B64">
              <w:t>TU-07</w:t>
            </w:r>
          </w:p>
        </w:tc>
        <w:tc>
          <w:tcPr>
            <w:tcW w:w="2410" w:type="dxa"/>
            <w:hideMark/>
          </w:tcPr>
          <w:p w14:paraId="3EFD290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UserRoles.label()</w:t>
            </w:r>
          </w:p>
        </w:tc>
        <w:tc>
          <w:tcPr>
            <w:tcW w:w="2126" w:type="dxa"/>
            <w:hideMark/>
          </w:tcPr>
          <w:p w14:paraId="111B8182"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rol desconocido</w:t>
            </w:r>
          </w:p>
        </w:tc>
        <w:tc>
          <w:tcPr>
            <w:tcW w:w="2410" w:type="dxa"/>
            <w:hideMark/>
          </w:tcPr>
          <w:p w14:paraId="6743FFC9"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el valor original del rol</w:t>
            </w:r>
          </w:p>
        </w:tc>
        <w:tc>
          <w:tcPr>
            <w:tcW w:w="1134" w:type="dxa"/>
            <w:hideMark/>
          </w:tcPr>
          <w:p w14:paraId="36B8BEA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59746C7"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C9C45E1" w14:textId="77777777" w:rsidR="00AC4AE0" w:rsidRPr="00FA2B64" w:rsidRDefault="00AC4AE0" w:rsidP="00D247EC">
            <w:pPr>
              <w:spacing w:before="0"/>
              <w:rPr>
                <w:b w:val="0"/>
                <w:bCs w:val="0"/>
              </w:rPr>
            </w:pPr>
            <w:r w:rsidRPr="00FA2B64">
              <w:t>TU-08</w:t>
            </w:r>
          </w:p>
        </w:tc>
        <w:tc>
          <w:tcPr>
            <w:tcW w:w="2410" w:type="dxa"/>
            <w:hideMark/>
          </w:tcPr>
          <w:p w14:paraId="623184FB"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WorkTime.dayKey()</w:t>
            </w:r>
          </w:p>
        </w:tc>
        <w:tc>
          <w:tcPr>
            <w:tcW w:w="2126" w:type="dxa"/>
            <w:hideMark/>
          </w:tcPr>
          <w:p w14:paraId="20C76C8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Eliminación de hora en fechas</w:t>
            </w:r>
          </w:p>
        </w:tc>
        <w:tc>
          <w:tcPr>
            <w:tcW w:w="2410" w:type="dxa"/>
            <w:hideMark/>
          </w:tcPr>
          <w:p w14:paraId="1D9B144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conserva únicamente año, mes y día</w:t>
            </w:r>
          </w:p>
        </w:tc>
        <w:tc>
          <w:tcPr>
            <w:tcW w:w="1134" w:type="dxa"/>
            <w:hideMark/>
          </w:tcPr>
          <w:p w14:paraId="61654865"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7F7201E"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82EBFB" w14:textId="77777777" w:rsidR="00AC4AE0" w:rsidRPr="00FA2B64" w:rsidRDefault="00AC4AE0" w:rsidP="00D247EC">
            <w:pPr>
              <w:spacing w:before="0"/>
              <w:rPr>
                <w:b w:val="0"/>
                <w:bCs w:val="0"/>
              </w:rPr>
            </w:pPr>
            <w:r w:rsidRPr="00FA2B64">
              <w:t>TU-09</w:t>
            </w:r>
          </w:p>
        </w:tc>
        <w:tc>
          <w:tcPr>
            <w:tcW w:w="2410" w:type="dxa"/>
            <w:hideMark/>
          </w:tcPr>
          <w:p w14:paraId="14A3ABB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WorkTime.dayLabel()</w:t>
            </w:r>
          </w:p>
        </w:tc>
        <w:tc>
          <w:tcPr>
            <w:tcW w:w="2126" w:type="dxa"/>
            <w:hideMark/>
          </w:tcPr>
          <w:p w14:paraId="65FE5EE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Formateo de fecha</w:t>
            </w:r>
          </w:p>
        </w:tc>
        <w:tc>
          <w:tcPr>
            <w:tcW w:w="2410" w:type="dxa"/>
            <w:hideMark/>
          </w:tcPr>
          <w:p w14:paraId="6A8C515C"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La fecha se muestra en formato dd/MM/yyyy</w:t>
            </w:r>
          </w:p>
        </w:tc>
        <w:tc>
          <w:tcPr>
            <w:tcW w:w="1134" w:type="dxa"/>
            <w:hideMark/>
          </w:tcPr>
          <w:p w14:paraId="241A172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13A54D5"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E97D66B" w14:textId="77777777" w:rsidR="00AC4AE0" w:rsidRPr="00FA2B64" w:rsidRDefault="00AC4AE0" w:rsidP="00D247EC">
            <w:pPr>
              <w:spacing w:before="0"/>
              <w:rPr>
                <w:b w:val="0"/>
                <w:bCs w:val="0"/>
              </w:rPr>
            </w:pPr>
            <w:r w:rsidRPr="00FA2B64">
              <w:t>TU-10</w:t>
            </w:r>
          </w:p>
        </w:tc>
        <w:tc>
          <w:tcPr>
            <w:tcW w:w="2410" w:type="dxa"/>
            <w:hideMark/>
          </w:tcPr>
          <w:p w14:paraId="2209B79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WorkTime.minutesByDay()</w:t>
            </w:r>
          </w:p>
        </w:tc>
        <w:tc>
          <w:tcPr>
            <w:tcW w:w="2126" w:type="dxa"/>
            <w:hideMark/>
          </w:tcPr>
          <w:p w14:paraId="69D3F058"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Cálculo de jornada laboral</w:t>
            </w:r>
          </w:p>
        </w:tc>
        <w:tc>
          <w:tcPr>
            <w:tcW w:w="2410" w:type="dxa"/>
            <w:hideMark/>
          </w:tcPr>
          <w:p w14:paraId="02B8426E"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calcula correctamente 480 minutos trabajados</w:t>
            </w:r>
          </w:p>
        </w:tc>
        <w:tc>
          <w:tcPr>
            <w:tcW w:w="1134" w:type="dxa"/>
            <w:hideMark/>
          </w:tcPr>
          <w:p w14:paraId="71D91CF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9AEEB6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5D5330B" w14:textId="77777777" w:rsidR="00AC4AE0" w:rsidRPr="00FA2B64" w:rsidRDefault="00AC4AE0" w:rsidP="00D247EC">
            <w:pPr>
              <w:spacing w:before="0"/>
              <w:rPr>
                <w:b w:val="0"/>
                <w:bCs w:val="0"/>
              </w:rPr>
            </w:pPr>
            <w:r w:rsidRPr="00FA2B64">
              <w:t>TU-11</w:t>
            </w:r>
          </w:p>
        </w:tc>
        <w:tc>
          <w:tcPr>
            <w:tcW w:w="2410" w:type="dxa"/>
            <w:hideMark/>
          </w:tcPr>
          <w:p w14:paraId="7F13E14B"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WorkTime.ordinaryMinutes()</w:t>
            </w:r>
          </w:p>
        </w:tc>
        <w:tc>
          <w:tcPr>
            <w:tcW w:w="2126" w:type="dxa"/>
            <w:hideMark/>
          </w:tcPr>
          <w:p w14:paraId="38B6F23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Cálculo de horas ordinarias</w:t>
            </w:r>
          </w:p>
        </w:tc>
        <w:tc>
          <w:tcPr>
            <w:tcW w:w="2410" w:type="dxa"/>
            <w:hideMark/>
          </w:tcPr>
          <w:p w14:paraId="5D76ADC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limita correctamente las horas ordinarias a 480 minutos</w:t>
            </w:r>
          </w:p>
        </w:tc>
        <w:tc>
          <w:tcPr>
            <w:tcW w:w="1134" w:type="dxa"/>
            <w:hideMark/>
          </w:tcPr>
          <w:p w14:paraId="2CF4781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846F05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68AD134" w14:textId="77777777" w:rsidR="00AC4AE0" w:rsidRPr="00FA2B64" w:rsidRDefault="00AC4AE0" w:rsidP="00D247EC">
            <w:pPr>
              <w:spacing w:before="0"/>
              <w:rPr>
                <w:b w:val="0"/>
                <w:bCs w:val="0"/>
              </w:rPr>
            </w:pPr>
            <w:r w:rsidRPr="00FA2B64">
              <w:t>TU-12</w:t>
            </w:r>
          </w:p>
        </w:tc>
        <w:tc>
          <w:tcPr>
            <w:tcW w:w="2410" w:type="dxa"/>
            <w:hideMark/>
          </w:tcPr>
          <w:p w14:paraId="16885D2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WorkTime.extraMinutes()</w:t>
            </w:r>
          </w:p>
        </w:tc>
        <w:tc>
          <w:tcPr>
            <w:tcW w:w="2126" w:type="dxa"/>
            <w:hideMark/>
          </w:tcPr>
          <w:p w14:paraId="08699F65"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Cálculo de horas extra</w:t>
            </w:r>
          </w:p>
        </w:tc>
        <w:tc>
          <w:tcPr>
            <w:tcW w:w="2410" w:type="dxa"/>
            <w:hideMark/>
          </w:tcPr>
          <w:p w14:paraId="5714A874"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calcula correctamente los minutos extra</w:t>
            </w:r>
          </w:p>
        </w:tc>
        <w:tc>
          <w:tcPr>
            <w:tcW w:w="1134" w:type="dxa"/>
            <w:hideMark/>
          </w:tcPr>
          <w:p w14:paraId="4E8F3DE9"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2357F39"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47EBACF" w14:textId="77777777" w:rsidR="00AC4AE0" w:rsidRPr="00FA2B64" w:rsidRDefault="00AC4AE0" w:rsidP="00D247EC">
            <w:pPr>
              <w:spacing w:before="0"/>
              <w:rPr>
                <w:b w:val="0"/>
                <w:bCs w:val="0"/>
              </w:rPr>
            </w:pPr>
            <w:r w:rsidRPr="00FA2B64">
              <w:lastRenderedPageBreak/>
              <w:t>TU-13</w:t>
            </w:r>
          </w:p>
        </w:tc>
        <w:tc>
          <w:tcPr>
            <w:tcW w:w="2410" w:type="dxa"/>
            <w:hideMark/>
          </w:tcPr>
          <w:p w14:paraId="0CD1471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WorkTime.formatHM()</w:t>
            </w:r>
          </w:p>
        </w:tc>
        <w:tc>
          <w:tcPr>
            <w:tcW w:w="2126" w:type="dxa"/>
            <w:hideMark/>
          </w:tcPr>
          <w:p w14:paraId="53A0A6BA"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 minutos a horas y minutos</w:t>
            </w:r>
          </w:p>
        </w:tc>
        <w:tc>
          <w:tcPr>
            <w:tcW w:w="2410" w:type="dxa"/>
            <w:hideMark/>
          </w:tcPr>
          <w:p w14:paraId="55290CF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devuelve correctamente el formato "2h 5m"</w:t>
            </w:r>
          </w:p>
        </w:tc>
        <w:tc>
          <w:tcPr>
            <w:tcW w:w="1134" w:type="dxa"/>
            <w:hideMark/>
          </w:tcPr>
          <w:p w14:paraId="22E2CF4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DB9011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95E97A9" w14:textId="77777777" w:rsidR="00AC4AE0" w:rsidRPr="00FA2B64" w:rsidRDefault="00AC4AE0" w:rsidP="00D247EC">
            <w:pPr>
              <w:spacing w:before="0"/>
              <w:rPr>
                <w:b w:val="0"/>
                <w:bCs w:val="0"/>
              </w:rPr>
            </w:pPr>
            <w:r w:rsidRPr="00FA2B64">
              <w:t>TU-14</w:t>
            </w:r>
          </w:p>
        </w:tc>
        <w:tc>
          <w:tcPr>
            <w:tcW w:w="2410" w:type="dxa"/>
            <w:hideMark/>
          </w:tcPr>
          <w:p w14:paraId="0CECDBE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VacationRequest.copyWith()</w:t>
            </w:r>
          </w:p>
        </w:tc>
        <w:tc>
          <w:tcPr>
            <w:tcW w:w="2126" w:type="dxa"/>
            <w:hideMark/>
          </w:tcPr>
          <w:p w14:paraId="75BC040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Actualización parcial de solicitudes</w:t>
            </w:r>
          </w:p>
        </w:tc>
        <w:tc>
          <w:tcPr>
            <w:tcW w:w="2410" w:type="dxa"/>
            <w:hideMark/>
          </w:tcPr>
          <w:p w14:paraId="48F370B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modifica únicamente los campos indicados</w:t>
            </w:r>
          </w:p>
        </w:tc>
        <w:tc>
          <w:tcPr>
            <w:tcW w:w="1134" w:type="dxa"/>
            <w:hideMark/>
          </w:tcPr>
          <w:p w14:paraId="3E37CCC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D67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D6C55D4" w14:textId="77777777" w:rsidR="00AC4AE0" w:rsidRPr="00FA2B64" w:rsidRDefault="00AC4AE0" w:rsidP="00D247EC">
            <w:pPr>
              <w:spacing w:before="0"/>
              <w:rPr>
                <w:b w:val="0"/>
                <w:bCs w:val="0"/>
              </w:rPr>
            </w:pPr>
            <w:r w:rsidRPr="00FA2B64">
              <w:t>TU-15</w:t>
            </w:r>
          </w:p>
        </w:tc>
        <w:tc>
          <w:tcPr>
            <w:tcW w:w="2410" w:type="dxa"/>
            <w:hideMark/>
          </w:tcPr>
          <w:p w14:paraId="00258AF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VacationRequest.toMap()</w:t>
            </w:r>
          </w:p>
        </w:tc>
        <w:tc>
          <w:tcPr>
            <w:tcW w:w="2126" w:type="dxa"/>
            <w:hideMark/>
          </w:tcPr>
          <w:p w14:paraId="3B503317"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Conversión del modelo a mapa Firestore</w:t>
            </w:r>
          </w:p>
        </w:tc>
        <w:tc>
          <w:tcPr>
            <w:tcW w:w="2410" w:type="dxa"/>
            <w:hideMark/>
          </w:tcPr>
          <w:p w14:paraId="0EC4D6A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la estructura de datos</w:t>
            </w:r>
          </w:p>
        </w:tc>
        <w:tc>
          <w:tcPr>
            <w:tcW w:w="1134" w:type="dxa"/>
            <w:hideMark/>
          </w:tcPr>
          <w:p w14:paraId="306B3F46"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0DAC2C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BC03FEA" w14:textId="77777777" w:rsidR="00AC4AE0" w:rsidRPr="00FA2B64" w:rsidRDefault="00AC4AE0" w:rsidP="00D247EC">
            <w:pPr>
              <w:spacing w:before="0"/>
              <w:rPr>
                <w:b w:val="0"/>
                <w:bCs w:val="0"/>
              </w:rPr>
            </w:pPr>
            <w:r w:rsidRPr="00FA2B64">
              <w:t>TU-16</w:t>
            </w:r>
          </w:p>
        </w:tc>
        <w:tc>
          <w:tcPr>
            <w:tcW w:w="2410" w:type="dxa"/>
            <w:hideMark/>
          </w:tcPr>
          <w:p w14:paraId="3960B26C"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VacationRequest.toMap()</w:t>
            </w:r>
          </w:p>
        </w:tc>
        <w:tc>
          <w:tcPr>
            <w:tcW w:w="2126" w:type="dxa"/>
            <w:hideMark/>
          </w:tcPr>
          <w:p w14:paraId="4DA9BED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Normalización de fechas</w:t>
            </w:r>
          </w:p>
        </w:tc>
        <w:tc>
          <w:tcPr>
            <w:tcW w:w="2410" w:type="dxa"/>
            <w:hideMark/>
          </w:tcPr>
          <w:p w14:paraId="040AFD4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Las fechas se almacenan sin componente horaria</w:t>
            </w:r>
          </w:p>
        </w:tc>
        <w:tc>
          <w:tcPr>
            <w:tcW w:w="1134" w:type="dxa"/>
            <w:hideMark/>
          </w:tcPr>
          <w:p w14:paraId="34A31EA0"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52B7398"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3703B25" w14:textId="77777777" w:rsidR="00AC4AE0" w:rsidRPr="00FA2B64" w:rsidRDefault="00AC4AE0" w:rsidP="00D247EC">
            <w:pPr>
              <w:spacing w:before="0"/>
              <w:rPr>
                <w:b w:val="0"/>
                <w:bCs w:val="0"/>
              </w:rPr>
            </w:pPr>
            <w:r w:rsidRPr="00FA2B64">
              <w:t>TU-17</w:t>
            </w:r>
          </w:p>
        </w:tc>
        <w:tc>
          <w:tcPr>
            <w:tcW w:w="2410" w:type="dxa"/>
            <w:hideMark/>
          </w:tcPr>
          <w:p w14:paraId="5399B9E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ExportService.buildFilename()</w:t>
            </w:r>
          </w:p>
        </w:tc>
        <w:tc>
          <w:tcPr>
            <w:tcW w:w="2126" w:type="dxa"/>
            <w:hideMark/>
          </w:tcPr>
          <w:p w14:paraId="4B7DCD5A"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Generación de nombre de archivo CSV</w:t>
            </w:r>
          </w:p>
        </w:tc>
        <w:tc>
          <w:tcPr>
            <w:tcW w:w="2410" w:type="dxa"/>
            <w:hideMark/>
          </w:tcPr>
          <w:p w14:paraId="343BC7E5"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el nombre del archivo</w:t>
            </w:r>
          </w:p>
        </w:tc>
        <w:tc>
          <w:tcPr>
            <w:tcW w:w="1134" w:type="dxa"/>
            <w:hideMark/>
          </w:tcPr>
          <w:p w14:paraId="747059A1"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FC7951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EFE5CAB" w14:textId="77777777" w:rsidR="00AC4AE0" w:rsidRPr="00FA2B64" w:rsidRDefault="00AC4AE0" w:rsidP="00D247EC">
            <w:pPr>
              <w:spacing w:before="0"/>
              <w:rPr>
                <w:b w:val="0"/>
                <w:bCs w:val="0"/>
              </w:rPr>
            </w:pPr>
            <w:r w:rsidRPr="00FA2B64">
              <w:t>TU-18</w:t>
            </w:r>
          </w:p>
        </w:tc>
        <w:tc>
          <w:tcPr>
            <w:tcW w:w="2410" w:type="dxa"/>
            <w:hideMark/>
          </w:tcPr>
          <w:p w14:paraId="3F35ECC7"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ExportService.buildFilenameForMonth()</w:t>
            </w:r>
          </w:p>
        </w:tc>
        <w:tc>
          <w:tcPr>
            <w:tcW w:w="2126" w:type="dxa"/>
            <w:hideMark/>
          </w:tcPr>
          <w:p w14:paraId="12C9744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Generación de nombre de archivo mensual PDF</w:t>
            </w:r>
          </w:p>
        </w:tc>
        <w:tc>
          <w:tcPr>
            <w:tcW w:w="2410" w:type="dxa"/>
            <w:hideMark/>
          </w:tcPr>
          <w:p w14:paraId="557E5D1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genera correctamente el nombre mensual del archivo</w:t>
            </w:r>
          </w:p>
        </w:tc>
        <w:tc>
          <w:tcPr>
            <w:tcW w:w="1134" w:type="dxa"/>
            <w:hideMark/>
          </w:tcPr>
          <w:p w14:paraId="6BC56BDB"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DBCE883"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6B04A61" w14:textId="77777777" w:rsidR="00AC4AE0" w:rsidRPr="00FA2B64" w:rsidRDefault="00AC4AE0" w:rsidP="00D247EC">
            <w:pPr>
              <w:spacing w:before="0"/>
              <w:rPr>
                <w:b w:val="0"/>
                <w:bCs w:val="0"/>
              </w:rPr>
            </w:pPr>
            <w:r w:rsidRPr="00FA2B64">
              <w:t>TU-19</w:t>
            </w:r>
          </w:p>
        </w:tc>
        <w:tc>
          <w:tcPr>
            <w:tcW w:w="2410" w:type="dxa"/>
            <w:hideMark/>
          </w:tcPr>
          <w:p w14:paraId="64226B10"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ExportService.buildCsvBytes()</w:t>
            </w:r>
          </w:p>
        </w:tc>
        <w:tc>
          <w:tcPr>
            <w:tcW w:w="2126" w:type="dxa"/>
            <w:hideMark/>
          </w:tcPr>
          <w:p w14:paraId="17724086"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Exportación de fichajes a CSV</w:t>
            </w:r>
          </w:p>
        </w:tc>
        <w:tc>
          <w:tcPr>
            <w:tcW w:w="2410" w:type="dxa"/>
            <w:hideMark/>
          </w:tcPr>
          <w:p w14:paraId="152203E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genera correctamente el contenido CSV</w:t>
            </w:r>
          </w:p>
        </w:tc>
        <w:tc>
          <w:tcPr>
            <w:tcW w:w="1134" w:type="dxa"/>
            <w:hideMark/>
          </w:tcPr>
          <w:p w14:paraId="54FBDF9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1ED2F3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330C8D3" w14:textId="77777777" w:rsidR="00AC4AE0" w:rsidRPr="00FA2B64" w:rsidRDefault="00AC4AE0" w:rsidP="00D247EC">
            <w:pPr>
              <w:spacing w:before="0"/>
              <w:rPr>
                <w:b w:val="0"/>
                <w:bCs w:val="0"/>
              </w:rPr>
            </w:pPr>
            <w:r w:rsidRPr="00FA2B64">
              <w:t>TU-20</w:t>
            </w:r>
          </w:p>
        </w:tc>
        <w:tc>
          <w:tcPr>
            <w:tcW w:w="2410" w:type="dxa"/>
            <w:hideMark/>
          </w:tcPr>
          <w:p w14:paraId="71951B52"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AppNotification.isRead</w:t>
            </w:r>
          </w:p>
        </w:tc>
        <w:tc>
          <w:tcPr>
            <w:tcW w:w="2126" w:type="dxa"/>
            <w:hideMark/>
          </w:tcPr>
          <w:p w14:paraId="0045FC5F"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Comprobación de notificación no leída</w:t>
            </w:r>
          </w:p>
        </w:tc>
        <w:tc>
          <w:tcPr>
            <w:tcW w:w="2410" w:type="dxa"/>
            <w:hideMark/>
          </w:tcPr>
          <w:p w14:paraId="17EF8B6D"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El sistema detecta correctamente notificaciones pendientes</w:t>
            </w:r>
          </w:p>
        </w:tc>
        <w:tc>
          <w:tcPr>
            <w:tcW w:w="1134" w:type="dxa"/>
            <w:hideMark/>
          </w:tcPr>
          <w:p w14:paraId="5BC48FF1"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7DF9F4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DCF0889" w14:textId="77777777" w:rsidR="00AC4AE0" w:rsidRPr="00FA2B64" w:rsidRDefault="00AC4AE0" w:rsidP="00D247EC">
            <w:pPr>
              <w:spacing w:before="0"/>
              <w:rPr>
                <w:b w:val="0"/>
                <w:bCs w:val="0"/>
              </w:rPr>
            </w:pPr>
            <w:r w:rsidRPr="00FA2B64">
              <w:t>TU-21</w:t>
            </w:r>
          </w:p>
        </w:tc>
        <w:tc>
          <w:tcPr>
            <w:tcW w:w="2410" w:type="dxa"/>
            <w:hideMark/>
          </w:tcPr>
          <w:p w14:paraId="2A8729C4"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AppNotification.isRead</w:t>
            </w:r>
          </w:p>
        </w:tc>
        <w:tc>
          <w:tcPr>
            <w:tcW w:w="2126" w:type="dxa"/>
            <w:hideMark/>
          </w:tcPr>
          <w:p w14:paraId="1E5A0E4F"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Comprobación de notificación leída</w:t>
            </w:r>
          </w:p>
        </w:tc>
        <w:tc>
          <w:tcPr>
            <w:tcW w:w="2410" w:type="dxa"/>
            <w:hideMark/>
          </w:tcPr>
          <w:p w14:paraId="7FE3B8D3"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El sistema detecta correctamente notificaciones leídas</w:t>
            </w:r>
          </w:p>
        </w:tc>
        <w:tc>
          <w:tcPr>
            <w:tcW w:w="1134" w:type="dxa"/>
            <w:hideMark/>
          </w:tcPr>
          <w:p w14:paraId="5E366578" w14:textId="77777777" w:rsidR="00AC4AE0" w:rsidRPr="00FA2B64"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8758C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8EF7710" w14:textId="77777777" w:rsidR="00AC4AE0" w:rsidRPr="00FA2B64" w:rsidRDefault="00AC4AE0" w:rsidP="00D247EC">
            <w:pPr>
              <w:spacing w:before="0"/>
              <w:rPr>
                <w:b w:val="0"/>
                <w:bCs w:val="0"/>
              </w:rPr>
            </w:pPr>
            <w:r w:rsidRPr="00FA2B64">
              <w:t>TU-22</w:t>
            </w:r>
          </w:p>
        </w:tc>
        <w:tc>
          <w:tcPr>
            <w:tcW w:w="2410" w:type="dxa"/>
            <w:hideMark/>
          </w:tcPr>
          <w:p w14:paraId="65B760B9"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flutter_test</w:t>
            </w:r>
          </w:p>
        </w:tc>
        <w:tc>
          <w:tcPr>
            <w:tcW w:w="2126" w:type="dxa"/>
            <w:hideMark/>
          </w:tcPr>
          <w:p w14:paraId="47069716"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Ejecución global de tests automatizados</w:t>
            </w:r>
          </w:p>
        </w:tc>
        <w:tc>
          <w:tcPr>
            <w:tcW w:w="2410" w:type="dxa"/>
            <w:hideMark/>
          </w:tcPr>
          <w:p w14:paraId="62DF06D3" w14:textId="77777777" w:rsidR="00AC4AE0" w:rsidRPr="00FA2B64"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FA2B64">
              <w:t>Todos los tests automatizados se ejecutan correctamente</w:t>
            </w:r>
          </w:p>
        </w:tc>
        <w:tc>
          <w:tcPr>
            <w:tcW w:w="1134" w:type="dxa"/>
            <w:hideMark/>
          </w:tcPr>
          <w:p w14:paraId="2115B2B5" w14:textId="77777777" w:rsidR="00AC4AE0" w:rsidRPr="00FA2B64" w:rsidRDefault="00AC4AE0" w:rsidP="00D247EC">
            <w:pPr>
              <w:keepNext/>
              <w:spacing w:before="0"/>
              <w:cnfStyle w:val="000000000000" w:firstRow="0" w:lastRow="0" w:firstColumn="0" w:lastColumn="0" w:oddVBand="0" w:evenVBand="0" w:oddHBand="0" w:evenHBand="0" w:firstRowFirstColumn="0" w:firstRowLastColumn="0" w:lastRowFirstColumn="0" w:lastRowLastColumn="0"/>
            </w:pPr>
            <w:r w:rsidRPr="00FA2B64">
              <w:t>Superado</w:t>
            </w:r>
          </w:p>
        </w:tc>
      </w:tr>
    </w:tbl>
    <w:p w14:paraId="3096B7FC" w14:textId="2BAC08BC" w:rsidR="00AC4AE0" w:rsidRPr="00FA2B64" w:rsidRDefault="00AC4AE0" w:rsidP="00AC4AE0">
      <w:pPr>
        <w:pStyle w:val="Descripcin"/>
      </w:pPr>
      <w:bookmarkStart w:id="107" w:name="_Toc230889992"/>
      <w:r w:rsidRPr="00FA2B64">
        <w:t xml:space="preserve">Tabla </w:t>
      </w:r>
      <w:r w:rsidRPr="00FA2B64">
        <w:fldChar w:fldCharType="begin"/>
      </w:r>
      <w:r w:rsidRPr="00FA2B64">
        <w:instrText xml:space="preserve"> SEQ Tabla \* ARABIC </w:instrText>
      </w:r>
      <w:r w:rsidRPr="00FA2B64">
        <w:fldChar w:fldCharType="separate"/>
      </w:r>
      <w:r w:rsidRPr="00FA2B64">
        <w:rPr>
          <w:noProof/>
        </w:rPr>
        <w:t>2</w:t>
      </w:r>
      <w:r w:rsidRPr="00FA2B64">
        <w:rPr>
          <w:noProof/>
        </w:rPr>
        <w:fldChar w:fldCharType="end"/>
      </w:r>
      <w:r w:rsidRPr="00FA2B64">
        <w:t xml:space="preserve">. Pruebas </w:t>
      </w:r>
      <w:r w:rsidR="00371FE6" w:rsidRPr="00371FE6">
        <w:t>u</w:t>
      </w:r>
      <w:r w:rsidRPr="00371FE6">
        <w:t>nitarias</w:t>
      </w:r>
      <w:r w:rsidRPr="00FA2B64">
        <w:t>.</w:t>
      </w:r>
      <w:bookmarkEnd w:id="107"/>
      <w:r w:rsidRPr="00FA2B64">
        <w:t xml:space="preserve"> </w:t>
      </w:r>
    </w:p>
    <w:p w14:paraId="211CFD1D" w14:textId="77777777" w:rsidR="00AC4AE0" w:rsidRPr="00FA2B64" w:rsidRDefault="00AC4AE0" w:rsidP="00AC4AE0">
      <w:pPr>
        <w:pStyle w:val="Ttulo2"/>
      </w:pPr>
      <w:bookmarkStart w:id="108" w:name="_Toc231556459"/>
      <w:r w:rsidRPr="00FA2B64">
        <w:t>Tests funcionales</w:t>
      </w:r>
      <w:bookmarkEnd w:id="108"/>
    </w:p>
    <w:p w14:paraId="70270EB5" w14:textId="77777777" w:rsidR="00AC4AE0" w:rsidRPr="00FA2B64" w:rsidRDefault="00AC4AE0" w:rsidP="00AC4AE0">
      <w:r w:rsidRPr="00FA2B64">
        <w:t>Las pruebas funcionales se han realizado con el objetivo de comprobar el correcto funcionamiento de las distintas funcionalidades implementadas en la aplicación desde el punto de vista del usuario final.</w:t>
      </w:r>
    </w:p>
    <w:p w14:paraId="256C3968" w14:textId="77777777" w:rsidR="00AC4AE0" w:rsidRPr="00FA2B64" w:rsidRDefault="00AC4AE0" w:rsidP="00AC4AE0">
      <w:r w:rsidRPr="00FA2B64">
        <w:t>Estas pruebas se han llevado a cabo manualmente utilizando los diferentes roles disponibles en el sistema, verificando tanto el comportamiento de cada módulo como la respuesta de la interfaz ante las distintas acciones.</w:t>
      </w:r>
    </w:p>
    <w:p w14:paraId="43E303CD" w14:textId="77777777" w:rsidR="00AC4AE0" w:rsidRPr="00FA2B64" w:rsidRDefault="00AC4AE0" w:rsidP="00AC4AE0">
      <w:r w:rsidRPr="00FA2B64">
        <w:t>La tabla 3 recoge las principales pruebas funcionales realizadas durante el desarrollo del proyecto.</w:t>
      </w:r>
    </w:p>
    <w:p w14:paraId="7715B213" w14:textId="77777777" w:rsidR="00AC4AE0" w:rsidRPr="00FA2B64" w:rsidRDefault="00AC4AE0" w:rsidP="00AC4AE0"/>
    <w:tbl>
      <w:tblPr>
        <w:tblStyle w:val="Tablanormal1"/>
        <w:tblW w:w="8642" w:type="dxa"/>
        <w:tblLook w:val="04A0" w:firstRow="1" w:lastRow="0" w:firstColumn="1" w:lastColumn="0" w:noHBand="0" w:noVBand="1"/>
      </w:tblPr>
      <w:tblGrid>
        <w:gridCol w:w="646"/>
        <w:gridCol w:w="1759"/>
        <w:gridCol w:w="1701"/>
        <w:gridCol w:w="1701"/>
        <w:gridCol w:w="1701"/>
        <w:gridCol w:w="1134"/>
      </w:tblGrid>
      <w:tr w:rsidR="00AC4AE0" w:rsidRPr="00FA2B64" w14:paraId="5C870BE1"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65D849B" w14:textId="77777777" w:rsidR="00AC4AE0" w:rsidRPr="00FA2B64" w:rsidRDefault="00AC4AE0" w:rsidP="00D247EC">
            <w:pPr>
              <w:rPr>
                <w:b w:val="0"/>
                <w:bCs w:val="0"/>
              </w:rPr>
            </w:pPr>
            <w:r w:rsidRPr="00FA2B64">
              <w:t>ID</w:t>
            </w:r>
          </w:p>
        </w:tc>
        <w:tc>
          <w:tcPr>
            <w:tcW w:w="1759" w:type="dxa"/>
            <w:hideMark/>
          </w:tcPr>
          <w:p w14:paraId="1CB4F1F9"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Funcionalidad</w:t>
            </w:r>
          </w:p>
        </w:tc>
        <w:tc>
          <w:tcPr>
            <w:tcW w:w="1701" w:type="dxa"/>
            <w:hideMark/>
          </w:tcPr>
          <w:p w14:paraId="64B391C1"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Pasos realizados</w:t>
            </w:r>
          </w:p>
        </w:tc>
        <w:tc>
          <w:tcPr>
            <w:tcW w:w="1701" w:type="dxa"/>
            <w:hideMark/>
          </w:tcPr>
          <w:p w14:paraId="57EB9113"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701" w:type="dxa"/>
            <w:hideMark/>
          </w:tcPr>
          <w:p w14:paraId="03295854"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Resultado obtenido</w:t>
            </w:r>
          </w:p>
        </w:tc>
        <w:tc>
          <w:tcPr>
            <w:tcW w:w="1134" w:type="dxa"/>
            <w:hideMark/>
          </w:tcPr>
          <w:p w14:paraId="642E3A7F" w14:textId="77777777" w:rsidR="00AC4AE0" w:rsidRPr="00FA2B64"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464FE13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3DF9D3E" w14:textId="77777777" w:rsidR="00AC4AE0" w:rsidRPr="00FA2B64" w:rsidRDefault="00AC4AE0" w:rsidP="00D247EC">
            <w:pPr>
              <w:rPr>
                <w:b w:val="0"/>
                <w:bCs w:val="0"/>
              </w:rPr>
            </w:pPr>
            <w:r w:rsidRPr="00FA2B64">
              <w:t>PF-01</w:t>
            </w:r>
          </w:p>
        </w:tc>
        <w:tc>
          <w:tcPr>
            <w:tcW w:w="1759" w:type="dxa"/>
            <w:hideMark/>
          </w:tcPr>
          <w:p w14:paraId="74A01994"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Inicio de sesión correcto</w:t>
            </w:r>
          </w:p>
        </w:tc>
        <w:tc>
          <w:tcPr>
            <w:tcW w:w="1701" w:type="dxa"/>
            <w:hideMark/>
          </w:tcPr>
          <w:p w14:paraId="3D023C9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Abrir la aplicación, introducir email y contraseña válidos, pulsar en iniciar sesión</w:t>
            </w:r>
          </w:p>
        </w:tc>
        <w:tc>
          <w:tcPr>
            <w:tcW w:w="1701" w:type="dxa"/>
            <w:hideMark/>
          </w:tcPr>
          <w:p w14:paraId="19DBA0E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 xml:space="preserve">El usuario accede correctamente a la pantalla principal </w:t>
            </w:r>
            <w:r w:rsidRPr="00FA2B64">
              <w:lastRenderedPageBreak/>
              <w:t>correspondiente a su rol</w:t>
            </w:r>
          </w:p>
        </w:tc>
        <w:tc>
          <w:tcPr>
            <w:tcW w:w="1701" w:type="dxa"/>
            <w:hideMark/>
          </w:tcPr>
          <w:p w14:paraId="19B8D0A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lastRenderedPageBreak/>
              <w:t>El usuario accedió correctamente al panel principal del administrador</w:t>
            </w:r>
          </w:p>
        </w:tc>
        <w:tc>
          <w:tcPr>
            <w:tcW w:w="1134" w:type="dxa"/>
            <w:hideMark/>
          </w:tcPr>
          <w:p w14:paraId="62287CF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3FBBD7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17F8C4B" w14:textId="77777777" w:rsidR="00AC4AE0" w:rsidRPr="00FA2B64" w:rsidRDefault="00AC4AE0" w:rsidP="00D247EC">
            <w:pPr>
              <w:rPr>
                <w:b w:val="0"/>
                <w:bCs w:val="0"/>
              </w:rPr>
            </w:pPr>
            <w:r w:rsidRPr="00FA2B64">
              <w:t>PF-02</w:t>
            </w:r>
          </w:p>
        </w:tc>
        <w:tc>
          <w:tcPr>
            <w:tcW w:w="1759" w:type="dxa"/>
            <w:hideMark/>
          </w:tcPr>
          <w:p w14:paraId="1535CB2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Inicio de sesión con contraseña incorrecta</w:t>
            </w:r>
          </w:p>
        </w:tc>
        <w:tc>
          <w:tcPr>
            <w:tcW w:w="1701" w:type="dxa"/>
            <w:hideMark/>
          </w:tcPr>
          <w:p w14:paraId="4BBF499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Abrir la aplicación, introducir un email válido, introducir una contraseña incorrecta, pulsar en iniciar sesión</w:t>
            </w:r>
          </w:p>
        </w:tc>
        <w:tc>
          <w:tcPr>
            <w:tcW w:w="1701" w:type="dxa"/>
            <w:hideMark/>
          </w:tcPr>
          <w:p w14:paraId="04773AE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un mensaje de error y no permite acceder a la aplicación</w:t>
            </w:r>
          </w:p>
        </w:tc>
        <w:tc>
          <w:tcPr>
            <w:tcW w:w="1701" w:type="dxa"/>
            <w:hideMark/>
          </w:tcPr>
          <w:p w14:paraId="6D1C6B1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mostró el mensaje “Correo o contraseña incorrectos” y permaneció en la pantalla de inicio de sesión.</w:t>
            </w:r>
          </w:p>
        </w:tc>
        <w:tc>
          <w:tcPr>
            <w:tcW w:w="1134" w:type="dxa"/>
            <w:hideMark/>
          </w:tcPr>
          <w:p w14:paraId="7644444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61CFF0A"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BA16E0D" w14:textId="77777777" w:rsidR="00AC4AE0" w:rsidRPr="00FA2B64" w:rsidRDefault="00AC4AE0" w:rsidP="00D247EC">
            <w:pPr>
              <w:rPr>
                <w:b w:val="0"/>
                <w:bCs w:val="0"/>
              </w:rPr>
            </w:pPr>
            <w:r w:rsidRPr="00FA2B64">
              <w:t>PF-03</w:t>
            </w:r>
          </w:p>
        </w:tc>
        <w:tc>
          <w:tcPr>
            <w:tcW w:w="1759" w:type="dxa"/>
            <w:hideMark/>
          </w:tcPr>
          <w:p w14:paraId="5B07DC6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Inicio de sesión con campos vacíos</w:t>
            </w:r>
          </w:p>
        </w:tc>
        <w:tc>
          <w:tcPr>
            <w:tcW w:w="1701" w:type="dxa"/>
            <w:hideMark/>
          </w:tcPr>
          <w:p w14:paraId="579F935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Abrir la aplicación, dejar los campos de email y contraseña vacíos, pulsar en iniciar sesión</w:t>
            </w:r>
          </w:p>
        </w:tc>
        <w:tc>
          <w:tcPr>
            <w:tcW w:w="1701" w:type="dxa"/>
            <w:hideMark/>
          </w:tcPr>
          <w:p w14:paraId="1FE5543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mensajes de validación indicando que los campos son obligatorios</w:t>
            </w:r>
          </w:p>
        </w:tc>
        <w:tc>
          <w:tcPr>
            <w:tcW w:w="1701" w:type="dxa"/>
            <w:hideMark/>
          </w:tcPr>
          <w:p w14:paraId="3BDC9E5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mostró el mensaje "Introduce el correo y la contraseña"</w:t>
            </w:r>
          </w:p>
        </w:tc>
        <w:tc>
          <w:tcPr>
            <w:tcW w:w="1134" w:type="dxa"/>
            <w:hideMark/>
          </w:tcPr>
          <w:p w14:paraId="19B454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A124260" w14:textId="77777777" w:rsidTr="001A5BD2">
        <w:trPr>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170FD99" w14:textId="77777777" w:rsidR="00AC4AE0" w:rsidRPr="00FA2B64" w:rsidRDefault="00AC4AE0" w:rsidP="00D247EC">
            <w:pPr>
              <w:rPr>
                <w:b w:val="0"/>
                <w:bCs w:val="0"/>
              </w:rPr>
            </w:pPr>
            <w:r w:rsidRPr="00FA2B64">
              <w:t>PF-04</w:t>
            </w:r>
          </w:p>
        </w:tc>
        <w:tc>
          <w:tcPr>
            <w:tcW w:w="1759" w:type="dxa"/>
            <w:hideMark/>
          </w:tcPr>
          <w:p w14:paraId="36BD9DB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Recuperación de contraseña</w:t>
            </w:r>
          </w:p>
        </w:tc>
        <w:tc>
          <w:tcPr>
            <w:tcW w:w="1701" w:type="dxa"/>
            <w:hideMark/>
          </w:tcPr>
          <w:p w14:paraId="2357513D"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Abrir la pantalla de recuperación de contraseña, introducir un email válido, pulsar enviar</w:t>
            </w:r>
          </w:p>
        </w:tc>
        <w:tc>
          <w:tcPr>
            <w:tcW w:w="1701" w:type="dxa"/>
            <w:hideMark/>
          </w:tcPr>
          <w:p w14:paraId="67D4650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un mensaje indicando que el correo de recuperación ha sido enviado</w:t>
            </w:r>
          </w:p>
        </w:tc>
        <w:tc>
          <w:tcPr>
            <w:tcW w:w="1701" w:type="dxa"/>
            <w:hideMark/>
          </w:tcPr>
          <w:p w14:paraId="5A33BB0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mosntró el mensaje "Email enviado correctamente. Revisa tambien la carpeta de Spam o Correo no deseado" y envió el email.</w:t>
            </w:r>
          </w:p>
        </w:tc>
        <w:tc>
          <w:tcPr>
            <w:tcW w:w="1134" w:type="dxa"/>
            <w:hideMark/>
          </w:tcPr>
          <w:p w14:paraId="0D9A78A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4AEA041"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895C2E" w14:textId="77777777" w:rsidR="00AC4AE0" w:rsidRPr="00FA2B64" w:rsidRDefault="00AC4AE0" w:rsidP="00D247EC">
            <w:pPr>
              <w:rPr>
                <w:b w:val="0"/>
                <w:bCs w:val="0"/>
              </w:rPr>
            </w:pPr>
            <w:r w:rsidRPr="00FA2B64">
              <w:t>PF-05</w:t>
            </w:r>
          </w:p>
        </w:tc>
        <w:tc>
          <w:tcPr>
            <w:tcW w:w="1759" w:type="dxa"/>
            <w:hideMark/>
          </w:tcPr>
          <w:p w14:paraId="15A21B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Cierre de sesión</w:t>
            </w:r>
          </w:p>
        </w:tc>
        <w:tc>
          <w:tcPr>
            <w:tcW w:w="1701" w:type="dxa"/>
            <w:hideMark/>
          </w:tcPr>
          <w:p w14:paraId="07084EC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en la aplicación, pulsar el botón de cerrar sesión</w:t>
            </w:r>
          </w:p>
        </w:tc>
        <w:tc>
          <w:tcPr>
            <w:tcW w:w="1701" w:type="dxa"/>
            <w:hideMark/>
          </w:tcPr>
          <w:p w14:paraId="64C25472"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cierra la sesión y vuelve a la pantalla de inicio de sesión</w:t>
            </w:r>
          </w:p>
        </w:tc>
        <w:tc>
          <w:tcPr>
            <w:tcW w:w="1701" w:type="dxa"/>
            <w:hideMark/>
          </w:tcPr>
          <w:p w14:paraId="0E2E8FC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del administrador, y volvió al panel de inicio de sesión.</w:t>
            </w:r>
          </w:p>
        </w:tc>
        <w:tc>
          <w:tcPr>
            <w:tcW w:w="1134" w:type="dxa"/>
            <w:hideMark/>
          </w:tcPr>
          <w:p w14:paraId="2B4F850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AE5848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A46A11F" w14:textId="77777777" w:rsidR="00AC4AE0" w:rsidRPr="00FA2B64" w:rsidRDefault="00AC4AE0" w:rsidP="00D247EC">
            <w:pPr>
              <w:rPr>
                <w:b w:val="0"/>
                <w:bCs w:val="0"/>
              </w:rPr>
            </w:pPr>
            <w:r w:rsidRPr="00FA2B64">
              <w:t>PF-06</w:t>
            </w:r>
          </w:p>
        </w:tc>
        <w:tc>
          <w:tcPr>
            <w:tcW w:w="1759" w:type="dxa"/>
            <w:hideMark/>
          </w:tcPr>
          <w:p w14:paraId="62A0155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Redirección de administrador</w:t>
            </w:r>
          </w:p>
        </w:tc>
        <w:tc>
          <w:tcPr>
            <w:tcW w:w="1701" w:type="dxa"/>
            <w:hideMark/>
          </w:tcPr>
          <w:p w14:paraId="325FF78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con un usuario administrador</w:t>
            </w:r>
          </w:p>
        </w:tc>
        <w:tc>
          <w:tcPr>
            <w:tcW w:w="1701" w:type="dxa"/>
            <w:hideMark/>
          </w:tcPr>
          <w:p w14:paraId="26A8147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panel de administración</w:t>
            </w:r>
          </w:p>
        </w:tc>
        <w:tc>
          <w:tcPr>
            <w:tcW w:w="1701" w:type="dxa"/>
            <w:hideMark/>
          </w:tcPr>
          <w:p w14:paraId="19250C7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accedió correctamente al panel principal del administrador</w:t>
            </w:r>
          </w:p>
        </w:tc>
        <w:tc>
          <w:tcPr>
            <w:tcW w:w="1134" w:type="dxa"/>
            <w:hideMark/>
          </w:tcPr>
          <w:p w14:paraId="3D5B194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FD2E93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21ABAD7" w14:textId="77777777" w:rsidR="00AC4AE0" w:rsidRPr="00FA2B64" w:rsidRDefault="00AC4AE0" w:rsidP="00D247EC">
            <w:pPr>
              <w:rPr>
                <w:b w:val="0"/>
                <w:bCs w:val="0"/>
              </w:rPr>
            </w:pPr>
            <w:r w:rsidRPr="00FA2B64">
              <w:t>PF-07</w:t>
            </w:r>
          </w:p>
        </w:tc>
        <w:tc>
          <w:tcPr>
            <w:tcW w:w="1759" w:type="dxa"/>
            <w:hideMark/>
          </w:tcPr>
          <w:p w14:paraId="567E84C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Redirección de trabajador</w:t>
            </w:r>
          </w:p>
        </w:tc>
        <w:tc>
          <w:tcPr>
            <w:tcW w:w="1701" w:type="dxa"/>
            <w:hideMark/>
          </w:tcPr>
          <w:p w14:paraId="4EB8826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trabajador</w:t>
            </w:r>
          </w:p>
        </w:tc>
        <w:tc>
          <w:tcPr>
            <w:tcW w:w="1701" w:type="dxa"/>
            <w:hideMark/>
          </w:tcPr>
          <w:p w14:paraId="176EF45F"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el panel principal del trabajador</w:t>
            </w:r>
          </w:p>
        </w:tc>
        <w:tc>
          <w:tcPr>
            <w:tcW w:w="1701" w:type="dxa"/>
            <w:hideMark/>
          </w:tcPr>
          <w:p w14:paraId="16A1A347"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del trabajador</w:t>
            </w:r>
          </w:p>
        </w:tc>
        <w:tc>
          <w:tcPr>
            <w:tcW w:w="1134" w:type="dxa"/>
            <w:hideMark/>
          </w:tcPr>
          <w:p w14:paraId="5201883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4FD56B58"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949B0E7" w14:textId="77777777" w:rsidR="00AC4AE0" w:rsidRPr="00FA2B64" w:rsidRDefault="00AC4AE0" w:rsidP="00D247EC">
            <w:pPr>
              <w:rPr>
                <w:b w:val="0"/>
                <w:bCs w:val="0"/>
              </w:rPr>
            </w:pPr>
            <w:r w:rsidRPr="00FA2B64">
              <w:lastRenderedPageBreak/>
              <w:t>PF-08</w:t>
            </w:r>
          </w:p>
        </w:tc>
        <w:tc>
          <w:tcPr>
            <w:tcW w:w="1759" w:type="dxa"/>
            <w:hideMark/>
          </w:tcPr>
          <w:p w14:paraId="1B148A8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Redirección de RLT</w:t>
            </w:r>
          </w:p>
        </w:tc>
        <w:tc>
          <w:tcPr>
            <w:tcW w:w="1701" w:type="dxa"/>
            <w:hideMark/>
          </w:tcPr>
          <w:p w14:paraId="7E13133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con un usuario con rol RLT</w:t>
            </w:r>
          </w:p>
        </w:tc>
        <w:tc>
          <w:tcPr>
            <w:tcW w:w="1701" w:type="dxa"/>
            <w:hideMark/>
          </w:tcPr>
          <w:p w14:paraId="3CD50B5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panel correspondiente al representante de los trabajadores</w:t>
            </w:r>
          </w:p>
        </w:tc>
        <w:tc>
          <w:tcPr>
            <w:tcW w:w="1701" w:type="dxa"/>
            <w:hideMark/>
          </w:tcPr>
          <w:p w14:paraId="54209A8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accedió correctamente al panel principal del Representante Legal de los Trabajadores</w:t>
            </w:r>
          </w:p>
        </w:tc>
        <w:tc>
          <w:tcPr>
            <w:tcW w:w="1134" w:type="dxa"/>
            <w:hideMark/>
          </w:tcPr>
          <w:p w14:paraId="01D47D3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156A0A3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983F52C" w14:textId="77777777" w:rsidR="00AC4AE0" w:rsidRPr="00FA2B64" w:rsidRDefault="00AC4AE0" w:rsidP="00D247EC">
            <w:pPr>
              <w:rPr>
                <w:b w:val="0"/>
                <w:bCs w:val="0"/>
              </w:rPr>
            </w:pPr>
            <w:r w:rsidRPr="00FA2B64">
              <w:t>PF-09</w:t>
            </w:r>
          </w:p>
        </w:tc>
        <w:tc>
          <w:tcPr>
            <w:tcW w:w="1759" w:type="dxa"/>
            <w:hideMark/>
          </w:tcPr>
          <w:p w14:paraId="6661808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Redirección de inspector</w:t>
            </w:r>
          </w:p>
        </w:tc>
        <w:tc>
          <w:tcPr>
            <w:tcW w:w="1701" w:type="dxa"/>
            <w:hideMark/>
          </w:tcPr>
          <w:p w14:paraId="458CE2A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inspector con acceso activo</w:t>
            </w:r>
          </w:p>
        </w:tc>
        <w:tc>
          <w:tcPr>
            <w:tcW w:w="1701" w:type="dxa"/>
            <w:hideMark/>
          </w:tcPr>
          <w:p w14:paraId="48E02D8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el panel de inspección</w:t>
            </w:r>
          </w:p>
        </w:tc>
        <w:tc>
          <w:tcPr>
            <w:tcW w:w="1701" w:type="dxa"/>
            <w:hideMark/>
          </w:tcPr>
          <w:p w14:paraId="5B3FA6D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accedió correctamente al panel principal de Inspección</w:t>
            </w:r>
          </w:p>
        </w:tc>
        <w:tc>
          <w:tcPr>
            <w:tcW w:w="1134" w:type="dxa"/>
            <w:hideMark/>
          </w:tcPr>
          <w:p w14:paraId="33EFE67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3C589F3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0170B1E" w14:textId="77777777" w:rsidR="00AC4AE0" w:rsidRPr="00FA2B64" w:rsidRDefault="00AC4AE0" w:rsidP="00D247EC">
            <w:pPr>
              <w:rPr>
                <w:b w:val="0"/>
                <w:bCs w:val="0"/>
              </w:rPr>
            </w:pPr>
            <w:r w:rsidRPr="00FA2B64">
              <w:t>PF-10</w:t>
            </w:r>
          </w:p>
        </w:tc>
        <w:tc>
          <w:tcPr>
            <w:tcW w:w="1759" w:type="dxa"/>
            <w:hideMark/>
          </w:tcPr>
          <w:p w14:paraId="2F1252A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Registro de entrada</w:t>
            </w:r>
          </w:p>
        </w:tc>
        <w:tc>
          <w:tcPr>
            <w:tcW w:w="1701" w:type="dxa"/>
            <w:hideMark/>
          </w:tcPr>
          <w:p w14:paraId="6CF94820"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Iniciar sesión como trabajador, pulsar el botón de fichar entrada</w:t>
            </w:r>
          </w:p>
        </w:tc>
        <w:tc>
          <w:tcPr>
            <w:tcW w:w="1701" w:type="dxa"/>
            <w:hideMark/>
          </w:tcPr>
          <w:p w14:paraId="3250D8B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registra correctamente la hora de entrada</w:t>
            </w:r>
          </w:p>
        </w:tc>
        <w:tc>
          <w:tcPr>
            <w:tcW w:w="1701" w:type="dxa"/>
            <w:hideMark/>
          </w:tcPr>
          <w:p w14:paraId="62964C9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registra correctamente la hora de entrada en historial</w:t>
            </w:r>
          </w:p>
        </w:tc>
        <w:tc>
          <w:tcPr>
            <w:tcW w:w="1134" w:type="dxa"/>
            <w:hideMark/>
          </w:tcPr>
          <w:p w14:paraId="3B04A5C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E697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E16F67" w14:textId="77777777" w:rsidR="00AC4AE0" w:rsidRPr="00FA2B64" w:rsidRDefault="00AC4AE0" w:rsidP="00D247EC">
            <w:pPr>
              <w:rPr>
                <w:b w:val="0"/>
                <w:bCs w:val="0"/>
              </w:rPr>
            </w:pPr>
            <w:r w:rsidRPr="00FA2B64">
              <w:t>PF-11</w:t>
            </w:r>
          </w:p>
        </w:tc>
        <w:tc>
          <w:tcPr>
            <w:tcW w:w="1759" w:type="dxa"/>
            <w:hideMark/>
          </w:tcPr>
          <w:p w14:paraId="197B9B8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Registro de salida</w:t>
            </w:r>
          </w:p>
        </w:tc>
        <w:tc>
          <w:tcPr>
            <w:tcW w:w="1701" w:type="dxa"/>
            <w:hideMark/>
          </w:tcPr>
          <w:p w14:paraId="3609A2F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Tras haber registrado una entrada, pulsar el botón de fichar salida</w:t>
            </w:r>
          </w:p>
        </w:tc>
        <w:tc>
          <w:tcPr>
            <w:tcW w:w="1701" w:type="dxa"/>
            <w:hideMark/>
          </w:tcPr>
          <w:p w14:paraId="2ABCD3C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hora de salida</w:t>
            </w:r>
          </w:p>
        </w:tc>
        <w:tc>
          <w:tcPr>
            <w:tcW w:w="1701" w:type="dxa"/>
            <w:hideMark/>
          </w:tcPr>
          <w:p w14:paraId="2915B6D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hora de salida en historial</w:t>
            </w:r>
          </w:p>
        </w:tc>
        <w:tc>
          <w:tcPr>
            <w:tcW w:w="1134" w:type="dxa"/>
            <w:hideMark/>
          </w:tcPr>
          <w:p w14:paraId="411504E4"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4A2390C"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556926" w14:textId="77777777" w:rsidR="00AC4AE0" w:rsidRPr="00FA2B64" w:rsidRDefault="00AC4AE0" w:rsidP="00D247EC">
            <w:pPr>
              <w:rPr>
                <w:b w:val="0"/>
                <w:bCs w:val="0"/>
              </w:rPr>
            </w:pPr>
            <w:r w:rsidRPr="00FA2B64">
              <w:t>PF-12</w:t>
            </w:r>
          </w:p>
        </w:tc>
        <w:tc>
          <w:tcPr>
            <w:tcW w:w="1759" w:type="dxa"/>
            <w:hideMark/>
          </w:tcPr>
          <w:p w14:paraId="5AAF9B9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del historial de fichajes</w:t>
            </w:r>
          </w:p>
        </w:tc>
        <w:tc>
          <w:tcPr>
            <w:tcW w:w="1701" w:type="dxa"/>
            <w:hideMark/>
          </w:tcPr>
          <w:p w14:paraId="1DF0BFF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historial de fichajes desde el panel del trabajador</w:t>
            </w:r>
          </w:p>
        </w:tc>
        <w:tc>
          <w:tcPr>
            <w:tcW w:w="1701" w:type="dxa"/>
            <w:hideMark/>
          </w:tcPr>
          <w:p w14:paraId="3800D42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el listado de fichajes realizados</w:t>
            </w:r>
          </w:p>
        </w:tc>
        <w:tc>
          <w:tcPr>
            <w:tcW w:w="1701" w:type="dxa"/>
            <w:hideMark/>
          </w:tcPr>
          <w:p w14:paraId="12D78DD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historial de fichajes</w:t>
            </w:r>
          </w:p>
        </w:tc>
        <w:tc>
          <w:tcPr>
            <w:tcW w:w="1134" w:type="dxa"/>
            <w:hideMark/>
          </w:tcPr>
          <w:p w14:paraId="726981B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1FA04FD"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E736D07" w14:textId="77777777" w:rsidR="00AC4AE0" w:rsidRPr="00FA2B64" w:rsidRDefault="00AC4AE0" w:rsidP="00D247EC">
            <w:pPr>
              <w:rPr>
                <w:b w:val="0"/>
                <w:bCs w:val="0"/>
              </w:rPr>
            </w:pPr>
            <w:r w:rsidRPr="00FA2B64">
              <w:t>PF-13</w:t>
            </w:r>
          </w:p>
        </w:tc>
        <w:tc>
          <w:tcPr>
            <w:tcW w:w="1759" w:type="dxa"/>
            <w:hideMark/>
          </w:tcPr>
          <w:p w14:paraId="5D2AA66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Cálculo de horas trabajadas</w:t>
            </w:r>
          </w:p>
        </w:tc>
        <w:tc>
          <w:tcPr>
            <w:tcW w:w="1701" w:type="dxa"/>
            <w:hideMark/>
          </w:tcPr>
          <w:p w14:paraId="483F40E5"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Registrar una entrada y una salida válidas</w:t>
            </w:r>
          </w:p>
        </w:tc>
        <w:tc>
          <w:tcPr>
            <w:tcW w:w="1701" w:type="dxa"/>
            <w:hideMark/>
          </w:tcPr>
          <w:p w14:paraId="3DA96BD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calcula correctamente el tiempo trabajado</w:t>
            </w:r>
          </w:p>
        </w:tc>
        <w:tc>
          <w:tcPr>
            <w:tcW w:w="1701" w:type="dxa"/>
            <w:hideMark/>
          </w:tcPr>
          <w:p w14:paraId="279B822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calcula correctamente el total de horas trabajadas</w:t>
            </w:r>
          </w:p>
        </w:tc>
        <w:tc>
          <w:tcPr>
            <w:tcW w:w="1134" w:type="dxa"/>
            <w:hideMark/>
          </w:tcPr>
          <w:p w14:paraId="13DD0AF5"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6BAD9C2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9E294B" w14:textId="77777777" w:rsidR="00AC4AE0" w:rsidRPr="00FA2B64" w:rsidRDefault="00AC4AE0" w:rsidP="00D247EC">
            <w:pPr>
              <w:rPr>
                <w:b w:val="0"/>
                <w:bCs w:val="0"/>
              </w:rPr>
            </w:pPr>
            <w:r w:rsidRPr="00FA2B64">
              <w:t>PF-14</w:t>
            </w:r>
          </w:p>
        </w:tc>
        <w:tc>
          <w:tcPr>
            <w:tcW w:w="1759" w:type="dxa"/>
            <w:hideMark/>
          </w:tcPr>
          <w:p w14:paraId="41A2CB62"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Fichaje sin conexión</w:t>
            </w:r>
          </w:p>
        </w:tc>
        <w:tc>
          <w:tcPr>
            <w:tcW w:w="1701" w:type="dxa"/>
            <w:hideMark/>
          </w:tcPr>
          <w:p w14:paraId="1D613DB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Realizar un fichaje sin conexión a internet</w:t>
            </w:r>
          </w:p>
        </w:tc>
        <w:tc>
          <w:tcPr>
            <w:tcW w:w="1701" w:type="dxa"/>
            <w:hideMark/>
          </w:tcPr>
          <w:p w14:paraId="3689DB3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almacena el fichaje y lo sincroniza posteriormente</w:t>
            </w:r>
          </w:p>
        </w:tc>
        <w:tc>
          <w:tcPr>
            <w:tcW w:w="1701" w:type="dxa"/>
            <w:hideMark/>
          </w:tcPr>
          <w:p w14:paraId="61ABB43B"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almacenó el fichaje y se sincronizó al recuperar la conexión</w:t>
            </w:r>
          </w:p>
        </w:tc>
        <w:tc>
          <w:tcPr>
            <w:tcW w:w="1134" w:type="dxa"/>
            <w:hideMark/>
          </w:tcPr>
          <w:p w14:paraId="132E20D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4A989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E4DA1FE" w14:textId="77777777" w:rsidR="00AC4AE0" w:rsidRPr="00FA2B64" w:rsidRDefault="00AC4AE0" w:rsidP="00D247EC">
            <w:pPr>
              <w:rPr>
                <w:b w:val="0"/>
                <w:bCs w:val="0"/>
              </w:rPr>
            </w:pPr>
            <w:r w:rsidRPr="00FA2B64">
              <w:t>PF-15</w:t>
            </w:r>
          </w:p>
        </w:tc>
        <w:tc>
          <w:tcPr>
            <w:tcW w:w="1759" w:type="dxa"/>
            <w:hideMark/>
          </w:tcPr>
          <w:p w14:paraId="034C954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Creación de incidencia</w:t>
            </w:r>
          </w:p>
        </w:tc>
        <w:tc>
          <w:tcPr>
            <w:tcW w:w="1701" w:type="dxa"/>
            <w:hideMark/>
          </w:tcPr>
          <w:p w14:paraId="2C07459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incidencias, rellenar el formulario, enviar incidencia</w:t>
            </w:r>
          </w:p>
        </w:tc>
        <w:tc>
          <w:tcPr>
            <w:tcW w:w="1701" w:type="dxa"/>
            <w:hideMark/>
          </w:tcPr>
          <w:p w14:paraId="2E06982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incidencia</w:t>
            </w:r>
          </w:p>
        </w:tc>
        <w:tc>
          <w:tcPr>
            <w:tcW w:w="1701" w:type="dxa"/>
            <w:hideMark/>
          </w:tcPr>
          <w:p w14:paraId="4E0864F7"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guarda correctamente el registro de nueva incidencia</w:t>
            </w:r>
          </w:p>
        </w:tc>
        <w:tc>
          <w:tcPr>
            <w:tcW w:w="1134" w:type="dxa"/>
            <w:hideMark/>
          </w:tcPr>
          <w:p w14:paraId="33162C2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0DAC2B6"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6FA7A61" w14:textId="77777777" w:rsidR="00AC4AE0" w:rsidRPr="00FA2B64" w:rsidRDefault="00AC4AE0" w:rsidP="00D247EC">
            <w:pPr>
              <w:rPr>
                <w:b w:val="0"/>
                <w:bCs w:val="0"/>
              </w:rPr>
            </w:pPr>
            <w:r w:rsidRPr="00FA2B64">
              <w:lastRenderedPageBreak/>
              <w:t>PF-16</w:t>
            </w:r>
          </w:p>
        </w:tc>
        <w:tc>
          <w:tcPr>
            <w:tcW w:w="1759" w:type="dxa"/>
            <w:hideMark/>
          </w:tcPr>
          <w:p w14:paraId="7235B4ED"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incidencias</w:t>
            </w:r>
          </w:p>
        </w:tc>
        <w:tc>
          <w:tcPr>
            <w:tcW w:w="1701" w:type="dxa"/>
            <w:hideMark/>
          </w:tcPr>
          <w:p w14:paraId="116AD23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listado de incidencias registradas</w:t>
            </w:r>
          </w:p>
        </w:tc>
        <w:tc>
          <w:tcPr>
            <w:tcW w:w="1701" w:type="dxa"/>
            <w:hideMark/>
          </w:tcPr>
          <w:p w14:paraId="4A0EA9C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las incidencias almacenadas</w:t>
            </w:r>
          </w:p>
        </w:tc>
        <w:tc>
          <w:tcPr>
            <w:tcW w:w="1701" w:type="dxa"/>
            <w:hideMark/>
          </w:tcPr>
          <w:p w14:paraId="2F94C49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listado de incidencias y sus estados</w:t>
            </w:r>
          </w:p>
        </w:tc>
        <w:tc>
          <w:tcPr>
            <w:tcW w:w="1134" w:type="dxa"/>
            <w:hideMark/>
          </w:tcPr>
          <w:p w14:paraId="79468149"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782B2916"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36C76E5" w14:textId="77777777" w:rsidR="00AC4AE0" w:rsidRPr="00FA2B64" w:rsidRDefault="00AC4AE0" w:rsidP="00D247EC">
            <w:pPr>
              <w:rPr>
                <w:b w:val="0"/>
                <w:bCs w:val="0"/>
              </w:rPr>
            </w:pPr>
            <w:r w:rsidRPr="00FA2B64">
              <w:t>PF-17</w:t>
            </w:r>
          </w:p>
        </w:tc>
        <w:tc>
          <w:tcPr>
            <w:tcW w:w="1759" w:type="dxa"/>
            <w:hideMark/>
          </w:tcPr>
          <w:p w14:paraId="7319DA3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Resolución de incidencia por administrador</w:t>
            </w:r>
          </w:p>
        </w:tc>
        <w:tc>
          <w:tcPr>
            <w:tcW w:w="1701" w:type="dxa"/>
            <w:hideMark/>
          </w:tcPr>
          <w:p w14:paraId="41D4BA68"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como administrador, aceptar o rechazar una incidencia</w:t>
            </w:r>
          </w:p>
        </w:tc>
        <w:tc>
          <w:tcPr>
            <w:tcW w:w="1701" w:type="dxa"/>
            <w:hideMark/>
          </w:tcPr>
          <w:p w14:paraId="1900069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correctamente el estado de la incidencia</w:t>
            </w:r>
          </w:p>
        </w:tc>
        <w:tc>
          <w:tcPr>
            <w:tcW w:w="1701" w:type="dxa"/>
            <w:hideMark/>
          </w:tcPr>
          <w:p w14:paraId="3108B9E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el estado de las incidencias</w:t>
            </w:r>
          </w:p>
        </w:tc>
        <w:tc>
          <w:tcPr>
            <w:tcW w:w="1134" w:type="dxa"/>
            <w:hideMark/>
          </w:tcPr>
          <w:p w14:paraId="36D0828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223ED71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AD420DD" w14:textId="77777777" w:rsidR="00AC4AE0" w:rsidRPr="00FA2B64" w:rsidRDefault="00AC4AE0" w:rsidP="00D247EC">
            <w:pPr>
              <w:rPr>
                <w:b w:val="0"/>
                <w:bCs w:val="0"/>
              </w:rPr>
            </w:pPr>
            <w:r w:rsidRPr="00FA2B64">
              <w:t>PF-18</w:t>
            </w:r>
          </w:p>
        </w:tc>
        <w:tc>
          <w:tcPr>
            <w:tcW w:w="1759" w:type="dxa"/>
            <w:hideMark/>
          </w:tcPr>
          <w:p w14:paraId="26FD791B"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Notificación de resolución de incidencia</w:t>
            </w:r>
          </w:p>
        </w:tc>
        <w:tc>
          <w:tcPr>
            <w:tcW w:w="1701" w:type="dxa"/>
            <w:hideMark/>
          </w:tcPr>
          <w:p w14:paraId="651BCAD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Resolver una incidencia desde administración</w:t>
            </w:r>
          </w:p>
        </w:tc>
        <w:tc>
          <w:tcPr>
            <w:tcW w:w="1701" w:type="dxa"/>
            <w:hideMark/>
          </w:tcPr>
          <w:p w14:paraId="76415F4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trabajador recibe una notificación con el resultado de la incidencia</w:t>
            </w:r>
          </w:p>
        </w:tc>
        <w:tc>
          <w:tcPr>
            <w:tcW w:w="1701" w:type="dxa"/>
            <w:hideMark/>
          </w:tcPr>
          <w:p w14:paraId="44F0804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trabajador recibe una notificación con el cambio de estado de la incidencia</w:t>
            </w:r>
          </w:p>
        </w:tc>
        <w:tc>
          <w:tcPr>
            <w:tcW w:w="1134" w:type="dxa"/>
            <w:hideMark/>
          </w:tcPr>
          <w:p w14:paraId="5976163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19864FF"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FCEF734" w14:textId="77777777" w:rsidR="00AC4AE0" w:rsidRPr="00FA2B64" w:rsidRDefault="00AC4AE0" w:rsidP="00D247EC">
            <w:pPr>
              <w:rPr>
                <w:b w:val="0"/>
                <w:bCs w:val="0"/>
              </w:rPr>
            </w:pPr>
            <w:r w:rsidRPr="00FA2B64">
              <w:t>PF-19</w:t>
            </w:r>
          </w:p>
        </w:tc>
        <w:tc>
          <w:tcPr>
            <w:tcW w:w="1759" w:type="dxa"/>
            <w:hideMark/>
          </w:tcPr>
          <w:p w14:paraId="21EE8246"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Solicitud de vacaciones</w:t>
            </w:r>
          </w:p>
        </w:tc>
        <w:tc>
          <w:tcPr>
            <w:tcW w:w="1701" w:type="dxa"/>
            <w:hideMark/>
          </w:tcPr>
          <w:p w14:paraId="56087EFC"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vacaciones, seleccionar fechas, enviar solicitud</w:t>
            </w:r>
          </w:p>
        </w:tc>
        <w:tc>
          <w:tcPr>
            <w:tcW w:w="1701" w:type="dxa"/>
            <w:hideMark/>
          </w:tcPr>
          <w:p w14:paraId="1EFC754C"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registra correctamente la solicitud de vacaciones</w:t>
            </w:r>
          </w:p>
        </w:tc>
        <w:tc>
          <w:tcPr>
            <w:tcW w:w="1701" w:type="dxa"/>
            <w:hideMark/>
          </w:tcPr>
          <w:p w14:paraId="562C9FB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guarda correctamente el registro de nueva petición de vacaciones</w:t>
            </w:r>
          </w:p>
        </w:tc>
        <w:tc>
          <w:tcPr>
            <w:tcW w:w="1134" w:type="dxa"/>
            <w:hideMark/>
          </w:tcPr>
          <w:p w14:paraId="08F8887A"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05371FEA"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E6758B7" w14:textId="77777777" w:rsidR="00AC4AE0" w:rsidRPr="00FA2B64" w:rsidRDefault="00AC4AE0" w:rsidP="00D247EC">
            <w:pPr>
              <w:rPr>
                <w:b w:val="0"/>
                <w:bCs w:val="0"/>
              </w:rPr>
            </w:pPr>
            <w:r w:rsidRPr="00FA2B64">
              <w:t>PF-20</w:t>
            </w:r>
          </w:p>
        </w:tc>
        <w:tc>
          <w:tcPr>
            <w:tcW w:w="1759" w:type="dxa"/>
            <w:hideMark/>
          </w:tcPr>
          <w:p w14:paraId="2DC3224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solicitudes de vacaciones</w:t>
            </w:r>
          </w:p>
        </w:tc>
        <w:tc>
          <w:tcPr>
            <w:tcW w:w="1701" w:type="dxa"/>
            <w:hideMark/>
          </w:tcPr>
          <w:p w14:paraId="320791D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historial de solicitudes de vacaciones</w:t>
            </w:r>
          </w:p>
        </w:tc>
        <w:tc>
          <w:tcPr>
            <w:tcW w:w="1701" w:type="dxa"/>
            <w:hideMark/>
          </w:tcPr>
          <w:p w14:paraId="6772522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las solicitudes registradas</w:t>
            </w:r>
          </w:p>
        </w:tc>
        <w:tc>
          <w:tcPr>
            <w:tcW w:w="1701" w:type="dxa"/>
            <w:hideMark/>
          </w:tcPr>
          <w:p w14:paraId="27C6575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el listado de peticiones de vacaciones y sus estados.</w:t>
            </w:r>
          </w:p>
        </w:tc>
        <w:tc>
          <w:tcPr>
            <w:tcW w:w="1134" w:type="dxa"/>
            <w:hideMark/>
          </w:tcPr>
          <w:p w14:paraId="7F1289A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2DF9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D0047D" w14:textId="77777777" w:rsidR="00AC4AE0" w:rsidRPr="00FA2B64" w:rsidRDefault="00AC4AE0" w:rsidP="00D247EC">
            <w:pPr>
              <w:rPr>
                <w:b w:val="0"/>
                <w:bCs w:val="0"/>
              </w:rPr>
            </w:pPr>
            <w:r w:rsidRPr="00FA2B64">
              <w:t>PF-21</w:t>
            </w:r>
          </w:p>
        </w:tc>
        <w:tc>
          <w:tcPr>
            <w:tcW w:w="1759" w:type="dxa"/>
            <w:hideMark/>
          </w:tcPr>
          <w:p w14:paraId="7D48F6E3"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Aprobación de vacaciones</w:t>
            </w:r>
          </w:p>
        </w:tc>
        <w:tc>
          <w:tcPr>
            <w:tcW w:w="1701" w:type="dxa"/>
            <w:hideMark/>
          </w:tcPr>
          <w:p w14:paraId="73346D9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como administrador, aprobar una solicitud de vacaciones</w:t>
            </w:r>
          </w:p>
        </w:tc>
        <w:tc>
          <w:tcPr>
            <w:tcW w:w="1701" w:type="dxa"/>
            <w:hideMark/>
          </w:tcPr>
          <w:p w14:paraId="3D5DB8F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correctamente el estado de la solicitud</w:t>
            </w:r>
          </w:p>
        </w:tc>
        <w:tc>
          <w:tcPr>
            <w:tcW w:w="1701" w:type="dxa"/>
            <w:hideMark/>
          </w:tcPr>
          <w:p w14:paraId="4F8E881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actualiza el estado de las vacaciones a aprobadas</w:t>
            </w:r>
          </w:p>
        </w:tc>
        <w:tc>
          <w:tcPr>
            <w:tcW w:w="1134" w:type="dxa"/>
            <w:hideMark/>
          </w:tcPr>
          <w:p w14:paraId="2A08C84F"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41871CD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CCA313A" w14:textId="77777777" w:rsidR="00AC4AE0" w:rsidRPr="00FA2B64" w:rsidRDefault="00AC4AE0" w:rsidP="00D247EC">
            <w:pPr>
              <w:rPr>
                <w:b w:val="0"/>
                <w:bCs w:val="0"/>
              </w:rPr>
            </w:pPr>
            <w:r w:rsidRPr="00FA2B64">
              <w:t>PF-22</w:t>
            </w:r>
          </w:p>
        </w:tc>
        <w:tc>
          <w:tcPr>
            <w:tcW w:w="1759" w:type="dxa"/>
            <w:hideMark/>
          </w:tcPr>
          <w:p w14:paraId="03CF4BC6"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Rechazo de vacaciones</w:t>
            </w:r>
          </w:p>
        </w:tc>
        <w:tc>
          <w:tcPr>
            <w:tcW w:w="1701" w:type="dxa"/>
            <w:hideMark/>
          </w:tcPr>
          <w:p w14:paraId="429AAC4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como administrador, rechazar una solicitud de vacaciones</w:t>
            </w:r>
          </w:p>
        </w:tc>
        <w:tc>
          <w:tcPr>
            <w:tcW w:w="1701" w:type="dxa"/>
            <w:hideMark/>
          </w:tcPr>
          <w:p w14:paraId="42CF9587"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actualiza correctamente el estado de la solicitud</w:t>
            </w:r>
          </w:p>
        </w:tc>
        <w:tc>
          <w:tcPr>
            <w:tcW w:w="1701" w:type="dxa"/>
            <w:hideMark/>
          </w:tcPr>
          <w:p w14:paraId="30A83A4E"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actualiza el estado de las vacaciones a rechazadas</w:t>
            </w:r>
          </w:p>
        </w:tc>
        <w:tc>
          <w:tcPr>
            <w:tcW w:w="1134" w:type="dxa"/>
            <w:hideMark/>
          </w:tcPr>
          <w:p w14:paraId="40D1892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30AAF3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76B54F9" w14:textId="77777777" w:rsidR="00AC4AE0" w:rsidRPr="00FA2B64" w:rsidRDefault="00AC4AE0" w:rsidP="00D247EC">
            <w:pPr>
              <w:rPr>
                <w:b w:val="0"/>
                <w:bCs w:val="0"/>
              </w:rPr>
            </w:pPr>
            <w:r w:rsidRPr="00FA2B64">
              <w:t>PF-23</w:t>
            </w:r>
          </w:p>
        </w:tc>
        <w:tc>
          <w:tcPr>
            <w:tcW w:w="1759" w:type="dxa"/>
            <w:hideMark/>
          </w:tcPr>
          <w:p w14:paraId="6BA7DCF9"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Subida de justificante</w:t>
            </w:r>
          </w:p>
        </w:tc>
        <w:tc>
          <w:tcPr>
            <w:tcW w:w="1701" w:type="dxa"/>
            <w:hideMark/>
          </w:tcPr>
          <w:p w14:paraId="21D53AD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Acceder al apartado de justificantes, seleccionar un archivo, subir justificante</w:t>
            </w:r>
          </w:p>
        </w:tc>
        <w:tc>
          <w:tcPr>
            <w:tcW w:w="1701" w:type="dxa"/>
            <w:hideMark/>
          </w:tcPr>
          <w:p w14:paraId="0C3FF44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almacena correctamente el justificante</w:t>
            </w:r>
          </w:p>
        </w:tc>
        <w:tc>
          <w:tcPr>
            <w:tcW w:w="1701" w:type="dxa"/>
            <w:hideMark/>
          </w:tcPr>
          <w:p w14:paraId="0C89E51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 xml:space="preserve">El sistema guarda el justificante </w:t>
            </w:r>
          </w:p>
        </w:tc>
        <w:tc>
          <w:tcPr>
            <w:tcW w:w="1134" w:type="dxa"/>
            <w:hideMark/>
          </w:tcPr>
          <w:p w14:paraId="212557E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58F24C2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39CB14" w14:textId="77777777" w:rsidR="00AC4AE0" w:rsidRPr="00FA2B64" w:rsidRDefault="00AC4AE0" w:rsidP="00D247EC">
            <w:pPr>
              <w:rPr>
                <w:b w:val="0"/>
                <w:bCs w:val="0"/>
              </w:rPr>
            </w:pPr>
            <w:r w:rsidRPr="00FA2B64">
              <w:t>PF-24</w:t>
            </w:r>
          </w:p>
        </w:tc>
        <w:tc>
          <w:tcPr>
            <w:tcW w:w="1759" w:type="dxa"/>
            <w:hideMark/>
          </w:tcPr>
          <w:p w14:paraId="293083F3"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justificantes</w:t>
            </w:r>
          </w:p>
        </w:tc>
        <w:tc>
          <w:tcPr>
            <w:tcW w:w="1701" w:type="dxa"/>
            <w:hideMark/>
          </w:tcPr>
          <w:p w14:paraId="4542D84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listado de justificantes registrados</w:t>
            </w:r>
          </w:p>
        </w:tc>
        <w:tc>
          <w:tcPr>
            <w:tcW w:w="1701" w:type="dxa"/>
            <w:hideMark/>
          </w:tcPr>
          <w:p w14:paraId="306FA47C"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 xml:space="preserve">El sistema muestra correctamente </w:t>
            </w:r>
            <w:r w:rsidRPr="00FA2B64">
              <w:lastRenderedPageBreak/>
              <w:t>los justificantes almacenados</w:t>
            </w:r>
          </w:p>
        </w:tc>
        <w:tc>
          <w:tcPr>
            <w:tcW w:w="1701" w:type="dxa"/>
            <w:hideMark/>
          </w:tcPr>
          <w:p w14:paraId="46060595"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lastRenderedPageBreak/>
              <w:t>El sistema muestra los justificantes almacenados</w:t>
            </w:r>
          </w:p>
        </w:tc>
        <w:tc>
          <w:tcPr>
            <w:tcW w:w="1134" w:type="dxa"/>
            <w:hideMark/>
          </w:tcPr>
          <w:p w14:paraId="70110B7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4BC306C9" w14:textId="77777777" w:rsidTr="001A5BD2">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260E968" w14:textId="77777777" w:rsidR="00AC4AE0" w:rsidRPr="00FA2B64" w:rsidRDefault="00AC4AE0" w:rsidP="00D247EC">
            <w:pPr>
              <w:rPr>
                <w:b w:val="0"/>
                <w:bCs w:val="0"/>
              </w:rPr>
            </w:pPr>
            <w:r w:rsidRPr="00FA2B64">
              <w:t>PF-25</w:t>
            </w:r>
          </w:p>
        </w:tc>
        <w:tc>
          <w:tcPr>
            <w:tcW w:w="1759" w:type="dxa"/>
            <w:hideMark/>
          </w:tcPr>
          <w:p w14:paraId="3AE7282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Acceso a inspección con permiso caducado</w:t>
            </w:r>
          </w:p>
        </w:tc>
        <w:tc>
          <w:tcPr>
            <w:tcW w:w="1701" w:type="dxa"/>
            <w:hideMark/>
          </w:tcPr>
          <w:p w14:paraId="50FD27A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inspector con acceso caducado, acceder al panel de inspección</w:t>
            </w:r>
          </w:p>
        </w:tc>
        <w:tc>
          <w:tcPr>
            <w:tcW w:w="1701" w:type="dxa"/>
            <w:hideMark/>
          </w:tcPr>
          <w:p w14:paraId="1AE8162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un mensaje indicando que el acceso ha caducado</w:t>
            </w:r>
          </w:p>
        </w:tc>
        <w:tc>
          <w:tcPr>
            <w:tcW w:w="1701" w:type="dxa"/>
            <w:hideMark/>
          </w:tcPr>
          <w:p w14:paraId="54A79FA0"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no permite acceder al panel y muestra un mensaje de "Tu acceso ha caducado. Pide a un administrador que reactive el acceso"</w:t>
            </w:r>
          </w:p>
        </w:tc>
        <w:tc>
          <w:tcPr>
            <w:tcW w:w="1134" w:type="dxa"/>
            <w:hideMark/>
          </w:tcPr>
          <w:p w14:paraId="3DA3B0D1"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Superado</w:t>
            </w:r>
          </w:p>
        </w:tc>
      </w:tr>
      <w:tr w:rsidR="00AC4AE0" w:rsidRPr="00FA2B64" w14:paraId="73638DC1"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13E82417" w14:textId="77777777" w:rsidR="00AC4AE0" w:rsidRPr="00FA2B64" w:rsidRDefault="00AC4AE0" w:rsidP="00D247EC">
            <w:pPr>
              <w:rPr>
                <w:b w:val="0"/>
                <w:bCs w:val="0"/>
              </w:rPr>
            </w:pPr>
            <w:r w:rsidRPr="00FA2B64">
              <w:t>PF-26</w:t>
            </w:r>
          </w:p>
        </w:tc>
        <w:tc>
          <w:tcPr>
            <w:tcW w:w="1759" w:type="dxa"/>
            <w:hideMark/>
          </w:tcPr>
          <w:p w14:paraId="4BBD3C61"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Visualización de empleados en inspección</w:t>
            </w:r>
          </w:p>
        </w:tc>
        <w:tc>
          <w:tcPr>
            <w:tcW w:w="1701" w:type="dxa"/>
            <w:hideMark/>
          </w:tcPr>
          <w:p w14:paraId="35C22DA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Acceder al panel de inspección con permisos válidos</w:t>
            </w:r>
          </w:p>
        </w:tc>
        <w:tc>
          <w:tcPr>
            <w:tcW w:w="1701" w:type="dxa"/>
            <w:hideMark/>
          </w:tcPr>
          <w:p w14:paraId="755E4664"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correctamente la información disponible para inspección</w:t>
            </w:r>
          </w:p>
        </w:tc>
        <w:tc>
          <w:tcPr>
            <w:tcW w:w="1701" w:type="dxa"/>
            <w:hideMark/>
          </w:tcPr>
          <w:p w14:paraId="3CBF6BA8"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El sistema muestra la información de los empleados, pero sin poder modificarla</w:t>
            </w:r>
          </w:p>
        </w:tc>
        <w:tc>
          <w:tcPr>
            <w:tcW w:w="1134" w:type="dxa"/>
            <w:hideMark/>
          </w:tcPr>
          <w:p w14:paraId="1691D34A" w14:textId="77777777" w:rsidR="00AC4AE0" w:rsidRPr="00FA2B64" w:rsidRDefault="00AC4AE0" w:rsidP="00D247EC">
            <w:pPr>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53AF22B7"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D421714" w14:textId="77777777" w:rsidR="00AC4AE0" w:rsidRPr="00FA2B64" w:rsidRDefault="00AC4AE0" w:rsidP="00D247EC">
            <w:pPr>
              <w:rPr>
                <w:b w:val="0"/>
                <w:bCs w:val="0"/>
              </w:rPr>
            </w:pPr>
            <w:r w:rsidRPr="00FA2B64">
              <w:t>PF-27</w:t>
            </w:r>
          </w:p>
        </w:tc>
        <w:tc>
          <w:tcPr>
            <w:tcW w:w="1759" w:type="dxa"/>
            <w:hideMark/>
          </w:tcPr>
          <w:p w14:paraId="7B7C3EBE"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Permisos del rol RLT</w:t>
            </w:r>
          </w:p>
        </w:tc>
        <w:tc>
          <w:tcPr>
            <w:tcW w:w="1701" w:type="dxa"/>
            <w:hideMark/>
          </w:tcPr>
          <w:p w14:paraId="687FEF1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Iniciar sesión con un usuario RLT, acceder a funcionalidades restringidas</w:t>
            </w:r>
          </w:p>
        </w:tc>
        <w:tc>
          <w:tcPr>
            <w:tcW w:w="1701" w:type="dxa"/>
            <w:hideMark/>
          </w:tcPr>
          <w:p w14:paraId="0F05218D"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únicamente permite acceder a las funciones autorizadas para el rol RLT</w:t>
            </w:r>
          </w:p>
        </w:tc>
        <w:tc>
          <w:tcPr>
            <w:tcW w:w="1701" w:type="dxa"/>
            <w:hideMark/>
          </w:tcPr>
          <w:p w14:paraId="52E4D4EB" w14:textId="77777777" w:rsidR="00AC4AE0" w:rsidRPr="00FA2B64" w:rsidRDefault="00AC4AE0" w:rsidP="00D247EC">
            <w:pPr>
              <w:cnfStyle w:val="000000100000" w:firstRow="0" w:lastRow="0" w:firstColumn="0" w:lastColumn="0" w:oddVBand="0" w:evenVBand="0" w:oddHBand="1" w:evenHBand="0" w:firstRowFirstColumn="0" w:firstRowLastColumn="0" w:lastRowFirstColumn="0" w:lastRowLastColumn="0"/>
            </w:pPr>
            <w:r w:rsidRPr="00FA2B64">
              <w:t>El sistema muestra la información permitida, pero no deja modificarla.</w:t>
            </w:r>
          </w:p>
        </w:tc>
        <w:tc>
          <w:tcPr>
            <w:tcW w:w="1134" w:type="dxa"/>
            <w:hideMark/>
          </w:tcPr>
          <w:p w14:paraId="2FC92C24" w14:textId="77777777" w:rsidR="00AC4AE0" w:rsidRPr="00FA2B64" w:rsidRDefault="00AC4AE0" w:rsidP="00D247EC">
            <w:pPr>
              <w:keepNext/>
              <w:cnfStyle w:val="000000100000" w:firstRow="0" w:lastRow="0" w:firstColumn="0" w:lastColumn="0" w:oddVBand="0" w:evenVBand="0" w:oddHBand="1" w:evenHBand="0" w:firstRowFirstColumn="0" w:firstRowLastColumn="0" w:lastRowFirstColumn="0" w:lastRowLastColumn="0"/>
            </w:pPr>
            <w:r w:rsidRPr="00FA2B64">
              <w:t>Superado</w:t>
            </w:r>
          </w:p>
        </w:tc>
      </w:tr>
    </w:tbl>
    <w:p w14:paraId="00D3A4D2" w14:textId="77777777" w:rsidR="00AC4AE0" w:rsidRPr="00FA2B64" w:rsidRDefault="00AC4AE0" w:rsidP="00AC4AE0">
      <w:pPr>
        <w:pStyle w:val="Descripcin"/>
      </w:pPr>
      <w:bookmarkStart w:id="109" w:name="_Toc230889993"/>
      <w:r w:rsidRPr="00FA2B64">
        <w:t xml:space="preserve">Tabla </w:t>
      </w:r>
      <w:r w:rsidRPr="00FA2B64">
        <w:fldChar w:fldCharType="begin"/>
      </w:r>
      <w:r w:rsidRPr="00FA2B64">
        <w:instrText xml:space="preserve"> SEQ Tabla \* ARABIC </w:instrText>
      </w:r>
      <w:r w:rsidRPr="00FA2B64">
        <w:fldChar w:fldCharType="separate"/>
      </w:r>
      <w:r w:rsidRPr="00FA2B64">
        <w:rPr>
          <w:noProof/>
        </w:rPr>
        <w:t>3</w:t>
      </w:r>
      <w:r w:rsidRPr="00FA2B64">
        <w:rPr>
          <w:noProof/>
        </w:rPr>
        <w:fldChar w:fldCharType="end"/>
      </w:r>
      <w:r w:rsidRPr="00FA2B64">
        <w:t>. Pruebas funcionales.</w:t>
      </w:r>
      <w:bookmarkEnd w:id="109"/>
    </w:p>
    <w:p w14:paraId="5266B3B3" w14:textId="77777777" w:rsidR="00AC4AE0" w:rsidRPr="00FA2B64" w:rsidRDefault="00AC4AE0" w:rsidP="00AC4AE0">
      <w:pPr>
        <w:pStyle w:val="Ttulo2"/>
      </w:pPr>
      <w:bookmarkStart w:id="110" w:name="_Toc231556460"/>
      <w:r w:rsidRPr="00FA2B64">
        <w:t>Tests de integración</w:t>
      </w:r>
      <w:bookmarkEnd w:id="110"/>
    </w:p>
    <w:p w14:paraId="4908C8B3" w14:textId="5A4CE418" w:rsidR="00AC4AE0" w:rsidRPr="00FA2B64" w:rsidRDefault="00AC4AE0" w:rsidP="00AC4AE0">
      <w:r w:rsidRPr="00FA2B64">
        <w:t>Las pruebas funcionales realizadas durante el desarrollo también han permitido validar la correcta integración entre la aplicación desarrollada en Flutter</w:t>
      </w:r>
      <w:r w:rsidR="00533033" w:rsidRPr="00FA2B64">
        <w:t xml:space="preserve"> [</w:t>
      </w:r>
      <w:r w:rsidR="001A672B" w:rsidRPr="00FA2B64">
        <w:t>5</w:t>
      </w:r>
      <w:r w:rsidR="00533033" w:rsidRPr="00FA2B64">
        <w:t>]</w:t>
      </w:r>
      <w:r w:rsidRPr="00FA2B64">
        <w:t xml:space="preserve"> y los servicios de Firebase</w:t>
      </w:r>
      <w:r w:rsidR="00533033" w:rsidRPr="00FA2B64">
        <w:t xml:space="preserve"> [</w:t>
      </w:r>
      <w:r w:rsidR="001A672B" w:rsidRPr="00FA2B64">
        <w:t>4</w:t>
      </w:r>
      <w:r w:rsidR="00533033" w:rsidRPr="00FA2B64">
        <w:t>]</w:t>
      </w:r>
      <w:r w:rsidRPr="00FA2B64">
        <w:t xml:space="preserve"> utilizados como </w:t>
      </w:r>
      <w:r w:rsidRPr="00FA2B64">
        <w:rPr>
          <w:i/>
          <w:iCs/>
        </w:rPr>
        <w:t>backend</w:t>
      </w:r>
      <w:r w:rsidRPr="00FA2B64">
        <w:t>.</w:t>
      </w:r>
    </w:p>
    <w:p w14:paraId="710844D4" w14:textId="2789CFD2" w:rsidR="00AC4AE0" w:rsidRPr="00FA2B64" w:rsidRDefault="00AC4AE0" w:rsidP="00AC4AE0">
      <w:r w:rsidRPr="00FA2B64">
        <w:t>Durante estas comprobaciones se ha verificado el correcto funcionamiento conjunto de Firebase Authentication, Cloud Firestore y Firebase Storage</w:t>
      </w:r>
      <w:r w:rsidR="00533033" w:rsidRPr="00FA2B64">
        <w:t xml:space="preserve"> [</w:t>
      </w:r>
      <w:r w:rsidR="001A672B" w:rsidRPr="00FA2B64">
        <w:t>4</w:t>
      </w:r>
      <w:r w:rsidR="00533033" w:rsidRPr="00FA2B64">
        <w:t>]</w:t>
      </w:r>
      <w:r w:rsidRPr="00FA2B64">
        <w:t xml:space="preserve"> en operaciones de autenticación, almacenamiento, sincronización y consulta de información.</w:t>
      </w:r>
    </w:p>
    <w:p w14:paraId="654575FE" w14:textId="77777777" w:rsidR="00AC4AE0" w:rsidRPr="00FA2B64" w:rsidRDefault="00AC4AE0" w:rsidP="00AC4AE0">
      <w:r w:rsidRPr="00FA2B64">
        <w:t>Además, se ha comprobado la correcta actualización de datos entre los distintos módulos de la aplicación, incluyendo fichajes, incidencias, vacaciones, justificantes y notificaciones internas.</w:t>
      </w:r>
    </w:p>
    <w:p w14:paraId="34CC9094" w14:textId="77777777" w:rsidR="00AC4AE0" w:rsidRPr="00FA2B64" w:rsidRDefault="00AC4AE0" w:rsidP="00AC4AE0">
      <w:pPr>
        <w:pStyle w:val="Ttulo2"/>
      </w:pPr>
      <w:bookmarkStart w:id="111" w:name="_Toc231556461"/>
      <w:r w:rsidRPr="00FA2B64">
        <w:t>Tests de usabilidad y compatibilidad</w:t>
      </w:r>
      <w:bookmarkEnd w:id="111"/>
    </w:p>
    <w:p w14:paraId="26D3488C" w14:textId="77777777" w:rsidR="00AC4AE0" w:rsidRPr="00FA2B64" w:rsidRDefault="00AC4AE0" w:rsidP="00AC4AE0">
      <w:r w:rsidRPr="00FA2B64">
        <w:t>Las pruebas de usabilidad y compatibilidad se han realizado con el objetivo de verificar la experiencia de uso general de la aplicación y su correcto funcionamiento en distintos entornos de ejecución.</w:t>
      </w:r>
    </w:p>
    <w:p w14:paraId="1292E0FA" w14:textId="77777777" w:rsidR="00AC4AE0" w:rsidRPr="00FA2B64" w:rsidRDefault="00AC4AE0" w:rsidP="00AC4AE0">
      <w:r w:rsidRPr="00FA2B64">
        <w:t>La tabla 4 recoge las principales pruebas de usabilidad y compatibilidad realizadas.</w:t>
      </w:r>
    </w:p>
    <w:p w14:paraId="27CDA08D" w14:textId="77777777" w:rsidR="00AC4AE0" w:rsidRPr="00FA2B64" w:rsidRDefault="00AC4AE0" w:rsidP="00AC4AE0"/>
    <w:tbl>
      <w:tblPr>
        <w:tblStyle w:val="Tablanormal1"/>
        <w:tblW w:w="9222" w:type="dxa"/>
        <w:tblLook w:val="04A0" w:firstRow="1" w:lastRow="0" w:firstColumn="1" w:lastColumn="0" w:noHBand="0" w:noVBand="1"/>
      </w:tblPr>
      <w:tblGrid>
        <w:gridCol w:w="742"/>
        <w:gridCol w:w="1585"/>
        <w:gridCol w:w="1742"/>
        <w:gridCol w:w="1182"/>
        <w:gridCol w:w="1462"/>
        <w:gridCol w:w="1462"/>
        <w:gridCol w:w="1047"/>
      </w:tblGrid>
      <w:tr w:rsidR="00AC4AE0" w:rsidRPr="00FA2B64" w14:paraId="75D52F6A"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169510E0" w14:textId="77777777" w:rsidR="00AC4AE0" w:rsidRPr="00FA2B64" w:rsidRDefault="00AC4AE0" w:rsidP="00D247EC">
            <w:pPr>
              <w:spacing w:before="0"/>
              <w:jc w:val="center"/>
              <w:rPr>
                <w:b w:val="0"/>
                <w:bCs w:val="0"/>
              </w:rPr>
            </w:pPr>
            <w:r w:rsidRPr="00FA2B64">
              <w:t>ID</w:t>
            </w:r>
          </w:p>
        </w:tc>
        <w:tc>
          <w:tcPr>
            <w:tcW w:w="1521" w:type="dxa"/>
            <w:noWrap/>
            <w:hideMark/>
          </w:tcPr>
          <w:p w14:paraId="6FB51812"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Tipo</w:t>
            </w:r>
          </w:p>
        </w:tc>
        <w:tc>
          <w:tcPr>
            <w:tcW w:w="1818" w:type="dxa"/>
            <w:hideMark/>
          </w:tcPr>
          <w:p w14:paraId="11695B4F"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Funcionalidad</w:t>
            </w:r>
          </w:p>
        </w:tc>
        <w:tc>
          <w:tcPr>
            <w:tcW w:w="1182" w:type="dxa"/>
            <w:hideMark/>
          </w:tcPr>
          <w:p w14:paraId="11E0A76A"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Pasos realizados</w:t>
            </w:r>
          </w:p>
        </w:tc>
        <w:tc>
          <w:tcPr>
            <w:tcW w:w="1462" w:type="dxa"/>
            <w:hideMark/>
          </w:tcPr>
          <w:p w14:paraId="72834C72"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Resultado esperado</w:t>
            </w:r>
          </w:p>
        </w:tc>
        <w:tc>
          <w:tcPr>
            <w:tcW w:w="1462" w:type="dxa"/>
            <w:hideMark/>
          </w:tcPr>
          <w:p w14:paraId="3218A16F"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Resultado obtenido</w:t>
            </w:r>
          </w:p>
        </w:tc>
        <w:tc>
          <w:tcPr>
            <w:tcW w:w="1035" w:type="dxa"/>
            <w:hideMark/>
          </w:tcPr>
          <w:p w14:paraId="75F5E814" w14:textId="77777777" w:rsidR="00AC4AE0" w:rsidRPr="00FA2B64"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FA2B64">
              <w:t>Estado</w:t>
            </w:r>
          </w:p>
        </w:tc>
      </w:tr>
      <w:tr w:rsidR="00AC4AE0" w:rsidRPr="00FA2B64" w14:paraId="62E9EBF0"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0E88E1EF" w14:textId="77777777" w:rsidR="00AC4AE0" w:rsidRPr="00FA2B64" w:rsidRDefault="00AC4AE0" w:rsidP="00D247EC">
            <w:pPr>
              <w:spacing w:before="0"/>
              <w:jc w:val="left"/>
              <w:rPr>
                <w:b w:val="0"/>
                <w:bCs w:val="0"/>
              </w:rPr>
            </w:pPr>
            <w:r w:rsidRPr="00FA2B64">
              <w:t>PUC-01</w:t>
            </w:r>
          </w:p>
        </w:tc>
        <w:tc>
          <w:tcPr>
            <w:tcW w:w="1521" w:type="dxa"/>
            <w:noWrap/>
            <w:hideMark/>
          </w:tcPr>
          <w:p w14:paraId="34503B02"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Usabilidad</w:t>
            </w:r>
          </w:p>
        </w:tc>
        <w:tc>
          <w:tcPr>
            <w:tcW w:w="1818" w:type="dxa"/>
            <w:hideMark/>
          </w:tcPr>
          <w:p w14:paraId="04F48383"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Navegación entre pantallas</w:t>
            </w:r>
          </w:p>
        </w:tc>
        <w:tc>
          <w:tcPr>
            <w:tcW w:w="1182" w:type="dxa"/>
            <w:hideMark/>
          </w:tcPr>
          <w:p w14:paraId="3365EC84"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 xml:space="preserve">Navegar entre las distintas pantallas </w:t>
            </w:r>
            <w:r w:rsidRPr="00FA2B64">
              <w:lastRenderedPageBreak/>
              <w:t>de la aplicación</w:t>
            </w:r>
          </w:p>
        </w:tc>
        <w:tc>
          <w:tcPr>
            <w:tcW w:w="1462" w:type="dxa"/>
            <w:hideMark/>
          </w:tcPr>
          <w:p w14:paraId="682F5912"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 xml:space="preserve">La navegación se realiza de </w:t>
            </w:r>
            <w:r w:rsidRPr="00FA2B64">
              <w:lastRenderedPageBreak/>
              <w:t>forma fluida e intuitiva</w:t>
            </w:r>
          </w:p>
        </w:tc>
        <w:tc>
          <w:tcPr>
            <w:tcW w:w="1462" w:type="dxa"/>
            <w:hideMark/>
          </w:tcPr>
          <w:p w14:paraId="7B78EE90"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 xml:space="preserve">La navegación funciona </w:t>
            </w:r>
            <w:r w:rsidRPr="00FA2B64">
              <w:lastRenderedPageBreak/>
              <w:t>correctamente sin errores</w:t>
            </w:r>
          </w:p>
        </w:tc>
        <w:tc>
          <w:tcPr>
            <w:tcW w:w="1035" w:type="dxa"/>
            <w:hideMark/>
          </w:tcPr>
          <w:p w14:paraId="69650126"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lastRenderedPageBreak/>
              <w:t>Superado</w:t>
            </w:r>
          </w:p>
        </w:tc>
      </w:tr>
      <w:tr w:rsidR="00AC4AE0" w:rsidRPr="00FA2B64" w14:paraId="0D7F076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430D4DEC" w14:textId="77777777" w:rsidR="00AC4AE0" w:rsidRPr="00FA2B64" w:rsidRDefault="00AC4AE0" w:rsidP="00D247EC">
            <w:pPr>
              <w:spacing w:before="0"/>
              <w:jc w:val="left"/>
              <w:rPr>
                <w:b w:val="0"/>
                <w:bCs w:val="0"/>
              </w:rPr>
            </w:pPr>
            <w:r w:rsidRPr="00FA2B64">
              <w:t>PUC-02</w:t>
            </w:r>
          </w:p>
        </w:tc>
        <w:tc>
          <w:tcPr>
            <w:tcW w:w="1521" w:type="dxa"/>
            <w:noWrap/>
            <w:hideMark/>
          </w:tcPr>
          <w:p w14:paraId="70733A9C"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Compatibilidad</w:t>
            </w:r>
          </w:p>
        </w:tc>
        <w:tc>
          <w:tcPr>
            <w:tcW w:w="1818" w:type="dxa"/>
            <w:hideMark/>
          </w:tcPr>
          <w:p w14:paraId="0F9C77BF"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Visualización en dispositivo móvil</w:t>
            </w:r>
          </w:p>
        </w:tc>
        <w:tc>
          <w:tcPr>
            <w:tcW w:w="1182" w:type="dxa"/>
            <w:hideMark/>
          </w:tcPr>
          <w:p w14:paraId="00AAA4A5"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Utilizar la aplicación desde un dispositivo móvil</w:t>
            </w:r>
          </w:p>
        </w:tc>
        <w:tc>
          <w:tcPr>
            <w:tcW w:w="1462" w:type="dxa"/>
            <w:hideMark/>
          </w:tcPr>
          <w:p w14:paraId="2D7B01A5"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La interfaz se adapta correctamente al tamaño de pantalla</w:t>
            </w:r>
          </w:p>
        </w:tc>
        <w:tc>
          <w:tcPr>
            <w:tcW w:w="1462" w:type="dxa"/>
            <w:hideMark/>
          </w:tcPr>
          <w:p w14:paraId="62FAD728"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La interfaz de adapta al tamaño del móvil</w:t>
            </w:r>
          </w:p>
        </w:tc>
        <w:tc>
          <w:tcPr>
            <w:tcW w:w="1035" w:type="dxa"/>
            <w:hideMark/>
          </w:tcPr>
          <w:p w14:paraId="4C1CF20F" w14:textId="77777777" w:rsidR="00AC4AE0" w:rsidRPr="00FA2B64"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FA2B64">
              <w:t>Superado</w:t>
            </w:r>
          </w:p>
        </w:tc>
      </w:tr>
      <w:tr w:rsidR="00AC4AE0" w:rsidRPr="00FA2B64" w14:paraId="6C61A4D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5D4C1871" w14:textId="77777777" w:rsidR="00AC4AE0" w:rsidRPr="00FA2B64" w:rsidRDefault="00AC4AE0" w:rsidP="00D247EC">
            <w:pPr>
              <w:spacing w:before="0"/>
              <w:jc w:val="left"/>
              <w:rPr>
                <w:b w:val="0"/>
                <w:bCs w:val="0"/>
              </w:rPr>
            </w:pPr>
            <w:r w:rsidRPr="00FA2B64">
              <w:t>PUC-03</w:t>
            </w:r>
          </w:p>
        </w:tc>
        <w:tc>
          <w:tcPr>
            <w:tcW w:w="1521" w:type="dxa"/>
            <w:noWrap/>
            <w:hideMark/>
          </w:tcPr>
          <w:p w14:paraId="4B5283F6"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Compatibilidad</w:t>
            </w:r>
          </w:p>
        </w:tc>
        <w:tc>
          <w:tcPr>
            <w:tcW w:w="1818" w:type="dxa"/>
            <w:hideMark/>
          </w:tcPr>
          <w:p w14:paraId="379D5733"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Visualización en Flutter Web</w:t>
            </w:r>
          </w:p>
        </w:tc>
        <w:tc>
          <w:tcPr>
            <w:tcW w:w="1182" w:type="dxa"/>
            <w:hideMark/>
          </w:tcPr>
          <w:p w14:paraId="2A270969"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Utilizar la aplicación desde navegador web</w:t>
            </w:r>
          </w:p>
        </w:tc>
        <w:tc>
          <w:tcPr>
            <w:tcW w:w="1462" w:type="dxa"/>
            <w:hideMark/>
          </w:tcPr>
          <w:p w14:paraId="36A0B85E"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La aplicación funciona correctamente en entorno web</w:t>
            </w:r>
          </w:p>
        </w:tc>
        <w:tc>
          <w:tcPr>
            <w:tcW w:w="1462" w:type="dxa"/>
            <w:hideMark/>
          </w:tcPr>
          <w:p w14:paraId="4ECDC2F7" w14:textId="77777777" w:rsidR="00AC4AE0" w:rsidRPr="00FA2B64"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FA2B64">
              <w:t>La interfaz de adapta al tamaño del ordenador</w:t>
            </w:r>
          </w:p>
        </w:tc>
        <w:tc>
          <w:tcPr>
            <w:tcW w:w="1035" w:type="dxa"/>
            <w:hideMark/>
          </w:tcPr>
          <w:p w14:paraId="46BD6F3F" w14:textId="77777777" w:rsidR="00AC4AE0" w:rsidRPr="00FA2B64" w:rsidRDefault="00AC4AE0" w:rsidP="00D247EC">
            <w:pPr>
              <w:keepNext/>
              <w:spacing w:before="0"/>
              <w:jc w:val="left"/>
              <w:cnfStyle w:val="000000100000" w:firstRow="0" w:lastRow="0" w:firstColumn="0" w:lastColumn="0" w:oddVBand="0" w:evenVBand="0" w:oddHBand="1" w:evenHBand="0" w:firstRowFirstColumn="0" w:firstRowLastColumn="0" w:lastRowFirstColumn="0" w:lastRowLastColumn="0"/>
            </w:pPr>
            <w:r w:rsidRPr="00FA2B64">
              <w:t>Superado</w:t>
            </w:r>
          </w:p>
        </w:tc>
      </w:tr>
    </w:tbl>
    <w:p w14:paraId="78FDCDF4" w14:textId="77777777" w:rsidR="00AC4AE0" w:rsidRPr="00FA2B64" w:rsidRDefault="00AC4AE0" w:rsidP="00AC4AE0">
      <w:pPr>
        <w:pStyle w:val="Descripcin"/>
      </w:pPr>
      <w:bookmarkStart w:id="112" w:name="_Toc230889994"/>
      <w:r w:rsidRPr="00FA2B64">
        <w:t xml:space="preserve">Tabla </w:t>
      </w:r>
      <w:r w:rsidRPr="00FA2B64">
        <w:fldChar w:fldCharType="begin"/>
      </w:r>
      <w:r w:rsidRPr="00FA2B64">
        <w:instrText xml:space="preserve"> SEQ Tabla \* ARABIC </w:instrText>
      </w:r>
      <w:r w:rsidRPr="00FA2B64">
        <w:fldChar w:fldCharType="separate"/>
      </w:r>
      <w:r w:rsidRPr="00FA2B64">
        <w:rPr>
          <w:noProof/>
        </w:rPr>
        <w:t>4</w:t>
      </w:r>
      <w:r w:rsidRPr="00FA2B64">
        <w:rPr>
          <w:noProof/>
        </w:rPr>
        <w:fldChar w:fldCharType="end"/>
      </w:r>
      <w:r w:rsidRPr="00FA2B64">
        <w:t>. Pruebas de usabilidad y compatibilidad.</w:t>
      </w:r>
      <w:bookmarkEnd w:id="112"/>
    </w:p>
    <w:p w14:paraId="3BD3019A" w14:textId="77777777" w:rsidR="00AC4AE0" w:rsidRPr="00FA2B64" w:rsidRDefault="00AC4AE0" w:rsidP="00AC4AE0">
      <w:pPr>
        <w:pStyle w:val="Ttulo2"/>
      </w:pPr>
      <w:bookmarkStart w:id="113" w:name="_Toc231556462"/>
      <w:r w:rsidRPr="00FA2B64">
        <w:t>Resultados obtenidos</w:t>
      </w:r>
      <w:bookmarkEnd w:id="113"/>
    </w:p>
    <w:p w14:paraId="28F14371" w14:textId="77777777" w:rsidR="00AC4AE0" w:rsidRPr="00FA2B64" w:rsidRDefault="00AC4AE0" w:rsidP="00AC4AE0">
      <w:r w:rsidRPr="00FA2B64">
        <w:t>La solución desarrollada constituye una herramienta operativa para la supervisión horaria y la gestión administrativa del personal. El sistema unifica en un único entorno los módulos de registro de jornada, tramitación de incidencias, solicitudes de vacaciones, validación de justificantes y un control de accesos basado en roles.</w:t>
      </w:r>
    </w:p>
    <w:p w14:paraId="4AB51F5D" w14:textId="77777777" w:rsidR="00AC4AE0" w:rsidRPr="00FA2B64" w:rsidRDefault="00AC4AE0" w:rsidP="00AC4AE0">
      <w:r w:rsidRPr="00FA2B64">
        <w:t>La solución implementada centraliza los flujos operativos de la empresa mediante una interfaz común que responde correctamente tanto en dispositivos móviles como en navegadores web.</w:t>
      </w:r>
    </w:p>
    <w:p w14:paraId="21812068" w14:textId="77777777" w:rsidR="00AC4AE0" w:rsidRPr="00FA2B64" w:rsidRDefault="00AC4AE0" w:rsidP="00AC4AE0">
      <w:r w:rsidRPr="00FA2B64">
        <w:t>Finalmente, la arquitectura de software adoptada demuestra ser estable frente a excepciones y escalable ante futuras ampliaciones, ofreciendo una experiencia de usuario intuitiva, fluida y adaptada a las necesidades específicas de cada perfil de la organización.</w:t>
      </w:r>
    </w:p>
    <w:p w14:paraId="194BE76B" w14:textId="27920B53" w:rsidR="00A346A6" w:rsidRPr="00FA2B64" w:rsidRDefault="00A346A6" w:rsidP="00A346A6">
      <w:pPr>
        <w:pStyle w:val="Ttulo1"/>
      </w:pPr>
      <w:bookmarkStart w:id="114" w:name="_Toc231556463"/>
      <w:r w:rsidRPr="00FA2B64">
        <w:lastRenderedPageBreak/>
        <w:t>Pliego de condiciones</w:t>
      </w:r>
      <w:bookmarkEnd w:id="114"/>
    </w:p>
    <w:p w14:paraId="49C62F31" w14:textId="740901B9" w:rsidR="00A346A6" w:rsidRPr="00FA2B64" w:rsidRDefault="001023EF" w:rsidP="00A346A6">
      <w:pPr>
        <w:pStyle w:val="Ttulo2"/>
      </w:pPr>
      <w:bookmarkStart w:id="115" w:name="_Toc231556464"/>
      <w:r w:rsidRPr="00FA2B64">
        <w:t>Condiciones de funcionamiento</w:t>
      </w:r>
      <w:bookmarkEnd w:id="115"/>
    </w:p>
    <w:p w14:paraId="77F67786" w14:textId="18941570" w:rsidR="001023EF" w:rsidRPr="00FA2B64" w:rsidRDefault="001023EF" w:rsidP="001023EF">
      <w:r w:rsidRPr="00FA2B64">
        <w:t>La aplicación se ha desarrollado bajo un enfoque multiplataforma, lo que permite que el código base sea compatible tanto con Android como con iOS. Sin embargo, las pruebas de ejecución se han realizado exclusivamente en dispositivos Android. Esto se debe a que el ecosistema de Apple requiere obligatoriamente de hardware con macOS y la herramienta Xcode para compilar y desplegar la aplicación, recursos que no han estado disponibles durante el desarrollo de este proyecto.</w:t>
      </w:r>
    </w:p>
    <w:p w14:paraId="11FFC05B" w14:textId="20C83D9F" w:rsidR="00A346A6" w:rsidRPr="00FA2B64" w:rsidRDefault="00A346A6" w:rsidP="00A346A6">
      <w:pPr>
        <w:pStyle w:val="Ttulo2"/>
      </w:pPr>
      <w:bookmarkStart w:id="116" w:name="_Toc231556465"/>
      <w:r w:rsidRPr="00FA2B64">
        <w:t>Estimación de costes</w:t>
      </w:r>
      <w:bookmarkEnd w:id="116"/>
    </w:p>
    <w:p w14:paraId="6579294A" w14:textId="69A43B6E" w:rsidR="001023EF" w:rsidRPr="00FA2B64" w:rsidRDefault="001023EF" w:rsidP="001023EF">
      <w:r w:rsidRPr="00FA2B64">
        <w:t>Aunque este proyecto ha sido realizado con fines académicos, se presenta a continuación un análisis de lo que supondría su puesta en marcha en un entorno profesional.</w:t>
      </w:r>
    </w:p>
    <w:p w14:paraId="0B161AD4" w14:textId="58332CCE" w:rsidR="00115AF0" w:rsidRPr="00FA2B64" w:rsidRDefault="00115AF0" w:rsidP="001023EF">
      <w:r w:rsidRPr="00FA2B64">
        <w:t xml:space="preserve">Se estima una inversión total de entre 300 - 400 horas de trabajo, distribuidas entre el análisis previo, el diseño de la arquitectura, el desarrollo de las funcionalidades y la fase de pruebas. Aplicando un coste medio de </w:t>
      </w:r>
      <w:commentRangeStart w:id="117"/>
      <w:r w:rsidRPr="00FA2B64">
        <w:t>20 €/hora</w:t>
      </w:r>
      <w:commentRangeEnd w:id="117"/>
      <w:r w:rsidR="00F96201" w:rsidRPr="00FA2B64">
        <w:rPr>
          <w:rStyle w:val="Refdecomentario"/>
          <w:sz w:val="22"/>
          <w:szCs w:val="24"/>
        </w:rPr>
        <w:commentReference w:id="117"/>
      </w:r>
      <w:r w:rsidRPr="00FA2B64">
        <w:t>, el valor del desarrollo ascendería a entre 6.000 y 8.000 €.</w:t>
      </w:r>
    </w:p>
    <w:p w14:paraId="0F64316C" w14:textId="474D00F2" w:rsidR="00115AF0" w:rsidRPr="00FA2B64" w:rsidRDefault="00115AF0" w:rsidP="00115AF0">
      <w:r w:rsidRPr="00FA2B64">
        <w:t>Para este proyecto se ha seleccionado el Plan Blaze de Firebase. A diferencia del plan gratuito básico, el Plan Blaze permite el uso de Firebase Storage para la gestión de documentos (nóminas y justificantes) y ofrece mayores límites operativos</w:t>
      </w:r>
      <w:r w:rsidR="00533033" w:rsidRPr="00FA2B64">
        <w:t xml:space="preserve"> [</w:t>
      </w:r>
      <w:r w:rsidR="001A672B" w:rsidRPr="00FA2B64">
        <w:t>4</w:t>
      </w:r>
      <w:r w:rsidR="00533033" w:rsidRPr="00FA2B64">
        <w:t>]</w:t>
      </w:r>
      <w:r w:rsidRPr="00FA2B64">
        <w:t>.</w:t>
      </w:r>
    </w:p>
    <w:p w14:paraId="1EDFAE4B" w14:textId="5C74E69F" w:rsidR="00115AF0" w:rsidRPr="00FA2B64" w:rsidRDefault="00115AF0" w:rsidP="00115AF0">
      <w:r w:rsidRPr="00FA2B64">
        <w:t xml:space="preserve">Este plan usa el modelo </w:t>
      </w:r>
      <w:r w:rsidRPr="00FA2B64">
        <w:rPr>
          <w:i/>
          <w:iCs/>
        </w:rPr>
        <w:t xml:space="preserve">pay-as-you-go, </w:t>
      </w:r>
      <w:r w:rsidRPr="00FA2B64">
        <w:t xml:space="preserve">cuya gran ventaja es que el coste es proporcional al uso real. Dado que el volumen de tráfico y almacenamiento durante la fase de desarrollo ha sido bajo, los costes facturados han sido insignificantes. No obstante, este plan asegura que la aplicación </w:t>
      </w:r>
      <w:r w:rsidR="007E56A1" w:rsidRPr="00FA2B64">
        <w:t>estaría</w:t>
      </w:r>
      <w:r w:rsidRPr="00FA2B64">
        <w:t xml:space="preserve"> lista para escalar si el número de trabajadores aumentara.</w:t>
      </w:r>
    </w:p>
    <w:p w14:paraId="7B6BE5E3" w14:textId="02B2C965" w:rsidR="00A346A6" w:rsidRPr="00FA2B64" w:rsidRDefault="00A346A6" w:rsidP="00A346A6">
      <w:pPr>
        <w:pStyle w:val="Ttulo1"/>
      </w:pPr>
      <w:bookmarkStart w:id="118" w:name="_Toc231556466"/>
      <w:r w:rsidRPr="00FA2B64">
        <w:lastRenderedPageBreak/>
        <w:t>Conclusiones</w:t>
      </w:r>
      <w:bookmarkEnd w:id="118"/>
    </w:p>
    <w:p w14:paraId="2C147723" w14:textId="42E8192A" w:rsidR="00A346A6" w:rsidRPr="00FA2B64" w:rsidRDefault="00A346A6" w:rsidP="00A346A6">
      <w:pPr>
        <w:pStyle w:val="Ttulo2"/>
      </w:pPr>
      <w:bookmarkStart w:id="119" w:name="_Toc231556467"/>
      <w:r w:rsidRPr="00FA2B64">
        <w:t>Conclusiones</w:t>
      </w:r>
      <w:bookmarkEnd w:id="119"/>
    </w:p>
    <w:p w14:paraId="5290FC1D" w14:textId="33DCA667" w:rsidR="00115AF0" w:rsidRPr="00FA2B64" w:rsidRDefault="00115AF0" w:rsidP="00115AF0">
      <w:r w:rsidRPr="00FA2B64">
        <w:t>El desarrollo de este Trabajo Fin de Grado me ha permitido diseñar e implementar una solución móvil multiplataforma que responde a la necesidad real de modernizar el control horario en las empresas. A lo largo del proceso, he conseguido integrar módulos complejos como la gestión de vacaciones, el registro de incidencias, los justificantes, la consulta de nóminas y un sistema de notificaciones en tiempo real, todo ello bajo una estructura de permisos por roles que garantiza la seguridad de la información.</w:t>
      </w:r>
    </w:p>
    <w:p w14:paraId="6A3343C6" w14:textId="4A26AC63" w:rsidR="00115AF0" w:rsidRPr="00FA2B64" w:rsidRDefault="00115AF0" w:rsidP="00115AF0">
      <w:r w:rsidRPr="00FA2B64">
        <w:t xml:space="preserve">La elección de Flutter y Firebase </w:t>
      </w:r>
      <w:r w:rsidR="00533033" w:rsidRPr="00FA2B64">
        <w:t>[</w:t>
      </w:r>
      <w:r w:rsidR="001A672B" w:rsidRPr="00FA2B64">
        <w:t>2</w:t>
      </w:r>
      <w:r w:rsidR="00533033" w:rsidRPr="00FA2B64">
        <w:t xml:space="preserve">] </w:t>
      </w:r>
      <w:r w:rsidRPr="00FA2B64">
        <w:t xml:space="preserve">ha sido clave, ya que el primero me ha permitido desarrollar una base de código única capaz de ejecutarse tanto en Android como en iOS, optimizando los tiempos </w:t>
      </w:r>
      <w:commentRangeStart w:id="120"/>
      <w:r w:rsidRPr="00FA2B64">
        <w:t>de</w:t>
      </w:r>
      <w:commentRangeEnd w:id="120"/>
      <w:r w:rsidR="00F96201" w:rsidRPr="00FA2B64">
        <w:rPr>
          <w:rStyle w:val="Refdecomentario"/>
          <w:sz w:val="22"/>
          <w:szCs w:val="24"/>
        </w:rPr>
        <w:commentReference w:id="120"/>
      </w:r>
      <w:r w:rsidRPr="00FA2B64">
        <w:t xml:space="preserve"> desarrollo, y el segundo ha simplificado la infraestructura, puesto que no ha sido necesario configurar ni mantener un servidor propio. </w:t>
      </w:r>
    </w:p>
    <w:p w14:paraId="583AA660" w14:textId="38FF3F5D" w:rsidR="008D1B12" w:rsidRPr="00FA2B64" w:rsidRDefault="008D1B12" w:rsidP="00115AF0">
      <w:r w:rsidRPr="00FA2B64">
        <w:t xml:space="preserve">Además, la aplicación ha sido diseñada teniendo en cuenta la evolución de la normativa </w:t>
      </w:r>
      <w:r w:rsidRPr="00DC0F09">
        <w:t>laboral</w:t>
      </w:r>
      <w:r w:rsidRPr="00FA2B64">
        <w:t xml:space="preserve"> española en materia de control horario digital</w:t>
      </w:r>
      <w:r w:rsidR="00FF7247" w:rsidRPr="00FA2B64">
        <w:t xml:space="preserve"> [</w:t>
      </w:r>
      <w:r w:rsidR="001A672B" w:rsidRPr="00FA2B64">
        <w:t>6</w:t>
      </w:r>
      <w:r w:rsidR="00FF7247" w:rsidRPr="00FA2B64">
        <w:t>], [</w:t>
      </w:r>
      <w:r w:rsidR="001A672B" w:rsidRPr="00FA2B64">
        <w:t>7</w:t>
      </w:r>
      <w:r w:rsidR="00FF7247" w:rsidRPr="00FA2B64">
        <w:t>]</w:t>
      </w:r>
      <w:r w:rsidRPr="00FA2B64">
        <w:t>. Debido a que la aprobación definitiva de estas leyes</w:t>
      </w:r>
      <w:r w:rsidR="00FF7247" w:rsidRPr="00FA2B64">
        <w:t xml:space="preserve"> </w:t>
      </w:r>
      <w:r w:rsidRPr="00FA2B64">
        <w:t xml:space="preserve">está pendiente, y que </w:t>
      </w:r>
      <w:r w:rsidR="00176CB3" w:rsidRPr="00FA2B64">
        <w:t>aún</w:t>
      </w:r>
      <w:r w:rsidRPr="00FA2B64">
        <w:t xml:space="preserve"> no están disponibles los requisitos detallados, la implementación actual tiene un carácter experimental.</w:t>
      </w:r>
    </w:p>
    <w:p w14:paraId="5210AD62" w14:textId="1FD06C91" w:rsidR="00115AF0" w:rsidRPr="00FA2B64" w:rsidRDefault="00115AF0" w:rsidP="00115AF0">
      <w:r w:rsidRPr="00FA2B64">
        <w:t>A nivel personal, este proyecto ha supuesto un reto importante: no solo he consolidado mis conocimientos en el desarrollo móvil y bases de datos NoSQL,</w:t>
      </w:r>
      <w:r w:rsidR="00EC4653" w:rsidRPr="00FA2B64">
        <w:t xml:space="preserve"> aprendidos durante el grado, y </w:t>
      </w:r>
      <w:r w:rsidR="005E2439" w:rsidRPr="00FA2B64">
        <w:t>más</w:t>
      </w:r>
      <w:r w:rsidR="00EC4653" w:rsidRPr="00FA2B64">
        <w:t xml:space="preserve"> precisamente durante mi Erasmus,</w:t>
      </w:r>
      <w:r w:rsidRPr="00FA2B64">
        <w:t xml:space="preserve"> sino que también he aprendido a gestionar la arquitectura de servicios </w:t>
      </w:r>
      <w:r w:rsidR="005E2439" w:rsidRPr="00FA2B64">
        <w:t>C</w:t>
      </w:r>
      <w:r w:rsidRPr="00FA2B64">
        <w:t>loud y a resolver los problemas lógicos que surgen en un sistema de esta complejidad.</w:t>
      </w:r>
    </w:p>
    <w:p w14:paraId="1A8AFE18" w14:textId="1D5FAD4E" w:rsidR="00176CB3" w:rsidRPr="00BF04F6" w:rsidRDefault="00176CB3" w:rsidP="00115AF0">
      <w:pPr>
        <w:rPr>
          <w:color w:val="548DD4" w:themeColor="text2" w:themeTint="99"/>
        </w:rPr>
      </w:pPr>
      <w:commentRangeStart w:id="121"/>
      <w:r w:rsidRPr="00BF04F6">
        <w:rPr>
          <w:color w:val="548DD4" w:themeColor="text2" w:themeTint="99"/>
        </w:rPr>
        <w:t>Durante el desarrollo del proyecto se han utilizado herramientas de inteligencia artificial generativa como asistencia complementaria. Su uso se ha limitado al apoyo en la estructuración de código, resolución de dudas técnicas con Firebase [</w:t>
      </w:r>
      <w:r w:rsidR="001A672B" w:rsidRPr="00BF04F6">
        <w:rPr>
          <w:color w:val="548DD4" w:themeColor="text2" w:themeTint="99"/>
        </w:rPr>
        <w:t>4</w:t>
      </w:r>
      <w:r w:rsidRPr="00BF04F6">
        <w:rPr>
          <w:color w:val="548DD4" w:themeColor="text2" w:themeTint="99"/>
        </w:rPr>
        <w:t>], implementación de alguna funcionalidad puntual y la revisión de la memoria para pulir la redacción y la coherencia técnica. Cabe destacar que la autoría de todo el trabajo es completamente personal: tanto el diseño de la arquitectura, la lógica del sistema y la programación de las funcionalidades, como las decisiones técnicas y la redacción original de este documento han sido desarrollados íntegramente por mí.</w:t>
      </w:r>
      <w:commentRangeEnd w:id="121"/>
      <w:r w:rsidR="00E47EE2" w:rsidRPr="00BF04F6">
        <w:rPr>
          <w:rStyle w:val="Refdecomentario"/>
          <w:color w:val="548DD4" w:themeColor="text2" w:themeTint="99"/>
          <w:sz w:val="22"/>
          <w:szCs w:val="24"/>
        </w:rPr>
        <w:commentReference w:id="121"/>
      </w:r>
    </w:p>
    <w:p w14:paraId="31A1B212" w14:textId="071A70FC" w:rsidR="00A346A6" w:rsidRPr="00FA2B64" w:rsidRDefault="00A346A6" w:rsidP="00A346A6">
      <w:pPr>
        <w:pStyle w:val="Ttulo2"/>
      </w:pPr>
      <w:bookmarkStart w:id="122" w:name="_Toc231556468"/>
      <w:r w:rsidRPr="00FA2B64">
        <w:t>Limitaciones</w:t>
      </w:r>
      <w:bookmarkEnd w:id="122"/>
    </w:p>
    <w:p w14:paraId="0A519ACD" w14:textId="41BB5D36" w:rsidR="00EC4653" w:rsidRPr="00FA2B64" w:rsidRDefault="00EC4653" w:rsidP="00EC4653">
      <w:r w:rsidRPr="00FA2B64">
        <w:t>A pesar de haber cumplido los objetivos principales, el proyecto presenta ciertas limitaciones derivadas del contexto académico y de los recursos técnicos disponibles:</w:t>
      </w:r>
    </w:p>
    <w:p w14:paraId="519BFC38" w14:textId="5860BFEC" w:rsidR="00EC4653" w:rsidRPr="00FA2B64" w:rsidRDefault="00EC4653" w:rsidP="00EC4653">
      <w:pPr>
        <w:pStyle w:val="Prrafodelista"/>
        <w:numPr>
          <w:ilvl w:val="0"/>
          <w:numId w:val="14"/>
        </w:numPr>
      </w:pPr>
      <w:r w:rsidRPr="00FA2B64">
        <w:rPr>
          <w:b/>
          <w:bCs/>
        </w:rPr>
        <w:t>Restricciones en iOS</w:t>
      </w:r>
      <w:r w:rsidRPr="00FA2B64">
        <w:t>: Aunque la aplicación es técnicamente compatible con el ecosistema de Apple gracias a Flutter</w:t>
      </w:r>
      <w:r w:rsidR="00533033" w:rsidRPr="00FA2B64">
        <w:t xml:space="preserve"> [</w:t>
      </w:r>
      <w:r w:rsidR="001A672B" w:rsidRPr="00FA2B64">
        <w:t>5</w:t>
      </w:r>
      <w:r w:rsidR="00533033" w:rsidRPr="00FA2B64">
        <w:t>]</w:t>
      </w:r>
      <w:r w:rsidRPr="00FA2B64">
        <w:t>, no se ha podido comprobar su funcionamiento en dispositivos iPhone. Esta limitación surge de la necesidad de disponer de hardware específico (macOS) y la herramienta Xcode para la compilación, recursos a los que no se ha tenido acceso durante el desarrollo.</w:t>
      </w:r>
    </w:p>
    <w:p w14:paraId="748BEA81" w14:textId="77453A00" w:rsidR="00EC4653" w:rsidRPr="00FA2B64" w:rsidRDefault="00EC4653" w:rsidP="00EC4653">
      <w:pPr>
        <w:pStyle w:val="Prrafodelista"/>
        <w:numPr>
          <w:ilvl w:val="0"/>
          <w:numId w:val="14"/>
        </w:numPr>
      </w:pPr>
      <w:r w:rsidRPr="00FA2B64">
        <w:rPr>
          <w:b/>
          <w:bCs/>
        </w:rPr>
        <w:t>Arquitectura de base de datos única (</w:t>
      </w:r>
      <w:r w:rsidRPr="00FA2B64">
        <w:rPr>
          <w:b/>
          <w:bCs/>
          <w:i/>
          <w:iCs/>
        </w:rPr>
        <w:t>Single-tenant</w:t>
      </w:r>
      <w:r w:rsidRPr="00FA2B64">
        <w:rPr>
          <w:b/>
          <w:bCs/>
        </w:rPr>
        <w:t>):</w:t>
      </w:r>
      <w:r w:rsidRPr="00FA2B64">
        <w:t xml:space="preserve"> Una limitación clave para un posible despliegue comercial en App Store o Google Play es que la aplicación está vinculada directamente a una instancia específica de Firebase</w:t>
      </w:r>
      <w:r w:rsidR="00533033" w:rsidRPr="00FA2B64">
        <w:t xml:space="preserve"> [</w:t>
      </w:r>
      <w:r w:rsidR="001A672B" w:rsidRPr="00FA2B64">
        <w:t>4</w:t>
      </w:r>
      <w:r w:rsidR="00533033" w:rsidRPr="00FA2B64">
        <w:t>]</w:t>
      </w:r>
      <w:r w:rsidR="00122D81" w:rsidRPr="00FA2B64">
        <w:t xml:space="preserve">, </w:t>
      </w:r>
      <w:commentRangeStart w:id="123"/>
      <w:r w:rsidR="00122D81" w:rsidRPr="00FA2B64">
        <w:t xml:space="preserve">lo que haría que diferentes empresas compartieran la misma base de datos. Actualmente, para que una nueva empresa utilizara el sistema, sería necesario realizar una intervención manual para enlazarla a una base de datos propia. Sin embargo, este diseño se eligió deliberadamente para una prueba de concepto, ya que el objetivo actual es demostrar que el sistema funciona. Al no ser un fallo de diseño, la transición a un modelo </w:t>
      </w:r>
      <w:r w:rsidR="00122D81" w:rsidRPr="00FA2B64">
        <w:rPr>
          <w:i/>
          <w:iCs/>
        </w:rPr>
        <w:t>multi-tenant</w:t>
      </w:r>
      <w:r w:rsidR="00122D81" w:rsidRPr="00FA2B64">
        <w:t xml:space="preserve"> se plantea como una mejora técnica a implementar en el futuro.</w:t>
      </w:r>
      <w:commentRangeEnd w:id="123"/>
      <w:r w:rsidR="00F96201" w:rsidRPr="00FA2B64">
        <w:rPr>
          <w:rStyle w:val="Refdecomentario"/>
          <w:sz w:val="22"/>
          <w:szCs w:val="24"/>
        </w:rPr>
        <w:commentReference w:id="123"/>
      </w:r>
      <w:r w:rsidRPr="00FA2B64">
        <w:t xml:space="preserve"> </w:t>
      </w:r>
    </w:p>
    <w:p w14:paraId="546CF57A" w14:textId="62E0734F" w:rsidR="00EC4653" w:rsidRPr="00FA2B64" w:rsidRDefault="00EC4653" w:rsidP="00EC4653">
      <w:pPr>
        <w:pStyle w:val="Prrafodelista"/>
        <w:numPr>
          <w:ilvl w:val="0"/>
          <w:numId w:val="14"/>
        </w:numPr>
      </w:pPr>
      <w:r w:rsidRPr="00FA2B64">
        <w:rPr>
          <w:b/>
          <w:bCs/>
        </w:rPr>
        <w:lastRenderedPageBreak/>
        <w:t>Escalabilidad en el entorno real:</w:t>
      </w:r>
      <w:r w:rsidRPr="00FA2B64">
        <w:t xml:space="preserve"> Si bien el uso del Plan Blaze de Firebase</w:t>
      </w:r>
      <w:r w:rsidR="00533033" w:rsidRPr="00FA2B64">
        <w:t xml:space="preserve"> [</w:t>
      </w:r>
      <w:r w:rsidR="001A672B" w:rsidRPr="00FA2B64">
        <w:t>4</w:t>
      </w:r>
      <w:r w:rsidR="00533033" w:rsidRPr="00FA2B64">
        <w:t>]</w:t>
      </w:r>
      <w:r w:rsidRPr="00FA2B64">
        <w:t xml:space="preserve"> </w:t>
      </w:r>
      <w:r w:rsidR="006A609C" w:rsidRPr="00FA2B64">
        <w:t xml:space="preserve">elimina </w:t>
      </w:r>
      <w:r w:rsidRPr="00FA2B64">
        <w:t>la necesidad de gestionar un servidor propio y permiten un crecimiento flexible, el sistema no ha sido sometido a pruebas de carga con miles de usuarios. En un entorno de producción masivo, sería necesario realizar optimizaciones adicionales en las consultas a la base de datos para controlar los costes operativos del modelo "pago por uso".</w:t>
      </w:r>
    </w:p>
    <w:p w14:paraId="5FA9F9D3" w14:textId="0F91BA07" w:rsidR="00EC4653" w:rsidRPr="00FA2B64" w:rsidRDefault="00EC4653" w:rsidP="006A609C">
      <w:pPr>
        <w:pStyle w:val="Prrafodelista"/>
        <w:numPr>
          <w:ilvl w:val="0"/>
          <w:numId w:val="14"/>
        </w:numPr>
      </w:pPr>
      <w:r w:rsidRPr="00FA2B64">
        <w:rPr>
          <w:b/>
          <w:bCs/>
        </w:rPr>
        <w:t>Validación legal</w:t>
      </w:r>
      <w:r w:rsidRPr="00FA2B64">
        <w:t>: Aunque la aplicación cumple con la lógica de registro de jornada y almacenamiento de documentos, no ha sido sometida a una auditoría legal específica para certificar que cumple con todos los requisitos de seguridad social y protección de datos exigidos</w:t>
      </w:r>
      <w:r w:rsidR="006A609C" w:rsidRPr="00FA2B64">
        <w:t>.</w:t>
      </w:r>
    </w:p>
    <w:p w14:paraId="20541BD0" w14:textId="3715DA88" w:rsidR="00A346A6" w:rsidRPr="00FA2B64" w:rsidRDefault="00A346A6" w:rsidP="00A346A6">
      <w:pPr>
        <w:pStyle w:val="Ttulo2"/>
      </w:pPr>
      <w:bookmarkStart w:id="124" w:name="_Toc231556469"/>
      <w:r w:rsidRPr="00FA2B64">
        <w:t>Trabajo futuro</w:t>
      </w:r>
      <w:bookmarkEnd w:id="124"/>
    </w:p>
    <w:p w14:paraId="56AFD6B1" w14:textId="77777777" w:rsidR="006A609C" w:rsidRPr="00FA2B64" w:rsidRDefault="006A609C" w:rsidP="006A609C">
      <w:r w:rsidRPr="00FA2B64">
        <w:t>El sistema actual sienta las bases de una herramienta funcional de gestión laboral, pero su arquitectura permite proyectar diversas líneas de mejora para convertirlo en un producto comercial de alto rendimiento:</w:t>
      </w:r>
    </w:p>
    <w:p w14:paraId="32CC1F7D" w14:textId="77777777" w:rsidR="006A609C" w:rsidRPr="00FA2B64" w:rsidRDefault="006A609C" w:rsidP="006A609C"/>
    <w:p w14:paraId="4388BA6A" w14:textId="78A93CF0" w:rsidR="006A609C" w:rsidRPr="00FA2B64" w:rsidRDefault="006A609C" w:rsidP="006A609C">
      <w:pPr>
        <w:pStyle w:val="Prrafodelista"/>
        <w:numPr>
          <w:ilvl w:val="0"/>
          <w:numId w:val="14"/>
        </w:numPr>
      </w:pPr>
      <w:r w:rsidRPr="00FA2B64">
        <w:rPr>
          <w:b/>
          <w:bCs/>
        </w:rPr>
        <w:t>Persistencia Offline integral</w:t>
      </w:r>
      <w:r w:rsidRPr="00FA2B64">
        <w:t>: Aunque actualmente el registro de fichajes soporta el modo offline, una evolución natural sería extender esta capacidad a toda la aplicación. Esto permitiría a los usuarios consultar sus nóminas ya descargadas, revisar sus vacaciones o generar incidencias sin necesidad de cobertura, sincronizando todos los cambios de forma masiva al recuperar la conexión.</w:t>
      </w:r>
    </w:p>
    <w:p w14:paraId="102CCF27" w14:textId="455CECA3" w:rsidR="006A609C" w:rsidRPr="00FA2B64" w:rsidRDefault="006A609C" w:rsidP="006A609C">
      <w:pPr>
        <w:pStyle w:val="Prrafodelista"/>
        <w:numPr>
          <w:ilvl w:val="0"/>
          <w:numId w:val="14"/>
        </w:numPr>
      </w:pPr>
      <w:r w:rsidRPr="00FA2B64">
        <w:rPr>
          <w:b/>
          <w:bCs/>
        </w:rPr>
        <w:t>Implementación avanzada de notificaciones (FCM):</w:t>
      </w:r>
      <w:r w:rsidRPr="00FA2B64">
        <w:t xml:space="preserve"> Se plantea la integración de Firebase Cloud Messaging (FCM) para gestionar notificaciones </w:t>
      </w:r>
      <w:r w:rsidRPr="00FA2B64">
        <w:rPr>
          <w:i/>
          <w:iCs/>
        </w:rPr>
        <w:t>push</w:t>
      </w:r>
      <w:r w:rsidRPr="00FA2B64">
        <w:t xml:space="preserve"> nativas. Esto permitiría enviar notificaciones en tiempo real incluso con la aplicación cerrada, avisando instantáneamente al trabajador sobre la aprobación de sus vacaciones o al administrador sobre una nueva incidencia urgente</w:t>
      </w:r>
      <w:r w:rsidR="00533033" w:rsidRPr="00FA2B64">
        <w:t xml:space="preserve"> [</w:t>
      </w:r>
      <w:r w:rsidR="001A672B" w:rsidRPr="00FA2B64">
        <w:t>4</w:t>
      </w:r>
      <w:r w:rsidR="00533033" w:rsidRPr="00FA2B64">
        <w:t>]</w:t>
      </w:r>
      <w:r w:rsidRPr="00FA2B64">
        <w:t>.</w:t>
      </w:r>
    </w:p>
    <w:p w14:paraId="1D7C996B" w14:textId="5EDD28DE" w:rsidR="006A609C" w:rsidRPr="00FA2B64" w:rsidRDefault="006A609C" w:rsidP="006A609C">
      <w:pPr>
        <w:pStyle w:val="Prrafodelista"/>
        <w:numPr>
          <w:ilvl w:val="0"/>
          <w:numId w:val="14"/>
        </w:numPr>
      </w:pPr>
      <w:r w:rsidRPr="00FA2B64">
        <w:rPr>
          <w:b/>
          <w:bCs/>
        </w:rPr>
        <w:t xml:space="preserve">Evolución hacia una arquitectura </w:t>
      </w:r>
      <w:r w:rsidRPr="00FA2B64">
        <w:rPr>
          <w:b/>
          <w:bCs/>
          <w:i/>
          <w:iCs/>
        </w:rPr>
        <w:t>Multi-tenant</w:t>
      </w:r>
      <w:r w:rsidRPr="00FA2B64">
        <w:t xml:space="preserve">: Para transformar el proyecto en una solución comercial que se pueda distribuir en tiendas oficiales, el principal paso técnico sería rediseñar la base de datos para soportar múltiples organizaciones de forma aislada. Esto permitiría que cualquier empresa pudiera registrarse y utilizar su propio entorno privado sin necesidad de configuraciones manuales en el </w:t>
      </w:r>
      <w:r w:rsidRPr="00FA2B64">
        <w:rPr>
          <w:i/>
          <w:iCs/>
        </w:rPr>
        <w:t>backend</w:t>
      </w:r>
      <w:r w:rsidRPr="00FA2B64">
        <w:t>.</w:t>
      </w:r>
    </w:p>
    <w:p w14:paraId="060C94C0" w14:textId="77777777" w:rsidR="006A609C" w:rsidRPr="00FA2B64" w:rsidRDefault="006A609C" w:rsidP="006A609C">
      <w:pPr>
        <w:pStyle w:val="Prrafodelista"/>
        <w:numPr>
          <w:ilvl w:val="0"/>
          <w:numId w:val="14"/>
        </w:numPr>
      </w:pPr>
      <w:r w:rsidRPr="00FA2B64">
        <w:rPr>
          <w:b/>
          <w:bCs/>
        </w:rPr>
        <w:t>Validación y despliegue en iOS</w:t>
      </w:r>
      <w:r w:rsidRPr="00FA2B64">
        <w:t>: Una línea prioritaria es la obtención de un entorno de compilación en macOS para generar y validar la versión de la app en iOS, garantizando que la experiencia de usuario sea idéntica en ambos ecosistemas.</w:t>
      </w:r>
    </w:p>
    <w:p w14:paraId="212424FB" w14:textId="564C958B" w:rsidR="006A609C" w:rsidRPr="00FA2B64" w:rsidRDefault="006A609C" w:rsidP="006A609C">
      <w:pPr>
        <w:pStyle w:val="Prrafodelista"/>
        <w:numPr>
          <w:ilvl w:val="0"/>
          <w:numId w:val="14"/>
        </w:numPr>
      </w:pPr>
      <w:r w:rsidRPr="00FA2B64">
        <w:rPr>
          <w:b/>
          <w:bCs/>
        </w:rPr>
        <w:t>Seguridad Biométrica y Firma Digital</w:t>
      </w:r>
      <w:r w:rsidRPr="00FA2B64">
        <w:t>: Se propone el uso de sensores de huella dactilar o reconocimiento facial para el inicio de sesión añadiendo una capa de validez legal y seguridad extra a los trámites administrativos.</w:t>
      </w:r>
    </w:p>
    <w:p w14:paraId="02AB7C0B" w14:textId="77777777" w:rsidR="006A609C" w:rsidRPr="00FA2B64" w:rsidRDefault="006A609C" w:rsidP="006A609C"/>
    <w:p w14:paraId="6E04B00C" w14:textId="726BF136" w:rsidR="00A346A6" w:rsidRPr="00FA2B64" w:rsidRDefault="00A346A6" w:rsidP="00A346A6">
      <w:pPr>
        <w:pStyle w:val="Ttulo1"/>
      </w:pPr>
      <w:bookmarkStart w:id="125" w:name="_Toc231556470"/>
      <w:r w:rsidRPr="00FA2B64">
        <w:lastRenderedPageBreak/>
        <w:t>Bibliografía</w:t>
      </w:r>
      <w:bookmarkEnd w:id="125"/>
    </w:p>
    <w:p w14:paraId="1523FC66" w14:textId="7F54C498" w:rsidR="00A346A6" w:rsidRPr="00FA2B64" w:rsidRDefault="00A346A6" w:rsidP="00A346A6">
      <w:r w:rsidRPr="00FA2B64">
        <w:t>(Formato IEEE)</w:t>
      </w:r>
    </w:p>
    <w:p w14:paraId="3A2BD00D" w14:textId="31FB0B7C" w:rsidR="00404CD7" w:rsidRPr="00FA2B64" w:rsidRDefault="00404CD7" w:rsidP="00A346A6">
      <w:pPr>
        <w:rPr>
          <w:lang w:val="en-US"/>
        </w:rPr>
      </w:pPr>
      <w:r w:rsidRPr="00FA2B64">
        <w:t>[</w:t>
      </w:r>
      <w:r w:rsidR="001A672B" w:rsidRPr="00FA2B64">
        <w:t>1</w:t>
      </w:r>
      <w:r w:rsidRPr="00FA2B64">
        <w:t>] Ministerio de Trabajo y Economía Social, “Guía sobre el registro de jornada,”</w:t>
      </w:r>
      <w:r w:rsidR="00300675" w:rsidRPr="00FA2B64">
        <w:t xml:space="preserve"> </w:t>
      </w:r>
      <w:hyperlink r:id="rId61" w:history="1">
        <w:r w:rsidR="00300675" w:rsidRPr="00FA2B64">
          <w:rPr>
            <w:rStyle w:val="Hipervnculo"/>
            <w:color w:val="auto"/>
          </w:rPr>
          <w:t>https://www.mites.gob.es/ficheros/ministerio/GuiaRegistroJornada.pdf</w:t>
        </w:r>
      </w:hyperlink>
      <w:r w:rsidR="00300675" w:rsidRPr="00FA2B64">
        <w:t xml:space="preserve">. </w:t>
      </w:r>
      <w:r w:rsidR="00300675" w:rsidRPr="00FA2B64">
        <w:rPr>
          <w:lang w:val="en-US"/>
        </w:rPr>
        <w:t>[Online].</w:t>
      </w:r>
    </w:p>
    <w:p w14:paraId="4C008294" w14:textId="63D98615" w:rsidR="00300675" w:rsidRPr="00FA2B64" w:rsidRDefault="00300675" w:rsidP="00300675">
      <w:pPr>
        <w:rPr>
          <w:lang w:val="en-US"/>
        </w:rPr>
      </w:pPr>
      <w:r w:rsidRPr="00FA2B64">
        <w:rPr>
          <w:lang w:val="en-US"/>
        </w:rPr>
        <w:t xml:space="preserve">[2] Google, </w:t>
      </w:r>
      <w:r w:rsidRPr="00FA2B64">
        <w:rPr>
          <w:i/>
          <w:iCs/>
          <w:lang w:val="en-US"/>
        </w:rPr>
        <w:t>“Flutter documentation,”</w:t>
      </w:r>
      <w:r w:rsidRPr="00FA2B64">
        <w:rPr>
          <w:lang w:val="en-US"/>
        </w:rPr>
        <w:t xml:space="preserve"> </w:t>
      </w:r>
      <w:hyperlink r:id="rId62" w:history="1">
        <w:r w:rsidRPr="00FA2B64">
          <w:rPr>
            <w:rStyle w:val="Hipervnculo"/>
            <w:color w:val="auto"/>
            <w:lang w:val="en-US"/>
          </w:rPr>
          <w:t>https://firebase.google.com/docs/flutter?hl=es-419</w:t>
        </w:r>
      </w:hyperlink>
      <w:r w:rsidRPr="00FA2B64">
        <w:rPr>
          <w:lang w:val="en-US"/>
        </w:rPr>
        <w:t>. [Online].</w:t>
      </w:r>
    </w:p>
    <w:p w14:paraId="35FF7532" w14:textId="5BCC8F76" w:rsidR="00300675" w:rsidRPr="00FA2B64" w:rsidRDefault="00300675" w:rsidP="00300675">
      <w:pPr>
        <w:rPr>
          <w:u w:val="single"/>
        </w:rPr>
      </w:pPr>
      <w:r w:rsidRPr="00FA2B64">
        <w:rPr>
          <w:lang w:val="en-US"/>
        </w:rPr>
        <w:t xml:space="preserve">[3] Google, </w:t>
      </w:r>
      <w:r w:rsidRPr="00FA2B64">
        <w:rPr>
          <w:i/>
          <w:iCs/>
          <w:lang w:val="en-US"/>
        </w:rPr>
        <w:t>“Dart language tour and learning resources.”</w:t>
      </w:r>
      <w:r w:rsidRPr="00FA2B64">
        <w:rPr>
          <w:lang w:val="en-US"/>
        </w:rPr>
        <w:t xml:space="preserve"> </w:t>
      </w:r>
      <w:hyperlink r:id="rId63" w:history="1">
        <w:r w:rsidRPr="00FA2B64">
          <w:rPr>
            <w:rStyle w:val="Hipervnculo"/>
            <w:color w:val="auto"/>
            <w:lang w:val="en-US"/>
          </w:rPr>
          <w:t>https://dart.dev/learn</w:t>
        </w:r>
      </w:hyperlink>
      <w:r w:rsidRPr="00FA2B64">
        <w:rPr>
          <w:lang w:val="en-US"/>
        </w:rPr>
        <w:t xml:space="preserve">. </w:t>
      </w:r>
      <w:r w:rsidRPr="00FA2B64">
        <w:t>[Online].</w:t>
      </w:r>
    </w:p>
    <w:p w14:paraId="36EDF2B3" w14:textId="2E62C91B" w:rsidR="00300675" w:rsidRPr="00FA2B64" w:rsidRDefault="00300675" w:rsidP="00300675">
      <w:r w:rsidRPr="00FA2B64">
        <w:t xml:space="preserve">[4] </w:t>
      </w:r>
      <w:r w:rsidRPr="00FA2B64">
        <w:rPr>
          <w:u w:val="single"/>
        </w:rPr>
        <w:t>Digital</w:t>
      </w:r>
      <w:r w:rsidRPr="00FA2B64">
        <w:t xml:space="preserve">55, </w:t>
      </w:r>
      <w:r w:rsidRPr="00FA2B64">
        <w:rPr>
          <w:i/>
          <w:iCs/>
        </w:rPr>
        <w:t>“Qué es Firebase: funcionalidades, ventajas y conclusiones.”</w:t>
      </w:r>
      <w:r w:rsidRPr="00FA2B64">
        <w:t xml:space="preserve"> </w:t>
      </w:r>
      <w:hyperlink r:id="rId64" w:history="1">
        <w:r w:rsidRPr="00FA2B64">
          <w:rPr>
            <w:rStyle w:val="Hipervnculo"/>
            <w:color w:val="auto"/>
          </w:rPr>
          <w:t>https://digital55.com/blog/que-es-firebase-funcionalidades-ventajas-conclusiones/</w:t>
        </w:r>
      </w:hyperlink>
      <w:r w:rsidRPr="00FA2B64">
        <w:t>. [Online].</w:t>
      </w:r>
    </w:p>
    <w:p w14:paraId="43E53A75" w14:textId="04D9B0DD" w:rsidR="00300675" w:rsidRPr="00FA2B64" w:rsidRDefault="00300675" w:rsidP="00A346A6">
      <w:pPr>
        <w:rPr>
          <w:u w:val="single"/>
        </w:rPr>
      </w:pPr>
      <w:r w:rsidRPr="00FA2B64">
        <w:t xml:space="preserve">[5] Flutter, “Flutter documentation,” </w:t>
      </w:r>
      <w:hyperlink r:id="rId65" w:history="1">
        <w:r w:rsidRPr="00FA2B64">
          <w:rPr>
            <w:rStyle w:val="Hipervnculo"/>
            <w:color w:val="auto"/>
          </w:rPr>
          <w:t>https://docs.flutter.dev/</w:t>
        </w:r>
      </w:hyperlink>
      <w:r w:rsidRPr="00FA2B64">
        <w:t>. [Online].</w:t>
      </w:r>
    </w:p>
    <w:p w14:paraId="63B0F220" w14:textId="4238CDF9" w:rsidR="00404CD7" w:rsidRPr="00FA2B64" w:rsidRDefault="00404CD7" w:rsidP="00A346A6">
      <w:r w:rsidRPr="00FA2B64">
        <w:t>[</w:t>
      </w:r>
      <w:r w:rsidR="001A672B" w:rsidRPr="00FA2B64">
        <w:t>6</w:t>
      </w:r>
      <w:r w:rsidRPr="00FA2B64">
        <w:t>] Control Laboral, “Nueva ley de control horario de trabajadores.”</w:t>
      </w:r>
      <w:r w:rsidR="00300675" w:rsidRPr="00FA2B64">
        <w:t xml:space="preserve"> </w:t>
      </w:r>
      <w:hyperlink r:id="rId66" w:history="1">
        <w:r w:rsidRPr="00FA2B64">
          <w:rPr>
            <w:rStyle w:val="Hipervnculo"/>
            <w:color w:val="auto"/>
          </w:rPr>
          <w:t>https://controllaboral.es/nueva-ley-control-horario-trabajadores/</w:t>
        </w:r>
      </w:hyperlink>
      <w:r w:rsidR="00300675" w:rsidRPr="00FA2B64">
        <w:t>. [Online].</w:t>
      </w:r>
    </w:p>
    <w:p w14:paraId="75BD4C42" w14:textId="75CD6CD0" w:rsidR="00404CD7" w:rsidRPr="00FA2B64" w:rsidRDefault="00404CD7" w:rsidP="00A346A6">
      <w:pPr>
        <w:rPr>
          <w:u w:val="single"/>
          <w:lang w:val="en-US"/>
        </w:rPr>
      </w:pPr>
      <w:r w:rsidRPr="00FA2B64">
        <w:t>[</w:t>
      </w:r>
      <w:r w:rsidR="001A672B" w:rsidRPr="00FA2B64">
        <w:t>7</w:t>
      </w:r>
      <w:r w:rsidRPr="00FA2B64">
        <w:t>] Kronjop, “Ley de control horario.”</w:t>
      </w:r>
      <w:r w:rsidR="00300675" w:rsidRPr="00FA2B64">
        <w:t xml:space="preserve"> </w:t>
      </w:r>
      <w:hyperlink r:id="rId67" w:history="1">
        <w:r w:rsidR="00300675" w:rsidRPr="00FA2B64">
          <w:rPr>
            <w:rStyle w:val="Hipervnculo"/>
            <w:color w:val="auto"/>
            <w:lang w:val="en-US"/>
          </w:rPr>
          <w:t>https://kronjop.com/es/newsroom/control-horario/ley/</w:t>
        </w:r>
      </w:hyperlink>
      <w:r w:rsidR="00300675" w:rsidRPr="00FA2B64">
        <w:t xml:space="preserve">. </w:t>
      </w:r>
      <w:r w:rsidR="00300675" w:rsidRPr="00FA2B64">
        <w:rPr>
          <w:lang w:val="en-US"/>
        </w:rPr>
        <w:t>[Online].</w:t>
      </w:r>
    </w:p>
    <w:p w14:paraId="7D97FE6F" w14:textId="70863597" w:rsidR="00853C56" w:rsidRPr="00FA2B64" w:rsidRDefault="00853C56" w:rsidP="00853C56">
      <w:pPr>
        <w:pStyle w:val="Ttulo1"/>
        <w:rPr>
          <w:lang w:val="en-US"/>
        </w:rPr>
      </w:pPr>
      <w:bookmarkStart w:id="126" w:name="_Toc231556471"/>
      <w:r w:rsidRPr="00FA2B64">
        <w:rPr>
          <w:lang w:val="en-US"/>
        </w:rPr>
        <w:lastRenderedPageBreak/>
        <w:t>Anexos</w:t>
      </w:r>
      <w:bookmarkEnd w:id="126"/>
    </w:p>
    <w:p w14:paraId="35D25FF6" w14:textId="1572546F" w:rsidR="00853C56" w:rsidRPr="00FA2B64" w:rsidRDefault="00845EE7" w:rsidP="00853C56">
      <w:pPr>
        <w:pStyle w:val="Ttulo2"/>
      </w:pPr>
      <w:bookmarkStart w:id="127" w:name="_Toc231556472"/>
      <w:r w:rsidRPr="00FA2B64">
        <w:t>Reglas de seguridad de Cloud Fire</w:t>
      </w:r>
      <w:r w:rsidR="00CE6C9A" w:rsidRPr="00FA2B64">
        <w:t>s</w:t>
      </w:r>
      <w:r w:rsidRPr="00FA2B64">
        <w:t>tore</w:t>
      </w:r>
      <w:bookmarkEnd w:id="127"/>
    </w:p>
    <w:p w14:paraId="65DA6DC0" w14:textId="45A41072" w:rsidR="00845EE7" w:rsidRPr="00FA2B64" w:rsidRDefault="00C61457" w:rsidP="00845EE7">
      <w:r w:rsidRPr="00FA2B64">
        <w:t>La seguridad y privacidad de la base de datos se gestiona mediante reglas de acceso en Cloud Firestore. Estas reglas controlan quién puede entrar a cada colección según el usuario autenticado y su rol en el sistema, estableciendo así un control de accesos basado en permisos.</w:t>
      </w:r>
    </w:p>
    <w:p w14:paraId="5D7794B7" w14:textId="0E201EB5" w:rsidR="00AE0ADB" w:rsidRPr="00FA2B64" w:rsidRDefault="00AE0ADB" w:rsidP="00AE0ADB">
      <w:r w:rsidRPr="00FA2B64">
        <w:t xml:space="preserve">A continuación, se muestran las figuras </w:t>
      </w:r>
      <w:r w:rsidR="00806508" w:rsidRPr="00FA2B64">
        <w:t xml:space="preserve">25 a 33 </w:t>
      </w:r>
      <w:r w:rsidRPr="00FA2B64">
        <w:t>con estas reglas, las cuales regulan el acceso a secciones como usuarios, empleados, fichajes, incidencias, vacaciones, justificantes, nóminas y notificaciones.</w:t>
      </w:r>
    </w:p>
    <w:p w14:paraId="36509123" w14:textId="77777777" w:rsidR="00AE0ADB" w:rsidRPr="00FA2B64" w:rsidRDefault="00AE0ADB" w:rsidP="00AE0ADB">
      <w:pPr>
        <w:keepNext/>
        <w:jc w:val="center"/>
      </w:pPr>
      <w:r w:rsidRPr="00FA2B64">
        <w:rPr>
          <w:noProof/>
        </w:rPr>
        <w:drawing>
          <wp:inline distT="0" distB="0" distL="0" distR="0" wp14:anchorId="6AF15591" wp14:editId="480D21EB">
            <wp:extent cx="5359796" cy="3171507"/>
            <wp:effectExtent l="0" t="0" r="0" b="0"/>
            <wp:docPr id="3257536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3637" name="Imagen 325753637"/>
                    <pic:cNvPicPr/>
                  </pic:nvPicPr>
                  <pic:blipFill>
                    <a:blip r:embed="rId68">
                      <a:extLst>
                        <a:ext uri="{28A0092B-C50C-407E-A947-70E740481C1C}">
                          <a14:useLocalDpi xmlns:a14="http://schemas.microsoft.com/office/drawing/2010/main" val="0"/>
                        </a:ext>
                      </a:extLst>
                    </a:blip>
                    <a:stretch>
                      <a:fillRect/>
                    </a:stretch>
                  </pic:blipFill>
                  <pic:spPr>
                    <a:xfrm>
                      <a:off x="0" y="0"/>
                      <a:ext cx="5389832" cy="3189280"/>
                    </a:xfrm>
                    <a:prstGeom prst="rect">
                      <a:avLst/>
                    </a:prstGeom>
                  </pic:spPr>
                </pic:pic>
              </a:graphicData>
            </a:graphic>
          </wp:inline>
        </w:drawing>
      </w:r>
    </w:p>
    <w:p w14:paraId="623D5A13" w14:textId="3FD31658" w:rsidR="00AE0ADB" w:rsidRPr="00FA2B64" w:rsidRDefault="00AE0ADB" w:rsidP="00AE0ADB">
      <w:pPr>
        <w:pStyle w:val="Descripcin"/>
      </w:pPr>
      <w:bookmarkStart w:id="128" w:name="_Toc231556504"/>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25</w:t>
      </w:r>
      <w:r w:rsidR="00CE6C9A" w:rsidRPr="00FA2B64">
        <w:rPr>
          <w:noProof/>
        </w:rPr>
        <w:fldChar w:fldCharType="end"/>
      </w:r>
      <w:r w:rsidRPr="00FA2B64">
        <w:t xml:space="preserve">. </w:t>
      </w:r>
      <w:r w:rsidR="00806508" w:rsidRPr="00FA2B64">
        <w:t>Reglas de acceso sobre las funciones generales.</w:t>
      </w:r>
      <w:bookmarkEnd w:id="128"/>
    </w:p>
    <w:p w14:paraId="2D7D9EEA" w14:textId="77777777" w:rsidR="00AE0ADB" w:rsidRPr="00FA2B64" w:rsidRDefault="00AE0ADB" w:rsidP="00AE0ADB">
      <w:pPr>
        <w:keepNext/>
        <w:jc w:val="center"/>
      </w:pPr>
      <w:r w:rsidRPr="00FA2B64">
        <w:rPr>
          <w:noProof/>
        </w:rPr>
        <w:lastRenderedPageBreak/>
        <w:drawing>
          <wp:inline distT="0" distB="0" distL="0" distR="0" wp14:anchorId="7C7E5807" wp14:editId="073CF199">
            <wp:extent cx="5381760" cy="3184208"/>
            <wp:effectExtent l="0" t="0" r="0" b="0"/>
            <wp:docPr id="38684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796" name="Imagen 19"/>
                    <pic:cNvPicPr/>
                  </pic:nvPicPr>
                  <pic:blipFill>
                    <a:blip r:embed="rId69">
                      <a:extLst>
                        <a:ext uri="{28A0092B-C50C-407E-A947-70E740481C1C}">
                          <a14:useLocalDpi xmlns:a14="http://schemas.microsoft.com/office/drawing/2010/main" val="0"/>
                        </a:ext>
                      </a:extLst>
                    </a:blip>
                    <a:stretch>
                      <a:fillRect/>
                    </a:stretch>
                  </pic:blipFill>
                  <pic:spPr>
                    <a:xfrm>
                      <a:off x="0" y="0"/>
                      <a:ext cx="5391547" cy="3189999"/>
                    </a:xfrm>
                    <a:prstGeom prst="rect">
                      <a:avLst/>
                    </a:prstGeom>
                  </pic:spPr>
                </pic:pic>
              </a:graphicData>
            </a:graphic>
          </wp:inline>
        </w:drawing>
      </w:r>
    </w:p>
    <w:p w14:paraId="5898D6AD" w14:textId="6F18A52A" w:rsidR="00AE0ADB" w:rsidRPr="00FA2B64" w:rsidRDefault="00AE0ADB" w:rsidP="00AE0ADB">
      <w:pPr>
        <w:pStyle w:val="Descripcin"/>
      </w:pPr>
      <w:bookmarkStart w:id="129" w:name="_Toc231556505"/>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26</w:t>
      </w:r>
      <w:r w:rsidR="00CE6C9A" w:rsidRPr="00FA2B64">
        <w:rPr>
          <w:noProof/>
        </w:rPr>
        <w:fldChar w:fldCharType="end"/>
      </w:r>
      <w:r w:rsidR="00806508" w:rsidRPr="00FA2B64">
        <w:t>. Reglas de acceso sobre el control de inspección y el usuario actual.</w:t>
      </w:r>
      <w:bookmarkEnd w:id="129"/>
    </w:p>
    <w:p w14:paraId="58D987EB" w14:textId="77777777" w:rsidR="00AE0ADB" w:rsidRPr="00FA2B64" w:rsidRDefault="00AE0ADB" w:rsidP="00AE0ADB">
      <w:pPr>
        <w:jc w:val="center"/>
      </w:pPr>
    </w:p>
    <w:p w14:paraId="788E3E00" w14:textId="77777777" w:rsidR="00AE0ADB" w:rsidRPr="00FA2B64" w:rsidRDefault="00AE0ADB" w:rsidP="00AE0ADB">
      <w:pPr>
        <w:keepNext/>
        <w:jc w:val="center"/>
      </w:pPr>
      <w:r w:rsidRPr="00FA2B64">
        <w:rPr>
          <w:noProof/>
        </w:rPr>
        <w:drawing>
          <wp:inline distT="0" distB="0" distL="0" distR="0" wp14:anchorId="74C02612" wp14:editId="3A7A773B">
            <wp:extent cx="5429519" cy="3212465"/>
            <wp:effectExtent l="0" t="0" r="0" b="6985"/>
            <wp:docPr id="684022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251" name="Imagen 19"/>
                    <pic:cNvPicPr/>
                  </pic:nvPicPr>
                  <pic:blipFill>
                    <a:blip r:embed="rId70">
                      <a:extLst>
                        <a:ext uri="{28A0092B-C50C-407E-A947-70E740481C1C}">
                          <a14:useLocalDpi xmlns:a14="http://schemas.microsoft.com/office/drawing/2010/main" val="0"/>
                        </a:ext>
                      </a:extLst>
                    </a:blip>
                    <a:stretch>
                      <a:fillRect/>
                    </a:stretch>
                  </pic:blipFill>
                  <pic:spPr>
                    <a:xfrm>
                      <a:off x="0" y="0"/>
                      <a:ext cx="5441860" cy="3219767"/>
                    </a:xfrm>
                    <a:prstGeom prst="rect">
                      <a:avLst/>
                    </a:prstGeom>
                  </pic:spPr>
                </pic:pic>
              </a:graphicData>
            </a:graphic>
          </wp:inline>
        </w:drawing>
      </w:r>
    </w:p>
    <w:p w14:paraId="1FB0E70B" w14:textId="24437577" w:rsidR="00AE0ADB" w:rsidRPr="00FA2B64" w:rsidRDefault="00AE0ADB" w:rsidP="00AE0ADB">
      <w:pPr>
        <w:pStyle w:val="Descripcin"/>
      </w:pPr>
      <w:bookmarkStart w:id="130" w:name="_Toc231556506"/>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27</w:t>
      </w:r>
      <w:r w:rsidR="00CE6C9A" w:rsidRPr="00FA2B64">
        <w:rPr>
          <w:noProof/>
        </w:rPr>
        <w:fldChar w:fldCharType="end"/>
      </w:r>
      <w:r w:rsidR="00806508" w:rsidRPr="00FA2B64">
        <w:t>. Reglas de acceso sobre la validación de notificaciones y los usuarios.</w:t>
      </w:r>
      <w:bookmarkEnd w:id="130"/>
    </w:p>
    <w:p w14:paraId="6BB10D78" w14:textId="77777777" w:rsidR="00AE0ADB" w:rsidRPr="00FA2B64" w:rsidRDefault="00AE0ADB" w:rsidP="00AE0ADB">
      <w:pPr>
        <w:keepNext/>
        <w:jc w:val="center"/>
      </w:pPr>
      <w:r w:rsidRPr="00FA2B64">
        <w:rPr>
          <w:noProof/>
        </w:rPr>
        <w:lastRenderedPageBreak/>
        <w:drawing>
          <wp:inline distT="0" distB="0" distL="0" distR="0" wp14:anchorId="592B1861" wp14:editId="2F285CBC">
            <wp:extent cx="5393029" cy="3190875"/>
            <wp:effectExtent l="0" t="0" r="0" b="0"/>
            <wp:docPr id="209706580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5804" name="Imagen 19"/>
                    <pic:cNvPicPr/>
                  </pic:nvPicPr>
                  <pic:blipFill>
                    <a:blip r:embed="rId71">
                      <a:extLst>
                        <a:ext uri="{28A0092B-C50C-407E-A947-70E740481C1C}">
                          <a14:useLocalDpi xmlns:a14="http://schemas.microsoft.com/office/drawing/2010/main" val="0"/>
                        </a:ext>
                      </a:extLst>
                    </a:blip>
                    <a:stretch>
                      <a:fillRect/>
                    </a:stretch>
                  </pic:blipFill>
                  <pic:spPr>
                    <a:xfrm>
                      <a:off x="0" y="0"/>
                      <a:ext cx="5408027" cy="3199749"/>
                    </a:xfrm>
                    <a:prstGeom prst="rect">
                      <a:avLst/>
                    </a:prstGeom>
                  </pic:spPr>
                </pic:pic>
              </a:graphicData>
            </a:graphic>
          </wp:inline>
        </w:drawing>
      </w:r>
    </w:p>
    <w:p w14:paraId="35CB4E09" w14:textId="68505DE7" w:rsidR="00AE0ADB" w:rsidRPr="00FA2B64" w:rsidRDefault="00AE0ADB" w:rsidP="00AE0ADB">
      <w:pPr>
        <w:pStyle w:val="Descripcin"/>
      </w:pPr>
      <w:bookmarkStart w:id="131" w:name="_Toc231556507"/>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28</w:t>
      </w:r>
      <w:r w:rsidR="00CE6C9A" w:rsidRPr="00FA2B64">
        <w:rPr>
          <w:noProof/>
        </w:rPr>
        <w:fldChar w:fldCharType="end"/>
      </w:r>
      <w:r w:rsidR="00806508" w:rsidRPr="00FA2B64">
        <w:t>. Reglas de acceso sobre los empleados y los fichajes.</w:t>
      </w:r>
      <w:bookmarkEnd w:id="131"/>
    </w:p>
    <w:p w14:paraId="5964CAC9" w14:textId="77777777" w:rsidR="00AE0ADB" w:rsidRPr="00FA2B64" w:rsidRDefault="00AE0ADB" w:rsidP="00AE0ADB">
      <w:pPr>
        <w:keepNext/>
        <w:jc w:val="center"/>
      </w:pPr>
      <w:r w:rsidRPr="00FA2B64">
        <w:rPr>
          <w:noProof/>
        </w:rPr>
        <w:drawing>
          <wp:inline distT="0" distB="0" distL="0" distR="0" wp14:anchorId="0A5EF415" wp14:editId="18988B65">
            <wp:extent cx="5367338" cy="3175675"/>
            <wp:effectExtent l="0" t="0" r="5080" b="5715"/>
            <wp:docPr id="209415707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7071" name="Imagen 19"/>
                    <pic:cNvPicPr/>
                  </pic:nvPicPr>
                  <pic:blipFill>
                    <a:blip r:embed="rId72">
                      <a:extLst>
                        <a:ext uri="{28A0092B-C50C-407E-A947-70E740481C1C}">
                          <a14:useLocalDpi xmlns:a14="http://schemas.microsoft.com/office/drawing/2010/main" val="0"/>
                        </a:ext>
                      </a:extLst>
                    </a:blip>
                    <a:stretch>
                      <a:fillRect/>
                    </a:stretch>
                  </pic:blipFill>
                  <pic:spPr>
                    <a:xfrm>
                      <a:off x="0" y="0"/>
                      <a:ext cx="5379671" cy="3182972"/>
                    </a:xfrm>
                    <a:prstGeom prst="rect">
                      <a:avLst/>
                    </a:prstGeom>
                  </pic:spPr>
                </pic:pic>
              </a:graphicData>
            </a:graphic>
          </wp:inline>
        </w:drawing>
      </w:r>
    </w:p>
    <w:p w14:paraId="69E1F8C9" w14:textId="23E2FA6A" w:rsidR="00AE0ADB" w:rsidRPr="00FA2B64" w:rsidRDefault="00AE0ADB" w:rsidP="00AE0ADB">
      <w:pPr>
        <w:pStyle w:val="Descripcin"/>
      </w:pPr>
      <w:bookmarkStart w:id="132" w:name="_Toc231556508"/>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29</w:t>
      </w:r>
      <w:r w:rsidR="00CE6C9A" w:rsidRPr="00FA2B64">
        <w:rPr>
          <w:noProof/>
        </w:rPr>
        <w:fldChar w:fldCharType="end"/>
      </w:r>
      <w:r w:rsidR="00806508" w:rsidRPr="00FA2B64">
        <w:t>. Reglas de acceso sobre las incidencias y vacaciones.</w:t>
      </w:r>
      <w:bookmarkEnd w:id="132"/>
    </w:p>
    <w:p w14:paraId="413E358A" w14:textId="77777777" w:rsidR="00AE0ADB" w:rsidRPr="00FA2B64" w:rsidRDefault="00AE0ADB" w:rsidP="00AE0ADB">
      <w:pPr>
        <w:keepNext/>
        <w:jc w:val="center"/>
      </w:pPr>
      <w:r w:rsidRPr="00FA2B64">
        <w:rPr>
          <w:noProof/>
        </w:rPr>
        <w:lastRenderedPageBreak/>
        <w:drawing>
          <wp:inline distT="0" distB="0" distL="0" distR="0" wp14:anchorId="63F0D94C" wp14:editId="5B4C48FA">
            <wp:extent cx="5349026" cy="3164840"/>
            <wp:effectExtent l="0" t="0" r="4445" b="0"/>
            <wp:docPr id="3941949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4949" name="Imagen 19"/>
                    <pic:cNvPicPr/>
                  </pic:nvPicPr>
                  <pic:blipFill>
                    <a:blip r:embed="rId73">
                      <a:extLst>
                        <a:ext uri="{28A0092B-C50C-407E-A947-70E740481C1C}">
                          <a14:useLocalDpi xmlns:a14="http://schemas.microsoft.com/office/drawing/2010/main" val="0"/>
                        </a:ext>
                      </a:extLst>
                    </a:blip>
                    <a:stretch>
                      <a:fillRect/>
                    </a:stretch>
                  </pic:blipFill>
                  <pic:spPr>
                    <a:xfrm>
                      <a:off x="0" y="0"/>
                      <a:ext cx="5359563" cy="3171074"/>
                    </a:xfrm>
                    <a:prstGeom prst="rect">
                      <a:avLst/>
                    </a:prstGeom>
                  </pic:spPr>
                </pic:pic>
              </a:graphicData>
            </a:graphic>
          </wp:inline>
        </w:drawing>
      </w:r>
    </w:p>
    <w:p w14:paraId="5E387B54" w14:textId="687448F1" w:rsidR="00AE0ADB" w:rsidRPr="00FA2B64" w:rsidRDefault="00AE0ADB" w:rsidP="00AE0ADB">
      <w:pPr>
        <w:pStyle w:val="Descripcin"/>
      </w:pPr>
      <w:bookmarkStart w:id="133" w:name="_Toc231556509"/>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30</w:t>
      </w:r>
      <w:r w:rsidR="00CE6C9A" w:rsidRPr="00FA2B64">
        <w:rPr>
          <w:noProof/>
        </w:rPr>
        <w:fldChar w:fldCharType="end"/>
      </w:r>
      <w:r w:rsidR="00806508" w:rsidRPr="00FA2B64">
        <w:t>. Reglas de acceso sobre las vacaciones.</w:t>
      </w:r>
      <w:bookmarkEnd w:id="133"/>
    </w:p>
    <w:p w14:paraId="2F21310C" w14:textId="77777777" w:rsidR="00AE0ADB" w:rsidRPr="00FA2B64" w:rsidRDefault="00AE0ADB" w:rsidP="00AE0ADB">
      <w:pPr>
        <w:keepNext/>
        <w:jc w:val="center"/>
      </w:pPr>
      <w:r w:rsidRPr="00FA2B64">
        <w:rPr>
          <w:noProof/>
        </w:rPr>
        <w:drawing>
          <wp:inline distT="0" distB="0" distL="0" distR="0" wp14:anchorId="269AB066" wp14:editId="163A72A1">
            <wp:extent cx="5357074" cy="3169602"/>
            <wp:effectExtent l="0" t="0" r="0" b="0"/>
            <wp:docPr id="158504001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0011" name="Imagen 19"/>
                    <pic:cNvPicPr/>
                  </pic:nvPicPr>
                  <pic:blipFill>
                    <a:blip r:embed="rId74">
                      <a:extLst>
                        <a:ext uri="{28A0092B-C50C-407E-A947-70E740481C1C}">
                          <a14:useLocalDpi xmlns:a14="http://schemas.microsoft.com/office/drawing/2010/main" val="0"/>
                        </a:ext>
                      </a:extLst>
                    </a:blip>
                    <a:stretch>
                      <a:fillRect/>
                    </a:stretch>
                  </pic:blipFill>
                  <pic:spPr>
                    <a:xfrm>
                      <a:off x="0" y="0"/>
                      <a:ext cx="5370216" cy="3177378"/>
                    </a:xfrm>
                    <a:prstGeom prst="rect">
                      <a:avLst/>
                    </a:prstGeom>
                  </pic:spPr>
                </pic:pic>
              </a:graphicData>
            </a:graphic>
          </wp:inline>
        </w:drawing>
      </w:r>
    </w:p>
    <w:p w14:paraId="2D02CD84" w14:textId="0F1EA45B" w:rsidR="00AE0ADB" w:rsidRPr="00FA2B64" w:rsidRDefault="00AE0ADB" w:rsidP="00AE0ADB">
      <w:pPr>
        <w:pStyle w:val="Descripcin"/>
      </w:pPr>
      <w:bookmarkStart w:id="134" w:name="_Toc231556510"/>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31</w:t>
      </w:r>
      <w:r w:rsidR="00CE6C9A" w:rsidRPr="00FA2B64">
        <w:rPr>
          <w:noProof/>
        </w:rPr>
        <w:fldChar w:fldCharType="end"/>
      </w:r>
      <w:r w:rsidR="00806508" w:rsidRPr="00FA2B64">
        <w:t>. Reglas de acceso sobre los justificantes y festivos locales.</w:t>
      </w:r>
      <w:bookmarkEnd w:id="134"/>
    </w:p>
    <w:p w14:paraId="612A3489" w14:textId="77777777" w:rsidR="00AE0ADB" w:rsidRPr="00FA2B64" w:rsidRDefault="00AE0ADB" w:rsidP="00AE0ADB">
      <w:pPr>
        <w:keepNext/>
        <w:jc w:val="center"/>
      </w:pPr>
      <w:r w:rsidRPr="00FA2B64">
        <w:rPr>
          <w:noProof/>
        </w:rPr>
        <w:lastRenderedPageBreak/>
        <w:drawing>
          <wp:inline distT="0" distB="0" distL="0" distR="0" wp14:anchorId="6D14B8B7" wp14:editId="5D22AC57">
            <wp:extent cx="5352783" cy="3167063"/>
            <wp:effectExtent l="0" t="0" r="635" b="0"/>
            <wp:docPr id="18841016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1679" name="Imagen 19"/>
                    <pic:cNvPicPr/>
                  </pic:nvPicPr>
                  <pic:blipFill>
                    <a:blip r:embed="rId75">
                      <a:extLst>
                        <a:ext uri="{28A0092B-C50C-407E-A947-70E740481C1C}">
                          <a14:useLocalDpi xmlns:a14="http://schemas.microsoft.com/office/drawing/2010/main" val="0"/>
                        </a:ext>
                      </a:extLst>
                    </a:blip>
                    <a:stretch>
                      <a:fillRect/>
                    </a:stretch>
                  </pic:blipFill>
                  <pic:spPr>
                    <a:xfrm>
                      <a:off x="0" y="0"/>
                      <a:ext cx="5365668" cy="3174687"/>
                    </a:xfrm>
                    <a:prstGeom prst="rect">
                      <a:avLst/>
                    </a:prstGeom>
                  </pic:spPr>
                </pic:pic>
              </a:graphicData>
            </a:graphic>
          </wp:inline>
        </w:drawing>
      </w:r>
    </w:p>
    <w:p w14:paraId="255ADA71" w14:textId="12678401" w:rsidR="00AE0ADB" w:rsidRPr="00FA2B64" w:rsidRDefault="00AE0ADB" w:rsidP="00AE0ADB">
      <w:pPr>
        <w:pStyle w:val="Descripcin"/>
      </w:pPr>
      <w:bookmarkStart w:id="135" w:name="_Toc231556511"/>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32</w:t>
      </w:r>
      <w:r w:rsidR="00CE6C9A" w:rsidRPr="00FA2B64">
        <w:rPr>
          <w:noProof/>
        </w:rPr>
        <w:fldChar w:fldCharType="end"/>
      </w:r>
      <w:r w:rsidR="00806508" w:rsidRPr="00FA2B64">
        <w:t>. Reglas de acceso sobre las nóminas y notificaciones.</w:t>
      </w:r>
      <w:bookmarkEnd w:id="135"/>
    </w:p>
    <w:p w14:paraId="69C26AA8" w14:textId="77777777" w:rsidR="00AE0ADB" w:rsidRPr="00FA2B64" w:rsidRDefault="00AE0ADB" w:rsidP="00AE0ADB">
      <w:pPr>
        <w:keepNext/>
        <w:jc w:val="center"/>
      </w:pPr>
      <w:r w:rsidRPr="00FA2B64">
        <w:rPr>
          <w:noProof/>
        </w:rPr>
        <w:drawing>
          <wp:inline distT="0" distB="0" distL="0" distR="0" wp14:anchorId="6C64207E" wp14:editId="7493975C">
            <wp:extent cx="5421468" cy="3207702"/>
            <wp:effectExtent l="0" t="0" r="8255" b="0"/>
            <wp:docPr id="8334540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4089" name="Imagen 19"/>
                    <pic:cNvPicPr/>
                  </pic:nvPicPr>
                  <pic:blipFill>
                    <a:blip r:embed="rId76">
                      <a:extLst>
                        <a:ext uri="{28A0092B-C50C-407E-A947-70E740481C1C}">
                          <a14:useLocalDpi xmlns:a14="http://schemas.microsoft.com/office/drawing/2010/main" val="0"/>
                        </a:ext>
                      </a:extLst>
                    </a:blip>
                    <a:stretch>
                      <a:fillRect/>
                    </a:stretch>
                  </pic:blipFill>
                  <pic:spPr>
                    <a:xfrm>
                      <a:off x="0" y="0"/>
                      <a:ext cx="5433006" cy="3214529"/>
                    </a:xfrm>
                    <a:prstGeom prst="rect">
                      <a:avLst/>
                    </a:prstGeom>
                  </pic:spPr>
                </pic:pic>
              </a:graphicData>
            </a:graphic>
          </wp:inline>
        </w:drawing>
      </w:r>
    </w:p>
    <w:p w14:paraId="6169A4B7" w14:textId="77D32555" w:rsidR="00AE0ADB" w:rsidRPr="00FA2B64" w:rsidRDefault="00AE0ADB" w:rsidP="00AE0ADB">
      <w:pPr>
        <w:pStyle w:val="Descripcin"/>
      </w:pPr>
      <w:bookmarkStart w:id="136" w:name="_Toc231556512"/>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33</w:t>
      </w:r>
      <w:r w:rsidR="00CE6C9A" w:rsidRPr="00FA2B64">
        <w:rPr>
          <w:noProof/>
        </w:rPr>
        <w:fldChar w:fldCharType="end"/>
      </w:r>
      <w:r w:rsidR="00806508" w:rsidRPr="00FA2B64">
        <w:t>. Reglas de acceso sobre las notificaciones.</w:t>
      </w:r>
      <w:bookmarkEnd w:id="136"/>
    </w:p>
    <w:p w14:paraId="6E654537" w14:textId="77777777" w:rsidR="00806508" w:rsidRPr="00FA2B64" w:rsidRDefault="00806508" w:rsidP="00806508">
      <w:r w:rsidRPr="00FA2B64">
        <w:t>Estas reglas están diseñadas para cumplir con los siguientes objetivos:</w:t>
      </w:r>
    </w:p>
    <w:p w14:paraId="3E1D3B41" w14:textId="77777777" w:rsidR="00806508" w:rsidRPr="00FA2B64" w:rsidRDefault="00806508" w:rsidP="00806508">
      <w:pPr>
        <w:numPr>
          <w:ilvl w:val="0"/>
          <w:numId w:val="41"/>
        </w:numPr>
      </w:pPr>
      <w:r w:rsidRPr="00FA2B64">
        <w:rPr>
          <w:b/>
          <w:bCs/>
        </w:rPr>
        <w:t>Autenticación obligatoria:</w:t>
      </w:r>
      <w:r w:rsidRPr="00FA2B64">
        <w:t xml:space="preserve"> Comprobar que el usuario ha iniciado sesión antes de permitir cualquier interacción con la base de datos.</w:t>
      </w:r>
    </w:p>
    <w:p w14:paraId="0276F23A" w14:textId="77777777" w:rsidR="00806508" w:rsidRPr="00FA2B64" w:rsidRDefault="00806508" w:rsidP="00806508">
      <w:pPr>
        <w:numPr>
          <w:ilvl w:val="0"/>
          <w:numId w:val="41"/>
        </w:numPr>
      </w:pPr>
      <w:r w:rsidRPr="00FA2B64">
        <w:rPr>
          <w:b/>
          <w:bCs/>
        </w:rPr>
        <w:t>Control por roles:</w:t>
      </w:r>
      <w:r w:rsidRPr="00FA2B64">
        <w:t xml:space="preserve"> Segmentar los permisos del sistema según el perfil del usuario (administrador, trabajador, RLT o inspector).</w:t>
      </w:r>
    </w:p>
    <w:p w14:paraId="283744BB" w14:textId="77777777" w:rsidR="00806508" w:rsidRPr="00FA2B64" w:rsidRDefault="00806508" w:rsidP="00806508">
      <w:pPr>
        <w:numPr>
          <w:ilvl w:val="0"/>
          <w:numId w:val="41"/>
        </w:numPr>
      </w:pPr>
      <w:r w:rsidRPr="00FA2B64">
        <w:rPr>
          <w:b/>
          <w:bCs/>
        </w:rPr>
        <w:t>Privacidad individual:</w:t>
      </w:r>
      <w:r w:rsidRPr="00FA2B64">
        <w:t xml:space="preserve"> Restringir el acceso de los empleados para que solo puedan consultar y gestionar su propia información.</w:t>
      </w:r>
    </w:p>
    <w:p w14:paraId="6B549379" w14:textId="77777777" w:rsidR="00806508" w:rsidRPr="00FA2B64" w:rsidRDefault="00806508" w:rsidP="00806508">
      <w:pPr>
        <w:numPr>
          <w:ilvl w:val="0"/>
          <w:numId w:val="41"/>
        </w:numPr>
      </w:pPr>
      <w:r w:rsidRPr="00FA2B64">
        <w:rPr>
          <w:b/>
          <w:bCs/>
        </w:rPr>
        <w:lastRenderedPageBreak/>
        <w:t>Restricción de escritura:</w:t>
      </w:r>
      <w:r w:rsidRPr="00FA2B64">
        <w:t xml:space="preserve"> Limitar el alcance de ciertos perfiles a permisos exclusivamente de lectura.</w:t>
      </w:r>
    </w:p>
    <w:p w14:paraId="77008903" w14:textId="3ADA19B3" w:rsidR="00806508" w:rsidRPr="00FA2B64" w:rsidRDefault="00806508" w:rsidP="00806508">
      <w:pPr>
        <w:numPr>
          <w:ilvl w:val="0"/>
          <w:numId w:val="41"/>
        </w:numPr>
      </w:pPr>
      <w:r w:rsidRPr="00FA2B64">
        <w:rPr>
          <w:b/>
          <w:bCs/>
        </w:rPr>
        <w:t>Protección de datos sensibles:</w:t>
      </w:r>
      <w:r w:rsidRPr="00FA2B64">
        <w:t xml:space="preserve"> Blindar documentos críticos como nóminas, notificaciones o registros del sistema frente a modificaciones no autorizadas.</w:t>
      </w:r>
    </w:p>
    <w:p w14:paraId="046661C5" w14:textId="5C18AADD" w:rsidR="00845EE7" w:rsidRPr="00FA2B64" w:rsidRDefault="00845EE7" w:rsidP="00845EE7">
      <w:pPr>
        <w:pStyle w:val="Ttulo2"/>
      </w:pPr>
      <w:bookmarkStart w:id="137" w:name="_Toc231556473"/>
      <w:r w:rsidRPr="00FA2B64">
        <w:t>Reglas de seguridad de Firebase Storage</w:t>
      </w:r>
      <w:bookmarkEnd w:id="137"/>
    </w:p>
    <w:p w14:paraId="37EFF2C1" w14:textId="7BDBDCC6" w:rsidR="00CE6C9A" w:rsidRPr="00FA2B64" w:rsidRDefault="00806508" w:rsidP="00845EE7">
      <w:r w:rsidRPr="00FA2B64">
        <w:t xml:space="preserve">Firebase Storage gestiona el almacenamiento de los archivos de la aplicación (nóminas y justificantes en formato PDF). Para proteger esta información, se han configurado reglas de acceso específicas que comprueban la identidad y el rol del usuario antes de autorizar cualquier lectura o escritura. </w:t>
      </w:r>
      <w:r w:rsidR="00CE6C9A" w:rsidRPr="00FA2B64">
        <w:t>Las figuras 34 y 35 muestran estas reglas de acceso.</w:t>
      </w:r>
    </w:p>
    <w:p w14:paraId="40646EBE" w14:textId="77777777" w:rsidR="00806508" w:rsidRPr="00FA2B64" w:rsidRDefault="00806508" w:rsidP="00806508">
      <w:pPr>
        <w:keepNext/>
        <w:jc w:val="center"/>
      </w:pPr>
      <w:r w:rsidRPr="00FA2B64">
        <w:rPr>
          <w:noProof/>
        </w:rPr>
        <w:drawing>
          <wp:inline distT="0" distB="0" distL="0" distR="0" wp14:anchorId="6B0A761D" wp14:editId="23119526">
            <wp:extent cx="5434013" cy="3215123"/>
            <wp:effectExtent l="0" t="0" r="0" b="4445"/>
            <wp:docPr id="1554827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7796" name="Imagen 19"/>
                    <pic:cNvPicPr/>
                  </pic:nvPicPr>
                  <pic:blipFill>
                    <a:blip r:embed="rId77">
                      <a:extLst>
                        <a:ext uri="{28A0092B-C50C-407E-A947-70E740481C1C}">
                          <a14:useLocalDpi xmlns:a14="http://schemas.microsoft.com/office/drawing/2010/main" val="0"/>
                        </a:ext>
                      </a:extLst>
                    </a:blip>
                    <a:stretch>
                      <a:fillRect/>
                    </a:stretch>
                  </pic:blipFill>
                  <pic:spPr>
                    <a:xfrm>
                      <a:off x="0" y="0"/>
                      <a:ext cx="5454091" cy="3227003"/>
                    </a:xfrm>
                    <a:prstGeom prst="rect">
                      <a:avLst/>
                    </a:prstGeom>
                  </pic:spPr>
                </pic:pic>
              </a:graphicData>
            </a:graphic>
          </wp:inline>
        </w:drawing>
      </w:r>
    </w:p>
    <w:p w14:paraId="4FB71225" w14:textId="7A99DA2F" w:rsidR="00806508" w:rsidRPr="00FA2B64" w:rsidRDefault="00806508" w:rsidP="00806508">
      <w:pPr>
        <w:pStyle w:val="Descripcin"/>
      </w:pPr>
      <w:bookmarkStart w:id="138" w:name="_Toc231556513"/>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34</w:t>
      </w:r>
      <w:r w:rsidR="00CE6C9A" w:rsidRPr="00FA2B64">
        <w:rPr>
          <w:noProof/>
        </w:rPr>
        <w:fldChar w:fldCharType="end"/>
      </w:r>
      <w:r w:rsidRPr="00FA2B64">
        <w:t xml:space="preserve">. </w:t>
      </w:r>
      <w:r w:rsidR="00CE6C9A" w:rsidRPr="00FA2B64">
        <w:t>Reglas generales y acceso a nóminas.</w:t>
      </w:r>
      <w:bookmarkEnd w:id="138"/>
    </w:p>
    <w:p w14:paraId="4D575003" w14:textId="77777777" w:rsidR="00806508" w:rsidRPr="00FA2B64" w:rsidRDefault="00806508" w:rsidP="00806508">
      <w:pPr>
        <w:keepNext/>
        <w:jc w:val="center"/>
      </w:pPr>
      <w:r w:rsidRPr="00FA2B64">
        <w:rPr>
          <w:noProof/>
        </w:rPr>
        <w:lastRenderedPageBreak/>
        <w:drawing>
          <wp:inline distT="0" distB="0" distL="0" distR="0" wp14:anchorId="7C6BA4E7" wp14:editId="75FDC23D">
            <wp:extent cx="5393030" cy="3190875"/>
            <wp:effectExtent l="0" t="0" r="0" b="0"/>
            <wp:docPr id="622328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883" name="Imagen 19"/>
                    <pic:cNvPicPr/>
                  </pic:nvPicPr>
                  <pic:blipFill>
                    <a:blip r:embed="rId78">
                      <a:extLst>
                        <a:ext uri="{28A0092B-C50C-407E-A947-70E740481C1C}">
                          <a14:useLocalDpi xmlns:a14="http://schemas.microsoft.com/office/drawing/2010/main" val="0"/>
                        </a:ext>
                      </a:extLst>
                    </a:blip>
                    <a:stretch>
                      <a:fillRect/>
                    </a:stretch>
                  </pic:blipFill>
                  <pic:spPr>
                    <a:xfrm>
                      <a:off x="0" y="0"/>
                      <a:ext cx="5413849" cy="3203193"/>
                    </a:xfrm>
                    <a:prstGeom prst="rect">
                      <a:avLst/>
                    </a:prstGeom>
                  </pic:spPr>
                </pic:pic>
              </a:graphicData>
            </a:graphic>
          </wp:inline>
        </w:drawing>
      </w:r>
    </w:p>
    <w:p w14:paraId="5D19DA67" w14:textId="3848E6CA" w:rsidR="00806508" w:rsidRPr="00FA2B64" w:rsidRDefault="00806508" w:rsidP="00806508">
      <w:pPr>
        <w:pStyle w:val="Descripcin"/>
      </w:pPr>
      <w:bookmarkStart w:id="139" w:name="_Toc231556514"/>
      <w:r w:rsidRPr="00FA2B64">
        <w:t xml:space="preserve">Figura </w:t>
      </w:r>
      <w:r w:rsidR="00CE6C9A" w:rsidRPr="00FA2B64">
        <w:fldChar w:fldCharType="begin"/>
      </w:r>
      <w:r w:rsidR="00CE6C9A" w:rsidRPr="00FA2B64">
        <w:instrText xml:space="preserve"> SEQ Figura \* ARABIC </w:instrText>
      </w:r>
      <w:r w:rsidR="00CE6C9A" w:rsidRPr="00FA2B64">
        <w:fldChar w:fldCharType="separate"/>
      </w:r>
      <w:r w:rsidR="00CE6C9A" w:rsidRPr="00FA2B64">
        <w:rPr>
          <w:noProof/>
        </w:rPr>
        <w:t>35</w:t>
      </w:r>
      <w:r w:rsidR="00CE6C9A" w:rsidRPr="00FA2B64">
        <w:rPr>
          <w:noProof/>
        </w:rPr>
        <w:fldChar w:fldCharType="end"/>
      </w:r>
      <w:r w:rsidRPr="00FA2B64">
        <w:t xml:space="preserve">. </w:t>
      </w:r>
      <w:r w:rsidR="00CE6C9A" w:rsidRPr="00FA2B64">
        <w:t>Reglas de acceso a nóminas y justificantes.</w:t>
      </w:r>
      <w:bookmarkEnd w:id="139"/>
    </w:p>
    <w:p w14:paraId="6C35C1E5" w14:textId="311E39CE" w:rsidR="00CE6C9A" w:rsidRPr="00FA2B64" w:rsidRDefault="00CE6C9A" w:rsidP="00CE6C9A">
      <w:r w:rsidRPr="00FA2B64">
        <w:t xml:space="preserve">Este diseño asegura que el acceso a los archivos dependa estrictamente del usuario. Para las nóminas, el administrador cuenta con permisos totales, mientras que cada empleado solo puede consultar los documentos vinculados a su propia cuenta. En cuanto a los justificantes, los usuarios tienen restringida la lectura y escritura a su carpeta personal, impidiendo que un trabajador acceda a los archivos de otro. </w:t>
      </w:r>
    </w:p>
    <w:p w14:paraId="05C12FAF" w14:textId="43A35662" w:rsidR="00CE6C9A" w:rsidRPr="00FA2B64" w:rsidRDefault="00CE6C9A" w:rsidP="00CE6C9A">
      <w:r w:rsidRPr="00FA2B64">
        <w:t>Estas restricciones de almacenamiento funcionan en paralelo con las reglas de Cloud Firestore, blindando tanto los registros de la base de datos como los documentos subidos a la nube.</w:t>
      </w:r>
    </w:p>
    <w:p w14:paraId="33A7B305" w14:textId="5E1DE1E4" w:rsidR="00845EE7" w:rsidRPr="00FA2B64" w:rsidRDefault="00845EE7" w:rsidP="00845EE7">
      <w:pPr>
        <w:pStyle w:val="Ttulo2"/>
      </w:pPr>
      <w:bookmarkStart w:id="140" w:name="_Toc231556474"/>
      <w:r w:rsidRPr="00FA2B64">
        <w:t>Índices de Cloud Firestore</w:t>
      </w:r>
      <w:bookmarkEnd w:id="140"/>
    </w:p>
    <w:p w14:paraId="790025AA" w14:textId="03137A82" w:rsidR="00845EE7" w:rsidRPr="00FA2B64" w:rsidRDefault="00CE6C9A" w:rsidP="00845EE7">
      <w:r w:rsidRPr="00FA2B64">
        <w:t>El uso de consultas avanzadas con filtros múltiples ha requerido de la creación de varios índices compuestos en Cloud Firestore. Estos índices son imprescindibles para acelerar el rendimiento de las búsquedas y habilitar las consultas complejas en colecciones como incidencias, notificaciones, justificantes o nóminas. En la figura 36 se muestran estos índices, configurados para el correcto funcionamiento del sistema.</w:t>
      </w:r>
    </w:p>
    <w:p w14:paraId="30222CD9" w14:textId="77777777" w:rsidR="00CE6C9A" w:rsidRPr="00FA2B64" w:rsidRDefault="00CE6C9A" w:rsidP="00CE6C9A">
      <w:pPr>
        <w:keepNext/>
        <w:jc w:val="center"/>
      </w:pPr>
      <w:r w:rsidRPr="00FA2B64">
        <w:rPr>
          <w:noProof/>
        </w:rPr>
        <w:lastRenderedPageBreak/>
        <w:drawing>
          <wp:inline distT="0" distB="0" distL="0" distR="0" wp14:anchorId="39F04327" wp14:editId="3C6B2881">
            <wp:extent cx="5497669" cy="3252788"/>
            <wp:effectExtent l="0" t="0" r="8255" b="5080"/>
            <wp:docPr id="14877908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880" name="Imagen 19"/>
                    <pic:cNvPicPr/>
                  </pic:nvPicPr>
                  <pic:blipFill>
                    <a:blip r:embed="rId79">
                      <a:extLst>
                        <a:ext uri="{28A0092B-C50C-407E-A947-70E740481C1C}">
                          <a14:useLocalDpi xmlns:a14="http://schemas.microsoft.com/office/drawing/2010/main" val="0"/>
                        </a:ext>
                      </a:extLst>
                    </a:blip>
                    <a:stretch>
                      <a:fillRect/>
                    </a:stretch>
                  </pic:blipFill>
                  <pic:spPr>
                    <a:xfrm>
                      <a:off x="0" y="0"/>
                      <a:ext cx="5511232" cy="3260813"/>
                    </a:xfrm>
                    <a:prstGeom prst="rect">
                      <a:avLst/>
                    </a:prstGeom>
                  </pic:spPr>
                </pic:pic>
              </a:graphicData>
            </a:graphic>
          </wp:inline>
        </w:drawing>
      </w:r>
    </w:p>
    <w:p w14:paraId="2CBDF67D" w14:textId="2E29445E" w:rsidR="00CE6C9A" w:rsidRPr="00FA2B64" w:rsidRDefault="00CE6C9A" w:rsidP="00CE6C9A">
      <w:pPr>
        <w:pStyle w:val="Descripcin"/>
      </w:pPr>
      <w:bookmarkStart w:id="141" w:name="_Toc231556515"/>
      <w:r w:rsidRPr="00FA2B64">
        <w:t xml:space="preserve">Figura </w:t>
      </w:r>
      <w:r w:rsidRPr="00FA2B64">
        <w:fldChar w:fldCharType="begin"/>
      </w:r>
      <w:r w:rsidRPr="00FA2B64">
        <w:instrText xml:space="preserve"> SEQ Figura \* ARABIC </w:instrText>
      </w:r>
      <w:r w:rsidRPr="00FA2B64">
        <w:fldChar w:fldCharType="separate"/>
      </w:r>
      <w:r w:rsidRPr="00FA2B64">
        <w:rPr>
          <w:noProof/>
        </w:rPr>
        <w:t>36</w:t>
      </w:r>
      <w:r w:rsidRPr="00FA2B64">
        <w:rPr>
          <w:noProof/>
        </w:rPr>
        <w:fldChar w:fldCharType="end"/>
      </w:r>
      <w:r w:rsidRPr="00FA2B64">
        <w:t>. Índices en Cloud Firestore.</w:t>
      </w:r>
      <w:bookmarkEnd w:id="141"/>
    </w:p>
    <w:p w14:paraId="6429FCED" w14:textId="5FC1FB49" w:rsidR="00CE6C9A" w:rsidRPr="00FA2B64" w:rsidRDefault="00CE6C9A" w:rsidP="00CE6C9A">
      <w:r w:rsidRPr="00FA2B64">
        <w:t>Estas configuraciones se centran en las consultas que combinan filtros por usuario, estado o rangos de fechas con orden descendente por fecha de creación. Esta optimización es clave en módulos como nóminas, incidencias y notificaciones, donde la aplicación realiza búsquedas y filtrados en tiempo real que requieren una respuesta inmediata.</w:t>
      </w:r>
    </w:p>
    <w:p w14:paraId="048AA957" w14:textId="06F81AF0" w:rsidR="00165D3D" w:rsidRPr="00FA2B64" w:rsidRDefault="00165D3D" w:rsidP="00165D3D">
      <w:pPr>
        <w:pStyle w:val="Ttulo2"/>
      </w:pPr>
      <w:bookmarkStart w:id="142" w:name="_Toc231556475"/>
      <w:r w:rsidRPr="00FA2B64">
        <w:t>Recursos del proyecto</w:t>
      </w:r>
      <w:bookmarkEnd w:id="142"/>
    </w:p>
    <w:p w14:paraId="0AD8E1DD" w14:textId="26D47EAA" w:rsidR="00165D3D" w:rsidRPr="00FA2B64" w:rsidRDefault="00165D3D" w:rsidP="00165D3D">
      <w:r w:rsidRPr="00FA2B64">
        <w:t xml:space="preserve">Para facilitar la revisión y evaluación del trabajo, a </w:t>
      </w:r>
      <w:r w:rsidR="00796314" w:rsidRPr="00FA2B64">
        <w:t>continuación,</w:t>
      </w:r>
      <w:r w:rsidRPr="00FA2B64">
        <w:t xml:space="preserve"> se detallan los accesos a los distintos componentes y materiales desarrollados en el proyecto.</w:t>
      </w:r>
    </w:p>
    <w:p w14:paraId="3EE6393E" w14:textId="47468FC9" w:rsidR="00165D3D" w:rsidRPr="00FA2B64" w:rsidRDefault="00165D3D" w:rsidP="00165D3D">
      <w:pPr>
        <w:pStyle w:val="Ttulo3"/>
      </w:pPr>
      <w:bookmarkStart w:id="143" w:name="_Toc231556476"/>
      <w:r w:rsidRPr="00FA2B64">
        <w:t>Aplicación web desplegada</w:t>
      </w:r>
      <w:bookmarkEnd w:id="143"/>
    </w:p>
    <w:p w14:paraId="7E35A4BE" w14:textId="1393D029" w:rsidR="00B24DED" w:rsidRPr="00FA2B64" w:rsidRDefault="00165D3D" w:rsidP="00165D3D">
      <w:r w:rsidRPr="00FA2B64">
        <w:t>La plataforma está totalmente operativa y se puede probar directamente desde el navegador a través del siguiente enlace, sin necesidad de instalar nada:</w:t>
      </w:r>
      <w:r w:rsidR="00B24DED" w:rsidRPr="00FA2B64">
        <w:t xml:space="preserve"> </w:t>
      </w:r>
      <w:hyperlink r:id="rId80" w:history="1">
        <w:r w:rsidR="00796314" w:rsidRPr="00FA2B64">
          <w:rPr>
            <w:rStyle w:val="Hipervnculo"/>
            <w:color w:val="auto"/>
          </w:rPr>
          <w:t>https://tfg-controlhorario.w</w:t>
        </w:r>
        <w:r w:rsidR="00796314" w:rsidRPr="00FA2B64">
          <w:rPr>
            <w:rStyle w:val="Hipervnculo"/>
            <w:color w:val="auto"/>
          </w:rPr>
          <w:t>e</w:t>
        </w:r>
        <w:r w:rsidR="00796314" w:rsidRPr="00FA2B64">
          <w:rPr>
            <w:rStyle w:val="Hipervnculo"/>
            <w:color w:val="auto"/>
          </w:rPr>
          <w:t>b.app</w:t>
        </w:r>
      </w:hyperlink>
      <w:r w:rsidR="00796314" w:rsidRPr="00FA2B64">
        <w:t xml:space="preserve"> </w:t>
      </w:r>
    </w:p>
    <w:p w14:paraId="4CC61375" w14:textId="7675A992" w:rsidR="00165D3D" w:rsidRPr="00FA2B64" w:rsidRDefault="00165D3D" w:rsidP="00165D3D">
      <w:pPr>
        <w:pStyle w:val="Ttulo3"/>
      </w:pPr>
      <w:bookmarkStart w:id="144" w:name="_Toc231556477"/>
      <w:r w:rsidRPr="00FA2B64">
        <w:t>Repositorio de código fuente</w:t>
      </w:r>
      <w:bookmarkEnd w:id="144"/>
    </w:p>
    <w:p w14:paraId="34928F9E" w14:textId="083AA579" w:rsidR="00165D3D" w:rsidRPr="00FA2B64" w:rsidRDefault="00165D3D" w:rsidP="00165D3D">
      <w:pPr>
        <w:pStyle w:val="NormalWeb"/>
      </w:pPr>
      <w:r w:rsidRPr="00FA2B64">
        <w:t xml:space="preserve">Todo el código desarrollado para este Trabajo Fin de Grado está subido al siguiente repositorio público: </w:t>
      </w:r>
      <w:hyperlink r:id="rId81" w:history="1">
        <w:r w:rsidR="00796314" w:rsidRPr="00FA2B64">
          <w:rPr>
            <w:rStyle w:val="Hipervnculo"/>
            <w:color w:val="auto"/>
          </w:rPr>
          <w:t>https://github.com/lmarvil1/TFG---Control-Horario</w:t>
        </w:r>
      </w:hyperlink>
      <w:r w:rsidR="00DC0F09">
        <w:t xml:space="preserve"> </w:t>
      </w:r>
      <w:r w:rsidR="00796314" w:rsidRPr="00FA2B64">
        <w:t xml:space="preserve"> </w:t>
      </w:r>
    </w:p>
    <w:p w14:paraId="759C6973" w14:textId="176F58FD" w:rsidR="00165D3D" w:rsidRPr="00FA2B64" w:rsidRDefault="00165D3D" w:rsidP="00165D3D">
      <w:pPr>
        <w:pStyle w:val="NormalWeb"/>
      </w:pPr>
      <w:r w:rsidRPr="00FA2B64">
        <w:t xml:space="preserve">En él se incluyen los archivos fuente de la aplicación, </w:t>
      </w:r>
      <w:r w:rsidR="00B24DED" w:rsidRPr="00FA2B64">
        <w:t xml:space="preserve">y </w:t>
      </w:r>
      <w:r w:rsidRPr="00FA2B64">
        <w:t>el resto de recursos del desarrollo.</w:t>
      </w:r>
    </w:p>
    <w:p w14:paraId="4A8EB55F" w14:textId="6284859D" w:rsidR="00B24DED" w:rsidRPr="00FA2B64" w:rsidRDefault="00B24DED" w:rsidP="00B24DED">
      <w:pPr>
        <w:pStyle w:val="Ttulo3"/>
      </w:pPr>
      <w:bookmarkStart w:id="145" w:name="_Toc231556478"/>
      <w:r w:rsidRPr="00FA2B64">
        <w:t>Versión para Android (APK)</w:t>
      </w:r>
      <w:bookmarkEnd w:id="145"/>
    </w:p>
    <w:p w14:paraId="624472F4" w14:textId="19EC6450" w:rsidR="00B24DED" w:rsidRPr="00FA2B64" w:rsidRDefault="00B24DED" w:rsidP="00B24DED">
      <w:r w:rsidRPr="00FA2B64">
        <w:t>El archivo instalable para dispositivos Android se ha subido al apartado de versiones (</w:t>
      </w:r>
      <w:r w:rsidRPr="00FA2B64">
        <w:rPr>
          <w:i/>
          <w:iCs/>
        </w:rPr>
        <w:t>Releases</w:t>
      </w:r>
      <w:r w:rsidRPr="00FA2B64">
        <w:t xml:space="preserve">) del propio repositorio:  </w:t>
      </w:r>
      <w:hyperlink r:id="rId82" w:history="1">
        <w:r w:rsidR="008D4E89" w:rsidRPr="00FA2B64">
          <w:rPr>
            <w:rStyle w:val="Hipervnculo"/>
            <w:color w:val="auto"/>
          </w:rPr>
          <w:t>https://github.com/lmarvil1/TFG---Control-Horario/releases</w:t>
        </w:r>
      </w:hyperlink>
      <w:r w:rsidR="008D4E89" w:rsidRPr="00FA2B64">
        <w:t xml:space="preserve"> </w:t>
      </w:r>
    </w:p>
    <w:p w14:paraId="73C79AEC" w14:textId="45809554" w:rsidR="00B24DED" w:rsidRPr="00FA2B64" w:rsidRDefault="00B24DED" w:rsidP="00B24DED">
      <w:pPr>
        <w:pStyle w:val="Ttulo3"/>
      </w:pPr>
      <w:bookmarkStart w:id="146" w:name="_Toc231556479"/>
      <w:r w:rsidRPr="00FA2B64">
        <w:t>Credenciales de demostración</w:t>
      </w:r>
      <w:bookmarkEnd w:id="146"/>
    </w:p>
    <w:p w14:paraId="1A805630" w14:textId="7CBB95BC" w:rsidR="00B24DED" w:rsidRPr="00FA2B64" w:rsidRDefault="00B24DED" w:rsidP="00B24DED">
      <w:r w:rsidRPr="00FA2B64">
        <w:t xml:space="preserve">Para poder entrar a la aplicación y probar </w:t>
      </w:r>
      <w:r w:rsidRPr="00FA2B64">
        <w:t xml:space="preserve">algunos de </w:t>
      </w:r>
      <w:r w:rsidRPr="00FA2B64">
        <w:t>los diferentes perfiles del sistema, se han habilitado estas dos cuentas de prueba con datos completamente ficticios:</w:t>
      </w:r>
    </w:p>
    <w:p w14:paraId="48773F16" w14:textId="77777777" w:rsidR="00B24DED" w:rsidRPr="00FA2B64" w:rsidRDefault="00B24DED" w:rsidP="00B24DED">
      <w:pPr>
        <w:numPr>
          <w:ilvl w:val="0"/>
          <w:numId w:val="42"/>
        </w:numPr>
      </w:pPr>
      <w:r w:rsidRPr="00FA2B64">
        <w:rPr>
          <w:b/>
          <w:bCs/>
        </w:rPr>
        <w:t>Perfil Administrador</w:t>
      </w:r>
    </w:p>
    <w:p w14:paraId="21BC0C0E" w14:textId="77777777" w:rsidR="00B24DED" w:rsidRPr="00FA2B64" w:rsidRDefault="00B24DED" w:rsidP="00B24DED">
      <w:pPr>
        <w:numPr>
          <w:ilvl w:val="1"/>
          <w:numId w:val="42"/>
        </w:numPr>
      </w:pPr>
      <w:r w:rsidRPr="00FA2B64">
        <w:rPr>
          <w:b/>
          <w:bCs/>
        </w:rPr>
        <w:lastRenderedPageBreak/>
        <w:t>Usuario:</w:t>
      </w:r>
      <w:r w:rsidRPr="00FA2B64">
        <w:t xml:space="preserve"> admin.demo@gmail.com</w:t>
      </w:r>
    </w:p>
    <w:p w14:paraId="46273F7D" w14:textId="2617FAD8" w:rsidR="00B24DED" w:rsidRPr="00FA2B64" w:rsidRDefault="00B24DED" w:rsidP="00B24DED">
      <w:pPr>
        <w:numPr>
          <w:ilvl w:val="1"/>
          <w:numId w:val="42"/>
        </w:numPr>
      </w:pPr>
      <w:r w:rsidRPr="00FA2B64">
        <w:rPr>
          <w:b/>
          <w:bCs/>
        </w:rPr>
        <w:t>Contraseña:</w:t>
      </w:r>
      <w:r w:rsidRPr="00FA2B64">
        <w:t xml:space="preserve"> </w:t>
      </w:r>
      <w:r w:rsidR="00796314" w:rsidRPr="00FA2B64">
        <w:t>123456</w:t>
      </w:r>
    </w:p>
    <w:p w14:paraId="6ABB8669" w14:textId="77777777" w:rsidR="00B24DED" w:rsidRPr="00FA2B64" w:rsidRDefault="00B24DED" w:rsidP="00B24DED">
      <w:pPr>
        <w:numPr>
          <w:ilvl w:val="0"/>
          <w:numId w:val="42"/>
        </w:numPr>
      </w:pPr>
      <w:r w:rsidRPr="00FA2B64">
        <w:rPr>
          <w:b/>
          <w:bCs/>
        </w:rPr>
        <w:t>Perfil Empleado</w:t>
      </w:r>
    </w:p>
    <w:p w14:paraId="3720487B" w14:textId="77777777" w:rsidR="00B24DED" w:rsidRPr="00FA2B64" w:rsidRDefault="00B24DED" w:rsidP="00B24DED">
      <w:pPr>
        <w:numPr>
          <w:ilvl w:val="1"/>
          <w:numId w:val="42"/>
        </w:numPr>
      </w:pPr>
      <w:r w:rsidRPr="00FA2B64">
        <w:rPr>
          <w:b/>
          <w:bCs/>
        </w:rPr>
        <w:t>Usuario:</w:t>
      </w:r>
      <w:r w:rsidRPr="00FA2B64">
        <w:t xml:space="preserve"> empleado.demo@gmail.com</w:t>
      </w:r>
    </w:p>
    <w:p w14:paraId="294E22A2" w14:textId="5D468D39" w:rsidR="00B24DED" w:rsidRPr="00FA2B64" w:rsidRDefault="00B24DED" w:rsidP="00B24DED">
      <w:pPr>
        <w:numPr>
          <w:ilvl w:val="1"/>
          <w:numId w:val="42"/>
        </w:numPr>
      </w:pPr>
      <w:r w:rsidRPr="00FA2B64">
        <w:rPr>
          <w:b/>
          <w:bCs/>
        </w:rPr>
        <w:t>Contraseña:</w:t>
      </w:r>
      <w:r w:rsidRPr="00FA2B64">
        <w:t xml:space="preserve"> </w:t>
      </w:r>
      <w:r w:rsidR="00796314" w:rsidRPr="00FA2B64">
        <w:t>123456</w:t>
      </w:r>
    </w:p>
    <w:p w14:paraId="454A24F1" w14:textId="21E987EF" w:rsidR="00B24DED" w:rsidRPr="00FA2B64" w:rsidRDefault="00B24DED" w:rsidP="00796314">
      <w:r w:rsidRPr="00FA2B64">
        <w:t xml:space="preserve">Al tratarse de cuentas de demostración vinculadas a correos ficticios, </w:t>
      </w:r>
      <w:r w:rsidR="00796314" w:rsidRPr="00FA2B64">
        <w:t>los mensajes de recuperación de contraseña que genera el sistema no llegarán a ninguna bandeja de entrada real.</w:t>
      </w:r>
      <w:r w:rsidR="00796314" w:rsidRPr="00FA2B64">
        <w:t xml:space="preserve"> </w:t>
      </w:r>
      <w:r w:rsidRPr="00FA2B64">
        <w:t>Sin embargo, utilizando las contraseñas indicadas arriba se puede acceder al instante y testear las funcionalidades de la aplicación sin restricciones.</w:t>
      </w:r>
    </w:p>
    <w:p w14:paraId="7238943E" w14:textId="77777777" w:rsidR="00165D3D" w:rsidRPr="00FA2B64" w:rsidRDefault="00165D3D" w:rsidP="00165D3D"/>
    <w:p w14:paraId="0425DB06" w14:textId="77777777" w:rsidR="00165D3D" w:rsidRPr="00FA2B64" w:rsidRDefault="00165D3D" w:rsidP="00165D3D"/>
    <w:sectPr w:rsidR="00165D3D" w:rsidRPr="00FA2B64" w:rsidSect="005E6409">
      <w:pgSz w:w="11906" w:h="16838"/>
      <w:pgMar w:top="2041" w:right="1701" w:bottom="1418" w:left="1701" w:header="28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de Windows" w:date="2026-04-07T14:05:00Z" w:initials="UdW">
    <w:p w14:paraId="347A4FA7" w14:textId="6416AD9D" w:rsidR="00B3373A" w:rsidRDefault="00B3373A">
      <w:pPr>
        <w:pStyle w:val="Textocomentario"/>
      </w:pPr>
      <w:r>
        <w:rPr>
          <w:rStyle w:val="Refdecomentario"/>
        </w:rPr>
        <w:annotationRef/>
      </w:r>
      <w:r>
        <w:t>Ponlo también mayúsculas.</w:t>
      </w:r>
    </w:p>
  </w:comment>
  <w:comment w:id="1" w:author="Francisco José Martínez Zaldívar" w:date="2026-05-23T17:20:00Z" w:initials="FM">
    <w:p w14:paraId="40C53A36" w14:textId="77777777" w:rsidR="0076671F" w:rsidRDefault="0076671F" w:rsidP="0076671F">
      <w:pPr>
        <w:jc w:val="left"/>
      </w:pPr>
      <w:r>
        <w:rPr>
          <w:rStyle w:val="Refdecomentario"/>
        </w:rPr>
        <w:annotationRef/>
      </w:r>
      <w:r>
        <w:rPr>
          <w:sz w:val="20"/>
          <w:szCs w:val="20"/>
        </w:rPr>
        <w:t>app, que incluso</w:t>
      </w:r>
    </w:p>
  </w:comment>
  <w:comment w:id="2" w:author="Francisco José Martínez Zaldívar" w:date="2026-05-23T17:21:00Z" w:initials="FM">
    <w:p w14:paraId="7627EC3B" w14:textId="77777777" w:rsidR="0076671F" w:rsidRDefault="0076671F" w:rsidP="0076671F">
      <w:pPr>
        <w:jc w:val="left"/>
      </w:pPr>
      <w:r>
        <w:rPr>
          <w:rStyle w:val="Refdecomentario"/>
        </w:rPr>
        <w:annotationRef/>
      </w:r>
      <w:r>
        <w:rPr>
          <w:sz w:val="20"/>
          <w:szCs w:val="20"/>
        </w:rPr>
        <w:t>" nube; este"  o bien "nube. Este"</w:t>
      </w:r>
    </w:p>
  </w:comment>
  <w:comment w:id="8" w:author="Francisco José Martínez Zaldívar" w:date="2026-05-23T17:24:00Z" w:initials="FM">
    <w:p w14:paraId="26903444" w14:textId="77777777" w:rsidR="0076671F" w:rsidRDefault="0076671F" w:rsidP="0076671F">
      <w:pPr>
        <w:jc w:val="left"/>
      </w:pPr>
      <w:r>
        <w:rPr>
          <w:rStyle w:val="Refdecomentario"/>
        </w:rPr>
        <w:annotationRef/>
      </w:r>
      <w:r>
        <w:rPr>
          <w:sz w:val="20"/>
          <w:szCs w:val="20"/>
        </w:rPr>
        <w:t>Aunque pueda resultar obvio, desarrolla la sigla en inglés</w:t>
      </w:r>
    </w:p>
  </w:comment>
  <w:comment w:id="9" w:author="Usuario de Windows" w:date="2026-04-07T14:09:00Z" w:initials="UdW">
    <w:p w14:paraId="1166354A" w14:textId="677B497D" w:rsidR="00B3373A" w:rsidRDefault="00B3373A">
      <w:pPr>
        <w:pStyle w:val="Textocomentario"/>
      </w:pPr>
      <w:r>
        <w:rPr>
          <w:rStyle w:val="Refdecomentario"/>
        </w:rPr>
        <w:annotationRef/>
      </w:r>
      <w:r>
        <w:t>Intenta poner los términos ingleses en cursiva, al menos la primera aparición.</w:t>
      </w:r>
    </w:p>
  </w:comment>
  <w:comment w:id="13" w:author="Usuario de Windows" w:date="2026-04-07T14:12:00Z" w:initials="UdW">
    <w:p w14:paraId="0A8AF455" w14:textId="5B4452E0" w:rsidR="00D40617" w:rsidRDefault="00D40617">
      <w:pPr>
        <w:pStyle w:val="Textocomentario"/>
      </w:pPr>
      <w:r>
        <w:rPr>
          <w:rStyle w:val="Refdecomentario"/>
        </w:rPr>
        <w:annotationRef/>
      </w:r>
      <w:r>
        <w:t>cursiva</w:t>
      </w:r>
    </w:p>
  </w:comment>
  <w:comment w:id="14" w:author="Usuario de Windows" w:date="2026-04-07T14:13:00Z" w:initials="UdW">
    <w:p w14:paraId="65A067FF" w14:textId="7F5AA599" w:rsidR="00D40617" w:rsidRDefault="00D40617">
      <w:pPr>
        <w:pStyle w:val="Textocomentario"/>
      </w:pPr>
      <w:r>
        <w:rPr>
          <w:rStyle w:val="Refdecomentario"/>
        </w:rPr>
        <w:annotationRef/>
      </w:r>
      <w:r>
        <w:t>No te lo indico más veces. Aplica tu propio criterio.</w:t>
      </w:r>
    </w:p>
  </w:comment>
  <w:comment w:id="15" w:author="Usuario de Windows" w:date="2026-04-07T14:14:00Z" w:initials="UdW">
    <w:p w14:paraId="23F51CE2" w14:textId="17B952EF" w:rsidR="00D40617" w:rsidRDefault="00D40617">
      <w:pPr>
        <w:pStyle w:val="Textocomentario"/>
      </w:pPr>
      <w:r>
        <w:rPr>
          <w:rStyle w:val="Refdecomentario"/>
        </w:rPr>
        <w:annotationRef/>
      </w:r>
      <w:r>
        <w:t>Con un poquito más, quizá añadiendo “ingreso de nóminas” y no sé si algo más, podrías tener una app a nivel empresarial más genérica que abordara toda la relación empresa-empleado. ¿Tendría sentido?</w:t>
      </w:r>
    </w:p>
  </w:comment>
  <w:comment w:id="19" w:author="Francisco José Martínez Zaldívar" w:date="2026-05-23T17:28:00Z" w:initials="FM">
    <w:p w14:paraId="3F5A2DB5" w14:textId="77777777" w:rsidR="0076671F" w:rsidRDefault="0076671F" w:rsidP="0076671F">
      <w:pPr>
        <w:jc w:val="left"/>
      </w:pPr>
      <w:r>
        <w:rPr>
          <w:rStyle w:val="Refdecomentario"/>
        </w:rPr>
        <w:annotationRef/>
      </w:r>
      <w:r>
        <w:rPr>
          <w:sz w:val="20"/>
          <w:szCs w:val="20"/>
        </w:rPr>
        <w:t>tests</w:t>
      </w:r>
    </w:p>
  </w:comment>
  <w:comment w:id="20" w:author="Francisco José Martínez Zaldívar" w:date="2026-05-23T17:28:00Z" w:initials="FM">
    <w:p w14:paraId="2D1B2FAA" w14:textId="77777777" w:rsidR="0076671F" w:rsidRDefault="0076671F" w:rsidP="0076671F">
      <w:pPr>
        <w:jc w:val="left"/>
      </w:pPr>
      <w:r>
        <w:rPr>
          <w:rStyle w:val="Refdecomentario"/>
        </w:rPr>
        <w:annotationRef/>
      </w:r>
      <w:r>
        <w:rPr>
          <w:sz w:val="20"/>
          <w:szCs w:val="20"/>
        </w:rPr>
        <w:t>¿A qué te refieres con continuos?</w:t>
      </w:r>
    </w:p>
  </w:comment>
  <w:comment w:id="21" w:author="Lucia Martinez Villagrasa" w:date="2026-05-23T19:09:00Z" w:initials="LM">
    <w:p w14:paraId="316DBC2C" w14:textId="77777777" w:rsidR="00410344" w:rsidRDefault="00410344" w:rsidP="00410344">
      <w:pPr>
        <w:pStyle w:val="Textocomentario"/>
        <w:jc w:val="left"/>
      </w:pPr>
      <w:r>
        <w:rPr>
          <w:rStyle w:val="Refdecomentario"/>
        </w:rPr>
        <w:annotationRef/>
      </w:r>
      <w:r>
        <w:t>A que le estado enseñando la app continuamente a mi padre y a mi tío para que la probaran y le sacaran fallos o sugerencias</w:t>
      </w:r>
    </w:p>
  </w:comment>
  <w:comment w:id="39" w:author="Francisco José Martínez Zaldívar" w:date="2026-05-23T17:34:00Z" w:initials="FM">
    <w:p w14:paraId="67CF9FC8" w14:textId="77777777" w:rsidR="00EF5B57" w:rsidRDefault="00EF5B57" w:rsidP="00EF5B57">
      <w:pPr>
        <w:jc w:val="left"/>
      </w:pPr>
      <w:r>
        <w:rPr>
          <w:rStyle w:val="Refdecomentario"/>
        </w:rPr>
        <w:annotationRef/>
      </w:r>
      <w:r>
        <w:rPr>
          <w:sz w:val="20"/>
          <w:szCs w:val="20"/>
        </w:rPr>
        <w:t>intenta cambiar esa expresión.</w:t>
      </w:r>
    </w:p>
  </w:comment>
  <w:comment w:id="43" w:author="Francisco José Martínez Zaldívar" w:date="2026-05-23T17:35:00Z" w:initials="FM">
    <w:p w14:paraId="1E445CCD" w14:textId="77777777" w:rsidR="00EF5B57" w:rsidRDefault="00EF5B57" w:rsidP="00EF5B57">
      <w:pPr>
        <w:jc w:val="left"/>
      </w:pPr>
      <w:r>
        <w:rPr>
          <w:rStyle w:val="Refdecomentario"/>
        </w:rPr>
        <w:annotationRef/>
      </w:r>
      <w:r>
        <w:rPr>
          <w:sz w:val="20"/>
          <w:szCs w:val="20"/>
        </w:rPr>
        <w:t>Es bastante típico poner "Figura n" en mayúsculas, pero es algo copiado del estilo inglés; yo lo pondría en minúsculas que, creo, sería más correcto en español. Si cambias de opinión, revisa por si estuviera en más sitios.</w:t>
      </w:r>
    </w:p>
  </w:comment>
  <w:comment w:id="44" w:author="Lucia Martinez Villagrasa" w:date="2026-05-23T19:22:00Z" w:initials="LM">
    <w:p w14:paraId="4FF07CE6" w14:textId="77777777" w:rsidR="004654AA" w:rsidRDefault="004654AA" w:rsidP="004654AA">
      <w:pPr>
        <w:pStyle w:val="Textocomentario"/>
        <w:jc w:val="left"/>
      </w:pPr>
      <w:r>
        <w:rPr>
          <w:rStyle w:val="Refdecomentario"/>
        </w:rPr>
        <w:annotationRef/>
      </w:r>
      <w:r>
        <w:t>Lo he cambiado a minúsculas en todos los sitios, aunque no lo he marcado en azul en todos, solo en el primero.</w:t>
      </w:r>
    </w:p>
  </w:comment>
  <w:comment w:id="46" w:author="Francisco José Martínez Zaldívar" w:date="2026-05-23T17:38:00Z" w:initials="FM">
    <w:p w14:paraId="1E57ACBC" w14:textId="77777777" w:rsidR="00EF5B57" w:rsidRDefault="00EF5B57" w:rsidP="00EF5B57">
      <w:pPr>
        <w:jc w:val="left"/>
      </w:pPr>
      <w:r>
        <w:rPr>
          <w:rStyle w:val="Refdecomentario"/>
        </w:rPr>
        <w:annotationRef/>
      </w:r>
      <w:r>
        <w:rPr>
          <w:sz w:val="20"/>
          <w:szCs w:val="20"/>
        </w:rPr>
        <w:t>Estos diagramas se ven demasiado pequeños; ya sé que pueden ampliarse, pero incluso así no se ven muy allá (supongo que serán en formato png o jpeg). Plantéate si vale la pena destinar (y si caben) una hoja completa a cada diagrama (no sé si esto se repetirá más veces).</w:t>
      </w:r>
    </w:p>
  </w:comment>
  <w:comment w:id="47" w:author="Lucia Martinez Villagrasa" w:date="2026-05-23T20:45:00Z" w:initials="LM">
    <w:p w14:paraId="34B1E65C" w14:textId="77777777" w:rsidR="001A5BD2" w:rsidRDefault="001A5BD2" w:rsidP="001A5BD2">
      <w:pPr>
        <w:pStyle w:val="Textocomentario"/>
        <w:jc w:val="left"/>
      </w:pPr>
      <w:r>
        <w:rPr>
          <w:rStyle w:val="Refdecomentario"/>
        </w:rPr>
        <w:annotationRef/>
      </w:r>
      <w:r>
        <w:t>He intentado mejorar la calidad de los diagramas y los dos más grandes lo he puesto en una hoja completa en horizontal cada uno.</w:t>
      </w:r>
    </w:p>
  </w:comment>
  <w:comment w:id="67" w:author="Francisco José Martínez Zaldívar" w:date="2026-05-23T17:44:00Z" w:initials="FM">
    <w:p w14:paraId="040652E9" w14:textId="77777777" w:rsidR="0075779D" w:rsidRDefault="0075779D" w:rsidP="0075779D">
      <w:pPr>
        <w:jc w:val="left"/>
      </w:pPr>
      <w:r>
        <w:rPr>
          <w:rStyle w:val="Refdecomentario"/>
        </w:rPr>
        <w:annotationRef/>
      </w:r>
      <w:r>
        <w:rPr>
          <w:sz w:val="20"/>
          <w:szCs w:val="20"/>
        </w:rPr>
        <w:t>La s de Solicitude(s) hace "overflow"</w:t>
      </w:r>
    </w:p>
  </w:comment>
  <w:comment w:id="68" w:author="Lucia Martinez Villagrasa" w:date="2026-05-23T20:49:00Z" w:initials="LM">
    <w:p w14:paraId="0BCE6FC6" w14:textId="77777777" w:rsidR="001A5BD2" w:rsidRDefault="001A5BD2" w:rsidP="001A5BD2">
      <w:pPr>
        <w:pStyle w:val="Textocomentario"/>
        <w:jc w:val="left"/>
      </w:pPr>
      <w:r>
        <w:rPr>
          <w:rStyle w:val="Refdecomentario"/>
        </w:rPr>
        <w:annotationRef/>
      </w:r>
      <w:r>
        <w:t>Tienes razón, he reducido el tamaño de la letra para solucionarlo.</w:t>
      </w:r>
    </w:p>
  </w:comment>
  <w:comment w:id="100" w:author="Francisco José Martínez Zaldívar" w:date="2026-05-23T17:49:00Z" w:initials="FM">
    <w:p w14:paraId="4D107455" w14:textId="77777777" w:rsidR="0075779D" w:rsidRDefault="0075779D" w:rsidP="0075779D">
      <w:pPr>
        <w:jc w:val="left"/>
      </w:pPr>
      <w:r>
        <w:rPr>
          <w:rStyle w:val="Refdecomentario"/>
        </w:rPr>
        <w:annotationRef/>
      </w:r>
      <w:r>
        <w:rPr>
          <w:sz w:val="20"/>
          <w:szCs w:val="20"/>
        </w:rPr>
        <w:t>¿A qué te refieres con el SDK de Firebase?</w:t>
      </w:r>
    </w:p>
  </w:comment>
  <w:comment w:id="101" w:author="Lucia Martinez Villagrasa" w:date="2026-05-23T19:26:00Z" w:initials="LM">
    <w:p w14:paraId="4C8FBD6F" w14:textId="77777777" w:rsidR="00D15450" w:rsidRDefault="00D15450" w:rsidP="00D15450">
      <w:pPr>
        <w:pStyle w:val="Textocomentario"/>
        <w:jc w:val="left"/>
      </w:pPr>
      <w:r>
        <w:rPr>
          <w:rStyle w:val="Refdecomentario"/>
        </w:rPr>
        <w:annotationRef/>
      </w:r>
      <w:r>
        <w:t>Al Software Developement Kit, que son unas herramientas, librerias y tal que hacen mas facil conenctar Firebase con Flutter, pero lo cambio por otra expresión.</w:t>
      </w:r>
    </w:p>
  </w:comment>
  <w:comment w:id="104" w:author="Francisco José Martínez Zaldívar" w:date="2026-05-23T17:51:00Z" w:initials="FM">
    <w:p w14:paraId="4F66AF54" w14:textId="77777777" w:rsidR="0075779D" w:rsidRDefault="0075779D" w:rsidP="0075779D">
      <w:pPr>
        <w:jc w:val="left"/>
      </w:pPr>
      <w:r>
        <w:rPr>
          <w:rStyle w:val="Refdecomentario"/>
        </w:rPr>
        <w:annotationRef/>
      </w:r>
      <w:r>
        <w:rPr>
          <w:sz w:val="20"/>
          <w:szCs w:val="20"/>
        </w:rPr>
        <w:t>Probablemente, con mucho trabajo, también se podría conseguir que la versión web funcionara momentaneamente sin conexión. Por si acaso fuera así, yo lo intentaría expresar de una manera quizá más ambigua para no pillarte los dedos.</w:t>
      </w:r>
    </w:p>
  </w:comment>
  <w:comment w:id="117" w:author="Francisco José Martínez Zaldívar" w:date="2026-05-23T17:52:00Z" w:initials="FM">
    <w:p w14:paraId="04555DEA" w14:textId="77777777" w:rsidR="000D663A" w:rsidRDefault="000D663A" w:rsidP="000D663A">
      <w:pPr>
        <w:jc w:val="left"/>
      </w:pPr>
      <w:r>
        <w:rPr>
          <w:rStyle w:val="Refdecomentario"/>
        </w:rPr>
        <w:annotationRef/>
      </w:r>
      <w:r>
        <w:rPr>
          <w:sz w:val="20"/>
          <w:szCs w:val="20"/>
        </w:rPr>
        <w:t>Es una lástima, pero en otros oficios menos cualificados se gana eso o incluso más... Es solo un comentario reivindicativo, nada más...</w:t>
      </w:r>
    </w:p>
  </w:comment>
  <w:comment w:id="120" w:author="Francisco José Martínez Zaldívar" w:date="2026-05-23T17:56:00Z" w:initials="FM">
    <w:p w14:paraId="50A00333" w14:textId="77777777" w:rsidR="000D663A" w:rsidRDefault="000D663A" w:rsidP="000D663A">
      <w:pPr>
        <w:jc w:val="left"/>
      </w:pPr>
      <w:r>
        <w:rPr>
          <w:rStyle w:val="Refdecomentario"/>
        </w:rPr>
        <w:annotationRef/>
      </w:r>
      <w:r>
        <w:rPr>
          <w:sz w:val="20"/>
          <w:szCs w:val="20"/>
        </w:rPr>
        <w:t>Insiste en algún sitio que la app cumple con la legislación futura; creo que eso es un dato importante.</w:t>
      </w:r>
    </w:p>
  </w:comment>
  <w:comment w:id="121" w:author="Lucia Martinez Villagrasa" w:date="2026-05-28T20:16:00Z" w:initials="LM">
    <w:p w14:paraId="03BA242B" w14:textId="77777777" w:rsidR="00E47EE2" w:rsidRDefault="00E47EE2" w:rsidP="00E47EE2">
      <w:pPr>
        <w:pStyle w:val="Textocomentario"/>
        <w:jc w:val="left"/>
      </w:pPr>
      <w:r>
        <w:rPr>
          <w:rStyle w:val="Refdecomentario"/>
        </w:rPr>
        <w:annotationRef/>
      </w:r>
      <w:r>
        <w:t>Esto no es una de tus correcciones, es el párrafo donde explico que he usado la IA, y en qué medida, pero lo pongo en azul para que lo veas, y porque aún estoy decidiendo si dejarlo o no.</w:t>
      </w:r>
    </w:p>
  </w:comment>
  <w:comment w:id="123" w:author="Francisco José Martínez Zaldívar" w:date="2026-05-23T17:54:00Z" w:initials="FM">
    <w:p w14:paraId="02AD9BFA" w14:textId="77777777" w:rsidR="000D663A" w:rsidRDefault="000D663A" w:rsidP="000D663A">
      <w:pPr>
        <w:jc w:val="left"/>
      </w:pPr>
      <w:r>
        <w:rPr>
          <w:rStyle w:val="Refdecomentario"/>
        </w:rPr>
        <w:annotationRef/>
      </w:r>
      <w:r>
        <w:rPr>
          <w:sz w:val="20"/>
          <w:szCs w:val="20"/>
        </w:rPr>
        <w:t>Insiste, aunque creo que está claro, que la intención es validar la prueba de concepto que supone este producto que tú has creado, luego, realmente no es un problema, o sería perfectamente abordable llegado el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A4FA7" w15:done="0"/>
  <w15:commentEx w15:paraId="40C53A36" w15:done="0"/>
  <w15:commentEx w15:paraId="7627EC3B" w15:done="0"/>
  <w15:commentEx w15:paraId="26903444" w15:done="0"/>
  <w15:commentEx w15:paraId="1166354A" w15:done="0"/>
  <w15:commentEx w15:paraId="0A8AF455" w15:done="0"/>
  <w15:commentEx w15:paraId="65A067FF" w15:done="0"/>
  <w15:commentEx w15:paraId="23F51CE2" w15:done="0"/>
  <w15:commentEx w15:paraId="3F5A2DB5" w15:done="0"/>
  <w15:commentEx w15:paraId="2D1B2FAA" w15:done="0"/>
  <w15:commentEx w15:paraId="316DBC2C" w15:paraIdParent="2D1B2FAA" w15:done="0"/>
  <w15:commentEx w15:paraId="67CF9FC8" w15:done="0"/>
  <w15:commentEx w15:paraId="1E445CCD" w15:done="0"/>
  <w15:commentEx w15:paraId="4FF07CE6" w15:paraIdParent="1E445CCD" w15:done="0"/>
  <w15:commentEx w15:paraId="1E57ACBC" w15:done="0"/>
  <w15:commentEx w15:paraId="34B1E65C" w15:paraIdParent="1E57ACBC" w15:done="0"/>
  <w15:commentEx w15:paraId="040652E9" w15:done="0"/>
  <w15:commentEx w15:paraId="0BCE6FC6" w15:paraIdParent="040652E9" w15:done="0"/>
  <w15:commentEx w15:paraId="4D107455" w15:done="0"/>
  <w15:commentEx w15:paraId="4C8FBD6F" w15:paraIdParent="4D107455" w15:done="0"/>
  <w15:commentEx w15:paraId="4F66AF54" w15:done="0"/>
  <w15:commentEx w15:paraId="04555DEA" w15:done="0"/>
  <w15:commentEx w15:paraId="50A00333" w15:done="0"/>
  <w15:commentEx w15:paraId="03BA242B" w15:done="0"/>
  <w15:commentEx w15:paraId="02AD9B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7A4FA7">
    <w16cex:extLst>
      <w16:ext w16:uri="{CE6994B0-6A32-4C9F-8C6B-6E91EDA988CE}">
        <cr:reactions xmlns:cr="http://schemas.microsoft.com/office/comments/2020/reactions">
          <cr:reaction reactionType="1">
            <cr:reactionInfo dateUtc="2026-04-07T17:46:15Z">
              <cr:user userId="S::LMARVIL@upv.edu.es::1d312ec7-1841-4640-8493-9639da4f034b" userProvider="AD" userName="Lucia Martinez Villagrasa"/>
            </cr:reactionInfo>
          </cr:reaction>
        </cr:reactions>
      </w16:ext>
    </w16cex:extLst>
  </w16cex:commentExtensible>
  <w16cex:commentExtensible w16cex:durableId="48B4EB07" w16cex:dateUtc="2026-05-23T15:20:00Z"/>
  <w16cex:commentExtensible w16cex:durableId="0ACEB2DA" w16cex:dateUtc="2026-05-23T15:21:00Z"/>
  <w16cex:commentExtensible w16cex:durableId="7599B4C0" w16cex:dateUtc="2026-05-23T15:24:00Z"/>
  <w16cex:commentExtensible w16cex:durableId="1166354A">
    <w16cex:extLst>
      <w16:ext w16:uri="{CE6994B0-6A32-4C9F-8C6B-6E91EDA988CE}">
        <cr:reactions xmlns:cr="http://schemas.microsoft.com/office/comments/2020/reactions">
          <cr:reaction reactionType="1">
            <cr:reactionInfo dateUtc="2026-04-07T17:46:10Z">
              <cr:user userId="S::LMARVIL@upv.edu.es::1d312ec7-1841-4640-8493-9639da4f034b" userProvider="AD" userName="Lucia Martinez Villagrasa"/>
            </cr:reactionInfo>
          </cr:reaction>
        </cr:reactions>
      </w16:ext>
    </w16cex:extLst>
  </w16cex:commentExtensible>
  <w16cex:commentExtensible w16cex:durableId="0A8AF455">
    <w16cex:extLst>
      <w16:ext w16:uri="{CE6994B0-6A32-4C9F-8C6B-6E91EDA988CE}">
        <cr:reactions xmlns:cr="http://schemas.microsoft.com/office/comments/2020/reactions">
          <cr:reaction reactionType="1">
            <cr:reactionInfo dateUtc="2026-04-07T17:45:58Z">
              <cr:user userId="S::LMARVIL@upv.edu.es::1d312ec7-1841-4640-8493-9639da4f034b" userProvider="AD" userName="Lucia Martinez Villagrasa"/>
            </cr:reactionInfo>
          </cr:reaction>
        </cr:reactions>
      </w16:ext>
    </w16cex:extLst>
  </w16cex:commentExtensible>
  <w16cex:commentExtensible w16cex:durableId="65A067FF">
    <w16cex:extLst>
      <w16:ext w16:uri="{CE6994B0-6A32-4C9F-8C6B-6E91EDA988CE}">
        <cr:reactions xmlns:cr="http://schemas.microsoft.com/office/comments/2020/reactions">
          <cr:reaction reactionType="1">
            <cr:reactionInfo dateUtc="2026-04-07T17:46:04Z">
              <cr:user userId="S::LMARVIL@upv.edu.es::1d312ec7-1841-4640-8493-9639da4f034b" userProvider="AD" userName="Lucia Martinez Villagrasa"/>
            </cr:reactionInfo>
          </cr:reaction>
        </cr:reactions>
      </w16:ext>
    </w16cex:extLst>
  </w16cex:commentExtensible>
  <w16cex:commentExtensible w16cex:durableId="23F51CE2">
    <w16cex:extLst>
      <w16:ext w16:uri="{CE6994B0-6A32-4C9F-8C6B-6E91EDA988CE}">
        <cr:reactions xmlns:cr="http://schemas.microsoft.com/office/comments/2020/reactions">
          <cr:reaction reactionType="1">
            <cr:reactionInfo dateUtc="2026-04-08T11:43:46Z">
              <cr:user userId="S::LMARVIL@upv.edu.es::1d312ec7-1841-4640-8493-9639da4f034b" userProvider="AD" userName="Lucia Martinez Villagrasa"/>
            </cr:reactionInfo>
          </cr:reaction>
        </cr:reactions>
      </w16:ext>
    </w16cex:extLst>
  </w16cex:commentExtensible>
  <w16cex:commentExtensible w16cex:durableId="3D9F6335" w16cex:dateUtc="2026-05-23T15:28:00Z"/>
  <w16cex:commentExtensible w16cex:durableId="772BF1D7" w16cex:dateUtc="2026-05-23T15:28:00Z"/>
  <w16cex:commentExtensible w16cex:durableId="40969A27" w16cex:dateUtc="2026-05-23T17:09:00Z"/>
  <w16cex:commentExtensible w16cex:durableId="66350CEE" w16cex:dateUtc="2026-05-23T15:34:00Z"/>
  <w16cex:commentExtensible w16cex:durableId="3E87AC2A" w16cex:dateUtc="2026-05-23T15:35:00Z"/>
  <w16cex:commentExtensible w16cex:durableId="15B61963" w16cex:dateUtc="2026-05-23T17:22:00Z"/>
  <w16cex:commentExtensible w16cex:durableId="485C7686" w16cex:dateUtc="2026-05-23T15:38:00Z"/>
  <w16cex:commentExtensible w16cex:durableId="7E1BFCA0" w16cex:dateUtc="2026-05-23T18:45:00Z"/>
  <w16cex:commentExtensible w16cex:durableId="29FCD6ED" w16cex:dateUtc="2026-05-23T15:44:00Z"/>
  <w16cex:commentExtensible w16cex:durableId="779D18E7" w16cex:dateUtc="2026-05-23T18:49:00Z"/>
  <w16cex:commentExtensible w16cex:durableId="6FFBDDD5" w16cex:dateUtc="2026-05-23T15:49:00Z"/>
  <w16cex:commentExtensible w16cex:durableId="5C6FA6D9" w16cex:dateUtc="2026-05-23T17:26:00Z"/>
  <w16cex:commentExtensible w16cex:durableId="12A02EEF" w16cex:dateUtc="2026-05-23T15:51:00Z"/>
  <w16cex:commentExtensible w16cex:durableId="33CFE33C" w16cex:dateUtc="2026-05-23T15:52:00Z"/>
  <w16cex:commentExtensible w16cex:durableId="4B128A8C" w16cex:dateUtc="2026-05-23T15:56:00Z"/>
  <w16cex:commentExtensible w16cex:durableId="6099B1FA" w16cex:dateUtc="2026-05-28T18:16:00Z"/>
  <w16cex:commentExtensible w16cex:durableId="15824401" w16cex:dateUtc="2026-05-23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A4FA7" w16cid:durableId="347A4FA7"/>
  <w16cid:commentId w16cid:paraId="40C53A36" w16cid:durableId="48B4EB07"/>
  <w16cid:commentId w16cid:paraId="7627EC3B" w16cid:durableId="0ACEB2DA"/>
  <w16cid:commentId w16cid:paraId="26903444" w16cid:durableId="7599B4C0"/>
  <w16cid:commentId w16cid:paraId="1166354A" w16cid:durableId="1166354A"/>
  <w16cid:commentId w16cid:paraId="0A8AF455" w16cid:durableId="0A8AF455"/>
  <w16cid:commentId w16cid:paraId="65A067FF" w16cid:durableId="65A067FF"/>
  <w16cid:commentId w16cid:paraId="23F51CE2" w16cid:durableId="23F51CE2"/>
  <w16cid:commentId w16cid:paraId="3F5A2DB5" w16cid:durableId="3D9F6335"/>
  <w16cid:commentId w16cid:paraId="2D1B2FAA" w16cid:durableId="772BF1D7"/>
  <w16cid:commentId w16cid:paraId="316DBC2C" w16cid:durableId="40969A27"/>
  <w16cid:commentId w16cid:paraId="67CF9FC8" w16cid:durableId="66350CEE"/>
  <w16cid:commentId w16cid:paraId="1E445CCD" w16cid:durableId="3E87AC2A"/>
  <w16cid:commentId w16cid:paraId="4FF07CE6" w16cid:durableId="15B61963"/>
  <w16cid:commentId w16cid:paraId="1E57ACBC" w16cid:durableId="485C7686"/>
  <w16cid:commentId w16cid:paraId="34B1E65C" w16cid:durableId="7E1BFCA0"/>
  <w16cid:commentId w16cid:paraId="040652E9" w16cid:durableId="29FCD6ED"/>
  <w16cid:commentId w16cid:paraId="0BCE6FC6" w16cid:durableId="779D18E7"/>
  <w16cid:commentId w16cid:paraId="4D107455" w16cid:durableId="6FFBDDD5"/>
  <w16cid:commentId w16cid:paraId="4C8FBD6F" w16cid:durableId="5C6FA6D9"/>
  <w16cid:commentId w16cid:paraId="4F66AF54" w16cid:durableId="12A02EEF"/>
  <w16cid:commentId w16cid:paraId="04555DEA" w16cid:durableId="33CFE33C"/>
  <w16cid:commentId w16cid:paraId="50A00333" w16cid:durableId="4B128A8C"/>
  <w16cid:commentId w16cid:paraId="03BA242B" w16cid:durableId="6099B1FA"/>
  <w16cid:commentId w16cid:paraId="02AD9BFA" w16cid:durableId="15824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61A1B" w14:textId="77777777" w:rsidR="00966377" w:rsidRDefault="00966377" w:rsidP="0053490C">
      <w:pPr>
        <w:spacing w:before="0"/>
      </w:pPr>
      <w:r>
        <w:separator/>
      </w:r>
    </w:p>
  </w:endnote>
  <w:endnote w:type="continuationSeparator" w:id="0">
    <w:p w14:paraId="5363D5A8" w14:textId="77777777" w:rsidR="00966377" w:rsidRDefault="00966377"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Piedepgina"/>
      <w:jc w:val="right"/>
    </w:pPr>
  </w:p>
  <w:p w14:paraId="176437C7" w14:textId="77777777" w:rsidR="0066712F" w:rsidRDefault="0066712F">
    <w:pPr>
      <w:pStyle w:val="Piedepgina"/>
    </w:pPr>
  </w:p>
  <w:p w14:paraId="7ABC9BD1" w14:textId="77777777" w:rsidR="00ED547E" w:rsidRDefault="00ED54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848964022"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020DA0DA" w:rsidR="009A60DA" w:rsidRDefault="009A60DA" w:rsidP="00F1162D">
        <w:pPr>
          <w:pStyle w:val="Piedepgina"/>
          <w:jc w:val="center"/>
        </w:pPr>
        <w:r>
          <w:fldChar w:fldCharType="begin"/>
        </w:r>
        <w:r>
          <w:instrText>PAGE   \* MERGEFORMAT</w:instrText>
        </w:r>
        <w:r>
          <w:fldChar w:fldCharType="separate"/>
        </w:r>
        <w:r w:rsidR="00D40617">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E5A0" w14:textId="77777777" w:rsidR="00966377" w:rsidRDefault="00966377" w:rsidP="0053490C">
      <w:pPr>
        <w:spacing w:before="0"/>
      </w:pPr>
      <w:r>
        <w:separator/>
      </w:r>
    </w:p>
  </w:footnote>
  <w:footnote w:type="continuationSeparator" w:id="0">
    <w:p w14:paraId="1EC63DE9" w14:textId="77777777" w:rsidR="00966377" w:rsidRDefault="00966377"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4402"/>
      <w:gridCol w:w="2406"/>
    </w:tblGrid>
    <w:tr w:rsidR="009A60DA" w14:paraId="431C1A7F" w14:textId="77777777">
      <w:tc>
        <w:tcPr>
          <w:tcW w:w="2977" w:type="dxa"/>
          <w:vAlign w:val="center"/>
        </w:tcPr>
        <w:p w14:paraId="1CA91CB7" w14:textId="77777777" w:rsidR="009A60DA" w:rsidRDefault="009A60DA" w:rsidP="00E75CEE">
          <w:pPr>
            <w:pStyle w:val="Encabezado"/>
            <w:ind w:left="-184"/>
            <w:jc w:val="left"/>
          </w:pPr>
          <w:r>
            <w:rPr>
              <w:noProof/>
            </w:rPr>
            <w:drawing>
              <wp:inline distT="0" distB="0" distL="0" distR="0" wp14:anchorId="05DFE179" wp14:editId="78D98F5C">
                <wp:extent cx="1749600" cy="630000"/>
                <wp:effectExtent l="0" t="0" r="0" b="0"/>
                <wp:docPr id="140801768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654DF5A8" w:rsidR="009A60DA" w:rsidRPr="00E75CEE" w:rsidRDefault="003A6FB2" w:rsidP="00E75CEE">
          <w:r>
            <w:rPr>
              <w:noProof/>
            </w:rPr>
            <w:drawing>
              <wp:anchor distT="0" distB="0" distL="114300" distR="114300" simplePos="0" relativeHeight="251662336" behindDoc="0" locked="0" layoutInCell="1" allowOverlap="1" wp14:anchorId="4D7601C0" wp14:editId="4FFAF897">
                <wp:simplePos x="0" y="0"/>
                <wp:positionH relativeFrom="column">
                  <wp:posOffset>1815539</wp:posOffset>
                </wp:positionH>
                <wp:positionV relativeFrom="paragraph">
                  <wp:posOffset>15875</wp:posOffset>
                </wp:positionV>
                <wp:extent cx="824230" cy="703580"/>
                <wp:effectExtent l="0" t="0" r="0" b="1270"/>
                <wp:wrapSquare wrapText="bothSides"/>
                <wp:docPr id="214661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
                        <pic:cNvPicPr/>
                      </pic:nvPicPr>
                      <pic:blipFill rotWithShape="1">
                        <a:blip r:embed="rId3">
                          <a:extLst>
                            <a:ext uri="{28A0092B-C50C-407E-A947-70E740481C1C}">
                              <a14:useLocalDpi xmlns:a14="http://schemas.microsoft.com/office/drawing/2010/main" val="0"/>
                            </a:ext>
                          </a:extLst>
                        </a:blip>
                        <a:srcRect l="17256" t="20432" r="23682" b="23401"/>
                        <a:stretch>
                          <a:fillRect/>
                        </a:stretch>
                      </pic:blipFill>
                      <pic:spPr bwMode="auto">
                        <a:xfrm>
                          <a:off x="0" y="0"/>
                          <a:ext cx="824230" cy="703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01C2">
            <w:t xml:space="preserve">                                                         </w:t>
          </w:r>
        </w:p>
      </w:tc>
      <w:tc>
        <w:tcPr>
          <w:tcW w:w="2346" w:type="dxa"/>
          <w:vAlign w:val="center"/>
        </w:tcPr>
        <w:p w14:paraId="2E27ACC7" w14:textId="77777777" w:rsidR="009A60DA" w:rsidRDefault="009A60DA" w:rsidP="00E75CEE">
          <w:pPr>
            <w:pStyle w:val="Encabezado"/>
            <w:jc w:val="right"/>
          </w:pPr>
          <w:r w:rsidRPr="004B364E">
            <w:rPr>
              <w:noProof/>
            </w:rPr>
            <w:drawing>
              <wp:inline distT="0" distB="0" distL="0" distR="0" wp14:anchorId="4D5DA34C" wp14:editId="1C4E8396">
                <wp:extent cx="1385006" cy="476250"/>
                <wp:effectExtent l="0" t="0" r="5715" b="0"/>
                <wp:docPr id="3321838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9001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4402"/>
      <w:gridCol w:w="2406"/>
    </w:tblGrid>
    <w:tr w:rsidR="00515108" w14:paraId="4A6910E2" w14:textId="77777777">
      <w:tc>
        <w:tcPr>
          <w:tcW w:w="2977" w:type="dxa"/>
          <w:vAlign w:val="center"/>
        </w:tcPr>
        <w:p w14:paraId="7C7B9063" w14:textId="77777777" w:rsidR="00515108" w:rsidRDefault="00515108" w:rsidP="00515108">
          <w:pPr>
            <w:pStyle w:val="Encabezado"/>
            <w:ind w:left="-184"/>
            <w:jc w:val="left"/>
          </w:pPr>
          <w:r>
            <w:rPr>
              <w:noProof/>
            </w:rPr>
            <w:drawing>
              <wp:inline distT="0" distB="0" distL="0" distR="0" wp14:anchorId="3BB98159" wp14:editId="56A4059A">
                <wp:extent cx="1749600" cy="630000"/>
                <wp:effectExtent l="0" t="0" r="0" b="0"/>
                <wp:docPr id="207035529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44B7B096" w14:textId="278D3188" w:rsidR="003A6FB2" w:rsidRDefault="003A6FB2" w:rsidP="00515108">
          <w:pPr>
            <w:rPr>
              <w:noProof/>
            </w:rPr>
          </w:pPr>
          <w:r>
            <w:rPr>
              <w:noProof/>
            </w:rPr>
            <w:drawing>
              <wp:anchor distT="0" distB="0" distL="114300" distR="114300" simplePos="0" relativeHeight="251660288" behindDoc="0" locked="0" layoutInCell="1" allowOverlap="1" wp14:anchorId="35A9FCD4" wp14:editId="05A89193">
                <wp:simplePos x="0" y="0"/>
                <wp:positionH relativeFrom="column">
                  <wp:posOffset>1797796</wp:posOffset>
                </wp:positionH>
                <wp:positionV relativeFrom="paragraph">
                  <wp:posOffset>17145</wp:posOffset>
                </wp:positionV>
                <wp:extent cx="824230" cy="703580"/>
                <wp:effectExtent l="0" t="0" r="0" b="1270"/>
                <wp:wrapSquare wrapText="bothSides"/>
                <wp:docPr id="114844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
                        <pic:cNvPicPr/>
                      </pic:nvPicPr>
                      <pic:blipFill rotWithShape="1">
                        <a:blip r:embed="rId3">
                          <a:extLst>
                            <a:ext uri="{28A0092B-C50C-407E-A947-70E740481C1C}">
                              <a14:useLocalDpi xmlns:a14="http://schemas.microsoft.com/office/drawing/2010/main" val="0"/>
                            </a:ext>
                          </a:extLst>
                        </a:blip>
                        <a:srcRect l="17256" t="20432" r="23682" b="23401"/>
                        <a:stretch>
                          <a:fillRect/>
                        </a:stretch>
                      </pic:blipFill>
                      <pic:spPr bwMode="auto">
                        <a:xfrm>
                          <a:off x="0" y="0"/>
                          <a:ext cx="824230" cy="703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01C2">
            <w:t xml:space="preserve">                                                           </w:t>
          </w:r>
        </w:p>
        <w:p w14:paraId="2B5F27F8" w14:textId="47EB4399" w:rsidR="00515108" w:rsidRPr="00E75CEE" w:rsidRDefault="00515108" w:rsidP="003A6FB2">
          <w:pPr>
            <w:jc w:val="right"/>
          </w:pPr>
        </w:p>
      </w:tc>
      <w:tc>
        <w:tcPr>
          <w:tcW w:w="2346" w:type="dxa"/>
          <w:vAlign w:val="center"/>
        </w:tcPr>
        <w:p w14:paraId="7C8D0E43" w14:textId="77777777" w:rsidR="00515108" w:rsidRDefault="00515108" w:rsidP="00515108">
          <w:pPr>
            <w:pStyle w:val="Encabezado"/>
            <w:jc w:val="right"/>
          </w:pPr>
          <w:r w:rsidRPr="004B364E">
            <w:rPr>
              <w:noProof/>
            </w:rPr>
            <w:drawing>
              <wp:inline distT="0" distB="0" distL="0" distR="0" wp14:anchorId="6D77CFB7" wp14:editId="28689977">
                <wp:extent cx="1385006" cy="476250"/>
                <wp:effectExtent l="0" t="0" r="5715" b="0"/>
                <wp:docPr id="83251683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1BD2867F" w:rsidR="00515108" w:rsidRDefault="00515108" w:rsidP="005151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tc>
        <w:tcPr>
          <w:tcW w:w="2977" w:type="dxa"/>
          <w:vAlign w:val="center"/>
        </w:tcPr>
        <w:p w14:paraId="19924B78" w14:textId="77777777" w:rsidR="009A60DA" w:rsidRDefault="009A60DA" w:rsidP="00E75CEE">
          <w:pPr>
            <w:pStyle w:val="Encabezado"/>
            <w:ind w:left="-184"/>
            <w:jc w:val="left"/>
          </w:pPr>
          <w:bookmarkStart w:id="42" w:name="_Hlk98199623"/>
          <w:r>
            <w:rPr>
              <w:noProof/>
            </w:rPr>
            <w:drawing>
              <wp:inline distT="0" distB="0" distL="0" distR="0" wp14:anchorId="14DEF1DE" wp14:editId="47F1936F">
                <wp:extent cx="1749600" cy="630000"/>
                <wp:effectExtent l="0" t="0" r="0" b="0"/>
                <wp:docPr id="293351316"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Encabezado"/>
            <w:jc w:val="right"/>
          </w:pPr>
          <w:r w:rsidRPr="004B364E">
            <w:rPr>
              <w:noProof/>
            </w:rPr>
            <w:drawing>
              <wp:inline distT="0" distB="0" distL="0" distR="0" wp14:anchorId="19B1F599" wp14:editId="5B27B41D">
                <wp:extent cx="1385006" cy="476250"/>
                <wp:effectExtent l="0" t="0" r="5715" b="0"/>
                <wp:docPr id="1666158690"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42"/>
  </w:tbl>
  <w:p w14:paraId="393A83CC" w14:textId="77777777" w:rsidR="009A60DA" w:rsidRPr="00E75CEE" w:rsidRDefault="009A60DA" w:rsidP="00E75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73A60"/>
    <w:multiLevelType w:val="multilevel"/>
    <w:tmpl w:val="82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F6F"/>
    <w:multiLevelType w:val="multilevel"/>
    <w:tmpl w:val="25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5EC0"/>
    <w:multiLevelType w:val="multilevel"/>
    <w:tmpl w:val="57B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23569D"/>
    <w:multiLevelType w:val="multilevel"/>
    <w:tmpl w:val="8D64D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2F2C"/>
    <w:multiLevelType w:val="multilevel"/>
    <w:tmpl w:val="F2E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A5B55"/>
    <w:multiLevelType w:val="multilevel"/>
    <w:tmpl w:val="20D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CF5695B"/>
    <w:multiLevelType w:val="multilevel"/>
    <w:tmpl w:val="40F0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4468A"/>
    <w:multiLevelType w:val="multilevel"/>
    <w:tmpl w:val="E4C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7554B"/>
    <w:multiLevelType w:val="hybridMultilevel"/>
    <w:tmpl w:val="4F0260BC"/>
    <w:lvl w:ilvl="0" w:tplc="B2BE98E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787865"/>
    <w:multiLevelType w:val="multilevel"/>
    <w:tmpl w:val="0B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32F6E"/>
    <w:multiLevelType w:val="multilevel"/>
    <w:tmpl w:val="B534FC18"/>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3E417702"/>
    <w:multiLevelType w:val="multilevel"/>
    <w:tmpl w:val="CF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674A"/>
    <w:multiLevelType w:val="multilevel"/>
    <w:tmpl w:val="9CD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D667A"/>
    <w:multiLevelType w:val="hybridMultilevel"/>
    <w:tmpl w:val="6694D214"/>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8D37B6"/>
    <w:multiLevelType w:val="multilevel"/>
    <w:tmpl w:val="E66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831F7"/>
    <w:multiLevelType w:val="multilevel"/>
    <w:tmpl w:val="025A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F254F"/>
    <w:multiLevelType w:val="multilevel"/>
    <w:tmpl w:val="EA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66F34"/>
    <w:multiLevelType w:val="multilevel"/>
    <w:tmpl w:val="EEF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B7665"/>
    <w:multiLevelType w:val="multilevel"/>
    <w:tmpl w:val="9D0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96E6C"/>
    <w:multiLevelType w:val="multilevel"/>
    <w:tmpl w:val="DC4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AC3198E"/>
    <w:multiLevelType w:val="hybridMultilevel"/>
    <w:tmpl w:val="30404D8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6BF44423"/>
    <w:multiLevelType w:val="multilevel"/>
    <w:tmpl w:val="449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55E35"/>
    <w:multiLevelType w:val="multilevel"/>
    <w:tmpl w:val="C32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94E2F"/>
    <w:multiLevelType w:val="hybridMultilevel"/>
    <w:tmpl w:val="2A8E15C2"/>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1F64431"/>
    <w:multiLevelType w:val="multilevel"/>
    <w:tmpl w:val="82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290925"/>
    <w:multiLevelType w:val="multilevel"/>
    <w:tmpl w:val="EC5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44DF8"/>
    <w:multiLevelType w:val="multilevel"/>
    <w:tmpl w:val="C8E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6208F3"/>
    <w:multiLevelType w:val="multilevel"/>
    <w:tmpl w:val="06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2053D"/>
    <w:multiLevelType w:val="multilevel"/>
    <w:tmpl w:val="410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E3CEA"/>
    <w:multiLevelType w:val="multilevel"/>
    <w:tmpl w:val="7D76BD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212689394">
    <w:abstractNumId w:val="14"/>
  </w:num>
  <w:num w:numId="2" w16cid:durableId="1533305029">
    <w:abstractNumId w:val="14"/>
    <w:lvlOverride w:ilvl="0">
      <w:startOverride w:val="1"/>
    </w:lvlOverride>
  </w:num>
  <w:num w:numId="3" w16cid:durableId="882904180">
    <w:abstractNumId w:val="36"/>
  </w:num>
  <w:num w:numId="4" w16cid:durableId="968710551">
    <w:abstractNumId w:val="24"/>
  </w:num>
  <w:num w:numId="5" w16cid:durableId="762533681">
    <w:abstractNumId w:val="8"/>
  </w:num>
  <w:num w:numId="6" w16cid:durableId="1504709171">
    <w:abstractNumId w:val="9"/>
  </w:num>
  <w:num w:numId="7" w16cid:durableId="894856948">
    <w:abstractNumId w:val="4"/>
  </w:num>
  <w:num w:numId="8" w16cid:durableId="379591877">
    <w:abstractNumId w:val="27"/>
  </w:num>
  <w:num w:numId="9" w16cid:durableId="1027020424">
    <w:abstractNumId w:val="26"/>
  </w:num>
  <w:num w:numId="10" w16cid:durableId="690230642">
    <w:abstractNumId w:val="40"/>
  </w:num>
  <w:num w:numId="11" w16cid:durableId="29381026">
    <w:abstractNumId w:val="25"/>
  </w:num>
  <w:num w:numId="12" w16cid:durableId="1206680380">
    <w:abstractNumId w:val="0"/>
  </w:num>
  <w:num w:numId="13" w16cid:durableId="935937607">
    <w:abstractNumId w:val="33"/>
  </w:num>
  <w:num w:numId="14" w16cid:durableId="211767653">
    <w:abstractNumId w:val="12"/>
  </w:num>
  <w:num w:numId="15" w16cid:durableId="6103107">
    <w:abstractNumId w:val="38"/>
  </w:num>
  <w:num w:numId="16" w16cid:durableId="695278194">
    <w:abstractNumId w:val="1"/>
  </w:num>
  <w:num w:numId="17" w16cid:durableId="369375947">
    <w:abstractNumId w:val="29"/>
  </w:num>
  <w:num w:numId="18" w16cid:durableId="827095306">
    <w:abstractNumId w:val="2"/>
  </w:num>
  <w:num w:numId="19" w16cid:durableId="462695932">
    <w:abstractNumId w:val="20"/>
  </w:num>
  <w:num w:numId="20" w16cid:durableId="612831552">
    <w:abstractNumId w:val="15"/>
  </w:num>
  <w:num w:numId="21" w16cid:durableId="940255732">
    <w:abstractNumId w:val="32"/>
  </w:num>
  <w:num w:numId="22" w16cid:durableId="849872711">
    <w:abstractNumId w:val="35"/>
  </w:num>
  <w:num w:numId="23" w16cid:durableId="1360624095">
    <w:abstractNumId w:val="17"/>
  </w:num>
  <w:num w:numId="24" w16cid:durableId="1398283755">
    <w:abstractNumId w:val="11"/>
  </w:num>
  <w:num w:numId="25" w16cid:durableId="1475752631">
    <w:abstractNumId w:val="19"/>
  </w:num>
  <w:num w:numId="26" w16cid:durableId="2045792484">
    <w:abstractNumId w:val="31"/>
  </w:num>
  <w:num w:numId="27" w16cid:durableId="1754813460">
    <w:abstractNumId w:val="37"/>
  </w:num>
  <w:num w:numId="28" w16cid:durableId="790057696">
    <w:abstractNumId w:val="22"/>
  </w:num>
  <w:num w:numId="29" w16cid:durableId="690497915">
    <w:abstractNumId w:val="30"/>
  </w:num>
  <w:num w:numId="30" w16cid:durableId="2025596419">
    <w:abstractNumId w:val="39"/>
  </w:num>
  <w:num w:numId="31" w16cid:durableId="1228229142">
    <w:abstractNumId w:val="13"/>
  </w:num>
  <w:num w:numId="32" w16cid:durableId="1966960577">
    <w:abstractNumId w:val="21"/>
  </w:num>
  <w:num w:numId="33" w16cid:durableId="1390568489">
    <w:abstractNumId w:val="34"/>
  </w:num>
  <w:num w:numId="34" w16cid:durableId="1856536336">
    <w:abstractNumId w:val="18"/>
  </w:num>
  <w:num w:numId="35" w16cid:durableId="417295221">
    <w:abstractNumId w:val="5"/>
  </w:num>
  <w:num w:numId="36" w16cid:durableId="1554148553">
    <w:abstractNumId w:val="7"/>
  </w:num>
  <w:num w:numId="37" w16cid:durableId="2119793096">
    <w:abstractNumId w:val="6"/>
  </w:num>
  <w:num w:numId="38" w16cid:durableId="1121807525">
    <w:abstractNumId w:val="23"/>
  </w:num>
  <w:num w:numId="39" w16cid:durableId="1408187342">
    <w:abstractNumId w:val="16"/>
  </w:num>
  <w:num w:numId="40" w16cid:durableId="935940180">
    <w:abstractNumId w:val="28"/>
  </w:num>
  <w:num w:numId="41" w16cid:durableId="2112358770">
    <w:abstractNumId w:val="3"/>
  </w:num>
  <w:num w:numId="42" w16cid:durableId="11673275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de Windows">
    <w15:presenceInfo w15:providerId="Windows Live" w15:userId="821203cb4f67ecda"/>
  </w15:person>
  <w15:person w15:author="Francisco José Martínez Zaldívar">
    <w15:presenceInfo w15:providerId="AD" w15:userId="S::fjmartin@upv.edu.es::599a548e-9ec4-4988-990e-7511ea99511c"/>
  </w15:person>
  <w15:person w15:author="Lucia Martinez Villagrasa">
    <w15:presenceInfo w15:providerId="AD" w15:userId="S::LMARVIL@upv.edu.es::1d312ec7-1841-4640-8493-9639da4f0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14387"/>
    <w:rsid w:val="00016877"/>
    <w:rsid w:val="00030777"/>
    <w:rsid w:val="000328F4"/>
    <w:rsid w:val="00032A17"/>
    <w:rsid w:val="00034093"/>
    <w:rsid w:val="00034946"/>
    <w:rsid w:val="00037D81"/>
    <w:rsid w:val="00061971"/>
    <w:rsid w:val="00063435"/>
    <w:rsid w:val="00063EA6"/>
    <w:rsid w:val="0006680F"/>
    <w:rsid w:val="0007305B"/>
    <w:rsid w:val="0007372E"/>
    <w:rsid w:val="00075AA6"/>
    <w:rsid w:val="00080718"/>
    <w:rsid w:val="000861DF"/>
    <w:rsid w:val="00092515"/>
    <w:rsid w:val="000A0BCC"/>
    <w:rsid w:val="000B0662"/>
    <w:rsid w:val="000B18B8"/>
    <w:rsid w:val="000C67C6"/>
    <w:rsid w:val="000D5E24"/>
    <w:rsid w:val="000D663A"/>
    <w:rsid w:val="000D7974"/>
    <w:rsid w:val="000D7C44"/>
    <w:rsid w:val="000E3926"/>
    <w:rsid w:val="000F0B6D"/>
    <w:rsid w:val="001023EF"/>
    <w:rsid w:val="00103257"/>
    <w:rsid w:val="00114493"/>
    <w:rsid w:val="00115AF0"/>
    <w:rsid w:val="001174A1"/>
    <w:rsid w:val="00122D81"/>
    <w:rsid w:val="00124C6F"/>
    <w:rsid w:val="00126B57"/>
    <w:rsid w:val="00132883"/>
    <w:rsid w:val="001376BF"/>
    <w:rsid w:val="001437FB"/>
    <w:rsid w:val="0015197D"/>
    <w:rsid w:val="001570C0"/>
    <w:rsid w:val="00165D3D"/>
    <w:rsid w:val="00176CB3"/>
    <w:rsid w:val="001817AD"/>
    <w:rsid w:val="001904F6"/>
    <w:rsid w:val="001911B8"/>
    <w:rsid w:val="00193941"/>
    <w:rsid w:val="00194B6E"/>
    <w:rsid w:val="0019511D"/>
    <w:rsid w:val="001A28C2"/>
    <w:rsid w:val="001A5BD2"/>
    <w:rsid w:val="001A672B"/>
    <w:rsid w:val="001B2BCE"/>
    <w:rsid w:val="001B2E56"/>
    <w:rsid w:val="001B76AA"/>
    <w:rsid w:val="001C018C"/>
    <w:rsid w:val="001D74F0"/>
    <w:rsid w:val="001E7705"/>
    <w:rsid w:val="001F74BA"/>
    <w:rsid w:val="001F7F4A"/>
    <w:rsid w:val="00200681"/>
    <w:rsid w:val="00210868"/>
    <w:rsid w:val="00212B9E"/>
    <w:rsid w:val="0021430F"/>
    <w:rsid w:val="0022008B"/>
    <w:rsid w:val="002209B4"/>
    <w:rsid w:val="00224C9C"/>
    <w:rsid w:val="00226D06"/>
    <w:rsid w:val="00226F8D"/>
    <w:rsid w:val="00235F17"/>
    <w:rsid w:val="002370B5"/>
    <w:rsid w:val="00241F92"/>
    <w:rsid w:val="00250FE0"/>
    <w:rsid w:val="00265F67"/>
    <w:rsid w:val="00267BF5"/>
    <w:rsid w:val="00290244"/>
    <w:rsid w:val="00291D8A"/>
    <w:rsid w:val="002A2BD8"/>
    <w:rsid w:val="002B2230"/>
    <w:rsid w:val="002C6AC2"/>
    <w:rsid w:val="002C7384"/>
    <w:rsid w:val="002E53D9"/>
    <w:rsid w:val="002F78FA"/>
    <w:rsid w:val="00300675"/>
    <w:rsid w:val="00313120"/>
    <w:rsid w:val="00314BCC"/>
    <w:rsid w:val="00315B7D"/>
    <w:rsid w:val="00326A18"/>
    <w:rsid w:val="00332ED5"/>
    <w:rsid w:val="003334C4"/>
    <w:rsid w:val="00344D42"/>
    <w:rsid w:val="0035198B"/>
    <w:rsid w:val="00356E54"/>
    <w:rsid w:val="00360358"/>
    <w:rsid w:val="00362820"/>
    <w:rsid w:val="00365062"/>
    <w:rsid w:val="00371FE6"/>
    <w:rsid w:val="003A6FB2"/>
    <w:rsid w:val="003B0CFE"/>
    <w:rsid w:val="003D7DE1"/>
    <w:rsid w:val="003E1446"/>
    <w:rsid w:val="003E746E"/>
    <w:rsid w:val="003F6F5C"/>
    <w:rsid w:val="00404CD7"/>
    <w:rsid w:val="00410344"/>
    <w:rsid w:val="00412618"/>
    <w:rsid w:val="00421602"/>
    <w:rsid w:val="004237E6"/>
    <w:rsid w:val="00425B73"/>
    <w:rsid w:val="00431162"/>
    <w:rsid w:val="004407A2"/>
    <w:rsid w:val="00441499"/>
    <w:rsid w:val="004516E7"/>
    <w:rsid w:val="00464AB2"/>
    <w:rsid w:val="004654AA"/>
    <w:rsid w:val="00492878"/>
    <w:rsid w:val="00492D18"/>
    <w:rsid w:val="004951C9"/>
    <w:rsid w:val="004A2334"/>
    <w:rsid w:val="004A3ED6"/>
    <w:rsid w:val="004A6E0E"/>
    <w:rsid w:val="004B0B2E"/>
    <w:rsid w:val="004B364E"/>
    <w:rsid w:val="004B58D1"/>
    <w:rsid w:val="004D41A8"/>
    <w:rsid w:val="004E5CD9"/>
    <w:rsid w:val="00510994"/>
    <w:rsid w:val="00511F83"/>
    <w:rsid w:val="00515108"/>
    <w:rsid w:val="0052030C"/>
    <w:rsid w:val="00533033"/>
    <w:rsid w:val="0053490C"/>
    <w:rsid w:val="0054142B"/>
    <w:rsid w:val="00542A58"/>
    <w:rsid w:val="005518A3"/>
    <w:rsid w:val="00562F88"/>
    <w:rsid w:val="005718EE"/>
    <w:rsid w:val="00571DBD"/>
    <w:rsid w:val="00584BC7"/>
    <w:rsid w:val="00585A22"/>
    <w:rsid w:val="00586E98"/>
    <w:rsid w:val="0058742A"/>
    <w:rsid w:val="005A5F25"/>
    <w:rsid w:val="005A7761"/>
    <w:rsid w:val="005B4E46"/>
    <w:rsid w:val="005B5E74"/>
    <w:rsid w:val="005C0395"/>
    <w:rsid w:val="005C07FD"/>
    <w:rsid w:val="005D6518"/>
    <w:rsid w:val="005E03DA"/>
    <w:rsid w:val="005E0FD8"/>
    <w:rsid w:val="005E2439"/>
    <w:rsid w:val="005E304B"/>
    <w:rsid w:val="005E6409"/>
    <w:rsid w:val="005F3C46"/>
    <w:rsid w:val="006033F1"/>
    <w:rsid w:val="00603C67"/>
    <w:rsid w:val="0063392A"/>
    <w:rsid w:val="0064326A"/>
    <w:rsid w:val="00644024"/>
    <w:rsid w:val="006662C4"/>
    <w:rsid w:val="00666D7D"/>
    <w:rsid w:val="0066712F"/>
    <w:rsid w:val="00674318"/>
    <w:rsid w:val="00677FFB"/>
    <w:rsid w:val="00686D1D"/>
    <w:rsid w:val="006977F4"/>
    <w:rsid w:val="006A07FB"/>
    <w:rsid w:val="006A609C"/>
    <w:rsid w:val="006A630D"/>
    <w:rsid w:val="006B7E21"/>
    <w:rsid w:val="006C022E"/>
    <w:rsid w:val="006C1815"/>
    <w:rsid w:val="006C4526"/>
    <w:rsid w:val="006D398C"/>
    <w:rsid w:val="006E64BE"/>
    <w:rsid w:val="006F23E2"/>
    <w:rsid w:val="00700604"/>
    <w:rsid w:val="00700E24"/>
    <w:rsid w:val="007052C7"/>
    <w:rsid w:val="00705F15"/>
    <w:rsid w:val="007069BF"/>
    <w:rsid w:val="00706DAE"/>
    <w:rsid w:val="00730DBD"/>
    <w:rsid w:val="007371D4"/>
    <w:rsid w:val="00742D5E"/>
    <w:rsid w:val="0075779D"/>
    <w:rsid w:val="00757A20"/>
    <w:rsid w:val="00763B6A"/>
    <w:rsid w:val="0076671F"/>
    <w:rsid w:val="007720BE"/>
    <w:rsid w:val="00772C7A"/>
    <w:rsid w:val="00780A84"/>
    <w:rsid w:val="0078739F"/>
    <w:rsid w:val="007918FC"/>
    <w:rsid w:val="00793B06"/>
    <w:rsid w:val="00796314"/>
    <w:rsid w:val="007A0FD7"/>
    <w:rsid w:val="007A1B3A"/>
    <w:rsid w:val="007A469C"/>
    <w:rsid w:val="007B22DE"/>
    <w:rsid w:val="007C3694"/>
    <w:rsid w:val="007D529D"/>
    <w:rsid w:val="007D53BB"/>
    <w:rsid w:val="007D5A5A"/>
    <w:rsid w:val="007E56A1"/>
    <w:rsid w:val="007E6561"/>
    <w:rsid w:val="007F69B9"/>
    <w:rsid w:val="007F7497"/>
    <w:rsid w:val="00801CB0"/>
    <w:rsid w:val="00803546"/>
    <w:rsid w:val="00806508"/>
    <w:rsid w:val="00807D57"/>
    <w:rsid w:val="008109A8"/>
    <w:rsid w:val="008270A9"/>
    <w:rsid w:val="008305DD"/>
    <w:rsid w:val="00830D93"/>
    <w:rsid w:val="0083438D"/>
    <w:rsid w:val="00845810"/>
    <w:rsid w:val="00845EE7"/>
    <w:rsid w:val="00853C56"/>
    <w:rsid w:val="0085591D"/>
    <w:rsid w:val="0085757C"/>
    <w:rsid w:val="00864762"/>
    <w:rsid w:val="00865002"/>
    <w:rsid w:val="00880EC7"/>
    <w:rsid w:val="00883B53"/>
    <w:rsid w:val="008A1654"/>
    <w:rsid w:val="008A3DF4"/>
    <w:rsid w:val="008A5683"/>
    <w:rsid w:val="008A682A"/>
    <w:rsid w:val="008C6A45"/>
    <w:rsid w:val="008D1B12"/>
    <w:rsid w:val="008D4E89"/>
    <w:rsid w:val="008D5FB1"/>
    <w:rsid w:val="008E323D"/>
    <w:rsid w:val="008F1CFC"/>
    <w:rsid w:val="009001C2"/>
    <w:rsid w:val="00902D13"/>
    <w:rsid w:val="0091434E"/>
    <w:rsid w:val="00915ABD"/>
    <w:rsid w:val="00942498"/>
    <w:rsid w:val="00954BF3"/>
    <w:rsid w:val="00956243"/>
    <w:rsid w:val="009633C1"/>
    <w:rsid w:val="00964635"/>
    <w:rsid w:val="00966377"/>
    <w:rsid w:val="00975F09"/>
    <w:rsid w:val="00983E17"/>
    <w:rsid w:val="009864F5"/>
    <w:rsid w:val="00992438"/>
    <w:rsid w:val="009959FC"/>
    <w:rsid w:val="009A60DA"/>
    <w:rsid w:val="009B3400"/>
    <w:rsid w:val="009B43BF"/>
    <w:rsid w:val="009D1008"/>
    <w:rsid w:val="009E730A"/>
    <w:rsid w:val="009F271C"/>
    <w:rsid w:val="009F3CA6"/>
    <w:rsid w:val="009F4486"/>
    <w:rsid w:val="00A038E6"/>
    <w:rsid w:val="00A06FC6"/>
    <w:rsid w:val="00A101BA"/>
    <w:rsid w:val="00A10B4B"/>
    <w:rsid w:val="00A10FF5"/>
    <w:rsid w:val="00A24D1D"/>
    <w:rsid w:val="00A30570"/>
    <w:rsid w:val="00A31196"/>
    <w:rsid w:val="00A346A6"/>
    <w:rsid w:val="00A34925"/>
    <w:rsid w:val="00A35B23"/>
    <w:rsid w:val="00A52CE3"/>
    <w:rsid w:val="00A544FD"/>
    <w:rsid w:val="00A56705"/>
    <w:rsid w:val="00A6521F"/>
    <w:rsid w:val="00A674C3"/>
    <w:rsid w:val="00A72ADD"/>
    <w:rsid w:val="00AA061D"/>
    <w:rsid w:val="00AA6E0E"/>
    <w:rsid w:val="00AC4087"/>
    <w:rsid w:val="00AC4AE0"/>
    <w:rsid w:val="00AD4341"/>
    <w:rsid w:val="00AE0ADB"/>
    <w:rsid w:val="00AE4BE5"/>
    <w:rsid w:val="00AE6A94"/>
    <w:rsid w:val="00B005DC"/>
    <w:rsid w:val="00B05204"/>
    <w:rsid w:val="00B0742B"/>
    <w:rsid w:val="00B121B9"/>
    <w:rsid w:val="00B169D1"/>
    <w:rsid w:val="00B2100C"/>
    <w:rsid w:val="00B24BCC"/>
    <w:rsid w:val="00B24DED"/>
    <w:rsid w:val="00B264CB"/>
    <w:rsid w:val="00B3373A"/>
    <w:rsid w:val="00B36A66"/>
    <w:rsid w:val="00B44845"/>
    <w:rsid w:val="00B56722"/>
    <w:rsid w:val="00B773D5"/>
    <w:rsid w:val="00B82794"/>
    <w:rsid w:val="00B82849"/>
    <w:rsid w:val="00B92C14"/>
    <w:rsid w:val="00B95668"/>
    <w:rsid w:val="00BA6DFC"/>
    <w:rsid w:val="00BB7FB2"/>
    <w:rsid w:val="00BC7550"/>
    <w:rsid w:val="00BD2CF1"/>
    <w:rsid w:val="00BE0162"/>
    <w:rsid w:val="00BF04F6"/>
    <w:rsid w:val="00BF63E1"/>
    <w:rsid w:val="00C13256"/>
    <w:rsid w:val="00C15623"/>
    <w:rsid w:val="00C220EF"/>
    <w:rsid w:val="00C3132A"/>
    <w:rsid w:val="00C319E3"/>
    <w:rsid w:val="00C3404F"/>
    <w:rsid w:val="00C3701A"/>
    <w:rsid w:val="00C456D3"/>
    <w:rsid w:val="00C579E7"/>
    <w:rsid w:val="00C61457"/>
    <w:rsid w:val="00CA4537"/>
    <w:rsid w:val="00CB3337"/>
    <w:rsid w:val="00CD3AFA"/>
    <w:rsid w:val="00CE2C88"/>
    <w:rsid w:val="00CE6C9A"/>
    <w:rsid w:val="00CF2FC5"/>
    <w:rsid w:val="00D01A2A"/>
    <w:rsid w:val="00D15450"/>
    <w:rsid w:val="00D20725"/>
    <w:rsid w:val="00D21749"/>
    <w:rsid w:val="00D3799E"/>
    <w:rsid w:val="00D40617"/>
    <w:rsid w:val="00D43DCD"/>
    <w:rsid w:val="00D44D8F"/>
    <w:rsid w:val="00D472FE"/>
    <w:rsid w:val="00D63C57"/>
    <w:rsid w:val="00D828AE"/>
    <w:rsid w:val="00D94396"/>
    <w:rsid w:val="00D97047"/>
    <w:rsid w:val="00DA149C"/>
    <w:rsid w:val="00DA5E65"/>
    <w:rsid w:val="00DB1A41"/>
    <w:rsid w:val="00DC0F09"/>
    <w:rsid w:val="00DE3337"/>
    <w:rsid w:val="00DE617A"/>
    <w:rsid w:val="00E4469B"/>
    <w:rsid w:val="00E45381"/>
    <w:rsid w:val="00E45523"/>
    <w:rsid w:val="00E45A5C"/>
    <w:rsid w:val="00E47EE2"/>
    <w:rsid w:val="00E518C1"/>
    <w:rsid w:val="00E54DBE"/>
    <w:rsid w:val="00E66E95"/>
    <w:rsid w:val="00E709A5"/>
    <w:rsid w:val="00E75C38"/>
    <w:rsid w:val="00E75CEE"/>
    <w:rsid w:val="00E7713B"/>
    <w:rsid w:val="00E8735F"/>
    <w:rsid w:val="00E87B69"/>
    <w:rsid w:val="00E913DB"/>
    <w:rsid w:val="00E92D53"/>
    <w:rsid w:val="00EB1716"/>
    <w:rsid w:val="00EB67D5"/>
    <w:rsid w:val="00EB6C1F"/>
    <w:rsid w:val="00EB71E7"/>
    <w:rsid w:val="00EC4653"/>
    <w:rsid w:val="00ED2BD8"/>
    <w:rsid w:val="00ED547E"/>
    <w:rsid w:val="00ED6C41"/>
    <w:rsid w:val="00ED6F0A"/>
    <w:rsid w:val="00EE6AA0"/>
    <w:rsid w:val="00EF41AA"/>
    <w:rsid w:val="00EF5B57"/>
    <w:rsid w:val="00F0087B"/>
    <w:rsid w:val="00F02764"/>
    <w:rsid w:val="00F1162D"/>
    <w:rsid w:val="00F1289B"/>
    <w:rsid w:val="00F150C7"/>
    <w:rsid w:val="00F20897"/>
    <w:rsid w:val="00F220DB"/>
    <w:rsid w:val="00F22973"/>
    <w:rsid w:val="00F23B5C"/>
    <w:rsid w:val="00F31DA5"/>
    <w:rsid w:val="00F329B5"/>
    <w:rsid w:val="00F34683"/>
    <w:rsid w:val="00F407BD"/>
    <w:rsid w:val="00F4116B"/>
    <w:rsid w:val="00F47793"/>
    <w:rsid w:val="00F50D06"/>
    <w:rsid w:val="00F5227A"/>
    <w:rsid w:val="00F55373"/>
    <w:rsid w:val="00F666BD"/>
    <w:rsid w:val="00F7094D"/>
    <w:rsid w:val="00F856E5"/>
    <w:rsid w:val="00F87B4B"/>
    <w:rsid w:val="00F9145D"/>
    <w:rsid w:val="00F94551"/>
    <w:rsid w:val="00F96201"/>
    <w:rsid w:val="00F97BEA"/>
    <w:rsid w:val="00FA023A"/>
    <w:rsid w:val="00FA2B64"/>
    <w:rsid w:val="00FA5FF2"/>
    <w:rsid w:val="00FB49B6"/>
    <w:rsid w:val="00FC5E9A"/>
    <w:rsid w:val="00FD04B5"/>
    <w:rsid w:val="00FD29E2"/>
    <w:rsid w:val="00FE5D58"/>
    <w:rsid w:val="00FF5B61"/>
    <w:rsid w:val="00FF724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4:defaultImageDpi w14:val="32767"/>
  <w15:docId w15:val="{27084CE1-336E-4B2F-80E9-F5AC9E25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Ttulo1">
    <w:name w:val="heading 1"/>
    <w:basedOn w:val="Normal"/>
    <w:next w:val="Ttulo2"/>
    <w:link w:val="Ttulo1C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Ttulo2">
    <w:name w:val="heading 2"/>
    <w:basedOn w:val="Normal"/>
    <w:next w:val="Ttulo3"/>
    <w:link w:val="Ttulo2Car"/>
    <w:uiPriority w:val="9"/>
    <w:unhideWhenUsed/>
    <w:qFormat/>
    <w:rsid w:val="00210868"/>
    <w:pPr>
      <w:numPr>
        <w:ilvl w:val="1"/>
        <w:numId w:val="1"/>
      </w:numPr>
      <w:spacing w:line="336" w:lineRule="atLeast"/>
      <w:outlineLvl w:val="1"/>
    </w:pPr>
    <w:rPr>
      <w:b/>
      <w:bCs/>
      <w:sz w:val="24"/>
    </w:rPr>
  </w:style>
  <w:style w:type="paragraph" w:styleId="Ttulo3">
    <w:name w:val="heading 3"/>
    <w:basedOn w:val="Normal"/>
    <w:next w:val="Normal"/>
    <w:link w:val="Ttulo3C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Encabezado">
    <w:name w:val="header"/>
    <w:basedOn w:val="Normal"/>
    <w:link w:val="EncabezadoCar"/>
    <w:unhideWhenUsed/>
    <w:rsid w:val="0053490C"/>
    <w:pPr>
      <w:tabs>
        <w:tab w:val="center" w:pos="4252"/>
        <w:tab w:val="right" w:pos="8504"/>
      </w:tabs>
      <w:spacing w:before="0"/>
    </w:pPr>
  </w:style>
  <w:style w:type="character" w:customStyle="1" w:styleId="EncabezadoCar">
    <w:name w:val="Encabezado Car"/>
    <w:basedOn w:val="Fuentedeprrafopredeter"/>
    <w:link w:val="Encabezado"/>
    <w:uiPriority w:val="99"/>
    <w:rsid w:val="0053490C"/>
    <w:rPr>
      <w:rFonts w:ascii="Times New Roman" w:hAnsi="Times New Roman" w:cs="Times New Roman"/>
      <w:szCs w:val="24"/>
      <w:lang w:eastAsia="es-ES"/>
    </w:rPr>
  </w:style>
  <w:style w:type="paragraph" w:styleId="Piedepgina">
    <w:name w:val="footer"/>
    <w:basedOn w:val="Normal"/>
    <w:link w:val="PiedepginaCar"/>
    <w:uiPriority w:val="99"/>
    <w:unhideWhenUsed/>
    <w:rsid w:val="0053490C"/>
    <w:pPr>
      <w:tabs>
        <w:tab w:val="center" w:pos="4252"/>
        <w:tab w:val="right" w:pos="8504"/>
      </w:tabs>
      <w:spacing w:before="0"/>
    </w:pPr>
  </w:style>
  <w:style w:type="character" w:customStyle="1" w:styleId="PiedepginaCar">
    <w:name w:val="Pie de página Car"/>
    <w:basedOn w:val="Fuentedeprrafopredeter"/>
    <w:link w:val="Piedepgina"/>
    <w:uiPriority w:val="99"/>
    <w:rsid w:val="0053490C"/>
    <w:rPr>
      <w:rFonts w:ascii="Times New Roman" w:hAnsi="Times New Roman" w:cs="Times New Roman"/>
      <w:szCs w:val="24"/>
      <w:lang w:eastAsia="es-ES"/>
    </w:rPr>
  </w:style>
  <w:style w:type="paragraph" w:styleId="Textodeglobo">
    <w:name w:val="Balloon Text"/>
    <w:basedOn w:val="Normal"/>
    <w:link w:val="TextodegloboCar"/>
    <w:uiPriority w:val="99"/>
    <w:semiHidden/>
    <w:unhideWhenUsed/>
    <w:rsid w:val="0053490C"/>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90C"/>
    <w:rPr>
      <w:rFonts w:ascii="Tahoma" w:hAnsi="Tahoma" w:cs="Tahoma"/>
      <w:sz w:val="16"/>
      <w:szCs w:val="16"/>
      <w:lang w:eastAsia="es-ES"/>
    </w:rPr>
  </w:style>
  <w:style w:type="paragraph" w:styleId="Ttulo">
    <w:name w:val="Title"/>
    <w:basedOn w:val="Normal"/>
    <w:next w:val="Normal"/>
    <w:link w:val="TtuloCar"/>
    <w:uiPriority w:val="10"/>
    <w:qFormat/>
    <w:rsid w:val="006D398C"/>
    <w:pPr>
      <w:spacing w:before="0" w:after="300"/>
      <w:contextualSpacing/>
    </w:pPr>
    <w:rPr>
      <w:rFonts w:eastAsiaTheme="majorEastAsia" w:cstheme="majorBidi"/>
      <w:b/>
      <w:spacing w:val="5"/>
      <w:kern w:val="28"/>
      <w:sz w:val="28"/>
      <w:szCs w:val="52"/>
    </w:rPr>
  </w:style>
  <w:style w:type="character" w:customStyle="1" w:styleId="TtuloCar">
    <w:name w:val="Título Car"/>
    <w:basedOn w:val="Fuentedeprrafopredeter"/>
    <w:link w:val="Ttulo"/>
    <w:uiPriority w:val="10"/>
    <w:rsid w:val="006D398C"/>
    <w:rPr>
      <w:rFonts w:ascii="Times New Roman" w:eastAsiaTheme="majorEastAsia" w:hAnsi="Times New Roman" w:cstheme="majorBidi"/>
      <w:b/>
      <w:spacing w:val="5"/>
      <w:kern w:val="28"/>
      <w:sz w:val="28"/>
      <w:szCs w:val="52"/>
      <w:lang w:eastAsia="es-ES"/>
    </w:rPr>
  </w:style>
  <w:style w:type="character" w:customStyle="1" w:styleId="Ttulo1Car">
    <w:name w:val="Título 1 Car"/>
    <w:basedOn w:val="Fuentedeprrafopredeter"/>
    <w:link w:val="Ttulo1"/>
    <w:uiPriority w:val="9"/>
    <w:rsid w:val="00C15623"/>
    <w:rPr>
      <w:rFonts w:ascii="Times New Roman" w:eastAsiaTheme="majorEastAsia" w:hAnsi="Times New Roman" w:cstheme="majorBidi"/>
      <w:b/>
      <w:bCs/>
      <w:sz w:val="28"/>
      <w:szCs w:val="28"/>
      <w:lang w:eastAsia="es-ES"/>
    </w:rPr>
  </w:style>
  <w:style w:type="paragraph" w:styleId="Sinespaciado">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Ttulo3Car">
    <w:name w:val="Título 3 Car"/>
    <w:basedOn w:val="Fuentedeprrafopredeter"/>
    <w:link w:val="Ttulo3"/>
    <w:uiPriority w:val="9"/>
    <w:rsid w:val="00210868"/>
    <w:rPr>
      <w:rFonts w:ascii="Times New Roman" w:eastAsiaTheme="majorEastAsia" w:hAnsi="Times New Roman" w:cstheme="majorBidi"/>
      <w:b/>
      <w:bCs/>
      <w:i/>
      <w:szCs w:val="24"/>
      <w:lang w:eastAsia="es-ES"/>
    </w:rPr>
  </w:style>
  <w:style w:type="paragraph" w:styleId="Subttulo">
    <w:name w:val="Subtitle"/>
    <w:basedOn w:val="Normal"/>
    <w:next w:val="Normal"/>
    <w:link w:val="SubttuloC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Descripcin">
    <w:name w:val="caption"/>
    <w:basedOn w:val="Normal"/>
    <w:next w:val="Normal"/>
    <w:uiPriority w:val="35"/>
    <w:unhideWhenUsed/>
    <w:qFormat/>
    <w:rsid w:val="00793B06"/>
    <w:pPr>
      <w:spacing w:before="0" w:after="200"/>
      <w:jc w:val="center"/>
    </w:pPr>
    <w:rPr>
      <w:b/>
      <w:bCs/>
      <w:sz w:val="18"/>
      <w:szCs w:val="18"/>
    </w:rPr>
  </w:style>
  <w:style w:type="table" w:styleId="Tablaconcuadrcula">
    <w:name w:val="Table Grid"/>
    <w:basedOn w:val="Tabla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29B5"/>
    <w:pPr>
      <w:ind w:left="720"/>
      <w:contextualSpacing/>
    </w:pPr>
  </w:style>
  <w:style w:type="paragraph" w:styleId="TtuloTDC">
    <w:name w:val="TOC Heading"/>
    <w:basedOn w:val="Ttulo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F329B5"/>
    <w:pPr>
      <w:spacing w:after="100"/>
    </w:pPr>
  </w:style>
  <w:style w:type="paragraph" w:styleId="TDC2">
    <w:name w:val="toc 2"/>
    <w:basedOn w:val="Normal"/>
    <w:next w:val="Normal"/>
    <w:autoRedefine/>
    <w:uiPriority w:val="39"/>
    <w:unhideWhenUsed/>
    <w:rsid w:val="00F329B5"/>
    <w:pPr>
      <w:spacing w:after="100"/>
      <w:ind w:left="220"/>
    </w:pPr>
  </w:style>
  <w:style w:type="character" w:styleId="Hipervnculo">
    <w:name w:val="Hyperlink"/>
    <w:basedOn w:val="Fuentedeprrafopredeter"/>
    <w:uiPriority w:val="99"/>
    <w:unhideWhenUsed/>
    <w:rsid w:val="00F329B5"/>
    <w:rPr>
      <w:color w:val="0000FF" w:themeColor="hyperlink"/>
      <w:u w:val="single"/>
    </w:rPr>
  </w:style>
  <w:style w:type="paragraph" w:styleId="TDC3">
    <w:name w:val="toc 3"/>
    <w:basedOn w:val="Normal"/>
    <w:next w:val="Normal"/>
    <w:autoRedefine/>
    <w:uiPriority w:val="39"/>
    <w:unhideWhenUsed/>
    <w:rsid w:val="00BD2CF1"/>
    <w:pPr>
      <w:spacing w:after="100"/>
      <w:ind w:left="440"/>
    </w:pPr>
  </w:style>
  <w:style w:type="character" w:customStyle="1" w:styleId="Ttulo4Car">
    <w:name w:val="Título 4 Car"/>
    <w:basedOn w:val="Fuentedeprrafopredeter"/>
    <w:link w:val="Ttulo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Ttulo5Car">
    <w:name w:val="Título 5 Car"/>
    <w:basedOn w:val="Fuentedeprrafopredeter"/>
    <w:link w:val="Ttulo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Ttulo6Car">
    <w:name w:val="Título 6 Car"/>
    <w:basedOn w:val="Fuentedeprrafopredeter"/>
    <w:link w:val="Ttulo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Ttulo7Car">
    <w:name w:val="Título 7 Car"/>
    <w:basedOn w:val="Fuentedeprrafopredeter"/>
    <w:link w:val="Ttulo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Ttulo8Car">
    <w:name w:val="Título 8 Car"/>
    <w:basedOn w:val="Fuentedeprrafopredeter"/>
    <w:link w:val="Ttulo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Textodelmarcadordeposicin">
    <w:name w:val="Placeholder Text"/>
    <w:basedOn w:val="Fuentedeprrafopredeter"/>
    <w:uiPriority w:val="99"/>
    <w:semiHidden/>
    <w:rsid w:val="00313120"/>
    <w:rPr>
      <w:color w:val="666666"/>
    </w:rPr>
  </w:style>
  <w:style w:type="character" w:customStyle="1" w:styleId="Mencinsinresolver1">
    <w:name w:val="Mención sin resolver1"/>
    <w:basedOn w:val="Fuentedeprrafopredeter"/>
    <w:uiPriority w:val="99"/>
    <w:semiHidden/>
    <w:unhideWhenUsed/>
    <w:rsid w:val="004237E6"/>
    <w:rPr>
      <w:color w:val="605E5C"/>
      <w:shd w:val="clear" w:color="auto" w:fill="E1DFDD"/>
    </w:rPr>
  </w:style>
  <w:style w:type="character" w:styleId="Hipervnculovisitado">
    <w:name w:val="FollowedHyperlink"/>
    <w:basedOn w:val="Fuentedeprrafopredeter"/>
    <w:uiPriority w:val="99"/>
    <w:semiHidden/>
    <w:unhideWhenUsed/>
    <w:rsid w:val="00404CD7"/>
    <w:rPr>
      <w:color w:val="800080" w:themeColor="followedHyperlink"/>
      <w:u w:val="single"/>
    </w:rPr>
  </w:style>
  <w:style w:type="character" w:styleId="Refdecomentario">
    <w:name w:val="annotation reference"/>
    <w:basedOn w:val="Fuentedeprrafopredeter"/>
    <w:uiPriority w:val="99"/>
    <w:semiHidden/>
    <w:unhideWhenUsed/>
    <w:rsid w:val="00B3373A"/>
    <w:rPr>
      <w:sz w:val="16"/>
      <w:szCs w:val="16"/>
    </w:rPr>
  </w:style>
  <w:style w:type="paragraph" w:styleId="Textocomentario">
    <w:name w:val="annotation text"/>
    <w:basedOn w:val="Normal"/>
    <w:link w:val="TextocomentarioCar"/>
    <w:uiPriority w:val="99"/>
    <w:unhideWhenUsed/>
    <w:rsid w:val="00B3373A"/>
    <w:rPr>
      <w:sz w:val="20"/>
      <w:szCs w:val="20"/>
    </w:rPr>
  </w:style>
  <w:style w:type="character" w:customStyle="1" w:styleId="TextocomentarioCar">
    <w:name w:val="Texto comentario Car"/>
    <w:basedOn w:val="Fuentedeprrafopredeter"/>
    <w:link w:val="Textocomentario"/>
    <w:uiPriority w:val="99"/>
    <w:rsid w:val="00B3373A"/>
    <w:rPr>
      <w:rFonts w:ascii="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3373A"/>
    <w:rPr>
      <w:b/>
      <w:bCs/>
    </w:rPr>
  </w:style>
  <w:style w:type="character" w:customStyle="1" w:styleId="AsuntodelcomentarioCar">
    <w:name w:val="Asunto del comentario Car"/>
    <w:basedOn w:val="TextocomentarioCar"/>
    <w:link w:val="Asuntodelcomentario"/>
    <w:uiPriority w:val="99"/>
    <w:semiHidden/>
    <w:rsid w:val="00B3373A"/>
    <w:rPr>
      <w:rFonts w:ascii="Times New Roman" w:hAnsi="Times New Roman" w:cs="Times New Roman"/>
      <w:b/>
      <w:bCs/>
      <w:sz w:val="20"/>
      <w:szCs w:val="20"/>
      <w:lang w:eastAsia="es-ES"/>
    </w:rPr>
  </w:style>
  <w:style w:type="character" w:styleId="Mencinsinresolver">
    <w:name w:val="Unresolved Mention"/>
    <w:basedOn w:val="Fuentedeprrafopredeter"/>
    <w:uiPriority w:val="99"/>
    <w:semiHidden/>
    <w:unhideWhenUsed/>
    <w:rsid w:val="002F78FA"/>
    <w:rPr>
      <w:color w:val="605E5C"/>
      <w:shd w:val="clear" w:color="auto" w:fill="E1DFDD"/>
    </w:rPr>
  </w:style>
  <w:style w:type="table" w:styleId="Tablanormal1">
    <w:name w:val="Plain Table 1"/>
    <w:basedOn w:val="Tablanormal"/>
    <w:uiPriority w:val="41"/>
    <w:rsid w:val="00DE61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365062"/>
  </w:style>
  <w:style w:type="paragraph" w:styleId="TDC4">
    <w:name w:val="toc 4"/>
    <w:basedOn w:val="Normal"/>
    <w:next w:val="Normal"/>
    <w:autoRedefine/>
    <w:uiPriority w:val="39"/>
    <w:unhideWhenUsed/>
    <w:rsid w:val="00FA2B64"/>
    <w:pPr>
      <w:spacing w:before="0" w:after="100" w:line="278" w:lineRule="auto"/>
      <w:ind w:left="720"/>
      <w:jc w:val="left"/>
    </w:pPr>
    <w:rPr>
      <w:rFonts w:asciiTheme="minorHAnsi" w:eastAsiaTheme="minorEastAsia" w:hAnsiTheme="minorHAnsi" w:cstheme="minorBidi"/>
      <w:kern w:val="2"/>
      <w:sz w:val="24"/>
      <w14:ligatures w14:val="standardContextual"/>
    </w:rPr>
  </w:style>
  <w:style w:type="paragraph" w:styleId="TDC5">
    <w:name w:val="toc 5"/>
    <w:basedOn w:val="Normal"/>
    <w:next w:val="Normal"/>
    <w:autoRedefine/>
    <w:uiPriority w:val="39"/>
    <w:unhideWhenUsed/>
    <w:rsid w:val="00FA2B64"/>
    <w:pPr>
      <w:spacing w:before="0" w:after="100" w:line="278" w:lineRule="auto"/>
      <w:ind w:left="960"/>
      <w:jc w:val="left"/>
    </w:pPr>
    <w:rPr>
      <w:rFonts w:asciiTheme="minorHAnsi" w:eastAsiaTheme="minorEastAsia" w:hAnsiTheme="minorHAnsi" w:cstheme="minorBidi"/>
      <w:kern w:val="2"/>
      <w:sz w:val="24"/>
      <w14:ligatures w14:val="standardContextual"/>
    </w:rPr>
  </w:style>
  <w:style w:type="paragraph" w:styleId="TDC6">
    <w:name w:val="toc 6"/>
    <w:basedOn w:val="Normal"/>
    <w:next w:val="Normal"/>
    <w:autoRedefine/>
    <w:uiPriority w:val="39"/>
    <w:unhideWhenUsed/>
    <w:rsid w:val="00FA2B64"/>
    <w:pPr>
      <w:spacing w:before="0" w:after="100" w:line="278" w:lineRule="auto"/>
      <w:ind w:left="1200"/>
      <w:jc w:val="left"/>
    </w:pPr>
    <w:rPr>
      <w:rFonts w:asciiTheme="minorHAnsi" w:eastAsiaTheme="minorEastAsia" w:hAnsiTheme="minorHAnsi" w:cstheme="minorBidi"/>
      <w:kern w:val="2"/>
      <w:sz w:val="24"/>
      <w14:ligatures w14:val="standardContextual"/>
    </w:rPr>
  </w:style>
  <w:style w:type="paragraph" w:styleId="TDC7">
    <w:name w:val="toc 7"/>
    <w:basedOn w:val="Normal"/>
    <w:next w:val="Normal"/>
    <w:autoRedefine/>
    <w:uiPriority w:val="39"/>
    <w:unhideWhenUsed/>
    <w:rsid w:val="00FA2B64"/>
    <w:pPr>
      <w:spacing w:before="0" w:after="100" w:line="278" w:lineRule="auto"/>
      <w:ind w:left="1440"/>
      <w:jc w:val="left"/>
    </w:pPr>
    <w:rPr>
      <w:rFonts w:asciiTheme="minorHAnsi" w:eastAsiaTheme="minorEastAsia" w:hAnsiTheme="minorHAnsi" w:cstheme="minorBidi"/>
      <w:kern w:val="2"/>
      <w:sz w:val="24"/>
      <w14:ligatures w14:val="standardContextual"/>
    </w:rPr>
  </w:style>
  <w:style w:type="paragraph" w:styleId="TDC8">
    <w:name w:val="toc 8"/>
    <w:basedOn w:val="Normal"/>
    <w:next w:val="Normal"/>
    <w:autoRedefine/>
    <w:uiPriority w:val="39"/>
    <w:unhideWhenUsed/>
    <w:rsid w:val="00FA2B64"/>
    <w:pPr>
      <w:spacing w:before="0" w:after="100" w:line="278" w:lineRule="auto"/>
      <w:ind w:left="1680"/>
      <w:jc w:val="left"/>
    </w:pPr>
    <w:rPr>
      <w:rFonts w:asciiTheme="minorHAnsi" w:eastAsiaTheme="minorEastAsia" w:hAnsiTheme="minorHAnsi" w:cstheme="minorBidi"/>
      <w:kern w:val="2"/>
      <w:sz w:val="24"/>
      <w14:ligatures w14:val="standardContextual"/>
    </w:rPr>
  </w:style>
  <w:style w:type="paragraph" w:styleId="TDC9">
    <w:name w:val="toc 9"/>
    <w:basedOn w:val="Normal"/>
    <w:next w:val="Normal"/>
    <w:autoRedefine/>
    <w:uiPriority w:val="39"/>
    <w:unhideWhenUsed/>
    <w:rsid w:val="00FA2B64"/>
    <w:pPr>
      <w:spacing w:before="0" w:after="100" w:line="278" w:lineRule="auto"/>
      <w:ind w:left="1920"/>
      <w:jc w:val="left"/>
    </w:pPr>
    <w:rPr>
      <w:rFonts w:asciiTheme="minorHAnsi" w:eastAsiaTheme="minorEastAsia" w:hAnsiTheme="minorHAnsi" w:cstheme="min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dart.dev/learn" TargetMode="External"/><Relationship Id="rId68" Type="http://schemas.openxmlformats.org/officeDocument/2006/relationships/image" Target="media/image48.png"/><Relationship Id="rId84" Type="http://schemas.microsoft.com/office/2011/relationships/people" Target="people.xml"/><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digital55.com/blog/que-es-firebase-funcionalidades-ventajas-conclusiones/" TargetMode="External"/><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2.png"/><Relationship Id="rId80" Type="http://schemas.openxmlformats.org/officeDocument/2006/relationships/hyperlink" Target="https://tfg-controlhorario.web.app" TargetMode="External"/><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kronjop.com/es/newsroom/control-horario/ley/"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firebase.google.com/docs/flutter?hl=es-419" TargetMode="External"/><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docs.flutter.dev/" TargetMode="External"/><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hyperlink" Target="https://github.com/lmarvil1/TFG---Control-Horario" TargetMode="External"/><Relationship Id="rId86"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controllaboral.es/nueva-ley-control-horario-trabajadores/" TargetMode="External"/><Relationship Id="rId61" Type="http://schemas.openxmlformats.org/officeDocument/2006/relationships/hyperlink" Target="https://www.mites.gob.es/ficheros/ministerio/GuiaRegistroJornada.pdf" TargetMode="External"/><Relationship Id="rId82" Type="http://schemas.openxmlformats.org/officeDocument/2006/relationships/hyperlink" Target="https://github.com/lmarvil1/TFG---Control-Horario/release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71C827954705B208719D50B7DD39"/>
        <w:category>
          <w:name w:val="General"/>
          <w:gallery w:val="placeholder"/>
        </w:category>
        <w:types>
          <w:type w:val="bbPlcHdr"/>
        </w:types>
        <w:behaviors>
          <w:behavior w:val="content"/>
        </w:behaviors>
        <w:guid w:val="{ED6519B5-4633-4978-AE52-AA29C06FB02D}"/>
      </w:docPartPr>
      <w:docPartBody>
        <w:p w:rsidR="00CA0E3D" w:rsidRDefault="00F26FDD" w:rsidP="00F26FDD">
          <w:pPr>
            <w:pStyle w:val="302C71C827954705B208719D50B7DD39"/>
          </w:pPr>
          <w:r w:rsidRPr="00112CCD">
            <w:rPr>
              <w:rStyle w:val="Textodelmarcadordeposicin"/>
              <w:color w:val="auto"/>
              <w:sz w:val="28"/>
              <w:szCs w:val="28"/>
              <w:highlight w:val="yellow"/>
            </w:rPr>
            <w:t>TFG/TFM</w:t>
          </w:r>
        </w:p>
      </w:docPartBody>
    </w:docPart>
    <w:docPart>
      <w:docPartPr>
        <w:name w:val="002733A45B6B4872852909454A53F35E"/>
        <w:category>
          <w:name w:val="General"/>
          <w:gallery w:val="placeholder"/>
        </w:category>
        <w:types>
          <w:type w:val="bbPlcHdr"/>
        </w:types>
        <w:behaviors>
          <w:behavior w:val="content"/>
        </w:behaviors>
        <w:guid w:val="{04FC618E-6508-4736-A684-D4B17606B01D}"/>
      </w:docPartPr>
      <w:docPartBody>
        <w:p w:rsidR="00CA0E3D" w:rsidRDefault="00F26FDD" w:rsidP="00F26FDD">
          <w:pPr>
            <w:pStyle w:val="002733A45B6B4872852909454A53F35E"/>
          </w:pPr>
          <w:r w:rsidRPr="00112CCD">
            <w:rPr>
              <w:rFonts w:eastAsia="Times New Roman" w:cstheme="minorHAnsi"/>
              <w:color w:val="000000"/>
              <w:sz w:val="28"/>
              <w:szCs w:val="28"/>
              <w:highlight w:val="yellow"/>
            </w:rPr>
            <w:t>NOMBRE TÍTULO</w:t>
          </w:r>
        </w:p>
      </w:docPartBody>
    </w:docPart>
    <w:docPart>
      <w:docPartPr>
        <w:name w:val="5635E7248AEE4E928576C57A1FB4C298"/>
        <w:category>
          <w:name w:val="General"/>
          <w:gallery w:val="placeholder"/>
        </w:category>
        <w:types>
          <w:type w:val="bbPlcHdr"/>
        </w:types>
        <w:behaviors>
          <w:behavior w:val="content"/>
        </w:behaviors>
        <w:guid w:val="{C16BC9A8-86D2-4A0E-9ADF-10081A9FA24F}"/>
      </w:docPartPr>
      <w:docPartBody>
        <w:p w:rsidR="00CA0E3D" w:rsidRDefault="00F26FDD" w:rsidP="00F26FDD">
          <w:pPr>
            <w:pStyle w:val="5635E7248AEE4E928576C57A1FB4C298"/>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31"/>
    <w:rsid w:val="00032A17"/>
    <w:rsid w:val="0007372E"/>
    <w:rsid w:val="000E34BE"/>
    <w:rsid w:val="000E3926"/>
    <w:rsid w:val="000E5DAE"/>
    <w:rsid w:val="00182830"/>
    <w:rsid w:val="001911B8"/>
    <w:rsid w:val="00193941"/>
    <w:rsid w:val="0019511D"/>
    <w:rsid w:val="001E7705"/>
    <w:rsid w:val="0022008B"/>
    <w:rsid w:val="00235F17"/>
    <w:rsid w:val="00265F67"/>
    <w:rsid w:val="002E6FE8"/>
    <w:rsid w:val="00356E54"/>
    <w:rsid w:val="003B0CFE"/>
    <w:rsid w:val="00444339"/>
    <w:rsid w:val="004516E7"/>
    <w:rsid w:val="00492D18"/>
    <w:rsid w:val="004F435C"/>
    <w:rsid w:val="00543035"/>
    <w:rsid w:val="00575DD4"/>
    <w:rsid w:val="005C5E55"/>
    <w:rsid w:val="006331D1"/>
    <w:rsid w:val="00642509"/>
    <w:rsid w:val="006743B5"/>
    <w:rsid w:val="00686AF4"/>
    <w:rsid w:val="006D7C36"/>
    <w:rsid w:val="006F3CF3"/>
    <w:rsid w:val="00751EEB"/>
    <w:rsid w:val="00757A20"/>
    <w:rsid w:val="0078739F"/>
    <w:rsid w:val="007A2716"/>
    <w:rsid w:val="007D1AD2"/>
    <w:rsid w:val="007E1DDE"/>
    <w:rsid w:val="00843938"/>
    <w:rsid w:val="00A24921"/>
    <w:rsid w:val="00A75613"/>
    <w:rsid w:val="00AA6E0E"/>
    <w:rsid w:val="00AE6A94"/>
    <w:rsid w:val="00B24BCC"/>
    <w:rsid w:val="00BE1003"/>
    <w:rsid w:val="00C0427F"/>
    <w:rsid w:val="00C13256"/>
    <w:rsid w:val="00C319E3"/>
    <w:rsid w:val="00C40814"/>
    <w:rsid w:val="00C579E7"/>
    <w:rsid w:val="00CA0E3D"/>
    <w:rsid w:val="00CC2566"/>
    <w:rsid w:val="00D21749"/>
    <w:rsid w:val="00D40FAF"/>
    <w:rsid w:val="00D5234F"/>
    <w:rsid w:val="00D577C3"/>
    <w:rsid w:val="00D74131"/>
    <w:rsid w:val="00DB1A41"/>
    <w:rsid w:val="00DB3342"/>
    <w:rsid w:val="00F26FDD"/>
    <w:rsid w:val="00F477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6FDD"/>
    <w:rPr>
      <w:color w:val="666666"/>
    </w:rPr>
  </w:style>
  <w:style w:type="paragraph" w:customStyle="1" w:styleId="302C71C827954705B208719D50B7DD39">
    <w:name w:val="302C71C827954705B208719D50B7DD39"/>
    <w:rsid w:val="00F26FDD"/>
    <w:pPr>
      <w:spacing w:line="278" w:lineRule="auto"/>
    </w:pPr>
    <w:rPr>
      <w:kern w:val="2"/>
      <w:sz w:val="24"/>
      <w:szCs w:val="24"/>
      <w14:ligatures w14:val="standardContextual"/>
    </w:rPr>
  </w:style>
  <w:style w:type="paragraph" w:customStyle="1" w:styleId="002733A45B6B4872852909454A53F35E">
    <w:name w:val="002733A45B6B4872852909454A53F35E"/>
    <w:rsid w:val="00F26FDD"/>
    <w:pPr>
      <w:spacing w:line="278" w:lineRule="auto"/>
    </w:pPr>
    <w:rPr>
      <w:kern w:val="2"/>
      <w:sz w:val="24"/>
      <w:szCs w:val="24"/>
      <w14:ligatures w14:val="standardContextual"/>
    </w:rPr>
  </w:style>
  <w:style w:type="paragraph" w:customStyle="1" w:styleId="5635E7248AEE4E928576C57A1FB4C298">
    <w:name w:val="5635E7248AEE4E928576C57A1FB4C298"/>
    <w:rsid w:val="00F2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18D29C8-5C6E-48D3-B2F2-D405EDA4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15027</Words>
  <Characters>82654</Characters>
  <Application>Microsoft Office Word</Application>
  <DocSecurity>0</DocSecurity>
  <Lines>688</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97487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mabacmar</dc:creator>
  <cp:keywords/>
  <dc:description/>
  <cp:lastModifiedBy>Lucia Martinez Villagrasa</cp:lastModifiedBy>
  <cp:revision>2</cp:revision>
  <cp:lastPrinted>2026-06-05T10:37:00Z</cp:lastPrinted>
  <dcterms:created xsi:type="dcterms:W3CDTF">2026-06-05T10:59:00Z</dcterms:created>
  <dcterms:modified xsi:type="dcterms:W3CDTF">2026-06-05T10:59:00Z</dcterms:modified>
</cp:coreProperties>
</file>