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682" w14:textId="77777777" w:rsidR="00CF2FC5" w:rsidRDefault="00CF2FC5" w:rsidP="006D398C">
      <w:pPr>
        <w:pStyle w:val="Ttulo"/>
      </w:pPr>
    </w:p>
    <w:p w14:paraId="15EE7BA2" w14:textId="77777777" w:rsidR="00CF2FC5" w:rsidRDefault="00CF2FC5" w:rsidP="006D398C">
      <w:pPr>
        <w:pStyle w:val="Ttulo"/>
      </w:pPr>
    </w:p>
    <w:p w14:paraId="02F10A59" w14:textId="77777777" w:rsidR="00CF2FC5" w:rsidRDefault="00CF2FC5" w:rsidP="006D398C">
      <w:pPr>
        <w:pStyle w:val="Ttulo"/>
      </w:pPr>
    </w:p>
    <w:p w14:paraId="08720EB5" w14:textId="77777777" w:rsidR="00CF2FC5" w:rsidRDefault="00CF2FC5" w:rsidP="006D398C">
      <w:pPr>
        <w:pStyle w:val="Ttulo"/>
      </w:pPr>
    </w:p>
    <w:p w14:paraId="2AFE7FE2" w14:textId="77777777" w:rsidR="00CF2FC5" w:rsidRDefault="00CF2FC5" w:rsidP="006D398C">
      <w:pPr>
        <w:pStyle w:val="Ttulo"/>
      </w:pPr>
    </w:p>
    <w:p w14:paraId="4C25580E" w14:textId="77777777" w:rsidR="00CF2FC5" w:rsidRDefault="00CF2FC5" w:rsidP="006D398C">
      <w:pPr>
        <w:pStyle w:val="Ttulo"/>
      </w:pPr>
    </w:p>
    <w:p w14:paraId="2DE7FFCD" w14:textId="77777777" w:rsidR="00CF2FC5" w:rsidRDefault="00CF2FC5" w:rsidP="006D398C">
      <w:pPr>
        <w:pStyle w:val="Ttulo"/>
      </w:pPr>
    </w:p>
    <w:p w14:paraId="01401B10" w14:textId="77777777" w:rsidR="00CF2FC5" w:rsidRDefault="00CF2FC5" w:rsidP="006D398C">
      <w:pPr>
        <w:pStyle w:val="Ttulo"/>
      </w:pPr>
    </w:p>
    <w:p w14:paraId="2168D23D" w14:textId="77777777" w:rsidR="00CF2FC5" w:rsidRDefault="00CF2FC5" w:rsidP="006D398C">
      <w:pPr>
        <w:pStyle w:val="Ttulo"/>
      </w:pPr>
    </w:p>
    <w:p w14:paraId="64A61EF2" w14:textId="241605F9" w:rsidR="000328F4" w:rsidRDefault="00954BF3" w:rsidP="00CF2FC5">
      <w:pPr>
        <w:pStyle w:val="Ttulo"/>
        <w:jc w:val="center"/>
      </w:pPr>
      <w:r w:rsidRPr="000328F4">
        <w:t>DISEÑO Y DESARROLLO DE UNA APLICACIÓN MÓVIL MULTIPLATAFORMA PARA EL CONTROL HORARIO DE EMPLEADOS MEDIANTE FLUTTER</w:t>
      </w:r>
    </w:p>
    <w:p w14:paraId="25748032" w14:textId="77777777" w:rsidR="00F5227A" w:rsidRPr="00F5227A" w:rsidRDefault="00F5227A" w:rsidP="00F5227A"/>
    <w:p w14:paraId="5BD0B137" w14:textId="77777777" w:rsidR="00F5227A" w:rsidRDefault="00CF2FC5" w:rsidP="000328F4">
      <w:pPr>
        <w:pStyle w:val="Ttulo"/>
        <w:jc w:val="center"/>
      </w:pPr>
      <w:r w:rsidRPr="00CF2FC5">
        <w:br/>
      </w:r>
      <w:r w:rsidR="00A35B23">
        <w:t xml:space="preserve">Autor: </w:t>
      </w:r>
      <w:r w:rsidR="000328F4">
        <w:t>Lucía Martínez Villagrasa</w:t>
      </w:r>
      <w:r w:rsidRPr="00CF2FC5">
        <w:br/>
      </w:r>
      <w:r w:rsidR="00A35B23">
        <w:t xml:space="preserve">Tutor: </w:t>
      </w:r>
      <w:r w:rsidR="000328F4">
        <w:t>Francisco</w:t>
      </w:r>
      <w:r w:rsidR="00030777">
        <w:t xml:space="preserve"> Jos</w:t>
      </w:r>
      <w:r w:rsidR="00A35B23">
        <w:t>é</w:t>
      </w:r>
      <w:r w:rsidR="00030777">
        <w:t xml:space="preserve"> Martínez Zaldívar</w:t>
      </w:r>
    </w:p>
    <w:p w14:paraId="589380DE" w14:textId="0166B23E" w:rsidR="00A35B23" w:rsidRDefault="00CF2FC5" w:rsidP="000328F4">
      <w:pPr>
        <w:pStyle w:val="Ttulo"/>
        <w:jc w:val="center"/>
      </w:pPr>
      <w:r w:rsidRPr="00CF2FC5">
        <w:br/>
      </w:r>
    </w:p>
    <w:p w14:paraId="696F1B84" w14:textId="0A6E3761" w:rsidR="00A35B23" w:rsidRDefault="00A35B23" w:rsidP="000328F4">
      <w:pPr>
        <w:pStyle w:val="Ttulo"/>
        <w:jc w:val="center"/>
      </w:pPr>
      <w:r>
        <w:t>Grado en Tecnología Digital y Multimedia</w:t>
      </w:r>
      <w:r w:rsidR="00CF2FC5" w:rsidRPr="00CF2FC5">
        <w:br/>
      </w:r>
      <w:r w:rsidR="00F5227A" w:rsidRPr="00F5227A">
        <w:t>Universitat Politècnica de València</w:t>
      </w:r>
    </w:p>
    <w:p w14:paraId="0D3FC515" w14:textId="77777777" w:rsidR="00F5227A" w:rsidRDefault="00F5227A" w:rsidP="000328F4">
      <w:pPr>
        <w:pStyle w:val="Ttulo"/>
        <w:jc w:val="center"/>
      </w:pPr>
    </w:p>
    <w:p w14:paraId="64B3E386" w14:textId="0CC16D47" w:rsidR="00CF2FC5" w:rsidRPr="00CF2FC5" w:rsidRDefault="00CF2FC5" w:rsidP="000328F4">
      <w:pPr>
        <w:pStyle w:val="Ttulo"/>
        <w:jc w:val="center"/>
      </w:pPr>
      <w:r w:rsidRPr="00CF2FC5">
        <w:br/>
      </w:r>
      <w:r w:rsidR="001F74BA">
        <w:t xml:space="preserve">Curso académico: </w:t>
      </w:r>
      <w:r w:rsidR="00A35B23">
        <w:t>2025/2026</w:t>
      </w:r>
    </w:p>
    <w:p w14:paraId="0044BE90" w14:textId="77777777" w:rsidR="00CF2FC5" w:rsidRDefault="00CF2FC5" w:rsidP="006D398C">
      <w:pPr>
        <w:pStyle w:val="Ttulo"/>
      </w:pPr>
    </w:p>
    <w:p w14:paraId="44797ACA" w14:textId="77777777" w:rsidR="00CF2FC5" w:rsidRDefault="00CF2FC5" w:rsidP="006D398C">
      <w:pPr>
        <w:pStyle w:val="Ttulo"/>
      </w:pPr>
    </w:p>
    <w:p w14:paraId="5A6776E2" w14:textId="77777777" w:rsidR="00CF2FC5" w:rsidRDefault="00CF2FC5" w:rsidP="006D398C">
      <w:pPr>
        <w:pStyle w:val="Ttulo"/>
      </w:pPr>
    </w:p>
    <w:p w14:paraId="5547C6B5" w14:textId="77777777" w:rsidR="00CF2FC5" w:rsidRDefault="00CF2FC5" w:rsidP="006D398C">
      <w:pPr>
        <w:pStyle w:val="Ttulo"/>
      </w:pPr>
    </w:p>
    <w:p w14:paraId="17100266" w14:textId="77777777" w:rsidR="00CF2FC5" w:rsidRDefault="00CF2FC5" w:rsidP="006D398C">
      <w:pPr>
        <w:pStyle w:val="Ttulo"/>
      </w:pPr>
    </w:p>
    <w:p w14:paraId="07B3A617" w14:textId="77777777" w:rsidR="00CF2FC5" w:rsidRDefault="00CF2FC5" w:rsidP="006D398C">
      <w:pPr>
        <w:pStyle w:val="Ttulo"/>
      </w:pPr>
    </w:p>
    <w:p w14:paraId="5C51AD7D" w14:textId="77777777" w:rsidR="00CF2FC5" w:rsidRDefault="00CF2FC5" w:rsidP="006D398C">
      <w:pPr>
        <w:pStyle w:val="Ttulo"/>
      </w:pPr>
    </w:p>
    <w:p w14:paraId="064D07F6" w14:textId="77777777" w:rsidR="00CF2FC5" w:rsidRDefault="00CF2FC5" w:rsidP="006D398C">
      <w:pPr>
        <w:pStyle w:val="Ttulo"/>
      </w:pPr>
    </w:p>
    <w:p w14:paraId="631F8906" w14:textId="77777777" w:rsidR="00CF2FC5" w:rsidRDefault="00CF2FC5" w:rsidP="006D398C">
      <w:pPr>
        <w:pStyle w:val="Ttulo"/>
      </w:pPr>
    </w:p>
    <w:p w14:paraId="5003197E" w14:textId="77777777" w:rsidR="00CF2FC5" w:rsidRDefault="00CF2FC5" w:rsidP="006D398C">
      <w:pPr>
        <w:pStyle w:val="Ttulo"/>
      </w:pPr>
    </w:p>
    <w:p w14:paraId="6DF20CF9" w14:textId="77777777" w:rsidR="00CF2FC5" w:rsidRDefault="00CF2FC5" w:rsidP="006D398C">
      <w:pPr>
        <w:pStyle w:val="Ttulo"/>
      </w:pPr>
    </w:p>
    <w:p w14:paraId="6B859FF9" w14:textId="77777777" w:rsidR="00CF2FC5" w:rsidRDefault="00CF2FC5" w:rsidP="006D398C">
      <w:pPr>
        <w:pStyle w:val="Ttulo"/>
      </w:pPr>
    </w:p>
    <w:p w14:paraId="25ABA263" w14:textId="77777777" w:rsidR="00CF2FC5" w:rsidRDefault="00CF2FC5" w:rsidP="006D398C">
      <w:pPr>
        <w:pStyle w:val="Ttulo"/>
      </w:pPr>
    </w:p>
    <w:p w14:paraId="36883B4E" w14:textId="77777777" w:rsidR="00CF2FC5" w:rsidRDefault="00CF2FC5" w:rsidP="006D398C">
      <w:pPr>
        <w:pStyle w:val="Ttulo"/>
      </w:pPr>
    </w:p>
    <w:p w14:paraId="7D0292ED" w14:textId="77777777" w:rsidR="00CF2FC5" w:rsidRDefault="00CF2FC5" w:rsidP="006D398C">
      <w:pPr>
        <w:pStyle w:val="Ttulo"/>
      </w:pPr>
    </w:p>
    <w:p w14:paraId="711EBBA8" w14:textId="77777777" w:rsidR="00CF2FC5" w:rsidRDefault="00CF2FC5" w:rsidP="006D398C">
      <w:pPr>
        <w:pStyle w:val="Ttulo"/>
      </w:pPr>
    </w:p>
    <w:p w14:paraId="404176FC" w14:textId="759DEB8B" w:rsidR="00DA5E65" w:rsidRDefault="00DA5E65" w:rsidP="00DA5E65">
      <w:pPr>
        <w:pStyle w:val="Ttulo"/>
      </w:pPr>
      <w:r>
        <w:lastRenderedPageBreak/>
        <w:t>Agradecimientos</w:t>
      </w:r>
    </w:p>
    <w:p w14:paraId="43E30968" w14:textId="77777777" w:rsidR="00DA5E65" w:rsidRDefault="00DA5E65" w:rsidP="006D398C">
      <w:pPr>
        <w:pStyle w:val="Ttulo"/>
      </w:pPr>
    </w:p>
    <w:p w14:paraId="514F8D1C" w14:textId="77777777" w:rsidR="00DA5E65" w:rsidRDefault="00DA5E65">
      <w:pPr>
        <w:spacing w:before="0" w:after="200" w:line="276" w:lineRule="auto"/>
        <w:jc w:val="left"/>
        <w:rPr>
          <w:rFonts w:eastAsiaTheme="majorEastAsia" w:cstheme="majorBidi"/>
          <w:b/>
          <w:spacing w:val="5"/>
          <w:kern w:val="28"/>
          <w:sz w:val="28"/>
          <w:szCs w:val="52"/>
        </w:rPr>
      </w:pPr>
      <w:r>
        <w:br w:type="page"/>
      </w:r>
    </w:p>
    <w:p w14:paraId="0024F1A8" w14:textId="77ECC507" w:rsidR="00A06FC6" w:rsidRDefault="006D398C" w:rsidP="006D398C">
      <w:pPr>
        <w:pStyle w:val="Ttulo"/>
      </w:pPr>
      <w:r>
        <w:lastRenderedPageBreak/>
        <w:t xml:space="preserve">Resumen </w:t>
      </w:r>
    </w:p>
    <w:p w14:paraId="4997FFD2" w14:textId="64C69FAC" w:rsidR="00705F15" w:rsidRDefault="006C022E">
      <w:pPr>
        <w:spacing w:before="0" w:after="200" w:line="276" w:lineRule="auto"/>
        <w:jc w:val="left"/>
      </w:pPr>
      <w:r w:rsidRPr="006C022E">
        <w:t xml:space="preserve">Este </w:t>
      </w:r>
      <w:r w:rsidR="00226D06">
        <w:t>T</w:t>
      </w:r>
      <w:commentRangeStart w:id="0"/>
      <w:r w:rsidRPr="006C022E">
        <w:t xml:space="preserve">rabajo </w:t>
      </w:r>
      <w:commentRangeEnd w:id="0"/>
      <w:r w:rsidR="00B3373A" w:rsidRPr="006C022E">
        <w:rPr>
          <w:rStyle w:val="Refdecomentario"/>
          <w:sz w:val="22"/>
          <w:szCs w:val="24"/>
        </w:rPr>
        <w:commentReference w:id="0"/>
      </w:r>
      <w:r w:rsidRPr="006C022E">
        <w:t xml:space="preserve">de Fin de Grado tiene el objetivo de diseñar y desarrollar una aplicación móvil </w:t>
      </w:r>
      <w:r w:rsidR="00A10B4B">
        <w:t>mult</w:t>
      </w:r>
      <w:r w:rsidR="004407A2">
        <w:t>iplataforma</w:t>
      </w:r>
      <w:r w:rsidRPr="006C022E">
        <w:t xml:space="preserve"> </w:t>
      </w:r>
      <w:r w:rsidR="004407A2">
        <w:t>para</w:t>
      </w:r>
      <w:r w:rsidRPr="006C022E">
        <w:t xml:space="preserve"> el control horario de los empleados de </w:t>
      </w:r>
      <w:r w:rsidR="004407A2">
        <w:t>una</w:t>
      </w:r>
      <w:r w:rsidRPr="006C022E">
        <w:t xml:space="preserve"> empresa usando Flutter</w:t>
      </w:r>
      <w:r w:rsidR="00CB3337">
        <w:t xml:space="preserve"> [6]</w:t>
      </w:r>
      <w:r w:rsidRPr="006C022E">
        <w:t xml:space="preserve">. La solución permite a la empresa </w:t>
      </w:r>
      <w:r w:rsidR="004407A2">
        <w:t>gestionar</w:t>
      </w:r>
      <w:r w:rsidRPr="006C022E">
        <w:t xml:space="preserve"> el registro de la entrada y salida de los empleados con sus dispositivos móviles</w:t>
      </w:r>
      <w:r w:rsidR="00194B6E">
        <w:t>, además de otras funcionalidades extra</w:t>
      </w:r>
      <w:r w:rsidRPr="006C022E">
        <w:t>. La solución también cumple con la normativa vigente sobre el control horario laboral</w:t>
      </w:r>
      <w:r w:rsidR="00404CD7">
        <w:t xml:space="preserve"> </w:t>
      </w:r>
      <w:r w:rsidR="00404CD7" w:rsidRPr="00404CD7">
        <w:t>[1]</w:t>
      </w:r>
      <w:r w:rsidRPr="006C022E">
        <w:t>.</w:t>
      </w:r>
    </w:p>
    <w:p w14:paraId="41242E7C" w14:textId="687DC6B8" w:rsidR="001570C0" w:rsidRDefault="00A24D1D">
      <w:pPr>
        <w:spacing w:before="0" w:after="200" w:line="276" w:lineRule="auto"/>
        <w:jc w:val="left"/>
      </w:pPr>
      <w:r w:rsidRPr="00A24D1D">
        <w:t>El proyecto comenzó con una versión inicial hecha con Google Apps Script. Esa versión tenía</w:t>
      </w:r>
      <w:r w:rsidR="004407A2">
        <w:t xml:space="preserve"> </w:t>
      </w:r>
      <w:r w:rsidRPr="00A24D1D">
        <w:t>limitaciones</w:t>
      </w:r>
      <w:r w:rsidR="004407A2">
        <w:t xml:space="preserve"> típicas</w:t>
      </w:r>
      <w:r w:rsidRPr="00A24D1D">
        <w:t xml:space="preserve"> de una aplicación web. Con la nueva aplicación, el proyecto </w:t>
      </w:r>
      <w:r w:rsidR="004407A2">
        <w:t>pretende</w:t>
      </w:r>
      <w:r w:rsidRPr="00A24D1D">
        <w:t xml:space="preserve"> mejorar el rendimiento y la experiencia del usuario. </w:t>
      </w:r>
      <w:r w:rsidR="004407A2">
        <w:t>Este</w:t>
      </w:r>
      <w:r w:rsidRPr="00A24D1D">
        <w:t xml:space="preserve"> incluye la autenticación con gestión de roles</w:t>
      </w:r>
      <w:r w:rsidR="004407A2">
        <w:t xml:space="preserve"> además del</w:t>
      </w:r>
      <w:r w:rsidRPr="00A24D1D">
        <w:t xml:space="preserve"> registro y consulta de fichajes</w:t>
      </w:r>
      <w:r w:rsidR="006A630D">
        <w:t>,</w:t>
      </w:r>
      <w:r w:rsidRPr="00A24D1D">
        <w:t xml:space="preserve"> el cálculo automático de horas trabajadas</w:t>
      </w:r>
      <w:r w:rsidR="004407A2">
        <w:t xml:space="preserve"> y</w:t>
      </w:r>
      <w:r w:rsidRPr="00A24D1D">
        <w:t xml:space="preserve"> la petición de </w:t>
      </w:r>
      <w:r w:rsidR="004407A2">
        <w:t xml:space="preserve">las </w:t>
      </w:r>
      <w:r w:rsidRPr="00A24D1D">
        <w:t>vacaciones</w:t>
      </w:r>
      <w:r w:rsidR="001570C0">
        <w:t xml:space="preserve"> y</w:t>
      </w:r>
      <w:r w:rsidR="001570C0" w:rsidRPr="001570C0">
        <w:t xml:space="preserve"> gestión de nóminas, permitiendo que el administrador las suba y que cada trabajador pueda consultar la suya, así como un sistema de notificaciones internas en la </w:t>
      </w:r>
      <w:commentRangeStart w:id="1"/>
      <w:r w:rsidR="001570C0" w:rsidRPr="00410344">
        <w:rPr>
          <w:color w:val="2F5FD0"/>
        </w:rPr>
        <w:t>app,</w:t>
      </w:r>
      <w:r w:rsidR="00410344" w:rsidRPr="00410344">
        <w:rPr>
          <w:color w:val="2F5FD0"/>
        </w:rPr>
        <w:t xml:space="preserve"> que</w:t>
      </w:r>
      <w:r w:rsidR="001570C0" w:rsidRPr="00410344">
        <w:rPr>
          <w:color w:val="2F5FD0"/>
        </w:rPr>
        <w:t xml:space="preserve"> incluso</w:t>
      </w:r>
      <w:r w:rsidR="001570C0" w:rsidRPr="00410344">
        <w:rPr>
          <w:color w:val="548DD4" w:themeColor="text2" w:themeTint="99"/>
        </w:rPr>
        <w:t xml:space="preserve"> </w:t>
      </w:r>
      <w:commentRangeEnd w:id="1"/>
      <w:r w:rsidR="0076671F" w:rsidRPr="00A24D1D">
        <w:rPr>
          <w:rStyle w:val="Refdecomentario"/>
          <w:sz w:val="22"/>
          <w:szCs w:val="24"/>
        </w:rPr>
        <w:commentReference w:id="1"/>
      </w:r>
      <w:r w:rsidR="001570C0" w:rsidRPr="00A24D1D">
        <w:t>permite fichar sin conexión a internet y, después, sincronizar los datos.</w:t>
      </w:r>
    </w:p>
    <w:p w14:paraId="545D1D02" w14:textId="1364477C" w:rsidR="001570C0" w:rsidRDefault="001570C0">
      <w:pPr>
        <w:spacing w:before="0" w:after="200" w:line="276" w:lineRule="auto"/>
        <w:jc w:val="left"/>
      </w:pPr>
      <w:r>
        <w:t>También</w:t>
      </w:r>
      <w:r w:rsidRPr="001570C0">
        <w:t xml:space="preserve">, se </w:t>
      </w:r>
      <w:r w:rsidR="000D5E24">
        <w:t xml:space="preserve">pretende implementar </w:t>
      </w:r>
      <w:r w:rsidRPr="001570C0">
        <w:t>roles específicos para la Inspección de Trabajo y la Representación Legal de los Trabajadores (RLT), anticipándose a la nueva ley de control horario digital que podría entrar en vigor a lo largo de este año</w:t>
      </w:r>
      <w:r>
        <w:t>.</w:t>
      </w:r>
    </w:p>
    <w:p w14:paraId="4C53403E" w14:textId="49C1699B" w:rsidR="00B0742B" w:rsidRDefault="00A24D1D">
      <w:pPr>
        <w:spacing w:before="0" w:after="200" w:line="276" w:lineRule="auto"/>
        <w:jc w:val="left"/>
      </w:pPr>
      <w:r w:rsidRPr="00A24D1D">
        <w:t xml:space="preserve">Además, </w:t>
      </w:r>
      <w:r w:rsidR="00B773D5">
        <w:t>se usa</w:t>
      </w:r>
      <w:r w:rsidR="000D5E24">
        <w:t>rá</w:t>
      </w:r>
      <w:r w:rsidRPr="00A24D1D">
        <w:t xml:space="preserve"> Firebase</w:t>
      </w:r>
      <w:r w:rsidR="00CB3337">
        <w:t xml:space="preserve"> [</w:t>
      </w:r>
      <w:r w:rsidR="008A3DF4">
        <w:t>4</w:t>
      </w:r>
      <w:r w:rsidR="00CB3337">
        <w:t>]</w:t>
      </w:r>
      <w:r w:rsidRPr="00A24D1D">
        <w:t xml:space="preserve"> como </w:t>
      </w:r>
      <w:r w:rsidRPr="00360358">
        <w:rPr>
          <w:i/>
          <w:iCs/>
        </w:rPr>
        <w:t>backend</w:t>
      </w:r>
      <w:r w:rsidRPr="00A24D1D">
        <w:t xml:space="preserve"> en la nube</w:t>
      </w:r>
      <w:r w:rsidR="00410344" w:rsidRPr="00410344">
        <w:rPr>
          <w:color w:val="2F5FD0"/>
        </w:rPr>
        <w:t>. E</w:t>
      </w:r>
      <w:commentRangeStart w:id="2"/>
      <w:r w:rsidR="00902D13" w:rsidRPr="00410344">
        <w:rPr>
          <w:color w:val="2F5FD0"/>
        </w:rPr>
        <w:t>ste</w:t>
      </w:r>
      <w:commentRangeEnd w:id="2"/>
      <w:r w:rsidR="0076671F" w:rsidRPr="00410344">
        <w:rPr>
          <w:rStyle w:val="Refdecomentario"/>
          <w:color w:val="2F5FD0"/>
          <w:sz w:val="22"/>
          <w:szCs w:val="24"/>
        </w:rPr>
        <w:commentReference w:id="2"/>
      </w:r>
      <w:r w:rsidR="00902D13" w:rsidRPr="00410344">
        <w:rPr>
          <w:color w:val="2F5FD0"/>
        </w:rPr>
        <w:t xml:space="preserve"> </w:t>
      </w:r>
      <w:r w:rsidRPr="00A24D1D">
        <w:t>nos da el almacenamiento, la sincronización en tiempo real y los mecanismos de autenticación seguros.</w:t>
      </w:r>
    </w:p>
    <w:p w14:paraId="673E0131" w14:textId="77777777" w:rsidR="00705F15" w:rsidRDefault="00705F15" w:rsidP="00705F15">
      <w:pPr>
        <w:pStyle w:val="Ttulo"/>
      </w:pPr>
      <w:r>
        <w:t>Resum</w:t>
      </w:r>
    </w:p>
    <w:p w14:paraId="722567DD" w14:textId="17DE0872" w:rsidR="001570C0" w:rsidRDefault="001570C0" w:rsidP="001570C0">
      <w:pPr>
        <w:spacing w:before="0" w:after="200" w:line="276" w:lineRule="auto"/>
        <w:jc w:val="left"/>
      </w:pPr>
      <w:r>
        <w:t>Este Treball de Fi de Grau té l'objectiu de dissenyar i desenrotllar una aplicació mòbil multiplataforma per al control horari dels empleats d'una empresa usant Flutter. La solució permet a l'empresa gestionar el registre de l'entrada i eixida dels empleats amb els seus dispositius mòbils, a més d'altres funcionalitats extra. La solució també complix amb la normativa vigent sobre el control horari laboral.</w:t>
      </w:r>
    </w:p>
    <w:p w14:paraId="200E8CF0" w14:textId="0B182171" w:rsidR="001570C0" w:rsidRDefault="001570C0" w:rsidP="001570C0">
      <w:pPr>
        <w:spacing w:before="0" w:after="200" w:line="276" w:lineRule="auto"/>
        <w:jc w:val="left"/>
      </w:pPr>
      <w:r>
        <w:t xml:space="preserve">El projecte va començar amb una versió inicial feta amb Google Apps Script. Eixa versió tenia limitacions típiques d'una aplicació web. Amb la nova aplicació, el projecte pretén millorar el rendiment i l'experiència de l'usuari. Este inclou l'autenticació amb gestió de rols a més del registre i consulta de fitxatges, el càlcul automàtic d'hores treballades i la petició de les vacacions i gestió de nòmines, permetent que l'administrador les puge i que cada treballador puga consultar la seua, així com un sistema de notificacions internes en l'app, </w:t>
      </w:r>
      <w:r w:rsidR="00410344">
        <w:t xml:space="preserve">que </w:t>
      </w:r>
      <w:r>
        <w:t>fins i tot permet fitxar sense connexió a internet i, després, sincronitzar les dades.</w:t>
      </w:r>
    </w:p>
    <w:p w14:paraId="69418C35" w14:textId="40050F49" w:rsidR="001570C0" w:rsidRDefault="001570C0" w:rsidP="001570C0">
      <w:pPr>
        <w:spacing w:before="0" w:after="200" w:line="276" w:lineRule="auto"/>
        <w:jc w:val="left"/>
      </w:pPr>
      <w:r>
        <w:t xml:space="preserve">També, </w:t>
      </w:r>
      <w:r w:rsidR="000D5E24">
        <w:t>es pretén</w:t>
      </w:r>
      <w:r>
        <w:t xml:space="preserve"> implementa</w:t>
      </w:r>
      <w:r w:rsidR="000D5E24">
        <w:t>r</w:t>
      </w:r>
      <w:r>
        <w:t xml:space="preserve"> rols específics per a la Inspecció de Treball i la Representació Legal dels Treballadors (RLT), anticipant-se a la nova llei de control horari digital que podria entrar en vigor al llarg d'enguany.</w:t>
      </w:r>
    </w:p>
    <w:p w14:paraId="065AF92F" w14:textId="6A3507D4" w:rsidR="00705F15" w:rsidRPr="001B2BCE" w:rsidRDefault="001570C0" w:rsidP="001570C0">
      <w:pPr>
        <w:spacing w:before="0" w:after="200" w:line="276" w:lineRule="auto"/>
        <w:jc w:val="left"/>
      </w:pPr>
      <w:r>
        <w:t>A més, s'us</w:t>
      </w:r>
      <w:r w:rsidR="000D5E24">
        <w:t>arà</w:t>
      </w:r>
      <w:r>
        <w:t xml:space="preserve"> Firebase com </w:t>
      </w:r>
      <w:r w:rsidRPr="00360358">
        <w:rPr>
          <w:i/>
          <w:iCs/>
        </w:rPr>
        <w:t>backend</w:t>
      </w:r>
      <w:r>
        <w:t xml:space="preserve"> en el núvol</w:t>
      </w:r>
      <w:r w:rsidR="00410344">
        <w:t>. E</w:t>
      </w:r>
      <w:r>
        <w:t>st ens dona l'emmagatzematge, la sincronització en temps real i els mecanismes d'autenticació segurs.</w:t>
      </w:r>
    </w:p>
    <w:p w14:paraId="4F51280C" w14:textId="77777777" w:rsidR="00705F15" w:rsidRPr="000D5E24" w:rsidRDefault="00705F15" w:rsidP="00705F15">
      <w:pPr>
        <w:pStyle w:val="Ttulo"/>
        <w:rPr>
          <w:lang w:val="en-US"/>
        </w:rPr>
      </w:pPr>
      <w:r w:rsidRPr="000D5E24">
        <w:rPr>
          <w:lang w:val="en-US"/>
        </w:rPr>
        <w:t>Abstract</w:t>
      </w:r>
    </w:p>
    <w:p w14:paraId="4DE5460F" w14:textId="4B162AC5" w:rsidR="004237E6" w:rsidRPr="004237E6" w:rsidRDefault="004237E6" w:rsidP="004237E6">
      <w:pPr>
        <w:spacing w:before="0" w:after="200" w:line="276" w:lineRule="auto"/>
        <w:jc w:val="left"/>
        <w:rPr>
          <w:lang w:val="en-US"/>
        </w:rPr>
      </w:pPr>
      <w:r w:rsidRPr="004237E6">
        <w:rPr>
          <w:lang w:val="en-US"/>
        </w:rPr>
        <w:lastRenderedPageBreak/>
        <w:t xml:space="preserve">The </w:t>
      </w:r>
      <w:r>
        <w:rPr>
          <w:lang w:val="en-US"/>
        </w:rPr>
        <w:t>main point</w:t>
      </w:r>
      <w:r w:rsidRPr="004237E6">
        <w:rPr>
          <w:lang w:val="en-US"/>
        </w:rPr>
        <w:t xml:space="preserve"> of this </w:t>
      </w:r>
      <w:r w:rsidR="00226D06">
        <w:rPr>
          <w:lang w:val="en-US"/>
        </w:rPr>
        <w:t>T</w:t>
      </w:r>
      <w:r>
        <w:rPr>
          <w:lang w:val="en-US"/>
        </w:rPr>
        <w:t>hesis</w:t>
      </w:r>
      <w:r w:rsidRPr="004237E6">
        <w:rPr>
          <w:lang w:val="en-US"/>
        </w:rPr>
        <w:t xml:space="preserve"> is to design and develop a cross-platform mobile app for tracking employee work hours using Flutter. The solution enables the company to manage employee clock-in and clock-out records using their mobile devices</w:t>
      </w:r>
      <w:r w:rsidR="00194B6E">
        <w:rPr>
          <w:lang w:val="en-US"/>
        </w:rPr>
        <w:t>, apart from other extra functionalities</w:t>
      </w:r>
      <w:r w:rsidRPr="004237E6">
        <w:rPr>
          <w:lang w:val="en-US"/>
        </w:rPr>
        <w:t>. The solution also complies with current regulations regarding work hour tracking.</w:t>
      </w:r>
    </w:p>
    <w:p w14:paraId="336FB798" w14:textId="75D40256" w:rsidR="001570C0" w:rsidRPr="001570C0" w:rsidRDefault="004237E6" w:rsidP="001570C0">
      <w:pPr>
        <w:spacing w:before="0" w:after="200" w:line="276" w:lineRule="auto"/>
        <w:jc w:val="left"/>
        <w:rPr>
          <w:lang w:val="en-US"/>
        </w:rPr>
      </w:pPr>
      <w:r w:rsidRPr="004237E6">
        <w:rPr>
          <w:lang w:val="en-US"/>
        </w:rPr>
        <w:t>The project began with an initial version built using Google Apps Script. That version had limitations typical of a web application. With the new application, the project aims to improve performance and the user experience. This includes role-based authentication, as well as clock-in and clock-out recording and viewing, automatic calculation of hours worked,</w:t>
      </w:r>
      <w:r w:rsidR="001570C0">
        <w:rPr>
          <w:lang w:val="en-US"/>
        </w:rPr>
        <w:t xml:space="preserve"> </w:t>
      </w:r>
      <w:r w:rsidR="001570C0" w:rsidRPr="001570C0">
        <w:rPr>
          <w:lang w:val="en-US"/>
        </w:rPr>
        <w:t>vacation requests, and payroll management</w:t>
      </w:r>
      <w:r w:rsidR="001570C0">
        <w:rPr>
          <w:lang w:val="en-US"/>
        </w:rPr>
        <w:t xml:space="preserve">, </w:t>
      </w:r>
      <w:r w:rsidR="001570C0" w:rsidRPr="001570C0">
        <w:rPr>
          <w:lang w:val="en-US"/>
        </w:rPr>
        <w:t>allowing the administrator to upload payroll data and each employee to view their own</w:t>
      </w:r>
      <w:r w:rsidR="001570C0">
        <w:rPr>
          <w:lang w:val="en-US"/>
        </w:rPr>
        <w:t xml:space="preserve">, </w:t>
      </w:r>
      <w:r w:rsidR="001570C0" w:rsidRPr="001570C0">
        <w:rPr>
          <w:lang w:val="en-US"/>
        </w:rPr>
        <w:t>along with an internal notification system within the app. It even allows users to clock in without an internet connection and synchronize the data later.</w:t>
      </w:r>
    </w:p>
    <w:p w14:paraId="5FE30C06" w14:textId="2F151B7E" w:rsidR="001570C0" w:rsidRPr="001570C0" w:rsidRDefault="001570C0" w:rsidP="001570C0">
      <w:pPr>
        <w:spacing w:before="0" w:after="200" w:line="276" w:lineRule="auto"/>
        <w:jc w:val="left"/>
        <w:rPr>
          <w:lang w:val="en-US"/>
        </w:rPr>
      </w:pPr>
      <w:r w:rsidRPr="001570C0">
        <w:rPr>
          <w:lang w:val="en-US"/>
        </w:rPr>
        <w:t xml:space="preserve">Additionally, specific roles </w:t>
      </w:r>
      <w:r w:rsidR="000D5E24">
        <w:rPr>
          <w:lang w:val="en-US"/>
        </w:rPr>
        <w:t>will</w:t>
      </w:r>
      <w:r w:rsidRPr="001570C0">
        <w:rPr>
          <w:lang w:val="en-US"/>
        </w:rPr>
        <w:t xml:space="preserve"> be implemented for the Labor Inspectorate and the Workers’ Legal Representative (RLT), in anticipation of the new digital time tracking law that could take effect later this year.</w:t>
      </w:r>
    </w:p>
    <w:p w14:paraId="75F29A0C" w14:textId="43279D7E" w:rsidR="00CF2FC5" w:rsidRPr="004237E6" w:rsidRDefault="004237E6">
      <w:pPr>
        <w:spacing w:before="0" w:after="200" w:line="276" w:lineRule="auto"/>
        <w:jc w:val="left"/>
        <w:rPr>
          <w:lang w:val="en-US"/>
        </w:rPr>
      </w:pPr>
      <w:r w:rsidRPr="004237E6">
        <w:rPr>
          <w:lang w:val="en-US"/>
        </w:rPr>
        <w:t xml:space="preserve">Additionally, Firebase </w:t>
      </w:r>
      <w:r w:rsidR="000D5E24">
        <w:rPr>
          <w:lang w:val="en-US"/>
        </w:rPr>
        <w:t>will be</w:t>
      </w:r>
      <w:r w:rsidR="00D472FE">
        <w:rPr>
          <w:lang w:val="en-US"/>
        </w:rPr>
        <w:t xml:space="preserve"> used </w:t>
      </w:r>
      <w:r w:rsidRPr="004237E6">
        <w:rPr>
          <w:lang w:val="en-US"/>
        </w:rPr>
        <w:t>as the cloud backend</w:t>
      </w:r>
      <w:r w:rsidR="00410344">
        <w:rPr>
          <w:lang w:val="en-US"/>
        </w:rPr>
        <w:t>. W</w:t>
      </w:r>
      <w:r w:rsidRPr="004237E6">
        <w:rPr>
          <w:lang w:val="en-US"/>
        </w:rPr>
        <w:t>hich provides storage, real-time synchronization, and secure authentication mechanisms.</w:t>
      </w:r>
    </w:p>
    <w:p w14:paraId="4D36A9BA" w14:textId="77777777" w:rsidR="00D3799E" w:rsidRPr="008A682A" w:rsidRDefault="00D3799E" w:rsidP="005D6518">
      <w:pPr>
        <w:rPr>
          <w:rFonts w:eastAsia="Times New Roman" w:cstheme="minorHAnsi"/>
          <w:b/>
          <w:bCs/>
          <w:color w:val="000000"/>
          <w:sz w:val="28"/>
          <w:szCs w:val="28"/>
          <w:lang w:val="en-US"/>
        </w:rPr>
      </w:pPr>
    </w:p>
    <w:p w14:paraId="15D6D647" w14:textId="77777777" w:rsidR="00D3799E" w:rsidRPr="008A682A" w:rsidRDefault="00D3799E" w:rsidP="005D6518">
      <w:pPr>
        <w:rPr>
          <w:rFonts w:eastAsia="Times New Roman" w:cstheme="minorHAnsi"/>
          <w:b/>
          <w:bCs/>
          <w:color w:val="000000"/>
          <w:sz w:val="28"/>
          <w:szCs w:val="28"/>
          <w:lang w:val="en-US"/>
        </w:rPr>
      </w:pPr>
    </w:p>
    <w:p w14:paraId="5552E7CC" w14:textId="77777777" w:rsidR="00D3799E" w:rsidRPr="008A682A" w:rsidRDefault="00D3799E" w:rsidP="005D6518">
      <w:pPr>
        <w:rPr>
          <w:rFonts w:eastAsia="Times New Roman" w:cstheme="minorHAnsi"/>
          <w:b/>
          <w:bCs/>
          <w:color w:val="000000"/>
          <w:sz w:val="28"/>
          <w:szCs w:val="28"/>
          <w:lang w:val="en-US"/>
        </w:rPr>
      </w:pPr>
    </w:p>
    <w:p w14:paraId="79A920DB" w14:textId="77777777" w:rsidR="00D3799E" w:rsidRPr="008A682A" w:rsidRDefault="00D3799E" w:rsidP="005D6518">
      <w:pPr>
        <w:rPr>
          <w:rFonts w:eastAsia="Times New Roman" w:cstheme="minorHAnsi"/>
          <w:b/>
          <w:bCs/>
          <w:color w:val="000000"/>
          <w:sz w:val="28"/>
          <w:szCs w:val="28"/>
          <w:lang w:val="en-US"/>
        </w:rPr>
      </w:pPr>
    </w:p>
    <w:p w14:paraId="0B198DC3" w14:textId="77777777" w:rsidR="00D3799E" w:rsidRPr="008A682A" w:rsidRDefault="00D3799E" w:rsidP="005D6518">
      <w:pPr>
        <w:rPr>
          <w:rFonts w:eastAsia="Times New Roman" w:cstheme="minorHAnsi"/>
          <w:b/>
          <w:bCs/>
          <w:color w:val="000000"/>
          <w:sz w:val="28"/>
          <w:szCs w:val="28"/>
          <w:lang w:val="en-US"/>
        </w:rPr>
      </w:pPr>
    </w:p>
    <w:p w14:paraId="798D05B5" w14:textId="77777777" w:rsidR="00D3799E" w:rsidRPr="008A682A" w:rsidRDefault="00D3799E" w:rsidP="005D6518">
      <w:pPr>
        <w:rPr>
          <w:rFonts w:eastAsia="Times New Roman" w:cstheme="minorHAnsi"/>
          <w:b/>
          <w:bCs/>
          <w:color w:val="000000"/>
          <w:sz w:val="28"/>
          <w:szCs w:val="28"/>
          <w:lang w:val="en-US"/>
        </w:rPr>
      </w:pPr>
    </w:p>
    <w:p w14:paraId="32E00EBD" w14:textId="77777777" w:rsidR="00D3799E" w:rsidRPr="008A682A" w:rsidRDefault="00D3799E" w:rsidP="005D6518">
      <w:pPr>
        <w:rPr>
          <w:rFonts w:eastAsia="Times New Roman" w:cstheme="minorHAnsi"/>
          <w:b/>
          <w:bCs/>
          <w:color w:val="000000"/>
          <w:sz w:val="28"/>
          <w:szCs w:val="28"/>
          <w:lang w:val="en-US"/>
        </w:rPr>
      </w:pPr>
    </w:p>
    <w:p w14:paraId="60997FCE" w14:textId="77777777" w:rsidR="00D3799E" w:rsidRPr="008A682A" w:rsidRDefault="00D3799E" w:rsidP="005D6518">
      <w:pPr>
        <w:rPr>
          <w:rFonts w:eastAsia="Times New Roman" w:cstheme="minorHAnsi"/>
          <w:b/>
          <w:bCs/>
          <w:color w:val="000000"/>
          <w:sz w:val="28"/>
          <w:szCs w:val="28"/>
          <w:lang w:val="en-US"/>
        </w:rPr>
      </w:pPr>
    </w:p>
    <w:p w14:paraId="650D5D18" w14:textId="77777777" w:rsidR="00D3799E" w:rsidRPr="008A682A" w:rsidRDefault="00D3799E" w:rsidP="005D6518">
      <w:pPr>
        <w:rPr>
          <w:rFonts w:eastAsia="Times New Roman" w:cstheme="minorHAnsi"/>
          <w:b/>
          <w:bCs/>
          <w:color w:val="000000"/>
          <w:sz w:val="28"/>
          <w:szCs w:val="28"/>
          <w:lang w:val="en-US"/>
        </w:rPr>
      </w:pPr>
    </w:p>
    <w:p w14:paraId="7B2E5799" w14:textId="77777777" w:rsidR="00D3799E" w:rsidRPr="008A682A" w:rsidRDefault="00D3799E" w:rsidP="005D6518">
      <w:pPr>
        <w:rPr>
          <w:rFonts w:eastAsia="Times New Roman" w:cstheme="minorHAnsi"/>
          <w:b/>
          <w:bCs/>
          <w:color w:val="000000"/>
          <w:sz w:val="28"/>
          <w:szCs w:val="28"/>
          <w:lang w:val="en-US"/>
        </w:rPr>
      </w:pPr>
    </w:p>
    <w:p w14:paraId="223FE190" w14:textId="77777777" w:rsidR="00D3799E" w:rsidRPr="008A682A" w:rsidRDefault="00D3799E" w:rsidP="005D6518">
      <w:pPr>
        <w:rPr>
          <w:rFonts w:eastAsia="Times New Roman" w:cstheme="minorHAnsi"/>
          <w:b/>
          <w:bCs/>
          <w:color w:val="000000"/>
          <w:sz w:val="28"/>
          <w:szCs w:val="28"/>
          <w:lang w:val="en-US"/>
        </w:rPr>
      </w:pPr>
    </w:p>
    <w:p w14:paraId="7C280BA0" w14:textId="77777777" w:rsidR="00D3799E" w:rsidRPr="008A682A" w:rsidRDefault="00D3799E" w:rsidP="005D6518">
      <w:pPr>
        <w:rPr>
          <w:rFonts w:eastAsia="Times New Roman" w:cstheme="minorHAnsi"/>
          <w:b/>
          <w:bCs/>
          <w:color w:val="000000"/>
          <w:sz w:val="28"/>
          <w:szCs w:val="28"/>
          <w:lang w:val="en-US"/>
        </w:rPr>
      </w:pPr>
    </w:p>
    <w:p w14:paraId="1C834792" w14:textId="77777777" w:rsidR="00D3799E" w:rsidRPr="008A682A" w:rsidRDefault="00D3799E" w:rsidP="005D6518">
      <w:pPr>
        <w:rPr>
          <w:rFonts w:eastAsia="Times New Roman" w:cstheme="minorHAnsi"/>
          <w:b/>
          <w:bCs/>
          <w:color w:val="000000"/>
          <w:sz w:val="28"/>
          <w:szCs w:val="28"/>
          <w:lang w:val="en-US"/>
        </w:rPr>
      </w:pPr>
    </w:p>
    <w:p w14:paraId="5FB8E18A" w14:textId="77777777" w:rsidR="00D3799E" w:rsidRPr="008A682A" w:rsidRDefault="00D3799E" w:rsidP="005D6518">
      <w:pPr>
        <w:rPr>
          <w:rFonts w:eastAsia="Times New Roman" w:cstheme="minorHAnsi"/>
          <w:b/>
          <w:bCs/>
          <w:color w:val="000000"/>
          <w:sz w:val="28"/>
          <w:szCs w:val="28"/>
          <w:lang w:val="en-US"/>
        </w:rPr>
      </w:pPr>
    </w:p>
    <w:p w14:paraId="76175178" w14:textId="77777777" w:rsidR="00D3799E" w:rsidRPr="008A682A" w:rsidRDefault="00D3799E" w:rsidP="005D6518">
      <w:pPr>
        <w:rPr>
          <w:rFonts w:eastAsia="Times New Roman" w:cstheme="minorHAnsi"/>
          <w:b/>
          <w:bCs/>
          <w:color w:val="000000"/>
          <w:sz w:val="28"/>
          <w:szCs w:val="28"/>
          <w:lang w:val="en-US"/>
        </w:rPr>
      </w:pPr>
    </w:p>
    <w:p w14:paraId="6D7C63D6" w14:textId="77777777" w:rsidR="00D3799E" w:rsidRPr="008A682A" w:rsidRDefault="00D3799E" w:rsidP="005D6518">
      <w:pPr>
        <w:rPr>
          <w:rFonts w:eastAsia="Times New Roman" w:cstheme="minorHAnsi"/>
          <w:b/>
          <w:bCs/>
          <w:color w:val="000000"/>
          <w:sz w:val="28"/>
          <w:szCs w:val="28"/>
          <w:lang w:val="en-US"/>
        </w:rPr>
      </w:pPr>
    </w:p>
    <w:p w14:paraId="42C4793E" w14:textId="77777777" w:rsidR="00D3799E" w:rsidRPr="008A682A" w:rsidRDefault="00D3799E" w:rsidP="005D6518">
      <w:pPr>
        <w:rPr>
          <w:rFonts w:eastAsia="Times New Roman" w:cstheme="minorHAnsi"/>
          <w:b/>
          <w:bCs/>
          <w:color w:val="000000"/>
          <w:sz w:val="28"/>
          <w:szCs w:val="28"/>
          <w:lang w:val="en-US"/>
        </w:rPr>
        <w:sectPr w:rsidR="00D3799E" w:rsidRPr="008A682A" w:rsidSect="00D3799E">
          <w:headerReference w:type="default" r:id="rId12"/>
          <w:footerReference w:type="default" r:id="rId13"/>
          <w:headerReference w:type="first" r:id="rId14"/>
          <w:footerReference w:type="first" r:id="rId15"/>
          <w:pgSz w:w="11906" w:h="16838"/>
          <w:pgMar w:top="2041" w:right="1701" w:bottom="1418" w:left="1701" w:header="567" w:footer="709" w:gutter="0"/>
          <w:pgNumType w:start="1"/>
          <w:cols w:space="708"/>
          <w:titlePg/>
          <w:docGrid w:linePitch="360"/>
        </w:sectPr>
      </w:pPr>
    </w:p>
    <w:p w14:paraId="2DD90228" w14:textId="106C242C" w:rsidR="005D6518" w:rsidRPr="00362820" w:rsidRDefault="005D6518" w:rsidP="005D6518">
      <w:pPr>
        <w:rPr>
          <w:rFonts w:eastAsia="Times New Roman" w:cstheme="minorHAnsi"/>
          <w:b/>
          <w:bCs/>
          <w:color w:val="000000"/>
          <w:sz w:val="28"/>
          <w:szCs w:val="28"/>
        </w:rPr>
      </w:pPr>
      <w:r w:rsidRPr="00362820">
        <w:rPr>
          <w:rFonts w:eastAsia="Times New Roman" w:cstheme="minorHAnsi"/>
          <w:b/>
          <w:bCs/>
          <w:color w:val="000000"/>
          <w:sz w:val="28"/>
          <w:szCs w:val="28"/>
        </w:rPr>
        <w:lastRenderedPageBreak/>
        <w:t>RESUMEN EJECUTIVO</w:t>
      </w:r>
    </w:p>
    <w:p w14:paraId="7934954A" w14:textId="77777777" w:rsidR="005D6518" w:rsidRPr="00362820" w:rsidRDefault="005D6518" w:rsidP="005D6518">
      <w:pPr>
        <w:shd w:val="clear" w:color="auto" w:fill="FFFFFF"/>
        <w:spacing w:before="100" w:beforeAutospacing="1" w:after="100" w:afterAutospacing="1"/>
        <w:rPr>
          <w:rFonts w:eastAsia="Times New Roman" w:cstheme="minorHAnsi"/>
          <w:color w:val="000000"/>
          <w:sz w:val="24"/>
        </w:rPr>
      </w:pPr>
      <w:r w:rsidRPr="00362820">
        <w:rPr>
          <w:rFonts w:eastAsia="Times New Roman" w:cstheme="minorHAnsi"/>
          <w:color w:val="000000"/>
          <w:sz w:val="24"/>
        </w:rPr>
        <w:t xml:space="preserve">La memoria del </w:t>
      </w:r>
      <w:sdt>
        <w:sdtPr>
          <w:rPr>
            <w:rFonts w:eastAsia="Times New Roman" w:cstheme="minorHAnsi"/>
            <w:color w:val="000000"/>
            <w:sz w:val="24"/>
          </w:rPr>
          <w:alias w:val="TFG/TFM"/>
          <w:tag w:val="TFG/TFM"/>
          <w:id w:val="1566368544"/>
          <w:placeholder>
            <w:docPart w:val="302C71C827954705B208719D50B7DD39"/>
          </w:placeholder>
          <w:showingPlcHdr/>
          <w:dropDownList>
            <w:listItem w:value="Choose an item."/>
            <w:listItem w:displayText="TFG" w:value="TFG"/>
            <w:listItem w:displayText="TFM" w:value="TFM"/>
          </w:dropDownList>
        </w:sdtPr>
        <w:sdtContent>
          <w:r w:rsidRPr="00362820">
            <w:rPr>
              <w:rStyle w:val="Textodelmarcadordeposicin"/>
              <w:sz w:val="24"/>
              <w:highlight w:val="yellow"/>
            </w:rPr>
            <w:t>TFG/TFM</w:t>
          </w:r>
        </w:sdtContent>
      </w:sdt>
      <w:r w:rsidRPr="00362820">
        <w:rPr>
          <w:rFonts w:eastAsia="Times New Roman" w:cstheme="minorHAnsi"/>
          <w:color w:val="000000"/>
          <w:sz w:val="24"/>
        </w:rPr>
        <w:t xml:space="preserve"> del </w:t>
      </w:r>
      <w:sdt>
        <w:sdtPr>
          <w:rPr>
            <w:rFonts w:eastAsia="Times New Roman" w:cstheme="minorHAnsi"/>
            <w:color w:val="000000"/>
            <w:sz w:val="24"/>
          </w:rPr>
          <w:alias w:val="Título"/>
          <w:tag w:val="titulo"/>
          <w:id w:val="454915163"/>
          <w:placeholder>
            <w:docPart w:val="002733A45B6B4872852909454A53F35E"/>
          </w:placeholder>
          <w:showingPlcHd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Pr="00362820">
            <w:rPr>
              <w:rFonts w:eastAsia="Times New Roman" w:cstheme="minorHAnsi"/>
              <w:color w:val="000000"/>
              <w:sz w:val="24"/>
              <w:highlight w:val="yellow"/>
            </w:rPr>
            <w:t>NOMBRE TÍTULO</w:t>
          </w:r>
        </w:sdtContent>
      </w:sdt>
      <w:r w:rsidRPr="00362820">
        <w:rPr>
          <w:rFonts w:eastAsia="Times New Roman" w:cstheme="minorHAnsi"/>
          <w:color w:val="000000"/>
          <w:sz w:val="24"/>
        </w:rPr>
        <w:t xml:space="preserve"> debe desarrollar en el texto los siguientes conceptos, debidamente justificados y discutidos, centrados en el ámbito de la </w:t>
      </w:r>
      <w:sdt>
        <w:sdtPr>
          <w:rPr>
            <w:rFonts w:eastAsia="Times New Roman" w:cstheme="minorHAnsi"/>
            <w:color w:val="000000"/>
            <w:sz w:val="24"/>
          </w:rPr>
          <w:alias w:val="Disciplina"/>
          <w:tag w:val="disciplina"/>
          <w:id w:val="186181687"/>
          <w:placeholder>
            <w:docPart w:val="5635E7248AEE4E928576C57A1FB4C298"/>
          </w:placeholder>
          <w:showingPlcHdr/>
          <w:dropDownList>
            <w:listItem w:value="Choose an item."/>
            <w:listItem w:displayText="ingeniería de telecomunicación" w:value="IT"/>
            <w:listItem w:displayText="ingeniería física" w:value="IFIS"/>
            <w:listItem w:displayText="tecnologías digitales y multimedia" w:value="TDM"/>
          </w:dropDownList>
        </w:sdtPr>
        <w:sdtContent>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sdtContent>
      </w:sdt>
    </w:p>
    <w:tbl>
      <w:tblPr>
        <w:tblStyle w:val="Tablaconcuadrcula"/>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5D6518" w:rsidRPr="000E0B44" w14:paraId="433E2666" w14:textId="77777777">
        <w:tc>
          <w:tcPr>
            <w:tcW w:w="5491" w:type="dxa"/>
            <w:tcBorders>
              <w:top w:val="single" w:sz="8" w:space="0" w:color="auto"/>
              <w:bottom w:val="single" w:sz="8" w:space="0" w:color="auto"/>
            </w:tcBorders>
          </w:tcPr>
          <w:p w14:paraId="71503323" w14:textId="77777777" w:rsidR="005D6518" w:rsidRPr="003E4C26" w:rsidRDefault="005D6518">
            <w:pPr>
              <w:rPr>
                <w:rFonts w:eastAsia="Times New Roman" w:cstheme="minorHAnsi"/>
                <w:b/>
                <w:color w:val="000000"/>
                <w:sz w:val="24"/>
                <w:lang w:val="en-US"/>
              </w:rPr>
            </w:pPr>
            <w:r w:rsidRPr="00414019">
              <w:rPr>
                <w:rFonts w:eastAsia="Times New Roman" w:cstheme="minorHAnsi"/>
                <w:color w:val="000000"/>
                <w:sz w:val="28"/>
                <w:szCs w:val="28"/>
              </w:rPr>
              <w:br w:type="page"/>
            </w:r>
            <w:r w:rsidRPr="003E4C26">
              <w:rPr>
                <w:rFonts w:eastAsia="Times New Roman" w:cstheme="minorHAnsi"/>
                <w:b/>
                <w:color w:val="000000"/>
                <w:sz w:val="24"/>
                <w:lang w:val="en-US"/>
              </w:rPr>
              <w:t>CONCEPT (ABET)</w:t>
            </w:r>
          </w:p>
        </w:tc>
        <w:tc>
          <w:tcPr>
            <w:tcW w:w="6521" w:type="dxa"/>
            <w:tcBorders>
              <w:top w:val="single" w:sz="8" w:space="0" w:color="auto"/>
              <w:bottom w:val="single" w:sz="8" w:space="0" w:color="auto"/>
            </w:tcBorders>
          </w:tcPr>
          <w:p w14:paraId="2CC6BE47" w14:textId="77777777" w:rsidR="005D6518" w:rsidRPr="003210B4" w:rsidRDefault="005D6518">
            <w:pPr>
              <w:rPr>
                <w:rFonts w:eastAsia="Times New Roman" w:cstheme="minorHAnsi"/>
                <w:b/>
                <w:color w:val="000000"/>
                <w:sz w:val="24"/>
              </w:rPr>
            </w:pPr>
            <w:r w:rsidRPr="003210B4">
              <w:rPr>
                <w:rFonts w:eastAsia="Times New Roman" w:cstheme="minorHAnsi"/>
                <w:b/>
                <w:color w:val="000000"/>
                <w:sz w:val="24"/>
              </w:rPr>
              <w:t>CONCEPTO (traducción)</w:t>
            </w:r>
          </w:p>
        </w:tc>
        <w:tc>
          <w:tcPr>
            <w:tcW w:w="1275" w:type="dxa"/>
            <w:tcBorders>
              <w:top w:val="single" w:sz="8" w:space="0" w:color="auto"/>
              <w:bottom w:val="single" w:sz="8" w:space="0" w:color="auto"/>
            </w:tcBorders>
          </w:tcPr>
          <w:p w14:paraId="5F7E674F"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¿Cumple? (S/N)</w:t>
            </w:r>
          </w:p>
        </w:tc>
        <w:tc>
          <w:tcPr>
            <w:tcW w:w="1649" w:type="dxa"/>
            <w:tcBorders>
              <w:top w:val="single" w:sz="8" w:space="0" w:color="auto"/>
              <w:bottom w:val="single" w:sz="8" w:space="0" w:color="auto"/>
            </w:tcBorders>
          </w:tcPr>
          <w:p w14:paraId="0F4E2069"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¿Dónde? (páginas)</w:t>
            </w:r>
          </w:p>
        </w:tc>
      </w:tr>
      <w:tr w:rsidR="005D6518" w:rsidRPr="000E0B44" w14:paraId="27CAA2C3" w14:textId="77777777">
        <w:tc>
          <w:tcPr>
            <w:tcW w:w="5491" w:type="dxa"/>
            <w:tcBorders>
              <w:top w:val="single" w:sz="8" w:space="0" w:color="auto"/>
            </w:tcBorders>
          </w:tcPr>
          <w:p w14:paraId="4253F11E"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IDENTIFY:</w:t>
            </w:r>
          </w:p>
        </w:tc>
        <w:tc>
          <w:tcPr>
            <w:tcW w:w="6521" w:type="dxa"/>
            <w:tcBorders>
              <w:top w:val="single" w:sz="8" w:space="0" w:color="auto"/>
            </w:tcBorders>
          </w:tcPr>
          <w:p w14:paraId="2955F27A" w14:textId="77777777" w:rsidR="005D6518" w:rsidRPr="003210B4" w:rsidRDefault="005D6518">
            <w:pPr>
              <w:pStyle w:val="Prrafodelista"/>
              <w:numPr>
                <w:ilvl w:val="0"/>
                <w:numId w:val="13"/>
              </w:numPr>
              <w:spacing w:before="0"/>
              <w:jc w:val="left"/>
              <w:rPr>
                <w:rFonts w:eastAsia="Times New Roman" w:cstheme="minorHAnsi"/>
                <w:color w:val="000000"/>
                <w:sz w:val="24"/>
              </w:rPr>
            </w:pPr>
            <w:r w:rsidRPr="003210B4">
              <w:rPr>
                <w:rFonts w:eastAsia="Times New Roman" w:cstheme="minorHAnsi"/>
                <w:color w:val="000000"/>
                <w:sz w:val="24"/>
              </w:rPr>
              <w:t>IDENTIFICAR:</w:t>
            </w:r>
          </w:p>
        </w:tc>
        <w:tc>
          <w:tcPr>
            <w:tcW w:w="1275" w:type="dxa"/>
            <w:tcBorders>
              <w:top w:val="single" w:sz="8" w:space="0" w:color="auto"/>
            </w:tcBorders>
          </w:tcPr>
          <w:p w14:paraId="6143FF58" w14:textId="77777777" w:rsidR="005D6518" w:rsidRPr="005F36C5" w:rsidRDefault="005D6518">
            <w:pPr>
              <w:rPr>
                <w:rFonts w:eastAsia="Times New Roman" w:cstheme="minorHAnsi"/>
                <w:color w:val="000000"/>
                <w:sz w:val="24"/>
              </w:rPr>
            </w:pPr>
          </w:p>
        </w:tc>
        <w:tc>
          <w:tcPr>
            <w:tcW w:w="1649" w:type="dxa"/>
            <w:tcBorders>
              <w:top w:val="single" w:sz="8" w:space="0" w:color="auto"/>
            </w:tcBorders>
          </w:tcPr>
          <w:p w14:paraId="08A7C8AF" w14:textId="77777777" w:rsidR="005D6518" w:rsidRPr="005F36C5" w:rsidRDefault="005D6518">
            <w:pPr>
              <w:rPr>
                <w:rFonts w:eastAsia="Times New Roman" w:cstheme="minorHAnsi"/>
                <w:color w:val="000000"/>
                <w:sz w:val="24"/>
              </w:rPr>
            </w:pPr>
          </w:p>
        </w:tc>
      </w:tr>
      <w:tr w:rsidR="005D6518" w:rsidRPr="000E0B44" w14:paraId="565031CA" w14:textId="77777777">
        <w:tc>
          <w:tcPr>
            <w:tcW w:w="5491" w:type="dxa"/>
          </w:tcPr>
          <w:p w14:paraId="23D2EDBB"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 xml:space="preserve">Problem statement </w:t>
            </w:r>
            <w:r>
              <w:rPr>
                <w:rFonts w:eastAsia="Times New Roman" w:cstheme="minorHAnsi"/>
                <w:color w:val="000000"/>
                <w:sz w:val="24"/>
                <w:lang w:val="en-US"/>
              </w:rPr>
              <w:t>and opportunity</w:t>
            </w:r>
          </w:p>
        </w:tc>
        <w:tc>
          <w:tcPr>
            <w:tcW w:w="6521" w:type="dxa"/>
          </w:tcPr>
          <w:p w14:paraId="6DF6DF12"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Planteamiento del problema</w:t>
            </w:r>
            <w:r>
              <w:rPr>
                <w:rFonts w:eastAsia="Times New Roman" w:cstheme="minorHAnsi"/>
                <w:color w:val="000000"/>
                <w:sz w:val="24"/>
              </w:rPr>
              <w:t xml:space="preserve"> y oportunidad</w:t>
            </w:r>
          </w:p>
        </w:tc>
        <w:tc>
          <w:tcPr>
            <w:tcW w:w="1275" w:type="dxa"/>
          </w:tcPr>
          <w:p w14:paraId="32D8A1F6" w14:textId="77777777" w:rsidR="005D6518" w:rsidRPr="005F36C5" w:rsidRDefault="005D6518">
            <w:pPr>
              <w:ind w:left="360"/>
              <w:rPr>
                <w:rFonts w:eastAsia="Times New Roman" w:cstheme="minorHAnsi"/>
                <w:color w:val="000000"/>
                <w:sz w:val="24"/>
              </w:rPr>
            </w:pPr>
          </w:p>
        </w:tc>
        <w:tc>
          <w:tcPr>
            <w:tcW w:w="1649" w:type="dxa"/>
          </w:tcPr>
          <w:p w14:paraId="3BCA2DEA" w14:textId="77777777" w:rsidR="005D6518" w:rsidRPr="005F36C5" w:rsidRDefault="005D6518">
            <w:pPr>
              <w:ind w:left="360"/>
              <w:rPr>
                <w:rFonts w:eastAsia="Times New Roman" w:cstheme="minorHAnsi"/>
                <w:color w:val="000000"/>
                <w:sz w:val="24"/>
              </w:rPr>
            </w:pPr>
          </w:p>
        </w:tc>
      </w:tr>
      <w:tr w:rsidR="005D6518" w:rsidRPr="000E0B44" w14:paraId="45B72472" w14:textId="77777777">
        <w:tc>
          <w:tcPr>
            <w:tcW w:w="5491" w:type="dxa"/>
          </w:tcPr>
          <w:p w14:paraId="5D92ECA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 xml:space="preserve">Constraints (standards, codes, </w:t>
            </w:r>
            <w:r w:rsidRPr="003E4C26">
              <w:rPr>
                <w:rFonts w:eastAsia="Times New Roman" w:cstheme="minorHAnsi"/>
                <w:color w:val="000000"/>
                <w:sz w:val="24"/>
                <w:lang w:val="en-US"/>
              </w:rPr>
              <w:t>needs</w:t>
            </w:r>
            <w:r>
              <w:rPr>
                <w:rFonts w:eastAsia="Times New Roman" w:cstheme="minorHAnsi"/>
                <w:color w:val="000000"/>
                <w:sz w:val="24"/>
                <w:lang w:val="en-US"/>
              </w:rPr>
              <w:t>,</w:t>
            </w:r>
            <w:r w:rsidRPr="003E4C26">
              <w:rPr>
                <w:rFonts w:eastAsia="Times New Roman" w:cstheme="minorHAnsi"/>
                <w:color w:val="000000"/>
                <w:sz w:val="24"/>
                <w:lang w:val="en-US"/>
              </w:rPr>
              <w:t xml:space="preserve"> requirements </w:t>
            </w:r>
            <w:r>
              <w:rPr>
                <w:rFonts w:eastAsia="Times New Roman" w:cstheme="minorHAnsi"/>
                <w:color w:val="000000"/>
                <w:sz w:val="24"/>
                <w:lang w:val="en-US"/>
              </w:rPr>
              <w:t>&amp;</w:t>
            </w:r>
            <w:r w:rsidRPr="003E4C26">
              <w:rPr>
                <w:rFonts w:eastAsia="Times New Roman" w:cstheme="minorHAnsi"/>
                <w:color w:val="000000"/>
                <w:sz w:val="24"/>
                <w:lang w:val="en-US"/>
              </w:rPr>
              <w:t xml:space="preserve"> specifications</w:t>
            </w:r>
            <w:r>
              <w:rPr>
                <w:rFonts w:eastAsia="Times New Roman" w:cstheme="minorHAnsi"/>
                <w:color w:val="000000"/>
                <w:sz w:val="24"/>
                <w:lang w:val="en-US"/>
              </w:rPr>
              <w:t>)</w:t>
            </w:r>
          </w:p>
        </w:tc>
        <w:tc>
          <w:tcPr>
            <w:tcW w:w="6521" w:type="dxa"/>
          </w:tcPr>
          <w:p w14:paraId="688E579A"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Toma en consideración de los condicionantes (</w:t>
            </w:r>
            <w:r w:rsidRPr="003E4C26">
              <w:rPr>
                <w:rFonts w:eastAsia="Times New Roman" w:cstheme="minorHAnsi"/>
                <w:color w:val="000000"/>
                <w:sz w:val="24"/>
              </w:rPr>
              <w:t>normas</w:t>
            </w:r>
            <w:r>
              <w:rPr>
                <w:rFonts w:eastAsia="Times New Roman" w:cstheme="minorHAnsi"/>
                <w:color w:val="000000"/>
                <w:sz w:val="24"/>
              </w:rPr>
              <w:t xml:space="preserve"> técnicas y regulación, n</w:t>
            </w:r>
            <w:r w:rsidRPr="003E4C26">
              <w:rPr>
                <w:rFonts w:eastAsia="Times New Roman" w:cstheme="minorHAnsi"/>
                <w:color w:val="000000"/>
                <w:sz w:val="24"/>
              </w:rPr>
              <w:t>ecesidades</w:t>
            </w:r>
            <w:r>
              <w:rPr>
                <w:rFonts w:eastAsia="Times New Roman" w:cstheme="minorHAnsi"/>
                <w:color w:val="000000"/>
                <w:sz w:val="24"/>
              </w:rPr>
              <w:t xml:space="preserve">, </w:t>
            </w:r>
            <w:r w:rsidRPr="003E4C26">
              <w:rPr>
                <w:rFonts w:eastAsia="Times New Roman" w:cstheme="minorHAnsi"/>
                <w:color w:val="000000"/>
                <w:sz w:val="24"/>
              </w:rPr>
              <w:t xml:space="preserve">requisitos </w:t>
            </w:r>
            <w:r>
              <w:rPr>
                <w:rFonts w:eastAsia="Times New Roman" w:cstheme="minorHAnsi"/>
                <w:color w:val="000000"/>
                <w:sz w:val="24"/>
              </w:rPr>
              <w:t>y</w:t>
            </w:r>
            <w:r w:rsidRPr="003E4C26">
              <w:rPr>
                <w:rFonts w:eastAsia="Times New Roman" w:cstheme="minorHAnsi"/>
                <w:color w:val="000000"/>
                <w:sz w:val="24"/>
              </w:rPr>
              <w:t xml:space="preserve"> especificaciones</w:t>
            </w:r>
            <w:r>
              <w:rPr>
                <w:rFonts w:eastAsia="Times New Roman" w:cstheme="minorHAnsi"/>
                <w:color w:val="000000"/>
                <w:sz w:val="24"/>
              </w:rPr>
              <w:t>)</w:t>
            </w:r>
          </w:p>
        </w:tc>
        <w:tc>
          <w:tcPr>
            <w:tcW w:w="1275" w:type="dxa"/>
          </w:tcPr>
          <w:p w14:paraId="37C395F9" w14:textId="77777777" w:rsidR="005D6518" w:rsidRPr="005F36C5" w:rsidRDefault="005D6518">
            <w:pPr>
              <w:ind w:left="360"/>
              <w:rPr>
                <w:rFonts w:eastAsia="Times New Roman" w:cstheme="minorHAnsi"/>
                <w:color w:val="000000"/>
                <w:sz w:val="24"/>
              </w:rPr>
            </w:pPr>
          </w:p>
        </w:tc>
        <w:tc>
          <w:tcPr>
            <w:tcW w:w="1649" w:type="dxa"/>
          </w:tcPr>
          <w:p w14:paraId="655D41EE" w14:textId="77777777" w:rsidR="005D6518" w:rsidRPr="005F36C5" w:rsidRDefault="005D6518">
            <w:pPr>
              <w:ind w:left="360"/>
              <w:rPr>
                <w:rFonts w:eastAsia="Times New Roman" w:cstheme="minorHAnsi"/>
                <w:color w:val="000000"/>
                <w:sz w:val="24"/>
              </w:rPr>
            </w:pPr>
          </w:p>
        </w:tc>
      </w:tr>
      <w:tr w:rsidR="005D6518" w:rsidRPr="000E0B44" w14:paraId="74774F5C" w14:textId="77777777">
        <w:tc>
          <w:tcPr>
            <w:tcW w:w="5491" w:type="dxa"/>
          </w:tcPr>
          <w:p w14:paraId="1DFE1337"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Setting of goals</w:t>
            </w:r>
          </w:p>
        </w:tc>
        <w:tc>
          <w:tcPr>
            <w:tcW w:w="6521" w:type="dxa"/>
          </w:tcPr>
          <w:p w14:paraId="3733EABD"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Esta</w:t>
            </w:r>
            <w:r>
              <w:rPr>
                <w:rFonts w:eastAsia="Times New Roman" w:cstheme="minorHAnsi"/>
                <w:color w:val="000000"/>
                <w:sz w:val="24"/>
              </w:rPr>
              <w:t>blecimiento de objetivos</w:t>
            </w:r>
          </w:p>
        </w:tc>
        <w:tc>
          <w:tcPr>
            <w:tcW w:w="1275" w:type="dxa"/>
          </w:tcPr>
          <w:p w14:paraId="5DC1329E" w14:textId="77777777" w:rsidR="005D6518" w:rsidRPr="005F36C5" w:rsidRDefault="005D6518">
            <w:pPr>
              <w:ind w:left="360"/>
              <w:rPr>
                <w:rFonts w:eastAsia="Times New Roman" w:cstheme="minorHAnsi"/>
                <w:color w:val="000000"/>
                <w:sz w:val="24"/>
              </w:rPr>
            </w:pPr>
          </w:p>
        </w:tc>
        <w:tc>
          <w:tcPr>
            <w:tcW w:w="1649" w:type="dxa"/>
          </w:tcPr>
          <w:p w14:paraId="57BFCF0F" w14:textId="77777777" w:rsidR="005D6518" w:rsidRPr="005F36C5" w:rsidRDefault="005D6518">
            <w:pPr>
              <w:ind w:left="360"/>
              <w:rPr>
                <w:rFonts w:eastAsia="Times New Roman" w:cstheme="minorHAnsi"/>
                <w:color w:val="000000"/>
                <w:sz w:val="24"/>
              </w:rPr>
            </w:pPr>
          </w:p>
        </w:tc>
      </w:tr>
      <w:tr w:rsidR="005D6518" w:rsidRPr="000E0B44" w14:paraId="0BCCF4E2" w14:textId="77777777">
        <w:tc>
          <w:tcPr>
            <w:tcW w:w="5491" w:type="dxa"/>
          </w:tcPr>
          <w:p w14:paraId="202C5F41"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FORMULATE:</w:t>
            </w:r>
          </w:p>
        </w:tc>
        <w:tc>
          <w:tcPr>
            <w:tcW w:w="6521" w:type="dxa"/>
          </w:tcPr>
          <w:p w14:paraId="614F0A91"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FORMULAR:</w:t>
            </w:r>
          </w:p>
        </w:tc>
        <w:tc>
          <w:tcPr>
            <w:tcW w:w="1275" w:type="dxa"/>
          </w:tcPr>
          <w:p w14:paraId="3055413B" w14:textId="77777777" w:rsidR="005D6518" w:rsidRPr="005F36C5" w:rsidRDefault="005D6518">
            <w:pPr>
              <w:rPr>
                <w:rFonts w:eastAsia="Times New Roman" w:cstheme="minorHAnsi"/>
                <w:color w:val="000000"/>
                <w:sz w:val="24"/>
              </w:rPr>
            </w:pPr>
          </w:p>
        </w:tc>
        <w:tc>
          <w:tcPr>
            <w:tcW w:w="1649" w:type="dxa"/>
          </w:tcPr>
          <w:p w14:paraId="51B44521" w14:textId="77777777" w:rsidR="005D6518" w:rsidRPr="005F36C5" w:rsidRDefault="005D6518">
            <w:pPr>
              <w:rPr>
                <w:rFonts w:eastAsia="Times New Roman" w:cstheme="minorHAnsi"/>
                <w:color w:val="000000"/>
                <w:sz w:val="24"/>
              </w:rPr>
            </w:pPr>
          </w:p>
        </w:tc>
      </w:tr>
      <w:tr w:rsidR="005D6518" w:rsidRPr="000E0B44" w14:paraId="7081FA3C" w14:textId="77777777">
        <w:tc>
          <w:tcPr>
            <w:tcW w:w="5491" w:type="dxa"/>
          </w:tcPr>
          <w:p w14:paraId="50DB392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Creativ</w:t>
            </w:r>
            <w:r>
              <w:rPr>
                <w:rFonts w:eastAsia="Times New Roman" w:cstheme="minorHAnsi"/>
                <w:color w:val="000000"/>
                <w:sz w:val="24"/>
                <w:lang w:val="en-US"/>
              </w:rPr>
              <w:t>e solution generation</w:t>
            </w:r>
            <w:r w:rsidRPr="003E4C26">
              <w:rPr>
                <w:rFonts w:eastAsia="Times New Roman" w:cstheme="minorHAnsi"/>
                <w:color w:val="000000"/>
                <w:sz w:val="24"/>
                <w:lang w:val="en-US"/>
              </w:rPr>
              <w:t xml:space="preserve"> (analysis)</w:t>
            </w:r>
          </w:p>
        </w:tc>
        <w:tc>
          <w:tcPr>
            <w:tcW w:w="6521" w:type="dxa"/>
          </w:tcPr>
          <w:p w14:paraId="052D3A3C"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 xml:space="preserve">Generación de soluciones creativas </w:t>
            </w:r>
            <w:r w:rsidRPr="003E4C26">
              <w:rPr>
                <w:rFonts w:eastAsia="Times New Roman" w:cstheme="minorHAnsi"/>
                <w:color w:val="000000"/>
                <w:sz w:val="24"/>
              </w:rPr>
              <w:t>(análisis)</w:t>
            </w:r>
          </w:p>
        </w:tc>
        <w:tc>
          <w:tcPr>
            <w:tcW w:w="1275" w:type="dxa"/>
          </w:tcPr>
          <w:p w14:paraId="331FBCD4" w14:textId="77777777" w:rsidR="005D6518" w:rsidRPr="005F36C5" w:rsidRDefault="005D6518">
            <w:pPr>
              <w:ind w:left="360"/>
              <w:rPr>
                <w:rFonts w:eastAsia="Times New Roman" w:cstheme="minorHAnsi"/>
                <w:color w:val="000000"/>
                <w:sz w:val="24"/>
              </w:rPr>
            </w:pPr>
          </w:p>
        </w:tc>
        <w:tc>
          <w:tcPr>
            <w:tcW w:w="1649" w:type="dxa"/>
          </w:tcPr>
          <w:p w14:paraId="639BF139" w14:textId="77777777" w:rsidR="005D6518" w:rsidRPr="005F36C5" w:rsidRDefault="005D6518">
            <w:pPr>
              <w:ind w:left="360"/>
              <w:rPr>
                <w:rFonts w:eastAsia="Times New Roman" w:cstheme="minorHAnsi"/>
                <w:color w:val="000000"/>
                <w:sz w:val="24"/>
              </w:rPr>
            </w:pPr>
          </w:p>
        </w:tc>
      </w:tr>
      <w:tr w:rsidR="005D6518" w:rsidRPr="000E0B44" w14:paraId="0122552C" w14:textId="77777777">
        <w:tc>
          <w:tcPr>
            <w:tcW w:w="5491" w:type="dxa"/>
          </w:tcPr>
          <w:p w14:paraId="4569CA88"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Evaluation of multiple solutions and </w:t>
            </w:r>
            <w:r w:rsidRPr="003E4C26">
              <w:rPr>
                <w:rFonts w:eastAsia="Times New Roman" w:cstheme="minorHAnsi"/>
                <w:color w:val="000000"/>
                <w:sz w:val="24"/>
                <w:lang w:val="en-US"/>
              </w:rPr>
              <w:t>decision-making (synthesis)</w:t>
            </w:r>
          </w:p>
        </w:tc>
        <w:tc>
          <w:tcPr>
            <w:tcW w:w="6521" w:type="dxa"/>
          </w:tcPr>
          <w:p w14:paraId="068B8B44"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 múltiples soluciones y t</w:t>
            </w:r>
            <w:r w:rsidRPr="003E4C26">
              <w:rPr>
                <w:rFonts w:eastAsia="Times New Roman" w:cstheme="minorHAnsi"/>
                <w:color w:val="000000"/>
                <w:sz w:val="24"/>
              </w:rPr>
              <w:t>oma de decisiones (síntesis)</w:t>
            </w:r>
          </w:p>
        </w:tc>
        <w:tc>
          <w:tcPr>
            <w:tcW w:w="1275" w:type="dxa"/>
          </w:tcPr>
          <w:p w14:paraId="326A6A99" w14:textId="77777777" w:rsidR="005D6518" w:rsidRPr="005F36C5" w:rsidRDefault="005D6518">
            <w:pPr>
              <w:ind w:left="360"/>
              <w:rPr>
                <w:rFonts w:eastAsia="Times New Roman" w:cstheme="minorHAnsi"/>
                <w:color w:val="000000"/>
                <w:sz w:val="24"/>
              </w:rPr>
            </w:pPr>
          </w:p>
        </w:tc>
        <w:tc>
          <w:tcPr>
            <w:tcW w:w="1649" w:type="dxa"/>
          </w:tcPr>
          <w:p w14:paraId="37884095" w14:textId="77777777" w:rsidR="005D6518" w:rsidRPr="005F36C5" w:rsidRDefault="005D6518">
            <w:pPr>
              <w:ind w:left="360"/>
              <w:rPr>
                <w:rFonts w:eastAsia="Times New Roman" w:cstheme="minorHAnsi"/>
                <w:color w:val="000000"/>
                <w:sz w:val="24"/>
              </w:rPr>
            </w:pPr>
          </w:p>
        </w:tc>
      </w:tr>
      <w:tr w:rsidR="005D6518" w:rsidRPr="000E0B44" w14:paraId="6C922F96" w14:textId="77777777">
        <w:tc>
          <w:tcPr>
            <w:tcW w:w="5491" w:type="dxa"/>
          </w:tcPr>
          <w:p w14:paraId="1D2A1F93"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SOLVE:</w:t>
            </w:r>
          </w:p>
        </w:tc>
        <w:tc>
          <w:tcPr>
            <w:tcW w:w="6521" w:type="dxa"/>
          </w:tcPr>
          <w:p w14:paraId="740A12C8"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RESOLVER:</w:t>
            </w:r>
          </w:p>
        </w:tc>
        <w:tc>
          <w:tcPr>
            <w:tcW w:w="1275" w:type="dxa"/>
          </w:tcPr>
          <w:p w14:paraId="417F79D4" w14:textId="77777777" w:rsidR="005D6518" w:rsidRPr="005F36C5" w:rsidRDefault="005D6518">
            <w:pPr>
              <w:rPr>
                <w:rFonts w:eastAsia="Times New Roman" w:cstheme="minorHAnsi"/>
                <w:color w:val="000000"/>
                <w:sz w:val="24"/>
              </w:rPr>
            </w:pPr>
          </w:p>
        </w:tc>
        <w:tc>
          <w:tcPr>
            <w:tcW w:w="1649" w:type="dxa"/>
          </w:tcPr>
          <w:p w14:paraId="5271A34A" w14:textId="77777777" w:rsidR="005D6518" w:rsidRPr="005F36C5" w:rsidRDefault="005D6518">
            <w:pPr>
              <w:rPr>
                <w:rFonts w:eastAsia="Times New Roman" w:cstheme="minorHAnsi"/>
                <w:color w:val="000000"/>
                <w:sz w:val="24"/>
              </w:rPr>
            </w:pPr>
          </w:p>
        </w:tc>
      </w:tr>
      <w:tr w:rsidR="005D6518" w:rsidRPr="000E0B44" w14:paraId="63D81865" w14:textId="77777777">
        <w:tc>
          <w:tcPr>
            <w:tcW w:w="5491" w:type="dxa"/>
          </w:tcPr>
          <w:p w14:paraId="3F38884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Fulfilment of goals</w:t>
            </w:r>
          </w:p>
        </w:tc>
        <w:tc>
          <w:tcPr>
            <w:tcW w:w="6521" w:type="dxa"/>
          </w:tcPr>
          <w:p w14:paraId="76D1C0B8"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c</w:t>
            </w:r>
            <w:r w:rsidRPr="003E4C26">
              <w:rPr>
                <w:rFonts w:eastAsia="Times New Roman" w:cstheme="minorHAnsi"/>
                <w:color w:val="000000"/>
                <w:sz w:val="24"/>
              </w:rPr>
              <w:t>umplimiento de objetivos</w:t>
            </w:r>
          </w:p>
        </w:tc>
        <w:tc>
          <w:tcPr>
            <w:tcW w:w="1275" w:type="dxa"/>
          </w:tcPr>
          <w:p w14:paraId="67DB4F5F" w14:textId="77777777" w:rsidR="005D6518" w:rsidRPr="005F36C5" w:rsidRDefault="005D6518">
            <w:pPr>
              <w:ind w:left="360"/>
              <w:rPr>
                <w:rFonts w:eastAsia="Times New Roman" w:cstheme="minorHAnsi"/>
                <w:color w:val="000000"/>
                <w:sz w:val="24"/>
              </w:rPr>
            </w:pPr>
          </w:p>
        </w:tc>
        <w:tc>
          <w:tcPr>
            <w:tcW w:w="1649" w:type="dxa"/>
          </w:tcPr>
          <w:p w14:paraId="6380EB84" w14:textId="77777777" w:rsidR="005D6518" w:rsidRPr="005F36C5" w:rsidRDefault="005D6518">
            <w:pPr>
              <w:ind w:left="360"/>
              <w:rPr>
                <w:rFonts w:eastAsia="Times New Roman" w:cstheme="minorHAnsi"/>
                <w:color w:val="000000"/>
                <w:sz w:val="24"/>
              </w:rPr>
            </w:pPr>
          </w:p>
        </w:tc>
      </w:tr>
      <w:tr w:rsidR="005D6518" w:rsidRPr="000E0B44" w14:paraId="17BAF857" w14:textId="77777777">
        <w:tc>
          <w:tcPr>
            <w:tcW w:w="5491" w:type="dxa"/>
          </w:tcPr>
          <w:p w14:paraId="742CB4A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Overall </w:t>
            </w:r>
            <w:r>
              <w:rPr>
                <w:rFonts w:eastAsia="Times New Roman" w:cstheme="minorHAnsi"/>
                <w:color w:val="000000"/>
                <w:sz w:val="24"/>
                <w:lang w:val="en-US"/>
              </w:rPr>
              <w:t>i</w:t>
            </w:r>
            <w:r w:rsidRPr="00D17875">
              <w:rPr>
                <w:rFonts w:eastAsia="Times New Roman" w:cstheme="minorHAnsi"/>
                <w:color w:val="000000"/>
                <w:sz w:val="24"/>
                <w:lang w:val="en-US"/>
              </w:rPr>
              <w:t xml:space="preserve">mpact and </w:t>
            </w:r>
            <w:r>
              <w:rPr>
                <w:rFonts w:eastAsia="Times New Roman" w:cstheme="minorHAnsi"/>
                <w:color w:val="000000"/>
                <w:sz w:val="24"/>
                <w:lang w:val="en-US"/>
              </w:rPr>
              <w:t>s</w:t>
            </w:r>
            <w:r w:rsidRPr="00D17875">
              <w:rPr>
                <w:rFonts w:eastAsia="Times New Roman" w:cstheme="minorHAnsi"/>
                <w:color w:val="000000"/>
                <w:sz w:val="24"/>
                <w:lang w:val="en-US"/>
              </w:rPr>
              <w:t xml:space="preserve">ignificance </w:t>
            </w:r>
            <w:r>
              <w:rPr>
                <w:rFonts w:eastAsia="Times New Roman" w:cstheme="minorHAnsi"/>
                <w:color w:val="000000"/>
                <w:sz w:val="24"/>
                <w:lang w:val="en-US"/>
              </w:rPr>
              <w:t>(c</w:t>
            </w:r>
            <w:r w:rsidRPr="003E4C26">
              <w:rPr>
                <w:rFonts w:eastAsia="Times New Roman" w:cstheme="minorHAnsi"/>
                <w:color w:val="000000"/>
                <w:sz w:val="24"/>
                <w:lang w:val="en-US"/>
              </w:rPr>
              <w:t>ontributions</w:t>
            </w:r>
            <w:r>
              <w:rPr>
                <w:rFonts w:eastAsia="Times New Roman" w:cstheme="minorHAnsi"/>
                <w:color w:val="000000"/>
                <w:sz w:val="24"/>
                <w:lang w:val="en-US"/>
              </w:rPr>
              <w:t xml:space="preserve"> and practical recommendations)</w:t>
            </w:r>
          </w:p>
        </w:tc>
        <w:tc>
          <w:tcPr>
            <w:tcW w:w="6521" w:type="dxa"/>
          </w:tcPr>
          <w:p w14:paraId="721C56D1"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impacto global y alcance (c</w:t>
            </w:r>
            <w:r w:rsidRPr="003E4C26">
              <w:rPr>
                <w:rFonts w:eastAsia="Times New Roman" w:cstheme="minorHAnsi"/>
                <w:color w:val="000000"/>
                <w:sz w:val="24"/>
              </w:rPr>
              <w:t>ontribuciones</w:t>
            </w:r>
            <w:r>
              <w:rPr>
                <w:rFonts w:eastAsia="Times New Roman" w:cstheme="minorHAnsi"/>
                <w:color w:val="000000"/>
                <w:sz w:val="24"/>
              </w:rPr>
              <w:t xml:space="preserve"> y recomendaciones prácticas)</w:t>
            </w:r>
          </w:p>
        </w:tc>
        <w:tc>
          <w:tcPr>
            <w:tcW w:w="1275" w:type="dxa"/>
          </w:tcPr>
          <w:p w14:paraId="443B8770" w14:textId="77777777" w:rsidR="005D6518" w:rsidRPr="005F36C5" w:rsidRDefault="005D6518">
            <w:pPr>
              <w:ind w:left="360"/>
              <w:rPr>
                <w:rFonts w:eastAsia="Times New Roman" w:cstheme="minorHAnsi"/>
                <w:color w:val="000000"/>
                <w:sz w:val="24"/>
              </w:rPr>
            </w:pPr>
          </w:p>
        </w:tc>
        <w:tc>
          <w:tcPr>
            <w:tcW w:w="1649" w:type="dxa"/>
          </w:tcPr>
          <w:p w14:paraId="3AC7A2BD" w14:textId="77777777" w:rsidR="005D6518" w:rsidRPr="005F36C5" w:rsidRDefault="005D6518">
            <w:pPr>
              <w:ind w:left="360"/>
              <w:rPr>
                <w:rFonts w:eastAsia="Times New Roman" w:cstheme="minorHAnsi"/>
                <w:color w:val="000000"/>
                <w:sz w:val="24"/>
              </w:rPr>
            </w:pPr>
          </w:p>
        </w:tc>
      </w:tr>
    </w:tbl>
    <w:p w14:paraId="5AC0D592" w14:textId="77777777" w:rsidR="005D6518" w:rsidRDefault="005D6518">
      <w:pPr>
        <w:spacing w:before="0" w:after="200" w:line="276" w:lineRule="auto"/>
        <w:jc w:val="left"/>
        <w:sectPr w:rsidR="005D6518" w:rsidSect="00D3799E">
          <w:pgSz w:w="16838" w:h="11906" w:orient="landscape"/>
          <w:pgMar w:top="1701" w:right="2041" w:bottom="1701" w:left="1418" w:header="567" w:footer="709" w:gutter="0"/>
          <w:pgNumType w:start="1"/>
          <w:cols w:space="708"/>
          <w:titlePg/>
          <w:docGrid w:linePitch="360"/>
        </w:sectPr>
      </w:pPr>
    </w:p>
    <w:p w14:paraId="553C8282" w14:textId="77777777" w:rsidR="00705F15" w:rsidRDefault="00705F15" w:rsidP="00705F15">
      <w:pPr>
        <w:pStyle w:val="Ttulo"/>
        <w:rPr>
          <w:lang w:val="en-US"/>
        </w:rPr>
      </w:pPr>
      <w:r w:rsidRPr="00362820">
        <w:lastRenderedPageBreak/>
        <w:t>Índice</w:t>
      </w:r>
    </w:p>
    <w:sdt>
      <w:sdtPr>
        <w:rPr>
          <w:b/>
          <w:bCs/>
        </w:rPr>
        <w:id w:val="1221796782"/>
        <w:docPartObj>
          <w:docPartGallery w:val="Table of Contents"/>
          <w:docPartUnique/>
        </w:docPartObj>
      </w:sdtPr>
      <w:sdtEndPr>
        <w:rPr>
          <w:b w:val="0"/>
          <w:bCs w:val="0"/>
        </w:rPr>
      </w:sdtEndPr>
      <w:sdtContent>
        <w:p w14:paraId="0D4C734C" w14:textId="412DD5ED" w:rsidR="00677FFB" w:rsidRDefault="00A10FF5">
          <w:pPr>
            <w:pStyle w:val="TDC1"/>
            <w:tabs>
              <w:tab w:val="left" w:pos="1440"/>
              <w:tab w:val="right" w:leader="dot" w:pos="8494"/>
            </w:tabs>
            <w:rPr>
              <w:rFonts w:asciiTheme="minorHAnsi" w:eastAsiaTheme="minorEastAsia" w:hAnsiTheme="minorHAnsi" w:cstheme="minorBidi"/>
              <w:noProof/>
              <w:kern w:val="2"/>
              <w:sz w:val="24"/>
              <w14:ligatures w14:val="standardContextual"/>
            </w:rPr>
          </w:pPr>
          <w:r w:rsidRPr="007052C7">
            <w:rPr>
              <w:rStyle w:val="Hipervnculo"/>
              <w:noProof/>
              <w:color w:val="auto"/>
            </w:rPr>
            <w:fldChar w:fldCharType="begin"/>
          </w:r>
          <w:r w:rsidR="00F329B5" w:rsidRPr="007052C7">
            <w:rPr>
              <w:rStyle w:val="Hipervnculo"/>
              <w:noProof/>
              <w:color w:val="auto"/>
            </w:rPr>
            <w:instrText xml:space="preserve"> TOC \o "1-3" \h \z \u </w:instrText>
          </w:r>
          <w:r w:rsidRPr="007052C7">
            <w:rPr>
              <w:rStyle w:val="Hipervnculo"/>
              <w:noProof/>
              <w:color w:val="auto"/>
            </w:rPr>
            <w:fldChar w:fldCharType="separate"/>
          </w:r>
          <w:hyperlink w:anchor="_Toc229402345" w:history="1">
            <w:r w:rsidR="00677FFB" w:rsidRPr="00662EE7">
              <w:rPr>
                <w:rStyle w:val="Hipervnculo"/>
                <w:noProof/>
              </w:rPr>
              <w:t>Capítulo 1.</w:t>
            </w:r>
            <w:r w:rsidR="00677FFB">
              <w:rPr>
                <w:rFonts w:asciiTheme="minorHAnsi" w:eastAsiaTheme="minorEastAsia" w:hAnsiTheme="minorHAnsi" w:cstheme="minorBidi"/>
                <w:noProof/>
                <w:kern w:val="2"/>
                <w:sz w:val="24"/>
                <w14:ligatures w14:val="standardContextual"/>
              </w:rPr>
              <w:tab/>
            </w:r>
            <w:r w:rsidR="00677FFB" w:rsidRPr="00662EE7">
              <w:rPr>
                <w:rStyle w:val="Hipervnculo"/>
                <w:noProof/>
              </w:rPr>
              <w:t>Introducción</w:t>
            </w:r>
            <w:r w:rsidR="00677FFB">
              <w:rPr>
                <w:noProof/>
                <w:webHidden/>
              </w:rPr>
              <w:tab/>
            </w:r>
            <w:r w:rsidR="00677FFB">
              <w:rPr>
                <w:noProof/>
                <w:webHidden/>
              </w:rPr>
              <w:fldChar w:fldCharType="begin"/>
            </w:r>
            <w:r w:rsidR="00677FFB">
              <w:rPr>
                <w:noProof/>
                <w:webHidden/>
              </w:rPr>
              <w:instrText xml:space="preserve"> PAGEREF _Toc229402345 \h </w:instrText>
            </w:r>
            <w:r w:rsidR="00677FFB">
              <w:rPr>
                <w:noProof/>
                <w:webHidden/>
              </w:rPr>
            </w:r>
            <w:r w:rsidR="00677FFB">
              <w:rPr>
                <w:noProof/>
                <w:webHidden/>
              </w:rPr>
              <w:fldChar w:fldCharType="separate"/>
            </w:r>
            <w:r w:rsidR="00677FFB">
              <w:rPr>
                <w:noProof/>
                <w:webHidden/>
              </w:rPr>
              <w:t>1</w:t>
            </w:r>
            <w:r w:rsidR="00677FFB">
              <w:rPr>
                <w:noProof/>
                <w:webHidden/>
              </w:rPr>
              <w:fldChar w:fldCharType="end"/>
            </w:r>
          </w:hyperlink>
        </w:p>
        <w:p w14:paraId="48EFDB50" w14:textId="173E155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6" w:history="1">
            <w:r w:rsidRPr="00662EE7">
              <w:rPr>
                <w:rStyle w:val="Hipervnculo"/>
                <w:noProof/>
              </w:rPr>
              <w:t>1.1</w:t>
            </w:r>
            <w:r>
              <w:rPr>
                <w:rFonts w:asciiTheme="minorHAnsi" w:eastAsiaTheme="minorEastAsia" w:hAnsiTheme="minorHAnsi" w:cstheme="minorBidi"/>
                <w:noProof/>
                <w:kern w:val="2"/>
                <w:sz w:val="24"/>
                <w14:ligatures w14:val="standardContextual"/>
              </w:rPr>
              <w:tab/>
            </w:r>
            <w:r w:rsidRPr="00662EE7">
              <w:rPr>
                <w:rStyle w:val="Hipervnculo"/>
                <w:noProof/>
              </w:rPr>
              <w:t>Contexto</w:t>
            </w:r>
            <w:r>
              <w:rPr>
                <w:noProof/>
                <w:webHidden/>
              </w:rPr>
              <w:tab/>
            </w:r>
            <w:r>
              <w:rPr>
                <w:noProof/>
                <w:webHidden/>
              </w:rPr>
              <w:fldChar w:fldCharType="begin"/>
            </w:r>
            <w:r>
              <w:rPr>
                <w:noProof/>
                <w:webHidden/>
              </w:rPr>
              <w:instrText xml:space="preserve"> PAGEREF _Toc229402346 \h </w:instrText>
            </w:r>
            <w:r>
              <w:rPr>
                <w:noProof/>
                <w:webHidden/>
              </w:rPr>
            </w:r>
            <w:r>
              <w:rPr>
                <w:noProof/>
                <w:webHidden/>
              </w:rPr>
              <w:fldChar w:fldCharType="separate"/>
            </w:r>
            <w:r>
              <w:rPr>
                <w:noProof/>
                <w:webHidden/>
              </w:rPr>
              <w:t>1</w:t>
            </w:r>
            <w:r>
              <w:rPr>
                <w:noProof/>
                <w:webHidden/>
              </w:rPr>
              <w:fldChar w:fldCharType="end"/>
            </w:r>
          </w:hyperlink>
        </w:p>
        <w:p w14:paraId="34BD6873" w14:textId="7688CC2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7" w:history="1">
            <w:r w:rsidRPr="00662EE7">
              <w:rPr>
                <w:rStyle w:val="Hipervnculo"/>
                <w:noProof/>
              </w:rPr>
              <w:t>1.2</w:t>
            </w:r>
            <w:r>
              <w:rPr>
                <w:rFonts w:asciiTheme="minorHAnsi" w:eastAsiaTheme="minorEastAsia" w:hAnsiTheme="minorHAnsi" w:cstheme="minorBidi"/>
                <w:noProof/>
                <w:kern w:val="2"/>
                <w:sz w:val="24"/>
                <w14:ligatures w14:val="standardContextual"/>
              </w:rPr>
              <w:tab/>
            </w:r>
            <w:r w:rsidRPr="00662EE7">
              <w:rPr>
                <w:rStyle w:val="Hipervnculo"/>
                <w:noProof/>
              </w:rPr>
              <w:t>Motivación</w:t>
            </w:r>
            <w:r>
              <w:rPr>
                <w:noProof/>
                <w:webHidden/>
              </w:rPr>
              <w:tab/>
            </w:r>
            <w:r>
              <w:rPr>
                <w:noProof/>
                <w:webHidden/>
              </w:rPr>
              <w:fldChar w:fldCharType="begin"/>
            </w:r>
            <w:r>
              <w:rPr>
                <w:noProof/>
                <w:webHidden/>
              </w:rPr>
              <w:instrText xml:space="preserve"> PAGEREF _Toc229402347 \h </w:instrText>
            </w:r>
            <w:r>
              <w:rPr>
                <w:noProof/>
                <w:webHidden/>
              </w:rPr>
            </w:r>
            <w:r>
              <w:rPr>
                <w:noProof/>
                <w:webHidden/>
              </w:rPr>
              <w:fldChar w:fldCharType="separate"/>
            </w:r>
            <w:r>
              <w:rPr>
                <w:noProof/>
                <w:webHidden/>
              </w:rPr>
              <w:t>1</w:t>
            </w:r>
            <w:r>
              <w:rPr>
                <w:noProof/>
                <w:webHidden/>
              </w:rPr>
              <w:fldChar w:fldCharType="end"/>
            </w:r>
          </w:hyperlink>
        </w:p>
        <w:p w14:paraId="615CDC31" w14:textId="76CFE7F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8" w:history="1">
            <w:r w:rsidRPr="00662EE7">
              <w:rPr>
                <w:rStyle w:val="Hipervnculo"/>
                <w:noProof/>
              </w:rPr>
              <w:t>1.3</w:t>
            </w:r>
            <w:r>
              <w:rPr>
                <w:rFonts w:asciiTheme="minorHAnsi" w:eastAsiaTheme="minorEastAsia" w:hAnsiTheme="minorHAnsi" w:cstheme="minorBidi"/>
                <w:noProof/>
                <w:kern w:val="2"/>
                <w:sz w:val="24"/>
                <w14:ligatures w14:val="standardContextual"/>
              </w:rPr>
              <w:tab/>
            </w:r>
            <w:r w:rsidRPr="00662EE7">
              <w:rPr>
                <w:rStyle w:val="Hipervnculo"/>
                <w:noProof/>
              </w:rPr>
              <w:t>Problema a resolver</w:t>
            </w:r>
            <w:r>
              <w:rPr>
                <w:noProof/>
                <w:webHidden/>
              </w:rPr>
              <w:tab/>
            </w:r>
            <w:r>
              <w:rPr>
                <w:noProof/>
                <w:webHidden/>
              </w:rPr>
              <w:fldChar w:fldCharType="begin"/>
            </w:r>
            <w:r>
              <w:rPr>
                <w:noProof/>
                <w:webHidden/>
              </w:rPr>
              <w:instrText xml:space="preserve"> PAGEREF _Toc229402348 \h </w:instrText>
            </w:r>
            <w:r>
              <w:rPr>
                <w:noProof/>
                <w:webHidden/>
              </w:rPr>
            </w:r>
            <w:r>
              <w:rPr>
                <w:noProof/>
                <w:webHidden/>
              </w:rPr>
              <w:fldChar w:fldCharType="separate"/>
            </w:r>
            <w:r>
              <w:rPr>
                <w:noProof/>
                <w:webHidden/>
              </w:rPr>
              <w:t>1</w:t>
            </w:r>
            <w:r>
              <w:rPr>
                <w:noProof/>
                <w:webHidden/>
              </w:rPr>
              <w:fldChar w:fldCharType="end"/>
            </w:r>
          </w:hyperlink>
        </w:p>
        <w:p w14:paraId="42782A87" w14:textId="65A96A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9" w:history="1">
            <w:r w:rsidRPr="00662EE7">
              <w:rPr>
                <w:rStyle w:val="Hipervnculo"/>
                <w:noProof/>
              </w:rPr>
              <w:t>1.4</w:t>
            </w:r>
            <w:r>
              <w:rPr>
                <w:rFonts w:asciiTheme="minorHAnsi" w:eastAsiaTheme="minorEastAsia" w:hAnsiTheme="minorHAnsi" w:cstheme="minorBidi"/>
                <w:noProof/>
                <w:kern w:val="2"/>
                <w:sz w:val="24"/>
                <w14:ligatures w14:val="standardContextual"/>
              </w:rPr>
              <w:tab/>
            </w:r>
            <w:r w:rsidRPr="00662EE7">
              <w:rPr>
                <w:rStyle w:val="Hipervnculo"/>
                <w:noProof/>
              </w:rPr>
              <w:t>Alcance del proyecto</w:t>
            </w:r>
            <w:r>
              <w:rPr>
                <w:noProof/>
                <w:webHidden/>
              </w:rPr>
              <w:tab/>
            </w:r>
            <w:r>
              <w:rPr>
                <w:noProof/>
                <w:webHidden/>
              </w:rPr>
              <w:fldChar w:fldCharType="begin"/>
            </w:r>
            <w:r>
              <w:rPr>
                <w:noProof/>
                <w:webHidden/>
              </w:rPr>
              <w:instrText xml:space="preserve"> PAGEREF _Toc229402349 \h </w:instrText>
            </w:r>
            <w:r>
              <w:rPr>
                <w:noProof/>
                <w:webHidden/>
              </w:rPr>
            </w:r>
            <w:r>
              <w:rPr>
                <w:noProof/>
                <w:webHidden/>
              </w:rPr>
              <w:fldChar w:fldCharType="separate"/>
            </w:r>
            <w:r>
              <w:rPr>
                <w:noProof/>
                <w:webHidden/>
              </w:rPr>
              <w:t>1</w:t>
            </w:r>
            <w:r>
              <w:rPr>
                <w:noProof/>
                <w:webHidden/>
              </w:rPr>
              <w:fldChar w:fldCharType="end"/>
            </w:r>
          </w:hyperlink>
        </w:p>
        <w:p w14:paraId="17045802" w14:textId="4613B18E"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0" w:history="1">
            <w:r w:rsidRPr="00662EE7">
              <w:rPr>
                <w:rStyle w:val="Hipervnculo"/>
                <w:noProof/>
              </w:rPr>
              <w:t>Capítulo 2.</w:t>
            </w:r>
            <w:r>
              <w:rPr>
                <w:rFonts w:asciiTheme="minorHAnsi" w:eastAsiaTheme="minorEastAsia" w:hAnsiTheme="minorHAnsi" w:cstheme="minorBidi"/>
                <w:noProof/>
                <w:kern w:val="2"/>
                <w:sz w:val="24"/>
                <w14:ligatures w14:val="standardContextual"/>
              </w:rPr>
              <w:tab/>
            </w:r>
            <w:r w:rsidRPr="00662EE7">
              <w:rPr>
                <w:rStyle w:val="Hipervnculo"/>
                <w:noProof/>
              </w:rPr>
              <w:t>Objetivos</w:t>
            </w:r>
            <w:r>
              <w:rPr>
                <w:noProof/>
                <w:webHidden/>
              </w:rPr>
              <w:tab/>
            </w:r>
            <w:r>
              <w:rPr>
                <w:noProof/>
                <w:webHidden/>
              </w:rPr>
              <w:fldChar w:fldCharType="begin"/>
            </w:r>
            <w:r>
              <w:rPr>
                <w:noProof/>
                <w:webHidden/>
              </w:rPr>
              <w:instrText xml:space="preserve"> PAGEREF _Toc229402350 \h </w:instrText>
            </w:r>
            <w:r>
              <w:rPr>
                <w:noProof/>
                <w:webHidden/>
              </w:rPr>
            </w:r>
            <w:r>
              <w:rPr>
                <w:noProof/>
                <w:webHidden/>
              </w:rPr>
              <w:fldChar w:fldCharType="separate"/>
            </w:r>
            <w:r>
              <w:rPr>
                <w:noProof/>
                <w:webHidden/>
              </w:rPr>
              <w:t>3</w:t>
            </w:r>
            <w:r>
              <w:rPr>
                <w:noProof/>
                <w:webHidden/>
              </w:rPr>
              <w:fldChar w:fldCharType="end"/>
            </w:r>
          </w:hyperlink>
        </w:p>
        <w:p w14:paraId="1CB10BD6" w14:textId="264CB49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1" w:history="1">
            <w:r w:rsidRPr="00662EE7">
              <w:rPr>
                <w:rStyle w:val="Hipervnculo"/>
                <w:noProof/>
              </w:rPr>
              <w:t>2.1</w:t>
            </w:r>
            <w:r>
              <w:rPr>
                <w:rFonts w:asciiTheme="minorHAnsi" w:eastAsiaTheme="minorEastAsia" w:hAnsiTheme="minorHAnsi" w:cstheme="minorBidi"/>
                <w:noProof/>
                <w:kern w:val="2"/>
                <w:sz w:val="24"/>
                <w14:ligatures w14:val="standardContextual"/>
              </w:rPr>
              <w:tab/>
            </w:r>
            <w:r w:rsidRPr="00662EE7">
              <w:rPr>
                <w:rStyle w:val="Hipervnculo"/>
                <w:noProof/>
              </w:rPr>
              <w:t>Objetivo general</w:t>
            </w:r>
            <w:r>
              <w:rPr>
                <w:noProof/>
                <w:webHidden/>
              </w:rPr>
              <w:tab/>
            </w:r>
            <w:r>
              <w:rPr>
                <w:noProof/>
                <w:webHidden/>
              </w:rPr>
              <w:fldChar w:fldCharType="begin"/>
            </w:r>
            <w:r>
              <w:rPr>
                <w:noProof/>
                <w:webHidden/>
              </w:rPr>
              <w:instrText xml:space="preserve"> PAGEREF _Toc229402351 \h </w:instrText>
            </w:r>
            <w:r>
              <w:rPr>
                <w:noProof/>
                <w:webHidden/>
              </w:rPr>
            </w:r>
            <w:r>
              <w:rPr>
                <w:noProof/>
                <w:webHidden/>
              </w:rPr>
              <w:fldChar w:fldCharType="separate"/>
            </w:r>
            <w:r>
              <w:rPr>
                <w:noProof/>
                <w:webHidden/>
              </w:rPr>
              <w:t>3</w:t>
            </w:r>
            <w:r>
              <w:rPr>
                <w:noProof/>
                <w:webHidden/>
              </w:rPr>
              <w:fldChar w:fldCharType="end"/>
            </w:r>
          </w:hyperlink>
        </w:p>
        <w:p w14:paraId="4F1FD2AE" w14:textId="5012692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2" w:history="1">
            <w:r w:rsidRPr="00662EE7">
              <w:rPr>
                <w:rStyle w:val="Hipervnculo"/>
                <w:noProof/>
              </w:rPr>
              <w:t>2.2</w:t>
            </w:r>
            <w:r>
              <w:rPr>
                <w:rFonts w:asciiTheme="minorHAnsi" w:eastAsiaTheme="minorEastAsia" w:hAnsiTheme="minorHAnsi" w:cstheme="minorBidi"/>
                <w:noProof/>
                <w:kern w:val="2"/>
                <w:sz w:val="24"/>
                <w14:ligatures w14:val="standardContextual"/>
              </w:rPr>
              <w:tab/>
            </w:r>
            <w:r w:rsidRPr="00662EE7">
              <w:rPr>
                <w:rStyle w:val="Hipervnculo"/>
                <w:noProof/>
              </w:rPr>
              <w:t>Objetivos específicos</w:t>
            </w:r>
            <w:r>
              <w:rPr>
                <w:noProof/>
                <w:webHidden/>
              </w:rPr>
              <w:tab/>
            </w:r>
            <w:r>
              <w:rPr>
                <w:noProof/>
                <w:webHidden/>
              </w:rPr>
              <w:fldChar w:fldCharType="begin"/>
            </w:r>
            <w:r>
              <w:rPr>
                <w:noProof/>
                <w:webHidden/>
              </w:rPr>
              <w:instrText xml:space="preserve"> PAGEREF _Toc229402352 \h </w:instrText>
            </w:r>
            <w:r>
              <w:rPr>
                <w:noProof/>
                <w:webHidden/>
              </w:rPr>
            </w:r>
            <w:r>
              <w:rPr>
                <w:noProof/>
                <w:webHidden/>
              </w:rPr>
              <w:fldChar w:fldCharType="separate"/>
            </w:r>
            <w:r>
              <w:rPr>
                <w:noProof/>
                <w:webHidden/>
              </w:rPr>
              <w:t>3</w:t>
            </w:r>
            <w:r>
              <w:rPr>
                <w:noProof/>
                <w:webHidden/>
              </w:rPr>
              <w:fldChar w:fldCharType="end"/>
            </w:r>
          </w:hyperlink>
        </w:p>
        <w:p w14:paraId="12E2310F" w14:textId="34630EDA"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3" w:history="1">
            <w:r w:rsidRPr="00662EE7">
              <w:rPr>
                <w:rStyle w:val="Hipervnculo"/>
                <w:noProof/>
              </w:rPr>
              <w:t>Capítulo 3.</w:t>
            </w:r>
            <w:r>
              <w:rPr>
                <w:rFonts w:asciiTheme="minorHAnsi" w:eastAsiaTheme="minorEastAsia" w:hAnsiTheme="minorHAnsi" w:cstheme="minorBidi"/>
                <w:noProof/>
                <w:kern w:val="2"/>
                <w:sz w:val="24"/>
                <w14:ligatures w14:val="standardContextual"/>
              </w:rPr>
              <w:tab/>
            </w:r>
            <w:r w:rsidRPr="00662EE7">
              <w:rPr>
                <w:rStyle w:val="Hipervnculo"/>
                <w:noProof/>
              </w:rPr>
              <w:t>Metodología</w:t>
            </w:r>
            <w:r>
              <w:rPr>
                <w:noProof/>
                <w:webHidden/>
              </w:rPr>
              <w:tab/>
            </w:r>
            <w:r>
              <w:rPr>
                <w:noProof/>
                <w:webHidden/>
              </w:rPr>
              <w:fldChar w:fldCharType="begin"/>
            </w:r>
            <w:r>
              <w:rPr>
                <w:noProof/>
                <w:webHidden/>
              </w:rPr>
              <w:instrText xml:space="preserve"> PAGEREF _Toc229402353 \h </w:instrText>
            </w:r>
            <w:r>
              <w:rPr>
                <w:noProof/>
                <w:webHidden/>
              </w:rPr>
            </w:r>
            <w:r>
              <w:rPr>
                <w:noProof/>
                <w:webHidden/>
              </w:rPr>
              <w:fldChar w:fldCharType="separate"/>
            </w:r>
            <w:r>
              <w:rPr>
                <w:noProof/>
                <w:webHidden/>
              </w:rPr>
              <w:t>4</w:t>
            </w:r>
            <w:r>
              <w:rPr>
                <w:noProof/>
                <w:webHidden/>
              </w:rPr>
              <w:fldChar w:fldCharType="end"/>
            </w:r>
          </w:hyperlink>
        </w:p>
        <w:p w14:paraId="0A80C9BF" w14:textId="6DCE23D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4" w:history="1">
            <w:r w:rsidRPr="00662EE7">
              <w:rPr>
                <w:rStyle w:val="Hipervnculo"/>
                <w:noProof/>
              </w:rPr>
              <w:t>3.1</w:t>
            </w:r>
            <w:r>
              <w:rPr>
                <w:rFonts w:asciiTheme="minorHAnsi" w:eastAsiaTheme="minorEastAsia" w:hAnsiTheme="minorHAnsi" w:cstheme="minorBidi"/>
                <w:noProof/>
                <w:kern w:val="2"/>
                <w:sz w:val="24"/>
                <w14:ligatures w14:val="standardContextual"/>
              </w:rPr>
              <w:tab/>
            </w:r>
            <w:r w:rsidRPr="00662EE7">
              <w:rPr>
                <w:rStyle w:val="Hipervnculo"/>
                <w:noProof/>
              </w:rPr>
              <w:t>Metodología del desarrollo</w:t>
            </w:r>
            <w:r>
              <w:rPr>
                <w:noProof/>
                <w:webHidden/>
              </w:rPr>
              <w:tab/>
            </w:r>
            <w:r>
              <w:rPr>
                <w:noProof/>
                <w:webHidden/>
              </w:rPr>
              <w:fldChar w:fldCharType="begin"/>
            </w:r>
            <w:r>
              <w:rPr>
                <w:noProof/>
                <w:webHidden/>
              </w:rPr>
              <w:instrText xml:space="preserve"> PAGEREF _Toc229402354 \h </w:instrText>
            </w:r>
            <w:r>
              <w:rPr>
                <w:noProof/>
                <w:webHidden/>
              </w:rPr>
            </w:r>
            <w:r>
              <w:rPr>
                <w:noProof/>
                <w:webHidden/>
              </w:rPr>
              <w:fldChar w:fldCharType="separate"/>
            </w:r>
            <w:r>
              <w:rPr>
                <w:noProof/>
                <w:webHidden/>
              </w:rPr>
              <w:t>4</w:t>
            </w:r>
            <w:r>
              <w:rPr>
                <w:noProof/>
                <w:webHidden/>
              </w:rPr>
              <w:fldChar w:fldCharType="end"/>
            </w:r>
          </w:hyperlink>
        </w:p>
        <w:p w14:paraId="09C847D5" w14:textId="3355C92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5" w:history="1">
            <w:r w:rsidRPr="00662EE7">
              <w:rPr>
                <w:rStyle w:val="Hipervnculo"/>
                <w:noProof/>
              </w:rPr>
              <w:t>3.2</w:t>
            </w:r>
            <w:r>
              <w:rPr>
                <w:rFonts w:asciiTheme="minorHAnsi" w:eastAsiaTheme="minorEastAsia" w:hAnsiTheme="minorHAnsi" w:cstheme="minorBidi"/>
                <w:noProof/>
                <w:kern w:val="2"/>
                <w:sz w:val="24"/>
                <w14:ligatures w14:val="standardContextual"/>
              </w:rPr>
              <w:tab/>
            </w:r>
            <w:r w:rsidRPr="00662EE7">
              <w:rPr>
                <w:rStyle w:val="Hipervnculo"/>
                <w:noProof/>
              </w:rPr>
              <w:t>Fases del proyecto</w:t>
            </w:r>
            <w:r>
              <w:rPr>
                <w:noProof/>
                <w:webHidden/>
              </w:rPr>
              <w:tab/>
            </w:r>
            <w:r>
              <w:rPr>
                <w:noProof/>
                <w:webHidden/>
              </w:rPr>
              <w:fldChar w:fldCharType="begin"/>
            </w:r>
            <w:r>
              <w:rPr>
                <w:noProof/>
                <w:webHidden/>
              </w:rPr>
              <w:instrText xml:space="preserve"> PAGEREF _Toc229402355 \h </w:instrText>
            </w:r>
            <w:r>
              <w:rPr>
                <w:noProof/>
                <w:webHidden/>
              </w:rPr>
            </w:r>
            <w:r>
              <w:rPr>
                <w:noProof/>
                <w:webHidden/>
              </w:rPr>
              <w:fldChar w:fldCharType="separate"/>
            </w:r>
            <w:r>
              <w:rPr>
                <w:noProof/>
                <w:webHidden/>
              </w:rPr>
              <w:t>4</w:t>
            </w:r>
            <w:r>
              <w:rPr>
                <w:noProof/>
                <w:webHidden/>
              </w:rPr>
              <w:fldChar w:fldCharType="end"/>
            </w:r>
          </w:hyperlink>
        </w:p>
        <w:p w14:paraId="637866A2" w14:textId="5536D48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6" w:history="1">
            <w:r w:rsidRPr="00662EE7">
              <w:rPr>
                <w:rStyle w:val="Hipervnculo"/>
                <w:noProof/>
              </w:rPr>
              <w:t>3.3</w:t>
            </w:r>
            <w:r>
              <w:rPr>
                <w:rFonts w:asciiTheme="minorHAnsi" w:eastAsiaTheme="minorEastAsia" w:hAnsiTheme="minorHAnsi" w:cstheme="minorBidi"/>
                <w:noProof/>
                <w:kern w:val="2"/>
                <w:sz w:val="24"/>
                <w14:ligatures w14:val="standardContextual"/>
              </w:rPr>
              <w:tab/>
            </w:r>
            <w:r w:rsidRPr="00662EE7">
              <w:rPr>
                <w:rStyle w:val="Hipervnculo"/>
                <w:noProof/>
              </w:rPr>
              <w:t>Herramientas utilizadas</w:t>
            </w:r>
            <w:r>
              <w:rPr>
                <w:noProof/>
                <w:webHidden/>
              </w:rPr>
              <w:tab/>
            </w:r>
            <w:r>
              <w:rPr>
                <w:noProof/>
                <w:webHidden/>
              </w:rPr>
              <w:fldChar w:fldCharType="begin"/>
            </w:r>
            <w:r>
              <w:rPr>
                <w:noProof/>
                <w:webHidden/>
              </w:rPr>
              <w:instrText xml:space="preserve"> PAGEREF _Toc229402356 \h </w:instrText>
            </w:r>
            <w:r>
              <w:rPr>
                <w:noProof/>
                <w:webHidden/>
              </w:rPr>
            </w:r>
            <w:r>
              <w:rPr>
                <w:noProof/>
                <w:webHidden/>
              </w:rPr>
              <w:fldChar w:fldCharType="separate"/>
            </w:r>
            <w:r>
              <w:rPr>
                <w:noProof/>
                <w:webHidden/>
              </w:rPr>
              <w:t>4</w:t>
            </w:r>
            <w:r>
              <w:rPr>
                <w:noProof/>
                <w:webHidden/>
              </w:rPr>
              <w:fldChar w:fldCharType="end"/>
            </w:r>
          </w:hyperlink>
        </w:p>
        <w:p w14:paraId="1D062DCB" w14:textId="0122884D"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7" w:history="1">
            <w:r w:rsidRPr="00662EE7">
              <w:rPr>
                <w:rStyle w:val="Hipervnculo"/>
                <w:noProof/>
              </w:rPr>
              <w:t>Capítulo 4.</w:t>
            </w:r>
            <w:r>
              <w:rPr>
                <w:rFonts w:asciiTheme="minorHAnsi" w:eastAsiaTheme="minorEastAsia" w:hAnsiTheme="minorHAnsi" w:cstheme="minorBidi"/>
                <w:noProof/>
                <w:kern w:val="2"/>
                <w:sz w:val="24"/>
                <w14:ligatures w14:val="standardContextual"/>
              </w:rPr>
              <w:tab/>
            </w:r>
            <w:r w:rsidRPr="00662EE7">
              <w:rPr>
                <w:rStyle w:val="Hipervnculo"/>
                <w:noProof/>
              </w:rPr>
              <w:t>Análisis del sistema</w:t>
            </w:r>
            <w:r>
              <w:rPr>
                <w:noProof/>
                <w:webHidden/>
              </w:rPr>
              <w:tab/>
            </w:r>
            <w:r>
              <w:rPr>
                <w:noProof/>
                <w:webHidden/>
              </w:rPr>
              <w:fldChar w:fldCharType="begin"/>
            </w:r>
            <w:r>
              <w:rPr>
                <w:noProof/>
                <w:webHidden/>
              </w:rPr>
              <w:instrText xml:space="preserve"> PAGEREF _Toc229402357 \h </w:instrText>
            </w:r>
            <w:r>
              <w:rPr>
                <w:noProof/>
                <w:webHidden/>
              </w:rPr>
            </w:r>
            <w:r>
              <w:rPr>
                <w:noProof/>
                <w:webHidden/>
              </w:rPr>
              <w:fldChar w:fldCharType="separate"/>
            </w:r>
            <w:r>
              <w:rPr>
                <w:noProof/>
                <w:webHidden/>
              </w:rPr>
              <w:t>6</w:t>
            </w:r>
            <w:r>
              <w:rPr>
                <w:noProof/>
                <w:webHidden/>
              </w:rPr>
              <w:fldChar w:fldCharType="end"/>
            </w:r>
          </w:hyperlink>
        </w:p>
        <w:p w14:paraId="11178F87" w14:textId="6895A6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8" w:history="1">
            <w:r w:rsidRPr="00662EE7">
              <w:rPr>
                <w:rStyle w:val="Hipervnculo"/>
                <w:noProof/>
              </w:rPr>
              <w:t>4.1</w:t>
            </w:r>
            <w:r>
              <w:rPr>
                <w:rFonts w:asciiTheme="minorHAnsi" w:eastAsiaTheme="minorEastAsia" w:hAnsiTheme="minorHAnsi" w:cstheme="minorBidi"/>
                <w:noProof/>
                <w:kern w:val="2"/>
                <w:sz w:val="24"/>
                <w14:ligatures w14:val="standardContextual"/>
              </w:rPr>
              <w:tab/>
            </w:r>
            <w:r w:rsidRPr="00662EE7">
              <w:rPr>
                <w:rStyle w:val="Hipervnculo"/>
                <w:noProof/>
              </w:rPr>
              <w:t>Requisitos funcionales</w:t>
            </w:r>
            <w:r>
              <w:rPr>
                <w:noProof/>
                <w:webHidden/>
              </w:rPr>
              <w:tab/>
            </w:r>
            <w:r>
              <w:rPr>
                <w:noProof/>
                <w:webHidden/>
              </w:rPr>
              <w:fldChar w:fldCharType="begin"/>
            </w:r>
            <w:r>
              <w:rPr>
                <w:noProof/>
                <w:webHidden/>
              </w:rPr>
              <w:instrText xml:space="preserve"> PAGEREF _Toc229402358 \h </w:instrText>
            </w:r>
            <w:r>
              <w:rPr>
                <w:noProof/>
                <w:webHidden/>
              </w:rPr>
            </w:r>
            <w:r>
              <w:rPr>
                <w:noProof/>
                <w:webHidden/>
              </w:rPr>
              <w:fldChar w:fldCharType="separate"/>
            </w:r>
            <w:r>
              <w:rPr>
                <w:noProof/>
                <w:webHidden/>
              </w:rPr>
              <w:t>6</w:t>
            </w:r>
            <w:r>
              <w:rPr>
                <w:noProof/>
                <w:webHidden/>
              </w:rPr>
              <w:fldChar w:fldCharType="end"/>
            </w:r>
          </w:hyperlink>
        </w:p>
        <w:p w14:paraId="4FE9EC28" w14:textId="1085D0C0"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59" w:history="1">
            <w:r w:rsidRPr="00662EE7">
              <w:rPr>
                <w:rStyle w:val="Hipervnculo"/>
                <w:noProof/>
              </w:rPr>
              <w:t>4.1.1</w:t>
            </w:r>
            <w:r>
              <w:rPr>
                <w:rFonts w:asciiTheme="minorHAnsi" w:eastAsiaTheme="minorEastAsia" w:hAnsiTheme="minorHAnsi" w:cstheme="minorBidi"/>
                <w:noProof/>
                <w:kern w:val="2"/>
                <w:sz w:val="24"/>
                <w14:ligatures w14:val="standardContextual"/>
              </w:rPr>
              <w:tab/>
            </w:r>
            <w:r w:rsidRPr="00662EE7">
              <w:rPr>
                <w:rStyle w:val="Hipervnculo"/>
                <w:noProof/>
              </w:rPr>
              <w:t>Gestión de identidad y acceso</w:t>
            </w:r>
            <w:r>
              <w:rPr>
                <w:noProof/>
                <w:webHidden/>
              </w:rPr>
              <w:tab/>
            </w:r>
            <w:r>
              <w:rPr>
                <w:noProof/>
                <w:webHidden/>
              </w:rPr>
              <w:fldChar w:fldCharType="begin"/>
            </w:r>
            <w:r>
              <w:rPr>
                <w:noProof/>
                <w:webHidden/>
              </w:rPr>
              <w:instrText xml:space="preserve"> PAGEREF _Toc229402359 \h </w:instrText>
            </w:r>
            <w:r>
              <w:rPr>
                <w:noProof/>
                <w:webHidden/>
              </w:rPr>
            </w:r>
            <w:r>
              <w:rPr>
                <w:noProof/>
                <w:webHidden/>
              </w:rPr>
              <w:fldChar w:fldCharType="separate"/>
            </w:r>
            <w:r>
              <w:rPr>
                <w:noProof/>
                <w:webHidden/>
              </w:rPr>
              <w:t>6</w:t>
            </w:r>
            <w:r>
              <w:rPr>
                <w:noProof/>
                <w:webHidden/>
              </w:rPr>
              <w:fldChar w:fldCharType="end"/>
            </w:r>
          </w:hyperlink>
        </w:p>
        <w:p w14:paraId="5C15AA9F" w14:textId="15A87D2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0" w:history="1">
            <w:r w:rsidRPr="00662EE7">
              <w:rPr>
                <w:rStyle w:val="Hipervnculo"/>
                <w:noProof/>
              </w:rPr>
              <w:t>4.1.2</w:t>
            </w:r>
            <w:r>
              <w:rPr>
                <w:rFonts w:asciiTheme="minorHAnsi" w:eastAsiaTheme="minorEastAsia" w:hAnsiTheme="minorHAnsi" w:cstheme="minorBidi"/>
                <w:noProof/>
                <w:kern w:val="2"/>
                <w:sz w:val="24"/>
                <w14:ligatures w14:val="standardContextual"/>
              </w:rPr>
              <w:tab/>
            </w:r>
            <w:r w:rsidRPr="00662EE7">
              <w:rPr>
                <w:rStyle w:val="Hipervnculo"/>
                <w:noProof/>
              </w:rPr>
              <w:t>Gestión del registro de jornada</w:t>
            </w:r>
            <w:r>
              <w:rPr>
                <w:noProof/>
                <w:webHidden/>
              </w:rPr>
              <w:tab/>
            </w:r>
            <w:r>
              <w:rPr>
                <w:noProof/>
                <w:webHidden/>
              </w:rPr>
              <w:fldChar w:fldCharType="begin"/>
            </w:r>
            <w:r>
              <w:rPr>
                <w:noProof/>
                <w:webHidden/>
              </w:rPr>
              <w:instrText xml:space="preserve"> PAGEREF _Toc229402360 \h </w:instrText>
            </w:r>
            <w:r>
              <w:rPr>
                <w:noProof/>
                <w:webHidden/>
              </w:rPr>
            </w:r>
            <w:r>
              <w:rPr>
                <w:noProof/>
                <w:webHidden/>
              </w:rPr>
              <w:fldChar w:fldCharType="separate"/>
            </w:r>
            <w:r>
              <w:rPr>
                <w:noProof/>
                <w:webHidden/>
              </w:rPr>
              <w:t>6</w:t>
            </w:r>
            <w:r>
              <w:rPr>
                <w:noProof/>
                <w:webHidden/>
              </w:rPr>
              <w:fldChar w:fldCharType="end"/>
            </w:r>
          </w:hyperlink>
        </w:p>
        <w:p w14:paraId="463F8BC6" w14:textId="49E06A5C"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1" w:history="1">
            <w:r w:rsidRPr="00662EE7">
              <w:rPr>
                <w:rStyle w:val="Hipervnculo"/>
                <w:noProof/>
              </w:rPr>
              <w:t>4.1.3</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 y ausencias</w:t>
            </w:r>
            <w:r>
              <w:rPr>
                <w:noProof/>
                <w:webHidden/>
              </w:rPr>
              <w:tab/>
            </w:r>
            <w:r>
              <w:rPr>
                <w:noProof/>
                <w:webHidden/>
              </w:rPr>
              <w:fldChar w:fldCharType="begin"/>
            </w:r>
            <w:r>
              <w:rPr>
                <w:noProof/>
                <w:webHidden/>
              </w:rPr>
              <w:instrText xml:space="preserve"> PAGEREF _Toc229402361 \h </w:instrText>
            </w:r>
            <w:r>
              <w:rPr>
                <w:noProof/>
                <w:webHidden/>
              </w:rPr>
            </w:r>
            <w:r>
              <w:rPr>
                <w:noProof/>
                <w:webHidden/>
              </w:rPr>
              <w:fldChar w:fldCharType="separate"/>
            </w:r>
            <w:r>
              <w:rPr>
                <w:noProof/>
                <w:webHidden/>
              </w:rPr>
              <w:t>6</w:t>
            </w:r>
            <w:r>
              <w:rPr>
                <w:noProof/>
                <w:webHidden/>
              </w:rPr>
              <w:fldChar w:fldCharType="end"/>
            </w:r>
          </w:hyperlink>
        </w:p>
        <w:p w14:paraId="0EE207FE" w14:textId="2E0C45C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2" w:history="1">
            <w:r w:rsidRPr="00662EE7">
              <w:rPr>
                <w:rStyle w:val="Hipervnculo"/>
                <w:noProof/>
              </w:rPr>
              <w:t>4.1.4</w:t>
            </w:r>
            <w:r>
              <w:rPr>
                <w:rFonts w:asciiTheme="minorHAnsi" w:eastAsiaTheme="minorEastAsia" w:hAnsiTheme="minorHAnsi" w:cstheme="minorBidi"/>
                <w:noProof/>
                <w:kern w:val="2"/>
                <w:sz w:val="24"/>
                <w14:ligatures w14:val="standardContextual"/>
              </w:rPr>
              <w:tab/>
            </w:r>
            <w:r w:rsidRPr="00662EE7">
              <w:rPr>
                <w:rStyle w:val="Hipervnculo"/>
                <w:noProof/>
              </w:rPr>
              <w:t>Gestión documental y nóminas</w:t>
            </w:r>
            <w:r>
              <w:rPr>
                <w:noProof/>
                <w:webHidden/>
              </w:rPr>
              <w:tab/>
            </w:r>
            <w:r>
              <w:rPr>
                <w:noProof/>
                <w:webHidden/>
              </w:rPr>
              <w:fldChar w:fldCharType="begin"/>
            </w:r>
            <w:r>
              <w:rPr>
                <w:noProof/>
                <w:webHidden/>
              </w:rPr>
              <w:instrText xml:space="preserve"> PAGEREF _Toc229402362 \h </w:instrText>
            </w:r>
            <w:r>
              <w:rPr>
                <w:noProof/>
                <w:webHidden/>
              </w:rPr>
            </w:r>
            <w:r>
              <w:rPr>
                <w:noProof/>
                <w:webHidden/>
              </w:rPr>
              <w:fldChar w:fldCharType="separate"/>
            </w:r>
            <w:r>
              <w:rPr>
                <w:noProof/>
                <w:webHidden/>
              </w:rPr>
              <w:t>6</w:t>
            </w:r>
            <w:r>
              <w:rPr>
                <w:noProof/>
                <w:webHidden/>
              </w:rPr>
              <w:fldChar w:fldCharType="end"/>
            </w:r>
          </w:hyperlink>
        </w:p>
        <w:p w14:paraId="105965AE" w14:textId="7505D943"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3" w:history="1">
            <w:r w:rsidRPr="00662EE7">
              <w:rPr>
                <w:rStyle w:val="Hipervnculo"/>
                <w:noProof/>
              </w:rPr>
              <w:t>4.1.5</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_Toc229402363 \h </w:instrText>
            </w:r>
            <w:r>
              <w:rPr>
                <w:noProof/>
                <w:webHidden/>
              </w:rPr>
            </w:r>
            <w:r>
              <w:rPr>
                <w:noProof/>
                <w:webHidden/>
              </w:rPr>
              <w:fldChar w:fldCharType="separate"/>
            </w:r>
            <w:r>
              <w:rPr>
                <w:noProof/>
                <w:webHidden/>
              </w:rPr>
              <w:t>7</w:t>
            </w:r>
            <w:r>
              <w:rPr>
                <w:noProof/>
                <w:webHidden/>
              </w:rPr>
              <w:fldChar w:fldCharType="end"/>
            </w:r>
          </w:hyperlink>
        </w:p>
        <w:p w14:paraId="509E85D9" w14:textId="74DD4ADD"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4" w:history="1">
            <w:r w:rsidRPr="00662EE7">
              <w:rPr>
                <w:rStyle w:val="Hipervnculo"/>
                <w:noProof/>
              </w:rPr>
              <w:t>4.1.6</w:t>
            </w:r>
            <w:r>
              <w:rPr>
                <w:rFonts w:asciiTheme="minorHAnsi" w:eastAsiaTheme="minorEastAsia" w:hAnsiTheme="minorHAnsi" w:cstheme="minorBidi"/>
                <w:noProof/>
                <w:kern w:val="2"/>
                <w:sz w:val="24"/>
                <w14:ligatures w14:val="standardContextual"/>
              </w:rPr>
              <w:tab/>
            </w:r>
            <w:r w:rsidRPr="00662EE7">
              <w:rPr>
                <w:rStyle w:val="Hipervnculo"/>
                <w:noProof/>
              </w:rPr>
              <w:t>Auditoría y cumplimiento normativo (RLT e Inspección)</w:t>
            </w:r>
            <w:r>
              <w:rPr>
                <w:noProof/>
                <w:webHidden/>
              </w:rPr>
              <w:tab/>
            </w:r>
            <w:r>
              <w:rPr>
                <w:noProof/>
                <w:webHidden/>
              </w:rPr>
              <w:fldChar w:fldCharType="begin"/>
            </w:r>
            <w:r>
              <w:rPr>
                <w:noProof/>
                <w:webHidden/>
              </w:rPr>
              <w:instrText xml:space="preserve"> PAGEREF _Toc229402364 \h </w:instrText>
            </w:r>
            <w:r>
              <w:rPr>
                <w:noProof/>
                <w:webHidden/>
              </w:rPr>
            </w:r>
            <w:r>
              <w:rPr>
                <w:noProof/>
                <w:webHidden/>
              </w:rPr>
              <w:fldChar w:fldCharType="separate"/>
            </w:r>
            <w:r>
              <w:rPr>
                <w:noProof/>
                <w:webHidden/>
              </w:rPr>
              <w:t>7</w:t>
            </w:r>
            <w:r>
              <w:rPr>
                <w:noProof/>
                <w:webHidden/>
              </w:rPr>
              <w:fldChar w:fldCharType="end"/>
            </w:r>
          </w:hyperlink>
        </w:p>
        <w:p w14:paraId="6C81B42A" w14:textId="2B4B066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5" w:history="1">
            <w:r w:rsidRPr="00662EE7">
              <w:rPr>
                <w:rStyle w:val="Hipervnculo"/>
                <w:noProof/>
              </w:rPr>
              <w:t>4.1.7</w:t>
            </w:r>
            <w:r>
              <w:rPr>
                <w:rFonts w:asciiTheme="minorHAnsi" w:eastAsiaTheme="minorEastAsia" w:hAnsiTheme="minorHAnsi" w:cstheme="minorBidi"/>
                <w:noProof/>
                <w:kern w:val="2"/>
                <w:sz w:val="24"/>
                <w14:ligatures w14:val="standardContextual"/>
              </w:rPr>
              <w:tab/>
            </w:r>
            <w:r w:rsidRPr="00662EE7">
              <w:rPr>
                <w:rStyle w:val="Hipervnculo"/>
                <w:noProof/>
              </w:rPr>
              <w:t>Resiliencia y modo offline</w:t>
            </w:r>
            <w:r>
              <w:rPr>
                <w:noProof/>
                <w:webHidden/>
              </w:rPr>
              <w:tab/>
            </w:r>
            <w:r>
              <w:rPr>
                <w:noProof/>
                <w:webHidden/>
              </w:rPr>
              <w:fldChar w:fldCharType="begin"/>
            </w:r>
            <w:r>
              <w:rPr>
                <w:noProof/>
                <w:webHidden/>
              </w:rPr>
              <w:instrText xml:space="preserve"> PAGEREF _Toc229402365 \h </w:instrText>
            </w:r>
            <w:r>
              <w:rPr>
                <w:noProof/>
                <w:webHidden/>
              </w:rPr>
            </w:r>
            <w:r>
              <w:rPr>
                <w:noProof/>
                <w:webHidden/>
              </w:rPr>
              <w:fldChar w:fldCharType="separate"/>
            </w:r>
            <w:r>
              <w:rPr>
                <w:noProof/>
                <w:webHidden/>
              </w:rPr>
              <w:t>7</w:t>
            </w:r>
            <w:r>
              <w:rPr>
                <w:noProof/>
                <w:webHidden/>
              </w:rPr>
              <w:fldChar w:fldCharType="end"/>
            </w:r>
          </w:hyperlink>
        </w:p>
        <w:p w14:paraId="46E9A366" w14:textId="2E229A7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6" w:history="1">
            <w:r w:rsidRPr="00662EE7">
              <w:rPr>
                <w:rStyle w:val="Hipervnculo"/>
                <w:noProof/>
              </w:rPr>
              <w:t>4.2</w:t>
            </w:r>
            <w:r>
              <w:rPr>
                <w:rFonts w:asciiTheme="minorHAnsi" w:eastAsiaTheme="minorEastAsia" w:hAnsiTheme="minorHAnsi" w:cstheme="minorBidi"/>
                <w:noProof/>
                <w:kern w:val="2"/>
                <w:sz w:val="24"/>
                <w14:ligatures w14:val="standardContextual"/>
              </w:rPr>
              <w:tab/>
            </w:r>
            <w:r w:rsidRPr="00662EE7">
              <w:rPr>
                <w:rStyle w:val="Hipervnculo"/>
                <w:noProof/>
              </w:rPr>
              <w:t>Requisitos no funcionales</w:t>
            </w:r>
            <w:r>
              <w:rPr>
                <w:noProof/>
                <w:webHidden/>
              </w:rPr>
              <w:tab/>
            </w:r>
            <w:r>
              <w:rPr>
                <w:noProof/>
                <w:webHidden/>
              </w:rPr>
              <w:fldChar w:fldCharType="begin"/>
            </w:r>
            <w:r>
              <w:rPr>
                <w:noProof/>
                <w:webHidden/>
              </w:rPr>
              <w:instrText xml:space="preserve"> PAGEREF _Toc229402366 \h </w:instrText>
            </w:r>
            <w:r>
              <w:rPr>
                <w:noProof/>
                <w:webHidden/>
              </w:rPr>
            </w:r>
            <w:r>
              <w:rPr>
                <w:noProof/>
                <w:webHidden/>
              </w:rPr>
              <w:fldChar w:fldCharType="separate"/>
            </w:r>
            <w:r>
              <w:rPr>
                <w:noProof/>
                <w:webHidden/>
              </w:rPr>
              <w:t>7</w:t>
            </w:r>
            <w:r>
              <w:rPr>
                <w:noProof/>
                <w:webHidden/>
              </w:rPr>
              <w:fldChar w:fldCharType="end"/>
            </w:r>
          </w:hyperlink>
        </w:p>
        <w:p w14:paraId="0C2E4884" w14:textId="3E8D831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7" w:history="1">
            <w:r w:rsidRPr="00662EE7">
              <w:rPr>
                <w:rStyle w:val="Hipervnculo"/>
                <w:noProof/>
              </w:rPr>
              <w:t>4.3</w:t>
            </w:r>
            <w:r>
              <w:rPr>
                <w:rFonts w:asciiTheme="minorHAnsi" w:eastAsiaTheme="minorEastAsia" w:hAnsiTheme="minorHAnsi" w:cstheme="minorBidi"/>
                <w:noProof/>
                <w:kern w:val="2"/>
                <w:sz w:val="24"/>
                <w14:ligatures w14:val="standardContextual"/>
              </w:rPr>
              <w:tab/>
            </w:r>
            <w:r w:rsidRPr="00662EE7">
              <w:rPr>
                <w:rStyle w:val="Hipervnculo"/>
                <w:noProof/>
              </w:rPr>
              <w:t>Tipos de usuarios</w:t>
            </w:r>
            <w:r>
              <w:rPr>
                <w:noProof/>
                <w:webHidden/>
              </w:rPr>
              <w:tab/>
            </w:r>
            <w:r>
              <w:rPr>
                <w:noProof/>
                <w:webHidden/>
              </w:rPr>
              <w:fldChar w:fldCharType="begin"/>
            </w:r>
            <w:r>
              <w:rPr>
                <w:noProof/>
                <w:webHidden/>
              </w:rPr>
              <w:instrText xml:space="preserve"> PAGEREF _Toc229402367 \h </w:instrText>
            </w:r>
            <w:r>
              <w:rPr>
                <w:noProof/>
                <w:webHidden/>
              </w:rPr>
            </w:r>
            <w:r>
              <w:rPr>
                <w:noProof/>
                <w:webHidden/>
              </w:rPr>
              <w:fldChar w:fldCharType="separate"/>
            </w:r>
            <w:r>
              <w:rPr>
                <w:noProof/>
                <w:webHidden/>
              </w:rPr>
              <w:t>7</w:t>
            </w:r>
            <w:r>
              <w:rPr>
                <w:noProof/>
                <w:webHidden/>
              </w:rPr>
              <w:fldChar w:fldCharType="end"/>
            </w:r>
          </w:hyperlink>
        </w:p>
        <w:p w14:paraId="66A095DD" w14:textId="40CD067C"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68" w:history="1">
            <w:r w:rsidRPr="00662EE7">
              <w:rPr>
                <w:rStyle w:val="Hipervnculo"/>
                <w:noProof/>
              </w:rPr>
              <w:t>Capítulo 5.</w:t>
            </w:r>
            <w:r>
              <w:rPr>
                <w:rFonts w:asciiTheme="minorHAnsi" w:eastAsiaTheme="minorEastAsia" w:hAnsiTheme="minorHAnsi" w:cstheme="minorBidi"/>
                <w:noProof/>
                <w:kern w:val="2"/>
                <w:sz w:val="24"/>
                <w14:ligatures w14:val="standardContextual"/>
              </w:rPr>
              <w:tab/>
            </w:r>
            <w:r w:rsidRPr="00662EE7">
              <w:rPr>
                <w:rStyle w:val="Hipervnculo"/>
                <w:noProof/>
              </w:rPr>
              <w:t>Diseño del sistema</w:t>
            </w:r>
            <w:r>
              <w:rPr>
                <w:noProof/>
                <w:webHidden/>
              </w:rPr>
              <w:tab/>
            </w:r>
            <w:r>
              <w:rPr>
                <w:noProof/>
                <w:webHidden/>
              </w:rPr>
              <w:fldChar w:fldCharType="begin"/>
            </w:r>
            <w:r>
              <w:rPr>
                <w:noProof/>
                <w:webHidden/>
              </w:rPr>
              <w:instrText xml:space="preserve"> PAGEREF _Toc229402368 \h </w:instrText>
            </w:r>
            <w:r>
              <w:rPr>
                <w:noProof/>
                <w:webHidden/>
              </w:rPr>
            </w:r>
            <w:r>
              <w:rPr>
                <w:noProof/>
                <w:webHidden/>
              </w:rPr>
              <w:fldChar w:fldCharType="separate"/>
            </w:r>
            <w:r>
              <w:rPr>
                <w:noProof/>
                <w:webHidden/>
              </w:rPr>
              <w:t>9</w:t>
            </w:r>
            <w:r>
              <w:rPr>
                <w:noProof/>
                <w:webHidden/>
              </w:rPr>
              <w:fldChar w:fldCharType="end"/>
            </w:r>
          </w:hyperlink>
        </w:p>
        <w:p w14:paraId="39A23C0B" w14:textId="555BC4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9" w:history="1">
            <w:r w:rsidRPr="00662EE7">
              <w:rPr>
                <w:rStyle w:val="Hipervnculo"/>
                <w:noProof/>
              </w:rPr>
              <w:t>5.1</w:t>
            </w:r>
            <w:r>
              <w:rPr>
                <w:rFonts w:asciiTheme="minorHAnsi" w:eastAsiaTheme="minorEastAsia" w:hAnsiTheme="minorHAnsi" w:cstheme="minorBidi"/>
                <w:noProof/>
                <w:kern w:val="2"/>
                <w:sz w:val="24"/>
                <w14:ligatures w14:val="standardContextual"/>
              </w:rPr>
              <w:tab/>
            </w:r>
            <w:r w:rsidRPr="00662EE7">
              <w:rPr>
                <w:rStyle w:val="Hipervnculo"/>
                <w:noProof/>
              </w:rPr>
              <w:t>Arquitectura del sistema</w:t>
            </w:r>
            <w:r>
              <w:rPr>
                <w:noProof/>
                <w:webHidden/>
              </w:rPr>
              <w:tab/>
            </w:r>
            <w:r>
              <w:rPr>
                <w:noProof/>
                <w:webHidden/>
              </w:rPr>
              <w:fldChar w:fldCharType="begin"/>
            </w:r>
            <w:r>
              <w:rPr>
                <w:noProof/>
                <w:webHidden/>
              </w:rPr>
              <w:instrText xml:space="preserve"> PAGEREF _Toc229402369 \h </w:instrText>
            </w:r>
            <w:r>
              <w:rPr>
                <w:noProof/>
                <w:webHidden/>
              </w:rPr>
            </w:r>
            <w:r>
              <w:rPr>
                <w:noProof/>
                <w:webHidden/>
              </w:rPr>
              <w:fldChar w:fldCharType="separate"/>
            </w:r>
            <w:r>
              <w:rPr>
                <w:noProof/>
                <w:webHidden/>
              </w:rPr>
              <w:t>9</w:t>
            </w:r>
            <w:r>
              <w:rPr>
                <w:noProof/>
                <w:webHidden/>
              </w:rPr>
              <w:fldChar w:fldCharType="end"/>
            </w:r>
          </w:hyperlink>
        </w:p>
        <w:p w14:paraId="1FE63609" w14:textId="30519E4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0" w:history="1">
            <w:r w:rsidRPr="00662EE7">
              <w:rPr>
                <w:rStyle w:val="Hipervnculo"/>
                <w:noProof/>
              </w:rPr>
              <w:t>5.2</w:t>
            </w:r>
            <w:r>
              <w:rPr>
                <w:rFonts w:asciiTheme="minorHAnsi" w:eastAsiaTheme="minorEastAsia" w:hAnsiTheme="minorHAnsi" w:cstheme="minorBidi"/>
                <w:noProof/>
                <w:kern w:val="2"/>
                <w:sz w:val="24"/>
                <w14:ligatures w14:val="standardContextual"/>
              </w:rPr>
              <w:tab/>
            </w:r>
            <w:r w:rsidRPr="00662EE7">
              <w:rPr>
                <w:rStyle w:val="Hipervnculo"/>
                <w:noProof/>
              </w:rPr>
              <w:t>Diseño de la base de datos</w:t>
            </w:r>
            <w:r>
              <w:rPr>
                <w:noProof/>
                <w:webHidden/>
              </w:rPr>
              <w:tab/>
            </w:r>
            <w:r>
              <w:rPr>
                <w:noProof/>
                <w:webHidden/>
              </w:rPr>
              <w:fldChar w:fldCharType="begin"/>
            </w:r>
            <w:r>
              <w:rPr>
                <w:noProof/>
                <w:webHidden/>
              </w:rPr>
              <w:instrText xml:space="preserve"> PAGEREF _Toc229402370 \h </w:instrText>
            </w:r>
            <w:r>
              <w:rPr>
                <w:noProof/>
                <w:webHidden/>
              </w:rPr>
            </w:r>
            <w:r>
              <w:rPr>
                <w:noProof/>
                <w:webHidden/>
              </w:rPr>
              <w:fldChar w:fldCharType="separate"/>
            </w:r>
            <w:r>
              <w:rPr>
                <w:noProof/>
                <w:webHidden/>
              </w:rPr>
              <w:t>9</w:t>
            </w:r>
            <w:r>
              <w:rPr>
                <w:noProof/>
                <w:webHidden/>
              </w:rPr>
              <w:fldChar w:fldCharType="end"/>
            </w:r>
          </w:hyperlink>
        </w:p>
        <w:p w14:paraId="5DB3A80C" w14:textId="2538A4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1" w:history="1">
            <w:r w:rsidRPr="00662EE7">
              <w:rPr>
                <w:rStyle w:val="Hipervnculo"/>
                <w:noProof/>
              </w:rPr>
              <w:t>5.3</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control de acceso</w:t>
            </w:r>
            <w:r>
              <w:rPr>
                <w:noProof/>
                <w:webHidden/>
              </w:rPr>
              <w:tab/>
            </w:r>
            <w:r>
              <w:rPr>
                <w:noProof/>
                <w:webHidden/>
              </w:rPr>
              <w:fldChar w:fldCharType="begin"/>
            </w:r>
            <w:r>
              <w:rPr>
                <w:noProof/>
                <w:webHidden/>
              </w:rPr>
              <w:instrText xml:space="preserve"> PAGEREF _Toc229402371 \h </w:instrText>
            </w:r>
            <w:r>
              <w:rPr>
                <w:noProof/>
                <w:webHidden/>
              </w:rPr>
            </w:r>
            <w:r>
              <w:rPr>
                <w:noProof/>
                <w:webHidden/>
              </w:rPr>
              <w:fldChar w:fldCharType="separate"/>
            </w:r>
            <w:r>
              <w:rPr>
                <w:noProof/>
                <w:webHidden/>
              </w:rPr>
              <w:t>10</w:t>
            </w:r>
            <w:r>
              <w:rPr>
                <w:noProof/>
                <w:webHidden/>
              </w:rPr>
              <w:fldChar w:fldCharType="end"/>
            </w:r>
          </w:hyperlink>
        </w:p>
        <w:p w14:paraId="5042B7B7" w14:textId="340318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2" w:history="1">
            <w:r w:rsidRPr="00662EE7">
              <w:rPr>
                <w:rStyle w:val="Hipervnculo"/>
                <w:noProof/>
              </w:rPr>
              <w:t>5.4</w:t>
            </w:r>
            <w:r>
              <w:rPr>
                <w:rFonts w:asciiTheme="minorHAnsi" w:eastAsiaTheme="minorEastAsia" w:hAnsiTheme="minorHAnsi" w:cstheme="minorBidi"/>
                <w:noProof/>
                <w:kern w:val="2"/>
                <w:sz w:val="24"/>
                <w14:ligatures w14:val="standardContextual"/>
              </w:rPr>
              <w:tab/>
            </w:r>
            <w:r w:rsidRPr="00662EE7">
              <w:rPr>
                <w:rStyle w:val="Hipervnculo"/>
                <w:noProof/>
              </w:rPr>
              <w:t>Diseño de la interfaz</w:t>
            </w:r>
            <w:r>
              <w:rPr>
                <w:noProof/>
                <w:webHidden/>
              </w:rPr>
              <w:tab/>
            </w:r>
            <w:r>
              <w:rPr>
                <w:noProof/>
                <w:webHidden/>
              </w:rPr>
              <w:fldChar w:fldCharType="begin"/>
            </w:r>
            <w:r>
              <w:rPr>
                <w:noProof/>
                <w:webHidden/>
              </w:rPr>
              <w:instrText xml:space="preserve"> PAGEREF _Toc229402372 \h </w:instrText>
            </w:r>
            <w:r>
              <w:rPr>
                <w:noProof/>
                <w:webHidden/>
              </w:rPr>
            </w:r>
            <w:r>
              <w:rPr>
                <w:noProof/>
                <w:webHidden/>
              </w:rPr>
              <w:fldChar w:fldCharType="separate"/>
            </w:r>
            <w:r>
              <w:rPr>
                <w:noProof/>
                <w:webHidden/>
              </w:rPr>
              <w:t>11</w:t>
            </w:r>
            <w:r>
              <w:rPr>
                <w:noProof/>
                <w:webHidden/>
              </w:rPr>
              <w:fldChar w:fldCharType="end"/>
            </w:r>
          </w:hyperlink>
        </w:p>
        <w:p w14:paraId="2A8EBBC7" w14:textId="31920D8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3" w:history="1">
            <w:r w:rsidRPr="00662EE7">
              <w:rPr>
                <w:rStyle w:val="Hipervnculo"/>
                <w:noProof/>
              </w:rPr>
              <w:t>5.5</w:t>
            </w:r>
            <w:r>
              <w:rPr>
                <w:rFonts w:asciiTheme="minorHAnsi" w:eastAsiaTheme="minorEastAsia" w:hAnsiTheme="minorHAnsi" w:cstheme="minorBidi"/>
                <w:noProof/>
                <w:kern w:val="2"/>
                <w:sz w:val="24"/>
                <w14:ligatures w14:val="standardContextual"/>
              </w:rPr>
              <w:tab/>
            </w:r>
            <w:r w:rsidRPr="00662EE7">
              <w:rPr>
                <w:rStyle w:val="Hipervnculo"/>
                <w:noProof/>
              </w:rPr>
              <w:t>Gestión del modo offline</w:t>
            </w:r>
            <w:r>
              <w:rPr>
                <w:noProof/>
                <w:webHidden/>
              </w:rPr>
              <w:tab/>
            </w:r>
            <w:r>
              <w:rPr>
                <w:noProof/>
                <w:webHidden/>
              </w:rPr>
              <w:fldChar w:fldCharType="begin"/>
            </w:r>
            <w:r>
              <w:rPr>
                <w:noProof/>
                <w:webHidden/>
              </w:rPr>
              <w:instrText xml:space="preserve"> PAGEREF _Toc229402373 \h </w:instrText>
            </w:r>
            <w:r>
              <w:rPr>
                <w:noProof/>
                <w:webHidden/>
              </w:rPr>
            </w:r>
            <w:r>
              <w:rPr>
                <w:noProof/>
                <w:webHidden/>
              </w:rPr>
              <w:fldChar w:fldCharType="separate"/>
            </w:r>
            <w:r>
              <w:rPr>
                <w:noProof/>
                <w:webHidden/>
              </w:rPr>
              <w:t>12</w:t>
            </w:r>
            <w:r>
              <w:rPr>
                <w:noProof/>
                <w:webHidden/>
              </w:rPr>
              <w:fldChar w:fldCharType="end"/>
            </w:r>
          </w:hyperlink>
        </w:p>
        <w:p w14:paraId="40C68208" w14:textId="581B9B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4" w:history="1">
            <w:r w:rsidRPr="00662EE7">
              <w:rPr>
                <w:rStyle w:val="Hipervnculo"/>
                <w:noProof/>
              </w:rPr>
              <w:t>5.6</w:t>
            </w:r>
            <w:r>
              <w:rPr>
                <w:rFonts w:asciiTheme="minorHAnsi" w:eastAsiaTheme="minorEastAsia" w:hAnsiTheme="minorHAnsi" w:cstheme="minorBidi"/>
                <w:noProof/>
                <w:kern w:val="2"/>
                <w:sz w:val="24"/>
                <w14:ligatures w14:val="standardContextual"/>
              </w:rPr>
              <w:tab/>
            </w:r>
            <w:r w:rsidRPr="00662EE7">
              <w:rPr>
                <w:rStyle w:val="Hipervnculo"/>
                <w:noProof/>
              </w:rPr>
              <w:t>Despliegue web mediante Firebase Hosting</w:t>
            </w:r>
            <w:r>
              <w:rPr>
                <w:noProof/>
                <w:webHidden/>
              </w:rPr>
              <w:tab/>
            </w:r>
            <w:r>
              <w:rPr>
                <w:noProof/>
                <w:webHidden/>
              </w:rPr>
              <w:fldChar w:fldCharType="begin"/>
            </w:r>
            <w:r>
              <w:rPr>
                <w:noProof/>
                <w:webHidden/>
              </w:rPr>
              <w:instrText xml:space="preserve"> PAGEREF _Toc229402374 \h </w:instrText>
            </w:r>
            <w:r>
              <w:rPr>
                <w:noProof/>
                <w:webHidden/>
              </w:rPr>
            </w:r>
            <w:r>
              <w:rPr>
                <w:noProof/>
                <w:webHidden/>
              </w:rPr>
              <w:fldChar w:fldCharType="separate"/>
            </w:r>
            <w:r>
              <w:rPr>
                <w:noProof/>
                <w:webHidden/>
              </w:rPr>
              <w:t>13</w:t>
            </w:r>
            <w:r>
              <w:rPr>
                <w:noProof/>
                <w:webHidden/>
              </w:rPr>
              <w:fldChar w:fldCharType="end"/>
            </w:r>
          </w:hyperlink>
        </w:p>
        <w:p w14:paraId="1A77445A" w14:textId="06F2E976"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75" w:history="1">
            <w:r w:rsidRPr="00662EE7">
              <w:rPr>
                <w:rStyle w:val="Hipervnculo"/>
                <w:noProof/>
              </w:rPr>
              <w:t>Capítulo 6.</w:t>
            </w:r>
            <w:r>
              <w:rPr>
                <w:rFonts w:asciiTheme="minorHAnsi" w:eastAsiaTheme="minorEastAsia" w:hAnsiTheme="minorHAnsi" w:cstheme="minorBidi"/>
                <w:noProof/>
                <w:kern w:val="2"/>
                <w:sz w:val="24"/>
                <w14:ligatures w14:val="standardContextual"/>
              </w:rPr>
              <w:tab/>
            </w:r>
            <w:r w:rsidRPr="00662EE7">
              <w:rPr>
                <w:rStyle w:val="Hipervnculo"/>
                <w:noProof/>
              </w:rPr>
              <w:t>Implementación</w:t>
            </w:r>
            <w:r>
              <w:rPr>
                <w:noProof/>
                <w:webHidden/>
              </w:rPr>
              <w:tab/>
            </w:r>
            <w:r>
              <w:rPr>
                <w:noProof/>
                <w:webHidden/>
              </w:rPr>
              <w:fldChar w:fldCharType="begin"/>
            </w:r>
            <w:r>
              <w:rPr>
                <w:noProof/>
                <w:webHidden/>
              </w:rPr>
              <w:instrText xml:space="preserve"> PAGEREF _Toc229402375 \h </w:instrText>
            </w:r>
            <w:r>
              <w:rPr>
                <w:noProof/>
                <w:webHidden/>
              </w:rPr>
            </w:r>
            <w:r>
              <w:rPr>
                <w:noProof/>
                <w:webHidden/>
              </w:rPr>
              <w:fldChar w:fldCharType="separate"/>
            </w:r>
            <w:r>
              <w:rPr>
                <w:noProof/>
                <w:webHidden/>
              </w:rPr>
              <w:t>14</w:t>
            </w:r>
            <w:r>
              <w:rPr>
                <w:noProof/>
                <w:webHidden/>
              </w:rPr>
              <w:fldChar w:fldCharType="end"/>
            </w:r>
          </w:hyperlink>
        </w:p>
        <w:p w14:paraId="6C85E332" w14:textId="1A08C5A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6" w:history="1">
            <w:r w:rsidRPr="00662EE7">
              <w:rPr>
                <w:rStyle w:val="Hipervnculo"/>
                <w:noProof/>
              </w:rPr>
              <w:t>6.1</w:t>
            </w:r>
            <w:r>
              <w:rPr>
                <w:rFonts w:asciiTheme="minorHAnsi" w:eastAsiaTheme="minorEastAsia" w:hAnsiTheme="minorHAnsi" w:cstheme="minorBidi"/>
                <w:noProof/>
                <w:kern w:val="2"/>
                <w:sz w:val="24"/>
                <w14:ligatures w14:val="standardContextual"/>
              </w:rPr>
              <w:tab/>
            </w:r>
            <w:r w:rsidRPr="00662EE7">
              <w:rPr>
                <w:rStyle w:val="Hipervnculo"/>
                <w:noProof/>
              </w:rPr>
              <w:t>Entorno de desarrollo</w:t>
            </w:r>
            <w:r>
              <w:rPr>
                <w:noProof/>
                <w:webHidden/>
              </w:rPr>
              <w:tab/>
            </w:r>
            <w:r>
              <w:rPr>
                <w:noProof/>
                <w:webHidden/>
              </w:rPr>
              <w:fldChar w:fldCharType="begin"/>
            </w:r>
            <w:r>
              <w:rPr>
                <w:noProof/>
                <w:webHidden/>
              </w:rPr>
              <w:instrText xml:space="preserve"> PAGEREF _Toc229402376 \h </w:instrText>
            </w:r>
            <w:r>
              <w:rPr>
                <w:noProof/>
                <w:webHidden/>
              </w:rPr>
            </w:r>
            <w:r>
              <w:rPr>
                <w:noProof/>
                <w:webHidden/>
              </w:rPr>
              <w:fldChar w:fldCharType="separate"/>
            </w:r>
            <w:r>
              <w:rPr>
                <w:noProof/>
                <w:webHidden/>
              </w:rPr>
              <w:t>14</w:t>
            </w:r>
            <w:r>
              <w:rPr>
                <w:noProof/>
                <w:webHidden/>
              </w:rPr>
              <w:fldChar w:fldCharType="end"/>
            </w:r>
          </w:hyperlink>
        </w:p>
        <w:p w14:paraId="6769DF56" w14:textId="034A0B4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7" w:history="1">
            <w:r w:rsidRPr="00662EE7">
              <w:rPr>
                <w:rStyle w:val="Hipervnculo"/>
                <w:noProof/>
              </w:rPr>
              <w:t>6.2</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gestión de usuarios</w:t>
            </w:r>
            <w:r>
              <w:rPr>
                <w:noProof/>
                <w:webHidden/>
              </w:rPr>
              <w:tab/>
            </w:r>
            <w:r>
              <w:rPr>
                <w:noProof/>
                <w:webHidden/>
              </w:rPr>
              <w:fldChar w:fldCharType="begin"/>
            </w:r>
            <w:r>
              <w:rPr>
                <w:noProof/>
                <w:webHidden/>
              </w:rPr>
              <w:instrText xml:space="preserve"> PAGEREF _Toc229402377 \h </w:instrText>
            </w:r>
            <w:r>
              <w:rPr>
                <w:noProof/>
                <w:webHidden/>
              </w:rPr>
            </w:r>
            <w:r>
              <w:rPr>
                <w:noProof/>
                <w:webHidden/>
              </w:rPr>
              <w:fldChar w:fldCharType="separate"/>
            </w:r>
            <w:r>
              <w:rPr>
                <w:noProof/>
                <w:webHidden/>
              </w:rPr>
              <w:t>14</w:t>
            </w:r>
            <w:r>
              <w:rPr>
                <w:noProof/>
                <w:webHidden/>
              </w:rPr>
              <w:fldChar w:fldCharType="end"/>
            </w:r>
          </w:hyperlink>
        </w:p>
        <w:p w14:paraId="63A9CEEA" w14:textId="56207E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8" w:history="1">
            <w:r w:rsidRPr="00662EE7">
              <w:rPr>
                <w:rStyle w:val="Hipervnculo"/>
                <w:noProof/>
              </w:rPr>
              <w:t>6.3</w:t>
            </w:r>
            <w:r>
              <w:rPr>
                <w:rFonts w:asciiTheme="minorHAnsi" w:eastAsiaTheme="minorEastAsia" w:hAnsiTheme="minorHAnsi" w:cstheme="minorBidi"/>
                <w:noProof/>
                <w:kern w:val="2"/>
                <w:sz w:val="24"/>
                <w14:ligatures w14:val="standardContextual"/>
              </w:rPr>
              <w:tab/>
            </w:r>
            <w:r w:rsidRPr="00662EE7">
              <w:rPr>
                <w:rStyle w:val="Hipervnculo"/>
                <w:noProof/>
              </w:rPr>
              <w:t>Gestión de roles y control de acceso</w:t>
            </w:r>
            <w:r>
              <w:rPr>
                <w:noProof/>
                <w:webHidden/>
              </w:rPr>
              <w:tab/>
            </w:r>
            <w:r>
              <w:rPr>
                <w:noProof/>
                <w:webHidden/>
              </w:rPr>
              <w:fldChar w:fldCharType="begin"/>
            </w:r>
            <w:r>
              <w:rPr>
                <w:noProof/>
                <w:webHidden/>
              </w:rPr>
              <w:instrText xml:space="preserve"> PAGEREF _Toc229402378 \h </w:instrText>
            </w:r>
            <w:r>
              <w:rPr>
                <w:noProof/>
                <w:webHidden/>
              </w:rPr>
            </w:r>
            <w:r>
              <w:rPr>
                <w:noProof/>
                <w:webHidden/>
              </w:rPr>
              <w:fldChar w:fldCharType="separate"/>
            </w:r>
            <w:r>
              <w:rPr>
                <w:noProof/>
                <w:webHidden/>
              </w:rPr>
              <w:t>15</w:t>
            </w:r>
            <w:r>
              <w:rPr>
                <w:noProof/>
                <w:webHidden/>
              </w:rPr>
              <w:fldChar w:fldCharType="end"/>
            </w:r>
          </w:hyperlink>
        </w:p>
        <w:p w14:paraId="0473DDB3" w14:textId="64E4E1C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9" w:history="1">
            <w:r w:rsidRPr="00662EE7">
              <w:rPr>
                <w:rStyle w:val="Hipervnculo"/>
                <w:noProof/>
              </w:rPr>
              <w:t>6.4</w:t>
            </w:r>
            <w:r>
              <w:rPr>
                <w:rFonts w:asciiTheme="minorHAnsi" w:eastAsiaTheme="minorEastAsia" w:hAnsiTheme="minorHAnsi" w:cstheme="minorBidi"/>
                <w:noProof/>
                <w:kern w:val="2"/>
                <w:sz w:val="24"/>
                <w14:ligatures w14:val="standardContextual"/>
              </w:rPr>
              <w:tab/>
            </w:r>
            <w:r w:rsidRPr="00662EE7">
              <w:rPr>
                <w:rStyle w:val="Hipervnculo"/>
                <w:noProof/>
              </w:rPr>
              <w:t>Gestión de empleados y asignación de roles</w:t>
            </w:r>
            <w:r>
              <w:rPr>
                <w:noProof/>
                <w:webHidden/>
              </w:rPr>
              <w:tab/>
            </w:r>
            <w:r>
              <w:rPr>
                <w:noProof/>
                <w:webHidden/>
              </w:rPr>
              <w:fldChar w:fldCharType="begin"/>
            </w:r>
            <w:r>
              <w:rPr>
                <w:noProof/>
                <w:webHidden/>
              </w:rPr>
              <w:instrText xml:space="preserve"> PAGEREF _Toc229402379 \h </w:instrText>
            </w:r>
            <w:r>
              <w:rPr>
                <w:noProof/>
                <w:webHidden/>
              </w:rPr>
            </w:r>
            <w:r>
              <w:rPr>
                <w:noProof/>
                <w:webHidden/>
              </w:rPr>
              <w:fldChar w:fldCharType="separate"/>
            </w:r>
            <w:r>
              <w:rPr>
                <w:noProof/>
                <w:webHidden/>
              </w:rPr>
              <w:t>16</w:t>
            </w:r>
            <w:r>
              <w:rPr>
                <w:noProof/>
                <w:webHidden/>
              </w:rPr>
              <w:fldChar w:fldCharType="end"/>
            </w:r>
          </w:hyperlink>
        </w:p>
        <w:p w14:paraId="6C0CC4B6" w14:textId="53CE7A91"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0" w:history="1">
            <w:r w:rsidRPr="00662EE7">
              <w:rPr>
                <w:rStyle w:val="Hipervnculo"/>
                <w:noProof/>
              </w:rPr>
              <w:t>6.4.1</w:t>
            </w:r>
            <w:r>
              <w:rPr>
                <w:rFonts w:asciiTheme="minorHAnsi" w:eastAsiaTheme="minorEastAsia" w:hAnsiTheme="minorHAnsi" w:cstheme="minorBidi"/>
                <w:noProof/>
                <w:kern w:val="2"/>
                <w:sz w:val="24"/>
                <w14:ligatures w14:val="standardContextual"/>
              </w:rPr>
              <w:tab/>
            </w:r>
            <w:r w:rsidRPr="00662EE7">
              <w:rPr>
                <w:rStyle w:val="Hipervnculo"/>
                <w:noProof/>
              </w:rPr>
              <w:t>Arquitectura de datos: Users vs Employees</w:t>
            </w:r>
            <w:r>
              <w:rPr>
                <w:noProof/>
                <w:webHidden/>
              </w:rPr>
              <w:tab/>
            </w:r>
            <w:r>
              <w:rPr>
                <w:noProof/>
                <w:webHidden/>
              </w:rPr>
              <w:fldChar w:fldCharType="begin"/>
            </w:r>
            <w:r>
              <w:rPr>
                <w:noProof/>
                <w:webHidden/>
              </w:rPr>
              <w:instrText xml:space="preserve"> PAGEREF _Toc229402380 \h </w:instrText>
            </w:r>
            <w:r>
              <w:rPr>
                <w:noProof/>
                <w:webHidden/>
              </w:rPr>
            </w:r>
            <w:r>
              <w:rPr>
                <w:noProof/>
                <w:webHidden/>
              </w:rPr>
              <w:fldChar w:fldCharType="separate"/>
            </w:r>
            <w:r>
              <w:rPr>
                <w:noProof/>
                <w:webHidden/>
              </w:rPr>
              <w:t>16</w:t>
            </w:r>
            <w:r>
              <w:rPr>
                <w:noProof/>
                <w:webHidden/>
              </w:rPr>
              <w:fldChar w:fldCharType="end"/>
            </w:r>
          </w:hyperlink>
        </w:p>
        <w:p w14:paraId="40E36C29" w14:textId="5B3FCE7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1" w:history="1">
            <w:r w:rsidRPr="00662EE7">
              <w:rPr>
                <w:rStyle w:val="Hipervnculo"/>
                <w:noProof/>
              </w:rPr>
              <w:t>6.4.2</w:t>
            </w:r>
            <w:r>
              <w:rPr>
                <w:rFonts w:asciiTheme="minorHAnsi" w:eastAsiaTheme="minorEastAsia" w:hAnsiTheme="minorHAnsi" w:cstheme="minorBidi"/>
                <w:noProof/>
                <w:kern w:val="2"/>
                <w:sz w:val="24"/>
                <w14:ligatures w14:val="standardContextual"/>
              </w:rPr>
              <w:tab/>
            </w:r>
            <w:r w:rsidRPr="00662EE7">
              <w:rPr>
                <w:rStyle w:val="Hipervnculo"/>
                <w:noProof/>
              </w:rPr>
              <w:t>Administración y soporte técnico</w:t>
            </w:r>
            <w:r>
              <w:rPr>
                <w:noProof/>
                <w:webHidden/>
              </w:rPr>
              <w:tab/>
            </w:r>
            <w:r>
              <w:rPr>
                <w:noProof/>
                <w:webHidden/>
              </w:rPr>
              <w:fldChar w:fldCharType="begin"/>
            </w:r>
            <w:r>
              <w:rPr>
                <w:noProof/>
                <w:webHidden/>
              </w:rPr>
              <w:instrText xml:space="preserve"> PAGEREF _Toc229402381 \h </w:instrText>
            </w:r>
            <w:r>
              <w:rPr>
                <w:noProof/>
                <w:webHidden/>
              </w:rPr>
            </w:r>
            <w:r>
              <w:rPr>
                <w:noProof/>
                <w:webHidden/>
              </w:rPr>
              <w:fldChar w:fldCharType="separate"/>
            </w:r>
            <w:r>
              <w:rPr>
                <w:noProof/>
                <w:webHidden/>
              </w:rPr>
              <w:t>16</w:t>
            </w:r>
            <w:r>
              <w:rPr>
                <w:noProof/>
                <w:webHidden/>
              </w:rPr>
              <w:fldChar w:fldCharType="end"/>
            </w:r>
          </w:hyperlink>
        </w:p>
        <w:p w14:paraId="6FB9260D" w14:textId="0A88416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2" w:history="1">
            <w:r w:rsidRPr="00662EE7">
              <w:rPr>
                <w:rStyle w:val="Hipervnculo"/>
                <w:noProof/>
              </w:rPr>
              <w:t>6.5</w:t>
            </w:r>
            <w:r>
              <w:rPr>
                <w:rFonts w:asciiTheme="minorHAnsi" w:eastAsiaTheme="minorEastAsia" w:hAnsiTheme="minorHAnsi" w:cstheme="minorBidi"/>
                <w:noProof/>
                <w:kern w:val="2"/>
                <w:sz w:val="24"/>
                <w14:ligatures w14:val="standardContextual"/>
              </w:rPr>
              <w:tab/>
            </w:r>
            <w:r w:rsidRPr="00662EE7">
              <w:rPr>
                <w:rStyle w:val="Hipervnculo"/>
                <w:noProof/>
              </w:rPr>
              <w:t>Gestión de fichajes y horas trabajadas</w:t>
            </w:r>
            <w:r>
              <w:rPr>
                <w:noProof/>
                <w:webHidden/>
              </w:rPr>
              <w:tab/>
            </w:r>
            <w:r>
              <w:rPr>
                <w:noProof/>
                <w:webHidden/>
              </w:rPr>
              <w:fldChar w:fldCharType="begin"/>
            </w:r>
            <w:r>
              <w:rPr>
                <w:noProof/>
                <w:webHidden/>
              </w:rPr>
              <w:instrText xml:space="preserve"> PAGEREF _Toc229402382 \h </w:instrText>
            </w:r>
            <w:r>
              <w:rPr>
                <w:noProof/>
                <w:webHidden/>
              </w:rPr>
            </w:r>
            <w:r>
              <w:rPr>
                <w:noProof/>
                <w:webHidden/>
              </w:rPr>
              <w:fldChar w:fldCharType="separate"/>
            </w:r>
            <w:r>
              <w:rPr>
                <w:noProof/>
                <w:webHidden/>
              </w:rPr>
              <w:t>16</w:t>
            </w:r>
            <w:r>
              <w:rPr>
                <w:noProof/>
                <w:webHidden/>
              </w:rPr>
              <w:fldChar w:fldCharType="end"/>
            </w:r>
          </w:hyperlink>
        </w:p>
        <w:p w14:paraId="2CF5B3AA" w14:textId="2E46732B"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3" w:history="1">
            <w:r w:rsidRPr="00662EE7">
              <w:rPr>
                <w:rStyle w:val="Hipervnculo"/>
                <w:noProof/>
              </w:rPr>
              <w:t>6.5.1</w:t>
            </w:r>
            <w:r>
              <w:rPr>
                <w:rFonts w:asciiTheme="minorHAnsi" w:eastAsiaTheme="minorEastAsia" w:hAnsiTheme="minorHAnsi" w:cstheme="minorBidi"/>
                <w:noProof/>
                <w:kern w:val="2"/>
                <w:sz w:val="24"/>
                <w14:ligatures w14:val="standardContextual"/>
              </w:rPr>
              <w:tab/>
            </w:r>
            <w:r w:rsidRPr="00662EE7">
              <w:rPr>
                <w:rStyle w:val="Hipervnculo"/>
                <w:noProof/>
              </w:rPr>
              <w:t>Gestión de la persistencia y sincronización</w:t>
            </w:r>
            <w:r>
              <w:rPr>
                <w:noProof/>
                <w:webHidden/>
              </w:rPr>
              <w:tab/>
            </w:r>
            <w:r>
              <w:rPr>
                <w:noProof/>
                <w:webHidden/>
              </w:rPr>
              <w:fldChar w:fldCharType="begin"/>
            </w:r>
            <w:r>
              <w:rPr>
                <w:noProof/>
                <w:webHidden/>
              </w:rPr>
              <w:instrText xml:space="preserve"> PAGEREF _Toc229402383 \h </w:instrText>
            </w:r>
            <w:r>
              <w:rPr>
                <w:noProof/>
                <w:webHidden/>
              </w:rPr>
            </w:r>
            <w:r>
              <w:rPr>
                <w:noProof/>
                <w:webHidden/>
              </w:rPr>
              <w:fldChar w:fldCharType="separate"/>
            </w:r>
            <w:r>
              <w:rPr>
                <w:noProof/>
                <w:webHidden/>
              </w:rPr>
              <w:t>16</w:t>
            </w:r>
            <w:r>
              <w:rPr>
                <w:noProof/>
                <w:webHidden/>
              </w:rPr>
              <w:fldChar w:fldCharType="end"/>
            </w:r>
          </w:hyperlink>
        </w:p>
        <w:p w14:paraId="68FA4CCF" w14:textId="7127054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4" w:history="1">
            <w:r w:rsidRPr="00662EE7">
              <w:rPr>
                <w:rStyle w:val="Hipervnculo"/>
                <w:noProof/>
              </w:rPr>
              <w:t>6.5.2</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clase WorkTime</w:t>
            </w:r>
            <w:r>
              <w:rPr>
                <w:noProof/>
                <w:webHidden/>
              </w:rPr>
              <w:tab/>
            </w:r>
            <w:r>
              <w:rPr>
                <w:noProof/>
                <w:webHidden/>
              </w:rPr>
              <w:fldChar w:fldCharType="begin"/>
            </w:r>
            <w:r>
              <w:rPr>
                <w:noProof/>
                <w:webHidden/>
              </w:rPr>
              <w:instrText xml:space="preserve"> PAGEREF _Toc229402384 \h </w:instrText>
            </w:r>
            <w:r>
              <w:rPr>
                <w:noProof/>
                <w:webHidden/>
              </w:rPr>
            </w:r>
            <w:r>
              <w:rPr>
                <w:noProof/>
                <w:webHidden/>
              </w:rPr>
              <w:fldChar w:fldCharType="separate"/>
            </w:r>
            <w:r>
              <w:rPr>
                <w:noProof/>
                <w:webHidden/>
              </w:rPr>
              <w:t>16</w:t>
            </w:r>
            <w:r>
              <w:rPr>
                <w:noProof/>
                <w:webHidden/>
              </w:rPr>
              <w:fldChar w:fldCharType="end"/>
            </w:r>
          </w:hyperlink>
        </w:p>
        <w:p w14:paraId="6561890C" w14:textId="7FD7EE1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5" w:history="1">
            <w:r w:rsidRPr="00662EE7">
              <w:rPr>
                <w:rStyle w:val="Hipervnculo"/>
                <w:noProof/>
              </w:rPr>
              <w:t>6.5.3</w:t>
            </w:r>
            <w:r>
              <w:rPr>
                <w:rFonts w:asciiTheme="minorHAnsi" w:eastAsiaTheme="minorEastAsia" w:hAnsiTheme="minorHAnsi" w:cstheme="minorBidi"/>
                <w:noProof/>
                <w:kern w:val="2"/>
                <w:sz w:val="24"/>
                <w14:ligatures w14:val="standardContextual"/>
              </w:rPr>
              <w:tab/>
            </w:r>
            <w:r w:rsidRPr="00662EE7">
              <w:rPr>
                <w:rStyle w:val="Hipervnculo"/>
                <w:noProof/>
              </w:rPr>
              <w:t>Visualización y herramientas de supervisión</w:t>
            </w:r>
            <w:r>
              <w:rPr>
                <w:noProof/>
                <w:webHidden/>
              </w:rPr>
              <w:tab/>
            </w:r>
            <w:r>
              <w:rPr>
                <w:noProof/>
                <w:webHidden/>
              </w:rPr>
              <w:fldChar w:fldCharType="begin"/>
            </w:r>
            <w:r>
              <w:rPr>
                <w:noProof/>
                <w:webHidden/>
              </w:rPr>
              <w:instrText xml:space="preserve"> PAGEREF _Toc229402385 \h </w:instrText>
            </w:r>
            <w:r>
              <w:rPr>
                <w:noProof/>
                <w:webHidden/>
              </w:rPr>
            </w:r>
            <w:r>
              <w:rPr>
                <w:noProof/>
                <w:webHidden/>
              </w:rPr>
              <w:fldChar w:fldCharType="separate"/>
            </w:r>
            <w:r>
              <w:rPr>
                <w:noProof/>
                <w:webHidden/>
              </w:rPr>
              <w:t>17</w:t>
            </w:r>
            <w:r>
              <w:rPr>
                <w:noProof/>
                <w:webHidden/>
              </w:rPr>
              <w:fldChar w:fldCharType="end"/>
            </w:r>
          </w:hyperlink>
        </w:p>
        <w:p w14:paraId="69D3881E" w14:textId="2D0579E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6" w:history="1">
            <w:r w:rsidRPr="00662EE7">
              <w:rPr>
                <w:rStyle w:val="Hipervnculo"/>
                <w:noProof/>
              </w:rPr>
              <w:t>6.5.4</w:t>
            </w:r>
            <w:r>
              <w:rPr>
                <w:rFonts w:asciiTheme="minorHAnsi" w:eastAsiaTheme="minorEastAsia" w:hAnsiTheme="minorHAnsi" w:cstheme="minorBidi"/>
                <w:noProof/>
                <w:kern w:val="2"/>
                <w:sz w:val="24"/>
                <w14:ligatures w14:val="standardContextual"/>
              </w:rPr>
              <w:tab/>
            </w:r>
            <w:r w:rsidRPr="00662EE7">
              <w:rPr>
                <w:rStyle w:val="Hipervnculo"/>
                <w:noProof/>
              </w:rPr>
              <w:t>Exportación y cumplimiento normativo</w:t>
            </w:r>
            <w:r>
              <w:rPr>
                <w:noProof/>
                <w:webHidden/>
              </w:rPr>
              <w:tab/>
            </w:r>
            <w:r>
              <w:rPr>
                <w:noProof/>
                <w:webHidden/>
              </w:rPr>
              <w:fldChar w:fldCharType="begin"/>
            </w:r>
            <w:r>
              <w:rPr>
                <w:noProof/>
                <w:webHidden/>
              </w:rPr>
              <w:instrText xml:space="preserve"> PAGEREF _Toc229402386 \h </w:instrText>
            </w:r>
            <w:r>
              <w:rPr>
                <w:noProof/>
                <w:webHidden/>
              </w:rPr>
            </w:r>
            <w:r>
              <w:rPr>
                <w:noProof/>
                <w:webHidden/>
              </w:rPr>
              <w:fldChar w:fldCharType="separate"/>
            </w:r>
            <w:r>
              <w:rPr>
                <w:noProof/>
                <w:webHidden/>
              </w:rPr>
              <w:t>17</w:t>
            </w:r>
            <w:r>
              <w:rPr>
                <w:noProof/>
                <w:webHidden/>
              </w:rPr>
              <w:fldChar w:fldCharType="end"/>
            </w:r>
          </w:hyperlink>
        </w:p>
        <w:p w14:paraId="7319E347" w14:textId="6015A9E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7" w:history="1">
            <w:r w:rsidRPr="00662EE7">
              <w:rPr>
                <w:rStyle w:val="Hipervnculo"/>
                <w:noProof/>
              </w:rPr>
              <w:t>6.6</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w:t>
            </w:r>
            <w:r>
              <w:rPr>
                <w:noProof/>
                <w:webHidden/>
              </w:rPr>
              <w:tab/>
            </w:r>
            <w:r>
              <w:rPr>
                <w:noProof/>
                <w:webHidden/>
              </w:rPr>
              <w:fldChar w:fldCharType="begin"/>
            </w:r>
            <w:r>
              <w:rPr>
                <w:noProof/>
                <w:webHidden/>
              </w:rPr>
              <w:instrText xml:space="preserve"> PAGEREF _Toc229402387 \h </w:instrText>
            </w:r>
            <w:r>
              <w:rPr>
                <w:noProof/>
                <w:webHidden/>
              </w:rPr>
            </w:r>
            <w:r>
              <w:rPr>
                <w:noProof/>
                <w:webHidden/>
              </w:rPr>
              <w:fldChar w:fldCharType="separate"/>
            </w:r>
            <w:r>
              <w:rPr>
                <w:noProof/>
                <w:webHidden/>
              </w:rPr>
              <w:t>17</w:t>
            </w:r>
            <w:r>
              <w:rPr>
                <w:noProof/>
                <w:webHidden/>
              </w:rPr>
              <w:fldChar w:fldCharType="end"/>
            </w:r>
          </w:hyperlink>
        </w:p>
        <w:p w14:paraId="433108B7" w14:textId="0E29210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8" w:history="1">
            <w:r w:rsidRPr="00662EE7">
              <w:rPr>
                <w:rStyle w:val="Hipervnculo"/>
                <w:noProof/>
              </w:rPr>
              <w:t>6.6.1</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reglas de negocio</w:t>
            </w:r>
            <w:r>
              <w:rPr>
                <w:noProof/>
                <w:webHidden/>
              </w:rPr>
              <w:tab/>
            </w:r>
            <w:r>
              <w:rPr>
                <w:noProof/>
                <w:webHidden/>
              </w:rPr>
              <w:fldChar w:fldCharType="begin"/>
            </w:r>
            <w:r>
              <w:rPr>
                <w:noProof/>
                <w:webHidden/>
              </w:rPr>
              <w:instrText xml:space="preserve"> PAGEREF _Toc229402388 \h </w:instrText>
            </w:r>
            <w:r>
              <w:rPr>
                <w:noProof/>
                <w:webHidden/>
              </w:rPr>
            </w:r>
            <w:r>
              <w:rPr>
                <w:noProof/>
                <w:webHidden/>
              </w:rPr>
              <w:fldChar w:fldCharType="separate"/>
            </w:r>
            <w:r>
              <w:rPr>
                <w:noProof/>
                <w:webHidden/>
              </w:rPr>
              <w:t>17</w:t>
            </w:r>
            <w:r>
              <w:rPr>
                <w:noProof/>
                <w:webHidden/>
              </w:rPr>
              <w:fldChar w:fldCharType="end"/>
            </w:r>
          </w:hyperlink>
        </w:p>
        <w:p w14:paraId="4B2819F0" w14:textId="0B1EC31E"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9" w:history="1">
            <w:r w:rsidRPr="00662EE7">
              <w:rPr>
                <w:rStyle w:val="Hipervnculo"/>
                <w:noProof/>
              </w:rPr>
              <w:t>6.6.2</w:t>
            </w:r>
            <w:r>
              <w:rPr>
                <w:rFonts w:asciiTheme="minorHAnsi" w:eastAsiaTheme="minorEastAsia" w:hAnsiTheme="minorHAnsi" w:cstheme="minorBidi"/>
                <w:noProof/>
                <w:kern w:val="2"/>
                <w:sz w:val="24"/>
                <w14:ligatures w14:val="standardContextual"/>
              </w:rPr>
              <w:tab/>
            </w:r>
            <w:r w:rsidRPr="00662EE7">
              <w:rPr>
                <w:rStyle w:val="Hipervnculo"/>
                <w:noProof/>
              </w:rPr>
              <w:t>Herramientas de planificación administrativa</w:t>
            </w:r>
            <w:r>
              <w:rPr>
                <w:noProof/>
                <w:webHidden/>
              </w:rPr>
              <w:tab/>
            </w:r>
            <w:r>
              <w:rPr>
                <w:noProof/>
                <w:webHidden/>
              </w:rPr>
              <w:fldChar w:fldCharType="begin"/>
            </w:r>
            <w:r>
              <w:rPr>
                <w:noProof/>
                <w:webHidden/>
              </w:rPr>
              <w:instrText xml:space="preserve"> PAGEREF _Toc229402389 \h </w:instrText>
            </w:r>
            <w:r>
              <w:rPr>
                <w:noProof/>
                <w:webHidden/>
              </w:rPr>
            </w:r>
            <w:r>
              <w:rPr>
                <w:noProof/>
                <w:webHidden/>
              </w:rPr>
              <w:fldChar w:fldCharType="separate"/>
            </w:r>
            <w:r>
              <w:rPr>
                <w:noProof/>
                <w:webHidden/>
              </w:rPr>
              <w:t>17</w:t>
            </w:r>
            <w:r>
              <w:rPr>
                <w:noProof/>
                <w:webHidden/>
              </w:rPr>
              <w:fldChar w:fldCharType="end"/>
            </w:r>
          </w:hyperlink>
        </w:p>
        <w:p w14:paraId="5C77F4A3" w14:textId="6B4660A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0" w:history="1">
            <w:r w:rsidRPr="00662EE7">
              <w:rPr>
                <w:rStyle w:val="Hipervnculo"/>
                <w:noProof/>
              </w:rPr>
              <w:t>6.7</w:t>
            </w:r>
            <w:r>
              <w:rPr>
                <w:rFonts w:asciiTheme="minorHAnsi" w:eastAsiaTheme="minorEastAsia" w:hAnsiTheme="minorHAnsi" w:cstheme="minorBidi"/>
                <w:noProof/>
                <w:kern w:val="2"/>
                <w:sz w:val="24"/>
                <w14:ligatures w14:val="standardContextual"/>
              </w:rPr>
              <w:tab/>
            </w:r>
            <w:r w:rsidRPr="00662EE7">
              <w:rPr>
                <w:rStyle w:val="Hipervnculo"/>
                <w:noProof/>
              </w:rPr>
              <w:t>Gestión de incidencias y justificantes</w:t>
            </w:r>
            <w:r>
              <w:rPr>
                <w:noProof/>
                <w:webHidden/>
              </w:rPr>
              <w:tab/>
            </w:r>
            <w:r>
              <w:rPr>
                <w:noProof/>
                <w:webHidden/>
              </w:rPr>
              <w:fldChar w:fldCharType="begin"/>
            </w:r>
            <w:r>
              <w:rPr>
                <w:noProof/>
                <w:webHidden/>
              </w:rPr>
              <w:instrText xml:space="preserve"> PAGEREF _Toc229402390 \h </w:instrText>
            </w:r>
            <w:r>
              <w:rPr>
                <w:noProof/>
                <w:webHidden/>
              </w:rPr>
            </w:r>
            <w:r>
              <w:rPr>
                <w:noProof/>
                <w:webHidden/>
              </w:rPr>
              <w:fldChar w:fldCharType="separate"/>
            </w:r>
            <w:r>
              <w:rPr>
                <w:noProof/>
                <w:webHidden/>
              </w:rPr>
              <w:t>18</w:t>
            </w:r>
            <w:r>
              <w:rPr>
                <w:noProof/>
                <w:webHidden/>
              </w:rPr>
              <w:fldChar w:fldCharType="end"/>
            </w:r>
          </w:hyperlink>
        </w:p>
        <w:p w14:paraId="00F0F300" w14:textId="712B2F78"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1" w:history="1">
            <w:r w:rsidRPr="00662EE7">
              <w:rPr>
                <w:rStyle w:val="Hipervnculo"/>
                <w:noProof/>
              </w:rPr>
              <w:t>6.7.1</w:t>
            </w:r>
            <w:r>
              <w:rPr>
                <w:rFonts w:asciiTheme="minorHAnsi" w:eastAsiaTheme="minorEastAsia" w:hAnsiTheme="minorHAnsi" w:cstheme="minorBidi"/>
                <w:noProof/>
                <w:kern w:val="2"/>
                <w:sz w:val="24"/>
                <w14:ligatures w14:val="standardContextual"/>
              </w:rPr>
              <w:tab/>
            </w:r>
            <w:r w:rsidRPr="00662EE7">
              <w:rPr>
                <w:rStyle w:val="Hipervnculo"/>
                <w:noProof/>
              </w:rPr>
              <w:t>Incidencias</w:t>
            </w:r>
            <w:r>
              <w:rPr>
                <w:noProof/>
                <w:webHidden/>
              </w:rPr>
              <w:tab/>
            </w:r>
            <w:r>
              <w:rPr>
                <w:noProof/>
                <w:webHidden/>
              </w:rPr>
              <w:fldChar w:fldCharType="begin"/>
            </w:r>
            <w:r>
              <w:rPr>
                <w:noProof/>
                <w:webHidden/>
              </w:rPr>
              <w:instrText xml:space="preserve"> PAGEREF _Toc229402391 \h </w:instrText>
            </w:r>
            <w:r>
              <w:rPr>
                <w:noProof/>
                <w:webHidden/>
              </w:rPr>
            </w:r>
            <w:r>
              <w:rPr>
                <w:noProof/>
                <w:webHidden/>
              </w:rPr>
              <w:fldChar w:fldCharType="separate"/>
            </w:r>
            <w:r>
              <w:rPr>
                <w:noProof/>
                <w:webHidden/>
              </w:rPr>
              <w:t>18</w:t>
            </w:r>
            <w:r>
              <w:rPr>
                <w:noProof/>
                <w:webHidden/>
              </w:rPr>
              <w:fldChar w:fldCharType="end"/>
            </w:r>
          </w:hyperlink>
        </w:p>
        <w:p w14:paraId="36A6FC0D" w14:textId="5C8B96F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2" w:history="1">
            <w:r w:rsidRPr="00662EE7">
              <w:rPr>
                <w:rStyle w:val="Hipervnculo"/>
                <w:noProof/>
              </w:rPr>
              <w:t>6.7.2</w:t>
            </w:r>
            <w:r>
              <w:rPr>
                <w:rFonts w:asciiTheme="minorHAnsi" w:eastAsiaTheme="minorEastAsia" w:hAnsiTheme="minorHAnsi" w:cstheme="minorBidi"/>
                <w:noProof/>
                <w:kern w:val="2"/>
                <w:sz w:val="24"/>
                <w14:ligatures w14:val="standardContextual"/>
              </w:rPr>
              <w:tab/>
            </w:r>
            <w:r w:rsidRPr="00662EE7">
              <w:rPr>
                <w:rStyle w:val="Hipervnculo"/>
                <w:noProof/>
              </w:rPr>
              <w:t>Justificantes</w:t>
            </w:r>
            <w:r>
              <w:rPr>
                <w:noProof/>
                <w:webHidden/>
              </w:rPr>
              <w:tab/>
            </w:r>
            <w:r>
              <w:rPr>
                <w:noProof/>
                <w:webHidden/>
              </w:rPr>
              <w:fldChar w:fldCharType="begin"/>
            </w:r>
            <w:r>
              <w:rPr>
                <w:noProof/>
                <w:webHidden/>
              </w:rPr>
              <w:instrText xml:space="preserve"> PAGEREF _Toc229402392 \h </w:instrText>
            </w:r>
            <w:r>
              <w:rPr>
                <w:noProof/>
                <w:webHidden/>
              </w:rPr>
            </w:r>
            <w:r>
              <w:rPr>
                <w:noProof/>
                <w:webHidden/>
              </w:rPr>
              <w:fldChar w:fldCharType="separate"/>
            </w:r>
            <w:r>
              <w:rPr>
                <w:noProof/>
                <w:webHidden/>
              </w:rPr>
              <w:t>18</w:t>
            </w:r>
            <w:r>
              <w:rPr>
                <w:noProof/>
                <w:webHidden/>
              </w:rPr>
              <w:fldChar w:fldCharType="end"/>
            </w:r>
          </w:hyperlink>
        </w:p>
        <w:p w14:paraId="3F204947" w14:textId="7835EE0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3" w:history="1">
            <w:r w:rsidRPr="00662EE7">
              <w:rPr>
                <w:rStyle w:val="Hipervnculo"/>
                <w:noProof/>
              </w:rPr>
              <w:t>6.7.3</w:t>
            </w:r>
            <w:r>
              <w:rPr>
                <w:rFonts w:asciiTheme="minorHAnsi" w:eastAsiaTheme="minorEastAsia" w:hAnsiTheme="minorHAnsi" w:cstheme="minorBidi"/>
                <w:noProof/>
                <w:kern w:val="2"/>
                <w:sz w:val="24"/>
                <w14:ligatures w14:val="standardContextual"/>
              </w:rPr>
              <w:tab/>
            </w:r>
            <w:r w:rsidRPr="00662EE7">
              <w:rPr>
                <w:rStyle w:val="Hipervnculo"/>
                <w:noProof/>
              </w:rPr>
              <w:t>Herramientas de supervisión y privacidad</w:t>
            </w:r>
            <w:r>
              <w:rPr>
                <w:noProof/>
                <w:webHidden/>
              </w:rPr>
              <w:tab/>
            </w:r>
            <w:r>
              <w:rPr>
                <w:noProof/>
                <w:webHidden/>
              </w:rPr>
              <w:fldChar w:fldCharType="begin"/>
            </w:r>
            <w:r>
              <w:rPr>
                <w:noProof/>
                <w:webHidden/>
              </w:rPr>
              <w:instrText xml:space="preserve"> PAGEREF _Toc229402393 \h </w:instrText>
            </w:r>
            <w:r>
              <w:rPr>
                <w:noProof/>
                <w:webHidden/>
              </w:rPr>
            </w:r>
            <w:r>
              <w:rPr>
                <w:noProof/>
                <w:webHidden/>
              </w:rPr>
              <w:fldChar w:fldCharType="separate"/>
            </w:r>
            <w:r>
              <w:rPr>
                <w:noProof/>
                <w:webHidden/>
              </w:rPr>
              <w:t>18</w:t>
            </w:r>
            <w:r>
              <w:rPr>
                <w:noProof/>
                <w:webHidden/>
              </w:rPr>
              <w:fldChar w:fldCharType="end"/>
            </w:r>
          </w:hyperlink>
        </w:p>
        <w:p w14:paraId="54A803D4" w14:textId="477909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4" w:history="1">
            <w:r w:rsidRPr="00662EE7">
              <w:rPr>
                <w:rStyle w:val="Hipervnculo"/>
                <w:noProof/>
              </w:rPr>
              <w:t>6.8</w:t>
            </w:r>
            <w:r>
              <w:rPr>
                <w:rFonts w:asciiTheme="minorHAnsi" w:eastAsiaTheme="minorEastAsia" w:hAnsiTheme="minorHAnsi" w:cstheme="minorBidi"/>
                <w:noProof/>
                <w:kern w:val="2"/>
                <w:sz w:val="24"/>
                <w14:ligatures w14:val="standardContextual"/>
              </w:rPr>
              <w:tab/>
            </w:r>
            <w:r w:rsidRPr="00662EE7">
              <w:rPr>
                <w:rStyle w:val="Hipervnculo"/>
                <w:noProof/>
              </w:rPr>
              <w:t>Gestión de nóminas</w:t>
            </w:r>
            <w:r>
              <w:rPr>
                <w:noProof/>
                <w:webHidden/>
              </w:rPr>
              <w:tab/>
            </w:r>
            <w:r>
              <w:rPr>
                <w:noProof/>
                <w:webHidden/>
              </w:rPr>
              <w:fldChar w:fldCharType="begin"/>
            </w:r>
            <w:r>
              <w:rPr>
                <w:noProof/>
                <w:webHidden/>
              </w:rPr>
              <w:instrText xml:space="preserve"> PAGEREF _Toc229402394 \h </w:instrText>
            </w:r>
            <w:r>
              <w:rPr>
                <w:noProof/>
                <w:webHidden/>
              </w:rPr>
            </w:r>
            <w:r>
              <w:rPr>
                <w:noProof/>
                <w:webHidden/>
              </w:rPr>
              <w:fldChar w:fldCharType="separate"/>
            </w:r>
            <w:r>
              <w:rPr>
                <w:noProof/>
                <w:webHidden/>
              </w:rPr>
              <w:t>18</w:t>
            </w:r>
            <w:r>
              <w:rPr>
                <w:noProof/>
                <w:webHidden/>
              </w:rPr>
              <w:fldChar w:fldCharType="end"/>
            </w:r>
          </w:hyperlink>
        </w:p>
        <w:p w14:paraId="4CA7D074" w14:textId="4E241B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5" w:history="1">
            <w:r w:rsidRPr="00662EE7">
              <w:rPr>
                <w:rStyle w:val="Hipervnculo"/>
                <w:noProof/>
              </w:rPr>
              <w:t>6.9</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_Toc229402395 \h </w:instrText>
            </w:r>
            <w:r>
              <w:rPr>
                <w:noProof/>
                <w:webHidden/>
              </w:rPr>
            </w:r>
            <w:r>
              <w:rPr>
                <w:noProof/>
                <w:webHidden/>
              </w:rPr>
              <w:fldChar w:fldCharType="separate"/>
            </w:r>
            <w:r>
              <w:rPr>
                <w:noProof/>
                <w:webHidden/>
              </w:rPr>
              <w:t>19</w:t>
            </w:r>
            <w:r>
              <w:rPr>
                <w:noProof/>
                <w:webHidden/>
              </w:rPr>
              <w:fldChar w:fldCharType="end"/>
            </w:r>
          </w:hyperlink>
        </w:p>
        <w:p w14:paraId="5CF4D651" w14:textId="7157F31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6" w:history="1">
            <w:r w:rsidRPr="00662EE7">
              <w:rPr>
                <w:rStyle w:val="Hipervnculo"/>
                <w:noProof/>
              </w:rPr>
              <w:t>6.9.1</w:t>
            </w:r>
            <w:r>
              <w:rPr>
                <w:rFonts w:asciiTheme="minorHAnsi" w:eastAsiaTheme="minorEastAsia" w:hAnsiTheme="minorHAnsi" w:cstheme="minorBidi"/>
                <w:noProof/>
                <w:kern w:val="2"/>
                <w:sz w:val="24"/>
                <w14:ligatures w14:val="standardContextual"/>
              </w:rPr>
              <w:tab/>
            </w:r>
            <w:r w:rsidRPr="00662EE7">
              <w:rPr>
                <w:rStyle w:val="Hipervnculo"/>
                <w:noProof/>
              </w:rPr>
              <w:t>Alertas por perfil</w:t>
            </w:r>
            <w:r>
              <w:rPr>
                <w:noProof/>
                <w:webHidden/>
              </w:rPr>
              <w:tab/>
            </w:r>
            <w:r>
              <w:rPr>
                <w:noProof/>
                <w:webHidden/>
              </w:rPr>
              <w:fldChar w:fldCharType="begin"/>
            </w:r>
            <w:r>
              <w:rPr>
                <w:noProof/>
                <w:webHidden/>
              </w:rPr>
              <w:instrText xml:space="preserve"> PAGEREF _Toc229402396 \h </w:instrText>
            </w:r>
            <w:r>
              <w:rPr>
                <w:noProof/>
                <w:webHidden/>
              </w:rPr>
            </w:r>
            <w:r>
              <w:rPr>
                <w:noProof/>
                <w:webHidden/>
              </w:rPr>
              <w:fldChar w:fldCharType="separate"/>
            </w:r>
            <w:r>
              <w:rPr>
                <w:noProof/>
                <w:webHidden/>
              </w:rPr>
              <w:t>19</w:t>
            </w:r>
            <w:r>
              <w:rPr>
                <w:noProof/>
                <w:webHidden/>
              </w:rPr>
              <w:fldChar w:fldCharType="end"/>
            </w:r>
          </w:hyperlink>
        </w:p>
        <w:p w14:paraId="37CEDC02" w14:textId="1601883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7" w:history="1">
            <w:r w:rsidRPr="00662EE7">
              <w:rPr>
                <w:rStyle w:val="Hipervnculo"/>
                <w:noProof/>
              </w:rPr>
              <w:t>6.9.2</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lectura y persistencia</w:t>
            </w:r>
            <w:r>
              <w:rPr>
                <w:noProof/>
                <w:webHidden/>
              </w:rPr>
              <w:tab/>
            </w:r>
            <w:r>
              <w:rPr>
                <w:noProof/>
                <w:webHidden/>
              </w:rPr>
              <w:fldChar w:fldCharType="begin"/>
            </w:r>
            <w:r>
              <w:rPr>
                <w:noProof/>
                <w:webHidden/>
              </w:rPr>
              <w:instrText xml:space="preserve"> PAGEREF _Toc229402397 \h </w:instrText>
            </w:r>
            <w:r>
              <w:rPr>
                <w:noProof/>
                <w:webHidden/>
              </w:rPr>
            </w:r>
            <w:r>
              <w:rPr>
                <w:noProof/>
                <w:webHidden/>
              </w:rPr>
              <w:fldChar w:fldCharType="separate"/>
            </w:r>
            <w:r>
              <w:rPr>
                <w:noProof/>
                <w:webHidden/>
              </w:rPr>
              <w:t>19</w:t>
            </w:r>
            <w:r>
              <w:rPr>
                <w:noProof/>
                <w:webHidden/>
              </w:rPr>
              <w:fldChar w:fldCharType="end"/>
            </w:r>
          </w:hyperlink>
        </w:p>
        <w:p w14:paraId="15DB18DD" w14:textId="7E7D927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8" w:history="1">
            <w:r w:rsidRPr="00662EE7">
              <w:rPr>
                <w:rStyle w:val="Hipervnculo"/>
                <w:noProof/>
              </w:rPr>
              <w:t>6.10</w:t>
            </w:r>
            <w:r>
              <w:rPr>
                <w:rFonts w:asciiTheme="minorHAnsi" w:eastAsiaTheme="minorEastAsia" w:hAnsiTheme="minorHAnsi" w:cstheme="minorBidi"/>
                <w:noProof/>
                <w:kern w:val="2"/>
                <w:sz w:val="24"/>
                <w14:ligatures w14:val="standardContextual"/>
              </w:rPr>
              <w:tab/>
            </w:r>
            <w:r w:rsidRPr="00662EE7">
              <w:rPr>
                <w:rStyle w:val="Hipervnculo"/>
                <w:noProof/>
              </w:rPr>
              <w:t>Visualización según rol (admin, worker, RLT, inspector)</w:t>
            </w:r>
            <w:r>
              <w:rPr>
                <w:noProof/>
                <w:webHidden/>
              </w:rPr>
              <w:tab/>
            </w:r>
            <w:r>
              <w:rPr>
                <w:noProof/>
                <w:webHidden/>
              </w:rPr>
              <w:fldChar w:fldCharType="begin"/>
            </w:r>
            <w:r>
              <w:rPr>
                <w:noProof/>
                <w:webHidden/>
              </w:rPr>
              <w:instrText xml:space="preserve"> PAGEREF _Toc229402398 \h </w:instrText>
            </w:r>
            <w:r>
              <w:rPr>
                <w:noProof/>
                <w:webHidden/>
              </w:rPr>
            </w:r>
            <w:r>
              <w:rPr>
                <w:noProof/>
                <w:webHidden/>
              </w:rPr>
              <w:fldChar w:fldCharType="separate"/>
            </w:r>
            <w:r>
              <w:rPr>
                <w:noProof/>
                <w:webHidden/>
              </w:rPr>
              <w:t>19</w:t>
            </w:r>
            <w:r>
              <w:rPr>
                <w:noProof/>
                <w:webHidden/>
              </w:rPr>
              <w:fldChar w:fldCharType="end"/>
            </w:r>
          </w:hyperlink>
        </w:p>
        <w:p w14:paraId="11558B7D" w14:textId="1A8D7AB9"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99" w:history="1">
            <w:r w:rsidRPr="00662EE7">
              <w:rPr>
                <w:rStyle w:val="Hipervnculo"/>
                <w:noProof/>
              </w:rPr>
              <w:t>6.10.1</w:t>
            </w:r>
            <w:r>
              <w:rPr>
                <w:rFonts w:asciiTheme="minorHAnsi" w:eastAsiaTheme="minorEastAsia" w:hAnsiTheme="minorHAnsi" w:cstheme="minorBidi"/>
                <w:noProof/>
                <w:kern w:val="2"/>
                <w:sz w:val="24"/>
                <w14:ligatures w14:val="standardContextual"/>
              </w:rPr>
              <w:tab/>
            </w:r>
            <w:r w:rsidRPr="00662EE7">
              <w:rPr>
                <w:rStyle w:val="Hipervnculo"/>
                <w:noProof/>
              </w:rPr>
              <w:t>Configuración automática del entorno</w:t>
            </w:r>
            <w:r>
              <w:rPr>
                <w:noProof/>
                <w:webHidden/>
              </w:rPr>
              <w:tab/>
            </w:r>
            <w:r>
              <w:rPr>
                <w:noProof/>
                <w:webHidden/>
              </w:rPr>
              <w:fldChar w:fldCharType="begin"/>
            </w:r>
            <w:r>
              <w:rPr>
                <w:noProof/>
                <w:webHidden/>
              </w:rPr>
              <w:instrText xml:space="preserve"> PAGEREF _Toc229402399 \h </w:instrText>
            </w:r>
            <w:r>
              <w:rPr>
                <w:noProof/>
                <w:webHidden/>
              </w:rPr>
            </w:r>
            <w:r>
              <w:rPr>
                <w:noProof/>
                <w:webHidden/>
              </w:rPr>
              <w:fldChar w:fldCharType="separate"/>
            </w:r>
            <w:r>
              <w:rPr>
                <w:noProof/>
                <w:webHidden/>
              </w:rPr>
              <w:t>19</w:t>
            </w:r>
            <w:r>
              <w:rPr>
                <w:noProof/>
                <w:webHidden/>
              </w:rPr>
              <w:fldChar w:fldCharType="end"/>
            </w:r>
          </w:hyperlink>
        </w:p>
        <w:p w14:paraId="19D4EC8A" w14:textId="4F0D02D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0" w:history="1">
            <w:r w:rsidRPr="00662EE7">
              <w:rPr>
                <w:rStyle w:val="Hipervnculo"/>
                <w:noProof/>
              </w:rPr>
              <w:t>6.11</w:t>
            </w:r>
            <w:r>
              <w:rPr>
                <w:rFonts w:asciiTheme="minorHAnsi" w:eastAsiaTheme="minorEastAsia" w:hAnsiTheme="minorHAnsi" w:cstheme="minorBidi"/>
                <w:noProof/>
                <w:kern w:val="2"/>
                <w:sz w:val="24"/>
                <w14:ligatures w14:val="standardContextual"/>
              </w:rPr>
              <w:tab/>
            </w:r>
            <w:r w:rsidRPr="00662EE7">
              <w:rPr>
                <w:rStyle w:val="Hipervnculo"/>
                <w:noProof/>
              </w:rPr>
              <w:t>Funcionamiento en modo offline</w:t>
            </w:r>
            <w:r>
              <w:rPr>
                <w:noProof/>
                <w:webHidden/>
              </w:rPr>
              <w:tab/>
            </w:r>
            <w:r>
              <w:rPr>
                <w:noProof/>
                <w:webHidden/>
              </w:rPr>
              <w:fldChar w:fldCharType="begin"/>
            </w:r>
            <w:r>
              <w:rPr>
                <w:noProof/>
                <w:webHidden/>
              </w:rPr>
              <w:instrText xml:space="preserve"> PAGEREF _Toc229402400 \h </w:instrText>
            </w:r>
            <w:r>
              <w:rPr>
                <w:noProof/>
                <w:webHidden/>
              </w:rPr>
            </w:r>
            <w:r>
              <w:rPr>
                <w:noProof/>
                <w:webHidden/>
              </w:rPr>
              <w:fldChar w:fldCharType="separate"/>
            </w:r>
            <w:r>
              <w:rPr>
                <w:noProof/>
                <w:webHidden/>
              </w:rPr>
              <w:t>20</w:t>
            </w:r>
            <w:r>
              <w:rPr>
                <w:noProof/>
                <w:webHidden/>
              </w:rPr>
              <w:fldChar w:fldCharType="end"/>
            </w:r>
          </w:hyperlink>
        </w:p>
        <w:p w14:paraId="18833178" w14:textId="34B825D0"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1" w:history="1">
            <w:r w:rsidRPr="00662EE7">
              <w:rPr>
                <w:rStyle w:val="Hipervnculo"/>
                <w:noProof/>
              </w:rPr>
              <w:t>6.11.1</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sincronización</w:t>
            </w:r>
            <w:r>
              <w:rPr>
                <w:noProof/>
                <w:webHidden/>
              </w:rPr>
              <w:tab/>
            </w:r>
            <w:r>
              <w:rPr>
                <w:noProof/>
                <w:webHidden/>
              </w:rPr>
              <w:fldChar w:fldCharType="begin"/>
            </w:r>
            <w:r>
              <w:rPr>
                <w:noProof/>
                <w:webHidden/>
              </w:rPr>
              <w:instrText xml:space="preserve"> PAGEREF _Toc229402401 \h </w:instrText>
            </w:r>
            <w:r>
              <w:rPr>
                <w:noProof/>
                <w:webHidden/>
              </w:rPr>
            </w:r>
            <w:r>
              <w:rPr>
                <w:noProof/>
                <w:webHidden/>
              </w:rPr>
              <w:fldChar w:fldCharType="separate"/>
            </w:r>
            <w:r>
              <w:rPr>
                <w:noProof/>
                <w:webHidden/>
              </w:rPr>
              <w:t>20</w:t>
            </w:r>
            <w:r>
              <w:rPr>
                <w:noProof/>
                <w:webHidden/>
              </w:rPr>
              <w:fldChar w:fldCharType="end"/>
            </w:r>
          </w:hyperlink>
        </w:p>
        <w:p w14:paraId="7C0D7912" w14:textId="73E3D46D"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2" w:history="1">
            <w:r w:rsidRPr="00662EE7">
              <w:rPr>
                <w:rStyle w:val="Hipervnculo"/>
                <w:noProof/>
              </w:rPr>
              <w:t>6.11.2</w:t>
            </w:r>
            <w:r>
              <w:rPr>
                <w:rFonts w:asciiTheme="minorHAnsi" w:eastAsiaTheme="minorEastAsia" w:hAnsiTheme="minorHAnsi" w:cstheme="minorBidi"/>
                <w:noProof/>
                <w:kern w:val="2"/>
                <w:sz w:val="24"/>
                <w14:ligatures w14:val="standardContextual"/>
              </w:rPr>
              <w:tab/>
            </w:r>
            <w:r w:rsidRPr="00662EE7">
              <w:rPr>
                <w:rStyle w:val="Hipervnculo"/>
                <w:noProof/>
              </w:rPr>
              <w:t>Diferencias entre plataformas</w:t>
            </w:r>
            <w:r>
              <w:rPr>
                <w:noProof/>
                <w:webHidden/>
              </w:rPr>
              <w:tab/>
            </w:r>
            <w:r>
              <w:rPr>
                <w:noProof/>
                <w:webHidden/>
              </w:rPr>
              <w:fldChar w:fldCharType="begin"/>
            </w:r>
            <w:r>
              <w:rPr>
                <w:noProof/>
                <w:webHidden/>
              </w:rPr>
              <w:instrText xml:space="preserve"> PAGEREF _Toc229402402 \h </w:instrText>
            </w:r>
            <w:r>
              <w:rPr>
                <w:noProof/>
                <w:webHidden/>
              </w:rPr>
            </w:r>
            <w:r>
              <w:rPr>
                <w:noProof/>
                <w:webHidden/>
              </w:rPr>
              <w:fldChar w:fldCharType="separate"/>
            </w:r>
            <w:r>
              <w:rPr>
                <w:noProof/>
                <w:webHidden/>
              </w:rPr>
              <w:t>21</w:t>
            </w:r>
            <w:r>
              <w:rPr>
                <w:noProof/>
                <w:webHidden/>
              </w:rPr>
              <w:fldChar w:fldCharType="end"/>
            </w:r>
          </w:hyperlink>
        </w:p>
        <w:p w14:paraId="2BEA9563" w14:textId="2B305228"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3" w:history="1">
            <w:r w:rsidRPr="00662EE7">
              <w:rPr>
                <w:rStyle w:val="Hipervnculo"/>
                <w:noProof/>
              </w:rPr>
              <w:t>Capítulo 7.</w:t>
            </w:r>
            <w:r>
              <w:rPr>
                <w:rFonts w:asciiTheme="minorHAnsi" w:eastAsiaTheme="minorEastAsia" w:hAnsiTheme="minorHAnsi" w:cstheme="minorBidi"/>
                <w:noProof/>
                <w:kern w:val="2"/>
                <w:sz w:val="24"/>
                <w14:ligatures w14:val="standardContextual"/>
              </w:rPr>
              <w:tab/>
            </w:r>
            <w:r w:rsidRPr="00662EE7">
              <w:rPr>
                <w:rStyle w:val="Hipervnculo"/>
                <w:noProof/>
              </w:rPr>
              <w:t>Testing y resultados</w:t>
            </w:r>
            <w:r>
              <w:rPr>
                <w:noProof/>
                <w:webHidden/>
              </w:rPr>
              <w:tab/>
            </w:r>
            <w:r>
              <w:rPr>
                <w:noProof/>
                <w:webHidden/>
              </w:rPr>
              <w:fldChar w:fldCharType="begin"/>
            </w:r>
            <w:r>
              <w:rPr>
                <w:noProof/>
                <w:webHidden/>
              </w:rPr>
              <w:instrText xml:space="preserve"> PAGEREF _Toc229402403 \h </w:instrText>
            </w:r>
            <w:r>
              <w:rPr>
                <w:noProof/>
                <w:webHidden/>
              </w:rPr>
            </w:r>
            <w:r>
              <w:rPr>
                <w:noProof/>
                <w:webHidden/>
              </w:rPr>
              <w:fldChar w:fldCharType="separate"/>
            </w:r>
            <w:r>
              <w:rPr>
                <w:noProof/>
                <w:webHidden/>
              </w:rPr>
              <w:t>22</w:t>
            </w:r>
            <w:r>
              <w:rPr>
                <w:noProof/>
                <w:webHidden/>
              </w:rPr>
              <w:fldChar w:fldCharType="end"/>
            </w:r>
          </w:hyperlink>
        </w:p>
        <w:p w14:paraId="6171B587" w14:textId="7F3916C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4" w:history="1">
            <w:r w:rsidRPr="00662EE7">
              <w:rPr>
                <w:rStyle w:val="Hipervnculo"/>
                <w:noProof/>
              </w:rPr>
              <w:t>7.1</w:t>
            </w:r>
            <w:r>
              <w:rPr>
                <w:rFonts w:asciiTheme="minorHAnsi" w:eastAsiaTheme="minorEastAsia" w:hAnsiTheme="minorHAnsi" w:cstheme="minorBidi"/>
                <w:noProof/>
                <w:kern w:val="2"/>
                <w:sz w:val="24"/>
                <w14:ligatures w14:val="standardContextual"/>
              </w:rPr>
              <w:tab/>
            </w:r>
            <w:r w:rsidRPr="00662EE7">
              <w:rPr>
                <w:rStyle w:val="Hipervnculo"/>
                <w:noProof/>
              </w:rPr>
              <w:t>Testing</w:t>
            </w:r>
            <w:r>
              <w:rPr>
                <w:noProof/>
                <w:webHidden/>
              </w:rPr>
              <w:tab/>
            </w:r>
            <w:r>
              <w:rPr>
                <w:noProof/>
                <w:webHidden/>
              </w:rPr>
              <w:fldChar w:fldCharType="begin"/>
            </w:r>
            <w:r>
              <w:rPr>
                <w:noProof/>
                <w:webHidden/>
              </w:rPr>
              <w:instrText xml:space="preserve"> PAGEREF _Toc229402404 \h </w:instrText>
            </w:r>
            <w:r>
              <w:rPr>
                <w:noProof/>
                <w:webHidden/>
              </w:rPr>
            </w:r>
            <w:r>
              <w:rPr>
                <w:noProof/>
                <w:webHidden/>
              </w:rPr>
              <w:fldChar w:fldCharType="separate"/>
            </w:r>
            <w:r>
              <w:rPr>
                <w:noProof/>
                <w:webHidden/>
              </w:rPr>
              <w:t>22</w:t>
            </w:r>
            <w:r>
              <w:rPr>
                <w:noProof/>
                <w:webHidden/>
              </w:rPr>
              <w:fldChar w:fldCharType="end"/>
            </w:r>
          </w:hyperlink>
        </w:p>
        <w:p w14:paraId="624DEF95" w14:textId="5FA7187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5" w:history="1">
            <w:r w:rsidRPr="00662EE7">
              <w:rPr>
                <w:rStyle w:val="Hipervnculo"/>
                <w:noProof/>
              </w:rPr>
              <w:t>7.2</w:t>
            </w:r>
            <w:r>
              <w:rPr>
                <w:rFonts w:asciiTheme="minorHAnsi" w:eastAsiaTheme="minorEastAsia" w:hAnsiTheme="minorHAnsi" w:cstheme="minorBidi"/>
                <w:noProof/>
                <w:kern w:val="2"/>
                <w:sz w:val="24"/>
                <w14:ligatures w14:val="standardContextual"/>
              </w:rPr>
              <w:tab/>
            </w:r>
            <w:r w:rsidRPr="00662EE7">
              <w:rPr>
                <w:rStyle w:val="Hipervnculo"/>
                <w:noProof/>
              </w:rPr>
              <w:t>Resultados obtenidos</w:t>
            </w:r>
            <w:r>
              <w:rPr>
                <w:noProof/>
                <w:webHidden/>
              </w:rPr>
              <w:tab/>
            </w:r>
            <w:r>
              <w:rPr>
                <w:noProof/>
                <w:webHidden/>
              </w:rPr>
              <w:fldChar w:fldCharType="begin"/>
            </w:r>
            <w:r>
              <w:rPr>
                <w:noProof/>
                <w:webHidden/>
              </w:rPr>
              <w:instrText xml:space="preserve"> PAGEREF _Toc229402405 \h </w:instrText>
            </w:r>
            <w:r>
              <w:rPr>
                <w:noProof/>
                <w:webHidden/>
              </w:rPr>
            </w:r>
            <w:r>
              <w:rPr>
                <w:noProof/>
                <w:webHidden/>
              </w:rPr>
              <w:fldChar w:fldCharType="separate"/>
            </w:r>
            <w:r>
              <w:rPr>
                <w:noProof/>
                <w:webHidden/>
              </w:rPr>
              <w:t>22</w:t>
            </w:r>
            <w:r>
              <w:rPr>
                <w:noProof/>
                <w:webHidden/>
              </w:rPr>
              <w:fldChar w:fldCharType="end"/>
            </w:r>
          </w:hyperlink>
        </w:p>
        <w:p w14:paraId="62ED046A" w14:textId="050D3CA0"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6" w:history="1">
            <w:r w:rsidRPr="00662EE7">
              <w:rPr>
                <w:rStyle w:val="Hipervnculo"/>
                <w:noProof/>
              </w:rPr>
              <w:t>Capítulo 8.</w:t>
            </w:r>
            <w:r>
              <w:rPr>
                <w:rFonts w:asciiTheme="minorHAnsi" w:eastAsiaTheme="minorEastAsia" w:hAnsiTheme="minorHAnsi" w:cstheme="minorBidi"/>
                <w:noProof/>
                <w:kern w:val="2"/>
                <w:sz w:val="24"/>
                <w14:ligatures w14:val="standardContextual"/>
              </w:rPr>
              <w:tab/>
            </w:r>
            <w:r w:rsidRPr="00662EE7">
              <w:rPr>
                <w:rStyle w:val="Hipervnculo"/>
                <w:noProof/>
              </w:rPr>
              <w:t>Pliego de condiciones</w:t>
            </w:r>
            <w:r>
              <w:rPr>
                <w:noProof/>
                <w:webHidden/>
              </w:rPr>
              <w:tab/>
            </w:r>
            <w:r>
              <w:rPr>
                <w:noProof/>
                <w:webHidden/>
              </w:rPr>
              <w:fldChar w:fldCharType="begin"/>
            </w:r>
            <w:r>
              <w:rPr>
                <w:noProof/>
                <w:webHidden/>
              </w:rPr>
              <w:instrText xml:space="preserve"> PAGEREF _Toc229402406 \h </w:instrText>
            </w:r>
            <w:r>
              <w:rPr>
                <w:noProof/>
                <w:webHidden/>
              </w:rPr>
            </w:r>
            <w:r>
              <w:rPr>
                <w:noProof/>
                <w:webHidden/>
              </w:rPr>
              <w:fldChar w:fldCharType="separate"/>
            </w:r>
            <w:r>
              <w:rPr>
                <w:noProof/>
                <w:webHidden/>
              </w:rPr>
              <w:t>23</w:t>
            </w:r>
            <w:r>
              <w:rPr>
                <w:noProof/>
                <w:webHidden/>
              </w:rPr>
              <w:fldChar w:fldCharType="end"/>
            </w:r>
          </w:hyperlink>
        </w:p>
        <w:p w14:paraId="39CF35D1" w14:textId="6770962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7" w:history="1">
            <w:r w:rsidRPr="00662EE7">
              <w:rPr>
                <w:rStyle w:val="Hipervnculo"/>
                <w:noProof/>
              </w:rPr>
              <w:t>8.1</w:t>
            </w:r>
            <w:r>
              <w:rPr>
                <w:rFonts w:asciiTheme="minorHAnsi" w:eastAsiaTheme="minorEastAsia" w:hAnsiTheme="minorHAnsi" w:cstheme="minorBidi"/>
                <w:noProof/>
                <w:kern w:val="2"/>
                <w:sz w:val="24"/>
                <w14:ligatures w14:val="standardContextual"/>
              </w:rPr>
              <w:tab/>
            </w:r>
            <w:r w:rsidRPr="00662EE7">
              <w:rPr>
                <w:rStyle w:val="Hipervnculo"/>
                <w:noProof/>
              </w:rPr>
              <w:t>Condiciones de funcionamiento</w:t>
            </w:r>
            <w:r>
              <w:rPr>
                <w:noProof/>
                <w:webHidden/>
              </w:rPr>
              <w:tab/>
            </w:r>
            <w:r>
              <w:rPr>
                <w:noProof/>
                <w:webHidden/>
              </w:rPr>
              <w:fldChar w:fldCharType="begin"/>
            </w:r>
            <w:r>
              <w:rPr>
                <w:noProof/>
                <w:webHidden/>
              </w:rPr>
              <w:instrText xml:space="preserve"> PAGEREF _Toc229402407 \h </w:instrText>
            </w:r>
            <w:r>
              <w:rPr>
                <w:noProof/>
                <w:webHidden/>
              </w:rPr>
            </w:r>
            <w:r>
              <w:rPr>
                <w:noProof/>
                <w:webHidden/>
              </w:rPr>
              <w:fldChar w:fldCharType="separate"/>
            </w:r>
            <w:r>
              <w:rPr>
                <w:noProof/>
                <w:webHidden/>
              </w:rPr>
              <w:t>23</w:t>
            </w:r>
            <w:r>
              <w:rPr>
                <w:noProof/>
                <w:webHidden/>
              </w:rPr>
              <w:fldChar w:fldCharType="end"/>
            </w:r>
          </w:hyperlink>
        </w:p>
        <w:p w14:paraId="5D506E90" w14:textId="07E630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8" w:history="1">
            <w:r w:rsidRPr="00662EE7">
              <w:rPr>
                <w:rStyle w:val="Hipervnculo"/>
                <w:noProof/>
              </w:rPr>
              <w:t>8.2</w:t>
            </w:r>
            <w:r>
              <w:rPr>
                <w:rFonts w:asciiTheme="minorHAnsi" w:eastAsiaTheme="minorEastAsia" w:hAnsiTheme="minorHAnsi" w:cstheme="minorBidi"/>
                <w:noProof/>
                <w:kern w:val="2"/>
                <w:sz w:val="24"/>
                <w14:ligatures w14:val="standardContextual"/>
              </w:rPr>
              <w:tab/>
            </w:r>
            <w:r w:rsidRPr="00662EE7">
              <w:rPr>
                <w:rStyle w:val="Hipervnculo"/>
                <w:noProof/>
              </w:rPr>
              <w:t>Estimación de costes</w:t>
            </w:r>
            <w:r>
              <w:rPr>
                <w:noProof/>
                <w:webHidden/>
              </w:rPr>
              <w:tab/>
            </w:r>
            <w:r>
              <w:rPr>
                <w:noProof/>
                <w:webHidden/>
              </w:rPr>
              <w:fldChar w:fldCharType="begin"/>
            </w:r>
            <w:r>
              <w:rPr>
                <w:noProof/>
                <w:webHidden/>
              </w:rPr>
              <w:instrText xml:space="preserve"> PAGEREF _Toc229402408 \h </w:instrText>
            </w:r>
            <w:r>
              <w:rPr>
                <w:noProof/>
                <w:webHidden/>
              </w:rPr>
            </w:r>
            <w:r>
              <w:rPr>
                <w:noProof/>
                <w:webHidden/>
              </w:rPr>
              <w:fldChar w:fldCharType="separate"/>
            </w:r>
            <w:r>
              <w:rPr>
                <w:noProof/>
                <w:webHidden/>
              </w:rPr>
              <w:t>23</w:t>
            </w:r>
            <w:r>
              <w:rPr>
                <w:noProof/>
                <w:webHidden/>
              </w:rPr>
              <w:fldChar w:fldCharType="end"/>
            </w:r>
          </w:hyperlink>
        </w:p>
        <w:p w14:paraId="71AE69C5" w14:textId="346EF581"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9" w:history="1">
            <w:r w:rsidRPr="00662EE7">
              <w:rPr>
                <w:rStyle w:val="Hipervnculo"/>
                <w:noProof/>
              </w:rPr>
              <w:t>Capítulo 9.</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_Toc229402409 \h </w:instrText>
            </w:r>
            <w:r>
              <w:rPr>
                <w:noProof/>
                <w:webHidden/>
              </w:rPr>
            </w:r>
            <w:r>
              <w:rPr>
                <w:noProof/>
                <w:webHidden/>
              </w:rPr>
              <w:fldChar w:fldCharType="separate"/>
            </w:r>
            <w:r>
              <w:rPr>
                <w:noProof/>
                <w:webHidden/>
              </w:rPr>
              <w:t>24</w:t>
            </w:r>
            <w:r>
              <w:rPr>
                <w:noProof/>
                <w:webHidden/>
              </w:rPr>
              <w:fldChar w:fldCharType="end"/>
            </w:r>
          </w:hyperlink>
        </w:p>
        <w:p w14:paraId="4B1C9424" w14:textId="1C6CCC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0" w:history="1">
            <w:r w:rsidRPr="00662EE7">
              <w:rPr>
                <w:rStyle w:val="Hipervnculo"/>
                <w:noProof/>
              </w:rPr>
              <w:t>9.1</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_Toc229402410 \h </w:instrText>
            </w:r>
            <w:r>
              <w:rPr>
                <w:noProof/>
                <w:webHidden/>
              </w:rPr>
            </w:r>
            <w:r>
              <w:rPr>
                <w:noProof/>
                <w:webHidden/>
              </w:rPr>
              <w:fldChar w:fldCharType="separate"/>
            </w:r>
            <w:r>
              <w:rPr>
                <w:noProof/>
                <w:webHidden/>
              </w:rPr>
              <w:t>24</w:t>
            </w:r>
            <w:r>
              <w:rPr>
                <w:noProof/>
                <w:webHidden/>
              </w:rPr>
              <w:fldChar w:fldCharType="end"/>
            </w:r>
          </w:hyperlink>
        </w:p>
        <w:p w14:paraId="226C005F" w14:textId="15B9039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1" w:history="1">
            <w:r w:rsidRPr="00662EE7">
              <w:rPr>
                <w:rStyle w:val="Hipervnculo"/>
                <w:noProof/>
              </w:rPr>
              <w:t>9.2</w:t>
            </w:r>
            <w:r>
              <w:rPr>
                <w:rFonts w:asciiTheme="minorHAnsi" w:eastAsiaTheme="minorEastAsia" w:hAnsiTheme="minorHAnsi" w:cstheme="minorBidi"/>
                <w:noProof/>
                <w:kern w:val="2"/>
                <w:sz w:val="24"/>
                <w14:ligatures w14:val="standardContextual"/>
              </w:rPr>
              <w:tab/>
            </w:r>
            <w:r w:rsidRPr="00662EE7">
              <w:rPr>
                <w:rStyle w:val="Hipervnculo"/>
                <w:noProof/>
              </w:rPr>
              <w:t>Limitaciones</w:t>
            </w:r>
            <w:r>
              <w:rPr>
                <w:noProof/>
                <w:webHidden/>
              </w:rPr>
              <w:tab/>
            </w:r>
            <w:r>
              <w:rPr>
                <w:noProof/>
                <w:webHidden/>
              </w:rPr>
              <w:fldChar w:fldCharType="begin"/>
            </w:r>
            <w:r>
              <w:rPr>
                <w:noProof/>
                <w:webHidden/>
              </w:rPr>
              <w:instrText xml:space="preserve"> PAGEREF _Toc229402411 \h </w:instrText>
            </w:r>
            <w:r>
              <w:rPr>
                <w:noProof/>
                <w:webHidden/>
              </w:rPr>
            </w:r>
            <w:r>
              <w:rPr>
                <w:noProof/>
                <w:webHidden/>
              </w:rPr>
              <w:fldChar w:fldCharType="separate"/>
            </w:r>
            <w:r>
              <w:rPr>
                <w:noProof/>
                <w:webHidden/>
              </w:rPr>
              <w:t>24</w:t>
            </w:r>
            <w:r>
              <w:rPr>
                <w:noProof/>
                <w:webHidden/>
              </w:rPr>
              <w:fldChar w:fldCharType="end"/>
            </w:r>
          </w:hyperlink>
        </w:p>
        <w:p w14:paraId="24570771" w14:textId="395A4C0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2" w:history="1">
            <w:r w:rsidRPr="00662EE7">
              <w:rPr>
                <w:rStyle w:val="Hipervnculo"/>
                <w:noProof/>
              </w:rPr>
              <w:t>9.3</w:t>
            </w:r>
            <w:r>
              <w:rPr>
                <w:rFonts w:asciiTheme="minorHAnsi" w:eastAsiaTheme="minorEastAsia" w:hAnsiTheme="minorHAnsi" w:cstheme="minorBidi"/>
                <w:noProof/>
                <w:kern w:val="2"/>
                <w:sz w:val="24"/>
                <w14:ligatures w14:val="standardContextual"/>
              </w:rPr>
              <w:tab/>
            </w:r>
            <w:r w:rsidRPr="00662EE7">
              <w:rPr>
                <w:rStyle w:val="Hipervnculo"/>
                <w:noProof/>
              </w:rPr>
              <w:t>Trabajo futuro</w:t>
            </w:r>
            <w:r>
              <w:rPr>
                <w:noProof/>
                <w:webHidden/>
              </w:rPr>
              <w:tab/>
            </w:r>
            <w:r>
              <w:rPr>
                <w:noProof/>
                <w:webHidden/>
              </w:rPr>
              <w:fldChar w:fldCharType="begin"/>
            </w:r>
            <w:r>
              <w:rPr>
                <w:noProof/>
                <w:webHidden/>
              </w:rPr>
              <w:instrText xml:space="preserve"> PAGEREF _Toc229402412 \h </w:instrText>
            </w:r>
            <w:r>
              <w:rPr>
                <w:noProof/>
                <w:webHidden/>
              </w:rPr>
            </w:r>
            <w:r>
              <w:rPr>
                <w:noProof/>
                <w:webHidden/>
              </w:rPr>
              <w:fldChar w:fldCharType="separate"/>
            </w:r>
            <w:r>
              <w:rPr>
                <w:noProof/>
                <w:webHidden/>
              </w:rPr>
              <w:t>24</w:t>
            </w:r>
            <w:r>
              <w:rPr>
                <w:noProof/>
                <w:webHidden/>
              </w:rPr>
              <w:fldChar w:fldCharType="end"/>
            </w:r>
          </w:hyperlink>
        </w:p>
        <w:p w14:paraId="39C5461B" w14:textId="69B48893"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13" w:history="1">
            <w:r w:rsidRPr="00662EE7">
              <w:rPr>
                <w:rStyle w:val="Hipervnculo"/>
                <w:noProof/>
              </w:rPr>
              <w:t>Capítulo 10.</w:t>
            </w:r>
            <w:r>
              <w:rPr>
                <w:rFonts w:asciiTheme="minorHAnsi" w:eastAsiaTheme="minorEastAsia" w:hAnsiTheme="minorHAnsi" w:cstheme="minorBidi"/>
                <w:noProof/>
                <w:kern w:val="2"/>
                <w:sz w:val="24"/>
                <w14:ligatures w14:val="standardContextual"/>
              </w:rPr>
              <w:tab/>
            </w:r>
            <w:r w:rsidRPr="00662EE7">
              <w:rPr>
                <w:rStyle w:val="Hipervnculo"/>
                <w:noProof/>
              </w:rPr>
              <w:t>Bibliografía</w:t>
            </w:r>
            <w:r>
              <w:rPr>
                <w:noProof/>
                <w:webHidden/>
              </w:rPr>
              <w:tab/>
            </w:r>
            <w:r>
              <w:rPr>
                <w:noProof/>
                <w:webHidden/>
              </w:rPr>
              <w:fldChar w:fldCharType="begin"/>
            </w:r>
            <w:r>
              <w:rPr>
                <w:noProof/>
                <w:webHidden/>
              </w:rPr>
              <w:instrText xml:space="preserve"> PAGEREF _Toc229402413 \h </w:instrText>
            </w:r>
            <w:r>
              <w:rPr>
                <w:noProof/>
                <w:webHidden/>
              </w:rPr>
            </w:r>
            <w:r>
              <w:rPr>
                <w:noProof/>
                <w:webHidden/>
              </w:rPr>
              <w:fldChar w:fldCharType="separate"/>
            </w:r>
            <w:r>
              <w:rPr>
                <w:noProof/>
                <w:webHidden/>
              </w:rPr>
              <w:t>26</w:t>
            </w:r>
            <w:r>
              <w:rPr>
                <w:noProof/>
                <w:webHidden/>
              </w:rPr>
              <w:fldChar w:fldCharType="end"/>
            </w:r>
          </w:hyperlink>
        </w:p>
        <w:p w14:paraId="56D3878F" w14:textId="601F3B4B" w:rsidR="00F329B5" w:rsidRDefault="00A10FF5">
          <w:r w:rsidRPr="007052C7">
            <w:rPr>
              <w:b/>
              <w:bCs/>
            </w:rPr>
            <w:fldChar w:fldCharType="end"/>
          </w:r>
        </w:p>
      </w:sdtContent>
    </w:sdt>
    <w:p w14:paraId="205A2439" w14:textId="77777777" w:rsidR="00FC5E9A" w:rsidRDefault="00FC5E9A" w:rsidP="00705F15">
      <w:pPr>
        <w:pStyle w:val="Ttulo"/>
        <w:rPr>
          <w:lang w:val="en-US"/>
        </w:rPr>
      </w:pPr>
    </w:p>
    <w:p w14:paraId="69569B5D" w14:textId="77777777" w:rsidR="00F22973" w:rsidRDefault="00F22973" w:rsidP="00F22973">
      <w:pPr>
        <w:rPr>
          <w:lang w:val="en-US"/>
        </w:rPr>
      </w:pPr>
    </w:p>
    <w:p w14:paraId="3B38205D" w14:textId="77777777" w:rsidR="00F22973" w:rsidRDefault="00F22973" w:rsidP="00F22973">
      <w:pPr>
        <w:rPr>
          <w:lang w:val="en-US"/>
        </w:rPr>
      </w:pPr>
    </w:p>
    <w:p w14:paraId="39D78E49" w14:textId="77777777" w:rsidR="00F22973" w:rsidRDefault="00F22973" w:rsidP="00F22973">
      <w:pPr>
        <w:rPr>
          <w:lang w:val="en-US"/>
        </w:rPr>
      </w:pPr>
    </w:p>
    <w:p w14:paraId="77D89D3C" w14:textId="77777777" w:rsidR="00F22973" w:rsidRDefault="00F22973" w:rsidP="00F22973">
      <w:pPr>
        <w:rPr>
          <w:lang w:val="en-US"/>
        </w:rPr>
      </w:pPr>
    </w:p>
    <w:p w14:paraId="59FA47F1" w14:textId="77777777" w:rsidR="00F22973" w:rsidRDefault="00F22973" w:rsidP="00F22973">
      <w:pPr>
        <w:rPr>
          <w:lang w:val="en-US"/>
        </w:rPr>
      </w:pPr>
    </w:p>
    <w:p w14:paraId="25C424C5" w14:textId="77777777" w:rsidR="00F22973" w:rsidRDefault="00F22973" w:rsidP="00F22973">
      <w:pPr>
        <w:rPr>
          <w:lang w:val="en-US"/>
        </w:rPr>
      </w:pPr>
    </w:p>
    <w:p w14:paraId="112FDC7F" w14:textId="77777777" w:rsidR="00F22973" w:rsidRDefault="00F22973" w:rsidP="00F22973">
      <w:pPr>
        <w:rPr>
          <w:lang w:val="en-US"/>
        </w:rPr>
      </w:pPr>
    </w:p>
    <w:p w14:paraId="24C5F431" w14:textId="77777777" w:rsidR="00F22973" w:rsidRDefault="00F22973" w:rsidP="00F22973">
      <w:pPr>
        <w:rPr>
          <w:lang w:val="en-US"/>
        </w:rPr>
      </w:pPr>
    </w:p>
    <w:p w14:paraId="7C2781BD" w14:textId="77777777" w:rsidR="00F22973" w:rsidRDefault="00F22973" w:rsidP="00F22973">
      <w:pPr>
        <w:rPr>
          <w:lang w:val="en-US"/>
        </w:rPr>
      </w:pPr>
    </w:p>
    <w:p w14:paraId="7C2E6A9A" w14:textId="77777777" w:rsidR="00F22973" w:rsidRDefault="00F22973" w:rsidP="00F22973">
      <w:pPr>
        <w:rPr>
          <w:lang w:val="en-US"/>
        </w:rPr>
      </w:pPr>
    </w:p>
    <w:p w14:paraId="2D155EC3" w14:textId="77777777" w:rsidR="00F22973" w:rsidRDefault="00F22973" w:rsidP="00F22973">
      <w:pPr>
        <w:rPr>
          <w:lang w:val="en-US"/>
        </w:rPr>
      </w:pPr>
    </w:p>
    <w:p w14:paraId="04BE6E9B" w14:textId="77777777" w:rsidR="00F22973" w:rsidRDefault="00F22973" w:rsidP="00F22973">
      <w:pPr>
        <w:rPr>
          <w:lang w:val="en-US"/>
        </w:rPr>
      </w:pPr>
    </w:p>
    <w:p w14:paraId="2D6E5B39" w14:textId="77777777" w:rsidR="00F22973" w:rsidRDefault="00F22973" w:rsidP="00F22973">
      <w:pPr>
        <w:rPr>
          <w:lang w:val="en-US"/>
        </w:rPr>
      </w:pPr>
    </w:p>
    <w:p w14:paraId="240767E9" w14:textId="77777777" w:rsidR="00F22973" w:rsidRDefault="00F22973" w:rsidP="00F22973">
      <w:pPr>
        <w:rPr>
          <w:lang w:val="en-US"/>
        </w:rPr>
      </w:pPr>
    </w:p>
    <w:p w14:paraId="2986DB16" w14:textId="77777777" w:rsidR="00F22973" w:rsidRDefault="00F22973" w:rsidP="00F22973">
      <w:pPr>
        <w:rPr>
          <w:lang w:val="en-US"/>
        </w:rPr>
      </w:pPr>
    </w:p>
    <w:p w14:paraId="636434B5" w14:textId="77777777" w:rsidR="00F22973" w:rsidRDefault="00F22973" w:rsidP="00F22973">
      <w:pPr>
        <w:rPr>
          <w:lang w:val="en-US"/>
        </w:rPr>
      </w:pPr>
    </w:p>
    <w:p w14:paraId="39818CF1" w14:textId="77777777" w:rsidR="00F22973" w:rsidRDefault="00F22973" w:rsidP="00F22973">
      <w:pPr>
        <w:rPr>
          <w:lang w:val="en-US"/>
        </w:rPr>
      </w:pPr>
    </w:p>
    <w:p w14:paraId="7D41106A" w14:textId="77777777" w:rsidR="00F22973" w:rsidRDefault="00F22973" w:rsidP="00F22973">
      <w:pPr>
        <w:rPr>
          <w:lang w:val="en-US"/>
        </w:rPr>
      </w:pPr>
    </w:p>
    <w:p w14:paraId="0A20C409" w14:textId="77777777" w:rsidR="00F22973" w:rsidRDefault="00F22973" w:rsidP="00F22973">
      <w:pPr>
        <w:rPr>
          <w:lang w:val="en-US"/>
        </w:rPr>
      </w:pPr>
    </w:p>
    <w:p w14:paraId="5FD9FEAF" w14:textId="77777777" w:rsidR="00365062" w:rsidRDefault="00365062" w:rsidP="00F22973">
      <w:pPr>
        <w:rPr>
          <w:lang w:val="en-US"/>
        </w:rPr>
      </w:pPr>
    </w:p>
    <w:p w14:paraId="7D2A8282" w14:textId="77777777" w:rsidR="00365062" w:rsidRDefault="00365062" w:rsidP="00F22973">
      <w:pPr>
        <w:rPr>
          <w:lang w:val="en-US"/>
        </w:rPr>
      </w:pPr>
    </w:p>
    <w:p w14:paraId="6DC5774C" w14:textId="77777777" w:rsidR="00365062" w:rsidRDefault="00365062" w:rsidP="00F22973">
      <w:pPr>
        <w:rPr>
          <w:lang w:val="en-US"/>
        </w:rPr>
      </w:pPr>
    </w:p>
    <w:p w14:paraId="4EF0B950" w14:textId="77777777" w:rsidR="00365062" w:rsidRDefault="00365062" w:rsidP="00F22973">
      <w:pPr>
        <w:rPr>
          <w:lang w:val="en-US"/>
        </w:rPr>
      </w:pPr>
    </w:p>
    <w:p w14:paraId="5E6704E4" w14:textId="77777777" w:rsidR="00365062" w:rsidRDefault="00365062" w:rsidP="00F22973">
      <w:pPr>
        <w:rPr>
          <w:lang w:val="en-US"/>
        </w:rPr>
      </w:pPr>
    </w:p>
    <w:p w14:paraId="1E446E52" w14:textId="77777777" w:rsidR="00365062" w:rsidRDefault="00365062" w:rsidP="00F22973">
      <w:pPr>
        <w:rPr>
          <w:lang w:val="en-US"/>
        </w:rPr>
      </w:pPr>
    </w:p>
    <w:p w14:paraId="07F637D9" w14:textId="77777777" w:rsidR="00365062" w:rsidRDefault="00365062" w:rsidP="00F22973">
      <w:pPr>
        <w:rPr>
          <w:lang w:val="en-US"/>
        </w:rPr>
      </w:pPr>
    </w:p>
    <w:p w14:paraId="3FDF1997" w14:textId="77777777" w:rsidR="00365062" w:rsidRDefault="00365062" w:rsidP="00F22973">
      <w:pPr>
        <w:rPr>
          <w:lang w:val="en-US"/>
        </w:rPr>
      </w:pPr>
    </w:p>
    <w:p w14:paraId="3AC13420" w14:textId="77777777" w:rsidR="00365062" w:rsidRDefault="00365062" w:rsidP="00F22973">
      <w:pPr>
        <w:rPr>
          <w:lang w:val="en-US"/>
        </w:rPr>
      </w:pPr>
    </w:p>
    <w:p w14:paraId="1F74B368" w14:textId="77777777" w:rsidR="00365062" w:rsidRDefault="00365062" w:rsidP="00F22973">
      <w:pPr>
        <w:rPr>
          <w:lang w:val="en-US"/>
        </w:rPr>
      </w:pPr>
    </w:p>
    <w:p w14:paraId="103CB72B" w14:textId="77777777" w:rsidR="00365062" w:rsidRDefault="00365062" w:rsidP="00F22973">
      <w:pPr>
        <w:rPr>
          <w:lang w:val="en-US"/>
        </w:rPr>
      </w:pPr>
    </w:p>
    <w:p w14:paraId="640A7399" w14:textId="77777777" w:rsidR="00365062" w:rsidRDefault="00365062" w:rsidP="00F22973">
      <w:pPr>
        <w:rPr>
          <w:lang w:val="en-US"/>
        </w:rPr>
      </w:pPr>
    </w:p>
    <w:p w14:paraId="5225D612" w14:textId="77777777" w:rsidR="00365062" w:rsidRDefault="00365062" w:rsidP="00F22973">
      <w:pPr>
        <w:rPr>
          <w:lang w:val="en-US"/>
        </w:rPr>
      </w:pPr>
    </w:p>
    <w:p w14:paraId="5595AFEC" w14:textId="320A8821" w:rsidR="00365062" w:rsidRPr="00365062" w:rsidRDefault="00365062" w:rsidP="00365062">
      <w:pPr>
        <w:pStyle w:val="Ttulo"/>
      </w:pPr>
      <w:r w:rsidRPr="00365062">
        <w:lastRenderedPageBreak/>
        <w:t>Índice de Figuras</w:t>
      </w:r>
    </w:p>
    <w:p w14:paraId="517CFD5E" w14:textId="334D0C5D" w:rsidR="00365062" w:rsidRDefault="00365062">
      <w:pPr>
        <w:pStyle w:val="Tabladeilustraciones"/>
        <w:tabs>
          <w:tab w:val="right" w:leader="dot" w:pos="8494"/>
        </w:tabs>
        <w:rPr>
          <w:noProof/>
        </w:rPr>
      </w:pPr>
      <w:r>
        <w:rPr>
          <w:lang w:val="en-US"/>
        </w:rPr>
        <w:fldChar w:fldCharType="begin"/>
      </w:r>
      <w:r>
        <w:rPr>
          <w:lang w:val="en-US"/>
        </w:rPr>
        <w:instrText xml:space="preserve"> TOC \h \z \c "Figura" </w:instrText>
      </w:r>
      <w:r>
        <w:rPr>
          <w:lang w:val="en-US"/>
        </w:rPr>
        <w:fldChar w:fldCharType="separate"/>
      </w:r>
      <w:hyperlink w:anchor="_Toc229660848" w:history="1">
        <w:r w:rsidRPr="00905D40">
          <w:rPr>
            <w:rStyle w:val="Hipervnculo"/>
            <w:noProof/>
          </w:rPr>
          <w:t>Figura 1. Arquitectura de la base de datos en Firebase Firestore.</w:t>
        </w:r>
        <w:r>
          <w:rPr>
            <w:noProof/>
            <w:webHidden/>
          </w:rPr>
          <w:tab/>
        </w:r>
        <w:r>
          <w:rPr>
            <w:noProof/>
            <w:webHidden/>
          </w:rPr>
          <w:fldChar w:fldCharType="begin"/>
        </w:r>
        <w:r>
          <w:rPr>
            <w:noProof/>
            <w:webHidden/>
          </w:rPr>
          <w:instrText xml:space="preserve"> PAGEREF _Toc229660848 \h </w:instrText>
        </w:r>
        <w:r>
          <w:rPr>
            <w:noProof/>
            <w:webHidden/>
          </w:rPr>
        </w:r>
        <w:r>
          <w:rPr>
            <w:noProof/>
            <w:webHidden/>
          </w:rPr>
          <w:fldChar w:fldCharType="separate"/>
        </w:r>
        <w:r>
          <w:rPr>
            <w:noProof/>
            <w:webHidden/>
          </w:rPr>
          <w:t>10</w:t>
        </w:r>
        <w:r>
          <w:rPr>
            <w:noProof/>
            <w:webHidden/>
          </w:rPr>
          <w:fldChar w:fldCharType="end"/>
        </w:r>
      </w:hyperlink>
    </w:p>
    <w:p w14:paraId="4310E2F4" w14:textId="0A2D2704" w:rsidR="00365062" w:rsidRDefault="00365062">
      <w:pPr>
        <w:pStyle w:val="Tabladeilustraciones"/>
        <w:tabs>
          <w:tab w:val="right" w:leader="dot" w:pos="8494"/>
        </w:tabs>
        <w:rPr>
          <w:noProof/>
        </w:rPr>
      </w:pPr>
      <w:hyperlink w:anchor="_Toc229660849" w:history="1">
        <w:r w:rsidRPr="00905D40">
          <w:rPr>
            <w:rStyle w:val="Hipervnculo"/>
            <w:noProof/>
          </w:rPr>
          <w:t>Figura 2. Flujo de inicialización y autenticación.</w:t>
        </w:r>
        <w:r>
          <w:rPr>
            <w:noProof/>
            <w:webHidden/>
          </w:rPr>
          <w:tab/>
        </w:r>
        <w:r>
          <w:rPr>
            <w:noProof/>
            <w:webHidden/>
          </w:rPr>
          <w:fldChar w:fldCharType="begin"/>
        </w:r>
        <w:r>
          <w:rPr>
            <w:noProof/>
            <w:webHidden/>
          </w:rPr>
          <w:instrText xml:space="preserve"> PAGEREF _Toc229660849 \h </w:instrText>
        </w:r>
        <w:r>
          <w:rPr>
            <w:noProof/>
            <w:webHidden/>
          </w:rPr>
        </w:r>
        <w:r>
          <w:rPr>
            <w:noProof/>
            <w:webHidden/>
          </w:rPr>
          <w:fldChar w:fldCharType="separate"/>
        </w:r>
        <w:r>
          <w:rPr>
            <w:noProof/>
            <w:webHidden/>
          </w:rPr>
          <w:t>11</w:t>
        </w:r>
        <w:r>
          <w:rPr>
            <w:noProof/>
            <w:webHidden/>
          </w:rPr>
          <w:fldChar w:fldCharType="end"/>
        </w:r>
      </w:hyperlink>
    </w:p>
    <w:p w14:paraId="79DF8261" w14:textId="574637B5" w:rsidR="00365062" w:rsidRDefault="00365062">
      <w:pPr>
        <w:pStyle w:val="Tabladeilustraciones"/>
        <w:tabs>
          <w:tab w:val="right" w:leader="dot" w:pos="8494"/>
        </w:tabs>
        <w:rPr>
          <w:noProof/>
        </w:rPr>
      </w:pPr>
      <w:hyperlink w:anchor="_Toc229660850" w:history="1">
        <w:r w:rsidRPr="00905D40">
          <w:rPr>
            <w:rStyle w:val="Hipervnculo"/>
            <w:noProof/>
          </w:rPr>
          <w:t>Figura 3. Arquitectura funcional del panel trabajador.</w:t>
        </w:r>
        <w:r>
          <w:rPr>
            <w:noProof/>
            <w:webHidden/>
          </w:rPr>
          <w:tab/>
        </w:r>
        <w:r>
          <w:rPr>
            <w:noProof/>
            <w:webHidden/>
          </w:rPr>
          <w:fldChar w:fldCharType="begin"/>
        </w:r>
        <w:r>
          <w:rPr>
            <w:noProof/>
            <w:webHidden/>
          </w:rPr>
          <w:instrText xml:space="preserve"> PAGEREF _Toc229660850 \h </w:instrText>
        </w:r>
        <w:r>
          <w:rPr>
            <w:noProof/>
            <w:webHidden/>
          </w:rPr>
        </w:r>
        <w:r>
          <w:rPr>
            <w:noProof/>
            <w:webHidden/>
          </w:rPr>
          <w:fldChar w:fldCharType="separate"/>
        </w:r>
        <w:r>
          <w:rPr>
            <w:noProof/>
            <w:webHidden/>
          </w:rPr>
          <w:t>12</w:t>
        </w:r>
        <w:r>
          <w:rPr>
            <w:noProof/>
            <w:webHidden/>
          </w:rPr>
          <w:fldChar w:fldCharType="end"/>
        </w:r>
      </w:hyperlink>
    </w:p>
    <w:p w14:paraId="0E99B7FB" w14:textId="4CB1AFFC" w:rsidR="00365062" w:rsidRDefault="00365062">
      <w:pPr>
        <w:pStyle w:val="Tabladeilustraciones"/>
        <w:tabs>
          <w:tab w:val="right" w:leader="dot" w:pos="8494"/>
        </w:tabs>
        <w:rPr>
          <w:noProof/>
        </w:rPr>
      </w:pPr>
      <w:hyperlink w:anchor="_Toc229660851" w:history="1">
        <w:r w:rsidRPr="00905D40">
          <w:rPr>
            <w:rStyle w:val="Hipervnculo"/>
            <w:noProof/>
          </w:rPr>
          <w:t>Figura 4. Arquitectura funcional del panel administrador.</w:t>
        </w:r>
        <w:r>
          <w:rPr>
            <w:noProof/>
            <w:webHidden/>
          </w:rPr>
          <w:tab/>
        </w:r>
        <w:r>
          <w:rPr>
            <w:noProof/>
            <w:webHidden/>
          </w:rPr>
          <w:fldChar w:fldCharType="begin"/>
        </w:r>
        <w:r>
          <w:rPr>
            <w:noProof/>
            <w:webHidden/>
          </w:rPr>
          <w:instrText xml:space="preserve"> PAGEREF _Toc229660851 \h </w:instrText>
        </w:r>
        <w:r>
          <w:rPr>
            <w:noProof/>
            <w:webHidden/>
          </w:rPr>
        </w:r>
        <w:r>
          <w:rPr>
            <w:noProof/>
            <w:webHidden/>
          </w:rPr>
          <w:fldChar w:fldCharType="separate"/>
        </w:r>
        <w:r>
          <w:rPr>
            <w:noProof/>
            <w:webHidden/>
          </w:rPr>
          <w:t>12</w:t>
        </w:r>
        <w:r>
          <w:rPr>
            <w:noProof/>
            <w:webHidden/>
          </w:rPr>
          <w:fldChar w:fldCharType="end"/>
        </w:r>
      </w:hyperlink>
    </w:p>
    <w:p w14:paraId="3A33CBA9" w14:textId="772E8FE0" w:rsidR="00365062" w:rsidRDefault="00365062">
      <w:pPr>
        <w:pStyle w:val="Tabladeilustraciones"/>
        <w:tabs>
          <w:tab w:val="right" w:leader="dot" w:pos="8494"/>
        </w:tabs>
        <w:rPr>
          <w:noProof/>
        </w:rPr>
      </w:pPr>
      <w:hyperlink w:anchor="_Toc229660852" w:history="1">
        <w:r w:rsidRPr="00905D40">
          <w:rPr>
            <w:rStyle w:val="Hipervnculo"/>
            <w:noProof/>
          </w:rPr>
          <w:t>Figura 5. Interfaces de registro e inicio de sesión (autenticación).</w:t>
        </w:r>
        <w:r>
          <w:rPr>
            <w:noProof/>
            <w:webHidden/>
          </w:rPr>
          <w:tab/>
        </w:r>
        <w:r>
          <w:rPr>
            <w:noProof/>
            <w:webHidden/>
          </w:rPr>
          <w:fldChar w:fldCharType="begin"/>
        </w:r>
        <w:r>
          <w:rPr>
            <w:noProof/>
            <w:webHidden/>
          </w:rPr>
          <w:instrText xml:space="preserve"> PAGEREF _Toc229660852 \h </w:instrText>
        </w:r>
        <w:r>
          <w:rPr>
            <w:noProof/>
            <w:webHidden/>
          </w:rPr>
        </w:r>
        <w:r>
          <w:rPr>
            <w:noProof/>
            <w:webHidden/>
          </w:rPr>
          <w:fldChar w:fldCharType="separate"/>
        </w:r>
        <w:r>
          <w:rPr>
            <w:noProof/>
            <w:webHidden/>
          </w:rPr>
          <w:t>15</w:t>
        </w:r>
        <w:r>
          <w:rPr>
            <w:noProof/>
            <w:webHidden/>
          </w:rPr>
          <w:fldChar w:fldCharType="end"/>
        </w:r>
      </w:hyperlink>
    </w:p>
    <w:p w14:paraId="7018E410" w14:textId="061451C7" w:rsidR="00365062" w:rsidRDefault="00365062">
      <w:pPr>
        <w:pStyle w:val="Tabladeilustraciones"/>
        <w:tabs>
          <w:tab w:val="right" w:leader="dot" w:pos="8494"/>
        </w:tabs>
        <w:rPr>
          <w:noProof/>
        </w:rPr>
      </w:pPr>
      <w:hyperlink w:anchor="_Toc229660853" w:history="1">
        <w:r w:rsidRPr="00905D40">
          <w:rPr>
            <w:rStyle w:val="Hipervnculo"/>
            <w:noProof/>
          </w:rPr>
          <w:t>Figura 6. Interfaz y correo de recuperación de contraseña.</w:t>
        </w:r>
        <w:r>
          <w:rPr>
            <w:noProof/>
            <w:webHidden/>
          </w:rPr>
          <w:tab/>
        </w:r>
        <w:r>
          <w:rPr>
            <w:noProof/>
            <w:webHidden/>
          </w:rPr>
          <w:fldChar w:fldCharType="begin"/>
        </w:r>
        <w:r>
          <w:rPr>
            <w:noProof/>
            <w:webHidden/>
          </w:rPr>
          <w:instrText xml:space="preserve"> PAGEREF _Toc229660853 \h </w:instrText>
        </w:r>
        <w:r>
          <w:rPr>
            <w:noProof/>
            <w:webHidden/>
          </w:rPr>
        </w:r>
        <w:r>
          <w:rPr>
            <w:noProof/>
            <w:webHidden/>
          </w:rPr>
          <w:fldChar w:fldCharType="separate"/>
        </w:r>
        <w:r>
          <w:rPr>
            <w:noProof/>
            <w:webHidden/>
          </w:rPr>
          <w:t>16</w:t>
        </w:r>
        <w:r>
          <w:rPr>
            <w:noProof/>
            <w:webHidden/>
          </w:rPr>
          <w:fldChar w:fldCharType="end"/>
        </w:r>
      </w:hyperlink>
    </w:p>
    <w:p w14:paraId="05F23992" w14:textId="7FDE8CEE" w:rsidR="00365062" w:rsidRDefault="00365062">
      <w:pPr>
        <w:pStyle w:val="Tabladeilustraciones"/>
        <w:tabs>
          <w:tab w:val="right" w:leader="dot" w:pos="8494"/>
        </w:tabs>
        <w:rPr>
          <w:noProof/>
        </w:rPr>
      </w:pPr>
      <w:hyperlink w:anchor="_Toc229660854" w:history="1">
        <w:r w:rsidRPr="00905D40">
          <w:rPr>
            <w:rStyle w:val="Hipervnculo"/>
            <w:noProof/>
          </w:rPr>
          <w:t>Figura 7. Gestión de empleados y asignación de roles.</w:t>
        </w:r>
        <w:r>
          <w:rPr>
            <w:noProof/>
            <w:webHidden/>
          </w:rPr>
          <w:tab/>
        </w:r>
        <w:r>
          <w:rPr>
            <w:noProof/>
            <w:webHidden/>
          </w:rPr>
          <w:fldChar w:fldCharType="begin"/>
        </w:r>
        <w:r>
          <w:rPr>
            <w:noProof/>
            <w:webHidden/>
          </w:rPr>
          <w:instrText xml:space="preserve"> PAGEREF _Toc229660854 \h </w:instrText>
        </w:r>
        <w:r>
          <w:rPr>
            <w:noProof/>
            <w:webHidden/>
          </w:rPr>
        </w:r>
        <w:r>
          <w:rPr>
            <w:noProof/>
            <w:webHidden/>
          </w:rPr>
          <w:fldChar w:fldCharType="separate"/>
        </w:r>
        <w:r>
          <w:rPr>
            <w:noProof/>
            <w:webHidden/>
          </w:rPr>
          <w:t>17</w:t>
        </w:r>
        <w:r>
          <w:rPr>
            <w:noProof/>
            <w:webHidden/>
          </w:rPr>
          <w:fldChar w:fldCharType="end"/>
        </w:r>
      </w:hyperlink>
    </w:p>
    <w:p w14:paraId="38973DFA" w14:textId="5CDD116E" w:rsidR="00365062" w:rsidRDefault="00365062">
      <w:pPr>
        <w:pStyle w:val="Tabladeilustraciones"/>
        <w:tabs>
          <w:tab w:val="right" w:leader="dot" w:pos="8494"/>
        </w:tabs>
        <w:rPr>
          <w:noProof/>
        </w:rPr>
      </w:pPr>
      <w:hyperlink w:anchor="_Toc229660855" w:history="1">
        <w:r w:rsidRPr="00905D40">
          <w:rPr>
            <w:rStyle w:val="Hipervnculo"/>
            <w:noProof/>
          </w:rPr>
          <w:t>Figura 8. Visualización diaria y mensual del historial de fichajes desde la vista del trabajador.</w:t>
        </w:r>
        <w:r>
          <w:rPr>
            <w:noProof/>
            <w:webHidden/>
          </w:rPr>
          <w:tab/>
        </w:r>
        <w:r>
          <w:rPr>
            <w:noProof/>
            <w:webHidden/>
          </w:rPr>
          <w:fldChar w:fldCharType="begin"/>
        </w:r>
        <w:r>
          <w:rPr>
            <w:noProof/>
            <w:webHidden/>
          </w:rPr>
          <w:instrText xml:space="preserve"> PAGEREF _Toc229660855 \h </w:instrText>
        </w:r>
        <w:r>
          <w:rPr>
            <w:noProof/>
            <w:webHidden/>
          </w:rPr>
        </w:r>
        <w:r>
          <w:rPr>
            <w:noProof/>
            <w:webHidden/>
          </w:rPr>
          <w:fldChar w:fldCharType="separate"/>
        </w:r>
        <w:r>
          <w:rPr>
            <w:noProof/>
            <w:webHidden/>
          </w:rPr>
          <w:t>19</w:t>
        </w:r>
        <w:r>
          <w:rPr>
            <w:noProof/>
            <w:webHidden/>
          </w:rPr>
          <w:fldChar w:fldCharType="end"/>
        </w:r>
      </w:hyperlink>
    </w:p>
    <w:p w14:paraId="1D31728B" w14:textId="20EC3D7A" w:rsidR="00365062" w:rsidRDefault="00365062">
      <w:pPr>
        <w:pStyle w:val="Tabladeilustraciones"/>
        <w:tabs>
          <w:tab w:val="right" w:leader="dot" w:pos="8494"/>
        </w:tabs>
        <w:rPr>
          <w:noProof/>
        </w:rPr>
      </w:pPr>
      <w:hyperlink w:anchor="_Toc229660856" w:history="1">
        <w:r w:rsidRPr="00905D40">
          <w:rPr>
            <w:rStyle w:val="Hipervnculo"/>
            <w:noProof/>
          </w:rPr>
          <w:t>Figura 9. Visualización diaria y mensual del historial de fichajes desde la vista del administrador.</w:t>
        </w:r>
        <w:r>
          <w:rPr>
            <w:noProof/>
            <w:webHidden/>
          </w:rPr>
          <w:tab/>
        </w:r>
        <w:r>
          <w:rPr>
            <w:noProof/>
            <w:webHidden/>
          </w:rPr>
          <w:fldChar w:fldCharType="begin"/>
        </w:r>
        <w:r>
          <w:rPr>
            <w:noProof/>
            <w:webHidden/>
          </w:rPr>
          <w:instrText xml:space="preserve"> PAGEREF _Toc229660856 \h </w:instrText>
        </w:r>
        <w:r>
          <w:rPr>
            <w:noProof/>
            <w:webHidden/>
          </w:rPr>
        </w:r>
        <w:r>
          <w:rPr>
            <w:noProof/>
            <w:webHidden/>
          </w:rPr>
          <w:fldChar w:fldCharType="separate"/>
        </w:r>
        <w:r>
          <w:rPr>
            <w:noProof/>
            <w:webHidden/>
          </w:rPr>
          <w:t>19</w:t>
        </w:r>
        <w:r>
          <w:rPr>
            <w:noProof/>
            <w:webHidden/>
          </w:rPr>
          <w:fldChar w:fldCharType="end"/>
        </w:r>
      </w:hyperlink>
    </w:p>
    <w:p w14:paraId="0D04065B" w14:textId="59329E3B" w:rsidR="00365062" w:rsidRDefault="00365062">
      <w:pPr>
        <w:pStyle w:val="Tabladeilustraciones"/>
        <w:tabs>
          <w:tab w:val="right" w:leader="dot" w:pos="8494"/>
        </w:tabs>
        <w:rPr>
          <w:noProof/>
        </w:rPr>
      </w:pPr>
      <w:hyperlink w:anchor="_Toc229660857" w:history="1">
        <w:r w:rsidRPr="00905D40">
          <w:rPr>
            <w:rStyle w:val="Hipervnculo"/>
            <w:noProof/>
          </w:rPr>
          <w:t>Figura 10. Exportación en PDF del resumen mensual de horas trabajadas.</w:t>
        </w:r>
        <w:r>
          <w:rPr>
            <w:noProof/>
            <w:webHidden/>
          </w:rPr>
          <w:tab/>
        </w:r>
        <w:r>
          <w:rPr>
            <w:noProof/>
            <w:webHidden/>
          </w:rPr>
          <w:fldChar w:fldCharType="begin"/>
        </w:r>
        <w:r>
          <w:rPr>
            <w:noProof/>
            <w:webHidden/>
          </w:rPr>
          <w:instrText xml:space="preserve"> PAGEREF _Toc229660857 \h </w:instrText>
        </w:r>
        <w:r>
          <w:rPr>
            <w:noProof/>
            <w:webHidden/>
          </w:rPr>
        </w:r>
        <w:r>
          <w:rPr>
            <w:noProof/>
            <w:webHidden/>
          </w:rPr>
          <w:fldChar w:fldCharType="separate"/>
        </w:r>
        <w:r>
          <w:rPr>
            <w:noProof/>
            <w:webHidden/>
          </w:rPr>
          <w:t>20</w:t>
        </w:r>
        <w:r>
          <w:rPr>
            <w:noProof/>
            <w:webHidden/>
          </w:rPr>
          <w:fldChar w:fldCharType="end"/>
        </w:r>
      </w:hyperlink>
    </w:p>
    <w:p w14:paraId="6E748BF3" w14:textId="74B3BDD0" w:rsidR="00365062" w:rsidRDefault="00365062">
      <w:pPr>
        <w:pStyle w:val="Tabladeilustraciones"/>
        <w:tabs>
          <w:tab w:val="right" w:leader="dot" w:pos="8494"/>
        </w:tabs>
        <w:rPr>
          <w:noProof/>
        </w:rPr>
      </w:pPr>
      <w:hyperlink w:anchor="_Toc229660858" w:history="1">
        <w:r w:rsidRPr="00905D40">
          <w:rPr>
            <w:rStyle w:val="Hipervnculo"/>
            <w:noProof/>
          </w:rPr>
          <w:t>Figura 11. Consulta del saldo y solicitudes de vacaciones, y panel de nueva solicitud.</w:t>
        </w:r>
        <w:r>
          <w:rPr>
            <w:noProof/>
            <w:webHidden/>
          </w:rPr>
          <w:tab/>
        </w:r>
        <w:r>
          <w:rPr>
            <w:noProof/>
            <w:webHidden/>
          </w:rPr>
          <w:fldChar w:fldCharType="begin"/>
        </w:r>
        <w:r>
          <w:rPr>
            <w:noProof/>
            <w:webHidden/>
          </w:rPr>
          <w:instrText xml:space="preserve"> PAGEREF _Toc229660858 \h </w:instrText>
        </w:r>
        <w:r>
          <w:rPr>
            <w:noProof/>
            <w:webHidden/>
          </w:rPr>
        </w:r>
        <w:r>
          <w:rPr>
            <w:noProof/>
            <w:webHidden/>
          </w:rPr>
          <w:fldChar w:fldCharType="separate"/>
        </w:r>
        <w:r>
          <w:rPr>
            <w:noProof/>
            <w:webHidden/>
          </w:rPr>
          <w:t>21</w:t>
        </w:r>
        <w:r>
          <w:rPr>
            <w:noProof/>
            <w:webHidden/>
          </w:rPr>
          <w:fldChar w:fldCharType="end"/>
        </w:r>
      </w:hyperlink>
    </w:p>
    <w:p w14:paraId="0829E0A4" w14:textId="5E01233B" w:rsidR="00365062" w:rsidRDefault="00365062">
      <w:pPr>
        <w:pStyle w:val="Tabladeilustraciones"/>
        <w:tabs>
          <w:tab w:val="right" w:leader="dot" w:pos="8494"/>
        </w:tabs>
        <w:rPr>
          <w:noProof/>
        </w:rPr>
      </w:pPr>
      <w:hyperlink w:anchor="_Toc229660859" w:history="1">
        <w:r w:rsidRPr="00905D40">
          <w:rPr>
            <w:rStyle w:val="Hipervnculo"/>
            <w:noProof/>
          </w:rPr>
          <w:t>Figura 12. Listado de peticiones y calendario mensual de vacaciones.</w:t>
        </w:r>
        <w:r>
          <w:rPr>
            <w:noProof/>
            <w:webHidden/>
          </w:rPr>
          <w:tab/>
        </w:r>
        <w:r>
          <w:rPr>
            <w:noProof/>
            <w:webHidden/>
          </w:rPr>
          <w:fldChar w:fldCharType="begin"/>
        </w:r>
        <w:r>
          <w:rPr>
            <w:noProof/>
            <w:webHidden/>
          </w:rPr>
          <w:instrText xml:space="preserve"> PAGEREF _Toc229660859 \h </w:instrText>
        </w:r>
        <w:r>
          <w:rPr>
            <w:noProof/>
            <w:webHidden/>
          </w:rPr>
        </w:r>
        <w:r>
          <w:rPr>
            <w:noProof/>
            <w:webHidden/>
          </w:rPr>
          <w:fldChar w:fldCharType="separate"/>
        </w:r>
        <w:r>
          <w:rPr>
            <w:noProof/>
            <w:webHidden/>
          </w:rPr>
          <w:t>22</w:t>
        </w:r>
        <w:r>
          <w:rPr>
            <w:noProof/>
            <w:webHidden/>
          </w:rPr>
          <w:fldChar w:fldCharType="end"/>
        </w:r>
      </w:hyperlink>
    </w:p>
    <w:p w14:paraId="499BB4B1" w14:textId="6C78BCEB" w:rsidR="00365062" w:rsidRDefault="00365062">
      <w:pPr>
        <w:pStyle w:val="Tabladeilustraciones"/>
        <w:tabs>
          <w:tab w:val="right" w:leader="dot" w:pos="8494"/>
        </w:tabs>
        <w:rPr>
          <w:noProof/>
        </w:rPr>
      </w:pPr>
      <w:hyperlink w:anchor="_Toc229660860" w:history="1">
        <w:r w:rsidRPr="00905D40">
          <w:rPr>
            <w:rStyle w:val="Hipervnculo"/>
            <w:noProof/>
          </w:rPr>
          <w:t>Figura 13. Cuadrante mensual de vacaciones.</w:t>
        </w:r>
        <w:r>
          <w:rPr>
            <w:noProof/>
            <w:webHidden/>
          </w:rPr>
          <w:tab/>
        </w:r>
        <w:r>
          <w:rPr>
            <w:noProof/>
            <w:webHidden/>
          </w:rPr>
          <w:fldChar w:fldCharType="begin"/>
        </w:r>
        <w:r>
          <w:rPr>
            <w:noProof/>
            <w:webHidden/>
          </w:rPr>
          <w:instrText xml:space="preserve"> PAGEREF _Toc229660860 \h </w:instrText>
        </w:r>
        <w:r>
          <w:rPr>
            <w:noProof/>
            <w:webHidden/>
          </w:rPr>
        </w:r>
        <w:r>
          <w:rPr>
            <w:noProof/>
            <w:webHidden/>
          </w:rPr>
          <w:fldChar w:fldCharType="separate"/>
        </w:r>
        <w:r>
          <w:rPr>
            <w:noProof/>
            <w:webHidden/>
          </w:rPr>
          <w:t>22</w:t>
        </w:r>
        <w:r>
          <w:rPr>
            <w:noProof/>
            <w:webHidden/>
          </w:rPr>
          <w:fldChar w:fldCharType="end"/>
        </w:r>
      </w:hyperlink>
    </w:p>
    <w:p w14:paraId="756FBE38" w14:textId="3465BBCA" w:rsidR="00365062" w:rsidRDefault="00365062">
      <w:pPr>
        <w:pStyle w:val="Tabladeilustraciones"/>
        <w:tabs>
          <w:tab w:val="right" w:leader="dot" w:pos="8494"/>
        </w:tabs>
        <w:rPr>
          <w:noProof/>
        </w:rPr>
      </w:pPr>
      <w:hyperlink w:anchor="_Toc229660861" w:history="1">
        <w:r w:rsidRPr="00905D40">
          <w:rPr>
            <w:rStyle w:val="Hipervnculo"/>
            <w:noProof/>
          </w:rPr>
          <w:t>Figura 14. PDF del cuadrante mensual de vacaciones.</w:t>
        </w:r>
        <w:r>
          <w:rPr>
            <w:noProof/>
            <w:webHidden/>
          </w:rPr>
          <w:tab/>
        </w:r>
        <w:r>
          <w:rPr>
            <w:noProof/>
            <w:webHidden/>
          </w:rPr>
          <w:fldChar w:fldCharType="begin"/>
        </w:r>
        <w:r>
          <w:rPr>
            <w:noProof/>
            <w:webHidden/>
          </w:rPr>
          <w:instrText xml:space="preserve"> PAGEREF _Toc229660861 \h </w:instrText>
        </w:r>
        <w:r>
          <w:rPr>
            <w:noProof/>
            <w:webHidden/>
          </w:rPr>
        </w:r>
        <w:r>
          <w:rPr>
            <w:noProof/>
            <w:webHidden/>
          </w:rPr>
          <w:fldChar w:fldCharType="separate"/>
        </w:r>
        <w:r>
          <w:rPr>
            <w:noProof/>
            <w:webHidden/>
          </w:rPr>
          <w:t>23</w:t>
        </w:r>
        <w:r>
          <w:rPr>
            <w:noProof/>
            <w:webHidden/>
          </w:rPr>
          <w:fldChar w:fldCharType="end"/>
        </w:r>
      </w:hyperlink>
    </w:p>
    <w:p w14:paraId="5AE154F7" w14:textId="235CBCFC" w:rsidR="00365062" w:rsidRDefault="00365062">
      <w:pPr>
        <w:pStyle w:val="Tabladeilustraciones"/>
        <w:tabs>
          <w:tab w:val="right" w:leader="dot" w:pos="8494"/>
        </w:tabs>
        <w:rPr>
          <w:noProof/>
        </w:rPr>
      </w:pPr>
      <w:hyperlink w:anchor="_Toc229660862" w:history="1">
        <w:r w:rsidRPr="00905D40">
          <w:rPr>
            <w:rStyle w:val="Hipervnculo"/>
            <w:noProof/>
          </w:rPr>
          <w:t>Figura 15. Panel de incidencias y de nueva incidencia del trabajador, y panel de incidencias del administrador.</w:t>
        </w:r>
        <w:r>
          <w:rPr>
            <w:noProof/>
            <w:webHidden/>
          </w:rPr>
          <w:tab/>
        </w:r>
        <w:r>
          <w:rPr>
            <w:noProof/>
            <w:webHidden/>
          </w:rPr>
          <w:fldChar w:fldCharType="begin"/>
        </w:r>
        <w:r>
          <w:rPr>
            <w:noProof/>
            <w:webHidden/>
          </w:rPr>
          <w:instrText xml:space="preserve"> PAGEREF _Toc229660862 \h </w:instrText>
        </w:r>
        <w:r>
          <w:rPr>
            <w:noProof/>
            <w:webHidden/>
          </w:rPr>
        </w:r>
        <w:r>
          <w:rPr>
            <w:noProof/>
            <w:webHidden/>
          </w:rPr>
          <w:fldChar w:fldCharType="separate"/>
        </w:r>
        <w:r>
          <w:rPr>
            <w:noProof/>
            <w:webHidden/>
          </w:rPr>
          <w:t>23</w:t>
        </w:r>
        <w:r>
          <w:rPr>
            <w:noProof/>
            <w:webHidden/>
          </w:rPr>
          <w:fldChar w:fldCharType="end"/>
        </w:r>
      </w:hyperlink>
    </w:p>
    <w:p w14:paraId="118573DB" w14:textId="7D3D5A15" w:rsidR="00365062" w:rsidRDefault="00365062">
      <w:pPr>
        <w:pStyle w:val="Tabladeilustraciones"/>
        <w:tabs>
          <w:tab w:val="right" w:leader="dot" w:pos="8494"/>
        </w:tabs>
        <w:rPr>
          <w:noProof/>
        </w:rPr>
      </w:pPr>
      <w:hyperlink w:anchor="_Toc229660863" w:history="1">
        <w:r w:rsidRPr="00905D40">
          <w:rPr>
            <w:rStyle w:val="Hipervnculo"/>
            <w:noProof/>
          </w:rPr>
          <w:t>Figura 16. Pantalla de justificantes de trabajador y empleado.</w:t>
        </w:r>
        <w:r>
          <w:rPr>
            <w:noProof/>
            <w:webHidden/>
          </w:rPr>
          <w:tab/>
        </w:r>
        <w:r>
          <w:rPr>
            <w:noProof/>
            <w:webHidden/>
          </w:rPr>
          <w:fldChar w:fldCharType="begin"/>
        </w:r>
        <w:r>
          <w:rPr>
            <w:noProof/>
            <w:webHidden/>
          </w:rPr>
          <w:instrText xml:space="preserve"> PAGEREF _Toc229660863 \h </w:instrText>
        </w:r>
        <w:r>
          <w:rPr>
            <w:noProof/>
            <w:webHidden/>
          </w:rPr>
        </w:r>
        <w:r>
          <w:rPr>
            <w:noProof/>
            <w:webHidden/>
          </w:rPr>
          <w:fldChar w:fldCharType="separate"/>
        </w:r>
        <w:r>
          <w:rPr>
            <w:noProof/>
            <w:webHidden/>
          </w:rPr>
          <w:t>24</w:t>
        </w:r>
        <w:r>
          <w:rPr>
            <w:noProof/>
            <w:webHidden/>
          </w:rPr>
          <w:fldChar w:fldCharType="end"/>
        </w:r>
      </w:hyperlink>
    </w:p>
    <w:p w14:paraId="47BA5028" w14:textId="1D118D86" w:rsidR="00365062" w:rsidRDefault="00365062">
      <w:pPr>
        <w:pStyle w:val="Tabladeilustraciones"/>
        <w:tabs>
          <w:tab w:val="right" w:leader="dot" w:pos="8494"/>
        </w:tabs>
        <w:rPr>
          <w:noProof/>
        </w:rPr>
      </w:pPr>
      <w:hyperlink w:anchor="_Toc229660864" w:history="1">
        <w:r w:rsidRPr="00905D40">
          <w:rPr>
            <w:rStyle w:val="Hipervnculo"/>
            <w:noProof/>
          </w:rPr>
          <w:t>Figura 17. Pantalla de nóminas de trabajador y de administrador.</w:t>
        </w:r>
        <w:r>
          <w:rPr>
            <w:noProof/>
            <w:webHidden/>
          </w:rPr>
          <w:tab/>
        </w:r>
        <w:r>
          <w:rPr>
            <w:noProof/>
            <w:webHidden/>
          </w:rPr>
          <w:fldChar w:fldCharType="begin"/>
        </w:r>
        <w:r>
          <w:rPr>
            <w:noProof/>
            <w:webHidden/>
          </w:rPr>
          <w:instrText xml:space="preserve"> PAGEREF _Toc229660864 \h </w:instrText>
        </w:r>
        <w:r>
          <w:rPr>
            <w:noProof/>
            <w:webHidden/>
          </w:rPr>
        </w:r>
        <w:r>
          <w:rPr>
            <w:noProof/>
            <w:webHidden/>
          </w:rPr>
          <w:fldChar w:fldCharType="separate"/>
        </w:r>
        <w:r>
          <w:rPr>
            <w:noProof/>
            <w:webHidden/>
          </w:rPr>
          <w:t>25</w:t>
        </w:r>
        <w:r>
          <w:rPr>
            <w:noProof/>
            <w:webHidden/>
          </w:rPr>
          <w:fldChar w:fldCharType="end"/>
        </w:r>
      </w:hyperlink>
    </w:p>
    <w:p w14:paraId="51A1DFD4" w14:textId="509FF547" w:rsidR="00365062" w:rsidRDefault="00365062">
      <w:pPr>
        <w:pStyle w:val="Tabladeilustraciones"/>
        <w:tabs>
          <w:tab w:val="right" w:leader="dot" w:pos="8494"/>
        </w:tabs>
        <w:rPr>
          <w:noProof/>
        </w:rPr>
      </w:pPr>
      <w:hyperlink w:anchor="_Toc229660865" w:history="1">
        <w:r w:rsidRPr="00905D40">
          <w:rPr>
            <w:rStyle w:val="Hipervnculo"/>
            <w:noProof/>
          </w:rPr>
          <w:t>Figura 18. Pantalla de notificaciones y notificación flotante en pantalla.</w:t>
        </w:r>
        <w:r>
          <w:rPr>
            <w:noProof/>
            <w:webHidden/>
          </w:rPr>
          <w:tab/>
        </w:r>
        <w:r>
          <w:rPr>
            <w:noProof/>
            <w:webHidden/>
          </w:rPr>
          <w:fldChar w:fldCharType="begin"/>
        </w:r>
        <w:r>
          <w:rPr>
            <w:noProof/>
            <w:webHidden/>
          </w:rPr>
          <w:instrText xml:space="preserve"> PAGEREF _Toc229660865 \h </w:instrText>
        </w:r>
        <w:r>
          <w:rPr>
            <w:noProof/>
            <w:webHidden/>
          </w:rPr>
        </w:r>
        <w:r>
          <w:rPr>
            <w:noProof/>
            <w:webHidden/>
          </w:rPr>
          <w:fldChar w:fldCharType="separate"/>
        </w:r>
        <w:r>
          <w:rPr>
            <w:noProof/>
            <w:webHidden/>
          </w:rPr>
          <w:t>26</w:t>
        </w:r>
        <w:r>
          <w:rPr>
            <w:noProof/>
            <w:webHidden/>
          </w:rPr>
          <w:fldChar w:fldCharType="end"/>
        </w:r>
      </w:hyperlink>
    </w:p>
    <w:p w14:paraId="4A14A4ED" w14:textId="205D76E5" w:rsidR="00365062" w:rsidRDefault="00365062">
      <w:pPr>
        <w:pStyle w:val="Tabladeilustraciones"/>
        <w:tabs>
          <w:tab w:val="right" w:leader="dot" w:pos="8494"/>
        </w:tabs>
        <w:rPr>
          <w:noProof/>
        </w:rPr>
      </w:pPr>
      <w:hyperlink w:anchor="_Toc229660866" w:history="1">
        <w:r w:rsidRPr="00905D40">
          <w:rPr>
            <w:rStyle w:val="Hipervnculo"/>
            <w:noProof/>
          </w:rPr>
          <w:t>Figura 19. Pantalla principal del trabajador y del administrador.</w:t>
        </w:r>
        <w:r>
          <w:rPr>
            <w:noProof/>
            <w:webHidden/>
          </w:rPr>
          <w:tab/>
        </w:r>
        <w:r>
          <w:rPr>
            <w:noProof/>
            <w:webHidden/>
          </w:rPr>
          <w:fldChar w:fldCharType="begin"/>
        </w:r>
        <w:r>
          <w:rPr>
            <w:noProof/>
            <w:webHidden/>
          </w:rPr>
          <w:instrText xml:space="preserve"> PAGEREF _Toc229660866 \h </w:instrText>
        </w:r>
        <w:r>
          <w:rPr>
            <w:noProof/>
            <w:webHidden/>
          </w:rPr>
        </w:r>
        <w:r>
          <w:rPr>
            <w:noProof/>
            <w:webHidden/>
          </w:rPr>
          <w:fldChar w:fldCharType="separate"/>
        </w:r>
        <w:r>
          <w:rPr>
            <w:noProof/>
            <w:webHidden/>
          </w:rPr>
          <w:t>27</w:t>
        </w:r>
        <w:r>
          <w:rPr>
            <w:noProof/>
            <w:webHidden/>
          </w:rPr>
          <w:fldChar w:fldCharType="end"/>
        </w:r>
      </w:hyperlink>
    </w:p>
    <w:p w14:paraId="1507FAEE" w14:textId="6D0FC0BA" w:rsidR="00365062" w:rsidRDefault="00365062">
      <w:pPr>
        <w:pStyle w:val="Tabladeilustraciones"/>
        <w:tabs>
          <w:tab w:val="right" w:leader="dot" w:pos="8494"/>
        </w:tabs>
        <w:rPr>
          <w:noProof/>
        </w:rPr>
      </w:pPr>
      <w:hyperlink w:anchor="_Toc229660867" w:history="1">
        <w:r w:rsidRPr="00905D40">
          <w:rPr>
            <w:rStyle w:val="Hipervnculo"/>
            <w:noProof/>
          </w:rPr>
          <w:t>Figura 20. Panel de Inspección con y sin acceso, y vista restringida de un módulo.</w:t>
        </w:r>
        <w:r>
          <w:rPr>
            <w:noProof/>
            <w:webHidden/>
          </w:rPr>
          <w:tab/>
        </w:r>
        <w:r>
          <w:rPr>
            <w:noProof/>
            <w:webHidden/>
          </w:rPr>
          <w:fldChar w:fldCharType="begin"/>
        </w:r>
        <w:r>
          <w:rPr>
            <w:noProof/>
            <w:webHidden/>
          </w:rPr>
          <w:instrText xml:space="preserve"> PAGEREF _Toc229660867 \h </w:instrText>
        </w:r>
        <w:r>
          <w:rPr>
            <w:noProof/>
            <w:webHidden/>
          </w:rPr>
        </w:r>
        <w:r>
          <w:rPr>
            <w:noProof/>
            <w:webHidden/>
          </w:rPr>
          <w:fldChar w:fldCharType="separate"/>
        </w:r>
        <w:r>
          <w:rPr>
            <w:noProof/>
            <w:webHidden/>
          </w:rPr>
          <w:t>27</w:t>
        </w:r>
        <w:r>
          <w:rPr>
            <w:noProof/>
            <w:webHidden/>
          </w:rPr>
          <w:fldChar w:fldCharType="end"/>
        </w:r>
      </w:hyperlink>
    </w:p>
    <w:p w14:paraId="6E324656" w14:textId="07BA949D" w:rsidR="00365062" w:rsidRDefault="00365062">
      <w:pPr>
        <w:pStyle w:val="Tabladeilustraciones"/>
        <w:tabs>
          <w:tab w:val="right" w:leader="dot" w:pos="8494"/>
        </w:tabs>
        <w:rPr>
          <w:noProof/>
        </w:rPr>
      </w:pPr>
      <w:hyperlink w:anchor="_Toc229660868" w:history="1">
        <w:r w:rsidRPr="00905D40">
          <w:rPr>
            <w:rStyle w:val="Hipervnculo"/>
            <w:noProof/>
          </w:rPr>
          <w:t>Figura 21. Estructura funcional del panel inspector.</w:t>
        </w:r>
        <w:r>
          <w:rPr>
            <w:noProof/>
            <w:webHidden/>
          </w:rPr>
          <w:tab/>
        </w:r>
        <w:r>
          <w:rPr>
            <w:noProof/>
            <w:webHidden/>
          </w:rPr>
          <w:fldChar w:fldCharType="begin"/>
        </w:r>
        <w:r>
          <w:rPr>
            <w:noProof/>
            <w:webHidden/>
          </w:rPr>
          <w:instrText xml:space="preserve"> PAGEREF _Toc229660868 \h </w:instrText>
        </w:r>
        <w:r>
          <w:rPr>
            <w:noProof/>
            <w:webHidden/>
          </w:rPr>
        </w:r>
        <w:r>
          <w:rPr>
            <w:noProof/>
            <w:webHidden/>
          </w:rPr>
          <w:fldChar w:fldCharType="separate"/>
        </w:r>
        <w:r>
          <w:rPr>
            <w:noProof/>
            <w:webHidden/>
          </w:rPr>
          <w:t>28</w:t>
        </w:r>
        <w:r>
          <w:rPr>
            <w:noProof/>
            <w:webHidden/>
          </w:rPr>
          <w:fldChar w:fldCharType="end"/>
        </w:r>
      </w:hyperlink>
    </w:p>
    <w:p w14:paraId="19C15532" w14:textId="171D3CF1" w:rsidR="00365062" w:rsidRDefault="00365062">
      <w:pPr>
        <w:pStyle w:val="Tabladeilustraciones"/>
        <w:tabs>
          <w:tab w:val="right" w:leader="dot" w:pos="8494"/>
        </w:tabs>
        <w:rPr>
          <w:noProof/>
        </w:rPr>
      </w:pPr>
      <w:hyperlink w:anchor="_Toc229660869" w:history="1">
        <w:r w:rsidRPr="00905D40">
          <w:rPr>
            <w:rStyle w:val="Hipervnculo"/>
            <w:noProof/>
          </w:rPr>
          <w:t>Figura 22. Panel RLT, y vista restringida de un módulo.</w:t>
        </w:r>
        <w:r>
          <w:rPr>
            <w:noProof/>
            <w:webHidden/>
          </w:rPr>
          <w:tab/>
        </w:r>
        <w:r>
          <w:rPr>
            <w:noProof/>
            <w:webHidden/>
          </w:rPr>
          <w:fldChar w:fldCharType="begin"/>
        </w:r>
        <w:r>
          <w:rPr>
            <w:noProof/>
            <w:webHidden/>
          </w:rPr>
          <w:instrText xml:space="preserve"> PAGEREF _Toc229660869 \h </w:instrText>
        </w:r>
        <w:r>
          <w:rPr>
            <w:noProof/>
            <w:webHidden/>
          </w:rPr>
        </w:r>
        <w:r>
          <w:rPr>
            <w:noProof/>
            <w:webHidden/>
          </w:rPr>
          <w:fldChar w:fldCharType="separate"/>
        </w:r>
        <w:r>
          <w:rPr>
            <w:noProof/>
            <w:webHidden/>
          </w:rPr>
          <w:t>28</w:t>
        </w:r>
        <w:r>
          <w:rPr>
            <w:noProof/>
            <w:webHidden/>
          </w:rPr>
          <w:fldChar w:fldCharType="end"/>
        </w:r>
      </w:hyperlink>
    </w:p>
    <w:p w14:paraId="28EE0DB2" w14:textId="3CB92891" w:rsidR="00365062" w:rsidRDefault="00365062">
      <w:pPr>
        <w:pStyle w:val="Tabladeilustraciones"/>
        <w:tabs>
          <w:tab w:val="right" w:leader="dot" w:pos="8494"/>
        </w:tabs>
        <w:rPr>
          <w:noProof/>
        </w:rPr>
      </w:pPr>
      <w:hyperlink w:anchor="_Toc229660870" w:history="1">
        <w:r w:rsidRPr="00905D40">
          <w:rPr>
            <w:rStyle w:val="Hipervnculo"/>
            <w:noProof/>
          </w:rPr>
          <w:t>Figura 23. Estructura funcional del panel RLT.</w:t>
        </w:r>
        <w:r>
          <w:rPr>
            <w:noProof/>
            <w:webHidden/>
          </w:rPr>
          <w:tab/>
        </w:r>
        <w:r>
          <w:rPr>
            <w:noProof/>
            <w:webHidden/>
          </w:rPr>
          <w:fldChar w:fldCharType="begin"/>
        </w:r>
        <w:r>
          <w:rPr>
            <w:noProof/>
            <w:webHidden/>
          </w:rPr>
          <w:instrText xml:space="preserve"> PAGEREF _Toc229660870 \h </w:instrText>
        </w:r>
        <w:r>
          <w:rPr>
            <w:noProof/>
            <w:webHidden/>
          </w:rPr>
        </w:r>
        <w:r>
          <w:rPr>
            <w:noProof/>
            <w:webHidden/>
          </w:rPr>
          <w:fldChar w:fldCharType="separate"/>
        </w:r>
        <w:r>
          <w:rPr>
            <w:noProof/>
            <w:webHidden/>
          </w:rPr>
          <w:t>29</w:t>
        </w:r>
        <w:r>
          <w:rPr>
            <w:noProof/>
            <w:webHidden/>
          </w:rPr>
          <w:fldChar w:fldCharType="end"/>
        </w:r>
      </w:hyperlink>
    </w:p>
    <w:p w14:paraId="4F9037C9" w14:textId="4DDC04CB" w:rsidR="00365062" w:rsidRDefault="00365062">
      <w:pPr>
        <w:pStyle w:val="Tabladeilustraciones"/>
        <w:tabs>
          <w:tab w:val="right" w:leader="dot" w:pos="8494"/>
        </w:tabs>
        <w:rPr>
          <w:noProof/>
        </w:rPr>
      </w:pPr>
      <w:hyperlink w:anchor="_Toc229660871" w:history="1">
        <w:r w:rsidRPr="00905D40">
          <w:rPr>
            <w:rStyle w:val="Hipervnculo"/>
            <w:noProof/>
          </w:rPr>
          <w:t>Figura 24. Mensaje “fichaje guardado sin conexión” e icono de la nube en el registro.</w:t>
        </w:r>
        <w:r>
          <w:rPr>
            <w:noProof/>
            <w:webHidden/>
          </w:rPr>
          <w:tab/>
        </w:r>
        <w:r>
          <w:rPr>
            <w:noProof/>
            <w:webHidden/>
          </w:rPr>
          <w:fldChar w:fldCharType="begin"/>
        </w:r>
        <w:r>
          <w:rPr>
            <w:noProof/>
            <w:webHidden/>
          </w:rPr>
          <w:instrText xml:space="preserve"> PAGEREF _Toc229660871 \h </w:instrText>
        </w:r>
        <w:r>
          <w:rPr>
            <w:noProof/>
            <w:webHidden/>
          </w:rPr>
        </w:r>
        <w:r>
          <w:rPr>
            <w:noProof/>
            <w:webHidden/>
          </w:rPr>
          <w:fldChar w:fldCharType="separate"/>
        </w:r>
        <w:r>
          <w:rPr>
            <w:noProof/>
            <w:webHidden/>
          </w:rPr>
          <w:t>30</w:t>
        </w:r>
        <w:r>
          <w:rPr>
            <w:noProof/>
            <w:webHidden/>
          </w:rPr>
          <w:fldChar w:fldCharType="end"/>
        </w:r>
      </w:hyperlink>
    </w:p>
    <w:p w14:paraId="50BCF7C8" w14:textId="6AB8F6DA" w:rsidR="00365062" w:rsidRPr="00365062" w:rsidRDefault="00365062" w:rsidP="00F22973">
      <w:pPr>
        <w:rPr>
          <w:u w:val="single"/>
          <w:lang w:val="en-US"/>
        </w:rPr>
        <w:sectPr w:rsidR="00365062" w:rsidRPr="00365062" w:rsidSect="00D3799E">
          <w:pgSz w:w="11906" w:h="16838"/>
          <w:pgMar w:top="2041" w:right="1701" w:bottom="1418" w:left="1701" w:header="567" w:footer="709" w:gutter="0"/>
          <w:pgNumType w:start="1"/>
          <w:cols w:space="708"/>
          <w:titlePg/>
          <w:docGrid w:linePitch="360"/>
        </w:sectPr>
      </w:pPr>
      <w:r>
        <w:rPr>
          <w:lang w:val="en-US"/>
        </w:rPr>
        <w:fldChar w:fldCharType="end"/>
      </w:r>
    </w:p>
    <w:p w14:paraId="1FDCDF0B" w14:textId="05942210" w:rsidR="00705F15" w:rsidRDefault="00CF2FC5" w:rsidP="00705F15">
      <w:pPr>
        <w:pStyle w:val="Ttulo1"/>
      </w:pPr>
      <w:bookmarkStart w:id="3" w:name="_Toc229402345"/>
      <w:r>
        <w:lastRenderedPageBreak/>
        <w:t>Introducción</w:t>
      </w:r>
      <w:bookmarkEnd w:id="3"/>
    </w:p>
    <w:p w14:paraId="0452D45B" w14:textId="45AC881D" w:rsidR="00CF2FC5" w:rsidRDefault="00CF2FC5" w:rsidP="00CF2FC5">
      <w:pPr>
        <w:pStyle w:val="Ttulo2"/>
      </w:pPr>
      <w:bookmarkStart w:id="4" w:name="_Toc229402346"/>
      <w:r>
        <w:t>Contexto</w:t>
      </w:r>
      <w:bookmarkEnd w:id="4"/>
    </w:p>
    <w:p w14:paraId="4148DDDA" w14:textId="65A54BEA" w:rsidR="00E913DB" w:rsidRPr="00404CD7" w:rsidRDefault="00E913DB" w:rsidP="006C4526">
      <w:pPr>
        <w:rPr>
          <w:u w:val="single"/>
        </w:rPr>
      </w:pPr>
      <w:r w:rsidRPr="00E913DB">
        <w:t xml:space="preserve">Lo que hace unos años era un trámite secundario en la administración de personal, hoy es obligatorio </w:t>
      </w:r>
      <w:r>
        <w:t>E</w:t>
      </w:r>
      <w:r w:rsidRPr="00E913DB">
        <w:t>spañ</w:t>
      </w:r>
      <w:r>
        <w:t xml:space="preserve">a, </w:t>
      </w:r>
      <w:r w:rsidRPr="00E913DB">
        <w:t xml:space="preserve">cada empresa debe llevar un control riguroso de la jornada de trabajo de sus </w:t>
      </w:r>
      <w:r w:rsidR="00194B6E">
        <w:t>empleados</w:t>
      </w:r>
      <w:r w:rsidRPr="00E913DB">
        <w:t xml:space="preserve"> gracias a la normativa vigente</w:t>
      </w:r>
      <w:r w:rsidR="00404CD7" w:rsidRPr="00404CD7">
        <w:t xml:space="preserve">, </w:t>
      </w:r>
      <w:r w:rsidRPr="00E913DB">
        <w:t>lo que ha hecho que se evidencie una necesidad</w:t>
      </w:r>
      <w:r w:rsidR="00194B6E">
        <w:t xml:space="preserve"> </w:t>
      </w:r>
      <w:r w:rsidRPr="00E913DB">
        <w:t>de digitalización.</w:t>
      </w:r>
    </w:p>
    <w:p w14:paraId="1568810A" w14:textId="596D084F" w:rsidR="00E913DB" w:rsidRDefault="00E913DB" w:rsidP="006C4526">
      <w:r w:rsidRPr="00E913DB">
        <w:t>Las pequeñas y medianas empresas son las que se han quedado atrás. Muchas siguen utilizando plantillas de Excel</w:t>
      </w:r>
      <w:r w:rsidR="000D5E24">
        <w:t>,</w:t>
      </w:r>
      <w:r w:rsidRPr="00E913DB">
        <w:t xml:space="preserve"> o papel y firmas realizadas manual</w:t>
      </w:r>
      <w:r w:rsidR="00194B6E">
        <w:t>mente, y, esto no es posible en casos en los que el empleado no realiza su jornada en un centro físico, como en el caso del teletrabajo, por lo que estos métodos ya no siempre son eficaces.</w:t>
      </w:r>
    </w:p>
    <w:p w14:paraId="0929B79F" w14:textId="20F6E10F" w:rsidR="00CF2FC5" w:rsidRDefault="00CF2FC5" w:rsidP="00CF2FC5">
      <w:pPr>
        <w:pStyle w:val="Ttulo2"/>
      </w:pPr>
      <w:bookmarkStart w:id="5" w:name="_Toc229402347"/>
      <w:r>
        <w:t>Motivación</w:t>
      </w:r>
      <w:bookmarkEnd w:id="5"/>
    </w:p>
    <w:p w14:paraId="733619DC" w14:textId="2FEEB80A" w:rsidR="001D74F0" w:rsidRDefault="00421602" w:rsidP="00E66E95">
      <w:r>
        <w:t xml:space="preserve">La </w:t>
      </w:r>
      <w:r w:rsidR="00194B6E">
        <w:t>idea</w:t>
      </w:r>
      <w:r>
        <w:t xml:space="preserve"> de este trabajo </w:t>
      </w:r>
      <w:r w:rsidR="00194B6E">
        <w:t>nace</w:t>
      </w:r>
      <w:r>
        <w:t xml:space="preserve"> de un problema real, transformar un sistema de gestión rígido en una herramienta ágil y moderna. El punto de partida </w:t>
      </w:r>
      <w:r w:rsidR="000D5E24">
        <w:t>fue</w:t>
      </w:r>
      <w:r>
        <w:t xml:space="preserve"> una primera versión web que, aunque funcional, presentaba ciertas limitaciones en cuanto a rendimiento, experiencia de usuario y</w:t>
      </w:r>
      <w:r w:rsidR="00FA023A">
        <w:t xml:space="preserve">, </w:t>
      </w:r>
      <w:r>
        <w:t>sobre todo, una dependencia completa a la conexión a internet que no resultaba práctica.</w:t>
      </w:r>
    </w:p>
    <w:p w14:paraId="6A2FBEF6" w14:textId="37627335" w:rsidR="00421602" w:rsidRPr="00CF2FC5" w:rsidRDefault="00421602" w:rsidP="00E66E95">
      <w:r>
        <w:t>Estas carencias se hicieron evidentes al observar</w:t>
      </w:r>
      <w:r w:rsidR="00E66E95">
        <w:t xml:space="preserve"> ese problema en una empresa familiar dedicada al mantenimiento industrial, calefacción y fontanería. Al analizar su caso, s</w:t>
      </w:r>
      <w:r w:rsidR="00FA023A">
        <w:t>e observó,</w:t>
      </w:r>
      <w:r w:rsidR="00E66E95">
        <w:t xml:space="preserve"> que las aplicaciones genéricas del mercado no terminaban de encajar con ellos. Esta necesidad real </w:t>
      </w:r>
      <w:r w:rsidR="000D5E24">
        <w:t>ha permitido</w:t>
      </w:r>
      <w:r w:rsidR="00E66E95">
        <w:t xml:space="preserve"> diseñar una herramienta a medida, centrada en digitalizar</w:t>
      </w:r>
      <w:r w:rsidR="00404CD7">
        <w:t xml:space="preserve"> </w:t>
      </w:r>
      <w:r w:rsidR="00E66E95">
        <w:t xml:space="preserve">el control horario </w:t>
      </w:r>
      <w:r w:rsidR="00404CD7" w:rsidRPr="00404CD7">
        <w:t>[2]</w:t>
      </w:r>
      <w:r w:rsidR="00404CD7">
        <w:t xml:space="preserve">, [3] </w:t>
      </w:r>
      <w:r w:rsidR="00E66E95">
        <w:t>mediante funciones que el propio gerente</w:t>
      </w:r>
      <w:r>
        <w:t xml:space="preserve"> de la empresa </w:t>
      </w:r>
      <w:r w:rsidR="000D5E24">
        <w:t>ha propuesto</w:t>
      </w:r>
      <w:r>
        <w:t xml:space="preserve"> y valid</w:t>
      </w:r>
      <w:r w:rsidR="000D5E24">
        <w:t>ado</w:t>
      </w:r>
      <w:r>
        <w:t xml:space="preserve"> personalmente.</w:t>
      </w:r>
    </w:p>
    <w:p w14:paraId="79192C50" w14:textId="53B25837" w:rsidR="00CF2FC5" w:rsidRDefault="00CF2FC5" w:rsidP="00CF2FC5">
      <w:pPr>
        <w:pStyle w:val="Ttulo2"/>
      </w:pPr>
      <w:bookmarkStart w:id="6" w:name="_Toc229402348"/>
      <w:r>
        <w:t>Problema a resolver</w:t>
      </w:r>
      <w:bookmarkEnd w:id="6"/>
    </w:p>
    <w:p w14:paraId="0CBFF1C6" w14:textId="5A4AC11D" w:rsidR="006C4526" w:rsidRDefault="006C4526" w:rsidP="00421602">
      <w:r>
        <w:t xml:space="preserve">La </w:t>
      </w:r>
      <w:r w:rsidR="00FA023A">
        <w:t>clave</w:t>
      </w:r>
      <w:r>
        <w:t xml:space="preserve"> de este proyecto es la falta de herramientas de control horario que sean sencillas de usar y a la vez, </w:t>
      </w:r>
      <w:r w:rsidR="00FA023A">
        <w:t>cumplan todos los requisitos de una empresa</w:t>
      </w:r>
      <w:r>
        <w:t>. En muchas empresas, los sistemas actuales fallan por varios motivos</w:t>
      </w:r>
      <w:r w:rsidR="00A101BA">
        <w:t>: s</w:t>
      </w:r>
      <w:r>
        <w:t>on demasiado complejos para los trabajadores, fallan cuando no hay conexión a internet, o no son lo suficiente completos.</w:t>
      </w:r>
    </w:p>
    <w:p w14:paraId="26D31935" w14:textId="28691828" w:rsidR="00CF2FC5" w:rsidRPr="00CF2FC5" w:rsidRDefault="006C4526" w:rsidP="00421602">
      <w:r>
        <w:t>A esto se añaden retos operativos como la necesidad de</w:t>
      </w:r>
      <w:r w:rsidR="00FA023A">
        <w:t xml:space="preserve"> </w:t>
      </w:r>
      <w:r>
        <w:t xml:space="preserve">gestionar distintos perfiles de usuario para empleados y administradores, </w:t>
      </w:r>
      <w:r w:rsidR="00FA023A">
        <w:t>o</w:t>
      </w:r>
      <w:r>
        <w:t xml:space="preserve"> permitir un acceso rápido al historial de horas</w:t>
      </w:r>
      <w:r w:rsidR="00A101BA">
        <w:t xml:space="preserve"> trabajadas</w:t>
      </w:r>
      <w:r>
        <w:t xml:space="preserve">. Por todo esto, </w:t>
      </w:r>
      <w:r w:rsidR="00FA023A">
        <w:t>la necesidad real</w:t>
      </w:r>
      <w:r>
        <w:t xml:space="preserve"> no es solo </w:t>
      </w:r>
      <w:r w:rsidR="00FA023A">
        <w:t>el registro de jornada</w:t>
      </w:r>
      <w:r>
        <w:t xml:space="preserve">, sino crear un sistema que centralice toda la información de forma segura y accesible desde cualquier móvil. </w:t>
      </w:r>
    </w:p>
    <w:p w14:paraId="79C89CE5" w14:textId="27B37A22" w:rsidR="00CF2FC5" w:rsidRDefault="00CF2FC5" w:rsidP="00CF2FC5">
      <w:pPr>
        <w:pStyle w:val="Ttulo2"/>
      </w:pPr>
      <w:bookmarkStart w:id="7" w:name="_Toc229402349"/>
      <w:r>
        <w:t>Alcance del proyecto</w:t>
      </w:r>
      <w:bookmarkEnd w:id="7"/>
    </w:p>
    <w:p w14:paraId="1EBBE08B" w14:textId="6CA5DCB6" w:rsidR="00CF2FC5" w:rsidRDefault="006C4526" w:rsidP="00CF2FC5">
      <w:r>
        <w:t>Este trabajo se centra en el diseño y desarrollo de una aplicación móvil multiplataforma para gestionar la jornada laboral. El sistema permite al usuario autenticarse, registrar sus fichajes de entrada y salida, revisar su historial de fichajes, hacer incidencias en caso de olvidarse de fichar, subir justificantes</w:t>
      </w:r>
      <w:r w:rsidR="008D5FB1">
        <w:t xml:space="preserve">, solicitar las vacaciones, </w:t>
      </w:r>
      <w:r w:rsidR="00A101BA">
        <w:t xml:space="preserve">consultar su nómina </w:t>
      </w:r>
      <w:r w:rsidR="008D5FB1">
        <w:t>y en general, tener un control</w:t>
      </w:r>
      <w:r w:rsidR="00FA023A">
        <w:t xml:space="preserve"> </w:t>
      </w:r>
      <w:r w:rsidR="008D5FB1">
        <w:t>de su actividad diaria.</w:t>
      </w:r>
    </w:p>
    <w:p w14:paraId="1C8F48A3" w14:textId="5A27F942" w:rsidR="008D5FB1" w:rsidRDefault="008D5FB1" w:rsidP="00CF2FC5">
      <w:r>
        <w:t xml:space="preserve">Para que la solución sea realmente </w:t>
      </w:r>
      <w:r w:rsidRPr="00FA023A">
        <w:t>útil</w:t>
      </w:r>
      <w:r>
        <w:t xml:space="preserve"> en el día a día, la aplicación incluye:</w:t>
      </w:r>
    </w:p>
    <w:p w14:paraId="6918668A" w14:textId="035502D2" w:rsidR="008D5FB1" w:rsidRDefault="008D5FB1" w:rsidP="008D5FB1">
      <w:pPr>
        <w:pStyle w:val="Prrafodelista"/>
        <w:numPr>
          <w:ilvl w:val="0"/>
          <w:numId w:val="14"/>
        </w:numPr>
      </w:pPr>
      <w:r w:rsidRPr="003E1446">
        <w:rPr>
          <w:b/>
          <w:bCs/>
        </w:rPr>
        <w:t>Gestión de roles:</w:t>
      </w:r>
      <w:r>
        <w:t xml:space="preserve"> </w:t>
      </w:r>
      <w:r w:rsidR="007A0FD7">
        <w:t xml:space="preserve">Control de Acceso Basado en Roles </w:t>
      </w:r>
      <w:r w:rsidR="007A0FD7" w:rsidRPr="00410344">
        <w:rPr>
          <w:color w:val="2F5FD0"/>
        </w:rPr>
        <w:t>(</w:t>
      </w:r>
      <w:r w:rsidR="00410344" w:rsidRPr="00410344">
        <w:rPr>
          <w:color w:val="2F5FD0"/>
        </w:rPr>
        <w:t xml:space="preserve">RBAC, </w:t>
      </w:r>
      <w:commentRangeStart w:id="8"/>
      <w:r w:rsidR="007A0FD7" w:rsidRPr="00410344">
        <w:rPr>
          <w:color w:val="2F5FD0"/>
        </w:rPr>
        <w:t>R</w:t>
      </w:r>
      <w:r w:rsidR="00410344" w:rsidRPr="00410344">
        <w:rPr>
          <w:color w:val="2F5FD0"/>
        </w:rPr>
        <w:t xml:space="preserve">ol- </w:t>
      </w:r>
      <w:r w:rsidR="007A0FD7" w:rsidRPr="00410344">
        <w:rPr>
          <w:color w:val="2F5FD0"/>
        </w:rPr>
        <w:t>B</w:t>
      </w:r>
      <w:r w:rsidR="00410344" w:rsidRPr="00410344">
        <w:rPr>
          <w:color w:val="2F5FD0"/>
        </w:rPr>
        <w:t xml:space="preserve">ased </w:t>
      </w:r>
      <w:r w:rsidR="007A0FD7" w:rsidRPr="00410344">
        <w:rPr>
          <w:color w:val="2F5FD0"/>
        </w:rPr>
        <w:t>A</w:t>
      </w:r>
      <w:r w:rsidR="00410344" w:rsidRPr="00410344">
        <w:rPr>
          <w:color w:val="2F5FD0"/>
        </w:rPr>
        <w:t xml:space="preserve">ccess </w:t>
      </w:r>
      <w:r w:rsidR="007A0FD7" w:rsidRPr="00410344">
        <w:rPr>
          <w:color w:val="2F5FD0"/>
        </w:rPr>
        <w:t>C</w:t>
      </w:r>
      <w:commentRangeEnd w:id="8"/>
      <w:r w:rsidR="0076671F" w:rsidRPr="00410344">
        <w:rPr>
          <w:rStyle w:val="Refdecomentario"/>
          <w:color w:val="2F5FD0"/>
          <w:sz w:val="22"/>
          <w:szCs w:val="24"/>
        </w:rPr>
        <w:commentReference w:id="8"/>
      </w:r>
      <w:r w:rsidR="00410344" w:rsidRPr="00410344">
        <w:rPr>
          <w:color w:val="2F5FD0"/>
        </w:rPr>
        <w:t>ontrol</w:t>
      </w:r>
      <w:r w:rsidR="007A0FD7" w:rsidRPr="00410344">
        <w:rPr>
          <w:color w:val="2F5FD0"/>
        </w:rPr>
        <w:t xml:space="preserve">), </w:t>
      </w:r>
      <w:r w:rsidR="007A0FD7">
        <w:t>diferenciando</w:t>
      </w:r>
      <w:r>
        <w:t xml:space="preserve"> entre las funciones de un empleado</w:t>
      </w:r>
      <w:r w:rsidR="00A101BA">
        <w:t xml:space="preserve"> y </w:t>
      </w:r>
      <w:r>
        <w:t>las de un administrador</w:t>
      </w:r>
      <w:r w:rsidR="00A101BA">
        <w:t xml:space="preserve"> y, excepcionalmente, las de un inspector de trabajo o un representante legal de los trabajadores (RLT)</w:t>
      </w:r>
      <w:r w:rsidR="00FA023A">
        <w:t>.</w:t>
      </w:r>
    </w:p>
    <w:p w14:paraId="3629541D" w14:textId="7AD4F005" w:rsidR="008D5FB1" w:rsidRDefault="008D5FB1" w:rsidP="008D5FB1">
      <w:pPr>
        <w:pStyle w:val="Prrafodelista"/>
        <w:numPr>
          <w:ilvl w:val="0"/>
          <w:numId w:val="14"/>
        </w:numPr>
      </w:pPr>
      <w:r w:rsidRPr="003E1446">
        <w:rPr>
          <w:b/>
          <w:bCs/>
        </w:rPr>
        <w:t>Sincronización híbrida:</w:t>
      </w:r>
      <w:r>
        <w:t xml:space="preserve"> Capacidad de registrar </w:t>
      </w:r>
      <w:r w:rsidR="000D5E24">
        <w:t xml:space="preserve">los </w:t>
      </w:r>
      <w:r>
        <w:t>datos de fichaje sin cobertura, y subirlos a la nube automáticamente al recuperar la conexión.</w:t>
      </w:r>
    </w:p>
    <w:p w14:paraId="62DB8D44" w14:textId="4C028C3F" w:rsidR="008D5FB1" w:rsidRDefault="008D5FB1" w:rsidP="008D5FB1">
      <w:pPr>
        <w:pStyle w:val="Prrafodelista"/>
        <w:numPr>
          <w:ilvl w:val="0"/>
          <w:numId w:val="14"/>
        </w:numPr>
      </w:pPr>
      <w:r w:rsidRPr="003E1446">
        <w:rPr>
          <w:b/>
          <w:bCs/>
        </w:rPr>
        <w:lastRenderedPageBreak/>
        <w:t>Almacenamiento de la nube:</w:t>
      </w:r>
      <w:r>
        <w:t xml:space="preserve"> Uso de un </w:t>
      </w:r>
      <w:commentRangeStart w:id="9"/>
      <w:r w:rsidRPr="00226D06">
        <w:rPr>
          <w:i/>
          <w:iCs/>
        </w:rPr>
        <w:t>backend</w:t>
      </w:r>
      <w:r>
        <w:t xml:space="preserve"> </w:t>
      </w:r>
      <w:commentRangeEnd w:id="9"/>
      <w:r w:rsidR="00B3373A">
        <w:rPr>
          <w:rStyle w:val="Refdecomentario"/>
          <w:sz w:val="22"/>
          <w:szCs w:val="24"/>
        </w:rPr>
        <w:commentReference w:id="9"/>
      </w:r>
      <w:r>
        <w:t>escalable para que la información esté siempre disponible.</w:t>
      </w:r>
    </w:p>
    <w:p w14:paraId="47AD1BCF" w14:textId="26ED9C40" w:rsidR="008D5FB1" w:rsidRPr="00CF2FC5" w:rsidRDefault="008D5FB1" w:rsidP="008D5FB1">
      <w:r>
        <w:t>Es importante aclarar, que el proyecto se entrega como un prototipo avanzado totalmente funcional, listo para ser probado en un entorno real.</w:t>
      </w:r>
    </w:p>
    <w:p w14:paraId="0AD50EE0" w14:textId="27F74724" w:rsidR="00763B6A" w:rsidRPr="0066712F" w:rsidRDefault="00CF2FC5" w:rsidP="008305DD">
      <w:pPr>
        <w:pStyle w:val="Ttulo1"/>
      </w:pPr>
      <w:bookmarkStart w:id="10" w:name="_Toc229402350"/>
      <w:r>
        <w:lastRenderedPageBreak/>
        <w:t>Objetivos</w:t>
      </w:r>
      <w:bookmarkEnd w:id="10"/>
    </w:p>
    <w:p w14:paraId="41EFD29F" w14:textId="77777777" w:rsidR="005718EE" w:rsidRDefault="00CF2FC5">
      <w:pPr>
        <w:pStyle w:val="Ttulo2"/>
      </w:pPr>
      <w:bookmarkStart w:id="11" w:name="_Toc229402351"/>
      <w:r>
        <w:t>Objetivo general</w:t>
      </w:r>
      <w:bookmarkEnd w:id="11"/>
    </w:p>
    <w:p w14:paraId="128B9642" w14:textId="531F8996" w:rsidR="005718EE" w:rsidRPr="005718EE" w:rsidRDefault="005718EE" w:rsidP="005718EE">
      <w:r>
        <w:t>El propósito central de este TFG es el diseño y desarrollo de una aplicación móvil multiplataforma que resuelva de forma eficiente la gestión del</w:t>
      </w:r>
      <w:r w:rsidR="00FA023A">
        <w:t xml:space="preserve"> </w:t>
      </w:r>
      <w:r>
        <w:t>control horario. La solución busca ofrecer un sistema seguro y accesible desde cualquier dispositivo móvil, que no solo facilite el registro de la jornada laboral (entradas y salidas) y la consulta del historial</w:t>
      </w:r>
      <w:r w:rsidR="00FA023A">
        <w:t xml:space="preserve"> horario</w:t>
      </w:r>
      <w:r>
        <w:t xml:space="preserve">, además de otras funcionalidades, sino que asegure el cumplimiento de la normativa </w:t>
      </w:r>
      <w:r w:rsidR="00404CD7">
        <w:t>vigente</w:t>
      </w:r>
      <w:r w:rsidR="00404CD7" w:rsidRPr="00404CD7">
        <w:t>,</w:t>
      </w:r>
      <w:r>
        <w:t xml:space="preserve"> de manera intuitiva para el trabajador.</w:t>
      </w:r>
    </w:p>
    <w:p w14:paraId="370D107C" w14:textId="35DEDDCD" w:rsidR="001904F6" w:rsidRDefault="00CF2FC5">
      <w:pPr>
        <w:pStyle w:val="Ttulo2"/>
      </w:pPr>
      <w:bookmarkStart w:id="12" w:name="_Toc229402352"/>
      <w:r>
        <w:t>Objetivos específicos</w:t>
      </w:r>
      <w:bookmarkEnd w:id="12"/>
    </w:p>
    <w:p w14:paraId="5D39CA5F" w14:textId="2DCCF7D7" w:rsidR="005718EE" w:rsidRDefault="005718EE" w:rsidP="005718EE">
      <w:r>
        <w:t xml:space="preserve">Para </w:t>
      </w:r>
      <w:r w:rsidR="003E1446">
        <w:t>alcanzar la meta principal</w:t>
      </w:r>
      <w:r>
        <w:t xml:space="preserve">, el desarrollo se </w:t>
      </w:r>
      <w:r w:rsidR="00BF63E1">
        <w:t>divide</w:t>
      </w:r>
      <w:r w:rsidR="003E1446">
        <w:t xml:space="preserve"> </w:t>
      </w:r>
      <w:r>
        <w:t>en los siguientes objetivos técnicos:</w:t>
      </w:r>
    </w:p>
    <w:p w14:paraId="411957F5" w14:textId="4ABAF8A9" w:rsidR="001817AD" w:rsidRPr="001817AD" w:rsidRDefault="001817AD" w:rsidP="005718EE">
      <w:pPr>
        <w:pStyle w:val="Prrafodelista"/>
        <w:numPr>
          <w:ilvl w:val="0"/>
          <w:numId w:val="14"/>
        </w:numPr>
      </w:pPr>
      <w:r w:rsidRPr="001817AD">
        <w:rPr>
          <w:b/>
          <w:bCs/>
        </w:rPr>
        <w:t>Diseño centrado en el usuario (UX/UI)</w:t>
      </w:r>
      <w:r w:rsidRPr="001817AD">
        <w:t xml:space="preserve">: </w:t>
      </w:r>
      <w:r w:rsidR="00BF63E1">
        <w:t xml:space="preserve">Implementación de </w:t>
      </w:r>
      <w:r w:rsidRPr="001817AD">
        <w:t xml:space="preserve">una interfaz basada en los principios de </w:t>
      </w:r>
      <w:r w:rsidRPr="001817AD">
        <w:rPr>
          <w:i/>
          <w:iCs/>
        </w:rPr>
        <w:t>User Interface</w:t>
      </w:r>
      <w:r w:rsidRPr="001817AD">
        <w:t xml:space="preserve"> (UI) y </w:t>
      </w:r>
      <w:r w:rsidRPr="001817AD">
        <w:rPr>
          <w:i/>
          <w:iCs/>
        </w:rPr>
        <w:t>User Experience</w:t>
      </w:r>
      <w:r w:rsidRPr="001817AD">
        <w:t xml:space="preserve"> (UX). El objetivo de integrar ambas disciplinas es garantizar que la aplicación resulte intuitiva y accesible. </w:t>
      </w:r>
      <w:r>
        <w:t>L</w:t>
      </w:r>
      <w:r w:rsidRPr="001817AD">
        <w:t xml:space="preserve">a UX se encarga de que el flujo de navegación sea lógico y útil para el trabajador en su día a día (especialmente para aquellos menos familiarizados con la tecnología), </w:t>
      </w:r>
      <w:r>
        <w:t xml:space="preserve">y </w:t>
      </w:r>
      <w:r w:rsidRPr="001817AD">
        <w:t>la UI asegura un entorno visual limpio y claro que facilite la interacción rápida y sin errores.</w:t>
      </w:r>
    </w:p>
    <w:p w14:paraId="5B58F2E0" w14:textId="17ED7893" w:rsidR="003E1446" w:rsidRDefault="003E1446" w:rsidP="005718EE">
      <w:pPr>
        <w:pStyle w:val="Prrafodelista"/>
        <w:numPr>
          <w:ilvl w:val="0"/>
          <w:numId w:val="14"/>
        </w:numPr>
      </w:pPr>
      <w:r w:rsidRPr="003E1446">
        <w:rPr>
          <w:b/>
          <w:bCs/>
        </w:rPr>
        <w:t>Control de acceso y perfiles:</w:t>
      </w:r>
      <w:r w:rsidRPr="003E1446">
        <w:t xml:space="preserve"> Es fundamental </w:t>
      </w:r>
      <w:r w:rsidR="00BF63E1">
        <w:t>la implementación de</w:t>
      </w:r>
      <w:r w:rsidRPr="003E1446">
        <w:t xml:space="preserve"> un sistema de </w:t>
      </w:r>
      <w:commentRangeStart w:id="13"/>
      <w:r w:rsidRPr="00226D06">
        <w:rPr>
          <w:i/>
          <w:iCs/>
        </w:rPr>
        <w:t>login</w:t>
      </w:r>
      <w:r w:rsidRPr="003E1446">
        <w:t xml:space="preserve"> </w:t>
      </w:r>
      <w:commentRangeEnd w:id="13"/>
      <w:r w:rsidR="00D40617" w:rsidRPr="003E1446">
        <w:rPr>
          <w:rStyle w:val="Refdecomentario"/>
          <w:sz w:val="22"/>
          <w:szCs w:val="24"/>
        </w:rPr>
        <w:commentReference w:id="13"/>
      </w:r>
      <w:r w:rsidRPr="003E1446">
        <w:t>seguro. Este separará las funciones según el usuario: el empleado tendrá sus herramientas de fichaje y consulta, mientras que el administrador contará con un panel de gestión para supervisar al equipo y validar registros.</w:t>
      </w:r>
      <w:r w:rsidR="00A101BA">
        <w:t xml:space="preserve"> Los usuarios para la </w:t>
      </w:r>
      <w:r w:rsidR="00A101BA" w:rsidRPr="00A101BA">
        <w:t xml:space="preserve">Inspección de Trabajo y la RLT </w:t>
      </w:r>
      <w:r w:rsidR="00A101BA">
        <w:t>tendrá</w:t>
      </w:r>
      <w:r w:rsidR="00BF63E1">
        <w:t>n</w:t>
      </w:r>
      <w:r w:rsidR="00A101BA" w:rsidRPr="00A101BA">
        <w:t xml:space="preserve"> permisos de solo lectura</w:t>
      </w:r>
      <w:r w:rsidR="00A101BA">
        <w:t xml:space="preserve"> y con </w:t>
      </w:r>
      <w:r w:rsidR="00A101BA" w:rsidRPr="00A101BA">
        <w:t xml:space="preserve">un acceso restringido a la información. </w:t>
      </w:r>
    </w:p>
    <w:p w14:paraId="5D2281D6" w14:textId="286733E9" w:rsidR="005718EE" w:rsidRDefault="001817AD" w:rsidP="005718EE">
      <w:pPr>
        <w:pStyle w:val="Prrafodelista"/>
        <w:numPr>
          <w:ilvl w:val="0"/>
          <w:numId w:val="14"/>
        </w:numPr>
      </w:pPr>
      <w:r>
        <w:rPr>
          <w:b/>
          <w:bCs/>
        </w:rPr>
        <w:t xml:space="preserve">Núcleo </w:t>
      </w:r>
      <w:r w:rsidR="005718EE" w:rsidRPr="003E1446">
        <w:rPr>
          <w:b/>
          <w:bCs/>
        </w:rPr>
        <w:t>de la Aplicación:</w:t>
      </w:r>
      <w:r w:rsidR="005718EE">
        <w:t xml:space="preserve"> </w:t>
      </w:r>
      <w:r w:rsidR="003E1446" w:rsidRPr="003E1446">
        <w:t>Desarrol</w:t>
      </w:r>
      <w:r w:rsidR="00BF63E1">
        <w:t>lo de</w:t>
      </w:r>
      <w:r w:rsidR="003E1446" w:rsidRPr="003E1446">
        <w:t xml:space="preserve"> </w:t>
      </w:r>
      <w:r w:rsidR="00BF63E1">
        <w:t>una</w:t>
      </w:r>
      <w:r w:rsidR="003E1446" w:rsidRPr="003E1446">
        <w:t xml:space="preserve"> lógica central que permita registrar las entradas y salidas, asegurando que los datos se guarden al instante y sin errores.</w:t>
      </w:r>
    </w:p>
    <w:p w14:paraId="556F681C" w14:textId="2B4CCDD8" w:rsidR="003E1446" w:rsidRDefault="003E1446" w:rsidP="005718EE">
      <w:pPr>
        <w:pStyle w:val="Prrafodelista"/>
        <w:numPr>
          <w:ilvl w:val="0"/>
          <w:numId w:val="14"/>
        </w:numPr>
      </w:pPr>
      <w:r w:rsidRPr="003E1446">
        <w:rPr>
          <w:b/>
          <w:bCs/>
        </w:rPr>
        <w:t>Procesamiento de jornadas y horas:</w:t>
      </w:r>
      <w:r w:rsidRPr="003E1446">
        <w:t xml:space="preserve"> Más allá de guardar datos, la app debe ser capaz de calcular automáticamente el total de horas trabajadas</w:t>
      </w:r>
      <w:r w:rsidR="00F407BD">
        <w:t>, incluidas las horas extra</w:t>
      </w:r>
      <w:r w:rsidRPr="003E1446">
        <w:t>. La idea es estructurar el historial para que el usuario pueda revisar su actividad de un vistazo, sin cálculos manuales.</w:t>
      </w:r>
    </w:p>
    <w:p w14:paraId="5B502282" w14:textId="604AD1A3" w:rsidR="003E1446" w:rsidRDefault="003E1446" w:rsidP="005718EE">
      <w:pPr>
        <w:pStyle w:val="Prrafodelista"/>
        <w:numPr>
          <w:ilvl w:val="0"/>
          <w:numId w:val="14"/>
        </w:numPr>
      </w:pPr>
      <w:r w:rsidRPr="003E1446">
        <w:rPr>
          <w:b/>
          <w:bCs/>
        </w:rPr>
        <w:t>Módulo de incidencias y ausencias:</w:t>
      </w:r>
      <w:r w:rsidRPr="003E1446">
        <w:t xml:space="preserve"> </w:t>
      </w:r>
      <w:r w:rsidR="00BF63E1">
        <w:t>Incorporación de</w:t>
      </w:r>
      <w:r w:rsidRPr="003E1446">
        <w:t xml:space="preserve"> herramientas para que el trabajador pueda reportar imprevistos</w:t>
      </w:r>
      <w:r w:rsidR="00A101BA">
        <w:t xml:space="preserve"> (como olvidar fichar en algún momento),</w:t>
      </w:r>
      <w:r w:rsidRPr="003E1446">
        <w:t xml:space="preserve"> o subir justificantes directamente desde el móvil</w:t>
      </w:r>
      <w:r>
        <w:t>.</w:t>
      </w:r>
    </w:p>
    <w:p w14:paraId="7B90988A" w14:textId="761DA726" w:rsidR="00F407BD" w:rsidRDefault="00F407BD" w:rsidP="00F407BD">
      <w:pPr>
        <w:pStyle w:val="Prrafodelista"/>
        <w:numPr>
          <w:ilvl w:val="0"/>
          <w:numId w:val="14"/>
        </w:numPr>
      </w:pPr>
      <w:r w:rsidRPr="00F407BD">
        <w:rPr>
          <w:b/>
          <w:bCs/>
        </w:rPr>
        <w:t>Gestión de nóminas:</w:t>
      </w:r>
      <w:r w:rsidRPr="00F407BD">
        <w:t xml:space="preserve"> Se habilitará un apartado específico donde el administrador pueda subir las nóminas de los trabajadores, permitiendo que cada empleado pueda consultar y visualizar de forma segura exclusivamente </w:t>
      </w:r>
      <w:r>
        <w:t>la suya</w:t>
      </w:r>
      <w:r w:rsidRPr="003E1446">
        <w:t>, centralizando así toda la documentación</w:t>
      </w:r>
      <w:r w:rsidRPr="00F407BD">
        <w:t>.</w:t>
      </w:r>
    </w:p>
    <w:p w14:paraId="22D87E81" w14:textId="18C9DFC8" w:rsidR="005718EE" w:rsidRDefault="003E1446" w:rsidP="005718EE">
      <w:pPr>
        <w:pStyle w:val="Prrafodelista"/>
        <w:numPr>
          <w:ilvl w:val="0"/>
          <w:numId w:val="14"/>
        </w:numPr>
      </w:pPr>
      <w:r w:rsidRPr="003E1446">
        <w:rPr>
          <w:b/>
          <w:bCs/>
        </w:rPr>
        <w:t>Módulo de Vacaciones:</w:t>
      </w:r>
      <w:r>
        <w:t xml:space="preserve"> </w:t>
      </w:r>
      <w:r w:rsidR="00BF63E1">
        <w:t>Diseño de</w:t>
      </w:r>
      <w:r>
        <w:t xml:space="preserve"> un sistema de solicitudes donde el empleado pueda gestionar sus días de </w:t>
      </w:r>
      <w:r w:rsidR="00FA023A">
        <w:t>vacaciones</w:t>
      </w:r>
      <w:r>
        <w:t xml:space="preserve"> desde la propia aplicación. Esto incluye un panel de administración para que el administrador pueda revisar, aprobar o denegar las peticiones, agilizando la comunicación sin necesidad de correos o formularios físicos.</w:t>
      </w:r>
    </w:p>
    <w:p w14:paraId="7A8C4D24" w14:textId="7E87B393" w:rsidR="00F407BD" w:rsidRDefault="00F407BD" w:rsidP="005718EE">
      <w:pPr>
        <w:pStyle w:val="Prrafodelista"/>
        <w:numPr>
          <w:ilvl w:val="0"/>
          <w:numId w:val="14"/>
        </w:numPr>
      </w:pPr>
      <w:r w:rsidRPr="00F407BD">
        <w:rPr>
          <w:b/>
          <w:bCs/>
        </w:rPr>
        <w:t>Sistema de notificaciones internas:</w:t>
      </w:r>
      <w:r w:rsidRPr="00F407BD">
        <w:t xml:space="preserve"> </w:t>
      </w:r>
      <w:r w:rsidR="00BF63E1">
        <w:t>implementación de</w:t>
      </w:r>
      <w:r w:rsidRPr="00F407BD">
        <w:t xml:space="preserve"> una funcionalidad de avisos dentro de la aplicación para agilizar la comunicación bidireccional entre el administrador y los trabajadores</w:t>
      </w:r>
      <w:r>
        <w:t>.</w:t>
      </w:r>
    </w:p>
    <w:p w14:paraId="11AF5F35" w14:textId="510B058D" w:rsidR="003E1446" w:rsidRDefault="003E1446" w:rsidP="005718EE">
      <w:pPr>
        <w:pStyle w:val="Prrafodelista"/>
        <w:numPr>
          <w:ilvl w:val="0"/>
          <w:numId w:val="14"/>
        </w:numPr>
      </w:pPr>
      <w:r w:rsidRPr="003E1446">
        <w:rPr>
          <w:b/>
          <w:bCs/>
        </w:rPr>
        <w:t>Arquitectura y Resiliencia:</w:t>
      </w:r>
      <w:r>
        <w:t xml:space="preserve"> Configura</w:t>
      </w:r>
      <w:r w:rsidR="00BF63E1">
        <w:t>ción de</w:t>
      </w:r>
      <w:r>
        <w:t xml:space="preserve"> una base de datos en la nube que asegure que la información sea escalable y esté siempre disponible. A esto se le suma el permitir el uso </w:t>
      </w:r>
      <w:commentRangeStart w:id="14"/>
      <w:r w:rsidRPr="00226D06">
        <w:rPr>
          <w:i/>
          <w:iCs/>
        </w:rPr>
        <w:t>offline</w:t>
      </w:r>
      <w:commentRangeEnd w:id="14"/>
      <w:r w:rsidR="00D40617">
        <w:rPr>
          <w:rStyle w:val="Refdecomentario"/>
          <w:sz w:val="22"/>
          <w:szCs w:val="24"/>
        </w:rPr>
        <w:commentReference w:id="14"/>
      </w:r>
      <w:r>
        <w:t>, logrando que los datos se sincronicen automáticamente cuando el dispositivo recupere la conexión.</w:t>
      </w:r>
    </w:p>
    <w:p w14:paraId="647DFB4A" w14:textId="7DE20154" w:rsidR="003E1446" w:rsidRPr="00D40617" w:rsidRDefault="003E1446" w:rsidP="00BF63E1">
      <w:pPr>
        <w:pStyle w:val="Prrafodelista"/>
        <w:numPr>
          <w:ilvl w:val="0"/>
          <w:numId w:val="14"/>
        </w:numPr>
      </w:pPr>
      <w:r w:rsidRPr="003E1446">
        <w:rPr>
          <w:b/>
          <w:bCs/>
        </w:rPr>
        <w:t>Optimización respecto a precedentes:</w:t>
      </w:r>
      <w:r>
        <w:t xml:space="preserve"> Super</w:t>
      </w:r>
      <w:r w:rsidR="00BF63E1">
        <w:t>ación de</w:t>
      </w:r>
      <w:r>
        <w:t xml:space="preserve"> las limitaciones de rendimiento y fluidez detectadas en versiones web previas, aprovechando las capacidades nativas que ofrecen los </w:t>
      </w:r>
      <w:r w:rsidRPr="00226D06">
        <w:rPr>
          <w:i/>
          <w:iCs/>
        </w:rPr>
        <w:t>frameworks</w:t>
      </w:r>
      <w:r>
        <w:t xml:space="preserve"> móviles actuales.</w:t>
      </w:r>
      <w:commentRangeStart w:id="15"/>
      <w:commentRangeEnd w:id="15"/>
      <w:r w:rsidR="00D40617" w:rsidRPr="00D40617">
        <w:rPr>
          <w:rStyle w:val="Refdecomentario"/>
          <w:sz w:val="22"/>
          <w:szCs w:val="24"/>
        </w:rPr>
        <w:commentReference w:id="15"/>
      </w:r>
    </w:p>
    <w:p w14:paraId="7957F066" w14:textId="4660D8C4" w:rsidR="00A544FD" w:rsidRDefault="00CF2FC5" w:rsidP="00A544FD">
      <w:pPr>
        <w:pStyle w:val="Ttulo1"/>
      </w:pPr>
      <w:bookmarkStart w:id="16" w:name="_Toc229402353"/>
      <w:r>
        <w:lastRenderedPageBreak/>
        <w:t>Metodología</w:t>
      </w:r>
      <w:bookmarkEnd w:id="16"/>
    </w:p>
    <w:p w14:paraId="2631D21F" w14:textId="690E667C" w:rsidR="00CF2FC5" w:rsidRDefault="00CF2FC5" w:rsidP="00CF2FC5">
      <w:pPr>
        <w:pStyle w:val="Ttulo2"/>
      </w:pPr>
      <w:bookmarkStart w:id="17" w:name="_Toc229402354"/>
      <w:r>
        <w:t>Metodología del desarrollo</w:t>
      </w:r>
      <w:bookmarkEnd w:id="17"/>
    </w:p>
    <w:p w14:paraId="6A58E31D" w14:textId="12DF8741" w:rsidR="00571DBD" w:rsidRDefault="00571DBD" w:rsidP="00267BF5">
      <w:r w:rsidRPr="00571DBD">
        <w:t>Para asegurar que la aplicación respondiera realmente a lo que la empresa necesitaba, se</w:t>
      </w:r>
      <w:r w:rsidR="00BF63E1">
        <w:t xml:space="preserve"> ha descartado</w:t>
      </w:r>
      <w:r w:rsidRPr="00571DBD">
        <w:t xml:space="preserve"> un diseño </w:t>
      </w:r>
      <w:r w:rsidR="00FA023A">
        <w:t>básico</w:t>
      </w:r>
      <w:r w:rsidRPr="00571DBD">
        <w:t xml:space="preserve"> inicial </w:t>
      </w:r>
      <w:r>
        <w:t xml:space="preserve">y se </w:t>
      </w:r>
      <w:r w:rsidR="00BF63E1">
        <w:t>ha optado</w:t>
      </w:r>
      <w:r>
        <w:t xml:space="preserve"> por </w:t>
      </w:r>
      <w:r w:rsidRPr="00571DBD">
        <w:t xml:space="preserve">una metodología de desarrollo progresivo. El trabajo se </w:t>
      </w:r>
      <w:r w:rsidR="00BF63E1">
        <w:t>ha organizado</w:t>
      </w:r>
      <w:r w:rsidRPr="00571DBD">
        <w:t xml:space="preserve"> en iteraciones sucesivas: tras cada avance en el código, se </w:t>
      </w:r>
      <w:r w:rsidR="00BF63E1">
        <w:t>ha realizado</w:t>
      </w:r>
      <w:r w:rsidRPr="00571DBD">
        <w:t xml:space="preserve"> una fase de testeo y retroalimentación que </w:t>
      </w:r>
      <w:r w:rsidR="00BF63E1">
        <w:t>ha servido</w:t>
      </w:r>
      <w:r w:rsidRPr="00571DBD">
        <w:t xml:space="preserve"> de base para la siguiente mejora. Esto ha permitido que el sistema </w:t>
      </w:r>
      <w:r w:rsidR="00FA023A">
        <w:t>avance</w:t>
      </w:r>
      <w:r w:rsidRPr="00571DBD">
        <w:t xml:space="preserve"> paso a paso, integrando soluciones técnicas a problemas reales detectados durante la</w:t>
      </w:r>
      <w:r w:rsidR="00FA023A">
        <w:t>s pruebas</w:t>
      </w:r>
      <w:r w:rsidRPr="00571DBD">
        <w:t>.</w:t>
      </w:r>
    </w:p>
    <w:p w14:paraId="4ACE32E2" w14:textId="5108F476" w:rsidR="00267BF5" w:rsidRPr="00267BF5" w:rsidRDefault="00267BF5" w:rsidP="00267BF5">
      <w:r>
        <w:t xml:space="preserve">Esta forma de trabajo ha resultado clave gracias a la colaboración directa con la gerencia de la empresa. El proceso </w:t>
      </w:r>
      <w:r w:rsidR="00BF63E1">
        <w:t>ha seguido</w:t>
      </w:r>
      <w:r>
        <w:t xml:space="preserve"> una lógica de validación constante: conforme se finalizaba una funcionalidad clave, como el sistema de fichajes, se ponía a prueba en el entorno real de la </w:t>
      </w:r>
      <w:r w:rsidR="0052030C">
        <w:t>empresa</w:t>
      </w:r>
      <w:r>
        <w:t xml:space="preserve">. Este testeo continuo </w:t>
      </w:r>
      <w:r w:rsidR="00BF63E1">
        <w:t>ha permitido</w:t>
      </w:r>
      <w:r>
        <w:t xml:space="preserve"> que el proyecto creciera de forma natural, puesto que la interacción directa con la aplicación mostró necesidades que no se habían </w:t>
      </w:r>
      <w:r w:rsidR="0052030C">
        <w:t>tenido en cuenta</w:t>
      </w:r>
      <w:r>
        <w:t xml:space="preserve"> en la</w:t>
      </w:r>
      <w:r w:rsidR="0052030C">
        <w:t xml:space="preserve"> </w:t>
      </w:r>
      <w:r>
        <w:t>planificación inicial</w:t>
      </w:r>
      <w:r w:rsidR="002C6AC2">
        <w:t>.</w:t>
      </w:r>
    </w:p>
    <w:p w14:paraId="5A33237C" w14:textId="0C9B9183" w:rsidR="00CF2FC5" w:rsidRDefault="00CF2FC5" w:rsidP="00CF2FC5">
      <w:pPr>
        <w:pStyle w:val="Ttulo2"/>
      </w:pPr>
      <w:bookmarkStart w:id="18" w:name="_Toc229402355"/>
      <w:r>
        <w:t>Fases del proyecto</w:t>
      </w:r>
      <w:bookmarkEnd w:id="18"/>
    </w:p>
    <w:p w14:paraId="121DCF13" w14:textId="78F4E338" w:rsidR="00267BF5" w:rsidRDefault="002C6AC2" w:rsidP="00267BF5">
      <w:r>
        <w:t xml:space="preserve">El desarrollo del proyecto se ha organizado </w:t>
      </w:r>
      <w:r w:rsidR="00E913DB">
        <w:t>en</w:t>
      </w:r>
      <w:r>
        <w:t xml:space="preserve"> siguientes fases de trabajo, asegurando que cada módulo técnico respondiera a las necesidades reales de la empresa:</w:t>
      </w:r>
    </w:p>
    <w:p w14:paraId="7C9A03D1" w14:textId="6F1347EF" w:rsidR="002C6AC2" w:rsidRDefault="002C6AC2" w:rsidP="002C6AC2">
      <w:pPr>
        <w:pStyle w:val="Prrafodelista"/>
        <w:numPr>
          <w:ilvl w:val="0"/>
          <w:numId w:val="14"/>
        </w:numPr>
      </w:pPr>
      <w:r w:rsidRPr="001817AD">
        <w:rPr>
          <w:b/>
          <w:bCs/>
        </w:rPr>
        <w:t>Fase de análisis y diagnóstico</w:t>
      </w:r>
      <w:r>
        <w:t xml:space="preserve">: En esta etapa inicial se </w:t>
      </w:r>
      <w:r w:rsidR="00BF63E1">
        <w:t>han identificado</w:t>
      </w:r>
      <w:r>
        <w:t xml:space="preserve"> los requisitos funcionales y técnicos requeridos por la empresa. </w:t>
      </w:r>
      <w:r w:rsidR="00BF63E1">
        <w:t xml:space="preserve">Es </w:t>
      </w:r>
      <w:r>
        <w:t xml:space="preserve">clave el análisis de los problemas de la versión previa en Google Apps Script, cuya dependencia de la conectividad </w:t>
      </w:r>
      <w:r w:rsidR="00BF63E1">
        <w:t xml:space="preserve">ha marcado </w:t>
      </w:r>
      <w:r>
        <w:t>las prioridades</w:t>
      </w:r>
      <w:r w:rsidR="0052030C">
        <w:t xml:space="preserve"> clave</w:t>
      </w:r>
      <w:r>
        <w:t xml:space="preserve"> del nuevo sistema.</w:t>
      </w:r>
    </w:p>
    <w:p w14:paraId="06BA7D69" w14:textId="04D5B7E0" w:rsidR="002C6AC2" w:rsidRDefault="002C6AC2" w:rsidP="002C6AC2">
      <w:pPr>
        <w:pStyle w:val="Prrafodelista"/>
        <w:numPr>
          <w:ilvl w:val="0"/>
          <w:numId w:val="14"/>
        </w:numPr>
      </w:pPr>
      <w:r w:rsidRPr="001817AD">
        <w:rPr>
          <w:b/>
          <w:bCs/>
        </w:rPr>
        <w:t>Fase de diseño de arquitectura</w:t>
      </w:r>
      <w:r>
        <w:t xml:space="preserve">: Se </w:t>
      </w:r>
      <w:r w:rsidR="00BF63E1">
        <w:t>ha definido</w:t>
      </w:r>
      <w:r>
        <w:t xml:space="preserve"> la estructura global del </w:t>
      </w:r>
      <w:r w:rsidRPr="001817AD">
        <w:rPr>
          <w:i/>
          <w:iCs/>
        </w:rPr>
        <w:t>software</w:t>
      </w:r>
      <w:r>
        <w:t xml:space="preserve">. Aquí se </w:t>
      </w:r>
      <w:r w:rsidR="00BF63E1">
        <w:t>ha tomado</w:t>
      </w:r>
      <w:r>
        <w:t xml:space="preserve"> la decisión de usar Flutter y Firebase, </w:t>
      </w:r>
      <w:r w:rsidR="00D94396" w:rsidRPr="00D94396">
        <w:t>para soportar tanto el almacenamiento de datos como el de archivos físicos</w:t>
      </w:r>
      <w:r w:rsidR="0052030C">
        <w:t xml:space="preserve">, </w:t>
      </w:r>
      <w:r w:rsidR="00D94396" w:rsidRPr="00D94396">
        <w:t xml:space="preserve">el funcionamiento </w:t>
      </w:r>
      <w:r w:rsidR="00D94396" w:rsidRPr="001817AD">
        <w:rPr>
          <w:i/>
          <w:iCs/>
        </w:rPr>
        <w:t>offline</w:t>
      </w:r>
      <w:r w:rsidR="0052030C">
        <w:t xml:space="preserve">, y la compatibilidad con Android </w:t>
      </w:r>
      <w:r w:rsidR="00410344" w:rsidRPr="00410344">
        <w:rPr>
          <w:color w:val="2F5FD0"/>
        </w:rPr>
        <w:t>e</w:t>
      </w:r>
      <w:r w:rsidR="0052030C">
        <w:t xml:space="preserve"> iOS</w:t>
      </w:r>
      <w:r w:rsidR="00D94396" w:rsidRPr="00D94396">
        <w:t>.</w:t>
      </w:r>
    </w:p>
    <w:p w14:paraId="6C81A940" w14:textId="31E17C95" w:rsidR="00D94396" w:rsidRDefault="002C6AC2">
      <w:pPr>
        <w:pStyle w:val="Prrafodelista"/>
        <w:numPr>
          <w:ilvl w:val="0"/>
          <w:numId w:val="14"/>
        </w:numPr>
      </w:pPr>
      <w:r w:rsidRPr="001817AD">
        <w:rPr>
          <w:b/>
          <w:bCs/>
        </w:rPr>
        <w:t>Fase de implementación técnica</w:t>
      </w:r>
      <w:r>
        <w:t xml:space="preserve">: </w:t>
      </w:r>
      <w:r w:rsidR="00D94396" w:rsidRPr="00D94396">
        <w:t xml:space="preserve">El desarrollo se </w:t>
      </w:r>
      <w:r w:rsidR="00BF63E1">
        <w:t>ha realizado</w:t>
      </w:r>
      <w:r w:rsidR="00D94396" w:rsidRPr="00D94396">
        <w:t xml:space="preserve"> de forma modular, empezando por el acceso de usuarios y el motor de fichajes, para terminar con las funciones de gestión subida de archivos</w:t>
      </w:r>
      <w:r w:rsidR="00F407BD">
        <w:t xml:space="preserve"> (justificantes y </w:t>
      </w:r>
      <w:r w:rsidR="008A3DF4">
        <w:t>nóminas) y</w:t>
      </w:r>
      <w:r w:rsidR="00F407BD">
        <w:t xml:space="preserve"> las notificaciones internas</w:t>
      </w:r>
      <w:r w:rsidR="00D94396" w:rsidRPr="00D94396">
        <w:t>.</w:t>
      </w:r>
    </w:p>
    <w:p w14:paraId="428140C2" w14:textId="088D57CB" w:rsidR="002C6AC2" w:rsidRPr="00267BF5" w:rsidRDefault="002C6AC2">
      <w:pPr>
        <w:pStyle w:val="Prrafodelista"/>
        <w:numPr>
          <w:ilvl w:val="0"/>
          <w:numId w:val="14"/>
        </w:numPr>
      </w:pPr>
      <w:r w:rsidRPr="001817AD">
        <w:rPr>
          <w:b/>
          <w:bCs/>
        </w:rPr>
        <w:t>Fase de pruebas y validación real</w:t>
      </w:r>
      <w:r>
        <w:t xml:space="preserve">: </w:t>
      </w:r>
      <w:r w:rsidR="00D94396" w:rsidRPr="00D94396">
        <w:t xml:space="preserve">Se </w:t>
      </w:r>
      <w:r w:rsidR="00BF63E1">
        <w:t>han realizado</w:t>
      </w:r>
      <w:r w:rsidR="00D94396" w:rsidRPr="00D94396">
        <w:t xml:space="preserve"> </w:t>
      </w:r>
      <w:r w:rsidR="00410344" w:rsidRPr="00410344">
        <w:rPr>
          <w:color w:val="2F5FD0"/>
        </w:rPr>
        <w:t>pruebas</w:t>
      </w:r>
      <w:commentRangeStart w:id="19"/>
      <w:r w:rsidR="00D94396" w:rsidRPr="00410344">
        <w:rPr>
          <w:color w:val="2F5FD0"/>
        </w:rPr>
        <w:t xml:space="preserve"> </w:t>
      </w:r>
      <w:commentRangeEnd w:id="19"/>
      <w:r w:rsidR="00410344" w:rsidRPr="00410344">
        <w:rPr>
          <w:rStyle w:val="Refdecomentario"/>
          <w:color w:val="2F5FD0"/>
          <w:sz w:val="22"/>
          <w:szCs w:val="24"/>
        </w:rPr>
        <w:commentReference w:id="19"/>
      </w:r>
      <w:r w:rsidR="00410344" w:rsidRPr="00410344">
        <w:rPr>
          <w:color w:val="2F5FD0"/>
        </w:rPr>
        <w:t>periódicas</w:t>
      </w:r>
      <w:commentRangeStart w:id="20"/>
      <w:commentRangeStart w:id="21"/>
      <w:r w:rsidR="00D94396" w:rsidRPr="00410344">
        <w:rPr>
          <w:color w:val="2F5FD0"/>
        </w:rPr>
        <w:t xml:space="preserve"> </w:t>
      </w:r>
      <w:commentRangeEnd w:id="20"/>
      <w:r w:rsidR="00410344" w:rsidRPr="00D94396">
        <w:rPr>
          <w:rStyle w:val="Refdecomentario"/>
          <w:sz w:val="22"/>
          <w:szCs w:val="24"/>
        </w:rPr>
        <w:commentReference w:id="20"/>
      </w:r>
      <w:commentRangeEnd w:id="21"/>
      <w:r w:rsidR="00410344" w:rsidRPr="00D94396">
        <w:rPr>
          <w:rStyle w:val="Refdecomentario"/>
          <w:sz w:val="22"/>
          <w:szCs w:val="24"/>
        </w:rPr>
        <w:commentReference w:id="21"/>
      </w:r>
      <w:r w:rsidR="00D94396" w:rsidRPr="00D94396">
        <w:t xml:space="preserve">junto a la gerencia para confirmar que la aplicación </w:t>
      </w:r>
      <w:r w:rsidR="00BF63E1">
        <w:t>sea</w:t>
      </w:r>
      <w:r w:rsidR="00D94396" w:rsidRPr="00D94396">
        <w:t xml:space="preserve"> intuitiva y resistente a errores en el día a día de la empresa.</w:t>
      </w:r>
    </w:p>
    <w:p w14:paraId="30AF8295" w14:textId="16E9FB36" w:rsidR="00CF2FC5" w:rsidRDefault="00CF2FC5" w:rsidP="00CF2FC5">
      <w:pPr>
        <w:pStyle w:val="Ttulo2"/>
      </w:pPr>
      <w:bookmarkStart w:id="22" w:name="_Toc229402356"/>
      <w:r>
        <w:t>Herramientas utilizadas</w:t>
      </w:r>
      <w:bookmarkEnd w:id="22"/>
    </w:p>
    <w:p w14:paraId="06662991" w14:textId="093F49A4" w:rsidR="00267BF5" w:rsidRDefault="002C6AC2" w:rsidP="00267BF5">
      <w:r>
        <w:t xml:space="preserve">Para </w:t>
      </w:r>
      <w:r w:rsidR="00D94396">
        <w:t>garantizar la escalabilidad y el rendimiento multiplataforma, se han seleccionado las siguientes herramientas:</w:t>
      </w:r>
    </w:p>
    <w:p w14:paraId="75064C3E" w14:textId="15DADA9B" w:rsidR="00D94396" w:rsidRDefault="00D94396" w:rsidP="00D94396">
      <w:pPr>
        <w:pStyle w:val="Prrafodelista"/>
        <w:numPr>
          <w:ilvl w:val="0"/>
          <w:numId w:val="14"/>
        </w:numPr>
      </w:pPr>
      <w:r w:rsidRPr="00BF63E1">
        <w:rPr>
          <w:b/>
          <w:bCs/>
        </w:rPr>
        <w:t>Flutter y Dart:</w:t>
      </w:r>
      <w:r>
        <w:t xml:space="preserve"> Se </w:t>
      </w:r>
      <w:r w:rsidR="00BF63E1">
        <w:t>ha optado</w:t>
      </w:r>
      <w:r>
        <w:t xml:space="preserve"> por este SDK de Google para obtener un rendimiento nativo en And</w:t>
      </w:r>
      <w:r w:rsidR="008A3DF4">
        <w:t>r</w:t>
      </w:r>
      <w:r>
        <w:t xml:space="preserve">oid e iOS con una única base de código. Su sistema de </w:t>
      </w:r>
      <w:r w:rsidRPr="001817AD">
        <w:rPr>
          <w:i/>
          <w:iCs/>
        </w:rPr>
        <w:t>widgets</w:t>
      </w:r>
      <w:r>
        <w:t xml:space="preserve"> </w:t>
      </w:r>
      <w:r w:rsidR="00BF63E1">
        <w:t>ha permitido</w:t>
      </w:r>
      <w:r>
        <w:t xml:space="preserve"> crear una interfaz </w:t>
      </w:r>
      <w:r w:rsidR="0052030C">
        <w:t>intuitiva</w:t>
      </w:r>
      <w:r>
        <w:t>, algo fundamental para trabajadores que necesitan fichar rápidamente</w:t>
      </w:r>
      <w:r w:rsidR="0052030C">
        <w:t>.</w:t>
      </w:r>
    </w:p>
    <w:p w14:paraId="54998B5D" w14:textId="65F2CEC3" w:rsidR="00D94396" w:rsidRDefault="00D94396" w:rsidP="00D94396">
      <w:pPr>
        <w:pStyle w:val="Prrafodelista"/>
        <w:numPr>
          <w:ilvl w:val="0"/>
          <w:numId w:val="14"/>
        </w:numPr>
      </w:pPr>
      <w:r w:rsidRPr="00BF63E1">
        <w:rPr>
          <w:b/>
          <w:bCs/>
        </w:rPr>
        <w:t>Ecosistema Firebase:</w:t>
      </w:r>
      <w:r>
        <w:t xml:space="preserve"> Se ha optado como solución de </w:t>
      </w:r>
      <w:r w:rsidRPr="001817AD">
        <w:rPr>
          <w:i/>
          <w:iCs/>
        </w:rPr>
        <w:t>Backend as a Service</w:t>
      </w:r>
      <w:r>
        <w:t xml:space="preserve"> (BaaS), actuando como la pieza central de la arquitectura del sistema.</w:t>
      </w:r>
    </w:p>
    <w:p w14:paraId="3BB20065" w14:textId="60AE1126" w:rsidR="00D94396" w:rsidRDefault="00D94396" w:rsidP="00D94396">
      <w:pPr>
        <w:pStyle w:val="Prrafodelista"/>
        <w:numPr>
          <w:ilvl w:val="1"/>
          <w:numId w:val="14"/>
        </w:numPr>
      </w:pPr>
      <w:r w:rsidRPr="00BF63E1">
        <w:rPr>
          <w:b/>
          <w:bCs/>
        </w:rPr>
        <w:t>Cloud Firestore:</w:t>
      </w:r>
      <w:r>
        <w:t xml:space="preserve"> Base de datos NoSQL elegida por su flexibilidad y capacidad para gestionar la sincronización offline, algo </w:t>
      </w:r>
      <w:r w:rsidR="0052030C">
        <w:t>clave</w:t>
      </w:r>
      <w:r>
        <w:t xml:space="preserve"> para el registro horario en zonas de baja cobertura.</w:t>
      </w:r>
    </w:p>
    <w:p w14:paraId="2BC4DB57" w14:textId="2B8A3FCF" w:rsidR="00D94396" w:rsidRDefault="00D94396" w:rsidP="00D94396">
      <w:pPr>
        <w:pStyle w:val="Prrafodelista"/>
        <w:numPr>
          <w:ilvl w:val="1"/>
          <w:numId w:val="14"/>
        </w:numPr>
      </w:pPr>
      <w:r w:rsidRPr="00BF63E1">
        <w:rPr>
          <w:b/>
          <w:bCs/>
        </w:rPr>
        <w:lastRenderedPageBreak/>
        <w:t>Firebase Storage:</w:t>
      </w:r>
      <w:r>
        <w:t xml:space="preserve"> Servicio dedicado al almacenamiento de archivos, implementado específicamente para la gestión de documentos de ausencias de forma segura y eficiente.</w:t>
      </w:r>
    </w:p>
    <w:p w14:paraId="06893A54" w14:textId="53A2AA01" w:rsidR="00D94396" w:rsidRDefault="00D94396" w:rsidP="00D94396">
      <w:pPr>
        <w:pStyle w:val="Prrafodelista"/>
        <w:numPr>
          <w:ilvl w:val="1"/>
          <w:numId w:val="14"/>
        </w:numPr>
      </w:pPr>
      <w:r w:rsidRPr="00BF63E1">
        <w:rPr>
          <w:b/>
          <w:bCs/>
        </w:rPr>
        <w:t>Firebase Authentication:</w:t>
      </w:r>
      <w:r>
        <w:t xml:space="preserve"> Módulo utilizado para centralizar la seguridad de los accesos, permitiendo un control de identidad robusto y la gestión de sesiones de los empleados sin necesidad de desarrollar un servidor de autenticación desde cero.</w:t>
      </w:r>
    </w:p>
    <w:p w14:paraId="182C73C1" w14:textId="37E04F3F" w:rsidR="000D7C44" w:rsidRDefault="000D7C44" w:rsidP="00DE617A">
      <w:pPr>
        <w:pStyle w:val="Prrafodelista"/>
        <w:numPr>
          <w:ilvl w:val="1"/>
          <w:numId w:val="14"/>
        </w:numPr>
      </w:pPr>
      <w:r w:rsidRPr="004A6E0E">
        <w:rPr>
          <w:b/>
          <w:bCs/>
        </w:rPr>
        <w:t>Firebase Hosting:</w:t>
      </w:r>
      <w:r>
        <w:t xml:space="preserve"> Se ha empleado para desplegar la versión web de la plataforma, permitiendo el acceso rápido a través de navegadores sin necesidad de instalación previa.</w:t>
      </w:r>
    </w:p>
    <w:p w14:paraId="0D6F5ADD" w14:textId="730C43DB" w:rsidR="00D94396" w:rsidRDefault="00D94396" w:rsidP="00D94396">
      <w:pPr>
        <w:pStyle w:val="Prrafodelista"/>
        <w:numPr>
          <w:ilvl w:val="0"/>
          <w:numId w:val="14"/>
        </w:numPr>
      </w:pPr>
      <w:r w:rsidRPr="00BF63E1">
        <w:rPr>
          <w:b/>
          <w:bCs/>
        </w:rPr>
        <w:t>Entorno de desarrollo:</w:t>
      </w:r>
      <w:r>
        <w:t xml:space="preserve"> El proyecto se ha </w:t>
      </w:r>
      <w:r w:rsidR="00BF63E1">
        <w:t>realizado</w:t>
      </w:r>
      <w:r w:rsidR="00F34683">
        <w:t xml:space="preserve"> con</w:t>
      </w:r>
      <w:r>
        <w:t xml:space="preserve"> Visual Studio Code, aprovechando sus extensiones específicas para el desarrollo con Dart.</w:t>
      </w:r>
      <w:r w:rsidR="0052030C">
        <w:t xml:space="preserve"> Para asegurar el funcionamiento del </w:t>
      </w:r>
      <w:r w:rsidR="0052030C" w:rsidRPr="001817AD">
        <w:rPr>
          <w:i/>
          <w:iCs/>
        </w:rPr>
        <w:t>software</w:t>
      </w:r>
      <w:r w:rsidR="0052030C">
        <w:t xml:space="preserve">, </w:t>
      </w:r>
      <w:r w:rsidR="004B58D1">
        <w:t xml:space="preserve">las pruebas de la aplicación </w:t>
      </w:r>
      <w:r w:rsidR="00F34683">
        <w:t>han combinado</w:t>
      </w:r>
      <w:r w:rsidR="004B58D1">
        <w:t xml:space="preserve"> el uso de emuladores de Android Studio con pruebas en dispositivos físicos reales.</w:t>
      </w:r>
    </w:p>
    <w:p w14:paraId="14A0675B" w14:textId="144E9916" w:rsidR="00CF2FC5" w:rsidRDefault="00CF2FC5" w:rsidP="00CF2FC5">
      <w:pPr>
        <w:pStyle w:val="Ttulo1"/>
      </w:pPr>
      <w:bookmarkStart w:id="23" w:name="_Toc229402357"/>
      <w:r>
        <w:lastRenderedPageBreak/>
        <w:t>Análisis del sistema</w:t>
      </w:r>
      <w:bookmarkEnd w:id="23"/>
    </w:p>
    <w:p w14:paraId="72143300" w14:textId="2058595A" w:rsidR="00CF2FC5" w:rsidRDefault="00CF2FC5" w:rsidP="00CF2FC5">
      <w:pPr>
        <w:pStyle w:val="Ttulo2"/>
      </w:pPr>
      <w:bookmarkStart w:id="24" w:name="_Toc229402358"/>
      <w:r>
        <w:t>Requisitos funcionales</w:t>
      </w:r>
      <w:bookmarkEnd w:id="24"/>
    </w:p>
    <w:p w14:paraId="0D856C86" w14:textId="36715E04" w:rsidR="00E45523" w:rsidRDefault="00E45523" w:rsidP="00E45523">
      <w:r>
        <w:t>Los siguientes puntos definen las capacidades operativas del sistema, estructuradas según las necesidades de negocio, y la experiencia de un usuario final.</w:t>
      </w:r>
    </w:p>
    <w:p w14:paraId="0283D7C4" w14:textId="2F569760" w:rsidR="00E45523" w:rsidRDefault="00E45523" w:rsidP="00E45523">
      <w:pPr>
        <w:pStyle w:val="Ttulo3"/>
      </w:pPr>
      <w:bookmarkStart w:id="25" w:name="_Toc229402359"/>
      <w:r>
        <w:t>Gestión de identidad y acceso</w:t>
      </w:r>
      <w:bookmarkEnd w:id="25"/>
    </w:p>
    <w:p w14:paraId="127C7322" w14:textId="4812A522" w:rsidR="00E45523" w:rsidRPr="00E45523" w:rsidRDefault="00E45523" w:rsidP="00E45523">
      <w:r w:rsidRPr="00E45523">
        <w:t>La plataforma integra un módulo de autenticación robust</w:t>
      </w:r>
      <w:r>
        <w:t>o</w:t>
      </w:r>
      <w:r w:rsidRPr="00E45523">
        <w:t xml:space="preserve"> para el control de accesos</w:t>
      </w:r>
      <w:r>
        <w:t xml:space="preserve"> con los siguientes puntos</w:t>
      </w:r>
      <w:r w:rsidRPr="00E45523">
        <w:t>:</w:t>
      </w:r>
    </w:p>
    <w:p w14:paraId="4B59A57C" w14:textId="77777777" w:rsidR="00E45523" w:rsidRPr="00E45523" w:rsidRDefault="00E45523" w:rsidP="00E45523">
      <w:pPr>
        <w:numPr>
          <w:ilvl w:val="0"/>
          <w:numId w:val="15"/>
        </w:numPr>
      </w:pPr>
      <w:r w:rsidRPr="00E45523">
        <w:rPr>
          <w:b/>
          <w:bCs/>
        </w:rPr>
        <w:t>Jerarquía de roles:</w:t>
      </w:r>
      <w:r w:rsidRPr="00E45523">
        <w:t xml:space="preserve"> El sistema distingue perfiles de administrador, trabajador, representante legal de los trabajadores (RLT) e inspector de trabajo.</w:t>
      </w:r>
    </w:p>
    <w:p w14:paraId="492E607C" w14:textId="4D585A4F" w:rsidR="00E45523" w:rsidRPr="00E45523" w:rsidRDefault="00E45523" w:rsidP="00E45523">
      <w:pPr>
        <w:numPr>
          <w:ilvl w:val="0"/>
          <w:numId w:val="15"/>
        </w:numPr>
      </w:pPr>
      <w:r w:rsidRPr="00E45523">
        <w:rPr>
          <w:b/>
          <w:bCs/>
        </w:rPr>
        <w:t>Control administrativo:</w:t>
      </w:r>
      <w:r w:rsidRPr="00E45523">
        <w:t xml:space="preserve"> El administrador dispone de </w:t>
      </w:r>
      <w:r>
        <w:t>autorización</w:t>
      </w:r>
      <w:r w:rsidRPr="00E45523">
        <w:t xml:space="preserve"> completa para crear, modificar o eliminar cuentas, así como para asignar roles específicos a cada perfil.</w:t>
      </w:r>
    </w:p>
    <w:p w14:paraId="1338581B" w14:textId="75C05B92" w:rsidR="00E45523" w:rsidRPr="00E45523" w:rsidRDefault="00E45523" w:rsidP="00E45523">
      <w:pPr>
        <w:numPr>
          <w:ilvl w:val="0"/>
          <w:numId w:val="15"/>
        </w:numPr>
      </w:pPr>
      <w:r w:rsidRPr="00E45523">
        <w:rPr>
          <w:b/>
          <w:bCs/>
        </w:rPr>
        <w:t>Seguridad granular:</w:t>
      </w:r>
      <w:r w:rsidRPr="00E45523">
        <w:t xml:space="preserve"> El acceso a las funcionalidades está condicionado por el rol asignado. Además, el administrador cuenta con una vista de "simulación" que le permite visualizar la interfaz desde la perspectiva de </w:t>
      </w:r>
      <w:r>
        <w:t>un</w:t>
      </w:r>
      <w:r w:rsidRPr="00E45523">
        <w:t xml:space="preserve"> trabajador.</w:t>
      </w:r>
    </w:p>
    <w:p w14:paraId="3E0854B3" w14:textId="2E1A5CF8" w:rsidR="00E45523" w:rsidRDefault="00EB6C1F" w:rsidP="00EB6C1F">
      <w:pPr>
        <w:pStyle w:val="Ttulo3"/>
      </w:pPr>
      <w:bookmarkStart w:id="26" w:name="_Toc229402360"/>
      <w:r>
        <w:t>Gestión del registro de jornada</w:t>
      </w:r>
      <w:bookmarkEnd w:id="26"/>
    </w:p>
    <w:p w14:paraId="7E399BC1" w14:textId="3F119063" w:rsidR="00EB6C1F" w:rsidRPr="00EB6C1F" w:rsidRDefault="00EB6C1F" w:rsidP="00EB6C1F">
      <w:r w:rsidRPr="00EB6C1F">
        <w:t xml:space="preserve">La funcionalidad central de la aplicación permite un control preciso de la </w:t>
      </w:r>
      <w:r>
        <w:t>jornada</w:t>
      </w:r>
      <w:r w:rsidRPr="00EB6C1F">
        <w:t xml:space="preserve"> laboral:</w:t>
      </w:r>
    </w:p>
    <w:p w14:paraId="031936E6" w14:textId="17C989AB" w:rsidR="00EB6C1F" w:rsidRPr="00EB6C1F" w:rsidRDefault="00EB6C1F" w:rsidP="00EB6C1F">
      <w:pPr>
        <w:numPr>
          <w:ilvl w:val="0"/>
          <w:numId w:val="16"/>
        </w:numPr>
      </w:pPr>
      <w:r w:rsidRPr="00EB6C1F">
        <w:rPr>
          <w:b/>
          <w:bCs/>
        </w:rPr>
        <w:t>Fichajes:</w:t>
      </w:r>
      <w:r w:rsidRPr="00EB6C1F">
        <w:t xml:space="preserve"> Los trabajadores registran sus entradas y salidas, guardando automáticamente </w:t>
      </w:r>
      <w:r>
        <w:t>la fecha y hora</w:t>
      </w:r>
      <w:r w:rsidRPr="00EB6C1F">
        <w:t>.</w:t>
      </w:r>
    </w:p>
    <w:p w14:paraId="795BCBBA" w14:textId="5E598528" w:rsidR="00EB6C1F" w:rsidRPr="00EB6C1F" w:rsidRDefault="00EB6C1F" w:rsidP="00EB6C1F">
      <w:pPr>
        <w:numPr>
          <w:ilvl w:val="0"/>
          <w:numId w:val="16"/>
        </w:numPr>
      </w:pPr>
      <w:r w:rsidRPr="00EB6C1F">
        <w:rPr>
          <w:b/>
          <w:bCs/>
        </w:rPr>
        <w:t>Cómputo automático:</w:t>
      </w:r>
      <w:r w:rsidRPr="00EB6C1F">
        <w:t xml:space="preserve"> La aplicación calcula de forma </w:t>
      </w:r>
      <w:r>
        <w:t>automática</w:t>
      </w:r>
      <w:r w:rsidRPr="00EB6C1F">
        <w:t xml:space="preserve"> el tiempo trabajado, identificando y </w:t>
      </w:r>
      <w:r>
        <w:t>separando</w:t>
      </w:r>
      <w:r w:rsidRPr="00EB6C1F">
        <w:t xml:space="preserve"> las horas extra realizadas.</w:t>
      </w:r>
    </w:p>
    <w:p w14:paraId="51A384ED" w14:textId="4B2A2203" w:rsidR="00EB6C1F" w:rsidRDefault="00EB6C1F" w:rsidP="00EB6C1F">
      <w:pPr>
        <w:numPr>
          <w:ilvl w:val="0"/>
          <w:numId w:val="16"/>
        </w:numPr>
      </w:pPr>
      <w:r w:rsidRPr="00EB6C1F">
        <w:rPr>
          <w:b/>
          <w:bCs/>
        </w:rPr>
        <w:t>Auditoría:</w:t>
      </w:r>
      <w:r w:rsidRPr="00EB6C1F">
        <w:t xml:space="preserve"> Se habilita la consulta del historial completo de registros y la exportación de estos.</w:t>
      </w:r>
    </w:p>
    <w:p w14:paraId="6688BDB2" w14:textId="3F675FDF" w:rsidR="00EB6C1F" w:rsidRDefault="00EB6C1F" w:rsidP="00EB6C1F">
      <w:pPr>
        <w:pStyle w:val="Ttulo3"/>
      </w:pPr>
      <w:bookmarkStart w:id="27" w:name="_Toc229402361"/>
      <w:r>
        <w:t>Gestión de Vacaciones</w:t>
      </w:r>
      <w:bookmarkEnd w:id="27"/>
    </w:p>
    <w:p w14:paraId="28AB30AD" w14:textId="5FC87DAA" w:rsidR="00EB6C1F" w:rsidRPr="00CD3AFA" w:rsidRDefault="00CD3AFA" w:rsidP="00EB6C1F">
      <w:r w:rsidRPr="00CD3AFA">
        <w:t xml:space="preserve">Este módulo permite la planificación y administración de </w:t>
      </w:r>
      <w:r>
        <w:t>las vacaciones</w:t>
      </w:r>
      <w:r w:rsidRPr="00CD3AFA">
        <w:t>:</w:t>
      </w:r>
    </w:p>
    <w:p w14:paraId="4A771D83" w14:textId="77777777" w:rsidR="00EB6C1F" w:rsidRPr="00EB6C1F" w:rsidRDefault="00EB6C1F" w:rsidP="00EB6C1F">
      <w:pPr>
        <w:numPr>
          <w:ilvl w:val="0"/>
          <w:numId w:val="17"/>
        </w:numPr>
      </w:pPr>
      <w:r w:rsidRPr="00EB6C1F">
        <w:rPr>
          <w:b/>
          <w:bCs/>
        </w:rPr>
        <w:t>Solicitudes:</w:t>
      </w:r>
      <w:r w:rsidRPr="00EB6C1F">
        <w:t xml:space="preserve"> Los trabajadores gestionan sus peticiones de días libres a través de la app.</w:t>
      </w:r>
    </w:p>
    <w:p w14:paraId="56B3FB10" w14:textId="133354E1" w:rsidR="00EB6C1F" w:rsidRPr="00EB6C1F" w:rsidRDefault="00EB6C1F" w:rsidP="00EB6C1F">
      <w:pPr>
        <w:numPr>
          <w:ilvl w:val="0"/>
          <w:numId w:val="17"/>
        </w:numPr>
      </w:pPr>
      <w:r>
        <w:rPr>
          <w:b/>
          <w:bCs/>
        </w:rPr>
        <w:t xml:space="preserve">Flujo </w:t>
      </w:r>
      <w:r w:rsidRPr="00EB6C1F">
        <w:rPr>
          <w:b/>
          <w:bCs/>
        </w:rPr>
        <w:t>administrativo:</w:t>
      </w:r>
      <w:r w:rsidRPr="00EB6C1F">
        <w:t xml:space="preserve"> El administrador recibe estas solicitudes para su validación (aprobación o rechazo), manteniendo al usuario informado mediante estados (pendiente, aprobado, rechazado).</w:t>
      </w:r>
    </w:p>
    <w:p w14:paraId="314D04F6" w14:textId="0A2A4FE5" w:rsidR="00EB6C1F" w:rsidRDefault="00EB6C1F" w:rsidP="00EB6C1F">
      <w:pPr>
        <w:pStyle w:val="Ttulo3"/>
      </w:pPr>
      <w:bookmarkStart w:id="28" w:name="_Toc229402362"/>
      <w:r>
        <w:t>Gestión documental y nóminas</w:t>
      </w:r>
      <w:bookmarkEnd w:id="28"/>
    </w:p>
    <w:p w14:paraId="56000C76" w14:textId="1B85B41A" w:rsidR="00EB6C1F" w:rsidRPr="00EB6C1F" w:rsidRDefault="00EB6C1F" w:rsidP="00EB6C1F">
      <w:r w:rsidRPr="00EB6C1F">
        <w:t>El sistema integra herramientas orientadas a unificar la gestión administrativa, facilitando el acceso y control de la información:</w:t>
      </w:r>
    </w:p>
    <w:p w14:paraId="5AEAE933" w14:textId="114D25E0" w:rsidR="00EB6C1F" w:rsidRPr="00EB6C1F" w:rsidRDefault="00EB6C1F" w:rsidP="00EB6C1F">
      <w:pPr>
        <w:numPr>
          <w:ilvl w:val="0"/>
          <w:numId w:val="18"/>
        </w:numPr>
      </w:pPr>
      <w:r w:rsidRPr="00EB6C1F">
        <w:rPr>
          <w:b/>
          <w:bCs/>
        </w:rPr>
        <w:t>Justificantes:</w:t>
      </w:r>
      <w:r w:rsidRPr="00EB6C1F">
        <w:t xml:space="preserve"> Los empleados pueden adjuntar documentos asociados</w:t>
      </w:r>
      <w:r>
        <w:t xml:space="preserve"> a</w:t>
      </w:r>
      <w:r w:rsidRPr="00EB6C1F">
        <w:t xml:space="preserve"> ausencias directamente desde el móvil, los cuales son almacenados y gestionados de forma segura.</w:t>
      </w:r>
    </w:p>
    <w:p w14:paraId="01013DAC" w14:textId="5A09C583" w:rsidR="00EB6C1F" w:rsidRPr="00EB6C1F" w:rsidRDefault="00EB6C1F" w:rsidP="00EB6C1F">
      <w:pPr>
        <w:numPr>
          <w:ilvl w:val="0"/>
          <w:numId w:val="18"/>
        </w:numPr>
      </w:pPr>
      <w:r w:rsidRPr="00EB6C1F">
        <w:rPr>
          <w:b/>
          <w:bCs/>
        </w:rPr>
        <w:t>Nóminas:</w:t>
      </w:r>
      <w:r w:rsidRPr="00EB6C1F">
        <w:t xml:space="preserve"> El administrador dispone de un espacio para subir las nóminas individuales. El sistema garantiza que cada trabajador pueda consultar exclusivamente su propia documentación.</w:t>
      </w:r>
    </w:p>
    <w:p w14:paraId="1E32CEBC" w14:textId="40A664F5" w:rsidR="00EB6C1F" w:rsidRDefault="00EB6C1F" w:rsidP="00EB6C1F">
      <w:pPr>
        <w:pStyle w:val="Ttulo3"/>
      </w:pPr>
      <w:bookmarkStart w:id="29" w:name="_Toc229402363"/>
      <w:r>
        <w:t>Sistema de notificaciones</w:t>
      </w:r>
      <w:bookmarkEnd w:id="29"/>
    </w:p>
    <w:p w14:paraId="3D27D4B6" w14:textId="77777777" w:rsidR="00EB6C1F" w:rsidRPr="00EB6C1F" w:rsidRDefault="00EB6C1F" w:rsidP="00EB6C1F">
      <w:r w:rsidRPr="00EB6C1F">
        <w:t>La comunicación bidireccional es clave para la fluidez del sistema:</w:t>
      </w:r>
    </w:p>
    <w:p w14:paraId="3C182D2C" w14:textId="134D13A7" w:rsidR="00EB6C1F" w:rsidRPr="00EB6C1F" w:rsidRDefault="00EB6C1F" w:rsidP="00EB6C1F">
      <w:pPr>
        <w:numPr>
          <w:ilvl w:val="0"/>
          <w:numId w:val="19"/>
        </w:numPr>
      </w:pPr>
      <w:r w:rsidRPr="00EB6C1F">
        <w:rPr>
          <w:b/>
          <w:bCs/>
        </w:rPr>
        <w:lastRenderedPageBreak/>
        <w:t>Alertas:</w:t>
      </w:r>
      <w:r w:rsidRPr="00EB6C1F">
        <w:t xml:space="preserve"> El sistema informa al trabajador sobre cambios de estado en sus solicitudes (vacaciones, documentos, etc.).</w:t>
      </w:r>
    </w:p>
    <w:p w14:paraId="0689CFC6" w14:textId="77777777" w:rsidR="00EB6C1F" w:rsidRPr="00EB6C1F" w:rsidRDefault="00EB6C1F" w:rsidP="00EB6C1F">
      <w:pPr>
        <w:numPr>
          <w:ilvl w:val="0"/>
          <w:numId w:val="19"/>
        </w:numPr>
      </w:pPr>
      <w:r w:rsidRPr="00EB6C1F">
        <w:rPr>
          <w:b/>
          <w:bCs/>
        </w:rPr>
        <w:t>Gestión de avisos:</w:t>
      </w:r>
      <w:r w:rsidRPr="00EB6C1F">
        <w:t xml:space="preserve"> El administrador es notificado ante cualquier pendiente que requiera su intervención.</w:t>
      </w:r>
    </w:p>
    <w:p w14:paraId="6FF489C9" w14:textId="4D170A20" w:rsidR="00EB6C1F" w:rsidRPr="00EB6C1F" w:rsidRDefault="00EB6C1F" w:rsidP="00EB6C1F">
      <w:pPr>
        <w:numPr>
          <w:ilvl w:val="0"/>
          <w:numId w:val="19"/>
        </w:numPr>
      </w:pPr>
      <w:r w:rsidRPr="00EB6C1F">
        <w:rPr>
          <w:b/>
          <w:bCs/>
        </w:rPr>
        <w:t>Historial:</w:t>
      </w:r>
      <w:r w:rsidRPr="00EB6C1F">
        <w:t xml:space="preserve"> Se permite la consulta de notificaciones pasadas para mantener el rastro de la comunicación</w:t>
      </w:r>
      <w:r>
        <w:t>, también se permite la eliminación de estas para ahorrar espacio</w:t>
      </w:r>
      <w:r w:rsidRPr="00EB6C1F">
        <w:t>.</w:t>
      </w:r>
    </w:p>
    <w:p w14:paraId="4BEF81EE" w14:textId="722B27E0" w:rsidR="00EB6C1F" w:rsidRDefault="00EB6C1F" w:rsidP="00EB6C1F">
      <w:pPr>
        <w:pStyle w:val="Ttulo3"/>
      </w:pPr>
      <w:bookmarkStart w:id="30" w:name="_Toc229402364"/>
      <w:r w:rsidRPr="00EB6C1F">
        <w:t>Auditoría y cumplimiento normativo (RLT e Inspección)</w:t>
      </w:r>
      <w:bookmarkEnd w:id="30"/>
    </w:p>
    <w:p w14:paraId="78161F74" w14:textId="77777777" w:rsidR="00EB6C1F" w:rsidRPr="00EB6C1F" w:rsidRDefault="00EB6C1F" w:rsidP="00EB6C1F">
      <w:r w:rsidRPr="00EB6C1F">
        <w:t>Adaptándose a la legislación vigente y a las futuras exigencias de control digital:</w:t>
      </w:r>
    </w:p>
    <w:p w14:paraId="03C1A366" w14:textId="14B48F34" w:rsidR="00EB6C1F" w:rsidRPr="00EB6C1F" w:rsidRDefault="00EB6C1F" w:rsidP="00EB6C1F">
      <w:pPr>
        <w:numPr>
          <w:ilvl w:val="0"/>
          <w:numId w:val="20"/>
        </w:numPr>
      </w:pPr>
      <w:r w:rsidRPr="00EB6C1F">
        <w:rPr>
          <w:b/>
          <w:bCs/>
        </w:rPr>
        <w:t>Roles de auditoría:</w:t>
      </w:r>
      <w:r w:rsidRPr="00EB6C1F">
        <w:t xml:space="preserve"> Se han diseñado perfiles específicos para la RLT y la Inspección de Trabajo, limitando sus permisos exclusivamente a la lectura y consulta de</w:t>
      </w:r>
      <w:r w:rsidR="00F34683">
        <w:t xml:space="preserve"> </w:t>
      </w:r>
      <w:r w:rsidRPr="00EB6C1F">
        <w:t>datos.</w:t>
      </w:r>
    </w:p>
    <w:p w14:paraId="36A63614" w14:textId="77777777" w:rsidR="00EB6C1F" w:rsidRPr="00EB6C1F" w:rsidRDefault="00EB6C1F" w:rsidP="00EB6C1F">
      <w:pPr>
        <w:numPr>
          <w:ilvl w:val="0"/>
          <w:numId w:val="20"/>
        </w:numPr>
      </w:pPr>
      <w:r w:rsidRPr="00EB6C1F">
        <w:rPr>
          <w:b/>
          <w:bCs/>
        </w:rPr>
        <w:t>Acceso restringido:</w:t>
      </w:r>
      <w:r w:rsidRPr="00EB6C1F">
        <w:t xml:space="preserve"> Esta funcionalidad garantiza que dichos usuarios accedan únicamente a la información necesaria para la verificación legal, protegiendo la privacidad de los empleados y asegurando la integridad de los datos.</w:t>
      </w:r>
    </w:p>
    <w:p w14:paraId="078C8962" w14:textId="670CE323" w:rsidR="00EB6C1F" w:rsidRDefault="00EB6C1F" w:rsidP="00EB6C1F">
      <w:pPr>
        <w:pStyle w:val="Ttulo3"/>
      </w:pPr>
      <w:bookmarkStart w:id="31" w:name="_Toc229402365"/>
      <w:r w:rsidRPr="00EB6C1F">
        <w:t>Resiliencia y modo offline</w:t>
      </w:r>
      <w:bookmarkEnd w:id="31"/>
    </w:p>
    <w:p w14:paraId="6FCB8274" w14:textId="77777777" w:rsidR="00EB6C1F" w:rsidRPr="00EB6C1F" w:rsidRDefault="00EB6C1F" w:rsidP="00EB6C1F">
      <w:r w:rsidRPr="00EB6C1F">
        <w:t>La aplicación garantiza la operatividad continua:</w:t>
      </w:r>
    </w:p>
    <w:p w14:paraId="6D5891B3" w14:textId="77777777" w:rsidR="00EB6C1F" w:rsidRPr="00EB6C1F" w:rsidRDefault="00EB6C1F" w:rsidP="00EB6C1F">
      <w:pPr>
        <w:numPr>
          <w:ilvl w:val="0"/>
          <w:numId w:val="21"/>
        </w:numPr>
      </w:pPr>
      <w:r w:rsidRPr="00EB6C1F">
        <w:rPr>
          <w:b/>
          <w:bCs/>
        </w:rPr>
        <w:t>Persistencia:</w:t>
      </w:r>
      <w:r w:rsidRPr="00EB6C1F">
        <w:t xml:space="preserve"> Ante la ausencia de conexión, el sistema permite registrar los fichajes en modo local.</w:t>
      </w:r>
    </w:p>
    <w:p w14:paraId="0C94BE5D" w14:textId="6EC71DA2" w:rsidR="00EB6C1F" w:rsidRPr="00EB6C1F" w:rsidRDefault="00EB6C1F" w:rsidP="00EB6C1F">
      <w:pPr>
        <w:numPr>
          <w:ilvl w:val="0"/>
          <w:numId w:val="21"/>
        </w:numPr>
      </w:pPr>
      <w:r w:rsidRPr="00EB6C1F">
        <w:rPr>
          <w:b/>
          <w:bCs/>
        </w:rPr>
        <w:t>Sincronización:</w:t>
      </w:r>
      <w:r w:rsidRPr="00EB6C1F">
        <w:t xml:space="preserve"> Una vez restablecida la cobertura, los datos se sincronizan automáticamente con el servidor en la nube, asegurando que no se pierda información.</w:t>
      </w:r>
    </w:p>
    <w:p w14:paraId="61028A07" w14:textId="72FF4ACB" w:rsidR="00CF2FC5" w:rsidRDefault="00CF2FC5" w:rsidP="00CF2FC5">
      <w:pPr>
        <w:pStyle w:val="Ttulo2"/>
      </w:pPr>
      <w:bookmarkStart w:id="32" w:name="_Toc229402366"/>
      <w:r>
        <w:t>Requisitos no funcionales</w:t>
      </w:r>
      <w:bookmarkEnd w:id="32"/>
    </w:p>
    <w:p w14:paraId="19BD6520" w14:textId="4AA75026" w:rsidR="00586E98" w:rsidRDefault="00586E98" w:rsidP="00586E98">
      <w:r>
        <w:t>Esta sección detalla las propiedades que definen el comportamiento y la robustez del sistema, asegurando su viabilidad operativa y la satisfacción del usuario final.</w:t>
      </w:r>
    </w:p>
    <w:p w14:paraId="2D95E41D" w14:textId="441CEEE6" w:rsidR="00586E98" w:rsidRDefault="00586E98" w:rsidP="00586E98">
      <w:pPr>
        <w:pStyle w:val="Prrafodelista"/>
        <w:numPr>
          <w:ilvl w:val="0"/>
          <w:numId w:val="14"/>
        </w:numPr>
      </w:pPr>
      <w:r w:rsidRPr="00586E98">
        <w:rPr>
          <w:b/>
          <w:bCs/>
        </w:rPr>
        <w:t>Seguridad</w:t>
      </w:r>
      <w:r>
        <w:t>: La base de datos se fundamenta en protocolos de autenticación robustos. La información sensible se protege mediante acceso restringido con las reglas de Firebase, garantizando la integridad y confidencialidad en el almacenamiento en la nube.</w:t>
      </w:r>
    </w:p>
    <w:p w14:paraId="2F0D241D" w14:textId="63E636F4" w:rsidR="00586E98" w:rsidRDefault="00586E98" w:rsidP="00586E98">
      <w:pPr>
        <w:pStyle w:val="Prrafodelista"/>
        <w:numPr>
          <w:ilvl w:val="0"/>
          <w:numId w:val="14"/>
        </w:numPr>
      </w:pPr>
      <w:r w:rsidRPr="00586E98">
        <w:rPr>
          <w:b/>
          <w:bCs/>
        </w:rPr>
        <w:t>Usabilidad</w:t>
      </w:r>
      <w:r>
        <w:t xml:space="preserve">: Se ha optado por un diseño centrado en el usuario, priorizando la claridad y la accesibilidad. El objetivo es que cualquier empleado, independientemente de su competencia digital, pueda usar la </w:t>
      </w:r>
      <w:r w:rsidR="00F34683">
        <w:t>aplicación</w:t>
      </w:r>
      <w:r>
        <w:t xml:space="preserve"> sin problemas.</w:t>
      </w:r>
      <w:r w:rsidR="007A469C">
        <w:t xml:space="preserve"> Además, se ha implementado un diseño adaptativo que adecúa la interfaz a distintos tamaños de pantalla. Aunque la app esta pensada para usarse principalmente en dispositivos móviles, se ha contemplado la posibilidad de usarla desde el ordenador, especialmente el administrador, a través de la versión web con Firebase Hosting.</w:t>
      </w:r>
    </w:p>
    <w:p w14:paraId="08D57243" w14:textId="4CA205D4" w:rsidR="00586E98" w:rsidRDefault="00586E98" w:rsidP="00586E98">
      <w:pPr>
        <w:pStyle w:val="Prrafodelista"/>
        <w:numPr>
          <w:ilvl w:val="0"/>
          <w:numId w:val="14"/>
        </w:numPr>
      </w:pPr>
      <w:r w:rsidRPr="00586E98">
        <w:rPr>
          <w:b/>
          <w:bCs/>
        </w:rPr>
        <w:t>Disponibilidad y resiliencia</w:t>
      </w:r>
      <w:r>
        <w:t xml:space="preserve">: El sistema ha sido diseñado bajo un enfoque offline. Aunque se garantiza la operatividad con disponibilidad de red, la arquitectura permite el registro continuo de datos sin conexión, </w:t>
      </w:r>
      <w:r w:rsidR="00F34683">
        <w:t>sincronizándose</w:t>
      </w:r>
      <w:r>
        <w:t xml:space="preserve"> automática</w:t>
      </w:r>
      <w:r w:rsidR="00F34683">
        <w:t>mente</w:t>
      </w:r>
      <w:r>
        <w:t xml:space="preserve"> en cuanto se restablece la cobertura.</w:t>
      </w:r>
    </w:p>
    <w:p w14:paraId="5514B936" w14:textId="4BA4B58B" w:rsidR="00586E98" w:rsidRPr="00586E98" w:rsidRDefault="00586E98" w:rsidP="00586E98">
      <w:pPr>
        <w:pStyle w:val="Prrafodelista"/>
        <w:numPr>
          <w:ilvl w:val="0"/>
          <w:numId w:val="14"/>
        </w:numPr>
      </w:pPr>
      <w:r w:rsidRPr="00586E98">
        <w:rPr>
          <w:b/>
          <w:bCs/>
        </w:rPr>
        <w:t>Escalabilidad</w:t>
      </w:r>
      <w:r>
        <w:t xml:space="preserve">: La infraestructura del </w:t>
      </w:r>
      <w:r w:rsidRPr="00586E98">
        <w:rPr>
          <w:i/>
          <w:iCs/>
        </w:rPr>
        <w:t>backend</w:t>
      </w:r>
      <w:r>
        <w:t xml:space="preserve"> está dimensionada para soportar un crecimiento progresivo, tanto en volumen de datos almacenados como en número de usuarios concurrentes, manteniendo los niveles de rendimiento óptimos ante el incremento de carga.</w:t>
      </w:r>
    </w:p>
    <w:p w14:paraId="617CC808" w14:textId="755124FC" w:rsidR="00CF2FC5" w:rsidRDefault="00CF2FC5" w:rsidP="00CF2FC5">
      <w:pPr>
        <w:pStyle w:val="Ttulo2"/>
      </w:pPr>
      <w:bookmarkStart w:id="33" w:name="_Toc229402367"/>
      <w:r>
        <w:t>Tipos de usuarios</w:t>
      </w:r>
      <w:bookmarkEnd w:id="33"/>
    </w:p>
    <w:p w14:paraId="3AD486E3" w14:textId="77777777" w:rsidR="00586E98" w:rsidRDefault="00586E98" w:rsidP="00586E98">
      <w:r>
        <w:t>La aplicación implementa un modelo de Control de Acceso Basado en Roles (RBAC), asegurando que cada perfil interactúe exclusivamente con las herramientas y datos adecuados a su función.</w:t>
      </w:r>
    </w:p>
    <w:p w14:paraId="5D3008D0" w14:textId="1D873820" w:rsidR="00586E98" w:rsidRDefault="00586E98" w:rsidP="00586E98">
      <w:pPr>
        <w:pStyle w:val="Prrafodelista"/>
        <w:numPr>
          <w:ilvl w:val="0"/>
          <w:numId w:val="14"/>
        </w:numPr>
      </w:pPr>
      <w:r w:rsidRPr="008A1654">
        <w:rPr>
          <w:b/>
          <w:bCs/>
        </w:rPr>
        <w:lastRenderedPageBreak/>
        <w:t>Trabajador</w:t>
      </w:r>
      <w:r>
        <w:t>: Usuario operativo con acceso a la gestión de su jornada laboral, consulta de nóminas, solicitud de vacaciones y recepción de notificaciones internas.</w:t>
      </w:r>
    </w:p>
    <w:p w14:paraId="4C4F97F3" w14:textId="212A32DA" w:rsidR="00586E98" w:rsidRDefault="00586E98" w:rsidP="00586E98">
      <w:pPr>
        <w:pStyle w:val="Prrafodelista"/>
        <w:numPr>
          <w:ilvl w:val="0"/>
          <w:numId w:val="14"/>
        </w:numPr>
      </w:pPr>
      <w:r w:rsidRPr="009959FC">
        <w:rPr>
          <w:b/>
          <w:bCs/>
        </w:rPr>
        <w:t>Administrador</w:t>
      </w:r>
      <w:r>
        <w:t>: Perfil con privilegios totales de gestión. Supervisa la actividad de</w:t>
      </w:r>
      <w:r w:rsidR="009959FC">
        <w:t xml:space="preserve"> la plantilla</w:t>
      </w:r>
      <w:r>
        <w:t>,</w:t>
      </w:r>
      <w:r w:rsidR="009959FC">
        <w:t xml:space="preserve"> gestiona usuarios y </w:t>
      </w:r>
      <w:r w:rsidR="00BE0162">
        <w:t>roles, valida</w:t>
      </w:r>
      <w:r>
        <w:t xml:space="preserve"> </w:t>
      </w:r>
      <w:r w:rsidR="009959FC">
        <w:t xml:space="preserve">incidencias y vacaciones, </w:t>
      </w:r>
      <w:r w:rsidR="00360358">
        <w:t>consulta de justificantes</w:t>
      </w:r>
      <w:r>
        <w:t xml:space="preserve">, gestiona nóminas y dispone de una vista de simulación </w:t>
      </w:r>
      <w:r w:rsidR="009959FC">
        <w:t>de trabajador. También tiene acceso a recepción de notificaciones internas</w:t>
      </w:r>
    </w:p>
    <w:p w14:paraId="3BF0BCC9" w14:textId="77777777" w:rsidR="00586E98" w:rsidRDefault="00586E98" w:rsidP="00586E98">
      <w:pPr>
        <w:pStyle w:val="Prrafodelista"/>
        <w:numPr>
          <w:ilvl w:val="0"/>
          <w:numId w:val="14"/>
        </w:numPr>
      </w:pPr>
      <w:r w:rsidRPr="009959FC">
        <w:rPr>
          <w:b/>
          <w:bCs/>
        </w:rPr>
        <w:t>Representante Legal de los Trabajadores (RLT)</w:t>
      </w:r>
      <w:r w:rsidRPr="009959FC">
        <w:t>:</w:t>
      </w:r>
      <w:r>
        <w:t xml:space="preserve"> Rol de auditoría con permisos de solo lectura, destinado a la consulta y supervisión del cumplimiento normativo en materia de control horario, garantizando la transparencia laboral.</w:t>
      </w:r>
    </w:p>
    <w:p w14:paraId="66C727A2" w14:textId="33986360" w:rsidR="00CF2FC5" w:rsidRDefault="00586E98" w:rsidP="009864F5">
      <w:pPr>
        <w:pStyle w:val="Prrafodelista"/>
        <w:numPr>
          <w:ilvl w:val="0"/>
          <w:numId w:val="14"/>
        </w:numPr>
      </w:pPr>
      <w:r w:rsidRPr="009959FC">
        <w:rPr>
          <w:b/>
          <w:bCs/>
        </w:rPr>
        <w:t>Inspector</w:t>
      </w:r>
      <w:r>
        <w:t>: Perfil técnico de supervisión legal. Dispone de un acceso restringido</w:t>
      </w:r>
      <w:r w:rsidR="009959FC">
        <w:t xml:space="preserve"> a solo lectura </w:t>
      </w:r>
      <w:r>
        <w:t>para verificar la veracidad de los registros y asegurar el cumplimiento de la normativa vigente</w:t>
      </w:r>
      <w:r w:rsidR="009959FC">
        <w:t>.</w:t>
      </w:r>
    </w:p>
    <w:p w14:paraId="4E642D46" w14:textId="6A2DCB17" w:rsidR="00CF2FC5" w:rsidRDefault="00CF2FC5" w:rsidP="00CF2FC5">
      <w:pPr>
        <w:pStyle w:val="Ttulo1"/>
      </w:pPr>
      <w:bookmarkStart w:id="34" w:name="_Toc229402368"/>
      <w:r>
        <w:lastRenderedPageBreak/>
        <w:t>Diseño del sistema</w:t>
      </w:r>
      <w:bookmarkEnd w:id="34"/>
    </w:p>
    <w:p w14:paraId="0079A80B" w14:textId="4AB6B336" w:rsidR="00CF2FC5" w:rsidRDefault="00CF2FC5" w:rsidP="00CF2FC5">
      <w:pPr>
        <w:pStyle w:val="Ttulo2"/>
      </w:pPr>
      <w:bookmarkStart w:id="35" w:name="_Toc229402369"/>
      <w:r>
        <w:t>Arquitectura del sistema</w:t>
      </w:r>
      <w:bookmarkEnd w:id="35"/>
    </w:p>
    <w:p w14:paraId="14131AD9" w14:textId="77777777" w:rsidR="000D7C44" w:rsidRDefault="009959FC" w:rsidP="000D7C44">
      <w:pPr>
        <w:spacing w:before="100" w:beforeAutospacing="1" w:after="100" w:afterAutospacing="1"/>
        <w:jc w:val="left"/>
      </w:pPr>
      <w:r w:rsidRPr="008A1654">
        <w:t xml:space="preserve">Para este proyecto se ha optado por una arquitectura cliente-servidor basada en la nube. La aplicación, desarrollada en Flutter, actúa como el cliente donde el usuario interactúa con la interfaz. Por su parte, Firebase hace de </w:t>
      </w:r>
      <w:r w:rsidRPr="00360358">
        <w:rPr>
          <w:i/>
          <w:iCs/>
        </w:rPr>
        <w:t>backend</w:t>
      </w:r>
      <w:r w:rsidRPr="008A1654">
        <w:t>, proporcionando los servicios necesarios para la autenticación, el almacenamiento de datos y la sincronización.</w:t>
      </w:r>
    </w:p>
    <w:p w14:paraId="3735873E" w14:textId="2F6F0F08" w:rsidR="000D7C44" w:rsidRPr="008A1654" w:rsidRDefault="000D7C44" w:rsidP="000D7C44">
      <w:pPr>
        <w:spacing w:before="100" w:beforeAutospacing="1" w:after="100" w:afterAutospacing="1"/>
        <w:jc w:val="left"/>
      </w:pPr>
      <w:r>
        <w:t xml:space="preserve">En cuanto a la estructura de servicios, se ha optado por Firebase con un </w:t>
      </w:r>
      <w:r w:rsidRPr="00360358">
        <w:rPr>
          <w:i/>
          <w:iCs/>
        </w:rPr>
        <w:t>modelo Backend-as-a-Service</w:t>
      </w:r>
      <w:r>
        <w:t xml:space="preserve"> (BaaS). Esta elección ha sido para simplificar la arquitectura, ya que permite delegar la gestión del servidor y la escalabilidad a Google, eliminando la necesidad de configurar y mantener un servidor propio desde cero. Sin embargo, aunque la plataforma tecnológica es un BaaS, el sistema se ha implementado bajo una arquitectura </w:t>
      </w:r>
      <w:r w:rsidRPr="00360358">
        <w:rPr>
          <w:i/>
          <w:iCs/>
        </w:rPr>
        <w:t>Single-Tenant</w:t>
      </w:r>
      <w:r>
        <w:t xml:space="preserve">, lo que significa que la instancia se ha diseñado para servir a una única organización, por lo que para dar soporte a más empresas de forma independiente </w:t>
      </w:r>
      <w:r w:rsidR="00B92C14">
        <w:t>sería</w:t>
      </w:r>
      <w:r>
        <w:t xml:space="preserve"> necesario replicar el proyecto.</w:t>
      </w:r>
    </w:p>
    <w:p w14:paraId="24E30025" w14:textId="77C49F4D" w:rsidR="00CF2FC5" w:rsidRDefault="00CF2FC5" w:rsidP="00CF2FC5">
      <w:pPr>
        <w:pStyle w:val="Ttulo2"/>
      </w:pPr>
      <w:bookmarkStart w:id="36" w:name="_Toc229402370"/>
      <w:r>
        <w:t>Diseño de la base de datos</w:t>
      </w:r>
      <w:bookmarkEnd w:id="36"/>
    </w:p>
    <w:p w14:paraId="0916A68F" w14:textId="77777777" w:rsidR="008A1654" w:rsidRDefault="008A1654" w:rsidP="008A1654">
      <w:pPr>
        <w:spacing w:before="100" w:beforeAutospacing="1" w:after="100" w:afterAutospacing="1"/>
        <w:jc w:val="left"/>
      </w:pPr>
      <w:r w:rsidRPr="008A1654">
        <w:t xml:space="preserve">Para guardar toda la información de la aplicación, </w:t>
      </w:r>
      <w:r>
        <w:t>se ha</w:t>
      </w:r>
      <w:r w:rsidRPr="008A1654">
        <w:t xml:space="preserve"> optado por Cloud Firestore, es una base de datos NoSQL basada en documentos. </w:t>
      </w:r>
      <w:r>
        <w:t>Se ha elegido</w:t>
      </w:r>
      <w:r w:rsidRPr="008A1654">
        <w:t xml:space="preserve"> este sistema porque es muy flexible y permite organizar los datos en colecciones y documentos de manera sencilla, adaptándose perfectamente a l</w:t>
      </w:r>
      <w:r>
        <w:t>as necesidades d</w:t>
      </w:r>
      <w:r w:rsidRPr="008A1654">
        <w:t xml:space="preserve">el proyecto. </w:t>
      </w:r>
      <w:r>
        <w:t>Se ha</w:t>
      </w:r>
      <w:r w:rsidRPr="008A1654">
        <w:t xml:space="preserve"> diseñado el modelo de datos pensando en las funcionalidades de la app y en los diferentes perfiles de usuario definido</w:t>
      </w:r>
      <w:r>
        <w:t>s</w:t>
      </w:r>
      <w:r w:rsidRPr="008A1654">
        <w:t>.</w:t>
      </w:r>
    </w:p>
    <w:p w14:paraId="0B2DD90C" w14:textId="77777777" w:rsidR="008A1654" w:rsidRDefault="008A1654" w:rsidP="008A1654">
      <w:pPr>
        <w:spacing w:before="100" w:beforeAutospacing="1" w:after="100" w:afterAutospacing="1"/>
        <w:jc w:val="left"/>
      </w:pPr>
      <w:r w:rsidRPr="008A1654">
        <w:t>La información se organiza en las siguientes colecciones principales:</w:t>
      </w:r>
    </w:p>
    <w:p w14:paraId="79EFE5D0" w14:textId="62B32725" w:rsidR="008A1654" w:rsidRPr="008A1654" w:rsidRDefault="008A1654" w:rsidP="008A1654">
      <w:pPr>
        <w:pStyle w:val="Prrafodelista"/>
        <w:numPr>
          <w:ilvl w:val="0"/>
          <w:numId w:val="14"/>
        </w:numPr>
        <w:spacing w:before="100" w:beforeAutospacing="1" w:after="100" w:afterAutospacing="1"/>
        <w:jc w:val="left"/>
      </w:pPr>
      <w:r w:rsidRPr="008A3DF4">
        <w:rPr>
          <w:rFonts w:ascii="Lucida Console" w:hAnsi="Lucida Console" w:cs="Courier New"/>
          <w:b/>
          <w:bCs/>
          <w:i/>
          <w:iCs/>
          <w:sz w:val="18"/>
          <w:szCs w:val="20"/>
        </w:rPr>
        <w:t>users</w:t>
      </w:r>
      <w:r w:rsidRPr="008A1654">
        <w:t xml:space="preserve">: </w:t>
      </w:r>
      <w:r w:rsidR="00F34683">
        <w:t>C</w:t>
      </w:r>
      <w:r w:rsidRPr="008A1654">
        <w:t xml:space="preserve">olección base, donde </w:t>
      </w:r>
      <w:r>
        <w:t>se guarda</w:t>
      </w:r>
      <w:r w:rsidRPr="008A1654">
        <w:t xml:space="preserve"> la información de</w:t>
      </w:r>
      <w:r w:rsidR="00F34683">
        <w:t>l</w:t>
      </w:r>
      <w:r w:rsidRPr="008A1654">
        <w:t xml:space="preserve"> perfil (nombre</w:t>
      </w:r>
      <w:r w:rsidR="00F34683">
        <w:t xml:space="preserve"> e </w:t>
      </w:r>
      <w:r w:rsidRPr="008A1654">
        <w:t>identificador), los roles asignados (administrador, trabajador, RLT o inspector) y los datos necesarios para la autenticación.</w:t>
      </w:r>
    </w:p>
    <w:p w14:paraId="03506190" w14:textId="254546AE"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employees</w:t>
      </w:r>
      <w:r w:rsidRPr="008A1654">
        <w:t xml:space="preserve">: Aquí </w:t>
      </w:r>
      <w:r w:rsidR="00ED2BD8">
        <w:t>se separan</w:t>
      </w:r>
      <w:r w:rsidRPr="008A1654">
        <w:t xml:space="preserve"> los datos de</w:t>
      </w:r>
      <w:r w:rsidR="00F34683">
        <w:t>l</w:t>
      </w:r>
      <w:r w:rsidRPr="008A1654">
        <w:t xml:space="preserve"> usuario de los puramente laborales, como el departamento</w:t>
      </w:r>
      <w:r w:rsidR="00F34683">
        <w:t>.</w:t>
      </w:r>
    </w:p>
    <w:p w14:paraId="3DBB94AC" w14:textId="49A43B15"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punches</w:t>
      </w:r>
      <w:r w:rsidRPr="008A3DF4">
        <w:rPr>
          <w:b/>
          <w:bCs/>
          <w:sz w:val="18"/>
          <w:szCs w:val="20"/>
        </w:rPr>
        <w:t xml:space="preserve"> </w:t>
      </w:r>
      <w:r w:rsidRPr="008A3DF4">
        <w:rPr>
          <w:b/>
          <w:bCs/>
        </w:rPr>
        <w:t>(fichajes):</w:t>
      </w:r>
      <w:r w:rsidRPr="008A1654">
        <w:t xml:space="preserve"> Registra cada entrada y salida. Al guardar la fecha y hora junto con el identificador del usuario, </w:t>
      </w:r>
      <w:r w:rsidR="00ED2BD8">
        <w:t>se pueden</w:t>
      </w:r>
      <w:r w:rsidRPr="008A1654">
        <w:t xml:space="preserve"> calcular las horas trabajadas y detectar </w:t>
      </w:r>
      <w:r w:rsidR="00ED2BD8">
        <w:t xml:space="preserve">las </w:t>
      </w:r>
      <w:r w:rsidRPr="008A1654">
        <w:t>horas extra de forma sencilla.</w:t>
      </w:r>
    </w:p>
    <w:p w14:paraId="60436FA3" w14:textId="421BFC5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incidents</w:t>
      </w:r>
      <w:r w:rsidRPr="008A1654">
        <w:t xml:space="preserve">: Centraliza las incidencias que surgen durante la jornada, </w:t>
      </w:r>
      <w:r w:rsidR="00ED2BD8">
        <w:t>como olvidarse de fichar en algún momento</w:t>
      </w:r>
      <w:r w:rsidRPr="008A1654">
        <w:t>.</w:t>
      </w:r>
    </w:p>
    <w:p w14:paraId="161EB94D" w14:textId="5C7F2C6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vacation_requests</w:t>
      </w:r>
      <w:r w:rsidRPr="008A1654">
        <w:t>: Gestiona las vacaciones</w:t>
      </w:r>
      <w:r w:rsidR="00F34683">
        <w:t>,</w:t>
      </w:r>
      <w:r w:rsidRPr="008A1654">
        <w:t xml:space="preserve"> desde que el trabajador lanza la solicitud hasta que el administrador la aprueba o rechaza.</w:t>
      </w:r>
    </w:p>
    <w:p w14:paraId="33B786D4" w14:textId="04F3D332"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local_holidays</w:t>
      </w:r>
      <w:r w:rsidRPr="008A1654">
        <w:t>: Esta colección sirve para tener en cuenta el calendario laboral y los festivos de cada ubicación, lo que es clave para el cálculo de jornadas.</w:t>
      </w:r>
    </w:p>
    <w:p w14:paraId="22BC5446"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absence_justifications</w:t>
      </w:r>
      <w:r w:rsidRPr="008A1654">
        <w:t>: Aquí es donde los trabajadores adjuntan los archivos o justificantes de sus ausencias.</w:t>
      </w:r>
    </w:p>
    <w:p w14:paraId="2DF9D26E"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payrolls</w:t>
      </w:r>
      <w:r w:rsidRPr="008A3DF4">
        <w:rPr>
          <w:b/>
          <w:bCs/>
          <w:i/>
          <w:iCs/>
          <w:sz w:val="18"/>
          <w:szCs w:val="20"/>
        </w:rPr>
        <w:t xml:space="preserve"> </w:t>
      </w:r>
      <w:r w:rsidRPr="008A3DF4">
        <w:rPr>
          <w:b/>
          <w:bCs/>
        </w:rPr>
        <w:t>(nóminas):</w:t>
      </w:r>
      <w:r w:rsidRPr="008A1654">
        <w:t xml:space="preserve"> Espacio dedicado a las nóminas de cada empleado, garantizando que estén almacenadas de forma segura y asociadas a cada usuario.</w:t>
      </w:r>
    </w:p>
    <w:p w14:paraId="640A86FF"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notifications</w:t>
      </w:r>
      <w:r w:rsidRPr="008A1654">
        <w:t>: Controla el sistema de avisos de la app, registrando las notificaciones generadas para informar sobre cambios en solicitudes o avisos administrativos.</w:t>
      </w:r>
    </w:p>
    <w:p w14:paraId="5A5B3CBD" w14:textId="7099F861" w:rsidR="00BC7550" w:rsidRDefault="00BC7550" w:rsidP="008A1654">
      <w:r>
        <w:t xml:space="preserve">La </w:t>
      </w:r>
      <w:r w:rsidR="004654AA">
        <w:t>f</w:t>
      </w:r>
      <w:r>
        <w:t xml:space="preserve">igura </w:t>
      </w:r>
      <w:r w:rsidR="00200681">
        <w:t>1</w:t>
      </w:r>
      <w:r>
        <w:t xml:space="preserve"> representa la estructura general de la base de datos utilizada en Firebase Firestore, incluyendo las colecciones principales, subcolecciones y relaciones entre ellas.</w:t>
      </w:r>
    </w:p>
    <w:p w14:paraId="20B43186" w14:textId="77777777" w:rsidR="00B92C14" w:rsidRDefault="00A038E6" w:rsidP="00B92C14">
      <w:pPr>
        <w:keepNext/>
        <w:spacing w:before="100" w:beforeAutospacing="1" w:after="100" w:afterAutospacing="1"/>
        <w:jc w:val="center"/>
      </w:pPr>
      <w:r>
        <w:rPr>
          <w:noProof/>
        </w:rPr>
        <w:lastRenderedPageBreak/>
        <w:drawing>
          <wp:inline distT="0" distB="0" distL="0" distR="0" wp14:anchorId="31D4FCBD" wp14:editId="30A6AEF7">
            <wp:extent cx="5505450" cy="2290365"/>
            <wp:effectExtent l="0" t="0" r="0" b="0"/>
            <wp:docPr id="15242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675" name="Imagen 1524280675"/>
                    <pic:cNvPicPr/>
                  </pic:nvPicPr>
                  <pic:blipFill rotWithShape="1">
                    <a:blip r:embed="rId16">
                      <a:extLst>
                        <a:ext uri="{28A0092B-C50C-407E-A947-70E740481C1C}">
                          <a14:useLocalDpi xmlns:a14="http://schemas.microsoft.com/office/drawing/2010/main" val="0"/>
                        </a:ext>
                      </a:extLst>
                    </a:blip>
                    <a:srcRect l="10406" r="10306" b="53328"/>
                    <a:stretch>
                      <a:fillRect/>
                    </a:stretch>
                  </pic:blipFill>
                  <pic:spPr bwMode="auto">
                    <a:xfrm>
                      <a:off x="0" y="0"/>
                      <a:ext cx="5557383" cy="2311970"/>
                    </a:xfrm>
                    <a:prstGeom prst="rect">
                      <a:avLst/>
                    </a:prstGeom>
                    <a:ln>
                      <a:noFill/>
                    </a:ln>
                    <a:extLst>
                      <a:ext uri="{53640926-AAD7-44D8-BBD7-CCE9431645EC}">
                        <a14:shadowObscured xmlns:a14="http://schemas.microsoft.com/office/drawing/2010/main"/>
                      </a:ext>
                    </a:extLst>
                  </pic:spPr>
                </pic:pic>
              </a:graphicData>
            </a:graphic>
          </wp:inline>
        </w:drawing>
      </w:r>
    </w:p>
    <w:p w14:paraId="3BDC92C2" w14:textId="029C65C6" w:rsidR="00B92C14" w:rsidRDefault="00B92C14" w:rsidP="00B92C14">
      <w:pPr>
        <w:pStyle w:val="Descripcin"/>
      </w:pPr>
      <w:bookmarkStart w:id="37" w:name="_Toc229660848"/>
      <w:r>
        <w:t xml:space="preserve">Figura </w:t>
      </w:r>
      <w:fldSimple w:instr=" SEQ Figura \* ARABIC ">
        <w:r w:rsidR="00365062">
          <w:rPr>
            <w:noProof/>
          </w:rPr>
          <w:t>1</w:t>
        </w:r>
      </w:fldSimple>
      <w:r>
        <w:t>. Arquitectura de la base de datos en Firebase Firestore.</w:t>
      </w:r>
      <w:bookmarkEnd w:id="37"/>
    </w:p>
    <w:p w14:paraId="0349A49A" w14:textId="52A0716F" w:rsidR="008A1654" w:rsidRPr="008A1654" w:rsidRDefault="008A1654" w:rsidP="008A1654">
      <w:r w:rsidRPr="008A1654">
        <w:t xml:space="preserve">Como norma general, cada documento incluye el identificador del usuario, lo que permite relacionar los distintos elementos (fichajes, nóminas, vacaciones) con la persona correcta. </w:t>
      </w:r>
    </w:p>
    <w:p w14:paraId="7CA8977F" w14:textId="239E8769" w:rsidR="00ED2BD8" w:rsidRDefault="00ED2BD8" w:rsidP="00CF2FC5">
      <w:pPr>
        <w:pStyle w:val="Ttulo2"/>
      </w:pPr>
      <w:bookmarkStart w:id="38" w:name="_Toc229402371"/>
      <w:r w:rsidRPr="00ED2BD8">
        <w:t>Sistema de autenticación y control de acceso</w:t>
      </w:r>
      <w:bookmarkEnd w:id="38"/>
    </w:p>
    <w:p w14:paraId="5777FC7C" w14:textId="77777777" w:rsidR="00EB71E7" w:rsidRDefault="00EB71E7" w:rsidP="00EB71E7">
      <w:r w:rsidRPr="00D63C57">
        <w:t xml:space="preserve">Para gestionar el acceso, </w:t>
      </w:r>
      <w:r>
        <w:t>se ha</w:t>
      </w:r>
      <w:r w:rsidRPr="00D63C57">
        <w:t xml:space="preserve"> integrado Firebase Authentication, </w:t>
      </w:r>
      <w:r w:rsidRPr="00FD04B5">
        <w:t>utilizando el método de credenciales basadas en correo electrónico y contraseña</w:t>
      </w:r>
      <w:r w:rsidRPr="00D63C57">
        <w:t xml:space="preserve">. </w:t>
      </w:r>
    </w:p>
    <w:p w14:paraId="311DFEC9" w14:textId="77777777" w:rsidR="00EB71E7" w:rsidRDefault="00EB71E7" w:rsidP="00EB71E7">
      <w:r w:rsidRPr="00FD04B5">
        <w:t xml:space="preserve">Esta elección permite delegar la seguridad del almacenamiento de claves y la validación de identidad a un servicio especializado, garantizando que el proceso de </w:t>
      </w:r>
      <w:r w:rsidRPr="00FD04B5">
        <w:rPr>
          <w:i/>
          <w:iCs/>
        </w:rPr>
        <w:t>login</w:t>
      </w:r>
      <w:r w:rsidRPr="00FD04B5">
        <w:t xml:space="preserve"> sea robusto desde el primer momento. Una </w:t>
      </w:r>
      <w:r>
        <w:t xml:space="preserve">gran </w:t>
      </w:r>
      <w:r w:rsidRPr="00FD04B5">
        <w:t xml:space="preserve">ventaja de este módulo es la gestión automática de la </w:t>
      </w:r>
      <w:r w:rsidRPr="00EB71E7">
        <w:t>persistencia de sesión,</w:t>
      </w:r>
      <w:r w:rsidRPr="00FD04B5">
        <w:t xml:space="preserve"> que </w:t>
      </w:r>
      <w:r w:rsidRPr="00D63C57">
        <w:t xml:space="preserve">se encarga de mantener la sesión activa, evitando que el usuario deba </w:t>
      </w:r>
      <w:r>
        <w:t>iniciar sesión</w:t>
      </w:r>
      <w:r w:rsidRPr="00D63C57">
        <w:t xml:space="preserve"> cada vez que abre la aplicación</w:t>
      </w:r>
    </w:p>
    <w:p w14:paraId="66C42169" w14:textId="77777777" w:rsidR="00EB71E7" w:rsidRDefault="00EB71E7" w:rsidP="00EB71E7">
      <w:r>
        <w:t>Sin embargo, para que el sistema sea realmente funcional, la autenticación se complementa con una base de datos personalizada en Cloud Firestore. El proceso funciona en dos pasos:</w:t>
      </w:r>
    </w:p>
    <w:p w14:paraId="0D42A26C" w14:textId="77777777" w:rsidR="00EB71E7" w:rsidRDefault="00EB71E7" w:rsidP="00EB71E7">
      <w:pPr>
        <w:pStyle w:val="Prrafodelista"/>
        <w:numPr>
          <w:ilvl w:val="0"/>
          <w:numId w:val="14"/>
        </w:numPr>
      </w:pPr>
      <w:r>
        <w:t>Identificación: Firebase Auth valida que el usuario existe y es quien dice ser.</w:t>
      </w:r>
    </w:p>
    <w:p w14:paraId="505DC494" w14:textId="0D02DC1C" w:rsidR="00EB71E7" w:rsidRDefault="00EB71E7" w:rsidP="00EB71E7">
      <w:pPr>
        <w:pStyle w:val="Prrafodelista"/>
        <w:numPr>
          <w:ilvl w:val="0"/>
          <w:numId w:val="14"/>
        </w:numPr>
      </w:pPr>
      <w:r>
        <w:t xml:space="preserve">Autorización: Una vez </w:t>
      </w:r>
      <w:commentRangeStart w:id="39"/>
      <w:r w:rsidR="00410344" w:rsidRPr="004654AA">
        <w:rPr>
          <w:color w:val="2F5FD0"/>
        </w:rPr>
        <w:t>aut</w:t>
      </w:r>
      <w:r w:rsidR="004654AA" w:rsidRPr="004654AA">
        <w:rPr>
          <w:color w:val="2F5FD0"/>
        </w:rPr>
        <w:t>enticado el usuario</w:t>
      </w:r>
      <w:commentRangeEnd w:id="39"/>
      <w:r w:rsidR="004654AA">
        <w:rPr>
          <w:rStyle w:val="Refdecomentario"/>
          <w:sz w:val="22"/>
          <w:szCs w:val="24"/>
        </w:rPr>
        <w:commentReference w:id="39"/>
      </w:r>
      <w:r>
        <w:t xml:space="preserve">, la app consulta automáticamente la colección </w:t>
      </w:r>
      <w:r w:rsidRPr="008A3DF4">
        <w:rPr>
          <w:rFonts w:ascii="Lucida Console" w:hAnsi="Lucida Console"/>
        </w:rPr>
        <w:t>users</w:t>
      </w:r>
      <w:r>
        <w:t xml:space="preserve"> para extraer el perfil del trabajador.</w:t>
      </w:r>
    </w:p>
    <w:p w14:paraId="2D80EF08" w14:textId="77777777" w:rsidR="00EB71E7" w:rsidRDefault="00EB71E7" w:rsidP="00EB71E7">
      <w:r>
        <w:t xml:space="preserve">En esta colección es donde está la lógica de Control de Acceso Basado en Roles (RBAC) basada en los cuatro perfiles definidos: </w:t>
      </w:r>
    </w:p>
    <w:p w14:paraId="682A2FB0" w14:textId="77777777" w:rsidR="00EB71E7" w:rsidRPr="00B92C14" w:rsidRDefault="00EB71E7" w:rsidP="00EB71E7">
      <w:pPr>
        <w:numPr>
          <w:ilvl w:val="0"/>
          <w:numId w:val="25"/>
        </w:numPr>
      </w:pPr>
      <w:r w:rsidRPr="00B92C14">
        <w:t>Administrador</w:t>
      </w:r>
    </w:p>
    <w:p w14:paraId="35746A13" w14:textId="77777777" w:rsidR="00EB71E7" w:rsidRPr="00B92C14" w:rsidRDefault="00EB71E7" w:rsidP="00EB71E7">
      <w:pPr>
        <w:numPr>
          <w:ilvl w:val="0"/>
          <w:numId w:val="25"/>
        </w:numPr>
      </w:pPr>
      <w:r w:rsidRPr="00B92C14">
        <w:t>Trabajador</w:t>
      </w:r>
    </w:p>
    <w:p w14:paraId="4E162D66" w14:textId="762782F7" w:rsidR="00EB71E7" w:rsidRPr="00B92C14" w:rsidRDefault="00EB71E7" w:rsidP="00EB71E7">
      <w:pPr>
        <w:numPr>
          <w:ilvl w:val="0"/>
          <w:numId w:val="25"/>
        </w:numPr>
      </w:pPr>
      <w:r w:rsidRPr="00B92C14">
        <w:t xml:space="preserve">Representante </w:t>
      </w:r>
      <w:r w:rsidR="00B92C14">
        <w:t>L</w:t>
      </w:r>
      <w:r w:rsidRPr="00B92C14">
        <w:t xml:space="preserve">egal de los </w:t>
      </w:r>
      <w:r w:rsidR="00B92C14">
        <w:t>T</w:t>
      </w:r>
      <w:r w:rsidRPr="00B92C14">
        <w:t>rabajadores (RLT)</w:t>
      </w:r>
    </w:p>
    <w:p w14:paraId="43D87B5F" w14:textId="77777777" w:rsidR="00EB71E7" w:rsidRPr="00B92C14" w:rsidRDefault="00EB71E7" w:rsidP="00EB71E7">
      <w:pPr>
        <w:numPr>
          <w:ilvl w:val="0"/>
          <w:numId w:val="25"/>
        </w:numPr>
      </w:pPr>
      <w:r w:rsidRPr="00B92C14">
        <w:t>Inspector</w:t>
      </w:r>
    </w:p>
    <w:p w14:paraId="386B844B" w14:textId="77777777" w:rsidR="00EB71E7" w:rsidRDefault="00EB71E7" w:rsidP="00EB71E7">
      <w:r>
        <w:t>Finalmente, la interfaz de la aplicación se comporta de manera diferente según el rol obtenido, es decir, que el menú de navegación y las funcionalidades disponibles se filtran en tiempo real y cada perfil tiene acceso unas funcionalidades concretas predefinidas en las reglas de Firestore.</w:t>
      </w:r>
    </w:p>
    <w:p w14:paraId="1E780557" w14:textId="0A5A7508" w:rsidR="00A038E6" w:rsidRDefault="00A038E6" w:rsidP="00A038E6">
      <w:pPr>
        <w:spacing w:before="100" w:beforeAutospacing="1" w:after="100" w:afterAutospacing="1"/>
        <w:jc w:val="left"/>
      </w:pPr>
      <w:r>
        <w:t xml:space="preserve">La figura </w:t>
      </w:r>
      <w:r w:rsidR="00200681">
        <w:t>2</w:t>
      </w:r>
      <w:r>
        <w:t xml:space="preserve"> muestra la arquitectura general de </w:t>
      </w:r>
      <w:r w:rsidR="008A3DF4">
        <w:t>acceso</w:t>
      </w:r>
      <w:r>
        <w:t xml:space="preserve"> al sistema y el flujo de autenticación implementado mediante Firebase Authentication.</w:t>
      </w:r>
    </w:p>
    <w:p w14:paraId="58549851" w14:textId="77777777" w:rsidR="00A038E6" w:rsidRDefault="00A038E6" w:rsidP="00A038E6">
      <w:pPr>
        <w:spacing w:before="100" w:beforeAutospacing="1" w:after="100" w:afterAutospacing="1"/>
        <w:jc w:val="left"/>
        <w:rPr>
          <w:noProof/>
        </w:rPr>
      </w:pPr>
    </w:p>
    <w:p w14:paraId="23EE7762" w14:textId="77777777" w:rsidR="00B92C14" w:rsidRDefault="00A038E6" w:rsidP="00B92C14">
      <w:pPr>
        <w:keepNext/>
        <w:spacing w:before="100" w:beforeAutospacing="1" w:after="100" w:afterAutospacing="1"/>
        <w:jc w:val="center"/>
      </w:pPr>
      <w:r>
        <w:rPr>
          <w:noProof/>
        </w:rPr>
        <w:lastRenderedPageBreak/>
        <w:drawing>
          <wp:inline distT="0" distB="0" distL="0" distR="0" wp14:anchorId="3BC2CF46" wp14:editId="79A74D8B">
            <wp:extent cx="4738687" cy="3518499"/>
            <wp:effectExtent l="0" t="0" r="5080" b="6350"/>
            <wp:docPr id="11017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93" name="Imagen 110171393"/>
                    <pic:cNvPicPr/>
                  </pic:nvPicPr>
                  <pic:blipFill rotWithShape="1">
                    <a:blip r:embed="rId17" cstate="print">
                      <a:extLst>
                        <a:ext uri="{28A0092B-C50C-407E-A947-70E740481C1C}">
                          <a14:useLocalDpi xmlns:a14="http://schemas.microsoft.com/office/drawing/2010/main" val="0"/>
                        </a:ext>
                      </a:extLst>
                    </a:blip>
                    <a:srcRect l="14553" t="7115" r="14893" b="18760"/>
                    <a:stretch>
                      <a:fillRect/>
                    </a:stretch>
                  </pic:blipFill>
                  <pic:spPr bwMode="auto">
                    <a:xfrm>
                      <a:off x="0" y="0"/>
                      <a:ext cx="4745748" cy="3523742"/>
                    </a:xfrm>
                    <a:prstGeom prst="rect">
                      <a:avLst/>
                    </a:prstGeom>
                    <a:ln>
                      <a:noFill/>
                    </a:ln>
                    <a:extLst>
                      <a:ext uri="{53640926-AAD7-44D8-BBD7-CCE9431645EC}">
                        <a14:shadowObscured xmlns:a14="http://schemas.microsoft.com/office/drawing/2010/main"/>
                      </a:ext>
                    </a:extLst>
                  </pic:spPr>
                </pic:pic>
              </a:graphicData>
            </a:graphic>
          </wp:inline>
        </w:drawing>
      </w:r>
    </w:p>
    <w:p w14:paraId="0626366D" w14:textId="58869079" w:rsidR="00A038E6" w:rsidRDefault="00B92C14" w:rsidP="00B92C14">
      <w:pPr>
        <w:pStyle w:val="Descripcin"/>
      </w:pPr>
      <w:bookmarkStart w:id="40" w:name="_Toc229660849"/>
      <w:r>
        <w:t xml:space="preserve">Figura </w:t>
      </w:r>
      <w:fldSimple w:instr=" SEQ Figura \* ARABIC ">
        <w:r w:rsidR="00365062">
          <w:rPr>
            <w:noProof/>
          </w:rPr>
          <w:t>2</w:t>
        </w:r>
      </w:fldSimple>
      <w:r>
        <w:t>.</w:t>
      </w:r>
      <w:r w:rsidRPr="00B92C14">
        <w:t xml:space="preserve"> </w:t>
      </w:r>
      <w:r>
        <w:t>Flujo de inicialización y autenticación.</w:t>
      </w:r>
      <w:bookmarkEnd w:id="40"/>
    </w:p>
    <w:p w14:paraId="38109E32" w14:textId="590A5696" w:rsidR="00CF2FC5" w:rsidRDefault="00CF2FC5" w:rsidP="00CF2FC5">
      <w:pPr>
        <w:pStyle w:val="Ttulo2"/>
      </w:pPr>
      <w:bookmarkStart w:id="41" w:name="_Toc229402372"/>
      <w:r>
        <w:t>Diseño de la interfaz</w:t>
      </w:r>
      <w:bookmarkEnd w:id="41"/>
    </w:p>
    <w:p w14:paraId="667E5B86" w14:textId="7836F4DF" w:rsidR="00ED2BD8" w:rsidRDefault="00ED2BD8" w:rsidP="00ED2BD8">
      <w:r>
        <w:t>Se ha desarrollado la interfaz utilizando Flutter, con una arquitectura de pantallas modulares que agrupan las distintas funcionalidades. El flujo de navegación está diseñado para ser sencillo y directo, permitiendo el acceso a las siguientes secciones:</w:t>
      </w:r>
    </w:p>
    <w:p w14:paraId="1797D5EF" w14:textId="26E386E2" w:rsidR="00ED2BD8" w:rsidRPr="00ED2BD8" w:rsidRDefault="00ED2BD8" w:rsidP="00ED2BD8">
      <w:pPr>
        <w:pStyle w:val="Prrafodelista"/>
        <w:numPr>
          <w:ilvl w:val="0"/>
          <w:numId w:val="25"/>
        </w:numPr>
      </w:pPr>
      <w:r w:rsidRPr="00ED2BD8">
        <w:t>Pantalla de inicio de sesión</w:t>
      </w:r>
    </w:p>
    <w:p w14:paraId="36F6E095" w14:textId="40E1F69F" w:rsidR="00ED2BD8" w:rsidRDefault="00ED2BD8" w:rsidP="00ED2BD8">
      <w:pPr>
        <w:pStyle w:val="Prrafodelista"/>
        <w:numPr>
          <w:ilvl w:val="0"/>
          <w:numId w:val="25"/>
        </w:numPr>
      </w:pPr>
      <w:r w:rsidRPr="00ED2BD8">
        <w:t xml:space="preserve">Pantalla principal </w:t>
      </w:r>
      <w:r>
        <w:t xml:space="preserve">diferente para </w:t>
      </w:r>
      <w:r w:rsidR="00A34925">
        <w:t>trabajador</w:t>
      </w:r>
      <w:r>
        <w:t xml:space="preserve"> y para admin</w:t>
      </w:r>
      <w:r w:rsidR="00A34925">
        <w:t>istrador</w:t>
      </w:r>
      <w:r>
        <w:t>:</w:t>
      </w:r>
    </w:p>
    <w:p w14:paraId="1A74890E" w14:textId="0363DD3D" w:rsidR="00ED2BD8" w:rsidRPr="00ED2BD8" w:rsidRDefault="00A34925" w:rsidP="00ED2BD8">
      <w:pPr>
        <w:pStyle w:val="Prrafodelista"/>
        <w:numPr>
          <w:ilvl w:val="1"/>
          <w:numId w:val="25"/>
        </w:numPr>
      </w:pPr>
      <w:r>
        <w:t>Trabajador</w:t>
      </w:r>
      <w:r w:rsidR="00ED2BD8">
        <w:t>:</w:t>
      </w:r>
    </w:p>
    <w:p w14:paraId="381274CB" w14:textId="550B2C37" w:rsidR="00ED2BD8" w:rsidRPr="00ED2BD8" w:rsidRDefault="00ED2BD8" w:rsidP="00ED2BD8">
      <w:pPr>
        <w:pStyle w:val="Prrafodelista"/>
        <w:numPr>
          <w:ilvl w:val="2"/>
          <w:numId w:val="25"/>
        </w:numPr>
      </w:pPr>
      <w:r w:rsidRPr="00ED2BD8">
        <w:t>Pantalla de fichaje</w:t>
      </w:r>
    </w:p>
    <w:p w14:paraId="37176038" w14:textId="6AA46535" w:rsidR="00ED2BD8" w:rsidRPr="00ED2BD8" w:rsidRDefault="00ED2BD8" w:rsidP="00ED2BD8">
      <w:pPr>
        <w:pStyle w:val="Prrafodelista"/>
        <w:numPr>
          <w:ilvl w:val="2"/>
          <w:numId w:val="25"/>
        </w:numPr>
      </w:pPr>
      <w:r w:rsidRPr="00ED2BD8">
        <w:t xml:space="preserve">Pantalla de consulta de </w:t>
      </w:r>
      <w:r>
        <w:t xml:space="preserve">historial de </w:t>
      </w:r>
      <w:r w:rsidRPr="00ED2BD8">
        <w:t>fichajes</w:t>
      </w:r>
    </w:p>
    <w:p w14:paraId="16D32155" w14:textId="10FC06C2" w:rsidR="00ED2BD8" w:rsidRDefault="00ED2BD8" w:rsidP="00ED2BD8">
      <w:pPr>
        <w:pStyle w:val="Prrafodelista"/>
        <w:numPr>
          <w:ilvl w:val="2"/>
          <w:numId w:val="25"/>
        </w:numPr>
      </w:pPr>
      <w:r w:rsidRPr="00ED2BD8">
        <w:t xml:space="preserve">Pantalla de </w:t>
      </w:r>
      <w:r>
        <w:t>solicitud</w:t>
      </w:r>
      <w:r w:rsidRPr="00ED2BD8">
        <w:t xml:space="preserve"> de vacaciones</w:t>
      </w:r>
    </w:p>
    <w:p w14:paraId="63607AB5" w14:textId="41CBC32E" w:rsidR="008A3DF4" w:rsidRPr="00ED2BD8" w:rsidRDefault="008A3DF4" w:rsidP="00ED2BD8">
      <w:pPr>
        <w:pStyle w:val="Prrafodelista"/>
        <w:numPr>
          <w:ilvl w:val="2"/>
          <w:numId w:val="25"/>
        </w:numPr>
      </w:pPr>
      <w:r>
        <w:t>Pantalla de solicitudes</w:t>
      </w:r>
    </w:p>
    <w:p w14:paraId="3CB27D51" w14:textId="1158BE1A" w:rsidR="00ED2BD8" w:rsidRDefault="00ED2BD8" w:rsidP="00ED2BD8">
      <w:pPr>
        <w:pStyle w:val="Prrafodelista"/>
        <w:numPr>
          <w:ilvl w:val="2"/>
          <w:numId w:val="25"/>
        </w:numPr>
      </w:pPr>
      <w:r w:rsidRPr="00ED2BD8">
        <w:t>Pantalla de justificantes</w:t>
      </w:r>
    </w:p>
    <w:p w14:paraId="0821F6D2" w14:textId="15E8845E" w:rsidR="00ED2BD8" w:rsidRDefault="00ED2BD8" w:rsidP="00ED2BD8">
      <w:pPr>
        <w:pStyle w:val="Prrafodelista"/>
        <w:numPr>
          <w:ilvl w:val="2"/>
          <w:numId w:val="25"/>
        </w:numPr>
      </w:pPr>
      <w:r>
        <w:t>Pantalla de incidencias</w:t>
      </w:r>
    </w:p>
    <w:p w14:paraId="3BCD45BF" w14:textId="43710F8D" w:rsidR="00ED2BD8" w:rsidRDefault="00ED2BD8" w:rsidP="00ED2BD8">
      <w:pPr>
        <w:pStyle w:val="Prrafodelista"/>
        <w:numPr>
          <w:ilvl w:val="2"/>
          <w:numId w:val="25"/>
        </w:numPr>
      </w:pPr>
      <w:r w:rsidRPr="00ED2BD8">
        <w:t>Pantalla de notificaciones</w:t>
      </w:r>
    </w:p>
    <w:p w14:paraId="5FB5E7CC" w14:textId="41AA0A59" w:rsidR="00BC7550" w:rsidRDefault="00BC7550" w:rsidP="00BC7550">
      <w:r>
        <w:t xml:space="preserve">La </w:t>
      </w:r>
      <w:r w:rsidR="004654AA" w:rsidRPr="004654AA">
        <w:rPr>
          <w:color w:val="2F5FD0"/>
        </w:rPr>
        <w:t>f</w:t>
      </w:r>
      <w:commentRangeStart w:id="42"/>
      <w:commentRangeStart w:id="43"/>
      <w:r w:rsidRPr="004654AA">
        <w:rPr>
          <w:color w:val="2F5FD0"/>
        </w:rPr>
        <w:t>igura</w:t>
      </w:r>
      <w:r w:rsidR="00200681" w:rsidRPr="004654AA">
        <w:rPr>
          <w:color w:val="2F5FD0"/>
        </w:rPr>
        <w:t xml:space="preserve"> </w:t>
      </w:r>
      <w:commentRangeEnd w:id="42"/>
      <w:r w:rsidR="004654AA" w:rsidRPr="004654AA">
        <w:rPr>
          <w:rStyle w:val="Refdecomentario"/>
          <w:color w:val="2F5FD0"/>
          <w:sz w:val="22"/>
          <w:szCs w:val="24"/>
        </w:rPr>
        <w:commentReference w:id="42"/>
      </w:r>
      <w:commentRangeEnd w:id="43"/>
      <w:r w:rsidR="004654AA" w:rsidRPr="004654AA">
        <w:rPr>
          <w:rStyle w:val="Refdecomentario"/>
          <w:color w:val="2F5FD0"/>
          <w:sz w:val="22"/>
          <w:szCs w:val="24"/>
        </w:rPr>
        <w:commentReference w:id="43"/>
      </w:r>
      <w:r w:rsidR="00200681" w:rsidRPr="004654AA">
        <w:rPr>
          <w:color w:val="2F5FD0"/>
        </w:rPr>
        <w:t>3</w:t>
      </w:r>
      <w:r>
        <w:t xml:space="preserve"> muestra la estructura del panel del trabajador y las distintas funcionalidades disponibles.</w:t>
      </w:r>
    </w:p>
    <w:p w14:paraId="23DF38CA" w14:textId="77777777" w:rsidR="00B92C14" w:rsidRDefault="00A038E6" w:rsidP="00B92C14">
      <w:pPr>
        <w:keepNext/>
        <w:jc w:val="center"/>
      </w:pPr>
      <w:r>
        <w:rPr>
          <w:noProof/>
        </w:rPr>
        <w:lastRenderedPageBreak/>
        <w:drawing>
          <wp:inline distT="0" distB="0" distL="0" distR="0" wp14:anchorId="323D89EC" wp14:editId="7A5DC04D">
            <wp:extent cx="5399551" cy="2824163"/>
            <wp:effectExtent l="0" t="0" r="8890" b="0"/>
            <wp:docPr id="752402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2646" name="Imagen 752402646"/>
                    <pic:cNvPicPr/>
                  </pic:nvPicPr>
                  <pic:blipFill rotWithShape="1">
                    <a:blip r:embed="rId18" cstate="print">
                      <a:extLst>
                        <a:ext uri="{28A0092B-C50C-407E-A947-70E740481C1C}">
                          <a14:useLocalDpi xmlns:a14="http://schemas.microsoft.com/office/drawing/2010/main" val="0"/>
                        </a:ext>
                      </a:extLst>
                    </a:blip>
                    <a:srcRect t="8361" b="17630"/>
                    <a:stretch>
                      <a:fillRect/>
                    </a:stretch>
                  </pic:blipFill>
                  <pic:spPr bwMode="auto">
                    <a:xfrm>
                      <a:off x="0" y="0"/>
                      <a:ext cx="5399551" cy="2824163"/>
                    </a:xfrm>
                    <a:prstGeom prst="rect">
                      <a:avLst/>
                    </a:prstGeom>
                    <a:ln>
                      <a:noFill/>
                    </a:ln>
                    <a:extLst>
                      <a:ext uri="{53640926-AAD7-44D8-BBD7-CCE9431645EC}">
                        <a14:shadowObscured xmlns:a14="http://schemas.microsoft.com/office/drawing/2010/main"/>
                      </a:ext>
                    </a:extLst>
                  </pic:spPr>
                </pic:pic>
              </a:graphicData>
            </a:graphic>
          </wp:inline>
        </w:drawing>
      </w:r>
    </w:p>
    <w:p w14:paraId="4592508F" w14:textId="4C3FFA37" w:rsidR="00B92C14" w:rsidRDefault="00B92C14" w:rsidP="00B92C14">
      <w:pPr>
        <w:pStyle w:val="Descripcin"/>
      </w:pPr>
      <w:bookmarkStart w:id="44" w:name="_Toc229660850"/>
      <w:r>
        <w:t xml:space="preserve">Figura </w:t>
      </w:r>
      <w:fldSimple w:instr=" SEQ Figura \* ARABIC ">
        <w:r w:rsidR="00365062">
          <w:rPr>
            <w:noProof/>
          </w:rPr>
          <w:t>3</w:t>
        </w:r>
      </w:fldSimple>
      <w:r>
        <w:t>. Arquitectura funcional del panel trabajador.</w:t>
      </w:r>
      <w:bookmarkEnd w:id="44"/>
    </w:p>
    <w:p w14:paraId="50E09AC4" w14:textId="376A8B48" w:rsidR="00ED2BD8" w:rsidRPr="00ED2BD8" w:rsidRDefault="00ED2BD8" w:rsidP="00ED2BD8">
      <w:pPr>
        <w:pStyle w:val="Prrafodelista"/>
        <w:numPr>
          <w:ilvl w:val="1"/>
          <w:numId w:val="25"/>
        </w:numPr>
      </w:pPr>
      <w:r>
        <w:t>Admin</w:t>
      </w:r>
      <w:r w:rsidR="00A34925">
        <w:t>istrador</w:t>
      </w:r>
      <w:r>
        <w:t>:</w:t>
      </w:r>
    </w:p>
    <w:p w14:paraId="267E5230" w14:textId="4BCD1F86" w:rsidR="00ED2BD8" w:rsidRDefault="00ED2BD8" w:rsidP="00ED2BD8">
      <w:pPr>
        <w:pStyle w:val="Prrafodelista"/>
        <w:numPr>
          <w:ilvl w:val="2"/>
          <w:numId w:val="25"/>
        </w:numPr>
      </w:pPr>
      <w:r>
        <w:t>Pantalla de p</w:t>
      </w:r>
      <w:r w:rsidRPr="00ED2BD8">
        <w:t>anel de administración</w:t>
      </w:r>
    </w:p>
    <w:p w14:paraId="203EB971" w14:textId="01407213" w:rsidR="00ED2BD8" w:rsidRDefault="00ED2BD8" w:rsidP="00ED2BD8">
      <w:pPr>
        <w:pStyle w:val="Prrafodelista"/>
        <w:numPr>
          <w:ilvl w:val="2"/>
          <w:numId w:val="25"/>
        </w:numPr>
      </w:pPr>
      <w:r>
        <w:t>Pantalla de gestión de empleados</w:t>
      </w:r>
    </w:p>
    <w:p w14:paraId="5AC8AA5E" w14:textId="4CA26444" w:rsidR="00ED2BD8" w:rsidRDefault="00ED2BD8" w:rsidP="00ED2BD8">
      <w:pPr>
        <w:pStyle w:val="Prrafodelista"/>
        <w:numPr>
          <w:ilvl w:val="2"/>
          <w:numId w:val="25"/>
        </w:numPr>
      </w:pPr>
      <w:r>
        <w:t>Pantalla de asignación de empleados y roles</w:t>
      </w:r>
    </w:p>
    <w:p w14:paraId="0A817E77" w14:textId="4EED46C8" w:rsidR="00ED2BD8" w:rsidRDefault="00ED2BD8" w:rsidP="00ED2BD8">
      <w:pPr>
        <w:pStyle w:val="Prrafodelista"/>
        <w:numPr>
          <w:ilvl w:val="2"/>
          <w:numId w:val="25"/>
        </w:numPr>
      </w:pPr>
      <w:r>
        <w:t>Pantalla de consulta de historial de fichajes por empleado</w:t>
      </w:r>
    </w:p>
    <w:p w14:paraId="34249630" w14:textId="480C8567" w:rsidR="00ED2BD8" w:rsidRDefault="00ED2BD8" w:rsidP="00ED2BD8">
      <w:pPr>
        <w:pStyle w:val="Prrafodelista"/>
        <w:numPr>
          <w:ilvl w:val="2"/>
          <w:numId w:val="25"/>
        </w:numPr>
      </w:pPr>
      <w:r>
        <w:t>Pantalla de gestión de incidencias</w:t>
      </w:r>
    </w:p>
    <w:p w14:paraId="33E4F461" w14:textId="51772856" w:rsidR="00ED2BD8" w:rsidRDefault="00ED2BD8" w:rsidP="00ED2BD8">
      <w:pPr>
        <w:pStyle w:val="Prrafodelista"/>
        <w:numPr>
          <w:ilvl w:val="2"/>
          <w:numId w:val="25"/>
        </w:numPr>
      </w:pPr>
      <w:r>
        <w:t>Pantalla de gestión de vacaciones</w:t>
      </w:r>
    </w:p>
    <w:p w14:paraId="0ECFCE4F" w14:textId="7A461BEA" w:rsidR="00A34925" w:rsidRPr="00ED2BD8" w:rsidRDefault="00A34925" w:rsidP="00ED2BD8">
      <w:pPr>
        <w:pStyle w:val="Prrafodelista"/>
        <w:numPr>
          <w:ilvl w:val="2"/>
          <w:numId w:val="25"/>
        </w:numPr>
      </w:pPr>
      <w:r>
        <w:t>Pantalla de gestión de justificantes</w:t>
      </w:r>
    </w:p>
    <w:p w14:paraId="5723B309" w14:textId="18E983EF" w:rsidR="00ED2BD8" w:rsidRPr="00ED2BD8" w:rsidRDefault="00ED2BD8" w:rsidP="00ED2BD8">
      <w:pPr>
        <w:pStyle w:val="Prrafodelista"/>
        <w:numPr>
          <w:ilvl w:val="2"/>
          <w:numId w:val="25"/>
        </w:numPr>
      </w:pPr>
      <w:r w:rsidRPr="00ED2BD8">
        <w:t xml:space="preserve">Pantalla de </w:t>
      </w:r>
      <w:r w:rsidR="00A34925">
        <w:t xml:space="preserve">gestión de </w:t>
      </w:r>
      <w:r w:rsidRPr="00ED2BD8">
        <w:t>nóminas</w:t>
      </w:r>
    </w:p>
    <w:p w14:paraId="0627EB6F" w14:textId="5519CADB" w:rsidR="00ED2BD8" w:rsidRDefault="00ED2BD8" w:rsidP="00ED2BD8">
      <w:pPr>
        <w:pStyle w:val="Prrafodelista"/>
        <w:numPr>
          <w:ilvl w:val="2"/>
          <w:numId w:val="25"/>
        </w:numPr>
      </w:pPr>
      <w:r w:rsidRPr="00ED2BD8">
        <w:t>Pantalla de notificaciones</w:t>
      </w:r>
    </w:p>
    <w:p w14:paraId="0617E798" w14:textId="65558B40" w:rsidR="00BC7550" w:rsidRDefault="00BC7550" w:rsidP="00BC7550">
      <w:r>
        <w:t xml:space="preserve">La </w:t>
      </w:r>
      <w:r w:rsidR="004654AA">
        <w:t>f</w:t>
      </w:r>
      <w:r>
        <w:t xml:space="preserve">igura </w:t>
      </w:r>
      <w:r w:rsidR="00200681">
        <w:t>4</w:t>
      </w:r>
      <w:r>
        <w:t xml:space="preserve"> representa la estructura del panel del administrador y las distintas funcionalidades </w:t>
      </w:r>
      <w:commentRangeStart w:id="45"/>
      <w:r>
        <w:t>disponibles</w:t>
      </w:r>
      <w:commentRangeEnd w:id="45"/>
      <w:r w:rsidR="00EF5B57">
        <w:rPr>
          <w:rStyle w:val="Refdecomentario"/>
          <w:sz w:val="22"/>
          <w:szCs w:val="24"/>
        </w:rPr>
        <w:commentReference w:id="45"/>
      </w:r>
      <w:r>
        <w:t>.</w:t>
      </w:r>
    </w:p>
    <w:p w14:paraId="38C9D56A" w14:textId="77777777" w:rsidR="00B92C14" w:rsidRDefault="00A038E6" w:rsidP="00B92C14">
      <w:pPr>
        <w:keepNext/>
        <w:jc w:val="center"/>
      </w:pPr>
      <w:r>
        <w:rPr>
          <w:noProof/>
        </w:rPr>
        <w:drawing>
          <wp:inline distT="0" distB="0" distL="0" distR="0" wp14:anchorId="61C21029" wp14:editId="5A333AA5">
            <wp:extent cx="5587065" cy="1630908"/>
            <wp:effectExtent l="0" t="0" r="0" b="7620"/>
            <wp:docPr id="1928338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8846" name="Imagen 1928338846"/>
                    <pic:cNvPicPr/>
                  </pic:nvPicPr>
                  <pic:blipFill rotWithShape="1">
                    <a:blip r:embed="rId19" cstate="print">
                      <a:extLst>
                        <a:ext uri="{28A0092B-C50C-407E-A947-70E740481C1C}">
                          <a14:useLocalDpi xmlns:a14="http://schemas.microsoft.com/office/drawing/2010/main" val="0"/>
                        </a:ext>
                      </a:extLst>
                    </a:blip>
                    <a:srcRect t="4559" b="33489"/>
                    <a:stretch>
                      <a:fillRect/>
                    </a:stretch>
                  </pic:blipFill>
                  <pic:spPr bwMode="auto">
                    <a:xfrm>
                      <a:off x="0" y="0"/>
                      <a:ext cx="5598344" cy="1634200"/>
                    </a:xfrm>
                    <a:prstGeom prst="rect">
                      <a:avLst/>
                    </a:prstGeom>
                    <a:ln>
                      <a:noFill/>
                    </a:ln>
                    <a:extLst>
                      <a:ext uri="{53640926-AAD7-44D8-BBD7-CCE9431645EC}">
                        <a14:shadowObscured xmlns:a14="http://schemas.microsoft.com/office/drawing/2010/main"/>
                      </a:ext>
                    </a:extLst>
                  </pic:spPr>
                </pic:pic>
              </a:graphicData>
            </a:graphic>
          </wp:inline>
        </w:drawing>
      </w:r>
    </w:p>
    <w:p w14:paraId="320D05BF" w14:textId="189324D5" w:rsidR="00B92C14" w:rsidRDefault="00B92C14" w:rsidP="00B92C14">
      <w:pPr>
        <w:pStyle w:val="Descripcin"/>
      </w:pPr>
      <w:bookmarkStart w:id="46" w:name="_Toc229660851"/>
      <w:r>
        <w:t xml:space="preserve">Figura </w:t>
      </w:r>
      <w:fldSimple w:instr=" SEQ Figura \* ARABIC ">
        <w:r w:rsidR="00365062">
          <w:rPr>
            <w:noProof/>
          </w:rPr>
          <w:t>4</w:t>
        </w:r>
      </w:fldSimple>
      <w:r>
        <w:t>. Arquitectura funcional del panel administrador.</w:t>
      </w:r>
      <w:bookmarkEnd w:id="46"/>
    </w:p>
    <w:p w14:paraId="68F682CE" w14:textId="64D84559" w:rsidR="00BC7550" w:rsidRDefault="00A34925" w:rsidP="00ED2BD8">
      <w:r>
        <w:t>El</w:t>
      </w:r>
      <w:r w:rsidR="00ED2BD8">
        <w:t xml:space="preserve"> objetivo principal al diseñar estas pantallas ha sido la simplicidad. </w:t>
      </w:r>
      <w:r>
        <w:t>Se ha</w:t>
      </w:r>
      <w:r w:rsidR="00ED2BD8">
        <w:t xml:space="preserve"> buscado que el entorno sea visualmente claro para mejorar la experiencia de usuario y facilitar que cualquier persona pueda utilizar la aplicación de forma ágil, evitando </w:t>
      </w:r>
      <w:r>
        <w:t>problemas</w:t>
      </w:r>
      <w:r w:rsidR="00ED2BD8">
        <w:t xml:space="preserve"> en la navegación entre las diferentes </w:t>
      </w:r>
      <w:r>
        <w:t>pantallas</w:t>
      </w:r>
      <w:r w:rsidR="00ED2BD8">
        <w:t>.</w:t>
      </w:r>
    </w:p>
    <w:p w14:paraId="31699ACB" w14:textId="6E84795D" w:rsidR="00A34925" w:rsidRDefault="00A34925" w:rsidP="00A34925">
      <w:pPr>
        <w:pStyle w:val="Ttulo2"/>
      </w:pPr>
      <w:bookmarkStart w:id="47" w:name="_Toc229402373"/>
      <w:r w:rsidRPr="00A34925">
        <w:t>Gestión del modo offline</w:t>
      </w:r>
      <w:bookmarkEnd w:id="47"/>
    </w:p>
    <w:p w14:paraId="1F070A0F" w14:textId="77777777" w:rsidR="00A34925" w:rsidRDefault="00A34925" w:rsidP="00A34925">
      <w:r w:rsidRPr="00A34925">
        <w:t xml:space="preserve">Uno de los puntos clave del proyecto es la capacidad de operar en modo </w:t>
      </w:r>
      <w:r w:rsidRPr="008A3DF4">
        <w:rPr>
          <w:i/>
          <w:iCs/>
        </w:rPr>
        <w:t>offline</w:t>
      </w:r>
      <w:r w:rsidRPr="00A34925">
        <w:t xml:space="preserve">. Para resolver los problemas de falta de conexión, </w:t>
      </w:r>
      <w:r>
        <w:t>se ha</w:t>
      </w:r>
      <w:r w:rsidRPr="00A34925">
        <w:t xml:space="preserve"> implementado un mecanismo que almacena la información </w:t>
      </w:r>
      <w:r w:rsidRPr="00A34925">
        <w:lastRenderedPageBreak/>
        <w:t xml:space="preserve">localmente en el dispositivo cuando no hay red. Así, el usuario puede registrar su actividad sin interrupciones y, al volver a conectarse, la aplicación sincroniza los cambios con la base de datos de forma automática. </w:t>
      </w:r>
    </w:p>
    <w:p w14:paraId="44AA2A7E" w14:textId="17739B15" w:rsidR="00A34925" w:rsidRDefault="00A34925" w:rsidP="00A34925">
      <w:r w:rsidRPr="00A34925">
        <w:t xml:space="preserve">Este diseño mejora notablemente la disponibilidad del sistema, permitiendo que la </w:t>
      </w:r>
      <w:r w:rsidR="008A3DF4">
        <w:t xml:space="preserve">aplicación </w:t>
      </w:r>
      <w:r w:rsidRPr="00A34925">
        <w:t>sea útil incluso en condiciones de conectividad inestable</w:t>
      </w:r>
      <w:r>
        <w:t>.</w:t>
      </w:r>
    </w:p>
    <w:p w14:paraId="095D005D" w14:textId="5AE90D5C" w:rsidR="00124C6F" w:rsidRDefault="00124C6F" w:rsidP="00124C6F">
      <w:pPr>
        <w:pStyle w:val="Ttulo2"/>
      </w:pPr>
      <w:bookmarkStart w:id="48" w:name="_Toc229402374"/>
      <w:r>
        <w:t>Despliegue web mediante Firebase Hosting</w:t>
      </w:r>
      <w:bookmarkEnd w:id="48"/>
    </w:p>
    <w:p w14:paraId="0D5327F1" w14:textId="57868E9B" w:rsidR="00124C6F" w:rsidRDefault="00124C6F" w:rsidP="00124C6F">
      <w:r>
        <w:t>Con el objetivo de mejorar la disponibilidad del sistema, se ha habilitado un acceso vía web mediante Firebase Hosting. Esta decisión surge de la necesidad de ofrecer una alternativa a los usuarios de iOS, permitiendo el acceso a la plataforma desde el navegador funcionando como una solución de accesibilidad.</w:t>
      </w:r>
    </w:p>
    <w:p w14:paraId="0AB4245E" w14:textId="5503447F" w:rsidR="00124C6F" w:rsidRPr="00124C6F" w:rsidRDefault="00124C6F" w:rsidP="00124C6F">
      <w:r>
        <w:t>Sin embargo, esta versión web no es un sustituto completo de la app nativa. Al ejecutarse en el navegador, la aplicación depende totalmente de la conexión a internet, por lo tanto, la lógica del fichaje offline y la sincronización automática que se han desarrollado no funcionan en la versión web.</w:t>
      </w:r>
    </w:p>
    <w:p w14:paraId="3042E275" w14:textId="77449CCE" w:rsidR="00CF2FC5" w:rsidRDefault="00CF2FC5" w:rsidP="00CF2FC5">
      <w:pPr>
        <w:pStyle w:val="Ttulo1"/>
      </w:pPr>
      <w:bookmarkStart w:id="49" w:name="_Toc229402375"/>
      <w:r>
        <w:lastRenderedPageBreak/>
        <w:t>Implementación</w:t>
      </w:r>
      <w:bookmarkEnd w:id="49"/>
    </w:p>
    <w:p w14:paraId="2C3FBA86" w14:textId="21ED04F8" w:rsidR="00CF2FC5" w:rsidRDefault="00A346A6" w:rsidP="00CF2FC5">
      <w:pPr>
        <w:pStyle w:val="Ttulo2"/>
      </w:pPr>
      <w:bookmarkStart w:id="50" w:name="_Toc229402376"/>
      <w:r w:rsidRPr="00A346A6">
        <w:t>Entorno de desarrollo</w:t>
      </w:r>
      <w:bookmarkEnd w:id="50"/>
    </w:p>
    <w:p w14:paraId="567151BD" w14:textId="6479B6BC" w:rsidR="004A6E0E" w:rsidRDefault="000D7C44" w:rsidP="000D7C44">
      <w:r>
        <w:t xml:space="preserve">El proceso de desarrollo de la aplicación se ha centralizado en Visual Studio Code, configurando el ecosistema oficial de </w:t>
      </w:r>
      <w:r w:rsidRPr="008A3DF4">
        <w:rPr>
          <w:i/>
          <w:iCs/>
        </w:rPr>
        <w:t>plugins</w:t>
      </w:r>
      <w:r>
        <w:t xml:space="preserve"> para Flutter y Dart. Esta elección fue dada a que el entorno permita una integración fluida con herramientas de análisis de código.</w:t>
      </w:r>
    </w:p>
    <w:p w14:paraId="0B695AF9" w14:textId="2AEE5661" w:rsidR="000D7C44" w:rsidRDefault="000D7C44" w:rsidP="000D7C44">
      <w:r>
        <w:t>Para la validación del software, se ha se han usado:</w:t>
      </w:r>
    </w:p>
    <w:p w14:paraId="57DBBEE1" w14:textId="28804E78" w:rsidR="000D7C44" w:rsidRDefault="000D7C44" w:rsidP="000D7C44">
      <w:pPr>
        <w:pStyle w:val="Prrafodelista"/>
        <w:numPr>
          <w:ilvl w:val="0"/>
          <w:numId w:val="14"/>
        </w:numPr>
      </w:pPr>
      <w:r w:rsidRPr="008A3DF4">
        <w:rPr>
          <w:b/>
          <w:bCs/>
        </w:rPr>
        <w:t>Emuladores de Android Studio</w:t>
      </w:r>
      <w:r>
        <w:t>: Utilizados principalmente para pruebas rápidas de interfaz y ajustes de diseño.</w:t>
      </w:r>
    </w:p>
    <w:p w14:paraId="3C096F22" w14:textId="20AB74DA" w:rsidR="000D7C44" w:rsidRDefault="000D7C44" w:rsidP="000D7C44">
      <w:pPr>
        <w:pStyle w:val="Prrafodelista"/>
        <w:numPr>
          <w:ilvl w:val="0"/>
          <w:numId w:val="14"/>
        </w:numPr>
      </w:pPr>
      <w:r w:rsidRPr="008A3DF4">
        <w:rPr>
          <w:b/>
          <w:bCs/>
        </w:rPr>
        <w:t>Dispositivos físicos</w:t>
      </w:r>
      <w:r>
        <w:t xml:space="preserve">: Fundamentalmente para probar la subida de archivos, las notificaciones, </w:t>
      </w:r>
      <w:r w:rsidR="005E2439">
        <w:t>y,</w:t>
      </w:r>
      <w:r>
        <w:t xml:space="preserve"> sobre todo, el comportamiento del modo offline, puesto que el emulador no siempre funcionaba correctamente.</w:t>
      </w:r>
    </w:p>
    <w:p w14:paraId="16A2A601" w14:textId="5600DD24" w:rsidR="00FD04B5" w:rsidRDefault="00FD04B5" w:rsidP="00FD04B5">
      <w:r>
        <w:t xml:space="preserve">El uso de </w:t>
      </w:r>
      <w:r w:rsidRPr="00FD04B5">
        <w:rPr>
          <w:i/>
          <w:iCs/>
        </w:rPr>
        <w:t>Hot Reload</w:t>
      </w:r>
      <w:r>
        <w:t xml:space="preserve"> de Flutter ha marcado una gran diferencia en el desarrollo del código. Esta función permite que los cambios en los códigos se vean reflejados en la ejecución de la aplicación casi al instante, sin tener que reiniciarla. Esto ha permitido diseñar las interfaces mucho más rápido y corregir errores sobre la marcha, lo que ha agilizado mucho el proceso.</w:t>
      </w:r>
    </w:p>
    <w:p w14:paraId="7185F077" w14:textId="04A539CE" w:rsidR="00FD04B5" w:rsidRDefault="00FD04B5" w:rsidP="00FD04B5">
      <w:r>
        <w:t xml:space="preserve">En cuanto a la arquitectura de </w:t>
      </w:r>
      <w:r w:rsidRPr="00FD04B5">
        <w:rPr>
          <w:i/>
          <w:iCs/>
        </w:rPr>
        <w:t>software</w:t>
      </w:r>
      <w:r>
        <w:t>, se ha optado por una organización modular separando las distintas funcionalidades en pantallas, servicios y modelos de datos.</w:t>
      </w:r>
    </w:p>
    <w:p w14:paraId="6329E9B2" w14:textId="77777777" w:rsidR="00A34925" w:rsidRDefault="00A34925" w:rsidP="00A346A6">
      <w:pPr>
        <w:pStyle w:val="Ttulo2"/>
      </w:pPr>
      <w:bookmarkStart w:id="51" w:name="_Toc229402377"/>
      <w:r w:rsidRPr="00A34925">
        <w:t>Sistema de autenticación y gestión de usuarios</w:t>
      </w:r>
      <w:bookmarkEnd w:id="51"/>
    </w:p>
    <w:p w14:paraId="46493D85" w14:textId="5B22B5E9" w:rsidR="00F666BD" w:rsidRDefault="00F666BD" w:rsidP="00F666BD">
      <w:r>
        <w:t xml:space="preserve">La implementación técnica del acceso se ha estructurado siguiendo un diseño que prioriza la separación de responsabilidades. En lugar de gestionar el </w:t>
      </w:r>
      <w:r w:rsidRPr="005E2439">
        <w:rPr>
          <w:i/>
          <w:iCs/>
        </w:rPr>
        <w:t>login</w:t>
      </w:r>
      <w:r>
        <w:t xml:space="preserve"> directamente en la interfaz, se ha desarrollado un servicio de autenticación independiente que actúa como intermediario entre la aplicación y Firebase Authentication.</w:t>
      </w:r>
    </w:p>
    <w:p w14:paraId="199CAD0A" w14:textId="5DA98C13" w:rsidR="00F666BD" w:rsidRDefault="00F666BD" w:rsidP="00F666BD">
      <w:r>
        <w:t>El flujo de ejecución implementado sigue una lógica de validación en dos niveles:</w:t>
      </w:r>
    </w:p>
    <w:p w14:paraId="68C171BA" w14:textId="3F94D4A8" w:rsidR="00F666BD" w:rsidRDefault="00F666BD" w:rsidP="00F666BD">
      <w:pPr>
        <w:pStyle w:val="Prrafodelista"/>
        <w:numPr>
          <w:ilvl w:val="0"/>
          <w:numId w:val="14"/>
        </w:numPr>
      </w:pPr>
      <w:r w:rsidRPr="00F666BD">
        <w:rPr>
          <w:b/>
          <w:bCs/>
        </w:rPr>
        <w:t>Validación de Identidad</w:t>
      </w:r>
      <w:r>
        <w:t xml:space="preserve">: El servicio procesa las credenciales (email y contraseña) y gestiona las posibles excepciones del </w:t>
      </w:r>
      <w:r w:rsidRPr="00F666BD">
        <w:rPr>
          <w:i/>
          <w:iCs/>
        </w:rPr>
        <w:t>backend</w:t>
      </w:r>
      <w:r>
        <w:t xml:space="preserve"> (como contraseñas incorrectas o usuarios inexistentes), proporcionando un control de errores robusto que informa al usuario en tiempo real</w:t>
      </w:r>
      <w:r w:rsidR="00B92C14">
        <w:t xml:space="preserve">, algunos de estas excepciones pueden verse en la </w:t>
      </w:r>
      <w:r w:rsidR="004654AA">
        <w:t>t</w:t>
      </w:r>
      <w:r w:rsidR="00B92C14">
        <w:t>abla 1</w:t>
      </w:r>
      <w:r>
        <w:t>.</w:t>
      </w:r>
    </w:p>
    <w:p w14:paraId="4436F4F8" w14:textId="75576FCE" w:rsidR="00674318" w:rsidRDefault="00F666BD" w:rsidP="00674318">
      <w:pPr>
        <w:pStyle w:val="Prrafodelista"/>
        <w:numPr>
          <w:ilvl w:val="0"/>
          <w:numId w:val="14"/>
        </w:numPr>
      </w:pPr>
      <w:r w:rsidRPr="00F666BD">
        <w:rPr>
          <w:b/>
          <w:bCs/>
        </w:rPr>
        <w:t>Extracción de Perfil</w:t>
      </w:r>
      <w:r>
        <w:t xml:space="preserve">: Una vez confirmada la identidad, se dispara una consulta automática a la colección </w:t>
      </w:r>
      <w:r w:rsidRPr="005E2439">
        <w:rPr>
          <w:rFonts w:ascii="Lucida Console" w:hAnsi="Lucida Console"/>
          <w:i/>
          <w:iCs/>
        </w:rPr>
        <w:t>users</w:t>
      </w:r>
      <w:r>
        <w:t xml:space="preserve"> en Cloud Firestore. Este paso es clave, ya que es donde se recupera el rol del usuario para configurar la navegación y habilitar o restringir funcionalidades antes de que el usuario llegue a la pantalla principal.</w:t>
      </w:r>
    </w:p>
    <w:p w14:paraId="78FA061C" w14:textId="77777777" w:rsidR="00B92C14" w:rsidRDefault="00B92C14" w:rsidP="00B92C14">
      <w:pPr>
        <w:pStyle w:val="Prrafodelista"/>
      </w:pPr>
    </w:p>
    <w:tbl>
      <w:tblPr>
        <w:tblStyle w:val="Tablanormal1"/>
        <w:tblW w:w="0" w:type="auto"/>
        <w:jc w:val="center"/>
        <w:tblLook w:val="04A0" w:firstRow="1" w:lastRow="0" w:firstColumn="1" w:lastColumn="0" w:noHBand="0" w:noVBand="1"/>
      </w:tblPr>
      <w:tblGrid>
        <w:gridCol w:w="2405"/>
        <w:gridCol w:w="3119"/>
        <w:gridCol w:w="2970"/>
      </w:tblGrid>
      <w:tr w:rsidR="00674318" w14:paraId="1710454E" w14:textId="77777777" w:rsidTr="00230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F50B10C" w14:textId="77777777" w:rsidR="00674318" w:rsidRPr="00674318" w:rsidRDefault="00674318" w:rsidP="00674318">
            <w:r w:rsidRPr="00674318">
              <w:t>Código de error</w:t>
            </w:r>
          </w:p>
        </w:tc>
        <w:tc>
          <w:tcPr>
            <w:tcW w:w="3119" w:type="dxa"/>
          </w:tcPr>
          <w:p w14:paraId="25A4CB30"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Descripción</w:t>
            </w:r>
          </w:p>
        </w:tc>
        <w:tc>
          <w:tcPr>
            <w:tcW w:w="2970" w:type="dxa"/>
          </w:tcPr>
          <w:p w14:paraId="3E13C242"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Mensaje mostrado al usuario</w:t>
            </w:r>
          </w:p>
        </w:tc>
      </w:tr>
      <w:tr w:rsidR="00674318" w14:paraId="1474734E"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63F875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2E37214B"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F666BD" w14:paraId="1EBE65C0" w14:textId="77777777" w:rsidTr="002309CF">
              <w:trPr>
                <w:tblCellSpacing w:w="15" w:type="dxa"/>
              </w:trPr>
              <w:tc>
                <w:tcPr>
                  <w:tcW w:w="0" w:type="auto"/>
                  <w:vAlign w:val="center"/>
                  <w:hideMark/>
                </w:tcPr>
                <w:p w14:paraId="1404FF2F" w14:textId="77777777" w:rsidR="00674318" w:rsidRPr="00F666BD" w:rsidRDefault="00674318" w:rsidP="002309CF"/>
              </w:tc>
            </w:tr>
          </w:tbl>
          <w:p w14:paraId="095228A8"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674318" w:rsidRPr="00F666BD" w14:paraId="6803D6B5" w14:textId="77777777" w:rsidTr="002309CF">
              <w:trPr>
                <w:tblCellSpacing w:w="15" w:type="dxa"/>
              </w:trPr>
              <w:tc>
                <w:tcPr>
                  <w:tcW w:w="0" w:type="auto"/>
                  <w:vAlign w:val="center"/>
                  <w:hideMark/>
                </w:tcPr>
                <w:p w14:paraId="2FEE6776" w14:textId="77777777" w:rsidR="00674318" w:rsidRPr="00F666BD" w:rsidRDefault="00674318" w:rsidP="002309CF">
                  <w:r w:rsidRPr="00F666BD">
                    <w:t>“Demasiados intentos. Inténtalo más tarde”</w:t>
                  </w:r>
                </w:p>
              </w:tc>
            </w:tr>
          </w:tbl>
          <w:p w14:paraId="7650CA79"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p>
        </w:tc>
      </w:tr>
      <w:tr w:rsidR="00674318" w14:paraId="597C098D"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7827D0"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weak-password</w:t>
            </w:r>
          </w:p>
        </w:tc>
        <w:tc>
          <w:tcPr>
            <w:tcW w:w="3119" w:type="dxa"/>
          </w:tcPr>
          <w:p w14:paraId="669C4468" w14:textId="77777777"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no cumple los requisitos mínimos de Firebase</w:t>
            </w:r>
          </w:p>
        </w:tc>
        <w:tc>
          <w:tcPr>
            <w:tcW w:w="2970" w:type="dxa"/>
          </w:tcPr>
          <w:p w14:paraId="13F92E90" w14:textId="77777777"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debe tener al menos 6 caracteres”</w:t>
            </w:r>
          </w:p>
        </w:tc>
      </w:tr>
      <w:tr w:rsidR="00674318" w14:paraId="308EDB8C"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6874BC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invalid-email</w:t>
            </w:r>
          </w:p>
        </w:tc>
        <w:tc>
          <w:tcPr>
            <w:tcW w:w="3119" w:type="dxa"/>
          </w:tcPr>
          <w:p w14:paraId="0F71E350"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formato del correo electrónico no es válido</w:t>
            </w:r>
          </w:p>
        </w:tc>
        <w:tc>
          <w:tcPr>
            <w:tcW w:w="2970" w:type="dxa"/>
          </w:tcPr>
          <w:p w14:paraId="1F2A3062"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correo no es válido”</w:t>
            </w:r>
          </w:p>
        </w:tc>
      </w:tr>
      <w:tr w:rsidR="00674318" w14:paraId="75607E89"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3894952"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wrong-password</w:t>
            </w:r>
          </w:p>
        </w:tc>
        <w:tc>
          <w:tcPr>
            <w:tcW w:w="3119" w:type="dxa"/>
          </w:tcPr>
          <w:p w14:paraId="74CEC938"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introducida no coincide con la cuenta</w:t>
            </w:r>
          </w:p>
        </w:tc>
        <w:tc>
          <w:tcPr>
            <w:tcW w:w="2970" w:type="dxa"/>
          </w:tcPr>
          <w:p w14:paraId="3C0A620E"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“Contraseña incorrecta”</w:t>
            </w:r>
          </w:p>
        </w:tc>
      </w:tr>
      <w:tr w:rsidR="00674318" w14:paraId="2B217A47"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674318" w:rsidRPr="005E2439" w14:paraId="57B1C119" w14:textId="77777777" w:rsidTr="002309CF">
              <w:trPr>
                <w:tblCellSpacing w:w="15" w:type="dxa"/>
              </w:trPr>
              <w:tc>
                <w:tcPr>
                  <w:tcW w:w="0" w:type="auto"/>
                  <w:vAlign w:val="center"/>
                  <w:hideMark/>
                </w:tcPr>
                <w:p w14:paraId="11E34A9A" w14:textId="77777777" w:rsidR="00674318" w:rsidRPr="005E2439" w:rsidRDefault="00674318" w:rsidP="002309CF">
                  <w:pPr>
                    <w:rPr>
                      <w:rFonts w:ascii="Lucida Console" w:hAnsi="Lucida Console"/>
                      <w:b/>
                      <w:bCs/>
                      <w:sz w:val="18"/>
                      <w:szCs w:val="20"/>
                    </w:rPr>
                  </w:pPr>
                  <w:r>
                    <w:rPr>
                      <w:rFonts w:ascii="Lucida Console" w:hAnsi="Lucida Console"/>
                      <w:b/>
                      <w:bCs/>
                      <w:sz w:val="18"/>
                      <w:szCs w:val="20"/>
                    </w:rPr>
                    <w:lastRenderedPageBreak/>
                    <w:t>i</w:t>
                  </w:r>
                  <w:r w:rsidRPr="005E2439">
                    <w:rPr>
                      <w:rFonts w:ascii="Lucida Console" w:hAnsi="Lucida Console"/>
                      <w:b/>
                      <w:bCs/>
                      <w:sz w:val="18"/>
                      <w:szCs w:val="20"/>
                    </w:rPr>
                    <w:t>nvalid</w:t>
                  </w:r>
                  <w:r>
                    <w:rPr>
                      <w:rFonts w:ascii="Lucida Console" w:hAnsi="Lucida Console"/>
                      <w:b/>
                      <w:bCs/>
                      <w:sz w:val="18"/>
                      <w:szCs w:val="20"/>
                    </w:rPr>
                    <w:t>-</w:t>
                  </w:r>
                  <w:r w:rsidRPr="005E2439">
                    <w:rPr>
                      <w:rFonts w:ascii="Lucida Console" w:hAnsi="Lucida Console"/>
                      <w:b/>
                      <w:bCs/>
                      <w:sz w:val="18"/>
                      <w:szCs w:val="20"/>
                    </w:rPr>
                    <w:t>credential</w:t>
                  </w:r>
                </w:p>
              </w:tc>
            </w:tr>
          </w:tbl>
          <w:p w14:paraId="5949BD0A"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F38EAC9" w14:textId="77777777" w:rsidTr="002309CF">
              <w:trPr>
                <w:tblCellSpacing w:w="15" w:type="dxa"/>
              </w:trPr>
              <w:tc>
                <w:tcPr>
                  <w:tcW w:w="0" w:type="auto"/>
                  <w:vAlign w:val="center"/>
                  <w:hideMark/>
                </w:tcPr>
                <w:p w14:paraId="7CE6041E" w14:textId="77777777" w:rsidR="00674318" w:rsidRPr="005E2439" w:rsidRDefault="00674318" w:rsidP="002309CF">
                  <w:pPr>
                    <w:rPr>
                      <w:rFonts w:ascii="Lucida Console" w:hAnsi="Lucida Console"/>
                      <w:b/>
                      <w:bCs/>
                      <w:sz w:val="18"/>
                      <w:szCs w:val="20"/>
                    </w:rPr>
                  </w:pPr>
                </w:p>
              </w:tc>
            </w:tr>
          </w:tbl>
          <w:p w14:paraId="6593EC78"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88D849B" w14:textId="77777777" w:rsidTr="002309CF">
              <w:trPr>
                <w:tblCellSpacing w:w="15" w:type="dxa"/>
              </w:trPr>
              <w:tc>
                <w:tcPr>
                  <w:tcW w:w="0" w:type="auto"/>
                  <w:vAlign w:val="center"/>
                  <w:hideMark/>
                </w:tcPr>
                <w:p w14:paraId="76E3B46C" w14:textId="77777777" w:rsidR="00674318" w:rsidRPr="005E2439" w:rsidRDefault="00674318" w:rsidP="002309CF">
                  <w:pPr>
                    <w:rPr>
                      <w:rFonts w:ascii="Lucida Console" w:hAnsi="Lucida Console"/>
                      <w:b/>
                      <w:bCs/>
                      <w:sz w:val="18"/>
                      <w:szCs w:val="20"/>
                    </w:rPr>
                  </w:pPr>
                </w:p>
              </w:tc>
            </w:tr>
          </w:tbl>
          <w:p w14:paraId="0824DB0B" w14:textId="77777777" w:rsidR="00674318" w:rsidRPr="005E2439" w:rsidRDefault="00674318" w:rsidP="002309CF">
            <w:pPr>
              <w:rPr>
                <w:rFonts w:ascii="Lucida Console" w:hAnsi="Lucida Console"/>
                <w:sz w:val="18"/>
                <w:szCs w:val="20"/>
              </w:rPr>
            </w:pPr>
          </w:p>
        </w:tc>
        <w:tc>
          <w:tcPr>
            <w:tcW w:w="3119" w:type="dxa"/>
          </w:tcPr>
          <w:p w14:paraId="08F3F956"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Las credenciales introducidas no son válidas</w:t>
            </w:r>
          </w:p>
        </w:tc>
        <w:tc>
          <w:tcPr>
            <w:tcW w:w="2970" w:type="dxa"/>
          </w:tcPr>
          <w:p w14:paraId="12B0FE8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“Correo o contraseña incorrectos”</w:t>
            </w:r>
          </w:p>
        </w:tc>
      </w:tr>
      <w:tr w:rsidR="00674318" w14:paraId="18A0EED1"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5CCB96"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email-already-in-use</w:t>
            </w:r>
          </w:p>
        </w:tc>
        <w:tc>
          <w:tcPr>
            <w:tcW w:w="3119" w:type="dxa"/>
          </w:tcPr>
          <w:p w14:paraId="08FB1283"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no cumple los requisitos mínimos de Firebase</w:t>
            </w:r>
          </w:p>
        </w:tc>
        <w:tc>
          <w:tcPr>
            <w:tcW w:w="2970" w:type="dxa"/>
          </w:tcPr>
          <w:p w14:paraId="2301D6FA"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debe tener al menos 6 caracteres”</w:t>
            </w:r>
          </w:p>
        </w:tc>
      </w:tr>
      <w:tr w:rsidR="00674318" w14:paraId="0951B9DA"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0F69207"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3E4D090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p w14:paraId="2C6066BA" w14:textId="77777777" w:rsidR="00674318" w:rsidRPr="00F666BD" w:rsidRDefault="00674318" w:rsidP="00B92C14">
            <w:pPr>
              <w:keepNext/>
              <w:cnfStyle w:val="000000100000" w:firstRow="0" w:lastRow="0" w:firstColumn="0" w:lastColumn="0" w:oddVBand="0" w:evenVBand="0" w:oddHBand="1" w:evenHBand="0" w:firstRowFirstColumn="0" w:firstRowLastColumn="0" w:lastRowFirstColumn="0" w:lastRowLastColumn="0"/>
            </w:pPr>
            <w:r w:rsidRPr="00F666BD">
              <w:t>“Demasiados intentos. Inténtalo más tarde”</w:t>
            </w:r>
          </w:p>
        </w:tc>
      </w:tr>
    </w:tbl>
    <w:p w14:paraId="09CDC203" w14:textId="407C63C7" w:rsidR="00674318" w:rsidRDefault="00B92C14" w:rsidP="00B92C14">
      <w:pPr>
        <w:pStyle w:val="Descripcin"/>
      </w:pPr>
      <w:r>
        <w:t xml:space="preserve">Tabla </w:t>
      </w:r>
      <w:fldSimple w:instr=" SEQ Tabla \* ARABIC ">
        <w:r>
          <w:rPr>
            <w:noProof/>
          </w:rPr>
          <w:t>1</w:t>
        </w:r>
      </w:fldSimple>
      <w:r>
        <w:t xml:space="preserve">. </w:t>
      </w:r>
      <w:r w:rsidRPr="00DE617A">
        <w:t>Gestión de errores en el proceso de autenticación</w:t>
      </w:r>
    </w:p>
    <w:p w14:paraId="749B6CF2" w14:textId="33CF13A4" w:rsidR="00674318" w:rsidRDefault="00674318" w:rsidP="00674318">
      <w:pPr>
        <w:jc w:val="left"/>
        <w:rPr>
          <w:noProof/>
        </w:rPr>
      </w:pPr>
      <w:r w:rsidRPr="00200681">
        <w:rPr>
          <w:noProof/>
        </w:rPr>
        <w:t xml:space="preserve">La </w:t>
      </w:r>
      <w:r w:rsidR="004654AA">
        <w:rPr>
          <w:noProof/>
        </w:rPr>
        <w:t>f</w:t>
      </w:r>
      <w:r w:rsidRPr="00200681">
        <w:rPr>
          <w:noProof/>
        </w:rPr>
        <w:t xml:space="preserve">igura </w:t>
      </w:r>
      <w:r>
        <w:rPr>
          <w:noProof/>
        </w:rPr>
        <w:t>5</w:t>
      </w:r>
      <w:r w:rsidRPr="00200681">
        <w:rPr>
          <w:noProof/>
        </w:rPr>
        <w:t xml:space="preserve"> muestra las principales pantallas </w:t>
      </w:r>
      <w:r>
        <w:rPr>
          <w:noProof/>
        </w:rPr>
        <w:t>para</w:t>
      </w:r>
      <w:r w:rsidRPr="00200681">
        <w:rPr>
          <w:noProof/>
        </w:rPr>
        <w:t xml:space="preserve"> el </w:t>
      </w:r>
      <w:r>
        <w:rPr>
          <w:noProof/>
        </w:rPr>
        <w:t>registro e inicio de sesión de los usuarios.</w:t>
      </w:r>
    </w:p>
    <w:p w14:paraId="7A66ACD0" w14:textId="77777777" w:rsidR="00B92C14" w:rsidRDefault="00674318" w:rsidP="00B92C14">
      <w:pPr>
        <w:keepNext/>
        <w:jc w:val="center"/>
      </w:pPr>
      <w:r>
        <w:rPr>
          <w:noProof/>
        </w:rPr>
        <w:drawing>
          <wp:inline distT="0" distB="0" distL="0" distR="0" wp14:anchorId="659F6345" wp14:editId="2EB03C96">
            <wp:extent cx="1689410" cy="3432428"/>
            <wp:effectExtent l="0" t="0" r="6350" b="0"/>
            <wp:docPr id="10063835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544" name="Imagen 7"/>
                    <pic:cNvPicPr/>
                  </pic:nvPicPr>
                  <pic:blipFill rotWithShape="1">
                    <a:blip r:embed="rId20" cstate="print">
                      <a:extLst>
                        <a:ext uri="{28A0092B-C50C-407E-A947-70E740481C1C}">
                          <a14:useLocalDpi xmlns:a14="http://schemas.microsoft.com/office/drawing/2010/main" val="0"/>
                        </a:ext>
                      </a:extLst>
                    </a:blip>
                    <a:srcRect l="9520" t="3526" r="8768" b="3091"/>
                    <a:stretch>
                      <a:fillRect/>
                    </a:stretch>
                  </pic:blipFill>
                  <pic:spPr bwMode="auto">
                    <a:xfrm>
                      <a:off x="0" y="0"/>
                      <a:ext cx="1689410" cy="34324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111D43" wp14:editId="3D9C53DB">
            <wp:extent cx="1725433" cy="3425798"/>
            <wp:effectExtent l="0" t="0" r="8255" b="3810"/>
            <wp:docPr id="13688580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8085" name="Imagen 7"/>
                    <pic:cNvPicPr/>
                  </pic:nvPicPr>
                  <pic:blipFill rotWithShape="1">
                    <a:blip r:embed="rId21" cstate="print">
                      <a:extLst>
                        <a:ext uri="{28A0092B-C50C-407E-A947-70E740481C1C}">
                          <a14:useLocalDpi xmlns:a14="http://schemas.microsoft.com/office/drawing/2010/main" val="0"/>
                        </a:ext>
                      </a:extLst>
                    </a:blip>
                    <a:srcRect l="8727" t="3251" r="7866" b="3598"/>
                    <a:stretch>
                      <a:fillRect/>
                    </a:stretch>
                  </pic:blipFill>
                  <pic:spPr bwMode="auto">
                    <a:xfrm>
                      <a:off x="0" y="0"/>
                      <a:ext cx="1736340" cy="3447453"/>
                    </a:xfrm>
                    <a:prstGeom prst="rect">
                      <a:avLst/>
                    </a:prstGeom>
                    <a:ln>
                      <a:noFill/>
                    </a:ln>
                    <a:extLst>
                      <a:ext uri="{53640926-AAD7-44D8-BBD7-CCE9431645EC}">
                        <a14:shadowObscured xmlns:a14="http://schemas.microsoft.com/office/drawing/2010/main"/>
                      </a:ext>
                    </a:extLst>
                  </pic:spPr>
                </pic:pic>
              </a:graphicData>
            </a:graphic>
          </wp:inline>
        </w:drawing>
      </w:r>
    </w:p>
    <w:p w14:paraId="6E4EF1CE" w14:textId="5D7A8B7B" w:rsidR="00674318" w:rsidRDefault="00B92C14" w:rsidP="00B92C14">
      <w:pPr>
        <w:pStyle w:val="Descripcin"/>
        <w:rPr>
          <w:noProof/>
        </w:rPr>
      </w:pPr>
      <w:bookmarkStart w:id="52" w:name="_Toc229660852"/>
      <w:r>
        <w:t xml:space="preserve">Figura </w:t>
      </w:r>
      <w:fldSimple w:instr=" SEQ Figura \* ARABIC ">
        <w:r w:rsidR="00365062">
          <w:rPr>
            <w:noProof/>
          </w:rPr>
          <w:t>5</w:t>
        </w:r>
      </w:fldSimple>
      <w:r>
        <w:t>.</w:t>
      </w:r>
      <w:r w:rsidRPr="00B92C14">
        <w:t xml:space="preserve"> </w:t>
      </w:r>
      <w:r w:rsidRPr="00200681">
        <w:t>Interfaces de registro</w:t>
      </w:r>
      <w:r>
        <w:t xml:space="preserve"> e inicio de sesión (autenticación).</w:t>
      </w:r>
      <w:bookmarkEnd w:id="52"/>
    </w:p>
    <w:p w14:paraId="7B76035A" w14:textId="621B3AC0" w:rsidR="00F666BD" w:rsidRDefault="00F666BD" w:rsidP="00F666BD">
      <w:r>
        <w:t>Para mejorar la Experiencia de Usuario (UX), se han implementado indicadores de estado de carga (</w:t>
      </w:r>
      <w:r w:rsidRPr="00F666BD">
        <w:rPr>
          <w:i/>
          <w:iCs/>
        </w:rPr>
        <w:t>loading states</w:t>
      </w:r>
      <w:r>
        <w:t>) que evitan la incertidumbre durante la comunicación con el servidor. Además, se ha aprovechado la capacidad de persistencia nativa de Firebase</w:t>
      </w:r>
      <w:r w:rsidR="00D828AE">
        <w:t>,</w:t>
      </w:r>
      <w:r>
        <w:t xml:space="preserve"> gracias a esto, el token de sesión se almacena de forma segura en el dispositivo, permitiendo que la aplicación reconozca al usuario en sucesivos accesos sin obligarle a pasar por la pantalla de </w:t>
      </w:r>
      <w:r w:rsidRPr="005E2439">
        <w:rPr>
          <w:i/>
          <w:iCs/>
        </w:rPr>
        <w:t>login</w:t>
      </w:r>
      <w:r>
        <w:t>, a menos que cierre sesión explícitamente.</w:t>
      </w:r>
    </w:p>
    <w:p w14:paraId="20BD2543" w14:textId="3F581A5E" w:rsidR="005E2439" w:rsidRDefault="00D828AE" w:rsidP="00F666BD">
      <w:r w:rsidRPr="00D828AE">
        <w:t xml:space="preserve">Este servicio no solo gestiona el inicio de sesión </w:t>
      </w:r>
      <w:r>
        <w:t>normal</w:t>
      </w:r>
      <w:r w:rsidRPr="00D828AE">
        <w:t>, sino que también integra un mecanismo de recuperación de credenciales. Cuando un usuario olvida su contraseña, puede iniciar un proceso de restablecimiento autónomo desde la propia aplicación. Al introducir su correo electrónico, el sistema dispara automáticamente un enlace de recuperación seguro, permitiendo que el empleado recupere el acceso sin que el administrador tenga que intervenir manualmente.</w:t>
      </w:r>
      <w:r w:rsidR="004654AA">
        <w:t xml:space="preserve"> Ambas funcionalidades pueden verse en la figura 6.</w:t>
      </w:r>
      <w:r w:rsidR="00853C56">
        <w:t xml:space="preserve"> No obstante, se ha detectado que estos mensajes pueden ser clasificados como spam</w:t>
      </w:r>
      <w:r w:rsidR="00992438">
        <w:t>, por ello, el sistema incluye un mensaje para que el usuario revise su bandeja de correo no deseado o spam.</w:t>
      </w:r>
    </w:p>
    <w:p w14:paraId="44EC2D3D" w14:textId="77777777" w:rsidR="00B92C14" w:rsidRDefault="00674318" w:rsidP="00B92C14">
      <w:pPr>
        <w:keepNext/>
        <w:jc w:val="center"/>
      </w:pPr>
      <w:r>
        <w:rPr>
          <w:noProof/>
        </w:rPr>
        <w:lastRenderedPageBreak/>
        <w:drawing>
          <wp:inline distT="0" distB="0" distL="0" distR="0" wp14:anchorId="37C2686A" wp14:editId="382C742A">
            <wp:extent cx="1685836" cy="3425166"/>
            <wp:effectExtent l="0" t="0" r="0" b="4445"/>
            <wp:docPr id="282679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225" name="Imagen 7"/>
                    <pic:cNvPicPr/>
                  </pic:nvPicPr>
                  <pic:blipFill>
                    <a:blip r:embed="rId22"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C7137F1" wp14:editId="3E7BD35F">
            <wp:extent cx="1685836" cy="3425166"/>
            <wp:effectExtent l="0" t="0" r="0" b="4445"/>
            <wp:docPr id="1337249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9493" name="Imagen 7"/>
                    <pic:cNvPicPr/>
                  </pic:nvPicPr>
                  <pic:blipFill>
                    <a:blip r:embed="rId23"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p>
    <w:p w14:paraId="521B470D" w14:textId="6842A174" w:rsidR="00674318" w:rsidRPr="003E746E" w:rsidRDefault="00B92C14" w:rsidP="00B92C14">
      <w:pPr>
        <w:pStyle w:val="Descripcin"/>
        <w:rPr>
          <w:noProof/>
        </w:rPr>
      </w:pPr>
      <w:bookmarkStart w:id="53" w:name="_Toc229660853"/>
      <w:r>
        <w:t xml:space="preserve">Figura </w:t>
      </w:r>
      <w:fldSimple w:instr=" SEQ Figura \* ARABIC ">
        <w:r w:rsidR="00365062">
          <w:rPr>
            <w:noProof/>
          </w:rPr>
          <w:t>6</w:t>
        </w:r>
      </w:fldSimple>
      <w:r w:rsidRPr="00200681">
        <w:t>. Interfa</w:t>
      </w:r>
      <w:r>
        <w:t>z y correo de recuperación de contraseña.</w:t>
      </w:r>
      <w:bookmarkEnd w:id="53"/>
    </w:p>
    <w:p w14:paraId="31A5983B" w14:textId="02B288BC" w:rsidR="00F666BD" w:rsidRDefault="00F666BD" w:rsidP="00F666BD">
      <w:r>
        <w:t>Este enfoque no solo facilita el mantenimiento del código, sino que permite que el sistema sea escalable, dejando la puerta abierta a integrar en el futuro otros métodos de acceso (como biometría o proveedores externos) sin necesidad de modificar la lógica interna de la aplicación.</w:t>
      </w:r>
    </w:p>
    <w:p w14:paraId="0621F44A" w14:textId="74F33255" w:rsidR="00A346A6" w:rsidRDefault="00A346A6" w:rsidP="00A346A6">
      <w:pPr>
        <w:pStyle w:val="Ttulo2"/>
      </w:pPr>
      <w:bookmarkStart w:id="54" w:name="_Toc229402378"/>
      <w:r w:rsidRPr="00A346A6">
        <w:t xml:space="preserve">Gestión </w:t>
      </w:r>
      <w:r w:rsidR="00A34925" w:rsidRPr="00A34925">
        <w:t>de roles y control de acceso</w:t>
      </w:r>
      <w:bookmarkEnd w:id="54"/>
    </w:p>
    <w:p w14:paraId="121B0F41" w14:textId="369C6D33" w:rsidR="00DE617A" w:rsidRDefault="00DE617A" w:rsidP="00DE617A">
      <w:r>
        <w:t>El sistema se ha diseñado bajo un modelo de Control de Acceso Basado en Roles (RBAC), cuyo objetivo es</w:t>
      </w:r>
      <w:r w:rsidR="00E92D53">
        <w:t xml:space="preserve"> dividir </w:t>
      </w:r>
      <w:r>
        <w:t xml:space="preserve">las funcionalidades y el flujo de datos según el perfil del usuario. Una vez superada la fase de autenticación, la aplicación </w:t>
      </w:r>
      <w:r w:rsidR="00E92D53">
        <w:t>consulta</w:t>
      </w:r>
      <w:r>
        <w:t xml:space="preserve"> el perfil almacenado en la colección </w:t>
      </w:r>
      <w:r w:rsidRPr="005E2439">
        <w:rPr>
          <w:rFonts w:ascii="Lucida Console" w:hAnsi="Lucida Console"/>
        </w:rPr>
        <w:t>users</w:t>
      </w:r>
      <w:r>
        <w:t xml:space="preserve"> para </w:t>
      </w:r>
      <w:r w:rsidR="00E92D53">
        <w:t>establecer los</w:t>
      </w:r>
      <w:r>
        <w:t xml:space="preserve"> </w:t>
      </w:r>
      <w:r w:rsidR="00E92D53">
        <w:t>permisos correspondientes</w:t>
      </w:r>
      <w:r>
        <w:t xml:space="preserve"> en </w:t>
      </w:r>
      <w:r w:rsidR="00E92D53">
        <w:t>la</w:t>
      </w:r>
      <w:r>
        <w:t xml:space="preserve"> navegación.</w:t>
      </w:r>
    </w:p>
    <w:p w14:paraId="12618933" w14:textId="4369B79A" w:rsidR="007D529D" w:rsidRDefault="00DE617A" w:rsidP="00DE617A">
      <w:r>
        <w:t xml:space="preserve">Para garantizar la integridad del sistema, esta lógica de control se </w:t>
      </w:r>
      <w:r w:rsidR="00E92D53">
        <w:t>divide</w:t>
      </w:r>
      <w:r>
        <w:t xml:space="preserve"> en dos capas independientes y complementarias:</w:t>
      </w:r>
    </w:p>
    <w:p w14:paraId="7A3B8D3F" w14:textId="07C9ABE4" w:rsidR="00E92D53" w:rsidRDefault="00E92D53" w:rsidP="00E92D53">
      <w:pPr>
        <w:pStyle w:val="Prrafodelista"/>
        <w:numPr>
          <w:ilvl w:val="0"/>
          <w:numId w:val="14"/>
        </w:numPr>
      </w:pPr>
      <w:r w:rsidRPr="00E92D53">
        <w:rPr>
          <w:b/>
          <w:bCs/>
        </w:rPr>
        <w:t>Capa de Interfaz (</w:t>
      </w:r>
      <w:r w:rsidRPr="00E92D53">
        <w:rPr>
          <w:b/>
          <w:bCs/>
          <w:i/>
          <w:iCs/>
        </w:rPr>
        <w:t>Frontend</w:t>
      </w:r>
      <w:r w:rsidRPr="00E92D53">
        <w:rPr>
          <w:b/>
          <w:bCs/>
        </w:rPr>
        <w:t>):</w:t>
      </w:r>
      <w:r>
        <w:t xml:space="preserve"> Se utiliza una visualización condicional para adaptar la interfaz en tiempo real según el perfil del usuario. La aplicación no solo oculta botones o menús, sino que restringe físicamente las rutas de navegación. Esto impide que un usuario pueda acceder a secciones no autorizadas, mejorando la experiencia de usuario al simplificar el entorno de trabajo según sus necesidades reales.</w:t>
      </w:r>
    </w:p>
    <w:p w14:paraId="50BB0A98" w14:textId="5ED3FCB4" w:rsidR="00E92D53" w:rsidRDefault="00E92D53" w:rsidP="00E92D53">
      <w:pPr>
        <w:pStyle w:val="Prrafodelista"/>
        <w:numPr>
          <w:ilvl w:val="0"/>
          <w:numId w:val="14"/>
        </w:numPr>
      </w:pPr>
      <w:r w:rsidRPr="00E92D53">
        <w:rPr>
          <w:b/>
          <w:bCs/>
        </w:rPr>
        <w:t>Capa de Persistencia (</w:t>
      </w:r>
      <w:r w:rsidRPr="00E92D53">
        <w:rPr>
          <w:b/>
          <w:bCs/>
          <w:i/>
          <w:iCs/>
        </w:rPr>
        <w:t>Backend</w:t>
      </w:r>
      <w:r w:rsidRPr="00E92D53">
        <w:rPr>
          <w:b/>
          <w:bCs/>
        </w:rPr>
        <w:t>):</w:t>
      </w:r>
      <w:r>
        <w:t xml:space="preserve"> Como medida de seguridad, se han programado Reglas de Seguridad en Cloud Firestore. Estas reglas actúan como un cortafuegos en el servidor que valida la identidad (</w:t>
      </w:r>
      <w:r w:rsidRPr="005E2439">
        <w:rPr>
          <w:rFonts w:ascii="Lucida Console" w:hAnsi="Lucida Console"/>
        </w:rPr>
        <w:t>request.auth</w:t>
      </w:r>
      <w:r>
        <w:t>) y los atributos del usuario antes de ejecutar cualquier operación de lectura o escritura. De este modo, se garantiza que los datos están protegidos contra intentos de acceso directo a la API de Firebase que pretendan saltarse las restricciones de la interfaz.</w:t>
      </w:r>
    </w:p>
    <w:p w14:paraId="0DCAA2B7" w14:textId="2DC4C578" w:rsidR="00A038E6" w:rsidRDefault="00E92D53" w:rsidP="007D529D">
      <w:r w:rsidRPr="00E92D53">
        <w:t>Este enfoque de seguridad por capas asegura una arquitectura robusta, donde la privacidad de la información no depende únicamente de lo que el usuario ve, sino de una validación constante en el núcleo de la base de datos.</w:t>
      </w:r>
    </w:p>
    <w:p w14:paraId="7BE80E89" w14:textId="7866B52C" w:rsidR="00D828AE" w:rsidRDefault="00D828AE" w:rsidP="00A346A6">
      <w:pPr>
        <w:pStyle w:val="Ttulo2"/>
      </w:pPr>
      <w:bookmarkStart w:id="55" w:name="_Toc229402379"/>
      <w:r w:rsidRPr="00D828AE">
        <w:t>Gestión de empleados</w:t>
      </w:r>
      <w:r>
        <w:t xml:space="preserve"> </w:t>
      </w:r>
      <w:r w:rsidRPr="00D828AE">
        <w:t>y asignación de roles</w:t>
      </w:r>
      <w:bookmarkEnd w:id="55"/>
    </w:p>
    <w:p w14:paraId="770F2FB0" w14:textId="1DFEBBF8" w:rsidR="00D828AE" w:rsidRPr="00D828AE" w:rsidRDefault="00D828AE" w:rsidP="00D828AE">
      <w:r w:rsidRPr="00D828AE">
        <w:lastRenderedPageBreak/>
        <w:t>Para garantizar una organización de datos, se ha implementado un sistema de gestión que separa la identidad de acceso de la</w:t>
      </w:r>
      <w:r>
        <w:t xml:space="preserve"> </w:t>
      </w:r>
      <w:r w:rsidRPr="00D828AE">
        <w:t>laboral. Este diseño permite</w:t>
      </w:r>
      <w:r>
        <w:t xml:space="preserve"> </w:t>
      </w:r>
      <w:r w:rsidRPr="00D828AE">
        <w:t>diferenci</w:t>
      </w:r>
      <w:r>
        <w:t>ar</w:t>
      </w:r>
      <w:r w:rsidRPr="00D828AE">
        <w:t xml:space="preserve"> claramente quién accede al sistema y a qué información tiene </w:t>
      </w:r>
      <w:r>
        <w:t>acceso</w:t>
      </w:r>
      <w:r w:rsidRPr="00D828AE">
        <w:t>.</w:t>
      </w:r>
    </w:p>
    <w:p w14:paraId="1CA579F6" w14:textId="77777777" w:rsidR="00D828AE" w:rsidRPr="00D828AE" w:rsidRDefault="00D828AE" w:rsidP="00D828AE">
      <w:pPr>
        <w:pStyle w:val="Ttulo3"/>
      </w:pPr>
      <w:bookmarkStart w:id="56" w:name="_Toc229402380"/>
      <w:r w:rsidRPr="00D828AE">
        <w:t>Arquitectura de datos: Users vs Employees</w:t>
      </w:r>
      <w:bookmarkEnd w:id="56"/>
    </w:p>
    <w:p w14:paraId="13449222" w14:textId="77777777" w:rsidR="00D828AE" w:rsidRPr="00D828AE" w:rsidRDefault="00D828AE" w:rsidP="00D828AE">
      <w:r w:rsidRPr="00D828AE">
        <w:t>El sistema gestiona la información mediante dos colecciones independientes en Firestore, vinculadas de forma lógica:</w:t>
      </w:r>
    </w:p>
    <w:p w14:paraId="48A6EBEE" w14:textId="344E9BFC"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users</w:t>
      </w:r>
      <w:r w:rsidRPr="00D828AE">
        <w:rPr>
          <w:b/>
          <w:bCs/>
        </w:rPr>
        <w:t>:</w:t>
      </w:r>
      <w:r w:rsidRPr="00D828AE">
        <w:t xml:space="preserve"> Almacena las credenciales de acceso, el estado de la cuenta y el rol asignado dentro de la plataforma.</w:t>
      </w:r>
    </w:p>
    <w:p w14:paraId="46B5F189" w14:textId="00007536"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employees</w:t>
      </w:r>
      <w:r w:rsidRPr="00D828AE">
        <w:rPr>
          <w:b/>
          <w:bCs/>
        </w:rPr>
        <w:t>:</w:t>
      </w:r>
      <w:r w:rsidRPr="00D828AE">
        <w:t xml:space="preserve"> Contiene el expediente laboral del trabajador.</w:t>
      </w:r>
    </w:p>
    <w:p w14:paraId="4CFFFA12" w14:textId="22DBF3F7" w:rsidR="00D828AE" w:rsidRPr="00D828AE" w:rsidRDefault="00D828AE" w:rsidP="00D828AE">
      <w:r w:rsidRPr="00D828AE">
        <w:t xml:space="preserve">Esta separación se resuelve mediante un mapeo a través </w:t>
      </w:r>
      <w:r>
        <w:t>de</w:t>
      </w:r>
      <w:r w:rsidRPr="00D828AE">
        <w:t xml:space="preserve"> </w:t>
      </w:r>
      <w:r w:rsidRPr="005E2439">
        <w:rPr>
          <w:rFonts w:ascii="Lucida Console" w:hAnsi="Lucida Console"/>
        </w:rPr>
        <w:t>employeeId</w:t>
      </w:r>
      <w:r w:rsidRPr="00D828AE">
        <w:t>. Gracias a este identificador único, la aplicación es capaz de filtrar dinámicamente toda la actividad (fichajes, nóminas, solicitudes</w:t>
      </w:r>
      <w:r>
        <w:t>…</w:t>
      </w:r>
      <w:r w:rsidRPr="00D828AE">
        <w:t xml:space="preserve">) para que cada usuario interactúe </w:t>
      </w:r>
      <w:r>
        <w:t>únicamente</w:t>
      </w:r>
      <w:r w:rsidRPr="00D828AE">
        <w:t xml:space="preserve"> con sus registros</w:t>
      </w:r>
      <w:r>
        <w:t>.</w:t>
      </w:r>
    </w:p>
    <w:p w14:paraId="1329748F" w14:textId="77777777" w:rsidR="00D828AE" w:rsidRPr="00D828AE" w:rsidRDefault="00D828AE" w:rsidP="00D828AE">
      <w:pPr>
        <w:pStyle w:val="Ttulo3"/>
      </w:pPr>
      <w:bookmarkStart w:id="57" w:name="_Toc229402381"/>
      <w:r w:rsidRPr="00D828AE">
        <w:t>Administración y soporte técnico</w:t>
      </w:r>
      <w:bookmarkEnd w:id="57"/>
    </w:p>
    <w:p w14:paraId="38695AA1" w14:textId="0DA51018" w:rsidR="00D828AE" w:rsidRPr="00D828AE" w:rsidRDefault="00D828AE" w:rsidP="00D828AE">
      <w:r w:rsidRPr="00D828AE">
        <w:t>El panel de control permite al administrador organizar la estructura del personal a través de tres funciones principales:</w:t>
      </w:r>
    </w:p>
    <w:p w14:paraId="3CC6B3AC" w14:textId="77777777" w:rsidR="00D828AE" w:rsidRPr="00D828AE" w:rsidRDefault="00D828AE" w:rsidP="00D828AE">
      <w:pPr>
        <w:numPr>
          <w:ilvl w:val="0"/>
          <w:numId w:val="39"/>
        </w:numPr>
      </w:pPr>
      <w:r w:rsidRPr="00D828AE">
        <w:rPr>
          <w:b/>
          <w:bCs/>
        </w:rPr>
        <w:t>Alta y vinculación:</w:t>
      </w:r>
      <w:r w:rsidRPr="00D828AE">
        <w:t xml:space="preserve"> Permite crear la ficha de empleado y asociarla a un usuario autenticado en el sistema.</w:t>
      </w:r>
    </w:p>
    <w:p w14:paraId="71D23D15" w14:textId="26B8B20E" w:rsidR="00E7713B" w:rsidRDefault="00D828AE" w:rsidP="00200681">
      <w:pPr>
        <w:numPr>
          <w:ilvl w:val="0"/>
          <w:numId w:val="39"/>
        </w:numPr>
      </w:pPr>
      <w:r w:rsidRPr="00D828AE">
        <w:rPr>
          <w:b/>
          <w:bCs/>
        </w:rPr>
        <w:t>Gestión de privilegios:</w:t>
      </w:r>
      <w:r w:rsidRPr="00D828AE">
        <w:t xml:space="preserve"> Asigna los roles que determinan qué </w:t>
      </w:r>
      <w:r>
        <w:t>funcionalidades tendrá disponibles.</w:t>
      </w:r>
    </w:p>
    <w:p w14:paraId="74A8D2FE" w14:textId="1E6434A6" w:rsidR="00200681" w:rsidRDefault="00674318" w:rsidP="00200681">
      <w:r>
        <w:t xml:space="preserve">Las interfaces de la </w:t>
      </w:r>
      <w:r w:rsidR="004654AA">
        <w:t>f</w:t>
      </w:r>
      <w:r>
        <w:t xml:space="preserve">igura 7 permiten crear la ficha de los empleados y vincularlos con su cuenta, y asignar </w:t>
      </w:r>
      <w:r w:rsidR="00B36A66">
        <w:t>el rol que tendrán.</w:t>
      </w:r>
    </w:p>
    <w:p w14:paraId="408C20DB" w14:textId="77777777" w:rsidR="00B92C14" w:rsidRDefault="00360358" w:rsidP="00B92C14">
      <w:pPr>
        <w:keepNext/>
        <w:jc w:val="center"/>
      </w:pPr>
      <w:r>
        <w:rPr>
          <w:noProof/>
        </w:rPr>
        <w:drawing>
          <wp:inline distT="0" distB="0" distL="0" distR="0" wp14:anchorId="263EB699" wp14:editId="340820A9">
            <wp:extent cx="1725433" cy="3389781"/>
            <wp:effectExtent l="0" t="0" r="8255" b="1270"/>
            <wp:docPr id="494183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3259" name="Imagen 7"/>
                    <pic:cNvPicPr/>
                  </pic:nvPicPr>
                  <pic:blipFill rotWithShape="1">
                    <a:blip r:embed="rId24" cstate="print">
                      <a:extLst>
                        <a:ext uri="{28A0092B-C50C-407E-A947-70E740481C1C}">
                          <a14:useLocalDpi xmlns:a14="http://schemas.microsoft.com/office/drawing/2010/main" val="0"/>
                        </a:ext>
                      </a:extLst>
                    </a:blip>
                    <a:srcRect l="8359" t="3395" r="7375" b="3484"/>
                    <a:stretch>
                      <a:fillRect/>
                    </a:stretch>
                  </pic:blipFill>
                  <pic:spPr bwMode="auto">
                    <a:xfrm>
                      <a:off x="0" y="0"/>
                      <a:ext cx="1738915" cy="341626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4F530A" wp14:editId="430593F1">
            <wp:extent cx="1701579" cy="3370071"/>
            <wp:effectExtent l="0" t="0" r="0" b="1905"/>
            <wp:docPr id="376254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431" name="Imagen 7"/>
                    <pic:cNvPicPr/>
                  </pic:nvPicPr>
                  <pic:blipFill rotWithShape="1">
                    <a:blip r:embed="rId25" cstate="print">
                      <a:extLst>
                        <a:ext uri="{28A0092B-C50C-407E-A947-70E740481C1C}">
                          <a14:useLocalDpi xmlns:a14="http://schemas.microsoft.com/office/drawing/2010/main" val="0"/>
                        </a:ext>
                      </a:extLst>
                    </a:blip>
                    <a:srcRect l="8589" t="3134" r="7828" b="3749"/>
                    <a:stretch>
                      <a:fillRect/>
                    </a:stretch>
                  </pic:blipFill>
                  <pic:spPr bwMode="auto">
                    <a:xfrm>
                      <a:off x="0" y="0"/>
                      <a:ext cx="1714389" cy="3395442"/>
                    </a:xfrm>
                    <a:prstGeom prst="rect">
                      <a:avLst/>
                    </a:prstGeom>
                    <a:ln>
                      <a:noFill/>
                    </a:ln>
                    <a:extLst>
                      <a:ext uri="{53640926-AAD7-44D8-BBD7-CCE9431645EC}">
                        <a14:shadowObscured xmlns:a14="http://schemas.microsoft.com/office/drawing/2010/main"/>
                      </a:ext>
                    </a:extLst>
                  </pic:spPr>
                </pic:pic>
              </a:graphicData>
            </a:graphic>
          </wp:inline>
        </w:drawing>
      </w:r>
    </w:p>
    <w:p w14:paraId="45EEFD35" w14:textId="14F84C2D" w:rsidR="00360358" w:rsidRDefault="00B92C14" w:rsidP="00B92C14">
      <w:pPr>
        <w:pStyle w:val="Descripcin"/>
      </w:pPr>
      <w:bookmarkStart w:id="58" w:name="_Toc229660854"/>
      <w:r>
        <w:t xml:space="preserve">Figura </w:t>
      </w:r>
      <w:fldSimple w:instr=" SEQ Figura \* ARABIC ">
        <w:r w:rsidR="00365062">
          <w:rPr>
            <w:noProof/>
          </w:rPr>
          <w:t>7</w:t>
        </w:r>
      </w:fldSimple>
      <w:r w:rsidRPr="00200681">
        <w:t>. Gestión de empleados y asignación de roles.</w:t>
      </w:r>
      <w:bookmarkEnd w:id="58"/>
    </w:p>
    <w:p w14:paraId="0F87FAD7" w14:textId="64A07CFE" w:rsidR="00A346A6" w:rsidRDefault="00A346A6" w:rsidP="00A346A6">
      <w:pPr>
        <w:pStyle w:val="Ttulo2"/>
      </w:pPr>
      <w:bookmarkStart w:id="59" w:name="_Toc229402382"/>
      <w:r w:rsidRPr="00A346A6">
        <w:t>Gestión de</w:t>
      </w:r>
      <w:r w:rsidR="00A34925" w:rsidRPr="00A34925">
        <w:t xml:space="preserve"> fichajes y horas trabajadas</w:t>
      </w:r>
      <w:bookmarkEnd w:id="59"/>
    </w:p>
    <w:p w14:paraId="79CFC563" w14:textId="06999549" w:rsidR="000F0B6D" w:rsidRDefault="000F0B6D" w:rsidP="000F0B6D">
      <w:r>
        <w:lastRenderedPageBreak/>
        <w:t>El núcleo funcional de la aplicación es el sistema de fichajes, diseñado para que el trabajador pueda registrar sus entradas y salidas de forma intuitiva desde su pantalla principal. Para asegurar la fiabilidad de estos datos, la lógica se ha extraído de la interfaz y se ha centralizado en un repositorio especializado (</w:t>
      </w:r>
      <w:r w:rsidRPr="005E2439">
        <w:rPr>
          <w:rFonts w:ascii="Lucida Console" w:hAnsi="Lucida Console"/>
        </w:rPr>
        <w:t>PunchesRepository</w:t>
      </w:r>
      <w:r>
        <w:t>). Este componente no solo gestiona la persistencia en la base de datos, sino que actúa como primera capa de validación, comprobando la conectividad del dispositivo antes de cada operación.</w:t>
      </w:r>
    </w:p>
    <w:p w14:paraId="32D458EF" w14:textId="77777777" w:rsidR="000F0B6D" w:rsidRDefault="000F0B6D" w:rsidP="000F0B6D">
      <w:pPr>
        <w:pStyle w:val="Ttulo3"/>
      </w:pPr>
      <w:bookmarkStart w:id="60" w:name="_Toc229402383"/>
      <w:r>
        <w:t>Gestión de la persistencia y sincronización</w:t>
      </w:r>
      <w:bookmarkEnd w:id="60"/>
    </w:p>
    <w:p w14:paraId="7AD1C62B" w14:textId="142ECEC0" w:rsidR="00A34925" w:rsidRDefault="000F0B6D" w:rsidP="000F0B6D">
      <w:r>
        <w:t xml:space="preserve">Uno de los retos técnicos resueltos es la garantía de registro en condiciones de movilidad. Si el dispositivo pierde la conexión, la aplicación almacena el fichaje localmente y notifica al usuario que el dato se sincronizará automáticamente al recuperar el acceso a internet. </w:t>
      </w:r>
    </w:p>
    <w:p w14:paraId="447C084C" w14:textId="77777777" w:rsidR="000F0B6D" w:rsidRPr="000F0B6D" w:rsidRDefault="000F0B6D" w:rsidP="000F0B6D">
      <w:pPr>
        <w:pStyle w:val="Ttulo3"/>
      </w:pPr>
      <w:bookmarkStart w:id="61" w:name="_Toc229402384"/>
      <w:r w:rsidRPr="000F0B6D">
        <w:t>Lógica de cálculo y clase WorkTime</w:t>
      </w:r>
      <w:bookmarkEnd w:id="61"/>
    </w:p>
    <w:p w14:paraId="655720F3" w14:textId="0FB9A8D8" w:rsidR="000F0B6D" w:rsidRPr="000F0B6D" w:rsidRDefault="000F0B6D" w:rsidP="000F0B6D">
      <w:r w:rsidRPr="000F0B6D">
        <w:t xml:space="preserve">Para desacoplar el procesamiento matemático de la visualización, se ha creado la clase auxiliar </w:t>
      </w:r>
      <w:r w:rsidRPr="005E2439">
        <w:rPr>
          <w:rFonts w:ascii="Lucida Console" w:hAnsi="Lucida Console"/>
        </w:rPr>
        <w:t>WorkTime</w:t>
      </w:r>
      <w:r w:rsidRPr="000F0B6D">
        <w:t>. Esta clase es la encargada de transformar los registros brutos en información útil para la empresa. El algoritmo funciona de la siguiente manera:</w:t>
      </w:r>
    </w:p>
    <w:p w14:paraId="5A980635" w14:textId="77777777" w:rsidR="000F0B6D" w:rsidRPr="000F0B6D" w:rsidRDefault="000F0B6D" w:rsidP="000F0B6D">
      <w:pPr>
        <w:numPr>
          <w:ilvl w:val="0"/>
          <w:numId w:val="27"/>
        </w:numPr>
      </w:pPr>
      <w:r w:rsidRPr="000F0B6D">
        <w:rPr>
          <w:b/>
          <w:bCs/>
        </w:rPr>
        <w:t>Emparejamiento cronológico:</w:t>
      </w:r>
      <w:r w:rsidRPr="000F0B6D">
        <w:t xml:space="preserve"> Los fichajes se ordenan por fecha y se agrupan en parejas de entrada y salida pertenecientes al mismo día.</w:t>
      </w:r>
    </w:p>
    <w:p w14:paraId="153309BB" w14:textId="6E5F7B86" w:rsidR="000F0B6D" w:rsidRPr="000F0B6D" w:rsidRDefault="000F0B6D" w:rsidP="000F0B6D">
      <w:pPr>
        <w:numPr>
          <w:ilvl w:val="0"/>
          <w:numId w:val="27"/>
        </w:numPr>
      </w:pPr>
      <w:r w:rsidRPr="000F0B6D">
        <w:rPr>
          <w:b/>
          <w:bCs/>
        </w:rPr>
        <w:t>Segmentación de jornada:</w:t>
      </w:r>
      <w:r w:rsidRPr="000F0B6D">
        <w:t xml:space="preserve"> Se ha definido un umbral de jornada ordinaria de 480 minutos (8 horas). El sistema calcula automáticamente la diferencia entre el tiempo total trabajado y este umbral para </w:t>
      </w:r>
      <w:r>
        <w:t>separar</w:t>
      </w:r>
      <w:r w:rsidRPr="000F0B6D">
        <w:t xml:space="preserve"> las horas ordinarias de las extraordinarias.</w:t>
      </w:r>
    </w:p>
    <w:p w14:paraId="620902AE" w14:textId="46CE3E1A" w:rsidR="000F0B6D" w:rsidRPr="000F0B6D" w:rsidRDefault="000F0B6D" w:rsidP="000F0B6D">
      <w:pPr>
        <w:numPr>
          <w:ilvl w:val="0"/>
          <w:numId w:val="27"/>
        </w:numPr>
      </w:pPr>
      <w:r w:rsidRPr="000F0B6D">
        <w:rPr>
          <w:b/>
          <w:bCs/>
        </w:rPr>
        <w:t>Filtros de integridad:</w:t>
      </w:r>
      <w:r w:rsidRPr="000F0B6D">
        <w:t xml:space="preserve"> El cálculo se ha programado para ser robusto frente a errores de uso. El sistema ignora automáticamente salidas sin entrada previa, registros con duraciones negativas o jornadas de longitud </w:t>
      </w:r>
      <w:r>
        <w:t>ilógico</w:t>
      </w:r>
      <w:r w:rsidRPr="000F0B6D">
        <w:t xml:space="preserve">, evitando que un olvido del trabajador al fichar </w:t>
      </w:r>
      <w:r>
        <w:t>rompa</w:t>
      </w:r>
      <w:r w:rsidRPr="000F0B6D">
        <w:t xml:space="preserve"> l</w:t>
      </w:r>
      <w:r>
        <w:t>os cálculos</w:t>
      </w:r>
      <w:r w:rsidRPr="000F0B6D">
        <w:t>.</w:t>
      </w:r>
    </w:p>
    <w:p w14:paraId="0EB8AC73" w14:textId="77777777" w:rsidR="000F0B6D" w:rsidRPr="000F0B6D" w:rsidRDefault="000F0B6D" w:rsidP="005E0FD8">
      <w:pPr>
        <w:pStyle w:val="Ttulo3"/>
      </w:pPr>
      <w:bookmarkStart w:id="62" w:name="_Toc229402385"/>
      <w:r w:rsidRPr="000F0B6D">
        <w:t>Visualización y herramientas de supervisión</w:t>
      </w:r>
      <w:bookmarkEnd w:id="62"/>
    </w:p>
    <w:p w14:paraId="5DBC6615" w14:textId="77777777" w:rsidR="000F0B6D" w:rsidRPr="000F0B6D" w:rsidRDefault="000F0B6D" w:rsidP="000F0B6D">
      <w:r w:rsidRPr="000F0B6D">
        <w:t>La consulta de estos datos se adapta según el perfil que accede al sistema:</w:t>
      </w:r>
    </w:p>
    <w:p w14:paraId="1FA51736" w14:textId="306BD18B" w:rsidR="000F0B6D" w:rsidRPr="000F0B6D" w:rsidRDefault="000F0B6D" w:rsidP="000F0B6D">
      <w:pPr>
        <w:numPr>
          <w:ilvl w:val="0"/>
          <w:numId w:val="28"/>
        </w:numPr>
      </w:pPr>
      <w:r w:rsidRPr="000F0B6D">
        <w:rPr>
          <w:b/>
          <w:bCs/>
        </w:rPr>
        <w:t>Vista del Trabajador:</w:t>
      </w:r>
      <w:r w:rsidRPr="000F0B6D">
        <w:t xml:space="preserve"> </w:t>
      </w:r>
      <w:r w:rsidR="005E0FD8">
        <w:t>Permite</w:t>
      </w:r>
      <w:r w:rsidRPr="000F0B6D">
        <w:t xml:space="preserve"> filtrar por día o mes para revisar su historial y el acumulado de horas</w:t>
      </w:r>
      <w:r w:rsidR="00B36A66">
        <w:t xml:space="preserve">, tal como se muestra en la </w:t>
      </w:r>
      <w:r w:rsidR="004654AA">
        <w:t>f</w:t>
      </w:r>
      <w:r w:rsidR="00B36A66">
        <w:t>igura 8</w:t>
      </w:r>
      <w:r w:rsidRPr="000F0B6D">
        <w:t>.</w:t>
      </w:r>
    </w:p>
    <w:p w14:paraId="3783C9D7" w14:textId="008BC189" w:rsidR="00B36A66" w:rsidRPr="00B36A66" w:rsidRDefault="000F0B6D" w:rsidP="00B36A66">
      <w:pPr>
        <w:numPr>
          <w:ilvl w:val="0"/>
          <w:numId w:val="28"/>
        </w:numPr>
      </w:pPr>
      <w:r w:rsidRPr="000F0B6D">
        <w:rPr>
          <w:b/>
          <w:bCs/>
        </w:rPr>
        <w:t>Vista de Administración:</w:t>
      </w:r>
      <w:r w:rsidRPr="000F0B6D">
        <w:t xml:space="preserve"> </w:t>
      </w:r>
      <w:r w:rsidR="005E0FD8">
        <w:t>Puede</w:t>
      </w:r>
      <w:r w:rsidRPr="000F0B6D">
        <w:t xml:space="preserve"> seleccionar a cualquier empleado y verificar no solo sus horas, sino también </w:t>
      </w:r>
      <w:r w:rsidR="005E0FD8">
        <w:t xml:space="preserve">la localización </w:t>
      </w:r>
      <w:r w:rsidRPr="000F0B6D">
        <w:t>de cada fichaje</w:t>
      </w:r>
      <w:r w:rsidR="005E0FD8">
        <w:t xml:space="preserve"> </w:t>
      </w:r>
      <w:r w:rsidR="005E0FD8" w:rsidRPr="000F0B6D">
        <w:t>si el dispositivo tenía el GPS activo</w:t>
      </w:r>
      <w:r w:rsidR="00B36A66">
        <w:t xml:space="preserve">, como puede apreciarse en la </w:t>
      </w:r>
      <w:r w:rsidR="004654AA">
        <w:t>f</w:t>
      </w:r>
      <w:r w:rsidR="00B36A66">
        <w:t>igura 9</w:t>
      </w:r>
      <w:r w:rsidRPr="000F0B6D">
        <w:t>.</w:t>
      </w:r>
    </w:p>
    <w:p w14:paraId="56E52DA4" w14:textId="77777777" w:rsidR="00B92C14" w:rsidRDefault="00B36A66" w:rsidP="00B92C14">
      <w:pPr>
        <w:keepNext/>
        <w:jc w:val="center"/>
      </w:pPr>
      <w:r>
        <w:rPr>
          <w:noProof/>
        </w:rPr>
        <w:lastRenderedPageBreak/>
        <w:drawing>
          <wp:inline distT="0" distB="0" distL="0" distR="0" wp14:anchorId="4E21912F" wp14:editId="78CBA671">
            <wp:extent cx="1729409" cy="3388391"/>
            <wp:effectExtent l="0" t="0" r="4445" b="2540"/>
            <wp:docPr id="1681259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5355" name="Imagen 7"/>
                    <pic:cNvPicPr/>
                  </pic:nvPicPr>
                  <pic:blipFill rotWithShape="1">
                    <a:blip r:embed="rId26" cstate="print">
                      <a:extLst>
                        <a:ext uri="{28A0092B-C50C-407E-A947-70E740481C1C}">
                          <a14:useLocalDpi xmlns:a14="http://schemas.microsoft.com/office/drawing/2010/main" val="0"/>
                        </a:ext>
                      </a:extLst>
                    </a:blip>
                    <a:srcRect l="8360" t="3787" r="7607" b="3602"/>
                    <a:stretch>
                      <a:fillRect/>
                    </a:stretch>
                  </pic:blipFill>
                  <pic:spPr bwMode="auto">
                    <a:xfrm>
                      <a:off x="0" y="0"/>
                      <a:ext cx="1740617" cy="341035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7BD2C3F" wp14:editId="6F5735A4">
            <wp:extent cx="1733088" cy="3414325"/>
            <wp:effectExtent l="0" t="0" r="635" b="0"/>
            <wp:docPr id="8313965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rotWithShape="1">
                    <a:blip r:embed="rId27" cstate="print">
                      <a:extLst>
                        <a:ext uri="{28A0092B-C50C-407E-A947-70E740481C1C}">
                          <a14:useLocalDpi xmlns:a14="http://schemas.microsoft.com/office/drawing/2010/main" val="0"/>
                        </a:ext>
                      </a:extLst>
                    </a:blip>
                    <a:srcRect l="8358" t="3264" r="7143" b="3097"/>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p>
    <w:p w14:paraId="0D31E4C2" w14:textId="0CB07D2B" w:rsidR="00B36A66" w:rsidRDefault="00B92C14" w:rsidP="00B92C14">
      <w:pPr>
        <w:pStyle w:val="Descripcin"/>
        <w:rPr>
          <w:noProof/>
        </w:rPr>
      </w:pPr>
      <w:bookmarkStart w:id="63" w:name="_Toc229660855"/>
      <w:r>
        <w:t xml:space="preserve">Figura </w:t>
      </w:r>
      <w:fldSimple w:instr=" SEQ Figura \* ARABIC ">
        <w:r w:rsidR="00365062">
          <w:rPr>
            <w:noProof/>
          </w:rPr>
          <w:t>8</w:t>
        </w:r>
      </w:fldSimple>
      <w:r w:rsidRPr="00B36A66">
        <w:t>. Visualización diaria y mensual del historial de fichajes</w:t>
      </w:r>
      <w:r>
        <w:t xml:space="preserve"> desde la vista del </w:t>
      </w:r>
      <w:commentRangeStart w:id="64"/>
      <w:r>
        <w:t>trabajador</w:t>
      </w:r>
      <w:commentRangeEnd w:id="64"/>
      <w:r w:rsidR="0075779D" w:rsidRPr="00B36A66">
        <w:rPr>
          <w:rStyle w:val="Refdecomentario"/>
          <w:sz w:val="18"/>
          <w:szCs w:val="18"/>
        </w:rPr>
        <w:commentReference w:id="64"/>
      </w:r>
      <w:r w:rsidRPr="00B36A66">
        <w:t>.</w:t>
      </w:r>
      <w:bookmarkEnd w:id="63"/>
    </w:p>
    <w:p w14:paraId="3EB56FB7" w14:textId="77777777" w:rsidR="00B92C14" w:rsidRDefault="00B36A66" w:rsidP="00B92C14">
      <w:pPr>
        <w:keepNext/>
        <w:jc w:val="center"/>
      </w:pPr>
      <w:r>
        <w:rPr>
          <w:noProof/>
        </w:rPr>
        <w:drawing>
          <wp:inline distT="0" distB="0" distL="0" distR="0" wp14:anchorId="36E61654" wp14:editId="33F35DA6">
            <wp:extent cx="1896155" cy="3370941"/>
            <wp:effectExtent l="0" t="0" r="8890" b="1270"/>
            <wp:docPr id="298799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9381" name="Imagen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00845" cy="3379279"/>
                    </a:xfrm>
                    <a:prstGeom prst="rect">
                      <a:avLst/>
                    </a:prstGeom>
                  </pic:spPr>
                </pic:pic>
              </a:graphicData>
            </a:graphic>
          </wp:inline>
        </w:drawing>
      </w:r>
      <w:r>
        <w:rPr>
          <w:noProof/>
        </w:rPr>
        <w:drawing>
          <wp:inline distT="0" distB="0" distL="0" distR="0" wp14:anchorId="1A5C6793" wp14:editId="65FE23B4">
            <wp:extent cx="1905715" cy="3387938"/>
            <wp:effectExtent l="0" t="0" r="0" b="3175"/>
            <wp:docPr id="2371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3357546C" w14:textId="303F3C4D" w:rsidR="00B36A66" w:rsidRDefault="00B92C14" w:rsidP="00B92C14">
      <w:pPr>
        <w:pStyle w:val="Descripcin"/>
      </w:pPr>
      <w:bookmarkStart w:id="65" w:name="_Toc229660856"/>
      <w:r>
        <w:t xml:space="preserve">Figura </w:t>
      </w:r>
      <w:fldSimple w:instr=" SEQ Figura \* ARABIC ">
        <w:r w:rsidR="00365062">
          <w:rPr>
            <w:noProof/>
          </w:rPr>
          <w:t>9</w:t>
        </w:r>
      </w:fldSimple>
      <w:r w:rsidRPr="00B36A66">
        <w:t>.</w:t>
      </w:r>
      <w:r>
        <w:t xml:space="preserve"> </w:t>
      </w:r>
      <w:r w:rsidRPr="00B36A66">
        <w:t>Visualización diaria y mensual del historial de fichajes</w:t>
      </w:r>
      <w:r>
        <w:t xml:space="preserve"> desde la vista del administrador</w:t>
      </w:r>
      <w:r w:rsidRPr="00B36A66">
        <w:t>.</w:t>
      </w:r>
      <w:bookmarkEnd w:id="65"/>
    </w:p>
    <w:p w14:paraId="6DA77DE0" w14:textId="77777777" w:rsidR="000F0B6D" w:rsidRPr="000F0B6D" w:rsidRDefault="000F0B6D" w:rsidP="005E0FD8">
      <w:pPr>
        <w:pStyle w:val="Ttulo3"/>
      </w:pPr>
      <w:bookmarkStart w:id="66" w:name="_Toc229402386"/>
      <w:r w:rsidRPr="000F0B6D">
        <w:t>Exportación y cumplimiento normativo</w:t>
      </w:r>
      <w:bookmarkEnd w:id="66"/>
    </w:p>
    <w:p w14:paraId="3DA3EB32" w14:textId="31121A39" w:rsidR="000F0B6D" w:rsidRDefault="000F0B6D" w:rsidP="000F0B6D">
      <w:r w:rsidRPr="000F0B6D">
        <w:t xml:space="preserve">Finalmente, para dar respuesta a las necesidades administrativas y legales, se ha integrado un módulo de exportación en formatos </w:t>
      </w:r>
      <w:r w:rsidRPr="005E0FD8">
        <w:t xml:space="preserve">PDF </w:t>
      </w:r>
      <w:r w:rsidR="005E0FD8">
        <w:t>y CSV.</w:t>
      </w:r>
    </w:p>
    <w:p w14:paraId="5DF69838" w14:textId="7CC3B5D8" w:rsidR="00E7713B" w:rsidRDefault="005E0FD8" w:rsidP="00B92C14">
      <w:r w:rsidRPr="005E0FD8">
        <w:t>La exportación en PDF está disponible tanto para el trabajador como para el administrador, garantizando que ambas partes dispongan de un documento no editable que certifique las horas realizadas</w:t>
      </w:r>
      <w:r w:rsidR="00B36A66">
        <w:t xml:space="preserve"> mensuales</w:t>
      </w:r>
      <w:r w:rsidRPr="005E0FD8">
        <w:t xml:space="preserve">. Por el contrario, la exportación en CSV se ha habilitado exclusivamente </w:t>
      </w:r>
      <w:r w:rsidRPr="005E0FD8">
        <w:lastRenderedPageBreak/>
        <w:t xml:space="preserve">para </w:t>
      </w:r>
      <w:r>
        <w:t xml:space="preserve">administrador, puesto que </w:t>
      </w:r>
      <w:r w:rsidRPr="005E0FD8">
        <w:t>dicho formato</w:t>
      </w:r>
      <w:r>
        <w:t xml:space="preserve"> es</w:t>
      </w:r>
      <w:r w:rsidRPr="005E0FD8">
        <w:t xml:space="preserve"> editable</w:t>
      </w:r>
      <w:r>
        <w:t>.</w:t>
      </w:r>
      <w:r w:rsidR="00B36A66">
        <w:t xml:space="preserve"> Esta diferenciación se puede observar en la </w:t>
      </w:r>
      <w:r w:rsidR="004654AA">
        <w:t>f</w:t>
      </w:r>
      <w:r w:rsidR="00B36A66">
        <w:t>igura 10.</w:t>
      </w:r>
    </w:p>
    <w:p w14:paraId="4051A9B2" w14:textId="77777777" w:rsidR="00B92C14" w:rsidRDefault="00B36A66" w:rsidP="00B92C14">
      <w:pPr>
        <w:keepNext/>
        <w:jc w:val="center"/>
      </w:pPr>
      <w:r>
        <w:rPr>
          <w:noProof/>
        </w:rPr>
        <mc:AlternateContent>
          <mc:Choice Requires="wps">
            <w:drawing>
              <wp:anchor distT="0" distB="0" distL="114300" distR="114300" simplePos="0" relativeHeight="251663360" behindDoc="0" locked="0" layoutInCell="1" allowOverlap="1" wp14:anchorId="253B3023" wp14:editId="2CB8B441">
                <wp:simplePos x="0" y="0"/>
                <wp:positionH relativeFrom="column">
                  <wp:posOffset>3243719</wp:posOffset>
                </wp:positionH>
                <wp:positionV relativeFrom="paragraph">
                  <wp:posOffset>311813</wp:posOffset>
                </wp:positionV>
                <wp:extent cx="1492274" cy="554079"/>
                <wp:effectExtent l="57150" t="38100" r="69850" b="113030"/>
                <wp:wrapNone/>
                <wp:docPr id="1277795904" name="Conector recto de flecha 3"/>
                <wp:cNvGraphicFramePr/>
                <a:graphic xmlns:a="http://schemas.openxmlformats.org/drawingml/2006/main">
                  <a:graphicData uri="http://schemas.microsoft.com/office/word/2010/wordprocessingShape">
                    <wps:wsp>
                      <wps:cNvCnPr/>
                      <wps:spPr>
                        <a:xfrm flipH="1">
                          <a:off x="0" y="0"/>
                          <a:ext cx="1492274" cy="55407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2E06106B" id="_x0000_t32" coordsize="21600,21600" o:spt="32" o:oned="t" path="m,l21600,21600e" filled="f">
                <v:path arrowok="t" fillok="f" o:connecttype="none"/>
                <o:lock v:ext="edit" shapetype="t"/>
              </v:shapetype>
              <v:shape id="Conector recto de flecha 3" o:spid="_x0000_s1026" type="#_x0000_t32" style="position:absolute;margin-left:255.4pt;margin-top:24.55pt;width:117.5pt;height:4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GygEAANoDAAAOAAAAZHJzL2Uyb0RvYy54bWysU8uO1DAQvCPxD5bvTDLRLMtGk9nDLI8D&#10;ghWPD/A67cSSY1t2M0n+nraTzSJAICEuLcfuqu6q7hxvp8GwC4SonW34fldyBla6Vtuu4V+/vHnx&#10;irOIwrbCOAsNnyHy29PzZ8fR11C53pkWAiMSG+vRN7xH9HVRRNnDIOLOebD0qFwYBNJn6Io2iJHY&#10;B1NUZfmyGF1ofXASYqTbu+WRnzK/UiDxo1IRkJmGU2+YY8jxIcXidBR1F4TvtVzbEP/QxSC0paIb&#10;1Z1Awb4F/QvVoGVw0SncSTcUTiktIWsgNfvyJzWfe+EhayFzot9siv+PVn64nO19IBtGH+vo70NS&#10;MakwMGW0f0czzbqoUzZl2+bNNpiQSbrcH26q6vrAmaS3q6tDeX2TfC0WnsTnQ8S34AaWDg2PGITu&#10;ejw7a2lCLiw1xOV9xAX4CEhgY1NEoc1r2zKcPa0RBi1sZ2Ctk1KKJwH5hLOBBf4JFNMtNVplKXm3&#10;4GwCuwjaCiElWKw2JspOMKWN2YDl34FrfoJC3rsNvIj7Y9UNkSs7ixt40NaF31XHab+2rJb8RwcW&#10;3cmCB9fOebTZGlqgPJN12dOG/vid4U+/5Ok7AAAA//8DAFBLAwQUAAYACAAAACEA7udluOAAAAAK&#10;AQAADwAAAGRycy9kb3ducmV2LnhtbEyPTU/DMAyG75P2HyIjcdvSlu6rNJ1giAuHIbYdOGaNaas1&#10;TmmyrfDrMSc42n70+nnz9WBbccHeN44UxNMIBFLpTEOVgsP+ebIE4YMmo1tHqOALPayL8SjXmXFX&#10;esPLLlSCQ8hnWkEdQpdJ6csarfZT1yHx7cP1Vgce+0qaXl853LYyiaK5tLoh/lDrDjc1lqfd2SrY&#10;uqXtXp/c4j2Vm5dV8pmYx2+r1O3N8HAPIuAQ/mD41Wd1KNjp6M5kvGgVzOKI1YOCdBWDYGCRznhx&#10;ZPJunoIscvm/QvEDAAD//wMAUEsBAi0AFAAGAAgAAAAhALaDOJL+AAAA4QEAABMAAAAAAAAAAAAA&#10;AAAAAAAAAFtDb250ZW50X1R5cGVzXS54bWxQSwECLQAUAAYACAAAACEAOP0h/9YAAACUAQAACwAA&#10;AAAAAAAAAAAAAAAvAQAAX3JlbHMvLnJlbHNQSwECLQAUAAYACAAAACEAmbypRsoBAADaAwAADgAA&#10;AAAAAAAAAAAAAAAuAgAAZHJzL2Uyb0RvYy54bWxQSwECLQAUAAYACAAAACEA7udluOAAAAAKAQAA&#10;DwAAAAAAAAAAAAAAAAAkBAAAZHJzL2Rvd25yZXYueG1sUEsFBgAAAAAEAAQA8wAAADE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2336" behindDoc="0" locked="0" layoutInCell="1" allowOverlap="1" wp14:anchorId="0377338E" wp14:editId="40EFE175">
                <wp:simplePos x="0" y="0"/>
                <wp:positionH relativeFrom="column">
                  <wp:posOffset>4759289</wp:posOffset>
                </wp:positionH>
                <wp:positionV relativeFrom="paragraph">
                  <wp:posOffset>192405</wp:posOffset>
                </wp:positionV>
                <wp:extent cx="492892" cy="238539"/>
                <wp:effectExtent l="0" t="0" r="21590" b="28575"/>
                <wp:wrapNone/>
                <wp:docPr id="896419093" name="Rectángulo 3"/>
                <wp:cNvGraphicFramePr/>
                <a:graphic xmlns:a="http://schemas.openxmlformats.org/drawingml/2006/main">
                  <a:graphicData uri="http://schemas.microsoft.com/office/word/2010/wordprocessingShape">
                    <wps:wsp>
                      <wps:cNvSpPr/>
                      <wps:spPr>
                        <a:xfrm>
                          <a:off x="0" y="0"/>
                          <a:ext cx="492892"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389D50" id="Rectángulo 3" o:spid="_x0000_s1026" style="position:absolute;margin-left:374.75pt;margin-top:15.15pt;width:38.8pt;height:1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hZfgIAAF4FAAAOAAAAZHJzL2Uyb0RvYy54bWysVMFu2zAMvQ/YPwi6r07cdGuCOkWQosOA&#10;og3WDj0rshQbkEWNUuJkXz9KdpygK3YY5oMsieQj+UTy5nbfGLZT6GuwBR9fjDhTVkJZ203Bf7zc&#10;f7rmzAdhS2HAqoIflOe3848fblo3UzlUYEqFjECsn7Wu4FUIbpZlXlaqEf4CnLIk1ICNCHTETVai&#10;aAm9MVk+Gn3OWsDSIUjlPd3edUI+T/haKxmetPYqMFNwii2kFdO6jms2vxGzDQpX1bIPQ/xDFI2o&#10;LTkdoO5EEGyL9R9QTS0RPOhwIaHJQOtaqpQDZTMevcnmuRJOpVyIHO8Gmvz/g5WPu2e3QqKhdX7m&#10;aRuz2Gts4p/iY/tE1mEgS+0Dk3Q5mebX05wzSaL88vrqchrJzE7GDn34qqBhcVNwpLdIFIndgw+d&#10;6lEl+rJwXxuT3sPYeOHB1GW8SwfcrJcG2U7QQy5H8evdnamR82ianVJJu3AwKmIY+11pVpcUfJ4i&#10;SVWmBlghpbJh3IkqUarO2/jqzFmsy2iRMk2AEVlTlAN2D3DU7ECO2F3evX40ValIB+PR3wLrjAeL&#10;5BlsGIyb2gK+B2Aoq95zp38kqaMmsrSG8rBChtC1iHfyvqZ3exA+rARST1D3UJ+HJ1q0gbbg0O84&#10;qwB/vXcf9alUScpZSz1WcP9zK1BxZr5ZKuLpeDKJTZkOk6svOR3wXLI+l9htswR6/TFNFCfTNuoH&#10;c9xqhOaVxsEieiWRsJJ8F1wGPB6Woet9GihSLRZJjRrRifBgn52M4JHVWJcv+1eBri/eQFX/CMd+&#10;FLM3NdzpRksLi20AXacCP/Ha801NnAqnHzhxSpyfk9ZpLM5/AwAA//8DAFBLAwQUAAYACAAAACEA&#10;bFghM98AAAAJAQAADwAAAGRycy9kb3ducmV2LnhtbEyPwU7DMBBE70j8g7VI3KjTljRpyKZCIFSu&#10;bejdsZckSmyH2G0DX497ao+reZp5m28m3bMTja61BmE+i4CRkVa1pkb4Kj+eUmDOC6NEbw0h/JKD&#10;TXF/l4tM2bPZ0WnvaxZKjMsEQuP9kHHuZENauJkdyITs245a+HCONVejOIdy3fNFFK24Fq0JC40Y&#10;6K0h2e2PGmFbyvggy+T98Km6n07+pdUQp4iPD9PrCzBPk7/CcNEP6lAEp8oejXKsR0ie13FAEZbR&#10;ElgA0kUyB1YhrJI18CLntx8U/wAAAP//AwBQSwECLQAUAAYACAAAACEAtoM4kv4AAADhAQAAEwAA&#10;AAAAAAAAAAAAAAAAAAAAW0NvbnRlbnRfVHlwZXNdLnhtbFBLAQItABQABgAIAAAAIQA4/SH/1gAA&#10;AJQBAAALAAAAAAAAAAAAAAAAAC8BAABfcmVscy8ucmVsc1BLAQItABQABgAIAAAAIQD5wChZfgIA&#10;AF4FAAAOAAAAAAAAAAAAAAAAAC4CAABkcnMvZTJvRG9jLnhtbFBLAQItABQABgAIAAAAIQBsWCEz&#10;3wAAAAkBAAAPAAAAAAAAAAAAAAAAANgEAABkcnMvZG93bnJldi54bWxQSwUGAAAAAAQABADzAAAA&#10;5AUAAAAA&#10;" filled="f" strokecolor="#c00000" strokeweight="2pt"/>
            </w:pict>
          </mc:Fallback>
        </mc:AlternateContent>
      </w:r>
      <w:r>
        <w:rPr>
          <w:noProof/>
        </w:rPr>
        <mc:AlternateContent>
          <mc:Choice Requires="wps">
            <w:drawing>
              <wp:anchor distT="0" distB="0" distL="114300" distR="114300" simplePos="0" relativeHeight="251660288" behindDoc="0" locked="0" layoutInCell="1" allowOverlap="1" wp14:anchorId="31967872" wp14:editId="5FF797D6">
                <wp:simplePos x="0" y="0"/>
                <wp:positionH relativeFrom="column">
                  <wp:posOffset>1362075</wp:posOffset>
                </wp:positionH>
                <wp:positionV relativeFrom="paragraph">
                  <wp:posOffset>1851025</wp:posOffset>
                </wp:positionV>
                <wp:extent cx="512445" cy="0"/>
                <wp:effectExtent l="38100" t="76200" r="40005" b="133350"/>
                <wp:wrapNone/>
                <wp:docPr id="1823964306" name="Conector recto de flecha 4"/>
                <wp:cNvGraphicFramePr/>
                <a:graphic xmlns:a="http://schemas.openxmlformats.org/drawingml/2006/main">
                  <a:graphicData uri="http://schemas.microsoft.com/office/word/2010/wordprocessingShape">
                    <wps:wsp>
                      <wps:cNvCnPr/>
                      <wps:spPr>
                        <a:xfrm>
                          <a:off x="0" y="0"/>
                          <a:ext cx="51244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3EBBA0" id="Conector recto de flecha 4" o:spid="_x0000_s1026" type="#_x0000_t32" style="position:absolute;margin-left:107.25pt;margin-top:145.75pt;width:4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t6vQEAAMoDAAAOAAAAZHJzL2Uyb0RvYy54bWysU8uO1DAQvCPxD5bvTB7aRSiazB5mgQuC&#10;FbAf4HXaiSXHtuxmkvw9bWcmgwCBtNpLx4+urupyZ383j4adIETtbMurXckZWOk6bfuWP37/8OYd&#10;ZxGF7YRxFlq+QOR3h9ev9pNvoHaDMx0ERkVsbCbf8gHRN0UR5QCjiDvnwdKlcmEUSNvQF10QE1Uf&#10;TVGX5dticqHzwUmIkU7v10t+yPWVAolflIqAzLSctGGOIcenFIvDXjR9EH7Q8ixDPEPFKLQl0q3U&#10;vUDBfgT9R6lRy+CiU7iTbiycUlpC7oG6qcrfuvk2CA+5FzIn+s2m+HJl5efT0T4EsmHysYn+IaQu&#10;ZhXG9CV9bM5mLZtZMCOTdHhb1Tc3t5zJy1VxxfkQ8SO4kaVFyyMGofsBj85aehEXquyVOH2KSMwE&#10;vAASqbEpotDmve0YLp7GBoMWtjeQ3ovSU0pxFZxXuBhY4V9BMd2RxDrT5FmCownsJGgKhJRgsd4q&#10;UXaCKW3MBiz/DzznJyjkOdvAa3P/ZN0QmdlZ3MCjti78jR3n6ixZrfkXB9a+kwVPrlvyU2ZraGCy&#10;V+fhThP56z7Dr7/g4ScAAAD//wMAUEsDBBQABgAIAAAAIQDofIC/2wAAAAsBAAAPAAAAZHJzL2Rv&#10;d25yZXYueG1sTI/NTsMwEITvSLyDtUi9USdWQ5sQp6pAcO8Pdzdekoh4ncZuG3h6FgkJbrM7o9lv&#10;y/XkenHBMXSeNKTzBARS7W1HjYbD/uV+BSJEQ9b0nlDDJwZYV7c3pSmsv9IWL7vYCC6hUBgNbYxD&#10;IWWoW3QmzP2AxN67H52JPI6NtKO5crnrpUqSB+lMR3yhNQM+tVh/7M5Og9+qPBItSS2nQ9at3r6e&#10;X097rWd30+YRRMQp/oXhB5/RoWKmoz+TDaLXoNJFxlEWecqCEyrPFIjj70ZWpfz/Q/UNAAD//wMA&#10;UEsBAi0AFAAGAAgAAAAhALaDOJL+AAAA4QEAABMAAAAAAAAAAAAAAAAAAAAAAFtDb250ZW50X1R5&#10;cGVzXS54bWxQSwECLQAUAAYACAAAACEAOP0h/9YAAACUAQAACwAAAAAAAAAAAAAAAAAvAQAAX3Jl&#10;bHMvLnJlbHNQSwECLQAUAAYACAAAACEAi7PLer0BAADKAwAADgAAAAAAAAAAAAAAAAAuAgAAZHJz&#10;L2Uyb0RvYy54bWxQSwECLQAUAAYACAAAACEA6HyAv9sAAAALAQAADwAAAAAAAAAAAAAAAAAXBAAA&#10;ZHJzL2Rvd25yZXYueG1sUEsFBgAAAAAEAAQA8wAAAB8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9264" behindDoc="0" locked="0" layoutInCell="1" allowOverlap="1" wp14:anchorId="7DABD54C" wp14:editId="4DD09A9D">
                <wp:simplePos x="0" y="0"/>
                <wp:positionH relativeFrom="column">
                  <wp:posOffset>503742</wp:posOffset>
                </wp:positionH>
                <wp:positionV relativeFrom="paragraph">
                  <wp:posOffset>1752187</wp:posOffset>
                </wp:positionV>
                <wp:extent cx="799106" cy="238539"/>
                <wp:effectExtent l="0" t="0" r="20320" b="28575"/>
                <wp:wrapNone/>
                <wp:docPr id="1227545054" name="Rectángulo 3"/>
                <wp:cNvGraphicFramePr/>
                <a:graphic xmlns:a="http://schemas.openxmlformats.org/drawingml/2006/main">
                  <a:graphicData uri="http://schemas.microsoft.com/office/word/2010/wordprocessingShape">
                    <wps:wsp>
                      <wps:cNvSpPr/>
                      <wps:spPr>
                        <a:xfrm>
                          <a:off x="0" y="0"/>
                          <a:ext cx="799106"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8BCD0" id="Rectángulo 3" o:spid="_x0000_s1026" style="position:absolute;margin-left:39.65pt;margin-top:137.95pt;width:62.9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L9fgIAAF4FAAAOAAAAZHJzL2Uyb0RvYy54bWysVEtv2zAMvg/YfxB0X22nzwR1iiBFhwFF&#10;G6wdelZkKRYgi5qkxMl+/Sj5kaArdhjmgyyJ5EfyE8nbu32jyU44r8CUtDjLKRGGQ6XMpqQ/Xh++&#10;3FDiAzMV02BESQ/C07v550+3rZ2JCdSgK+EIghg/a21J6xDsLMs8r0XD/BlYYVAowTUs4NFtssqx&#10;FtEbnU3y/CprwVXWARfe4+19J6TzhC+l4OFZSi8C0SXF2EJaXVrXcc3mt2y2cczWivdhsH+IomHK&#10;oNMR6p4FRrZO/QHVKO7AgwxnHJoMpFRcpBwwmyJ/l81LzaxIuSA53o40+f8Hy592L3blkIbW+pnH&#10;bcxiL10T/xgf2SeyDiNZYh8Ix8vr6bTIryjhKJqc31yeTyOZ2dHYOh++CmhI3JTU4Vskitju0YdO&#10;dVCJvgw8KK3Te2gTLzxoVcW7dHCb9VI7smP4kMs8fr27EzV0Hk2zYyppFw5aRAxtvgtJVIXBT1Ik&#10;qcrECMs4FyYUnahmlei8FZcnzmJdRouUaQKMyBKjHLF7gEGzAxmwu7x7/WgqUpGOxvnfAuuMR4vk&#10;GUwYjRtlwH0EoDGr3nOnP5DUURNZWkN1WDnioGsRb/mDwnd7ZD6smMOewO7BPg/PuEgNbUmh31FS&#10;g/v10X3Ux1JFKSUt9lhJ/c8tc4IS/c1gEU+Li4vYlOlwcXk9wYM7laxPJWbbLAFfv8CJYnnaRv2g&#10;h6100LzhOFhEryhihqPvkvLghsMydL2PA4WLxSKpYSNaFh7Ni+URPLIa6/J1/8ac7Ys3YNU/wdCP&#10;bPauhjvdaGlgsQ0gVSrwI68939jEqXD6gROnxOk5aR3H4vw3AAAA//8DAFBLAwQUAAYACAAAACEA&#10;8fdxu98AAAAKAQAADwAAAGRycy9kb3ducmV2LnhtbEyPy07DMBBF90j8gzVI7KjzUEgaMqkQCMGW&#10;hu4de0iixHaI3Tbw9ZhVWY7u0b1nqt2qJ3aixQ3WIMSbCBgZadVgOoSP5uWuAOa8MEpM1hDCNznY&#10;1ddXlSiVPZt3Ou19x0KJcaVA6L2fS86d7EkLt7EzmZB92kULH86l42oR51CuJ55E0T3XYjBhoRcz&#10;PfUkx/1RI7w2MjvIJn8+vKnxa5Q/RTtnBeLtzfr4AMzT6i8w/OkHdaiDU2uPRjk2IeTbNJAISZ5t&#10;gQUgibIYWIuQxmkGvK74/xfqXwAAAP//AwBQSwECLQAUAAYACAAAACEAtoM4kv4AAADhAQAAEwAA&#10;AAAAAAAAAAAAAAAAAAAAW0NvbnRlbnRfVHlwZXNdLnhtbFBLAQItABQABgAIAAAAIQA4/SH/1gAA&#10;AJQBAAALAAAAAAAAAAAAAAAAAC8BAABfcmVscy8ucmVsc1BLAQItABQABgAIAAAAIQDZEjL9fgIA&#10;AF4FAAAOAAAAAAAAAAAAAAAAAC4CAABkcnMvZTJvRG9jLnhtbFBLAQItABQABgAIAAAAIQDx93G7&#10;3wAAAAoBAAAPAAAAAAAAAAAAAAAAANgEAABkcnMvZG93bnJldi54bWxQSwUGAAAAAAQABADzAAAA&#10;5AUAAAAA&#10;" filled="f" strokecolor="#c00000" strokeweight="2pt"/>
            </w:pict>
          </mc:Fallback>
        </mc:AlternateContent>
      </w:r>
      <w:r w:rsidR="00360358">
        <w:rPr>
          <w:noProof/>
        </w:rPr>
        <w:drawing>
          <wp:inline distT="0" distB="0" distL="0" distR="0" wp14:anchorId="42912FC8" wp14:editId="7D818677">
            <wp:extent cx="1733088" cy="3414325"/>
            <wp:effectExtent l="0" t="0" r="635" b="0"/>
            <wp:docPr id="1810537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rotWithShape="1">
                    <a:blip r:embed="rId27" cstate="print">
                      <a:extLst>
                        <a:ext uri="{28A0092B-C50C-407E-A947-70E740481C1C}">
                          <a14:useLocalDpi xmlns:a14="http://schemas.microsoft.com/office/drawing/2010/main" val="0"/>
                        </a:ext>
                      </a:extLst>
                    </a:blip>
                    <a:srcRect l="8358" t="3264" r="7143" b="3097"/>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r w:rsidR="00360358">
        <w:rPr>
          <w:noProof/>
        </w:rPr>
        <w:drawing>
          <wp:inline distT="0" distB="0" distL="0" distR="0" wp14:anchorId="551FB8E6" wp14:editId="763490D3">
            <wp:extent cx="1733385" cy="3424201"/>
            <wp:effectExtent l="0" t="0" r="635" b="5080"/>
            <wp:docPr id="18631090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9039" name="Imagen 7"/>
                    <pic:cNvPicPr/>
                  </pic:nvPicPr>
                  <pic:blipFill rotWithShape="1">
                    <a:blip r:embed="rId30" cstate="print">
                      <a:extLst>
                        <a:ext uri="{28A0092B-C50C-407E-A947-70E740481C1C}">
                          <a14:useLocalDpi xmlns:a14="http://schemas.microsoft.com/office/drawing/2010/main" val="0"/>
                        </a:ext>
                      </a:extLst>
                    </a:blip>
                    <a:srcRect l="8823" t="3525" r="7142" b="3097"/>
                    <a:stretch>
                      <a:fillRect/>
                    </a:stretch>
                  </pic:blipFill>
                  <pic:spPr bwMode="auto">
                    <a:xfrm>
                      <a:off x="0" y="0"/>
                      <a:ext cx="1747713" cy="345250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198752" wp14:editId="0D691C0D">
            <wp:extent cx="1905715" cy="3387938"/>
            <wp:effectExtent l="0" t="0" r="0" b="3175"/>
            <wp:docPr id="49639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1C3404A8" w14:textId="71C19DAF" w:rsidR="00360358" w:rsidRDefault="00B92C14" w:rsidP="00B92C14">
      <w:pPr>
        <w:pStyle w:val="Descripcin"/>
        <w:rPr>
          <w:noProof/>
        </w:rPr>
      </w:pPr>
      <w:bookmarkStart w:id="67" w:name="_Toc229660857"/>
      <w:r>
        <w:t xml:space="preserve">Figura </w:t>
      </w:r>
      <w:fldSimple w:instr=" SEQ Figura \* ARABIC ">
        <w:r w:rsidR="00365062">
          <w:rPr>
            <w:noProof/>
          </w:rPr>
          <w:t>10</w:t>
        </w:r>
      </w:fldSimple>
      <w:r>
        <w:t>. Exportación en PDF del resumen mensual de horas trabajadas.</w:t>
      </w:r>
      <w:bookmarkEnd w:id="67"/>
    </w:p>
    <w:p w14:paraId="652D2F8C" w14:textId="501C620D" w:rsidR="00A34925" w:rsidRDefault="00A34925" w:rsidP="00A34925">
      <w:pPr>
        <w:pStyle w:val="Ttulo2"/>
      </w:pPr>
      <w:bookmarkStart w:id="68" w:name="_Toc229402387"/>
      <w:r w:rsidRPr="00A34925">
        <w:t>Gestión de vacaciones</w:t>
      </w:r>
      <w:bookmarkEnd w:id="68"/>
    </w:p>
    <w:p w14:paraId="53DD9867" w14:textId="339C4E3C" w:rsidR="00E8735F" w:rsidRDefault="00E8735F" w:rsidP="00E8735F">
      <w:r w:rsidRPr="00E8735F">
        <w:t xml:space="preserve">El sistema incorpora un módulo para la gestión de las vacaciones, permitiendo al trabajador supervisar su saldo anual, </w:t>
      </w:r>
      <w:r>
        <w:t>gestionar</w:t>
      </w:r>
      <w:r w:rsidRPr="00E8735F">
        <w:t xml:space="preserve"> nuevas solicitudes y realizar un seguimiento de su estado</w:t>
      </w:r>
      <w:r w:rsidR="00B92C14">
        <w:t xml:space="preserve">, visible en la </w:t>
      </w:r>
      <w:r w:rsidR="004654AA">
        <w:t>f</w:t>
      </w:r>
      <w:r w:rsidR="00B92C14">
        <w:t>igura 11</w:t>
      </w:r>
      <w:r w:rsidRPr="00E8735F">
        <w:t xml:space="preserve">. </w:t>
      </w:r>
      <w:r>
        <w:t>E</w:t>
      </w:r>
      <w:r w:rsidRPr="00E8735F">
        <w:t>l sistema se ha configurado con 22 días laborables anuales</w:t>
      </w:r>
      <w:r>
        <w:t xml:space="preserve"> disponibles, sin contar fines de semana ni festivos.</w:t>
      </w:r>
    </w:p>
    <w:p w14:paraId="03F0F094" w14:textId="77777777" w:rsidR="00B92C14" w:rsidRDefault="00B36A66" w:rsidP="00B92C14">
      <w:pPr>
        <w:keepNext/>
        <w:jc w:val="center"/>
      </w:pPr>
      <w:r>
        <w:rPr>
          <w:noProof/>
        </w:rPr>
        <w:lastRenderedPageBreak/>
        <w:drawing>
          <wp:inline distT="0" distB="0" distL="0" distR="0" wp14:anchorId="27904DC4" wp14:editId="660427A0">
            <wp:extent cx="1689072" cy="3373453"/>
            <wp:effectExtent l="0" t="0" r="6985" b="0"/>
            <wp:docPr id="17761684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411" name="Imagen 7"/>
                    <pic:cNvPicPr/>
                  </pic:nvPicPr>
                  <pic:blipFill rotWithShape="1">
                    <a:blip r:embed="rId31" cstate="print">
                      <a:extLst>
                        <a:ext uri="{28A0092B-C50C-407E-A947-70E740481C1C}">
                          <a14:useLocalDpi xmlns:a14="http://schemas.microsoft.com/office/drawing/2010/main" val="0"/>
                        </a:ext>
                      </a:extLst>
                    </a:blip>
                    <a:srcRect l="9053" t="3003" r="7347" b="3078"/>
                    <a:stretch>
                      <a:fillRect/>
                    </a:stretch>
                  </pic:blipFill>
                  <pic:spPr bwMode="auto">
                    <a:xfrm>
                      <a:off x="0" y="0"/>
                      <a:ext cx="1699564" cy="339440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87113A5" wp14:editId="350B77B6">
            <wp:extent cx="1697603" cy="3366912"/>
            <wp:effectExtent l="0" t="0" r="0" b="5080"/>
            <wp:docPr id="11562278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832" name="Imagen 7"/>
                    <pic:cNvPicPr/>
                  </pic:nvPicPr>
                  <pic:blipFill rotWithShape="1">
                    <a:blip r:embed="rId32" cstate="print">
                      <a:extLst>
                        <a:ext uri="{28A0092B-C50C-407E-A947-70E740481C1C}">
                          <a14:useLocalDpi xmlns:a14="http://schemas.microsoft.com/office/drawing/2010/main" val="0"/>
                        </a:ext>
                      </a:extLst>
                    </a:blip>
                    <a:srcRect l="9286" t="3264" r="7124" b="3480"/>
                    <a:stretch>
                      <a:fillRect/>
                    </a:stretch>
                  </pic:blipFill>
                  <pic:spPr bwMode="auto">
                    <a:xfrm>
                      <a:off x="0" y="0"/>
                      <a:ext cx="1710979" cy="3393441"/>
                    </a:xfrm>
                    <a:prstGeom prst="rect">
                      <a:avLst/>
                    </a:prstGeom>
                    <a:ln>
                      <a:noFill/>
                    </a:ln>
                    <a:extLst>
                      <a:ext uri="{53640926-AAD7-44D8-BBD7-CCE9431645EC}">
                        <a14:shadowObscured xmlns:a14="http://schemas.microsoft.com/office/drawing/2010/main"/>
                      </a:ext>
                    </a:extLst>
                  </pic:spPr>
                </pic:pic>
              </a:graphicData>
            </a:graphic>
          </wp:inline>
        </w:drawing>
      </w:r>
    </w:p>
    <w:p w14:paraId="10F13328" w14:textId="0A7D7849" w:rsidR="00B36A66" w:rsidRDefault="00B92C14" w:rsidP="00B92C14">
      <w:pPr>
        <w:pStyle w:val="Descripcin"/>
        <w:rPr>
          <w:noProof/>
        </w:rPr>
      </w:pPr>
      <w:bookmarkStart w:id="69" w:name="_Toc229660858"/>
      <w:r>
        <w:t xml:space="preserve">Figura </w:t>
      </w:r>
      <w:fldSimple w:instr=" SEQ Figura \* ARABIC ">
        <w:r w:rsidR="00365062">
          <w:rPr>
            <w:noProof/>
          </w:rPr>
          <w:t>11</w:t>
        </w:r>
      </w:fldSimple>
      <w:r>
        <w:t>. Consulta del saldo y solicitudes de vacaciones, y panel de nueva solicitud.</w:t>
      </w:r>
      <w:bookmarkEnd w:id="69"/>
    </w:p>
    <w:p w14:paraId="772C812E" w14:textId="77777777" w:rsidR="00E8735F" w:rsidRPr="00E8735F" w:rsidRDefault="00E8735F" w:rsidP="00E8735F">
      <w:pPr>
        <w:pStyle w:val="Ttulo3"/>
      </w:pPr>
      <w:bookmarkStart w:id="70" w:name="_Toc229402388"/>
      <w:r w:rsidRPr="00E8735F">
        <w:t>Lógica de cálculo y reglas de negocio</w:t>
      </w:r>
      <w:bookmarkEnd w:id="70"/>
    </w:p>
    <w:p w14:paraId="0164B2C8" w14:textId="54BBCA58" w:rsidR="00E8735F" w:rsidRPr="00E8735F" w:rsidRDefault="00E8735F" w:rsidP="00E8735F">
      <w:r>
        <w:t>El</w:t>
      </w:r>
      <w:r w:rsidRPr="00E8735F">
        <w:t xml:space="preserve"> sistema implementa un algoritmo que recorre el rango seleccionado por el empleado y filtra los días. Para garantizar que el saldo de vacaciones sea exacto, el sistema:</w:t>
      </w:r>
    </w:p>
    <w:p w14:paraId="0F2B59E2" w14:textId="71E7A2DF" w:rsidR="00E8735F" w:rsidRPr="00E8735F" w:rsidRDefault="00E8735F" w:rsidP="00E8735F">
      <w:pPr>
        <w:numPr>
          <w:ilvl w:val="0"/>
          <w:numId w:val="29"/>
        </w:numPr>
      </w:pPr>
      <w:r>
        <w:rPr>
          <w:b/>
          <w:bCs/>
        </w:rPr>
        <w:t>No cuenta</w:t>
      </w:r>
      <w:r w:rsidRPr="00E8735F">
        <w:rPr>
          <w:b/>
          <w:bCs/>
        </w:rPr>
        <w:t xml:space="preserve"> días no laborables:</w:t>
      </w:r>
      <w:r w:rsidRPr="00E8735F">
        <w:t xml:space="preserve"> Excluye automáticamente sábados y domingos del c</w:t>
      </w:r>
      <w:r>
        <w:t>álculo</w:t>
      </w:r>
      <w:r w:rsidRPr="00E8735F">
        <w:t>.</w:t>
      </w:r>
    </w:p>
    <w:p w14:paraId="0D23E190" w14:textId="77777777" w:rsidR="00E8735F" w:rsidRPr="00E8735F" w:rsidRDefault="00E8735F" w:rsidP="00E8735F">
      <w:pPr>
        <w:numPr>
          <w:ilvl w:val="0"/>
          <w:numId w:val="29"/>
        </w:numPr>
      </w:pPr>
      <w:r w:rsidRPr="00E8735F">
        <w:rPr>
          <w:b/>
          <w:bCs/>
        </w:rPr>
        <w:t>Gestión de festivos:</w:t>
      </w:r>
      <w:r w:rsidRPr="00E8735F">
        <w:t xml:space="preserve"> Contrasta las fechas con una colección específica de festivos locales y nacionales almacenada en Firestore, evitando que estos días descuenten del saldo del trabajador.</w:t>
      </w:r>
    </w:p>
    <w:p w14:paraId="3491019B" w14:textId="5BA7F531" w:rsidR="00E8735F" w:rsidRPr="00E8735F" w:rsidRDefault="00E8735F" w:rsidP="00E8735F">
      <w:pPr>
        <w:numPr>
          <w:ilvl w:val="0"/>
          <w:numId w:val="29"/>
        </w:numPr>
      </w:pPr>
      <w:r w:rsidRPr="00E8735F">
        <w:rPr>
          <w:b/>
          <w:bCs/>
        </w:rPr>
        <w:t>Flujo de estados:</w:t>
      </w:r>
      <w:r w:rsidRPr="00E8735F">
        <w:t xml:space="preserve"> Las solicitudes se gestionan mediante un sistema de estados (</w:t>
      </w:r>
      <w:r w:rsidRPr="00E8735F">
        <w:rPr>
          <w:i/>
          <w:iCs/>
        </w:rPr>
        <w:t>Pending, Approved, Rejected</w:t>
      </w:r>
      <w:r w:rsidRPr="00E8735F">
        <w:t xml:space="preserve">). Se ha implementado una restricción de seguridad clave: mientras que una solicitud pendiente puede ser cancelada por el usuario, una ya aprobada requiere una petición de </w:t>
      </w:r>
      <w:r>
        <w:t>cancelación</w:t>
      </w:r>
      <w:r w:rsidRPr="00E8735F">
        <w:t xml:space="preserve"> que debe ser validada por el administrador</w:t>
      </w:r>
      <w:r>
        <w:t>.</w:t>
      </w:r>
    </w:p>
    <w:p w14:paraId="4712D2F7" w14:textId="77777777" w:rsidR="00E8735F" w:rsidRPr="00E8735F" w:rsidRDefault="00E8735F" w:rsidP="00E8735F">
      <w:pPr>
        <w:pStyle w:val="Ttulo3"/>
      </w:pPr>
      <w:bookmarkStart w:id="71" w:name="_Toc229402389"/>
      <w:r w:rsidRPr="00E8735F">
        <w:t>Herramientas de planificación administrativa</w:t>
      </w:r>
      <w:bookmarkEnd w:id="71"/>
    </w:p>
    <w:p w14:paraId="38342C5E" w14:textId="77777777" w:rsidR="00E8735F" w:rsidRPr="00E8735F" w:rsidRDefault="00E8735F" w:rsidP="00E8735F">
      <w:r w:rsidRPr="00E8735F">
        <w:t>Para el perfil de administración, se han desarrollado tres herramientas visuales complementarias que permiten una supervisión global de la plantilla:</w:t>
      </w:r>
    </w:p>
    <w:p w14:paraId="4496D56F" w14:textId="4B08F203" w:rsidR="00E8735F" w:rsidRPr="00E8735F" w:rsidRDefault="00E8735F" w:rsidP="00E8735F">
      <w:pPr>
        <w:numPr>
          <w:ilvl w:val="0"/>
          <w:numId w:val="30"/>
        </w:numPr>
      </w:pPr>
      <w:r w:rsidRPr="00E8735F">
        <w:rPr>
          <w:b/>
          <w:bCs/>
        </w:rPr>
        <w:t>Listado de gestión:</w:t>
      </w:r>
      <w:r w:rsidRPr="00E8735F">
        <w:t xml:space="preserve"> Un panel para la </w:t>
      </w:r>
      <w:r>
        <w:t>vista</w:t>
      </w:r>
      <w:r w:rsidRPr="00E8735F">
        <w:t xml:space="preserve"> rápida de solicitudes</w:t>
      </w:r>
      <w:r w:rsidR="0058742A">
        <w:t xml:space="preserve"> </w:t>
      </w:r>
      <w:r w:rsidRPr="00E8735F">
        <w:t>pendientes</w:t>
      </w:r>
      <w:r w:rsidR="0058742A">
        <w:t xml:space="preserve"> (véase </w:t>
      </w:r>
      <w:r w:rsidR="004654AA">
        <w:t>f</w:t>
      </w:r>
      <w:r w:rsidR="0058742A">
        <w:t>igura 12)</w:t>
      </w:r>
      <w:r w:rsidRPr="00E8735F">
        <w:t>.</w:t>
      </w:r>
    </w:p>
    <w:p w14:paraId="6986E182" w14:textId="79312ED2" w:rsidR="00E8735F" w:rsidRPr="00E8735F" w:rsidRDefault="00E8735F" w:rsidP="00E8735F">
      <w:pPr>
        <w:numPr>
          <w:ilvl w:val="0"/>
          <w:numId w:val="30"/>
        </w:numPr>
      </w:pPr>
      <w:r w:rsidRPr="00E8735F">
        <w:rPr>
          <w:b/>
          <w:bCs/>
        </w:rPr>
        <w:t>Calendario mensual:</w:t>
      </w:r>
      <w:r w:rsidRPr="00E8735F">
        <w:t xml:space="preserve"> Una vista para identificar </w:t>
      </w:r>
      <w:r>
        <w:t xml:space="preserve">rápidamente </w:t>
      </w:r>
      <w:r w:rsidRPr="00E8735F">
        <w:t>qué trabajadores se encuentran ausentes en una fecha concreta</w:t>
      </w:r>
      <w:r w:rsidR="0058742A">
        <w:t xml:space="preserve"> (véase </w:t>
      </w:r>
      <w:r w:rsidR="004654AA">
        <w:t>f</w:t>
      </w:r>
      <w:r w:rsidR="0058742A">
        <w:t>igura 12)</w:t>
      </w:r>
      <w:r w:rsidR="0058742A" w:rsidRPr="00E8735F">
        <w:t>.</w:t>
      </w:r>
    </w:p>
    <w:p w14:paraId="6157B1F2" w14:textId="5DAD1DE1" w:rsidR="00E8735F" w:rsidRDefault="00E8735F" w:rsidP="00E8735F">
      <w:pPr>
        <w:numPr>
          <w:ilvl w:val="0"/>
          <w:numId w:val="30"/>
        </w:numPr>
      </w:pPr>
      <w:r w:rsidRPr="00E8735F">
        <w:rPr>
          <w:b/>
          <w:bCs/>
        </w:rPr>
        <w:t>Cuadrante:</w:t>
      </w:r>
      <w:r w:rsidRPr="00E8735F">
        <w:t xml:space="preserve"> </w:t>
      </w:r>
      <w:r>
        <w:t xml:space="preserve">Una </w:t>
      </w:r>
      <w:r w:rsidRPr="00E8735F">
        <w:t>matriz mensual que muestra la situación de todos los empleados, marcando festivos y fines de semana, y calculando el total de días consumidos en tiempo real</w:t>
      </w:r>
      <w:r w:rsidR="0058742A">
        <w:t xml:space="preserve">, tal como en la </w:t>
      </w:r>
      <w:r w:rsidR="004654AA">
        <w:t>f</w:t>
      </w:r>
      <w:r w:rsidR="0058742A">
        <w:t>igura 13</w:t>
      </w:r>
      <w:r w:rsidRPr="00E8735F">
        <w:t>.</w:t>
      </w:r>
    </w:p>
    <w:p w14:paraId="12D4D3CA" w14:textId="77777777" w:rsidR="00B92C14" w:rsidRDefault="00B36A66" w:rsidP="00B92C14">
      <w:pPr>
        <w:pStyle w:val="Prrafodelista"/>
        <w:keepNext/>
        <w:jc w:val="center"/>
      </w:pPr>
      <w:r>
        <w:rPr>
          <w:noProof/>
        </w:rPr>
        <w:lastRenderedPageBreak/>
        <w:drawing>
          <wp:inline distT="0" distB="0" distL="0" distR="0" wp14:anchorId="661790EF" wp14:editId="311FFB6A">
            <wp:extent cx="1713283" cy="3398142"/>
            <wp:effectExtent l="0" t="0" r="1270" b="0"/>
            <wp:docPr id="1122723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615" name="Imagen 7"/>
                    <pic:cNvPicPr/>
                  </pic:nvPicPr>
                  <pic:blipFill rotWithShape="1">
                    <a:blip r:embed="rId33" cstate="print">
                      <a:extLst>
                        <a:ext uri="{28A0092B-C50C-407E-A947-70E740481C1C}">
                          <a14:useLocalDpi xmlns:a14="http://schemas.microsoft.com/office/drawing/2010/main" val="0"/>
                        </a:ext>
                      </a:extLst>
                    </a:blip>
                    <a:srcRect l="9054" t="3264" r="7374" b="3499"/>
                    <a:stretch>
                      <a:fillRect/>
                    </a:stretch>
                  </pic:blipFill>
                  <pic:spPr bwMode="auto">
                    <a:xfrm>
                      <a:off x="0" y="0"/>
                      <a:ext cx="1724211" cy="34198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FCDC23" wp14:editId="29960142">
            <wp:extent cx="1703260" cy="3355174"/>
            <wp:effectExtent l="0" t="0" r="0" b="0"/>
            <wp:docPr id="12378798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9872" name="Imagen 7"/>
                    <pic:cNvPicPr/>
                  </pic:nvPicPr>
                  <pic:blipFill rotWithShape="1">
                    <a:blip r:embed="rId34" cstate="print">
                      <a:extLst>
                        <a:ext uri="{28A0092B-C50C-407E-A947-70E740481C1C}">
                          <a14:useLocalDpi xmlns:a14="http://schemas.microsoft.com/office/drawing/2010/main" val="0"/>
                        </a:ext>
                      </a:extLst>
                    </a:blip>
                    <a:srcRect l="8824" t="3787" r="7839" b="3872"/>
                    <a:stretch>
                      <a:fillRect/>
                    </a:stretch>
                  </pic:blipFill>
                  <pic:spPr bwMode="auto">
                    <a:xfrm>
                      <a:off x="0" y="0"/>
                      <a:ext cx="1715540" cy="3379364"/>
                    </a:xfrm>
                    <a:prstGeom prst="rect">
                      <a:avLst/>
                    </a:prstGeom>
                    <a:ln>
                      <a:noFill/>
                    </a:ln>
                    <a:extLst>
                      <a:ext uri="{53640926-AAD7-44D8-BBD7-CCE9431645EC}">
                        <a14:shadowObscured xmlns:a14="http://schemas.microsoft.com/office/drawing/2010/main"/>
                      </a:ext>
                    </a:extLst>
                  </pic:spPr>
                </pic:pic>
              </a:graphicData>
            </a:graphic>
          </wp:inline>
        </w:drawing>
      </w:r>
    </w:p>
    <w:p w14:paraId="55B96BED" w14:textId="08AAE878" w:rsidR="00B92C14" w:rsidRDefault="00B92C14" w:rsidP="00B92C14">
      <w:pPr>
        <w:pStyle w:val="Descripcin"/>
        <w:rPr>
          <w:noProof/>
        </w:rPr>
      </w:pPr>
      <w:bookmarkStart w:id="72" w:name="_Toc229660859"/>
      <w:r>
        <w:t xml:space="preserve">Figura </w:t>
      </w:r>
      <w:fldSimple w:instr=" SEQ Figura \* ARABIC ">
        <w:r w:rsidR="00365062">
          <w:rPr>
            <w:noProof/>
          </w:rPr>
          <w:t>12</w:t>
        </w:r>
      </w:fldSimple>
      <w:r>
        <w:rPr>
          <w:noProof/>
        </w:rPr>
        <w:t>. Listado de peticiones y calendario mensual de vacaciones.</w:t>
      </w:r>
      <w:bookmarkEnd w:id="72"/>
    </w:p>
    <w:p w14:paraId="1E4CC4BC" w14:textId="77777777" w:rsidR="00B92C14" w:rsidRDefault="00B36A66" w:rsidP="00B92C14">
      <w:pPr>
        <w:keepNext/>
        <w:jc w:val="center"/>
      </w:pPr>
      <w:r>
        <w:rPr>
          <w:noProof/>
        </w:rPr>
        <w:drawing>
          <wp:inline distT="0" distB="0" distL="0" distR="0" wp14:anchorId="097B76C0" wp14:editId="60875A39">
            <wp:extent cx="1705168" cy="3380628"/>
            <wp:effectExtent l="0" t="0" r="0" b="0"/>
            <wp:docPr id="168833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950" name="Imagen 7"/>
                    <pic:cNvPicPr/>
                  </pic:nvPicPr>
                  <pic:blipFill rotWithShape="1">
                    <a:blip r:embed="rId35" cstate="print">
                      <a:extLst>
                        <a:ext uri="{28A0092B-C50C-407E-A947-70E740481C1C}">
                          <a14:useLocalDpi xmlns:a14="http://schemas.microsoft.com/office/drawing/2010/main" val="0"/>
                        </a:ext>
                      </a:extLst>
                    </a:blip>
                    <a:srcRect l="8432" t="2943" r="7680" b="3506"/>
                    <a:stretch>
                      <a:fillRect/>
                    </a:stretch>
                  </pic:blipFill>
                  <pic:spPr bwMode="auto">
                    <a:xfrm>
                      <a:off x="0" y="0"/>
                      <a:ext cx="1711627" cy="33934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9D1892" wp14:editId="7CC46709">
            <wp:extent cx="1701579" cy="3374286"/>
            <wp:effectExtent l="0" t="0" r="0" b="0"/>
            <wp:docPr id="8433797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9732" name="Imagen 7"/>
                    <pic:cNvPicPr/>
                  </pic:nvPicPr>
                  <pic:blipFill rotWithShape="1">
                    <a:blip r:embed="rId36" cstate="print">
                      <a:extLst>
                        <a:ext uri="{28A0092B-C50C-407E-A947-70E740481C1C}">
                          <a14:useLocalDpi xmlns:a14="http://schemas.microsoft.com/office/drawing/2010/main" val="0"/>
                        </a:ext>
                      </a:extLst>
                    </a:blip>
                    <a:srcRect l="8641" t="3060" r="7262" b="3135"/>
                    <a:stretch>
                      <a:fillRect/>
                    </a:stretch>
                  </pic:blipFill>
                  <pic:spPr bwMode="auto">
                    <a:xfrm>
                      <a:off x="0" y="0"/>
                      <a:ext cx="1708099" cy="33872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B1C7D9" wp14:editId="604C81CF">
            <wp:extent cx="1701579" cy="3366920"/>
            <wp:effectExtent l="0" t="0" r="0" b="5080"/>
            <wp:docPr id="1033310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135" name="Imagen 7"/>
                    <pic:cNvPicPr/>
                  </pic:nvPicPr>
                  <pic:blipFill rotWithShape="1">
                    <a:blip r:embed="rId37" cstate="print">
                      <a:extLst>
                        <a:ext uri="{28A0092B-C50C-407E-A947-70E740481C1C}">
                          <a14:useLocalDpi xmlns:a14="http://schemas.microsoft.com/office/drawing/2010/main" val="0"/>
                        </a:ext>
                      </a:extLst>
                    </a:blip>
                    <a:srcRect l="8692" t="3282" r="7347" b="3267"/>
                    <a:stretch>
                      <a:fillRect/>
                    </a:stretch>
                  </pic:blipFill>
                  <pic:spPr bwMode="auto">
                    <a:xfrm>
                      <a:off x="0" y="0"/>
                      <a:ext cx="1711704" cy="3386955"/>
                    </a:xfrm>
                    <a:prstGeom prst="rect">
                      <a:avLst/>
                    </a:prstGeom>
                    <a:ln>
                      <a:noFill/>
                    </a:ln>
                    <a:extLst>
                      <a:ext uri="{53640926-AAD7-44D8-BBD7-CCE9431645EC}">
                        <a14:shadowObscured xmlns:a14="http://schemas.microsoft.com/office/drawing/2010/main"/>
                      </a:ext>
                    </a:extLst>
                  </pic:spPr>
                </pic:pic>
              </a:graphicData>
            </a:graphic>
          </wp:inline>
        </w:drawing>
      </w:r>
    </w:p>
    <w:p w14:paraId="7E4DCB41" w14:textId="7CC2697E" w:rsidR="00B36A66" w:rsidRDefault="00B92C14" w:rsidP="00B92C14">
      <w:pPr>
        <w:pStyle w:val="Descripcin"/>
        <w:rPr>
          <w:noProof/>
        </w:rPr>
      </w:pPr>
      <w:bookmarkStart w:id="73" w:name="_Toc229660860"/>
      <w:r>
        <w:t xml:space="preserve">Figura </w:t>
      </w:r>
      <w:fldSimple w:instr=" SEQ Figura \* ARABIC ">
        <w:r w:rsidR="00365062">
          <w:rPr>
            <w:noProof/>
          </w:rPr>
          <w:t>13</w:t>
        </w:r>
      </w:fldSimple>
      <w:r>
        <w:t>. Cuadrante mensual de vacaciones.</w:t>
      </w:r>
      <w:bookmarkEnd w:id="73"/>
    </w:p>
    <w:p w14:paraId="1726D2C1" w14:textId="6FF4332C" w:rsidR="00956243" w:rsidRDefault="00E8735F" w:rsidP="0058742A">
      <w:r w:rsidRPr="00E8735F">
        <w:t xml:space="preserve">Finalmente, </w:t>
      </w:r>
      <w:r>
        <w:t>también se puede exportar el cuadrante mensual en PDF</w:t>
      </w:r>
      <w:r w:rsidR="0058742A">
        <w:t>, como puede verse en la figura 14</w:t>
      </w:r>
      <w:r>
        <w:t>.</w:t>
      </w:r>
    </w:p>
    <w:p w14:paraId="5231CC37" w14:textId="77777777" w:rsidR="00B92C14" w:rsidRDefault="00956243" w:rsidP="00B92C14">
      <w:pPr>
        <w:keepNext/>
        <w:jc w:val="center"/>
      </w:pPr>
      <w:r>
        <w:rPr>
          <w:noProof/>
        </w:rPr>
        <w:lastRenderedPageBreak/>
        <w:drawing>
          <wp:inline distT="0" distB="0" distL="0" distR="0" wp14:anchorId="3D263865" wp14:editId="21C88388">
            <wp:extent cx="3458818" cy="1745312"/>
            <wp:effectExtent l="0" t="0" r="8890" b="7620"/>
            <wp:docPr id="395616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6521" name="Imagen 7"/>
                    <pic:cNvPicPr/>
                  </pic:nvPicPr>
                  <pic:blipFill rotWithShape="1">
                    <a:blip r:embed="rId38" cstate="print">
                      <a:extLst>
                        <a:ext uri="{28A0092B-C50C-407E-A947-70E740481C1C}">
                          <a14:useLocalDpi xmlns:a14="http://schemas.microsoft.com/office/drawing/2010/main" val="0"/>
                        </a:ext>
                      </a:extLst>
                    </a:blip>
                    <a:srcRect l="22301" t="24671" r="20910" b="24385"/>
                    <a:stretch>
                      <a:fillRect/>
                    </a:stretch>
                  </pic:blipFill>
                  <pic:spPr bwMode="auto">
                    <a:xfrm>
                      <a:off x="0" y="0"/>
                      <a:ext cx="3485884" cy="1758970"/>
                    </a:xfrm>
                    <a:prstGeom prst="rect">
                      <a:avLst/>
                    </a:prstGeom>
                    <a:ln>
                      <a:noFill/>
                    </a:ln>
                    <a:extLst>
                      <a:ext uri="{53640926-AAD7-44D8-BBD7-CCE9431645EC}">
                        <a14:shadowObscured xmlns:a14="http://schemas.microsoft.com/office/drawing/2010/main"/>
                      </a:ext>
                    </a:extLst>
                  </pic:spPr>
                </pic:pic>
              </a:graphicData>
            </a:graphic>
          </wp:inline>
        </w:drawing>
      </w:r>
    </w:p>
    <w:p w14:paraId="5BD5D78B" w14:textId="732C89C6" w:rsidR="00956243" w:rsidRDefault="00B92C14" w:rsidP="00B92C14">
      <w:pPr>
        <w:pStyle w:val="Descripcin"/>
        <w:rPr>
          <w:noProof/>
        </w:rPr>
      </w:pPr>
      <w:bookmarkStart w:id="74" w:name="_Toc229660861"/>
      <w:r>
        <w:t xml:space="preserve">Figura </w:t>
      </w:r>
      <w:fldSimple w:instr=" SEQ Figura \* ARABIC ">
        <w:r w:rsidR="00365062">
          <w:rPr>
            <w:noProof/>
          </w:rPr>
          <w:t>14</w:t>
        </w:r>
      </w:fldSimple>
      <w:r>
        <w:t>. PDF del cuadrante mensual de vacaciones.</w:t>
      </w:r>
      <w:bookmarkEnd w:id="74"/>
    </w:p>
    <w:p w14:paraId="15051701" w14:textId="5F225127" w:rsidR="00A34925" w:rsidRDefault="00A34925" w:rsidP="00A34925">
      <w:pPr>
        <w:pStyle w:val="Ttulo2"/>
      </w:pPr>
      <w:bookmarkStart w:id="75" w:name="_Toc229402390"/>
      <w:r w:rsidRPr="00A34925">
        <w:t>Gestión de incidencias y justificantes</w:t>
      </w:r>
      <w:bookmarkEnd w:id="75"/>
    </w:p>
    <w:p w14:paraId="7983378E" w14:textId="186D74D6" w:rsidR="00E518C1" w:rsidRPr="00E518C1" w:rsidRDefault="00E518C1" w:rsidP="00E518C1">
      <w:r w:rsidRPr="00E518C1">
        <w:t xml:space="preserve">Para dar solución a los posibles errores en el día a día, como olvidos al fichar o ausencias imprevistas, la aplicación incluye un apartado de incidencias y justificantes. Este módulo permite, por un lado, corregir registros horarios de forma supervisada y, por otro, adjuntar documentos que acrediten cualquier </w:t>
      </w:r>
      <w:r>
        <w:t>ausencia</w:t>
      </w:r>
      <w:r w:rsidRPr="00E518C1">
        <w:t xml:space="preserve"> al trabajo.</w:t>
      </w:r>
    </w:p>
    <w:p w14:paraId="39F73A2C" w14:textId="31DE858E" w:rsidR="00E518C1" w:rsidRPr="00E518C1" w:rsidRDefault="00E518C1" w:rsidP="00E518C1">
      <w:pPr>
        <w:pStyle w:val="Ttulo3"/>
      </w:pPr>
      <w:bookmarkStart w:id="76" w:name="_Toc229402391"/>
      <w:r>
        <w:t>I</w:t>
      </w:r>
      <w:r w:rsidRPr="00E518C1">
        <w:t>ncidencias</w:t>
      </w:r>
      <w:bookmarkEnd w:id="76"/>
    </w:p>
    <w:p w14:paraId="225B8E0D" w14:textId="65CE1012" w:rsidR="00E518C1" w:rsidRDefault="00E518C1" w:rsidP="00E518C1">
      <w:r w:rsidRPr="00E518C1">
        <w:t xml:space="preserve">Las incidencias están diseñadas para </w:t>
      </w:r>
      <w:r>
        <w:t>corregir</w:t>
      </w:r>
      <w:r w:rsidRPr="00E518C1">
        <w:t xml:space="preserve"> olvidos en el </w:t>
      </w:r>
      <w:r>
        <w:t>fichaje</w:t>
      </w:r>
      <w:r w:rsidRPr="00E518C1">
        <w:t xml:space="preserve"> de entradas o salidas. La robustez de este proceso </w:t>
      </w:r>
      <w:r>
        <w:t>se basa</w:t>
      </w:r>
      <w:r w:rsidRPr="00E518C1">
        <w:t xml:space="preserve"> en la aprobación administrativa. Cuando un administrador </w:t>
      </w:r>
      <w:r>
        <w:t>aprueba</w:t>
      </w:r>
      <w:r w:rsidRPr="00E518C1">
        <w:t xml:space="preserve"> una solicitud, el sistema procesa el cambio de estado y la creación del nuevo fichaje como una única operación vinculada. Esto asegura que ambas acciones se realicen correctamente al mismo tiempo</w:t>
      </w:r>
      <w:r>
        <w:t xml:space="preserve">. </w:t>
      </w:r>
      <w:r w:rsidRPr="00E518C1">
        <w:t>De esta forma, se garantiza que nunca aparezca un fichaje nuevo sin su incidencia correspondiente, manteniendo la base de datos siempre limpia y coherente.</w:t>
      </w:r>
      <w:r w:rsidR="00B05204">
        <w:t xml:space="preserve"> Véase </w:t>
      </w:r>
      <w:r w:rsidR="004654AA">
        <w:t>f</w:t>
      </w:r>
      <w:r w:rsidR="00B05204">
        <w:t>igura 15 para conocer la interfaz de este módulo.</w:t>
      </w:r>
    </w:p>
    <w:p w14:paraId="6B1D14DD" w14:textId="77777777" w:rsidR="00B92C14" w:rsidRDefault="00B05204" w:rsidP="00B92C14">
      <w:pPr>
        <w:keepNext/>
        <w:jc w:val="center"/>
      </w:pPr>
      <w:r>
        <w:rPr>
          <w:noProof/>
        </w:rPr>
        <w:drawing>
          <wp:inline distT="0" distB="0" distL="0" distR="0" wp14:anchorId="03A14224" wp14:editId="5C730B36">
            <wp:extent cx="1717482" cy="3398145"/>
            <wp:effectExtent l="0" t="0" r="0" b="0"/>
            <wp:docPr id="645271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1750" name="Imagen 7"/>
                    <pic:cNvPicPr/>
                  </pic:nvPicPr>
                  <pic:blipFill rotWithShape="1">
                    <a:blip r:embed="rId39" cstate="print">
                      <a:extLst>
                        <a:ext uri="{28A0092B-C50C-407E-A947-70E740481C1C}">
                          <a14:useLocalDpi xmlns:a14="http://schemas.microsoft.com/office/drawing/2010/main" val="0"/>
                        </a:ext>
                      </a:extLst>
                    </a:blip>
                    <a:srcRect l="8592" t="3003" r="7608" b="3732"/>
                    <a:stretch>
                      <a:fillRect/>
                    </a:stretch>
                  </pic:blipFill>
                  <pic:spPr bwMode="auto">
                    <a:xfrm>
                      <a:off x="0" y="0"/>
                      <a:ext cx="1726353" cy="34156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81EFEF" wp14:editId="47DE6B15">
            <wp:extent cx="1713223" cy="3398746"/>
            <wp:effectExtent l="0" t="0" r="1905" b="0"/>
            <wp:docPr id="7388193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9310" name="Imagen 7"/>
                    <pic:cNvPicPr/>
                  </pic:nvPicPr>
                  <pic:blipFill rotWithShape="1">
                    <a:blip r:embed="rId40" cstate="print">
                      <a:extLst>
                        <a:ext uri="{28A0092B-C50C-407E-A947-70E740481C1C}">
                          <a14:useLocalDpi xmlns:a14="http://schemas.microsoft.com/office/drawing/2010/main" val="0"/>
                        </a:ext>
                      </a:extLst>
                    </a:blip>
                    <a:srcRect l="8592" t="3134" r="7840" b="3610"/>
                    <a:stretch>
                      <a:fillRect/>
                    </a:stretch>
                  </pic:blipFill>
                  <pic:spPr bwMode="auto">
                    <a:xfrm>
                      <a:off x="0" y="0"/>
                      <a:ext cx="1721824" cy="34158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BED481" wp14:editId="45EB2477">
            <wp:extent cx="1721457" cy="3419004"/>
            <wp:effectExtent l="0" t="0" r="0" b="0"/>
            <wp:docPr id="19219701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193" name="Imagen 7"/>
                    <pic:cNvPicPr/>
                  </pic:nvPicPr>
                  <pic:blipFill rotWithShape="1">
                    <a:blip r:embed="rId41" cstate="print">
                      <a:extLst>
                        <a:ext uri="{28A0092B-C50C-407E-A947-70E740481C1C}">
                          <a14:useLocalDpi xmlns:a14="http://schemas.microsoft.com/office/drawing/2010/main" val="0"/>
                        </a:ext>
                      </a:extLst>
                    </a:blip>
                    <a:srcRect l="8821" t="3394" r="7592" b="3223"/>
                    <a:stretch>
                      <a:fillRect/>
                    </a:stretch>
                  </pic:blipFill>
                  <pic:spPr bwMode="auto">
                    <a:xfrm>
                      <a:off x="0" y="0"/>
                      <a:ext cx="1736270" cy="3448425"/>
                    </a:xfrm>
                    <a:prstGeom prst="rect">
                      <a:avLst/>
                    </a:prstGeom>
                    <a:ln>
                      <a:noFill/>
                    </a:ln>
                    <a:extLst>
                      <a:ext uri="{53640926-AAD7-44D8-BBD7-CCE9431645EC}">
                        <a14:shadowObscured xmlns:a14="http://schemas.microsoft.com/office/drawing/2010/main"/>
                      </a:ext>
                    </a:extLst>
                  </pic:spPr>
                </pic:pic>
              </a:graphicData>
            </a:graphic>
          </wp:inline>
        </w:drawing>
      </w:r>
    </w:p>
    <w:p w14:paraId="48D3EFFE" w14:textId="04A16E9E" w:rsidR="00B05204" w:rsidRDefault="00B92C14" w:rsidP="00B92C14">
      <w:pPr>
        <w:pStyle w:val="Descripcin"/>
        <w:rPr>
          <w:noProof/>
        </w:rPr>
      </w:pPr>
      <w:bookmarkStart w:id="77" w:name="_Toc229660862"/>
      <w:r>
        <w:t xml:space="preserve">Figura </w:t>
      </w:r>
      <w:fldSimple w:instr=" SEQ Figura \* ARABIC ">
        <w:r w:rsidR="00365062">
          <w:rPr>
            <w:noProof/>
          </w:rPr>
          <w:t>15</w:t>
        </w:r>
      </w:fldSimple>
      <w:r>
        <w:t>. Panel de incidencias y de nueva incidencia del trabajador, y panel de incidencias del administrador.</w:t>
      </w:r>
      <w:bookmarkEnd w:id="77"/>
    </w:p>
    <w:p w14:paraId="2D65523B" w14:textId="112A8B81" w:rsidR="00E518C1" w:rsidRPr="00E518C1" w:rsidRDefault="00E518C1" w:rsidP="00E518C1">
      <w:pPr>
        <w:pStyle w:val="Ttulo3"/>
      </w:pPr>
      <w:bookmarkStart w:id="78" w:name="_Toc229402392"/>
      <w:r>
        <w:lastRenderedPageBreak/>
        <w:t>J</w:t>
      </w:r>
      <w:r w:rsidRPr="00E518C1">
        <w:t>ustificantes</w:t>
      </w:r>
      <w:bookmarkEnd w:id="78"/>
    </w:p>
    <w:p w14:paraId="23105C2E" w14:textId="40B634CE" w:rsidR="00E518C1" w:rsidRPr="00E518C1" w:rsidRDefault="00E518C1" w:rsidP="00E518C1">
      <w:r w:rsidRPr="00E518C1">
        <w:t xml:space="preserve">El </w:t>
      </w:r>
      <w:r>
        <w:t>módulo</w:t>
      </w:r>
      <w:r w:rsidRPr="00E518C1">
        <w:t xml:space="preserve"> de justificantes permite al trabajador subir documentos (PDF o imágenes) para </w:t>
      </w:r>
      <w:r>
        <w:t>respaldar</w:t>
      </w:r>
      <w:r w:rsidRPr="00E518C1">
        <w:t xml:space="preserve"> ausencias</w:t>
      </w:r>
      <w:r w:rsidR="00B05204">
        <w:t xml:space="preserve">, y el administrador puede verlos y descargarlos, como se muestra en la </w:t>
      </w:r>
      <w:r w:rsidR="004654AA">
        <w:t>f</w:t>
      </w:r>
      <w:r w:rsidR="00B05204">
        <w:t>igura 16</w:t>
      </w:r>
      <w:r w:rsidRPr="00E518C1">
        <w:t xml:space="preserve">. </w:t>
      </w:r>
      <w:r>
        <w:t>Se gestionan los archivos y los datos de forma independiente:</w:t>
      </w:r>
    </w:p>
    <w:p w14:paraId="45AD13C6" w14:textId="5A9480A4" w:rsidR="00E518C1" w:rsidRPr="00E518C1" w:rsidRDefault="00E518C1" w:rsidP="00E518C1">
      <w:pPr>
        <w:numPr>
          <w:ilvl w:val="0"/>
          <w:numId w:val="31"/>
        </w:numPr>
      </w:pPr>
      <w:r w:rsidRPr="00E518C1">
        <w:rPr>
          <w:b/>
          <w:bCs/>
        </w:rPr>
        <w:t>Firebase Storage:</w:t>
      </w:r>
      <w:r w:rsidRPr="00E518C1">
        <w:t xml:space="preserve"> </w:t>
      </w:r>
      <w:r>
        <w:t>Repositorio</w:t>
      </w:r>
      <w:r w:rsidRPr="00E518C1">
        <w:t xml:space="preserve"> para los archivos físicos. </w:t>
      </w:r>
    </w:p>
    <w:p w14:paraId="315EFA0B" w14:textId="118CA090" w:rsidR="00B05204" w:rsidRDefault="00E518C1" w:rsidP="00B05204">
      <w:pPr>
        <w:numPr>
          <w:ilvl w:val="0"/>
          <w:numId w:val="31"/>
        </w:numPr>
      </w:pPr>
      <w:r w:rsidRPr="00E518C1">
        <w:rPr>
          <w:b/>
          <w:bCs/>
        </w:rPr>
        <w:t>Cloud Firestore:</w:t>
      </w:r>
      <w:r w:rsidRPr="00E518C1">
        <w:t xml:space="preserve"> </w:t>
      </w:r>
      <w:r>
        <w:t>Almacenamiento</w:t>
      </w:r>
      <w:r w:rsidRPr="00E518C1">
        <w:t xml:space="preserve"> exclusiv</w:t>
      </w:r>
      <w:r>
        <w:t>o de</w:t>
      </w:r>
      <w:r w:rsidRPr="00E518C1">
        <w:t xml:space="preserve"> los metadatos y la referencia (URL) al archivo</w:t>
      </w:r>
      <w:r w:rsidR="005E2439">
        <w:t xml:space="preserve"> en la colección </w:t>
      </w:r>
      <w:r w:rsidR="005E2439" w:rsidRPr="005E2439">
        <w:rPr>
          <w:rFonts w:ascii="Lucida Console" w:hAnsi="Lucida Console"/>
        </w:rPr>
        <w:t>absence_justifications</w:t>
      </w:r>
      <w:r w:rsidRPr="00E518C1">
        <w:t>.</w:t>
      </w:r>
    </w:p>
    <w:p w14:paraId="738BA040" w14:textId="77777777" w:rsidR="00B92C14" w:rsidRDefault="00B05204" w:rsidP="00B92C14">
      <w:pPr>
        <w:keepNext/>
        <w:jc w:val="center"/>
      </w:pPr>
      <w:r>
        <w:rPr>
          <w:noProof/>
        </w:rPr>
        <w:drawing>
          <wp:inline distT="0" distB="0" distL="0" distR="0" wp14:anchorId="656BAC8D" wp14:editId="6EC78BE4">
            <wp:extent cx="1725433" cy="3437709"/>
            <wp:effectExtent l="0" t="0" r="8255" b="0"/>
            <wp:docPr id="1069588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 name="Imagen 7"/>
                    <pic:cNvPicPr/>
                  </pic:nvPicPr>
                  <pic:blipFill rotWithShape="1">
                    <a:blip r:embed="rId42" cstate="print">
                      <a:extLst>
                        <a:ext uri="{28A0092B-C50C-407E-A947-70E740481C1C}">
                          <a14:useLocalDpi xmlns:a14="http://schemas.microsoft.com/office/drawing/2010/main" val="0"/>
                        </a:ext>
                      </a:extLst>
                    </a:blip>
                    <a:srcRect l="9056" t="3134" r="7608" b="3470"/>
                    <a:stretch>
                      <a:fillRect/>
                    </a:stretch>
                  </pic:blipFill>
                  <pic:spPr bwMode="auto">
                    <a:xfrm>
                      <a:off x="0" y="0"/>
                      <a:ext cx="1740578" cy="346788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4E8E87" wp14:editId="78BED60A">
            <wp:extent cx="1736699" cy="3426543"/>
            <wp:effectExtent l="0" t="0" r="0" b="2540"/>
            <wp:docPr id="1868407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597" name="Imagen 7"/>
                    <pic:cNvPicPr/>
                  </pic:nvPicPr>
                  <pic:blipFill rotWithShape="1">
                    <a:blip r:embed="rId43" cstate="print">
                      <a:extLst>
                        <a:ext uri="{28A0092B-C50C-407E-A947-70E740481C1C}">
                          <a14:useLocalDpi xmlns:a14="http://schemas.microsoft.com/office/drawing/2010/main" val="0"/>
                        </a:ext>
                      </a:extLst>
                    </a:blip>
                    <a:srcRect l="8592" t="3395" r="7608" b="3601"/>
                    <a:stretch>
                      <a:fillRect/>
                    </a:stretch>
                  </pic:blipFill>
                  <pic:spPr bwMode="auto">
                    <a:xfrm>
                      <a:off x="0" y="0"/>
                      <a:ext cx="1747808" cy="3448461"/>
                    </a:xfrm>
                    <a:prstGeom prst="rect">
                      <a:avLst/>
                    </a:prstGeom>
                    <a:ln>
                      <a:noFill/>
                    </a:ln>
                    <a:extLst>
                      <a:ext uri="{53640926-AAD7-44D8-BBD7-CCE9431645EC}">
                        <a14:shadowObscured xmlns:a14="http://schemas.microsoft.com/office/drawing/2010/main"/>
                      </a:ext>
                    </a:extLst>
                  </pic:spPr>
                </pic:pic>
              </a:graphicData>
            </a:graphic>
          </wp:inline>
        </w:drawing>
      </w:r>
    </w:p>
    <w:p w14:paraId="2295B9C2" w14:textId="69455B4D" w:rsidR="00B05204" w:rsidRDefault="00B92C14" w:rsidP="00B92C14">
      <w:pPr>
        <w:pStyle w:val="Descripcin"/>
        <w:rPr>
          <w:noProof/>
        </w:rPr>
      </w:pPr>
      <w:bookmarkStart w:id="79" w:name="_Toc229660863"/>
      <w:r>
        <w:t xml:space="preserve">Figura </w:t>
      </w:r>
      <w:fldSimple w:instr=" SEQ Figura \* ARABIC ">
        <w:r w:rsidR="00365062">
          <w:rPr>
            <w:noProof/>
          </w:rPr>
          <w:t>16</w:t>
        </w:r>
      </w:fldSimple>
      <w:r>
        <w:t>. Pantalla de justificantes de trabajador y empleado.</w:t>
      </w:r>
      <w:bookmarkEnd w:id="79"/>
    </w:p>
    <w:p w14:paraId="6FCA4FD1" w14:textId="66E3FD8B" w:rsidR="00E518C1" w:rsidRPr="00E518C1" w:rsidRDefault="00E518C1" w:rsidP="00E518C1">
      <w:pPr>
        <w:pStyle w:val="Ttulo3"/>
      </w:pPr>
      <w:bookmarkStart w:id="80" w:name="_Toc229402393"/>
      <w:r w:rsidRPr="00E518C1">
        <w:t>Herramientas de supervisión y privacidad</w:t>
      </w:r>
      <w:bookmarkEnd w:id="80"/>
    </w:p>
    <w:p w14:paraId="215E5FDE" w14:textId="0E8D3DF4" w:rsidR="00956243" w:rsidRDefault="00E518C1" w:rsidP="00B05204">
      <w:r w:rsidRPr="00E518C1">
        <w:t>El acceso a esta información está jerarquizado</w:t>
      </w:r>
      <w:r>
        <w:t>, m</w:t>
      </w:r>
      <w:r w:rsidRPr="00E518C1">
        <w:t xml:space="preserve">ientras que el trabajador solo </w:t>
      </w:r>
      <w:r>
        <w:t>puede ver</w:t>
      </w:r>
      <w:r w:rsidRPr="00E518C1">
        <w:t xml:space="preserve"> su</w:t>
      </w:r>
      <w:r>
        <w:t xml:space="preserve">s </w:t>
      </w:r>
      <w:r w:rsidRPr="00E518C1">
        <w:t xml:space="preserve">documentos, el administrador cuenta con un panel de control avanzado. Se han implementado funciones de filtrado </w:t>
      </w:r>
      <w:r>
        <w:t>múltiple</w:t>
      </w:r>
      <w:r w:rsidRPr="00E518C1">
        <w:t xml:space="preserve"> (por rango de fechas, emplead</w:t>
      </w:r>
      <w:r>
        <w:t>o…</w:t>
      </w:r>
      <w:r w:rsidRPr="00E518C1">
        <w:t>)</w:t>
      </w:r>
      <w:r>
        <w:t>.</w:t>
      </w:r>
    </w:p>
    <w:p w14:paraId="2B89B83D" w14:textId="1C5BBB5E" w:rsidR="00061971" w:rsidRPr="00D97047" w:rsidRDefault="00A34925" w:rsidP="00061971">
      <w:pPr>
        <w:pStyle w:val="Ttulo2"/>
      </w:pPr>
      <w:bookmarkStart w:id="81" w:name="_Toc229402394"/>
      <w:r w:rsidRPr="00A34925">
        <w:t>Gestión de nóminas</w:t>
      </w:r>
      <w:bookmarkEnd w:id="81"/>
    </w:p>
    <w:p w14:paraId="4F717022" w14:textId="4BAF0A0C" w:rsidR="00061971" w:rsidRPr="00061971" w:rsidRDefault="00061971" w:rsidP="00061971">
      <w:r>
        <w:t>Este módulo está</w:t>
      </w:r>
      <w:r w:rsidRPr="00061971">
        <w:t xml:space="preserve"> centra</w:t>
      </w:r>
      <w:r>
        <w:t>do en</w:t>
      </w:r>
      <w:r w:rsidRPr="00061971">
        <w:t xml:space="preserve"> la gestión de nóminas</w:t>
      </w:r>
      <w:r>
        <w:t xml:space="preserve">, </w:t>
      </w:r>
      <w:r w:rsidRPr="00061971">
        <w:t xml:space="preserve">en este caso, </w:t>
      </w:r>
      <w:r>
        <w:t xml:space="preserve">a diferencia del módulo de justificantes, </w:t>
      </w:r>
      <w:r w:rsidRPr="00061971">
        <w:t>es el administrador quien genera la información y el trabajador quien actúa como receptor. Este proceso garantiza una distribución de documentos oficiales rápida, segura y digitalizada.</w:t>
      </w:r>
    </w:p>
    <w:p w14:paraId="4ACFFD44" w14:textId="5082ACF6" w:rsidR="00061971" w:rsidRPr="00061971" w:rsidRDefault="00061971" w:rsidP="00061971">
      <w:r w:rsidRPr="00061971">
        <w:t>Para asegurar un rendimiento óptimo del sistema, se ha mantenido la estrategia de almacenamiento en dos capas. Los archivos PDF</w:t>
      </w:r>
      <w:r>
        <w:t xml:space="preserve"> </w:t>
      </w:r>
      <w:r w:rsidRPr="00061971">
        <w:t xml:space="preserve">se </w:t>
      </w:r>
      <w:r>
        <w:t>guardan</w:t>
      </w:r>
      <w:r w:rsidRPr="00061971">
        <w:t xml:space="preserve"> en Firebase Storage</w:t>
      </w:r>
      <w:r>
        <w:t xml:space="preserve">, mientras que </w:t>
      </w:r>
      <w:r w:rsidRPr="00061971">
        <w:t xml:space="preserve">en la colección </w:t>
      </w:r>
      <w:r w:rsidRPr="005E2439">
        <w:rPr>
          <w:rFonts w:ascii="Lucida Console" w:hAnsi="Lucida Console"/>
        </w:rPr>
        <w:t>payrolls</w:t>
      </w:r>
      <w:r w:rsidRPr="00061971">
        <w:t xml:space="preserve"> de Cloud Firestore se registra una entrada con los metadatos</w:t>
      </w:r>
      <w:r>
        <w:t xml:space="preserve"> (</w:t>
      </w:r>
      <w:r w:rsidRPr="00061971">
        <w:t>identificador del empleado, periodo (mes y año), ruta y URL de descarga</w:t>
      </w:r>
      <w:r>
        <w:t>)</w:t>
      </w:r>
      <w:r w:rsidRPr="00061971">
        <w:t xml:space="preserve">. </w:t>
      </w:r>
    </w:p>
    <w:p w14:paraId="6B1BB84A" w14:textId="66FA0C27" w:rsidR="00061971" w:rsidRPr="00061971" w:rsidRDefault="00061971" w:rsidP="00061971">
      <w:r w:rsidRPr="00061971">
        <w:t xml:space="preserve">La seguridad de la información </w:t>
      </w:r>
      <w:r>
        <w:t>de</w:t>
      </w:r>
      <w:r w:rsidRPr="00061971">
        <w:t xml:space="preserve"> este módulo</w:t>
      </w:r>
      <w:r>
        <w:t xml:space="preserve"> es muy importante</w:t>
      </w:r>
      <w:r w:rsidRPr="00061971">
        <w:t xml:space="preserve"> </w:t>
      </w:r>
      <w:r>
        <w:t>puesto que hay información sobre</w:t>
      </w:r>
      <w:r w:rsidRPr="00061971">
        <w:t xml:space="preserve"> datos económicos. Por ello, el acceso se ha restringido:</w:t>
      </w:r>
    </w:p>
    <w:p w14:paraId="2179D16A" w14:textId="7877CE4E" w:rsidR="00061971" w:rsidRPr="00061971" w:rsidRDefault="00061971" w:rsidP="00061971">
      <w:pPr>
        <w:numPr>
          <w:ilvl w:val="0"/>
          <w:numId w:val="32"/>
        </w:numPr>
      </w:pPr>
      <w:r w:rsidRPr="00061971">
        <w:rPr>
          <w:b/>
          <w:bCs/>
        </w:rPr>
        <w:t>Perfil de Trabajador:</w:t>
      </w:r>
      <w:r w:rsidRPr="00061971">
        <w:t xml:space="preserve"> La aplicación aplica un filtro automático que impide visualizar cualquier documento que no esté vinculado a su identificador.</w:t>
      </w:r>
    </w:p>
    <w:p w14:paraId="52F2879C" w14:textId="52396767" w:rsidR="00A34925" w:rsidRDefault="00061971" w:rsidP="00A34925">
      <w:pPr>
        <w:numPr>
          <w:ilvl w:val="0"/>
          <w:numId w:val="32"/>
        </w:numPr>
      </w:pPr>
      <w:r w:rsidRPr="00061971">
        <w:rPr>
          <w:b/>
          <w:bCs/>
        </w:rPr>
        <w:lastRenderedPageBreak/>
        <w:t>Perfil de Administrador:</w:t>
      </w:r>
      <w:r w:rsidRPr="00061971">
        <w:t xml:space="preserve"> </w:t>
      </w:r>
      <w:r w:rsidR="00A52CE3">
        <w:t xml:space="preserve">Desde </w:t>
      </w:r>
      <w:r w:rsidRPr="00061971">
        <w:t>esta vista</w:t>
      </w:r>
      <w:r w:rsidR="00A52CE3">
        <w:t xml:space="preserve"> se pueden consultar las nóminas</w:t>
      </w:r>
      <w:r w:rsidRPr="00061971">
        <w:t xml:space="preserve"> de toda la plantilla</w:t>
      </w:r>
      <w:r w:rsidR="00A52CE3">
        <w:t>.</w:t>
      </w:r>
    </w:p>
    <w:p w14:paraId="68ECFAD5" w14:textId="1680ADE3" w:rsidR="006977F4" w:rsidRDefault="006977F4" w:rsidP="006977F4">
      <w:r>
        <w:t xml:space="preserve">Ambas interfaces pueden verse en la </w:t>
      </w:r>
      <w:r w:rsidR="004654AA">
        <w:t>f</w:t>
      </w:r>
      <w:r>
        <w:t>igura 17.</w:t>
      </w:r>
    </w:p>
    <w:p w14:paraId="11C14C14" w14:textId="77777777" w:rsidR="00B92C14" w:rsidRDefault="00360358" w:rsidP="00B92C14">
      <w:pPr>
        <w:keepNext/>
        <w:jc w:val="center"/>
      </w:pPr>
      <w:r>
        <w:rPr>
          <w:noProof/>
        </w:rPr>
        <w:drawing>
          <wp:inline distT="0" distB="0" distL="0" distR="0" wp14:anchorId="577C8F1F" wp14:editId="6F79523D">
            <wp:extent cx="1903583" cy="3384148"/>
            <wp:effectExtent l="0" t="0" r="1905" b="6985"/>
            <wp:docPr id="20758058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83" name="Imagen 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13840" cy="3402382"/>
                    </a:xfrm>
                    <a:prstGeom prst="rect">
                      <a:avLst/>
                    </a:prstGeom>
                  </pic:spPr>
                </pic:pic>
              </a:graphicData>
            </a:graphic>
          </wp:inline>
        </w:drawing>
      </w:r>
      <w:r>
        <w:rPr>
          <w:noProof/>
        </w:rPr>
        <w:drawing>
          <wp:inline distT="0" distB="0" distL="0" distR="0" wp14:anchorId="6ACB2AFC" wp14:editId="5DD3E59D">
            <wp:extent cx="1737360" cy="3417126"/>
            <wp:effectExtent l="0" t="0" r="0" b="0"/>
            <wp:docPr id="670067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7021" name="Imagen 7"/>
                    <pic:cNvPicPr/>
                  </pic:nvPicPr>
                  <pic:blipFill rotWithShape="1">
                    <a:blip r:embed="rId45" cstate="print">
                      <a:extLst>
                        <a:ext uri="{28A0092B-C50C-407E-A947-70E740481C1C}">
                          <a14:useLocalDpi xmlns:a14="http://schemas.microsoft.com/office/drawing/2010/main" val="0"/>
                        </a:ext>
                      </a:extLst>
                    </a:blip>
                    <a:srcRect l="8589" t="3134" r="7363" b="3880"/>
                    <a:stretch>
                      <a:fillRect/>
                    </a:stretch>
                  </pic:blipFill>
                  <pic:spPr bwMode="auto">
                    <a:xfrm>
                      <a:off x="0" y="0"/>
                      <a:ext cx="1743455" cy="3429114"/>
                    </a:xfrm>
                    <a:prstGeom prst="rect">
                      <a:avLst/>
                    </a:prstGeom>
                    <a:ln>
                      <a:noFill/>
                    </a:ln>
                    <a:extLst>
                      <a:ext uri="{53640926-AAD7-44D8-BBD7-CCE9431645EC}">
                        <a14:shadowObscured xmlns:a14="http://schemas.microsoft.com/office/drawing/2010/main"/>
                      </a:ext>
                    </a:extLst>
                  </pic:spPr>
                </pic:pic>
              </a:graphicData>
            </a:graphic>
          </wp:inline>
        </w:drawing>
      </w:r>
    </w:p>
    <w:p w14:paraId="0A3E2FB2" w14:textId="56AEEBEE" w:rsidR="00360358" w:rsidRDefault="00B92C14" w:rsidP="00B92C14">
      <w:pPr>
        <w:pStyle w:val="Descripcin"/>
      </w:pPr>
      <w:bookmarkStart w:id="82" w:name="_Toc229660864"/>
      <w:r>
        <w:t xml:space="preserve">Figura </w:t>
      </w:r>
      <w:fldSimple w:instr=" SEQ Figura \* ARABIC ">
        <w:r w:rsidR="00365062">
          <w:rPr>
            <w:noProof/>
          </w:rPr>
          <w:t>17</w:t>
        </w:r>
      </w:fldSimple>
      <w:r>
        <w:t>. Pantalla de nóminas de trabajador y de administrador.</w:t>
      </w:r>
      <w:bookmarkEnd w:id="82"/>
    </w:p>
    <w:p w14:paraId="506F944F" w14:textId="280C0726" w:rsidR="00A52CE3" w:rsidRDefault="00A34925" w:rsidP="00A52CE3">
      <w:pPr>
        <w:pStyle w:val="Ttulo2"/>
      </w:pPr>
      <w:bookmarkStart w:id="83" w:name="_Toc229402395"/>
      <w:r w:rsidRPr="00A34925">
        <w:t>Sistema de notificaciones</w:t>
      </w:r>
      <w:bookmarkEnd w:id="83"/>
    </w:p>
    <w:p w14:paraId="1C8BC20F" w14:textId="177B4D53" w:rsidR="00A52CE3" w:rsidRPr="00A52CE3" w:rsidRDefault="00A52CE3" w:rsidP="00A52CE3">
      <w:r w:rsidRPr="00A52CE3">
        <w:t xml:space="preserve">Para garantizar una </w:t>
      </w:r>
      <w:r>
        <w:t xml:space="preserve">buena </w:t>
      </w:r>
      <w:r w:rsidRPr="00A52CE3">
        <w:t xml:space="preserve">comunicación entre </w:t>
      </w:r>
      <w:r>
        <w:t>administradores y trabajadores</w:t>
      </w:r>
      <w:r w:rsidRPr="00A52CE3">
        <w:t xml:space="preserve">, se ha desarrollado un módulo de notificaciones internas. </w:t>
      </w:r>
      <w:r>
        <w:t>Los</w:t>
      </w:r>
      <w:r w:rsidRPr="00A52CE3">
        <w:t xml:space="preserve"> usuarios recib</w:t>
      </w:r>
      <w:r>
        <w:t>e</w:t>
      </w:r>
      <w:r w:rsidRPr="00A52CE3">
        <w:t>n actualizaciones al instante sobre cualquier cambio relevante.</w:t>
      </w:r>
    </w:p>
    <w:p w14:paraId="38A07385" w14:textId="1CB0D0FC" w:rsidR="00A52CE3" w:rsidRPr="00A52CE3" w:rsidRDefault="00A52CE3" w:rsidP="00A52CE3">
      <w:pPr>
        <w:pStyle w:val="Ttulo3"/>
      </w:pPr>
      <w:bookmarkStart w:id="84" w:name="_Toc229402396"/>
      <w:r>
        <w:t>A</w:t>
      </w:r>
      <w:r w:rsidRPr="00A52CE3">
        <w:t>lertas por perfil</w:t>
      </w:r>
      <w:bookmarkEnd w:id="84"/>
    </w:p>
    <w:p w14:paraId="7E7C8663" w14:textId="77777777" w:rsidR="00A52CE3" w:rsidRPr="00A52CE3" w:rsidRDefault="00A52CE3" w:rsidP="00A52CE3">
      <w:r w:rsidRPr="00A52CE3">
        <w:t>La lógica de notificaciones se ha diseñado de forma bidireccional, adaptándose a las necesidades de cada rol:</w:t>
      </w:r>
    </w:p>
    <w:p w14:paraId="0A3C7256" w14:textId="3C5EAC9C" w:rsidR="00A52CE3" w:rsidRPr="00A52CE3" w:rsidRDefault="00A52CE3" w:rsidP="00A52CE3">
      <w:pPr>
        <w:numPr>
          <w:ilvl w:val="0"/>
          <w:numId w:val="33"/>
        </w:numPr>
      </w:pPr>
      <w:r w:rsidRPr="00A52CE3">
        <w:rPr>
          <w:b/>
          <w:bCs/>
        </w:rPr>
        <w:t>Para el Trabajador:</w:t>
      </w:r>
      <w:r w:rsidRPr="00A52CE3">
        <w:t xml:space="preserve"> Recibe alertas automáticas cuando el administrador resuelve sus peticiones (vacaciones o incidencias) o cuando se publica su nómina mensual.</w:t>
      </w:r>
    </w:p>
    <w:p w14:paraId="4BFB1626" w14:textId="52AC2810" w:rsidR="00A52CE3" w:rsidRPr="00A52CE3" w:rsidRDefault="00A52CE3" w:rsidP="00A52CE3">
      <w:pPr>
        <w:numPr>
          <w:ilvl w:val="0"/>
          <w:numId w:val="33"/>
        </w:numPr>
      </w:pPr>
      <w:r w:rsidRPr="00A52CE3">
        <w:rPr>
          <w:b/>
          <w:bCs/>
        </w:rPr>
        <w:t>Para el Administrador:</w:t>
      </w:r>
      <w:r w:rsidRPr="00A52CE3">
        <w:t xml:space="preserve"> Se generan avisos en el momento en que un empleado registra una nueva solicitud que requiere validación</w:t>
      </w:r>
      <w:r>
        <w:t>.</w:t>
      </w:r>
    </w:p>
    <w:p w14:paraId="7A8D7F86" w14:textId="77777777" w:rsidR="00A52CE3" w:rsidRPr="00A52CE3" w:rsidRDefault="00A52CE3" w:rsidP="00A52CE3">
      <w:pPr>
        <w:pStyle w:val="Ttulo3"/>
      </w:pPr>
      <w:bookmarkStart w:id="85" w:name="_Toc229402397"/>
      <w:r w:rsidRPr="00A52CE3">
        <w:t>Gestión del estado de lectura y persistencia</w:t>
      </w:r>
      <w:bookmarkEnd w:id="85"/>
    </w:p>
    <w:p w14:paraId="21624213" w14:textId="639BFBEE" w:rsidR="00A52CE3" w:rsidRPr="00A52CE3" w:rsidRDefault="00A52CE3" w:rsidP="00A52CE3">
      <w:r>
        <w:t>E</w:t>
      </w:r>
      <w:r w:rsidRPr="00A52CE3">
        <w:t>stos avisos se gestionan mediante una estructura de datos en Cloud Firestore que permite una sincronización en tiempo real. Esto ofrece varias ventajas técnicas:</w:t>
      </w:r>
    </w:p>
    <w:p w14:paraId="518D9942" w14:textId="2071BDD9" w:rsidR="00A52CE3" w:rsidRPr="00A52CE3" w:rsidRDefault="00A52CE3" w:rsidP="00A52CE3">
      <w:pPr>
        <w:numPr>
          <w:ilvl w:val="0"/>
          <w:numId w:val="35"/>
        </w:numPr>
      </w:pPr>
      <w:r w:rsidRPr="00A52CE3">
        <w:rPr>
          <w:b/>
          <w:bCs/>
        </w:rPr>
        <w:t>Control de estado:</w:t>
      </w:r>
      <w:r w:rsidRPr="00A52CE3">
        <w:t xml:space="preserve"> El usuario puede distinguir visualmente entre avisos leídos y pendientes, manteniendo un contador actualizado en el icono de</w:t>
      </w:r>
      <w:r>
        <w:t xml:space="preserve"> la </w:t>
      </w:r>
      <w:r w:rsidRPr="00A52CE3">
        <w:t>campana.</w:t>
      </w:r>
    </w:p>
    <w:p w14:paraId="453A6983" w14:textId="26D24DB5" w:rsidR="00360358" w:rsidRDefault="00A52CE3" w:rsidP="00360358">
      <w:pPr>
        <w:numPr>
          <w:ilvl w:val="0"/>
          <w:numId w:val="35"/>
        </w:numPr>
      </w:pPr>
      <w:r w:rsidRPr="00A52CE3">
        <w:rPr>
          <w:b/>
          <w:bCs/>
        </w:rPr>
        <w:t>Gestión avanzada de la interfaz:</w:t>
      </w:r>
      <w:r w:rsidRPr="00A52CE3">
        <w:t xml:space="preserve"> </w:t>
      </w:r>
      <w:r>
        <w:t xml:space="preserve">El </w:t>
      </w:r>
      <w:r w:rsidRPr="00A52CE3">
        <w:t xml:space="preserve">usuario </w:t>
      </w:r>
      <w:r>
        <w:t xml:space="preserve">puede </w:t>
      </w:r>
      <w:r w:rsidRPr="00A52CE3">
        <w:t xml:space="preserve">organizar su bandeja de entrada, marcando como leídas o eliminando notificaciones de forma </w:t>
      </w:r>
      <w:r>
        <w:t>conjunta</w:t>
      </w:r>
      <w:r w:rsidRPr="00A52CE3">
        <w:t xml:space="preserve"> o individual</w:t>
      </w:r>
      <w:r w:rsidR="00F856E5">
        <w:t xml:space="preserve">, como puede apreciarse en la </w:t>
      </w:r>
      <w:r w:rsidR="004654AA">
        <w:t>f</w:t>
      </w:r>
      <w:r w:rsidR="00F856E5">
        <w:t>igura 18</w:t>
      </w:r>
      <w:r w:rsidRPr="00A52CE3">
        <w:t>.</w:t>
      </w:r>
    </w:p>
    <w:p w14:paraId="6DAEEB41" w14:textId="77777777" w:rsidR="00E4469B" w:rsidRDefault="00E4469B" w:rsidP="00360358">
      <w:pPr>
        <w:ind w:left="360"/>
        <w:jc w:val="center"/>
        <w:rPr>
          <w:noProof/>
        </w:rPr>
      </w:pPr>
    </w:p>
    <w:p w14:paraId="6979CD21" w14:textId="77777777" w:rsidR="00B92C14" w:rsidRDefault="00360358" w:rsidP="00B92C14">
      <w:pPr>
        <w:keepNext/>
        <w:ind w:left="360"/>
        <w:jc w:val="center"/>
      </w:pPr>
      <w:r>
        <w:rPr>
          <w:noProof/>
        </w:rPr>
        <w:lastRenderedPageBreak/>
        <w:drawing>
          <wp:inline distT="0" distB="0" distL="0" distR="0" wp14:anchorId="561F855A" wp14:editId="6A1648E0">
            <wp:extent cx="1689657" cy="3370306"/>
            <wp:effectExtent l="0" t="0" r="6350" b="1905"/>
            <wp:docPr id="10776032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3271" name="Imagen 7"/>
                    <pic:cNvPicPr/>
                  </pic:nvPicPr>
                  <pic:blipFill rotWithShape="1">
                    <a:blip r:embed="rId46" cstate="print">
                      <a:extLst>
                        <a:ext uri="{28A0092B-C50C-407E-A947-70E740481C1C}">
                          <a14:useLocalDpi xmlns:a14="http://schemas.microsoft.com/office/drawing/2010/main" val="0"/>
                        </a:ext>
                      </a:extLst>
                    </a:blip>
                    <a:srcRect l="9054" t="3787" r="8072" b="3229"/>
                    <a:stretch>
                      <a:fillRect/>
                    </a:stretch>
                  </pic:blipFill>
                  <pic:spPr bwMode="auto">
                    <a:xfrm>
                      <a:off x="0" y="0"/>
                      <a:ext cx="1697386" cy="338572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1DC27D" wp14:editId="167707F7">
            <wp:extent cx="1895475" cy="3369733"/>
            <wp:effectExtent l="0" t="0" r="0" b="2540"/>
            <wp:docPr id="1132486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6020" name="Imagen 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00102" cy="3377959"/>
                    </a:xfrm>
                    <a:prstGeom prst="rect">
                      <a:avLst/>
                    </a:prstGeom>
                  </pic:spPr>
                </pic:pic>
              </a:graphicData>
            </a:graphic>
          </wp:inline>
        </w:drawing>
      </w:r>
    </w:p>
    <w:p w14:paraId="586EBCE3" w14:textId="3B7CF079" w:rsidR="00360358" w:rsidRDefault="00B92C14" w:rsidP="00B92C14">
      <w:pPr>
        <w:pStyle w:val="Descripcin"/>
      </w:pPr>
      <w:bookmarkStart w:id="86" w:name="_Toc229660865"/>
      <w:r>
        <w:t xml:space="preserve">Figura </w:t>
      </w:r>
      <w:fldSimple w:instr=" SEQ Figura \* ARABIC ">
        <w:r w:rsidR="00365062">
          <w:rPr>
            <w:noProof/>
          </w:rPr>
          <w:t>18</w:t>
        </w:r>
      </w:fldSimple>
      <w:r>
        <w:t>. Pantalla de notificaciones y notificación flotante en pantalla.</w:t>
      </w:r>
      <w:bookmarkEnd w:id="86"/>
    </w:p>
    <w:p w14:paraId="2E3B0D28" w14:textId="577178C2" w:rsidR="00A346A6" w:rsidRDefault="00A34925" w:rsidP="00A34925">
      <w:pPr>
        <w:pStyle w:val="Ttulo2"/>
      </w:pPr>
      <w:bookmarkStart w:id="87" w:name="_Toc229402398"/>
      <w:r w:rsidRPr="00A34925">
        <w:t>Visualización según rol (admin, worker, RLT, inspector)</w:t>
      </w:r>
      <w:bookmarkEnd w:id="87"/>
    </w:p>
    <w:p w14:paraId="027C3FCA" w14:textId="379D30DD" w:rsidR="00BE0162" w:rsidRPr="00BE0162" w:rsidRDefault="00BE0162" w:rsidP="00BE0162">
      <w:r w:rsidRPr="00BE0162">
        <w:t xml:space="preserve">Para maximizar la eficiencia operativa, la interfaz de la aplicación se reconstruye dinámicamente según el perfil del usuario autenticado. Este enfoque garantiza que cada empleado interactúe exclusivamente con las herramientas </w:t>
      </w:r>
      <w:r>
        <w:t>relativas a</w:t>
      </w:r>
      <w:r w:rsidRPr="00BE0162">
        <w:t xml:space="preserve"> sus funciones</w:t>
      </w:r>
      <w:r>
        <w:t>.</w:t>
      </w:r>
    </w:p>
    <w:p w14:paraId="73A7E752" w14:textId="77777777" w:rsidR="00BE0162" w:rsidRPr="00BE0162" w:rsidRDefault="00BE0162" w:rsidP="00BE0162">
      <w:pPr>
        <w:pStyle w:val="Ttulo3"/>
      </w:pPr>
      <w:bookmarkStart w:id="88" w:name="_Toc229402399"/>
      <w:r w:rsidRPr="00BE0162">
        <w:t>Configuración automática del entorno</w:t>
      </w:r>
      <w:bookmarkEnd w:id="88"/>
    </w:p>
    <w:p w14:paraId="0B6224D0" w14:textId="1E9DFF36" w:rsidR="00BE0162" w:rsidRPr="00BE0162" w:rsidRDefault="00BE0162" w:rsidP="00BE0162">
      <w:r w:rsidRPr="00BE0162">
        <w:t xml:space="preserve">Nada más completar el acceso, la aplicación evalúa el perfil del usuario para personalizar </w:t>
      </w:r>
      <w:r>
        <w:t>la</w:t>
      </w:r>
      <w:r w:rsidRPr="00BE0162">
        <w:t xml:space="preserve"> navegación. Este proceso permite que una única base de código ofrezca experiencias de uso totalmente diferenciadas:</w:t>
      </w:r>
    </w:p>
    <w:p w14:paraId="4F2AF8E2" w14:textId="18B3419A" w:rsidR="00BE0162" w:rsidRPr="00BE0162" w:rsidRDefault="00BE0162" w:rsidP="00BE0162">
      <w:pPr>
        <w:numPr>
          <w:ilvl w:val="0"/>
          <w:numId w:val="36"/>
        </w:numPr>
      </w:pPr>
      <w:r w:rsidRPr="00BE0162">
        <w:rPr>
          <w:b/>
          <w:bCs/>
        </w:rPr>
        <w:t>Perfil de Administración:</w:t>
      </w:r>
      <w:r w:rsidRPr="00BE0162">
        <w:t xml:space="preserve"> </w:t>
      </w:r>
      <w:r>
        <w:t xml:space="preserve">La </w:t>
      </w:r>
      <w:r w:rsidRPr="00BE0162">
        <w:t xml:space="preserve">interfaz </w:t>
      </w:r>
      <w:r w:rsidR="00F856E5">
        <w:t>muestra</w:t>
      </w:r>
      <w:r w:rsidRPr="00BE0162">
        <w:t xml:space="preserve"> el acceso a los módulos de </w:t>
      </w:r>
      <w:r w:rsidR="00F856E5">
        <w:t xml:space="preserve">gestión de empleados y asignación de roles, </w:t>
      </w:r>
      <w:r w:rsidRPr="00BE0162">
        <w:t>control horario de la plantilla</w:t>
      </w:r>
      <w:r w:rsidR="00F856E5">
        <w:t xml:space="preserve"> y </w:t>
      </w:r>
      <w:r w:rsidRPr="00BE0162">
        <w:t xml:space="preserve">gestión de solicitudes de vacaciones, incidencias </w:t>
      </w:r>
      <w:r>
        <w:t xml:space="preserve">y </w:t>
      </w:r>
      <w:r w:rsidRPr="00BE0162">
        <w:t>nóminas. Además, se ha habilitado un modo de "vista de empleado" para que el administrador pueda validar la experiencia de usuario sin cambiar de cuenta.</w:t>
      </w:r>
      <w:r w:rsidR="00F856E5">
        <w:t xml:space="preserve"> Todas estas funcionalidades pueden verse reflejadas en la </w:t>
      </w:r>
      <w:r w:rsidR="004654AA">
        <w:t>f</w:t>
      </w:r>
      <w:r w:rsidR="00F856E5">
        <w:t>igura 19.</w:t>
      </w:r>
    </w:p>
    <w:p w14:paraId="3E9ACE38" w14:textId="00E2DA9A" w:rsidR="00BE0162" w:rsidRPr="00BE0162" w:rsidRDefault="00BE0162" w:rsidP="00BE0162">
      <w:pPr>
        <w:numPr>
          <w:ilvl w:val="0"/>
          <w:numId w:val="36"/>
        </w:numPr>
      </w:pPr>
      <w:r w:rsidRPr="00BE0162">
        <w:rPr>
          <w:b/>
          <w:bCs/>
        </w:rPr>
        <w:t>Perfil de Trabajador:</w:t>
      </w:r>
      <w:r w:rsidRPr="00BE0162">
        <w:t xml:space="preserve"> El menú de navegación se reduce a las funciones de fichaje diario, consulta de historial</w:t>
      </w:r>
      <w:r w:rsidR="00F856E5">
        <w:t xml:space="preserve">, solicitudes de vacaciones e incidencias, carga de justificantes y consulta de nóminas, tal y como se observa en la </w:t>
      </w:r>
      <w:r w:rsidR="004654AA">
        <w:t>f</w:t>
      </w:r>
      <w:r w:rsidR="00F856E5">
        <w:t>igura 19.</w:t>
      </w:r>
    </w:p>
    <w:p w14:paraId="25AE7A6A" w14:textId="1ECDF942" w:rsidR="00A34925" w:rsidRDefault="00BE0162" w:rsidP="00BE0162">
      <w:pPr>
        <w:numPr>
          <w:ilvl w:val="0"/>
          <w:numId w:val="36"/>
        </w:numPr>
      </w:pPr>
      <w:r w:rsidRPr="00BE0162">
        <w:rPr>
          <w:b/>
          <w:bCs/>
        </w:rPr>
        <w:t>Perfiles de Consulta (RLT e Inspección):</w:t>
      </w:r>
      <w:r w:rsidRPr="00BE0162">
        <w:t xml:space="preserve"> Se mantienen las vistas de datos, pero se eliminan botones de edición, aprobación o borrado. La interfaz se transforma en </w:t>
      </w:r>
      <w:r>
        <w:t xml:space="preserve">solo </w:t>
      </w:r>
      <w:r w:rsidRPr="00BE0162">
        <w:t xml:space="preserve">lectura, asegurando que la supervisión sea </w:t>
      </w:r>
      <w:r w:rsidR="005E2439" w:rsidRPr="00BE0162">
        <w:t>fluida,</w:t>
      </w:r>
      <w:r w:rsidRPr="00BE0162">
        <w:t xml:space="preserve"> pero sin riesgo de modificar información</w:t>
      </w:r>
      <w:r>
        <w:t>.</w:t>
      </w:r>
      <w:r w:rsidR="00F856E5">
        <w:t xml:space="preserve"> El perfil de Inspección tiene acceso limitado </w:t>
      </w:r>
      <w:r w:rsidR="007E56A1">
        <w:t xml:space="preserve">asignado por el administrador. Las pantallas y permisos de RLT se pueden apreciar en la </w:t>
      </w:r>
      <w:r w:rsidR="004654AA">
        <w:t>f</w:t>
      </w:r>
      <w:r w:rsidR="007E56A1">
        <w:t>igura 20, y las de Inspección en la</w:t>
      </w:r>
      <w:r w:rsidR="004654AA">
        <w:t>f</w:t>
      </w:r>
      <w:r w:rsidR="007E56A1">
        <w:t>Figura 22.</w:t>
      </w:r>
    </w:p>
    <w:p w14:paraId="389B5C63" w14:textId="77777777" w:rsidR="00E4469B" w:rsidRDefault="00E4469B" w:rsidP="00CB3337">
      <w:pPr>
        <w:jc w:val="center"/>
        <w:rPr>
          <w:noProof/>
        </w:rPr>
      </w:pPr>
    </w:p>
    <w:p w14:paraId="22A28A9A" w14:textId="77777777" w:rsidR="00B92C14" w:rsidRDefault="00F856E5" w:rsidP="00B92C14">
      <w:pPr>
        <w:keepNext/>
        <w:jc w:val="center"/>
      </w:pPr>
      <w:r>
        <w:rPr>
          <w:noProof/>
        </w:rPr>
        <w:lastRenderedPageBreak/>
        <mc:AlternateContent>
          <mc:Choice Requires="wps">
            <w:drawing>
              <wp:anchor distT="0" distB="0" distL="114300" distR="114300" simplePos="0" relativeHeight="251664384" behindDoc="0" locked="0" layoutInCell="1" allowOverlap="1" wp14:anchorId="2961730B" wp14:editId="1E5B438C">
                <wp:simplePos x="0" y="0"/>
                <wp:positionH relativeFrom="column">
                  <wp:posOffset>3689022</wp:posOffset>
                </wp:positionH>
                <wp:positionV relativeFrom="paragraph">
                  <wp:posOffset>182642</wp:posOffset>
                </wp:positionV>
                <wp:extent cx="231149" cy="183559"/>
                <wp:effectExtent l="0" t="0" r="16510" b="26035"/>
                <wp:wrapNone/>
                <wp:docPr id="2087058402" name="Rectángulo 4"/>
                <wp:cNvGraphicFramePr/>
                <a:graphic xmlns:a="http://schemas.openxmlformats.org/drawingml/2006/main">
                  <a:graphicData uri="http://schemas.microsoft.com/office/word/2010/wordprocessingShape">
                    <wps:wsp>
                      <wps:cNvSpPr/>
                      <wps:spPr>
                        <a:xfrm>
                          <a:off x="0" y="0"/>
                          <a:ext cx="231149" cy="1835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B8F22" id="Rectángulo 4" o:spid="_x0000_s1026" style="position:absolute;margin-left:290.45pt;margin-top:14.4pt;width:18.2pt;height:1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3jfQIAAF4FAAAOAAAAZHJzL2Uyb0RvYy54bWysVMFu2zAMvQ/YPwi6r47TZGuDOkWQosOA&#10;og3WDj0rshQbkEWNUuJkXz9KdpygK3YY5oMsieQj+UTy5nbfGLZT6GuwBc8vRpwpK6Gs7abgP17u&#10;P11x5oOwpTBgVcEPyvPb+ccPN62bqTFUYEqFjECsn7Wu4FUIbpZlXlaqEf4CnLIk1ICNCHTETVai&#10;aAm9Mdl4NPqctYClQ5DKe7q964R8nvC1VjI8ae1VYKbgFFtIK6Z1HddsfiNmGxSuqmUfhviHKBpR&#10;W3I6QN2JINgW6z+gmloieNDhQkKTgda1VCkHyiYfvcnmuRJOpVyIHO8Gmvz/g5WPu2e3QqKhdX7m&#10;aRuz2Gts4p/iY/tE1mEgS+0Dk3Q5vszzyTVnkkT51eV0eh3JzE7GDn34qqBhcVNwpLdIFIndgw+d&#10;6lEl+rJwXxuT3sPYeOHB1GW8SwfcrJcG2U7QQy5H8evdnamR82ianVJJu3AwKmIY+11pVpcx+BRJ&#10;qjI1wAoplQ15J6pEqTpv+fTMWazLaJEyTYARWVOUA3YPcNTsQI7YXd69fjRVqUgH49HfAuuMB4vk&#10;GWwYjJvaAr4HYCir3nOnfySpoyaytIbysEKG0LWId/K+pnd7ED6sBFJPUPdQn4cnWrSBtuDQ7zir&#10;AH+9dx/1qVRJyllLPVZw/3MrUHFmvlkq4ut8MolNmQ6T6ZcxHfBcsj6X2G2zBHr9nCaKk2kb9YM5&#10;bjVC80rjYBG9kkhYSb4LLgMeD8vQ9T4NFKkWi6RGjehEeLDPTkbwyGqsy5f9q0DXF2+gqn+EYz+K&#10;2Zsa7nSjpYXFNoCuU4GfeO35piZOhdMPnDglzs9J6zQW578BAAD//wMAUEsDBBQABgAIAAAAIQBl&#10;rONz3QAAAAkBAAAPAAAAZHJzL2Rvd25yZXYueG1sTI/BTsMwEETvSPyDtUjcqNOiNCHEqRAIwZWG&#10;3h17SaLE6xC7beDrWU5wXM3T7Jtyt7hRnHAOvScF61UCAsl421Or4L1+vslBhKjJ6tETKvjCALvq&#10;8qLUhfVnesPTPraCSygUWkEX41RIGUyHToeVn5A4+/Cz05HPuZV21mcud6PcJMlWOt0Tf+j0hI8d&#10;mmF/dApeapMeTJ09HV7t8DmY77yZ0lyp66vl4R5ExCX+wfCrz+pQsVPjj2SDGBWkeXLHqIJNzhMY&#10;2K6zWxANJ1kGsirl/wXVDwAAAP//AwBQSwECLQAUAAYACAAAACEAtoM4kv4AAADhAQAAEwAAAAAA&#10;AAAAAAAAAAAAAAAAW0NvbnRlbnRfVHlwZXNdLnhtbFBLAQItABQABgAIAAAAIQA4/SH/1gAAAJQB&#10;AAALAAAAAAAAAAAAAAAAAC8BAABfcmVscy8ucmVsc1BLAQItABQABgAIAAAAIQCboN3jfQIAAF4F&#10;AAAOAAAAAAAAAAAAAAAAAC4CAABkcnMvZTJvRG9jLnhtbFBLAQItABQABgAIAAAAIQBlrONz3QAA&#10;AAkBAAAPAAAAAAAAAAAAAAAAANcEAABkcnMvZG93bnJldi54bWxQSwUGAAAAAAQABADzAAAA4QUA&#10;AAAA&#10;" filled="f" strokecolor="#c00000" strokeweight="2pt"/>
            </w:pict>
          </mc:Fallback>
        </mc:AlternateContent>
      </w:r>
      <w:r w:rsidR="00CB3337">
        <w:rPr>
          <w:noProof/>
        </w:rPr>
        <w:drawing>
          <wp:inline distT="0" distB="0" distL="0" distR="0" wp14:anchorId="0E367CBE" wp14:editId="04025F7F">
            <wp:extent cx="1712555" cy="3402444"/>
            <wp:effectExtent l="0" t="0" r="2540" b="7620"/>
            <wp:docPr id="434454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391" name="Imagen 7"/>
                    <pic:cNvPicPr/>
                  </pic:nvPicPr>
                  <pic:blipFill rotWithShape="1">
                    <a:blip r:embed="rId48" cstate="print">
                      <a:extLst>
                        <a:ext uri="{28A0092B-C50C-407E-A947-70E740481C1C}">
                          <a14:useLocalDpi xmlns:a14="http://schemas.microsoft.com/office/drawing/2010/main" val="0"/>
                        </a:ext>
                      </a:extLst>
                    </a:blip>
                    <a:srcRect l="9289" t="3395" r="7607" b="3731"/>
                    <a:stretch>
                      <a:fillRect/>
                    </a:stretch>
                  </pic:blipFill>
                  <pic:spPr bwMode="auto">
                    <a:xfrm>
                      <a:off x="0" y="0"/>
                      <a:ext cx="1724527" cy="342623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6BBEA1E2" wp14:editId="0DE4D660">
            <wp:extent cx="1719712" cy="3405988"/>
            <wp:effectExtent l="0" t="0" r="0" b="4445"/>
            <wp:docPr id="4886208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0839" name="Imagen 7"/>
                    <pic:cNvPicPr/>
                  </pic:nvPicPr>
                  <pic:blipFill rotWithShape="1">
                    <a:blip r:embed="rId49" cstate="print">
                      <a:extLst>
                        <a:ext uri="{28A0092B-C50C-407E-A947-70E740481C1C}">
                          <a14:useLocalDpi xmlns:a14="http://schemas.microsoft.com/office/drawing/2010/main" val="0"/>
                        </a:ext>
                      </a:extLst>
                    </a:blip>
                    <a:srcRect l="9053" t="3657" r="7347" b="3208"/>
                    <a:stretch>
                      <a:fillRect/>
                    </a:stretch>
                  </pic:blipFill>
                  <pic:spPr bwMode="auto">
                    <a:xfrm>
                      <a:off x="0" y="0"/>
                      <a:ext cx="1731905" cy="3430137"/>
                    </a:xfrm>
                    <a:prstGeom prst="rect">
                      <a:avLst/>
                    </a:prstGeom>
                    <a:ln>
                      <a:noFill/>
                    </a:ln>
                    <a:extLst>
                      <a:ext uri="{53640926-AAD7-44D8-BBD7-CCE9431645EC}">
                        <a14:shadowObscured xmlns:a14="http://schemas.microsoft.com/office/drawing/2010/main"/>
                      </a:ext>
                    </a:extLst>
                  </pic:spPr>
                </pic:pic>
              </a:graphicData>
            </a:graphic>
          </wp:inline>
        </w:drawing>
      </w:r>
    </w:p>
    <w:p w14:paraId="1F940356" w14:textId="3944CA08" w:rsidR="00CB3337" w:rsidRDefault="00B92C14" w:rsidP="00B92C14">
      <w:pPr>
        <w:pStyle w:val="Descripcin"/>
        <w:rPr>
          <w:noProof/>
        </w:rPr>
      </w:pPr>
      <w:bookmarkStart w:id="89" w:name="_Toc229660866"/>
      <w:r>
        <w:t xml:space="preserve">Figura </w:t>
      </w:r>
      <w:fldSimple w:instr=" SEQ Figura \* ARABIC ">
        <w:r w:rsidR="00365062">
          <w:rPr>
            <w:noProof/>
          </w:rPr>
          <w:t>19</w:t>
        </w:r>
      </w:fldSimple>
      <w:r>
        <w:t>. Pantalla principal del trabajador y del administrador.</w:t>
      </w:r>
      <w:bookmarkEnd w:id="89"/>
    </w:p>
    <w:p w14:paraId="7F7332B0" w14:textId="77777777" w:rsidR="00B92C14" w:rsidRDefault="00E4469B" w:rsidP="00B92C14">
      <w:pPr>
        <w:keepNext/>
        <w:jc w:val="center"/>
      </w:pPr>
      <w:r>
        <w:rPr>
          <w:noProof/>
        </w:rPr>
        <w:drawing>
          <wp:inline distT="0" distB="0" distL="0" distR="0" wp14:anchorId="52041337" wp14:editId="196B8F8B">
            <wp:extent cx="1713506" cy="3375864"/>
            <wp:effectExtent l="0" t="0" r="1270" b="0"/>
            <wp:docPr id="1688522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43" name="Imagen 7"/>
                    <pic:cNvPicPr/>
                  </pic:nvPicPr>
                  <pic:blipFill rotWithShape="1">
                    <a:blip r:embed="rId50" cstate="print">
                      <a:extLst>
                        <a:ext uri="{28A0092B-C50C-407E-A947-70E740481C1C}">
                          <a14:useLocalDpi xmlns:a14="http://schemas.microsoft.com/office/drawing/2010/main" val="0"/>
                        </a:ext>
                      </a:extLst>
                    </a:blip>
                    <a:srcRect l="8303" t="3174" r="7655" b="3688"/>
                    <a:stretch>
                      <a:fillRect/>
                    </a:stretch>
                  </pic:blipFill>
                  <pic:spPr bwMode="auto">
                    <a:xfrm>
                      <a:off x="0" y="0"/>
                      <a:ext cx="1722229" cy="339305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2D9C79E8" wp14:editId="4F5C0D00">
            <wp:extent cx="1712031" cy="3363098"/>
            <wp:effectExtent l="0" t="0" r="2540" b="8890"/>
            <wp:docPr id="7161509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915" name="Imagen 7"/>
                    <pic:cNvPicPr/>
                  </pic:nvPicPr>
                  <pic:blipFill rotWithShape="1">
                    <a:blip r:embed="rId51" cstate="print">
                      <a:extLst>
                        <a:ext uri="{28A0092B-C50C-407E-A947-70E740481C1C}">
                          <a14:useLocalDpi xmlns:a14="http://schemas.microsoft.com/office/drawing/2010/main" val="0"/>
                        </a:ext>
                      </a:extLst>
                    </a:blip>
                    <a:srcRect l="8823" t="3525" r="7142" b="3620"/>
                    <a:stretch>
                      <a:fillRect/>
                    </a:stretch>
                  </pic:blipFill>
                  <pic:spPr bwMode="auto">
                    <a:xfrm>
                      <a:off x="0" y="0"/>
                      <a:ext cx="1721586" cy="338186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433D58" wp14:editId="7B7B96FB">
            <wp:extent cx="1698886" cy="3374177"/>
            <wp:effectExtent l="0" t="0" r="0" b="0"/>
            <wp:docPr id="462039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91" name="Imagen 7"/>
                    <pic:cNvPicPr/>
                  </pic:nvPicPr>
                  <pic:blipFill rotWithShape="1">
                    <a:blip r:embed="rId52" cstate="print">
                      <a:extLst>
                        <a:ext uri="{28A0092B-C50C-407E-A947-70E740481C1C}">
                          <a14:useLocalDpi xmlns:a14="http://schemas.microsoft.com/office/drawing/2010/main" val="0"/>
                        </a:ext>
                      </a:extLst>
                    </a:blip>
                    <a:srcRect l="9053" t="3525" r="7347" b="3079"/>
                    <a:stretch>
                      <a:fillRect/>
                    </a:stretch>
                  </pic:blipFill>
                  <pic:spPr bwMode="auto">
                    <a:xfrm>
                      <a:off x="0" y="0"/>
                      <a:ext cx="1707329" cy="3390946"/>
                    </a:xfrm>
                    <a:prstGeom prst="rect">
                      <a:avLst/>
                    </a:prstGeom>
                    <a:ln>
                      <a:noFill/>
                    </a:ln>
                    <a:extLst>
                      <a:ext uri="{53640926-AAD7-44D8-BBD7-CCE9431645EC}">
                        <a14:shadowObscured xmlns:a14="http://schemas.microsoft.com/office/drawing/2010/main"/>
                      </a:ext>
                    </a:extLst>
                  </pic:spPr>
                </pic:pic>
              </a:graphicData>
            </a:graphic>
          </wp:inline>
        </w:drawing>
      </w:r>
    </w:p>
    <w:p w14:paraId="07B61004" w14:textId="754C34FB" w:rsidR="00CB3337" w:rsidRDefault="00B92C14" w:rsidP="00B92C14">
      <w:pPr>
        <w:pStyle w:val="Descripcin"/>
        <w:rPr>
          <w:noProof/>
        </w:rPr>
      </w:pPr>
      <w:bookmarkStart w:id="90" w:name="_Toc229660867"/>
      <w:r>
        <w:t xml:space="preserve">Figura </w:t>
      </w:r>
      <w:fldSimple w:instr=" SEQ Figura \* ARABIC ">
        <w:r w:rsidR="00365062">
          <w:rPr>
            <w:noProof/>
          </w:rPr>
          <w:t>20</w:t>
        </w:r>
      </w:fldSimple>
      <w:r>
        <w:t>. Panel de Inspección con y sin acceso, y vista restringida de un módulo.</w:t>
      </w:r>
      <w:bookmarkEnd w:id="90"/>
    </w:p>
    <w:p w14:paraId="09C2177F" w14:textId="548F8CB5" w:rsidR="007E56A1" w:rsidRDefault="007E56A1" w:rsidP="007E56A1">
      <w:r>
        <w:t xml:space="preserve">La </w:t>
      </w:r>
      <w:r w:rsidR="004654AA">
        <w:t>f</w:t>
      </w:r>
      <w:r>
        <w:t>igura 21 representa el acceso habilitado para el rol de inspección, permitiendo la consulta de información laboral en tiempo real.</w:t>
      </w:r>
    </w:p>
    <w:p w14:paraId="760C0FCA" w14:textId="77777777" w:rsidR="007E56A1" w:rsidRDefault="007E56A1" w:rsidP="007E56A1">
      <w:pPr>
        <w:rPr>
          <w:noProof/>
        </w:rPr>
      </w:pPr>
    </w:p>
    <w:p w14:paraId="3334FBD8" w14:textId="77777777" w:rsidR="00B92C14" w:rsidRDefault="007E56A1" w:rsidP="00B92C14">
      <w:pPr>
        <w:keepNext/>
        <w:jc w:val="center"/>
      </w:pPr>
      <w:r>
        <w:rPr>
          <w:noProof/>
        </w:rPr>
        <w:lastRenderedPageBreak/>
        <w:drawing>
          <wp:inline distT="0" distB="0" distL="0" distR="0" wp14:anchorId="695DB215" wp14:editId="4A85CB2F">
            <wp:extent cx="5467764" cy="2019300"/>
            <wp:effectExtent l="0" t="0" r="0" b="0"/>
            <wp:docPr id="198280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2" name="Imagen 198280912"/>
                    <pic:cNvPicPr/>
                  </pic:nvPicPr>
                  <pic:blipFill rotWithShape="1">
                    <a:blip r:embed="rId53">
                      <a:extLst>
                        <a:ext uri="{28A0092B-C50C-407E-A947-70E740481C1C}">
                          <a14:useLocalDpi xmlns:a14="http://schemas.microsoft.com/office/drawing/2010/main" val="0"/>
                        </a:ext>
                      </a:extLst>
                    </a:blip>
                    <a:srcRect l="19666" t="4744" r="3679" b="55199"/>
                    <a:stretch>
                      <a:fillRect/>
                    </a:stretch>
                  </pic:blipFill>
                  <pic:spPr bwMode="auto">
                    <a:xfrm>
                      <a:off x="0" y="0"/>
                      <a:ext cx="5493396" cy="2028766"/>
                    </a:xfrm>
                    <a:prstGeom prst="rect">
                      <a:avLst/>
                    </a:prstGeom>
                    <a:ln>
                      <a:noFill/>
                    </a:ln>
                    <a:extLst>
                      <a:ext uri="{53640926-AAD7-44D8-BBD7-CCE9431645EC}">
                        <a14:shadowObscured xmlns:a14="http://schemas.microsoft.com/office/drawing/2010/main"/>
                      </a:ext>
                    </a:extLst>
                  </pic:spPr>
                </pic:pic>
              </a:graphicData>
            </a:graphic>
          </wp:inline>
        </w:drawing>
      </w:r>
    </w:p>
    <w:p w14:paraId="2B085F5C" w14:textId="7F519B0E" w:rsidR="00E4469B" w:rsidRDefault="00B92C14" w:rsidP="00B92C14">
      <w:pPr>
        <w:pStyle w:val="Descripcin"/>
      </w:pPr>
      <w:bookmarkStart w:id="91" w:name="_Toc229660868"/>
      <w:r>
        <w:t xml:space="preserve">Figura </w:t>
      </w:r>
      <w:fldSimple w:instr=" SEQ Figura \* ARABIC ">
        <w:r w:rsidR="00365062">
          <w:rPr>
            <w:noProof/>
          </w:rPr>
          <w:t>21</w:t>
        </w:r>
      </w:fldSimple>
      <w:r>
        <w:t>. Estructura funcional del panel inspector.</w:t>
      </w:r>
      <w:bookmarkEnd w:id="91"/>
    </w:p>
    <w:p w14:paraId="1349971E" w14:textId="77777777" w:rsidR="00365062" w:rsidRDefault="00E4469B" w:rsidP="00365062">
      <w:pPr>
        <w:keepNext/>
        <w:jc w:val="center"/>
      </w:pPr>
      <w:r>
        <w:rPr>
          <w:noProof/>
        </w:rPr>
        <w:drawing>
          <wp:inline distT="0" distB="0" distL="0" distR="0" wp14:anchorId="49310296" wp14:editId="392FD7EE">
            <wp:extent cx="1721457" cy="3396399"/>
            <wp:effectExtent l="0" t="0" r="0" b="0"/>
            <wp:docPr id="470064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4035" name="Imagen 7"/>
                    <pic:cNvPicPr/>
                  </pic:nvPicPr>
                  <pic:blipFill rotWithShape="1">
                    <a:blip r:embed="rId54" cstate="print">
                      <a:extLst>
                        <a:ext uri="{28A0092B-C50C-407E-A947-70E740481C1C}">
                          <a14:useLocalDpi xmlns:a14="http://schemas.microsoft.com/office/drawing/2010/main" val="0"/>
                        </a:ext>
                      </a:extLst>
                    </a:blip>
                    <a:srcRect l="8824" t="3003" r="6911" b="3478"/>
                    <a:stretch>
                      <a:fillRect/>
                    </a:stretch>
                  </pic:blipFill>
                  <pic:spPr bwMode="auto">
                    <a:xfrm>
                      <a:off x="0" y="0"/>
                      <a:ext cx="1736888" cy="34268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7E73F5E" wp14:editId="3AE35FF8">
            <wp:extent cx="1829358" cy="3391184"/>
            <wp:effectExtent l="0" t="0" r="0" b="0"/>
            <wp:docPr id="1847083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3823" name="Imagen 7"/>
                    <pic:cNvPicPr/>
                  </pic:nvPicPr>
                  <pic:blipFill rotWithShape="1">
                    <a:blip r:embed="rId55" cstate="print">
                      <a:extLst>
                        <a:ext uri="{28A0092B-C50C-407E-A947-70E740481C1C}">
                          <a14:useLocalDpi xmlns:a14="http://schemas.microsoft.com/office/drawing/2010/main" val="0"/>
                        </a:ext>
                      </a:extLst>
                    </a:blip>
                    <a:srcRect l="4099"/>
                    <a:stretch>
                      <a:fillRect/>
                    </a:stretch>
                  </pic:blipFill>
                  <pic:spPr bwMode="auto">
                    <a:xfrm>
                      <a:off x="0" y="0"/>
                      <a:ext cx="1839549" cy="3410076"/>
                    </a:xfrm>
                    <a:prstGeom prst="rect">
                      <a:avLst/>
                    </a:prstGeom>
                    <a:ln>
                      <a:noFill/>
                    </a:ln>
                    <a:extLst>
                      <a:ext uri="{53640926-AAD7-44D8-BBD7-CCE9431645EC}">
                        <a14:shadowObscured xmlns:a14="http://schemas.microsoft.com/office/drawing/2010/main"/>
                      </a:ext>
                    </a:extLst>
                  </pic:spPr>
                </pic:pic>
              </a:graphicData>
            </a:graphic>
          </wp:inline>
        </w:drawing>
      </w:r>
    </w:p>
    <w:p w14:paraId="63B9A8B4" w14:textId="0F8F2B3E" w:rsidR="00E4469B" w:rsidRDefault="00365062" w:rsidP="00365062">
      <w:pPr>
        <w:pStyle w:val="Descripcin"/>
        <w:rPr>
          <w:noProof/>
        </w:rPr>
      </w:pPr>
      <w:bookmarkStart w:id="92" w:name="_Toc229660869"/>
      <w:r>
        <w:t xml:space="preserve">Figura </w:t>
      </w:r>
      <w:fldSimple w:instr=" SEQ Figura \* ARABIC ">
        <w:r>
          <w:rPr>
            <w:noProof/>
          </w:rPr>
          <w:t>22</w:t>
        </w:r>
      </w:fldSimple>
      <w:r>
        <w:t>. Panel RLT, y vista restringida de un módulo.</w:t>
      </w:r>
      <w:bookmarkEnd w:id="92"/>
    </w:p>
    <w:p w14:paraId="43B7D7C4" w14:textId="3D0B9EBC" w:rsidR="007E56A1" w:rsidRDefault="007E56A1" w:rsidP="007E56A1">
      <w:r>
        <w:t xml:space="preserve">La </w:t>
      </w:r>
      <w:r w:rsidR="004654AA">
        <w:t>f</w:t>
      </w:r>
      <w:r>
        <w:t>igura 23 muestra la estructura del rol de Representación Legal de los Trabajadores (RLT), configurado en modo solo lectura.</w:t>
      </w:r>
    </w:p>
    <w:p w14:paraId="7EDD45F4" w14:textId="77777777" w:rsidR="007E56A1" w:rsidRDefault="007E56A1" w:rsidP="007E56A1">
      <w:pPr>
        <w:rPr>
          <w:noProof/>
        </w:rPr>
      </w:pPr>
    </w:p>
    <w:p w14:paraId="5362B2B8" w14:textId="77777777" w:rsidR="00365062" w:rsidRDefault="007E56A1" w:rsidP="00365062">
      <w:pPr>
        <w:keepNext/>
        <w:jc w:val="center"/>
      </w:pPr>
      <w:r>
        <w:rPr>
          <w:noProof/>
        </w:rPr>
        <w:lastRenderedPageBreak/>
        <w:drawing>
          <wp:inline distT="0" distB="0" distL="0" distR="0" wp14:anchorId="17345170" wp14:editId="4D250317">
            <wp:extent cx="3500438" cy="2353299"/>
            <wp:effectExtent l="0" t="0" r="5080" b="9525"/>
            <wp:docPr id="16929246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4697" name="Imagen 1692924697"/>
                    <pic:cNvPicPr/>
                  </pic:nvPicPr>
                  <pic:blipFill rotWithShape="1">
                    <a:blip r:embed="rId56">
                      <a:extLst>
                        <a:ext uri="{28A0092B-C50C-407E-A947-70E740481C1C}">
                          <a14:useLocalDpi xmlns:a14="http://schemas.microsoft.com/office/drawing/2010/main" val="0"/>
                        </a:ext>
                      </a:extLst>
                    </a:blip>
                    <a:srcRect l="30168" t="1872" r="27329" b="57710"/>
                    <a:stretch>
                      <a:fillRect/>
                    </a:stretch>
                  </pic:blipFill>
                  <pic:spPr bwMode="auto">
                    <a:xfrm>
                      <a:off x="0" y="0"/>
                      <a:ext cx="3517977" cy="2365090"/>
                    </a:xfrm>
                    <a:prstGeom prst="rect">
                      <a:avLst/>
                    </a:prstGeom>
                    <a:ln>
                      <a:noFill/>
                    </a:ln>
                    <a:extLst>
                      <a:ext uri="{53640926-AAD7-44D8-BBD7-CCE9431645EC}">
                        <a14:shadowObscured xmlns:a14="http://schemas.microsoft.com/office/drawing/2010/main"/>
                      </a:ext>
                    </a:extLst>
                  </pic:spPr>
                </pic:pic>
              </a:graphicData>
            </a:graphic>
          </wp:inline>
        </w:drawing>
      </w:r>
    </w:p>
    <w:p w14:paraId="09D193FC" w14:textId="43A73642" w:rsidR="007E56A1" w:rsidRDefault="00365062" w:rsidP="00365062">
      <w:pPr>
        <w:pStyle w:val="Descripcin"/>
      </w:pPr>
      <w:bookmarkStart w:id="93" w:name="_Toc229660870"/>
      <w:r>
        <w:t xml:space="preserve">Figura </w:t>
      </w:r>
      <w:fldSimple w:instr=" SEQ Figura \* ARABIC ">
        <w:r>
          <w:rPr>
            <w:noProof/>
          </w:rPr>
          <w:t>23</w:t>
        </w:r>
      </w:fldSimple>
      <w:r>
        <w:t>. Estructura funcional del panel RLT.</w:t>
      </w:r>
      <w:bookmarkEnd w:id="93"/>
    </w:p>
    <w:p w14:paraId="28AEC1BA" w14:textId="44086DC8" w:rsidR="00A34925" w:rsidRDefault="00A34925" w:rsidP="00A34925">
      <w:pPr>
        <w:pStyle w:val="Ttulo2"/>
      </w:pPr>
      <w:bookmarkStart w:id="94" w:name="_Toc229402400"/>
      <w:r w:rsidRPr="00A34925">
        <w:t>Funcionamiento en modo offline</w:t>
      </w:r>
      <w:bookmarkEnd w:id="94"/>
    </w:p>
    <w:p w14:paraId="7D0DF091" w14:textId="2C3CBA88" w:rsidR="00BE0162" w:rsidRPr="00BE0162" w:rsidRDefault="00BE0162" w:rsidP="00BE0162">
      <w:r>
        <w:t>C</w:t>
      </w:r>
      <w:r w:rsidRPr="00BE0162">
        <w:t xml:space="preserve">omo </w:t>
      </w:r>
      <w:r>
        <w:t xml:space="preserve">ha explicado </w:t>
      </w:r>
      <w:r w:rsidRPr="00BE0162">
        <w:t>en la fase de diseño, la aplicación está capacitada para operar con conectividad limitada</w:t>
      </w:r>
      <w:r>
        <w:t xml:space="preserve"> </w:t>
      </w:r>
      <w:r w:rsidRPr="00BE0162">
        <w:t>en el módulo de fichajes. El objetivo es garantizar que la jornada laboral quede registrada sin interrupciones, independientemente de la cobertura del dispositivo.</w:t>
      </w:r>
    </w:p>
    <w:p w14:paraId="1AD2E509" w14:textId="77777777" w:rsidR="00BE0162" w:rsidRPr="00BE0162" w:rsidRDefault="00BE0162" w:rsidP="00BE0162">
      <w:pPr>
        <w:pStyle w:val="Ttulo3"/>
      </w:pPr>
      <w:bookmarkStart w:id="95" w:name="_Toc229402401"/>
      <w:r w:rsidRPr="00BE0162">
        <w:t>Gestión del estado de sincronización</w:t>
      </w:r>
      <w:bookmarkEnd w:id="95"/>
    </w:p>
    <w:p w14:paraId="27A95593" w14:textId="02622C4C" w:rsidR="00BE0162" w:rsidRPr="00BE0162" w:rsidRDefault="00BE0162" w:rsidP="00BE0162">
      <w:r w:rsidRPr="00BE0162">
        <w:t xml:space="preserve">Cuando se detecta una falta de conexión, la aplicación </w:t>
      </w:r>
      <w:r>
        <w:t>usa</w:t>
      </w:r>
      <w:r w:rsidRPr="00BE0162">
        <w:t xml:space="preserve"> la persistencia local para almacenar el registro. Para evitar la </w:t>
      </w:r>
      <w:r>
        <w:t>duda</w:t>
      </w:r>
      <w:r w:rsidRPr="00BE0162">
        <w:t xml:space="preserve"> del usuario</w:t>
      </w:r>
      <w:r>
        <w:t xml:space="preserve">, </w:t>
      </w:r>
      <w:r w:rsidRPr="00BE0162">
        <w:t xml:space="preserve">el sistema implementa una lógica de </w:t>
      </w:r>
      <w:r w:rsidRPr="00BE0162">
        <w:rPr>
          <w:i/>
          <w:iCs/>
        </w:rPr>
        <w:t>feedback</w:t>
      </w:r>
      <w:r w:rsidRPr="00BE0162">
        <w:t xml:space="preserve"> visual:</w:t>
      </w:r>
    </w:p>
    <w:p w14:paraId="34449412" w14:textId="1DA14C15" w:rsidR="00BE0162" w:rsidRPr="00BE0162" w:rsidRDefault="00BE0162" w:rsidP="00BE0162">
      <w:pPr>
        <w:numPr>
          <w:ilvl w:val="0"/>
          <w:numId w:val="37"/>
        </w:numPr>
      </w:pPr>
      <w:r w:rsidRPr="00BE0162">
        <w:rPr>
          <w:b/>
          <w:bCs/>
        </w:rPr>
        <w:t>Identificación visual:</w:t>
      </w:r>
      <w:r w:rsidRPr="00BE0162">
        <w:t xml:space="preserve"> Mientras el fichaje solo existe en la memoria local del dispositivo, </w:t>
      </w:r>
      <w:r w:rsidR="007E56A1">
        <w:t>al fichar sale un mensaje indicando que se ha guardado el fichaje sin conexión</w:t>
      </w:r>
      <w:r w:rsidR="007E56A1" w:rsidRPr="00BE0162">
        <w:t>,</w:t>
      </w:r>
      <w:r w:rsidR="007E56A1">
        <w:t xml:space="preserve"> y se </w:t>
      </w:r>
      <w:r w:rsidRPr="00BE0162">
        <w:t>muestra un icono de nube junto al registro</w:t>
      </w:r>
      <w:r w:rsidR="007E56A1">
        <w:t xml:space="preserve">, tal y como se ve en la </w:t>
      </w:r>
      <w:r w:rsidR="004654AA">
        <w:t>f</w:t>
      </w:r>
      <w:r w:rsidR="007E56A1">
        <w:t>igura 24.</w:t>
      </w:r>
    </w:p>
    <w:p w14:paraId="32281A99" w14:textId="127090C0" w:rsidR="007E56A1" w:rsidRDefault="00BE0162" w:rsidP="007E56A1">
      <w:pPr>
        <w:numPr>
          <w:ilvl w:val="0"/>
          <w:numId w:val="37"/>
        </w:numPr>
      </w:pPr>
      <w:r w:rsidRPr="00BE0162">
        <w:rPr>
          <w:b/>
          <w:bCs/>
        </w:rPr>
        <w:t>Sincronización automática:</w:t>
      </w:r>
      <w:r w:rsidRPr="00BE0162">
        <w:t xml:space="preserve"> En el momento en que se restablece el enlace de datos, </w:t>
      </w:r>
      <w:commentRangeStart w:id="96"/>
      <w:commentRangeStart w:id="97"/>
      <w:r w:rsidR="00D15450" w:rsidRPr="00D15450">
        <w:rPr>
          <w:color w:val="2F5FD0"/>
        </w:rPr>
        <w:t>las librerías de persistencia d</w:t>
      </w:r>
      <w:r w:rsidRPr="00D15450">
        <w:rPr>
          <w:color w:val="2F5FD0"/>
        </w:rPr>
        <w:t xml:space="preserve">e Firebase </w:t>
      </w:r>
      <w:commentRangeEnd w:id="96"/>
      <w:r w:rsidR="00D15450">
        <w:rPr>
          <w:rStyle w:val="Refdecomentario"/>
          <w:sz w:val="22"/>
          <w:szCs w:val="24"/>
        </w:rPr>
        <w:commentReference w:id="96"/>
      </w:r>
      <w:commentRangeEnd w:id="97"/>
      <w:r w:rsidR="00D15450">
        <w:rPr>
          <w:rStyle w:val="Refdecomentario"/>
          <w:sz w:val="22"/>
          <w:szCs w:val="24"/>
        </w:rPr>
        <w:commentReference w:id="97"/>
      </w:r>
      <w:r>
        <w:t>sube</w:t>
      </w:r>
      <w:r w:rsidR="00D15450">
        <w:t>n</w:t>
      </w:r>
      <w:r w:rsidRPr="00BE0162">
        <w:t xml:space="preserve"> los documentos pendientes. Una vez confirmada la persistencia en la nube, el icono desaparece automáticamente, notificando de forma implícita que ya es accesible para la administración.</w:t>
      </w:r>
    </w:p>
    <w:p w14:paraId="11639226" w14:textId="77777777" w:rsidR="00365062" w:rsidRDefault="007E56A1" w:rsidP="00365062">
      <w:pPr>
        <w:keepNext/>
        <w:jc w:val="center"/>
      </w:pPr>
      <w:r>
        <w:rPr>
          <w:noProof/>
        </w:rPr>
        <w:lastRenderedPageBreak/>
        <w:drawing>
          <wp:inline distT="0" distB="0" distL="0" distR="0" wp14:anchorId="7A6E74D9" wp14:editId="7A859540">
            <wp:extent cx="1715776" cy="3394769"/>
            <wp:effectExtent l="0" t="0" r="0" b="0"/>
            <wp:docPr id="1245442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2813" name="Imagen 7"/>
                    <pic:cNvPicPr/>
                  </pic:nvPicPr>
                  <pic:blipFill rotWithShape="1">
                    <a:blip r:embed="rId57" cstate="print">
                      <a:extLst>
                        <a:ext uri="{28A0092B-C50C-407E-A947-70E740481C1C}">
                          <a14:useLocalDpi xmlns:a14="http://schemas.microsoft.com/office/drawing/2010/main" val="0"/>
                        </a:ext>
                      </a:extLst>
                    </a:blip>
                    <a:srcRect l="8592" t="3134" r="7608" b="3601"/>
                    <a:stretch>
                      <a:fillRect/>
                    </a:stretch>
                  </pic:blipFill>
                  <pic:spPr bwMode="auto">
                    <a:xfrm>
                      <a:off x="0" y="0"/>
                      <a:ext cx="1720777" cy="340466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BBB228" wp14:editId="48AE96C0">
            <wp:extent cx="1701579" cy="3393651"/>
            <wp:effectExtent l="0" t="0" r="0" b="0"/>
            <wp:docPr id="9367338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830" name="Imagen 7"/>
                    <pic:cNvPicPr/>
                  </pic:nvPicPr>
                  <pic:blipFill rotWithShape="1">
                    <a:blip r:embed="rId58" cstate="print">
                      <a:extLst>
                        <a:ext uri="{28A0092B-C50C-407E-A947-70E740481C1C}">
                          <a14:useLocalDpi xmlns:a14="http://schemas.microsoft.com/office/drawing/2010/main" val="0"/>
                        </a:ext>
                      </a:extLst>
                    </a:blip>
                    <a:srcRect l="9286" t="3264" r="7589" b="3480"/>
                    <a:stretch>
                      <a:fillRect/>
                    </a:stretch>
                  </pic:blipFill>
                  <pic:spPr bwMode="auto">
                    <a:xfrm>
                      <a:off x="0" y="0"/>
                      <a:ext cx="1710988" cy="3412417"/>
                    </a:xfrm>
                    <a:prstGeom prst="rect">
                      <a:avLst/>
                    </a:prstGeom>
                    <a:ln>
                      <a:noFill/>
                    </a:ln>
                    <a:extLst>
                      <a:ext uri="{53640926-AAD7-44D8-BBD7-CCE9431645EC}">
                        <a14:shadowObscured xmlns:a14="http://schemas.microsoft.com/office/drawing/2010/main"/>
                      </a:ext>
                    </a:extLst>
                  </pic:spPr>
                </pic:pic>
              </a:graphicData>
            </a:graphic>
          </wp:inline>
        </w:drawing>
      </w:r>
    </w:p>
    <w:p w14:paraId="6F18A0A5" w14:textId="089985C4" w:rsidR="007E56A1" w:rsidRPr="00365062" w:rsidRDefault="00365062" w:rsidP="00365062">
      <w:pPr>
        <w:pStyle w:val="Descripcin"/>
        <w:rPr>
          <w:noProof/>
          <w:u w:val="single"/>
        </w:rPr>
      </w:pPr>
      <w:bookmarkStart w:id="98" w:name="_Toc229660871"/>
      <w:r>
        <w:t xml:space="preserve">Figura </w:t>
      </w:r>
      <w:fldSimple w:instr=" SEQ Figura \* ARABIC ">
        <w:r>
          <w:rPr>
            <w:noProof/>
          </w:rPr>
          <w:t>24</w:t>
        </w:r>
      </w:fldSimple>
      <w:r>
        <w:t>. Mensaje “fichaje guardado sin conexión” e icono de la nube en el registro.</w:t>
      </w:r>
      <w:bookmarkEnd w:id="98"/>
    </w:p>
    <w:p w14:paraId="548317F9" w14:textId="4063193B" w:rsidR="00BE0162" w:rsidRPr="00BE0162" w:rsidRDefault="00BE0162" w:rsidP="00BE0162">
      <w:pPr>
        <w:pStyle w:val="Ttulo3"/>
      </w:pPr>
      <w:bookmarkStart w:id="99" w:name="_Toc229402402"/>
      <w:r w:rsidRPr="00BE0162">
        <w:t>Diferencias entre plataformas</w:t>
      </w:r>
      <w:bookmarkEnd w:id="99"/>
    </w:p>
    <w:p w14:paraId="443B7F14" w14:textId="39F732AE" w:rsidR="00BE0162" w:rsidRPr="00BE0162" w:rsidRDefault="00BE0162" w:rsidP="00BE0162">
      <w:r w:rsidRPr="00BE0162">
        <w:t>Es</w:t>
      </w:r>
      <w:r>
        <w:t xml:space="preserve">ta </w:t>
      </w:r>
      <w:r w:rsidRPr="00BE0162">
        <w:t>capacidad</w:t>
      </w:r>
      <w:r>
        <w:t xml:space="preserve"> </w:t>
      </w:r>
      <w:r w:rsidRPr="00BE0162">
        <w:t xml:space="preserve">está </w:t>
      </w:r>
      <w:r>
        <w:t>diseñada</w:t>
      </w:r>
      <w:r w:rsidRPr="00BE0162">
        <w:t xml:space="preserve"> para la aplicación móvil. Debido a las limitaciones propias de los navegadores y a la arquitectura de Firebase Hosting, la versión web </w:t>
      </w:r>
      <w:commentRangeStart w:id="100"/>
      <w:r w:rsidR="00D15450" w:rsidRPr="00D15450">
        <w:rPr>
          <w:color w:val="2F5FD0"/>
        </w:rPr>
        <w:t>está configurada inicialmente para trabajar con conexión, asegurando así que los datos se guarden envíen directamente al servidor sin depender del almacenamiento del navegador</w:t>
      </w:r>
      <w:commentRangeEnd w:id="100"/>
      <w:r w:rsidR="0075779D" w:rsidRPr="00D15450">
        <w:rPr>
          <w:rStyle w:val="Refdecomentario"/>
          <w:color w:val="2F5FD0"/>
          <w:sz w:val="22"/>
          <w:szCs w:val="24"/>
        </w:rPr>
        <w:commentReference w:id="100"/>
      </w:r>
      <w:r w:rsidRPr="00D15450">
        <w:rPr>
          <w:color w:val="2F5FD0"/>
        </w:rPr>
        <w:t xml:space="preserve">. </w:t>
      </w:r>
    </w:p>
    <w:p w14:paraId="527996A0" w14:textId="77777777" w:rsidR="00E4469B" w:rsidRDefault="00E4469B" w:rsidP="00E4469B">
      <w:pPr>
        <w:jc w:val="center"/>
        <w:rPr>
          <w:noProof/>
        </w:rPr>
      </w:pPr>
    </w:p>
    <w:p w14:paraId="5389CBBD" w14:textId="2388A7D9" w:rsidR="00A346A6" w:rsidRDefault="002C7384" w:rsidP="00A346A6">
      <w:pPr>
        <w:pStyle w:val="Ttulo1"/>
      </w:pPr>
      <w:bookmarkStart w:id="101" w:name="_Toc229402403"/>
      <w:r>
        <w:lastRenderedPageBreak/>
        <w:t>Test</w:t>
      </w:r>
      <w:r w:rsidR="00AC4AE0">
        <w:t>s</w:t>
      </w:r>
      <w:r w:rsidR="00A346A6">
        <w:t xml:space="preserve"> y resultados</w:t>
      </w:r>
      <w:bookmarkEnd w:id="101"/>
    </w:p>
    <w:p w14:paraId="5D2DFAAF" w14:textId="77777777" w:rsidR="00AC4AE0" w:rsidRDefault="00AC4AE0" w:rsidP="00AC4AE0">
      <w:pPr>
        <w:pStyle w:val="Ttulo2"/>
      </w:pPr>
      <w:bookmarkStart w:id="102" w:name="_Toc229402406"/>
      <w:bookmarkStart w:id="103" w:name="_Toc229402404"/>
      <w:r>
        <w:t>Test</w:t>
      </w:r>
      <w:bookmarkEnd w:id="103"/>
      <w:r>
        <w:t>s unitarios</w:t>
      </w:r>
    </w:p>
    <w:p w14:paraId="47F70568" w14:textId="77777777" w:rsidR="00AC4AE0" w:rsidRDefault="00AC4AE0" w:rsidP="00AC4AE0">
      <w:r>
        <w:t>Con el objetivo de garantizar la estabilidad del software y verificar la integridad de la lógica, se ha diseñado una batería de pruebas unitarias automatizadas mediante el paquete nativo flutter_test. Estas pruebas permiten asegurar que las funciones críticas del sistema respondan correctamente ante diferentes escenarios de uso y conjuntos de datos controlados.</w:t>
      </w:r>
    </w:p>
    <w:p w14:paraId="6A974DF5" w14:textId="77777777" w:rsidR="00AC4AE0" w:rsidRDefault="00AC4AE0" w:rsidP="00AC4AE0">
      <w:r>
        <w:t>Tras su ejecución, los resultados han confirmado que el 100% de los casos de prueba diseñados han sido superados con éxito, validando la robustez de la arquitectura implementada.</w:t>
      </w:r>
    </w:p>
    <w:p w14:paraId="49968E6A" w14:textId="77777777" w:rsidR="00AC4AE0" w:rsidRDefault="00AC4AE0" w:rsidP="00AC4AE0">
      <w:r>
        <w:t>La tabla 2 detalla el desglose de las pruebas unitarias integradas junto a sus respectivos objetivos de verificación.</w:t>
      </w:r>
    </w:p>
    <w:p w14:paraId="2FE24D41" w14:textId="77777777" w:rsidR="00AC4AE0" w:rsidRDefault="00AC4AE0" w:rsidP="00AC4AE0"/>
    <w:tbl>
      <w:tblPr>
        <w:tblStyle w:val="Tablaconcuadrcula"/>
        <w:tblW w:w="8642" w:type="dxa"/>
        <w:tblLayout w:type="fixed"/>
        <w:tblLook w:val="04A0" w:firstRow="1" w:lastRow="0" w:firstColumn="1" w:lastColumn="0" w:noHBand="0" w:noVBand="1"/>
      </w:tblPr>
      <w:tblGrid>
        <w:gridCol w:w="562"/>
        <w:gridCol w:w="2410"/>
        <w:gridCol w:w="2126"/>
        <w:gridCol w:w="2410"/>
        <w:gridCol w:w="1134"/>
      </w:tblGrid>
      <w:tr w:rsidR="00AC4AE0" w:rsidRPr="00A470B1" w14:paraId="3E8F586F" w14:textId="77777777" w:rsidTr="00D247EC">
        <w:trPr>
          <w:trHeight w:val="285"/>
        </w:trPr>
        <w:tc>
          <w:tcPr>
            <w:tcW w:w="562" w:type="dxa"/>
            <w:noWrap/>
            <w:hideMark/>
          </w:tcPr>
          <w:p w14:paraId="17BA7ACD" w14:textId="77777777" w:rsidR="00AC4AE0" w:rsidRPr="002A1928" w:rsidRDefault="00AC4AE0" w:rsidP="00D247EC">
            <w:pPr>
              <w:spacing w:before="0"/>
              <w:rPr>
                <w:b/>
                <w:bCs/>
              </w:rPr>
            </w:pPr>
            <w:r w:rsidRPr="002A1928">
              <w:rPr>
                <w:b/>
                <w:bCs/>
              </w:rPr>
              <w:t>ID</w:t>
            </w:r>
          </w:p>
        </w:tc>
        <w:tc>
          <w:tcPr>
            <w:tcW w:w="2410" w:type="dxa"/>
            <w:hideMark/>
          </w:tcPr>
          <w:p w14:paraId="6805C92F" w14:textId="77777777" w:rsidR="00AC4AE0" w:rsidRPr="002A1928" w:rsidRDefault="00AC4AE0" w:rsidP="00D247EC">
            <w:pPr>
              <w:spacing w:before="0"/>
              <w:rPr>
                <w:b/>
                <w:bCs/>
              </w:rPr>
            </w:pPr>
            <w:r w:rsidRPr="002A1928">
              <w:rPr>
                <w:b/>
                <w:bCs/>
              </w:rPr>
              <w:t>Elemento probado</w:t>
            </w:r>
          </w:p>
        </w:tc>
        <w:tc>
          <w:tcPr>
            <w:tcW w:w="2126" w:type="dxa"/>
            <w:hideMark/>
          </w:tcPr>
          <w:p w14:paraId="4104118D" w14:textId="77777777" w:rsidR="00AC4AE0" w:rsidRPr="002A1928" w:rsidRDefault="00AC4AE0" w:rsidP="00D247EC">
            <w:pPr>
              <w:spacing w:before="0"/>
              <w:rPr>
                <w:b/>
                <w:bCs/>
              </w:rPr>
            </w:pPr>
            <w:r w:rsidRPr="002A1928">
              <w:rPr>
                <w:b/>
                <w:bCs/>
              </w:rPr>
              <w:t>Descripción</w:t>
            </w:r>
          </w:p>
        </w:tc>
        <w:tc>
          <w:tcPr>
            <w:tcW w:w="2410" w:type="dxa"/>
            <w:hideMark/>
          </w:tcPr>
          <w:p w14:paraId="54222344" w14:textId="77777777" w:rsidR="00AC4AE0" w:rsidRPr="002A1928" w:rsidRDefault="00AC4AE0" w:rsidP="00D247EC">
            <w:pPr>
              <w:spacing w:before="0"/>
              <w:rPr>
                <w:b/>
                <w:bCs/>
              </w:rPr>
            </w:pPr>
            <w:r w:rsidRPr="002A1928">
              <w:rPr>
                <w:b/>
                <w:bCs/>
              </w:rPr>
              <w:t>Resultado esperado</w:t>
            </w:r>
          </w:p>
        </w:tc>
        <w:tc>
          <w:tcPr>
            <w:tcW w:w="1134" w:type="dxa"/>
            <w:hideMark/>
          </w:tcPr>
          <w:p w14:paraId="3CAFC7C3" w14:textId="77777777" w:rsidR="00AC4AE0" w:rsidRPr="002A1928" w:rsidRDefault="00AC4AE0" w:rsidP="00D247EC">
            <w:pPr>
              <w:spacing w:before="0"/>
              <w:rPr>
                <w:b/>
                <w:bCs/>
              </w:rPr>
            </w:pPr>
            <w:r w:rsidRPr="002A1928">
              <w:rPr>
                <w:b/>
                <w:bCs/>
              </w:rPr>
              <w:t>Estado</w:t>
            </w:r>
          </w:p>
        </w:tc>
      </w:tr>
      <w:tr w:rsidR="00AC4AE0" w:rsidRPr="00A470B1" w14:paraId="4C36D75B" w14:textId="77777777" w:rsidTr="00D247EC">
        <w:trPr>
          <w:trHeight w:val="285"/>
        </w:trPr>
        <w:tc>
          <w:tcPr>
            <w:tcW w:w="562" w:type="dxa"/>
            <w:noWrap/>
            <w:hideMark/>
          </w:tcPr>
          <w:p w14:paraId="1C4076F0" w14:textId="77777777" w:rsidR="00AC4AE0" w:rsidRPr="002A1928" w:rsidRDefault="00AC4AE0" w:rsidP="00D247EC">
            <w:pPr>
              <w:spacing w:before="0"/>
              <w:rPr>
                <w:b/>
                <w:bCs/>
              </w:rPr>
            </w:pPr>
            <w:r w:rsidRPr="002A1928">
              <w:rPr>
                <w:b/>
                <w:bCs/>
              </w:rPr>
              <w:t>TU-01</w:t>
            </w:r>
          </w:p>
        </w:tc>
        <w:tc>
          <w:tcPr>
            <w:tcW w:w="2410" w:type="dxa"/>
            <w:hideMark/>
          </w:tcPr>
          <w:p w14:paraId="701F9C24" w14:textId="77777777" w:rsidR="00AC4AE0" w:rsidRPr="002A1928" w:rsidRDefault="00AC4AE0" w:rsidP="00D247EC">
            <w:pPr>
              <w:spacing w:before="0"/>
            </w:pPr>
            <w:r w:rsidRPr="002A1928">
              <w:t>UserRoles.admin</w:t>
            </w:r>
          </w:p>
        </w:tc>
        <w:tc>
          <w:tcPr>
            <w:tcW w:w="2126" w:type="dxa"/>
            <w:hideMark/>
          </w:tcPr>
          <w:p w14:paraId="07B611CF" w14:textId="77777777" w:rsidR="00AC4AE0" w:rsidRPr="002A1928" w:rsidRDefault="00AC4AE0" w:rsidP="00D247EC">
            <w:pPr>
              <w:spacing w:before="0"/>
            </w:pPr>
            <w:r w:rsidRPr="002A1928">
              <w:t>Verificación del valor del rol administrador</w:t>
            </w:r>
          </w:p>
        </w:tc>
        <w:tc>
          <w:tcPr>
            <w:tcW w:w="2410" w:type="dxa"/>
            <w:hideMark/>
          </w:tcPr>
          <w:p w14:paraId="6ED5E812" w14:textId="77777777" w:rsidR="00AC4AE0" w:rsidRPr="002A1928" w:rsidRDefault="00AC4AE0" w:rsidP="00D247EC">
            <w:pPr>
              <w:spacing w:before="0"/>
            </w:pPr>
            <w:r w:rsidRPr="002A1928">
              <w:t>El rol administrador devuelve correctamente el valor "admin"</w:t>
            </w:r>
          </w:p>
        </w:tc>
        <w:tc>
          <w:tcPr>
            <w:tcW w:w="1134" w:type="dxa"/>
            <w:hideMark/>
          </w:tcPr>
          <w:p w14:paraId="1F34EB62" w14:textId="77777777" w:rsidR="00AC4AE0" w:rsidRPr="002A1928" w:rsidRDefault="00AC4AE0" w:rsidP="00D247EC">
            <w:pPr>
              <w:spacing w:before="0"/>
            </w:pPr>
            <w:r w:rsidRPr="002A1928">
              <w:t>Superado</w:t>
            </w:r>
          </w:p>
        </w:tc>
      </w:tr>
      <w:tr w:rsidR="00AC4AE0" w:rsidRPr="00A470B1" w14:paraId="6D91B844" w14:textId="77777777" w:rsidTr="00D247EC">
        <w:trPr>
          <w:trHeight w:val="285"/>
        </w:trPr>
        <w:tc>
          <w:tcPr>
            <w:tcW w:w="562" w:type="dxa"/>
            <w:noWrap/>
            <w:hideMark/>
          </w:tcPr>
          <w:p w14:paraId="6EF0A635" w14:textId="77777777" w:rsidR="00AC4AE0" w:rsidRPr="002A1928" w:rsidRDefault="00AC4AE0" w:rsidP="00D247EC">
            <w:pPr>
              <w:spacing w:before="0"/>
              <w:rPr>
                <w:b/>
                <w:bCs/>
              </w:rPr>
            </w:pPr>
            <w:r w:rsidRPr="002A1928">
              <w:rPr>
                <w:b/>
                <w:bCs/>
              </w:rPr>
              <w:t>TU-02</w:t>
            </w:r>
          </w:p>
        </w:tc>
        <w:tc>
          <w:tcPr>
            <w:tcW w:w="2410" w:type="dxa"/>
            <w:hideMark/>
          </w:tcPr>
          <w:p w14:paraId="21252B87" w14:textId="77777777" w:rsidR="00AC4AE0" w:rsidRPr="002A1928" w:rsidRDefault="00AC4AE0" w:rsidP="00D247EC">
            <w:pPr>
              <w:spacing w:before="0"/>
            </w:pPr>
            <w:r w:rsidRPr="002A1928">
              <w:t>UserRoles.worker</w:t>
            </w:r>
          </w:p>
        </w:tc>
        <w:tc>
          <w:tcPr>
            <w:tcW w:w="2126" w:type="dxa"/>
            <w:hideMark/>
          </w:tcPr>
          <w:p w14:paraId="2A039FA7" w14:textId="77777777" w:rsidR="00AC4AE0" w:rsidRPr="002A1928" w:rsidRDefault="00AC4AE0" w:rsidP="00D247EC">
            <w:pPr>
              <w:spacing w:before="0"/>
            </w:pPr>
            <w:r w:rsidRPr="002A1928">
              <w:t>Verificación del valor del rol trabajador</w:t>
            </w:r>
          </w:p>
        </w:tc>
        <w:tc>
          <w:tcPr>
            <w:tcW w:w="2410" w:type="dxa"/>
            <w:hideMark/>
          </w:tcPr>
          <w:p w14:paraId="681099B0" w14:textId="77777777" w:rsidR="00AC4AE0" w:rsidRPr="002A1928" w:rsidRDefault="00AC4AE0" w:rsidP="00D247EC">
            <w:pPr>
              <w:spacing w:before="0"/>
            </w:pPr>
            <w:r w:rsidRPr="002A1928">
              <w:t>El rol trabajador devuelve correctamente el valor "worker"</w:t>
            </w:r>
          </w:p>
        </w:tc>
        <w:tc>
          <w:tcPr>
            <w:tcW w:w="1134" w:type="dxa"/>
            <w:hideMark/>
          </w:tcPr>
          <w:p w14:paraId="5FE4F4D7" w14:textId="77777777" w:rsidR="00AC4AE0" w:rsidRPr="002A1928" w:rsidRDefault="00AC4AE0" w:rsidP="00D247EC">
            <w:pPr>
              <w:spacing w:before="0"/>
            </w:pPr>
            <w:r w:rsidRPr="002A1928">
              <w:t>Superado</w:t>
            </w:r>
          </w:p>
        </w:tc>
      </w:tr>
      <w:tr w:rsidR="00AC4AE0" w:rsidRPr="00A470B1" w14:paraId="0FC0890A" w14:textId="77777777" w:rsidTr="00D247EC">
        <w:trPr>
          <w:trHeight w:val="285"/>
        </w:trPr>
        <w:tc>
          <w:tcPr>
            <w:tcW w:w="562" w:type="dxa"/>
            <w:noWrap/>
            <w:hideMark/>
          </w:tcPr>
          <w:p w14:paraId="0A56F295" w14:textId="77777777" w:rsidR="00AC4AE0" w:rsidRPr="002A1928" w:rsidRDefault="00AC4AE0" w:rsidP="00D247EC">
            <w:pPr>
              <w:spacing w:before="0"/>
              <w:rPr>
                <w:b/>
                <w:bCs/>
              </w:rPr>
            </w:pPr>
            <w:r w:rsidRPr="002A1928">
              <w:rPr>
                <w:b/>
                <w:bCs/>
              </w:rPr>
              <w:t>TU-03</w:t>
            </w:r>
          </w:p>
        </w:tc>
        <w:tc>
          <w:tcPr>
            <w:tcW w:w="2410" w:type="dxa"/>
            <w:hideMark/>
          </w:tcPr>
          <w:p w14:paraId="44A4E491" w14:textId="77777777" w:rsidR="00AC4AE0" w:rsidRPr="002A1928" w:rsidRDefault="00AC4AE0" w:rsidP="00D247EC">
            <w:pPr>
              <w:spacing w:before="0"/>
            </w:pPr>
            <w:r w:rsidRPr="002A1928">
              <w:t>UserRoles.all</w:t>
            </w:r>
          </w:p>
        </w:tc>
        <w:tc>
          <w:tcPr>
            <w:tcW w:w="2126" w:type="dxa"/>
            <w:hideMark/>
          </w:tcPr>
          <w:p w14:paraId="04E16F7D" w14:textId="77777777" w:rsidR="00AC4AE0" w:rsidRPr="002A1928" w:rsidRDefault="00AC4AE0" w:rsidP="00D247EC">
            <w:pPr>
              <w:spacing w:before="0"/>
            </w:pPr>
            <w:r w:rsidRPr="002A1928">
              <w:t>Comprobación de inclusión del rol inspector</w:t>
            </w:r>
          </w:p>
        </w:tc>
        <w:tc>
          <w:tcPr>
            <w:tcW w:w="2410" w:type="dxa"/>
            <w:hideMark/>
          </w:tcPr>
          <w:p w14:paraId="577EB599" w14:textId="77777777" w:rsidR="00AC4AE0" w:rsidRPr="002A1928" w:rsidRDefault="00AC4AE0" w:rsidP="00D247EC">
            <w:pPr>
              <w:spacing w:before="0"/>
            </w:pPr>
            <w:r w:rsidRPr="002A1928">
              <w:t>La lista de roles contiene correctamente el rol inspector</w:t>
            </w:r>
          </w:p>
        </w:tc>
        <w:tc>
          <w:tcPr>
            <w:tcW w:w="1134" w:type="dxa"/>
            <w:hideMark/>
          </w:tcPr>
          <w:p w14:paraId="33098859" w14:textId="77777777" w:rsidR="00AC4AE0" w:rsidRPr="002A1928" w:rsidRDefault="00AC4AE0" w:rsidP="00D247EC">
            <w:pPr>
              <w:spacing w:before="0"/>
            </w:pPr>
            <w:r w:rsidRPr="002A1928">
              <w:t>Superado</w:t>
            </w:r>
          </w:p>
        </w:tc>
      </w:tr>
      <w:tr w:rsidR="00AC4AE0" w:rsidRPr="00A470B1" w14:paraId="31C4E54A" w14:textId="77777777" w:rsidTr="00D247EC">
        <w:trPr>
          <w:trHeight w:val="285"/>
        </w:trPr>
        <w:tc>
          <w:tcPr>
            <w:tcW w:w="562" w:type="dxa"/>
            <w:noWrap/>
            <w:hideMark/>
          </w:tcPr>
          <w:p w14:paraId="6855FBC7" w14:textId="77777777" w:rsidR="00AC4AE0" w:rsidRPr="002A1928" w:rsidRDefault="00AC4AE0" w:rsidP="00D247EC">
            <w:pPr>
              <w:spacing w:before="0"/>
              <w:rPr>
                <w:b/>
                <w:bCs/>
              </w:rPr>
            </w:pPr>
            <w:r w:rsidRPr="002A1928">
              <w:rPr>
                <w:b/>
                <w:bCs/>
              </w:rPr>
              <w:t>TU-04</w:t>
            </w:r>
          </w:p>
        </w:tc>
        <w:tc>
          <w:tcPr>
            <w:tcW w:w="2410" w:type="dxa"/>
            <w:hideMark/>
          </w:tcPr>
          <w:p w14:paraId="45A8F582" w14:textId="77777777" w:rsidR="00AC4AE0" w:rsidRPr="002A1928" w:rsidRDefault="00AC4AE0" w:rsidP="00D247EC">
            <w:pPr>
              <w:spacing w:before="0"/>
            </w:pPr>
            <w:r w:rsidRPr="002A1928">
              <w:t>UserRoles.label()</w:t>
            </w:r>
          </w:p>
        </w:tc>
        <w:tc>
          <w:tcPr>
            <w:tcW w:w="2126" w:type="dxa"/>
            <w:hideMark/>
          </w:tcPr>
          <w:p w14:paraId="7DDF4B7F" w14:textId="77777777" w:rsidR="00AC4AE0" w:rsidRPr="002A1928" w:rsidRDefault="00AC4AE0" w:rsidP="00D247EC">
            <w:pPr>
              <w:spacing w:before="0"/>
            </w:pPr>
            <w:r w:rsidRPr="002A1928">
              <w:t>Conversión de rol administrador a etiqueta legible</w:t>
            </w:r>
          </w:p>
        </w:tc>
        <w:tc>
          <w:tcPr>
            <w:tcW w:w="2410" w:type="dxa"/>
            <w:hideMark/>
          </w:tcPr>
          <w:p w14:paraId="7A604E14" w14:textId="77777777" w:rsidR="00AC4AE0" w:rsidRPr="002A1928" w:rsidRDefault="00AC4AE0" w:rsidP="00D247EC">
            <w:pPr>
              <w:spacing w:before="0"/>
            </w:pPr>
            <w:r w:rsidRPr="002A1928">
              <w:t>El sistema devuelve "Administrador"</w:t>
            </w:r>
          </w:p>
        </w:tc>
        <w:tc>
          <w:tcPr>
            <w:tcW w:w="1134" w:type="dxa"/>
            <w:hideMark/>
          </w:tcPr>
          <w:p w14:paraId="5BA05AB6" w14:textId="77777777" w:rsidR="00AC4AE0" w:rsidRPr="002A1928" w:rsidRDefault="00AC4AE0" w:rsidP="00D247EC">
            <w:pPr>
              <w:spacing w:before="0"/>
            </w:pPr>
            <w:r w:rsidRPr="002A1928">
              <w:t>Superado</w:t>
            </w:r>
          </w:p>
        </w:tc>
      </w:tr>
      <w:tr w:rsidR="00AC4AE0" w:rsidRPr="00A470B1" w14:paraId="4DD820E4" w14:textId="77777777" w:rsidTr="00D247EC">
        <w:trPr>
          <w:trHeight w:val="285"/>
        </w:trPr>
        <w:tc>
          <w:tcPr>
            <w:tcW w:w="562" w:type="dxa"/>
            <w:noWrap/>
            <w:hideMark/>
          </w:tcPr>
          <w:p w14:paraId="699D144F" w14:textId="77777777" w:rsidR="00AC4AE0" w:rsidRPr="002A1928" w:rsidRDefault="00AC4AE0" w:rsidP="00D247EC">
            <w:pPr>
              <w:spacing w:before="0"/>
              <w:rPr>
                <w:b/>
                <w:bCs/>
              </w:rPr>
            </w:pPr>
            <w:r w:rsidRPr="002A1928">
              <w:rPr>
                <w:b/>
                <w:bCs/>
              </w:rPr>
              <w:t>TU-05</w:t>
            </w:r>
          </w:p>
        </w:tc>
        <w:tc>
          <w:tcPr>
            <w:tcW w:w="2410" w:type="dxa"/>
            <w:hideMark/>
          </w:tcPr>
          <w:p w14:paraId="4A20FF07" w14:textId="77777777" w:rsidR="00AC4AE0" w:rsidRPr="002A1928" w:rsidRDefault="00AC4AE0" w:rsidP="00D247EC">
            <w:pPr>
              <w:spacing w:before="0"/>
            </w:pPr>
            <w:r w:rsidRPr="002A1928">
              <w:t>UserRoles.label()</w:t>
            </w:r>
          </w:p>
        </w:tc>
        <w:tc>
          <w:tcPr>
            <w:tcW w:w="2126" w:type="dxa"/>
            <w:hideMark/>
          </w:tcPr>
          <w:p w14:paraId="6EE491B2" w14:textId="77777777" w:rsidR="00AC4AE0" w:rsidRPr="002A1928" w:rsidRDefault="00AC4AE0" w:rsidP="00D247EC">
            <w:pPr>
              <w:spacing w:before="0"/>
            </w:pPr>
            <w:r w:rsidRPr="002A1928">
              <w:t>Conversión de rol trabajador a etiqueta legible</w:t>
            </w:r>
          </w:p>
        </w:tc>
        <w:tc>
          <w:tcPr>
            <w:tcW w:w="2410" w:type="dxa"/>
            <w:hideMark/>
          </w:tcPr>
          <w:p w14:paraId="51B657EB" w14:textId="77777777" w:rsidR="00AC4AE0" w:rsidRPr="002A1928" w:rsidRDefault="00AC4AE0" w:rsidP="00D247EC">
            <w:pPr>
              <w:spacing w:before="0"/>
            </w:pPr>
            <w:r w:rsidRPr="002A1928">
              <w:t>El sistema devuelve "Trabajador"</w:t>
            </w:r>
          </w:p>
        </w:tc>
        <w:tc>
          <w:tcPr>
            <w:tcW w:w="1134" w:type="dxa"/>
            <w:hideMark/>
          </w:tcPr>
          <w:p w14:paraId="5B57AEC2" w14:textId="77777777" w:rsidR="00AC4AE0" w:rsidRPr="002A1928" w:rsidRDefault="00AC4AE0" w:rsidP="00D247EC">
            <w:pPr>
              <w:spacing w:before="0"/>
            </w:pPr>
            <w:r w:rsidRPr="002A1928">
              <w:t>Superado</w:t>
            </w:r>
          </w:p>
        </w:tc>
      </w:tr>
      <w:tr w:rsidR="00AC4AE0" w:rsidRPr="00A470B1" w14:paraId="25F38FA1" w14:textId="77777777" w:rsidTr="00D247EC">
        <w:trPr>
          <w:trHeight w:val="285"/>
        </w:trPr>
        <w:tc>
          <w:tcPr>
            <w:tcW w:w="562" w:type="dxa"/>
            <w:noWrap/>
            <w:hideMark/>
          </w:tcPr>
          <w:p w14:paraId="7772B18D" w14:textId="77777777" w:rsidR="00AC4AE0" w:rsidRPr="002A1928" w:rsidRDefault="00AC4AE0" w:rsidP="00D247EC">
            <w:pPr>
              <w:spacing w:before="0"/>
              <w:rPr>
                <w:b/>
                <w:bCs/>
              </w:rPr>
            </w:pPr>
            <w:r w:rsidRPr="002A1928">
              <w:rPr>
                <w:b/>
                <w:bCs/>
              </w:rPr>
              <w:t>TU-06</w:t>
            </w:r>
          </w:p>
        </w:tc>
        <w:tc>
          <w:tcPr>
            <w:tcW w:w="2410" w:type="dxa"/>
            <w:hideMark/>
          </w:tcPr>
          <w:p w14:paraId="06126F8E" w14:textId="77777777" w:rsidR="00AC4AE0" w:rsidRPr="002A1928" w:rsidRDefault="00AC4AE0" w:rsidP="00D247EC">
            <w:pPr>
              <w:spacing w:before="0"/>
            </w:pPr>
            <w:r w:rsidRPr="002A1928">
              <w:t>UserRoles.label()</w:t>
            </w:r>
          </w:p>
        </w:tc>
        <w:tc>
          <w:tcPr>
            <w:tcW w:w="2126" w:type="dxa"/>
            <w:hideMark/>
          </w:tcPr>
          <w:p w14:paraId="0C4E3B7C" w14:textId="77777777" w:rsidR="00AC4AE0" w:rsidRPr="002A1928" w:rsidRDefault="00AC4AE0" w:rsidP="00D247EC">
            <w:pPr>
              <w:spacing w:before="0"/>
            </w:pPr>
            <w:r w:rsidRPr="002A1928">
              <w:t>Conversión de rol inspector a etiqueta legible</w:t>
            </w:r>
          </w:p>
        </w:tc>
        <w:tc>
          <w:tcPr>
            <w:tcW w:w="2410" w:type="dxa"/>
            <w:hideMark/>
          </w:tcPr>
          <w:p w14:paraId="304CAD8F" w14:textId="77777777" w:rsidR="00AC4AE0" w:rsidRPr="002A1928" w:rsidRDefault="00AC4AE0" w:rsidP="00D247EC">
            <w:pPr>
              <w:spacing w:before="0"/>
            </w:pPr>
            <w:r w:rsidRPr="002A1928">
              <w:t>El sistema devuelve "Inspección"</w:t>
            </w:r>
          </w:p>
        </w:tc>
        <w:tc>
          <w:tcPr>
            <w:tcW w:w="1134" w:type="dxa"/>
            <w:hideMark/>
          </w:tcPr>
          <w:p w14:paraId="08AB128E" w14:textId="77777777" w:rsidR="00AC4AE0" w:rsidRPr="002A1928" w:rsidRDefault="00AC4AE0" w:rsidP="00D247EC">
            <w:pPr>
              <w:spacing w:before="0"/>
            </w:pPr>
            <w:r w:rsidRPr="002A1928">
              <w:t>Superado</w:t>
            </w:r>
          </w:p>
        </w:tc>
      </w:tr>
      <w:tr w:rsidR="00AC4AE0" w:rsidRPr="00A470B1" w14:paraId="6875DC96" w14:textId="77777777" w:rsidTr="00D247EC">
        <w:trPr>
          <w:trHeight w:val="285"/>
        </w:trPr>
        <w:tc>
          <w:tcPr>
            <w:tcW w:w="562" w:type="dxa"/>
            <w:noWrap/>
            <w:hideMark/>
          </w:tcPr>
          <w:p w14:paraId="0BD9D641" w14:textId="77777777" w:rsidR="00AC4AE0" w:rsidRPr="002A1928" w:rsidRDefault="00AC4AE0" w:rsidP="00D247EC">
            <w:pPr>
              <w:spacing w:before="0"/>
              <w:rPr>
                <w:b/>
                <w:bCs/>
              </w:rPr>
            </w:pPr>
            <w:r w:rsidRPr="002A1928">
              <w:rPr>
                <w:b/>
                <w:bCs/>
              </w:rPr>
              <w:t>TU-07</w:t>
            </w:r>
          </w:p>
        </w:tc>
        <w:tc>
          <w:tcPr>
            <w:tcW w:w="2410" w:type="dxa"/>
            <w:hideMark/>
          </w:tcPr>
          <w:p w14:paraId="3EFD2905" w14:textId="77777777" w:rsidR="00AC4AE0" w:rsidRPr="002A1928" w:rsidRDefault="00AC4AE0" w:rsidP="00D247EC">
            <w:pPr>
              <w:spacing w:before="0"/>
            </w:pPr>
            <w:r w:rsidRPr="002A1928">
              <w:t>UserRoles.label()</w:t>
            </w:r>
          </w:p>
        </w:tc>
        <w:tc>
          <w:tcPr>
            <w:tcW w:w="2126" w:type="dxa"/>
            <w:hideMark/>
          </w:tcPr>
          <w:p w14:paraId="111B8182" w14:textId="77777777" w:rsidR="00AC4AE0" w:rsidRPr="002A1928" w:rsidRDefault="00AC4AE0" w:rsidP="00D247EC">
            <w:pPr>
              <w:spacing w:before="0"/>
            </w:pPr>
            <w:r w:rsidRPr="002A1928">
              <w:t>Comprobación de rol desconocido</w:t>
            </w:r>
          </w:p>
        </w:tc>
        <w:tc>
          <w:tcPr>
            <w:tcW w:w="2410" w:type="dxa"/>
            <w:hideMark/>
          </w:tcPr>
          <w:p w14:paraId="6743FFC9" w14:textId="77777777" w:rsidR="00AC4AE0" w:rsidRPr="002A1928" w:rsidRDefault="00AC4AE0" w:rsidP="00D247EC">
            <w:pPr>
              <w:spacing w:before="0"/>
            </w:pPr>
            <w:r w:rsidRPr="002A1928">
              <w:t>El sistema devuelve el valor original del rol</w:t>
            </w:r>
          </w:p>
        </w:tc>
        <w:tc>
          <w:tcPr>
            <w:tcW w:w="1134" w:type="dxa"/>
            <w:hideMark/>
          </w:tcPr>
          <w:p w14:paraId="36B8BEA0" w14:textId="77777777" w:rsidR="00AC4AE0" w:rsidRPr="002A1928" w:rsidRDefault="00AC4AE0" w:rsidP="00D247EC">
            <w:pPr>
              <w:spacing w:before="0"/>
            </w:pPr>
            <w:r w:rsidRPr="002A1928">
              <w:t>Superado</w:t>
            </w:r>
          </w:p>
        </w:tc>
      </w:tr>
      <w:tr w:rsidR="00AC4AE0" w:rsidRPr="00A470B1" w14:paraId="059746C7" w14:textId="77777777" w:rsidTr="00D247EC">
        <w:trPr>
          <w:trHeight w:val="285"/>
        </w:trPr>
        <w:tc>
          <w:tcPr>
            <w:tcW w:w="562" w:type="dxa"/>
            <w:noWrap/>
            <w:hideMark/>
          </w:tcPr>
          <w:p w14:paraId="0C9C45E1" w14:textId="77777777" w:rsidR="00AC4AE0" w:rsidRPr="002A1928" w:rsidRDefault="00AC4AE0" w:rsidP="00D247EC">
            <w:pPr>
              <w:spacing w:before="0"/>
              <w:rPr>
                <w:b/>
                <w:bCs/>
              </w:rPr>
            </w:pPr>
            <w:r w:rsidRPr="002A1928">
              <w:rPr>
                <w:b/>
                <w:bCs/>
              </w:rPr>
              <w:t>TU-08</w:t>
            </w:r>
          </w:p>
        </w:tc>
        <w:tc>
          <w:tcPr>
            <w:tcW w:w="2410" w:type="dxa"/>
            <w:hideMark/>
          </w:tcPr>
          <w:p w14:paraId="623184FB" w14:textId="77777777" w:rsidR="00AC4AE0" w:rsidRPr="002A1928" w:rsidRDefault="00AC4AE0" w:rsidP="00D247EC">
            <w:pPr>
              <w:spacing w:before="0"/>
            </w:pPr>
            <w:r w:rsidRPr="002A1928">
              <w:t>WorkTime.dayKey()</w:t>
            </w:r>
          </w:p>
        </w:tc>
        <w:tc>
          <w:tcPr>
            <w:tcW w:w="2126" w:type="dxa"/>
            <w:hideMark/>
          </w:tcPr>
          <w:p w14:paraId="20C76C86" w14:textId="77777777" w:rsidR="00AC4AE0" w:rsidRPr="002A1928" w:rsidRDefault="00AC4AE0" w:rsidP="00D247EC">
            <w:pPr>
              <w:spacing w:before="0"/>
            </w:pPr>
            <w:r w:rsidRPr="002A1928">
              <w:t>Eliminación de hora en fechas</w:t>
            </w:r>
          </w:p>
        </w:tc>
        <w:tc>
          <w:tcPr>
            <w:tcW w:w="2410" w:type="dxa"/>
            <w:hideMark/>
          </w:tcPr>
          <w:p w14:paraId="1D9B1444" w14:textId="77777777" w:rsidR="00AC4AE0" w:rsidRPr="002A1928" w:rsidRDefault="00AC4AE0" w:rsidP="00D247EC">
            <w:pPr>
              <w:spacing w:before="0"/>
            </w:pPr>
            <w:r w:rsidRPr="002A1928">
              <w:t>El sistema conserva únicamente año, mes y día</w:t>
            </w:r>
          </w:p>
        </w:tc>
        <w:tc>
          <w:tcPr>
            <w:tcW w:w="1134" w:type="dxa"/>
            <w:hideMark/>
          </w:tcPr>
          <w:p w14:paraId="61654865" w14:textId="77777777" w:rsidR="00AC4AE0" w:rsidRPr="002A1928" w:rsidRDefault="00AC4AE0" w:rsidP="00D247EC">
            <w:pPr>
              <w:spacing w:before="0"/>
            </w:pPr>
            <w:r w:rsidRPr="002A1928">
              <w:t>Superado</w:t>
            </w:r>
          </w:p>
        </w:tc>
      </w:tr>
      <w:tr w:rsidR="00AC4AE0" w:rsidRPr="00A470B1" w14:paraId="17F7201E" w14:textId="77777777" w:rsidTr="00D247EC">
        <w:trPr>
          <w:trHeight w:val="285"/>
        </w:trPr>
        <w:tc>
          <w:tcPr>
            <w:tcW w:w="562" w:type="dxa"/>
            <w:noWrap/>
            <w:hideMark/>
          </w:tcPr>
          <w:p w14:paraId="1782EBFB" w14:textId="77777777" w:rsidR="00AC4AE0" w:rsidRPr="002A1928" w:rsidRDefault="00AC4AE0" w:rsidP="00D247EC">
            <w:pPr>
              <w:spacing w:before="0"/>
              <w:rPr>
                <w:b/>
                <w:bCs/>
              </w:rPr>
            </w:pPr>
            <w:r w:rsidRPr="002A1928">
              <w:rPr>
                <w:b/>
                <w:bCs/>
              </w:rPr>
              <w:t>TU-09</w:t>
            </w:r>
          </w:p>
        </w:tc>
        <w:tc>
          <w:tcPr>
            <w:tcW w:w="2410" w:type="dxa"/>
            <w:hideMark/>
          </w:tcPr>
          <w:p w14:paraId="14A3ABB1" w14:textId="77777777" w:rsidR="00AC4AE0" w:rsidRPr="002A1928" w:rsidRDefault="00AC4AE0" w:rsidP="00D247EC">
            <w:pPr>
              <w:spacing w:before="0"/>
            </w:pPr>
            <w:r w:rsidRPr="002A1928">
              <w:t>WorkTime.dayLabel()</w:t>
            </w:r>
          </w:p>
        </w:tc>
        <w:tc>
          <w:tcPr>
            <w:tcW w:w="2126" w:type="dxa"/>
            <w:hideMark/>
          </w:tcPr>
          <w:p w14:paraId="65FE5EEB" w14:textId="77777777" w:rsidR="00AC4AE0" w:rsidRPr="002A1928" w:rsidRDefault="00AC4AE0" w:rsidP="00D247EC">
            <w:pPr>
              <w:spacing w:before="0"/>
            </w:pPr>
            <w:r w:rsidRPr="002A1928">
              <w:t>Formateo de fecha</w:t>
            </w:r>
          </w:p>
        </w:tc>
        <w:tc>
          <w:tcPr>
            <w:tcW w:w="2410" w:type="dxa"/>
            <w:hideMark/>
          </w:tcPr>
          <w:p w14:paraId="6A8C515C" w14:textId="77777777" w:rsidR="00AC4AE0" w:rsidRPr="002A1928" w:rsidRDefault="00AC4AE0" w:rsidP="00D247EC">
            <w:pPr>
              <w:spacing w:before="0"/>
            </w:pPr>
            <w:r w:rsidRPr="002A1928">
              <w:t>La fecha se muestra en formato dd/MM/yyyy</w:t>
            </w:r>
          </w:p>
        </w:tc>
        <w:tc>
          <w:tcPr>
            <w:tcW w:w="1134" w:type="dxa"/>
            <w:hideMark/>
          </w:tcPr>
          <w:p w14:paraId="241A1728" w14:textId="77777777" w:rsidR="00AC4AE0" w:rsidRPr="002A1928" w:rsidRDefault="00AC4AE0" w:rsidP="00D247EC">
            <w:pPr>
              <w:spacing w:before="0"/>
            </w:pPr>
            <w:r w:rsidRPr="002A1928">
              <w:t>Superado</w:t>
            </w:r>
          </w:p>
        </w:tc>
      </w:tr>
      <w:tr w:rsidR="00AC4AE0" w:rsidRPr="00A470B1" w14:paraId="313A54D5" w14:textId="77777777" w:rsidTr="00D247EC">
        <w:trPr>
          <w:trHeight w:val="285"/>
        </w:trPr>
        <w:tc>
          <w:tcPr>
            <w:tcW w:w="562" w:type="dxa"/>
            <w:noWrap/>
            <w:hideMark/>
          </w:tcPr>
          <w:p w14:paraId="7E97D66B" w14:textId="77777777" w:rsidR="00AC4AE0" w:rsidRPr="002A1928" w:rsidRDefault="00AC4AE0" w:rsidP="00D247EC">
            <w:pPr>
              <w:spacing w:before="0"/>
              <w:rPr>
                <w:b/>
                <w:bCs/>
              </w:rPr>
            </w:pPr>
            <w:r w:rsidRPr="002A1928">
              <w:rPr>
                <w:b/>
                <w:bCs/>
              </w:rPr>
              <w:t>TU-10</w:t>
            </w:r>
          </w:p>
        </w:tc>
        <w:tc>
          <w:tcPr>
            <w:tcW w:w="2410" w:type="dxa"/>
            <w:hideMark/>
          </w:tcPr>
          <w:p w14:paraId="2209B791" w14:textId="77777777" w:rsidR="00AC4AE0" w:rsidRPr="002A1928" w:rsidRDefault="00AC4AE0" w:rsidP="00D247EC">
            <w:pPr>
              <w:spacing w:before="0"/>
            </w:pPr>
            <w:r w:rsidRPr="002A1928">
              <w:t>WorkTime.minutesByDay()</w:t>
            </w:r>
          </w:p>
        </w:tc>
        <w:tc>
          <w:tcPr>
            <w:tcW w:w="2126" w:type="dxa"/>
            <w:hideMark/>
          </w:tcPr>
          <w:p w14:paraId="69D3F058" w14:textId="77777777" w:rsidR="00AC4AE0" w:rsidRPr="002A1928" w:rsidRDefault="00AC4AE0" w:rsidP="00D247EC">
            <w:pPr>
              <w:spacing w:before="0"/>
            </w:pPr>
            <w:r w:rsidRPr="002A1928">
              <w:t>Cálculo de jornada laboral</w:t>
            </w:r>
          </w:p>
        </w:tc>
        <w:tc>
          <w:tcPr>
            <w:tcW w:w="2410" w:type="dxa"/>
            <w:hideMark/>
          </w:tcPr>
          <w:p w14:paraId="02B8426E" w14:textId="77777777" w:rsidR="00AC4AE0" w:rsidRPr="002A1928" w:rsidRDefault="00AC4AE0" w:rsidP="00D247EC">
            <w:pPr>
              <w:spacing w:before="0"/>
            </w:pPr>
            <w:r w:rsidRPr="002A1928">
              <w:t>El sistema calcula correctamente 480 minutos trabajados</w:t>
            </w:r>
          </w:p>
        </w:tc>
        <w:tc>
          <w:tcPr>
            <w:tcW w:w="1134" w:type="dxa"/>
            <w:hideMark/>
          </w:tcPr>
          <w:p w14:paraId="71D91CFF" w14:textId="77777777" w:rsidR="00AC4AE0" w:rsidRPr="002A1928" w:rsidRDefault="00AC4AE0" w:rsidP="00D247EC">
            <w:pPr>
              <w:spacing w:before="0"/>
            </w:pPr>
            <w:r w:rsidRPr="002A1928">
              <w:t>Superado</w:t>
            </w:r>
          </w:p>
        </w:tc>
      </w:tr>
      <w:tr w:rsidR="00AC4AE0" w:rsidRPr="00A470B1" w14:paraId="39AEEB6F" w14:textId="77777777" w:rsidTr="00D247EC">
        <w:trPr>
          <w:trHeight w:val="285"/>
        </w:trPr>
        <w:tc>
          <w:tcPr>
            <w:tcW w:w="562" w:type="dxa"/>
            <w:noWrap/>
            <w:hideMark/>
          </w:tcPr>
          <w:p w14:paraId="25D5330B" w14:textId="77777777" w:rsidR="00AC4AE0" w:rsidRPr="002A1928" w:rsidRDefault="00AC4AE0" w:rsidP="00D247EC">
            <w:pPr>
              <w:spacing w:before="0"/>
              <w:rPr>
                <w:b/>
                <w:bCs/>
              </w:rPr>
            </w:pPr>
            <w:r w:rsidRPr="002A1928">
              <w:rPr>
                <w:b/>
                <w:bCs/>
              </w:rPr>
              <w:t>TU-11</w:t>
            </w:r>
          </w:p>
        </w:tc>
        <w:tc>
          <w:tcPr>
            <w:tcW w:w="2410" w:type="dxa"/>
            <w:hideMark/>
          </w:tcPr>
          <w:p w14:paraId="7F13E14B" w14:textId="77777777" w:rsidR="00AC4AE0" w:rsidRPr="002A1928" w:rsidRDefault="00AC4AE0" w:rsidP="00D247EC">
            <w:pPr>
              <w:spacing w:before="0"/>
            </w:pPr>
            <w:r w:rsidRPr="002A1928">
              <w:t>WorkTime.ordinaryMinutes()</w:t>
            </w:r>
          </w:p>
        </w:tc>
        <w:tc>
          <w:tcPr>
            <w:tcW w:w="2126" w:type="dxa"/>
            <w:hideMark/>
          </w:tcPr>
          <w:p w14:paraId="38B6F235" w14:textId="77777777" w:rsidR="00AC4AE0" w:rsidRPr="002A1928" w:rsidRDefault="00AC4AE0" w:rsidP="00D247EC">
            <w:pPr>
              <w:spacing w:before="0"/>
            </w:pPr>
            <w:r w:rsidRPr="002A1928">
              <w:t>Cálculo de horas ordinarias</w:t>
            </w:r>
          </w:p>
        </w:tc>
        <w:tc>
          <w:tcPr>
            <w:tcW w:w="2410" w:type="dxa"/>
            <w:hideMark/>
          </w:tcPr>
          <w:p w14:paraId="5D76ADC0" w14:textId="77777777" w:rsidR="00AC4AE0" w:rsidRPr="002A1928" w:rsidRDefault="00AC4AE0" w:rsidP="00D247EC">
            <w:pPr>
              <w:spacing w:before="0"/>
            </w:pPr>
            <w:r w:rsidRPr="002A1928">
              <w:t>El sistema limita correctamente las horas ordinarias a 480 minutos</w:t>
            </w:r>
          </w:p>
        </w:tc>
        <w:tc>
          <w:tcPr>
            <w:tcW w:w="1134" w:type="dxa"/>
            <w:hideMark/>
          </w:tcPr>
          <w:p w14:paraId="2CF47811" w14:textId="77777777" w:rsidR="00AC4AE0" w:rsidRPr="002A1928" w:rsidRDefault="00AC4AE0" w:rsidP="00D247EC">
            <w:pPr>
              <w:spacing w:before="0"/>
            </w:pPr>
            <w:r w:rsidRPr="002A1928">
              <w:t>Superado</w:t>
            </w:r>
          </w:p>
        </w:tc>
      </w:tr>
      <w:tr w:rsidR="00AC4AE0" w:rsidRPr="00A470B1" w14:paraId="6846F054" w14:textId="77777777" w:rsidTr="00D247EC">
        <w:trPr>
          <w:trHeight w:val="285"/>
        </w:trPr>
        <w:tc>
          <w:tcPr>
            <w:tcW w:w="562" w:type="dxa"/>
            <w:noWrap/>
            <w:hideMark/>
          </w:tcPr>
          <w:p w14:paraId="068AD134" w14:textId="77777777" w:rsidR="00AC4AE0" w:rsidRPr="002A1928" w:rsidRDefault="00AC4AE0" w:rsidP="00D247EC">
            <w:pPr>
              <w:spacing w:before="0"/>
              <w:rPr>
                <w:b/>
                <w:bCs/>
              </w:rPr>
            </w:pPr>
            <w:r w:rsidRPr="002A1928">
              <w:rPr>
                <w:b/>
                <w:bCs/>
              </w:rPr>
              <w:t>TU-12</w:t>
            </w:r>
          </w:p>
        </w:tc>
        <w:tc>
          <w:tcPr>
            <w:tcW w:w="2410" w:type="dxa"/>
            <w:hideMark/>
          </w:tcPr>
          <w:p w14:paraId="16885D22" w14:textId="77777777" w:rsidR="00AC4AE0" w:rsidRPr="002A1928" w:rsidRDefault="00AC4AE0" w:rsidP="00D247EC">
            <w:pPr>
              <w:spacing w:before="0"/>
            </w:pPr>
            <w:r w:rsidRPr="002A1928">
              <w:t>WorkTime.extraMinutes()</w:t>
            </w:r>
          </w:p>
        </w:tc>
        <w:tc>
          <w:tcPr>
            <w:tcW w:w="2126" w:type="dxa"/>
            <w:hideMark/>
          </w:tcPr>
          <w:p w14:paraId="08699F65" w14:textId="77777777" w:rsidR="00AC4AE0" w:rsidRPr="002A1928" w:rsidRDefault="00AC4AE0" w:rsidP="00D247EC">
            <w:pPr>
              <w:spacing w:before="0"/>
            </w:pPr>
            <w:r w:rsidRPr="002A1928">
              <w:t>Cálculo de horas extra</w:t>
            </w:r>
          </w:p>
        </w:tc>
        <w:tc>
          <w:tcPr>
            <w:tcW w:w="2410" w:type="dxa"/>
            <w:hideMark/>
          </w:tcPr>
          <w:p w14:paraId="5714A874" w14:textId="77777777" w:rsidR="00AC4AE0" w:rsidRPr="002A1928" w:rsidRDefault="00AC4AE0" w:rsidP="00D247EC">
            <w:pPr>
              <w:spacing w:before="0"/>
            </w:pPr>
            <w:r w:rsidRPr="002A1928">
              <w:t>El sistema calcula correctamente los minutos extra</w:t>
            </w:r>
          </w:p>
        </w:tc>
        <w:tc>
          <w:tcPr>
            <w:tcW w:w="1134" w:type="dxa"/>
            <w:hideMark/>
          </w:tcPr>
          <w:p w14:paraId="4E8F3DE9" w14:textId="77777777" w:rsidR="00AC4AE0" w:rsidRPr="002A1928" w:rsidRDefault="00AC4AE0" w:rsidP="00D247EC">
            <w:pPr>
              <w:spacing w:before="0"/>
            </w:pPr>
            <w:r w:rsidRPr="002A1928">
              <w:t>Superado</w:t>
            </w:r>
          </w:p>
        </w:tc>
      </w:tr>
      <w:tr w:rsidR="00AC4AE0" w:rsidRPr="00A470B1" w14:paraId="72357F39" w14:textId="77777777" w:rsidTr="00D247EC">
        <w:trPr>
          <w:trHeight w:val="285"/>
        </w:trPr>
        <w:tc>
          <w:tcPr>
            <w:tcW w:w="562" w:type="dxa"/>
            <w:noWrap/>
            <w:hideMark/>
          </w:tcPr>
          <w:p w14:paraId="047EBACF" w14:textId="77777777" w:rsidR="00AC4AE0" w:rsidRPr="002A1928" w:rsidRDefault="00AC4AE0" w:rsidP="00D247EC">
            <w:pPr>
              <w:spacing w:before="0"/>
              <w:rPr>
                <w:b/>
                <w:bCs/>
              </w:rPr>
            </w:pPr>
            <w:r w:rsidRPr="002A1928">
              <w:rPr>
                <w:b/>
                <w:bCs/>
              </w:rPr>
              <w:lastRenderedPageBreak/>
              <w:t>TU-13</w:t>
            </w:r>
          </w:p>
        </w:tc>
        <w:tc>
          <w:tcPr>
            <w:tcW w:w="2410" w:type="dxa"/>
            <w:hideMark/>
          </w:tcPr>
          <w:p w14:paraId="0CD14715" w14:textId="77777777" w:rsidR="00AC4AE0" w:rsidRPr="002A1928" w:rsidRDefault="00AC4AE0" w:rsidP="00D247EC">
            <w:pPr>
              <w:spacing w:before="0"/>
            </w:pPr>
            <w:r w:rsidRPr="002A1928">
              <w:t>WorkTime.formatHM()</w:t>
            </w:r>
          </w:p>
        </w:tc>
        <w:tc>
          <w:tcPr>
            <w:tcW w:w="2126" w:type="dxa"/>
            <w:hideMark/>
          </w:tcPr>
          <w:p w14:paraId="53A0A6BA" w14:textId="77777777" w:rsidR="00AC4AE0" w:rsidRPr="002A1928" w:rsidRDefault="00AC4AE0" w:rsidP="00D247EC">
            <w:pPr>
              <w:spacing w:before="0"/>
            </w:pPr>
            <w:r w:rsidRPr="002A1928">
              <w:t>Conversión de minutos a horas y minutos</w:t>
            </w:r>
          </w:p>
        </w:tc>
        <w:tc>
          <w:tcPr>
            <w:tcW w:w="2410" w:type="dxa"/>
            <w:hideMark/>
          </w:tcPr>
          <w:p w14:paraId="55290CF4" w14:textId="77777777" w:rsidR="00AC4AE0" w:rsidRPr="002A1928" w:rsidRDefault="00AC4AE0" w:rsidP="00D247EC">
            <w:pPr>
              <w:spacing w:before="0"/>
            </w:pPr>
            <w:r w:rsidRPr="002A1928">
              <w:t>El sistema devuelve correctamente el formato "2h 5m"</w:t>
            </w:r>
          </w:p>
        </w:tc>
        <w:tc>
          <w:tcPr>
            <w:tcW w:w="1134" w:type="dxa"/>
            <w:hideMark/>
          </w:tcPr>
          <w:p w14:paraId="22E2CF40" w14:textId="77777777" w:rsidR="00AC4AE0" w:rsidRPr="002A1928" w:rsidRDefault="00AC4AE0" w:rsidP="00D247EC">
            <w:pPr>
              <w:spacing w:before="0"/>
            </w:pPr>
            <w:r w:rsidRPr="002A1928">
              <w:t>Superado</w:t>
            </w:r>
          </w:p>
        </w:tc>
      </w:tr>
      <w:tr w:rsidR="00AC4AE0" w:rsidRPr="00A470B1" w14:paraId="7DB9011B" w14:textId="77777777" w:rsidTr="00D247EC">
        <w:trPr>
          <w:trHeight w:val="285"/>
        </w:trPr>
        <w:tc>
          <w:tcPr>
            <w:tcW w:w="562" w:type="dxa"/>
            <w:noWrap/>
            <w:hideMark/>
          </w:tcPr>
          <w:p w14:paraId="095E97A9" w14:textId="77777777" w:rsidR="00AC4AE0" w:rsidRPr="002A1928" w:rsidRDefault="00AC4AE0" w:rsidP="00D247EC">
            <w:pPr>
              <w:spacing w:before="0"/>
              <w:rPr>
                <w:b/>
                <w:bCs/>
              </w:rPr>
            </w:pPr>
            <w:r w:rsidRPr="002A1928">
              <w:rPr>
                <w:b/>
                <w:bCs/>
              </w:rPr>
              <w:t>TU-14</w:t>
            </w:r>
          </w:p>
        </w:tc>
        <w:tc>
          <w:tcPr>
            <w:tcW w:w="2410" w:type="dxa"/>
            <w:hideMark/>
          </w:tcPr>
          <w:p w14:paraId="0CECDBE1" w14:textId="77777777" w:rsidR="00AC4AE0" w:rsidRPr="002A1928" w:rsidRDefault="00AC4AE0" w:rsidP="00D247EC">
            <w:pPr>
              <w:spacing w:before="0"/>
            </w:pPr>
            <w:r w:rsidRPr="002A1928">
              <w:t>VacationRequest.copyWith()</w:t>
            </w:r>
          </w:p>
        </w:tc>
        <w:tc>
          <w:tcPr>
            <w:tcW w:w="2126" w:type="dxa"/>
            <w:hideMark/>
          </w:tcPr>
          <w:p w14:paraId="75BC0407" w14:textId="77777777" w:rsidR="00AC4AE0" w:rsidRPr="002A1928" w:rsidRDefault="00AC4AE0" w:rsidP="00D247EC">
            <w:pPr>
              <w:spacing w:before="0"/>
            </w:pPr>
            <w:r w:rsidRPr="002A1928">
              <w:t>Actualización parcial de solicitudes</w:t>
            </w:r>
          </w:p>
        </w:tc>
        <w:tc>
          <w:tcPr>
            <w:tcW w:w="2410" w:type="dxa"/>
            <w:hideMark/>
          </w:tcPr>
          <w:p w14:paraId="48F370B6" w14:textId="77777777" w:rsidR="00AC4AE0" w:rsidRPr="002A1928" w:rsidRDefault="00AC4AE0" w:rsidP="00D247EC">
            <w:pPr>
              <w:spacing w:before="0"/>
            </w:pPr>
            <w:r w:rsidRPr="002A1928">
              <w:t>El sistema modifica únicamente los campos indicados</w:t>
            </w:r>
          </w:p>
        </w:tc>
        <w:tc>
          <w:tcPr>
            <w:tcW w:w="1134" w:type="dxa"/>
            <w:hideMark/>
          </w:tcPr>
          <w:p w14:paraId="3E37CCCF" w14:textId="77777777" w:rsidR="00AC4AE0" w:rsidRPr="002A1928" w:rsidRDefault="00AC4AE0" w:rsidP="00D247EC">
            <w:pPr>
              <w:spacing w:before="0"/>
            </w:pPr>
            <w:r w:rsidRPr="002A1928">
              <w:t>Superado</w:t>
            </w:r>
          </w:p>
        </w:tc>
      </w:tr>
      <w:tr w:rsidR="00AC4AE0" w:rsidRPr="00A470B1" w14:paraId="1D673746" w14:textId="77777777" w:rsidTr="00D247EC">
        <w:trPr>
          <w:trHeight w:val="285"/>
        </w:trPr>
        <w:tc>
          <w:tcPr>
            <w:tcW w:w="562" w:type="dxa"/>
            <w:noWrap/>
            <w:hideMark/>
          </w:tcPr>
          <w:p w14:paraId="3D6C55D4" w14:textId="77777777" w:rsidR="00AC4AE0" w:rsidRPr="002A1928" w:rsidRDefault="00AC4AE0" w:rsidP="00D247EC">
            <w:pPr>
              <w:spacing w:before="0"/>
              <w:rPr>
                <w:b/>
                <w:bCs/>
              </w:rPr>
            </w:pPr>
            <w:r w:rsidRPr="002A1928">
              <w:rPr>
                <w:b/>
                <w:bCs/>
              </w:rPr>
              <w:t>TU-15</w:t>
            </w:r>
          </w:p>
        </w:tc>
        <w:tc>
          <w:tcPr>
            <w:tcW w:w="2410" w:type="dxa"/>
            <w:hideMark/>
          </w:tcPr>
          <w:p w14:paraId="00258AF3" w14:textId="77777777" w:rsidR="00AC4AE0" w:rsidRPr="002A1928" w:rsidRDefault="00AC4AE0" w:rsidP="00D247EC">
            <w:pPr>
              <w:spacing w:before="0"/>
            </w:pPr>
            <w:r w:rsidRPr="002A1928">
              <w:t>VacationRequest.toMap()</w:t>
            </w:r>
          </w:p>
        </w:tc>
        <w:tc>
          <w:tcPr>
            <w:tcW w:w="2126" w:type="dxa"/>
            <w:hideMark/>
          </w:tcPr>
          <w:p w14:paraId="3B503317" w14:textId="77777777" w:rsidR="00AC4AE0" w:rsidRPr="002A1928" w:rsidRDefault="00AC4AE0" w:rsidP="00D247EC">
            <w:pPr>
              <w:spacing w:before="0"/>
            </w:pPr>
            <w:r w:rsidRPr="002A1928">
              <w:t>Conversión del modelo a mapa Firestore</w:t>
            </w:r>
          </w:p>
        </w:tc>
        <w:tc>
          <w:tcPr>
            <w:tcW w:w="2410" w:type="dxa"/>
            <w:hideMark/>
          </w:tcPr>
          <w:p w14:paraId="0EC4D6A5" w14:textId="77777777" w:rsidR="00AC4AE0" w:rsidRPr="002A1928" w:rsidRDefault="00AC4AE0" w:rsidP="00D247EC">
            <w:pPr>
              <w:spacing w:before="0"/>
            </w:pPr>
            <w:r w:rsidRPr="002A1928">
              <w:t>El sistema genera correctamente la estructura de datos</w:t>
            </w:r>
          </w:p>
        </w:tc>
        <w:tc>
          <w:tcPr>
            <w:tcW w:w="1134" w:type="dxa"/>
            <w:hideMark/>
          </w:tcPr>
          <w:p w14:paraId="306B3F46" w14:textId="77777777" w:rsidR="00AC4AE0" w:rsidRPr="002A1928" w:rsidRDefault="00AC4AE0" w:rsidP="00D247EC">
            <w:pPr>
              <w:spacing w:before="0"/>
            </w:pPr>
            <w:r w:rsidRPr="002A1928">
              <w:t>Superado</w:t>
            </w:r>
          </w:p>
        </w:tc>
      </w:tr>
      <w:tr w:rsidR="00AC4AE0" w:rsidRPr="00A470B1" w14:paraId="70DAC2CE" w14:textId="77777777" w:rsidTr="00D247EC">
        <w:trPr>
          <w:trHeight w:val="285"/>
        </w:trPr>
        <w:tc>
          <w:tcPr>
            <w:tcW w:w="562" w:type="dxa"/>
            <w:noWrap/>
            <w:hideMark/>
          </w:tcPr>
          <w:p w14:paraId="1BC03FEA" w14:textId="77777777" w:rsidR="00AC4AE0" w:rsidRPr="002A1928" w:rsidRDefault="00AC4AE0" w:rsidP="00D247EC">
            <w:pPr>
              <w:spacing w:before="0"/>
              <w:rPr>
                <w:b/>
                <w:bCs/>
              </w:rPr>
            </w:pPr>
            <w:r w:rsidRPr="002A1928">
              <w:rPr>
                <w:b/>
                <w:bCs/>
              </w:rPr>
              <w:t>TU-16</w:t>
            </w:r>
          </w:p>
        </w:tc>
        <w:tc>
          <w:tcPr>
            <w:tcW w:w="2410" w:type="dxa"/>
            <w:hideMark/>
          </w:tcPr>
          <w:p w14:paraId="3960B26C" w14:textId="77777777" w:rsidR="00AC4AE0" w:rsidRPr="002A1928" w:rsidRDefault="00AC4AE0" w:rsidP="00D247EC">
            <w:pPr>
              <w:spacing w:before="0"/>
            </w:pPr>
            <w:r w:rsidRPr="002A1928">
              <w:t>VacationRequest.toMap()</w:t>
            </w:r>
          </w:p>
        </w:tc>
        <w:tc>
          <w:tcPr>
            <w:tcW w:w="2126" w:type="dxa"/>
            <w:hideMark/>
          </w:tcPr>
          <w:p w14:paraId="4DA9BED6" w14:textId="77777777" w:rsidR="00AC4AE0" w:rsidRPr="002A1928" w:rsidRDefault="00AC4AE0" w:rsidP="00D247EC">
            <w:pPr>
              <w:spacing w:before="0"/>
            </w:pPr>
            <w:r w:rsidRPr="002A1928">
              <w:t>Normalización de fechas</w:t>
            </w:r>
          </w:p>
        </w:tc>
        <w:tc>
          <w:tcPr>
            <w:tcW w:w="2410" w:type="dxa"/>
            <w:hideMark/>
          </w:tcPr>
          <w:p w14:paraId="040AFD46" w14:textId="77777777" w:rsidR="00AC4AE0" w:rsidRPr="002A1928" w:rsidRDefault="00AC4AE0" w:rsidP="00D247EC">
            <w:pPr>
              <w:spacing w:before="0"/>
            </w:pPr>
            <w:r w:rsidRPr="002A1928">
              <w:t>Las fechas se almacenan sin componente horaria</w:t>
            </w:r>
          </w:p>
        </w:tc>
        <w:tc>
          <w:tcPr>
            <w:tcW w:w="1134" w:type="dxa"/>
            <w:hideMark/>
          </w:tcPr>
          <w:p w14:paraId="34A31EA0" w14:textId="77777777" w:rsidR="00AC4AE0" w:rsidRPr="002A1928" w:rsidRDefault="00AC4AE0" w:rsidP="00D247EC">
            <w:pPr>
              <w:spacing w:before="0"/>
            </w:pPr>
            <w:r w:rsidRPr="002A1928">
              <w:t>Superado</w:t>
            </w:r>
          </w:p>
        </w:tc>
      </w:tr>
      <w:tr w:rsidR="00AC4AE0" w:rsidRPr="00A470B1" w14:paraId="152B7398" w14:textId="77777777" w:rsidTr="00D247EC">
        <w:trPr>
          <w:trHeight w:val="285"/>
        </w:trPr>
        <w:tc>
          <w:tcPr>
            <w:tcW w:w="562" w:type="dxa"/>
            <w:noWrap/>
            <w:hideMark/>
          </w:tcPr>
          <w:p w14:paraId="13703B25" w14:textId="77777777" w:rsidR="00AC4AE0" w:rsidRPr="002A1928" w:rsidRDefault="00AC4AE0" w:rsidP="00D247EC">
            <w:pPr>
              <w:spacing w:before="0"/>
              <w:rPr>
                <w:b/>
                <w:bCs/>
              </w:rPr>
            </w:pPr>
            <w:r w:rsidRPr="002A1928">
              <w:rPr>
                <w:b/>
                <w:bCs/>
              </w:rPr>
              <w:t>TU-17</w:t>
            </w:r>
          </w:p>
        </w:tc>
        <w:tc>
          <w:tcPr>
            <w:tcW w:w="2410" w:type="dxa"/>
            <w:hideMark/>
          </w:tcPr>
          <w:p w14:paraId="5399B9E8" w14:textId="77777777" w:rsidR="00AC4AE0" w:rsidRPr="002A1928" w:rsidRDefault="00AC4AE0" w:rsidP="00D247EC">
            <w:pPr>
              <w:spacing w:before="0"/>
            </w:pPr>
            <w:r w:rsidRPr="002A1928">
              <w:t>ExportService.buildFilename()</w:t>
            </w:r>
          </w:p>
        </w:tc>
        <w:tc>
          <w:tcPr>
            <w:tcW w:w="2126" w:type="dxa"/>
            <w:hideMark/>
          </w:tcPr>
          <w:p w14:paraId="4B7DCD5A" w14:textId="77777777" w:rsidR="00AC4AE0" w:rsidRPr="002A1928" w:rsidRDefault="00AC4AE0" w:rsidP="00D247EC">
            <w:pPr>
              <w:spacing w:before="0"/>
            </w:pPr>
            <w:r w:rsidRPr="002A1928">
              <w:t>Generación de nombre de archivo CSV</w:t>
            </w:r>
          </w:p>
        </w:tc>
        <w:tc>
          <w:tcPr>
            <w:tcW w:w="2410" w:type="dxa"/>
            <w:hideMark/>
          </w:tcPr>
          <w:p w14:paraId="343BC7E5" w14:textId="77777777" w:rsidR="00AC4AE0" w:rsidRPr="002A1928" w:rsidRDefault="00AC4AE0" w:rsidP="00D247EC">
            <w:pPr>
              <w:spacing w:before="0"/>
            </w:pPr>
            <w:r w:rsidRPr="002A1928">
              <w:t>El sistema genera correctamente el nombre del archivo</w:t>
            </w:r>
          </w:p>
        </w:tc>
        <w:tc>
          <w:tcPr>
            <w:tcW w:w="1134" w:type="dxa"/>
            <w:hideMark/>
          </w:tcPr>
          <w:p w14:paraId="747059A1" w14:textId="77777777" w:rsidR="00AC4AE0" w:rsidRPr="002A1928" w:rsidRDefault="00AC4AE0" w:rsidP="00D247EC">
            <w:pPr>
              <w:spacing w:before="0"/>
            </w:pPr>
            <w:r w:rsidRPr="002A1928">
              <w:t>Superado</w:t>
            </w:r>
          </w:p>
        </w:tc>
      </w:tr>
      <w:tr w:rsidR="00AC4AE0" w:rsidRPr="00A470B1" w14:paraId="0FC7951E" w14:textId="77777777" w:rsidTr="00D247EC">
        <w:trPr>
          <w:trHeight w:val="285"/>
        </w:trPr>
        <w:tc>
          <w:tcPr>
            <w:tcW w:w="562" w:type="dxa"/>
            <w:noWrap/>
            <w:hideMark/>
          </w:tcPr>
          <w:p w14:paraId="3EFE5CAB" w14:textId="77777777" w:rsidR="00AC4AE0" w:rsidRPr="002A1928" w:rsidRDefault="00AC4AE0" w:rsidP="00D247EC">
            <w:pPr>
              <w:spacing w:before="0"/>
              <w:rPr>
                <w:b/>
                <w:bCs/>
              </w:rPr>
            </w:pPr>
            <w:r w:rsidRPr="002A1928">
              <w:rPr>
                <w:b/>
                <w:bCs/>
              </w:rPr>
              <w:t>TU-18</w:t>
            </w:r>
          </w:p>
        </w:tc>
        <w:tc>
          <w:tcPr>
            <w:tcW w:w="2410" w:type="dxa"/>
            <w:hideMark/>
          </w:tcPr>
          <w:p w14:paraId="3F35ECC7" w14:textId="77777777" w:rsidR="00AC4AE0" w:rsidRPr="002A1928" w:rsidRDefault="00AC4AE0" w:rsidP="00D247EC">
            <w:pPr>
              <w:spacing w:before="0"/>
            </w:pPr>
            <w:r w:rsidRPr="002A1928">
              <w:t>ExportService.buildFilenameForMonth()</w:t>
            </w:r>
          </w:p>
        </w:tc>
        <w:tc>
          <w:tcPr>
            <w:tcW w:w="2126" w:type="dxa"/>
            <w:hideMark/>
          </w:tcPr>
          <w:p w14:paraId="12C97446" w14:textId="77777777" w:rsidR="00AC4AE0" w:rsidRPr="002A1928" w:rsidRDefault="00AC4AE0" w:rsidP="00D247EC">
            <w:pPr>
              <w:spacing w:before="0"/>
            </w:pPr>
            <w:r w:rsidRPr="002A1928">
              <w:t>Generación de nombre de archivo mensual PDF</w:t>
            </w:r>
          </w:p>
        </w:tc>
        <w:tc>
          <w:tcPr>
            <w:tcW w:w="2410" w:type="dxa"/>
            <w:hideMark/>
          </w:tcPr>
          <w:p w14:paraId="557E5D12" w14:textId="77777777" w:rsidR="00AC4AE0" w:rsidRPr="002A1928" w:rsidRDefault="00AC4AE0" w:rsidP="00D247EC">
            <w:pPr>
              <w:spacing w:before="0"/>
            </w:pPr>
            <w:r w:rsidRPr="002A1928">
              <w:t>El sistema genera correctamente el nombre mensual del archivo</w:t>
            </w:r>
          </w:p>
        </w:tc>
        <w:tc>
          <w:tcPr>
            <w:tcW w:w="1134" w:type="dxa"/>
            <w:hideMark/>
          </w:tcPr>
          <w:p w14:paraId="6BC56BDB" w14:textId="77777777" w:rsidR="00AC4AE0" w:rsidRPr="002A1928" w:rsidRDefault="00AC4AE0" w:rsidP="00D247EC">
            <w:pPr>
              <w:spacing w:before="0"/>
            </w:pPr>
            <w:r w:rsidRPr="002A1928">
              <w:t>Superado</w:t>
            </w:r>
          </w:p>
        </w:tc>
      </w:tr>
      <w:tr w:rsidR="00AC4AE0" w:rsidRPr="00A470B1" w14:paraId="5DBCE883" w14:textId="77777777" w:rsidTr="00D247EC">
        <w:trPr>
          <w:trHeight w:val="285"/>
        </w:trPr>
        <w:tc>
          <w:tcPr>
            <w:tcW w:w="562" w:type="dxa"/>
            <w:noWrap/>
            <w:hideMark/>
          </w:tcPr>
          <w:p w14:paraId="76B04A61" w14:textId="77777777" w:rsidR="00AC4AE0" w:rsidRPr="002A1928" w:rsidRDefault="00AC4AE0" w:rsidP="00D247EC">
            <w:pPr>
              <w:spacing w:before="0"/>
              <w:rPr>
                <w:b/>
                <w:bCs/>
              </w:rPr>
            </w:pPr>
            <w:r w:rsidRPr="002A1928">
              <w:rPr>
                <w:b/>
                <w:bCs/>
              </w:rPr>
              <w:t>TU-19</w:t>
            </w:r>
          </w:p>
        </w:tc>
        <w:tc>
          <w:tcPr>
            <w:tcW w:w="2410" w:type="dxa"/>
            <w:hideMark/>
          </w:tcPr>
          <w:p w14:paraId="64226B10" w14:textId="77777777" w:rsidR="00AC4AE0" w:rsidRPr="002A1928" w:rsidRDefault="00AC4AE0" w:rsidP="00D247EC">
            <w:pPr>
              <w:spacing w:before="0"/>
            </w:pPr>
            <w:r w:rsidRPr="002A1928">
              <w:t>ExportService.buildCsvBytes()</w:t>
            </w:r>
          </w:p>
        </w:tc>
        <w:tc>
          <w:tcPr>
            <w:tcW w:w="2126" w:type="dxa"/>
            <w:hideMark/>
          </w:tcPr>
          <w:p w14:paraId="17724086" w14:textId="77777777" w:rsidR="00AC4AE0" w:rsidRPr="002A1928" w:rsidRDefault="00AC4AE0" w:rsidP="00D247EC">
            <w:pPr>
              <w:spacing w:before="0"/>
            </w:pPr>
            <w:r w:rsidRPr="002A1928">
              <w:t>Exportación de fichajes a CSV</w:t>
            </w:r>
          </w:p>
        </w:tc>
        <w:tc>
          <w:tcPr>
            <w:tcW w:w="2410" w:type="dxa"/>
            <w:hideMark/>
          </w:tcPr>
          <w:p w14:paraId="152203E3" w14:textId="77777777" w:rsidR="00AC4AE0" w:rsidRPr="002A1928" w:rsidRDefault="00AC4AE0" w:rsidP="00D247EC">
            <w:pPr>
              <w:spacing w:before="0"/>
            </w:pPr>
            <w:r w:rsidRPr="002A1928">
              <w:t>El sistema genera correctamente el contenido CSV</w:t>
            </w:r>
          </w:p>
        </w:tc>
        <w:tc>
          <w:tcPr>
            <w:tcW w:w="1134" w:type="dxa"/>
            <w:hideMark/>
          </w:tcPr>
          <w:p w14:paraId="54FBDF93" w14:textId="77777777" w:rsidR="00AC4AE0" w:rsidRPr="002A1928" w:rsidRDefault="00AC4AE0" w:rsidP="00D247EC">
            <w:pPr>
              <w:spacing w:before="0"/>
            </w:pPr>
            <w:r w:rsidRPr="002A1928">
              <w:t>Superado</w:t>
            </w:r>
          </w:p>
        </w:tc>
      </w:tr>
      <w:tr w:rsidR="00AC4AE0" w:rsidRPr="00A470B1" w14:paraId="1ED2F35D" w14:textId="77777777" w:rsidTr="00D247EC">
        <w:trPr>
          <w:trHeight w:val="285"/>
        </w:trPr>
        <w:tc>
          <w:tcPr>
            <w:tcW w:w="562" w:type="dxa"/>
            <w:noWrap/>
            <w:hideMark/>
          </w:tcPr>
          <w:p w14:paraId="3330C8D3" w14:textId="77777777" w:rsidR="00AC4AE0" w:rsidRPr="002A1928" w:rsidRDefault="00AC4AE0" w:rsidP="00D247EC">
            <w:pPr>
              <w:spacing w:before="0"/>
              <w:rPr>
                <w:b/>
                <w:bCs/>
              </w:rPr>
            </w:pPr>
            <w:r w:rsidRPr="002A1928">
              <w:rPr>
                <w:b/>
                <w:bCs/>
              </w:rPr>
              <w:t>TU-20</w:t>
            </w:r>
          </w:p>
        </w:tc>
        <w:tc>
          <w:tcPr>
            <w:tcW w:w="2410" w:type="dxa"/>
            <w:hideMark/>
          </w:tcPr>
          <w:p w14:paraId="71951B52" w14:textId="77777777" w:rsidR="00AC4AE0" w:rsidRPr="002A1928" w:rsidRDefault="00AC4AE0" w:rsidP="00D247EC">
            <w:pPr>
              <w:spacing w:before="0"/>
            </w:pPr>
            <w:r w:rsidRPr="002A1928">
              <w:t>AppNotification.isRead</w:t>
            </w:r>
          </w:p>
        </w:tc>
        <w:tc>
          <w:tcPr>
            <w:tcW w:w="2126" w:type="dxa"/>
            <w:hideMark/>
          </w:tcPr>
          <w:p w14:paraId="0045FC5F" w14:textId="77777777" w:rsidR="00AC4AE0" w:rsidRPr="002A1928" w:rsidRDefault="00AC4AE0" w:rsidP="00D247EC">
            <w:pPr>
              <w:spacing w:before="0"/>
            </w:pPr>
            <w:r w:rsidRPr="002A1928">
              <w:t>Comprobación de notificación no leída</w:t>
            </w:r>
          </w:p>
        </w:tc>
        <w:tc>
          <w:tcPr>
            <w:tcW w:w="2410" w:type="dxa"/>
            <w:hideMark/>
          </w:tcPr>
          <w:p w14:paraId="17EF8B6D" w14:textId="77777777" w:rsidR="00AC4AE0" w:rsidRPr="002A1928" w:rsidRDefault="00AC4AE0" w:rsidP="00D247EC">
            <w:pPr>
              <w:spacing w:before="0"/>
            </w:pPr>
            <w:r w:rsidRPr="002A1928">
              <w:t>El sistema detecta correctamente notificaciones pendientes</w:t>
            </w:r>
          </w:p>
        </w:tc>
        <w:tc>
          <w:tcPr>
            <w:tcW w:w="1134" w:type="dxa"/>
            <w:hideMark/>
          </w:tcPr>
          <w:p w14:paraId="5BC48FF1" w14:textId="77777777" w:rsidR="00AC4AE0" w:rsidRPr="002A1928" w:rsidRDefault="00AC4AE0" w:rsidP="00D247EC">
            <w:pPr>
              <w:spacing w:before="0"/>
            </w:pPr>
            <w:r w:rsidRPr="002A1928">
              <w:t>Superado</w:t>
            </w:r>
          </w:p>
        </w:tc>
      </w:tr>
      <w:tr w:rsidR="00AC4AE0" w:rsidRPr="00A470B1" w14:paraId="67DF9F4F" w14:textId="77777777" w:rsidTr="00D247EC">
        <w:trPr>
          <w:trHeight w:val="285"/>
        </w:trPr>
        <w:tc>
          <w:tcPr>
            <w:tcW w:w="562" w:type="dxa"/>
            <w:noWrap/>
            <w:hideMark/>
          </w:tcPr>
          <w:p w14:paraId="1DCF0889" w14:textId="77777777" w:rsidR="00AC4AE0" w:rsidRPr="002A1928" w:rsidRDefault="00AC4AE0" w:rsidP="00D247EC">
            <w:pPr>
              <w:spacing w:before="0"/>
              <w:rPr>
                <w:b/>
                <w:bCs/>
              </w:rPr>
            </w:pPr>
            <w:r w:rsidRPr="002A1928">
              <w:rPr>
                <w:b/>
                <w:bCs/>
              </w:rPr>
              <w:t>TU-21</w:t>
            </w:r>
          </w:p>
        </w:tc>
        <w:tc>
          <w:tcPr>
            <w:tcW w:w="2410" w:type="dxa"/>
            <w:hideMark/>
          </w:tcPr>
          <w:p w14:paraId="2A8729C4" w14:textId="77777777" w:rsidR="00AC4AE0" w:rsidRPr="002A1928" w:rsidRDefault="00AC4AE0" w:rsidP="00D247EC">
            <w:pPr>
              <w:spacing w:before="0"/>
            </w:pPr>
            <w:r w:rsidRPr="002A1928">
              <w:t>AppNotification.isRead</w:t>
            </w:r>
          </w:p>
        </w:tc>
        <w:tc>
          <w:tcPr>
            <w:tcW w:w="2126" w:type="dxa"/>
            <w:hideMark/>
          </w:tcPr>
          <w:p w14:paraId="1E5A0E4F" w14:textId="77777777" w:rsidR="00AC4AE0" w:rsidRPr="002A1928" w:rsidRDefault="00AC4AE0" w:rsidP="00D247EC">
            <w:pPr>
              <w:spacing w:before="0"/>
            </w:pPr>
            <w:r w:rsidRPr="002A1928">
              <w:t>Comprobación de notificación leída</w:t>
            </w:r>
          </w:p>
        </w:tc>
        <w:tc>
          <w:tcPr>
            <w:tcW w:w="2410" w:type="dxa"/>
            <w:hideMark/>
          </w:tcPr>
          <w:p w14:paraId="7FE3B8D3" w14:textId="77777777" w:rsidR="00AC4AE0" w:rsidRPr="002A1928" w:rsidRDefault="00AC4AE0" w:rsidP="00D247EC">
            <w:pPr>
              <w:spacing w:before="0"/>
            </w:pPr>
            <w:r w:rsidRPr="002A1928">
              <w:t>El sistema detecta correctamente notificaciones leídas</w:t>
            </w:r>
          </w:p>
        </w:tc>
        <w:tc>
          <w:tcPr>
            <w:tcW w:w="1134" w:type="dxa"/>
            <w:hideMark/>
          </w:tcPr>
          <w:p w14:paraId="5E366578" w14:textId="77777777" w:rsidR="00AC4AE0" w:rsidRPr="002A1928" w:rsidRDefault="00AC4AE0" w:rsidP="00D247EC">
            <w:pPr>
              <w:spacing w:before="0"/>
            </w:pPr>
            <w:r w:rsidRPr="002A1928">
              <w:t>Superado</w:t>
            </w:r>
          </w:p>
        </w:tc>
      </w:tr>
      <w:tr w:rsidR="00AC4AE0" w:rsidRPr="00A470B1" w14:paraId="58758C5D" w14:textId="77777777" w:rsidTr="00D247EC">
        <w:trPr>
          <w:trHeight w:val="285"/>
        </w:trPr>
        <w:tc>
          <w:tcPr>
            <w:tcW w:w="562" w:type="dxa"/>
            <w:noWrap/>
            <w:hideMark/>
          </w:tcPr>
          <w:p w14:paraId="08EF7710" w14:textId="77777777" w:rsidR="00AC4AE0" w:rsidRPr="002A1928" w:rsidRDefault="00AC4AE0" w:rsidP="00D247EC">
            <w:pPr>
              <w:spacing w:before="0"/>
              <w:rPr>
                <w:b/>
                <w:bCs/>
              </w:rPr>
            </w:pPr>
            <w:r w:rsidRPr="002A1928">
              <w:rPr>
                <w:b/>
                <w:bCs/>
              </w:rPr>
              <w:t>TU-22</w:t>
            </w:r>
          </w:p>
        </w:tc>
        <w:tc>
          <w:tcPr>
            <w:tcW w:w="2410" w:type="dxa"/>
            <w:hideMark/>
          </w:tcPr>
          <w:p w14:paraId="65B760B9" w14:textId="77777777" w:rsidR="00AC4AE0" w:rsidRPr="002A1928" w:rsidRDefault="00AC4AE0" w:rsidP="00D247EC">
            <w:pPr>
              <w:spacing w:before="0"/>
            </w:pPr>
            <w:r w:rsidRPr="002A1928">
              <w:t>flutter_test</w:t>
            </w:r>
          </w:p>
        </w:tc>
        <w:tc>
          <w:tcPr>
            <w:tcW w:w="2126" w:type="dxa"/>
            <w:hideMark/>
          </w:tcPr>
          <w:p w14:paraId="47069716" w14:textId="77777777" w:rsidR="00AC4AE0" w:rsidRPr="002A1928" w:rsidRDefault="00AC4AE0" w:rsidP="00D247EC">
            <w:pPr>
              <w:spacing w:before="0"/>
            </w:pPr>
            <w:r w:rsidRPr="002A1928">
              <w:t>Ejecución global de tests automatizados</w:t>
            </w:r>
          </w:p>
        </w:tc>
        <w:tc>
          <w:tcPr>
            <w:tcW w:w="2410" w:type="dxa"/>
            <w:hideMark/>
          </w:tcPr>
          <w:p w14:paraId="62DF06D3" w14:textId="77777777" w:rsidR="00AC4AE0" w:rsidRPr="002A1928" w:rsidRDefault="00AC4AE0" w:rsidP="00D247EC">
            <w:pPr>
              <w:spacing w:before="0"/>
            </w:pPr>
            <w:r w:rsidRPr="002A1928">
              <w:t>Todos los tests automatizados se ejecutan correctamente</w:t>
            </w:r>
          </w:p>
        </w:tc>
        <w:tc>
          <w:tcPr>
            <w:tcW w:w="1134" w:type="dxa"/>
            <w:hideMark/>
          </w:tcPr>
          <w:p w14:paraId="2115B2B5" w14:textId="77777777" w:rsidR="00AC4AE0" w:rsidRPr="002A1928" w:rsidRDefault="00AC4AE0" w:rsidP="00D247EC">
            <w:pPr>
              <w:keepNext/>
              <w:spacing w:before="0"/>
            </w:pPr>
            <w:r w:rsidRPr="002A1928">
              <w:t>Superado</w:t>
            </w:r>
          </w:p>
        </w:tc>
      </w:tr>
    </w:tbl>
    <w:p w14:paraId="3096B7FC" w14:textId="77777777" w:rsidR="00AC4AE0" w:rsidRPr="00A470B1" w:rsidRDefault="00AC4AE0" w:rsidP="00AC4AE0">
      <w:pPr>
        <w:pStyle w:val="Descripcin"/>
      </w:pPr>
      <w:r>
        <w:t xml:space="preserve">Tabla </w:t>
      </w:r>
      <w:r>
        <w:fldChar w:fldCharType="begin"/>
      </w:r>
      <w:r>
        <w:instrText xml:space="preserve"> SEQ Tabla \* ARABIC </w:instrText>
      </w:r>
      <w:r>
        <w:fldChar w:fldCharType="separate"/>
      </w:r>
      <w:r>
        <w:rPr>
          <w:noProof/>
        </w:rPr>
        <w:t>2</w:t>
      </w:r>
      <w:r>
        <w:rPr>
          <w:noProof/>
        </w:rPr>
        <w:fldChar w:fldCharType="end"/>
      </w:r>
      <w:r>
        <w:t xml:space="preserve">. Pruebas Unitarias. </w:t>
      </w:r>
    </w:p>
    <w:p w14:paraId="211CFD1D" w14:textId="77777777" w:rsidR="00AC4AE0" w:rsidRDefault="00AC4AE0" w:rsidP="00AC4AE0">
      <w:pPr>
        <w:pStyle w:val="Ttulo2"/>
      </w:pPr>
      <w:r>
        <w:t>Tests funcionales</w:t>
      </w:r>
    </w:p>
    <w:p w14:paraId="70270EB5" w14:textId="77777777" w:rsidR="00AC4AE0" w:rsidRDefault="00AC4AE0" w:rsidP="00AC4AE0">
      <w:r>
        <w:t>Las pruebas funcionales se han realizado con el objetivo de comprobar el correcto funcionamiento de las distintas funcionalidades implementadas en la aplicación desde el punto de vista del usuario final.</w:t>
      </w:r>
    </w:p>
    <w:p w14:paraId="256C3968" w14:textId="77777777" w:rsidR="00AC4AE0" w:rsidRDefault="00AC4AE0" w:rsidP="00AC4AE0">
      <w:r>
        <w:t>Estas pruebas se han llevado a cabo manualmente utilizando los diferentes roles disponibles en el sistema, verificando tanto el comportamiento de cada módulo como la respuesta de la interfaz ante las distintas acciones.</w:t>
      </w:r>
    </w:p>
    <w:p w14:paraId="43E303CD" w14:textId="77777777" w:rsidR="00AC4AE0" w:rsidRDefault="00AC4AE0" w:rsidP="00AC4AE0">
      <w:r>
        <w:t>La tabla 3 recoge las principales pruebas funcionales realizadas durante el desarrollo del proyecto.</w:t>
      </w:r>
    </w:p>
    <w:p w14:paraId="7715B213" w14:textId="77777777" w:rsidR="00AC4AE0" w:rsidRDefault="00AC4AE0" w:rsidP="00AC4AE0"/>
    <w:tbl>
      <w:tblPr>
        <w:tblStyle w:val="Tablaconcuadrcula"/>
        <w:tblW w:w="8642" w:type="dxa"/>
        <w:tblLook w:val="04A0" w:firstRow="1" w:lastRow="0" w:firstColumn="1" w:lastColumn="0" w:noHBand="0" w:noVBand="1"/>
      </w:tblPr>
      <w:tblGrid>
        <w:gridCol w:w="646"/>
        <w:gridCol w:w="1759"/>
        <w:gridCol w:w="1701"/>
        <w:gridCol w:w="1701"/>
        <w:gridCol w:w="1701"/>
        <w:gridCol w:w="1134"/>
      </w:tblGrid>
      <w:tr w:rsidR="00AC4AE0" w:rsidRPr="002C188C" w14:paraId="5C870BE1" w14:textId="77777777" w:rsidTr="00D247EC">
        <w:trPr>
          <w:trHeight w:val="285"/>
        </w:trPr>
        <w:tc>
          <w:tcPr>
            <w:tcW w:w="646" w:type="dxa"/>
            <w:noWrap/>
            <w:hideMark/>
          </w:tcPr>
          <w:p w14:paraId="165D849B" w14:textId="77777777" w:rsidR="00AC4AE0" w:rsidRPr="002A1928" w:rsidRDefault="00AC4AE0" w:rsidP="00D247EC">
            <w:pPr>
              <w:rPr>
                <w:b/>
                <w:bCs/>
              </w:rPr>
            </w:pPr>
            <w:r w:rsidRPr="002A1928">
              <w:rPr>
                <w:b/>
                <w:bCs/>
              </w:rPr>
              <w:t>ID</w:t>
            </w:r>
          </w:p>
        </w:tc>
        <w:tc>
          <w:tcPr>
            <w:tcW w:w="1759" w:type="dxa"/>
            <w:hideMark/>
          </w:tcPr>
          <w:p w14:paraId="1CB4F1F9" w14:textId="77777777" w:rsidR="00AC4AE0" w:rsidRPr="002A1928" w:rsidRDefault="00AC4AE0" w:rsidP="00D247EC">
            <w:pPr>
              <w:rPr>
                <w:b/>
                <w:bCs/>
              </w:rPr>
            </w:pPr>
            <w:r w:rsidRPr="002A1928">
              <w:rPr>
                <w:b/>
                <w:bCs/>
              </w:rPr>
              <w:t>Funcionalidad</w:t>
            </w:r>
          </w:p>
        </w:tc>
        <w:tc>
          <w:tcPr>
            <w:tcW w:w="1701" w:type="dxa"/>
            <w:hideMark/>
          </w:tcPr>
          <w:p w14:paraId="64B391C1" w14:textId="77777777" w:rsidR="00AC4AE0" w:rsidRPr="002A1928" w:rsidRDefault="00AC4AE0" w:rsidP="00D247EC">
            <w:pPr>
              <w:rPr>
                <w:b/>
                <w:bCs/>
              </w:rPr>
            </w:pPr>
            <w:r w:rsidRPr="002A1928">
              <w:rPr>
                <w:b/>
                <w:bCs/>
              </w:rPr>
              <w:t>Pasos realizados</w:t>
            </w:r>
          </w:p>
        </w:tc>
        <w:tc>
          <w:tcPr>
            <w:tcW w:w="1701" w:type="dxa"/>
            <w:hideMark/>
          </w:tcPr>
          <w:p w14:paraId="57EB9113" w14:textId="77777777" w:rsidR="00AC4AE0" w:rsidRPr="002A1928" w:rsidRDefault="00AC4AE0" w:rsidP="00D247EC">
            <w:pPr>
              <w:rPr>
                <w:b/>
                <w:bCs/>
              </w:rPr>
            </w:pPr>
            <w:r w:rsidRPr="002A1928">
              <w:rPr>
                <w:b/>
                <w:bCs/>
              </w:rPr>
              <w:t>Resultado esperado</w:t>
            </w:r>
          </w:p>
        </w:tc>
        <w:tc>
          <w:tcPr>
            <w:tcW w:w="1701" w:type="dxa"/>
            <w:hideMark/>
          </w:tcPr>
          <w:p w14:paraId="03295854" w14:textId="77777777" w:rsidR="00AC4AE0" w:rsidRPr="002A1928" w:rsidRDefault="00AC4AE0" w:rsidP="00D247EC">
            <w:pPr>
              <w:rPr>
                <w:b/>
                <w:bCs/>
              </w:rPr>
            </w:pPr>
            <w:r w:rsidRPr="002A1928">
              <w:rPr>
                <w:b/>
                <w:bCs/>
              </w:rPr>
              <w:t>Resultado obtenido</w:t>
            </w:r>
          </w:p>
        </w:tc>
        <w:tc>
          <w:tcPr>
            <w:tcW w:w="1134" w:type="dxa"/>
            <w:hideMark/>
          </w:tcPr>
          <w:p w14:paraId="642E3A7F" w14:textId="77777777" w:rsidR="00AC4AE0" w:rsidRPr="002A1928" w:rsidRDefault="00AC4AE0" w:rsidP="00D247EC">
            <w:pPr>
              <w:rPr>
                <w:b/>
                <w:bCs/>
              </w:rPr>
            </w:pPr>
            <w:r w:rsidRPr="002A1928">
              <w:rPr>
                <w:b/>
                <w:bCs/>
              </w:rPr>
              <w:t>Estado</w:t>
            </w:r>
          </w:p>
        </w:tc>
      </w:tr>
      <w:tr w:rsidR="00AC4AE0" w:rsidRPr="002C188C" w14:paraId="464FE135" w14:textId="77777777" w:rsidTr="00D247EC">
        <w:trPr>
          <w:trHeight w:val="570"/>
        </w:trPr>
        <w:tc>
          <w:tcPr>
            <w:tcW w:w="646" w:type="dxa"/>
            <w:noWrap/>
            <w:hideMark/>
          </w:tcPr>
          <w:p w14:paraId="43DF9D3E" w14:textId="77777777" w:rsidR="00AC4AE0" w:rsidRPr="002A1928" w:rsidRDefault="00AC4AE0" w:rsidP="00D247EC">
            <w:pPr>
              <w:rPr>
                <w:b/>
                <w:bCs/>
              </w:rPr>
            </w:pPr>
            <w:r w:rsidRPr="002A1928">
              <w:rPr>
                <w:b/>
                <w:bCs/>
              </w:rPr>
              <w:t>PF-01</w:t>
            </w:r>
          </w:p>
        </w:tc>
        <w:tc>
          <w:tcPr>
            <w:tcW w:w="1759" w:type="dxa"/>
            <w:hideMark/>
          </w:tcPr>
          <w:p w14:paraId="74A01994" w14:textId="77777777" w:rsidR="00AC4AE0" w:rsidRPr="002C188C" w:rsidRDefault="00AC4AE0" w:rsidP="00D247EC">
            <w:r w:rsidRPr="002C188C">
              <w:t>Inicio de sesión correcto</w:t>
            </w:r>
          </w:p>
        </w:tc>
        <w:tc>
          <w:tcPr>
            <w:tcW w:w="1701" w:type="dxa"/>
            <w:hideMark/>
          </w:tcPr>
          <w:p w14:paraId="3D023C99" w14:textId="77777777" w:rsidR="00AC4AE0" w:rsidRPr="002C188C" w:rsidRDefault="00AC4AE0" w:rsidP="00D247EC">
            <w:r w:rsidRPr="002C188C">
              <w:t>Abrir la aplicación, introducir email y contraseña válidos, pulsar en iniciar sesión</w:t>
            </w:r>
          </w:p>
        </w:tc>
        <w:tc>
          <w:tcPr>
            <w:tcW w:w="1701" w:type="dxa"/>
            <w:hideMark/>
          </w:tcPr>
          <w:p w14:paraId="19DBA0E9" w14:textId="77777777" w:rsidR="00AC4AE0" w:rsidRPr="002C188C" w:rsidRDefault="00AC4AE0" w:rsidP="00D247EC">
            <w:r w:rsidRPr="002C188C">
              <w:t xml:space="preserve">El usuario accede correctamente a la pantalla principal </w:t>
            </w:r>
            <w:r w:rsidRPr="002C188C">
              <w:lastRenderedPageBreak/>
              <w:t>correspondiente a su rol</w:t>
            </w:r>
          </w:p>
        </w:tc>
        <w:tc>
          <w:tcPr>
            <w:tcW w:w="1701" w:type="dxa"/>
            <w:hideMark/>
          </w:tcPr>
          <w:p w14:paraId="19B8D0A1" w14:textId="77777777" w:rsidR="00AC4AE0" w:rsidRPr="002C188C" w:rsidRDefault="00AC4AE0" w:rsidP="00D247EC">
            <w:r w:rsidRPr="002C188C">
              <w:lastRenderedPageBreak/>
              <w:t xml:space="preserve">El </w:t>
            </w:r>
            <w:r>
              <w:t>usuario</w:t>
            </w:r>
            <w:r w:rsidRPr="002C188C">
              <w:t xml:space="preserve"> accedió correctamente al panel principal del administrador</w:t>
            </w:r>
          </w:p>
        </w:tc>
        <w:tc>
          <w:tcPr>
            <w:tcW w:w="1134" w:type="dxa"/>
            <w:hideMark/>
          </w:tcPr>
          <w:p w14:paraId="62287CFD" w14:textId="77777777" w:rsidR="00AC4AE0" w:rsidRPr="002C188C" w:rsidRDefault="00AC4AE0" w:rsidP="00D247EC">
            <w:r w:rsidRPr="002C188C">
              <w:t>Superad</w:t>
            </w:r>
            <w:r>
              <w:t>o</w:t>
            </w:r>
          </w:p>
        </w:tc>
      </w:tr>
      <w:tr w:rsidR="00AC4AE0" w:rsidRPr="002C188C" w14:paraId="33FBBD7F" w14:textId="77777777" w:rsidTr="00D247EC">
        <w:trPr>
          <w:trHeight w:val="570"/>
        </w:trPr>
        <w:tc>
          <w:tcPr>
            <w:tcW w:w="646" w:type="dxa"/>
            <w:noWrap/>
            <w:hideMark/>
          </w:tcPr>
          <w:p w14:paraId="017F8C4B" w14:textId="77777777" w:rsidR="00AC4AE0" w:rsidRPr="002A1928" w:rsidRDefault="00AC4AE0" w:rsidP="00D247EC">
            <w:pPr>
              <w:rPr>
                <w:b/>
                <w:bCs/>
              </w:rPr>
            </w:pPr>
            <w:r w:rsidRPr="002A1928">
              <w:rPr>
                <w:b/>
                <w:bCs/>
              </w:rPr>
              <w:t>PF-02</w:t>
            </w:r>
          </w:p>
        </w:tc>
        <w:tc>
          <w:tcPr>
            <w:tcW w:w="1759" w:type="dxa"/>
            <w:hideMark/>
          </w:tcPr>
          <w:p w14:paraId="1535CB27" w14:textId="77777777" w:rsidR="00AC4AE0" w:rsidRPr="002C188C" w:rsidRDefault="00AC4AE0" w:rsidP="00D247EC">
            <w:r w:rsidRPr="002C188C">
              <w:t>Inicio de sesión con contraseña incorrecta</w:t>
            </w:r>
          </w:p>
        </w:tc>
        <w:tc>
          <w:tcPr>
            <w:tcW w:w="1701" w:type="dxa"/>
            <w:hideMark/>
          </w:tcPr>
          <w:p w14:paraId="4BBF4998" w14:textId="77777777" w:rsidR="00AC4AE0" w:rsidRPr="002C188C" w:rsidRDefault="00AC4AE0" w:rsidP="00D247EC">
            <w:r w:rsidRPr="002C188C">
              <w:t>Abrir la aplicación, introducir un email válido, introducir una contraseña incorrecta, pulsar en iniciar sesión</w:t>
            </w:r>
          </w:p>
        </w:tc>
        <w:tc>
          <w:tcPr>
            <w:tcW w:w="1701" w:type="dxa"/>
            <w:hideMark/>
          </w:tcPr>
          <w:p w14:paraId="04773AEE" w14:textId="77777777" w:rsidR="00AC4AE0" w:rsidRPr="002C188C" w:rsidRDefault="00AC4AE0" w:rsidP="00D247EC">
            <w:r w:rsidRPr="002C188C">
              <w:t>El sistema muestra un mensaje de error y no permite acceder a la aplicación</w:t>
            </w:r>
          </w:p>
        </w:tc>
        <w:tc>
          <w:tcPr>
            <w:tcW w:w="1701" w:type="dxa"/>
            <w:hideMark/>
          </w:tcPr>
          <w:p w14:paraId="6D1C6B10" w14:textId="77777777" w:rsidR="00AC4AE0" w:rsidRPr="002C188C" w:rsidRDefault="00AC4AE0" w:rsidP="00D247EC">
            <w:r w:rsidRPr="002C188C">
              <w:t>El sistema mostró el mensaje “Correo o contraseña incorrectos” y permaneció en la pantalla de inicio de sesión.</w:t>
            </w:r>
          </w:p>
        </w:tc>
        <w:tc>
          <w:tcPr>
            <w:tcW w:w="1134" w:type="dxa"/>
            <w:hideMark/>
          </w:tcPr>
          <w:p w14:paraId="76444443" w14:textId="77777777" w:rsidR="00AC4AE0" w:rsidRPr="002C188C" w:rsidRDefault="00AC4AE0" w:rsidP="00D247EC">
            <w:r w:rsidRPr="002C188C">
              <w:t>Superad</w:t>
            </w:r>
            <w:r>
              <w:t>o</w:t>
            </w:r>
          </w:p>
        </w:tc>
      </w:tr>
      <w:tr w:rsidR="00AC4AE0" w:rsidRPr="002C188C" w14:paraId="361CFF0A" w14:textId="77777777" w:rsidTr="00D247EC">
        <w:trPr>
          <w:trHeight w:val="570"/>
        </w:trPr>
        <w:tc>
          <w:tcPr>
            <w:tcW w:w="646" w:type="dxa"/>
            <w:noWrap/>
            <w:hideMark/>
          </w:tcPr>
          <w:p w14:paraId="5BA16E0D" w14:textId="77777777" w:rsidR="00AC4AE0" w:rsidRPr="002A1928" w:rsidRDefault="00AC4AE0" w:rsidP="00D247EC">
            <w:pPr>
              <w:rPr>
                <w:b/>
                <w:bCs/>
              </w:rPr>
            </w:pPr>
            <w:r w:rsidRPr="002A1928">
              <w:rPr>
                <w:b/>
                <w:bCs/>
              </w:rPr>
              <w:t>PF-03</w:t>
            </w:r>
          </w:p>
        </w:tc>
        <w:tc>
          <w:tcPr>
            <w:tcW w:w="1759" w:type="dxa"/>
            <w:hideMark/>
          </w:tcPr>
          <w:p w14:paraId="5B07DC69" w14:textId="77777777" w:rsidR="00AC4AE0" w:rsidRPr="002C188C" w:rsidRDefault="00AC4AE0" w:rsidP="00D247EC">
            <w:r w:rsidRPr="002C188C">
              <w:t>Inicio de sesión con campos vacíos</w:t>
            </w:r>
          </w:p>
        </w:tc>
        <w:tc>
          <w:tcPr>
            <w:tcW w:w="1701" w:type="dxa"/>
            <w:hideMark/>
          </w:tcPr>
          <w:p w14:paraId="579F935E" w14:textId="77777777" w:rsidR="00AC4AE0" w:rsidRPr="002C188C" w:rsidRDefault="00AC4AE0" w:rsidP="00D247EC">
            <w:r w:rsidRPr="002C188C">
              <w:t>Abrir la aplicación, dejar los campos de email y contraseña vacíos, pulsar en iniciar sesión</w:t>
            </w:r>
          </w:p>
        </w:tc>
        <w:tc>
          <w:tcPr>
            <w:tcW w:w="1701" w:type="dxa"/>
            <w:hideMark/>
          </w:tcPr>
          <w:p w14:paraId="1FE55438" w14:textId="77777777" w:rsidR="00AC4AE0" w:rsidRPr="002C188C" w:rsidRDefault="00AC4AE0" w:rsidP="00D247EC">
            <w:r w:rsidRPr="002C188C">
              <w:t>El sistema muestra mensajes de validación indicando que los campos son obligatorios</w:t>
            </w:r>
          </w:p>
        </w:tc>
        <w:tc>
          <w:tcPr>
            <w:tcW w:w="1701" w:type="dxa"/>
            <w:hideMark/>
          </w:tcPr>
          <w:p w14:paraId="3BDC9E5E" w14:textId="77777777" w:rsidR="00AC4AE0" w:rsidRPr="002C188C" w:rsidRDefault="00AC4AE0" w:rsidP="00D247EC">
            <w:r w:rsidRPr="002C188C">
              <w:t>El sistema mostró el mensaje "Introduce el correo y la contraseña"</w:t>
            </w:r>
          </w:p>
        </w:tc>
        <w:tc>
          <w:tcPr>
            <w:tcW w:w="1134" w:type="dxa"/>
            <w:hideMark/>
          </w:tcPr>
          <w:p w14:paraId="19B45491" w14:textId="77777777" w:rsidR="00AC4AE0" w:rsidRPr="002C188C" w:rsidRDefault="00AC4AE0" w:rsidP="00D247EC">
            <w:r w:rsidRPr="002C188C">
              <w:t>Superad</w:t>
            </w:r>
            <w:r>
              <w:t>o</w:t>
            </w:r>
          </w:p>
        </w:tc>
      </w:tr>
      <w:tr w:rsidR="00AC4AE0" w:rsidRPr="002C188C" w14:paraId="7A124260" w14:textId="77777777" w:rsidTr="00D247EC">
        <w:trPr>
          <w:trHeight w:val="855"/>
        </w:trPr>
        <w:tc>
          <w:tcPr>
            <w:tcW w:w="646" w:type="dxa"/>
            <w:noWrap/>
            <w:hideMark/>
          </w:tcPr>
          <w:p w14:paraId="1170FD99" w14:textId="77777777" w:rsidR="00AC4AE0" w:rsidRPr="002A1928" w:rsidRDefault="00AC4AE0" w:rsidP="00D247EC">
            <w:pPr>
              <w:rPr>
                <w:b/>
                <w:bCs/>
              </w:rPr>
            </w:pPr>
            <w:r w:rsidRPr="002A1928">
              <w:rPr>
                <w:b/>
                <w:bCs/>
              </w:rPr>
              <w:t>PF-04</w:t>
            </w:r>
          </w:p>
        </w:tc>
        <w:tc>
          <w:tcPr>
            <w:tcW w:w="1759" w:type="dxa"/>
            <w:hideMark/>
          </w:tcPr>
          <w:p w14:paraId="36BD9DB1" w14:textId="77777777" w:rsidR="00AC4AE0" w:rsidRPr="002C188C" w:rsidRDefault="00AC4AE0" w:rsidP="00D247EC">
            <w:r w:rsidRPr="002C188C">
              <w:t>Recuperación de contraseña</w:t>
            </w:r>
          </w:p>
        </w:tc>
        <w:tc>
          <w:tcPr>
            <w:tcW w:w="1701" w:type="dxa"/>
            <w:hideMark/>
          </w:tcPr>
          <w:p w14:paraId="2357513D" w14:textId="77777777" w:rsidR="00AC4AE0" w:rsidRPr="002C188C" w:rsidRDefault="00AC4AE0" w:rsidP="00D247EC">
            <w:r w:rsidRPr="002C188C">
              <w:t>Abrir la pantalla de recuperación de contraseña, introducir un email válido, pulsar enviar</w:t>
            </w:r>
          </w:p>
        </w:tc>
        <w:tc>
          <w:tcPr>
            <w:tcW w:w="1701" w:type="dxa"/>
            <w:hideMark/>
          </w:tcPr>
          <w:p w14:paraId="67D46501" w14:textId="77777777" w:rsidR="00AC4AE0" w:rsidRPr="002C188C" w:rsidRDefault="00AC4AE0" w:rsidP="00D247EC">
            <w:r w:rsidRPr="002C188C">
              <w:t>El sistema muestra un mensaje indicando que el correo de recuperación ha sido enviado</w:t>
            </w:r>
          </w:p>
        </w:tc>
        <w:tc>
          <w:tcPr>
            <w:tcW w:w="1701" w:type="dxa"/>
            <w:hideMark/>
          </w:tcPr>
          <w:p w14:paraId="5A33BB04" w14:textId="77777777" w:rsidR="00AC4AE0" w:rsidRPr="002C188C" w:rsidRDefault="00AC4AE0" w:rsidP="00D247EC">
            <w:r w:rsidRPr="002C188C">
              <w:t>El sistema mosntró el mensaje "Email enviado correctamente. Revisa tambien la carpeta de Spam o Correo no deseado" y envió el email.</w:t>
            </w:r>
          </w:p>
        </w:tc>
        <w:tc>
          <w:tcPr>
            <w:tcW w:w="1134" w:type="dxa"/>
            <w:hideMark/>
          </w:tcPr>
          <w:p w14:paraId="0D9A78A0" w14:textId="77777777" w:rsidR="00AC4AE0" w:rsidRPr="002C188C" w:rsidRDefault="00AC4AE0" w:rsidP="00D247EC">
            <w:r w:rsidRPr="002C188C">
              <w:t>Superad</w:t>
            </w:r>
            <w:r>
              <w:t>o</w:t>
            </w:r>
          </w:p>
        </w:tc>
      </w:tr>
      <w:tr w:rsidR="00AC4AE0" w:rsidRPr="002C188C" w14:paraId="24AEA041" w14:textId="77777777" w:rsidTr="00D247EC">
        <w:trPr>
          <w:trHeight w:val="570"/>
        </w:trPr>
        <w:tc>
          <w:tcPr>
            <w:tcW w:w="646" w:type="dxa"/>
            <w:noWrap/>
            <w:hideMark/>
          </w:tcPr>
          <w:p w14:paraId="29895C2E" w14:textId="77777777" w:rsidR="00AC4AE0" w:rsidRPr="002A1928" w:rsidRDefault="00AC4AE0" w:rsidP="00D247EC">
            <w:pPr>
              <w:rPr>
                <w:b/>
                <w:bCs/>
              </w:rPr>
            </w:pPr>
            <w:r w:rsidRPr="002A1928">
              <w:rPr>
                <w:b/>
                <w:bCs/>
              </w:rPr>
              <w:t>PF-05</w:t>
            </w:r>
          </w:p>
        </w:tc>
        <w:tc>
          <w:tcPr>
            <w:tcW w:w="1759" w:type="dxa"/>
            <w:hideMark/>
          </w:tcPr>
          <w:p w14:paraId="15A21B91" w14:textId="77777777" w:rsidR="00AC4AE0" w:rsidRPr="002C188C" w:rsidRDefault="00AC4AE0" w:rsidP="00D247EC">
            <w:r w:rsidRPr="002C188C">
              <w:t>Cierre de sesión</w:t>
            </w:r>
          </w:p>
        </w:tc>
        <w:tc>
          <w:tcPr>
            <w:tcW w:w="1701" w:type="dxa"/>
            <w:hideMark/>
          </w:tcPr>
          <w:p w14:paraId="07084EC3" w14:textId="77777777" w:rsidR="00AC4AE0" w:rsidRPr="002C188C" w:rsidRDefault="00AC4AE0" w:rsidP="00D247EC">
            <w:r w:rsidRPr="002C188C">
              <w:t>Iniciar sesión en la aplicación, pulsar el botón de cerrar sesión</w:t>
            </w:r>
          </w:p>
        </w:tc>
        <w:tc>
          <w:tcPr>
            <w:tcW w:w="1701" w:type="dxa"/>
            <w:hideMark/>
          </w:tcPr>
          <w:p w14:paraId="64C25472" w14:textId="77777777" w:rsidR="00AC4AE0" w:rsidRPr="002C188C" w:rsidRDefault="00AC4AE0" w:rsidP="00D247EC">
            <w:r w:rsidRPr="002C188C">
              <w:t>El sistema cierra la sesión y vuelve a la pantalla de inicio de sesión</w:t>
            </w:r>
          </w:p>
        </w:tc>
        <w:tc>
          <w:tcPr>
            <w:tcW w:w="1701" w:type="dxa"/>
            <w:hideMark/>
          </w:tcPr>
          <w:p w14:paraId="0E2E8FCE" w14:textId="77777777" w:rsidR="00AC4AE0" w:rsidRPr="002C188C" w:rsidRDefault="00AC4AE0" w:rsidP="00D247EC">
            <w:r w:rsidRPr="002C188C">
              <w:t>El sistema accedió correctamente al panel principal del administrador, y volvió al panel de inicio de sesión.</w:t>
            </w:r>
          </w:p>
        </w:tc>
        <w:tc>
          <w:tcPr>
            <w:tcW w:w="1134" w:type="dxa"/>
            <w:hideMark/>
          </w:tcPr>
          <w:p w14:paraId="2B4F8503" w14:textId="77777777" w:rsidR="00AC4AE0" w:rsidRPr="002C188C" w:rsidRDefault="00AC4AE0" w:rsidP="00D247EC">
            <w:r w:rsidRPr="002C188C">
              <w:t>Superad</w:t>
            </w:r>
            <w:r>
              <w:t>o</w:t>
            </w:r>
          </w:p>
        </w:tc>
      </w:tr>
      <w:tr w:rsidR="00AC4AE0" w:rsidRPr="002C188C" w14:paraId="6AE5848B" w14:textId="77777777" w:rsidTr="00D247EC">
        <w:trPr>
          <w:trHeight w:val="570"/>
        </w:trPr>
        <w:tc>
          <w:tcPr>
            <w:tcW w:w="646" w:type="dxa"/>
            <w:noWrap/>
            <w:hideMark/>
          </w:tcPr>
          <w:p w14:paraId="5A46A11F" w14:textId="77777777" w:rsidR="00AC4AE0" w:rsidRPr="002A1928" w:rsidRDefault="00AC4AE0" w:rsidP="00D247EC">
            <w:pPr>
              <w:rPr>
                <w:b/>
                <w:bCs/>
              </w:rPr>
            </w:pPr>
            <w:r w:rsidRPr="002A1928">
              <w:rPr>
                <w:b/>
                <w:bCs/>
              </w:rPr>
              <w:t>PF-06</w:t>
            </w:r>
          </w:p>
        </w:tc>
        <w:tc>
          <w:tcPr>
            <w:tcW w:w="1759" w:type="dxa"/>
            <w:hideMark/>
          </w:tcPr>
          <w:p w14:paraId="62A0155A" w14:textId="77777777" w:rsidR="00AC4AE0" w:rsidRPr="002C188C" w:rsidRDefault="00AC4AE0" w:rsidP="00D247EC">
            <w:r w:rsidRPr="002C188C">
              <w:t>Redirección de administrador</w:t>
            </w:r>
          </w:p>
        </w:tc>
        <w:tc>
          <w:tcPr>
            <w:tcW w:w="1701" w:type="dxa"/>
            <w:hideMark/>
          </w:tcPr>
          <w:p w14:paraId="325FF789" w14:textId="77777777" w:rsidR="00AC4AE0" w:rsidRPr="002C188C" w:rsidRDefault="00AC4AE0" w:rsidP="00D247EC">
            <w:r w:rsidRPr="002C188C">
              <w:t>Iniciar sesión con un usuario administrador</w:t>
            </w:r>
          </w:p>
        </w:tc>
        <w:tc>
          <w:tcPr>
            <w:tcW w:w="1701" w:type="dxa"/>
            <w:hideMark/>
          </w:tcPr>
          <w:p w14:paraId="26A81471" w14:textId="77777777" w:rsidR="00AC4AE0" w:rsidRPr="002C188C" w:rsidRDefault="00AC4AE0" w:rsidP="00D247EC">
            <w:r w:rsidRPr="002C188C">
              <w:t>El sistema muestra el panel de administración</w:t>
            </w:r>
          </w:p>
        </w:tc>
        <w:tc>
          <w:tcPr>
            <w:tcW w:w="1701" w:type="dxa"/>
            <w:hideMark/>
          </w:tcPr>
          <w:p w14:paraId="19250C71" w14:textId="77777777" w:rsidR="00AC4AE0" w:rsidRPr="002C188C" w:rsidRDefault="00AC4AE0" w:rsidP="00D247EC">
            <w:r w:rsidRPr="002C188C">
              <w:t>El sistema accedió correctamente al panel principal del administrador</w:t>
            </w:r>
          </w:p>
        </w:tc>
        <w:tc>
          <w:tcPr>
            <w:tcW w:w="1134" w:type="dxa"/>
            <w:hideMark/>
          </w:tcPr>
          <w:p w14:paraId="3D5B1947" w14:textId="77777777" w:rsidR="00AC4AE0" w:rsidRPr="002C188C" w:rsidRDefault="00AC4AE0" w:rsidP="00D247EC">
            <w:r w:rsidRPr="002C188C">
              <w:t>Superad</w:t>
            </w:r>
            <w:r>
              <w:t>o</w:t>
            </w:r>
          </w:p>
        </w:tc>
      </w:tr>
      <w:tr w:rsidR="00AC4AE0" w:rsidRPr="002C188C" w14:paraId="1FD2E937" w14:textId="77777777" w:rsidTr="00D247EC">
        <w:trPr>
          <w:trHeight w:val="285"/>
        </w:trPr>
        <w:tc>
          <w:tcPr>
            <w:tcW w:w="646" w:type="dxa"/>
            <w:noWrap/>
            <w:hideMark/>
          </w:tcPr>
          <w:p w14:paraId="021ABAD7" w14:textId="77777777" w:rsidR="00AC4AE0" w:rsidRPr="002A1928" w:rsidRDefault="00AC4AE0" w:rsidP="00D247EC">
            <w:pPr>
              <w:rPr>
                <w:b/>
                <w:bCs/>
              </w:rPr>
            </w:pPr>
            <w:r w:rsidRPr="002A1928">
              <w:rPr>
                <w:b/>
                <w:bCs/>
              </w:rPr>
              <w:t>PF-07</w:t>
            </w:r>
          </w:p>
        </w:tc>
        <w:tc>
          <w:tcPr>
            <w:tcW w:w="1759" w:type="dxa"/>
            <w:hideMark/>
          </w:tcPr>
          <w:p w14:paraId="567E84C6" w14:textId="77777777" w:rsidR="00AC4AE0" w:rsidRPr="002C188C" w:rsidRDefault="00AC4AE0" w:rsidP="00D247EC">
            <w:r w:rsidRPr="002C188C">
              <w:t>Redirección de trabajador</w:t>
            </w:r>
          </w:p>
        </w:tc>
        <w:tc>
          <w:tcPr>
            <w:tcW w:w="1701" w:type="dxa"/>
            <w:hideMark/>
          </w:tcPr>
          <w:p w14:paraId="4EB88263" w14:textId="77777777" w:rsidR="00AC4AE0" w:rsidRPr="002C188C" w:rsidRDefault="00AC4AE0" w:rsidP="00D247EC">
            <w:r w:rsidRPr="002C188C">
              <w:t>Iniciar sesión con un usuario trabajador</w:t>
            </w:r>
          </w:p>
        </w:tc>
        <w:tc>
          <w:tcPr>
            <w:tcW w:w="1701" w:type="dxa"/>
            <w:hideMark/>
          </w:tcPr>
          <w:p w14:paraId="176EF45F" w14:textId="77777777" w:rsidR="00AC4AE0" w:rsidRPr="002C188C" w:rsidRDefault="00AC4AE0" w:rsidP="00D247EC">
            <w:r w:rsidRPr="002C188C">
              <w:t>El sistema muestra el panel principal del trabajador</w:t>
            </w:r>
          </w:p>
        </w:tc>
        <w:tc>
          <w:tcPr>
            <w:tcW w:w="1701" w:type="dxa"/>
            <w:hideMark/>
          </w:tcPr>
          <w:p w14:paraId="16A1A347" w14:textId="77777777" w:rsidR="00AC4AE0" w:rsidRPr="002C188C" w:rsidRDefault="00AC4AE0" w:rsidP="00D247EC">
            <w:r w:rsidRPr="002C188C">
              <w:t>El sistema accedió correctamente al panel principal del trabajador</w:t>
            </w:r>
          </w:p>
        </w:tc>
        <w:tc>
          <w:tcPr>
            <w:tcW w:w="1134" w:type="dxa"/>
            <w:hideMark/>
          </w:tcPr>
          <w:p w14:paraId="52018833" w14:textId="77777777" w:rsidR="00AC4AE0" w:rsidRPr="002C188C" w:rsidRDefault="00AC4AE0" w:rsidP="00D247EC">
            <w:r w:rsidRPr="002C188C">
              <w:t>Superad</w:t>
            </w:r>
            <w:r>
              <w:t>o</w:t>
            </w:r>
          </w:p>
        </w:tc>
      </w:tr>
      <w:tr w:rsidR="00AC4AE0" w:rsidRPr="002C188C" w14:paraId="4FD56B58" w14:textId="77777777" w:rsidTr="00D247EC">
        <w:trPr>
          <w:trHeight w:val="570"/>
        </w:trPr>
        <w:tc>
          <w:tcPr>
            <w:tcW w:w="646" w:type="dxa"/>
            <w:noWrap/>
            <w:hideMark/>
          </w:tcPr>
          <w:p w14:paraId="7949B0E7" w14:textId="77777777" w:rsidR="00AC4AE0" w:rsidRPr="002A1928" w:rsidRDefault="00AC4AE0" w:rsidP="00D247EC">
            <w:pPr>
              <w:rPr>
                <w:b/>
                <w:bCs/>
              </w:rPr>
            </w:pPr>
            <w:r w:rsidRPr="002A1928">
              <w:rPr>
                <w:b/>
                <w:bCs/>
              </w:rPr>
              <w:lastRenderedPageBreak/>
              <w:t>PF-08</w:t>
            </w:r>
          </w:p>
        </w:tc>
        <w:tc>
          <w:tcPr>
            <w:tcW w:w="1759" w:type="dxa"/>
            <w:hideMark/>
          </w:tcPr>
          <w:p w14:paraId="1B148A87" w14:textId="77777777" w:rsidR="00AC4AE0" w:rsidRPr="002C188C" w:rsidRDefault="00AC4AE0" w:rsidP="00D247EC">
            <w:r w:rsidRPr="002C188C">
              <w:t>Redirección de RLT</w:t>
            </w:r>
          </w:p>
        </w:tc>
        <w:tc>
          <w:tcPr>
            <w:tcW w:w="1701" w:type="dxa"/>
            <w:hideMark/>
          </w:tcPr>
          <w:p w14:paraId="7E131336" w14:textId="77777777" w:rsidR="00AC4AE0" w:rsidRPr="002C188C" w:rsidRDefault="00AC4AE0" w:rsidP="00D247EC">
            <w:r w:rsidRPr="002C188C">
              <w:t>Iniciar sesión con un usuario con rol RLT</w:t>
            </w:r>
          </w:p>
        </w:tc>
        <w:tc>
          <w:tcPr>
            <w:tcW w:w="1701" w:type="dxa"/>
            <w:hideMark/>
          </w:tcPr>
          <w:p w14:paraId="3CD50B55" w14:textId="77777777" w:rsidR="00AC4AE0" w:rsidRPr="002C188C" w:rsidRDefault="00AC4AE0" w:rsidP="00D247EC">
            <w:r w:rsidRPr="002C188C">
              <w:t>El sistema muestra el panel correspondiente al representante de los trabajadores</w:t>
            </w:r>
          </w:p>
        </w:tc>
        <w:tc>
          <w:tcPr>
            <w:tcW w:w="1701" w:type="dxa"/>
            <w:hideMark/>
          </w:tcPr>
          <w:p w14:paraId="54209A83" w14:textId="77777777" w:rsidR="00AC4AE0" w:rsidRPr="002C188C" w:rsidRDefault="00AC4AE0" w:rsidP="00D247EC">
            <w:r w:rsidRPr="002C188C">
              <w:t>El sistema accedió correctamente al panel principal del Representante Legal de los Trabajadores</w:t>
            </w:r>
          </w:p>
        </w:tc>
        <w:tc>
          <w:tcPr>
            <w:tcW w:w="1134" w:type="dxa"/>
            <w:hideMark/>
          </w:tcPr>
          <w:p w14:paraId="01D47D3E" w14:textId="77777777" w:rsidR="00AC4AE0" w:rsidRPr="002C188C" w:rsidRDefault="00AC4AE0" w:rsidP="00D247EC">
            <w:r w:rsidRPr="002C188C">
              <w:t>Superad</w:t>
            </w:r>
            <w:r>
              <w:t>o</w:t>
            </w:r>
          </w:p>
        </w:tc>
      </w:tr>
      <w:tr w:rsidR="00AC4AE0" w:rsidRPr="002C188C" w14:paraId="156A0A3A" w14:textId="77777777" w:rsidTr="00D247EC">
        <w:trPr>
          <w:trHeight w:val="285"/>
        </w:trPr>
        <w:tc>
          <w:tcPr>
            <w:tcW w:w="646" w:type="dxa"/>
            <w:noWrap/>
            <w:hideMark/>
          </w:tcPr>
          <w:p w14:paraId="4983F52C" w14:textId="77777777" w:rsidR="00AC4AE0" w:rsidRPr="002A1928" w:rsidRDefault="00AC4AE0" w:rsidP="00D247EC">
            <w:pPr>
              <w:rPr>
                <w:b/>
                <w:bCs/>
              </w:rPr>
            </w:pPr>
            <w:r w:rsidRPr="002A1928">
              <w:rPr>
                <w:b/>
                <w:bCs/>
              </w:rPr>
              <w:t>PF-09</w:t>
            </w:r>
          </w:p>
        </w:tc>
        <w:tc>
          <w:tcPr>
            <w:tcW w:w="1759" w:type="dxa"/>
            <w:hideMark/>
          </w:tcPr>
          <w:p w14:paraId="66618089" w14:textId="77777777" w:rsidR="00AC4AE0" w:rsidRPr="002C188C" w:rsidRDefault="00AC4AE0" w:rsidP="00D247EC">
            <w:r w:rsidRPr="002C188C">
              <w:t>Redirección de inspector</w:t>
            </w:r>
          </w:p>
        </w:tc>
        <w:tc>
          <w:tcPr>
            <w:tcW w:w="1701" w:type="dxa"/>
            <w:hideMark/>
          </w:tcPr>
          <w:p w14:paraId="458CE2A8" w14:textId="77777777" w:rsidR="00AC4AE0" w:rsidRPr="002C188C" w:rsidRDefault="00AC4AE0" w:rsidP="00D247EC">
            <w:r w:rsidRPr="002C188C">
              <w:t>Iniciar sesión con un usuario inspector con acceso activo</w:t>
            </w:r>
          </w:p>
        </w:tc>
        <w:tc>
          <w:tcPr>
            <w:tcW w:w="1701" w:type="dxa"/>
            <w:hideMark/>
          </w:tcPr>
          <w:p w14:paraId="48E02D88" w14:textId="77777777" w:rsidR="00AC4AE0" w:rsidRPr="002C188C" w:rsidRDefault="00AC4AE0" w:rsidP="00D247EC">
            <w:r w:rsidRPr="002C188C">
              <w:t>El sistema muestra el panel de inspección</w:t>
            </w:r>
          </w:p>
        </w:tc>
        <w:tc>
          <w:tcPr>
            <w:tcW w:w="1701" w:type="dxa"/>
            <w:hideMark/>
          </w:tcPr>
          <w:p w14:paraId="5B3FA6D3" w14:textId="77777777" w:rsidR="00AC4AE0" w:rsidRPr="002C188C" w:rsidRDefault="00AC4AE0" w:rsidP="00D247EC">
            <w:r w:rsidRPr="002C188C">
              <w:t>El sistema accedió correctamente al panel principal de Inspección</w:t>
            </w:r>
          </w:p>
        </w:tc>
        <w:tc>
          <w:tcPr>
            <w:tcW w:w="1134" w:type="dxa"/>
            <w:hideMark/>
          </w:tcPr>
          <w:p w14:paraId="33EFE67D" w14:textId="77777777" w:rsidR="00AC4AE0" w:rsidRPr="002C188C" w:rsidRDefault="00AC4AE0" w:rsidP="00D247EC">
            <w:r w:rsidRPr="002C188C">
              <w:t>Superad</w:t>
            </w:r>
            <w:r>
              <w:t>o</w:t>
            </w:r>
          </w:p>
        </w:tc>
      </w:tr>
      <w:tr w:rsidR="00AC4AE0" w:rsidRPr="002C188C" w14:paraId="3C589F3B" w14:textId="77777777" w:rsidTr="00D247EC">
        <w:trPr>
          <w:trHeight w:val="285"/>
        </w:trPr>
        <w:tc>
          <w:tcPr>
            <w:tcW w:w="646" w:type="dxa"/>
            <w:noWrap/>
            <w:hideMark/>
          </w:tcPr>
          <w:p w14:paraId="20170B1E" w14:textId="77777777" w:rsidR="00AC4AE0" w:rsidRPr="002A1928" w:rsidRDefault="00AC4AE0" w:rsidP="00D247EC">
            <w:pPr>
              <w:rPr>
                <w:b/>
                <w:bCs/>
              </w:rPr>
            </w:pPr>
            <w:r w:rsidRPr="002A1928">
              <w:rPr>
                <w:b/>
                <w:bCs/>
              </w:rPr>
              <w:t>PF-10</w:t>
            </w:r>
          </w:p>
        </w:tc>
        <w:tc>
          <w:tcPr>
            <w:tcW w:w="1759" w:type="dxa"/>
            <w:hideMark/>
          </w:tcPr>
          <w:p w14:paraId="2F1252A5" w14:textId="77777777" w:rsidR="00AC4AE0" w:rsidRPr="002C188C" w:rsidRDefault="00AC4AE0" w:rsidP="00D247EC">
            <w:r w:rsidRPr="002C188C">
              <w:t>Registro de entrada</w:t>
            </w:r>
          </w:p>
        </w:tc>
        <w:tc>
          <w:tcPr>
            <w:tcW w:w="1701" w:type="dxa"/>
            <w:hideMark/>
          </w:tcPr>
          <w:p w14:paraId="6CF94820" w14:textId="77777777" w:rsidR="00AC4AE0" w:rsidRPr="002C188C" w:rsidRDefault="00AC4AE0" w:rsidP="00D247EC">
            <w:r w:rsidRPr="002C188C">
              <w:t>Iniciar sesión como trabajador, pulsar el botón de fichar entrada</w:t>
            </w:r>
          </w:p>
        </w:tc>
        <w:tc>
          <w:tcPr>
            <w:tcW w:w="1701" w:type="dxa"/>
            <w:hideMark/>
          </w:tcPr>
          <w:p w14:paraId="3250D8B4" w14:textId="77777777" w:rsidR="00AC4AE0" w:rsidRPr="002C188C" w:rsidRDefault="00AC4AE0" w:rsidP="00D247EC">
            <w:r w:rsidRPr="002C188C">
              <w:t>El sistema registra correctamente la hora de entrada</w:t>
            </w:r>
          </w:p>
        </w:tc>
        <w:tc>
          <w:tcPr>
            <w:tcW w:w="1701" w:type="dxa"/>
            <w:hideMark/>
          </w:tcPr>
          <w:p w14:paraId="62964C94" w14:textId="77777777" w:rsidR="00AC4AE0" w:rsidRPr="002C188C" w:rsidRDefault="00AC4AE0" w:rsidP="00D247EC">
            <w:r w:rsidRPr="002C188C">
              <w:t>El sistema registra correctamente la hora de entrada en historial</w:t>
            </w:r>
          </w:p>
        </w:tc>
        <w:tc>
          <w:tcPr>
            <w:tcW w:w="1134" w:type="dxa"/>
            <w:hideMark/>
          </w:tcPr>
          <w:p w14:paraId="3B04A5C7" w14:textId="77777777" w:rsidR="00AC4AE0" w:rsidRPr="002C188C" w:rsidRDefault="00AC4AE0" w:rsidP="00D247EC">
            <w:r w:rsidRPr="002C188C">
              <w:t>Superad</w:t>
            </w:r>
            <w:r>
              <w:t>o</w:t>
            </w:r>
          </w:p>
        </w:tc>
      </w:tr>
      <w:tr w:rsidR="00AC4AE0" w:rsidRPr="002C188C" w14:paraId="5E69790A" w14:textId="77777777" w:rsidTr="00D247EC">
        <w:trPr>
          <w:trHeight w:val="285"/>
        </w:trPr>
        <w:tc>
          <w:tcPr>
            <w:tcW w:w="646" w:type="dxa"/>
            <w:noWrap/>
            <w:hideMark/>
          </w:tcPr>
          <w:p w14:paraId="2EE16F67" w14:textId="77777777" w:rsidR="00AC4AE0" w:rsidRPr="002A1928" w:rsidRDefault="00AC4AE0" w:rsidP="00D247EC">
            <w:pPr>
              <w:rPr>
                <w:b/>
                <w:bCs/>
              </w:rPr>
            </w:pPr>
            <w:r w:rsidRPr="002A1928">
              <w:rPr>
                <w:b/>
                <w:bCs/>
              </w:rPr>
              <w:t>PF-11</w:t>
            </w:r>
          </w:p>
        </w:tc>
        <w:tc>
          <w:tcPr>
            <w:tcW w:w="1759" w:type="dxa"/>
            <w:hideMark/>
          </w:tcPr>
          <w:p w14:paraId="197B9B83" w14:textId="77777777" w:rsidR="00AC4AE0" w:rsidRPr="002C188C" w:rsidRDefault="00AC4AE0" w:rsidP="00D247EC">
            <w:r w:rsidRPr="002C188C">
              <w:t>Registro de salida</w:t>
            </w:r>
          </w:p>
        </w:tc>
        <w:tc>
          <w:tcPr>
            <w:tcW w:w="1701" w:type="dxa"/>
            <w:hideMark/>
          </w:tcPr>
          <w:p w14:paraId="3609A2F1" w14:textId="77777777" w:rsidR="00AC4AE0" w:rsidRPr="002C188C" w:rsidRDefault="00AC4AE0" w:rsidP="00D247EC">
            <w:r w:rsidRPr="002C188C">
              <w:t>Tras haber registrado una entrada, pulsar el botón de fichar salida</w:t>
            </w:r>
          </w:p>
        </w:tc>
        <w:tc>
          <w:tcPr>
            <w:tcW w:w="1701" w:type="dxa"/>
            <w:hideMark/>
          </w:tcPr>
          <w:p w14:paraId="2ABCD3CA" w14:textId="77777777" w:rsidR="00AC4AE0" w:rsidRPr="002C188C" w:rsidRDefault="00AC4AE0" w:rsidP="00D247EC">
            <w:r w:rsidRPr="002C188C">
              <w:t>El sistema registra correctamente la hora de salida</w:t>
            </w:r>
          </w:p>
        </w:tc>
        <w:tc>
          <w:tcPr>
            <w:tcW w:w="1701" w:type="dxa"/>
            <w:hideMark/>
          </w:tcPr>
          <w:p w14:paraId="2915B6DD" w14:textId="77777777" w:rsidR="00AC4AE0" w:rsidRPr="002C188C" w:rsidRDefault="00AC4AE0" w:rsidP="00D247EC">
            <w:r w:rsidRPr="002C188C">
              <w:t>El sistema registra correctamente la hora de salida en historial</w:t>
            </w:r>
          </w:p>
        </w:tc>
        <w:tc>
          <w:tcPr>
            <w:tcW w:w="1134" w:type="dxa"/>
            <w:hideMark/>
          </w:tcPr>
          <w:p w14:paraId="411504E4" w14:textId="77777777" w:rsidR="00AC4AE0" w:rsidRPr="002C188C" w:rsidRDefault="00AC4AE0" w:rsidP="00D247EC">
            <w:r w:rsidRPr="002C188C">
              <w:t>Superad</w:t>
            </w:r>
            <w:r>
              <w:t>o</w:t>
            </w:r>
          </w:p>
        </w:tc>
      </w:tr>
      <w:tr w:rsidR="00AC4AE0" w:rsidRPr="002C188C" w14:paraId="54A2390C" w14:textId="77777777" w:rsidTr="00D247EC">
        <w:trPr>
          <w:trHeight w:val="285"/>
        </w:trPr>
        <w:tc>
          <w:tcPr>
            <w:tcW w:w="646" w:type="dxa"/>
            <w:noWrap/>
            <w:hideMark/>
          </w:tcPr>
          <w:p w14:paraId="0F556926" w14:textId="77777777" w:rsidR="00AC4AE0" w:rsidRPr="002A1928" w:rsidRDefault="00AC4AE0" w:rsidP="00D247EC">
            <w:pPr>
              <w:rPr>
                <w:b/>
                <w:bCs/>
              </w:rPr>
            </w:pPr>
            <w:r w:rsidRPr="002A1928">
              <w:rPr>
                <w:b/>
                <w:bCs/>
              </w:rPr>
              <w:t>PF-12</w:t>
            </w:r>
          </w:p>
        </w:tc>
        <w:tc>
          <w:tcPr>
            <w:tcW w:w="1759" w:type="dxa"/>
            <w:hideMark/>
          </w:tcPr>
          <w:p w14:paraId="5AAF9B96" w14:textId="77777777" w:rsidR="00AC4AE0" w:rsidRPr="002C188C" w:rsidRDefault="00AC4AE0" w:rsidP="00D247EC">
            <w:r w:rsidRPr="002C188C">
              <w:t>Visualización del historial de fichajes</w:t>
            </w:r>
          </w:p>
        </w:tc>
        <w:tc>
          <w:tcPr>
            <w:tcW w:w="1701" w:type="dxa"/>
            <w:hideMark/>
          </w:tcPr>
          <w:p w14:paraId="1DF0BFF5" w14:textId="77777777" w:rsidR="00AC4AE0" w:rsidRPr="002C188C" w:rsidRDefault="00AC4AE0" w:rsidP="00D247EC">
            <w:r w:rsidRPr="002C188C">
              <w:t>Acceder al historial de fichajes desde el panel del trabajador</w:t>
            </w:r>
          </w:p>
        </w:tc>
        <w:tc>
          <w:tcPr>
            <w:tcW w:w="1701" w:type="dxa"/>
            <w:hideMark/>
          </w:tcPr>
          <w:p w14:paraId="3800D426" w14:textId="77777777" w:rsidR="00AC4AE0" w:rsidRPr="002C188C" w:rsidRDefault="00AC4AE0" w:rsidP="00D247EC">
            <w:r w:rsidRPr="002C188C">
              <w:t>El sistema muestra correctamente el listado de fichajes realizados</w:t>
            </w:r>
          </w:p>
        </w:tc>
        <w:tc>
          <w:tcPr>
            <w:tcW w:w="1701" w:type="dxa"/>
            <w:hideMark/>
          </w:tcPr>
          <w:p w14:paraId="12D78DD9" w14:textId="77777777" w:rsidR="00AC4AE0" w:rsidRPr="002C188C" w:rsidRDefault="00AC4AE0" w:rsidP="00D247EC">
            <w:r w:rsidRPr="002C188C">
              <w:t>El sistema muestra el historial de fichajes</w:t>
            </w:r>
          </w:p>
        </w:tc>
        <w:tc>
          <w:tcPr>
            <w:tcW w:w="1134" w:type="dxa"/>
            <w:hideMark/>
          </w:tcPr>
          <w:p w14:paraId="726981B7" w14:textId="77777777" w:rsidR="00AC4AE0" w:rsidRPr="002C188C" w:rsidRDefault="00AC4AE0" w:rsidP="00D247EC">
            <w:r w:rsidRPr="002C188C">
              <w:t>Superad</w:t>
            </w:r>
            <w:r>
              <w:t>o</w:t>
            </w:r>
          </w:p>
        </w:tc>
      </w:tr>
      <w:tr w:rsidR="00AC4AE0" w:rsidRPr="002C188C" w14:paraId="21FA04FD" w14:textId="77777777" w:rsidTr="00D247EC">
        <w:trPr>
          <w:trHeight w:val="285"/>
        </w:trPr>
        <w:tc>
          <w:tcPr>
            <w:tcW w:w="646" w:type="dxa"/>
            <w:noWrap/>
            <w:hideMark/>
          </w:tcPr>
          <w:p w14:paraId="6E736D07" w14:textId="77777777" w:rsidR="00AC4AE0" w:rsidRPr="002A1928" w:rsidRDefault="00AC4AE0" w:rsidP="00D247EC">
            <w:pPr>
              <w:rPr>
                <w:b/>
                <w:bCs/>
              </w:rPr>
            </w:pPr>
            <w:r w:rsidRPr="002A1928">
              <w:rPr>
                <w:b/>
                <w:bCs/>
              </w:rPr>
              <w:t>PF-13</w:t>
            </w:r>
          </w:p>
        </w:tc>
        <w:tc>
          <w:tcPr>
            <w:tcW w:w="1759" w:type="dxa"/>
            <w:hideMark/>
          </w:tcPr>
          <w:p w14:paraId="5D2AA66B" w14:textId="77777777" w:rsidR="00AC4AE0" w:rsidRPr="002C188C" w:rsidRDefault="00AC4AE0" w:rsidP="00D247EC">
            <w:r w:rsidRPr="002C188C">
              <w:t>Cálculo de horas trabajadas</w:t>
            </w:r>
          </w:p>
        </w:tc>
        <w:tc>
          <w:tcPr>
            <w:tcW w:w="1701" w:type="dxa"/>
            <w:hideMark/>
          </w:tcPr>
          <w:p w14:paraId="483F40E5" w14:textId="77777777" w:rsidR="00AC4AE0" w:rsidRPr="002C188C" w:rsidRDefault="00AC4AE0" w:rsidP="00D247EC">
            <w:r w:rsidRPr="002C188C">
              <w:t>Registrar una entrada y una salida válidas</w:t>
            </w:r>
          </w:p>
        </w:tc>
        <w:tc>
          <w:tcPr>
            <w:tcW w:w="1701" w:type="dxa"/>
            <w:hideMark/>
          </w:tcPr>
          <w:p w14:paraId="3DA96BDB" w14:textId="77777777" w:rsidR="00AC4AE0" w:rsidRPr="002C188C" w:rsidRDefault="00AC4AE0" w:rsidP="00D247EC">
            <w:r w:rsidRPr="002C188C">
              <w:t>El sistema calcula correctamente el tiempo trabajado</w:t>
            </w:r>
          </w:p>
        </w:tc>
        <w:tc>
          <w:tcPr>
            <w:tcW w:w="1701" w:type="dxa"/>
            <w:hideMark/>
          </w:tcPr>
          <w:p w14:paraId="279B8228" w14:textId="77777777" w:rsidR="00AC4AE0" w:rsidRPr="002C188C" w:rsidRDefault="00AC4AE0" w:rsidP="00D247EC">
            <w:r w:rsidRPr="002C188C">
              <w:t>El sistema calcula correctamente el total de horas trabajadas</w:t>
            </w:r>
          </w:p>
        </w:tc>
        <w:tc>
          <w:tcPr>
            <w:tcW w:w="1134" w:type="dxa"/>
            <w:hideMark/>
          </w:tcPr>
          <w:p w14:paraId="13DD0AF5" w14:textId="77777777" w:rsidR="00AC4AE0" w:rsidRPr="002C188C" w:rsidRDefault="00AC4AE0" w:rsidP="00D247EC">
            <w:r w:rsidRPr="002C188C">
              <w:t>Superad</w:t>
            </w:r>
            <w:r>
              <w:t>o</w:t>
            </w:r>
          </w:p>
        </w:tc>
      </w:tr>
      <w:tr w:rsidR="00AC4AE0" w:rsidRPr="002C188C" w14:paraId="6BAD9C2F" w14:textId="77777777" w:rsidTr="00D247EC">
        <w:trPr>
          <w:trHeight w:val="570"/>
        </w:trPr>
        <w:tc>
          <w:tcPr>
            <w:tcW w:w="646" w:type="dxa"/>
            <w:noWrap/>
            <w:hideMark/>
          </w:tcPr>
          <w:p w14:paraId="0F9E294B" w14:textId="77777777" w:rsidR="00AC4AE0" w:rsidRPr="002A1928" w:rsidRDefault="00AC4AE0" w:rsidP="00D247EC">
            <w:pPr>
              <w:rPr>
                <w:b/>
                <w:bCs/>
              </w:rPr>
            </w:pPr>
            <w:r w:rsidRPr="002A1928">
              <w:rPr>
                <w:b/>
                <w:bCs/>
              </w:rPr>
              <w:t>PF-14</w:t>
            </w:r>
          </w:p>
        </w:tc>
        <w:tc>
          <w:tcPr>
            <w:tcW w:w="1759" w:type="dxa"/>
            <w:hideMark/>
          </w:tcPr>
          <w:p w14:paraId="41A2CB62" w14:textId="77777777" w:rsidR="00AC4AE0" w:rsidRPr="002C188C" w:rsidRDefault="00AC4AE0" w:rsidP="00D247EC">
            <w:r w:rsidRPr="002C188C">
              <w:t>Fichaje sin conexión</w:t>
            </w:r>
          </w:p>
        </w:tc>
        <w:tc>
          <w:tcPr>
            <w:tcW w:w="1701" w:type="dxa"/>
            <w:hideMark/>
          </w:tcPr>
          <w:p w14:paraId="1D613DBA" w14:textId="77777777" w:rsidR="00AC4AE0" w:rsidRPr="002C188C" w:rsidRDefault="00AC4AE0" w:rsidP="00D247EC">
            <w:r w:rsidRPr="002C188C">
              <w:t>Realizar un fichaje sin conexión a internet</w:t>
            </w:r>
          </w:p>
        </w:tc>
        <w:tc>
          <w:tcPr>
            <w:tcW w:w="1701" w:type="dxa"/>
            <w:hideMark/>
          </w:tcPr>
          <w:p w14:paraId="3689DB38" w14:textId="77777777" w:rsidR="00AC4AE0" w:rsidRPr="002C188C" w:rsidRDefault="00AC4AE0" w:rsidP="00D247EC">
            <w:r w:rsidRPr="002C188C">
              <w:t>El sistema almacena el fichaje y lo sincroniza posteriormente</w:t>
            </w:r>
          </w:p>
        </w:tc>
        <w:tc>
          <w:tcPr>
            <w:tcW w:w="1701" w:type="dxa"/>
            <w:hideMark/>
          </w:tcPr>
          <w:p w14:paraId="61ABB43B" w14:textId="77777777" w:rsidR="00AC4AE0" w:rsidRPr="002C188C" w:rsidRDefault="00AC4AE0" w:rsidP="00D247EC">
            <w:r w:rsidRPr="002C188C">
              <w:t>El sistema almacenó el fichaje y se sincronizó al recuperar la conexión</w:t>
            </w:r>
          </w:p>
        </w:tc>
        <w:tc>
          <w:tcPr>
            <w:tcW w:w="1134" w:type="dxa"/>
            <w:hideMark/>
          </w:tcPr>
          <w:p w14:paraId="132E20D1" w14:textId="77777777" w:rsidR="00AC4AE0" w:rsidRPr="002C188C" w:rsidRDefault="00AC4AE0" w:rsidP="00D247EC">
            <w:r w:rsidRPr="002C188C">
              <w:t>Superad</w:t>
            </w:r>
            <w:r>
              <w:t>o</w:t>
            </w:r>
          </w:p>
        </w:tc>
      </w:tr>
      <w:tr w:rsidR="00AC4AE0" w:rsidRPr="002C188C" w14:paraId="74A98905" w14:textId="77777777" w:rsidTr="00D247EC">
        <w:trPr>
          <w:trHeight w:val="570"/>
        </w:trPr>
        <w:tc>
          <w:tcPr>
            <w:tcW w:w="646" w:type="dxa"/>
            <w:noWrap/>
            <w:hideMark/>
          </w:tcPr>
          <w:p w14:paraId="7E4DA1FE" w14:textId="77777777" w:rsidR="00AC4AE0" w:rsidRPr="002A1928" w:rsidRDefault="00AC4AE0" w:rsidP="00D247EC">
            <w:pPr>
              <w:rPr>
                <w:b/>
                <w:bCs/>
              </w:rPr>
            </w:pPr>
            <w:r w:rsidRPr="002A1928">
              <w:rPr>
                <w:b/>
                <w:bCs/>
              </w:rPr>
              <w:t>PF-15</w:t>
            </w:r>
          </w:p>
        </w:tc>
        <w:tc>
          <w:tcPr>
            <w:tcW w:w="1759" w:type="dxa"/>
            <w:hideMark/>
          </w:tcPr>
          <w:p w14:paraId="034C9546" w14:textId="77777777" w:rsidR="00AC4AE0" w:rsidRPr="002C188C" w:rsidRDefault="00AC4AE0" w:rsidP="00D247EC">
            <w:r w:rsidRPr="002C188C">
              <w:t>Creación de incidencia</w:t>
            </w:r>
          </w:p>
        </w:tc>
        <w:tc>
          <w:tcPr>
            <w:tcW w:w="1701" w:type="dxa"/>
            <w:hideMark/>
          </w:tcPr>
          <w:p w14:paraId="2C07459E" w14:textId="77777777" w:rsidR="00AC4AE0" w:rsidRPr="002C188C" w:rsidRDefault="00AC4AE0" w:rsidP="00D247EC">
            <w:r w:rsidRPr="002C188C">
              <w:t>Acceder al apartado de incidencias, rellenar el formulario, enviar incidencia</w:t>
            </w:r>
          </w:p>
        </w:tc>
        <w:tc>
          <w:tcPr>
            <w:tcW w:w="1701" w:type="dxa"/>
            <w:hideMark/>
          </w:tcPr>
          <w:p w14:paraId="2E06982B" w14:textId="77777777" w:rsidR="00AC4AE0" w:rsidRPr="002C188C" w:rsidRDefault="00AC4AE0" w:rsidP="00D247EC">
            <w:r w:rsidRPr="002C188C">
              <w:t>El sistema registra correctamente la incidencia</w:t>
            </w:r>
          </w:p>
        </w:tc>
        <w:tc>
          <w:tcPr>
            <w:tcW w:w="1701" w:type="dxa"/>
            <w:hideMark/>
          </w:tcPr>
          <w:p w14:paraId="4E0864F7" w14:textId="77777777" w:rsidR="00AC4AE0" w:rsidRPr="002C188C" w:rsidRDefault="00AC4AE0" w:rsidP="00D247EC">
            <w:r w:rsidRPr="002C188C">
              <w:t>El sistema guarda correctamente el registro de nueva incidencia</w:t>
            </w:r>
          </w:p>
        </w:tc>
        <w:tc>
          <w:tcPr>
            <w:tcW w:w="1134" w:type="dxa"/>
            <w:hideMark/>
          </w:tcPr>
          <w:p w14:paraId="33162C2D" w14:textId="77777777" w:rsidR="00AC4AE0" w:rsidRPr="002C188C" w:rsidRDefault="00AC4AE0" w:rsidP="00D247EC">
            <w:r w:rsidRPr="002C188C">
              <w:t>Superad</w:t>
            </w:r>
            <w:r>
              <w:t>o</w:t>
            </w:r>
          </w:p>
        </w:tc>
      </w:tr>
      <w:tr w:rsidR="00AC4AE0" w:rsidRPr="002C188C" w14:paraId="20DAC2B6" w14:textId="77777777" w:rsidTr="00D247EC">
        <w:trPr>
          <w:trHeight w:val="285"/>
        </w:trPr>
        <w:tc>
          <w:tcPr>
            <w:tcW w:w="646" w:type="dxa"/>
            <w:noWrap/>
            <w:hideMark/>
          </w:tcPr>
          <w:p w14:paraId="26FA7A61" w14:textId="77777777" w:rsidR="00AC4AE0" w:rsidRPr="002A1928" w:rsidRDefault="00AC4AE0" w:rsidP="00D247EC">
            <w:pPr>
              <w:rPr>
                <w:b/>
                <w:bCs/>
              </w:rPr>
            </w:pPr>
            <w:r w:rsidRPr="002A1928">
              <w:rPr>
                <w:b/>
                <w:bCs/>
              </w:rPr>
              <w:lastRenderedPageBreak/>
              <w:t>PF-16</w:t>
            </w:r>
          </w:p>
        </w:tc>
        <w:tc>
          <w:tcPr>
            <w:tcW w:w="1759" w:type="dxa"/>
            <w:hideMark/>
          </w:tcPr>
          <w:p w14:paraId="7235B4ED" w14:textId="77777777" w:rsidR="00AC4AE0" w:rsidRPr="002C188C" w:rsidRDefault="00AC4AE0" w:rsidP="00D247EC">
            <w:r w:rsidRPr="002C188C">
              <w:t>Visualización de incidencias</w:t>
            </w:r>
          </w:p>
        </w:tc>
        <w:tc>
          <w:tcPr>
            <w:tcW w:w="1701" w:type="dxa"/>
            <w:hideMark/>
          </w:tcPr>
          <w:p w14:paraId="116AD233" w14:textId="77777777" w:rsidR="00AC4AE0" w:rsidRPr="002C188C" w:rsidRDefault="00AC4AE0" w:rsidP="00D247EC">
            <w:r w:rsidRPr="002C188C">
              <w:t>Acceder al listado de incidencias registradas</w:t>
            </w:r>
          </w:p>
        </w:tc>
        <w:tc>
          <w:tcPr>
            <w:tcW w:w="1701" w:type="dxa"/>
            <w:hideMark/>
          </w:tcPr>
          <w:p w14:paraId="4A0EA9CC" w14:textId="77777777" w:rsidR="00AC4AE0" w:rsidRPr="002C188C" w:rsidRDefault="00AC4AE0" w:rsidP="00D247EC">
            <w:r w:rsidRPr="002C188C">
              <w:t>El sistema muestra correctamente las incidencias almacenadas</w:t>
            </w:r>
          </w:p>
        </w:tc>
        <w:tc>
          <w:tcPr>
            <w:tcW w:w="1701" w:type="dxa"/>
            <w:hideMark/>
          </w:tcPr>
          <w:p w14:paraId="2F94C496" w14:textId="77777777" w:rsidR="00AC4AE0" w:rsidRPr="002C188C" w:rsidRDefault="00AC4AE0" w:rsidP="00D247EC">
            <w:r w:rsidRPr="002C188C">
              <w:t>El sistema muestra el listado de incidencias y sus estados</w:t>
            </w:r>
          </w:p>
        </w:tc>
        <w:tc>
          <w:tcPr>
            <w:tcW w:w="1134" w:type="dxa"/>
            <w:hideMark/>
          </w:tcPr>
          <w:p w14:paraId="79468149" w14:textId="77777777" w:rsidR="00AC4AE0" w:rsidRPr="002C188C" w:rsidRDefault="00AC4AE0" w:rsidP="00D247EC">
            <w:r w:rsidRPr="002C188C">
              <w:t>Superad</w:t>
            </w:r>
            <w:r>
              <w:t>o</w:t>
            </w:r>
          </w:p>
        </w:tc>
      </w:tr>
      <w:tr w:rsidR="00AC4AE0" w:rsidRPr="002C188C" w14:paraId="782B2916" w14:textId="77777777" w:rsidTr="00D247EC">
        <w:trPr>
          <w:trHeight w:val="570"/>
        </w:trPr>
        <w:tc>
          <w:tcPr>
            <w:tcW w:w="646" w:type="dxa"/>
            <w:noWrap/>
            <w:hideMark/>
          </w:tcPr>
          <w:p w14:paraId="036C76E5" w14:textId="77777777" w:rsidR="00AC4AE0" w:rsidRPr="002A1928" w:rsidRDefault="00AC4AE0" w:rsidP="00D247EC">
            <w:pPr>
              <w:rPr>
                <w:b/>
                <w:bCs/>
              </w:rPr>
            </w:pPr>
            <w:r w:rsidRPr="002A1928">
              <w:rPr>
                <w:b/>
                <w:bCs/>
              </w:rPr>
              <w:t>PF-17</w:t>
            </w:r>
          </w:p>
        </w:tc>
        <w:tc>
          <w:tcPr>
            <w:tcW w:w="1759" w:type="dxa"/>
            <w:hideMark/>
          </w:tcPr>
          <w:p w14:paraId="7319DA33" w14:textId="77777777" w:rsidR="00AC4AE0" w:rsidRPr="002C188C" w:rsidRDefault="00AC4AE0" w:rsidP="00D247EC">
            <w:r w:rsidRPr="002C188C">
              <w:t>Resolución de incidencia por administrador</w:t>
            </w:r>
          </w:p>
        </w:tc>
        <w:tc>
          <w:tcPr>
            <w:tcW w:w="1701" w:type="dxa"/>
            <w:hideMark/>
          </w:tcPr>
          <w:p w14:paraId="41D4BA68" w14:textId="77777777" w:rsidR="00AC4AE0" w:rsidRPr="002C188C" w:rsidRDefault="00AC4AE0" w:rsidP="00D247EC">
            <w:r w:rsidRPr="002C188C">
              <w:t>Acceder como administrador, aceptar o rechazar una incidencia</w:t>
            </w:r>
          </w:p>
        </w:tc>
        <w:tc>
          <w:tcPr>
            <w:tcW w:w="1701" w:type="dxa"/>
            <w:hideMark/>
          </w:tcPr>
          <w:p w14:paraId="19000691" w14:textId="77777777" w:rsidR="00AC4AE0" w:rsidRPr="002C188C" w:rsidRDefault="00AC4AE0" w:rsidP="00D247EC">
            <w:r w:rsidRPr="002C188C">
              <w:t>El sistema actualiza correctamente el estado de la incidencia</w:t>
            </w:r>
          </w:p>
        </w:tc>
        <w:tc>
          <w:tcPr>
            <w:tcW w:w="1701" w:type="dxa"/>
            <w:hideMark/>
          </w:tcPr>
          <w:p w14:paraId="3108B9E6" w14:textId="77777777" w:rsidR="00AC4AE0" w:rsidRPr="002C188C" w:rsidRDefault="00AC4AE0" w:rsidP="00D247EC">
            <w:r w:rsidRPr="002C188C">
              <w:t>El sistema actualiza el estado de las incidencias</w:t>
            </w:r>
          </w:p>
        </w:tc>
        <w:tc>
          <w:tcPr>
            <w:tcW w:w="1134" w:type="dxa"/>
            <w:hideMark/>
          </w:tcPr>
          <w:p w14:paraId="36D08280" w14:textId="77777777" w:rsidR="00AC4AE0" w:rsidRPr="002C188C" w:rsidRDefault="00AC4AE0" w:rsidP="00D247EC">
            <w:r w:rsidRPr="002C188C">
              <w:t>Superad</w:t>
            </w:r>
            <w:r>
              <w:t>o</w:t>
            </w:r>
          </w:p>
        </w:tc>
      </w:tr>
      <w:tr w:rsidR="00AC4AE0" w:rsidRPr="002C188C" w14:paraId="223ED71B" w14:textId="77777777" w:rsidTr="00D247EC">
        <w:trPr>
          <w:trHeight w:val="570"/>
        </w:trPr>
        <w:tc>
          <w:tcPr>
            <w:tcW w:w="646" w:type="dxa"/>
            <w:noWrap/>
            <w:hideMark/>
          </w:tcPr>
          <w:p w14:paraId="2AD420DD" w14:textId="77777777" w:rsidR="00AC4AE0" w:rsidRPr="002A1928" w:rsidRDefault="00AC4AE0" w:rsidP="00D247EC">
            <w:pPr>
              <w:rPr>
                <w:b/>
                <w:bCs/>
              </w:rPr>
            </w:pPr>
            <w:r w:rsidRPr="002A1928">
              <w:rPr>
                <w:b/>
                <w:bCs/>
              </w:rPr>
              <w:t>PF-18</w:t>
            </w:r>
          </w:p>
        </w:tc>
        <w:tc>
          <w:tcPr>
            <w:tcW w:w="1759" w:type="dxa"/>
            <w:hideMark/>
          </w:tcPr>
          <w:p w14:paraId="26FD791B" w14:textId="77777777" w:rsidR="00AC4AE0" w:rsidRPr="002C188C" w:rsidRDefault="00AC4AE0" w:rsidP="00D247EC">
            <w:r w:rsidRPr="002C188C">
              <w:t>Notificación de resolución de incidencia</w:t>
            </w:r>
          </w:p>
        </w:tc>
        <w:tc>
          <w:tcPr>
            <w:tcW w:w="1701" w:type="dxa"/>
            <w:hideMark/>
          </w:tcPr>
          <w:p w14:paraId="651BCAD6" w14:textId="77777777" w:rsidR="00AC4AE0" w:rsidRPr="002C188C" w:rsidRDefault="00AC4AE0" w:rsidP="00D247EC">
            <w:r w:rsidRPr="002C188C">
              <w:t>Resolver una incidencia desde administración</w:t>
            </w:r>
          </w:p>
        </w:tc>
        <w:tc>
          <w:tcPr>
            <w:tcW w:w="1701" w:type="dxa"/>
            <w:hideMark/>
          </w:tcPr>
          <w:p w14:paraId="76415F43" w14:textId="77777777" w:rsidR="00AC4AE0" w:rsidRPr="002C188C" w:rsidRDefault="00AC4AE0" w:rsidP="00D247EC">
            <w:r w:rsidRPr="002C188C">
              <w:t>El trabajador recibe una notificación con el resultado de la incidencia</w:t>
            </w:r>
          </w:p>
        </w:tc>
        <w:tc>
          <w:tcPr>
            <w:tcW w:w="1701" w:type="dxa"/>
            <w:hideMark/>
          </w:tcPr>
          <w:p w14:paraId="44F08048" w14:textId="77777777" w:rsidR="00AC4AE0" w:rsidRPr="002C188C" w:rsidRDefault="00AC4AE0" w:rsidP="00D247EC">
            <w:r w:rsidRPr="002C188C">
              <w:t>El trabajador recibe una notificación con el cambio de estado de la incidencia</w:t>
            </w:r>
          </w:p>
        </w:tc>
        <w:tc>
          <w:tcPr>
            <w:tcW w:w="1134" w:type="dxa"/>
            <w:hideMark/>
          </w:tcPr>
          <w:p w14:paraId="59761635" w14:textId="77777777" w:rsidR="00AC4AE0" w:rsidRPr="002C188C" w:rsidRDefault="00AC4AE0" w:rsidP="00D247EC">
            <w:r w:rsidRPr="002C188C">
              <w:t>Superad</w:t>
            </w:r>
            <w:r>
              <w:t>o</w:t>
            </w:r>
          </w:p>
        </w:tc>
      </w:tr>
      <w:tr w:rsidR="00AC4AE0" w:rsidRPr="002C188C" w14:paraId="419864FF" w14:textId="77777777" w:rsidTr="00D247EC">
        <w:trPr>
          <w:trHeight w:val="570"/>
        </w:trPr>
        <w:tc>
          <w:tcPr>
            <w:tcW w:w="646" w:type="dxa"/>
            <w:noWrap/>
            <w:hideMark/>
          </w:tcPr>
          <w:p w14:paraId="5FCEF734" w14:textId="77777777" w:rsidR="00AC4AE0" w:rsidRPr="002A1928" w:rsidRDefault="00AC4AE0" w:rsidP="00D247EC">
            <w:pPr>
              <w:rPr>
                <w:b/>
                <w:bCs/>
              </w:rPr>
            </w:pPr>
            <w:r w:rsidRPr="002A1928">
              <w:rPr>
                <w:b/>
                <w:bCs/>
              </w:rPr>
              <w:t>PF-19</w:t>
            </w:r>
          </w:p>
        </w:tc>
        <w:tc>
          <w:tcPr>
            <w:tcW w:w="1759" w:type="dxa"/>
            <w:hideMark/>
          </w:tcPr>
          <w:p w14:paraId="21EE8246" w14:textId="77777777" w:rsidR="00AC4AE0" w:rsidRPr="002C188C" w:rsidRDefault="00AC4AE0" w:rsidP="00D247EC">
            <w:r w:rsidRPr="002C188C">
              <w:t>Solicitud de vacaciones</w:t>
            </w:r>
          </w:p>
        </w:tc>
        <w:tc>
          <w:tcPr>
            <w:tcW w:w="1701" w:type="dxa"/>
            <w:hideMark/>
          </w:tcPr>
          <w:p w14:paraId="56087EFC" w14:textId="77777777" w:rsidR="00AC4AE0" w:rsidRPr="002C188C" w:rsidRDefault="00AC4AE0" w:rsidP="00D247EC">
            <w:r w:rsidRPr="002C188C">
              <w:t>Acceder al apartado de vacaciones, seleccionar fechas, enviar solicitud</w:t>
            </w:r>
          </w:p>
        </w:tc>
        <w:tc>
          <w:tcPr>
            <w:tcW w:w="1701" w:type="dxa"/>
            <w:hideMark/>
          </w:tcPr>
          <w:p w14:paraId="1EFC754C" w14:textId="77777777" w:rsidR="00AC4AE0" w:rsidRPr="002C188C" w:rsidRDefault="00AC4AE0" w:rsidP="00D247EC">
            <w:r w:rsidRPr="002C188C">
              <w:t>El sistema registra correctamente la solicitud de vacaciones</w:t>
            </w:r>
          </w:p>
        </w:tc>
        <w:tc>
          <w:tcPr>
            <w:tcW w:w="1701" w:type="dxa"/>
            <w:hideMark/>
          </w:tcPr>
          <w:p w14:paraId="562C9FBA" w14:textId="77777777" w:rsidR="00AC4AE0" w:rsidRPr="002C188C" w:rsidRDefault="00AC4AE0" w:rsidP="00D247EC">
            <w:r w:rsidRPr="002C188C">
              <w:t>El sistema guarda correctamente el registro de nueva petición de vacaciones</w:t>
            </w:r>
          </w:p>
        </w:tc>
        <w:tc>
          <w:tcPr>
            <w:tcW w:w="1134" w:type="dxa"/>
            <w:hideMark/>
          </w:tcPr>
          <w:p w14:paraId="08F8887A" w14:textId="77777777" w:rsidR="00AC4AE0" w:rsidRPr="002C188C" w:rsidRDefault="00AC4AE0" w:rsidP="00D247EC">
            <w:r w:rsidRPr="002C188C">
              <w:t>Superad</w:t>
            </w:r>
            <w:r>
              <w:t>o</w:t>
            </w:r>
          </w:p>
        </w:tc>
      </w:tr>
      <w:tr w:rsidR="00AC4AE0" w:rsidRPr="002C188C" w14:paraId="05371FEA" w14:textId="77777777" w:rsidTr="00D247EC">
        <w:trPr>
          <w:trHeight w:val="570"/>
        </w:trPr>
        <w:tc>
          <w:tcPr>
            <w:tcW w:w="646" w:type="dxa"/>
            <w:noWrap/>
            <w:hideMark/>
          </w:tcPr>
          <w:p w14:paraId="0E6758B7" w14:textId="77777777" w:rsidR="00AC4AE0" w:rsidRPr="002A1928" w:rsidRDefault="00AC4AE0" w:rsidP="00D247EC">
            <w:pPr>
              <w:rPr>
                <w:b/>
                <w:bCs/>
              </w:rPr>
            </w:pPr>
            <w:r w:rsidRPr="002A1928">
              <w:rPr>
                <w:b/>
                <w:bCs/>
              </w:rPr>
              <w:t>PF-20</w:t>
            </w:r>
          </w:p>
        </w:tc>
        <w:tc>
          <w:tcPr>
            <w:tcW w:w="1759" w:type="dxa"/>
            <w:hideMark/>
          </w:tcPr>
          <w:p w14:paraId="2DC3224C" w14:textId="77777777" w:rsidR="00AC4AE0" w:rsidRPr="002C188C" w:rsidRDefault="00AC4AE0" w:rsidP="00D247EC">
            <w:r w:rsidRPr="002C188C">
              <w:t>Visualización de solicitudes de vacaciones</w:t>
            </w:r>
          </w:p>
        </w:tc>
        <w:tc>
          <w:tcPr>
            <w:tcW w:w="1701" w:type="dxa"/>
            <w:hideMark/>
          </w:tcPr>
          <w:p w14:paraId="320791D4" w14:textId="77777777" w:rsidR="00AC4AE0" w:rsidRPr="002C188C" w:rsidRDefault="00AC4AE0" w:rsidP="00D247EC">
            <w:r w:rsidRPr="002C188C">
              <w:t>Acceder al historial de solicitudes de vacaciones</w:t>
            </w:r>
          </w:p>
        </w:tc>
        <w:tc>
          <w:tcPr>
            <w:tcW w:w="1701" w:type="dxa"/>
            <w:hideMark/>
          </w:tcPr>
          <w:p w14:paraId="67725226" w14:textId="77777777" w:rsidR="00AC4AE0" w:rsidRPr="002C188C" w:rsidRDefault="00AC4AE0" w:rsidP="00D247EC">
            <w:r w:rsidRPr="002C188C">
              <w:t>El sistema muestra correctamente las solicitudes registradas</w:t>
            </w:r>
          </w:p>
        </w:tc>
        <w:tc>
          <w:tcPr>
            <w:tcW w:w="1701" w:type="dxa"/>
            <w:hideMark/>
          </w:tcPr>
          <w:p w14:paraId="27C6575E" w14:textId="77777777" w:rsidR="00AC4AE0" w:rsidRPr="002C188C" w:rsidRDefault="00AC4AE0" w:rsidP="00D247EC">
            <w:r w:rsidRPr="002C188C">
              <w:t>El sistema muestra el listado de peticiones de vacaciones y sus estados.</w:t>
            </w:r>
          </w:p>
        </w:tc>
        <w:tc>
          <w:tcPr>
            <w:tcW w:w="1134" w:type="dxa"/>
            <w:hideMark/>
          </w:tcPr>
          <w:p w14:paraId="7F1289A3" w14:textId="77777777" w:rsidR="00AC4AE0" w:rsidRPr="002C188C" w:rsidRDefault="00AC4AE0" w:rsidP="00D247EC">
            <w:r w:rsidRPr="002C188C">
              <w:t>Superad</w:t>
            </w:r>
            <w:r>
              <w:t>o</w:t>
            </w:r>
          </w:p>
        </w:tc>
      </w:tr>
      <w:tr w:rsidR="00AC4AE0" w:rsidRPr="002C188C" w14:paraId="2DF93746" w14:textId="77777777" w:rsidTr="00D247EC">
        <w:trPr>
          <w:trHeight w:val="285"/>
        </w:trPr>
        <w:tc>
          <w:tcPr>
            <w:tcW w:w="646" w:type="dxa"/>
            <w:noWrap/>
            <w:hideMark/>
          </w:tcPr>
          <w:p w14:paraId="2ED0047D" w14:textId="77777777" w:rsidR="00AC4AE0" w:rsidRPr="002A1928" w:rsidRDefault="00AC4AE0" w:rsidP="00D247EC">
            <w:pPr>
              <w:rPr>
                <w:b/>
                <w:bCs/>
              </w:rPr>
            </w:pPr>
            <w:r w:rsidRPr="002A1928">
              <w:rPr>
                <w:b/>
                <w:bCs/>
              </w:rPr>
              <w:t>PF-21</w:t>
            </w:r>
          </w:p>
        </w:tc>
        <w:tc>
          <w:tcPr>
            <w:tcW w:w="1759" w:type="dxa"/>
            <w:hideMark/>
          </w:tcPr>
          <w:p w14:paraId="7D48F6E3" w14:textId="77777777" w:rsidR="00AC4AE0" w:rsidRPr="002C188C" w:rsidRDefault="00AC4AE0" w:rsidP="00D247EC">
            <w:r w:rsidRPr="002C188C">
              <w:t>Aprobación de vacaciones</w:t>
            </w:r>
          </w:p>
        </w:tc>
        <w:tc>
          <w:tcPr>
            <w:tcW w:w="1701" w:type="dxa"/>
            <w:hideMark/>
          </w:tcPr>
          <w:p w14:paraId="73346D9B" w14:textId="77777777" w:rsidR="00AC4AE0" w:rsidRPr="002C188C" w:rsidRDefault="00AC4AE0" w:rsidP="00D247EC">
            <w:r w:rsidRPr="002C188C">
              <w:t>Acceder como administrador, aprobar una solicitud de vacaciones</w:t>
            </w:r>
          </w:p>
        </w:tc>
        <w:tc>
          <w:tcPr>
            <w:tcW w:w="1701" w:type="dxa"/>
            <w:hideMark/>
          </w:tcPr>
          <w:p w14:paraId="3D5DB8FD" w14:textId="77777777" w:rsidR="00AC4AE0" w:rsidRPr="002C188C" w:rsidRDefault="00AC4AE0" w:rsidP="00D247EC">
            <w:r w:rsidRPr="002C188C">
              <w:t>El sistema actualiza correctamente el estado de la solicitud</w:t>
            </w:r>
          </w:p>
        </w:tc>
        <w:tc>
          <w:tcPr>
            <w:tcW w:w="1701" w:type="dxa"/>
            <w:hideMark/>
          </w:tcPr>
          <w:p w14:paraId="4F8E881E" w14:textId="77777777" w:rsidR="00AC4AE0" w:rsidRPr="002C188C" w:rsidRDefault="00AC4AE0" w:rsidP="00D247EC">
            <w:r w:rsidRPr="002C188C">
              <w:t>El sistema actualiza el estado de las vacaciones a aprobadas</w:t>
            </w:r>
          </w:p>
        </w:tc>
        <w:tc>
          <w:tcPr>
            <w:tcW w:w="1134" w:type="dxa"/>
            <w:hideMark/>
          </w:tcPr>
          <w:p w14:paraId="2A08C84F" w14:textId="77777777" w:rsidR="00AC4AE0" w:rsidRPr="002C188C" w:rsidRDefault="00AC4AE0" w:rsidP="00D247EC">
            <w:r w:rsidRPr="002C188C">
              <w:t>Superad</w:t>
            </w:r>
            <w:r>
              <w:t>o</w:t>
            </w:r>
          </w:p>
        </w:tc>
      </w:tr>
      <w:tr w:rsidR="00AC4AE0" w:rsidRPr="002C188C" w14:paraId="41871CDE" w14:textId="77777777" w:rsidTr="00D247EC">
        <w:trPr>
          <w:trHeight w:val="285"/>
        </w:trPr>
        <w:tc>
          <w:tcPr>
            <w:tcW w:w="646" w:type="dxa"/>
            <w:noWrap/>
            <w:hideMark/>
          </w:tcPr>
          <w:p w14:paraId="4CCA313A" w14:textId="77777777" w:rsidR="00AC4AE0" w:rsidRPr="002A1928" w:rsidRDefault="00AC4AE0" w:rsidP="00D247EC">
            <w:pPr>
              <w:rPr>
                <w:b/>
                <w:bCs/>
              </w:rPr>
            </w:pPr>
            <w:r w:rsidRPr="002A1928">
              <w:rPr>
                <w:b/>
                <w:bCs/>
              </w:rPr>
              <w:t>PF-22</w:t>
            </w:r>
          </w:p>
        </w:tc>
        <w:tc>
          <w:tcPr>
            <w:tcW w:w="1759" w:type="dxa"/>
            <w:hideMark/>
          </w:tcPr>
          <w:p w14:paraId="03CF4BC6" w14:textId="77777777" w:rsidR="00AC4AE0" w:rsidRPr="002C188C" w:rsidRDefault="00AC4AE0" w:rsidP="00D247EC">
            <w:r w:rsidRPr="002C188C">
              <w:t>Rechazo de vacaciones</w:t>
            </w:r>
          </w:p>
        </w:tc>
        <w:tc>
          <w:tcPr>
            <w:tcW w:w="1701" w:type="dxa"/>
            <w:hideMark/>
          </w:tcPr>
          <w:p w14:paraId="429AAC44" w14:textId="77777777" w:rsidR="00AC4AE0" w:rsidRPr="002C188C" w:rsidRDefault="00AC4AE0" w:rsidP="00D247EC">
            <w:r w:rsidRPr="002C188C">
              <w:t>Acceder como administrador, rechazar una solicitud de vacaciones</w:t>
            </w:r>
          </w:p>
        </w:tc>
        <w:tc>
          <w:tcPr>
            <w:tcW w:w="1701" w:type="dxa"/>
            <w:hideMark/>
          </w:tcPr>
          <w:p w14:paraId="42CF9587" w14:textId="77777777" w:rsidR="00AC4AE0" w:rsidRPr="002C188C" w:rsidRDefault="00AC4AE0" w:rsidP="00D247EC">
            <w:r w:rsidRPr="002C188C">
              <w:t>El sistema actualiza correctamente el estado de la solicitud</w:t>
            </w:r>
          </w:p>
        </w:tc>
        <w:tc>
          <w:tcPr>
            <w:tcW w:w="1701" w:type="dxa"/>
            <w:hideMark/>
          </w:tcPr>
          <w:p w14:paraId="30A83A4E" w14:textId="77777777" w:rsidR="00AC4AE0" w:rsidRPr="002C188C" w:rsidRDefault="00AC4AE0" w:rsidP="00D247EC">
            <w:r w:rsidRPr="002C188C">
              <w:t>El sistema actualiza el estado de las vacaciones a rechazadas</w:t>
            </w:r>
          </w:p>
        </w:tc>
        <w:tc>
          <w:tcPr>
            <w:tcW w:w="1134" w:type="dxa"/>
            <w:hideMark/>
          </w:tcPr>
          <w:p w14:paraId="40D18925" w14:textId="77777777" w:rsidR="00AC4AE0" w:rsidRPr="002C188C" w:rsidRDefault="00AC4AE0" w:rsidP="00D247EC">
            <w:r w:rsidRPr="002C188C">
              <w:t>Superad</w:t>
            </w:r>
            <w:r>
              <w:t>o</w:t>
            </w:r>
          </w:p>
        </w:tc>
      </w:tr>
      <w:tr w:rsidR="00AC4AE0" w:rsidRPr="002C188C" w14:paraId="30AAF305" w14:textId="77777777" w:rsidTr="00D247EC">
        <w:trPr>
          <w:trHeight w:val="570"/>
        </w:trPr>
        <w:tc>
          <w:tcPr>
            <w:tcW w:w="646" w:type="dxa"/>
            <w:noWrap/>
            <w:hideMark/>
          </w:tcPr>
          <w:p w14:paraId="776B54F9" w14:textId="77777777" w:rsidR="00AC4AE0" w:rsidRPr="002A1928" w:rsidRDefault="00AC4AE0" w:rsidP="00D247EC">
            <w:pPr>
              <w:rPr>
                <w:b/>
                <w:bCs/>
              </w:rPr>
            </w:pPr>
            <w:r w:rsidRPr="002A1928">
              <w:rPr>
                <w:b/>
                <w:bCs/>
              </w:rPr>
              <w:t>PF-23</w:t>
            </w:r>
          </w:p>
        </w:tc>
        <w:tc>
          <w:tcPr>
            <w:tcW w:w="1759" w:type="dxa"/>
            <w:hideMark/>
          </w:tcPr>
          <w:p w14:paraId="6BA7DCF9" w14:textId="77777777" w:rsidR="00AC4AE0" w:rsidRPr="002C188C" w:rsidRDefault="00AC4AE0" w:rsidP="00D247EC">
            <w:r w:rsidRPr="002C188C">
              <w:t>Subida de justificante</w:t>
            </w:r>
          </w:p>
        </w:tc>
        <w:tc>
          <w:tcPr>
            <w:tcW w:w="1701" w:type="dxa"/>
            <w:hideMark/>
          </w:tcPr>
          <w:p w14:paraId="21D53ADD" w14:textId="77777777" w:rsidR="00AC4AE0" w:rsidRPr="002C188C" w:rsidRDefault="00AC4AE0" w:rsidP="00D247EC">
            <w:r w:rsidRPr="002C188C">
              <w:t>Acceder al apartado de justificantes, seleccionar un archivo, subir justificante</w:t>
            </w:r>
          </w:p>
        </w:tc>
        <w:tc>
          <w:tcPr>
            <w:tcW w:w="1701" w:type="dxa"/>
            <w:hideMark/>
          </w:tcPr>
          <w:p w14:paraId="0C3FF440" w14:textId="77777777" w:rsidR="00AC4AE0" w:rsidRPr="002C188C" w:rsidRDefault="00AC4AE0" w:rsidP="00D247EC">
            <w:r w:rsidRPr="002C188C">
              <w:t>El sistema almacena correctamente el justificante</w:t>
            </w:r>
          </w:p>
        </w:tc>
        <w:tc>
          <w:tcPr>
            <w:tcW w:w="1701" w:type="dxa"/>
            <w:hideMark/>
          </w:tcPr>
          <w:p w14:paraId="0C89E510" w14:textId="77777777" w:rsidR="00AC4AE0" w:rsidRPr="002C188C" w:rsidRDefault="00AC4AE0" w:rsidP="00D247EC">
            <w:r w:rsidRPr="002C188C">
              <w:t xml:space="preserve">El sistema guarda el justificante </w:t>
            </w:r>
          </w:p>
        </w:tc>
        <w:tc>
          <w:tcPr>
            <w:tcW w:w="1134" w:type="dxa"/>
            <w:hideMark/>
          </w:tcPr>
          <w:p w14:paraId="212557ED" w14:textId="77777777" w:rsidR="00AC4AE0" w:rsidRPr="002C188C" w:rsidRDefault="00AC4AE0" w:rsidP="00D247EC">
            <w:r w:rsidRPr="002C188C">
              <w:t>Superad</w:t>
            </w:r>
            <w:r>
              <w:t>o</w:t>
            </w:r>
          </w:p>
        </w:tc>
      </w:tr>
      <w:tr w:rsidR="00AC4AE0" w:rsidRPr="002C188C" w14:paraId="58F24C2B" w14:textId="77777777" w:rsidTr="00D247EC">
        <w:trPr>
          <w:trHeight w:val="285"/>
        </w:trPr>
        <w:tc>
          <w:tcPr>
            <w:tcW w:w="646" w:type="dxa"/>
            <w:noWrap/>
            <w:hideMark/>
          </w:tcPr>
          <w:p w14:paraId="2939CB14" w14:textId="77777777" w:rsidR="00AC4AE0" w:rsidRPr="002A1928" w:rsidRDefault="00AC4AE0" w:rsidP="00D247EC">
            <w:pPr>
              <w:rPr>
                <w:b/>
                <w:bCs/>
              </w:rPr>
            </w:pPr>
            <w:r w:rsidRPr="002A1928">
              <w:rPr>
                <w:b/>
                <w:bCs/>
              </w:rPr>
              <w:t>PF-24</w:t>
            </w:r>
          </w:p>
        </w:tc>
        <w:tc>
          <w:tcPr>
            <w:tcW w:w="1759" w:type="dxa"/>
            <w:hideMark/>
          </w:tcPr>
          <w:p w14:paraId="293083F3" w14:textId="77777777" w:rsidR="00AC4AE0" w:rsidRPr="002C188C" w:rsidRDefault="00AC4AE0" w:rsidP="00D247EC">
            <w:r w:rsidRPr="002C188C">
              <w:t>Visualización de justificantes</w:t>
            </w:r>
          </w:p>
        </w:tc>
        <w:tc>
          <w:tcPr>
            <w:tcW w:w="1701" w:type="dxa"/>
            <w:hideMark/>
          </w:tcPr>
          <w:p w14:paraId="4542D845" w14:textId="77777777" w:rsidR="00AC4AE0" w:rsidRPr="002C188C" w:rsidRDefault="00AC4AE0" w:rsidP="00D247EC">
            <w:r w:rsidRPr="002C188C">
              <w:t>Acceder al listado de justificantes registrados</w:t>
            </w:r>
          </w:p>
        </w:tc>
        <w:tc>
          <w:tcPr>
            <w:tcW w:w="1701" w:type="dxa"/>
            <w:hideMark/>
          </w:tcPr>
          <w:p w14:paraId="306FA47C" w14:textId="77777777" w:rsidR="00AC4AE0" w:rsidRPr="002C188C" w:rsidRDefault="00AC4AE0" w:rsidP="00D247EC">
            <w:r w:rsidRPr="002C188C">
              <w:t xml:space="preserve">El sistema muestra correctamente </w:t>
            </w:r>
            <w:r w:rsidRPr="002C188C">
              <w:lastRenderedPageBreak/>
              <w:t>los justificantes almacenados</w:t>
            </w:r>
          </w:p>
        </w:tc>
        <w:tc>
          <w:tcPr>
            <w:tcW w:w="1701" w:type="dxa"/>
            <w:hideMark/>
          </w:tcPr>
          <w:p w14:paraId="46060595" w14:textId="77777777" w:rsidR="00AC4AE0" w:rsidRPr="002C188C" w:rsidRDefault="00AC4AE0" w:rsidP="00D247EC">
            <w:r w:rsidRPr="002C188C">
              <w:lastRenderedPageBreak/>
              <w:t>El sistema muestra los justificantes almacenados</w:t>
            </w:r>
          </w:p>
        </w:tc>
        <w:tc>
          <w:tcPr>
            <w:tcW w:w="1134" w:type="dxa"/>
            <w:hideMark/>
          </w:tcPr>
          <w:p w14:paraId="70110B7A" w14:textId="77777777" w:rsidR="00AC4AE0" w:rsidRPr="002C188C" w:rsidRDefault="00AC4AE0" w:rsidP="00D247EC">
            <w:r w:rsidRPr="002C188C">
              <w:t>Superad</w:t>
            </w:r>
            <w:r>
              <w:t>o</w:t>
            </w:r>
          </w:p>
        </w:tc>
      </w:tr>
      <w:tr w:rsidR="00AC4AE0" w:rsidRPr="002C188C" w14:paraId="4BC306C9" w14:textId="77777777" w:rsidTr="00D247EC">
        <w:trPr>
          <w:trHeight w:val="855"/>
        </w:trPr>
        <w:tc>
          <w:tcPr>
            <w:tcW w:w="646" w:type="dxa"/>
            <w:noWrap/>
            <w:hideMark/>
          </w:tcPr>
          <w:p w14:paraId="6260E968" w14:textId="77777777" w:rsidR="00AC4AE0" w:rsidRPr="002A1928" w:rsidRDefault="00AC4AE0" w:rsidP="00D247EC">
            <w:pPr>
              <w:rPr>
                <w:b/>
                <w:bCs/>
              </w:rPr>
            </w:pPr>
            <w:r w:rsidRPr="002A1928">
              <w:rPr>
                <w:b/>
                <w:bCs/>
              </w:rPr>
              <w:t>PF-25</w:t>
            </w:r>
          </w:p>
        </w:tc>
        <w:tc>
          <w:tcPr>
            <w:tcW w:w="1759" w:type="dxa"/>
            <w:hideMark/>
          </w:tcPr>
          <w:p w14:paraId="3AE7282D" w14:textId="77777777" w:rsidR="00AC4AE0" w:rsidRPr="002C188C" w:rsidRDefault="00AC4AE0" w:rsidP="00D247EC">
            <w:r w:rsidRPr="002C188C">
              <w:t>Acceso a inspección con permiso caducado</w:t>
            </w:r>
          </w:p>
        </w:tc>
        <w:tc>
          <w:tcPr>
            <w:tcW w:w="1701" w:type="dxa"/>
            <w:hideMark/>
          </w:tcPr>
          <w:p w14:paraId="50FD27AE" w14:textId="77777777" w:rsidR="00AC4AE0" w:rsidRPr="002C188C" w:rsidRDefault="00AC4AE0" w:rsidP="00D247EC">
            <w:r w:rsidRPr="002C188C">
              <w:t>Iniciar sesión con un inspector con acceso caducado, acceder al panel de inspección</w:t>
            </w:r>
          </w:p>
        </w:tc>
        <w:tc>
          <w:tcPr>
            <w:tcW w:w="1701" w:type="dxa"/>
            <w:hideMark/>
          </w:tcPr>
          <w:p w14:paraId="1AE8162E" w14:textId="77777777" w:rsidR="00AC4AE0" w:rsidRPr="002C188C" w:rsidRDefault="00AC4AE0" w:rsidP="00D247EC">
            <w:r w:rsidRPr="002C188C">
              <w:t>El sistema muestra un mensaje indicando que el acceso ha caducado</w:t>
            </w:r>
          </w:p>
        </w:tc>
        <w:tc>
          <w:tcPr>
            <w:tcW w:w="1701" w:type="dxa"/>
            <w:hideMark/>
          </w:tcPr>
          <w:p w14:paraId="54A79FA0" w14:textId="77777777" w:rsidR="00AC4AE0" w:rsidRPr="002C188C" w:rsidRDefault="00AC4AE0" w:rsidP="00D247EC">
            <w:r w:rsidRPr="002C188C">
              <w:t>El sistema no permite acceder al panel y muestra un mensaje de "Tu acceso ha caducado. Pide a un administrador que reactive el acceso"</w:t>
            </w:r>
          </w:p>
        </w:tc>
        <w:tc>
          <w:tcPr>
            <w:tcW w:w="1134" w:type="dxa"/>
            <w:hideMark/>
          </w:tcPr>
          <w:p w14:paraId="3DA3B0D1" w14:textId="77777777" w:rsidR="00AC4AE0" w:rsidRPr="002C188C" w:rsidRDefault="00AC4AE0" w:rsidP="00D247EC">
            <w:r w:rsidRPr="002C188C">
              <w:t>Superad</w:t>
            </w:r>
            <w:r>
              <w:t>o</w:t>
            </w:r>
          </w:p>
        </w:tc>
      </w:tr>
      <w:tr w:rsidR="00AC4AE0" w:rsidRPr="002C188C" w14:paraId="73638DC1" w14:textId="77777777" w:rsidTr="00D247EC">
        <w:trPr>
          <w:trHeight w:val="570"/>
        </w:trPr>
        <w:tc>
          <w:tcPr>
            <w:tcW w:w="646" w:type="dxa"/>
            <w:noWrap/>
            <w:hideMark/>
          </w:tcPr>
          <w:p w14:paraId="13E82417" w14:textId="77777777" w:rsidR="00AC4AE0" w:rsidRPr="002A1928" w:rsidRDefault="00AC4AE0" w:rsidP="00D247EC">
            <w:pPr>
              <w:rPr>
                <w:b/>
                <w:bCs/>
              </w:rPr>
            </w:pPr>
            <w:r w:rsidRPr="002A1928">
              <w:rPr>
                <w:b/>
                <w:bCs/>
              </w:rPr>
              <w:t>PF-26</w:t>
            </w:r>
          </w:p>
        </w:tc>
        <w:tc>
          <w:tcPr>
            <w:tcW w:w="1759" w:type="dxa"/>
            <w:hideMark/>
          </w:tcPr>
          <w:p w14:paraId="4BBD3C61" w14:textId="77777777" w:rsidR="00AC4AE0" w:rsidRPr="002C188C" w:rsidRDefault="00AC4AE0" w:rsidP="00D247EC">
            <w:r w:rsidRPr="002C188C">
              <w:t>Visualización de empleados en inspección</w:t>
            </w:r>
          </w:p>
        </w:tc>
        <w:tc>
          <w:tcPr>
            <w:tcW w:w="1701" w:type="dxa"/>
            <w:hideMark/>
          </w:tcPr>
          <w:p w14:paraId="35C22DA8" w14:textId="77777777" w:rsidR="00AC4AE0" w:rsidRPr="002C188C" w:rsidRDefault="00AC4AE0" w:rsidP="00D247EC">
            <w:r w:rsidRPr="002C188C">
              <w:t>Acceder al panel de inspección con permisos válidos</w:t>
            </w:r>
          </w:p>
        </w:tc>
        <w:tc>
          <w:tcPr>
            <w:tcW w:w="1701" w:type="dxa"/>
            <w:hideMark/>
          </w:tcPr>
          <w:p w14:paraId="755E4664" w14:textId="77777777" w:rsidR="00AC4AE0" w:rsidRPr="002C188C" w:rsidRDefault="00AC4AE0" w:rsidP="00D247EC">
            <w:r w:rsidRPr="002C188C">
              <w:t>El sistema muestra correctamente la información disponible para inspección</w:t>
            </w:r>
          </w:p>
        </w:tc>
        <w:tc>
          <w:tcPr>
            <w:tcW w:w="1701" w:type="dxa"/>
            <w:hideMark/>
          </w:tcPr>
          <w:p w14:paraId="3CBF6BA8" w14:textId="77777777" w:rsidR="00AC4AE0" w:rsidRPr="002C188C" w:rsidRDefault="00AC4AE0" w:rsidP="00D247EC">
            <w:r w:rsidRPr="002C188C">
              <w:t>El sistema muestra la información de los empleados, pero sin poder modificarla</w:t>
            </w:r>
          </w:p>
        </w:tc>
        <w:tc>
          <w:tcPr>
            <w:tcW w:w="1134" w:type="dxa"/>
            <w:hideMark/>
          </w:tcPr>
          <w:p w14:paraId="1691D34A" w14:textId="77777777" w:rsidR="00AC4AE0" w:rsidRPr="002C188C" w:rsidRDefault="00AC4AE0" w:rsidP="00D247EC">
            <w:r w:rsidRPr="002C188C">
              <w:t>Superad</w:t>
            </w:r>
            <w:r>
              <w:t>o</w:t>
            </w:r>
          </w:p>
        </w:tc>
      </w:tr>
      <w:tr w:rsidR="00AC4AE0" w:rsidRPr="002C188C" w14:paraId="53AF22B7" w14:textId="77777777" w:rsidTr="00D247EC">
        <w:trPr>
          <w:trHeight w:val="570"/>
        </w:trPr>
        <w:tc>
          <w:tcPr>
            <w:tcW w:w="646" w:type="dxa"/>
            <w:noWrap/>
            <w:hideMark/>
          </w:tcPr>
          <w:p w14:paraId="4D421714" w14:textId="77777777" w:rsidR="00AC4AE0" w:rsidRPr="002A1928" w:rsidRDefault="00AC4AE0" w:rsidP="00D247EC">
            <w:pPr>
              <w:rPr>
                <w:b/>
                <w:bCs/>
              </w:rPr>
            </w:pPr>
            <w:r w:rsidRPr="002A1928">
              <w:rPr>
                <w:b/>
                <w:bCs/>
              </w:rPr>
              <w:t>PF-27</w:t>
            </w:r>
          </w:p>
        </w:tc>
        <w:tc>
          <w:tcPr>
            <w:tcW w:w="1759" w:type="dxa"/>
            <w:hideMark/>
          </w:tcPr>
          <w:p w14:paraId="7B7C3EBE" w14:textId="77777777" w:rsidR="00AC4AE0" w:rsidRPr="002C188C" w:rsidRDefault="00AC4AE0" w:rsidP="00D247EC">
            <w:r w:rsidRPr="002C188C">
              <w:t>Permisos del rol RLT</w:t>
            </w:r>
          </w:p>
        </w:tc>
        <w:tc>
          <w:tcPr>
            <w:tcW w:w="1701" w:type="dxa"/>
            <w:hideMark/>
          </w:tcPr>
          <w:p w14:paraId="687FEF1D" w14:textId="77777777" w:rsidR="00AC4AE0" w:rsidRPr="002C188C" w:rsidRDefault="00AC4AE0" w:rsidP="00D247EC">
            <w:r w:rsidRPr="002C188C">
              <w:t>Iniciar sesión con un usuario RLT, acceder a funcionalidades restringidas</w:t>
            </w:r>
          </w:p>
        </w:tc>
        <w:tc>
          <w:tcPr>
            <w:tcW w:w="1701" w:type="dxa"/>
            <w:hideMark/>
          </w:tcPr>
          <w:p w14:paraId="0F05218D" w14:textId="77777777" w:rsidR="00AC4AE0" w:rsidRPr="002C188C" w:rsidRDefault="00AC4AE0" w:rsidP="00D247EC">
            <w:r w:rsidRPr="002C188C">
              <w:t>El sistema únicamente permite acceder a las funciones autorizadas para el rol RLT</w:t>
            </w:r>
          </w:p>
        </w:tc>
        <w:tc>
          <w:tcPr>
            <w:tcW w:w="1701" w:type="dxa"/>
            <w:hideMark/>
          </w:tcPr>
          <w:p w14:paraId="52E4D4EB" w14:textId="77777777" w:rsidR="00AC4AE0" w:rsidRPr="002C188C" w:rsidRDefault="00AC4AE0" w:rsidP="00D247EC">
            <w:r w:rsidRPr="002C188C">
              <w:t>El sistema muestra la información permitida, pero no deja modificarla.</w:t>
            </w:r>
          </w:p>
        </w:tc>
        <w:tc>
          <w:tcPr>
            <w:tcW w:w="1134" w:type="dxa"/>
            <w:hideMark/>
          </w:tcPr>
          <w:p w14:paraId="2FC92C24" w14:textId="77777777" w:rsidR="00AC4AE0" w:rsidRPr="002C188C" w:rsidRDefault="00AC4AE0" w:rsidP="00D247EC">
            <w:pPr>
              <w:keepNext/>
            </w:pPr>
            <w:r w:rsidRPr="002C188C">
              <w:t>Superad</w:t>
            </w:r>
            <w:r>
              <w:t>o</w:t>
            </w:r>
          </w:p>
        </w:tc>
      </w:tr>
    </w:tbl>
    <w:p w14:paraId="00D3A4D2" w14:textId="77777777" w:rsidR="00AC4AE0" w:rsidRPr="002C188C" w:rsidRDefault="00AC4AE0" w:rsidP="00AC4AE0">
      <w:pPr>
        <w:pStyle w:val="Descripcin"/>
      </w:pPr>
      <w:r>
        <w:t xml:space="preserve">Tabla </w:t>
      </w:r>
      <w:r>
        <w:fldChar w:fldCharType="begin"/>
      </w:r>
      <w:r>
        <w:instrText xml:space="preserve"> SEQ Tabla \* ARABIC </w:instrText>
      </w:r>
      <w:r>
        <w:fldChar w:fldCharType="separate"/>
      </w:r>
      <w:r>
        <w:rPr>
          <w:noProof/>
        </w:rPr>
        <w:t>3</w:t>
      </w:r>
      <w:r>
        <w:rPr>
          <w:noProof/>
        </w:rPr>
        <w:fldChar w:fldCharType="end"/>
      </w:r>
      <w:r>
        <w:t>. Pruebas funcionales.</w:t>
      </w:r>
    </w:p>
    <w:p w14:paraId="5266B3B3" w14:textId="77777777" w:rsidR="00AC4AE0" w:rsidRDefault="00AC4AE0" w:rsidP="00AC4AE0">
      <w:pPr>
        <w:pStyle w:val="Ttulo2"/>
      </w:pPr>
      <w:r>
        <w:t>Tests de integración</w:t>
      </w:r>
    </w:p>
    <w:p w14:paraId="4908C8B3" w14:textId="77777777" w:rsidR="00AC4AE0" w:rsidRDefault="00AC4AE0" w:rsidP="00AC4AE0">
      <w:r>
        <w:t xml:space="preserve">Las pruebas funcionales realizadas durante el desarrollo también han permitido validar la correcta integración entre la aplicación desarrollada en Flutter y los servicios de Firebase utilizados como </w:t>
      </w:r>
      <w:r w:rsidRPr="006E593B">
        <w:rPr>
          <w:i/>
          <w:iCs/>
        </w:rPr>
        <w:t>backend</w:t>
      </w:r>
      <w:r>
        <w:t>.</w:t>
      </w:r>
    </w:p>
    <w:p w14:paraId="710844D4" w14:textId="77777777" w:rsidR="00AC4AE0" w:rsidRDefault="00AC4AE0" w:rsidP="00AC4AE0">
      <w:r>
        <w:t>Durante estas comprobaciones se ha verificado el correcto funcionamiento conjunto de Firebase Authentication, Cloud Firestore y Firebase Storage en operaciones de autenticación, almacenamiento, sincronización y consulta de información.</w:t>
      </w:r>
    </w:p>
    <w:p w14:paraId="654575FE" w14:textId="77777777" w:rsidR="00AC4AE0" w:rsidRDefault="00AC4AE0" w:rsidP="00AC4AE0">
      <w:r>
        <w:t>Además, se ha comprobado la correcta actualización de datos entre los distintos módulos de la aplicación, incluyendo fichajes, incidencias, vacaciones, justificantes y notificaciones internas.</w:t>
      </w:r>
    </w:p>
    <w:p w14:paraId="34CC9094" w14:textId="77777777" w:rsidR="00AC4AE0" w:rsidRDefault="00AC4AE0" w:rsidP="00AC4AE0">
      <w:pPr>
        <w:pStyle w:val="Ttulo2"/>
      </w:pPr>
      <w:r>
        <w:t>Tests de usabilidad y compatibilidad</w:t>
      </w:r>
    </w:p>
    <w:p w14:paraId="26D3488C" w14:textId="77777777" w:rsidR="00AC4AE0" w:rsidRDefault="00AC4AE0" w:rsidP="00AC4AE0">
      <w:r>
        <w:t>Las pruebas de usabilidad y compatibilidad se han realizado con el objetivo de verificar la experiencia de uso general de la aplicación y su correcto funcionamiento en distintos entornos de ejecución.</w:t>
      </w:r>
    </w:p>
    <w:p w14:paraId="1292E0FA" w14:textId="77777777" w:rsidR="00AC4AE0" w:rsidRDefault="00AC4AE0" w:rsidP="00AC4AE0">
      <w:r>
        <w:t>La tabla 4 recoge las principales pruebas de usabilidad y compatibilidad realizadas.</w:t>
      </w:r>
    </w:p>
    <w:p w14:paraId="27CDA08D" w14:textId="77777777" w:rsidR="00AC4AE0" w:rsidRDefault="00AC4AE0" w:rsidP="00AC4AE0"/>
    <w:tbl>
      <w:tblPr>
        <w:tblStyle w:val="Tablaconcuadrcula"/>
        <w:tblW w:w="9222" w:type="dxa"/>
        <w:tblLook w:val="04A0" w:firstRow="1" w:lastRow="0" w:firstColumn="1" w:lastColumn="0" w:noHBand="0" w:noVBand="1"/>
      </w:tblPr>
      <w:tblGrid>
        <w:gridCol w:w="742"/>
        <w:gridCol w:w="1585"/>
        <w:gridCol w:w="1742"/>
        <w:gridCol w:w="1182"/>
        <w:gridCol w:w="1462"/>
        <w:gridCol w:w="1462"/>
        <w:gridCol w:w="1047"/>
      </w:tblGrid>
      <w:tr w:rsidR="00AC4AE0" w:rsidRPr="002A1928" w14:paraId="75D52F6A" w14:textId="77777777" w:rsidTr="00D247EC">
        <w:trPr>
          <w:trHeight w:val="285"/>
        </w:trPr>
        <w:tc>
          <w:tcPr>
            <w:tcW w:w="742" w:type="dxa"/>
            <w:noWrap/>
            <w:hideMark/>
          </w:tcPr>
          <w:p w14:paraId="169510E0" w14:textId="77777777" w:rsidR="00AC4AE0" w:rsidRPr="002A1928" w:rsidRDefault="00AC4AE0" w:rsidP="00D247EC">
            <w:pPr>
              <w:spacing w:before="0"/>
              <w:jc w:val="center"/>
              <w:rPr>
                <w:b/>
                <w:bCs/>
              </w:rPr>
            </w:pPr>
            <w:r w:rsidRPr="002A1928">
              <w:rPr>
                <w:b/>
                <w:bCs/>
              </w:rPr>
              <w:t>ID</w:t>
            </w:r>
          </w:p>
        </w:tc>
        <w:tc>
          <w:tcPr>
            <w:tcW w:w="1521" w:type="dxa"/>
            <w:noWrap/>
            <w:hideMark/>
          </w:tcPr>
          <w:p w14:paraId="6FB51812" w14:textId="77777777" w:rsidR="00AC4AE0" w:rsidRPr="002A1928" w:rsidRDefault="00AC4AE0" w:rsidP="00D247EC">
            <w:pPr>
              <w:spacing w:before="0"/>
              <w:jc w:val="center"/>
              <w:rPr>
                <w:b/>
                <w:bCs/>
              </w:rPr>
            </w:pPr>
            <w:r w:rsidRPr="002A1928">
              <w:rPr>
                <w:b/>
                <w:bCs/>
              </w:rPr>
              <w:t>Tipo</w:t>
            </w:r>
          </w:p>
        </w:tc>
        <w:tc>
          <w:tcPr>
            <w:tcW w:w="1818" w:type="dxa"/>
            <w:hideMark/>
          </w:tcPr>
          <w:p w14:paraId="11695B4F" w14:textId="77777777" w:rsidR="00AC4AE0" w:rsidRPr="002A1928" w:rsidRDefault="00AC4AE0" w:rsidP="00D247EC">
            <w:pPr>
              <w:spacing w:before="0"/>
              <w:jc w:val="center"/>
              <w:rPr>
                <w:b/>
                <w:bCs/>
              </w:rPr>
            </w:pPr>
            <w:r w:rsidRPr="002A1928">
              <w:rPr>
                <w:b/>
                <w:bCs/>
              </w:rPr>
              <w:t>Funcionalidad</w:t>
            </w:r>
          </w:p>
        </w:tc>
        <w:tc>
          <w:tcPr>
            <w:tcW w:w="1182" w:type="dxa"/>
            <w:hideMark/>
          </w:tcPr>
          <w:p w14:paraId="11E0A76A" w14:textId="77777777" w:rsidR="00AC4AE0" w:rsidRPr="002A1928" w:rsidRDefault="00AC4AE0" w:rsidP="00D247EC">
            <w:pPr>
              <w:spacing w:before="0"/>
              <w:jc w:val="center"/>
              <w:rPr>
                <w:b/>
                <w:bCs/>
              </w:rPr>
            </w:pPr>
            <w:r w:rsidRPr="002A1928">
              <w:rPr>
                <w:b/>
                <w:bCs/>
              </w:rPr>
              <w:t>Pasos realizados</w:t>
            </w:r>
          </w:p>
        </w:tc>
        <w:tc>
          <w:tcPr>
            <w:tcW w:w="1462" w:type="dxa"/>
            <w:hideMark/>
          </w:tcPr>
          <w:p w14:paraId="72834C72" w14:textId="77777777" w:rsidR="00AC4AE0" w:rsidRPr="002A1928" w:rsidRDefault="00AC4AE0" w:rsidP="00D247EC">
            <w:pPr>
              <w:spacing w:before="0"/>
              <w:jc w:val="center"/>
              <w:rPr>
                <w:b/>
                <w:bCs/>
              </w:rPr>
            </w:pPr>
            <w:r w:rsidRPr="002A1928">
              <w:rPr>
                <w:b/>
                <w:bCs/>
              </w:rPr>
              <w:t>Resultado esperado</w:t>
            </w:r>
          </w:p>
        </w:tc>
        <w:tc>
          <w:tcPr>
            <w:tcW w:w="1462" w:type="dxa"/>
            <w:hideMark/>
          </w:tcPr>
          <w:p w14:paraId="3218A16F" w14:textId="77777777" w:rsidR="00AC4AE0" w:rsidRPr="002A1928" w:rsidRDefault="00AC4AE0" w:rsidP="00D247EC">
            <w:pPr>
              <w:spacing w:before="0"/>
              <w:jc w:val="center"/>
              <w:rPr>
                <w:b/>
                <w:bCs/>
              </w:rPr>
            </w:pPr>
            <w:r w:rsidRPr="002A1928">
              <w:rPr>
                <w:b/>
                <w:bCs/>
              </w:rPr>
              <w:t>Resultado obtenido</w:t>
            </w:r>
          </w:p>
        </w:tc>
        <w:tc>
          <w:tcPr>
            <w:tcW w:w="1035" w:type="dxa"/>
            <w:hideMark/>
          </w:tcPr>
          <w:p w14:paraId="75F5E814" w14:textId="77777777" w:rsidR="00AC4AE0" w:rsidRPr="002A1928" w:rsidRDefault="00AC4AE0" w:rsidP="00D247EC">
            <w:pPr>
              <w:spacing w:before="0"/>
              <w:jc w:val="center"/>
              <w:rPr>
                <w:b/>
                <w:bCs/>
              </w:rPr>
            </w:pPr>
            <w:r w:rsidRPr="002A1928">
              <w:rPr>
                <w:b/>
                <w:bCs/>
              </w:rPr>
              <w:t>Estado</w:t>
            </w:r>
          </w:p>
        </w:tc>
      </w:tr>
      <w:tr w:rsidR="00AC4AE0" w:rsidRPr="002A1928" w14:paraId="62E9EBF0" w14:textId="77777777" w:rsidTr="00D247EC">
        <w:trPr>
          <w:trHeight w:val="285"/>
        </w:trPr>
        <w:tc>
          <w:tcPr>
            <w:tcW w:w="742" w:type="dxa"/>
            <w:noWrap/>
            <w:hideMark/>
          </w:tcPr>
          <w:p w14:paraId="0E88E1EF" w14:textId="77777777" w:rsidR="00AC4AE0" w:rsidRPr="002A1928" w:rsidRDefault="00AC4AE0" w:rsidP="00D247EC">
            <w:pPr>
              <w:spacing w:before="0"/>
              <w:jc w:val="left"/>
              <w:rPr>
                <w:b/>
                <w:bCs/>
              </w:rPr>
            </w:pPr>
            <w:r w:rsidRPr="002A1928">
              <w:rPr>
                <w:b/>
                <w:bCs/>
              </w:rPr>
              <w:t>PUC-01</w:t>
            </w:r>
          </w:p>
        </w:tc>
        <w:tc>
          <w:tcPr>
            <w:tcW w:w="1521" w:type="dxa"/>
            <w:noWrap/>
            <w:hideMark/>
          </w:tcPr>
          <w:p w14:paraId="34503B02" w14:textId="77777777" w:rsidR="00AC4AE0" w:rsidRPr="002A1928" w:rsidRDefault="00AC4AE0" w:rsidP="00D247EC">
            <w:pPr>
              <w:spacing w:before="0"/>
              <w:jc w:val="left"/>
            </w:pPr>
            <w:r w:rsidRPr="002A1928">
              <w:t>Usabilidad</w:t>
            </w:r>
          </w:p>
        </w:tc>
        <w:tc>
          <w:tcPr>
            <w:tcW w:w="1818" w:type="dxa"/>
            <w:hideMark/>
          </w:tcPr>
          <w:p w14:paraId="04F48383" w14:textId="77777777" w:rsidR="00AC4AE0" w:rsidRPr="002A1928" w:rsidRDefault="00AC4AE0" w:rsidP="00D247EC">
            <w:pPr>
              <w:spacing w:before="0"/>
              <w:jc w:val="left"/>
            </w:pPr>
            <w:r w:rsidRPr="002A1928">
              <w:t>Navegación entre pantallas</w:t>
            </w:r>
          </w:p>
        </w:tc>
        <w:tc>
          <w:tcPr>
            <w:tcW w:w="1182" w:type="dxa"/>
            <w:hideMark/>
          </w:tcPr>
          <w:p w14:paraId="3365EC84" w14:textId="77777777" w:rsidR="00AC4AE0" w:rsidRPr="002A1928" w:rsidRDefault="00AC4AE0" w:rsidP="00D247EC">
            <w:pPr>
              <w:spacing w:before="0"/>
              <w:jc w:val="left"/>
            </w:pPr>
            <w:r w:rsidRPr="002A1928">
              <w:t xml:space="preserve">Navegar entre las distintas pantallas </w:t>
            </w:r>
            <w:r w:rsidRPr="002A1928">
              <w:lastRenderedPageBreak/>
              <w:t>de la aplicación</w:t>
            </w:r>
          </w:p>
        </w:tc>
        <w:tc>
          <w:tcPr>
            <w:tcW w:w="1462" w:type="dxa"/>
            <w:hideMark/>
          </w:tcPr>
          <w:p w14:paraId="682F5912" w14:textId="77777777" w:rsidR="00AC4AE0" w:rsidRPr="002A1928" w:rsidRDefault="00AC4AE0" w:rsidP="00D247EC">
            <w:pPr>
              <w:spacing w:before="0"/>
              <w:jc w:val="left"/>
            </w:pPr>
            <w:r w:rsidRPr="002A1928">
              <w:lastRenderedPageBreak/>
              <w:t xml:space="preserve">La navegación se realiza de </w:t>
            </w:r>
            <w:r w:rsidRPr="002A1928">
              <w:lastRenderedPageBreak/>
              <w:t>forma fluida e intuitiva</w:t>
            </w:r>
          </w:p>
        </w:tc>
        <w:tc>
          <w:tcPr>
            <w:tcW w:w="1462" w:type="dxa"/>
            <w:hideMark/>
          </w:tcPr>
          <w:p w14:paraId="7B78EE90" w14:textId="77777777" w:rsidR="00AC4AE0" w:rsidRPr="002A1928" w:rsidRDefault="00AC4AE0" w:rsidP="00D247EC">
            <w:pPr>
              <w:spacing w:before="0"/>
              <w:jc w:val="left"/>
            </w:pPr>
            <w:r w:rsidRPr="002A1928">
              <w:lastRenderedPageBreak/>
              <w:t xml:space="preserve">La navegación funciona </w:t>
            </w:r>
            <w:r w:rsidRPr="002A1928">
              <w:lastRenderedPageBreak/>
              <w:t>correctamente sin errores</w:t>
            </w:r>
          </w:p>
        </w:tc>
        <w:tc>
          <w:tcPr>
            <w:tcW w:w="1035" w:type="dxa"/>
            <w:hideMark/>
          </w:tcPr>
          <w:p w14:paraId="69650126" w14:textId="77777777" w:rsidR="00AC4AE0" w:rsidRPr="002A1928" w:rsidRDefault="00AC4AE0" w:rsidP="00D247EC">
            <w:pPr>
              <w:spacing w:before="0"/>
              <w:jc w:val="left"/>
            </w:pPr>
            <w:r w:rsidRPr="002A1928">
              <w:lastRenderedPageBreak/>
              <w:t>Superad</w:t>
            </w:r>
            <w:r>
              <w:t>o</w:t>
            </w:r>
          </w:p>
        </w:tc>
      </w:tr>
      <w:tr w:rsidR="00AC4AE0" w:rsidRPr="002A1928" w14:paraId="0D7F076A" w14:textId="77777777" w:rsidTr="00D247EC">
        <w:trPr>
          <w:trHeight w:val="285"/>
        </w:trPr>
        <w:tc>
          <w:tcPr>
            <w:tcW w:w="742" w:type="dxa"/>
            <w:noWrap/>
            <w:hideMark/>
          </w:tcPr>
          <w:p w14:paraId="430D4DEC" w14:textId="77777777" w:rsidR="00AC4AE0" w:rsidRPr="002A1928" w:rsidRDefault="00AC4AE0" w:rsidP="00D247EC">
            <w:pPr>
              <w:spacing w:before="0"/>
              <w:jc w:val="left"/>
              <w:rPr>
                <w:b/>
                <w:bCs/>
              </w:rPr>
            </w:pPr>
            <w:r w:rsidRPr="002A1928">
              <w:rPr>
                <w:b/>
                <w:bCs/>
              </w:rPr>
              <w:t>PUC-02</w:t>
            </w:r>
          </w:p>
        </w:tc>
        <w:tc>
          <w:tcPr>
            <w:tcW w:w="1521" w:type="dxa"/>
            <w:noWrap/>
            <w:hideMark/>
          </w:tcPr>
          <w:p w14:paraId="70733A9C" w14:textId="77777777" w:rsidR="00AC4AE0" w:rsidRPr="002A1928" w:rsidRDefault="00AC4AE0" w:rsidP="00D247EC">
            <w:pPr>
              <w:spacing w:before="0"/>
              <w:jc w:val="left"/>
            </w:pPr>
            <w:r w:rsidRPr="002A1928">
              <w:t>Compatibilidad</w:t>
            </w:r>
          </w:p>
        </w:tc>
        <w:tc>
          <w:tcPr>
            <w:tcW w:w="1818" w:type="dxa"/>
            <w:hideMark/>
          </w:tcPr>
          <w:p w14:paraId="0F9C77BF" w14:textId="77777777" w:rsidR="00AC4AE0" w:rsidRPr="002A1928" w:rsidRDefault="00AC4AE0" w:rsidP="00D247EC">
            <w:pPr>
              <w:spacing w:before="0"/>
              <w:jc w:val="left"/>
            </w:pPr>
            <w:r w:rsidRPr="002A1928">
              <w:t>Visualización en dispositivo móvil</w:t>
            </w:r>
          </w:p>
        </w:tc>
        <w:tc>
          <w:tcPr>
            <w:tcW w:w="1182" w:type="dxa"/>
            <w:hideMark/>
          </w:tcPr>
          <w:p w14:paraId="00AAA4A5" w14:textId="77777777" w:rsidR="00AC4AE0" w:rsidRPr="002A1928" w:rsidRDefault="00AC4AE0" w:rsidP="00D247EC">
            <w:pPr>
              <w:spacing w:before="0"/>
              <w:jc w:val="left"/>
            </w:pPr>
            <w:r w:rsidRPr="002A1928">
              <w:t>Utilizar la aplicación desde un dispositivo móvil</w:t>
            </w:r>
          </w:p>
        </w:tc>
        <w:tc>
          <w:tcPr>
            <w:tcW w:w="1462" w:type="dxa"/>
            <w:hideMark/>
          </w:tcPr>
          <w:p w14:paraId="2D7B01A5" w14:textId="77777777" w:rsidR="00AC4AE0" w:rsidRPr="002A1928" w:rsidRDefault="00AC4AE0" w:rsidP="00D247EC">
            <w:pPr>
              <w:spacing w:before="0"/>
              <w:jc w:val="left"/>
            </w:pPr>
            <w:r w:rsidRPr="002A1928">
              <w:t>La interfaz se adapta correctamente al tamaño de pantalla</w:t>
            </w:r>
          </w:p>
        </w:tc>
        <w:tc>
          <w:tcPr>
            <w:tcW w:w="1462" w:type="dxa"/>
            <w:hideMark/>
          </w:tcPr>
          <w:p w14:paraId="62FAD728" w14:textId="77777777" w:rsidR="00AC4AE0" w:rsidRPr="002A1928" w:rsidRDefault="00AC4AE0" w:rsidP="00D247EC">
            <w:pPr>
              <w:spacing w:before="0"/>
              <w:jc w:val="left"/>
            </w:pPr>
            <w:r w:rsidRPr="002A1928">
              <w:t>La interfaz de adapta al tamaño del móvil</w:t>
            </w:r>
          </w:p>
        </w:tc>
        <w:tc>
          <w:tcPr>
            <w:tcW w:w="1035" w:type="dxa"/>
            <w:hideMark/>
          </w:tcPr>
          <w:p w14:paraId="4C1CF20F" w14:textId="77777777" w:rsidR="00AC4AE0" w:rsidRPr="002A1928" w:rsidRDefault="00AC4AE0" w:rsidP="00D247EC">
            <w:pPr>
              <w:spacing w:before="0"/>
              <w:jc w:val="left"/>
            </w:pPr>
            <w:r w:rsidRPr="002A1928">
              <w:t>Superad</w:t>
            </w:r>
            <w:r>
              <w:t>o</w:t>
            </w:r>
          </w:p>
        </w:tc>
      </w:tr>
      <w:tr w:rsidR="00AC4AE0" w:rsidRPr="002A1928" w14:paraId="6C61A4D7" w14:textId="77777777" w:rsidTr="00D247EC">
        <w:trPr>
          <w:trHeight w:val="285"/>
        </w:trPr>
        <w:tc>
          <w:tcPr>
            <w:tcW w:w="742" w:type="dxa"/>
            <w:noWrap/>
            <w:hideMark/>
          </w:tcPr>
          <w:p w14:paraId="5D4C1871" w14:textId="77777777" w:rsidR="00AC4AE0" w:rsidRPr="002A1928" w:rsidRDefault="00AC4AE0" w:rsidP="00D247EC">
            <w:pPr>
              <w:spacing w:before="0"/>
              <w:jc w:val="left"/>
              <w:rPr>
                <w:b/>
                <w:bCs/>
              </w:rPr>
            </w:pPr>
            <w:r w:rsidRPr="002A1928">
              <w:rPr>
                <w:b/>
                <w:bCs/>
              </w:rPr>
              <w:t>PUC-03</w:t>
            </w:r>
          </w:p>
        </w:tc>
        <w:tc>
          <w:tcPr>
            <w:tcW w:w="1521" w:type="dxa"/>
            <w:noWrap/>
            <w:hideMark/>
          </w:tcPr>
          <w:p w14:paraId="4B5283F6" w14:textId="77777777" w:rsidR="00AC4AE0" w:rsidRPr="002A1928" w:rsidRDefault="00AC4AE0" w:rsidP="00D247EC">
            <w:pPr>
              <w:spacing w:before="0"/>
              <w:jc w:val="left"/>
            </w:pPr>
            <w:r w:rsidRPr="002A1928">
              <w:t>Compatibilidad</w:t>
            </w:r>
          </w:p>
        </w:tc>
        <w:tc>
          <w:tcPr>
            <w:tcW w:w="1818" w:type="dxa"/>
            <w:hideMark/>
          </w:tcPr>
          <w:p w14:paraId="379D5733" w14:textId="77777777" w:rsidR="00AC4AE0" w:rsidRPr="002A1928" w:rsidRDefault="00AC4AE0" w:rsidP="00D247EC">
            <w:pPr>
              <w:spacing w:before="0"/>
              <w:jc w:val="left"/>
            </w:pPr>
            <w:r w:rsidRPr="002A1928">
              <w:t>Visualización en Flutter Web</w:t>
            </w:r>
          </w:p>
        </w:tc>
        <w:tc>
          <w:tcPr>
            <w:tcW w:w="1182" w:type="dxa"/>
            <w:hideMark/>
          </w:tcPr>
          <w:p w14:paraId="2A270969" w14:textId="77777777" w:rsidR="00AC4AE0" w:rsidRPr="002A1928" w:rsidRDefault="00AC4AE0" w:rsidP="00D247EC">
            <w:pPr>
              <w:spacing w:before="0"/>
              <w:jc w:val="left"/>
            </w:pPr>
            <w:r w:rsidRPr="002A1928">
              <w:t>Utilizar la aplicación desde navegador web</w:t>
            </w:r>
          </w:p>
        </w:tc>
        <w:tc>
          <w:tcPr>
            <w:tcW w:w="1462" w:type="dxa"/>
            <w:hideMark/>
          </w:tcPr>
          <w:p w14:paraId="36A0B85E" w14:textId="77777777" w:rsidR="00AC4AE0" w:rsidRPr="002A1928" w:rsidRDefault="00AC4AE0" w:rsidP="00D247EC">
            <w:pPr>
              <w:spacing w:before="0"/>
              <w:jc w:val="left"/>
            </w:pPr>
            <w:r w:rsidRPr="002A1928">
              <w:t>La aplicación funciona correctamente en entorno web</w:t>
            </w:r>
          </w:p>
        </w:tc>
        <w:tc>
          <w:tcPr>
            <w:tcW w:w="1462" w:type="dxa"/>
            <w:hideMark/>
          </w:tcPr>
          <w:p w14:paraId="4ECDC2F7" w14:textId="77777777" w:rsidR="00AC4AE0" w:rsidRPr="002A1928" w:rsidRDefault="00AC4AE0" w:rsidP="00D247EC">
            <w:pPr>
              <w:spacing w:before="0"/>
              <w:jc w:val="left"/>
            </w:pPr>
            <w:r w:rsidRPr="002A1928">
              <w:t>La interfaz de adapta al tamaño del ordenador</w:t>
            </w:r>
          </w:p>
        </w:tc>
        <w:tc>
          <w:tcPr>
            <w:tcW w:w="1035" w:type="dxa"/>
            <w:hideMark/>
          </w:tcPr>
          <w:p w14:paraId="46BD6F3F" w14:textId="77777777" w:rsidR="00AC4AE0" w:rsidRPr="002A1928" w:rsidRDefault="00AC4AE0" w:rsidP="00D247EC">
            <w:pPr>
              <w:keepNext/>
              <w:spacing w:before="0"/>
              <w:jc w:val="left"/>
            </w:pPr>
            <w:r w:rsidRPr="002A1928">
              <w:t>Superad</w:t>
            </w:r>
            <w:r>
              <w:t>o</w:t>
            </w:r>
          </w:p>
        </w:tc>
      </w:tr>
    </w:tbl>
    <w:p w14:paraId="78FDCDF4" w14:textId="77777777" w:rsidR="00AC4AE0" w:rsidRPr="002A1928" w:rsidRDefault="00AC4AE0" w:rsidP="00AC4AE0">
      <w:pPr>
        <w:pStyle w:val="Descripcin"/>
      </w:pPr>
      <w:r>
        <w:t xml:space="preserve">Tabla </w:t>
      </w:r>
      <w:r>
        <w:fldChar w:fldCharType="begin"/>
      </w:r>
      <w:r>
        <w:instrText xml:space="preserve"> SEQ Tabla \* ARABIC </w:instrText>
      </w:r>
      <w:r>
        <w:fldChar w:fldCharType="separate"/>
      </w:r>
      <w:r>
        <w:rPr>
          <w:noProof/>
        </w:rPr>
        <w:t>4</w:t>
      </w:r>
      <w:r>
        <w:rPr>
          <w:noProof/>
        </w:rPr>
        <w:fldChar w:fldCharType="end"/>
      </w:r>
      <w:r>
        <w:t>. Pruebas de usabilidad y compatibilidad.</w:t>
      </w:r>
    </w:p>
    <w:p w14:paraId="3BD3019A" w14:textId="77777777" w:rsidR="00AC4AE0" w:rsidRDefault="00AC4AE0" w:rsidP="00AC4AE0">
      <w:pPr>
        <w:pStyle w:val="Ttulo2"/>
      </w:pPr>
      <w:bookmarkStart w:id="104" w:name="_Toc229402405"/>
      <w:r>
        <w:t>Resultados obtenidos</w:t>
      </w:r>
      <w:bookmarkEnd w:id="104"/>
    </w:p>
    <w:p w14:paraId="28F14371" w14:textId="77777777" w:rsidR="00AC4AE0" w:rsidRPr="006E593B" w:rsidRDefault="00AC4AE0" w:rsidP="00AC4AE0">
      <w:r>
        <w:t>La solución desarrollada constituye una herramienta operativa para la supervisión horaria y la gestión administrativa del personal.</w:t>
      </w:r>
      <w:r w:rsidRPr="006E593B">
        <w:t xml:space="preserve"> El sistema unifica en un único entorno los módulos de registro de jornada, tramitación de incidencias, solicitudes de vacaciones, validación de justificantes y un control de accesos basado en roles.</w:t>
      </w:r>
    </w:p>
    <w:p w14:paraId="4AB51F5D" w14:textId="77777777" w:rsidR="00AC4AE0" w:rsidRPr="006E593B" w:rsidRDefault="00AC4AE0" w:rsidP="00AC4AE0">
      <w:r w:rsidRPr="006E593B">
        <w:t xml:space="preserve">La solución implementada centraliza los flujos operativos de la empresa mediante una interfaz común que responde </w:t>
      </w:r>
      <w:r>
        <w:t xml:space="preserve">correctamente </w:t>
      </w:r>
      <w:r w:rsidRPr="006E593B">
        <w:t>tanto en dispositivos móviles como en navegadores web.</w:t>
      </w:r>
    </w:p>
    <w:p w14:paraId="21812068" w14:textId="77777777" w:rsidR="00AC4AE0" w:rsidRPr="006E593B" w:rsidRDefault="00AC4AE0" w:rsidP="00AC4AE0">
      <w:r w:rsidRPr="006E593B">
        <w:t>Finalmente, la arquitectura de software adoptada demuestra ser estable frente a excepciones y escalable ante futuras ampliaciones, ofreciendo una experiencia de usuario intuitiva, fluida y adaptada a las necesidades específicas de cada perfil de la organización.</w:t>
      </w:r>
    </w:p>
    <w:p w14:paraId="194BE76B" w14:textId="27920B53" w:rsidR="00A346A6" w:rsidRDefault="00A346A6" w:rsidP="00A346A6">
      <w:pPr>
        <w:pStyle w:val="Ttulo1"/>
      </w:pPr>
      <w:r>
        <w:lastRenderedPageBreak/>
        <w:t>Pliego de condiciones</w:t>
      </w:r>
      <w:bookmarkEnd w:id="102"/>
    </w:p>
    <w:p w14:paraId="49C62F31" w14:textId="740901B9" w:rsidR="00A346A6" w:rsidRDefault="001023EF" w:rsidP="00A346A6">
      <w:pPr>
        <w:pStyle w:val="Ttulo2"/>
      </w:pPr>
      <w:bookmarkStart w:id="105" w:name="_Toc229402407"/>
      <w:r>
        <w:t>Condiciones de funcionamiento</w:t>
      </w:r>
      <w:bookmarkEnd w:id="105"/>
    </w:p>
    <w:p w14:paraId="77F67786" w14:textId="18941570" w:rsidR="001023EF" w:rsidRPr="001023EF" w:rsidRDefault="001023EF" w:rsidP="001023EF">
      <w:r w:rsidRPr="001023EF">
        <w:t>La aplicación se ha desarrollado bajo un enfoque multiplataforma, lo que permite que el código base sea compatible tanto con Android como con iOS. Sin embargo, las pruebas de ejecución se han realizado exclusivamente en dispositivos Android. Esto se debe a que el ecosistema de Apple requiere obligatoriamente de hardware con macOS y la herramienta Xcode para compilar y desplegar la aplicación, recursos que no han estado disponibles durante el desarrollo de este proyecto.</w:t>
      </w:r>
    </w:p>
    <w:p w14:paraId="11FFC05B" w14:textId="20C83D9F" w:rsidR="00A346A6" w:rsidRDefault="00A346A6" w:rsidP="00A346A6">
      <w:pPr>
        <w:pStyle w:val="Ttulo2"/>
      </w:pPr>
      <w:bookmarkStart w:id="106" w:name="_Toc229402408"/>
      <w:r>
        <w:t>Estimación de costes</w:t>
      </w:r>
      <w:bookmarkEnd w:id="106"/>
    </w:p>
    <w:p w14:paraId="6579294A" w14:textId="69A43B6E" w:rsidR="001023EF" w:rsidRDefault="001023EF" w:rsidP="001023EF">
      <w:r w:rsidRPr="001023EF">
        <w:t xml:space="preserve">Aunque este proyecto </w:t>
      </w:r>
      <w:r>
        <w:t>ha sido realizado con fines académicos</w:t>
      </w:r>
      <w:r w:rsidRPr="001023EF">
        <w:t>, se presenta a continuación un análisis de lo que supondría su puesta en marcha en un entorno profesional.</w:t>
      </w:r>
    </w:p>
    <w:p w14:paraId="0B161AD4" w14:textId="58332CCE" w:rsidR="00115AF0" w:rsidRDefault="00115AF0" w:rsidP="001023EF">
      <w:r w:rsidRPr="00115AF0">
        <w:t xml:space="preserve">Se estima una inversión total de </w:t>
      </w:r>
      <w:r>
        <w:t xml:space="preserve">entre 300 - </w:t>
      </w:r>
      <w:r w:rsidRPr="00115AF0">
        <w:t xml:space="preserve">400 horas de trabajo, distribuidas entre el análisis previo, el diseño de la arquitectura, el desarrollo de las funcionalidades y la fase de pruebas. Aplicando un coste medio de </w:t>
      </w:r>
      <w:commentRangeStart w:id="107"/>
      <w:r w:rsidRPr="00115AF0">
        <w:t>20 €/hora</w:t>
      </w:r>
      <w:commentRangeEnd w:id="107"/>
      <w:r w:rsidR="000D663A" w:rsidRPr="00115AF0">
        <w:rPr>
          <w:rStyle w:val="Refdecomentario"/>
          <w:sz w:val="22"/>
          <w:szCs w:val="24"/>
        </w:rPr>
        <w:commentReference w:id="107"/>
      </w:r>
      <w:r w:rsidRPr="00115AF0">
        <w:t xml:space="preserve">, el valor del desarrollo ascendería a </w:t>
      </w:r>
      <w:r>
        <w:t xml:space="preserve">entre 6.000 y </w:t>
      </w:r>
      <w:r w:rsidRPr="00115AF0">
        <w:t>8.000 €.</w:t>
      </w:r>
    </w:p>
    <w:p w14:paraId="0F64316C" w14:textId="090F0A5E" w:rsidR="00115AF0" w:rsidRDefault="00115AF0" w:rsidP="00115AF0">
      <w:r>
        <w:t>Para este proyecto se ha seleccionado el Plan Blaze de Firebase. A diferencia del plan gratuito básico, el Plan Blaze permite el uso de Firebase Storage para la gestión de documentos (nóminas y justificantes) y ofrece mayores límites operativos.</w:t>
      </w:r>
    </w:p>
    <w:p w14:paraId="1EDFAE4B" w14:textId="5C74E69F" w:rsidR="00115AF0" w:rsidRPr="001023EF" w:rsidRDefault="00115AF0" w:rsidP="00115AF0">
      <w:r>
        <w:t xml:space="preserve">Este plan usa el modelo </w:t>
      </w:r>
      <w:r w:rsidRPr="00115AF0">
        <w:rPr>
          <w:i/>
          <w:iCs/>
        </w:rPr>
        <w:t>pay-as-you-g</w:t>
      </w:r>
      <w:r>
        <w:rPr>
          <w:i/>
          <w:iCs/>
        </w:rPr>
        <w:t xml:space="preserve">o, </w:t>
      </w:r>
      <w:r>
        <w:t xml:space="preserve">cuya gran ventaja es que el coste es proporcional al uso real. Dado que el volumen de tráfico y almacenamiento durante la fase de desarrollo ha sido bajo, los costes facturados han sido insignificantes. No obstante, este plan asegura que la aplicación </w:t>
      </w:r>
      <w:r w:rsidR="007E56A1">
        <w:t>estaría</w:t>
      </w:r>
      <w:r>
        <w:t xml:space="preserve"> lista para escalar si el número de trabajadores aumentara.</w:t>
      </w:r>
    </w:p>
    <w:p w14:paraId="7B6BE5E3" w14:textId="02B2C965" w:rsidR="00A346A6" w:rsidRDefault="00A346A6" w:rsidP="00A346A6">
      <w:pPr>
        <w:pStyle w:val="Ttulo1"/>
      </w:pPr>
      <w:bookmarkStart w:id="108" w:name="_Toc229402409"/>
      <w:r>
        <w:lastRenderedPageBreak/>
        <w:t>Conclusiones</w:t>
      </w:r>
      <w:bookmarkEnd w:id="108"/>
    </w:p>
    <w:p w14:paraId="2C147723" w14:textId="42E8192A" w:rsidR="00A346A6" w:rsidRDefault="00A346A6" w:rsidP="00A346A6">
      <w:pPr>
        <w:pStyle w:val="Ttulo2"/>
      </w:pPr>
      <w:bookmarkStart w:id="109" w:name="_Toc229402410"/>
      <w:r>
        <w:t>Conclusiones</w:t>
      </w:r>
      <w:bookmarkEnd w:id="109"/>
    </w:p>
    <w:p w14:paraId="5290FC1D" w14:textId="33DCA667" w:rsidR="00115AF0" w:rsidRDefault="00115AF0" w:rsidP="00115AF0">
      <w:r>
        <w:t>El desarrollo de este Trabajo Fin de Grado me ha permitido diseñar e implementar una solución móvil multiplataforma que responde a la necesidad real de modernizar el control horario en las empresas. A lo largo del proceso, he conseguido integrar módulos complejos como la gestión de vacaciones, el registro de incidencias, los justificantes, la consulta de nóminas y un sistema de notificaciones en tiempo real, todo ello bajo una estructura de permisos por roles que garantiza la seguridad de la información.</w:t>
      </w:r>
    </w:p>
    <w:p w14:paraId="6A3343C6" w14:textId="76F87DB4" w:rsidR="00115AF0" w:rsidRDefault="00115AF0" w:rsidP="00115AF0">
      <w:r>
        <w:t xml:space="preserve">La elección de Flutter y Firebase ha sido clave, ya que el primero </w:t>
      </w:r>
      <w:r w:rsidRPr="00115AF0">
        <w:t xml:space="preserve">me ha permitido desarrollar una base de código única capaz de ejecutarse tanto en Android como en iOS, optimizando los tiempos </w:t>
      </w:r>
      <w:commentRangeStart w:id="110"/>
      <w:r w:rsidRPr="00115AF0">
        <w:t>de</w:t>
      </w:r>
      <w:commentRangeEnd w:id="110"/>
      <w:r w:rsidR="000D663A" w:rsidRPr="00115AF0">
        <w:rPr>
          <w:rStyle w:val="Refdecomentario"/>
          <w:sz w:val="22"/>
          <w:szCs w:val="24"/>
        </w:rPr>
        <w:commentReference w:id="110"/>
      </w:r>
      <w:r w:rsidRPr="00115AF0">
        <w:t xml:space="preserve"> desarrollo</w:t>
      </w:r>
      <w:r>
        <w:t xml:space="preserve">, y el segundo </w:t>
      </w:r>
      <w:r w:rsidRPr="00115AF0">
        <w:t>ha simplificado</w:t>
      </w:r>
      <w:r>
        <w:t xml:space="preserve"> </w:t>
      </w:r>
      <w:r w:rsidRPr="00115AF0">
        <w:t xml:space="preserve">la infraestructura, </w:t>
      </w:r>
      <w:r>
        <w:t>puesto</w:t>
      </w:r>
      <w:r w:rsidRPr="00115AF0">
        <w:t xml:space="preserve"> que no ha sido necesario configurar ni mantener un servidor propio. </w:t>
      </w:r>
    </w:p>
    <w:p w14:paraId="583AA660" w14:textId="2F639370" w:rsidR="008D1B12" w:rsidRPr="008D1B12" w:rsidRDefault="008D1B12" w:rsidP="00115AF0">
      <w:pPr>
        <w:rPr>
          <w:color w:val="2F5FD0"/>
        </w:rPr>
      </w:pPr>
      <w:r w:rsidRPr="008D1B12">
        <w:rPr>
          <w:color w:val="2F5FD0"/>
        </w:rPr>
        <w:t>Además, la aplicación ha sido diseñada teniendo en cuenta la evolución de la normativa laboral española en materia de control horario digital. Debido a que la aprobación definitiva de estas</w:t>
      </w:r>
      <w:r>
        <w:rPr>
          <w:color w:val="2F5FD0"/>
        </w:rPr>
        <w:t xml:space="preserve"> </w:t>
      </w:r>
      <w:r w:rsidRPr="008D1B12">
        <w:rPr>
          <w:color w:val="2F5FD0"/>
        </w:rPr>
        <w:t>leyes está pendiente, y que aun no están disponibles los requisitos detallados, la implementación actual tiene un carácter experimental.</w:t>
      </w:r>
    </w:p>
    <w:p w14:paraId="5210AD62" w14:textId="1FD06C91" w:rsidR="00115AF0" w:rsidRPr="00115AF0" w:rsidRDefault="00115AF0" w:rsidP="00115AF0">
      <w:r>
        <w:t>A nivel personal, este proyecto ha supuesto un reto importante: no solo he consolidado mis conocimientos en el desarrollo móvil y bases de datos NoSQL,</w:t>
      </w:r>
      <w:r w:rsidR="00EC4653">
        <w:t xml:space="preserve"> aprendidos durante el grado, y </w:t>
      </w:r>
      <w:r w:rsidR="005E2439">
        <w:t>más</w:t>
      </w:r>
      <w:r w:rsidR="00EC4653">
        <w:t xml:space="preserve"> precisamente durante mi Erasmus,</w:t>
      </w:r>
      <w:r>
        <w:t xml:space="preserve"> sino que también he aprendido a gestionar la arquitectura de servicios </w:t>
      </w:r>
      <w:r w:rsidR="005E2439">
        <w:t>C</w:t>
      </w:r>
      <w:r>
        <w:t>loud y a resolver los problemas lógicos que surgen en un sistema de esta complejidad.</w:t>
      </w:r>
    </w:p>
    <w:p w14:paraId="31A1B212" w14:textId="071A70FC" w:rsidR="00A346A6" w:rsidRDefault="00A346A6" w:rsidP="00A346A6">
      <w:pPr>
        <w:pStyle w:val="Ttulo2"/>
      </w:pPr>
      <w:bookmarkStart w:id="111" w:name="_Toc229402411"/>
      <w:r>
        <w:t>Limitaciones</w:t>
      </w:r>
      <w:bookmarkEnd w:id="111"/>
    </w:p>
    <w:p w14:paraId="0A519ACD" w14:textId="41BB5D36" w:rsidR="00EC4653" w:rsidRDefault="00EC4653" w:rsidP="00EC4653">
      <w:r>
        <w:t>A pesar de haber cumplido los objetivos principales, el proyecto presenta ciertas limitaciones derivadas del contexto académico y de los recursos técnicos disponibles:</w:t>
      </w:r>
    </w:p>
    <w:p w14:paraId="519BFC38" w14:textId="1AB649C6" w:rsidR="00EC4653" w:rsidRDefault="00EC4653" w:rsidP="00EC4653">
      <w:pPr>
        <w:pStyle w:val="Prrafodelista"/>
        <w:numPr>
          <w:ilvl w:val="0"/>
          <w:numId w:val="14"/>
        </w:numPr>
      </w:pPr>
      <w:r w:rsidRPr="00EC4653">
        <w:rPr>
          <w:b/>
          <w:bCs/>
        </w:rPr>
        <w:t>Restricciones en iOS</w:t>
      </w:r>
      <w:r>
        <w:t>: Aunque la aplicación es técnicamente compatible con el ecosistema de Apple gracias a Flutter, no se ha podido comprobar su funcionamiento en dispositivos iPhone. Esta limitación surge de la necesidad de disponer de hardware específico (macOS) y la herramienta Xcode para la compilación, recursos a los que no se ha tenido acceso durante el desarrollo.</w:t>
      </w:r>
    </w:p>
    <w:p w14:paraId="748BEA81" w14:textId="5C3ABC4E" w:rsidR="00EC4653" w:rsidRDefault="00EC4653" w:rsidP="00EC4653">
      <w:pPr>
        <w:pStyle w:val="Prrafodelista"/>
        <w:numPr>
          <w:ilvl w:val="0"/>
          <w:numId w:val="14"/>
        </w:numPr>
      </w:pPr>
      <w:r w:rsidRPr="00EC4653">
        <w:rPr>
          <w:b/>
          <w:bCs/>
        </w:rPr>
        <w:t>Arquitectura de base de datos única</w:t>
      </w:r>
      <w:r>
        <w:rPr>
          <w:b/>
          <w:bCs/>
        </w:rPr>
        <w:t xml:space="preserve"> (</w:t>
      </w:r>
      <w:r w:rsidRPr="005E2439">
        <w:rPr>
          <w:b/>
          <w:bCs/>
          <w:i/>
          <w:iCs/>
        </w:rPr>
        <w:t>Single-tenant</w:t>
      </w:r>
      <w:r>
        <w:rPr>
          <w:b/>
          <w:bCs/>
        </w:rPr>
        <w:t>)</w:t>
      </w:r>
      <w:r w:rsidRPr="00EC4653">
        <w:rPr>
          <w:b/>
          <w:bCs/>
        </w:rPr>
        <w:t>:</w:t>
      </w:r>
      <w:r w:rsidRPr="00EC4653">
        <w:t xml:space="preserve"> Una limitación clave para un posible despliegue comercial en App Store o Google Play es que la aplicación está vinculada directamente a una instancia específica de Firebase</w:t>
      </w:r>
      <w:r w:rsidR="00122D81">
        <w:t xml:space="preserve">, </w:t>
      </w:r>
      <w:commentRangeStart w:id="112"/>
      <w:r w:rsidR="00122D81" w:rsidRPr="00122D81">
        <w:rPr>
          <w:color w:val="2F5FD0"/>
        </w:rPr>
        <w:t xml:space="preserve">lo que haría que diferentes empresas compartieran la misma base de datos. Actualmente, para que una nueva empresa utilizara el sistema, sería necesario realizar una intervención manual para enlazarla a una base de datos propia. Sin embargo, este diseño se eligió deliberadamente para una prueba de concepto, ya que el objetivo actual es demostrar que el sistema funciona. Al no ser un fallo de diseño, la transición a un modelo </w:t>
      </w:r>
      <w:r w:rsidR="00122D81" w:rsidRPr="00122D81">
        <w:rPr>
          <w:i/>
          <w:iCs/>
          <w:color w:val="2F5FD0"/>
        </w:rPr>
        <w:t>multi-tenant</w:t>
      </w:r>
      <w:r w:rsidR="00122D81" w:rsidRPr="00122D81">
        <w:rPr>
          <w:color w:val="2F5FD0"/>
        </w:rPr>
        <w:t xml:space="preserve"> se plantea como una mejora técnica a implementar en el futuro.</w:t>
      </w:r>
      <w:commentRangeEnd w:id="112"/>
      <w:r w:rsidR="000D663A" w:rsidRPr="00122D81">
        <w:rPr>
          <w:rStyle w:val="Refdecomentario"/>
          <w:color w:val="2F5FD0"/>
          <w:sz w:val="22"/>
          <w:szCs w:val="24"/>
        </w:rPr>
        <w:commentReference w:id="112"/>
      </w:r>
      <w:r w:rsidRPr="00122D81">
        <w:rPr>
          <w:color w:val="2F5FD0"/>
        </w:rPr>
        <w:t xml:space="preserve"> </w:t>
      </w:r>
    </w:p>
    <w:p w14:paraId="546CF57A" w14:textId="6D6B8737" w:rsidR="00EC4653" w:rsidRDefault="00EC4653" w:rsidP="00EC4653">
      <w:pPr>
        <w:pStyle w:val="Prrafodelista"/>
        <w:numPr>
          <w:ilvl w:val="0"/>
          <w:numId w:val="14"/>
        </w:numPr>
      </w:pPr>
      <w:r w:rsidRPr="00EC4653">
        <w:rPr>
          <w:b/>
          <w:bCs/>
        </w:rPr>
        <w:t>Escalabilidad en el entorno real:</w:t>
      </w:r>
      <w:r>
        <w:t xml:space="preserve"> Si bien el uso del Plan Blaze de Firebase </w:t>
      </w:r>
      <w:r w:rsidR="006A609C">
        <w:t xml:space="preserve">elimina </w:t>
      </w:r>
      <w:r>
        <w:t>la necesidad de gestionar un servidor propio y permiten un crecimiento flexible, el sistema no ha sido sometido a pruebas de carga con miles de usuarios. En un entorno de producción masivo, sería necesario realizar optimizaciones adicionales en las consultas a la base de datos para controlar los costes operativos del modelo "pago por uso".</w:t>
      </w:r>
    </w:p>
    <w:p w14:paraId="5FA9F9D3" w14:textId="0F91BA07" w:rsidR="00EC4653" w:rsidRPr="00EC4653" w:rsidRDefault="00EC4653" w:rsidP="006A609C">
      <w:pPr>
        <w:pStyle w:val="Prrafodelista"/>
        <w:numPr>
          <w:ilvl w:val="0"/>
          <w:numId w:val="14"/>
        </w:numPr>
      </w:pPr>
      <w:r w:rsidRPr="00EC4653">
        <w:rPr>
          <w:b/>
          <w:bCs/>
        </w:rPr>
        <w:t>Validación legal</w:t>
      </w:r>
      <w:r>
        <w:t>: Aunque la aplicación cumple con la lógica de registro de jornada y almacenamiento de documentos, no ha sido sometida a una auditoría legal específica para certificar que cumple con todos los requisitos de seguridad social y protección de datos exigidos</w:t>
      </w:r>
      <w:r w:rsidR="006A609C">
        <w:t>.</w:t>
      </w:r>
    </w:p>
    <w:p w14:paraId="20541BD0" w14:textId="3715DA88" w:rsidR="00A346A6" w:rsidRDefault="00A346A6" w:rsidP="00A346A6">
      <w:pPr>
        <w:pStyle w:val="Ttulo2"/>
      </w:pPr>
      <w:bookmarkStart w:id="113" w:name="_Toc229402412"/>
      <w:r>
        <w:lastRenderedPageBreak/>
        <w:t>Trabajo futuro</w:t>
      </w:r>
      <w:bookmarkEnd w:id="113"/>
    </w:p>
    <w:p w14:paraId="56AFD6B1" w14:textId="77777777" w:rsidR="006A609C" w:rsidRDefault="006A609C" w:rsidP="006A609C">
      <w:r>
        <w:t>El sistema actual sienta las bases de una herramienta funcional de gestión laboral, pero su arquitectura permite proyectar diversas líneas de mejora para convertirlo en un producto comercial de alto rendimiento:</w:t>
      </w:r>
    </w:p>
    <w:p w14:paraId="32CC1F7D" w14:textId="77777777" w:rsidR="006A609C" w:rsidRDefault="006A609C" w:rsidP="006A609C"/>
    <w:p w14:paraId="4388BA6A" w14:textId="78A93CF0" w:rsidR="006A609C" w:rsidRDefault="006A609C" w:rsidP="006A609C">
      <w:pPr>
        <w:pStyle w:val="Prrafodelista"/>
        <w:numPr>
          <w:ilvl w:val="0"/>
          <w:numId w:val="14"/>
        </w:numPr>
      </w:pPr>
      <w:r w:rsidRPr="006A609C">
        <w:rPr>
          <w:b/>
          <w:bCs/>
        </w:rPr>
        <w:t>Persistencia Offline integral</w:t>
      </w:r>
      <w:r>
        <w:t>: Aunque actualmente el registro de fichajes soporta el modo offline, una evolución natural sería extender esta capacidad a toda la aplicación. Esto permitiría a los usuarios consultar sus nóminas ya descargadas, revisar sus vacaciones o generar incidencias sin necesidad de cobertura, sincronizando todos los cambios de forma masiva al recuperar la conexión.</w:t>
      </w:r>
    </w:p>
    <w:p w14:paraId="102CCF27" w14:textId="6A7DE3AB" w:rsidR="006A609C" w:rsidRDefault="006A609C" w:rsidP="006A609C">
      <w:pPr>
        <w:pStyle w:val="Prrafodelista"/>
        <w:numPr>
          <w:ilvl w:val="0"/>
          <w:numId w:val="14"/>
        </w:numPr>
      </w:pPr>
      <w:r w:rsidRPr="006A609C">
        <w:rPr>
          <w:b/>
          <w:bCs/>
        </w:rPr>
        <w:t>Implementación avanzada de notificaciones (FCM):</w:t>
      </w:r>
      <w:r>
        <w:t xml:space="preserve"> Se plantea la integración de Firebase Cloud Messaging (FCM) para gestionar notificaciones </w:t>
      </w:r>
      <w:r w:rsidRPr="005E2439">
        <w:rPr>
          <w:i/>
          <w:iCs/>
        </w:rPr>
        <w:t>push</w:t>
      </w:r>
      <w:r>
        <w:t xml:space="preserve"> nativas. Esto permitiría enviar notificaciones en tiempo real incluso con la aplicación cerrada, avisando instantáneamente al trabajador sobre la aprobación de sus vacaciones o al administrador sobre una nueva incidencia urgente.</w:t>
      </w:r>
    </w:p>
    <w:p w14:paraId="1D7C996B" w14:textId="5EDD28DE" w:rsidR="006A609C" w:rsidRDefault="006A609C" w:rsidP="006A609C">
      <w:pPr>
        <w:pStyle w:val="Prrafodelista"/>
        <w:numPr>
          <w:ilvl w:val="0"/>
          <w:numId w:val="14"/>
        </w:numPr>
      </w:pPr>
      <w:r w:rsidRPr="006A609C">
        <w:rPr>
          <w:b/>
          <w:bCs/>
        </w:rPr>
        <w:t xml:space="preserve">Evolución hacia una arquitectura </w:t>
      </w:r>
      <w:r w:rsidRPr="006A609C">
        <w:rPr>
          <w:b/>
          <w:bCs/>
          <w:i/>
          <w:iCs/>
        </w:rPr>
        <w:t>Multi-tenant</w:t>
      </w:r>
      <w:r>
        <w:t xml:space="preserve">: Para transformar el proyecto en una solución comercial que se pueda distribuir en tiendas oficiales, el principal paso técnico sería rediseñar la base de datos para soportar múltiples organizaciones de forma aislada. Esto permitiría que cualquier empresa pudiera registrarse y utilizar su propio entorno privado sin necesidad de configuraciones manuales en el </w:t>
      </w:r>
      <w:r w:rsidRPr="006A609C">
        <w:rPr>
          <w:i/>
          <w:iCs/>
        </w:rPr>
        <w:t>backend</w:t>
      </w:r>
      <w:r>
        <w:t>.</w:t>
      </w:r>
    </w:p>
    <w:p w14:paraId="060C94C0" w14:textId="77777777" w:rsidR="006A609C" w:rsidRDefault="006A609C" w:rsidP="006A609C">
      <w:pPr>
        <w:pStyle w:val="Prrafodelista"/>
        <w:numPr>
          <w:ilvl w:val="0"/>
          <w:numId w:val="14"/>
        </w:numPr>
      </w:pPr>
      <w:r w:rsidRPr="006A609C">
        <w:rPr>
          <w:b/>
          <w:bCs/>
        </w:rPr>
        <w:t>Validación y despliegue en iOS</w:t>
      </w:r>
      <w:r>
        <w:t>: Una línea prioritaria es la obtención de un entorno de compilación en macOS para generar y validar la versión de la app en iOS, garantizando que la experiencia de usuario sea idéntica en ambos ecosistemas.</w:t>
      </w:r>
    </w:p>
    <w:p w14:paraId="212424FB" w14:textId="564C958B" w:rsidR="006A609C" w:rsidRDefault="006A609C" w:rsidP="006A609C">
      <w:pPr>
        <w:pStyle w:val="Prrafodelista"/>
        <w:numPr>
          <w:ilvl w:val="0"/>
          <w:numId w:val="14"/>
        </w:numPr>
      </w:pPr>
      <w:r w:rsidRPr="006A609C">
        <w:rPr>
          <w:b/>
          <w:bCs/>
        </w:rPr>
        <w:t>Seguridad Biométrica y Firma Digital</w:t>
      </w:r>
      <w:r>
        <w:t>: Se propone el uso de sensores de huella dactilar o reconocimiento facial para el inicio de sesión añadiendo una capa de validez legal y seguridad extra a los trámites administrativos.</w:t>
      </w:r>
    </w:p>
    <w:p w14:paraId="02AB7C0B" w14:textId="77777777" w:rsidR="006A609C" w:rsidRDefault="006A609C" w:rsidP="006A609C"/>
    <w:p w14:paraId="6E04B00C" w14:textId="726BF136" w:rsidR="00A346A6" w:rsidRDefault="00A346A6" w:rsidP="00A346A6">
      <w:pPr>
        <w:pStyle w:val="Ttulo1"/>
      </w:pPr>
      <w:bookmarkStart w:id="114" w:name="_Toc229402413"/>
      <w:r>
        <w:lastRenderedPageBreak/>
        <w:t>Bibliografía</w:t>
      </w:r>
      <w:bookmarkEnd w:id="114"/>
    </w:p>
    <w:p w14:paraId="1523FC66" w14:textId="7F54C498" w:rsidR="00A346A6" w:rsidRDefault="00A346A6" w:rsidP="00A346A6">
      <w:r w:rsidRPr="00A346A6">
        <w:t>(Formato IEEE)</w:t>
      </w:r>
    </w:p>
    <w:p w14:paraId="3A2BD00D" w14:textId="259E5BEE" w:rsidR="00404CD7" w:rsidRPr="009001C2" w:rsidRDefault="00404CD7" w:rsidP="00A346A6">
      <w:pPr>
        <w:rPr>
          <w:lang w:val="en-US"/>
        </w:rPr>
      </w:pPr>
      <w:r w:rsidRPr="00404CD7">
        <w:t xml:space="preserve">[1] Ministerio de Trabajo y Economía Social, “Guía sobre el registro de jornada,” Gobierno de España. </w:t>
      </w:r>
      <w:r w:rsidRPr="00404CD7">
        <w:rPr>
          <w:lang w:val="en-US"/>
        </w:rPr>
        <w:t xml:space="preserve">[Online]. </w:t>
      </w:r>
      <w:r w:rsidRPr="009001C2">
        <w:rPr>
          <w:lang w:val="en-US"/>
        </w:rPr>
        <w:t xml:space="preserve">Available: </w:t>
      </w:r>
      <w:hyperlink r:id="rId59" w:history="1">
        <w:r w:rsidRPr="009001C2">
          <w:rPr>
            <w:rStyle w:val="Hipervnculo"/>
            <w:lang w:val="en-US"/>
          </w:rPr>
          <w:t>https://www.mites.gob.es/ficheros/ministerio/GuiaRegistroJornada.pdf</w:t>
        </w:r>
      </w:hyperlink>
    </w:p>
    <w:p w14:paraId="63B0F220" w14:textId="30CAF05A" w:rsidR="00404CD7" w:rsidRPr="009001C2" w:rsidRDefault="00404CD7" w:rsidP="00A346A6">
      <w:pPr>
        <w:rPr>
          <w:lang w:val="en-US"/>
        </w:rPr>
      </w:pPr>
      <w:r w:rsidRPr="00404CD7">
        <w:t xml:space="preserve">[2] Control Laboral, “Nueva ley de control horario de trabajadores.” </w:t>
      </w:r>
      <w:r w:rsidRPr="00404CD7">
        <w:rPr>
          <w:lang w:val="en-US"/>
        </w:rPr>
        <w:t xml:space="preserve">[Online]. </w:t>
      </w:r>
      <w:r w:rsidRPr="009001C2">
        <w:rPr>
          <w:lang w:val="en-US"/>
        </w:rPr>
        <w:t xml:space="preserve">Available: </w:t>
      </w:r>
      <w:hyperlink r:id="rId60" w:history="1">
        <w:r w:rsidRPr="009001C2">
          <w:rPr>
            <w:rStyle w:val="Hipervnculo"/>
            <w:lang w:val="en-US"/>
          </w:rPr>
          <w:t>https://controllaboral.es/nueva-ley-control-horario-trabajadores/</w:t>
        </w:r>
      </w:hyperlink>
    </w:p>
    <w:p w14:paraId="75BD4C42" w14:textId="55899CA3" w:rsidR="00404CD7" w:rsidRDefault="00404CD7" w:rsidP="00A346A6">
      <w:pPr>
        <w:rPr>
          <w:lang w:val="en-US"/>
        </w:rPr>
      </w:pPr>
      <w:r w:rsidRPr="00404CD7">
        <w:t xml:space="preserve">[3] Kronjop, “Ley de control horario.” </w:t>
      </w:r>
      <w:r w:rsidRPr="00404CD7">
        <w:rPr>
          <w:lang w:val="en-US"/>
        </w:rPr>
        <w:t xml:space="preserve">[Online]. Available: </w:t>
      </w:r>
      <w:hyperlink r:id="rId61" w:history="1">
        <w:r w:rsidRPr="00F1226A">
          <w:rPr>
            <w:rStyle w:val="Hipervnculo"/>
            <w:lang w:val="en-US"/>
          </w:rPr>
          <w:t>https://kronjop.com/es/newsroom/control-horario/ley/</w:t>
        </w:r>
      </w:hyperlink>
    </w:p>
    <w:p w14:paraId="7CDECE8D" w14:textId="77777777" w:rsidR="002F78FA" w:rsidRPr="002F78FA" w:rsidRDefault="002F78FA" w:rsidP="002F78FA">
      <w:pPr>
        <w:rPr>
          <w:lang w:val="en-US"/>
        </w:rPr>
      </w:pPr>
      <w:r w:rsidRPr="002F78FA">
        <w:rPr>
          <w:lang w:val="en-US"/>
        </w:rPr>
        <w:t xml:space="preserve">[4] Google, </w:t>
      </w:r>
      <w:r w:rsidRPr="002F78FA">
        <w:rPr>
          <w:i/>
          <w:iCs/>
          <w:lang w:val="en-US"/>
        </w:rPr>
        <w:t>“Flutter documentation,”</w:t>
      </w:r>
      <w:r w:rsidRPr="002F78FA">
        <w:rPr>
          <w:lang w:val="en-US"/>
        </w:rPr>
        <w:t xml:space="preserve"> Firebase. [Online]. Available: </w:t>
      </w:r>
      <w:hyperlink r:id="rId62" w:tgtFrame="_new" w:history="1">
        <w:r w:rsidRPr="002F78FA">
          <w:rPr>
            <w:rStyle w:val="Hipervnculo"/>
            <w:lang w:val="en-US"/>
          </w:rPr>
          <w:t>https://firebase.google.com/docs/flutter?hl=es-419</w:t>
        </w:r>
      </w:hyperlink>
    </w:p>
    <w:p w14:paraId="0AA70212" w14:textId="77777777" w:rsidR="002F78FA" w:rsidRPr="002F78FA" w:rsidRDefault="002F78FA" w:rsidP="002F78FA">
      <w:pPr>
        <w:rPr>
          <w:lang w:val="en-US"/>
        </w:rPr>
      </w:pPr>
      <w:r w:rsidRPr="002F78FA">
        <w:t xml:space="preserve">[5] Digital55, </w:t>
      </w:r>
      <w:r w:rsidRPr="002F78FA">
        <w:rPr>
          <w:i/>
          <w:iCs/>
        </w:rPr>
        <w:t>“Qué es Firebase: funcionalidades, ventajas y conclusiones.”</w:t>
      </w:r>
      <w:r w:rsidRPr="002F78FA">
        <w:t xml:space="preserve"> </w:t>
      </w:r>
      <w:r w:rsidRPr="002F78FA">
        <w:rPr>
          <w:lang w:val="en-US"/>
        </w:rPr>
        <w:t xml:space="preserve">[Online]. Available: </w:t>
      </w:r>
      <w:hyperlink r:id="rId63" w:tgtFrame="_new" w:history="1">
        <w:r w:rsidRPr="002F78FA">
          <w:rPr>
            <w:rStyle w:val="Hipervnculo"/>
            <w:lang w:val="en-US"/>
          </w:rPr>
          <w:t>https://digital55.com/blog/que-es-firebase-funcionalidades-ventajas-conclusiones/</w:t>
        </w:r>
      </w:hyperlink>
    </w:p>
    <w:p w14:paraId="526B5B8B" w14:textId="27CF553D" w:rsidR="005E2439" w:rsidRDefault="005E2439" w:rsidP="00A346A6">
      <w:pPr>
        <w:rPr>
          <w:lang w:val="en-US"/>
        </w:rPr>
      </w:pPr>
      <w:r w:rsidRPr="005E2439">
        <w:rPr>
          <w:lang w:val="en-US"/>
        </w:rPr>
        <w:t xml:space="preserve">[6] Flutter, “Flutter documentation,” Flutter Docs. [Online]. Available: </w:t>
      </w:r>
      <w:hyperlink r:id="rId64" w:tgtFrame="_new" w:history="1">
        <w:r w:rsidRPr="005E2439">
          <w:rPr>
            <w:rStyle w:val="Hipervnculo"/>
            <w:lang w:val="en-US"/>
          </w:rPr>
          <w:t>https://docs.flutter.dev/</w:t>
        </w:r>
      </w:hyperlink>
    </w:p>
    <w:p w14:paraId="1CE77724" w14:textId="5EC2C56F" w:rsidR="00677FFB" w:rsidRPr="00200681" w:rsidRDefault="002F78FA" w:rsidP="00A346A6">
      <w:pPr>
        <w:rPr>
          <w:u w:val="single"/>
          <w:lang w:val="en-US"/>
        </w:rPr>
      </w:pPr>
      <w:r w:rsidRPr="002F78FA">
        <w:rPr>
          <w:lang w:val="en-US"/>
        </w:rPr>
        <w:t xml:space="preserve">[7] Google, </w:t>
      </w:r>
      <w:r w:rsidRPr="002F78FA">
        <w:rPr>
          <w:i/>
          <w:iCs/>
          <w:lang w:val="en-US"/>
        </w:rPr>
        <w:t>“Dart language tour and learning resources.”</w:t>
      </w:r>
      <w:r w:rsidRPr="002F78FA">
        <w:rPr>
          <w:lang w:val="en-US"/>
        </w:rPr>
        <w:t xml:space="preserve"> [Online]. Available: </w:t>
      </w:r>
      <w:hyperlink r:id="rId65" w:tgtFrame="_new" w:history="1">
        <w:r w:rsidRPr="002F78FA">
          <w:rPr>
            <w:rStyle w:val="Hipervnculo"/>
            <w:lang w:val="en-US"/>
          </w:rPr>
          <w:t>https://dart.dev/learn</w:t>
        </w:r>
      </w:hyperlink>
    </w:p>
    <w:p w14:paraId="7D97FE6F" w14:textId="70863597" w:rsidR="00853C56" w:rsidRDefault="00853C56" w:rsidP="00853C56">
      <w:pPr>
        <w:pStyle w:val="Ttulo1"/>
        <w:rPr>
          <w:lang w:val="en-US"/>
        </w:rPr>
      </w:pPr>
      <w:r>
        <w:rPr>
          <w:lang w:val="en-US"/>
        </w:rPr>
        <w:lastRenderedPageBreak/>
        <w:t>Anexos</w:t>
      </w:r>
    </w:p>
    <w:p w14:paraId="35D25FF6" w14:textId="2A129AE6" w:rsidR="00853C56" w:rsidRPr="00853C56" w:rsidRDefault="00853C56" w:rsidP="00853C56">
      <w:pPr>
        <w:pStyle w:val="Ttulo2"/>
        <w:rPr>
          <w:lang w:val="en-US"/>
        </w:rPr>
      </w:pPr>
      <w:r>
        <w:rPr>
          <w:lang w:val="en-US"/>
        </w:rPr>
        <w:t>Firebase</w:t>
      </w:r>
    </w:p>
    <w:sectPr w:rsidR="00853C56" w:rsidRPr="00853C56" w:rsidSect="00D3799E">
      <w:headerReference w:type="default" r:id="rId66"/>
      <w:footerReference w:type="default" r:id="rId67"/>
      <w:type w:val="oddPage"/>
      <w:pgSz w:w="11906" w:h="16838"/>
      <w:pgMar w:top="2041" w:right="1701" w:bottom="1418" w:left="1701" w:header="284" w:footer="56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de Windows" w:date="2026-04-07T14:05:00Z" w:initials="UdW">
    <w:p w14:paraId="347A4FA7" w14:textId="6416AD9D" w:rsidR="00B3373A" w:rsidRDefault="00B3373A">
      <w:pPr>
        <w:pStyle w:val="Textocomentario"/>
      </w:pPr>
      <w:r>
        <w:rPr>
          <w:rStyle w:val="Refdecomentario"/>
        </w:rPr>
        <w:annotationRef/>
      </w:r>
      <w:r>
        <w:t>Ponlo también mayúsculas.</w:t>
      </w:r>
    </w:p>
  </w:comment>
  <w:comment w:id="1" w:author="Francisco José Martínez Zaldívar" w:date="2026-05-23T17:20:00Z" w:initials="FM">
    <w:p w14:paraId="40C53A36" w14:textId="77777777" w:rsidR="0076671F" w:rsidRDefault="0076671F" w:rsidP="0076671F">
      <w:pPr>
        <w:jc w:val="left"/>
      </w:pPr>
      <w:r>
        <w:rPr>
          <w:rStyle w:val="Refdecomentario"/>
        </w:rPr>
        <w:annotationRef/>
      </w:r>
      <w:r>
        <w:rPr>
          <w:sz w:val="20"/>
          <w:szCs w:val="20"/>
        </w:rPr>
        <w:t>app, que incluso</w:t>
      </w:r>
    </w:p>
  </w:comment>
  <w:comment w:id="2" w:author="Francisco José Martínez Zaldívar" w:date="2026-05-23T17:21:00Z" w:initials="FM">
    <w:p w14:paraId="7627EC3B" w14:textId="77777777" w:rsidR="0076671F" w:rsidRDefault="0076671F" w:rsidP="0076671F">
      <w:pPr>
        <w:jc w:val="left"/>
      </w:pPr>
      <w:r>
        <w:rPr>
          <w:rStyle w:val="Refdecomentario"/>
        </w:rPr>
        <w:annotationRef/>
      </w:r>
      <w:r>
        <w:rPr>
          <w:sz w:val="20"/>
          <w:szCs w:val="20"/>
        </w:rPr>
        <w:t>" nube; este"  o bien "nube. Este"</w:t>
      </w:r>
    </w:p>
  </w:comment>
  <w:comment w:id="8" w:author="Francisco José Martínez Zaldívar" w:date="2026-05-23T17:24:00Z" w:initials="FM">
    <w:p w14:paraId="26903444" w14:textId="77777777" w:rsidR="0076671F" w:rsidRDefault="0076671F" w:rsidP="0076671F">
      <w:pPr>
        <w:jc w:val="left"/>
      </w:pPr>
      <w:r>
        <w:rPr>
          <w:rStyle w:val="Refdecomentario"/>
        </w:rPr>
        <w:annotationRef/>
      </w:r>
      <w:r>
        <w:rPr>
          <w:sz w:val="20"/>
          <w:szCs w:val="20"/>
        </w:rPr>
        <w:t>Aunque pueda resultar obvio, desarrolla la sigla en inglés</w:t>
      </w:r>
    </w:p>
  </w:comment>
  <w:comment w:id="9" w:author="Usuario de Windows" w:date="2026-04-07T14:09:00Z" w:initials="UdW">
    <w:p w14:paraId="1166354A" w14:textId="677B497D" w:rsidR="00B3373A" w:rsidRDefault="00B3373A">
      <w:pPr>
        <w:pStyle w:val="Textocomentario"/>
      </w:pPr>
      <w:r>
        <w:rPr>
          <w:rStyle w:val="Refdecomentario"/>
        </w:rPr>
        <w:annotationRef/>
      </w:r>
      <w:r>
        <w:t>Intenta poner los términos ingleses en cursiva, al menos la primera aparición.</w:t>
      </w:r>
    </w:p>
  </w:comment>
  <w:comment w:id="13" w:author="Usuario de Windows" w:date="2026-04-07T14:12:00Z" w:initials="UdW">
    <w:p w14:paraId="0A8AF455" w14:textId="5B4452E0" w:rsidR="00D40617" w:rsidRDefault="00D40617">
      <w:pPr>
        <w:pStyle w:val="Textocomentario"/>
      </w:pPr>
      <w:r>
        <w:rPr>
          <w:rStyle w:val="Refdecomentario"/>
        </w:rPr>
        <w:annotationRef/>
      </w:r>
      <w:r>
        <w:t>cursiva</w:t>
      </w:r>
    </w:p>
  </w:comment>
  <w:comment w:id="14" w:author="Usuario de Windows" w:date="2026-04-07T14:13:00Z" w:initials="UdW">
    <w:p w14:paraId="65A067FF" w14:textId="7F5AA599" w:rsidR="00D40617" w:rsidRDefault="00D40617">
      <w:pPr>
        <w:pStyle w:val="Textocomentario"/>
      </w:pPr>
      <w:r>
        <w:rPr>
          <w:rStyle w:val="Refdecomentario"/>
        </w:rPr>
        <w:annotationRef/>
      </w:r>
      <w:r>
        <w:t>No te lo indico más veces. Aplica tu propio criterio.</w:t>
      </w:r>
    </w:p>
  </w:comment>
  <w:comment w:id="15" w:author="Usuario de Windows" w:date="2026-04-07T14:14:00Z" w:initials="UdW">
    <w:p w14:paraId="23F51CE2" w14:textId="17B952EF" w:rsidR="00D40617" w:rsidRDefault="00D40617">
      <w:pPr>
        <w:pStyle w:val="Textocomentario"/>
      </w:pPr>
      <w:r>
        <w:rPr>
          <w:rStyle w:val="Refdecomentario"/>
        </w:rPr>
        <w:annotationRef/>
      </w:r>
      <w:r>
        <w:t>Con un poquito más, quizá añadiendo “ingreso de nóminas” y no sé si algo más, podrías tener una app a nivel empresarial más genérica que abordara toda la relación empresa-empleado. ¿Tendría sentido?</w:t>
      </w:r>
    </w:p>
  </w:comment>
  <w:comment w:id="19" w:author="Francisco José Martínez Zaldívar" w:date="2026-05-23T17:28:00Z" w:initials="FM">
    <w:p w14:paraId="3F5A2DB5" w14:textId="77777777" w:rsidR="0076671F" w:rsidRDefault="0076671F" w:rsidP="0076671F">
      <w:pPr>
        <w:jc w:val="left"/>
      </w:pPr>
      <w:r>
        <w:rPr>
          <w:rStyle w:val="Refdecomentario"/>
        </w:rPr>
        <w:annotationRef/>
      </w:r>
      <w:r>
        <w:rPr>
          <w:sz w:val="20"/>
          <w:szCs w:val="20"/>
        </w:rPr>
        <w:t>tests</w:t>
      </w:r>
    </w:p>
  </w:comment>
  <w:comment w:id="20" w:author="Francisco José Martínez Zaldívar" w:date="2026-05-23T17:28:00Z" w:initials="FM">
    <w:p w14:paraId="2D1B2FAA" w14:textId="77777777" w:rsidR="0076671F" w:rsidRDefault="0076671F" w:rsidP="0076671F">
      <w:pPr>
        <w:jc w:val="left"/>
      </w:pPr>
      <w:r>
        <w:rPr>
          <w:rStyle w:val="Refdecomentario"/>
        </w:rPr>
        <w:annotationRef/>
      </w:r>
      <w:r>
        <w:rPr>
          <w:sz w:val="20"/>
          <w:szCs w:val="20"/>
        </w:rPr>
        <w:t>¿A qué te refieres con continuos?</w:t>
      </w:r>
    </w:p>
  </w:comment>
  <w:comment w:id="21" w:author="Lucia Martinez Villagrasa" w:date="2026-05-23T19:09:00Z" w:initials="LM">
    <w:p w14:paraId="316DBC2C" w14:textId="77777777" w:rsidR="00410344" w:rsidRDefault="00410344" w:rsidP="00410344">
      <w:pPr>
        <w:pStyle w:val="Textocomentario"/>
        <w:jc w:val="left"/>
      </w:pPr>
      <w:r>
        <w:rPr>
          <w:rStyle w:val="Refdecomentario"/>
        </w:rPr>
        <w:annotationRef/>
      </w:r>
      <w:r>
        <w:t>A que le estado enseñando la app continuamente a mi padre y a mi tío para que la probaran y le sacaran fallos o sugerencias</w:t>
      </w:r>
    </w:p>
  </w:comment>
  <w:comment w:id="39" w:author="Francisco José Martínez Zaldívar" w:date="2026-05-23T17:34:00Z" w:initials="FM">
    <w:p w14:paraId="67CF9FC8" w14:textId="77777777" w:rsidR="00EF5B57" w:rsidRDefault="00EF5B57" w:rsidP="00EF5B57">
      <w:pPr>
        <w:jc w:val="left"/>
      </w:pPr>
      <w:r>
        <w:rPr>
          <w:rStyle w:val="Refdecomentario"/>
        </w:rPr>
        <w:annotationRef/>
      </w:r>
      <w:r>
        <w:rPr>
          <w:sz w:val="20"/>
          <w:szCs w:val="20"/>
        </w:rPr>
        <w:t>intenta cambiar esa expresión.</w:t>
      </w:r>
    </w:p>
  </w:comment>
  <w:comment w:id="42" w:author="Francisco José Martínez Zaldívar" w:date="2026-05-23T17:35:00Z" w:initials="FM">
    <w:p w14:paraId="1E445CCD" w14:textId="77777777" w:rsidR="00EF5B57" w:rsidRDefault="00EF5B57" w:rsidP="00EF5B57">
      <w:pPr>
        <w:jc w:val="left"/>
      </w:pPr>
      <w:r>
        <w:rPr>
          <w:rStyle w:val="Refdecomentario"/>
        </w:rPr>
        <w:annotationRef/>
      </w:r>
      <w:r>
        <w:rPr>
          <w:sz w:val="20"/>
          <w:szCs w:val="20"/>
        </w:rPr>
        <w:t>Es bastante típico poner "Figura n" en mayúsculas, pero es algo copiado del estilo inglés; yo lo pondría en minúsculas que, creo, sería más correcto en español. Si cambias de opinión, revisa por si estuviera en más sitios.</w:t>
      </w:r>
    </w:p>
  </w:comment>
  <w:comment w:id="43" w:author="Lucia Martinez Villagrasa" w:date="2026-05-23T19:22:00Z" w:initials="LM">
    <w:p w14:paraId="4FF07CE6" w14:textId="77777777" w:rsidR="004654AA" w:rsidRDefault="004654AA" w:rsidP="004654AA">
      <w:pPr>
        <w:pStyle w:val="Textocomentario"/>
        <w:jc w:val="left"/>
      </w:pPr>
      <w:r>
        <w:rPr>
          <w:rStyle w:val="Refdecomentario"/>
        </w:rPr>
        <w:annotationRef/>
      </w:r>
      <w:r>
        <w:t>Lo he cambiado a minúsculas en todos los sitios, aunque no lo he marcado en azul en todos, solo en el primero.</w:t>
      </w:r>
    </w:p>
  </w:comment>
  <w:comment w:id="45" w:author="Francisco José Martínez Zaldívar" w:date="2026-05-23T17:38:00Z" w:initials="FM">
    <w:p w14:paraId="1E57ACBC" w14:textId="77777777" w:rsidR="00EF5B57" w:rsidRDefault="00EF5B57" w:rsidP="00EF5B57">
      <w:pPr>
        <w:jc w:val="left"/>
      </w:pPr>
      <w:r>
        <w:rPr>
          <w:rStyle w:val="Refdecomentario"/>
        </w:rPr>
        <w:annotationRef/>
      </w:r>
      <w:r>
        <w:rPr>
          <w:sz w:val="20"/>
          <w:szCs w:val="20"/>
        </w:rPr>
        <w:t>Estos diagramas se ven demasiado pequeños; ya sé que pueden ampliarse, pero incluso así no se ven muy allá (supongo que serán en formato png o jpeg). Plantéate si vale la pena destinar (y si caben) una hoja completa a cada diagrama (no sé si esto se repetirá más veces).</w:t>
      </w:r>
    </w:p>
  </w:comment>
  <w:comment w:id="64" w:author="Francisco José Martínez Zaldívar" w:date="2026-05-23T17:44:00Z" w:initials="FM">
    <w:p w14:paraId="040652E9" w14:textId="77777777" w:rsidR="0075779D" w:rsidRDefault="0075779D" w:rsidP="0075779D">
      <w:pPr>
        <w:jc w:val="left"/>
      </w:pPr>
      <w:r>
        <w:rPr>
          <w:rStyle w:val="Refdecomentario"/>
        </w:rPr>
        <w:annotationRef/>
      </w:r>
      <w:r>
        <w:rPr>
          <w:sz w:val="20"/>
          <w:szCs w:val="20"/>
        </w:rPr>
        <w:t>La s de Solicitude(s) hace "overflow"</w:t>
      </w:r>
    </w:p>
  </w:comment>
  <w:comment w:id="96" w:author="Francisco José Martínez Zaldívar" w:date="2026-05-23T17:49:00Z" w:initials="FM">
    <w:p w14:paraId="4D107455" w14:textId="77777777" w:rsidR="0075779D" w:rsidRDefault="0075779D" w:rsidP="0075779D">
      <w:pPr>
        <w:jc w:val="left"/>
      </w:pPr>
      <w:r>
        <w:rPr>
          <w:rStyle w:val="Refdecomentario"/>
        </w:rPr>
        <w:annotationRef/>
      </w:r>
      <w:r>
        <w:rPr>
          <w:sz w:val="20"/>
          <w:szCs w:val="20"/>
        </w:rPr>
        <w:t>¿A qué te refieres con el SDK de Firebase?</w:t>
      </w:r>
    </w:p>
  </w:comment>
  <w:comment w:id="97" w:author="Lucia Martinez Villagrasa" w:date="2026-05-23T19:26:00Z" w:initials="LM">
    <w:p w14:paraId="4C8FBD6F" w14:textId="77777777" w:rsidR="00D15450" w:rsidRDefault="00D15450" w:rsidP="00D15450">
      <w:pPr>
        <w:pStyle w:val="Textocomentario"/>
        <w:jc w:val="left"/>
      </w:pPr>
      <w:r>
        <w:rPr>
          <w:rStyle w:val="Refdecomentario"/>
        </w:rPr>
        <w:annotationRef/>
      </w:r>
      <w:r>
        <w:t>Al Software Developement Kit, que son unas herramientas, librerias y tal que hacen mas facil conenctar Firebase con Flutter, pero lo cambio por otra expresión.</w:t>
      </w:r>
    </w:p>
  </w:comment>
  <w:comment w:id="100" w:author="Francisco José Martínez Zaldívar" w:date="2026-05-23T17:51:00Z" w:initials="FM">
    <w:p w14:paraId="4F66AF54" w14:textId="77777777" w:rsidR="0075779D" w:rsidRDefault="0075779D" w:rsidP="0075779D">
      <w:pPr>
        <w:jc w:val="left"/>
      </w:pPr>
      <w:r>
        <w:rPr>
          <w:rStyle w:val="Refdecomentario"/>
        </w:rPr>
        <w:annotationRef/>
      </w:r>
      <w:r>
        <w:rPr>
          <w:sz w:val="20"/>
          <w:szCs w:val="20"/>
        </w:rPr>
        <w:t>Probablemente, con mucho trabajo, también se podría conseguir que la versión web funcionara momentaneamente sin conexión. Por si acaso fuera así, yo lo intentaría expresar de una manera quizá más ambigua para no pillarte los dedos.</w:t>
      </w:r>
    </w:p>
  </w:comment>
  <w:comment w:id="107" w:author="Francisco José Martínez Zaldívar" w:date="2026-05-23T17:52:00Z" w:initials="FM">
    <w:p w14:paraId="04555DEA" w14:textId="77777777" w:rsidR="000D663A" w:rsidRDefault="000D663A" w:rsidP="000D663A">
      <w:pPr>
        <w:jc w:val="left"/>
      </w:pPr>
      <w:r>
        <w:rPr>
          <w:rStyle w:val="Refdecomentario"/>
        </w:rPr>
        <w:annotationRef/>
      </w:r>
      <w:r>
        <w:rPr>
          <w:sz w:val="20"/>
          <w:szCs w:val="20"/>
        </w:rPr>
        <w:t>Es una lástima, pero en otros oficios menos cualificados se gana eso o incluso más... Es solo un comentario reivindicativo, nada más...</w:t>
      </w:r>
    </w:p>
  </w:comment>
  <w:comment w:id="110" w:author="Francisco José Martínez Zaldívar" w:date="2026-05-23T17:56:00Z" w:initials="FM">
    <w:p w14:paraId="50A00333" w14:textId="77777777" w:rsidR="000D663A" w:rsidRDefault="000D663A" w:rsidP="000D663A">
      <w:pPr>
        <w:jc w:val="left"/>
      </w:pPr>
      <w:r>
        <w:rPr>
          <w:rStyle w:val="Refdecomentario"/>
        </w:rPr>
        <w:annotationRef/>
      </w:r>
      <w:r>
        <w:rPr>
          <w:sz w:val="20"/>
          <w:szCs w:val="20"/>
        </w:rPr>
        <w:t>Insiste en algún sitio que la app cumple con la legislación futura; creo que eso es un dato importante.</w:t>
      </w:r>
    </w:p>
  </w:comment>
  <w:comment w:id="112" w:author="Francisco José Martínez Zaldívar" w:date="2026-05-23T17:54:00Z" w:initials="FM">
    <w:p w14:paraId="02AD9BFA" w14:textId="77777777" w:rsidR="000D663A" w:rsidRDefault="000D663A" w:rsidP="000D663A">
      <w:pPr>
        <w:jc w:val="left"/>
      </w:pPr>
      <w:r>
        <w:rPr>
          <w:rStyle w:val="Refdecomentario"/>
        </w:rPr>
        <w:annotationRef/>
      </w:r>
      <w:r>
        <w:rPr>
          <w:sz w:val="20"/>
          <w:szCs w:val="20"/>
        </w:rPr>
        <w:t>Insiste, aunque creo que está claro, que la intención es validar la prueba de concepto que supone este producto que tú has creado, luego, realmente no es un problema, o sería perfectamente abordable llegado el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A4FA7" w15:done="0"/>
  <w15:commentEx w15:paraId="40C53A36" w15:done="0"/>
  <w15:commentEx w15:paraId="7627EC3B" w15:done="0"/>
  <w15:commentEx w15:paraId="26903444" w15:done="0"/>
  <w15:commentEx w15:paraId="1166354A" w15:done="0"/>
  <w15:commentEx w15:paraId="0A8AF455" w15:done="0"/>
  <w15:commentEx w15:paraId="65A067FF" w15:done="0"/>
  <w15:commentEx w15:paraId="23F51CE2" w15:done="0"/>
  <w15:commentEx w15:paraId="3F5A2DB5" w15:done="0"/>
  <w15:commentEx w15:paraId="2D1B2FAA" w15:done="0"/>
  <w15:commentEx w15:paraId="316DBC2C" w15:paraIdParent="2D1B2FAA" w15:done="0"/>
  <w15:commentEx w15:paraId="67CF9FC8" w15:done="0"/>
  <w15:commentEx w15:paraId="1E445CCD" w15:done="0"/>
  <w15:commentEx w15:paraId="4FF07CE6" w15:paraIdParent="1E445CCD" w15:done="0"/>
  <w15:commentEx w15:paraId="1E57ACBC" w15:done="0"/>
  <w15:commentEx w15:paraId="040652E9" w15:done="0"/>
  <w15:commentEx w15:paraId="4D107455" w15:done="0"/>
  <w15:commentEx w15:paraId="4C8FBD6F" w15:paraIdParent="4D107455" w15:done="0"/>
  <w15:commentEx w15:paraId="4F66AF54" w15:done="0"/>
  <w15:commentEx w15:paraId="04555DEA" w15:done="0"/>
  <w15:commentEx w15:paraId="50A00333" w15:done="0"/>
  <w15:commentEx w15:paraId="02AD9B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7A4FA7">
    <w16cex:extLst>
      <w16:ext w16:uri="{CE6994B0-6A32-4C9F-8C6B-6E91EDA988CE}">
        <cr:reactions xmlns:cr="http://schemas.microsoft.com/office/comments/2020/reactions">
          <cr:reaction reactionType="1">
            <cr:reactionInfo dateUtc="2026-04-07T17:46:15Z">
              <cr:user userId="S::LMARVIL@upv.edu.es::1d312ec7-1841-4640-8493-9639da4f034b" userProvider="AD" userName="Lucia Martinez Villagrasa"/>
            </cr:reactionInfo>
          </cr:reaction>
        </cr:reactions>
      </w16:ext>
    </w16cex:extLst>
  </w16cex:commentExtensible>
  <w16cex:commentExtensible w16cex:durableId="48B4EB07" w16cex:dateUtc="2026-05-23T15:20:00Z"/>
  <w16cex:commentExtensible w16cex:durableId="0ACEB2DA" w16cex:dateUtc="2026-05-23T15:21:00Z"/>
  <w16cex:commentExtensible w16cex:durableId="7599B4C0" w16cex:dateUtc="2026-05-23T15:24:00Z"/>
  <w16cex:commentExtensible w16cex:durableId="1166354A">
    <w16cex:extLst>
      <w16:ext w16:uri="{CE6994B0-6A32-4C9F-8C6B-6E91EDA988CE}">
        <cr:reactions xmlns:cr="http://schemas.microsoft.com/office/comments/2020/reactions">
          <cr:reaction reactionType="1">
            <cr:reactionInfo dateUtc="2026-04-07T17:46:10Z">
              <cr:user userId="S::LMARVIL@upv.edu.es::1d312ec7-1841-4640-8493-9639da4f034b" userProvider="AD" userName="Lucia Martinez Villagrasa"/>
            </cr:reactionInfo>
          </cr:reaction>
        </cr:reactions>
      </w16:ext>
    </w16cex:extLst>
  </w16cex:commentExtensible>
  <w16cex:commentExtensible w16cex:durableId="0A8AF455">
    <w16cex:extLst>
      <w16:ext w16:uri="{CE6994B0-6A32-4C9F-8C6B-6E91EDA988CE}">
        <cr:reactions xmlns:cr="http://schemas.microsoft.com/office/comments/2020/reactions">
          <cr:reaction reactionType="1">
            <cr:reactionInfo dateUtc="2026-04-07T17:45:58Z">
              <cr:user userId="S::LMARVIL@upv.edu.es::1d312ec7-1841-4640-8493-9639da4f034b" userProvider="AD" userName="Lucia Martinez Villagrasa"/>
            </cr:reactionInfo>
          </cr:reaction>
        </cr:reactions>
      </w16:ext>
    </w16cex:extLst>
  </w16cex:commentExtensible>
  <w16cex:commentExtensible w16cex:durableId="65A067FF">
    <w16cex:extLst>
      <w16:ext w16:uri="{CE6994B0-6A32-4C9F-8C6B-6E91EDA988CE}">
        <cr:reactions xmlns:cr="http://schemas.microsoft.com/office/comments/2020/reactions">
          <cr:reaction reactionType="1">
            <cr:reactionInfo dateUtc="2026-04-07T17:46:04Z">
              <cr:user userId="S::LMARVIL@upv.edu.es::1d312ec7-1841-4640-8493-9639da4f034b" userProvider="AD" userName="Lucia Martinez Villagrasa"/>
            </cr:reactionInfo>
          </cr:reaction>
        </cr:reactions>
      </w16:ext>
    </w16cex:extLst>
  </w16cex:commentExtensible>
  <w16cex:commentExtensible w16cex:durableId="23F51CE2">
    <w16cex:extLst>
      <w16:ext w16:uri="{CE6994B0-6A32-4C9F-8C6B-6E91EDA988CE}">
        <cr:reactions xmlns:cr="http://schemas.microsoft.com/office/comments/2020/reactions">
          <cr:reaction reactionType="1">
            <cr:reactionInfo dateUtc="2026-04-08T11:43:46Z">
              <cr:user userId="S::LMARVIL@upv.edu.es::1d312ec7-1841-4640-8493-9639da4f034b" userProvider="AD" userName="Lucia Martinez Villagrasa"/>
            </cr:reactionInfo>
          </cr:reaction>
        </cr:reactions>
      </w16:ext>
    </w16cex:extLst>
  </w16cex:commentExtensible>
  <w16cex:commentExtensible w16cex:durableId="3D9F6335" w16cex:dateUtc="2026-05-23T15:28:00Z"/>
  <w16cex:commentExtensible w16cex:durableId="772BF1D7" w16cex:dateUtc="2026-05-23T15:28:00Z"/>
  <w16cex:commentExtensible w16cex:durableId="40969A27" w16cex:dateUtc="2026-05-23T17:09:00Z"/>
  <w16cex:commentExtensible w16cex:durableId="66350CEE" w16cex:dateUtc="2026-05-23T15:34:00Z"/>
  <w16cex:commentExtensible w16cex:durableId="3E87AC2A" w16cex:dateUtc="2026-05-23T15:35:00Z"/>
  <w16cex:commentExtensible w16cex:durableId="15B61963" w16cex:dateUtc="2026-05-23T17:22:00Z"/>
  <w16cex:commentExtensible w16cex:durableId="485C7686" w16cex:dateUtc="2026-05-23T15:38:00Z"/>
  <w16cex:commentExtensible w16cex:durableId="29FCD6ED" w16cex:dateUtc="2026-05-23T15:44:00Z"/>
  <w16cex:commentExtensible w16cex:durableId="6FFBDDD5" w16cex:dateUtc="2026-05-23T15:49:00Z"/>
  <w16cex:commentExtensible w16cex:durableId="5C6FA6D9" w16cex:dateUtc="2026-05-23T17:26:00Z"/>
  <w16cex:commentExtensible w16cex:durableId="12A02EEF" w16cex:dateUtc="2026-05-23T15:51:00Z"/>
  <w16cex:commentExtensible w16cex:durableId="33CFE33C" w16cex:dateUtc="2026-05-23T15:52:00Z"/>
  <w16cex:commentExtensible w16cex:durableId="4B128A8C" w16cex:dateUtc="2026-05-23T15:56:00Z"/>
  <w16cex:commentExtensible w16cex:durableId="15824401" w16cex:dateUtc="2026-05-23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A4FA7" w16cid:durableId="347A4FA7"/>
  <w16cid:commentId w16cid:paraId="40C53A36" w16cid:durableId="48B4EB07"/>
  <w16cid:commentId w16cid:paraId="7627EC3B" w16cid:durableId="0ACEB2DA"/>
  <w16cid:commentId w16cid:paraId="26903444" w16cid:durableId="7599B4C0"/>
  <w16cid:commentId w16cid:paraId="1166354A" w16cid:durableId="1166354A"/>
  <w16cid:commentId w16cid:paraId="0A8AF455" w16cid:durableId="0A8AF455"/>
  <w16cid:commentId w16cid:paraId="65A067FF" w16cid:durableId="65A067FF"/>
  <w16cid:commentId w16cid:paraId="23F51CE2" w16cid:durableId="23F51CE2"/>
  <w16cid:commentId w16cid:paraId="3F5A2DB5" w16cid:durableId="3D9F6335"/>
  <w16cid:commentId w16cid:paraId="2D1B2FAA" w16cid:durableId="772BF1D7"/>
  <w16cid:commentId w16cid:paraId="316DBC2C" w16cid:durableId="40969A27"/>
  <w16cid:commentId w16cid:paraId="67CF9FC8" w16cid:durableId="66350CEE"/>
  <w16cid:commentId w16cid:paraId="1E445CCD" w16cid:durableId="3E87AC2A"/>
  <w16cid:commentId w16cid:paraId="4FF07CE6" w16cid:durableId="15B61963"/>
  <w16cid:commentId w16cid:paraId="1E57ACBC" w16cid:durableId="485C7686"/>
  <w16cid:commentId w16cid:paraId="040652E9" w16cid:durableId="29FCD6ED"/>
  <w16cid:commentId w16cid:paraId="4D107455" w16cid:durableId="6FFBDDD5"/>
  <w16cid:commentId w16cid:paraId="4C8FBD6F" w16cid:durableId="5C6FA6D9"/>
  <w16cid:commentId w16cid:paraId="4F66AF54" w16cid:durableId="12A02EEF"/>
  <w16cid:commentId w16cid:paraId="04555DEA" w16cid:durableId="33CFE33C"/>
  <w16cid:commentId w16cid:paraId="50A00333" w16cid:durableId="4B128A8C"/>
  <w16cid:commentId w16cid:paraId="02AD9BFA" w16cid:durableId="15824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50DD" w14:textId="77777777" w:rsidR="00164BA9" w:rsidRDefault="00164BA9" w:rsidP="0053490C">
      <w:pPr>
        <w:spacing w:before="0"/>
      </w:pPr>
      <w:r>
        <w:separator/>
      </w:r>
    </w:p>
  </w:endnote>
  <w:endnote w:type="continuationSeparator" w:id="0">
    <w:p w14:paraId="46041147" w14:textId="77777777" w:rsidR="00164BA9" w:rsidRDefault="00164BA9"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Piedepgina"/>
      <w:jc w:val="right"/>
    </w:pPr>
  </w:p>
  <w:p w14:paraId="176437C7" w14:textId="77777777" w:rsidR="0066712F" w:rsidRDefault="0066712F">
    <w:pPr>
      <w:pStyle w:val="Piedepgina"/>
    </w:pPr>
  </w:p>
  <w:p w14:paraId="7ABC9BD1" w14:textId="77777777" w:rsidR="00ED547E" w:rsidRDefault="00ED54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848964022"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020DA0DA" w:rsidR="009A60DA" w:rsidRDefault="009A60DA" w:rsidP="00F1162D">
        <w:pPr>
          <w:pStyle w:val="Piedepgina"/>
          <w:jc w:val="center"/>
        </w:pPr>
        <w:r>
          <w:fldChar w:fldCharType="begin"/>
        </w:r>
        <w:r>
          <w:instrText>PAGE   \* MERGEFORMAT</w:instrText>
        </w:r>
        <w:r>
          <w:fldChar w:fldCharType="separate"/>
        </w:r>
        <w:r w:rsidR="00D40617">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603D" w14:textId="77777777" w:rsidR="00164BA9" w:rsidRDefault="00164BA9" w:rsidP="0053490C">
      <w:pPr>
        <w:spacing w:before="0"/>
      </w:pPr>
      <w:r>
        <w:separator/>
      </w:r>
    </w:p>
  </w:footnote>
  <w:footnote w:type="continuationSeparator" w:id="0">
    <w:p w14:paraId="2E334F53" w14:textId="77777777" w:rsidR="00164BA9" w:rsidRDefault="00164BA9"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31C1A7F" w14:textId="77777777">
      <w:tc>
        <w:tcPr>
          <w:tcW w:w="2977" w:type="dxa"/>
          <w:vAlign w:val="center"/>
        </w:tcPr>
        <w:p w14:paraId="1CA91CB7" w14:textId="77777777" w:rsidR="009A60DA" w:rsidRDefault="009A60DA" w:rsidP="00E75CEE">
          <w:pPr>
            <w:pStyle w:val="Encabezado"/>
            <w:ind w:left="-184"/>
            <w:jc w:val="left"/>
          </w:pPr>
          <w:r>
            <w:rPr>
              <w:noProof/>
            </w:rPr>
            <w:drawing>
              <wp:inline distT="0" distB="0" distL="0" distR="0" wp14:anchorId="05DFE179" wp14:editId="78D98F5C">
                <wp:extent cx="1749600" cy="630000"/>
                <wp:effectExtent l="0" t="0" r="0" b="0"/>
                <wp:docPr id="140801768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7A24DB38" w:rsidR="009A60DA" w:rsidRPr="00E75CEE" w:rsidRDefault="009001C2" w:rsidP="00E75CEE">
          <w:r>
            <w:t xml:space="preserve">                                                         </w:t>
          </w:r>
          <w:r>
            <w:rPr>
              <w:noProof/>
            </w:rPr>
            <w:drawing>
              <wp:inline distT="0" distB="0" distL="0" distR="0" wp14:anchorId="34FCA0B0" wp14:editId="2F85C925">
                <wp:extent cx="590550" cy="590550"/>
                <wp:effectExtent l="0" t="0" r="0" b="0"/>
                <wp:docPr id="132819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148447854"/>
                        <pic:cNvPicPr/>
                      </pic:nvPicPr>
                      <pic:blipFill>
                        <a:blip r:embed="rId3">
                          <a:extLst>
                            <a:ext uri="{28A0092B-C50C-407E-A947-70E740481C1C}">
                              <a14:useLocalDpi xmlns:a14="http://schemas.microsoft.com/office/drawing/2010/main" val="0"/>
                            </a:ext>
                          </a:extLst>
                        </a:blip>
                        <a:stretch>
                          <a:fillRect/>
                        </a:stretch>
                      </pic:blipFill>
                      <pic:spPr>
                        <a:xfrm>
                          <a:off x="0" y="0"/>
                          <a:ext cx="592843" cy="592843"/>
                        </a:xfrm>
                        <a:prstGeom prst="rect">
                          <a:avLst/>
                        </a:prstGeom>
                      </pic:spPr>
                    </pic:pic>
                  </a:graphicData>
                </a:graphic>
              </wp:inline>
            </w:drawing>
          </w:r>
        </w:p>
      </w:tc>
      <w:tc>
        <w:tcPr>
          <w:tcW w:w="2346" w:type="dxa"/>
          <w:vAlign w:val="center"/>
        </w:tcPr>
        <w:p w14:paraId="2E27ACC7" w14:textId="77777777" w:rsidR="009A60DA" w:rsidRDefault="009A60DA" w:rsidP="00E75CEE">
          <w:pPr>
            <w:pStyle w:val="Encabezado"/>
            <w:jc w:val="right"/>
          </w:pPr>
          <w:r w:rsidRPr="004B364E">
            <w:rPr>
              <w:noProof/>
            </w:rPr>
            <w:drawing>
              <wp:inline distT="0" distB="0" distL="0" distR="0" wp14:anchorId="4D5DA34C" wp14:editId="1C4E8396">
                <wp:extent cx="1385006" cy="476250"/>
                <wp:effectExtent l="0" t="0" r="5715" b="0"/>
                <wp:docPr id="3321838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9001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515108" w14:paraId="4A6910E2" w14:textId="77777777">
      <w:tc>
        <w:tcPr>
          <w:tcW w:w="2977" w:type="dxa"/>
          <w:vAlign w:val="center"/>
        </w:tcPr>
        <w:p w14:paraId="7C7B9063" w14:textId="77777777" w:rsidR="00515108" w:rsidRDefault="00515108" w:rsidP="00515108">
          <w:pPr>
            <w:pStyle w:val="Encabezado"/>
            <w:ind w:left="-184"/>
            <w:jc w:val="left"/>
          </w:pPr>
          <w:r>
            <w:rPr>
              <w:noProof/>
            </w:rPr>
            <w:drawing>
              <wp:inline distT="0" distB="0" distL="0" distR="0" wp14:anchorId="3BB98159" wp14:editId="56A4059A">
                <wp:extent cx="1749600" cy="630000"/>
                <wp:effectExtent l="0" t="0" r="0" b="0"/>
                <wp:docPr id="207035529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2B5F27F8" w14:textId="2DB1DF5C" w:rsidR="00515108" w:rsidRPr="00E75CEE" w:rsidRDefault="009001C2" w:rsidP="00515108">
          <w:r>
            <w:t xml:space="preserve">                                                           </w:t>
          </w:r>
          <w:r>
            <w:rPr>
              <w:noProof/>
            </w:rPr>
            <w:drawing>
              <wp:inline distT="0" distB="0" distL="0" distR="0" wp14:anchorId="35A9FCD4" wp14:editId="7E55B28F">
                <wp:extent cx="590550" cy="590550"/>
                <wp:effectExtent l="0" t="0" r="0" b="0"/>
                <wp:docPr id="114844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148447854"/>
                        <pic:cNvPicPr/>
                      </pic:nvPicPr>
                      <pic:blipFill>
                        <a:blip r:embed="rId3">
                          <a:extLst>
                            <a:ext uri="{28A0092B-C50C-407E-A947-70E740481C1C}">
                              <a14:useLocalDpi xmlns:a14="http://schemas.microsoft.com/office/drawing/2010/main" val="0"/>
                            </a:ext>
                          </a:extLst>
                        </a:blip>
                        <a:stretch>
                          <a:fillRect/>
                        </a:stretch>
                      </pic:blipFill>
                      <pic:spPr>
                        <a:xfrm>
                          <a:off x="0" y="0"/>
                          <a:ext cx="593124" cy="593124"/>
                        </a:xfrm>
                        <a:prstGeom prst="rect">
                          <a:avLst/>
                        </a:prstGeom>
                      </pic:spPr>
                    </pic:pic>
                  </a:graphicData>
                </a:graphic>
              </wp:inline>
            </w:drawing>
          </w:r>
        </w:p>
      </w:tc>
      <w:tc>
        <w:tcPr>
          <w:tcW w:w="2346" w:type="dxa"/>
          <w:vAlign w:val="center"/>
        </w:tcPr>
        <w:p w14:paraId="7C8D0E43" w14:textId="77777777" w:rsidR="00515108" w:rsidRDefault="00515108" w:rsidP="00515108">
          <w:pPr>
            <w:pStyle w:val="Encabezado"/>
            <w:jc w:val="right"/>
          </w:pPr>
          <w:r w:rsidRPr="004B364E">
            <w:rPr>
              <w:noProof/>
            </w:rPr>
            <w:drawing>
              <wp:inline distT="0" distB="0" distL="0" distR="0" wp14:anchorId="6D77CFB7" wp14:editId="28689977">
                <wp:extent cx="1385006" cy="476250"/>
                <wp:effectExtent l="0" t="0" r="5715" b="0"/>
                <wp:docPr id="83251683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1BD2867F" w:rsidR="00515108" w:rsidRDefault="00515108" w:rsidP="005151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tc>
        <w:tcPr>
          <w:tcW w:w="2977" w:type="dxa"/>
          <w:vAlign w:val="center"/>
        </w:tcPr>
        <w:p w14:paraId="19924B78" w14:textId="77777777" w:rsidR="009A60DA" w:rsidRDefault="009A60DA" w:rsidP="00E75CEE">
          <w:pPr>
            <w:pStyle w:val="Encabezado"/>
            <w:ind w:left="-184"/>
            <w:jc w:val="left"/>
          </w:pPr>
          <w:bookmarkStart w:id="115" w:name="_Hlk98199623"/>
          <w:r>
            <w:rPr>
              <w:noProof/>
            </w:rPr>
            <w:drawing>
              <wp:inline distT="0" distB="0" distL="0" distR="0" wp14:anchorId="14DEF1DE" wp14:editId="47F1936F">
                <wp:extent cx="1749600" cy="630000"/>
                <wp:effectExtent l="0" t="0" r="0" b="0"/>
                <wp:docPr id="10650656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Encabezado"/>
            <w:jc w:val="right"/>
          </w:pPr>
          <w:r w:rsidRPr="004B364E">
            <w:rPr>
              <w:noProof/>
            </w:rPr>
            <w:drawing>
              <wp:inline distT="0" distB="0" distL="0" distR="0" wp14:anchorId="19B1F599" wp14:editId="5B27B41D">
                <wp:extent cx="1385006" cy="476250"/>
                <wp:effectExtent l="0" t="0" r="5715" b="0"/>
                <wp:docPr id="1759239301"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115"/>
  </w:tbl>
  <w:p w14:paraId="393A83CC" w14:textId="77777777" w:rsidR="009A60DA" w:rsidRPr="00E75CEE" w:rsidRDefault="009A60DA" w:rsidP="00E75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73A60"/>
    <w:multiLevelType w:val="multilevel"/>
    <w:tmpl w:val="82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F6F"/>
    <w:multiLevelType w:val="multilevel"/>
    <w:tmpl w:val="25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723569D"/>
    <w:multiLevelType w:val="multilevel"/>
    <w:tmpl w:val="8D64D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D2F2C"/>
    <w:multiLevelType w:val="multilevel"/>
    <w:tmpl w:val="F2E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A5B55"/>
    <w:multiLevelType w:val="multilevel"/>
    <w:tmpl w:val="20D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84468A"/>
    <w:multiLevelType w:val="multilevel"/>
    <w:tmpl w:val="E4C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7554B"/>
    <w:multiLevelType w:val="hybridMultilevel"/>
    <w:tmpl w:val="4F0260BC"/>
    <w:lvl w:ilvl="0" w:tplc="B2BE98E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787865"/>
    <w:multiLevelType w:val="multilevel"/>
    <w:tmpl w:val="0B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2F6E"/>
    <w:multiLevelType w:val="multilevel"/>
    <w:tmpl w:val="B534FC18"/>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E417702"/>
    <w:multiLevelType w:val="multilevel"/>
    <w:tmpl w:val="CF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1674A"/>
    <w:multiLevelType w:val="multilevel"/>
    <w:tmpl w:val="9CD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D667A"/>
    <w:multiLevelType w:val="hybridMultilevel"/>
    <w:tmpl w:val="6694D214"/>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8D37B6"/>
    <w:multiLevelType w:val="multilevel"/>
    <w:tmpl w:val="E66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831F7"/>
    <w:multiLevelType w:val="multilevel"/>
    <w:tmpl w:val="025A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F254F"/>
    <w:multiLevelType w:val="multilevel"/>
    <w:tmpl w:val="EA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66F34"/>
    <w:multiLevelType w:val="multilevel"/>
    <w:tmpl w:val="EEF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B7665"/>
    <w:multiLevelType w:val="multilevel"/>
    <w:tmpl w:val="9D0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96E6C"/>
    <w:multiLevelType w:val="multilevel"/>
    <w:tmpl w:val="DC4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BF44423"/>
    <w:multiLevelType w:val="multilevel"/>
    <w:tmpl w:val="449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55E35"/>
    <w:multiLevelType w:val="multilevel"/>
    <w:tmpl w:val="C32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94E2F"/>
    <w:multiLevelType w:val="hybridMultilevel"/>
    <w:tmpl w:val="2A8E15C2"/>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F64431"/>
    <w:multiLevelType w:val="multilevel"/>
    <w:tmpl w:val="82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290925"/>
    <w:multiLevelType w:val="multilevel"/>
    <w:tmpl w:val="EC5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44DF8"/>
    <w:multiLevelType w:val="multilevel"/>
    <w:tmpl w:val="C8E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C6208F3"/>
    <w:multiLevelType w:val="multilevel"/>
    <w:tmpl w:val="06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2053D"/>
    <w:multiLevelType w:val="multilevel"/>
    <w:tmpl w:val="410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E3CEA"/>
    <w:multiLevelType w:val="multilevel"/>
    <w:tmpl w:val="7D76BD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212689394">
    <w:abstractNumId w:val="12"/>
  </w:num>
  <w:num w:numId="2" w16cid:durableId="1533305029">
    <w:abstractNumId w:val="12"/>
    <w:lvlOverride w:ilvl="0">
      <w:startOverride w:val="1"/>
    </w:lvlOverride>
  </w:num>
  <w:num w:numId="3" w16cid:durableId="882904180">
    <w:abstractNumId w:val="33"/>
  </w:num>
  <w:num w:numId="4" w16cid:durableId="968710551">
    <w:abstractNumId w:val="22"/>
  </w:num>
  <w:num w:numId="5" w16cid:durableId="762533681">
    <w:abstractNumId w:val="7"/>
  </w:num>
  <w:num w:numId="6" w16cid:durableId="1504709171">
    <w:abstractNumId w:val="8"/>
  </w:num>
  <w:num w:numId="7" w16cid:durableId="894856948">
    <w:abstractNumId w:val="3"/>
  </w:num>
  <w:num w:numId="8" w16cid:durableId="379591877">
    <w:abstractNumId w:val="25"/>
  </w:num>
  <w:num w:numId="9" w16cid:durableId="1027020424">
    <w:abstractNumId w:val="24"/>
  </w:num>
  <w:num w:numId="10" w16cid:durableId="690230642">
    <w:abstractNumId w:val="37"/>
  </w:num>
  <w:num w:numId="11" w16cid:durableId="29381026">
    <w:abstractNumId w:val="23"/>
  </w:num>
  <w:num w:numId="12" w16cid:durableId="1206680380">
    <w:abstractNumId w:val="0"/>
  </w:num>
  <w:num w:numId="13" w16cid:durableId="935937607">
    <w:abstractNumId w:val="30"/>
  </w:num>
  <w:num w:numId="14" w16cid:durableId="211767653">
    <w:abstractNumId w:val="10"/>
  </w:num>
  <w:num w:numId="15" w16cid:durableId="6103107">
    <w:abstractNumId w:val="35"/>
  </w:num>
  <w:num w:numId="16" w16cid:durableId="695278194">
    <w:abstractNumId w:val="1"/>
  </w:num>
  <w:num w:numId="17" w16cid:durableId="369375947">
    <w:abstractNumId w:val="26"/>
  </w:num>
  <w:num w:numId="18" w16cid:durableId="827095306">
    <w:abstractNumId w:val="2"/>
  </w:num>
  <w:num w:numId="19" w16cid:durableId="462695932">
    <w:abstractNumId w:val="18"/>
  </w:num>
  <w:num w:numId="20" w16cid:durableId="612831552">
    <w:abstractNumId w:val="13"/>
  </w:num>
  <w:num w:numId="21" w16cid:durableId="940255732">
    <w:abstractNumId w:val="29"/>
  </w:num>
  <w:num w:numId="22" w16cid:durableId="849872711">
    <w:abstractNumId w:val="32"/>
  </w:num>
  <w:num w:numId="23" w16cid:durableId="1360624095">
    <w:abstractNumId w:val="15"/>
  </w:num>
  <w:num w:numId="24" w16cid:durableId="1398283755">
    <w:abstractNumId w:val="9"/>
  </w:num>
  <w:num w:numId="25" w16cid:durableId="1475752631">
    <w:abstractNumId w:val="17"/>
  </w:num>
  <w:num w:numId="26" w16cid:durableId="2045792484">
    <w:abstractNumId w:val="28"/>
  </w:num>
  <w:num w:numId="27" w16cid:durableId="1754813460">
    <w:abstractNumId w:val="34"/>
  </w:num>
  <w:num w:numId="28" w16cid:durableId="790057696">
    <w:abstractNumId w:val="20"/>
  </w:num>
  <w:num w:numId="29" w16cid:durableId="690497915">
    <w:abstractNumId w:val="27"/>
  </w:num>
  <w:num w:numId="30" w16cid:durableId="2025596419">
    <w:abstractNumId w:val="36"/>
  </w:num>
  <w:num w:numId="31" w16cid:durableId="1228229142">
    <w:abstractNumId w:val="11"/>
  </w:num>
  <w:num w:numId="32" w16cid:durableId="1966960577">
    <w:abstractNumId w:val="19"/>
  </w:num>
  <w:num w:numId="33" w16cid:durableId="1390568489">
    <w:abstractNumId w:val="31"/>
  </w:num>
  <w:num w:numId="34" w16cid:durableId="1856536336">
    <w:abstractNumId w:val="16"/>
  </w:num>
  <w:num w:numId="35" w16cid:durableId="417295221">
    <w:abstractNumId w:val="4"/>
  </w:num>
  <w:num w:numId="36" w16cid:durableId="1554148553">
    <w:abstractNumId w:val="6"/>
  </w:num>
  <w:num w:numId="37" w16cid:durableId="2119793096">
    <w:abstractNumId w:val="5"/>
  </w:num>
  <w:num w:numId="38" w16cid:durableId="1121807525">
    <w:abstractNumId w:val="21"/>
  </w:num>
  <w:num w:numId="39" w16cid:durableId="140818734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de Windows">
    <w15:presenceInfo w15:providerId="Windows Live" w15:userId="821203cb4f67ecda"/>
  </w15:person>
  <w15:person w15:author="Francisco José Martínez Zaldívar">
    <w15:presenceInfo w15:providerId="AD" w15:userId="S::fjmartin@upv.edu.es::599a548e-9ec4-4988-990e-7511ea99511c"/>
  </w15:person>
  <w15:person w15:author="Lucia Martinez Villagrasa">
    <w15:presenceInfo w15:providerId="AD" w15:userId="S::LMARVIL@upv.edu.es::1d312ec7-1841-4640-8493-9639da4f0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14387"/>
    <w:rsid w:val="00016877"/>
    <w:rsid w:val="00030777"/>
    <w:rsid w:val="000328F4"/>
    <w:rsid w:val="00032A17"/>
    <w:rsid w:val="00034093"/>
    <w:rsid w:val="00034946"/>
    <w:rsid w:val="00037D81"/>
    <w:rsid w:val="00061971"/>
    <w:rsid w:val="00063435"/>
    <w:rsid w:val="0006680F"/>
    <w:rsid w:val="0007305B"/>
    <w:rsid w:val="0007372E"/>
    <w:rsid w:val="00075AA6"/>
    <w:rsid w:val="00080718"/>
    <w:rsid w:val="000861DF"/>
    <w:rsid w:val="00092515"/>
    <w:rsid w:val="000A0BCC"/>
    <w:rsid w:val="000B0662"/>
    <w:rsid w:val="000C67C6"/>
    <w:rsid w:val="000D5E24"/>
    <w:rsid w:val="000D663A"/>
    <w:rsid w:val="000D7974"/>
    <w:rsid w:val="000D7C44"/>
    <w:rsid w:val="000F0B6D"/>
    <w:rsid w:val="001023EF"/>
    <w:rsid w:val="00103257"/>
    <w:rsid w:val="00114493"/>
    <w:rsid w:val="00115AF0"/>
    <w:rsid w:val="001174A1"/>
    <w:rsid w:val="00122D81"/>
    <w:rsid w:val="00124C6F"/>
    <w:rsid w:val="00126B57"/>
    <w:rsid w:val="00132883"/>
    <w:rsid w:val="001376BF"/>
    <w:rsid w:val="001437FB"/>
    <w:rsid w:val="0015197D"/>
    <w:rsid w:val="001570C0"/>
    <w:rsid w:val="00164BA9"/>
    <w:rsid w:val="001817AD"/>
    <w:rsid w:val="001904F6"/>
    <w:rsid w:val="001911B8"/>
    <w:rsid w:val="00193941"/>
    <w:rsid w:val="00194B6E"/>
    <w:rsid w:val="0019511D"/>
    <w:rsid w:val="001A28C2"/>
    <w:rsid w:val="001B2BCE"/>
    <w:rsid w:val="001B2E56"/>
    <w:rsid w:val="001B76AA"/>
    <w:rsid w:val="001C018C"/>
    <w:rsid w:val="001D74F0"/>
    <w:rsid w:val="001E7705"/>
    <w:rsid w:val="001F74BA"/>
    <w:rsid w:val="001F7F4A"/>
    <w:rsid w:val="00200681"/>
    <w:rsid w:val="00210868"/>
    <w:rsid w:val="00212B9E"/>
    <w:rsid w:val="0021430F"/>
    <w:rsid w:val="0022008B"/>
    <w:rsid w:val="002209B4"/>
    <w:rsid w:val="00224C9C"/>
    <w:rsid w:val="00226D06"/>
    <w:rsid w:val="00226F8D"/>
    <w:rsid w:val="00235F17"/>
    <w:rsid w:val="002370B5"/>
    <w:rsid w:val="00241F92"/>
    <w:rsid w:val="00250FE0"/>
    <w:rsid w:val="00265F67"/>
    <w:rsid w:val="00267BF5"/>
    <w:rsid w:val="00290244"/>
    <w:rsid w:val="00291D8A"/>
    <w:rsid w:val="002A2BD8"/>
    <w:rsid w:val="002B2230"/>
    <w:rsid w:val="002C6AC2"/>
    <w:rsid w:val="002C7384"/>
    <w:rsid w:val="002E53D9"/>
    <w:rsid w:val="002F78FA"/>
    <w:rsid w:val="00313120"/>
    <w:rsid w:val="00314BCC"/>
    <w:rsid w:val="00315B7D"/>
    <w:rsid w:val="00326A18"/>
    <w:rsid w:val="00332ED5"/>
    <w:rsid w:val="003334C4"/>
    <w:rsid w:val="00344D42"/>
    <w:rsid w:val="0035198B"/>
    <w:rsid w:val="00356E54"/>
    <w:rsid w:val="00360358"/>
    <w:rsid w:val="00362820"/>
    <w:rsid w:val="00365062"/>
    <w:rsid w:val="003B0CFE"/>
    <w:rsid w:val="003D7DE1"/>
    <w:rsid w:val="003E1446"/>
    <w:rsid w:val="003E746E"/>
    <w:rsid w:val="003F6F5C"/>
    <w:rsid w:val="00404CD7"/>
    <w:rsid w:val="00410344"/>
    <w:rsid w:val="00412618"/>
    <w:rsid w:val="00421602"/>
    <w:rsid w:val="004237E6"/>
    <w:rsid w:val="00425B73"/>
    <w:rsid w:val="00431162"/>
    <w:rsid w:val="004407A2"/>
    <w:rsid w:val="00441499"/>
    <w:rsid w:val="00464AB2"/>
    <w:rsid w:val="004654AA"/>
    <w:rsid w:val="00492878"/>
    <w:rsid w:val="00492D18"/>
    <w:rsid w:val="004951C9"/>
    <w:rsid w:val="004A2334"/>
    <w:rsid w:val="004A3ED6"/>
    <w:rsid w:val="004A6E0E"/>
    <w:rsid w:val="004B0B2E"/>
    <w:rsid w:val="004B364E"/>
    <w:rsid w:val="004B58D1"/>
    <w:rsid w:val="004D41A8"/>
    <w:rsid w:val="004E5CD9"/>
    <w:rsid w:val="00510994"/>
    <w:rsid w:val="00511F83"/>
    <w:rsid w:val="00515108"/>
    <w:rsid w:val="0052030C"/>
    <w:rsid w:val="0053490C"/>
    <w:rsid w:val="0054142B"/>
    <w:rsid w:val="00542A58"/>
    <w:rsid w:val="005518A3"/>
    <w:rsid w:val="00562F88"/>
    <w:rsid w:val="005718EE"/>
    <w:rsid w:val="00571DBD"/>
    <w:rsid w:val="00584BC7"/>
    <w:rsid w:val="00585A22"/>
    <w:rsid w:val="00586E98"/>
    <w:rsid w:val="0058742A"/>
    <w:rsid w:val="005A5F25"/>
    <w:rsid w:val="005B4E46"/>
    <w:rsid w:val="005B5E74"/>
    <w:rsid w:val="005C0395"/>
    <w:rsid w:val="005C07FD"/>
    <w:rsid w:val="005D6518"/>
    <w:rsid w:val="005E03DA"/>
    <w:rsid w:val="005E0FD8"/>
    <w:rsid w:val="005E2439"/>
    <w:rsid w:val="005E304B"/>
    <w:rsid w:val="005F3C46"/>
    <w:rsid w:val="006033F1"/>
    <w:rsid w:val="00603C67"/>
    <w:rsid w:val="0063392A"/>
    <w:rsid w:val="0064326A"/>
    <w:rsid w:val="00644024"/>
    <w:rsid w:val="006662C4"/>
    <w:rsid w:val="0066712F"/>
    <w:rsid w:val="00674318"/>
    <w:rsid w:val="00677FFB"/>
    <w:rsid w:val="00686D1D"/>
    <w:rsid w:val="006977F4"/>
    <w:rsid w:val="006A07FB"/>
    <w:rsid w:val="006A609C"/>
    <w:rsid w:val="006A630D"/>
    <w:rsid w:val="006B7E21"/>
    <w:rsid w:val="006C022E"/>
    <w:rsid w:val="006C1815"/>
    <w:rsid w:val="006C4526"/>
    <w:rsid w:val="006D398C"/>
    <w:rsid w:val="006E64BE"/>
    <w:rsid w:val="00700604"/>
    <w:rsid w:val="00700E24"/>
    <w:rsid w:val="007052C7"/>
    <w:rsid w:val="00705F15"/>
    <w:rsid w:val="007069BF"/>
    <w:rsid w:val="00706DAE"/>
    <w:rsid w:val="007371D4"/>
    <w:rsid w:val="00742D5E"/>
    <w:rsid w:val="0075779D"/>
    <w:rsid w:val="00763B6A"/>
    <w:rsid w:val="0076671F"/>
    <w:rsid w:val="007720BE"/>
    <w:rsid w:val="00772C7A"/>
    <w:rsid w:val="00780A84"/>
    <w:rsid w:val="0078739F"/>
    <w:rsid w:val="007918FC"/>
    <w:rsid w:val="00793B06"/>
    <w:rsid w:val="007A0FD7"/>
    <w:rsid w:val="007A1B3A"/>
    <w:rsid w:val="007A469C"/>
    <w:rsid w:val="007B22DE"/>
    <w:rsid w:val="007C3694"/>
    <w:rsid w:val="007D529D"/>
    <w:rsid w:val="007D53BB"/>
    <w:rsid w:val="007D5A5A"/>
    <w:rsid w:val="007E56A1"/>
    <w:rsid w:val="007E6561"/>
    <w:rsid w:val="007F69B9"/>
    <w:rsid w:val="007F7497"/>
    <w:rsid w:val="00807D57"/>
    <w:rsid w:val="008109A8"/>
    <w:rsid w:val="008270A9"/>
    <w:rsid w:val="008305DD"/>
    <w:rsid w:val="00830D93"/>
    <w:rsid w:val="0083438D"/>
    <w:rsid w:val="00845810"/>
    <w:rsid w:val="00853C56"/>
    <w:rsid w:val="0085591D"/>
    <w:rsid w:val="0085757C"/>
    <w:rsid w:val="00864762"/>
    <w:rsid w:val="00865002"/>
    <w:rsid w:val="00880EC7"/>
    <w:rsid w:val="00883B53"/>
    <w:rsid w:val="008A1654"/>
    <w:rsid w:val="008A3DF4"/>
    <w:rsid w:val="008A5683"/>
    <w:rsid w:val="008A682A"/>
    <w:rsid w:val="008C6A45"/>
    <w:rsid w:val="008D1B12"/>
    <w:rsid w:val="008D5FB1"/>
    <w:rsid w:val="008E323D"/>
    <w:rsid w:val="008F1CFC"/>
    <w:rsid w:val="009001C2"/>
    <w:rsid w:val="00902D13"/>
    <w:rsid w:val="0091434E"/>
    <w:rsid w:val="00915ABD"/>
    <w:rsid w:val="00942498"/>
    <w:rsid w:val="00954BF3"/>
    <w:rsid w:val="00956243"/>
    <w:rsid w:val="009633C1"/>
    <w:rsid w:val="00964635"/>
    <w:rsid w:val="00975F09"/>
    <w:rsid w:val="00983E17"/>
    <w:rsid w:val="009864F5"/>
    <w:rsid w:val="00992438"/>
    <w:rsid w:val="009959FC"/>
    <w:rsid w:val="009A60DA"/>
    <w:rsid w:val="009B3400"/>
    <w:rsid w:val="009B43BF"/>
    <w:rsid w:val="009F271C"/>
    <w:rsid w:val="009F3CA6"/>
    <w:rsid w:val="00A038E6"/>
    <w:rsid w:val="00A06FC6"/>
    <w:rsid w:val="00A101BA"/>
    <w:rsid w:val="00A10B4B"/>
    <w:rsid w:val="00A10FF5"/>
    <w:rsid w:val="00A24D1D"/>
    <w:rsid w:val="00A30570"/>
    <w:rsid w:val="00A31196"/>
    <w:rsid w:val="00A346A6"/>
    <w:rsid w:val="00A34925"/>
    <w:rsid w:val="00A35B23"/>
    <w:rsid w:val="00A52CE3"/>
    <w:rsid w:val="00A544FD"/>
    <w:rsid w:val="00A56705"/>
    <w:rsid w:val="00A6521F"/>
    <w:rsid w:val="00A674C3"/>
    <w:rsid w:val="00AA061D"/>
    <w:rsid w:val="00AA6E0E"/>
    <w:rsid w:val="00AC4087"/>
    <w:rsid w:val="00AC4AE0"/>
    <w:rsid w:val="00AD4341"/>
    <w:rsid w:val="00AE4BE5"/>
    <w:rsid w:val="00AE6A94"/>
    <w:rsid w:val="00B005DC"/>
    <w:rsid w:val="00B05204"/>
    <w:rsid w:val="00B0742B"/>
    <w:rsid w:val="00B121B9"/>
    <w:rsid w:val="00B169D1"/>
    <w:rsid w:val="00B2100C"/>
    <w:rsid w:val="00B24BCC"/>
    <w:rsid w:val="00B264CB"/>
    <w:rsid w:val="00B3373A"/>
    <w:rsid w:val="00B36A66"/>
    <w:rsid w:val="00B44845"/>
    <w:rsid w:val="00B56722"/>
    <w:rsid w:val="00B773D5"/>
    <w:rsid w:val="00B82794"/>
    <w:rsid w:val="00B82849"/>
    <w:rsid w:val="00B92C14"/>
    <w:rsid w:val="00B95668"/>
    <w:rsid w:val="00BA6DFC"/>
    <w:rsid w:val="00BB7FB2"/>
    <w:rsid w:val="00BC7550"/>
    <w:rsid w:val="00BD2CF1"/>
    <w:rsid w:val="00BE0162"/>
    <w:rsid w:val="00BF63E1"/>
    <w:rsid w:val="00C13256"/>
    <w:rsid w:val="00C15623"/>
    <w:rsid w:val="00C220EF"/>
    <w:rsid w:val="00C3132A"/>
    <w:rsid w:val="00C319E3"/>
    <w:rsid w:val="00C3404F"/>
    <w:rsid w:val="00C3701A"/>
    <w:rsid w:val="00C456D3"/>
    <w:rsid w:val="00C579E7"/>
    <w:rsid w:val="00CA4537"/>
    <w:rsid w:val="00CB3337"/>
    <w:rsid w:val="00CD3AFA"/>
    <w:rsid w:val="00CE2C88"/>
    <w:rsid w:val="00CF2FC5"/>
    <w:rsid w:val="00D01A2A"/>
    <w:rsid w:val="00D15450"/>
    <w:rsid w:val="00D20725"/>
    <w:rsid w:val="00D21749"/>
    <w:rsid w:val="00D3799E"/>
    <w:rsid w:val="00D40617"/>
    <w:rsid w:val="00D43DCD"/>
    <w:rsid w:val="00D44D8F"/>
    <w:rsid w:val="00D472FE"/>
    <w:rsid w:val="00D63C57"/>
    <w:rsid w:val="00D828AE"/>
    <w:rsid w:val="00D94396"/>
    <w:rsid w:val="00D97047"/>
    <w:rsid w:val="00DA149C"/>
    <w:rsid w:val="00DA5E65"/>
    <w:rsid w:val="00DB1A41"/>
    <w:rsid w:val="00DE3337"/>
    <w:rsid w:val="00DE617A"/>
    <w:rsid w:val="00E4469B"/>
    <w:rsid w:val="00E45381"/>
    <w:rsid w:val="00E45523"/>
    <w:rsid w:val="00E45A5C"/>
    <w:rsid w:val="00E518C1"/>
    <w:rsid w:val="00E54DBE"/>
    <w:rsid w:val="00E66E95"/>
    <w:rsid w:val="00E709A5"/>
    <w:rsid w:val="00E75CEE"/>
    <w:rsid w:val="00E7713B"/>
    <w:rsid w:val="00E8735F"/>
    <w:rsid w:val="00E913DB"/>
    <w:rsid w:val="00E92D53"/>
    <w:rsid w:val="00EB1716"/>
    <w:rsid w:val="00EB67D5"/>
    <w:rsid w:val="00EB6C1F"/>
    <w:rsid w:val="00EB71E7"/>
    <w:rsid w:val="00EC4653"/>
    <w:rsid w:val="00ED2BD8"/>
    <w:rsid w:val="00ED547E"/>
    <w:rsid w:val="00ED6C41"/>
    <w:rsid w:val="00ED6F0A"/>
    <w:rsid w:val="00EE6AA0"/>
    <w:rsid w:val="00EF41AA"/>
    <w:rsid w:val="00EF5B57"/>
    <w:rsid w:val="00F0087B"/>
    <w:rsid w:val="00F02764"/>
    <w:rsid w:val="00F1162D"/>
    <w:rsid w:val="00F1289B"/>
    <w:rsid w:val="00F150C7"/>
    <w:rsid w:val="00F20897"/>
    <w:rsid w:val="00F220DB"/>
    <w:rsid w:val="00F22973"/>
    <w:rsid w:val="00F23B5C"/>
    <w:rsid w:val="00F31DA5"/>
    <w:rsid w:val="00F329B5"/>
    <w:rsid w:val="00F34683"/>
    <w:rsid w:val="00F407BD"/>
    <w:rsid w:val="00F4116B"/>
    <w:rsid w:val="00F47793"/>
    <w:rsid w:val="00F50D06"/>
    <w:rsid w:val="00F5227A"/>
    <w:rsid w:val="00F55373"/>
    <w:rsid w:val="00F666BD"/>
    <w:rsid w:val="00F7094D"/>
    <w:rsid w:val="00F856E5"/>
    <w:rsid w:val="00F87B4B"/>
    <w:rsid w:val="00F9145D"/>
    <w:rsid w:val="00F94551"/>
    <w:rsid w:val="00F97BEA"/>
    <w:rsid w:val="00FA023A"/>
    <w:rsid w:val="00FA5FF2"/>
    <w:rsid w:val="00FB49B6"/>
    <w:rsid w:val="00FC5E9A"/>
    <w:rsid w:val="00FD04B5"/>
    <w:rsid w:val="00FD29E2"/>
    <w:rsid w:val="00FE5D58"/>
    <w:rsid w:val="00FF5B6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5:docId w15:val="{27084CE1-336E-4B2F-80E9-F5AC9E25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Ttulo1">
    <w:name w:val="heading 1"/>
    <w:basedOn w:val="Normal"/>
    <w:next w:val="Ttulo2"/>
    <w:link w:val="Ttulo1C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Ttulo2">
    <w:name w:val="heading 2"/>
    <w:basedOn w:val="Normal"/>
    <w:next w:val="Ttulo3"/>
    <w:link w:val="Ttulo2Car"/>
    <w:uiPriority w:val="9"/>
    <w:unhideWhenUsed/>
    <w:qFormat/>
    <w:rsid w:val="00210868"/>
    <w:pPr>
      <w:numPr>
        <w:ilvl w:val="1"/>
        <w:numId w:val="1"/>
      </w:numPr>
      <w:spacing w:line="336" w:lineRule="atLeast"/>
      <w:outlineLvl w:val="1"/>
    </w:pPr>
    <w:rPr>
      <w:b/>
      <w:bCs/>
      <w:sz w:val="24"/>
    </w:rPr>
  </w:style>
  <w:style w:type="paragraph" w:styleId="Ttulo3">
    <w:name w:val="heading 3"/>
    <w:basedOn w:val="Normal"/>
    <w:next w:val="Normal"/>
    <w:link w:val="Ttulo3C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Encabezado">
    <w:name w:val="header"/>
    <w:basedOn w:val="Normal"/>
    <w:link w:val="EncabezadoCar"/>
    <w:unhideWhenUsed/>
    <w:rsid w:val="0053490C"/>
    <w:pPr>
      <w:tabs>
        <w:tab w:val="center" w:pos="4252"/>
        <w:tab w:val="right" w:pos="8504"/>
      </w:tabs>
      <w:spacing w:before="0"/>
    </w:pPr>
  </w:style>
  <w:style w:type="character" w:customStyle="1" w:styleId="EncabezadoCar">
    <w:name w:val="Encabezado Car"/>
    <w:basedOn w:val="Fuentedeprrafopredeter"/>
    <w:link w:val="Encabezado"/>
    <w:uiPriority w:val="99"/>
    <w:rsid w:val="0053490C"/>
    <w:rPr>
      <w:rFonts w:ascii="Times New Roman" w:hAnsi="Times New Roman" w:cs="Times New Roman"/>
      <w:szCs w:val="24"/>
      <w:lang w:eastAsia="es-ES"/>
    </w:rPr>
  </w:style>
  <w:style w:type="paragraph" w:styleId="Piedepgina">
    <w:name w:val="footer"/>
    <w:basedOn w:val="Normal"/>
    <w:link w:val="PiedepginaCar"/>
    <w:uiPriority w:val="99"/>
    <w:unhideWhenUsed/>
    <w:rsid w:val="0053490C"/>
    <w:pPr>
      <w:tabs>
        <w:tab w:val="center" w:pos="4252"/>
        <w:tab w:val="right" w:pos="8504"/>
      </w:tabs>
      <w:spacing w:before="0"/>
    </w:pPr>
  </w:style>
  <w:style w:type="character" w:customStyle="1" w:styleId="PiedepginaCar">
    <w:name w:val="Pie de página Car"/>
    <w:basedOn w:val="Fuentedeprrafopredeter"/>
    <w:link w:val="Piedepgina"/>
    <w:uiPriority w:val="99"/>
    <w:rsid w:val="0053490C"/>
    <w:rPr>
      <w:rFonts w:ascii="Times New Roman" w:hAnsi="Times New Roman" w:cs="Times New Roman"/>
      <w:szCs w:val="24"/>
      <w:lang w:eastAsia="es-ES"/>
    </w:rPr>
  </w:style>
  <w:style w:type="paragraph" w:styleId="Textodeglobo">
    <w:name w:val="Balloon Text"/>
    <w:basedOn w:val="Normal"/>
    <w:link w:val="TextodegloboCar"/>
    <w:uiPriority w:val="99"/>
    <w:semiHidden/>
    <w:unhideWhenUsed/>
    <w:rsid w:val="0053490C"/>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90C"/>
    <w:rPr>
      <w:rFonts w:ascii="Tahoma" w:hAnsi="Tahoma" w:cs="Tahoma"/>
      <w:sz w:val="16"/>
      <w:szCs w:val="16"/>
      <w:lang w:eastAsia="es-ES"/>
    </w:rPr>
  </w:style>
  <w:style w:type="paragraph" w:styleId="Ttulo">
    <w:name w:val="Title"/>
    <w:basedOn w:val="Normal"/>
    <w:next w:val="Normal"/>
    <w:link w:val="TtuloCar"/>
    <w:uiPriority w:val="10"/>
    <w:qFormat/>
    <w:rsid w:val="006D398C"/>
    <w:pPr>
      <w:spacing w:before="0" w:after="300"/>
      <w:contextualSpacing/>
    </w:pPr>
    <w:rPr>
      <w:rFonts w:eastAsiaTheme="majorEastAsia" w:cstheme="majorBidi"/>
      <w:b/>
      <w:spacing w:val="5"/>
      <w:kern w:val="28"/>
      <w:sz w:val="28"/>
      <w:szCs w:val="52"/>
    </w:rPr>
  </w:style>
  <w:style w:type="character" w:customStyle="1" w:styleId="TtuloCar">
    <w:name w:val="Título Car"/>
    <w:basedOn w:val="Fuentedeprrafopredeter"/>
    <w:link w:val="Ttulo"/>
    <w:uiPriority w:val="10"/>
    <w:rsid w:val="006D398C"/>
    <w:rPr>
      <w:rFonts w:ascii="Times New Roman" w:eastAsiaTheme="majorEastAsia" w:hAnsi="Times New Roman" w:cstheme="majorBidi"/>
      <w:b/>
      <w:spacing w:val="5"/>
      <w:kern w:val="28"/>
      <w:sz w:val="28"/>
      <w:szCs w:val="52"/>
      <w:lang w:eastAsia="es-ES"/>
    </w:rPr>
  </w:style>
  <w:style w:type="character" w:customStyle="1" w:styleId="Ttulo1Car">
    <w:name w:val="Título 1 Car"/>
    <w:basedOn w:val="Fuentedeprrafopredeter"/>
    <w:link w:val="Ttulo1"/>
    <w:uiPriority w:val="9"/>
    <w:rsid w:val="00C15623"/>
    <w:rPr>
      <w:rFonts w:ascii="Times New Roman" w:eastAsiaTheme="majorEastAsia" w:hAnsi="Times New Roman" w:cstheme="majorBidi"/>
      <w:b/>
      <w:bCs/>
      <w:sz w:val="28"/>
      <w:szCs w:val="28"/>
      <w:lang w:eastAsia="es-ES"/>
    </w:rPr>
  </w:style>
  <w:style w:type="paragraph" w:styleId="Sinespaciado">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Ttulo3Car">
    <w:name w:val="Título 3 Car"/>
    <w:basedOn w:val="Fuentedeprrafopredeter"/>
    <w:link w:val="Ttulo3"/>
    <w:uiPriority w:val="9"/>
    <w:rsid w:val="00210868"/>
    <w:rPr>
      <w:rFonts w:ascii="Times New Roman" w:eastAsiaTheme="majorEastAsia" w:hAnsi="Times New Roman" w:cstheme="majorBidi"/>
      <w:b/>
      <w:bCs/>
      <w:i/>
      <w:szCs w:val="24"/>
      <w:lang w:eastAsia="es-ES"/>
    </w:rPr>
  </w:style>
  <w:style w:type="paragraph" w:styleId="Subttulo">
    <w:name w:val="Subtitle"/>
    <w:basedOn w:val="Normal"/>
    <w:next w:val="Normal"/>
    <w:link w:val="SubttuloC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Descripcin">
    <w:name w:val="caption"/>
    <w:basedOn w:val="Normal"/>
    <w:next w:val="Normal"/>
    <w:uiPriority w:val="35"/>
    <w:unhideWhenUsed/>
    <w:qFormat/>
    <w:rsid w:val="00793B06"/>
    <w:pPr>
      <w:spacing w:before="0" w:after="200"/>
      <w:jc w:val="center"/>
    </w:pPr>
    <w:rPr>
      <w:b/>
      <w:bCs/>
      <w:sz w:val="18"/>
      <w:szCs w:val="18"/>
    </w:rPr>
  </w:style>
  <w:style w:type="table" w:styleId="Tablaconcuadrcula">
    <w:name w:val="Table Grid"/>
    <w:basedOn w:val="Tabla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29B5"/>
    <w:pPr>
      <w:ind w:left="720"/>
      <w:contextualSpacing/>
    </w:pPr>
  </w:style>
  <w:style w:type="paragraph" w:styleId="TtuloTDC">
    <w:name w:val="TOC Heading"/>
    <w:basedOn w:val="Ttulo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F329B5"/>
    <w:pPr>
      <w:spacing w:after="100"/>
    </w:pPr>
  </w:style>
  <w:style w:type="paragraph" w:styleId="TDC2">
    <w:name w:val="toc 2"/>
    <w:basedOn w:val="Normal"/>
    <w:next w:val="Normal"/>
    <w:autoRedefine/>
    <w:uiPriority w:val="39"/>
    <w:unhideWhenUsed/>
    <w:rsid w:val="00F329B5"/>
    <w:pPr>
      <w:spacing w:after="100"/>
      <w:ind w:left="220"/>
    </w:pPr>
  </w:style>
  <w:style w:type="character" w:styleId="Hipervnculo">
    <w:name w:val="Hyperlink"/>
    <w:basedOn w:val="Fuentedeprrafopredeter"/>
    <w:uiPriority w:val="99"/>
    <w:unhideWhenUsed/>
    <w:rsid w:val="00F329B5"/>
    <w:rPr>
      <w:color w:val="0000FF" w:themeColor="hyperlink"/>
      <w:u w:val="single"/>
    </w:rPr>
  </w:style>
  <w:style w:type="paragraph" w:styleId="TDC3">
    <w:name w:val="toc 3"/>
    <w:basedOn w:val="Normal"/>
    <w:next w:val="Normal"/>
    <w:autoRedefine/>
    <w:uiPriority w:val="39"/>
    <w:unhideWhenUsed/>
    <w:rsid w:val="00BD2CF1"/>
    <w:pPr>
      <w:spacing w:after="100"/>
      <w:ind w:left="440"/>
    </w:pPr>
  </w:style>
  <w:style w:type="character" w:customStyle="1" w:styleId="Ttulo4Car">
    <w:name w:val="Título 4 Car"/>
    <w:basedOn w:val="Fuentedeprrafopredeter"/>
    <w:link w:val="Ttulo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Ttulo5Car">
    <w:name w:val="Título 5 Car"/>
    <w:basedOn w:val="Fuentedeprrafopredeter"/>
    <w:link w:val="Ttulo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Ttulo6Car">
    <w:name w:val="Título 6 Car"/>
    <w:basedOn w:val="Fuentedeprrafopredeter"/>
    <w:link w:val="Ttulo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Ttulo7Car">
    <w:name w:val="Título 7 Car"/>
    <w:basedOn w:val="Fuentedeprrafopredeter"/>
    <w:link w:val="Ttulo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Ttulo8Car">
    <w:name w:val="Título 8 Car"/>
    <w:basedOn w:val="Fuentedeprrafopredeter"/>
    <w:link w:val="Ttulo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Textodelmarcadordeposicin">
    <w:name w:val="Placeholder Text"/>
    <w:basedOn w:val="Fuentedeprrafopredeter"/>
    <w:uiPriority w:val="99"/>
    <w:semiHidden/>
    <w:rsid w:val="00313120"/>
    <w:rPr>
      <w:color w:val="666666"/>
    </w:rPr>
  </w:style>
  <w:style w:type="character" w:customStyle="1" w:styleId="Mencinsinresolver1">
    <w:name w:val="Mención sin resolver1"/>
    <w:basedOn w:val="Fuentedeprrafopredeter"/>
    <w:uiPriority w:val="99"/>
    <w:semiHidden/>
    <w:unhideWhenUsed/>
    <w:rsid w:val="004237E6"/>
    <w:rPr>
      <w:color w:val="605E5C"/>
      <w:shd w:val="clear" w:color="auto" w:fill="E1DFDD"/>
    </w:rPr>
  </w:style>
  <w:style w:type="character" w:styleId="Hipervnculovisitado">
    <w:name w:val="FollowedHyperlink"/>
    <w:basedOn w:val="Fuentedeprrafopredeter"/>
    <w:uiPriority w:val="99"/>
    <w:semiHidden/>
    <w:unhideWhenUsed/>
    <w:rsid w:val="00404CD7"/>
    <w:rPr>
      <w:color w:val="800080" w:themeColor="followedHyperlink"/>
      <w:u w:val="single"/>
    </w:rPr>
  </w:style>
  <w:style w:type="character" w:styleId="Refdecomentario">
    <w:name w:val="annotation reference"/>
    <w:basedOn w:val="Fuentedeprrafopredeter"/>
    <w:uiPriority w:val="99"/>
    <w:semiHidden/>
    <w:unhideWhenUsed/>
    <w:rsid w:val="00B3373A"/>
    <w:rPr>
      <w:sz w:val="16"/>
      <w:szCs w:val="16"/>
    </w:rPr>
  </w:style>
  <w:style w:type="paragraph" w:styleId="Textocomentario">
    <w:name w:val="annotation text"/>
    <w:basedOn w:val="Normal"/>
    <w:link w:val="TextocomentarioCar"/>
    <w:uiPriority w:val="99"/>
    <w:unhideWhenUsed/>
    <w:rsid w:val="00B3373A"/>
    <w:rPr>
      <w:sz w:val="20"/>
      <w:szCs w:val="20"/>
    </w:rPr>
  </w:style>
  <w:style w:type="character" w:customStyle="1" w:styleId="TextocomentarioCar">
    <w:name w:val="Texto comentario Car"/>
    <w:basedOn w:val="Fuentedeprrafopredeter"/>
    <w:link w:val="Textocomentario"/>
    <w:uiPriority w:val="99"/>
    <w:rsid w:val="00B3373A"/>
    <w:rPr>
      <w:rFonts w:ascii="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3373A"/>
    <w:rPr>
      <w:b/>
      <w:bCs/>
    </w:rPr>
  </w:style>
  <w:style w:type="character" w:customStyle="1" w:styleId="AsuntodelcomentarioCar">
    <w:name w:val="Asunto del comentario Car"/>
    <w:basedOn w:val="TextocomentarioCar"/>
    <w:link w:val="Asuntodelcomentario"/>
    <w:uiPriority w:val="99"/>
    <w:semiHidden/>
    <w:rsid w:val="00B3373A"/>
    <w:rPr>
      <w:rFonts w:ascii="Times New Roman" w:hAnsi="Times New Roman" w:cs="Times New Roman"/>
      <w:b/>
      <w:bCs/>
      <w:sz w:val="20"/>
      <w:szCs w:val="20"/>
      <w:lang w:eastAsia="es-ES"/>
    </w:rPr>
  </w:style>
  <w:style w:type="character" w:styleId="Mencinsinresolver">
    <w:name w:val="Unresolved Mention"/>
    <w:basedOn w:val="Fuentedeprrafopredeter"/>
    <w:uiPriority w:val="99"/>
    <w:semiHidden/>
    <w:unhideWhenUsed/>
    <w:rsid w:val="002F78FA"/>
    <w:rPr>
      <w:color w:val="605E5C"/>
      <w:shd w:val="clear" w:color="auto" w:fill="E1DFDD"/>
    </w:rPr>
  </w:style>
  <w:style w:type="table" w:styleId="Tablanormal1">
    <w:name w:val="Plain Table 1"/>
    <w:basedOn w:val="Tablanormal"/>
    <w:uiPriority w:val="41"/>
    <w:rsid w:val="00DE61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36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digital55.com/blog/que-es-firebase-funcionalidades-ventajas-conclusiones/" TargetMode="External"/><Relationship Id="rId6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kronjop.com/es/newsroom/control-horario/ley/" TargetMode="External"/><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docs.flutter.dev/?utm_source=chatgpt.com" TargetMode="External"/><Relationship Id="rId69"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mites.gob.es/ficheros/ministerio/GuiaRegistroJornada.pdf" TargetMode="External"/><Relationship Id="rId67"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firebase.google.com/docs/flutter?hl=es-419"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controllaboral.es/nueva-ley-control-horario-trabajadores/" TargetMode="External"/><Relationship Id="rId65" Type="http://schemas.openxmlformats.org/officeDocument/2006/relationships/hyperlink" Target="https://dart.dev/learn"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71C827954705B208719D50B7DD39"/>
        <w:category>
          <w:name w:val="General"/>
          <w:gallery w:val="placeholder"/>
        </w:category>
        <w:types>
          <w:type w:val="bbPlcHdr"/>
        </w:types>
        <w:behaviors>
          <w:behavior w:val="content"/>
        </w:behaviors>
        <w:guid w:val="{ED6519B5-4633-4978-AE52-AA29C06FB02D}"/>
      </w:docPartPr>
      <w:docPartBody>
        <w:p w:rsidR="00CA0E3D" w:rsidRDefault="00F26FDD" w:rsidP="00F26FDD">
          <w:pPr>
            <w:pStyle w:val="302C71C827954705B208719D50B7DD39"/>
          </w:pPr>
          <w:r w:rsidRPr="00112CCD">
            <w:rPr>
              <w:rStyle w:val="Textodelmarcadordeposicin"/>
              <w:color w:val="auto"/>
              <w:sz w:val="28"/>
              <w:szCs w:val="28"/>
              <w:highlight w:val="yellow"/>
            </w:rPr>
            <w:t>TFG/TFM</w:t>
          </w:r>
        </w:p>
      </w:docPartBody>
    </w:docPart>
    <w:docPart>
      <w:docPartPr>
        <w:name w:val="002733A45B6B4872852909454A53F35E"/>
        <w:category>
          <w:name w:val="General"/>
          <w:gallery w:val="placeholder"/>
        </w:category>
        <w:types>
          <w:type w:val="bbPlcHdr"/>
        </w:types>
        <w:behaviors>
          <w:behavior w:val="content"/>
        </w:behaviors>
        <w:guid w:val="{04FC618E-6508-4736-A684-D4B17606B01D}"/>
      </w:docPartPr>
      <w:docPartBody>
        <w:p w:rsidR="00CA0E3D" w:rsidRDefault="00F26FDD" w:rsidP="00F26FDD">
          <w:pPr>
            <w:pStyle w:val="002733A45B6B4872852909454A53F35E"/>
          </w:pPr>
          <w:r w:rsidRPr="00112CCD">
            <w:rPr>
              <w:rFonts w:eastAsia="Times New Roman" w:cstheme="minorHAnsi"/>
              <w:color w:val="000000"/>
              <w:sz w:val="28"/>
              <w:szCs w:val="28"/>
              <w:highlight w:val="yellow"/>
            </w:rPr>
            <w:t>NOMBRE TÍTULO</w:t>
          </w:r>
        </w:p>
      </w:docPartBody>
    </w:docPart>
    <w:docPart>
      <w:docPartPr>
        <w:name w:val="5635E7248AEE4E928576C57A1FB4C298"/>
        <w:category>
          <w:name w:val="General"/>
          <w:gallery w:val="placeholder"/>
        </w:category>
        <w:types>
          <w:type w:val="bbPlcHdr"/>
        </w:types>
        <w:behaviors>
          <w:behavior w:val="content"/>
        </w:behaviors>
        <w:guid w:val="{C16BC9A8-86D2-4A0E-9ADF-10081A9FA24F}"/>
      </w:docPartPr>
      <w:docPartBody>
        <w:p w:rsidR="00CA0E3D" w:rsidRDefault="00F26FDD" w:rsidP="00F26FDD">
          <w:pPr>
            <w:pStyle w:val="5635E7248AEE4E928576C57A1FB4C298"/>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31"/>
    <w:rsid w:val="00032A17"/>
    <w:rsid w:val="0007372E"/>
    <w:rsid w:val="000E34BE"/>
    <w:rsid w:val="000E5DAE"/>
    <w:rsid w:val="00182830"/>
    <w:rsid w:val="001911B8"/>
    <w:rsid w:val="00193941"/>
    <w:rsid w:val="0019511D"/>
    <w:rsid w:val="001E7705"/>
    <w:rsid w:val="0022008B"/>
    <w:rsid w:val="00235F17"/>
    <w:rsid w:val="00265F67"/>
    <w:rsid w:val="00356E54"/>
    <w:rsid w:val="003B0CFE"/>
    <w:rsid w:val="00444339"/>
    <w:rsid w:val="00492D18"/>
    <w:rsid w:val="004F435C"/>
    <w:rsid w:val="00543035"/>
    <w:rsid w:val="00575DD4"/>
    <w:rsid w:val="005C5E55"/>
    <w:rsid w:val="005D08C7"/>
    <w:rsid w:val="006331D1"/>
    <w:rsid w:val="00642509"/>
    <w:rsid w:val="006743B5"/>
    <w:rsid w:val="00686AF4"/>
    <w:rsid w:val="006D7C36"/>
    <w:rsid w:val="006F3CF3"/>
    <w:rsid w:val="00751EEB"/>
    <w:rsid w:val="0078739F"/>
    <w:rsid w:val="007A2716"/>
    <w:rsid w:val="007E1DDE"/>
    <w:rsid w:val="00843938"/>
    <w:rsid w:val="00A75613"/>
    <w:rsid w:val="00AA6E0E"/>
    <w:rsid w:val="00AE6A94"/>
    <w:rsid w:val="00B24BCC"/>
    <w:rsid w:val="00BE1003"/>
    <w:rsid w:val="00C0427F"/>
    <w:rsid w:val="00C13256"/>
    <w:rsid w:val="00C319E3"/>
    <w:rsid w:val="00C579E7"/>
    <w:rsid w:val="00CA0E3D"/>
    <w:rsid w:val="00CC2566"/>
    <w:rsid w:val="00D21749"/>
    <w:rsid w:val="00D40FAF"/>
    <w:rsid w:val="00D5234F"/>
    <w:rsid w:val="00D577C3"/>
    <w:rsid w:val="00D74131"/>
    <w:rsid w:val="00DB1A41"/>
    <w:rsid w:val="00DB3342"/>
    <w:rsid w:val="00F26FDD"/>
    <w:rsid w:val="00F477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6FDD"/>
    <w:rPr>
      <w:color w:val="666666"/>
    </w:rPr>
  </w:style>
  <w:style w:type="paragraph" w:customStyle="1" w:styleId="302C71C827954705B208719D50B7DD39">
    <w:name w:val="302C71C827954705B208719D50B7DD39"/>
    <w:rsid w:val="00F26FDD"/>
    <w:pPr>
      <w:spacing w:line="278" w:lineRule="auto"/>
    </w:pPr>
    <w:rPr>
      <w:kern w:val="2"/>
      <w:sz w:val="24"/>
      <w:szCs w:val="24"/>
      <w14:ligatures w14:val="standardContextual"/>
    </w:rPr>
  </w:style>
  <w:style w:type="paragraph" w:customStyle="1" w:styleId="002733A45B6B4872852909454A53F35E">
    <w:name w:val="002733A45B6B4872852909454A53F35E"/>
    <w:rsid w:val="00F26FDD"/>
    <w:pPr>
      <w:spacing w:line="278" w:lineRule="auto"/>
    </w:pPr>
    <w:rPr>
      <w:kern w:val="2"/>
      <w:sz w:val="24"/>
      <w:szCs w:val="24"/>
      <w14:ligatures w14:val="standardContextual"/>
    </w:rPr>
  </w:style>
  <w:style w:type="paragraph" w:customStyle="1" w:styleId="5635E7248AEE4E928576C57A1FB4C298">
    <w:name w:val="5635E7248AEE4E928576C57A1FB4C298"/>
    <w:rsid w:val="00F2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18D29C8-5C6E-48D3-B2F2-D405EDA4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12894</Words>
  <Characters>72208</Characters>
  <Application>Microsoft Office Word</Application>
  <DocSecurity>0</DocSecurity>
  <Lines>1504</Lines>
  <Paragraphs>766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84336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mabacmar</dc:creator>
  <cp:keywords/>
  <dc:description/>
  <cp:lastModifiedBy>Lucia Martinez Villagrasa</cp:lastModifiedBy>
  <cp:revision>2</cp:revision>
  <dcterms:created xsi:type="dcterms:W3CDTF">2026-05-23T18:01:00Z</dcterms:created>
  <dcterms:modified xsi:type="dcterms:W3CDTF">2026-05-23T18:01:00Z</dcterms:modified>
</cp:coreProperties>
</file>