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71" w:rsidRDefault="00A45F57">
      <w:r>
        <w:t xml:space="preserve">Thoughts on the Nostradamus attack article: </w:t>
      </w:r>
      <w:hyperlink r:id="rId4" w:history="1">
        <w:r w:rsidRPr="004F2BA6">
          <w:rPr>
            <w:rStyle w:val="Hyperlink"/>
          </w:rPr>
          <w:t>https://www.win.tue.nl/hashclash/Nostradamus/</w:t>
        </w:r>
      </w:hyperlink>
    </w:p>
    <w:p w:rsidR="00C32088" w:rsidRDefault="00A45F57" w:rsidP="00C32088">
      <w:pPr>
        <w:ind w:firstLine="720"/>
      </w:pPr>
      <w:r>
        <w:t xml:space="preserve">I was obviously disappointed after reading this article. I feel silly because I don’t know what I expected from this article, I don’t know why I would think this did some actual type of math to produce an accurate guess for the presidential election winner. </w:t>
      </w:r>
    </w:p>
    <w:p w:rsidR="00C32088" w:rsidRDefault="00C32088" w:rsidP="00C32088">
      <w:pPr>
        <w:ind w:firstLine="720"/>
      </w:pPr>
      <w:r>
        <w:t xml:space="preserve">After getting past my initial disappointment with the article, it is still quite interesting how they designed hash functions to reveal different, meaningful plaintexts. </w:t>
      </w:r>
      <w:bookmarkStart w:id="0" w:name="_GoBack"/>
      <w:bookmarkEnd w:id="0"/>
    </w:p>
    <w:p w:rsidR="00C32088" w:rsidRDefault="00C32088" w:rsidP="00C32088">
      <w:pPr>
        <w:ind w:firstLine="720"/>
      </w:pPr>
    </w:p>
    <w:p w:rsidR="00A45F57" w:rsidRDefault="00C32088" w:rsidP="00C32088">
      <w:pPr>
        <w:ind w:firstLine="720"/>
      </w:pPr>
      <w:r>
        <w:t>I originally thought I might do my project on this, but while I think it is interesting how to design a hash that can be broken, I am more interested in getting a peek into how cryptology might look in a post-quantum computing world. So on to lattice-based cryptography!</w:t>
      </w:r>
    </w:p>
    <w:sectPr w:rsidR="00A4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57"/>
    <w:rsid w:val="003B4971"/>
    <w:rsid w:val="00A45F57"/>
    <w:rsid w:val="00C3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FC5C"/>
  <w15:chartTrackingRefBased/>
  <w15:docId w15:val="{A03EB870-C56C-4794-823D-5709DB1D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n.tue.nl/hashclash/Nostradam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727</Characters>
  <Application>Microsoft Office Word</Application>
  <DocSecurity>0</DocSecurity>
  <Lines>6</Lines>
  <Paragraphs>1</Paragraphs>
  <ScaleCrop>false</ScaleCrop>
  <Company>Johns Hopkins University - Applied Physics Lab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Maszkiewicz, Lisa N.</dc:creator>
  <cp:keywords/>
  <dc:description/>
  <cp:lastModifiedBy>Maszkiewicz, Lisa N.</cp:lastModifiedBy>
  <cp:revision>2</cp:revision>
  <dcterms:created xsi:type="dcterms:W3CDTF">2020-04-19T17:17:00Z</dcterms:created>
  <dcterms:modified xsi:type="dcterms:W3CDTF">2020-04-19T17:21:00Z</dcterms:modified>
</cp:coreProperties>
</file>