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4B138" w14:textId="77777777" w:rsidR="001D0EAF" w:rsidRPr="001D0EAF" w:rsidRDefault="001D0EAF" w:rsidP="001D0EAF">
      <w:pPr>
        <w:shd w:val="clear" w:color="auto" w:fill="FFFFFF"/>
        <w:spacing w:before="100" w:beforeAutospacing="1" w:after="75" w:line="600" w:lineRule="atLeast"/>
        <w:jc w:val="center"/>
        <w:outlineLvl w:val="1"/>
        <w:rPr>
          <w:rFonts w:ascii="Arial" w:eastAsia="Times New Roman" w:hAnsi="Arial" w:cs="Arial"/>
          <w:b/>
          <w:bCs/>
          <w:i/>
          <w:iCs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i/>
          <w:iCs/>
          <w:sz w:val="20"/>
          <w:szCs w:val="20"/>
          <w:u w:val="single"/>
          <w:lang w:eastAsia="hu-HU"/>
        </w:rPr>
        <w:t>7. számú melléklet a 21/2006. (V. 18.) IM rendelethez</w:t>
      </w:r>
      <w:hyperlink r:id="rId6" w:anchor="lbj335id498c" w:history="1">
        <w:r w:rsidRPr="004E3E7E">
          <w:rPr>
            <w:rFonts w:ascii="Arial" w:eastAsia="Times New Roman" w:hAnsi="Arial" w:cs="Arial"/>
            <w:b/>
            <w:bCs/>
            <w:i/>
            <w:iCs/>
            <w:sz w:val="20"/>
            <w:szCs w:val="20"/>
            <w:u w:val="single"/>
            <w:vertAlign w:val="superscript"/>
            <w:lang w:eastAsia="hu-HU"/>
          </w:rPr>
          <w:t> * </w:t>
        </w:r>
      </w:hyperlink>
    </w:p>
    <w:p w14:paraId="507F7E4B" w14:textId="77777777" w:rsidR="001D0EAF" w:rsidRPr="001D0EAF" w:rsidRDefault="001D0EAF" w:rsidP="001D0EAF">
      <w:pPr>
        <w:shd w:val="clear" w:color="auto" w:fill="FFFFFF"/>
        <w:spacing w:before="100" w:beforeAutospacing="1" w:after="75" w:line="480" w:lineRule="atLeast"/>
        <w:jc w:val="center"/>
        <w:outlineLvl w:val="2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i/>
          <w:iCs/>
          <w:sz w:val="20"/>
          <w:szCs w:val="20"/>
          <w:lang w:eastAsia="hu-HU"/>
        </w:rPr>
        <w:t>AZ EGYSZEMÉLYES KORLÁTOLT FELELŐSSÉGŰ TÁRSASÁG ALAPÍTÓ OKIRAT MINTÁJA</w:t>
      </w:r>
    </w:p>
    <w:p w14:paraId="461CF1FD" w14:textId="77777777" w:rsidR="001D0EAF" w:rsidRPr="001D0EAF" w:rsidRDefault="001D0EAF" w:rsidP="001D0EAF">
      <w:pPr>
        <w:shd w:val="clear" w:color="auto" w:fill="FFFFFF"/>
        <w:spacing w:before="100" w:beforeAutospacing="1" w:after="75"/>
        <w:jc w:val="center"/>
        <w:outlineLvl w:val="3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Alapító okirat</w:t>
      </w:r>
    </w:p>
    <w:p w14:paraId="5F7C6295" w14:textId="77777777" w:rsidR="001D0EAF" w:rsidRPr="001D0EAF" w:rsidRDefault="001D0EAF" w:rsidP="001D0EAF">
      <w:pPr>
        <w:shd w:val="clear" w:color="auto" w:fill="FFFFFF"/>
        <w:spacing w:before="100" w:beforeAutospacing="1" w:after="75"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Alulírott alapító, szerződésminta</w:t>
      </w:r>
      <w:hyperlink r:id="rId7" w:anchor="lbj336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Pr="001D0EAF">
        <w:rPr>
          <w:rFonts w:ascii="Arial" w:eastAsia="Times New Roman" w:hAnsi="Arial" w:cs="Arial"/>
          <w:sz w:val="20"/>
          <w:szCs w:val="20"/>
          <w:lang w:eastAsia="hu-HU"/>
        </w:rPr>
        <w:t> alkalmazásával, a következők szerint állapítja meg az alábbi korlátolt felelősségű társaság alapító okiratát:</w:t>
      </w:r>
    </w:p>
    <w:p w14:paraId="41DEC8A4" w14:textId="77777777" w:rsidR="001D0EAF" w:rsidRPr="001D0EAF" w:rsidRDefault="001D0EAF" w:rsidP="001D0EAF">
      <w:pPr>
        <w:shd w:val="clear" w:color="auto" w:fill="FFFFFF"/>
        <w:spacing w:before="100" w:beforeAutospacing="1" w:after="75"/>
        <w:jc w:val="center"/>
        <w:outlineLvl w:val="4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t xml:space="preserve">1. A társaság cégneve, székhelye, telephelye(i), </w:t>
      </w:r>
      <w:proofErr w:type="spellStart"/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fióktelepe</w:t>
      </w:r>
      <w:proofErr w:type="spellEnd"/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(i)</w:t>
      </w:r>
    </w:p>
    <w:p w14:paraId="1AC4259B" w14:textId="3586ABA5" w:rsidR="001D0EAF" w:rsidRPr="001D0EAF" w:rsidRDefault="001D0EAF" w:rsidP="001D0EAF">
      <w:pPr>
        <w:shd w:val="clear" w:color="auto" w:fill="FFFFFF"/>
        <w:spacing w:before="100" w:beforeAutospacing="1" w:after="75"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1.1. A társaság cégneve:</w:t>
      </w:r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Kis cég kis helyen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 xml:space="preserve"> Korlátolt Felelősségű Társaság</w:t>
      </w:r>
    </w:p>
    <w:p w14:paraId="71E35F9B" w14:textId="555EEBBE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társaság rövidített cégneve:</w:t>
      </w:r>
      <w:hyperlink r:id="rId8" w:anchor="lbj337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Pr="001D0EAF">
        <w:rPr>
          <w:rFonts w:ascii="Arial" w:eastAsia="Times New Roman" w:hAnsi="Arial" w:cs="Arial"/>
          <w:sz w:val="20"/>
          <w:szCs w:val="20"/>
          <w:lang w:eastAsia="hu-HU"/>
        </w:rPr>
        <w:t> </w:t>
      </w:r>
      <w:r w:rsidR="00011435">
        <w:rPr>
          <w:rFonts w:ascii="Arial" w:eastAsia="Times New Roman" w:hAnsi="Arial" w:cs="Arial"/>
          <w:sz w:val="20"/>
          <w:szCs w:val="20"/>
          <w:lang w:eastAsia="hu-HU"/>
        </w:rPr>
        <w:t>Kis cég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 xml:space="preserve"> Kft.</w:t>
      </w:r>
    </w:p>
    <w:p w14:paraId="3AD7B545" w14:textId="3B6B5A40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1.2. A társaság idegen nyelvű cégneve:</w:t>
      </w:r>
      <w:hyperlink r:id="rId9" w:anchor="lbj338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Kis cég kis helyen</w:t>
      </w:r>
    </w:p>
    <w:p w14:paraId="0051EA91" w14:textId="042B96B1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társaság idegen nyelvű rövidített cégneve:</w:t>
      </w:r>
      <w:hyperlink r:id="rId10" w:anchor="lbj339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r w:rsidR="00DB2DA6">
        <w:rPr>
          <w:rFonts w:ascii="Arial" w:eastAsia="Times New Roman" w:hAnsi="Arial" w:cs="Arial"/>
          <w:sz w:val="20"/>
          <w:szCs w:val="20"/>
          <w:lang w:eastAsia="hu-HU"/>
        </w:rPr>
        <w:t>Kis cég</w:t>
      </w:r>
    </w:p>
    <w:p w14:paraId="61A06FA0" w14:textId="181B1796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1.3. A társaság székhelye:</w:t>
      </w:r>
      <w:r w:rsidR="005A4DC1">
        <w:rPr>
          <w:rFonts w:ascii="Arial" w:eastAsia="Times New Roman" w:hAnsi="Arial" w:cs="Arial"/>
          <w:sz w:val="20"/>
          <w:szCs w:val="20"/>
          <w:lang w:eastAsia="hu-HU"/>
        </w:rPr>
        <w:t xml:space="preserve"> 1035 Budapest Bécsi út 135</w:t>
      </w:r>
    </w:p>
    <w:p w14:paraId="62E73ABF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társaság székhelye</w:t>
      </w:r>
      <w:hyperlink r:id="rId11" w:anchor="lbj340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</w:p>
    <w:p w14:paraId="5BC58FA5" w14:textId="3C8BCF2A" w:rsidR="001D0EAF" w:rsidRPr="00253A9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a) </w:t>
      </w:r>
      <w:r w:rsidR="00D95587" w:rsidRPr="00D95587">
        <w:rPr>
          <w:rFonts w:ascii="Arial" w:eastAsia="Times New Roman" w:hAnsi="Arial" w:cs="Arial"/>
          <w:sz w:val="20"/>
          <w:szCs w:val="20"/>
          <w:lang w:eastAsia="hu-HU"/>
        </w:rPr>
        <w:t>egyben a központi ügyintézés helye is.</w:t>
      </w:r>
    </w:p>
    <w:p w14:paraId="45249A1D" w14:textId="11F86E69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b)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nem azonos a központi ügyintézés helyével</w:t>
      </w:r>
      <w:hyperlink r:id="rId12" w:anchor="lbj341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Pr="001D0EAF">
        <w:rPr>
          <w:rFonts w:ascii="Arial" w:eastAsia="Times New Roman" w:hAnsi="Arial" w:cs="Arial"/>
          <w:sz w:val="20"/>
          <w:szCs w:val="20"/>
          <w:lang w:eastAsia="hu-HU"/>
        </w:rPr>
        <w:t xml:space="preserve">: </w:t>
      </w:r>
      <w:r w:rsidR="00DB2DA6">
        <w:rPr>
          <w:rFonts w:ascii="Arial" w:eastAsia="Times New Roman" w:hAnsi="Arial" w:cs="Arial"/>
          <w:sz w:val="20"/>
          <w:szCs w:val="20"/>
          <w:lang w:eastAsia="hu-HU"/>
        </w:rPr>
        <w:t/>
      </w:r>
    </w:p>
    <w:p w14:paraId="283916F7" w14:textId="6EECF2A9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1.4. A társaság telephelye(i):</w:t>
      </w:r>
      <w:hyperlink r:id="rId13" w:anchor="lbj342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proofErr w:type="spellStart"/>
      <w:r w:rsidR="00011435">
        <w:rPr>
          <w:rFonts w:ascii="Arial" w:eastAsia="Times New Roman" w:hAnsi="Arial" w:cs="Arial"/>
          <w:sz w:val="20"/>
          <w:szCs w:val="20"/>
          <w:lang w:eastAsia="hu-HU"/>
        </w:rPr>
        <w:t>1035 Budapest Bécsi út 12, </w:t>
      </w:r>
      <w:proofErr w:type="spellEnd"/>
    </w:p>
    <w:p w14:paraId="3132BFB3" w14:textId="281F099D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 xml:space="preserve">1.5. A társaság </w:t>
      </w:r>
      <w:proofErr w:type="spellStart"/>
      <w:r w:rsidRPr="001D0EAF">
        <w:rPr>
          <w:rFonts w:ascii="Arial" w:eastAsia="Times New Roman" w:hAnsi="Arial" w:cs="Arial"/>
          <w:sz w:val="20"/>
          <w:szCs w:val="20"/>
          <w:lang w:eastAsia="hu-HU"/>
        </w:rPr>
        <w:t>fióktelepe</w:t>
      </w:r>
      <w:proofErr w:type="spellEnd"/>
      <w:r w:rsidRPr="001D0EAF">
        <w:rPr>
          <w:rFonts w:ascii="Arial" w:eastAsia="Times New Roman" w:hAnsi="Arial" w:cs="Arial"/>
          <w:sz w:val="20"/>
          <w:szCs w:val="20"/>
          <w:lang w:eastAsia="hu-HU"/>
        </w:rPr>
        <w:t>(i):</w:t>
      </w:r>
      <w:hyperlink r:id="rId14" w:anchor="lbj343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proofErr w:type="spellStart"/>
      <w:r w:rsidR="00011435">
        <w:rPr>
          <w:rFonts w:ascii="Arial" w:eastAsia="Times New Roman" w:hAnsi="Arial" w:cs="Arial"/>
          <w:sz w:val="20"/>
          <w:szCs w:val="20"/>
          <w:lang w:eastAsia="hu-HU"/>
        </w:rPr>
        <w:t/>
      </w:r>
      <w:proofErr w:type="spellEnd"/>
    </w:p>
    <w:p w14:paraId="02F0F1D3" w14:textId="77777777" w:rsidR="001D0EAF" w:rsidRPr="001D0EAF" w:rsidRDefault="001D0EAF" w:rsidP="001D0EAF">
      <w:pPr>
        <w:shd w:val="clear" w:color="auto" w:fill="FFFFFF"/>
        <w:spacing w:before="100" w:beforeAutospacing="1" w:after="75"/>
        <w:jc w:val="center"/>
        <w:outlineLvl w:val="4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2. A társaság alapítója</w:t>
      </w:r>
    </w:p>
    <w:p w14:paraId="7079DD2D" w14:textId="3FFD1BDA" w:rsidR="001D0EAF" w:rsidRPr="001D0EAF" w:rsidRDefault="001D0EAF" w:rsidP="001D0EAF">
      <w:pPr>
        <w:shd w:val="clear" w:color="auto" w:fill="FFFFFF"/>
        <w:spacing w:before="100" w:beforeAutospacing="1" w:after="75"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Név:</w:t>
      </w:r>
      <w:hyperlink r:id="rId15" w:anchor="lbj344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proofErr w:type="spellStart"/>
      <w:r w:rsidR="00011435">
        <w:rPr>
          <w:rFonts w:ascii="Arial" w:eastAsia="Times New Roman" w:hAnsi="Arial" w:cs="Arial"/>
          <w:sz w:val="20"/>
          <w:szCs w:val="20"/>
          <w:lang w:eastAsia="hu-HU"/>
        </w:rPr>
        <w:t>Gipsz Jakab</w:t>
      </w:r>
      <w:proofErr w:type="spellEnd"/>
    </w:p>
    <w:p w14:paraId="0E270A07" w14:textId="6A678948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Lakcím:</w:t>
      </w:r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Magyarország 1035 Budapest Bécsi út 12</w:t>
      </w:r>
    </w:p>
    <w:p w14:paraId="0AB870B5" w14:textId="6E0476C8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Cégnév (név):</w:t>
      </w:r>
      <w:hyperlink r:id="rId16" w:anchor="lbj345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EB4730">
        <w:rPr>
          <w:rFonts w:ascii="Arial" w:eastAsia="Times New Roman" w:hAnsi="Arial" w:cs="Arial"/>
          <w:sz w:val="20"/>
          <w:szCs w:val="20"/>
          <w:lang w:eastAsia="hu-HU"/>
        </w:rPr>
        <w:t xml:space="preserve"> Kis cég kis helyen</w:t>
      </w:r>
    </w:p>
    <w:p w14:paraId="60C89224" w14:textId="0766B921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Cégjegyzékszám (nyilvántartási szám):</w:t>
      </w:r>
      <w:hyperlink r:id="rId17" w:anchor="lbj346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proofErr w:type="spellStart"/>
      <w:r w:rsidR="00011435">
        <w:rPr>
          <w:rFonts w:ascii="Arial" w:eastAsia="Times New Roman" w:hAnsi="Arial" w:cs="Arial"/>
          <w:sz w:val="20"/>
          <w:szCs w:val="20"/>
          <w:lang w:eastAsia="hu-HU"/>
        </w:rPr>
        <w:t/>
      </w:r>
      <w:proofErr w:type="spellEnd"/>
    </w:p>
    <w:p w14:paraId="099B4660" w14:textId="044949C5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Székhely:</w:t>
      </w:r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</w:p>
    <w:p w14:paraId="24E77571" w14:textId="6C2241AD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Képviseletre jogosult neve:</w:t>
      </w:r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proofErr w:type="spellStart"/>
      <w:r w:rsidR="00011435">
        <w:rPr>
          <w:rFonts w:ascii="Arial" w:eastAsia="Times New Roman" w:hAnsi="Arial" w:cs="Arial"/>
          <w:sz w:val="20"/>
          <w:szCs w:val="20"/>
          <w:lang w:eastAsia="hu-HU"/>
        </w:rPr>
        <w:t>Gipsz Jakab</w:t>
      </w:r>
      <w:proofErr w:type="spellEnd"/>
    </w:p>
    <w:p w14:paraId="5E913C1A" w14:textId="2B45E135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Lakcím:</w:t>
      </w:r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</w:p>
    <w:p w14:paraId="04BB994D" w14:textId="77777777" w:rsidR="001D0EAF" w:rsidRPr="001D0EAF" w:rsidRDefault="001D0EAF" w:rsidP="001D0EAF">
      <w:pPr>
        <w:shd w:val="clear" w:color="auto" w:fill="FFFFFF"/>
        <w:spacing w:before="100" w:beforeAutospacing="1" w:after="75"/>
        <w:jc w:val="center"/>
        <w:outlineLvl w:val="4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3. A társaság tevékenységi köre(i)</w:t>
      </w:r>
      <w:hyperlink r:id="rId18" w:anchor="lbj347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</w:p>
    <w:p w14:paraId="2BF4C902" w14:textId="3DD5EB53" w:rsidR="001D0EAF" w:rsidRPr="001D0EAF" w:rsidRDefault="001D0EAF" w:rsidP="001D0EAF">
      <w:pPr>
        <w:shd w:val="clear" w:color="auto" w:fill="FFFFFF"/>
        <w:spacing w:before="100" w:beforeAutospacing="1" w:after="75"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3.1. Főtevékenység:</w:t>
      </w:r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0111 Gabonaféle (kivéve: rizs), hüvelyes növény, olajos mag termesztése</w:t>
      </w:r>
    </w:p>
    <w:p w14:paraId="68D027BE" w14:textId="2FE3D61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3.2. Egyéb tevékenységi kör(</w:t>
      </w:r>
      <w:proofErr w:type="spellStart"/>
      <w:r w:rsidRPr="001D0EAF">
        <w:rPr>
          <w:rFonts w:ascii="Arial" w:eastAsia="Times New Roman" w:hAnsi="Arial" w:cs="Arial"/>
          <w:sz w:val="20"/>
          <w:szCs w:val="20"/>
          <w:lang w:eastAsia="hu-HU"/>
        </w:rPr>
        <w:t>ök</w:t>
      </w:r>
      <w:proofErr w:type="spellEnd"/>
      <w:r w:rsidRPr="001D0EAF">
        <w:rPr>
          <w:rFonts w:ascii="Arial" w:eastAsia="Times New Roman" w:hAnsi="Arial" w:cs="Arial"/>
          <w:sz w:val="20"/>
          <w:szCs w:val="20"/>
          <w:lang w:eastAsia="hu-HU"/>
        </w:rPr>
        <w:t>):</w:t>
      </w:r>
      <w:hyperlink r:id="rId19" w:anchor="lbj348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0112 Rizstermesztés,0113 Zöldségféle, dinnye, gyökér-, gumósnövény termesztése,0114 Cukornádtermesztés</w:t>
      </w:r>
    </w:p>
    <w:p w14:paraId="149191F2" w14:textId="77777777" w:rsidR="001D0EAF" w:rsidRPr="001D0EAF" w:rsidRDefault="001D0EAF" w:rsidP="001D0EAF">
      <w:pPr>
        <w:shd w:val="clear" w:color="auto" w:fill="FFFFFF"/>
        <w:spacing w:before="100" w:beforeAutospacing="1" w:after="75"/>
        <w:jc w:val="center"/>
        <w:outlineLvl w:val="4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4. A társaság működésének időtartama</w:t>
      </w:r>
    </w:p>
    <w:p w14:paraId="2F98B64D" w14:textId="77777777" w:rsidR="001D0EAF" w:rsidRPr="001D0EAF" w:rsidRDefault="001D0EAF" w:rsidP="001D0EAF">
      <w:pPr>
        <w:shd w:val="clear" w:color="auto" w:fill="FFFFFF"/>
        <w:spacing w:before="100" w:beforeAutospacing="1" w:after="75"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lastRenderedPageBreak/>
        <w:t>A társaság időtartama:</w:t>
      </w:r>
      <w:hyperlink r:id="rId20" w:anchor="lbj349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</w:p>
    <w:p w14:paraId="10966318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a)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határozatlan.</w:t>
      </w:r>
    </w:p>
    <w:p w14:paraId="74644F41" w14:textId="70F675E8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b)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határozott</w:t>
      </w:r>
      <w:hyperlink r:id="rId21" w:anchor="lbj350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182E53">
        <w:rPr>
          <w:rFonts w:ascii="Arial" w:eastAsia="Times New Roman" w:hAnsi="Arial" w:cs="Arial"/>
          <w:sz w:val="20"/>
          <w:szCs w:val="20"/>
          <w:lang w:eastAsia="hu-HU"/>
        </w:rPr>
        <w:t xml:space="preserve"> 2020.08.30.,2036.01.01. 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-ig.</w:t>
      </w:r>
    </w:p>
    <w:p w14:paraId="47417204" w14:textId="77777777" w:rsidR="001D0EAF" w:rsidRPr="001D0EAF" w:rsidRDefault="001D0EAF" w:rsidP="001D0EAF">
      <w:pPr>
        <w:shd w:val="clear" w:color="auto" w:fill="FFFFFF"/>
        <w:spacing w:before="100" w:beforeAutospacing="1" w:after="75"/>
        <w:jc w:val="center"/>
        <w:outlineLvl w:val="4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5. A társaság törzstőkéje</w:t>
      </w:r>
    </w:p>
    <w:p w14:paraId="34BFD19B" w14:textId="0CD71782" w:rsidR="001D0EAF" w:rsidRPr="001D0EAF" w:rsidRDefault="001D0EAF" w:rsidP="001D0EAF">
      <w:pPr>
        <w:shd w:val="clear" w:color="auto" w:fill="FFFFFF"/>
        <w:spacing w:before="100" w:beforeAutospacing="1" w:after="75"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5.1. A társaság törzstőkéje</w:t>
      </w:r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3000000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 xml:space="preserve"> Ft,</w:t>
      </w:r>
    </w:p>
    <w:p w14:paraId="3DD8EC18" w14:textId="68D844AC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 xml:space="preserve">azaz </w:t>
      </w:r>
      <w:r w:rsidR="00011435">
        <w:rPr>
          <w:rFonts w:ascii="Arial" w:eastAsia="Times New Roman" w:hAnsi="Arial" w:cs="Arial"/>
          <w:sz w:val="20"/>
          <w:szCs w:val="20"/>
          <w:lang w:eastAsia="hu-HU"/>
        </w:rPr>
        <w:t>3000000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 xml:space="preserve"> forint, amely</w:t>
      </w:r>
    </w:p>
    <w:p w14:paraId="45E624D1" w14:textId="5E2A5D75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a)</w:t>
      </w:r>
      <w:r w:rsidR="00011435">
        <w:rPr>
          <w:rFonts w:ascii="Arial" w:eastAsia="Times New Roman" w:hAnsi="Arial" w:cs="Arial"/>
          <w:i/>
          <w:iCs/>
          <w:sz w:val="20"/>
          <w:szCs w:val="20"/>
          <w:lang w:eastAsia="hu-HU"/>
        </w:rPr>
        <w:t xml:space="preserve"> </w:t>
      </w:r>
      <w:r w:rsidR="00011435">
        <w:rPr>
          <w:rFonts w:ascii="Arial" w:eastAsia="Times New Roman" w:hAnsi="Arial" w:cs="Arial"/>
          <w:sz w:val="20"/>
          <w:szCs w:val="20"/>
          <w:lang w:eastAsia="hu-HU"/>
        </w:rPr>
        <w:t>3 000 000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 xml:space="preserve"> Ft, azaz</w:t>
      </w:r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3 000 000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 xml:space="preserve"> forint készpénzből,</w:t>
      </w:r>
    </w:p>
    <w:p w14:paraId="291F466F" w14:textId="137909B1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b)</w:t>
      </w:r>
      <w:hyperlink r:id="rId22" w:anchor="lbj351id498c" w:history="1">
        <w:r w:rsidRPr="004E3E7E">
          <w:rPr>
            <w:rFonts w:ascii="Arial" w:eastAsia="Times New Roman" w:hAnsi="Arial" w:cs="Arial"/>
            <w:b/>
            <w:bCs/>
            <w:i/>
            <w:i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011435">
        <w:rPr>
          <w:rFonts w:ascii="Arial" w:eastAsia="Times New Roman" w:hAnsi="Arial" w:cs="Arial"/>
          <w:i/>
          <w:iCs/>
          <w:sz w:val="20"/>
          <w:szCs w:val="20"/>
          <w:lang w:eastAsia="hu-HU"/>
        </w:rPr>
        <w:t xml:space="preserve"> </w:t>
      </w:r>
      <w:r w:rsidR="00011435">
        <w:rPr>
          <w:rFonts w:ascii="Arial" w:eastAsia="Times New Roman" w:hAnsi="Arial" w:cs="Arial"/>
          <w:sz w:val="20"/>
          <w:szCs w:val="20"/>
          <w:lang w:eastAsia="hu-HU"/>
        </w:rPr>
        <w:t/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 xml:space="preserve"> Ft, azaz</w:t>
      </w:r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 xml:space="preserve"> forint nem pénzbeli vagyoni hozzájárulásból áll.</w:t>
      </w:r>
    </w:p>
    <w:p w14:paraId="2FDDE85E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5.2. Ha a pénzbeli vagyoni hozzájárulás szolgáltatása körében a 6. pont lehetőséget ad arra, hogy a cégbejegyzési kérelem benyújtásáig a tag a pénzbetétjének felénél kisebb összeget fizessen meg, vagy a cégbejegyzési kérelem benyújtásáig be nem fizetett pénzbeli vagyoni betétjét a tag egy éven túli határidőig szolgáltassa, a társaság mindaddig nem fizet osztalékot a tagnak, amíg a ki nem fizetett és a tag törzsbetétére az osztalékfizetés szabályai szerint elszámolt nyereség a tag által teljesített pénzbeli vagyoni hozzájárulással együtt el nem éri a törzstőke mértékét. A tag a még nem teljesített pénzbeli vagyoni hozzájárulása összegének erejéig helytáll a társaság tartozásaiért.</w:t>
      </w:r>
    </w:p>
    <w:p w14:paraId="6F282208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5.3. A törzstőke teljesítésének megtörténtét az ügyvezető köteles a cégbíróságnak bejelenteni.</w:t>
      </w:r>
    </w:p>
    <w:p w14:paraId="71AE7C79" w14:textId="77777777" w:rsidR="001D0EAF" w:rsidRPr="001D0EAF" w:rsidRDefault="001D0EAF" w:rsidP="001D0EAF">
      <w:pPr>
        <w:shd w:val="clear" w:color="auto" w:fill="FFFFFF"/>
        <w:spacing w:before="100" w:beforeAutospacing="1" w:after="75"/>
        <w:jc w:val="center"/>
        <w:outlineLvl w:val="4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6. A tag törzsbetétje</w:t>
      </w:r>
    </w:p>
    <w:p w14:paraId="4DEA19A1" w14:textId="67C47F11" w:rsidR="001D0EAF" w:rsidRPr="001D0EAF" w:rsidRDefault="001D0EAF" w:rsidP="001D0EAF">
      <w:pPr>
        <w:shd w:val="clear" w:color="auto" w:fill="FFFFFF"/>
        <w:spacing w:before="100" w:beforeAutospacing="1" w:after="75"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Név (Cégnév):</w:t>
      </w:r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name</w:t>
      </w:r>
      <w:r w:rsidR="00A4385E">
        <w:rPr>
          <w:rFonts w:ascii="Arial" w:eastAsia="Times New Roman" w:hAnsi="Arial" w:cs="Arial"/>
          <w:sz w:val="20"/>
          <w:szCs w:val="20"/>
          <w:lang w:eastAsia="hu-HU"/>
        </w:rPr>
        <w:t>1</w:t>
      </w:r>
    </w:p>
    <w:p w14:paraId="28E61014" w14:textId="1E093E4B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törzsbetét összege:</w:t>
      </w:r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3000000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 xml:space="preserve"> Ft</w:t>
      </w:r>
    </w:p>
    <w:p w14:paraId="1D0399E6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törzsbetét összetétele:</w:t>
      </w:r>
    </w:p>
    <w:p w14:paraId="2E33BCBC" w14:textId="4F699CAF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a)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Készpénz:</w:t>
      </w:r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3 000 000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 xml:space="preserve"> Ft.</w:t>
      </w:r>
    </w:p>
    <w:p w14:paraId="11DC4A46" w14:textId="4B2B66CA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Cégbejegyzésig szolgáltatandó összeg:</w:t>
      </w:r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1 500 000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 xml:space="preserve"> Ft, mértéke a tag pénzbetétjének</w:t>
      </w:r>
      <w:r w:rsidR="00AF3D1D">
        <w:rPr>
          <w:rFonts w:ascii="Arial" w:eastAsia="Times New Roman" w:hAnsi="Arial" w:cs="Arial"/>
          <w:sz w:val="20"/>
          <w:szCs w:val="20"/>
          <w:lang w:eastAsia="hu-HU"/>
        </w:rPr>
        <w:t xml:space="preserve"> 50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 xml:space="preserve"> %-a</w:t>
      </w:r>
      <w:hyperlink r:id="rId23" w:anchor="lbj352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Pr="001D0EAF">
        <w:rPr>
          <w:rFonts w:ascii="Arial" w:eastAsia="Times New Roman" w:hAnsi="Arial" w:cs="Arial"/>
          <w:sz w:val="20"/>
          <w:szCs w:val="20"/>
          <w:lang w:eastAsia="hu-HU"/>
        </w:rPr>
        <w:t>, a szolgáltatás módja: befizetés a társaság pénzforgalmi számlájára / a társaság házipénztárába</w:t>
      </w:r>
      <w:hyperlink r:id="rId24" w:anchor="lbj353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Pr="001D0EAF">
        <w:rPr>
          <w:rFonts w:ascii="Arial" w:eastAsia="Times New Roman" w:hAnsi="Arial" w:cs="Arial"/>
          <w:sz w:val="20"/>
          <w:szCs w:val="20"/>
          <w:lang w:eastAsia="hu-HU"/>
        </w:rPr>
        <w:t>.</w:t>
      </w:r>
    </w:p>
    <w:p w14:paraId="4B1A07F7" w14:textId="3FE0826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fennmaradó összeget:</w:t>
      </w:r>
      <w:r w:rsidR="00AF3D1D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r w:rsidR="00EB4730">
        <w:rPr>
          <w:rFonts w:ascii="Arial" w:eastAsia="Times New Roman" w:hAnsi="Arial" w:cs="Arial"/>
          <w:sz w:val="20"/>
          <w:szCs w:val="20"/>
          <w:lang w:eastAsia="hu-HU"/>
        </w:rPr>
        <w:t>2020.09.30.</w:t>
      </w:r>
      <w:r w:rsidR="00AF3D1D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-</w:t>
      </w:r>
      <w:proofErr w:type="spellStart"/>
      <w:r w:rsidRPr="001D0EAF">
        <w:rPr>
          <w:rFonts w:ascii="Arial" w:eastAsia="Times New Roman" w:hAnsi="Arial" w:cs="Arial"/>
          <w:sz w:val="20"/>
          <w:szCs w:val="20"/>
          <w:lang w:eastAsia="hu-HU"/>
        </w:rPr>
        <w:t>ig</w:t>
      </w:r>
      <w:proofErr w:type="spellEnd"/>
      <w:r w:rsidR="00B81C83">
        <w:fldChar w:fldCharType="begin"/>
      </w:r>
      <w:r w:rsidR="00B81C83">
        <w:instrText xml:space="preserve"> HYPERLINK "https://net.jogtar.hu/jogszabaly?docid=A0600021.IM&amp;celpara=&amp;dbnum=1" \l "lbj354id498c" </w:instrText>
      </w:r>
      <w:r w:rsidR="00B81C83">
        <w:fldChar w:fldCharType="separate"/>
      </w:r>
      <w:r w:rsidRPr="004E3E7E">
        <w:rPr>
          <w:rFonts w:ascii="Arial" w:eastAsia="Times New Roman" w:hAnsi="Arial" w:cs="Arial"/>
          <w:b/>
          <w:bCs/>
          <w:sz w:val="20"/>
          <w:szCs w:val="20"/>
          <w:u w:val="single"/>
          <w:vertAlign w:val="superscript"/>
          <w:lang w:eastAsia="hu-HU"/>
        </w:rPr>
        <w:t> * </w:t>
      </w:r>
      <w:r w:rsidR="00B81C83">
        <w:rPr>
          <w:rFonts w:ascii="Arial" w:eastAsia="Times New Roman" w:hAnsi="Arial" w:cs="Arial"/>
          <w:b/>
          <w:bCs/>
          <w:sz w:val="20"/>
          <w:szCs w:val="20"/>
          <w:u w:val="single"/>
          <w:vertAlign w:val="superscript"/>
          <w:lang w:eastAsia="hu-HU"/>
        </w:rPr>
        <w:fldChar w:fldCharType="end"/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 a társaság pénzforgalmi számlájára fizeti be.</w:t>
      </w:r>
    </w:p>
    <w:p w14:paraId="40B072D6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b)</w:t>
      </w:r>
      <w:hyperlink r:id="rId25" w:anchor="lbj355id498c" w:history="1">
        <w:r w:rsidRPr="004E3E7E">
          <w:rPr>
            <w:rFonts w:ascii="Arial" w:eastAsia="Times New Roman" w:hAnsi="Arial" w:cs="Arial"/>
            <w:b/>
            <w:bCs/>
            <w:i/>
            <w:i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Nem pénzbeli vagyoni hozzájárulás:</w:t>
      </w:r>
    </w:p>
    <w:p w14:paraId="4C3248FE" w14:textId="2FC775E5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megnevezése:</w:t>
      </w:r>
      <w:r w:rsidR="00AF3D1D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r w:rsidR="00A4385E">
        <w:rPr>
          <w:rFonts w:ascii="Arial" w:eastAsia="Times New Roman" w:hAnsi="Arial" w:cs="Arial"/>
          <w:sz w:val="20"/>
          <w:szCs w:val="20"/>
          <w:lang w:eastAsia="hu-HU"/>
        </w:rPr>
        <w:t/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 xml:space="preserve"> értéke:</w:t>
      </w:r>
      <w:r w:rsidR="00AF3D1D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 xml:space="preserve"> Ft.</w:t>
      </w:r>
    </w:p>
    <w:p w14:paraId="40271C87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bejegyzési kérelem cégbírósághoz történő benyújtásáig a nem pénzbeli vagyoni hozzájárulást teljes egészében a társaság rendelkezésére kell bocsátani.</w:t>
      </w:r>
    </w:p>
    <w:p w14:paraId="377E423B" w14:textId="77777777" w:rsidR="001D0EAF" w:rsidRPr="001D0EAF" w:rsidRDefault="001D0EAF" w:rsidP="001D0EAF">
      <w:pPr>
        <w:shd w:val="clear" w:color="auto" w:fill="FFFFFF"/>
        <w:spacing w:before="100" w:beforeAutospacing="1" w:after="75"/>
        <w:jc w:val="center"/>
        <w:outlineLvl w:val="4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7. Üzletrész</w:t>
      </w:r>
    </w:p>
    <w:p w14:paraId="01BFAD73" w14:textId="77777777" w:rsidR="001D0EAF" w:rsidRPr="001D0EAF" w:rsidRDefault="001D0EAF" w:rsidP="001D0EAF">
      <w:pPr>
        <w:shd w:val="clear" w:color="auto" w:fill="FFFFFF"/>
        <w:spacing w:before="100" w:beforeAutospacing="1" w:after="75"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törzsbetéthez kapcsolódó tagsági jogok és kötelezettségek összessége az üzletrész, amely a társaság bejegyzésével keletkezik.</w:t>
      </w:r>
    </w:p>
    <w:p w14:paraId="316DCA5A" w14:textId="77777777" w:rsidR="001D0EAF" w:rsidRPr="001D0EAF" w:rsidRDefault="001D0EAF" w:rsidP="001D0EAF">
      <w:pPr>
        <w:shd w:val="clear" w:color="auto" w:fill="FFFFFF"/>
        <w:spacing w:before="100" w:beforeAutospacing="1" w:after="75"/>
        <w:jc w:val="center"/>
        <w:outlineLvl w:val="4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lastRenderedPageBreak/>
        <w:t>8. Az egyszemélyes társaság működése</w:t>
      </w:r>
    </w:p>
    <w:p w14:paraId="5BF8B3AA" w14:textId="77777777" w:rsidR="001D0EAF" w:rsidRPr="001D0EAF" w:rsidRDefault="001D0EAF" w:rsidP="001D0EAF">
      <w:pPr>
        <w:shd w:val="clear" w:color="auto" w:fill="FFFFFF"/>
        <w:spacing w:before="100" w:beforeAutospacing="1" w:after="75"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8.1. Az egyszemélyes társaság a saját üzletrészét nem szerezheti meg.</w:t>
      </w:r>
    </w:p>
    <w:p w14:paraId="6F1170D9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8.2. Ha az egyszemélyes társaság az üzletrész felosztása vagy a törzstőke felemelése folytán új tagokkal egészül ki és így többszemélyessé válik, a tagok kötelesek az alapító okiratot társasági szerződésre módosítani.</w:t>
      </w:r>
    </w:p>
    <w:p w14:paraId="0B232AD9" w14:textId="77777777" w:rsidR="001D0EAF" w:rsidRPr="001D0EAF" w:rsidRDefault="001D0EAF" w:rsidP="001D0EAF">
      <w:pPr>
        <w:shd w:val="clear" w:color="auto" w:fill="FFFFFF"/>
        <w:spacing w:before="100" w:beforeAutospacing="1" w:after="75"/>
        <w:jc w:val="center"/>
        <w:outlineLvl w:val="4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9. A nyereség felosztása</w:t>
      </w:r>
    </w:p>
    <w:p w14:paraId="5F2F7D9A" w14:textId="77777777" w:rsidR="001D0EAF" w:rsidRPr="001D0EAF" w:rsidRDefault="001D0EAF" w:rsidP="001D0EAF">
      <w:pPr>
        <w:shd w:val="clear" w:color="auto" w:fill="FFFFFF"/>
        <w:spacing w:before="100" w:beforeAutospacing="1" w:after="75"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9.1. A társaság saját tőkéjéből a tag javára, annak tagsági jogviszonyára figyelemmel kifizetést a társaság fennállása alatt kizárólag az előző üzleti évi adózott eredménnyel kiegészített szabad eredménytartalékból teljesíthet. Nem kerülhet sor kifizetésre, ha a társaság helyesbített saját tőkéje nem éri el vagy a kifizetés következtében nem érné el a társaság törzstőkéjét, továbbá, ha a kifizetés veszélyeztetné a társaság fizetőképességét.</w:t>
      </w:r>
    </w:p>
    <w:p w14:paraId="3BF274AE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9.2. Az ügyvezető jogosult / nem jogosult</w:t>
      </w:r>
      <w:hyperlink r:id="rId26" w:anchor="lbj356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Pr="001D0EAF">
        <w:rPr>
          <w:rFonts w:ascii="Arial" w:eastAsia="Times New Roman" w:hAnsi="Arial" w:cs="Arial"/>
          <w:sz w:val="20"/>
          <w:szCs w:val="20"/>
          <w:lang w:eastAsia="hu-HU"/>
        </w:rPr>
        <w:t> osztalékelőleg fizetéséről határozni.</w:t>
      </w:r>
    </w:p>
    <w:p w14:paraId="5F731B17" w14:textId="77777777" w:rsidR="001D0EAF" w:rsidRPr="001D0EAF" w:rsidRDefault="001D0EAF" w:rsidP="001D0EAF">
      <w:pPr>
        <w:shd w:val="clear" w:color="auto" w:fill="FFFFFF"/>
        <w:spacing w:before="100" w:beforeAutospacing="1" w:after="75"/>
        <w:jc w:val="center"/>
        <w:outlineLvl w:val="4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10. Az alapítói határozat</w:t>
      </w:r>
    </w:p>
    <w:p w14:paraId="5DE32010" w14:textId="77777777" w:rsidR="001D0EAF" w:rsidRPr="001D0EAF" w:rsidRDefault="001D0EAF" w:rsidP="001D0EAF">
      <w:pPr>
        <w:shd w:val="clear" w:color="auto" w:fill="FFFFFF"/>
        <w:spacing w:before="100" w:beforeAutospacing="1" w:after="75"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10.1. A taggyűlés hatáskörébe tartozó kérdésekben a tag írásban határoz és a döntés az ügyvezetéssel való közléssel válik hatályossá.</w:t>
      </w:r>
    </w:p>
    <w:p w14:paraId="6D51F66D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10.2. A legfőbb szerv hatáskörét a tag gyakorolja.</w:t>
      </w:r>
    </w:p>
    <w:p w14:paraId="7C67B405" w14:textId="77777777" w:rsidR="001D0EAF" w:rsidRPr="001D0EAF" w:rsidRDefault="001D0EAF" w:rsidP="001D0EAF">
      <w:pPr>
        <w:shd w:val="clear" w:color="auto" w:fill="FFFFFF"/>
        <w:spacing w:before="100" w:beforeAutospacing="1" w:after="75"/>
        <w:jc w:val="center"/>
        <w:outlineLvl w:val="4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11. Az ügyvezetés és képviselet</w:t>
      </w:r>
    </w:p>
    <w:p w14:paraId="317230E8" w14:textId="77777777" w:rsidR="001D0EAF" w:rsidRPr="001D0EAF" w:rsidRDefault="001D0EAF" w:rsidP="001D0EAF">
      <w:pPr>
        <w:shd w:val="clear" w:color="auto" w:fill="FFFFFF"/>
        <w:spacing w:before="100" w:beforeAutospacing="1" w:after="75"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11.1.</w:t>
      </w:r>
      <w:hyperlink r:id="rId27" w:anchor="lbj357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Pr="001D0EAF">
        <w:rPr>
          <w:rFonts w:ascii="Arial" w:eastAsia="Times New Roman" w:hAnsi="Arial" w:cs="Arial"/>
          <w:sz w:val="20"/>
          <w:szCs w:val="20"/>
          <w:lang w:eastAsia="hu-HU"/>
        </w:rPr>
        <w:t> A társaság ügyvezetésére és képviseletére jogosult ügyvezetője:</w:t>
      </w:r>
    </w:p>
    <w:p w14:paraId="04CB0F53" w14:textId="45C36F14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Név:</w:t>
      </w:r>
      <w:hyperlink r:id="rId28" w:anchor="lbj358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DE089B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proofErr w:type="spellStart"/>
      <w:r w:rsidR="00DE089B">
        <w:rPr>
          <w:rFonts w:ascii="Arial" w:eastAsia="Times New Roman" w:hAnsi="Arial" w:cs="Arial"/>
          <w:sz w:val="20"/>
          <w:szCs w:val="20"/>
          <w:lang w:eastAsia="hu-HU"/>
        </w:rPr>
        <w:t>Gipsz Jakab</w:t>
      </w:r>
      <w:proofErr w:type="spellEnd"/>
    </w:p>
    <w:p w14:paraId="7D178ADC" w14:textId="0D257775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Lakcím:</w:t>
      </w:r>
      <w:r w:rsidR="00DE089B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proofErr w:type="spellStart"/>
      <w:r w:rsidR="00DE089B">
        <w:rPr>
          <w:rFonts w:ascii="Arial" w:eastAsia="Times New Roman" w:hAnsi="Arial" w:cs="Arial"/>
          <w:sz w:val="20"/>
          <w:szCs w:val="20"/>
          <w:lang w:eastAsia="hu-HU"/>
        </w:rPr>
        <w:t>Magyarország 1035 Budapest Bécsi út 12</w:t>
      </w:r>
      <w:proofErr w:type="spellEnd"/>
    </w:p>
    <w:p w14:paraId="0B372478" w14:textId="311B12F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Cégnév (név):</w:t>
      </w:r>
      <w:hyperlink r:id="rId29" w:anchor="lbj359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DE089B">
        <w:rPr>
          <w:rFonts w:ascii="Arial" w:eastAsia="Times New Roman" w:hAnsi="Arial" w:cs="Arial"/>
          <w:sz w:val="20"/>
          <w:szCs w:val="20"/>
          <w:lang w:eastAsia="hu-HU"/>
        </w:rPr>
        <w:t xml:space="preserve"> Kis cég kis helyen</w:t>
      </w:r>
    </w:p>
    <w:p w14:paraId="5D7EBD86" w14:textId="032E1C7C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Cégjegyzékszám (nyilvántartási szám):</w:t>
      </w:r>
      <w:hyperlink r:id="rId30" w:anchor="lbj360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DE089B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proofErr w:type="spellStart"/>
      <w:r w:rsidR="00DE089B">
        <w:rPr>
          <w:rFonts w:ascii="Arial" w:eastAsia="Times New Roman" w:hAnsi="Arial" w:cs="Arial"/>
          <w:sz w:val="20"/>
          <w:szCs w:val="20"/>
          <w:lang w:eastAsia="hu-HU"/>
        </w:rPr>
        <w:t/>
      </w:r>
      <w:proofErr w:type="spellEnd"/>
    </w:p>
    <w:p w14:paraId="6239A4C7" w14:textId="45B483F8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Székhely:</w:t>
      </w:r>
      <w:r w:rsidR="00DE089B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</w:p>
    <w:p w14:paraId="58736419" w14:textId="7777AFED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Képviseletre jogosult neve:</w:t>
      </w:r>
      <w:r w:rsidR="00DE089B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proofErr w:type="spellStart"/>
      <w:r w:rsidR="00DE089B">
        <w:rPr>
          <w:rFonts w:ascii="Arial" w:eastAsia="Times New Roman" w:hAnsi="Arial" w:cs="Arial"/>
          <w:sz w:val="20"/>
          <w:szCs w:val="20"/>
          <w:lang w:eastAsia="hu-HU"/>
        </w:rPr>
        <w:t>Gipsz Jakab</w:t>
      </w:r>
      <w:proofErr w:type="spellEnd"/>
    </w:p>
    <w:p w14:paraId="5DD3EBF2" w14:textId="3CAF8F3E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Lakcím:</w:t>
      </w:r>
      <w:r w:rsidR="00DE089B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</w:p>
    <w:p w14:paraId="260F8D17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Az ügyvezetői megbízatás</w:t>
      </w:r>
      <w:hyperlink r:id="rId31" w:anchor="lbj361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</w:p>
    <w:p w14:paraId="3DA46D98" w14:textId="2A839CF0" w:rsidR="001D0EAF" w:rsidRPr="00DE089B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a)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határozott időre</w:t>
      </w:r>
      <w:hyperlink r:id="rId32" w:anchor="lbj362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DE089B">
        <w:rPr>
          <w:rFonts w:ascii="Arial" w:eastAsia="Times New Roman" w:hAnsi="Arial" w:cs="Arial"/>
          <w:b/>
          <w:bCs/>
          <w:sz w:val="20"/>
          <w:szCs w:val="20"/>
          <w:u w:val="single"/>
          <w:vertAlign w:val="superscript"/>
          <w:lang w:eastAsia="hu-HU"/>
        </w:rPr>
        <w:t xml:space="preserve"> </w:t>
      </w:r>
      <w:r w:rsidR="00DE089B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</w:p>
    <w:p w14:paraId="680D2992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b)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határozatlan időre</w:t>
      </w:r>
    </w:p>
    <w:p w14:paraId="5C00BF92" w14:textId="77777777" w:rsidR="001D0EAF" w:rsidRPr="001D0EAF" w:rsidRDefault="001D0EAF" w:rsidP="001D0EAF">
      <w:pPr>
        <w:shd w:val="clear" w:color="auto" w:fill="FFFFFF"/>
        <w:spacing w:line="405" w:lineRule="atLeast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szól.</w:t>
      </w:r>
    </w:p>
    <w:p w14:paraId="23C235B5" w14:textId="49480F62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megbízatás kezdő időpontja:</w:t>
      </w:r>
      <w:r w:rsidR="00DE089B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</w:p>
    <w:p w14:paraId="6C932948" w14:textId="1EE4E34D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lastRenderedPageBreak/>
        <w:t>A megbízatás lejárta:</w:t>
      </w:r>
      <w:hyperlink r:id="rId33" w:anchor="lbj363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DE089B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</w:p>
    <w:p w14:paraId="64A3A8C3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vezető tisztségviselő a társaság ügyvezetését megbízási jogviszonyban / munkaviszonyban</w:t>
      </w:r>
      <w:hyperlink r:id="rId34" w:anchor="lbj364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Pr="001D0EAF">
        <w:rPr>
          <w:rFonts w:ascii="Arial" w:eastAsia="Times New Roman" w:hAnsi="Arial" w:cs="Arial"/>
          <w:sz w:val="20"/>
          <w:szCs w:val="20"/>
          <w:lang w:eastAsia="hu-HU"/>
        </w:rPr>
        <w:t> látja el.</w:t>
      </w:r>
    </w:p>
    <w:p w14:paraId="758E398C" w14:textId="77777777" w:rsidR="001D0EAF" w:rsidRPr="001D0EAF" w:rsidRDefault="001D0EAF" w:rsidP="001D0EAF">
      <w:pPr>
        <w:shd w:val="clear" w:color="auto" w:fill="FFFFFF"/>
        <w:spacing w:before="100" w:beforeAutospacing="1" w:after="75"/>
        <w:jc w:val="center"/>
        <w:outlineLvl w:val="4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12. Cégvezető</w:t>
      </w:r>
    </w:p>
    <w:p w14:paraId="6C42A199" w14:textId="77777777" w:rsidR="001D0EAF" w:rsidRPr="001D0EAF" w:rsidRDefault="001D0EAF" w:rsidP="001D0EAF">
      <w:pPr>
        <w:shd w:val="clear" w:color="auto" w:fill="FFFFFF"/>
        <w:spacing w:before="100" w:beforeAutospacing="1" w:after="75"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12.1. A társaságnál cégvezető kinevezésére</w:t>
      </w:r>
      <w:hyperlink r:id="rId35" w:anchor="lbj365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</w:p>
    <w:p w14:paraId="533E6098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a)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sor kerülhet.</w:t>
      </w:r>
    </w:p>
    <w:p w14:paraId="1B0C845B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b)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nem kerülhet sor.</w:t>
      </w:r>
    </w:p>
    <w:p w14:paraId="4A3E686E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12.2.</w:t>
      </w:r>
      <w:hyperlink r:id="rId36" w:anchor="lbj366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Pr="001D0EAF">
        <w:rPr>
          <w:rFonts w:ascii="Arial" w:eastAsia="Times New Roman" w:hAnsi="Arial" w:cs="Arial"/>
          <w:sz w:val="20"/>
          <w:szCs w:val="20"/>
          <w:lang w:eastAsia="hu-HU"/>
        </w:rPr>
        <w:t> Cégvezetőnek kinevezett munkavállaló(k)</w:t>
      </w:r>
      <w:hyperlink r:id="rId37" w:anchor="lbj367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Pr="001D0EAF">
        <w:rPr>
          <w:rFonts w:ascii="Arial" w:eastAsia="Times New Roman" w:hAnsi="Arial" w:cs="Arial"/>
          <w:sz w:val="20"/>
          <w:szCs w:val="20"/>
          <w:lang w:eastAsia="hu-HU"/>
        </w:rPr>
        <w:t>:</w:t>
      </w:r>
    </w:p>
    <w:p w14:paraId="573927D7" w14:textId="7F5E7653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Név:</w:t>
      </w:r>
      <w:r w:rsidR="005B3E5A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proofErr w:type="spellStart"/>
      <w:r w:rsidR="00C81456">
        <w:rPr>
          <w:rFonts w:ascii="Arial" w:eastAsia="Times New Roman" w:hAnsi="Arial" w:cs="Arial"/>
          <w:sz w:val="20"/>
          <w:szCs w:val="20"/>
          <w:lang w:eastAsia="hu-HU"/>
        </w:rPr>
        <w:t/>
      </w:r>
      <w:proofErr w:type="spellEnd"/>
    </w:p>
    <w:p w14:paraId="46BA41D1" w14:textId="0ADFEDBE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Lakcím:</w:t>
      </w:r>
      <w:r w:rsidR="005B3E5A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proofErr w:type="spellStart"/>
      <w:r w:rsidR="005B3E5A">
        <w:rPr>
          <w:rFonts w:ascii="Arial" w:eastAsia="Times New Roman" w:hAnsi="Arial" w:cs="Arial"/>
          <w:sz w:val="20"/>
          <w:szCs w:val="20"/>
          <w:lang w:eastAsia="hu-HU"/>
        </w:rPr>
        <w:t/>
      </w:r>
      <w:proofErr w:type="spellEnd"/>
    </w:p>
    <w:p w14:paraId="727BB92D" w14:textId="43C21F3F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Kinevezés kezdő időpontja:</w:t>
      </w:r>
      <w:r w:rsidR="005B3E5A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</w:p>
    <w:p w14:paraId="0F7BF3C7" w14:textId="77777777" w:rsidR="001D0EAF" w:rsidRPr="001D0EAF" w:rsidRDefault="001D0EAF" w:rsidP="001D0EAF">
      <w:pPr>
        <w:shd w:val="clear" w:color="auto" w:fill="FFFFFF"/>
        <w:spacing w:before="100" w:beforeAutospacing="1" w:after="75"/>
        <w:jc w:val="center"/>
        <w:outlineLvl w:val="4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13. Cégjegyzés</w:t>
      </w:r>
    </w:p>
    <w:p w14:paraId="2143D9A9" w14:textId="77777777" w:rsidR="001D0EAF" w:rsidRPr="001D0EAF" w:rsidRDefault="001D0EAF" w:rsidP="001D0EAF">
      <w:pPr>
        <w:shd w:val="clear" w:color="auto" w:fill="FFFFFF"/>
        <w:spacing w:before="100" w:beforeAutospacing="1" w:after="75"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13.1.</w:t>
      </w:r>
      <w:hyperlink r:id="rId38" w:anchor="lbj368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Pr="001D0EAF">
        <w:rPr>
          <w:rFonts w:ascii="Arial" w:eastAsia="Times New Roman" w:hAnsi="Arial" w:cs="Arial"/>
          <w:sz w:val="20"/>
          <w:szCs w:val="20"/>
          <w:lang w:eastAsia="hu-HU"/>
        </w:rPr>
        <w:t> Az önálló cégjegyzésre jogosultak:</w:t>
      </w:r>
    </w:p>
    <w:p w14:paraId="4301DCFF" w14:textId="3560802A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Név:</w:t>
      </w:r>
      <w:r w:rsidR="00057E8E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proofErr w:type="spellStart"/>
      <w:r w:rsidR="00057E8E">
        <w:rPr>
          <w:rFonts w:ascii="Arial" w:eastAsia="Times New Roman" w:hAnsi="Arial" w:cs="Arial"/>
          <w:sz w:val="20"/>
          <w:szCs w:val="20"/>
          <w:lang w:eastAsia="hu-HU"/>
        </w:rPr>
        <w:t>Gipsz Jakab</w:t>
      </w:r>
      <w:proofErr w:type="spellEnd"/>
    </w:p>
    <w:p w14:paraId="3987E9BF" w14:textId="4CB8FC3A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Név:</w:t>
      </w:r>
      <w:r w:rsidR="00057E8E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</w:p>
    <w:p w14:paraId="2E1F0653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13.2. Az együttes cégjegyzési joggal rendelkezők:</w:t>
      </w:r>
      <w:hyperlink r:id="rId39" w:anchor="lbj369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</w:p>
    <w:p w14:paraId="774271FE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a)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Név: ............................................................................................................................. és</w:t>
      </w:r>
    </w:p>
    <w:p w14:paraId="4B1C274A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Név: ......................................................................................................................................</w:t>
      </w:r>
    </w:p>
    <w:p w14:paraId="121C3234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együttesen jogosultak cégjegyzésre.</w:t>
      </w:r>
    </w:p>
    <w:p w14:paraId="5EBEB314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b)</w:t>
      </w:r>
      <w:hyperlink r:id="rId40" w:anchor="lbj370id498c" w:history="1">
        <w:r w:rsidRPr="004E3E7E">
          <w:rPr>
            <w:rFonts w:ascii="Arial" w:eastAsia="Times New Roman" w:hAnsi="Arial" w:cs="Arial"/>
            <w:b/>
            <w:bCs/>
            <w:i/>
            <w:i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Név: .......................................................................................................................... és</w:t>
      </w:r>
    </w:p>
    <w:p w14:paraId="54E8FD53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Név: .......................................................................................................................................</w:t>
      </w:r>
    </w:p>
    <w:p w14:paraId="094B4B0C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együttesen jogosultak cégjegyzésre.</w:t>
      </w:r>
    </w:p>
    <w:p w14:paraId="288AC26F" w14:textId="77777777" w:rsidR="001D0EAF" w:rsidRPr="001D0EAF" w:rsidRDefault="001D0EAF" w:rsidP="001D0EAF">
      <w:pPr>
        <w:shd w:val="clear" w:color="auto" w:fill="FFFFFF"/>
        <w:spacing w:before="100" w:beforeAutospacing="1" w:after="75"/>
        <w:jc w:val="center"/>
        <w:outlineLvl w:val="4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14. Felügyelőbizottság</w:t>
      </w:r>
    </w:p>
    <w:p w14:paraId="6E51E334" w14:textId="77777777" w:rsidR="001D0EAF" w:rsidRPr="001D0EAF" w:rsidRDefault="001D0EAF" w:rsidP="001D0EAF">
      <w:pPr>
        <w:shd w:val="clear" w:color="auto" w:fill="FFFFFF"/>
        <w:spacing w:before="100" w:beforeAutospacing="1" w:after="75"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14.1. A társaságnál felügyelőbizottság választására</w:t>
      </w:r>
      <w:hyperlink r:id="rId41" w:anchor="lbj371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</w:p>
    <w:p w14:paraId="56863BA6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a)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sor kerül.</w:t>
      </w:r>
    </w:p>
    <w:p w14:paraId="76AB2F96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b)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nem kerül sor.</w:t>
      </w:r>
    </w:p>
    <w:p w14:paraId="204D76FE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14.2. A társaságnál nem ügydöntő felügyelőbizottság működik.</w:t>
      </w:r>
    </w:p>
    <w:p w14:paraId="56DABE85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14.3.</w:t>
      </w:r>
      <w:hyperlink r:id="rId42" w:anchor="lbj372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Pr="001D0EAF">
        <w:rPr>
          <w:rFonts w:ascii="Arial" w:eastAsia="Times New Roman" w:hAnsi="Arial" w:cs="Arial"/>
          <w:sz w:val="20"/>
          <w:szCs w:val="20"/>
          <w:lang w:eastAsia="hu-HU"/>
        </w:rPr>
        <w:t> A felügyelőbizottság tagjai:</w:t>
      </w:r>
    </w:p>
    <w:p w14:paraId="20CBE2C3" w14:textId="44AF1C9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Név:</w:t>
      </w:r>
      <w:r w:rsidR="00C11C6B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</w:p>
    <w:p w14:paraId="48C722A3" w14:textId="2461E2EB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 xml:space="preserve">Lakcím: </w:t>
      </w:r>
      <w:r w:rsidR="00057E8E">
        <w:rPr>
          <w:rFonts w:ascii="Arial" w:eastAsia="Times New Roman" w:hAnsi="Arial" w:cs="Arial"/>
          <w:sz w:val="20"/>
          <w:szCs w:val="20"/>
          <w:lang w:eastAsia="hu-HU"/>
        </w:rPr>
        <w:t/>
      </w:r>
    </w:p>
    <w:p w14:paraId="1A88B237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megbízatás</w:t>
      </w:r>
      <w:hyperlink r:id="rId43" w:anchor="lbj373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</w:p>
    <w:p w14:paraId="0929AA25" w14:textId="0C35FC6C" w:rsidR="001D0EAF" w:rsidRPr="0084024A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lastRenderedPageBreak/>
        <w:t>a)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határozott időre</w:t>
      </w:r>
      <w:hyperlink r:id="rId44" w:anchor="lbj374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057E8E">
        <w:rPr>
          <w:rFonts w:ascii="Arial" w:eastAsia="Times New Roman" w:hAnsi="Arial" w:cs="Arial"/>
          <w:b/>
          <w:bCs/>
          <w:sz w:val="20"/>
          <w:szCs w:val="20"/>
          <w:u w:val="single"/>
          <w:vertAlign w:val="superscript"/>
          <w:lang w:eastAsia="hu-HU"/>
        </w:rPr>
        <w:t xml:space="preserve"> </w:t>
      </w:r>
      <w:r w:rsidR="0084024A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</w:p>
    <w:p w14:paraId="1E710FD5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b)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határozatlan időre</w:t>
      </w:r>
    </w:p>
    <w:p w14:paraId="72790F4E" w14:textId="77777777" w:rsidR="001D0EAF" w:rsidRPr="001D0EAF" w:rsidRDefault="001D0EAF" w:rsidP="001D0EAF">
      <w:pPr>
        <w:shd w:val="clear" w:color="auto" w:fill="FFFFFF"/>
        <w:spacing w:line="405" w:lineRule="atLeast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szól.</w:t>
      </w:r>
    </w:p>
    <w:p w14:paraId="294D14A1" w14:textId="4E44BE8A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megbízatás kezdő időpontja:</w:t>
      </w:r>
      <w:r w:rsidR="0084024A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</w:p>
    <w:p w14:paraId="0D1D308B" w14:textId="21CE35AD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megbízatás lejárta:</w:t>
      </w:r>
      <w:hyperlink r:id="rId45" w:anchor="lbj375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Pr="001D0EAF">
        <w:rPr>
          <w:rFonts w:ascii="Arial" w:eastAsia="Times New Roman" w:hAnsi="Arial" w:cs="Arial"/>
          <w:sz w:val="20"/>
          <w:szCs w:val="20"/>
          <w:lang w:eastAsia="hu-HU"/>
        </w:rPr>
        <w:t> </w:t>
      </w:r>
      <w:r w:rsidR="0084024A">
        <w:rPr>
          <w:rFonts w:ascii="Arial" w:eastAsia="Times New Roman" w:hAnsi="Arial" w:cs="Arial"/>
          <w:sz w:val="20"/>
          <w:szCs w:val="20"/>
          <w:lang w:eastAsia="hu-HU"/>
        </w:rPr>
        <w:t/>
      </w:r>
    </w:p>
    <w:p w14:paraId="33DC05FC" w14:textId="77C3220D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Név:</w:t>
      </w:r>
      <w:r w:rsidR="00C11C6B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</w:p>
    <w:p w14:paraId="1ADE64F3" w14:textId="37B68415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Lakcím:</w:t>
      </w:r>
      <w:r w:rsidR="0084024A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</w:p>
    <w:p w14:paraId="60D36DEE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megbízatás</w:t>
      </w:r>
      <w:hyperlink r:id="rId46" w:anchor="lbj376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</w:p>
    <w:p w14:paraId="2A2D3162" w14:textId="0664F2A2" w:rsidR="001D0EAF" w:rsidRPr="0084024A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a)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határozott időre</w:t>
      </w:r>
      <w:hyperlink r:id="rId47" w:anchor="lbj377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84024A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</w:p>
    <w:p w14:paraId="22CC41FD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b)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határozatlan időre</w:t>
      </w:r>
    </w:p>
    <w:p w14:paraId="110C4208" w14:textId="77777777" w:rsidR="001D0EAF" w:rsidRPr="001D0EAF" w:rsidRDefault="001D0EAF" w:rsidP="001D0EAF">
      <w:pPr>
        <w:shd w:val="clear" w:color="auto" w:fill="FFFFFF"/>
        <w:spacing w:line="405" w:lineRule="atLeast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szól.</w:t>
      </w:r>
    </w:p>
    <w:p w14:paraId="1E4DEC73" w14:textId="3563312E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megbízatás kezdő időpontja:</w:t>
      </w:r>
      <w:r w:rsidR="0084024A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</w:p>
    <w:p w14:paraId="2E74AC74" w14:textId="7BF57651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megbízatás lejárta:</w:t>
      </w:r>
      <w:hyperlink r:id="rId48" w:anchor="lbj378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84024A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r w:rsidR="00B11B27">
        <w:rPr>
          <w:rFonts w:ascii="Arial" w:eastAsia="Times New Roman" w:hAnsi="Arial" w:cs="Arial"/>
          <w:sz w:val="20"/>
          <w:szCs w:val="20"/>
          <w:lang w:eastAsia="hu-HU"/>
        </w:rPr>
        <w:t/>
      </w:r>
    </w:p>
    <w:p w14:paraId="4D08AC37" w14:textId="255E705E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Név:</w:t>
      </w:r>
      <w:hyperlink r:id="rId49" w:anchor="lbj379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C11C6B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</w:p>
    <w:p w14:paraId="60C39E28" w14:textId="275EB1DA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Lakcím:</w:t>
      </w:r>
      <w:r w:rsidR="0084024A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</w:p>
    <w:p w14:paraId="4B975F1D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megbízatás</w:t>
      </w:r>
      <w:hyperlink r:id="rId50" w:anchor="lbj380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</w:p>
    <w:p w14:paraId="0928BBAC" w14:textId="28F070F9" w:rsidR="001D0EAF" w:rsidRPr="0084024A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a)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határozott időre</w:t>
      </w:r>
      <w:hyperlink r:id="rId51" w:anchor="lbj381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84024A">
        <w:rPr>
          <w:rFonts w:ascii="Arial" w:eastAsia="Times New Roman" w:hAnsi="Arial" w:cs="Arial"/>
          <w:b/>
          <w:bCs/>
          <w:sz w:val="20"/>
          <w:szCs w:val="20"/>
          <w:u w:val="single"/>
          <w:vertAlign w:val="superscript"/>
          <w:lang w:eastAsia="hu-HU"/>
        </w:rPr>
        <w:t xml:space="preserve"> </w:t>
      </w:r>
      <w:r w:rsidR="0084024A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r w:rsidR="00B11B27">
        <w:rPr>
          <w:rFonts w:ascii="Arial" w:eastAsia="Times New Roman" w:hAnsi="Arial" w:cs="Arial"/>
          <w:sz w:val="20"/>
          <w:szCs w:val="20"/>
          <w:lang w:eastAsia="hu-HU"/>
        </w:rPr>
        <w:t/>
      </w:r>
    </w:p>
    <w:p w14:paraId="7AB46AAE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b)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határozatlan időre</w:t>
      </w:r>
    </w:p>
    <w:p w14:paraId="766D9410" w14:textId="77777777" w:rsidR="001D0EAF" w:rsidRPr="001D0EAF" w:rsidRDefault="001D0EAF" w:rsidP="001D0EAF">
      <w:pPr>
        <w:shd w:val="clear" w:color="auto" w:fill="FFFFFF"/>
        <w:spacing w:line="405" w:lineRule="atLeast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szól.</w:t>
      </w:r>
    </w:p>
    <w:p w14:paraId="64D61795" w14:textId="471F2B0B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megbízatás kezdő időpontja:</w:t>
      </w:r>
      <w:r w:rsidR="004A1A0D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</w:p>
    <w:p w14:paraId="04538D05" w14:textId="403BF432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megbízatás lejárta:</w:t>
      </w:r>
      <w:hyperlink r:id="rId52" w:anchor="lbj382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84024A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r w:rsidR="00B11B27">
        <w:rPr>
          <w:rFonts w:ascii="Arial" w:eastAsia="Times New Roman" w:hAnsi="Arial" w:cs="Arial"/>
          <w:sz w:val="20"/>
          <w:szCs w:val="20"/>
          <w:lang w:eastAsia="hu-HU"/>
        </w:rPr>
        <w:t/>
      </w:r>
    </w:p>
    <w:p w14:paraId="14559CC9" w14:textId="77777777" w:rsidR="001D0EAF" w:rsidRPr="001D0EAF" w:rsidRDefault="001D0EAF" w:rsidP="001D0EAF">
      <w:pPr>
        <w:shd w:val="clear" w:color="auto" w:fill="FFFFFF"/>
        <w:spacing w:before="100" w:beforeAutospacing="1" w:after="75"/>
        <w:jc w:val="center"/>
        <w:outlineLvl w:val="4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15. Könyvvizsgáló</w:t>
      </w:r>
      <w:hyperlink r:id="rId53" w:anchor="lbj383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</w:p>
    <w:p w14:paraId="336C85B1" w14:textId="77777777" w:rsidR="001D0EAF" w:rsidRPr="001D0EAF" w:rsidRDefault="001D0EAF" w:rsidP="001D0EAF">
      <w:pPr>
        <w:shd w:val="clear" w:color="auto" w:fill="FFFFFF"/>
        <w:spacing w:before="100" w:beforeAutospacing="1" w:after="75"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társaság könyvvizsgálója:</w:t>
      </w:r>
    </w:p>
    <w:p w14:paraId="65519364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Név:</w:t>
      </w:r>
      <w:hyperlink r:id="rId54" w:anchor="lbj384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Pr="001D0EAF">
        <w:rPr>
          <w:rFonts w:ascii="Arial" w:eastAsia="Times New Roman" w:hAnsi="Arial" w:cs="Arial"/>
          <w:sz w:val="20"/>
          <w:szCs w:val="20"/>
          <w:lang w:eastAsia="hu-HU"/>
        </w:rPr>
        <w:t> .................................................................................................................................</w:t>
      </w:r>
    </w:p>
    <w:p w14:paraId="05905719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Lakcím: ..............................................................................................................................</w:t>
      </w:r>
    </w:p>
    <w:p w14:paraId="0D69FF8D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Kamarai nyilvántartási száma: ...........................................................................................</w:t>
      </w:r>
    </w:p>
    <w:p w14:paraId="367D70CE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Cégnév:</w:t>
      </w:r>
      <w:hyperlink r:id="rId55" w:anchor="lbj385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Pr="001D0EAF">
        <w:rPr>
          <w:rFonts w:ascii="Arial" w:eastAsia="Times New Roman" w:hAnsi="Arial" w:cs="Arial"/>
          <w:sz w:val="20"/>
          <w:szCs w:val="20"/>
          <w:lang w:eastAsia="hu-HU"/>
        </w:rPr>
        <w:t> ...........................................................................................................................</w:t>
      </w:r>
    </w:p>
    <w:p w14:paraId="055D6B9A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Cégjegyzékszám: ...............................................................................................................</w:t>
      </w:r>
    </w:p>
    <w:p w14:paraId="6BF5A179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Székhely: ...........................................................................................................................</w:t>
      </w:r>
    </w:p>
    <w:p w14:paraId="49409771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könyvvizsgálat elvégzéséért személyében felelős természetes személy neve:</w:t>
      </w:r>
    </w:p>
    <w:p w14:paraId="4DFEA6E3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............................................................................................................................................</w:t>
      </w:r>
    </w:p>
    <w:p w14:paraId="3D552E54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Kamarai nyilvántartási száma: ..........................................................................................</w:t>
      </w:r>
    </w:p>
    <w:p w14:paraId="07DF1A85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Lakcím: .............................................................................................................................</w:t>
      </w:r>
    </w:p>
    <w:p w14:paraId="1509172B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lastRenderedPageBreak/>
        <w:t>Helyettes könyvvizsgáló neve: .........................................................................................</w:t>
      </w:r>
    </w:p>
    <w:p w14:paraId="18CA7E9A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Lakcím: .............................................................................................................................</w:t>
      </w:r>
    </w:p>
    <w:p w14:paraId="2B679358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megbízatás kezdő időpontja: ........................................................................................</w:t>
      </w:r>
    </w:p>
    <w:p w14:paraId="3F8C4FB1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megbízatás lejárta: ........................................................................................................</w:t>
      </w:r>
    </w:p>
    <w:p w14:paraId="04DA0009" w14:textId="77777777" w:rsidR="001D0EAF" w:rsidRPr="001D0EAF" w:rsidRDefault="001D0EAF" w:rsidP="001D0EAF">
      <w:pPr>
        <w:shd w:val="clear" w:color="auto" w:fill="FFFFFF"/>
        <w:spacing w:before="100" w:beforeAutospacing="1" w:after="75"/>
        <w:jc w:val="center"/>
        <w:outlineLvl w:val="4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16. A társaság megszűnése</w:t>
      </w:r>
    </w:p>
    <w:p w14:paraId="3A401EBB" w14:textId="77777777" w:rsidR="001D0EAF" w:rsidRPr="001D0EAF" w:rsidRDefault="001D0EAF" w:rsidP="001D0EAF">
      <w:pPr>
        <w:shd w:val="clear" w:color="auto" w:fill="FFFFFF"/>
        <w:spacing w:before="100" w:beforeAutospacing="1" w:after="75"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társaság jogutód nélküli megszűnése esetében a hitelezők kielégítése után fennmaradó vagyon az alapítót illeti meg.</w:t>
      </w:r>
    </w:p>
    <w:p w14:paraId="48E7AE05" w14:textId="77777777" w:rsidR="001D0EAF" w:rsidRPr="001D0EAF" w:rsidRDefault="001D0EAF" w:rsidP="001D0EAF">
      <w:pPr>
        <w:shd w:val="clear" w:color="auto" w:fill="FFFFFF"/>
        <w:spacing w:before="100" w:beforeAutospacing="1" w:after="75"/>
        <w:jc w:val="center"/>
        <w:outlineLvl w:val="4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17. Egyéb rendelkezések</w:t>
      </w:r>
    </w:p>
    <w:p w14:paraId="7B0BD798" w14:textId="77777777" w:rsidR="001D0EAF" w:rsidRPr="001D0EAF" w:rsidRDefault="001D0EAF" w:rsidP="001D0EAF">
      <w:pPr>
        <w:shd w:val="clear" w:color="auto" w:fill="FFFFFF"/>
        <w:spacing w:before="100" w:beforeAutospacing="1" w:after="75"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17.1. Azokban az esetekben, amikor a Polgári Törvénykönyvről szóló 2013. évi V. törvény (Ptk.) a társaságot kötelezi arra, hogy közleményt tegyen közzé, a társaság e kötelezettségének</w:t>
      </w:r>
      <w:hyperlink r:id="rId56" w:anchor="lbj386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</w:p>
    <w:p w14:paraId="105AE3FF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a)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a Cégközlönyben</w:t>
      </w:r>
    </w:p>
    <w:p w14:paraId="09E97832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b)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a társaság honlapján</w:t>
      </w:r>
      <w:hyperlink r:id="rId57" w:anchor="lbj387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</w:p>
    <w:p w14:paraId="5CB4BF60" w14:textId="77777777" w:rsidR="001D0EAF" w:rsidRPr="001D0EAF" w:rsidRDefault="001D0EAF" w:rsidP="001D0EAF">
      <w:pPr>
        <w:shd w:val="clear" w:color="auto" w:fill="FFFFFF"/>
        <w:spacing w:line="405" w:lineRule="atLeast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tesz eleget.</w:t>
      </w:r>
    </w:p>
    <w:p w14:paraId="1D1E9BF8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17.2. A jelen alapító okiratban nem szabályozott kérdésekben a Ptk. rendelkezéseit kell alkalmazni.</w:t>
      </w:r>
    </w:p>
    <w:p w14:paraId="3A52479F" w14:textId="20CA2DC2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Kelt:</w:t>
      </w:r>
      <w:r w:rsidR="00730E73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r w:rsidR="00B11B27">
        <w:rPr>
          <w:rFonts w:ascii="Arial" w:eastAsia="Times New Roman" w:hAnsi="Arial" w:cs="Arial"/>
          <w:sz w:val="20"/>
          <w:szCs w:val="20"/>
          <w:lang w:eastAsia="hu-HU"/>
        </w:rPr>
        <w:t>2020.08.26</w:t>
      </w:r>
    </w:p>
    <w:p w14:paraId="01926007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Az alapító aláírása:</w:t>
      </w:r>
    </w:p>
    <w:p w14:paraId="677AA809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......................................................................................................................................</w:t>
      </w:r>
    </w:p>
    <w:p w14:paraId="678D43A6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Név:</w:t>
      </w:r>
    </w:p>
    <w:p w14:paraId="31692F91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Okirati ellenjegyzés/közjegyzői okirat elemei</w:t>
      </w:r>
      <w:hyperlink r:id="rId58" w:anchor="lbj388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</w:p>
    <w:p w14:paraId="2B52959C" w14:textId="77777777" w:rsidR="0073422F" w:rsidRPr="004E3E7E" w:rsidRDefault="00B81C83">
      <w:pPr>
        <w:rPr>
          <w:sz w:val="20"/>
          <w:szCs w:val="20"/>
        </w:rPr>
      </w:pPr>
    </w:p>
    <w:sectPr w:rsidR="0073422F" w:rsidRPr="004E3E7E">
      <w:headerReference w:type="default" r:id="rId5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88576" w14:textId="77777777" w:rsidR="00B81C83" w:rsidRDefault="00B81C83" w:rsidP="001D0EAF">
      <w:r>
        <w:separator/>
      </w:r>
    </w:p>
  </w:endnote>
  <w:endnote w:type="continuationSeparator" w:id="0">
    <w:p w14:paraId="3492209B" w14:textId="77777777" w:rsidR="00B81C83" w:rsidRDefault="00B81C83" w:rsidP="001D0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FABCD" w14:textId="77777777" w:rsidR="00B81C83" w:rsidRDefault="00B81C83" w:rsidP="001D0EAF">
      <w:r>
        <w:separator/>
      </w:r>
    </w:p>
  </w:footnote>
  <w:footnote w:type="continuationSeparator" w:id="0">
    <w:p w14:paraId="317D4B45" w14:textId="77777777" w:rsidR="00B81C83" w:rsidRDefault="00B81C83" w:rsidP="001D0E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75515575"/>
      <w:docPartObj>
        <w:docPartGallery w:val="Page Numbers (Top of Page)"/>
        <w:docPartUnique/>
      </w:docPartObj>
    </w:sdtPr>
    <w:sdtEndPr/>
    <w:sdtContent>
      <w:p w14:paraId="776FB4C7" w14:textId="77777777" w:rsidR="001D0EAF" w:rsidRDefault="001D0EAF">
        <w:pPr>
          <w:pStyle w:val="lfej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3E7E">
          <w:rPr>
            <w:noProof/>
          </w:rPr>
          <w:t>6</w:t>
        </w:r>
        <w:r>
          <w:fldChar w:fldCharType="end"/>
        </w:r>
      </w:p>
    </w:sdtContent>
  </w:sdt>
  <w:p w14:paraId="137736A6" w14:textId="77777777" w:rsidR="001D0EAF" w:rsidRDefault="001D0EAF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AF"/>
    <w:rsid w:val="00011435"/>
    <w:rsid w:val="00057E8E"/>
    <w:rsid w:val="000B7822"/>
    <w:rsid w:val="000E7865"/>
    <w:rsid w:val="001356D0"/>
    <w:rsid w:val="00160713"/>
    <w:rsid w:val="00182E53"/>
    <w:rsid w:val="001D0EAF"/>
    <w:rsid w:val="001D4962"/>
    <w:rsid w:val="00253A9F"/>
    <w:rsid w:val="0029714B"/>
    <w:rsid w:val="004A1A0D"/>
    <w:rsid w:val="004E3E7E"/>
    <w:rsid w:val="0058243E"/>
    <w:rsid w:val="005A4DC1"/>
    <w:rsid w:val="005B3E5A"/>
    <w:rsid w:val="006155CA"/>
    <w:rsid w:val="00681D8F"/>
    <w:rsid w:val="00730E73"/>
    <w:rsid w:val="007817ED"/>
    <w:rsid w:val="0084024A"/>
    <w:rsid w:val="00887EA5"/>
    <w:rsid w:val="008C55D2"/>
    <w:rsid w:val="00A4385E"/>
    <w:rsid w:val="00A74080"/>
    <w:rsid w:val="00A934C0"/>
    <w:rsid w:val="00AF3D1D"/>
    <w:rsid w:val="00B11B27"/>
    <w:rsid w:val="00B81C83"/>
    <w:rsid w:val="00BC44BC"/>
    <w:rsid w:val="00C11C6B"/>
    <w:rsid w:val="00C47585"/>
    <w:rsid w:val="00C76DB5"/>
    <w:rsid w:val="00C81456"/>
    <w:rsid w:val="00CD5EF2"/>
    <w:rsid w:val="00D04732"/>
    <w:rsid w:val="00D64DCF"/>
    <w:rsid w:val="00D95587"/>
    <w:rsid w:val="00DB2DA6"/>
    <w:rsid w:val="00DE089B"/>
    <w:rsid w:val="00E20AAA"/>
    <w:rsid w:val="00EB4730"/>
    <w:rsid w:val="00EE2EB2"/>
    <w:rsid w:val="00F61ECC"/>
    <w:rsid w:val="00FB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2E454"/>
  <w15:chartTrackingRefBased/>
  <w15:docId w15:val="{2BA1AAA8-39B8-4747-94D0-8F29F45D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jc w:val="left"/>
    </w:pPr>
  </w:style>
  <w:style w:type="paragraph" w:styleId="Cmsor2">
    <w:name w:val="heading 2"/>
    <w:basedOn w:val="Norml"/>
    <w:link w:val="Cmsor2Char"/>
    <w:uiPriority w:val="9"/>
    <w:qFormat/>
    <w:rsid w:val="001D0EAF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1D0EAF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1D0EAF"/>
    <w:pPr>
      <w:spacing w:before="100" w:beforeAutospacing="1" w:after="100" w:afterAutospacing="1"/>
      <w:outlineLvl w:val="3"/>
    </w:pPr>
    <w:rPr>
      <w:rFonts w:eastAsia="Times New Roman" w:cs="Times New Roman"/>
      <w:b/>
      <w:bCs/>
      <w:szCs w:val="24"/>
      <w:lang w:eastAsia="hu-HU"/>
    </w:rPr>
  </w:style>
  <w:style w:type="paragraph" w:styleId="Cmsor5">
    <w:name w:val="heading 5"/>
    <w:basedOn w:val="Norml"/>
    <w:link w:val="Cmsor5Char"/>
    <w:uiPriority w:val="9"/>
    <w:qFormat/>
    <w:rsid w:val="001D0EAF"/>
    <w:pPr>
      <w:spacing w:before="100" w:beforeAutospacing="1" w:after="100" w:afterAutospacing="1"/>
      <w:outlineLvl w:val="4"/>
    </w:pPr>
    <w:rPr>
      <w:rFonts w:eastAsia="Times New Roman" w:cs="Times New Roman"/>
      <w:b/>
      <w:bCs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1D0EAF"/>
    <w:rPr>
      <w:rFonts w:eastAsia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1D0EAF"/>
    <w:rPr>
      <w:rFonts w:eastAsia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1D0EAF"/>
    <w:rPr>
      <w:rFonts w:eastAsia="Times New Roman" w:cs="Times New Roman"/>
      <w:b/>
      <w:bCs/>
      <w:szCs w:val="24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1D0EAF"/>
    <w:rPr>
      <w:rFonts w:eastAsia="Times New Roman" w:cs="Times New Roman"/>
      <w:b/>
      <w:bCs/>
      <w:sz w:val="20"/>
      <w:szCs w:val="20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1D0EAF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1D0EA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1D0EAF"/>
  </w:style>
  <w:style w:type="paragraph" w:styleId="llb">
    <w:name w:val="footer"/>
    <w:basedOn w:val="Norml"/>
    <w:link w:val="llbChar"/>
    <w:uiPriority w:val="99"/>
    <w:unhideWhenUsed/>
    <w:rsid w:val="001D0EA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1D0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1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t.jogtar.hu/jogszabaly?docid=A0600021.IM&amp;celpara=&amp;dbnum=1" TargetMode="External"/><Relationship Id="rId18" Type="http://schemas.openxmlformats.org/officeDocument/2006/relationships/hyperlink" Target="https://net.jogtar.hu/jogszabaly?docid=A0600021.IM&amp;celpara=&amp;dbnum=1" TargetMode="External"/><Relationship Id="rId26" Type="http://schemas.openxmlformats.org/officeDocument/2006/relationships/hyperlink" Target="https://net.jogtar.hu/jogszabaly?docid=A0600021.IM&amp;celpara=&amp;dbnum=1" TargetMode="External"/><Relationship Id="rId39" Type="http://schemas.openxmlformats.org/officeDocument/2006/relationships/hyperlink" Target="https://net.jogtar.hu/jogszabaly?docid=A0600021.IM&amp;celpara=&amp;dbnum=1" TargetMode="External"/><Relationship Id="rId21" Type="http://schemas.openxmlformats.org/officeDocument/2006/relationships/hyperlink" Target="https://net.jogtar.hu/jogszabaly?docid=A0600021.IM&amp;celpara=&amp;dbnum=1" TargetMode="External"/><Relationship Id="rId34" Type="http://schemas.openxmlformats.org/officeDocument/2006/relationships/hyperlink" Target="https://net.jogtar.hu/jogszabaly?docid=A0600021.IM&amp;celpara=&amp;dbnum=1" TargetMode="External"/><Relationship Id="rId42" Type="http://schemas.openxmlformats.org/officeDocument/2006/relationships/hyperlink" Target="https://net.jogtar.hu/jogszabaly?docid=A0600021.IM&amp;celpara=&amp;dbnum=1" TargetMode="External"/><Relationship Id="rId47" Type="http://schemas.openxmlformats.org/officeDocument/2006/relationships/hyperlink" Target="https://net.jogtar.hu/jogszabaly?docid=A0600021.IM&amp;celpara=&amp;dbnum=1" TargetMode="External"/><Relationship Id="rId50" Type="http://schemas.openxmlformats.org/officeDocument/2006/relationships/hyperlink" Target="https://net.jogtar.hu/jogszabaly?docid=A0600021.IM&amp;celpara=&amp;dbnum=1" TargetMode="External"/><Relationship Id="rId55" Type="http://schemas.openxmlformats.org/officeDocument/2006/relationships/hyperlink" Target="https://net.jogtar.hu/jogszabaly?docid=A0600021.IM&amp;celpara=&amp;dbnum=1" TargetMode="External"/><Relationship Id="rId7" Type="http://schemas.openxmlformats.org/officeDocument/2006/relationships/hyperlink" Target="https://net.jogtar.hu/jogszabaly?docid=A0600021.IM&amp;celpara=&amp;dbnum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et.jogtar.hu/jogszabaly?docid=A0600021.IM&amp;celpara=&amp;dbnum=1" TargetMode="External"/><Relationship Id="rId29" Type="http://schemas.openxmlformats.org/officeDocument/2006/relationships/hyperlink" Target="https://net.jogtar.hu/jogszabaly?docid=A0600021.IM&amp;celpara=&amp;dbnum=1" TargetMode="External"/><Relationship Id="rId11" Type="http://schemas.openxmlformats.org/officeDocument/2006/relationships/hyperlink" Target="https://net.jogtar.hu/jogszabaly?docid=A0600021.IM&amp;celpara=&amp;dbnum=1" TargetMode="External"/><Relationship Id="rId24" Type="http://schemas.openxmlformats.org/officeDocument/2006/relationships/hyperlink" Target="https://net.jogtar.hu/jogszabaly?docid=A0600021.IM&amp;celpara=&amp;dbnum=1" TargetMode="External"/><Relationship Id="rId32" Type="http://schemas.openxmlformats.org/officeDocument/2006/relationships/hyperlink" Target="https://net.jogtar.hu/jogszabaly?docid=A0600021.IM&amp;celpara=&amp;dbnum=1" TargetMode="External"/><Relationship Id="rId37" Type="http://schemas.openxmlformats.org/officeDocument/2006/relationships/hyperlink" Target="https://net.jogtar.hu/jogszabaly?docid=A0600021.IM&amp;celpara=&amp;dbnum=1" TargetMode="External"/><Relationship Id="rId40" Type="http://schemas.openxmlformats.org/officeDocument/2006/relationships/hyperlink" Target="https://net.jogtar.hu/jogszabaly?docid=A0600021.IM&amp;celpara=&amp;dbnum=1" TargetMode="External"/><Relationship Id="rId45" Type="http://schemas.openxmlformats.org/officeDocument/2006/relationships/hyperlink" Target="https://net.jogtar.hu/jogszabaly?docid=A0600021.IM&amp;celpara=&amp;dbnum=1" TargetMode="External"/><Relationship Id="rId53" Type="http://schemas.openxmlformats.org/officeDocument/2006/relationships/hyperlink" Target="https://net.jogtar.hu/jogszabaly?docid=A0600021.IM&amp;celpara=&amp;dbnum=1" TargetMode="External"/><Relationship Id="rId58" Type="http://schemas.openxmlformats.org/officeDocument/2006/relationships/hyperlink" Target="https://net.jogtar.hu/jogszabaly?docid=A0600021.IM&amp;celpara=&amp;dbnum=1" TargetMode="External"/><Relationship Id="rId5" Type="http://schemas.openxmlformats.org/officeDocument/2006/relationships/endnotes" Target="endnotes.xml"/><Relationship Id="rId61" Type="http://schemas.openxmlformats.org/officeDocument/2006/relationships/theme" Target="theme/theme1.xml"/><Relationship Id="rId19" Type="http://schemas.openxmlformats.org/officeDocument/2006/relationships/hyperlink" Target="https://net.jogtar.hu/jogszabaly?docid=A0600021.IM&amp;celpara=&amp;dbnum=1" TargetMode="External"/><Relationship Id="rId14" Type="http://schemas.openxmlformats.org/officeDocument/2006/relationships/hyperlink" Target="https://net.jogtar.hu/jogszabaly?docid=A0600021.IM&amp;celpara=&amp;dbnum=1" TargetMode="External"/><Relationship Id="rId22" Type="http://schemas.openxmlformats.org/officeDocument/2006/relationships/hyperlink" Target="https://net.jogtar.hu/jogszabaly?docid=A0600021.IM&amp;celpara=&amp;dbnum=1" TargetMode="External"/><Relationship Id="rId27" Type="http://schemas.openxmlformats.org/officeDocument/2006/relationships/hyperlink" Target="https://net.jogtar.hu/jogszabaly?docid=A0600021.IM&amp;celpara=&amp;dbnum=1" TargetMode="External"/><Relationship Id="rId30" Type="http://schemas.openxmlformats.org/officeDocument/2006/relationships/hyperlink" Target="https://net.jogtar.hu/jogszabaly?docid=A0600021.IM&amp;celpara=&amp;dbnum=1" TargetMode="External"/><Relationship Id="rId35" Type="http://schemas.openxmlformats.org/officeDocument/2006/relationships/hyperlink" Target="https://net.jogtar.hu/jogszabaly?docid=A0600021.IM&amp;celpara=&amp;dbnum=1" TargetMode="External"/><Relationship Id="rId43" Type="http://schemas.openxmlformats.org/officeDocument/2006/relationships/hyperlink" Target="https://net.jogtar.hu/jogszabaly?docid=A0600021.IM&amp;celpara=&amp;dbnum=1" TargetMode="External"/><Relationship Id="rId48" Type="http://schemas.openxmlformats.org/officeDocument/2006/relationships/hyperlink" Target="https://net.jogtar.hu/jogszabaly?docid=A0600021.IM&amp;celpara=&amp;dbnum=1" TargetMode="External"/><Relationship Id="rId56" Type="http://schemas.openxmlformats.org/officeDocument/2006/relationships/hyperlink" Target="https://net.jogtar.hu/jogszabaly?docid=A0600021.IM&amp;celpara=&amp;dbnum=1" TargetMode="External"/><Relationship Id="rId8" Type="http://schemas.openxmlformats.org/officeDocument/2006/relationships/hyperlink" Target="https://net.jogtar.hu/jogszabaly?docid=A0600021.IM&amp;celpara=&amp;dbnum=1" TargetMode="External"/><Relationship Id="rId51" Type="http://schemas.openxmlformats.org/officeDocument/2006/relationships/hyperlink" Target="https://net.jogtar.hu/jogszabaly?docid=A0600021.IM&amp;celpara=&amp;dbnum=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net.jogtar.hu/jogszabaly?docid=A0600021.IM&amp;celpara=&amp;dbnum=1" TargetMode="External"/><Relationship Id="rId17" Type="http://schemas.openxmlformats.org/officeDocument/2006/relationships/hyperlink" Target="https://net.jogtar.hu/jogszabaly?docid=A0600021.IM&amp;celpara=&amp;dbnum=1" TargetMode="External"/><Relationship Id="rId25" Type="http://schemas.openxmlformats.org/officeDocument/2006/relationships/hyperlink" Target="https://net.jogtar.hu/jogszabaly?docid=A0600021.IM&amp;celpara=&amp;dbnum=1" TargetMode="External"/><Relationship Id="rId33" Type="http://schemas.openxmlformats.org/officeDocument/2006/relationships/hyperlink" Target="https://net.jogtar.hu/jogszabaly?docid=A0600021.IM&amp;celpara=&amp;dbnum=1" TargetMode="External"/><Relationship Id="rId38" Type="http://schemas.openxmlformats.org/officeDocument/2006/relationships/hyperlink" Target="https://net.jogtar.hu/jogszabaly?docid=A0600021.IM&amp;celpara=&amp;dbnum=1" TargetMode="External"/><Relationship Id="rId46" Type="http://schemas.openxmlformats.org/officeDocument/2006/relationships/hyperlink" Target="https://net.jogtar.hu/jogszabaly?docid=A0600021.IM&amp;celpara=&amp;dbnum=1" TargetMode="External"/><Relationship Id="rId59" Type="http://schemas.openxmlformats.org/officeDocument/2006/relationships/header" Target="header1.xml"/><Relationship Id="rId20" Type="http://schemas.openxmlformats.org/officeDocument/2006/relationships/hyperlink" Target="https://net.jogtar.hu/jogszabaly?docid=A0600021.IM&amp;celpara=&amp;dbnum=1" TargetMode="External"/><Relationship Id="rId41" Type="http://schemas.openxmlformats.org/officeDocument/2006/relationships/hyperlink" Target="https://net.jogtar.hu/jogszabaly?docid=A0600021.IM&amp;celpara=&amp;dbnum=1" TargetMode="External"/><Relationship Id="rId54" Type="http://schemas.openxmlformats.org/officeDocument/2006/relationships/hyperlink" Target="https://net.jogtar.hu/jogszabaly?docid=A0600021.IM&amp;celpara=&amp;dbnum=1" TargetMode="External"/><Relationship Id="rId1" Type="http://schemas.openxmlformats.org/officeDocument/2006/relationships/styles" Target="styles.xml"/><Relationship Id="rId6" Type="http://schemas.openxmlformats.org/officeDocument/2006/relationships/hyperlink" Target="https://net.jogtar.hu/jogszabaly?docid=A0600021.IM&amp;celpara=&amp;dbnum=1" TargetMode="External"/><Relationship Id="rId15" Type="http://schemas.openxmlformats.org/officeDocument/2006/relationships/hyperlink" Target="https://net.jogtar.hu/jogszabaly?docid=A0600021.IM&amp;celpara=&amp;dbnum=1" TargetMode="External"/><Relationship Id="rId23" Type="http://schemas.openxmlformats.org/officeDocument/2006/relationships/hyperlink" Target="https://net.jogtar.hu/jogszabaly?docid=A0600021.IM&amp;celpara=&amp;dbnum=1" TargetMode="External"/><Relationship Id="rId28" Type="http://schemas.openxmlformats.org/officeDocument/2006/relationships/hyperlink" Target="https://net.jogtar.hu/jogszabaly?docid=A0600021.IM&amp;celpara=&amp;dbnum=1" TargetMode="External"/><Relationship Id="rId36" Type="http://schemas.openxmlformats.org/officeDocument/2006/relationships/hyperlink" Target="https://net.jogtar.hu/jogszabaly?docid=A0600021.IM&amp;celpara=&amp;dbnum=1" TargetMode="External"/><Relationship Id="rId49" Type="http://schemas.openxmlformats.org/officeDocument/2006/relationships/hyperlink" Target="https://net.jogtar.hu/jogszabaly?docid=A0600021.IM&amp;celpara=&amp;dbnum=1" TargetMode="External"/><Relationship Id="rId57" Type="http://schemas.openxmlformats.org/officeDocument/2006/relationships/hyperlink" Target="https://net.jogtar.hu/jogszabaly?docid=A0600021.IM&amp;celpara=&amp;dbnum=1" TargetMode="External"/><Relationship Id="rId10" Type="http://schemas.openxmlformats.org/officeDocument/2006/relationships/hyperlink" Target="https://net.jogtar.hu/jogszabaly?docid=A0600021.IM&amp;celpara=&amp;dbnum=1" TargetMode="External"/><Relationship Id="rId31" Type="http://schemas.openxmlformats.org/officeDocument/2006/relationships/hyperlink" Target="https://net.jogtar.hu/jogszabaly?docid=A0600021.IM&amp;celpara=&amp;dbnum=1" TargetMode="External"/><Relationship Id="rId44" Type="http://schemas.openxmlformats.org/officeDocument/2006/relationships/hyperlink" Target="https://net.jogtar.hu/jogszabaly?docid=A0600021.IM&amp;celpara=&amp;dbnum=1" TargetMode="External"/><Relationship Id="rId52" Type="http://schemas.openxmlformats.org/officeDocument/2006/relationships/hyperlink" Target="https://net.jogtar.hu/jogszabaly?docid=A0600021.IM&amp;celpara=&amp;dbnum=1" TargetMode="External"/><Relationship Id="rId6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net.jogtar.hu/jogszabaly?docid=A0600021.IM&amp;celpara=&amp;dbnum=1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6</Pages>
  <Words>1835</Words>
  <Characters>12664</Characters>
  <Application>Microsoft Office Word</Application>
  <DocSecurity>0</DocSecurity>
  <Lines>105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</dc:creator>
  <cp:keywords/>
  <dc:description/>
  <cp:lastModifiedBy>Sipos Attila</cp:lastModifiedBy>
  <cp:revision>74</cp:revision>
  <dcterms:created xsi:type="dcterms:W3CDTF">2020-08-13T10:12:00Z</dcterms:created>
  <dcterms:modified xsi:type="dcterms:W3CDTF">2020-08-26T12:56:00Z</dcterms:modified>
</cp:coreProperties>
</file>