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B138" w14:textId="77777777" w:rsidR="001D0EAF" w:rsidRPr="001D0EAF" w:rsidRDefault="001D0EAF" w:rsidP="001D0EAF">
      <w:pPr>
        <w:shd w:val="clear" w:color="auto" w:fill="FFFFFF"/>
        <w:spacing w:before="100" w:beforeAutospacing="1" w:after="75" w:line="600" w:lineRule="atLeast"/>
        <w:jc w:val="center"/>
        <w:outlineLvl w:val="1"/>
        <w:rPr>
          <w:rFonts w:ascii="Arial" w:eastAsia="Times New Roman" w:hAnsi="Arial" w:cs="Arial"/>
          <w:b/>
          <w:bCs/>
          <w:i/>
          <w:iCs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i/>
          <w:iCs/>
          <w:sz w:val="20"/>
          <w:szCs w:val="20"/>
          <w:u w:val="single"/>
          <w:lang w:eastAsia="hu-HU"/>
        </w:rPr>
        <w:t>7. számú melléklet a 21/2006. (V. 18.) IM rendelethez</w:t>
      </w:r>
      <w:hyperlink r:id="rId6" w:anchor="lbj335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07F7E4B" w14:textId="77777777" w:rsidR="001D0EAF" w:rsidRPr="001D0EAF" w:rsidRDefault="001D0EAF" w:rsidP="001D0EAF">
      <w:pPr>
        <w:shd w:val="clear" w:color="auto" w:fill="FFFFFF"/>
        <w:spacing w:before="100" w:beforeAutospacing="1" w:after="75" w:line="480" w:lineRule="atLeast"/>
        <w:jc w:val="center"/>
        <w:outlineLvl w:val="2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i/>
          <w:iCs/>
          <w:sz w:val="20"/>
          <w:szCs w:val="20"/>
          <w:lang w:eastAsia="hu-HU"/>
        </w:rPr>
        <w:t>AZ EGYSZEMÉLYES KORLÁTOLT FELELŐSSÉGŰ TÁRSASÁG ALAPÍTÓ OKIRAT MINTÁJA</w:t>
      </w:r>
    </w:p>
    <w:p w14:paraId="461CF1FD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3"/>
        <w:rPr>
          <w:rFonts w:ascii="Arial" w:eastAsia="Times New Roman" w:hAnsi="Arial" w:cs="Arial"/>
          <w:b/>
          <w:bCs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Alapító okirat</w:t>
      </w:r>
    </w:p>
    <w:p w14:paraId="5F7C6295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Alulírott alapító, szerződésminta</w:t>
      </w:r>
      <w:hyperlink r:id="rId7" w:anchor="lbj33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alkalmazásával, a következők szerint állapítja meg az alábbi korlátolt felelősségű társaság alapító okiratát:</w:t>
      </w:r>
    </w:p>
    <w:p w14:paraId="41DEC8A4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 xml:space="preserve">1. A társaság cégneve, székhelye, telephelye(i), </w:t>
      </w:r>
      <w:proofErr w:type="spellStart"/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fióktelepe</w:t>
      </w:r>
      <w:proofErr w:type="spellEnd"/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(i)</w:t>
      </w:r>
    </w:p>
    <w:p w14:paraId="1AC4259B" w14:textId="3586ABA5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1.1. A társaság cégneve: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name1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Korlátolt Felelősségű Társaság</w:t>
      </w:r>
    </w:p>
    <w:p w14:paraId="71E35F9B" w14:textId="555EEBB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rövidített cégneve:</w:t>
      </w:r>
      <w:hyperlink r:id="rId8" w:anchor="lbj33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name2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Kft.</w:t>
      </w:r>
    </w:p>
    <w:p w14:paraId="3AD7B545" w14:textId="3B6B5A40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1.2. A társaság idegen nyelvű cégneve:</w:t>
      </w:r>
      <w:hyperlink r:id="rId9" w:anchor="lbj33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name3</w:t>
      </w:r>
    </w:p>
    <w:p w14:paraId="0051EA91" w14:textId="042B96B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idegen nyelvű rövidített cégneve:</w:t>
      </w:r>
      <w:hyperlink r:id="rId10" w:anchor="lbj33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DB2DA6">
        <w:rPr>
          <w:rFonts w:ascii="Arial" w:eastAsia="Times New Roman" w:hAnsi="Arial" w:cs="Arial"/>
          <w:sz w:val="20"/>
          <w:szCs w:val="20"/>
          <w:lang w:eastAsia="hu-HU"/>
        </w:rPr>
        <w:t>name4</w:t>
      </w:r>
    </w:p>
    <w:p w14:paraId="61A06FA0" w14:textId="181B1796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1.3. A társaság székhelye:</w:t>
      </w:r>
      <w:r w:rsidR="005A4DC1">
        <w:rPr>
          <w:rFonts w:ascii="Arial" w:eastAsia="Times New Roman" w:hAnsi="Arial" w:cs="Arial"/>
          <w:sz w:val="20"/>
          <w:szCs w:val="20"/>
          <w:lang w:eastAsia="hu-HU"/>
        </w:rPr>
        <w:t xml:space="preserve"> seat1</w:t>
      </w:r>
    </w:p>
    <w:p w14:paraId="62E73ABF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székhelye</w:t>
      </w:r>
      <w:hyperlink r:id="rId11" w:anchor="lbj34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BC58FA5" w14:textId="3C8BCF2A" w:rsidR="001D0EAF" w:rsidRPr="00253A9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="00D95587" w:rsidRPr="00D95587">
        <w:rPr>
          <w:rFonts w:ascii="Arial" w:eastAsia="Times New Roman" w:hAnsi="Arial" w:cs="Arial"/>
          <w:sz w:val="20"/>
          <w:szCs w:val="20"/>
          <w:lang w:eastAsia="hu-HU"/>
        </w:rPr>
        <w:t>egyben a központi ügyintézés helye is.</w:t>
      </w:r>
    </w:p>
    <w:p w14:paraId="45249A1D" w14:textId="11F86E69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azonos a központi ügyintézés helyével</w:t>
      </w:r>
      <w:hyperlink r:id="rId12" w:anchor="lbj34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: </w:t>
      </w:r>
      <w:r w:rsidR="00DB2DA6">
        <w:rPr>
          <w:rFonts w:ascii="Arial" w:eastAsia="Times New Roman" w:hAnsi="Arial" w:cs="Arial"/>
          <w:sz w:val="20"/>
          <w:szCs w:val="20"/>
          <w:lang w:eastAsia="hu-HU"/>
        </w:rPr>
        <w:t>seat3</w:t>
      </w:r>
    </w:p>
    <w:p w14:paraId="283916F7" w14:textId="6EECF2A9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1.4. A társaság telephelye(i):</w:t>
      </w:r>
      <w:hyperlink r:id="rId13" w:anchor="lbj34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sites</w:t>
      </w:r>
      <w:proofErr w:type="spellEnd"/>
    </w:p>
    <w:p w14:paraId="3132BFB3" w14:textId="281F099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1.5. A társaság </w:t>
      </w:r>
      <w:proofErr w:type="spellStart"/>
      <w:r w:rsidRPr="001D0EAF">
        <w:rPr>
          <w:rFonts w:ascii="Arial" w:eastAsia="Times New Roman" w:hAnsi="Arial" w:cs="Arial"/>
          <w:sz w:val="20"/>
          <w:szCs w:val="20"/>
          <w:lang w:eastAsia="hu-HU"/>
        </w:rPr>
        <w:t>fióktelepe</w:t>
      </w:r>
      <w:proofErr w:type="spellEnd"/>
      <w:r w:rsidRPr="001D0EAF">
        <w:rPr>
          <w:rFonts w:ascii="Arial" w:eastAsia="Times New Roman" w:hAnsi="Arial" w:cs="Arial"/>
          <w:sz w:val="20"/>
          <w:szCs w:val="20"/>
          <w:lang w:eastAsia="hu-HU"/>
        </w:rPr>
        <w:t>(i):</w:t>
      </w:r>
      <w:hyperlink r:id="rId14" w:anchor="lbj34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branches</w:t>
      </w:r>
      <w:proofErr w:type="spellEnd"/>
    </w:p>
    <w:p w14:paraId="02F0F1D3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2. A társaság alapítója</w:t>
      </w:r>
    </w:p>
    <w:p w14:paraId="7079DD2D" w14:textId="3FFD1BDA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15" w:anchor="lbj34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member_name</w:t>
      </w:r>
      <w:proofErr w:type="spellEnd"/>
    </w:p>
    <w:p w14:paraId="0E270A07" w14:textId="6A67894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fulladdress1</w:t>
      </w:r>
    </w:p>
    <w:p w14:paraId="0AB870B5" w14:textId="6E0476C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Cégnév (név):</w:t>
      </w:r>
      <w:hyperlink r:id="rId16" w:anchor="lbj34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EB4730">
        <w:rPr>
          <w:rFonts w:ascii="Arial" w:eastAsia="Times New Roman" w:hAnsi="Arial" w:cs="Arial"/>
          <w:sz w:val="20"/>
          <w:szCs w:val="20"/>
          <w:lang w:eastAsia="hu-HU"/>
        </w:rPr>
        <w:t xml:space="preserve"> name1</w:t>
      </w:r>
    </w:p>
    <w:p w14:paraId="60C89224" w14:textId="0766B92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Cégjegyzékszám (nyilvántartási szám):</w:t>
      </w:r>
      <w:hyperlink r:id="rId17" w:anchor="lbj34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company_number</w:t>
      </w:r>
      <w:proofErr w:type="spellEnd"/>
    </w:p>
    <w:p w14:paraId="099B4660" w14:textId="044949C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Székhely: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seat2</w:t>
      </w:r>
    </w:p>
    <w:p w14:paraId="24E77571" w14:textId="6C2241A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Képviseletre jogosult neve: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11435">
        <w:rPr>
          <w:rFonts w:ascii="Arial" w:eastAsia="Times New Roman" w:hAnsi="Arial" w:cs="Arial"/>
          <w:sz w:val="20"/>
          <w:szCs w:val="20"/>
          <w:lang w:eastAsia="hu-HU"/>
        </w:rPr>
        <w:t>member_name</w:t>
      </w:r>
      <w:proofErr w:type="spellEnd"/>
    </w:p>
    <w:p w14:paraId="5E913C1A" w14:textId="2B45E13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fulladdress2</w:t>
      </w:r>
    </w:p>
    <w:p w14:paraId="04BB994D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3. A társaság tevékenységi köre(i)</w:t>
      </w:r>
      <w:hyperlink r:id="rId18" w:anchor="lbj34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2BF4C902" w14:textId="3DD5EB53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3.1. Főtevékenység: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business1</w:t>
      </w:r>
    </w:p>
    <w:p w14:paraId="68D027BE" w14:textId="2FE3D61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3.2. Egyéb tevékenységi kör(</w:t>
      </w:r>
      <w:proofErr w:type="spellStart"/>
      <w:r w:rsidRPr="001D0EAF">
        <w:rPr>
          <w:rFonts w:ascii="Arial" w:eastAsia="Times New Roman" w:hAnsi="Arial" w:cs="Arial"/>
          <w:sz w:val="20"/>
          <w:szCs w:val="20"/>
          <w:lang w:eastAsia="hu-HU"/>
        </w:rPr>
        <w:t>ök</w:t>
      </w:r>
      <w:proofErr w:type="spellEnd"/>
      <w:r w:rsidRPr="001D0EAF">
        <w:rPr>
          <w:rFonts w:ascii="Arial" w:eastAsia="Times New Roman" w:hAnsi="Arial" w:cs="Arial"/>
          <w:sz w:val="20"/>
          <w:szCs w:val="20"/>
          <w:lang w:eastAsia="hu-HU"/>
        </w:rPr>
        <w:t>):</w:t>
      </w:r>
      <w:hyperlink r:id="rId19" w:anchor="lbj34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business2</w:t>
      </w:r>
    </w:p>
    <w:p w14:paraId="149191F2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4. A társaság működésének időtartama</w:t>
      </w:r>
    </w:p>
    <w:p w14:paraId="2F98B64D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lastRenderedPageBreak/>
        <w:t>A társaság időtartama:</w:t>
      </w:r>
      <w:hyperlink r:id="rId20" w:anchor="lbj34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1096631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határozatlan.</w:t>
      </w:r>
    </w:p>
    <w:p w14:paraId="74644F41" w14:textId="70F675E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</w:t>
      </w:r>
      <w:hyperlink r:id="rId21" w:anchor="lbj35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182E53">
        <w:rPr>
          <w:rFonts w:ascii="Arial" w:eastAsia="Times New Roman" w:hAnsi="Arial" w:cs="Arial"/>
          <w:sz w:val="20"/>
          <w:szCs w:val="20"/>
          <w:lang w:eastAsia="hu-HU"/>
        </w:rPr>
        <w:t xml:space="preserve"> time1 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-ig.</w:t>
      </w:r>
    </w:p>
    <w:p w14:paraId="47417204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5. A társaság törzstőkéje</w:t>
      </w:r>
    </w:p>
    <w:p w14:paraId="34BFD19B" w14:textId="0CD71782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5.1. A társaság törzstőkéje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money1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</w:t>
      </w:r>
    </w:p>
    <w:p w14:paraId="3DD8EC18" w14:textId="68D844AC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azaz 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money1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forint, amely</w:t>
      </w:r>
    </w:p>
    <w:p w14:paraId="45E624D1" w14:textId="5E2A5D7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</w:t>
      </w:r>
      <w:r w:rsidR="00011435">
        <w:rPr>
          <w:rFonts w:ascii="Arial" w:eastAsia="Times New Roman" w:hAnsi="Arial" w:cs="Arial"/>
          <w:i/>
          <w:iCs/>
          <w:sz w:val="20"/>
          <w:szCs w:val="20"/>
          <w:lang w:eastAsia="hu-HU"/>
        </w:rPr>
        <w:t xml:space="preserve"> 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money2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 azaz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money2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forint készpénzből,</w:t>
      </w:r>
    </w:p>
    <w:p w14:paraId="291F466F" w14:textId="137909B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</w:t>
      </w:r>
      <w:hyperlink r:id="rId22" w:anchor="lbj351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11435">
        <w:rPr>
          <w:rFonts w:ascii="Arial" w:eastAsia="Times New Roman" w:hAnsi="Arial" w:cs="Arial"/>
          <w:i/>
          <w:iCs/>
          <w:sz w:val="20"/>
          <w:szCs w:val="20"/>
          <w:lang w:eastAsia="hu-HU"/>
        </w:rPr>
        <w:t xml:space="preserve"> 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>money3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 azaz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money3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forint nem pénzbeli vagyoni hozzájárulásból áll.</w:t>
      </w:r>
    </w:p>
    <w:p w14:paraId="2FDDE85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5.2. Ha a pénzbeli vagyoni hozzájárulás szolgáltatása körében a 6. pont lehetőséget ad arra, hogy a cégbejegyzési kérelem benyújtásáig a tag a pénzbetétjének felénél kisebb összeget fizessen meg, vagy a cégbejegyzési kérelem benyújtásáig be nem fizetett pénzbeli vagyoni betétjét a tag egy éven túli határidőig szolgáltassa, a társaság mindaddig nem fizet osztalékot a tagnak, amíg a ki nem fizetett és a tag törzsbetétére az osztalékfizetés szabályai szerint elszámolt nyereség a tag által teljesített pénzbeli vagyoni hozzájárulással együtt el nem éri a törzstőke mértékét. A tag a még nem teljesített pénzbeli vagyoni hozzájárulása összegének erejéig helytáll a társaság tartozásaiért.</w:t>
      </w:r>
    </w:p>
    <w:p w14:paraId="6F28220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5.3. A törzstőke teljesítésének megtörténtét az ügyvezető köteles a cégbíróságnak bejelenteni.</w:t>
      </w:r>
    </w:p>
    <w:p w14:paraId="71AE7C7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6. A tag törzsbetétje</w:t>
      </w:r>
    </w:p>
    <w:p w14:paraId="4DEA19A1" w14:textId="67C47F11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 (Cégnév):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name</w:t>
      </w:r>
      <w:r w:rsidR="00A4385E">
        <w:rPr>
          <w:rFonts w:ascii="Arial" w:eastAsia="Times New Roman" w:hAnsi="Arial" w:cs="Arial"/>
          <w:sz w:val="20"/>
          <w:szCs w:val="20"/>
          <w:lang w:eastAsia="hu-HU"/>
        </w:rPr>
        <w:t>1</w:t>
      </w:r>
    </w:p>
    <w:p w14:paraId="28E61014" w14:textId="1E093E4B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törzsbetét összege: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money1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</w:t>
      </w:r>
    </w:p>
    <w:p w14:paraId="1D0399E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törzsbetét összetétele:</w:t>
      </w:r>
    </w:p>
    <w:p w14:paraId="2E33BCBC" w14:textId="4F699CAF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Készpénz: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money2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Ft.</w:t>
      </w:r>
    </w:p>
    <w:p w14:paraId="11DC4A46" w14:textId="4B2B66C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Cégbejegyzésig szolgáltatandó összeg:</w:t>
      </w:r>
      <w:r w:rsidR="00011435">
        <w:rPr>
          <w:rFonts w:ascii="Arial" w:eastAsia="Times New Roman" w:hAnsi="Arial" w:cs="Arial"/>
          <w:sz w:val="20"/>
          <w:szCs w:val="20"/>
          <w:lang w:eastAsia="hu-HU"/>
        </w:rPr>
        <w:t xml:space="preserve"> money4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Ft, mértéke a tag pénzbetétjének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percent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%-a</w:t>
      </w:r>
      <w:hyperlink r:id="rId23" w:anchor="lbj35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, a szolgáltatás módja: befizetés a társaság pénzforgalmi számlájára / a társaság házipénztárába</w:t>
      </w:r>
      <w:hyperlink r:id="rId24" w:anchor="lbj35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.</w:t>
      </w:r>
    </w:p>
    <w:p w14:paraId="4B1A07F7" w14:textId="3FE0826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fennmaradó összeget: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EB4730">
        <w:rPr>
          <w:rFonts w:ascii="Arial" w:eastAsia="Times New Roman" w:hAnsi="Arial" w:cs="Arial"/>
          <w:sz w:val="20"/>
          <w:szCs w:val="20"/>
          <w:lang w:eastAsia="hu-HU"/>
        </w:rPr>
        <w:t>time2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-</w:t>
      </w:r>
      <w:proofErr w:type="spellStart"/>
      <w:r w:rsidRPr="001D0EAF">
        <w:rPr>
          <w:rFonts w:ascii="Arial" w:eastAsia="Times New Roman" w:hAnsi="Arial" w:cs="Arial"/>
          <w:sz w:val="20"/>
          <w:szCs w:val="20"/>
          <w:lang w:eastAsia="hu-HU"/>
        </w:rPr>
        <w:t>ig</w:t>
      </w:r>
      <w:proofErr w:type="spellEnd"/>
      <w:r w:rsidR="00B81C83">
        <w:fldChar w:fldCharType="begin"/>
      </w:r>
      <w:r w:rsidR="00B81C83">
        <w:instrText xml:space="preserve"> HYPERLINK "https://net.jogtar.hu/jogszabaly?docid=A0600021.IM&amp;celpara=&amp;dbnum=1" \l "lbj354id498c" </w:instrText>
      </w:r>
      <w:r w:rsidR="00B81C83">
        <w:fldChar w:fldCharType="separate"/>
      </w:r>
      <w:r w:rsidRPr="004E3E7E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> * </w:t>
      </w:r>
      <w:r w:rsidR="00B81C83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fldChar w:fldCharType="end"/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 a társaság pénzforgalmi számlájára fizeti be.</w:t>
      </w:r>
    </w:p>
    <w:p w14:paraId="40B072D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</w:t>
      </w:r>
      <w:hyperlink r:id="rId25" w:anchor="lbj355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pénzbeli vagyoni hozzájárulás:</w:t>
      </w:r>
    </w:p>
    <w:p w14:paraId="4C3248FE" w14:textId="2FC775E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megnevezése: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A4385E">
        <w:rPr>
          <w:rFonts w:ascii="Arial" w:eastAsia="Times New Roman" w:hAnsi="Arial" w:cs="Arial"/>
          <w:sz w:val="20"/>
          <w:szCs w:val="20"/>
          <w:lang w:eastAsia="hu-HU"/>
        </w:rPr>
        <w:t>name5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értéke:</w:t>
      </w:r>
      <w:r w:rsidR="00AF3D1D">
        <w:rPr>
          <w:rFonts w:ascii="Arial" w:eastAsia="Times New Roman" w:hAnsi="Arial" w:cs="Arial"/>
          <w:sz w:val="20"/>
          <w:szCs w:val="20"/>
          <w:lang w:eastAsia="hu-HU"/>
        </w:rPr>
        <w:t xml:space="preserve"> money3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 Ft.</w:t>
      </w:r>
    </w:p>
    <w:p w14:paraId="40271C8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bejegyzési kérelem cégbírósághoz történő benyújtásáig a nem pénzbeli vagyoni hozzájárulást teljes egészében a társaság rendelkezésére kell bocsátani.</w:t>
      </w:r>
    </w:p>
    <w:p w14:paraId="377E423B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7. Üzletrész</w:t>
      </w:r>
    </w:p>
    <w:p w14:paraId="01BFAD73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törzsbetéthez kapcsolódó tagsági jogok és kötelezettségek összessége az üzletrész, amely a társaság bejegyzésével keletkezik.</w:t>
      </w:r>
    </w:p>
    <w:p w14:paraId="316DCA5A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lastRenderedPageBreak/>
        <w:t>8. Az egyszemélyes társaság működése</w:t>
      </w:r>
    </w:p>
    <w:p w14:paraId="5BF8B3AA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8.1. Az egyszemélyes társaság a saját üzletrészét nem szerezheti meg.</w:t>
      </w:r>
    </w:p>
    <w:p w14:paraId="6F1170D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8.2. Ha az egyszemélyes társaság az üzletrész felosztása vagy a törzstőke felemelése folytán új tagokkal egészül ki és így többszemélyessé válik, a tagok kötelesek az alapító okiratot társasági szerződésre módosítani.</w:t>
      </w:r>
    </w:p>
    <w:p w14:paraId="0B232AD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9. A nyereség felosztása</w:t>
      </w:r>
    </w:p>
    <w:p w14:paraId="5F2F7D9A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9.1. A társaság saját tőkéjéből a tag javára, annak tagsági jogviszonyára figyelemmel kifizetést a társaság fennállása alatt kizárólag az előző üzleti évi adózott eredménnyel kiegészített szabad eredménytartalékból teljesíthet. Nem kerülhet sor kifizetésre, ha a társaság helyesbített saját tőkéje nem éri el vagy a kifizetés következtében nem érné el a társaság törzstőkéjét, továbbá, ha a kifizetés veszélyeztetné a társaság fizetőképességét.</w:t>
      </w:r>
    </w:p>
    <w:p w14:paraId="3BF274A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9.2. Az ügyvezető jogosult / nem jogosult</w:t>
      </w:r>
      <w:hyperlink r:id="rId26" w:anchor="lbj35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osztalékelőleg fizetéséről határozni.</w:t>
      </w:r>
    </w:p>
    <w:p w14:paraId="5F731B17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10. Az alapítói határozat</w:t>
      </w:r>
    </w:p>
    <w:p w14:paraId="5DE32010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10.1. A taggyűlés hatáskörébe tartozó kérdésekben a tag írásban határoz és a döntés az ügyvezetéssel való közléssel válik hatályossá.</w:t>
      </w:r>
    </w:p>
    <w:p w14:paraId="6D51F66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10.2. A legfőbb szerv hatáskörét a tag gyakorolja.</w:t>
      </w:r>
    </w:p>
    <w:p w14:paraId="7C67B405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11. Az ügyvezetés és képviselet</w:t>
      </w:r>
    </w:p>
    <w:p w14:paraId="317230E8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11.1.</w:t>
      </w:r>
      <w:hyperlink r:id="rId27" w:anchor="lbj35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 társaság ügyvezetésére és képviseletére jogosult ügyvezetője:</w:t>
      </w:r>
    </w:p>
    <w:p w14:paraId="04CB0F53" w14:textId="45C36F14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28" w:anchor="lbj35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manager_name</w:t>
      </w:r>
      <w:proofErr w:type="spellEnd"/>
    </w:p>
    <w:p w14:paraId="7D178ADC" w14:textId="0D25777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manager_address</w:t>
      </w:r>
      <w:proofErr w:type="spellEnd"/>
    </w:p>
    <w:p w14:paraId="0B372478" w14:textId="311B12F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Cégnév (név):</w:t>
      </w:r>
      <w:hyperlink r:id="rId29" w:anchor="lbj35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name1</w:t>
      </w:r>
    </w:p>
    <w:p w14:paraId="5D7EBD86" w14:textId="032E1C7C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Cégjegyzékszám (nyilvántartási szám):</w:t>
      </w:r>
      <w:hyperlink r:id="rId30" w:anchor="lbj36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company_number</w:t>
      </w:r>
      <w:proofErr w:type="spellEnd"/>
    </w:p>
    <w:p w14:paraId="6239A4C7" w14:textId="45B483F8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Székhely: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seat2</w:t>
      </w:r>
    </w:p>
    <w:p w14:paraId="58736419" w14:textId="7777AFE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Képviseletre jogosult neve: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DE089B">
        <w:rPr>
          <w:rFonts w:ascii="Arial" w:eastAsia="Times New Roman" w:hAnsi="Arial" w:cs="Arial"/>
          <w:sz w:val="20"/>
          <w:szCs w:val="20"/>
          <w:lang w:eastAsia="hu-HU"/>
        </w:rPr>
        <w:t>member_name</w:t>
      </w:r>
      <w:proofErr w:type="spellEnd"/>
    </w:p>
    <w:p w14:paraId="5DD3EBF2" w14:textId="3CAF8F3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fulladdress2</w:t>
      </w:r>
    </w:p>
    <w:p w14:paraId="260F8D1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Az ügyvezetői megbízatás</w:t>
      </w:r>
      <w:hyperlink r:id="rId31" w:anchor="lbj36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3DA46D98" w14:textId="2A839CF0" w:rsidR="001D0EAF" w:rsidRPr="00DE089B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32" w:anchor="lbj36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 xml:space="preserve"> 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time3</w:t>
      </w:r>
    </w:p>
    <w:p w14:paraId="680D2992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5C00BF92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23C235B5" w14:textId="49480F62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time4</w:t>
      </w:r>
    </w:p>
    <w:p w14:paraId="6C932948" w14:textId="1EE4E34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lastRenderedPageBreak/>
        <w:t>A megbízatás lejárta:</w:t>
      </w:r>
      <w:hyperlink r:id="rId33" w:anchor="lbj36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DE089B">
        <w:rPr>
          <w:rFonts w:ascii="Arial" w:eastAsia="Times New Roman" w:hAnsi="Arial" w:cs="Arial"/>
          <w:sz w:val="20"/>
          <w:szCs w:val="20"/>
          <w:lang w:eastAsia="hu-HU"/>
        </w:rPr>
        <w:t xml:space="preserve"> time5</w:t>
      </w:r>
    </w:p>
    <w:p w14:paraId="64A3A8C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vezető tisztségviselő a társaság ügyvezetését megbízási jogviszonyban / munkaviszonyban</w:t>
      </w:r>
      <w:hyperlink r:id="rId34" w:anchor="lbj36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látja el.</w:t>
      </w:r>
    </w:p>
    <w:p w14:paraId="758E398C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12. Cégvezető</w:t>
      </w:r>
    </w:p>
    <w:p w14:paraId="6C42A199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12.1. A társaságnál cégvezető kinevezésére</w:t>
      </w:r>
      <w:hyperlink r:id="rId35" w:anchor="lbj36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33E609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sor kerülhet.</w:t>
      </w:r>
    </w:p>
    <w:p w14:paraId="1B0C845B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kerülhet sor.</w:t>
      </w:r>
    </w:p>
    <w:p w14:paraId="4A3E686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12.2.</w:t>
      </w:r>
      <w:hyperlink r:id="rId36" w:anchor="lbj36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Cégvezetőnek kinevezett munkavállaló(k)</w:t>
      </w:r>
      <w:hyperlink r:id="rId37" w:anchor="lbj36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:</w:t>
      </w:r>
    </w:p>
    <w:p w14:paraId="573927D7" w14:textId="7F5E7653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5B3E5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C81456">
        <w:rPr>
          <w:rFonts w:ascii="Arial" w:eastAsia="Times New Roman" w:hAnsi="Arial" w:cs="Arial"/>
          <w:sz w:val="20"/>
          <w:szCs w:val="20"/>
          <w:lang w:eastAsia="hu-HU"/>
        </w:rPr>
        <w:t>new_boss_name</w:t>
      </w:r>
      <w:proofErr w:type="spellEnd"/>
    </w:p>
    <w:p w14:paraId="46BA41D1" w14:textId="0ADFEDB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5B3E5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5B3E5A">
        <w:rPr>
          <w:rFonts w:ascii="Arial" w:eastAsia="Times New Roman" w:hAnsi="Arial" w:cs="Arial"/>
          <w:sz w:val="20"/>
          <w:szCs w:val="20"/>
          <w:lang w:eastAsia="hu-HU"/>
        </w:rPr>
        <w:t>new_boss_address</w:t>
      </w:r>
      <w:proofErr w:type="spellEnd"/>
    </w:p>
    <w:p w14:paraId="727BB92D" w14:textId="43C21F3F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Kinevezés kezdő időpontja:</w:t>
      </w:r>
      <w:r w:rsidR="005B3E5A">
        <w:rPr>
          <w:rFonts w:ascii="Arial" w:eastAsia="Times New Roman" w:hAnsi="Arial" w:cs="Arial"/>
          <w:sz w:val="20"/>
          <w:szCs w:val="20"/>
          <w:lang w:eastAsia="hu-HU"/>
        </w:rPr>
        <w:t xml:space="preserve"> time6</w:t>
      </w:r>
    </w:p>
    <w:p w14:paraId="0F7BF3C7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13. Cégjegyzés</w:t>
      </w:r>
    </w:p>
    <w:p w14:paraId="2143D9A9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13.1.</w:t>
      </w:r>
      <w:hyperlink r:id="rId38" w:anchor="lbj36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Az önálló cégjegyzésre jogosultak:</w:t>
      </w:r>
    </w:p>
    <w:p w14:paraId="4301DCFF" w14:textId="3560802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057E8E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proofErr w:type="spellStart"/>
      <w:r w:rsidR="00057E8E">
        <w:rPr>
          <w:rFonts w:ascii="Arial" w:eastAsia="Times New Roman" w:hAnsi="Arial" w:cs="Arial"/>
          <w:sz w:val="20"/>
          <w:szCs w:val="20"/>
          <w:lang w:eastAsia="hu-HU"/>
        </w:rPr>
        <w:t>sub</w:t>
      </w:r>
      <w:proofErr w:type="spellEnd"/>
    </w:p>
    <w:p w14:paraId="3987E9BF" w14:textId="4CB8FC3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057E8E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</w:p>
    <w:p w14:paraId="2E1F065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13.2. Az együttes cégjegyzési joggal rendelkezők:</w:t>
      </w:r>
      <w:hyperlink r:id="rId39" w:anchor="lbj36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774271F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............................................................................................................................. és</w:t>
      </w:r>
    </w:p>
    <w:p w14:paraId="4B1C274A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......................................................................................................................................</w:t>
      </w:r>
    </w:p>
    <w:p w14:paraId="121C323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együttesen jogosultak cégjegyzésre.</w:t>
      </w:r>
    </w:p>
    <w:p w14:paraId="5EBEB31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</w:t>
      </w:r>
      <w:hyperlink r:id="rId40" w:anchor="lbj370id498c" w:history="1">
        <w:r w:rsidRPr="004E3E7E">
          <w:rPr>
            <w:rFonts w:ascii="Arial" w:eastAsia="Times New Roman" w:hAnsi="Arial" w:cs="Arial"/>
            <w:b/>
            <w:bCs/>
            <w:i/>
            <w:i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 és</w:t>
      </w:r>
    </w:p>
    <w:p w14:paraId="54E8FD5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 .......................................................................................................................................</w:t>
      </w:r>
    </w:p>
    <w:p w14:paraId="094B4B0C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együttesen jogosultak cégjegyzésre.</w:t>
      </w:r>
    </w:p>
    <w:p w14:paraId="288AC26F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14. Felügyelőbizottság</w:t>
      </w:r>
    </w:p>
    <w:p w14:paraId="6E51E334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14.1. A társaságnál felügyelőbizottság választására</w:t>
      </w:r>
      <w:hyperlink r:id="rId41" w:anchor="lbj37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6863BA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sor kerül.</w:t>
      </w:r>
    </w:p>
    <w:p w14:paraId="76AB2F9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nem kerül sor.</w:t>
      </w:r>
    </w:p>
    <w:p w14:paraId="204D76F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14.2. A társaságnál nem ügydöntő felügyelőbizottság működik.</w:t>
      </w:r>
    </w:p>
    <w:p w14:paraId="56DABE85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14.3.</w:t>
      </w:r>
      <w:hyperlink r:id="rId42" w:anchor="lbj37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A felügyelőbizottság tagjai:</w:t>
      </w:r>
    </w:p>
    <w:p w14:paraId="20CBE2C3" w14:textId="44AF1C9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C11C6B">
        <w:rPr>
          <w:rFonts w:ascii="Arial" w:eastAsia="Times New Roman" w:hAnsi="Arial" w:cs="Arial"/>
          <w:sz w:val="20"/>
          <w:szCs w:val="20"/>
          <w:lang w:eastAsia="hu-HU"/>
        </w:rPr>
        <w:t xml:space="preserve"> supervisor_names1</w:t>
      </w:r>
    </w:p>
    <w:p w14:paraId="48C722A3" w14:textId="2461E2EB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 xml:space="preserve">Lakcím: </w:t>
      </w:r>
      <w:r w:rsidR="00057E8E">
        <w:rPr>
          <w:rFonts w:ascii="Arial" w:eastAsia="Times New Roman" w:hAnsi="Arial" w:cs="Arial"/>
          <w:sz w:val="20"/>
          <w:szCs w:val="20"/>
          <w:lang w:eastAsia="hu-HU"/>
        </w:rPr>
        <w:t>supervisor_address1</w:t>
      </w:r>
    </w:p>
    <w:p w14:paraId="1A88B23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</w:t>
      </w:r>
      <w:hyperlink r:id="rId43" w:anchor="lbj37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0929AA25" w14:textId="0C35FC6C" w:rsidR="001D0EAF" w:rsidRPr="0084024A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lastRenderedPageBreak/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44" w:anchor="lbj37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057E8E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 xml:space="preserve"> 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time7</w:t>
      </w:r>
    </w:p>
    <w:p w14:paraId="1E710FD5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72790F4E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294D14A1" w14:textId="4E44BE8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time7</w:t>
      </w:r>
    </w:p>
    <w:p w14:paraId="0D1D308B" w14:textId="21CE35A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</w:t>
      </w:r>
      <w:hyperlink r:id="rId45" w:anchor="lbj37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>time8</w:t>
      </w:r>
    </w:p>
    <w:p w14:paraId="33DC05FC" w14:textId="77C3220D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r w:rsidR="00C11C6B">
        <w:rPr>
          <w:rFonts w:ascii="Arial" w:eastAsia="Times New Roman" w:hAnsi="Arial" w:cs="Arial"/>
          <w:sz w:val="20"/>
          <w:szCs w:val="20"/>
          <w:lang w:eastAsia="hu-HU"/>
        </w:rPr>
        <w:t xml:space="preserve"> supervisor_names2</w:t>
      </w:r>
    </w:p>
    <w:p w14:paraId="1ADE64F3" w14:textId="37B68415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supervisor_address2</w:t>
      </w:r>
    </w:p>
    <w:p w14:paraId="60D36DE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</w:t>
      </w:r>
      <w:hyperlink r:id="rId46" w:anchor="lbj37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2A2D3162" w14:textId="0664F2A2" w:rsidR="001D0EAF" w:rsidRPr="0084024A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47" w:anchor="lbj37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time9</w:t>
      </w:r>
    </w:p>
    <w:p w14:paraId="22CC41F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110C4208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1E4DEC73" w14:textId="3563312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time9</w:t>
      </w:r>
    </w:p>
    <w:p w14:paraId="2E74AC74" w14:textId="7BF57651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</w:t>
      </w:r>
      <w:hyperlink r:id="rId48" w:anchor="lbj37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>time-10</w:t>
      </w:r>
    </w:p>
    <w:p w14:paraId="4D08AC37" w14:textId="255E705E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49" w:anchor="lbj379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C11C6B">
        <w:rPr>
          <w:rFonts w:ascii="Arial" w:eastAsia="Times New Roman" w:hAnsi="Arial" w:cs="Arial"/>
          <w:sz w:val="20"/>
          <w:szCs w:val="20"/>
          <w:lang w:eastAsia="hu-HU"/>
        </w:rPr>
        <w:t xml:space="preserve"> supervisor_names3</w:t>
      </w:r>
    </w:p>
    <w:p w14:paraId="60C39E28" w14:textId="275EB1DA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supervisor_address3</w:t>
      </w:r>
    </w:p>
    <w:p w14:paraId="4B975F1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</w:t>
      </w:r>
      <w:hyperlink r:id="rId50" w:anchor="lbj380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0928BBAC" w14:textId="28F070F9" w:rsidR="001D0EAF" w:rsidRPr="0084024A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határozott időre</w:t>
      </w:r>
      <w:hyperlink r:id="rId51" w:anchor="lbj381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b/>
          <w:bCs/>
          <w:sz w:val="20"/>
          <w:szCs w:val="20"/>
          <w:u w:val="single"/>
          <w:vertAlign w:val="superscript"/>
          <w:lang w:eastAsia="hu-HU"/>
        </w:rPr>
        <w:t xml:space="preserve"> </w:t>
      </w:r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>time-11</w:t>
      </w:r>
    </w:p>
    <w:p w14:paraId="7AB46AA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határozatlan időre</w:t>
      </w:r>
    </w:p>
    <w:p w14:paraId="766D9410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szól.</w:t>
      </w:r>
    </w:p>
    <w:p w14:paraId="64D61795" w14:textId="471F2B0B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</w:t>
      </w:r>
      <w:r w:rsidR="004A1A0D">
        <w:rPr>
          <w:rFonts w:ascii="Arial" w:eastAsia="Times New Roman" w:hAnsi="Arial" w:cs="Arial"/>
          <w:sz w:val="20"/>
          <w:szCs w:val="20"/>
          <w:lang w:eastAsia="hu-HU"/>
        </w:rPr>
        <w:t xml:space="preserve"> time-11</w:t>
      </w:r>
    </w:p>
    <w:p w14:paraId="04538D05" w14:textId="403BF432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</w:t>
      </w:r>
      <w:hyperlink r:id="rId52" w:anchor="lbj382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="0084024A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>time-12</w:t>
      </w:r>
    </w:p>
    <w:p w14:paraId="14559CC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15. Könyvvizsgáló</w:t>
      </w:r>
      <w:hyperlink r:id="rId53" w:anchor="lbj383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336C85B1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könyvvizsgálója:</w:t>
      </w:r>
    </w:p>
    <w:p w14:paraId="6551936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  <w:hyperlink r:id="rId54" w:anchor="lbj384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.................................................................................................................................</w:t>
      </w:r>
    </w:p>
    <w:p w14:paraId="0590571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 ..............................................................................................................................</w:t>
      </w:r>
    </w:p>
    <w:p w14:paraId="0D69FF8D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Kamarai nyilvántartási száma: ...........................................................................................</w:t>
      </w:r>
    </w:p>
    <w:p w14:paraId="367D70CE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Cégnév:</w:t>
      </w:r>
      <w:hyperlink r:id="rId55" w:anchor="lbj385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  <w:r w:rsidRPr="001D0EAF">
        <w:rPr>
          <w:rFonts w:ascii="Arial" w:eastAsia="Times New Roman" w:hAnsi="Arial" w:cs="Arial"/>
          <w:sz w:val="20"/>
          <w:szCs w:val="20"/>
          <w:lang w:eastAsia="hu-HU"/>
        </w:rPr>
        <w:t> ...........................................................................................................................</w:t>
      </w:r>
    </w:p>
    <w:p w14:paraId="055D6B9A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Cégjegyzékszám: ...............................................................................................................</w:t>
      </w:r>
    </w:p>
    <w:p w14:paraId="6BF5A17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Székhely: ...........................................................................................................................</w:t>
      </w:r>
    </w:p>
    <w:p w14:paraId="49409771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könyvvizsgálat elvégzéséért személyében felelős természetes személy neve:</w:t>
      </w:r>
    </w:p>
    <w:p w14:paraId="4DFEA6E3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............................................................................................................................................</w:t>
      </w:r>
    </w:p>
    <w:p w14:paraId="3D552E54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Kamarai nyilvántartási száma: ..........................................................................................</w:t>
      </w:r>
    </w:p>
    <w:p w14:paraId="07DF1A85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 .............................................................................................................................</w:t>
      </w:r>
    </w:p>
    <w:p w14:paraId="1509172B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lastRenderedPageBreak/>
        <w:t>Helyettes könyvvizsgáló neve: .........................................................................................</w:t>
      </w:r>
    </w:p>
    <w:p w14:paraId="18CA7E9A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Lakcím: .............................................................................................................................</w:t>
      </w:r>
    </w:p>
    <w:p w14:paraId="2B67935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kezdő időpontja: ........................................................................................</w:t>
      </w:r>
    </w:p>
    <w:p w14:paraId="3F8C4FB1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megbízatás lejárta: ........................................................................................................</w:t>
      </w:r>
    </w:p>
    <w:p w14:paraId="04DA0009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16. A társaság megszűnése</w:t>
      </w:r>
    </w:p>
    <w:p w14:paraId="3A401EBB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jogutód nélküli megszűnése esetében a hitelezők kielégítése után fennmaradó vagyon az alapítót illeti meg.</w:t>
      </w:r>
    </w:p>
    <w:p w14:paraId="48E7AE05" w14:textId="77777777" w:rsidR="001D0EAF" w:rsidRPr="001D0EAF" w:rsidRDefault="001D0EAF" w:rsidP="001D0EAF">
      <w:pPr>
        <w:shd w:val="clear" w:color="auto" w:fill="FFFFFF"/>
        <w:spacing w:before="100" w:beforeAutospacing="1" w:after="75"/>
        <w:jc w:val="center"/>
        <w:outlineLvl w:val="4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b/>
          <w:bCs/>
          <w:sz w:val="20"/>
          <w:szCs w:val="20"/>
          <w:lang w:eastAsia="hu-HU"/>
        </w:rPr>
        <w:t>17. Egyéb rendelkezések</w:t>
      </w:r>
    </w:p>
    <w:p w14:paraId="7B0BD798" w14:textId="77777777" w:rsidR="001D0EAF" w:rsidRPr="001D0EAF" w:rsidRDefault="001D0EAF" w:rsidP="001D0EAF">
      <w:pPr>
        <w:shd w:val="clear" w:color="auto" w:fill="FFFFFF"/>
        <w:spacing w:before="100" w:beforeAutospacing="1" w:after="75"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17.1. Azokban az esetekben, amikor a Polgári Törvénykönyvről szóló 2013. évi V. törvény (Ptk.) a társaságot kötelezi arra, hogy közleményt tegyen közzé, a társaság e kötelezettségének</w:t>
      </w:r>
      <w:hyperlink r:id="rId56" w:anchor="lbj386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105AE3FF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a)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a Cégközlönyben</w:t>
      </w:r>
    </w:p>
    <w:p w14:paraId="09E97832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i/>
          <w:iCs/>
          <w:sz w:val="20"/>
          <w:szCs w:val="20"/>
          <w:lang w:eastAsia="hu-HU"/>
        </w:rPr>
        <w:t>b) </w:t>
      </w:r>
      <w:r w:rsidRPr="001D0EAF">
        <w:rPr>
          <w:rFonts w:ascii="Arial" w:eastAsia="Times New Roman" w:hAnsi="Arial" w:cs="Arial"/>
          <w:sz w:val="20"/>
          <w:szCs w:val="20"/>
          <w:lang w:eastAsia="hu-HU"/>
        </w:rPr>
        <w:t>a társaság honlapján</w:t>
      </w:r>
      <w:hyperlink r:id="rId57" w:anchor="lbj387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5CB4BF60" w14:textId="77777777" w:rsidR="001D0EAF" w:rsidRPr="001D0EAF" w:rsidRDefault="001D0EAF" w:rsidP="001D0EAF">
      <w:pPr>
        <w:shd w:val="clear" w:color="auto" w:fill="FFFFFF"/>
        <w:spacing w:line="405" w:lineRule="atLeast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tesz eleget.</w:t>
      </w:r>
    </w:p>
    <w:p w14:paraId="1D1E9BF8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17.2. A jelen alapító okiratban nem szabályozott kérdésekben a Ptk. rendelkezéseit kell alkalmazni.</w:t>
      </w:r>
    </w:p>
    <w:p w14:paraId="3A52479F" w14:textId="20CA2DC2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Kelt:</w:t>
      </w:r>
      <w:r w:rsidR="00730E73">
        <w:rPr>
          <w:rFonts w:ascii="Arial" w:eastAsia="Times New Roman" w:hAnsi="Arial" w:cs="Arial"/>
          <w:sz w:val="20"/>
          <w:szCs w:val="20"/>
          <w:lang w:eastAsia="hu-HU"/>
        </w:rPr>
        <w:t xml:space="preserve"> </w:t>
      </w:r>
      <w:r w:rsidR="00B11B27">
        <w:rPr>
          <w:rFonts w:ascii="Arial" w:eastAsia="Times New Roman" w:hAnsi="Arial" w:cs="Arial"/>
          <w:sz w:val="20"/>
          <w:szCs w:val="20"/>
          <w:lang w:eastAsia="hu-HU"/>
        </w:rPr>
        <w:t>time-13</w:t>
      </w:r>
    </w:p>
    <w:p w14:paraId="01926007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Az alapító aláírása:</w:t>
      </w:r>
    </w:p>
    <w:p w14:paraId="677AA809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......................................................................................................................................</w:t>
      </w:r>
    </w:p>
    <w:p w14:paraId="678D43A6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Név:</w:t>
      </w:r>
    </w:p>
    <w:p w14:paraId="31692F91" w14:textId="77777777" w:rsidR="001D0EAF" w:rsidRPr="001D0EAF" w:rsidRDefault="001D0EAF" w:rsidP="001D0EAF">
      <w:pPr>
        <w:shd w:val="clear" w:color="auto" w:fill="FFFFFF"/>
        <w:spacing w:line="405" w:lineRule="atLeast"/>
        <w:ind w:firstLine="240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 w:rsidRPr="001D0EAF">
        <w:rPr>
          <w:rFonts w:ascii="Arial" w:eastAsia="Times New Roman" w:hAnsi="Arial" w:cs="Arial"/>
          <w:sz w:val="20"/>
          <w:szCs w:val="20"/>
          <w:lang w:eastAsia="hu-HU"/>
        </w:rPr>
        <w:t>Okirati ellenjegyzés/közjegyzői okirat elemei</w:t>
      </w:r>
      <w:hyperlink r:id="rId58" w:anchor="lbj388id498c" w:history="1">
        <w:r w:rsidRPr="004E3E7E">
          <w:rPr>
            <w:rFonts w:ascii="Arial" w:eastAsia="Times New Roman" w:hAnsi="Arial" w:cs="Arial"/>
            <w:b/>
            <w:bCs/>
            <w:sz w:val="20"/>
            <w:szCs w:val="20"/>
            <w:u w:val="single"/>
            <w:vertAlign w:val="superscript"/>
            <w:lang w:eastAsia="hu-HU"/>
          </w:rPr>
          <w:t> * </w:t>
        </w:r>
      </w:hyperlink>
    </w:p>
    <w:p w14:paraId="2B52959C" w14:textId="77777777" w:rsidR="0073422F" w:rsidRPr="004E3E7E" w:rsidRDefault="00B81C83">
      <w:pPr>
        <w:rPr>
          <w:sz w:val="20"/>
          <w:szCs w:val="20"/>
        </w:rPr>
      </w:pPr>
    </w:p>
    <w:sectPr w:rsidR="0073422F" w:rsidRPr="004E3E7E">
      <w:headerReference w:type="default" r:id="rId5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88576" w14:textId="77777777" w:rsidR="00B81C83" w:rsidRDefault="00B81C83" w:rsidP="001D0EAF">
      <w:r>
        <w:separator/>
      </w:r>
    </w:p>
  </w:endnote>
  <w:endnote w:type="continuationSeparator" w:id="0">
    <w:p w14:paraId="3492209B" w14:textId="77777777" w:rsidR="00B81C83" w:rsidRDefault="00B81C83" w:rsidP="001D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FABCD" w14:textId="77777777" w:rsidR="00B81C83" w:rsidRDefault="00B81C83" w:rsidP="001D0EAF">
      <w:r>
        <w:separator/>
      </w:r>
    </w:p>
  </w:footnote>
  <w:footnote w:type="continuationSeparator" w:id="0">
    <w:p w14:paraId="317D4B45" w14:textId="77777777" w:rsidR="00B81C83" w:rsidRDefault="00B81C83" w:rsidP="001D0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5515575"/>
      <w:docPartObj>
        <w:docPartGallery w:val="Page Numbers (Top of Page)"/>
        <w:docPartUnique/>
      </w:docPartObj>
    </w:sdtPr>
    <w:sdtEndPr/>
    <w:sdtContent>
      <w:p w14:paraId="776FB4C7" w14:textId="77777777" w:rsidR="001D0EAF" w:rsidRDefault="001D0EAF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E7E">
          <w:rPr>
            <w:noProof/>
          </w:rPr>
          <w:t>6</w:t>
        </w:r>
        <w:r>
          <w:fldChar w:fldCharType="end"/>
        </w:r>
      </w:p>
    </w:sdtContent>
  </w:sdt>
  <w:p w14:paraId="137736A6" w14:textId="77777777" w:rsidR="001D0EAF" w:rsidRDefault="001D0EA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AF"/>
    <w:rsid w:val="00011435"/>
    <w:rsid w:val="00057E8E"/>
    <w:rsid w:val="000B7822"/>
    <w:rsid w:val="000E7865"/>
    <w:rsid w:val="001356D0"/>
    <w:rsid w:val="00160713"/>
    <w:rsid w:val="00182E53"/>
    <w:rsid w:val="001D0EAF"/>
    <w:rsid w:val="001D4962"/>
    <w:rsid w:val="00253A9F"/>
    <w:rsid w:val="0029714B"/>
    <w:rsid w:val="004A1A0D"/>
    <w:rsid w:val="004E3E7E"/>
    <w:rsid w:val="0058243E"/>
    <w:rsid w:val="005A4DC1"/>
    <w:rsid w:val="005B3E5A"/>
    <w:rsid w:val="006155CA"/>
    <w:rsid w:val="00681D8F"/>
    <w:rsid w:val="00730E73"/>
    <w:rsid w:val="007817ED"/>
    <w:rsid w:val="0084024A"/>
    <w:rsid w:val="00887EA5"/>
    <w:rsid w:val="008C55D2"/>
    <w:rsid w:val="00A4385E"/>
    <w:rsid w:val="00A74080"/>
    <w:rsid w:val="00A934C0"/>
    <w:rsid w:val="00AF3D1D"/>
    <w:rsid w:val="00B11B27"/>
    <w:rsid w:val="00B81C83"/>
    <w:rsid w:val="00BC44BC"/>
    <w:rsid w:val="00C11C6B"/>
    <w:rsid w:val="00C47585"/>
    <w:rsid w:val="00C76DB5"/>
    <w:rsid w:val="00C81456"/>
    <w:rsid w:val="00CD5EF2"/>
    <w:rsid w:val="00D04732"/>
    <w:rsid w:val="00D64DCF"/>
    <w:rsid w:val="00D95587"/>
    <w:rsid w:val="00DB2DA6"/>
    <w:rsid w:val="00DE089B"/>
    <w:rsid w:val="00E20AAA"/>
    <w:rsid w:val="00EB4730"/>
    <w:rsid w:val="00EE2EB2"/>
    <w:rsid w:val="00F61ECC"/>
    <w:rsid w:val="00FB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2E454"/>
  <w15:chartTrackingRefBased/>
  <w15:docId w15:val="{2BA1AAA8-39B8-4747-94D0-8F29F45D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jc w:val="left"/>
    </w:pPr>
  </w:style>
  <w:style w:type="paragraph" w:styleId="Cmsor2">
    <w:name w:val="heading 2"/>
    <w:basedOn w:val="Norml"/>
    <w:link w:val="Cmsor2Char"/>
    <w:uiPriority w:val="9"/>
    <w:qFormat/>
    <w:rsid w:val="001D0EA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D0EA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D0EAF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1D0EAF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D0EAF"/>
    <w:rPr>
      <w:rFonts w:eastAsia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D0EAF"/>
    <w:rPr>
      <w:rFonts w:eastAsia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D0EAF"/>
    <w:rPr>
      <w:rFonts w:eastAsia="Times New Roman" w:cs="Times New Roman"/>
      <w:b/>
      <w:bCs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1D0EAF"/>
    <w:rPr>
      <w:rFonts w:eastAsia="Times New Roman" w:cs="Times New Roman"/>
      <w:b/>
      <w:bCs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D0EAF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1D0E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D0EAF"/>
  </w:style>
  <w:style w:type="paragraph" w:styleId="llb">
    <w:name w:val="footer"/>
    <w:basedOn w:val="Norml"/>
    <w:link w:val="llbChar"/>
    <w:uiPriority w:val="99"/>
    <w:unhideWhenUsed/>
    <w:rsid w:val="001D0E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D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t.jogtar.hu/jogszabaly?docid=A0600021.IM&amp;celpara=&amp;dbnum=1" TargetMode="External"/><Relationship Id="rId18" Type="http://schemas.openxmlformats.org/officeDocument/2006/relationships/hyperlink" Target="https://net.jogtar.hu/jogszabaly?docid=A0600021.IM&amp;celpara=&amp;dbnum=1" TargetMode="External"/><Relationship Id="rId26" Type="http://schemas.openxmlformats.org/officeDocument/2006/relationships/hyperlink" Target="https://net.jogtar.hu/jogszabaly?docid=A0600021.IM&amp;celpara=&amp;dbnum=1" TargetMode="External"/><Relationship Id="rId39" Type="http://schemas.openxmlformats.org/officeDocument/2006/relationships/hyperlink" Target="https://net.jogtar.hu/jogszabaly?docid=A0600021.IM&amp;celpara=&amp;dbnum=1" TargetMode="External"/><Relationship Id="rId21" Type="http://schemas.openxmlformats.org/officeDocument/2006/relationships/hyperlink" Target="https://net.jogtar.hu/jogszabaly?docid=A0600021.IM&amp;celpara=&amp;dbnum=1" TargetMode="External"/><Relationship Id="rId34" Type="http://schemas.openxmlformats.org/officeDocument/2006/relationships/hyperlink" Target="https://net.jogtar.hu/jogszabaly?docid=A0600021.IM&amp;celpara=&amp;dbnum=1" TargetMode="External"/><Relationship Id="rId42" Type="http://schemas.openxmlformats.org/officeDocument/2006/relationships/hyperlink" Target="https://net.jogtar.hu/jogszabaly?docid=A0600021.IM&amp;celpara=&amp;dbnum=1" TargetMode="External"/><Relationship Id="rId47" Type="http://schemas.openxmlformats.org/officeDocument/2006/relationships/hyperlink" Target="https://net.jogtar.hu/jogszabaly?docid=A0600021.IM&amp;celpara=&amp;dbnum=1" TargetMode="External"/><Relationship Id="rId50" Type="http://schemas.openxmlformats.org/officeDocument/2006/relationships/hyperlink" Target="https://net.jogtar.hu/jogszabaly?docid=A0600021.IM&amp;celpara=&amp;dbnum=1" TargetMode="External"/><Relationship Id="rId55" Type="http://schemas.openxmlformats.org/officeDocument/2006/relationships/hyperlink" Target="https://net.jogtar.hu/jogszabaly?docid=A0600021.IM&amp;celpara=&amp;dbnum=1" TargetMode="External"/><Relationship Id="rId7" Type="http://schemas.openxmlformats.org/officeDocument/2006/relationships/hyperlink" Target="https://net.jogtar.hu/jogszabaly?docid=A0600021.IM&amp;celpara=&amp;dbnum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t.jogtar.hu/jogszabaly?docid=A0600021.IM&amp;celpara=&amp;dbnum=1" TargetMode="External"/><Relationship Id="rId29" Type="http://schemas.openxmlformats.org/officeDocument/2006/relationships/hyperlink" Target="https://net.jogtar.hu/jogszabaly?docid=A0600021.IM&amp;celpara=&amp;dbnum=1" TargetMode="External"/><Relationship Id="rId11" Type="http://schemas.openxmlformats.org/officeDocument/2006/relationships/hyperlink" Target="https://net.jogtar.hu/jogszabaly?docid=A0600021.IM&amp;celpara=&amp;dbnum=1" TargetMode="External"/><Relationship Id="rId24" Type="http://schemas.openxmlformats.org/officeDocument/2006/relationships/hyperlink" Target="https://net.jogtar.hu/jogszabaly?docid=A0600021.IM&amp;celpara=&amp;dbnum=1" TargetMode="External"/><Relationship Id="rId32" Type="http://schemas.openxmlformats.org/officeDocument/2006/relationships/hyperlink" Target="https://net.jogtar.hu/jogszabaly?docid=A0600021.IM&amp;celpara=&amp;dbnum=1" TargetMode="External"/><Relationship Id="rId37" Type="http://schemas.openxmlformats.org/officeDocument/2006/relationships/hyperlink" Target="https://net.jogtar.hu/jogszabaly?docid=A0600021.IM&amp;celpara=&amp;dbnum=1" TargetMode="External"/><Relationship Id="rId40" Type="http://schemas.openxmlformats.org/officeDocument/2006/relationships/hyperlink" Target="https://net.jogtar.hu/jogszabaly?docid=A0600021.IM&amp;celpara=&amp;dbnum=1" TargetMode="External"/><Relationship Id="rId45" Type="http://schemas.openxmlformats.org/officeDocument/2006/relationships/hyperlink" Target="https://net.jogtar.hu/jogszabaly?docid=A0600021.IM&amp;celpara=&amp;dbnum=1" TargetMode="External"/><Relationship Id="rId53" Type="http://schemas.openxmlformats.org/officeDocument/2006/relationships/hyperlink" Target="https://net.jogtar.hu/jogszabaly?docid=A0600021.IM&amp;celpara=&amp;dbnum=1" TargetMode="External"/><Relationship Id="rId58" Type="http://schemas.openxmlformats.org/officeDocument/2006/relationships/hyperlink" Target="https://net.jogtar.hu/jogszabaly?docid=A0600021.IM&amp;celpara=&amp;dbnum=1" TargetMode="Externa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hyperlink" Target="https://net.jogtar.hu/jogszabaly?docid=A0600021.IM&amp;celpara=&amp;dbnum=1" TargetMode="External"/><Relationship Id="rId14" Type="http://schemas.openxmlformats.org/officeDocument/2006/relationships/hyperlink" Target="https://net.jogtar.hu/jogszabaly?docid=A0600021.IM&amp;celpara=&amp;dbnum=1" TargetMode="External"/><Relationship Id="rId22" Type="http://schemas.openxmlformats.org/officeDocument/2006/relationships/hyperlink" Target="https://net.jogtar.hu/jogszabaly?docid=A0600021.IM&amp;celpara=&amp;dbnum=1" TargetMode="External"/><Relationship Id="rId27" Type="http://schemas.openxmlformats.org/officeDocument/2006/relationships/hyperlink" Target="https://net.jogtar.hu/jogszabaly?docid=A0600021.IM&amp;celpara=&amp;dbnum=1" TargetMode="External"/><Relationship Id="rId30" Type="http://schemas.openxmlformats.org/officeDocument/2006/relationships/hyperlink" Target="https://net.jogtar.hu/jogszabaly?docid=A0600021.IM&amp;celpara=&amp;dbnum=1" TargetMode="External"/><Relationship Id="rId35" Type="http://schemas.openxmlformats.org/officeDocument/2006/relationships/hyperlink" Target="https://net.jogtar.hu/jogszabaly?docid=A0600021.IM&amp;celpara=&amp;dbnum=1" TargetMode="External"/><Relationship Id="rId43" Type="http://schemas.openxmlformats.org/officeDocument/2006/relationships/hyperlink" Target="https://net.jogtar.hu/jogszabaly?docid=A0600021.IM&amp;celpara=&amp;dbnum=1" TargetMode="External"/><Relationship Id="rId48" Type="http://schemas.openxmlformats.org/officeDocument/2006/relationships/hyperlink" Target="https://net.jogtar.hu/jogszabaly?docid=A0600021.IM&amp;celpara=&amp;dbnum=1" TargetMode="External"/><Relationship Id="rId56" Type="http://schemas.openxmlformats.org/officeDocument/2006/relationships/hyperlink" Target="https://net.jogtar.hu/jogszabaly?docid=A0600021.IM&amp;celpara=&amp;dbnum=1" TargetMode="External"/><Relationship Id="rId8" Type="http://schemas.openxmlformats.org/officeDocument/2006/relationships/hyperlink" Target="https://net.jogtar.hu/jogszabaly?docid=A0600021.IM&amp;celpara=&amp;dbnum=1" TargetMode="External"/><Relationship Id="rId51" Type="http://schemas.openxmlformats.org/officeDocument/2006/relationships/hyperlink" Target="https://net.jogtar.hu/jogszabaly?docid=A0600021.IM&amp;celpara=&amp;dbnum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net.jogtar.hu/jogszabaly?docid=A0600021.IM&amp;celpara=&amp;dbnum=1" TargetMode="External"/><Relationship Id="rId17" Type="http://schemas.openxmlformats.org/officeDocument/2006/relationships/hyperlink" Target="https://net.jogtar.hu/jogszabaly?docid=A0600021.IM&amp;celpara=&amp;dbnum=1" TargetMode="External"/><Relationship Id="rId25" Type="http://schemas.openxmlformats.org/officeDocument/2006/relationships/hyperlink" Target="https://net.jogtar.hu/jogszabaly?docid=A0600021.IM&amp;celpara=&amp;dbnum=1" TargetMode="External"/><Relationship Id="rId33" Type="http://schemas.openxmlformats.org/officeDocument/2006/relationships/hyperlink" Target="https://net.jogtar.hu/jogszabaly?docid=A0600021.IM&amp;celpara=&amp;dbnum=1" TargetMode="External"/><Relationship Id="rId38" Type="http://schemas.openxmlformats.org/officeDocument/2006/relationships/hyperlink" Target="https://net.jogtar.hu/jogszabaly?docid=A0600021.IM&amp;celpara=&amp;dbnum=1" TargetMode="External"/><Relationship Id="rId46" Type="http://schemas.openxmlformats.org/officeDocument/2006/relationships/hyperlink" Target="https://net.jogtar.hu/jogszabaly?docid=A0600021.IM&amp;celpara=&amp;dbnum=1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net.jogtar.hu/jogszabaly?docid=A0600021.IM&amp;celpara=&amp;dbnum=1" TargetMode="External"/><Relationship Id="rId41" Type="http://schemas.openxmlformats.org/officeDocument/2006/relationships/hyperlink" Target="https://net.jogtar.hu/jogszabaly?docid=A0600021.IM&amp;celpara=&amp;dbnum=1" TargetMode="External"/><Relationship Id="rId54" Type="http://schemas.openxmlformats.org/officeDocument/2006/relationships/hyperlink" Target="https://net.jogtar.hu/jogszabaly?docid=A0600021.IM&amp;celpara=&amp;dbnum=1" TargetMode="External"/><Relationship Id="rId1" Type="http://schemas.openxmlformats.org/officeDocument/2006/relationships/styles" Target="styles.xml"/><Relationship Id="rId6" Type="http://schemas.openxmlformats.org/officeDocument/2006/relationships/hyperlink" Target="https://net.jogtar.hu/jogszabaly?docid=A0600021.IM&amp;celpara=&amp;dbnum=1" TargetMode="External"/><Relationship Id="rId15" Type="http://schemas.openxmlformats.org/officeDocument/2006/relationships/hyperlink" Target="https://net.jogtar.hu/jogszabaly?docid=A0600021.IM&amp;celpara=&amp;dbnum=1" TargetMode="External"/><Relationship Id="rId23" Type="http://schemas.openxmlformats.org/officeDocument/2006/relationships/hyperlink" Target="https://net.jogtar.hu/jogszabaly?docid=A0600021.IM&amp;celpara=&amp;dbnum=1" TargetMode="External"/><Relationship Id="rId28" Type="http://schemas.openxmlformats.org/officeDocument/2006/relationships/hyperlink" Target="https://net.jogtar.hu/jogszabaly?docid=A0600021.IM&amp;celpara=&amp;dbnum=1" TargetMode="External"/><Relationship Id="rId36" Type="http://schemas.openxmlformats.org/officeDocument/2006/relationships/hyperlink" Target="https://net.jogtar.hu/jogszabaly?docid=A0600021.IM&amp;celpara=&amp;dbnum=1" TargetMode="External"/><Relationship Id="rId49" Type="http://schemas.openxmlformats.org/officeDocument/2006/relationships/hyperlink" Target="https://net.jogtar.hu/jogszabaly?docid=A0600021.IM&amp;celpara=&amp;dbnum=1" TargetMode="External"/><Relationship Id="rId57" Type="http://schemas.openxmlformats.org/officeDocument/2006/relationships/hyperlink" Target="https://net.jogtar.hu/jogszabaly?docid=A0600021.IM&amp;celpara=&amp;dbnum=1" TargetMode="External"/><Relationship Id="rId10" Type="http://schemas.openxmlformats.org/officeDocument/2006/relationships/hyperlink" Target="https://net.jogtar.hu/jogszabaly?docid=A0600021.IM&amp;celpara=&amp;dbnum=1" TargetMode="External"/><Relationship Id="rId31" Type="http://schemas.openxmlformats.org/officeDocument/2006/relationships/hyperlink" Target="https://net.jogtar.hu/jogszabaly?docid=A0600021.IM&amp;celpara=&amp;dbnum=1" TargetMode="External"/><Relationship Id="rId44" Type="http://schemas.openxmlformats.org/officeDocument/2006/relationships/hyperlink" Target="https://net.jogtar.hu/jogszabaly?docid=A0600021.IM&amp;celpara=&amp;dbnum=1" TargetMode="External"/><Relationship Id="rId52" Type="http://schemas.openxmlformats.org/officeDocument/2006/relationships/hyperlink" Target="https://net.jogtar.hu/jogszabaly?docid=A0600021.IM&amp;celpara=&amp;dbnum=1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et.jogtar.hu/jogszabaly?docid=A0600021.IM&amp;celpara=&amp;dbnum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1835</Words>
  <Characters>12664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Sipos Attila</cp:lastModifiedBy>
  <cp:revision>74</cp:revision>
  <dcterms:created xsi:type="dcterms:W3CDTF">2020-08-13T10:12:00Z</dcterms:created>
  <dcterms:modified xsi:type="dcterms:W3CDTF">2020-08-26T12:56:00Z</dcterms:modified>
</cp:coreProperties>
</file>