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9E9F" w14:textId="35B37CD3" w:rsidR="008A7832" w:rsidRDefault="008A7832" w:rsidP="008A7832">
      <w:pPr>
        <w:pStyle w:val="Heading1"/>
      </w:pPr>
      <w:r>
        <w:t>Lesson 1</w:t>
      </w:r>
    </w:p>
    <w:p w14:paraId="77214AD1" w14:textId="1E4968AA" w:rsidR="008A7832" w:rsidRDefault="008A7832" w:rsidP="008A7832">
      <w:pPr>
        <w:pStyle w:val="Heading2"/>
      </w:pPr>
      <w:r>
        <w:t>Principles of Mobile Deign</w:t>
      </w:r>
    </w:p>
    <w:p w14:paraId="45702067" w14:textId="510A2E22" w:rsidR="008A7832" w:rsidRDefault="008A7832" w:rsidP="008A7832">
      <w:pPr>
        <w:pStyle w:val="ListParagraph"/>
        <w:numPr>
          <w:ilvl w:val="0"/>
          <w:numId w:val="1"/>
        </w:numPr>
      </w:pPr>
      <w:r>
        <w:t>Respect user entered data</w:t>
      </w:r>
    </w:p>
    <w:p w14:paraId="0E989E27" w14:textId="7569E330" w:rsidR="008A7832" w:rsidRDefault="008A7832" w:rsidP="008A7832">
      <w:pPr>
        <w:pStyle w:val="ListParagraph"/>
        <w:numPr>
          <w:ilvl w:val="0"/>
          <w:numId w:val="1"/>
        </w:numPr>
      </w:pPr>
      <w:r>
        <w:t>Mobiles are personal</w:t>
      </w:r>
    </w:p>
    <w:p w14:paraId="7A3D9621" w14:textId="09AECCBF" w:rsidR="008A7832" w:rsidRDefault="008A7832" w:rsidP="008A7832">
      <w:pPr>
        <w:pStyle w:val="ListParagraph"/>
        <w:numPr>
          <w:ilvl w:val="0"/>
          <w:numId w:val="1"/>
        </w:numPr>
      </w:pPr>
      <w:r>
        <w:t>Lives take precedence</w:t>
      </w:r>
    </w:p>
    <w:p w14:paraId="11F16726" w14:textId="4541ED6A" w:rsidR="008A7832" w:rsidRDefault="008A7832" w:rsidP="008A7832">
      <w:pPr>
        <w:pStyle w:val="ListParagraph"/>
        <w:numPr>
          <w:ilvl w:val="0"/>
          <w:numId w:val="1"/>
        </w:numPr>
      </w:pPr>
      <w:r>
        <w:t>Work in all contexts</w:t>
      </w:r>
    </w:p>
    <w:p w14:paraId="0D3DD008" w14:textId="75F9431E" w:rsidR="008A7832" w:rsidRDefault="008A7832" w:rsidP="008A7832">
      <w:pPr>
        <w:pStyle w:val="ListParagraph"/>
        <w:numPr>
          <w:ilvl w:val="0"/>
          <w:numId w:val="1"/>
        </w:numPr>
      </w:pPr>
      <w:r>
        <w:t>User your sensors and your smarts</w:t>
      </w:r>
    </w:p>
    <w:p w14:paraId="7690C52A" w14:textId="0B6C77A9" w:rsidR="008A7832" w:rsidRDefault="008A7832" w:rsidP="008A7832">
      <w:pPr>
        <w:pStyle w:val="ListParagraph"/>
        <w:numPr>
          <w:ilvl w:val="0"/>
          <w:numId w:val="1"/>
        </w:numPr>
      </w:pPr>
      <w:r>
        <w:t>User tasks usually take precedence</w:t>
      </w:r>
    </w:p>
    <w:p w14:paraId="4DA60D30" w14:textId="11F6EAAB" w:rsidR="008A7832" w:rsidRDefault="008A7832" w:rsidP="008A7832">
      <w:pPr>
        <w:pStyle w:val="ListParagraph"/>
        <w:numPr>
          <w:ilvl w:val="0"/>
          <w:numId w:val="1"/>
        </w:numPr>
      </w:pPr>
      <w:r>
        <w:t>Ensure consistency</w:t>
      </w:r>
    </w:p>
    <w:p w14:paraId="48956A80" w14:textId="63997A6D" w:rsidR="008A7832" w:rsidRDefault="008A7832" w:rsidP="008A7832">
      <w:pPr>
        <w:pStyle w:val="ListParagraph"/>
        <w:numPr>
          <w:ilvl w:val="0"/>
          <w:numId w:val="1"/>
        </w:numPr>
      </w:pPr>
      <w:r>
        <w:t>Respect information</w:t>
      </w:r>
    </w:p>
    <w:p w14:paraId="4A38E955" w14:textId="30F3B016" w:rsidR="008A7832" w:rsidRDefault="008A7832" w:rsidP="008A7832">
      <w:r>
        <w:t>Contextually aware: Ability to understand the network to which it is attached and pre-emptively gather information.</w:t>
      </w:r>
    </w:p>
    <w:p w14:paraId="4B5A656D" w14:textId="77777777" w:rsidR="008A7832" w:rsidRDefault="008A7832" w:rsidP="008A7832">
      <w:r>
        <w:t xml:space="preserve">Composition: limitations and constraints, follow layouts and consistency. </w:t>
      </w:r>
    </w:p>
    <w:p w14:paraId="4F2E8245" w14:textId="77777777" w:rsidR="008A7832" w:rsidRDefault="008A7832" w:rsidP="008A7832">
      <w:r w:rsidRPr="008A7832">
        <w:rPr>
          <w:rStyle w:val="Heading2Char"/>
        </w:rPr>
        <w:t>Wrapper design</w:t>
      </w:r>
      <w:r>
        <w:t xml:space="preserve"> </w:t>
      </w:r>
    </w:p>
    <w:p w14:paraId="0FB6F9A9" w14:textId="668CF1AC" w:rsidR="008A7832" w:rsidRDefault="008A7832" w:rsidP="008A7832">
      <w:r>
        <w:t>Layouts that wrap around all other components and content.</w:t>
      </w:r>
    </w:p>
    <w:p w14:paraId="482034AB" w14:textId="285229E3" w:rsidR="008A7832" w:rsidRDefault="008A7832" w:rsidP="008A7832">
      <w:r>
        <w:t xml:space="preserve">They organise info in a </w:t>
      </w:r>
      <w:r w:rsidR="00BF36E7">
        <w:t>consistent</w:t>
      </w:r>
      <w:r>
        <w:t xml:space="preserve"> </w:t>
      </w:r>
      <w:r w:rsidR="00BF36E7">
        <w:t>template</w:t>
      </w:r>
      <w:r>
        <w:t xml:space="preserve">, info organised hierarchically, user can identify structure, increasing </w:t>
      </w:r>
      <w:r w:rsidR="00BF36E7">
        <w:t>learnability</w:t>
      </w:r>
      <w:r>
        <w:t xml:space="preserve"> with less errors.</w:t>
      </w:r>
    </w:p>
    <w:p w14:paraId="3B655787" w14:textId="39DBB115" w:rsidR="008A7832" w:rsidRDefault="008A7832" w:rsidP="008A7832"/>
    <w:p w14:paraId="3C2540B4" w14:textId="08D01D69" w:rsidR="008A7832" w:rsidRDefault="00BF36E7" w:rsidP="00BF36E7">
      <w:pPr>
        <w:pStyle w:val="Heading1"/>
      </w:pPr>
      <w:r>
        <w:t>Lesson 2</w:t>
      </w:r>
    </w:p>
    <w:p w14:paraId="33050D3A" w14:textId="1D5BC934" w:rsidR="00BF36E7" w:rsidRDefault="00BF36E7" w:rsidP="00BF36E7">
      <w:pPr>
        <w:pStyle w:val="Heading2"/>
      </w:pPr>
      <w:r>
        <w:t>Scroll</w:t>
      </w:r>
    </w:p>
    <w:p w14:paraId="7DBCA401" w14:textId="281EC6D5" w:rsidR="00BF36E7" w:rsidRDefault="00BF36E7" w:rsidP="00BF36E7">
      <w:r>
        <w:t>Problem: Information on the page cannot fit in the viewport.</w:t>
      </w:r>
      <w:r>
        <w:br/>
        <w:t>Solution: Scrolls bars</w:t>
      </w:r>
      <w:r>
        <w:br/>
        <w:t xml:space="preserve">Anti-patterns: </w:t>
      </w:r>
    </w:p>
    <w:p w14:paraId="58F79A98" w14:textId="4818BC3A" w:rsidR="00BF36E7" w:rsidRDefault="00BF36E7" w:rsidP="00BF36E7">
      <w:pPr>
        <w:pStyle w:val="ListParagraph"/>
        <w:numPr>
          <w:ilvl w:val="0"/>
          <w:numId w:val="2"/>
        </w:numPr>
      </w:pPr>
      <w:r>
        <w:t>Allow users to become lost</w:t>
      </w:r>
    </w:p>
    <w:p w14:paraId="77F9C573" w14:textId="01B17564" w:rsidR="00BF36E7" w:rsidRDefault="00BF36E7" w:rsidP="00BF36E7">
      <w:pPr>
        <w:pStyle w:val="ListParagraph"/>
        <w:numPr>
          <w:ilvl w:val="0"/>
          <w:numId w:val="2"/>
        </w:numPr>
      </w:pPr>
      <w:r>
        <w:t>Tow dimensional scrolling</w:t>
      </w:r>
    </w:p>
    <w:p w14:paraId="0FF13215" w14:textId="0BB4944F" w:rsidR="00BF36E7" w:rsidRDefault="00BF36E7" w:rsidP="00BF36E7">
      <w:pPr>
        <w:pStyle w:val="ListParagraph"/>
        <w:numPr>
          <w:ilvl w:val="0"/>
          <w:numId w:val="2"/>
        </w:numPr>
      </w:pPr>
      <w:r>
        <w:t>Scrolling within scrolling</w:t>
      </w:r>
    </w:p>
    <w:p w14:paraId="54D93C2F" w14:textId="5E19E56B" w:rsidR="00BF36E7" w:rsidRDefault="00BF36E7" w:rsidP="00BF36E7">
      <w:pPr>
        <w:pStyle w:val="ListParagraph"/>
        <w:numPr>
          <w:ilvl w:val="0"/>
          <w:numId w:val="2"/>
        </w:numPr>
      </w:pPr>
      <w:r>
        <w:t>Avoid drag and drop in scrollable area</w:t>
      </w:r>
    </w:p>
    <w:p w14:paraId="22832758" w14:textId="52A51482" w:rsidR="00BF36E7" w:rsidRDefault="00BF36E7" w:rsidP="00BF36E7">
      <w:pPr>
        <w:pStyle w:val="Heading2"/>
      </w:pPr>
      <w:r>
        <w:t>Notifications</w:t>
      </w:r>
    </w:p>
    <w:p w14:paraId="370D46E0" w14:textId="77777777" w:rsidR="00BF36E7" w:rsidRDefault="00BF36E7" w:rsidP="00BF36E7">
      <w:r>
        <w:t>Problem: Notify users without interfering with current process.</w:t>
      </w:r>
      <w:r>
        <w:br/>
        <w:t>Solution: Consistent method across OS, can be acted on or dismissed.</w:t>
      </w:r>
      <w:r>
        <w:br/>
        <w:t xml:space="preserve">Anti-pattern: </w:t>
      </w:r>
    </w:p>
    <w:p w14:paraId="31B3A126" w14:textId="7E8CF5F7" w:rsidR="00BF36E7" w:rsidRDefault="00BF36E7" w:rsidP="00BF36E7">
      <w:pPr>
        <w:pStyle w:val="ListParagraph"/>
        <w:numPr>
          <w:ilvl w:val="0"/>
          <w:numId w:val="3"/>
        </w:numPr>
      </w:pPr>
      <w:r>
        <w:t>Display serially (display all at one time using a method)</w:t>
      </w:r>
    </w:p>
    <w:p w14:paraId="00C50FCD" w14:textId="1B6DCF3E" w:rsidR="00BF36E7" w:rsidRDefault="00BF36E7" w:rsidP="00BF36E7">
      <w:pPr>
        <w:pStyle w:val="ListParagraph"/>
        <w:numPr>
          <w:ilvl w:val="0"/>
          <w:numId w:val="3"/>
        </w:numPr>
      </w:pPr>
      <w:r>
        <w:t>Allow interrupt current activity</w:t>
      </w:r>
    </w:p>
    <w:p w14:paraId="5EB42B4E" w14:textId="408D27B8" w:rsidR="00BF36E7" w:rsidRDefault="00BF36E7" w:rsidP="00BF36E7">
      <w:pPr>
        <w:pStyle w:val="ListParagraph"/>
        <w:numPr>
          <w:ilvl w:val="0"/>
          <w:numId w:val="3"/>
        </w:numPr>
      </w:pPr>
      <w:r>
        <w:t xml:space="preserve">Display to </w:t>
      </w:r>
      <w:proofErr w:type="gramStart"/>
      <w:r>
        <w:t>other</w:t>
      </w:r>
      <w:proofErr w:type="gramEnd"/>
      <w:r>
        <w:t xml:space="preserve"> device</w:t>
      </w:r>
    </w:p>
    <w:p w14:paraId="1B8D40C6" w14:textId="02399703" w:rsidR="00BF36E7" w:rsidRDefault="00BF36E7" w:rsidP="00BF36E7">
      <w:pPr>
        <w:pStyle w:val="ListParagraph"/>
        <w:numPr>
          <w:ilvl w:val="0"/>
          <w:numId w:val="3"/>
        </w:numPr>
      </w:pPr>
      <w:r>
        <w:t>Determine your own method of display and interruption.</w:t>
      </w:r>
    </w:p>
    <w:p w14:paraId="76630768" w14:textId="4E535EF6" w:rsidR="00BF36E7" w:rsidRDefault="00BF36E7" w:rsidP="00BF36E7">
      <w:pPr>
        <w:pStyle w:val="Heading2"/>
      </w:pPr>
      <w:r>
        <w:lastRenderedPageBreak/>
        <w:t>Titles</w:t>
      </w:r>
    </w:p>
    <w:p w14:paraId="2BD0F25D" w14:textId="49934817" w:rsidR="00BF36E7" w:rsidRDefault="00BF36E7" w:rsidP="00BF36E7">
      <w:r>
        <w:t>Problem: Key elements need to be labelled</w:t>
      </w:r>
      <w:r>
        <w:br/>
        <w:t>Solution: Label content with titles, sub-titles with larger font. Consistency is key.</w:t>
      </w:r>
      <w:r>
        <w:br/>
        <w:t xml:space="preserve">Anti-patterns: </w:t>
      </w:r>
    </w:p>
    <w:p w14:paraId="3241825B" w14:textId="59BE6FC8" w:rsidR="00BF36E7" w:rsidRDefault="00BF36E7" w:rsidP="00BF36E7">
      <w:pPr>
        <w:pStyle w:val="ListParagraph"/>
        <w:numPr>
          <w:ilvl w:val="0"/>
          <w:numId w:val="4"/>
        </w:numPr>
      </w:pPr>
      <w:r>
        <w:t>Jargon and processes</w:t>
      </w:r>
    </w:p>
    <w:p w14:paraId="764353DF" w14:textId="0FBD1AB1" w:rsidR="00BF36E7" w:rsidRDefault="00BF36E7" w:rsidP="00BF36E7">
      <w:pPr>
        <w:pStyle w:val="ListParagraph"/>
        <w:numPr>
          <w:ilvl w:val="0"/>
          <w:numId w:val="4"/>
        </w:numPr>
      </w:pPr>
      <w:r>
        <w:t>Repeating content</w:t>
      </w:r>
    </w:p>
    <w:p w14:paraId="0FD248B4" w14:textId="29F8D28B" w:rsidR="00BF36E7" w:rsidRDefault="002867AF" w:rsidP="002867AF">
      <w:pPr>
        <w:pStyle w:val="Heading2"/>
      </w:pPr>
      <w:r>
        <w:t>Fixed menu</w:t>
      </w:r>
    </w:p>
    <w:p w14:paraId="64F3A115" w14:textId="4C52469C" w:rsidR="002867AF" w:rsidRDefault="002867AF" w:rsidP="002867AF">
      <w:r>
        <w:t>Design problem: Need to access options or controls across an app</w:t>
      </w:r>
      <w:r>
        <w:br/>
        <w:t>Solution: menu always visible, maybe docked to one edge. Useful for media players and cameras.</w:t>
      </w:r>
      <w:r>
        <w:br/>
        <w:t>Anti-patterns:</w:t>
      </w:r>
    </w:p>
    <w:p w14:paraId="0B6B9F00" w14:textId="2A418265" w:rsidR="002867AF" w:rsidRDefault="002867AF" w:rsidP="002867AF">
      <w:pPr>
        <w:pStyle w:val="ListParagraph"/>
        <w:numPr>
          <w:ilvl w:val="0"/>
          <w:numId w:val="5"/>
        </w:numPr>
      </w:pPr>
      <w:r>
        <w:t>Hiding fixed menus for viewport space.</w:t>
      </w:r>
    </w:p>
    <w:p w14:paraId="2E342A2B" w14:textId="348D9A0D" w:rsidR="002867AF" w:rsidRDefault="002867AF" w:rsidP="002867AF">
      <w:pPr>
        <w:pStyle w:val="ListParagraph"/>
        <w:numPr>
          <w:ilvl w:val="0"/>
          <w:numId w:val="5"/>
        </w:numPr>
      </w:pPr>
      <w:r>
        <w:t>Stacking fixed menus.</w:t>
      </w:r>
    </w:p>
    <w:p w14:paraId="375BBDAA" w14:textId="6827C777" w:rsidR="002867AF" w:rsidRDefault="002867AF" w:rsidP="002867AF">
      <w:pPr>
        <w:pStyle w:val="ListParagraph"/>
        <w:numPr>
          <w:ilvl w:val="0"/>
          <w:numId w:val="5"/>
        </w:numPr>
      </w:pPr>
      <w:r>
        <w:t>Adjacent fixed menus</w:t>
      </w:r>
    </w:p>
    <w:p w14:paraId="7A9D4467" w14:textId="2E3D172D" w:rsidR="002867AF" w:rsidRDefault="002867AF" w:rsidP="002867AF">
      <w:pPr>
        <w:pStyle w:val="ListParagraph"/>
        <w:numPr>
          <w:ilvl w:val="0"/>
          <w:numId w:val="5"/>
        </w:numPr>
      </w:pPr>
      <w:r>
        <w:t>Accident activation with gestures.</w:t>
      </w:r>
    </w:p>
    <w:p w14:paraId="175EE327" w14:textId="568AA7BA" w:rsidR="002867AF" w:rsidRDefault="002867AF" w:rsidP="002867AF">
      <w:pPr>
        <w:pStyle w:val="Heading2"/>
      </w:pPr>
      <w:r>
        <w:t>Lock Screen</w:t>
      </w:r>
    </w:p>
    <w:p w14:paraId="20517439" w14:textId="69076CB8" w:rsidR="002867AF" w:rsidRDefault="002867AF" w:rsidP="002867AF">
      <w:r>
        <w:t>Problem: Enter a lock/sleep state to prevent input, save power, prevent unauthorised access.</w:t>
      </w:r>
      <w:r>
        <w:br/>
        <w:t>Solution: displayed first when device is activated. Key info on how to unlock.</w:t>
      </w:r>
      <w:r>
        <w:br/>
        <w:t xml:space="preserve">Anti-patterns: </w:t>
      </w:r>
    </w:p>
    <w:p w14:paraId="5CE2BC63" w14:textId="6F1A278C" w:rsidR="002867AF" w:rsidRDefault="002867AF" w:rsidP="002867AF">
      <w:pPr>
        <w:pStyle w:val="ListParagraph"/>
        <w:numPr>
          <w:ilvl w:val="0"/>
          <w:numId w:val="6"/>
        </w:numPr>
      </w:pPr>
      <w:r>
        <w:t>Consuming power.</w:t>
      </w:r>
    </w:p>
    <w:p w14:paraId="596C277C" w14:textId="5FAECB22" w:rsidR="002867AF" w:rsidRDefault="002867AF" w:rsidP="002867AF">
      <w:pPr>
        <w:pStyle w:val="ListParagraph"/>
        <w:numPr>
          <w:ilvl w:val="0"/>
          <w:numId w:val="6"/>
        </w:numPr>
      </w:pPr>
      <w:r>
        <w:t>Sending notifications to external devices.</w:t>
      </w:r>
    </w:p>
    <w:p w14:paraId="4FB3C2CC" w14:textId="69A0CAD3" w:rsidR="002867AF" w:rsidRDefault="002867AF" w:rsidP="002867AF">
      <w:pPr>
        <w:pStyle w:val="ListParagraph"/>
        <w:numPr>
          <w:ilvl w:val="0"/>
          <w:numId w:val="6"/>
        </w:numPr>
      </w:pPr>
      <w:r>
        <w:t>Creating your own lock screen</w:t>
      </w:r>
    </w:p>
    <w:p w14:paraId="5891F863" w14:textId="55B3238F" w:rsidR="002867AF" w:rsidRDefault="002867AF" w:rsidP="002867AF">
      <w:pPr>
        <w:pStyle w:val="ListParagraph"/>
        <w:numPr>
          <w:ilvl w:val="0"/>
          <w:numId w:val="6"/>
        </w:numPr>
      </w:pPr>
      <w:r>
        <w:t>Using key-combinations to unlock screens.</w:t>
      </w:r>
    </w:p>
    <w:p w14:paraId="5468157E" w14:textId="712D0ED6" w:rsidR="002867AF" w:rsidRDefault="002867AF" w:rsidP="002867AF">
      <w:pPr>
        <w:pStyle w:val="Heading2"/>
      </w:pPr>
      <w:r>
        <w:t>Interstitial Screen</w:t>
      </w:r>
    </w:p>
    <w:p w14:paraId="11565D4F" w14:textId="75F2AA49" w:rsidR="002867AF" w:rsidRDefault="002867AF" w:rsidP="002867AF">
      <w:r>
        <w:t>Problem: Delays before a request can be loaded preventing info from being displayed.</w:t>
      </w:r>
      <w:r>
        <w:br/>
        <w:t>Solution: Primarily a loading screen. Use when tech limitations prevent display. Use wait indicators.</w:t>
      </w:r>
      <w:r>
        <w:br/>
        <w:t xml:space="preserve">Anti-patterns: </w:t>
      </w:r>
    </w:p>
    <w:p w14:paraId="797BB9E9" w14:textId="284CE6E3" w:rsidR="002867AF" w:rsidRDefault="002867AF" w:rsidP="002867AF">
      <w:pPr>
        <w:pStyle w:val="ListParagraph"/>
        <w:numPr>
          <w:ilvl w:val="0"/>
          <w:numId w:val="7"/>
        </w:numPr>
      </w:pPr>
      <w:r>
        <w:t>Using it to display ads</w:t>
      </w:r>
    </w:p>
    <w:p w14:paraId="2942499D" w14:textId="725D1614" w:rsidR="002867AF" w:rsidRDefault="002867AF" w:rsidP="002867AF">
      <w:pPr>
        <w:pStyle w:val="ListParagraph"/>
        <w:numPr>
          <w:ilvl w:val="0"/>
          <w:numId w:val="7"/>
        </w:numPr>
      </w:pPr>
      <w:r>
        <w:t>Using it for every loading screen</w:t>
      </w:r>
    </w:p>
    <w:p w14:paraId="7824E88F" w14:textId="17A5785A" w:rsidR="002867AF" w:rsidRDefault="002867AF" w:rsidP="002867AF">
      <w:pPr>
        <w:pStyle w:val="ListParagraph"/>
        <w:numPr>
          <w:ilvl w:val="0"/>
          <w:numId w:val="7"/>
        </w:numPr>
      </w:pPr>
      <w:r>
        <w:t>Locking during loading</w:t>
      </w:r>
    </w:p>
    <w:p w14:paraId="4206C699" w14:textId="2E9EA146" w:rsidR="002867AF" w:rsidRDefault="002867AF" w:rsidP="002867AF">
      <w:pPr>
        <w:pStyle w:val="ListParagraph"/>
        <w:numPr>
          <w:ilvl w:val="0"/>
          <w:numId w:val="7"/>
        </w:numPr>
      </w:pPr>
      <w:r>
        <w:t>Modal (revealable menus).</w:t>
      </w:r>
    </w:p>
    <w:p w14:paraId="169DCA4E" w14:textId="19BF0B4C" w:rsidR="00C31516" w:rsidRDefault="00C31516" w:rsidP="00C31516"/>
    <w:p w14:paraId="512118C8" w14:textId="516568C8" w:rsidR="00C31516" w:rsidRDefault="00C31516" w:rsidP="00C31516">
      <w:pPr>
        <w:pStyle w:val="Heading1"/>
      </w:pPr>
      <w:r>
        <w:t>Lesson 3</w:t>
      </w:r>
    </w:p>
    <w:p w14:paraId="3A719494" w14:textId="58B8CB6C" w:rsidR="00C31516" w:rsidRDefault="00C31516" w:rsidP="00C31516">
      <w:pPr>
        <w:pStyle w:val="Heading2"/>
      </w:pPr>
      <w:r>
        <w:t>Context is Key</w:t>
      </w:r>
    </w:p>
    <w:p w14:paraId="2506F4F5" w14:textId="77777777" w:rsidR="00844AF0" w:rsidRDefault="00C31516" w:rsidP="00C31516">
      <w:r>
        <w:t>Users need access to info quickly and easily.</w:t>
      </w:r>
      <w:r>
        <w:br/>
        <w:t>Knowing when mobile interface is not good.</w:t>
      </w:r>
      <w:r>
        <w:br/>
        <w:t>Mapping: Standard control compatibility (volume slider goes up and down).</w:t>
      </w:r>
      <w:r>
        <w:br/>
        <w:t>Affordance: Object functions understood by their properties.</w:t>
      </w:r>
      <w:r>
        <w:br/>
        <w:t>Feedback: immediate, change of state, confirmations where user data can be lost.</w:t>
      </w:r>
      <w:r>
        <w:br/>
        <w:t>Constraints: reduce error, fit content, unimportant buttons are inactive but visible.</w:t>
      </w:r>
    </w:p>
    <w:p w14:paraId="44401D7C" w14:textId="156AB3B3" w:rsidR="00844AF0" w:rsidRDefault="00844AF0" w:rsidP="00C31516">
      <w:r>
        <w:t>Position – Size – Shape – Contrast – Colour – Form</w:t>
      </w:r>
    </w:p>
    <w:p w14:paraId="6FB8CC3B" w14:textId="381C9E31" w:rsidR="006C3DEB" w:rsidRDefault="006C3DEB" w:rsidP="006C3DEB">
      <w:pPr>
        <w:pStyle w:val="Heading2"/>
      </w:pPr>
      <w:r>
        <w:lastRenderedPageBreak/>
        <w:t>Lists – Where would you use the following?</w:t>
      </w:r>
    </w:p>
    <w:p w14:paraId="6DC550D2" w14:textId="0B1DCFB9" w:rsidR="006C3DEB" w:rsidRDefault="00844AF0" w:rsidP="00C31516">
      <w:r>
        <w:t>Infinit</w:t>
      </w:r>
      <w:r w:rsidR="006C3DEB">
        <w:t>e</w:t>
      </w:r>
      <w:r>
        <w:t>: need to display a vertical list but info is large and retrieval time is long.</w:t>
      </w:r>
      <w:r>
        <w:br/>
        <w:t>Thumbnai</w:t>
      </w:r>
      <w:r w:rsidR="006C3DEB">
        <w:t>l</w:t>
      </w:r>
      <w:r>
        <w:t>: a vert list with add info to assist understanding.</w:t>
      </w:r>
      <w:r>
        <w:br/>
        <w:t>Fishey</w:t>
      </w:r>
      <w:r w:rsidR="006C3DEB">
        <w:t>e</w:t>
      </w:r>
      <w:r>
        <w:t>: a vert list where add info would prove valuable.</w:t>
      </w:r>
      <w:r>
        <w:br/>
        <w:t>Carouse</w:t>
      </w:r>
      <w:r w:rsidR="006C3DEB">
        <w:t>l: Need to present info where most are unique images.</w:t>
      </w:r>
      <w:r w:rsidR="006C3DEB">
        <w:br/>
        <w:t xml:space="preserve">Grid: </w:t>
      </w:r>
      <w:r w:rsidR="006C3DEB">
        <w:t>Need to present info where most are unique images.</w:t>
      </w:r>
      <w:r w:rsidR="006C3DEB">
        <w:br/>
        <w:t>Infinite area: complex interactive visual info presented as a single image but is too large for viewport.</w:t>
      </w:r>
      <w:r w:rsidR="006C3DEB">
        <w:br/>
        <w:t>Select: User needs to select 1 or more items.</w:t>
      </w:r>
    </w:p>
    <w:p w14:paraId="11B6B1D2" w14:textId="60D58290" w:rsidR="006C3DEB" w:rsidRDefault="006C3DEB" w:rsidP="006C3DEB">
      <w:pPr>
        <w:pStyle w:val="Heading2"/>
      </w:pPr>
      <w:r>
        <w:t>Control and Confirmation</w:t>
      </w:r>
    </w:p>
    <w:p w14:paraId="79FEAE11" w14:textId="20188D55" w:rsidR="006C3DEB" w:rsidRDefault="006C3DEB" w:rsidP="006C3DEB">
      <w:r>
        <w:t>Control: Respecting user’s data and input. Protecting against human error, data loss, unnecessary decision.</w:t>
      </w:r>
      <w:r>
        <w:br/>
        <w:t>Confirmation: necessary decision point met with actionable choice.</w:t>
      </w:r>
    </w:p>
    <w:p w14:paraId="4D8624ED" w14:textId="0F59031E" w:rsidR="006C3DEB" w:rsidRDefault="006C3DEB" w:rsidP="006C3DEB">
      <w:r>
        <w:t xml:space="preserve">Don’t used confirmation </w:t>
      </w:r>
      <w:r w:rsidR="00C92E59">
        <w:t>because</w:t>
      </w:r>
      <w:r>
        <w:t xml:space="preserve">: </w:t>
      </w:r>
    </w:p>
    <w:p w14:paraId="37258F3D" w14:textId="6D0D2D10" w:rsidR="006C3DEB" w:rsidRDefault="006C3DEB" w:rsidP="006C3DEB">
      <w:pPr>
        <w:pStyle w:val="ListParagraph"/>
        <w:numPr>
          <w:ilvl w:val="0"/>
          <w:numId w:val="8"/>
        </w:numPr>
      </w:pPr>
      <w:r>
        <w:t>They stop user’s goals from auto happening.</w:t>
      </w:r>
    </w:p>
    <w:p w14:paraId="2D86AA43" w14:textId="522C71BB" w:rsidR="006C3DEB" w:rsidRDefault="006C3DEB" w:rsidP="006C3DEB">
      <w:pPr>
        <w:pStyle w:val="ListParagraph"/>
        <w:numPr>
          <w:ilvl w:val="0"/>
          <w:numId w:val="8"/>
        </w:numPr>
      </w:pPr>
      <w:r>
        <w:t>Force users to read, understand and decide.</w:t>
      </w:r>
    </w:p>
    <w:p w14:paraId="0E1404C1" w14:textId="67C925C3" w:rsidR="006C3DEB" w:rsidRDefault="006C3DEB" w:rsidP="006C3DEB">
      <w:pPr>
        <w:pStyle w:val="ListParagraph"/>
        <w:numPr>
          <w:ilvl w:val="0"/>
          <w:numId w:val="8"/>
        </w:numPr>
      </w:pPr>
      <w:r>
        <w:t>Increase mental load.</w:t>
      </w:r>
    </w:p>
    <w:p w14:paraId="2ABA9284" w14:textId="34AB037E" w:rsidR="006C3DEB" w:rsidRDefault="007238D6" w:rsidP="006C3DEB">
      <w:r>
        <w:t>Mobile are personal and therefore only need to authenticate once.</w:t>
      </w:r>
    </w:p>
    <w:p w14:paraId="1FB1C86D" w14:textId="0262B44D" w:rsidR="007238D6" w:rsidRDefault="007238D6" w:rsidP="006C3DEB"/>
    <w:p w14:paraId="1FAB9204" w14:textId="56E74749" w:rsidR="007238D6" w:rsidRDefault="007238D6" w:rsidP="007238D6">
      <w:pPr>
        <w:pStyle w:val="Heading1"/>
      </w:pPr>
      <w:r>
        <w:t>Lesson 4</w:t>
      </w:r>
    </w:p>
    <w:p w14:paraId="01A6A0AD" w14:textId="6EAF75B4" w:rsidR="007238D6" w:rsidRDefault="007238D6" w:rsidP="007238D6">
      <w:pPr>
        <w:pStyle w:val="Heading2"/>
      </w:pPr>
      <w:r>
        <w:t>UCD</w:t>
      </w:r>
    </w:p>
    <w:p w14:paraId="5C435E58" w14:textId="513B9499" w:rsidR="007238D6" w:rsidRPr="007238D6" w:rsidRDefault="007238D6" w:rsidP="007238D6">
      <w:r>
        <w:t>Usability is the ease of access or ease of use of an application.</w:t>
      </w:r>
    </w:p>
    <w:p w14:paraId="31C3CF7B" w14:textId="7957E162" w:rsidR="007238D6" w:rsidRDefault="007238D6" w:rsidP="007238D6">
      <w:r>
        <w:t>HCI is how humans interact with computers.</w:t>
      </w:r>
      <w:r>
        <w:br/>
      </w:r>
      <w:r>
        <w:t>UCD is from HCI and is focused on making apps meet user needs.</w:t>
      </w:r>
    </w:p>
    <w:p w14:paraId="3B6E5F05" w14:textId="34460C0E" w:rsidR="007238D6" w:rsidRDefault="007238D6" w:rsidP="007238D6">
      <w:r>
        <w:t xml:space="preserve">UCD places the user as the </w:t>
      </w:r>
      <w:proofErr w:type="gramStart"/>
      <w:r>
        <w:t>main focus</w:t>
      </w:r>
      <w:proofErr w:type="gramEnd"/>
      <w:r>
        <w:t xml:space="preserve"> of design. UX is how the user reacts to the design.</w:t>
      </w:r>
      <w:r>
        <w:br/>
      </w:r>
      <w:proofErr w:type="gramStart"/>
      <w:r>
        <w:t>this suits</w:t>
      </w:r>
      <w:proofErr w:type="gramEnd"/>
      <w:r>
        <w:t xml:space="preserve"> mobile dev because mobiles are personal.</w:t>
      </w:r>
    </w:p>
    <w:p w14:paraId="750F6A3C" w14:textId="6B6B68D8" w:rsidR="007238D6" w:rsidRDefault="007238D6" w:rsidP="007238D6"/>
    <w:p w14:paraId="12A219C9" w14:textId="26817C92" w:rsidR="007238D6" w:rsidRDefault="007238D6" w:rsidP="007238D6">
      <w:pPr>
        <w:pStyle w:val="Heading2"/>
      </w:pPr>
      <w:r>
        <w:t>User Types</w:t>
      </w:r>
    </w:p>
    <w:p w14:paraId="762D476F" w14:textId="1F8E5CDF" w:rsidR="007238D6" w:rsidRDefault="007238D6" w:rsidP="007238D6">
      <w:r>
        <w:t>Information Overloader: Give you more info than is necessary. Keep on track and focused.</w:t>
      </w:r>
      <w:r>
        <w:br/>
        <w:t>Control Freak: Need it done their way or call the shots. Convince to work together, include them, le</w:t>
      </w:r>
      <w:r w:rsidR="00A90F01">
        <w:t>t</w:t>
      </w:r>
      <w:r>
        <w:t xml:space="preserve"> them make decisions</w:t>
      </w:r>
      <w:r w:rsidR="00A90F01">
        <w:t>.</w:t>
      </w:r>
      <w:r w:rsidR="00A90F01">
        <w:br/>
        <w:t>Devil’s Advocate: Don’t have ideas but don’t like your ideas. Give them roles or a task to fulfil.</w:t>
      </w:r>
      <w:r w:rsidR="00A90F01">
        <w:br/>
        <w:t>Dealing with Negativity: Focus on what’s wrong. Don’t take it personally, focus on product is wrong not you, list what is wrong, be optimistic and remain focused.</w:t>
      </w:r>
    </w:p>
    <w:p w14:paraId="338DA311" w14:textId="5BB584A9" w:rsidR="00A90F01" w:rsidRDefault="00A90F01" w:rsidP="007238D6"/>
    <w:p w14:paraId="5DAF3E28" w14:textId="585E65C9" w:rsidR="00A90F01" w:rsidRDefault="00A90F01" w:rsidP="00A90F01">
      <w:pPr>
        <w:pStyle w:val="Heading2"/>
      </w:pPr>
      <w:r>
        <w:t>Agile</w:t>
      </w:r>
    </w:p>
    <w:p w14:paraId="50CE1C64" w14:textId="38757CF2" w:rsidR="00A90F01" w:rsidRDefault="00A90F01" w:rsidP="00A90F01">
      <w:r>
        <w:t>Small steps towards building a solution.</w:t>
      </w:r>
      <w:r>
        <w:br/>
        <w:t>Work-out dev as it proceeds.</w:t>
      </w:r>
      <w:r>
        <w:br/>
        <w:t>Clients can change specs as product develops.</w:t>
      </w:r>
    </w:p>
    <w:p w14:paraId="0E471A06" w14:textId="4282FC3A" w:rsidR="00A90F01" w:rsidRDefault="00A90F01" w:rsidP="00A90F01">
      <w:r>
        <w:lastRenderedPageBreak/>
        <w:t>Why use it? Quick returns on investment. Generate momentum. Clients see development. Only design what is necessary.</w:t>
      </w:r>
    </w:p>
    <w:p w14:paraId="361303F4" w14:textId="4FA897D9" w:rsidR="00A90F01" w:rsidRDefault="00A90F01" w:rsidP="00A90F01">
      <w:pPr>
        <w:pStyle w:val="Heading2"/>
      </w:pPr>
      <w:r>
        <w:t>Y-Shaped Methodology</w:t>
      </w:r>
    </w:p>
    <w:p w14:paraId="11D650C1" w14:textId="26795118" w:rsidR="00A90F01" w:rsidRPr="00A90F01" w:rsidRDefault="00A90F01" w:rsidP="00A90F01">
      <w:r>
        <w:t>Focus on features, not platforms.</w:t>
      </w:r>
      <w:r>
        <w:br/>
        <w:t>Not restricted to mobile front end.</w:t>
      </w:r>
      <w:r>
        <w:br/>
      </w:r>
      <w:r w:rsidR="009C0EEA">
        <w:t xml:space="preserve">Work on services and have </w:t>
      </w:r>
      <w:proofErr w:type="spellStart"/>
      <w:r w:rsidR="009C0EEA">
        <w:t>ui</w:t>
      </w:r>
      <w:proofErr w:type="spellEnd"/>
      <w:r w:rsidR="009C0EEA">
        <w:t xml:space="preserve"> use the services.</w:t>
      </w:r>
      <w:bookmarkStart w:id="0" w:name="_GoBack"/>
      <w:bookmarkEnd w:id="0"/>
    </w:p>
    <w:sectPr w:rsidR="00A90F01" w:rsidRPr="00A9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A3B"/>
    <w:multiLevelType w:val="hybridMultilevel"/>
    <w:tmpl w:val="B40A97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1C0D"/>
    <w:multiLevelType w:val="hybridMultilevel"/>
    <w:tmpl w:val="C1FEA1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334B"/>
    <w:multiLevelType w:val="hybridMultilevel"/>
    <w:tmpl w:val="019063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7637C"/>
    <w:multiLevelType w:val="hybridMultilevel"/>
    <w:tmpl w:val="973433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5A57"/>
    <w:multiLevelType w:val="hybridMultilevel"/>
    <w:tmpl w:val="FD321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69FF"/>
    <w:multiLevelType w:val="hybridMultilevel"/>
    <w:tmpl w:val="33A814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5C92"/>
    <w:multiLevelType w:val="hybridMultilevel"/>
    <w:tmpl w:val="201428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C3E13"/>
    <w:multiLevelType w:val="hybridMultilevel"/>
    <w:tmpl w:val="4EBE56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32"/>
    <w:rsid w:val="002867AF"/>
    <w:rsid w:val="006C3DEB"/>
    <w:rsid w:val="007238D6"/>
    <w:rsid w:val="0077686D"/>
    <w:rsid w:val="00844AF0"/>
    <w:rsid w:val="008A7832"/>
    <w:rsid w:val="009C0EEA"/>
    <w:rsid w:val="00A90F01"/>
    <w:rsid w:val="00BF36E7"/>
    <w:rsid w:val="00C31516"/>
    <w:rsid w:val="00C9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E650"/>
  <w15:chartTrackingRefBased/>
  <w15:docId w15:val="{028CBF68-C4B2-4D6F-BAF8-55176CB2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Vitoria</dc:creator>
  <cp:keywords/>
  <dc:description/>
  <cp:lastModifiedBy>Luis Vitoria</cp:lastModifiedBy>
  <cp:revision>2</cp:revision>
  <dcterms:created xsi:type="dcterms:W3CDTF">2019-04-28T02:23:00Z</dcterms:created>
  <dcterms:modified xsi:type="dcterms:W3CDTF">2019-04-29T02:16:00Z</dcterms:modified>
</cp:coreProperties>
</file>