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0407" w14:textId="6D3591C9" w:rsidR="00DB58AF" w:rsidRPr="00DB58AF" w:rsidRDefault="00DB58AF" w:rsidP="00DB58AF">
      <w:pPr>
        <w:pStyle w:val="Sansinterligne"/>
        <w:jc w:val="center"/>
        <w:rPr>
          <w:b/>
          <w:sz w:val="48"/>
          <w:szCs w:val="48"/>
          <w:u w:val="single"/>
        </w:rPr>
      </w:pPr>
      <w:r w:rsidRPr="00DB58AF">
        <w:rPr>
          <w:b/>
          <w:sz w:val="48"/>
          <w:szCs w:val="48"/>
          <w:u w:val="single"/>
        </w:rPr>
        <w:t>Révision angles et parallélisme</w:t>
      </w:r>
    </w:p>
    <w:p w14:paraId="1E4DFB4B" w14:textId="77777777" w:rsidR="00DB58AF" w:rsidRDefault="00DB58AF" w:rsidP="00FB7882">
      <w:pPr>
        <w:pStyle w:val="Sansinterligne"/>
      </w:pPr>
    </w:p>
    <w:p w14:paraId="0C9384AF" w14:textId="77777777" w:rsidR="00847C1B" w:rsidRDefault="00847C1B" w:rsidP="00C633D4">
      <w:pPr>
        <w:pStyle w:val="Sansinterligne"/>
        <w:rPr>
          <w:b/>
          <w:sz w:val="24"/>
          <w:szCs w:val="24"/>
          <w:u w:val="single"/>
        </w:rPr>
      </w:pPr>
    </w:p>
    <w:p w14:paraId="4461A155" w14:textId="51E9A2FC" w:rsidR="00FB7882" w:rsidRDefault="00FB7882" w:rsidP="00C633D4">
      <w:pPr>
        <w:pStyle w:val="Sansinterligne"/>
      </w:pPr>
      <w:r w:rsidRPr="00204FDB">
        <w:rPr>
          <w:b/>
          <w:sz w:val="24"/>
          <w:szCs w:val="24"/>
          <w:u w:val="single"/>
        </w:rPr>
        <w:t>Exercice 1</w:t>
      </w:r>
      <w:r>
        <w:rPr>
          <w:sz w:val="24"/>
          <w:szCs w:val="24"/>
        </w:rPr>
        <w:t> </w:t>
      </w:r>
      <w:r w:rsidR="00C633D4">
        <w:rPr>
          <w:sz w:val="24"/>
          <w:szCs w:val="24"/>
        </w:rPr>
        <w:t xml:space="preserve">: </w:t>
      </w:r>
      <w:r w:rsidR="00C633D4">
        <w:t>Sur chaque figure coder un second angle de façon à obtenir deux angles correspondants.</w:t>
      </w:r>
      <w:r w:rsidR="00920C12">
        <w:tab/>
      </w:r>
      <w:r w:rsidR="00920C12">
        <w:tab/>
      </w:r>
    </w:p>
    <w:p w14:paraId="0F25CDDE" w14:textId="28E867F2" w:rsidR="0045442D" w:rsidRDefault="0045442D" w:rsidP="00C633D4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76E8812F" wp14:editId="0F89A972">
            <wp:extent cx="6477000" cy="1253187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01" t="50064" r="15728" b="31783"/>
                    <a:stretch/>
                  </pic:blipFill>
                  <pic:spPr bwMode="auto">
                    <a:xfrm>
                      <a:off x="0" y="0"/>
                      <a:ext cx="6509606" cy="125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72386" w14:textId="77777777" w:rsidR="00FB7882" w:rsidRPr="00F45BED" w:rsidRDefault="00FB7882" w:rsidP="00FB7882">
      <w:pPr>
        <w:pStyle w:val="Sansinterligne"/>
        <w:ind w:left="720"/>
        <w:rPr>
          <w:sz w:val="24"/>
          <w:szCs w:val="24"/>
        </w:rPr>
      </w:pPr>
    </w:p>
    <w:p w14:paraId="29469506" w14:textId="77777777" w:rsidR="00847C1B" w:rsidRDefault="00847C1B" w:rsidP="00847C1B">
      <w:pPr>
        <w:pStyle w:val="Sansinterligne"/>
        <w:rPr>
          <w:b/>
          <w:sz w:val="24"/>
          <w:szCs w:val="24"/>
          <w:u w:val="single"/>
        </w:rPr>
      </w:pPr>
    </w:p>
    <w:p w14:paraId="569F4973" w14:textId="50CBCA00" w:rsidR="00847C1B" w:rsidRDefault="00847C1B" w:rsidP="00847C1B">
      <w:pPr>
        <w:pStyle w:val="Sansinterligne"/>
        <w:rPr>
          <w:sz w:val="24"/>
          <w:szCs w:val="24"/>
        </w:rPr>
      </w:pPr>
      <w:r w:rsidRPr="00204FDB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2</w:t>
      </w:r>
      <w:r>
        <w:rPr>
          <w:sz w:val="24"/>
          <w:szCs w:val="24"/>
        </w:rPr>
        <w:t>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D1AEC6" w14:textId="0C1DC0B8" w:rsidR="00847C1B" w:rsidRDefault="00847C1B" w:rsidP="00847C1B">
      <w:pPr>
        <w:pStyle w:val="Sansinterligne"/>
        <w:rPr>
          <w:sz w:val="24"/>
          <w:szCs w:val="24"/>
        </w:rPr>
      </w:pPr>
      <w:r w:rsidRPr="00904591">
        <w:rPr>
          <w:b/>
          <w:sz w:val="24"/>
          <w:szCs w:val="24"/>
        </w:rPr>
        <w:t>Construire</w:t>
      </w:r>
      <w:r>
        <w:rPr>
          <w:sz w:val="24"/>
          <w:szCs w:val="24"/>
        </w:rPr>
        <w:t xml:space="preserve"> deux angles alternes-internes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ABC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acc>
      </m:oMath>
      <w:r>
        <w:rPr>
          <w:sz w:val="24"/>
          <w:szCs w:val="24"/>
        </w:rPr>
        <w:t xml:space="preserve">et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BCD</m:t>
            </m:r>
          </m:e>
        </m:acc>
      </m:oMath>
      <w:r w:rsidRPr="009045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déterminées par les droites (d) et (d’) tel que </w:t>
      </w:r>
    </w:p>
    <w:p w14:paraId="022AAE49" w14:textId="7E1283E4" w:rsidR="00847C1B" w:rsidRDefault="00DB58AF" w:rsidP="00847C1B">
      <w:pPr>
        <w:pStyle w:val="Sansinterligne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ABC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acc>
        <m:r>
          <w:rPr>
            <w:rFonts w:ascii="Cambria Math" w:hAnsi="Cambria Math"/>
            <w:sz w:val="24"/>
            <w:szCs w:val="24"/>
          </w:rPr>
          <m:t>=30°</m:t>
        </m:r>
      </m:oMath>
      <w:r w:rsidR="00847C1B">
        <w:rPr>
          <w:rFonts w:eastAsiaTheme="minorEastAsia"/>
          <w:sz w:val="24"/>
          <w:szCs w:val="24"/>
        </w:rPr>
        <w:t xml:space="preserve"> </w:t>
      </w:r>
      <w:r w:rsidR="00847C1B">
        <w:rPr>
          <w:sz w:val="24"/>
          <w:szCs w:val="24"/>
        </w:rPr>
        <w:t xml:space="preserve">et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BCD</m:t>
            </m:r>
          </m:e>
        </m:acc>
      </m:oMath>
      <w:r w:rsidR="00847C1B">
        <w:rPr>
          <w:rFonts w:eastAsiaTheme="minorEastAsia"/>
          <w:sz w:val="24"/>
          <w:szCs w:val="24"/>
        </w:rPr>
        <w:t xml:space="preserve"> = </w:t>
      </w:r>
      <w:r w:rsidR="00D4771F">
        <w:rPr>
          <w:rFonts w:eastAsiaTheme="minorEastAsia"/>
          <w:sz w:val="24"/>
          <w:szCs w:val="24"/>
        </w:rPr>
        <w:t>5</w:t>
      </w:r>
      <w:r w:rsidR="00847C1B">
        <w:rPr>
          <w:rFonts w:eastAsiaTheme="minorEastAsia"/>
          <w:sz w:val="24"/>
          <w:szCs w:val="24"/>
        </w:rPr>
        <w:t>0°.</w:t>
      </w:r>
    </w:p>
    <w:p w14:paraId="212D5D77" w14:textId="77777777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6BBBF2A8" w14:textId="77777777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0456BE97" w14:textId="77777777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6B634E0E" w14:textId="764F005A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4FCD782D" w14:textId="13CFBF74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23F0886E" w14:textId="77777777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3DA75C59" w14:textId="588E9F51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7EB33441" w14:textId="77777777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63BD6177" w14:textId="77777777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05883D2B" w14:textId="77777777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0453F9A4" w14:textId="77777777" w:rsidR="00847C1B" w:rsidRDefault="00847C1B" w:rsidP="00FB7882">
      <w:pPr>
        <w:pStyle w:val="Sansinterligne"/>
        <w:rPr>
          <w:b/>
          <w:sz w:val="24"/>
          <w:szCs w:val="24"/>
          <w:u w:val="single"/>
        </w:rPr>
      </w:pPr>
    </w:p>
    <w:p w14:paraId="3CB9CBD0" w14:textId="0557BE2D" w:rsidR="00FB7882" w:rsidRDefault="00CE77A9" w:rsidP="00FB7882">
      <w:pPr>
        <w:pStyle w:val="Sansinterligne"/>
        <w:rPr>
          <w:sz w:val="24"/>
          <w:szCs w:val="24"/>
        </w:rPr>
      </w:pPr>
      <w:r w:rsidRPr="00CE77A9">
        <w:rPr>
          <w:b/>
          <w:sz w:val="24"/>
          <w:szCs w:val="24"/>
          <w:u w:val="single"/>
        </w:rPr>
        <w:t>Exercice 3</w:t>
      </w:r>
      <w:r>
        <w:rPr>
          <w:sz w:val="24"/>
          <w:szCs w:val="24"/>
        </w:rPr>
        <w:t xml:space="preserve"> : </w:t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r w:rsidR="00194C02">
        <w:rPr>
          <w:sz w:val="24"/>
          <w:szCs w:val="24"/>
        </w:rPr>
        <w:tab/>
      </w:r>
      <w:bookmarkStart w:id="0" w:name="_GoBack"/>
      <w:bookmarkEnd w:id="0"/>
    </w:p>
    <w:p w14:paraId="6DCEFF07" w14:textId="4126A255" w:rsidR="00CE77A9" w:rsidRDefault="00CE77A9" w:rsidP="00FB7882">
      <w:pPr>
        <w:pStyle w:val="Sansinterligne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2E699B" wp14:editId="155D49AA">
                <wp:simplePos x="0" y="0"/>
                <wp:positionH relativeFrom="column">
                  <wp:posOffset>-19050</wp:posOffset>
                </wp:positionH>
                <wp:positionV relativeFrom="paragraph">
                  <wp:posOffset>62230</wp:posOffset>
                </wp:positionV>
                <wp:extent cx="923925" cy="1714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1014" id="Rectangle 43" o:spid="_x0000_s1026" style="position:absolute;margin-left:-1.5pt;margin-top:4.9pt;width:72.75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C004A0D" wp14:editId="2E832F4E">
            <wp:extent cx="6594231" cy="1905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02" t="46242" r="21603" b="28918"/>
                    <a:stretch/>
                  </pic:blipFill>
                  <pic:spPr bwMode="auto">
                    <a:xfrm>
                      <a:off x="0" y="0"/>
                      <a:ext cx="6599541" cy="190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F927E" w14:textId="77777777" w:rsidR="00CE77A9" w:rsidRDefault="00CE77A9" w:rsidP="00CE77A9">
      <w:pPr>
        <w:pStyle w:val="Sansinterligne"/>
        <w:rPr>
          <w:b/>
          <w:sz w:val="24"/>
          <w:szCs w:val="24"/>
          <w:u w:val="single"/>
        </w:rPr>
      </w:pPr>
    </w:p>
    <w:p w14:paraId="1123BC79" w14:textId="77777777" w:rsidR="00CE77A9" w:rsidRDefault="00CE77A9" w:rsidP="00CE77A9">
      <w:pPr>
        <w:pStyle w:val="Sansinterligne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1E654" wp14:editId="36AE12F6">
                <wp:simplePos x="0" y="0"/>
                <wp:positionH relativeFrom="column">
                  <wp:posOffset>9524</wp:posOffset>
                </wp:positionH>
                <wp:positionV relativeFrom="paragraph">
                  <wp:posOffset>147955</wp:posOffset>
                </wp:positionV>
                <wp:extent cx="6886575" cy="19050"/>
                <wp:effectExtent l="0" t="0" r="28575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41FF3" id="Connecteur droit 3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65pt" to="54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302397D" w14:textId="77777777" w:rsidR="00CE77A9" w:rsidRDefault="00CE77A9" w:rsidP="00CE77A9">
      <w:pPr>
        <w:pStyle w:val="Sansinterligne"/>
        <w:rPr>
          <w:sz w:val="24"/>
          <w:szCs w:val="24"/>
        </w:rPr>
      </w:pPr>
    </w:p>
    <w:p w14:paraId="2764277C" w14:textId="77777777" w:rsidR="00CE77A9" w:rsidRDefault="00CE77A9" w:rsidP="00CE77A9">
      <w:pPr>
        <w:pStyle w:val="Sansinterligne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1A3751" wp14:editId="3BC8F0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86575" cy="19050"/>
                <wp:effectExtent l="0" t="0" r="28575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C43B5" id="Connecteur droit 3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2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84B86EE" w14:textId="77777777" w:rsidR="00CE77A9" w:rsidRDefault="00CE77A9" w:rsidP="00CE77A9">
      <w:pPr>
        <w:pStyle w:val="Sansinterligne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D246EC" wp14:editId="6BF78EDE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886575" cy="19050"/>
                <wp:effectExtent l="0" t="0" r="28575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F63F2" id="Connecteur droit 36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542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4842BDC" w14:textId="77777777" w:rsidR="00CE77A9" w:rsidRDefault="00CE77A9" w:rsidP="00CE77A9">
      <w:pPr>
        <w:pStyle w:val="Sansinterligne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30D143" wp14:editId="52D8BF7F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886575" cy="19050"/>
                <wp:effectExtent l="0" t="0" r="28575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49FB" id="Connecteur droit 37" o:spid="_x0000_s1026" style="position:absolute;flip:y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42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D9350C5" w14:textId="77777777" w:rsidR="00CE77A9" w:rsidRDefault="00CE77A9" w:rsidP="00CE77A9">
      <w:pPr>
        <w:pStyle w:val="Sansinterligne"/>
        <w:rPr>
          <w:sz w:val="24"/>
          <w:szCs w:val="24"/>
        </w:rPr>
      </w:pPr>
    </w:p>
    <w:p w14:paraId="078E51BD" w14:textId="77777777" w:rsidR="00CE77A9" w:rsidRDefault="00CE77A9" w:rsidP="00CE77A9">
      <w:pPr>
        <w:pStyle w:val="Sansinterligne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741E7" wp14:editId="42E821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86575" cy="19050"/>
                <wp:effectExtent l="0" t="0" r="28575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7A54" id="Connecteur droit 3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2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9E26DAA" w14:textId="77777777" w:rsidR="00CE77A9" w:rsidRDefault="00CE77A9" w:rsidP="00CE77A9">
      <w:pPr>
        <w:pStyle w:val="Sansinterligne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551A5" wp14:editId="6FFA0C2B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6886575" cy="19050"/>
                <wp:effectExtent l="0" t="0" r="28575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D16E" id="Connecteur droit 39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25pt" to="542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E9600D3" w14:textId="77777777" w:rsidR="00CE77A9" w:rsidRDefault="00CE77A9" w:rsidP="00CE77A9">
      <w:pPr>
        <w:pStyle w:val="Sansinterligne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B1B6AB" wp14:editId="4AB9B16F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886575" cy="19050"/>
                <wp:effectExtent l="0" t="0" r="28575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0F5BB" id="Connecteur droit 40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9pt" to="542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BAA9869" w14:textId="77777777" w:rsidR="00CE77A9" w:rsidRDefault="00CE77A9" w:rsidP="00CE77A9">
      <w:pPr>
        <w:pStyle w:val="Sansinterligne"/>
        <w:rPr>
          <w:sz w:val="24"/>
          <w:szCs w:val="24"/>
        </w:rPr>
      </w:pPr>
    </w:p>
    <w:p w14:paraId="3AA5D46E" w14:textId="77777777" w:rsidR="00CE77A9" w:rsidRDefault="00CE77A9" w:rsidP="00CE77A9">
      <w:pPr>
        <w:pStyle w:val="Sansinterligne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D8DE11" wp14:editId="2ACC1DD9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6886575" cy="19050"/>
                <wp:effectExtent l="0" t="0" r="2857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6BF0" id="Connecteur droit 41" o:spid="_x0000_s1026" style="position:absolute;flip:y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65pt" to="542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2957CFB" w14:textId="77777777" w:rsidR="003C1485" w:rsidRDefault="003C1485" w:rsidP="00FB7882">
      <w:pPr>
        <w:pStyle w:val="Sansinterligne"/>
        <w:rPr>
          <w:sz w:val="24"/>
          <w:szCs w:val="24"/>
        </w:rPr>
      </w:pPr>
    </w:p>
    <w:sectPr w:rsidR="003C1485" w:rsidSect="00204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1F0C"/>
    <w:multiLevelType w:val="hybridMultilevel"/>
    <w:tmpl w:val="96E699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1495"/>
    <w:multiLevelType w:val="hybridMultilevel"/>
    <w:tmpl w:val="90CED8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31A6"/>
    <w:multiLevelType w:val="hybridMultilevel"/>
    <w:tmpl w:val="B96C0C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90"/>
    <w:rsid w:val="0003582B"/>
    <w:rsid w:val="00090908"/>
    <w:rsid w:val="000D4B9F"/>
    <w:rsid w:val="000E2238"/>
    <w:rsid w:val="0012450A"/>
    <w:rsid w:val="001409D0"/>
    <w:rsid w:val="00155FF7"/>
    <w:rsid w:val="001667D8"/>
    <w:rsid w:val="00194C02"/>
    <w:rsid w:val="00204FDB"/>
    <w:rsid w:val="0020533C"/>
    <w:rsid w:val="00213121"/>
    <w:rsid w:val="00220BF9"/>
    <w:rsid w:val="002447A5"/>
    <w:rsid w:val="002A4D90"/>
    <w:rsid w:val="003553BB"/>
    <w:rsid w:val="0036449B"/>
    <w:rsid w:val="003C1485"/>
    <w:rsid w:val="003C3B38"/>
    <w:rsid w:val="0042613B"/>
    <w:rsid w:val="0045442D"/>
    <w:rsid w:val="004F21CF"/>
    <w:rsid w:val="00540308"/>
    <w:rsid w:val="005C115A"/>
    <w:rsid w:val="005C70D0"/>
    <w:rsid w:val="006D4801"/>
    <w:rsid w:val="007307B4"/>
    <w:rsid w:val="00847C1B"/>
    <w:rsid w:val="008B7C01"/>
    <w:rsid w:val="008D2B8B"/>
    <w:rsid w:val="00904037"/>
    <w:rsid w:val="00904591"/>
    <w:rsid w:val="00920C12"/>
    <w:rsid w:val="009432E1"/>
    <w:rsid w:val="00A213DB"/>
    <w:rsid w:val="00A55E53"/>
    <w:rsid w:val="00AC1AA4"/>
    <w:rsid w:val="00AF0099"/>
    <w:rsid w:val="00AF75B6"/>
    <w:rsid w:val="00BA4755"/>
    <w:rsid w:val="00C171CE"/>
    <w:rsid w:val="00C53B21"/>
    <w:rsid w:val="00C633D4"/>
    <w:rsid w:val="00CD19AE"/>
    <w:rsid w:val="00CE5D2C"/>
    <w:rsid w:val="00CE77A9"/>
    <w:rsid w:val="00D4771F"/>
    <w:rsid w:val="00DB58AF"/>
    <w:rsid w:val="00E66E01"/>
    <w:rsid w:val="00E81491"/>
    <w:rsid w:val="00ED59DD"/>
    <w:rsid w:val="00ED7F57"/>
    <w:rsid w:val="00F42C53"/>
    <w:rsid w:val="00F45BED"/>
    <w:rsid w:val="00FB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A35B"/>
  <w15:chartTrackingRefBased/>
  <w15:docId w15:val="{A28F4B24-B80A-422E-970A-7853200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04FDB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22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0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Ghislaine Vervoux</dc:creator>
  <cp:keywords/>
  <dc:description/>
  <cp:lastModifiedBy>laurent mayer</cp:lastModifiedBy>
  <cp:revision>3</cp:revision>
  <dcterms:created xsi:type="dcterms:W3CDTF">2019-02-14T19:00:00Z</dcterms:created>
  <dcterms:modified xsi:type="dcterms:W3CDTF">2019-02-14T19:01:00Z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-1945283509</vt:i4>
  </property>
</Properties>
</file>