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2B3D4" w14:textId="4B29D221" w:rsidR="00041516" w:rsidRDefault="00073018" w:rsidP="009C33A9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Animation</w:t>
      </w:r>
      <w:r w:rsidR="009C33A9" w:rsidRPr="009C33A9">
        <w:rPr>
          <w:b/>
          <w:bCs/>
          <w:sz w:val="48"/>
          <w:szCs w:val="48"/>
          <w:u w:val="single"/>
        </w:rPr>
        <w:t xml:space="preserve"> </w:t>
      </w:r>
      <w:r>
        <w:rPr>
          <w:b/>
          <w:bCs/>
          <w:sz w:val="48"/>
          <w:szCs w:val="48"/>
          <w:u w:val="single"/>
        </w:rPr>
        <w:t>des entités</w:t>
      </w:r>
      <w:r w:rsidR="009C33A9">
        <w:rPr>
          <w:b/>
          <w:bCs/>
          <w:sz w:val="48"/>
          <w:szCs w:val="48"/>
          <w:u w:val="single"/>
        </w:rPr>
        <w:t xml:space="preserve"> du jeu</w:t>
      </w:r>
      <w:r w:rsidR="009C33A9" w:rsidRPr="009C33A9">
        <w:rPr>
          <w:b/>
          <w:bCs/>
          <w:sz w:val="48"/>
          <w:szCs w:val="48"/>
          <w:u w:val="single"/>
        </w:rPr>
        <w:t xml:space="preserve"> avec </w:t>
      </w:r>
      <w:r w:rsidR="009C33A9" w:rsidRPr="009C33A9">
        <w:rPr>
          <w:b/>
          <w:bCs/>
          <w:i/>
          <w:iCs/>
          <w:sz w:val="48"/>
          <w:szCs w:val="48"/>
          <w:u w:val="single"/>
        </w:rPr>
        <w:t>Arcade</w:t>
      </w:r>
    </w:p>
    <w:p w14:paraId="26379044" w14:textId="00BD7913" w:rsidR="009C33A9" w:rsidRDefault="009C33A9" w:rsidP="009C33A9">
      <w:pPr>
        <w:pStyle w:val="Sansinterligne"/>
      </w:pPr>
    </w:p>
    <w:p w14:paraId="40A63AF1" w14:textId="77777777" w:rsidR="009C33A9" w:rsidRDefault="009C33A9" w:rsidP="009C33A9">
      <w:pPr>
        <w:pStyle w:val="Sansinterligne"/>
        <w:rPr>
          <w:sz w:val="36"/>
          <w:szCs w:val="36"/>
        </w:rPr>
      </w:pPr>
    </w:p>
    <w:p w14:paraId="543FDFED" w14:textId="7F26344E" w:rsidR="009C33A9" w:rsidRDefault="009C33A9" w:rsidP="009C33A9">
      <w:pPr>
        <w:pStyle w:val="Sansinterligne"/>
        <w:rPr>
          <w:b/>
          <w:bCs/>
          <w:sz w:val="36"/>
          <w:szCs w:val="36"/>
          <w:u w:val="single"/>
        </w:rPr>
      </w:pPr>
      <w:r w:rsidRPr="009C33A9">
        <w:rPr>
          <w:b/>
          <w:bCs/>
          <w:sz w:val="36"/>
          <w:szCs w:val="36"/>
          <w:u w:val="single"/>
        </w:rPr>
        <w:t xml:space="preserve">I/ </w:t>
      </w:r>
      <w:r w:rsidR="00073018">
        <w:rPr>
          <w:b/>
          <w:bCs/>
          <w:sz w:val="36"/>
          <w:szCs w:val="36"/>
          <w:u w:val="single"/>
        </w:rPr>
        <w:t>Animation</w:t>
      </w:r>
      <w:r w:rsidRPr="009C33A9">
        <w:rPr>
          <w:b/>
          <w:bCs/>
          <w:sz w:val="36"/>
          <w:szCs w:val="36"/>
          <w:u w:val="single"/>
        </w:rPr>
        <w:t xml:space="preserve"> </w:t>
      </w:r>
      <w:r w:rsidR="00C53189">
        <w:rPr>
          <w:b/>
          <w:bCs/>
          <w:sz w:val="36"/>
          <w:szCs w:val="36"/>
          <w:u w:val="single"/>
        </w:rPr>
        <w:t>du joueur</w:t>
      </w:r>
    </w:p>
    <w:p w14:paraId="77B198E2" w14:textId="0FD005E9" w:rsidR="00073018" w:rsidRDefault="00073018" w:rsidP="009C33A9">
      <w:pPr>
        <w:pStyle w:val="Sansinterligne"/>
      </w:pPr>
    </w:p>
    <w:p w14:paraId="3BCB4BE9" w14:textId="5D684909" w:rsidR="00073018" w:rsidRDefault="00073018" w:rsidP="009C33A9">
      <w:pPr>
        <w:pStyle w:val="Sansinterligne"/>
      </w:pPr>
      <w:r>
        <w:t>A ce stade, toutes les textures du joueur ont été chargées et la gestion du clavier (via les flèches directionnelles) a été effectué. Il ne reste donc qu’à s’occuper de l’animation du joueur en fonction de son déplacement et de son statut.</w:t>
      </w:r>
    </w:p>
    <w:p w14:paraId="04C6C0BB" w14:textId="57DC6CF8" w:rsidR="00073018" w:rsidRDefault="00073018" w:rsidP="009C33A9">
      <w:pPr>
        <w:pStyle w:val="Sansinterligne"/>
      </w:pPr>
    </w:p>
    <w:p w14:paraId="3E4D5849" w14:textId="2B5D583B" w:rsidR="00073018" w:rsidRDefault="00073018" w:rsidP="009C33A9">
      <w:pPr>
        <w:pStyle w:val="Sansinterligne"/>
      </w:pPr>
      <w:r>
        <w:t xml:space="preserve">L’attribut </w:t>
      </w:r>
      <w:r w:rsidRPr="00073018">
        <w:rPr>
          <w:i/>
          <w:iCs/>
        </w:rPr>
        <w:t>textures</w:t>
      </w:r>
      <w:r>
        <w:t xml:space="preserve"> gère </w:t>
      </w:r>
      <w:r w:rsidRPr="00073018">
        <w:rPr>
          <w:b/>
          <w:bCs/>
        </w:rPr>
        <w:t>l’ensemble des textures</w:t>
      </w:r>
      <w:r>
        <w:t xml:space="preserve"> et est une </w:t>
      </w:r>
      <w:r w:rsidRPr="00073018">
        <w:rPr>
          <w:b/>
          <w:bCs/>
        </w:rPr>
        <w:t>liste de listes</w:t>
      </w:r>
      <w:r>
        <w:t xml:space="preserve">. L’attribut </w:t>
      </w:r>
      <w:r w:rsidRPr="00DD5C9F">
        <w:rPr>
          <w:i/>
          <w:iCs/>
        </w:rPr>
        <w:t>texture</w:t>
      </w:r>
      <w:r>
        <w:t xml:space="preserve"> (qui vient de la classe </w:t>
      </w:r>
      <w:r w:rsidR="00DD5C9F" w:rsidRPr="00DD5C9F">
        <w:rPr>
          <w:i/>
          <w:iCs/>
        </w:rPr>
        <w:t>`Sprite`</w:t>
      </w:r>
      <w:r w:rsidR="00DD5C9F">
        <w:t xml:space="preserve"> gère la texture à afficher). Il faudra en conséquence chercher la bonne texture à afficher.</w:t>
      </w:r>
    </w:p>
    <w:p w14:paraId="370EA77A" w14:textId="0929DB75" w:rsidR="00DD5C9F" w:rsidRDefault="00DD5C9F" w:rsidP="009C33A9">
      <w:pPr>
        <w:pStyle w:val="Sansinterligne"/>
      </w:pPr>
      <w:r>
        <w:t xml:space="preserve">L’attribut </w:t>
      </w:r>
      <w:r w:rsidRPr="00DD5C9F">
        <w:rPr>
          <w:i/>
          <w:iCs/>
        </w:rPr>
        <w:t>current_texture_indice</w:t>
      </w:r>
      <w:r>
        <w:t xml:space="preserve"> a </w:t>
      </w:r>
      <w:r w:rsidR="00F6238A">
        <w:t>le rôle</w:t>
      </w:r>
      <w:r>
        <w:t xml:space="preserve"> </w:t>
      </w:r>
      <w:r w:rsidR="00F6238A">
        <w:rPr>
          <w:b/>
          <w:bCs/>
        </w:rPr>
        <w:t>d</w:t>
      </w:r>
      <w:r w:rsidRPr="00F6238A">
        <w:rPr>
          <w:b/>
          <w:bCs/>
        </w:rPr>
        <w:t>’indice de la liste</w:t>
      </w:r>
      <w:r w:rsidR="00F6238A">
        <w:rPr>
          <w:b/>
          <w:bCs/>
        </w:rPr>
        <w:t xml:space="preserve"> de textures</w:t>
      </w:r>
      <w:r>
        <w:t xml:space="preserve"> correspondant au </w:t>
      </w:r>
      <w:r w:rsidRPr="00F6238A">
        <w:rPr>
          <w:b/>
          <w:bCs/>
        </w:rPr>
        <w:t>statut actuel du joueur</w:t>
      </w:r>
      <w:r>
        <w:t> : il ne doit pas dépasser le nombre d’images de disponible !</w:t>
      </w:r>
    </w:p>
    <w:p w14:paraId="25D4CBBB" w14:textId="77777777" w:rsidR="005B1899" w:rsidRDefault="005B1899" w:rsidP="009C33A9">
      <w:pPr>
        <w:pStyle w:val="Sansinterligne"/>
      </w:pPr>
    </w:p>
    <w:p w14:paraId="4AC85DDB" w14:textId="574EE8BD" w:rsidR="005B1899" w:rsidRDefault="008A0C0F" w:rsidP="009C33A9">
      <w:pPr>
        <w:pStyle w:val="Sansinterligne"/>
      </w:pPr>
      <w:r>
        <w:t xml:space="preserve">L’attribut </w:t>
      </w:r>
      <w:r w:rsidRPr="008A0C0F">
        <w:rPr>
          <w:i/>
          <w:iCs/>
        </w:rPr>
        <w:t>status</w:t>
      </w:r>
      <w:r>
        <w:t xml:space="preserve"> indique le </w:t>
      </w:r>
      <w:r w:rsidRPr="008A0C0F">
        <w:rPr>
          <w:b/>
          <w:bCs/>
        </w:rPr>
        <w:t>statut</w:t>
      </w:r>
      <w:r>
        <w:t xml:space="preserve"> du joueur</w:t>
      </w:r>
      <w:r w:rsidR="005B1899">
        <w:t xml:space="preserve"> niveau ‘</w:t>
      </w:r>
      <w:r w:rsidR="005B1899" w:rsidRPr="005B1899">
        <w:rPr>
          <w:i/>
          <w:iCs/>
        </w:rPr>
        <w:t>animation’</w:t>
      </w:r>
      <w:r>
        <w:t xml:space="preserve"> (WALK_LEFT, ATTACK_DOWN etc.)</w:t>
      </w:r>
      <w:r w:rsidR="005B1899">
        <w:t>.</w:t>
      </w:r>
    </w:p>
    <w:p w14:paraId="7A00560E" w14:textId="79F25736" w:rsidR="00073018" w:rsidRDefault="00073018" w:rsidP="009C33A9">
      <w:pPr>
        <w:pStyle w:val="Sansinterligne"/>
      </w:pPr>
    </w:p>
    <w:p w14:paraId="6108A3D5" w14:textId="5A50B322" w:rsidR="00073018" w:rsidRDefault="00073018" w:rsidP="009C33A9">
      <w:pPr>
        <w:pStyle w:val="Sansinterligne"/>
      </w:pPr>
      <w:r>
        <w:t>Voici les 3 cas à considérer :</w:t>
      </w:r>
    </w:p>
    <w:p w14:paraId="64F4FAE9" w14:textId="4E787476" w:rsidR="008A0C0F" w:rsidRDefault="008A0C0F" w:rsidP="008A0C0F">
      <w:pPr>
        <w:pStyle w:val="Sansinterligne"/>
        <w:numPr>
          <w:ilvl w:val="0"/>
          <w:numId w:val="4"/>
        </w:numPr>
      </w:pPr>
      <w:r w:rsidRPr="008A0C0F">
        <w:rPr>
          <w:u w:val="single"/>
        </w:rPr>
        <w:t>Cas 1</w:t>
      </w:r>
      <w:r>
        <w:t xml:space="preserve"> : Si le joueur </w:t>
      </w:r>
      <w:r w:rsidRPr="008A0C0F">
        <w:rPr>
          <w:b/>
          <w:bCs/>
        </w:rPr>
        <w:t>ne se déplace pas</w:t>
      </w:r>
      <w:r>
        <w:t xml:space="preserve">, </w:t>
      </w:r>
      <w:r w:rsidRPr="008A0C0F">
        <w:rPr>
          <w:b/>
          <w:bCs/>
        </w:rPr>
        <w:t>pas d’animation</w:t>
      </w:r>
      <w:r>
        <w:t xml:space="preserve">, il suffit de sortir de la méthode avec l’instruction </w:t>
      </w:r>
      <w:r w:rsidRPr="008A0C0F">
        <w:rPr>
          <w:i/>
          <w:iCs/>
        </w:rPr>
        <w:t>return</w:t>
      </w:r>
      <w:r w:rsidR="005B1899">
        <w:t xml:space="preserve"> (Déjà écrit dans le squelette du programme).</w:t>
      </w:r>
    </w:p>
    <w:p w14:paraId="1EF9F9B4" w14:textId="4280B2FA" w:rsidR="008A0C0F" w:rsidRDefault="008A0C0F" w:rsidP="008A0C0F">
      <w:pPr>
        <w:pStyle w:val="Sansinterligne"/>
        <w:numPr>
          <w:ilvl w:val="0"/>
          <w:numId w:val="4"/>
        </w:numPr>
      </w:pPr>
      <w:r>
        <w:rPr>
          <w:u w:val="single"/>
        </w:rPr>
        <w:t>Cas 2</w:t>
      </w:r>
      <w:r>
        <w:t xml:space="preserve"> : Si le joueur </w:t>
      </w:r>
      <w:r w:rsidRPr="008A0C0F">
        <w:rPr>
          <w:b/>
          <w:bCs/>
        </w:rPr>
        <w:t xml:space="preserve">change </w:t>
      </w:r>
      <w:r>
        <w:t xml:space="preserve">de </w:t>
      </w:r>
      <w:r w:rsidRPr="008A0C0F">
        <w:rPr>
          <w:b/>
          <w:bCs/>
        </w:rPr>
        <w:t>direction</w:t>
      </w:r>
      <w:r>
        <w:t xml:space="preserve">, l’attribut status du joueur doit être modifié et l’attribut </w:t>
      </w:r>
      <w:r w:rsidRPr="00F6238A">
        <w:rPr>
          <w:i/>
          <w:iCs/>
        </w:rPr>
        <w:t xml:space="preserve">current_texture_indice </w:t>
      </w:r>
      <w:r>
        <w:t>est ramené à 0.</w:t>
      </w:r>
    </w:p>
    <w:p w14:paraId="6BD8ECD4" w14:textId="6CA1FCA5" w:rsidR="00073018" w:rsidRDefault="008A0C0F" w:rsidP="009C33A9">
      <w:pPr>
        <w:pStyle w:val="Sansinterligne"/>
        <w:numPr>
          <w:ilvl w:val="0"/>
          <w:numId w:val="4"/>
        </w:numPr>
      </w:pPr>
      <w:r w:rsidRPr="005B1899">
        <w:rPr>
          <w:u w:val="single"/>
        </w:rPr>
        <w:t>Cas 3</w:t>
      </w:r>
      <w:r>
        <w:t xml:space="preserve"> : </w:t>
      </w:r>
      <w:r w:rsidR="00073018">
        <w:t xml:space="preserve">Si le joueur </w:t>
      </w:r>
      <w:r w:rsidR="00F6238A">
        <w:t xml:space="preserve">se </w:t>
      </w:r>
      <w:r w:rsidR="00F6238A" w:rsidRPr="008A0C0F">
        <w:rPr>
          <w:b/>
          <w:bCs/>
        </w:rPr>
        <w:t>déplace</w:t>
      </w:r>
      <w:r w:rsidR="00F6238A">
        <w:t xml:space="preserve"> dans la </w:t>
      </w:r>
      <w:r w:rsidR="00F6238A" w:rsidRPr="008A0C0F">
        <w:rPr>
          <w:b/>
          <w:bCs/>
        </w:rPr>
        <w:t>même direction</w:t>
      </w:r>
      <w:r w:rsidR="00F6238A">
        <w:t xml:space="preserve">, l’attribut </w:t>
      </w:r>
      <w:r w:rsidR="00F6238A" w:rsidRPr="00F6238A">
        <w:rPr>
          <w:i/>
          <w:iCs/>
        </w:rPr>
        <w:t xml:space="preserve">current_texture_indice </w:t>
      </w:r>
      <w:r w:rsidR="00F6238A">
        <w:t xml:space="preserve">est incrémenté de 1. S’il dépasse </w:t>
      </w:r>
      <w:r w:rsidR="00F6238A" w:rsidRPr="008A0C0F">
        <w:rPr>
          <w:i/>
          <w:iCs/>
        </w:rPr>
        <w:t>len(self.textures[self.status])</w:t>
      </w:r>
      <w:r w:rsidR="00F6238A">
        <w:t xml:space="preserve"> alors il est ramené à 0 soit au début de l’animation.</w:t>
      </w:r>
    </w:p>
    <w:p w14:paraId="28D11A85" w14:textId="78F32BFE" w:rsidR="00073018" w:rsidRDefault="00073018" w:rsidP="009C33A9">
      <w:pPr>
        <w:pStyle w:val="Sansinterligne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9"/>
        <w:gridCol w:w="5897"/>
      </w:tblGrid>
      <w:tr w:rsidR="005B1899" w14:paraId="0D4261CB" w14:textId="77777777" w:rsidTr="000B5B06">
        <w:tc>
          <w:tcPr>
            <w:tcW w:w="5228" w:type="dxa"/>
          </w:tcPr>
          <w:p w14:paraId="06ED6B19" w14:textId="77777777" w:rsidR="006F1F70" w:rsidRDefault="006F1F70" w:rsidP="009C33A9">
            <w:pPr>
              <w:pStyle w:val="Sansinterligne"/>
              <w:rPr>
                <w:u w:val="single"/>
              </w:rPr>
            </w:pPr>
          </w:p>
          <w:p w14:paraId="6BE8E9B8" w14:textId="77777777" w:rsidR="006F1F70" w:rsidRDefault="006F1F70" w:rsidP="009C33A9">
            <w:pPr>
              <w:pStyle w:val="Sansinterligne"/>
              <w:rPr>
                <w:u w:val="single"/>
              </w:rPr>
            </w:pPr>
          </w:p>
          <w:p w14:paraId="7EAB0DC4" w14:textId="77777777" w:rsidR="006F1F70" w:rsidRDefault="006F1F70" w:rsidP="009C33A9">
            <w:pPr>
              <w:pStyle w:val="Sansinterligne"/>
              <w:rPr>
                <w:u w:val="single"/>
              </w:rPr>
            </w:pPr>
          </w:p>
          <w:p w14:paraId="553EA45B" w14:textId="77777777" w:rsidR="005B1899" w:rsidRDefault="006F1F70" w:rsidP="009C33A9">
            <w:pPr>
              <w:pStyle w:val="Sansinterligne"/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150C33" wp14:editId="10C8F52C">
                      <wp:simplePos x="0" y="0"/>
                      <wp:positionH relativeFrom="column">
                        <wp:posOffset>2691765</wp:posOffset>
                      </wp:positionH>
                      <wp:positionV relativeFrom="paragraph">
                        <wp:posOffset>97155</wp:posOffset>
                      </wp:positionV>
                      <wp:extent cx="304800" cy="203200"/>
                      <wp:effectExtent l="0" t="19050" r="38100" b="44450"/>
                      <wp:wrapNone/>
                      <wp:docPr id="2" name="Flèche : droi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03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AAE6C0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 : droite 2" o:spid="_x0000_s1026" type="#_x0000_t13" style="position:absolute;margin-left:211.95pt;margin-top:7.65pt;width:24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" adj="14400" fillcolor="#4472c4 [3204]" strokecolor="#1f3763 [1604]" strokeweight="1pt"/>
                  </w:pict>
                </mc:Fallback>
              </mc:AlternateContent>
            </w:r>
            <w:r w:rsidRPr="006F1F70">
              <w:rPr>
                <w:u w:val="single"/>
              </w:rPr>
              <w:t>Cas 1</w:t>
            </w:r>
            <w:r>
              <w:t xml:space="preserve"> : Si les attributs </w:t>
            </w:r>
            <w:r w:rsidRPr="006F1F70">
              <w:rPr>
                <w:i/>
                <w:iCs/>
              </w:rPr>
              <w:t>change_x</w:t>
            </w:r>
            <w:r>
              <w:t xml:space="preserve"> et </w:t>
            </w:r>
            <w:r w:rsidRPr="006F1F70">
              <w:rPr>
                <w:i/>
                <w:iCs/>
              </w:rPr>
              <w:t>change_y</w:t>
            </w:r>
            <w:r>
              <w:t xml:space="preserve"> sont mis à </w:t>
            </w:r>
            <w:r w:rsidRPr="006F1F70">
              <w:rPr>
                <w:b/>
                <w:bCs/>
              </w:rPr>
              <w:t>zéro</w:t>
            </w:r>
            <w:r>
              <w:t xml:space="preserve"> (considérés donc comme </w:t>
            </w:r>
            <w:r w:rsidRPr="006F1F70">
              <w:rPr>
                <w:b/>
                <w:bCs/>
              </w:rPr>
              <w:t>False</w:t>
            </w:r>
            <w:r>
              <w:t>), le joueur ne bouge plus donc pas d’animation.</w:t>
            </w:r>
          </w:p>
          <w:p w14:paraId="1A243819" w14:textId="77777777" w:rsidR="006F1F70" w:rsidRDefault="006F1F70" w:rsidP="009C33A9">
            <w:pPr>
              <w:pStyle w:val="Sansinterligne"/>
            </w:pPr>
          </w:p>
          <w:p w14:paraId="476AAA1F" w14:textId="33EC3A56" w:rsidR="006F1F70" w:rsidRDefault="006F1F70" w:rsidP="009C33A9">
            <w:pPr>
              <w:pStyle w:val="Sansinterligne"/>
            </w:pPr>
            <w:r w:rsidRPr="006F1F70">
              <w:rPr>
                <w:u w:val="single"/>
              </w:rPr>
              <w:t>Cas 2</w:t>
            </w:r>
            <w:r>
              <w:t xml:space="preserve"> : A </w:t>
            </w:r>
            <w:r w:rsidRPr="00144DA6">
              <w:rPr>
                <w:b/>
                <w:bCs/>
              </w:rPr>
              <w:t>compléter</w:t>
            </w:r>
            <w:r w:rsidR="003F1C74">
              <w:t>.</w:t>
            </w:r>
          </w:p>
          <w:p w14:paraId="33EB9892" w14:textId="77777777" w:rsidR="006F1F70" w:rsidRDefault="006F1F70" w:rsidP="009C33A9">
            <w:pPr>
              <w:pStyle w:val="Sansinterligne"/>
            </w:pPr>
          </w:p>
          <w:p w14:paraId="567207AD" w14:textId="77777777" w:rsidR="006F1F70" w:rsidRDefault="006F1F70" w:rsidP="009C33A9">
            <w:pPr>
              <w:pStyle w:val="Sansinterligne"/>
              <w:rPr>
                <w:u w:val="single"/>
              </w:rPr>
            </w:pPr>
          </w:p>
          <w:p w14:paraId="76E9D5E9" w14:textId="0886C917" w:rsidR="006F1F70" w:rsidRDefault="006F1F70" w:rsidP="009C33A9">
            <w:pPr>
              <w:pStyle w:val="Sansinterligne"/>
            </w:pPr>
            <w:r w:rsidRPr="006F1F70">
              <w:rPr>
                <w:u w:val="single"/>
              </w:rPr>
              <w:t>Cas 3</w:t>
            </w:r>
            <w:r>
              <w:t xml:space="preserve"> : A </w:t>
            </w:r>
            <w:r w:rsidRPr="00144DA6">
              <w:rPr>
                <w:b/>
                <w:bCs/>
              </w:rPr>
              <w:t>compléter</w:t>
            </w:r>
            <w:r w:rsidR="003F1C74">
              <w:t>.</w:t>
            </w:r>
          </w:p>
          <w:p w14:paraId="03C025C9" w14:textId="78B0D00E" w:rsidR="006F1F70" w:rsidRDefault="00E751D2" w:rsidP="009C33A9">
            <w:pPr>
              <w:pStyle w:val="Sansinterlign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2AA2B2" wp14:editId="76DB9766">
                      <wp:simplePos x="0" y="0"/>
                      <wp:positionH relativeFrom="column">
                        <wp:posOffset>2717165</wp:posOffset>
                      </wp:positionH>
                      <wp:positionV relativeFrom="paragraph">
                        <wp:posOffset>170815</wp:posOffset>
                      </wp:positionV>
                      <wp:extent cx="289560" cy="198120"/>
                      <wp:effectExtent l="0" t="19050" r="34290" b="30480"/>
                      <wp:wrapNone/>
                      <wp:docPr id="28" name="Flèche : droit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560" cy="1981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3D6DCE" id="Flèche : droite 28" o:spid="_x0000_s1026" type="#_x0000_t13" style="position:absolute;margin-left:213.95pt;margin-top:13.45pt;width:22.8pt;height:1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" adj="14211" fillcolor="#4472c4 [3204]" strokecolor="#1f3763 [1604]" strokeweight="1pt"/>
                  </w:pict>
                </mc:Fallback>
              </mc:AlternateContent>
            </w:r>
          </w:p>
          <w:p w14:paraId="43F4A8AD" w14:textId="2D7B8DB3" w:rsidR="006F1F70" w:rsidRDefault="006F1F70" w:rsidP="009C33A9">
            <w:pPr>
              <w:pStyle w:val="Sansinterligne"/>
            </w:pPr>
            <w:r>
              <w:t>Après les traitements, nouvelle texture à appliquer</w:t>
            </w:r>
            <w:r w:rsidR="00E751D2">
              <w:t>.</w:t>
            </w:r>
          </w:p>
        </w:tc>
        <w:tc>
          <w:tcPr>
            <w:tcW w:w="5228" w:type="dxa"/>
          </w:tcPr>
          <w:p w14:paraId="52D8DAE9" w14:textId="77777777" w:rsidR="005B1899" w:rsidRDefault="005B1899" w:rsidP="004D08A0">
            <w:pPr>
              <w:pStyle w:val="Sansinterligne"/>
              <w:jc w:val="center"/>
              <w:rPr>
                <w:i/>
                <w:iCs/>
                <w:u w:val="single"/>
              </w:rPr>
            </w:pPr>
            <w:r w:rsidRPr="006F1F70">
              <w:rPr>
                <w:i/>
                <w:iCs/>
                <w:u w:val="single"/>
              </w:rPr>
              <w:t>Partie de la mét</w:t>
            </w:r>
            <w:r w:rsidR="006F1F70" w:rsidRPr="006F1F70">
              <w:rPr>
                <w:i/>
                <w:iCs/>
                <w:u w:val="single"/>
              </w:rPr>
              <w:t>h</w:t>
            </w:r>
            <w:r w:rsidRPr="006F1F70">
              <w:rPr>
                <w:i/>
                <w:iCs/>
                <w:u w:val="single"/>
              </w:rPr>
              <w:t>ode update(self) pour l’animation</w:t>
            </w:r>
          </w:p>
          <w:p w14:paraId="5CB5B101" w14:textId="77777777" w:rsidR="006F1F70" w:rsidRDefault="006F1F70" w:rsidP="009C33A9">
            <w:pPr>
              <w:pStyle w:val="Sansinterligne"/>
              <w:rPr>
                <w:i/>
                <w:iCs/>
                <w:u w:val="single"/>
              </w:rPr>
            </w:pPr>
          </w:p>
          <w:p w14:paraId="5B3F28C2" w14:textId="4FFD1341" w:rsidR="006F1F70" w:rsidRPr="006F1F70" w:rsidRDefault="003F1C74" w:rsidP="009C33A9">
            <w:pPr>
              <w:pStyle w:val="Sansinterligne"/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15C2DE" wp14:editId="6848B6C1">
                      <wp:simplePos x="0" y="0"/>
                      <wp:positionH relativeFrom="column">
                        <wp:posOffset>-201295</wp:posOffset>
                      </wp:positionH>
                      <wp:positionV relativeFrom="paragraph">
                        <wp:posOffset>908050</wp:posOffset>
                      </wp:positionV>
                      <wp:extent cx="320040" cy="204470"/>
                      <wp:effectExtent l="0" t="19050" r="41910" b="43180"/>
                      <wp:wrapNone/>
                      <wp:docPr id="25" name="Flèche : droit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" cy="20447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97CD6" id="Flèche : droite 25" o:spid="_x0000_s1026" type="#_x0000_t13" style="position:absolute;margin-left:-15.85pt;margin-top:71.5pt;width:25.2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" adj="14700" fillcolor="#4472c4 [3204]" strokecolor="#1f3763 [1604]" strokeweight="1pt"/>
                  </w:pict>
                </mc:Fallback>
              </mc:AlternateContent>
            </w:r>
            <w:r w:rsidR="006F1F70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09BD48" wp14:editId="4501B006">
                      <wp:simplePos x="0" y="0"/>
                      <wp:positionH relativeFrom="column">
                        <wp:posOffset>-198120</wp:posOffset>
                      </wp:positionH>
                      <wp:positionV relativeFrom="paragraph">
                        <wp:posOffset>1308100</wp:posOffset>
                      </wp:positionV>
                      <wp:extent cx="304800" cy="204470"/>
                      <wp:effectExtent l="0" t="19050" r="38100" b="43180"/>
                      <wp:wrapNone/>
                      <wp:docPr id="26" name="Flèche : droit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0447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699A98" id="Flèche : droite 26" o:spid="_x0000_s1026" type="#_x0000_t13" style="position:absolute;margin-left:-15.6pt;margin-top:103pt;width:24pt;height:1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" adj="14355" fillcolor="#4472c4 [3204]" strokecolor="#1f3763 [1604]" strokeweight="1pt"/>
                  </w:pict>
                </mc:Fallback>
              </mc:AlternateContent>
            </w:r>
            <w:r w:rsidR="006F1F70">
              <w:object w:dxaOrig="8268" w:dyaOrig="4272" w14:anchorId="3D68CA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284.05pt;height:146.65pt" o:ole="">
                  <v:imagedata r:id="rId7" o:title=""/>
                </v:shape>
                <o:OLEObject Type="Embed" ProgID="PBrush" ShapeID="_x0000_i1030" DrawAspect="Content" ObjectID="_1708875694" r:id="rId8"/>
              </w:object>
            </w:r>
          </w:p>
          <w:p w14:paraId="1BF7D210" w14:textId="4154549F" w:rsidR="006F1F70" w:rsidRPr="006F1F70" w:rsidRDefault="006F1F70" w:rsidP="009C33A9">
            <w:pPr>
              <w:pStyle w:val="Sansinterligne"/>
              <w:rPr>
                <w:i/>
                <w:iCs/>
                <w:u w:val="single"/>
              </w:rPr>
            </w:pPr>
          </w:p>
        </w:tc>
      </w:tr>
    </w:tbl>
    <w:p w14:paraId="42198254" w14:textId="6D7BB0CE" w:rsidR="005B1899" w:rsidRDefault="005B1899" w:rsidP="009C33A9">
      <w:pPr>
        <w:pStyle w:val="Sansinterligne"/>
      </w:pPr>
    </w:p>
    <w:p w14:paraId="3D3ACC6B" w14:textId="7C2DD7B9" w:rsidR="005B1899" w:rsidRDefault="005B1899" w:rsidP="009C33A9">
      <w:pPr>
        <w:pStyle w:val="Sansinterligne"/>
      </w:pPr>
    </w:p>
    <w:p w14:paraId="4F205315" w14:textId="77777777" w:rsidR="000B2F4E" w:rsidRDefault="000B5B06" w:rsidP="009C33A9">
      <w:pPr>
        <w:pStyle w:val="Sansinterligne"/>
      </w:pPr>
      <w:r>
        <w:t xml:space="preserve">1/ </w:t>
      </w:r>
      <w:r w:rsidRPr="004D08A0">
        <w:rPr>
          <w:b/>
          <w:bCs/>
        </w:rPr>
        <w:t>Compléter</w:t>
      </w:r>
      <w:r>
        <w:t xml:space="preserve"> le cas N°2. Vérifier qu’effectivement</w:t>
      </w:r>
      <w:r w:rsidR="004D08A0">
        <w:t xml:space="preserve"> que l’affichage évolue si le joueur change de direction. </w:t>
      </w:r>
    </w:p>
    <w:p w14:paraId="05B9BD2F" w14:textId="000DA770" w:rsidR="000B5B06" w:rsidRDefault="000B2F4E" w:rsidP="009C33A9">
      <w:pPr>
        <w:pStyle w:val="Sansinterligne"/>
      </w:pPr>
      <w:r w:rsidRPr="000B2F4E">
        <w:rPr>
          <w:u w:val="single"/>
        </w:rPr>
        <w:t>Aide</w:t>
      </w:r>
      <w:r>
        <w:t xml:space="preserve"> : L’étude du </w:t>
      </w:r>
      <w:r w:rsidRPr="000B2F4E">
        <w:rPr>
          <w:b/>
          <w:bCs/>
        </w:rPr>
        <w:t>signe</w:t>
      </w:r>
      <w:r w:rsidR="004D08A0">
        <w:t xml:space="preserve"> de</w:t>
      </w:r>
      <w:r>
        <w:t>s attributs</w:t>
      </w:r>
      <w:r w:rsidR="004D08A0">
        <w:t xml:space="preserve"> </w:t>
      </w:r>
      <w:r w:rsidR="004D08A0" w:rsidRPr="004D08A0">
        <w:rPr>
          <w:i/>
          <w:iCs/>
        </w:rPr>
        <w:t>change_x</w:t>
      </w:r>
      <w:r w:rsidR="004D08A0">
        <w:t xml:space="preserve"> et </w:t>
      </w:r>
      <w:r w:rsidR="004D08A0" w:rsidRPr="004D08A0">
        <w:rPr>
          <w:i/>
          <w:iCs/>
        </w:rPr>
        <w:t>change_y</w:t>
      </w:r>
      <w:r>
        <w:t xml:space="preserve"> permet de déterminer le statut du joueur.</w:t>
      </w:r>
    </w:p>
    <w:p w14:paraId="26DD22BF" w14:textId="0C8AAF91" w:rsidR="000B2F4E" w:rsidRDefault="000B2F4E" w:rsidP="009C33A9">
      <w:pPr>
        <w:pStyle w:val="Sansinterligne"/>
      </w:pPr>
    </w:p>
    <w:p w14:paraId="3F7DF4F0" w14:textId="23B28522" w:rsidR="000B2F4E" w:rsidRDefault="000B2F4E" w:rsidP="009C33A9">
      <w:pPr>
        <w:pStyle w:val="Sansinterligne"/>
      </w:pPr>
      <w:r>
        <w:t>2/</w:t>
      </w:r>
      <w:r w:rsidR="00C530F0">
        <w:t xml:space="preserve"> (*)</w:t>
      </w:r>
      <w:r>
        <w:t xml:space="preserve"> </w:t>
      </w:r>
      <w:r w:rsidRPr="000B2F4E">
        <w:rPr>
          <w:b/>
          <w:bCs/>
        </w:rPr>
        <w:t>Tester</w:t>
      </w:r>
      <w:r>
        <w:t xml:space="preserve"> en appuyant sur deux directions simultanément et en continu</w:t>
      </w:r>
      <w:r w:rsidR="00C530F0">
        <w:t xml:space="preserve"> : </w:t>
      </w:r>
      <w:r w:rsidR="00C530F0" w:rsidRPr="00453BC7">
        <w:rPr>
          <w:b/>
          <w:bCs/>
        </w:rPr>
        <w:t xml:space="preserve">si l’animation </w:t>
      </w:r>
      <w:r w:rsidR="00185655" w:rsidRPr="00453BC7">
        <w:rPr>
          <w:b/>
          <w:bCs/>
        </w:rPr>
        <w:t>change à chaque déplacement, c</w:t>
      </w:r>
      <w:r w:rsidR="00453BC7" w:rsidRPr="00453BC7">
        <w:rPr>
          <w:b/>
          <w:bCs/>
        </w:rPr>
        <w:t>ela est un bug</w:t>
      </w:r>
      <w:r w:rsidR="00453BC7">
        <w:t> :</w:t>
      </w:r>
      <w:r w:rsidR="00C530F0">
        <w:t xml:space="preserve"> </w:t>
      </w:r>
      <w:r w:rsidR="00C530F0" w:rsidRPr="00C530F0">
        <w:rPr>
          <w:b/>
          <w:bCs/>
        </w:rPr>
        <w:t>proposer</w:t>
      </w:r>
      <w:r w:rsidR="00C530F0">
        <w:t xml:space="preserve"> une </w:t>
      </w:r>
      <w:r w:rsidR="003F1C74">
        <w:t>amélioration</w:t>
      </w:r>
      <w:r w:rsidR="00C530F0">
        <w:t xml:space="preserve"> de l’algorithme.</w:t>
      </w:r>
    </w:p>
    <w:p w14:paraId="46E5ACAB" w14:textId="741DEEB0" w:rsidR="003F1C74" w:rsidRDefault="003F1C74" w:rsidP="009C33A9">
      <w:pPr>
        <w:pStyle w:val="Sansinterligne"/>
      </w:pPr>
    </w:p>
    <w:p w14:paraId="3B5ADC96" w14:textId="02BC5595" w:rsidR="003F1C74" w:rsidRDefault="003F1C74" w:rsidP="009C33A9">
      <w:pPr>
        <w:pStyle w:val="Sansinterligne"/>
      </w:pPr>
      <w:r>
        <w:t xml:space="preserve">3/ </w:t>
      </w:r>
      <w:r w:rsidRPr="003F1C74">
        <w:rPr>
          <w:b/>
          <w:bCs/>
        </w:rPr>
        <w:t>Compléter</w:t>
      </w:r>
      <w:r>
        <w:t xml:space="preserve"> le cas N°3.</w:t>
      </w:r>
    </w:p>
    <w:p w14:paraId="0E2BE6E2" w14:textId="3AE7956A" w:rsidR="003F1C74" w:rsidRDefault="003F1C74" w:rsidP="009C33A9">
      <w:pPr>
        <w:pStyle w:val="Sansinterligne"/>
      </w:pPr>
    </w:p>
    <w:p w14:paraId="615BE4EA" w14:textId="77777777" w:rsidR="003F1C74" w:rsidRDefault="003F1C74" w:rsidP="009C33A9">
      <w:pPr>
        <w:pStyle w:val="Sansinterligne"/>
      </w:pPr>
    </w:p>
    <w:p w14:paraId="0B5A3118" w14:textId="12AA303D" w:rsidR="003F1C74" w:rsidRDefault="003F1C74" w:rsidP="009C33A9">
      <w:pPr>
        <w:pStyle w:val="Sansinterligne"/>
        <w:rPr>
          <w:b/>
          <w:bCs/>
          <w:sz w:val="28"/>
          <w:szCs w:val="28"/>
          <w:u w:val="single"/>
        </w:rPr>
      </w:pPr>
      <w:r w:rsidRPr="003F1C74">
        <w:rPr>
          <w:b/>
          <w:bCs/>
          <w:sz w:val="28"/>
          <w:szCs w:val="28"/>
          <w:u w:val="single"/>
        </w:rPr>
        <w:t>Appeler le professeur pour validation.</w:t>
      </w:r>
    </w:p>
    <w:p w14:paraId="26094132" w14:textId="4C16D502" w:rsidR="00453BC7" w:rsidRDefault="00453BC7" w:rsidP="00453BC7">
      <w:pPr>
        <w:jc w:val="right"/>
        <w:rPr>
          <w:b/>
          <w:bCs/>
          <w:sz w:val="28"/>
          <w:szCs w:val="28"/>
          <w:u w:val="single"/>
        </w:rPr>
      </w:pPr>
    </w:p>
    <w:p w14:paraId="0650E1D6" w14:textId="33D1CC57" w:rsidR="004C2AC9" w:rsidRDefault="004C2AC9" w:rsidP="004C2AC9">
      <w:pPr>
        <w:pStyle w:val="Sansinterligne"/>
        <w:rPr>
          <w:b/>
          <w:bCs/>
          <w:sz w:val="36"/>
          <w:szCs w:val="36"/>
          <w:u w:val="single"/>
        </w:rPr>
      </w:pPr>
      <w:r w:rsidRPr="009C33A9">
        <w:rPr>
          <w:b/>
          <w:bCs/>
          <w:sz w:val="36"/>
          <w:szCs w:val="36"/>
          <w:u w:val="single"/>
        </w:rPr>
        <w:lastRenderedPageBreak/>
        <w:t>I</w:t>
      </w:r>
      <w:r>
        <w:rPr>
          <w:b/>
          <w:bCs/>
          <w:sz w:val="36"/>
          <w:szCs w:val="36"/>
          <w:u w:val="single"/>
        </w:rPr>
        <w:t>I</w:t>
      </w:r>
      <w:r w:rsidRPr="009C33A9">
        <w:rPr>
          <w:b/>
          <w:bCs/>
          <w:sz w:val="36"/>
          <w:szCs w:val="36"/>
          <w:u w:val="single"/>
        </w:rPr>
        <w:t xml:space="preserve">/ </w:t>
      </w:r>
      <w:r>
        <w:rPr>
          <w:b/>
          <w:bCs/>
          <w:sz w:val="36"/>
          <w:szCs w:val="36"/>
          <w:u w:val="single"/>
        </w:rPr>
        <w:t>Animation</w:t>
      </w:r>
      <w:r w:rsidRPr="009C33A9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des monstres</w:t>
      </w:r>
    </w:p>
    <w:p w14:paraId="22F69042" w14:textId="328DF0F1" w:rsidR="00453BC7" w:rsidRPr="00384E48" w:rsidRDefault="00384E48" w:rsidP="004C2AC9">
      <w:pPr>
        <w:pStyle w:val="Sansinterligne"/>
        <w:rPr>
          <w:b/>
          <w:bCs/>
          <w:sz w:val="28"/>
          <w:szCs w:val="28"/>
          <w:u w:val="single"/>
        </w:rPr>
      </w:pPr>
      <w:r w:rsidRPr="00384E48">
        <w:rPr>
          <w:b/>
          <w:bCs/>
          <w:sz w:val="28"/>
          <w:szCs w:val="28"/>
          <w:u w:val="single"/>
        </w:rPr>
        <w:t>1/ Dans le fichier `</w:t>
      </w:r>
      <w:r w:rsidR="00883D07">
        <w:rPr>
          <w:b/>
          <w:bCs/>
          <w:sz w:val="28"/>
          <w:szCs w:val="28"/>
          <w:u w:val="single"/>
        </w:rPr>
        <w:t>m</w:t>
      </w:r>
      <w:r w:rsidRPr="00384E48">
        <w:rPr>
          <w:b/>
          <w:bCs/>
          <w:sz w:val="28"/>
          <w:szCs w:val="28"/>
          <w:u w:val="single"/>
        </w:rPr>
        <w:t>ob.py`</w:t>
      </w:r>
    </w:p>
    <w:p w14:paraId="1583C6AD" w14:textId="77777777" w:rsidR="00384E48" w:rsidRPr="00384E48" w:rsidRDefault="00384E48" w:rsidP="004C2AC9">
      <w:pPr>
        <w:pStyle w:val="Sansinterligne"/>
        <w:rPr>
          <w:sz w:val="28"/>
          <w:szCs w:val="28"/>
        </w:rPr>
      </w:pPr>
    </w:p>
    <w:p w14:paraId="0E8A5842" w14:textId="610B20BF" w:rsidR="004C2AC9" w:rsidRDefault="006C5446" w:rsidP="00384E48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F162A9" wp14:editId="3C4385A8">
                <wp:simplePos x="0" y="0"/>
                <wp:positionH relativeFrom="column">
                  <wp:posOffset>2250423</wp:posOffset>
                </wp:positionH>
                <wp:positionV relativeFrom="paragraph">
                  <wp:posOffset>188769</wp:posOffset>
                </wp:positionV>
                <wp:extent cx="350729" cy="162839"/>
                <wp:effectExtent l="0" t="19050" r="30480" b="46990"/>
                <wp:wrapNone/>
                <wp:docPr id="4" name="Flèche :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29" cy="162839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0637F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4" o:spid="_x0000_s1026" type="#_x0000_t13" style="position:absolute;margin-left:177.2pt;margin-top:14.85pt;width:27.6pt;height:1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" adj="16586" fillcolor="#4472c4" strokecolor="#2f528f" strokeweight="1pt"/>
            </w:pict>
          </mc:Fallback>
        </mc:AlternateContent>
      </w:r>
      <w:r w:rsidR="004C2AC9">
        <w:t xml:space="preserve">Tout comme pour le joueur, les textures sont chargées à ce stade. Il ne reste plus qu’à régler le </w:t>
      </w:r>
      <w:r w:rsidR="004C2AC9" w:rsidRPr="004C2AC9">
        <w:rPr>
          <w:b/>
          <w:bCs/>
        </w:rPr>
        <w:t>déplacement aléatoire</w:t>
      </w:r>
      <w:r w:rsidR="004C2AC9">
        <w:t xml:space="preserve"> et </w:t>
      </w:r>
      <w:r w:rsidR="004C2AC9" w:rsidRPr="004C2AC9">
        <w:rPr>
          <w:b/>
          <w:bCs/>
        </w:rPr>
        <w:t>l’animation</w:t>
      </w:r>
      <w:r w:rsidR="004C2AC9">
        <w:t xml:space="preserve"> des </w:t>
      </w:r>
      <w:r w:rsidR="004C2AC9" w:rsidRPr="004C2AC9">
        <w:rPr>
          <w:b/>
          <w:bCs/>
        </w:rPr>
        <w:t>monstres</w:t>
      </w:r>
      <w:r w:rsidR="004C2AC9">
        <w:t>.</w:t>
      </w:r>
      <w:r w:rsidRPr="006C5446">
        <w:rPr>
          <w:noProof/>
        </w:rPr>
        <w:t xml:space="preserve"> </w:t>
      </w:r>
    </w:p>
    <w:p w14:paraId="19259D1C" w14:textId="27D63DBC" w:rsidR="00384E48" w:rsidRDefault="00384E48" w:rsidP="00384E48">
      <w:pPr>
        <w:pStyle w:val="Sansinterligne"/>
      </w:pPr>
    </w:p>
    <w:tbl>
      <w:tblPr>
        <w:tblStyle w:val="Grilledutableau"/>
        <w:tblW w:w="1119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8"/>
        <w:gridCol w:w="6351"/>
      </w:tblGrid>
      <w:tr w:rsidR="00DD018E" w14:paraId="47711BF2" w14:textId="77777777" w:rsidTr="001213BC">
        <w:tc>
          <w:tcPr>
            <w:tcW w:w="4859" w:type="dxa"/>
          </w:tcPr>
          <w:p w14:paraId="4ED4FEA5" w14:textId="45FD736D" w:rsidR="00384E48" w:rsidRDefault="006C5446" w:rsidP="00384E48">
            <w:pPr>
              <w:pStyle w:val="Sansinterligne"/>
              <w:rPr>
                <w:sz w:val="20"/>
                <w:szCs w:val="20"/>
              </w:rPr>
            </w:pPr>
            <w:r w:rsidRPr="00DD018E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3D6266D" wp14:editId="17A55F28">
                      <wp:simplePos x="0" y="0"/>
                      <wp:positionH relativeFrom="column">
                        <wp:posOffset>2856865</wp:posOffset>
                      </wp:positionH>
                      <wp:positionV relativeFrom="paragraph">
                        <wp:posOffset>135620</wp:posOffset>
                      </wp:positionV>
                      <wp:extent cx="350729" cy="162839"/>
                      <wp:effectExtent l="0" t="19050" r="30480" b="46990"/>
                      <wp:wrapNone/>
                      <wp:docPr id="3" name="Flèche : droi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29" cy="16283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BC1E6D" id="Flèche : droite 3" o:spid="_x0000_s1026" type="#_x0000_t13" style="position:absolute;margin-left:224.95pt;margin-top:10.7pt;width:27.6pt;height:1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" adj="16586" fillcolor="#4472c4 [3204]" strokecolor="#1f3763 [1604]" strokeweight="1pt"/>
                  </w:pict>
                </mc:Fallback>
              </mc:AlternateContent>
            </w:r>
            <w:r w:rsidR="00DD018E" w:rsidRPr="00DD018E">
              <w:rPr>
                <w:sz w:val="20"/>
                <w:szCs w:val="20"/>
              </w:rPr>
              <w:t xml:space="preserve">4/ </w:t>
            </w:r>
            <w:r w:rsidRPr="00DD018E">
              <w:rPr>
                <w:sz w:val="20"/>
                <w:szCs w:val="20"/>
              </w:rPr>
              <w:t xml:space="preserve">A </w:t>
            </w:r>
            <w:r w:rsidRPr="00DD018E">
              <w:rPr>
                <w:b/>
                <w:bCs/>
                <w:sz w:val="20"/>
                <w:szCs w:val="20"/>
              </w:rPr>
              <w:t>compléter</w:t>
            </w:r>
            <w:r w:rsidRPr="00DD018E">
              <w:rPr>
                <w:sz w:val="20"/>
                <w:szCs w:val="20"/>
              </w:rPr>
              <w:t xml:space="preserve"> (</w:t>
            </w:r>
            <w:r w:rsidRPr="00DD018E">
              <w:rPr>
                <w:sz w:val="20"/>
                <w:szCs w:val="20"/>
                <w:u w:val="single"/>
              </w:rPr>
              <w:t>astucieusement</w:t>
            </w:r>
            <w:r w:rsidRPr="00DD018E">
              <w:rPr>
                <w:sz w:val="20"/>
                <w:szCs w:val="20"/>
              </w:rPr>
              <w:t>) si l’animation est trop rapide </w:t>
            </w:r>
            <w:r w:rsidRPr="00DD018E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DD018E">
              <w:rPr>
                <w:sz w:val="20"/>
                <w:szCs w:val="20"/>
              </w:rPr>
              <w:t>.</w:t>
            </w:r>
          </w:p>
          <w:p w14:paraId="2741F10B" w14:textId="1DFB2EBD" w:rsidR="00DD018E" w:rsidRPr="00DD018E" w:rsidRDefault="00DD018E" w:rsidP="00384E48">
            <w:pPr>
              <w:pStyle w:val="Sansinterligne"/>
              <w:rPr>
                <w:sz w:val="20"/>
                <w:szCs w:val="20"/>
              </w:rPr>
            </w:pPr>
          </w:p>
          <w:p w14:paraId="3A4C71F2" w14:textId="76A14FB6" w:rsidR="00DD018E" w:rsidRDefault="00DD018E" w:rsidP="00384E48">
            <w:pPr>
              <w:pStyle w:val="Sansinterligne"/>
              <w:rPr>
                <w:sz w:val="20"/>
                <w:szCs w:val="20"/>
              </w:rPr>
            </w:pPr>
            <w:r w:rsidRPr="00DD018E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EBAE5FB" wp14:editId="39D43A04">
                      <wp:simplePos x="0" y="0"/>
                      <wp:positionH relativeFrom="column">
                        <wp:posOffset>2858135</wp:posOffset>
                      </wp:positionH>
                      <wp:positionV relativeFrom="paragraph">
                        <wp:posOffset>16953</wp:posOffset>
                      </wp:positionV>
                      <wp:extent cx="350729" cy="162839"/>
                      <wp:effectExtent l="0" t="19050" r="30480" b="46990"/>
                      <wp:wrapNone/>
                      <wp:docPr id="5" name="Flèche : droi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29" cy="162839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8F1785" id="Flèche : droite 5" o:spid="_x0000_s1026" type="#_x0000_t13" style="position:absolute;margin-left:225.05pt;margin-top:1.35pt;width:27.6pt;height:1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" adj="16586" fillcolor="#4472c4" strokecolor="#2f528f" strokeweight="1pt"/>
                  </w:pict>
                </mc:Fallback>
              </mc:AlternateContent>
            </w:r>
            <w:r w:rsidRPr="00DD018E">
              <w:rPr>
                <w:sz w:val="20"/>
                <w:szCs w:val="20"/>
              </w:rPr>
              <w:t xml:space="preserve">5/ A </w:t>
            </w:r>
            <w:r w:rsidRPr="00DD018E">
              <w:rPr>
                <w:b/>
                <w:bCs/>
                <w:sz w:val="20"/>
                <w:szCs w:val="20"/>
              </w:rPr>
              <w:t>compléter </w:t>
            </w:r>
            <w:r w:rsidRPr="00DD018E">
              <w:rPr>
                <w:sz w:val="20"/>
                <w:szCs w:val="20"/>
              </w:rPr>
              <w:t xml:space="preserve">en comparant </w:t>
            </w:r>
            <w:r>
              <w:rPr>
                <w:sz w:val="20"/>
                <w:szCs w:val="20"/>
              </w:rPr>
              <w:t>les attributs</w:t>
            </w:r>
          </w:p>
          <w:p w14:paraId="1C38DD3B" w14:textId="77777777" w:rsidR="006C5446" w:rsidRDefault="00DD018E" w:rsidP="00384E48">
            <w:pPr>
              <w:pStyle w:val="Sansinterligne"/>
              <w:rPr>
                <w:sz w:val="20"/>
                <w:szCs w:val="20"/>
              </w:rPr>
            </w:pPr>
            <w:r w:rsidRPr="00DD018E">
              <w:rPr>
                <w:i/>
                <w:iCs/>
                <w:sz w:val="20"/>
                <w:szCs w:val="20"/>
              </w:rPr>
              <w:t>len(self.textures[self.status]</w:t>
            </w:r>
            <w:r w:rsidRPr="00DD018E">
              <w:rPr>
                <w:sz w:val="20"/>
                <w:szCs w:val="20"/>
              </w:rPr>
              <w:t xml:space="preserve"> et </w:t>
            </w:r>
            <w:r w:rsidRPr="00DD018E">
              <w:rPr>
                <w:i/>
                <w:iCs/>
                <w:sz w:val="20"/>
                <w:szCs w:val="20"/>
              </w:rPr>
              <w:t>current_texture_indice</w:t>
            </w:r>
            <w:r>
              <w:rPr>
                <w:sz w:val="20"/>
                <w:szCs w:val="20"/>
              </w:rPr>
              <w:t>.</w:t>
            </w:r>
          </w:p>
          <w:p w14:paraId="20F091C8" w14:textId="77777777" w:rsidR="00DD018E" w:rsidRDefault="00DD018E" w:rsidP="00384E48">
            <w:pPr>
              <w:pStyle w:val="Sansinterligne"/>
            </w:pPr>
          </w:p>
          <w:p w14:paraId="5DD3E4AC" w14:textId="77777777" w:rsidR="00DD018E" w:rsidRDefault="00DD018E" w:rsidP="00384E48">
            <w:pPr>
              <w:pStyle w:val="Sansinterligne"/>
              <w:rPr>
                <w:noProof/>
              </w:rPr>
            </w:pPr>
            <w:r>
              <w:t xml:space="preserve">6/ </w:t>
            </w:r>
            <w:r w:rsidRPr="00144DA6">
              <w:rPr>
                <w:sz w:val="20"/>
                <w:szCs w:val="20"/>
              </w:rPr>
              <w:t xml:space="preserve">A </w:t>
            </w:r>
            <w:r w:rsidRPr="00144DA6">
              <w:rPr>
                <w:b/>
                <w:bCs/>
                <w:sz w:val="20"/>
                <w:szCs w:val="20"/>
              </w:rPr>
              <w:t>compléter</w:t>
            </w:r>
            <w:r w:rsidRPr="00144DA6">
              <w:rPr>
                <w:sz w:val="20"/>
                <w:szCs w:val="20"/>
              </w:rPr>
              <w:t xml:space="preserve"> en suivant l’exemple.</w:t>
            </w:r>
            <w:r>
              <w:rPr>
                <w:noProof/>
              </w:rPr>
              <w:t xml:space="preserve"> </w:t>
            </w:r>
          </w:p>
          <w:p w14:paraId="6A348A17" w14:textId="4A1FD1DF" w:rsidR="00A64AC9" w:rsidRPr="00144DA6" w:rsidRDefault="00A64AC9" w:rsidP="00384E48">
            <w:pPr>
              <w:pStyle w:val="Sansinterligne"/>
              <w:rPr>
                <w:noProof/>
                <w:sz w:val="20"/>
                <w:szCs w:val="20"/>
              </w:rPr>
            </w:pPr>
          </w:p>
          <w:p w14:paraId="1B456248" w14:textId="77777777" w:rsidR="00A64AC9" w:rsidRPr="00144DA6" w:rsidRDefault="00A64AC9" w:rsidP="00384E48">
            <w:pPr>
              <w:pStyle w:val="Sansinterligne"/>
              <w:rPr>
                <w:noProof/>
                <w:sz w:val="20"/>
                <w:szCs w:val="20"/>
              </w:rPr>
            </w:pPr>
            <w:r w:rsidRPr="00144DA6">
              <w:rPr>
                <w:noProof/>
                <w:sz w:val="20"/>
                <w:szCs w:val="20"/>
              </w:rPr>
              <w:t xml:space="preserve">7/ </w:t>
            </w:r>
            <w:r w:rsidRPr="00144DA6">
              <w:rPr>
                <w:b/>
                <w:bCs/>
                <w:noProof/>
                <w:sz w:val="20"/>
                <w:szCs w:val="20"/>
              </w:rPr>
              <w:t>Mettre à jour</w:t>
            </w:r>
            <w:r w:rsidRPr="00144DA6">
              <w:rPr>
                <w:noProof/>
                <w:sz w:val="20"/>
                <w:szCs w:val="20"/>
              </w:rPr>
              <w:t xml:space="preserve"> les attributs </w:t>
            </w:r>
            <w:r w:rsidRPr="00144DA6">
              <w:rPr>
                <w:i/>
                <w:iCs/>
                <w:noProof/>
                <w:sz w:val="20"/>
                <w:szCs w:val="20"/>
              </w:rPr>
              <w:t>center_x</w:t>
            </w:r>
            <w:r w:rsidRPr="00144DA6">
              <w:rPr>
                <w:noProof/>
                <w:sz w:val="20"/>
                <w:szCs w:val="20"/>
              </w:rPr>
              <w:t xml:space="preserve"> et </w:t>
            </w:r>
            <w:r w:rsidRPr="00144DA6">
              <w:rPr>
                <w:i/>
                <w:iCs/>
                <w:noProof/>
                <w:sz w:val="20"/>
                <w:szCs w:val="20"/>
              </w:rPr>
              <w:t>center_y</w:t>
            </w:r>
            <w:r w:rsidRPr="00144DA6">
              <w:rPr>
                <w:noProof/>
                <w:sz w:val="20"/>
                <w:szCs w:val="20"/>
              </w:rPr>
              <w:t xml:space="preserve"> en fonction de </w:t>
            </w:r>
            <w:r w:rsidRPr="00144DA6">
              <w:rPr>
                <w:i/>
                <w:iCs/>
                <w:noProof/>
                <w:sz w:val="20"/>
                <w:szCs w:val="20"/>
              </w:rPr>
              <w:t>change_x</w:t>
            </w:r>
            <w:r w:rsidRPr="00144DA6">
              <w:rPr>
                <w:noProof/>
                <w:sz w:val="20"/>
                <w:szCs w:val="20"/>
              </w:rPr>
              <w:t xml:space="preserve"> et </w:t>
            </w:r>
            <w:r w:rsidRPr="00144DA6">
              <w:rPr>
                <w:i/>
                <w:iCs/>
                <w:noProof/>
                <w:sz w:val="20"/>
                <w:szCs w:val="20"/>
              </w:rPr>
              <w:t>change_y</w:t>
            </w:r>
            <w:r w:rsidRPr="00144DA6">
              <w:rPr>
                <w:noProof/>
                <w:sz w:val="20"/>
                <w:szCs w:val="20"/>
              </w:rPr>
              <w:t xml:space="preserve">. </w:t>
            </w:r>
          </w:p>
          <w:p w14:paraId="34CC7CF3" w14:textId="77777777" w:rsidR="00A64AC9" w:rsidRPr="00144DA6" w:rsidRDefault="00A64AC9" w:rsidP="00384E48">
            <w:pPr>
              <w:pStyle w:val="Sansinterligne"/>
              <w:rPr>
                <w:sz w:val="20"/>
                <w:szCs w:val="20"/>
              </w:rPr>
            </w:pPr>
          </w:p>
          <w:p w14:paraId="770183F0" w14:textId="77777777" w:rsidR="00144DA6" w:rsidRDefault="00144DA6" w:rsidP="00384E48">
            <w:pPr>
              <w:pStyle w:val="Sansinterligne"/>
              <w:rPr>
                <w:sz w:val="20"/>
                <w:szCs w:val="20"/>
              </w:rPr>
            </w:pPr>
          </w:p>
          <w:p w14:paraId="33B51F5C" w14:textId="18BF1E7E" w:rsidR="00A64AC9" w:rsidRPr="00144DA6" w:rsidRDefault="00A64AC9" w:rsidP="00384E48">
            <w:pPr>
              <w:pStyle w:val="Sansinterligne"/>
              <w:rPr>
                <w:sz w:val="20"/>
                <w:szCs w:val="20"/>
              </w:rPr>
            </w:pPr>
            <w:r w:rsidRPr="00144DA6">
              <w:rPr>
                <w:sz w:val="20"/>
                <w:szCs w:val="20"/>
              </w:rPr>
              <w:t xml:space="preserve">8/ A </w:t>
            </w:r>
            <w:r w:rsidRPr="00144DA6">
              <w:rPr>
                <w:b/>
                <w:bCs/>
                <w:sz w:val="20"/>
                <w:szCs w:val="20"/>
              </w:rPr>
              <w:t>compléter</w:t>
            </w:r>
            <w:r w:rsidRPr="00144DA6">
              <w:rPr>
                <w:sz w:val="20"/>
                <w:szCs w:val="20"/>
              </w:rPr>
              <w:t xml:space="preserve">. </w:t>
            </w:r>
          </w:p>
          <w:p w14:paraId="58C75243" w14:textId="77777777" w:rsidR="00A64AC9" w:rsidRPr="00144DA6" w:rsidRDefault="00A64AC9" w:rsidP="00384E48">
            <w:pPr>
              <w:pStyle w:val="Sansinterligne"/>
              <w:rPr>
                <w:sz w:val="20"/>
                <w:szCs w:val="20"/>
              </w:rPr>
            </w:pPr>
            <w:r w:rsidRPr="00144DA6">
              <w:rPr>
                <w:sz w:val="20"/>
                <w:szCs w:val="20"/>
                <w:u w:val="single"/>
              </w:rPr>
              <w:t>Aide</w:t>
            </w:r>
            <w:r w:rsidRPr="00144DA6">
              <w:rPr>
                <w:sz w:val="20"/>
                <w:szCs w:val="20"/>
              </w:rPr>
              <w:t xml:space="preserve"> : on considérera les valeurs des variables WALK_DOWN, </w:t>
            </w:r>
            <w:r w:rsidRPr="00144DA6">
              <w:rPr>
                <w:sz w:val="20"/>
                <w:szCs w:val="20"/>
              </w:rPr>
              <w:t>WALK_</w:t>
            </w:r>
            <w:r w:rsidRPr="00144DA6">
              <w:rPr>
                <w:sz w:val="20"/>
                <w:szCs w:val="20"/>
              </w:rPr>
              <w:t xml:space="preserve">LEFT, </w:t>
            </w:r>
            <w:r w:rsidRPr="00144DA6">
              <w:rPr>
                <w:sz w:val="20"/>
                <w:szCs w:val="20"/>
              </w:rPr>
              <w:t>WALK_</w:t>
            </w:r>
            <w:r w:rsidRPr="00144DA6">
              <w:rPr>
                <w:sz w:val="20"/>
                <w:szCs w:val="20"/>
              </w:rPr>
              <w:t xml:space="preserve">UP et </w:t>
            </w:r>
            <w:r w:rsidRPr="00144DA6">
              <w:rPr>
                <w:sz w:val="20"/>
                <w:szCs w:val="20"/>
              </w:rPr>
              <w:t>WALK_</w:t>
            </w:r>
            <w:r w:rsidRPr="00144DA6">
              <w:rPr>
                <w:sz w:val="20"/>
                <w:szCs w:val="20"/>
              </w:rPr>
              <w:t xml:space="preserve">RIGHT pour utiliser </w:t>
            </w:r>
            <w:r w:rsidRPr="00144DA6">
              <w:rPr>
                <w:i/>
                <w:iCs/>
                <w:sz w:val="20"/>
                <w:szCs w:val="20"/>
              </w:rPr>
              <w:t>randint(a,b)</w:t>
            </w:r>
            <w:r w:rsidRPr="00144DA6">
              <w:rPr>
                <w:sz w:val="20"/>
                <w:szCs w:val="20"/>
              </w:rPr>
              <w:t>.</w:t>
            </w:r>
          </w:p>
          <w:p w14:paraId="62AA87DB" w14:textId="7C74E08B" w:rsidR="00144DA6" w:rsidRPr="00144DA6" w:rsidRDefault="00144DA6" w:rsidP="00384E48">
            <w:pPr>
              <w:pStyle w:val="Sansinterligne"/>
              <w:rPr>
                <w:sz w:val="20"/>
                <w:szCs w:val="20"/>
              </w:rPr>
            </w:pPr>
          </w:p>
          <w:p w14:paraId="0A562CEE" w14:textId="77777777" w:rsidR="00144DA6" w:rsidRPr="00144DA6" w:rsidRDefault="00144DA6" w:rsidP="00384E48">
            <w:pPr>
              <w:pStyle w:val="Sansinterligne"/>
              <w:rPr>
                <w:noProof/>
                <w:sz w:val="20"/>
                <w:szCs w:val="20"/>
              </w:rPr>
            </w:pPr>
            <w:r w:rsidRPr="00144DA6">
              <w:rPr>
                <w:sz w:val="20"/>
                <w:szCs w:val="20"/>
              </w:rPr>
              <w:t xml:space="preserve">9/ A </w:t>
            </w:r>
            <w:r w:rsidRPr="00144DA6">
              <w:rPr>
                <w:b/>
                <w:bCs/>
                <w:sz w:val="20"/>
                <w:szCs w:val="20"/>
              </w:rPr>
              <w:t>compléter</w:t>
            </w:r>
            <w:r w:rsidRPr="00144DA6">
              <w:rPr>
                <w:sz w:val="20"/>
                <w:szCs w:val="20"/>
              </w:rPr>
              <w:t>.</w:t>
            </w:r>
            <w:r w:rsidRPr="00144DA6">
              <w:rPr>
                <w:noProof/>
                <w:sz w:val="20"/>
                <w:szCs w:val="20"/>
              </w:rPr>
              <w:t xml:space="preserve"> </w:t>
            </w:r>
          </w:p>
          <w:p w14:paraId="3A44D765" w14:textId="77777777" w:rsidR="00144DA6" w:rsidRPr="00144DA6" w:rsidRDefault="00144DA6" w:rsidP="00384E48">
            <w:pPr>
              <w:pStyle w:val="Sansinterligne"/>
              <w:rPr>
                <w:noProof/>
                <w:sz w:val="20"/>
                <w:szCs w:val="20"/>
              </w:rPr>
            </w:pPr>
          </w:p>
          <w:p w14:paraId="30A707F7" w14:textId="77777777" w:rsidR="00144DA6" w:rsidRDefault="00144DA6" w:rsidP="00384E48">
            <w:pPr>
              <w:pStyle w:val="Sansinterligne"/>
              <w:rPr>
                <w:noProof/>
                <w:sz w:val="20"/>
                <w:szCs w:val="20"/>
              </w:rPr>
            </w:pPr>
          </w:p>
          <w:p w14:paraId="18FF4B97" w14:textId="1BB6033D" w:rsidR="00144DA6" w:rsidRPr="00DD018E" w:rsidRDefault="00144DA6" w:rsidP="00384E48">
            <w:pPr>
              <w:pStyle w:val="Sansinterligne"/>
            </w:pPr>
            <w:r w:rsidRPr="00144DA6">
              <w:rPr>
                <w:noProof/>
                <w:sz w:val="20"/>
                <w:szCs w:val="20"/>
              </w:rPr>
              <w:t>10/</w:t>
            </w:r>
            <w:r>
              <w:rPr>
                <w:noProof/>
              </w:rPr>
              <w:t xml:space="preserve"> </w:t>
            </w:r>
            <w:r w:rsidRPr="00144DA6">
              <w:rPr>
                <w:sz w:val="20"/>
                <w:szCs w:val="20"/>
              </w:rPr>
              <w:t xml:space="preserve">A </w:t>
            </w:r>
            <w:r w:rsidRPr="00144DA6">
              <w:rPr>
                <w:b/>
                <w:bCs/>
                <w:sz w:val="20"/>
                <w:szCs w:val="20"/>
              </w:rPr>
              <w:t>compléter</w:t>
            </w:r>
            <w:r w:rsidRPr="00144DA6">
              <w:rPr>
                <w:sz w:val="20"/>
                <w:szCs w:val="20"/>
              </w:rPr>
              <w:t xml:space="preserve"> en suivant l’exemple.</w:t>
            </w:r>
          </w:p>
        </w:tc>
        <w:tc>
          <w:tcPr>
            <w:tcW w:w="6340" w:type="dxa"/>
          </w:tcPr>
          <w:p w14:paraId="1503A22C" w14:textId="31A17FF1" w:rsidR="00384E48" w:rsidRDefault="00144DA6" w:rsidP="00384E48">
            <w:pPr>
              <w:pStyle w:val="Sansinterlign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8BA007A" wp14:editId="13A927D7">
                      <wp:simplePos x="0" y="0"/>
                      <wp:positionH relativeFrom="column">
                        <wp:posOffset>-208384</wp:posOffset>
                      </wp:positionH>
                      <wp:positionV relativeFrom="paragraph">
                        <wp:posOffset>3211856</wp:posOffset>
                      </wp:positionV>
                      <wp:extent cx="350729" cy="162839"/>
                      <wp:effectExtent l="0" t="19050" r="30480" b="46990"/>
                      <wp:wrapNone/>
                      <wp:docPr id="10" name="Flèche : droi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29" cy="162839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70E091" id="Flèche : droite 10" o:spid="_x0000_s1026" type="#_x0000_t13" style="position:absolute;margin-left:-16.4pt;margin-top:252.9pt;width:27.6pt;height:12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" adj="16586" fillcolor="#4472c4" strokecolor="#2f528f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3965AA6" wp14:editId="32629F17">
                      <wp:simplePos x="0" y="0"/>
                      <wp:positionH relativeFrom="column">
                        <wp:posOffset>-208384</wp:posOffset>
                      </wp:positionH>
                      <wp:positionV relativeFrom="paragraph">
                        <wp:posOffset>2714912</wp:posOffset>
                      </wp:positionV>
                      <wp:extent cx="350729" cy="162839"/>
                      <wp:effectExtent l="0" t="19050" r="30480" b="46990"/>
                      <wp:wrapNone/>
                      <wp:docPr id="9" name="Flèche : droi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29" cy="162839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ED8885" id="Flèche : droite 9" o:spid="_x0000_s1026" type="#_x0000_t13" style="position:absolute;margin-left:-16.4pt;margin-top:213.75pt;width:27.6pt;height:12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" adj="16586" fillcolor="#4472c4" strokecolor="#2f528f" strokeweight="1pt"/>
                  </w:pict>
                </mc:Fallback>
              </mc:AlternateContent>
            </w:r>
            <w:r w:rsidR="00A64A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813A5F1" wp14:editId="7CEA8084">
                      <wp:simplePos x="0" y="0"/>
                      <wp:positionH relativeFrom="column">
                        <wp:posOffset>-208384</wp:posOffset>
                      </wp:positionH>
                      <wp:positionV relativeFrom="paragraph">
                        <wp:posOffset>2407320</wp:posOffset>
                      </wp:positionV>
                      <wp:extent cx="350729" cy="162839"/>
                      <wp:effectExtent l="0" t="19050" r="30480" b="46990"/>
                      <wp:wrapNone/>
                      <wp:docPr id="8" name="Flèche : droi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29" cy="162839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D6FBCF" id="Flèche : droite 8" o:spid="_x0000_s1026" type="#_x0000_t13" style="position:absolute;margin-left:-16.4pt;margin-top:189.55pt;width:27.6pt;height:1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" adj="16586" fillcolor="#4472c4" strokecolor="#2f528f" strokeweight="1pt"/>
                  </w:pict>
                </mc:Fallback>
              </mc:AlternateContent>
            </w:r>
            <w:r w:rsidR="00A64A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EC83906" wp14:editId="7A911EA8">
                      <wp:simplePos x="0" y="0"/>
                      <wp:positionH relativeFrom="column">
                        <wp:posOffset>-216735</wp:posOffset>
                      </wp:positionH>
                      <wp:positionV relativeFrom="paragraph">
                        <wp:posOffset>1307534</wp:posOffset>
                      </wp:positionV>
                      <wp:extent cx="350729" cy="162839"/>
                      <wp:effectExtent l="0" t="19050" r="30480" b="46990"/>
                      <wp:wrapNone/>
                      <wp:docPr id="7" name="Flèche : droi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29" cy="162839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920993" id="Flèche : droite 7" o:spid="_x0000_s1026" type="#_x0000_t13" style="position:absolute;margin-left:-17.05pt;margin-top:102.95pt;width:27.6pt;height:1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" adj="16586" fillcolor="#4472c4" strokecolor="#2f528f" strokeweight="1pt"/>
                  </w:pict>
                </mc:Fallback>
              </mc:AlternateContent>
            </w:r>
            <w:r w:rsidR="00DD018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40ACBB1" wp14:editId="3BB8DE32">
                      <wp:simplePos x="0" y="0"/>
                      <wp:positionH relativeFrom="column">
                        <wp:posOffset>-220910</wp:posOffset>
                      </wp:positionH>
                      <wp:positionV relativeFrom="paragraph">
                        <wp:posOffset>966913</wp:posOffset>
                      </wp:positionV>
                      <wp:extent cx="350729" cy="162839"/>
                      <wp:effectExtent l="0" t="19050" r="30480" b="46990"/>
                      <wp:wrapNone/>
                      <wp:docPr id="6" name="Flèche : droi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29" cy="162839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EB73E5" id="Flèche : droite 6" o:spid="_x0000_s1026" type="#_x0000_t13" style="position:absolute;margin-left:-17.4pt;margin-top:76.15pt;width:27.6pt;height:1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" adj="16586" fillcolor="#4472c4" strokecolor="#2f528f" strokeweight="1pt"/>
                  </w:pict>
                </mc:Fallback>
              </mc:AlternateContent>
            </w:r>
            <w:r w:rsidR="00384E48">
              <w:rPr>
                <w:noProof/>
              </w:rPr>
              <w:drawing>
                <wp:inline distT="0" distB="0" distL="0" distR="0" wp14:anchorId="6947FC63" wp14:editId="7A377CD1">
                  <wp:extent cx="3895974" cy="3799562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0780" cy="3823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051672" w14:textId="77777777" w:rsidR="00384E48" w:rsidRDefault="00384E48" w:rsidP="00384E48">
      <w:pPr>
        <w:pStyle w:val="Sansinterligne"/>
      </w:pPr>
    </w:p>
    <w:p w14:paraId="35597B3A" w14:textId="4BE1A2AA" w:rsidR="00883D07" w:rsidRPr="00384E48" w:rsidRDefault="00883D07" w:rsidP="00883D07">
      <w:pPr>
        <w:pStyle w:val="Sansinterligne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384E48">
        <w:rPr>
          <w:b/>
          <w:bCs/>
          <w:sz w:val="28"/>
          <w:szCs w:val="28"/>
          <w:u w:val="single"/>
        </w:rPr>
        <w:t>/ Dans le fichier `</w:t>
      </w:r>
      <w:r>
        <w:rPr>
          <w:b/>
          <w:bCs/>
          <w:sz w:val="28"/>
          <w:szCs w:val="28"/>
          <w:u w:val="single"/>
        </w:rPr>
        <w:t>main</w:t>
      </w:r>
      <w:r w:rsidRPr="00384E48">
        <w:rPr>
          <w:b/>
          <w:bCs/>
          <w:sz w:val="28"/>
          <w:szCs w:val="28"/>
          <w:u w:val="single"/>
        </w:rPr>
        <w:t>.py`</w:t>
      </w:r>
    </w:p>
    <w:p w14:paraId="507C5A5E" w14:textId="77777777" w:rsidR="00384E48" w:rsidRDefault="00384E48" w:rsidP="00453BC7"/>
    <w:p w14:paraId="2F812988" w14:textId="09231768" w:rsidR="004C2AC9" w:rsidRDefault="004C2AC9" w:rsidP="00453BC7"/>
    <w:p w14:paraId="2245B1D2" w14:textId="77777777" w:rsidR="004C2AC9" w:rsidRPr="00453BC7" w:rsidRDefault="004C2AC9" w:rsidP="00453BC7"/>
    <w:sectPr w:rsidR="004C2AC9" w:rsidRPr="00453BC7" w:rsidSect="009C33A9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776C0" w14:textId="77777777" w:rsidR="001E4394" w:rsidRDefault="001E4394" w:rsidP="00072DF6">
      <w:pPr>
        <w:spacing w:after="0" w:line="240" w:lineRule="auto"/>
      </w:pPr>
      <w:r>
        <w:separator/>
      </w:r>
    </w:p>
  </w:endnote>
  <w:endnote w:type="continuationSeparator" w:id="0">
    <w:p w14:paraId="27F6DEB0" w14:textId="77777777" w:rsidR="001E4394" w:rsidRDefault="001E4394" w:rsidP="00072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7830241"/>
      <w:docPartObj>
        <w:docPartGallery w:val="Page Numbers (Bottom of Page)"/>
        <w:docPartUnique/>
      </w:docPartObj>
    </w:sdtPr>
    <w:sdtEndPr/>
    <w:sdtContent>
      <w:p w14:paraId="292C749A" w14:textId="5B4BD68F" w:rsidR="00072DF6" w:rsidRDefault="00072DF6">
        <w:pPr>
          <w:pStyle w:val="Pieddepage"/>
          <w:jc w:val="right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</w:t>
        </w:r>
        <w:r w:rsidR="00453BC7">
          <w:t>3</w:t>
        </w:r>
      </w:p>
    </w:sdtContent>
  </w:sdt>
  <w:p w14:paraId="54396E07" w14:textId="77777777" w:rsidR="00072DF6" w:rsidRDefault="00072DF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C6C30" w14:textId="77777777" w:rsidR="001E4394" w:rsidRDefault="001E4394" w:rsidP="00072DF6">
      <w:pPr>
        <w:spacing w:after="0" w:line="240" w:lineRule="auto"/>
      </w:pPr>
      <w:r>
        <w:separator/>
      </w:r>
    </w:p>
  </w:footnote>
  <w:footnote w:type="continuationSeparator" w:id="0">
    <w:p w14:paraId="3009EB75" w14:textId="77777777" w:rsidR="001E4394" w:rsidRDefault="001E4394" w:rsidP="00072D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45C56"/>
    <w:multiLevelType w:val="hybridMultilevel"/>
    <w:tmpl w:val="3CDAF9FC"/>
    <w:lvl w:ilvl="0" w:tplc="05FE1D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16D29"/>
    <w:multiLevelType w:val="hybridMultilevel"/>
    <w:tmpl w:val="C69835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77FE4"/>
    <w:multiLevelType w:val="hybridMultilevel"/>
    <w:tmpl w:val="8360709A"/>
    <w:lvl w:ilvl="0" w:tplc="7E2AA63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92E03"/>
    <w:multiLevelType w:val="hybridMultilevel"/>
    <w:tmpl w:val="F4A4C446"/>
    <w:lvl w:ilvl="0" w:tplc="10BA19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E0"/>
    <w:rsid w:val="000000E2"/>
    <w:rsid w:val="00005E88"/>
    <w:rsid w:val="00012315"/>
    <w:rsid w:val="00015A33"/>
    <w:rsid w:val="00041516"/>
    <w:rsid w:val="00056BF7"/>
    <w:rsid w:val="0006313F"/>
    <w:rsid w:val="00072DF6"/>
    <w:rsid w:val="00073018"/>
    <w:rsid w:val="00080ABB"/>
    <w:rsid w:val="000A64B2"/>
    <w:rsid w:val="000B0092"/>
    <w:rsid w:val="000B2F4E"/>
    <w:rsid w:val="000B5B06"/>
    <w:rsid w:val="00110EC7"/>
    <w:rsid w:val="001174AB"/>
    <w:rsid w:val="001213BC"/>
    <w:rsid w:val="00132B3F"/>
    <w:rsid w:val="00144DA6"/>
    <w:rsid w:val="00147C43"/>
    <w:rsid w:val="001565D6"/>
    <w:rsid w:val="00185655"/>
    <w:rsid w:val="00196F36"/>
    <w:rsid w:val="001A4084"/>
    <w:rsid w:val="001E3ADA"/>
    <w:rsid w:val="001E4394"/>
    <w:rsid w:val="00237277"/>
    <w:rsid w:val="0024723D"/>
    <w:rsid w:val="00262111"/>
    <w:rsid w:val="002925B2"/>
    <w:rsid w:val="002927C8"/>
    <w:rsid w:val="002F6481"/>
    <w:rsid w:val="00343628"/>
    <w:rsid w:val="00352D79"/>
    <w:rsid w:val="00355BC8"/>
    <w:rsid w:val="00384E48"/>
    <w:rsid w:val="003D0512"/>
    <w:rsid w:val="003D06A7"/>
    <w:rsid w:val="003F1C74"/>
    <w:rsid w:val="004173C7"/>
    <w:rsid w:val="00453BC7"/>
    <w:rsid w:val="00465AA6"/>
    <w:rsid w:val="0048594A"/>
    <w:rsid w:val="004A2769"/>
    <w:rsid w:val="004C23D3"/>
    <w:rsid w:val="004C2AC9"/>
    <w:rsid w:val="004D08A0"/>
    <w:rsid w:val="004D7832"/>
    <w:rsid w:val="00524D36"/>
    <w:rsid w:val="005362CB"/>
    <w:rsid w:val="005527B0"/>
    <w:rsid w:val="00570980"/>
    <w:rsid w:val="00582294"/>
    <w:rsid w:val="005900BC"/>
    <w:rsid w:val="005A3BC5"/>
    <w:rsid w:val="005B1899"/>
    <w:rsid w:val="005C69E2"/>
    <w:rsid w:val="005D0D51"/>
    <w:rsid w:val="00691088"/>
    <w:rsid w:val="006C5446"/>
    <w:rsid w:val="006F1F70"/>
    <w:rsid w:val="00704868"/>
    <w:rsid w:val="007250F4"/>
    <w:rsid w:val="00727A11"/>
    <w:rsid w:val="007541A3"/>
    <w:rsid w:val="0077518E"/>
    <w:rsid w:val="007919AD"/>
    <w:rsid w:val="007A1A5D"/>
    <w:rsid w:val="007E03C6"/>
    <w:rsid w:val="007E0BEE"/>
    <w:rsid w:val="00810202"/>
    <w:rsid w:val="008200A7"/>
    <w:rsid w:val="00851299"/>
    <w:rsid w:val="008532B7"/>
    <w:rsid w:val="008754A5"/>
    <w:rsid w:val="00883D07"/>
    <w:rsid w:val="008A0C0F"/>
    <w:rsid w:val="008A7D4B"/>
    <w:rsid w:val="008B04A7"/>
    <w:rsid w:val="008C4D82"/>
    <w:rsid w:val="008E2C58"/>
    <w:rsid w:val="00901237"/>
    <w:rsid w:val="00936BF3"/>
    <w:rsid w:val="009452A5"/>
    <w:rsid w:val="00961D54"/>
    <w:rsid w:val="009C33A9"/>
    <w:rsid w:val="009F62A1"/>
    <w:rsid w:val="00A12951"/>
    <w:rsid w:val="00A17C50"/>
    <w:rsid w:val="00A30B81"/>
    <w:rsid w:val="00A61613"/>
    <w:rsid w:val="00A64AC9"/>
    <w:rsid w:val="00A95FE0"/>
    <w:rsid w:val="00AD30FC"/>
    <w:rsid w:val="00B012DE"/>
    <w:rsid w:val="00B471F9"/>
    <w:rsid w:val="00BA60D1"/>
    <w:rsid w:val="00BC5842"/>
    <w:rsid w:val="00C228DD"/>
    <w:rsid w:val="00C2397A"/>
    <w:rsid w:val="00C30C2E"/>
    <w:rsid w:val="00C3310F"/>
    <w:rsid w:val="00C52C19"/>
    <w:rsid w:val="00C530F0"/>
    <w:rsid w:val="00C53189"/>
    <w:rsid w:val="00C5427E"/>
    <w:rsid w:val="00C67A8A"/>
    <w:rsid w:val="00CB5C87"/>
    <w:rsid w:val="00CC06FA"/>
    <w:rsid w:val="00CC5440"/>
    <w:rsid w:val="00CE33FB"/>
    <w:rsid w:val="00D35206"/>
    <w:rsid w:val="00D40CBB"/>
    <w:rsid w:val="00D846F5"/>
    <w:rsid w:val="00D97C82"/>
    <w:rsid w:val="00DB09F6"/>
    <w:rsid w:val="00DB1EAE"/>
    <w:rsid w:val="00DB42E1"/>
    <w:rsid w:val="00DD018E"/>
    <w:rsid w:val="00DD5C9F"/>
    <w:rsid w:val="00DD6644"/>
    <w:rsid w:val="00E20BD2"/>
    <w:rsid w:val="00E24B33"/>
    <w:rsid w:val="00E625E9"/>
    <w:rsid w:val="00E751D2"/>
    <w:rsid w:val="00ED1380"/>
    <w:rsid w:val="00EE63A8"/>
    <w:rsid w:val="00EE646C"/>
    <w:rsid w:val="00EF14D2"/>
    <w:rsid w:val="00F15576"/>
    <w:rsid w:val="00F17515"/>
    <w:rsid w:val="00F4735B"/>
    <w:rsid w:val="00F543A1"/>
    <w:rsid w:val="00F6238A"/>
    <w:rsid w:val="00F7446C"/>
    <w:rsid w:val="00F952F2"/>
    <w:rsid w:val="00FD4A39"/>
    <w:rsid w:val="00FE24DB"/>
    <w:rsid w:val="00FE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0A297"/>
  <w15:chartTrackingRefBased/>
  <w15:docId w15:val="{0A333124-2071-4E58-9B42-129EE8CE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C33A9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9C3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72D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2DF6"/>
  </w:style>
  <w:style w:type="paragraph" w:styleId="Pieddepage">
    <w:name w:val="footer"/>
    <w:basedOn w:val="Normal"/>
    <w:link w:val="PieddepageCar"/>
    <w:uiPriority w:val="99"/>
    <w:unhideWhenUsed/>
    <w:rsid w:val="00072D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2DF6"/>
  </w:style>
  <w:style w:type="character" w:styleId="Lienhypertexte">
    <w:name w:val="Hyperlink"/>
    <w:basedOn w:val="Policepardfaut"/>
    <w:uiPriority w:val="99"/>
    <w:unhideWhenUsed/>
    <w:rsid w:val="007E03C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0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mayer</dc:creator>
  <cp:keywords/>
  <dc:description/>
  <cp:lastModifiedBy>laurent mayer</cp:lastModifiedBy>
  <cp:revision>15</cp:revision>
  <cp:lastPrinted>2022-03-01T20:42:00Z</cp:lastPrinted>
  <dcterms:created xsi:type="dcterms:W3CDTF">2022-03-04T21:23:00Z</dcterms:created>
  <dcterms:modified xsi:type="dcterms:W3CDTF">2022-03-15T17:55:00Z</dcterms:modified>
</cp:coreProperties>
</file>