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3F75" w14:textId="053D5BFA" w:rsidR="00C24595" w:rsidRDefault="00777871" w:rsidP="00777871">
      <w:pPr>
        <w:jc w:val="center"/>
        <w:rPr>
          <w:b/>
          <w:bCs/>
          <w:sz w:val="48"/>
          <w:szCs w:val="48"/>
          <w:u w:val="single"/>
        </w:rPr>
      </w:pPr>
      <w:r w:rsidRPr="00777871">
        <w:rPr>
          <w:b/>
          <w:bCs/>
          <w:sz w:val="48"/>
          <w:szCs w:val="48"/>
          <w:u w:val="single"/>
        </w:rPr>
        <w:t>Création du GUI</w:t>
      </w:r>
    </w:p>
    <w:p w14:paraId="1DFE28E4" w14:textId="3523EC82" w:rsidR="00777871" w:rsidRDefault="00777871" w:rsidP="00777871">
      <w:pPr>
        <w:pStyle w:val="Sansinterligne"/>
      </w:pPr>
    </w:p>
    <w:p w14:paraId="1B684D44" w14:textId="3BE8E58B" w:rsidR="005B250A" w:rsidRPr="00CF572A" w:rsidRDefault="00CF572A" w:rsidP="00777871">
      <w:pPr>
        <w:pStyle w:val="Sansinterligne"/>
        <w:rPr>
          <w:b/>
          <w:bCs/>
          <w:sz w:val="36"/>
          <w:szCs w:val="36"/>
          <w:u w:val="single"/>
        </w:rPr>
      </w:pPr>
      <w:r w:rsidRPr="00CF572A">
        <w:rPr>
          <w:b/>
          <w:bCs/>
          <w:sz w:val="36"/>
          <w:szCs w:val="36"/>
          <w:u w:val="single"/>
        </w:rPr>
        <w:t>I</w:t>
      </w:r>
      <w:r w:rsidR="005B250A" w:rsidRPr="00CF572A">
        <w:rPr>
          <w:b/>
          <w:bCs/>
          <w:sz w:val="36"/>
          <w:szCs w:val="36"/>
          <w:u w:val="single"/>
        </w:rPr>
        <w:t xml:space="preserve">/ Dans le fichier </w:t>
      </w:r>
      <w:r w:rsidR="005B250A" w:rsidRPr="00CF572A">
        <w:rPr>
          <w:b/>
          <w:bCs/>
          <w:i/>
          <w:iCs/>
          <w:sz w:val="36"/>
          <w:szCs w:val="36"/>
          <w:u w:val="single"/>
        </w:rPr>
        <w:t>main.py</w:t>
      </w:r>
    </w:p>
    <w:p w14:paraId="5DD254B9" w14:textId="06C09E00" w:rsidR="005B250A" w:rsidRDefault="005B250A" w:rsidP="00777871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B250A" w14:paraId="4473867E" w14:textId="77777777" w:rsidTr="00217EBB">
        <w:tc>
          <w:tcPr>
            <w:tcW w:w="5228" w:type="dxa"/>
          </w:tcPr>
          <w:p w14:paraId="42307860" w14:textId="60BC1D6D" w:rsidR="005B250A" w:rsidRDefault="005B250A" w:rsidP="00777871">
            <w:pPr>
              <w:pStyle w:val="Sansinterligne"/>
            </w:pPr>
            <w:r>
              <w:t xml:space="preserve">1/ Dans la méthode </w:t>
            </w:r>
            <w:r w:rsidR="00E221BC" w:rsidRPr="00E221BC">
              <w:rPr>
                <w:i/>
                <w:iCs/>
              </w:rPr>
              <w:t xml:space="preserve">`setup(self)` </w:t>
            </w:r>
            <w:r w:rsidR="00E221BC" w:rsidRPr="00E221BC">
              <w:t>de la classe</w:t>
            </w:r>
            <w:r w:rsidR="00E221BC">
              <w:t xml:space="preserve"> `</w:t>
            </w:r>
            <w:r w:rsidR="00E221BC" w:rsidRPr="00E221BC">
              <w:rPr>
                <w:i/>
                <w:iCs/>
              </w:rPr>
              <w:t>My_Game</w:t>
            </w:r>
            <w:r w:rsidR="00E221BC">
              <w:t xml:space="preserve">`, </w:t>
            </w:r>
            <w:r w:rsidR="00E221BC" w:rsidRPr="00E221BC">
              <w:rPr>
                <w:b/>
                <w:bCs/>
              </w:rPr>
              <w:t>écrire</w:t>
            </w:r>
            <w:r w:rsidR="00E221BC">
              <w:t xml:space="preserve"> à l’endroit indiqué le code à droite qui créé une </w:t>
            </w:r>
            <w:r w:rsidR="00E221BC" w:rsidRPr="00E221BC">
              <w:rPr>
                <w:u w:val="single"/>
              </w:rPr>
              <w:t>instance</w:t>
            </w:r>
            <w:r w:rsidR="00E221BC">
              <w:t xml:space="preserve"> de la classe </w:t>
            </w:r>
            <w:r w:rsidR="00217EBB">
              <w:t>`</w:t>
            </w:r>
            <w:r w:rsidR="00E221BC" w:rsidRPr="00217EBB">
              <w:rPr>
                <w:i/>
                <w:iCs/>
              </w:rPr>
              <w:t>Gui</w:t>
            </w:r>
            <w:r w:rsidR="00217EBB">
              <w:rPr>
                <w:i/>
                <w:iCs/>
              </w:rPr>
              <w:t>`.</w:t>
            </w:r>
          </w:p>
        </w:tc>
        <w:tc>
          <w:tcPr>
            <w:tcW w:w="5228" w:type="dxa"/>
          </w:tcPr>
          <w:p w14:paraId="5886BFA8" w14:textId="6C39EF2F" w:rsidR="005B250A" w:rsidRDefault="00217EBB" w:rsidP="00777871">
            <w:pPr>
              <w:pStyle w:val="Sansinterligne"/>
            </w:pPr>
            <w:r>
              <w:object w:dxaOrig="2352" w:dyaOrig="900" w14:anchorId="37F1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36pt" o:ole="">
                  <v:imagedata r:id="rId7" o:title=""/>
                </v:shape>
                <o:OLEObject Type="Embed" ProgID="PBrush" ShapeID="_x0000_i1025" DrawAspect="Content" ObjectID="_1711976974" r:id="rId8"/>
              </w:object>
            </w:r>
          </w:p>
        </w:tc>
      </w:tr>
    </w:tbl>
    <w:p w14:paraId="7F7D8B7F" w14:textId="45E99471" w:rsidR="008F30F8" w:rsidRDefault="008F30F8" w:rsidP="00777871">
      <w:pPr>
        <w:pStyle w:val="Sansinterligne"/>
      </w:pPr>
    </w:p>
    <w:p w14:paraId="3240E742" w14:textId="77777777" w:rsidR="008F30F8" w:rsidRDefault="008F30F8" w:rsidP="00777871">
      <w:pPr>
        <w:pStyle w:val="Sansinterligne"/>
      </w:pPr>
    </w:p>
    <w:p w14:paraId="46960B80" w14:textId="5A36CDA6" w:rsidR="00217EBB" w:rsidRPr="00217EBB" w:rsidRDefault="00217EBB" w:rsidP="00777871">
      <w:pPr>
        <w:pStyle w:val="Sansinterligne"/>
      </w:pPr>
      <w:r>
        <w:t xml:space="preserve">2/ Dans la méthode </w:t>
      </w:r>
      <w:r w:rsidRPr="00217EBB">
        <w:rPr>
          <w:i/>
          <w:iCs/>
        </w:rPr>
        <w:t>`on_draw(self)`</w:t>
      </w:r>
      <w:r>
        <w:t xml:space="preserve"> </w:t>
      </w:r>
      <w:r w:rsidRPr="00E221BC">
        <w:t>de la classe</w:t>
      </w:r>
      <w:r>
        <w:t xml:space="preserve"> `</w:t>
      </w:r>
      <w:r w:rsidRPr="00E221BC">
        <w:rPr>
          <w:i/>
          <w:iCs/>
        </w:rPr>
        <w:t>My_Game</w:t>
      </w:r>
      <w:r>
        <w:t xml:space="preserve">`, </w:t>
      </w:r>
      <w:r w:rsidRPr="00E221BC">
        <w:rPr>
          <w:b/>
          <w:bCs/>
        </w:rPr>
        <w:t>écrire</w:t>
      </w:r>
      <w:r>
        <w:t xml:space="preserve"> à l’endroit indiqué </w:t>
      </w:r>
      <w:r w:rsidR="00BA75F8">
        <w:t>l’instruction</w:t>
      </w:r>
      <w:r>
        <w:t xml:space="preserve"> permettant à l’attribut </w:t>
      </w:r>
      <w:r w:rsidRPr="00217EBB">
        <w:rPr>
          <w:i/>
          <w:iCs/>
        </w:rPr>
        <w:t>gui</w:t>
      </w:r>
      <w:r>
        <w:t xml:space="preserve"> d’appeler la méthode </w:t>
      </w:r>
      <w:r w:rsidRPr="00217EBB">
        <w:rPr>
          <w:i/>
          <w:iCs/>
        </w:rPr>
        <w:t>`draw(self)`</w:t>
      </w:r>
      <w:r>
        <w:t>.</w:t>
      </w:r>
    </w:p>
    <w:p w14:paraId="36216844" w14:textId="77777777" w:rsidR="00217EBB" w:rsidRPr="00217EBB" w:rsidRDefault="00217EBB" w:rsidP="00777871">
      <w:pPr>
        <w:pStyle w:val="Sansinterligne"/>
      </w:pPr>
    </w:p>
    <w:p w14:paraId="26297FFD" w14:textId="77777777" w:rsidR="005B250A" w:rsidRPr="00217EBB" w:rsidRDefault="005B250A" w:rsidP="00777871">
      <w:pPr>
        <w:pStyle w:val="Sansinterligne"/>
      </w:pPr>
    </w:p>
    <w:p w14:paraId="3E3511AA" w14:textId="0FED1EF9" w:rsidR="00777871" w:rsidRPr="00CF572A" w:rsidRDefault="00CF572A" w:rsidP="00777871">
      <w:pPr>
        <w:pStyle w:val="Sansinterligne"/>
        <w:rPr>
          <w:b/>
          <w:bCs/>
          <w:sz w:val="36"/>
          <w:szCs w:val="36"/>
          <w:u w:val="single"/>
        </w:rPr>
      </w:pPr>
      <w:r w:rsidRPr="00CF572A">
        <w:rPr>
          <w:b/>
          <w:bCs/>
          <w:sz w:val="36"/>
          <w:szCs w:val="36"/>
          <w:u w:val="single"/>
        </w:rPr>
        <w:t>II</w:t>
      </w:r>
      <w:r w:rsidR="00777871" w:rsidRPr="00CF572A">
        <w:rPr>
          <w:b/>
          <w:bCs/>
          <w:sz w:val="36"/>
          <w:szCs w:val="36"/>
          <w:u w:val="single"/>
        </w:rPr>
        <w:t xml:space="preserve">/ Dans le fichier </w:t>
      </w:r>
      <w:r w:rsidR="00777871" w:rsidRPr="00CF572A">
        <w:rPr>
          <w:b/>
          <w:bCs/>
          <w:i/>
          <w:iCs/>
          <w:sz w:val="36"/>
          <w:szCs w:val="36"/>
          <w:u w:val="single"/>
        </w:rPr>
        <w:t>gui.py</w:t>
      </w:r>
    </w:p>
    <w:p w14:paraId="682A6736" w14:textId="7F085013" w:rsidR="00777871" w:rsidRDefault="00777871" w:rsidP="00777871">
      <w:pPr>
        <w:pStyle w:val="Sansinterligne"/>
      </w:pPr>
    </w:p>
    <w:p w14:paraId="7ABCF031" w14:textId="0F32A91C" w:rsidR="00777871" w:rsidRDefault="0087590F" w:rsidP="00777871">
      <w:pPr>
        <w:pStyle w:val="Sansinterligne"/>
      </w:pPr>
      <w:r>
        <w:t xml:space="preserve">Voici la description du </w:t>
      </w:r>
      <w:r w:rsidRPr="0087590F">
        <w:rPr>
          <w:u w:val="single"/>
        </w:rPr>
        <w:t>constructeur</w:t>
      </w:r>
      <w:r>
        <w:t xml:space="preserve"> de la classe </w:t>
      </w:r>
      <w:r w:rsidRPr="0087590F">
        <w:rPr>
          <w:i/>
          <w:iCs/>
        </w:rPr>
        <w:t>`Gui`</w:t>
      </w:r>
      <w: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6334"/>
      </w:tblGrid>
      <w:tr w:rsidR="0087590F" w14:paraId="3FB48F54" w14:textId="77777777" w:rsidTr="005F6121">
        <w:tc>
          <w:tcPr>
            <w:tcW w:w="5228" w:type="dxa"/>
          </w:tcPr>
          <w:p w14:paraId="45648B0F" w14:textId="77777777" w:rsidR="00390CE3" w:rsidRDefault="00390CE3" w:rsidP="00777871">
            <w:pPr>
              <w:pStyle w:val="Sansinterligne"/>
            </w:pPr>
          </w:p>
          <w:p w14:paraId="288AC57B" w14:textId="77777777" w:rsidR="0087590F" w:rsidRDefault="0087590F" w:rsidP="00777871">
            <w:pPr>
              <w:pStyle w:val="Sansinterligne"/>
            </w:pPr>
            <w:r>
              <w:t xml:space="preserve">La </w:t>
            </w:r>
            <w:r w:rsidRPr="00390CE3">
              <w:rPr>
                <w:b/>
                <w:bCs/>
              </w:rPr>
              <w:t>création</w:t>
            </w:r>
            <w:r>
              <w:t xml:space="preserve"> de l’attribut </w:t>
            </w:r>
            <w:r w:rsidRPr="0087590F">
              <w:rPr>
                <w:i/>
                <w:iCs/>
              </w:rPr>
              <w:t>game</w:t>
            </w:r>
            <w:r>
              <w:rPr>
                <w:i/>
                <w:iCs/>
              </w:rPr>
              <w:t xml:space="preserve"> </w:t>
            </w:r>
            <w:r>
              <w:t xml:space="preserve">permet d’accéder à tous les </w:t>
            </w:r>
            <w:r w:rsidRPr="00390CE3">
              <w:rPr>
                <w:b/>
                <w:bCs/>
              </w:rPr>
              <w:t>attributs</w:t>
            </w:r>
            <w:r>
              <w:t xml:space="preserve"> de la classe `</w:t>
            </w:r>
            <w:r w:rsidRPr="00390CE3">
              <w:rPr>
                <w:i/>
                <w:iCs/>
              </w:rPr>
              <w:t>My_</w:t>
            </w:r>
            <w:r w:rsidR="00390CE3" w:rsidRPr="00390CE3">
              <w:rPr>
                <w:i/>
                <w:iCs/>
              </w:rPr>
              <w:t>G</w:t>
            </w:r>
            <w:r w:rsidRPr="00390CE3">
              <w:rPr>
                <w:i/>
                <w:iCs/>
              </w:rPr>
              <w:t>ame</w:t>
            </w:r>
            <w:r>
              <w:t>`</w:t>
            </w:r>
            <w:r w:rsidR="00390CE3">
              <w:t xml:space="preserve">, par exemple, l’instruction </w:t>
            </w:r>
            <w:r w:rsidR="00390CE3" w:rsidRPr="00390CE3">
              <w:rPr>
                <w:i/>
                <w:iCs/>
              </w:rPr>
              <w:t>self.game.player</w:t>
            </w:r>
            <w:r w:rsidR="00390CE3">
              <w:t xml:space="preserve"> permet d’accéder aux attributs du joueur </w:t>
            </w:r>
            <w:r w:rsidR="00390CE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390CE3">
              <w:t>.</w:t>
            </w:r>
          </w:p>
          <w:p w14:paraId="10029081" w14:textId="77777777" w:rsidR="00390CE3" w:rsidRDefault="00390CE3" w:rsidP="00777871">
            <w:pPr>
              <w:pStyle w:val="Sansinterligne"/>
            </w:pPr>
          </w:p>
          <w:p w14:paraId="78C4E0A5" w14:textId="3A029EBF" w:rsidR="00390CE3" w:rsidRDefault="00390CE3" w:rsidP="00777871">
            <w:pPr>
              <w:pStyle w:val="Sansinterligne"/>
            </w:pPr>
            <w:r>
              <w:t xml:space="preserve">Menu général du jeu : bouton </w:t>
            </w:r>
            <w:r w:rsidRPr="00390CE3">
              <w:rPr>
                <w:b/>
                <w:bCs/>
                <w:i/>
                <w:iCs/>
              </w:rPr>
              <w:t>Quit</w:t>
            </w:r>
            <w:r>
              <w:t xml:space="preserve"> ici.</w:t>
            </w:r>
          </w:p>
          <w:p w14:paraId="5003DCDC" w14:textId="77777777" w:rsidR="00390CE3" w:rsidRDefault="005F6121" w:rsidP="00777871">
            <w:pPr>
              <w:pStyle w:val="Sansinterligne"/>
            </w:pPr>
            <w:r>
              <w:t xml:space="preserve">Affiche à l’écran les </w:t>
            </w:r>
            <w:r w:rsidRPr="00301EC8">
              <w:rPr>
                <w:u w:val="single"/>
              </w:rPr>
              <w:t>caractéristiques du joueur</w:t>
            </w:r>
            <w:r>
              <w:t>.</w:t>
            </w:r>
          </w:p>
          <w:p w14:paraId="71B3A13E" w14:textId="0F6CF17A" w:rsidR="005F6121" w:rsidRPr="005F6121" w:rsidRDefault="005F6121" w:rsidP="00777871">
            <w:pPr>
              <w:pStyle w:val="Sansinterligne"/>
            </w:pPr>
            <w:r>
              <w:t xml:space="preserve">Affiche celles du </w:t>
            </w:r>
            <w:r w:rsidRPr="005F6121">
              <w:rPr>
                <w:u w:val="single"/>
              </w:rPr>
              <w:t>monstre cliqué</w:t>
            </w:r>
            <w:r>
              <w:t xml:space="preserve"> (s’il y en a un)</w:t>
            </w:r>
            <w:r w:rsidR="00047B92">
              <w:t xml:space="preserve">, sinon rien ne </w:t>
            </w:r>
            <w:r w:rsidR="008F6473">
              <w:t xml:space="preserve">doit </w:t>
            </w:r>
            <w:r w:rsidR="00047B92">
              <w:t>s’affiche</w:t>
            </w:r>
            <w:r w:rsidR="008F6473">
              <w:t>r</w:t>
            </w:r>
            <w:r w:rsidR="00047B92">
              <w:t>.</w:t>
            </w:r>
          </w:p>
        </w:tc>
        <w:tc>
          <w:tcPr>
            <w:tcW w:w="5228" w:type="dxa"/>
          </w:tcPr>
          <w:p w14:paraId="133DAA22" w14:textId="6DD234C8" w:rsidR="0087590F" w:rsidRDefault="005F6121" w:rsidP="00777871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33A872" wp14:editId="15BE2E2B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1751965</wp:posOffset>
                      </wp:positionV>
                      <wp:extent cx="467360" cy="198120"/>
                      <wp:effectExtent l="0" t="19050" r="46990" b="30480"/>
                      <wp:wrapNone/>
                      <wp:docPr id="5" name="Flèche : droi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36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5CF34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5" o:spid="_x0000_s1026" type="#_x0000_t13" style="position:absolute;margin-left:-11.1pt;margin-top:137.95pt;width:36.8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" adj="17022" fillcolor="#4472c4" strokecolor="#2f528f" strokeweight="1pt"/>
                  </w:pict>
                </mc:Fallback>
              </mc:AlternateContent>
            </w:r>
            <w:r w:rsidR="00390C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10A740" wp14:editId="18A9CC27">
                      <wp:simplePos x="0" y="0"/>
                      <wp:positionH relativeFrom="column">
                        <wp:posOffset>-135890</wp:posOffset>
                      </wp:positionH>
                      <wp:positionV relativeFrom="paragraph">
                        <wp:posOffset>1471930</wp:posOffset>
                      </wp:positionV>
                      <wp:extent cx="467360" cy="198120"/>
                      <wp:effectExtent l="0" t="19050" r="46990" b="30480"/>
                      <wp:wrapNone/>
                      <wp:docPr id="4" name="Flèche : droi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36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3BB50" id="Flèche : droite 4" o:spid="_x0000_s1026" type="#_x0000_t13" style="position:absolute;margin-left:-10.7pt;margin-top:115.9pt;width:36.8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" adj="17022" fillcolor="#4472c4" strokecolor="#2f528f" strokeweight="1pt"/>
                  </w:pict>
                </mc:Fallback>
              </mc:AlternateContent>
            </w:r>
            <w:r w:rsidR="00390C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6BCCB6" wp14:editId="77F6B8CB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1215390</wp:posOffset>
                      </wp:positionV>
                      <wp:extent cx="467360" cy="198120"/>
                      <wp:effectExtent l="0" t="19050" r="46990" b="30480"/>
                      <wp:wrapNone/>
                      <wp:docPr id="3" name="Flèche : droi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36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6C616" id="Flèche : droite 3" o:spid="_x0000_s1026" type="#_x0000_t13" style="position:absolute;margin-left:-11.1pt;margin-top:95.7pt;width:36.8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" adj="17022" fillcolor="#4472c4" strokecolor="#2f528f" strokeweight="1pt"/>
                  </w:pict>
                </mc:Fallback>
              </mc:AlternateContent>
            </w:r>
            <w:r w:rsidR="008759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8874AD" wp14:editId="2AF399F3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390525</wp:posOffset>
                      </wp:positionV>
                      <wp:extent cx="467360" cy="198120"/>
                      <wp:effectExtent l="0" t="19050" r="46990" b="30480"/>
                      <wp:wrapNone/>
                      <wp:docPr id="2" name="Flèche : droi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360" cy="1981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B5DE4" id="Flèche : droite 2" o:spid="_x0000_s1026" type="#_x0000_t13" style="position:absolute;margin-left:-11.9pt;margin-top:30.75pt;width:36.8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" adj="17022" fillcolor="#4472c4 [3204]" strokecolor="#1f3763 [1604]" strokeweight="1pt"/>
                  </w:pict>
                </mc:Fallback>
              </mc:AlternateContent>
            </w:r>
            <w:r w:rsidR="00B8103A">
              <w:object w:dxaOrig="7056" w:dyaOrig="3456" w14:anchorId="39E58925">
                <v:shape id="_x0000_i1026" type="#_x0000_t75" style="width:306pt;height:150pt" o:ole="">
                  <v:imagedata r:id="rId9" o:title=""/>
                </v:shape>
                <o:OLEObject Type="Embed" ProgID="PBrush" ShapeID="_x0000_i1026" DrawAspect="Content" ObjectID="_1711976975" r:id="rId10"/>
              </w:object>
            </w:r>
          </w:p>
        </w:tc>
      </w:tr>
    </w:tbl>
    <w:p w14:paraId="5D966C4E" w14:textId="22D0D5E1" w:rsidR="0087590F" w:rsidRDefault="0087590F" w:rsidP="00777871">
      <w:pPr>
        <w:pStyle w:val="Sansinterligne"/>
      </w:pPr>
    </w:p>
    <w:p w14:paraId="40A9CF83" w14:textId="77777777" w:rsidR="00B73CD5" w:rsidRPr="0087590F" w:rsidRDefault="00B73CD5" w:rsidP="00777871">
      <w:pPr>
        <w:pStyle w:val="Sansinterligne"/>
      </w:pPr>
    </w:p>
    <w:p w14:paraId="655F0568" w14:textId="58FF0171" w:rsidR="000E2AB9" w:rsidRDefault="003D33EF" w:rsidP="00777871">
      <w:pPr>
        <w:pStyle w:val="Sansinterligne"/>
      </w:pPr>
      <w:r>
        <w:t xml:space="preserve">Voici la description de la méthode </w:t>
      </w:r>
      <w:r w:rsidRPr="003D33EF">
        <w:rPr>
          <w:i/>
          <w:iCs/>
        </w:rPr>
        <w:t>create_menu_bar(self)</w:t>
      </w:r>
      <w:r>
        <w:t xml:space="preserve"> qui affiche le menu du jeu. Pour l’instant, il n’y a que le bouton </w:t>
      </w:r>
      <w:r w:rsidRPr="003D33EF">
        <w:rPr>
          <w:b/>
          <w:bCs/>
          <w:i/>
          <w:iCs/>
        </w:rPr>
        <w:t>Quit</w:t>
      </w:r>
      <w:r>
        <w:t xml:space="preserve"> qui sera inséré (mais on peut imaginer d’autres options)</w:t>
      </w:r>
      <w:r w:rsidR="00A81E5E"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2"/>
        <w:gridCol w:w="6454"/>
      </w:tblGrid>
      <w:tr w:rsidR="003D33EF" w14:paraId="75BB7AFF" w14:textId="77777777" w:rsidTr="0012046E">
        <w:tc>
          <w:tcPr>
            <w:tcW w:w="4106" w:type="dxa"/>
          </w:tcPr>
          <w:p w14:paraId="7914E806" w14:textId="77777777" w:rsidR="003D33EF" w:rsidRDefault="00A81E5E" w:rsidP="00777871">
            <w:pPr>
              <w:pStyle w:val="Sansinterligne"/>
            </w:pPr>
            <w:r w:rsidRPr="00A81E5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6301C8" wp14:editId="6855F000">
                      <wp:simplePos x="0" y="0"/>
                      <wp:positionH relativeFrom="column">
                        <wp:posOffset>2407285</wp:posOffset>
                      </wp:positionH>
                      <wp:positionV relativeFrom="paragraph">
                        <wp:posOffset>231775</wp:posOffset>
                      </wp:positionV>
                      <wp:extent cx="355600" cy="198120"/>
                      <wp:effectExtent l="0" t="19050" r="44450" b="30480"/>
                      <wp:wrapNone/>
                      <wp:docPr id="6" name="Flèche : droi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09272A" id="Flèche : droite 6" o:spid="_x0000_s1026" type="#_x0000_t13" style="position:absolute;margin-left:189.55pt;margin-top:18.25pt;width:28pt;height:15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" adj="15583" fillcolor="#4472c4" strokecolor="#2f528f" strokeweight="1pt"/>
                  </w:pict>
                </mc:Fallback>
              </mc:AlternateContent>
            </w:r>
            <w:r w:rsidRPr="00A81E5E">
              <w:rPr>
                <w:b/>
                <w:bCs/>
              </w:rPr>
              <w:t>Création</w:t>
            </w:r>
            <w:r>
              <w:t xml:space="preserve"> de la box qui contiendra tous les éléments du menu (sous forme de boutons ici) : l’instruction </w:t>
            </w:r>
            <w:r w:rsidRPr="00A81E5E">
              <w:rPr>
                <w:i/>
                <w:iCs/>
              </w:rPr>
              <w:t>vertical=False</w:t>
            </w:r>
            <w:r>
              <w:t xml:space="preserve"> permet de l’orienter à l’horizontale.</w:t>
            </w:r>
          </w:p>
          <w:p w14:paraId="3F17DA28" w14:textId="77777777" w:rsidR="00A81E5E" w:rsidRDefault="00A81E5E" w:rsidP="00777871">
            <w:pPr>
              <w:pStyle w:val="Sansinterligne"/>
            </w:pPr>
            <w:r w:rsidRPr="00A81E5E">
              <w:rPr>
                <w:b/>
                <w:bCs/>
              </w:rPr>
              <w:t>Création</w:t>
            </w:r>
            <w:r>
              <w:t xml:space="preserve"> d’un bouton </w:t>
            </w:r>
            <w:r w:rsidRPr="00EA3165">
              <w:rPr>
                <w:i/>
                <w:iCs/>
              </w:rPr>
              <w:t>Quit</w:t>
            </w:r>
            <w:r>
              <w:t>, instance de la classe `</w:t>
            </w:r>
            <w:r w:rsidRPr="00A81E5E">
              <w:rPr>
                <w:i/>
                <w:iCs/>
              </w:rPr>
              <w:t>QuitButton</w:t>
            </w:r>
            <w:r>
              <w:t>`.</w:t>
            </w:r>
          </w:p>
          <w:p w14:paraId="479CBA48" w14:textId="77777777" w:rsidR="00EA3165" w:rsidRPr="00EA3165" w:rsidRDefault="00EA3165" w:rsidP="00777871">
            <w:pPr>
              <w:pStyle w:val="Sansinterligne"/>
              <w:rPr>
                <w:b/>
                <w:bCs/>
                <w:sz w:val="16"/>
                <w:szCs w:val="16"/>
              </w:rPr>
            </w:pPr>
          </w:p>
          <w:p w14:paraId="61A95474" w14:textId="77777777" w:rsidR="00EA3165" w:rsidRDefault="00A81E5E" w:rsidP="00777871">
            <w:pPr>
              <w:pStyle w:val="Sansinterligne"/>
            </w:pPr>
            <w:r w:rsidRPr="00A81E5E">
              <w:rPr>
                <w:b/>
                <w:bCs/>
              </w:rPr>
              <w:t>Ajout</w:t>
            </w:r>
            <w:r>
              <w:t xml:space="preserve"> </w:t>
            </w:r>
            <w:r w:rsidR="00EA3165">
              <w:t>du</w:t>
            </w:r>
            <w:r>
              <w:t xml:space="preserve"> bouton </w:t>
            </w:r>
            <w:r w:rsidR="00EA3165">
              <w:t>précédent dans le menu</w:t>
            </w:r>
          </w:p>
          <w:p w14:paraId="7517CCC4" w14:textId="3620F3E3" w:rsidR="00A81E5E" w:rsidRDefault="00EA3165" w:rsidP="00777871">
            <w:pPr>
              <w:pStyle w:val="Sansinterligne"/>
            </w:pPr>
            <w:r w:rsidRPr="00EA3165">
              <w:rPr>
                <w:b/>
                <w:bCs/>
              </w:rPr>
              <w:t>Ajout</w:t>
            </w:r>
            <w:r>
              <w:t xml:space="preserve"> de ce menu </w:t>
            </w:r>
            <w:r w:rsidR="0012046E">
              <w:t>à</w:t>
            </w:r>
            <w:r>
              <w:t xml:space="preserve"> l’interface : il sera en bas (</w:t>
            </w:r>
            <w:r>
              <w:rPr>
                <w:i/>
                <w:iCs/>
              </w:rPr>
              <w:t>b</w:t>
            </w:r>
            <w:r w:rsidRPr="00EA3165">
              <w:rPr>
                <w:i/>
                <w:iCs/>
              </w:rPr>
              <w:t>ottom</w:t>
            </w:r>
            <w:r>
              <w:t>) à droite (</w:t>
            </w:r>
            <w:r w:rsidRPr="00EA3165">
              <w:rPr>
                <w:i/>
                <w:iCs/>
              </w:rPr>
              <w:t>right</w:t>
            </w:r>
            <w:r>
              <w:t>) de l’écran.</w:t>
            </w:r>
          </w:p>
        </w:tc>
        <w:tc>
          <w:tcPr>
            <w:tcW w:w="6350" w:type="dxa"/>
          </w:tcPr>
          <w:p w14:paraId="2D176647" w14:textId="6C5DF89D" w:rsidR="003D33EF" w:rsidRDefault="00EA3165" w:rsidP="00777871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E589EF" wp14:editId="20FBAB49">
                      <wp:simplePos x="0" y="0"/>
                      <wp:positionH relativeFrom="column">
                        <wp:posOffset>-123190</wp:posOffset>
                      </wp:positionH>
                      <wp:positionV relativeFrom="paragraph">
                        <wp:posOffset>1333500</wp:posOffset>
                      </wp:positionV>
                      <wp:extent cx="355600" cy="198120"/>
                      <wp:effectExtent l="0" t="19050" r="44450" b="30480"/>
                      <wp:wrapNone/>
                      <wp:docPr id="9" name="Flèche : droi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CE92EC" id="Flèche : droite 9" o:spid="_x0000_s1026" type="#_x0000_t13" style="position:absolute;margin-left:-9.7pt;margin-top:105pt;width:28pt;height:15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" adj="15583" fillcolor="#4472c4" strokecolor="#2f528f" strokeweight="1pt"/>
                  </w:pict>
                </mc:Fallback>
              </mc:AlternateContent>
            </w:r>
            <w:r w:rsidR="00A81E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9947BB" wp14:editId="6C4E6E51">
                      <wp:simplePos x="0" y="0"/>
                      <wp:positionH relativeFrom="column">
                        <wp:posOffset>-123190</wp:posOffset>
                      </wp:positionH>
                      <wp:positionV relativeFrom="paragraph">
                        <wp:posOffset>1120140</wp:posOffset>
                      </wp:positionV>
                      <wp:extent cx="355600" cy="198120"/>
                      <wp:effectExtent l="0" t="19050" r="44450" b="30480"/>
                      <wp:wrapNone/>
                      <wp:docPr id="8" name="Flèche : droi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B5FF18" id="Flèche : droite 8" o:spid="_x0000_s1026" type="#_x0000_t13" style="position:absolute;margin-left:-9.7pt;margin-top:88.2pt;width:28pt;height:15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" adj="15583" fillcolor="#4472c4" strokecolor="#2f528f" strokeweight="1pt"/>
                  </w:pict>
                </mc:Fallback>
              </mc:AlternateContent>
            </w:r>
            <w:r w:rsidR="00A81E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2D83CD" wp14:editId="4823E97A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728980</wp:posOffset>
                      </wp:positionV>
                      <wp:extent cx="355600" cy="198120"/>
                      <wp:effectExtent l="0" t="19050" r="44450" b="30480"/>
                      <wp:wrapNone/>
                      <wp:docPr id="7" name="Flèche : droi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5E78F85" id="Flèche : droite 7" o:spid="_x0000_s1026" type="#_x0000_t13" style="position:absolute;margin-left:-10.5pt;margin-top:57.4pt;width:28pt;height:15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" adj="15583" fillcolor="#4472c4" strokecolor="#2f528f" strokeweight="1pt"/>
                  </w:pict>
                </mc:Fallback>
              </mc:AlternateContent>
            </w:r>
            <w:r w:rsidR="003D33EF">
              <w:object w:dxaOrig="7524" w:dyaOrig="2976" w14:anchorId="2F0A50BA">
                <v:shape id="_x0000_i1027" type="#_x0000_t75" style="width:312pt;height:120pt" o:ole="">
                  <v:imagedata r:id="rId11" o:title=""/>
                </v:shape>
                <o:OLEObject Type="Embed" ProgID="PBrush" ShapeID="_x0000_i1027" DrawAspect="Content" ObjectID="_1711976976" r:id="rId12"/>
              </w:object>
            </w:r>
          </w:p>
        </w:tc>
      </w:tr>
    </w:tbl>
    <w:p w14:paraId="28444E28" w14:textId="4762699B" w:rsidR="000E2AB9" w:rsidRDefault="000E2AB9" w:rsidP="00777871">
      <w:pPr>
        <w:pStyle w:val="Sansinterligne"/>
      </w:pPr>
    </w:p>
    <w:p w14:paraId="2A232CD6" w14:textId="77777777" w:rsidR="00B73CD5" w:rsidRDefault="00B73CD5" w:rsidP="00777871">
      <w:pPr>
        <w:pStyle w:val="Sansinterligne"/>
      </w:pPr>
    </w:p>
    <w:p w14:paraId="25BAC081" w14:textId="377BF999" w:rsidR="00777871" w:rsidRDefault="00B73CD5" w:rsidP="00777871">
      <w:pPr>
        <w:pStyle w:val="Sansinterligne"/>
      </w:pPr>
      <w:r w:rsidRPr="00B73CD5">
        <w:rPr>
          <w:b/>
          <w:bCs/>
        </w:rPr>
        <w:t>Zoom</w:t>
      </w:r>
      <w:r>
        <w:t xml:space="preserve"> sur la dernière instruction : </w:t>
      </w:r>
    </w:p>
    <w:p w14:paraId="3B00B1C6" w14:textId="35391A1F" w:rsidR="00B73CD5" w:rsidRDefault="00B73CD5" w:rsidP="00777871">
      <w:pPr>
        <w:pStyle w:val="Sansinterligne"/>
      </w:pPr>
      <w:r>
        <w:rPr>
          <w:noProof/>
        </w:rPr>
        <w:drawing>
          <wp:inline distT="0" distB="0" distL="0" distR="0" wp14:anchorId="0678B06B" wp14:editId="5F149F88">
            <wp:extent cx="4297680" cy="31387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41" cy="3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F643" w14:textId="73402E65" w:rsidR="00B73CD5" w:rsidRDefault="00B73CD5" w:rsidP="00777871">
      <w:pPr>
        <w:pStyle w:val="Sansinterligne"/>
      </w:pPr>
    </w:p>
    <w:p w14:paraId="0040D287" w14:textId="2B576716" w:rsidR="00B73CD5" w:rsidRDefault="00B73CD5" w:rsidP="00777871">
      <w:pPr>
        <w:pStyle w:val="Sansinterligne"/>
      </w:pPr>
      <w:r>
        <w:t>Elle permet deux choses :</w:t>
      </w:r>
    </w:p>
    <w:p w14:paraId="531A722F" w14:textId="2E668A92" w:rsidR="00B73CD5" w:rsidRDefault="00B73CD5" w:rsidP="00B73CD5">
      <w:pPr>
        <w:pStyle w:val="Sansinterligne"/>
        <w:numPr>
          <w:ilvl w:val="0"/>
          <w:numId w:val="1"/>
        </w:numPr>
      </w:pPr>
      <w:r w:rsidRPr="00E53358">
        <w:rPr>
          <w:b/>
          <w:bCs/>
        </w:rPr>
        <w:t>d’ajouter</w:t>
      </w:r>
      <w:r>
        <w:t xml:space="preserve"> le menu du jeu via l</w:t>
      </w:r>
      <w:r w:rsidR="00A60A02">
        <w:t>’argument</w:t>
      </w:r>
      <w:r>
        <w:t xml:space="preserve"> </w:t>
      </w:r>
      <w:r w:rsidRPr="00A60A02">
        <w:rPr>
          <w:i/>
          <w:iCs/>
        </w:rPr>
        <w:t>self.menu_bar</w:t>
      </w:r>
      <w:r w:rsidR="00A60A02">
        <w:t xml:space="preserve">. On remarquera que le nom du paramètre </w:t>
      </w:r>
      <w:r w:rsidR="00A60A02" w:rsidRPr="00A60A02">
        <w:rPr>
          <w:i/>
          <w:iCs/>
        </w:rPr>
        <w:t>child</w:t>
      </w:r>
      <w:r w:rsidR="00A60A02">
        <w:t xml:space="preserve"> est bien choisi puisqu’une GUI se représente sous forme d’un arbre,</w:t>
      </w:r>
    </w:p>
    <w:p w14:paraId="2D92C71F" w14:textId="5E2E618A" w:rsidR="00B32240" w:rsidRDefault="00A60A02" w:rsidP="00B32240">
      <w:pPr>
        <w:pStyle w:val="Sansinterligne"/>
        <w:numPr>
          <w:ilvl w:val="0"/>
          <w:numId w:val="1"/>
        </w:numPr>
      </w:pPr>
      <w:r w:rsidRPr="00E53358">
        <w:rPr>
          <w:b/>
          <w:bCs/>
        </w:rPr>
        <w:t>d’ancrer</w:t>
      </w:r>
      <w:r>
        <w:t xml:space="preserve"> ce menu en bas (</w:t>
      </w:r>
      <w:r w:rsidRPr="00E53358">
        <w:rPr>
          <w:u w:val="single"/>
        </w:rPr>
        <w:t xml:space="preserve">en </w:t>
      </w:r>
      <w:r w:rsidR="00B32240">
        <w:rPr>
          <w:u w:val="single"/>
        </w:rPr>
        <w:t>absciss</w:t>
      </w:r>
      <w:r w:rsidRPr="00E53358">
        <w:rPr>
          <w:u w:val="single"/>
        </w:rPr>
        <w:t>es</w:t>
      </w:r>
      <w:r>
        <w:t xml:space="preserve"> avec </w:t>
      </w:r>
      <w:r w:rsidRPr="00A60A02">
        <w:rPr>
          <w:i/>
          <w:iCs/>
        </w:rPr>
        <w:t>anchor_</w:t>
      </w:r>
      <w:r w:rsidR="00B32240">
        <w:rPr>
          <w:i/>
          <w:iCs/>
        </w:rPr>
        <w:t>x</w:t>
      </w:r>
      <w:r>
        <w:t>) et à droite (</w:t>
      </w:r>
      <w:r w:rsidRPr="00E53358">
        <w:rPr>
          <w:u w:val="single"/>
        </w:rPr>
        <w:t xml:space="preserve">en </w:t>
      </w:r>
      <w:r w:rsidR="00B32240">
        <w:rPr>
          <w:u w:val="single"/>
        </w:rPr>
        <w:t>ordonnées</w:t>
      </w:r>
      <w:r>
        <w:t xml:space="preserve"> avec </w:t>
      </w:r>
      <w:r w:rsidRPr="00A60A02">
        <w:rPr>
          <w:i/>
          <w:iCs/>
        </w:rPr>
        <w:t>anchor_</w:t>
      </w:r>
      <w:r w:rsidR="00B32240">
        <w:rPr>
          <w:i/>
          <w:iCs/>
        </w:rPr>
        <w:t>y</w:t>
      </w:r>
      <w:r>
        <w:t>) ce menu</w:t>
      </w:r>
      <w:r w:rsidR="00E53358">
        <w:t>.</w:t>
      </w:r>
    </w:p>
    <w:p w14:paraId="76A70DA2" w14:textId="7F03A796" w:rsidR="007C020E" w:rsidRDefault="007C020E" w:rsidP="00B32240">
      <w:pPr>
        <w:pStyle w:val="Sansinterligne"/>
      </w:pPr>
      <w:r>
        <w:lastRenderedPageBreak/>
        <w:t xml:space="preserve">Placement des menus en fonction des valeurs de </w:t>
      </w:r>
      <w:r w:rsidRPr="007C020E">
        <w:rPr>
          <w:i/>
          <w:iCs/>
        </w:rPr>
        <w:t>anchor_x</w:t>
      </w:r>
      <w:r>
        <w:t xml:space="preserve"> et </w:t>
      </w:r>
      <w:r w:rsidRPr="007C020E">
        <w:rPr>
          <w:i/>
          <w:iCs/>
        </w:rPr>
        <w:t>anchor_y</w:t>
      </w:r>
      <w: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6209"/>
      </w:tblGrid>
      <w:tr w:rsidR="007C020E" w14:paraId="7B8667D8" w14:textId="77777777" w:rsidTr="00B5021E">
        <w:tc>
          <w:tcPr>
            <w:tcW w:w="4248" w:type="dxa"/>
          </w:tcPr>
          <w:p w14:paraId="5FC64373" w14:textId="77777777" w:rsidR="00B66CC5" w:rsidRDefault="00B66CC5" w:rsidP="007C020E">
            <w:pPr>
              <w:pStyle w:val="Sansinterligne"/>
            </w:pPr>
          </w:p>
          <w:p w14:paraId="7BB66D8B" w14:textId="77777777" w:rsidR="00B66CC5" w:rsidRDefault="00B66CC5" w:rsidP="007C020E">
            <w:pPr>
              <w:pStyle w:val="Sansinterligne"/>
            </w:pPr>
          </w:p>
          <w:p w14:paraId="1F92BE4B" w14:textId="77777777" w:rsidR="00B66CC5" w:rsidRDefault="00B66CC5" w:rsidP="007C020E">
            <w:pPr>
              <w:pStyle w:val="Sansinterligne"/>
            </w:pPr>
          </w:p>
          <w:p w14:paraId="3179DBD1" w14:textId="5B9B0DB9" w:rsidR="007C020E" w:rsidRDefault="007C020E" w:rsidP="007C020E">
            <w:pPr>
              <w:pStyle w:val="Sansinterligne"/>
            </w:pPr>
            <w:r>
              <w:t xml:space="preserve">Les menus sont placés de manière </w:t>
            </w:r>
            <w:r w:rsidRPr="00B32240">
              <w:rPr>
                <w:b/>
                <w:bCs/>
              </w:rPr>
              <w:t>relatives</w:t>
            </w:r>
            <w:r>
              <w:t xml:space="preserve"> (grâce à des données directionnelles) et non </w:t>
            </w:r>
            <w:r w:rsidRPr="00B32240">
              <w:rPr>
                <w:b/>
                <w:bCs/>
              </w:rPr>
              <w:t>absolues</w:t>
            </w:r>
            <w:r>
              <w:t>, ce qui permet de s’adapter à la taille de la fenêtre du jeu.</w:t>
            </w:r>
          </w:p>
          <w:p w14:paraId="06468CD1" w14:textId="77777777" w:rsidR="007C020E" w:rsidRDefault="007C020E" w:rsidP="00B32240">
            <w:pPr>
              <w:pStyle w:val="Sansinterligne"/>
            </w:pPr>
          </w:p>
        </w:tc>
        <w:tc>
          <w:tcPr>
            <w:tcW w:w="6208" w:type="dxa"/>
          </w:tcPr>
          <w:p w14:paraId="715FCD3B" w14:textId="657C83CE" w:rsidR="007C020E" w:rsidRPr="00095AC6" w:rsidRDefault="007C020E" w:rsidP="00B32240">
            <w:pPr>
              <w:pStyle w:val="Sansinterligne"/>
            </w:pPr>
            <w:r w:rsidRPr="00095AC6">
              <w:rPr>
                <w:i/>
                <w:iCs/>
                <w:u w:val="single"/>
              </w:rPr>
              <w:t>Placement du menu en fonction de</w:t>
            </w:r>
            <w:r w:rsidR="00095AC6" w:rsidRPr="00095AC6">
              <w:rPr>
                <w:i/>
                <w:iCs/>
                <w:u w:val="single"/>
              </w:rPr>
              <w:t>s</w:t>
            </w:r>
            <w:r w:rsidRPr="00095AC6">
              <w:rPr>
                <w:i/>
                <w:iCs/>
                <w:u w:val="single"/>
              </w:rPr>
              <w:t xml:space="preserve"> </w:t>
            </w:r>
            <w:r w:rsidR="00095AC6" w:rsidRPr="00095AC6">
              <w:rPr>
                <w:i/>
                <w:iCs/>
                <w:u w:val="single"/>
              </w:rPr>
              <w:t>valeurs</w:t>
            </w:r>
            <w:r w:rsidR="00095AC6" w:rsidRPr="00095AC6">
              <w:rPr>
                <w:i/>
                <w:iCs/>
              </w:rPr>
              <w:t xml:space="preserve"> de</w:t>
            </w:r>
            <w:r w:rsidRPr="00095AC6">
              <w:rPr>
                <w:i/>
                <w:iCs/>
              </w:rPr>
              <w:t xml:space="preserve"> </w:t>
            </w:r>
            <w:r w:rsidR="00095AC6" w:rsidRPr="004570CA">
              <w:rPr>
                <w:b/>
                <w:bCs/>
                <w:i/>
                <w:iCs/>
              </w:rPr>
              <w:t>anchor_x</w:t>
            </w:r>
            <w:r w:rsidR="00095AC6" w:rsidRPr="00095AC6">
              <w:t xml:space="preserve"> </w:t>
            </w:r>
            <w:r w:rsidR="00D22530">
              <w:t xml:space="preserve">et de </w:t>
            </w:r>
            <w:r w:rsidR="00095AC6" w:rsidRPr="004570CA">
              <w:rPr>
                <w:b/>
                <w:bCs/>
                <w:i/>
                <w:iCs/>
              </w:rPr>
              <w:t>anchor_y</w:t>
            </w:r>
          </w:p>
          <w:tbl>
            <w:tblPr>
              <w:tblStyle w:val="Grilledutableau"/>
              <w:tblW w:w="5983" w:type="dxa"/>
              <w:tblLook w:val="04A0" w:firstRow="1" w:lastRow="0" w:firstColumn="1" w:lastColumn="0" w:noHBand="0" w:noVBand="1"/>
            </w:tblPr>
            <w:tblGrid>
              <w:gridCol w:w="1994"/>
              <w:gridCol w:w="1994"/>
              <w:gridCol w:w="1995"/>
            </w:tblGrid>
            <w:tr w:rsidR="00B66CC5" w14:paraId="73381C57" w14:textId="77777777" w:rsidTr="00B66CC5">
              <w:tc>
                <w:tcPr>
                  <w:tcW w:w="1994" w:type="dxa"/>
                </w:tcPr>
                <w:p w14:paraId="60D7B9EC" w14:textId="5F9FF5F0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anchor_x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B66CC5">
                    <w:t xml:space="preserve">: </w:t>
                  </w:r>
                  <w:r w:rsidR="00B66CC5" w:rsidRPr="00B66CC5">
                    <w:rPr>
                      <w:i/>
                      <w:iCs/>
                    </w:rPr>
                    <w:t>left</w:t>
                  </w:r>
                </w:p>
                <w:p w14:paraId="7550D11A" w14:textId="16AAD0E8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anchor_y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B66CC5">
                    <w:t xml:space="preserve">: </w:t>
                  </w:r>
                  <w:r w:rsidR="00B66CC5" w:rsidRPr="00B66CC5">
                    <w:rPr>
                      <w:i/>
                      <w:iCs/>
                    </w:rPr>
                    <w:t>top</w:t>
                  </w:r>
                </w:p>
              </w:tc>
              <w:tc>
                <w:tcPr>
                  <w:tcW w:w="1994" w:type="dxa"/>
                </w:tcPr>
                <w:p w14:paraId="755F7B3D" w14:textId="321D0A28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anchor_x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B66CC5">
                    <w:t xml:space="preserve">: </w:t>
                  </w:r>
                  <w:r w:rsidR="00B66CC5">
                    <w:rPr>
                      <w:i/>
                      <w:iCs/>
                    </w:rPr>
                    <w:t>center</w:t>
                  </w:r>
                </w:p>
                <w:p w14:paraId="3872C589" w14:textId="4849EBAB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anchor_y</w:t>
                  </w:r>
                  <w:r w:rsidR="00B66CC5">
                    <w:t xml:space="preserve"> : </w:t>
                  </w:r>
                  <w:r w:rsidRPr="00095AC6">
                    <w:rPr>
                      <w:i/>
                      <w:iCs/>
                    </w:rPr>
                    <w:t>top</w:t>
                  </w:r>
                </w:p>
              </w:tc>
              <w:tc>
                <w:tcPr>
                  <w:tcW w:w="1995" w:type="dxa"/>
                </w:tcPr>
                <w:p w14:paraId="1192124B" w14:textId="5B5F1795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anchor_x</w:t>
                  </w:r>
                  <w:r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="00B66CC5">
                    <w:t xml:space="preserve">: </w:t>
                  </w:r>
                  <w:r>
                    <w:rPr>
                      <w:i/>
                      <w:iCs/>
                    </w:rPr>
                    <w:t>right</w:t>
                  </w:r>
                </w:p>
                <w:p w14:paraId="2610F29C" w14:textId="5A0E6B7E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anchor_y</w:t>
                  </w:r>
                  <w:r w:rsidR="00B66CC5">
                    <w:t xml:space="preserve"> : </w:t>
                  </w:r>
                  <w:r w:rsidR="00B66CC5" w:rsidRPr="00095AC6">
                    <w:rPr>
                      <w:i/>
                      <w:iCs/>
                    </w:rPr>
                    <w:t>top</w:t>
                  </w:r>
                </w:p>
              </w:tc>
            </w:tr>
            <w:tr w:rsidR="00B66CC5" w14:paraId="7D858950" w14:textId="77777777" w:rsidTr="00B66CC5">
              <w:tc>
                <w:tcPr>
                  <w:tcW w:w="1994" w:type="dxa"/>
                </w:tcPr>
                <w:p w14:paraId="3C0F3008" w14:textId="15819DE4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anchor_x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B66CC5">
                    <w:t xml:space="preserve">: </w:t>
                  </w:r>
                  <w:r w:rsidR="00B66CC5" w:rsidRPr="00B66CC5">
                    <w:rPr>
                      <w:i/>
                      <w:iCs/>
                    </w:rPr>
                    <w:t>left</w:t>
                  </w:r>
                </w:p>
                <w:p w14:paraId="4AA4355C" w14:textId="5362CA66" w:rsidR="00B66CC5" w:rsidRDefault="00556AF1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anchor_y</w:t>
                  </w:r>
                  <w:r w:rsidR="00B66CC5">
                    <w:t xml:space="preserve"> : </w:t>
                  </w:r>
                  <w:r w:rsidR="00B66CC5" w:rsidRPr="00B66CC5">
                    <w:rPr>
                      <w:i/>
                      <w:iCs/>
                    </w:rPr>
                    <w:t>center</w:t>
                  </w:r>
                </w:p>
              </w:tc>
              <w:tc>
                <w:tcPr>
                  <w:tcW w:w="1994" w:type="dxa"/>
                </w:tcPr>
                <w:p w14:paraId="11B7147E" w14:textId="2892F89D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anchor_x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B66CC5">
                    <w:t xml:space="preserve">: </w:t>
                  </w:r>
                  <w:r>
                    <w:rPr>
                      <w:i/>
                      <w:iCs/>
                    </w:rPr>
                    <w:t>center</w:t>
                  </w:r>
                </w:p>
                <w:p w14:paraId="189FD8BA" w14:textId="3EAD5C4C" w:rsidR="00B66CC5" w:rsidRDefault="00556AF1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anchor_y</w:t>
                  </w:r>
                  <w:r w:rsidR="00B66CC5">
                    <w:t xml:space="preserve"> : </w:t>
                  </w:r>
                  <w:r w:rsidR="00095AC6" w:rsidRPr="00095AC6">
                    <w:rPr>
                      <w:i/>
                      <w:iCs/>
                    </w:rPr>
                    <w:t>center</w:t>
                  </w:r>
                </w:p>
              </w:tc>
              <w:tc>
                <w:tcPr>
                  <w:tcW w:w="1995" w:type="dxa"/>
                </w:tcPr>
                <w:p w14:paraId="2280B05E" w14:textId="29586F23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anchor_x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B66CC5">
                    <w:t xml:space="preserve">: </w:t>
                  </w:r>
                  <w:r>
                    <w:rPr>
                      <w:i/>
                      <w:iCs/>
                    </w:rPr>
                    <w:t>right</w:t>
                  </w:r>
                </w:p>
                <w:p w14:paraId="474A03EE" w14:textId="6023938E" w:rsidR="00B66CC5" w:rsidRDefault="00556AF1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anchor_y</w:t>
                  </w:r>
                  <w:r w:rsidR="00B66CC5">
                    <w:t xml:space="preserve"> : </w:t>
                  </w:r>
                  <w:r w:rsidR="00095AC6" w:rsidRPr="00095AC6">
                    <w:rPr>
                      <w:i/>
                      <w:iCs/>
                    </w:rPr>
                    <w:t>center</w:t>
                  </w:r>
                </w:p>
              </w:tc>
            </w:tr>
            <w:tr w:rsidR="00B66CC5" w14:paraId="49C6FEC8" w14:textId="77777777" w:rsidTr="00B66CC5">
              <w:tc>
                <w:tcPr>
                  <w:tcW w:w="1994" w:type="dxa"/>
                </w:tcPr>
                <w:p w14:paraId="035317A4" w14:textId="40AC4BDC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anchor_x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B66CC5">
                    <w:t xml:space="preserve">: </w:t>
                  </w:r>
                  <w:r w:rsidR="00B66CC5" w:rsidRPr="00B66CC5">
                    <w:rPr>
                      <w:i/>
                      <w:iCs/>
                    </w:rPr>
                    <w:t>left</w:t>
                  </w:r>
                </w:p>
                <w:p w14:paraId="06F1C9B0" w14:textId="76AD2EEF" w:rsidR="00B66CC5" w:rsidRDefault="00556AF1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anchor_y</w:t>
                  </w:r>
                  <w:r w:rsidR="00B66CC5">
                    <w:t xml:space="preserve"> : </w:t>
                  </w:r>
                  <w:r w:rsidR="00B66CC5" w:rsidRPr="00B66CC5">
                    <w:rPr>
                      <w:i/>
                      <w:iCs/>
                    </w:rPr>
                    <w:t>bottom</w:t>
                  </w:r>
                </w:p>
              </w:tc>
              <w:tc>
                <w:tcPr>
                  <w:tcW w:w="1994" w:type="dxa"/>
                </w:tcPr>
                <w:p w14:paraId="6C911E71" w14:textId="2CE70EF7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anchor_x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B66CC5">
                    <w:t xml:space="preserve">: </w:t>
                  </w:r>
                  <w:r>
                    <w:rPr>
                      <w:i/>
                      <w:iCs/>
                    </w:rPr>
                    <w:t>center</w:t>
                  </w:r>
                </w:p>
                <w:p w14:paraId="04D30FBA" w14:textId="16826080" w:rsidR="00B66CC5" w:rsidRDefault="00556AF1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anchor_y</w:t>
                  </w:r>
                  <w:r w:rsidR="00B66CC5">
                    <w:t xml:space="preserve"> : </w:t>
                  </w:r>
                  <w:r w:rsidR="00095AC6" w:rsidRPr="00095AC6">
                    <w:rPr>
                      <w:i/>
                      <w:iCs/>
                    </w:rPr>
                    <w:t>bottom</w:t>
                  </w:r>
                </w:p>
              </w:tc>
              <w:tc>
                <w:tcPr>
                  <w:tcW w:w="1995" w:type="dxa"/>
                </w:tcPr>
                <w:p w14:paraId="09831DFD" w14:textId="3735DD9E" w:rsidR="00B66CC5" w:rsidRDefault="00095AC6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anchor_x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B66CC5">
                    <w:t xml:space="preserve">: </w:t>
                  </w:r>
                  <w:r>
                    <w:rPr>
                      <w:i/>
                      <w:iCs/>
                    </w:rPr>
                    <w:t>right</w:t>
                  </w:r>
                </w:p>
                <w:p w14:paraId="300EFB2F" w14:textId="3DA6EE49" w:rsidR="00B66CC5" w:rsidRDefault="00556AF1" w:rsidP="00B66CC5">
                  <w:pPr>
                    <w:pStyle w:val="Sansinterligne"/>
                  </w:pPr>
                  <w:r w:rsidRPr="00095AC6">
                    <w:rPr>
                      <w:b/>
                      <w:bCs/>
                      <w:i/>
                      <w:iCs/>
                    </w:rPr>
                    <w:t>anchor_y</w:t>
                  </w:r>
                  <w:r w:rsidR="00B66CC5">
                    <w:t xml:space="preserve"> : </w:t>
                  </w:r>
                  <w:r w:rsidR="00095AC6" w:rsidRPr="00095AC6">
                    <w:rPr>
                      <w:i/>
                      <w:iCs/>
                    </w:rPr>
                    <w:t>bottom</w:t>
                  </w:r>
                </w:p>
              </w:tc>
            </w:tr>
          </w:tbl>
          <w:p w14:paraId="5B94EE4A" w14:textId="061511FD" w:rsidR="00B66CC5" w:rsidRDefault="00B66CC5" w:rsidP="00B32240">
            <w:pPr>
              <w:pStyle w:val="Sansinterligne"/>
            </w:pPr>
          </w:p>
        </w:tc>
      </w:tr>
    </w:tbl>
    <w:p w14:paraId="5E4F922E" w14:textId="2DA7C541" w:rsidR="00B32240" w:rsidRDefault="00B32240" w:rsidP="00B32240">
      <w:pPr>
        <w:pStyle w:val="Sansinterligne"/>
      </w:pPr>
    </w:p>
    <w:p w14:paraId="76C79CCA" w14:textId="01142A24" w:rsidR="005C3A2A" w:rsidRPr="00FA5A8D" w:rsidRDefault="00147E76" w:rsidP="00B32240">
      <w:pPr>
        <w:pStyle w:val="Sansinterligne"/>
      </w:pPr>
      <w:r>
        <w:t xml:space="preserve">3/ </w:t>
      </w:r>
      <w:r w:rsidR="005C3A2A">
        <w:rPr>
          <w:b/>
          <w:bCs/>
        </w:rPr>
        <w:t>Recopier</w:t>
      </w:r>
      <w:r>
        <w:t xml:space="preserve"> la méthode précédente </w:t>
      </w:r>
      <w:r w:rsidRPr="003D33EF">
        <w:rPr>
          <w:i/>
          <w:iCs/>
        </w:rPr>
        <w:t>create_menu_bar(self)</w:t>
      </w:r>
      <w:r w:rsidR="00FA5A8D">
        <w:t>.</w:t>
      </w:r>
      <w:r w:rsidR="005C3A2A">
        <w:t xml:space="preserve"> </w:t>
      </w:r>
    </w:p>
    <w:p w14:paraId="65F59A04" w14:textId="7308000A" w:rsidR="00FA5A8D" w:rsidRDefault="00FA5A8D" w:rsidP="00B32240">
      <w:pPr>
        <w:pStyle w:val="Sansinterligne"/>
      </w:pPr>
    </w:p>
    <w:p w14:paraId="14F6714D" w14:textId="77777777" w:rsidR="00FA5A8D" w:rsidRPr="00FA5A8D" w:rsidRDefault="00FA5A8D" w:rsidP="00B32240">
      <w:pPr>
        <w:pStyle w:val="Sansinterligne"/>
      </w:pPr>
    </w:p>
    <w:p w14:paraId="37B99BB5" w14:textId="007A96EF" w:rsidR="00FA5A8D" w:rsidRDefault="00FA5A8D" w:rsidP="00B32240">
      <w:pPr>
        <w:pStyle w:val="Sansinterligne"/>
      </w:pPr>
      <w:r>
        <w:t xml:space="preserve">Voici la description de la méthode </w:t>
      </w:r>
      <w:r w:rsidRPr="00FA5A8D">
        <w:rPr>
          <w:i/>
          <w:iCs/>
        </w:rPr>
        <w:t>setup(self)</w:t>
      </w:r>
      <w:r>
        <w:t xml:space="preserve"> qui permet d’afficher le </w:t>
      </w:r>
      <w:r w:rsidRPr="00FA5A8D">
        <w:rPr>
          <w:u w:val="single"/>
        </w:rPr>
        <w:t>menu interactif</w:t>
      </w:r>
      <w:r>
        <w:t xml:space="preserve"> avec l’utilisateur et la </w:t>
      </w:r>
      <w:r w:rsidRPr="00FA5A8D">
        <w:rPr>
          <w:u w:val="single"/>
        </w:rPr>
        <w:t>description</w:t>
      </w:r>
      <w:r>
        <w:t xml:space="preserve"> du joueur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5A8D" w14:paraId="13E0FE49" w14:textId="77777777" w:rsidTr="005C3A2A">
        <w:tc>
          <w:tcPr>
            <w:tcW w:w="5228" w:type="dxa"/>
          </w:tcPr>
          <w:p w14:paraId="6C6AA153" w14:textId="77777777" w:rsidR="00FA5A8D" w:rsidRDefault="00FA5A8D" w:rsidP="00B32240">
            <w:pPr>
              <w:pStyle w:val="Sansinterligne"/>
            </w:pPr>
          </w:p>
          <w:p w14:paraId="74BB88B7" w14:textId="77777777" w:rsidR="00FA5A8D" w:rsidRDefault="00FA5A8D" w:rsidP="00B32240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2F7028" wp14:editId="5102B1ED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570865</wp:posOffset>
                      </wp:positionV>
                      <wp:extent cx="355600" cy="198120"/>
                      <wp:effectExtent l="0" t="19050" r="44450" b="30480"/>
                      <wp:wrapNone/>
                      <wp:docPr id="11" name="Flèche : droi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027AB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1" o:spid="_x0000_s1026" type="#_x0000_t13" style="position:absolute;margin-left:241.95pt;margin-top:44.95pt;width:28pt;height:15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" adj="15583" fillcolor="#4472c4" strokecolor="#2f528f" strokeweight="1pt"/>
                  </w:pict>
                </mc:Fallback>
              </mc:AlternateContent>
            </w:r>
            <w:r w:rsidRPr="00FA5A8D">
              <w:rPr>
                <w:b/>
                <w:bCs/>
              </w:rPr>
              <w:t>Création</w:t>
            </w:r>
            <w:r>
              <w:t xml:space="preserve"> de l’interface qui sera rattachée à la fenêtre de jeu.</w:t>
            </w:r>
          </w:p>
          <w:p w14:paraId="098FE5D4" w14:textId="77777777" w:rsidR="00FA5A8D" w:rsidRDefault="00FA5A8D" w:rsidP="00B32240">
            <w:pPr>
              <w:pStyle w:val="Sansinterligne"/>
            </w:pPr>
          </w:p>
          <w:p w14:paraId="668B7941" w14:textId="2A2F0D00" w:rsidR="00FA5A8D" w:rsidRDefault="00FA5A8D" w:rsidP="00B32240">
            <w:pPr>
              <w:pStyle w:val="Sansinterligne"/>
            </w:pPr>
            <w:r>
              <w:t xml:space="preserve">Appel à la méthode précédente créant le menu du jeu (ici </w:t>
            </w:r>
            <w:r w:rsidR="005C3A2A">
              <w:t>c</w:t>
            </w:r>
            <w:r>
              <w:t xml:space="preserve">omposé d’un bouton </w:t>
            </w:r>
            <w:r w:rsidRPr="005C3A2A">
              <w:rPr>
                <w:i/>
                <w:iCs/>
              </w:rPr>
              <w:t>Quit</w:t>
            </w:r>
            <w:r>
              <w:t>).</w:t>
            </w:r>
          </w:p>
        </w:tc>
        <w:tc>
          <w:tcPr>
            <w:tcW w:w="5228" w:type="dxa"/>
          </w:tcPr>
          <w:p w14:paraId="0FB7A927" w14:textId="182CE15B" w:rsidR="00FA5A8D" w:rsidRDefault="00FA5A8D" w:rsidP="00B32240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39AC1B" wp14:editId="6BE1411D">
                      <wp:simplePos x="0" y="0"/>
                      <wp:positionH relativeFrom="column">
                        <wp:posOffset>-272415</wp:posOffset>
                      </wp:positionH>
                      <wp:positionV relativeFrom="paragraph">
                        <wp:posOffset>299720</wp:posOffset>
                      </wp:positionV>
                      <wp:extent cx="355600" cy="198120"/>
                      <wp:effectExtent l="0" t="19050" r="44450" b="30480"/>
                      <wp:wrapNone/>
                      <wp:docPr id="1" name="Flèche : droi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2D956E" id="Flèche : droite 1" o:spid="_x0000_s1026" type="#_x0000_t13" style="position:absolute;margin-left:-21.45pt;margin-top:23.6pt;width:28pt;height:15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" adj="15583" fillcolor="#4472c4" strokecolor="#2f528f" strokeweight="1pt"/>
                  </w:pict>
                </mc:Fallback>
              </mc:AlternateContent>
            </w:r>
            <w:r>
              <w:object w:dxaOrig="5100" w:dyaOrig="1752" w14:anchorId="73A2C1DC">
                <v:shape id="_x0000_i1028" type="#_x0000_t75" style="width:222pt;height:78pt" o:ole="">
                  <v:imagedata r:id="rId14" o:title=""/>
                </v:shape>
                <o:OLEObject Type="Embed" ProgID="PBrush" ShapeID="_x0000_i1028" DrawAspect="Content" ObjectID="_1711976977" r:id="rId15"/>
              </w:object>
            </w:r>
          </w:p>
        </w:tc>
      </w:tr>
    </w:tbl>
    <w:p w14:paraId="6DCF6908" w14:textId="6A128460" w:rsidR="00FA5A8D" w:rsidRDefault="00FA5A8D" w:rsidP="00B32240">
      <w:pPr>
        <w:pStyle w:val="Sansinterligne"/>
      </w:pPr>
    </w:p>
    <w:p w14:paraId="3589BCE7" w14:textId="27D6FC89" w:rsidR="005C3A2A" w:rsidRDefault="005C3A2A" w:rsidP="005C3A2A">
      <w:pPr>
        <w:pStyle w:val="Sansinterligne"/>
      </w:pPr>
      <w:r>
        <w:t xml:space="preserve">4/ </w:t>
      </w:r>
      <w:r>
        <w:rPr>
          <w:b/>
          <w:bCs/>
        </w:rPr>
        <w:t>Recopier</w:t>
      </w:r>
      <w:r>
        <w:t xml:space="preserve"> la méthode précédente </w:t>
      </w:r>
      <w:r>
        <w:rPr>
          <w:i/>
          <w:iCs/>
        </w:rPr>
        <w:t>setup</w:t>
      </w:r>
      <w:r w:rsidRPr="003D33EF">
        <w:rPr>
          <w:i/>
          <w:iCs/>
        </w:rPr>
        <w:t>(self)</w:t>
      </w:r>
      <w:r>
        <w:t xml:space="preserve">. </w:t>
      </w:r>
    </w:p>
    <w:p w14:paraId="7DA2E79C" w14:textId="0E81C298" w:rsidR="006A6D98" w:rsidRDefault="006A6D98" w:rsidP="005C3A2A">
      <w:pPr>
        <w:pStyle w:val="Sansinterligne"/>
      </w:pPr>
    </w:p>
    <w:p w14:paraId="2312EE41" w14:textId="77777777" w:rsidR="006A6D98" w:rsidRDefault="006A6D98" w:rsidP="005C3A2A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A6D98" w14:paraId="0D514DE9" w14:textId="77777777" w:rsidTr="00CF572A">
        <w:tc>
          <w:tcPr>
            <w:tcW w:w="5228" w:type="dxa"/>
          </w:tcPr>
          <w:p w14:paraId="76D6DF6A" w14:textId="09B8219E" w:rsidR="006A6D98" w:rsidRDefault="006A6D98" w:rsidP="005C3A2A">
            <w:pPr>
              <w:pStyle w:val="Sansinterligne"/>
            </w:pPr>
            <w:r>
              <w:t xml:space="preserve">5/ </w:t>
            </w:r>
            <w:r w:rsidRPr="006A6D98">
              <w:rPr>
                <w:b/>
                <w:bCs/>
              </w:rPr>
              <w:t>Ecrire</w:t>
            </w:r>
            <w:r>
              <w:t xml:space="preserve"> l’instruction suivante dans la méthode </w:t>
            </w:r>
            <w:r w:rsidRPr="006A6D98">
              <w:rPr>
                <w:i/>
                <w:iCs/>
              </w:rPr>
              <w:t>draw(self)</w:t>
            </w:r>
            <w:r>
              <w:t>.</w:t>
            </w:r>
          </w:p>
        </w:tc>
        <w:tc>
          <w:tcPr>
            <w:tcW w:w="5228" w:type="dxa"/>
          </w:tcPr>
          <w:p w14:paraId="2C45D035" w14:textId="65552538" w:rsidR="006A6D98" w:rsidRDefault="006A6D98" w:rsidP="005C3A2A">
            <w:pPr>
              <w:pStyle w:val="Sansinterligne"/>
            </w:pPr>
            <w:r>
              <w:object w:dxaOrig="3120" w:dyaOrig="576" w14:anchorId="0FC4BB77">
                <v:shape id="_x0000_i1029" type="#_x0000_t75" style="width:132pt;height:24pt" o:ole="">
                  <v:imagedata r:id="rId16" o:title=""/>
                </v:shape>
                <o:OLEObject Type="Embed" ProgID="PBrush" ShapeID="_x0000_i1029" DrawAspect="Content" ObjectID="_1711976978" r:id="rId17"/>
              </w:object>
            </w:r>
          </w:p>
        </w:tc>
      </w:tr>
    </w:tbl>
    <w:p w14:paraId="58DF6E51" w14:textId="77777777" w:rsidR="006A6D98" w:rsidRDefault="006A6D98" w:rsidP="00B32240">
      <w:pPr>
        <w:pStyle w:val="Sansinterligne"/>
        <w:rPr>
          <w:b/>
          <w:bCs/>
        </w:rPr>
      </w:pPr>
    </w:p>
    <w:p w14:paraId="636D4CBC" w14:textId="0B550CF9" w:rsidR="005C3A2A" w:rsidRDefault="005C3A2A" w:rsidP="00B32240">
      <w:pPr>
        <w:pStyle w:val="Sansinterligne"/>
      </w:pPr>
      <w:r w:rsidRPr="005C3A2A">
        <w:rPr>
          <w:b/>
          <w:bCs/>
        </w:rPr>
        <w:t>Exécuter</w:t>
      </w:r>
      <w:r>
        <w:t xml:space="preserve"> le programme, un bouton </w:t>
      </w:r>
      <w:r w:rsidRPr="005C3A2A">
        <w:rPr>
          <w:b/>
          <w:bCs/>
          <w:i/>
          <w:iCs/>
        </w:rPr>
        <w:t>Quit</w:t>
      </w:r>
      <w:r>
        <w:t xml:space="preserve"> doit s’afficher en bas à droite et fonctionner correctement.</w:t>
      </w:r>
    </w:p>
    <w:p w14:paraId="74E69AC0" w14:textId="4DCBBCD2" w:rsidR="005C3A2A" w:rsidRDefault="005C3A2A" w:rsidP="00B32240">
      <w:pPr>
        <w:pStyle w:val="Sansinterligne"/>
      </w:pPr>
    </w:p>
    <w:p w14:paraId="1C17B4E9" w14:textId="38580379" w:rsidR="005C3A2A" w:rsidRDefault="005C3A2A" w:rsidP="00B32240">
      <w:pPr>
        <w:pStyle w:val="Sansinterligne"/>
      </w:pPr>
      <w:r w:rsidRPr="005C3A2A">
        <w:rPr>
          <w:u w:val="single"/>
        </w:rPr>
        <w:t>Remarque</w:t>
      </w:r>
      <w:r>
        <w:t xml:space="preserve"> : ne pas hésiter à modifier le bouton </w:t>
      </w:r>
      <w:r w:rsidRPr="005C3A2A">
        <w:rPr>
          <w:i/>
          <w:iCs/>
        </w:rPr>
        <w:t>Quit</w:t>
      </w:r>
      <w:r>
        <w:t xml:space="preserve"> (taille, texte …) et son placement sur la carte.</w:t>
      </w:r>
    </w:p>
    <w:p w14:paraId="238A1738" w14:textId="03A98628" w:rsidR="00ED1CC7" w:rsidRDefault="00ED1CC7" w:rsidP="00B32240">
      <w:pPr>
        <w:pStyle w:val="Sansinterligne"/>
      </w:pPr>
    </w:p>
    <w:p w14:paraId="198C5299" w14:textId="431B2EFD" w:rsidR="00ED1CC7" w:rsidRPr="0056447F" w:rsidRDefault="00ED1CC7" w:rsidP="00B32240">
      <w:pPr>
        <w:pStyle w:val="Sansinterligne"/>
        <w:rPr>
          <w:sz w:val="24"/>
          <w:szCs w:val="24"/>
        </w:rPr>
      </w:pPr>
      <w:r w:rsidRPr="00ED1CC7">
        <w:rPr>
          <w:b/>
          <w:bCs/>
          <w:sz w:val="24"/>
          <w:szCs w:val="24"/>
          <w:u w:val="single"/>
        </w:rPr>
        <w:t>Appeler le professeur (si besoin)</w:t>
      </w:r>
    </w:p>
    <w:p w14:paraId="243D518C" w14:textId="5F6E1EEE" w:rsidR="003C315A" w:rsidRDefault="003C315A" w:rsidP="00B32240">
      <w:pPr>
        <w:pStyle w:val="Sansinterligne"/>
      </w:pPr>
    </w:p>
    <w:p w14:paraId="5D848408" w14:textId="77777777" w:rsidR="006A6D98" w:rsidRDefault="006A6D98" w:rsidP="00B32240">
      <w:pPr>
        <w:pStyle w:val="Sansinterligne"/>
      </w:pPr>
    </w:p>
    <w:p w14:paraId="66DFFE03" w14:textId="18F6116A" w:rsidR="003C315A" w:rsidRDefault="003C315A" w:rsidP="00B32240">
      <w:pPr>
        <w:pStyle w:val="Sansinterligne"/>
      </w:pPr>
      <w:r>
        <w:t xml:space="preserve">Voici la description imagée de la méthode </w:t>
      </w:r>
      <w:r w:rsidRPr="003C315A">
        <w:rPr>
          <w:i/>
          <w:iCs/>
        </w:rPr>
        <w:t>create_player_box(self)</w:t>
      </w:r>
      <w:r>
        <w:rPr>
          <w:i/>
          <w:iCs/>
        </w:rPr>
        <w:t> </w:t>
      </w:r>
      <w: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  <w:gridCol w:w="6756"/>
      </w:tblGrid>
      <w:tr w:rsidR="003C315A" w14:paraId="4567A0AB" w14:textId="77777777" w:rsidTr="00CA13B2">
        <w:tc>
          <w:tcPr>
            <w:tcW w:w="4815" w:type="dxa"/>
          </w:tcPr>
          <w:p w14:paraId="452CA2D8" w14:textId="16BC2135" w:rsidR="003C315A" w:rsidRPr="007F12AB" w:rsidRDefault="005C609F" w:rsidP="00B32240">
            <w:pPr>
              <w:pStyle w:val="Sansinterligne"/>
              <w:rPr>
                <w:b/>
                <w:bCs/>
                <w:i/>
                <w:iCs/>
                <w:color w:val="FF0000"/>
              </w:rPr>
            </w:pPr>
            <w:r w:rsidRPr="007F12AB">
              <w:rPr>
                <w:b/>
                <w:bCs/>
                <w:i/>
                <w:iCs/>
                <w:color w:val="FF0000"/>
              </w:rPr>
              <w:t>player_texture_button</w:t>
            </w:r>
          </w:p>
          <w:p w14:paraId="5438C9CA" w14:textId="4612701C" w:rsidR="005C609F" w:rsidRPr="007F12AB" w:rsidRDefault="007F12AB" w:rsidP="007F12AB">
            <w:pPr>
              <w:pStyle w:val="Sansinterligne"/>
              <w:rPr>
                <w:b/>
                <w:bCs/>
              </w:rPr>
            </w:pPr>
            <w:r w:rsidRPr="007F12A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5098E6" wp14:editId="50363F3A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17145</wp:posOffset>
                      </wp:positionV>
                      <wp:extent cx="210820" cy="397510"/>
                      <wp:effectExtent l="38100" t="19050" r="17780" b="40640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820" cy="39751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6C7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4" o:spid="_x0000_s1026" type="#_x0000_t32" style="position:absolute;margin-left:27.95pt;margin-top:1.35pt;width:16.6pt;height:31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" strokecolor="#c00000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38D0716" wp14:editId="144DEBD3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165735</wp:posOffset>
                      </wp:positionV>
                      <wp:extent cx="130810" cy="309880"/>
                      <wp:effectExtent l="38100" t="0" r="21590" b="5207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810" cy="3098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FF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0E1D7" id="Connecteur droit avec flèche 16" o:spid="_x0000_s1026" type="#_x0000_t32" style="position:absolute;margin-left:123.6pt;margin-top:13.05pt;width:10.3pt;height:24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" strokecolor="yellow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color w:val="FFFF00"/>
              </w:rPr>
              <w:t xml:space="preserve">                                              </w:t>
            </w:r>
            <w:r w:rsidRPr="007F12AB">
              <w:rPr>
                <w:b/>
                <w:bCs/>
                <w:color w:val="FFFF00"/>
              </w:rPr>
              <w:t>v_box_2</w:t>
            </w:r>
          </w:p>
          <w:p w14:paraId="651227D7" w14:textId="74F64AFD" w:rsidR="005C609F" w:rsidRPr="005C609F" w:rsidRDefault="005C609F" w:rsidP="005C609F">
            <w:pPr>
              <w:pStyle w:val="Sansinterligne"/>
              <w:jc w:val="center"/>
              <w:rPr>
                <w:b/>
                <w:bCs/>
                <w:i/>
                <w:iCs/>
              </w:rPr>
            </w:pPr>
            <w:r w:rsidRPr="005C609F">
              <w:rPr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BF0F36" wp14:editId="44CA717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168275</wp:posOffset>
                      </wp:positionV>
                      <wp:extent cx="2286000" cy="1112520"/>
                      <wp:effectExtent l="19050" t="19050" r="19050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11252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5AA099" id="Rectangle 12" o:spid="_x0000_s1026" style="position:absolute;margin-left:-.05pt;margin-top:13.25pt;width:180pt;height:8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" filled="f" strokecolor="black [3213]" strokeweight="3pt">
                      <v:stroke dashstyle="3 1"/>
                    </v:rect>
                  </w:pict>
                </mc:Fallback>
              </mc:AlternateContent>
            </w:r>
            <w:proofErr w:type="spellStart"/>
            <w:r w:rsidRPr="005C609F">
              <w:rPr>
                <w:b/>
                <w:bCs/>
                <w:i/>
                <w:iCs/>
              </w:rPr>
              <w:t>player_box</w:t>
            </w:r>
            <w:proofErr w:type="spellEnd"/>
          </w:p>
          <w:p w14:paraId="6E3712D5" w14:textId="24E17649" w:rsidR="005C609F" w:rsidRDefault="008E4AA3" w:rsidP="00B32240">
            <w:pPr>
              <w:pStyle w:val="Sansinterligne"/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AC59534" wp14:editId="12CB6236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557530</wp:posOffset>
                      </wp:positionV>
                      <wp:extent cx="1539240" cy="284480"/>
                      <wp:effectExtent l="0" t="0" r="22860" b="20320"/>
                      <wp:wrapNone/>
                      <wp:docPr id="19" name="Rectangle : coins arrondi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9240" cy="28448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4FA1D7" id="Rectangle : coins arrondis 19" o:spid="_x0000_s1026" style="position:absolute;margin-left:52.2pt;margin-top:43.9pt;width:121.2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" filled="f" strokecolor="#7030a0" strokeweight="1.5pt">
                      <v:stroke dashstyle="1 1" joinstyle="miter"/>
                    </v:roundrect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4073E1" wp14:editId="5D7E15A1">
                      <wp:simplePos x="0" y="0"/>
                      <wp:positionH relativeFrom="column">
                        <wp:posOffset>657860</wp:posOffset>
                      </wp:positionH>
                      <wp:positionV relativeFrom="paragraph">
                        <wp:posOffset>232410</wp:posOffset>
                      </wp:positionV>
                      <wp:extent cx="1564640" cy="320040"/>
                      <wp:effectExtent l="0" t="0" r="16510" b="22860"/>
                      <wp:wrapNone/>
                      <wp:docPr id="17" name="Rectangle : coins arrondi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4640" cy="32004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E70D145" id="Rectangle : coins arrondis 17" o:spid="_x0000_s1026" style="position:absolute;margin-left:51.8pt;margin-top:18.3pt;width:123.2pt;height:2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" filled="f" strokecolor="#f4b083 [1941]" strokeweight="1.5pt">
                      <v:stroke dashstyle="1 1" joinstyle="miter"/>
                    </v:roundrect>
                  </w:pict>
                </mc:Fallback>
              </mc:AlternateContent>
            </w:r>
            <w:r w:rsidR="00CA13B2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417B26" wp14:editId="79A62EF7">
                      <wp:simplePos x="0" y="0"/>
                      <wp:positionH relativeFrom="column">
                        <wp:posOffset>2186940</wp:posOffset>
                      </wp:positionH>
                      <wp:positionV relativeFrom="paragraph">
                        <wp:posOffset>684530</wp:posOffset>
                      </wp:positionV>
                      <wp:extent cx="345440" cy="350520"/>
                      <wp:effectExtent l="0" t="0" r="54610" b="4953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440" cy="3505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D06E6" id="Connecteur droit avec flèche 20" o:spid="_x0000_s1026" type="#_x0000_t32" style="position:absolute;margin-left:172.2pt;margin-top:53.9pt;width:27.2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" strokecolor="#7030a0" strokeweight="1.5pt">
                      <v:stroke endarrow="block" joinstyle="miter"/>
                    </v:shape>
                  </w:pict>
                </mc:Fallback>
              </mc:AlternateContent>
            </w:r>
            <w:r w:rsidR="00CA13B2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B6EB981" wp14:editId="2B08D342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368300</wp:posOffset>
                      </wp:positionV>
                      <wp:extent cx="360680" cy="574040"/>
                      <wp:effectExtent l="0" t="0" r="77470" b="5461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680" cy="574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235A0C" id="Connecteur droit avec flèche 18" o:spid="_x0000_s1026" type="#_x0000_t32" style="position:absolute;margin-left:172.35pt;margin-top:29pt;width:28.4pt;height:4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="007F12AB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338F9F" wp14:editId="29AD7354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63500</wp:posOffset>
                      </wp:positionV>
                      <wp:extent cx="1615440" cy="939800"/>
                      <wp:effectExtent l="19050" t="19050" r="22860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5440" cy="9398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FF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83037E" id="Rectangle 15" o:spid="_x0000_s1026" style="position:absolute;margin-left:49.15pt;margin-top:5pt;width:127.2pt;height:7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" filled="f" strokecolor="yellow" strokeweight="2.25pt">
                      <v:stroke dashstyle="1 1"/>
                    </v:rect>
                  </w:pict>
                </mc:Fallback>
              </mc:AlternateContent>
            </w:r>
            <w:r w:rsidR="005C609F" w:rsidRPr="007F12AB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6474BC" wp14:editId="51C81D1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27940</wp:posOffset>
                      </wp:positionV>
                      <wp:extent cx="543560" cy="990600"/>
                      <wp:effectExtent l="19050" t="19050" r="27940" b="19050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560" cy="9906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E9DF2D" id="Ellipse 13" o:spid="_x0000_s1026" style="position:absolute;margin-left:2.75pt;margin-top:2.2pt;width:42.8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" filled="f" strokecolor="#c00000" strokeweight="2.25pt">
                      <v:stroke dashstyle="1 1" joinstyle="miter"/>
                    </v:oval>
                  </w:pict>
                </mc:Fallback>
              </mc:AlternateContent>
            </w:r>
            <w:r w:rsidR="005C609F">
              <w:object w:dxaOrig="4548" w:dyaOrig="2160" w14:anchorId="5030EF12">
                <v:shape id="_x0000_i1030" type="#_x0000_t75" style="width:186pt;height:90pt" o:ole="">
                  <v:imagedata r:id="rId18" o:title=""/>
                </v:shape>
                <o:OLEObject Type="Embed" ProgID="PBrush" ShapeID="_x0000_i1030" DrawAspect="Content" ObjectID="_1711976979" r:id="rId19"/>
              </w:object>
            </w:r>
          </w:p>
        </w:tc>
        <w:tc>
          <w:tcPr>
            <w:tcW w:w="5641" w:type="dxa"/>
          </w:tcPr>
          <w:p w14:paraId="51DA792D" w14:textId="0C253968" w:rsidR="003C315A" w:rsidRDefault="003C315A" w:rsidP="00B32240">
            <w:pPr>
              <w:pStyle w:val="Sansinterligne"/>
            </w:pPr>
            <w:r>
              <w:object w:dxaOrig="11532" w:dyaOrig="5628" w14:anchorId="3625A427">
                <v:shape id="_x0000_i1031" type="#_x0000_t75" style="width:348.4pt;height:168pt" o:ole="">
                  <v:imagedata r:id="rId20" o:title=""/>
                </v:shape>
                <o:OLEObject Type="Embed" ProgID="PBrush" ShapeID="_x0000_i1031" DrawAspect="Content" ObjectID="_1711976980" r:id="rId21"/>
              </w:object>
            </w:r>
          </w:p>
        </w:tc>
      </w:tr>
    </w:tbl>
    <w:p w14:paraId="2E11303E" w14:textId="64748BE5" w:rsidR="00CA13B2" w:rsidRDefault="00CA13B2" w:rsidP="00B32240">
      <w:pPr>
        <w:pStyle w:val="Sansinterligne"/>
      </w:pPr>
    </w:p>
    <w:p w14:paraId="6627B412" w14:textId="41EAC7B0" w:rsidR="00CA13B2" w:rsidRDefault="006A6D98" w:rsidP="00B32240">
      <w:pPr>
        <w:pStyle w:val="Sansinterligne"/>
      </w:pPr>
      <w:r>
        <w:t>6</w:t>
      </w:r>
      <w:r w:rsidR="00CA13B2">
        <w:t xml:space="preserve">/ </w:t>
      </w:r>
      <w:r w:rsidR="00CA13B2" w:rsidRPr="00CA13B2">
        <w:rPr>
          <w:b/>
          <w:bCs/>
        </w:rPr>
        <w:t>Recopier</w:t>
      </w:r>
      <w:r w:rsidR="00CA13B2">
        <w:t xml:space="preserve"> la méthode </w:t>
      </w:r>
      <w:r w:rsidR="00CA13B2" w:rsidRPr="001908B9">
        <w:rPr>
          <w:i/>
          <w:iCs/>
        </w:rPr>
        <w:t>create_player_box(self)</w:t>
      </w:r>
      <w:r w:rsidR="00CA13B2">
        <w:t xml:space="preserve"> </w:t>
      </w:r>
      <w:r w:rsidR="001908B9">
        <w:t xml:space="preserve">et </w:t>
      </w:r>
      <w:r w:rsidR="001908B9" w:rsidRPr="001908B9">
        <w:rPr>
          <w:b/>
          <w:bCs/>
        </w:rPr>
        <w:t>compléter</w:t>
      </w:r>
      <w:r w:rsidR="001908B9">
        <w:t xml:space="preserve"> la méthode </w:t>
      </w:r>
      <w:r w:rsidR="001908B9" w:rsidRPr="001908B9">
        <w:rPr>
          <w:i/>
          <w:iCs/>
        </w:rPr>
        <w:t>create_clicked_mob_box(self, clicked_mob)</w:t>
      </w:r>
      <w:r w:rsidR="00E1065C">
        <w:t xml:space="preserve"> en suivant la même progression.</w:t>
      </w:r>
    </w:p>
    <w:p w14:paraId="3C5F4F07" w14:textId="2F6783A7" w:rsidR="008E4AA3" w:rsidRDefault="008E4AA3" w:rsidP="00B32240">
      <w:pPr>
        <w:pStyle w:val="Sansinterligne"/>
      </w:pPr>
    </w:p>
    <w:p w14:paraId="424B2938" w14:textId="77777777" w:rsidR="005C6CD9" w:rsidRDefault="005C6CD9" w:rsidP="00B32240">
      <w:pPr>
        <w:pStyle w:val="Sansinterligne"/>
      </w:pPr>
    </w:p>
    <w:p w14:paraId="19F87016" w14:textId="77777777" w:rsidR="005C6CD9" w:rsidRDefault="005C6CD9" w:rsidP="00B32240">
      <w:pPr>
        <w:pStyle w:val="Sansinterligne"/>
      </w:pPr>
    </w:p>
    <w:p w14:paraId="069946D3" w14:textId="1EFF0059" w:rsidR="005C6CD9" w:rsidRDefault="006A6D98" w:rsidP="00B32240">
      <w:pPr>
        <w:pStyle w:val="Sansinterligne"/>
      </w:pPr>
      <w:r>
        <w:lastRenderedPageBreak/>
        <w:t>7</w:t>
      </w:r>
      <w:r w:rsidR="008E4AA3">
        <w:t xml:space="preserve">/ </w:t>
      </w:r>
      <w:r w:rsidR="008E4AA3" w:rsidRPr="005C6CD9">
        <w:rPr>
          <w:b/>
          <w:bCs/>
        </w:rPr>
        <w:t>Compléter</w:t>
      </w:r>
      <w:r w:rsidR="005C6CD9">
        <w:rPr>
          <w:b/>
          <w:bCs/>
        </w:rPr>
        <w:t xml:space="preserve"> </w:t>
      </w:r>
      <w:r w:rsidR="005C6CD9">
        <w:t xml:space="preserve">désormais la méthode </w:t>
      </w:r>
      <w:r w:rsidR="005C6CD9" w:rsidRPr="005C6CD9">
        <w:rPr>
          <w:i/>
          <w:iCs/>
        </w:rPr>
        <w:t>setup(self)</w:t>
      </w:r>
      <w:r w:rsidR="005C6CD9">
        <w:t xml:space="preserve"> pour qu’elle prenne en compte le descriptif du joueur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5740"/>
      </w:tblGrid>
      <w:tr w:rsidR="00E23EDD" w14:paraId="246D4BA9" w14:textId="77777777" w:rsidTr="003C7F00">
        <w:tc>
          <w:tcPr>
            <w:tcW w:w="5228" w:type="dxa"/>
          </w:tcPr>
          <w:p w14:paraId="3A180F43" w14:textId="77777777" w:rsidR="00E23EDD" w:rsidRDefault="00E23EDD" w:rsidP="00E23EDD">
            <w:pPr>
              <w:pStyle w:val="Sansinterligne"/>
              <w:rPr>
                <w:b/>
                <w:bCs/>
              </w:rPr>
            </w:pPr>
          </w:p>
          <w:p w14:paraId="0FC2C8FB" w14:textId="17B646FA" w:rsidR="00E23EDD" w:rsidRDefault="00E23EDD" w:rsidP="00E23EDD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998D31" wp14:editId="2C5A0FA8">
                      <wp:simplePos x="0" y="0"/>
                      <wp:positionH relativeFrom="column">
                        <wp:posOffset>2844165</wp:posOffset>
                      </wp:positionH>
                      <wp:positionV relativeFrom="paragraph">
                        <wp:posOffset>81280</wp:posOffset>
                      </wp:positionV>
                      <wp:extent cx="355600" cy="198120"/>
                      <wp:effectExtent l="0" t="19050" r="44450" b="30480"/>
                      <wp:wrapNone/>
                      <wp:docPr id="22" name="Flèche : droi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A11026" id="Flèche : droite 22" o:spid="_x0000_s1026" type="#_x0000_t13" style="position:absolute;margin-left:223.95pt;margin-top:6.4pt;width:28pt;height:15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" adj="15583" fillcolor="#4472c4" strokecolor="#2f528f" strokeweight="1pt"/>
                  </w:pict>
                </mc:Fallback>
              </mc:AlternateContent>
            </w:r>
            <w:r w:rsidRPr="00FA5A8D">
              <w:rPr>
                <w:b/>
                <w:bCs/>
              </w:rPr>
              <w:t>Création</w:t>
            </w:r>
            <w:r>
              <w:t xml:space="preserve"> de l’interface qui sera rattachée à la fenêtre de jeu.</w:t>
            </w:r>
          </w:p>
          <w:p w14:paraId="1F3B72E4" w14:textId="77777777" w:rsidR="00E23EDD" w:rsidRDefault="00A27BD3" w:rsidP="00E23EDD">
            <w:pPr>
              <w:pStyle w:val="Sansinterligne"/>
            </w:pPr>
            <w:r w:rsidRPr="00A27BD3">
              <w:rPr>
                <w:b/>
                <w:bCs/>
              </w:rPr>
              <w:t>Création</w:t>
            </w:r>
            <w:r>
              <w:t xml:space="preserve"> du</w:t>
            </w:r>
            <w:r w:rsidR="00E23EDD">
              <w:t xml:space="preserve"> menu du jeu (ici composé d’un </w:t>
            </w:r>
            <w:r>
              <w:t xml:space="preserve">simple </w:t>
            </w:r>
            <w:r w:rsidR="00E23EDD">
              <w:t xml:space="preserve">bouton </w:t>
            </w:r>
            <w:r w:rsidR="00E23EDD" w:rsidRPr="005C3A2A">
              <w:rPr>
                <w:i/>
                <w:iCs/>
              </w:rPr>
              <w:t>Quit</w:t>
            </w:r>
            <w:r w:rsidR="00E23EDD">
              <w:t>).</w:t>
            </w:r>
          </w:p>
          <w:p w14:paraId="348F5005" w14:textId="77777777" w:rsidR="00A27BD3" w:rsidRDefault="00A27BD3" w:rsidP="00E23EDD">
            <w:pPr>
              <w:pStyle w:val="Sansinterligne"/>
              <w:rPr>
                <w:b/>
                <w:bCs/>
              </w:rPr>
            </w:pPr>
          </w:p>
          <w:p w14:paraId="2B4A9FC4" w14:textId="77777777" w:rsidR="00A27BD3" w:rsidRDefault="00A27BD3" w:rsidP="00E23EDD">
            <w:pPr>
              <w:pStyle w:val="Sansinterligne"/>
            </w:pPr>
            <w:r w:rsidRPr="00A27BD3">
              <w:rPr>
                <w:b/>
                <w:bCs/>
              </w:rPr>
              <w:t>Création</w:t>
            </w:r>
            <w:r>
              <w:t xml:space="preserve"> du descriptif du joueur.</w:t>
            </w:r>
          </w:p>
          <w:p w14:paraId="743C7F02" w14:textId="571C3B3A" w:rsidR="00A27BD3" w:rsidRDefault="00A27BD3" w:rsidP="00E23EDD">
            <w:pPr>
              <w:pStyle w:val="Sansinterligne"/>
            </w:pPr>
          </w:p>
          <w:p w14:paraId="2D61365F" w14:textId="48D0FB84" w:rsidR="00A27BD3" w:rsidRDefault="00A27BD3" w:rsidP="00E23EDD">
            <w:pPr>
              <w:pStyle w:val="Sansinterligne"/>
            </w:pPr>
            <w:r w:rsidRPr="00A27BD3">
              <w:rPr>
                <w:b/>
                <w:bCs/>
              </w:rPr>
              <w:t>Ancrage</w:t>
            </w:r>
            <w:r>
              <w:t xml:space="preserve"> en haut à gauche du descriptif du joueur.</w:t>
            </w:r>
          </w:p>
        </w:tc>
        <w:tc>
          <w:tcPr>
            <w:tcW w:w="5228" w:type="dxa"/>
          </w:tcPr>
          <w:p w14:paraId="056F9329" w14:textId="315F2764" w:rsidR="00E23EDD" w:rsidRDefault="00A27BD3" w:rsidP="00B32240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B367DA1" wp14:editId="682D1831">
                      <wp:simplePos x="0" y="0"/>
                      <wp:positionH relativeFrom="column">
                        <wp:posOffset>-183515</wp:posOffset>
                      </wp:positionH>
                      <wp:positionV relativeFrom="paragraph">
                        <wp:posOffset>1342390</wp:posOffset>
                      </wp:positionV>
                      <wp:extent cx="355600" cy="198120"/>
                      <wp:effectExtent l="0" t="19050" r="44450" b="30480"/>
                      <wp:wrapNone/>
                      <wp:docPr id="24" name="Flèche : droi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8D9AF8" id="Flèche : droite 24" o:spid="_x0000_s1026" type="#_x0000_t13" style="position:absolute;margin-left:-14.45pt;margin-top:105.7pt;width:28pt;height:15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" adj="15583" fillcolor="#4472c4" strokecolor="#2f528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9F69A5D" wp14:editId="604023BB">
                      <wp:simplePos x="0" y="0"/>
                      <wp:positionH relativeFrom="column">
                        <wp:posOffset>-178435</wp:posOffset>
                      </wp:positionH>
                      <wp:positionV relativeFrom="paragraph">
                        <wp:posOffset>973455</wp:posOffset>
                      </wp:positionV>
                      <wp:extent cx="355600" cy="198120"/>
                      <wp:effectExtent l="0" t="19050" r="44450" b="30480"/>
                      <wp:wrapNone/>
                      <wp:docPr id="23" name="Flèche : droi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B96D9B" id="Flèche : droite 23" o:spid="_x0000_s1026" type="#_x0000_t13" style="position:absolute;margin-left:-14.05pt;margin-top:76.65pt;width:28pt;height:15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" adj="15583" fillcolor="#4472c4" strokecolor="#2f528f" strokeweight="1pt"/>
                  </w:pict>
                </mc:Fallback>
              </mc:AlternateContent>
            </w:r>
            <w:r w:rsidR="00E23E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994C45" wp14:editId="0E51F2D3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639445</wp:posOffset>
                      </wp:positionV>
                      <wp:extent cx="355600" cy="198120"/>
                      <wp:effectExtent l="0" t="19050" r="44450" b="30480"/>
                      <wp:wrapNone/>
                      <wp:docPr id="21" name="Flèche : droi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5361AD" id="Flèche : droite 21" o:spid="_x0000_s1026" type="#_x0000_t13" style="position:absolute;margin-left:-14.85pt;margin-top:50.35pt;width:28pt;height:15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" adj="15583" fillcolor="#4472c4" strokecolor="#2f528f" strokeweight="1pt"/>
                  </w:pict>
                </mc:Fallback>
              </mc:AlternateContent>
            </w:r>
            <w:r w:rsidR="00E23EDD">
              <w:object w:dxaOrig="7464" w:dyaOrig="3456" w14:anchorId="2E4C72DB">
                <v:shape id="_x0000_i1032" type="#_x0000_t75" style="width:276pt;height:126pt" o:ole="">
                  <v:imagedata r:id="rId22" o:title=""/>
                </v:shape>
                <o:OLEObject Type="Embed" ProgID="PBrush" ShapeID="_x0000_i1032" DrawAspect="Content" ObjectID="_1711976981" r:id="rId23"/>
              </w:object>
            </w:r>
          </w:p>
        </w:tc>
      </w:tr>
    </w:tbl>
    <w:p w14:paraId="0F081F16" w14:textId="3A6BB6AA" w:rsidR="008E4AA3" w:rsidRPr="00DF173D" w:rsidRDefault="008E4AA3" w:rsidP="008E4AA3">
      <w:pPr>
        <w:pStyle w:val="Sansinterligne"/>
      </w:pPr>
      <w:r>
        <w:t xml:space="preserve"> </w:t>
      </w:r>
    </w:p>
    <w:p w14:paraId="4F61D896" w14:textId="79AB2F92" w:rsidR="008E4AA3" w:rsidRDefault="008E4AA3" w:rsidP="008E4AA3">
      <w:pPr>
        <w:pStyle w:val="Sansinterligne"/>
      </w:pPr>
      <w:r w:rsidRPr="005C3A2A">
        <w:rPr>
          <w:b/>
          <w:bCs/>
        </w:rPr>
        <w:t>Exécuter</w:t>
      </w:r>
      <w:r>
        <w:t xml:space="preserve"> le programme, le </w:t>
      </w:r>
      <w:r w:rsidRPr="00ED1CC7">
        <w:rPr>
          <w:u w:val="single"/>
        </w:rPr>
        <w:t>descriptif du joueur</w:t>
      </w:r>
      <w:r>
        <w:t xml:space="preserve"> doit s’afficher en bas à droite </w:t>
      </w:r>
      <w:r w:rsidR="00ED1CC7">
        <w:t xml:space="preserve">en plus du bouton </w:t>
      </w:r>
      <w:r w:rsidR="00ED1CC7" w:rsidRPr="00ED1CC7">
        <w:rPr>
          <w:i/>
          <w:iCs/>
        </w:rPr>
        <w:t>Quit</w:t>
      </w:r>
      <w:r w:rsidR="00ED1CC7">
        <w:t xml:space="preserve"> (qui doit toujours</w:t>
      </w:r>
      <w:r>
        <w:t xml:space="preserve"> fonctionner correctement</w:t>
      </w:r>
      <w:r w:rsidR="00ED1CC7">
        <w:t> </w:t>
      </w:r>
      <w:r w:rsidR="00ED1C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F572A">
        <w:t xml:space="preserve"> </w:t>
      </w:r>
      <w:r w:rsidR="00ED1CC7">
        <w:t>)</w:t>
      </w:r>
      <w:r>
        <w:t>.</w:t>
      </w:r>
    </w:p>
    <w:p w14:paraId="77BECDE7" w14:textId="77777777" w:rsidR="008E4AA3" w:rsidRDefault="008E4AA3" w:rsidP="008E4AA3">
      <w:pPr>
        <w:pStyle w:val="Sansinterligne"/>
      </w:pPr>
    </w:p>
    <w:p w14:paraId="6DEE07D5" w14:textId="4769D7CD" w:rsidR="008E4AA3" w:rsidRDefault="008E4AA3" w:rsidP="008E4AA3">
      <w:pPr>
        <w:pStyle w:val="Sansinterligne"/>
      </w:pPr>
      <w:r w:rsidRPr="005C3A2A">
        <w:rPr>
          <w:u w:val="single"/>
        </w:rPr>
        <w:t>Remarque</w:t>
      </w:r>
      <w:r>
        <w:t xml:space="preserve"> : ne pas hésiter à modifier </w:t>
      </w:r>
      <w:r w:rsidR="00ED1CC7">
        <w:t xml:space="preserve">les </w:t>
      </w:r>
      <w:r w:rsidR="00ED1CC7" w:rsidRPr="00ED1CC7">
        <w:rPr>
          <w:b/>
          <w:bCs/>
          <w:i/>
          <w:iCs/>
        </w:rPr>
        <w:t>paramètres</w:t>
      </w:r>
      <w:r w:rsidR="00ED1CC7">
        <w:t xml:space="preserve"> affichés du joueur</w:t>
      </w:r>
      <w:r w:rsidR="00F87F3C">
        <w:t xml:space="preserve"> ou même l’interface.</w:t>
      </w:r>
    </w:p>
    <w:p w14:paraId="68EF031E" w14:textId="55F9BACF" w:rsidR="008E4AA3" w:rsidRDefault="008E4AA3" w:rsidP="00B32240">
      <w:pPr>
        <w:pStyle w:val="Sansinterligne"/>
      </w:pPr>
    </w:p>
    <w:p w14:paraId="23469541" w14:textId="5D508474" w:rsidR="00ED1CC7" w:rsidRPr="00ED1CC7" w:rsidRDefault="00ED1CC7" w:rsidP="00ED1CC7">
      <w:pPr>
        <w:pStyle w:val="Sansinterligne"/>
        <w:rPr>
          <w:b/>
          <w:bCs/>
          <w:sz w:val="24"/>
          <w:szCs w:val="24"/>
          <w:u w:val="single"/>
        </w:rPr>
      </w:pPr>
      <w:r w:rsidRPr="00ED1CC7">
        <w:rPr>
          <w:b/>
          <w:bCs/>
          <w:sz w:val="24"/>
          <w:szCs w:val="24"/>
          <w:u w:val="single"/>
        </w:rPr>
        <w:t>Appeler le professeur</w:t>
      </w:r>
      <w:r w:rsidR="00480669">
        <w:rPr>
          <w:b/>
          <w:bCs/>
          <w:sz w:val="24"/>
          <w:szCs w:val="24"/>
          <w:u w:val="single"/>
        </w:rPr>
        <w:t xml:space="preserve"> pour validation</w:t>
      </w:r>
    </w:p>
    <w:p w14:paraId="68807648" w14:textId="3460DB00" w:rsidR="00ED1CC7" w:rsidRDefault="00ED1CC7" w:rsidP="00B32240">
      <w:pPr>
        <w:pStyle w:val="Sansinterligne"/>
      </w:pPr>
    </w:p>
    <w:p w14:paraId="02BE701C" w14:textId="5EDFA53B" w:rsidR="00CF572A" w:rsidRDefault="00CF572A" w:rsidP="00B32240">
      <w:pPr>
        <w:pStyle w:val="Sansinterligne"/>
      </w:pPr>
    </w:p>
    <w:p w14:paraId="5599D488" w14:textId="4D1943B6" w:rsidR="00DF173D" w:rsidRPr="00CF572A" w:rsidRDefault="00DF173D" w:rsidP="00DF173D">
      <w:pPr>
        <w:pStyle w:val="Sansinterligne"/>
        <w:rPr>
          <w:b/>
          <w:bCs/>
          <w:sz w:val="36"/>
          <w:szCs w:val="36"/>
          <w:u w:val="single"/>
        </w:rPr>
      </w:pPr>
      <w:r w:rsidRPr="00CF572A">
        <w:rPr>
          <w:b/>
          <w:bCs/>
          <w:sz w:val="36"/>
          <w:szCs w:val="36"/>
          <w:u w:val="single"/>
        </w:rPr>
        <w:t>I</w:t>
      </w:r>
      <w:r>
        <w:rPr>
          <w:b/>
          <w:bCs/>
          <w:sz w:val="36"/>
          <w:szCs w:val="36"/>
          <w:u w:val="single"/>
        </w:rPr>
        <w:t>I</w:t>
      </w:r>
      <w:r w:rsidRPr="00CF572A">
        <w:rPr>
          <w:b/>
          <w:bCs/>
          <w:sz w:val="36"/>
          <w:szCs w:val="36"/>
          <w:u w:val="single"/>
        </w:rPr>
        <w:t xml:space="preserve">I/ </w:t>
      </w:r>
      <w:r>
        <w:rPr>
          <w:b/>
          <w:bCs/>
          <w:sz w:val="36"/>
          <w:szCs w:val="36"/>
          <w:u w:val="single"/>
        </w:rPr>
        <w:t>Adaptation entre la GUI et les interactions du joueur avec le RPG</w:t>
      </w:r>
    </w:p>
    <w:p w14:paraId="44D2B814" w14:textId="5D4778C1" w:rsidR="00CF572A" w:rsidRDefault="00CF572A" w:rsidP="00B32240">
      <w:pPr>
        <w:pStyle w:val="Sansinterligne"/>
      </w:pPr>
    </w:p>
    <w:p w14:paraId="46FB7C55" w14:textId="347CE402" w:rsidR="008E0C10" w:rsidRDefault="000C28AB" w:rsidP="00B32240">
      <w:pPr>
        <w:pStyle w:val="Sansinterligne"/>
      </w:pPr>
      <w:r>
        <w:t>Jusqu’à présent, la GUI affichée était statique et indépendante des actions du joueur.</w:t>
      </w:r>
      <w:r w:rsidR="003647DE">
        <w:t xml:space="preserve"> Pour être efficace, une GUI doit bien sûr s’adapter aux choix de l’utilisateur tout en respectant </w:t>
      </w:r>
      <w:r w:rsidR="008326CA">
        <w:t xml:space="preserve">également </w:t>
      </w:r>
      <w:r w:rsidR="003647DE">
        <w:t>un souci de design et de cohérence.</w:t>
      </w:r>
    </w:p>
    <w:p w14:paraId="2A45182E" w14:textId="44829EB7" w:rsidR="008E0C10" w:rsidRDefault="003647DE" w:rsidP="00B32240">
      <w:pPr>
        <w:pStyle w:val="Sansinterligne"/>
      </w:pPr>
      <w:r>
        <w:t xml:space="preserve">Le jeu RPG proposé permet d’afficher </w:t>
      </w:r>
      <w:r w:rsidRPr="00587BEB">
        <w:t xml:space="preserve">les </w:t>
      </w:r>
      <w:r w:rsidRPr="00587BEB">
        <w:rPr>
          <w:b/>
          <w:bCs/>
        </w:rPr>
        <w:t>caractéristiques d’un monstre ciblé</w:t>
      </w:r>
      <w:r>
        <w:t xml:space="preserve"> (pour vérifier s’il est attaquable ou pas</w:t>
      </w:r>
      <w:r w:rsidR="008E0C10">
        <w:t xml:space="preserve"> </w:t>
      </w:r>
      <w:r w:rsidR="001827C3">
        <w:t>par exemple</w:t>
      </w:r>
      <w:r w:rsidR="008E0C10">
        <w:t>)</w:t>
      </w:r>
      <w:r w:rsidR="00B128A0">
        <w:t> : p</w:t>
      </w:r>
      <w:r w:rsidR="008E0C10">
        <w:t>our cela, il va falloir notamment relier « </w:t>
      </w:r>
      <w:r w:rsidR="008E0C10" w:rsidRPr="00B128A0">
        <w:rPr>
          <w:i/>
          <w:iCs/>
        </w:rPr>
        <w:t>clic de souris</w:t>
      </w:r>
      <w:r w:rsidR="008E0C10">
        <w:t> » et « </w:t>
      </w:r>
      <w:r w:rsidR="008E0C10" w:rsidRPr="00B128A0">
        <w:rPr>
          <w:i/>
          <w:iCs/>
        </w:rPr>
        <w:t>entité</w:t>
      </w:r>
      <w:r w:rsidR="00ED6FE1">
        <w:rPr>
          <w:i/>
          <w:iCs/>
        </w:rPr>
        <w:t xml:space="preserve"> ciblée</w:t>
      </w:r>
      <w:r w:rsidR="008E0C10">
        <w:t>»</w:t>
      </w:r>
      <w:r w:rsidR="00B128A0">
        <w:t>.</w:t>
      </w:r>
    </w:p>
    <w:p w14:paraId="6A92395E" w14:textId="0856BF93" w:rsidR="00424675" w:rsidRDefault="00424675" w:rsidP="00B32240">
      <w:pPr>
        <w:pStyle w:val="Sansinterligne"/>
      </w:pPr>
    </w:p>
    <w:p w14:paraId="0300247A" w14:textId="3D4B4CD3" w:rsidR="00EF581D" w:rsidRDefault="00EF581D" w:rsidP="00B32240">
      <w:pPr>
        <w:pStyle w:val="Sansinterligne"/>
      </w:pPr>
      <w:r w:rsidRPr="00EF581D">
        <w:rPr>
          <w:u w:val="single"/>
        </w:rPr>
        <w:t>Exemple ici</w:t>
      </w:r>
      <w:r>
        <w:t> :</w:t>
      </w:r>
    </w:p>
    <w:p w14:paraId="4D1FB1CB" w14:textId="7CACB2DD" w:rsidR="00014849" w:rsidRDefault="00EF581D" w:rsidP="00B32240">
      <w:pPr>
        <w:pStyle w:val="Sansinterligne"/>
      </w:pPr>
      <w:r>
        <w:rPr>
          <w:noProof/>
        </w:rPr>
        <w:drawing>
          <wp:inline distT="0" distB="0" distL="0" distR="0" wp14:anchorId="0DD7FC0F" wp14:editId="10D9555E">
            <wp:extent cx="2794000" cy="574040"/>
            <wp:effectExtent l="0" t="0" r="635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B9A7" w14:textId="7B913799" w:rsidR="00014849" w:rsidRDefault="00014849" w:rsidP="00B32240">
      <w:pPr>
        <w:pStyle w:val="Sansinterligne"/>
      </w:pPr>
    </w:p>
    <w:p w14:paraId="1F88E4AA" w14:textId="77777777" w:rsidR="00BB4A1B" w:rsidRDefault="00BB4A1B" w:rsidP="00B32240">
      <w:pPr>
        <w:pStyle w:val="Sansinterligne"/>
      </w:pPr>
    </w:p>
    <w:p w14:paraId="218AC602" w14:textId="0727E005" w:rsidR="00014849" w:rsidRPr="00BB4A1B" w:rsidRDefault="00BB4A1B" w:rsidP="00B32240">
      <w:pPr>
        <w:pStyle w:val="Sansinterligne"/>
        <w:rPr>
          <w:b/>
          <w:bCs/>
          <w:sz w:val="28"/>
          <w:szCs w:val="28"/>
          <w:u w:val="single"/>
        </w:rPr>
      </w:pPr>
      <w:r w:rsidRPr="00BB4A1B">
        <w:rPr>
          <w:b/>
          <w:bCs/>
          <w:sz w:val="28"/>
          <w:szCs w:val="28"/>
          <w:u w:val="single"/>
        </w:rPr>
        <w:t xml:space="preserve">1/ Dans le fichier </w:t>
      </w:r>
      <w:r w:rsidRPr="00BB4A1B">
        <w:rPr>
          <w:b/>
          <w:bCs/>
          <w:i/>
          <w:iCs/>
          <w:sz w:val="28"/>
          <w:szCs w:val="28"/>
          <w:u w:val="single"/>
        </w:rPr>
        <w:t>gui.py</w:t>
      </w:r>
    </w:p>
    <w:p w14:paraId="5CC78D8B" w14:textId="77777777" w:rsidR="00BB4A1B" w:rsidRDefault="00BB4A1B" w:rsidP="00B32240">
      <w:pPr>
        <w:pStyle w:val="Sansinterligne"/>
      </w:pPr>
    </w:p>
    <w:p w14:paraId="1D0B5C0E" w14:textId="3FC0A6B0" w:rsidR="00424675" w:rsidRDefault="00A946B1" w:rsidP="00B32240">
      <w:pPr>
        <w:pStyle w:val="Sansinterligne"/>
      </w:pPr>
      <w:r>
        <w:t>Voici le descriptif de la méthode </w:t>
      </w:r>
      <w:r w:rsidR="00014849" w:rsidRPr="00014849">
        <w:rPr>
          <w:i/>
          <w:iCs/>
        </w:rPr>
        <w:t>add_clicked_mob(self, clicked_mob)</w:t>
      </w:r>
      <w:r w:rsidR="00014849">
        <w:t xml:space="preserve"> </w:t>
      </w:r>
      <w:r>
        <w:t>:</w:t>
      </w:r>
    </w:p>
    <w:p w14:paraId="745BE4B9" w14:textId="77777777" w:rsidR="00E50443" w:rsidRDefault="00E50443" w:rsidP="00B32240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5585"/>
      </w:tblGrid>
      <w:tr w:rsidR="00A946B1" w14:paraId="521354A4" w14:textId="77777777" w:rsidTr="00707997">
        <w:tc>
          <w:tcPr>
            <w:tcW w:w="4871" w:type="dxa"/>
          </w:tcPr>
          <w:p w14:paraId="648E908D" w14:textId="77777777" w:rsidR="00014849" w:rsidRDefault="00014849" w:rsidP="00014849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2F9A538" wp14:editId="7E44206B">
                      <wp:simplePos x="0" y="0"/>
                      <wp:positionH relativeFrom="column">
                        <wp:posOffset>2844165</wp:posOffset>
                      </wp:positionH>
                      <wp:positionV relativeFrom="paragraph">
                        <wp:posOffset>81280</wp:posOffset>
                      </wp:positionV>
                      <wp:extent cx="355600" cy="198120"/>
                      <wp:effectExtent l="0" t="19050" r="44450" b="30480"/>
                      <wp:wrapNone/>
                      <wp:docPr id="25" name="Flèche : droi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51CA3D" id="Flèche : droite 25" o:spid="_x0000_s1026" type="#_x0000_t13" style="position:absolute;margin-left:223.95pt;margin-top:6.4pt;width:28pt;height:15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" adj="15583" fillcolor="#4472c4" strokecolor="#2f528f" strokeweight="1pt"/>
                  </w:pict>
                </mc:Fallback>
              </mc:AlternateContent>
            </w:r>
            <w:r w:rsidRPr="00FA5A8D">
              <w:rPr>
                <w:b/>
                <w:bCs/>
              </w:rPr>
              <w:t>Création</w:t>
            </w:r>
            <w:r>
              <w:t xml:space="preserve"> de l’interface qui sera rattachée à la fenêtre de jeu.</w:t>
            </w:r>
          </w:p>
          <w:p w14:paraId="26F742CF" w14:textId="77777777" w:rsidR="00014849" w:rsidRDefault="00014849" w:rsidP="00014849">
            <w:pPr>
              <w:pStyle w:val="Sansinterligne"/>
              <w:rPr>
                <w:b/>
                <w:bCs/>
              </w:rPr>
            </w:pPr>
          </w:p>
          <w:p w14:paraId="4C4C6390" w14:textId="373C7F95" w:rsidR="00014849" w:rsidRDefault="00014849" w:rsidP="00014849">
            <w:pPr>
              <w:pStyle w:val="Sansinterligne"/>
            </w:pPr>
            <w:r w:rsidRPr="00A27BD3">
              <w:rPr>
                <w:b/>
                <w:bCs/>
              </w:rPr>
              <w:t>Création</w:t>
            </w:r>
            <w:r>
              <w:t xml:space="preserve"> du menu du jeu (ici composé d’un simple bouton </w:t>
            </w:r>
            <w:r w:rsidRPr="005C3A2A">
              <w:rPr>
                <w:i/>
                <w:iCs/>
              </w:rPr>
              <w:t>Quit</w:t>
            </w:r>
            <w:r>
              <w:t>).</w:t>
            </w:r>
          </w:p>
          <w:p w14:paraId="14A3280A" w14:textId="77777777" w:rsidR="00014849" w:rsidRPr="00014849" w:rsidRDefault="00014849" w:rsidP="00014849">
            <w:pPr>
              <w:pStyle w:val="Sansinterligne"/>
              <w:rPr>
                <w:b/>
                <w:bCs/>
                <w:sz w:val="16"/>
                <w:szCs w:val="16"/>
              </w:rPr>
            </w:pPr>
          </w:p>
          <w:p w14:paraId="3E078EAF" w14:textId="42B163A2" w:rsidR="00014849" w:rsidRDefault="00014849" w:rsidP="00014849">
            <w:pPr>
              <w:pStyle w:val="Sansinterligne"/>
            </w:pPr>
            <w:r w:rsidRPr="00A27BD3">
              <w:rPr>
                <w:b/>
                <w:bCs/>
              </w:rPr>
              <w:t>Création</w:t>
            </w:r>
            <w:r>
              <w:t xml:space="preserve"> du descriptif du joueur.</w:t>
            </w:r>
          </w:p>
          <w:p w14:paraId="5B2403AC" w14:textId="77777777" w:rsidR="00A946B1" w:rsidRDefault="00A946B1" w:rsidP="00B32240">
            <w:pPr>
              <w:pStyle w:val="Sansinterligne"/>
            </w:pPr>
          </w:p>
          <w:p w14:paraId="44D8A503" w14:textId="77777777" w:rsidR="00014849" w:rsidRDefault="00014849" w:rsidP="00B32240">
            <w:pPr>
              <w:pStyle w:val="Sansinterligne"/>
            </w:pPr>
            <w:r w:rsidRPr="00014849">
              <w:rPr>
                <w:b/>
                <w:bCs/>
              </w:rPr>
              <w:t>Création</w:t>
            </w:r>
            <w:r>
              <w:t xml:space="preserve"> des caractéristiques de l’entité cliquée (paramètre </w:t>
            </w:r>
            <w:r w:rsidRPr="00014849">
              <w:rPr>
                <w:i/>
                <w:iCs/>
              </w:rPr>
              <w:t>clicked_mob</w:t>
            </w:r>
            <w:r>
              <w:t>).</w:t>
            </w:r>
          </w:p>
          <w:p w14:paraId="218752FA" w14:textId="77777777" w:rsidR="00F43FA8" w:rsidRDefault="00F43FA8" w:rsidP="00B32240">
            <w:pPr>
              <w:pStyle w:val="Sansinterligne"/>
            </w:pPr>
          </w:p>
          <w:p w14:paraId="75C64760" w14:textId="77777777" w:rsidR="00F43FA8" w:rsidRDefault="00F43FA8" w:rsidP="00B32240">
            <w:pPr>
              <w:pStyle w:val="Sansinterligne"/>
            </w:pPr>
            <w:r w:rsidRPr="00F43FA8">
              <w:rPr>
                <w:b/>
                <w:bCs/>
              </w:rPr>
              <w:t>Création</w:t>
            </w:r>
            <w:r>
              <w:t xml:space="preserve"> d’une box horizontale qui accueillera le </w:t>
            </w:r>
            <w:r w:rsidRPr="00F43FA8">
              <w:rPr>
                <w:u w:val="single"/>
              </w:rPr>
              <w:t>descriptif</w:t>
            </w:r>
            <w:r>
              <w:t xml:space="preserve"> du </w:t>
            </w:r>
            <w:r w:rsidRPr="00F43FA8">
              <w:rPr>
                <w:u w:val="single"/>
              </w:rPr>
              <w:t>joueur</w:t>
            </w:r>
            <w:r>
              <w:t xml:space="preserve"> et celle de </w:t>
            </w:r>
            <w:r w:rsidRPr="00F43FA8">
              <w:rPr>
                <w:u w:val="single"/>
              </w:rPr>
              <w:t>l’entité cliquée</w:t>
            </w:r>
            <w:r>
              <w:t>.</w:t>
            </w:r>
          </w:p>
          <w:p w14:paraId="54C8754F" w14:textId="77777777" w:rsidR="00F43FA8" w:rsidRDefault="00F43FA8" w:rsidP="00B32240">
            <w:pPr>
              <w:pStyle w:val="Sansinterligne"/>
            </w:pPr>
          </w:p>
          <w:p w14:paraId="093CF96D" w14:textId="7F5D69AC" w:rsidR="00F43FA8" w:rsidRDefault="00F43FA8" w:rsidP="00B32240">
            <w:pPr>
              <w:pStyle w:val="Sansinterligne"/>
            </w:pPr>
            <w:r w:rsidRPr="00F43FA8">
              <w:rPr>
                <w:b/>
                <w:bCs/>
              </w:rPr>
              <w:t>Placement</w:t>
            </w:r>
            <w:r>
              <w:t xml:space="preserve"> de la box précédente dans le manager et à haut / gauche de la fenêtre de jeu.</w:t>
            </w:r>
          </w:p>
        </w:tc>
        <w:tc>
          <w:tcPr>
            <w:tcW w:w="5585" w:type="dxa"/>
          </w:tcPr>
          <w:p w14:paraId="03398E43" w14:textId="68EA08DD" w:rsidR="00A946B1" w:rsidRDefault="00F43FA8" w:rsidP="00B32240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DF2EE05" wp14:editId="5E0FA584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2599690</wp:posOffset>
                      </wp:positionV>
                      <wp:extent cx="391160" cy="198120"/>
                      <wp:effectExtent l="0" t="19050" r="46990" b="30480"/>
                      <wp:wrapNone/>
                      <wp:docPr id="31" name="Flèche : droit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149C2B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31" o:spid="_x0000_s1026" type="#_x0000_t13" style="position:absolute;margin-left:-22pt;margin-top:204.7pt;width:30.8pt;height:15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" adj="16130" fillcolor="#4472c4" strokecolor="#2f528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48018C6" wp14:editId="1712BC15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1736090</wp:posOffset>
                      </wp:positionV>
                      <wp:extent cx="391160" cy="198120"/>
                      <wp:effectExtent l="0" t="19050" r="46990" b="30480"/>
                      <wp:wrapNone/>
                      <wp:docPr id="30" name="Flèche : droit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0F173B" id="Flèche : droite 30" o:spid="_x0000_s1026" type="#_x0000_t13" style="position:absolute;margin-left:-21.6pt;margin-top:136.7pt;width:30.8pt;height:15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" adj="16130" fillcolor="#4472c4" strokecolor="#2f528f" strokeweight="1pt"/>
                  </w:pict>
                </mc:Fallback>
              </mc:AlternateContent>
            </w:r>
            <w:r w:rsidR="004947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F0BE904" wp14:editId="591D59FC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1279525</wp:posOffset>
                      </wp:positionV>
                      <wp:extent cx="391160" cy="198120"/>
                      <wp:effectExtent l="0" t="19050" r="46990" b="30480"/>
                      <wp:wrapNone/>
                      <wp:docPr id="28" name="Flèche : droi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58FB51" id="Flèche : droite 28" o:spid="_x0000_s1026" type="#_x0000_t13" style="position:absolute;margin-left:-21.2pt;margin-top:100.75pt;width:30.8pt;height:15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" adj="16130" fillcolor="#4472c4" strokecolor="#2f528f" strokeweight="1pt"/>
                  </w:pict>
                </mc:Fallback>
              </mc:AlternateContent>
            </w:r>
            <w:r w:rsidR="004947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D60A42" wp14:editId="2415BEA0">
                      <wp:simplePos x="0" y="0"/>
                      <wp:positionH relativeFrom="column">
                        <wp:posOffset>-264160</wp:posOffset>
                      </wp:positionH>
                      <wp:positionV relativeFrom="paragraph">
                        <wp:posOffset>954405</wp:posOffset>
                      </wp:positionV>
                      <wp:extent cx="370840" cy="198120"/>
                      <wp:effectExtent l="0" t="19050" r="29210" b="30480"/>
                      <wp:wrapNone/>
                      <wp:docPr id="27" name="Flèche : droi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47F9F7" id="Flèche : droite 27" o:spid="_x0000_s1026" type="#_x0000_t13" style="position:absolute;margin-left:-20.8pt;margin-top:75.15pt;width:29.2pt;height:15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" adj="15830" fillcolor="#4472c4" strokecolor="#2f528f" strokeweight="1pt"/>
                  </w:pict>
                </mc:Fallback>
              </mc:AlternateContent>
            </w:r>
            <w:r w:rsidR="000148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1EC2B1E" wp14:editId="71FE2A69">
                      <wp:simplePos x="0" y="0"/>
                      <wp:positionH relativeFrom="column">
                        <wp:posOffset>-259080</wp:posOffset>
                      </wp:positionH>
                      <wp:positionV relativeFrom="paragraph">
                        <wp:posOffset>577850</wp:posOffset>
                      </wp:positionV>
                      <wp:extent cx="355600" cy="198120"/>
                      <wp:effectExtent l="0" t="19050" r="44450" b="30480"/>
                      <wp:wrapNone/>
                      <wp:docPr id="26" name="Flèche : droi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A40F6E" id="Flèche : droite 26" o:spid="_x0000_s1026" type="#_x0000_t13" style="position:absolute;margin-left:-20.4pt;margin-top:45.5pt;width:28pt;height:15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" adj="15583" fillcolor="#4472c4" strokecolor="#2f528f" strokeweight="1pt"/>
                  </w:pict>
                </mc:Fallback>
              </mc:AlternateContent>
            </w:r>
            <w:r w:rsidR="00E9713F">
              <w:object w:dxaOrig="7428" w:dyaOrig="6288" w14:anchorId="7A4541CE">
                <v:shape id="_x0000_i1033" type="#_x0000_t75" style="width:264pt;height:222pt" o:ole="">
                  <v:imagedata r:id="rId25" o:title=""/>
                </v:shape>
                <o:OLEObject Type="Embed" ProgID="PBrush" ShapeID="_x0000_i1033" DrawAspect="Content" ObjectID="_1711976982" r:id="rId26"/>
              </w:object>
            </w:r>
          </w:p>
        </w:tc>
      </w:tr>
    </w:tbl>
    <w:p w14:paraId="4C859FC3" w14:textId="3DABF1FB" w:rsidR="00A946B1" w:rsidRDefault="00A946B1" w:rsidP="00B32240">
      <w:pPr>
        <w:pStyle w:val="Sansinterligne"/>
      </w:pPr>
    </w:p>
    <w:p w14:paraId="086F05D3" w14:textId="0F7D23A8" w:rsidR="00F43FA8" w:rsidRDefault="00F43FA8" w:rsidP="00B32240">
      <w:pPr>
        <w:pStyle w:val="Sansinterligne"/>
      </w:pPr>
      <w:r>
        <w:t xml:space="preserve">1/ </w:t>
      </w:r>
      <w:r w:rsidRPr="00E9713F">
        <w:rPr>
          <w:b/>
          <w:bCs/>
        </w:rPr>
        <w:t>Recopier</w:t>
      </w:r>
      <w:r>
        <w:t xml:space="preserve"> le code précédent dans la méthode </w:t>
      </w:r>
      <w:r w:rsidRPr="00707997">
        <w:rPr>
          <w:i/>
          <w:iCs/>
        </w:rPr>
        <w:t>add_clicked_</w:t>
      </w:r>
      <w:r w:rsidR="00E9713F" w:rsidRPr="00707997">
        <w:rPr>
          <w:i/>
          <w:iCs/>
        </w:rPr>
        <w:t>mob(self,</w:t>
      </w:r>
      <w:r w:rsidR="00707997" w:rsidRPr="00707997">
        <w:rPr>
          <w:i/>
          <w:iCs/>
        </w:rPr>
        <w:t xml:space="preserve"> </w:t>
      </w:r>
      <w:r w:rsidR="00E9713F" w:rsidRPr="00707997">
        <w:rPr>
          <w:i/>
          <w:iCs/>
        </w:rPr>
        <w:t>clicked_mob)</w:t>
      </w:r>
      <w:r w:rsidR="00707997">
        <w:t>.</w:t>
      </w:r>
    </w:p>
    <w:p w14:paraId="4ECD9FD3" w14:textId="18DA984B" w:rsidR="00BB4A1B" w:rsidRDefault="00BB4A1B" w:rsidP="00B32240">
      <w:pPr>
        <w:pStyle w:val="Sansinterligne"/>
      </w:pPr>
    </w:p>
    <w:p w14:paraId="15112F65" w14:textId="77777777" w:rsidR="00BB4A1B" w:rsidRDefault="00BB4A1B" w:rsidP="00EB14B6">
      <w:pPr>
        <w:pStyle w:val="Sansinterligne"/>
      </w:pPr>
    </w:p>
    <w:p w14:paraId="63974416" w14:textId="1D995F11" w:rsidR="00BB4A1B" w:rsidRDefault="00BB4A1B" w:rsidP="00EB14B6">
      <w:pPr>
        <w:pStyle w:val="Sansinterligne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BB4A1B">
        <w:rPr>
          <w:b/>
          <w:bCs/>
          <w:sz w:val="28"/>
          <w:szCs w:val="28"/>
          <w:u w:val="single"/>
        </w:rPr>
        <w:t xml:space="preserve">/ Dans le fichier </w:t>
      </w:r>
      <w:r>
        <w:rPr>
          <w:b/>
          <w:bCs/>
          <w:i/>
          <w:iCs/>
          <w:sz w:val="28"/>
          <w:szCs w:val="28"/>
          <w:u w:val="single"/>
        </w:rPr>
        <w:t>main</w:t>
      </w:r>
      <w:r w:rsidRPr="00BB4A1B">
        <w:rPr>
          <w:b/>
          <w:bCs/>
          <w:i/>
          <w:iCs/>
          <w:sz w:val="28"/>
          <w:szCs w:val="28"/>
          <w:u w:val="single"/>
        </w:rPr>
        <w:t>.py</w:t>
      </w:r>
    </w:p>
    <w:p w14:paraId="228982CB" w14:textId="77777777" w:rsidR="00EB14B6" w:rsidRDefault="00EB14B6" w:rsidP="00EB14B6">
      <w:pPr>
        <w:pStyle w:val="Sansinterligne"/>
      </w:pPr>
    </w:p>
    <w:p w14:paraId="1FE0C820" w14:textId="5FCAF320" w:rsidR="00BB4A1B" w:rsidRPr="00BB4A1B" w:rsidRDefault="00BB4A1B" w:rsidP="00EB14B6">
      <w:pPr>
        <w:pStyle w:val="Sansinterligne"/>
      </w:pPr>
      <w:r>
        <w:t xml:space="preserve">La classe </w:t>
      </w:r>
      <w:r w:rsidRPr="00EB14B6">
        <w:rPr>
          <w:i/>
          <w:iCs/>
        </w:rPr>
        <w:t>`My_Game`</w:t>
      </w:r>
      <w:r>
        <w:t xml:space="preserve"> propose </w:t>
      </w:r>
      <w:r w:rsidR="00EB14B6">
        <w:t xml:space="preserve">des </w:t>
      </w:r>
      <w:r w:rsidR="00EB14B6" w:rsidRPr="00EB14B6">
        <w:rPr>
          <w:b/>
          <w:bCs/>
        </w:rPr>
        <w:t>méthodes</w:t>
      </w:r>
      <w:r w:rsidR="00EB14B6">
        <w:t xml:space="preserve"> permettant au </w:t>
      </w:r>
      <w:r w:rsidR="00EB14B6" w:rsidRPr="00EB14B6">
        <w:rPr>
          <w:b/>
          <w:bCs/>
        </w:rPr>
        <w:t>joueur</w:t>
      </w:r>
      <w:r w:rsidR="00EB14B6">
        <w:t xml:space="preserve"> </w:t>
      </w:r>
      <w:r w:rsidR="00EB14B6" w:rsidRPr="00EB14B6">
        <w:rPr>
          <w:b/>
          <w:bCs/>
        </w:rPr>
        <w:t>d’interagir</w:t>
      </w:r>
      <w:r w:rsidR="00EB14B6">
        <w:t xml:space="preserve"> avec l’écran que ce soit par le </w:t>
      </w:r>
      <w:r w:rsidR="00EB14B6" w:rsidRPr="00EB14B6">
        <w:rPr>
          <w:u w:val="single"/>
        </w:rPr>
        <w:t>clavier</w:t>
      </w:r>
      <w:r w:rsidR="00EB14B6">
        <w:t xml:space="preserve"> ou la </w:t>
      </w:r>
      <w:r w:rsidR="00EB14B6" w:rsidRPr="00EB14B6">
        <w:rPr>
          <w:u w:val="single"/>
        </w:rPr>
        <w:t>souris</w:t>
      </w:r>
      <w:r w:rsidR="00EB14B6">
        <w:t>.</w:t>
      </w:r>
    </w:p>
    <w:p w14:paraId="4A95C2A0" w14:textId="77777777" w:rsidR="00EB14B6" w:rsidRDefault="00EB14B6" w:rsidP="00EB14B6">
      <w:pPr>
        <w:pStyle w:val="Sansinterligne"/>
      </w:pPr>
    </w:p>
    <w:p w14:paraId="5443DC93" w14:textId="1D2763A1" w:rsidR="00BB4A1B" w:rsidRDefault="00EB14B6" w:rsidP="00EB14B6">
      <w:pPr>
        <w:pStyle w:val="Sansinterligne"/>
      </w:pPr>
      <w:r>
        <w:t xml:space="preserve">La méthode </w:t>
      </w:r>
      <w:r>
        <w:rPr>
          <w:i/>
          <w:iCs/>
        </w:rPr>
        <w:t>on_mouse_press(self, button, x, y, modifier)</w:t>
      </w:r>
      <w:r>
        <w:t xml:space="preserve"> permet de gérer les </w:t>
      </w:r>
      <w:r w:rsidRPr="00EB14B6">
        <w:rPr>
          <w:b/>
          <w:bCs/>
        </w:rPr>
        <w:t>clics</w:t>
      </w:r>
      <w:r>
        <w:t xml:space="preserve"> de souris.</w:t>
      </w:r>
    </w:p>
    <w:p w14:paraId="0B25CC17" w14:textId="1C93C56B" w:rsidR="00BB65AB" w:rsidRDefault="00BB65AB" w:rsidP="00EB14B6">
      <w:pPr>
        <w:pStyle w:val="Sansinterligne"/>
      </w:pPr>
      <w:r>
        <w:t>Voici le descriptif de ses paramètres :</w:t>
      </w:r>
    </w:p>
    <w:p w14:paraId="7BD9BEB5" w14:textId="06FAD675" w:rsidR="00BB65AB" w:rsidRDefault="00BB65AB" w:rsidP="00BB65AB">
      <w:pPr>
        <w:pStyle w:val="Sansinterligne"/>
        <w:numPr>
          <w:ilvl w:val="0"/>
          <w:numId w:val="3"/>
        </w:numPr>
      </w:pPr>
      <w:r>
        <w:rPr>
          <w:i/>
          <w:iCs/>
        </w:rPr>
        <w:t xml:space="preserve">button </w:t>
      </w:r>
      <w:r w:rsidRPr="00BB65AB">
        <w:t xml:space="preserve">indique le </w:t>
      </w:r>
      <w:r w:rsidRPr="00BB65AB">
        <w:rPr>
          <w:b/>
          <w:bCs/>
        </w:rPr>
        <w:t>type</w:t>
      </w:r>
      <w:r w:rsidRPr="00BB65AB">
        <w:t xml:space="preserve"> de bouton de la souris cliqué (</w:t>
      </w:r>
      <w:r>
        <w:rPr>
          <w:i/>
          <w:iCs/>
        </w:rPr>
        <w:t>right</w:t>
      </w:r>
      <w:r w:rsidRPr="00BB65AB">
        <w:t xml:space="preserve">, </w:t>
      </w:r>
      <w:r>
        <w:rPr>
          <w:i/>
          <w:iCs/>
        </w:rPr>
        <w:t>left</w:t>
      </w:r>
      <w:r w:rsidRPr="00BB65AB">
        <w:t xml:space="preserve">, </w:t>
      </w:r>
      <w:r>
        <w:rPr>
          <w:i/>
          <w:iCs/>
        </w:rPr>
        <w:t>center</w:t>
      </w:r>
      <w:r w:rsidRPr="00BB65AB">
        <w:t>)</w:t>
      </w:r>
      <w:r>
        <w:t>.</w:t>
      </w:r>
    </w:p>
    <w:p w14:paraId="4B01FC49" w14:textId="6001E9B8" w:rsidR="00BB65AB" w:rsidRDefault="00BB65AB" w:rsidP="00BB65AB">
      <w:pPr>
        <w:pStyle w:val="Sansinterligne"/>
        <w:numPr>
          <w:ilvl w:val="0"/>
          <w:numId w:val="3"/>
        </w:numPr>
      </w:pPr>
      <w:r>
        <w:rPr>
          <w:i/>
          <w:iCs/>
        </w:rPr>
        <w:t>x, y</w:t>
      </w:r>
      <w:r>
        <w:t xml:space="preserve"> sont les </w:t>
      </w:r>
      <w:r w:rsidRPr="00BB65AB">
        <w:rPr>
          <w:b/>
          <w:bCs/>
        </w:rPr>
        <w:t>coordonnées relatives</w:t>
      </w:r>
      <w:r>
        <w:t xml:space="preserve"> du clic effectif de la souris.</w:t>
      </w:r>
    </w:p>
    <w:p w14:paraId="44701FEB" w14:textId="3952161F" w:rsidR="00BB65AB" w:rsidRPr="00BB65AB" w:rsidRDefault="00BB65AB" w:rsidP="00BB65AB">
      <w:pPr>
        <w:pStyle w:val="Sansinterligne"/>
        <w:numPr>
          <w:ilvl w:val="0"/>
          <w:numId w:val="3"/>
        </w:numPr>
      </w:pPr>
      <w:r>
        <w:rPr>
          <w:i/>
          <w:iCs/>
        </w:rPr>
        <w:t xml:space="preserve">modifier </w:t>
      </w:r>
      <w:r w:rsidRPr="00BB65AB">
        <w:t>n’a pas d’intérêt à ce stade</w:t>
      </w:r>
      <w:r>
        <w:rPr>
          <w:i/>
          <w:iCs/>
        </w:rPr>
        <w:t>.</w:t>
      </w:r>
    </w:p>
    <w:p w14:paraId="2AE6646E" w14:textId="61228ECB" w:rsidR="00BB65AB" w:rsidRDefault="00BB65AB" w:rsidP="00EB14B6">
      <w:pPr>
        <w:pStyle w:val="Sansinterligne"/>
      </w:pPr>
    </w:p>
    <w:p w14:paraId="1C785676" w14:textId="5A6F88D2" w:rsidR="00E50443" w:rsidRDefault="00EB14B6" w:rsidP="00EB14B6">
      <w:pPr>
        <w:pStyle w:val="Sansinterligne"/>
      </w:pPr>
      <w:r>
        <w:t xml:space="preserve">Voici </w:t>
      </w:r>
      <w:r w:rsidR="00BB65AB">
        <w:t>le code qui sera à recopier et compléter dans le programme</w:t>
      </w:r>
      <w: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2"/>
        <w:gridCol w:w="6024"/>
      </w:tblGrid>
      <w:tr w:rsidR="00E74CB0" w14:paraId="46B9BC84" w14:textId="77777777" w:rsidTr="004A4BF3">
        <w:tc>
          <w:tcPr>
            <w:tcW w:w="5228" w:type="dxa"/>
          </w:tcPr>
          <w:p w14:paraId="0F2FD464" w14:textId="32B49D92" w:rsidR="00E74CB0" w:rsidRDefault="00E74CB0" w:rsidP="00EB14B6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B48852" wp14:editId="692BDFE4">
                      <wp:simplePos x="0" y="0"/>
                      <wp:positionH relativeFrom="column">
                        <wp:posOffset>2544445</wp:posOffset>
                      </wp:positionH>
                      <wp:positionV relativeFrom="paragraph">
                        <wp:posOffset>176530</wp:posOffset>
                      </wp:positionV>
                      <wp:extent cx="391160" cy="198120"/>
                      <wp:effectExtent l="0" t="19050" r="46990" b="30480"/>
                      <wp:wrapNone/>
                      <wp:docPr id="32" name="Flèche : droit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4BEB6B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32" o:spid="_x0000_s1026" type="#_x0000_t13" style="position:absolute;margin-left:200.35pt;margin-top:13.9pt;width:30.8pt;height:15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" adj="16130" fillcolor="#4472c4" strokecolor="#2f528f" strokeweight="1pt"/>
                  </w:pict>
                </mc:Fallback>
              </mc:AlternateContent>
            </w:r>
            <w:r w:rsidRPr="00E74CB0">
              <w:rPr>
                <w:b/>
                <w:bCs/>
              </w:rPr>
              <w:t>Coordonnées</w:t>
            </w:r>
            <w:r>
              <w:t xml:space="preserve"> absolues du clic. Il faudra les déterminer (voir plus bas).</w:t>
            </w:r>
          </w:p>
          <w:p w14:paraId="79008F19" w14:textId="3E89F9D6" w:rsidR="00E74CB0" w:rsidRDefault="00E74CB0" w:rsidP="00EB14B6">
            <w:pPr>
              <w:pStyle w:val="Sansinterligne"/>
            </w:pPr>
          </w:p>
          <w:p w14:paraId="08930BF5" w14:textId="62DD5E81" w:rsidR="00E74CB0" w:rsidRDefault="00E74CB0" w:rsidP="00EB14B6">
            <w:pPr>
              <w:pStyle w:val="Sansinterligne"/>
            </w:pPr>
            <w:r w:rsidRPr="00E74CB0">
              <w:rPr>
                <w:b/>
                <w:bCs/>
              </w:rPr>
              <w:t>Récupère</w:t>
            </w:r>
            <w:r>
              <w:t xml:space="preserve"> les </w:t>
            </w:r>
            <w:r w:rsidRPr="00E74CB0">
              <w:rPr>
                <w:b/>
                <w:bCs/>
              </w:rPr>
              <w:t>entités cliquées</w:t>
            </w:r>
            <w:r>
              <w:t xml:space="preserve"> de l’attribut </w:t>
            </w:r>
            <w:r w:rsidRPr="00E74CB0">
              <w:rPr>
                <w:i/>
                <w:iCs/>
              </w:rPr>
              <w:t>self.sprites_list</w:t>
            </w:r>
            <w:r>
              <w:rPr>
                <w:i/>
                <w:iCs/>
              </w:rPr>
              <w:t xml:space="preserve"> </w:t>
            </w:r>
            <w:r w:rsidRPr="00E74CB0">
              <w:t xml:space="preserve">(principe de la </w:t>
            </w:r>
            <w:r w:rsidRPr="00E74CB0">
              <w:rPr>
                <w:u w:val="single"/>
              </w:rPr>
              <w:t>boundingbox</w:t>
            </w:r>
            <w:r w:rsidRPr="00E74CB0">
              <w:t>)</w:t>
            </w:r>
            <w:r>
              <w:t>.</w:t>
            </w:r>
          </w:p>
          <w:p w14:paraId="518C836A" w14:textId="5C2AC539" w:rsidR="00E74CB0" w:rsidRDefault="00E74CB0" w:rsidP="00EB14B6">
            <w:pPr>
              <w:pStyle w:val="Sansinterligne"/>
            </w:pPr>
          </w:p>
          <w:p w14:paraId="3BA7160B" w14:textId="7C551001" w:rsidR="00E74CB0" w:rsidRDefault="0074690C" w:rsidP="00EB14B6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14C792A" wp14:editId="1EA5C16C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91440</wp:posOffset>
                      </wp:positionV>
                      <wp:extent cx="391160" cy="198120"/>
                      <wp:effectExtent l="0" t="19050" r="46990" b="30480"/>
                      <wp:wrapNone/>
                      <wp:docPr id="34" name="Flèche : droit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7344A5" id="Flèche : droite 34" o:spid="_x0000_s1026" type="#_x0000_t13" style="position:absolute;margin-left:198.75pt;margin-top:7.2pt;width:30.8pt;height:15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" adj="16130" fillcolor="#4472c4" strokecolor="#2f528f" strokeweight="1pt"/>
                  </w:pict>
                </mc:Fallback>
              </mc:AlternateContent>
            </w:r>
            <w:r w:rsidR="00E74CB0">
              <w:t xml:space="preserve">En cas de </w:t>
            </w:r>
            <w:r w:rsidR="00E74CB0" w:rsidRPr="00821C88">
              <w:rPr>
                <w:b/>
                <w:bCs/>
              </w:rPr>
              <w:t>clic</w:t>
            </w:r>
            <w:r w:rsidR="00E74CB0">
              <w:t xml:space="preserve"> sur une entité, </w:t>
            </w:r>
            <w:r w:rsidR="00E74CB0" w:rsidRPr="00E74CB0">
              <w:rPr>
                <w:b/>
                <w:bCs/>
              </w:rPr>
              <w:t>affichage</w:t>
            </w:r>
            <w:r w:rsidR="00E74CB0">
              <w:t xml:space="preserve"> de ses caractéristiques </w:t>
            </w:r>
            <w:r w:rsidR="00821C88">
              <w:t>sinon on utilise</w:t>
            </w:r>
            <w:r>
              <w:t xml:space="preserve"> la </w:t>
            </w:r>
            <w:r w:rsidRPr="00821C88">
              <w:t>gui</w:t>
            </w:r>
            <w:r w:rsidR="00821C88">
              <w:t xml:space="preserve"> de base.</w:t>
            </w:r>
          </w:p>
          <w:p w14:paraId="15D84EC4" w14:textId="487F59BF" w:rsidR="00E74CB0" w:rsidRDefault="00E74CB0" w:rsidP="00EB14B6">
            <w:pPr>
              <w:pStyle w:val="Sansinterligne"/>
            </w:pPr>
          </w:p>
        </w:tc>
        <w:tc>
          <w:tcPr>
            <w:tcW w:w="5228" w:type="dxa"/>
          </w:tcPr>
          <w:p w14:paraId="265284B4" w14:textId="2D2520DC" w:rsidR="00E74CB0" w:rsidRDefault="00E74CB0" w:rsidP="00EB14B6">
            <w:pPr>
              <w:pStyle w:val="Sansinterlig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74C1E81" wp14:editId="3E472A70">
                      <wp:simplePos x="0" y="0"/>
                      <wp:positionH relativeFrom="column">
                        <wp:posOffset>-285115</wp:posOffset>
                      </wp:positionH>
                      <wp:positionV relativeFrom="paragraph">
                        <wp:posOffset>611505</wp:posOffset>
                      </wp:positionV>
                      <wp:extent cx="391160" cy="198120"/>
                      <wp:effectExtent l="0" t="19050" r="46990" b="30480"/>
                      <wp:wrapNone/>
                      <wp:docPr id="33" name="Flèche : droi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1981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79FEA6" id="Flèche : droite 33" o:spid="_x0000_s1026" type="#_x0000_t13" style="position:absolute;margin-left:-22.45pt;margin-top:48.15pt;width:30.8pt;height:15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" adj="16130" fillcolor="#4472c4" strokecolor="#2f528f" strokeweight="1pt"/>
                  </w:pict>
                </mc:Fallback>
              </mc:AlternateContent>
            </w:r>
            <w:r>
              <w:object w:dxaOrig="8760" w:dyaOrig="3504" w14:anchorId="5E81E699">
                <v:shape id="_x0000_i1034" type="#_x0000_t75" style="width:290.4pt;height:116pt" o:ole="">
                  <v:imagedata r:id="rId27" o:title=""/>
                </v:shape>
                <o:OLEObject Type="Embed" ProgID="PBrush" ShapeID="_x0000_i1034" DrawAspect="Content" ObjectID="_1711976983" r:id="rId28"/>
              </w:object>
            </w:r>
          </w:p>
        </w:tc>
      </w:tr>
    </w:tbl>
    <w:p w14:paraId="3B8F086D" w14:textId="77777777" w:rsidR="00E74CB0" w:rsidRDefault="00E74CB0" w:rsidP="00EB14B6">
      <w:pPr>
        <w:pStyle w:val="Sansinterligne"/>
      </w:pPr>
    </w:p>
    <w:p w14:paraId="5CEC6888" w14:textId="77777777" w:rsidR="00346E6B" w:rsidRDefault="00346E6B" w:rsidP="003C74DE">
      <w:pPr>
        <w:pStyle w:val="Sansinterligne"/>
      </w:pPr>
    </w:p>
    <w:p w14:paraId="47BA6D41" w14:textId="0EEAB347" w:rsidR="004A4BF3" w:rsidRDefault="004A4BF3" w:rsidP="003C74DE">
      <w:pPr>
        <w:pStyle w:val="Sansinterligne"/>
      </w:pPr>
      <w:r>
        <w:t xml:space="preserve">Détermination des coordonnées absolues </w:t>
      </w:r>
      <w:r w:rsidRPr="004A4BF3">
        <w:rPr>
          <w:i/>
          <w:iCs/>
        </w:rPr>
        <w:t>new_x</w:t>
      </w:r>
      <w:r>
        <w:t xml:space="preserve"> et </w:t>
      </w:r>
      <w:r w:rsidRPr="004A4BF3">
        <w:rPr>
          <w:i/>
          <w:iCs/>
        </w:rPr>
        <w:t>new_y</w:t>
      </w:r>
      <w:r>
        <w:t>.</w:t>
      </w:r>
    </w:p>
    <w:p w14:paraId="227A5EB1" w14:textId="219D5F2E" w:rsidR="003C74DE" w:rsidRDefault="003C74DE" w:rsidP="003C74DE">
      <w:pPr>
        <w:pStyle w:val="Sansinterligne"/>
      </w:pPr>
    </w:p>
    <w:p w14:paraId="3589E01D" w14:textId="36C08631" w:rsidR="003C74DE" w:rsidRPr="003C74DE" w:rsidRDefault="003C74DE" w:rsidP="003C74DE">
      <w:pPr>
        <w:pStyle w:val="Sansinterligne"/>
        <w:tabs>
          <w:tab w:val="left" w:pos="3832"/>
        </w:tabs>
      </w:pPr>
      <w:r>
        <w:tab/>
        <w:t>MAP_WIDTH</w:t>
      </w:r>
    </w:p>
    <w:p w14:paraId="0AF23D97" w14:textId="596C8651" w:rsidR="003C74DE" w:rsidRDefault="003C74DE" w:rsidP="003C74DE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60AA03" wp14:editId="7954B06E">
                <wp:simplePos x="0" y="0"/>
                <wp:positionH relativeFrom="column">
                  <wp:posOffset>375920</wp:posOffset>
                </wp:positionH>
                <wp:positionV relativeFrom="paragraph">
                  <wp:posOffset>22860</wp:posOffset>
                </wp:positionV>
                <wp:extent cx="5430520" cy="2098040"/>
                <wp:effectExtent l="0" t="0" r="17780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2098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8DD88" id="Rectangle 35" o:spid="_x0000_s1026" style="position:absolute;margin-left:29.6pt;margin-top:1.8pt;width:427.6pt;height:165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" filled="f" strokecolor="#1f3763 [1604]" strokeweight="1pt"/>
            </w:pict>
          </mc:Fallback>
        </mc:AlternateContent>
      </w:r>
    </w:p>
    <w:p w14:paraId="58EF4938" w14:textId="2FEC57E3" w:rsidR="003C74DE" w:rsidRDefault="003C74DE" w:rsidP="003C74DE">
      <w:pPr>
        <w:pStyle w:val="Sansinterligne"/>
      </w:pPr>
    </w:p>
    <w:p w14:paraId="0E62A120" w14:textId="125E12E2" w:rsidR="003C74DE" w:rsidRDefault="003C74DE" w:rsidP="003C74DE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B36285" wp14:editId="32DF013F">
                <wp:simplePos x="0" y="0"/>
                <wp:positionH relativeFrom="column">
                  <wp:posOffset>3242945</wp:posOffset>
                </wp:positionH>
                <wp:positionV relativeFrom="paragraph">
                  <wp:posOffset>79375</wp:posOffset>
                </wp:positionV>
                <wp:extent cx="914400" cy="266382"/>
                <wp:effectExtent l="0" t="0" r="0" b="6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26785" w14:textId="73524DEB" w:rsidR="003C74DE" w:rsidRDefault="003C74DE">
                            <w:r>
                              <w:t>SCREEN_WIDTH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36285"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6" type="#_x0000_t202" style="position:absolute;margin-left:255.35pt;margin-top:6.25pt;width:1in;height:20.9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" filled="f" stroked="f" strokeweight=".5pt">
                <v:textbox>
                  <w:txbxContent>
                    <w:p w14:paraId="36A26785" w14:textId="73524DEB" w:rsidR="003C74DE" w:rsidRDefault="003C74DE">
                      <w:r>
                        <w:t>SCREEN_WIDTH</w:t>
                      </w:r>
                    </w:p>
                  </w:txbxContent>
                </v:textbox>
              </v:shape>
            </w:pict>
          </mc:Fallback>
        </mc:AlternateContent>
      </w:r>
    </w:p>
    <w:p w14:paraId="4795A075" w14:textId="10590EF9" w:rsidR="003C74DE" w:rsidRDefault="003C74DE" w:rsidP="003C74DE">
      <w:pPr>
        <w:pStyle w:val="Sansinterligne"/>
      </w:pPr>
    </w:p>
    <w:p w14:paraId="04752E32" w14:textId="43A017D6" w:rsidR="003C74DE" w:rsidRDefault="00FD2AA4" w:rsidP="003C74DE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605A15" wp14:editId="6C61D60A">
                <wp:simplePos x="0" y="0"/>
                <wp:positionH relativeFrom="column">
                  <wp:posOffset>4947920</wp:posOffset>
                </wp:positionH>
                <wp:positionV relativeFrom="paragraph">
                  <wp:posOffset>3175</wp:posOffset>
                </wp:positionV>
                <wp:extent cx="391160" cy="109601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91160" cy="1096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6C1F6" w14:textId="69C5AE59" w:rsidR="003C74DE" w:rsidRDefault="003C74DE">
                            <w:r>
                              <w:t>SCREEN_HEIGHT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5A15" id="Zone de texte 39" o:spid="_x0000_s1027" type="#_x0000_t202" style="position:absolute;margin-left:389.6pt;margin-top:.25pt;width:30.8pt;height:86.3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" filled="f" stroked="f" strokeweight=".5pt">
                <v:textbox style="layout-flow:vertical-ideographic">
                  <w:txbxContent>
                    <w:p w14:paraId="41B6C1F6" w14:textId="69C5AE59" w:rsidR="003C74DE" w:rsidRDefault="003C74DE">
                      <w:r>
                        <w:t>SCREEN_HEIGHT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9299B7" wp14:editId="5DB5DE9E">
                <wp:simplePos x="0" y="0"/>
                <wp:positionH relativeFrom="column">
                  <wp:posOffset>2621280</wp:posOffset>
                </wp:positionH>
                <wp:positionV relativeFrom="paragraph">
                  <wp:posOffset>5080</wp:posOffset>
                </wp:positionV>
                <wp:extent cx="2402840" cy="1244600"/>
                <wp:effectExtent l="0" t="0" r="1651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124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2FCBE" id="Rectangle 37" o:spid="_x0000_s1026" style="position:absolute;margin-left:206.4pt;margin-top:.4pt;width:189.2pt;height:9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" filled="f" strokecolor="#1f3763 [1604]" strokeweight="1pt"/>
            </w:pict>
          </mc:Fallback>
        </mc:AlternateContent>
      </w:r>
    </w:p>
    <w:p w14:paraId="44AA1C68" w14:textId="0CBA1463" w:rsidR="003C74DE" w:rsidRDefault="00FD2AA4" w:rsidP="003C74DE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AD2742" wp14:editId="74251453">
                <wp:simplePos x="0" y="0"/>
                <wp:positionH relativeFrom="column">
                  <wp:posOffset>2626360</wp:posOffset>
                </wp:positionH>
                <wp:positionV relativeFrom="paragraph">
                  <wp:posOffset>145415</wp:posOffset>
                </wp:positionV>
                <wp:extent cx="304800" cy="927100"/>
                <wp:effectExtent l="0" t="38100" r="57150" b="2540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27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27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1" o:spid="_x0000_s1026" type="#_x0000_t32" style="position:absolute;margin-left:206.8pt;margin-top:11.45pt;width:24pt;height:73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983A57" wp14:editId="0C57620E">
                <wp:simplePos x="0" y="0"/>
                <wp:positionH relativeFrom="column">
                  <wp:posOffset>381000</wp:posOffset>
                </wp:positionH>
                <wp:positionV relativeFrom="paragraph">
                  <wp:posOffset>142875</wp:posOffset>
                </wp:positionV>
                <wp:extent cx="2560320" cy="1122680"/>
                <wp:effectExtent l="0" t="38100" r="49530" b="2032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0" cy="112268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EABB" id="Connecteur droit avec flèche 40" o:spid="_x0000_s1026" type="#_x0000_t32" style="position:absolute;margin-left:30pt;margin-top:11.25pt;width:201.6pt;height:88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" strokecolor="#4472c4 [3204]" strokeweight="1pt">
                <v:stroke dashstyle="dash" endarrow="block" joinstyle="miter"/>
              </v:shape>
            </w:pict>
          </mc:Fallback>
        </mc:AlternateContent>
      </w:r>
      <w:r w:rsidR="003C74D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E7BAE1" wp14:editId="0E85E38F">
                <wp:simplePos x="0" y="0"/>
                <wp:positionH relativeFrom="column">
                  <wp:posOffset>-264795</wp:posOffset>
                </wp:positionH>
                <wp:positionV relativeFrom="paragraph">
                  <wp:posOffset>67310</wp:posOffset>
                </wp:positionV>
                <wp:extent cx="1002030" cy="237808"/>
                <wp:effectExtent l="1270" t="0" r="8890" b="889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2030" cy="23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83F51" w14:textId="5C46BA9A" w:rsidR="003C74DE" w:rsidRDefault="003C74DE">
                            <w:r>
                              <w:t>MAP_HEIGHT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BAE1" id="Zone de texte 36" o:spid="_x0000_s1028" type="#_x0000_t202" style="position:absolute;margin-left:-20.85pt;margin-top:5.3pt;width:78.9pt;height:18.7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" fillcolor="white [3201]" stroked="f" strokeweight=".5pt">
                <v:textbox>
                  <w:txbxContent>
                    <w:p w14:paraId="15883F51" w14:textId="5C46BA9A" w:rsidR="003C74DE" w:rsidRDefault="003C74DE">
                      <w:r>
                        <w:t>MAP_HEIGHT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 </w:t>
      </w:r>
      <w:r w:rsidRPr="00FD2AA4">
        <w:rPr>
          <w:i/>
          <w:iCs/>
          <w:color w:val="4472C4" w:themeColor="accent1"/>
          <w:sz w:val="16"/>
          <w:szCs w:val="16"/>
        </w:rPr>
        <w:t>(new_x, new_y)</w:t>
      </w:r>
      <w:r>
        <w:rPr>
          <w:i/>
          <w:iCs/>
          <w:color w:val="4472C4" w:themeColor="accent1"/>
          <w:sz w:val="16"/>
          <w:szCs w:val="16"/>
        </w:rPr>
        <w:t xml:space="preserve"> </w:t>
      </w:r>
      <w:r w:rsidRPr="00FD2AA4">
        <w:rPr>
          <w:b/>
          <w:bCs/>
          <w:i/>
          <w:iCs/>
          <w:sz w:val="16"/>
          <w:szCs w:val="16"/>
        </w:rPr>
        <w:t>(x, y)</w:t>
      </w:r>
    </w:p>
    <w:p w14:paraId="11AD6EBF" w14:textId="2262A003" w:rsidR="003C74DE" w:rsidRDefault="003C74DE" w:rsidP="003C74DE">
      <w:pPr>
        <w:pStyle w:val="Sansinterligne"/>
      </w:pPr>
    </w:p>
    <w:p w14:paraId="1A3F46A1" w14:textId="05A85240" w:rsidR="003C74DE" w:rsidRPr="00346E6B" w:rsidRDefault="00346E6B" w:rsidP="003C74DE">
      <w:pPr>
        <w:pStyle w:val="Sansinterligne"/>
        <w:rPr>
          <w:b/>
          <w:bCs/>
          <w:i/>
          <w:i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682177" wp14:editId="4628E25E">
                <wp:simplePos x="0" y="0"/>
                <wp:positionH relativeFrom="column">
                  <wp:posOffset>375920</wp:posOffset>
                </wp:positionH>
                <wp:positionV relativeFrom="paragraph">
                  <wp:posOffset>137160</wp:posOffset>
                </wp:positionV>
                <wp:extent cx="3500120" cy="802640"/>
                <wp:effectExtent l="0" t="57150" r="5080" b="3556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0120" cy="802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AB9C" id="Connecteur droit avec flèche 43" o:spid="_x0000_s1026" type="#_x0000_t32" style="position:absolute;margin-left:29.6pt;margin-top:10.8pt;width:275.6pt;height:63.2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" strokecolor="black [3213]" strokeweight="1pt">
                <v:stroke endarrow="block" joinstyle="miter"/>
              </v:shape>
            </w:pict>
          </mc:Fallback>
        </mc:AlternateContent>
      </w:r>
      <w:r w:rsidR="00FD2AA4">
        <w:tab/>
      </w:r>
      <w:r w:rsidR="00FD2AA4">
        <w:tab/>
      </w:r>
      <w:r w:rsidR="00FD2AA4">
        <w:tab/>
      </w:r>
      <w:r w:rsidR="00FD2AA4">
        <w:tab/>
      </w:r>
      <w:r w:rsidR="00FD2AA4">
        <w:tab/>
      </w:r>
      <w:r w:rsidR="00FD2AA4">
        <w:tab/>
      </w:r>
      <w:r w:rsidR="00FD2AA4">
        <w:tab/>
      </w:r>
      <w:r w:rsidR="00FD2AA4">
        <w:tab/>
        <w:t xml:space="preserve">        P </w:t>
      </w:r>
      <w:r w:rsidR="00FD2AA4" w:rsidRPr="00346E6B">
        <w:rPr>
          <w:b/>
          <w:bCs/>
          <w:i/>
          <w:iCs/>
          <w:sz w:val="16"/>
          <w:szCs w:val="16"/>
        </w:rPr>
        <w:t>(center_x, center_y)</w:t>
      </w:r>
    </w:p>
    <w:p w14:paraId="7EAA4B15" w14:textId="4D32ADC3" w:rsidR="003C74DE" w:rsidRDefault="00FD2AA4" w:rsidP="003C74DE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84BB23" w14:textId="02877276" w:rsidR="003C74DE" w:rsidRDefault="003C74DE" w:rsidP="003C74DE">
      <w:pPr>
        <w:pStyle w:val="Sansinterligne"/>
      </w:pPr>
    </w:p>
    <w:p w14:paraId="11C34820" w14:textId="4073576B" w:rsidR="003C74DE" w:rsidRDefault="003C74DE" w:rsidP="003C74DE">
      <w:pPr>
        <w:pStyle w:val="Sansinterligne"/>
      </w:pPr>
    </w:p>
    <w:p w14:paraId="5FFADF87" w14:textId="365E381A" w:rsidR="003C74DE" w:rsidRDefault="003C74DE" w:rsidP="003C74DE">
      <w:pPr>
        <w:pStyle w:val="Sansinterligne"/>
      </w:pPr>
    </w:p>
    <w:p w14:paraId="579B132A" w14:textId="29CBBAA9" w:rsidR="003C74DE" w:rsidRDefault="00346E6B" w:rsidP="003C74DE">
      <w:pPr>
        <w:pStyle w:val="Sansinterligne"/>
        <w:rPr>
          <w:b/>
          <w:bCs/>
          <w:i/>
          <w:iCs/>
          <w:sz w:val="16"/>
          <w:szCs w:val="16"/>
        </w:rPr>
      </w:pPr>
      <w:r>
        <w:t xml:space="preserve">   </w:t>
      </w:r>
      <w:r w:rsidRPr="00346E6B">
        <w:rPr>
          <w:b/>
          <w:bCs/>
          <w:i/>
          <w:iCs/>
          <w:sz w:val="16"/>
          <w:szCs w:val="16"/>
        </w:rPr>
        <w:t>(0,0)</w:t>
      </w:r>
    </w:p>
    <w:p w14:paraId="615860C9" w14:textId="68C78912" w:rsidR="00346E6B" w:rsidRDefault="00346E6B" w:rsidP="003C74DE">
      <w:pPr>
        <w:pStyle w:val="Sansinterligne"/>
      </w:pPr>
    </w:p>
    <w:p w14:paraId="49E26FE0" w14:textId="5170282D" w:rsidR="00346E6B" w:rsidRDefault="00346E6B" w:rsidP="003C74DE">
      <w:pPr>
        <w:pStyle w:val="Sansinterligne"/>
        <w:rPr>
          <w:i/>
          <w:iCs/>
        </w:rPr>
      </w:pPr>
      <w:r>
        <w:t xml:space="preserve">2/ Sachant que </w:t>
      </w:r>
      <w:r w:rsidRPr="00DD4C49">
        <w:t>le</w:t>
      </w:r>
      <w:r w:rsidRPr="00DD4C49">
        <w:rPr>
          <w:b/>
          <w:bCs/>
        </w:rPr>
        <w:t xml:space="preserve"> joueur est </w:t>
      </w:r>
      <w:r w:rsidRPr="00DD4C49">
        <w:rPr>
          <w:b/>
          <w:bCs/>
          <w:u w:val="single"/>
        </w:rPr>
        <w:t>toujours</w:t>
      </w:r>
      <w:r w:rsidRPr="00DD4C49">
        <w:rPr>
          <w:b/>
          <w:bCs/>
        </w:rPr>
        <w:t xml:space="preserve"> centré </w:t>
      </w:r>
      <w:r w:rsidRPr="00DD4C49">
        <w:t>sur l’écran,</w:t>
      </w:r>
      <w:r>
        <w:t xml:space="preserve"> </w:t>
      </w:r>
      <w:r w:rsidRPr="00346E6B">
        <w:rPr>
          <w:b/>
          <w:bCs/>
        </w:rPr>
        <w:t>déterminer</w:t>
      </w:r>
      <w:r>
        <w:t xml:space="preserve"> les coordonnées </w:t>
      </w:r>
      <w:r w:rsidRPr="00346E6B">
        <w:rPr>
          <w:i/>
          <w:iCs/>
        </w:rPr>
        <w:t>(new_x, new_y)</w:t>
      </w:r>
      <w:r>
        <w:t xml:space="preserve"> représentées par la flèche bleu en pointillés en fonction de </w:t>
      </w:r>
      <w:r w:rsidRPr="00346E6B">
        <w:rPr>
          <w:i/>
          <w:iCs/>
        </w:rPr>
        <w:t xml:space="preserve">x, y, player.center_x, player.center_y, SCREEN_WIDTH </w:t>
      </w:r>
      <w:r w:rsidRPr="00346E6B">
        <w:t xml:space="preserve">et </w:t>
      </w:r>
      <w:r w:rsidRPr="00346E6B">
        <w:rPr>
          <w:i/>
          <w:iCs/>
        </w:rPr>
        <w:t>SCREEN_HEIGHT.</w:t>
      </w:r>
    </w:p>
    <w:p w14:paraId="71492778" w14:textId="1E7C0DD9" w:rsidR="00DD4C49" w:rsidRDefault="00DD4C49" w:rsidP="003C74DE">
      <w:pPr>
        <w:pStyle w:val="Sansinterligne"/>
        <w:rPr>
          <w:b/>
          <w:bCs/>
          <w:sz w:val="24"/>
          <w:szCs w:val="24"/>
          <w:u w:val="single"/>
        </w:rPr>
      </w:pPr>
    </w:p>
    <w:p w14:paraId="0955DDD9" w14:textId="4897510F" w:rsidR="00DD4C49" w:rsidRDefault="00DD4C49" w:rsidP="003C74DE">
      <w:pPr>
        <w:pStyle w:val="Sansinterligne"/>
      </w:pPr>
      <w:r w:rsidRPr="00DD4C49">
        <w:t xml:space="preserve">3/ </w:t>
      </w:r>
      <w:r w:rsidRPr="00DD4C49">
        <w:rPr>
          <w:b/>
          <w:bCs/>
        </w:rPr>
        <w:t>Proposer</w:t>
      </w:r>
      <w:r w:rsidRPr="00DD4C49">
        <w:t xml:space="preserve"> une </w:t>
      </w:r>
      <w:r w:rsidR="00336B18">
        <w:t>amélioration du programme empêchant les caractéristiques de s’afficher deux fois si l’on clique dessus.</w:t>
      </w:r>
    </w:p>
    <w:p w14:paraId="700D7C9F" w14:textId="5072C73D" w:rsidR="00336B18" w:rsidRDefault="00336B18" w:rsidP="003C74DE">
      <w:pPr>
        <w:pStyle w:val="Sansinterligne"/>
      </w:pPr>
    </w:p>
    <w:p w14:paraId="5E524327" w14:textId="135898B0" w:rsidR="00336B18" w:rsidRDefault="00336B18" w:rsidP="003C74DE">
      <w:pPr>
        <w:pStyle w:val="Sansinterligne"/>
      </w:pPr>
      <w:r>
        <w:t xml:space="preserve">4/ (*) </w:t>
      </w:r>
      <w:r w:rsidRPr="00336B18">
        <w:rPr>
          <w:b/>
          <w:bCs/>
        </w:rPr>
        <w:t>Proposer</w:t>
      </w:r>
      <w:r>
        <w:t xml:space="preserve"> une autre interface.</w:t>
      </w:r>
    </w:p>
    <w:p w14:paraId="48E64DD0" w14:textId="4643EF0B" w:rsidR="00336B18" w:rsidRDefault="00336B18" w:rsidP="003C74DE">
      <w:pPr>
        <w:pStyle w:val="Sansinterligne"/>
      </w:pPr>
    </w:p>
    <w:p w14:paraId="377F8B29" w14:textId="77777777" w:rsidR="00336B18" w:rsidRDefault="00336B18" w:rsidP="00336B18">
      <w:pPr>
        <w:pStyle w:val="Sansinterligne"/>
        <w:rPr>
          <w:b/>
          <w:bCs/>
          <w:sz w:val="24"/>
          <w:szCs w:val="24"/>
          <w:u w:val="single"/>
        </w:rPr>
      </w:pPr>
      <w:r w:rsidRPr="00DD4C49">
        <w:rPr>
          <w:b/>
          <w:bCs/>
          <w:sz w:val="24"/>
          <w:szCs w:val="24"/>
          <w:u w:val="single"/>
        </w:rPr>
        <w:t>Appel au professeur pour validation</w:t>
      </w:r>
    </w:p>
    <w:p w14:paraId="3736419A" w14:textId="77777777" w:rsidR="00336B18" w:rsidRPr="00DD4C49" w:rsidRDefault="00336B18" w:rsidP="003C74DE">
      <w:pPr>
        <w:pStyle w:val="Sansinterligne"/>
      </w:pPr>
    </w:p>
    <w:sectPr w:rsidR="00336B18" w:rsidRPr="00DD4C49" w:rsidSect="00777871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122F7" w14:textId="77777777" w:rsidR="0005383F" w:rsidRDefault="0005383F" w:rsidP="00E53358">
      <w:pPr>
        <w:spacing w:after="0" w:line="240" w:lineRule="auto"/>
      </w:pPr>
      <w:r>
        <w:separator/>
      </w:r>
    </w:p>
  </w:endnote>
  <w:endnote w:type="continuationSeparator" w:id="0">
    <w:p w14:paraId="7F4E97FB" w14:textId="77777777" w:rsidR="0005383F" w:rsidRDefault="0005383F" w:rsidP="00E5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456721"/>
      <w:docPartObj>
        <w:docPartGallery w:val="Page Numbers (Bottom of Page)"/>
        <w:docPartUnique/>
      </w:docPartObj>
    </w:sdtPr>
    <w:sdtEndPr/>
    <w:sdtContent>
      <w:p w14:paraId="58FBC412" w14:textId="535C3C9E" w:rsidR="00E53358" w:rsidRDefault="00E53358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E50443">
          <w:t>4</w:t>
        </w:r>
      </w:p>
    </w:sdtContent>
  </w:sdt>
  <w:p w14:paraId="276DC882" w14:textId="77777777" w:rsidR="00E53358" w:rsidRDefault="00E533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CEE7F" w14:textId="77777777" w:rsidR="0005383F" w:rsidRDefault="0005383F" w:rsidP="00E53358">
      <w:pPr>
        <w:spacing w:after="0" w:line="240" w:lineRule="auto"/>
      </w:pPr>
      <w:r>
        <w:separator/>
      </w:r>
    </w:p>
  </w:footnote>
  <w:footnote w:type="continuationSeparator" w:id="0">
    <w:p w14:paraId="35C1A10D" w14:textId="77777777" w:rsidR="0005383F" w:rsidRDefault="0005383F" w:rsidP="00E53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599"/>
    <w:multiLevelType w:val="hybridMultilevel"/>
    <w:tmpl w:val="F286A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D21F7"/>
    <w:multiLevelType w:val="hybridMultilevel"/>
    <w:tmpl w:val="78D4E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C244E"/>
    <w:multiLevelType w:val="hybridMultilevel"/>
    <w:tmpl w:val="07C42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844978">
    <w:abstractNumId w:val="0"/>
  </w:num>
  <w:num w:numId="2" w16cid:durableId="1289819595">
    <w:abstractNumId w:val="1"/>
  </w:num>
  <w:num w:numId="3" w16cid:durableId="1136875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6B"/>
    <w:rsid w:val="00014849"/>
    <w:rsid w:val="00047B92"/>
    <w:rsid w:val="0005383F"/>
    <w:rsid w:val="00095AC6"/>
    <w:rsid w:val="000B0092"/>
    <w:rsid w:val="000C28AB"/>
    <w:rsid w:val="000E2AB9"/>
    <w:rsid w:val="0012046E"/>
    <w:rsid w:val="00147E76"/>
    <w:rsid w:val="001827C3"/>
    <w:rsid w:val="001908B9"/>
    <w:rsid w:val="00217EBB"/>
    <w:rsid w:val="002B03C9"/>
    <w:rsid w:val="00301EC8"/>
    <w:rsid w:val="00336B18"/>
    <w:rsid w:val="00346E6B"/>
    <w:rsid w:val="003647DE"/>
    <w:rsid w:val="00390CE3"/>
    <w:rsid w:val="003B3C41"/>
    <w:rsid w:val="003C315A"/>
    <w:rsid w:val="003C74DE"/>
    <w:rsid w:val="003C7F00"/>
    <w:rsid w:val="003D33EF"/>
    <w:rsid w:val="00424675"/>
    <w:rsid w:val="004570CA"/>
    <w:rsid w:val="00480669"/>
    <w:rsid w:val="004947AB"/>
    <w:rsid w:val="004A1E12"/>
    <w:rsid w:val="004A4BF3"/>
    <w:rsid w:val="004D4F9D"/>
    <w:rsid w:val="0055252D"/>
    <w:rsid w:val="00556AF1"/>
    <w:rsid w:val="0056447F"/>
    <w:rsid w:val="00587BEB"/>
    <w:rsid w:val="005B250A"/>
    <w:rsid w:val="005C3A2A"/>
    <w:rsid w:val="005C609F"/>
    <w:rsid w:val="005C6CD9"/>
    <w:rsid w:val="005F6121"/>
    <w:rsid w:val="006A6D98"/>
    <w:rsid w:val="00707997"/>
    <w:rsid w:val="0074690C"/>
    <w:rsid w:val="00777871"/>
    <w:rsid w:val="007C020E"/>
    <w:rsid w:val="007F12AB"/>
    <w:rsid w:val="00821C88"/>
    <w:rsid w:val="008326CA"/>
    <w:rsid w:val="008754A5"/>
    <w:rsid w:val="0087590F"/>
    <w:rsid w:val="008C444A"/>
    <w:rsid w:val="008E0C10"/>
    <w:rsid w:val="008E0EC3"/>
    <w:rsid w:val="008E4AA3"/>
    <w:rsid w:val="008F30F8"/>
    <w:rsid w:val="008F6473"/>
    <w:rsid w:val="00A27BD3"/>
    <w:rsid w:val="00A60A02"/>
    <w:rsid w:val="00A81E5E"/>
    <w:rsid w:val="00A946B1"/>
    <w:rsid w:val="00B128A0"/>
    <w:rsid w:val="00B32240"/>
    <w:rsid w:val="00B4136B"/>
    <w:rsid w:val="00B5021E"/>
    <w:rsid w:val="00B66CC5"/>
    <w:rsid w:val="00B73CD5"/>
    <w:rsid w:val="00B8103A"/>
    <w:rsid w:val="00BA75F8"/>
    <w:rsid w:val="00BB4A1B"/>
    <w:rsid w:val="00BB65AB"/>
    <w:rsid w:val="00C21249"/>
    <w:rsid w:val="00C24595"/>
    <w:rsid w:val="00CA13B2"/>
    <w:rsid w:val="00CF3789"/>
    <w:rsid w:val="00CF572A"/>
    <w:rsid w:val="00D22530"/>
    <w:rsid w:val="00D250D3"/>
    <w:rsid w:val="00DD4C49"/>
    <w:rsid w:val="00DF173D"/>
    <w:rsid w:val="00E1065C"/>
    <w:rsid w:val="00E221BC"/>
    <w:rsid w:val="00E23EDD"/>
    <w:rsid w:val="00E50443"/>
    <w:rsid w:val="00E53358"/>
    <w:rsid w:val="00E74CB0"/>
    <w:rsid w:val="00E9713F"/>
    <w:rsid w:val="00EA3165"/>
    <w:rsid w:val="00EB14B6"/>
    <w:rsid w:val="00ED1CC7"/>
    <w:rsid w:val="00ED6FE1"/>
    <w:rsid w:val="00EF581D"/>
    <w:rsid w:val="00EF6109"/>
    <w:rsid w:val="00F43FA8"/>
    <w:rsid w:val="00F87F3C"/>
    <w:rsid w:val="00FA5A8D"/>
    <w:rsid w:val="00FD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A0FD"/>
  <w15:chartTrackingRefBased/>
  <w15:docId w15:val="{63F6EFE4-9A3E-4DAC-BB91-8FDCBA94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77871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5B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53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358"/>
  </w:style>
  <w:style w:type="paragraph" w:styleId="Pieddepage">
    <w:name w:val="footer"/>
    <w:basedOn w:val="Normal"/>
    <w:link w:val="PieddepageCar"/>
    <w:uiPriority w:val="99"/>
    <w:unhideWhenUsed/>
    <w:rsid w:val="00E53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mayer</dc:creator>
  <cp:keywords/>
  <dc:description/>
  <cp:lastModifiedBy>laurent mayer</cp:lastModifiedBy>
  <cp:revision>3</cp:revision>
  <dcterms:created xsi:type="dcterms:W3CDTF">2022-04-20T14:21:00Z</dcterms:created>
  <dcterms:modified xsi:type="dcterms:W3CDTF">2022-04-20T14:23:00Z</dcterms:modified>
</cp:coreProperties>
</file>