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0" w:lineRule="auto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9" w:lineRule="exact" w:before="4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une</w:t>
      </w:r>
      <w:r>
        <w:rPr>
          <w:spacing w:val="-7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/>
        <w:t>des</w:t>
      </w:r>
      <w:r>
        <w:rPr>
          <w:spacing w:val="-3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booléennes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5"/>
        </w:rPr>
        <w:t> </w:t>
      </w:r>
      <w:r>
        <w:rPr/>
        <w:t>voici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vérité.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1135"/>
        <w:gridCol w:w="917"/>
      </w:tblGrid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form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1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1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1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3"/>
      </w:pP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7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not(b)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4658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1111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8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2440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2440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06pt;width:.5pt;height:61.6pt;mso-position-horizontal-relative:column;mso-position-vertical-relative:paragraph;z-index:-16794112" id="docshapegroup13" coordorigin="-5,-1" coordsize="10,1232">
                      <v:shape style="position:absolute;left:-5;top:-1;width:10;height:1232" id="docshape14" coordorigin="-5,-1" coordsize="10,1232" path="m5,254l-5,254,-5,499,-5,743,-5,986,-5,1231,5,1231,5,986,5,743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46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5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551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billes.XXXXXXX(): total = total + n</w:t>
      </w:r>
    </w:p>
    <w:p>
      <w:pPr>
        <w:pStyle w:val="BodyText"/>
        <w:spacing w:before="123"/>
        <w:ind w:left="158" w:right="1003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5"/>
        </w:rPr>
        <w:t> </w:t>
      </w:r>
      <w:r>
        <w:rPr/>
        <w:t>faut-il</w:t>
      </w:r>
      <w:r>
        <w:rPr>
          <w:spacing w:val="-3"/>
        </w:rPr>
        <w:t> </w:t>
      </w:r>
      <w:r>
        <w:rPr/>
        <w:t>remplacer</w:t>
      </w:r>
      <w:r>
        <w:rPr>
          <w:spacing w:val="-2"/>
        </w:rPr>
        <w:t> </w:t>
      </w:r>
      <w:r>
        <w:rPr/>
        <w:t>XXXXXXX</w:t>
      </w:r>
      <w:r>
        <w:rPr>
          <w:spacing w:val="-5"/>
        </w:rPr>
        <w:t> </w:t>
      </w:r>
      <w:r>
        <w:rPr/>
        <w:t>dans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qu'à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Lucida Console" w:hAnsi="Lucida Console"/>
        </w:rPr>
        <w:t>total</w:t>
      </w:r>
      <w:r>
        <w:rPr>
          <w:rFonts w:ascii="Lucida Console" w:hAnsi="Lucida Console"/>
          <w:spacing w:val="-78"/>
        </w:rPr>
        <w:t> </w:t>
      </w:r>
      <w:r>
        <w:rPr/>
        <w:t>contienne le nombre total de billes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keys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values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items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numbers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100]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512]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1024]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4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480" w:lineRule="auto"/>
        <w:ind w:left="442" w:right="4658" w:firstLine="283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personnage[2] table.sort(key=age, reverse=True)</w:t>
      </w:r>
    </w:p>
    <w:p>
      <w:pPr>
        <w:pStyle w:val="BodyText"/>
        <w:spacing w:line="168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5"/>
        </w:rPr>
        <w:t> 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03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03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optimisée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7"/>
        </w:rPr>
        <w:t> </w:t>
      </w:r>
      <w:r>
        <w:rPr/>
        <w:t>pas</w:t>
      </w:r>
      <w:r>
        <w:rPr>
          <w:spacing w:val="-3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03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03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5"/>
        <w:ind w:left="921" w:right="743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spacing w:before="1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spacing w:before="2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1003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before="1"/>
        <w:ind w:left="921" w:right="65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9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99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5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line="243" w:lineRule="exact"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8"/>
          <w:sz w:val="20"/>
        </w:rPr>
        <w:t> </w:t>
      </w:r>
      <w:r>
        <w:rPr>
          <w:sz w:val="20"/>
        </w:rPr>
        <w:t>d'entiers</w:t>
      </w:r>
      <w:r>
        <w:rPr>
          <w:spacing w:val="-5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before="23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spacing w:before="1"/>
        <w:ind w:left="725" w:right="799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ind w:left="801" w:right="5710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line="244" w:lineRule="exact" w:before="123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03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6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08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56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18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4624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9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98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1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2025-02-08T16:12:02Z</dcterms:created>
  <dcterms:modified xsi:type="dcterms:W3CDTF">2025-02-08T16:12:02Z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