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51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37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-361</wp:posOffset>
                      </wp:positionV>
                      <wp:extent cx="6350" cy="78232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499pt;width:.5pt;height:61.6pt;mso-position-horizontal-relative:column;mso-position-vertical-relative:paragraph;z-index:-16808960" id="docshapegroup19" coordorigin="-5,-1" coordsize="10,1232">
                      <v:shape style="position:absolute;left:-5;top:-1;width:10;height:1232" id="docshape20" coordorigin="-5,-1" coordsize="10,1232" path="m5,254l-5,254,-5,499,-5,741,-5,986,-5,1231,5,1231,5,986,5,741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4" w:lineRule="exact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ind w:left="158" w:right="1037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4" w:lineRule="exact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4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spacing w:before="24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5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2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2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2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448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(1,2,3),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(4,5,6)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50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424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u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 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u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présente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3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37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556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050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3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4766000</wp:posOffset>
                </wp:positionH>
                <wp:positionV relativeFrom="paragraph">
                  <wp:posOffset>1117868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021133pt;width:78.9pt;height:12.3pt;mso-position-horizontal-relative:page;mso-position-vertical-relative:paragraph;z-index:-16806400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376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352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7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prédéfinie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37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60"/>
      </w:pPr>
    </w:p>
    <w:p>
      <w:pPr>
        <w:spacing w:after="0"/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 w:before="1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328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0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0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37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 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BodyText"/>
        <w:spacing w:before="1"/>
      </w:pP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peut-on</w:t>
      </w:r>
      <w:r>
        <w:rPr>
          <w:spacing w:val="-4"/>
        </w:rPr>
        <w:t> </w:t>
      </w:r>
      <w:r>
        <w:rPr/>
        <w:t>faire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cat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readme.txt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/>
        <w:t>obtenu</w:t>
      </w:r>
      <w:r>
        <w:rPr>
          <w:spacing w:val="-4"/>
        </w:rPr>
        <w:t> </w:t>
      </w:r>
      <w:r>
        <w:rPr/>
        <w:t>l’affichage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4766000</wp:posOffset>
                </wp:positionH>
                <wp:positionV relativeFrom="paragraph">
                  <wp:posOffset>1401221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33242pt;width:78.9pt;height:12.3pt;mso-position-horizontal-relative:page;mso-position-vertical-relative:paragraph;z-index:-16802304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280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192.168.123.267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37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050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37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5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198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725" w:right="7556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line="242" w:lineRule="auto"/>
        <w:ind w:left="442" w:right="8279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ragraph">
                  <wp:posOffset>1118233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049911pt;width:78.9pt;height:12.3pt;mso-position-horizontal-relative:page;mso-position-vertical-relative:paragraph;z-index:-16800256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232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2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450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208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2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5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2"/>
        <w:ind w:left="1291" w:right="7556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37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18"/>
        <w:ind w:left="921" w:right="690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traitement(tableau): r = 0</w:t>
      </w:r>
    </w:p>
    <w:p>
      <w:pPr>
        <w:pStyle w:val="BodyText"/>
        <w:spacing w:before="1"/>
        <w:ind w:left="1404" w:right="5347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len(tableau)): if tableau[i] &gt; tableau[r]:</w:t>
      </w:r>
    </w:p>
    <w:p>
      <w:pPr>
        <w:pStyle w:val="BodyText"/>
        <w:ind w:left="921" w:right="7556" w:firstLine="964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r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37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ind w:left="725" w:right="7556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991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56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2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/>
        </w:rPr>
        <w:t>dicho(32,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5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ragraph">
                  <wp:posOffset>1021954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46888pt;width:78.9pt;height:12.3pt;mso-position-horizontal-relative:page;mso-position-vertical-relative:paragraph;z-index:-1679718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4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35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2544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13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1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3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3">
    <w:abstractNumId w:val="12"/>
  </w:num>
  <w:num w:numId="7">
    <w:abstractNumId w:val="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2025-02-08T16:12:04Z</dcterms:created>
  <dcterms:modified xsi:type="dcterms:W3CDTF">2025-02-08T16:12:04Z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