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408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985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1"/>
        </w:rPr>
        <w:t> </w:t>
      </w:r>
      <w:r>
        <w:rPr/>
        <w:t>la</w:t>
      </w:r>
      <w:r>
        <w:rPr>
          <w:spacing w:val="-5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2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520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0</wp:posOffset>
                      </wp:positionV>
                      <wp:extent cx="6350" cy="78041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0415"/>
                                <a:chExt cx="6350" cy="78041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0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0415">
                                      <a:moveTo>
                                        <a:pt x="6096" y="160020"/>
                                      </a:moveTo>
                                      <a:lnTo>
                                        <a:pt x="0" y="160020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0288"/>
                                      </a:lnTo>
                                      <a:lnTo>
                                        <a:pt x="6096" y="780288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0020"/>
                                      </a:lnTo>
                                      <a:close/>
                                    </a:path>
                                    <a:path w="6350" h="78041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924"/>
                                      </a:lnTo>
                                      <a:lnTo>
                                        <a:pt x="6096" y="15392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0pt;width:.5pt;height:61.45pt;mso-position-horizontal-relative:column;mso-position-vertical-relative:paragraph;z-index:-16808960" id="docshapegroup16" coordorigin="-5,0" coordsize="10,1229">
                      <v:shape style="position:absolute;left:-5;top:0;width:10;height:1229" id="docshape17" coordorigin="-5,0" coordsize="10,1229" path="m5,252l-5,252,-5,497,-5,742,-5,986,-5,1229,5,1229,5,986,5,742,5,497,5,252xm5,0l-5,0,-5,242,5,242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3" w:hRule="atLeast"/>
        </w:trPr>
        <w:tc>
          <w:tcPr>
            <w:tcW w:w="812" w:type="dxa"/>
          </w:tcPr>
          <w:p>
            <w:pPr>
              <w:pStyle w:val="TableParagraph"/>
              <w:spacing w:line="20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0" w:lineRule="auto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985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8F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9D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448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2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93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7424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3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line="244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912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400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ajoute(stock,element,quantite): if element in stock:</w:t>
      </w:r>
    </w:p>
    <w:p>
      <w:pPr>
        <w:pStyle w:val="BodyText"/>
        <w:spacing w:before="1"/>
        <w:ind w:left="725" w:right="3782" w:firstLine="285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quantite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stock[element]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quantite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'clous':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'vis':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'boulons':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'écrous':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24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} </w:t>
      </w:r>
      <w:r>
        <w:rPr>
          <w:rFonts w:ascii="Lucida Console" w:hAnsi="Lucida Console"/>
          <w:spacing w:val="-2"/>
        </w:rPr>
        <w:t>ajoute(stock,'vis',5)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ajoute(stock,'chevilles',3)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 w:hAns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BodyText"/>
        <w:tabs>
          <w:tab w:pos="585" w:val="left" w:leader="none"/>
        </w:tabs>
        <w:ind w:left="158"/>
        <w:rPr>
          <w:rFonts w:ascii="Lucida Console" w:hAns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 w:hAnsi="Lucida Console"/>
        </w:rPr>
        <w:t>{‘clous’: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‘vis’: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‘boulons’: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‘écrous’: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24}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27,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3}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{‘clous’: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14,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‘vis’: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32,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‘boulons’: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8,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‘écrous’: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24,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'chevilles':</w:t>
      </w:r>
      <w:r>
        <w:rPr>
          <w:rFonts w:ascii="Lucida Console" w:hAnsi="Lucida Console"/>
          <w:spacing w:val="-5"/>
          <w:sz w:val="20"/>
        </w:rPr>
        <w:t> 3}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88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5461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before="124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104">
                <wp:simplePos x="0" y="0"/>
                <wp:positionH relativeFrom="page">
                  <wp:posOffset>4766000</wp:posOffset>
                </wp:positionH>
                <wp:positionV relativeFrom="paragraph">
                  <wp:posOffset>1346385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6.01461pt;width:78.9pt;height:12.3pt;mso-position-horizontal-relative:page;mso-position-vertical-relative:paragraph;z-index:-16805376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864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4352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spacing w:before="1"/>
        <w:ind w:left="1886" w:right="6509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84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328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816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304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985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2"/>
        <w:ind w:left="725" w:right="3782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2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demande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2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792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280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1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8"/>
          <w:sz w:val="20"/>
        </w:rPr>
        <w:t> </w:t>
      </w:r>
      <w:r>
        <w:rPr>
          <w:sz w:val="20"/>
        </w:rPr>
        <w:t>qu'en</w:t>
      </w:r>
      <w:r>
        <w:rPr>
          <w:spacing w:val="-6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5461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processeur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768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256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7"/>
        </w:rPr>
        <w:t> </w:t>
      </w:r>
      <w:r>
        <w:rPr/>
        <w:t>caractéristiques</w:t>
      </w:r>
      <w:r>
        <w:rPr>
          <w:spacing w:val="-9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744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232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85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spacing w:before="2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spacing w:before="2"/>
        <w:ind w:left="866" w:right="7991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991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7289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26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7289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720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208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8"/>
        <w:ind w:left="725" w:right="75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6509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2"/>
        </w:rPr>
        <w:t> </w:t>
      </w:r>
      <w:r>
        <w:rPr/>
        <w:t>pointillée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2"/>
        <w:ind w:left="442" w:right="7991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696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184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spacing w:before="1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5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672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5"/>
        <w:ind w:left="158" w:right="3782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546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5461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320">
                <wp:simplePos x="0" y="0"/>
                <wp:positionH relativeFrom="page">
                  <wp:posOffset>4766000</wp:posOffset>
                </wp:positionH>
                <wp:positionV relativeFrom="paragraph">
                  <wp:posOffset>1330636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4.774513pt;width:78.9pt;height:12.3pt;mso-position-horizontal-relative:page;mso-position-vertical-relative:paragraph;z-index:-16796160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648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85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7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2558097</wp:posOffset>
                </wp:positionH>
                <wp:positionV relativeFrom="paragraph">
                  <wp:posOffset>325114</wp:posOffset>
                </wp:positionV>
                <wp:extent cx="2435860" cy="209359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80"/>
                                </a:moveTo>
                                <a:lnTo>
                                  <a:pt x="2425954" y="1389380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5"/>
                                </a:move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5"/>
                                </a:moveTo>
                                <a:lnTo>
                                  <a:pt x="147929" y="147955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552"/>
                            <a:ext cx="173227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552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373"/>
                            <a:ext cx="173228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480"/>
                            <a:ext cx="172593" cy="172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4985"/>
                            <a:ext cx="201929" cy="17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895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316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8925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587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587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587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990409" y="960945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599543pt;width:191.8pt;height:164.85pt;mso-position-horizontal-relative:page;mso-position-vertical-relative:paragraph;z-index:-15709696;mso-wrap-distance-left:0;mso-wrap-distance-right:0" id="docshapegroup60" coordorigin="4029,512" coordsize="3836,3297">
                <v:shape style="position:absolute;left:4036;top:519;width:3821;height:3282" id="docshape61" coordorigin="4036,519" coordsize="3821,3282" path="m4582,519l4582,3801m5128,519l5128,3801m5674,519l5674,3801m6219,519l6219,3801m7311,519l7311,3801m7856,519l7856,3801m4036,3254l7856,3254m4036,2707l7856,2707m4036,2160l7856,2160m4036,1613l7856,1613m4036,519l7856,519m4036,519l4036,3801m6765,519l6765,3801m4036,3801l7856,3801m4036,1101l7856,1101e" filled="false" stroked="true" strokeweight=".75pt" strokecolor="#000000">
                  <v:path arrowok="t"/>
                  <v:stroke dashstyle="shortdot"/>
                </v:shape>
                <v:rect style="position:absolute;left:4469;top:988;width:234;height:234" id="docshape62" filled="true" fillcolor="#000000" stroked="false">
                  <v:fill type="solid"/>
                </v:rect>
                <v:rect style="position:absolute;left:4469;top:988;width:234;height:234" id="docshape63" filled="false" stroked="true" strokeweight="2pt" strokecolor="#000000">
                  <v:stroke dashstyle="solid"/>
                </v:rect>
                <v:rect style="position:absolute;left:6648;top:982;width:233;height:233" id="docshape64" filled="true" fillcolor="#000000" stroked="false">
                  <v:fill type="solid"/>
                </v:rect>
                <v:rect style="position:absolute;left:6648;top:982;width:233;height:233" id="docshape65" filled="false" stroked="true" strokeweight="2pt" strokecolor="#000000">
                  <v:stroke dashstyle="solid"/>
                </v:rect>
                <v:rect style="position:absolute;left:7202;top:1495;width:233;height:233" id="docshape66" filled="true" fillcolor="#000000" stroked="false">
                  <v:fill type="solid"/>
                </v:rect>
                <v:rect style="position:absolute;left:7202;top:1495;width:233;height:233" id="docshape67" filled="false" stroked="true" strokeweight="2pt" strokecolor="#000000">
                  <v:stroke dashstyle="solid"/>
                </v:rect>
                <v:rect style="position:absolute;left:7197;top:2588;width:233;height:233" id="docshape68" filled="true" fillcolor="#000000" stroked="false">
                  <v:fill type="solid"/>
                </v:rect>
                <v:rect style="position:absolute;left:7197;top:2588;width:233;height:233" id="docshape69" filled="false" stroked="true" strokeweight="2pt" strokecolor="#000000">
                  <v:stroke dashstyle="solid"/>
                </v:rect>
                <v:shape style="position:absolute;left:4989;top:1475;width:274;height:273" type="#_x0000_t75" id="docshape70" stroked="false">
                  <v:imagedata r:id="rId13" o:title=""/>
                </v:shape>
                <v:shape style="position:absolute;left:5538;top:1473;width:273;height:273" type="#_x0000_t75" id="docshape71" stroked="false">
                  <v:imagedata r:id="rId14" o:title=""/>
                </v:shape>
                <v:shape style="position:absolute;left:6627;top:1473;width:273;height:273" type="#_x0000_t75" id="docshape72" stroked="false">
                  <v:imagedata r:id="rId15" o:title=""/>
                </v:shape>
                <v:shape style="position:absolute;left:6641;top:2018;width:273;height:273" type="#_x0000_t75" id="docshape73" stroked="false">
                  <v:imagedata r:id="rId16" o:title=""/>
                </v:shape>
                <v:shape style="position:absolute;left:6631;top:2566;width:272;height:272" type="#_x0000_t75" id="docshape74" stroked="false">
                  <v:imagedata r:id="rId17" o:title=""/>
                </v:shape>
                <v:shape style="position:absolute;left:7158;top:929;width:318;height:280" type="#_x0000_t75" id="docshape75" stroked="false">
                  <v:imagedata r:id="rId18" o:title=""/>
                </v:shape>
                <v:shape style="position:absolute;left:4416;top:2526;width:318;height:279" type="#_x0000_t75" id="docshape76" stroked="false">
                  <v:imagedata r:id="rId19" o:title=""/>
                </v:shape>
                <v:shape style="position:absolute;left:4416;top:3096;width:318;height:279" type="#_x0000_t75" id="docshape77" stroked="false">
                  <v:imagedata r:id="rId19" o:title=""/>
                </v:shape>
                <v:shape style="position:absolute;left:6605;top:3099;width:318;height:279" type="#_x0000_t75" id="docshape78" stroked="false">
                  <v:imagedata r:id="rId19" o:title=""/>
                </v:shape>
                <v:shape style="position:absolute;left:4933;top:2573;width:395;height:278" type="#_x0000_t75" id="docshape79" stroked="false">
                  <v:imagedata r:id="rId20" o:title=""/>
                </v:shape>
                <v:shape style="position:absolute;left:4933;top:3114;width:394;height:277" type="#_x0000_t75" id="docshape80" stroked="false">
                  <v:imagedata r:id="rId21" o:title=""/>
                </v:shape>
                <v:shape style="position:absolute;left:5476;top:3114;width:394;height:277" type="#_x0000_t75" id="docshape81" stroked="false">
                  <v:imagedata r:id="rId22" o:title=""/>
                </v:shape>
                <v:shape style="position:absolute;left:7113;top:3114;width:394;height:277" type="#_x0000_t75" id="docshape82" stroked="false">
                  <v:imagedata r:id="rId23" o:title=""/>
                </v:shape>
                <v:shape style="position:absolute;left:5588;top:2025;width:196;height:320" type="#_x0000_t202" id="docshape83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39"/>
        <w:ind w:left="158" w:right="985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4766000</wp:posOffset>
                </wp:positionH>
                <wp:positionV relativeFrom="paragraph">
                  <wp:posOffset>906009</wp:posOffset>
                </wp:positionV>
                <wp:extent cx="1002030" cy="15621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1.339340pt;width:78.9pt;height:12.3pt;mso-position-horizontal-relative:page;mso-position-vertical-relative:paragraph;z-index:-16794624" type="#_x0000_t202" id="docshape8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85" coordorigin="-1209,-306" coordsize="5217,680">
                      <v:shape style="position:absolute;left:-1209;top:-307;width:5217;height:680" type="#_x0000_t75" id="docshape8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34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30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25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1520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2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29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44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line="243" w:lineRule="exact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2025-02-08T16:12:09Z</dcterms:created>
  <dcterms:modified xsi:type="dcterms:W3CDTF">2025-02-08T16:12:09Z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