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E0D3" w14:textId="453CF21D" w:rsidR="00D60FE3" w:rsidRDefault="00D60FE3" w:rsidP="00D60FE3">
      <w:pPr>
        <w:jc w:val="center"/>
        <w:rPr>
          <w:b/>
          <w:bCs/>
          <w:sz w:val="48"/>
          <w:szCs w:val="48"/>
          <w:u w:val="single"/>
        </w:rPr>
      </w:pPr>
      <w:r w:rsidRPr="00D60FE3">
        <w:rPr>
          <w:b/>
          <w:bCs/>
          <w:sz w:val="48"/>
          <w:szCs w:val="48"/>
          <w:u w:val="single"/>
        </w:rPr>
        <w:t>RND.</w:t>
      </w:r>
      <w:r>
        <w:rPr>
          <w:b/>
          <w:bCs/>
          <w:sz w:val="48"/>
          <w:szCs w:val="48"/>
          <w:u w:val="single"/>
        </w:rPr>
        <w:t xml:space="preserve"> </w:t>
      </w:r>
      <w:r w:rsidR="00025C29">
        <w:rPr>
          <w:b/>
          <w:bCs/>
          <w:sz w:val="48"/>
          <w:szCs w:val="48"/>
          <w:u w:val="single"/>
        </w:rPr>
        <w:t>Types Construits (</w:t>
      </w:r>
      <w:r w:rsidR="00D32C41">
        <w:rPr>
          <w:b/>
          <w:bCs/>
          <w:sz w:val="48"/>
          <w:szCs w:val="48"/>
          <w:u w:val="single"/>
        </w:rPr>
        <w:t>dictionnaires</w:t>
      </w:r>
      <w:r w:rsidR="00025C29">
        <w:rPr>
          <w:b/>
          <w:bCs/>
          <w:sz w:val="48"/>
          <w:szCs w:val="48"/>
          <w:u w:val="single"/>
        </w:rPr>
        <w:t>)</w:t>
      </w:r>
      <w:r w:rsidRPr="00D60FE3">
        <w:rPr>
          <w:b/>
          <w:bCs/>
          <w:sz w:val="48"/>
          <w:szCs w:val="48"/>
          <w:u w:val="single"/>
        </w:rPr>
        <w:t>.</w:t>
      </w:r>
      <w:r>
        <w:rPr>
          <w:b/>
          <w:bCs/>
          <w:sz w:val="48"/>
          <w:szCs w:val="48"/>
          <w:u w:val="single"/>
        </w:rPr>
        <w:t xml:space="preserve"> </w:t>
      </w:r>
      <w:r w:rsidRPr="00D60FE3">
        <w:rPr>
          <w:b/>
          <w:bCs/>
          <w:sz w:val="48"/>
          <w:szCs w:val="48"/>
          <w:u w:val="single"/>
        </w:rPr>
        <w:t>Exercices</w:t>
      </w:r>
      <w:r w:rsidR="00043173">
        <w:rPr>
          <w:b/>
          <w:bCs/>
          <w:sz w:val="48"/>
          <w:szCs w:val="48"/>
          <w:u w:val="single"/>
        </w:rPr>
        <w:t>. Corrigés</w:t>
      </w:r>
    </w:p>
    <w:p w14:paraId="0892EA7F" w14:textId="77777777" w:rsidR="00246CDD" w:rsidRPr="00246CDD" w:rsidRDefault="00246CDD" w:rsidP="00D60FE3">
      <w:pPr>
        <w:jc w:val="center"/>
        <w:rPr>
          <w:b/>
          <w:bCs/>
          <w:u w:val="single"/>
        </w:rPr>
      </w:pPr>
    </w:p>
    <w:p w14:paraId="71A05329" w14:textId="64718516" w:rsidR="00D60FE3" w:rsidRPr="00E521AA" w:rsidRDefault="00D60FE3" w:rsidP="00025C29">
      <w:pPr>
        <w:pStyle w:val="Sansinterligne"/>
        <w:tabs>
          <w:tab w:val="center" w:pos="5233"/>
        </w:tabs>
        <w:rPr>
          <w:b/>
          <w:bCs/>
          <w:i/>
          <w:iCs/>
        </w:rPr>
      </w:pPr>
      <w:r w:rsidRPr="00E521AA">
        <w:rPr>
          <w:b/>
          <w:bCs/>
          <w:i/>
          <w:iCs/>
          <w:u w:val="single"/>
        </w:rPr>
        <w:t>Exercice 1</w:t>
      </w:r>
      <w:r w:rsidRPr="00E521AA">
        <w:rPr>
          <w:b/>
          <w:bCs/>
          <w:i/>
          <w:iCs/>
        </w:rPr>
        <w:t> : Vrai / Faux</w:t>
      </w:r>
      <w:r w:rsidR="00025C29">
        <w:rPr>
          <w:b/>
          <w:bCs/>
          <w:i/>
          <w:iCs/>
        </w:rPr>
        <w:tab/>
      </w:r>
    </w:p>
    <w:p w14:paraId="1557EF85" w14:textId="76525571" w:rsidR="00043173" w:rsidRPr="00E521AA" w:rsidRDefault="0004317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Q.1</w:t>
      </w:r>
      <w:r w:rsidRPr="00E521AA">
        <w:rPr>
          <w:i/>
          <w:iCs/>
        </w:rPr>
        <w:t xml:space="preserve"> : </w:t>
      </w:r>
      <w:r w:rsidR="008129EE">
        <w:rPr>
          <w:i/>
          <w:iCs/>
        </w:rPr>
        <w:t>FAUX</w:t>
      </w:r>
      <w:r w:rsidRPr="00E521AA">
        <w:rPr>
          <w:i/>
          <w:iCs/>
        </w:rPr>
        <w:t>.</w:t>
      </w:r>
      <w:r w:rsidR="008129EE">
        <w:rPr>
          <w:i/>
          <w:iCs/>
        </w:rPr>
        <w:t xml:space="preserve"> </w:t>
      </w:r>
      <w:r w:rsidR="006651C5">
        <w:rPr>
          <w:i/>
          <w:iCs/>
        </w:rPr>
        <w:t>Cela ajoute le couple (‘France’, ‘Paris’) dans le dictionnaire.</w:t>
      </w:r>
    </w:p>
    <w:p w14:paraId="44A965C8" w14:textId="5246528A" w:rsidR="00043173" w:rsidRPr="00E521AA" w:rsidRDefault="0004317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Q.2</w:t>
      </w:r>
      <w:r w:rsidRPr="00E521AA">
        <w:rPr>
          <w:i/>
          <w:iCs/>
        </w:rPr>
        <w:t xml:space="preserve"> : </w:t>
      </w:r>
      <w:r w:rsidR="006651C5">
        <w:rPr>
          <w:i/>
          <w:iCs/>
        </w:rPr>
        <w:t>FAUX</w:t>
      </w:r>
      <w:r w:rsidRPr="00E521AA">
        <w:rPr>
          <w:i/>
          <w:iCs/>
        </w:rPr>
        <w:t xml:space="preserve">. </w:t>
      </w:r>
      <w:r w:rsidR="00C03B49">
        <w:rPr>
          <w:i/>
          <w:iCs/>
        </w:rPr>
        <w:t>Un</w:t>
      </w:r>
      <w:r w:rsidR="006651C5">
        <w:rPr>
          <w:i/>
          <w:iCs/>
        </w:rPr>
        <w:t>e clé est non mutable, or une liste l’est. C’est donc impossible.</w:t>
      </w:r>
    </w:p>
    <w:p w14:paraId="2D7A0EB1" w14:textId="46370105" w:rsidR="005A7646" w:rsidRDefault="003D74E7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Q.3</w:t>
      </w:r>
      <w:r w:rsidRPr="00E521AA">
        <w:rPr>
          <w:i/>
          <w:iCs/>
        </w:rPr>
        <w:t xml:space="preserve"> : </w:t>
      </w:r>
      <w:r w:rsidR="006651C5">
        <w:rPr>
          <w:i/>
          <w:iCs/>
        </w:rPr>
        <w:t>VRAI</w:t>
      </w:r>
      <w:r w:rsidR="00D22D78">
        <w:rPr>
          <w:i/>
          <w:iCs/>
        </w:rPr>
        <w:t>.</w:t>
      </w:r>
      <w:r w:rsidR="005A7646">
        <w:rPr>
          <w:i/>
          <w:iCs/>
        </w:rPr>
        <w:t xml:space="preserve"> </w:t>
      </w:r>
      <w:r w:rsidR="006651C5">
        <w:rPr>
          <w:i/>
          <w:iCs/>
        </w:rPr>
        <w:t>Voir cours.</w:t>
      </w:r>
    </w:p>
    <w:p w14:paraId="722890D4" w14:textId="118FFAAA" w:rsidR="003D74E7" w:rsidRPr="00E521AA" w:rsidRDefault="003D74E7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Q.4</w:t>
      </w:r>
      <w:r w:rsidRPr="00E521AA">
        <w:rPr>
          <w:i/>
          <w:iCs/>
        </w:rPr>
        <w:t xml:space="preserve"> : </w:t>
      </w:r>
      <w:r w:rsidR="006651C5">
        <w:rPr>
          <w:i/>
          <w:iCs/>
        </w:rPr>
        <w:t>VRAI</w:t>
      </w:r>
      <w:r w:rsidR="00734A23" w:rsidRPr="00E521AA">
        <w:rPr>
          <w:i/>
          <w:iCs/>
        </w:rPr>
        <w:t xml:space="preserve">. </w:t>
      </w:r>
      <w:r w:rsidR="006651C5">
        <w:rPr>
          <w:i/>
          <w:iCs/>
        </w:rPr>
        <w:t>On notera que ce cas est même très fréquent.</w:t>
      </w:r>
    </w:p>
    <w:p w14:paraId="6BA9ECB9" w14:textId="7E6B734D" w:rsidR="00043173" w:rsidRPr="00E521AA" w:rsidRDefault="00734A2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Q.5</w:t>
      </w:r>
      <w:r w:rsidRPr="00E521AA">
        <w:rPr>
          <w:i/>
          <w:iCs/>
        </w:rPr>
        <w:t xml:space="preserve"> : </w:t>
      </w:r>
      <w:r w:rsidR="006651C5">
        <w:rPr>
          <w:i/>
          <w:iCs/>
        </w:rPr>
        <w:t>VRAI</w:t>
      </w:r>
      <w:r w:rsidRPr="00E521AA">
        <w:rPr>
          <w:i/>
          <w:iCs/>
        </w:rPr>
        <w:t xml:space="preserve">. </w:t>
      </w:r>
      <w:r w:rsidR="006651C5">
        <w:rPr>
          <w:i/>
          <w:iCs/>
        </w:rPr>
        <w:t>Voir cours.</w:t>
      </w:r>
    </w:p>
    <w:p w14:paraId="08E6AFB9" w14:textId="7B335BE3" w:rsidR="00734A23" w:rsidRPr="00E521AA" w:rsidRDefault="008C4BE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Q.6</w:t>
      </w:r>
      <w:r w:rsidRPr="00E521AA">
        <w:rPr>
          <w:i/>
          <w:iCs/>
        </w:rPr>
        <w:t xml:space="preserve"> : </w:t>
      </w:r>
      <w:r w:rsidR="00E601DD">
        <w:rPr>
          <w:i/>
          <w:iCs/>
        </w:rPr>
        <w:t xml:space="preserve">VRAI. </w:t>
      </w:r>
      <w:r w:rsidR="006651C5">
        <w:rPr>
          <w:i/>
          <w:iCs/>
        </w:rPr>
        <w:t>Voir cours.</w:t>
      </w:r>
    </w:p>
    <w:p w14:paraId="5BF1727C" w14:textId="77777777" w:rsidR="008C4BE3" w:rsidRPr="00E521AA" w:rsidRDefault="008C4BE3" w:rsidP="00D60FE3">
      <w:pPr>
        <w:pStyle w:val="Sansinterligne"/>
        <w:rPr>
          <w:i/>
          <w:iCs/>
        </w:rPr>
      </w:pPr>
    </w:p>
    <w:p w14:paraId="5B126DD8" w14:textId="1D2D828B" w:rsidR="00FD528B" w:rsidRPr="00E521AA" w:rsidRDefault="00FD528B" w:rsidP="00D60FE3">
      <w:pPr>
        <w:pStyle w:val="Sansinterligne"/>
        <w:rPr>
          <w:b/>
          <w:bCs/>
          <w:i/>
          <w:iCs/>
        </w:rPr>
      </w:pPr>
      <w:r w:rsidRPr="00E521AA">
        <w:rPr>
          <w:b/>
          <w:bCs/>
          <w:i/>
          <w:iCs/>
          <w:u w:val="single"/>
        </w:rPr>
        <w:t>Exercice 2</w:t>
      </w:r>
      <w:r w:rsidRPr="00E521AA">
        <w:rPr>
          <w:b/>
          <w:bCs/>
          <w:i/>
          <w:iCs/>
        </w:rPr>
        <w:t> : QCM</w:t>
      </w:r>
    </w:p>
    <w:p w14:paraId="65B8F2C8" w14:textId="5D4F0F54" w:rsidR="00A554B3" w:rsidRDefault="00E521AA" w:rsidP="00E521AA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</w:t>
      </w:r>
      <w:r w:rsidR="006D0950">
        <w:rPr>
          <w:i/>
          <w:iCs/>
          <w:u w:val="single"/>
        </w:rPr>
        <w:t>1</w:t>
      </w:r>
      <w:r>
        <w:rPr>
          <w:i/>
          <w:iCs/>
        </w:rPr>
        <w:t xml:space="preserve"> : Réponse </w:t>
      </w:r>
      <w:r w:rsidR="007A627C">
        <w:rPr>
          <w:i/>
          <w:iCs/>
        </w:rPr>
        <w:t>1</w:t>
      </w:r>
      <w:r w:rsidR="00754C57">
        <w:rPr>
          <w:i/>
          <w:iCs/>
        </w:rPr>
        <w:t xml:space="preserve">. </w:t>
      </w:r>
      <w:r w:rsidR="007A627C">
        <w:rPr>
          <w:i/>
          <w:iCs/>
        </w:rPr>
        <w:t>Voir cours.</w:t>
      </w:r>
    </w:p>
    <w:p w14:paraId="504322CE" w14:textId="6ED5F74E" w:rsidR="00E521AA" w:rsidRDefault="00E521AA" w:rsidP="00E521AA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Q.2</w:t>
      </w:r>
      <w:r>
        <w:rPr>
          <w:i/>
          <w:iCs/>
        </w:rPr>
        <w:t xml:space="preserve"> : Réponse </w:t>
      </w:r>
      <w:r w:rsidR="007A627C">
        <w:rPr>
          <w:i/>
          <w:iCs/>
        </w:rPr>
        <w:t>1</w:t>
      </w:r>
      <w:r w:rsidR="008B3563">
        <w:rPr>
          <w:i/>
          <w:iCs/>
        </w:rPr>
        <w:t xml:space="preserve">. </w:t>
      </w:r>
      <w:r w:rsidR="007A627C">
        <w:rPr>
          <w:i/>
          <w:iCs/>
        </w:rPr>
        <w:t>Par défaut, les itérations se font sur les clés d’un dictionnaire.</w:t>
      </w:r>
    </w:p>
    <w:p w14:paraId="79396ACE" w14:textId="5F9CA65F" w:rsidR="006D0950" w:rsidRPr="00E521AA" w:rsidRDefault="006D0950" w:rsidP="006D0950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Q.3</w:t>
      </w:r>
      <w:r>
        <w:rPr>
          <w:i/>
          <w:iCs/>
        </w:rPr>
        <w:t xml:space="preserve"> : Réponse </w:t>
      </w:r>
      <w:r w:rsidR="007A627C">
        <w:rPr>
          <w:i/>
          <w:iCs/>
        </w:rPr>
        <w:t>2</w:t>
      </w:r>
      <w:r>
        <w:rPr>
          <w:i/>
          <w:iCs/>
        </w:rPr>
        <w:t xml:space="preserve">. </w:t>
      </w:r>
      <w:r w:rsidR="007A627C">
        <w:rPr>
          <w:i/>
          <w:iCs/>
        </w:rPr>
        <w:t>Il suffit d’écrire nomdudico[‘clé’].</w:t>
      </w:r>
    </w:p>
    <w:p w14:paraId="2AC3482A" w14:textId="6B2EFC11" w:rsidR="006D0950" w:rsidRPr="00E521AA" w:rsidRDefault="006D0950" w:rsidP="006D0950">
      <w:pPr>
        <w:pStyle w:val="Sansinterligne"/>
        <w:rPr>
          <w:i/>
          <w:iCs/>
        </w:rPr>
      </w:pPr>
      <w:r w:rsidRPr="00972D33">
        <w:rPr>
          <w:i/>
          <w:iCs/>
          <w:u w:val="single"/>
        </w:rPr>
        <w:t>Q.4</w:t>
      </w:r>
      <w:r>
        <w:rPr>
          <w:i/>
          <w:iCs/>
        </w:rPr>
        <w:t xml:space="preserve"> : Réponse </w:t>
      </w:r>
      <w:r w:rsidR="007A627C">
        <w:rPr>
          <w:i/>
          <w:iCs/>
        </w:rPr>
        <w:t>4</w:t>
      </w:r>
      <w:r>
        <w:rPr>
          <w:i/>
          <w:iCs/>
        </w:rPr>
        <w:t xml:space="preserve">. </w:t>
      </w:r>
      <w:r w:rsidR="007A627C">
        <w:rPr>
          <w:i/>
          <w:iCs/>
        </w:rPr>
        <w:t>Voir cours.</w:t>
      </w:r>
    </w:p>
    <w:p w14:paraId="20B43951" w14:textId="234F47BC" w:rsidR="006D0950" w:rsidRPr="00972D33" w:rsidRDefault="006D0950" w:rsidP="006D0950">
      <w:pPr>
        <w:pStyle w:val="Sansinterligne"/>
        <w:rPr>
          <w:i/>
          <w:iCs/>
        </w:rPr>
      </w:pPr>
      <w:r w:rsidRPr="00972D33">
        <w:rPr>
          <w:i/>
          <w:iCs/>
          <w:u w:val="single"/>
        </w:rPr>
        <w:t>Q.5</w:t>
      </w:r>
      <w:r>
        <w:rPr>
          <w:i/>
          <w:iCs/>
        </w:rPr>
        <w:t xml:space="preserve"> : Réponse </w:t>
      </w:r>
      <w:r w:rsidR="007A627C">
        <w:rPr>
          <w:i/>
          <w:iCs/>
        </w:rPr>
        <w:t>2</w:t>
      </w:r>
      <w:r>
        <w:rPr>
          <w:i/>
          <w:iCs/>
        </w:rPr>
        <w:t xml:space="preserve">. </w:t>
      </w:r>
      <w:r w:rsidR="007A627C">
        <w:rPr>
          <w:i/>
          <w:iCs/>
        </w:rPr>
        <w:t>On additionne bien les valeurs de chaque fruit (sauf les bananes).</w:t>
      </w:r>
    </w:p>
    <w:p w14:paraId="7CB9D6D9" w14:textId="00744463" w:rsidR="00FE173C" w:rsidRDefault="00FE173C" w:rsidP="00E521AA">
      <w:pPr>
        <w:pStyle w:val="Sansinterligne"/>
        <w:ind w:left="720"/>
        <w:rPr>
          <w:i/>
          <w:iCs/>
          <w:u w:val="single"/>
        </w:rPr>
      </w:pPr>
    </w:p>
    <w:p w14:paraId="56A1000C" w14:textId="0570CDC6" w:rsidR="00437043" w:rsidRDefault="00FE173C" w:rsidP="00C22CE0">
      <w:pPr>
        <w:pStyle w:val="Sansinterligne"/>
        <w:rPr>
          <w:b/>
          <w:bCs/>
          <w:i/>
          <w:iCs/>
        </w:rPr>
      </w:pPr>
      <w:r w:rsidRPr="00972D33">
        <w:rPr>
          <w:b/>
          <w:bCs/>
          <w:i/>
          <w:iCs/>
          <w:u w:val="single"/>
        </w:rPr>
        <w:t>Exercice 3</w:t>
      </w:r>
      <w:r w:rsidR="003B22E1">
        <w:rPr>
          <w:b/>
          <w:bCs/>
          <w:i/>
          <w:iCs/>
        </w:rPr>
        <w:t> :</w:t>
      </w:r>
    </w:p>
    <w:p w14:paraId="3B38B74E" w14:textId="2030FA91" w:rsidR="00C22CE0" w:rsidRDefault="00D67547" w:rsidP="00C22CE0">
      <w:pPr>
        <w:pStyle w:val="Sansinterligne"/>
        <w:rPr>
          <w:i/>
          <w:iCs/>
        </w:rPr>
      </w:pPr>
      <w:r>
        <w:rPr>
          <w:i/>
          <w:iCs/>
        </w:rPr>
        <w:t>1/ Un exemple de programme :</w:t>
      </w:r>
    </w:p>
    <w:p w14:paraId="12095B6E" w14:textId="052D8CC6" w:rsidR="00D67547" w:rsidRDefault="00D67547" w:rsidP="00C22CE0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3F7E2E12" wp14:editId="5B3E5A5F">
            <wp:extent cx="6257925" cy="33947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68" t="29827" r="30919" b="19698"/>
                    <a:stretch/>
                  </pic:blipFill>
                  <pic:spPr bwMode="auto">
                    <a:xfrm>
                      <a:off x="0" y="0"/>
                      <a:ext cx="6294613" cy="341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B7BC0" w14:textId="6E05E39D" w:rsidR="00EF7F1B" w:rsidRDefault="00EF7F1B" w:rsidP="00C22CE0">
      <w:pPr>
        <w:pStyle w:val="Sansinterligne"/>
        <w:rPr>
          <w:i/>
          <w:iCs/>
        </w:rPr>
      </w:pPr>
    </w:p>
    <w:p w14:paraId="72F9E582" w14:textId="6D4DB34F" w:rsidR="00EF7F1B" w:rsidRDefault="00D67547" w:rsidP="00C22CE0">
      <w:pPr>
        <w:pStyle w:val="Sansinterligne"/>
        <w:rPr>
          <w:i/>
          <w:iCs/>
        </w:rPr>
      </w:pPr>
      <w:r>
        <w:rPr>
          <w:i/>
          <w:iCs/>
        </w:rPr>
        <w:t>2/ Un exemple de programme</w:t>
      </w:r>
    </w:p>
    <w:p w14:paraId="612D3AE4" w14:textId="392979DF" w:rsidR="00D67547" w:rsidRDefault="00D67547" w:rsidP="00C22CE0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07352373" wp14:editId="2D679E6C">
            <wp:extent cx="5010150" cy="15240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85" t="29572" r="41525" b="48249"/>
                    <a:stretch/>
                  </pic:blipFill>
                  <pic:spPr bwMode="auto">
                    <a:xfrm>
                      <a:off x="0" y="0"/>
                      <a:ext cx="5081351" cy="154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D8CA" w14:textId="77777777" w:rsidR="00D67547" w:rsidRDefault="00D67547" w:rsidP="00C22CE0">
      <w:pPr>
        <w:pStyle w:val="Sansinterligne"/>
        <w:rPr>
          <w:i/>
          <w:iCs/>
        </w:rPr>
      </w:pPr>
      <w:r>
        <w:rPr>
          <w:i/>
          <w:iCs/>
        </w:rPr>
        <w:lastRenderedPageBreak/>
        <w:t>3/ Un exemple de programme</w:t>
      </w:r>
    </w:p>
    <w:p w14:paraId="41AF14EA" w14:textId="77777777" w:rsidR="00D67547" w:rsidRDefault="00D67547" w:rsidP="00C22CE0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2E2C681E" wp14:editId="7F9BACF3">
            <wp:extent cx="5524500" cy="3976111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68" t="29317" r="41812" b="17659"/>
                    <a:stretch/>
                  </pic:blipFill>
                  <pic:spPr bwMode="auto">
                    <a:xfrm>
                      <a:off x="0" y="0"/>
                      <a:ext cx="5543288" cy="398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F596B" w14:textId="74C238A9" w:rsidR="001F365B" w:rsidRPr="00D67547" w:rsidRDefault="00A93341" w:rsidP="00437043">
      <w:pPr>
        <w:pStyle w:val="Sansinterligne"/>
        <w:rPr>
          <w:i/>
          <w:iCs/>
        </w:rPr>
      </w:pPr>
      <w:r>
        <w:rPr>
          <w:i/>
          <w:iCs/>
        </w:rPr>
        <w:br w:type="textWrapping" w:clear="all"/>
      </w:r>
    </w:p>
    <w:p w14:paraId="7A756A94" w14:textId="5B7D3E87" w:rsidR="001F365B" w:rsidRPr="003B22E1" w:rsidRDefault="00D23904" w:rsidP="00721CD7">
      <w:pPr>
        <w:pStyle w:val="Sansinterligne"/>
        <w:rPr>
          <w:b/>
          <w:bCs/>
          <w:i/>
          <w:iCs/>
        </w:rPr>
      </w:pPr>
      <w:r w:rsidRPr="00D23904">
        <w:rPr>
          <w:b/>
          <w:bCs/>
          <w:i/>
          <w:iCs/>
          <w:u w:val="single"/>
        </w:rPr>
        <w:t>Exercice 4</w:t>
      </w:r>
      <w:r w:rsidR="003B22E1">
        <w:rPr>
          <w:i/>
          <w:iCs/>
        </w:rPr>
        <w:t> </w:t>
      </w:r>
      <w:r w:rsidR="003B22E1">
        <w:rPr>
          <w:b/>
          <w:bCs/>
          <w:i/>
          <w:iCs/>
        </w:rPr>
        <w:t>:</w:t>
      </w:r>
    </w:p>
    <w:p w14:paraId="56F73139" w14:textId="1A9D2951" w:rsidR="00721CD7" w:rsidRDefault="00D67547" w:rsidP="00721CD7">
      <w:pPr>
        <w:pStyle w:val="Sansinterligne"/>
        <w:rPr>
          <w:i/>
          <w:iCs/>
        </w:rPr>
      </w:pPr>
      <w:r>
        <w:rPr>
          <w:i/>
          <w:iCs/>
        </w:rPr>
        <w:t xml:space="preserve">1/ </w:t>
      </w:r>
      <w:r w:rsidR="00133C83">
        <w:rPr>
          <w:i/>
          <w:iCs/>
        </w:rPr>
        <w:t>Voici l’instruction</w:t>
      </w:r>
    </w:p>
    <w:p w14:paraId="1A46B6BC" w14:textId="30F6A230" w:rsidR="00133C83" w:rsidRDefault="00133C83" w:rsidP="00721CD7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00B8CA62" wp14:editId="67A5868A">
            <wp:extent cx="6296025" cy="1404498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42" t="29572" r="26763" b="48250"/>
                    <a:stretch/>
                  </pic:blipFill>
                  <pic:spPr bwMode="auto">
                    <a:xfrm>
                      <a:off x="0" y="0"/>
                      <a:ext cx="6358394" cy="141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816F2" w14:textId="05EA7C17" w:rsidR="00721CD7" w:rsidRPr="00721CD7" w:rsidRDefault="00721CD7" w:rsidP="00721CD7">
      <w:pPr>
        <w:pStyle w:val="Sansinterligne"/>
        <w:rPr>
          <w:i/>
          <w:iCs/>
        </w:rPr>
      </w:pPr>
    </w:p>
    <w:p w14:paraId="1562ECAA" w14:textId="4F432771" w:rsidR="00026078" w:rsidRDefault="00133C83" w:rsidP="00C60AF9">
      <w:pPr>
        <w:pStyle w:val="Sansinterligne"/>
        <w:rPr>
          <w:i/>
          <w:iCs/>
        </w:rPr>
      </w:pPr>
      <w:r>
        <w:rPr>
          <w:i/>
          <w:iCs/>
        </w:rPr>
        <w:t>2/ Un exemple de programme</w:t>
      </w:r>
    </w:p>
    <w:p w14:paraId="5E4CFFE0" w14:textId="2453544C" w:rsidR="00133C83" w:rsidRDefault="00595B4A" w:rsidP="00C60AF9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5EBEF05E" wp14:editId="5D3DBB9D">
            <wp:extent cx="4943475" cy="282484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85" t="29317" r="38372" b="25816"/>
                    <a:stretch/>
                  </pic:blipFill>
                  <pic:spPr bwMode="auto">
                    <a:xfrm>
                      <a:off x="0" y="0"/>
                      <a:ext cx="4970504" cy="284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5AE6B" w14:textId="4ACE5CCC" w:rsidR="00595B4A" w:rsidRDefault="00595B4A" w:rsidP="00C60AF9">
      <w:pPr>
        <w:pStyle w:val="Sansinterligne"/>
        <w:rPr>
          <w:i/>
          <w:iCs/>
        </w:rPr>
      </w:pPr>
      <w:r>
        <w:rPr>
          <w:i/>
          <w:iCs/>
        </w:rPr>
        <w:lastRenderedPageBreak/>
        <w:t>3/ Un exemple de programme</w:t>
      </w:r>
    </w:p>
    <w:p w14:paraId="69CAD83F" w14:textId="670A8625" w:rsidR="00595B4A" w:rsidRDefault="000D42A1" w:rsidP="00C60AF9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432F5B0E" wp14:editId="2F8588CB">
            <wp:extent cx="6381750" cy="297696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768" t="29572" r="31923" b="27855"/>
                    <a:stretch/>
                  </pic:blipFill>
                  <pic:spPr bwMode="auto">
                    <a:xfrm>
                      <a:off x="0" y="0"/>
                      <a:ext cx="6399571" cy="298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939A5" w14:textId="73983D31" w:rsidR="000D42A1" w:rsidRDefault="000D42A1" w:rsidP="00C60AF9">
      <w:pPr>
        <w:pStyle w:val="Sansinterligne"/>
        <w:rPr>
          <w:i/>
          <w:iCs/>
        </w:rPr>
      </w:pPr>
    </w:p>
    <w:p w14:paraId="3270723E" w14:textId="77777777" w:rsidR="000D42A1" w:rsidRDefault="000D42A1" w:rsidP="00C60AF9">
      <w:pPr>
        <w:pStyle w:val="Sansinterligne"/>
        <w:rPr>
          <w:i/>
          <w:iCs/>
        </w:rPr>
      </w:pPr>
    </w:p>
    <w:p w14:paraId="16217EC3" w14:textId="3AE380C8" w:rsidR="000D42A1" w:rsidRDefault="000D42A1" w:rsidP="000D42A1">
      <w:pPr>
        <w:pStyle w:val="Sansinterligne"/>
        <w:rPr>
          <w:b/>
          <w:bCs/>
          <w:i/>
          <w:iCs/>
        </w:rPr>
      </w:pPr>
      <w:r w:rsidRPr="00D23904">
        <w:rPr>
          <w:b/>
          <w:bCs/>
          <w:i/>
          <w:iCs/>
          <w:u w:val="single"/>
        </w:rPr>
        <w:t xml:space="preserve">Exercice </w:t>
      </w:r>
      <w:r>
        <w:rPr>
          <w:b/>
          <w:bCs/>
          <w:i/>
          <w:iCs/>
          <w:u w:val="single"/>
        </w:rPr>
        <w:t>5</w:t>
      </w:r>
      <w:r>
        <w:rPr>
          <w:i/>
          <w:iCs/>
        </w:rPr>
        <w:t> </w:t>
      </w:r>
      <w:r>
        <w:rPr>
          <w:b/>
          <w:bCs/>
          <w:i/>
          <w:iCs/>
        </w:rPr>
        <w:t>: GPS et dictionnaire</w:t>
      </w:r>
    </w:p>
    <w:p w14:paraId="44D04349" w14:textId="6A3F2BA6" w:rsidR="000D42A1" w:rsidRDefault="000D42A1" w:rsidP="000D42A1">
      <w:pPr>
        <w:pStyle w:val="Sansinterligne"/>
        <w:rPr>
          <w:i/>
          <w:iCs/>
        </w:rPr>
      </w:pPr>
      <w:r>
        <w:rPr>
          <w:i/>
          <w:iCs/>
        </w:rPr>
        <w:t>Un exemple de programme</w:t>
      </w:r>
    </w:p>
    <w:p w14:paraId="147A7758" w14:textId="0F1E0876" w:rsidR="000D42A1" w:rsidRDefault="00097270" w:rsidP="000D42A1">
      <w:pPr>
        <w:pStyle w:val="Sansinterligne"/>
      </w:pPr>
      <w:r>
        <w:rPr>
          <w:noProof/>
        </w:rPr>
        <w:drawing>
          <wp:inline distT="0" distB="0" distL="0" distR="0" wp14:anchorId="563CD505" wp14:editId="0BBDE59A">
            <wp:extent cx="6275888" cy="2514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485" t="29317" r="36222" b="37691"/>
                    <a:stretch/>
                  </pic:blipFill>
                  <pic:spPr bwMode="auto">
                    <a:xfrm>
                      <a:off x="0" y="0"/>
                      <a:ext cx="6304737" cy="252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3D3C" w14:textId="5F997FC7" w:rsidR="00097270" w:rsidRDefault="00097270" w:rsidP="000D42A1">
      <w:pPr>
        <w:pStyle w:val="Sansinterligne"/>
      </w:pPr>
    </w:p>
    <w:p w14:paraId="1EC7CFF5" w14:textId="34526795" w:rsidR="00097270" w:rsidRDefault="00097270" w:rsidP="000D42A1">
      <w:pPr>
        <w:pStyle w:val="Sansinterligne"/>
      </w:pPr>
    </w:p>
    <w:p w14:paraId="7F34497E" w14:textId="4A078F84" w:rsidR="00097270" w:rsidRDefault="00097270" w:rsidP="00097270">
      <w:pPr>
        <w:pStyle w:val="Sansinterligne"/>
        <w:rPr>
          <w:b/>
          <w:bCs/>
          <w:i/>
          <w:iCs/>
        </w:rPr>
      </w:pPr>
      <w:r w:rsidRPr="00D23904">
        <w:rPr>
          <w:b/>
          <w:bCs/>
          <w:i/>
          <w:iCs/>
          <w:u w:val="single"/>
        </w:rPr>
        <w:t xml:space="preserve">Exercice </w:t>
      </w:r>
      <w:r>
        <w:rPr>
          <w:b/>
          <w:bCs/>
          <w:i/>
          <w:iCs/>
          <w:u w:val="single"/>
        </w:rPr>
        <w:t>6</w:t>
      </w:r>
      <w:r>
        <w:rPr>
          <w:i/>
          <w:iCs/>
        </w:rPr>
        <w:t> 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Comparaison liste de listes à deux éléments et dictionnaire</w:t>
      </w:r>
    </w:p>
    <w:p w14:paraId="1F199F22" w14:textId="3B1074DB" w:rsidR="00097270" w:rsidRDefault="00097270" w:rsidP="00097270">
      <w:pPr>
        <w:pStyle w:val="Sansinterligne"/>
        <w:rPr>
          <w:i/>
          <w:iCs/>
        </w:rPr>
      </w:pPr>
      <w:r>
        <w:rPr>
          <w:i/>
          <w:iCs/>
        </w:rPr>
        <w:t>2/ Il  y a un rapport d’au moins 10 entre le temps de recherche dans un dictionnaire et une liste de listes à deux éléments. Un dictionnaire est clairement plus adapté pour des recherches.</w:t>
      </w:r>
    </w:p>
    <w:p w14:paraId="1211E986" w14:textId="77777777" w:rsidR="00097270" w:rsidRDefault="00097270" w:rsidP="00097270">
      <w:pPr>
        <w:pStyle w:val="Sansinterligne"/>
        <w:rPr>
          <w:i/>
          <w:iCs/>
        </w:rPr>
      </w:pPr>
    </w:p>
    <w:p w14:paraId="015FCD3B" w14:textId="7BB1360A" w:rsidR="00097270" w:rsidRPr="00097270" w:rsidRDefault="00097270" w:rsidP="00097270">
      <w:pPr>
        <w:pStyle w:val="Sansinterligne"/>
        <w:rPr>
          <w:i/>
          <w:iCs/>
        </w:rPr>
      </w:pPr>
      <w:r w:rsidRPr="00097270">
        <w:rPr>
          <w:i/>
          <w:iCs/>
          <w:u w:val="single"/>
        </w:rPr>
        <w:t>A noter</w:t>
      </w:r>
      <w:r>
        <w:rPr>
          <w:i/>
          <w:iCs/>
        </w:rPr>
        <w:t> : Cela est dû au fait qu’un dictionnaire est constamment ordonné et donc une recherche de type « dichotomique » peut être effectué et est très efficace (</w:t>
      </w:r>
      <w:r w:rsidR="00B45825">
        <w:rPr>
          <w:i/>
          <w:iCs/>
        </w:rPr>
        <w:t>d’une complexité d</w:t>
      </w:r>
      <w:r>
        <w:rPr>
          <w:i/>
          <w:iCs/>
        </w:rPr>
        <w:t>e l’ordre de log</w:t>
      </w:r>
      <w:r w:rsidRPr="00097270">
        <w:rPr>
          <w:i/>
          <w:iCs/>
          <w:vertAlign w:val="subscript"/>
        </w:rPr>
        <w:t>2</w:t>
      </w:r>
      <w:r>
        <w:rPr>
          <w:i/>
          <w:iCs/>
        </w:rPr>
        <w:t>(nombre éléments))</w:t>
      </w:r>
      <w:r w:rsidR="00B45825">
        <w:rPr>
          <w:i/>
          <w:iCs/>
        </w:rPr>
        <w:t>.</w:t>
      </w:r>
    </w:p>
    <w:p w14:paraId="7606D55D" w14:textId="77777777" w:rsidR="00097270" w:rsidRDefault="00097270" w:rsidP="000D42A1">
      <w:pPr>
        <w:pStyle w:val="Sansinterligne"/>
      </w:pPr>
    </w:p>
    <w:p w14:paraId="1EA6811B" w14:textId="77777777" w:rsidR="00097270" w:rsidRPr="0048574E" w:rsidRDefault="00097270" w:rsidP="000D42A1">
      <w:pPr>
        <w:pStyle w:val="Sansinterligne"/>
      </w:pPr>
    </w:p>
    <w:p w14:paraId="5F7CA06C" w14:textId="77777777" w:rsidR="000D42A1" w:rsidRPr="00026078" w:rsidRDefault="000D42A1" w:rsidP="00C60AF9">
      <w:pPr>
        <w:pStyle w:val="Sansinterligne"/>
        <w:rPr>
          <w:i/>
          <w:iCs/>
        </w:rPr>
      </w:pPr>
    </w:p>
    <w:sectPr w:rsidR="000D42A1" w:rsidRPr="00026078" w:rsidSect="00D60FE3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DE0FB" w14:textId="77777777" w:rsidR="00450605" w:rsidRDefault="00450605" w:rsidP="00246CDD">
      <w:pPr>
        <w:spacing w:after="0" w:line="240" w:lineRule="auto"/>
      </w:pPr>
      <w:r>
        <w:separator/>
      </w:r>
    </w:p>
  </w:endnote>
  <w:endnote w:type="continuationSeparator" w:id="0">
    <w:p w14:paraId="23E19CF1" w14:textId="77777777" w:rsidR="00450605" w:rsidRDefault="00450605" w:rsidP="0024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252160"/>
      <w:docPartObj>
        <w:docPartGallery w:val="Page Numbers (Bottom of Page)"/>
        <w:docPartUnique/>
      </w:docPartObj>
    </w:sdtPr>
    <w:sdtEndPr/>
    <w:sdtContent>
      <w:p w14:paraId="7B3E878D" w14:textId="18126F5E" w:rsidR="00246CDD" w:rsidRDefault="00246CD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48574E">
          <w:t>3</w:t>
        </w:r>
      </w:p>
    </w:sdtContent>
  </w:sdt>
  <w:p w14:paraId="3937673E" w14:textId="77777777" w:rsidR="00246CDD" w:rsidRDefault="00246C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BF940" w14:textId="77777777" w:rsidR="00450605" w:rsidRDefault="00450605" w:rsidP="00246CDD">
      <w:pPr>
        <w:spacing w:after="0" w:line="240" w:lineRule="auto"/>
      </w:pPr>
      <w:r>
        <w:separator/>
      </w:r>
    </w:p>
  </w:footnote>
  <w:footnote w:type="continuationSeparator" w:id="0">
    <w:p w14:paraId="22C13154" w14:textId="77777777" w:rsidR="00450605" w:rsidRDefault="00450605" w:rsidP="00246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5DA"/>
    <w:multiLevelType w:val="hybridMultilevel"/>
    <w:tmpl w:val="9706384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7DA7"/>
    <w:multiLevelType w:val="hybridMultilevel"/>
    <w:tmpl w:val="125004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043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A1A79"/>
    <w:multiLevelType w:val="hybridMultilevel"/>
    <w:tmpl w:val="06AEBFB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05CE2"/>
    <w:multiLevelType w:val="hybridMultilevel"/>
    <w:tmpl w:val="AE347C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6120"/>
    <w:multiLevelType w:val="hybridMultilevel"/>
    <w:tmpl w:val="854E96B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5243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F1E7F"/>
    <w:multiLevelType w:val="hybridMultilevel"/>
    <w:tmpl w:val="3D8C8B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6232"/>
    <w:multiLevelType w:val="hybridMultilevel"/>
    <w:tmpl w:val="366E6B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0FA0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06322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26AA2"/>
    <w:multiLevelType w:val="hybridMultilevel"/>
    <w:tmpl w:val="2DEABED8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DF426A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7139B"/>
    <w:multiLevelType w:val="hybridMultilevel"/>
    <w:tmpl w:val="9D2AF6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B7209"/>
    <w:multiLevelType w:val="hybridMultilevel"/>
    <w:tmpl w:val="79BA5D5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12"/>
  </w:num>
  <w:num w:numId="6">
    <w:abstractNumId w:val="5"/>
  </w:num>
  <w:num w:numId="7">
    <w:abstractNumId w:val="0"/>
  </w:num>
  <w:num w:numId="8">
    <w:abstractNumId w:val="14"/>
  </w:num>
  <w:num w:numId="9">
    <w:abstractNumId w:val="1"/>
  </w:num>
  <w:num w:numId="10">
    <w:abstractNumId w:val="7"/>
  </w:num>
  <w:num w:numId="11">
    <w:abstractNumId w:val="13"/>
  </w:num>
  <w:num w:numId="12">
    <w:abstractNumId w:val="8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44"/>
    <w:rsid w:val="000123BF"/>
    <w:rsid w:val="00025C29"/>
    <w:rsid w:val="00026078"/>
    <w:rsid w:val="000271DC"/>
    <w:rsid w:val="00043173"/>
    <w:rsid w:val="0007347D"/>
    <w:rsid w:val="0007794A"/>
    <w:rsid w:val="00097270"/>
    <w:rsid w:val="000D42A1"/>
    <w:rsid w:val="000D4358"/>
    <w:rsid w:val="000F55C2"/>
    <w:rsid w:val="00111835"/>
    <w:rsid w:val="00133C83"/>
    <w:rsid w:val="001413A2"/>
    <w:rsid w:val="00147531"/>
    <w:rsid w:val="00161D2F"/>
    <w:rsid w:val="001F2109"/>
    <w:rsid w:val="001F365B"/>
    <w:rsid w:val="00216243"/>
    <w:rsid w:val="00223079"/>
    <w:rsid w:val="00231FBC"/>
    <w:rsid w:val="00246CDD"/>
    <w:rsid w:val="00267D0E"/>
    <w:rsid w:val="00285222"/>
    <w:rsid w:val="002C2CB5"/>
    <w:rsid w:val="002D7756"/>
    <w:rsid w:val="00371134"/>
    <w:rsid w:val="003750BA"/>
    <w:rsid w:val="00382217"/>
    <w:rsid w:val="003B22E1"/>
    <w:rsid w:val="003D74E7"/>
    <w:rsid w:val="00437043"/>
    <w:rsid w:val="00450605"/>
    <w:rsid w:val="00470B7F"/>
    <w:rsid w:val="0048574E"/>
    <w:rsid w:val="004B7B44"/>
    <w:rsid w:val="004C49E0"/>
    <w:rsid w:val="004F284D"/>
    <w:rsid w:val="00531D77"/>
    <w:rsid w:val="00542CBD"/>
    <w:rsid w:val="00572F07"/>
    <w:rsid w:val="00595B4A"/>
    <w:rsid w:val="005A7646"/>
    <w:rsid w:val="006651C5"/>
    <w:rsid w:val="006D0950"/>
    <w:rsid w:val="00721CD7"/>
    <w:rsid w:val="0073376B"/>
    <w:rsid w:val="00734A23"/>
    <w:rsid w:val="00744E57"/>
    <w:rsid w:val="00754C57"/>
    <w:rsid w:val="007A0820"/>
    <w:rsid w:val="007A5815"/>
    <w:rsid w:val="007A627C"/>
    <w:rsid w:val="007D1BC9"/>
    <w:rsid w:val="008129EE"/>
    <w:rsid w:val="0081534E"/>
    <w:rsid w:val="00845254"/>
    <w:rsid w:val="008A0D5A"/>
    <w:rsid w:val="008B3563"/>
    <w:rsid w:val="008C4BE3"/>
    <w:rsid w:val="00925894"/>
    <w:rsid w:val="00972D33"/>
    <w:rsid w:val="009F58A5"/>
    <w:rsid w:val="00A554B3"/>
    <w:rsid w:val="00A92C0F"/>
    <w:rsid w:val="00A93341"/>
    <w:rsid w:val="00AD62D5"/>
    <w:rsid w:val="00B45825"/>
    <w:rsid w:val="00B7625E"/>
    <w:rsid w:val="00B861B0"/>
    <w:rsid w:val="00C03B49"/>
    <w:rsid w:val="00C220C5"/>
    <w:rsid w:val="00C22CE0"/>
    <w:rsid w:val="00C60AF9"/>
    <w:rsid w:val="00C87753"/>
    <w:rsid w:val="00CB39FB"/>
    <w:rsid w:val="00D22D78"/>
    <w:rsid w:val="00D23904"/>
    <w:rsid w:val="00D32C41"/>
    <w:rsid w:val="00D60FE3"/>
    <w:rsid w:val="00D67547"/>
    <w:rsid w:val="00D8233B"/>
    <w:rsid w:val="00DA5A13"/>
    <w:rsid w:val="00DA5FC4"/>
    <w:rsid w:val="00DD6C8F"/>
    <w:rsid w:val="00E219E1"/>
    <w:rsid w:val="00E322C1"/>
    <w:rsid w:val="00E521AA"/>
    <w:rsid w:val="00E601DD"/>
    <w:rsid w:val="00E720C7"/>
    <w:rsid w:val="00EC0A8B"/>
    <w:rsid w:val="00ED29C6"/>
    <w:rsid w:val="00EF7F1B"/>
    <w:rsid w:val="00F20EA7"/>
    <w:rsid w:val="00F40174"/>
    <w:rsid w:val="00F50C6F"/>
    <w:rsid w:val="00F80CE7"/>
    <w:rsid w:val="00FA4CE9"/>
    <w:rsid w:val="00FC07B9"/>
    <w:rsid w:val="00FD528B"/>
    <w:rsid w:val="00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1DE2"/>
  <w15:chartTrackingRefBased/>
  <w15:docId w15:val="{003D722A-D8F8-4CA4-BABF-678B392C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0FE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6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6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6CDD"/>
  </w:style>
  <w:style w:type="paragraph" w:styleId="Pieddepage">
    <w:name w:val="footer"/>
    <w:basedOn w:val="Normal"/>
    <w:link w:val="PieddepageCar"/>
    <w:uiPriority w:val="99"/>
    <w:unhideWhenUsed/>
    <w:rsid w:val="00246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6CDD"/>
  </w:style>
  <w:style w:type="character" w:styleId="Lienhypertexte">
    <w:name w:val="Hyperlink"/>
    <w:basedOn w:val="Policepardfaut"/>
    <w:uiPriority w:val="99"/>
    <w:unhideWhenUsed/>
    <w:rsid w:val="00267D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PeuhMeuh</dc:creator>
  <cp:keywords/>
  <dc:description/>
  <cp:lastModifiedBy>laurent mayer</cp:lastModifiedBy>
  <cp:revision>8</cp:revision>
  <dcterms:created xsi:type="dcterms:W3CDTF">2020-08-22T15:08:00Z</dcterms:created>
  <dcterms:modified xsi:type="dcterms:W3CDTF">2020-08-24T15:37:00Z</dcterms:modified>
</cp:coreProperties>
</file>