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4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3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328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3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276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4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22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4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174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1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940"/>
      </w:pPr>
      <w:r>
        <w:rPr/>
        <w:t>À</w:t>
      </w:r>
      <w:r>
        <w:rPr>
          <w:spacing w:val="18"/>
        </w:rPr>
        <w:t> </w:t>
      </w:r>
      <w:r>
        <w:rPr/>
        <w:t>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25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sont</w:t>
      </w:r>
      <w:r>
        <w:rPr>
          <w:spacing w:val="19"/>
        </w:rPr>
        <w:t> </w:t>
      </w:r>
      <w:r>
        <w:rPr/>
        <w:t>des variables entières et</w:t>
      </w:r>
      <w:r>
        <w:rPr>
          <w:spacing w:val="22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a==b:</w:t>
      </w:r>
    </w:p>
    <w:p>
      <w:pPr>
        <w:pStyle w:val="BodyText"/>
        <w:ind w:left="442" w:right="8695" w:firstLine="283"/>
        <w:rPr>
          <w:rFonts w:ascii="Times New Roman"/>
        </w:rPr>
      </w:pPr>
      <w:r>
        <w:rPr>
          <w:rFonts w:ascii="Times New Roman"/>
        </w:rPr>
        <w:t>c = True 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b+10:</w:t>
      </w:r>
    </w:p>
    <w:p>
      <w:pPr>
        <w:pStyle w:val="BodyText"/>
        <w:ind w:left="442" w:right="8695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False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s'écrit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right="916"/>
        <w:jc w:val="center"/>
      </w:pPr>
      <w:r>
        <w:rPr>
          <w:rFonts w:ascii="Times New Roman"/>
        </w:rPr>
        <w:t>0100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1101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0011</w:t>
      </w:r>
      <w:r>
        <w:rPr>
          <w:rFonts w:ascii="Times New Roman"/>
          <w:spacing w:val="3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18899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3D94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49D3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93A3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5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123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2860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102111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110011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7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rPr>
          <w:rFonts w:ascii="Cambria Math"/>
          <w:sz w:val="14"/>
        </w:rPr>
      </w:pPr>
    </w:p>
    <w:p>
      <w:pPr>
        <w:pStyle w:val="BodyText"/>
        <w:rPr>
          <w:rFonts w:ascii="Cambria Math"/>
          <w:sz w:val="14"/>
        </w:rPr>
      </w:pPr>
    </w:p>
    <w:p>
      <w:pPr>
        <w:pStyle w:val="BodyText"/>
        <w:spacing w:before="35"/>
        <w:rPr>
          <w:rFonts w:ascii="Cambria Math"/>
          <w:sz w:val="14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i*2 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range(10)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[[1,2],[3,4],[5,6]]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Times New Roman"/>
        </w:rPr>
        <w:t>tableau[2][1]</w:t>
      </w:r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[3,4],[1,2]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[5,6],[2,4]</w:t>
      </w:r>
    </w:p>
    <w:p>
      <w:pPr>
        <w:pStyle w:val="BodyText"/>
        <w:spacing w:before="17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5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07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"x1",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"x2",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"x3"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x2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x1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x3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10]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i&lt;2]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[i*i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[i*i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2*i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 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range(4)]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[i+2*j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range(4)]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/>
        </w:rPr>
        <w:t>tableau[1]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[0,2,4,6]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[1,3,5,7]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6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020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clients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("Dupont",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"Paul",</w:t>
      </w:r>
      <w:r>
        <w:rPr>
          <w:rFonts w:ascii="Times New Roman"/>
          <w:spacing w:val="-5"/>
        </w:rPr>
        <w:t> 1),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("Durand",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"Jacques",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2),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("Dutronc",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"Jean",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3),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4"/>
        <w:ind w:left="158"/>
      </w:pPr>
      <w:r>
        <w:rPr/>
        <w:t>En</w:t>
      </w:r>
      <w:r>
        <w:rPr>
          <w:spacing w:val="-5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2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593" w:right="7660" w:hanging="152"/>
        <w:rPr>
          <w:rFonts w:ascii="Times New Roman"/>
        </w:rPr>
      </w:pPr>
      <w:r>
        <w:rPr>
          <w:rFonts w:ascii="Times New Roman"/>
        </w:rPr>
        <w:t>for i in range(len(clients)): 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clients[i][1]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"Jean":</w:t>
      </w:r>
    </w:p>
    <w:p>
      <w:pPr>
        <w:pStyle w:val="BodyText"/>
        <w:ind w:left="1078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clients[i]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 w:before="1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2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"/>
        <w:gridCol w:w="888"/>
        <w:gridCol w:w="1557"/>
      </w:tblGrid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nom</w:t>
            </w:r>
          </w:p>
        </w:tc>
        <w:tc>
          <w:tcPr>
            <w:tcW w:w="888" w:type="dxa"/>
          </w:tcPr>
          <w:p>
            <w:pPr>
              <w:pStyle w:val="TableParagraph"/>
              <w:spacing w:line="205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prenom</w:t>
            </w:r>
          </w:p>
        </w:tc>
        <w:tc>
          <w:tcPr>
            <w:tcW w:w="1557" w:type="dxa"/>
          </w:tcPr>
          <w:p>
            <w:pPr>
              <w:pStyle w:val="TableParagraph"/>
              <w:spacing w:line="205" w:lineRule="exact"/>
              <w:ind w:left="3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date_naissance</w:t>
            </w:r>
          </w:p>
        </w:tc>
      </w:tr>
      <w:tr>
        <w:trPr>
          <w:trHeight w:val="230" w:hRule="atLeast"/>
        </w:trPr>
        <w:tc>
          <w:tcPr>
            <w:tcW w:w="836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Dupont</w:t>
            </w:r>
          </w:p>
        </w:tc>
        <w:tc>
          <w:tcPr>
            <w:tcW w:w="888" w:type="dxa"/>
          </w:tcPr>
          <w:p>
            <w:pPr>
              <w:pStyle w:val="TableParagraph"/>
              <w:spacing w:line="210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Pierre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17/05/1987</w:t>
            </w:r>
          </w:p>
        </w:tc>
      </w:tr>
      <w:tr>
        <w:trPr>
          <w:trHeight w:val="230" w:hRule="atLeast"/>
        </w:trPr>
        <w:tc>
          <w:tcPr>
            <w:tcW w:w="836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Dupond</w:t>
            </w:r>
          </w:p>
        </w:tc>
        <w:tc>
          <w:tcPr>
            <w:tcW w:w="888" w:type="dxa"/>
          </w:tcPr>
          <w:p>
            <w:pPr>
              <w:pStyle w:val="TableParagraph"/>
              <w:spacing w:line="210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Catherine</w:t>
            </w:r>
          </w:p>
        </w:tc>
        <w:tc>
          <w:tcPr>
            <w:tcW w:w="1557" w:type="dxa"/>
          </w:tcPr>
          <w:p>
            <w:pPr>
              <w:pStyle w:val="TableParagraph"/>
              <w:spacing w:line="210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18/07/1981</w:t>
            </w:r>
          </w:p>
        </w:tc>
      </w:tr>
      <w:tr>
        <w:trPr>
          <w:trHeight w:val="225" w:hRule="atLeast"/>
        </w:trPr>
        <w:tc>
          <w:tcPr>
            <w:tcW w:w="836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Haddock</w:t>
            </w:r>
          </w:p>
        </w:tc>
        <w:tc>
          <w:tcPr>
            <w:tcW w:w="888" w:type="dxa"/>
          </w:tcPr>
          <w:p>
            <w:pPr>
              <w:pStyle w:val="TableParagraph"/>
              <w:spacing w:line="205" w:lineRule="exact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Archibald</w:t>
            </w:r>
          </w:p>
        </w:tc>
        <w:tc>
          <w:tcPr>
            <w:tcW w:w="1557" w:type="dxa"/>
          </w:tcPr>
          <w:p>
            <w:pPr>
              <w:pStyle w:val="TableParagraph"/>
              <w:spacing w:line="205" w:lineRule="exact"/>
              <w:ind w:lef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23/04/1998</w:t>
            </w:r>
          </w:p>
        </w:tc>
      </w:tr>
    </w:tbl>
    <w:p>
      <w:pPr>
        <w:pStyle w:val="BodyText"/>
        <w:spacing w:before="126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prenom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Pierre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17/05/1987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Dupond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Haddock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6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969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940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 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940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csv</w:t>
      </w:r>
    </w:p>
    <w:p>
      <w:pPr>
        <w:pStyle w:val="BodyText"/>
        <w:ind w:left="643" w:right="5324" w:hanging="202"/>
        <w:rPr>
          <w:rFonts w:ascii="Times New Roman"/>
        </w:rPr>
      </w:pPr>
      <w:r>
        <w:rPr>
          <w:rFonts w:ascii="Times New Roman"/>
        </w:rPr>
        <w:t>with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open('departements.csv',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newline='')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monFichier: lesLignes = csv.reader(monFichier)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uneLigne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lesLignes:</w:t>
      </w:r>
    </w:p>
    <w:p>
      <w:pPr>
        <w:pStyle w:val="BodyText"/>
        <w:spacing w:before="1"/>
        <w:ind w:left="842"/>
        <w:rPr>
          <w:rFonts w:ascii="Times New Roman"/>
        </w:rPr>
      </w:pPr>
      <w:r>
        <w:rPr>
          <w:rFonts w:ascii="Times New Roman"/>
          <w:spacing w:val="-2"/>
        </w:rPr>
        <w:t>print(uneLigne[3])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7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département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majuscule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département tout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7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91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line="243" w:lineRule="exact" w:before="23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40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target="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2"/>
          <w:sz w:val="20"/>
        </w:rPr>
        <w:t>href="</w:t>
      </w:r>
      <w:hyperlink r:id="rId10">
        <w:r>
          <w:rPr>
            <w:rFonts w:ascii="Times New Roman"/>
            <w:spacing w:val="-2"/>
            <w:sz w:val="20"/>
          </w:rPr>
          <w:t>http://fr.wikipedia.org</w:t>
        </w:r>
      </w:hyperlink>
      <w:r>
        <w:rPr>
          <w:rFonts w:ascii="Times New Roman"/>
          <w:spacing w:val="-2"/>
          <w:sz w:val="20"/>
        </w:rPr>
        <w:t>"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href="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&lt;link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src="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"&gt;Wikipédia&lt;/link&gt;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  <w:spacing w:val="-2"/>
        </w:rPr>
        <w:t>&lt;article&gt;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&lt;h1&gt;Les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auteurs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ce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site&lt;/h1&gt;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&lt;button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onclick="auteurs()"&gt;Appuyer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ici&lt;/button&gt;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&lt;/article&gt;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&lt;script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src="java_script/ScriptJava.js"&gt;&lt;/script&gt;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function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auteurs()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alert("Auteurs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anonymes");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&lt;\script&gt;</w:t>
      </w:r>
    </w:p>
    <w:p>
      <w:pPr>
        <w:pStyle w:val="BodyText"/>
        <w:spacing w:line="243" w:lineRule="exact" w:before="126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7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86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 w:before="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forme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&gt;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29"/>
          <w:sz w:val="20"/>
        </w:rPr>
        <w:t> </w:t>
      </w:r>
      <w:r>
        <w:rPr>
          <w:sz w:val="20"/>
        </w:rPr>
        <w:t>suffit</w:t>
      </w:r>
      <w:r>
        <w:rPr>
          <w:spacing w:val="29"/>
          <w:sz w:val="20"/>
        </w:rPr>
        <w:t> </w:t>
      </w:r>
      <w:r>
        <w:rPr>
          <w:sz w:val="20"/>
        </w:rPr>
        <w:t>que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page</w:t>
      </w:r>
      <w:r>
        <w:rPr>
          <w:spacing w:val="28"/>
          <w:sz w:val="20"/>
        </w:rPr>
        <w:t> </w:t>
      </w:r>
      <w:r>
        <w:rPr>
          <w:sz w:val="20"/>
        </w:rPr>
        <w:t>HTML</w:t>
      </w:r>
      <w:r>
        <w:rPr>
          <w:spacing w:val="31"/>
          <w:sz w:val="20"/>
        </w:rPr>
        <w:t> </w:t>
      </w:r>
      <w:r>
        <w:rPr>
          <w:sz w:val="20"/>
        </w:rPr>
        <w:t>contienne</w:t>
      </w:r>
      <w:r>
        <w:rPr>
          <w:spacing w:val="28"/>
          <w:sz w:val="20"/>
        </w:rPr>
        <w:t> </w:t>
      </w:r>
      <w:r>
        <w:rPr>
          <w:sz w:val="20"/>
        </w:rPr>
        <w:t>des</w:t>
      </w:r>
      <w:r>
        <w:rPr>
          <w:spacing w:val="28"/>
          <w:sz w:val="20"/>
        </w:rPr>
        <w:t> </w:t>
      </w:r>
      <w:r>
        <w:rPr>
          <w:sz w:val="20"/>
        </w:rPr>
        <w:t>champs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forme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3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et</w:t>
      </w:r>
      <w:r>
        <w:rPr>
          <w:spacing w:val="29"/>
          <w:sz w:val="20"/>
        </w:rPr>
        <w:t> </w:t>
      </w:r>
      <w:r>
        <w:rPr>
          <w:sz w:val="20"/>
        </w:rPr>
        <w:t>d'utiliser</w:t>
      </w:r>
      <w:r>
        <w:rPr>
          <w:spacing w:val="29"/>
          <w:sz w:val="20"/>
        </w:rPr>
        <w:t> </w:t>
      </w:r>
      <w:r>
        <w:rPr>
          <w:sz w:val="20"/>
        </w:rPr>
        <w:t>JavaScript</w:t>
      </w:r>
      <w:r>
        <w:rPr>
          <w:spacing w:val="29"/>
          <w:sz w:val="20"/>
        </w:rPr>
        <w:t> </w:t>
      </w:r>
      <w:r>
        <w:rPr>
          <w:sz w:val="20"/>
        </w:rPr>
        <w:t>pour enregistrer les commentaires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1"/>
        </w:rPr>
        <w:t> </w:t>
      </w:r>
      <w:r>
        <w:rPr>
          <w:spacing w:val="-10"/>
        </w:rPr>
        <w:t>…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~/Perso/Doc</w:t>
      </w:r>
      <w:r>
        <w:rPr>
          <w:rFonts w:ascii="Times New Roman" w:hAnsi="Times New Roman"/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Times New Roman" w:hAnsi="Times New Roman"/>
        </w:rPr>
        <w:t>~/Public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././Public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../../Public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8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81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8"/>
        <w:jc w:val="both"/>
      </w:pPr>
      <w:r>
        <w:rPr/>
        <w:t>Vivien télécharge</w:t>
      </w:r>
      <w:r>
        <w:rPr>
          <w:spacing w:val="-2"/>
        </w:rPr>
        <w:t> </w:t>
      </w:r>
      <w:r>
        <w:rPr/>
        <w:t>un logiciel</w:t>
      </w:r>
      <w:r>
        <w:rPr>
          <w:spacing w:val="-1"/>
        </w:rPr>
        <w:t> </w:t>
      </w:r>
      <w:r>
        <w:rPr/>
        <w:t>à partir d’un</w:t>
      </w:r>
      <w:r>
        <w:rPr>
          <w:spacing w:val="-2"/>
        </w:rPr>
        <w:t> </w:t>
      </w:r>
      <w:r>
        <w:rPr/>
        <w:t>site</w:t>
      </w:r>
      <w:r>
        <w:rPr>
          <w:spacing w:val="-1"/>
        </w:rPr>
        <w:t> </w:t>
      </w:r>
      <w:r>
        <w:rPr/>
        <w:t>commercial.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transfert par Internet du logiciel</w:t>
      </w:r>
      <w:r>
        <w:rPr>
          <w:spacing w:val="-1"/>
        </w:rPr>
        <w:t> </w:t>
      </w:r>
      <w:r>
        <w:rPr/>
        <w:t>a débuté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le serveur</w:t>
      </w:r>
      <w:r>
        <w:rPr>
          <w:spacing w:val="-12"/>
        </w:rPr>
        <w:t> </w:t>
      </w:r>
      <w:r>
        <w:rPr/>
        <w:t>(machine</w:t>
      </w:r>
      <w:r>
        <w:rPr>
          <w:spacing w:val="-10"/>
        </w:rPr>
        <w:t> </w:t>
      </w:r>
      <w:r>
        <w:rPr/>
        <w:t>S)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son</w:t>
      </w:r>
      <w:r>
        <w:rPr>
          <w:spacing w:val="-11"/>
        </w:rPr>
        <w:t> </w:t>
      </w:r>
      <w:r>
        <w:rPr/>
        <w:t>domicile</w:t>
      </w:r>
      <w:r>
        <w:rPr>
          <w:spacing w:val="-12"/>
        </w:rPr>
        <w:t> </w:t>
      </w:r>
      <w:r>
        <w:rPr/>
        <w:t>(machine</w:t>
      </w:r>
      <w:r>
        <w:rPr>
          <w:spacing w:val="-10"/>
        </w:rPr>
        <w:t> </w:t>
      </w:r>
      <w:r>
        <w:rPr/>
        <w:t>V).</w:t>
      </w:r>
      <w:r>
        <w:rPr>
          <w:spacing w:val="-8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représenté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routeurs</w:t>
      </w:r>
      <w:r>
        <w:rPr>
          <w:spacing w:val="-10"/>
        </w:rPr>
        <w:t> </w:t>
      </w:r>
      <w:r>
        <w:rPr/>
        <w:t>A,</w:t>
      </w:r>
      <w:r>
        <w:rPr>
          <w:spacing w:val="-11"/>
        </w:rPr>
        <w:t> </w:t>
      </w:r>
      <w:r>
        <w:rPr/>
        <w:t>B,</w:t>
      </w:r>
      <w:r>
        <w:rPr>
          <w:spacing w:val="-9"/>
        </w:rPr>
        <w:t> </w:t>
      </w:r>
      <w:r>
        <w:rPr/>
        <w:t>C,</w:t>
      </w:r>
      <w:r>
        <w:rPr>
          <w:spacing w:val="-12"/>
        </w:rPr>
        <w:t> </w:t>
      </w:r>
      <w:r>
        <w:rPr/>
        <w:t>D</w:t>
      </w:r>
      <w:r>
        <w:rPr>
          <w:spacing w:val="-10"/>
        </w:rPr>
        <w:t> </w:t>
      </w:r>
      <w:r>
        <w:rPr/>
        <w:t>et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liens</w:t>
      </w:r>
      <w:r>
        <w:rPr>
          <w:spacing w:val="-10"/>
        </w:rPr>
        <w:t> </w:t>
      </w:r>
      <w:r>
        <w:rPr/>
        <w:t>existants. Les paquets IP suivent le chemin passant par les routeurs A, B, C et E.</w:t>
      </w:r>
    </w:p>
    <w:p>
      <w:pPr>
        <w:pStyle w:val="BodyText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2317495</wp:posOffset>
                </wp:positionH>
                <wp:positionV relativeFrom="paragraph">
                  <wp:posOffset>54392</wp:posOffset>
                </wp:positionV>
                <wp:extent cx="2900045" cy="104521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900045" cy="1045210"/>
                          <a:chExt cx="2900045" cy="10452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0588" y="107569"/>
                            <a:ext cx="260794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807085">
                                <a:moveTo>
                                  <a:pt x="0" y="705357"/>
                                </a:moveTo>
                                <a:lnTo>
                                  <a:pt x="742822" y="432307"/>
                                </a:lnTo>
                              </a:path>
                              <a:path w="2607945" h="807085">
                                <a:moveTo>
                                  <a:pt x="742822" y="432307"/>
                                </a:moveTo>
                                <a:lnTo>
                                  <a:pt x="1003173" y="92582"/>
                                </a:lnTo>
                              </a:path>
                              <a:path w="2607945" h="807085">
                                <a:moveTo>
                                  <a:pt x="996823" y="95757"/>
                                </a:moveTo>
                                <a:lnTo>
                                  <a:pt x="1561845" y="2667"/>
                                </a:lnTo>
                              </a:path>
                              <a:path w="2607945" h="807085">
                                <a:moveTo>
                                  <a:pt x="1558036" y="0"/>
                                </a:moveTo>
                                <a:lnTo>
                                  <a:pt x="2044445" y="400557"/>
                                </a:lnTo>
                              </a:path>
                              <a:path w="2607945" h="807085">
                                <a:moveTo>
                                  <a:pt x="742822" y="432307"/>
                                </a:moveTo>
                                <a:lnTo>
                                  <a:pt x="1240916" y="806957"/>
                                </a:lnTo>
                              </a:path>
                              <a:path w="2607945" h="807085">
                                <a:moveTo>
                                  <a:pt x="1238123" y="806957"/>
                                </a:moveTo>
                                <a:lnTo>
                                  <a:pt x="2044445" y="400557"/>
                                </a:lnTo>
                              </a:path>
                              <a:path w="2607945" h="807085">
                                <a:moveTo>
                                  <a:pt x="2035937" y="400557"/>
                                </a:moveTo>
                                <a:lnTo>
                                  <a:pt x="2607437" y="38150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715518"/>
                            <a:ext cx="229870" cy="22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2700" y="715518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934"/>
                                </a:moveTo>
                                <a:lnTo>
                                  <a:pt x="9028" y="70187"/>
                                </a:lnTo>
                                <a:lnTo>
                                  <a:pt x="33655" y="33654"/>
                                </a:lnTo>
                                <a:lnTo>
                                  <a:pt x="70187" y="9028"/>
                                </a:lnTo>
                                <a:lnTo>
                                  <a:pt x="114935" y="0"/>
                                </a:lnTo>
                                <a:lnTo>
                                  <a:pt x="159682" y="9028"/>
                                </a:lnTo>
                                <a:lnTo>
                                  <a:pt x="196215" y="33654"/>
                                </a:lnTo>
                                <a:lnTo>
                                  <a:pt x="220841" y="70187"/>
                                </a:lnTo>
                                <a:lnTo>
                                  <a:pt x="229870" y="114934"/>
                                </a:lnTo>
                                <a:lnTo>
                                  <a:pt x="220841" y="159682"/>
                                </a:lnTo>
                                <a:lnTo>
                                  <a:pt x="196215" y="196214"/>
                                </a:lnTo>
                                <a:lnTo>
                                  <a:pt x="159682" y="220841"/>
                                </a:lnTo>
                                <a:lnTo>
                                  <a:pt x="114935" y="229870"/>
                                </a:lnTo>
                                <a:lnTo>
                                  <a:pt x="70187" y="220841"/>
                                </a:lnTo>
                                <a:lnTo>
                                  <a:pt x="33655" y="196215"/>
                                </a:lnTo>
                                <a:lnTo>
                                  <a:pt x="9028" y="159682"/>
                                </a:lnTo>
                                <a:lnTo>
                                  <a:pt x="0" y="1149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38" y="430276"/>
                            <a:ext cx="229488" cy="229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81938" y="430276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808"/>
                                </a:moveTo>
                                <a:lnTo>
                                  <a:pt x="9026" y="70133"/>
                                </a:lnTo>
                                <a:lnTo>
                                  <a:pt x="33639" y="33639"/>
                                </a:lnTo>
                                <a:lnTo>
                                  <a:pt x="70133" y="9026"/>
                                </a:lnTo>
                                <a:lnTo>
                                  <a:pt x="114807" y="0"/>
                                </a:lnTo>
                                <a:lnTo>
                                  <a:pt x="159408" y="9026"/>
                                </a:lnTo>
                                <a:lnTo>
                                  <a:pt x="195865" y="33639"/>
                                </a:lnTo>
                                <a:lnTo>
                                  <a:pt x="220464" y="70133"/>
                                </a:lnTo>
                                <a:lnTo>
                                  <a:pt x="229488" y="114808"/>
                                </a:lnTo>
                                <a:lnTo>
                                  <a:pt x="220464" y="159462"/>
                                </a:lnTo>
                                <a:lnTo>
                                  <a:pt x="195865" y="195913"/>
                                </a:lnTo>
                                <a:lnTo>
                                  <a:pt x="159408" y="220481"/>
                                </a:lnTo>
                                <a:lnTo>
                                  <a:pt x="114807" y="229489"/>
                                </a:lnTo>
                                <a:lnTo>
                                  <a:pt x="70133" y="220481"/>
                                </a:lnTo>
                                <a:lnTo>
                                  <a:pt x="33639" y="195913"/>
                                </a:lnTo>
                                <a:lnTo>
                                  <a:pt x="9026" y="159462"/>
                                </a:lnTo>
                                <a:lnTo>
                                  <a:pt x="0" y="11480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683" y="9194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027683" y="9194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24"/>
                                </a:lnTo>
                                <a:lnTo>
                                  <a:pt x="195548" y="33623"/>
                                </a:lnTo>
                                <a:lnTo>
                                  <a:pt x="220102" y="70080"/>
                                </a:lnTo>
                                <a:lnTo>
                                  <a:pt x="229108" y="114680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630" y="12700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611630" y="12700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888" y="802894"/>
                            <a:ext cx="228980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262888" y="802894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15" y="9007"/>
                                </a:lnTo>
                                <a:lnTo>
                                  <a:pt x="195484" y="33575"/>
                                </a:lnTo>
                                <a:lnTo>
                                  <a:pt x="219995" y="70026"/>
                                </a:lnTo>
                                <a:lnTo>
                                  <a:pt x="228980" y="114680"/>
                                </a:lnTo>
                                <a:lnTo>
                                  <a:pt x="219995" y="159335"/>
                                </a:lnTo>
                                <a:lnTo>
                                  <a:pt x="195484" y="195786"/>
                                </a:lnTo>
                                <a:lnTo>
                                  <a:pt x="159115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80" y="395859"/>
                            <a:ext cx="228981" cy="229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045080" y="395859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8985" y="70080"/>
                                </a:lnTo>
                                <a:lnTo>
                                  <a:pt x="33496" y="33623"/>
                                </a:lnTo>
                                <a:lnTo>
                                  <a:pt x="69865" y="9024"/>
                                </a:lnTo>
                                <a:lnTo>
                                  <a:pt x="114426" y="0"/>
                                </a:lnTo>
                                <a:lnTo>
                                  <a:pt x="159061" y="9024"/>
                                </a:lnTo>
                                <a:lnTo>
                                  <a:pt x="195468" y="33623"/>
                                </a:lnTo>
                                <a:lnTo>
                                  <a:pt x="219993" y="70080"/>
                                </a:lnTo>
                                <a:lnTo>
                                  <a:pt x="228981" y="114680"/>
                                </a:lnTo>
                                <a:lnTo>
                                  <a:pt x="219993" y="159335"/>
                                </a:lnTo>
                                <a:lnTo>
                                  <a:pt x="195468" y="195786"/>
                                </a:lnTo>
                                <a:lnTo>
                                  <a:pt x="159061" y="220354"/>
                                </a:lnTo>
                                <a:lnTo>
                                  <a:pt x="114426" y="229361"/>
                                </a:lnTo>
                                <a:lnTo>
                                  <a:pt x="69865" y="220354"/>
                                </a:lnTo>
                                <a:lnTo>
                                  <a:pt x="33496" y="195786"/>
                                </a:lnTo>
                                <a:lnTo>
                                  <a:pt x="898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110" y="37477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658110" y="37477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01471" y="136270"/>
                            <a:ext cx="819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85417" y="57022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56107" y="474980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119757" y="439927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732404" y="420116"/>
                            <a:ext cx="8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7155" y="766063"/>
                            <a:ext cx="711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36166" y="846836"/>
                            <a:ext cx="90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79996pt;margin-top:4.282852pt;width:228.35pt;height:82.3pt;mso-position-horizontal-relative:page;mso-position-vertical-relative:paragraph;z-index:-15723008;mso-wrap-distance-left:0;mso-wrap-distance-right:0" id="docshapegroup25" coordorigin="3650,86" coordsize="4567,1646">
                <v:shape style="position:absolute;left:3871;top:255;width:4107;height:1271" id="docshape26" coordorigin="3871,255" coordsize="4107,1271" path="m3871,1366l5041,936m5041,936l5451,401m5441,406l6331,259m6325,255l7091,886m5041,936l5825,1526m5821,1526l7091,886m7077,886l7977,856e" filled="false" stroked="true" strokeweight=".75pt" strokecolor="#000000">
                  <v:path arrowok="t"/>
                  <v:stroke dashstyle="solid"/>
                </v:shape>
                <v:shape style="position:absolute;left:3669;top:1212;width:362;height:362" type="#_x0000_t75" id="docshape27" stroked="false">
                  <v:imagedata r:id="rId11" o:title=""/>
                </v:shape>
                <v:shape style="position:absolute;left:3669;top:1212;width:362;height:362" id="docshape28" coordorigin="3670,1212" coordsize="362,362" path="m3670,1393l3684,1323,3723,1265,3780,1227,3851,1212,3921,1227,3979,1265,4017,1323,4032,1393,4017,1464,3979,1521,3921,1560,3851,1574,3780,1560,3723,1521,3684,1464,3670,1393xe" filled="false" stroked="true" strokeweight="2pt" strokecolor="#000000">
                  <v:path arrowok="t"/>
                  <v:stroke dashstyle="solid"/>
                </v:shape>
                <v:shape style="position:absolute;left:4881;top:763;width:362;height:362" type="#_x0000_t75" id="docshape29" stroked="false">
                  <v:imagedata r:id="rId12" o:title=""/>
                </v:shape>
                <v:shape style="position:absolute;left:4881;top:763;width:362;height:362" id="docshape30" coordorigin="4881,763" coordsize="362,362" path="m4881,944l4895,874,4934,816,4991,777,5062,763,5132,777,5189,816,5228,874,5242,944,5228,1014,5189,1072,5132,1110,5062,1125,4991,1110,4934,1072,4895,1014,4881,944xe" filled="false" stroked="true" strokeweight="2pt" strokecolor="#000000">
                  <v:path arrowok="t"/>
                  <v:stroke dashstyle="solid"/>
                </v:shape>
                <v:shape style="position:absolute;left:5268;top:230;width:361;height:362" type="#_x0000_t75" id="docshape31" stroked="false">
                  <v:imagedata r:id="rId13" o:title=""/>
                </v:shape>
                <v:shape style="position:absolute;left:5268;top:230;width:361;height:362" id="docshape32" coordorigin="5268,230" coordsize="361,362" path="m5268,411l5282,341,5321,283,5378,245,5448,230,5519,245,5576,283,5615,341,5629,411,5615,481,5576,539,5519,577,5448,592,5378,577,5321,539,5282,481,5268,411xe" filled="false" stroked="true" strokeweight="2pt" strokecolor="#000000">
                  <v:path arrowok="t"/>
                  <v:stroke dashstyle="solid"/>
                </v:shape>
                <v:shape style="position:absolute;left:6187;top:105;width:361;height:362" type="#_x0000_t75" id="docshape33" stroked="false">
                  <v:imagedata r:id="rId14" o:title=""/>
                </v:shape>
                <v:shape style="position:absolute;left:6187;top:105;width:361;height:362" id="docshape34" coordorigin="6188,106" coordsize="361,362" path="m6188,286l6202,216,6240,159,6298,120,6368,106,6438,120,6496,159,6534,216,6548,286,6534,357,6496,414,6438,453,6368,467,6298,453,6240,414,6202,357,6188,286xe" filled="false" stroked="true" strokeweight="2pt" strokecolor="#000000">
                  <v:path arrowok="t"/>
                  <v:stroke dashstyle="solid"/>
                </v:shape>
                <v:shape style="position:absolute;left:5638;top:1350;width:361;height:362" type="#_x0000_t75" id="docshape35" stroked="false">
                  <v:imagedata r:id="rId15" o:title=""/>
                </v:shape>
                <v:shape style="position:absolute;left:5638;top:1350;width:361;height:362" id="docshape36" coordorigin="5638,1350" coordsize="361,362" path="m5638,1531l5653,1460,5691,1403,5749,1364,5819,1350,5889,1364,5946,1403,5985,1460,5999,1531,5985,1601,5946,1658,5889,1697,5819,1711,5749,1697,5691,1658,5653,1601,5638,1531xe" filled="false" stroked="true" strokeweight="2pt" strokecolor="#000000">
                  <v:path arrowok="t"/>
                  <v:stroke dashstyle="solid"/>
                </v:shape>
                <v:shape style="position:absolute;left:6870;top:709;width:361;height:362" type="#_x0000_t75" id="docshape37" stroked="false">
                  <v:imagedata r:id="rId16" o:title=""/>
                </v:shape>
                <v:shape style="position:absolute;left:6870;top:709;width:361;height:362" id="docshape38" coordorigin="6870,709" coordsize="361,362" path="m6870,890l6884,819,6923,762,6980,723,7050,709,7121,723,7178,762,7217,819,7231,890,7217,960,7178,1017,7121,1056,7050,1070,6980,1056,6923,1017,6884,960,6870,890xe" filled="false" stroked="true" strokeweight="2pt" strokecolor="#000000">
                  <v:path arrowok="t"/>
                  <v:stroke dashstyle="solid"/>
                </v:shape>
                <v:shape style="position:absolute;left:7835;top:675;width:361;height:362" type="#_x0000_t75" id="docshape39" stroked="false">
                  <v:imagedata r:id="rId14" o:title=""/>
                </v:shape>
                <v:shape style="position:absolute;left:7835;top:675;width:361;height:362" id="docshape40" coordorigin="7836,676" coordsize="361,362" path="m7836,856l7850,786,7888,729,7946,690,8016,676,8086,690,8144,729,8182,786,8196,856,8182,927,8144,984,8086,1023,8016,1037,7946,1023,7888,984,7850,927,7836,856xe" filled="false" stroked="true" strokeweight="2pt" strokecolor="#000000">
                  <v:path arrowok="t"/>
                  <v:stroke dashstyle="solid"/>
                </v:shape>
                <v:shape style="position:absolute;left:5384;top:300;width:129;height:200" type="#_x0000_t202" id="docshape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03;top:175;width:127;height:200" type="#_x0000_t202" id="docshape4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997;top:833;width:136;height:200" type="#_x0000_t202" id="docshape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87;top:778;width:118;height:200" type="#_x0000_t202" id="docshape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52;top:747;width:134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3802;top:1292;width:112;height:200" type="#_x0000_t202" id="docshape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753;top:1419;width:143;height:200" type="#_x0000_t202" id="docshape4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ind w:left="158" w:right="940"/>
      </w:pPr>
      <w:r>
        <w:rPr/>
        <w:t>Durant</w:t>
      </w:r>
      <w:r>
        <w:rPr>
          <w:spacing w:val="18"/>
        </w:rPr>
        <w:t> </w:t>
      </w:r>
      <w:r>
        <w:rPr/>
        <w:t>un orage,</w:t>
      </w:r>
      <w:r>
        <w:rPr>
          <w:spacing w:val="18"/>
        </w:rPr>
        <w:t> </w:t>
      </w:r>
      <w:r>
        <w:rPr/>
        <w:t>la foudre</w:t>
      </w:r>
      <w:r>
        <w:rPr>
          <w:spacing w:val="18"/>
        </w:rPr>
        <w:t> </w:t>
      </w:r>
      <w:r>
        <w:rPr/>
        <w:t>frappe</w:t>
      </w:r>
      <w:r>
        <w:rPr>
          <w:spacing w:val="18"/>
        </w:rPr>
        <w:t> </w:t>
      </w:r>
      <w:r>
        <w:rPr/>
        <w:t>et</w:t>
      </w:r>
      <w:r>
        <w:rPr>
          <w:spacing w:val="18"/>
        </w:rPr>
        <w:t> </w:t>
      </w:r>
      <w:r>
        <w:rPr/>
        <w:t>détruit</w:t>
      </w:r>
      <w:r>
        <w:rPr>
          <w:spacing w:val="18"/>
        </w:rPr>
        <w:t> </w:t>
      </w:r>
      <w:r>
        <w:rPr/>
        <w:t>le serveur</w:t>
      </w:r>
      <w:r>
        <w:rPr>
          <w:spacing w:val="18"/>
        </w:rPr>
        <w:t> </w:t>
      </w:r>
      <w:r>
        <w:rPr/>
        <w:t>C</w:t>
      </w:r>
      <w:r>
        <w:rPr>
          <w:spacing w:val="18"/>
        </w:rPr>
        <w:t> </w:t>
      </w:r>
      <w:r>
        <w:rPr/>
        <w:t>par</w:t>
      </w:r>
      <w:r>
        <w:rPr>
          <w:spacing w:val="18"/>
        </w:rPr>
        <w:t> </w:t>
      </w:r>
      <w:r>
        <w:rPr/>
        <w:t>lequel</w:t>
      </w:r>
      <w:r>
        <w:rPr>
          <w:spacing w:val="18"/>
        </w:rPr>
        <w:t> </w:t>
      </w:r>
      <w:r>
        <w:rPr/>
        <w:t>transitent</w:t>
      </w:r>
      <w:r>
        <w:rPr>
          <w:spacing w:val="18"/>
        </w:rPr>
        <w:t> </w:t>
      </w:r>
      <w:r>
        <w:rPr/>
        <w:t>les</w:t>
      </w:r>
      <w:r>
        <w:rPr>
          <w:spacing w:val="26"/>
        </w:rPr>
        <w:t> </w:t>
      </w:r>
      <w:r>
        <w:rPr/>
        <w:t>paquets</w:t>
      </w:r>
      <w:r>
        <w:rPr>
          <w:spacing w:val="18"/>
        </w:rPr>
        <w:t> </w:t>
      </w:r>
      <w:r>
        <w:rPr/>
        <w:t>correspondant</w:t>
      </w:r>
      <w:r>
        <w:rPr>
          <w:spacing w:val="18"/>
        </w:rPr>
        <w:t> </w:t>
      </w:r>
      <w:r>
        <w:rPr/>
        <w:t>au fichier que télécharge Vivien. Que se passe-t-il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liaison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coupée,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sera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accessible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n’est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interrompu</w:t>
      </w:r>
      <w:r>
        <w:rPr>
          <w:spacing w:val="-2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paquets</w:t>
      </w:r>
      <w:r>
        <w:rPr>
          <w:spacing w:val="-7"/>
          <w:sz w:val="20"/>
        </w:rPr>
        <w:t> </w:t>
      </w:r>
      <w:r>
        <w:rPr>
          <w:sz w:val="20"/>
        </w:rPr>
        <w:t>peuvent</w:t>
      </w:r>
      <w:r>
        <w:rPr>
          <w:spacing w:val="-6"/>
          <w:sz w:val="20"/>
        </w:rPr>
        <w:t> </w:t>
      </w:r>
      <w:r>
        <w:rPr>
          <w:sz w:val="20"/>
        </w:rPr>
        <w:t>transiter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D</w:t>
      </w:r>
    </w:p>
    <w:p>
      <w:pPr>
        <w:pStyle w:val="ListParagraph"/>
        <w:numPr>
          <w:ilvl w:val="0"/>
          <w:numId w:val="23"/>
        </w:numPr>
        <w:tabs>
          <w:tab w:pos="586" w:val="left" w:leader="none"/>
        </w:tabs>
        <w:spacing w:line="240" w:lineRule="auto" w:before="1" w:after="0"/>
        <w:ind w:left="586" w:right="2154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téléchargement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interrompu,</w:t>
      </w:r>
      <w:r>
        <w:rPr>
          <w:spacing w:val="-4"/>
          <w:sz w:val="20"/>
        </w:rPr>
        <w:t> </w:t>
      </w:r>
      <w:r>
        <w:rPr>
          <w:sz w:val="20"/>
        </w:rPr>
        <w:t>Vivien</w:t>
      </w:r>
      <w:r>
        <w:rPr>
          <w:spacing w:val="-4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redémarrer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nouvelle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spacing w:val="-4"/>
          <w:sz w:val="20"/>
        </w:rPr>
        <w:t>zéro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poursuit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perdues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1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7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7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40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8"/>
        </w:rPr>
        <w:t> </w:t>
      </w:r>
      <w:r>
        <w:rPr/>
        <w:t>contenus dans le répertoire courant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9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7136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Times New Roman" w:hAnsi="Times New Roman"/>
        </w:rPr>
        <w:t>~/Doc/QCM</w:t>
      </w:r>
      <w:r>
        <w:rPr/>
        <w:t>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dossier</w:t>
      </w:r>
      <w:r>
        <w:rPr>
          <w:spacing w:val="-2"/>
        </w:rPr>
        <w:t> </w:t>
      </w:r>
      <w:r>
        <w:rPr>
          <w:rFonts w:ascii="Times New Roman" w:hAnsi="Times New Roman"/>
        </w:rPr>
        <w:t>~/Hack/Reponses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../../Hack/Reponses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spacing w:before="1"/>
        <w:ind w:left="1010" w:right="7795" w:hanging="286"/>
        <w:rPr>
          <w:rFonts w:ascii="Times New Roman"/>
        </w:rPr>
      </w:pPr>
      <w:r>
        <w:rPr>
          <w:rFonts w:ascii="Times New Roman"/>
        </w:rPr>
        <w:t>for k in range(1,n): t[k]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t[k]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t[k-1]</w:t>
      </w:r>
    </w:p>
    <w:p>
      <w:pPr>
        <w:pStyle w:val="BodyText"/>
        <w:spacing w:before="229"/>
        <w:ind w:left="442" w:right="8401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2] </w:t>
      </w:r>
      <w:r>
        <w:rPr>
          <w:rFonts w:ascii="Times New Roman"/>
          <w:spacing w:val="-4"/>
        </w:rPr>
        <w:t>f(L)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17]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401"/>
        <w:rPr>
          <w:rFonts w:ascii="Times New Roman"/>
        </w:rPr>
      </w:pPr>
      <w:r>
        <w:rPr>
          <w:rFonts w:ascii="Times New Roman"/>
        </w:rPr>
        <w:t>x = x + 1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 w:right="9347"/>
        <w:rPr>
          <w:rFonts w:ascii="Times New Roman"/>
        </w:rPr>
      </w:pPr>
      <w:r>
        <w:rPr>
          <w:rFonts w:ascii="Times New Roman"/>
        </w:rPr>
        <w:t>x = 0 </w:t>
      </w:r>
      <w:r>
        <w:rPr>
          <w:rFonts w:ascii="Times New Roman"/>
          <w:spacing w:val="-2"/>
        </w:rPr>
        <w:t>f(x+1)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9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6624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498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range(4): n = n + 2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cube(L):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ind w:left="1010" w:right="7024"/>
        <w:rPr>
          <w:rFonts w:ascii="Times New Roman"/>
        </w:rPr>
      </w:pPr>
      <w:r>
        <w:rPr>
          <w:rFonts w:ascii="Times New Roman"/>
        </w:rPr>
        <w:t>L[i]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L[i] return L</w:t>
      </w:r>
    </w:p>
    <w:p>
      <w:pPr>
        <w:spacing w:before="229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cube(L)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(L,b)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([2,5],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[8,125])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([8,125],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([8,125],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[2,5])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([2,5],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[2,5])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940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643" w:right="8401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line="228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0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61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 w:right="8695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20: n = n + 2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termine</w:t>
      </w:r>
      <w:r>
        <w:rPr>
          <w:spacing w:val="-5"/>
          <w:sz w:val="20"/>
        </w:rPr>
        <w:t> </w:t>
      </w:r>
      <w:r>
        <w:rPr>
          <w:sz w:val="20"/>
        </w:rPr>
        <w:t>pas,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tourne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indéfiniment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40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Python</w:t>
      </w:r>
      <w:r>
        <w:rPr>
          <w:spacing w:val="-11"/>
        </w:rPr>
        <w:t> </w:t>
      </w:r>
      <w:r>
        <w:rPr/>
        <w:t>suivante,</w:t>
      </w:r>
      <w:r>
        <w:rPr>
          <w:spacing w:val="-11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argument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liste</w:t>
      </w:r>
      <w:r>
        <w:rPr>
          <w:spacing w:val="-10"/>
        </w:rPr>
        <w:t> </w:t>
      </w:r>
      <w:r>
        <w:rPr/>
        <w:t>L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le</w:t>
      </w:r>
      <w:r>
        <w:rPr>
          <w:spacing w:val="-10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éléments de la liste :</w:t>
      </w:r>
    </w:p>
    <w:p>
      <w:pPr>
        <w:pStyle w:val="BodyText"/>
        <w:spacing w:before="113"/>
        <w:ind w:left="725" w:right="763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rechercheMaximum(L): max = L[0]</w:t>
      </w:r>
    </w:p>
    <w:p>
      <w:pPr>
        <w:pStyle w:val="BodyText"/>
        <w:ind w:left="1010" w:right="7926" w:hanging="418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L[i] &gt; max:</w:t>
      </w:r>
    </w:p>
    <w:p>
      <w:pPr>
        <w:pStyle w:val="BodyText"/>
        <w:spacing w:before="2"/>
        <w:ind w:left="725" w:right="7795" w:firstLine="566"/>
        <w:rPr>
          <w:rFonts w:ascii="Times New Roman"/>
        </w:rPr>
      </w:pPr>
      <w:r>
        <w:rPr>
          <w:rFonts w:ascii="Times New Roman"/>
        </w:rPr>
        <w:t>max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max</w:t>
      </w:r>
    </w:p>
    <w:p>
      <w:pPr>
        <w:pStyle w:val="BodyText"/>
        <w:spacing w:before="124"/>
        <w:ind w:left="158"/>
      </w:pPr>
      <w:r>
        <w:rPr/>
        <w:t>On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taille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liste.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complexité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nombre</w:t>
      </w:r>
      <w:r>
        <w:rPr>
          <w:spacing w:val="-8"/>
        </w:rPr>
        <w:t> </w:t>
      </w:r>
      <w:r>
        <w:rPr/>
        <w:t>d’opérations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l’algorithme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constante,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dépend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linéaire,</w:t>
      </w:r>
      <w:r>
        <w:rPr>
          <w:spacing w:val="-5"/>
          <w:sz w:val="20"/>
        </w:rPr>
        <w:t> </w:t>
      </w:r>
      <w:r>
        <w:rPr>
          <w:sz w:val="20"/>
        </w:rPr>
        <w:t>c’est-à-dire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l’ordre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quadratique,</w:t>
      </w:r>
      <w:r>
        <w:rPr>
          <w:spacing w:val="-7"/>
          <w:sz w:val="20"/>
        </w:rPr>
        <w:t> </w:t>
      </w:r>
      <w:r>
        <w:rPr>
          <w:sz w:val="20"/>
        </w:rPr>
        <w:t>c’est-à-dire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𝑛²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cubique,</w:t>
      </w:r>
      <w:r>
        <w:rPr>
          <w:spacing w:val="-6"/>
          <w:sz w:val="20"/>
        </w:rPr>
        <w:t> </w:t>
      </w:r>
      <w:r>
        <w:rPr>
          <w:sz w:val="20"/>
        </w:rPr>
        <w:t>c’est-à-dire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l’ordre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𝑛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3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7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1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795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0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560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40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0"/>
        </w:rPr>
        <w:t> </w:t>
      </w:r>
      <w:r>
        <w:rPr/>
        <w:t>désigne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 w:right="886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 p = 2*p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8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constituent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7"/>
          <w:sz w:val="20"/>
        </w:rPr>
        <w:t> </w:t>
      </w:r>
      <w:r>
        <w:rPr>
          <w:sz w:val="20"/>
        </w:rPr>
        <w:t>d'entiers</w:t>
      </w:r>
      <w:r>
        <w:rPr>
          <w:spacing w:val="-8"/>
          <w:sz w:val="20"/>
        </w:rPr>
        <w:t> </w:t>
      </w:r>
      <w:r>
        <w:rPr>
          <w:sz w:val="20"/>
        </w:rPr>
        <w:t>positifs</w:t>
      </w:r>
      <w:r>
        <w:rPr>
          <w:spacing w:val="-7"/>
          <w:sz w:val="20"/>
        </w:rPr>
        <w:t> </w:t>
      </w:r>
      <w:r>
        <w:rPr>
          <w:sz w:val="20"/>
        </w:rPr>
        <w:t>strictement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1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constituent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6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z w:val="20"/>
        </w:rPr>
        <w:t>positifs</w:t>
      </w:r>
      <w:r>
        <w:rPr>
          <w:spacing w:val="-4"/>
          <w:sz w:val="20"/>
        </w:rPr>
        <w:t> </w:t>
      </w:r>
      <w:r>
        <w:rPr>
          <w:sz w:val="20"/>
        </w:rPr>
        <w:t>strictement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monnaie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40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3"/>
        <w:ind w:left="643" w:right="805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moyenne(tableau): total = ...</w:t>
      </w:r>
    </w:p>
    <w:p>
      <w:pPr>
        <w:pStyle w:val="BodyText"/>
        <w:spacing w:before="1"/>
        <w:ind w:left="845" w:right="7660" w:hanging="202"/>
        <w:rPr>
          <w:rFonts w:ascii="Times New Roman"/>
        </w:rPr>
      </w:pPr>
      <w:r>
        <w:rPr>
          <w:rFonts w:ascii="Times New Roman"/>
        </w:rPr>
        <w:t>for valeur in tableau: 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valeur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...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1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5088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8"/>
      <w:footerReference w:type="even" r:id="rId19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42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72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47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717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57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70720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32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37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52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8">
    <w:abstractNumId w:val="2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http://www.education.gouv.fr/" TargetMode="Externa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