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939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7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88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83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8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85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Times New Roman"/>
        </w:rPr>
        <w:t>1010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1000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859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859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725" w:right="8434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range(10): x = x * 2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5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4658"/>
      </w:pPr>
      <w:r>
        <w:rPr/>
        <w:t>Voici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écritures</w:t>
      </w:r>
      <w:r>
        <w:rPr>
          <w:spacing w:val="-6"/>
        </w:rPr>
        <w:t> </w:t>
      </w:r>
      <w:r>
        <w:rPr/>
        <w:t>binaires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quatre</w:t>
      </w:r>
      <w:r>
        <w:rPr>
          <w:spacing w:val="-5"/>
        </w:rPr>
        <w:t> </w:t>
      </w:r>
      <w:r>
        <w:rPr/>
        <w:t>nombres</w:t>
      </w:r>
      <w:r>
        <w:rPr>
          <w:spacing w:val="-6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positifs. Lequel est pair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3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734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64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0000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['X', 'O',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'O'],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'O'],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'X']</w:t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feed(t):</w:t>
      </w:r>
    </w:p>
    <w:p>
      <w:pPr>
        <w:pStyle w:val="BodyText"/>
        <w:ind w:left="845" w:right="7907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range(len(t)): t[i] = 0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t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renvoie</w:t>
      </w:r>
      <w:r>
        <w:rPr>
          <w:spacing w:val="-4"/>
        </w:rPr>
        <w:t> </w:t>
      </w:r>
      <w:r>
        <w:rPr>
          <w:rFonts w:ascii="Times New Roman"/>
        </w:rPr>
        <w:t>feed([12,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32])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[120,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240,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320]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1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19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8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37"/>
      </w:pPr>
      <w:r>
        <w:rPr/>
        <w:t>L'opérateur </w:t>
      </w:r>
      <w:r>
        <w:rPr>
          <w:rFonts w:ascii="Times New Roman" w:hAnsi="Times New Roman"/>
        </w:rPr>
        <w:t>%</w:t>
      </w:r>
      <w:r>
        <w:rPr>
          <w:rFonts w:ascii="Times New Roman" w:hAnsi="Times New Roman"/>
          <w:spacing w:val="-1"/>
        </w:rPr>
        <w:t> </w:t>
      </w:r>
      <w:r>
        <w:rPr/>
        <w:t>calcule le reste de la division euclidienne de l'opérande de gauche par l'opérande de droite. Par exemple : </w:t>
      </w:r>
      <w:r>
        <w:rPr>
          <w:rFonts w:ascii="Times New Roman" w:hAnsi="Times New Roman"/>
        </w:rPr>
        <w:t>7 % 3 </w:t>
      </w:r>
      <w:r>
        <w:rPr/>
        <w:t>vaut 1, </w:t>
      </w:r>
      <w:r>
        <w:rPr>
          <w:rFonts w:ascii="Times New Roman" w:hAnsi="Times New Roman"/>
        </w:rPr>
        <w:t>15 % 5 </w:t>
      </w:r>
      <w:r>
        <w:rPr/>
        <w:t>vaut 0 et </w:t>
      </w:r>
      <w:r>
        <w:rPr>
          <w:rFonts w:ascii="Times New Roman" w:hAnsi="Times New Roman"/>
        </w:rPr>
        <w:t>18 % 4 </w:t>
      </w:r>
      <w:r>
        <w:rPr/>
        <w:t>vaut 2.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range(2,12)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8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1, 2,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9, 11 </w:t>
      </w:r>
      <w:r>
        <w:rPr>
          <w:rFonts w:ascii="Times New Roman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37"/>
      </w:pPr>
      <w:r>
        <w:rPr>
          <w:rFonts w:ascii="Times New Roman" w:hAnsi="Times New Roman"/>
        </w:rPr>
        <w:t>t1</w:t>
      </w:r>
      <w:r>
        <w:rPr>
          <w:rFonts w:ascii="Times New Roman" w:hAnsi="Times New Roman"/>
          <w:spacing w:val="-1"/>
        </w:rPr>
        <w:t> </w:t>
      </w:r>
      <w:r>
        <w:rPr/>
        <w:t>est un tableau à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/>
        <w:t>lignes et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3"/>
        </w:rPr>
        <w:t> </w:t>
      </w:r>
      <w:r>
        <w:rPr/>
        <w:t>colonnes. On souhaite remplir un tableau </w:t>
      </w:r>
      <w:r>
        <w:rPr>
          <w:rFonts w:ascii="Times New Roman" w:hAnsi="Times New Roman"/>
        </w:rPr>
        <w:t>t2</w:t>
      </w:r>
      <w:r>
        <w:rPr>
          <w:rFonts w:ascii="Times New Roman" w:hAnsi="Times New Roman"/>
          <w:spacing w:val="-6"/>
        </w:rPr>
        <w:t> </w:t>
      </w:r>
      <w:r>
        <w:rPr/>
        <w:t>de mêmes dimensions que </w:t>
      </w:r>
      <w:r>
        <w:rPr>
          <w:rFonts w:ascii="Times New Roman" w:hAnsi="Times New Roman"/>
        </w:rPr>
        <w:t>t1</w:t>
      </w:r>
      <w:r>
        <w:rPr>
          <w:rFonts w:ascii="Times New Roman" w:hAnsi="Times New Roman"/>
          <w:spacing w:val="-1"/>
        </w:rPr>
        <w:t> </w:t>
      </w:r>
      <w:r>
        <w:rPr/>
        <w:t>avec les contraintes suivantes : les lignes de </w:t>
      </w:r>
      <w:r>
        <w:rPr>
          <w:rFonts w:ascii="Times New Roman" w:hAnsi="Times New Roman"/>
        </w:rPr>
        <w:t>t2 </w:t>
      </w:r>
      <w:r>
        <w:rPr/>
        <w:t>sont les colonnes de </w:t>
      </w:r>
      <w:r>
        <w:rPr>
          <w:rFonts w:ascii="Times New Roman" w:hAnsi="Times New Roman"/>
        </w:rPr>
        <w:t>t1 </w:t>
      </w:r>
      <w:r>
        <w:rPr/>
        <w:t>et les colonnes de </w:t>
      </w:r>
      <w:r>
        <w:rPr>
          <w:rFonts w:ascii="Times New Roman" w:hAnsi="Times New Roman"/>
        </w:rPr>
        <w:t>t2 </w:t>
      </w:r>
      <w:r>
        <w:rPr/>
        <w:t>sont les lignes de </w:t>
      </w:r>
      <w:r>
        <w:rPr>
          <w:rFonts w:ascii="Times New Roman" w:hAnsi="Times New Roman"/>
        </w:rPr>
        <w:t>t1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725" w:right="8256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range(n):</w:t>
      </w:r>
    </w:p>
    <w:p>
      <w:pPr>
        <w:spacing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t1[i][j]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before="2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t2[j][i]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t1[j][i]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t1[j][i]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t2[i][j]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t2[i][j]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t1[j][i]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572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2"/>
        </w:rPr>
        <w:t>{"nom":"Turing","prénom":"Alan","âge":28},</w:t>
      </w:r>
    </w:p>
    <w:p>
      <w:pPr>
        <w:pStyle w:val="BodyText"/>
        <w:spacing w:before="1"/>
        <w:ind w:right="5660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{"nom":"Lovelace","prénom":"Ada","âge":27}</w:t>
      </w:r>
      <w:r>
        <w:rPr>
          <w:rFonts w:ascii="Times New Roman" w:hAnsi="Times New Roman"/>
          <w:spacing w:val="46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/>
        <w:t>alors</w:t>
      </w:r>
      <w:r>
        <w:rPr>
          <w:spacing w:val="-6"/>
        </w:rPr>
        <w:t> </w:t>
      </w:r>
      <w:r>
        <w:rPr/>
        <w:t>l'instruction</w:t>
      </w:r>
      <w:r>
        <w:rPr>
          <w:spacing w:val="-3"/>
        </w:rPr>
        <w:t> </w:t>
      </w:r>
      <w:r>
        <w:rPr>
          <w:rFonts w:ascii="Times New Roman" w:hAnsi="Times New Roman"/>
        </w:rPr>
        <w:t>P[1]["âge"]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deuxième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4"/>
          <w:sz w:val="20"/>
        </w:rPr>
        <w:t> </w:t>
      </w:r>
      <w:r>
        <w:rPr>
          <w:sz w:val="20"/>
        </w:rPr>
        <w:t>modifie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âge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premier</w:t>
      </w:r>
      <w:r>
        <w:rPr>
          <w:spacing w:val="-2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elle</w:t>
      </w:r>
      <w:r>
        <w:rPr>
          <w:spacing w:val="-5"/>
          <w:sz w:val="20"/>
        </w:rPr>
        <w:t> </w:t>
      </w:r>
      <w:r>
        <w:rPr>
          <w:sz w:val="20"/>
        </w:rPr>
        <w:t>donne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longueur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P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donne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premier</w:t>
      </w:r>
      <w:r>
        <w:rPr>
          <w:spacing w:val="-3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P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1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632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545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somme(tab): s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range(len(tab)):</w:t>
      </w:r>
    </w:p>
    <w:p>
      <w:pPr>
        <w:spacing w:before="0"/>
        <w:ind w:left="0" w:right="8991" w:firstLine="0"/>
        <w:jc w:val="righ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</w:t>
      </w:r>
    </w:p>
    <w:p>
      <w:pPr>
        <w:pStyle w:val="BodyText"/>
        <w:spacing w:before="1"/>
        <w:ind w:right="8976"/>
        <w:jc w:val="right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7"/>
        <w:ind w:left="158"/>
        <w:rPr>
          <w:rFonts w:ascii="Times New Roman"/>
        </w:rPr>
      </w:pPr>
      <w:r>
        <w:rPr/>
        <w:t>Par</w:t>
      </w:r>
      <w:r>
        <w:rPr>
          <w:spacing w:val="30"/>
        </w:rPr>
        <w:t> </w:t>
      </w:r>
      <w:r>
        <w:rPr/>
        <w:t>quelle</w:t>
      </w:r>
      <w:r>
        <w:rPr>
          <w:spacing w:val="32"/>
        </w:rPr>
        <w:t> </w:t>
      </w:r>
      <w:r>
        <w:rPr/>
        <w:t>instruction</w:t>
      </w:r>
      <w:r>
        <w:rPr>
          <w:spacing w:val="30"/>
        </w:rPr>
        <w:t> </w:t>
      </w:r>
      <w:r>
        <w:rPr/>
        <w:t>faut-il</w:t>
      </w:r>
      <w:r>
        <w:rPr>
          <w:spacing w:val="32"/>
        </w:rPr>
        <w:t> </w:t>
      </w:r>
      <w:r>
        <w:rPr/>
        <w:t>remplacer</w:t>
      </w:r>
      <w:r>
        <w:rPr>
          <w:spacing w:val="30"/>
        </w:rPr>
        <w:t> </w:t>
      </w:r>
      <w:r>
        <w:rPr/>
        <w:t>les</w:t>
      </w:r>
      <w:r>
        <w:rPr>
          <w:spacing w:val="30"/>
        </w:rPr>
        <w:t> </w:t>
      </w:r>
      <w:r>
        <w:rPr/>
        <w:t>points</w:t>
      </w:r>
      <w:r>
        <w:rPr>
          <w:spacing w:val="30"/>
        </w:rPr>
        <w:t> </w:t>
      </w:r>
      <w:r>
        <w:rPr/>
        <w:t>de</w:t>
      </w:r>
      <w:r>
        <w:rPr>
          <w:spacing w:val="29"/>
        </w:rPr>
        <w:t> </w:t>
      </w:r>
      <w:r>
        <w:rPr/>
        <w:t>suspension</w:t>
      </w:r>
      <w:r>
        <w:rPr>
          <w:spacing w:val="32"/>
        </w:rPr>
        <w:t> </w:t>
      </w:r>
      <w:r>
        <w:rPr/>
        <w:t>pour</w:t>
      </w:r>
      <w:r>
        <w:rPr>
          <w:spacing w:val="30"/>
        </w:rPr>
        <w:t> </w:t>
      </w:r>
      <w:r>
        <w:rPr/>
        <w:t>que</w:t>
      </w:r>
      <w:r>
        <w:rPr>
          <w:spacing w:val="30"/>
        </w:rPr>
        <w:t> </w:t>
      </w:r>
      <w:r>
        <w:rPr/>
        <w:t>l'appel</w:t>
      </w:r>
      <w:r>
        <w:rPr>
          <w:spacing w:val="37"/>
        </w:rPr>
        <w:t> </w:t>
      </w:r>
      <w:r>
        <w:rPr>
          <w:rFonts w:ascii="Times New Roman"/>
          <w:spacing w:val="-2"/>
        </w:rPr>
        <w:t>somme([10,11,12,13,14])</w:t>
      </w:r>
    </w:p>
    <w:p>
      <w:pPr>
        <w:pStyle w:val="BodyText"/>
        <w:spacing w:line="243" w:lineRule="exact"/>
        <w:ind w:left="158"/>
      </w:pPr>
      <w:r>
        <w:rPr/>
        <w:t>renvoie</w:t>
      </w:r>
      <w:r>
        <w:rPr>
          <w:spacing w:val="-5"/>
        </w:rPr>
        <w:t> </w:t>
      </w:r>
      <w:r>
        <w:rPr/>
        <w:t>60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tab[i]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tab[i]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tab[i]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s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i</w:t>
      </w:r>
    </w:p>
    <w:p>
      <w:pPr>
        <w:pStyle w:val="BodyText"/>
        <w:spacing w:before="9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12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relevé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21"/>
        </w:rPr>
        <w:t> </w:t>
      </w:r>
      <w:r>
        <w:rPr>
          <w:rFonts w:ascii="Times New Roman" w:hAnsi="Times New Roman"/>
        </w:rPr>
        <w:t>{'matière':'EPS','moyenne':11},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{'matière':'Sciences','moyenne':6},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{'matière':'LV1','moyenne':14},</w:t>
      </w:r>
      <w:r>
        <w:rPr>
          <w:rFonts w:ascii="Times New Roman" w:hAnsi="Times New Roman"/>
          <w:spacing w:val="35"/>
        </w:rPr>
        <w:t> </w:t>
      </w:r>
      <w:r>
        <w:rPr>
          <w:rFonts w:ascii="Times New Roman" w:hAnsi="Times New Roman"/>
          <w:spacing w:val="-2"/>
        </w:rPr>
        <w:t>{'matière':'Histoire','moyenne':9},</w:t>
      </w:r>
    </w:p>
    <w:p>
      <w:pPr>
        <w:pStyle w:val="BodyText"/>
        <w:spacing w:before="1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{'matière':'LV2','moyenne':15}</w:t>
      </w:r>
      <w:r>
        <w:rPr>
          <w:rFonts w:ascii="Times New Roman" w:hAnsi="Times New Roman"/>
          <w:spacing w:val="33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......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ind w:left="694" w:right="8678" w:hanging="25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relevé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: if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i[a]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10:</w:t>
      </w:r>
    </w:p>
    <w:p>
      <w:pPr>
        <w:pStyle w:val="BodyText"/>
        <w:spacing w:before="1"/>
        <w:ind w:right="8609"/>
        <w:jc w:val="right"/>
        <w:rPr>
          <w:rFonts w:ascii="Times New Roman"/>
        </w:rPr>
      </w:pPr>
      <w:r>
        <w:rPr>
          <w:rFonts w:ascii="Times New Roman"/>
          <w:spacing w:val="-2"/>
        </w:rPr>
        <w:t>print(i[b])</w:t>
      </w:r>
    </w:p>
    <w:p>
      <w:pPr>
        <w:pStyle w:val="BodyText"/>
        <w:spacing w:before="127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2"/>
        <w:ind w:left="442" w:right="9498" w:firstLine="0"/>
        <w:jc w:val="both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EPS LV1 </w:t>
      </w:r>
      <w:r>
        <w:rPr>
          <w:rFonts w:ascii="Times New Roman"/>
          <w:spacing w:val="-5"/>
          <w:sz w:val="20"/>
        </w:rPr>
        <w:t>LV2</w:t>
      </w:r>
    </w:p>
    <w:p>
      <w:pPr>
        <w:pStyle w:val="Heading2"/>
        <w:spacing w:line="243" w:lineRule="exact" w:before="12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5" w:lineRule="auto" w:before="3" w:after="0"/>
        <w:ind w:left="586" w:right="8613" w:hanging="42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Times New Roman" w:hAnsi="Times New Roman"/>
          <w:sz w:val="20"/>
        </w:rPr>
        <w:t>'moyenne' b = 'matière'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=</w:t>
      </w:r>
      <w:r>
        <w:rPr>
          <w:rFonts w:ascii="Times New Roman" w:hAnsi="Times New Roman"/>
          <w:spacing w:val="-2"/>
          <w:sz w:val="20"/>
        </w:rPr>
        <w:t> 'matière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0" w:lineRule="exact" w:before="7" w:after="0"/>
        <w:ind w:left="427" w:right="9316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6" w:lineRule="exact"/>
        <w:ind w:right="9304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2" w:lineRule="exact" w:before="6" w:after="0"/>
        <w:ind w:left="427" w:right="9316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line="227" w:lineRule="exact"/>
        <w:ind w:right="9304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0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0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80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 w:right="1037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 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('Grace',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'Hopper',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1906),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('Tim',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'Berners-Lee',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1955),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('Ada',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'Lovelace',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'F',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1815),</w:t>
      </w:r>
    </w:p>
    <w:p>
      <w:pPr>
        <w:pStyle w:val="BodyText"/>
        <w:tabs>
          <w:tab w:pos="3956" w:val="left" w:leader="none"/>
        </w:tabs>
        <w:spacing w:before="1"/>
        <w:ind w:left="1577"/>
        <w:rPr>
          <w:rFonts w:ascii="Times New Roman"/>
        </w:rPr>
      </w:pPr>
      <w:r>
        <w:rPr>
          <w:rFonts w:ascii="Times New Roman"/>
        </w:rPr>
        <w:t>('Alan',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'H',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1912)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3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line="244" w:lineRule="exac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6"/>
        <w:ind w:left="725" w:right="76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fonctionMystere(table): mystere = []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ligne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table:</w:t>
      </w:r>
    </w:p>
    <w:p>
      <w:pPr>
        <w:pStyle w:val="BodyText"/>
        <w:ind w:left="1291" w:right="5971" w:hanging="281"/>
        <w:rPr>
          <w:rFonts w:ascii="Times New Roman"/>
        </w:rPr>
      </w:pPr>
      <w:r>
        <w:rPr>
          <w:rFonts w:ascii="Times New Roman"/>
        </w:rPr>
        <w:t>if ligne[2] == 'F': </w:t>
      </w:r>
      <w:r>
        <w:rPr>
          <w:rFonts w:ascii="Times New Roman"/>
          <w:spacing w:val="-2"/>
        </w:rPr>
        <w:t>mystere.append(ligne[1])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mystere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Times New Roman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[‘Grace’,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‘Ada’]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[('Grace',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'Hopper',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1906),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('Ada',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'Lovelace',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2"/>
          <w:sz w:val="20"/>
        </w:rPr>
        <w:t>1815)]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[‘Hopper’,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52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&lt;!--form--</w:t>
      </w:r>
      <w:r>
        <w:rPr>
          <w:rFonts w:ascii="Times New Roman"/>
          <w:spacing w:val="-10"/>
          <w:sz w:val="20"/>
        </w:rPr>
        <w:t>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4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target="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2"/>
          <w:sz w:val="20"/>
        </w:rPr>
        <w:t>href="</w:t>
      </w:r>
      <w:hyperlink r:id="rId10">
        <w:r>
          <w:rPr>
            <w:rFonts w:ascii="Times New Roman"/>
            <w:spacing w:val="-2"/>
            <w:sz w:val="20"/>
          </w:rPr>
          <w:t>http://fr.wikipedia.org</w:t>
        </w:r>
      </w:hyperlink>
      <w:r>
        <w:rPr>
          <w:rFonts w:ascii="Times New Roman"/>
          <w:spacing w:val="-2"/>
          <w:sz w:val="20"/>
        </w:rPr>
        <w:t>"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href="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&lt;link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src="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"&gt;Wikipédia&lt;/link&gt;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&lt;p&gt;Coucou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va?&lt;/p&gt;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couleur: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rose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fond: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jaune;}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yellow}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yellow}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&lt;/p&gt;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yellow</w:t>
      </w:r>
      <w:r>
        <w:rPr>
          <w:rFonts w:ascii="Times New Roman"/>
          <w:spacing w:val="-5"/>
          <w:sz w:val="20"/>
        </w:rPr>
        <w:t> ;}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2"/>
        </w:rPr>
        <w:t> </w:t>
      </w:r>
      <w:r>
        <w:rPr/>
        <w:t>peut-on</w:t>
      </w:r>
      <w:r>
        <w:rPr>
          <w:spacing w:val="-11"/>
        </w:rPr>
        <w:t> </w:t>
      </w:r>
      <w:r>
        <w:rPr/>
        <w:t>comprendre</w:t>
      </w:r>
      <w:r>
        <w:rPr>
          <w:spacing w:val="-10"/>
        </w:rPr>
        <w:t> </w:t>
      </w:r>
      <w:r>
        <w:rPr/>
        <w:t>en</w:t>
      </w:r>
      <w:r>
        <w:rPr>
          <w:spacing w:val="-11"/>
        </w:rPr>
        <w:t> </w:t>
      </w:r>
      <w:r>
        <w:rPr/>
        <w:t>lisant</w:t>
      </w:r>
      <w:r>
        <w:rPr>
          <w:spacing w:val="-11"/>
        </w:rPr>
        <w:t> </w:t>
      </w:r>
      <w:r>
        <w:rPr/>
        <w:t>l'URL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>
          <w:rFonts w:ascii="Times New Roman"/>
        </w:rPr>
        <w:t>https://</w:t>
      </w:r>
      <w:hyperlink r:id="rId11">
        <w:r>
          <w:rPr>
            <w:rFonts w:ascii="Times New Roman"/>
          </w:rPr>
          <w:t>www.myfalselink.com/results?search_query=NSI</w:t>
        </w:r>
      </w:hyperlink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3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6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1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78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223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Quelles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parties</w:t>
      </w:r>
      <w:r>
        <w:rPr>
          <w:spacing w:val="-8"/>
        </w:rPr>
        <w:t> </w:t>
      </w:r>
      <w:r>
        <w:rPr/>
        <w:t>distinctes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l’architecture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6"/>
        </w:rPr>
        <w:t> </w:t>
      </w:r>
      <w:r>
        <w:rPr/>
        <w:t>Neumann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logique,</w:t>
      </w:r>
      <w:r>
        <w:rPr>
          <w:spacing w:val="-6"/>
          <w:sz w:val="20"/>
        </w:rPr>
        <w:t> </w:t>
      </w:r>
      <w:r>
        <w:rPr>
          <w:sz w:val="20"/>
        </w:rPr>
        <w:t>l’unité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contrôle,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dispositifs</w:t>
      </w:r>
      <w:r>
        <w:rPr>
          <w:spacing w:val="-8"/>
          <w:sz w:val="20"/>
        </w:rPr>
        <w:t> </w:t>
      </w:r>
      <w:r>
        <w:rPr>
          <w:sz w:val="20"/>
        </w:rPr>
        <w:t>d’entrée-</w:t>
      </w:r>
      <w:r>
        <w:rPr>
          <w:spacing w:val="-2"/>
          <w:sz w:val="20"/>
        </w:rPr>
        <w:t>sortie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L’écran,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clavier,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micro-</w:t>
      </w:r>
      <w:r>
        <w:rPr>
          <w:spacing w:val="-2"/>
          <w:sz w:val="20"/>
        </w:rPr>
        <w:t>processeur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micro-processeur,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carte-mère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carte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programmes,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données,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entrées-sorties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l’unité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2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2"/>
        </w:numPr>
        <w:tabs>
          <w:tab w:pos="586" w:val="left" w:leader="none"/>
        </w:tabs>
        <w:spacing w:line="240" w:lineRule="auto" w:before="1" w:after="0"/>
        <w:ind w:left="586" w:right="1085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Heading2"/>
        <w:spacing w:line="243" w:lineRule="exact"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lsmod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chmod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chown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37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1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1"/>
        </w:rPr>
        <w:t> </w:t>
      </w:r>
      <w:r>
        <w:rPr/>
        <w:t>des</w:t>
      </w:r>
      <w:r>
        <w:rPr>
          <w:spacing w:val="-10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27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82"/>
        <w:jc w:val="both"/>
      </w:pPr>
      <w:r>
        <w:rPr/>
        <w:t>Vivien télécharge</w:t>
      </w:r>
      <w:r>
        <w:rPr>
          <w:spacing w:val="-2"/>
        </w:rPr>
        <w:t> </w:t>
      </w:r>
      <w:r>
        <w:rPr/>
        <w:t>un logiciel</w:t>
      </w:r>
      <w:r>
        <w:rPr>
          <w:spacing w:val="-1"/>
        </w:rPr>
        <w:t> </w:t>
      </w:r>
      <w:r>
        <w:rPr/>
        <w:t>à partir d’un</w:t>
      </w:r>
      <w:r>
        <w:rPr>
          <w:spacing w:val="-2"/>
        </w:rPr>
        <w:t> </w:t>
      </w:r>
      <w:r>
        <w:rPr/>
        <w:t>site</w:t>
      </w:r>
      <w:r>
        <w:rPr>
          <w:spacing w:val="-1"/>
        </w:rPr>
        <w:t> </w:t>
      </w:r>
      <w:r>
        <w:rPr/>
        <w:t>commercial.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transfert par Internet du logiciel</w:t>
      </w:r>
      <w:r>
        <w:rPr>
          <w:spacing w:val="-1"/>
        </w:rPr>
        <w:t> </w:t>
      </w:r>
      <w:r>
        <w:rPr/>
        <w:t>a débuté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le serveur</w:t>
      </w:r>
      <w:r>
        <w:rPr>
          <w:spacing w:val="-12"/>
        </w:rPr>
        <w:t> </w:t>
      </w:r>
      <w:r>
        <w:rPr/>
        <w:t>(machine</w:t>
      </w:r>
      <w:r>
        <w:rPr>
          <w:spacing w:val="-11"/>
        </w:rPr>
        <w:t> </w:t>
      </w:r>
      <w:r>
        <w:rPr/>
        <w:t>S)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son</w:t>
      </w:r>
      <w:r>
        <w:rPr>
          <w:spacing w:val="-11"/>
        </w:rPr>
        <w:t> </w:t>
      </w:r>
      <w:r>
        <w:rPr/>
        <w:t>domicile</w:t>
      </w:r>
      <w:r>
        <w:rPr>
          <w:spacing w:val="-12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V).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représenté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routeurs</w:t>
      </w:r>
      <w:r>
        <w:rPr>
          <w:spacing w:val="-10"/>
        </w:rPr>
        <w:t> </w:t>
      </w:r>
      <w:r>
        <w:rPr/>
        <w:t>A,</w:t>
      </w:r>
      <w:r>
        <w:rPr>
          <w:spacing w:val="-11"/>
        </w:rPr>
        <w:t> </w:t>
      </w:r>
      <w:r>
        <w:rPr/>
        <w:t>B,</w:t>
      </w:r>
      <w:r>
        <w:rPr>
          <w:spacing w:val="-9"/>
        </w:rPr>
        <w:t> </w:t>
      </w:r>
      <w:r>
        <w:rPr/>
        <w:t>C,</w:t>
      </w:r>
      <w:r>
        <w:rPr>
          <w:spacing w:val="-12"/>
        </w:rPr>
        <w:t> </w:t>
      </w:r>
      <w:r>
        <w:rPr/>
        <w:t>D</w:t>
      </w:r>
      <w:r>
        <w:rPr>
          <w:spacing w:val="-10"/>
        </w:rPr>
        <w:t> </w:t>
      </w:r>
      <w:r>
        <w:rPr/>
        <w:t>et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liens</w:t>
      </w:r>
      <w:r>
        <w:rPr>
          <w:spacing w:val="-10"/>
        </w:rPr>
        <w:t> </w:t>
      </w:r>
      <w:r>
        <w:rPr/>
        <w:t>existants. Les paquets IP suivent le chemin passant par les routeurs A, B, C et E.</w:t>
      </w:r>
    </w:p>
    <w:p>
      <w:pPr>
        <w:pStyle w:val="BodyText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2317495</wp:posOffset>
                </wp:positionH>
                <wp:positionV relativeFrom="paragraph">
                  <wp:posOffset>54392</wp:posOffset>
                </wp:positionV>
                <wp:extent cx="2900045" cy="104521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900045" cy="1045210"/>
                          <a:chExt cx="2900045" cy="104521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0588" y="107569"/>
                            <a:ext cx="260794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807085">
                                <a:moveTo>
                                  <a:pt x="0" y="705357"/>
                                </a:moveTo>
                                <a:lnTo>
                                  <a:pt x="742822" y="432307"/>
                                </a:lnTo>
                              </a:path>
                              <a:path w="2607945" h="807085">
                                <a:moveTo>
                                  <a:pt x="742822" y="432307"/>
                                </a:moveTo>
                                <a:lnTo>
                                  <a:pt x="1003173" y="92582"/>
                                </a:lnTo>
                              </a:path>
                              <a:path w="2607945" h="807085">
                                <a:moveTo>
                                  <a:pt x="996823" y="95757"/>
                                </a:moveTo>
                                <a:lnTo>
                                  <a:pt x="1561845" y="2667"/>
                                </a:lnTo>
                              </a:path>
                              <a:path w="2607945" h="807085">
                                <a:moveTo>
                                  <a:pt x="1558036" y="0"/>
                                </a:moveTo>
                                <a:lnTo>
                                  <a:pt x="2044445" y="400557"/>
                                </a:lnTo>
                              </a:path>
                              <a:path w="2607945" h="807085">
                                <a:moveTo>
                                  <a:pt x="742822" y="432307"/>
                                </a:moveTo>
                                <a:lnTo>
                                  <a:pt x="1240916" y="806957"/>
                                </a:lnTo>
                              </a:path>
                              <a:path w="2607945" h="807085">
                                <a:moveTo>
                                  <a:pt x="1238123" y="806957"/>
                                </a:moveTo>
                                <a:lnTo>
                                  <a:pt x="2044445" y="400557"/>
                                </a:lnTo>
                              </a:path>
                              <a:path w="2607945" h="807085">
                                <a:moveTo>
                                  <a:pt x="2035937" y="400557"/>
                                </a:moveTo>
                                <a:lnTo>
                                  <a:pt x="2607437" y="38150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15518"/>
                            <a:ext cx="229870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2700" y="715518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934"/>
                                </a:moveTo>
                                <a:lnTo>
                                  <a:pt x="9028" y="70187"/>
                                </a:lnTo>
                                <a:lnTo>
                                  <a:pt x="33655" y="33654"/>
                                </a:lnTo>
                                <a:lnTo>
                                  <a:pt x="70187" y="9028"/>
                                </a:lnTo>
                                <a:lnTo>
                                  <a:pt x="114935" y="0"/>
                                </a:lnTo>
                                <a:lnTo>
                                  <a:pt x="159682" y="9028"/>
                                </a:lnTo>
                                <a:lnTo>
                                  <a:pt x="196215" y="33654"/>
                                </a:lnTo>
                                <a:lnTo>
                                  <a:pt x="220841" y="70187"/>
                                </a:lnTo>
                                <a:lnTo>
                                  <a:pt x="229870" y="114934"/>
                                </a:lnTo>
                                <a:lnTo>
                                  <a:pt x="220841" y="159682"/>
                                </a:lnTo>
                                <a:lnTo>
                                  <a:pt x="196215" y="196214"/>
                                </a:lnTo>
                                <a:lnTo>
                                  <a:pt x="159682" y="220841"/>
                                </a:lnTo>
                                <a:lnTo>
                                  <a:pt x="114935" y="229870"/>
                                </a:lnTo>
                                <a:lnTo>
                                  <a:pt x="70187" y="220841"/>
                                </a:lnTo>
                                <a:lnTo>
                                  <a:pt x="33655" y="196215"/>
                                </a:lnTo>
                                <a:lnTo>
                                  <a:pt x="9028" y="159682"/>
                                </a:lnTo>
                                <a:lnTo>
                                  <a:pt x="0" y="11493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8" y="430276"/>
                            <a:ext cx="229488" cy="2294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1938" y="43027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808"/>
                                </a:moveTo>
                                <a:lnTo>
                                  <a:pt x="9026" y="70133"/>
                                </a:lnTo>
                                <a:lnTo>
                                  <a:pt x="33639" y="33639"/>
                                </a:lnTo>
                                <a:lnTo>
                                  <a:pt x="70133" y="9026"/>
                                </a:lnTo>
                                <a:lnTo>
                                  <a:pt x="114807" y="0"/>
                                </a:lnTo>
                                <a:lnTo>
                                  <a:pt x="159408" y="9026"/>
                                </a:lnTo>
                                <a:lnTo>
                                  <a:pt x="195865" y="33639"/>
                                </a:lnTo>
                                <a:lnTo>
                                  <a:pt x="220464" y="70133"/>
                                </a:lnTo>
                                <a:lnTo>
                                  <a:pt x="229488" y="114808"/>
                                </a:lnTo>
                                <a:lnTo>
                                  <a:pt x="220464" y="159462"/>
                                </a:lnTo>
                                <a:lnTo>
                                  <a:pt x="195865" y="195913"/>
                                </a:lnTo>
                                <a:lnTo>
                                  <a:pt x="159408" y="220481"/>
                                </a:lnTo>
                                <a:lnTo>
                                  <a:pt x="114807" y="229489"/>
                                </a:lnTo>
                                <a:lnTo>
                                  <a:pt x="70133" y="220481"/>
                                </a:lnTo>
                                <a:lnTo>
                                  <a:pt x="33639" y="195913"/>
                                </a:lnTo>
                                <a:lnTo>
                                  <a:pt x="9026" y="159462"/>
                                </a:lnTo>
                                <a:lnTo>
                                  <a:pt x="0" y="11480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683" y="9194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027683" y="9194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630" y="12700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611630" y="12700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888" y="802894"/>
                            <a:ext cx="228980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262888" y="802894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15" y="9007"/>
                                </a:lnTo>
                                <a:lnTo>
                                  <a:pt x="195484" y="33575"/>
                                </a:lnTo>
                                <a:lnTo>
                                  <a:pt x="219995" y="70026"/>
                                </a:lnTo>
                                <a:lnTo>
                                  <a:pt x="228980" y="114680"/>
                                </a:lnTo>
                                <a:lnTo>
                                  <a:pt x="219995" y="159335"/>
                                </a:lnTo>
                                <a:lnTo>
                                  <a:pt x="195484" y="195786"/>
                                </a:lnTo>
                                <a:lnTo>
                                  <a:pt x="159115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80" y="395859"/>
                            <a:ext cx="228981" cy="229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045080" y="395859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8985" y="70080"/>
                                </a:lnTo>
                                <a:lnTo>
                                  <a:pt x="33496" y="33623"/>
                                </a:lnTo>
                                <a:lnTo>
                                  <a:pt x="69865" y="9024"/>
                                </a:lnTo>
                                <a:lnTo>
                                  <a:pt x="114426" y="0"/>
                                </a:lnTo>
                                <a:lnTo>
                                  <a:pt x="159061" y="9024"/>
                                </a:lnTo>
                                <a:lnTo>
                                  <a:pt x="195468" y="33623"/>
                                </a:lnTo>
                                <a:lnTo>
                                  <a:pt x="219993" y="70080"/>
                                </a:lnTo>
                                <a:lnTo>
                                  <a:pt x="228981" y="114680"/>
                                </a:lnTo>
                                <a:lnTo>
                                  <a:pt x="219993" y="159335"/>
                                </a:lnTo>
                                <a:lnTo>
                                  <a:pt x="195468" y="195786"/>
                                </a:lnTo>
                                <a:lnTo>
                                  <a:pt x="159061" y="220354"/>
                                </a:lnTo>
                                <a:lnTo>
                                  <a:pt x="114426" y="229361"/>
                                </a:lnTo>
                                <a:lnTo>
                                  <a:pt x="69865" y="220354"/>
                                </a:lnTo>
                                <a:lnTo>
                                  <a:pt x="33496" y="195786"/>
                                </a:lnTo>
                                <a:lnTo>
                                  <a:pt x="898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110" y="37477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2658110" y="37477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01471" y="136270"/>
                            <a:ext cx="819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85417" y="57022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856107" y="474980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119757" y="439927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732404" y="420116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97155" y="766063"/>
                            <a:ext cx="71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336166" y="846836"/>
                            <a:ext cx="90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79996pt;margin-top:4.282852pt;width:228.35pt;height:82.3pt;mso-position-horizontal-relative:page;mso-position-vertical-relative:paragraph;z-index:-15723008;mso-wrap-distance-left:0;mso-wrap-distance-right:0" id="docshapegroup25" coordorigin="3650,86" coordsize="4567,1646">
                <v:shape style="position:absolute;left:3871;top:255;width:4107;height:1271" id="docshape26" coordorigin="3871,255" coordsize="4107,1271" path="m3871,1366l5041,936m5041,936l5451,401m5441,406l6331,259m6325,255l7091,886m5041,936l5825,1526m5821,1526l7091,886m7077,886l7977,856e" filled="false" stroked="true" strokeweight=".75pt" strokecolor="#000000">
                  <v:path arrowok="t"/>
                  <v:stroke dashstyle="solid"/>
                </v:shape>
                <v:shape style="position:absolute;left:3669;top:1212;width:362;height:362" type="#_x0000_t75" id="docshape27" stroked="false">
                  <v:imagedata r:id="rId12" o:title=""/>
                </v:shape>
                <v:shape style="position:absolute;left:3669;top:1212;width:362;height:362" id="docshape28" coordorigin="3670,1212" coordsize="362,362" path="m3670,1393l3684,1323,3723,1265,3780,1227,3851,1212,3921,1227,3979,1265,4017,1323,4032,1393,4017,1464,3979,1521,3921,1560,3851,1574,3780,1560,3723,1521,3684,1464,3670,1393xe" filled="false" stroked="true" strokeweight="2pt" strokecolor="#000000">
                  <v:path arrowok="t"/>
                  <v:stroke dashstyle="solid"/>
                </v:shape>
                <v:shape style="position:absolute;left:4881;top:763;width:362;height:362" type="#_x0000_t75" id="docshape29" stroked="false">
                  <v:imagedata r:id="rId13" o:title=""/>
                </v:shape>
                <v:shape style="position:absolute;left:4881;top:763;width:362;height:362" id="docshape30" coordorigin="4881,763" coordsize="362,362" path="m4881,944l4895,874,4934,816,4991,777,5062,763,5132,777,5189,816,5228,874,5242,944,5228,1014,5189,1072,5132,1110,5062,1125,4991,1110,4934,1072,4895,1014,4881,944xe" filled="false" stroked="true" strokeweight="2pt" strokecolor="#000000">
                  <v:path arrowok="t"/>
                  <v:stroke dashstyle="solid"/>
                </v:shape>
                <v:shape style="position:absolute;left:5268;top:230;width:361;height:362" type="#_x0000_t75" id="docshape31" stroked="false">
                  <v:imagedata r:id="rId14" o:title=""/>
                </v:shape>
                <v:shape style="position:absolute;left:5268;top:230;width:361;height:362" id="docshape32" coordorigin="5268,230" coordsize="361,362" path="m5268,411l5282,341,5321,283,5378,245,5448,230,5519,245,5576,283,5615,341,5629,411,5615,481,5576,539,5519,577,5448,592,5378,577,5321,539,5282,481,5268,411xe" filled="false" stroked="true" strokeweight="2pt" strokecolor="#000000">
                  <v:path arrowok="t"/>
                  <v:stroke dashstyle="solid"/>
                </v:shape>
                <v:shape style="position:absolute;left:6187;top:105;width:361;height:362" type="#_x0000_t75" id="docshape33" stroked="false">
                  <v:imagedata r:id="rId15" o:title=""/>
                </v:shape>
                <v:shape style="position:absolute;left:6187;top:105;width:361;height:362" id="docshape34" coordorigin="6188,106" coordsize="361,362" path="m6188,286l6202,216,6240,159,6298,120,6368,106,6438,120,6496,159,6534,216,6548,286,6534,357,6496,414,6438,453,6368,467,6298,453,6240,414,6202,357,6188,286xe" filled="false" stroked="true" strokeweight="2pt" strokecolor="#000000">
                  <v:path arrowok="t"/>
                  <v:stroke dashstyle="solid"/>
                </v:shape>
                <v:shape style="position:absolute;left:5638;top:1350;width:361;height:362" type="#_x0000_t75" id="docshape35" stroked="false">
                  <v:imagedata r:id="rId16" o:title=""/>
                </v:shape>
                <v:shape style="position:absolute;left:5638;top:1350;width:361;height:362" id="docshape36" coordorigin="5638,1350" coordsize="361,362" path="m5638,1531l5653,1460,5691,1403,5749,1364,5819,1350,5889,1364,5946,1403,5985,1460,5999,1531,5985,1601,5946,1658,5889,1697,5819,1711,5749,1697,5691,1658,5653,1601,5638,1531xe" filled="false" stroked="true" strokeweight="2pt" strokecolor="#000000">
                  <v:path arrowok="t"/>
                  <v:stroke dashstyle="solid"/>
                </v:shape>
                <v:shape style="position:absolute;left:6870;top:709;width:361;height:362" type="#_x0000_t75" id="docshape37" stroked="false">
                  <v:imagedata r:id="rId17" o:title=""/>
                </v:shape>
                <v:shape style="position:absolute;left:6870;top:709;width:361;height:362" id="docshape38" coordorigin="6870,709" coordsize="361,362" path="m6870,890l6884,819,6923,762,6980,723,7050,709,7121,723,7178,762,7217,819,7231,890,7217,960,7178,1017,7121,1056,7050,1070,6980,1056,6923,1017,6884,960,6870,890xe" filled="false" stroked="true" strokeweight="2pt" strokecolor="#000000">
                  <v:path arrowok="t"/>
                  <v:stroke dashstyle="solid"/>
                </v:shape>
                <v:shape style="position:absolute;left:7835;top:675;width:361;height:362" type="#_x0000_t75" id="docshape39" stroked="false">
                  <v:imagedata r:id="rId15" o:title=""/>
                </v:shape>
                <v:shape style="position:absolute;left:7835;top:675;width:361;height:362" id="docshape40" coordorigin="7836,676" coordsize="361,362" path="m7836,856l7850,786,7888,729,7946,690,8016,676,8086,690,8144,729,8182,786,8196,856,8182,927,8144,984,8086,1023,8016,1037,7946,1023,7888,984,7850,927,7836,856xe" filled="false" stroked="true" strokeweight="2pt" strokecolor="#000000">
                  <v:path arrowok="t"/>
                  <v:stroke dashstyle="solid"/>
                </v:shape>
                <v:shape style="position:absolute;left:5384;top:300;width:129;height:200" type="#_x0000_t202" id="docshape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03;top:175;width:127;height:200" type="#_x0000_t202" id="docshape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97;top:833;width:136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87;top:778;width:118;height:200" type="#_x0000_t202" id="docshape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52;top:747;width:134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802;top:1292;width:112;height:200" type="#_x0000_t202" id="docshape46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753;top:1419;width:143;height:200" type="#_x0000_t202" id="docshape47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ind w:left="158" w:right="1037"/>
      </w:pPr>
      <w:r>
        <w:rPr/>
        <w:t>Durant</w:t>
      </w:r>
      <w:r>
        <w:rPr>
          <w:spacing w:val="18"/>
        </w:rPr>
        <w:t> </w:t>
      </w:r>
      <w:r>
        <w:rPr/>
        <w:t>un orage,</w:t>
      </w:r>
      <w:r>
        <w:rPr>
          <w:spacing w:val="18"/>
        </w:rPr>
        <w:t> </w:t>
      </w:r>
      <w:r>
        <w:rPr/>
        <w:t>la foudre</w:t>
      </w:r>
      <w:r>
        <w:rPr>
          <w:spacing w:val="18"/>
        </w:rPr>
        <w:t> </w:t>
      </w:r>
      <w:r>
        <w:rPr/>
        <w:t>frappe</w:t>
      </w:r>
      <w:r>
        <w:rPr>
          <w:spacing w:val="18"/>
        </w:rPr>
        <w:t> </w:t>
      </w:r>
      <w:r>
        <w:rPr/>
        <w:t>et</w:t>
      </w:r>
      <w:r>
        <w:rPr>
          <w:spacing w:val="18"/>
        </w:rPr>
        <w:t> </w:t>
      </w:r>
      <w:r>
        <w:rPr/>
        <w:t>détruit</w:t>
      </w:r>
      <w:r>
        <w:rPr>
          <w:spacing w:val="18"/>
        </w:rPr>
        <w:t> </w:t>
      </w:r>
      <w:r>
        <w:rPr/>
        <w:t>le serveur</w:t>
      </w:r>
      <w:r>
        <w:rPr>
          <w:spacing w:val="18"/>
        </w:rPr>
        <w:t> </w:t>
      </w:r>
      <w:r>
        <w:rPr/>
        <w:t>C</w:t>
      </w:r>
      <w:r>
        <w:rPr>
          <w:spacing w:val="18"/>
        </w:rPr>
        <w:t> </w:t>
      </w:r>
      <w:r>
        <w:rPr/>
        <w:t>par</w:t>
      </w:r>
      <w:r>
        <w:rPr>
          <w:spacing w:val="18"/>
        </w:rPr>
        <w:t> </w:t>
      </w:r>
      <w:r>
        <w:rPr/>
        <w:t>lequel</w:t>
      </w:r>
      <w:r>
        <w:rPr>
          <w:spacing w:val="18"/>
        </w:rPr>
        <w:t> </w:t>
      </w:r>
      <w:r>
        <w:rPr/>
        <w:t>transitent</w:t>
      </w:r>
      <w:r>
        <w:rPr>
          <w:spacing w:val="18"/>
        </w:rPr>
        <w:t> </w:t>
      </w:r>
      <w:r>
        <w:rPr/>
        <w:t>les paquets</w:t>
      </w:r>
      <w:r>
        <w:rPr>
          <w:spacing w:val="18"/>
        </w:rPr>
        <w:t> </w:t>
      </w:r>
      <w:r>
        <w:rPr/>
        <w:t>correspondant</w:t>
      </w:r>
      <w:r>
        <w:rPr>
          <w:spacing w:val="18"/>
        </w:rPr>
        <w:t> </w:t>
      </w:r>
      <w:r>
        <w:rPr/>
        <w:t>au fichier que télécharge Vivien. Que se passe-t-il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liaison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coupée,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sera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accessible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n’est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interrompu</w:t>
      </w:r>
      <w:r>
        <w:rPr>
          <w:spacing w:val="-2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paquets</w:t>
      </w:r>
      <w:r>
        <w:rPr>
          <w:spacing w:val="-7"/>
          <w:sz w:val="20"/>
        </w:rPr>
        <w:t> </w:t>
      </w:r>
      <w:r>
        <w:rPr>
          <w:sz w:val="20"/>
        </w:rPr>
        <w:t>peuvent</w:t>
      </w:r>
      <w:r>
        <w:rPr>
          <w:spacing w:val="-6"/>
          <w:sz w:val="20"/>
        </w:rPr>
        <w:t> </w:t>
      </w:r>
      <w:r>
        <w:rPr>
          <w:sz w:val="20"/>
        </w:rPr>
        <w:t>transiter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D</w:t>
      </w:r>
    </w:p>
    <w:p>
      <w:pPr>
        <w:pStyle w:val="ListParagraph"/>
        <w:numPr>
          <w:ilvl w:val="0"/>
          <w:numId w:val="25"/>
        </w:numPr>
        <w:tabs>
          <w:tab w:pos="586" w:val="left" w:leader="none"/>
        </w:tabs>
        <w:spacing w:line="240" w:lineRule="auto" w:before="1" w:after="0"/>
        <w:ind w:left="586" w:right="2154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téléchargement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interrompu,</w:t>
      </w:r>
      <w:r>
        <w:rPr>
          <w:spacing w:val="-4"/>
          <w:sz w:val="20"/>
        </w:rPr>
        <w:t> </w:t>
      </w:r>
      <w:r>
        <w:rPr>
          <w:sz w:val="20"/>
        </w:rPr>
        <w:t>Vivien</w:t>
      </w:r>
      <w:r>
        <w:rPr>
          <w:spacing w:val="-4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redémarrer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nouvelle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zéro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poursuit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perdues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248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37"/>
      </w:pPr>
      <w:r>
        <w:rPr/>
        <w:t>On considère le code incomplet suivant, où la fonction </w:t>
      </w:r>
      <w:r>
        <w:rPr>
          <w:rFonts w:ascii="Times New Roman" w:hAnsi="Times New Roman"/>
        </w:rPr>
        <w:t>maximum </w:t>
      </w:r>
      <w:r>
        <w:rPr/>
        <w:t>renvoie le plus grand élément d’une liste de nombres :</w:t>
      </w:r>
    </w:p>
    <w:p>
      <w:pPr>
        <w:pStyle w:val="BodyText"/>
        <w:spacing w:before="113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range(1,len(L)):</w:t>
      </w:r>
    </w:p>
    <w:p>
      <w:pPr>
        <w:spacing w:line="229" w:lineRule="exact"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spacing w:line="229" w:lineRule="exact"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..............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m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faut-il</w:t>
      </w:r>
      <w:r>
        <w:rPr>
          <w:spacing w:val="-5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5"/>
        </w:rPr>
        <w:t> </w:t>
      </w:r>
      <w:r>
        <w:rPr/>
        <w:t>pointillées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787" w:val="left" w:leader="none"/>
        </w:tabs>
        <w:spacing w:line="235" w:lineRule="auto" w:before="3" w:after="0"/>
        <w:ind w:left="787" w:right="8814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L[i]: 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m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L[i-1]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L[i]:</w:t>
      </w:r>
    </w:p>
    <w:p>
      <w:pPr>
        <w:pStyle w:val="BodyText"/>
        <w:spacing w:line="227" w:lineRule="exact"/>
        <w:ind w:left="787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4"/>
        </w:rPr>
        <w:t>L[i]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787" w:val="left" w:leader="none"/>
        </w:tabs>
        <w:spacing w:line="235" w:lineRule="auto" w:before="0" w:after="0"/>
        <w:ind w:left="787" w:right="7874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 L[i] &lt; L[0]:</w:t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sz w:val="20"/>
        </w:rPr>
        <w:t>L[i],L[0]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L[0],L[i]</w:t>
      </w:r>
    </w:p>
    <w:p>
      <w:pPr>
        <w:pStyle w:val="BodyText"/>
        <w:spacing w:before="23"/>
        <w:rPr>
          <w:rFonts w:ascii="Times New Roman"/>
        </w:rPr>
      </w:pPr>
    </w:p>
    <w:p>
      <w:pPr>
        <w:pStyle w:val="ListParagraph"/>
        <w:numPr>
          <w:ilvl w:val="0"/>
          <w:numId w:val="27"/>
        </w:numPr>
        <w:tabs>
          <w:tab w:pos="585" w:val="left" w:leader="none"/>
          <w:tab w:pos="787" w:val="left" w:leader="none"/>
        </w:tabs>
        <w:spacing w:line="235" w:lineRule="auto" w:before="1" w:after="0"/>
        <w:ind w:left="787" w:right="8817" w:hanging="629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if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L[i]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m: m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L[i]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before="1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736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37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5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5"/>
        <w:ind w:left="725" w:right="845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factorielle(n): f = 1</w:t>
      </w:r>
    </w:p>
    <w:p>
      <w:pPr>
        <w:spacing w:line="228" w:lineRule="exact" w:before="0"/>
        <w:ind w:left="725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.........</w:t>
      </w:r>
    </w:p>
    <w:p>
      <w:pPr>
        <w:pStyle w:val="BodyText"/>
        <w:spacing w:before="1"/>
        <w:ind w:left="725" w:right="8434" w:firstLine="285"/>
        <w:rPr>
          <w:rFonts w:ascii="Times New Roman"/>
        </w:rPr>
      </w:pPr>
      <w:r>
        <w:rPr>
          <w:rFonts w:ascii="Times New Roman"/>
        </w:rPr>
        <w:t>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 return f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range(1,n+1):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maximum(L): m = L[0]</w:t>
      </w:r>
    </w:p>
    <w:p>
      <w:pPr>
        <w:pStyle w:val="BodyText"/>
        <w:spacing w:before="1"/>
        <w:ind w:left="1010" w:right="7657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range(1,len(L)): if .........:</w:t>
      </w:r>
    </w:p>
    <w:p>
      <w:pPr>
        <w:pStyle w:val="BodyText"/>
        <w:spacing w:before="1"/>
        <w:ind w:left="725" w:right="7907" w:firstLine="566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L[i]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produise</w:t>
      </w:r>
      <w:r>
        <w:rPr>
          <w:spacing w:val="-6"/>
        </w:rPr>
        <w:t> </w:t>
      </w:r>
      <w:r>
        <w:rPr/>
        <w:t>bien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i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m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L[i-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L[i]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L[i+1]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ind w:left="725" w:right="8854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y y = x - y x = x - y</w:t>
      </w:r>
    </w:p>
    <w:p>
      <w:pPr>
        <w:pStyle w:val="BodyText"/>
        <w:spacing w:line="229" w:lineRule="exac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(x,y)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f(2019,2020)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(2020,2020)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224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4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moyenne(notes): somme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range(len(notes)):</w:t>
      </w:r>
    </w:p>
    <w:p>
      <w:pPr>
        <w:spacing w:line="229" w:lineRule="exact" w:before="1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....</w:t>
      </w:r>
    </w:p>
    <w:p>
      <w:pPr>
        <w:pStyle w:val="BodyText"/>
        <w:ind w:left="725" w:right="7657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somme/len(notes) return m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234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4106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 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1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1" w:after="0"/>
        <w:ind w:left="586" w:right="1087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1037"/>
      </w:pPr>
      <w:r>
        <w:rPr/>
        <w:t>Pour trier par sélection une liste de 2500 entiers, le nombre de comparaisons nécessaires à l’algorithme est de l’ordre de :</w:t>
      </w:r>
    </w:p>
    <w:p>
      <w:pPr>
        <w:pStyle w:val="Heading2"/>
        <w:spacing w:line="24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1256080</wp:posOffset>
                </wp:positionH>
                <wp:positionV relativeFrom="paragraph">
                  <wp:posOffset>180522</wp:posOffset>
                </wp:positionV>
                <wp:extent cx="281940" cy="762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281940" y="7620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14397pt;width:22.2pt;height:.600010pt;mso-position-horizontal-relative:page;mso-position-vertical-relative:paragraph;z-index:-15720448;mso-wrap-distance-left:0;mso-wrap-distance-right:0" id="docshape5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2558097</wp:posOffset>
                </wp:positionH>
                <wp:positionV relativeFrom="paragraph">
                  <wp:posOffset>325800</wp:posOffset>
                </wp:positionV>
                <wp:extent cx="2435860" cy="209359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2435860" cy="2093595"/>
                          <a:chExt cx="2435860" cy="209359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2" y="4762"/>
                            <a:ext cx="2426335" cy="208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6335" h="2084070">
                                <a:moveTo>
                                  <a:pt x="346709" y="0"/>
                                </a:moveTo>
                                <a:lnTo>
                                  <a:pt x="346709" y="2084070"/>
                                </a:lnTo>
                              </a:path>
                              <a:path w="2426335" h="2084070">
                                <a:moveTo>
                                  <a:pt x="693292" y="0"/>
                                </a:moveTo>
                                <a:lnTo>
                                  <a:pt x="693292" y="2084070"/>
                                </a:lnTo>
                              </a:path>
                              <a:path w="2426335" h="2084070">
                                <a:moveTo>
                                  <a:pt x="1040002" y="0"/>
                                </a:moveTo>
                                <a:lnTo>
                                  <a:pt x="1040002" y="2084070"/>
                                </a:lnTo>
                              </a:path>
                              <a:path w="2426335" h="2084070">
                                <a:moveTo>
                                  <a:pt x="1385951" y="0"/>
                                </a:moveTo>
                                <a:lnTo>
                                  <a:pt x="1385951" y="2084070"/>
                                </a:lnTo>
                              </a:path>
                              <a:path w="2426335" h="2084070">
                                <a:moveTo>
                                  <a:pt x="2079370" y="0"/>
                                </a:moveTo>
                                <a:lnTo>
                                  <a:pt x="2079370" y="2084070"/>
                                </a:lnTo>
                              </a:path>
                              <a:path w="2426335" h="2084070">
                                <a:moveTo>
                                  <a:pt x="2425954" y="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1736725"/>
                                </a:moveTo>
                                <a:lnTo>
                                  <a:pt x="2425954" y="1736725"/>
                                </a:lnTo>
                              </a:path>
                              <a:path w="2426335" h="2084070">
                                <a:moveTo>
                                  <a:pt x="0" y="1389380"/>
                                </a:moveTo>
                                <a:lnTo>
                                  <a:pt x="2425954" y="1389380"/>
                                </a:lnTo>
                              </a:path>
                              <a:path w="2426335" h="2084070">
                                <a:moveTo>
                                  <a:pt x="0" y="1042035"/>
                                </a:moveTo>
                                <a:lnTo>
                                  <a:pt x="2425954" y="1042035"/>
                                </a:lnTo>
                              </a:path>
                              <a:path w="2426335" h="2084070">
                                <a:moveTo>
                                  <a:pt x="0" y="694689"/>
                                </a:moveTo>
                                <a:lnTo>
                                  <a:pt x="2425954" y="694689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2425954" y="0"/>
                                </a:lnTo>
                              </a:path>
                              <a:path w="2426335" h="2084070">
                                <a:moveTo>
                                  <a:pt x="0" y="0"/>
                                </a:moveTo>
                                <a:lnTo>
                                  <a:pt x="0" y="2084070"/>
                                </a:lnTo>
                              </a:path>
                              <a:path w="2426335" h="2084070">
                                <a:moveTo>
                                  <a:pt x="1732661" y="0"/>
                                </a:moveTo>
                                <a:lnTo>
                                  <a:pt x="1732661" y="2084070"/>
                                </a:lnTo>
                              </a:path>
                              <a:path w="2426335" h="2084070">
                                <a:moveTo>
                                  <a:pt x="0" y="2084070"/>
                                </a:moveTo>
                                <a:lnTo>
                                  <a:pt x="2425954" y="2084070"/>
                                </a:lnTo>
                              </a:path>
                              <a:path w="2426335" h="2084070">
                                <a:moveTo>
                                  <a:pt x="0" y="369443"/>
                                </a:moveTo>
                                <a:lnTo>
                                  <a:pt x="2425954" y="36944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1479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79844" y="302768"/>
                            <a:ext cx="14859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148590">
                                <a:moveTo>
                                  <a:pt x="0" y="148018"/>
                                </a:moveTo>
                                <a:lnTo>
                                  <a:pt x="147993" y="148018"/>
                                </a:lnTo>
                                <a:lnTo>
                                  <a:pt x="14799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01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63509" y="298640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15299" y="624268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147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011997" y="1318323"/>
                            <a:ext cx="1479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147955">
                                <a:moveTo>
                                  <a:pt x="0" y="147954"/>
                                </a:moveTo>
                                <a:lnTo>
                                  <a:pt x="147929" y="147954"/>
                                </a:lnTo>
                                <a:lnTo>
                                  <a:pt x="1479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9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425" y="611568"/>
                            <a:ext cx="173481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659" y="610552"/>
                            <a:ext cx="173227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555" y="610552"/>
                            <a:ext cx="173355" cy="1733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956373"/>
                            <a:ext cx="173228" cy="173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841" y="1304480"/>
                            <a:ext cx="172593" cy="1727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613" y="264985"/>
                            <a:ext cx="201929" cy="1776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278953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89" y="1641030"/>
                            <a:ext cx="201930" cy="1771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6204" y="1643316"/>
                            <a:ext cx="201930" cy="177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308925"/>
                            <a:ext cx="250570" cy="176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357" y="1652587"/>
                            <a:ext cx="250190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9162" y="1652587"/>
                            <a:ext cx="250189" cy="175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784" y="1652587"/>
                            <a:ext cx="250062" cy="17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990409" y="959040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32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1.425003pt;margin-top:25.653593pt;width:191.8pt;height:164.85pt;mso-position-horizontal-relative:page;mso-position-vertical-relative:paragraph;z-index:-15719936;mso-wrap-distance-left:0;mso-wrap-distance-right:0" id="docshapegroup57" coordorigin="4029,513" coordsize="3836,3297">
                <v:shape style="position:absolute;left:4036;top:520;width:3821;height:3282" id="docshape58" coordorigin="4036,521" coordsize="3821,3282" path="m4582,521l4582,3803m5128,521l5128,3803m5674,521l5674,3803m6219,521l6219,3803m7311,521l7311,3803m7856,521l7856,3803m4036,3256l7856,3256m4036,2709l7856,2709m4036,2162l7856,2162m4036,1615l7856,1615m4036,521l7856,521m4036,521l4036,3803m6765,521l6765,3803m4036,3803l7856,3803m4036,1102l7856,1102e" filled="false" stroked="true" strokeweight=".75pt" strokecolor="#000000">
                  <v:path arrowok="t"/>
                  <v:stroke dashstyle="shortdot"/>
                </v:shape>
                <v:rect style="position:absolute;left:4469;top:989;width:234;height:234" id="docshape59" filled="true" fillcolor="#000000" stroked="false">
                  <v:fill type="solid"/>
                </v:rect>
                <v:rect style="position:absolute;left:4469;top:989;width:234;height:234" id="docshape60" filled="false" stroked="true" strokeweight="2pt" strokecolor="#000000">
                  <v:stroke dashstyle="solid"/>
                </v:rect>
                <v:rect style="position:absolute;left:6648;top:983;width:233;height:233" id="docshape61" filled="true" fillcolor="#000000" stroked="false">
                  <v:fill type="solid"/>
                </v:rect>
                <v:rect style="position:absolute;left:6648;top:983;width:233;height:233" id="docshape62" filled="false" stroked="true" strokeweight="2pt" strokecolor="#000000">
                  <v:stroke dashstyle="solid"/>
                </v:rect>
                <v:rect style="position:absolute;left:7202;top:1496;width:233;height:233" id="docshape63" filled="true" fillcolor="#000000" stroked="false">
                  <v:fill type="solid"/>
                </v:rect>
                <v:rect style="position:absolute;left:7202;top:1496;width:233;height:233" id="docshape64" filled="false" stroked="true" strokeweight="2pt" strokecolor="#000000">
                  <v:stroke dashstyle="solid"/>
                </v:rect>
                <v:rect style="position:absolute;left:7197;top:2589;width:233;height:233" id="docshape65" filled="true" fillcolor="#000000" stroked="false">
                  <v:fill type="solid"/>
                </v:rect>
                <v:rect style="position:absolute;left:7197;top:2589;width:233;height:233" id="docshape66" filled="false" stroked="true" strokeweight="2pt" strokecolor="#000000">
                  <v:stroke dashstyle="solid"/>
                </v:rect>
                <v:shape style="position:absolute;left:4989;top:1476;width:274;height:273" type="#_x0000_t75" id="docshape67" stroked="false">
                  <v:imagedata r:id="rId18" o:title=""/>
                </v:shape>
                <v:shape style="position:absolute;left:5538;top:1474;width:273;height:273" type="#_x0000_t75" id="docshape68" stroked="false">
                  <v:imagedata r:id="rId19" o:title=""/>
                </v:shape>
                <v:shape style="position:absolute;left:6627;top:1474;width:273;height:273" type="#_x0000_t75" id="docshape69" stroked="false">
                  <v:imagedata r:id="rId20" o:title=""/>
                </v:shape>
                <v:shape style="position:absolute;left:6641;top:2019;width:273;height:273" type="#_x0000_t75" id="docshape70" stroked="false">
                  <v:imagedata r:id="rId21" o:title=""/>
                </v:shape>
                <v:shape style="position:absolute;left:6631;top:2567;width:272;height:272" type="#_x0000_t75" id="docshape71" stroked="false">
                  <v:imagedata r:id="rId22" o:title=""/>
                </v:shape>
                <v:shape style="position:absolute;left:7158;top:930;width:318;height:280" type="#_x0000_t75" id="docshape72" stroked="false">
                  <v:imagedata r:id="rId23" o:title=""/>
                </v:shape>
                <v:shape style="position:absolute;left:4416;top:2527;width:318;height:279" type="#_x0000_t75" id="docshape73" stroked="false">
                  <v:imagedata r:id="rId24" o:title=""/>
                </v:shape>
                <v:shape style="position:absolute;left:4416;top:3097;width:318;height:279" type="#_x0000_t75" id="docshape74" stroked="false">
                  <v:imagedata r:id="rId24" o:title=""/>
                </v:shape>
                <v:shape style="position:absolute;left:6605;top:3100;width:318;height:279" type="#_x0000_t75" id="docshape75" stroked="false">
                  <v:imagedata r:id="rId25" o:title=""/>
                </v:shape>
                <v:shape style="position:absolute;left:4933;top:2574;width:395;height:278" type="#_x0000_t75" id="docshape76" stroked="false">
                  <v:imagedata r:id="rId26" o:title=""/>
                </v:shape>
                <v:shape style="position:absolute;left:4933;top:3115;width:394;height:277" type="#_x0000_t75" id="docshape77" stroked="false">
                  <v:imagedata r:id="rId27" o:title=""/>
                </v:shape>
                <v:shape style="position:absolute;left:5476;top:3115;width:394;height:277" type="#_x0000_t75" id="docshape78" stroked="false">
                  <v:imagedata r:id="rId28" o:title=""/>
                </v:shape>
                <v:shape style="position:absolute;left:7113;top:3115;width:394;height:277" type="#_x0000_t75" id="docshape79" stroked="false">
                  <v:imagedata r:id="rId29" o:title=""/>
                </v:shape>
                <v:shape style="position:absolute;left:5588;top:2023;width:196;height:320" type="#_x0000_t202" id="docshape80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10"/>
                            <w:sz w:val="32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w:t>On a représenté sur un quadrillage les éléments de quatre classes (chaque classe est représentée par un carré, un triangle, un losange ou un disque) ainsi qu’un nouvel élément X.</w:t>
      </w:r>
    </w:p>
    <w:p>
      <w:pPr>
        <w:pStyle w:val="BodyText"/>
        <w:spacing w:before="38"/>
        <w:ind w:left="158" w:right="1037"/>
      </w:pPr>
      <w:r>
        <w:rPr/>
        <w:t>En appliquant l'algorithme des k plus proches voisins pour la distance usuelle dans le plan, avec k=5, à quelle classe est affecté le nouvel élément X 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carrés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triangles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classe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losanges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classe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disques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176" id="docshapegroup81" coordorigin="-1209,-306" coordsize="5217,680">
                      <v:shape style="position:absolute;left:-1209;top:-307;width:5217;height:680" type="#_x0000_t75" id="docshape8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725" w:right="846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mystere(n,L): for x in L: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725" w:right="8106" w:firstLine="566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return False</w:t>
      </w:r>
    </w:p>
    <w:p>
      <w:pPr>
        <w:spacing w:before="125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n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Times New Roman" w:hAnsi="Times New Roman"/>
          <w:spacing w:val="-10"/>
          <w:sz w:val="20"/>
        </w:rPr>
        <w:t>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84" coordorigin="-1209,-306" coordsize="5217,680">
                      <v:shape style="position:absolute;left:-1209;top:-307;width:5217;height:680" type="#_x0000_t75" id="docshape8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30"/>
      <w:footerReference w:type="default" r:id="rId3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83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86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78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196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17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6832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17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7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191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85" name="Image 8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787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8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9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9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4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0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">
    <w:abstractNumId w:val="3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hyperlink" Target="http://www.myfalselink.com/results?search_query=NSI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eader" Target="header3.xml"/><Relationship Id="rId31" Type="http://schemas.openxmlformats.org/officeDocument/2006/relationships/footer" Target="footer3.xml"/><Relationship Id="rId3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2025-02-08T16:11:41Z</dcterms:created>
  <dcterms:modified xsi:type="dcterms:W3CDTF">2025-02-08T16:11:41Z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