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51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92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celui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forme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flottant</w:t>
      </w:r>
      <w:r>
        <w:rPr>
          <w:spacing w:val="-5"/>
        </w:rPr>
        <w:t> </w:t>
      </w:r>
      <w:r>
        <w:rPr/>
        <w:t>peut</w:t>
      </w:r>
      <w:r>
        <w:rPr>
          <w:spacing w:val="-7"/>
        </w:rPr>
        <w:t> </w:t>
      </w:r>
      <w:r>
        <w:rPr/>
        <w:t>être</w:t>
      </w:r>
      <w:r>
        <w:rPr>
          <w:spacing w:val="-6"/>
        </w:rPr>
        <w:t> </w:t>
      </w:r>
      <w:r>
        <w:rPr/>
        <w:t>écrite de manière exacte avec un nombre fini de chiffres en base 2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1/5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1/6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1/7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1/8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135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213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231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5"/>
          <w:sz w:val="20"/>
        </w:rPr>
        <w:t>42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803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50" w:lineRule="exact" w:before="4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9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4"/>
        </w:rPr>
        <w:t> </w:t>
      </w:r>
      <w:r>
        <w:rPr>
          <w:rFonts w:ascii="Lucida Console" w:hAnsi="Lucida Console"/>
        </w:rPr>
        <w:t>dico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x*x</w:t>
      </w:r>
    </w:p>
    <w:p>
      <w:pPr>
        <w:pStyle w:val="BodyText"/>
        <w:spacing w:before="197"/>
        <w:ind w:left="725" w:right="8118" w:hanging="284"/>
        <w:rPr>
          <w:rFonts w:ascii="Lucida Console"/>
        </w:rPr>
      </w:pPr>
      <w:r>
        <w:rPr>
          <w:rFonts w:ascii="Lucida Console"/>
        </w:rPr>
        <w:t>def g(x):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h(x):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3*x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g(6),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h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dico['F'](5)</w:t>
      </w:r>
      <w:r>
        <w:rPr>
          <w:rFonts w:ascii="Lucida Console"/>
          <w:spacing w:val="-77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spacing w:before="1"/>
        <w:ind w:left="158" w:right="992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992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1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37" w:lineRule="auto" w:before="3"/>
        <w:ind w:left="158" w:right="992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before="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9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9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8039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pStyle w:val="BodyText"/>
        <w:spacing w:line="477" w:lineRule="auto" w:before="2"/>
        <w:ind w:left="442" w:right="5063" w:firstLine="479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[x*x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x%2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1] carre = f([0,1,2,3,4,5,6,7,8,9])</w:t>
      </w:r>
    </w:p>
    <w:p>
      <w:pPr>
        <w:pStyle w:val="BodyText"/>
        <w:spacing w:line="169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carre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5"/>
          <w:sz w:val="20"/>
        </w:rPr>
        <w:t> 64]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5"/>
          <w:sz w:val="20"/>
        </w:rPr>
        <w:t> 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ind w:left="725" w:right="5063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9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before="2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02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ind w:left="725" w:right="6026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puis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c['age']&gt;30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c['sejour']=='ISTANBUL'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2"/>
        <w:ind w:left="158"/>
      </w:pPr>
      <w:r>
        <w:rPr/>
        <w:t>Combien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/>
        <w:t>contient-elle</w:t>
      </w:r>
      <w:r>
        <w:rPr>
          <w:spacing w:val="-6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ragraph">
                  <wp:posOffset>1375356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295776pt;width:78.9pt;height:12.3pt;mso-position-horizontal-relative:page;mso-position-vertical-relative:paragraph;z-index:-168058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8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8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992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725" w:right="2856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992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fichiers</w:t>
      </w:r>
      <w:r>
        <w:rPr>
          <w:spacing w:val="5"/>
          <w:sz w:val="20"/>
        </w:rPr>
        <w:t> </w:t>
      </w:r>
      <w:r>
        <w:rPr>
          <w:sz w:val="20"/>
        </w:rPr>
        <w:t>à</w:t>
      </w:r>
      <w:r>
        <w:rPr>
          <w:spacing w:val="6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992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2856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ipconfig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traceroute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ragraph">
                  <wp:posOffset>1306888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904587pt;width:78.9pt;height:12.3pt;mso-position-horizontal-relative:page;mso-position-vertical-relative:paragraph;z-index:-1680179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nslookup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92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spacing w:before="1"/>
        <w:ind w:left="725" w:right="7750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ragraph">
                  <wp:posOffset>1358482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96714pt;width:78.9pt;height:12.3pt;mso-position-horizontal-relative:page;mso-position-vertical-relative:paragraph;z-index:-1679974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3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line="243" w:lineRule="exact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spacing w:before="1"/>
        <w:ind w:left="158" w:right="992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769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2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92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before="115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199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672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648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spacing w:before="1"/>
        <w:ind w:left="725" w:right="7006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1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3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40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35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254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13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1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3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12">
    <w:abstractNumId w:val="11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2025-02-08T16:12:42Z</dcterms:created>
  <dcterms:modified xsi:type="dcterms:W3CDTF">2025-02-08T16:12:42Z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