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B55F" w14:textId="4123DBF8" w:rsidR="00111835" w:rsidRDefault="006C6F6E" w:rsidP="006C6F6E">
      <w:pPr>
        <w:jc w:val="center"/>
        <w:rPr>
          <w:b/>
          <w:bCs/>
          <w:sz w:val="48"/>
          <w:szCs w:val="48"/>
          <w:u w:val="single"/>
        </w:rPr>
      </w:pPr>
      <w:r w:rsidRPr="006C6F6E">
        <w:rPr>
          <w:b/>
          <w:bCs/>
          <w:sz w:val="48"/>
          <w:szCs w:val="48"/>
          <w:u w:val="single"/>
        </w:rPr>
        <w:t>Interrogation</w:t>
      </w:r>
      <w:r w:rsidR="0093264F">
        <w:rPr>
          <w:b/>
          <w:bCs/>
          <w:sz w:val="48"/>
          <w:szCs w:val="48"/>
          <w:u w:val="single"/>
        </w:rPr>
        <w:t>.Jan.20</w:t>
      </w:r>
    </w:p>
    <w:p w14:paraId="444E67B0" w14:textId="091FA311" w:rsidR="006C6F6E" w:rsidRDefault="006C6F6E" w:rsidP="006C6F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Algorithmique / langage Python</w:t>
      </w:r>
    </w:p>
    <w:p w14:paraId="09214751" w14:textId="77777777" w:rsidR="006C6F6E" w:rsidRDefault="006C6F6E" w:rsidP="006C6F6E">
      <w:pPr>
        <w:rPr>
          <w:sz w:val="24"/>
          <w:szCs w:val="24"/>
        </w:rPr>
      </w:pPr>
      <w:bookmarkStart w:id="0" w:name="_GoBack"/>
      <w:bookmarkEnd w:id="0"/>
    </w:p>
    <w:p w14:paraId="5A2B7994" w14:textId="18927F89" w:rsidR="006C6F6E" w:rsidRDefault="006C6F6E" w:rsidP="006C6F6E">
      <w:pPr>
        <w:rPr>
          <w:b/>
          <w:bCs/>
          <w:i/>
          <w:iCs/>
          <w:sz w:val="24"/>
          <w:szCs w:val="24"/>
        </w:rPr>
      </w:pPr>
      <w:r w:rsidRPr="006C6F6E">
        <w:rPr>
          <w:b/>
          <w:bCs/>
          <w:i/>
          <w:iCs/>
          <w:sz w:val="24"/>
          <w:szCs w:val="24"/>
        </w:rPr>
        <w:t>La tablette (air drop désactivé) et le cours sont autorisés</w:t>
      </w:r>
    </w:p>
    <w:p w14:paraId="4733581A" w14:textId="77777777" w:rsidR="00232EEC" w:rsidRPr="006C6F6E" w:rsidRDefault="00232EEC" w:rsidP="006C6F6E">
      <w:pPr>
        <w:rPr>
          <w:b/>
          <w:bCs/>
          <w:i/>
          <w:iCs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C6F6E" w14:paraId="16882EF2" w14:textId="77777777" w:rsidTr="006C6F6E">
        <w:tc>
          <w:tcPr>
            <w:tcW w:w="5228" w:type="dxa"/>
          </w:tcPr>
          <w:p w14:paraId="7503378A" w14:textId="41170DD9" w:rsidR="006C6F6E" w:rsidRPr="007C37CD" w:rsidRDefault="006C6F6E" w:rsidP="006C6F6E">
            <w:pPr>
              <w:rPr>
                <w:b/>
                <w:bCs/>
                <w:sz w:val="24"/>
                <w:szCs w:val="24"/>
              </w:rPr>
            </w:pPr>
            <w:r w:rsidRPr="006C6F6E">
              <w:rPr>
                <w:b/>
                <w:bCs/>
                <w:sz w:val="24"/>
                <w:szCs w:val="24"/>
                <w:u w:val="single"/>
              </w:rPr>
              <w:t>Exercice 1</w:t>
            </w:r>
            <w:r w:rsidR="007C37CD">
              <w:rPr>
                <w:b/>
                <w:bCs/>
                <w:sz w:val="24"/>
                <w:szCs w:val="24"/>
              </w:rPr>
              <w:t xml:space="preserve">    (     /5)</w:t>
            </w:r>
          </w:p>
          <w:p w14:paraId="3AD00215" w14:textId="334469FA" w:rsidR="006C6F6E" w:rsidRDefault="007C37CD" w:rsidP="007C37CD">
            <w:pPr>
              <w:tabs>
                <w:tab w:val="left" w:pos="97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</w:p>
          <w:p w14:paraId="62A27954" w14:textId="7D61940B" w:rsidR="007C37CD" w:rsidRPr="007C37CD" w:rsidRDefault="007C37CD" w:rsidP="007C37CD">
            <w:pPr>
              <w:tabs>
                <w:tab w:val="left" w:pos="9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 Traduire en langage Python le programme suivant.</w:t>
            </w:r>
          </w:p>
          <w:p w14:paraId="0436B4EA" w14:textId="77777777" w:rsidR="00232EEC" w:rsidRDefault="007C37CD" w:rsidP="006C6F6E">
            <w:pPr>
              <w:rPr>
                <w:sz w:val="24"/>
                <w:szCs w:val="24"/>
              </w:rPr>
            </w:pPr>
            <w:r w:rsidRPr="007C37CD">
              <w:rPr>
                <w:sz w:val="24"/>
                <w:szCs w:val="24"/>
              </w:rPr>
              <w:drawing>
                <wp:inline distT="0" distB="0" distL="0" distR="0" wp14:anchorId="26E61479" wp14:editId="63AC3382">
                  <wp:extent cx="1800286" cy="69439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86" cy="69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1A6CD" w14:textId="26C9AAF6" w:rsidR="007C37CD" w:rsidRPr="00232EEC" w:rsidRDefault="007C37CD" w:rsidP="006C6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 Qu’obtient-on avec -3 comme nombre de départ ?</w:t>
            </w:r>
          </w:p>
        </w:tc>
        <w:tc>
          <w:tcPr>
            <w:tcW w:w="5228" w:type="dxa"/>
          </w:tcPr>
          <w:p w14:paraId="7BA96A1B" w14:textId="2C7B0E4E" w:rsidR="006C6F6E" w:rsidRDefault="006C6F6E" w:rsidP="006C6F6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Exercice 2</w:t>
            </w:r>
            <w:r w:rsidR="007C37CD" w:rsidRPr="007C37CD">
              <w:rPr>
                <w:b/>
                <w:bCs/>
                <w:sz w:val="24"/>
                <w:szCs w:val="24"/>
              </w:rPr>
              <w:t xml:space="preserve">      (  </w:t>
            </w:r>
            <w:r w:rsidR="007C37CD">
              <w:rPr>
                <w:b/>
                <w:bCs/>
                <w:sz w:val="24"/>
                <w:szCs w:val="24"/>
              </w:rPr>
              <w:t xml:space="preserve"> </w:t>
            </w:r>
            <w:r w:rsidR="007C37CD" w:rsidRPr="007C37CD">
              <w:rPr>
                <w:b/>
                <w:bCs/>
                <w:sz w:val="24"/>
                <w:szCs w:val="24"/>
              </w:rPr>
              <w:t xml:space="preserve">  /5)</w:t>
            </w:r>
          </w:p>
          <w:p w14:paraId="0BC242CB" w14:textId="77777777" w:rsidR="00232EEC" w:rsidRDefault="00232EEC" w:rsidP="006C6F6E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41D1877" w14:textId="77777777" w:rsidR="00232EEC" w:rsidRPr="00232EEC" w:rsidRDefault="00232EEC" w:rsidP="00232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1/ </w:t>
            </w:r>
            <w:r w:rsidRPr="00232EEC">
              <w:rPr>
                <w:sz w:val="24"/>
                <w:szCs w:val="24"/>
              </w:rPr>
              <w:t xml:space="preserve">Quelles </w:t>
            </w:r>
            <w:r w:rsidRPr="00232EEC">
              <w:rPr>
                <w:b/>
                <w:bCs/>
                <w:sz w:val="24"/>
                <w:szCs w:val="24"/>
              </w:rPr>
              <w:t>sorties</w:t>
            </w:r>
            <w:r w:rsidRPr="00232EEC">
              <w:rPr>
                <w:sz w:val="24"/>
                <w:szCs w:val="24"/>
              </w:rPr>
              <w:t xml:space="preserve"> obtient-on en exécutant ces scripts ?</w:t>
            </w:r>
          </w:p>
          <w:p w14:paraId="5B404CC5" w14:textId="77777777" w:rsidR="00232EEC" w:rsidRPr="00232EEC" w:rsidRDefault="00232EEC" w:rsidP="00232EEC">
            <w:pPr>
              <w:rPr>
                <w:b/>
                <w:bCs/>
                <w:sz w:val="24"/>
                <w:szCs w:val="24"/>
              </w:rPr>
            </w:pPr>
            <w:r w:rsidRPr="00232EEC">
              <w:rPr>
                <w:b/>
                <w:bCs/>
                <w:sz w:val="24"/>
                <w:szCs w:val="24"/>
              </w:rPr>
              <w:drawing>
                <wp:inline distT="0" distB="0" distL="0" distR="0" wp14:anchorId="352957C8" wp14:editId="0E1967E1">
                  <wp:extent cx="2903318" cy="67439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318" cy="67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DFC9B" w14:textId="77777777" w:rsidR="00232EEC" w:rsidRDefault="00232EEC" w:rsidP="00232EEC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1F8F2D2" w14:textId="323087A9" w:rsidR="00C210D7" w:rsidRPr="00232EEC" w:rsidRDefault="00232EEC" w:rsidP="00232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 A quoi est due la différence entre les deux scripts ?</w:t>
            </w:r>
            <w:r w:rsidR="003743C4">
              <w:rPr>
                <w:sz w:val="24"/>
                <w:szCs w:val="24"/>
              </w:rPr>
              <w:t xml:space="preserve"> Justifier.</w:t>
            </w:r>
          </w:p>
        </w:tc>
      </w:tr>
    </w:tbl>
    <w:p w14:paraId="033C623D" w14:textId="77777777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14E65AE8" w14:textId="5FCC70FA" w:rsidR="006C6F6E" w:rsidRPr="007C37CD" w:rsidRDefault="00232EEC" w:rsidP="006C6F6E">
      <w:pPr>
        <w:rPr>
          <w:b/>
          <w:bCs/>
          <w:sz w:val="24"/>
          <w:szCs w:val="24"/>
        </w:rPr>
      </w:pPr>
      <w:r w:rsidRPr="00232EEC">
        <w:rPr>
          <w:b/>
          <w:bCs/>
          <w:sz w:val="24"/>
          <w:szCs w:val="24"/>
          <w:u w:val="single"/>
        </w:rPr>
        <w:t>Exercice 3</w:t>
      </w:r>
      <w:r w:rsidR="007C37CD">
        <w:rPr>
          <w:b/>
          <w:bCs/>
          <w:sz w:val="24"/>
          <w:szCs w:val="24"/>
        </w:rPr>
        <w:t xml:space="preserve">      (        /10)</w:t>
      </w:r>
    </w:p>
    <w:p w14:paraId="5C16A306" w14:textId="48B6C42F" w:rsidR="00232EEC" w:rsidRDefault="003743C4" w:rsidP="00232EEC">
      <w:pPr>
        <w:rPr>
          <w:sz w:val="24"/>
          <w:szCs w:val="24"/>
        </w:rPr>
      </w:pPr>
      <w:r>
        <w:rPr>
          <w:sz w:val="24"/>
          <w:szCs w:val="24"/>
        </w:rPr>
        <w:t>Simon</w:t>
      </w:r>
      <w:r w:rsidR="00232EEC" w:rsidRPr="006C6F6E">
        <w:rPr>
          <w:sz w:val="24"/>
          <w:szCs w:val="24"/>
        </w:rPr>
        <w:t xml:space="preserve"> fait des économies</w:t>
      </w:r>
      <w:r w:rsidR="00232EEC">
        <w:rPr>
          <w:sz w:val="24"/>
          <w:szCs w:val="24"/>
        </w:rPr>
        <w:t>. Ses parents décident de tripler ses économies si elles sont inférieures ou égales à 100 € et d’y ajouter 200 € dans le cas contraire.</w:t>
      </w:r>
    </w:p>
    <w:p w14:paraId="6B78F478" w14:textId="7317CF65" w:rsidR="00232EEC" w:rsidRDefault="00232EEC" w:rsidP="00232EEC">
      <w:pPr>
        <w:rPr>
          <w:sz w:val="24"/>
          <w:szCs w:val="24"/>
        </w:rPr>
      </w:pPr>
      <w:r>
        <w:rPr>
          <w:sz w:val="24"/>
          <w:szCs w:val="24"/>
        </w:rPr>
        <w:t xml:space="preserve">1/ </w:t>
      </w:r>
      <w:r w:rsidRPr="006C6F6E">
        <w:rPr>
          <w:b/>
          <w:bCs/>
          <w:sz w:val="24"/>
          <w:szCs w:val="24"/>
        </w:rPr>
        <w:t>Ecrire</w:t>
      </w:r>
      <w:r>
        <w:rPr>
          <w:sz w:val="24"/>
          <w:szCs w:val="24"/>
        </w:rPr>
        <w:t xml:space="preserve"> un algorithme qui permet, selon les économies actuelles de </w:t>
      </w:r>
      <w:r w:rsidR="003743C4">
        <w:rPr>
          <w:sz w:val="24"/>
          <w:szCs w:val="24"/>
        </w:rPr>
        <w:t>Simon</w:t>
      </w:r>
      <w:r>
        <w:rPr>
          <w:sz w:val="24"/>
          <w:szCs w:val="24"/>
        </w:rPr>
        <w:t xml:space="preserve">, d’afficher leur nouvelle valeur après le versement des parents. </w:t>
      </w:r>
    </w:p>
    <w:p w14:paraId="1A4790E3" w14:textId="77777777" w:rsidR="00232EEC" w:rsidRDefault="00232EEC" w:rsidP="00232EEC">
      <w:pPr>
        <w:rPr>
          <w:sz w:val="24"/>
          <w:szCs w:val="24"/>
        </w:rPr>
      </w:pPr>
      <w:r>
        <w:rPr>
          <w:sz w:val="24"/>
          <w:szCs w:val="24"/>
        </w:rPr>
        <w:t xml:space="preserve">2/ </w:t>
      </w:r>
      <w:r w:rsidRPr="006C6F6E">
        <w:rPr>
          <w:b/>
          <w:bCs/>
          <w:sz w:val="24"/>
          <w:szCs w:val="24"/>
        </w:rPr>
        <w:t>Traduire</w:t>
      </w:r>
      <w:r>
        <w:rPr>
          <w:sz w:val="24"/>
          <w:szCs w:val="24"/>
        </w:rPr>
        <w:t xml:space="preserve"> l’algorithme précédent en langage Python.</w:t>
      </w:r>
    </w:p>
    <w:p w14:paraId="6331244D" w14:textId="6F4A9A34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1C0A9CE0" w14:textId="5E310B13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1A82BF9B" w14:textId="24FD5FC6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274FE6D4" w14:textId="3F5719D3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0B868015" w14:textId="41EC6398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24B5A060" w14:textId="66D65AC4" w:rsidR="00232EEC" w:rsidRDefault="00232EEC" w:rsidP="006C6F6E">
      <w:pPr>
        <w:rPr>
          <w:b/>
          <w:bCs/>
          <w:sz w:val="24"/>
          <w:szCs w:val="24"/>
          <w:u w:val="single"/>
        </w:rPr>
      </w:pPr>
    </w:p>
    <w:p w14:paraId="4864ED84" w14:textId="62F8B266" w:rsidR="00232EEC" w:rsidRDefault="00232EEC" w:rsidP="006C6F6E">
      <w:pPr>
        <w:rPr>
          <w:b/>
          <w:bCs/>
          <w:sz w:val="24"/>
          <w:szCs w:val="24"/>
          <w:u w:val="single"/>
        </w:rPr>
      </w:pPr>
    </w:p>
    <w:sectPr w:rsidR="00232EEC" w:rsidSect="006C6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910D5"/>
    <w:multiLevelType w:val="hybridMultilevel"/>
    <w:tmpl w:val="53C8AE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2F"/>
    <w:rsid w:val="0009324C"/>
    <w:rsid w:val="00111835"/>
    <w:rsid w:val="00164A85"/>
    <w:rsid w:val="00232EEC"/>
    <w:rsid w:val="003743C4"/>
    <w:rsid w:val="00427A8F"/>
    <w:rsid w:val="004F284D"/>
    <w:rsid w:val="006C6F6E"/>
    <w:rsid w:val="007C37CD"/>
    <w:rsid w:val="0093264F"/>
    <w:rsid w:val="00B72C98"/>
    <w:rsid w:val="00C210D7"/>
    <w:rsid w:val="00C220C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7E5E"/>
  <w15:chartTrackingRefBased/>
  <w15:docId w15:val="{2731998A-7EA7-4673-901D-5378B384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PeuhMeuh</dc:creator>
  <cp:keywords/>
  <dc:description/>
  <cp:lastModifiedBy>laurent mayer</cp:lastModifiedBy>
  <cp:revision>4</cp:revision>
  <cp:lastPrinted>2019-10-13T09:23:00Z</cp:lastPrinted>
  <dcterms:created xsi:type="dcterms:W3CDTF">2020-01-05T14:26:00Z</dcterms:created>
  <dcterms:modified xsi:type="dcterms:W3CDTF">2020-01-05T14:40:00Z</dcterms:modified>
</cp:coreProperties>
</file>