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E38D0" w14:textId="6366A62F" w:rsidR="00111835" w:rsidRDefault="00207586" w:rsidP="00207586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Tutoriel de Python</w:t>
      </w:r>
    </w:p>
    <w:p w14:paraId="57B21B52" w14:textId="77777777" w:rsidR="00207586" w:rsidRDefault="00207586" w:rsidP="00207586">
      <w:pPr>
        <w:rPr>
          <w:sz w:val="24"/>
          <w:szCs w:val="24"/>
        </w:rPr>
      </w:pPr>
    </w:p>
    <w:p w14:paraId="497E5E31" w14:textId="11EFDFFD" w:rsidR="00207586" w:rsidRDefault="00207586" w:rsidP="00207586">
      <w:pPr>
        <w:rPr>
          <w:sz w:val="24"/>
          <w:szCs w:val="24"/>
        </w:rPr>
      </w:pPr>
      <w:r>
        <w:rPr>
          <w:sz w:val="24"/>
          <w:szCs w:val="24"/>
        </w:rPr>
        <w:t xml:space="preserve">Aller sur le site You Tube et accéder au </w:t>
      </w:r>
      <w:r w:rsidRPr="00207586">
        <w:rPr>
          <w:sz w:val="24"/>
          <w:szCs w:val="24"/>
          <w:u w:val="single"/>
        </w:rPr>
        <w:t>tutoriel</w:t>
      </w:r>
      <w:r>
        <w:rPr>
          <w:sz w:val="24"/>
          <w:szCs w:val="24"/>
        </w:rPr>
        <w:t xml:space="preserve"> en 7 parties d’Yvan Monka. Vous devez obtenir les choix suivants :</w:t>
      </w:r>
    </w:p>
    <w:p w14:paraId="7755F3E6" w14:textId="71DA8C4D" w:rsidR="00207586" w:rsidRDefault="00207586" w:rsidP="002075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E29BCA" wp14:editId="2A7C0F12">
            <wp:extent cx="6076950" cy="2928484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61" t="14531" r="17590" b="31169"/>
                    <a:stretch/>
                  </pic:blipFill>
                  <pic:spPr bwMode="auto">
                    <a:xfrm>
                      <a:off x="0" y="0"/>
                      <a:ext cx="6098985" cy="2939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C3279" w14:textId="2F2775CC" w:rsidR="00506BE6" w:rsidRDefault="00207586" w:rsidP="00207586">
      <w:pPr>
        <w:rPr>
          <w:sz w:val="24"/>
          <w:szCs w:val="24"/>
        </w:rPr>
      </w:pPr>
      <w:r>
        <w:rPr>
          <w:sz w:val="24"/>
          <w:szCs w:val="24"/>
        </w:rPr>
        <w:t xml:space="preserve">Les </w:t>
      </w:r>
      <w:r w:rsidRPr="00207586">
        <w:rPr>
          <w:b/>
          <w:bCs/>
          <w:sz w:val="24"/>
          <w:szCs w:val="24"/>
        </w:rPr>
        <w:t>7 tutoriels</w:t>
      </w:r>
      <w:r>
        <w:rPr>
          <w:sz w:val="24"/>
          <w:szCs w:val="24"/>
        </w:rPr>
        <w:t xml:space="preserve"> sont nécessaires pour avoir les bases pour programmer en </w:t>
      </w:r>
      <w:r w:rsidRPr="00207586">
        <w:rPr>
          <w:sz w:val="24"/>
          <w:szCs w:val="24"/>
          <w:u w:val="single"/>
        </w:rPr>
        <w:t>Python</w:t>
      </w:r>
      <w:r>
        <w:rPr>
          <w:sz w:val="24"/>
          <w:szCs w:val="24"/>
        </w:rPr>
        <w:t xml:space="preserve"> au lycée, que ce soit en SNT ou dans d’autres matières comme les mathématiques, sciences de la Vie de la Terre et les sciences physiques.</w:t>
      </w:r>
    </w:p>
    <w:p w14:paraId="17DECE4F" w14:textId="77777777" w:rsidR="00506BE6" w:rsidRDefault="00506BE6" w:rsidP="00207586">
      <w:pPr>
        <w:rPr>
          <w:sz w:val="24"/>
          <w:szCs w:val="24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5750"/>
      </w:tblGrid>
      <w:tr w:rsidR="00506BE6" w14:paraId="13227DFB" w14:textId="77777777" w:rsidTr="004A3C79">
        <w:tc>
          <w:tcPr>
            <w:tcW w:w="5228" w:type="dxa"/>
          </w:tcPr>
          <w:p w14:paraId="47AB85C7" w14:textId="77777777" w:rsidR="002B2BAF" w:rsidRDefault="002B2BAF" w:rsidP="002B2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L’environnement Python disponible au lycée est </w:t>
            </w:r>
            <w:r w:rsidRPr="002B2BAF">
              <w:rPr>
                <w:b/>
                <w:bCs/>
                <w:sz w:val="24"/>
                <w:szCs w:val="24"/>
              </w:rPr>
              <w:t>Anaconda</w:t>
            </w:r>
            <w:r>
              <w:rPr>
                <w:sz w:val="24"/>
                <w:szCs w:val="24"/>
              </w:rPr>
              <w:t xml:space="preserve"> avec </w:t>
            </w:r>
            <w:r w:rsidRPr="002B2BAF">
              <w:rPr>
                <w:b/>
                <w:bCs/>
                <w:sz w:val="24"/>
                <w:szCs w:val="24"/>
              </w:rPr>
              <w:t>Spyder</w:t>
            </w:r>
            <w:r>
              <w:rPr>
                <w:sz w:val="24"/>
                <w:szCs w:val="24"/>
              </w:rPr>
              <w:t xml:space="preserve"> qui est une interface de développement très complète, avec des mises à jour régulières et entièrement gratuit.</w:t>
            </w:r>
          </w:p>
          <w:p w14:paraId="31932520" w14:textId="4E86E20B" w:rsidR="002B2BAF" w:rsidRDefault="002B2BAF" w:rsidP="00207586">
            <w:pPr>
              <w:rPr>
                <w:sz w:val="24"/>
                <w:szCs w:val="24"/>
              </w:rPr>
            </w:pPr>
          </w:p>
          <w:p w14:paraId="1FE8975F" w14:textId="1BCF0F94" w:rsidR="002B2BAF" w:rsidRDefault="002B2BAF" w:rsidP="0020758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02321F" wp14:editId="467DD97F">
                      <wp:simplePos x="0" y="0"/>
                      <wp:positionH relativeFrom="column">
                        <wp:posOffset>2347595</wp:posOffset>
                      </wp:positionH>
                      <wp:positionV relativeFrom="paragraph">
                        <wp:posOffset>152400</wp:posOffset>
                      </wp:positionV>
                      <wp:extent cx="695325" cy="228600"/>
                      <wp:effectExtent l="0" t="19050" r="47625" b="38100"/>
                      <wp:wrapNone/>
                      <wp:docPr id="3" name="Flèche : droit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2286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4BB336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 : droite 3" o:spid="_x0000_s1026" type="#_x0000_t13" style="position:absolute;margin-left:184.85pt;margin-top:12pt;width:54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" adj="18049" fillcolor="#4472c4 [3204]" strokecolor="#1f3763 [1604]" strokeweight="1pt"/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Il suffit donc </w:t>
            </w:r>
            <w:r w:rsidRPr="002B2BAF">
              <w:rPr>
                <w:sz w:val="24"/>
                <w:szCs w:val="24"/>
              </w:rPr>
              <w:t>d’</w:t>
            </w:r>
            <w:r w:rsidRPr="002B2BAF">
              <w:rPr>
                <w:b/>
                <w:bCs/>
                <w:sz w:val="24"/>
                <w:szCs w:val="24"/>
              </w:rPr>
              <w:t>écrire</w:t>
            </w:r>
            <w:r>
              <w:rPr>
                <w:sz w:val="24"/>
                <w:szCs w:val="24"/>
              </w:rPr>
              <w:t xml:space="preserve"> le programme dans la zone consacrée.</w:t>
            </w:r>
          </w:p>
          <w:p w14:paraId="752E4853" w14:textId="77777777" w:rsidR="002B2BAF" w:rsidRDefault="002B2BAF" w:rsidP="00207586">
            <w:pPr>
              <w:rPr>
                <w:sz w:val="24"/>
                <w:szCs w:val="24"/>
              </w:rPr>
            </w:pPr>
          </w:p>
          <w:p w14:paraId="71955763" w14:textId="115496EA" w:rsidR="002B2BAF" w:rsidRDefault="002B2BAF" w:rsidP="0020758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Ensuite, </w:t>
            </w:r>
            <w:r w:rsidRPr="002B2BAF">
              <w:rPr>
                <w:b/>
                <w:bCs/>
                <w:sz w:val="24"/>
                <w:szCs w:val="24"/>
              </w:rPr>
              <w:t>cliquer</w:t>
            </w:r>
            <w:r>
              <w:rPr>
                <w:sz w:val="24"/>
                <w:szCs w:val="24"/>
              </w:rPr>
              <w:t xml:space="preserve"> sur la </w:t>
            </w:r>
            <w:r w:rsidRPr="004A3C79">
              <w:rPr>
                <w:sz w:val="24"/>
                <w:szCs w:val="24"/>
                <w:u w:val="single"/>
              </w:rPr>
              <w:t>flèche verte</w:t>
            </w:r>
            <w:r>
              <w:rPr>
                <w:sz w:val="24"/>
                <w:szCs w:val="24"/>
              </w:rPr>
              <w:t xml:space="preserve"> (Exécuter le fichier).</w:t>
            </w:r>
          </w:p>
          <w:p w14:paraId="1E348FB5" w14:textId="77777777" w:rsidR="002B2BAF" w:rsidRDefault="002B2BAF" w:rsidP="00207586">
            <w:pPr>
              <w:rPr>
                <w:sz w:val="24"/>
                <w:szCs w:val="24"/>
              </w:rPr>
            </w:pPr>
          </w:p>
          <w:p w14:paraId="691B96BD" w14:textId="3BD0ECDA" w:rsidR="002B2BAF" w:rsidRDefault="002B2BAF" w:rsidP="0020758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AEA4E7B" wp14:editId="2324979F">
                      <wp:simplePos x="0" y="0"/>
                      <wp:positionH relativeFrom="column">
                        <wp:posOffset>2391638</wp:posOffset>
                      </wp:positionH>
                      <wp:positionV relativeFrom="paragraph">
                        <wp:posOffset>865462</wp:posOffset>
                      </wp:positionV>
                      <wp:extent cx="670638" cy="229687"/>
                      <wp:effectExtent l="0" t="152400" r="0" b="132715"/>
                      <wp:wrapNone/>
                      <wp:docPr id="4" name="Flèche : droit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74738">
                                <a:off x="0" y="0"/>
                                <a:ext cx="670638" cy="229687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5BE72" id="Flèche : droite 4" o:spid="_x0000_s1026" type="#_x0000_t13" style="position:absolute;margin-left:188.3pt;margin-top:68.15pt;width:52.8pt;height:18.1pt;rotation:226616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" adj="17901" fillcolor="#4472c4 [3204]" strokecolor="#1f3763 [1604]" strokeweight="1pt"/>
                  </w:pict>
                </mc:Fallback>
              </mc:AlternateContent>
            </w:r>
            <w:r>
              <w:rPr>
                <w:sz w:val="24"/>
                <w:szCs w:val="24"/>
              </w:rPr>
              <w:t xml:space="preserve">Le programme s’exécute dans la zone </w:t>
            </w:r>
            <w:r w:rsidRPr="004A3C79">
              <w:rPr>
                <w:b/>
                <w:bCs/>
                <w:sz w:val="24"/>
                <w:szCs w:val="24"/>
              </w:rPr>
              <w:t>« console »</w:t>
            </w:r>
            <w:r>
              <w:rPr>
                <w:sz w:val="24"/>
                <w:szCs w:val="24"/>
              </w:rPr>
              <w:t>, on peut rentrer des valeurs de variables</w:t>
            </w:r>
            <w:r w:rsidR="00ED6EA4">
              <w:rPr>
                <w:sz w:val="24"/>
                <w:szCs w:val="24"/>
              </w:rPr>
              <w:t xml:space="preserve"> si besoin</w:t>
            </w:r>
            <w:r>
              <w:rPr>
                <w:sz w:val="24"/>
                <w:szCs w:val="24"/>
              </w:rPr>
              <w:t xml:space="preserve"> (ici « Fred » et « theone » suivis de la touche du clavier « Enter »</w:t>
            </w:r>
            <w:r w:rsidR="004B6DB0">
              <w:rPr>
                <w:sz w:val="24"/>
                <w:szCs w:val="24"/>
              </w:rPr>
              <w:t>.</w:t>
            </w:r>
          </w:p>
          <w:p w14:paraId="64357F0F" w14:textId="735854B6" w:rsidR="002B2BAF" w:rsidRDefault="002B2BAF" w:rsidP="00207586">
            <w:pPr>
              <w:rPr>
                <w:sz w:val="24"/>
                <w:szCs w:val="24"/>
              </w:rPr>
            </w:pPr>
          </w:p>
          <w:p w14:paraId="1EB6CA66" w14:textId="77777777" w:rsidR="002B2BAF" w:rsidRDefault="002B2BAF" w:rsidP="00207586">
            <w:pPr>
              <w:rPr>
                <w:sz w:val="24"/>
                <w:szCs w:val="24"/>
              </w:rPr>
            </w:pPr>
          </w:p>
          <w:p w14:paraId="2B942988" w14:textId="6CE53E47" w:rsidR="002B2BAF" w:rsidRDefault="002B2BAF" w:rsidP="002B2BAF">
            <w:pPr>
              <w:rPr>
                <w:sz w:val="24"/>
                <w:szCs w:val="24"/>
              </w:rPr>
            </w:pPr>
          </w:p>
        </w:tc>
        <w:tc>
          <w:tcPr>
            <w:tcW w:w="5228" w:type="dxa"/>
          </w:tcPr>
          <w:p w14:paraId="6E0A105C" w14:textId="2D47B0AB" w:rsidR="002B2BAF" w:rsidRDefault="002B2BAF" w:rsidP="00207586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516996" wp14:editId="02486A6C">
                  <wp:extent cx="3514181" cy="3961196"/>
                  <wp:effectExtent l="0" t="0" r="0" b="127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50987"/>
                          <a:stretch/>
                        </pic:blipFill>
                        <pic:spPr bwMode="auto">
                          <a:xfrm>
                            <a:off x="0" y="0"/>
                            <a:ext cx="3526285" cy="397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D3822" w14:textId="20082858" w:rsidR="00830A50" w:rsidRPr="00830A50" w:rsidRDefault="00830A50" w:rsidP="00830A50">
      <w:pPr>
        <w:jc w:val="center"/>
        <w:rPr>
          <w:b/>
          <w:bCs/>
          <w:sz w:val="28"/>
          <w:szCs w:val="28"/>
          <w:u w:val="single"/>
        </w:rPr>
      </w:pPr>
      <w:r w:rsidRPr="00830A50">
        <w:rPr>
          <w:b/>
          <w:bCs/>
          <w:sz w:val="28"/>
          <w:szCs w:val="28"/>
          <w:u w:val="single"/>
        </w:rPr>
        <w:lastRenderedPageBreak/>
        <w:t>Glossaire du</w:t>
      </w:r>
      <w:bookmarkStart w:id="0" w:name="_GoBack"/>
      <w:bookmarkEnd w:id="0"/>
      <w:r w:rsidRPr="00830A50">
        <w:rPr>
          <w:b/>
          <w:bCs/>
          <w:sz w:val="28"/>
          <w:szCs w:val="28"/>
          <w:u w:val="single"/>
        </w:rPr>
        <w:t xml:space="preserve"> langage Python</w:t>
      </w:r>
    </w:p>
    <w:p w14:paraId="4A229CC4" w14:textId="72EFFACA" w:rsidR="00150B50" w:rsidRPr="00150B50" w:rsidRDefault="00830A50" w:rsidP="00830A50">
      <w:pPr>
        <w:jc w:val="center"/>
      </w:pPr>
      <w:r w:rsidRPr="00830A50">
        <w:rPr>
          <w:noProof/>
        </w:rPr>
        <w:drawing>
          <wp:inline distT="0" distB="0" distL="0" distR="0" wp14:anchorId="2FE3D077" wp14:editId="21107CAD">
            <wp:extent cx="6010275" cy="88027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95" cy="88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49E8" w14:textId="77777777" w:rsidR="001C726E" w:rsidRPr="001C726E" w:rsidRDefault="001C726E" w:rsidP="002B2BAF">
      <w:pPr>
        <w:rPr>
          <w:b/>
          <w:bCs/>
          <w:sz w:val="24"/>
          <w:szCs w:val="24"/>
        </w:rPr>
      </w:pPr>
    </w:p>
    <w:p w14:paraId="49BDAC2B" w14:textId="7A785C04" w:rsidR="00590A60" w:rsidRDefault="00830A50" w:rsidP="00830A50">
      <w:pPr>
        <w:jc w:val="center"/>
        <w:rPr>
          <w:sz w:val="24"/>
          <w:szCs w:val="24"/>
        </w:rPr>
      </w:pPr>
      <w:r w:rsidRPr="00830A50">
        <w:rPr>
          <w:noProof/>
          <w:sz w:val="24"/>
          <w:szCs w:val="24"/>
        </w:rPr>
        <w:lastRenderedPageBreak/>
        <w:drawing>
          <wp:inline distT="0" distB="0" distL="0" distR="0" wp14:anchorId="19FC337B" wp14:editId="2F2CBE31">
            <wp:extent cx="5410200" cy="65627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84"/>
                    <a:stretch/>
                  </pic:blipFill>
                  <pic:spPr bwMode="auto">
                    <a:xfrm>
                      <a:off x="0" y="0"/>
                      <a:ext cx="54102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3C15" w14:textId="266E74FF" w:rsidR="002B2BAF" w:rsidRDefault="002B2BAF" w:rsidP="00207586">
      <w:pPr>
        <w:rPr>
          <w:sz w:val="24"/>
          <w:szCs w:val="24"/>
        </w:rPr>
      </w:pPr>
    </w:p>
    <w:p w14:paraId="768B2437" w14:textId="059F13BB" w:rsidR="00830A50" w:rsidRDefault="00830A50" w:rsidP="00207586">
      <w:r>
        <w:rPr>
          <w:sz w:val="24"/>
          <w:szCs w:val="24"/>
        </w:rPr>
        <w:t xml:space="preserve">La documentation du langage Python 3.x se trouve à cette adresse : </w:t>
      </w:r>
      <w:hyperlink r:id="rId10" w:history="1">
        <w:r>
          <w:rPr>
            <w:rStyle w:val="Lienhypertexte"/>
          </w:rPr>
          <w:t>https://docs.python.org/fr/3/</w:t>
        </w:r>
      </w:hyperlink>
    </w:p>
    <w:p w14:paraId="42C4A73A" w14:textId="0D50420D" w:rsidR="00830A50" w:rsidRDefault="00830A50" w:rsidP="00207586"/>
    <w:p w14:paraId="5B02A85D" w14:textId="1D96DF88" w:rsidR="00830A50" w:rsidRDefault="00830A50" w:rsidP="00207586">
      <w:r>
        <w:t xml:space="preserve">Vous aurez </w:t>
      </w:r>
      <w:r w:rsidR="00BB37C6">
        <w:t xml:space="preserve">à disposition </w:t>
      </w:r>
      <w:r>
        <w:t>sur les tablettes</w:t>
      </w:r>
      <w:r w:rsidR="00BB37C6">
        <w:t xml:space="preserve"> </w:t>
      </w:r>
      <w:r>
        <w:t>l</w:t>
      </w:r>
      <w:r w:rsidR="00BB37C6">
        <w:t>’</w:t>
      </w:r>
      <w:r>
        <w:t>e</w:t>
      </w:r>
      <w:r w:rsidR="00BB37C6">
        <w:t>xcellent</w:t>
      </w:r>
      <w:r>
        <w:t xml:space="preserve"> livre numérique </w:t>
      </w:r>
      <w:r w:rsidR="0062235B">
        <w:t xml:space="preserve">Python 3.x </w:t>
      </w:r>
      <w:r>
        <w:t xml:space="preserve">de </w:t>
      </w:r>
      <w:r w:rsidRPr="0062235B">
        <w:rPr>
          <w:u w:val="single"/>
        </w:rPr>
        <w:t>Gérard Swinnen</w:t>
      </w:r>
      <w:r>
        <w:t xml:space="preserve">, très complet, pour les élèves qui sont intéressés. On peut aussi le trouver </w:t>
      </w:r>
      <w:r w:rsidR="00BB37C6">
        <w:t xml:space="preserve">(gratuitement) </w:t>
      </w:r>
      <w:r>
        <w:t>à partir de ce lien :</w:t>
      </w:r>
    </w:p>
    <w:p w14:paraId="4C4A55F4" w14:textId="1AE24C6D" w:rsidR="00830A50" w:rsidRDefault="00830A50" w:rsidP="00207586">
      <w:hyperlink r:id="rId11" w:history="1">
        <w:r>
          <w:rPr>
            <w:rStyle w:val="Lienhypertexte"/>
          </w:rPr>
          <w:t>https://www.developpez.net/forums/d1173913/autres-langages/python-zope/livres/livre-apprendre-programmer-python-3-gerard-swinnen/</w:t>
        </w:r>
      </w:hyperlink>
    </w:p>
    <w:p w14:paraId="7FB36CD7" w14:textId="77777777" w:rsidR="00AA5796" w:rsidRDefault="00AA5796" w:rsidP="003748B6">
      <w:pPr>
        <w:rPr>
          <w:b/>
          <w:bCs/>
          <w:i/>
          <w:iCs/>
          <w:u w:val="single"/>
        </w:rPr>
      </w:pPr>
    </w:p>
    <w:p w14:paraId="28C301FB" w14:textId="5C889B1C" w:rsidR="00207586" w:rsidRPr="003748B6" w:rsidRDefault="00830A50" w:rsidP="003748B6">
      <w:pPr>
        <w:rPr>
          <w:b/>
          <w:bCs/>
          <w:i/>
          <w:iCs/>
        </w:rPr>
      </w:pPr>
      <w:r w:rsidRPr="00830A50">
        <w:rPr>
          <w:b/>
          <w:bCs/>
          <w:i/>
          <w:iCs/>
          <w:u w:val="single"/>
        </w:rPr>
        <w:t>Remarque importante</w:t>
      </w:r>
      <w:r w:rsidRPr="00830A50">
        <w:rPr>
          <w:b/>
          <w:bCs/>
          <w:i/>
          <w:iCs/>
        </w:rPr>
        <w:t> : il faut absolument les versions de Python 3.x et non 2.x. Un certain nombre de programmes (anciens) proposés dans des livres ou sur Internet ne fonctionneront tout simplement pas</w:t>
      </w:r>
      <w:r w:rsidR="00AA5796">
        <w:rPr>
          <w:b/>
          <w:bCs/>
          <w:i/>
          <w:iCs/>
        </w:rPr>
        <w:t xml:space="preserve"> s’ils n’ont pas été mis à jour</w:t>
      </w:r>
      <w:r w:rsidR="003748B6">
        <w:rPr>
          <w:b/>
          <w:bCs/>
          <w:i/>
          <w:iCs/>
        </w:rPr>
        <w:t> !</w:t>
      </w:r>
    </w:p>
    <w:sectPr w:rsidR="00207586" w:rsidRPr="003748B6" w:rsidSect="00207586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7BA723" w14:textId="77777777" w:rsidR="0081607D" w:rsidRDefault="0081607D" w:rsidP="001C726E">
      <w:pPr>
        <w:spacing w:after="0" w:line="240" w:lineRule="auto"/>
      </w:pPr>
      <w:r>
        <w:separator/>
      </w:r>
    </w:p>
  </w:endnote>
  <w:endnote w:type="continuationSeparator" w:id="0">
    <w:p w14:paraId="142D0A2F" w14:textId="77777777" w:rsidR="0081607D" w:rsidRDefault="0081607D" w:rsidP="001C7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4577883"/>
      <w:docPartObj>
        <w:docPartGallery w:val="Page Numbers (Bottom of Page)"/>
        <w:docPartUnique/>
      </w:docPartObj>
    </w:sdtPr>
    <w:sdtContent>
      <w:p w14:paraId="0B08D327" w14:textId="3C55142F" w:rsidR="001C726E" w:rsidRDefault="001C726E">
        <w:pPr>
          <w:pStyle w:val="Pieddepage"/>
          <w:jc w:val="right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/3</w:t>
        </w:r>
      </w:p>
    </w:sdtContent>
  </w:sdt>
  <w:p w14:paraId="1A9FEC70" w14:textId="77777777" w:rsidR="001C726E" w:rsidRDefault="001C726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8BA97" w14:textId="77777777" w:rsidR="0081607D" w:rsidRDefault="0081607D" w:rsidP="001C726E">
      <w:pPr>
        <w:spacing w:after="0" w:line="240" w:lineRule="auto"/>
      </w:pPr>
      <w:r>
        <w:separator/>
      </w:r>
    </w:p>
  </w:footnote>
  <w:footnote w:type="continuationSeparator" w:id="0">
    <w:p w14:paraId="6C38EB18" w14:textId="77777777" w:rsidR="0081607D" w:rsidRDefault="0081607D" w:rsidP="001C7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32"/>
    <w:rsid w:val="000519F8"/>
    <w:rsid w:val="000860F2"/>
    <w:rsid w:val="00111835"/>
    <w:rsid w:val="00150B50"/>
    <w:rsid w:val="00153F32"/>
    <w:rsid w:val="001C726E"/>
    <w:rsid w:val="00207586"/>
    <w:rsid w:val="002B2BAF"/>
    <w:rsid w:val="003748B6"/>
    <w:rsid w:val="004A3C79"/>
    <w:rsid w:val="004B6DB0"/>
    <w:rsid w:val="004F284D"/>
    <w:rsid w:val="00506BE6"/>
    <w:rsid w:val="00590A60"/>
    <w:rsid w:val="0062235B"/>
    <w:rsid w:val="007A0A78"/>
    <w:rsid w:val="0081607D"/>
    <w:rsid w:val="00830A50"/>
    <w:rsid w:val="009D01E8"/>
    <w:rsid w:val="00A322DD"/>
    <w:rsid w:val="00AA5796"/>
    <w:rsid w:val="00BB37C6"/>
    <w:rsid w:val="00C220C5"/>
    <w:rsid w:val="00C4234C"/>
    <w:rsid w:val="00ED6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CED04"/>
  <w15:chartTrackingRefBased/>
  <w15:docId w15:val="{CA7862A6-ED8F-42BC-B21A-10574F3C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9D01E8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2B2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7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726E"/>
  </w:style>
  <w:style w:type="paragraph" w:styleId="Pieddepage">
    <w:name w:val="footer"/>
    <w:basedOn w:val="Normal"/>
    <w:link w:val="PieddepageCar"/>
    <w:uiPriority w:val="99"/>
    <w:unhideWhenUsed/>
    <w:rsid w:val="001C72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7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developpez.net/forums/d1173913/autres-langages/python-zope/livres/livre-apprendre-programmer-python-3-gerard-swinnen/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docs.python.org/fr/3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Ghislaine Vervoux</dc:creator>
  <cp:keywords/>
  <dc:description/>
  <cp:lastModifiedBy>Ghislaine Vervoux</cp:lastModifiedBy>
  <cp:revision>21</cp:revision>
  <cp:lastPrinted>2019-08-21T14:28:00Z</cp:lastPrinted>
  <dcterms:created xsi:type="dcterms:W3CDTF">2019-08-21T13:35:00Z</dcterms:created>
  <dcterms:modified xsi:type="dcterms:W3CDTF">2019-08-21T14:29:00Z</dcterms:modified>
</cp:coreProperties>
</file>