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B30CD" w14:textId="77777777" w:rsidR="00015C21" w:rsidRDefault="00015C21"/>
    <w:p w14:paraId="32BBF5CD" w14:textId="77777777" w:rsidR="00015C21" w:rsidRDefault="00015C21"/>
    <w:p w14:paraId="6FD17E54" w14:textId="77777777" w:rsidR="00015C21" w:rsidRDefault="00015C21"/>
    <w:p w14:paraId="52E859F2" w14:textId="77777777" w:rsidR="00015C21" w:rsidRDefault="008E5AEC">
      <w:pPr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0C2E4B71" wp14:editId="6710F29C">
            <wp:simplePos x="0" y="0"/>
            <wp:positionH relativeFrom="column">
              <wp:posOffset>622935</wp:posOffset>
            </wp:positionH>
            <wp:positionV relativeFrom="paragraph">
              <wp:posOffset>280035</wp:posOffset>
            </wp:positionV>
            <wp:extent cx="2457450" cy="2095500"/>
            <wp:effectExtent l="0" t="0" r="0" b="0"/>
            <wp:wrapTopAndBottom distT="0" distB="0"/>
            <wp:docPr id="12" name="image2.png" descr="https://lh6.googleusercontent.com/LO_uj8uMFSw5q2sjlH5uE_uxe5bu0YUWlOB497PMY9W3H_l0ZjyDt_YQdpyMLtAZDewD5sEhC_3N-xcz9Nf_X-aga2UvO8PSYDU-ftxeSfhzj1D8uY-2ARKpTZ0NVTNcQsvQkF8=s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https://lh6.googleusercontent.com/LO_uj8uMFSw5q2sjlH5uE_uxe5bu0YUWlOB497PMY9W3H_l0ZjyDt_YQdpyMLtAZDewD5sEhC_3N-xcz9Nf_X-aga2UvO8PSYDU-ftxeSfhzj1D8uY-2ARKpTZ0NVTNcQsvQkF8=s0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CF7574" w14:textId="77777777" w:rsidR="00015C21" w:rsidRDefault="00015C21"/>
    <w:p w14:paraId="4FD9A321" w14:textId="77777777" w:rsidR="00015C21" w:rsidRDefault="008E5AEC">
      <w:r>
        <w:t xml:space="preserve">     </w:t>
      </w:r>
    </w:p>
    <w:p w14:paraId="6B540778" w14:textId="77777777" w:rsidR="00015C21" w:rsidRDefault="00015C21"/>
    <w:p w14:paraId="11AF88AC" w14:textId="77777777" w:rsidR="00015C21" w:rsidRDefault="00015C21"/>
    <w:p w14:paraId="161AEE8D" w14:textId="77777777" w:rsidR="00015C21" w:rsidRDefault="00015C21"/>
    <w:p w14:paraId="223E5650" w14:textId="77777777" w:rsidR="00015C21" w:rsidRDefault="00015C21"/>
    <w:p w14:paraId="4C8212A7" w14:textId="77777777" w:rsidR="00015C21" w:rsidRDefault="00015C21"/>
    <w:p w14:paraId="35127778" w14:textId="77777777" w:rsidR="00015C21" w:rsidRDefault="00015C21"/>
    <w:p w14:paraId="207E1887" w14:textId="77777777" w:rsidR="00015C21" w:rsidRDefault="00015C21"/>
    <w:p w14:paraId="207FB608" w14:textId="77777777" w:rsidR="00015C21" w:rsidRDefault="00015C21"/>
    <w:p w14:paraId="5E771337" w14:textId="77777777" w:rsidR="00015C21" w:rsidRDefault="00015C21"/>
    <w:p w14:paraId="19291BAB" w14:textId="77777777" w:rsidR="00015C21" w:rsidRDefault="00015C21"/>
    <w:p w14:paraId="59173E2B" w14:textId="77777777" w:rsidR="00015C21" w:rsidRDefault="00015C21"/>
    <w:p w14:paraId="6BB8E9A9" w14:textId="77777777" w:rsidR="00015C21" w:rsidRDefault="008E5AEC">
      <w:pPr>
        <w:widowControl/>
        <w:pBdr>
          <w:top w:val="nil"/>
          <w:left w:val="nil"/>
          <w:bottom w:val="nil"/>
          <w:right w:val="nil"/>
          <w:between w:val="nil"/>
        </w:pBdr>
        <w:ind w:left="2832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                                              Gestión de control de inventario </w:t>
      </w:r>
    </w:p>
    <w:p w14:paraId="2FE8E3C5" w14:textId="77777777" w:rsidR="00015C21" w:rsidRDefault="00015C21">
      <w:pPr>
        <w:widowControl/>
        <w:pBdr>
          <w:top w:val="nil"/>
          <w:left w:val="nil"/>
          <w:bottom w:val="nil"/>
          <w:right w:val="nil"/>
          <w:between w:val="nil"/>
        </w:pBdr>
        <w:ind w:left="2832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476BB49" w14:textId="77777777" w:rsidR="00015C21" w:rsidRDefault="00015C21">
      <w:pPr>
        <w:widowControl/>
        <w:pBdr>
          <w:top w:val="nil"/>
          <w:left w:val="nil"/>
          <w:bottom w:val="nil"/>
          <w:right w:val="nil"/>
          <w:between w:val="nil"/>
        </w:pBdr>
        <w:ind w:left="283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FB9445" w14:textId="77777777" w:rsidR="00015C21" w:rsidRDefault="008E5AEC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Eras Bk BT" w:eastAsia="Eras Bk BT" w:hAnsi="Eras Bk BT" w:cs="Eras Bk BT"/>
          <w:b/>
          <w:color w:val="000000"/>
          <w:sz w:val="36"/>
          <w:szCs w:val="36"/>
        </w:rPr>
      </w:pPr>
      <w:r>
        <w:rPr>
          <w:rFonts w:ascii="Eras Bk BT" w:eastAsia="Eras Bk BT" w:hAnsi="Eras Bk BT" w:cs="Eras Bk BT"/>
          <w:b/>
          <w:color w:val="000000"/>
          <w:sz w:val="36"/>
          <w:szCs w:val="36"/>
        </w:rPr>
        <w:t>Manual de Usuario</w:t>
      </w:r>
    </w:p>
    <w:p w14:paraId="3373F01C" w14:textId="77777777" w:rsidR="00015C21" w:rsidRDefault="00015C21">
      <w:pPr>
        <w:keepNext/>
        <w:pBdr>
          <w:top w:val="nil"/>
          <w:left w:val="nil"/>
          <w:bottom w:val="nil"/>
          <w:right w:val="nil"/>
          <w:between w:val="nil"/>
        </w:pBdr>
        <w:jc w:val="right"/>
        <w:rPr>
          <w:rFonts w:ascii="Eras Bk BT" w:eastAsia="Eras Bk BT" w:hAnsi="Eras Bk BT" w:cs="Eras Bk BT"/>
          <w:b/>
          <w:i/>
          <w:color w:val="000000"/>
          <w:sz w:val="28"/>
          <w:szCs w:val="28"/>
        </w:rPr>
      </w:pPr>
    </w:p>
    <w:p w14:paraId="01CF423C" w14:textId="77777777" w:rsidR="00015C21" w:rsidRDefault="00015C2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</w:p>
    <w:p w14:paraId="072CA608" w14:textId="77777777" w:rsidR="00015C21" w:rsidRDefault="00015C2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</w:p>
    <w:p w14:paraId="56EA3728" w14:textId="77777777" w:rsidR="00015C21" w:rsidRDefault="00015C2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</w:p>
    <w:p w14:paraId="7252D77B" w14:textId="77777777" w:rsidR="00015C21" w:rsidRDefault="00015C2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</w:p>
    <w:p w14:paraId="6F21720E" w14:textId="77777777" w:rsidR="00015C21" w:rsidRDefault="008E5AEC">
      <w:pPr>
        <w:pBdr>
          <w:top w:val="nil"/>
          <w:left w:val="nil"/>
          <w:bottom w:val="nil"/>
          <w:right w:val="nil"/>
          <w:between w:val="nil"/>
        </w:pBdr>
        <w:spacing w:after="120"/>
        <w:jc w:val="right"/>
        <w:rPr>
          <w:color w:val="000000"/>
          <w:sz w:val="24"/>
          <w:szCs w:val="24"/>
        </w:rPr>
        <w:sectPr w:rsidR="00015C21">
          <w:pgSz w:w="11905" w:h="16837"/>
          <w:pgMar w:top="1134" w:right="1134" w:bottom="1134" w:left="1134" w:header="0" w:footer="0" w:gutter="0"/>
          <w:pgNumType w:start="1"/>
          <w:cols w:space="720"/>
        </w:sectPr>
      </w:pPr>
      <w:r>
        <w:rPr>
          <w:color w:val="000000"/>
          <w:sz w:val="24"/>
          <w:szCs w:val="24"/>
        </w:rPr>
        <w:t>Fecha: DD/MM/AAAA</w:t>
      </w:r>
    </w:p>
    <w:p w14:paraId="71218456" w14:textId="77777777" w:rsidR="00015C21" w:rsidRDefault="00015C2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color w:val="000000"/>
          <w:sz w:val="28"/>
          <w:szCs w:val="28"/>
        </w:rPr>
      </w:pPr>
    </w:p>
    <w:p w14:paraId="2DDEBDD2" w14:textId="77777777" w:rsidR="00015C21" w:rsidRDefault="008E5AEC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Eras Md BT" w:eastAsia="Eras Md BT" w:hAnsi="Eras Md BT" w:cs="Eras Md BT"/>
          <w:b/>
          <w:color w:val="000000"/>
          <w:sz w:val="28"/>
          <w:szCs w:val="28"/>
        </w:rPr>
      </w:pPr>
      <w:r>
        <w:rPr>
          <w:rFonts w:ascii="Eras Md BT" w:eastAsia="Eras Md BT" w:hAnsi="Eras Md BT" w:cs="Eras Md BT"/>
          <w:b/>
          <w:color w:val="000000"/>
          <w:sz w:val="28"/>
          <w:szCs w:val="28"/>
        </w:rPr>
        <w:t>HOJA DE CONTROL</w:t>
      </w:r>
    </w:p>
    <w:p w14:paraId="5524EE64" w14:textId="77777777" w:rsidR="00015C21" w:rsidRDefault="00015C2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</w:p>
    <w:p w14:paraId="04DA48A6" w14:textId="77777777" w:rsidR="00015C21" w:rsidRDefault="00015C21"/>
    <w:tbl>
      <w:tblPr>
        <w:tblStyle w:val="a"/>
        <w:tblW w:w="9071" w:type="dxa"/>
        <w:tblInd w:w="0" w:type="dxa"/>
        <w:tblBorders>
          <w:top w:val="single" w:sz="4" w:space="0" w:color="808080"/>
          <w:left w:val="single" w:sz="4" w:space="0" w:color="808080"/>
          <w:bottom w:val="single" w:sz="4" w:space="0" w:color="808080"/>
          <w:insideH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2208"/>
        <w:gridCol w:w="3002"/>
        <w:gridCol w:w="2199"/>
        <w:gridCol w:w="1662"/>
      </w:tblGrid>
      <w:tr w:rsidR="00015C21" w14:paraId="2A6096E9" w14:textId="77777777">
        <w:tc>
          <w:tcPr>
            <w:tcW w:w="220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vAlign w:val="center"/>
          </w:tcPr>
          <w:p w14:paraId="4521C55F" w14:textId="77777777" w:rsidR="00015C21" w:rsidRDefault="008E5A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Organismo</w:t>
            </w:r>
          </w:p>
        </w:tc>
        <w:tc>
          <w:tcPr>
            <w:tcW w:w="6863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3B9DA8C6" w14:textId="77777777" w:rsidR="00015C21" w:rsidRDefault="008E5A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&lt;Nombre Consejería u Organismo Autónomo&gt;</w:t>
            </w:r>
          </w:p>
        </w:tc>
      </w:tr>
      <w:tr w:rsidR="00015C21" w14:paraId="408F2130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vAlign w:val="center"/>
          </w:tcPr>
          <w:p w14:paraId="568A4076" w14:textId="77777777" w:rsidR="00015C21" w:rsidRDefault="008E5A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Proyecto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10D7C437" w14:textId="77777777" w:rsidR="00015C21" w:rsidRDefault="008E5A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Gestión de control de inventario</w:t>
            </w:r>
          </w:p>
        </w:tc>
      </w:tr>
      <w:tr w:rsidR="00015C21" w14:paraId="0DAD8355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vAlign w:val="center"/>
          </w:tcPr>
          <w:p w14:paraId="4DF8F28C" w14:textId="77777777" w:rsidR="00015C21" w:rsidRDefault="008E5A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Entregable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627DC2F8" w14:textId="77777777" w:rsidR="00015C21" w:rsidRDefault="008E5A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Manual de Usuario</w:t>
            </w:r>
          </w:p>
        </w:tc>
      </w:tr>
      <w:tr w:rsidR="00015C21" w14:paraId="1266F7DF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vAlign w:val="center"/>
          </w:tcPr>
          <w:p w14:paraId="5494022F" w14:textId="77777777" w:rsidR="00015C21" w:rsidRDefault="008E5A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Autor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4D24A8A7" w14:textId="77777777" w:rsidR="00015C21" w:rsidRDefault="008E5A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Johan style</w:t>
            </w:r>
          </w:p>
        </w:tc>
      </w:tr>
      <w:tr w:rsidR="00015C21" w14:paraId="7DA0412C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vAlign w:val="center"/>
          </w:tcPr>
          <w:p w14:paraId="133FDA64" w14:textId="77777777" w:rsidR="00015C21" w:rsidRDefault="008E5A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Versión/Edición</w:t>
            </w: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vAlign w:val="center"/>
          </w:tcPr>
          <w:p w14:paraId="13A9E088" w14:textId="77777777" w:rsidR="00015C21" w:rsidRDefault="008E5A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0100</w:t>
            </w: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vAlign w:val="center"/>
          </w:tcPr>
          <w:p w14:paraId="77178FB4" w14:textId="77777777" w:rsidR="00015C21" w:rsidRDefault="008E5A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 Versión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5DF0E579" w14:textId="77777777" w:rsidR="00015C21" w:rsidRDefault="008E5A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DD/MM/AAAA</w:t>
            </w:r>
          </w:p>
        </w:tc>
      </w:tr>
      <w:tr w:rsidR="00015C21" w14:paraId="7D72F4D1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vAlign w:val="center"/>
          </w:tcPr>
          <w:p w14:paraId="07F13C9C" w14:textId="77777777" w:rsidR="00015C21" w:rsidRDefault="008E5A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Aprobado por</w:t>
            </w: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vAlign w:val="center"/>
          </w:tcPr>
          <w:p w14:paraId="4CAED775" w14:textId="77777777" w:rsidR="00015C21" w:rsidRDefault="00015C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vAlign w:val="center"/>
          </w:tcPr>
          <w:p w14:paraId="6A8C727A" w14:textId="77777777" w:rsidR="00015C21" w:rsidRDefault="008E5A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 Aprobación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29109D65" w14:textId="77777777" w:rsidR="00015C21" w:rsidRDefault="008E5A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DD/MM/AAAA</w:t>
            </w:r>
          </w:p>
        </w:tc>
      </w:tr>
      <w:tr w:rsidR="00015C21" w14:paraId="3595BBB8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vAlign w:val="center"/>
          </w:tcPr>
          <w:p w14:paraId="3E2700EB" w14:textId="77777777" w:rsidR="00015C21" w:rsidRDefault="00015C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color w:val="000000"/>
              </w:rPr>
            </w:pP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vAlign w:val="center"/>
          </w:tcPr>
          <w:p w14:paraId="795B0F1C" w14:textId="77777777" w:rsidR="00015C21" w:rsidRDefault="00015C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vAlign w:val="center"/>
          </w:tcPr>
          <w:p w14:paraId="355F99E9" w14:textId="77777777" w:rsidR="00015C21" w:rsidRDefault="008E5A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Nº Total de Páginas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2FA0597C" w14:textId="77777777" w:rsidR="00015C21" w:rsidRDefault="008E5A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fldChar w:fldCharType="begin"/>
            </w:r>
            <w:r>
              <w:rPr>
                <w:color w:val="000000"/>
              </w:rPr>
              <w:instrText>NUMPAGES</w:instrText>
            </w:r>
            <w:r w:rsidR="0056752D">
              <w:rPr>
                <w:color w:val="000000"/>
              </w:rPr>
              <w:fldChar w:fldCharType="separate"/>
            </w:r>
            <w:r>
              <w:rPr>
                <w:color w:val="000000"/>
              </w:rPr>
              <w:fldChar w:fldCharType="end"/>
            </w:r>
          </w:p>
        </w:tc>
      </w:tr>
    </w:tbl>
    <w:p w14:paraId="4C4F5B3C" w14:textId="77777777" w:rsidR="00015C21" w:rsidRDefault="00015C21"/>
    <w:p w14:paraId="1B6BDB06" w14:textId="77777777" w:rsidR="00015C21" w:rsidRDefault="00015C21">
      <w:pPr>
        <w:rPr>
          <w:sz w:val="24"/>
          <w:szCs w:val="24"/>
        </w:rPr>
      </w:pPr>
    </w:p>
    <w:p w14:paraId="13BE40EF" w14:textId="77777777" w:rsidR="00015C21" w:rsidRDefault="008E5AEC">
      <w:pPr>
        <w:rPr>
          <w:sz w:val="24"/>
          <w:szCs w:val="24"/>
        </w:rPr>
      </w:pPr>
      <w:r>
        <w:rPr>
          <w:sz w:val="24"/>
          <w:szCs w:val="24"/>
        </w:rPr>
        <w:t>REGISTRO DE CAMBIOS</w:t>
      </w:r>
    </w:p>
    <w:p w14:paraId="04CDDCCE" w14:textId="77777777" w:rsidR="00015C21" w:rsidRDefault="00015C21"/>
    <w:tbl>
      <w:tblPr>
        <w:tblStyle w:val="a0"/>
        <w:tblW w:w="9071" w:type="dxa"/>
        <w:tblInd w:w="-6" w:type="dxa"/>
        <w:tblBorders>
          <w:top w:val="single" w:sz="4" w:space="0" w:color="808080"/>
          <w:left w:val="single" w:sz="4" w:space="0" w:color="808080"/>
          <w:bottom w:val="single" w:sz="4" w:space="0" w:color="808080"/>
          <w:insideH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894"/>
        <w:gridCol w:w="2863"/>
        <w:gridCol w:w="3646"/>
        <w:gridCol w:w="1668"/>
      </w:tblGrid>
      <w:tr w:rsidR="00015C21" w14:paraId="5FF8B2B2" w14:textId="77777777">
        <w:tc>
          <w:tcPr>
            <w:tcW w:w="89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vAlign w:val="center"/>
          </w:tcPr>
          <w:p w14:paraId="689C855A" w14:textId="77777777" w:rsidR="00015C21" w:rsidRDefault="008E5A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Versión</w:t>
            </w:r>
          </w:p>
        </w:tc>
        <w:tc>
          <w:tcPr>
            <w:tcW w:w="286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vAlign w:val="center"/>
          </w:tcPr>
          <w:p w14:paraId="57B4C894" w14:textId="77777777" w:rsidR="00015C21" w:rsidRDefault="008E5A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Causa del Cambio</w:t>
            </w:r>
          </w:p>
        </w:tc>
        <w:tc>
          <w:tcPr>
            <w:tcW w:w="364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vAlign w:val="center"/>
          </w:tcPr>
          <w:p w14:paraId="4D7FAB68" w14:textId="77777777" w:rsidR="00015C21" w:rsidRDefault="008E5A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Responsable del Cambio</w:t>
            </w:r>
          </w:p>
        </w:tc>
        <w:tc>
          <w:tcPr>
            <w:tcW w:w="166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35DFA639" w14:textId="77777777" w:rsidR="00015C21" w:rsidRDefault="008E5A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 del Cambio</w:t>
            </w:r>
          </w:p>
        </w:tc>
      </w:tr>
      <w:tr w:rsidR="00015C21" w14:paraId="51AC966D" w14:textId="77777777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vAlign w:val="center"/>
          </w:tcPr>
          <w:p w14:paraId="62EC3645" w14:textId="77777777" w:rsidR="00015C21" w:rsidRDefault="008E5A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0100</w:t>
            </w: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vAlign w:val="center"/>
          </w:tcPr>
          <w:p w14:paraId="1AEAEC94" w14:textId="77777777" w:rsidR="00015C21" w:rsidRDefault="008E5A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Versión inicial</w:t>
            </w: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vAlign w:val="center"/>
          </w:tcPr>
          <w:p w14:paraId="4182B8BE" w14:textId="77777777" w:rsidR="00015C21" w:rsidRDefault="008E5A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&lt;Nombre Apellido1 Apellido2&gt;</w:t>
            </w: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4EF615BB" w14:textId="77777777" w:rsidR="00015C21" w:rsidRDefault="008E5A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DD/MM/AAAA</w:t>
            </w:r>
          </w:p>
        </w:tc>
      </w:tr>
      <w:tr w:rsidR="00015C21" w14:paraId="30A61C46" w14:textId="77777777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vAlign w:val="center"/>
          </w:tcPr>
          <w:p w14:paraId="6513B839" w14:textId="77777777" w:rsidR="00015C21" w:rsidRDefault="00015C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vAlign w:val="center"/>
          </w:tcPr>
          <w:p w14:paraId="408F60BD" w14:textId="77777777" w:rsidR="00015C21" w:rsidRDefault="00015C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vAlign w:val="center"/>
          </w:tcPr>
          <w:p w14:paraId="577EFA11" w14:textId="77777777" w:rsidR="00015C21" w:rsidRDefault="00015C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3D4C3BFD" w14:textId="77777777" w:rsidR="00015C21" w:rsidRDefault="00015C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015C21" w14:paraId="496DF2B6" w14:textId="77777777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vAlign w:val="center"/>
          </w:tcPr>
          <w:p w14:paraId="6F976838" w14:textId="77777777" w:rsidR="00015C21" w:rsidRDefault="00015C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vAlign w:val="center"/>
          </w:tcPr>
          <w:p w14:paraId="1E860E6D" w14:textId="77777777" w:rsidR="00015C21" w:rsidRDefault="00015C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vAlign w:val="center"/>
          </w:tcPr>
          <w:p w14:paraId="17E43C99" w14:textId="77777777" w:rsidR="00015C21" w:rsidRDefault="00015C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29F57A9F" w14:textId="77777777" w:rsidR="00015C21" w:rsidRDefault="00015C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</w:tbl>
    <w:p w14:paraId="1A051EDD" w14:textId="77777777" w:rsidR="00015C21" w:rsidRDefault="00015C21"/>
    <w:p w14:paraId="517DC998" w14:textId="77777777" w:rsidR="00015C21" w:rsidRDefault="00015C21">
      <w:pPr>
        <w:rPr>
          <w:sz w:val="24"/>
          <w:szCs w:val="24"/>
        </w:rPr>
      </w:pPr>
    </w:p>
    <w:p w14:paraId="61ABA6BB" w14:textId="77777777" w:rsidR="00015C21" w:rsidRDefault="008E5AEC">
      <w:pPr>
        <w:rPr>
          <w:sz w:val="24"/>
          <w:szCs w:val="24"/>
        </w:rPr>
      </w:pPr>
      <w:r>
        <w:rPr>
          <w:sz w:val="24"/>
          <w:szCs w:val="24"/>
        </w:rPr>
        <w:t>CONTROL DE DISTRIBUCIÓN</w:t>
      </w:r>
    </w:p>
    <w:p w14:paraId="11283DF6" w14:textId="77777777" w:rsidR="00015C21" w:rsidRDefault="00015C21"/>
    <w:tbl>
      <w:tblPr>
        <w:tblStyle w:val="a1"/>
        <w:tblW w:w="9071" w:type="dxa"/>
        <w:tblInd w:w="-6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9071"/>
      </w:tblGrid>
      <w:tr w:rsidR="00015C21" w14:paraId="084F03B9" w14:textId="77777777">
        <w:tc>
          <w:tcPr>
            <w:tcW w:w="907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4FDDBAAB" w14:textId="77777777" w:rsidR="00015C21" w:rsidRDefault="008E5A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Nombre y Apellidos</w:t>
            </w:r>
          </w:p>
        </w:tc>
      </w:tr>
      <w:tr w:rsidR="00015C21" w14:paraId="10020F0D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5A4E7C43" w14:textId="77777777" w:rsidR="00015C21" w:rsidRDefault="008E5A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&lt;Nombre Apellido1 Apellido2&gt;</w:t>
            </w:r>
          </w:p>
        </w:tc>
      </w:tr>
      <w:tr w:rsidR="00015C21" w14:paraId="675081F1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3A08311A" w14:textId="77777777" w:rsidR="00015C21" w:rsidRDefault="00015C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</w:p>
        </w:tc>
      </w:tr>
      <w:tr w:rsidR="00015C21" w14:paraId="11268248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1695F00B" w14:textId="77777777" w:rsidR="00015C21" w:rsidRDefault="00015C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</w:p>
        </w:tc>
      </w:tr>
      <w:tr w:rsidR="00015C21" w14:paraId="54741C60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0D60C50C" w14:textId="77777777" w:rsidR="00015C21" w:rsidRDefault="00015C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</w:p>
        </w:tc>
      </w:tr>
      <w:tr w:rsidR="00015C21" w14:paraId="6969760F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05715F80" w14:textId="77777777" w:rsidR="00015C21" w:rsidRDefault="00015C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</w:p>
        </w:tc>
      </w:tr>
    </w:tbl>
    <w:p w14:paraId="0DE2FF02" w14:textId="77777777" w:rsidR="00015C21" w:rsidRDefault="00015C21"/>
    <w:p w14:paraId="585DB63C" w14:textId="77777777" w:rsidR="00015C21" w:rsidRDefault="00015C21"/>
    <w:p w14:paraId="1E24F2B7" w14:textId="77777777" w:rsidR="00015C21" w:rsidRDefault="00015C21"/>
    <w:p w14:paraId="0A8024EF" w14:textId="77777777" w:rsidR="00015C21" w:rsidRDefault="00015C21"/>
    <w:p w14:paraId="71159F1E" w14:textId="77777777" w:rsidR="00015C21" w:rsidRDefault="008E5AEC">
      <w:r>
        <w:br w:type="page"/>
      </w:r>
    </w:p>
    <w:p w14:paraId="658627E0" w14:textId="77777777" w:rsidR="00015C21" w:rsidRDefault="00015C2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</w:p>
    <w:sdt>
      <w:sdtPr>
        <w:id w:val="-1049841754"/>
        <w:docPartObj>
          <w:docPartGallery w:val="Table of Contents"/>
          <w:docPartUnique/>
        </w:docPartObj>
      </w:sdtPr>
      <w:sdtEndPr/>
      <w:sdtContent>
        <w:p w14:paraId="66B49E74" w14:textId="77777777" w:rsidR="00015C21" w:rsidRDefault="008E5AEC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38"/>
            </w:tabs>
            <w:spacing w:before="240" w:after="120"/>
            <w:jc w:val="center"/>
            <w:rPr>
              <w:rFonts w:ascii="Eras Md BT" w:eastAsia="Eras Md BT" w:hAnsi="Eras Md BT" w:cs="Eras Md BT"/>
              <w:b/>
              <w:color w:val="000000"/>
              <w:sz w:val="32"/>
              <w:szCs w:val="3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r>
            <w:rPr>
              <w:rFonts w:ascii="Eras Md BT" w:eastAsia="Eras Md BT" w:hAnsi="Eras Md BT" w:cs="Eras Md BT"/>
              <w:b/>
              <w:color w:val="000000"/>
              <w:sz w:val="32"/>
              <w:szCs w:val="32"/>
            </w:rPr>
            <w:t>ÍNDICE</w:t>
          </w:r>
        </w:p>
        <w:p w14:paraId="3A2FBF6D" w14:textId="77777777" w:rsidR="00015C21" w:rsidRDefault="0056752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71"/>
              <w:tab w:val="right" w:pos="9014"/>
            </w:tabs>
            <w:spacing w:before="113" w:after="113"/>
            <w:ind w:left="57"/>
            <w:rPr>
              <w:color w:val="000000"/>
            </w:rPr>
          </w:pPr>
          <w:hyperlink w:anchor="_gjdgxs">
            <w:r w:rsidR="008E5AEC">
              <w:rPr>
                <w:color w:val="000080"/>
                <w:u w:val="single"/>
              </w:rPr>
              <w:t>1 DESCRIPCIÓN DEL SISTEMA</w:t>
            </w:r>
            <w:r w:rsidR="008E5AEC">
              <w:rPr>
                <w:color w:val="000080"/>
                <w:u w:val="single"/>
              </w:rPr>
              <w:tab/>
              <w:t>4</w:t>
            </w:r>
          </w:hyperlink>
        </w:p>
        <w:p w14:paraId="54CF9908" w14:textId="77777777" w:rsidR="00015C21" w:rsidRDefault="0056752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88"/>
            </w:tabs>
            <w:spacing w:before="57" w:after="57"/>
            <w:ind w:left="283"/>
            <w:rPr>
              <w:color w:val="000000"/>
            </w:rPr>
          </w:pPr>
          <w:hyperlink w:anchor="_30j0zll">
            <w:r w:rsidR="008E5AEC">
              <w:rPr>
                <w:color w:val="000080"/>
                <w:u w:val="single"/>
              </w:rPr>
              <w:t>1.1 Objeto</w:t>
            </w:r>
            <w:r w:rsidR="008E5AEC">
              <w:rPr>
                <w:color w:val="000080"/>
                <w:u w:val="single"/>
              </w:rPr>
              <w:tab/>
              <w:t>4</w:t>
            </w:r>
          </w:hyperlink>
        </w:p>
        <w:p w14:paraId="3B2E98FB" w14:textId="77777777" w:rsidR="00015C21" w:rsidRDefault="0056752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88"/>
            </w:tabs>
            <w:spacing w:before="57" w:after="57"/>
            <w:ind w:left="283"/>
            <w:rPr>
              <w:color w:val="000000"/>
            </w:rPr>
          </w:pPr>
          <w:hyperlink w:anchor="_1fob9te">
            <w:r w:rsidR="008E5AEC">
              <w:rPr>
                <w:color w:val="000080"/>
                <w:u w:val="single"/>
              </w:rPr>
              <w:t>1.2 Alcance</w:t>
            </w:r>
            <w:r w:rsidR="008E5AEC">
              <w:rPr>
                <w:color w:val="000080"/>
                <w:u w:val="single"/>
              </w:rPr>
              <w:tab/>
              <w:t>4</w:t>
            </w:r>
          </w:hyperlink>
        </w:p>
        <w:p w14:paraId="05AF9D32" w14:textId="77777777" w:rsidR="00015C21" w:rsidRDefault="0056752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88"/>
            </w:tabs>
            <w:spacing w:before="57" w:after="57"/>
            <w:ind w:left="283"/>
            <w:rPr>
              <w:color w:val="000000"/>
            </w:rPr>
          </w:pPr>
          <w:hyperlink w:anchor="_3znysh7">
            <w:r w:rsidR="008E5AEC">
              <w:rPr>
                <w:color w:val="000080"/>
                <w:u w:val="single"/>
              </w:rPr>
              <w:t>1.3 Funcionalidad</w:t>
            </w:r>
            <w:r w:rsidR="008E5AEC">
              <w:rPr>
                <w:color w:val="000080"/>
                <w:u w:val="single"/>
              </w:rPr>
              <w:tab/>
              <w:t>4</w:t>
            </w:r>
          </w:hyperlink>
        </w:p>
        <w:p w14:paraId="3D2E29A2" w14:textId="77777777" w:rsidR="00015C21" w:rsidRDefault="0056752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71"/>
              <w:tab w:val="right" w:pos="9014"/>
            </w:tabs>
            <w:spacing w:before="113" w:after="113"/>
            <w:ind w:left="57"/>
            <w:rPr>
              <w:color w:val="000000"/>
            </w:rPr>
          </w:pPr>
          <w:hyperlink w:anchor="_2et92p0">
            <w:r w:rsidR="008E5AEC">
              <w:rPr>
                <w:color w:val="000080"/>
                <w:u w:val="single"/>
              </w:rPr>
              <w:t>2 MAPA DEL SISTEMA</w:t>
            </w:r>
            <w:r w:rsidR="008E5AEC">
              <w:rPr>
                <w:color w:val="000080"/>
                <w:u w:val="single"/>
              </w:rPr>
              <w:tab/>
              <w:t>5</w:t>
            </w:r>
          </w:hyperlink>
        </w:p>
        <w:p w14:paraId="2EFFF49C" w14:textId="77777777" w:rsidR="00015C21" w:rsidRDefault="0056752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88"/>
            </w:tabs>
            <w:spacing w:before="57" w:after="57"/>
            <w:ind w:left="283"/>
            <w:rPr>
              <w:color w:val="000000"/>
            </w:rPr>
          </w:pPr>
          <w:hyperlink w:anchor="_tyjcwt">
            <w:r w:rsidR="008E5AEC">
              <w:rPr>
                <w:color w:val="000080"/>
                <w:u w:val="single"/>
              </w:rPr>
              <w:t>2.1 Modelo Lógico</w:t>
            </w:r>
            <w:r w:rsidR="008E5AEC">
              <w:rPr>
                <w:color w:val="000080"/>
                <w:u w:val="single"/>
              </w:rPr>
              <w:tab/>
              <w:t>5</w:t>
            </w:r>
          </w:hyperlink>
        </w:p>
        <w:p w14:paraId="2C57C676" w14:textId="77777777" w:rsidR="00015C21" w:rsidRDefault="0056752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88"/>
            </w:tabs>
            <w:spacing w:before="57" w:after="57"/>
            <w:ind w:left="283"/>
            <w:rPr>
              <w:color w:val="000000"/>
            </w:rPr>
          </w:pPr>
          <w:hyperlink w:anchor="_3dy6vkm">
            <w:r w:rsidR="008E5AEC">
              <w:rPr>
                <w:color w:val="000080"/>
                <w:u w:val="single"/>
              </w:rPr>
              <w:t>2.2 Navegación</w:t>
            </w:r>
            <w:r w:rsidR="008E5AEC">
              <w:rPr>
                <w:color w:val="000080"/>
                <w:u w:val="single"/>
              </w:rPr>
              <w:tab/>
              <w:t>5</w:t>
            </w:r>
          </w:hyperlink>
        </w:p>
        <w:p w14:paraId="3E6562C7" w14:textId="77777777" w:rsidR="00015C21" w:rsidRDefault="0056752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71"/>
              <w:tab w:val="right" w:pos="9014"/>
            </w:tabs>
            <w:spacing w:before="113" w:after="113"/>
            <w:ind w:left="57"/>
            <w:rPr>
              <w:color w:val="000000"/>
            </w:rPr>
          </w:pPr>
          <w:hyperlink w:anchor="_1t3h5sf">
            <w:r w:rsidR="008E5AEC">
              <w:rPr>
                <w:color w:val="000080"/>
                <w:u w:val="single"/>
              </w:rPr>
              <w:t>3 DESCRIPCIÓN DEL SISTEMA</w:t>
            </w:r>
            <w:r w:rsidR="008E5AEC">
              <w:rPr>
                <w:color w:val="000080"/>
                <w:u w:val="single"/>
              </w:rPr>
              <w:tab/>
              <w:t>6</w:t>
            </w:r>
          </w:hyperlink>
        </w:p>
        <w:p w14:paraId="528B31D3" w14:textId="77777777" w:rsidR="00015C21" w:rsidRDefault="0056752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88"/>
            </w:tabs>
            <w:spacing w:before="57" w:after="57"/>
            <w:ind w:left="283"/>
            <w:rPr>
              <w:color w:val="000000"/>
            </w:rPr>
          </w:pPr>
          <w:hyperlink w:anchor="_4d34og8">
            <w:r w:rsidR="008E5AEC">
              <w:rPr>
                <w:color w:val="000080"/>
                <w:u w:val="single"/>
              </w:rPr>
              <w:t>3.1 Subsistema 1</w:t>
            </w:r>
            <w:r w:rsidR="008E5AEC">
              <w:rPr>
                <w:color w:val="000080"/>
                <w:u w:val="single"/>
              </w:rPr>
              <w:tab/>
              <w:t>6</w:t>
            </w:r>
          </w:hyperlink>
        </w:p>
        <w:p w14:paraId="41035B12" w14:textId="77777777" w:rsidR="00015C21" w:rsidRDefault="0056752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505"/>
            </w:tabs>
            <w:spacing w:before="57" w:after="57"/>
            <w:ind w:left="566"/>
            <w:rPr>
              <w:color w:val="000000"/>
            </w:rPr>
          </w:pPr>
          <w:hyperlink w:anchor="_2s8eyo1">
            <w:r w:rsidR="008E5AEC">
              <w:rPr>
                <w:color w:val="000080"/>
                <w:u w:val="single"/>
              </w:rPr>
              <w:t>3.1.1 Pantalla 1</w:t>
            </w:r>
            <w:r w:rsidR="008E5AEC">
              <w:rPr>
                <w:color w:val="000080"/>
                <w:u w:val="single"/>
              </w:rPr>
              <w:tab/>
              <w:t>6</w:t>
            </w:r>
          </w:hyperlink>
        </w:p>
        <w:p w14:paraId="38C99F33" w14:textId="77777777" w:rsidR="00015C21" w:rsidRDefault="0056752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505"/>
            </w:tabs>
            <w:spacing w:before="57" w:after="57"/>
            <w:ind w:left="566"/>
            <w:rPr>
              <w:color w:val="000000"/>
            </w:rPr>
          </w:pPr>
          <w:hyperlink w:anchor="_17dp8vu">
            <w:r w:rsidR="008E5AEC">
              <w:rPr>
                <w:color w:val="000080"/>
                <w:u w:val="single"/>
              </w:rPr>
              <w:t>3.1.2 Mensajes de error</w:t>
            </w:r>
            <w:r w:rsidR="008E5AEC">
              <w:rPr>
                <w:color w:val="000080"/>
                <w:u w:val="single"/>
              </w:rPr>
              <w:tab/>
              <w:t>6</w:t>
            </w:r>
          </w:hyperlink>
        </w:p>
        <w:p w14:paraId="29ED4351" w14:textId="77777777" w:rsidR="00015C21" w:rsidRDefault="0056752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505"/>
            </w:tabs>
            <w:spacing w:before="57" w:after="57"/>
            <w:ind w:left="566"/>
            <w:rPr>
              <w:color w:val="000000"/>
            </w:rPr>
          </w:pPr>
          <w:hyperlink w:anchor="_3rdcrjn">
            <w:r w:rsidR="008E5AEC">
              <w:rPr>
                <w:color w:val="000080"/>
                <w:u w:val="single"/>
              </w:rPr>
              <w:t>3.1.3 Ayudas contextuales</w:t>
            </w:r>
            <w:r w:rsidR="008E5AEC">
              <w:rPr>
                <w:color w:val="000080"/>
                <w:u w:val="single"/>
              </w:rPr>
              <w:tab/>
              <w:t>6</w:t>
            </w:r>
          </w:hyperlink>
        </w:p>
        <w:p w14:paraId="0E3C4176" w14:textId="77777777" w:rsidR="00015C21" w:rsidRDefault="0056752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71"/>
              <w:tab w:val="right" w:pos="9014"/>
            </w:tabs>
            <w:spacing w:before="113" w:after="113"/>
            <w:ind w:left="57"/>
            <w:rPr>
              <w:color w:val="000000"/>
            </w:rPr>
          </w:pPr>
          <w:hyperlink w:anchor="_26in1rg">
            <w:r w:rsidR="008E5AEC">
              <w:rPr>
                <w:color w:val="000080"/>
                <w:u w:val="single"/>
              </w:rPr>
              <w:t>4 FAQ</w:t>
            </w:r>
            <w:r w:rsidR="008E5AEC">
              <w:rPr>
                <w:color w:val="000080"/>
                <w:u w:val="single"/>
              </w:rPr>
              <w:tab/>
              <w:t>7</w:t>
            </w:r>
          </w:hyperlink>
        </w:p>
        <w:p w14:paraId="38A806D6" w14:textId="77777777" w:rsidR="00015C21" w:rsidRDefault="0056752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71"/>
              <w:tab w:val="right" w:pos="9014"/>
            </w:tabs>
            <w:spacing w:before="113" w:after="113"/>
            <w:ind w:left="57"/>
            <w:rPr>
              <w:color w:val="000000"/>
            </w:rPr>
          </w:pPr>
          <w:hyperlink w:anchor="_lnxbz9">
            <w:r w:rsidR="008E5AEC">
              <w:rPr>
                <w:color w:val="000080"/>
                <w:u w:val="single"/>
              </w:rPr>
              <w:t>5 ANEXOS</w:t>
            </w:r>
            <w:r w:rsidR="008E5AEC">
              <w:rPr>
                <w:color w:val="000080"/>
                <w:u w:val="single"/>
              </w:rPr>
              <w:tab/>
              <w:t>8</w:t>
            </w:r>
          </w:hyperlink>
        </w:p>
        <w:p w14:paraId="10494C99" w14:textId="77777777" w:rsidR="00015C21" w:rsidRDefault="008E5AEC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120"/>
            <w:jc w:val="both"/>
            <w:rPr>
              <w:color w:val="000000"/>
              <w:sz w:val="22"/>
              <w:szCs w:val="22"/>
            </w:rPr>
          </w:pPr>
          <w:r>
            <w:fldChar w:fldCharType="end"/>
          </w:r>
        </w:p>
      </w:sdtContent>
    </w:sdt>
    <w:p w14:paraId="670C4E70" w14:textId="77777777" w:rsidR="00015C21" w:rsidRDefault="008E5AEC">
      <w:pPr>
        <w:pBdr>
          <w:top w:val="nil"/>
          <w:left w:val="nil"/>
          <w:bottom w:val="nil"/>
          <w:right w:val="nil"/>
          <w:between w:val="nil"/>
        </w:pBdr>
        <w:tabs>
          <w:tab w:val="right" w:pos="9071"/>
          <w:tab w:val="right" w:pos="9014"/>
        </w:tabs>
        <w:spacing w:before="113" w:after="113"/>
        <w:ind w:left="57"/>
        <w:jc w:val="center"/>
        <w:rPr>
          <w:color w:val="000000"/>
        </w:rPr>
      </w:pPr>
      <w:r>
        <w:rPr>
          <w:color w:val="000000"/>
        </w:rPr>
        <w:t xml:space="preserve"> </w:t>
      </w:r>
    </w:p>
    <w:p w14:paraId="5E2A1C1E" w14:textId="77777777" w:rsidR="00015C21" w:rsidRDefault="00015C21">
      <w:pPr>
        <w:pBdr>
          <w:top w:val="nil"/>
          <w:left w:val="nil"/>
          <w:bottom w:val="nil"/>
          <w:right w:val="nil"/>
          <w:between w:val="nil"/>
        </w:pBdr>
        <w:tabs>
          <w:tab w:val="right" w:pos="9071"/>
          <w:tab w:val="right" w:pos="9014"/>
        </w:tabs>
        <w:spacing w:before="113" w:after="113"/>
        <w:ind w:left="57"/>
        <w:jc w:val="center"/>
        <w:rPr>
          <w:color w:val="000000"/>
        </w:rPr>
      </w:pPr>
    </w:p>
    <w:p w14:paraId="1085874A" w14:textId="77777777" w:rsidR="00015C21" w:rsidRDefault="008E5AEC">
      <w:pPr>
        <w:keepNext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  <w:bookmarkStart w:id="0" w:name="_gjdgxs" w:colFirst="0" w:colLast="0"/>
      <w:bookmarkEnd w:id="0"/>
      <w:r>
        <w:br w:type="page"/>
      </w:r>
      <w:r>
        <w:rPr>
          <w:rFonts w:ascii="Eras Md BT" w:eastAsia="Eras Md BT" w:hAnsi="Eras Md BT" w:cs="Eras Md BT"/>
          <w:b/>
          <w:color w:val="000000"/>
          <w:sz w:val="28"/>
          <w:szCs w:val="28"/>
        </w:rPr>
        <w:lastRenderedPageBreak/>
        <w:t>DESCRIPCIÓN DEL SISTEMA</w:t>
      </w:r>
    </w:p>
    <w:p w14:paraId="6DA3D3EF" w14:textId="77777777" w:rsidR="00015C21" w:rsidRDefault="008E5AEC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i/>
          <w:color w:val="000000"/>
          <w:sz w:val="28"/>
          <w:szCs w:val="28"/>
        </w:rPr>
      </w:pPr>
      <w:bookmarkStart w:id="1" w:name="_30j0zll" w:colFirst="0" w:colLast="0"/>
      <w:bookmarkEnd w:id="1"/>
      <w:r>
        <w:rPr>
          <w:rFonts w:ascii="Eras Md BT" w:eastAsia="Eras Md BT" w:hAnsi="Eras Md BT" w:cs="Eras Md BT"/>
          <w:b/>
          <w:i/>
          <w:color w:val="000000"/>
          <w:sz w:val="28"/>
          <w:szCs w:val="28"/>
        </w:rPr>
        <w:t>Objetivos</w:t>
      </w:r>
    </w:p>
    <w:p w14:paraId="41065E8D" w14:textId="77777777" w:rsidR="00015C21" w:rsidRDefault="008E5AEC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i/>
          <w:color w:val="000000"/>
          <w:sz w:val="28"/>
          <w:szCs w:val="28"/>
        </w:rPr>
      </w:pPr>
      <w:r>
        <w:rPr>
          <w:rFonts w:ascii="Eras Md BT" w:eastAsia="Eras Md BT" w:hAnsi="Eras Md BT" w:cs="Eras Md BT"/>
          <w:b/>
          <w:i/>
          <w:color w:val="000000"/>
          <w:sz w:val="28"/>
          <w:szCs w:val="28"/>
        </w:rPr>
        <w:t xml:space="preserve">Objetivo General </w:t>
      </w:r>
    </w:p>
    <w:p w14:paraId="2C662243" w14:textId="77777777" w:rsidR="00015C21" w:rsidRDefault="008E5AEC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implementar un sistema de gestión de inventario en JOHAN STYLE con el fin de alcanzar un equilibrio en el control del inventario para que todo trabaje preciso y a la perfección y no se genere perdidas en el rendimiento ni en la producción. </w:t>
      </w:r>
    </w:p>
    <w:p w14:paraId="653D326A" w14:textId="77777777" w:rsidR="00015C21" w:rsidRDefault="00015C21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7C3F0AF" w14:textId="77777777" w:rsidR="00015C21" w:rsidRDefault="00015C21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2F56428" w14:textId="77777777" w:rsidR="00015C21" w:rsidRDefault="008E5AE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             Objetivo especifico</w:t>
      </w:r>
    </w:p>
    <w:p w14:paraId="0B1032AB" w14:textId="77777777" w:rsidR="00015C21" w:rsidRDefault="00015C2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7747F53" w14:textId="77777777" w:rsidR="00015C21" w:rsidRDefault="00015C2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B454548" w14:textId="77777777" w:rsidR="00015C21" w:rsidRDefault="008E5AEC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Arial" w:eastAsia="Arial" w:hAnsi="Arial" w:cs="Arial"/>
          <w:color w:val="000000"/>
          <w:sz w:val="24"/>
          <w:szCs w:val="24"/>
        </w:rPr>
        <w:t>Controlar la capacidad de almacenamiento y distribución.</w:t>
      </w:r>
    </w:p>
    <w:p w14:paraId="4B7FA27D" w14:textId="77777777" w:rsidR="00015C21" w:rsidRDefault="008E5AEC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Arial" w:eastAsia="Arial" w:hAnsi="Arial" w:cs="Arial"/>
          <w:color w:val="000000"/>
          <w:sz w:val="24"/>
          <w:szCs w:val="24"/>
        </w:rPr>
        <w:t>Realizar la codificación de los productos en la microempresa.</w:t>
      </w:r>
    </w:p>
    <w:p w14:paraId="7A896C40" w14:textId="289E5775" w:rsidR="00015C21" w:rsidRDefault="008E5AEC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Realizar una rotación eficaz </w:t>
      </w:r>
      <w:r w:rsidR="00EA286D">
        <w:rPr>
          <w:rFonts w:ascii="Arial" w:eastAsia="Arial" w:hAnsi="Arial" w:cs="Arial"/>
          <w:color w:val="000000"/>
          <w:sz w:val="24"/>
          <w:szCs w:val="24"/>
        </w:rPr>
        <w:t>del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producto.</w:t>
      </w:r>
    </w:p>
    <w:p w14:paraId="050AC119" w14:textId="77777777" w:rsidR="00015C21" w:rsidRDefault="00015C21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89E9AA7" w14:textId="77777777" w:rsidR="00015C21" w:rsidRDefault="008E5AEC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479F9F7B" w14:textId="77777777" w:rsidR="00015C21" w:rsidRDefault="00015C2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1B60EF8" w14:textId="77777777" w:rsidR="00015C21" w:rsidRDefault="00015C21">
      <w:pPr>
        <w:jc w:val="both"/>
        <w:rPr>
          <w:rFonts w:ascii="Arial" w:eastAsia="Arial" w:hAnsi="Arial" w:cs="Arial"/>
          <w:sz w:val="24"/>
          <w:szCs w:val="24"/>
        </w:rPr>
      </w:pPr>
    </w:p>
    <w:p w14:paraId="50691F67" w14:textId="77777777" w:rsidR="00015C21" w:rsidRDefault="008E5AEC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i/>
          <w:color w:val="000000"/>
          <w:sz w:val="28"/>
          <w:szCs w:val="28"/>
        </w:rPr>
      </w:pPr>
      <w:bookmarkStart w:id="2" w:name="_1fob9te" w:colFirst="0" w:colLast="0"/>
      <w:bookmarkEnd w:id="2"/>
      <w:r>
        <w:rPr>
          <w:rFonts w:ascii="Eras Md BT" w:eastAsia="Eras Md BT" w:hAnsi="Eras Md BT" w:cs="Eras Md BT"/>
          <w:b/>
          <w:i/>
          <w:color w:val="000000"/>
          <w:sz w:val="28"/>
          <w:szCs w:val="28"/>
        </w:rPr>
        <w:t>Alcance</w:t>
      </w:r>
    </w:p>
    <w:p w14:paraId="6BE68E0E" w14:textId="77777777" w:rsidR="00015C21" w:rsidRPr="00620691" w:rsidRDefault="008E5AEC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 w:rsidRPr="00620691">
        <w:rPr>
          <w:rFonts w:ascii="Arial" w:eastAsia="Arial" w:hAnsi="Arial" w:cs="Arial"/>
          <w:color w:val="000000"/>
          <w:sz w:val="22"/>
          <w:szCs w:val="22"/>
        </w:rPr>
        <w:t>El sistema a desarrollar llevara el registro controlado de la información general de cada producto existente, con el fin de obtener todos los datos necesarios de cada producto de una manera organizada, confiable y correcta.</w:t>
      </w:r>
    </w:p>
    <w:p w14:paraId="06E48E8C" w14:textId="77777777" w:rsidR="00015C21" w:rsidRPr="00620691" w:rsidRDefault="00015C21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14:paraId="093D5439" w14:textId="77777777" w:rsidR="00015C21" w:rsidRPr="00620691" w:rsidRDefault="008E5AEC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 w:rsidRPr="00620691">
        <w:rPr>
          <w:rFonts w:ascii="Arial" w:eastAsia="Arial" w:hAnsi="Arial" w:cs="Arial"/>
          <w:color w:val="000000"/>
          <w:sz w:val="22"/>
          <w:szCs w:val="22"/>
        </w:rPr>
        <w:t> Este se realizará para el uso exclusivo de JOHAN STYLE   en donde tendrá un fácil y total acceso al registro y control de su inventario mejorando la búsqueda de sus productos y asi logrando un rendimiento óptimo para la microempresa.</w:t>
      </w:r>
    </w:p>
    <w:p w14:paraId="10D4CD80" w14:textId="77777777" w:rsidR="00015C21" w:rsidRDefault="00015C21">
      <w:pPr>
        <w:jc w:val="both"/>
      </w:pPr>
    </w:p>
    <w:p w14:paraId="4EDC6338" w14:textId="77777777" w:rsidR="00015C21" w:rsidRDefault="00015C2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</w:p>
    <w:p w14:paraId="77D72C43" w14:textId="77777777" w:rsidR="00015C21" w:rsidRDefault="008E5AEC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i/>
          <w:color w:val="000000"/>
          <w:sz w:val="28"/>
          <w:szCs w:val="28"/>
        </w:rPr>
      </w:pPr>
      <w:bookmarkStart w:id="3" w:name="_3znysh7" w:colFirst="0" w:colLast="0"/>
      <w:bookmarkEnd w:id="3"/>
      <w:r>
        <w:rPr>
          <w:rFonts w:ascii="Eras Md BT" w:eastAsia="Eras Md BT" w:hAnsi="Eras Md BT" w:cs="Eras Md BT"/>
          <w:b/>
          <w:i/>
          <w:color w:val="000000"/>
          <w:sz w:val="28"/>
          <w:szCs w:val="28"/>
        </w:rPr>
        <w:t>Funcionalidad</w:t>
      </w:r>
    </w:p>
    <w:p w14:paraId="14CA0D24" w14:textId="77777777" w:rsidR="00015C21" w:rsidRDefault="008E5AEC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La funcionalidad de la página es agregar los datos de las personas, productos, de los proveedores, precios de los productos y de las personas que ingresan a la página de la peluquería o en físico.</w:t>
      </w:r>
    </w:p>
    <w:p w14:paraId="2666C8DD" w14:textId="77777777" w:rsidR="00015C21" w:rsidRDefault="008E5AEC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En esto la funcionalidad sirve para llevar el inventario de la peluquería.</w:t>
      </w:r>
    </w:p>
    <w:p w14:paraId="50349542" w14:textId="77777777" w:rsidR="00015C21" w:rsidRDefault="00015C21">
      <w:pPr>
        <w:jc w:val="both"/>
      </w:pPr>
    </w:p>
    <w:p w14:paraId="0C4EF00D" w14:textId="77777777" w:rsidR="00015C21" w:rsidRDefault="00015C2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</w:p>
    <w:p w14:paraId="4B5BEBDA" w14:textId="77777777" w:rsidR="00015C21" w:rsidRDefault="00015C2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</w:p>
    <w:p w14:paraId="2073EED4" w14:textId="77777777" w:rsidR="00015C21" w:rsidRDefault="00015C2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</w:p>
    <w:p w14:paraId="1A9DEC52" w14:textId="77777777" w:rsidR="00015C21" w:rsidRDefault="008E5AEC">
      <w:pPr>
        <w:keepNext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  <w:bookmarkStart w:id="4" w:name="_2et92p0" w:colFirst="0" w:colLast="0"/>
      <w:bookmarkEnd w:id="4"/>
      <w:r>
        <w:br w:type="page"/>
      </w:r>
      <w:r>
        <w:rPr>
          <w:rFonts w:ascii="Eras Md BT" w:eastAsia="Eras Md BT" w:hAnsi="Eras Md BT" w:cs="Eras Md BT"/>
          <w:b/>
          <w:color w:val="000000"/>
          <w:sz w:val="28"/>
          <w:szCs w:val="28"/>
        </w:rPr>
        <w:lastRenderedPageBreak/>
        <w:t>MAPA DEL SISTEMA</w:t>
      </w:r>
    </w:p>
    <w:p w14:paraId="377FCD32" w14:textId="77777777" w:rsidR="00015C21" w:rsidRDefault="008E5AEC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i/>
          <w:color w:val="000000"/>
          <w:sz w:val="28"/>
          <w:szCs w:val="28"/>
        </w:rPr>
      </w:pPr>
      <w:bookmarkStart w:id="5" w:name="_tyjcwt" w:colFirst="0" w:colLast="0"/>
      <w:bookmarkEnd w:id="5"/>
      <w:r>
        <w:rPr>
          <w:rFonts w:ascii="Eras Md BT" w:eastAsia="Eras Md BT" w:hAnsi="Eras Md BT" w:cs="Eras Md BT"/>
          <w:b/>
          <w:i/>
          <w:color w:val="000000"/>
          <w:sz w:val="28"/>
          <w:szCs w:val="28"/>
        </w:rPr>
        <w:t>Modelo Lógico</w:t>
      </w:r>
      <w:r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 xml:space="preserve"> </w:t>
      </w:r>
    </w:p>
    <w:p w14:paraId="3CEFD4FA" w14:textId="77777777" w:rsidR="00015C21" w:rsidRDefault="00015C2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</w:p>
    <w:p w14:paraId="57CA3E2E" w14:textId="77777777" w:rsidR="00015C21" w:rsidRDefault="008E5AEC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Diagrama UML</w:t>
      </w:r>
    </w:p>
    <w:p w14:paraId="04C04FDE" w14:textId="799B19D9" w:rsidR="00015C21" w:rsidRPr="00620691" w:rsidRDefault="008E5AEC">
      <w:pPr>
        <w:pBdr>
          <w:top w:val="nil"/>
          <w:left w:val="nil"/>
          <w:bottom w:val="nil"/>
          <w:right w:val="nil"/>
          <w:between w:val="nil"/>
        </w:pBdr>
        <w:spacing w:after="120"/>
        <w:ind w:left="720"/>
        <w:jc w:val="both"/>
        <w:rPr>
          <w:color w:val="000000"/>
          <w:sz w:val="24"/>
          <w:szCs w:val="24"/>
        </w:rPr>
      </w:pPr>
      <w:r w:rsidRPr="00620691">
        <w:rPr>
          <w:rFonts w:ascii="Eras Md BT" w:eastAsia="Eras Md BT" w:hAnsi="Eras Md BT" w:cs="Eras Md BT"/>
          <w:color w:val="000000"/>
          <w:sz w:val="24"/>
          <w:szCs w:val="24"/>
        </w:rPr>
        <w:t xml:space="preserve">se </w:t>
      </w:r>
      <w:r w:rsidR="00EA286D" w:rsidRPr="00620691">
        <w:rPr>
          <w:rFonts w:ascii="Eras Md BT" w:eastAsia="Eras Md BT" w:hAnsi="Eras Md BT" w:cs="Eras Md BT"/>
          <w:color w:val="000000"/>
          <w:sz w:val="24"/>
          <w:szCs w:val="24"/>
        </w:rPr>
        <w:t>mostrará la</w:t>
      </w:r>
      <w:r w:rsidRPr="00620691">
        <w:rPr>
          <w:rFonts w:ascii="Eras Md BT" w:eastAsia="Eras Md BT" w:hAnsi="Eras Md BT" w:cs="Eras Md BT"/>
          <w:color w:val="000000"/>
          <w:sz w:val="24"/>
          <w:szCs w:val="24"/>
        </w:rPr>
        <w:t xml:space="preserve"> gestión del sistema en el manejo del inventario el cual nos permitirá tener un orden y una visualización </w:t>
      </w:r>
      <w:r w:rsidR="00EA286D" w:rsidRPr="00620691">
        <w:rPr>
          <w:rFonts w:ascii="Eras Md BT" w:eastAsia="Eras Md BT" w:hAnsi="Eras Md BT" w:cs="Eras Md BT"/>
          <w:color w:val="000000"/>
          <w:sz w:val="24"/>
          <w:szCs w:val="24"/>
        </w:rPr>
        <w:t>más</w:t>
      </w:r>
      <w:r w:rsidRPr="00620691">
        <w:rPr>
          <w:rFonts w:ascii="Eras Md BT" w:eastAsia="Eras Md BT" w:hAnsi="Eras Md BT" w:cs="Eras Md BT"/>
          <w:color w:val="000000"/>
          <w:sz w:val="24"/>
          <w:szCs w:val="24"/>
        </w:rPr>
        <w:t xml:space="preserve"> organizada y también poder entenderlo de una manera </w:t>
      </w:r>
      <w:r w:rsidR="00EA286D" w:rsidRPr="00620691">
        <w:rPr>
          <w:rFonts w:ascii="Eras Md BT" w:eastAsia="Eras Md BT" w:hAnsi="Eras Md BT" w:cs="Eras Md BT"/>
          <w:color w:val="000000"/>
          <w:sz w:val="24"/>
          <w:szCs w:val="24"/>
        </w:rPr>
        <w:t>más</w:t>
      </w:r>
      <w:r w:rsidRPr="00620691">
        <w:rPr>
          <w:rFonts w:ascii="Eras Md BT" w:eastAsia="Eras Md BT" w:hAnsi="Eras Md BT" w:cs="Eras Md BT"/>
          <w:color w:val="000000"/>
          <w:sz w:val="24"/>
          <w:szCs w:val="24"/>
        </w:rPr>
        <w:t xml:space="preserve"> </w:t>
      </w:r>
      <w:r w:rsidR="00EA286D" w:rsidRPr="00620691">
        <w:rPr>
          <w:rFonts w:ascii="Eras Md BT" w:eastAsia="Eras Md BT" w:hAnsi="Eras Md BT" w:cs="Eras Md BT"/>
          <w:color w:val="000000"/>
          <w:sz w:val="24"/>
          <w:szCs w:val="24"/>
        </w:rPr>
        <w:t>práctica</w:t>
      </w:r>
      <w:r w:rsidRPr="00620691">
        <w:rPr>
          <w:rFonts w:ascii="Eras Md BT" w:eastAsia="Eras Md BT" w:hAnsi="Eras Md BT" w:cs="Eras Md BT"/>
          <w:color w:val="000000"/>
          <w:sz w:val="24"/>
          <w:szCs w:val="24"/>
        </w:rPr>
        <w:t>.</w:t>
      </w:r>
    </w:p>
    <w:p w14:paraId="60C4B35D" w14:textId="333D7D0B" w:rsidR="00015C21" w:rsidRDefault="00EA286D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i/>
          <w:color w:val="000000"/>
          <w:sz w:val="28"/>
          <w:szCs w:val="28"/>
        </w:rPr>
      </w:pPr>
      <w:r>
        <w:rPr>
          <w:noProof/>
          <w:color w:val="000000"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7BCECE64" wp14:editId="58F2EEAE">
            <wp:simplePos x="0" y="0"/>
            <wp:positionH relativeFrom="margin">
              <wp:align>right</wp:align>
            </wp:positionH>
            <wp:positionV relativeFrom="paragraph">
              <wp:posOffset>461010</wp:posOffset>
            </wp:positionV>
            <wp:extent cx="5759450" cy="4196080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21EE11" w14:textId="05F5F67F" w:rsidR="00015C21" w:rsidRDefault="00015C2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</w:p>
    <w:p w14:paraId="31B708F9" w14:textId="1FC71356" w:rsidR="00015C21" w:rsidRDefault="00015C2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</w:p>
    <w:p w14:paraId="55E0099A" w14:textId="77777777" w:rsidR="00015C21" w:rsidRDefault="00015C21">
      <w:pPr>
        <w:jc w:val="both"/>
      </w:pPr>
    </w:p>
    <w:p w14:paraId="0EDD4E49" w14:textId="77777777" w:rsidR="00015C21" w:rsidRDefault="00015C21">
      <w:pPr>
        <w:jc w:val="both"/>
      </w:pPr>
    </w:p>
    <w:p w14:paraId="5B110B3A" w14:textId="77777777" w:rsidR="00015C21" w:rsidRDefault="00015C21">
      <w:pPr>
        <w:jc w:val="both"/>
      </w:pPr>
    </w:p>
    <w:p w14:paraId="37E89F90" w14:textId="77777777" w:rsidR="00015C21" w:rsidRDefault="00015C21">
      <w:pPr>
        <w:jc w:val="both"/>
      </w:pPr>
    </w:p>
    <w:p w14:paraId="723E3BF0" w14:textId="77777777" w:rsidR="00015C21" w:rsidRDefault="00015C21">
      <w:pPr>
        <w:jc w:val="both"/>
      </w:pPr>
    </w:p>
    <w:p w14:paraId="588E6437" w14:textId="77777777" w:rsidR="00015C21" w:rsidRDefault="00015C21">
      <w:pPr>
        <w:jc w:val="both"/>
      </w:pPr>
    </w:p>
    <w:p w14:paraId="69A77FE6" w14:textId="77777777" w:rsidR="00015C21" w:rsidRDefault="00015C21">
      <w:pPr>
        <w:jc w:val="both"/>
      </w:pPr>
    </w:p>
    <w:p w14:paraId="59E2864D" w14:textId="77777777" w:rsidR="00015C21" w:rsidRDefault="00015C21">
      <w:pPr>
        <w:jc w:val="both"/>
      </w:pPr>
    </w:p>
    <w:p w14:paraId="62471974" w14:textId="77777777" w:rsidR="00015C21" w:rsidRDefault="00015C21">
      <w:pPr>
        <w:jc w:val="both"/>
      </w:pPr>
    </w:p>
    <w:p w14:paraId="3A9A5926" w14:textId="77777777" w:rsidR="00015C21" w:rsidRDefault="00015C21">
      <w:pPr>
        <w:jc w:val="both"/>
      </w:pPr>
    </w:p>
    <w:p w14:paraId="4E5ADB06" w14:textId="77777777" w:rsidR="00015C21" w:rsidRDefault="00015C21">
      <w:pPr>
        <w:jc w:val="both"/>
      </w:pPr>
    </w:p>
    <w:p w14:paraId="0E915551" w14:textId="01919E60" w:rsidR="00015C21" w:rsidRDefault="008E5AEC">
      <w:pPr>
        <w:jc w:val="both"/>
        <w:rPr>
          <w:b/>
        </w:rPr>
      </w:pPr>
      <w:r>
        <w:rPr>
          <w:b/>
        </w:rPr>
        <w:t xml:space="preserve">Mapa </w:t>
      </w:r>
      <w:r w:rsidR="00EA286D">
        <w:rPr>
          <w:b/>
        </w:rPr>
        <w:t>Navegación</w:t>
      </w:r>
      <w:r>
        <w:rPr>
          <w:b/>
        </w:rPr>
        <w:t xml:space="preserve"> </w:t>
      </w:r>
    </w:p>
    <w:p w14:paraId="7882B99F" w14:textId="77777777" w:rsidR="00015C21" w:rsidRDefault="00015C21">
      <w:pPr>
        <w:jc w:val="both"/>
        <w:rPr>
          <w:b/>
        </w:rPr>
      </w:pPr>
    </w:p>
    <w:p w14:paraId="4A18079D" w14:textId="77777777" w:rsidR="00015C21" w:rsidRDefault="00015C21">
      <w:pPr>
        <w:jc w:val="both"/>
        <w:rPr>
          <w:b/>
        </w:rPr>
      </w:pPr>
    </w:p>
    <w:p w14:paraId="3A2426AA" w14:textId="65073272" w:rsidR="00015C21" w:rsidRDefault="00015C21">
      <w:pPr>
        <w:jc w:val="both"/>
      </w:pPr>
    </w:p>
    <w:p w14:paraId="17EC2CEA" w14:textId="21F7F1D3" w:rsidR="00015C21" w:rsidRDefault="008E5AEC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i/>
          <w:color w:val="000000"/>
          <w:sz w:val="28"/>
          <w:szCs w:val="28"/>
        </w:rPr>
      </w:pPr>
      <w:bookmarkStart w:id="6" w:name="_3dy6vkm" w:colFirst="0" w:colLast="0"/>
      <w:bookmarkEnd w:id="6"/>
      <w:r>
        <w:rPr>
          <w:rFonts w:ascii="Eras Md BT" w:eastAsia="Eras Md BT" w:hAnsi="Eras Md BT" w:cs="Eras Md BT"/>
          <w:b/>
          <w:i/>
          <w:color w:val="000000"/>
          <w:sz w:val="28"/>
          <w:szCs w:val="28"/>
        </w:rPr>
        <w:t>Navegación</w:t>
      </w:r>
    </w:p>
    <w:p w14:paraId="1B576875" w14:textId="621DAA9F" w:rsidR="00E1304C" w:rsidRDefault="00E1304C" w:rsidP="00E1304C">
      <w:pPr>
        <w:spacing w:after="120"/>
        <w:jc w:val="both"/>
        <w:textDirection w:val="btLr"/>
        <w:rPr>
          <w:color w:val="000000"/>
          <w:sz w:val="22"/>
        </w:rPr>
      </w:pPr>
      <w:r>
        <w:rPr>
          <w:color w:val="000000"/>
          <w:sz w:val="22"/>
        </w:rPr>
        <w:t xml:space="preserve">En este diagrama se representarán las ventanas del sistema y mediante flechas las navegaciones entre las mismas. Se ha de representar los caminos más significativos. Y </w:t>
      </w:r>
      <w:r w:rsidR="00620691">
        <w:rPr>
          <w:color w:val="000000"/>
          <w:sz w:val="22"/>
        </w:rPr>
        <w:t>más</w:t>
      </w:r>
      <w:r>
        <w:rPr>
          <w:color w:val="000000"/>
          <w:sz w:val="22"/>
        </w:rPr>
        <w:t xml:space="preserve"> requeridos por el usuario para un manejo óptimo de la página.</w:t>
      </w:r>
    </w:p>
    <w:p w14:paraId="27278448" w14:textId="77777777" w:rsidR="00620691" w:rsidRDefault="00620691" w:rsidP="00E1304C">
      <w:pPr>
        <w:spacing w:after="120"/>
        <w:jc w:val="both"/>
        <w:textDirection w:val="btLr"/>
      </w:pPr>
    </w:p>
    <w:p w14:paraId="5A83C8B9" w14:textId="6069555A" w:rsidR="00015C21" w:rsidRDefault="0062069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  <w:r>
        <w:rPr>
          <w:b/>
          <w:noProof/>
        </w:rPr>
        <w:drawing>
          <wp:inline distT="0" distB="0" distL="0" distR="0" wp14:anchorId="43FC4D57" wp14:editId="412FCECF">
            <wp:extent cx="4388485" cy="477393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8485" cy="4773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B8587F" w14:textId="7FE40248" w:rsidR="00015C21" w:rsidRDefault="00015C21">
      <w:pPr>
        <w:jc w:val="both"/>
      </w:pPr>
    </w:p>
    <w:p w14:paraId="1727BA35" w14:textId="77777777" w:rsidR="00015C21" w:rsidRDefault="00015C2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</w:p>
    <w:p w14:paraId="6A1F5453" w14:textId="77777777" w:rsidR="00015C21" w:rsidRDefault="00015C2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</w:p>
    <w:p w14:paraId="4EF2E285" w14:textId="03B557C4" w:rsidR="00015C21" w:rsidRPr="00E17738" w:rsidRDefault="008E5AEC" w:rsidP="00E17738">
      <w:pPr>
        <w:keepNext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  <w:bookmarkStart w:id="7" w:name="_1t3h5sf" w:colFirst="0" w:colLast="0"/>
      <w:bookmarkEnd w:id="7"/>
      <w:r w:rsidRPr="00E17738">
        <w:rPr>
          <w:rFonts w:ascii="Eras Md BT" w:eastAsia="Eras Md BT" w:hAnsi="Eras Md BT" w:cs="Eras Md BT"/>
          <w:b/>
          <w:color w:val="000000"/>
          <w:sz w:val="28"/>
          <w:szCs w:val="28"/>
        </w:rPr>
        <w:lastRenderedPageBreak/>
        <w:t>DESCRIPCIÓN DEL SISTEMA</w:t>
      </w:r>
    </w:p>
    <w:p w14:paraId="6492DB63" w14:textId="4C9288D5" w:rsidR="00E17738" w:rsidRPr="00E17738" w:rsidRDefault="00E17738" w:rsidP="00E17738">
      <w:pPr>
        <w:pStyle w:val="Prrafodelista"/>
        <w:spacing w:after="120"/>
        <w:ind w:left="432"/>
        <w:jc w:val="both"/>
        <w:textDirection w:val="btLr"/>
        <w:rPr>
          <w:color w:val="000000"/>
          <w:sz w:val="22"/>
          <w:lang w:val="es-CO"/>
        </w:rPr>
      </w:pPr>
      <w:r w:rsidRPr="00E17738">
        <w:rPr>
          <w:color w:val="000000"/>
          <w:sz w:val="22"/>
          <w:lang w:val="es-CO"/>
        </w:rPr>
        <w:t>Se realiza una página web con la vinculación de la base de datos, para el manejo del inventario de la empresa Johan Style la cual está dedicada a la estética y belleza.</w:t>
      </w:r>
      <w:r>
        <w:rPr>
          <w:color w:val="000000"/>
          <w:sz w:val="22"/>
          <w:lang w:val="es-CO"/>
        </w:rPr>
        <w:t xml:space="preserve"> </w:t>
      </w:r>
      <w:r w:rsidRPr="00E17738">
        <w:rPr>
          <w:color w:val="000000"/>
          <w:sz w:val="22"/>
          <w:lang w:val="es-CO"/>
        </w:rPr>
        <w:t>Poder tener un mejor control sobre cada producto que se maneja, también sus productos y proveedores asi poder mejorar el control en el uso de cada materia prima.</w:t>
      </w:r>
    </w:p>
    <w:p w14:paraId="426C2558" w14:textId="1E5D7F38" w:rsidR="00015C21" w:rsidRDefault="00015C21">
      <w:pPr>
        <w:jc w:val="both"/>
      </w:pPr>
    </w:p>
    <w:p w14:paraId="49E1891E" w14:textId="042BF4A8" w:rsidR="00015C21" w:rsidRDefault="008E5AEC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i/>
          <w:color w:val="000000"/>
          <w:sz w:val="28"/>
          <w:szCs w:val="28"/>
        </w:rPr>
      </w:pPr>
      <w:bookmarkStart w:id="8" w:name="_4d34og8" w:colFirst="0" w:colLast="0"/>
      <w:bookmarkEnd w:id="8"/>
      <w:r>
        <w:rPr>
          <w:rFonts w:ascii="Eras Md BT" w:eastAsia="Eras Md BT" w:hAnsi="Eras Md BT" w:cs="Eras Md BT"/>
          <w:b/>
          <w:i/>
          <w:color w:val="000000"/>
          <w:sz w:val="28"/>
          <w:szCs w:val="28"/>
        </w:rPr>
        <w:t>Subsistema 1</w:t>
      </w:r>
    </w:p>
    <w:p w14:paraId="5E72ADC2" w14:textId="77777777" w:rsidR="00E17738" w:rsidRDefault="00E17738" w:rsidP="00E17738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  <w:r>
        <w:rPr>
          <w:rFonts w:ascii="Eras Md BT" w:eastAsia="Eras Md BT" w:hAnsi="Eras Md BT" w:cs="Eras Md BT"/>
          <w:b/>
          <w:color w:val="000000"/>
          <w:sz w:val="28"/>
          <w:szCs w:val="28"/>
        </w:rPr>
        <w:t>Pantalla 1</w:t>
      </w:r>
    </w:p>
    <w:p w14:paraId="25558F99" w14:textId="77777777" w:rsidR="00E17738" w:rsidRDefault="00E1773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ind w:left="718"/>
        <w:rPr>
          <w:rFonts w:ascii="Eras Md BT" w:eastAsia="Eras Md BT" w:hAnsi="Eras Md BT" w:cs="Eras Md BT"/>
          <w:b/>
          <w:i/>
          <w:color w:val="000000"/>
          <w:sz w:val="28"/>
          <w:szCs w:val="28"/>
        </w:rPr>
      </w:pPr>
    </w:p>
    <w:p w14:paraId="58A417B9" w14:textId="77777777" w:rsidR="00E17738" w:rsidRDefault="00E1773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ind w:left="718"/>
        <w:rPr>
          <w:rFonts w:ascii="Eras Md BT" w:eastAsia="Eras Md BT" w:hAnsi="Eras Md BT" w:cs="Eras Md BT"/>
          <w:b/>
          <w:i/>
          <w:color w:val="000000"/>
          <w:sz w:val="28"/>
          <w:szCs w:val="28"/>
        </w:rPr>
      </w:pPr>
    </w:p>
    <w:p w14:paraId="0F34885F" w14:textId="1D8EFB7C" w:rsidR="00E17738" w:rsidRPr="000725B8" w:rsidRDefault="00E17738" w:rsidP="00E17738">
      <w:pPr>
        <w:jc w:val="both"/>
        <w:rPr>
          <w:sz w:val="28"/>
          <w:szCs w:val="28"/>
        </w:rPr>
      </w:pPr>
      <w:r w:rsidRPr="000725B8">
        <w:rPr>
          <w:sz w:val="28"/>
          <w:szCs w:val="28"/>
        </w:rPr>
        <w:t>Pantalla principal en donde estará nuestro menú principal con, contacto, productos e iniciar sesión.</w:t>
      </w:r>
    </w:p>
    <w:p w14:paraId="5FC8FBDB" w14:textId="04EB6417" w:rsidR="00E17738" w:rsidRDefault="00E1773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ind w:left="432"/>
        <w:rPr>
          <w:rFonts w:ascii="Eras Md BT" w:eastAsia="Eras Md BT" w:hAnsi="Eras Md BT" w:cs="Eras Md BT"/>
          <w:b/>
          <w:i/>
          <w:color w:val="000000"/>
          <w:sz w:val="28"/>
          <w:szCs w:val="28"/>
        </w:rPr>
      </w:pPr>
      <w:r w:rsidRPr="00E17738">
        <w:rPr>
          <w:noProof/>
        </w:rPr>
        <w:drawing>
          <wp:anchor distT="0" distB="0" distL="114300" distR="114300" simplePos="0" relativeHeight="251660288" behindDoc="0" locked="0" layoutInCell="1" allowOverlap="1" wp14:anchorId="47D19447" wp14:editId="556B842C">
            <wp:simplePos x="0" y="0"/>
            <wp:positionH relativeFrom="margin">
              <wp:align>right</wp:align>
            </wp:positionH>
            <wp:positionV relativeFrom="paragraph">
              <wp:posOffset>389890</wp:posOffset>
            </wp:positionV>
            <wp:extent cx="5759450" cy="2731135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82CD85" w14:textId="1152834A" w:rsidR="00015C21" w:rsidRDefault="00015C21">
      <w:pPr>
        <w:jc w:val="both"/>
        <w:rPr>
          <w:color w:val="000000"/>
          <w:sz w:val="22"/>
          <w:szCs w:val="22"/>
        </w:rPr>
      </w:pPr>
    </w:p>
    <w:p w14:paraId="25836D0D" w14:textId="3DFB43EB" w:rsidR="00E17738" w:rsidRDefault="00E17738">
      <w:pPr>
        <w:jc w:val="both"/>
        <w:rPr>
          <w:color w:val="000000"/>
          <w:sz w:val="22"/>
          <w:szCs w:val="22"/>
        </w:rPr>
      </w:pPr>
    </w:p>
    <w:p w14:paraId="6B69710D" w14:textId="6DFBC1F1" w:rsidR="00E17738" w:rsidRDefault="00E17738">
      <w:pPr>
        <w:jc w:val="both"/>
        <w:rPr>
          <w:color w:val="000000"/>
          <w:sz w:val="22"/>
          <w:szCs w:val="22"/>
        </w:rPr>
      </w:pPr>
    </w:p>
    <w:p w14:paraId="2FF048D9" w14:textId="4E2AFC17" w:rsidR="00E17738" w:rsidRDefault="00E17738">
      <w:pPr>
        <w:jc w:val="both"/>
      </w:pPr>
    </w:p>
    <w:p w14:paraId="694907AC" w14:textId="04620466" w:rsidR="00E17738" w:rsidRDefault="00E17738">
      <w:pPr>
        <w:jc w:val="both"/>
      </w:pPr>
    </w:p>
    <w:p w14:paraId="3F4F7AF2" w14:textId="672C711A" w:rsidR="00E17738" w:rsidRDefault="00E17738">
      <w:pPr>
        <w:jc w:val="both"/>
      </w:pPr>
    </w:p>
    <w:p w14:paraId="2EFBCE75" w14:textId="0D2C3A72" w:rsidR="00E17738" w:rsidRDefault="00E17738">
      <w:pPr>
        <w:jc w:val="both"/>
      </w:pPr>
    </w:p>
    <w:p w14:paraId="74CAD604" w14:textId="248156E8" w:rsidR="00E17738" w:rsidRDefault="00E17738">
      <w:pPr>
        <w:jc w:val="both"/>
      </w:pPr>
    </w:p>
    <w:p w14:paraId="10EFDB13" w14:textId="5CB424BE" w:rsidR="00E17738" w:rsidRDefault="00E17738">
      <w:pPr>
        <w:jc w:val="both"/>
      </w:pPr>
    </w:p>
    <w:p w14:paraId="05F279C0" w14:textId="42355D5E" w:rsidR="00E17738" w:rsidRDefault="00E17738">
      <w:pPr>
        <w:jc w:val="both"/>
      </w:pPr>
    </w:p>
    <w:p w14:paraId="144BB5D8" w14:textId="378BD904" w:rsidR="00E17738" w:rsidRDefault="00E17738">
      <w:pPr>
        <w:jc w:val="both"/>
      </w:pPr>
    </w:p>
    <w:p w14:paraId="0B11351D" w14:textId="2E2F5807" w:rsidR="00E17738" w:rsidRDefault="00E17738">
      <w:pPr>
        <w:jc w:val="both"/>
      </w:pPr>
    </w:p>
    <w:p w14:paraId="6950CAC0" w14:textId="5B7F0928" w:rsidR="00E17738" w:rsidRDefault="00E17738">
      <w:pPr>
        <w:jc w:val="both"/>
      </w:pPr>
    </w:p>
    <w:p w14:paraId="338F2277" w14:textId="152A0E64" w:rsidR="00E17738" w:rsidRDefault="00E17738">
      <w:pPr>
        <w:jc w:val="both"/>
      </w:pPr>
    </w:p>
    <w:p w14:paraId="0976E008" w14:textId="307D543F" w:rsidR="00E17738" w:rsidRDefault="00E17738">
      <w:pPr>
        <w:jc w:val="both"/>
      </w:pPr>
    </w:p>
    <w:p w14:paraId="5315B759" w14:textId="0327AF99" w:rsidR="00E17738" w:rsidRPr="000725B8" w:rsidRDefault="00E17738">
      <w:pPr>
        <w:jc w:val="both"/>
        <w:rPr>
          <w:sz w:val="28"/>
          <w:szCs w:val="28"/>
        </w:rPr>
      </w:pPr>
    </w:p>
    <w:p w14:paraId="24882107" w14:textId="1A9EF8D2" w:rsidR="00E17738" w:rsidRPr="000725B8" w:rsidRDefault="00E17738">
      <w:pPr>
        <w:jc w:val="both"/>
        <w:rPr>
          <w:sz w:val="28"/>
          <w:szCs w:val="28"/>
        </w:rPr>
      </w:pPr>
      <w:r w:rsidRPr="000725B8">
        <w:rPr>
          <w:sz w:val="28"/>
          <w:szCs w:val="28"/>
        </w:rPr>
        <w:t xml:space="preserve">Pestaña Contacto en donde encontramos un formulario para la integración, de alguna duda o pregunta que surja a los usuarios que visiten la </w:t>
      </w:r>
    </w:p>
    <w:p w14:paraId="4B88866D" w14:textId="1ABF64FE" w:rsidR="00E17738" w:rsidRPr="000725B8" w:rsidRDefault="00E17738">
      <w:pPr>
        <w:jc w:val="both"/>
        <w:rPr>
          <w:sz w:val="28"/>
          <w:szCs w:val="28"/>
        </w:rPr>
      </w:pPr>
    </w:p>
    <w:p w14:paraId="3B921CEB" w14:textId="6F6C497F" w:rsidR="00E17738" w:rsidRDefault="00E17738">
      <w:pPr>
        <w:jc w:val="both"/>
      </w:pPr>
    </w:p>
    <w:p w14:paraId="284C7D15" w14:textId="77777777" w:rsidR="00E17738" w:rsidRDefault="00E17738">
      <w:pPr>
        <w:jc w:val="both"/>
      </w:pPr>
    </w:p>
    <w:p w14:paraId="3E8B82F9" w14:textId="13792D39" w:rsidR="00E17738" w:rsidRPr="00E17738" w:rsidRDefault="000725B8" w:rsidP="00E17738">
      <w:pPr>
        <w:jc w:val="both"/>
      </w:pPr>
      <w:bookmarkStart w:id="9" w:name="_2s8eyo1" w:colFirst="0" w:colLast="0"/>
      <w:bookmarkEnd w:id="9"/>
      <w:r w:rsidRPr="00E17738">
        <w:rPr>
          <w:noProof/>
          <w:color w:val="000000"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6ADACA87" wp14:editId="25DA070E">
            <wp:simplePos x="0" y="0"/>
            <wp:positionH relativeFrom="margin">
              <wp:align>left</wp:align>
            </wp:positionH>
            <wp:positionV relativeFrom="paragraph">
              <wp:posOffset>255905</wp:posOffset>
            </wp:positionV>
            <wp:extent cx="5619750" cy="4487545"/>
            <wp:effectExtent l="0" t="0" r="0" b="825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E7F9A3" w14:textId="04823D60" w:rsidR="000725B8" w:rsidRDefault="000725B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</w:p>
    <w:p w14:paraId="056A6D27" w14:textId="2C01621A" w:rsidR="000725B8" w:rsidRDefault="000725B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</w:p>
    <w:p w14:paraId="488CE000" w14:textId="249E7D07" w:rsidR="000725B8" w:rsidRPr="000725B8" w:rsidRDefault="000725B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Cs/>
          <w:color w:val="000000"/>
          <w:sz w:val="28"/>
          <w:szCs w:val="28"/>
        </w:rPr>
      </w:pPr>
    </w:p>
    <w:p w14:paraId="6F2F42F1" w14:textId="77777777" w:rsidR="000725B8" w:rsidRPr="000725B8" w:rsidRDefault="000725B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Cs/>
          <w:color w:val="000000"/>
          <w:sz w:val="28"/>
          <w:szCs w:val="28"/>
        </w:rPr>
      </w:pPr>
    </w:p>
    <w:p w14:paraId="54F88FDD" w14:textId="0B1AF7BB" w:rsidR="000725B8" w:rsidRPr="000725B8" w:rsidRDefault="000725B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Cs/>
          <w:color w:val="000000"/>
          <w:sz w:val="28"/>
          <w:szCs w:val="28"/>
        </w:rPr>
      </w:pPr>
      <w:r w:rsidRPr="000725B8">
        <w:rPr>
          <w:rFonts w:ascii="Eras Md BT" w:eastAsia="Eras Md BT" w:hAnsi="Eras Md BT" w:cs="Eras Md BT"/>
          <w:bCs/>
          <w:color w:val="000000"/>
          <w:sz w:val="28"/>
          <w:szCs w:val="28"/>
        </w:rPr>
        <w:t xml:space="preserve">Pestaña producto en donde se podrá visualizar algunos productos que se </w:t>
      </w:r>
      <w:r w:rsidRPr="000725B8">
        <w:rPr>
          <w:rFonts w:ascii="Eras Md BT" w:eastAsia="Eras Md BT" w:hAnsi="Eras Md BT" w:cs="Eras Md BT"/>
          <w:bCs/>
          <w:color w:val="000000"/>
          <w:sz w:val="28"/>
          <w:szCs w:val="28"/>
        </w:rPr>
        <w:lastRenderedPageBreak/>
        <w:t>manejan, lo cual trae su descripción y precio también:</w:t>
      </w:r>
    </w:p>
    <w:p w14:paraId="6688748C" w14:textId="596C264C" w:rsidR="00E17738" w:rsidRDefault="00E1773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  <w:r w:rsidRPr="00E17738">
        <w:rPr>
          <w:rFonts w:ascii="Eras Md BT" w:eastAsia="Eras Md BT" w:hAnsi="Eras Md BT" w:cs="Eras Md BT"/>
          <w:b/>
          <w:noProof/>
          <w:color w:val="000000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2CD2873C" wp14:editId="2506065B">
            <wp:simplePos x="0" y="0"/>
            <wp:positionH relativeFrom="page">
              <wp:align>center</wp:align>
            </wp:positionH>
            <wp:positionV relativeFrom="paragraph">
              <wp:posOffset>88265</wp:posOffset>
            </wp:positionV>
            <wp:extent cx="5219700" cy="373570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6E742A" w14:textId="041E4D49" w:rsidR="00E17738" w:rsidRDefault="00E1773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</w:p>
    <w:p w14:paraId="754A9C7A" w14:textId="6265BF40" w:rsidR="00E17738" w:rsidRDefault="00E1773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</w:p>
    <w:p w14:paraId="2881A65D" w14:textId="3C7BE7C7" w:rsidR="00E17738" w:rsidRDefault="00E1773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</w:p>
    <w:p w14:paraId="4974704F" w14:textId="651800A9" w:rsidR="00E17738" w:rsidRDefault="00E1773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</w:p>
    <w:p w14:paraId="530A20A3" w14:textId="4692EAE0" w:rsidR="00E17738" w:rsidRDefault="00E1773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</w:p>
    <w:p w14:paraId="0D496F2A" w14:textId="553A654A" w:rsidR="00E17738" w:rsidRDefault="00E1773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</w:p>
    <w:p w14:paraId="3C4CA937" w14:textId="64047AF2" w:rsidR="00E17738" w:rsidRDefault="00E1773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</w:p>
    <w:p w14:paraId="1AED7932" w14:textId="234F407E" w:rsidR="00E17738" w:rsidRDefault="00E1773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</w:p>
    <w:p w14:paraId="3269E6A2" w14:textId="23C1ABEC" w:rsidR="00E17738" w:rsidRDefault="00E1773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</w:p>
    <w:p w14:paraId="57ED32C2" w14:textId="41C114E4" w:rsidR="00E17738" w:rsidRDefault="00E1773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</w:p>
    <w:p w14:paraId="274B558F" w14:textId="101E038D" w:rsidR="00E17738" w:rsidRDefault="00E1773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</w:p>
    <w:p w14:paraId="6A7AFF54" w14:textId="4818C001" w:rsidR="00E17738" w:rsidRDefault="00E1773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</w:p>
    <w:p w14:paraId="788AB183" w14:textId="7BC8F5E8" w:rsidR="000725B8" w:rsidRDefault="000725B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</w:p>
    <w:p w14:paraId="678EC748" w14:textId="6B7FF4B0" w:rsidR="000725B8" w:rsidRDefault="000725B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</w:p>
    <w:p w14:paraId="26DAF47B" w14:textId="38E1E5EE" w:rsidR="000725B8" w:rsidRDefault="000725B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</w:p>
    <w:p w14:paraId="4D3EADBB" w14:textId="789BC9B4" w:rsidR="000725B8" w:rsidRDefault="000725B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</w:p>
    <w:p w14:paraId="0B95F861" w14:textId="136649A1" w:rsidR="000725B8" w:rsidRDefault="000725B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</w:p>
    <w:p w14:paraId="5623554B" w14:textId="248BF3BE" w:rsidR="000725B8" w:rsidRDefault="000725B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</w:p>
    <w:p w14:paraId="28127D2B" w14:textId="6858967D" w:rsidR="000725B8" w:rsidRDefault="000725B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</w:p>
    <w:p w14:paraId="29921845" w14:textId="64B9E741" w:rsidR="000725B8" w:rsidRDefault="000725B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</w:p>
    <w:p w14:paraId="4AE9A0CC" w14:textId="09429EB4" w:rsidR="000725B8" w:rsidRDefault="000725B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</w:p>
    <w:p w14:paraId="5BCF0F91" w14:textId="7BDAC7CA" w:rsidR="00F42FB4" w:rsidRPr="00F42FB4" w:rsidRDefault="00F42FB4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Cs/>
          <w:color w:val="000000"/>
          <w:sz w:val="28"/>
          <w:szCs w:val="28"/>
        </w:rPr>
      </w:pPr>
      <w:r w:rsidRPr="00F42FB4">
        <w:rPr>
          <w:rFonts w:ascii="Eras Md BT" w:eastAsia="Eras Md BT" w:hAnsi="Eras Md BT" w:cs="Eras Md BT"/>
          <w:bCs/>
          <w:color w:val="000000"/>
          <w:sz w:val="28"/>
          <w:szCs w:val="28"/>
        </w:rPr>
        <w:t>Pestaña iniciar sesión donde se encuentra vinculado con la base de datos, para poder ingresar un dato en distintos formularios:</w:t>
      </w:r>
    </w:p>
    <w:p w14:paraId="24574A65" w14:textId="77777777" w:rsidR="00F42FB4" w:rsidRDefault="00F42FB4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</w:p>
    <w:p w14:paraId="1A6D23AC" w14:textId="43CDC56E" w:rsidR="000725B8" w:rsidRDefault="00F42FB4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  <w:r w:rsidRPr="00F42FB4">
        <w:rPr>
          <w:rFonts w:ascii="Eras Md BT" w:eastAsia="Eras Md BT" w:hAnsi="Eras Md BT" w:cs="Eras Md BT"/>
          <w:b/>
          <w:noProof/>
          <w:color w:val="000000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2F0D46FF" wp14:editId="2D3BF4A5">
            <wp:simplePos x="0" y="0"/>
            <wp:positionH relativeFrom="column">
              <wp:posOffset>-3810</wp:posOffset>
            </wp:positionH>
            <wp:positionV relativeFrom="paragraph">
              <wp:posOffset>72390</wp:posOffset>
            </wp:positionV>
            <wp:extent cx="4991797" cy="4105848"/>
            <wp:effectExtent l="0" t="0" r="0" b="952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1BE467" w14:textId="71161C48" w:rsidR="00F42FB4" w:rsidRP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7847E054" w14:textId="7875DF30" w:rsidR="00F42FB4" w:rsidRP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5D002B33" w14:textId="6A86199E" w:rsidR="00F42FB4" w:rsidRP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3591B74A" w14:textId="32315326" w:rsidR="00F42FB4" w:rsidRP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294F944D" w14:textId="6CF909FD" w:rsidR="00F42FB4" w:rsidRP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29011BB5" w14:textId="2A90BEB4" w:rsidR="00F42FB4" w:rsidRP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0DF0D1F7" w14:textId="6AB3AAA6" w:rsidR="00F42FB4" w:rsidRP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09A68BCF" w14:textId="554E2E15" w:rsidR="00F42FB4" w:rsidRP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334ACA13" w14:textId="57370AB3" w:rsidR="00F42FB4" w:rsidRP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75A26006" w14:textId="714AAEB4" w:rsidR="00F42FB4" w:rsidRP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591D1837" w14:textId="4C36D451" w:rsidR="00F42FB4" w:rsidRP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6E7BF533" w14:textId="247A9433" w:rsidR="00F42FB4" w:rsidRP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0D9426F2" w14:textId="07A6D128" w:rsidR="00F42FB4" w:rsidRP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25B2AAB3" w14:textId="524B4D39" w:rsidR="00F42FB4" w:rsidRP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2DDE6664" w14:textId="480AC645" w:rsidR="00F42FB4" w:rsidRP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60652AE4" w14:textId="242B6743" w:rsidR="00F42FB4" w:rsidRP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3025478A" w14:textId="21363694" w:rsidR="00F42FB4" w:rsidRDefault="00F42FB4" w:rsidP="00F42FB4">
      <w:pPr>
        <w:rPr>
          <w:rFonts w:ascii="Eras Md BT" w:eastAsia="Eras Md BT" w:hAnsi="Eras Md BT" w:cs="Eras Md BT"/>
          <w:b/>
          <w:color w:val="000000"/>
          <w:sz w:val="28"/>
          <w:szCs w:val="28"/>
        </w:rPr>
      </w:pPr>
    </w:p>
    <w:p w14:paraId="37D87D25" w14:textId="0745C2D2" w:rsid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1A4FA59E" w14:textId="7C916221" w:rsid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706E93FB" w14:textId="5D2FF819" w:rsid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144DB0ED" w14:textId="03891F69" w:rsid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3E86B22C" w14:textId="506E1035" w:rsid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2970B35F" w14:textId="639E0F7D" w:rsid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41C50F4B" w14:textId="3FE884C4" w:rsid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563A28D8" w14:textId="103DD7EA" w:rsid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2F90DFA2" w14:textId="63E02975" w:rsid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29A36504" w14:textId="7C67196D" w:rsid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1A4755AC" w14:textId="3DAE70B1" w:rsid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6825FB88" w14:textId="142F8A51" w:rsid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7EDA0D34" w14:textId="0E39848C" w:rsid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4F9E9DB0" w14:textId="237491D4" w:rsid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  <w:r>
        <w:rPr>
          <w:rFonts w:ascii="Eras Md BT" w:eastAsia="Eras Md BT" w:hAnsi="Eras Md BT" w:cs="Eras Md BT"/>
          <w:sz w:val="28"/>
          <w:szCs w:val="28"/>
        </w:rPr>
        <w:lastRenderedPageBreak/>
        <w:t>Pestaña recuperar contraseña, y poder tener acceso completamente a los formularios.</w:t>
      </w:r>
    </w:p>
    <w:p w14:paraId="0E57DB2E" w14:textId="1C3A0C24" w:rsid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5EF34808" w14:textId="79F06F75" w:rsid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  <w:r w:rsidRPr="00F42FB4">
        <w:rPr>
          <w:rFonts w:ascii="Eras Md BT" w:eastAsia="Eras Md BT" w:hAnsi="Eras Md BT" w:cs="Eras Md BT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069C3166" wp14:editId="2D881609">
            <wp:simplePos x="0" y="0"/>
            <wp:positionH relativeFrom="column">
              <wp:posOffset>-32385</wp:posOffset>
            </wp:positionH>
            <wp:positionV relativeFrom="paragraph">
              <wp:posOffset>148590</wp:posOffset>
            </wp:positionV>
            <wp:extent cx="4896533" cy="4134427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DE3911" w14:textId="1940273B" w:rsid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4D2DC50B" w14:textId="6050C82D" w:rsid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161C44E9" w14:textId="558C5AF6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048A71AD" w14:textId="4E37B950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4ACD0622" w14:textId="3671188C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2BC796AA" w14:textId="22EBCF80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4B842FE0" w14:textId="292D7E11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514A15E9" w14:textId="22376D47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43680A45" w14:textId="095ECBDE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14BFAC1D" w14:textId="183A8B4F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18FF2713" w14:textId="0F8AC16C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592B0494" w14:textId="625B9262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6E0B93AA" w14:textId="4D2CC756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49E7FB58" w14:textId="63A23549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60E314F3" w14:textId="02A7898B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7054561C" w14:textId="6E786E5A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1D2E5F1E" w14:textId="1703D572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09203E33" w14:textId="34FEDE74" w:rsid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30A8DD43" w14:textId="593D1400" w:rsid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17353AD7" w14:textId="701F00BA" w:rsid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706BC95E" w14:textId="72190744" w:rsid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4538C01A" w14:textId="2D2E7DCA" w:rsid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6B9C67C7" w14:textId="6A461C60" w:rsid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1EBB7C0C" w14:textId="1992A4CA" w:rsid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29C8975A" w14:textId="0F63137E" w:rsid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66EF7A4D" w14:textId="0C33B84A" w:rsid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373199F8" w14:textId="04EC8395" w:rsid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00809F5C" w14:textId="616E30AF" w:rsid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5B4EA67B" w14:textId="73559A1E" w:rsid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36065E25" w14:textId="2D5684FD" w:rsid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6B38A5B0" w14:textId="77395196" w:rsid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6CFBE30C" w14:textId="1642316F" w:rsid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046F1C5C" w14:textId="359FAF44" w:rsid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4A13A63C" w14:textId="5C42AAD8" w:rsid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3427D954" w14:textId="5835F550" w:rsid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  <w:r w:rsidRPr="00D06A86">
        <w:rPr>
          <w:rFonts w:ascii="Eras Md BT" w:eastAsia="Eras Md BT" w:hAnsi="Eras Md BT" w:cs="Eras Md BT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5D030321" wp14:editId="312B98EF">
            <wp:simplePos x="0" y="0"/>
            <wp:positionH relativeFrom="margin">
              <wp:posOffset>85725</wp:posOffset>
            </wp:positionH>
            <wp:positionV relativeFrom="paragraph">
              <wp:posOffset>670560</wp:posOffset>
            </wp:positionV>
            <wp:extent cx="4744112" cy="4305901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Eras Md BT" w:eastAsia="Eras Md BT" w:hAnsi="Eras Md BT" w:cs="Eras Md BT"/>
          <w:sz w:val="28"/>
          <w:szCs w:val="28"/>
        </w:rPr>
        <w:t>Pestaña crear cuenta, en donde se registra el usuario que desea tener acceso a los diferentes datos.</w:t>
      </w:r>
    </w:p>
    <w:p w14:paraId="2910E684" w14:textId="08681160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1B6F44ED" w14:textId="16B402A7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12D6903F" w14:textId="4C68709E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5DB52BEC" w14:textId="0A62E45D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0EDF7F48" w14:textId="2F22A92D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5FC0E9C7" w14:textId="06D56D9C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44DAA5E1" w14:textId="131A8906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7C076E50" w14:textId="441FE9AD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17545A02" w14:textId="1A0DAF22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1A046BDE" w14:textId="36AAE630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554D7E4D" w14:textId="18F33906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45DF67FB" w14:textId="26A4E8FE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1F8B25D4" w14:textId="3836E96B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2DA57893" w14:textId="400F7CEA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2D37EADC" w14:textId="5539C932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24E863C0" w14:textId="02477566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0A6F89D2" w14:textId="740706DE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4C9F71B8" w14:textId="1BDA6CF3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2592563C" w14:textId="7A02F8DC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5F12118C" w14:textId="53380AFD" w:rsid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280A71AA" w14:textId="33B753DC" w:rsidR="00D06A86" w:rsidRDefault="00D06A86" w:rsidP="00D06A86">
      <w:pPr>
        <w:jc w:val="center"/>
        <w:rPr>
          <w:rFonts w:ascii="Eras Md BT" w:eastAsia="Eras Md BT" w:hAnsi="Eras Md BT" w:cs="Eras Md BT"/>
          <w:sz w:val="28"/>
          <w:szCs w:val="28"/>
        </w:rPr>
      </w:pPr>
    </w:p>
    <w:p w14:paraId="1B18F53E" w14:textId="27850898" w:rsidR="00D06A86" w:rsidRDefault="00D06A86" w:rsidP="00D06A86">
      <w:pPr>
        <w:jc w:val="center"/>
        <w:rPr>
          <w:rFonts w:ascii="Eras Md BT" w:eastAsia="Eras Md BT" w:hAnsi="Eras Md BT" w:cs="Eras Md BT"/>
          <w:sz w:val="28"/>
          <w:szCs w:val="28"/>
        </w:rPr>
      </w:pPr>
    </w:p>
    <w:p w14:paraId="35A7641E" w14:textId="71B8B5E0" w:rsidR="00D06A86" w:rsidRDefault="00D06A86" w:rsidP="00D06A86">
      <w:pPr>
        <w:jc w:val="center"/>
        <w:rPr>
          <w:rFonts w:ascii="Eras Md BT" w:eastAsia="Eras Md BT" w:hAnsi="Eras Md BT" w:cs="Eras Md BT"/>
          <w:sz w:val="28"/>
          <w:szCs w:val="28"/>
        </w:rPr>
      </w:pPr>
    </w:p>
    <w:p w14:paraId="5626508E" w14:textId="16ED2CEF" w:rsidR="00D06A86" w:rsidRDefault="00D06A86" w:rsidP="00D06A86">
      <w:pPr>
        <w:jc w:val="center"/>
        <w:rPr>
          <w:rFonts w:ascii="Eras Md BT" w:eastAsia="Eras Md BT" w:hAnsi="Eras Md BT" w:cs="Eras Md BT"/>
          <w:sz w:val="28"/>
          <w:szCs w:val="28"/>
        </w:rPr>
      </w:pPr>
    </w:p>
    <w:p w14:paraId="23E17C08" w14:textId="1C600305" w:rsidR="00D06A86" w:rsidRDefault="00D06A86" w:rsidP="00D06A86">
      <w:pPr>
        <w:jc w:val="center"/>
        <w:rPr>
          <w:rFonts w:ascii="Eras Md BT" w:eastAsia="Eras Md BT" w:hAnsi="Eras Md BT" w:cs="Eras Md BT"/>
          <w:sz w:val="28"/>
          <w:szCs w:val="28"/>
        </w:rPr>
      </w:pPr>
    </w:p>
    <w:p w14:paraId="2A608E91" w14:textId="554A098C" w:rsidR="00D06A86" w:rsidRDefault="00D06A86" w:rsidP="00D06A86">
      <w:pPr>
        <w:jc w:val="center"/>
        <w:rPr>
          <w:rFonts w:ascii="Eras Md BT" w:eastAsia="Eras Md BT" w:hAnsi="Eras Md BT" w:cs="Eras Md BT"/>
          <w:sz w:val="28"/>
          <w:szCs w:val="28"/>
        </w:rPr>
      </w:pPr>
    </w:p>
    <w:p w14:paraId="145D1488" w14:textId="51E9629F" w:rsidR="00D06A86" w:rsidRDefault="00D06A86" w:rsidP="00D06A86">
      <w:pPr>
        <w:jc w:val="center"/>
        <w:rPr>
          <w:rFonts w:ascii="Eras Md BT" w:eastAsia="Eras Md BT" w:hAnsi="Eras Md BT" w:cs="Eras Md BT"/>
          <w:sz w:val="28"/>
          <w:szCs w:val="28"/>
        </w:rPr>
      </w:pPr>
    </w:p>
    <w:p w14:paraId="017956F7" w14:textId="2709F61B" w:rsidR="00D06A86" w:rsidRDefault="00D06A86" w:rsidP="00D06A86">
      <w:pPr>
        <w:jc w:val="center"/>
        <w:rPr>
          <w:rFonts w:ascii="Eras Md BT" w:eastAsia="Eras Md BT" w:hAnsi="Eras Md BT" w:cs="Eras Md BT"/>
          <w:sz w:val="28"/>
          <w:szCs w:val="28"/>
        </w:rPr>
      </w:pPr>
    </w:p>
    <w:p w14:paraId="44334260" w14:textId="7D8636AC" w:rsidR="00D06A86" w:rsidRDefault="00D06A86" w:rsidP="00D06A86">
      <w:pPr>
        <w:jc w:val="center"/>
        <w:rPr>
          <w:rFonts w:ascii="Eras Md BT" w:eastAsia="Eras Md BT" w:hAnsi="Eras Md BT" w:cs="Eras Md BT"/>
          <w:sz w:val="28"/>
          <w:szCs w:val="28"/>
        </w:rPr>
      </w:pPr>
    </w:p>
    <w:p w14:paraId="20EC6C42" w14:textId="2901D88D" w:rsidR="00D06A86" w:rsidRDefault="00D06A86" w:rsidP="00D06A86">
      <w:pPr>
        <w:jc w:val="center"/>
        <w:rPr>
          <w:rFonts w:ascii="Eras Md BT" w:eastAsia="Eras Md BT" w:hAnsi="Eras Md BT" w:cs="Eras Md BT"/>
          <w:sz w:val="28"/>
          <w:szCs w:val="28"/>
        </w:rPr>
      </w:pPr>
    </w:p>
    <w:p w14:paraId="46DD5205" w14:textId="2DC66905" w:rsidR="00D06A86" w:rsidRDefault="00D06A86" w:rsidP="00D06A86">
      <w:pPr>
        <w:jc w:val="center"/>
        <w:rPr>
          <w:rFonts w:ascii="Eras Md BT" w:eastAsia="Eras Md BT" w:hAnsi="Eras Md BT" w:cs="Eras Md BT"/>
          <w:sz w:val="28"/>
          <w:szCs w:val="28"/>
        </w:rPr>
      </w:pPr>
    </w:p>
    <w:p w14:paraId="2FB7C0C1" w14:textId="376A8115" w:rsidR="002F2F10" w:rsidRDefault="002F2F10" w:rsidP="00D06A86">
      <w:pPr>
        <w:jc w:val="center"/>
        <w:rPr>
          <w:rFonts w:ascii="Eras Md BT" w:eastAsia="Eras Md BT" w:hAnsi="Eras Md BT" w:cs="Eras Md BT"/>
          <w:sz w:val="28"/>
          <w:szCs w:val="28"/>
        </w:rPr>
      </w:pPr>
    </w:p>
    <w:p w14:paraId="0BE6DBB9" w14:textId="3287FA8F" w:rsidR="002F2F10" w:rsidRDefault="002F2F10" w:rsidP="00D06A86">
      <w:pPr>
        <w:jc w:val="center"/>
        <w:rPr>
          <w:rFonts w:ascii="Eras Md BT" w:eastAsia="Eras Md BT" w:hAnsi="Eras Md BT" w:cs="Eras Md BT"/>
          <w:sz w:val="28"/>
          <w:szCs w:val="28"/>
        </w:rPr>
      </w:pPr>
    </w:p>
    <w:p w14:paraId="25A41C30" w14:textId="23DA27EB" w:rsidR="002F2F10" w:rsidRDefault="002F2F10" w:rsidP="00D06A86">
      <w:pPr>
        <w:jc w:val="center"/>
        <w:rPr>
          <w:rFonts w:ascii="Eras Md BT" w:eastAsia="Eras Md BT" w:hAnsi="Eras Md BT" w:cs="Eras Md BT"/>
          <w:sz w:val="28"/>
          <w:szCs w:val="28"/>
        </w:rPr>
      </w:pPr>
    </w:p>
    <w:p w14:paraId="033A2AFB" w14:textId="22F69FDE" w:rsidR="002F2F10" w:rsidRDefault="002F2F10" w:rsidP="00D06A86">
      <w:pPr>
        <w:jc w:val="center"/>
        <w:rPr>
          <w:rFonts w:ascii="Eras Md BT" w:eastAsia="Eras Md BT" w:hAnsi="Eras Md BT" w:cs="Eras Md BT"/>
          <w:sz w:val="28"/>
          <w:szCs w:val="28"/>
        </w:rPr>
      </w:pPr>
    </w:p>
    <w:p w14:paraId="44088E6C" w14:textId="06D01476" w:rsidR="002F2F10" w:rsidRDefault="002F2F10" w:rsidP="002F2F10">
      <w:pPr>
        <w:tabs>
          <w:tab w:val="left" w:pos="645"/>
        </w:tabs>
        <w:rPr>
          <w:rFonts w:ascii="Eras Md BT" w:eastAsia="Eras Md BT" w:hAnsi="Eras Md BT" w:cs="Eras Md BT"/>
          <w:sz w:val="28"/>
          <w:szCs w:val="28"/>
        </w:rPr>
      </w:pPr>
      <w:r>
        <w:rPr>
          <w:rFonts w:ascii="Eras Md BT" w:eastAsia="Eras Md BT" w:hAnsi="Eras Md BT" w:cs="Eras Md BT"/>
          <w:sz w:val="28"/>
          <w:szCs w:val="28"/>
        </w:rPr>
        <w:t xml:space="preserve">Pantalla principal después de tener un </w:t>
      </w:r>
      <w:r w:rsidRPr="002F2F10">
        <w:rPr>
          <w:rFonts w:ascii="Eras Md BT" w:eastAsia="Eras Md BT" w:hAnsi="Eras Md BT" w:cs="Eras Md BT"/>
          <w:sz w:val="28"/>
          <w:szCs w:val="28"/>
        </w:rPr>
        <w:t>log</w:t>
      </w:r>
      <w:r>
        <w:rPr>
          <w:rFonts w:ascii="Eras Md BT" w:eastAsia="Eras Md BT" w:hAnsi="Eras Md BT" w:cs="Eras Md BT"/>
          <w:sz w:val="28"/>
          <w:szCs w:val="28"/>
        </w:rPr>
        <w:t xml:space="preserve">in exitoso, para poder registrar el </w:t>
      </w:r>
      <w:r w:rsidR="00F65BE3">
        <w:rPr>
          <w:rFonts w:ascii="Eras Md BT" w:eastAsia="Eras Md BT" w:hAnsi="Eras Md BT" w:cs="Eras Md BT"/>
          <w:sz w:val="28"/>
          <w:szCs w:val="28"/>
        </w:rPr>
        <w:t>proveedor, cliente</w:t>
      </w:r>
      <w:r>
        <w:rPr>
          <w:rFonts w:ascii="Eras Md BT" w:eastAsia="Eras Md BT" w:hAnsi="Eras Md BT" w:cs="Eras Md BT"/>
          <w:sz w:val="28"/>
          <w:szCs w:val="28"/>
        </w:rPr>
        <w:t>, entrada producto, salida producto, gestión producto.</w:t>
      </w:r>
    </w:p>
    <w:p w14:paraId="178C297D" w14:textId="2924E513" w:rsidR="002F2F10" w:rsidRDefault="002F2F10" w:rsidP="002F2F10">
      <w:pPr>
        <w:tabs>
          <w:tab w:val="left" w:pos="645"/>
        </w:tabs>
        <w:rPr>
          <w:rFonts w:ascii="Eras Md BT" w:eastAsia="Eras Md BT" w:hAnsi="Eras Md BT" w:cs="Eras Md BT"/>
          <w:sz w:val="28"/>
          <w:szCs w:val="28"/>
        </w:rPr>
      </w:pPr>
    </w:p>
    <w:p w14:paraId="2FB4AC53" w14:textId="259D5C01" w:rsidR="002F2F10" w:rsidRDefault="002F2F10" w:rsidP="002F2F10">
      <w:pPr>
        <w:tabs>
          <w:tab w:val="left" w:pos="645"/>
        </w:tabs>
        <w:rPr>
          <w:rFonts w:ascii="Eras Md BT" w:eastAsia="Eras Md BT" w:hAnsi="Eras Md BT" w:cs="Eras Md BT"/>
          <w:sz w:val="28"/>
          <w:szCs w:val="28"/>
        </w:rPr>
      </w:pPr>
      <w:r w:rsidRPr="002F2F10">
        <w:rPr>
          <w:rFonts w:ascii="Eras Md BT" w:eastAsia="Eras Md BT" w:hAnsi="Eras Md BT" w:cs="Eras Md BT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64615EBD" wp14:editId="34EB0836">
            <wp:simplePos x="0" y="0"/>
            <wp:positionH relativeFrom="margin">
              <wp:posOffset>-104775</wp:posOffset>
            </wp:positionH>
            <wp:positionV relativeFrom="paragraph">
              <wp:posOffset>323850</wp:posOffset>
            </wp:positionV>
            <wp:extent cx="5759450" cy="2101215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1A438D" w14:textId="77777777" w:rsidR="00F65BE3" w:rsidRDefault="00F65BE3">
      <w:pPr>
        <w:rPr>
          <w:rFonts w:ascii="Eras Md BT" w:eastAsia="Eras Md BT" w:hAnsi="Eras Md BT" w:cs="Eras Md BT"/>
          <w:sz w:val="28"/>
          <w:szCs w:val="28"/>
        </w:rPr>
      </w:pPr>
    </w:p>
    <w:p w14:paraId="1F6D344B" w14:textId="467DF8DA" w:rsidR="00F65BE3" w:rsidRDefault="00F65BE3">
      <w:pPr>
        <w:rPr>
          <w:rFonts w:ascii="Eras Md BT" w:eastAsia="Eras Md BT" w:hAnsi="Eras Md BT" w:cs="Eras Md BT"/>
          <w:sz w:val="28"/>
          <w:szCs w:val="28"/>
        </w:rPr>
      </w:pPr>
    </w:p>
    <w:p w14:paraId="7AAD9497" w14:textId="6C3B6931" w:rsidR="002F2F10" w:rsidRDefault="00F65BE3">
      <w:pPr>
        <w:rPr>
          <w:rFonts w:ascii="Eras Md BT" w:eastAsia="Eras Md BT" w:hAnsi="Eras Md BT" w:cs="Eras Md BT"/>
          <w:sz w:val="28"/>
          <w:szCs w:val="28"/>
        </w:rPr>
      </w:pPr>
      <w:r w:rsidRPr="00F65BE3">
        <w:rPr>
          <w:rFonts w:ascii="Eras Md BT" w:eastAsia="Eras Md BT" w:hAnsi="Eras Md BT" w:cs="Eras Md BT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5F85853E" wp14:editId="102EAFDE">
            <wp:simplePos x="0" y="0"/>
            <wp:positionH relativeFrom="page">
              <wp:posOffset>929005</wp:posOffset>
            </wp:positionH>
            <wp:positionV relativeFrom="paragraph">
              <wp:posOffset>665480</wp:posOffset>
            </wp:positionV>
            <wp:extent cx="5759450" cy="2225040"/>
            <wp:effectExtent l="0" t="0" r="0" b="381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Eras Md BT" w:eastAsia="Eras Md BT" w:hAnsi="Eras Md BT" w:cs="Eras Md BT"/>
          <w:sz w:val="28"/>
          <w:szCs w:val="28"/>
        </w:rPr>
        <w:t>Pagina</w:t>
      </w:r>
      <w:proofErr w:type="spellEnd"/>
      <w:r>
        <w:rPr>
          <w:rFonts w:ascii="Eras Md BT" w:eastAsia="Eras Md BT" w:hAnsi="Eras Md BT" w:cs="Eras Md BT"/>
          <w:sz w:val="28"/>
          <w:szCs w:val="28"/>
        </w:rPr>
        <w:t xml:space="preserve"> principal para el registro del proveedor, </w:t>
      </w:r>
      <w:r w:rsidR="00556A17">
        <w:rPr>
          <w:rFonts w:ascii="Eras Md BT" w:eastAsia="Eras Md BT" w:hAnsi="Eras Md BT" w:cs="Eras Md BT"/>
          <w:sz w:val="28"/>
          <w:szCs w:val="28"/>
        </w:rPr>
        <w:t>e</w:t>
      </w:r>
      <w:r>
        <w:rPr>
          <w:rFonts w:ascii="Eras Md BT" w:eastAsia="Eras Md BT" w:hAnsi="Eras Md BT" w:cs="Eras Md BT"/>
          <w:sz w:val="28"/>
          <w:szCs w:val="28"/>
        </w:rPr>
        <w:t xml:space="preserve"> ingresarlo en la base de datos.</w:t>
      </w:r>
      <w:r w:rsidR="002F2F10">
        <w:rPr>
          <w:rFonts w:ascii="Eras Md BT" w:eastAsia="Eras Md BT" w:hAnsi="Eras Md BT" w:cs="Eras Md BT"/>
          <w:sz w:val="28"/>
          <w:szCs w:val="28"/>
        </w:rPr>
        <w:br w:type="page"/>
      </w:r>
    </w:p>
    <w:p w14:paraId="1133514D" w14:textId="6BB03A64" w:rsidR="00F65BE3" w:rsidRDefault="00F65BE3">
      <w:pPr>
        <w:rPr>
          <w:rFonts w:ascii="Eras Md BT" w:eastAsia="Eras Md BT" w:hAnsi="Eras Md BT" w:cs="Eras Md BT"/>
          <w:sz w:val="28"/>
          <w:szCs w:val="28"/>
        </w:rPr>
      </w:pPr>
    </w:p>
    <w:p w14:paraId="26D5525E" w14:textId="0C7AC6AC" w:rsidR="002F2F10" w:rsidRDefault="00F65BE3" w:rsidP="002F2F10">
      <w:pPr>
        <w:tabs>
          <w:tab w:val="left" w:pos="645"/>
        </w:tabs>
        <w:rPr>
          <w:rFonts w:ascii="Eras Md BT" w:eastAsia="Eras Md BT" w:hAnsi="Eras Md BT" w:cs="Eras Md BT"/>
          <w:sz w:val="28"/>
          <w:szCs w:val="28"/>
        </w:rPr>
      </w:pPr>
      <w:r>
        <w:rPr>
          <w:rFonts w:ascii="Eras Md BT" w:eastAsia="Eras Md BT" w:hAnsi="Eras Md BT" w:cs="Eras Md BT"/>
          <w:sz w:val="28"/>
          <w:szCs w:val="28"/>
        </w:rPr>
        <w:t xml:space="preserve">Página principal para el registro del </w:t>
      </w:r>
      <w:r w:rsidR="00556A17">
        <w:rPr>
          <w:rFonts w:ascii="Eras Md BT" w:eastAsia="Eras Md BT" w:hAnsi="Eras Md BT" w:cs="Eras Md BT"/>
          <w:sz w:val="28"/>
          <w:szCs w:val="28"/>
        </w:rPr>
        <w:t>cliente</w:t>
      </w:r>
      <w:r>
        <w:rPr>
          <w:rFonts w:ascii="Eras Md BT" w:eastAsia="Eras Md BT" w:hAnsi="Eras Md BT" w:cs="Eras Md BT"/>
          <w:sz w:val="28"/>
          <w:szCs w:val="28"/>
        </w:rPr>
        <w:t xml:space="preserve">, </w:t>
      </w:r>
      <w:r w:rsidR="00556A17">
        <w:rPr>
          <w:rFonts w:ascii="Eras Md BT" w:eastAsia="Eras Md BT" w:hAnsi="Eras Md BT" w:cs="Eras Md BT"/>
          <w:sz w:val="28"/>
          <w:szCs w:val="28"/>
        </w:rPr>
        <w:t>e</w:t>
      </w:r>
      <w:r>
        <w:rPr>
          <w:rFonts w:ascii="Eras Md BT" w:eastAsia="Eras Md BT" w:hAnsi="Eras Md BT" w:cs="Eras Md BT"/>
          <w:sz w:val="28"/>
          <w:szCs w:val="28"/>
        </w:rPr>
        <w:t xml:space="preserve"> ingresarlo en la base de datos.</w:t>
      </w:r>
    </w:p>
    <w:p w14:paraId="294A4AA8" w14:textId="7B6171B7" w:rsidR="00D06A86" w:rsidRDefault="00D06A86" w:rsidP="00D06A86">
      <w:pPr>
        <w:jc w:val="center"/>
        <w:rPr>
          <w:rFonts w:ascii="Eras Md BT" w:eastAsia="Eras Md BT" w:hAnsi="Eras Md BT" w:cs="Eras Md BT"/>
          <w:sz w:val="28"/>
          <w:szCs w:val="28"/>
        </w:rPr>
      </w:pPr>
    </w:p>
    <w:p w14:paraId="44817BE6" w14:textId="47E24F1F" w:rsidR="00556A17" w:rsidRDefault="00556A17" w:rsidP="00D06A86">
      <w:pPr>
        <w:jc w:val="center"/>
        <w:rPr>
          <w:rFonts w:ascii="Eras Md BT" w:eastAsia="Eras Md BT" w:hAnsi="Eras Md BT" w:cs="Eras Md BT"/>
          <w:sz w:val="28"/>
          <w:szCs w:val="28"/>
        </w:rPr>
      </w:pPr>
      <w:r w:rsidRPr="00F65BE3">
        <w:rPr>
          <w:rFonts w:ascii="Eras Md BT" w:eastAsia="Eras Md BT" w:hAnsi="Eras Md BT" w:cs="Eras Md BT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B1862C9" wp14:editId="42027C21">
            <wp:simplePos x="0" y="0"/>
            <wp:positionH relativeFrom="column">
              <wp:posOffset>-99060</wp:posOffset>
            </wp:positionH>
            <wp:positionV relativeFrom="paragraph">
              <wp:posOffset>234315</wp:posOffset>
            </wp:positionV>
            <wp:extent cx="5759450" cy="2621915"/>
            <wp:effectExtent l="0" t="0" r="0" b="698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57AD09" w14:textId="5002388B" w:rsidR="00D06A86" w:rsidRDefault="00D06A86" w:rsidP="00556A17">
      <w:pPr>
        <w:jc w:val="right"/>
        <w:rPr>
          <w:rFonts w:ascii="Eras Md BT" w:eastAsia="Eras Md BT" w:hAnsi="Eras Md BT" w:cs="Eras Md BT"/>
          <w:sz w:val="28"/>
          <w:szCs w:val="28"/>
        </w:rPr>
      </w:pPr>
    </w:p>
    <w:p w14:paraId="00401600" w14:textId="0F43BF82" w:rsidR="00556A17" w:rsidRDefault="00556A17" w:rsidP="00556A17">
      <w:pPr>
        <w:jc w:val="right"/>
        <w:rPr>
          <w:rFonts w:ascii="Eras Md BT" w:eastAsia="Eras Md BT" w:hAnsi="Eras Md BT" w:cs="Eras Md BT"/>
          <w:sz w:val="28"/>
          <w:szCs w:val="28"/>
        </w:rPr>
      </w:pPr>
    </w:p>
    <w:p w14:paraId="46452863" w14:textId="77777777" w:rsidR="00556A17" w:rsidRDefault="00556A17" w:rsidP="00556A17">
      <w:pPr>
        <w:rPr>
          <w:rFonts w:ascii="Eras Md BT" w:eastAsia="Eras Md BT" w:hAnsi="Eras Md BT" w:cs="Eras Md BT"/>
          <w:sz w:val="28"/>
          <w:szCs w:val="28"/>
        </w:rPr>
      </w:pPr>
    </w:p>
    <w:p w14:paraId="662B4703" w14:textId="1C92BA76" w:rsidR="00556A17" w:rsidRDefault="00556A17" w:rsidP="00556A17">
      <w:pPr>
        <w:tabs>
          <w:tab w:val="left" w:pos="645"/>
        </w:tabs>
        <w:rPr>
          <w:rFonts w:ascii="Eras Md BT" w:eastAsia="Eras Md BT" w:hAnsi="Eras Md BT" w:cs="Eras Md BT"/>
          <w:sz w:val="28"/>
          <w:szCs w:val="28"/>
        </w:rPr>
      </w:pPr>
      <w:r>
        <w:rPr>
          <w:rFonts w:ascii="Eras Md BT" w:eastAsia="Eras Md BT" w:hAnsi="Eras Md BT" w:cs="Eras Md BT"/>
          <w:sz w:val="28"/>
          <w:szCs w:val="28"/>
        </w:rPr>
        <w:t>Página principal para el registro entrada de producto, e ingresarlo en la base de datos.</w:t>
      </w:r>
    </w:p>
    <w:p w14:paraId="3C6D778C" w14:textId="57AD20C4" w:rsidR="00556A17" w:rsidRDefault="00556A17" w:rsidP="00556A17">
      <w:pPr>
        <w:tabs>
          <w:tab w:val="left" w:pos="1125"/>
        </w:tabs>
        <w:rPr>
          <w:rFonts w:ascii="Eras Md BT" w:eastAsia="Eras Md BT" w:hAnsi="Eras Md BT" w:cs="Eras Md BT"/>
          <w:sz w:val="28"/>
          <w:szCs w:val="28"/>
        </w:rPr>
      </w:pPr>
      <w:r w:rsidRPr="00556A17">
        <w:rPr>
          <w:rFonts w:ascii="Eras Md BT" w:eastAsia="Eras Md BT" w:hAnsi="Eras Md BT" w:cs="Eras Md BT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445B8365" wp14:editId="27CEDE37">
            <wp:simplePos x="0" y="0"/>
            <wp:positionH relativeFrom="page">
              <wp:align>center</wp:align>
            </wp:positionH>
            <wp:positionV relativeFrom="paragraph">
              <wp:posOffset>424815</wp:posOffset>
            </wp:positionV>
            <wp:extent cx="5759450" cy="2563495"/>
            <wp:effectExtent l="0" t="0" r="0" b="8255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Eras Md BT" w:eastAsia="Eras Md BT" w:hAnsi="Eras Md BT" w:cs="Eras Md BT"/>
          <w:sz w:val="28"/>
          <w:szCs w:val="28"/>
        </w:rPr>
        <w:tab/>
      </w:r>
    </w:p>
    <w:p w14:paraId="085DD034" w14:textId="12090514" w:rsidR="00556A17" w:rsidRDefault="00556A17" w:rsidP="00556A17">
      <w:pPr>
        <w:jc w:val="right"/>
        <w:rPr>
          <w:rFonts w:ascii="Eras Md BT" w:eastAsia="Eras Md BT" w:hAnsi="Eras Md BT" w:cs="Eras Md BT"/>
          <w:sz w:val="28"/>
          <w:szCs w:val="28"/>
        </w:rPr>
      </w:pPr>
    </w:p>
    <w:p w14:paraId="7F148DDA" w14:textId="46CD8731" w:rsidR="00556A17" w:rsidRDefault="00556A17" w:rsidP="00556A17">
      <w:pPr>
        <w:jc w:val="right"/>
        <w:rPr>
          <w:rFonts w:ascii="Eras Md BT" w:eastAsia="Eras Md BT" w:hAnsi="Eras Md BT" w:cs="Eras Md BT"/>
          <w:sz w:val="28"/>
          <w:szCs w:val="28"/>
        </w:rPr>
      </w:pPr>
    </w:p>
    <w:p w14:paraId="55C82FFA" w14:textId="0EF77229" w:rsidR="00380152" w:rsidRDefault="00380152" w:rsidP="00556A17">
      <w:pPr>
        <w:jc w:val="right"/>
        <w:rPr>
          <w:rFonts w:ascii="Eras Md BT" w:eastAsia="Eras Md BT" w:hAnsi="Eras Md BT" w:cs="Eras Md BT"/>
          <w:sz w:val="28"/>
          <w:szCs w:val="28"/>
        </w:rPr>
      </w:pPr>
    </w:p>
    <w:p w14:paraId="7ECEEAFD" w14:textId="12CDA9C2" w:rsidR="00380152" w:rsidRDefault="00380152" w:rsidP="00380152">
      <w:pPr>
        <w:tabs>
          <w:tab w:val="left" w:pos="645"/>
        </w:tabs>
        <w:rPr>
          <w:rFonts w:ascii="Eras Md BT" w:eastAsia="Eras Md BT" w:hAnsi="Eras Md BT" w:cs="Eras Md BT"/>
          <w:sz w:val="28"/>
          <w:szCs w:val="28"/>
        </w:rPr>
      </w:pPr>
      <w:r>
        <w:rPr>
          <w:rFonts w:ascii="Eras Md BT" w:eastAsia="Eras Md BT" w:hAnsi="Eras Md BT" w:cs="Eras Md BT"/>
          <w:sz w:val="28"/>
          <w:szCs w:val="28"/>
        </w:rPr>
        <w:t>Página principal para el registro salida de producto, e ingresarlo en la base de datos.</w:t>
      </w:r>
    </w:p>
    <w:p w14:paraId="2C692255" w14:textId="6319EB5D" w:rsidR="00380152" w:rsidRDefault="00380152" w:rsidP="00380152">
      <w:pPr>
        <w:tabs>
          <w:tab w:val="left" w:pos="300"/>
          <w:tab w:val="left" w:pos="600"/>
        </w:tabs>
        <w:rPr>
          <w:rFonts w:ascii="Eras Md BT" w:eastAsia="Eras Md BT" w:hAnsi="Eras Md BT" w:cs="Eras Md BT"/>
          <w:sz w:val="28"/>
          <w:szCs w:val="28"/>
        </w:rPr>
      </w:pPr>
      <w:r>
        <w:rPr>
          <w:rFonts w:ascii="Eras Md BT" w:eastAsia="Eras Md BT" w:hAnsi="Eras Md BT" w:cs="Eras Md BT"/>
          <w:sz w:val="28"/>
          <w:szCs w:val="28"/>
        </w:rPr>
        <w:tab/>
      </w:r>
    </w:p>
    <w:p w14:paraId="18246E20" w14:textId="18B445A0" w:rsidR="00380152" w:rsidRDefault="00380152" w:rsidP="00556A17">
      <w:pPr>
        <w:jc w:val="right"/>
        <w:rPr>
          <w:rFonts w:ascii="Eras Md BT" w:eastAsia="Eras Md BT" w:hAnsi="Eras Md BT" w:cs="Eras Md BT"/>
          <w:sz w:val="28"/>
          <w:szCs w:val="28"/>
        </w:rPr>
      </w:pPr>
      <w:r w:rsidRPr="00380152">
        <w:rPr>
          <w:rFonts w:ascii="Eras Md BT" w:eastAsia="Eras Md BT" w:hAnsi="Eras Md BT" w:cs="Eras Md BT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609ECF02" wp14:editId="7A985022">
            <wp:simplePos x="0" y="0"/>
            <wp:positionH relativeFrom="column">
              <wp:posOffset>-80010</wp:posOffset>
            </wp:positionH>
            <wp:positionV relativeFrom="paragraph">
              <wp:posOffset>396240</wp:posOffset>
            </wp:positionV>
            <wp:extent cx="5759450" cy="2603500"/>
            <wp:effectExtent l="0" t="0" r="0" b="635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91A70B" w14:textId="081E7F47" w:rsidR="00380152" w:rsidRDefault="00380152" w:rsidP="00556A17">
      <w:pPr>
        <w:jc w:val="right"/>
        <w:rPr>
          <w:rFonts w:ascii="Eras Md BT" w:eastAsia="Eras Md BT" w:hAnsi="Eras Md BT" w:cs="Eras Md BT"/>
          <w:sz w:val="28"/>
          <w:szCs w:val="28"/>
        </w:rPr>
      </w:pPr>
    </w:p>
    <w:p w14:paraId="7801DFF2" w14:textId="5321357C" w:rsidR="008A5B6F" w:rsidRDefault="008A5B6F" w:rsidP="008A5B6F">
      <w:pPr>
        <w:tabs>
          <w:tab w:val="left" w:pos="285"/>
        </w:tabs>
        <w:rPr>
          <w:rFonts w:ascii="Eras Md BT" w:eastAsia="Eras Md BT" w:hAnsi="Eras Md BT" w:cs="Eras Md BT"/>
          <w:sz w:val="28"/>
          <w:szCs w:val="28"/>
        </w:rPr>
      </w:pPr>
      <w:r>
        <w:rPr>
          <w:rFonts w:ascii="Eras Md BT" w:eastAsia="Eras Md BT" w:hAnsi="Eras Md BT" w:cs="Eras Md BT"/>
          <w:sz w:val="28"/>
          <w:szCs w:val="28"/>
        </w:rPr>
        <w:tab/>
      </w:r>
    </w:p>
    <w:p w14:paraId="288FEE8A" w14:textId="0CD4E2DE" w:rsidR="008A5B6F" w:rsidRDefault="008A5B6F" w:rsidP="008A5B6F">
      <w:pPr>
        <w:tabs>
          <w:tab w:val="left" w:pos="645"/>
        </w:tabs>
        <w:rPr>
          <w:rFonts w:ascii="Eras Md BT" w:eastAsia="Eras Md BT" w:hAnsi="Eras Md BT" w:cs="Eras Md BT"/>
          <w:sz w:val="28"/>
          <w:szCs w:val="28"/>
        </w:rPr>
      </w:pPr>
      <w:r>
        <w:rPr>
          <w:rFonts w:ascii="Eras Md BT" w:eastAsia="Eras Md BT" w:hAnsi="Eras Md BT" w:cs="Eras Md BT"/>
          <w:sz w:val="28"/>
          <w:szCs w:val="28"/>
        </w:rPr>
        <w:t>Página principal para el registro gestión del producto, e ingresarlo en la base de datos.</w:t>
      </w:r>
    </w:p>
    <w:p w14:paraId="45EB3583" w14:textId="34BEFDE6" w:rsidR="008A5B6F" w:rsidRDefault="008A5B6F" w:rsidP="008A5B6F">
      <w:pPr>
        <w:tabs>
          <w:tab w:val="left" w:pos="480"/>
        </w:tabs>
        <w:rPr>
          <w:rFonts w:ascii="Eras Md BT" w:eastAsia="Eras Md BT" w:hAnsi="Eras Md BT" w:cs="Eras Md BT"/>
          <w:sz w:val="28"/>
          <w:szCs w:val="28"/>
        </w:rPr>
      </w:pPr>
    </w:p>
    <w:p w14:paraId="54982FF2" w14:textId="3C0DBC79" w:rsidR="00380152" w:rsidRPr="00D06A86" w:rsidRDefault="008A5B6F" w:rsidP="00556A17">
      <w:pPr>
        <w:jc w:val="right"/>
        <w:rPr>
          <w:rFonts w:ascii="Eras Md BT" w:eastAsia="Eras Md BT" w:hAnsi="Eras Md BT" w:cs="Eras Md BT"/>
          <w:sz w:val="28"/>
          <w:szCs w:val="28"/>
        </w:rPr>
      </w:pPr>
      <w:r w:rsidRPr="008A5B6F">
        <w:rPr>
          <w:rFonts w:ascii="Eras Md BT" w:eastAsia="Eras Md BT" w:hAnsi="Eras Md BT" w:cs="Eras Md BT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6C486C8F" wp14:editId="76045368">
            <wp:simplePos x="0" y="0"/>
            <wp:positionH relativeFrom="page">
              <wp:align>center</wp:align>
            </wp:positionH>
            <wp:positionV relativeFrom="paragraph">
              <wp:posOffset>391160</wp:posOffset>
            </wp:positionV>
            <wp:extent cx="5759450" cy="2257425"/>
            <wp:effectExtent l="0" t="0" r="0" b="9525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4525F4" w14:textId="2735DB97" w:rsidR="00D06A86" w:rsidRPr="00D06A86" w:rsidRDefault="008E5AEC" w:rsidP="00D06A86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  <w:bookmarkStart w:id="10" w:name="_17dp8vu" w:colFirst="0" w:colLast="0"/>
      <w:bookmarkEnd w:id="10"/>
      <w:r>
        <w:rPr>
          <w:rFonts w:ascii="Eras Md BT" w:eastAsia="Eras Md BT" w:hAnsi="Eras Md BT" w:cs="Eras Md BT"/>
          <w:b/>
          <w:color w:val="000000"/>
          <w:sz w:val="28"/>
          <w:szCs w:val="28"/>
        </w:rPr>
        <w:lastRenderedPageBreak/>
        <w:t>Mensajes de error</w:t>
      </w:r>
    </w:p>
    <w:p w14:paraId="654895C5" w14:textId="77777777" w:rsidR="00015C21" w:rsidRDefault="008E5AEC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  <w:bookmarkStart w:id="11" w:name="_3rdcrjn" w:colFirst="0" w:colLast="0"/>
      <w:bookmarkEnd w:id="11"/>
      <w:r>
        <w:rPr>
          <w:rFonts w:ascii="Eras Md BT" w:eastAsia="Eras Md BT" w:hAnsi="Eras Md BT" w:cs="Eras Md BT"/>
          <w:b/>
          <w:color w:val="000000"/>
          <w:sz w:val="28"/>
          <w:szCs w:val="28"/>
        </w:rPr>
        <w:t>Ayudas contextuales</w:t>
      </w:r>
    </w:p>
    <w:p w14:paraId="2CA693F7" w14:textId="77777777" w:rsidR="00015C21" w:rsidRDefault="00015C2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</w:p>
    <w:p w14:paraId="0D8725B4" w14:textId="77777777" w:rsidR="00015C21" w:rsidRDefault="00015C2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</w:p>
    <w:p w14:paraId="14BE1BFF" w14:textId="77777777" w:rsidR="00015C21" w:rsidRDefault="00015C2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</w:p>
    <w:p w14:paraId="5C44C28D" w14:textId="77777777" w:rsidR="00015C21" w:rsidRDefault="008E5AEC">
      <w:pPr>
        <w:keepNext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  <w:bookmarkStart w:id="12" w:name="_26in1rg" w:colFirst="0" w:colLast="0"/>
      <w:bookmarkEnd w:id="12"/>
      <w:r>
        <w:br w:type="page"/>
      </w:r>
      <w:r>
        <w:rPr>
          <w:rFonts w:ascii="Eras Md BT" w:eastAsia="Eras Md BT" w:hAnsi="Eras Md BT" w:cs="Eras Md BT"/>
          <w:b/>
          <w:color w:val="000000"/>
          <w:sz w:val="28"/>
          <w:szCs w:val="28"/>
        </w:rPr>
        <w:lastRenderedPageBreak/>
        <w:t>FAQ</w:t>
      </w:r>
    </w:p>
    <w:p w14:paraId="54E88EE9" w14:textId="77777777" w:rsidR="00015C21" w:rsidRDefault="008E5AEC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&lt;Introduzca contenido y borre cuadro&gt;</w:t>
      </w:r>
    </w:p>
    <w:p w14:paraId="78BF6BDD" w14:textId="77777777" w:rsidR="00015C21" w:rsidRDefault="008E5AEC">
      <w:pPr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4D529CC2" wp14:editId="7554A8F2">
                <wp:extent cx="5744210" cy="561975"/>
                <wp:effectExtent l="0" t="0" r="0" b="0"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78658" y="3503775"/>
                          <a:ext cx="5734685" cy="55245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CCCCCC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71EA505" w14:textId="72B4965E" w:rsidR="00015C21" w:rsidRDefault="008E5AEC">
                            <w:pPr>
                              <w:spacing w:after="120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2"/>
                              </w:rPr>
                              <w:t xml:space="preserve">A </w:t>
                            </w:r>
                            <w:r w:rsidR="00E1304C">
                              <w:rPr>
                                <w:color w:val="000000"/>
                                <w:sz w:val="22"/>
                              </w:rPr>
                              <w:t>continuación,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 xml:space="preserve"> se </w:t>
                            </w:r>
                            <w:r w:rsidR="00E1304C">
                              <w:rPr>
                                <w:color w:val="000000"/>
                                <w:sz w:val="22"/>
                              </w:rPr>
                              <w:t>incluirá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 xml:space="preserve"> una lista de las preguntas o dudas más frecuentes (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2"/>
                              </w:rPr>
                              <w:t>Frequently</w:t>
                            </w:r>
                            <w:proofErr w:type="spellEnd"/>
                            <w:r>
                              <w:rPr>
                                <w:color w:val="00000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2"/>
                              </w:rPr>
                              <w:t>Asked</w:t>
                            </w:r>
                            <w:proofErr w:type="spellEnd"/>
                            <w:r>
                              <w:rPr>
                                <w:color w:val="00000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2"/>
                              </w:rPr>
                              <w:t>Questions</w:t>
                            </w:r>
                            <w:proofErr w:type="spellEnd"/>
                            <w:r>
                              <w:rPr>
                                <w:color w:val="000000"/>
                                <w:sz w:val="22"/>
                              </w:rPr>
                              <w:t>) que pueden surgirle a un usuario del sistema junto a una explicación para cada una de ellas.</w:t>
                            </w:r>
                          </w:p>
                        </w:txbxContent>
                      </wps:txbx>
                      <wps:bodyPr spcFirstLastPara="1" wrap="square" lIns="94600" tIns="48875" rIns="94600" bIns="48875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529CC2" id="Rectángulo 3" o:spid="_x0000_s1026" style="width:452.3pt;height:4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" filled="f" strokecolor="#ccc">
                <v:stroke startarrowwidth="narrow" startarrowlength="short" endarrowwidth="narrow" endarrowlength="short" joinstyle="round"/>
                <v:textbox inset="2.62778mm,1.3576mm,2.62778mm,1.3576mm">
                  <w:txbxContent>
                    <w:p w14:paraId="271EA505" w14:textId="72B4965E" w:rsidR="00015C21" w:rsidRDefault="008E5AEC">
                      <w:pPr>
                        <w:spacing w:after="120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2"/>
                        </w:rPr>
                        <w:t xml:space="preserve">A </w:t>
                      </w:r>
                      <w:r w:rsidR="00E1304C">
                        <w:rPr>
                          <w:color w:val="000000"/>
                          <w:sz w:val="22"/>
                        </w:rPr>
                        <w:t>continuación,</w:t>
                      </w:r>
                      <w:r>
                        <w:rPr>
                          <w:color w:val="000000"/>
                          <w:sz w:val="22"/>
                        </w:rPr>
                        <w:t xml:space="preserve"> se </w:t>
                      </w:r>
                      <w:r w:rsidR="00E1304C">
                        <w:rPr>
                          <w:color w:val="000000"/>
                          <w:sz w:val="22"/>
                        </w:rPr>
                        <w:t>incluirá</w:t>
                      </w:r>
                      <w:r>
                        <w:rPr>
                          <w:color w:val="000000"/>
                          <w:sz w:val="22"/>
                        </w:rPr>
                        <w:t xml:space="preserve"> una lista de las preguntas o dudas más frecuentes (</w:t>
                      </w:r>
                      <w:proofErr w:type="spellStart"/>
                      <w:r>
                        <w:rPr>
                          <w:color w:val="000000"/>
                          <w:sz w:val="22"/>
                        </w:rPr>
                        <w:t>Frequently</w:t>
                      </w:r>
                      <w:proofErr w:type="spellEnd"/>
                      <w:r>
                        <w:rPr>
                          <w:color w:val="00000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22"/>
                        </w:rPr>
                        <w:t>Asked</w:t>
                      </w:r>
                      <w:proofErr w:type="spellEnd"/>
                      <w:r>
                        <w:rPr>
                          <w:color w:val="00000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22"/>
                        </w:rPr>
                        <w:t>Questions</w:t>
                      </w:r>
                      <w:proofErr w:type="spellEnd"/>
                      <w:r>
                        <w:rPr>
                          <w:color w:val="000000"/>
                          <w:sz w:val="22"/>
                        </w:rPr>
                        <w:t>) que pueden surgirle a un usuario del sistema junto a una explicación para cada una de ellas.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299FAB7" w14:textId="77777777" w:rsidR="00015C21" w:rsidRDefault="00015C2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</w:p>
    <w:p w14:paraId="48341B04" w14:textId="77777777" w:rsidR="00015C21" w:rsidRDefault="00015C2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</w:p>
    <w:p w14:paraId="11FD4ECF" w14:textId="77777777" w:rsidR="00015C21" w:rsidRDefault="00015C2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</w:p>
    <w:p w14:paraId="3DC51352" w14:textId="77777777" w:rsidR="00015C21" w:rsidRDefault="008E5AEC">
      <w:pPr>
        <w:keepNext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  <w:bookmarkStart w:id="13" w:name="_lnxbz9" w:colFirst="0" w:colLast="0"/>
      <w:bookmarkEnd w:id="13"/>
      <w:r>
        <w:br w:type="page"/>
      </w:r>
      <w:r>
        <w:rPr>
          <w:rFonts w:ascii="Eras Md BT" w:eastAsia="Eras Md BT" w:hAnsi="Eras Md BT" w:cs="Eras Md BT"/>
          <w:b/>
          <w:color w:val="000000"/>
          <w:sz w:val="28"/>
          <w:szCs w:val="28"/>
        </w:rPr>
        <w:lastRenderedPageBreak/>
        <w:t>ANEXOS</w:t>
      </w:r>
    </w:p>
    <w:p w14:paraId="4C830C80" w14:textId="77777777" w:rsidR="00015C21" w:rsidRDefault="008E5AEC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&lt;Introduzca contenido y borre cuadro&gt;</w:t>
      </w:r>
    </w:p>
    <w:p w14:paraId="5A8370ED" w14:textId="77777777" w:rsidR="00015C21" w:rsidRDefault="008E5AEC">
      <w:pPr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4BE25063" wp14:editId="4432C533">
                <wp:extent cx="5744210" cy="325120"/>
                <wp:effectExtent l="0" t="0" r="0" b="0"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78658" y="3622203"/>
                          <a:ext cx="5734685" cy="315595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CCCCCC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237C889" w14:textId="77777777" w:rsidR="00015C21" w:rsidRDefault="008E5AEC">
                            <w:pPr>
                              <w:spacing w:after="120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2"/>
                              </w:rPr>
                              <w:t>Anexar cuantas referencias sean de interés para la comprensión del sistema.</w:t>
                            </w:r>
                          </w:p>
                        </w:txbxContent>
                      </wps:txbx>
                      <wps:bodyPr spcFirstLastPara="1" wrap="square" lIns="94600" tIns="48875" rIns="94600" bIns="48875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E25063" id="Rectángulo 6" o:spid="_x0000_s1027" style="width:452.3pt;height:2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" filled="f" strokecolor="#ccc">
                <v:stroke startarrowwidth="narrow" startarrowlength="short" endarrowwidth="narrow" endarrowlength="short" joinstyle="round"/>
                <v:textbox inset="2.62778mm,1.3576mm,2.62778mm,1.3576mm">
                  <w:txbxContent>
                    <w:p w14:paraId="6237C889" w14:textId="77777777" w:rsidR="00015C21" w:rsidRDefault="008E5AEC">
                      <w:pPr>
                        <w:spacing w:after="120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2"/>
                        </w:rPr>
                        <w:t>Anexar cuantas referencias sean de interés para la comprensión del sistema.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AFC9B4F" w14:textId="61F6ADF4" w:rsidR="00015C21" w:rsidRPr="00646457" w:rsidRDefault="008E5AEC" w:rsidP="00646457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ind w:left="432"/>
        <w:rPr>
          <w:rFonts w:ascii="Eras Md BT" w:eastAsia="Eras Md BT" w:hAnsi="Eras Md BT" w:cs="Eras Md BT"/>
          <w:b/>
          <w:color w:val="000000"/>
          <w:sz w:val="28"/>
          <w:szCs w:val="28"/>
        </w:rPr>
      </w:pPr>
      <w:bookmarkStart w:id="14" w:name="_35nkun2" w:colFirst="0" w:colLast="0"/>
      <w:bookmarkEnd w:id="14"/>
      <w:r>
        <w:br w:type="page"/>
      </w:r>
    </w:p>
    <w:p w14:paraId="57DF08D4" w14:textId="77777777" w:rsidR="00015C21" w:rsidRDefault="00015C21">
      <w:pPr>
        <w:jc w:val="both"/>
      </w:pPr>
    </w:p>
    <w:p w14:paraId="33A875F5" w14:textId="135F1F59" w:rsidR="00015C21" w:rsidRDefault="00646457" w:rsidP="00646457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color w:val="000000"/>
          <w:sz w:val="22"/>
          <w:szCs w:val="22"/>
        </w:rPr>
      </w:pPr>
      <w:bookmarkStart w:id="15" w:name="_1ksv4uv" w:colFirst="0" w:colLast="0"/>
      <w:bookmarkEnd w:id="15"/>
      <w:r>
        <w:rPr>
          <w:color w:val="000000"/>
          <w:sz w:val="22"/>
          <w:szCs w:val="22"/>
        </w:rPr>
        <w:t xml:space="preserve"> </w:t>
      </w:r>
    </w:p>
    <w:p w14:paraId="60C1F704" w14:textId="77777777" w:rsidR="00015C21" w:rsidRDefault="00015C2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</w:p>
    <w:sectPr w:rsidR="00015C21">
      <w:headerReference w:type="default" r:id="rId22"/>
      <w:footerReference w:type="default" r:id="rId23"/>
      <w:pgSz w:w="11905" w:h="16837"/>
      <w:pgMar w:top="1474" w:right="1134" w:bottom="1134" w:left="1701" w:header="1134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6A5977" w14:textId="77777777" w:rsidR="0056752D" w:rsidRDefault="0056752D">
      <w:r>
        <w:separator/>
      </w:r>
    </w:p>
  </w:endnote>
  <w:endnote w:type="continuationSeparator" w:id="0">
    <w:p w14:paraId="7F501016" w14:textId="77777777" w:rsidR="0056752D" w:rsidRDefault="005675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ewsGotT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 Bk BT">
    <w:altName w:val="Calibri"/>
    <w:charset w:val="00"/>
    <w:family w:val="auto"/>
    <w:pitch w:val="default"/>
  </w:font>
  <w:font w:name="Eras Md BT">
    <w:altName w:val="Calibri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018E58" w14:textId="77777777" w:rsidR="00015C21" w:rsidRDefault="008E5AEC">
    <w:pPr>
      <w:pBdr>
        <w:top w:val="single" w:sz="4" w:space="0" w:color="808080"/>
        <w:left w:val="single" w:sz="4" w:space="0" w:color="808080"/>
        <w:bottom w:val="single" w:sz="4" w:space="0" w:color="808080"/>
        <w:right w:val="single" w:sz="4" w:space="0" w:color="808080"/>
        <w:between w:val="nil"/>
      </w:pBdr>
      <w:tabs>
        <w:tab w:val="center" w:pos="4535"/>
        <w:tab w:val="right" w:pos="9071"/>
        <w:tab w:val="right" w:pos="9070"/>
      </w:tabs>
      <w:jc w:val="right"/>
      <w:rPr>
        <w:color w:val="000000"/>
      </w:rPr>
    </w:pPr>
    <w:r>
      <w:rPr>
        <w:b/>
        <w:color w:val="000000"/>
        <w:sz w:val="14"/>
        <w:szCs w:val="14"/>
      </w:rPr>
      <w:tab/>
    </w:r>
    <w:r>
      <w:rPr>
        <w:color w:val="000000"/>
      </w:rPr>
      <w:t xml:space="preserve">Página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EA286D">
      <w:rPr>
        <w:noProof/>
        <w:color w:val="000000"/>
      </w:rPr>
      <w:t>2</w:t>
    </w:r>
    <w:r>
      <w:rPr>
        <w:color w:val="000000"/>
      </w:rPr>
      <w:fldChar w:fldCharType="end"/>
    </w:r>
    <w:r>
      <w:rPr>
        <w:color w:val="000000"/>
      </w:rPr>
      <w:t xml:space="preserve"> de </w:t>
    </w:r>
    <w:r>
      <w:rPr>
        <w:color w:val="000000"/>
      </w:rPr>
      <w:fldChar w:fldCharType="begin"/>
    </w:r>
    <w:r>
      <w:rPr>
        <w:color w:val="000000"/>
      </w:rPr>
      <w:instrText>NUMPAGES</w:instrText>
    </w:r>
    <w:r>
      <w:rPr>
        <w:color w:val="000000"/>
      </w:rPr>
      <w:fldChar w:fldCharType="separate"/>
    </w:r>
    <w:r w:rsidR="00EA286D">
      <w:rPr>
        <w:noProof/>
        <w:color w:val="000000"/>
      </w:rPr>
      <w:t>2</w:t>
    </w:r>
    <w:r>
      <w:rPr>
        <w:color w:val="000000"/>
      </w:rPr>
      <w:fldChar w:fldCharType="end"/>
    </w:r>
  </w:p>
  <w:p w14:paraId="75BE9E3B" w14:textId="77777777" w:rsidR="00015C21" w:rsidRDefault="00015C21">
    <w:pPr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992722" w14:textId="77777777" w:rsidR="0056752D" w:rsidRDefault="0056752D">
      <w:r>
        <w:separator/>
      </w:r>
    </w:p>
  </w:footnote>
  <w:footnote w:type="continuationSeparator" w:id="0">
    <w:p w14:paraId="0FB081A0" w14:textId="77777777" w:rsidR="0056752D" w:rsidRDefault="005675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48EC72" w14:textId="77777777" w:rsidR="00015C21" w:rsidRDefault="00015C21">
    <w:pPr>
      <w:pBdr>
        <w:top w:val="nil"/>
        <w:left w:val="nil"/>
        <w:bottom w:val="nil"/>
        <w:right w:val="nil"/>
        <w:between w:val="nil"/>
      </w:pBdr>
      <w:tabs>
        <w:tab w:val="center" w:pos="4818"/>
        <w:tab w:val="right" w:pos="9637"/>
      </w:tabs>
      <w:rPr>
        <w:rFonts w:ascii="Tahoma" w:eastAsia="Tahoma" w:hAnsi="Tahoma" w:cs="Tahoma"/>
        <w:b/>
        <w:color w:val="FFFFFF"/>
      </w:rPr>
    </w:pPr>
  </w:p>
  <w:tbl>
    <w:tblPr>
      <w:tblStyle w:val="a4"/>
      <w:tblW w:w="9008" w:type="dxa"/>
      <w:tblInd w:w="-262" w:type="dxa"/>
      <w:tblBorders>
        <w:top w:val="single" w:sz="4" w:space="0" w:color="808080"/>
        <w:left w:val="single" w:sz="4" w:space="0" w:color="808080"/>
        <w:bottom w:val="single" w:sz="4" w:space="0" w:color="808080"/>
        <w:insideH w:val="single" w:sz="4" w:space="0" w:color="808080"/>
      </w:tblBorders>
      <w:tblLayout w:type="fixed"/>
      <w:tblLook w:val="0000" w:firstRow="0" w:lastRow="0" w:firstColumn="0" w:lastColumn="0" w:noHBand="0" w:noVBand="0"/>
    </w:tblPr>
    <w:tblGrid>
      <w:gridCol w:w="1390"/>
      <w:gridCol w:w="4688"/>
      <w:gridCol w:w="2930"/>
    </w:tblGrid>
    <w:tr w:rsidR="00015C21" w14:paraId="42A93F40" w14:textId="77777777" w:rsidTr="00E17738">
      <w:trPr>
        <w:trHeight w:val="1017"/>
      </w:trPr>
      <w:tc>
        <w:tcPr>
          <w:tcW w:w="1390" w:type="dxa"/>
          <w:tcBorders>
            <w:top w:val="single" w:sz="4" w:space="0" w:color="808080"/>
            <w:left w:val="single" w:sz="4" w:space="0" w:color="808080"/>
            <w:bottom w:val="single" w:sz="4" w:space="0" w:color="808080"/>
          </w:tcBorders>
          <w:shd w:val="clear" w:color="auto" w:fill="FFFFFF"/>
          <w:vAlign w:val="center"/>
        </w:tcPr>
        <w:p w14:paraId="0DA3AD78" w14:textId="77777777" w:rsidR="00015C21" w:rsidRDefault="008E5AEC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283"/>
            <w:jc w:val="center"/>
            <w:rPr>
              <w:rFonts w:ascii="Arial" w:eastAsia="Arial" w:hAnsi="Arial" w:cs="Arial"/>
              <w:b/>
              <w:color w:val="000000"/>
              <w:sz w:val="32"/>
              <w:szCs w:val="32"/>
            </w:rPr>
          </w:pPr>
          <w:r>
            <w:rPr>
              <w:noProof/>
            </w:rPr>
            <w:drawing>
              <wp:anchor distT="0" distB="0" distL="0" distR="0" simplePos="0" relativeHeight="251658240" behindDoc="0" locked="0" layoutInCell="1" hidden="0" allowOverlap="1" wp14:anchorId="361D5E42" wp14:editId="1FB5CED7">
                <wp:simplePos x="0" y="0"/>
                <wp:positionH relativeFrom="column">
                  <wp:posOffset>102235</wp:posOffset>
                </wp:positionH>
                <wp:positionV relativeFrom="paragraph">
                  <wp:posOffset>41275</wp:posOffset>
                </wp:positionV>
                <wp:extent cx="572770" cy="581025"/>
                <wp:effectExtent l="0" t="0" r="0" b="0"/>
                <wp:wrapNone/>
                <wp:docPr id="11" name="image1.png" descr="https://lh6.googleusercontent.com/LO_uj8uMFSw5q2sjlH5uE_uxe5bu0YUWlOB497PMY9W3H_l0ZjyDt_YQdpyMLtAZDewD5sEhC_3N-xcz9Nf_X-aga2UvO8PSYDU-ftxeSfhzj1D8uY-2ARKpTZ0NVTNcQsvQkF8=s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https://lh6.googleusercontent.com/LO_uj8uMFSw5q2sjlH5uE_uxe5bu0YUWlOB497PMY9W3H_l0ZjyDt_YQdpyMLtAZDewD5sEhC_3N-xcz9Nf_X-aga2UvO8PSYDU-ftxeSfhzj1D8uY-2ARKpTZ0NVTNcQsvQkF8=s0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2770" cy="5810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688" w:type="dxa"/>
          <w:tcBorders>
            <w:top w:val="single" w:sz="4" w:space="0" w:color="808080"/>
            <w:left w:val="single" w:sz="4" w:space="0" w:color="808080"/>
            <w:bottom w:val="single" w:sz="4" w:space="0" w:color="808080"/>
          </w:tcBorders>
          <w:shd w:val="clear" w:color="auto" w:fill="FFFFFF"/>
          <w:vAlign w:val="center"/>
        </w:tcPr>
        <w:p w14:paraId="5B427A82" w14:textId="77777777" w:rsidR="00015C21" w:rsidRDefault="008E5AEC">
          <w:pPr>
            <w:pBdr>
              <w:top w:val="nil"/>
              <w:left w:val="nil"/>
              <w:bottom w:val="nil"/>
              <w:right w:val="nil"/>
              <w:between w:val="nil"/>
            </w:pBdr>
            <w:ind w:right="57"/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  <w:t> Gestión de control de inventario</w:t>
          </w:r>
        </w:p>
        <w:p w14:paraId="2062A39F" w14:textId="77777777" w:rsidR="00015C21" w:rsidRDefault="008E5AEC">
          <w:pPr>
            <w:pBdr>
              <w:top w:val="nil"/>
              <w:left w:val="nil"/>
              <w:bottom w:val="nil"/>
              <w:right w:val="nil"/>
              <w:between w:val="nil"/>
            </w:pBdr>
            <w:ind w:right="57"/>
            <w:jc w:val="center"/>
            <w:rPr>
              <w:color w:val="000000"/>
            </w:rPr>
          </w:pPr>
          <w:r>
            <w:rPr>
              <w:rFonts w:ascii="Eras Bk BT" w:eastAsia="Eras Bk BT" w:hAnsi="Eras Bk BT" w:cs="Eras Bk BT"/>
              <w:b/>
              <w:color w:val="000000"/>
            </w:rPr>
            <w:t>Manual de Usuario</w:t>
          </w:r>
        </w:p>
      </w:tc>
      <w:tc>
        <w:tcPr>
          <w:tcW w:w="2930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FFFFFF"/>
          <w:vAlign w:val="center"/>
        </w:tcPr>
        <w:p w14:paraId="032BCECD" w14:textId="77777777" w:rsidR="00015C21" w:rsidRDefault="008E5AEC">
          <w:pPr>
            <w:pBdr>
              <w:top w:val="nil"/>
              <w:left w:val="nil"/>
              <w:bottom w:val="nil"/>
              <w:right w:val="nil"/>
              <w:between w:val="nil"/>
            </w:pBdr>
            <w:ind w:right="57"/>
            <w:jc w:val="center"/>
            <w:rPr>
              <w:color w:val="000000"/>
            </w:rPr>
          </w:pPr>
          <w:r>
            <w:rPr>
              <w:rFonts w:ascii="Eras Bk BT" w:eastAsia="Eras Bk BT" w:hAnsi="Eras Bk BT" w:cs="Eras Bk BT"/>
              <w:b/>
              <w:color w:val="000000"/>
            </w:rPr>
            <w:t>&lt;Unidad Organizativa&gt;</w:t>
          </w:r>
        </w:p>
      </w:tc>
    </w:tr>
  </w:tbl>
  <w:p w14:paraId="71EC5D9B" w14:textId="77777777" w:rsidR="00015C21" w:rsidRDefault="00015C2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617AA"/>
    <w:multiLevelType w:val="multilevel"/>
    <w:tmpl w:val="07BC32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71470005"/>
    <w:multiLevelType w:val="multilevel"/>
    <w:tmpl w:val="D4BCC03A"/>
    <w:lvl w:ilvl="0">
      <w:start w:val="1"/>
      <w:numFmt w:val="decimal"/>
      <w:lvlText w:val="%1 "/>
      <w:lvlJc w:val="left"/>
      <w:pPr>
        <w:ind w:left="432" w:hanging="432"/>
      </w:pPr>
    </w:lvl>
    <w:lvl w:ilvl="1">
      <w:start w:val="1"/>
      <w:numFmt w:val="decimal"/>
      <w:lvlText w:val="%1.%2 "/>
      <w:lvlJc w:val="left"/>
      <w:pPr>
        <w:ind w:left="718" w:hanging="576"/>
      </w:pPr>
    </w:lvl>
    <w:lvl w:ilvl="2">
      <w:start w:val="1"/>
      <w:numFmt w:val="decimal"/>
      <w:lvlText w:val="%1.%2.%3 "/>
      <w:lvlJc w:val="left"/>
      <w:pPr>
        <w:ind w:left="720" w:hanging="720"/>
      </w:pPr>
    </w:lvl>
    <w:lvl w:ilvl="3">
      <w:start w:val="1"/>
      <w:numFmt w:val="decimal"/>
      <w:lvlText w:val="%1.%2.%3.%4 "/>
      <w:lvlJc w:val="left"/>
      <w:pPr>
        <w:ind w:left="864" w:hanging="864"/>
      </w:pPr>
    </w:lvl>
    <w:lvl w:ilvl="4">
      <w:start w:val="1"/>
      <w:numFmt w:val="decimal"/>
      <w:lvlText w:val="%1.%2.%3.%4.%5 "/>
      <w:lvlJc w:val="left"/>
      <w:pPr>
        <w:ind w:left="1008" w:hanging="1008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1296" w:hanging="1296"/>
      </w:pPr>
    </w:lvl>
    <w:lvl w:ilvl="7">
      <w:start w:val="1"/>
      <w:numFmt w:val="decimal"/>
      <w:lvlText w:val=""/>
      <w:lvlJc w:val="left"/>
      <w:pPr>
        <w:ind w:left="1440" w:hanging="1440"/>
      </w:pPr>
    </w:lvl>
    <w:lvl w:ilvl="8">
      <w:start w:val="1"/>
      <w:numFmt w:val="decimal"/>
      <w:lvlText w:val="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5C21"/>
    <w:rsid w:val="00015C21"/>
    <w:rsid w:val="000725B8"/>
    <w:rsid w:val="002F2F10"/>
    <w:rsid w:val="00380152"/>
    <w:rsid w:val="00556A17"/>
    <w:rsid w:val="0056752D"/>
    <w:rsid w:val="00620691"/>
    <w:rsid w:val="00646457"/>
    <w:rsid w:val="008A5B6F"/>
    <w:rsid w:val="008E5AEC"/>
    <w:rsid w:val="009E6C1D"/>
    <w:rsid w:val="00BF6EBA"/>
    <w:rsid w:val="00D06A86"/>
    <w:rsid w:val="00E1304C"/>
    <w:rsid w:val="00E17738"/>
    <w:rsid w:val="00EA286D"/>
    <w:rsid w:val="00F42FB4"/>
    <w:rsid w:val="00F65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959DA7"/>
  <w15:docId w15:val="{925C7EBB-3D3C-4443-BBE2-1147B022D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NewsGotT" w:eastAsia="NewsGotT" w:hAnsi="NewsGotT" w:cs="NewsGotT"/>
        <w:lang w:val="es-ES" w:eastAsia="es-CO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55" w:type="dxa"/>
        <w:left w:w="50" w:type="dxa"/>
        <w:bottom w:w="55" w:type="dxa"/>
        <w:right w:w="5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55" w:type="dxa"/>
        <w:left w:w="50" w:type="dxa"/>
        <w:bottom w:w="55" w:type="dxa"/>
        <w:right w:w="5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55" w:type="dxa"/>
        <w:left w:w="50" w:type="dxa"/>
        <w:bottom w:w="55" w:type="dxa"/>
        <w:right w:w="5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62" w:type="dxa"/>
        <w:right w:w="7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55" w:type="dxa"/>
        <w:left w:w="52" w:type="dxa"/>
        <w:bottom w:w="55" w:type="dxa"/>
        <w:right w:w="5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28" w:type="dxa"/>
        <w:left w:w="23" w:type="dxa"/>
        <w:bottom w:w="28" w:type="dxa"/>
        <w:right w:w="28" w:type="dxa"/>
      </w:tblCellMar>
    </w:tblPr>
  </w:style>
  <w:style w:type="paragraph" w:styleId="Prrafodelista">
    <w:name w:val="List Paragraph"/>
    <w:basedOn w:val="Normal"/>
    <w:uiPriority w:val="34"/>
    <w:qFormat/>
    <w:rsid w:val="00E1773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E1773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17738"/>
  </w:style>
  <w:style w:type="paragraph" w:styleId="Piedepgina">
    <w:name w:val="footer"/>
    <w:basedOn w:val="Normal"/>
    <w:link w:val="PiedepginaCar"/>
    <w:uiPriority w:val="99"/>
    <w:unhideWhenUsed/>
    <w:rsid w:val="00E1773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177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20</Pages>
  <Words>797</Words>
  <Characters>4389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Maicol Quiroga</cp:lastModifiedBy>
  <cp:revision>10</cp:revision>
  <dcterms:created xsi:type="dcterms:W3CDTF">2021-10-15T01:08:00Z</dcterms:created>
  <dcterms:modified xsi:type="dcterms:W3CDTF">2021-11-20T15:07:00Z</dcterms:modified>
</cp:coreProperties>
</file>