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6FB8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FF98E87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3DDC31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D91E80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17E2D02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30915382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23D7B64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BB38B04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1E8CA34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AA21E1B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869DD41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4059F29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5BC3484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3037857E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D090EE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3F8ED0B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4E92FC1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0D9D8F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064DA51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818087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D09185E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0F899E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C34FEE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4823781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3C2458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EF0F5C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D108DB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F19331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4CAE1F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64C63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B67043" w:rsidRPr="00803DBA" w14:paraId="34A7A860" w14:textId="77777777" w:rsidTr="00FB19AE">
        <w:tc>
          <w:tcPr>
            <w:tcW w:w="5764" w:type="dxa"/>
          </w:tcPr>
          <w:p w14:paraId="0B9029FE" w14:textId="77777777" w:rsidR="00B67043" w:rsidRPr="00803DBA" w:rsidRDefault="00B67043" w:rsidP="00FB19AE">
            <w:pPr>
              <w:pStyle w:val="Portada"/>
              <w:widowControl w:val="0"/>
              <w:jc w:val="both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1EF34012" w14:textId="77777777" w:rsidR="00B67043" w:rsidRPr="00803DBA" w:rsidRDefault="00B67043" w:rsidP="00B67043">
      <w:pPr>
        <w:pStyle w:val="EstiloPortadaArial15ptNegritaColorpersonalizadoRGB36"/>
        <w:widowControl w:val="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74EDBA2B" w14:textId="77777777" w:rsidR="00B67043" w:rsidRPr="00803DBA" w:rsidRDefault="00B67043" w:rsidP="00B67043">
      <w:pPr>
        <w:pStyle w:val="Portada"/>
        <w:widowControl w:val="0"/>
        <w:ind w:left="2880"/>
        <w:jc w:val="both"/>
        <w:rPr>
          <w:rFonts w:ascii="Arial" w:hAnsi="Arial" w:cs="Arial"/>
          <w:b/>
          <w:bCs/>
          <w:lang w:val="es-ES_tradnl"/>
        </w:rPr>
      </w:pPr>
    </w:p>
    <w:p w14:paraId="5F0BF656" w14:textId="77777777" w:rsidR="00B67043" w:rsidRDefault="00B67043" w:rsidP="00B67043">
      <w:pPr>
        <w:ind w:left="2832"/>
        <w:jc w:val="both"/>
        <w:rPr>
          <w:rFonts w:ascii="Times New Roman" w:hAnsi="Times New Roman"/>
          <w:b/>
          <w:bCs/>
          <w:sz w:val="24"/>
          <w:lang w:val="en-US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Pr="003810B4">
        <w:rPr>
          <w:rFonts w:ascii="Times New Roman" w:hAnsi="Times New Roman"/>
          <w:b/>
          <w:bCs/>
          <w:sz w:val="24"/>
          <w:lang w:val="en-US"/>
        </w:rPr>
        <w:t xml:space="preserve">Gestion de control de </w:t>
      </w:r>
      <w:proofErr w:type="spellStart"/>
      <w:r w:rsidRPr="003810B4">
        <w:rPr>
          <w:rFonts w:ascii="Times New Roman" w:hAnsi="Times New Roman"/>
          <w:b/>
          <w:bCs/>
          <w:sz w:val="24"/>
          <w:lang w:val="en-US"/>
        </w:rPr>
        <w:t>inventario</w:t>
      </w:r>
      <w:proofErr w:type="spellEnd"/>
    </w:p>
    <w:p w14:paraId="68F61EA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503C018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3BED2C1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4C234BF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796E3F8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588FEF5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3A9C4DC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62F20D2D" w14:textId="77777777" w:rsidR="00B67043" w:rsidRPr="00803DBA" w:rsidRDefault="00B67043" w:rsidP="00B67043">
      <w:pPr>
        <w:ind w:left="2832"/>
        <w:jc w:val="both"/>
        <w:rPr>
          <w:rFonts w:cs="Arial"/>
          <w:lang w:val="es-ES_tradnl"/>
        </w:rPr>
      </w:pPr>
    </w:p>
    <w:p w14:paraId="7AF06EB5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4D3FD27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3A3B47D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3A4FC181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20BF3E24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63BFC178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E6E02FE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D75A16A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4BE42D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217ECBB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AE1909D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A757FE0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8B767A0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806"/>
        <w:gridCol w:w="2928"/>
      </w:tblGrid>
      <w:tr w:rsidR="00B67043" w:rsidRPr="00803DBA" w14:paraId="4664691B" w14:textId="77777777" w:rsidTr="00FB19AE">
        <w:tc>
          <w:tcPr>
            <w:tcW w:w="2125" w:type="dxa"/>
            <w:vAlign w:val="center"/>
          </w:tcPr>
          <w:p w14:paraId="0F0F4842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5853CB5D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21ADA240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</w:p>
          <w:p w14:paraId="1D364792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Marzo del 2021</w:t>
            </w:r>
          </w:p>
        </w:tc>
      </w:tr>
    </w:tbl>
    <w:p w14:paraId="15210C1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  <w:sectPr w:rsidR="00B67043" w:rsidRPr="00803DBA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FD8F185" w14:textId="77777777" w:rsidR="00B67043" w:rsidRDefault="00B67043" w:rsidP="00B67043">
      <w:pPr>
        <w:pStyle w:val="guiazul"/>
        <w:widowControl w:val="0"/>
        <w:jc w:val="both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14:paraId="30B65322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14:paraId="5DA014B2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14:paraId="6146C63B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732FAFE7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14:paraId="077C3565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43191C90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14:paraId="356994FC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2E8544C4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14:paraId="49ABD60A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14:paraId="603F185F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6F96CD13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14:paraId="07464692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2E0DFB79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69751FC8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4D5118CB" w14:textId="503CE19D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r w:rsidR="00FB6A90" w:rsidRPr="00803DBA">
        <w:rPr>
          <w:rFonts w:cs="Arial"/>
          <w:color w:val="auto"/>
          <w:lang w:val="es-ES_tradnl"/>
        </w:rPr>
        <w:t>Entró</w:t>
      </w:r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r w:rsidR="00FB6A90" w:rsidRPr="00803DBA">
        <w:rPr>
          <w:rFonts w:cs="Arial"/>
          <w:color w:val="auto"/>
          <w:lang w:val="es-ES_tradnl"/>
        </w:rPr>
        <w:t>inventado</w:t>
      </w:r>
      <w:r w:rsidRPr="00803DBA">
        <w:rPr>
          <w:rFonts w:cs="Arial"/>
          <w:color w:val="auto"/>
          <w:lang w:val="es-ES_tradnl"/>
        </w:rPr>
        <w:t xml:space="preserve"> 2 y Normal </w:t>
      </w:r>
      <w:r w:rsidR="00FB6A90" w:rsidRPr="00803DBA">
        <w:rPr>
          <w:rFonts w:cs="Arial"/>
          <w:color w:val="auto"/>
          <w:lang w:val="es-ES_tradnl"/>
        </w:rPr>
        <w:t>inventado</w:t>
      </w:r>
      <w:r w:rsidRPr="00803DBA">
        <w:rPr>
          <w:rFonts w:cs="Arial"/>
          <w:color w:val="auto"/>
          <w:lang w:val="es-ES_tradnl"/>
        </w:rPr>
        <w:t xml:space="preserve"> 3).</w:t>
      </w:r>
    </w:p>
    <w:p w14:paraId="3B30F51E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</w:p>
    <w:p w14:paraId="603863C7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El índice del documento es una tabla de contenido que MS Word actualiza tomando como criterio los títulos del documento.</w:t>
      </w:r>
    </w:p>
    <w:p w14:paraId="6E58A800" w14:textId="77777777" w:rsidR="00B67043" w:rsidRPr="00803DBA" w:rsidRDefault="00B67043" w:rsidP="00B67043">
      <w:pPr>
        <w:pStyle w:val="guiazul"/>
        <w:widowControl w:val="0"/>
        <w:ind w:left="36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14:paraId="5A31F89E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A1B9F89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0C43851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2B14455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597409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69637F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BEE381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CEB25D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416C41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786DF8F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DF57F5D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E23E608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23C932E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8E7101E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36248E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C92EBD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B6EFDA9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C0612C9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00B936C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77234702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F682172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78D7E6D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DC0549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67A40EF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B19D20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89A97F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DC5385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20E8E35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372811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ACF102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4AC2008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A55A7A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30D75D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66F114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DF6858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56DFA8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  <w:sectPr w:rsidR="00B67043" w:rsidRPr="00803DBA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14:paraId="47316031" w14:textId="5C184A7A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  <w:bookmarkStart w:id="2" w:name="_Toc324333339"/>
      <w:r w:rsidRPr="003810B4">
        <w:rPr>
          <w:noProof/>
        </w:rPr>
        <w:lastRenderedPageBreak/>
        <w:drawing>
          <wp:inline distT="0" distB="0" distL="0" distR="0" wp14:anchorId="6EDBDEB3" wp14:editId="11649E44">
            <wp:extent cx="13144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0C65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699C5B4D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2E67864B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  <w:rPr>
          <w:lang w:val="es-ES_tradnl"/>
        </w:rPr>
      </w:pPr>
      <w:r w:rsidRPr="00803DBA">
        <w:rPr>
          <w:lang w:val="es-ES_tradnl"/>
        </w:rPr>
        <w:t>Ficha del documento</w:t>
      </w:r>
      <w:bookmarkEnd w:id="2"/>
    </w:p>
    <w:p w14:paraId="5497C59C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D84CDC2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B67043" w:rsidRPr="00803DBA" w14:paraId="08C6687B" w14:textId="77777777" w:rsidTr="00FB19AE">
        <w:tc>
          <w:tcPr>
            <w:tcW w:w="1188" w:type="dxa"/>
            <w:shd w:val="clear" w:color="auto" w:fill="E6E6E6"/>
          </w:tcPr>
          <w:p w14:paraId="4AD66E62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F557674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CADF33E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285966B8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B67043" w:rsidRPr="00803DBA" w14:paraId="094E5CE2" w14:textId="77777777" w:rsidTr="00FB19AE">
        <w:trPr>
          <w:trHeight w:val="1134"/>
        </w:trPr>
        <w:tc>
          <w:tcPr>
            <w:tcW w:w="1188" w:type="dxa"/>
            <w:vAlign w:val="center"/>
          </w:tcPr>
          <w:p w14:paraId="3EA2DCAC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12/02/2021</w:t>
            </w:r>
          </w:p>
        </w:tc>
        <w:tc>
          <w:tcPr>
            <w:tcW w:w="1080" w:type="dxa"/>
            <w:vAlign w:val="center"/>
          </w:tcPr>
          <w:p w14:paraId="08F88FD9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2B337BF" w14:textId="77777777" w:rsidR="00B67043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Maicol Andrés Quiroga cortes </w:t>
            </w:r>
          </w:p>
          <w:p w14:paraId="706E71E6" w14:textId="2F6F21F6" w:rsidR="00B67043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Laura </w:t>
            </w:r>
            <w:r w:rsidR="00FB6A90">
              <w:rPr>
                <w:rFonts w:cs="Arial"/>
                <w:lang w:val="es-ES_tradnl"/>
              </w:rPr>
              <w:t>K</w:t>
            </w:r>
            <w:r>
              <w:rPr>
                <w:rFonts w:cs="Arial"/>
                <w:lang w:val="es-ES_tradnl"/>
              </w:rPr>
              <w:t xml:space="preserve">aterin moreno forero </w:t>
            </w:r>
          </w:p>
          <w:p w14:paraId="58148AC0" w14:textId="77777777" w:rsidR="00B67043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Leslie Dahiana Mayorga cruz</w:t>
            </w:r>
          </w:p>
          <w:p w14:paraId="271BCDE1" w14:textId="77777777" w:rsidR="00B67043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Paula Alejandra Garnica</w:t>
            </w:r>
          </w:p>
          <w:p w14:paraId="70B5FA51" w14:textId="43AD40CB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Jhony </w:t>
            </w:r>
            <w:r w:rsidR="00FB6A90">
              <w:rPr>
                <w:rFonts w:cs="Arial"/>
                <w:lang w:val="es-ES_tradnl"/>
              </w:rPr>
              <w:t>A</w:t>
            </w:r>
            <w:r>
              <w:rPr>
                <w:rFonts w:cs="Arial"/>
                <w:lang w:val="es-ES_tradnl"/>
              </w:rPr>
              <w:t xml:space="preserve">lexander Poloche </w:t>
            </w:r>
          </w:p>
        </w:tc>
        <w:tc>
          <w:tcPr>
            <w:tcW w:w="3316" w:type="dxa"/>
            <w:vAlign w:val="center"/>
          </w:tcPr>
          <w:p w14:paraId="1050DD81" w14:textId="77777777" w:rsidR="00B67043" w:rsidRPr="00803DBA" w:rsidRDefault="00B67043" w:rsidP="00FB19AE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</w:tr>
    </w:tbl>
    <w:p w14:paraId="1E4DF45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FA45859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EDE0986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720468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C3F662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73E41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0A64B8C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51170E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241F4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D017AC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F28DC2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D92A6A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E0F15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3B9A7DE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469E8F5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4E1ADBC4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5"/>
        <w:gridCol w:w="4249"/>
      </w:tblGrid>
      <w:tr w:rsidR="00B67043" w:rsidRPr="00803DBA" w14:paraId="30C46FBA" w14:textId="77777777" w:rsidTr="00FB19AE">
        <w:trPr>
          <w:jc w:val="center"/>
        </w:trPr>
        <w:tc>
          <w:tcPr>
            <w:tcW w:w="4322" w:type="dxa"/>
          </w:tcPr>
          <w:p w14:paraId="776DC318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48E26834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B67043" w:rsidRPr="00803DBA" w14:paraId="4C8482BD" w14:textId="77777777" w:rsidTr="00FB19AE">
        <w:trPr>
          <w:jc w:val="center"/>
        </w:trPr>
        <w:tc>
          <w:tcPr>
            <w:tcW w:w="4322" w:type="dxa"/>
          </w:tcPr>
          <w:p w14:paraId="7AFF0E6E" w14:textId="77777777" w:rsidR="00B67043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25D98654" w14:textId="77777777" w:rsidR="00B67043" w:rsidRPr="00872F51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CO"/>
              </w:rPr>
            </w:pPr>
            <w:r w:rsidRPr="00872F51">
              <w:rPr>
                <w:rFonts w:cs="Arial"/>
                <w:bCs/>
                <w:lang w:val="es-CO"/>
              </w:rPr>
              <w:t>Gestión de control de inventario</w:t>
            </w:r>
          </w:p>
        </w:tc>
        <w:tc>
          <w:tcPr>
            <w:tcW w:w="4322" w:type="dxa"/>
          </w:tcPr>
          <w:p w14:paraId="2502FB71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7E74D6FE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JHOJAN STYLE </w:t>
            </w:r>
          </w:p>
          <w:p w14:paraId="6368D046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470AECF7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093189EA" w14:textId="77777777" w:rsidR="00B67043" w:rsidRPr="00803DBA" w:rsidRDefault="00B67043" w:rsidP="00FB19A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</w:tc>
      </w:tr>
      <w:tr w:rsidR="00B67043" w14:paraId="036086F8" w14:textId="77777777" w:rsidTr="00FB19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4320" w:type="dxa"/>
          </w:tcPr>
          <w:p w14:paraId="1298775C" w14:textId="77777777" w:rsidR="00B67043" w:rsidRPr="00803DBA" w:rsidRDefault="00B67043" w:rsidP="00FB19AE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</w:p>
          <w:p w14:paraId="7E27D112" w14:textId="544D7F51" w:rsidR="00B67043" w:rsidRPr="00872F51" w:rsidRDefault="00B67043" w:rsidP="00FB19AE">
            <w:pPr>
              <w:pStyle w:val="Encabezado"/>
              <w:widowControl w:val="0"/>
              <w:jc w:val="both"/>
              <w:rPr>
                <w:rFonts w:cs="Arial"/>
                <w:color w:val="000000"/>
                <w:szCs w:val="20"/>
                <w:lang w:val="es-CO" w:eastAsia="es-CO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Leslie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Dahiana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 </w:t>
            </w:r>
            <w:r w:rsidR="00FB6A90" w:rsidRPr="0087153B">
              <w:rPr>
                <w:rFonts w:cs="Arial"/>
                <w:color w:val="000000"/>
                <w:szCs w:val="20"/>
                <w:lang w:val="es-CO" w:eastAsia="es-CO"/>
              </w:rPr>
              <w:t>Mayorga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cruz</w:t>
            </w:r>
            <w:r w:rsidR="00FB6A90">
              <w:rPr>
                <w:rFonts w:cs="Arial"/>
                <w:color w:val="000000"/>
                <w:szCs w:val="20"/>
                <w:lang w:val="es-CO" w:eastAsia="es-CO"/>
              </w:rPr>
              <w:t>,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 Maicol 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Andrés 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Quiroga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cortes, Laura Katerin moreno Forero</w:t>
            </w:r>
            <w:r w:rsidR="00FB6A90">
              <w:rPr>
                <w:rFonts w:cs="Arial"/>
                <w:color w:val="000000"/>
                <w:szCs w:val="20"/>
                <w:lang w:val="es-CO" w:eastAsia="es-CO"/>
              </w:rPr>
              <w:t>, Paula Alejandra Garnica y Jhony Alexander Poloche.</w:t>
            </w:r>
          </w:p>
        </w:tc>
        <w:tc>
          <w:tcPr>
            <w:tcW w:w="4324" w:type="dxa"/>
          </w:tcPr>
          <w:p w14:paraId="588C98C6" w14:textId="77777777" w:rsidR="00B67043" w:rsidRDefault="00B67043" w:rsidP="00FB19AE">
            <w:pPr>
              <w:jc w:val="both"/>
              <w:rPr>
                <w:rFonts w:cs="Arial"/>
                <w:lang w:val="es-ES_tradnl"/>
              </w:rPr>
            </w:pPr>
          </w:p>
          <w:p w14:paraId="24CDB9E0" w14:textId="77777777" w:rsidR="00B67043" w:rsidRDefault="00B67043" w:rsidP="00FB19AE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Tatiana Tovar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>.</w:t>
            </w:r>
          </w:p>
        </w:tc>
      </w:tr>
    </w:tbl>
    <w:p w14:paraId="29267B3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4528DE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2E1AC058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351B93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13C98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CB16991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  <w:sectPr w:rsidR="00B67043" w:rsidRPr="00803DB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D2BA7D6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bookmarkStart w:id="3" w:name="_Toc324333340"/>
      <w:r w:rsidRPr="00803DBA">
        <w:rPr>
          <w:lang w:val="es-ES_tradnl"/>
        </w:rPr>
        <w:lastRenderedPageBreak/>
        <w:t>Contenido</w:t>
      </w:r>
      <w:bookmarkEnd w:id="3"/>
    </w:p>
    <w:p w14:paraId="5ED278A5" w14:textId="77777777" w:rsidR="00B67043" w:rsidRDefault="00B67043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Pr="001D608E">
          <w:rPr>
            <w:rStyle w:val="Hipervnculo"/>
            <w:noProof/>
            <w:lang w:val="es-ES_tradnl"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6B4777" w14:textId="77777777" w:rsidR="00B67043" w:rsidRDefault="007060A0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B67043" w:rsidRPr="001D608E">
          <w:rPr>
            <w:rStyle w:val="Hipervnculo"/>
            <w:noProof/>
            <w:lang w:val="es-ES_tradnl"/>
          </w:rPr>
          <w:t>Contenido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4</w:t>
        </w:r>
        <w:r w:rsidR="00B67043">
          <w:rPr>
            <w:noProof/>
            <w:webHidden/>
          </w:rPr>
          <w:fldChar w:fldCharType="end"/>
        </w:r>
      </w:hyperlink>
    </w:p>
    <w:p w14:paraId="6DA18994" w14:textId="77777777" w:rsidR="00B67043" w:rsidRDefault="007060A0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B67043" w:rsidRPr="001D608E">
          <w:rPr>
            <w:rStyle w:val="Hipervnculo"/>
            <w:noProof/>
            <w:lang w:val="es-ES_tradnl"/>
          </w:rPr>
          <w:t>1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Introducción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6927DB70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B67043" w:rsidRPr="001D608E">
          <w:rPr>
            <w:rStyle w:val="Hipervnculo"/>
            <w:noProof/>
            <w:lang w:val="es-ES_tradnl"/>
          </w:rPr>
          <w:t>1.1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Propósito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391A4E73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B67043" w:rsidRPr="001D608E">
          <w:rPr>
            <w:rStyle w:val="Hipervnculo"/>
            <w:noProof/>
            <w:lang w:val="es-ES_tradnl"/>
          </w:rPr>
          <w:t>1.2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Alcance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414067CC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B67043" w:rsidRPr="001D608E">
          <w:rPr>
            <w:rStyle w:val="Hipervnculo"/>
            <w:noProof/>
            <w:lang w:val="es-ES_tradnl"/>
          </w:rPr>
          <w:t>1.3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Personal involucrado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5EDAC4AA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B67043" w:rsidRPr="001D608E">
          <w:rPr>
            <w:rStyle w:val="Hipervnculo"/>
            <w:noProof/>
            <w:lang w:val="es-ES_tradnl"/>
          </w:rPr>
          <w:t>1.4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Definiciones, acrónimos y abreviaturas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09B79982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B67043" w:rsidRPr="001D608E">
          <w:rPr>
            <w:rStyle w:val="Hipervnculo"/>
            <w:noProof/>
            <w:lang w:val="es-ES_tradnl"/>
          </w:rPr>
          <w:t>1.5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Referencias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388CB58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B67043" w:rsidRPr="001D608E">
          <w:rPr>
            <w:rStyle w:val="Hipervnculo"/>
            <w:noProof/>
            <w:lang w:val="es-ES_tradnl"/>
          </w:rPr>
          <w:t>1.6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Resumen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11EDD4E0" w14:textId="77777777" w:rsidR="00B67043" w:rsidRDefault="007060A0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B67043" w:rsidRPr="001D608E">
          <w:rPr>
            <w:rStyle w:val="Hipervnculo"/>
            <w:noProof/>
            <w:lang w:val="es-ES_tradnl"/>
          </w:rPr>
          <w:t>2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Descripción general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C0C4A0C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B67043" w:rsidRPr="001D608E">
          <w:rPr>
            <w:rStyle w:val="Hipervnculo"/>
            <w:noProof/>
            <w:lang w:val="es-ES_tradnl"/>
          </w:rPr>
          <w:t>2.1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Perspectiva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2E81A2CD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B67043" w:rsidRPr="001D608E">
          <w:rPr>
            <w:rStyle w:val="Hipervnculo"/>
            <w:noProof/>
            <w:lang w:val="es-ES_tradnl"/>
          </w:rPr>
          <w:t>2.2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Funcionalidad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3E4F5070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B67043" w:rsidRPr="001D608E">
          <w:rPr>
            <w:rStyle w:val="Hipervnculo"/>
            <w:noProof/>
            <w:lang w:val="es-ES_tradnl"/>
          </w:rPr>
          <w:t>2.3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Características de los usuarios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03CDBAD9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B67043" w:rsidRPr="001D608E">
          <w:rPr>
            <w:rStyle w:val="Hipervnculo"/>
            <w:noProof/>
            <w:lang w:val="es-ES_tradnl"/>
          </w:rPr>
          <w:t>2.4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Restricciones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685C85D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B67043" w:rsidRPr="001D608E">
          <w:rPr>
            <w:rStyle w:val="Hipervnculo"/>
            <w:noProof/>
            <w:lang w:val="es-ES_tradnl"/>
          </w:rPr>
          <w:t>2.5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Suposiciones y dependencias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55644DBC" w14:textId="77777777" w:rsidR="00B67043" w:rsidRDefault="007060A0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B67043" w:rsidRPr="001D608E">
          <w:rPr>
            <w:rStyle w:val="Hipervnculo"/>
            <w:noProof/>
            <w:lang w:val="es-ES_tradnl"/>
          </w:rPr>
          <w:t>3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específicos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406F6BF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B67043" w:rsidRPr="001D608E">
          <w:rPr>
            <w:rStyle w:val="Hipervnculo"/>
            <w:noProof/>
            <w:lang w:val="es-ES_tradnl"/>
          </w:rPr>
          <w:t>3.1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comunes de las interfaces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A34C1E0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B67043" w:rsidRPr="001D608E">
          <w:rPr>
            <w:rStyle w:val="Hipervnculo"/>
            <w:noProof/>
            <w:lang w:val="es-ES_tradnl"/>
          </w:rPr>
          <w:t>3.1.1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usuario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74FE6299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B67043" w:rsidRPr="001D608E">
          <w:rPr>
            <w:rStyle w:val="Hipervnculo"/>
            <w:noProof/>
            <w:lang w:val="es-ES_tradnl"/>
          </w:rPr>
          <w:t>3.1.2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hardware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E197893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B67043" w:rsidRPr="001D608E">
          <w:rPr>
            <w:rStyle w:val="Hipervnculo"/>
            <w:noProof/>
            <w:lang w:val="es-ES_tradnl"/>
          </w:rPr>
          <w:t>3.1.3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software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23375F3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B67043" w:rsidRPr="001D608E">
          <w:rPr>
            <w:rStyle w:val="Hipervnculo"/>
            <w:noProof/>
            <w:lang w:val="es-ES_tradnl"/>
          </w:rPr>
          <w:t>3.1.4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comunicación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B4096E2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B67043" w:rsidRPr="001D608E">
          <w:rPr>
            <w:rStyle w:val="Hipervnculo"/>
            <w:noProof/>
            <w:lang w:val="es-ES_tradnl"/>
          </w:rPr>
          <w:t>3.2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>
          <w:rPr>
            <w:rStyle w:val="Hipervnculo"/>
            <w:noProof/>
            <w:lang w:val="es-ES_tradnl"/>
          </w:rPr>
          <w:t>Requerimientos</w:t>
        </w:r>
        <w:r w:rsidR="00B67043" w:rsidRPr="001D608E">
          <w:rPr>
            <w:rStyle w:val="Hipervnculo"/>
            <w:noProof/>
            <w:lang w:val="es-ES_tradnl"/>
          </w:rPr>
          <w:t xml:space="preserve">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7E9515D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B67043" w:rsidRPr="001D608E">
          <w:rPr>
            <w:rStyle w:val="Hipervnculo"/>
            <w:noProof/>
            <w:lang w:val="es-ES_tradnl"/>
          </w:rPr>
          <w:t>3.2.1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1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CE340E4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B67043" w:rsidRPr="001D608E">
          <w:rPr>
            <w:rStyle w:val="Hipervnculo"/>
            <w:noProof/>
            <w:lang w:val="es-ES_tradnl"/>
          </w:rPr>
          <w:t>3.2.2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2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53D3815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B67043" w:rsidRPr="001D608E">
          <w:rPr>
            <w:rStyle w:val="Hipervnculo"/>
            <w:noProof/>
            <w:lang w:val="es-ES_tradnl"/>
          </w:rPr>
          <w:t>3.2.3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3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389D3B85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B67043" w:rsidRPr="001D608E">
          <w:rPr>
            <w:rStyle w:val="Hipervnculo"/>
            <w:noProof/>
            <w:lang w:val="es-ES_tradnl"/>
          </w:rPr>
          <w:t>3.2.4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4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03013882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B67043" w:rsidRPr="001D608E">
          <w:rPr>
            <w:rStyle w:val="Hipervnculo"/>
            <w:noProof/>
            <w:lang w:val="es-ES_tradnl"/>
          </w:rPr>
          <w:t>3.2.5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5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60E188E0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B67043" w:rsidRPr="001D608E">
          <w:rPr>
            <w:rStyle w:val="Hipervnculo"/>
            <w:noProof/>
            <w:lang w:val="es-ES_tradnl"/>
          </w:rPr>
          <w:t>3.2.6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6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74CD550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B67043" w:rsidRPr="001D608E">
          <w:rPr>
            <w:rStyle w:val="Hipervnculo"/>
            <w:noProof/>
            <w:lang w:val="es-ES_tradnl"/>
          </w:rPr>
          <w:t>3.2.7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7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69A04A08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B67043" w:rsidRPr="001D608E">
          <w:rPr>
            <w:rStyle w:val="Hipervnculo"/>
            <w:noProof/>
            <w:lang w:val="es-ES_tradnl"/>
          </w:rPr>
          <w:t>3.2.8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8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5450B4B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B67043" w:rsidRPr="001D608E">
          <w:rPr>
            <w:rStyle w:val="Hipervnculo"/>
            <w:noProof/>
            <w:lang w:val="es-ES_tradnl"/>
          </w:rPr>
          <w:t>3.2.9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9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04CF15CA" w14:textId="77777777" w:rsidR="00B67043" w:rsidRDefault="007060A0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B67043" w:rsidRPr="001D608E">
          <w:rPr>
            <w:rStyle w:val="Hipervnculo"/>
            <w:noProof/>
            <w:lang w:val="es-ES_tradnl"/>
          </w:rPr>
          <w:t>3.3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</w:t>
        </w:r>
        <w:r w:rsidR="00B67043">
          <w:rPr>
            <w:rStyle w:val="Hipervnculo"/>
            <w:noProof/>
            <w:lang w:val="es-ES_tradnl"/>
          </w:rPr>
          <w:t xml:space="preserve">erimientos </w:t>
        </w:r>
        <w:r w:rsidR="00B67043" w:rsidRPr="001D608E">
          <w:rPr>
            <w:rStyle w:val="Hipervnculo"/>
            <w:noProof/>
            <w:lang w:val="es-ES_tradnl"/>
          </w:rPr>
          <w:t>no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17839C2F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B67043" w:rsidRPr="001D608E">
          <w:rPr>
            <w:rStyle w:val="Hipervnculo"/>
            <w:noProof/>
            <w:lang w:val="es-ES_tradnl"/>
          </w:rPr>
          <w:t>3.3.1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de rendimiento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2F0B7A96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B67043" w:rsidRPr="001D608E">
          <w:rPr>
            <w:rStyle w:val="Hipervnculo"/>
            <w:noProof/>
            <w:lang w:val="es-ES_tradnl"/>
          </w:rPr>
          <w:t>3.3.2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Seguridad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666A9937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B67043" w:rsidRPr="001D608E">
          <w:rPr>
            <w:rStyle w:val="Hipervnculo"/>
            <w:noProof/>
            <w:lang w:val="es-ES_tradnl"/>
          </w:rPr>
          <w:t>3.3.3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Fiabilidad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2284D32F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B67043" w:rsidRPr="001D608E">
          <w:rPr>
            <w:rStyle w:val="Hipervnculo"/>
            <w:noProof/>
            <w:lang w:val="es-ES_tradnl"/>
          </w:rPr>
          <w:t>3.3.4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Disponibilidad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5CA683BF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B67043" w:rsidRPr="001D608E">
          <w:rPr>
            <w:rStyle w:val="Hipervnculo"/>
            <w:noProof/>
            <w:lang w:val="es-ES_tradnl"/>
          </w:rPr>
          <w:t>3.3.5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Mantenibilidad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7B190FC6" w14:textId="77777777" w:rsidR="00B67043" w:rsidRDefault="007060A0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B67043" w:rsidRPr="001D608E">
          <w:rPr>
            <w:rStyle w:val="Hipervnculo"/>
            <w:noProof/>
            <w:lang w:val="es-ES_tradnl"/>
          </w:rPr>
          <w:t>3.3.6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Portabilidad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0B7F1386" w14:textId="77777777" w:rsidR="00B67043" w:rsidRPr="00803DBA" w:rsidRDefault="00B67043" w:rsidP="00B67043">
      <w:pPr>
        <w:widowControl w:val="0"/>
        <w:spacing w:before="40" w:after="40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251CA112" w14:textId="77777777" w:rsidR="00B67043" w:rsidRPr="00803DBA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4" w:name="_Toc33238232"/>
      <w:r w:rsidRPr="00803DBA">
        <w:rPr>
          <w:lang w:val="es-ES_tradnl"/>
        </w:rPr>
        <w:br w:type="page"/>
      </w:r>
      <w:bookmarkStart w:id="5" w:name="_Toc324333341"/>
      <w:r w:rsidRPr="00803DBA">
        <w:rPr>
          <w:lang w:val="es-ES_tradnl"/>
        </w:rPr>
        <w:lastRenderedPageBreak/>
        <w:t>Introducción</w:t>
      </w:r>
      <w:bookmarkEnd w:id="4"/>
      <w:bookmarkEnd w:id="5"/>
    </w:p>
    <w:p w14:paraId="565BFB84" w14:textId="77777777" w:rsidR="00B67043" w:rsidRPr="00CA7872" w:rsidRDefault="00B67043" w:rsidP="00B67043">
      <w:pPr>
        <w:pStyle w:val="Default"/>
        <w:numPr>
          <w:ilvl w:val="0"/>
          <w:numId w:val="20"/>
        </w:numPr>
        <w:tabs>
          <w:tab w:val="clear" w:pos="720"/>
          <w:tab w:val="left" w:pos="709"/>
        </w:tabs>
        <w:spacing w:before="28" w:after="28" w:line="240" w:lineRule="auto"/>
        <w:jc w:val="both"/>
        <w:rPr>
          <w:rFonts w:eastAsia="Times New Roman"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val="es-ES" w:eastAsia="es-VE"/>
        </w:rPr>
        <w:t>JOHAN STYLE es una microempresa dedicada al embellecimiento de las personas para mejorar su presentación personal e imagen, distribuye sus servicios y productos en la cuidad de Bogotá en donde se encuentra ubicada, esta microempresa cuenta con pocos procesos en el manejo de inventarios de materia prima y servicios terminados por tal motivo al momento de entregar los productos a sus clientes existen diferencias en las existencias de materiales o en los productos terminados.</w:t>
      </w:r>
      <w:r w:rsidRPr="00D72229">
        <w:rPr>
          <w:rFonts w:ascii="Barlow Light" w:eastAsia="Barlow Light" w:hAnsi="Barlow Light" w:cs="Barlow Light"/>
          <w:color w:val="000000"/>
          <w:sz w:val="28"/>
          <w:szCs w:val="28"/>
          <w:lang w:eastAsia="es-CO"/>
        </w:rPr>
        <w:t xml:space="preserve"> </w:t>
      </w:r>
      <w:r w:rsidRPr="00CA7872">
        <w:rPr>
          <w:rFonts w:eastAsia="Times New Roman" w:cs="Arial"/>
          <w:szCs w:val="20"/>
          <w:lang w:eastAsia="es-VE"/>
        </w:rPr>
        <w:t>Implementar un sistema de gestión de inventarios que ayude a la compañía a planear los requerimientos de materia prima con un control eficaz de entradas y salidas de productos terminados, así mismo, lograr que la información sea clara, precisa y actualizada.</w:t>
      </w:r>
    </w:p>
    <w:p w14:paraId="21CCD7D6" w14:textId="77777777" w:rsidR="00B67043" w:rsidRPr="00CA7872" w:rsidRDefault="00B67043" w:rsidP="00B67043">
      <w:pPr>
        <w:pStyle w:val="Default"/>
        <w:spacing w:before="28" w:after="28" w:line="240" w:lineRule="auto"/>
        <w:ind w:left="720"/>
        <w:jc w:val="both"/>
        <w:rPr>
          <w:rFonts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eastAsia="es-VE"/>
        </w:rPr>
        <w:t xml:space="preserve"> Para implementación del sistema de gestión de inventario se opta por clasificar los productos en una creación de formatos donde se pueda organizar el inventario de una manera eficaz.</w:t>
      </w:r>
    </w:p>
    <w:p w14:paraId="4A810143" w14:textId="77777777" w:rsidR="00B67043" w:rsidRPr="00CA7872" w:rsidRDefault="00B67043" w:rsidP="00B67043">
      <w:pPr>
        <w:pStyle w:val="Default"/>
        <w:spacing w:before="28" w:after="28" w:line="240" w:lineRule="auto"/>
        <w:ind w:left="360"/>
        <w:jc w:val="both"/>
        <w:rPr>
          <w:rFonts w:cs="Arial"/>
          <w:szCs w:val="20"/>
          <w:lang w:val="es-CO" w:eastAsia="es-VE"/>
        </w:rPr>
      </w:pPr>
    </w:p>
    <w:p w14:paraId="521A3CFB" w14:textId="77777777" w:rsidR="00B67043" w:rsidRPr="00CA7872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CO" w:eastAsia="es-VE"/>
        </w:rPr>
      </w:pPr>
    </w:p>
    <w:p w14:paraId="53A25AA0" w14:textId="77777777" w:rsidR="00B67043" w:rsidRPr="00803DBA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67B861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6" w:name="_Toc324333342"/>
      <w:r w:rsidRPr="00803DBA">
        <w:rPr>
          <w:lang w:val="es-ES_tradnl"/>
        </w:rPr>
        <w:t>Propósito</w:t>
      </w:r>
      <w:bookmarkEnd w:id="6"/>
    </w:p>
    <w:p w14:paraId="1BD4E625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518DEA97" w14:textId="77777777" w:rsidR="00B67043" w:rsidRPr="00803DBA" w:rsidRDefault="00B67043" w:rsidP="00B67043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>El presente documento tiene como propósito definir las especificaciones funcionales, no funcionales para el desarrollo d</w:t>
      </w:r>
      <w:r>
        <w:rPr>
          <w:rFonts w:ascii="Arial" w:hAnsi="Arial" w:cs="Arial"/>
          <w:sz w:val="20"/>
          <w:szCs w:val="20"/>
          <w:lang w:val="es-ES_tradnl"/>
        </w:rPr>
        <w:t xml:space="preserve">e un sistema de inventario, </w:t>
      </w:r>
      <w:r w:rsidRPr="00803DBA">
        <w:rPr>
          <w:rFonts w:ascii="Arial" w:hAnsi="Arial" w:cs="Arial"/>
          <w:sz w:val="20"/>
          <w:szCs w:val="20"/>
          <w:lang w:val="es-ES_tradnl"/>
        </w:rPr>
        <w:t>que permitirá gestionar distintos proce</w:t>
      </w:r>
      <w:r>
        <w:rPr>
          <w:rFonts w:ascii="Arial" w:hAnsi="Arial" w:cs="Arial"/>
          <w:sz w:val="20"/>
          <w:szCs w:val="20"/>
          <w:lang w:val="es-ES_tradnl"/>
        </w:rPr>
        <w:t>sos de control en los productos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</w:t>
      </w:r>
      <w:r>
        <w:rPr>
          <w:rFonts w:ascii="Arial" w:hAnsi="Arial" w:cs="Arial"/>
          <w:sz w:val="20"/>
          <w:szCs w:val="20"/>
          <w:lang w:val="es-ES_tradnl"/>
        </w:rPr>
        <w:t>por los trabajadores capacitados de la microempresa.</w:t>
      </w:r>
    </w:p>
    <w:p w14:paraId="4C6D71D4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7" w:name="_Toc324333343"/>
      <w:r w:rsidRPr="00803DBA">
        <w:rPr>
          <w:lang w:val="es-ES_tradnl"/>
        </w:rPr>
        <w:t>Alcance</w:t>
      </w:r>
      <w:bookmarkEnd w:id="7"/>
    </w:p>
    <w:p w14:paraId="1DB4BD17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39C6E47C" w14:textId="77777777" w:rsidR="00B67043" w:rsidRPr="00FF352F" w:rsidRDefault="00B67043" w:rsidP="00B67043">
      <w:pPr>
        <w:pStyle w:val="Normalindentado2"/>
        <w:jc w:val="both"/>
        <w:rPr>
          <w:lang w:val="es-ES_tradnl"/>
        </w:rPr>
      </w:pPr>
    </w:p>
    <w:p w14:paraId="1E384DAE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>El sistema a desarrollar llevara el registro controlado de la información general de cada producto existente, con el fin de obtener todos los datos necesarios de cada producto de una manera organizada, confiable y correcta.</w:t>
      </w:r>
    </w:p>
    <w:p w14:paraId="7108BD8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 xml:space="preserve"> Este se realizará para el uso exclusivo de JOHAN STYLE   en donde tendrá un fácil y total acceso al registro y control de su inventario mejorando la búsqueda de sus productos y así logrando un rendimiento óptimo para la microempresa.</w:t>
      </w:r>
    </w:p>
    <w:p w14:paraId="775B385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18DFF5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3F88441A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9A9817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26D7DC37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227EFBD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12503A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408BC0F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E23685C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F67744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E3AB9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F39BE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543AE2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07C19E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3F9AA2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C0247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7375D5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E7C2639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BD33B3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1946788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7554941C" w14:textId="77777777" w:rsidR="00B67043" w:rsidRPr="00CA7872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CO"/>
        </w:rPr>
      </w:pPr>
    </w:p>
    <w:p w14:paraId="48C2EFDB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iCs w:val="0"/>
          <w:lang w:val="es-ES_tradnl"/>
        </w:rPr>
      </w:pPr>
      <w:bookmarkStart w:id="8" w:name="_Toc30323665"/>
      <w:bookmarkStart w:id="9" w:name="_Toc33238235"/>
      <w:bookmarkStart w:id="10" w:name="_Toc324333344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14:paraId="79787DCC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33FCA1B6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E1C3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C9FD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Maicol Andrés Quiroga cortes </w:t>
            </w:r>
          </w:p>
        </w:tc>
      </w:tr>
      <w:tr w:rsidR="00B67043" w:rsidRPr="00803DBA" w14:paraId="16E3EDB6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A2CC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6A9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</w:p>
        </w:tc>
      </w:tr>
      <w:tr w:rsidR="00B67043" w:rsidRPr="00803DBA" w14:paraId="71239285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2434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A47F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1DAE16AF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837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5894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42D5D014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072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412E7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Maicolquiroga567@gmail.com</w:t>
            </w:r>
          </w:p>
        </w:tc>
      </w:tr>
    </w:tbl>
    <w:p w14:paraId="1F9C76E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52884FB5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F62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EA2B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Laura katerin moreno forero </w:t>
            </w:r>
          </w:p>
        </w:tc>
      </w:tr>
      <w:tr w:rsidR="00B67043" w:rsidRPr="00803DBA" w14:paraId="328E54FD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B5A9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E53E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</w:p>
        </w:tc>
      </w:tr>
      <w:tr w:rsidR="00B67043" w:rsidRPr="00803DBA" w14:paraId="2CCEFD67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431B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2A70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3D449772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35DB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D970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5B277F9D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D0A0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464B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Katerinforero44gmail.com</w:t>
            </w:r>
          </w:p>
        </w:tc>
      </w:tr>
    </w:tbl>
    <w:p w14:paraId="1557981C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4C0665B9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1721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63A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Leslie Dahiana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mayorga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cruz </w:t>
            </w:r>
          </w:p>
        </w:tc>
      </w:tr>
      <w:tr w:rsidR="00B67043" w:rsidRPr="00803DBA" w14:paraId="2FC792D3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93E34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1C1E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</w:t>
            </w:r>
          </w:p>
        </w:tc>
      </w:tr>
      <w:tr w:rsidR="00B67043" w:rsidRPr="00803DBA" w14:paraId="54986169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800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11B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6796ABE3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E15E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BC662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1A8290A3" w14:textId="77777777" w:rsidTr="00FB19A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214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22CEF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Mayorgacruzleslie6@gmail.com</w:t>
            </w:r>
          </w:p>
        </w:tc>
      </w:tr>
    </w:tbl>
    <w:p w14:paraId="1DF37F7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216D4E7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7969314E" w14:textId="77777777" w:rsidR="00B67043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53956F00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26D041F8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E7FA14F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1" w:name="_Toc33238236"/>
      <w:bookmarkStart w:id="12" w:name="_Toc324333345"/>
      <w:r w:rsidRPr="00803DBA">
        <w:rPr>
          <w:lang w:val="es-ES_tradnl"/>
        </w:rPr>
        <w:t>Definiciones, acrónimos y abreviaturas</w:t>
      </w:r>
      <w:bookmarkEnd w:id="11"/>
      <w:bookmarkEnd w:id="12"/>
    </w:p>
    <w:p w14:paraId="215C21DA" w14:textId="77777777" w:rsidR="00B67043" w:rsidRPr="00803DBA" w:rsidRDefault="00B67043" w:rsidP="00B67043">
      <w:pPr>
        <w:pStyle w:val="Normalindentado2"/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B67043" w:rsidRPr="00803DBA" w14:paraId="7ECB0FA9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8B6CFA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E0A949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7043" w:rsidRPr="00803DBA" w14:paraId="72E3627F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24C4CC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EB06F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7043" w:rsidRPr="00803DBA" w14:paraId="364B9E23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46899E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SGI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1A2007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Sistema de gestión de inventario </w:t>
            </w:r>
          </w:p>
        </w:tc>
      </w:tr>
      <w:tr w:rsidR="00B67043" w:rsidRPr="00803DBA" w14:paraId="56E8BBCA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FE6648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68928" w14:textId="77777777" w:rsidR="00B67043" w:rsidRPr="00803DBA" w:rsidRDefault="00B67043" w:rsidP="00FB19AE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7043" w:rsidRPr="00803DBA" w14:paraId="164522AC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7922C1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370EF1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7043" w:rsidRPr="00803DBA" w14:paraId="0858022F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4FE258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B3D36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B67043" w:rsidRPr="00803DBA" w14:paraId="726AA630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587614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6AF29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B67043" w:rsidRPr="00803DBA" w14:paraId="46755B80" w14:textId="77777777" w:rsidTr="00FB19AE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7667AB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3B1B5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14:paraId="1F440E46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0E465E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3" w:name="_Toc33238237"/>
      <w:bookmarkStart w:id="14" w:name="_Toc324333346"/>
      <w:r w:rsidRPr="00803DBA">
        <w:rPr>
          <w:lang w:val="es-ES_tradnl"/>
        </w:rPr>
        <w:t>Referencias</w:t>
      </w:r>
      <w:bookmarkEnd w:id="13"/>
      <w:bookmarkEnd w:id="14"/>
    </w:p>
    <w:p w14:paraId="25270E6A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67043" w:rsidRPr="00803DBA" w14:paraId="0C55D4DF" w14:textId="77777777" w:rsidTr="00FB19AE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60BFC3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A99214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B67043" w:rsidRPr="00803DBA" w14:paraId="2DE53C9A" w14:textId="77777777" w:rsidTr="00FB19AE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D42D0D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134DA" w14:textId="77777777" w:rsidR="00B67043" w:rsidRPr="00803DBA" w:rsidRDefault="00B67043" w:rsidP="00FB19A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4E52BCA2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71B60C7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05C8889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8EECC3C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4C1DD2D1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F2D7E88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5" w:name="_Toc324333347"/>
      <w:r w:rsidRPr="00803DBA">
        <w:rPr>
          <w:lang w:val="es-ES_tradnl"/>
        </w:rPr>
        <w:t>Resumen</w:t>
      </w:r>
      <w:bookmarkEnd w:id="15"/>
    </w:p>
    <w:p w14:paraId="7F5C02BE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07E21CFA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6" w:name="_Toc33238239"/>
      <w:r>
        <w:rPr>
          <w:rFonts w:cs="Arial"/>
          <w:lang w:val="es-ES_tradnl"/>
        </w:rPr>
        <w:t xml:space="preserve">Este documento consta de </w:t>
      </w:r>
      <w:r w:rsidRPr="00803DBA">
        <w:rPr>
          <w:rFonts w:cs="Arial"/>
          <w:lang w:val="es-ES_tradnl"/>
        </w:rPr>
        <w:t>secciones. En la primera sección se realiza una introducción al mismo y se proporciona una visión general de la especificación de recursos del sistema.</w:t>
      </w:r>
    </w:p>
    <w:p w14:paraId="087E504E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0DB7DA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F6F534B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CDB3AF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6170E918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43AB2ABD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18937984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6CA98329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E199D4D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77B471E7" w14:textId="77777777" w:rsidR="00B67043" w:rsidRDefault="00B67043" w:rsidP="00B67043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17" w:name="_Toc324333348"/>
      <w:r w:rsidRPr="00803DBA">
        <w:rPr>
          <w:lang w:val="es-ES_tradnl"/>
        </w:rPr>
        <w:t>Descripción general</w:t>
      </w:r>
      <w:bookmarkEnd w:id="16"/>
      <w:bookmarkEnd w:id="17"/>
    </w:p>
    <w:p w14:paraId="6082B070" w14:textId="77777777" w:rsidR="00B67043" w:rsidRDefault="00B67043" w:rsidP="00B67043">
      <w:pPr>
        <w:pStyle w:val="Normalindentado1"/>
        <w:rPr>
          <w:lang w:val="es-ES_tradnl"/>
        </w:rPr>
      </w:pPr>
    </w:p>
    <w:p w14:paraId="10B7ACE8" w14:textId="77777777" w:rsidR="00B67043" w:rsidRPr="00FF352F" w:rsidRDefault="00B67043" w:rsidP="00B67043">
      <w:pPr>
        <w:pStyle w:val="Normalindentado1"/>
        <w:rPr>
          <w:lang w:val="es-ES_tradnl"/>
        </w:rPr>
      </w:pPr>
    </w:p>
    <w:p w14:paraId="7170E930" w14:textId="77777777" w:rsidR="00B67043" w:rsidRPr="00803DBA" w:rsidRDefault="00B67043" w:rsidP="00B67043">
      <w:pPr>
        <w:pStyle w:val="Normalindentado1"/>
        <w:jc w:val="both"/>
        <w:rPr>
          <w:lang w:val="es-ES_tradnl"/>
        </w:rPr>
      </w:pPr>
    </w:p>
    <w:p w14:paraId="13AEDD63" w14:textId="77777777" w:rsidR="00B67043" w:rsidRDefault="00B67043" w:rsidP="00B67043">
      <w:pPr>
        <w:pStyle w:val="Ttulo2"/>
        <w:keepNext w:val="0"/>
        <w:widowControl w:val="0"/>
        <w:spacing w:before="120"/>
        <w:jc w:val="both"/>
        <w:rPr>
          <w:lang w:val="es-ES_tradnl"/>
        </w:rPr>
      </w:pPr>
      <w:bookmarkStart w:id="18" w:name="_Toc33238240"/>
      <w:bookmarkStart w:id="19" w:name="_Toc324333349"/>
      <w:r w:rsidRPr="00803DBA">
        <w:rPr>
          <w:lang w:val="es-ES_tradnl"/>
        </w:rPr>
        <w:t>Perspectiva del producto</w:t>
      </w:r>
      <w:bookmarkEnd w:id="18"/>
      <w:bookmarkEnd w:id="19"/>
    </w:p>
    <w:p w14:paraId="366FD7B0" w14:textId="77777777" w:rsidR="00B67043" w:rsidRDefault="00B67043" w:rsidP="00B67043">
      <w:pPr>
        <w:pStyle w:val="Normalindentado2"/>
        <w:rPr>
          <w:lang w:val="es-ES_tradnl"/>
        </w:rPr>
      </w:pPr>
    </w:p>
    <w:p w14:paraId="7BB241AB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008E28F2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desarrollo del sistema JOHAN STYLE inventario es un sistema independiente para realización de sus funciones, que permita mejorar el control y lograr que su objetico sea alcanzado </w:t>
      </w:r>
    </w:p>
    <w:p w14:paraId="68C58E13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DE857A6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5577846C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5200CA8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14:paraId="199278AD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232C510D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0" w:name="_Toc532878319"/>
      <w:bookmarkStart w:id="21" w:name="_Toc33238241"/>
      <w:bookmarkStart w:id="22" w:name="_Toc324333350"/>
      <w:r w:rsidRPr="00803DBA">
        <w:rPr>
          <w:lang w:val="es-ES_tradnl"/>
        </w:rPr>
        <w:t>Funcionalidad del producto</w:t>
      </w:r>
      <w:bookmarkEnd w:id="20"/>
      <w:bookmarkEnd w:id="21"/>
      <w:bookmarkEnd w:id="22"/>
    </w:p>
    <w:p w14:paraId="762E2F25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64D38CF5" w14:textId="77777777" w:rsidR="00B67043" w:rsidRDefault="00B67043" w:rsidP="00B67043">
      <w:pPr>
        <w:pStyle w:val="Normalindentado2"/>
        <w:jc w:val="both"/>
        <w:rPr>
          <w:lang w:val="es-ES_tradnl"/>
        </w:rPr>
      </w:pPr>
      <w:r>
        <w:rPr>
          <w:lang w:val="es-ES_tradnl"/>
        </w:rPr>
        <w:t>En esa sucesión de microempresa JOHAN STYLE se demostrará un resumen a grandes rasgos de la función del futuro sistema de control de inventario las funciones se deberán mostrar de forma organizada para el manejo del software requerido mejorando la eficacia y rendimiento de la microempresa JOHAN STYLE.</w:t>
      </w:r>
    </w:p>
    <w:p w14:paraId="22D39036" w14:textId="77777777" w:rsidR="00B67043" w:rsidRPr="00263D09" w:rsidRDefault="00B67043" w:rsidP="00B67043">
      <w:pPr>
        <w:pStyle w:val="Normalindentado2"/>
        <w:jc w:val="both"/>
        <w:rPr>
          <w:lang w:val="es-ES_tradnl"/>
        </w:rPr>
      </w:pPr>
    </w:p>
    <w:p w14:paraId="29502F1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42BB6DD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C12FB87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F482936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E61B4D1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3" w:name="_Toc532878320"/>
      <w:bookmarkStart w:id="24" w:name="_Toc33238242"/>
      <w:bookmarkStart w:id="25" w:name="_Toc324333351"/>
      <w:r w:rsidRPr="00803DBA">
        <w:rPr>
          <w:lang w:val="es-ES_tradnl"/>
        </w:rP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33828D8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62723D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C596D4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Jefe, Administrador.</w:t>
            </w:r>
          </w:p>
        </w:tc>
      </w:tr>
      <w:tr w:rsidR="00B67043" w:rsidRPr="00803DBA" w14:paraId="79040451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83BA8A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981255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2281C238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69588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350DC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</w:t>
            </w:r>
            <w:r>
              <w:rPr>
                <w:rFonts w:cs="Arial"/>
                <w:lang w:val="es-ES_tradnl"/>
              </w:rPr>
              <w:t xml:space="preserve">ol y manejo del sistema en general </w:t>
            </w:r>
          </w:p>
        </w:tc>
      </w:tr>
    </w:tbl>
    <w:p w14:paraId="67049DF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0990E58E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2CA203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50170B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Administradora </w:t>
            </w:r>
          </w:p>
        </w:tc>
      </w:tr>
      <w:tr w:rsidR="00B67043" w:rsidRPr="00803DBA" w14:paraId="6EFB7EC6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322EC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F8343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46915CF9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B5F2D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F14E5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Manejo del sistema de la microempresa </w:t>
            </w:r>
          </w:p>
        </w:tc>
      </w:tr>
    </w:tbl>
    <w:p w14:paraId="51A896B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8516C4E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ABF281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8325E4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Ayudante </w:t>
            </w:r>
          </w:p>
        </w:tc>
      </w:tr>
      <w:tr w:rsidR="00B67043" w:rsidRPr="00803DBA" w14:paraId="275FF699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4A2F5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DC7ACD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  <w:r>
              <w:rPr>
                <w:rFonts w:cs="Arial"/>
                <w:lang w:val="es-ES_tradnl"/>
              </w:rPr>
              <w:t xml:space="preserve">, Formación de estética de belleza </w:t>
            </w:r>
          </w:p>
        </w:tc>
      </w:tr>
      <w:tr w:rsidR="00B67043" w:rsidRPr="00803DBA" w14:paraId="065E0C88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840341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DACE2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Trabajos extras en la microempresa </w:t>
            </w:r>
          </w:p>
        </w:tc>
      </w:tr>
    </w:tbl>
    <w:p w14:paraId="61137A3F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A48295D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45AF9C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6EBCA6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B67043" w:rsidRPr="00803DBA" w14:paraId="48FC819F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678E55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CC1988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 w:rsidR="00B67043" w:rsidRPr="00803DBA" w14:paraId="53B84E3C" w14:textId="77777777" w:rsidTr="00FB19A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059D7C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76706" w14:textId="77777777" w:rsidR="00B67043" w:rsidRPr="00803DBA" w:rsidRDefault="00B67043" w:rsidP="00FB19AE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Persona que adquiere los servicios de la microempresa </w:t>
            </w:r>
          </w:p>
        </w:tc>
      </w:tr>
    </w:tbl>
    <w:p w14:paraId="609E33B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30326D6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9C3A00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6" w:name="_Toc532878321"/>
      <w:bookmarkStart w:id="27" w:name="_Toc33238243"/>
      <w:bookmarkStart w:id="28" w:name="_Toc324333352"/>
      <w:r w:rsidRPr="00803DBA">
        <w:rPr>
          <w:lang w:val="es-ES_tradnl"/>
        </w:rPr>
        <w:t>Restricciones</w:t>
      </w:r>
      <w:bookmarkEnd w:id="26"/>
      <w:bookmarkEnd w:id="27"/>
      <w:bookmarkEnd w:id="28"/>
    </w:p>
    <w:p w14:paraId="1969D836" w14:textId="77777777" w:rsidR="00B67043" w:rsidRDefault="00B67043" w:rsidP="00B67043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Dar una notificación se toma algo del inventario </w:t>
      </w:r>
    </w:p>
    <w:p w14:paraId="0C984AAA" w14:textId="77777777" w:rsidR="00B67043" w:rsidRDefault="00B67043" w:rsidP="00B67043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Tener en notificación cuando se haya terminado algún producto</w:t>
      </w:r>
    </w:p>
    <w:p w14:paraId="49751454" w14:textId="77777777" w:rsidR="00B67043" w:rsidRDefault="00B67043" w:rsidP="00B67043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feje y la administradora tendrán el control del inventario </w:t>
      </w:r>
    </w:p>
    <w:p w14:paraId="2B99B9AD" w14:textId="77777777" w:rsidR="00B67043" w:rsidRDefault="00B67043" w:rsidP="00B67043">
      <w:pPr>
        <w:pStyle w:val="Normalindentado2"/>
        <w:widowControl w:val="0"/>
        <w:ind w:left="960"/>
        <w:jc w:val="both"/>
        <w:rPr>
          <w:rFonts w:cs="Arial"/>
          <w:lang w:val="es-ES_tradnl"/>
        </w:rPr>
      </w:pPr>
    </w:p>
    <w:p w14:paraId="4374EF8C" w14:textId="77777777" w:rsidR="00B67043" w:rsidRPr="00803DBA" w:rsidRDefault="00B67043" w:rsidP="00B67043">
      <w:pPr>
        <w:pStyle w:val="Normalindentado2"/>
        <w:widowControl w:val="0"/>
        <w:ind w:left="1320"/>
        <w:jc w:val="both"/>
        <w:rPr>
          <w:rFonts w:cs="Arial"/>
          <w:lang w:val="es-ES_tradnl"/>
        </w:rPr>
      </w:pPr>
    </w:p>
    <w:p w14:paraId="7816B58F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A4017C7" w14:textId="77777777" w:rsidR="00B67043" w:rsidRPr="00910B07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9" w:name="_Toc532878322"/>
      <w:bookmarkStart w:id="30" w:name="_Toc33238244"/>
      <w:bookmarkStart w:id="31" w:name="_Toc324333353"/>
      <w:r w:rsidRPr="00910B07">
        <w:rPr>
          <w:lang w:val="es-ES_tradnl"/>
        </w:rPr>
        <w:t>Suposiciones y dependencias</w:t>
      </w:r>
      <w:bookmarkEnd w:id="29"/>
      <w:bookmarkEnd w:id="30"/>
      <w:bookmarkEnd w:id="31"/>
      <w:r w:rsidRPr="00910B07">
        <w:rPr>
          <w:lang w:val="es-ES_tradnl"/>
        </w:rPr>
        <w:t xml:space="preserve">  </w:t>
      </w:r>
    </w:p>
    <w:p w14:paraId="27DCE544" w14:textId="77777777" w:rsidR="00B67043" w:rsidRPr="00803DBA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 xml:space="preserve">Se pueden asumir que aplicativa funcionaria con Windows </w:t>
      </w:r>
    </w:p>
    <w:p w14:paraId="60542F7A" w14:textId="77777777" w:rsidR="00B67043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18AE49FE" w14:textId="77777777" w:rsidR="00B67043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 xml:space="preserve">     </w:t>
      </w:r>
    </w:p>
    <w:p w14:paraId="7159539C" w14:textId="77777777" w:rsidR="00B67043" w:rsidRDefault="00B67043" w:rsidP="00B67043">
      <w:pPr>
        <w:pStyle w:val="Ttulo2"/>
        <w:rPr>
          <w:lang w:val="es-ES_tradnl"/>
        </w:rPr>
      </w:pPr>
      <w:r>
        <w:rPr>
          <w:lang w:val="es-ES_tradnl"/>
        </w:rPr>
        <w:t>E</w:t>
      </w:r>
      <w:r w:rsidRPr="00483510">
        <w:rPr>
          <w:lang w:val="es-ES_tradnl"/>
        </w:rPr>
        <w:t xml:space="preserve">volución predecible del sistema </w:t>
      </w:r>
    </w:p>
    <w:p w14:paraId="0AE98CAC" w14:textId="77777777" w:rsidR="00B67043" w:rsidRPr="00483510" w:rsidRDefault="00B67043" w:rsidP="00B67043">
      <w:pPr>
        <w:pStyle w:val="Normalindentado2"/>
        <w:jc w:val="both"/>
        <w:rPr>
          <w:lang w:val="es-ES_tradnl"/>
        </w:rPr>
      </w:pPr>
    </w:p>
    <w:p w14:paraId="3CC665D8" w14:textId="77777777" w:rsidR="00B67043" w:rsidRPr="00803DBA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>El aplicativo funcionara con diferentes sistemas operativos mejorando el acceso y rendimiento de este mismo.</w:t>
      </w:r>
    </w:p>
    <w:p w14:paraId="223DF4A0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3DDE59D8" w14:textId="77777777" w:rsidR="00B67043" w:rsidRPr="00803DBA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32" w:name="_Toc532878324"/>
      <w:bookmarkStart w:id="33" w:name="_Toc33238246"/>
      <w:bookmarkStart w:id="34" w:name="_Toc324333354"/>
      <w:r w:rsidRPr="00803DBA">
        <w:rPr>
          <w:lang w:val="es-ES_tradnl"/>
        </w:rPr>
        <w:t>Requisitos específicos</w:t>
      </w:r>
      <w:bookmarkEnd w:id="32"/>
      <w:bookmarkEnd w:id="33"/>
      <w:bookmarkEnd w:id="34"/>
    </w:p>
    <w:p w14:paraId="16298465" w14:textId="77777777" w:rsidR="00B67043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51C8D0C3" w14:textId="77777777" w:rsidR="00B67043" w:rsidRPr="00803DBA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1FFD99EA" w14:textId="77777777" w:rsidR="00B67043" w:rsidRPr="00B35140" w:rsidRDefault="00B67043" w:rsidP="00B67043">
      <w:pPr>
        <w:pStyle w:val="Normalindentado1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Esta sección contiene los requisitos a un nivel más detallado sufriente como permitir a los desarrolladores diseñar un sistema que de satisfaga este requerimiento que permita al equipo hacer pruebas que demuestren si el aplicativo satisface al requerimiento </w:t>
      </w:r>
    </w:p>
    <w:p w14:paraId="5F066E03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14B75849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58C2B146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4017B295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682AC409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4BAF792A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25C82FAE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0BD9DD83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4013A004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4BEE807C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17C3F662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53CFBF34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63E7112B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328A9250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091BCBED" w14:textId="77777777" w:rsidR="00B67043" w:rsidRPr="00803DBA" w:rsidRDefault="00B67043" w:rsidP="00B67043">
      <w:pPr>
        <w:pStyle w:val="Normalindentado1"/>
        <w:tabs>
          <w:tab w:val="left" w:pos="1640"/>
        </w:tabs>
        <w:ind w:left="0"/>
        <w:jc w:val="both"/>
        <w:rPr>
          <w:lang w:val="es-ES_tradnl"/>
        </w:rPr>
      </w:pPr>
    </w:p>
    <w:p w14:paraId="0A6AF3CE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5" w:name="_Toc324333355"/>
      <w:r w:rsidRPr="00803DBA">
        <w:rPr>
          <w:lang w:val="es-ES_tradnl"/>
        </w:rPr>
        <w:t>Requisitos comunes de las interfaces</w:t>
      </w:r>
      <w:bookmarkEnd w:id="35"/>
    </w:p>
    <w:p w14:paraId="4417DBDC" w14:textId="77777777" w:rsidR="00B67043" w:rsidRDefault="00B67043" w:rsidP="00B67043">
      <w:pPr>
        <w:pStyle w:val="Normalindentado2"/>
        <w:rPr>
          <w:lang w:val="es-ES_tradnl"/>
        </w:rPr>
      </w:pPr>
    </w:p>
    <w:p w14:paraId="625A5F56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40084CF8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color w:val="000000"/>
          <w:lang w:val="es-ES_tradnl"/>
        </w:rPr>
      </w:pPr>
    </w:p>
    <w:p w14:paraId="197DA10F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0398838F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6" w:name="_Toc33238248"/>
      <w:bookmarkStart w:id="37" w:name="_Toc324333356"/>
      <w:r w:rsidRPr="00803DBA">
        <w:rPr>
          <w:sz w:val="24"/>
          <w:szCs w:val="24"/>
          <w:lang w:val="es-ES_tradnl"/>
        </w:rPr>
        <w:t>Interfaces de usuario</w:t>
      </w:r>
      <w:bookmarkEnd w:id="36"/>
      <w:bookmarkEnd w:id="37"/>
    </w:p>
    <w:p w14:paraId="0CFBC6E4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3209C650" w14:textId="77777777" w:rsidR="00B67043" w:rsidRPr="0080761A" w:rsidRDefault="00B67043" w:rsidP="00B67043">
      <w:pPr>
        <w:pStyle w:val="guiazul"/>
        <w:widowControl w:val="0"/>
        <w:ind w:firstLine="600"/>
        <w:jc w:val="both"/>
        <w:rPr>
          <w:rFonts w:cs="Arial"/>
          <w:color w:val="000000"/>
          <w:lang w:val="es-ES_tradnl"/>
        </w:rPr>
      </w:pPr>
      <w:r w:rsidRPr="0080761A">
        <w:rPr>
          <w:rFonts w:cs="Arial"/>
          <w:color w:val="000000"/>
          <w:lang w:val="es-ES_tradnl"/>
        </w:rPr>
        <w:t>.</w:t>
      </w:r>
    </w:p>
    <w:p w14:paraId="3C09A85B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>Las interfaces de usuario ayudaran al usuario final trabajando en un ambiente</w:t>
      </w:r>
    </w:p>
    <w:p w14:paraId="598C74DD" w14:textId="77777777" w:rsidR="00B67043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>De fácil manejo,</w:t>
      </w:r>
      <w:r w:rsidRPr="00B303F9">
        <w:rPr>
          <w:rFonts w:cs="Arial"/>
          <w:i w:val="0"/>
          <w:color w:val="000000"/>
          <w:sz w:val="22"/>
          <w:lang w:val="es-ES_tradnl"/>
        </w:rPr>
        <w:t xml:space="preserve"> por lo que se dichas interfaces incluirán:</w:t>
      </w:r>
    </w:p>
    <w:p w14:paraId="7C6C18E6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5A042EDB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Botones</w:t>
      </w:r>
    </w:p>
    <w:p w14:paraId="6D8678C6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Menús despegables</w:t>
      </w:r>
    </w:p>
    <w:p w14:paraId="5AD42F6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informativos</w:t>
      </w:r>
    </w:p>
    <w:p w14:paraId="192A620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de error</w:t>
      </w:r>
    </w:p>
    <w:p w14:paraId="09FE519A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Cuadros de diálogo</w:t>
      </w:r>
    </w:p>
    <w:p w14:paraId="7C8D2BE0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inicio de sesión</w:t>
      </w:r>
    </w:p>
    <w:p w14:paraId="4ED933A6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error si tu usuario y contraseña están incorrecto</w:t>
      </w:r>
    </w:p>
    <w:p w14:paraId="7D9F4A22" w14:textId="77777777" w:rsidR="00B67043" w:rsidRDefault="00B67043" w:rsidP="00B67043">
      <w:pPr>
        <w:pStyle w:val="guiazul"/>
        <w:widowControl w:val="0"/>
        <w:ind w:left="132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62EBEA98" w14:textId="77777777" w:rsidR="00B67043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0F93A6F5" w14:textId="77777777" w:rsidR="00B67043" w:rsidRPr="00803DBA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2E78C166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8" w:name="_Toc324333357"/>
      <w:r w:rsidRPr="00803DBA">
        <w:rPr>
          <w:sz w:val="24"/>
          <w:szCs w:val="24"/>
          <w:lang w:val="es-ES_tradnl"/>
        </w:rPr>
        <w:t>Interfaces de hardware</w:t>
      </w:r>
      <w:bookmarkEnd w:id="38"/>
    </w:p>
    <w:p w14:paraId="69A028F7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40506D70" w14:textId="77777777" w:rsidR="00B67043" w:rsidRPr="00803DBA" w:rsidRDefault="00B67043" w:rsidP="00B67043">
      <w:pPr>
        <w:pStyle w:val="guiazul"/>
        <w:widowControl w:val="0"/>
        <w:ind w:left="1920"/>
        <w:jc w:val="both"/>
        <w:rPr>
          <w:rFonts w:cs="Arial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Sera necesario de disponer de un computador de buen estado y con los periféricos necesarios, que cumpla los requisitos mínimos que se requieren en el software. </w:t>
      </w:r>
    </w:p>
    <w:p w14:paraId="68833621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9" w:name="_Toc324333358"/>
      <w:r w:rsidRPr="00803DBA">
        <w:rPr>
          <w:sz w:val="24"/>
          <w:szCs w:val="24"/>
          <w:lang w:val="es-ES_tradnl"/>
        </w:rPr>
        <w:t>Interfaces de software</w:t>
      </w:r>
      <w:bookmarkEnd w:id="39"/>
    </w:p>
    <w:p w14:paraId="0CC08508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50BC2CBE" w14:textId="77777777" w:rsidR="00B67043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Sistema Operativo: Windows 7 </w:t>
      </w:r>
      <w:r w:rsidRPr="00803DBA">
        <w:rPr>
          <w:lang w:val="es-ES_tradnl"/>
        </w:rPr>
        <w:t>o superior.</w:t>
      </w:r>
    </w:p>
    <w:p w14:paraId="5E0D4EA3" w14:textId="77777777" w:rsidR="00B67043" w:rsidRPr="00803DBA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Excel y aplicativo  </w:t>
      </w:r>
    </w:p>
    <w:p w14:paraId="3F8EA658" w14:textId="77777777" w:rsidR="00B67043" w:rsidRPr="00803DBA" w:rsidRDefault="00B67043" w:rsidP="00B67043">
      <w:pPr>
        <w:pStyle w:val="Normalindentado3"/>
        <w:ind w:left="1920"/>
        <w:jc w:val="both"/>
        <w:rPr>
          <w:lang w:val="es-ES_tradnl"/>
        </w:rPr>
      </w:pPr>
    </w:p>
    <w:p w14:paraId="5E9063B8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40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40"/>
    </w:p>
    <w:p w14:paraId="644E7D4E" w14:textId="77777777" w:rsidR="00B67043" w:rsidRPr="00803DBA" w:rsidRDefault="00B67043" w:rsidP="00B67043">
      <w:pPr>
        <w:pStyle w:val="guiazul"/>
        <w:widowControl w:val="0"/>
        <w:ind w:left="1202"/>
        <w:jc w:val="both"/>
        <w:rPr>
          <w:rFonts w:cs="Arial"/>
          <w:color w:val="FF0000"/>
          <w:lang w:val="es-ES_tradnl"/>
        </w:rPr>
      </w:pPr>
      <w:r>
        <w:rPr>
          <w:i w:val="0"/>
          <w:color w:val="auto"/>
          <w:lang w:val="es-ES_tradnl"/>
        </w:rPr>
        <w:t>Los clientes y el aplicativo se comunicarán entre sí mediante la interfaz del software que será utilizado mediante un computador.</w:t>
      </w:r>
    </w:p>
    <w:p w14:paraId="322A1605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41" w:name="_Toc33238252"/>
      <w:bookmarkStart w:id="42" w:name="_Toc324333360"/>
      <w:r w:rsidRPr="00803DBA">
        <w:rPr>
          <w:lang w:val="es-ES_tradnl"/>
        </w:rPr>
        <w:t>Requisitos funcionales</w:t>
      </w:r>
      <w:bookmarkEnd w:id="41"/>
      <w:bookmarkEnd w:id="42"/>
    </w:p>
    <w:p w14:paraId="139B7AE3" w14:textId="77777777" w:rsidR="00B67043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3" w:name="_Toc33238253"/>
      <w:bookmarkStart w:id="44" w:name="_Toc324333361"/>
      <w:r w:rsidRPr="00803DBA">
        <w:rPr>
          <w:lang w:val="es-ES_tradnl"/>
        </w:rPr>
        <w:t>Requisito funcional 1</w:t>
      </w:r>
      <w:bookmarkEnd w:id="43"/>
      <w:bookmarkEnd w:id="44"/>
    </w:p>
    <w:p w14:paraId="4EC60B5D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1EAED1C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33B2240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67043" w14:paraId="10EA32B8" w14:textId="77777777" w:rsidTr="00FB19AE">
        <w:tc>
          <w:tcPr>
            <w:tcW w:w="4414" w:type="dxa"/>
            <w:shd w:val="clear" w:color="auto" w:fill="auto"/>
          </w:tcPr>
          <w:p w14:paraId="541CA929" w14:textId="77777777" w:rsidR="00B67043" w:rsidRDefault="00B67043" w:rsidP="00FB19AE">
            <w:pPr>
              <w:jc w:val="both"/>
            </w:pPr>
            <w:r>
              <w:t>Identificación</w:t>
            </w:r>
          </w:p>
          <w:p w14:paraId="6A925F76" w14:textId="77777777" w:rsidR="00B67043" w:rsidRDefault="00B67043" w:rsidP="00FB19AE">
            <w:pPr>
              <w:jc w:val="both"/>
            </w:pPr>
            <w:r>
              <w:t>del</w:t>
            </w:r>
          </w:p>
          <w:p w14:paraId="0C651C58" w14:textId="77777777" w:rsidR="00B67043" w:rsidRDefault="00B67043" w:rsidP="00FB19AE">
            <w:pPr>
              <w:jc w:val="both"/>
            </w:pPr>
            <w:r>
              <w:t>requerimiento</w:t>
            </w:r>
          </w:p>
        </w:tc>
        <w:tc>
          <w:tcPr>
            <w:tcW w:w="4414" w:type="dxa"/>
            <w:shd w:val="clear" w:color="auto" w:fill="auto"/>
          </w:tcPr>
          <w:p w14:paraId="1DFD13B8" w14:textId="77777777" w:rsidR="00B67043" w:rsidRPr="001E607B" w:rsidRDefault="00B67043" w:rsidP="00FB19AE">
            <w:pPr>
              <w:jc w:val="both"/>
            </w:pPr>
            <w:r>
              <w:t>RF001</w:t>
            </w:r>
          </w:p>
        </w:tc>
      </w:tr>
      <w:tr w:rsidR="00B67043" w14:paraId="083BDF37" w14:textId="77777777" w:rsidTr="00FB19AE">
        <w:tc>
          <w:tcPr>
            <w:tcW w:w="4414" w:type="dxa"/>
            <w:shd w:val="clear" w:color="auto" w:fill="auto"/>
          </w:tcPr>
          <w:p w14:paraId="03A86B27" w14:textId="77777777" w:rsidR="00B67043" w:rsidRDefault="00B67043" w:rsidP="00FB19AE">
            <w:pPr>
              <w:jc w:val="both"/>
            </w:pPr>
            <w:r>
              <w:t>Nombre del</w:t>
            </w:r>
          </w:p>
          <w:p w14:paraId="6F237462" w14:textId="77777777" w:rsidR="00B67043" w:rsidRDefault="00B67043" w:rsidP="00FB19AE">
            <w:pPr>
              <w:jc w:val="both"/>
            </w:pPr>
            <w: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3E34BCCD" w14:textId="77777777" w:rsidR="00B67043" w:rsidRDefault="00B67043" w:rsidP="00FB19AE">
            <w:pPr>
              <w:jc w:val="both"/>
            </w:pPr>
            <w:r>
              <w:t xml:space="preserve">Normatividad </w:t>
            </w:r>
          </w:p>
        </w:tc>
      </w:tr>
      <w:tr w:rsidR="00B67043" w14:paraId="688AD5AB" w14:textId="77777777" w:rsidTr="00FB19AE">
        <w:tc>
          <w:tcPr>
            <w:tcW w:w="4414" w:type="dxa"/>
            <w:shd w:val="clear" w:color="auto" w:fill="auto"/>
          </w:tcPr>
          <w:p w14:paraId="7BEEF32E" w14:textId="77777777" w:rsidR="00B67043" w:rsidRDefault="00B67043" w:rsidP="00FB19AE">
            <w:pPr>
              <w:jc w:val="both"/>
            </w:pPr>
            <w:r w:rsidRPr="001E607B">
              <w:lastRenderedPageBreak/>
              <w:t>Características:</w:t>
            </w:r>
          </w:p>
        </w:tc>
        <w:tc>
          <w:tcPr>
            <w:tcW w:w="4414" w:type="dxa"/>
            <w:shd w:val="clear" w:color="auto" w:fill="auto"/>
          </w:tcPr>
          <w:p w14:paraId="18F42061" w14:textId="77777777" w:rsidR="00B67043" w:rsidRDefault="00B67043" w:rsidP="00FB19AE">
            <w:pPr>
              <w:jc w:val="both"/>
            </w:pPr>
            <w:r w:rsidRPr="00D33156">
              <w:t>Hacer cumplir la normatividad y derechos de la empresa.</w:t>
            </w:r>
          </w:p>
        </w:tc>
      </w:tr>
      <w:tr w:rsidR="00B67043" w14:paraId="03D10C6B" w14:textId="77777777" w:rsidTr="00FB19AE">
        <w:tc>
          <w:tcPr>
            <w:tcW w:w="4414" w:type="dxa"/>
            <w:shd w:val="clear" w:color="auto" w:fill="auto"/>
          </w:tcPr>
          <w:p w14:paraId="3133F64F" w14:textId="77777777" w:rsidR="00B67043" w:rsidRDefault="00B67043" w:rsidP="00FB19AE">
            <w:pPr>
              <w:jc w:val="both"/>
            </w:pPr>
            <w:r>
              <w:t>Descripción del</w:t>
            </w:r>
          </w:p>
          <w:p w14:paraId="317D11D6" w14:textId="77777777" w:rsidR="00B67043" w:rsidRDefault="00B67043" w:rsidP="00FB19AE">
            <w:pPr>
              <w:jc w:val="both"/>
            </w:pPr>
            <w: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2622101E" w14:textId="77777777" w:rsidR="00B67043" w:rsidRDefault="00B67043" w:rsidP="00FB19AE">
            <w:pPr>
              <w:jc w:val="both"/>
            </w:pPr>
            <w:r w:rsidRPr="00D33156">
              <w:t xml:space="preserve">persona encargada de del funcionamiento de la empresa este en buen </w:t>
            </w:r>
            <w:proofErr w:type="gramStart"/>
            <w:r w:rsidRPr="00D33156">
              <w:t>orden  de</w:t>
            </w:r>
            <w:proofErr w:type="gramEnd"/>
            <w:r w:rsidRPr="00D33156">
              <w:t xml:space="preserve"> ella</w:t>
            </w:r>
          </w:p>
        </w:tc>
      </w:tr>
      <w:tr w:rsidR="00B67043" w14:paraId="4660C458" w14:textId="77777777" w:rsidTr="00FB19AE">
        <w:tc>
          <w:tcPr>
            <w:tcW w:w="4414" w:type="dxa"/>
            <w:shd w:val="clear" w:color="auto" w:fill="auto"/>
          </w:tcPr>
          <w:p w14:paraId="05D61D39" w14:textId="77777777" w:rsidR="00B67043" w:rsidRDefault="00B67043" w:rsidP="00FB19AE">
            <w:pPr>
              <w:jc w:val="both"/>
            </w:pPr>
            <w:r>
              <w:t>Requerimientos</w:t>
            </w:r>
          </w:p>
          <w:p w14:paraId="022BB79A" w14:textId="77777777" w:rsidR="00B67043" w:rsidRDefault="00B67043" w:rsidP="00FB19AE">
            <w:pPr>
              <w:jc w:val="both"/>
            </w:pPr>
            <w:r>
              <w:t>no funcionales:</w:t>
            </w:r>
          </w:p>
        </w:tc>
        <w:tc>
          <w:tcPr>
            <w:tcW w:w="4414" w:type="dxa"/>
            <w:shd w:val="clear" w:color="auto" w:fill="auto"/>
          </w:tcPr>
          <w:p w14:paraId="622F42A5" w14:textId="77777777" w:rsidR="00B67043" w:rsidRDefault="00B67043" w:rsidP="00FB19AE">
            <w:pPr>
              <w:jc w:val="both"/>
            </w:pPr>
            <w:r>
              <w:t xml:space="preserve">RFN07 </w:t>
            </w:r>
          </w:p>
          <w:p w14:paraId="4A1C9A85" w14:textId="77777777" w:rsidR="00B67043" w:rsidRDefault="00B67043" w:rsidP="00FB19AE">
            <w:pPr>
              <w:jc w:val="both"/>
            </w:pPr>
            <w:r>
              <w:t>RFN05</w:t>
            </w:r>
          </w:p>
        </w:tc>
      </w:tr>
      <w:tr w:rsidR="00B67043" w14:paraId="1EA4CB8A" w14:textId="77777777" w:rsidTr="00FB19AE">
        <w:tc>
          <w:tcPr>
            <w:tcW w:w="4414" w:type="dxa"/>
            <w:shd w:val="clear" w:color="auto" w:fill="auto"/>
          </w:tcPr>
          <w:p w14:paraId="0959509E" w14:textId="77777777" w:rsidR="00B67043" w:rsidRDefault="00B67043" w:rsidP="00FB19AE">
            <w:pPr>
              <w:jc w:val="both"/>
            </w:pPr>
            <w:r>
              <w:t>Prioridad de</w:t>
            </w:r>
          </w:p>
          <w:p w14:paraId="42767F69" w14:textId="77777777" w:rsidR="00B67043" w:rsidRDefault="00B67043" w:rsidP="00FB19AE">
            <w:pPr>
              <w:jc w:val="both"/>
            </w:pPr>
            <w: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5702B9F5" w14:textId="77777777" w:rsidR="00B67043" w:rsidRDefault="00B67043" w:rsidP="00FB19AE">
            <w:pPr>
              <w:jc w:val="both"/>
            </w:pPr>
            <w:r>
              <w:t>ALTA</w:t>
            </w:r>
          </w:p>
        </w:tc>
      </w:tr>
    </w:tbl>
    <w:p w14:paraId="33213750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1C53CB29" w14:textId="77777777" w:rsidR="00B67043" w:rsidRPr="00036AC5" w:rsidRDefault="00B67043" w:rsidP="00B67043">
      <w:pPr>
        <w:pStyle w:val="Normalindentado3"/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67043" w:rsidRPr="007936C6" w14:paraId="03296649" w14:textId="77777777" w:rsidTr="00FB19AE">
        <w:tc>
          <w:tcPr>
            <w:tcW w:w="4414" w:type="dxa"/>
            <w:shd w:val="clear" w:color="auto" w:fill="auto"/>
          </w:tcPr>
          <w:p w14:paraId="55A5A83A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Identificación</w:t>
            </w:r>
          </w:p>
          <w:p w14:paraId="4F33AC1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del</w:t>
            </w:r>
          </w:p>
          <w:p w14:paraId="0C5D9ADE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</w:t>
            </w:r>
          </w:p>
        </w:tc>
        <w:tc>
          <w:tcPr>
            <w:tcW w:w="4414" w:type="dxa"/>
            <w:shd w:val="clear" w:color="auto" w:fill="auto"/>
          </w:tcPr>
          <w:p w14:paraId="7E0AE61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RF002</w:t>
            </w:r>
          </w:p>
        </w:tc>
      </w:tr>
      <w:tr w:rsidR="00B67043" w:rsidRPr="007936C6" w14:paraId="11068FFB" w14:textId="77777777" w:rsidTr="00FB19AE">
        <w:tc>
          <w:tcPr>
            <w:tcW w:w="4414" w:type="dxa"/>
            <w:shd w:val="clear" w:color="auto" w:fill="auto"/>
          </w:tcPr>
          <w:p w14:paraId="6645A9E7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Nombre del</w:t>
            </w:r>
          </w:p>
          <w:p w14:paraId="1993E348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5982FBE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 xml:space="preserve">Procedimientos </w:t>
            </w:r>
          </w:p>
        </w:tc>
      </w:tr>
      <w:tr w:rsidR="00B67043" w:rsidRPr="007936C6" w14:paraId="7CDCCFBF" w14:textId="77777777" w:rsidTr="00FB19AE">
        <w:tc>
          <w:tcPr>
            <w:tcW w:w="4414" w:type="dxa"/>
            <w:shd w:val="clear" w:color="auto" w:fill="auto"/>
          </w:tcPr>
          <w:p w14:paraId="43CE5977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Características:</w:t>
            </w:r>
          </w:p>
        </w:tc>
        <w:tc>
          <w:tcPr>
            <w:tcW w:w="4414" w:type="dxa"/>
            <w:shd w:val="clear" w:color="auto" w:fill="auto"/>
          </w:tcPr>
          <w:p w14:paraId="5E4AF66E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Desarrollar e implementar procedimientos eficientes en la empresa.</w:t>
            </w:r>
          </w:p>
        </w:tc>
      </w:tr>
      <w:tr w:rsidR="00B67043" w:rsidRPr="007936C6" w14:paraId="0B9ACA97" w14:textId="77777777" w:rsidTr="00FB19AE">
        <w:tc>
          <w:tcPr>
            <w:tcW w:w="4414" w:type="dxa"/>
            <w:shd w:val="clear" w:color="auto" w:fill="auto"/>
          </w:tcPr>
          <w:p w14:paraId="3E1AC0E8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Descripción del</w:t>
            </w:r>
          </w:p>
          <w:p w14:paraId="23675B20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4F1FA21B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 xml:space="preserve">persona encargada de del funcionamiento de la empresa este en buen </w:t>
            </w:r>
            <w:proofErr w:type="gramStart"/>
            <w:r w:rsidRPr="007936C6">
              <w:rPr>
                <w:rFonts w:cs="Arial"/>
                <w:lang w:val="es-CO"/>
              </w:rPr>
              <w:t>orden  de</w:t>
            </w:r>
            <w:proofErr w:type="gramEnd"/>
            <w:r w:rsidRPr="007936C6">
              <w:rPr>
                <w:rFonts w:cs="Arial"/>
                <w:lang w:val="es-CO"/>
              </w:rPr>
              <w:t xml:space="preserve"> ella</w:t>
            </w:r>
          </w:p>
        </w:tc>
      </w:tr>
      <w:tr w:rsidR="00B67043" w:rsidRPr="007936C6" w14:paraId="7C416317" w14:textId="77777777" w:rsidTr="00FB19AE">
        <w:tc>
          <w:tcPr>
            <w:tcW w:w="4414" w:type="dxa"/>
            <w:shd w:val="clear" w:color="auto" w:fill="auto"/>
          </w:tcPr>
          <w:p w14:paraId="4C5AC218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Requerimientos</w:t>
            </w:r>
          </w:p>
          <w:p w14:paraId="50D4F83F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 funcionales:</w:t>
            </w:r>
          </w:p>
        </w:tc>
        <w:tc>
          <w:tcPr>
            <w:tcW w:w="4414" w:type="dxa"/>
            <w:shd w:val="clear" w:color="auto" w:fill="auto"/>
          </w:tcPr>
          <w:p w14:paraId="1544677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RNF01</w:t>
            </w:r>
          </w:p>
        </w:tc>
      </w:tr>
      <w:tr w:rsidR="00B67043" w:rsidRPr="007936C6" w14:paraId="6BC54A2D" w14:textId="77777777" w:rsidTr="00FB19AE">
        <w:tc>
          <w:tcPr>
            <w:tcW w:w="4414" w:type="dxa"/>
            <w:shd w:val="clear" w:color="auto" w:fill="auto"/>
          </w:tcPr>
          <w:p w14:paraId="7383720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Prioridad de</w:t>
            </w:r>
          </w:p>
          <w:p w14:paraId="14BA360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414" w:type="dxa"/>
            <w:shd w:val="clear" w:color="auto" w:fill="auto"/>
          </w:tcPr>
          <w:p w14:paraId="46B6BEDF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ALTA</w:t>
            </w:r>
          </w:p>
        </w:tc>
      </w:tr>
    </w:tbl>
    <w:p w14:paraId="0ABB8009" w14:textId="77777777" w:rsidR="00B67043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562B8B19" w14:textId="77777777" w:rsidR="00B67043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5F840FE7" w14:textId="77777777" w:rsidR="00B67043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6862F83E" w14:textId="77777777" w:rsidR="00B67043" w:rsidRDefault="00B67043" w:rsidP="00B67043">
      <w:pPr>
        <w:pStyle w:val="Normalindentado3"/>
        <w:jc w:val="both"/>
        <w:rPr>
          <w:rFonts w:cs="Arial"/>
          <w:lang w:val="es-ES_tradnl"/>
        </w:rPr>
      </w:pPr>
    </w:p>
    <w:tbl>
      <w:tblPr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1"/>
        <w:gridCol w:w="4631"/>
      </w:tblGrid>
      <w:tr w:rsidR="00B67043" w:rsidRPr="007936C6" w14:paraId="5F18CDC4" w14:textId="77777777" w:rsidTr="00FB19AE">
        <w:trPr>
          <w:trHeight w:val="734"/>
        </w:trPr>
        <w:tc>
          <w:tcPr>
            <w:tcW w:w="4631" w:type="dxa"/>
            <w:shd w:val="clear" w:color="auto" w:fill="auto"/>
          </w:tcPr>
          <w:p w14:paraId="37DA4EDF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Identificación</w:t>
            </w:r>
          </w:p>
          <w:p w14:paraId="4D108D8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del</w:t>
            </w:r>
          </w:p>
          <w:p w14:paraId="0F11C5E4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</w:t>
            </w:r>
          </w:p>
        </w:tc>
        <w:tc>
          <w:tcPr>
            <w:tcW w:w="4631" w:type="dxa"/>
            <w:shd w:val="clear" w:color="auto" w:fill="auto"/>
          </w:tcPr>
          <w:p w14:paraId="37E17380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RF003</w:t>
            </w:r>
          </w:p>
        </w:tc>
      </w:tr>
      <w:tr w:rsidR="00B67043" w:rsidRPr="007936C6" w14:paraId="722FEAF9" w14:textId="77777777" w:rsidTr="00FB19AE">
        <w:trPr>
          <w:trHeight w:val="478"/>
        </w:trPr>
        <w:tc>
          <w:tcPr>
            <w:tcW w:w="4631" w:type="dxa"/>
            <w:shd w:val="clear" w:color="auto" w:fill="auto"/>
          </w:tcPr>
          <w:p w14:paraId="559AB0FE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Nombre del</w:t>
            </w:r>
          </w:p>
          <w:p w14:paraId="2A84E37B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31" w:type="dxa"/>
            <w:shd w:val="clear" w:color="auto" w:fill="auto"/>
          </w:tcPr>
          <w:p w14:paraId="4717AC0B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 xml:space="preserve">Rendimiento </w:t>
            </w:r>
          </w:p>
        </w:tc>
      </w:tr>
      <w:tr w:rsidR="00B67043" w:rsidRPr="007936C6" w14:paraId="412EB907" w14:textId="77777777" w:rsidTr="00FB19AE">
        <w:trPr>
          <w:trHeight w:val="734"/>
        </w:trPr>
        <w:tc>
          <w:tcPr>
            <w:tcW w:w="4631" w:type="dxa"/>
            <w:shd w:val="clear" w:color="auto" w:fill="auto"/>
          </w:tcPr>
          <w:p w14:paraId="33564F8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Características:</w:t>
            </w:r>
          </w:p>
        </w:tc>
        <w:tc>
          <w:tcPr>
            <w:tcW w:w="4631" w:type="dxa"/>
            <w:shd w:val="clear" w:color="auto" w:fill="auto"/>
          </w:tcPr>
          <w:p w14:paraId="1135349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Persona encargada de reportar al jefe el funcionamiento del negocio</w:t>
            </w:r>
          </w:p>
        </w:tc>
      </w:tr>
      <w:tr w:rsidR="00B67043" w:rsidRPr="007936C6" w14:paraId="0736272C" w14:textId="77777777" w:rsidTr="00FB19AE">
        <w:trPr>
          <w:trHeight w:val="478"/>
        </w:trPr>
        <w:tc>
          <w:tcPr>
            <w:tcW w:w="4631" w:type="dxa"/>
            <w:shd w:val="clear" w:color="auto" w:fill="auto"/>
          </w:tcPr>
          <w:p w14:paraId="387D2247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Descripción del</w:t>
            </w:r>
          </w:p>
          <w:p w14:paraId="3398C460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31" w:type="dxa"/>
            <w:shd w:val="clear" w:color="auto" w:fill="auto"/>
          </w:tcPr>
          <w:p w14:paraId="06B274C4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7936C6">
              <w:rPr>
                <w:rFonts w:cs="Arial"/>
                <w:lang w:val="es-CO"/>
              </w:rPr>
              <w:t>Estar  atenta</w:t>
            </w:r>
            <w:proofErr w:type="gramEnd"/>
            <w:r w:rsidRPr="007936C6">
              <w:rPr>
                <w:rFonts w:cs="Arial"/>
                <w:lang w:val="es-CO"/>
              </w:rPr>
              <w:t xml:space="preserve"> a cualquier solicitud dar pronta solución.</w:t>
            </w:r>
          </w:p>
        </w:tc>
      </w:tr>
      <w:tr w:rsidR="00B67043" w:rsidRPr="007936C6" w14:paraId="7448CF5E" w14:textId="77777777" w:rsidTr="00FB19AE">
        <w:trPr>
          <w:trHeight w:val="478"/>
        </w:trPr>
        <w:tc>
          <w:tcPr>
            <w:tcW w:w="4631" w:type="dxa"/>
            <w:shd w:val="clear" w:color="auto" w:fill="auto"/>
          </w:tcPr>
          <w:p w14:paraId="43897DA7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Requerimientos</w:t>
            </w:r>
          </w:p>
          <w:p w14:paraId="0CA65221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 funcionales:</w:t>
            </w:r>
          </w:p>
        </w:tc>
        <w:tc>
          <w:tcPr>
            <w:tcW w:w="4631" w:type="dxa"/>
            <w:shd w:val="clear" w:color="auto" w:fill="auto"/>
          </w:tcPr>
          <w:p w14:paraId="63A9630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RNF03</w:t>
            </w:r>
          </w:p>
        </w:tc>
      </w:tr>
      <w:tr w:rsidR="00B67043" w:rsidRPr="007936C6" w14:paraId="04EC91BF" w14:textId="77777777" w:rsidTr="00FB19AE">
        <w:trPr>
          <w:trHeight w:val="478"/>
        </w:trPr>
        <w:tc>
          <w:tcPr>
            <w:tcW w:w="4631" w:type="dxa"/>
            <w:shd w:val="clear" w:color="auto" w:fill="auto"/>
          </w:tcPr>
          <w:p w14:paraId="2848427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Prioridad de</w:t>
            </w:r>
          </w:p>
          <w:p w14:paraId="772A5F56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31" w:type="dxa"/>
            <w:shd w:val="clear" w:color="auto" w:fill="auto"/>
          </w:tcPr>
          <w:p w14:paraId="2F986878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ALTA</w:t>
            </w:r>
          </w:p>
        </w:tc>
      </w:tr>
    </w:tbl>
    <w:p w14:paraId="02A0112D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1BF951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9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1"/>
        <w:gridCol w:w="4601"/>
      </w:tblGrid>
      <w:tr w:rsidR="00B67043" w:rsidRPr="007936C6" w14:paraId="7B6526C1" w14:textId="77777777" w:rsidTr="00FB19AE">
        <w:trPr>
          <w:trHeight w:val="1095"/>
        </w:trPr>
        <w:tc>
          <w:tcPr>
            <w:tcW w:w="4601" w:type="dxa"/>
            <w:shd w:val="clear" w:color="auto" w:fill="auto"/>
          </w:tcPr>
          <w:p w14:paraId="3DC72724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Identificación</w:t>
            </w:r>
          </w:p>
          <w:p w14:paraId="1C3558C3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del</w:t>
            </w:r>
          </w:p>
          <w:p w14:paraId="459AEBA9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</w:t>
            </w:r>
          </w:p>
        </w:tc>
        <w:tc>
          <w:tcPr>
            <w:tcW w:w="4601" w:type="dxa"/>
            <w:shd w:val="clear" w:color="auto" w:fill="auto"/>
          </w:tcPr>
          <w:p w14:paraId="634F7C6C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RF004</w:t>
            </w:r>
          </w:p>
        </w:tc>
      </w:tr>
      <w:tr w:rsidR="00B67043" w:rsidRPr="007936C6" w14:paraId="760B66F1" w14:textId="77777777" w:rsidTr="00FB19AE">
        <w:trPr>
          <w:trHeight w:val="714"/>
        </w:trPr>
        <w:tc>
          <w:tcPr>
            <w:tcW w:w="4601" w:type="dxa"/>
            <w:shd w:val="clear" w:color="auto" w:fill="auto"/>
          </w:tcPr>
          <w:p w14:paraId="728CAD0D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Nombre del</w:t>
            </w:r>
          </w:p>
          <w:p w14:paraId="19D7BE24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01" w:type="dxa"/>
            <w:shd w:val="clear" w:color="auto" w:fill="auto"/>
          </w:tcPr>
          <w:p w14:paraId="04A62CA5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 xml:space="preserve">Informativo </w:t>
            </w:r>
          </w:p>
        </w:tc>
      </w:tr>
      <w:tr w:rsidR="00B67043" w:rsidRPr="007936C6" w14:paraId="091F6BDF" w14:textId="77777777" w:rsidTr="00FB19AE">
        <w:trPr>
          <w:trHeight w:val="1095"/>
        </w:trPr>
        <w:tc>
          <w:tcPr>
            <w:tcW w:w="4601" w:type="dxa"/>
            <w:shd w:val="clear" w:color="auto" w:fill="auto"/>
          </w:tcPr>
          <w:p w14:paraId="2E7923D0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lastRenderedPageBreak/>
              <w:t>Características:</w:t>
            </w:r>
          </w:p>
        </w:tc>
        <w:tc>
          <w:tcPr>
            <w:tcW w:w="4601" w:type="dxa"/>
            <w:shd w:val="clear" w:color="auto" w:fill="auto"/>
          </w:tcPr>
          <w:p w14:paraId="785FAA91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Persona encargada de reportar al jefe el funcionamiento del negocio</w:t>
            </w:r>
          </w:p>
        </w:tc>
      </w:tr>
      <w:tr w:rsidR="00B67043" w:rsidRPr="007936C6" w14:paraId="0248D0A2" w14:textId="77777777" w:rsidTr="00FB19AE">
        <w:trPr>
          <w:trHeight w:val="714"/>
        </w:trPr>
        <w:tc>
          <w:tcPr>
            <w:tcW w:w="4601" w:type="dxa"/>
            <w:shd w:val="clear" w:color="auto" w:fill="auto"/>
          </w:tcPr>
          <w:p w14:paraId="157A12C5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Descripción del</w:t>
            </w:r>
          </w:p>
          <w:p w14:paraId="072ED15B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01" w:type="dxa"/>
            <w:shd w:val="clear" w:color="auto" w:fill="auto"/>
          </w:tcPr>
          <w:p w14:paraId="2A2255F8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Generar informes a su jefe inmediato.</w:t>
            </w:r>
          </w:p>
        </w:tc>
      </w:tr>
      <w:tr w:rsidR="00B67043" w:rsidRPr="007936C6" w14:paraId="4E81DA1E" w14:textId="77777777" w:rsidTr="00FB19AE">
        <w:trPr>
          <w:trHeight w:val="714"/>
        </w:trPr>
        <w:tc>
          <w:tcPr>
            <w:tcW w:w="4601" w:type="dxa"/>
            <w:shd w:val="clear" w:color="auto" w:fill="auto"/>
          </w:tcPr>
          <w:p w14:paraId="3E78798B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Requerimientos</w:t>
            </w:r>
          </w:p>
          <w:p w14:paraId="2EDBA729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no funcionales:</w:t>
            </w:r>
          </w:p>
        </w:tc>
        <w:tc>
          <w:tcPr>
            <w:tcW w:w="4601" w:type="dxa"/>
            <w:shd w:val="clear" w:color="auto" w:fill="auto"/>
          </w:tcPr>
          <w:p w14:paraId="3BA89C52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RNF</w:t>
            </w:r>
            <w:proofErr w:type="gramStart"/>
            <w:r w:rsidRPr="007936C6">
              <w:rPr>
                <w:rFonts w:cs="Arial"/>
                <w:lang w:val="es-CO"/>
              </w:rPr>
              <w:t>06 ,RNF</w:t>
            </w:r>
            <w:proofErr w:type="gramEnd"/>
            <w:r w:rsidRPr="007936C6">
              <w:rPr>
                <w:rFonts w:cs="Arial"/>
                <w:lang w:val="es-CO"/>
              </w:rPr>
              <w:t>07</w:t>
            </w:r>
          </w:p>
        </w:tc>
      </w:tr>
      <w:tr w:rsidR="00B67043" w:rsidRPr="007936C6" w14:paraId="6F6E5FCC" w14:textId="77777777" w:rsidTr="00FB19AE">
        <w:trPr>
          <w:trHeight w:val="714"/>
        </w:trPr>
        <w:tc>
          <w:tcPr>
            <w:tcW w:w="4601" w:type="dxa"/>
            <w:shd w:val="clear" w:color="auto" w:fill="auto"/>
          </w:tcPr>
          <w:p w14:paraId="6699930D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Prioridad de</w:t>
            </w:r>
          </w:p>
          <w:p w14:paraId="2CAB57FA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requerimiento:</w:t>
            </w:r>
          </w:p>
        </w:tc>
        <w:tc>
          <w:tcPr>
            <w:tcW w:w="4601" w:type="dxa"/>
            <w:shd w:val="clear" w:color="auto" w:fill="auto"/>
          </w:tcPr>
          <w:p w14:paraId="445AEE22" w14:textId="77777777" w:rsidR="00B67043" w:rsidRPr="007936C6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7936C6">
              <w:rPr>
                <w:rFonts w:cs="Arial"/>
                <w:lang w:val="es-CO"/>
              </w:rPr>
              <w:t>ALTA</w:t>
            </w:r>
          </w:p>
        </w:tc>
      </w:tr>
    </w:tbl>
    <w:p w14:paraId="785DFFF4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93134B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FC135A9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234900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5862B4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37B26A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EC4620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EF07D8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B0BA019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80997A8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30BC0D4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4F152B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8FF1E2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E35B388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D356D1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5A772A9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3E68CAC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EAF5CB4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884446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540E32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5584BA8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75B2DBF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FF6B754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6E3DB2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266"/>
      </w:tblGrid>
      <w:tr w:rsidR="00B67043" w:rsidRPr="00560839" w14:paraId="4D463928" w14:textId="77777777" w:rsidTr="00FB19AE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EFA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Identificación del  </w:t>
            </w:r>
          </w:p>
          <w:p w14:paraId="28062DF1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40A8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RF005</w:t>
            </w:r>
          </w:p>
        </w:tc>
      </w:tr>
      <w:tr w:rsidR="00B67043" w:rsidRPr="00560839" w14:paraId="739DEF3A" w14:textId="77777777" w:rsidTr="00FB19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A25A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Nombre del  </w:t>
            </w:r>
          </w:p>
          <w:p w14:paraId="4B6022F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A80D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 xml:space="preserve">BASE DE DATOS </w:t>
            </w:r>
          </w:p>
        </w:tc>
      </w:tr>
      <w:tr w:rsidR="00B67043" w:rsidRPr="00560839" w14:paraId="5EE111A4" w14:textId="77777777" w:rsidTr="00FB19A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8194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Características: 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C7D5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lang w:val="es-CO"/>
              </w:rPr>
              <w:t>Encargado  del</w:t>
            </w:r>
            <w:proofErr w:type="gramEnd"/>
            <w:r w:rsidRPr="00560839">
              <w:rPr>
                <w:rFonts w:cs="Arial"/>
                <w:lang w:val="es-CO"/>
              </w:rPr>
              <w:t xml:space="preserve"> desarrollo del aplicativo para la mejora de su  funcionamiento.</w:t>
            </w:r>
          </w:p>
        </w:tc>
      </w:tr>
      <w:tr w:rsidR="00B67043" w:rsidRPr="00560839" w14:paraId="4210408C" w14:textId="77777777" w:rsidTr="00FB19AE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EA38E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 xml:space="preserve">Descripción </w:t>
            </w: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del  requerimiento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>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7CC3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Debe permitir la consulta de los productos que se encuentre en la base de datos</w:t>
            </w:r>
          </w:p>
        </w:tc>
      </w:tr>
      <w:tr w:rsidR="00B67043" w:rsidRPr="00560839" w14:paraId="7C9D60A5" w14:textId="77777777" w:rsidTr="00FB19A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106E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Requerimientos  no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 xml:space="preserve"> funcionales: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013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RNF05</w:t>
            </w:r>
          </w:p>
        </w:tc>
      </w:tr>
      <w:tr w:rsidR="00B67043" w:rsidRPr="00560839" w14:paraId="69AE1ECF" w14:textId="77777777" w:rsidTr="00FB19AE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9F8A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Prioridad de  </w:t>
            </w:r>
          </w:p>
          <w:p w14:paraId="39A245E1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8CE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ALTA</w:t>
            </w:r>
          </w:p>
        </w:tc>
      </w:tr>
    </w:tbl>
    <w:p w14:paraId="57E0ECAD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AE47DE4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ABE73E3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770A03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6BEFBC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5049"/>
      </w:tblGrid>
      <w:tr w:rsidR="00B67043" w:rsidRPr="00560839" w14:paraId="77E48093" w14:textId="77777777" w:rsidTr="00FB19A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ECC8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Identificación  del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>  </w:t>
            </w:r>
          </w:p>
          <w:p w14:paraId="138A1857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704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RF006</w:t>
            </w:r>
          </w:p>
        </w:tc>
      </w:tr>
      <w:tr w:rsidR="00B67043" w:rsidRPr="00560839" w14:paraId="1D037554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825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Nombre del  </w:t>
            </w:r>
          </w:p>
          <w:p w14:paraId="7E06E01B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6018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 xml:space="preserve">CLASIFICAR </w:t>
            </w:r>
          </w:p>
        </w:tc>
      </w:tr>
      <w:tr w:rsidR="00B67043" w:rsidRPr="00560839" w14:paraId="39EBEE7A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CD9E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DF6B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lang w:val="es-CO"/>
              </w:rPr>
              <w:t>Encargado  del</w:t>
            </w:r>
            <w:proofErr w:type="gramEnd"/>
            <w:r w:rsidRPr="00560839">
              <w:rPr>
                <w:rFonts w:cs="Arial"/>
                <w:lang w:val="es-CO"/>
              </w:rPr>
              <w:t xml:space="preserve"> desarrollo del aplicativo para la mejora de su  funcionamiento.</w:t>
            </w:r>
          </w:p>
        </w:tc>
      </w:tr>
      <w:tr w:rsidR="00B67043" w:rsidRPr="00560839" w14:paraId="7C998074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99A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 xml:space="preserve">Descripción </w:t>
            </w: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del  requerimiento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ABFB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</w:p>
          <w:p w14:paraId="22218FE1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Poder permitir al usuario crear categorías para clasificar los productos.</w:t>
            </w:r>
          </w:p>
        </w:tc>
      </w:tr>
      <w:tr w:rsidR="00B67043" w:rsidRPr="00560839" w14:paraId="5C393C1F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DA8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Requerimientos  no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 xml:space="preserve">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292B" w14:textId="77777777" w:rsidR="00B67043" w:rsidRPr="00560839" w:rsidRDefault="00B67043" w:rsidP="00FB19AE">
            <w:pPr>
              <w:pStyle w:val="Normalindentado3"/>
              <w:numPr>
                <w:ilvl w:val="0"/>
                <w:numId w:val="23"/>
              </w:numPr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RNF05</w:t>
            </w:r>
          </w:p>
          <w:p w14:paraId="355A1736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</w:p>
        </w:tc>
      </w:tr>
      <w:tr w:rsidR="00B67043" w:rsidRPr="00560839" w14:paraId="150766EE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525F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Prioridad de  </w:t>
            </w:r>
          </w:p>
          <w:p w14:paraId="7898C992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D5AF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Alta </w:t>
            </w:r>
          </w:p>
        </w:tc>
      </w:tr>
    </w:tbl>
    <w:p w14:paraId="58046F7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5104"/>
      </w:tblGrid>
      <w:tr w:rsidR="00B67043" w:rsidRPr="00560839" w14:paraId="70E587FA" w14:textId="77777777" w:rsidTr="00FB19A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C1C8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Identificación del  </w:t>
            </w:r>
          </w:p>
          <w:p w14:paraId="2BFAED2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90D1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RF007</w:t>
            </w:r>
          </w:p>
        </w:tc>
      </w:tr>
      <w:tr w:rsidR="00B67043" w:rsidRPr="00560839" w14:paraId="01A9C0C1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6ACC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Nombre del  </w:t>
            </w:r>
          </w:p>
          <w:p w14:paraId="4873DA04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B75A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 xml:space="preserve">GENERAR Y ALMACENAR </w:t>
            </w:r>
          </w:p>
        </w:tc>
      </w:tr>
      <w:tr w:rsidR="00B67043" w:rsidRPr="00560839" w14:paraId="47563952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6369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8EF0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lang w:val="es-CO"/>
              </w:rPr>
              <w:t>Encargado  del</w:t>
            </w:r>
            <w:proofErr w:type="gramEnd"/>
            <w:r w:rsidRPr="00560839">
              <w:rPr>
                <w:rFonts w:cs="Arial"/>
                <w:lang w:val="es-CO"/>
              </w:rPr>
              <w:t xml:space="preserve"> desarrollo del aplicativo para la mejora de su  funcionamiento.</w:t>
            </w:r>
          </w:p>
        </w:tc>
      </w:tr>
      <w:tr w:rsidR="00B67043" w:rsidRPr="00560839" w14:paraId="62710D53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1D81A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 xml:space="preserve">Descripción </w:t>
            </w: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del  requerimiento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4B10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</w:p>
          <w:p w14:paraId="1E489B0D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El sistema debe generar y almacenar los reportes de ingreso y salida de los productos.</w:t>
            </w:r>
          </w:p>
        </w:tc>
      </w:tr>
      <w:tr w:rsidR="00B67043" w:rsidRPr="00560839" w14:paraId="4F62E727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0D8F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proofErr w:type="gramStart"/>
            <w:r w:rsidRPr="00560839">
              <w:rPr>
                <w:rFonts w:cs="Arial"/>
                <w:b/>
                <w:bCs/>
                <w:lang w:val="es-CO"/>
              </w:rPr>
              <w:t>Requerimientos  no</w:t>
            </w:r>
            <w:proofErr w:type="gramEnd"/>
            <w:r w:rsidRPr="00560839">
              <w:rPr>
                <w:rFonts w:cs="Arial"/>
                <w:b/>
                <w:bCs/>
                <w:lang w:val="es-CO"/>
              </w:rPr>
              <w:t xml:space="preserve">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E9B6" w14:textId="77777777" w:rsidR="00B67043" w:rsidRPr="00560839" w:rsidRDefault="00B67043" w:rsidP="00FB19AE">
            <w:pPr>
              <w:pStyle w:val="Normalindentado3"/>
              <w:numPr>
                <w:ilvl w:val="0"/>
                <w:numId w:val="23"/>
              </w:numPr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RFN01</w:t>
            </w:r>
          </w:p>
          <w:p w14:paraId="24F7BEE4" w14:textId="77777777" w:rsidR="00B67043" w:rsidRPr="00560839" w:rsidRDefault="00B67043" w:rsidP="00FB19AE">
            <w:pPr>
              <w:pStyle w:val="Normalindentado3"/>
              <w:numPr>
                <w:ilvl w:val="0"/>
                <w:numId w:val="23"/>
              </w:numPr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RNF05</w:t>
            </w:r>
          </w:p>
        </w:tc>
      </w:tr>
      <w:tr w:rsidR="00B67043" w:rsidRPr="00560839" w14:paraId="368C0C66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9118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Prioridad de  </w:t>
            </w:r>
          </w:p>
          <w:p w14:paraId="67AD1BF6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88D3" w14:textId="77777777" w:rsidR="00B67043" w:rsidRPr="00560839" w:rsidRDefault="00B67043" w:rsidP="00FB19AE">
            <w:pPr>
              <w:pStyle w:val="Normalindentado3"/>
              <w:jc w:val="both"/>
              <w:rPr>
                <w:rFonts w:cs="Arial"/>
                <w:lang w:val="es-CO"/>
              </w:rPr>
            </w:pPr>
            <w:r w:rsidRPr="00560839">
              <w:rPr>
                <w:rFonts w:cs="Arial"/>
                <w:lang w:val="es-CO"/>
              </w:rPr>
              <w:t>Alta </w:t>
            </w:r>
          </w:p>
        </w:tc>
      </w:tr>
    </w:tbl>
    <w:p w14:paraId="35C487BC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F98199A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91B0EC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E129600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A115032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53E71F8" w14:textId="77777777" w:rsidR="00B67043" w:rsidRDefault="00B67043" w:rsidP="00B67043">
      <w:pPr>
        <w:jc w:val="both"/>
      </w:pPr>
    </w:p>
    <w:p w14:paraId="37A70ED6" w14:textId="77777777" w:rsidR="00B67043" w:rsidRDefault="00B67043" w:rsidP="00B67043">
      <w:pPr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5813"/>
      </w:tblGrid>
      <w:tr w:rsidR="00B67043" w:rsidRPr="00C2372B" w14:paraId="0B51BC7E" w14:textId="77777777" w:rsidTr="00FB19AE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F61F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Identificación del  </w:t>
            </w:r>
          </w:p>
          <w:p w14:paraId="1D1EB697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8297" w14:textId="77777777" w:rsidR="00B67043" w:rsidRPr="00C2372B" w:rsidRDefault="00B67043" w:rsidP="00FB19AE">
            <w:pPr>
              <w:jc w:val="both"/>
            </w:pPr>
            <w:r w:rsidRPr="00C2372B">
              <w:t>RF008</w:t>
            </w:r>
          </w:p>
        </w:tc>
      </w:tr>
      <w:tr w:rsidR="00B67043" w:rsidRPr="00C2372B" w14:paraId="0E53F066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D4E3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Nombre del  </w:t>
            </w:r>
          </w:p>
          <w:p w14:paraId="22CBDB43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7682B" w14:textId="77777777" w:rsidR="00B67043" w:rsidRPr="00C2372B" w:rsidRDefault="00B67043" w:rsidP="00FB19AE">
            <w:pPr>
              <w:jc w:val="both"/>
            </w:pPr>
            <w:r w:rsidRPr="00C2372B">
              <w:t>PRUEBAS DE DESARROLLO</w:t>
            </w:r>
          </w:p>
        </w:tc>
      </w:tr>
      <w:tr w:rsidR="00B67043" w:rsidRPr="00C2372B" w14:paraId="597E6A32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2411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6931" w14:textId="77777777" w:rsidR="00B67043" w:rsidRPr="00C2372B" w:rsidRDefault="00B67043" w:rsidP="00FB19AE">
            <w:pPr>
              <w:jc w:val="both"/>
            </w:pPr>
            <w:r w:rsidRPr="00C2372B">
              <w:t>Persona encargada en revisar e informar si sucede algún error en el aplicativo</w:t>
            </w:r>
          </w:p>
        </w:tc>
      </w:tr>
      <w:tr w:rsidR="00B67043" w:rsidRPr="00C2372B" w14:paraId="3F4ED1BA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CE17F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 xml:space="preserve">Descripción </w:t>
            </w:r>
            <w:proofErr w:type="gramStart"/>
            <w:r w:rsidRPr="00C2372B">
              <w:rPr>
                <w:b/>
                <w:bCs/>
              </w:rPr>
              <w:t>del  requerimiento</w:t>
            </w:r>
            <w:proofErr w:type="gramEnd"/>
            <w:r w:rsidRPr="00C2372B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9D1B" w14:textId="77777777" w:rsidR="00B67043" w:rsidRPr="00C2372B" w:rsidRDefault="00B67043" w:rsidP="00FB19AE">
            <w:pPr>
              <w:jc w:val="both"/>
            </w:pPr>
            <w:r w:rsidRPr="00C2372B">
              <w:t xml:space="preserve">Dar reportes sobre algún error o </w:t>
            </w:r>
            <w:proofErr w:type="gramStart"/>
            <w:r w:rsidRPr="00C2372B">
              <w:t>inconsistencia  en</w:t>
            </w:r>
            <w:proofErr w:type="gramEnd"/>
            <w:r w:rsidRPr="00C2372B">
              <w:t xml:space="preserve"> el aplicativo.</w:t>
            </w:r>
          </w:p>
        </w:tc>
      </w:tr>
      <w:tr w:rsidR="00B67043" w:rsidRPr="00C2372B" w14:paraId="3EEAA693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99E5" w14:textId="77777777" w:rsidR="00B67043" w:rsidRPr="00C2372B" w:rsidRDefault="00B67043" w:rsidP="00FB19AE">
            <w:pPr>
              <w:jc w:val="both"/>
            </w:pPr>
            <w:proofErr w:type="gramStart"/>
            <w:r w:rsidRPr="00C2372B">
              <w:rPr>
                <w:b/>
                <w:bCs/>
              </w:rPr>
              <w:t>Requerimientos  no</w:t>
            </w:r>
            <w:proofErr w:type="gramEnd"/>
            <w:r w:rsidRPr="00C2372B">
              <w:rPr>
                <w:b/>
                <w:bCs/>
              </w:rPr>
              <w:t xml:space="preserve">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D16A" w14:textId="77777777" w:rsidR="00B67043" w:rsidRPr="00C2372B" w:rsidRDefault="00B67043" w:rsidP="00FB19AE">
            <w:pPr>
              <w:jc w:val="both"/>
            </w:pPr>
            <w:r w:rsidRPr="00C2372B">
              <w:t>RNF08</w:t>
            </w:r>
          </w:p>
        </w:tc>
      </w:tr>
      <w:tr w:rsidR="00B67043" w:rsidRPr="00C2372B" w14:paraId="226C3EB5" w14:textId="77777777" w:rsidTr="00FB19AE">
        <w:trPr>
          <w:trHeight w:val="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31CA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Prioridad de  </w:t>
            </w:r>
          </w:p>
          <w:p w14:paraId="2153EACD" w14:textId="77777777" w:rsidR="00B67043" w:rsidRPr="00C2372B" w:rsidRDefault="00B67043" w:rsidP="00FB19AE">
            <w:pPr>
              <w:jc w:val="both"/>
            </w:pPr>
            <w:r w:rsidRPr="00C2372B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7AD6" w14:textId="77777777" w:rsidR="00B67043" w:rsidRPr="00C2372B" w:rsidRDefault="00B67043" w:rsidP="00FB19AE">
            <w:pPr>
              <w:jc w:val="both"/>
            </w:pPr>
            <w:r w:rsidRPr="00C2372B">
              <w:t>ALTA</w:t>
            </w:r>
          </w:p>
        </w:tc>
      </w:tr>
    </w:tbl>
    <w:p w14:paraId="2DAE6CDD" w14:textId="77777777" w:rsidR="00B67043" w:rsidRDefault="00B67043" w:rsidP="00B67043">
      <w:pPr>
        <w:jc w:val="both"/>
      </w:pPr>
    </w:p>
    <w:p w14:paraId="17931C3A" w14:textId="77777777" w:rsidR="00B67043" w:rsidRDefault="00B67043" w:rsidP="00B67043">
      <w:pPr>
        <w:jc w:val="both"/>
      </w:pPr>
    </w:p>
    <w:p w14:paraId="01AE8A8E" w14:textId="77777777" w:rsidR="00B67043" w:rsidRDefault="00B67043" w:rsidP="00B67043">
      <w:pPr>
        <w:jc w:val="both"/>
      </w:pPr>
    </w:p>
    <w:p w14:paraId="200626E1" w14:textId="77777777" w:rsidR="00B67043" w:rsidRDefault="00B67043" w:rsidP="00B67043">
      <w:pPr>
        <w:jc w:val="both"/>
      </w:pPr>
    </w:p>
    <w:p w14:paraId="270E4F8C" w14:textId="77777777" w:rsidR="00B67043" w:rsidRDefault="00B67043" w:rsidP="00B67043">
      <w:pPr>
        <w:jc w:val="both"/>
      </w:pPr>
    </w:p>
    <w:p w14:paraId="6B0E751D" w14:textId="77777777" w:rsidR="00B67043" w:rsidRDefault="00B67043" w:rsidP="00B67043">
      <w:pPr>
        <w:jc w:val="both"/>
      </w:pPr>
    </w:p>
    <w:p w14:paraId="24AFCFC6" w14:textId="77777777" w:rsidR="00B67043" w:rsidRDefault="00B67043" w:rsidP="00B67043">
      <w:pPr>
        <w:jc w:val="both"/>
      </w:pPr>
    </w:p>
    <w:p w14:paraId="07C2AAB0" w14:textId="77777777" w:rsidR="00B67043" w:rsidRDefault="00B67043" w:rsidP="00B67043">
      <w:pPr>
        <w:jc w:val="both"/>
      </w:pPr>
    </w:p>
    <w:p w14:paraId="521AC78D" w14:textId="77777777" w:rsidR="00B67043" w:rsidRDefault="00B67043" w:rsidP="00B67043">
      <w:pPr>
        <w:jc w:val="both"/>
      </w:pPr>
    </w:p>
    <w:p w14:paraId="68664D1A" w14:textId="77777777" w:rsidR="00B67043" w:rsidRDefault="00B67043" w:rsidP="00B67043">
      <w:pPr>
        <w:jc w:val="both"/>
      </w:pPr>
    </w:p>
    <w:tbl>
      <w:tblPr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5562"/>
      </w:tblGrid>
      <w:tr w:rsidR="00B67043" w:rsidRPr="00022245" w14:paraId="3B130672" w14:textId="77777777" w:rsidTr="00FB19AE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D954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>Identificación del  </w:t>
            </w:r>
          </w:p>
          <w:p w14:paraId="63A64128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8CF8" w14:textId="77777777" w:rsidR="00B67043" w:rsidRPr="00022245" w:rsidRDefault="00B67043" w:rsidP="00FB19AE">
            <w:pPr>
              <w:jc w:val="both"/>
            </w:pPr>
            <w:r w:rsidRPr="00022245">
              <w:t>RF009</w:t>
            </w:r>
          </w:p>
        </w:tc>
      </w:tr>
      <w:tr w:rsidR="00B67043" w:rsidRPr="00022245" w14:paraId="227305B0" w14:textId="77777777" w:rsidTr="00FB19AE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2318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>Nombre del  </w:t>
            </w:r>
          </w:p>
          <w:p w14:paraId="4EAE4E32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C562" w14:textId="77777777" w:rsidR="00B67043" w:rsidRPr="00022245" w:rsidRDefault="00B67043" w:rsidP="00FB19AE">
            <w:pPr>
              <w:jc w:val="both"/>
            </w:pPr>
            <w:r w:rsidRPr="00022245">
              <w:t xml:space="preserve">CONTROL DE PRODUCTOS </w:t>
            </w:r>
          </w:p>
        </w:tc>
      </w:tr>
      <w:tr w:rsidR="00B67043" w:rsidRPr="00022245" w14:paraId="74A53FA3" w14:textId="77777777" w:rsidTr="00FB19AE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F68C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28E1" w14:textId="77777777" w:rsidR="00B67043" w:rsidRPr="00022245" w:rsidRDefault="00B67043" w:rsidP="00FB19AE">
            <w:pPr>
              <w:jc w:val="both"/>
            </w:pPr>
            <w:r w:rsidRPr="00022245">
              <w:t>encargado de entregas los productos requeridos por la empresa</w:t>
            </w:r>
          </w:p>
        </w:tc>
      </w:tr>
      <w:tr w:rsidR="00B67043" w:rsidRPr="00022245" w14:paraId="1816CC43" w14:textId="77777777" w:rsidTr="00FB19AE">
        <w:trPr>
          <w:trHeight w:val="2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752D2" w14:textId="77777777" w:rsidR="00B67043" w:rsidRPr="00022245" w:rsidRDefault="00B67043" w:rsidP="00FB19AE">
            <w:pPr>
              <w:jc w:val="both"/>
            </w:pPr>
            <w:r w:rsidRPr="00022245">
              <w:rPr>
                <w:b/>
                <w:bCs/>
              </w:rPr>
              <w:t xml:space="preserve">Descripción </w:t>
            </w:r>
            <w:proofErr w:type="gramStart"/>
            <w:r w:rsidRPr="00022245">
              <w:rPr>
                <w:b/>
                <w:bCs/>
              </w:rPr>
              <w:t>del  requerimiento</w:t>
            </w:r>
            <w:proofErr w:type="gramEnd"/>
            <w:r w:rsidRPr="00022245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E67B" w14:textId="77777777" w:rsidR="00B67043" w:rsidRPr="00022245" w:rsidRDefault="00B67043" w:rsidP="00FB19AE">
            <w:pPr>
              <w:jc w:val="both"/>
            </w:pPr>
            <w:r w:rsidRPr="00022245">
              <w:t>Organizar los productos requeridos para la empresa.</w:t>
            </w:r>
          </w:p>
        </w:tc>
      </w:tr>
      <w:tr w:rsidR="00B67043" w:rsidRPr="00022245" w14:paraId="077A48CC" w14:textId="77777777" w:rsidTr="00FB19AE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ED13" w14:textId="77777777" w:rsidR="00B67043" w:rsidRPr="00022245" w:rsidRDefault="00B67043" w:rsidP="00FB19AE">
            <w:pPr>
              <w:jc w:val="both"/>
            </w:pPr>
            <w:proofErr w:type="gramStart"/>
            <w:r w:rsidRPr="00022245">
              <w:rPr>
                <w:b/>
                <w:bCs/>
              </w:rPr>
              <w:t>Requerimientos  no</w:t>
            </w:r>
            <w:proofErr w:type="gramEnd"/>
            <w:r w:rsidRPr="00022245">
              <w:rPr>
                <w:b/>
                <w:bCs/>
              </w:rPr>
              <w:t xml:space="preserve">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B75C" w14:textId="77777777" w:rsidR="00B67043" w:rsidRPr="00022245" w:rsidRDefault="00B67043" w:rsidP="00FB19AE">
            <w:pPr>
              <w:jc w:val="both"/>
            </w:pPr>
            <w:r w:rsidRPr="00022245">
              <w:t>RNF07</w:t>
            </w:r>
          </w:p>
          <w:p w14:paraId="39442CDF" w14:textId="77777777" w:rsidR="00B67043" w:rsidRPr="00022245" w:rsidRDefault="00B67043" w:rsidP="00FB19AE">
            <w:pPr>
              <w:jc w:val="both"/>
            </w:pPr>
            <w:r>
              <w:t>RNF0</w:t>
            </w:r>
          </w:p>
        </w:tc>
      </w:tr>
      <w:tr w:rsidR="00B67043" w:rsidRPr="00C2372B" w14:paraId="221703A9" w14:textId="77777777" w:rsidTr="00FB19AE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76F28" w14:textId="77777777" w:rsidR="00B67043" w:rsidRPr="009D04AF" w:rsidRDefault="00B67043" w:rsidP="00FB19AE">
            <w:pPr>
              <w:jc w:val="both"/>
              <w:rPr>
                <w:b/>
                <w:bCs/>
              </w:rPr>
            </w:pPr>
            <w:r w:rsidRPr="00C2372B">
              <w:rPr>
                <w:b/>
                <w:bCs/>
              </w:rPr>
              <w:t>Prioridad de  </w:t>
            </w:r>
          </w:p>
          <w:p w14:paraId="44804273" w14:textId="77777777" w:rsidR="00B67043" w:rsidRPr="009D04AF" w:rsidRDefault="00B67043" w:rsidP="00FB19AE">
            <w:pPr>
              <w:jc w:val="both"/>
              <w:rPr>
                <w:b/>
                <w:bCs/>
              </w:rPr>
            </w:pPr>
            <w:r w:rsidRPr="00C2372B">
              <w:rPr>
                <w:b/>
                <w:bCs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2056E" w14:textId="77777777" w:rsidR="00B67043" w:rsidRPr="00C2372B" w:rsidRDefault="00B67043" w:rsidP="00FB19AE">
            <w:pPr>
              <w:jc w:val="both"/>
            </w:pPr>
            <w:r w:rsidRPr="00C2372B">
              <w:t>ALTA</w:t>
            </w:r>
          </w:p>
        </w:tc>
      </w:tr>
    </w:tbl>
    <w:p w14:paraId="67F434CC" w14:textId="77777777" w:rsidR="00B67043" w:rsidRDefault="00B67043" w:rsidP="00B67043">
      <w:pPr>
        <w:jc w:val="both"/>
      </w:pPr>
    </w:p>
    <w:p w14:paraId="1E9A5E1D" w14:textId="77777777" w:rsidR="00B67043" w:rsidRDefault="00B67043" w:rsidP="00B67043">
      <w:pPr>
        <w:jc w:val="both"/>
      </w:pPr>
    </w:p>
    <w:tbl>
      <w:tblPr>
        <w:tblpPr w:leftFromText="141" w:rightFromText="141" w:vertAnchor="text" w:horzAnchor="margin" w:tblpY="10"/>
        <w:tblW w:w="87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5649"/>
      </w:tblGrid>
      <w:tr w:rsidR="00B67043" w:rsidRPr="00DD073E" w14:paraId="571959D3" w14:textId="77777777" w:rsidTr="00FB19AE">
        <w:trPr>
          <w:trHeight w:val="7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682" w14:textId="77777777" w:rsidR="00B67043" w:rsidRPr="009D04AF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lastRenderedPageBreak/>
              <w:t>Identificación del  </w:t>
            </w:r>
          </w:p>
          <w:p w14:paraId="194CE701" w14:textId="77777777" w:rsidR="00B67043" w:rsidRPr="009D04AF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D9AC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AB5A51">
              <w:rPr>
                <w:rFonts w:ascii="Times New Roman" w:hAnsi="Times New Roman"/>
                <w:sz w:val="24"/>
                <w:lang w:eastAsia="es-CO"/>
              </w:rPr>
              <w:t>RF010</w:t>
            </w:r>
          </w:p>
        </w:tc>
      </w:tr>
      <w:tr w:rsidR="00B67043" w:rsidRPr="00DD073E" w14:paraId="159CD30B" w14:textId="77777777" w:rsidTr="00FB19AE">
        <w:trPr>
          <w:trHeight w:val="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D24A" w14:textId="77777777" w:rsidR="00B67043" w:rsidRPr="009D04AF" w:rsidRDefault="00B67043" w:rsidP="00FB19AE">
            <w:pPr>
              <w:ind w:left="129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 xml:space="preserve">Nombre del </w:t>
            </w: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 </w:t>
            </w:r>
          </w:p>
          <w:p w14:paraId="156B242C" w14:textId="77777777" w:rsidR="00B67043" w:rsidRPr="009D04AF" w:rsidRDefault="00B67043" w:rsidP="00FB19AE">
            <w:pPr>
              <w:ind w:left="128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63CF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 xml:space="preserve">PROCESO DE ENTREGA </w:t>
            </w:r>
          </w:p>
        </w:tc>
      </w:tr>
      <w:tr w:rsidR="00B67043" w:rsidRPr="00DD073E" w14:paraId="27C6B1B0" w14:textId="77777777" w:rsidTr="00FB19AE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147A" w14:textId="77777777" w:rsidR="00B67043" w:rsidRPr="009D04AF" w:rsidRDefault="00B67043" w:rsidP="00FB19AE">
            <w:pPr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7119" w14:textId="77777777" w:rsidR="00B67043" w:rsidRPr="00DD073E" w:rsidRDefault="00B67043" w:rsidP="00FB19AE">
            <w:pPr>
              <w:ind w:left="129" w:right="442" w:firstLine="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E</w:t>
            </w:r>
            <w:r w:rsidRPr="00AB5A51">
              <w:rPr>
                <w:rFonts w:ascii="Times New Roman" w:hAnsi="Times New Roman"/>
                <w:sz w:val="24"/>
                <w:lang w:eastAsia="es-CO"/>
              </w:rPr>
              <w:t>ncargado de entregas los productos requeridos por la empresa</w:t>
            </w:r>
          </w:p>
        </w:tc>
      </w:tr>
      <w:tr w:rsidR="00B67043" w:rsidRPr="00DD073E" w14:paraId="2600090C" w14:textId="77777777" w:rsidTr="00FB19AE">
        <w:trPr>
          <w:trHeight w:val="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B6C1B" w14:textId="77777777" w:rsidR="00B67043" w:rsidRPr="009D04AF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 xml:space="preserve">Descripción </w:t>
            </w:r>
            <w:proofErr w:type="gramStart"/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 xml:space="preserve">del </w:t>
            </w: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 </w:t>
            </w: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>requerimiento</w:t>
            </w:r>
            <w:proofErr w:type="gramEnd"/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0001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AB5A51">
              <w:rPr>
                <w:rFonts w:ascii="Times New Roman" w:hAnsi="Times New Roman"/>
                <w:sz w:val="24"/>
                <w:lang w:eastAsia="es-CO"/>
              </w:rPr>
              <w:t>Mejora la rapidez y la eficiencia en la entrega de los productos.</w:t>
            </w:r>
          </w:p>
        </w:tc>
      </w:tr>
      <w:tr w:rsidR="00B67043" w:rsidRPr="00DD073E" w14:paraId="350CAAB2" w14:textId="77777777" w:rsidTr="00FB19AE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CD4D" w14:textId="77777777" w:rsidR="00B67043" w:rsidRPr="009D04AF" w:rsidRDefault="00B67043" w:rsidP="00FB19AE">
            <w:pPr>
              <w:ind w:left="128" w:right="35" w:firstLine="3"/>
              <w:jc w:val="both"/>
              <w:rPr>
                <w:rFonts w:ascii="Times New Roman" w:hAnsi="Times New Roman"/>
                <w:lang w:eastAsia="es-CO"/>
              </w:rPr>
            </w:pPr>
            <w:proofErr w:type="gramStart"/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Requerimientos  no</w:t>
            </w:r>
            <w:proofErr w:type="gramEnd"/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 xml:space="preserve">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E8CD" w14:textId="77777777" w:rsidR="00B67043" w:rsidRPr="00AB5A51" w:rsidRDefault="00B67043" w:rsidP="00FB19AE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AB5A5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RNF06</w:t>
            </w:r>
          </w:p>
          <w:p w14:paraId="345ED48B" w14:textId="77777777" w:rsidR="00B67043" w:rsidRPr="00AB5A51" w:rsidRDefault="00B67043" w:rsidP="00FB19AE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AB5A5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RFN02</w:t>
            </w:r>
          </w:p>
        </w:tc>
      </w:tr>
      <w:tr w:rsidR="00B67043" w:rsidRPr="00DD073E" w14:paraId="6D1CB145" w14:textId="77777777" w:rsidTr="00FB19AE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C1B" w14:textId="77777777" w:rsidR="00B67043" w:rsidRPr="009D04AF" w:rsidRDefault="00B67043" w:rsidP="00FB19AE">
            <w:pPr>
              <w:ind w:left="131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 xml:space="preserve">Prioridad de </w:t>
            </w:r>
            <w:r w:rsidRPr="009D04AF">
              <w:rPr>
                <w:rFonts w:cs="Arial"/>
                <w:b/>
                <w:bCs/>
                <w:color w:val="000000"/>
                <w:lang w:eastAsia="es-CO"/>
              </w:rPr>
              <w:t> </w:t>
            </w:r>
          </w:p>
          <w:p w14:paraId="2891DF8D" w14:textId="77777777" w:rsidR="00B67043" w:rsidRPr="009D04AF" w:rsidRDefault="00B67043" w:rsidP="00FB19AE">
            <w:pPr>
              <w:ind w:left="128"/>
              <w:jc w:val="both"/>
              <w:rPr>
                <w:rFonts w:ascii="Times New Roman" w:hAnsi="Times New Roman"/>
                <w:lang w:eastAsia="es-CO"/>
              </w:rPr>
            </w:pPr>
            <w:r w:rsidRPr="009D04AF">
              <w:rPr>
                <w:rFonts w:cs="Arial"/>
                <w:b/>
                <w:bCs/>
                <w:color w:val="000000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F298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00C98E3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F62A2D6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60DBC12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F4B2B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177F3F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1D6FF08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002A7A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0E6920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87CE0A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9C30C6E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AC0C6C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096B2EF" w14:textId="77777777" w:rsidR="00B67043" w:rsidRDefault="00B67043" w:rsidP="00B67043">
      <w:pPr>
        <w:jc w:val="both"/>
        <w:rPr>
          <w:b/>
          <w:sz w:val="28"/>
          <w:szCs w:val="28"/>
        </w:rPr>
      </w:pPr>
      <w:r w:rsidRPr="00D65DA9">
        <w:rPr>
          <w:b/>
          <w:sz w:val="28"/>
          <w:szCs w:val="28"/>
        </w:rPr>
        <w:t>Requerimientos no funcionales:</w:t>
      </w:r>
    </w:p>
    <w:p w14:paraId="405B515E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5580"/>
      </w:tblGrid>
      <w:tr w:rsidR="00B67043" w:rsidRPr="00DD073E" w14:paraId="208FCF41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5520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53C75529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EA00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65DA9">
              <w:rPr>
                <w:rFonts w:ascii="Times New Roman" w:hAnsi="Times New Roman"/>
                <w:sz w:val="24"/>
                <w:lang w:eastAsia="es-CO"/>
              </w:rPr>
              <w:t>RFN01</w:t>
            </w:r>
          </w:p>
        </w:tc>
      </w:tr>
      <w:tr w:rsidR="00B67043" w:rsidRPr="00DD073E" w14:paraId="4C0CF43C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AE81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7649660C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DCBB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Interfaz</w:t>
            </w:r>
          </w:p>
        </w:tc>
      </w:tr>
      <w:tr w:rsidR="00B67043" w:rsidRPr="00DD073E" w14:paraId="71117DD9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76D8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</w:t>
            </w:r>
            <w:proofErr w:type="gramStart"/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</w:t>
            </w:r>
            <w:proofErr w:type="gramEnd"/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62B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65DA9">
              <w:rPr>
                <w:rFonts w:ascii="Times New Roman" w:hAnsi="Times New Roman"/>
                <w:sz w:val="24"/>
                <w:lang w:eastAsia="es-CO"/>
              </w:rPr>
              <w:t>La aplicación debe tener un tiempo óptimo de respuesta en cada proceso que requiere el usuario.</w:t>
            </w:r>
          </w:p>
        </w:tc>
      </w:tr>
      <w:tr w:rsidR="00B67043" w:rsidRPr="00DD073E" w14:paraId="49603471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5F0CF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2FC407B2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810FB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0AC8A2EE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4E1F29B3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5638"/>
      </w:tblGrid>
      <w:tr w:rsidR="00B67043" w:rsidRPr="00DD073E" w14:paraId="01F2B188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9C6F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lastRenderedPageBreak/>
              <w:t>Identificación del  </w:t>
            </w:r>
          </w:p>
          <w:p w14:paraId="4C711116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4CC4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RFN02</w:t>
            </w:r>
          </w:p>
        </w:tc>
      </w:tr>
      <w:tr w:rsidR="00B67043" w:rsidRPr="00DD073E" w14:paraId="57CF5D12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155F8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209BE157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93B6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65DA9">
              <w:rPr>
                <w:rFonts w:ascii="Times New Roman" w:hAnsi="Times New Roman"/>
                <w:sz w:val="24"/>
                <w:lang w:eastAsia="es-CO"/>
              </w:rPr>
              <w:t>Accesible</w:t>
            </w:r>
          </w:p>
        </w:tc>
      </w:tr>
      <w:tr w:rsidR="00B67043" w:rsidRPr="00DD073E" w14:paraId="32F6250A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5EF8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2B5C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65DA9">
              <w:rPr>
                <w:rFonts w:ascii="Times New Roman" w:hAnsi="Times New Roman"/>
                <w:sz w:val="24"/>
                <w:lang w:eastAsia="es-CO"/>
              </w:rPr>
              <w:t>la aplicación debe tener la funcionalidad de tener buen acceso y un fácil manejo, para su descarga.</w:t>
            </w:r>
          </w:p>
        </w:tc>
      </w:tr>
      <w:tr w:rsidR="00B67043" w:rsidRPr="00DD073E" w14:paraId="68E1427D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C873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67D1B91E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AFD4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24C09399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0AEB146D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777B43C7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44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785"/>
      </w:tblGrid>
      <w:tr w:rsidR="00B67043" w:rsidRPr="00DD073E" w14:paraId="6285623C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339C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239CCD80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B92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RFN03</w:t>
            </w:r>
          </w:p>
        </w:tc>
      </w:tr>
      <w:tr w:rsidR="00B67043" w:rsidRPr="00DD073E" w14:paraId="5D6376C0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7B9A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23909AB0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B204F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Notorio</w:t>
            </w:r>
          </w:p>
        </w:tc>
      </w:tr>
      <w:tr w:rsidR="00B67043" w:rsidRPr="00DD073E" w14:paraId="1A15CF9A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8DEC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47F55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65DA9">
              <w:rPr>
                <w:rFonts w:ascii="Times New Roman" w:hAnsi="Times New Roman"/>
                <w:sz w:val="24"/>
                <w:lang w:eastAsia="es-CO"/>
              </w:rPr>
              <w:t>Es una aplicación bastante clara, al dar una buena información sobre lo que se quiere dar a entender que es lo más importante y lo menos importante.</w:t>
            </w:r>
          </w:p>
        </w:tc>
      </w:tr>
      <w:tr w:rsidR="00B67043" w:rsidRPr="00DD073E" w14:paraId="0F8BEDDF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F3D4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4B9BDE49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814B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06312C67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3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5603"/>
      </w:tblGrid>
      <w:tr w:rsidR="00B67043" w:rsidRPr="00DD073E" w14:paraId="0CF96424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11B39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1EFE2F34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59B09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RFN04</w:t>
            </w:r>
          </w:p>
        </w:tc>
      </w:tr>
      <w:tr w:rsidR="00B67043" w:rsidRPr="00DD073E" w14:paraId="319047F6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7193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0BA8EC99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550A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3C10CE">
              <w:rPr>
                <w:rFonts w:ascii="Times New Roman" w:hAnsi="Times New Roman"/>
                <w:sz w:val="24"/>
                <w:lang w:eastAsia="es-CO"/>
              </w:rPr>
              <w:t>Rendimiento</w:t>
            </w:r>
          </w:p>
        </w:tc>
      </w:tr>
      <w:tr w:rsidR="00B67043" w:rsidRPr="00DD073E" w14:paraId="2B104C77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6E5B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lastRenderedPageBreak/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3F33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3C10CE">
              <w:rPr>
                <w:rFonts w:ascii="Times New Roman" w:hAnsi="Times New Roman"/>
                <w:sz w:val="24"/>
                <w:lang w:eastAsia="es-CO"/>
              </w:rPr>
              <w:t>La aplicación debe tener un tiempo óptimo de respuesta en cada proceso que requiere el usuario.</w:t>
            </w:r>
          </w:p>
        </w:tc>
      </w:tr>
      <w:tr w:rsidR="00B67043" w:rsidRPr="00DD073E" w14:paraId="5155E67D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28E7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09F7FE30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29DE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67783621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09C17F56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5F3EB692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03EEDEF4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7DEBD6EE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5BA173AD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5BDFA091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3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5702"/>
      </w:tblGrid>
      <w:tr w:rsidR="00B67043" w:rsidRPr="00DD073E" w14:paraId="282CCC60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FCA05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3795F882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7323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RFN05</w:t>
            </w:r>
          </w:p>
        </w:tc>
      </w:tr>
      <w:tr w:rsidR="00B67043" w:rsidRPr="00DD073E" w14:paraId="62D1952A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3D5D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4CA4055B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5577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5C1166">
              <w:rPr>
                <w:rFonts w:ascii="Times New Roman" w:hAnsi="Times New Roman"/>
                <w:sz w:val="24"/>
                <w:lang w:eastAsia="es-CO"/>
              </w:rPr>
              <w:t>Seguridad</w:t>
            </w:r>
          </w:p>
        </w:tc>
      </w:tr>
      <w:tr w:rsidR="00B67043" w:rsidRPr="00DD073E" w14:paraId="73EE69BD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4B6B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E1592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5C1166">
              <w:rPr>
                <w:rFonts w:ascii="Times New Roman" w:hAnsi="Times New Roman"/>
                <w:sz w:val="24"/>
                <w:lang w:eastAsia="es-CO"/>
              </w:rPr>
              <w:t xml:space="preserve">Debe tener un control de usuario y contraseña, donde tenga un acceso dedicado </w:t>
            </w:r>
            <w:proofErr w:type="gramStart"/>
            <w:r w:rsidRPr="005C1166">
              <w:rPr>
                <w:rFonts w:ascii="Times New Roman" w:hAnsi="Times New Roman"/>
                <w:sz w:val="24"/>
                <w:lang w:eastAsia="es-CO"/>
              </w:rPr>
              <w:t>a  la</w:t>
            </w:r>
            <w:proofErr w:type="gramEnd"/>
            <w:r w:rsidRPr="005C1166">
              <w:rPr>
                <w:rFonts w:ascii="Times New Roman" w:hAnsi="Times New Roman"/>
                <w:sz w:val="24"/>
                <w:lang w:eastAsia="es-CO"/>
              </w:rPr>
              <w:t xml:space="preserve"> actividad que debe desempeñar.</w:t>
            </w:r>
          </w:p>
        </w:tc>
      </w:tr>
      <w:tr w:rsidR="00B67043" w:rsidRPr="00DD073E" w14:paraId="6A06E5B1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607D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78915361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8A460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25A6AA05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05D538D1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3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5755"/>
      </w:tblGrid>
      <w:tr w:rsidR="00B67043" w:rsidRPr="00DD073E" w14:paraId="3A3D8846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69D7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4B76349F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9799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RFN06</w:t>
            </w:r>
          </w:p>
        </w:tc>
      </w:tr>
      <w:tr w:rsidR="00B67043" w:rsidRPr="00DD073E" w14:paraId="1339C118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1A80A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05B873D5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70F3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5C1166">
              <w:rPr>
                <w:rFonts w:ascii="Times New Roman" w:hAnsi="Times New Roman"/>
                <w:sz w:val="24"/>
                <w:lang w:eastAsia="es-CO"/>
              </w:rPr>
              <w:t>Seguridad</w:t>
            </w:r>
          </w:p>
        </w:tc>
      </w:tr>
      <w:tr w:rsidR="00B67043" w:rsidRPr="00DD073E" w14:paraId="53BF161A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6CA5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AEE4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5C1166">
              <w:rPr>
                <w:rFonts w:ascii="Times New Roman" w:hAnsi="Times New Roman"/>
                <w:sz w:val="24"/>
                <w:lang w:eastAsia="es-CO"/>
              </w:rPr>
              <w:t>Tener un equipo de control con suficiente espacio para poder almacenar cada base de datos que debe tener el inventario sobre los productos.</w:t>
            </w:r>
          </w:p>
        </w:tc>
      </w:tr>
      <w:tr w:rsidR="00B67043" w:rsidRPr="00DD073E" w14:paraId="0053753D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C2E7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lastRenderedPageBreak/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2BA5017E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15FD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1CC54F0C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58764771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4C9F983C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21A01C00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165EFC8D" w14:textId="77777777" w:rsidR="00B67043" w:rsidRDefault="00B67043" w:rsidP="00B67043">
      <w:pPr>
        <w:jc w:val="both"/>
        <w:rPr>
          <w:b/>
          <w:sz w:val="28"/>
          <w:szCs w:val="28"/>
        </w:rPr>
      </w:pPr>
    </w:p>
    <w:p w14:paraId="550B6AD0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XSpec="right" w:tblpY="-53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5633"/>
      </w:tblGrid>
      <w:tr w:rsidR="00B67043" w:rsidRPr="00DD073E" w14:paraId="5937D8A6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D933E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4DD677A8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4278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RFN07</w:t>
            </w:r>
          </w:p>
        </w:tc>
      </w:tr>
      <w:tr w:rsidR="00B67043" w:rsidRPr="00DD073E" w14:paraId="2801CBB5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3717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01713E95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89B5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A91CCC">
              <w:rPr>
                <w:rFonts w:ascii="Times New Roman" w:hAnsi="Times New Roman"/>
                <w:sz w:val="24"/>
                <w:lang w:eastAsia="es-CO"/>
              </w:rPr>
              <w:t>Hardware</w:t>
            </w:r>
          </w:p>
        </w:tc>
      </w:tr>
      <w:tr w:rsidR="00B67043" w:rsidRPr="00DD073E" w14:paraId="49EB3B37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B3CC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792C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5C1166">
              <w:rPr>
                <w:rFonts w:ascii="Times New Roman" w:hAnsi="Times New Roman"/>
                <w:sz w:val="24"/>
                <w:lang w:eastAsia="es-CO"/>
              </w:rPr>
              <w:t>Manejar un inventario claro sobre los equipos que se requiere en cada actividad indicada en el proceso.</w:t>
            </w:r>
          </w:p>
        </w:tc>
      </w:tr>
      <w:tr w:rsidR="00B67043" w:rsidRPr="00DD073E" w14:paraId="2A188535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8997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4CEA532D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BFB6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09BAFECD" w14:textId="77777777" w:rsidR="00B67043" w:rsidRDefault="00B67043" w:rsidP="00B67043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4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5640"/>
      </w:tblGrid>
      <w:tr w:rsidR="00B67043" w:rsidRPr="00DD073E" w14:paraId="09BAF505" w14:textId="77777777" w:rsidTr="00FB19AE">
        <w:trPr>
          <w:trHeight w:val="11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A8F4" w14:textId="77777777" w:rsidR="00B67043" w:rsidRPr="00DD073E" w:rsidRDefault="00B67043" w:rsidP="00FB19AE">
            <w:pPr>
              <w:ind w:left="121" w:right="304" w:firstLine="7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Identificación del  </w:t>
            </w:r>
          </w:p>
          <w:p w14:paraId="1DD79878" w14:textId="77777777" w:rsidR="00B67043" w:rsidRPr="00DD073E" w:rsidRDefault="00B67043" w:rsidP="00FB19AE">
            <w:pPr>
              <w:spacing w:before="6"/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08C9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ascii="Times New Roman" w:hAnsi="Times New Roman"/>
                <w:sz w:val="24"/>
                <w:lang w:eastAsia="es-CO"/>
              </w:rPr>
              <w:t>RFN08</w:t>
            </w:r>
          </w:p>
        </w:tc>
      </w:tr>
      <w:tr w:rsidR="00B67043" w:rsidRPr="00DD073E" w14:paraId="62E0B491" w14:textId="77777777" w:rsidTr="00FB19AE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66CE" w14:textId="77777777" w:rsidR="00B67043" w:rsidRPr="00DD073E" w:rsidRDefault="00B67043" w:rsidP="00FB19AE">
            <w:pPr>
              <w:ind w:left="129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Nombre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61B2CA32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3C671" w14:textId="77777777" w:rsidR="00B67043" w:rsidRPr="00DD073E" w:rsidRDefault="00B67043" w:rsidP="00FB19AE">
            <w:pPr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CF45E8">
              <w:rPr>
                <w:rFonts w:ascii="Times New Roman" w:hAnsi="Times New Roman"/>
                <w:sz w:val="24"/>
                <w:lang w:eastAsia="es-CO"/>
              </w:rPr>
              <w:t>Software</w:t>
            </w:r>
          </w:p>
        </w:tc>
      </w:tr>
      <w:tr w:rsidR="00B67043" w:rsidRPr="00DD073E" w14:paraId="2395499E" w14:textId="77777777" w:rsidTr="00FB19A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FE82" w14:textId="77777777" w:rsidR="00B67043" w:rsidRPr="00DD073E" w:rsidRDefault="00B67043" w:rsidP="00FB19AE">
            <w:pPr>
              <w:ind w:left="128" w:right="62" w:firstLine="3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 xml:space="preserve">Descripción del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requerimiento</w:t>
            </w: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A747" w14:textId="77777777" w:rsidR="00B67043" w:rsidRPr="00CF45E8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CF45E8">
              <w:rPr>
                <w:rFonts w:ascii="Times New Roman" w:hAnsi="Times New Roman"/>
                <w:sz w:val="24"/>
                <w:lang w:eastAsia="es-CO"/>
              </w:rPr>
              <w:t xml:space="preserve">Generar una aplicativo en la empresa donde maneja base de datos. Y pueda presentar distintos reportes. </w:t>
            </w:r>
          </w:p>
          <w:p w14:paraId="5B2137C4" w14:textId="77777777" w:rsidR="00B67043" w:rsidRPr="00CF45E8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</w:p>
          <w:p w14:paraId="2465467A" w14:textId="77777777" w:rsidR="00B67043" w:rsidRPr="00CF45E8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</w:p>
          <w:p w14:paraId="5C4D7BDA" w14:textId="77777777" w:rsidR="00B67043" w:rsidRPr="00DD073E" w:rsidRDefault="00B67043" w:rsidP="00FB19AE">
            <w:pPr>
              <w:ind w:left="121" w:right="912" w:firstLine="12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CF45E8">
              <w:rPr>
                <w:rFonts w:ascii="Times New Roman" w:hAnsi="Times New Roman"/>
                <w:sz w:val="24"/>
                <w:lang w:eastAsia="es-CO"/>
              </w:rPr>
              <w:t>La aplicación se debe e</w:t>
            </w:r>
            <w:r>
              <w:rPr>
                <w:rFonts w:ascii="Times New Roman" w:hAnsi="Times New Roman"/>
                <w:sz w:val="24"/>
                <w:lang w:eastAsia="es-CO"/>
              </w:rPr>
              <w:t xml:space="preserve">jecutar en el sistema </w:t>
            </w:r>
            <w:proofErr w:type="gramStart"/>
            <w:r>
              <w:rPr>
                <w:rFonts w:ascii="Times New Roman" w:hAnsi="Times New Roman"/>
                <w:sz w:val="24"/>
                <w:lang w:eastAsia="es-CO"/>
              </w:rPr>
              <w:t xml:space="preserve">operativo </w:t>
            </w:r>
            <w:r w:rsidRPr="00CF45E8">
              <w:rPr>
                <w:rFonts w:ascii="Times New Roman" w:hAnsi="Times New Roman"/>
                <w:sz w:val="24"/>
                <w:lang w:eastAsia="es-CO"/>
              </w:rPr>
              <w:t>,Windows</w:t>
            </w:r>
            <w:proofErr w:type="gramEnd"/>
            <w:r w:rsidRPr="00CF45E8">
              <w:rPr>
                <w:rFonts w:ascii="Times New Roman" w:hAnsi="Times New Roman"/>
                <w:sz w:val="24"/>
                <w:lang w:eastAsia="es-CO"/>
              </w:rPr>
              <w:t>.</w:t>
            </w:r>
          </w:p>
        </w:tc>
      </w:tr>
      <w:tr w:rsidR="00B67043" w:rsidRPr="00DD073E" w14:paraId="07A5B352" w14:textId="77777777" w:rsidTr="00FB19A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5E9B2" w14:textId="77777777" w:rsidR="00B67043" w:rsidRPr="00DD073E" w:rsidRDefault="00B67043" w:rsidP="00FB19AE">
            <w:pPr>
              <w:ind w:left="131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lastRenderedPageBreak/>
              <w:t xml:space="preserve">Prioridad de </w:t>
            </w:r>
            <w:r w:rsidRPr="00DD073E">
              <w:rPr>
                <w:rFonts w:cs="Arial"/>
                <w:b/>
                <w:bCs/>
                <w:color w:val="000000"/>
                <w:sz w:val="24"/>
                <w:lang w:eastAsia="es-CO"/>
              </w:rPr>
              <w:t> </w:t>
            </w:r>
          </w:p>
          <w:p w14:paraId="7C532D73" w14:textId="77777777" w:rsidR="00B67043" w:rsidRPr="00DD073E" w:rsidRDefault="00B67043" w:rsidP="00FB19AE">
            <w:pPr>
              <w:ind w:left="128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 w:rsidRPr="00DD073E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822D" w14:textId="77777777" w:rsidR="00B67043" w:rsidRPr="00DD073E" w:rsidRDefault="00B67043" w:rsidP="00FB19AE">
            <w:pPr>
              <w:ind w:left="116"/>
              <w:jc w:val="both"/>
              <w:rPr>
                <w:rFonts w:ascii="Times New Roman" w:hAnsi="Times New Roman"/>
                <w:sz w:val="24"/>
                <w:lang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eastAsia="es-CO"/>
              </w:rPr>
              <w:t>ALTA</w:t>
            </w:r>
          </w:p>
        </w:tc>
      </w:tr>
    </w:tbl>
    <w:p w14:paraId="7ADD0263" w14:textId="77777777" w:rsidR="00B67043" w:rsidRPr="00D65DA9" w:rsidRDefault="00B67043" w:rsidP="00B67043">
      <w:pPr>
        <w:jc w:val="both"/>
        <w:rPr>
          <w:b/>
          <w:sz w:val="28"/>
          <w:szCs w:val="28"/>
        </w:rPr>
      </w:pPr>
    </w:p>
    <w:p w14:paraId="0BB1999D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5EC313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96E7BB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E8D87E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6A29F8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CDC665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C40E2D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04A2267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167EE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50FCB5F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9F9E71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323F0B9" w14:textId="77777777" w:rsidR="00B67043" w:rsidRPr="00803DBA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D68AB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0593D64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5" w:name="_Toc33238259"/>
      <w:bookmarkStart w:id="46" w:name="_Toc324333372"/>
      <w:r w:rsidRPr="00803DBA">
        <w:rPr>
          <w:lang w:val="es-ES_tradnl"/>
        </w:rPr>
        <w:t>Seguridad</w:t>
      </w:r>
      <w:bookmarkEnd w:id="45"/>
      <w:bookmarkEnd w:id="46"/>
    </w:p>
    <w:p w14:paraId="13909686" w14:textId="77777777" w:rsidR="00B67043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2CEB4AA7" w14:textId="77777777" w:rsidR="00B67043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datos que se manejan tales como manejo de datos, </w:t>
      </w: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archivos y contraseñas.</w:t>
      </w:r>
    </w:p>
    <w:p w14:paraId="599BB671" w14:textId="77777777" w:rsidR="00B67043" w:rsidRPr="00803DBA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Garantiza la </w:t>
      </w:r>
      <w:r w:rsidRPr="00A51394">
        <w:rPr>
          <w:rFonts w:ascii="Arial" w:hAnsi="Arial" w:cs="Arial"/>
          <w:color w:val="000000"/>
          <w:sz w:val="20"/>
          <w:szCs w:val="20"/>
          <w:lang w:val="es-ES_tradnl"/>
        </w:rPr>
        <w:t>confiabilidad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de cada cliente y marca que deba estar en el registro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_tradnl"/>
        </w:rPr>
        <w:t>de el</w:t>
      </w:r>
      <w:proofErr w:type="spellEnd"/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aplicativo.</w:t>
      </w:r>
    </w:p>
    <w:p w14:paraId="45B2FBB8" w14:textId="77777777" w:rsidR="00B67043" w:rsidRPr="00A51394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Facilidad del </w:t>
      </w:r>
      <w:r w:rsidRPr="00803DBA">
        <w:rPr>
          <w:rFonts w:ascii="Arial" w:hAnsi="Arial" w:cs="Arial"/>
          <w:sz w:val="20"/>
          <w:szCs w:val="20"/>
          <w:lang w:val="es-ES_tradnl"/>
        </w:rPr>
        <w:t>control para permitir el acceso a la in</w:t>
      </w:r>
      <w:r>
        <w:rPr>
          <w:rFonts w:ascii="Arial" w:hAnsi="Arial" w:cs="Arial"/>
          <w:sz w:val="20"/>
          <w:szCs w:val="20"/>
          <w:lang w:val="es-ES_tradnl"/>
        </w:rPr>
        <w:t>formación al personal autorizado a través de su usuario,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la intención de consultar y </w:t>
      </w:r>
      <w:r>
        <w:rPr>
          <w:rFonts w:ascii="Arial" w:hAnsi="Arial" w:cs="Arial"/>
          <w:sz w:val="20"/>
          <w:szCs w:val="20"/>
          <w:lang w:val="es-ES_tradnl"/>
        </w:rPr>
        <w:t>actualizar información pertinente.</w:t>
      </w:r>
    </w:p>
    <w:p w14:paraId="7E6FA68B" w14:textId="77777777" w:rsidR="00B67043" w:rsidRPr="00803DBA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C55277F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7" w:name="_Toc33238260"/>
      <w:bookmarkStart w:id="48" w:name="_Toc324333373"/>
      <w:r w:rsidRPr="00803DBA">
        <w:rPr>
          <w:lang w:val="es-ES_tradnl"/>
        </w:rPr>
        <w:t>Fiabilidad</w:t>
      </w:r>
      <w:bookmarkEnd w:id="47"/>
      <w:bookmarkEnd w:id="48"/>
    </w:p>
    <w:p w14:paraId="09D8F680" w14:textId="77777777" w:rsidR="00B67043" w:rsidRPr="00803DBA" w:rsidRDefault="00B67043" w:rsidP="00B67043">
      <w:pPr>
        <w:pStyle w:val="Normalindentado3"/>
        <w:jc w:val="both"/>
        <w:rPr>
          <w:rFonts w:cs="Arial"/>
          <w:szCs w:val="20"/>
          <w:lang w:val="es-ES_tradnl"/>
        </w:rPr>
      </w:pPr>
    </w:p>
    <w:p w14:paraId="63754B4A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debe tener una interfaz de uso </w:t>
      </w:r>
      <w:r>
        <w:rPr>
          <w:rFonts w:ascii="Arial" w:hAnsi="Arial" w:cs="Arial"/>
          <w:sz w:val="20"/>
          <w:szCs w:val="20"/>
          <w:lang w:val="es-ES_tradnl"/>
        </w:rPr>
        <w:t>fácil y de buena comunicación.</w:t>
      </w:r>
    </w:p>
    <w:p w14:paraId="25D637F7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interfaz de usuario debe ajustarse a las características </w:t>
      </w:r>
      <w:r>
        <w:rPr>
          <w:rFonts w:ascii="Arial" w:hAnsi="Arial" w:cs="Arial"/>
          <w:sz w:val="20"/>
          <w:szCs w:val="20"/>
          <w:lang w:val="es-ES_tradnl"/>
        </w:rPr>
        <w:t>de la micro empresa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dentro de la cual estará incorporado el sistema de gestión de </w:t>
      </w:r>
      <w:r>
        <w:rPr>
          <w:rFonts w:ascii="Arial" w:hAnsi="Arial" w:cs="Arial"/>
          <w:sz w:val="20"/>
          <w:szCs w:val="20"/>
          <w:lang w:val="es-ES_tradnl"/>
        </w:rPr>
        <w:t>inventario.</w:t>
      </w:r>
    </w:p>
    <w:p w14:paraId="262DCFA8" w14:textId="77777777" w:rsidR="00B67043" w:rsidRPr="00803DBA" w:rsidRDefault="00B67043" w:rsidP="00B67043">
      <w:pPr>
        <w:pStyle w:val="Normalindentado3"/>
        <w:ind w:left="1560"/>
        <w:jc w:val="both"/>
        <w:rPr>
          <w:rFonts w:cs="Arial"/>
          <w:lang w:val="es-ES_tradnl"/>
        </w:rPr>
      </w:pPr>
    </w:p>
    <w:p w14:paraId="46841A1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9" w:name="_Toc33238261"/>
      <w:bookmarkStart w:id="50" w:name="_Toc324333374"/>
      <w:r w:rsidRPr="00803DBA">
        <w:rPr>
          <w:lang w:val="es-ES_tradnl"/>
        </w:rPr>
        <w:t>Disponibilidad</w:t>
      </w:r>
      <w:bookmarkEnd w:id="49"/>
      <w:bookmarkEnd w:id="50"/>
    </w:p>
    <w:p w14:paraId="54EA288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36213E53" w14:textId="77777777" w:rsidR="00B67043" w:rsidRPr="00803DBA" w:rsidRDefault="00B67043" w:rsidP="00B67043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disponibilidad del sistema debe ser continua con un nivel de servicio para los usuarios de 7 días por</w:t>
      </w:r>
      <w:r>
        <w:rPr>
          <w:rFonts w:ascii="Arial" w:hAnsi="Arial" w:cs="Arial"/>
          <w:sz w:val="20"/>
          <w:szCs w:val="20"/>
          <w:lang w:val="es-ES_tradnl"/>
        </w:rPr>
        <w:t xml:space="preserve"> 8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horas, garantizando un </w:t>
      </w:r>
      <w:r>
        <w:rPr>
          <w:rFonts w:ascii="Arial" w:hAnsi="Arial" w:cs="Arial"/>
          <w:sz w:val="20"/>
          <w:szCs w:val="20"/>
          <w:lang w:val="es-ES_tradnl"/>
        </w:rPr>
        <w:t>soporte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adecuado que permita la posible</w:t>
      </w:r>
      <w:r>
        <w:rPr>
          <w:rFonts w:ascii="Arial" w:hAnsi="Arial" w:cs="Arial"/>
          <w:sz w:val="20"/>
          <w:szCs w:val="20"/>
          <w:lang w:val="es-ES_tradnl"/>
        </w:rPr>
        <w:t xml:space="preserve"> utilización del aplicativo.</w:t>
      </w:r>
    </w:p>
    <w:p w14:paraId="3460BEFC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7E8B924C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1" w:name="_Toc33238262"/>
      <w:bookmarkStart w:id="52" w:name="_Toc324333375"/>
      <w:r w:rsidRPr="00803DBA">
        <w:rPr>
          <w:lang w:val="es-ES_tradnl"/>
        </w:rPr>
        <w:t>Mantenibilidad</w:t>
      </w:r>
      <w:bookmarkEnd w:id="51"/>
      <w:bookmarkEnd w:id="52"/>
    </w:p>
    <w:p w14:paraId="4B787C1F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683E9DAE" w14:textId="77777777" w:rsidR="00B67043" w:rsidRDefault="00B67043" w:rsidP="00B67043">
      <w:pPr>
        <w:pStyle w:val="Prrafodelista"/>
        <w:numPr>
          <w:ilvl w:val="0"/>
          <w:numId w:val="9"/>
        </w:numPr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  <w:r w:rsidRPr="005F7BF7">
        <w:rPr>
          <w:rFonts w:ascii="Arial" w:hAnsi="Arial" w:cs="Arial"/>
          <w:sz w:val="20"/>
          <w:szCs w:val="20"/>
          <w:lang w:val="es-ES_tradnl"/>
        </w:rPr>
        <w:t xml:space="preserve">El sistema debe disponer de una documentación fácilmente actualizable que permita realizar </w:t>
      </w:r>
      <w:r>
        <w:rPr>
          <w:rFonts w:ascii="Arial" w:hAnsi="Arial" w:cs="Arial"/>
          <w:sz w:val="20"/>
          <w:szCs w:val="20"/>
          <w:lang w:val="es-ES_tradnl"/>
        </w:rPr>
        <w:t>la actualización requerida y el control del inventario.</w:t>
      </w:r>
    </w:p>
    <w:p w14:paraId="4534160B" w14:textId="77777777" w:rsidR="00B67043" w:rsidRPr="005F7BF7" w:rsidRDefault="00B67043" w:rsidP="00B67043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A3E8B2B" w14:textId="77777777" w:rsidR="00B67043" w:rsidRPr="00803DBA" w:rsidRDefault="00B67043" w:rsidP="00B6704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lastRenderedPageBreak/>
        <w:t>La interfaz debe estar complementada con un buen sistema de ayuda (la administración puede recaer en personal con poca experiencia en el uso de aplicaciones informáticas).</w:t>
      </w:r>
    </w:p>
    <w:p w14:paraId="4C6DF565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316BF870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3" w:name="_Toc33238263"/>
      <w:bookmarkStart w:id="54" w:name="_Toc324333376"/>
      <w:r w:rsidRPr="00803DBA">
        <w:rPr>
          <w:lang w:val="es-ES_tradnl"/>
        </w:rPr>
        <w:t>Portabilidad</w:t>
      </w:r>
      <w:bookmarkEnd w:id="53"/>
      <w:bookmarkEnd w:id="54"/>
    </w:p>
    <w:p w14:paraId="1626A4E0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638FE417" w14:textId="77777777" w:rsidR="00B67043" w:rsidRPr="00803DBA" w:rsidRDefault="00B67043" w:rsidP="00B67043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14:paraId="0F692FA4" w14:textId="77777777" w:rsidR="00B93A54" w:rsidRDefault="00B93A54"/>
    <w:sectPr w:rsidR="00B93A54" w:rsidSect="001F766C">
      <w:headerReference w:type="first" r:id="rId1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800E" w14:textId="77777777" w:rsidR="007060A0" w:rsidRDefault="007060A0">
      <w:r>
        <w:separator/>
      </w:r>
    </w:p>
  </w:endnote>
  <w:endnote w:type="continuationSeparator" w:id="0">
    <w:p w14:paraId="4E4E222B" w14:textId="77777777" w:rsidR="007060A0" w:rsidRDefault="0070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Barlow Ligh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820E4" w14:paraId="5A783616" w14:textId="77777777">
      <w:tc>
        <w:tcPr>
          <w:tcW w:w="1947" w:type="dxa"/>
          <w:tcMar>
            <w:top w:w="68" w:type="dxa"/>
            <w:bottom w:w="68" w:type="dxa"/>
          </w:tcMar>
        </w:tcPr>
        <w:p w14:paraId="4D00512C" w14:textId="77777777" w:rsidR="002820E4" w:rsidRDefault="007060A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036DE73" w14:textId="77777777" w:rsidR="002820E4" w:rsidRDefault="007060A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400B6F8" w14:textId="77777777" w:rsidR="002820E4" w:rsidRDefault="00B67043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50BFDCB5" w14:textId="77777777" w:rsidR="002820E4" w:rsidRDefault="00706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8BB87" w14:textId="77777777" w:rsidR="002820E4" w:rsidRDefault="007060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DA1E4" w14:textId="77777777" w:rsidR="002820E4" w:rsidRDefault="00706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73713" w14:textId="77777777" w:rsidR="007060A0" w:rsidRDefault="007060A0">
      <w:r>
        <w:separator/>
      </w:r>
    </w:p>
  </w:footnote>
  <w:footnote w:type="continuationSeparator" w:id="0">
    <w:p w14:paraId="4492027A" w14:textId="77777777" w:rsidR="007060A0" w:rsidRDefault="0070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2820E4" w14:paraId="3AD78FC1" w14:textId="77777777">
      <w:tc>
        <w:tcPr>
          <w:tcW w:w="1274" w:type="dxa"/>
          <w:tcMar>
            <w:top w:w="68" w:type="dxa"/>
            <w:bottom w:w="68" w:type="dxa"/>
          </w:tcMar>
        </w:tcPr>
        <w:p w14:paraId="5EC6CDA3" w14:textId="038708A4" w:rsidR="002820E4" w:rsidRDefault="00B6704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22E2178" wp14:editId="388FE668">
                <wp:extent cx="1143000" cy="466725"/>
                <wp:effectExtent l="0" t="0" r="0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BCBC647" w14:textId="77777777" w:rsidR="002820E4" w:rsidRDefault="00B6704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23824007" w14:textId="77777777" w:rsidR="002820E4" w:rsidRDefault="00B6704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6DF02CA" w14:textId="77777777" w:rsidR="002820E4" w:rsidRDefault="00B67043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47AECB4" w14:textId="77777777" w:rsidR="002820E4" w:rsidRDefault="00B67043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AB2BB32" w14:textId="77777777" w:rsidR="002820E4" w:rsidRDefault="00706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5E3D1" w14:textId="77777777" w:rsidR="002820E4" w:rsidRDefault="007060A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810F9" w14:textId="77777777" w:rsidR="002820E4" w:rsidRDefault="007060A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ACFC" w14:textId="77777777" w:rsidR="002820E4" w:rsidRDefault="007060A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F176" w14:textId="77777777" w:rsidR="002820E4" w:rsidRDefault="007060A0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820E4" w14:paraId="2B684395" w14:textId="77777777">
      <w:tc>
        <w:tcPr>
          <w:tcW w:w="1947" w:type="dxa"/>
          <w:tcMar>
            <w:top w:w="68" w:type="dxa"/>
            <w:bottom w:w="68" w:type="dxa"/>
          </w:tcMar>
        </w:tcPr>
        <w:p w14:paraId="2B781A0C" w14:textId="312F754B" w:rsidR="002820E4" w:rsidRDefault="00B6704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B3215B8" wp14:editId="5D44BDBA">
                <wp:extent cx="1143000" cy="466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98C0EE8" w14:textId="77777777" w:rsidR="002820E4" w:rsidRDefault="00B6704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D24BE3C" w14:textId="77777777" w:rsidR="002820E4" w:rsidRDefault="00B6704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5A2E97A" w14:textId="77777777" w:rsidR="002820E4" w:rsidRDefault="00B67043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5E3B375" w14:textId="77777777" w:rsidR="002820E4" w:rsidRDefault="00B67043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F567D2" w14:textId="77777777" w:rsidR="002820E4" w:rsidRDefault="007060A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62649"/>
    <w:multiLevelType w:val="hybridMultilevel"/>
    <w:tmpl w:val="0002AC56"/>
    <w:lvl w:ilvl="0" w:tplc="075A7DDA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B5CCF36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2182734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3C782380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FCC19E6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62625E0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5F386E86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6A70C776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B770F382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7" w15:restartNumberingAfterBreak="0">
    <w:nsid w:val="2D205C82"/>
    <w:multiLevelType w:val="hybridMultilevel"/>
    <w:tmpl w:val="5CCA4BB6"/>
    <w:lvl w:ilvl="0" w:tplc="FBD0F970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DB7843B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B986092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5CDE1356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0F0E06A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CB7834C4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AD201BEE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C24A032E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52421144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50F46810"/>
    <w:multiLevelType w:val="hybridMultilevel"/>
    <w:tmpl w:val="0512E492"/>
    <w:lvl w:ilvl="0" w:tplc="24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506D52"/>
    <w:multiLevelType w:val="hybridMultilevel"/>
    <w:tmpl w:val="1AE40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22"/>
  </w:num>
  <w:num w:numId="16">
    <w:abstractNumId w:val="1"/>
  </w:num>
  <w:num w:numId="17">
    <w:abstractNumId w:val="18"/>
  </w:num>
  <w:num w:numId="18">
    <w:abstractNumId w:val="10"/>
  </w:num>
  <w:num w:numId="19">
    <w:abstractNumId w:val="16"/>
  </w:num>
  <w:num w:numId="20">
    <w:abstractNumId w:val="6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3"/>
    <w:rsid w:val="007060A0"/>
    <w:rsid w:val="00B67043"/>
    <w:rsid w:val="00B93A54"/>
    <w:rsid w:val="00F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64C6"/>
  <w15:chartTrackingRefBased/>
  <w15:docId w15:val="{6ACFD580-A347-48FD-9DFF-21866576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704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B6704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6704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B670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B67043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qFormat/>
    <w:rsid w:val="00B67043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67043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B67043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B6704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6704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70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6704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6704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67043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67043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67043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67043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B67043"/>
    <w:pPr>
      <w:ind w:left="300"/>
    </w:pPr>
  </w:style>
  <w:style w:type="paragraph" w:customStyle="1" w:styleId="Normalindentado2">
    <w:name w:val="Normal indentado 2"/>
    <w:basedOn w:val="Normal"/>
    <w:rsid w:val="00B67043"/>
    <w:pPr>
      <w:ind w:left="600"/>
    </w:pPr>
  </w:style>
  <w:style w:type="paragraph" w:customStyle="1" w:styleId="Normalindentado3">
    <w:name w:val="Normal indentado 3"/>
    <w:basedOn w:val="Normal"/>
    <w:rsid w:val="00B67043"/>
    <w:pPr>
      <w:ind w:left="1200"/>
    </w:pPr>
  </w:style>
  <w:style w:type="paragraph" w:customStyle="1" w:styleId="Normalindentado4">
    <w:name w:val="Normal indentado 4"/>
    <w:basedOn w:val="Normal"/>
    <w:rsid w:val="00B67043"/>
    <w:pPr>
      <w:ind w:left="1200"/>
    </w:pPr>
  </w:style>
  <w:style w:type="paragraph" w:customStyle="1" w:styleId="Normalindentado5">
    <w:name w:val="Normal indentado 5"/>
    <w:basedOn w:val="Normalindentado4"/>
    <w:rsid w:val="00B67043"/>
    <w:pPr>
      <w:ind w:left="1500"/>
    </w:pPr>
  </w:style>
  <w:style w:type="paragraph" w:customStyle="1" w:styleId="Portada">
    <w:name w:val="Portada"/>
    <w:basedOn w:val="Normal"/>
    <w:rsid w:val="00B67043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B670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B67043"/>
  </w:style>
  <w:style w:type="paragraph" w:styleId="Piedepgina">
    <w:name w:val="footer"/>
    <w:basedOn w:val="Normal"/>
    <w:link w:val="PiedepginaCar"/>
    <w:rsid w:val="00B670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67043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B6704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B67043"/>
    <w:pPr>
      <w:ind w:left="240"/>
    </w:pPr>
  </w:style>
  <w:style w:type="paragraph" w:styleId="TDC4">
    <w:name w:val="toc 4"/>
    <w:basedOn w:val="Normal"/>
    <w:next w:val="Normal"/>
    <w:autoRedefine/>
    <w:semiHidden/>
    <w:rsid w:val="00B67043"/>
    <w:pPr>
      <w:ind w:left="480"/>
    </w:pPr>
  </w:style>
  <w:style w:type="paragraph" w:styleId="TDC5">
    <w:name w:val="toc 5"/>
    <w:basedOn w:val="Normal"/>
    <w:next w:val="Normal"/>
    <w:autoRedefine/>
    <w:semiHidden/>
    <w:rsid w:val="00B67043"/>
    <w:pPr>
      <w:ind w:left="720"/>
    </w:pPr>
  </w:style>
  <w:style w:type="paragraph" w:styleId="TDC6">
    <w:name w:val="toc 6"/>
    <w:basedOn w:val="Normal"/>
    <w:next w:val="Normal"/>
    <w:autoRedefine/>
    <w:semiHidden/>
    <w:rsid w:val="00B67043"/>
    <w:pPr>
      <w:ind w:left="960"/>
    </w:pPr>
  </w:style>
  <w:style w:type="paragraph" w:styleId="TDC7">
    <w:name w:val="toc 7"/>
    <w:basedOn w:val="Normal"/>
    <w:next w:val="Normal"/>
    <w:autoRedefine/>
    <w:semiHidden/>
    <w:rsid w:val="00B67043"/>
    <w:pPr>
      <w:ind w:left="1200"/>
    </w:pPr>
  </w:style>
  <w:style w:type="paragraph" w:styleId="TDC8">
    <w:name w:val="toc 8"/>
    <w:basedOn w:val="Normal"/>
    <w:next w:val="Normal"/>
    <w:autoRedefine/>
    <w:semiHidden/>
    <w:rsid w:val="00B67043"/>
    <w:pPr>
      <w:ind w:left="1440"/>
    </w:pPr>
  </w:style>
  <w:style w:type="paragraph" w:styleId="TDC9">
    <w:name w:val="toc 9"/>
    <w:basedOn w:val="Normal"/>
    <w:next w:val="Normal"/>
    <w:autoRedefine/>
    <w:semiHidden/>
    <w:rsid w:val="00B67043"/>
    <w:pPr>
      <w:ind w:left="1680"/>
    </w:pPr>
  </w:style>
  <w:style w:type="character" w:styleId="Hipervnculo">
    <w:name w:val="Hyperlink"/>
    <w:uiPriority w:val="99"/>
    <w:rsid w:val="00B67043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B67043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B67043"/>
    <w:rPr>
      <w:vertAlign w:val="superscript"/>
    </w:rPr>
  </w:style>
  <w:style w:type="paragraph" w:styleId="Listaconnmeros">
    <w:name w:val="List Number"/>
    <w:basedOn w:val="Normal"/>
    <w:rsid w:val="00B67043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B67043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B67043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B67043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B67043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B67043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B67043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B67043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B67043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B67043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B67043"/>
  </w:style>
  <w:style w:type="character" w:customStyle="1" w:styleId="EncabezadodenotaCar">
    <w:name w:val="Encabezado de nota Car"/>
    <w:basedOn w:val="Fuentedeprrafopredeter"/>
    <w:link w:val="Encabezadodenot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67043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67043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67043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B67043"/>
    <w:pPr>
      <w:ind w:left="4252"/>
    </w:pPr>
  </w:style>
  <w:style w:type="character" w:customStyle="1" w:styleId="CierreCar">
    <w:name w:val="Cierre Car"/>
    <w:basedOn w:val="Fuentedeprrafopredeter"/>
    <w:link w:val="Cierr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B67043"/>
    <w:pPr>
      <w:spacing w:after="120"/>
      <w:ind w:left="283"/>
    </w:pPr>
  </w:style>
  <w:style w:type="paragraph" w:styleId="Continuarlista2">
    <w:name w:val="List Continue 2"/>
    <w:basedOn w:val="Normal"/>
    <w:rsid w:val="00B67043"/>
    <w:pPr>
      <w:spacing w:after="120"/>
      <w:ind w:left="566"/>
    </w:pPr>
  </w:style>
  <w:style w:type="paragraph" w:styleId="Continuarlista3">
    <w:name w:val="List Continue 3"/>
    <w:basedOn w:val="Normal"/>
    <w:rsid w:val="00B67043"/>
    <w:pPr>
      <w:spacing w:after="120"/>
      <w:ind w:left="849"/>
    </w:pPr>
  </w:style>
  <w:style w:type="paragraph" w:styleId="Continuarlista4">
    <w:name w:val="List Continue 4"/>
    <w:basedOn w:val="Normal"/>
    <w:rsid w:val="00B67043"/>
    <w:pPr>
      <w:spacing w:after="120"/>
      <w:ind w:left="1132"/>
    </w:pPr>
  </w:style>
  <w:style w:type="paragraph" w:styleId="Continuarlista5">
    <w:name w:val="List Continue 5"/>
    <w:basedOn w:val="Normal"/>
    <w:rsid w:val="00B67043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B6704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B67043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B67043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B670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B67043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customStyle="1" w:styleId="a">
    <w:basedOn w:val="Normal"/>
    <w:next w:val="Normal"/>
    <w:qFormat/>
    <w:rsid w:val="00B67043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B67043"/>
  </w:style>
  <w:style w:type="character" w:customStyle="1" w:styleId="FechaCar">
    <w:name w:val="Fecha Car"/>
    <w:basedOn w:val="Fuentedeprrafopredeter"/>
    <w:link w:val="Fech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B67043"/>
    <w:pPr>
      <w:ind w:left="4252"/>
    </w:pPr>
  </w:style>
  <w:style w:type="character" w:customStyle="1" w:styleId="FirmaCar">
    <w:name w:val="Firma Car"/>
    <w:basedOn w:val="Fuentedeprrafopredeter"/>
    <w:link w:val="Firm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B67043"/>
  </w:style>
  <w:style w:type="character" w:customStyle="1" w:styleId="FirmadecorreoelectrnicoCar">
    <w:name w:val="Firma de correo electrónico Car"/>
    <w:basedOn w:val="Fuentedeprrafopredeter"/>
    <w:link w:val="Firmadecorreoelectrnic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B67043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B6704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B6704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B6704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B6704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B6704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B6704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B6704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B6704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B67043"/>
    <w:pPr>
      <w:ind w:left="2160" w:hanging="240"/>
    </w:pPr>
  </w:style>
  <w:style w:type="paragraph" w:styleId="Lista">
    <w:name w:val="List"/>
    <w:basedOn w:val="Normal"/>
    <w:rsid w:val="00B67043"/>
    <w:pPr>
      <w:ind w:left="283" w:hanging="283"/>
    </w:pPr>
  </w:style>
  <w:style w:type="paragraph" w:styleId="Lista2">
    <w:name w:val="List 2"/>
    <w:basedOn w:val="Normal"/>
    <w:rsid w:val="00B67043"/>
    <w:pPr>
      <w:ind w:left="566" w:hanging="283"/>
    </w:pPr>
  </w:style>
  <w:style w:type="paragraph" w:styleId="Lista3">
    <w:name w:val="List 3"/>
    <w:basedOn w:val="Normal"/>
    <w:rsid w:val="00B67043"/>
    <w:pPr>
      <w:ind w:left="849" w:hanging="283"/>
    </w:pPr>
  </w:style>
  <w:style w:type="paragraph" w:styleId="Lista4">
    <w:name w:val="List 4"/>
    <w:basedOn w:val="Normal"/>
    <w:rsid w:val="00B67043"/>
    <w:pPr>
      <w:ind w:left="1132" w:hanging="283"/>
    </w:pPr>
  </w:style>
  <w:style w:type="paragraph" w:styleId="Lista5">
    <w:name w:val="List 5"/>
    <w:basedOn w:val="Normal"/>
    <w:rsid w:val="00B67043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B6704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67043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B67043"/>
  </w:style>
  <w:style w:type="paragraph" w:styleId="Remitedesobre">
    <w:name w:val="envelope return"/>
    <w:basedOn w:val="Normal"/>
    <w:rsid w:val="00B67043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B67043"/>
  </w:style>
  <w:style w:type="character" w:customStyle="1" w:styleId="SaludoCar">
    <w:name w:val="Saludo Car"/>
    <w:basedOn w:val="Fuentedeprrafopredeter"/>
    <w:link w:val="Salu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B6704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6704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B67043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B67043"/>
    <w:pPr>
      <w:ind w:left="708"/>
    </w:pPr>
  </w:style>
  <w:style w:type="paragraph" w:styleId="Subttulo">
    <w:name w:val="Subtitle"/>
    <w:basedOn w:val="Normal"/>
    <w:link w:val="SubttuloCar"/>
    <w:qFormat/>
    <w:rsid w:val="00B67043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B67043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B6704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B67043"/>
    <w:pPr>
      <w:ind w:left="240" w:hanging="240"/>
    </w:pPr>
  </w:style>
  <w:style w:type="paragraph" w:styleId="Textodebloque">
    <w:name w:val="Block Text"/>
    <w:basedOn w:val="Normal"/>
    <w:rsid w:val="00B67043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B6704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67043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67043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67043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B670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B67043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B67043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B670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67043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B67043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B67043"/>
  </w:style>
  <w:style w:type="character" w:customStyle="1" w:styleId="Trminodefinido">
    <w:name w:val="Término definido"/>
    <w:rsid w:val="00B67043"/>
    <w:rPr>
      <w:i/>
    </w:rPr>
  </w:style>
  <w:style w:type="character" w:styleId="Refdecomentario">
    <w:name w:val="annotation reference"/>
    <w:semiHidden/>
    <w:rsid w:val="00B67043"/>
    <w:rPr>
      <w:sz w:val="16"/>
      <w:szCs w:val="16"/>
    </w:rPr>
  </w:style>
  <w:style w:type="table" w:styleId="Tablaconcuadrcula">
    <w:name w:val="Table Grid"/>
    <w:basedOn w:val="Tablanormal"/>
    <w:uiPriority w:val="39"/>
    <w:rsid w:val="00B67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B67043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B6704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B67043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B6704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uiPriority w:val="34"/>
    <w:qFormat/>
    <w:rsid w:val="00B67043"/>
  </w:style>
  <w:style w:type="paragraph" w:styleId="Sinespaciado">
    <w:name w:val="No Spacing"/>
    <w:uiPriority w:val="1"/>
    <w:qFormat/>
    <w:rsid w:val="00B67043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B67043"/>
  </w:style>
  <w:style w:type="character" w:customStyle="1" w:styleId="apple-converted-space">
    <w:name w:val="apple-converted-space"/>
    <w:basedOn w:val="Fuentedeprrafopredeter"/>
    <w:rsid w:val="00B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2909</Words>
  <Characters>16000</Characters>
  <Application>Microsoft Office Word</Application>
  <DocSecurity>0</DocSecurity>
  <Lines>133</Lines>
  <Paragraphs>37</Paragraphs>
  <ScaleCrop>false</ScaleCrop>
  <Company/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Quiroga</dc:creator>
  <cp:keywords/>
  <dc:description/>
  <cp:lastModifiedBy>Maicol Quiroga</cp:lastModifiedBy>
  <cp:revision>2</cp:revision>
  <dcterms:created xsi:type="dcterms:W3CDTF">2021-03-03T18:32:00Z</dcterms:created>
  <dcterms:modified xsi:type="dcterms:W3CDTF">2021-03-03T18:35:00Z</dcterms:modified>
</cp:coreProperties>
</file>