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100"/>
        </w:trPr>
        <w:tc>
          <w:tcPr>
            <w:tcW w:w="9600" w:type="dxa"/>
          </w:tcPr>
          <w:p>
            <w:pPr>
              <w:jc w:val="center"/>
            </w:pPr>
            <w:r>
              <w:rPr>
                <w:sz w:val="60"/>
                <w:szCs w:val="60"/>
                <w:b/>
              </w:rPr>
              <w:t xml:space="preserve">åç§å®¤å·¥ä½å®ææåµ</w:t>
            </w:r>
          </w:p>
        </w:tc>
      </w:tr>
      <w:tr>
        <w:trPr>
          <w:trHeight w:val="100"/>
        </w:trPr>
        <w:tc>
          <w:tcPr>
            <w:tcW w:w="1500" w:type="dxa"/>
            <w:shd w:val="clear" w:color="auto" w:fill="ffffff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sz w:val="36"/>
                <w:szCs w:val="36"/>
                <w:b/>
              </w:rPr>
              <w:t xml:space="preserve">¸÷¿ÆÊÒ¹¤×÷Íê³ÉÇé¿ö</w:t>
            </w:r>
          </w:p>
        </w:tc>
        <w:tc>
          <w:tcPr>
            <w:tcW w:w="3300" w:type="dxa"/>
            <w:shd w:val="clear" w:color="auto" w:fill="ffffff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sz w:val="36"/>
                <w:szCs w:val="36"/>
                <w:b/>
              </w:rPr>
              <w:t xml:space="preserve">åç§å®¤å·¥ä½å®ææåµ</w:t>
            </w:r>
          </w:p>
        </w:tc>
        <w:tc>
          <w:tcPr>
            <w:tcW w:w="3300" w:type="dxa"/>
            <w:shd w:val="clear" w:color="auto" w:fill="ffffff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sz w:val="36"/>
                <w:szCs w:val="36"/>
                <w:b/>
              </w:rPr>
              <w:t xml:space="preserve">åç§å®¤å·¥ä½å®ææåµ</w:t>
            </w:r>
          </w:p>
        </w:tc>
        <w:tc>
          <w:tcPr>
            <w:tcW w:w="1500" w:type="dxa"/>
            <w:shd w:val="clear" w:color="auto" w:fill="ffffff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sz w:val="36"/>
                <w:szCs w:val="36"/>
                <w:b/>
              </w:rPr>
              <w:t xml:space="preserve">åç§å®¤å·¥ä½å®ææåµ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sz w:val="36"/>
      <w:szCs w:val="36"/>
      <w:b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shd w:val="clear" w:color="auto" w:fill="666666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2017-11-17T14:45:43+08:00</dcterms:created>
  <dcterms:modified xsi:type="dcterms:W3CDTF">2017-11-17T14:45:43+08:00</dcterms:modified>
  <dc:title/>
  <dc:description/>
  <dc:subject/>
  <cp:keywords/>
  <cp:category/>
</cp:coreProperties>
</file>