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DA5C" w14:textId="6C83D339" w:rsidR="2B38801A" w:rsidRDefault="2B38801A" w:rsidP="774B1691">
      <w:pPr>
        <w:spacing w:line="360" w:lineRule="auto"/>
        <w:jc w:val="center"/>
        <w:rPr>
          <w:sz w:val="36"/>
          <w:szCs w:val="36"/>
        </w:rPr>
      </w:pPr>
      <w:r w:rsidRPr="774B1691">
        <w:rPr>
          <w:sz w:val="36"/>
          <w:szCs w:val="36"/>
        </w:rPr>
        <w:t xml:space="preserve">Analyzing </w:t>
      </w:r>
      <w:r w:rsidR="65F190ED" w:rsidRPr="774B1691">
        <w:rPr>
          <w:sz w:val="36"/>
          <w:szCs w:val="36"/>
        </w:rPr>
        <w:t>Algorithms to Solve the 2-D Closest Pair Problem</w:t>
      </w:r>
    </w:p>
    <w:p w14:paraId="22FFBF75" w14:textId="01E1E59D" w:rsidR="2B38801A" w:rsidRDefault="2B38801A" w:rsidP="774B1691">
      <w:pPr>
        <w:spacing w:line="360" w:lineRule="auto"/>
        <w:jc w:val="center"/>
        <w:rPr>
          <w:sz w:val="36"/>
          <w:szCs w:val="36"/>
        </w:rPr>
      </w:pPr>
      <w:r w:rsidRPr="774B1691">
        <w:rPr>
          <w:sz w:val="36"/>
          <w:szCs w:val="36"/>
        </w:rPr>
        <w:t>By:</w:t>
      </w:r>
      <w:r w:rsidR="00011DF4">
        <w:rPr>
          <w:sz w:val="36"/>
          <w:szCs w:val="36"/>
        </w:rPr>
        <w:t xml:space="preserve"> </w:t>
      </w:r>
      <w:r w:rsidRPr="774B1691">
        <w:rPr>
          <w:sz w:val="36"/>
          <w:szCs w:val="36"/>
        </w:rPr>
        <w:t>Lydia Ballard and Sydney Frisbee</w:t>
      </w:r>
    </w:p>
    <w:p w14:paraId="46757A00" w14:textId="77B96676" w:rsidR="2B38801A" w:rsidRDefault="2B38801A" w:rsidP="774B1691">
      <w:pPr>
        <w:spacing w:line="360" w:lineRule="auto"/>
        <w:jc w:val="center"/>
        <w:rPr>
          <w:sz w:val="36"/>
          <w:szCs w:val="36"/>
        </w:rPr>
      </w:pPr>
      <w:r w:rsidRPr="774B1691">
        <w:rPr>
          <w:sz w:val="36"/>
          <w:szCs w:val="36"/>
        </w:rPr>
        <w:t>Course: CSC2400-00</w:t>
      </w:r>
      <w:r w:rsidR="0ED8D432" w:rsidRPr="774B1691">
        <w:rPr>
          <w:sz w:val="36"/>
          <w:szCs w:val="36"/>
        </w:rPr>
        <w:t>3</w:t>
      </w:r>
    </w:p>
    <w:p w14:paraId="12CA08FC" w14:textId="1954D58E" w:rsidR="2B38801A" w:rsidRDefault="2B38801A" w:rsidP="774B1691">
      <w:pPr>
        <w:spacing w:line="360" w:lineRule="auto"/>
        <w:jc w:val="center"/>
        <w:rPr>
          <w:sz w:val="36"/>
          <w:szCs w:val="36"/>
        </w:rPr>
      </w:pPr>
      <w:r w:rsidRPr="774B1691">
        <w:rPr>
          <w:sz w:val="36"/>
          <w:szCs w:val="36"/>
        </w:rPr>
        <w:t>Instructor: Dr. Christina Radian</w:t>
      </w:r>
    </w:p>
    <w:p w14:paraId="7BF349B1" w14:textId="106C685A" w:rsidR="2B38801A" w:rsidRDefault="2B38801A" w:rsidP="774B1691">
      <w:pPr>
        <w:spacing w:line="360" w:lineRule="auto"/>
        <w:jc w:val="center"/>
        <w:rPr>
          <w:sz w:val="36"/>
          <w:szCs w:val="36"/>
        </w:rPr>
      </w:pPr>
      <w:r w:rsidRPr="774B1691">
        <w:rPr>
          <w:sz w:val="36"/>
          <w:szCs w:val="36"/>
        </w:rPr>
        <w:t>Date: April 20, 2026</w:t>
      </w:r>
    </w:p>
    <w:p w14:paraId="2D50F9F3" w14:textId="57AF2F91" w:rsidR="774B1691" w:rsidRDefault="774B1691" w:rsidP="774B1691">
      <w:pPr>
        <w:jc w:val="center"/>
      </w:pPr>
    </w:p>
    <w:p w14:paraId="35897B3F" w14:textId="7650D6BC" w:rsidR="774B1691" w:rsidRDefault="774B1691" w:rsidP="774B1691">
      <w:pPr>
        <w:jc w:val="center"/>
      </w:pPr>
    </w:p>
    <w:p w14:paraId="162DD251" w14:textId="7CDB99F9" w:rsidR="774B1691" w:rsidRDefault="774B1691" w:rsidP="774B1691">
      <w:pPr>
        <w:jc w:val="center"/>
      </w:pPr>
    </w:p>
    <w:p w14:paraId="5E8DE17B" w14:textId="16A8F560" w:rsidR="774B1691" w:rsidRDefault="774B1691" w:rsidP="774B1691">
      <w:pPr>
        <w:jc w:val="center"/>
      </w:pPr>
    </w:p>
    <w:p w14:paraId="4EB5B381" w14:textId="7522BBD0" w:rsidR="774B1691" w:rsidRDefault="774B1691" w:rsidP="774B1691">
      <w:pPr>
        <w:jc w:val="center"/>
      </w:pPr>
    </w:p>
    <w:p w14:paraId="24238DE3" w14:textId="197F5622" w:rsidR="774B1691" w:rsidRDefault="774B1691" w:rsidP="774B1691">
      <w:pPr>
        <w:jc w:val="center"/>
      </w:pPr>
    </w:p>
    <w:p w14:paraId="34ADCF7C" w14:textId="4A058695" w:rsidR="774B1691" w:rsidRDefault="774B1691" w:rsidP="774B1691">
      <w:pPr>
        <w:jc w:val="center"/>
      </w:pPr>
    </w:p>
    <w:p w14:paraId="21F3EFBE" w14:textId="320CDB86" w:rsidR="774B1691" w:rsidRDefault="774B1691" w:rsidP="774B1691">
      <w:pPr>
        <w:jc w:val="center"/>
      </w:pPr>
    </w:p>
    <w:p w14:paraId="63AE778F" w14:textId="53B3FCEC" w:rsidR="774B1691" w:rsidRDefault="774B1691" w:rsidP="774B1691">
      <w:pPr>
        <w:jc w:val="center"/>
      </w:pPr>
    </w:p>
    <w:p w14:paraId="7828007D" w14:textId="4AE8FB84" w:rsidR="774B1691" w:rsidRDefault="774B1691" w:rsidP="774B1691">
      <w:pPr>
        <w:jc w:val="center"/>
      </w:pPr>
    </w:p>
    <w:p w14:paraId="7B9C3DE2" w14:textId="43F1F029" w:rsidR="774B1691" w:rsidRDefault="774B1691" w:rsidP="774B1691">
      <w:pPr>
        <w:jc w:val="center"/>
      </w:pPr>
    </w:p>
    <w:p w14:paraId="474EC494" w14:textId="703BE687" w:rsidR="774B1691" w:rsidRDefault="774B1691" w:rsidP="774B1691">
      <w:pPr>
        <w:jc w:val="center"/>
      </w:pPr>
    </w:p>
    <w:p w14:paraId="4F8DF1F7" w14:textId="686AE465" w:rsidR="774B1691" w:rsidRDefault="774B1691" w:rsidP="774B1691">
      <w:pPr>
        <w:jc w:val="center"/>
      </w:pPr>
    </w:p>
    <w:p w14:paraId="21C0552D" w14:textId="55AB88EE" w:rsidR="774B1691" w:rsidRDefault="774B1691" w:rsidP="774B1691">
      <w:pPr>
        <w:jc w:val="center"/>
      </w:pPr>
    </w:p>
    <w:p w14:paraId="6F09A55E" w14:textId="4B3AC3DD" w:rsidR="774B1691" w:rsidRDefault="774B1691" w:rsidP="774B1691">
      <w:pPr>
        <w:jc w:val="center"/>
      </w:pPr>
    </w:p>
    <w:p w14:paraId="56A6D154" w14:textId="7DB1E076" w:rsidR="774B1691" w:rsidRDefault="774B1691" w:rsidP="774B1691">
      <w:pPr>
        <w:jc w:val="center"/>
      </w:pPr>
    </w:p>
    <w:p w14:paraId="10CA851D" w14:textId="718AC3EB" w:rsidR="774B1691" w:rsidRDefault="774B1691" w:rsidP="774B1691">
      <w:pPr>
        <w:jc w:val="center"/>
      </w:pPr>
    </w:p>
    <w:p w14:paraId="478AA834" w14:textId="603D9004" w:rsidR="774B1691" w:rsidRDefault="774B1691" w:rsidP="774B1691">
      <w:pPr>
        <w:jc w:val="center"/>
      </w:pPr>
    </w:p>
    <w:p w14:paraId="290B7260" w14:textId="40092301" w:rsidR="443F28CD" w:rsidRDefault="62EFAA8E" w:rsidP="774B1691">
      <w:pPr>
        <w:spacing w:line="360" w:lineRule="auto"/>
        <w:rPr>
          <w:b/>
          <w:bCs/>
          <w:sz w:val="32"/>
          <w:szCs w:val="32"/>
        </w:rPr>
      </w:pPr>
      <w:r w:rsidRPr="774B1691">
        <w:rPr>
          <w:b/>
          <w:bCs/>
          <w:sz w:val="32"/>
          <w:szCs w:val="32"/>
        </w:rPr>
        <w:lastRenderedPageBreak/>
        <w:t>Overview</w:t>
      </w:r>
    </w:p>
    <w:p w14:paraId="731390F4" w14:textId="2D2093DE" w:rsidR="413A77C6" w:rsidRDefault="413A77C6" w:rsidP="774B1691">
      <w:pPr>
        <w:spacing w:line="360" w:lineRule="auto"/>
      </w:pPr>
      <w:r w:rsidRPr="774B1691">
        <w:t xml:space="preserve">This project explores methods for solving the closest pair problem, which involves finding the two closest points in a metric space, typically using Euclidean distance, among a set of </w:t>
      </w:r>
      <w:r w:rsidRPr="774B1691">
        <w:rPr>
          <w:i/>
          <w:iCs/>
        </w:rPr>
        <w:t xml:space="preserve">n </w:t>
      </w:r>
      <w:r w:rsidRPr="774B1691">
        <w:t>points. To address this problem, four algorithms are analyzed: Brute Force, Divide and Conquer, Line Sweep, and Bee Colony Optimization.</w:t>
      </w:r>
    </w:p>
    <w:p w14:paraId="2AD16585" w14:textId="0139B433" w:rsidR="774B1691" w:rsidRDefault="774B1691" w:rsidP="774B1691">
      <w:pPr>
        <w:spacing w:line="360" w:lineRule="auto"/>
      </w:pPr>
    </w:p>
    <w:p w14:paraId="17E1317D" w14:textId="06F1AD60" w:rsidR="443F28CD" w:rsidRDefault="62EFAA8E" w:rsidP="774B1691">
      <w:pPr>
        <w:spacing w:line="360" w:lineRule="auto"/>
        <w:rPr>
          <w:b/>
          <w:bCs/>
          <w:sz w:val="32"/>
          <w:szCs w:val="32"/>
        </w:rPr>
      </w:pPr>
      <w:r w:rsidRPr="774B1691">
        <w:rPr>
          <w:b/>
          <w:bCs/>
          <w:sz w:val="32"/>
          <w:szCs w:val="32"/>
        </w:rPr>
        <w:t>Objective</w:t>
      </w:r>
      <w:r w:rsidR="31E18688" w:rsidRPr="774B1691">
        <w:rPr>
          <w:b/>
          <w:bCs/>
          <w:sz w:val="32"/>
          <w:szCs w:val="32"/>
        </w:rPr>
        <w:t xml:space="preserve">/Research </w:t>
      </w:r>
      <w:r w:rsidR="00474F28">
        <w:rPr>
          <w:b/>
          <w:bCs/>
          <w:sz w:val="32"/>
          <w:szCs w:val="32"/>
        </w:rPr>
        <w:t>Q</w:t>
      </w:r>
      <w:r w:rsidR="31E18688" w:rsidRPr="774B1691">
        <w:rPr>
          <w:b/>
          <w:bCs/>
          <w:sz w:val="32"/>
          <w:szCs w:val="32"/>
        </w:rPr>
        <w:t>uestions</w:t>
      </w:r>
    </w:p>
    <w:p w14:paraId="6B026A70" w14:textId="1FD87100" w:rsidR="3C66658A" w:rsidRDefault="3C66658A" w:rsidP="774B1691">
      <w:pPr>
        <w:spacing w:after="240" w:line="360" w:lineRule="auto"/>
      </w:pPr>
      <w:r w:rsidRPr="774B1691">
        <w:t xml:space="preserve">This study addresses </w:t>
      </w:r>
      <w:r w:rsidR="0DB0938C" w:rsidRPr="774B1691">
        <w:t xml:space="preserve">two </w:t>
      </w:r>
      <w:r w:rsidRPr="774B1691">
        <w:t xml:space="preserve">primary questions: how the runtime of each algorithm scales with increasing input size </w:t>
      </w:r>
      <w:r w:rsidRPr="774B1691">
        <w:rPr>
          <w:i/>
          <w:iCs/>
        </w:rPr>
        <w:t>n</w:t>
      </w:r>
      <w:r w:rsidRPr="774B1691">
        <w:t>, and at what input size Divide &amp; Conquer outperforms Brute Force. These questions were chosen for their direct relevance to the central problem. Together, they help identify which algorithm most efficiently solves the closest pair problem.</w:t>
      </w:r>
    </w:p>
    <w:p w14:paraId="27C08EC2" w14:textId="3B847997" w:rsidR="774B1691" w:rsidRDefault="774B1691" w:rsidP="774B1691">
      <w:pPr>
        <w:spacing w:after="240" w:line="360" w:lineRule="auto"/>
      </w:pPr>
    </w:p>
    <w:p w14:paraId="7247911E" w14:textId="6C9B03B2" w:rsidR="443F28CD" w:rsidRDefault="05ADE932" w:rsidP="774B1691">
      <w:pPr>
        <w:spacing w:line="360" w:lineRule="auto"/>
        <w:rPr>
          <w:b/>
          <w:bCs/>
          <w:sz w:val="32"/>
          <w:szCs w:val="32"/>
        </w:rPr>
      </w:pPr>
      <w:r w:rsidRPr="774B1691">
        <w:rPr>
          <w:b/>
          <w:bCs/>
          <w:sz w:val="32"/>
          <w:szCs w:val="32"/>
        </w:rPr>
        <w:t>Algorithms</w:t>
      </w:r>
      <w:r w:rsidR="5A0C09BC" w:rsidRPr="774B1691">
        <w:rPr>
          <w:b/>
          <w:bCs/>
          <w:sz w:val="32"/>
          <w:szCs w:val="32"/>
        </w:rPr>
        <w:t xml:space="preserve"> Used</w:t>
      </w:r>
    </w:p>
    <w:p w14:paraId="17E0E9CA" w14:textId="25CDF1DA" w:rsidR="7DB5116E" w:rsidRDefault="3B74B196" w:rsidP="774B1691">
      <w:pPr>
        <w:spacing w:after="240" w:line="360" w:lineRule="auto"/>
        <w:rPr>
          <w:color w:val="000000" w:themeColor="text1"/>
        </w:rPr>
      </w:pPr>
      <w:r w:rsidRPr="774B1691">
        <w:rPr>
          <w:color w:val="000000" w:themeColor="text1"/>
        </w:rPr>
        <w:t>Brute force</w:t>
      </w:r>
      <w:r w:rsidR="73F092A0" w:rsidRPr="774B1691">
        <w:rPr>
          <w:color w:val="000000" w:themeColor="text1"/>
        </w:rPr>
        <w:t xml:space="preserve"> figures out the distance between every pair and store</w:t>
      </w:r>
      <w:r w:rsidR="60D9F62A" w:rsidRPr="774B1691">
        <w:rPr>
          <w:color w:val="000000" w:themeColor="text1"/>
        </w:rPr>
        <w:t>s</w:t>
      </w:r>
      <w:r w:rsidR="73F092A0" w:rsidRPr="774B1691">
        <w:rPr>
          <w:color w:val="000000" w:themeColor="text1"/>
        </w:rPr>
        <w:t xml:space="preserve"> the minimum distance found</w:t>
      </w:r>
      <w:r w:rsidR="05B9A3B4" w:rsidRPr="774B1691">
        <w:rPr>
          <w:color w:val="000000" w:themeColor="text1"/>
        </w:rPr>
        <w:t xml:space="preserve">. </w:t>
      </w:r>
      <w:r w:rsidR="426CAE71" w:rsidRPr="774B1691">
        <w:rPr>
          <w:color w:val="000000" w:themeColor="text1"/>
        </w:rPr>
        <w:t xml:space="preserve">This algorithm is very straightforward, but more time </w:t>
      </w:r>
      <w:r w:rsidR="0C7F3259" w:rsidRPr="774B1691">
        <w:rPr>
          <w:color w:val="000000" w:themeColor="text1"/>
        </w:rPr>
        <w:t xml:space="preserve">and resource </w:t>
      </w:r>
      <w:bookmarkStart w:id="0" w:name="_Int_k7Yr7yWr"/>
      <w:r w:rsidR="14E66AAC" w:rsidRPr="774B1691">
        <w:rPr>
          <w:color w:val="000000" w:themeColor="text1"/>
        </w:rPr>
        <w:t>inefficient</w:t>
      </w:r>
      <w:bookmarkEnd w:id="0"/>
      <w:r w:rsidR="426CAE71" w:rsidRPr="774B1691">
        <w:rPr>
          <w:color w:val="000000" w:themeColor="text1"/>
        </w:rPr>
        <w:t xml:space="preserve"> because it checks every possible pair of points. </w:t>
      </w:r>
      <w:r w:rsidR="680C30C7" w:rsidRPr="774B1691">
        <w:rPr>
          <w:color w:val="000000" w:themeColor="text1"/>
        </w:rPr>
        <w:t>It has a time complexity of Θ(n^2), and it is our baseline for comparison</w:t>
      </w:r>
      <w:r w:rsidR="0A569FDB" w:rsidRPr="774B1691">
        <w:rPr>
          <w:color w:val="000000" w:themeColor="text1"/>
        </w:rPr>
        <w:t xml:space="preserve"> to see how much other algorithms can improve against it</w:t>
      </w:r>
      <w:r w:rsidR="2A0B19B5" w:rsidRPr="774B1691">
        <w:rPr>
          <w:color w:val="000000" w:themeColor="text1"/>
        </w:rPr>
        <w:t>.</w:t>
      </w:r>
    </w:p>
    <w:p w14:paraId="3557FC18" w14:textId="48A3BE93" w:rsidR="5D68D376" w:rsidRDefault="4239D3B3" w:rsidP="774B1691">
      <w:pPr>
        <w:spacing w:after="240" w:line="360" w:lineRule="auto"/>
        <w:rPr>
          <w:color w:val="000000" w:themeColor="text1"/>
        </w:rPr>
      </w:pPr>
      <w:r w:rsidRPr="774B1691">
        <w:rPr>
          <w:color w:val="000000" w:themeColor="text1"/>
        </w:rPr>
        <w:t xml:space="preserve">Divide and Conquer is a core/fundamental algorithm for how the closest pair problem works. </w:t>
      </w:r>
      <w:r w:rsidR="5D68D376" w:rsidRPr="774B1691">
        <w:rPr>
          <w:color w:val="000000" w:themeColor="text1"/>
        </w:rPr>
        <w:t xml:space="preserve">In </w:t>
      </w:r>
      <w:r w:rsidR="7A2B52D3" w:rsidRPr="774B1691">
        <w:rPr>
          <w:color w:val="000000" w:themeColor="text1"/>
        </w:rPr>
        <w:t>the D</w:t>
      </w:r>
      <w:r w:rsidR="5D68D376" w:rsidRPr="774B1691">
        <w:rPr>
          <w:color w:val="000000" w:themeColor="text1"/>
        </w:rPr>
        <w:t>ivide</w:t>
      </w:r>
      <w:r w:rsidR="0375F57F" w:rsidRPr="774B1691">
        <w:rPr>
          <w:color w:val="000000" w:themeColor="text1"/>
        </w:rPr>
        <w:t>-</w:t>
      </w:r>
      <w:r w:rsidR="5D68D376" w:rsidRPr="774B1691">
        <w:rPr>
          <w:color w:val="000000" w:themeColor="text1"/>
        </w:rPr>
        <w:t>and</w:t>
      </w:r>
      <w:r w:rsidR="4BDAD5B2" w:rsidRPr="774B1691">
        <w:rPr>
          <w:color w:val="000000" w:themeColor="text1"/>
        </w:rPr>
        <w:t>-</w:t>
      </w:r>
      <w:r w:rsidR="31DD8733" w:rsidRPr="774B1691">
        <w:rPr>
          <w:color w:val="000000" w:themeColor="text1"/>
        </w:rPr>
        <w:t>C</w:t>
      </w:r>
      <w:r w:rsidR="5D68D376" w:rsidRPr="774B1691">
        <w:rPr>
          <w:color w:val="000000" w:themeColor="text1"/>
        </w:rPr>
        <w:t>onquer</w:t>
      </w:r>
      <w:r w:rsidR="64E62086" w:rsidRPr="774B1691">
        <w:rPr>
          <w:color w:val="000000" w:themeColor="text1"/>
        </w:rPr>
        <w:t xml:space="preserve"> algorithm</w:t>
      </w:r>
      <w:r w:rsidR="5D68D376" w:rsidRPr="774B1691">
        <w:rPr>
          <w:color w:val="000000" w:themeColor="text1"/>
        </w:rPr>
        <w:t xml:space="preserve">, the points are recursively divided into smaller groups. The minimum distance is calculated within each group, and during the merging step, points are checked for possible closer pairs across the dividing point. </w:t>
      </w:r>
      <w:r w:rsidR="6A83236E" w:rsidRPr="774B1691">
        <w:rPr>
          <w:color w:val="000000" w:themeColor="text1"/>
        </w:rPr>
        <w:t>With a t</w:t>
      </w:r>
      <w:r w:rsidR="5D68D376" w:rsidRPr="774B1691">
        <w:rPr>
          <w:color w:val="000000" w:themeColor="text1"/>
        </w:rPr>
        <w:t>ime complexity: Θ (n log n)</w:t>
      </w:r>
      <w:r w:rsidR="384EC786" w:rsidRPr="774B1691">
        <w:rPr>
          <w:color w:val="000000" w:themeColor="text1"/>
        </w:rPr>
        <w:t>,</w:t>
      </w:r>
      <w:r w:rsidR="2C36709C" w:rsidRPr="774B1691">
        <w:rPr>
          <w:color w:val="000000" w:themeColor="text1"/>
        </w:rPr>
        <w:t xml:space="preserve"> the </w:t>
      </w:r>
      <w:r w:rsidR="58678D7F" w:rsidRPr="774B1691">
        <w:rPr>
          <w:color w:val="000000" w:themeColor="text1"/>
        </w:rPr>
        <w:t>algorithm</w:t>
      </w:r>
      <w:r w:rsidR="2C36709C" w:rsidRPr="774B1691">
        <w:rPr>
          <w:color w:val="000000" w:themeColor="text1"/>
        </w:rPr>
        <w:t xml:space="preserve"> </w:t>
      </w:r>
      <w:r w:rsidR="54C2DF9C" w:rsidRPr="774B1691">
        <w:rPr>
          <w:color w:val="000000" w:themeColor="text1"/>
        </w:rPr>
        <w:t>can</w:t>
      </w:r>
      <w:r w:rsidR="2C36709C" w:rsidRPr="774B1691">
        <w:rPr>
          <w:color w:val="000000" w:themeColor="text1"/>
        </w:rPr>
        <w:t xml:space="preserve"> r</w:t>
      </w:r>
      <w:r w:rsidR="5D68D376" w:rsidRPr="774B1691">
        <w:rPr>
          <w:color w:val="000000" w:themeColor="text1"/>
        </w:rPr>
        <w:t xml:space="preserve">educe the time complexity compared to just brute force, so it’s better for more </w:t>
      </w:r>
      <w:r w:rsidR="0E03E097" w:rsidRPr="774B1691">
        <w:rPr>
          <w:color w:val="000000" w:themeColor="text1"/>
        </w:rPr>
        <w:t>data;</w:t>
      </w:r>
      <w:r w:rsidR="5D68D376" w:rsidRPr="774B1691">
        <w:rPr>
          <w:color w:val="000000" w:themeColor="text1"/>
        </w:rPr>
        <w:t xml:space="preserve"> it is more complex to understand and implement</w:t>
      </w:r>
    </w:p>
    <w:p w14:paraId="22072FED" w14:textId="7FBD474C" w:rsidR="1E983702" w:rsidRDefault="6060529C" w:rsidP="774B1691">
      <w:pPr>
        <w:spacing w:after="240" w:line="360" w:lineRule="auto"/>
        <w:rPr>
          <w:color w:val="000000" w:themeColor="text1"/>
        </w:rPr>
      </w:pPr>
      <w:r w:rsidRPr="774B1691">
        <w:rPr>
          <w:color w:val="000000" w:themeColor="text1"/>
        </w:rPr>
        <w:lastRenderedPageBreak/>
        <w:t xml:space="preserve">The Line Sweep </w:t>
      </w:r>
      <w:r w:rsidR="27E87DBB" w:rsidRPr="774B1691">
        <w:rPr>
          <w:color w:val="000000" w:themeColor="text1"/>
        </w:rPr>
        <w:t>algorithm</w:t>
      </w:r>
      <w:r w:rsidRPr="774B1691">
        <w:rPr>
          <w:color w:val="000000" w:themeColor="text1"/>
        </w:rPr>
        <w:t xml:space="preserve"> </w:t>
      </w:r>
      <w:r w:rsidR="0FD0C096" w:rsidRPr="774B1691">
        <w:rPr>
          <w:color w:val="000000" w:themeColor="text1"/>
        </w:rPr>
        <w:t xml:space="preserve">is a more specialized algorithm, and it can be useful to </w:t>
      </w:r>
      <w:bookmarkStart w:id="1" w:name="_Int_lfjPl368"/>
      <w:r w:rsidR="39AEB4BC" w:rsidRPr="774B1691">
        <w:rPr>
          <w:color w:val="000000" w:themeColor="text1"/>
        </w:rPr>
        <w:t>compare against</w:t>
      </w:r>
      <w:bookmarkEnd w:id="1"/>
      <w:r w:rsidR="0FD0C096" w:rsidRPr="774B1691">
        <w:rPr>
          <w:color w:val="000000" w:themeColor="text1"/>
        </w:rPr>
        <w:t xml:space="preserve"> more general algorithms. Initially</w:t>
      </w:r>
      <w:r w:rsidR="73F092A0" w:rsidRPr="774B1691">
        <w:rPr>
          <w:color w:val="000000" w:themeColor="text1"/>
        </w:rPr>
        <w:t>, all points are sorted based on their x-coordinates. This allows the "sweep line" to move from left to right, processing points in an ordered manner. Starts iterating over all the points in increasing order of their x-coordinates.</w:t>
      </w:r>
      <w:r w:rsidR="59138697" w:rsidRPr="774B1691">
        <w:rPr>
          <w:color w:val="000000" w:themeColor="text1"/>
        </w:rPr>
        <w:t xml:space="preserve"> With its </w:t>
      </w:r>
      <w:r w:rsidR="6FCE61D6" w:rsidRPr="774B1691">
        <w:rPr>
          <w:color w:val="000000" w:themeColor="text1"/>
        </w:rPr>
        <w:t>Θ (</w:t>
      </w:r>
      <w:r w:rsidR="73F092A0" w:rsidRPr="774B1691">
        <w:rPr>
          <w:color w:val="000000" w:themeColor="text1"/>
        </w:rPr>
        <w:t>n log n)</w:t>
      </w:r>
      <w:r w:rsidR="74CA21A6" w:rsidRPr="774B1691">
        <w:rPr>
          <w:color w:val="000000" w:themeColor="text1"/>
        </w:rPr>
        <w:t xml:space="preserve"> </w:t>
      </w:r>
      <w:r w:rsidR="76511E76" w:rsidRPr="774B1691">
        <w:rPr>
          <w:color w:val="000000" w:themeColor="text1"/>
        </w:rPr>
        <w:t>time complexity, i</w:t>
      </w:r>
      <w:r w:rsidR="73F092A0" w:rsidRPr="774B1691">
        <w:rPr>
          <w:color w:val="000000" w:themeColor="text1"/>
        </w:rPr>
        <w:t>ts primary strength is efficiency</w:t>
      </w:r>
      <w:r w:rsidR="5698597E" w:rsidRPr="774B1691">
        <w:rPr>
          <w:color w:val="000000" w:themeColor="text1"/>
        </w:rPr>
        <w:t xml:space="preserve">. </w:t>
      </w:r>
      <w:r w:rsidR="2F3B7AD2" w:rsidRPr="774B1691">
        <w:rPr>
          <w:color w:val="000000" w:themeColor="text1"/>
        </w:rPr>
        <w:t>However,</w:t>
      </w:r>
      <w:r w:rsidR="2F3B7AD2" w:rsidRPr="774B1691">
        <w:rPr>
          <w:rFonts w:ascii="Aptos" w:eastAsia="Aptos" w:hAnsi="Aptos" w:cs="Aptos"/>
        </w:rPr>
        <w:t xml:space="preserve"> this comes at the cost of increased implementation complexity.</w:t>
      </w:r>
    </w:p>
    <w:p w14:paraId="61C5F116" w14:textId="0555B477" w:rsidR="1E983702" w:rsidRDefault="73F092A0" w:rsidP="774B1691">
      <w:pPr>
        <w:spacing w:after="240" w:line="360" w:lineRule="auto"/>
        <w:rPr>
          <w:color w:val="000000" w:themeColor="text1"/>
        </w:rPr>
      </w:pPr>
      <w:r w:rsidRPr="774B1691">
        <w:rPr>
          <w:color w:val="000000" w:themeColor="text1"/>
        </w:rPr>
        <w:t>Bee Colony Optimization (BCO)</w:t>
      </w:r>
      <w:r w:rsidR="5AA3747B" w:rsidRPr="774B1691">
        <w:rPr>
          <w:color w:val="000000" w:themeColor="text1"/>
        </w:rPr>
        <w:t xml:space="preserve"> is our </w:t>
      </w:r>
      <w:r w:rsidR="53C75E24" w:rsidRPr="774B1691">
        <w:rPr>
          <w:color w:val="000000" w:themeColor="text1"/>
        </w:rPr>
        <w:t>nature-based</w:t>
      </w:r>
      <w:r w:rsidR="5AA3747B" w:rsidRPr="774B1691">
        <w:rPr>
          <w:color w:val="000000" w:themeColor="text1"/>
        </w:rPr>
        <w:t xml:space="preserve"> algorithm. This algorithm has </w:t>
      </w:r>
      <w:r w:rsidR="7E88B839" w:rsidRPr="774B1691">
        <w:rPr>
          <w:color w:val="000000" w:themeColor="text1"/>
        </w:rPr>
        <w:t xml:space="preserve">3 different stages/types of bees: Employed Bees, Onlooker Bees, and Scout Bees. </w:t>
      </w:r>
      <w:r w:rsidRPr="774B1691">
        <w:rPr>
          <w:color w:val="000000" w:themeColor="text1"/>
        </w:rPr>
        <w:t>Employed Bees</w:t>
      </w:r>
      <w:r w:rsidR="74CBA89B" w:rsidRPr="774B1691">
        <w:rPr>
          <w:color w:val="000000" w:themeColor="text1"/>
        </w:rPr>
        <w:t xml:space="preserve"> are associated </w:t>
      </w:r>
      <w:r w:rsidRPr="774B1691">
        <w:rPr>
          <w:color w:val="000000" w:themeColor="text1"/>
        </w:rPr>
        <w:t xml:space="preserve">with specific food </w:t>
      </w:r>
      <w:r w:rsidR="7BE93A0B" w:rsidRPr="774B1691">
        <w:rPr>
          <w:color w:val="000000" w:themeColor="text1"/>
        </w:rPr>
        <w:t>sources, and</w:t>
      </w:r>
      <w:r w:rsidRPr="774B1691">
        <w:rPr>
          <w:color w:val="000000" w:themeColor="text1"/>
        </w:rPr>
        <w:t xml:space="preserve"> they explore the neighborhood of their assigned source to find better, closer </w:t>
      </w:r>
      <w:r w:rsidR="00011DF4">
        <w:rPr>
          <w:color w:val="000000" w:themeColor="text1"/>
        </w:rPr>
        <w:t>food</w:t>
      </w:r>
      <w:r w:rsidRPr="774B1691">
        <w:rPr>
          <w:color w:val="000000" w:themeColor="text1"/>
        </w:rPr>
        <w:t>.</w:t>
      </w:r>
      <w:r w:rsidR="0015DBB8" w:rsidRPr="774B1691">
        <w:rPr>
          <w:color w:val="000000" w:themeColor="text1"/>
        </w:rPr>
        <w:t xml:space="preserve"> </w:t>
      </w:r>
      <w:r w:rsidRPr="774B1691">
        <w:rPr>
          <w:color w:val="000000" w:themeColor="text1"/>
        </w:rPr>
        <w:t>Onlooker Bees</w:t>
      </w:r>
      <w:r w:rsidR="36363A26" w:rsidRPr="774B1691">
        <w:rPr>
          <w:color w:val="000000" w:themeColor="text1"/>
        </w:rPr>
        <w:t xml:space="preserve"> w</w:t>
      </w:r>
      <w:r w:rsidRPr="774B1691">
        <w:rPr>
          <w:color w:val="000000" w:themeColor="text1"/>
        </w:rPr>
        <w:t xml:space="preserve">ait in the hive and choose a food source to exploit based on the information shared by employed bees </w:t>
      </w:r>
      <w:r w:rsidR="00011DF4">
        <w:rPr>
          <w:color w:val="000000" w:themeColor="text1"/>
        </w:rPr>
        <w:t xml:space="preserve">through a </w:t>
      </w:r>
      <w:r w:rsidRPr="774B1691">
        <w:rPr>
          <w:color w:val="000000" w:themeColor="text1"/>
        </w:rPr>
        <w:t>waggle dance.</w:t>
      </w:r>
      <w:r w:rsidR="03C3DBFA" w:rsidRPr="774B1691">
        <w:rPr>
          <w:color w:val="000000" w:themeColor="text1"/>
        </w:rPr>
        <w:t xml:space="preserve"> </w:t>
      </w:r>
      <w:r w:rsidRPr="774B1691">
        <w:rPr>
          <w:color w:val="000000" w:themeColor="text1"/>
        </w:rPr>
        <w:t xml:space="preserve">If a solution cannot be improved over a set number of cycles ("limit"), the employed bee abandons it and becomes a </w:t>
      </w:r>
      <w:r w:rsidR="2305DB3F" w:rsidRPr="774B1691">
        <w:rPr>
          <w:color w:val="000000" w:themeColor="text1"/>
        </w:rPr>
        <w:t>S</w:t>
      </w:r>
      <w:r w:rsidRPr="774B1691">
        <w:rPr>
          <w:color w:val="000000" w:themeColor="text1"/>
        </w:rPr>
        <w:t>cout</w:t>
      </w:r>
      <w:r w:rsidR="42DD71EB" w:rsidRPr="774B1691">
        <w:rPr>
          <w:color w:val="000000" w:themeColor="text1"/>
        </w:rPr>
        <w:t xml:space="preserve"> Bee, which</w:t>
      </w:r>
      <w:r w:rsidRPr="774B1691">
        <w:rPr>
          <w:color w:val="000000" w:themeColor="text1"/>
        </w:rPr>
        <w:t xml:space="preserve"> </w:t>
      </w:r>
      <w:r w:rsidR="4712A876" w:rsidRPr="774B1691">
        <w:rPr>
          <w:color w:val="000000" w:themeColor="text1"/>
        </w:rPr>
        <w:t xml:space="preserve">searches </w:t>
      </w:r>
      <w:r w:rsidRPr="774B1691">
        <w:rPr>
          <w:color w:val="000000" w:themeColor="text1"/>
        </w:rPr>
        <w:t xml:space="preserve">for a new random pair of </w:t>
      </w:r>
      <w:r w:rsidR="00011DF4">
        <w:rPr>
          <w:color w:val="000000" w:themeColor="text1"/>
        </w:rPr>
        <w:t>food sources</w:t>
      </w:r>
      <w:r w:rsidR="23D4F681" w:rsidRPr="774B1691">
        <w:rPr>
          <w:color w:val="000000" w:themeColor="text1"/>
        </w:rPr>
        <w:t>.</w:t>
      </w:r>
      <w:r w:rsidR="00011DF4">
        <w:rPr>
          <w:color w:val="000000" w:themeColor="text1"/>
        </w:rPr>
        <w:t xml:space="preserve"> When translating this to code, the Employed Bee section took the current pair and compared it to a neighboring pair, keeping the closer one. The Onlooker Bee Section computed fitness for all pairs and randomly picked a promising pair to try and find a closer distance. Finally, the Scout Bee section determined that if the pair hasn’t improved after a specific number of iterations, then it may be a bad candidate and replaces the pair with a random pair. </w:t>
      </w:r>
      <w:r w:rsidR="6798AF7B" w:rsidRPr="774B1691">
        <w:rPr>
          <w:color w:val="000000" w:themeColor="text1"/>
        </w:rPr>
        <w:t>It has a time complexity of Θ (N⋅D⋅I</w:t>
      </w:r>
      <w:r w:rsidR="00011DF4" w:rsidRPr="774B1691">
        <w:rPr>
          <w:color w:val="000000" w:themeColor="text1"/>
        </w:rPr>
        <w:t>),</w:t>
      </w:r>
      <w:r w:rsidR="6798AF7B" w:rsidRPr="774B1691">
        <w:rPr>
          <w:color w:val="000000" w:themeColor="text1"/>
        </w:rPr>
        <w:t xml:space="preserve"> where N is the number of bees (population size), D is the dimensionality of the problem (number of variables), and I is the number of iterations (cycles). </w:t>
      </w:r>
      <w:r w:rsidR="4B4B531F" w:rsidRPr="774B1691">
        <w:rPr>
          <w:color w:val="000000" w:themeColor="text1"/>
        </w:rPr>
        <w:t>BCO w</w:t>
      </w:r>
      <w:r w:rsidR="6798AF7B" w:rsidRPr="774B1691">
        <w:rPr>
          <w:color w:val="000000" w:themeColor="text1"/>
        </w:rPr>
        <w:t xml:space="preserve">orks in complex spaces and is good for approximate solutions, however this means it’s not exact, and it is slower than specialized algorithms like </w:t>
      </w:r>
      <w:r w:rsidR="54333225" w:rsidRPr="774B1691">
        <w:rPr>
          <w:color w:val="000000" w:themeColor="text1"/>
        </w:rPr>
        <w:t>D</w:t>
      </w:r>
      <w:r w:rsidR="6798AF7B" w:rsidRPr="774B1691">
        <w:rPr>
          <w:color w:val="000000" w:themeColor="text1"/>
        </w:rPr>
        <w:t xml:space="preserve">ivide and </w:t>
      </w:r>
      <w:r w:rsidR="77692EB9" w:rsidRPr="774B1691">
        <w:rPr>
          <w:color w:val="000000" w:themeColor="text1"/>
        </w:rPr>
        <w:t>C</w:t>
      </w:r>
      <w:r w:rsidR="6798AF7B" w:rsidRPr="774B1691">
        <w:rPr>
          <w:color w:val="000000" w:themeColor="text1"/>
        </w:rPr>
        <w:t>onquer</w:t>
      </w:r>
      <w:r w:rsidR="7ED8E159" w:rsidRPr="774B1691">
        <w:rPr>
          <w:color w:val="000000" w:themeColor="text1"/>
        </w:rPr>
        <w:t>. Because of this more heuristic approach, it can be a good comparison against more exact and widely used algorithms.</w:t>
      </w:r>
    </w:p>
    <w:p w14:paraId="2E6961FB" w14:textId="2EFFE5D2" w:rsidR="443F28CD" w:rsidRDefault="443F28CD" w:rsidP="774B1691">
      <w:pPr>
        <w:spacing w:after="240" w:line="360" w:lineRule="auto"/>
        <w:rPr>
          <w:color w:val="000000" w:themeColor="text1"/>
        </w:rPr>
      </w:pPr>
    </w:p>
    <w:p w14:paraId="7458E67E" w14:textId="77777777" w:rsidR="00011DF4" w:rsidRDefault="00011DF4" w:rsidP="774B1691">
      <w:pPr>
        <w:spacing w:after="240" w:line="360" w:lineRule="auto"/>
        <w:rPr>
          <w:color w:val="000000" w:themeColor="text1"/>
        </w:rPr>
      </w:pPr>
    </w:p>
    <w:p w14:paraId="45B3A7FB" w14:textId="77777777" w:rsidR="00011DF4" w:rsidRDefault="00011DF4" w:rsidP="774B1691">
      <w:pPr>
        <w:spacing w:after="240" w:line="360" w:lineRule="auto"/>
        <w:rPr>
          <w:color w:val="000000" w:themeColor="text1"/>
        </w:rPr>
      </w:pPr>
    </w:p>
    <w:p w14:paraId="28639719" w14:textId="21966FBA" w:rsidR="443F28CD" w:rsidRDefault="6F4F0422" w:rsidP="774B1691">
      <w:pPr>
        <w:spacing w:line="360" w:lineRule="auto"/>
      </w:pPr>
      <w:r w:rsidRPr="774B1691">
        <w:rPr>
          <w:b/>
          <w:bCs/>
          <w:sz w:val="32"/>
          <w:szCs w:val="32"/>
        </w:rPr>
        <w:lastRenderedPageBreak/>
        <w:t>Description of Experiment</w:t>
      </w:r>
    </w:p>
    <w:p w14:paraId="1E3D98F3" w14:textId="7E8EE157" w:rsidR="58241014" w:rsidRDefault="58241014" w:rsidP="774B1691">
      <w:pPr>
        <w:spacing w:line="360" w:lineRule="auto"/>
      </w:pPr>
      <w:r w:rsidRPr="774B1691">
        <w:t xml:space="preserve">We wrote our algorithms in Python, which each algorithm </w:t>
      </w:r>
      <w:r w:rsidR="00261250">
        <w:t>having</w:t>
      </w:r>
      <w:r w:rsidRPr="774B1691">
        <w:t xml:space="preserve"> its own file that is run through a main file. Datasets were artificially generated of XY pairs with a size n, which starts at 2 and increases exponentially up to 8192. Each algorithm is run 5 times within the program for each input size n to get a more accurate result.</w:t>
      </w:r>
      <w:r w:rsidR="7B0BC031" w:rsidRPr="774B1691">
        <w:t xml:space="preserve"> </w:t>
      </w:r>
      <w:r w:rsidR="00261250">
        <w:t xml:space="preserve">Our reference algorithm was Brute Force, and we measured the amount of time each algorithm took to execute in seconds. </w:t>
      </w:r>
      <w:r w:rsidR="7B0BC031" w:rsidRPr="774B1691">
        <w:t>The machine we conducted our experiment on ha</w:t>
      </w:r>
      <w:r w:rsidR="00261250">
        <w:t>d</w:t>
      </w:r>
      <w:r w:rsidR="7B0BC031" w:rsidRPr="774B1691">
        <w:t xml:space="preserve"> an</w:t>
      </w:r>
      <w:r w:rsidRPr="774B1691">
        <w:t xml:space="preserve"> AMD Ryzen 9 6900HS Creator Edition </w:t>
      </w:r>
      <w:r w:rsidR="00261250" w:rsidRPr="774B1691">
        <w:t>CPU, a</w:t>
      </w:r>
      <w:r w:rsidR="1652E29A" w:rsidRPr="774B1691">
        <w:t xml:space="preserve"> </w:t>
      </w:r>
      <w:r w:rsidRPr="774B1691">
        <w:t xml:space="preserve">Nvidia GeForce 3050 Laptop </w:t>
      </w:r>
      <w:r w:rsidR="0EEAFCE2" w:rsidRPr="774B1691">
        <w:t>GPU, and 32 GB of RAM.</w:t>
      </w:r>
    </w:p>
    <w:p w14:paraId="722C11E8" w14:textId="77777777" w:rsidR="00011DF4" w:rsidRDefault="00011DF4" w:rsidP="774B1691">
      <w:pPr>
        <w:spacing w:line="360" w:lineRule="auto"/>
      </w:pPr>
    </w:p>
    <w:p w14:paraId="41432C63" w14:textId="48062118" w:rsidR="0EEAFCE2" w:rsidRDefault="0EEAFCE2" w:rsidP="774B1691">
      <w:pPr>
        <w:spacing w:line="360" w:lineRule="auto"/>
      </w:pPr>
      <w:r w:rsidRPr="774B1691">
        <w:rPr>
          <w:b/>
          <w:bCs/>
          <w:sz w:val="32"/>
          <w:szCs w:val="32"/>
        </w:rPr>
        <w:t>Results</w:t>
      </w:r>
      <w:r>
        <w:rPr>
          <w:noProof/>
        </w:rPr>
        <w:drawing>
          <wp:inline distT="0" distB="0" distL="0" distR="0" wp14:anchorId="66FAEBFF" wp14:editId="5F0F89B1">
            <wp:extent cx="5789738" cy="3798921"/>
            <wp:effectExtent l="0" t="0" r="0" b="0"/>
            <wp:docPr id="509212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15669" name="Picture 1429015669"/>
                    <pic:cNvPicPr/>
                  </pic:nvPicPr>
                  <pic:blipFill>
                    <a:blip r:embed="rId5">
                      <a:extLst>
                        <a:ext uri="{28A0092B-C50C-407E-A947-70E740481C1C}">
                          <a14:useLocalDpi xmlns:a14="http://schemas.microsoft.com/office/drawing/2010/main"/>
                        </a:ext>
                      </a:extLst>
                    </a:blip>
                    <a:stretch>
                      <a:fillRect/>
                    </a:stretch>
                  </pic:blipFill>
                  <pic:spPr>
                    <a:xfrm>
                      <a:off x="0" y="0"/>
                      <a:ext cx="5789738" cy="3798921"/>
                    </a:xfrm>
                    <a:prstGeom prst="rect">
                      <a:avLst/>
                    </a:prstGeom>
                  </pic:spPr>
                </pic:pic>
              </a:graphicData>
            </a:graphic>
          </wp:inline>
        </w:drawing>
      </w:r>
    </w:p>
    <w:p w14:paraId="3A8C27CB" w14:textId="457D9975" w:rsidR="3E5D2222" w:rsidRDefault="3E5D2222" w:rsidP="774B1691">
      <w:pPr>
        <w:spacing w:line="240" w:lineRule="auto"/>
      </w:pPr>
      <w:r>
        <w:rPr>
          <w:noProof/>
        </w:rPr>
        <w:lastRenderedPageBreak/>
        <w:drawing>
          <wp:inline distT="0" distB="0" distL="0" distR="0" wp14:anchorId="2D24E293" wp14:editId="48003E8F">
            <wp:extent cx="5812402" cy="3803789"/>
            <wp:effectExtent l="0" t="0" r="0" b="0"/>
            <wp:docPr id="492244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4867" name="Picture 492244867"/>
                    <pic:cNvPicPr/>
                  </pic:nvPicPr>
                  <pic:blipFill>
                    <a:blip r:embed="rId6">
                      <a:extLst>
                        <a:ext uri="{28A0092B-C50C-407E-A947-70E740481C1C}">
                          <a14:useLocalDpi xmlns:a14="http://schemas.microsoft.com/office/drawing/2010/main"/>
                        </a:ext>
                      </a:extLst>
                    </a:blip>
                    <a:stretch>
                      <a:fillRect/>
                    </a:stretch>
                  </pic:blipFill>
                  <pic:spPr>
                    <a:xfrm>
                      <a:off x="0" y="0"/>
                      <a:ext cx="5812402" cy="3803789"/>
                    </a:xfrm>
                    <a:prstGeom prst="rect">
                      <a:avLst/>
                    </a:prstGeom>
                  </pic:spPr>
                </pic:pic>
              </a:graphicData>
            </a:graphic>
          </wp:inline>
        </w:drawing>
      </w:r>
      <w:r w:rsidR="00011DF4">
        <w:rPr>
          <w:noProof/>
        </w:rPr>
        <w:drawing>
          <wp:inline distT="0" distB="0" distL="0" distR="0" wp14:anchorId="7E74FC49" wp14:editId="79CE2BE4">
            <wp:extent cx="5943600" cy="3924300"/>
            <wp:effectExtent l="0" t="0" r="0" b="0"/>
            <wp:docPr id="1506656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6060" name="Picture 1506656060"/>
                    <pic:cNvPicPr/>
                  </pic:nvPicPr>
                  <pic:blipFill>
                    <a:blip r:embed="rId7">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p>
    <w:p w14:paraId="6BB0A4CC" w14:textId="467FDCFA" w:rsidR="6ED82FED" w:rsidRDefault="768172DD" w:rsidP="774B1691">
      <w:pPr>
        <w:spacing w:line="240" w:lineRule="auto"/>
      </w:pPr>
      <w:r>
        <w:rPr>
          <w:noProof/>
        </w:rPr>
        <w:lastRenderedPageBreak/>
        <w:drawing>
          <wp:inline distT="0" distB="0" distL="0" distR="0" wp14:anchorId="41F484E2" wp14:editId="72C47EDC">
            <wp:extent cx="5943600" cy="3933825"/>
            <wp:effectExtent l="0" t="0" r="0" b="0"/>
            <wp:docPr id="469464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346" name="Picture 92568346"/>
                    <pic:cNvPicPr/>
                  </pic:nvPicPr>
                  <pic:blipFill>
                    <a:blip r:embed="rId8">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r>
        <w:rPr>
          <w:noProof/>
        </w:rPr>
        <w:drawing>
          <wp:inline distT="0" distB="0" distL="0" distR="0" wp14:anchorId="72011252" wp14:editId="2D30C111">
            <wp:extent cx="5943600" cy="3924300"/>
            <wp:effectExtent l="0" t="0" r="0" b="0"/>
            <wp:docPr id="1800657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5914" name="Picture 2133535914"/>
                    <pic:cNvPicPr/>
                  </pic:nvPicPr>
                  <pic:blipFill>
                    <a:blip r:embed="rId9">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r w:rsidR="377C67E4">
        <w:rPr>
          <w:noProof/>
        </w:rPr>
        <w:lastRenderedPageBreak/>
        <w:drawing>
          <wp:inline distT="0" distB="0" distL="0" distR="0" wp14:anchorId="5CF10588" wp14:editId="68EB46B2">
            <wp:extent cx="5943600" cy="3914775"/>
            <wp:effectExtent l="0" t="0" r="0" b="0"/>
            <wp:docPr id="1484191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1592" name="Picture 1484191592"/>
                    <pic:cNvPicPr/>
                  </pic:nvPicPr>
                  <pic:blipFill>
                    <a:blip r:embed="rId10">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r w:rsidR="377C67E4">
        <w:rPr>
          <w:noProof/>
        </w:rPr>
        <w:drawing>
          <wp:inline distT="0" distB="0" distL="0" distR="0" wp14:anchorId="1ADCF5CE" wp14:editId="3C4BCD6A">
            <wp:extent cx="5943600" cy="3724275"/>
            <wp:effectExtent l="0" t="0" r="0" b="0"/>
            <wp:docPr id="76615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5286" name="Picture 76615286"/>
                    <pic:cNvPicPr/>
                  </pic:nvPicPr>
                  <pic:blipFill>
                    <a:blip r:embed="rId11">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14:paraId="6A483A08" w14:textId="77777777" w:rsidR="00011DF4" w:rsidRDefault="00011DF4" w:rsidP="774B1691">
      <w:pPr>
        <w:spacing w:line="240" w:lineRule="auto"/>
      </w:pPr>
    </w:p>
    <w:p w14:paraId="63C77A56" w14:textId="3D09C758" w:rsidR="443F28CD" w:rsidRDefault="62EFAA8E" w:rsidP="774B1691">
      <w:pPr>
        <w:spacing w:line="360" w:lineRule="auto"/>
        <w:rPr>
          <w:b/>
          <w:bCs/>
          <w:sz w:val="32"/>
          <w:szCs w:val="32"/>
        </w:rPr>
      </w:pPr>
      <w:r w:rsidRPr="774B1691">
        <w:rPr>
          <w:b/>
          <w:bCs/>
          <w:sz w:val="32"/>
          <w:szCs w:val="32"/>
        </w:rPr>
        <w:lastRenderedPageBreak/>
        <w:t>Interpret</w:t>
      </w:r>
      <w:r w:rsidR="5353BD34" w:rsidRPr="774B1691">
        <w:rPr>
          <w:b/>
          <w:bCs/>
          <w:sz w:val="32"/>
          <w:szCs w:val="32"/>
        </w:rPr>
        <w:t>ing</w:t>
      </w:r>
      <w:r w:rsidRPr="774B1691">
        <w:rPr>
          <w:b/>
          <w:bCs/>
          <w:sz w:val="32"/>
          <w:szCs w:val="32"/>
        </w:rPr>
        <w:t xml:space="preserve"> </w:t>
      </w:r>
      <w:r w:rsidR="164C6CD9" w:rsidRPr="774B1691">
        <w:rPr>
          <w:b/>
          <w:bCs/>
          <w:sz w:val="32"/>
          <w:szCs w:val="32"/>
        </w:rPr>
        <w:t>R</w:t>
      </w:r>
      <w:r w:rsidRPr="774B1691">
        <w:rPr>
          <w:b/>
          <w:bCs/>
          <w:sz w:val="32"/>
          <w:szCs w:val="32"/>
        </w:rPr>
        <w:t>esults</w:t>
      </w:r>
    </w:p>
    <w:p w14:paraId="0330AC0E" w14:textId="1D4DA124" w:rsidR="3136DEC7" w:rsidRDefault="3136DEC7" w:rsidP="774B1691">
      <w:pPr>
        <w:spacing w:before="240" w:after="240" w:line="360" w:lineRule="auto"/>
        <w:rPr>
          <w:rFonts w:ascii="Aptos" w:eastAsia="Aptos" w:hAnsi="Aptos" w:cs="Aptos"/>
        </w:rPr>
      </w:pPr>
      <w:r w:rsidRPr="774B1691">
        <w:rPr>
          <w:rFonts w:ascii="Aptos" w:eastAsia="Aptos" w:hAnsi="Aptos" w:cs="Aptos"/>
        </w:rPr>
        <w:t xml:space="preserve">Looking at the experimental results, we can conclude that </w:t>
      </w:r>
      <w:r w:rsidR="72E4DD70" w:rsidRPr="774B1691">
        <w:rPr>
          <w:rFonts w:ascii="Aptos" w:eastAsia="Aptos" w:hAnsi="Aptos" w:cs="Aptos"/>
        </w:rPr>
        <w:t xml:space="preserve">both </w:t>
      </w:r>
      <w:r w:rsidRPr="774B1691">
        <w:rPr>
          <w:rFonts w:ascii="Aptos" w:eastAsia="Aptos" w:hAnsi="Aptos" w:cs="Aptos"/>
        </w:rPr>
        <w:t>research questions were addressed through empirical analysis of the four algorithms, focusing on runtime behavior and performance crossover points.</w:t>
      </w:r>
    </w:p>
    <w:p w14:paraId="2307139A" w14:textId="149B3210" w:rsidR="6BAFA8AE" w:rsidRDefault="6BAFA8AE" w:rsidP="774B1691">
      <w:pPr>
        <w:spacing w:line="360" w:lineRule="auto"/>
        <w:rPr>
          <w:color w:val="000000" w:themeColor="text1"/>
        </w:rPr>
      </w:pPr>
      <w:r w:rsidRPr="774B1691">
        <w:t>The runtime results show that</w:t>
      </w:r>
      <w:r w:rsidR="5D239700" w:rsidRPr="774B1691">
        <w:t xml:space="preserve"> the</w:t>
      </w:r>
      <w:r w:rsidRPr="774B1691">
        <w:t xml:space="preserve"> Brute Force algorithm scales quadratically with input size, confirming </w:t>
      </w:r>
      <w:proofErr w:type="gramStart"/>
      <w:r w:rsidRPr="774B1691">
        <w:t xml:space="preserve">its </w:t>
      </w:r>
      <w:r w:rsidRPr="774B1691">
        <w:rPr>
          <w:color w:val="000000" w:themeColor="text1"/>
        </w:rPr>
        <w:t>Θ</w:t>
      </w:r>
      <w:r w:rsidRPr="774B1691">
        <w:t>(n²)</w:t>
      </w:r>
      <w:proofErr w:type="gramEnd"/>
      <w:r w:rsidRPr="774B1691">
        <w:t xml:space="preserve"> time complexity. In contrast, both the Divide and Conquer and Line Sweep algorithms exhibit </w:t>
      </w:r>
      <w:proofErr w:type="gramStart"/>
      <w:r w:rsidRPr="774B1691">
        <w:rPr>
          <w:color w:val="000000" w:themeColor="text1"/>
        </w:rPr>
        <w:t>Θ</w:t>
      </w:r>
      <w:r w:rsidRPr="774B1691">
        <w:t>(</w:t>
      </w:r>
      <w:proofErr w:type="gramEnd"/>
      <w:r w:rsidRPr="774B1691">
        <w:t>n log n) growth, resulting in significantly better performance as n increases. Bee Colony Optimization</w:t>
      </w:r>
      <w:r w:rsidR="0BA25E9A" w:rsidRPr="774B1691">
        <w:t xml:space="preserve"> (BCO)</w:t>
      </w:r>
      <w:r w:rsidRPr="774B1691">
        <w:t xml:space="preserve"> showed less predictable scaling but show</w:t>
      </w:r>
      <w:r w:rsidR="2B5EC789" w:rsidRPr="774B1691">
        <w:t>ed</w:t>
      </w:r>
      <w:r w:rsidRPr="774B1691">
        <w:t xml:space="preserve"> a time </w:t>
      </w:r>
      <w:r w:rsidR="345B7A6C" w:rsidRPr="774B1691">
        <w:t>compl</w:t>
      </w:r>
      <w:r w:rsidR="7E2E496B" w:rsidRPr="774B1691">
        <w:t xml:space="preserve">exity </w:t>
      </w:r>
      <w:r w:rsidRPr="774B1691">
        <w:t xml:space="preserve">of </w:t>
      </w:r>
      <w:r w:rsidRPr="774B1691">
        <w:rPr>
          <w:color w:val="000000" w:themeColor="text1"/>
        </w:rPr>
        <w:t>Θ(</w:t>
      </w:r>
      <w:r w:rsidR="2F80BFDE" w:rsidRPr="774B1691">
        <w:rPr>
          <w:color w:val="000000" w:themeColor="text1"/>
        </w:rPr>
        <w:t>N⋅D⋅I)</w:t>
      </w:r>
      <w:r w:rsidR="6D0941D6" w:rsidRPr="774B1691">
        <w:rPr>
          <w:color w:val="000000" w:themeColor="text1"/>
        </w:rPr>
        <w:t>.</w:t>
      </w:r>
      <w:r w:rsidR="56C44614" w:rsidRPr="774B1691">
        <w:rPr>
          <w:color w:val="000000" w:themeColor="text1"/>
        </w:rPr>
        <w:t xml:space="preserve"> </w:t>
      </w:r>
      <w:r w:rsidR="5A48CA9D" w:rsidRPr="774B1691">
        <w:rPr>
          <w:rFonts w:ascii="Aptos" w:eastAsia="Aptos" w:hAnsi="Aptos" w:cs="Aptos"/>
        </w:rPr>
        <w:t xml:space="preserve">However, unlike the other algorithms, BCO does not guarantee an exact solution, which introduces a trade-off between runtime efficiency and accuracy. </w:t>
      </w:r>
      <w:r w:rsidR="56C44614" w:rsidRPr="774B1691">
        <w:rPr>
          <w:color w:val="000000" w:themeColor="text1"/>
        </w:rPr>
        <w:t>In the end</w:t>
      </w:r>
      <w:r w:rsidR="547A2770" w:rsidRPr="774B1691">
        <w:rPr>
          <w:color w:val="000000" w:themeColor="text1"/>
        </w:rPr>
        <w:t>,</w:t>
      </w:r>
      <w:r w:rsidR="56C44614" w:rsidRPr="774B1691">
        <w:rPr>
          <w:color w:val="000000" w:themeColor="text1"/>
        </w:rPr>
        <w:t xml:space="preserve"> the </w:t>
      </w:r>
      <w:r w:rsidR="00318892" w:rsidRPr="774B1691">
        <w:rPr>
          <w:color w:val="000000" w:themeColor="text1"/>
        </w:rPr>
        <w:t>algorithm</w:t>
      </w:r>
      <w:r w:rsidR="56C44614" w:rsidRPr="774B1691">
        <w:rPr>
          <w:color w:val="000000" w:themeColor="text1"/>
        </w:rPr>
        <w:t xml:space="preserve"> </w:t>
      </w:r>
      <w:r w:rsidR="76D75263" w:rsidRPr="774B1691">
        <w:rPr>
          <w:color w:val="000000" w:themeColor="text1"/>
        </w:rPr>
        <w:t xml:space="preserve">with </w:t>
      </w:r>
      <w:r w:rsidR="56C44614" w:rsidRPr="774B1691">
        <w:rPr>
          <w:color w:val="000000" w:themeColor="text1"/>
        </w:rPr>
        <w:t xml:space="preserve">the fastest runtime was </w:t>
      </w:r>
      <w:r w:rsidR="0277B34A" w:rsidRPr="774B1691">
        <w:rPr>
          <w:color w:val="000000" w:themeColor="text1"/>
        </w:rPr>
        <w:t>Line Sweep</w:t>
      </w:r>
      <w:r w:rsidR="7DC28B23" w:rsidRPr="774B1691">
        <w:rPr>
          <w:color w:val="000000" w:themeColor="text1"/>
        </w:rPr>
        <w:t xml:space="preserve">, and </w:t>
      </w:r>
      <w:r w:rsidR="2C8994E2" w:rsidRPr="774B1691">
        <w:rPr>
          <w:color w:val="000000" w:themeColor="text1"/>
        </w:rPr>
        <w:t xml:space="preserve">the </w:t>
      </w:r>
      <w:r w:rsidR="7DC28B23" w:rsidRPr="774B1691">
        <w:rPr>
          <w:color w:val="000000" w:themeColor="text1"/>
        </w:rPr>
        <w:t xml:space="preserve">slowest </w:t>
      </w:r>
      <w:r w:rsidR="51326833" w:rsidRPr="774B1691">
        <w:rPr>
          <w:color w:val="000000" w:themeColor="text1"/>
        </w:rPr>
        <w:t xml:space="preserve">was </w:t>
      </w:r>
      <w:r w:rsidR="152AF7A1" w:rsidRPr="774B1691">
        <w:rPr>
          <w:color w:val="000000" w:themeColor="text1"/>
        </w:rPr>
        <w:t>the Brute</w:t>
      </w:r>
      <w:r w:rsidR="7DC28B23" w:rsidRPr="774B1691">
        <w:rPr>
          <w:color w:val="000000" w:themeColor="text1"/>
        </w:rPr>
        <w:t xml:space="preserve"> Force algorithm.</w:t>
      </w:r>
    </w:p>
    <w:p w14:paraId="12AC3051" w14:textId="139013EC" w:rsidR="58A905E1" w:rsidRDefault="58A905E1" w:rsidP="774B1691">
      <w:pPr>
        <w:spacing w:before="240" w:after="240" w:line="360" w:lineRule="auto"/>
        <w:rPr>
          <w:rFonts w:ascii="Aptos" w:eastAsia="Aptos" w:hAnsi="Aptos" w:cs="Aptos"/>
        </w:rPr>
      </w:pPr>
      <w:r w:rsidRPr="774B1691">
        <w:rPr>
          <w:rFonts w:ascii="Aptos" w:eastAsia="Aptos" w:hAnsi="Aptos" w:cs="Aptos"/>
        </w:rPr>
        <w:t xml:space="preserve">The results show that the Divide and Conquer algorithm begins to outperform the Brute Force approach as the input size increases. For small input sizes, the overhead of recursion and additional processing causes Divide and Conquer to perform similarly to, or slightly worse than, Brute Force. However, as n increases, its superior </w:t>
      </w:r>
      <w:proofErr w:type="gramStart"/>
      <w:r w:rsidRPr="774B1691">
        <w:rPr>
          <w:rFonts w:ascii="Aptos" w:eastAsia="Aptos" w:hAnsi="Aptos" w:cs="Aptos"/>
        </w:rPr>
        <w:t>Θ(</w:t>
      </w:r>
      <w:proofErr w:type="gramEnd"/>
      <w:r w:rsidRPr="774B1691">
        <w:rPr>
          <w:rFonts w:ascii="Aptos" w:eastAsia="Aptos" w:hAnsi="Aptos" w:cs="Aptos"/>
        </w:rPr>
        <w:t xml:space="preserve">n log n) time complexity leads to significantly better performance. This trend is evident in the experiment results. At </w:t>
      </w:r>
      <w:r w:rsidRPr="774B1691">
        <w:rPr>
          <w:rFonts w:ascii="Aptos" w:eastAsia="Aptos" w:hAnsi="Aptos" w:cs="Aptos"/>
          <w:i/>
          <w:iCs/>
        </w:rPr>
        <w:t>n = 2</w:t>
      </w:r>
      <w:r w:rsidRPr="774B1691">
        <w:rPr>
          <w:rFonts w:ascii="Aptos" w:eastAsia="Aptos" w:hAnsi="Aptos" w:cs="Aptos"/>
        </w:rPr>
        <w:t>, Brute Force required approximately 1.</w:t>
      </w:r>
      <w:r w:rsidR="008E71D0">
        <w:rPr>
          <w:rFonts w:ascii="Aptos" w:eastAsia="Aptos" w:hAnsi="Aptos" w:cs="Aptos"/>
        </w:rPr>
        <w:t>60</w:t>
      </w:r>
      <w:r w:rsidRPr="774B1691">
        <w:rPr>
          <w:rFonts w:ascii="Aptos" w:eastAsia="Aptos" w:hAnsi="Aptos" w:cs="Aptos"/>
        </w:rPr>
        <w:t xml:space="preserve"> × 10⁻⁵ seconds, while Divide and Conquer required approximately </w:t>
      </w:r>
      <w:r w:rsidR="008E71D0">
        <w:rPr>
          <w:rFonts w:ascii="Aptos" w:eastAsia="Aptos" w:hAnsi="Aptos" w:cs="Aptos"/>
        </w:rPr>
        <w:t>2.0</w:t>
      </w:r>
      <w:r w:rsidRPr="774B1691">
        <w:rPr>
          <w:rFonts w:ascii="Aptos" w:eastAsia="Aptos" w:hAnsi="Aptos" w:cs="Aptos"/>
        </w:rPr>
        <w:t xml:space="preserve"> × 10⁻⁵ seconds, showing nearly identical performance</w:t>
      </w:r>
      <w:r w:rsidR="008E71D0">
        <w:rPr>
          <w:rFonts w:ascii="Aptos" w:eastAsia="Aptos" w:hAnsi="Aptos" w:cs="Aptos"/>
        </w:rPr>
        <w:t xml:space="preserve"> but Brute Force slightly faster</w:t>
      </w:r>
      <w:r w:rsidRPr="774B1691">
        <w:rPr>
          <w:rFonts w:ascii="Aptos" w:eastAsia="Aptos" w:hAnsi="Aptos" w:cs="Aptos"/>
        </w:rPr>
        <w:t xml:space="preserve">. </w:t>
      </w:r>
      <w:r w:rsidR="251BAF03" w:rsidRPr="774B1691">
        <w:rPr>
          <w:rFonts w:ascii="Aptos" w:eastAsia="Aptos" w:hAnsi="Aptos" w:cs="Aptos"/>
        </w:rPr>
        <w:t>n = 16 is where Divide and Conquer first starts to beat out Brute Force, where</w:t>
      </w:r>
      <w:r w:rsidR="3AD3173F" w:rsidRPr="774B1691">
        <w:rPr>
          <w:rFonts w:ascii="Aptos" w:eastAsia="Aptos" w:hAnsi="Aptos" w:cs="Aptos"/>
        </w:rPr>
        <w:t xml:space="preserve"> Divide and Conquer had a time of </w:t>
      </w:r>
      <w:r w:rsidR="0DAA8278" w:rsidRPr="774B1691">
        <w:rPr>
          <w:rFonts w:ascii="Aptos" w:eastAsia="Aptos" w:hAnsi="Aptos" w:cs="Aptos"/>
        </w:rPr>
        <w:t>9.7</w:t>
      </w:r>
      <w:r w:rsidR="3108ED0B" w:rsidRPr="774B1691">
        <w:rPr>
          <w:rFonts w:ascii="Aptos" w:eastAsia="Aptos" w:hAnsi="Aptos" w:cs="Aptos"/>
        </w:rPr>
        <w:t>2</w:t>
      </w:r>
      <w:r w:rsidR="0DAA8278" w:rsidRPr="774B1691">
        <w:rPr>
          <w:rFonts w:ascii="Aptos" w:eastAsia="Aptos" w:hAnsi="Aptos" w:cs="Aptos"/>
        </w:rPr>
        <w:t xml:space="preserve"> × 10⁻⁵</w:t>
      </w:r>
      <w:r w:rsidR="3EA45D50" w:rsidRPr="774B1691">
        <w:rPr>
          <w:rFonts w:ascii="Aptos" w:eastAsia="Aptos" w:hAnsi="Aptos" w:cs="Aptos"/>
        </w:rPr>
        <w:t xml:space="preserve"> </w:t>
      </w:r>
      <w:r w:rsidR="51E37C9A" w:rsidRPr="774B1691">
        <w:rPr>
          <w:rFonts w:ascii="Aptos" w:eastAsia="Aptos" w:hAnsi="Aptos" w:cs="Aptos"/>
        </w:rPr>
        <w:t xml:space="preserve">seconds </w:t>
      </w:r>
      <w:r w:rsidR="3EA45D50" w:rsidRPr="774B1691">
        <w:rPr>
          <w:rFonts w:ascii="Aptos" w:eastAsia="Aptos" w:hAnsi="Aptos" w:cs="Aptos"/>
        </w:rPr>
        <w:t xml:space="preserve">and Brute Force had a time of </w:t>
      </w:r>
      <w:r w:rsidR="78B4358B" w:rsidRPr="774B1691">
        <w:rPr>
          <w:rFonts w:ascii="Aptos" w:eastAsia="Aptos" w:hAnsi="Aptos" w:cs="Aptos"/>
        </w:rPr>
        <w:t xml:space="preserve">1.28 × 10⁻⁴ </w:t>
      </w:r>
      <w:r w:rsidR="45A69C37" w:rsidRPr="774B1691">
        <w:rPr>
          <w:rFonts w:ascii="Aptos" w:eastAsia="Aptos" w:hAnsi="Aptos" w:cs="Aptos"/>
        </w:rPr>
        <w:t>seconds.</w:t>
      </w:r>
      <w:r w:rsidR="251BAF03" w:rsidRPr="774B1691">
        <w:rPr>
          <w:rFonts w:ascii="Aptos" w:eastAsia="Aptos" w:hAnsi="Aptos" w:cs="Aptos"/>
        </w:rPr>
        <w:t xml:space="preserve"> </w:t>
      </w:r>
      <w:r w:rsidR="4C895FDE" w:rsidRPr="774B1691">
        <w:rPr>
          <w:rFonts w:ascii="Aptos" w:eastAsia="Aptos" w:hAnsi="Aptos" w:cs="Aptos"/>
        </w:rPr>
        <w:t>A</w:t>
      </w:r>
      <w:r w:rsidRPr="774B1691">
        <w:rPr>
          <w:rFonts w:ascii="Aptos" w:eastAsia="Aptos" w:hAnsi="Aptos" w:cs="Aptos"/>
        </w:rPr>
        <w:t xml:space="preserve">t </w:t>
      </w:r>
      <w:r w:rsidRPr="774B1691">
        <w:rPr>
          <w:rFonts w:ascii="Aptos" w:eastAsia="Aptos" w:hAnsi="Aptos" w:cs="Aptos"/>
          <w:i/>
          <w:iCs/>
        </w:rPr>
        <w:t>n = 8192</w:t>
      </w:r>
      <w:r w:rsidRPr="774B1691">
        <w:rPr>
          <w:rFonts w:ascii="Aptos" w:eastAsia="Aptos" w:hAnsi="Aptos" w:cs="Aptos"/>
        </w:rPr>
        <w:t>, Brute Force required approximately 15</w:t>
      </w:r>
      <w:r w:rsidR="008E71D0">
        <w:rPr>
          <w:rFonts w:ascii="Aptos" w:eastAsia="Aptos" w:hAnsi="Aptos" w:cs="Aptos"/>
        </w:rPr>
        <w:t>.19</w:t>
      </w:r>
      <w:r w:rsidRPr="774B1691">
        <w:rPr>
          <w:rFonts w:ascii="Aptos" w:eastAsia="Aptos" w:hAnsi="Aptos" w:cs="Aptos"/>
        </w:rPr>
        <w:t xml:space="preserve"> seconds, whereas Divide and Conquer required only about 0.04</w:t>
      </w:r>
      <w:r w:rsidR="008E71D0">
        <w:rPr>
          <w:rFonts w:ascii="Aptos" w:eastAsia="Aptos" w:hAnsi="Aptos" w:cs="Aptos"/>
        </w:rPr>
        <w:t>7</w:t>
      </w:r>
      <w:r w:rsidRPr="774B1691">
        <w:rPr>
          <w:rFonts w:ascii="Aptos" w:eastAsia="Aptos" w:hAnsi="Aptos" w:cs="Aptos"/>
        </w:rPr>
        <w:t xml:space="preserve"> seconds to compute the closest pair. This dramatic difference highlights the impact of asymptotic complexity on performance at large input sizes.</w:t>
      </w:r>
    </w:p>
    <w:p w14:paraId="6D49AF82" w14:textId="7703E499" w:rsidR="774B1691" w:rsidRDefault="774B1691" w:rsidP="774B1691">
      <w:pPr>
        <w:spacing w:before="240" w:after="240" w:line="360" w:lineRule="auto"/>
        <w:rPr>
          <w:rFonts w:ascii="Aptos" w:eastAsia="Aptos" w:hAnsi="Aptos" w:cs="Aptos"/>
        </w:rPr>
      </w:pPr>
    </w:p>
    <w:p w14:paraId="63C74720" w14:textId="39294A72" w:rsidR="671183EB" w:rsidRDefault="671183EB" w:rsidP="774B1691">
      <w:pPr>
        <w:spacing w:line="360" w:lineRule="auto"/>
      </w:pPr>
      <w:r w:rsidRPr="774B1691">
        <w:rPr>
          <w:b/>
          <w:bCs/>
          <w:sz w:val="32"/>
          <w:szCs w:val="32"/>
        </w:rPr>
        <w:lastRenderedPageBreak/>
        <w:t>Reflection</w:t>
      </w:r>
    </w:p>
    <w:p w14:paraId="0C5E856C" w14:textId="6A469B15" w:rsidR="57B4C186" w:rsidRDefault="00261250" w:rsidP="774B1691">
      <w:pPr>
        <w:spacing w:line="360" w:lineRule="auto"/>
      </w:pPr>
      <w:r>
        <w:t xml:space="preserve">We had to make a couple decisions regarding our project from our original plan. </w:t>
      </w:r>
      <w:r w:rsidR="57B4C186" w:rsidRPr="774B1691">
        <w:t xml:space="preserve">One </w:t>
      </w:r>
      <w:r>
        <w:t xml:space="preserve">of those </w:t>
      </w:r>
      <w:r w:rsidR="57B4C186" w:rsidRPr="774B1691">
        <w:t>decision</w:t>
      </w:r>
      <w:r>
        <w:t>s</w:t>
      </w:r>
      <w:r w:rsidR="57B4C186" w:rsidRPr="774B1691">
        <w:t xml:space="preserve"> was</w:t>
      </w:r>
      <w:r>
        <w:t xml:space="preserve"> </w:t>
      </w:r>
      <w:r w:rsidR="57B4C186" w:rsidRPr="774B1691">
        <w:t>to generate a dataset instead of using a real dataset. This came from the fact that we had misinterpreted the data on the website that we originally picked, and when looking for another real dataset, found that there really were none that would be consistent and were the size that we needed. Synthetically generating random XY pairs proved way more efficient and time saving.</w:t>
      </w:r>
    </w:p>
    <w:p w14:paraId="5F552B41" w14:textId="613CC6F3" w:rsidR="57B4C186" w:rsidRDefault="57B4C186" w:rsidP="774B1691">
      <w:pPr>
        <w:spacing w:line="360" w:lineRule="auto"/>
      </w:pPr>
      <w:r w:rsidRPr="774B1691">
        <w:t xml:space="preserve">Another </w:t>
      </w:r>
      <w:r w:rsidR="00261250">
        <w:t>portion of the project</w:t>
      </w:r>
      <w:r w:rsidRPr="774B1691">
        <w:t xml:space="preserve"> that came up was how heuristic BCO was.  When comparing its result to the closest pair problem with the others, it had varying levels of accuracy. This accuracy changed depending on the number of bees and iterations we used in the function. At first, we thought about adding a section </w:t>
      </w:r>
      <w:r w:rsidR="00261250" w:rsidRPr="774B1691">
        <w:t>to</w:t>
      </w:r>
      <w:r w:rsidRPr="774B1691">
        <w:t xml:space="preserve"> our results to test different values of bees and iterations, but we ultimately decided that that wasn’t what we wanted to prove in the project. We wanted to focus on comparing runtimes across the 4 algorithms and not the effects the number of bees and iterations would have on accuracy and runtime for BCO.</w:t>
      </w:r>
    </w:p>
    <w:p w14:paraId="411EEA97" w14:textId="77777777" w:rsidR="00EF73D4" w:rsidRDefault="00EF73D4" w:rsidP="774B1691">
      <w:pPr>
        <w:spacing w:line="360" w:lineRule="auto"/>
      </w:pPr>
    </w:p>
    <w:p w14:paraId="4FB0A945" w14:textId="4E398899" w:rsidR="00EF73D4" w:rsidRDefault="00EF73D4" w:rsidP="00EF73D4">
      <w:pPr>
        <w:spacing w:line="360" w:lineRule="auto"/>
        <w:rPr>
          <w:b/>
          <w:bCs/>
          <w:sz w:val="32"/>
          <w:szCs w:val="32"/>
        </w:rPr>
      </w:pPr>
      <w:r>
        <w:rPr>
          <w:b/>
          <w:bCs/>
          <w:sz w:val="32"/>
          <w:szCs w:val="32"/>
        </w:rPr>
        <w:t>Conclusion</w:t>
      </w:r>
    </w:p>
    <w:p w14:paraId="45F7C148" w14:textId="72E53646" w:rsidR="00EF73D4" w:rsidRPr="00EF73D4" w:rsidRDefault="00A116F0" w:rsidP="774B1691">
      <w:pPr>
        <w:spacing w:line="360" w:lineRule="auto"/>
      </w:pPr>
      <w:r>
        <w:t xml:space="preserve">Through this project, we wanted to figure out </w:t>
      </w:r>
      <w:r w:rsidRPr="00A116F0">
        <w:t>how the runtime of each algorithm scales with increasing input size n, and at what input size Divide &amp; Conquer outperforms Brute Force.</w:t>
      </w:r>
      <w:r w:rsidR="008E71D0">
        <w:t xml:space="preserve"> We found through our experiments that Brute Force scales exponentially, BCO’s runtime is constant based on the number of bees and iterations it has, and Line Sweep</w:t>
      </w:r>
      <w:r w:rsidR="00474F28">
        <w:t xml:space="preserve"> takes the smallest amount of time,</w:t>
      </w:r>
      <w:r w:rsidR="008E71D0">
        <w:t xml:space="preserve"> out of the 4 algorithms that we tested</w:t>
      </w:r>
      <w:r w:rsidR="00474F28">
        <w:t xml:space="preserve">, </w:t>
      </w:r>
      <w:r w:rsidR="008E71D0">
        <w:t xml:space="preserve">to solve the Closest Pair Problem. We also </w:t>
      </w:r>
      <w:r w:rsidR="00474F28">
        <w:t>concluded</w:t>
      </w:r>
      <w:r w:rsidR="008E71D0">
        <w:t xml:space="preserve"> that Brute Force is better than Divide and Conquer at input size n &lt; 16.</w:t>
      </w:r>
    </w:p>
    <w:p w14:paraId="443F049A" w14:textId="4C6A3D2A" w:rsidR="774B1691" w:rsidRDefault="774B1691" w:rsidP="774B1691">
      <w:pPr>
        <w:spacing w:line="360" w:lineRule="auto"/>
      </w:pPr>
    </w:p>
    <w:p w14:paraId="087A5B5A" w14:textId="77777777" w:rsidR="00474F28" w:rsidRDefault="00474F28" w:rsidP="774B1691">
      <w:pPr>
        <w:spacing w:line="360" w:lineRule="auto"/>
      </w:pPr>
    </w:p>
    <w:p w14:paraId="36E0A4B6" w14:textId="77777777" w:rsidR="00474F28" w:rsidRDefault="00474F28" w:rsidP="774B1691">
      <w:pPr>
        <w:spacing w:line="360" w:lineRule="auto"/>
      </w:pPr>
    </w:p>
    <w:p w14:paraId="069EBBC7" w14:textId="650E56D6" w:rsidR="006C3CDF" w:rsidRPr="006C3CDF" w:rsidRDefault="006C3CDF" w:rsidP="774B1691">
      <w:pPr>
        <w:spacing w:line="360" w:lineRule="auto"/>
        <w:rPr>
          <w:b/>
          <w:bCs/>
          <w:sz w:val="32"/>
          <w:szCs w:val="32"/>
        </w:rPr>
      </w:pPr>
      <w:r>
        <w:rPr>
          <w:b/>
          <w:bCs/>
          <w:sz w:val="32"/>
          <w:szCs w:val="32"/>
        </w:rPr>
        <w:t>Participation</w:t>
      </w:r>
    </w:p>
    <w:tbl>
      <w:tblPr>
        <w:tblStyle w:val="TableGrid"/>
        <w:tblW w:w="9863" w:type="dxa"/>
        <w:tblLook w:val="04A0" w:firstRow="1" w:lastRow="0" w:firstColumn="1" w:lastColumn="0" w:noHBand="0" w:noVBand="1"/>
      </w:tblPr>
      <w:tblGrid>
        <w:gridCol w:w="3287"/>
        <w:gridCol w:w="3288"/>
        <w:gridCol w:w="3288"/>
      </w:tblGrid>
      <w:tr w:rsidR="006C3CDF" w14:paraId="6C31E7A6" w14:textId="77777777" w:rsidTr="006C3CDF">
        <w:trPr>
          <w:trHeight w:val="548"/>
        </w:trPr>
        <w:tc>
          <w:tcPr>
            <w:tcW w:w="3287" w:type="dxa"/>
            <w:vAlign w:val="center"/>
          </w:tcPr>
          <w:p w14:paraId="0D490E85" w14:textId="03D4A5F9" w:rsidR="006C3CDF" w:rsidRDefault="006C3CDF" w:rsidP="006C3CDF">
            <w:pPr>
              <w:spacing w:line="360" w:lineRule="auto"/>
            </w:pPr>
            <w:r>
              <w:t>Objectives</w:t>
            </w:r>
          </w:p>
        </w:tc>
        <w:tc>
          <w:tcPr>
            <w:tcW w:w="3288" w:type="dxa"/>
            <w:vAlign w:val="center"/>
          </w:tcPr>
          <w:p w14:paraId="46BEB578" w14:textId="3061DF4E" w:rsidR="006C3CDF" w:rsidRDefault="006C3CDF" w:rsidP="006C3CDF">
            <w:pPr>
              <w:spacing w:line="360" w:lineRule="auto"/>
            </w:pPr>
            <w:r>
              <w:t>Lydia Ballard</w:t>
            </w:r>
          </w:p>
        </w:tc>
        <w:tc>
          <w:tcPr>
            <w:tcW w:w="3288" w:type="dxa"/>
            <w:vAlign w:val="center"/>
          </w:tcPr>
          <w:p w14:paraId="1D449C6E" w14:textId="0994BB78" w:rsidR="006C3CDF" w:rsidRDefault="006C3CDF" w:rsidP="006C3CDF">
            <w:pPr>
              <w:spacing w:line="360" w:lineRule="auto"/>
            </w:pPr>
            <w:r>
              <w:t>Sydney Frisbee</w:t>
            </w:r>
          </w:p>
        </w:tc>
      </w:tr>
      <w:tr w:rsidR="006C3CDF" w14:paraId="5102102C" w14:textId="77777777" w:rsidTr="006C3CDF">
        <w:trPr>
          <w:trHeight w:val="548"/>
        </w:trPr>
        <w:tc>
          <w:tcPr>
            <w:tcW w:w="3287" w:type="dxa"/>
            <w:vAlign w:val="center"/>
          </w:tcPr>
          <w:p w14:paraId="5190B447" w14:textId="4676BCB6" w:rsidR="006C3CDF" w:rsidRDefault="006C3CDF" w:rsidP="006C3CDF">
            <w:pPr>
              <w:spacing w:line="360" w:lineRule="auto"/>
            </w:pPr>
            <w:r>
              <w:t>Planning</w:t>
            </w:r>
          </w:p>
        </w:tc>
        <w:tc>
          <w:tcPr>
            <w:tcW w:w="3288" w:type="dxa"/>
            <w:vAlign w:val="center"/>
          </w:tcPr>
          <w:p w14:paraId="3760F411" w14:textId="6C2246EB" w:rsidR="006C3CDF" w:rsidRDefault="006C3CDF" w:rsidP="006C3CDF">
            <w:pPr>
              <w:spacing w:line="360" w:lineRule="auto"/>
            </w:pPr>
            <w:r>
              <w:t>50%</w:t>
            </w:r>
          </w:p>
        </w:tc>
        <w:tc>
          <w:tcPr>
            <w:tcW w:w="3288" w:type="dxa"/>
            <w:vAlign w:val="center"/>
          </w:tcPr>
          <w:p w14:paraId="1D7FF5B6" w14:textId="099B1BD5" w:rsidR="006C3CDF" w:rsidRDefault="006C3CDF" w:rsidP="006C3CDF">
            <w:pPr>
              <w:spacing w:line="360" w:lineRule="auto"/>
            </w:pPr>
            <w:r>
              <w:t>50%</w:t>
            </w:r>
          </w:p>
        </w:tc>
      </w:tr>
      <w:tr w:rsidR="006C3CDF" w14:paraId="62B7570F" w14:textId="77777777" w:rsidTr="006C3CDF">
        <w:trPr>
          <w:trHeight w:val="548"/>
        </w:trPr>
        <w:tc>
          <w:tcPr>
            <w:tcW w:w="3287" w:type="dxa"/>
            <w:vAlign w:val="center"/>
          </w:tcPr>
          <w:p w14:paraId="573345A5" w14:textId="1FF946EC" w:rsidR="006C3CDF" w:rsidRDefault="006C3CDF" w:rsidP="006C3CDF">
            <w:pPr>
              <w:spacing w:line="360" w:lineRule="auto"/>
            </w:pPr>
            <w:r>
              <w:t>Coding</w:t>
            </w:r>
          </w:p>
        </w:tc>
        <w:tc>
          <w:tcPr>
            <w:tcW w:w="3288" w:type="dxa"/>
            <w:vAlign w:val="center"/>
          </w:tcPr>
          <w:p w14:paraId="6503A6BA" w14:textId="76392C6D" w:rsidR="006C3CDF" w:rsidRDefault="006C3CDF" w:rsidP="006C3CDF">
            <w:pPr>
              <w:spacing w:line="360" w:lineRule="auto"/>
            </w:pPr>
            <w:r>
              <w:t>66%</w:t>
            </w:r>
          </w:p>
        </w:tc>
        <w:tc>
          <w:tcPr>
            <w:tcW w:w="3288" w:type="dxa"/>
            <w:vAlign w:val="center"/>
          </w:tcPr>
          <w:p w14:paraId="58201AF7" w14:textId="7C507C19" w:rsidR="006C3CDF" w:rsidRDefault="006C3CDF" w:rsidP="006C3CDF">
            <w:pPr>
              <w:spacing w:line="360" w:lineRule="auto"/>
            </w:pPr>
            <w:r>
              <w:t>33%</w:t>
            </w:r>
          </w:p>
        </w:tc>
      </w:tr>
      <w:tr w:rsidR="006C3CDF" w14:paraId="7B1423CA" w14:textId="77777777" w:rsidTr="006C3CDF">
        <w:trPr>
          <w:trHeight w:val="538"/>
        </w:trPr>
        <w:tc>
          <w:tcPr>
            <w:tcW w:w="3287" w:type="dxa"/>
            <w:vAlign w:val="center"/>
          </w:tcPr>
          <w:p w14:paraId="2E93D8C8" w14:textId="451A4BEC" w:rsidR="006C3CDF" w:rsidRDefault="006C3CDF" w:rsidP="006C3CDF">
            <w:pPr>
              <w:spacing w:line="360" w:lineRule="auto"/>
            </w:pPr>
            <w:r>
              <w:t>Result Generation</w:t>
            </w:r>
          </w:p>
        </w:tc>
        <w:tc>
          <w:tcPr>
            <w:tcW w:w="3288" w:type="dxa"/>
            <w:vAlign w:val="center"/>
          </w:tcPr>
          <w:p w14:paraId="78F02D92" w14:textId="293B4EB8" w:rsidR="006C3CDF" w:rsidRDefault="006C3CDF" w:rsidP="006C3CDF">
            <w:pPr>
              <w:spacing w:line="360" w:lineRule="auto"/>
            </w:pPr>
            <w:r>
              <w:t>66%</w:t>
            </w:r>
          </w:p>
        </w:tc>
        <w:tc>
          <w:tcPr>
            <w:tcW w:w="3288" w:type="dxa"/>
            <w:vAlign w:val="center"/>
          </w:tcPr>
          <w:p w14:paraId="31112DBB" w14:textId="32EE82E8" w:rsidR="006C3CDF" w:rsidRDefault="006C3CDF" w:rsidP="006C3CDF">
            <w:pPr>
              <w:spacing w:line="360" w:lineRule="auto"/>
            </w:pPr>
            <w:r>
              <w:t>33%</w:t>
            </w:r>
          </w:p>
        </w:tc>
      </w:tr>
      <w:tr w:rsidR="006C3CDF" w14:paraId="670F96CF" w14:textId="77777777" w:rsidTr="006C3CDF">
        <w:trPr>
          <w:trHeight w:val="548"/>
        </w:trPr>
        <w:tc>
          <w:tcPr>
            <w:tcW w:w="3287" w:type="dxa"/>
            <w:vAlign w:val="center"/>
          </w:tcPr>
          <w:p w14:paraId="4EADF9D0" w14:textId="0281119A" w:rsidR="006C3CDF" w:rsidRDefault="006C3CDF" w:rsidP="006C3CDF">
            <w:pPr>
              <w:spacing w:line="360" w:lineRule="auto"/>
            </w:pPr>
            <w:r>
              <w:t>Report Writing</w:t>
            </w:r>
          </w:p>
        </w:tc>
        <w:tc>
          <w:tcPr>
            <w:tcW w:w="3288" w:type="dxa"/>
            <w:vAlign w:val="center"/>
          </w:tcPr>
          <w:p w14:paraId="03557D1A" w14:textId="3635C43D" w:rsidR="006C3CDF" w:rsidRDefault="006C3CDF" w:rsidP="006C3CDF">
            <w:pPr>
              <w:spacing w:line="360" w:lineRule="auto"/>
            </w:pPr>
            <w:r>
              <w:t>33%</w:t>
            </w:r>
          </w:p>
        </w:tc>
        <w:tc>
          <w:tcPr>
            <w:tcW w:w="3288" w:type="dxa"/>
            <w:vAlign w:val="center"/>
          </w:tcPr>
          <w:p w14:paraId="01AD0E70" w14:textId="0E7E4C90" w:rsidR="006C3CDF" w:rsidRDefault="006C3CDF" w:rsidP="006C3CDF">
            <w:pPr>
              <w:spacing w:line="360" w:lineRule="auto"/>
            </w:pPr>
            <w:r>
              <w:t>66%</w:t>
            </w:r>
          </w:p>
        </w:tc>
      </w:tr>
      <w:tr w:rsidR="006C3CDF" w14:paraId="2B7EAE4D" w14:textId="77777777" w:rsidTr="006C3CDF">
        <w:trPr>
          <w:trHeight w:val="548"/>
        </w:trPr>
        <w:tc>
          <w:tcPr>
            <w:tcW w:w="3287" w:type="dxa"/>
            <w:vAlign w:val="center"/>
          </w:tcPr>
          <w:p w14:paraId="5C195EEA" w14:textId="0E6A9236" w:rsidR="006C3CDF" w:rsidRDefault="006C3CDF" w:rsidP="006C3CDF">
            <w:pPr>
              <w:spacing w:line="360" w:lineRule="auto"/>
            </w:pPr>
            <w:r>
              <w:t>Presentation</w:t>
            </w:r>
          </w:p>
        </w:tc>
        <w:tc>
          <w:tcPr>
            <w:tcW w:w="3288" w:type="dxa"/>
            <w:vAlign w:val="center"/>
          </w:tcPr>
          <w:p w14:paraId="545B0E13" w14:textId="54FAA7DE" w:rsidR="006C3CDF" w:rsidRDefault="006C3CDF" w:rsidP="006C3CDF">
            <w:pPr>
              <w:spacing w:line="360" w:lineRule="auto"/>
            </w:pPr>
            <w:r>
              <w:t>50%</w:t>
            </w:r>
          </w:p>
        </w:tc>
        <w:tc>
          <w:tcPr>
            <w:tcW w:w="3288" w:type="dxa"/>
            <w:vAlign w:val="center"/>
          </w:tcPr>
          <w:p w14:paraId="4437CB4A" w14:textId="30F188F0" w:rsidR="006C3CDF" w:rsidRDefault="006C3CDF" w:rsidP="006C3CDF">
            <w:pPr>
              <w:spacing w:line="360" w:lineRule="auto"/>
            </w:pPr>
            <w:r>
              <w:t>50%</w:t>
            </w:r>
          </w:p>
        </w:tc>
      </w:tr>
      <w:tr w:rsidR="006C3CDF" w14:paraId="3D3E2956" w14:textId="77777777" w:rsidTr="006C3CDF">
        <w:trPr>
          <w:trHeight w:val="548"/>
        </w:trPr>
        <w:tc>
          <w:tcPr>
            <w:tcW w:w="3287" w:type="dxa"/>
            <w:vAlign w:val="center"/>
          </w:tcPr>
          <w:p w14:paraId="27C2472C" w14:textId="666F9D5A" w:rsidR="006C3CDF" w:rsidRDefault="006C3CDF" w:rsidP="006C3CDF">
            <w:pPr>
              <w:spacing w:line="360" w:lineRule="auto"/>
            </w:pPr>
            <w:r>
              <w:t>Communication</w:t>
            </w:r>
          </w:p>
        </w:tc>
        <w:tc>
          <w:tcPr>
            <w:tcW w:w="3288" w:type="dxa"/>
            <w:vAlign w:val="center"/>
          </w:tcPr>
          <w:p w14:paraId="633138DA" w14:textId="53613048" w:rsidR="006C3CDF" w:rsidRDefault="006C3CDF" w:rsidP="006C3CDF">
            <w:pPr>
              <w:spacing w:line="360" w:lineRule="auto"/>
            </w:pPr>
            <w:r>
              <w:t>50%</w:t>
            </w:r>
          </w:p>
        </w:tc>
        <w:tc>
          <w:tcPr>
            <w:tcW w:w="3288" w:type="dxa"/>
            <w:vAlign w:val="center"/>
          </w:tcPr>
          <w:p w14:paraId="725EE32D" w14:textId="1D165223" w:rsidR="006C3CDF" w:rsidRDefault="006C3CDF" w:rsidP="006C3CDF">
            <w:pPr>
              <w:spacing w:line="360" w:lineRule="auto"/>
            </w:pPr>
            <w:r>
              <w:t>50%</w:t>
            </w:r>
          </w:p>
        </w:tc>
      </w:tr>
    </w:tbl>
    <w:p w14:paraId="3ABDBA6C" w14:textId="77777777" w:rsidR="008E71D0" w:rsidRDefault="008E71D0" w:rsidP="774B1691">
      <w:pPr>
        <w:spacing w:line="360" w:lineRule="auto"/>
      </w:pPr>
    </w:p>
    <w:p w14:paraId="3A7E360F" w14:textId="77777777" w:rsidR="00EF73D4" w:rsidRDefault="00EF73D4" w:rsidP="774B1691">
      <w:pPr>
        <w:spacing w:line="360" w:lineRule="auto"/>
      </w:pPr>
    </w:p>
    <w:p w14:paraId="11FB66A9" w14:textId="77777777" w:rsidR="00EF73D4" w:rsidRDefault="00EF73D4" w:rsidP="774B1691">
      <w:pPr>
        <w:spacing w:line="360" w:lineRule="auto"/>
      </w:pPr>
    </w:p>
    <w:p w14:paraId="65CF46CA" w14:textId="231E04FD" w:rsidR="2957F312" w:rsidRDefault="2957F312" w:rsidP="774B1691">
      <w:pPr>
        <w:spacing w:line="360" w:lineRule="auto"/>
        <w:rPr>
          <w:b/>
          <w:bCs/>
          <w:sz w:val="32"/>
          <w:szCs w:val="32"/>
        </w:rPr>
      </w:pPr>
      <w:r w:rsidRPr="774B1691">
        <w:rPr>
          <w:b/>
          <w:bCs/>
          <w:sz w:val="32"/>
          <w:szCs w:val="32"/>
        </w:rPr>
        <w:t>Sources</w:t>
      </w:r>
    </w:p>
    <w:p w14:paraId="76CBCBE1" w14:textId="5DF201DF" w:rsidR="00474F28" w:rsidRPr="00474F28" w:rsidRDefault="00474F28" w:rsidP="00474F28">
      <w:pPr>
        <w:spacing w:line="360" w:lineRule="auto"/>
      </w:pPr>
      <w:r w:rsidRPr="00474F28">
        <w:t>“Closest Pair of Points.” </w:t>
      </w:r>
      <w:r w:rsidRPr="00474F28">
        <w:rPr>
          <w:i/>
          <w:iCs/>
        </w:rPr>
        <w:t>GeeksforGeeks</w:t>
      </w:r>
      <w:r w:rsidRPr="00474F28">
        <w:t>, 2</w:t>
      </w:r>
      <w:r>
        <w:t>1</w:t>
      </w:r>
      <w:r w:rsidRPr="00474F28">
        <w:t xml:space="preserve"> </w:t>
      </w:r>
      <w:r>
        <w:t>Apr</w:t>
      </w:r>
      <w:r w:rsidRPr="00474F28">
        <w:t>. 20</w:t>
      </w:r>
      <w:r>
        <w:t>26</w:t>
      </w:r>
      <w:r w:rsidRPr="00474F28">
        <w:t>, www.geeksforgeeks.org/dsa/closest-pair-of-points-using-divide-and-conquer-algorithm/.</w:t>
      </w:r>
    </w:p>
    <w:p w14:paraId="1E5AAB93" w14:textId="2D53B1B1" w:rsidR="006C3CDF" w:rsidRDefault="00474F28" w:rsidP="774B1691">
      <w:pPr>
        <w:spacing w:line="360" w:lineRule="auto"/>
      </w:pPr>
      <w:r w:rsidRPr="00474F28">
        <w:t>‌</w:t>
      </w:r>
    </w:p>
    <w:p w14:paraId="04B8E9FC" w14:textId="2F691D6B" w:rsidR="2957F312" w:rsidRDefault="00474F28" w:rsidP="774B1691">
      <w:pPr>
        <w:spacing w:line="360" w:lineRule="auto"/>
      </w:pPr>
      <w:r w:rsidRPr="00474F28">
        <w:t>“ChatGPT.” OpenAI, 2025, chat.openai.com/.</w:t>
      </w:r>
    </w:p>
    <w:p w14:paraId="3406B3FE" w14:textId="76C2558A" w:rsidR="2957F312" w:rsidRDefault="2957F312" w:rsidP="774B1691">
      <w:pPr>
        <w:spacing w:line="360" w:lineRule="auto"/>
      </w:pPr>
      <w:r w:rsidRPr="774B1691">
        <w:t>-</w:t>
      </w:r>
      <w:r w:rsidR="04A2933D" w:rsidRPr="774B1691">
        <w:t xml:space="preserve"> The author(s) acknowledge the utilization of ChatGPT, a language model developed by OpenAI, in the preparation of this assignment. ChatGPT was employed in the following manner(s) within this assignment: code generation in sections of our 4 python algorithm files.</w:t>
      </w:r>
    </w:p>
    <w:p w14:paraId="2BA8B7E1" w14:textId="713C7FE4" w:rsidR="774B1691" w:rsidRDefault="774B1691" w:rsidP="774B1691">
      <w:pPr>
        <w:spacing w:line="360" w:lineRule="auto"/>
      </w:pPr>
    </w:p>
    <w:sectPr w:rsidR="774B1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1LnaKezwqRt/n" int2:id="DbM0unpx">
      <int2:state int2:value="Rejected" int2:type="spell"/>
    </int2:textHash>
    <int2:textHash int2:hashCode="QrkiXIScrILPct" int2:id="cNkEbvk2">
      <int2:state int2:value="Rejected" int2:type="spell"/>
    </int2:textHash>
    <int2:bookmark int2:bookmarkName="_Int_lfjPl368" int2:invalidationBookmarkName="" int2:hashCode="DVTjdOHq/+29uM" int2:id="bPH6CCYn">
      <int2:state int2:value="Rejected" int2:type="gram"/>
    </int2:bookmark>
    <int2:bookmark int2:bookmarkName="_Int_k7Yr7yWr" int2:invalidationBookmarkName="" int2:hashCode="iWh2SA2XhBjstE" int2:id="pLFs4Sh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EA6A"/>
    <w:multiLevelType w:val="hybridMultilevel"/>
    <w:tmpl w:val="15468E7E"/>
    <w:lvl w:ilvl="0" w:tplc="FD54489E">
      <w:start w:val="1"/>
      <w:numFmt w:val="bullet"/>
      <w:lvlText w:val=""/>
      <w:lvlJc w:val="left"/>
      <w:pPr>
        <w:ind w:left="720" w:hanging="360"/>
      </w:pPr>
      <w:rPr>
        <w:rFonts w:ascii="Symbol" w:hAnsi="Symbol" w:hint="default"/>
      </w:rPr>
    </w:lvl>
    <w:lvl w:ilvl="1" w:tplc="498860C4">
      <w:start w:val="1"/>
      <w:numFmt w:val="bullet"/>
      <w:lvlText w:val="o"/>
      <w:lvlJc w:val="left"/>
      <w:pPr>
        <w:ind w:left="1440" w:hanging="360"/>
      </w:pPr>
      <w:rPr>
        <w:rFonts w:ascii="Symbol" w:hAnsi="Symbol" w:hint="default"/>
      </w:rPr>
    </w:lvl>
    <w:lvl w:ilvl="2" w:tplc="CF6633CE">
      <w:start w:val="1"/>
      <w:numFmt w:val="bullet"/>
      <w:lvlText w:val=""/>
      <w:lvlJc w:val="left"/>
      <w:pPr>
        <w:ind w:left="2160" w:hanging="360"/>
      </w:pPr>
      <w:rPr>
        <w:rFonts w:ascii="Symbol" w:hAnsi="Symbol" w:hint="default"/>
      </w:rPr>
    </w:lvl>
    <w:lvl w:ilvl="3" w:tplc="D6E0E6E0">
      <w:start w:val="1"/>
      <w:numFmt w:val="bullet"/>
      <w:lvlText w:val=""/>
      <w:lvlJc w:val="left"/>
      <w:pPr>
        <w:ind w:left="2880" w:hanging="360"/>
      </w:pPr>
      <w:rPr>
        <w:rFonts w:ascii="Symbol" w:hAnsi="Symbol" w:hint="default"/>
      </w:rPr>
    </w:lvl>
    <w:lvl w:ilvl="4" w:tplc="C98CB40E">
      <w:start w:val="1"/>
      <w:numFmt w:val="bullet"/>
      <w:lvlText w:val="o"/>
      <w:lvlJc w:val="left"/>
      <w:pPr>
        <w:ind w:left="3600" w:hanging="360"/>
      </w:pPr>
      <w:rPr>
        <w:rFonts w:ascii="Courier New" w:hAnsi="Courier New" w:hint="default"/>
      </w:rPr>
    </w:lvl>
    <w:lvl w:ilvl="5" w:tplc="0C7EC39C">
      <w:start w:val="1"/>
      <w:numFmt w:val="bullet"/>
      <w:lvlText w:val=""/>
      <w:lvlJc w:val="left"/>
      <w:pPr>
        <w:ind w:left="4320" w:hanging="360"/>
      </w:pPr>
      <w:rPr>
        <w:rFonts w:ascii="Wingdings" w:hAnsi="Wingdings" w:hint="default"/>
      </w:rPr>
    </w:lvl>
    <w:lvl w:ilvl="6" w:tplc="E7E00778">
      <w:start w:val="1"/>
      <w:numFmt w:val="bullet"/>
      <w:lvlText w:val=""/>
      <w:lvlJc w:val="left"/>
      <w:pPr>
        <w:ind w:left="5040" w:hanging="360"/>
      </w:pPr>
      <w:rPr>
        <w:rFonts w:ascii="Symbol" w:hAnsi="Symbol" w:hint="default"/>
      </w:rPr>
    </w:lvl>
    <w:lvl w:ilvl="7" w:tplc="E2AC6F40">
      <w:start w:val="1"/>
      <w:numFmt w:val="bullet"/>
      <w:lvlText w:val="o"/>
      <w:lvlJc w:val="left"/>
      <w:pPr>
        <w:ind w:left="5760" w:hanging="360"/>
      </w:pPr>
      <w:rPr>
        <w:rFonts w:ascii="Courier New" w:hAnsi="Courier New" w:hint="default"/>
      </w:rPr>
    </w:lvl>
    <w:lvl w:ilvl="8" w:tplc="4AEE0C30">
      <w:start w:val="1"/>
      <w:numFmt w:val="bullet"/>
      <w:lvlText w:val=""/>
      <w:lvlJc w:val="left"/>
      <w:pPr>
        <w:ind w:left="6480" w:hanging="360"/>
      </w:pPr>
      <w:rPr>
        <w:rFonts w:ascii="Wingdings" w:hAnsi="Wingdings" w:hint="default"/>
      </w:rPr>
    </w:lvl>
  </w:abstractNum>
  <w:abstractNum w:abstractNumId="1" w15:restartNumberingAfterBreak="0">
    <w:nsid w:val="13D475AD"/>
    <w:multiLevelType w:val="hybridMultilevel"/>
    <w:tmpl w:val="7BA01E98"/>
    <w:lvl w:ilvl="0" w:tplc="32BA84FC">
      <w:start w:val="1"/>
      <w:numFmt w:val="bullet"/>
      <w:lvlText w:val=""/>
      <w:lvlJc w:val="left"/>
      <w:pPr>
        <w:ind w:left="720" w:hanging="360"/>
      </w:pPr>
      <w:rPr>
        <w:rFonts w:ascii="Symbol" w:hAnsi="Symbol" w:hint="default"/>
      </w:rPr>
    </w:lvl>
    <w:lvl w:ilvl="1" w:tplc="2A0A25AC">
      <w:start w:val="1"/>
      <w:numFmt w:val="bullet"/>
      <w:lvlText w:val="o"/>
      <w:lvlJc w:val="left"/>
      <w:pPr>
        <w:ind w:left="1440" w:hanging="360"/>
      </w:pPr>
      <w:rPr>
        <w:rFonts w:ascii="Symbol" w:hAnsi="Symbol" w:hint="default"/>
      </w:rPr>
    </w:lvl>
    <w:lvl w:ilvl="2" w:tplc="C4B4AA80">
      <w:start w:val="1"/>
      <w:numFmt w:val="bullet"/>
      <w:lvlText w:val=""/>
      <w:lvlJc w:val="left"/>
      <w:pPr>
        <w:ind w:left="2160" w:hanging="360"/>
      </w:pPr>
      <w:rPr>
        <w:rFonts w:ascii="Wingdings" w:hAnsi="Wingdings" w:hint="default"/>
      </w:rPr>
    </w:lvl>
    <w:lvl w:ilvl="3" w:tplc="5BAAF64C">
      <w:start w:val="1"/>
      <w:numFmt w:val="bullet"/>
      <w:lvlText w:val=""/>
      <w:lvlJc w:val="left"/>
      <w:pPr>
        <w:ind w:left="2880" w:hanging="360"/>
      </w:pPr>
      <w:rPr>
        <w:rFonts w:ascii="Symbol" w:hAnsi="Symbol" w:hint="default"/>
      </w:rPr>
    </w:lvl>
    <w:lvl w:ilvl="4" w:tplc="6388E6B2">
      <w:start w:val="1"/>
      <w:numFmt w:val="bullet"/>
      <w:lvlText w:val="o"/>
      <w:lvlJc w:val="left"/>
      <w:pPr>
        <w:ind w:left="3600" w:hanging="360"/>
      </w:pPr>
      <w:rPr>
        <w:rFonts w:ascii="Courier New" w:hAnsi="Courier New" w:hint="default"/>
      </w:rPr>
    </w:lvl>
    <w:lvl w:ilvl="5" w:tplc="B72EF536">
      <w:start w:val="1"/>
      <w:numFmt w:val="bullet"/>
      <w:lvlText w:val=""/>
      <w:lvlJc w:val="left"/>
      <w:pPr>
        <w:ind w:left="4320" w:hanging="360"/>
      </w:pPr>
      <w:rPr>
        <w:rFonts w:ascii="Wingdings" w:hAnsi="Wingdings" w:hint="default"/>
      </w:rPr>
    </w:lvl>
    <w:lvl w:ilvl="6" w:tplc="E4006078">
      <w:start w:val="1"/>
      <w:numFmt w:val="bullet"/>
      <w:lvlText w:val=""/>
      <w:lvlJc w:val="left"/>
      <w:pPr>
        <w:ind w:left="5040" w:hanging="360"/>
      </w:pPr>
      <w:rPr>
        <w:rFonts w:ascii="Symbol" w:hAnsi="Symbol" w:hint="default"/>
      </w:rPr>
    </w:lvl>
    <w:lvl w:ilvl="7" w:tplc="5CA6AC80">
      <w:start w:val="1"/>
      <w:numFmt w:val="bullet"/>
      <w:lvlText w:val="o"/>
      <w:lvlJc w:val="left"/>
      <w:pPr>
        <w:ind w:left="5760" w:hanging="360"/>
      </w:pPr>
      <w:rPr>
        <w:rFonts w:ascii="Courier New" w:hAnsi="Courier New" w:hint="default"/>
      </w:rPr>
    </w:lvl>
    <w:lvl w:ilvl="8" w:tplc="5120BECC">
      <w:start w:val="1"/>
      <w:numFmt w:val="bullet"/>
      <w:lvlText w:val=""/>
      <w:lvlJc w:val="left"/>
      <w:pPr>
        <w:ind w:left="6480" w:hanging="360"/>
      </w:pPr>
      <w:rPr>
        <w:rFonts w:ascii="Wingdings" w:hAnsi="Wingdings" w:hint="default"/>
      </w:rPr>
    </w:lvl>
  </w:abstractNum>
  <w:abstractNum w:abstractNumId="2" w15:restartNumberingAfterBreak="0">
    <w:nsid w:val="789ECDFB"/>
    <w:multiLevelType w:val="hybridMultilevel"/>
    <w:tmpl w:val="F386046A"/>
    <w:lvl w:ilvl="0" w:tplc="AAAAD43C">
      <w:start w:val="1"/>
      <w:numFmt w:val="decimal"/>
      <w:lvlText w:val="%1."/>
      <w:lvlJc w:val="left"/>
      <w:pPr>
        <w:ind w:left="720" w:hanging="360"/>
      </w:pPr>
      <w:rPr>
        <w:rFonts w:ascii="Cambria" w:hAnsi="Cambria" w:hint="default"/>
      </w:rPr>
    </w:lvl>
    <w:lvl w:ilvl="1" w:tplc="AAA62624">
      <w:start w:val="1"/>
      <w:numFmt w:val="lowerLetter"/>
      <w:lvlText w:val="%2."/>
      <w:lvlJc w:val="left"/>
      <w:pPr>
        <w:ind w:left="1440" w:hanging="360"/>
      </w:pPr>
    </w:lvl>
    <w:lvl w:ilvl="2" w:tplc="A8148D7E">
      <w:start w:val="1"/>
      <w:numFmt w:val="lowerRoman"/>
      <w:lvlText w:val="%3."/>
      <w:lvlJc w:val="right"/>
      <w:pPr>
        <w:ind w:left="2160" w:hanging="180"/>
      </w:pPr>
    </w:lvl>
    <w:lvl w:ilvl="3" w:tplc="99864CC2">
      <w:start w:val="1"/>
      <w:numFmt w:val="decimal"/>
      <w:lvlText w:val="%4."/>
      <w:lvlJc w:val="left"/>
      <w:pPr>
        <w:ind w:left="2880" w:hanging="360"/>
      </w:pPr>
    </w:lvl>
    <w:lvl w:ilvl="4" w:tplc="31BEC668">
      <w:start w:val="1"/>
      <w:numFmt w:val="lowerLetter"/>
      <w:lvlText w:val="%5."/>
      <w:lvlJc w:val="left"/>
      <w:pPr>
        <w:ind w:left="3600" w:hanging="360"/>
      </w:pPr>
    </w:lvl>
    <w:lvl w:ilvl="5" w:tplc="FFC6D3D2">
      <w:start w:val="1"/>
      <w:numFmt w:val="lowerRoman"/>
      <w:lvlText w:val="%6."/>
      <w:lvlJc w:val="right"/>
      <w:pPr>
        <w:ind w:left="4320" w:hanging="180"/>
      </w:pPr>
    </w:lvl>
    <w:lvl w:ilvl="6" w:tplc="C57EF01A">
      <w:start w:val="1"/>
      <w:numFmt w:val="decimal"/>
      <w:lvlText w:val="%7."/>
      <w:lvlJc w:val="left"/>
      <w:pPr>
        <w:ind w:left="5040" w:hanging="360"/>
      </w:pPr>
    </w:lvl>
    <w:lvl w:ilvl="7" w:tplc="CE3EC1E8">
      <w:start w:val="1"/>
      <w:numFmt w:val="lowerLetter"/>
      <w:lvlText w:val="%8."/>
      <w:lvlJc w:val="left"/>
      <w:pPr>
        <w:ind w:left="5760" w:hanging="360"/>
      </w:pPr>
    </w:lvl>
    <w:lvl w:ilvl="8" w:tplc="52C4B83C">
      <w:start w:val="1"/>
      <w:numFmt w:val="lowerRoman"/>
      <w:lvlText w:val="%9."/>
      <w:lvlJc w:val="right"/>
      <w:pPr>
        <w:ind w:left="6480" w:hanging="180"/>
      </w:pPr>
    </w:lvl>
  </w:abstractNum>
  <w:num w:numId="1" w16cid:durableId="169443209">
    <w:abstractNumId w:val="0"/>
  </w:num>
  <w:num w:numId="2" w16cid:durableId="957105238">
    <w:abstractNumId w:val="1"/>
  </w:num>
  <w:num w:numId="3" w16cid:durableId="490950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86EF58"/>
    <w:rsid w:val="00011DF4"/>
    <w:rsid w:val="0015DBB8"/>
    <w:rsid w:val="00261250"/>
    <w:rsid w:val="00318892"/>
    <w:rsid w:val="00474F28"/>
    <w:rsid w:val="0058358F"/>
    <w:rsid w:val="006C3CDF"/>
    <w:rsid w:val="0079644C"/>
    <w:rsid w:val="008E71D0"/>
    <w:rsid w:val="0093457C"/>
    <w:rsid w:val="00A116F0"/>
    <w:rsid w:val="00EF73D4"/>
    <w:rsid w:val="00F2150A"/>
    <w:rsid w:val="016B1CA3"/>
    <w:rsid w:val="01B94A37"/>
    <w:rsid w:val="026BFA9E"/>
    <w:rsid w:val="0277B34A"/>
    <w:rsid w:val="0375F57F"/>
    <w:rsid w:val="03C3DBFA"/>
    <w:rsid w:val="03CEA1E7"/>
    <w:rsid w:val="03E64E11"/>
    <w:rsid w:val="04A2933D"/>
    <w:rsid w:val="05ADE932"/>
    <w:rsid w:val="05B9A3B4"/>
    <w:rsid w:val="05F434C6"/>
    <w:rsid w:val="064CF053"/>
    <w:rsid w:val="07C78118"/>
    <w:rsid w:val="082E2FCA"/>
    <w:rsid w:val="08CB77AF"/>
    <w:rsid w:val="09135F72"/>
    <w:rsid w:val="092A9981"/>
    <w:rsid w:val="093E665A"/>
    <w:rsid w:val="0A569FDB"/>
    <w:rsid w:val="0A5D814B"/>
    <w:rsid w:val="0B1EEFD7"/>
    <w:rsid w:val="0B300E71"/>
    <w:rsid w:val="0BA25E9A"/>
    <w:rsid w:val="0C0DF4AF"/>
    <w:rsid w:val="0C5C2847"/>
    <w:rsid w:val="0C7F3259"/>
    <w:rsid w:val="0DAA8278"/>
    <w:rsid w:val="0DB0938C"/>
    <w:rsid w:val="0DE13A79"/>
    <w:rsid w:val="0E03E097"/>
    <w:rsid w:val="0ED8D432"/>
    <w:rsid w:val="0EEAFCE2"/>
    <w:rsid w:val="0F07BB72"/>
    <w:rsid w:val="0F0B4878"/>
    <w:rsid w:val="0F26F181"/>
    <w:rsid w:val="0FD0C096"/>
    <w:rsid w:val="11684957"/>
    <w:rsid w:val="12CDE728"/>
    <w:rsid w:val="1366AAE4"/>
    <w:rsid w:val="14B52CFD"/>
    <w:rsid w:val="14E66AAC"/>
    <w:rsid w:val="15255C5C"/>
    <w:rsid w:val="152AF7A1"/>
    <w:rsid w:val="164C6CD9"/>
    <w:rsid w:val="1652E29A"/>
    <w:rsid w:val="17064375"/>
    <w:rsid w:val="177BEB77"/>
    <w:rsid w:val="17B93C27"/>
    <w:rsid w:val="17F11233"/>
    <w:rsid w:val="1832D213"/>
    <w:rsid w:val="1A1882ED"/>
    <w:rsid w:val="1B79B40C"/>
    <w:rsid w:val="1CB1A979"/>
    <w:rsid w:val="1D1BD175"/>
    <w:rsid w:val="1DAE0A6A"/>
    <w:rsid w:val="1E6EFB5A"/>
    <w:rsid w:val="1E983702"/>
    <w:rsid w:val="1EAB8FE3"/>
    <w:rsid w:val="1F681944"/>
    <w:rsid w:val="20996725"/>
    <w:rsid w:val="20A19D3D"/>
    <w:rsid w:val="20B6723E"/>
    <w:rsid w:val="219457EF"/>
    <w:rsid w:val="2305DB3F"/>
    <w:rsid w:val="238AF057"/>
    <w:rsid w:val="23D4F681"/>
    <w:rsid w:val="251BAF03"/>
    <w:rsid w:val="25804369"/>
    <w:rsid w:val="26A60F8A"/>
    <w:rsid w:val="27514773"/>
    <w:rsid w:val="279EE884"/>
    <w:rsid w:val="27E87DBB"/>
    <w:rsid w:val="27FC35CB"/>
    <w:rsid w:val="280FEB4A"/>
    <w:rsid w:val="28475547"/>
    <w:rsid w:val="284ACBD6"/>
    <w:rsid w:val="28AD2881"/>
    <w:rsid w:val="2957F312"/>
    <w:rsid w:val="2A0B19B5"/>
    <w:rsid w:val="2A2AE5ED"/>
    <w:rsid w:val="2B38801A"/>
    <w:rsid w:val="2B5EC789"/>
    <w:rsid w:val="2C36709C"/>
    <w:rsid w:val="2C726808"/>
    <w:rsid w:val="2C8994E2"/>
    <w:rsid w:val="2CD5090B"/>
    <w:rsid w:val="2CD885BD"/>
    <w:rsid w:val="2D2B83C6"/>
    <w:rsid w:val="2DCE061A"/>
    <w:rsid w:val="2E2AAF10"/>
    <w:rsid w:val="2EC3F849"/>
    <w:rsid w:val="2F35E238"/>
    <w:rsid w:val="2F3B7AD2"/>
    <w:rsid w:val="2F80BFDE"/>
    <w:rsid w:val="2F9B851A"/>
    <w:rsid w:val="3022916B"/>
    <w:rsid w:val="302A3573"/>
    <w:rsid w:val="305201FE"/>
    <w:rsid w:val="30687117"/>
    <w:rsid w:val="3108ED0B"/>
    <w:rsid w:val="3136DEC7"/>
    <w:rsid w:val="31DD8733"/>
    <w:rsid w:val="31E18688"/>
    <w:rsid w:val="34314071"/>
    <w:rsid w:val="345B7A6C"/>
    <w:rsid w:val="347407B3"/>
    <w:rsid w:val="34789FDF"/>
    <w:rsid w:val="36363A26"/>
    <w:rsid w:val="377C67E4"/>
    <w:rsid w:val="37E156CC"/>
    <w:rsid w:val="384EC786"/>
    <w:rsid w:val="38C8575E"/>
    <w:rsid w:val="39132B59"/>
    <w:rsid w:val="396D8E21"/>
    <w:rsid w:val="39AEB4BC"/>
    <w:rsid w:val="3A4DE295"/>
    <w:rsid w:val="3A917758"/>
    <w:rsid w:val="3AD3173F"/>
    <w:rsid w:val="3B74B196"/>
    <w:rsid w:val="3C66658A"/>
    <w:rsid w:val="3C7225C2"/>
    <w:rsid w:val="3C85D4B4"/>
    <w:rsid w:val="3D171E3A"/>
    <w:rsid w:val="3E35E8B8"/>
    <w:rsid w:val="3E5D2222"/>
    <w:rsid w:val="3EA45D50"/>
    <w:rsid w:val="3FCF7676"/>
    <w:rsid w:val="40BBCE5D"/>
    <w:rsid w:val="413A77C6"/>
    <w:rsid w:val="4239D3B3"/>
    <w:rsid w:val="426CAE71"/>
    <w:rsid w:val="42DD71EB"/>
    <w:rsid w:val="442F1451"/>
    <w:rsid w:val="443F28CD"/>
    <w:rsid w:val="453AEF08"/>
    <w:rsid w:val="459472E1"/>
    <w:rsid w:val="45A69C37"/>
    <w:rsid w:val="46F273C4"/>
    <w:rsid w:val="4712A876"/>
    <w:rsid w:val="48219ED8"/>
    <w:rsid w:val="48968FE3"/>
    <w:rsid w:val="4988E17D"/>
    <w:rsid w:val="4B3C3ACE"/>
    <w:rsid w:val="4B4B531F"/>
    <w:rsid w:val="4BDAD5B2"/>
    <w:rsid w:val="4C895FDE"/>
    <w:rsid w:val="4E8B820C"/>
    <w:rsid w:val="4EA62397"/>
    <w:rsid w:val="4FE94CAB"/>
    <w:rsid w:val="503A4722"/>
    <w:rsid w:val="51326833"/>
    <w:rsid w:val="51327607"/>
    <w:rsid w:val="518D58E8"/>
    <w:rsid w:val="51ACD135"/>
    <w:rsid w:val="51CD9535"/>
    <w:rsid w:val="51E37C9A"/>
    <w:rsid w:val="5353BD34"/>
    <w:rsid w:val="539B9FDB"/>
    <w:rsid w:val="53C75E24"/>
    <w:rsid w:val="53FD59D4"/>
    <w:rsid w:val="54333225"/>
    <w:rsid w:val="547A2770"/>
    <w:rsid w:val="54800436"/>
    <w:rsid w:val="5493A5BE"/>
    <w:rsid w:val="54C2DF9C"/>
    <w:rsid w:val="5698597E"/>
    <w:rsid w:val="56C44614"/>
    <w:rsid w:val="57B4C186"/>
    <w:rsid w:val="57CD5470"/>
    <w:rsid w:val="57CFDC6C"/>
    <w:rsid w:val="58241014"/>
    <w:rsid w:val="58678D7F"/>
    <w:rsid w:val="587925AE"/>
    <w:rsid w:val="58A905E1"/>
    <w:rsid w:val="59138697"/>
    <w:rsid w:val="59380E24"/>
    <w:rsid w:val="5A0C09BC"/>
    <w:rsid w:val="5A48CA9D"/>
    <w:rsid w:val="5AA3747B"/>
    <w:rsid w:val="5AC5F4CB"/>
    <w:rsid w:val="5CA520E9"/>
    <w:rsid w:val="5CCF12B6"/>
    <w:rsid w:val="5D041FD1"/>
    <w:rsid w:val="5D239700"/>
    <w:rsid w:val="5D68D376"/>
    <w:rsid w:val="6060529C"/>
    <w:rsid w:val="60D9F62A"/>
    <w:rsid w:val="60EAABD3"/>
    <w:rsid w:val="61008A2D"/>
    <w:rsid w:val="6123C4E7"/>
    <w:rsid w:val="62378250"/>
    <w:rsid w:val="62EFAA8E"/>
    <w:rsid w:val="632AE3A3"/>
    <w:rsid w:val="636596FA"/>
    <w:rsid w:val="63A9015E"/>
    <w:rsid w:val="64E62086"/>
    <w:rsid w:val="64F99DF9"/>
    <w:rsid w:val="651BDEB6"/>
    <w:rsid w:val="65F190ED"/>
    <w:rsid w:val="671183EB"/>
    <w:rsid w:val="6720477B"/>
    <w:rsid w:val="6786EF58"/>
    <w:rsid w:val="6798AF7B"/>
    <w:rsid w:val="67CDCEC2"/>
    <w:rsid w:val="680C30C7"/>
    <w:rsid w:val="69709778"/>
    <w:rsid w:val="69D19E0D"/>
    <w:rsid w:val="6A83236E"/>
    <w:rsid w:val="6BAFA8AE"/>
    <w:rsid w:val="6BE47068"/>
    <w:rsid w:val="6C290565"/>
    <w:rsid w:val="6C4D5719"/>
    <w:rsid w:val="6CD8D87F"/>
    <w:rsid w:val="6CEE443E"/>
    <w:rsid w:val="6D0941D6"/>
    <w:rsid w:val="6D48738A"/>
    <w:rsid w:val="6D7D7480"/>
    <w:rsid w:val="6DDCB191"/>
    <w:rsid w:val="6E59BAD3"/>
    <w:rsid w:val="6ED82FED"/>
    <w:rsid w:val="6F4F0422"/>
    <w:rsid w:val="6FCE61D6"/>
    <w:rsid w:val="71EB2628"/>
    <w:rsid w:val="71F3EF26"/>
    <w:rsid w:val="720DA1CA"/>
    <w:rsid w:val="72E4DD70"/>
    <w:rsid w:val="7372B8D8"/>
    <w:rsid w:val="73B9C8E0"/>
    <w:rsid w:val="73F092A0"/>
    <w:rsid w:val="74CA21A6"/>
    <w:rsid w:val="74CBA89B"/>
    <w:rsid w:val="76511E76"/>
    <w:rsid w:val="768172DD"/>
    <w:rsid w:val="76D75263"/>
    <w:rsid w:val="774B1691"/>
    <w:rsid w:val="77692EB9"/>
    <w:rsid w:val="77F37972"/>
    <w:rsid w:val="7812E422"/>
    <w:rsid w:val="78B4358B"/>
    <w:rsid w:val="78C38464"/>
    <w:rsid w:val="7917C85A"/>
    <w:rsid w:val="7948DBAE"/>
    <w:rsid w:val="7A2B52D3"/>
    <w:rsid w:val="7A51A7A2"/>
    <w:rsid w:val="7AA53B77"/>
    <w:rsid w:val="7ADFD933"/>
    <w:rsid w:val="7B0BC031"/>
    <w:rsid w:val="7B32A9B0"/>
    <w:rsid w:val="7BE93A0B"/>
    <w:rsid w:val="7DB5116E"/>
    <w:rsid w:val="7DC28B23"/>
    <w:rsid w:val="7E2E496B"/>
    <w:rsid w:val="7E88B839"/>
    <w:rsid w:val="7ED8E159"/>
    <w:rsid w:val="7F67E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E9DC"/>
  <w15:chartTrackingRefBased/>
  <w15:docId w15:val="{2C02B909-7CED-4F81-ADC1-0FD5AC22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E983702"/>
    <w:pPr>
      <w:ind w:left="720"/>
      <w:contextualSpacing/>
    </w:pPr>
  </w:style>
  <w:style w:type="table" w:styleId="TableGrid">
    <w:name w:val="Table Grid"/>
    <w:basedOn w:val="TableNormal"/>
    <w:uiPriority w:val="39"/>
    <w:rsid w:val="006C3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10</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Frisbee, Sydney (snfrisbee42)</dc:creator>
  <cp:keywords/>
  <dc:description/>
  <cp:lastModifiedBy>Ballard, Lydia (lmballard42)</cp:lastModifiedBy>
  <cp:revision>3</cp:revision>
  <dcterms:created xsi:type="dcterms:W3CDTF">2026-04-24T18:49:00Z</dcterms:created>
  <dcterms:modified xsi:type="dcterms:W3CDTF">2026-04-27T17:21:00Z</dcterms:modified>
</cp:coreProperties>
</file>