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2D4AA43" w:rsidP="5384A944" w:rsidRDefault="72D4AA43" w14:paraId="5BC0B5C3" w14:textId="3770AAFD">
      <w:pPr>
        <w:spacing w:before="0" w:beforeAutospacing="off" w:after="240" w:afterAutospacing="off" w:line="278" w:lineRule="auto"/>
      </w:pPr>
      <w:r w:rsidRPr="5384A944" w:rsidR="72D4AA43">
        <w:rPr>
          <w:rFonts w:ascii="Cambria" w:hAnsi="Cambria" w:eastAsia="Cambria" w:cs="Cambria"/>
          <w:b w:val="1"/>
          <w:bCs w:val="1"/>
          <w:noProof w:val="0"/>
          <w:sz w:val="22"/>
          <w:szCs w:val="22"/>
          <w:lang w:val="en-US"/>
        </w:rPr>
        <w:t>Lydia Ballard</w:t>
      </w:r>
    </w:p>
    <w:p w:rsidR="72D4AA43" w:rsidP="5384A944" w:rsidRDefault="72D4AA43" w14:paraId="2A46852F" w14:textId="362522CB">
      <w:pPr>
        <w:spacing w:before="0" w:beforeAutospacing="off" w:after="240" w:afterAutospacing="off" w:line="278" w:lineRule="auto"/>
        <w:jc w:val="both"/>
      </w:pPr>
      <w:r w:rsidRPr="5384A944" w:rsidR="72D4AA43">
        <w:rPr>
          <w:rFonts w:ascii="Cambria" w:hAnsi="Cambria" w:eastAsia="Cambria" w:cs="Cambria"/>
          <w:b w:val="1"/>
          <w:bCs w:val="1"/>
          <w:noProof w:val="0"/>
          <w:sz w:val="22"/>
          <w:szCs w:val="22"/>
          <w:lang w:val="en-US"/>
        </w:rPr>
        <w:t>Sydney Frisbee</w:t>
      </w:r>
    </w:p>
    <w:p w:rsidR="72D4AA43" w:rsidP="5384A944" w:rsidRDefault="72D4AA43" w14:paraId="24E5CEC3" w14:textId="67B8A026">
      <w:pPr>
        <w:spacing w:before="0" w:beforeAutospacing="off" w:after="240" w:afterAutospacing="off" w:line="278" w:lineRule="auto"/>
      </w:pPr>
      <w:r w:rsidRPr="5384A944" w:rsidR="72D4AA43">
        <w:rPr>
          <w:rFonts w:ascii="Cambria" w:hAnsi="Cambria" w:eastAsia="Cambria" w:cs="Cambria"/>
          <w:b w:val="1"/>
          <w:bCs w:val="1"/>
          <w:noProof w:val="0"/>
          <w:sz w:val="22"/>
          <w:szCs w:val="22"/>
          <w:lang w:val="en-US"/>
        </w:rPr>
        <w:t>CSC 2400</w:t>
      </w:r>
    </w:p>
    <w:p w:rsidR="72D4AA43" w:rsidP="5384A944" w:rsidRDefault="72D4AA43" w14:paraId="4656EBAB" w14:textId="5B5F50B9">
      <w:pPr>
        <w:spacing w:before="0" w:beforeAutospacing="off" w:after="240" w:afterAutospacing="off" w:line="278" w:lineRule="auto"/>
      </w:pPr>
      <w:r w:rsidRPr="5384A944" w:rsidR="72D4AA43">
        <w:rPr>
          <w:rFonts w:ascii="Cambria" w:hAnsi="Cambria" w:eastAsia="Cambria" w:cs="Cambria"/>
          <w:b w:val="1"/>
          <w:bCs w:val="1"/>
          <w:noProof w:val="0"/>
          <w:sz w:val="22"/>
          <w:szCs w:val="22"/>
          <w:lang w:val="en-US"/>
        </w:rPr>
        <w:t>Radian</w:t>
      </w:r>
    </w:p>
    <w:p w:rsidR="72D4AA43" w:rsidP="5384A944" w:rsidRDefault="72D4AA43" w14:paraId="38D423A9" w14:textId="61B18D66">
      <w:pPr>
        <w:pStyle w:val="Normal"/>
        <w:suppressLineNumbers w:val="0"/>
        <w:bidi w:val="0"/>
        <w:spacing w:before="0" w:beforeAutospacing="off" w:after="240" w:afterAutospacing="off" w:line="278" w:lineRule="auto"/>
        <w:ind w:left="0" w:right="0"/>
        <w:jc w:val="center"/>
      </w:pPr>
      <w:r w:rsidRPr="5384A944" w:rsidR="72D4AA43">
        <w:rPr>
          <w:rFonts w:ascii="Cambria" w:hAnsi="Cambria" w:eastAsia="Cambria" w:cs="Cambria"/>
          <w:b w:val="1"/>
          <w:bCs w:val="1"/>
          <w:noProof w:val="0"/>
          <w:sz w:val="36"/>
          <w:szCs w:val="36"/>
          <w:lang w:val="en-US"/>
        </w:rPr>
        <w:t>Project – Second Checkpoint</w:t>
      </w:r>
    </w:p>
    <w:p w:rsidR="5384A944" w:rsidP="5384A944" w:rsidRDefault="5384A944" w14:paraId="43822760" w14:textId="6F331D15">
      <w:pPr>
        <w:pStyle w:val="Normal"/>
        <w:suppressLineNumbers w:val="0"/>
        <w:bidi w:val="0"/>
        <w:spacing w:before="0" w:beforeAutospacing="off" w:after="240" w:afterAutospacing="off" w:line="278" w:lineRule="auto"/>
        <w:ind w:left="0" w:right="0"/>
        <w:jc w:val="center"/>
        <w:rPr>
          <w:rFonts w:ascii="Cambria" w:hAnsi="Cambria" w:eastAsia="Cambria" w:cs="Cambria"/>
          <w:b w:val="1"/>
          <w:bCs w:val="1"/>
          <w:noProof w:val="0"/>
          <w:sz w:val="36"/>
          <w:szCs w:val="36"/>
          <w:lang w:val="en-US"/>
        </w:rPr>
      </w:pPr>
    </w:p>
    <w:p w:rsidR="0268DA42" w:rsidP="5384A944" w:rsidRDefault="0268DA42" w14:paraId="592353B2" w14:textId="635BF7E0">
      <w:pPr>
        <w:ind w:firstLine="720"/>
        <w:rPr>
          <w:rFonts w:ascii="Aptos" w:hAnsi="Aptos" w:eastAsia="Aptos" w:cs="Aptos"/>
          <w:noProof w:val="0"/>
          <w:sz w:val="24"/>
          <w:szCs w:val="24"/>
          <w:lang w:val="en-US"/>
        </w:rPr>
      </w:pPr>
      <w:r w:rsidR="0268DA42">
        <w:rPr/>
        <w:t>In coding each of our algorithms, we</w:t>
      </w:r>
      <w:r w:rsidR="4F240AAB">
        <w:rPr/>
        <w:t xml:space="preserve"> </w:t>
      </w:r>
      <w:r w:rsidR="4F470641">
        <w:rPr/>
        <w:t xml:space="preserve">were able to </w:t>
      </w:r>
      <w:r w:rsidR="4F240AAB">
        <w:rPr/>
        <w:t xml:space="preserve">experiment and discover new </w:t>
      </w:r>
      <w:r w:rsidR="2B83AF11">
        <w:rPr/>
        <w:t>Python</w:t>
      </w:r>
      <w:r w:rsidR="4F240AAB">
        <w:rPr/>
        <w:t xml:space="preserve"> concepts as well as think about </w:t>
      </w:r>
      <w:r w:rsidR="074B7F1B">
        <w:rPr/>
        <w:t>how our algorithms worked more in depth.</w:t>
      </w:r>
      <w:r w:rsidR="75589155">
        <w:rPr/>
        <w:t xml:space="preserve"> </w:t>
      </w:r>
    </w:p>
    <w:p w:rsidR="159400B6" w:rsidP="5384A944" w:rsidRDefault="159400B6" w14:paraId="2C0EA60B" w14:textId="33E75521">
      <w:pPr>
        <w:ind w:firstLine="720"/>
        <w:rPr>
          <w:rFonts w:ascii="Aptos" w:hAnsi="Aptos" w:eastAsia="Aptos" w:cs="Aptos"/>
          <w:noProof w:val="0"/>
          <w:sz w:val="24"/>
          <w:szCs w:val="24"/>
          <w:lang w:val="en-US"/>
        </w:rPr>
      </w:pPr>
      <w:r w:rsidR="159400B6">
        <w:rPr/>
        <w:t>For the brute force</w:t>
      </w:r>
      <w:r w:rsidR="311AF320">
        <w:rPr/>
        <w:t xml:space="preserve"> algorithm, we had to</w:t>
      </w:r>
      <w:r w:rsidR="70705705">
        <w:rPr/>
        <w:t xml:space="preserve"> understand how to handle edge cases. </w:t>
      </w:r>
      <w:r w:rsidRPr="5384A944" w:rsidR="70705705">
        <w:rPr>
          <w:rFonts w:ascii="Aptos" w:hAnsi="Aptos" w:eastAsia="Aptos" w:cs="Aptos"/>
          <w:noProof w:val="0"/>
          <w:sz w:val="24"/>
          <w:szCs w:val="24"/>
          <w:lang w:val="en-US"/>
        </w:rPr>
        <w:t xml:space="preserve">In the program, the function returns None when there are fewer than two </w:t>
      </w:r>
      <w:r w:rsidRPr="5384A944" w:rsidR="70705705">
        <w:rPr>
          <w:rFonts w:ascii="Aptos" w:hAnsi="Aptos" w:eastAsia="Aptos" w:cs="Aptos"/>
          <w:noProof w:val="0"/>
          <w:sz w:val="24"/>
          <w:szCs w:val="24"/>
          <w:lang w:val="en-US"/>
        </w:rPr>
        <w:t>points, since</w:t>
      </w:r>
      <w:r w:rsidRPr="5384A944" w:rsidR="70705705">
        <w:rPr>
          <w:rFonts w:ascii="Aptos" w:hAnsi="Aptos" w:eastAsia="Aptos" w:cs="Aptos"/>
          <w:noProof w:val="0"/>
          <w:sz w:val="24"/>
          <w:szCs w:val="24"/>
          <w:lang w:val="en-US"/>
        </w:rPr>
        <w:t xml:space="preserve"> a closest pair cannot be </w:t>
      </w:r>
      <w:r w:rsidRPr="5384A944" w:rsidR="70705705">
        <w:rPr>
          <w:rFonts w:ascii="Aptos" w:hAnsi="Aptos" w:eastAsia="Aptos" w:cs="Aptos"/>
          <w:noProof w:val="0"/>
          <w:sz w:val="24"/>
          <w:szCs w:val="24"/>
          <w:lang w:val="en-US"/>
        </w:rPr>
        <w:t>determined</w:t>
      </w:r>
      <w:r w:rsidRPr="5384A944" w:rsidR="70705705">
        <w:rPr>
          <w:rFonts w:ascii="Aptos" w:hAnsi="Aptos" w:eastAsia="Aptos" w:cs="Aptos"/>
          <w:noProof w:val="0"/>
          <w:sz w:val="24"/>
          <w:szCs w:val="24"/>
          <w:lang w:val="en-US"/>
        </w:rPr>
        <w:t xml:space="preserve"> in that situation. This prevents errors and ensures the program handles minimal or invalid input </w:t>
      </w:r>
      <w:r w:rsidRPr="5384A944" w:rsidR="1727861D">
        <w:rPr>
          <w:rFonts w:ascii="Aptos" w:hAnsi="Aptos" w:eastAsia="Aptos" w:cs="Aptos"/>
          <w:noProof w:val="0"/>
          <w:sz w:val="24"/>
          <w:szCs w:val="24"/>
          <w:lang w:val="en-US"/>
        </w:rPr>
        <w:t xml:space="preserve">correctly. </w:t>
      </w:r>
    </w:p>
    <w:p w:rsidR="1727861D" w:rsidP="5384A944" w:rsidRDefault="1727861D" w14:paraId="1C4F19FE" w14:textId="16A2CD34">
      <w:pPr>
        <w:ind w:firstLine="720"/>
        <w:rPr>
          <w:rFonts w:ascii="Aptos" w:hAnsi="Aptos" w:eastAsia="Aptos" w:cs="Aptos"/>
          <w:noProof w:val="0"/>
          <w:sz w:val="24"/>
          <w:szCs w:val="24"/>
          <w:lang w:val="en-US"/>
        </w:rPr>
      </w:pPr>
      <w:r w:rsidRPr="5384A944" w:rsidR="1727861D">
        <w:rPr>
          <w:rFonts w:ascii="Aptos" w:hAnsi="Aptos" w:eastAsia="Aptos" w:cs="Aptos"/>
          <w:noProof w:val="0"/>
          <w:sz w:val="24"/>
          <w:szCs w:val="24"/>
          <w:lang w:val="en-US"/>
        </w:rPr>
        <w:t>For</w:t>
      </w:r>
      <w:r w:rsidR="595891EB">
        <w:rPr/>
        <w:t xml:space="preserve"> the line </w:t>
      </w:r>
      <w:bookmarkStart w:name="_Int_Lcw3yLLl" w:id="1269152016"/>
      <w:r w:rsidR="595891EB">
        <w:rPr/>
        <w:t>sweep</w:t>
      </w:r>
      <w:bookmarkEnd w:id="1269152016"/>
      <w:r w:rsidR="595891EB">
        <w:rPr/>
        <w:t xml:space="preserve"> </w:t>
      </w:r>
      <w:r w:rsidR="1A58C244">
        <w:rPr/>
        <w:t xml:space="preserve">and divide and conquer </w:t>
      </w:r>
      <w:r w:rsidR="595891EB">
        <w:rPr/>
        <w:t>algorithm</w:t>
      </w:r>
      <w:r w:rsidR="11E22964">
        <w:rPr/>
        <w:t>s,</w:t>
      </w:r>
      <w:r w:rsidR="595891EB">
        <w:rPr/>
        <w:t xml:space="preserve"> we used a</w:t>
      </w:r>
      <w:r w:rsidRPr="5384A944" w:rsidR="595891EB">
        <w:rPr>
          <w:rFonts w:ascii="Aptos" w:hAnsi="Aptos" w:eastAsia="Aptos" w:cs="Aptos"/>
          <w:noProof w:val="0"/>
          <w:sz w:val="24"/>
          <w:szCs w:val="24"/>
          <w:lang w:val="en-US"/>
        </w:rPr>
        <w:t xml:space="preserve"> lambda function to simplify sorting operations in the code. This allowed us to quickly define how points should be ordered, such as by their x-coordinate, without needing to write a separate function. This led the code to become more concise and easier to read.</w:t>
      </w:r>
      <w:r w:rsidRPr="5384A944" w:rsidR="394CED22">
        <w:rPr>
          <w:rFonts w:ascii="Aptos" w:hAnsi="Aptos" w:eastAsia="Aptos" w:cs="Aptos"/>
          <w:noProof w:val="0"/>
          <w:sz w:val="24"/>
          <w:szCs w:val="24"/>
          <w:lang w:val="en-US"/>
        </w:rPr>
        <w:t xml:space="preserve"> </w:t>
      </w:r>
    </w:p>
    <w:p w:rsidR="23266914" w:rsidP="5384A944" w:rsidRDefault="23266914" w14:paraId="1476D673" w14:textId="175E28BB">
      <w:pPr>
        <w:ind w:firstLine="720"/>
        <w:rPr>
          <w:rFonts w:ascii="Aptos" w:hAnsi="Aptos" w:eastAsia="Aptos" w:cs="Aptos"/>
          <w:noProof w:val="0"/>
          <w:sz w:val="24"/>
          <w:szCs w:val="24"/>
          <w:lang w:val="en-US"/>
        </w:rPr>
      </w:pPr>
      <w:r w:rsidR="23266914">
        <w:rPr/>
        <w:t>F</w:t>
      </w:r>
      <w:r w:rsidR="7E96719B">
        <w:rPr/>
        <w:t>inally, for</w:t>
      </w:r>
      <w:r w:rsidR="23266914">
        <w:rPr/>
        <w:t xml:space="preserve"> the </w:t>
      </w:r>
      <w:r w:rsidR="2718D01A">
        <w:rPr/>
        <w:t>nature-based</w:t>
      </w:r>
      <w:r w:rsidR="592E048A">
        <w:rPr/>
        <w:t xml:space="preserve"> algorithm, BCO, we had to decide on </w:t>
      </w:r>
      <w:r w:rsidR="69599247">
        <w:rPr/>
        <w:t>the amount</w:t>
      </w:r>
      <w:r w:rsidR="01C0107A">
        <w:rPr/>
        <w:t xml:space="preserve"> of ‘bees’ and iterations we wanted to use</w:t>
      </w:r>
      <w:r w:rsidR="4869A747">
        <w:rPr/>
        <w:t xml:space="preserve"> for the function</w:t>
      </w:r>
      <w:r w:rsidR="592E048A">
        <w:rPr/>
        <w:t>.</w:t>
      </w:r>
      <w:r w:rsidR="592E048A">
        <w:rPr/>
        <w:t xml:space="preserve"> </w:t>
      </w:r>
      <w:r w:rsidR="4841147A">
        <w:rPr/>
        <w:t xml:space="preserve"> </w:t>
      </w:r>
      <w:r w:rsidR="4841147A">
        <w:rPr/>
        <w:t xml:space="preserve">We landed on 50 bees and 500 iterations because it was a good balance of time taken and </w:t>
      </w:r>
      <w:r w:rsidR="5BE0120F">
        <w:rPr/>
        <w:t>results</w:t>
      </w:r>
      <w:r w:rsidR="4841147A">
        <w:rPr/>
        <w:t xml:space="preserve"> produced. </w:t>
      </w:r>
      <w:r w:rsidR="592E048A">
        <w:rPr/>
        <w:t>BCO was also the</w:t>
      </w:r>
      <w:r w:rsidR="06DE051E">
        <w:rPr/>
        <w:t xml:space="preserve"> most different out of the 4 </w:t>
      </w:r>
      <w:r w:rsidR="198C416C">
        <w:rPr/>
        <w:t>algorithms, and</w:t>
      </w:r>
      <w:r w:rsidR="06DE051E">
        <w:rPr/>
        <w:t xml:space="preserve"> </w:t>
      </w:r>
      <w:r w:rsidR="28F604CE">
        <w:rPr/>
        <w:t xml:space="preserve">it </w:t>
      </w:r>
      <w:r w:rsidR="06DE051E">
        <w:rPr/>
        <w:t>took more code and time.</w:t>
      </w:r>
    </w:p>
    <w:p w:rsidR="5384A944" w:rsidP="5384A944" w:rsidRDefault="5384A944" w14:paraId="440F6597" w14:textId="6EF4220F">
      <w:pPr>
        <w:ind w:firstLine="720"/>
      </w:pPr>
    </w:p>
    <w:p w:rsidR="32672D13" w:rsidP="5384A944" w:rsidRDefault="32672D13" w14:paraId="4B9B3967" w14:textId="0562ECFD">
      <w:pPr>
        <w:ind w:firstLine="720"/>
        <w:rPr>
          <w:rFonts w:ascii="Aptos" w:hAnsi="Aptos" w:eastAsia="Aptos" w:cs="Aptos"/>
          <w:noProof w:val="0"/>
          <w:sz w:val="24"/>
          <w:szCs w:val="24"/>
          <w:lang w:val="en-US"/>
        </w:rPr>
      </w:pPr>
      <w:r w:rsidR="32672D13">
        <w:rPr/>
        <w:t xml:space="preserve">When generating our results, we wanted them to be as consistent as possible. This </w:t>
      </w:r>
      <w:r w:rsidR="33E7B702">
        <w:rPr/>
        <w:t>is when we decided that we would run each algorithm 5 times with each dataset size. This allows us to have</w:t>
      </w:r>
      <w:r w:rsidR="3B3AB67D">
        <w:rPr/>
        <w:t xml:space="preserve"> a time average for each algorithm which will be more representative of the time that they take</w:t>
      </w:r>
      <w:r w:rsidR="3B3AB67D">
        <w:rPr/>
        <w:t xml:space="preserve">. </w:t>
      </w:r>
      <w:r w:rsidR="02FB63D5">
        <w:rPr/>
        <w:t xml:space="preserve"> </w:t>
      </w:r>
    </w:p>
    <w:p w:rsidR="75FAAFC2" w:rsidP="5384A944" w:rsidRDefault="75FAAFC2" w14:paraId="6F28043F" w14:textId="4AF0F9DC">
      <w:pPr>
        <w:ind w:firstLine="720"/>
        <w:rPr>
          <w:rFonts w:ascii="Aptos" w:hAnsi="Aptos" w:eastAsia="Aptos" w:cs="Aptos"/>
          <w:noProof w:val="0"/>
          <w:sz w:val="24"/>
          <w:szCs w:val="24"/>
          <w:lang w:val="en-US"/>
        </w:rPr>
      </w:pPr>
      <w:r w:rsidRPr="5384A944" w:rsidR="75FAAFC2">
        <w:rPr>
          <w:rFonts w:ascii="Aptos" w:hAnsi="Aptos" w:eastAsia="Aptos" w:cs="Aptos"/>
          <w:noProof w:val="0"/>
          <w:sz w:val="24"/>
          <w:szCs w:val="24"/>
          <w:lang w:val="en-US"/>
        </w:rPr>
        <w:t xml:space="preserve">When analyzing the results, </w:t>
      </w:r>
      <w:r w:rsidRPr="5384A944" w:rsidR="39F08B94">
        <w:rPr>
          <w:rFonts w:ascii="Aptos" w:hAnsi="Aptos" w:eastAsia="Aptos" w:cs="Aptos"/>
          <w:noProof w:val="0"/>
          <w:sz w:val="24"/>
          <w:szCs w:val="24"/>
          <w:lang w:val="en-US"/>
        </w:rPr>
        <w:t>we</w:t>
      </w:r>
      <w:r w:rsidRPr="5384A944" w:rsidR="75FAAFC2">
        <w:rPr>
          <w:rFonts w:ascii="Aptos" w:hAnsi="Aptos" w:eastAsia="Aptos" w:cs="Aptos"/>
          <w:noProof w:val="0"/>
          <w:sz w:val="24"/>
          <w:szCs w:val="24"/>
          <w:lang w:val="en-US"/>
        </w:rPr>
        <w:t xml:space="preserve"> </w:t>
      </w:r>
      <w:r w:rsidRPr="5384A944" w:rsidR="7FF57C6A">
        <w:rPr>
          <w:rFonts w:ascii="Aptos" w:hAnsi="Aptos" w:eastAsia="Aptos" w:cs="Aptos"/>
          <w:noProof w:val="0"/>
          <w:sz w:val="24"/>
          <w:szCs w:val="24"/>
          <w:lang w:val="en-US"/>
        </w:rPr>
        <w:t xml:space="preserve">noticed </w:t>
      </w:r>
      <w:r w:rsidRPr="5384A944" w:rsidR="75FAAFC2">
        <w:rPr>
          <w:rFonts w:ascii="Aptos" w:hAnsi="Aptos" w:eastAsia="Aptos" w:cs="Aptos"/>
          <w:noProof w:val="0"/>
          <w:sz w:val="24"/>
          <w:szCs w:val="24"/>
          <w:lang w:val="en-US"/>
        </w:rPr>
        <w:t xml:space="preserve">that the </w:t>
      </w:r>
      <w:bookmarkStart w:name="_Int_5Qg4bjvJ" w:id="1261680942"/>
      <w:r w:rsidRPr="5384A944" w:rsidR="75FAAFC2">
        <w:rPr>
          <w:rFonts w:ascii="Aptos" w:hAnsi="Aptos" w:eastAsia="Aptos" w:cs="Aptos"/>
          <w:noProof w:val="0"/>
          <w:sz w:val="24"/>
          <w:szCs w:val="24"/>
          <w:lang w:val="en-US"/>
        </w:rPr>
        <w:t>line</w:t>
      </w:r>
      <w:bookmarkEnd w:id="1261680942"/>
      <w:r w:rsidRPr="5384A944" w:rsidR="75FAAFC2">
        <w:rPr>
          <w:rFonts w:ascii="Aptos" w:hAnsi="Aptos" w:eastAsia="Aptos" w:cs="Aptos"/>
          <w:noProof w:val="0"/>
          <w:sz w:val="24"/>
          <w:szCs w:val="24"/>
          <w:lang w:val="en-US"/>
        </w:rPr>
        <w:t xml:space="preserve"> sweep</w:t>
      </w:r>
      <w:r w:rsidRPr="5384A944" w:rsidR="12F9A190">
        <w:rPr>
          <w:rFonts w:ascii="Aptos" w:hAnsi="Aptos" w:eastAsia="Aptos" w:cs="Aptos"/>
          <w:noProof w:val="0"/>
          <w:sz w:val="24"/>
          <w:szCs w:val="24"/>
          <w:lang w:val="en-US"/>
        </w:rPr>
        <w:t xml:space="preserve"> and divide and conquer</w:t>
      </w:r>
      <w:r w:rsidRPr="5384A944" w:rsidR="75FAAFC2">
        <w:rPr>
          <w:rFonts w:ascii="Aptos" w:hAnsi="Aptos" w:eastAsia="Aptos" w:cs="Aptos"/>
          <w:noProof w:val="0"/>
          <w:sz w:val="24"/>
          <w:szCs w:val="24"/>
          <w:lang w:val="en-US"/>
        </w:rPr>
        <w:t xml:space="preserve"> algorithm</w:t>
      </w:r>
      <w:r w:rsidRPr="5384A944" w:rsidR="0322F454">
        <w:rPr>
          <w:rFonts w:ascii="Aptos" w:hAnsi="Aptos" w:eastAsia="Aptos" w:cs="Aptos"/>
          <w:noProof w:val="0"/>
          <w:sz w:val="24"/>
          <w:szCs w:val="24"/>
          <w:lang w:val="en-US"/>
        </w:rPr>
        <w:t>s</w:t>
      </w:r>
      <w:r w:rsidRPr="5384A944" w:rsidR="75FAAFC2">
        <w:rPr>
          <w:rFonts w:ascii="Aptos" w:hAnsi="Aptos" w:eastAsia="Aptos" w:cs="Aptos"/>
          <w:noProof w:val="0"/>
          <w:sz w:val="24"/>
          <w:szCs w:val="24"/>
          <w:lang w:val="en-US"/>
        </w:rPr>
        <w:t xml:space="preserve"> consistently performed very quickly, with execution times </w:t>
      </w:r>
      <w:r w:rsidRPr="5384A944" w:rsidR="75FAAFC2">
        <w:rPr>
          <w:rFonts w:ascii="Aptos" w:hAnsi="Aptos" w:eastAsia="Aptos" w:cs="Aptos"/>
          <w:noProof w:val="0"/>
          <w:sz w:val="24"/>
          <w:szCs w:val="24"/>
          <w:lang w:val="en-US"/>
        </w:rPr>
        <w:t>remaining</w:t>
      </w:r>
      <w:r w:rsidRPr="5384A944" w:rsidR="75FAAFC2">
        <w:rPr>
          <w:rFonts w:ascii="Aptos" w:hAnsi="Aptos" w:eastAsia="Aptos" w:cs="Aptos"/>
          <w:noProof w:val="0"/>
          <w:sz w:val="24"/>
          <w:szCs w:val="24"/>
          <w:lang w:val="en-US"/>
        </w:rPr>
        <w:t xml:space="preserve"> under one second and showing </w:t>
      </w:r>
      <w:r w:rsidRPr="5384A944" w:rsidR="75FAAFC2">
        <w:rPr>
          <w:rFonts w:ascii="Aptos" w:hAnsi="Aptos" w:eastAsia="Aptos" w:cs="Aptos"/>
          <w:noProof w:val="0"/>
          <w:sz w:val="24"/>
          <w:szCs w:val="24"/>
          <w:lang w:val="en-US"/>
        </w:rPr>
        <w:t>little variation</w:t>
      </w:r>
      <w:r w:rsidRPr="5384A944" w:rsidR="75FAAFC2">
        <w:rPr>
          <w:rFonts w:ascii="Aptos" w:hAnsi="Aptos" w:eastAsia="Aptos" w:cs="Aptos"/>
          <w:noProof w:val="0"/>
          <w:sz w:val="24"/>
          <w:szCs w:val="24"/>
          <w:lang w:val="en-US"/>
        </w:rPr>
        <w:t xml:space="preserve"> as the dataset size increased. </w:t>
      </w:r>
      <w:r w:rsidRPr="5384A944" w:rsidR="3C421D38">
        <w:rPr>
          <w:rFonts w:ascii="Aptos" w:hAnsi="Aptos" w:eastAsia="Aptos" w:cs="Aptos"/>
          <w:noProof w:val="0"/>
          <w:sz w:val="24"/>
          <w:szCs w:val="24"/>
          <w:lang w:val="en-US"/>
        </w:rPr>
        <w:t>On the other hand</w:t>
      </w:r>
      <w:r w:rsidRPr="5384A944" w:rsidR="75FAAFC2">
        <w:rPr>
          <w:rFonts w:ascii="Aptos" w:hAnsi="Aptos" w:eastAsia="Aptos" w:cs="Aptos"/>
          <w:noProof w:val="0"/>
          <w:sz w:val="24"/>
          <w:szCs w:val="24"/>
          <w:lang w:val="en-US"/>
        </w:rPr>
        <w:t>, the brute force algorithm took increasingly longer as the number of data points grew.</w:t>
      </w:r>
      <w:r w:rsidRPr="5384A944" w:rsidR="7BF50E8D">
        <w:rPr>
          <w:rFonts w:ascii="Aptos" w:hAnsi="Aptos" w:eastAsia="Aptos" w:cs="Aptos"/>
          <w:noProof w:val="0"/>
          <w:sz w:val="24"/>
          <w:szCs w:val="24"/>
          <w:lang w:val="en-US"/>
        </w:rPr>
        <w:t xml:space="preserve"> BCO</w:t>
      </w:r>
      <w:r w:rsidRPr="5384A944" w:rsidR="5F37185C">
        <w:rPr>
          <w:rFonts w:ascii="Aptos" w:hAnsi="Aptos" w:eastAsia="Aptos" w:cs="Aptos"/>
          <w:noProof w:val="0"/>
          <w:sz w:val="24"/>
          <w:szCs w:val="24"/>
          <w:lang w:val="en-US"/>
        </w:rPr>
        <w:t xml:space="preserve"> had around the same runtime no matter what the input size n was.</w:t>
      </w:r>
    </w:p>
    <w:p w:rsidR="06BD4EF0" w:rsidP="5384A944" w:rsidRDefault="06BD4EF0" w14:paraId="12A68C9C" w14:textId="4D71F0A2">
      <w:pPr>
        <w:ind w:firstLine="720"/>
        <w:rPr>
          <w:rFonts w:ascii="Aptos" w:hAnsi="Aptos" w:eastAsia="Aptos" w:cs="Aptos"/>
          <w:noProof w:val="0"/>
          <w:sz w:val="24"/>
          <w:szCs w:val="24"/>
          <w:lang w:val="en-US"/>
        </w:rPr>
      </w:pPr>
      <w:r w:rsidRPr="5384A944" w:rsidR="06BD4EF0">
        <w:rPr>
          <w:rFonts w:ascii="Aptos" w:hAnsi="Aptos" w:eastAsia="Aptos" w:cs="Aptos"/>
          <w:noProof w:val="0"/>
          <w:sz w:val="24"/>
          <w:szCs w:val="24"/>
          <w:lang w:val="en-US"/>
        </w:rPr>
        <w:t xml:space="preserve">One decision that we took that differed from our first planning checkpoint was our decision to generate a dataset instead of using a real dataset. This came from the fact that we had </w:t>
      </w:r>
      <w:r w:rsidRPr="5384A944" w:rsidR="50A03C4B">
        <w:rPr>
          <w:rFonts w:ascii="Aptos" w:hAnsi="Aptos" w:eastAsia="Aptos" w:cs="Aptos"/>
          <w:noProof w:val="0"/>
          <w:sz w:val="24"/>
          <w:szCs w:val="24"/>
          <w:lang w:val="en-US"/>
        </w:rPr>
        <w:t>misinterpreted</w:t>
      </w:r>
      <w:r w:rsidRPr="5384A944" w:rsidR="06BD4EF0">
        <w:rPr>
          <w:rFonts w:ascii="Aptos" w:hAnsi="Aptos" w:eastAsia="Aptos" w:cs="Aptos"/>
          <w:noProof w:val="0"/>
          <w:sz w:val="24"/>
          <w:szCs w:val="24"/>
          <w:lang w:val="en-US"/>
        </w:rPr>
        <w:t xml:space="preserve"> </w:t>
      </w:r>
      <w:r w:rsidRPr="5384A944" w:rsidR="3BC2C0C7">
        <w:rPr>
          <w:rFonts w:ascii="Aptos" w:hAnsi="Aptos" w:eastAsia="Aptos" w:cs="Aptos"/>
          <w:noProof w:val="0"/>
          <w:sz w:val="24"/>
          <w:szCs w:val="24"/>
          <w:lang w:val="en-US"/>
        </w:rPr>
        <w:t xml:space="preserve">the data on the website that we originally picked, and when looking for another real dataset, found that there really were none that would be consistent </w:t>
      </w:r>
      <w:r w:rsidRPr="5384A944" w:rsidR="4C4C217D">
        <w:rPr>
          <w:rFonts w:ascii="Aptos" w:hAnsi="Aptos" w:eastAsia="Aptos" w:cs="Aptos"/>
          <w:noProof w:val="0"/>
          <w:sz w:val="24"/>
          <w:szCs w:val="24"/>
          <w:lang w:val="en-US"/>
        </w:rPr>
        <w:t xml:space="preserve">and were the size that we needed. Synthetically generating random </w:t>
      </w:r>
      <w:r w:rsidRPr="5384A944" w:rsidR="7D98C646">
        <w:rPr>
          <w:rFonts w:ascii="Aptos" w:hAnsi="Aptos" w:eastAsia="Aptos" w:cs="Aptos"/>
          <w:noProof w:val="0"/>
          <w:sz w:val="24"/>
          <w:szCs w:val="24"/>
          <w:lang w:val="en-US"/>
        </w:rPr>
        <w:t>XY</w:t>
      </w:r>
      <w:r w:rsidRPr="5384A944" w:rsidR="4C4C217D">
        <w:rPr>
          <w:rFonts w:ascii="Aptos" w:hAnsi="Aptos" w:eastAsia="Aptos" w:cs="Aptos"/>
          <w:noProof w:val="0"/>
          <w:sz w:val="24"/>
          <w:szCs w:val="24"/>
          <w:lang w:val="en-US"/>
        </w:rPr>
        <w:t xml:space="preserve"> pairs proved </w:t>
      </w:r>
      <w:r w:rsidRPr="5384A944" w:rsidR="4C4C217D">
        <w:rPr>
          <w:rFonts w:ascii="Aptos" w:hAnsi="Aptos" w:eastAsia="Aptos" w:cs="Aptos"/>
          <w:noProof w:val="0"/>
          <w:sz w:val="24"/>
          <w:szCs w:val="24"/>
          <w:lang w:val="en-US"/>
        </w:rPr>
        <w:t>way more</w:t>
      </w:r>
      <w:r w:rsidRPr="5384A944" w:rsidR="4C4C217D">
        <w:rPr>
          <w:rFonts w:ascii="Aptos" w:hAnsi="Aptos" w:eastAsia="Aptos" w:cs="Aptos"/>
          <w:noProof w:val="0"/>
          <w:sz w:val="24"/>
          <w:szCs w:val="24"/>
          <w:lang w:val="en-US"/>
        </w:rPr>
        <w:t xml:space="preserve"> efficient and time saving.</w:t>
      </w:r>
    </w:p>
    <w:p w:rsidR="17809BC8" w:rsidP="5384A944" w:rsidRDefault="17809BC8" w14:paraId="4D521BBE" w14:textId="1D97EF9E">
      <w:pPr>
        <w:ind w:firstLine="720"/>
        <w:rPr>
          <w:rFonts w:ascii="Aptos" w:hAnsi="Aptos" w:eastAsia="Aptos" w:cs="Aptos"/>
          <w:noProof w:val="0"/>
          <w:sz w:val="24"/>
          <w:szCs w:val="24"/>
          <w:lang w:val="en-US"/>
        </w:rPr>
      </w:pPr>
      <w:r w:rsidRPr="5384A944" w:rsidR="17809BC8">
        <w:rPr>
          <w:rFonts w:ascii="Aptos" w:hAnsi="Aptos" w:eastAsia="Aptos" w:cs="Aptos"/>
          <w:noProof w:val="0"/>
          <w:sz w:val="24"/>
          <w:szCs w:val="24"/>
          <w:lang w:val="en-US"/>
        </w:rPr>
        <w:t>Another thing t</w:t>
      </w:r>
      <w:r w:rsidRPr="5384A944" w:rsidR="7FE6D8E0">
        <w:rPr>
          <w:rFonts w:ascii="Aptos" w:hAnsi="Aptos" w:eastAsia="Aptos" w:cs="Aptos"/>
          <w:noProof w:val="0"/>
          <w:sz w:val="24"/>
          <w:szCs w:val="24"/>
          <w:lang w:val="en-US"/>
        </w:rPr>
        <w:t xml:space="preserve">hat came up </w:t>
      </w:r>
      <w:r w:rsidRPr="5384A944" w:rsidR="2949D493">
        <w:rPr>
          <w:rFonts w:ascii="Aptos" w:hAnsi="Aptos" w:eastAsia="Aptos" w:cs="Aptos"/>
          <w:noProof w:val="0"/>
          <w:sz w:val="24"/>
          <w:szCs w:val="24"/>
          <w:lang w:val="en-US"/>
        </w:rPr>
        <w:t>was how heuristic BCO was</w:t>
      </w:r>
      <w:r w:rsidRPr="5384A944" w:rsidR="7FE6D8E0">
        <w:rPr>
          <w:rFonts w:ascii="Aptos" w:hAnsi="Aptos" w:eastAsia="Aptos" w:cs="Aptos"/>
          <w:noProof w:val="0"/>
          <w:sz w:val="24"/>
          <w:szCs w:val="24"/>
          <w:lang w:val="en-US"/>
        </w:rPr>
        <w:t>.</w:t>
      </w:r>
      <w:r w:rsidRPr="5384A944" w:rsidR="7FE6D8E0">
        <w:rPr>
          <w:rFonts w:ascii="Aptos" w:hAnsi="Aptos" w:eastAsia="Aptos" w:cs="Aptos"/>
          <w:noProof w:val="0"/>
          <w:sz w:val="24"/>
          <w:szCs w:val="24"/>
          <w:lang w:val="en-US"/>
        </w:rPr>
        <w:t xml:space="preserve"> </w:t>
      </w:r>
      <w:r w:rsidRPr="5384A944" w:rsidR="63B24FC1">
        <w:rPr>
          <w:rFonts w:ascii="Aptos" w:hAnsi="Aptos" w:eastAsia="Aptos" w:cs="Aptos"/>
          <w:noProof w:val="0"/>
          <w:sz w:val="24"/>
          <w:szCs w:val="24"/>
          <w:lang w:val="en-US"/>
        </w:rPr>
        <w:t xml:space="preserve"> When comparing its result to the closest pair problem with the others, it </w:t>
      </w:r>
      <w:r w:rsidRPr="5384A944" w:rsidR="3322F703">
        <w:rPr>
          <w:rFonts w:ascii="Aptos" w:hAnsi="Aptos" w:eastAsia="Aptos" w:cs="Aptos"/>
          <w:noProof w:val="0"/>
          <w:sz w:val="24"/>
          <w:szCs w:val="24"/>
          <w:lang w:val="en-US"/>
        </w:rPr>
        <w:t>had varying levels of accuracy</w:t>
      </w:r>
      <w:r w:rsidRPr="5384A944" w:rsidR="49A091CB">
        <w:rPr>
          <w:rFonts w:ascii="Aptos" w:hAnsi="Aptos" w:eastAsia="Aptos" w:cs="Aptos"/>
          <w:noProof w:val="0"/>
          <w:sz w:val="24"/>
          <w:szCs w:val="24"/>
          <w:lang w:val="en-US"/>
        </w:rPr>
        <w:t>.</w:t>
      </w:r>
      <w:r w:rsidRPr="5384A944" w:rsidR="49A091CB">
        <w:rPr>
          <w:rFonts w:ascii="Aptos" w:hAnsi="Aptos" w:eastAsia="Aptos" w:cs="Aptos"/>
          <w:noProof w:val="0"/>
          <w:sz w:val="24"/>
          <w:szCs w:val="24"/>
          <w:lang w:val="en-US"/>
        </w:rPr>
        <w:t xml:space="preserve"> This </w:t>
      </w:r>
      <w:r w:rsidRPr="5384A944" w:rsidR="798DDAF8">
        <w:rPr>
          <w:rFonts w:ascii="Aptos" w:hAnsi="Aptos" w:eastAsia="Aptos" w:cs="Aptos"/>
          <w:noProof w:val="0"/>
          <w:sz w:val="24"/>
          <w:szCs w:val="24"/>
          <w:lang w:val="en-US"/>
        </w:rPr>
        <w:t xml:space="preserve">accuracy changed </w:t>
      </w:r>
      <w:r w:rsidRPr="5384A944" w:rsidR="49A091CB">
        <w:rPr>
          <w:rFonts w:ascii="Aptos" w:hAnsi="Aptos" w:eastAsia="Aptos" w:cs="Aptos"/>
          <w:noProof w:val="0"/>
          <w:sz w:val="24"/>
          <w:szCs w:val="24"/>
          <w:lang w:val="en-US"/>
        </w:rPr>
        <w:t xml:space="preserve">depending on the </w:t>
      </w:r>
      <w:r w:rsidRPr="5384A944" w:rsidR="5DE3DCA8">
        <w:rPr>
          <w:rFonts w:ascii="Aptos" w:hAnsi="Aptos" w:eastAsia="Aptos" w:cs="Aptos"/>
          <w:noProof w:val="0"/>
          <w:sz w:val="24"/>
          <w:szCs w:val="24"/>
          <w:lang w:val="en-US"/>
        </w:rPr>
        <w:t>number</w:t>
      </w:r>
      <w:r w:rsidRPr="5384A944" w:rsidR="49A091CB">
        <w:rPr>
          <w:rFonts w:ascii="Aptos" w:hAnsi="Aptos" w:eastAsia="Aptos" w:cs="Aptos"/>
          <w:noProof w:val="0"/>
          <w:sz w:val="24"/>
          <w:szCs w:val="24"/>
          <w:lang w:val="en-US"/>
        </w:rPr>
        <w:t xml:space="preserve"> of bees and iterations we used in the function. At first, we thought about adding a section in our results </w:t>
      </w:r>
      <w:r w:rsidRPr="5384A944" w:rsidR="7AA9A3D1">
        <w:rPr>
          <w:rFonts w:ascii="Aptos" w:hAnsi="Aptos" w:eastAsia="Aptos" w:cs="Aptos"/>
          <w:noProof w:val="0"/>
          <w:sz w:val="24"/>
          <w:szCs w:val="24"/>
          <w:lang w:val="en-US"/>
        </w:rPr>
        <w:t>to test different values of bees and iterations,</w:t>
      </w:r>
      <w:r w:rsidRPr="5384A944" w:rsidR="7FE6D8E0">
        <w:rPr>
          <w:rFonts w:ascii="Aptos" w:hAnsi="Aptos" w:eastAsia="Aptos" w:cs="Aptos"/>
          <w:noProof w:val="0"/>
          <w:sz w:val="24"/>
          <w:szCs w:val="24"/>
          <w:lang w:val="en-US"/>
        </w:rPr>
        <w:t xml:space="preserve"> but we </w:t>
      </w:r>
      <w:r w:rsidRPr="5384A944" w:rsidR="7FE6D8E0">
        <w:rPr>
          <w:rFonts w:ascii="Aptos" w:hAnsi="Aptos" w:eastAsia="Aptos" w:cs="Aptos"/>
          <w:noProof w:val="0"/>
          <w:sz w:val="24"/>
          <w:szCs w:val="24"/>
          <w:lang w:val="en-US"/>
        </w:rPr>
        <w:t>ultimately decided</w:t>
      </w:r>
      <w:r w:rsidRPr="5384A944" w:rsidR="7FE6D8E0">
        <w:rPr>
          <w:rFonts w:ascii="Aptos" w:hAnsi="Aptos" w:eastAsia="Aptos" w:cs="Aptos"/>
          <w:noProof w:val="0"/>
          <w:sz w:val="24"/>
          <w:szCs w:val="24"/>
          <w:lang w:val="en-US"/>
        </w:rPr>
        <w:t xml:space="preserve"> that that </w:t>
      </w:r>
      <w:r w:rsidRPr="5384A944" w:rsidR="7FE6D8E0">
        <w:rPr>
          <w:rFonts w:ascii="Aptos" w:hAnsi="Aptos" w:eastAsia="Aptos" w:cs="Aptos"/>
          <w:noProof w:val="0"/>
          <w:sz w:val="24"/>
          <w:szCs w:val="24"/>
          <w:lang w:val="en-US"/>
        </w:rPr>
        <w:t>wasn’t</w:t>
      </w:r>
      <w:r w:rsidRPr="5384A944" w:rsidR="7FE6D8E0">
        <w:rPr>
          <w:rFonts w:ascii="Aptos" w:hAnsi="Aptos" w:eastAsia="Aptos" w:cs="Aptos"/>
          <w:noProof w:val="0"/>
          <w:sz w:val="24"/>
          <w:szCs w:val="24"/>
          <w:lang w:val="en-US"/>
        </w:rPr>
        <w:t xml:space="preserve"> what we wanted to prove in the project</w:t>
      </w:r>
      <w:r w:rsidRPr="5384A944" w:rsidR="7434D396">
        <w:rPr>
          <w:rFonts w:ascii="Aptos" w:hAnsi="Aptos" w:eastAsia="Aptos" w:cs="Aptos"/>
          <w:noProof w:val="0"/>
          <w:sz w:val="24"/>
          <w:szCs w:val="24"/>
          <w:lang w:val="en-US"/>
        </w:rPr>
        <w:t>. We wanted to focus on</w:t>
      </w:r>
      <w:r w:rsidRPr="5384A944" w:rsidR="7FE6D8E0">
        <w:rPr>
          <w:rFonts w:ascii="Aptos" w:hAnsi="Aptos" w:eastAsia="Aptos" w:cs="Aptos"/>
          <w:noProof w:val="0"/>
          <w:sz w:val="24"/>
          <w:szCs w:val="24"/>
          <w:lang w:val="en-US"/>
        </w:rPr>
        <w:t xml:space="preserve"> compar</w:t>
      </w:r>
      <w:r w:rsidRPr="5384A944" w:rsidR="0B3F8F62">
        <w:rPr>
          <w:rFonts w:ascii="Aptos" w:hAnsi="Aptos" w:eastAsia="Aptos" w:cs="Aptos"/>
          <w:noProof w:val="0"/>
          <w:sz w:val="24"/>
          <w:szCs w:val="24"/>
          <w:lang w:val="en-US"/>
        </w:rPr>
        <w:t>ing</w:t>
      </w:r>
      <w:r w:rsidRPr="5384A944" w:rsidR="7FE6D8E0">
        <w:rPr>
          <w:rFonts w:ascii="Aptos" w:hAnsi="Aptos" w:eastAsia="Aptos" w:cs="Aptos"/>
          <w:noProof w:val="0"/>
          <w:sz w:val="24"/>
          <w:szCs w:val="24"/>
          <w:lang w:val="en-US"/>
        </w:rPr>
        <w:t xml:space="preserve"> runtimes across the 4 algorithms</w:t>
      </w:r>
      <w:r w:rsidRPr="5384A944" w:rsidR="1AFFC3B6">
        <w:rPr>
          <w:rFonts w:ascii="Aptos" w:hAnsi="Aptos" w:eastAsia="Aptos" w:cs="Aptos"/>
          <w:noProof w:val="0"/>
          <w:sz w:val="24"/>
          <w:szCs w:val="24"/>
          <w:lang w:val="en-US"/>
        </w:rPr>
        <w:t xml:space="preserve"> and not</w:t>
      </w:r>
      <w:r w:rsidRPr="5384A944" w:rsidR="2D83588E">
        <w:rPr>
          <w:rFonts w:ascii="Aptos" w:hAnsi="Aptos" w:eastAsia="Aptos" w:cs="Aptos"/>
          <w:noProof w:val="0"/>
          <w:sz w:val="24"/>
          <w:szCs w:val="24"/>
          <w:lang w:val="en-US"/>
        </w:rPr>
        <w:t xml:space="preserve"> the effects the number of bees and iterations would have on accuracy and runtime for BCO</w:t>
      </w:r>
      <w:r w:rsidRPr="5384A944" w:rsidR="0BDE0BC7">
        <w:rPr>
          <w:rFonts w:ascii="Aptos" w:hAnsi="Aptos" w:eastAsia="Aptos" w:cs="Aptos"/>
          <w:noProof w:val="0"/>
          <w:sz w:val="24"/>
          <w:szCs w:val="24"/>
          <w:lang w:val="en-US"/>
        </w:rPr>
        <w:t xml:space="preserve">. </w:t>
      </w:r>
    </w:p>
    <w:p w:rsidR="17809BC8" w:rsidP="5384A944" w:rsidRDefault="17809BC8" w14:paraId="43BF6C36" w14:textId="72D1AEA0">
      <w:pPr>
        <w:pStyle w:val="Normal"/>
        <w:suppressLineNumbers w:val="0"/>
        <w:bidi w:val="0"/>
        <w:spacing w:before="240" w:beforeAutospacing="off" w:after="240" w:afterAutospacing="off" w:line="278" w:lineRule="auto"/>
        <w:ind w:left="0" w:right="0" w:firstLine="720"/>
        <w:jc w:val="left"/>
        <w:rPr>
          <w:rFonts w:ascii="Aptos" w:hAnsi="Aptos" w:eastAsia="Aptos" w:cs="Aptos"/>
          <w:noProof w:val="0"/>
          <w:sz w:val="24"/>
          <w:szCs w:val="24"/>
          <w:lang w:val="en-US"/>
        </w:rPr>
      </w:pPr>
      <w:r w:rsidRPr="5384A944" w:rsidR="17809BC8">
        <w:rPr>
          <w:rFonts w:ascii="Aptos" w:hAnsi="Aptos" w:eastAsia="Aptos" w:cs="Aptos"/>
          <w:noProof w:val="0"/>
          <w:sz w:val="24"/>
          <w:szCs w:val="24"/>
          <w:lang w:val="en-US"/>
        </w:rPr>
        <w:t xml:space="preserve">We used Generative AI during this </w:t>
      </w:r>
      <w:r w:rsidRPr="5384A944" w:rsidR="17809BC8">
        <w:rPr>
          <w:rFonts w:ascii="Aptos" w:hAnsi="Aptos" w:eastAsia="Aptos" w:cs="Aptos"/>
          <w:noProof w:val="0"/>
          <w:sz w:val="24"/>
          <w:szCs w:val="24"/>
          <w:lang w:val="en-US"/>
        </w:rPr>
        <w:t>portion</w:t>
      </w:r>
      <w:r w:rsidRPr="5384A944" w:rsidR="17809BC8">
        <w:rPr>
          <w:rFonts w:ascii="Aptos" w:hAnsi="Aptos" w:eastAsia="Aptos" w:cs="Aptos"/>
          <w:noProof w:val="0"/>
          <w:sz w:val="24"/>
          <w:szCs w:val="24"/>
          <w:lang w:val="en-US"/>
        </w:rPr>
        <w:t xml:space="preserve"> of the project to help with </w:t>
      </w:r>
      <w:r w:rsidRPr="5384A944" w:rsidR="58E71A1C">
        <w:rPr>
          <w:rFonts w:ascii="Aptos" w:hAnsi="Aptos" w:eastAsia="Aptos" w:cs="Aptos"/>
          <w:noProof w:val="0"/>
          <w:sz w:val="24"/>
          <w:szCs w:val="24"/>
          <w:lang w:val="en-US"/>
        </w:rPr>
        <w:t xml:space="preserve">portions of our </w:t>
      </w:r>
      <w:r w:rsidRPr="5384A944" w:rsidR="17809BC8">
        <w:rPr>
          <w:rFonts w:ascii="Aptos" w:hAnsi="Aptos" w:eastAsia="Aptos" w:cs="Aptos"/>
          <w:noProof w:val="0"/>
          <w:sz w:val="24"/>
          <w:szCs w:val="24"/>
          <w:lang w:val="en-US"/>
        </w:rPr>
        <w:t xml:space="preserve">code </w:t>
      </w:r>
      <w:r w:rsidRPr="5384A944" w:rsidR="177AC6A5">
        <w:rPr>
          <w:rFonts w:ascii="Aptos" w:hAnsi="Aptos" w:eastAsia="Aptos" w:cs="Aptos"/>
          <w:noProof w:val="0"/>
          <w:sz w:val="24"/>
          <w:szCs w:val="24"/>
          <w:lang w:val="en-US"/>
        </w:rPr>
        <w:t>for each of</w:t>
      </w:r>
      <w:r w:rsidRPr="5384A944" w:rsidR="17809BC8">
        <w:rPr>
          <w:rFonts w:ascii="Aptos" w:hAnsi="Aptos" w:eastAsia="Aptos" w:cs="Aptos"/>
          <w:noProof w:val="0"/>
          <w:sz w:val="24"/>
          <w:szCs w:val="24"/>
          <w:lang w:val="en-US"/>
        </w:rPr>
        <w:t xml:space="preserve"> </w:t>
      </w:r>
      <w:r w:rsidRPr="5384A944" w:rsidR="177AC6A5">
        <w:rPr>
          <w:rFonts w:ascii="Aptos" w:hAnsi="Aptos" w:eastAsia="Aptos" w:cs="Aptos"/>
          <w:noProof w:val="0"/>
          <w:sz w:val="24"/>
          <w:szCs w:val="24"/>
          <w:lang w:val="en-US"/>
        </w:rPr>
        <w:t xml:space="preserve">our 4 different algorithms. </w:t>
      </w:r>
      <w:r w:rsidRPr="5384A944" w:rsidR="5F37185C">
        <w:rPr>
          <w:rFonts w:ascii="Aptos" w:hAnsi="Aptos" w:eastAsia="Aptos" w:cs="Aptos"/>
          <w:noProof w:val="0"/>
          <w:sz w:val="24"/>
          <w:szCs w:val="24"/>
          <w:lang w:val="en-US"/>
        </w:rPr>
        <w:t>Using AI during this project helped us better understand these concepts and how to apply them effectively. It allowed us to expand our knowledge of Python and improve our overall coding skills.</w:t>
      </w:r>
    </w:p>
    <w:p w:rsidR="5384A944" w:rsidP="5384A944" w:rsidRDefault="5384A944" w14:paraId="5F483D64" w14:textId="6DAAAA99">
      <w:pPr>
        <w:ind w:firstLine="0"/>
        <w:rPr>
          <w:rFonts w:ascii="Aptos" w:hAnsi="Aptos" w:eastAsia="Aptos" w:cs="Aptos"/>
          <w:noProof w:val="0"/>
          <w:sz w:val="24"/>
          <w:szCs w:val="24"/>
          <w:lang w:val="en-US"/>
        </w:rPr>
      </w:pPr>
    </w:p>
    <w:p w:rsidR="5384A944" w:rsidP="5384A944" w:rsidRDefault="5384A944" w14:paraId="5A1AB542" w14:textId="312057A4">
      <w:pPr>
        <w:pStyle w:val="Normal"/>
        <w:rPr>
          <w:rFonts w:ascii="Aptos" w:hAnsi="Aptos" w:eastAsia="Aptos" w:cs="Aptos"/>
          <w:noProof w:val="0"/>
          <w:sz w:val="24"/>
          <w:szCs w:val="24"/>
          <w:lang w:val="en-US"/>
        </w:rPr>
      </w:pPr>
    </w:p>
    <w:sectPr w:rsidR="00D25A9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5Qg4bjvJ" int2:invalidationBookmarkName="" int2:hashCode="Jk85yrhx5M/WWz" int2:id="DFZNco3k">
      <int2:state int2:type="gram" int2:value="Rejected"/>
    </int2:bookmark>
    <int2:bookmark int2:bookmarkName="_Int_Lcw3yLLl" int2:invalidationBookmarkName="" int2:hashCode="700H5DB7JYAYzZ" int2:id="6BufrkEp">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DD3"/>
    <w:multiLevelType w:val="multilevel"/>
    <w:tmpl w:val="1166F05A"/>
    <w:lvl w:ilvl="0">
      <w:start w:val="1"/>
      <w:numFmt w:val="decimal"/>
      <w:lvlText w:val="%1."/>
      <w:lvlJc w:val="left"/>
      <w:pPr>
        <w:tabs>
          <w:tab w:val="num" w:pos="720"/>
        </w:tabs>
        <w:ind w:left="720" w:hanging="360"/>
      </w:pPr>
      <w:rPr>
        <w:rFonts w:ascii="Times New Roman" w:hAnsi="Times New Roman" w:eastAsia="Times New Roman" w:cs="Times New Roman"/>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62285592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93"/>
    <w:rsid w:val="00167CBA"/>
    <w:rsid w:val="0026FFE8"/>
    <w:rsid w:val="004863A9"/>
    <w:rsid w:val="00D25A93"/>
    <w:rsid w:val="01C0107A"/>
    <w:rsid w:val="0268DA42"/>
    <w:rsid w:val="02FB63D5"/>
    <w:rsid w:val="0322F454"/>
    <w:rsid w:val="035B7D74"/>
    <w:rsid w:val="06BD4EF0"/>
    <w:rsid w:val="06DE051E"/>
    <w:rsid w:val="074B7F1B"/>
    <w:rsid w:val="0A5FDDC1"/>
    <w:rsid w:val="0ADB933F"/>
    <w:rsid w:val="0B3F8F62"/>
    <w:rsid w:val="0BDE0BC7"/>
    <w:rsid w:val="0D4C9A40"/>
    <w:rsid w:val="0FA51046"/>
    <w:rsid w:val="11E22964"/>
    <w:rsid w:val="12F9A190"/>
    <w:rsid w:val="133BA4B0"/>
    <w:rsid w:val="14C21150"/>
    <w:rsid w:val="14D5077F"/>
    <w:rsid w:val="159400B6"/>
    <w:rsid w:val="1727861D"/>
    <w:rsid w:val="177AC6A5"/>
    <w:rsid w:val="17809BC8"/>
    <w:rsid w:val="18C111A7"/>
    <w:rsid w:val="18C7E570"/>
    <w:rsid w:val="198C416C"/>
    <w:rsid w:val="1A58C244"/>
    <w:rsid w:val="1A5E2690"/>
    <w:rsid w:val="1AFFC3B6"/>
    <w:rsid w:val="1C660A5F"/>
    <w:rsid w:val="1D80C0A6"/>
    <w:rsid w:val="1EC576FE"/>
    <w:rsid w:val="217AC40F"/>
    <w:rsid w:val="22CF5B57"/>
    <w:rsid w:val="23266914"/>
    <w:rsid w:val="24760F63"/>
    <w:rsid w:val="24B7B74B"/>
    <w:rsid w:val="257146BA"/>
    <w:rsid w:val="267A225C"/>
    <w:rsid w:val="2718D01A"/>
    <w:rsid w:val="2796C8CB"/>
    <w:rsid w:val="2863FB00"/>
    <w:rsid w:val="28F604CE"/>
    <w:rsid w:val="2949D493"/>
    <w:rsid w:val="2A39DF17"/>
    <w:rsid w:val="2B83AF11"/>
    <w:rsid w:val="2C91BA1F"/>
    <w:rsid w:val="2D83588E"/>
    <w:rsid w:val="2DEBC0E6"/>
    <w:rsid w:val="311AF320"/>
    <w:rsid w:val="32672D13"/>
    <w:rsid w:val="3322F703"/>
    <w:rsid w:val="33E7B702"/>
    <w:rsid w:val="350BCCAB"/>
    <w:rsid w:val="35654C99"/>
    <w:rsid w:val="3680EC84"/>
    <w:rsid w:val="3692DD09"/>
    <w:rsid w:val="394CED22"/>
    <w:rsid w:val="39F08B94"/>
    <w:rsid w:val="3A352F7C"/>
    <w:rsid w:val="3B3AB67D"/>
    <w:rsid w:val="3BC2C0C7"/>
    <w:rsid w:val="3BCAF8E8"/>
    <w:rsid w:val="3C421D38"/>
    <w:rsid w:val="3D049B2A"/>
    <w:rsid w:val="3DFF611A"/>
    <w:rsid w:val="3DFF6CA5"/>
    <w:rsid w:val="3ED322C0"/>
    <w:rsid w:val="3F4C8AFA"/>
    <w:rsid w:val="3FAA0E93"/>
    <w:rsid w:val="40ECC9C6"/>
    <w:rsid w:val="411B82E3"/>
    <w:rsid w:val="43016F06"/>
    <w:rsid w:val="44E535E9"/>
    <w:rsid w:val="46477080"/>
    <w:rsid w:val="4841147A"/>
    <w:rsid w:val="4869A747"/>
    <w:rsid w:val="49A091CB"/>
    <w:rsid w:val="4B4D40FA"/>
    <w:rsid w:val="4C4C217D"/>
    <w:rsid w:val="4CD43E9A"/>
    <w:rsid w:val="4D9274CD"/>
    <w:rsid w:val="4F240AAB"/>
    <w:rsid w:val="4F470641"/>
    <w:rsid w:val="50A03C4B"/>
    <w:rsid w:val="50A35F02"/>
    <w:rsid w:val="52069793"/>
    <w:rsid w:val="5384A944"/>
    <w:rsid w:val="53A83509"/>
    <w:rsid w:val="54268DEB"/>
    <w:rsid w:val="56B06F2C"/>
    <w:rsid w:val="58E71A1C"/>
    <w:rsid w:val="592E048A"/>
    <w:rsid w:val="595891EB"/>
    <w:rsid w:val="597E3271"/>
    <w:rsid w:val="59C79C1E"/>
    <w:rsid w:val="5B37E349"/>
    <w:rsid w:val="5B41B017"/>
    <w:rsid w:val="5BBAE3C1"/>
    <w:rsid w:val="5BE0120F"/>
    <w:rsid w:val="5DE3DCA8"/>
    <w:rsid w:val="5E84C558"/>
    <w:rsid w:val="5EE46046"/>
    <w:rsid w:val="5F37185C"/>
    <w:rsid w:val="607F7255"/>
    <w:rsid w:val="60E63E13"/>
    <w:rsid w:val="60F4D806"/>
    <w:rsid w:val="61EA47D2"/>
    <w:rsid w:val="63018F55"/>
    <w:rsid w:val="63776FF3"/>
    <w:rsid w:val="63B24FC1"/>
    <w:rsid w:val="657B70C7"/>
    <w:rsid w:val="69599247"/>
    <w:rsid w:val="69F9DE2B"/>
    <w:rsid w:val="6A2EEB01"/>
    <w:rsid w:val="6A91A809"/>
    <w:rsid w:val="70705705"/>
    <w:rsid w:val="71597876"/>
    <w:rsid w:val="71C44691"/>
    <w:rsid w:val="727EE695"/>
    <w:rsid w:val="72D4AA43"/>
    <w:rsid w:val="73F0A2A6"/>
    <w:rsid w:val="7434D396"/>
    <w:rsid w:val="74AC7019"/>
    <w:rsid w:val="75589155"/>
    <w:rsid w:val="75A008F7"/>
    <w:rsid w:val="75FAAFC2"/>
    <w:rsid w:val="76BA6296"/>
    <w:rsid w:val="798DDAF8"/>
    <w:rsid w:val="7AA9A3D1"/>
    <w:rsid w:val="7BF50E8D"/>
    <w:rsid w:val="7D98C646"/>
    <w:rsid w:val="7E96719B"/>
    <w:rsid w:val="7F12035D"/>
    <w:rsid w:val="7FE6D8E0"/>
    <w:rsid w:val="7FF57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48D0"/>
  <w15:chartTrackingRefBased/>
  <w15:docId w15:val="{4D1D7BE0-AF23-4FBE-BD58-DA13C308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25A9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A9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A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25A9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25A9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25A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25A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25A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25A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25A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25A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25A93"/>
    <w:rPr>
      <w:rFonts w:eastAsiaTheme="majorEastAsia" w:cstheme="majorBidi"/>
      <w:color w:val="272727" w:themeColor="text1" w:themeTint="D8"/>
    </w:rPr>
  </w:style>
  <w:style w:type="paragraph" w:styleId="Title">
    <w:name w:val="Title"/>
    <w:basedOn w:val="Normal"/>
    <w:next w:val="Normal"/>
    <w:link w:val="TitleChar"/>
    <w:uiPriority w:val="10"/>
    <w:qFormat/>
    <w:rsid w:val="00D25A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25A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25A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25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A93"/>
    <w:pPr>
      <w:spacing w:before="160"/>
      <w:jc w:val="center"/>
    </w:pPr>
    <w:rPr>
      <w:i/>
      <w:iCs/>
      <w:color w:val="404040" w:themeColor="text1" w:themeTint="BF"/>
    </w:rPr>
  </w:style>
  <w:style w:type="character" w:styleId="QuoteChar" w:customStyle="1">
    <w:name w:val="Quote Char"/>
    <w:basedOn w:val="DefaultParagraphFont"/>
    <w:link w:val="Quote"/>
    <w:uiPriority w:val="29"/>
    <w:rsid w:val="00D25A93"/>
    <w:rPr>
      <w:i/>
      <w:iCs/>
      <w:color w:val="404040" w:themeColor="text1" w:themeTint="BF"/>
    </w:rPr>
  </w:style>
  <w:style w:type="paragraph" w:styleId="ListParagraph">
    <w:name w:val="List Paragraph"/>
    <w:basedOn w:val="Normal"/>
    <w:uiPriority w:val="34"/>
    <w:qFormat/>
    <w:rsid w:val="00D25A93"/>
    <w:pPr>
      <w:ind w:left="720"/>
      <w:contextualSpacing/>
    </w:pPr>
  </w:style>
  <w:style w:type="character" w:styleId="IntenseEmphasis">
    <w:name w:val="Intense Emphasis"/>
    <w:basedOn w:val="DefaultParagraphFont"/>
    <w:uiPriority w:val="21"/>
    <w:qFormat/>
    <w:rsid w:val="00D25A93"/>
    <w:rPr>
      <w:i/>
      <w:iCs/>
      <w:color w:val="0F4761" w:themeColor="accent1" w:themeShade="BF"/>
    </w:rPr>
  </w:style>
  <w:style w:type="paragraph" w:styleId="IntenseQuote">
    <w:name w:val="Intense Quote"/>
    <w:basedOn w:val="Normal"/>
    <w:next w:val="Normal"/>
    <w:link w:val="IntenseQuoteChar"/>
    <w:uiPriority w:val="30"/>
    <w:qFormat/>
    <w:rsid w:val="00D25A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25A93"/>
    <w:rPr>
      <w:i/>
      <w:iCs/>
      <w:color w:val="0F4761" w:themeColor="accent1" w:themeShade="BF"/>
    </w:rPr>
  </w:style>
  <w:style w:type="character" w:styleId="IntenseReference">
    <w:name w:val="Intense Reference"/>
    <w:basedOn w:val="DefaultParagraphFont"/>
    <w:uiPriority w:val="32"/>
    <w:qFormat/>
    <w:rsid w:val="00D25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3d0df9cecbf9488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EF7561B74DF04B918D5617F76A5206" ma:contentTypeVersion="10" ma:contentTypeDescription="Create a new document." ma:contentTypeScope="" ma:versionID="87c8f24216a8e03c62bf267685860457">
  <xsd:schema xmlns:xsd="http://www.w3.org/2001/XMLSchema" xmlns:xs="http://www.w3.org/2001/XMLSchema" xmlns:p="http://schemas.microsoft.com/office/2006/metadata/properties" xmlns:ns3="9ab13a09-63e4-4474-ac9b-71c3628db7d6" targetNamespace="http://schemas.microsoft.com/office/2006/metadata/properties" ma:root="true" ma:fieldsID="90d4f0e114ddcb1e654fc82d934b3b41" ns3:_="">
    <xsd:import namespace="9ab13a09-63e4-4474-ac9b-71c3628db7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13a09-63e4-4474-ac9b-71c3628d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b13a09-63e4-4474-ac9b-71c3628db7d6" xsi:nil="true"/>
  </documentManagement>
</p:properties>
</file>

<file path=customXml/itemProps1.xml><?xml version="1.0" encoding="utf-8"?>
<ds:datastoreItem xmlns:ds="http://schemas.openxmlformats.org/officeDocument/2006/customXml" ds:itemID="{6C61EE2F-DE8D-4A80-83FA-3E1830D10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13a09-63e4-4474-ac9b-71c3628db7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39580D-08BD-43E5-AB5F-3800FF168435}">
  <ds:schemaRefs>
    <ds:schemaRef ds:uri="http://schemas.microsoft.com/sharepoint/v3/contenttype/forms"/>
  </ds:schemaRefs>
</ds:datastoreItem>
</file>

<file path=customXml/itemProps3.xml><?xml version="1.0" encoding="utf-8"?>
<ds:datastoreItem xmlns:ds="http://schemas.openxmlformats.org/officeDocument/2006/customXml" ds:itemID="{DA24A263-90BD-4E16-A466-A9E95BD05631}">
  <ds:schemaRefs>
    <ds:schemaRef ds:uri="http://schemas.microsoft.com/office/2006/metadata/properties"/>
    <ds:schemaRef ds:uri="http://schemas.microsoft.com/office/infopath/2007/PartnerControls"/>
    <ds:schemaRef ds:uri="9ab13a09-63e4-4474-ac9b-71c3628db7d6"/>
  </ds:schemaRefs>
</ds:datastoreItem>
</file>

<file path=docMetadata/LabelInfo.xml><?xml version="1.0" encoding="utf-8"?>
<clbl:labelList xmlns:clbl="http://schemas.microsoft.com/office/2020/mipLabelMetadata">
  <clbl:label id="{66fecaf8-3dc0-4d2c-b8b8-eff0ddea46f0}" enabled="0" method="" siteId="{66fecaf8-3dc0-4d2c-b8b8-eff0ddea46f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Ballard, Lydia (lmballard42)</dc:creator>
  <keywords/>
  <dc:description/>
  <lastModifiedBy>Ballard, Lydia (lmballard42)</lastModifiedBy>
  <revision>3</revision>
  <dcterms:created xsi:type="dcterms:W3CDTF">2026-04-17T20:56:00.0000000Z</dcterms:created>
  <dcterms:modified xsi:type="dcterms:W3CDTF">2026-04-19T01:50:42.6183854Z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0x0101008CEF7561B74DF04B918D5617F76A5206</vt:lpwstr>
  </property>
</Properties>
</file>