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56D0" w14:textId="1F5C3877" w:rsidR="00770C7C" w:rsidRPr="006F1480" w:rsidRDefault="00770C7C" w:rsidP="0007796F">
      <w:pPr>
        <w:pStyle w:val="Title"/>
        <w:rPr>
          <w:rFonts w:ascii="Calibri" w:hAnsi="Calibri" w:cs="Calibri"/>
          <w:color w:val="000000" w:themeColor="text1"/>
        </w:rPr>
      </w:pPr>
      <w:r w:rsidRPr="006F1480">
        <w:rPr>
          <w:rFonts w:ascii="Calibri" w:hAnsi="Calibri" w:cs="Calibri"/>
          <w:color w:val="000000" w:themeColor="text1"/>
        </w:rPr>
        <w:t>Project Proposal</w:t>
      </w:r>
    </w:p>
    <w:p w14:paraId="2FEEE62D" w14:textId="60BED89D" w:rsidR="00770C7C" w:rsidRPr="006F1480" w:rsidRDefault="000605B0" w:rsidP="0007796F">
      <w:pPr>
        <w:pStyle w:val="Subtitle"/>
        <w:rPr>
          <w:rFonts w:ascii="Calibri" w:hAnsi="Calibri" w:cs="Calibri"/>
          <w:color w:val="000000" w:themeColor="text1"/>
        </w:rPr>
      </w:pPr>
      <w:r w:rsidRPr="006F1480">
        <w:rPr>
          <w:rFonts w:ascii="Calibri" w:hAnsi="Calibri" w:cs="Calibri"/>
          <w:color w:val="000000" w:themeColor="text1"/>
        </w:rPr>
        <w:t>Suicide Stats vs Global Happiness Report, by Country</w:t>
      </w:r>
    </w:p>
    <w:p w14:paraId="5A3FA5C8" w14:textId="4876F94D" w:rsidR="00770C7C" w:rsidRPr="006F1480" w:rsidRDefault="00770C7C" w:rsidP="0007796F">
      <w:pPr>
        <w:pStyle w:val="Heading1"/>
        <w:rPr>
          <w:rFonts w:ascii="Calibri" w:hAnsi="Calibri" w:cs="Calibri"/>
          <w:color w:val="000000" w:themeColor="text1"/>
        </w:rPr>
      </w:pPr>
      <w:r w:rsidRPr="006F1480">
        <w:rPr>
          <w:rFonts w:ascii="Calibri" w:hAnsi="Calibri" w:cs="Calibri"/>
          <w:color w:val="000000" w:themeColor="text1"/>
        </w:rPr>
        <w:t>Group</w:t>
      </w:r>
    </w:p>
    <w:p w14:paraId="5B718C24" w14:textId="11994569" w:rsidR="00770C7C" w:rsidRDefault="000605B0" w:rsidP="00770C7C">
      <w:pPr>
        <w:rPr>
          <w:rFonts w:ascii="Calibri" w:hAnsi="Calibri" w:cs="Calibri"/>
          <w:color w:val="000000" w:themeColor="text1"/>
        </w:rPr>
      </w:pPr>
      <w:r w:rsidRPr="006F1480">
        <w:rPr>
          <w:rFonts w:ascii="Calibri" w:hAnsi="Calibri" w:cs="Calibri"/>
          <w:color w:val="000000" w:themeColor="text1"/>
        </w:rPr>
        <w:t xml:space="preserve">Luis </w:t>
      </w:r>
      <w:proofErr w:type="spellStart"/>
      <w:r w:rsidRPr="006F1480">
        <w:rPr>
          <w:rFonts w:ascii="Calibri" w:hAnsi="Calibri" w:cs="Calibri"/>
          <w:color w:val="000000" w:themeColor="text1"/>
        </w:rPr>
        <w:t>Bejaran</w:t>
      </w:r>
      <w:proofErr w:type="spellEnd"/>
      <w:r w:rsidR="00770C7C" w:rsidRPr="006F1480">
        <w:rPr>
          <w:rFonts w:ascii="Calibri" w:hAnsi="Calibri" w:cs="Calibri"/>
          <w:color w:val="000000" w:themeColor="text1"/>
        </w:rPr>
        <w:br/>
      </w:r>
      <w:r w:rsidRPr="006F1480">
        <w:rPr>
          <w:rFonts w:ascii="Calibri" w:hAnsi="Calibri" w:cs="Calibri"/>
          <w:color w:val="000000" w:themeColor="text1"/>
        </w:rPr>
        <w:t>Genevieve Sloup</w:t>
      </w:r>
    </w:p>
    <w:p w14:paraId="40089261" w14:textId="77777777" w:rsidR="001358A3" w:rsidRPr="006F1480" w:rsidRDefault="001358A3" w:rsidP="00770C7C">
      <w:pPr>
        <w:rPr>
          <w:rFonts w:ascii="Calibri" w:hAnsi="Calibri" w:cs="Calibri"/>
          <w:color w:val="000000" w:themeColor="text1"/>
        </w:rPr>
      </w:pPr>
    </w:p>
    <w:p w14:paraId="23B3CDFB" w14:textId="2E1A1A05" w:rsidR="00770C7C" w:rsidRPr="006F1480" w:rsidRDefault="00770C7C" w:rsidP="0007796F">
      <w:pPr>
        <w:pStyle w:val="Heading1"/>
        <w:rPr>
          <w:rStyle w:val="Heading3Char"/>
          <w:rFonts w:ascii="Calibri" w:hAnsi="Calibri" w:cs="Calibri"/>
          <w:color w:val="000000" w:themeColor="text1"/>
          <w:sz w:val="32"/>
          <w:szCs w:val="32"/>
        </w:rPr>
      </w:pPr>
      <w:r w:rsidRPr="006F1480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>Datasets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77"/>
        <w:gridCol w:w="1374"/>
        <w:gridCol w:w="5799"/>
      </w:tblGrid>
      <w:tr w:rsidR="00D53E13" w:rsidRPr="006F1480" w14:paraId="0683B74E" w14:textId="77777777" w:rsidTr="00D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DA29C2E" w14:textId="5D1679C8" w:rsidR="00770C7C" w:rsidRPr="006F1480" w:rsidRDefault="00770C7C" w:rsidP="00770C7C">
            <w:pPr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  <w:tc>
          <w:tcPr>
            <w:tcW w:w="1374" w:type="dxa"/>
          </w:tcPr>
          <w:p w14:paraId="524E6CCC" w14:textId="233CEDBB" w:rsidR="00770C7C" w:rsidRPr="006F1480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Method</w:t>
            </w:r>
          </w:p>
        </w:tc>
        <w:tc>
          <w:tcPr>
            <w:tcW w:w="5799" w:type="dxa"/>
          </w:tcPr>
          <w:p w14:paraId="25B0B104" w14:textId="4619EC6A" w:rsidR="00770C7C" w:rsidRPr="006F1480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URL</w:t>
            </w:r>
          </w:p>
        </w:tc>
      </w:tr>
      <w:tr w:rsidR="00D53E13" w:rsidRPr="006F1480" w14:paraId="79D0E3BB" w14:textId="77777777" w:rsidTr="0006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4575223" w14:textId="3FA3FF00" w:rsidR="00770C7C" w:rsidRPr="006F1480" w:rsidRDefault="001618AA" w:rsidP="00770C7C">
            <w:pPr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6F1480">
              <w:rPr>
                <w:rFonts w:ascii="Calibri" w:hAnsi="Calibri" w:cs="Calibri"/>
                <w:b w:val="0"/>
                <w:bCs w:val="0"/>
                <w:color w:val="000000" w:themeColor="text1"/>
              </w:rPr>
              <w:t>World Health Org Suicide Statistics</w:t>
            </w:r>
          </w:p>
        </w:tc>
        <w:tc>
          <w:tcPr>
            <w:tcW w:w="1374" w:type="dxa"/>
          </w:tcPr>
          <w:p w14:paraId="04F6F211" w14:textId="67C472E2" w:rsidR="00770C7C" w:rsidRPr="006F1480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csv</w:t>
            </w:r>
          </w:p>
        </w:tc>
        <w:tc>
          <w:tcPr>
            <w:tcW w:w="5799" w:type="dxa"/>
          </w:tcPr>
          <w:p w14:paraId="10B1387E" w14:textId="655CEBF0" w:rsidR="00770C7C" w:rsidRPr="006F1480" w:rsidRDefault="001618AA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https://www.kaggle.com/szamil/who-suicide-statistics</w:t>
            </w:r>
          </w:p>
        </w:tc>
      </w:tr>
      <w:tr w:rsidR="00D53E13" w:rsidRPr="006F1480" w14:paraId="3CEC55E4" w14:textId="77777777" w:rsidTr="00060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A558C2" w14:textId="73350A65" w:rsidR="00773E76" w:rsidRPr="006F1480" w:rsidRDefault="001618AA" w:rsidP="00770C7C">
            <w:pPr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6F1480">
              <w:rPr>
                <w:rFonts w:ascii="Calibri" w:hAnsi="Calibri" w:cs="Calibri"/>
                <w:b w:val="0"/>
                <w:bCs w:val="0"/>
                <w:color w:val="000000" w:themeColor="text1"/>
              </w:rPr>
              <w:t>World Happiness Report 2013 - 2016</w:t>
            </w:r>
          </w:p>
        </w:tc>
        <w:tc>
          <w:tcPr>
            <w:tcW w:w="1374" w:type="dxa"/>
          </w:tcPr>
          <w:p w14:paraId="534ABF3A" w14:textId="69576E56" w:rsidR="00773E76" w:rsidRPr="006F1480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csv</w:t>
            </w:r>
          </w:p>
        </w:tc>
        <w:tc>
          <w:tcPr>
            <w:tcW w:w="5799" w:type="dxa"/>
          </w:tcPr>
          <w:p w14:paraId="7597001D" w14:textId="33923253" w:rsidR="00773E76" w:rsidRPr="006F1480" w:rsidRDefault="001618AA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6F1480">
              <w:rPr>
                <w:rFonts w:ascii="Calibri" w:hAnsi="Calibri" w:cs="Calibri"/>
                <w:color w:val="000000" w:themeColor="text1"/>
              </w:rPr>
              <w:t>https://www.kaggle.com/unsdsn/world-happiness?select=2018.csv</w:t>
            </w:r>
          </w:p>
        </w:tc>
      </w:tr>
    </w:tbl>
    <w:p w14:paraId="0C47F4CE" w14:textId="77777777" w:rsidR="001358A3" w:rsidRDefault="001358A3" w:rsidP="0007796F">
      <w:pPr>
        <w:pStyle w:val="Heading1"/>
        <w:rPr>
          <w:rStyle w:val="Heading3Char"/>
          <w:rFonts w:ascii="Calibri" w:hAnsi="Calibri" w:cs="Calibri"/>
          <w:color w:val="000000" w:themeColor="text1"/>
          <w:sz w:val="32"/>
          <w:szCs w:val="32"/>
        </w:rPr>
      </w:pPr>
    </w:p>
    <w:p w14:paraId="2DD46D21" w14:textId="04285F83" w:rsidR="00770C7C" w:rsidRPr="006F1480" w:rsidRDefault="00770C7C" w:rsidP="0007796F">
      <w:pPr>
        <w:pStyle w:val="Heading1"/>
        <w:rPr>
          <w:rStyle w:val="Heading3Char"/>
          <w:rFonts w:ascii="Calibri" w:hAnsi="Calibri" w:cs="Calibri"/>
          <w:color w:val="000000" w:themeColor="text1"/>
          <w:sz w:val="32"/>
          <w:szCs w:val="32"/>
        </w:rPr>
      </w:pPr>
      <w:r w:rsidRPr="006F1480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>Po</w:t>
      </w:r>
      <w:r w:rsidR="001358A3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>tential</w:t>
      </w:r>
      <w:r w:rsidRPr="006F1480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D53E13" w:rsidRPr="006F1480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>Analysis</w:t>
      </w:r>
    </w:p>
    <w:p w14:paraId="11515639" w14:textId="32E95DAE" w:rsidR="0050475C" w:rsidRPr="006F1480" w:rsidRDefault="001618AA" w:rsidP="003A34C1">
      <w:p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Explore</w:t>
      </w:r>
      <w:r w:rsidR="00770C7C" w:rsidRPr="006F1480">
        <w:rPr>
          <w:rStyle w:val="Heading3Char"/>
          <w:rFonts w:ascii="Calibri" w:hAnsi="Calibri" w:cs="Calibri"/>
          <w:color w:val="000000" w:themeColor="text1"/>
        </w:rPr>
        <w:t xml:space="preserve"> the </w:t>
      </w:r>
      <w:r w:rsidRPr="006F1480">
        <w:rPr>
          <w:rStyle w:val="Heading3Char"/>
          <w:rFonts w:ascii="Calibri" w:hAnsi="Calibri" w:cs="Calibri"/>
          <w:color w:val="000000" w:themeColor="text1"/>
        </w:rPr>
        <w:t>Suicide Statistics per country</w:t>
      </w:r>
      <w:r w:rsidR="00D53E13" w:rsidRPr="006F1480">
        <w:rPr>
          <w:rStyle w:val="Heading3Char"/>
          <w:rFonts w:ascii="Calibri" w:hAnsi="Calibri" w:cs="Calibri"/>
          <w:color w:val="000000" w:themeColor="text1"/>
        </w:rPr>
        <w:t xml:space="preserve"> as they related to various indicators of Happiness as determined by the World Happiness Report, by Gallup World Poll</w:t>
      </w:r>
      <w:r w:rsidRPr="006F1480">
        <w:rPr>
          <w:rStyle w:val="Heading3Char"/>
          <w:rFonts w:ascii="Calibri" w:hAnsi="Calibri" w:cs="Calibri"/>
          <w:color w:val="000000" w:themeColor="text1"/>
        </w:rPr>
        <w:t xml:space="preserve">. </w:t>
      </w:r>
    </w:p>
    <w:p w14:paraId="09F8BEE2" w14:textId="3BA6D566" w:rsidR="001618AA" w:rsidRPr="006F1480" w:rsidRDefault="00D53E13" w:rsidP="00D53E13">
      <w:pPr>
        <w:pStyle w:val="ListParagraph"/>
        <w:numPr>
          <w:ilvl w:val="0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Are there significant differences for demographic markers?</w:t>
      </w:r>
    </w:p>
    <w:p w14:paraId="5342DE3E" w14:textId="303FD128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Male/Female</w:t>
      </w:r>
    </w:p>
    <w:p w14:paraId="1B47A78D" w14:textId="716E9DC0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Age</w:t>
      </w:r>
    </w:p>
    <w:p w14:paraId="43255CE6" w14:textId="46813BA9" w:rsidR="00D53E13" w:rsidRPr="006F1480" w:rsidRDefault="00D53E13" w:rsidP="00D53E13">
      <w:pPr>
        <w:pStyle w:val="ListParagraph"/>
        <w:numPr>
          <w:ilvl w:val="0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As yearly Happiness Rank changes, is suicide rate impacted?</w:t>
      </w:r>
    </w:p>
    <w:p w14:paraId="153BA837" w14:textId="0A4DA0EC" w:rsidR="00D53E13" w:rsidRPr="006F1480" w:rsidRDefault="00D53E13" w:rsidP="00D53E13">
      <w:pPr>
        <w:pStyle w:val="ListParagraph"/>
        <w:numPr>
          <w:ilvl w:val="0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How do measures of Happiness impact rate of suicide?</w:t>
      </w:r>
    </w:p>
    <w:p w14:paraId="09908738" w14:textId="7834F2FD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GDP per Capita</w:t>
      </w:r>
    </w:p>
    <w:p w14:paraId="225AC534" w14:textId="10756B4B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Family</w:t>
      </w:r>
    </w:p>
    <w:p w14:paraId="03A1D845" w14:textId="066C2730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Health</w:t>
      </w:r>
    </w:p>
    <w:p w14:paraId="7E2817A1" w14:textId="77EA685A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Freedom</w:t>
      </w:r>
    </w:p>
    <w:p w14:paraId="76B22A38" w14:textId="70EA8B20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Govt Trust</w:t>
      </w:r>
    </w:p>
    <w:p w14:paraId="70E836E5" w14:textId="4A2957EA" w:rsidR="00D53E13" w:rsidRPr="006F1480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Generosity</w:t>
      </w:r>
    </w:p>
    <w:p w14:paraId="2F1E7ECE" w14:textId="1BE4CF87" w:rsidR="00D53E13" w:rsidRDefault="00D53E13" w:rsidP="00D53E13">
      <w:pPr>
        <w:pStyle w:val="ListParagraph"/>
        <w:numPr>
          <w:ilvl w:val="1"/>
          <w:numId w:val="7"/>
        </w:num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Dystopia Residual</w:t>
      </w:r>
    </w:p>
    <w:p w14:paraId="33FA2498" w14:textId="77777777" w:rsidR="001358A3" w:rsidRPr="001358A3" w:rsidRDefault="001358A3" w:rsidP="001358A3">
      <w:pPr>
        <w:rPr>
          <w:rStyle w:val="Heading3Char"/>
          <w:rFonts w:ascii="Calibri" w:hAnsi="Calibri" w:cs="Calibri"/>
          <w:color w:val="000000" w:themeColor="text1"/>
        </w:rPr>
      </w:pPr>
    </w:p>
    <w:p w14:paraId="2A29DA1E" w14:textId="772A3329" w:rsidR="00BA21E0" w:rsidRPr="006F1480" w:rsidRDefault="00BA21E0" w:rsidP="00EA0367">
      <w:pPr>
        <w:pStyle w:val="Heading1"/>
        <w:rPr>
          <w:rStyle w:val="Heading3Char"/>
          <w:rFonts w:ascii="Calibri" w:hAnsi="Calibri" w:cs="Calibri"/>
          <w:color w:val="000000" w:themeColor="text1"/>
          <w:sz w:val="32"/>
          <w:szCs w:val="32"/>
        </w:rPr>
      </w:pPr>
      <w:r w:rsidRPr="006F1480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>Database Type: Relational</w:t>
      </w:r>
    </w:p>
    <w:p w14:paraId="28F9A26F" w14:textId="3B47E1C5" w:rsidR="00BA21E0" w:rsidRPr="006F1480" w:rsidRDefault="00D53E13" w:rsidP="00BA21E0">
      <w:pPr>
        <w:rPr>
          <w:rStyle w:val="Heading3Char"/>
          <w:rFonts w:ascii="Calibri" w:hAnsi="Calibri" w:cs="Calibri"/>
          <w:color w:val="000000" w:themeColor="text1"/>
        </w:rPr>
      </w:pPr>
      <w:r w:rsidRPr="006F1480">
        <w:rPr>
          <w:rStyle w:val="Heading3Char"/>
          <w:rFonts w:ascii="Calibri" w:hAnsi="Calibri" w:cs="Calibri"/>
          <w:color w:val="000000" w:themeColor="text1"/>
        </w:rPr>
        <w:t>Both data sets have data points organized by country, making for an ideal primary key. Yearly data can also be used as a secondary key.</w:t>
      </w:r>
      <w:r w:rsidR="00E92CBC" w:rsidRPr="006F1480">
        <w:rPr>
          <w:rStyle w:val="Heading3Char"/>
          <w:rFonts w:ascii="Calibri" w:hAnsi="Calibri" w:cs="Calibri"/>
          <w:color w:val="000000" w:themeColor="text1"/>
        </w:rPr>
        <w:t xml:space="preserve"> </w:t>
      </w:r>
      <w:r w:rsidRPr="006F1480">
        <w:rPr>
          <w:rStyle w:val="Heading3Char"/>
          <w:rFonts w:ascii="Calibri" w:hAnsi="Calibri" w:cs="Calibri"/>
          <w:color w:val="000000" w:themeColor="text1"/>
        </w:rPr>
        <w:t>In this case, a</w:t>
      </w:r>
      <w:r w:rsidR="00E92CBC" w:rsidRPr="006F1480">
        <w:rPr>
          <w:rStyle w:val="Heading3Char"/>
          <w:rFonts w:ascii="Calibri" w:hAnsi="Calibri" w:cs="Calibri"/>
          <w:color w:val="000000" w:themeColor="text1"/>
        </w:rPr>
        <w:t xml:space="preserve"> relational model </w:t>
      </w:r>
      <w:r w:rsidRPr="006F1480">
        <w:rPr>
          <w:rStyle w:val="Heading3Char"/>
          <w:rFonts w:ascii="Calibri" w:hAnsi="Calibri" w:cs="Calibri"/>
          <w:color w:val="000000" w:themeColor="text1"/>
        </w:rPr>
        <w:t xml:space="preserve">is the most applicable format </w:t>
      </w:r>
      <w:r w:rsidR="00E92CBC" w:rsidRPr="006F1480">
        <w:rPr>
          <w:rStyle w:val="Heading3Char"/>
          <w:rFonts w:ascii="Calibri" w:hAnsi="Calibri" w:cs="Calibri"/>
          <w:color w:val="000000" w:themeColor="text1"/>
        </w:rPr>
        <w:t>to store and analyze the data.</w:t>
      </w:r>
    </w:p>
    <w:p w14:paraId="5766314B" w14:textId="5283EBB2" w:rsidR="00770C7C" w:rsidRDefault="00484777" w:rsidP="00770C7C">
      <w:pPr>
        <w:pStyle w:val="Heading1"/>
        <w:rPr>
          <w:rStyle w:val="Heading3Char"/>
          <w:rFonts w:ascii="Calibri" w:hAnsi="Calibri" w:cs="Calibri"/>
          <w:color w:val="000000" w:themeColor="text1"/>
          <w:sz w:val="32"/>
          <w:szCs w:val="32"/>
        </w:rPr>
      </w:pPr>
      <w:r w:rsidRPr="006F1480">
        <w:rPr>
          <w:rStyle w:val="Heading3Char"/>
          <w:rFonts w:ascii="Calibri" w:hAnsi="Calibri" w:cs="Calibri"/>
          <w:color w:val="000000" w:themeColor="text1"/>
          <w:sz w:val="32"/>
          <w:szCs w:val="32"/>
        </w:rPr>
        <w:lastRenderedPageBreak/>
        <w:t xml:space="preserve">Database </w:t>
      </w:r>
      <w:r>
        <w:rPr>
          <w:rStyle w:val="Heading3Char"/>
          <w:rFonts w:ascii="Calibri" w:hAnsi="Calibri" w:cs="Calibri"/>
          <w:color w:val="000000" w:themeColor="text1"/>
          <w:sz w:val="32"/>
          <w:szCs w:val="32"/>
        </w:rPr>
        <w:t>Schema</w:t>
      </w:r>
    </w:p>
    <w:p w14:paraId="29F5FE3B" w14:textId="5D26ECDB" w:rsidR="00484777" w:rsidRDefault="00484777" w:rsidP="00484777"/>
    <w:p w14:paraId="39597C14" w14:textId="1BEE2BD7" w:rsidR="00484777" w:rsidRPr="00484777" w:rsidRDefault="001358A3" w:rsidP="00484777">
      <w:r>
        <w:rPr>
          <w:noProof/>
        </w:rPr>
        <w:drawing>
          <wp:inline distT="0" distB="0" distL="0" distR="0" wp14:anchorId="1B14918D" wp14:editId="571CF7B2">
            <wp:extent cx="3534752" cy="3907766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58" cy="39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77" w:rsidRPr="0048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8FF"/>
    <w:multiLevelType w:val="hybridMultilevel"/>
    <w:tmpl w:val="C092456C"/>
    <w:lvl w:ilvl="0" w:tplc="AC386E52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33E9F"/>
    <w:multiLevelType w:val="hybridMultilevel"/>
    <w:tmpl w:val="318A0102"/>
    <w:lvl w:ilvl="0" w:tplc="9C1ECDA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5DC3"/>
    <w:multiLevelType w:val="hybridMultilevel"/>
    <w:tmpl w:val="6BAC31BE"/>
    <w:lvl w:ilvl="0" w:tplc="EBE8B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01DE2"/>
    <w:multiLevelType w:val="hybridMultilevel"/>
    <w:tmpl w:val="3198EA02"/>
    <w:lvl w:ilvl="0" w:tplc="D5CA5E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B05A3"/>
    <w:multiLevelType w:val="hybridMultilevel"/>
    <w:tmpl w:val="72A0F3A2"/>
    <w:lvl w:ilvl="0" w:tplc="0DD86AB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6213C"/>
    <w:multiLevelType w:val="hybridMultilevel"/>
    <w:tmpl w:val="7C46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D6753"/>
    <w:multiLevelType w:val="hybridMultilevel"/>
    <w:tmpl w:val="77F8D1E6"/>
    <w:lvl w:ilvl="0" w:tplc="5B10D6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C"/>
    <w:rsid w:val="000605B0"/>
    <w:rsid w:val="0007796F"/>
    <w:rsid w:val="001358A3"/>
    <w:rsid w:val="001618AA"/>
    <w:rsid w:val="003A34C1"/>
    <w:rsid w:val="00484777"/>
    <w:rsid w:val="0050475C"/>
    <w:rsid w:val="006F1480"/>
    <w:rsid w:val="00770C7C"/>
    <w:rsid w:val="00773E76"/>
    <w:rsid w:val="00A85DFC"/>
    <w:rsid w:val="00B73380"/>
    <w:rsid w:val="00BA21E0"/>
    <w:rsid w:val="00C504D7"/>
    <w:rsid w:val="00D36147"/>
    <w:rsid w:val="00D53E13"/>
    <w:rsid w:val="00E92CBC"/>
    <w:rsid w:val="00E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6A8"/>
  <w15:chartTrackingRefBased/>
  <w15:docId w15:val="{AB5C98C2-D7FE-4419-A57F-C342319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C7C"/>
    <w:pPr>
      <w:ind w:left="720"/>
      <w:contextualSpacing/>
    </w:pPr>
  </w:style>
  <w:style w:type="table" w:styleId="TableGrid">
    <w:name w:val="Table Grid"/>
    <w:basedOn w:val="TableNormal"/>
    <w:uiPriority w:val="39"/>
    <w:rsid w:val="0077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0C7C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770C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3E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7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9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Genevieve Sloup</cp:lastModifiedBy>
  <cp:revision>3</cp:revision>
  <dcterms:created xsi:type="dcterms:W3CDTF">2020-11-02T22:14:00Z</dcterms:created>
  <dcterms:modified xsi:type="dcterms:W3CDTF">2020-11-02T22:29:00Z</dcterms:modified>
</cp:coreProperties>
</file>