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6B0" w:rsidRDefault="009E407D" w:rsidP="009E407D">
      <w:pPr>
        <w:jc w:val="both"/>
      </w:pPr>
      <w:r>
        <w:t>Introducción</w:t>
      </w:r>
    </w:p>
    <w:p w:rsidR="00766FBE" w:rsidRDefault="00766FBE" w:rsidP="009E407D">
      <w:pPr>
        <w:jc w:val="both"/>
      </w:pPr>
      <w:r>
        <w:tab/>
        <w:t>Hemos desarrollado un servidor de correo SMTP al que conectarse mediante sockets y que convierte los mensajes entrantes de usuarios registrados en ficheros de texto.</w:t>
      </w:r>
    </w:p>
    <w:p w:rsidR="00FA39C6" w:rsidRDefault="00FA39C6" w:rsidP="009E407D">
      <w:pPr>
        <w:jc w:val="both"/>
      </w:pPr>
    </w:p>
    <w:p w:rsidR="009E407D" w:rsidRDefault="009E407D" w:rsidP="009E407D">
      <w:pPr>
        <w:jc w:val="both"/>
      </w:pPr>
      <w:r>
        <w:t>Descripción del proceso de desarrollo</w:t>
      </w:r>
    </w:p>
    <w:p w:rsidR="00766FBE" w:rsidRDefault="00210DAC" w:rsidP="009E407D">
      <w:pPr>
        <w:jc w:val="both"/>
      </w:pPr>
      <w:r>
        <w:tab/>
        <w:t>El desarrollo de la aplicación ha consistido principalmente en dos partes, la primera ha sido entender y comprobar el código base que nos ha dejado el profesor y sobre el cual se ha construido la aplicación y la segunda ha consistido en crear nuevo código, ya sea completando código inacabado del que ha propuesto el profesor o añadiendo código propio.</w:t>
      </w:r>
    </w:p>
    <w:p w:rsidR="00FA39C6" w:rsidRDefault="00FA39C6" w:rsidP="009E407D">
      <w:pPr>
        <w:jc w:val="both"/>
      </w:pPr>
    </w:p>
    <w:p w:rsidR="009E407D" w:rsidRDefault="009E407D" w:rsidP="009E407D">
      <w:pPr>
        <w:jc w:val="both"/>
      </w:pPr>
      <w:r>
        <w:t>Cronograma</w:t>
      </w:r>
    </w:p>
    <w:p w:rsidR="00FA39C6" w:rsidRDefault="00FA39C6" w:rsidP="009E407D">
      <w:pPr>
        <w:jc w:val="both"/>
      </w:pPr>
      <w:r>
        <w:tab/>
        <w:t xml:space="preserve">La semana del 17/11 tuvimos problemas con </w:t>
      </w:r>
      <w:proofErr w:type="spellStart"/>
      <w:r>
        <w:t>GitHub</w:t>
      </w:r>
      <w:proofErr w:type="spellEnd"/>
      <w:r>
        <w:t xml:space="preserve"> y no hicimos mucho.</w:t>
      </w:r>
    </w:p>
    <w:p w:rsidR="00FA39C6" w:rsidRDefault="00FA39C6" w:rsidP="009E407D">
      <w:pPr>
        <w:jc w:val="both"/>
      </w:pPr>
      <w:r>
        <w:tab/>
        <w:t>La semana del 24/11 empezamos con la implementación del soporte del comando HELO.</w:t>
      </w:r>
    </w:p>
    <w:p w:rsidR="00FA39C6" w:rsidRDefault="00FA39C6" w:rsidP="009E407D">
      <w:pPr>
        <w:jc w:val="both"/>
      </w:pPr>
      <w:r>
        <w:tab/>
        <w:t>La semana del 01/12 estuvimos trabajando en la correcta detección de los comandos SMTP.</w:t>
      </w:r>
    </w:p>
    <w:p w:rsidR="00FA39C6" w:rsidRDefault="00FA39C6" w:rsidP="009E407D">
      <w:pPr>
        <w:jc w:val="both"/>
      </w:pPr>
      <w:r>
        <w:tab/>
      </w:r>
      <w:r w:rsidR="00FA61A2">
        <w:t>La semana del 08/12 se trabajó en los mensajes de respuesta del servidor y en la recepción de datos.</w:t>
      </w:r>
    </w:p>
    <w:p w:rsidR="00FA39C6" w:rsidRDefault="00FA39C6" w:rsidP="009E407D">
      <w:pPr>
        <w:jc w:val="both"/>
      </w:pPr>
      <w:r>
        <w:tab/>
        <w:t>La semana del 15/12</w:t>
      </w:r>
      <w:r w:rsidR="00FA61A2">
        <w:t xml:space="preserve"> se trabajó en la recepción de datos y en la formación del mail.</w:t>
      </w:r>
    </w:p>
    <w:p w:rsidR="00FA61A2" w:rsidRDefault="00FA61A2" w:rsidP="009E407D">
      <w:pPr>
        <w:jc w:val="both"/>
      </w:pPr>
      <w:r>
        <w:tab/>
        <w:t xml:space="preserve">La semana del 22/12 se terminó lo que quedaba pendiente de la correcta formación del mail, se le añadieron las cabeceras pertinentes y se acabó el sistema de autenticación, con lo que la práctica quedó </w:t>
      </w:r>
      <w:proofErr w:type="gramStart"/>
      <w:r>
        <w:t>terminada</w:t>
      </w:r>
      <w:proofErr w:type="gramEnd"/>
      <w:r>
        <w:t>.</w:t>
      </w:r>
    </w:p>
    <w:p w:rsidR="00FA39C6" w:rsidRDefault="00FA39C6" w:rsidP="009E407D">
      <w:pPr>
        <w:jc w:val="both"/>
      </w:pPr>
    </w:p>
    <w:p w:rsidR="009E407D" w:rsidRDefault="009E407D" w:rsidP="009E407D">
      <w:pPr>
        <w:jc w:val="both"/>
      </w:pPr>
      <w:r>
        <w:t>Manual de usuario</w:t>
      </w:r>
    </w:p>
    <w:p w:rsidR="00FA61A2" w:rsidRDefault="00FA61A2" w:rsidP="009E407D">
      <w:pPr>
        <w:jc w:val="both"/>
      </w:pPr>
      <w:r>
        <w:tab/>
        <w:t>En principio el servidor funciona como cualquier otro servidor SMTP. Pero se debe tener en cuenta que para poder enviar mensajes, tanto remitente como destinatario deben estar registrados en el servidor teniendo cada uno su carpeta a su nombre y que el formato de MAIL FROM: y RCPT TO: es el siguiente:</w:t>
      </w:r>
    </w:p>
    <w:p w:rsidR="00FA61A2" w:rsidRDefault="00FA61A2" w:rsidP="009E407D">
      <w:pPr>
        <w:jc w:val="both"/>
      </w:pPr>
      <w:r>
        <w:tab/>
        <w:t>MAIL FROM: &lt;</w:t>
      </w:r>
      <w:proofErr w:type="spellStart"/>
      <w:r>
        <w:t>user</w:t>
      </w:r>
      <w:proofErr w:type="spellEnd"/>
      <w:r>
        <w:t>&gt; &lt;</w:t>
      </w:r>
      <w:proofErr w:type="spellStart"/>
      <w:r>
        <w:t>pass</w:t>
      </w:r>
      <w:proofErr w:type="spellEnd"/>
      <w:r>
        <w:t>&gt;</w:t>
      </w:r>
    </w:p>
    <w:p w:rsidR="00FA61A2" w:rsidRDefault="00FA61A2" w:rsidP="009E407D">
      <w:pPr>
        <w:jc w:val="both"/>
      </w:pPr>
      <w:r>
        <w:tab/>
        <w:t>RCPT TO: &lt;user&gt;</w:t>
      </w:r>
      <w:bookmarkStart w:id="0" w:name="_GoBack"/>
      <w:bookmarkEnd w:id="0"/>
    </w:p>
    <w:sectPr w:rsidR="00FA61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73D"/>
    <w:rsid w:val="001C273D"/>
    <w:rsid w:val="00210DAC"/>
    <w:rsid w:val="00285D83"/>
    <w:rsid w:val="006816B0"/>
    <w:rsid w:val="00766FBE"/>
    <w:rsid w:val="009E407D"/>
    <w:rsid w:val="00FA39C6"/>
    <w:rsid w:val="00FA61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245</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2015-12-29T12:37:00Z</dcterms:created>
  <dcterms:modified xsi:type="dcterms:W3CDTF">2015-12-29T13:09:00Z</dcterms:modified>
</cp:coreProperties>
</file>