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aconcuadrcula"/>
        <w:tblW w:w="7559" w:type="dxa"/>
        <w:jc w:val="center"/>
        <w:tblLook w:val="04A0" w:firstRow="1" w:lastRow="0" w:firstColumn="1" w:lastColumn="0" w:noHBand="0" w:noVBand="1"/>
      </w:tblPr>
      <w:tblGrid>
        <w:gridCol w:w="2405"/>
        <w:gridCol w:w="567"/>
        <w:gridCol w:w="721"/>
        <w:gridCol w:w="808"/>
        <w:gridCol w:w="481"/>
        <w:gridCol w:w="1048"/>
        <w:gridCol w:w="240"/>
        <w:gridCol w:w="1289"/>
      </w:tblGrid>
      <w:tr w:rsidR="00AE1DE4" w14:paraId="053273A1" w14:textId="77777777" w:rsidTr="002C4739">
        <w:trPr>
          <w:trHeight w:val="747"/>
          <w:jc w:val="center"/>
        </w:trPr>
        <w:tc>
          <w:tcPr>
            <w:tcW w:w="7559" w:type="dxa"/>
            <w:gridSpan w:val="8"/>
          </w:tcPr>
          <w:p w14:paraId="3BB40BB8" w14:textId="05FC1AAB" w:rsidR="00AE1DE4" w:rsidRDefault="00AE1DE4" w:rsidP="00822A0E">
            <w:pPr>
              <w:jc w:val="center"/>
            </w:pPr>
            <w:r>
              <w:t>FORMATO DE SEGUIMIENTO</w:t>
            </w:r>
            <w:r w:rsidR="00822A0E">
              <w:t xml:space="preserve"> GENERAL OPERATIVO DE CUMPLIMIENTO DEL AREA AUDIOVISUALES</w:t>
            </w:r>
          </w:p>
        </w:tc>
      </w:tr>
      <w:tr w:rsidR="009235C6" w14:paraId="1BCDAE8E" w14:textId="77777777" w:rsidTr="002C4739">
        <w:trPr>
          <w:trHeight w:val="706"/>
          <w:jc w:val="center"/>
        </w:trPr>
        <w:tc>
          <w:tcPr>
            <w:tcW w:w="2405" w:type="dxa"/>
            <w:vAlign w:val="center"/>
          </w:tcPr>
          <w:p w14:paraId="7B8A9C89" w14:textId="62112D21" w:rsidR="009235C6" w:rsidRDefault="009235C6">
            <w:r>
              <w:t>CODIGO DE ATENCIÓN:</w:t>
            </w:r>
          </w:p>
        </w:tc>
        <w:tc>
          <w:tcPr>
            <w:tcW w:w="5154" w:type="dxa"/>
            <w:gridSpan w:val="7"/>
          </w:tcPr>
          <w:p w14:paraId="27204397" w14:textId="1C733872" w:rsidR="009235C6" w:rsidRDefault="004000B8">
            <w:r w:rsidRPr="004000B8">
              <w:t>626-nwN9</w:t>
            </w:r>
          </w:p>
        </w:tc>
      </w:tr>
      <w:tr w:rsidR="009235C6" w14:paraId="6F87C13D" w14:textId="77777777" w:rsidTr="002C4739">
        <w:trPr>
          <w:trHeight w:val="706"/>
          <w:jc w:val="center"/>
        </w:trPr>
        <w:tc>
          <w:tcPr>
            <w:tcW w:w="2405" w:type="dxa"/>
            <w:vAlign w:val="center"/>
          </w:tcPr>
          <w:p w14:paraId="0DBB7EB5" w14:textId="3F407618" w:rsidR="009235C6" w:rsidRDefault="009235C6">
            <w:r>
              <w:t>UNIDAD SOLICITANTE:</w:t>
            </w:r>
          </w:p>
        </w:tc>
        <w:tc>
          <w:tcPr>
            <w:tcW w:w="5154" w:type="dxa"/>
            <w:gridSpan w:val="7"/>
          </w:tcPr>
          <w:p w14:paraId="1B2EDAAC" w14:textId="2182B5B0" w:rsidR="009235C6" w:rsidRDefault="003A342A">
            <w:r>
              <w:t>E.</w:t>
            </w:r>
            <w:r w:rsidR="00B11099">
              <w:t>A.</w:t>
            </w:r>
            <w:r>
              <w:t>P.</w:t>
            </w:r>
            <w:r w:rsidR="00B11099">
              <w:t xml:space="preserve"> de</w:t>
            </w:r>
            <w:r>
              <w:t xml:space="preserve"> Ingeniería Industrial</w:t>
            </w:r>
          </w:p>
        </w:tc>
      </w:tr>
      <w:tr w:rsidR="009235C6" w14:paraId="7AECA5C1" w14:textId="77777777" w:rsidTr="002C4739">
        <w:trPr>
          <w:trHeight w:val="706"/>
          <w:jc w:val="center"/>
        </w:trPr>
        <w:tc>
          <w:tcPr>
            <w:tcW w:w="2405" w:type="dxa"/>
            <w:vAlign w:val="center"/>
          </w:tcPr>
          <w:p w14:paraId="2BDADA3C" w14:textId="646D9A95" w:rsidR="009235C6" w:rsidRDefault="009235C6">
            <w:r>
              <w:t>FECHA:</w:t>
            </w:r>
          </w:p>
        </w:tc>
        <w:tc>
          <w:tcPr>
            <w:tcW w:w="5154" w:type="dxa"/>
            <w:gridSpan w:val="7"/>
          </w:tcPr>
          <w:p w14:paraId="56725325" w14:textId="778CB09D" w:rsidR="009235C6" w:rsidRDefault="003A342A">
            <w:r>
              <w:t>11-03-2025</w:t>
            </w:r>
          </w:p>
        </w:tc>
      </w:tr>
      <w:tr w:rsidR="009235C6" w14:paraId="5341BEC3" w14:textId="77777777" w:rsidTr="002C4739">
        <w:trPr>
          <w:trHeight w:val="706"/>
          <w:jc w:val="center"/>
        </w:trPr>
        <w:tc>
          <w:tcPr>
            <w:tcW w:w="2405" w:type="dxa"/>
            <w:vAlign w:val="center"/>
          </w:tcPr>
          <w:p w14:paraId="4F2CB0E2" w14:textId="66F12E81" w:rsidR="009235C6" w:rsidRDefault="009235C6">
            <w:r>
              <w:t>TIEMPO DE EJECUCIÓN:</w:t>
            </w:r>
          </w:p>
        </w:tc>
        <w:tc>
          <w:tcPr>
            <w:tcW w:w="5154" w:type="dxa"/>
            <w:gridSpan w:val="7"/>
          </w:tcPr>
          <w:p w14:paraId="652839E4" w14:textId="28A95D73" w:rsidR="009235C6" w:rsidRDefault="003A342A">
            <w:r>
              <w:t>3h 30min</w:t>
            </w:r>
          </w:p>
        </w:tc>
      </w:tr>
      <w:tr w:rsidR="009235C6" w14:paraId="3D508EF6" w14:textId="77777777" w:rsidTr="002C4739">
        <w:trPr>
          <w:trHeight w:val="747"/>
          <w:jc w:val="center"/>
        </w:trPr>
        <w:tc>
          <w:tcPr>
            <w:tcW w:w="2405" w:type="dxa"/>
            <w:vAlign w:val="center"/>
          </w:tcPr>
          <w:p w14:paraId="3CAE47FE" w14:textId="51D93600" w:rsidR="009235C6" w:rsidRDefault="009235C6">
            <w:r>
              <w:t>LUGAR DE ATENCIÓN:</w:t>
            </w:r>
          </w:p>
        </w:tc>
        <w:tc>
          <w:tcPr>
            <w:tcW w:w="5154" w:type="dxa"/>
            <w:gridSpan w:val="7"/>
          </w:tcPr>
          <w:p w14:paraId="7B02DB54" w14:textId="77777777" w:rsidR="003A342A" w:rsidRPr="003A342A" w:rsidRDefault="003A342A" w:rsidP="003A342A">
            <w:pPr>
              <w:rPr>
                <w:lang w:val="es-PE"/>
              </w:rPr>
            </w:pPr>
            <w:r w:rsidRPr="003A342A">
              <w:rPr>
                <w:lang w:val="es-PE"/>
              </w:rPr>
              <w:t>AUDITORIO FII</w:t>
            </w:r>
          </w:p>
          <w:p w14:paraId="4FEC74FB" w14:textId="77777777" w:rsidR="009235C6" w:rsidRDefault="009235C6"/>
        </w:tc>
      </w:tr>
      <w:tr w:rsidR="00005346" w14:paraId="2264FB7A" w14:textId="77777777" w:rsidTr="00B11099">
        <w:trPr>
          <w:trHeight w:val="747"/>
          <w:jc w:val="center"/>
        </w:trPr>
        <w:tc>
          <w:tcPr>
            <w:tcW w:w="2405" w:type="dxa"/>
            <w:vAlign w:val="center"/>
          </w:tcPr>
          <w:p w14:paraId="0BCFAFFB" w14:textId="6D250A64" w:rsidR="00005346" w:rsidRDefault="00005346">
            <w:r>
              <w:t>PRONOSTICO DEL CLIMATICA*</w:t>
            </w:r>
          </w:p>
        </w:tc>
        <w:tc>
          <w:tcPr>
            <w:tcW w:w="1288" w:type="dxa"/>
            <w:gridSpan w:val="2"/>
            <w:shd w:val="clear" w:color="auto" w:fill="FFFFFF" w:themeFill="background1"/>
            <w:vAlign w:val="center"/>
          </w:tcPr>
          <w:p w14:paraId="3E6D9169" w14:textId="694A30D1" w:rsidR="00005346" w:rsidRPr="00E719FD" w:rsidRDefault="000130FD" w:rsidP="00005346">
            <w:pPr>
              <w:jc w:val="center"/>
              <w:rPr>
                <w:b/>
                <w:bCs/>
              </w:rPr>
            </w:pPr>
            <w:r w:rsidRPr="00E719FD">
              <w:rPr>
                <w:b/>
                <w:bCs/>
              </w:rPr>
              <w:t>SOLEADO</w:t>
            </w:r>
          </w:p>
        </w:tc>
        <w:tc>
          <w:tcPr>
            <w:tcW w:w="1289" w:type="dxa"/>
            <w:gridSpan w:val="2"/>
            <w:vAlign w:val="center"/>
          </w:tcPr>
          <w:p w14:paraId="2A65E80F" w14:textId="411881B5" w:rsidR="00005346" w:rsidRPr="00E719FD" w:rsidRDefault="000130FD" w:rsidP="00005346">
            <w:pPr>
              <w:jc w:val="center"/>
              <w:rPr>
                <w:b/>
                <w:bCs/>
              </w:rPr>
            </w:pPr>
            <w:r w:rsidRPr="00E719FD">
              <w:rPr>
                <w:b/>
                <w:bCs/>
              </w:rPr>
              <w:t>TEMPLADO</w:t>
            </w:r>
          </w:p>
        </w:tc>
        <w:tc>
          <w:tcPr>
            <w:tcW w:w="1288" w:type="dxa"/>
            <w:gridSpan w:val="2"/>
            <w:vAlign w:val="center"/>
          </w:tcPr>
          <w:p w14:paraId="54E07DC6" w14:textId="622D6D52" w:rsidR="00005346" w:rsidRPr="00E719FD" w:rsidRDefault="000130FD" w:rsidP="00005346">
            <w:pPr>
              <w:jc w:val="center"/>
              <w:rPr>
                <w:b/>
                <w:bCs/>
              </w:rPr>
            </w:pPr>
            <w:r w:rsidRPr="00E719FD">
              <w:rPr>
                <w:b/>
                <w:bCs/>
              </w:rPr>
              <w:t>NUBLADO</w:t>
            </w:r>
          </w:p>
        </w:tc>
        <w:tc>
          <w:tcPr>
            <w:tcW w:w="1289" w:type="dxa"/>
            <w:vAlign w:val="center"/>
          </w:tcPr>
          <w:p w14:paraId="399EF68B" w14:textId="537A3678" w:rsidR="00005346" w:rsidRPr="00E719FD" w:rsidRDefault="000130FD" w:rsidP="00005346">
            <w:pPr>
              <w:jc w:val="center"/>
              <w:rPr>
                <w:b/>
                <w:bCs/>
              </w:rPr>
            </w:pPr>
            <w:r w:rsidRPr="00E719FD">
              <w:rPr>
                <w:b/>
                <w:bCs/>
              </w:rPr>
              <w:t>GARUA</w:t>
            </w:r>
          </w:p>
        </w:tc>
      </w:tr>
      <w:tr w:rsidR="00AE1DE4" w14:paraId="2E97CDC6" w14:textId="77777777" w:rsidTr="002C4739">
        <w:trPr>
          <w:trHeight w:val="706"/>
          <w:jc w:val="center"/>
        </w:trPr>
        <w:tc>
          <w:tcPr>
            <w:tcW w:w="2972" w:type="dxa"/>
            <w:gridSpan w:val="2"/>
            <w:vAlign w:val="center"/>
          </w:tcPr>
          <w:p w14:paraId="56893BAC" w14:textId="7FAEADA3" w:rsidR="00AE1DE4" w:rsidRPr="002C4739" w:rsidRDefault="002C4739" w:rsidP="002C4739">
            <w:pPr>
              <w:jc w:val="center"/>
              <w:rPr>
                <w:b/>
                <w:bCs/>
              </w:rPr>
            </w:pPr>
            <w:r w:rsidRPr="002C4739">
              <w:rPr>
                <w:b/>
                <w:bCs/>
              </w:rPr>
              <w:t>ITEM</w:t>
            </w:r>
          </w:p>
        </w:tc>
        <w:tc>
          <w:tcPr>
            <w:tcW w:w="1529" w:type="dxa"/>
            <w:gridSpan w:val="2"/>
            <w:vAlign w:val="center"/>
          </w:tcPr>
          <w:p w14:paraId="69C31A30" w14:textId="77777777" w:rsidR="00AE1DE4" w:rsidRPr="00434362" w:rsidRDefault="00AE1DE4" w:rsidP="00434362">
            <w:pPr>
              <w:jc w:val="center"/>
              <w:rPr>
                <w:b/>
                <w:bCs/>
              </w:rPr>
            </w:pPr>
            <w:r w:rsidRPr="00434362">
              <w:rPr>
                <w:b/>
                <w:bCs/>
              </w:rPr>
              <w:t>OPERADOR 1</w:t>
            </w:r>
          </w:p>
        </w:tc>
        <w:tc>
          <w:tcPr>
            <w:tcW w:w="1529" w:type="dxa"/>
            <w:gridSpan w:val="2"/>
            <w:vAlign w:val="center"/>
          </w:tcPr>
          <w:p w14:paraId="7CD08212" w14:textId="77777777" w:rsidR="00AE1DE4" w:rsidRPr="00434362" w:rsidRDefault="00AE1DE4" w:rsidP="00434362">
            <w:pPr>
              <w:jc w:val="center"/>
              <w:rPr>
                <w:b/>
                <w:bCs/>
              </w:rPr>
            </w:pPr>
            <w:r w:rsidRPr="00434362">
              <w:rPr>
                <w:b/>
                <w:bCs/>
              </w:rPr>
              <w:t>OPERADOR 2</w:t>
            </w:r>
          </w:p>
        </w:tc>
        <w:tc>
          <w:tcPr>
            <w:tcW w:w="1529" w:type="dxa"/>
            <w:gridSpan w:val="2"/>
            <w:vAlign w:val="center"/>
          </w:tcPr>
          <w:p w14:paraId="661AD630" w14:textId="77777777" w:rsidR="00AE1DE4" w:rsidRPr="00434362" w:rsidRDefault="00AE1DE4" w:rsidP="00434362">
            <w:pPr>
              <w:jc w:val="center"/>
              <w:rPr>
                <w:b/>
                <w:bCs/>
              </w:rPr>
            </w:pPr>
            <w:r w:rsidRPr="00434362">
              <w:rPr>
                <w:b/>
                <w:bCs/>
              </w:rPr>
              <w:t>OPERADOR 3</w:t>
            </w:r>
          </w:p>
        </w:tc>
      </w:tr>
      <w:tr w:rsidR="002C4739" w14:paraId="0AEF6973" w14:textId="77777777" w:rsidTr="002C4739">
        <w:trPr>
          <w:trHeight w:val="747"/>
          <w:jc w:val="center"/>
        </w:trPr>
        <w:tc>
          <w:tcPr>
            <w:tcW w:w="2972" w:type="dxa"/>
            <w:gridSpan w:val="2"/>
            <w:vAlign w:val="center"/>
          </w:tcPr>
          <w:p w14:paraId="6214D20F" w14:textId="410C9025" w:rsidR="002C4739" w:rsidRDefault="002C4739">
            <w:r>
              <w:t>Uso de lentes protectores</w:t>
            </w:r>
            <w:r w:rsidR="00005346">
              <w:t>*</w:t>
            </w:r>
          </w:p>
        </w:tc>
        <w:tc>
          <w:tcPr>
            <w:tcW w:w="1529" w:type="dxa"/>
            <w:gridSpan w:val="2"/>
          </w:tcPr>
          <w:p w14:paraId="53CB6E27" w14:textId="5E09A7C0" w:rsidR="002C4739" w:rsidRDefault="003A342A" w:rsidP="00E719FD">
            <w:pPr>
              <w:jc w:val="center"/>
            </w:pPr>
            <w:r>
              <w:t>0</w:t>
            </w:r>
          </w:p>
        </w:tc>
        <w:tc>
          <w:tcPr>
            <w:tcW w:w="1529" w:type="dxa"/>
            <w:gridSpan w:val="2"/>
          </w:tcPr>
          <w:p w14:paraId="3E4DACCE" w14:textId="28EF7530" w:rsidR="002C4739" w:rsidRDefault="00E719FD" w:rsidP="00E719FD">
            <w:pPr>
              <w:jc w:val="center"/>
            </w:pPr>
            <w:r>
              <w:t>0</w:t>
            </w:r>
          </w:p>
        </w:tc>
        <w:tc>
          <w:tcPr>
            <w:tcW w:w="1529" w:type="dxa"/>
            <w:gridSpan w:val="2"/>
          </w:tcPr>
          <w:p w14:paraId="44EB1E1F" w14:textId="77777777" w:rsidR="002C4739" w:rsidRDefault="002C4739"/>
        </w:tc>
      </w:tr>
      <w:tr w:rsidR="002C4739" w14:paraId="3C24572A" w14:textId="77777777" w:rsidTr="00E719FD">
        <w:trPr>
          <w:trHeight w:val="747"/>
          <w:jc w:val="center"/>
        </w:trPr>
        <w:tc>
          <w:tcPr>
            <w:tcW w:w="2972" w:type="dxa"/>
            <w:gridSpan w:val="2"/>
            <w:vAlign w:val="center"/>
          </w:tcPr>
          <w:p w14:paraId="39D537A4" w14:textId="4F82E007" w:rsidR="002C4739" w:rsidRDefault="002C4739">
            <w:r>
              <w:t>Uso de Protector Solar*</w:t>
            </w:r>
          </w:p>
        </w:tc>
        <w:tc>
          <w:tcPr>
            <w:tcW w:w="1529" w:type="dxa"/>
            <w:gridSpan w:val="2"/>
            <w:vAlign w:val="center"/>
          </w:tcPr>
          <w:p w14:paraId="43C45A2E" w14:textId="36C0E8C2" w:rsidR="002C4739" w:rsidRDefault="003A342A" w:rsidP="00E719FD">
            <w:pPr>
              <w:jc w:val="center"/>
            </w:pPr>
            <w:r>
              <w:t>0</w:t>
            </w:r>
          </w:p>
        </w:tc>
        <w:tc>
          <w:tcPr>
            <w:tcW w:w="1529" w:type="dxa"/>
            <w:gridSpan w:val="2"/>
            <w:vAlign w:val="center"/>
          </w:tcPr>
          <w:p w14:paraId="5EC47B1D" w14:textId="056F719B" w:rsidR="002C4739" w:rsidRDefault="00E719FD" w:rsidP="00E719FD">
            <w:pPr>
              <w:jc w:val="center"/>
            </w:pPr>
            <w:r>
              <w:t>0</w:t>
            </w:r>
          </w:p>
        </w:tc>
        <w:tc>
          <w:tcPr>
            <w:tcW w:w="1529" w:type="dxa"/>
            <w:gridSpan w:val="2"/>
          </w:tcPr>
          <w:p w14:paraId="32B3F0A9" w14:textId="77777777" w:rsidR="002C4739" w:rsidRDefault="002C4739"/>
        </w:tc>
      </w:tr>
      <w:tr w:rsidR="002C4739" w14:paraId="608E90BE" w14:textId="77777777" w:rsidTr="00E719FD">
        <w:trPr>
          <w:trHeight w:val="706"/>
          <w:jc w:val="center"/>
        </w:trPr>
        <w:tc>
          <w:tcPr>
            <w:tcW w:w="2972" w:type="dxa"/>
            <w:gridSpan w:val="2"/>
            <w:vAlign w:val="center"/>
          </w:tcPr>
          <w:p w14:paraId="15C91DF3" w14:textId="36E26950" w:rsidR="002C4739" w:rsidRDefault="002C4739">
            <w:r>
              <w:t>Uso de chaleco de identificación</w:t>
            </w:r>
          </w:p>
        </w:tc>
        <w:tc>
          <w:tcPr>
            <w:tcW w:w="1529" w:type="dxa"/>
            <w:gridSpan w:val="2"/>
            <w:vAlign w:val="center"/>
          </w:tcPr>
          <w:p w14:paraId="5F8EB0DE" w14:textId="34532B01" w:rsidR="002C4739" w:rsidRDefault="003A342A" w:rsidP="00E719FD">
            <w:pPr>
              <w:jc w:val="center"/>
            </w:pPr>
            <w:r>
              <w:t>1</w:t>
            </w:r>
          </w:p>
        </w:tc>
        <w:tc>
          <w:tcPr>
            <w:tcW w:w="1529" w:type="dxa"/>
            <w:gridSpan w:val="2"/>
            <w:vAlign w:val="center"/>
          </w:tcPr>
          <w:p w14:paraId="00241A55" w14:textId="1F65FF82" w:rsidR="002C4739" w:rsidRDefault="00E719FD" w:rsidP="00E719FD">
            <w:pPr>
              <w:jc w:val="center"/>
            </w:pPr>
            <w:r>
              <w:t>1</w:t>
            </w:r>
          </w:p>
        </w:tc>
        <w:tc>
          <w:tcPr>
            <w:tcW w:w="1529" w:type="dxa"/>
            <w:gridSpan w:val="2"/>
          </w:tcPr>
          <w:p w14:paraId="0412CEA7" w14:textId="77777777" w:rsidR="002C4739" w:rsidRDefault="002C4739"/>
        </w:tc>
      </w:tr>
      <w:tr w:rsidR="002C4739" w14:paraId="48C18CCF" w14:textId="77777777" w:rsidTr="00E719FD">
        <w:trPr>
          <w:trHeight w:val="747"/>
          <w:jc w:val="center"/>
        </w:trPr>
        <w:tc>
          <w:tcPr>
            <w:tcW w:w="2972" w:type="dxa"/>
            <w:gridSpan w:val="2"/>
            <w:vAlign w:val="center"/>
          </w:tcPr>
          <w:p w14:paraId="1F24B747" w14:textId="10BCF35B" w:rsidR="002C4739" w:rsidRPr="00E719FD" w:rsidRDefault="002C4739" w:rsidP="00434362">
            <w:r w:rsidRPr="00E719FD">
              <w:t>Pausas Activas 15 min</w:t>
            </w:r>
          </w:p>
        </w:tc>
        <w:tc>
          <w:tcPr>
            <w:tcW w:w="1529" w:type="dxa"/>
            <w:gridSpan w:val="2"/>
            <w:vAlign w:val="center"/>
          </w:tcPr>
          <w:p w14:paraId="2DFECADE" w14:textId="77777777" w:rsidR="003A342A" w:rsidRDefault="003A342A" w:rsidP="00E719FD">
            <w:pPr>
              <w:jc w:val="center"/>
            </w:pPr>
          </w:p>
          <w:p w14:paraId="5E97EF0A" w14:textId="0E8AE64E" w:rsidR="003A342A" w:rsidRPr="003A342A" w:rsidRDefault="00E719FD" w:rsidP="00E719FD">
            <w:pPr>
              <w:jc w:val="center"/>
            </w:pPr>
            <w:r>
              <w:t>1</w:t>
            </w:r>
          </w:p>
        </w:tc>
        <w:tc>
          <w:tcPr>
            <w:tcW w:w="1529" w:type="dxa"/>
            <w:gridSpan w:val="2"/>
            <w:vAlign w:val="center"/>
          </w:tcPr>
          <w:p w14:paraId="05BA4115" w14:textId="2707DA8C" w:rsidR="002C4739" w:rsidRDefault="00E719FD" w:rsidP="00E719FD">
            <w:pPr>
              <w:jc w:val="center"/>
            </w:pPr>
            <w:r>
              <w:t>1</w:t>
            </w:r>
          </w:p>
        </w:tc>
        <w:tc>
          <w:tcPr>
            <w:tcW w:w="1529" w:type="dxa"/>
            <w:gridSpan w:val="2"/>
          </w:tcPr>
          <w:p w14:paraId="555F6C10" w14:textId="77777777" w:rsidR="002C4739" w:rsidRDefault="002C4739" w:rsidP="00434362"/>
        </w:tc>
      </w:tr>
      <w:tr w:rsidR="002C4739" w14:paraId="54C918D1" w14:textId="77777777" w:rsidTr="00E719FD">
        <w:trPr>
          <w:trHeight w:val="706"/>
          <w:jc w:val="center"/>
        </w:trPr>
        <w:tc>
          <w:tcPr>
            <w:tcW w:w="2972" w:type="dxa"/>
            <w:gridSpan w:val="2"/>
            <w:vAlign w:val="center"/>
          </w:tcPr>
          <w:p w14:paraId="779EA6F4" w14:textId="3C0BC2C3" w:rsidR="002C4739" w:rsidRPr="00E719FD" w:rsidRDefault="002C4739" w:rsidP="00434362">
            <w:r w:rsidRPr="00E719FD">
              <w:t>Cumplimiento del procedimiento de carga y descarga</w:t>
            </w:r>
          </w:p>
        </w:tc>
        <w:tc>
          <w:tcPr>
            <w:tcW w:w="1529" w:type="dxa"/>
            <w:gridSpan w:val="2"/>
            <w:vAlign w:val="center"/>
          </w:tcPr>
          <w:p w14:paraId="710CE801" w14:textId="77777777" w:rsidR="002C4739" w:rsidRDefault="002C4739" w:rsidP="00E719FD">
            <w:pPr>
              <w:jc w:val="center"/>
            </w:pPr>
          </w:p>
          <w:p w14:paraId="1C77DC4C" w14:textId="6DA93CAA" w:rsidR="003A342A" w:rsidRPr="003A342A" w:rsidRDefault="003A342A" w:rsidP="00E719FD">
            <w:pPr>
              <w:jc w:val="center"/>
            </w:pPr>
            <w:r>
              <w:t>1</w:t>
            </w:r>
          </w:p>
        </w:tc>
        <w:tc>
          <w:tcPr>
            <w:tcW w:w="1529" w:type="dxa"/>
            <w:gridSpan w:val="2"/>
            <w:vAlign w:val="center"/>
          </w:tcPr>
          <w:p w14:paraId="3D4B1A9D" w14:textId="01B1EC1F" w:rsidR="002C4739" w:rsidRDefault="00E719FD" w:rsidP="00E719FD">
            <w:pPr>
              <w:jc w:val="center"/>
            </w:pPr>
            <w:r>
              <w:t>1</w:t>
            </w:r>
          </w:p>
        </w:tc>
        <w:tc>
          <w:tcPr>
            <w:tcW w:w="1529" w:type="dxa"/>
            <w:gridSpan w:val="2"/>
          </w:tcPr>
          <w:p w14:paraId="0548CC0F" w14:textId="77777777" w:rsidR="002C4739" w:rsidRDefault="002C4739" w:rsidP="00434362"/>
        </w:tc>
      </w:tr>
      <w:tr w:rsidR="002C4739" w14:paraId="05A7EE71" w14:textId="77777777" w:rsidTr="00E719FD">
        <w:trPr>
          <w:trHeight w:val="706"/>
          <w:jc w:val="center"/>
        </w:trPr>
        <w:tc>
          <w:tcPr>
            <w:tcW w:w="2972" w:type="dxa"/>
            <w:gridSpan w:val="2"/>
            <w:vAlign w:val="center"/>
          </w:tcPr>
          <w:p w14:paraId="62682047" w14:textId="326270F7" w:rsidR="002C4739" w:rsidRDefault="002C4739" w:rsidP="00434362">
            <w:r>
              <w:t>Uso de Carrito de transporte</w:t>
            </w:r>
          </w:p>
        </w:tc>
        <w:tc>
          <w:tcPr>
            <w:tcW w:w="1529" w:type="dxa"/>
            <w:gridSpan w:val="2"/>
            <w:vAlign w:val="center"/>
          </w:tcPr>
          <w:p w14:paraId="4FAB2307" w14:textId="79D867F1" w:rsidR="002C4739" w:rsidRDefault="003A342A" w:rsidP="00E719FD">
            <w:pPr>
              <w:jc w:val="center"/>
            </w:pPr>
            <w:r>
              <w:t>0</w:t>
            </w:r>
          </w:p>
        </w:tc>
        <w:tc>
          <w:tcPr>
            <w:tcW w:w="1529" w:type="dxa"/>
            <w:gridSpan w:val="2"/>
            <w:vAlign w:val="center"/>
          </w:tcPr>
          <w:p w14:paraId="736B9836" w14:textId="21BC1411" w:rsidR="002C4739" w:rsidRDefault="00E719FD" w:rsidP="00E719FD">
            <w:pPr>
              <w:jc w:val="center"/>
            </w:pPr>
            <w:r>
              <w:t>0</w:t>
            </w:r>
          </w:p>
        </w:tc>
        <w:tc>
          <w:tcPr>
            <w:tcW w:w="1529" w:type="dxa"/>
            <w:gridSpan w:val="2"/>
          </w:tcPr>
          <w:p w14:paraId="01BB3333" w14:textId="77777777" w:rsidR="002C4739" w:rsidRDefault="002C4739" w:rsidP="00434362"/>
        </w:tc>
      </w:tr>
      <w:tr w:rsidR="005B50E1" w14:paraId="28579B56" w14:textId="77777777" w:rsidTr="00E719FD">
        <w:trPr>
          <w:trHeight w:val="706"/>
          <w:jc w:val="center"/>
        </w:trPr>
        <w:tc>
          <w:tcPr>
            <w:tcW w:w="2972" w:type="dxa"/>
            <w:gridSpan w:val="2"/>
            <w:vAlign w:val="center"/>
          </w:tcPr>
          <w:p w14:paraId="45CE27D9" w14:textId="6945F9E5" w:rsidR="005B50E1" w:rsidRDefault="005B50E1" w:rsidP="00434362">
            <w:r>
              <w:t>Verificación del estado de equipo (eléctrica)</w:t>
            </w:r>
          </w:p>
        </w:tc>
        <w:tc>
          <w:tcPr>
            <w:tcW w:w="1529" w:type="dxa"/>
            <w:gridSpan w:val="2"/>
            <w:vAlign w:val="center"/>
          </w:tcPr>
          <w:p w14:paraId="10DB8388" w14:textId="7E189291" w:rsidR="005B50E1" w:rsidRDefault="003A342A" w:rsidP="00E719FD">
            <w:pPr>
              <w:jc w:val="center"/>
            </w:pPr>
            <w:r>
              <w:t>1</w:t>
            </w:r>
          </w:p>
        </w:tc>
        <w:tc>
          <w:tcPr>
            <w:tcW w:w="1529" w:type="dxa"/>
            <w:gridSpan w:val="2"/>
            <w:vAlign w:val="center"/>
          </w:tcPr>
          <w:p w14:paraId="5051A7C3" w14:textId="475A8980" w:rsidR="005B50E1" w:rsidRDefault="00E719FD" w:rsidP="00E719FD">
            <w:pPr>
              <w:jc w:val="center"/>
            </w:pPr>
            <w:r>
              <w:t>1</w:t>
            </w:r>
          </w:p>
        </w:tc>
        <w:tc>
          <w:tcPr>
            <w:tcW w:w="1529" w:type="dxa"/>
            <w:gridSpan w:val="2"/>
          </w:tcPr>
          <w:p w14:paraId="679DB5E2" w14:textId="77777777" w:rsidR="005B50E1" w:rsidRDefault="005B50E1" w:rsidP="00434362"/>
        </w:tc>
      </w:tr>
    </w:tbl>
    <w:p w14:paraId="41C9DAB3" w14:textId="1A02B1FC" w:rsidR="00DD2445" w:rsidRDefault="005B50E1" w:rsidP="005B50E1">
      <w:r>
        <w:t>SI=1; NO=0</w:t>
      </w:r>
    </w:p>
    <w:p w14:paraId="2D9A427F" w14:textId="2B01336A" w:rsidR="00822A0E" w:rsidRDefault="00822A0E">
      <w:r>
        <w:t>Observaciones:</w:t>
      </w:r>
    </w:p>
    <w:p w14:paraId="3E88AFE9" w14:textId="2A208A17" w:rsidR="00822A0E" w:rsidRDefault="00822A0E">
      <w:pPr>
        <w:pBdr>
          <w:top w:val="single" w:sz="6" w:space="1" w:color="auto"/>
          <w:bottom w:val="single" w:sz="6" w:space="1" w:color="auto"/>
        </w:pBdr>
      </w:pPr>
    </w:p>
    <w:p w14:paraId="689C4B17" w14:textId="77777777" w:rsidR="00822A0E" w:rsidRDefault="00822A0E">
      <w:pPr>
        <w:pBdr>
          <w:bottom w:val="single" w:sz="6" w:space="1" w:color="auto"/>
        </w:pBdr>
      </w:pPr>
    </w:p>
    <w:p w14:paraId="63DB18D7" w14:textId="77777777" w:rsidR="00822A0E" w:rsidRDefault="00822A0E"/>
    <w:p w14:paraId="5BE1BA4C" w14:textId="6352B7C8" w:rsidR="00FF6D6C" w:rsidRDefault="002C4739">
      <w:r>
        <w:t xml:space="preserve">Ejecutor de la Revisión: </w:t>
      </w:r>
      <w:r w:rsidR="001D25EF">
        <w:t xml:space="preserve"> Ana Mendoza Aguinaga</w:t>
      </w:r>
    </w:p>
    <w:p w14:paraId="7EE1D3AE" w14:textId="7E77FAE9" w:rsidR="002C4739" w:rsidRDefault="002C4739">
      <w:r>
        <w:t>Firma</w:t>
      </w:r>
    </w:p>
    <w:sectPr w:rsidR="002C4739" w:rsidSect="00FF6D6C">
      <w:pgSz w:w="11906" w:h="16838"/>
      <w:pgMar w:top="1135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1DE4"/>
    <w:rsid w:val="00005346"/>
    <w:rsid w:val="000130FD"/>
    <w:rsid w:val="000C6317"/>
    <w:rsid w:val="001D25EF"/>
    <w:rsid w:val="002C4739"/>
    <w:rsid w:val="003A342A"/>
    <w:rsid w:val="004000B8"/>
    <w:rsid w:val="00434362"/>
    <w:rsid w:val="004710F1"/>
    <w:rsid w:val="005B50E1"/>
    <w:rsid w:val="00606BD0"/>
    <w:rsid w:val="00616313"/>
    <w:rsid w:val="00822A0E"/>
    <w:rsid w:val="008749CA"/>
    <w:rsid w:val="008B5AE0"/>
    <w:rsid w:val="009235C6"/>
    <w:rsid w:val="00AE1DE4"/>
    <w:rsid w:val="00B11099"/>
    <w:rsid w:val="00B4319C"/>
    <w:rsid w:val="00C662EB"/>
    <w:rsid w:val="00D76AA3"/>
    <w:rsid w:val="00DD2445"/>
    <w:rsid w:val="00E719FD"/>
    <w:rsid w:val="00EC3A70"/>
    <w:rsid w:val="00FF6D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489E5E5"/>
  <w15:chartTrackingRefBased/>
  <w15:docId w15:val="{3295719C-B048-4D21-BBD9-0AA1DDF182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AE1D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755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389459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6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14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311494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09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</TotalTime>
  <Pages>1</Pages>
  <Words>108</Words>
  <Characters>596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UNMSM</dc:creator>
  <cp:keywords/>
  <dc:description/>
  <cp:lastModifiedBy>RAMIREZ RUIZ PEGGY INGRID</cp:lastModifiedBy>
  <cp:revision>26</cp:revision>
  <dcterms:created xsi:type="dcterms:W3CDTF">2025-02-18T14:12:00Z</dcterms:created>
  <dcterms:modified xsi:type="dcterms:W3CDTF">2025-03-17T20:43:00Z</dcterms:modified>
</cp:coreProperties>
</file>