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280F" w14:textId="1C4A7100" w:rsidR="0086200D" w:rsidRDefault="0002378A">
      <w:pPr>
        <w:rPr>
          <w:noProof/>
          <w:lang w:val="es-MX"/>
        </w:rPr>
      </w:pPr>
      <w:r>
        <w:rPr>
          <w:noProof/>
          <w:lang w:val="es-MX"/>
        </w:rPr>
        <w:t>Hola Documento de prueba para verificacion de creacion de un archivo</w:t>
      </w:r>
    </w:p>
    <w:p w14:paraId="6EDDC496" w14:textId="4CCB96E8" w:rsidR="00614C98" w:rsidRDefault="00614C98">
      <w:pPr>
        <w:rPr>
          <w:noProof/>
          <w:lang w:val="es-MX"/>
        </w:rPr>
      </w:pPr>
    </w:p>
    <w:p w14:paraId="39690D6F" w14:textId="33882EE9" w:rsidR="00614C98" w:rsidRPr="0002378A" w:rsidRDefault="00614C98">
      <w:pPr>
        <w:rPr>
          <w:lang w:val="es-MX"/>
        </w:rPr>
      </w:pPr>
      <w:r>
        <w:rPr>
          <w:noProof/>
          <w:lang w:val="es-MX"/>
        </w:rPr>
        <w:t>Juan Jose Montoya estuvo aquí.</w:t>
      </w:r>
    </w:p>
    <w:sectPr w:rsidR="00614C98" w:rsidRPr="00023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83"/>
    <w:rsid w:val="0002378A"/>
    <w:rsid w:val="00614C98"/>
    <w:rsid w:val="0086200D"/>
    <w:rsid w:val="008D6824"/>
    <w:rsid w:val="0094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B979"/>
  <w15:chartTrackingRefBased/>
  <w15:docId w15:val="{D873C09F-9715-43A3-B796-752B3C97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montoya</dc:creator>
  <cp:keywords/>
  <dc:description/>
  <cp:lastModifiedBy>juan montoya</cp:lastModifiedBy>
  <cp:revision>3</cp:revision>
  <dcterms:created xsi:type="dcterms:W3CDTF">2021-09-16T23:16:00Z</dcterms:created>
  <dcterms:modified xsi:type="dcterms:W3CDTF">2021-09-17T00:08:00Z</dcterms:modified>
</cp:coreProperties>
</file>