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3F64" w14:textId="5EE859E8" w:rsidR="0086200D" w:rsidRDefault="008924A6">
      <w:pPr>
        <w:rPr>
          <w:lang w:val="es-MX"/>
        </w:rPr>
      </w:pPr>
      <w:r>
        <w:rPr>
          <w:lang w:val="es-MX"/>
        </w:rPr>
        <w:t xml:space="preserve">Documento de prueba # 2 modificación de documento </w:t>
      </w:r>
    </w:p>
    <w:p w14:paraId="12CDF958" w14:textId="59DD7F64" w:rsidR="003059D7" w:rsidRPr="008924A6" w:rsidRDefault="003059D7">
      <w:pPr>
        <w:rPr>
          <w:lang w:val="es-MX"/>
        </w:rPr>
      </w:pPr>
      <w:r>
        <w:rPr>
          <w:lang w:val="es-MX"/>
        </w:rPr>
        <w:t>Juan Jose estuvo aquí.</w:t>
      </w:r>
    </w:p>
    <w:sectPr w:rsidR="003059D7" w:rsidRPr="0089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A6"/>
    <w:rsid w:val="003059D7"/>
    <w:rsid w:val="0086200D"/>
    <w:rsid w:val="008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E826"/>
  <w15:chartTrackingRefBased/>
  <w15:docId w15:val="{F8ACCF49-696F-4D3E-A0CC-B4C07582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montoya</dc:creator>
  <cp:keywords/>
  <dc:description/>
  <cp:lastModifiedBy>juan montoya</cp:lastModifiedBy>
  <cp:revision>2</cp:revision>
  <dcterms:created xsi:type="dcterms:W3CDTF">2021-09-17T00:49:00Z</dcterms:created>
  <dcterms:modified xsi:type="dcterms:W3CDTF">2021-09-17T00:49:00Z</dcterms:modified>
</cp:coreProperties>
</file>