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E2EC8" w14:textId="77777777" w:rsidR="00642A38" w:rsidRDefault="00642A38" w:rsidP="00642A38">
      <w:pPr>
        <w:spacing w:line="360" w:lineRule="auto"/>
      </w:pPr>
    </w:p>
    <w:p w14:paraId="02D56030" w14:textId="77777777" w:rsidR="00642A38" w:rsidRDefault="00642A38" w:rsidP="00642A38">
      <w:pPr>
        <w:spacing w:line="360" w:lineRule="auto"/>
      </w:pPr>
      <w:r w:rsidRPr="00642A38">
        <w:rPr>
          <w:b/>
        </w:rPr>
        <w:t>Python Tax Calculator</w:t>
      </w:r>
      <w:r>
        <w:rPr>
          <w:b/>
        </w:rPr>
        <w:t xml:space="preserve"> Project Objective</w:t>
      </w:r>
      <w:r w:rsidRPr="00642A38">
        <w:rPr>
          <w:b/>
        </w:rPr>
        <w:t>:</w:t>
      </w:r>
      <w:r>
        <w:t xml:space="preserve"> an application developed using the Python coding language with the purpose of calculating a user’s taxes by obtaining the user’s taxable income before standard deduction and the user’s filing status.</w:t>
      </w:r>
    </w:p>
    <w:p w14:paraId="4ED7C763" w14:textId="77777777" w:rsidR="00642A38" w:rsidRDefault="00642A38" w:rsidP="00642A38">
      <w:pPr>
        <w:spacing w:line="360" w:lineRule="auto"/>
      </w:pPr>
    </w:p>
    <w:p w14:paraId="4708F26A" w14:textId="77777777" w:rsidR="00642A38" w:rsidRDefault="00642A38" w:rsidP="00642A38">
      <w:pPr>
        <w:spacing w:line="360" w:lineRule="auto"/>
      </w:pPr>
      <w:r w:rsidRPr="00642A38">
        <w:rPr>
          <w:b/>
        </w:rPr>
        <w:t>Developer Name:</w:t>
      </w:r>
      <w:r>
        <w:t xml:space="preserve"> Luke McConnell</w:t>
      </w:r>
    </w:p>
    <w:p w14:paraId="3D48A7FF" w14:textId="77777777" w:rsidR="00642A38" w:rsidRDefault="00642A38" w:rsidP="00642A38">
      <w:pPr>
        <w:spacing w:line="360" w:lineRule="auto"/>
      </w:pPr>
    </w:p>
    <w:p w14:paraId="2761B329" w14:textId="1CEDC5BB" w:rsidR="00642A38" w:rsidRDefault="00642A38" w:rsidP="00642A38">
      <w:pPr>
        <w:spacing w:line="360" w:lineRule="auto"/>
      </w:pPr>
      <w:r w:rsidRPr="00642A38">
        <w:rPr>
          <w:b/>
        </w:rPr>
        <w:t>Version</w:t>
      </w:r>
      <w:r>
        <w:rPr>
          <w:b/>
        </w:rPr>
        <w:t xml:space="preserve"> 1 Last Update</w:t>
      </w:r>
      <w:r w:rsidR="009A5301">
        <w:rPr>
          <w:b/>
        </w:rPr>
        <w:t>d</w:t>
      </w:r>
      <w:r w:rsidRPr="00642A38">
        <w:rPr>
          <w:b/>
        </w:rPr>
        <w:t xml:space="preserve"> Date</w:t>
      </w:r>
      <w:r>
        <w:t xml:space="preserve">: </w:t>
      </w:r>
      <w:r w:rsidR="00A43B43">
        <w:t>April</w:t>
      </w:r>
      <w:r>
        <w:t xml:space="preserve"> </w:t>
      </w:r>
      <w:r w:rsidR="002C4D1B">
        <w:t>10</w:t>
      </w:r>
      <w:r>
        <w:t>, 2019</w:t>
      </w:r>
    </w:p>
    <w:p w14:paraId="6A22F758" w14:textId="04738C32" w:rsidR="00642A38" w:rsidRPr="00642A38" w:rsidRDefault="00642A38" w:rsidP="00642A38">
      <w:pPr>
        <w:spacing w:line="360" w:lineRule="auto"/>
      </w:pPr>
      <w:r w:rsidRPr="00642A38">
        <w:rPr>
          <w:b/>
        </w:rPr>
        <w:t>Version 2 Last Updated Date:</w:t>
      </w:r>
      <w:r>
        <w:rPr>
          <w:b/>
        </w:rPr>
        <w:t xml:space="preserve"> </w:t>
      </w:r>
      <w:r w:rsidR="00B0170D">
        <w:t>April 10</w:t>
      </w:r>
      <w:r>
        <w:t>, 2019</w:t>
      </w:r>
    </w:p>
    <w:p w14:paraId="5A77E7CC" w14:textId="659583C5" w:rsidR="00642A38" w:rsidRDefault="00642A38" w:rsidP="00642A38">
      <w:pPr>
        <w:spacing w:line="360" w:lineRule="auto"/>
      </w:pPr>
      <w:r w:rsidRPr="00642A38">
        <w:rPr>
          <w:b/>
        </w:rPr>
        <w:t>Version 3 Last Updated Date:</w:t>
      </w:r>
      <w:r>
        <w:t xml:space="preserve"> </w:t>
      </w:r>
      <w:r w:rsidR="0025656C">
        <w:t>April</w:t>
      </w:r>
      <w:r>
        <w:t xml:space="preserve"> </w:t>
      </w:r>
      <w:r w:rsidR="002C4D1B">
        <w:t>10</w:t>
      </w:r>
      <w:r>
        <w:t>, 2019</w:t>
      </w:r>
    </w:p>
    <w:p w14:paraId="45046E7A" w14:textId="77777777" w:rsidR="00642A38" w:rsidRPr="00642A38" w:rsidRDefault="00642A38" w:rsidP="00642A38">
      <w:pPr>
        <w:spacing w:line="360" w:lineRule="auto"/>
      </w:pPr>
    </w:p>
    <w:p w14:paraId="560F1157" w14:textId="1F373B67" w:rsidR="00642A38" w:rsidRDefault="00642A38" w:rsidP="00642A38">
      <w:pPr>
        <w:spacing w:line="360" w:lineRule="auto"/>
      </w:pPr>
      <w:r>
        <w:rPr>
          <w:b/>
        </w:rPr>
        <w:t xml:space="preserve">Disclosure of Help: </w:t>
      </w:r>
      <w:r>
        <w:t xml:space="preserve">While working on this assignment I solicited help from Ms. Dana Parks, CPA, </w:t>
      </w:r>
      <w:proofErr w:type="spellStart"/>
      <w:r>
        <w:t>MAcc</w:t>
      </w:r>
      <w:proofErr w:type="spellEnd"/>
      <w:r>
        <w:t>, on multiple occasions through the formats of in person meetings and email conversations.</w:t>
      </w:r>
      <w:r w:rsidR="005F1806">
        <w:t xml:space="preserve"> I also used the </w:t>
      </w:r>
      <w:r w:rsidR="009A5301">
        <w:t xml:space="preserve">online </w:t>
      </w:r>
      <w:r w:rsidR="005F1806">
        <w:t xml:space="preserve">references disclosed on the </w:t>
      </w:r>
      <w:r w:rsidR="009A5301">
        <w:t>last</w:t>
      </w:r>
      <w:r w:rsidR="005F1806">
        <w:t xml:space="preserve"> page to assist my designing of this product.</w:t>
      </w:r>
    </w:p>
    <w:p w14:paraId="1B191A56" w14:textId="77777777" w:rsidR="00642A38" w:rsidRDefault="00642A38" w:rsidP="00642A38">
      <w:pPr>
        <w:spacing w:line="360" w:lineRule="auto"/>
        <w:rPr>
          <w:b/>
        </w:rPr>
      </w:pPr>
    </w:p>
    <w:p w14:paraId="66C93B6F" w14:textId="77777777" w:rsidR="00483E3A" w:rsidRDefault="00483E3A" w:rsidP="00642A38">
      <w:pPr>
        <w:spacing w:line="360" w:lineRule="auto"/>
        <w:rPr>
          <w:b/>
        </w:rPr>
      </w:pPr>
    </w:p>
    <w:p w14:paraId="1FAE1133" w14:textId="77777777" w:rsidR="00483E3A" w:rsidRDefault="00483E3A" w:rsidP="00642A38">
      <w:pPr>
        <w:spacing w:line="360" w:lineRule="auto"/>
        <w:rPr>
          <w:b/>
        </w:rPr>
      </w:pPr>
    </w:p>
    <w:p w14:paraId="0823A441" w14:textId="77777777" w:rsidR="00483E3A" w:rsidRDefault="00483E3A" w:rsidP="00642A38">
      <w:pPr>
        <w:spacing w:line="360" w:lineRule="auto"/>
        <w:rPr>
          <w:b/>
        </w:rPr>
      </w:pPr>
    </w:p>
    <w:p w14:paraId="572413FE" w14:textId="77777777" w:rsidR="00483E3A" w:rsidRDefault="00483E3A" w:rsidP="00642A38">
      <w:pPr>
        <w:spacing w:line="360" w:lineRule="auto"/>
        <w:rPr>
          <w:b/>
        </w:rPr>
      </w:pPr>
    </w:p>
    <w:p w14:paraId="4663CEAC" w14:textId="77777777" w:rsidR="00483E3A" w:rsidRDefault="00483E3A" w:rsidP="00642A38">
      <w:pPr>
        <w:spacing w:line="360" w:lineRule="auto"/>
        <w:rPr>
          <w:b/>
        </w:rPr>
      </w:pPr>
    </w:p>
    <w:p w14:paraId="58BEA68C" w14:textId="77777777" w:rsidR="00483E3A" w:rsidRDefault="00483E3A" w:rsidP="00642A38">
      <w:pPr>
        <w:spacing w:line="360" w:lineRule="auto"/>
        <w:rPr>
          <w:b/>
        </w:rPr>
      </w:pPr>
    </w:p>
    <w:p w14:paraId="477AD86B" w14:textId="77777777" w:rsidR="00483E3A" w:rsidRDefault="00483E3A" w:rsidP="00642A38">
      <w:pPr>
        <w:spacing w:line="360" w:lineRule="auto"/>
        <w:rPr>
          <w:b/>
        </w:rPr>
      </w:pPr>
    </w:p>
    <w:p w14:paraId="38377D1E" w14:textId="77777777" w:rsidR="00483E3A" w:rsidRDefault="00483E3A" w:rsidP="00642A38">
      <w:pPr>
        <w:spacing w:line="360" w:lineRule="auto"/>
        <w:rPr>
          <w:b/>
        </w:rPr>
      </w:pPr>
    </w:p>
    <w:p w14:paraId="5E46E506" w14:textId="77777777" w:rsidR="00483E3A" w:rsidRDefault="00483E3A" w:rsidP="00642A38">
      <w:pPr>
        <w:spacing w:line="360" w:lineRule="auto"/>
        <w:rPr>
          <w:b/>
        </w:rPr>
      </w:pPr>
    </w:p>
    <w:p w14:paraId="34F03454" w14:textId="77777777" w:rsidR="00483E3A" w:rsidRDefault="00483E3A" w:rsidP="00642A38">
      <w:pPr>
        <w:spacing w:line="360" w:lineRule="auto"/>
        <w:rPr>
          <w:b/>
        </w:rPr>
      </w:pPr>
    </w:p>
    <w:p w14:paraId="6CC6FACC" w14:textId="77777777" w:rsidR="00483E3A" w:rsidRDefault="00483E3A" w:rsidP="00642A38">
      <w:pPr>
        <w:spacing w:line="360" w:lineRule="auto"/>
        <w:rPr>
          <w:b/>
        </w:rPr>
      </w:pPr>
    </w:p>
    <w:p w14:paraId="44BBB5F3" w14:textId="77777777" w:rsidR="00483E3A" w:rsidRDefault="00483E3A" w:rsidP="00642A38">
      <w:pPr>
        <w:spacing w:line="360" w:lineRule="auto"/>
        <w:rPr>
          <w:b/>
        </w:rPr>
      </w:pPr>
    </w:p>
    <w:p w14:paraId="6375BD0B" w14:textId="77777777" w:rsidR="00483E3A" w:rsidRDefault="00483E3A" w:rsidP="00642A38">
      <w:pPr>
        <w:spacing w:line="360" w:lineRule="auto"/>
        <w:rPr>
          <w:b/>
        </w:rPr>
      </w:pPr>
    </w:p>
    <w:p w14:paraId="1E989C28" w14:textId="77777777" w:rsidR="00483E3A" w:rsidRDefault="00483E3A" w:rsidP="00642A38">
      <w:pPr>
        <w:spacing w:line="360" w:lineRule="auto"/>
        <w:rPr>
          <w:b/>
        </w:rPr>
      </w:pPr>
    </w:p>
    <w:p w14:paraId="2D142604" w14:textId="36E231AD" w:rsidR="00642A38" w:rsidRDefault="00642A38" w:rsidP="00642A38">
      <w:pPr>
        <w:spacing w:line="360" w:lineRule="auto"/>
      </w:pPr>
      <w:r>
        <w:rPr>
          <w:b/>
        </w:rPr>
        <w:t xml:space="preserve">Description of Edit Checks: </w:t>
      </w:r>
      <w:r>
        <w:t>In this application there are two specific edit checks portions that assure the validity and integrity of all user input</w:t>
      </w:r>
      <w:r w:rsidR="003626EE">
        <w:t xml:space="preserve"> (each edit check is also described in detail within the code)</w:t>
      </w:r>
      <w:r>
        <w:t>:</w:t>
      </w:r>
    </w:p>
    <w:p w14:paraId="790339F2" w14:textId="77777777" w:rsidR="00642A38" w:rsidRDefault="00642A38" w:rsidP="00642A38">
      <w:pPr>
        <w:spacing w:line="360" w:lineRule="auto"/>
      </w:pPr>
    </w:p>
    <w:p w14:paraId="0BD2F898" w14:textId="71F24DD3" w:rsidR="00642A38" w:rsidRDefault="00642A38" w:rsidP="00642A38">
      <w:pPr>
        <w:pStyle w:val="ListParagraph"/>
        <w:numPr>
          <w:ilvl w:val="0"/>
          <w:numId w:val="1"/>
        </w:numPr>
        <w:spacing w:line="360" w:lineRule="auto"/>
      </w:pPr>
      <w:r>
        <w:t xml:space="preserve">Taxable Income Before Induction </w:t>
      </w:r>
      <w:r w:rsidR="00406408">
        <w:t>–</w:t>
      </w:r>
      <w:r>
        <w:t xml:space="preserve"> </w:t>
      </w:r>
      <w:r w:rsidR="00406408">
        <w:t xml:space="preserve">This data validation check assures that the user does not leave the taxable income blank, that the user inputs only a numeric value with </w:t>
      </w:r>
      <w:r w:rsidR="003626EE">
        <w:t xml:space="preserve">up to </w:t>
      </w:r>
      <w:r w:rsidR="00406408">
        <w:t>two decimal places, and that the user’s input is above $0 and below $4,000,000.</w:t>
      </w:r>
      <w:r w:rsidR="0011345C">
        <w:t xml:space="preserve"> To test this validation </w:t>
      </w:r>
      <w:r w:rsidR="00C74A83">
        <w:t xml:space="preserve">the following values were </w:t>
      </w:r>
      <w:r w:rsidR="00496256">
        <w:t>entered to assure they returned the expected results</w:t>
      </w:r>
      <w:r w:rsidR="00C74A83">
        <w:t>:</w:t>
      </w:r>
    </w:p>
    <w:p w14:paraId="21ACBEAD" w14:textId="77777777" w:rsidR="009547D5" w:rsidRDefault="009547D5" w:rsidP="00122AA5">
      <w:pPr>
        <w:spacing w:line="360" w:lineRule="auto"/>
      </w:pPr>
    </w:p>
    <w:p w14:paraId="72F42B0D" w14:textId="172C8310" w:rsidR="00122AA5" w:rsidRDefault="00122AA5" w:rsidP="00122AA5">
      <w:pPr>
        <w:spacing w:line="360" w:lineRule="auto"/>
        <w:sectPr w:rsidR="00122AA5" w:rsidSect="00110D0C">
          <w:headerReference w:type="default" r:id="rId7"/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pgNumType w:fmt="numberInDash"/>
          <w:cols w:space="720"/>
          <w:docGrid w:linePitch="360"/>
        </w:sectPr>
      </w:pPr>
    </w:p>
    <w:p w14:paraId="3AEE21B9" w14:textId="1939FF87" w:rsidR="00C74A83" w:rsidRDefault="00C74A83" w:rsidP="009547D5">
      <w:pPr>
        <w:pStyle w:val="ListParagraph"/>
        <w:numPr>
          <w:ilvl w:val="1"/>
          <w:numId w:val="3"/>
        </w:numPr>
        <w:spacing w:line="360" w:lineRule="auto"/>
      </w:pPr>
      <w:r>
        <w:t>15000 (valid)</w:t>
      </w:r>
    </w:p>
    <w:p w14:paraId="610CAC0B" w14:textId="30D9EFD9" w:rsidR="00AD669B" w:rsidRDefault="00AD669B" w:rsidP="009547D5">
      <w:pPr>
        <w:pStyle w:val="ListParagraph"/>
        <w:numPr>
          <w:ilvl w:val="1"/>
          <w:numId w:val="3"/>
        </w:numPr>
        <w:spacing w:line="360" w:lineRule="auto"/>
      </w:pPr>
      <w:r>
        <w:t>3999999 (valid)</w:t>
      </w:r>
    </w:p>
    <w:p w14:paraId="33D32203" w14:textId="4AADC64D" w:rsidR="00122AA5" w:rsidRDefault="00122AA5" w:rsidP="009547D5">
      <w:pPr>
        <w:pStyle w:val="ListParagraph"/>
        <w:numPr>
          <w:ilvl w:val="1"/>
          <w:numId w:val="3"/>
        </w:numPr>
        <w:spacing w:line="360" w:lineRule="auto"/>
      </w:pPr>
      <w:r>
        <w:t>1 (valid)</w:t>
      </w:r>
    </w:p>
    <w:p w14:paraId="60AA2075" w14:textId="207985E3" w:rsidR="00C74A83" w:rsidRDefault="00C74A83" w:rsidP="009547D5">
      <w:pPr>
        <w:pStyle w:val="ListParagraph"/>
        <w:numPr>
          <w:ilvl w:val="1"/>
          <w:numId w:val="3"/>
        </w:numPr>
        <w:spacing w:line="360" w:lineRule="auto"/>
      </w:pPr>
      <w:r>
        <w:t>-100 (not valid)</w:t>
      </w:r>
    </w:p>
    <w:p w14:paraId="273DAE70" w14:textId="459B35D2" w:rsidR="00C74A83" w:rsidRDefault="00C74A83" w:rsidP="009547D5">
      <w:pPr>
        <w:pStyle w:val="ListParagraph"/>
        <w:numPr>
          <w:ilvl w:val="1"/>
          <w:numId w:val="3"/>
        </w:numPr>
        <w:spacing w:line="360" w:lineRule="auto"/>
      </w:pPr>
      <w:r>
        <w:t>5000000 (not valid)</w:t>
      </w:r>
    </w:p>
    <w:p w14:paraId="6E6CA40F" w14:textId="079D442E" w:rsidR="00625C22" w:rsidRDefault="00625C22" w:rsidP="009547D5">
      <w:pPr>
        <w:pStyle w:val="ListParagraph"/>
        <w:numPr>
          <w:ilvl w:val="1"/>
          <w:numId w:val="3"/>
        </w:numPr>
        <w:spacing w:line="360" w:lineRule="auto"/>
      </w:pPr>
      <w:r>
        <w:t>0 (not valid)</w:t>
      </w:r>
    </w:p>
    <w:p w14:paraId="374D41C6" w14:textId="277773B0" w:rsidR="00122AA5" w:rsidRDefault="00122AA5" w:rsidP="009547D5">
      <w:pPr>
        <w:pStyle w:val="ListParagraph"/>
        <w:numPr>
          <w:ilvl w:val="1"/>
          <w:numId w:val="3"/>
        </w:numPr>
        <w:spacing w:line="360" w:lineRule="auto"/>
      </w:pPr>
      <w:r>
        <w:t>4000000 (not valid)</w:t>
      </w:r>
    </w:p>
    <w:p w14:paraId="2E56DB26" w14:textId="5C721146" w:rsidR="00C74A83" w:rsidRDefault="00C74A83" w:rsidP="009547D5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Abc</w:t>
      </w:r>
      <w:proofErr w:type="spellEnd"/>
      <w:r>
        <w:t xml:space="preserve"> (not valid)</w:t>
      </w:r>
    </w:p>
    <w:p w14:paraId="70896897" w14:textId="32F8F950" w:rsidR="00C74A83" w:rsidRDefault="00C74A83" w:rsidP="009547D5">
      <w:pPr>
        <w:pStyle w:val="ListParagraph"/>
        <w:numPr>
          <w:ilvl w:val="1"/>
          <w:numId w:val="3"/>
        </w:numPr>
        <w:spacing w:line="360" w:lineRule="auto"/>
      </w:pPr>
      <w:r>
        <w:t>$15</w:t>
      </w:r>
      <w:r w:rsidR="00972A6E">
        <w:t>,</w:t>
      </w:r>
      <w:r>
        <w:t>000 (not valid)</w:t>
      </w:r>
    </w:p>
    <w:p w14:paraId="14813739" w14:textId="5009B42D" w:rsidR="00122AA5" w:rsidRDefault="00122AA5" w:rsidP="009547D5">
      <w:pPr>
        <w:pStyle w:val="ListParagraph"/>
        <w:numPr>
          <w:ilvl w:val="1"/>
          <w:numId w:val="3"/>
        </w:numPr>
        <w:spacing w:line="360" w:lineRule="auto"/>
      </w:pPr>
      <w:r>
        <w:t>[blank] (not valid)</w:t>
      </w:r>
    </w:p>
    <w:p w14:paraId="4080B41F" w14:textId="77777777" w:rsidR="009547D5" w:rsidRDefault="009547D5" w:rsidP="009547D5">
      <w:pPr>
        <w:pStyle w:val="ListParagraph"/>
        <w:numPr>
          <w:ilvl w:val="1"/>
          <w:numId w:val="3"/>
        </w:numPr>
        <w:spacing w:line="360" w:lineRule="auto"/>
        <w:sectPr w:rsidR="009547D5" w:rsidSect="00122AA5">
          <w:type w:val="continuous"/>
          <w:pgSz w:w="12240" w:h="15840"/>
          <w:pgMar w:top="1440" w:right="1440" w:bottom="1440" w:left="1440" w:header="720" w:footer="720" w:gutter="0"/>
          <w:pgNumType w:fmt="numberInDash"/>
          <w:cols w:num="2" w:space="720"/>
          <w:docGrid w:linePitch="360"/>
        </w:sectPr>
      </w:pPr>
    </w:p>
    <w:p w14:paraId="201D4C41" w14:textId="77777777" w:rsidR="009547D5" w:rsidRDefault="009547D5" w:rsidP="00122AA5">
      <w:pPr>
        <w:pStyle w:val="ListParagraph"/>
        <w:spacing w:line="360" w:lineRule="auto"/>
        <w:sectPr w:rsidR="009547D5" w:rsidSect="00122AA5">
          <w:type w:val="continuous"/>
          <w:pgSz w:w="12240" w:h="15840"/>
          <w:pgMar w:top="1440" w:right="1440" w:bottom="1440" w:left="1440" w:header="720" w:footer="720" w:gutter="0"/>
          <w:pgNumType w:fmt="numberInDash"/>
          <w:cols w:num="2" w:space="720"/>
          <w:docGrid w:linePitch="360"/>
        </w:sectPr>
      </w:pPr>
    </w:p>
    <w:p w14:paraId="27898C02" w14:textId="77777777" w:rsidR="009547D5" w:rsidRDefault="00406408" w:rsidP="00496256">
      <w:pPr>
        <w:pStyle w:val="ListParagraph"/>
        <w:numPr>
          <w:ilvl w:val="0"/>
          <w:numId w:val="1"/>
        </w:numPr>
        <w:spacing w:line="360" w:lineRule="auto"/>
      </w:pPr>
      <w:r>
        <w:t xml:space="preserve">Filing Status – This data validation check assures that the user does not leave the filing status blank and that the user only inputs either Single, Married Filing Jointly, or Head </w:t>
      </w:r>
      <w:r w:rsidR="000F03E7">
        <w:t>o</w:t>
      </w:r>
      <w:r>
        <w:t>f Household as a filing status.</w:t>
      </w:r>
      <w:r w:rsidR="00496256">
        <w:t xml:space="preserve"> To test this validation the following values were entered to assure they returned the expected results:</w:t>
      </w:r>
    </w:p>
    <w:p w14:paraId="226D2DD2" w14:textId="77777777" w:rsidR="00122AA5" w:rsidRDefault="00122AA5" w:rsidP="00122AA5">
      <w:pPr>
        <w:spacing w:line="360" w:lineRule="auto"/>
      </w:pPr>
    </w:p>
    <w:p w14:paraId="7D23660A" w14:textId="6F581D69" w:rsidR="00122AA5" w:rsidRDefault="00122AA5" w:rsidP="00122AA5">
      <w:pPr>
        <w:spacing w:line="360" w:lineRule="auto"/>
        <w:sectPr w:rsidR="00122AA5" w:rsidSect="009547D5">
          <w:type w:val="continuous"/>
          <w:pgSz w:w="12240" w:h="15840"/>
          <w:pgMar w:top="1440" w:right="1440" w:bottom="1440" w:left="1440" w:header="720" w:footer="720" w:gutter="0"/>
          <w:pgNumType w:fmt="numberInDash"/>
          <w:cols w:space="720"/>
          <w:docGrid w:linePitch="360"/>
        </w:sectPr>
      </w:pPr>
    </w:p>
    <w:p w14:paraId="62468FDE" w14:textId="248AD53E" w:rsidR="00106444" w:rsidRDefault="00106444" w:rsidP="009547D5">
      <w:pPr>
        <w:pStyle w:val="ListParagraph"/>
        <w:numPr>
          <w:ilvl w:val="1"/>
          <w:numId w:val="4"/>
        </w:numPr>
        <w:spacing w:line="360" w:lineRule="auto"/>
      </w:pPr>
      <w:r>
        <w:t>Single (valid)</w:t>
      </w:r>
    </w:p>
    <w:p w14:paraId="284189C8" w14:textId="5B03658A" w:rsidR="00106444" w:rsidRDefault="00106444" w:rsidP="009547D5">
      <w:pPr>
        <w:pStyle w:val="ListParagraph"/>
        <w:numPr>
          <w:ilvl w:val="1"/>
          <w:numId w:val="4"/>
        </w:numPr>
        <w:spacing w:line="360" w:lineRule="auto"/>
      </w:pPr>
      <w:r>
        <w:t>single (valid)</w:t>
      </w:r>
    </w:p>
    <w:p w14:paraId="2C5B4590" w14:textId="1136BD8C" w:rsidR="00106444" w:rsidRDefault="00106444" w:rsidP="009547D5">
      <w:pPr>
        <w:pStyle w:val="ListParagraph"/>
        <w:numPr>
          <w:ilvl w:val="1"/>
          <w:numId w:val="4"/>
        </w:numPr>
        <w:spacing w:line="360" w:lineRule="auto"/>
      </w:pPr>
      <w:r>
        <w:t>HEAD OF HOUSEHOLD (valid)</w:t>
      </w:r>
    </w:p>
    <w:p w14:paraId="24E75B17" w14:textId="4691E86A" w:rsidR="00106444" w:rsidRDefault="00106444" w:rsidP="009547D5">
      <w:pPr>
        <w:pStyle w:val="ListParagraph"/>
        <w:numPr>
          <w:ilvl w:val="1"/>
          <w:numId w:val="4"/>
        </w:numPr>
        <w:spacing w:line="360" w:lineRule="auto"/>
      </w:pPr>
      <w:proofErr w:type="spellStart"/>
      <w:r>
        <w:t>Abc</w:t>
      </w:r>
      <w:proofErr w:type="spellEnd"/>
      <w:r>
        <w:t xml:space="preserve"> (not valid)</w:t>
      </w:r>
    </w:p>
    <w:p w14:paraId="668DF9DB" w14:textId="58985AC7" w:rsidR="00F573B5" w:rsidRDefault="00F573B5" w:rsidP="009547D5">
      <w:pPr>
        <w:pStyle w:val="ListParagraph"/>
        <w:numPr>
          <w:ilvl w:val="1"/>
          <w:numId w:val="4"/>
        </w:numPr>
        <w:spacing w:line="360" w:lineRule="auto"/>
      </w:pPr>
      <w:r>
        <w:t>15000 (not valid)</w:t>
      </w:r>
    </w:p>
    <w:p w14:paraId="2D462625" w14:textId="68CEB9C0" w:rsidR="00106444" w:rsidRPr="00642A38" w:rsidRDefault="00106444" w:rsidP="009547D5">
      <w:pPr>
        <w:pStyle w:val="ListParagraph"/>
        <w:numPr>
          <w:ilvl w:val="1"/>
          <w:numId w:val="4"/>
        </w:numPr>
        <w:spacing w:line="360" w:lineRule="auto"/>
      </w:pPr>
      <w:r>
        <w:t>[blank] (not valid)</w:t>
      </w:r>
    </w:p>
    <w:p w14:paraId="12980599" w14:textId="77777777" w:rsidR="009547D5" w:rsidRDefault="009547D5" w:rsidP="00642A38">
      <w:pPr>
        <w:spacing w:line="360" w:lineRule="auto"/>
        <w:rPr>
          <w:b/>
        </w:rPr>
        <w:sectPr w:rsidR="009547D5" w:rsidSect="009547D5">
          <w:type w:val="continuous"/>
          <w:pgSz w:w="12240" w:h="15840"/>
          <w:pgMar w:top="1440" w:right="1440" w:bottom="1440" w:left="1440" w:header="720" w:footer="720" w:gutter="0"/>
          <w:pgNumType w:fmt="numberInDash"/>
          <w:cols w:num="2" w:space="720"/>
          <w:docGrid w:linePitch="360"/>
        </w:sectPr>
      </w:pPr>
    </w:p>
    <w:p w14:paraId="34DA7B2C" w14:textId="77777777" w:rsidR="00110D0C" w:rsidRDefault="00110D0C" w:rsidP="00642A38">
      <w:pPr>
        <w:spacing w:line="360" w:lineRule="auto"/>
        <w:rPr>
          <w:b/>
        </w:rPr>
      </w:pPr>
    </w:p>
    <w:p w14:paraId="4E0E2FB5" w14:textId="77777777" w:rsidR="00483E3A" w:rsidRDefault="00483E3A" w:rsidP="00642A38">
      <w:pPr>
        <w:spacing w:line="360" w:lineRule="auto"/>
        <w:rPr>
          <w:b/>
        </w:rPr>
      </w:pPr>
    </w:p>
    <w:p w14:paraId="394FC215" w14:textId="77777777" w:rsidR="00483E3A" w:rsidRDefault="00483E3A" w:rsidP="00642A38">
      <w:pPr>
        <w:spacing w:line="360" w:lineRule="auto"/>
        <w:rPr>
          <w:b/>
        </w:rPr>
      </w:pPr>
    </w:p>
    <w:p w14:paraId="6F5145E2" w14:textId="77777777" w:rsidR="00483E3A" w:rsidRDefault="00483E3A" w:rsidP="00642A38">
      <w:pPr>
        <w:spacing w:line="360" w:lineRule="auto"/>
        <w:rPr>
          <w:b/>
        </w:rPr>
      </w:pPr>
    </w:p>
    <w:p w14:paraId="51CD9557" w14:textId="77777777" w:rsidR="00483E3A" w:rsidRDefault="00483E3A" w:rsidP="00642A38">
      <w:pPr>
        <w:spacing w:line="360" w:lineRule="auto"/>
        <w:rPr>
          <w:b/>
        </w:rPr>
      </w:pPr>
    </w:p>
    <w:p w14:paraId="3CB40447" w14:textId="1BF2EF28" w:rsidR="008A1719" w:rsidRDefault="00642A38" w:rsidP="00642A38">
      <w:pPr>
        <w:spacing w:line="360" w:lineRule="auto"/>
      </w:pPr>
      <w:r>
        <w:rPr>
          <w:b/>
        </w:rPr>
        <w:t xml:space="preserve">Disclosure of Workload and Intellectual Contributions: </w:t>
      </w:r>
      <w:r w:rsidR="008A1719">
        <w:t xml:space="preserve">I began and completed this project on my own without the assistance of anyone outside of the individuals and references disclosed </w:t>
      </w:r>
      <w:r w:rsidR="005F1806">
        <w:t>in this documentation</w:t>
      </w:r>
      <w:r w:rsidR="008A1719">
        <w:t>. An essential feature of The University of Tennessee is a commitment to maintaining an atmosphere of intellectual integrity and academic honestly. As a student of the University, I pledge that I will neither knowingly give not receive any inappropriate assistance in academic work, thus affirming my own personal commitment to honor and integrity.</w:t>
      </w:r>
    </w:p>
    <w:p w14:paraId="24A5D984" w14:textId="77777777" w:rsidR="00483E3A" w:rsidRDefault="00483E3A" w:rsidP="00110D0C">
      <w:pPr>
        <w:spacing w:line="360" w:lineRule="auto"/>
        <w:rPr>
          <w:b/>
        </w:rPr>
      </w:pPr>
    </w:p>
    <w:p w14:paraId="791F8132" w14:textId="4DBE7090" w:rsidR="00110D0C" w:rsidRDefault="00110D0C" w:rsidP="00110D0C">
      <w:pPr>
        <w:spacing w:line="360" w:lineRule="auto"/>
      </w:pPr>
      <w:r>
        <w:rPr>
          <w:b/>
        </w:rPr>
        <w:t xml:space="preserve">References Used: </w:t>
      </w:r>
      <w:r w:rsidR="005F1806">
        <w:t xml:space="preserve">The following websites were used </w:t>
      </w:r>
      <w:r w:rsidR="00D93BCD">
        <w:t>as a reference while completing this</w:t>
      </w:r>
      <w:r w:rsidR="005F1806">
        <w:t xml:space="preserve"> assignment:</w:t>
      </w:r>
    </w:p>
    <w:p w14:paraId="48AC5A78" w14:textId="77777777" w:rsidR="005F1806" w:rsidRDefault="00377594" w:rsidP="00DE7D68">
      <w:pPr>
        <w:pStyle w:val="ListParagraph"/>
        <w:numPr>
          <w:ilvl w:val="0"/>
          <w:numId w:val="2"/>
        </w:numPr>
        <w:spacing w:line="360" w:lineRule="auto"/>
      </w:pPr>
      <w:hyperlink r:id="rId10" w:anchor="how-do-i-write-a-function-with-output-parameters-call-by-reference" w:history="1">
        <w:r w:rsidR="00DE7D68" w:rsidRPr="0070738F">
          <w:rPr>
            <w:rStyle w:val="Hyperlink"/>
          </w:rPr>
          <w:t>https://docs.python.org/3/faq/programming.html#how-do-i-write-a-function-with-output-parameters-call-by-reference</w:t>
        </w:r>
      </w:hyperlink>
    </w:p>
    <w:p w14:paraId="17177873" w14:textId="77777777" w:rsidR="00DE7D68" w:rsidRDefault="00377594" w:rsidP="00DE7D68">
      <w:pPr>
        <w:pStyle w:val="ListParagraph"/>
        <w:numPr>
          <w:ilvl w:val="0"/>
          <w:numId w:val="2"/>
        </w:numPr>
        <w:spacing w:line="360" w:lineRule="auto"/>
      </w:pPr>
      <w:hyperlink r:id="rId11" w:history="1">
        <w:r w:rsidR="00B41C50" w:rsidRPr="0070738F">
          <w:rPr>
            <w:rStyle w:val="Hyperlink"/>
          </w:rPr>
          <w:t>https://stackoverflow.com/questions/53249829/python-keep-changes-on-a-variable-made-within-a-function</w:t>
        </w:r>
      </w:hyperlink>
    </w:p>
    <w:p w14:paraId="7A7498DC" w14:textId="77777777" w:rsidR="00B41C50" w:rsidRDefault="00377594" w:rsidP="00DE7D68">
      <w:pPr>
        <w:pStyle w:val="ListParagraph"/>
        <w:numPr>
          <w:ilvl w:val="0"/>
          <w:numId w:val="2"/>
        </w:numPr>
        <w:spacing w:line="360" w:lineRule="auto"/>
      </w:pPr>
      <w:hyperlink r:id="rId12" w:history="1">
        <w:r w:rsidR="00B41C50" w:rsidRPr="0070738F">
          <w:rPr>
            <w:rStyle w:val="Hyperlink"/>
          </w:rPr>
          <w:t>https://www.lynda.com/MyPlaylist/Watch/8138702/707215?autoplay=true</w:t>
        </w:r>
      </w:hyperlink>
    </w:p>
    <w:p w14:paraId="66191BE4" w14:textId="77777777" w:rsidR="00B41C50" w:rsidRDefault="00377594" w:rsidP="00DE7D68">
      <w:pPr>
        <w:pStyle w:val="ListParagraph"/>
        <w:numPr>
          <w:ilvl w:val="0"/>
          <w:numId w:val="2"/>
        </w:numPr>
        <w:spacing w:line="360" w:lineRule="auto"/>
      </w:pPr>
      <w:hyperlink r:id="rId13" w:anchor="float" w:history="1">
        <w:r w:rsidR="0096793A" w:rsidRPr="00C64AB1">
          <w:rPr>
            <w:rStyle w:val="Hyperlink"/>
          </w:rPr>
          <w:t>https://docs.python.org/3/library/functions.html#float</w:t>
        </w:r>
      </w:hyperlink>
    </w:p>
    <w:p w14:paraId="6C4FF04A" w14:textId="30CA5C82" w:rsidR="0096793A" w:rsidRDefault="00377594" w:rsidP="00DE7D68">
      <w:pPr>
        <w:pStyle w:val="ListParagraph"/>
        <w:numPr>
          <w:ilvl w:val="0"/>
          <w:numId w:val="2"/>
        </w:numPr>
        <w:spacing w:line="360" w:lineRule="auto"/>
      </w:pPr>
      <w:hyperlink r:id="rId14" w:history="1">
        <w:r w:rsidR="00311F04" w:rsidRPr="005D2644">
          <w:rPr>
            <w:rStyle w:val="Hyperlink"/>
          </w:rPr>
          <w:t>https://stackoverflow.com/questions/1549641/how-to-capitalize-the-first-letter-of-each-word-in-a-string-python</w:t>
        </w:r>
      </w:hyperlink>
    </w:p>
    <w:p w14:paraId="46081013" w14:textId="01B56360" w:rsidR="00311F04" w:rsidRDefault="00377594" w:rsidP="00DE7D68">
      <w:pPr>
        <w:pStyle w:val="ListParagraph"/>
        <w:numPr>
          <w:ilvl w:val="0"/>
          <w:numId w:val="2"/>
        </w:numPr>
        <w:spacing w:line="360" w:lineRule="auto"/>
      </w:pPr>
      <w:hyperlink r:id="rId15" w:history="1">
        <w:r w:rsidR="00BE7101" w:rsidRPr="00763761">
          <w:rPr>
            <w:rStyle w:val="Hyperlink"/>
          </w:rPr>
          <w:t>https://stackoverflow.com/questions/21208376/converting-float-to-dollars-and-cents</w:t>
        </w:r>
      </w:hyperlink>
    </w:p>
    <w:p w14:paraId="0B68399A" w14:textId="1A4A18FC" w:rsidR="00BE7101" w:rsidRDefault="00377594" w:rsidP="00DE7D68">
      <w:pPr>
        <w:pStyle w:val="ListParagraph"/>
        <w:numPr>
          <w:ilvl w:val="0"/>
          <w:numId w:val="2"/>
        </w:numPr>
        <w:spacing w:line="360" w:lineRule="auto"/>
      </w:pPr>
      <w:hyperlink r:id="rId16" w:history="1">
        <w:r w:rsidR="005D723E" w:rsidRPr="00763761">
          <w:rPr>
            <w:rStyle w:val="Hyperlink"/>
          </w:rPr>
          <w:t>https://stackoverflow.com/questions/6149006/display-a-float-with-two-decimal-places-in-python</w:t>
        </w:r>
      </w:hyperlink>
    </w:p>
    <w:p w14:paraId="664B70DA" w14:textId="14688E57" w:rsidR="005D723E" w:rsidRDefault="00377594" w:rsidP="00DE7D68">
      <w:pPr>
        <w:pStyle w:val="ListParagraph"/>
        <w:numPr>
          <w:ilvl w:val="0"/>
          <w:numId w:val="2"/>
        </w:numPr>
        <w:spacing w:line="360" w:lineRule="auto"/>
      </w:pPr>
      <w:hyperlink r:id="rId17" w:history="1">
        <w:r w:rsidR="002A59BC" w:rsidRPr="0023156F">
          <w:rPr>
            <w:rStyle w:val="Hyperlink"/>
          </w:rPr>
          <w:t>https://www.lynda.com/Python-tutorials/Welcome/802858/5017268-4.html?autoplay=true</w:t>
        </w:r>
      </w:hyperlink>
    </w:p>
    <w:p w14:paraId="351476F2" w14:textId="5C1F6BB5" w:rsidR="002A59BC" w:rsidRDefault="00377594" w:rsidP="00DE7D68">
      <w:pPr>
        <w:pStyle w:val="ListParagraph"/>
        <w:numPr>
          <w:ilvl w:val="0"/>
          <w:numId w:val="2"/>
        </w:numPr>
        <w:spacing w:line="360" w:lineRule="auto"/>
      </w:pPr>
      <w:hyperlink r:id="rId18" w:history="1">
        <w:r w:rsidR="00747872" w:rsidRPr="005050CB">
          <w:rPr>
            <w:rStyle w:val="Hyperlink"/>
          </w:rPr>
          <w:t>https://stackoverflow.com/questions/110923/how-do-i-close-a-tkinter-window</w:t>
        </w:r>
      </w:hyperlink>
    </w:p>
    <w:p w14:paraId="14865494" w14:textId="5526246A" w:rsidR="00642A38" w:rsidRPr="009A5301" w:rsidRDefault="00377594" w:rsidP="00642A38">
      <w:pPr>
        <w:pStyle w:val="ListParagraph"/>
        <w:numPr>
          <w:ilvl w:val="0"/>
          <w:numId w:val="2"/>
        </w:numPr>
        <w:spacing w:line="360" w:lineRule="auto"/>
      </w:pPr>
      <w:hyperlink r:id="rId19" w:history="1">
        <w:r w:rsidR="003B2C19" w:rsidRPr="00024C6E">
          <w:rPr>
            <w:rStyle w:val="Hyperlink"/>
          </w:rPr>
          <w:t>https://pythonhow.com/accessing-dataframe-columns-rows-and-cells/</w:t>
        </w:r>
      </w:hyperlink>
      <w:bookmarkStart w:id="0" w:name="_GoBack"/>
      <w:bookmarkEnd w:id="0"/>
    </w:p>
    <w:sectPr w:rsidR="00642A38" w:rsidRPr="009A5301" w:rsidSect="009547D5">
      <w:type w:val="continuous"/>
      <w:pgSz w:w="12240" w:h="15840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FD104" w14:textId="77777777" w:rsidR="00377594" w:rsidRDefault="00377594" w:rsidP="00642A38">
      <w:r>
        <w:separator/>
      </w:r>
    </w:p>
  </w:endnote>
  <w:endnote w:type="continuationSeparator" w:id="0">
    <w:p w14:paraId="718C7BC3" w14:textId="77777777" w:rsidR="00377594" w:rsidRDefault="00377594" w:rsidP="00642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069012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D0BD54" w14:textId="77777777" w:rsidR="00110D0C" w:rsidRDefault="00110D0C" w:rsidP="0070738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FC0B91" w14:textId="77777777" w:rsidR="00110D0C" w:rsidRDefault="00110D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692274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C58870" w14:textId="77777777" w:rsidR="00110D0C" w:rsidRDefault="00110D0C" w:rsidP="0070738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7D102D11" w14:textId="77777777" w:rsidR="00110D0C" w:rsidRDefault="00110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0A697" w14:textId="77777777" w:rsidR="00377594" w:rsidRDefault="00377594" w:rsidP="00642A38">
      <w:r>
        <w:separator/>
      </w:r>
    </w:p>
  </w:footnote>
  <w:footnote w:type="continuationSeparator" w:id="0">
    <w:p w14:paraId="24DB8DCD" w14:textId="77777777" w:rsidR="00377594" w:rsidRDefault="00377594" w:rsidP="00642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3CD7B" w14:textId="77777777" w:rsidR="00642A38" w:rsidRPr="00110D0C" w:rsidRDefault="00642A38" w:rsidP="00642A38">
    <w:pPr>
      <w:pStyle w:val="Header"/>
      <w:spacing w:line="360" w:lineRule="auto"/>
      <w:rPr>
        <w:b/>
      </w:rPr>
    </w:pPr>
    <w:r w:rsidRPr="00110D0C">
      <w:rPr>
        <w:b/>
      </w:rPr>
      <w:t>Python Tax Calculator</w:t>
    </w:r>
  </w:p>
  <w:p w14:paraId="035ED070" w14:textId="77777777" w:rsidR="00642A38" w:rsidRPr="00110D0C" w:rsidRDefault="00642A38" w:rsidP="00642A38">
    <w:pPr>
      <w:pStyle w:val="Header"/>
      <w:spacing w:line="360" w:lineRule="auto"/>
      <w:rPr>
        <w:b/>
      </w:rPr>
    </w:pPr>
    <w:r w:rsidRPr="00110D0C">
      <w:rPr>
        <w:b/>
      </w:rPr>
      <w:t xml:space="preserve">Prepared </w:t>
    </w:r>
    <w:r w:rsidR="00110D0C" w:rsidRPr="00110D0C">
      <w:rPr>
        <w:b/>
      </w:rPr>
      <w:t>by</w:t>
    </w:r>
    <w:r w:rsidRPr="00110D0C">
      <w:rPr>
        <w:b/>
      </w:rPr>
      <w:t xml:space="preserve"> Luke McConnell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6E08"/>
    <w:multiLevelType w:val="hybridMultilevel"/>
    <w:tmpl w:val="FD8C67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B06A8"/>
    <w:multiLevelType w:val="hybridMultilevel"/>
    <w:tmpl w:val="0722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A2816"/>
    <w:multiLevelType w:val="hybridMultilevel"/>
    <w:tmpl w:val="68C23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97B3F"/>
    <w:multiLevelType w:val="hybridMultilevel"/>
    <w:tmpl w:val="D0A037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38"/>
    <w:rsid w:val="000F03E7"/>
    <w:rsid w:val="00106444"/>
    <w:rsid w:val="00110D0C"/>
    <w:rsid w:val="0011345C"/>
    <w:rsid w:val="00122AA5"/>
    <w:rsid w:val="0025656C"/>
    <w:rsid w:val="002A59BC"/>
    <w:rsid w:val="002C4D1B"/>
    <w:rsid w:val="002D767E"/>
    <w:rsid w:val="00311F04"/>
    <w:rsid w:val="00326211"/>
    <w:rsid w:val="003626EE"/>
    <w:rsid w:val="00363C6F"/>
    <w:rsid w:val="00377594"/>
    <w:rsid w:val="003B2C19"/>
    <w:rsid w:val="00406408"/>
    <w:rsid w:val="00483E3A"/>
    <w:rsid w:val="00496256"/>
    <w:rsid w:val="00585F77"/>
    <w:rsid w:val="005D723E"/>
    <w:rsid w:val="005F1806"/>
    <w:rsid w:val="00625C22"/>
    <w:rsid w:val="00642A38"/>
    <w:rsid w:val="00747872"/>
    <w:rsid w:val="007B526B"/>
    <w:rsid w:val="008375FD"/>
    <w:rsid w:val="008A1719"/>
    <w:rsid w:val="009547D5"/>
    <w:rsid w:val="0096793A"/>
    <w:rsid w:val="00972A6E"/>
    <w:rsid w:val="00991959"/>
    <w:rsid w:val="009A5301"/>
    <w:rsid w:val="00A43B43"/>
    <w:rsid w:val="00A55BE7"/>
    <w:rsid w:val="00AD669B"/>
    <w:rsid w:val="00B0170D"/>
    <w:rsid w:val="00B41C50"/>
    <w:rsid w:val="00BE7101"/>
    <w:rsid w:val="00C40339"/>
    <w:rsid w:val="00C74A83"/>
    <w:rsid w:val="00CB033D"/>
    <w:rsid w:val="00D93BCD"/>
    <w:rsid w:val="00DE7D68"/>
    <w:rsid w:val="00E20B49"/>
    <w:rsid w:val="00EB00E1"/>
    <w:rsid w:val="00F5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56DB"/>
  <w14:defaultImageDpi w14:val="32767"/>
  <w15:chartTrackingRefBased/>
  <w15:docId w15:val="{4751E68A-D089-7D4A-A1C0-13C6EACA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A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A38"/>
  </w:style>
  <w:style w:type="paragraph" w:styleId="Footer">
    <w:name w:val="footer"/>
    <w:basedOn w:val="Normal"/>
    <w:link w:val="FooterChar"/>
    <w:uiPriority w:val="99"/>
    <w:unhideWhenUsed/>
    <w:rsid w:val="00642A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A38"/>
  </w:style>
  <w:style w:type="paragraph" w:styleId="ListParagraph">
    <w:name w:val="List Paragraph"/>
    <w:basedOn w:val="Normal"/>
    <w:uiPriority w:val="34"/>
    <w:qFormat/>
    <w:rsid w:val="00642A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17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110D0C"/>
  </w:style>
  <w:style w:type="character" w:styleId="Hyperlink">
    <w:name w:val="Hyperlink"/>
    <w:basedOn w:val="DefaultParagraphFont"/>
    <w:uiPriority w:val="99"/>
    <w:unhideWhenUsed/>
    <w:rsid w:val="00DE7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E7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8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python.org/3/library/functions.html" TargetMode="External"/><Relationship Id="rId18" Type="http://schemas.openxmlformats.org/officeDocument/2006/relationships/hyperlink" Target="https://stackoverflow.com/questions/110923/how-do-i-close-a-tkinter-window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lynda.com/MyPlaylist/Watch/8138702/707215?autoplay=true" TargetMode="External"/><Relationship Id="rId17" Type="http://schemas.openxmlformats.org/officeDocument/2006/relationships/hyperlink" Target="https://www.lynda.com/Python-tutorials/Welcome/802858/5017268-4.html?autoplay=tr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6149006/display-a-float-with-two-decimal-places-in-pyth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53249829/python-keep-changes-on-a-variable-made-within-a-func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21208376/converting-float-to-dollars-and-cents" TargetMode="External"/><Relationship Id="rId10" Type="http://schemas.openxmlformats.org/officeDocument/2006/relationships/hyperlink" Target="https://docs.python.org/3/faq/programming.html" TargetMode="External"/><Relationship Id="rId19" Type="http://schemas.openxmlformats.org/officeDocument/2006/relationships/hyperlink" Target="https://pythonhow.com/accessing-dataframe-columns-rows-and-cells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stackoverflow.com/questions/1549641/how-to-capitalize-the-first-letter-of-each-word-in-a-string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Mcconnell, Luke Michael</dc:creator>
  <cp:keywords/>
  <dc:description/>
  <cp:lastModifiedBy>Mcconnell, Luke Michael</cp:lastModifiedBy>
  <cp:revision>29</cp:revision>
  <dcterms:created xsi:type="dcterms:W3CDTF">2019-03-30T17:01:00Z</dcterms:created>
  <dcterms:modified xsi:type="dcterms:W3CDTF">2019-04-11T01:49:00Z</dcterms:modified>
</cp:coreProperties>
</file>