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2A0E9" w14:textId="77777777" w:rsidR="001E4C8D" w:rsidRDefault="001E4C8D" w:rsidP="00BF7578"/>
    <w:tbl>
      <w:tblPr>
        <w:tblStyle w:val="TableGrid"/>
        <w:tblW w:w="0" w:type="auto"/>
        <w:tblLayout w:type="fixed"/>
        <w:tblLook w:val="04A0" w:firstRow="1" w:lastRow="0" w:firstColumn="1" w:lastColumn="0" w:noHBand="0" w:noVBand="1"/>
      </w:tblPr>
      <w:tblGrid>
        <w:gridCol w:w="1129"/>
        <w:gridCol w:w="2127"/>
        <w:gridCol w:w="1559"/>
        <w:gridCol w:w="1134"/>
        <w:gridCol w:w="1557"/>
        <w:gridCol w:w="1136"/>
        <w:gridCol w:w="1276"/>
      </w:tblGrid>
      <w:tr w:rsidR="001E4C8D" w14:paraId="73482AC4" w14:textId="77777777" w:rsidTr="00D92460">
        <w:tc>
          <w:tcPr>
            <w:tcW w:w="1129" w:type="dxa"/>
          </w:tcPr>
          <w:p w14:paraId="271D8C93" w14:textId="77777777" w:rsidR="001E4C8D" w:rsidRDefault="001E4C8D" w:rsidP="00D92460">
            <w:r>
              <w:t>Test</w:t>
            </w:r>
          </w:p>
        </w:tc>
        <w:tc>
          <w:tcPr>
            <w:tcW w:w="2127" w:type="dxa"/>
          </w:tcPr>
          <w:p w14:paraId="33A6B167" w14:textId="77777777" w:rsidR="001E4C8D" w:rsidRDefault="001E4C8D" w:rsidP="00D92460">
            <w:r>
              <w:t>Test Data</w:t>
            </w:r>
          </w:p>
        </w:tc>
        <w:tc>
          <w:tcPr>
            <w:tcW w:w="1559" w:type="dxa"/>
          </w:tcPr>
          <w:p w14:paraId="1CF099A2" w14:textId="77777777" w:rsidR="001E4C8D" w:rsidRDefault="001E4C8D" w:rsidP="00D92460">
            <w:r>
              <w:t>Associated Requirements</w:t>
            </w:r>
          </w:p>
        </w:tc>
        <w:tc>
          <w:tcPr>
            <w:tcW w:w="1134" w:type="dxa"/>
          </w:tcPr>
          <w:p w14:paraId="55428DD4" w14:textId="77777777" w:rsidR="001E4C8D" w:rsidRDefault="001E4C8D" w:rsidP="00D92460">
            <w:r>
              <w:t xml:space="preserve">Expected Results </w:t>
            </w:r>
          </w:p>
        </w:tc>
        <w:tc>
          <w:tcPr>
            <w:tcW w:w="1557" w:type="dxa"/>
          </w:tcPr>
          <w:p w14:paraId="7547DDC5" w14:textId="77777777" w:rsidR="001E4C8D" w:rsidRDefault="001E4C8D" w:rsidP="00D92460">
            <w:r>
              <w:t>Actual Results</w:t>
            </w:r>
          </w:p>
        </w:tc>
        <w:tc>
          <w:tcPr>
            <w:tcW w:w="1136" w:type="dxa"/>
          </w:tcPr>
          <w:p w14:paraId="6113D403" w14:textId="77777777" w:rsidR="001E4C8D" w:rsidRDefault="001E4C8D" w:rsidP="00D92460">
            <w:r>
              <w:t>Pass/Fail</w:t>
            </w:r>
          </w:p>
        </w:tc>
        <w:tc>
          <w:tcPr>
            <w:tcW w:w="1276" w:type="dxa"/>
          </w:tcPr>
          <w:p w14:paraId="50B96442" w14:textId="77777777" w:rsidR="001E4C8D" w:rsidRDefault="001E4C8D" w:rsidP="00D92460">
            <w:r>
              <w:t>Comments</w:t>
            </w:r>
          </w:p>
        </w:tc>
      </w:tr>
      <w:tr w:rsidR="001E4C8D" w14:paraId="5C96C6F6" w14:textId="77777777" w:rsidTr="00D92460">
        <w:tc>
          <w:tcPr>
            <w:tcW w:w="1129" w:type="dxa"/>
          </w:tcPr>
          <w:p w14:paraId="329D8589" w14:textId="0C9B6DA2" w:rsidR="001E4C8D" w:rsidRDefault="001E4C8D" w:rsidP="00D92460">
            <w:r>
              <w:t>Add Truck: Valid Format</w:t>
            </w:r>
          </w:p>
        </w:tc>
        <w:tc>
          <w:tcPr>
            <w:tcW w:w="2127" w:type="dxa"/>
          </w:tcPr>
          <w:p w14:paraId="2A0B1013" w14:textId="4D63F622" w:rsidR="001E4C8D" w:rsidRDefault="001E4C8D" w:rsidP="00D92460">
            <w:r>
              <w:t xml:space="preserve">12345, Freightliner, </w:t>
            </w:r>
            <w:proofErr w:type="spellStart"/>
            <w:r>
              <w:t>eCascadia</w:t>
            </w:r>
            <w:proofErr w:type="spellEnd"/>
            <w:r>
              <w:t xml:space="preserve">, 22/04/2021, 24/04/2021, 25/05/2021, 02/03/2021 </w:t>
            </w:r>
          </w:p>
        </w:tc>
        <w:tc>
          <w:tcPr>
            <w:tcW w:w="1559" w:type="dxa"/>
          </w:tcPr>
          <w:p w14:paraId="05748119" w14:textId="77777777" w:rsidR="001E4C8D" w:rsidRDefault="001E4C8D" w:rsidP="00D92460">
            <w:r>
              <w:t>Req. 3.2</w:t>
            </w:r>
          </w:p>
        </w:tc>
        <w:tc>
          <w:tcPr>
            <w:tcW w:w="1134" w:type="dxa"/>
          </w:tcPr>
          <w:p w14:paraId="6189478A" w14:textId="77777777" w:rsidR="001E4C8D" w:rsidRDefault="001E4C8D" w:rsidP="00D92460">
            <w:r>
              <w:t>Access Granted</w:t>
            </w:r>
          </w:p>
        </w:tc>
        <w:tc>
          <w:tcPr>
            <w:tcW w:w="1557" w:type="dxa"/>
          </w:tcPr>
          <w:p w14:paraId="6A8A6075" w14:textId="77777777" w:rsidR="001E4C8D" w:rsidRDefault="001E4C8D" w:rsidP="00D92460">
            <w:r>
              <w:t xml:space="preserve">            -</w:t>
            </w:r>
          </w:p>
        </w:tc>
        <w:tc>
          <w:tcPr>
            <w:tcW w:w="1136" w:type="dxa"/>
          </w:tcPr>
          <w:p w14:paraId="59A354D9" w14:textId="77777777" w:rsidR="001E4C8D" w:rsidRDefault="001E4C8D" w:rsidP="00D92460">
            <w:r>
              <w:t xml:space="preserve">       -</w:t>
            </w:r>
          </w:p>
        </w:tc>
        <w:tc>
          <w:tcPr>
            <w:tcW w:w="1276" w:type="dxa"/>
          </w:tcPr>
          <w:p w14:paraId="69FAFBB2" w14:textId="77777777" w:rsidR="001E4C8D" w:rsidRDefault="001E4C8D" w:rsidP="00D92460">
            <w:r>
              <w:t xml:space="preserve">        -</w:t>
            </w:r>
          </w:p>
        </w:tc>
      </w:tr>
      <w:tr w:rsidR="00881CA3" w14:paraId="2C1DF7A4" w14:textId="77777777" w:rsidTr="00D92460">
        <w:tc>
          <w:tcPr>
            <w:tcW w:w="1129" w:type="dxa"/>
          </w:tcPr>
          <w:p w14:paraId="1F5BA968" w14:textId="2CC5E0D1" w:rsidR="00881CA3" w:rsidRDefault="00FC4E2F" w:rsidP="00881CA3">
            <w:r>
              <w:t>Add Truck: Invalid Format</w:t>
            </w:r>
          </w:p>
        </w:tc>
        <w:tc>
          <w:tcPr>
            <w:tcW w:w="2127" w:type="dxa"/>
          </w:tcPr>
          <w:p w14:paraId="08B38E5E" w14:textId="151C98E5" w:rsidR="00881CA3" w:rsidRDefault="00881CA3" w:rsidP="00881CA3">
            <w:r>
              <w:t>12345, Freightliner, 22/04/2021, 24/04/2021, 25/05/2021, 02/03/2021</w:t>
            </w:r>
            <w:r>
              <w:t xml:space="preserve">, </w:t>
            </w:r>
            <w:proofErr w:type="spellStart"/>
            <w:r>
              <w:t>eCascadia</w:t>
            </w:r>
            <w:proofErr w:type="spellEnd"/>
          </w:p>
        </w:tc>
        <w:tc>
          <w:tcPr>
            <w:tcW w:w="1559" w:type="dxa"/>
          </w:tcPr>
          <w:p w14:paraId="6B6968FD" w14:textId="77777777" w:rsidR="00881CA3" w:rsidRDefault="00881CA3" w:rsidP="00881CA3">
            <w:r>
              <w:t>Req. 3.2</w:t>
            </w:r>
          </w:p>
        </w:tc>
        <w:tc>
          <w:tcPr>
            <w:tcW w:w="1134" w:type="dxa"/>
          </w:tcPr>
          <w:p w14:paraId="45ED9EA2" w14:textId="77777777" w:rsidR="00881CA3" w:rsidRDefault="00881CA3" w:rsidP="00881CA3">
            <w:r>
              <w:t>Access Denied</w:t>
            </w:r>
          </w:p>
        </w:tc>
        <w:tc>
          <w:tcPr>
            <w:tcW w:w="1557" w:type="dxa"/>
          </w:tcPr>
          <w:p w14:paraId="47EB75E8" w14:textId="77777777" w:rsidR="00881CA3" w:rsidRDefault="00881CA3" w:rsidP="00881CA3">
            <w:r>
              <w:t xml:space="preserve">            -</w:t>
            </w:r>
          </w:p>
        </w:tc>
        <w:tc>
          <w:tcPr>
            <w:tcW w:w="1136" w:type="dxa"/>
          </w:tcPr>
          <w:p w14:paraId="2F1722F1" w14:textId="77777777" w:rsidR="00881CA3" w:rsidRDefault="00881CA3" w:rsidP="00881CA3">
            <w:r>
              <w:t xml:space="preserve">       -</w:t>
            </w:r>
          </w:p>
        </w:tc>
        <w:tc>
          <w:tcPr>
            <w:tcW w:w="1276" w:type="dxa"/>
          </w:tcPr>
          <w:p w14:paraId="25A45357" w14:textId="77777777" w:rsidR="00881CA3" w:rsidRDefault="00881CA3" w:rsidP="00881CA3">
            <w:r>
              <w:t xml:space="preserve">        -</w:t>
            </w:r>
          </w:p>
        </w:tc>
      </w:tr>
    </w:tbl>
    <w:p w14:paraId="14B2098D" w14:textId="77777777" w:rsidR="001E4C8D" w:rsidRDefault="001E4C8D" w:rsidP="001E4C8D"/>
    <w:p w14:paraId="72D70AB2" w14:textId="77777777" w:rsidR="001E4C8D" w:rsidRDefault="001E4C8D" w:rsidP="001E4C8D">
      <w:r>
        <w:t xml:space="preserve">Criteria: </w:t>
      </w:r>
      <w:r>
        <w:t xml:space="preserve">To add a truck to the system the user should follow the format of Truck ID, Truck Make, Truck Model, Truck Licence Expiration Date, Truck Fitness Expiration Date, Truck Registration Expiration Date, Truck Insurance Expiration Date. </w:t>
      </w:r>
    </w:p>
    <w:p w14:paraId="00679496" w14:textId="04507A2E" w:rsidR="001E4C8D" w:rsidRDefault="001E4C8D" w:rsidP="001E4C8D">
      <w:r>
        <w:t xml:space="preserve">If this is not Followed the system should not accept the information.  </w:t>
      </w:r>
    </w:p>
    <w:p w14:paraId="729B8A26" w14:textId="77777777" w:rsidR="001E4C8D" w:rsidRDefault="001E4C8D" w:rsidP="001E4C8D">
      <w:pPr>
        <w:tabs>
          <w:tab w:val="left" w:pos="1380"/>
        </w:tabs>
      </w:pPr>
    </w:p>
    <w:p w14:paraId="587277E3" w14:textId="309F34A4" w:rsidR="00BF7578" w:rsidRDefault="00BF7578" w:rsidP="00BF7578">
      <w:pPr>
        <w:tabs>
          <w:tab w:val="left" w:pos="1380"/>
        </w:tabs>
      </w:pPr>
    </w:p>
    <w:p w14:paraId="66B34FB1" w14:textId="08052A85" w:rsidR="00FC4E2F" w:rsidRDefault="00FC4E2F" w:rsidP="00BF7578">
      <w:pPr>
        <w:tabs>
          <w:tab w:val="left" w:pos="1380"/>
        </w:tabs>
      </w:pPr>
    </w:p>
    <w:p w14:paraId="493CF566" w14:textId="429F3607" w:rsidR="00FC4E2F" w:rsidRDefault="00FC4E2F" w:rsidP="00BF7578">
      <w:pPr>
        <w:tabs>
          <w:tab w:val="left" w:pos="1380"/>
        </w:tabs>
      </w:pPr>
    </w:p>
    <w:p w14:paraId="70E87A90" w14:textId="21B2E638" w:rsidR="00FC4E2F" w:rsidRDefault="00FC4E2F" w:rsidP="00BF7578">
      <w:pPr>
        <w:tabs>
          <w:tab w:val="left" w:pos="1380"/>
        </w:tabs>
      </w:pPr>
    </w:p>
    <w:p w14:paraId="6736A837" w14:textId="36E036D3" w:rsidR="00FC4E2F" w:rsidRDefault="00FC4E2F" w:rsidP="00BF7578">
      <w:pPr>
        <w:tabs>
          <w:tab w:val="left" w:pos="1380"/>
        </w:tabs>
      </w:pPr>
    </w:p>
    <w:p w14:paraId="52A40542" w14:textId="77777777" w:rsidR="00FC4E2F" w:rsidRDefault="00FC4E2F" w:rsidP="00BF7578">
      <w:pPr>
        <w:tabs>
          <w:tab w:val="left" w:pos="1380"/>
        </w:tabs>
      </w:pPr>
    </w:p>
    <w:tbl>
      <w:tblPr>
        <w:tblStyle w:val="TableGrid"/>
        <w:tblW w:w="0" w:type="auto"/>
        <w:tblLayout w:type="fixed"/>
        <w:tblLook w:val="04A0" w:firstRow="1" w:lastRow="0" w:firstColumn="1" w:lastColumn="0" w:noHBand="0" w:noVBand="1"/>
      </w:tblPr>
      <w:tblGrid>
        <w:gridCol w:w="1129"/>
        <w:gridCol w:w="2127"/>
        <w:gridCol w:w="1559"/>
        <w:gridCol w:w="1134"/>
        <w:gridCol w:w="1557"/>
        <w:gridCol w:w="1136"/>
        <w:gridCol w:w="1276"/>
      </w:tblGrid>
      <w:tr w:rsidR="00FC4E2F" w14:paraId="71928286" w14:textId="77777777" w:rsidTr="00D92460">
        <w:tc>
          <w:tcPr>
            <w:tcW w:w="1129" w:type="dxa"/>
          </w:tcPr>
          <w:p w14:paraId="1302D6D5" w14:textId="77777777" w:rsidR="00FC4E2F" w:rsidRDefault="00FC4E2F" w:rsidP="00D92460">
            <w:r>
              <w:lastRenderedPageBreak/>
              <w:t>Test</w:t>
            </w:r>
          </w:p>
        </w:tc>
        <w:tc>
          <w:tcPr>
            <w:tcW w:w="2127" w:type="dxa"/>
          </w:tcPr>
          <w:p w14:paraId="6EF85968" w14:textId="77777777" w:rsidR="00FC4E2F" w:rsidRDefault="00FC4E2F" w:rsidP="00D92460">
            <w:r>
              <w:t>Test Data</w:t>
            </w:r>
          </w:p>
        </w:tc>
        <w:tc>
          <w:tcPr>
            <w:tcW w:w="1559" w:type="dxa"/>
          </w:tcPr>
          <w:p w14:paraId="488AD52E" w14:textId="77777777" w:rsidR="00FC4E2F" w:rsidRDefault="00FC4E2F" w:rsidP="00D92460">
            <w:r>
              <w:t>Associated Requirements</w:t>
            </w:r>
          </w:p>
        </w:tc>
        <w:tc>
          <w:tcPr>
            <w:tcW w:w="1134" w:type="dxa"/>
          </w:tcPr>
          <w:p w14:paraId="11211CDB" w14:textId="77777777" w:rsidR="00FC4E2F" w:rsidRDefault="00FC4E2F" w:rsidP="00D92460">
            <w:r>
              <w:t xml:space="preserve">Expected Results </w:t>
            </w:r>
          </w:p>
        </w:tc>
        <w:tc>
          <w:tcPr>
            <w:tcW w:w="1557" w:type="dxa"/>
          </w:tcPr>
          <w:p w14:paraId="3E5CBA8D" w14:textId="77777777" w:rsidR="00FC4E2F" w:rsidRDefault="00FC4E2F" w:rsidP="00D92460">
            <w:r>
              <w:t>Actual Results</w:t>
            </w:r>
          </w:p>
        </w:tc>
        <w:tc>
          <w:tcPr>
            <w:tcW w:w="1136" w:type="dxa"/>
          </w:tcPr>
          <w:p w14:paraId="066D8785" w14:textId="77777777" w:rsidR="00FC4E2F" w:rsidRDefault="00FC4E2F" w:rsidP="00D92460">
            <w:r>
              <w:t>Pass/Fail</w:t>
            </w:r>
          </w:p>
        </w:tc>
        <w:tc>
          <w:tcPr>
            <w:tcW w:w="1276" w:type="dxa"/>
          </w:tcPr>
          <w:p w14:paraId="32F4BA0E" w14:textId="77777777" w:rsidR="00FC4E2F" w:rsidRDefault="00FC4E2F" w:rsidP="00D92460">
            <w:r>
              <w:t>Comments</w:t>
            </w:r>
          </w:p>
        </w:tc>
      </w:tr>
      <w:tr w:rsidR="00FC4E2F" w14:paraId="4F4A1C41" w14:textId="77777777" w:rsidTr="00D92460">
        <w:tc>
          <w:tcPr>
            <w:tcW w:w="1129" w:type="dxa"/>
          </w:tcPr>
          <w:p w14:paraId="1CA64DE9" w14:textId="671624A8" w:rsidR="00FC4E2F" w:rsidRDefault="00FC4E2F" w:rsidP="00D92460">
            <w:r>
              <w:t>Update</w:t>
            </w:r>
            <w:r>
              <w:t xml:space="preserve"> Truck: </w:t>
            </w:r>
            <w:r>
              <w:t>Same Data That’s in The Table</w:t>
            </w:r>
          </w:p>
        </w:tc>
        <w:tc>
          <w:tcPr>
            <w:tcW w:w="2127" w:type="dxa"/>
          </w:tcPr>
          <w:p w14:paraId="3307A79B" w14:textId="77777777" w:rsidR="00FC4E2F" w:rsidRDefault="00FC4E2F" w:rsidP="00D92460">
            <w:r>
              <w:t xml:space="preserve">12345, Freightliner, </w:t>
            </w:r>
            <w:proofErr w:type="spellStart"/>
            <w:r>
              <w:t>eCascadia</w:t>
            </w:r>
            <w:proofErr w:type="spellEnd"/>
            <w:r>
              <w:t xml:space="preserve">, 22/04/2021, 24/04/2021, 25/05/2021, 02/03/2021 </w:t>
            </w:r>
          </w:p>
        </w:tc>
        <w:tc>
          <w:tcPr>
            <w:tcW w:w="1559" w:type="dxa"/>
          </w:tcPr>
          <w:p w14:paraId="47B5B57B" w14:textId="0215085B" w:rsidR="00FC4E2F" w:rsidRDefault="00FC4E2F" w:rsidP="00D92460">
            <w:r>
              <w:t>Req. 3.</w:t>
            </w:r>
            <w:r w:rsidR="00D03F4B">
              <w:t>3</w:t>
            </w:r>
          </w:p>
        </w:tc>
        <w:tc>
          <w:tcPr>
            <w:tcW w:w="1134" w:type="dxa"/>
          </w:tcPr>
          <w:p w14:paraId="21001729" w14:textId="643526D2" w:rsidR="00FC4E2F" w:rsidRDefault="0066283E" w:rsidP="00D92460">
            <w:r>
              <w:t>Data Remains the same</w:t>
            </w:r>
          </w:p>
        </w:tc>
        <w:tc>
          <w:tcPr>
            <w:tcW w:w="1557" w:type="dxa"/>
          </w:tcPr>
          <w:p w14:paraId="1B8553D1" w14:textId="77777777" w:rsidR="00FC4E2F" w:rsidRDefault="00FC4E2F" w:rsidP="00D92460">
            <w:r>
              <w:t xml:space="preserve">            -</w:t>
            </w:r>
          </w:p>
        </w:tc>
        <w:tc>
          <w:tcPr>
            <w:tcW w:w="1136" w:type="dxa"/>
          </w:tcPr>
          <w:p w14:paraId="64ED3D2F" w14:textId="77777777" w:rsidR="00FC4E2F" w:rsidRDefault="00FC4E2F" w:rsidP="00D92460">
            <w:r>
              <w:t xml:space="preserve">       -</w:t>
            </w:r>
          </w:p>
        </w:tc>
        <w:tc>
          <w:tcPr>
            <w:tcW w:w="1276" w:type="dxa"/>
          </w:tcPr>
          <w:p w14:paraId="7C51201E" w14:textId="77777777" w:rsidR="00FC4E2F" w:rsidRDefault="00FC4E2F" w:rsidP="00D92460">
            <w:r>
              <w:t xml:space="preserve">        -</w:t>
            </w:r>
          </w:p>
        </w:tc>
      </w:tr>
      <w:tr w:rsidR="00FC4E2F" w14:paraId="7935D461" w14:textId="77777777" w:rsidTr="00D92460">
        <w:tc>
          <w:tcPr>
            <w:tcW w:w="1129" w:type="dxa"/>
          </w:tcPr>
          <w:p w14:paraId="345AB0B6" w14:textId="77777777" w:rsidR="00FC4E2F" w:rsidRDefault="00FC4E2F" w:rsidP="00D92460">
            <w:r>
              <w:t xml:space="preserve">Update Truck: </w:t>
            </w:r>
          </w:p>
          <w:p w14:paraId="692ABF1B" w14:textId="37603F28" w:rsidR="00FC4E2F" w:rsidRDefault="00FC4E2F" w:rsidP="00D92460">
            <w:r>
              <w:t>New Data</w:t>
            </w:r>
          </w:p>
        </w:tc>
        <w:tc>
          <w:tcPr>
            <w:tcW w:w="2127" w:type="dxa"/>
          </w:tcPr>
          <w:p w14:paraId="27F25251" w14:textId="39896524" w:rsidR="00FC4E2F" w:rsidRDefault="00FC4E2F" w:rsidP="00D92460">
            <w:r>
              <w:t>12345</w:t>
            </w:r>
            <w:r>
              <w:t xml:space="preserve">, Freightliner, </w:t>
            </w:r>
            <w:r>
              <w:t>eM2</w:t>
            </w:r>
            <w:r>
              <w:t>, 22/04/202</w:t>
            </w:r>
            <w:r>
              <w:t>2</w:t>
            </w:r>
            <w:r>
              <w:t>, 24/04/202</w:t>
            </w:r>
            <w:r>
              <w:t>2</w:t>
            </w:r>
            <w:r>
              <w:t>, 25/05/202</w:t>
            </w:r>
            <w:r w:rsidR="0066283E">
              <w:t>2</w:t>
            </w:r>
            <w:r>
              <w:t>, 02/03/202</w:t>
            </w:r>
            <w:r w:rsidR="0066283E">
              <w:t>2</w:t>
            </w:r>
          </w:p>
        </w:tc>
        <w:tc>
          <w:tcPr>
            <w:tcW w:w="1559" w:type="dxa"/>
          </w:tcPr>
          <w:p w14:paraId="164CA94C" w14:textId="618EAA54" w:rsidR="00FC4E2F" w:rsidRDefault="00FC4E2F" w:rsidP="00D92460">
            <w:r>
              <w:t>Req. 3</w:t>
            </w:r>
            <w:r w:rsidR="00D03F4B">
              <w:t>.3</w:t>
            </w:r>
          </w:p>
        </w:tc>
        <w:tc>
          <w:tcPr>
            <w:tcW w:w="1134" w:type="dxa"/>
          </w:tcPr>
          <w:p w14:paraId="1607811C" w14:textId="505281D9" w:rsidR="00FC4E2F" w:rsidRDefault="0066283E" w:rsidP="00D92460">
            <w:r>
              <w:t xml:space="preserve">Data changes in the table </w:t>
            </w:r>
          </w:p>
        </w:tc>
        <w:tc>
          <w:tcPr>
            <w:tcW w:w="1557" w:type="dxa"/>
          </w:tcPr>
          <w:p w14:paraId="38F0C100" w14:textId="77777777" w:rsidR="00FC4E2F" w:rsidRDefault="00FC4E2F" w:rsidP="00D92460">
            <w:r>
              <w:t xml:space="preserve">            -</w:t>
            </w:r>
          </w:p>
        </w:tc>
        <w:tc>
          <w:tcPr>
            <w:tcW w:w="1136" w:type="dxa"/>
          </w:tcPr>
          <w:p w14:paraId="0728EED3" w14:textId="77777777" w:rsidR="00FC4E2F" w:rsidRDefault="00FC4E2F" w:rsidP="00D92460">
            <w:r>
              <w:t xml:space="preserve">       -</w:t>
            </w:r>
          </w:p>
        </w:tc>
        <w:tc>
          <w:tcPr>
            <w:tcW w:w="1276" w:type="dxa"/>
          </w:tcPr>
          <w:p w14:paraId="485ED59D" w14:textId="77777777" w:rsidR="00FC4E2F" w:rsidRDefault="00FC4E2F" w:rsidP="00D92460">
            <w:r>
              <w:t xml:space="preserve">        -</w:t>
            </w:r>
          </w:p>
        </w:tc>
      </w:tr>
    </w:tbl>
    <w:p w14:paraId="2121801B" w14:textId="77777777" w:rsidR="00FC4E2F" w:rsidRDefault="00FC4E2F" w:rsidP="00FC4E2F"/>
    <w:p w14:paraId="1D3C50D2" w14:textId="661E6CC5" w:rsidR="00FC4E2F" w:rsidRDefault="00FC4E2F" w:rsidP="00FC4E2F">
      <w:r>
        <w:t xml:space="preserve">Criteria: To </w:t>
      </w:r>
      <w:r w:rsidR="0066283E">
        <w:t>update</w:t>
      </w:r>
      <w:r>
        <w:t xml:space="preserve"> a truck</w:t>
      </w:r>
      <w:r w:rsidR="0066283E">
        <w:t>’s</w:t>
      </w:r>
      <w:r>
        <w:t xml:space="preserve"> </w:t>
      </w:r>
      <w:r w:rsidR="0066283E">
        <w:t>information in</w:t>
      </w:r>
      <w:r>
        <w:t xml:space="preserve"> the system the user should </w:t>
      </w:r>
      <w:r w:rsidR="0066283E">
        <w:t>enter the ID number of the Truck they wish to edit,</w:t>
      </w:r>
      <w:r>
        <w:t xml:space="preserve"> the</w:t>
      </w:r>
      <w:r w:rsidR="0066283E">
        <w:t>n re-enter the information in the format</w:t>
      </w:r>
      <w:r>
        <w:t xml:space="preserve"> of Truck Make, Truck Model, Truck Licence Expiration Date, Truck Fitness Expiration Date, Truck Registration Expiration Date, Truck Insurance Expiration Date. </w:t>
      </w:r>
    </w:p>
    <w:p w14:paraId="2DF546EE" w14:textId="19525F55" w:rsidR="00FC4E2F" w:rsidRDefault="00FC4E2F" w:rsidP="00FC4E2F">
      <w:r>
        <w:t xml:space="preserve">If this is not Followed the system should not accept the information.  </w:t>
      </w:r>
    </w:p>
    <w:p w14:paraId="081FFED3" w14:textId="6FFF7088" w:rsidR="0066283E" w:rsidRDefault="0066283E" w:rsidP="00FC4E2F"/>
    <w:p w14:paraId="358CF19D" w14:textId="7B1DF690" w:rsidR="0066283E" w:rsidRDefault="0066283E" w:rsidP="00FC4E2F"/>
    <w:p w14:paraId="4788ED0B" w14:textId="6AFAAD37" w:rsidR="0066283E" w:rsidRDefault="0066283E" w:rsidP="00FC4E2F"/>
    <w:p w14:paraId="2DD3F83D" w14:textId="37E70D4F" w:rsidR="0066283E" w:rsidRDefault="0066283E" w:rsidP="00FC4E2F"/>
    <w:p w14:paraId="35F65EAD" w14:textId="479AD78F" w:rsidR="0066283E" w:rsidRDefault="0066283E" w:rsidP="00FC4E2F"/>
    <w:p w14:paraId="1A4C5215" w14:textId="7CF5ADE4" w:rsidR="0066283E" w:rsidRDefault="0066283E" w:rsidP="00FC4E2F"/>
    <w:p w14:paraId="781D01DB" w14:textId="0BDD1C7B" w:rsidR="0066283E" w:rsidRDefault="0066283E" w:rsidP="00FC4E2F"/>
    <w:p w14:paraId="3C9A6025" w14:textId="77777777" w:rsidR="0066283E" w:rsidRDefault="0066283E" w:rsidP="00FC4E2F"/>
    <w:tbl>
      <w:tblPr>
        <w:tblStyle w:val="TableGrid"/>
        <w:tblW w:w="0" w:type="auto"/>
        <w:tblLayout w:type="fixed"/>
        <w:tblLook w:val="04A0" w:firstRow="1" w:lastRow="0" w:firstColumn="1" w:lastColumn="0" w:noHBand="0" w:noVBand="1"/>
      </w:tblPr>
      <w:tblGrid>
        <w:gridCol w:w="1129"/>
        <w:gridCol w:w="2127"/>
        <w:gridCol w:w="1559"/>
        <w:gridCol w:w="1134"/>
        <w:gridCol w:w="1557"/>
        <w:gridCol w:w="1136"/>
        <w:gridCol w:w="1276"/>
      </w:tblGrid>
      <w:tr w:rsidR="0066283E" w14:paraId="6CBEF7DC" w14:textId="77777777" w:rsidTr="00D92460">
        <w:tc>
          <w:tcPr>
            <w:tcW w:w="1129" w:type="dxa"/>
          </w:tcPr>
          <w:p w14:paraId="45890367" w14:textId="77777777" w:rsidR="0066283E" w:rsidRDefault="0066283E" w:rsidP="00D92460">
            <w:r>
              <w:lastRenderedPageBreak/>
              <w:t>Test</w:t>
            </w:r>
          </w:p>
        </w:tc>
        <w:tc>
          <w:tcPr>
            <w:tcW w:w="2127" w:type="dxa"/>
          </w:tcPr>
          <w:p w14:paraId="34545073" w14:textId="77777777" w:rsidR="0066283E" w:rsidRDefault="0066283E" w:rsidP="00D92460">
            <w:r>
              <w:t>Test Data</w:t>
            </w:r>
          </w:p>
        </w:tc>
        <w:tc>
          <w:tcPr>
            <w:tcW w:w="1559" w:type="dxa"/>
          </w:tcPr>
          <w:p w14:paraId="219F10F0" w14:textId="77777777" w:rsidR="0066283E" w:rsidRDefault="0066283E" w:rsidP="00D92460">
            <w:r>
              <w:t>Associated Requirements</w:t>
            </w:r>
          </w:p>
        </w:tc>
        <w:tc>
          <w:tcPr>
            <w:tcW w:w="1134" w:type="dxa"/>
          </w:tcPr>
          <w:p w14:paraId="6E5993C3" w14:textId="77777777" w:rsidR="0066283E" w:rsidRDefault="0066283E" w:rsidP="00D92460">
            <w:r>
              <w:t xml:space="preserve">Expected Results </w:t>
            </w:r>
          </w:p>
        </w:tc>
        <w:tc>
          <w:tcPr>
            <w:tcW w:w="1557" w:type="dxa"/>
          </w:tcPr>
          <w:p w14:paraId="7D86921A" w14:textId="77777777" w:rsidR="0066283E" w:rsidRDefault="0066283E" w:rsidP="00D92460">
            <w:r>
              <w:t>Actual Results</w:t>
            </w:r>
          </w:p>
        </w:tc>
        <w:tc>
          <w:tcPr>
            <w:tcW w:w="1136" w:type="dxa"/>
          </w:tcPr>
          <w:p w14:paraId="2E9FEFCD" w14:textId="77777777" w:rsidR="0066283E" w:rsidRDefault="0066283E" w:rsidP="00D92460">
            <w:r>
              <w:t>Pass/Fail</w:t>
            </w:r>
          </w:p>
        </w:tc>
        <w:tc>
          <w:tcPr>
            <w:tcW w:w="1276" w:type="dxa"/>
          </w:tcPr>
          <w:p w14:paraId="48BF44CB" w14:textId="77777777" w:rsidR="0066283E" w:rsidRDefault="0066283E" w:rsidP="00D92460">
            <w:r>
              <w:t>Comments</w:t>
            </w:r>
          </w:p>
        </w:tc>
      </w:tr>
      <w:tr w:rsidR="0066283E" w14:paraId="7DA860B5" w14:textId="77777777" w:rsidTr="00D92460">
        <w:tc>
          <w:tcPr>
            <w:tcW w:w="1129" w:type="dxa"/>
          </w:tcPr>
          <w:p w14:paraId="7537A423" w14:textId="4F4E473C" w:rsidR="0066283E" w:rsidRDefault="0066283E" w:rsidP="00D92460">
            <w:r>
              <w:t xml:space="preserve">Email </w:t>
            </w:r>
            <w:proofErr w:type="spellStart"/>
            <w:r>
              <w:t>Notif</w:t>
            </w:r>
            <w:proofErr w:type="spellEnd"/>
            <w:r>
              <w:t xml:space="preserve">: </w:t>
            </w:r>
            <w:r w:rsidR="00E35973">
              <w:t>working</w:t>
            </w:r>
          </w:p>
        </w:tc>
        <w:tc>
          <w:tcPr>
            <w:tcW w:w="2127" w:type="dxa"/>
          </w:tcPr>
          <w:p w14:paraId="72A0BE3C" w14:textId="6F8C80E8" w:rsidR="0066283E" w:rsidRDefault="00E35973" w:rsidP="00D92460">
            <w:r>
              <w:t>10 days before</w:t>
            </w:r>
          </w:p>
        </w:tc>
        <w:tc>
          <w:tcPr>
            <w:tcW w:w="1559" w:type="dxa"/>
          </w:tcPr>
          <w:p w14:paraId="1BAEF6D0" w14:textId="5B970DF6" w:rsidR="0066283E" w:rsidRDefault="0066283E" w:rsidP="00D92460">
            <w:r>
              <w:t>Req. 3.</w:t>
            </w:r>
            <w:r w:rsidR="00D03F4B">
              <w:t>2.5</w:t>
            </w:r>
          </w:p>
        </w:tc>
        <w:tc>
          <w:tcPr>
            <w:tcW w:w="1134" w:type="dxa"/>
          </w:tcPr>
          <w:p w14:paraId="223F5C83" w14:textId="039E5C32" w:rsidR="0066283E" w:rsidRDefault="00E35973" w:rsidP="00D92460">
            <w:r>
              <w:t>Confirmation that the email was sent</w:t>
            </w:r>
          </w:p>
        </w:tc>
        <w:tc>
          <w:tcPr>
            <w:tcW w:w="1557" w:type="dxa"/>
          </w:tcPr>
          <w:p w14:paraId="73CCC3FC" w14:textId="77777777" w:rsidR="0066283E" w:rsidRDefault="0066283E" w:rsidP="00D92460">
            <w:r>
              <w:t xml:space="preserve">            -</w:t>
            </w:r>
          </w:p>
        </w:tc>
        <w:tc>
          <w:tcPr>
            <w:tcW w:w="1136" w:type="dxa"/>
          </w:tcPr>
          <w:p w14:paraId="118795CF" w14:textId="77777777" w:rsidR="0066283E" w:rsidRDefault="0066283E" w:rsidP="00D92460">
            <w:r>
              <w:t xml:space="preserve">       -</w:t>
            </w:r>
          </w:p>
        </w:tc>
        <w:tc>
          <w:tcPr>
            <w:tcW w:w="1276" w:type="dxa"/>
          </w:tcPr>
          <w:p w14:paraId="198AD209" w14:textId="77777777" w:rsidR="0066283E" w:rsidRDefault="0066283E" w:rsidP="00D92460">
            <w:r>
              <w:t xml:space="preserve">        -</w:t>
            </w:r>
          </w:p>
        </w:tc>
      </w:tr>
      <w:tr w:rsidR="0066283E" w14:paraId="437527A9" w14:textId="77777777" w:rsidTr="00D92460">
        <w:tc>
          <w:tcPr>
            <w:tcW w:w="1129" w:type="dxa"/>
          </w:tcPr>
          <w:p w14:paraId="0521AF60" w14:textId="5B3FF9AA" w:rsidR="0066283E" w:rsidRDefault="00E35973" w:rsidP="00D92460">
            <w:r>
              <w:t xml:space="preserve">Email </w:t>
            </w:r>
            <w:proofErr w:type="spellStart"/>
            <w:r>
              <w:t>Notif</w:t>
            </w:r>
            <w:proofErr w:type="spellEnd"/>
            <w:r>
              <w:t>: working</w:t>
            </w:r>
          </w:p>
        </w:tc>
        <w:tc>
          <w:tcPr>
            <w:tcW w:w="2127" w:type="dxa"/>
          </w:tcPr>
          <w:p w14:paraId="7851B02B" w14:textId="01F22935" w:rsidR="0066283E" w:rsidRDefault="00E35973" w:rsidP="00D92460">
            <w:proofErr w:type="spellStart"/>
            <w:r>
              <w:t>Anytime</w:t>
            </w:r>
            <w:proofErr w:type="spellEnd"/>
            <w:r>
              <w:t xml:space="preserve"> before 10</w:t>
            </w:r>
            <w:r>
              <w:t xml:space="preserve"> days before</w:t>
            </w:r>
          </w:p>
        </w:tc>
        <w:tc>
          <w:tcPr>
            <w:tcW w:w="1559" w:type="dxa"/>
          </w:tcPr>
          <w:p w14:paraId="70E04799" w14:textId="33A2C200" w:rsidR="0066283E" w:rsidRDefault="0066283E" w:rsidP="00D92460">
            <w:r>
              <w:t>Req. 3.</w:t>
            </w:r>
            <w:r w:rsidR="00D03F4B">
              <w:t>2.5</w:t>
            </w:r>
          </w:p>
        </w:tc>
        <w:tc>
          <w:tcPr>
            <w:tcW w:w="1134" w:type="dxa"/>
          </w:tcPr>
          <w:p w14:paraId="67279AA9" w14:textId="3343542B" w:rsidR="0066283E" w:rsidRDefault="0066283E" w:rsidP="00D92460">
            <w:r>
              <w:t xml:space="preserve"> </w:t>
            </w:r>
            <w:r w:rsidR="00E35973">
              <w:t>No confirmation</w:t>
            </w:r>
          </w:p>
        </w:tc>
        <w:tc>
          <w:tcPr>
            <w:tcW w:w="1557" w:type="dxa"/>
          </w:tcPr>
          <w:p w14:paraId="75653CC1" w14:textId="77777777" w:rsidR="0066283E" w:rsidRDefault="0066283E" w:rsidP="00D92460">
            <w:r>
              <w:t xml:space="preserve">            -</w:t>
            </w:r>
          </w:p>
        </w:tc>
        <w:tc>
          <w:tcPr>
            <w:tcW w:w="1136" w:type="dxa"/>
          </w:tcPr>
          <w:p w14:paraId="47D89F84" w14:textId="77777777" w:rsidR="0066283E" w:rsidRDefault="0066283E" w:rsidP="00D92460">
            <w:r>
              <w:t xml:space="preserve">       -</w:t>
            </w:r>
          </w:p>
        </w:tc>
        <w:tc>
          <w:tcPr>
            <w:tcW w:w="1276" w:type="dxa"/>
          </w:tcPr>
          <w:p w14:paraId="5C6C57E7" w14:textId="77777777" w:rsidR="0066283E" w:rsidRDefault="0066283E" w:rsidP="00D92460">
            <w:r>
              <w:t xml:space="preserve">        -</w:t>
            </w:r>
          </w:p>
        </w:tc>
      </w:tr>
    </w:tbl>
    <w:p w14:paraId="007F6A12" w14:textId="77777777" w:rsidR="0066283E" w:rsidRDefault="0066283E" w:rsidP="0066283E"/>
    <w:p w14:paraId="35AEEC9B" w14:textId="555E9212" w:rsidR="00FC4E2F" w:rsidRDefault="0066283E" w:rsidP="00E35973">
      <w:r>
        <w:t xml:space="preserve">Criteria: </w:t>
      </w:r>
      <w:r w:rsidR="00E35973">
        <w:t xml:space="preserve">10 days before the Truck’s Registration, Fitness or insurance is about to expire, the system should notify the user by email. After doing so a confirmation message should be displayed in the system to confirm that the email was sent. </w:t>
      </w:r>
    </w:p>
    <w:p w14:paraId="2816A24B" w14:textId="16387BC3" w:rsidR="00E35973" w:rsidRDefault="00E35973" w:rsidP="00E35973">
      <w:r>
        <w:t xml:space="preserve">There should be no Confirmation </w:t>
      </w:r>
      <w:r w:rsidR="005C3E74">
        <w:t xml:space="preserve">if it is not 10 days before as there should be no email sent. </w:t>
      </w:r>
    </w:p>
    <w:p w14:paraId="12B7CF7A" w14:textId="23988B00" w:rsidR="00FC4E2F" w:rsidRDefault="00FC4E2F" w:rsidP="00FC4E2F">
      <w:pPr>
        <w:tabs>
          <w:tab w:val="left" w:pos="1380"/>
        </w:tabs>
      </w:pPr>
    </w:p>
    <w:p w14:paraId="2E193C4B" w14:textId="192AD30E" w:rsidR="005C3E74" w:rsidRDefault="005C3E74" w:rsidP="00FC4E2F">
      <w:pPr>
        <w:tabs>
          <w:tab w:val="left" w:pos="1380"/>
        </w:tabs>
      </w:pPr>
    </w:p>
    <w:p w14:paraId="1AEF7058" w14:textId="6EB5928B" w:rsidR="005C3E74" w:rsidRDefault="005C3E74" w:rsidP="00FC4E2F">
      <w:pPr>
        <w:tabs>
          <w:tab w:val="left" w:pos="1380"/>
        </w:tabs>
      </w:pPr>
    </w:p>
    <w:p w14:paraId="46C3CFA3" w14:textId="610184D8" w:rsidR="005C3E74" w:rsidRDefault="005C3E74" w:rsidP="00FC4E2F">
      <w:pPr>
        <w:tabs>
          <w:tab w:val="left" w:pos="1380"/>
        </w:tabs>
      </w:pPr>
    </w:p>
    <w:p w14:paraId="12522A23" w14:textId="7527481E" w:rsidR="005C3E74" w:rsidRDefault="005C3E74" w:rsidP="00FC4E2F">
      <w:pPr>
        <w:tabs>
          <w:tab w:val="left" w:pos="1380"/>
        </w:tabs>
      </w:pPr>
    </w:p>
    <w:p w14:paraId="7F06AB12" w14:textId="3DDDBB43" w:rsidR="005C3E74" w:rsidRDefault="005C3E74" w:rsidP="00FC4E2F">
      <w:pPr>
        <w:tabs>
          <w:tab w:val="left" w:pos="1380"/>
        </w:tabs>
      </w:pPr>
    </w:p>
    <w:p w14:paraId="7E65DE91" w14:textId="251849BA" w:rsidR="005C3E74" w:rsidRDefault="005C3E74" w:rsidP="00FC4E2F">
      <w:pPr>
        <w:tabs>
          <w:tab w:val="left" w:pos="1380"/>
        </w:tabs>
      </w:pPr>
    </w:p>
    <w:p w14:paraId="2FD13186" w14:textId="0765AA10" w:rsidR="005C3E74" w:rsidRDefault="005C3E74" w:rsidP="00FC4E2F">
      <w:pPr>
        <w:tabs>
          <w:tab w:val="left" w:pos="1380"/>
        </w:tabs>
      </w:pPr>
    </w:p>
    <w:p w14:paraId="6239ED1F" w14:textId="634A98C6" w:rsidR="005C3E74" w:rsidRDefault="005C3E74" w:rsidP="00FC4E2F">
      <w:pPr>
        <w:tabs>
          <w:tab w:val="left" w:pos="1380"/>
        </w:tabs>
      </w:pPr>
    </w:p>
    <w:p w14:paraId="3FD3CDF4" w14:textId="77777777" w:rsidR="005C3E74" w:rsidRDefault="005C3E74" w:rsidP="00FC4E2F">
      <w:pPr>
        <w:tabs>
          <w:tab w:val="left" w:pos="1380"/>
        </w:tabs>
      </w:pPr>
    </w:p>
    <w:tbl>
      <w:tblPr>
        <w:tblStyle w:val="TableGrid"/>
        <w:tblW w:w="0" w:type="auto"/>
        <w:tblLayout w:type="fixed"/>
        <w:tblLook w:val="04A0" w:firstRow="1" w:lastRow="0" w:firstColumn="1" w:lastColumn="0" w:noHBand="0" w:noVBand="1"/>
      </w:tblPr>
      <w:tblGrid>
        <w:gridCol w:w="1129"/>
        <w:gridCol w:w="2127"/>
        <w:gridCol w:w="1559"/>
        <w:gridCol w:w="1134"/>
        <w:gridCol w:w="1557"/>
        <w:gridCol w:w="1136"/>
        <w:gridCol w:w="1276"/>
      </w:tblGrid>
      <w:tr w:rsidR="005C3E74" w14:paraId="491A30CA" w14:textId="77777777" w:rsidTr="00D92460">
        <w:tc>
          <w:tcPr>
            <w:tcW w:w="1129" w:type="dxa"/>
          </w:tcPr>
          <w:p w14:paraId="60544B92" w14:textId="77777777" w:rsidR="005C3E74" w:rsidRDefault="005C3E74" w:rsidP="00D92460">
            <w:r>
              <w:lastRenderedPageBreak/>
              <w:t>Test</w:t>
            </w:r>
          </w:p>
        </w:tc>
        <w:tc>
          <w:tcPr>
            <w:tcW w:w="2127" w:type="dxa"/>
          </w:tcPr>
          <w:p w14:paraId="1CE405F2" w14:textId="77777777" w:rsidR="005C3E74" w:rsidRDefault="005C3E74" w:rsidP="00D92460">
            <w:r>
              <w:t>Test Data</w:t>
            </w:r>
          </w:p>
        </w:tc>
        <w:tc>
          <w:tcPr>
            <w:tcW w:w="1559" w:type="dxa"/>
          </w:tcPr>
          <w:p w14:paraId="72C4C996" w14:textId="77777777" w:rsidR="005C3E74" w:rsidRDefault="005C3E74" w:rsidP="00D92460">
            <w:r>
              <w:t>Associated Requirements</w:t>
            </w:r>
          </w:p>
        </w:tc>
        <w:tc>
          <w:tcPr>
            <w:tcW w:w="1134" w:type="dxa"/>
          </w:tcPr>
          <w:p w14:paraId="027673EF" w14:textId="77777777" w:rsidR="005C3E74" w:rsidRDefault="005C3E74" w:rsidP="00D92460">
            <w:r>
              <w:t xml:space="preserve">Expected Results </w:t>
            </w:r>
          </w:p>
        </w:tc>
        <w:tc>
          <w:tcPr>
            <w:tcW w:w="1557" w:type="dxa"/>
          </w:tcPr>
          <w:p w14:paraId="154A55CB" w14:textId="77777777" w:rsidR="005C3E74" w:rsidRDefault="005C3E74" w:rsidP="00D92460">
            <w:r>
              <w:t>Actual Results</w:t>
            </w:r>
          </w:p>
        </w:tc>
        <w:tc>
          <w:tcPr>
            <w:tcW w:w="1136" w:type="dxa"/>
          </w:tcPr>
          <w:p w14:paraId="5FCA088A" w14:textId="77777777" w:rsidR="005C3E74" w:rsidRDefault="005C3E74" w:rsidP="00D92460">
            <w:r>
              <w:t>Pass/Fail</w:t>
            </w:r>
          </w:p>
        </w:tc>
        <w:tc>
          <w:tcPr>
            <w:tcW w:w="1276" w:type="dxa"/>
          </w:tcPr>
          <w:p w14:paraId="64B68506" w14:textId="77777777" w:rsidR="005C3E74" w:rsidRDefault="005C3E74" w:rsidP="00D92460">
            <w:r>
              <w:t>Comments</w:t>
            </w:r>
          </w:p>
        </w:tc>
      </w:tr>
      <w:tr w:rsidR="005C3E74" w14:paraId="45682AB8" w14:textId="77777777" w:rsidTr="00D92460">
        <w:tc>
          <w:tcPr>
            <w:tcW w:w="1129" w:type="dxa"/>
          </w:tcPr>
          <w:p w14:paraId="0CCE87A8" w14:textId="6DC69637" w:rsidR="005C3E74" w:rsidRDefault="005C3E74" w:rsidP="00D92460">
            <w:r>
              <w:t>Delete Truck:</w:t>
            </w:r>
            <w:r>
              <w:t xml:space="preserve"> </w:t>
            </w:r>
            <w:r>
              <w:t xml:space="preserve">Valid ID </w:t>
            </w:r>
          </w:p>
        </w:tc>
        <w:tc>
          <w:tcPr>
            <w:tcW w:w="2127" w:type="dxa"/>
          </w:tcPr>
          <w:p w14:paraId="6A36FC70" w14:textId="3411D10A" w:rsidR="005C3E74" w:rsidRDefault="00D03F4B" w:rsidP="00D92460">
            <w:r>
              <w:t>12345</w:t>
            </w:r>
          </w:p>
        </w:tc>
        <w:tc>
          <w:tcPr>
            <w:tcW w:w="1559" w:type="dxa"/>
          </w:tcPr>
          <w:p w14:paraId="5A7F4EAB" w14:textId="48125C4A" w:rsidR="005C3E74" w:rsidRDefault="005C3E74" w:rsidP="00D92460">
            <w:r>
              <w:t>Req. 3.</w:t>
            </w:r>
            <w:r w:rsidR="00D03F4B">
              <w:t>4</w:t>
            </w:r>
          </w:p>
        </w:tc>
        <w:tc>
          <w:tcPr>
            <w:tcW w:w="1134" w:type="dxa"/>
          </w:tcPr>
          <w:p w14:paraId="60F9EB3B" w14:textId="37179E46" w:rsidR="005C3E74" w:rsidRDefault="00C24103" w:rsidP="00D92460">
            <w:r>
              <w:t>Show corresponding record</w:t>
            </w:r>
          </w:p>
        </w:tc>
        <w:tc>
          <w:tcPr>
            <w:tcW w:w="1557" w:type="dxa"/>
          </w:tcPr>
          <w:p w14:paraId="6EC232F6" w14:textId="77777777" w:rsidR="005C3E74" w:rsidRDefault="005C3E74" w:rsidP="00D92460">
            <w:r>
              <w:t xml:space="preserve">            -</w:t>
            </w:r>
          </w:p>
        </w:tc>
        <w:tc>
          <w:tcPr>
            <w:tcW w:w="1136" w:type="dxa"/>
          </w:tcPr>
          <w:p w14:paraId="2B2A033A" w14:textId="77777777" w:rsidR="005C3E74" w:rsidRDefault="005C3E74" w:rsidP="00D92460">
            <w:r>
              <w:t xml:space="preserve">       -</w:t>
            </w:r>
          </w:p>
        </w:tc>
        <w:tc>
          <w:tcPr>
            <w:tcW w:w="1276" w:type="dxa"/>
          </w:tcPr>
          <w:p w14:paraId="05CA854A" w14:textId="77777777" w:rsidR="005C3E74" w:rsidRDefault="005C3E74" w:rsidP="00D92460">
            <w:r>
              <w:t xml:space="preserve">        -</w:t>
            </w:r>
          </w:p>
        </w:tc>
      </w:tr>
      <w:tr w:rsidR="005C3E74" w14:paraId="14F9A958" w14:textId="77777777" w:rsidTr="00D92460">
        <w:tc>
          <w:tcPr>
            <w:tcW w:w="1129" w:type="dxa"/>
          </w:tcPr>
          <w:p w14:paraId="483BAF95" w14:textId="0DD1090A" w:rsidR="005C3E74" w:rsidRDefault="005C3E74" w:rsidP="00D92460">
            <w:r>
              <w:t>Delete Truck: Invalid ID</w:t>
            </w:r>
          </w:p>
        </w:tc>
        <w:tc>
          <w:tcPr>
            <w:tcW w:w="2127" w:type="dxa"/>
          </w:tcPr>
          <w:p w14:paraId="34CBBFB2" w14:textId="678AA7EF" w:rsidR="005C3E74" w:rsidRDefault="00C24103" w:rsidP="00D92460">
            <w:r>
              <w:t>$253s</w:t>
            </w:r>
          </w:p>
        </w:tc>
        <w:tc>
          <w:tcPr>
            <w:tcW w:w="1559" w:type="dxa"/>
          </w:tcPr>
          <w:p w14:paraId="0785DDF8" w14:textId="4638F4C1" w:rsidR="005C3E74" w:rsidRDefault="005C3E74" w:rsidP="00D92460">
            <w:r>
              <w:t>Req. 3.</w:t>
            </w:r>
            <w:r w:rsidR="00D03F4B">
              <w:t>4</w:t>
            </w:r>
          </w:p>
        </w:tc>
        <w:tc>
          <w:tcPr>
            <w:tcW w:w="1134" w:type="dxa"/>
          </w:tcPr>
          <w:p w14:paraId="35A11F74" w14:textId="130C8195" w:rsidR="005C3E74" w:rsidRDefault="005C3E74" w:rsidP="00D92460">
            <w:r>
              <w:t xml:space="preserve"> </w:t>
            </w:r>
            <w:r w:rsidR="00C24103">
              <w:t>Display error message</w:t>
            </w:r>
          </w:p>
        </w:tc>
        <w:tc>
          <w:tcPr>
            <w:tcW w:w="1557" w:type="dxa"/>
          </w:tcPr>
          <w:p w14:paraId="01406D00" w14:textId="77777777" w:rsidR="005C3E74" w:rsidRDefault="005C3E74" w:rsidP="00D92460">
            <w:r>
              <w:t xml:space="preserve">            -</w:t>
            </w:r>
          </w:p>
        </w:tc>
        <w:tc>
          <w:tcPr>
            <w:tcW w:w="1136" w:type="dxa"/>
          </w:tcPr>
          <w:p w14:paraId="1FA253E5" w14:textId="77777777" w:rsidR="005C3E74" w:rsidRDefault="005C3E74" w:rsidP="00D92460">
            <w:r>
              <w:t xml:space="preserve">       -</w:t>
            </w:r>
          </w:p>
        </w:tc>
        <w:tc>
          <w:tcPr>
            <w:tcW w:w="1276" w:type="dxa"/>
          </w:tcPr>
          <w:p w14:paraId="31794931" w14:textId="77777777" w:rsidR="005C3E74" w:rsidRDefault="005C3E74" w:rsidP="00D92460">
            <w:r>
              <w:t xml:space="preserve">        -</w:t>
            </w:r>
          </w:p>
        </w:tc>
      </w:tr>
    </w:tbl>
    <w:p w14:paraId="48E24A35" w14:textId="77777777" w:rsidR="005C3E74" w:rsidRDefault="005C3E74" w:rsidP="005C3E74"/>
    <w:p w14:paraId="058050C7" w14:textId="7B363DD7" w:rsidR="005C3E74" w:rsidRDefault="005C3E74" w:rsidP="00D03F4B">
      <w:r>
        <w:t xml:space="preserve">Criteria: </w:t>
      </w:r>
      <w:r w:rsidR="00D03F4B">
        <w:t xml:space="preserve">The system is supposed to allow the user to enter the ID number of the truck that they wish to delete the information. </w:t>
      </w:r>
    </w:p>
    <w:p w14:paraId="3B68B8C3" w14:textId="0247260D" w:rsidR="00D03F4B" w:rsidRDefault="00D03F4B" w:rsidP="00D03F4B">
      <w:r>
        <w:t xml:space="preserve">The system is supposed to show the corresponding details for the truck ID entered. </w:t>
      </w:r>
    </w:p>
    <w:p w14:paraId="7E8B618A" w14:textId="25174E04" w:rsidR="00D03F4B" w:rsidRDefault="00D03F4B" w:rsidP="00D03F4B">
      <w:r>
        <w:t>If the user enters an invalid ID, an error message should be displayed</w:t>
      </w:r>
    </w:p>
    <w:p w14:paraId="26A7A2A9" w14:textId="77777777" w:rsidR="005C3E74" w:rsidRDefault="005C3E74" w:rsidP="005C3E74">
      <w:pPr>
        <w:tabs>
          <w:tab w:val="left" w:pos="1380"/>
        </w:tabs>
      </w:pPr>
    </w:p>
    <w:p w14:paraId="0817E1FF" w14:textId="77777777" w:rsidR="005C3E74" w:rsidRDefault="005C3E74" w:rsidP="005C3E74">
      <w:pPr>
        <w:tabs>
          <w:tab w:val="left" w:pos="1380"/>
        </w:tabs>
      </w:pPr>
    </w:p>
    <w:p w14:paraId="7DC1E889" w14:textId="1745BABF" w:rsidR="00FC4E2F" w:rsidRDefault="00FC4E2F" w:rsidP="00BF7578">
      <w:pPr>
        <w:tabs>
          <w:tab w:val="left" w:pos="1380"/>
        </w:tabs>
      </w:pPr>
    </w:p>
    <w:p w14:paraId="6919F352" w14:textId="77777777" w:rsidR="005C3E74" w:rsidRDefault="005C3E74" w:rsidP="00BF7578">
      <w:pPr>
        <w:tabs>
          <w:tab w:val="left" w:pos="1380"/>
        </w:tabs>
      </w:pPr>
    </w:p>
    <w:sectPr w:rsidR="005C3E74" w:rsidSect="00A13FA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76"/>
    <w:rsid w:val="000D105D"/>
    <w:rsid w:val="000E10D1"/>
    <w:rsid w:val="001E4C8D"/>
    <w:rsid w:val="002821D6"/>
    <w:rsid w:val="005707A8"/>
    <w:rsid w:val="005C3E74"/>
    <w:rsid w:val="0066283E"/>
    <w:rsid w:val="00881CA3"/>
    <w:rsid w:val="008B14AD"/>
    <w:rsid w:val="00A13FA9"/>
    <w:rsid w:val="00AC5147"/>
    <w:rsid w:val="00BF7578"/>
    <w:rsid w:val="00C24103"/>
    <w:rsid w:val="00CC18F8"/>
    <w:rsid w:val="00D03F4B"/>
    <w:rsid w:val="00D44534"/>
    <w:rsid w:val="00D654DF"/>
    <w:rsid w:val="00E35973"/>
    <w:rsid w:val="00E50276"/>
    <w:rsid w:val="00ED49C1"/>
    <w:rsid w:val="00F30DE1"/>
    <w:rsid w:val="00F6232C"/>
    <w:rsid w:val="00FC4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5480"/>
  <w15:chartTrackingRefBased/>
  <w15:docId w15:val="{E2D1D4AD-56D1-473A-9CD9-D7A42E6C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0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Willis</dc:creator>
  <cp:keywords/>
  <dc:description/>
  <cp:lastModifiedBy>Redway,Jamil</cp:lastModifiedBy>
  <cp:revision>2</cp:revision>
  <dcterms:created xsi:type="dcterms:W3CDTF">2020-12-03T01:02:00Z</dcterms:created>
  <dcterms:modified xsi:type="dcterms:W3CDTF">2020-12-03T01:02:00Z</dcterms:modified>
</cp:coreProperties>
</file>