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60F183" wp14:paraId="2C078E63" wp14:textId="226484BF">
      <w:pPr>
        <w:jc w:val="center"/>
      </w:pPr>
      <w:r w:rsidRPr="7E60F183" w:rsidR="6D7205AC">
        <w:rPr>
          <w:sz w:val="28"/>
          <w:szCs w:val="28"/>
        </w:rPr>
        <w:t>Module 2.2 Assignment  LaChamiea McGee</w:t>
      </w:r>
      <w:r w:rsidR="6D7205AC">
        <w:rPr/>
        <w:t xml:space="preserve"> </w:t>
      </w:r>
      <w:r w:rsidR="5D10E6CA">
        <w:drawing>
          <wp:inline xmlns:wp14="http://schemas.microsoft.com/office/word/2010/wordprocessingDrawing" wp14:editId="59B0A64F" wp14:anchorId="1E9A388B">
            <wp:extent cx="5943600" cy="3429000"/>
            <wp:effectExtent l="0" t="0" r="0" b="0"/>
            <wp:docPr id="52513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e1cc35058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F588D"/>
    <w:rsid w:val="4FDF588D"/>
    <w:rsid w:val="573167C9"/>
    <w:rsid w:val="5D10E6CA"/>
    <w:rsid w:val="5E956C95"/>
    <w:rsid w:val="6D7205AC"/>
    <w:rsid w:val="7E60F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588D"/>
  <w15:chartTrackingRefBased/>
  <w15:docId w15:val="{6E8CA3D8-1025-4311-A131-344E4DC25C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ee1cc3505844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2025-06-16T02:28:52.8428154Z</dcterms:created>
  <dcterms:modified xsi:type="dcterms:W3CDTF">2025-06-16T02:45:19.7382941Z</dcterms:modified>
  <dc:creator>LaChamiea McGee</dc:creator>
  <lastModifiedBy>LaChamiea McGee</lastModifiedBy>
</coreProperties>
</file>