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13E" w:rsidRPr="008D713E" w:rsidRDefault="008D713E" w:rsidP="008D713E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Filling gaps with machine learning algorithms </w:t>
      </w:r>
    </w:p>
    <w:p w:rsidR="008D713E" w:rsidRPr="008D713E" w:rsidRDefault="008D713E" w:rsidP="008D713E">
      <w:pPr>
        <w:numPr>
          <w:ilvl w:val="1"/>
          <w:numId w:val="1"/>
        </w:numPr>
        <w:ind w:left="90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Overview:</w:t>
      </w:r>
    </w:p>
    <w:p w:rsidR="008D713E" w:rsidRPr="008D713E" w:rsidRDefault="008D713E" w:rsidP="008D713E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Gradient boosted decision trees are a popular machine learning technique </w:t>
      </w:r>
    </w:p>
    <w:p w:rsidR="008D713E" w:rsidRPr="008D713E" w:rsidRDefault="008D713E" w:rsidP="008D713E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 engineering:</w:t>
      </w:r>
    </w:p>
    <w:p w:rsidR="008D713E" w:rsidRDefault="008D713E" w:rsidP="008D713E">
      <w:pPr>
        <w:numPr>
          <w:ilvl w:val="1"/>
          <w:numId w:val="3"/>
        </w:numPr>
        <w:spacing w:before="100" w:beforeAutospacing="1" w:after="100" w:afterAutospacing="1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Lagged and rolling features</w:t>
      </w:r>
    </w:p>
    <w:p w:rsidR="008D713E" w:rsidRDefault="008D713E" w:rsidP="008D713E">
      <w:pPr>
        <w:numPr>
          <w:ilvl w:val="1"/>
          <w:numId w:val="3"/>
        </w:numPr>
        <w:spacing w:before="100" w:beforeAutospacing="1" w:after="100" w:afterAutospacing="1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Temporal </w:t>
      </w:r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features :</w:t>
      </w:r>
      <w:proofErr w:type="gram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hour, day of week, month, daytime or nighttime, one-hot encoding season</w:t>
      </w:r>
    </w:p>
    <w:p w:rsidR="008D713E" w:rsidRDefault="006227F4" w:rsidP="008D713E">
      <w:pPr>
        <w:numPr>
          <w:ilvl w:val="1"/>
          <w:numId w:val="3"/>
        </w:numPr>
        <w:spacing w:before="100" w:beforeAutospacing="1" w:after="100" w:afterAutospacing="1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Interaction</w:t>
      </w:r>
      <w:r w:rsid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terms, (</w:t>
      </w:r>
      <w:proofErr w:type="spellStart"/>
      <w:r w:rsid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solar_per_temp</w:t>
      </w:r>
      <w:proofErr w:type="spellEnd"/>
      <w:r w:rsid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heat_index</w:t>
      </w:r>
      <w:proofErr w:type="spellEnd"/>
      <w:r w:rsid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1hr_temp trends, </w:t>
      </w:r>
      <w:proofErr w:type="spellStart"/>
      <w:r w:rsid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wind_per_rh</w:t>
      </w:r>
      <w:proofErr w:type="spellEnd"/>
      <w:r w:rsid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), utilized to try and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leverage data we already have</w:t>
      </w:r>
    </w:p>
    <w:p w:rsidR="006227F4" w:rsidRDefault="006227F4" w:rsidP="008D713E">
      <w:pPr>
        <w:numPr>
          <w:ilvl w:val="1"/>
          <w:numId w:val="3"/>
        </w:numPr>
        <w:spacing w:before="100" w:beforeAutospacing="1" w:after="100" w:afterAutospacing="1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Linear interpolation for predictor variables for small missing gaps</w:t>
      </w:r>
      <w:r w:rsidR="000375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(I think this is because </w:t>
      </w:r>
      <w:proofErr w:type="spellStart"/>
      <w:r w:rsidR="000375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lightgbm</w:t>
      </w:r>
      <w:proofErr w:type="spellEnd"/>
      <w:r w:rsidR="000375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doesn’t handle missing values well but </w:t>
      </w:r>
      <w:proofErr w:type="spellStart"/>
      <w:r w:rsidR="000375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="000375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does).</w:t>
      </w:r>
    </w:p>
    <w:p w:rsidR="006227F4" w:rsidRDefault="006227F4" w:rsidP="006227F4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Test/train split:</w:t>
      </w:r>
    </w:p>
    <w:p w:rsidR="006227F4" w:rsidRPr="008D713E" w:rsidRDefault="006227F4" w:rsidP="006227F4">
      <w:pPr>
        <w:numPr>
          <w:ilvl w:val="1"/>
          <w:numId w:val="3"/>
        </w:numPr>
        <w:spacing w:before="100" w:beforeAutospacing="1" w:after="100" w:afterAutospacing="1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80% test, 20% train to try and leverage more data without causing overfitting</w:t>
      </w:r>
    </w:p>
    <w:p w:rsidR="008D713E" w:rsidRDefault="008D713E" w:rsidP="008D713E">
      <w:pPr>
        <w:numPr>
          <w:ilvl w:val="0"/>
          <w:numId w:val="4"/>
        </w:numPr>
        <w:ind w:left="90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 Extreme gradient boosting (</w:t>
      </w:r>
      <w:proofErr w:type="spellStart"/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</w:t>
      </w:r>
    </w:p>
    <w:p w:rsidR="009D5483" w:rsidRPr="000B51AA" w:rsidRDefault="009D5483" w:rsidP="009D5483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Main description/use: </w:t>
      </w:r>
      <w:r w:rsidR="000C6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tree learning </w:t>
      </w:r>
      <w:proofErr w:type="spellStart"/>
      <w:r w:rsidR="000C6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algorithim</w:t>
      </w:r>
      <w:proofErr w:type="spellEnd"/>
      <w:r w:rsidR="000C6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 the goal of handing “sparse data”, runs parallel and distributed computing.</w:t>
      </w:r>
      <w:r w:rsidR="000B51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hyperlink r:id="rId5" w:history="1">
        <w:r w:rsidR="000B51AA" w:rsidRPr="00EE223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https://dl.acm.org/doi/10.1145/2939672.2939785</w:t>
        </w:r>
      </w:hyperlink>
      <w:r w:rsidR="000B51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(</w:t>
      </w:r>
      <w:proofErr w:type="spellStart"/>
      <w:r w:rsidR="000B51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="000B51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creation paper)</w:t>
      </w:r>
    </w:p>
    <w:p w:rsidR="000B51AA" w:rsidRPr="008D713E" w:rsidRDefault="000B51AA" w:rsidP="009D5483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Utilizes boosting and starts with weak trees, then corrects the errors associated with these weak trees to develop a more complete model. (</w:t>
      </w:r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cite</w:t>
      </w:r>
      <w:proofErr w:type="gram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this</w:t>
      </w:r>
    </w:p>
    <w:p w:rsidR="008D713E" w:rsidRPr="008D713E" w:rsidRDefault="008D713E" w:rsidP="008D713E">
      <w:pPr>
        <w:numPr>
          <w:ilvl w:val="0"/>
          <w:numId w:val="5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Uses gradient boosting to make predictions</w:t>
      </w:r>
    </w:p>
    <w:p w:rsidR="008D713E" w:rsidRPr="008D713E" w:rsidRDefault="008D713E" w:rsidP="008D713E">
      <w:pPr>
        <w:numPr>
          <w:ilvl w:val="1"/>
          <w:numId w:val="5"/>
        </w:numPr>
        <w:spacing w:before="100" w:beforeAutospacing="1" w:after="100" w:afterAutospacing="1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:rsidR="008D713E" w:rsidRPr="008D713E" w:rsidRDefault="008D713E" w:rsidP="008D713E">
      <w:pPr>
        <w:numPr>
          <w:ilvl w:val="0"/>
          <w:numId w:val="5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Ensemble of many </w:t>
      </w:r>
      <w:proofErr w:type="gramStart"/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decision</w:t>
      </w:r>
      <w:proofErr w:type="gramEnd"/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trees </w:t>
      </w:r>
    </w:p>
    <w:p w:rsidR="008D713E" w:rsidRPr="008D713E" w:rsidRDefault="008D713E" w:rsidP="008D713E">
      <w:pPr>
        <w:numPr>
          <w:ilvl w:val="1"/>
          <w:numId w:val="5"/>
        </w:numPr>
        <w:spacing w:before="100" w:beforeAutospacing="1" w:after="100" w:afterAutospacing="1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:rsidR="008D713E" w:rsidRPr="008D713E" w:rsidRDefault="008D713E" w:rsidP="008D713E">
      <w:pPr>
        <w:numPr>
          <w:ilvl w:val="1"/>
          <w:numId w:val="5"/>
        </w:numPr>
        <w:ind w:left="21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Ranking (feature importance)</w:t>
      </w:r>
    </w:p>
    <w:p w:rsidR="008D713E" w:rsidRPr="008D713E" w:rsidRDefault="008D713E" w:rsidP="008D713E">
      <w:pPr>
        <w:numPr>
          <w:ilvl w:val="0"/>
          <w:numId w:val="5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Grows level wise</w:t>
      </w:r>
    </w:p>
    <w:p w:rsidR="008D713E" w:rsidRPr="008D713E" w:rsidRDefault="008D713E" w:rsidP="008D713E">
      <w:pPr>
        <w:numPr>
          <w:ilvl w:val="0"/>
          <w:numId w:val="5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Efficient, regularization, flexible,</w:t>
      </w:r>
    </w:p>
    <w:p w:rsidR="008D713E" w:rsidRPr="008D713E" w:rsidRDefault="008D713E" w:rsidP="008D713E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Light gradient boosting machine (</w:t>
      </w:r>
      <w:proofErr w:type="spellStart"/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LightGBM</w:t>
      </w:r>
      <w:proofErr w:type="spellEnd"/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</w:t>
      </w:r>
    </w:p>
    <w:p w:rsidR="008D713E" w:rsidRPr="008D713E" w:rsidRDefault="008D713E" w:rsidP="008D713E">
      <w:pPr>
        <w:numPr>
          <w:ilvl w:val="0"/>
          <w:numId w:val="7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Builds models by combining decision trees</w:t>
      </w:r>
    </w:p>
    <w:p w:rsidR="008D713E" w:rsidRPr="008D713E" w:rsidRDefault="008D713E" w:rsidP="008D713E">
      <w:pPr>
        <w:numPr>
          <w:ilvl w:val="0"/>
          <w:numId w:val="7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Grows leave wise </w:t>
      </w:r>
    </w:p>
    <w:p w:rsidR="008D713E" w:rsidRPr="008D713E" w:rsidRDefault="008D713E" w:rsidP="008D713E">
      <w:pPr>
        <w:numPr>
          <w:ilvl w:val="0"/>
          <w:numId w:val="7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Fast, efficient, and low memory use</w:t>
      </w:r>
    </w:p>
    <w:p w:rsidR="008D713E" w:rsidRPr="008D713E" w:rsidRDefault="008D713E" w:rsidP="008D713E">
      <w:pPr>
        <w:numPr>
          <w:ilvl w:val="0"/>
          <w:numId w:val="7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Risk of over fitting </w:t>
      </w:r>
    </w:p>
    <w:p w:rsidR="008D713E" w:rsidRPr="008D713E" w:rsidRDefault="008D713E" w:rsidP="008D713E">
      <w:pPr>
        <w:numPr>
          <w:ilvl w:val="0"/>
          <w:numId w:val="7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Newer</w:t>
      </w:r>
    </w:p>
    <w:p w:rsidR="0003752F" w:rsidRDefault="008D713E" w:rsidP="0003752F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Stacked ensemble models</w:t>
      </w:r>
    </w:p>
    <w:p w:rsidR="0003752F" w:rsidRPr="008D713E" w:rsidRDefault="0003752F" w:rsidP="0003752F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Using “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StackingRegressor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” from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sklearn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python </w:t>
      </w:r>
      <w:r w:rsidR="00EF193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by stacking the trained </w:t>
      </w:r>
      <w:proofErr w:type="spellStart"/>
      <w:r w:rsidR="00EF193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LightGBM</w:t>
      </w:r>
      <w:proofErr w:type="spellEnd"/>
      <w:r w:rsidR="00EF193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="00EF193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="00EF193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functions that have been tuned and run. Loads the best model from </w:t>
      </w:r>
      <w:proofErr w:type="gramStart"/>
      <w:r w:rsidR="00EF193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each</w:t>
      </w:r>
      <w:r w:rsidR="00B12E2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 with</w:t>
      </w:r>
      <w:proofErr w:type="gramEnd"/>
      <w:r w:rsidR="00B12E2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final estimator </w:t>
      </w:r>
      <w:proofErr w:type="spellStart"/>
      <w:r w:rsidR="00B12E2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utilizing </w:t>
      </w:r>
      <w:r w:rsidR="00B12E23" w:rsidRPr="00B12E2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GradientBoostingRegressor</w:t>
      </w:r>
      <w:proofErr w:type="spellEnd"/>
    </w:p>
    <w:p w:rsidR="008D713E" w:rsidRPr="008D713E" w:rsidRDefault="008D713E" w:rsidP="008D713E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Cross Validation</w:t>
      </w:r>
    </w:p>
    <w:p w:rsidR="008D713E" w:rsidRDefault="008D713E" w:rsidP="008D713E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D713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Hyperparameter tuning</w:t>
      </w:r>
    </w:p>
    <w:p w:rsidR="00BA62B6" w:rsidRDefault="006227F4" w:rsidP="00BA62B6">
      <w:pPr>
        <w:numPr>
          <w:ilvl w:val="1"/>
          <w:numId w:val="10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Bayesian optimization</w:t>
      </w:r>
    </w:p>
    <w:p w:rsidR="00BA62B6" w:rsidRPr="00975A01" w:rsidRDefault="00FA1F3B" w:rsidP="00BA62B6">
      <w:pPr>
        <w:numPr>
          <w:ilvl w:val="2"/>
          <w:numId w:val="10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gridsearch</w:t>
      </w:r>
      <w:proofErr w:type="spellEnd"/>
      <w:r w:rsidR="00BA62B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computationally intensive, as it searches every possible combination. Random search is inefficient.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Bayesian optimization utilizes a “surrogate model” to predict the performance of different hyperparameter sets. Our code utilizes 100 trials using the python package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optuna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Both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XGboost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LightGBM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follow this </w:t>
      </w:r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with </w:t>
      </w:r>
      <w:r w:rsidR="00975A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gramEnd"/>
      <w:r w:rsidR="00975A01" w:rsidRPr="00975A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https://proceedings.neurips.cc/paper_files/paper/2012/file/ 05311655a15b75fab86956663e1819cd-Paper.pdf</w:t>
      </w:r>
      <w:r w:rsidR="00975A0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.)</w:t>
      </w:r>
    </w:p>
    <w:p w:rsidR="00975A01" w:rsidRPr="008D713E" w:rsidRDefault="00975A01" w:rsidP="00BA62B6">
      <w:pPr>
        <w:numPr>
          <w:ilvl w:val="2"/>
          <w:numId w:val="10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:rsidR="00194520" w:rsidRDefault="00194520"/>
    <w:sectPr w:rsidR="00194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C7C"/>
    <w:multiLevelType w:val="multilevel"/>
    <w:tmpl w:val="CFD849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6194F"/>
    <w:multiLevelType w:val="multilevel"/>
    <w:tmpl w:val="40B4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F2733"/>
    <w:multiLevelType w:val="multilevel"/>
    <w:tmpl w:val="076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17EB"/>
    <w:multiLevelType w:val="multilevel"/>
    <w:tmpl w:val="8E946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213B2"/>
    <w:multiLevelType w:val="multilevel"/>
    <w:tmpl w:val="A242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C34D3"/>
    <w:multiLevelType w:val="multilevel"/>
    <w:tmpl w:val="6AEA13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70C66"/>
    <w:multiLevelType w:val="multilevel"/>
    <w:tmpl w:val="99B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18365">
    <w:abstractNumId w:val="1"/>
  </w:num>
  <w:num w:numId="2" w16cid:durableId="7799473">
    <w:abstractNumId w:val="2"/>
  </w:num>
  <w:num w:numId="3" w16cid:durableId="3711540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82702225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42310361">
    <w:abstractNumId w:val="4"/>
  </w:num>
  <w:num w:numId="6" w16cid:durableId="475150450">
    <w:abstractNumId w:val="5"/>
    <w:lvlOverride w:ilvl="0">
      <w:lvl w:ilvl="0">
        <w:numFmt w:val="decimal"/>
        <w:lvlText w:val="%1."/>
        <w:lvlJc w:val="left"/>
      </w:lvl>
    </w:lvlOverride>
  </w:num>
  <w:num w:numId="7" w16cid:durableId="347946318">
    <w:abstractNumId w:val="6"/>
  </w:num>
  <w:num w:numId="8" w16cid:durableId="1807352947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807352947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807352947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3E"/>
    <w:rsid w:val="0003752F"/>
    <w:rsid w:val="000B51AA"/>
    <w:rsid w:val="000C62CC"/>
    <w:rsid w:val="00194520"/>
    <w:rsid w:val="00237237"/>
    <w:rsid w:val="00521EE5"/>
    <w:rsid w:val="006227F4"/>
    <w:rsid w:val="008D713E"/>
    <w:rsid w:val="00975A01"/>
    <w:rsid w:val="009D5483"/>
    <w:rsid w:val="00B12E23"/>
    <w:rsid w:val="00B8720B"/>
    <w:rsid w:val="00BA62B6"/>
    <w:rsid w:val="00E46F23"/>
    <w:rsid w:val="00EF1932"/>
    <w:rsid w:val="00F94BF8"/>
    <w:rsid w:val="00FA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0855F"/>
  <w15:chartTrackingRefBased/>
  <w15:docId w15:val="{D03D376A-B138-664B-8201-C2AF7CF4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71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B5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.acm.org/doi/10.1145/2939672.29397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Mclatchy</dc:creator>
  <cp:keywords/>
  <dc:description/>
  <cp:lastModifiedBy>Liza Mclatchy</cp:lastModifiedBy>
  <cp:revision>11</cp:revision>
  <dcterms:created xsi:type="dcterms:W3CDTF">2025-10-07T14:47:00Z</dcterms:created>
  <dcterms:modified xsi:type="dcterms:W3CDTF">2025-10-07T15:04:00Z</dcterms:modified>
</cp:coreProperties>
</file>