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6996" w14:textId="77777777" w:rsidR="00000251" w:rsidRPr="007141E1" w:rsidRDefault="00000251" w:rsidP="00000251">
      <w:pPr>
        <w:rPr>
          <w:sz w:val="28"/>
          <w:szCs w:val="28"/>
          <w:u w:val="single"/>
        </w:rPr>
      </w:pPr>
      <w:bookmarkStart w:id="0" w:name="_GoBack"/>
      <w:bookmarkEnd w:id="0"/>
      <w:r w:rsidRPr="007141E1">
        <w:rPr>
          <w:sz w:val="28"/>
          <w:szCs w:val="28"/>
          <w:u w:val="single"/>
        </w:rPr>
        <w:t>Coral-Algae Model</w:t>
      </w:r>
    </w:p>
    <w:p w14:paraId="2756870B" w14:textId="77777777" w:rsidR="00000251" w:rsidRPr="007141E1" w:rsidRDefault="00000251" w:rsidP="00000251">
      <w:pPr>
        <w:rPr>
          <w:sz w:val="24"/>
          <w:szCs w:val="24"/>
          <w:u w:val="single"/>
        </w:rPr>
      </w:pPr>
      <w:r w:rsidRPr="007141E1">
        <w:rPr>
          <w:sz w:val="24"/>
          <w:szCs w:val="24"/>
          <w:u w:val="single"/>
        </w:rPr>
        <w:t xml:space="preserve">Part </w:t>
      </w:r>
      <w:r w:rsidRPr="007141E1">
        <w:rPr>
          <w:sz w:val="24"/>
          <w:szCs w:val="24"/>
        </w:rPr>
        <w:t>I</w:t>
      </w:r>
      <w:r w:rsidR="00812E57" w:rsidRPr="007141E1">
        <w:rPr>
          <w:sz w:val="24"/>
          <w:szCs w:val="24"/>
        </w:rPr>
        <w:t xml:space="preserve">: </w:t>
      </w:r>
      <w:r w:rsidRPr="007141E1">
        <w:rPr>
          <w:sz w:val="24"/>
          <w:szCs w:val="24"/>
        </w:rPr>
        <w:t xml:space="preserve">While the </w:t>
      </w:r>
      <w:r w:rsidRPr="00BD6674">
        <w:rPr>
          <w:b/>
          <w:sz w:val="24"/>
          <w:szCs w:val="24"/>
        </w:rPr>
        <w:t>coral_algaeV</w:t>
      </w:r>
      <w:r w:rsidR="00BD6674" w:rsidRPr="00BD6674">
        <w:rPr>
          <w:b/>
          <w:sz w:val="24"/>
          <w:szCs w:val="24"/>
        </w:rPr>
        <w:t>2</w:t>
      </w:r>
      <w:r w:rsidRPr="00BD6674">
        <w:rPr>
          <w:b/>
          <w:sz w:val="24"/>
          <w:szCs w:val="24"/>
        </w:rPr>
        <w:t>.</w:t>
      </w:r>
      <w:r w:rsidRPr="007141E1">
        <w:rPr>
          <w:sz w:val="24"/>
          <w:szCs w:val="24"/>
        </w:rPr>
        <w:t xml:space="preserve">nlogo file is loaded into the </w:t>
      </w:r>
      <w:proofErr w:type="spellStart"/>
      <w:r w:rsidRPr="007141E1">
        <w:rPr>
          <w:sz w:val="24"/>
          <w:szCs w:val="24"/>
        </w:rPr>
        <w:t>NetLogo</w:t>
      </w:r>
      <w:proofErr w:type="spellEnd"/>
      <w:r w:rsidRPr="007141E1">
        <w:rPr>
          <w:sz w:val="24"/>
          <w:szCs w:val="24"/>
        </w:rPr>
        <w:t xml:space="preserve"> Web browser, the following code should be pasted into the ‘</w:t>
      </w:r>
      <w:proofErr w:type="spellStart"/>
      <w:r w:rsidRPr="007141E1">
        <w:rPr>
          <w:sz w:val="24"/>
          <w:szCs w:val="24"/>
        </w:rPr>
        <w:t>NetLogo</w:t>
      </w:r>
      <w:proofErr w:type="spellEnd"/>
      <w:r w:rsidRPr="007141E1">
        <w:rPr>
          <w:sz w:val="24"/>
          <w:szCs w:val="24"/>
        </w:rPr>
        <w:t xml:space="preserve"> Code’ Tab. I’ve made the comments a different font for readability, but you can also paste them into the code tab as well (the semi-colon means that </w:t>
      </w:r>
      <w:proofErr w:type="spellStart"/>
      <w:r w:rsidRPr="007141E1">
        <w:rPr>
          <w:sz w:val="24"/>
          <w:szCs w:val="24"/>
        </w:rPr>
        <w:t>NetLogo</w:t>
      </w:r>
      <w:proofErr w:type="spellEnd"/>
      <w:r w:rsidRPr="007141E1">
        <w:rPr>
          <w:sz w:val="24"/>
          <w:szCs w:val="24"/>
        </w:rPr>
        <w:t xml:space="preserve"> won’t read them as code).</w:t>
      </w:r>
      <w:r w:rsidR="00812E57" w:rsidRPr="007141E1">
        <w:rPr>
          <w:sz w:val="24"/>
          <w:szCs w:val="24"/>
          <w:u w:val="single"/>
        </w:rPr>
        <w:t xml:space="preserve"> </w:t>
      </w:r>
      <w:r w:rsidRPr="007141E1">
        <w:rPr>
          <w:sz w:val="24"/>
          <w:szCs w:val="24"/>
        </w:rPr>
        <w:t xml:space="preserve">Copy and paste all of the </w:t>
      </w:r>
      <w:r w:rsidRPr="007141E1">
        <w:rPr>
          <w:color w:val="538135" w:themeColor="accent6" w:themeShade="BF"/>
          <w:sz w:val="24"/>
          <w:szCs w:val="24"/>
        </w:rPr>
        <w:t>GREEN</w:t>
      </w:r>
      <w:r w:rsidRPr="007141E1">
        <w:rPr>
          <w:sz w:val="24"/>
          <w:szCs w:val="24"/>
        </w:rPr>
        <w:t xml:space="preserve"> code in the </w:t>
      </w:r>
      <w:proofErr w:type="spellStart"/>
      <w:r w:rsidRPr="007141E1">
        <w:rPr>
          <w:sz w:val="24"/>
          <w:szCs w:val="24"/>
        </w:rPr>
        <w:t>NetLogo</w:t>
      </w:r>
      <w:proofErr w:type="spellEnd"/>
      <w:r w:rsidRPr="007141E1">
        <w:rPr>
          <w:sz w:val="24"/>
          <w:szCs w:val="24"/>
        </w:rPr>
        <w:t xml:space="preserve"> Code window. </w:t>
      </w:r>
    </w:p>
    <w:p w14:paraId="3D878BE2" w14:textId="77777777" w:rsidR="00000251" w:rsidRPr="007141E1" w:rsidRDefault="00000251" w:rsidP="00000251">
      <w:pPr>
        <w:rPr>
          <w:rFonts w:ascii="Courier New" w:eastAsia="Courier New" w:hAnsi="Courier New" w:cs="Courier New"/>
          <w:b/>
        </w:rPr>
      </w:pPr>
    </w:p>
    <w:p w14:paraId="140E439B" w14:textId="77777777" w:rsidR="00000251" w:rsidRPr="007141E1" w:rsidRDefault="00000251" w:rsidP="00000251">
      <w:pPr>
        <w:rPr>
          <w:rFonts w:ascii="Courier New" w:hAnsi="Courier New" w:cs="Courier New"/>
          <w:b/>
          <w:color w:val="538135" w:themeColor="accent6" w:themeShade="BF"/>
        </w:rPr>
      </w:pPr>
      <w:r w:rsidRPr="007141E1">
        <w:rPr>
          <w:rFonts w:ascii="Courier New" w:hAnsi="Courier New" w:cs="Courier New"/>
          <w:b/>
          <w:color w:val="538135" w:themeColor="accent6" w:themeShade="BF"/>
        </w:rPr>
        <w:t xml:space="preserve">breed [ parrots </w:t>
      </w:r>
      <w:proofErr w:type="gramStart"/>
      <w:r w:rsidRPr="007141E1">
        <w:rPr>
          <w:rFonts w:ascii="Courier New" w:hAnsi="Courier New" w:cs="Courier New"/>
          <w:b/>
          <w:color w:val="538135" w:themeColor="accent6" w:themeShade="BF"/>
        </w:rPr>
        <w:t>parrot ]</w:t>
      </w:r>
      <w:proofErr w:type="gramEnd"/>
    </w:p>
    <w:p w14:paraId="0244575F" w14:textId="77777777" w:rsidR="00000251" w:rsidRPr="007141E1" w:rsidRDefault="00000251" w:rsidP="00000251">
      <w:pPr>
        <w:rPr>
          <w:rFonts w:ascii="Courier New" w:hAnsi="Courier New" w:cs="Courier New"/>
          <w:b/>
          <w:color w:val="538135" w:themeColor="accent6" w:themeShade="BF"/>
        </w:rPr>
      </w:pPr>
      <w:r w:rsidRPr="007141E1">
        <w:rPr>
          <w:rFonts w:ascii="Courier New" w:hAnsi="Courier New" w:cs="Courier New"/>
          <w:b/>
          <w:color w:val="538135" w:themeColor="accent6" w:themeShade="BF"/>
        </w:rPr>
        <w:t xml:space="preserve">turtles-own [ </w:t>
      </w:r>
      <w:proofErr w:type="gramStart"/>
      <w:r w:rsidRPr="007141E1">
        <w:rPr>
          <w:rFonts w:ascii="Courier New" w:hAnsi="Courier New" w:cs="Courier New"/>
          <w:b/>
          <w:color w:val="538135" w:themeColor="accent6" w:themeShade="BF"/>
        </w:rPr>
        <w:t>energy ]</w:t>
      </w:r>
      <w:proofErr w:type="gramEnd"/>
    </w:p>
    <w:p w14:paraId="12D8849F" w14:textId="77777777" w:rsidR="00000251" w:rsidRPr="007141E1" w:rsidRDefault="00000251" w:rsidP="00000251">
      <w:pPr>
        <w:rPr>
          <w:b/>
          <w:color w:val="538135" w:themeColor="accent6" w:themeShade="BF"/>
          <w:sz w:val="24"/>
          <w:szCs w:val="24"/>
        </w:rPr>
      </w:pPr>
    </w:p>
    <w:p w14:paraId="17648894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setup</w:t>
      </w:r>
    </w:p>
    <w:p w14:paraId="06D864D2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clear-all</w:t>
      </w:r>
    </w:p>
    <w:p w14:paraId="36A0719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setup-algae</w:t>
      </w:r>
    </w:p>
    <w:p w14:paraId="44330C51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setup-coral</w:t>
      </w:r>
    </w:p>
    <w:p w14:paraId="756C646D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setup-parrots</w:t>
      </w:r>
    </w:p>
    <w:p w14:paraId="5A55A41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reset-ticks</w:t>
      </w:r>
    </w:p>
    <w:p w14:paraId="2285790D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7581A802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0A174F17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go</w:t>
      </w:r>
    </w:p>
    <w:p w14:paraId="3B41CA4C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if ticks &gt;= time-steps [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stop ]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</w:t>
      </w:r>
      <w:r w:rsidRPr="007141E1">
        <w:rPr>
          <w:rFonts w:eastAsia="Courier New"/>
          <w:b/>
          <w:color w:val="538135" w:themeColor="accent6" w:themeShade="BF"/>
        </w:rPr>
        <w:t>;; stop after 1000 ticks</w:t>
      </w:r>
    </w:p>
    <w:p w14:paraId="65FA8E23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grow-coral</w:t>
      </w:r>
    </w:p>
    <w:p w14:paraId="582BCE53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grow-algae</w:t>
      </w:r>
    </w:p>
    <w:p w14:paraId="2397186D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grow-algae-coral  </w:t>
      </w:r>
    </w:p>
    <w:p w14:paraId="7690D201" w14:textId="77777777" w:rsidR="007140AF" w:rsidRPr="007141E1" w:rsidRDefault="007140AF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;recruit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-coral</w:t>
      </w:r>
    </w:p>
    <w:p w14:paraId="2CD56A59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;ask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parrots [</w:t>
      </w:r>
    </w:p>
    <w:p w14:paraId="125DA716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;   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move</w:t>
      </w:r>
    </w:p>
    <w:p w14:paraId="2DDFA6CC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;   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set energy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energy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- 1</w:t>
      </w:r>
    </w:p>
    <w:p w14:paraId="780EB599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;   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eat-algae</w:t>
      </w:r>
    </w:p>
    <w:p w14:paraId="6759B873" w14:textId="77777777" w:rsidR="00E5586D" w:rsidRPr="007141E1" w:rsidRDefault="00E5586D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;   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reproduce-parrots</w:t>
      </w:r>
    </w:p>
    <w:p w14:paraId="7805F601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;   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death</w:t>
      </w:r>
    </w:p>
    <w:p w14:paraId="17BB8997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;  ]</w:t>
      </w:r>
    </w:p>
    <w:p w14:paraId="109A17D6" w14:textId="77777777" w:rsidR="00812E57" w:rsidRPr="007141E1" w:rsidRDefault="00812E57" w:rsidP="00812E57">
      <w:pPr>
        <w:rPr>
          <w:rFonts w:eastAsia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tick </w:t>
      </w:r>
      <w:r w:rsidRPr="007141E1">
        <w:rPr>
          <w:rFonts w:eastAsia="Courier New"/>
          <w:b/>
          <w:color w:val="538135" w:themeColor="accent6" w:themeShade="BF"/>
        </w:rPr>
        <w:t>;</w:t>
      </w:r>
      <w:proofErr w:type="gramEnd"/>
      <w:r w:rsidRPr="007141E1">
        <w:rPr>
          <w:rFonts w:eastAsia="Courier New"/>
          <w:b/>
          <w:color w:val="538135" w:themeColor="accent6" w:themeShade="BF"/>
        </w:rPr>
        <w:t>; increment the tick counter and update the plot</w:t>
      </w:r>
    </w:p>
    <w:p w14:paraId="02912624" w14:textId="77777777" w:rsidR="00812E57" w:rsidRPr="007141E1" w:rsidRDefault="00812E57" w:rsidP="00812E57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1570EBCD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2812DE36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t>;;</w:t>
      </w:r>
      <w:proofErr w:type="gramEnd"/>
      <w:r w:rsidRPr="007141E1">
        <w:rPr>
          <w:b/>
          <w:color w:val="538135" w:themeColor="accent6" w:themeShade="BF"/>
        </w:rPr>
        <w:t xml:space="preserve"> choose initial-algae no. of random patches and make them green (set by slider)</w:t>
      </w:r>
    </w:p>
    <w:p w14:paraId="76E373B6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setup-algae</w:t>
      </w:r>
    </w:p>
    <w:p w14:paraId="0EDB12DE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ask n-of initial-algae patches [set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green] </w:t>
      </w:r>
    </w:p>
    <w:p w14:paraId="056F8AF8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2333080A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77C82718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t>;;</w:t>
      </w:r>
      <w:proofErr w:type="gramEnd"/>
      <w:r w:rsidRPr="007141E1">
        <w:rPr>
          <w:b/>
          <w:color w:val="538135" w:themeColor="accent6" w:themeShade="BF"/>
        </w:rPr>
        <w:t xml:space="preserve"> choose initial-coral no. of random patches and make them pink (set by slider)</w:t>
      </w:r>
    </w:p>
    <w:p w14:paraId="5490BE27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setup-coral</w:t>
      </w:r>
    </w:p>
    <w:p w14:paraId="4FDBB083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ask n-of initial-coral patches [set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pink]</w:t>
      </w:r>
    </w:p>
    <w:p w14:paraId="3A0F8355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002E2362" w14:textId="77777777" w:rsidR="00484723" w:rsidRPr="007141E1" w:rsidRDefault="00484723" w:rsidP="00000251">
      <w:pPr>
        <w:rPr>
          <w:b/>
          <w:color w:val="538135" w:themeColor="accent6" w:themeShade="BF"/>
        </w:rPr>
      </w:pPr>
    </w:p>
    <w:p w14:paraId="05100F5E" w14:textId="77777777" w:rsidR="002572DD" w:rsidRDefault="002572DD" w:rsidP="00000251">
      <w:pPr>
        <w:rPr>
          <w:b/>
          <w:color w:val="538135" w:themeColor="accent6" w:themeShade="BF"/>
        </w:rPr>
      </w:pPr>
    </w:p>
    <w:p w14:paraId="542A356E" w14:textId="77777777" w:rsidR="002572DD" w:rsidRDefault="002572DD" w:rsidP="00000251">
      <w:pPr>
        <w:rPr>
          <w:b/>
          <w:color w:val="538135" w:themeColor="accent6" w:themeShade="BF"/>
        </w:rPr>
      </w:pPr>
    </w:p>
    <w:p w14:paraId="7250B295" w14:textId="77777777" w:rsidR="002572DD" w:rsidRDefault="002572DD" w:rsidP="00000251">
      <w:pPr>
        <w:rPr>
          <w:b/>
          <w:color w:val="538135" w:themeColor="accent6" w:themeShade="BF"/>
        </w:rPr>
      </w:pPr>
    </w:p>
    <w:p w14:paraId="1CDFEE39" w14:textId="77777777" w:rsidR="002572DD" w:rsidRDefault="002572DD" w:rsidP="00000251">
      <w:pPr>
        <w:rPr>
          <w:b/>
          <w:color w:val="538135" w:themeColor="accent6" w:themeShade="BF"/>
        </w:rPr>
      </w:pPr>
    </w:p>
    <w:p w14:paraId="55C2D05B" w14:textId="77777777" w:rsidR="002572DD" w:rsidRDefault="002572DD" w:rsidP="00000251">
      <w:pPr>
        <w:rPr>
          <w:b/>
          <w:color w:val="538135" w:themeColor="accent6" w:themeShade="BF"/>
        </w:rPr>
      </w:pPr>
    </w:p>
    <w:p w14:paraId="2DC0101F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lastRenderedPageBreak/>
        <w:t>;;</w:t>
      </w:r>
      <w:proofErr w:type="gramEnd"/>
      <w:r w:rsidRPr="007141E1">
        <w:rPr>
          <w:b/>
          <w:color w:val="538135" w:themeColor="accent6" w:themeShade="BF"/>
        </w:rPr>
        <w:t xml:space="preserve"> grow algae by asking black patches next to green patches to turn green at a probability 40/100</w:t>
      </w:r>
    </w:p>
    <w:p w14:paraId="3C373FA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grow-algae</w:t>
      </w:r>
    </w:p>
    <w:p w14:paraId="2E9244C2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if random 100 &lt; 40 [</w:t>
      </w:r>
    </w:p>
    <w:p w14:paraId="3C64A4D0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  ask patches with [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= green] [</w:t>
      </w:r>
    </w:p>
    <w:p w14:paraId="7C138D56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     ask neighbors [if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= black [set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green]]]</w:t>
      </w:r>
    </w:p>
    <w:p w14:paraId="15220AEA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]</w:t>
      </w:r>
    </w:p>
    <w:p w14:paraId="5609716C" w14:textId="77777777" w:rsidR="0000025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435121D6" w14:textId="77777777" w:rsidR="002572DD" w:rsidRPr="007141E1" w:rsidRDefault="002572DD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1A8BF446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t>;;</w:t>
      </w:r>
      <w:proofErr w:type="gramEnd"/>
      <w:r w:rsidRPr="007141E1">
        <w:rPr>
          <w:b/>
          <w:color w:val="538135" w:themeColor="accent6" w:themeShade="BF"/>
        </w:rPr>
        <w:t xml:space="preserve"> grow coral by asking pink patches if they are next to black patches, and if so, tell the black patches to turn pink a probability 30/100</w:t>
      </w:r>
    </w:p>
    <w:p w14:paraId="0626D9A1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1B77B1CF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grow-coral</w:t>
      </w:r>
    </w:p>
    <w:p w14:paraId="59ED0E24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if random 100 &lt; 30 [</w:t>
      </w:r>
    </w:p>
    <w:p w14:paraId="764460E7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  ask patches with [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= pink] [</w:t>
      </w:r>
    </w:p>
    <w:p w14:paraId="3846785A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     ask neighbors [if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= black [set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pink]]]</w:t>
      </w:r>
    </w:p>
    <w:p w14:paraId="0283E70C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]</w:t>
      </w:r>
    </w:p>
    <w:p w14:paraId="19435C60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483B9E60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3237AF01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t>;;</w:t>
      </w:r>
      <w:proofErr w:type="gramEnd"/>
      <w:r w:rsidRPr="007141E1">
        <w:rPr>
          <w:b/>
          <w:color w:val="538135" w:themeColor="accent6" w:themeShade="BF"/>
        </w:rPr>
        <w:t xml:space="preserve"> grow algae over coral by asking green patches if they are next to pink patches, and if so, tell the pink patches to turn green a probability 5/100</w:t>
      </w:r>
    </w:p>
    <w:p w14:paraId="1D4182F2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</w:p>
    <w:p w14:paraId="75493FA0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grow-algae-coral</w:t>
      </w:r>
    </w:p>
    <w:p w14:paraId="161AC26E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if random 100 &lt; 5 [</w:t>
      </w:r>
    </w:p>
    <w:p w14:paraId="1BA1BF9E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  ask patches with [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= green] [</w:t>
      </w:r>
    </w:p>
    <w:p w14:paraId="2740D915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     ask neighbors [if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= pink [set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pcolor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green]]]</w:t>
      </w:r>
    </w:p>
    <w:p w14:paraId="7DD4B572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]</w:t>
      </w:r>
    </w:p>
    <w:p w14:paraId="6441C6CE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4A74B85C" w14:textId="77777777" w:rsidR="00000251" w:rsidRPr="007141E1" w:rsidRDefault="00000251" w:rsidP="00000251">
      <w:pPr>
        <w:rPr>
          <w:b/>
          <w:color w:val="538135" w:themeColor="accent6" w:themeShade="BF"/>
        </w:rPr>
      </w:pPr>
    </w:p>
    <w:p w14:paraId="7AD16DFF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t>;;</w:t>
      </w:r>
      <w:proofErr w:type="gramEnd"/>
      <w:r w:rsidRPr="007141E1">
        <w:rPr>
          <w:b/>
          <w:color w:val="538135" w:themeColor="accent6" w:themeShade="BF"/>
        </w:rPr>
        <w:t>PARROTFISH PROCEDURES</w:t>
      </w:r>
    </w:p>
    <w:p w14:paraId="4F75C1E7" w14:textId="77777777" w:rsidR="00000251" w:rsidRPr="007141E1" w:rsidRDefault="00000251" w:rsidP="00000251">
      <w:pPr>
        <w:rPr>
          <w:b/>
          <w:color w:val="538135" w:themeColor="accent6" w:themeShade="BF"/>
        </w:rPr>
      </w:pPr>
      <w:proofErr w:type="gramStart"/>
      <w:r w:rsidRPr="007141E1">
        <w:rPr>
          <w:b/>
          <w:color w:val="538135" w:themeColor="accent6" w:themeShade="BF"/>
        </w:rPr>
        <w:t>;;</w:t>
      </w:r>
      <w:proofErr w:type="gramEnd"/>
      <w:r w:rsidRPr="007141E1">
        <w:rPr>
          <w:b/>
          <w:color w:val="538135" w:themeColor="accent6" w:themeShade="BF"/>
        </w:rPr>
        <w:t xml:space="preserve"> create parrotfish at random locations throughout grid</w:t>
      </w:r>
    </w:p>
    <w:p w14:paraId="739C94E7" w14:textId="77777777" w:rsidR="00000251" w:rsidRPr="007141E1" w:rsidRDefault="00000251" w:rsidP="00000251">
      <w:pPr>
        <w:rPr>
          <w:b/>
          <w:color w:val="538135" w:themeColor="accent6" w:themeShade="BF"/>
        </w:rPr>
      </w:pPr>
    </w:p>
    <w:p w14:paraId="590967E3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to setup-parrots</w:t>
      </w:r>
    </w:p>
    <w:p w14:paraId="58E366F9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create-parrots </w:t>
      </w:r>
      <w:r w:rsidR="002D77C3" w:rsidRPr="007141E1">
        <w:rPr>
          <w:rFonts w:ascii="Courier New" w:eastAsia="Courier New" w:hAnsi="Courier New" w:cs="Courier New"/>
          <w:b/>
          <w:color w:val="538135" w:themeColor="accent6" w:themeShade="BF"/>
        </w:rPr>
        <w:t>initial-parrots</w:t>
      </w:r>
    </w:p>
    <w:p w14:paraId="26F253CC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[</w:t>
      </w:r>
    </w:p>
    <w:p w14:paraId="39857DD2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set shape "fish"</w:t>
      </w:r>
    </w:p>
    <w:p w14:paraId="5138AA6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set color violet</w:t>
      </w:r>
    </w:p>
    <w:p w14:paraId="05EEAF81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set size </w:t>
      </w:r>
      <w:proofErr w:type="gram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1.5 ;</w:t>
      </w:r>
      <w:proofErr w:type="gram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easier to see</w:t>
      </w:r>
    </w:p>
    <w:p w14:paraId="30CF992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set energy random (2 * </w:t>
      </w:r>
      <w:r w:rsidR="00812E57" w:rsidRPr="007141E1">
        <w:rPr>
          <w:rFonts w:ascii="Courier New" w:eastAsia="Courier New" w:hAnsi="Courier New" w:cs="Courier New"/>
          <w:b/>
          <w:color w:val="538135" w:themeColor="accent6" w:themeShade="BF"/>
        </w:rPr>
        <w:t>parrot-gain-from-food</w:t>
      </w: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)</w:t>
      </w:r>
    </w:p>
    <w:p w14:paraId="2733CE08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  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setxy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random-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xcor</w:t>
      </w:r>
      <w:proofErr w:type="spellEnd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random-</w:t>
      </w:r>
      <w:proofErr w:type="spellStart"/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ycor</w:t>
      </w:r>
      <w:proofErr w:type="spellEnd"/>
    </w:p>
    <w:p w14:paraId="0973C05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 xml:space="preserve">  ]</w:t>
      </w:r>
    </w:p>
    <w:p w14:paraId="38A7266B" w14:textId="77777777" w:rsidR="00000251" w:rsidRPr="007141E1" w:rsidRDefault="00000251" w:rsidP="00000251">
      <w:pPr>
        <w:rPr>
          <w:rFonts w:ascii="Courier New" w:eastAsia="Courier New" w:hAnsi="Courier New" w:cs="Courier New"/>
          <w:b/>
          <w:color w:val="538135" w:themeColor="accent6" w:themeShade="BF"/>
        </w:rPr>
      </w:pPr>
      <w:r w:rsidRPr="007141E1">
        <w:rPr>
          <w:rFonts w:ascii="Courier New" w:eastAsia="Courier New" w:hAnsi="Courier New" w:cs="Courier New"/>
          <w:b/>
          <w:color w:val="538135" w:themeColor="accent6" w:themeShade="BF"/>
        </w:rPr>
        <w:t>end</w:t>
      </w:r>
    </w:p>
    <w:p w14:paraId="7F79BC05" w14:textId="77777777" w:rsidR="00812E57" w:rsidRPr="007141E1" w:rsidRDefault="00812E57" w:rsidP="00812E57">
      <w:pPr>
        <w:rPr>
          <w:rFonts w:ascii="Courier New" w:eastAsia="Courier New" w:hAnsi="Courier New" w:cs="Courier New"/>
          <w:b/>
        </w:rPr>
      </w:pPr>
    </w:p>
    <w:p w14:paraId="7C2F1442" w14:textId="77777777" w:rsidR="007141E1" w:rsidRPr="002572DD" w:rsidRDefault="007141E1" w:rsidP="00257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b/>
        </w:rPr>
      </w:pPr>
    </w:p>
    <w:sectPr w:rsidR="007141E1" w:rsidRPr="002572DD" w:rsidSect="00812E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51"/>
    <w:rsid w:val="00000251"/>
    <w:rsid w:val="002572DD"/>
    <w:rsid w:val="002D77C3"/>
    <w:rsid w:val="00484723"/>
    <w:rsid w:val="00580867"/>
    <w:rsid w:val="00693E20"/>
    <w:rsid w:val="007140AF"/>
    <w:rsid w:val="007141E1"/>
    <w:rsid w:val="00812E57"/>
    <w:rsid w:val="009E32F3"/>
    <w:rsid w:val="00BD6674"/>
    <w:rsid w:val="00E5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40DB9"/>
  <w15:chartTrackingRefBased/>
  <w15:docId w15:val="{C29745DB-8432-544D-8100-F7BE6D68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025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McManus</dc:creator>
  <cp:keywords/>
  <dc:description/>
  <cp:lastModifiedBy>Lisa McManus</cp:lastModifiedBy>
  <cp:revision>2</cp:revision>
  <dcterms:created xsi:type="dcterms:W3CDTF">2018-05-17T21:20:00Z</dcterms:created>
  <dcterms:modified xsi:type="dcterms:W3CDTF">2018-05-17T21:20:00Z</dcterms:modified>
</cp:coreProperties>
</file>