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C414" w14:textId="77777777" w:rsidR="00DE50E5" w:rsidRDefault="00DE50E5"/>
    <w:p w14:paraId="761420EC" w14:textId="50DACAC6" w:rsidR="009D5DE6" w:rsidRPr="00FF258F" w:rsidRDefault="0059207D" w:rsidP="009D5DE6">
      <w:pPr>
        <w:rPr>
          <w:b/>
          <w:sz w:val="72"/>
        </w:rPr>
      </w:pPr>
      <w:r>
        <w:rPr>
          <w:b/>
          <w:sz w:val="72"/>
        </w:rPr>
        <w:t>AWS Group Project Chapter 8</w:t>
      </w:r>
      <w:r w:rsidR="009D5DE6">
        <w:rPr>
          <w:b/>
          <w:sz w:val="72"/>
        </w:rPr>
        <w:t xml:space="preserve"> Submission Document</w:t>
      </w:r>
    </w:p>
    <w:p w14:paraId="769EAFDA" w14:textId="77777777" w:rsidR="009D5DE6" w:rsidRDefault="009D5DE6" w:rsidP="009D5DE6"/>
    <w:p w14:paraId="195BE95C" w14:textId="2D80581D" w:rsidR="009D5DE6" w:rsidRDefault="009D5DE6" w:rsidP="009D5DE6">
      <w:r>
        <w:t>Fill out each of the areas highlighted in yellow.</w:t>
      </w:r>
    </w:p>
    <w:p w14:paraId="1D0B3E83" w14:textId="77777777" w:rsidR="009D5DE6" w:rsidRDefault="009D5DE6" w:rsidP="009D5DE6"/>
    <w:p w14:paraId="09451AFA" w14:textId="7F0CC959" w:rsidR="001F2156" w:rsidRDefault="001F2156" w:rsidP="009D5DE6">
      <w:pPr>
        <w:rPr>
          <w:b/>
          <w:sz w:val="72"/>
        </w:rPr>
      </w:pPr>
      <w:r>
        <w:rPr>
          <w:b/>
          <w:sz w:val="72"/>
        </w:rPr>
        <w:t>Who</w:t>
      </w:r>
    </w:p>
    <w:p w14:paraId="036FB955" w14:textId="77777777" w:rsidR="001F2156" w:rsidRDefault="001F2156" w:rsidP="009D5DE6"/>
    <w:p w14:paraId="6EE5F1D9" w14:textId="7BBAAF72" w:rsidR="009D5DE6" w:rsidRDefault="009D5DE6" w:rsidP="009D5DE6">
      <w:r>
        <w:t>Who contributed to this project submission? (Leave off any group members who did not substantially contribute to the project)</w:t>
      </w:r>
    </w:p>
    <w:p w14:paraId="77BF92A7" w14:textId="77777777" w:rsidR="009D5DE6" w:rsidRDefault="009D5DE6" w:rsidP="009D5DE6"/>
    <w:p w14:paraId="00A59ADC" w14:textId="1BB5C0A7" w:rsidR="009D5DE6" w:rsidRPr="001F2156" w:rsidRDefault="001F2156" w:rsidP="009D5DE6">
      <w:pPr>
        <w:rPr>
          <w:b/>
          <w:bCs/>
        </w:rPr>
      </w:pPr>
      <w:r w:rsidRPr="001F2156">
        <w:rPr>
          <w:b/>
          <w:bCs/>
          <w:highlight w:val="yellow"/>
        </w:rPr>
        <w:t>John Doe, Jane Doe, Jeremiah Doe, Janessa Doe</w:t>
      </w:r>
    </w:p>
    <w:p w14:paraId="60373BBD" w14:textId="77777777" w:rsidR="009D5DE6" w:rsidRDefault="009D5DE6" w:rsidP="009D5DE6"/>
    <w:p w14:paraId="0D571ADB" w14:textId="77777777" w:rsidR="001F2156" w:rsidRDefault="001F2156" w:rsidP="009D5DE6"/>
    <w:p w14:paraId="6D1B4136" w14:textId="35461EF3" w:rsidR="001F2156" w:rsidRDefault="001F2156" w:rsidP="009D5DE6">
      <w:r>
        <w:rPr>
          <w:b/>
          <w:sz w:val="72"/>
        </w:rPr>
        <w:t>Rubric</w:t>
      </w:r>
    </w:p>
    <w:p w14:paraId="58A6106F" w14:textId="77777777" w:rsidR="001F2156" w:rsidRDefault="001F2156" w:rsidP="009D5DE6"/>
    <w:p w14:paraId="201140D3" w14:textId="07A03B32" w:rsidR="009D5DE6" w:rsidRDefault="009D5DE6" w:rsidP="009D5DE6">
      <w:r>
        <w:t>Fill out the grading rubric below, indicating what you</w:t>
      </w:r>
      <w:r w:rsidR="0084370F">
        <w:t xml:space="preserve">r target </w:t>
      </w:r>
      <w:r w:rsidR="001317BB">
        <w:t>score is</w:t>
      </w:r>
      <w:r w:rsidR="0084370F">
        <w:t xml:space="preserve"> </w:t>
      </w:r>
      <w:r>
        <w:t>for this project</w:t>
      </w:r>
      <w:r w:rsidR="00E843B0">
        <w:t xml:space="preserve"> based on the work you completed</w:t>
      </w:r>
      <w:r>
        <w:t>.</w:t>
      </w:r>
    </w:p>
    <w:p w14:paraId="1AEE7B66" w14:textId="1ADAD5F4" w:rsidR="009D5DE6" w:rsidRDefault="009D5DE6" w:rsidP="009D5DE6">
      <w:pPr>
        <w:rPr>
          <w:bCs/>
        </w:rPr>
      </w:pPr>
    </w:p>
    <w:p w14:paraId="593B4BD7" w14:textId="77777777" w:rsidR="000A5C33" w:rsidRDefault="000A5C33" w:rsidP="000A5C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3"/>
        <w:gridCol w:w="1087"/>
        <w:gridCol w:w="1190"/>
      </w:tblGrid>
      <w:tr w:rsidR="000A5C33" w14:paraId="777A7112" w14:textId="77777777" w:rsidTr="000A5C33">
        <w:tc>
          <w:tcPr>
            <w:tcW w:w="7073" w:type="dxa"/>
            <w:shd w:val="clear" w:color="auto" w:fill="000000" w:themeFill="text1"/>
          </w:tcPr>
          <w:p w14:paraId="52D95909" w14:textId="02A3AC60" w:rsidR="000A5C33" w:rsidRPr="00144CC6" w:rsidRDefault="000A5C33" w:rsidP="000A0DE6">
            <w:pPr>
              <w:jc w:val="center"/>
              <w:rPr>
                <w:b/>
              </w:rPr>
            </w:pPr>
            <w:r>
              <w:rPr>
                <w:b/>
              </w:rPr>
              <w:t xml:space="preserve">Milestone </w:t>
            </w:r>
            <w:r w:rsidR="009441DF">
              <w:rPr>
                <w:b/>
              </w:rPr>
              <w:t>3</w:t>
            </w:r>
            <w:r>
              <w:rPr>
                <w:b/>
              </w:rPr>
              <w:t xml:space="preserve"> Features</w:t>
            </w:r>
          </w:p>
        </w:tc>
        <w:tc>
          <w:tcPr>
            <w:tcW w:w="1087" w:type="dxa"/>
            <w:shd w:val="clear" w:color="auto" w:fill="000000" w:themeFill="text1"/>
          </w:tcPr>
          <w:p w14:paraId="3923D150" w14:textId="4DD63B10" w:rsidR="000A5C33" w:rsidRDefault="000A5C33" w:rsidP="000A0DE6">
            <w:pPr>
              <w:jc w:val="right"/>
              <w:rPr>
                <w:bCs/>
              </w:rPr>
            </w:pPr>
            <w:r>
              <w:rPr>
                <w:bCs/>
              </w:rPr>
              <w:t>Target</w:t>
            </w:r>
          </w:p>
        </w:tc>
        <w:tc>
          <w:tcPr>
            <w:tcW w:w="1190" w:type="dxa"/>
            <w:shd w:val="clear" w:color="auto" w:fill="000000" w:themeFill="text1"/>
          </w:tcPr>
          <w:p w14:paraId="7739979E" w14:textId="74198D72" w:rsidR="000A5C33" w:rsidRDefault="000A5C33" w:rsidP="000A0DE6">
            <w:pPr>
              <w:jc w:val="right"/>
              <w:rPr>
                <w:bCs/>
              </w:rPr>
            </w:pPr>
            <w:r>
              <w:rPr>
                <w:bCs/>
              </w:rPr>
              <w:t>Possible</w:t>
            </w:r>
          </w:p>
        </w:tc>
      </w:tr>
      <w:tr w:rsidR="000A5C33" w14:paraId="17E720B4" w14:textId="77777777" w:rsidTr="000A5C33">
        <w:tc>
          <w:tcPr>
            <w:tcW w:w="7073" w:type="dxa"/>
          </w:tcPr>
          <w:p w14:paraId="2F50B64D" w14:textId="163811D3" w:rsidR="000A5C33" w:rsidRPr="006F7136" w:rsidRDefault="00750E6B" w:rsidP="006F7136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>
              <w:t>Create a code pipeline for your application</w:t>
            </w:r>
          </w:p>
        </w:tc>
        <w:tc>
          <w:tcPr>
            <w:tcW w:w="1087" w:type="dxa"/>
          </w:tcPr>
          <w:p w14:paraId="5E31DFF0" w14:textId="7355567C" w:rsidR="000A5C33" w:rsidRDefault="000A5C33" w:rsidP="000A0DE6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90" w:type="dxa"/>
          </w:tcPr>
          <w:p w14:paraId="466E7E11" w14:textId="13544567" w:rsidR="000A5C33" w:rsidRDefault="000A5C33" w:rsidP="000A0DE6">
            <w:pPr>
              <w:jc w:val="right"/>
              <w:rPr>
                <w:bCs/>
              </w:rPr>
            </w:pPr>
            <w:r>
              <w:rPr>
                <w:bCs/>
              </w:rPr>
              <w:t>23.25</w:t>
            </w:r>
          </w:p>
        </w:tc>
      </w:tr>
      <w:tr w:rsidR="000A5C33" w14:paraId="6D5CE90F" w14:textId="77777777" w:rsidTr="000A5C33">
        <w:tc>
          <w:tcPr>
            <w:tcW w:w="7073" w:type="dxa"/>
          </w:tcPr>
          <w:p w14:paraId="18DE5AA8" w14:textId="62EF2139" w:rsidR="000A5C33" w:rsidRPr="006F7136" w:rsidRDefault="00750E6B" w:rsidP="006F7136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 xml:space="preserve">Application runs on infrastructure from </w:t>
            </w:r>
            <w:proofErr w:type="spellStart"/>
            <w:r>
              <w:rPr>
                <w:bCs/>
              </w:rPr>
              <w:t>IaC</w:t>
            </w:r>
            <w:proofErr w:type="spellEnd"/>
            <w:r>
              <w:rPr>
                <w:bCs/>
              </w:rPr>
              <w:t>, including an RDS instance</w:t>
            </w:r>
          </w:p>
        </w:tc>
        <w:tc>
          <w:tcPr>
            <w:tcW w:w="1087" w:type="dxa"/>
          </w:tcPr>
          <w:p w14:paraId="62DA1F5E" w14:textId="5C65E46E" w:rsidR="000A5C33" w:rsidRDefault="000A5C33" w:rsidP="000A0DE6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90" w:type="dxa"/>
          </w:tcPr>
          <w:p w14:paraId="25489A87" w14:textId="22F744FB" w:rsidR="000A5C33" w:rsidRDefault="000A5C33" w:rsidP="000A0DE6">
            <w:pPr>
              <w:jc w:val="right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0A5C33" w14:paraId="4A003D50" w14:textId="77777777" w:rsidTr="000A5C33">
        <w:tc>
          <w:tcPr>
            <w:tcW w:w="7073" w:type="dxa"/>
          </w:tcPr>
          <w:p w14:paraId="2065D13F" w14:textId="3FA0D074" w:rsidR="000A5C33" w:rsidRPr="006F7136" w:rsidRDefault="00750E6B" w:rsidP="006F7136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>
              <w:t>Application is NOT based on Node</w:t>
            </w:r>
          </w:p>
        </w:tc>
        <w:tc>
          <w:tcPr>
            <w:tcW w:w="1087" w:type="dxa"/>
          </w:tcPr>
          <w:p w14:paraId="3E32BC33" w14:textId="4BF92F45" w:rsidR="000A5C33" w:rsidRDefault="000A5C33" w:rsidP="000A0DE6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90" w:type="dxa"/>
          </w:tcPr>
          <w:p w14:paraId="7D192DD5" w14:textId="5F15D8DA" w:rsidR="000A5C33" w:rsidRDefault="00916D16" w:rsidP="000A0DE6">
            <w:pPr>
              <w:jc w:val="right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0A5C33" w14:paraId="5731EB84" w14:textId="77777777" w:rsidTr="000A5C33">
        <w:tc>
          <w:tcPr>
            <w:tcW w:w="7073" w:type="dxa"/>
          </w:tcPr>
          <w:p w14:paraId="7EEB4507" w14:textId="40633F58" w:rsidR="000A5C33" w:rsidRPr="006F7136" w:rsidRDefault="000A5C33" w:rsidP="006F7136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>
              <w:t>EC2 instances are launched into an auto scaling group</w:t>
            </w:r>
          </w:p>
        </w:tc>
        <w:tc>
          <w:tcPr>
            <w:tcW w:w="1087" w:type="dxa"/>
          </w:tcPr>
          <w:p w14:paraId="13D0974B" w14:textId="1359E9DA" w:rsidR="000A5C33" w:rsidRDefault="000A5C33" w:rsidP="000A0DE6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90" w:type="dxa"/>
          </w:tcPr>
          <w:p w14:paraId="22C413A2" w14:textId="1742954F" w:rsidR="000A5C33" w:rsidRDefault="000A5C33" w:rsidP="000A0DE6">
            <w:pPr>
              <w:jc w:val="right"/>
              <w:rPr>
                <w:bCs/>
              </w:rPr>
            </w:pPr>
            <w:r>
              <w:rPr>
                <w:bCs/>
              </w:rPr>
              <w:t>.5</w:t>
            </w:r>
          </w:p>
        </w:tc>
      </w:tr>
      <w:tr w:rsidR="000A5C33" w14:paraId="6AF6DDD1" w14:textId="77777777" w:rsidTr="000A5C33">
        <w:tc>
          <w:tcPr>
            <w:tcW w:w="7073" w:type="dxa"/>
          </w:tcPr>
          <w:p w14:paraId="3125139A" w14:textId="236F79AB" w:rsidR="000A5C33" w:rsidRPr="00DC3D10" w:rsidRDefault="000A5C33" w:rsidP="006F7136">
            <w:pPr>
              <w:pStyle w:val="ListParagraph"/>
              <w:numPr>
                <w:ilvl w:val="0"/>
                <w:numId w:val="5"/>
              </w:numPr>
            </w:pPr>
            <w:r w:rsidRPr="006F7136">
              <w:rPr>
                <w:bCs/>
              </w:rPr>
              <w:t>EC2 instances in auto scaling group are behind a load balancer</w:t>
            </w:r>
            <w:r w:rsidR="00916D16">
              <w:rPr>
                <w:bCs/>
              </w:rPr>
              <w:t xml:space="preserve"> using </w:t>
            </w:r>
            <w:proofErr w:type="spellStart"/>
            <w:r w:rsidR="00916D16">
              <w:rPr>
                <w:bCs/>
              </w:rPr>
              <w:t>IaC</w:t>
            </w:r>
            <w:proofErr w:type="spellEnd"/>
            <w:r w:rsidR="00916D16">
              <w:rPr>
                <w:bCs/>
              </w:rPr>
              <w:t xml:space="preserve"> for all parts.</w:t>
            </w:r>
            <w:r w:rsidRPr="006F7136">
              <w:rPr>
                <w:bCs/>
              </w:rPr>
              <w:t xml:space="preserve"> </w:t>
            </w:r>
          </w:p>
        </w:tc>
        <w:tc>
          <w:tcPr>
            <w:tcW w:w="1087" w:type="dxa"/>
          </w:tcPr>
          <w:p w14:paraId="36A2968E" w14:textId="7B6D1367" w:rsidR="000A5C33" w:rsidRDefault="000A5C33" w:rsidP="000A0DE6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90" w:type="dxa"/>
          </w:tcPr>
          <w:p w14:paraId="766DBCF4" w14:textId="7066B6C9" w:rsidR="000A5C33" w:rsidRDefault="000A5C33" w:rsidP="000A0DE6">
            <w:pPr>
              <w:jc w:val="right"/>
              <w:rPr>
                <w:bCs/>
              </w:rPr>
            </w:pPr>
            <w:r>
              <w:rPr>
                <w:bCs/>
              </w:rPr>
              <w:t>.5</w:t>
            </w:r>
          </w:p>
        </w:tc>
      </w:tr>
      <w:tr w:rsidR="00355228" w14:paraId="5444B2B7" w14:textId="77777777" w:rsidTr="000A5C33">
        <w:tc>
          <w:tcPr>
            <w:tcW w:w="7073" w:type="dxa"/>
          </w:tcPr>
          <w:p w14:paraId="522ADCBA" w14:textId="158F5B71" w:rsidR="00355228" w:rsidRDefault="00355228" w:rsidP="00355228">
            <w:pPr>
              <w:pStyle w:val="ListParagraph"/>
              <w:numPr>
                <w:ilvl w:val="0"/>
                <w:numId w:val="5"/>
              </w:numPr>
            </w:pPr>
            <w:r>
              <w:t xml:space="preserve">Alternative but equivalent technology to </w:t>
            </w:r>
            <w:proofErr w:type="spellStart"/>
            <w:r>
              <w:t>CodePipeline</w:t>
            </w:r>
            <w:proofErr w:type="spellEnd"/>
            <w:r>
              <w:t>/</w:t>
            </w:r>
            <w:proofErr w:type="spellStart"/>
            <w:r>
              <w:t>CodeDeploy</w:t>
            </w:r>
            <w:proofErr w:type="spellEnd"/>
            <w:r>
              <w:t xml:space="preserve"> is used </w:t>
            </w:r>
          </w:p>
        </w:tc>
        <w:tc>
          <w:tcPr>
            <w:tcW w:w="1087" w:type="dxa"/>
          </w:tcPr>
          <w:p w14:paraId="43F4CE71" w14:textId="12DF685F" w:rsidR="00355228" w:rsidRDefault="00355228" w:rsidP="00355228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90" w:type="dxa"/>
          </w:tcPr>
          <w:p w14:paraId="5162BEF6" w14:textId="3F064955" w:rsidR="00355228" w:rsidRDefault="00355228" w:rsidP="00355228">
            <w:pPr>
              <w:jc w:val="right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355228" w14:paraId="5049793F" w14:textId="77777777" w:rsidTr="000A5C33">
        <w:tc>
          <w:tcPr>
            <w:tcW w:w="7073" w:type="dxa"/>
          </w:tcPr>
          <w:p w14:paraId="6A88FE07" w14:textId="51D5D8BB" w:rsidR="00355228" w:rsidRDefault="00355228" w:rsidP="00355228">
            <w:pPr>
              <w:pStyle w:val="ListParagraph"/>
              <w:numPr>
                <w:ilvl w:val="0"/>
                <w:numId w:val="5"/>
              </w:numPr>
            </w:pPr>
            <w:r>
              <w:t>Other enhancements that support the principles of using a code pipeline</w:t>
            </w:r>
          </w:p>
        </w:tc>
        <w:tc>
          <w:tcPr>
            <w:tcW w:w="1087" w:type="dxa"/>
          </w:tcPr>
          <w:p w14:paraId="2C46C81E" w14:textId="1FB3B524" w:rsidR="00355228" w:rsidRDefault="00355228" w:rsidP="00355228">
            <w:pPr>
              <w:jc w:val="right"/>
              <w:rPr>
                <w:bCs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90" w:type="dxa"/>
          </w:tcPr>
          <w:p w14:paraId="248653CC" w14:textId="21A0AE2D" w:rsidR="00355228" w:rsidRDefault="00355228" w:rsidP="00355228">
            <w:pPr>
              <w:jc w:val="right"/>
              <w:rPr>
                <w:bCs/>
              </w:rPr>
            </w:pPr>
            <w:r>
              <w:rPr>
                <w:bCs/>
              </w:rPr>
              <w:t>TBD</w:t>
            </w:r>
          </w:p>
        </w:tc>
      </w:tr>
      <w:tr w:rsidR="00355228" w14:paraId="79747CCB" w14:textId="77777777" w:rsidTr="000A5C33">
        <w:tc>
          <w:tcPr>
            <w:tcW w:w="7073" w:type="dxa"/>
          </w:tcPr>
          <w:p w14:paraId="2DBD524F" w14:textId="77777777" w:rsidR="00355228" w:rsidRPr="00F81171" w:rsidRDefault="00355228" w:rsidP="00355228">
            <w:pPr>
              <w:jc w:val="right"/>
              <w:rPr>
                <w:b/>
              </w:rPr>
            </w:pPr>
            <w:r w:rsidRPr="00F81171">
              <w:rPr>
                <w:b/>
              </w:rPr>
              <w:t>Total</w:t>
            </w:r>
          </w:p>
        </w:tc>
        <w:tc>
          <w:tcPr>
            <w:tcW w:w="1087" w:type="dxa"/>
          </w:tcPr>
          <w:p w14:paraId="412E5F6B" w14:textId="117F8084" w:rsidR="00355228" w:rsidRPr="00F81171" w:rsidRDefault="00C75BC1" w:rsidP="00355228">
            <w:pPr>
              <w:jc w:val="right"/>
              <w:rPr>
                <w:b/>
              </w:rPr>
            </w:pPr>
            <w:r w:rsidRPr="000A5C33">
              <w:rPr>
                <w:bCs/>
                <w:highlight w:val="yellow"/>
              </w:rPr>
              <w:t>X</w:t>
            </w:r>
          </w:p>
        </w:tc>
        <w:tc>
          <w:tcPr>
            <w:tcW w:w="1190" w:type="dxa"/>
          </w:tcPr>
          <w:p w14:paraId="530B742B" w14:textId="5AAD9AA2" w:rsidR="00355228" w:rsidRPr="00F81171" w:rsidRDefault="00355228" w:rsidP="00355228">
            <w:pPr>
              <w:jc w:val="right"/>
              <w:rPr>
                <w:b/>
              </w:rPr>
            </w:pPr>
            <w:r>
              <w:rPr>
                <w:b/>
              </w:rPr>
              <w:t>25</w:t>
            </w:r>
            <w:r w:rsidR="00916D16">
              <w:rPr>
                <w:b/>
              </w:rPr>
              <w:t xml:space="preserve"> (max)</w:t>
            </w:r>
          </w:p>
        </w:tc>
      </w:tr>
    </w:tbl>
    <w:p w14:paraId="04E47C86" w14:textId="77777777" w:rsidR="000A5C33" w:rsidRDefault="000A5C33" w:rsidP="000A5C33">
      <w:pPr>
        <w:rPr>
          <w:bCs/>
        </w:rPr>
      </w:pPr>
    </w:p>
    <w:p w14:paraId="5F9699BC" w14:textId="77777777" w:rsidR="000A5C33" w:rsidRDefault="000A5C33" w:rsidP="009D5DE6">
      <w:pPr>
        <w:rPr>
          <w:bCs/>
        </w:rPr>
      </w:pPr>
    </w:p>
    <w:p w14:paraId="784063A3" w14:textId="77777777" w:rsidR="000A5C33" w:rsidRDefault="000A5C33" w:rsidP="009D5DE6">
      <w:pPr>
        <w:rPr>
          <w:bCs/>
        </w:rPr>
      </w:pPr>
    </w:p>
    <w:p w14:paraId="5068EF4A" w14:textId="381B925D" w:rsidR="0087642E" w:rsidRDefault="0087642E" w:rsidP="0087642E">
      <w:r>
        <w:t>For example, if you tried to earn the minimal points for a</w:t>
      </w:r>
      <w:r w:rsidR="00385F13">
        <w:t>n A or</w:t>
      </w:r>
      <w:r>
        <w:t xml:space="preserve"> 93% (</w:t>
      </w:r>
      <w:r w:rsidR="000A5C33">
        <w:t>23.25</w:t>
      </w:r>
      <w:r>
        <w:t xml:space="preserve"> points)</w:t>
      </w:r>
      <w:r w:rsidR="003111C5">
        <w:t>, the table would look like this:</w:t>
      </w:r>
    </w:p>
    <w:p w14:paraId="22522D97" w14:textId="77777777" w:rsidR="00355228" w:rsidRDefault="00355228" w:rsidP="003552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3"/>
        <w:gridCol w:w="1087"/>
        <w:gridCol w:w="1190"/>
      </w:tblGrid>
      <w:tr w:rsidR="00355228" w14:paraId="7B3DC247" w14:textId="77777777" w:rsidTr="00FD3386">
        <w:tc>
          <w:tcPr>
            <w:tcW w:w="7073" w:type="dxa"/>
            <w:shd w:val="clear" w:color="auto" w:fill="000000" w:themeFill="text1"/>
          </w:tcPr>
          <w:p w14:paraId="45ABC383" w14:textId="77777777" w:rsidR="00355228" w:rsidRPr="00144CC6" w:rsidRDefault="00355228" w:rsidP="00FD3386">
            <w:pPr>
              <w:jc w:val="center"/>
              <w:rPr>
                <w:b/>
              </w:rPr>
            </w:pPr>
            <w:r>
              <w:rPr>
                <w:b/>
              </w:rPr>
              <w:t>Milestone 3 Features</w:t>
            </w:r>
          </w:p>
        </w:tc>
        <w:tc>
          <w:tcPr>
            <w:tcW w:w="1087" w:type="dxa"/>
            <w:shd w:val="clear" w:color="auto" w:fill="000000" w:themeFill="text1"/>
          </w:tcPr>
          <w:p w14:paraId="69784145" w14:textId="77777777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Target</w:t>
            </w:r>
          </w:p>
        </w:tc>
        <w:tc>
          <w:tcPr>
            <w:tcW w:w="1190" w:type="dxa"/>
            <w:shd w:val="clear" w:color="auto" w:fill="000000" w:themeFill="text1"/>
          </w:tcPr>
          <w:p w14:paraId="456CD540" w14:textId="77777777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Possible</w:t>
            </w:r>
          </w:p>
        </w:tc>
      </w:tr>
      <w:tr w:rsidR="00355228" w14:paraId="0B68FB83" w14:textId="77777777" w:rsidTr="00FD3386">
        <w:tc>
          <w:tcPr>
            <w:tcW w:w="7073" w:type="dxa"/>
          </w:tcPr>
          <w:p w14:paraId="0B530952" w14:textId="77777777" w:rsidR="00355228" w:rsidRPr="006F7136" w:rsidRDefault="00355228" w:rsidP="00355228">
            <w:pPr>
              <w:pStyle w:val="ListParagraph"/>
              <w:numPr>
                <w:ilvl w:val="0"/>
                <w:numId w:val="8"/>
              </w:numPr>
              <w:rPr>
                <w:bCs/>
              </w:rPr>
            </w:pPr>
            <w:r>
              <w:t>Create a code pipeline for your application</w:t>
            </w:r>
          </w:p>
        </w:tc>
        <w:tc>
          <w:tcPr>
            <w:tcW w:w="1087" w:type="dxa"/>
          </w:tcPr>
          <w:p w14:paraId="0B993515" w14:textId="779F3889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23.25</w:t>
            </w:r>
          </w:p>
        </w:tc>
        <w:tc>
          <w:tcPr>
            <w:tcW w:w="1190" w:type="dxa"/>
          </w:tcPr>
          <w:p w14:paraId="0F961324" w14:textId="77777777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23.25</w:t>
            </w:r>
          </w:p>
        </w:tc>
      </w:tr>
      <w:tr w:rsidR="00355228" w14:paraId="52B1A5B3" w14:textId="77777777" w:rsidTr="00FD3386">
        <w:tc>
          <w:tcPr>
            <w:tcW w:w="7073" w:type="dxa"/>
          </w:tcPr>
          <w:p w14:paraId="5585833E" w14:textId="77777777" w:rsidR="00355228" w:rsidRPr="006F7136" w:rsidRDefault="00355228" w:rsidP="00355228">
            <w:pPr>
              <w:pStyle w:val="ListParagraph"/>
              <w:numPr>
                <w:ilvl w:val="0"/>
                <w:numId w:val="8"/>
              </w:numPr>
              <w:rPr>
                <w:bCs/>
              </w:rPr>
            </w:pPr>
            <w:r>
              <w:rPr>
                <w:bCs/>
              </w:rPr>
              <w:t xml:space="preserve">Application runs on infrastructure from </w:t>
            </w:r>
            <w:proofErr w:type="spellStart"/>
            <w:r>
              <w:rPr>
                <w:bCs/>
              </w:rPr>
              <w:t>IaC</w:t>
            </w:r>
            <w:proofErr w:type="spellEnd"/>
            <w:r>
              <w:rPr>
                <w:bCs/>
              </w:rPr>
              <w:t>, including an RDS instance</w:t>
            </w:r>
          </w:p>
        </w:tc>
        <w:tc>
          <w:tcPr>
            <w:tcW w:w="1087" w:type="dxa"/>
          </w:tcPr>
          <w:p w14:paraId="7E08B344" w14:textId="2CCB92FD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90" w:type="dxa"/>
          </w:tcPr>
          <w:p w14:paraId="2ED23E6D" w14:textId="77777777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355228" w14:paraId="1978D3A6" w14:textId="77777777" w:rsidTr="00FD3386">
        <w:tc>
          <w:tcPr>
            <w:tcW w:w="7073" w:type="dxa"/>
          </w:tcPr>
          <w:p w14:paraId="042EB686" w14:textId="77777777" w:rsidR="00355228" w:rsidRPr="006F7136" w:rsidRDefault="00355228" w:rsidP="00355228">
            <w:pPr>
              <w:pStyle w:val="ListParagraph"/>
              <w:numPr>
                <w:ilvl w:val="0"/>
                <w:numId w:val="8"/>
              </w:numPr>
              <w:rPr>
                <w:bCs/>
              </w:rPr>
            </w:pPr>
            <w:r>
              <w:t>Application is NOT based on Node</w:t>
            </w:r>
          </w:p>
        </w:tc>
        <w:tc>
          <w:tcPr>
            <w:tcW w:w="1087" w:type="dxa"/>
          </w:tcPr>
          <w:p w14:paraId="0F1CD4C6" w14:textId="658EA593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90" w:type="dxa"/>
          </w:tcPr>
          <w:p w14:paraId="601B7C34" w14:textId="76BB752D" w:rsidR="00355228" w:rsidRDefault="00916D16" w:rsidP="00FD3386">
            <w:pPr>
              <w:jc w:val="right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355228" w14:paraId="089FDE52" w14:textId="77777777" w:rsidTr="00FD3386">
        <w:tc>
          <w:tcPr>
            <w:tcW w:w="7073" w:type="dxa"/>
          </w:tcPr>
          <w:p w14:paraId="4B5C4B57" w14:textId="77777777" w:rsidR="00355228" w:rsidRPr="006F7136" w:rsidRDefault="00355228" w:rsidP="00355228">
            <w:pPr>
              <w:pStyle w:val="ListParagraph"/>
              <w:numPr>
                <w:ilvl w:val="0"/>
                <w:numId w:val="8"/>
              </w:numPr>
              <w:rPr>
                <w:bCs/>
              </w:rPr>
            </w:pPr>
            <w:r>
              <w:t>EC2 instances are launched into an auto scaling group</w:t>
            </w:r>
          </w:p>
        </w:tc>
        <w:tc>
          <w:tcPr>
            <w:tcW w:w="1087" w:type="dxa"/>
          </w:tcPr>
          <w:p w14:paraId="2EC31FC0" w14:textId="4CC47D03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90" w:type="dxa"/>
          </w:tcPr>
          <w:p w14:paraId="0EA5C5BF" w14:textId="77777777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.5</w:t>
            </w:r>
          </w:p>
        </w:tc>
      </w:tr>
      <w:tr w:rsidR="00355228" w14:paraId="372FDFB1" w14:textId="77777777" w:rsidTr="00FD3386">
        <w:tc>
          <w:tcPr>
            <w:tcW w:w="7073" w:type="dxa"/>
          </w:tcPr>
          <w:p w14:paraId="7820B086" w14:textId="77777777" w:rsidR="00355228" w:rsidRPr="00DC3D10" w:rsidRDefault="00355228" w:rsidP="00355228">
            <w:pPr>
              <w:pStyle w:val="ListParagraph"/>
              <w:numPr>
                <w:ilvl w:val="0"/>
                <w:numId w:val="8"/>
              </w:numPr>
            </w:pPr>
            <w:r w:rsidRPr="006F7136">
              <w:rPr>
                <w:bCs/>
              </w:rPr>
              <w:t xml:space="preserve">EC2 instances in auto scaling group are behind a load balancer </w:t>
            </w:r>
          </w:p>
        </w:tc>
        <w:tc>
          <w:tcPr>
            <w:tcW w:w="1087" w:type="dxa"/>
          </w:tcPr>
          <w:p w14:paraId="1921027D" w14:textId="03F00536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90" w:type="dxa"/>
          </w:tcPr>
          <w:p w14:paraId="226927FD" w14:textId="77777777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.5</w:t>
            </w:r>
          </w:p>
        </w:tc>
      </w:tr>
      <w:tr w:rsidR="00355228" w14:paraId="22B7E7B4" w14:textId="77777777" w:rsidTr="00FD3386">
        <w:tc>
          <w:tcPr>
            <w:tcW w:w="7073" w:type="dxa"/>
          </w:tcPr>
          <w:p w14:paraId="5646748F" w14:textId="77777777" w:rsidR="00355228" w:rsidRDefault="00355228" w:rsidP="00355228">
            <w:pPr>
              <w:pStyle w:val="ListParagraph"/>
              <w:numPr>
                <w:ilvl w:val="0"/>
                <w:numId w:val="8"/>
              </w:numPr>
            </w:pPr>
            <w:r>
              <w:t xml:space="preserve">Alternative but equivalent technology to </w:t>
            </w:r>
            <w:proofErr w:type="spellStart"/>
            <w:r>
              <w:t>CodePipeline</w:t>
            </w:r>
            <w:proofErr w:type="spellEnd"/>
            <w:r>
              <w:t>/</w:t>
            </w:r>
            <w:proofErr w:type="spellStart"/>
            <w:r>
              <w:t>CodeDeploy</w:t>
            </w:r>
            <w:proofErr w:type="spellEnd"/>
            <w:r>
              <w:t xml:space="preserve"> is used </w:t>
            </w:r>
          </w:p>
        </w:tc>
        <w:tc>
          <w:tcPr>
            <w:tcW w:w="1087" w:type="dxa"/>
          </w:tcPr>
          <w:p w14:paraId="67F27A06" w14:textId="4C958408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90" w:type="dxa"/>
          </w:tcPr>
          <w:p w14:paraId="5C401D7B" w14:textId="77777777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355228" w14:paraId="1B6C4C52" w14:textId="77777777" w:rsidTr="00FD3386">
        <w:tc>
          <w:tcPr>
            <w:tcW w:w="7073" w:type="dxa"/>
          </w:tcPr>
          <w:p w14:paraId="0440AD13" w14:textId="77777777" w:rsidR="00355228" w:rsidRDefault="00355228" w:rsidP="00355228">
            <w:pPr>
              <w:pStyle w:val="ListParagraph"/>
              <w:numPr>
                <w:ilvl w:val="0"/>
                <w:numId w:val="8"/>
              </w:numPr>
            </w:pPr>
            <w:r>
              <w:t>Other enhancements that support the principles of using a code pipeline</w:t>
            </w:r>
          </w:p>
        </w:tc>
        <w:tc>
          <w:tcPr>
            <w:tcW w:w="1087" w:type="dxa"/>
          </w:tcPr>
          <w:p w14:paraId="403C6CB9" w14:textId="062382B5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90" w:type="dxa"/>
          </w:tcPr>
          <w:p w14:paraId="6923BF3C" w14:textId="77777777" w:rsidR="00355228" w:rsidRDefault="00355228" w:rsidP="00FD3386">
            <w:pPr>
              <w:jc w:val="right"/>
              <w:rPr>
                <w:bCs/>
              </w:rPr>
            </w:pPr>
            <w:r>
              <w:rPr>
                <w:bCs/>
              </w:rPr>
              <w:t>TBD</w:t>
            </w:r>
          </w:p>
        </w:tc>
      </w:tr>
      <w:tr w:rsidR="00355228" w14:paraId="196E4DDC" w14:textId="77777777" w:rsidTr="00FD3386">
        <w:tc>
          <w:tcPr>
            <w:tcW w:w="7073" w:type="dxa"/>
          </w:tcPr>
          <w:p w14:paraId="24B8B25E" w14:textId="77777777" w:rsidR="00355228" w:rsidRPr="00F81171" w:rsidRDefault="00355228" w:rsidP="00FD3386">
            <w:pPr>
              <w:jc w:val="right"/>
              <w:rPr>
                <w:b/>
              </w:rPr>
            </w:pPr>
            <w:r w:rsidRPr="00F81171">
              <w:rPr>
                <w:b/>
              </w:rPr>
              <w:t>Total</w:t>
            </w:r>
          </w:p>
        </w:tc>
        <w:tc>
          <w:tcPr>
            <w:tcW w:w="1087" w:type="dxa"/>
          </w:tcPr>
          <w:p w14:paraId="5C9F8C0D" w14:textId="57C79C0B" w:rsidR="00355228" w:rsidRPr="00F81171" w:rsidRDefault="00355228" w:rsidP="00FD3386">
            <w:pPr>
              <w:jc w:val="right"/>
              <w:rPr>
                <w:b/>
              </w:rPr>
            </w:pPr>
            <w:r>
              <w:rPr>
                <w:b/>
              </w:rPr>
              <w:t>23.25</w:t>
            </w:r>
          </w:p>
        </w:tc>
        <w:tc>
          <w:tcPr>
            <w:tcW w:w="1190" w:type="dxa"/>
          </w:tcPr>
          <w:p w14:paraId="6FCCA8A2" w14:textId="6871F87A" w:rsidR="00355228" w:rsidRPr="00F81171" w:rsidRDefault="00355228" w:rsidP="00FD3386">
            <w:pPr>
              <w:jc w:val="right"/>
              <w:rPr>
                <w:b/>
              </w:rPr>
            </w:pPr>
            <w:r>
              <w:rPr>
                <w:b/>
              </w:rPr>
              <w:t>25</w:t>
            </w:r>
            <w:r w:rsidR="00916D16">
              <w:rPr>
                <w:b/>
              </w:rPr>
              <w:t xml:space="preserve"> (max)</w:t>
            </w:r>
          </w:p>
        </w:tc>
      </w:tr>
    </w:tbl>
    <w:p w14:paraId="37AD9FE7" w14:textId="77777777" w:rsidR="00355228" w:rsidRDefault="00355228" w:rsidP="00355228">
      <w:pPr>
        <w:rPr>
          <w:bCs/>
        </w:rPr>
      </w:pPr>
    </w:p>
    <w:p w14:paraId="3B66F553" w14:textId="77777777" w:rsidR="00355228" w:rsidRDefault="00355228" w:rsidP="009D5DE6">
      <w:pPr>
        <w:rPr>
          <w:bCs/>
        </w:rPr>
      </w:pPr>
    </w:p>
    <w:p w14:paraId="31153CAA" w14:textId="77777777" w:rsidR="000A5C33" w:rsidRDefault="000A5C33" w:rsidP="009D5DE6">
      <w:pPr>
        <w:rPr>
          <w:bCs/>
        </w:rPr>
      </w:pPr>
    </w:p>
    <w:p w14:paraId="71C6408B" w14:textId="06A0E2BF" w:rsidR="001F2156" w:rsidRDefault="001F2156" w:rsidP="001F2156">
      <w:r>
        <w:rPr>
          <w:b/>
          <w:sz w:val="72"/>
        </w:rPr>
        <w:t>Proof of Feature Completion</w:t>
      </w:r>
    </w:p>
    <w:p w14:paraId="0F6005AC" w14:textId="77777777" w:rsidR="001F2156" w:rsidRDefault="001F2156" w:rsidP="009D5DE6">
      <w:pPr>
        <w:rPr>
          <w:bCs/>
        </w:rPr>
      </w:pPr>
    </w:p>
    <w:p w14:paraId="2F72245F" w14:textId="1AAFAF7A" w:rsidR="009D5DE6" w:rsidRDefault="009D5DE6" w:rsidP="009D5DE6">
      <w:pPr>
        <w:rPr>
          <w:bCs/>
        </w:rPr>
      </w:pPr>
      <w:r>
        <w:rPr>
          <w:bCs/>
        </w:rPr>
        <w:t xml:space="preserve">For each feature you completed, explain WHAT you did and provide PROOF that you did it.  You can either write out these items and use screenshots </w:t>
      </w:r>
      <w:proofErr w:type="gramStart"/>
      <w:r>
        <w:rPr>
          <w:bCs/>
        </w:rPr>
        <w:t>below, or</w:t>
      </w:r>
      <w:proofErr w:type="gramEnd"/>
      <w:r>
        <w:rPr>
          <w:bCs/>
        </w:rPr>
        <w:t xml:space="preserve"> create a short video and go over each feature in the video.</w:t>
      </w:r>
    </w:p>
    <w:p w14:paraId="5961FC22" w14:textId="77777777" w:rsidR="009D5DE6" w:rsidRDefault="009D5DE6" w:rsidP="009D5DE6">
      <w:pPr>
        <w:rPr>
          <w:bCs/>
        </w:rPr>
      </w:pPr>
    </w:p>
    <w:p w14:paraId="6709D878" w14:textId="77777777" w:rsidR="009D5DE6" w:rsidRDefault="009D5DE6" w:rsidP="009D5DE6">
      <w:pPr>
        <w:rPr>
          <w:bCs/>
        </w:rPr>
      </w:pPr>
    </w:p>
    <w:p w14:paraId="77C005C9" w14:textId="1FEDC2B6" w:rsidR="006F7136" w:rsidRDefault="004227DF" w:rsidP="006F7136">
      <w:pPr>
        <w:rPr>
          <w:bCs/>
          <w:highlight w:val="yellow"/>
        </w:rPr>
      </w:pPr>
      <w:r>
        <w:t xml:space="preserve">Feature 1. </w:t>
      </w:r>
      <w:r w:rsidR="00355228">
        <w:t>Create a code pipeline for your application</w:t>
      </w:r>
    </w:p>
    <w:p w14:paraId="6302A125" w14:textId="77777777" w:rsidR="006F7136" w:rsidRDefault="006F7136" w:rsidP="006F7136">
      <w:pPr>
        <w:ind w:left="720"/>
        <w:rPr>
          <w:bCs/>
          <w:highlight w:val="yellow"/>
        </w:rPr>
      </w:pPr>
    </w:p>
    <w:p w14:paraId="2D391447" w14:textId="1CAAE43C" w:rsidR="009D5DE6" w:rsidRDefault="009D5DE6" w:rsidP="006F7136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7E85CFE7" w14:textId="77777777" w:rsidR="009D5DE6" w:rsidRDefault="009D5DE6" w:rsidP="009D5DE6">
      <w:pPr>
        <w:rPr>
          <w:bCs/>
        </w:rPr>
      </w:pPr>
    </w:p>
    <w:p w14:paraId="19F6C667" w14:textId="6D8F8340" w:rsidR="009D5DE6" w:rsidRPr="001F2156" w:rsidRDefault="009D5DE6" w:rsidP="009D5DE6">
      <w:pPr>
        <w:rPr>
          <w:bCs/>
          <w:i/>
          <w:iCs/>
        </w:rPr>
      </w:pPr>
      <w:r>
        <w:rPr>
          <w:bCs/>
        </w:rPr>
        <w:tab/>
      </w:r>
      <w:r w:rsidRPr="001F2156">
        <w:rPr>
          <w:bCs/>
          <w:i/>
          <w:iCs/>
        </w:rPr>
        <w:t>EXAMPLE:</w:t>
      </w:r>
    </w:p>
    <w:p w14:paraId="7DE15F58" w14:textId="77777777" w:rsidR="004227DF" w:rsidRDefault="009D5DE6" w:rsidP="001F2156">
      <w:pPr>
        <w:ind w:hanging="720"/>
        <w:rPr>
          <w:bCs/>
        </w:rPr>
      </w:pPr>
      <w:r>
        <w:rPr>
          <w:bCs/>
        </w:rPr>
        <w:tab/>
      </w:r>
    </w:p>
    <w:p w14:paraId="032D6960" w14:textId="38538DB3" w:rsidR="009D5DE6" w:rsidRPr="001F2156" w:rsidRDefault="009D5DE6" w:rsidP="004227DF">
      <w:pPr>
        <w:ind w:left="720"/>
        <w:rPr>
          <w:bCs/>
          <w:highlight w:val="yellow"/>
        </w:rPr>
      </w:pPr>
      <w:r w:rsidRPr="001F2156">
        <w:rPr>
          <w:bCs/>
          <w:highlight w:val="yellow"/>
        </w:rPr>
        <w:t xml:space="preserve">WHAT: We created </w:t>
      </w:r>
      <w:r w:rsidR="001F2156" w:rsidRPr="001F2156">
        <w:rPr>
          <w:bCs/>
          <w:highlight w:val="yellow"/>
        </w:rPr>
        <w:t xml:space="preserve">a </w:t>
      </w:r>
      <w:r w:rsidR="00355228">
        <w:rPr>
          <w:bCs/>
          <w:highlight w:val="yellow"/>
        </w:rPr>
        <w:t xml:space="preserve">code pipeline using </w:t>
      </w:r>
      <w:proofErr w:type="spellStart"/>
      <w:r w:rsidR="00355228">
        <w:rPr>
          <w:bCs/>
          <w:highlight w:val="yellow"/>
        </w:rPr>
        <w:t>CodeCommit</w:t>
      </w:r>
      <w:proofErr w:type="spellEnd"/>
      <w:r w:rsidR="00355228">
        <w:rPr>
          <w:bCs/>
          <w:highlight w:val="yellow"/>
        </w:rPr>
        <w:t xml:space="preserve">, </w:t>
      </w:r>
      <w:proofErr w:type="spellStart"/>
      <w:r w:rsidR="00355228">
        <w:rPr>
          <w:bCs/>
          <w:highlight w:val="yellow"/>
        </w:rPr>
        <w:t>CodePipeLine</w:t>
      </w:r>
      <w:proofErr w:type="spellEnd"/>
      <w:r w:rsidR="00355228">
        <w:rPr>
          <w:bCs/>
          <w:highlight w:val="yellow"/>
        </w:rPr>
        <w:t xml:space="preserve">, and </w:t>
      </w:r>
      <w:proofErr w:type="spellStart"/>
      <w:r w:rsidR="00355228">
        <w:rPr>
          <w:bCs/>
          <w:highlight w:val="yellow"/>
        </w:rPr>
        <w:t>CodeDeploy</w:t>
      </w:r>
      <w:proofErr w:type="spellEnd"/>
      <w:r w:rsidR="00355228">
        <w:rPr>
          <w:bCs/>
          <w:highlight w:val="yellow"/>
        </w:rPr>
        <w:t xml:space="preserve">.  For infrastructure we used </w:t>
      </w:r>
      <w:proofErr w:type="gramStart"/>
      <w:r w:rsidR="00355228">
        <w:rPr>
          <w:bCs/>
          <w:highlight w:val="yellow"/>
        </w:rPr>
        <w:t>RDS,  For</w:t>
      </w:r>
      <w:proofErr w:type="gramEnd"/>
      <w:r w:rsidR="00355228">
        <w:rPr>
          <w:bCs/>
          <w:highlight w:val="yellow"/>
        </w:rPr>
        <w:t xml:space="preserve"> the application we used Node as the programming language</w:t>
      </w:r>
    </w:p>
    <w:p w14:paraId="58DCA3E2" w14:textId="77777777" w:rsidR="004227DF" w:rsidRPr="00291FC4" w:rsidRDefault="001F2156" w:rsidP="009D5DE6">
      <w:pPr>
        <w:rPr>
          <w:bCs/>
        </w:rPr>
      </w:pPr>
      <w:r w:rsidRPr="00291FC4">
        <w:rPr>
          <w:bCs/>
        </w:rPr>
        <w:tab/>
      </w:r>
    </w:p>
    <w:p w14:paraId="01C1195D" w14:textId="2248AB34" w:rsidR="001F2156" w:rsidRPr="001F2156" w:rsidRDefault="001F2156" w:rsidP="004227DF">
      <w:pPr>
        <w:ind w:firstLine="720"/>
        <w:rPr>
          <w:bCs/>
          <w:highlight w:val="yellow"/>
        </w:rPr>
      </w:pPr>
      <w:r w:rsidRPr="001F2156">
        <w:rPr>
          <w:bCs/>
          <w:highlight w:val="yellow"/>
        </w:rPr>
        <w:t>PROOF THAT YOU DID IT:</w:t>
      </w:r>
    </w:p>
    <w:p w14:paraId="4C99C61E" w14:textId="1F2518F2" w:rsidR="00355228" w:rsidRDefault="001F2156" w:rsidP="009D5DE6">
      <w:pPr>
        <w:rPr>
          <w:bCs/>
          <w:highlight w:val="yellow"/>
        </w:rPr>
      </w:pPr>
      <w:r w:rsidRPr="00291FC4">
        <w:rPr>
          <w:bCs/>
        </w:rPr>
        <w:tab/>
      </w:r>
      <w:r w:rsidR="00355228">
        <w:rPr>
          <w:bCs/>
          <w:highlight w:val="yellow"/>
        </w:rPr>
        <w:t xml:space="preserve">Screenshots of our deployment code including </w:t>
      </w:r>
      <w:proofErr w:type="spellStart"/>
      <w:r w:rsidR="00355228">
        <w:rPr>
          <w:bCs/>
          <w:highlight w:val="yellow"/>
        </w:rPr>
        <w:t>appspec.yml</w:t>
      </w:r>
      <w:proofErr w:type="spellEnd"/>
      <w:r w:rsidR="00355228">
        <w:rPr>
          <w:bCs/>
          <w:highlight w:val="yellow"/>
        </w:rPr>
        <w:t xml:space="preserve"> and start/stop scripts [IMGS]</w:t>
      </w:r>
    </w:p>
    <w:p w14:paraId="6FBC99A7" w14:textId="0FB8A29D" w:rsidR="006F7136" w:rsidRPr="001F2156" w:rsidRDefault="006F7136" w:rsidP="009D5DE6">
      <w:pPr>
        <w:rPr>
          <w:bCs/>
          <w:highlight w:val="yellow"/>
        </w:rPr>
      </w:pPr>
      <w:r w:rsidRPr="006F7136">
        <w:rPr>
          <w:bCs/>
        </w:rPr>
        <w:tab/>
      </w:r>
      <w:r>
        <w:rPr>
          <w:bCs/>
          <w:highlight w:val="yellow"/>
        </w:rPr>
        <w:t xml:space="preserve">Screenshot of </w:t>
      </w:r>
      <w:r w:rsidR="00355228">
        <w:rPr>
          <w:bCs/>
          <w:highlight w:val="yellow"/>
        </w:rPr>
        <w:t xml:space="preserve">the running website </w:t>
      </w:r>
      <w:proofErr w:type="gramStart"/>
      <w:r w:rsidR="00355228">
        <w:rPr>
          <w:bCs/>
          <w:highlight w:val="yellow"/>
        </w:rPr>
        <w:t>page</w:t>
      </w:r>
      <w:r>
        <w:rPr>
          <w:bCs/>
          <w:highlight w:val="yellow"/>
        </w:rPr>
        <w:t>[</w:t>
      </w:r>
      <w:proofErr w:type="gramEnd"/>
      <w:r>
        <w:rPr>
          <w:bCs/>
          <w:highlight w:val="yellow"/>
        </w:rPr>
        <w:t>IMG]</w:t>
      </w:r>
    </w:p>
    <w:p w14:paraId="6D745D98" w14:textId="20C4413B" w:rsidR="009D5DE6" w:rsidRDefault="00355228" w:rsidP="009D5DE6">
      <w:pPr>
        <w:rPr>
          <w:bCs/>
        </w:rPr>
      </w:pPr>
      <w:r>
        <w:rPr>
          <w:bCs/>
        </w:rPr>
        <w:lastRenderedPageBreak/>
        <w:tab/>
      </w:r>
      <w:r>
        <w:rPr>
          <w:bCs/>
          <w:highlight w:val="yellow"/>
        </w:rPr>
        <w:t xml:space="preserve">Screenshot of </w:t>
      </w:r>
      <w:proofErr w:type="spellStart"/>
      <w:r>
        <w:rPr>
          <w:bCs/>
          <w:highlight w:val="yellow"/>
        </w:rPr>
        <w:t>CodePipeline</w:t>
      </w:r>
      <w:proofErr w:type="spellEnd"/>
      <w:r>
        <w:rPr>
          <w:bCs/>
          <w:highlight w:val="yellow"/>
        </w:rPr>
        <w:t xml:space="preserve"> progress page showing a successful release [IMG]</w:t>
      </w:r>
    </w:p>
    <w:p w14:paraId="6C3476F6" w14:textId="77777777" w:rsidR="00355228" w:rsidRDefault="00355228" w:rsidP="009D5DE6">
      <w:pPr>
        <w:rPr>
          <w:bCs/>
        </w:rPr>
      </w:pPr>
    </w:p>
    <w:p w14:paraId="277F0AF7" w14:textId="45335A79" w:rsidR="009D5DE6" w:rsidRDefault="004227DF">
      <w:r>
        <w:t xml:space="preserve">Feature 2. </w:t>
      </w:r>
      <w:r w:rsidR="00355228">
        <w:rPr>
          <w:bCs/>
        </w:rPr>
        <w:t xml:space="preserve">Application runs on infrastructure from </w:t>
      </w:r>
      <w:proofErr w:type="spellStart"/>
      <w:r w:rsidR="00355228">
        <w:rPr>
          <w:bCs/>
        </w:rPr>
        <w:t>IaC</w:t>
      </w:r>
      <w:proofErr w:type="spellEnd"/>
      <w:r w:rsidR="00355228">
        <w:rPr>
          <w:bCs/>
        </w:rPr>
        <w:t>, including an RDS instance</w:t>
      </w:r>
    </w:p>
    <w:p w14:paraId="026A3019" w14:textId="77777777" w:rsidR="004227DF" w:rsidRDefault="004227DF"/>
    <w:p w14:paraId="05DFF535" w14:textId="7E4BC6DC" w:rsidR="004227DF" w:rsidRPr="001F2156" w:rsidRDefault="004227DF" w:rsidP="004227DF">
      <w:pPr>
        <w:ind w:left="720"/>
        <w:rPr>
          <w:bCs/>
          <w:highlight w:val="yellow"/>
        </w:rPr>
      </w:pPr>
      <w:r w:rsidRPr="001F2156">
        <w:rPr>
          <w:bCs/>
          <w:highlight w:val="yellow"/>
        </w:rPr>
        <w:t xml:space="preserve">WHAT: We </w:t>
      </w:r>
      <w:r w:rsidR="00355228">
        <w:rPr>
          <w:bCs/>
          <w:highlight w:val="yellow"/>
        </w:rPr>
        <w:t xml:space="preserve">updated our </w:t>
      </w:r>
      <w:proofErr w:type="spellStart"/>
      <w:r w:rsidR="00355228">
        <w:rPr>
          <w:bCs/>
          <w:highlight w:val="yellow"/>
        </w:rPr>
        <w:t>IaC</w:t>
      </w:r>
      <w:proofErr w:type="spellEnd"/>
      <w:r w:rsidR="00355228">
        <w:rPr>
          <w:bCs/>
          <w:highlight w:val="yellow"/>
        </w:rPr>
        <w:t xml:space="preserve"> code to create the infrastructure, properly tagged EC2 instances, and an RDS instance. </w:t>
      </w:r>
    </w:p>
    <w:p w14:paraId="7BCE9DC9" w14:textId="77777777" w:rsidR="004227DF" w:rsidRPr="003545E5" w:rsidRDefault="004227DF" w:rsidP="004227DF">
      <w:pPr>
        <w:rPr>
          <w:bCs/>
        </w:rPr>
      </w:pPr>
      <w:r w:rsidRPr="003545E5">
        <w:rPr>
          <w:bCs/>
        </w:rPr>
        <w:tab/>
      </w:r>
    </w:p>
    <w:p w14:paraId="40881650" w14:textId="77777777" w:rsidR="004227DF" w:rsidRPr="001F2156" w:rsidRDefault="004227DF" w:rsidP="004227DF">
      <w:pPr>
        <w:ind w:firstLine="720"/>
        <w:rPr>
          <w:bCs/>
          <w:highlight w:val="yellow"/>
        </w:rPr>
      </w:pPr>
      <w:r w:rsidRPr="001F2156">
        <w:rPr>
          <w:bCs/>
          <w:highlight w:val="yellow"/>
        </w:rPr>
        <w:t>PROOF THAT YOU DID IT:</w:t>
      </w:r>
    </w:p>
    <w:p w14:paraId="0B653BA0" w14:textId="55368EB7" w:rsidR="006F7136" w:rsidRPr="001F2156" w:rsidRDefault="006F7136" w:rsidP="00261B72">
      <w:pPr>
        <w:ind w:left="720" w:hanging="720"/>
        <w:rPr>
          <w:bCs/>
          <w:highlight w:val="yellow"/>
        </w:rPr>
      </w:pPr>
      <w:r w:rsidRPr="006F7136">
        <w:rPr>
          <w:bCs/>
        </w:rPr>
        <w:tab/>
      </w:r>
      <w:r>
        <w:rPr>
          <w:bCs/>
          <w:highlight w:val="yellow"/>
        </w:rPr>
        <w:t xml:space="preserve">Screenshot of Stack information related to </w:t>
      </w:r>
      <w:r w:rsidR="00355228">
        <w:rPr>
          <w:bCs/>
          <w:highlight w:val="yellow"/>
        </w:rPr>
        <w:t xml:space="preserve">the running </w:t>
      </w:r>
      <w:proofErr w:type="spellStart"/>
      <w:r w:rsidR="00355228">
        <w:rPr>
          <w:bCs/>
          <w:highlight w:val="yellow"/>
        </w:rPr>
        <w:t>infracture</w:t>
      </w:r>
      <w:proofErr w:type="spellEnd"/>
    </w:p>
    <w:p w14:paraId="32385AC3" w14:textId="2562FD66" w:rsidR="004227DF" w:rsidRPr="001F2156" w:rsidRDefault="004227DF" w:rsidP="006F7136">
      <w:pPr>
        <w:ind w:left="720" w:hanging="720"/>
        <w:rPr>
          <w:bCs/>
          <w:highlight w:val="yellow"/>
        </w:rPr>
      </w:pPr>
      <w:r w:rsidRPr="003545E5">
        <w:rPr>
          <w:bCs/>
        </w:rPr>
        <w:tab/>
      </w:r>
      <w:r w:rsidR="00355228">
        <w:rPr>
          <w:bCs/>
          <w:highlight w:val="yellow"/>
        </w:rPr>
        <w:t xml:space="preserve">CloudFormation Template pasted here (or a link to it) </w:t>
      </w:r>
    </w:p>
    <w:p w14:paraId="569910D6" w14:textId="77777777" w:rsidR="004227DF" w:rsidRDefault="004227DF"/>
    <w:p w14:paraId="17E34BCF" w14:textId="26D93167" w:rsidR="004227DF" w:rsidRDefault="006F7136">
      <w:pPr>
        <w:rPr>
          <w:bCs/>
        </w:rPr>
      </w:pPr>
      <w:r>
        <w:t xml:space="preserve">Feature 3. </w:t>
      </w:r>
      <w:r w:rsidR="00355228">
        <w:t>Application is NOT based on Node</w:t>
      </w:r>
    </w:p>
    <w:p w14:paraId="4ACC0596" w14:textId="77777777" w:rsidR="006F7136" w:rsidRDefault="006F7136">
      <w:pPr>
        <w:rPr>
          <w:bCs/>
        </w:rPr>
      </w:pPr>
    </w:p>
    <w:p w14:paraId="44830DA4" w14:textId="653E3C8A" w:rsidR="006F7136" w:rsidRPr="001F2156" w:rsidRDefault="006F7136" w:rsidP="006F7136">
      <w:pPr>
        <w:ind w:left="720"/>
        <w:rPr>
          <w:bCs/>
          <w:highlight w:val="yellow"/>
        </w:rPr>
      </w:pPr>
      <w:r w:rsidRPr="001F2156">
        <w:rPr>
          <w:bCs/>
          <w:highlight w:val="yellow"/>
        </w:rPr>
        <w:t xml:space="preserve">WHAT: We </w:t>
      </w:r>
      <w:r w:rsidR="00355228">
        <w:rPr>
          <w:bCs/>
          <w:highlight w:val="yellow"/>
        </w:rPr>
        <w:t>created our application using a Django stack</w:t>
      </w:r>
    </w:p>
    <w:p w14:paraId="72AF30FB" w14:textId="77777777" w:rsidR="006F7136" w:rsidRPr="003545E5" w:rsidRDefault="006F7136" w:rsidP="006F7136">
      <w:pPr>
        <w:rPr>
          <w:bCs/>
        </w:rPr>
      </w:pPr>
      <w:r w:rsidRPr="003545E5">
        <w:rPr>
          <w:bCs/>
        </w:rPr>
        <w:tab/>
      </w:r>
    </w:p>
    <w:p w14:paraId="45F6F64F" w14:textId="77777777" w:rsidR="006F7136" w:rsidRPr="001F2156" w:rsidRDefault="006F7136" w:rsidP="006F7136">
      <w:pPr>
        <w:ind w:firstLine="720"/>
        <w:rPr>
          <w:bCs/>
          <w:highlight w:val="yellow"/>
        </w:rPr>
      </w:pPr>
      <w:r w:rsidRPr="001F2156">
        <w:rPr>
          <w:bCs/>
          <w:highlight w:val="yellow"/>
        </w:rPr>
        <w:t>PROOF THAT YOU DID IT:</w:t>
      </w:r>
    </w:p>
    <w:p w14:paraId="5984C1F9" w14:textId="6CD2E46E" w:rsidR="006F7136" w:rsidRDefault="006F7136" w:rsidP="00261B72">
      <w:pPr>
        <w:rPr>
          <w:bCs/>
          <w:highlight w:val="yellow"/>
        </w:rPr>
      </w:pPr>
      <w:r w:rsidRPr="003545E5">
        <w:rPr>
          <w:bCs/>
        </w:rPr>
        <w:tab/>
      </w:r>
      <w:r w:rsidR="00355228">
        <w:rPr>
          <w:bCs/>
          <w:highlight w:val="yellow"/>
        </w:rPr>
        <w:t xml:space="preserve">Screenshot of </w:t>
      </w:r>
      <w:r w:rsidR="00026453">
        <w:rPr>
          <w:bCs/>
          <w:highlight w:val="yellow"/>
        </w:rPr>
        <w:t xml:space="preserve">Representative Sample </w:t>
      </w:r>
      <w:r w:rsidR="00355228">
        <w:rPr>
          <w:bCs/>
          <w:highlight w:val="yellow"/>
        </w:rPr>
        <w:t>Code</w:t>
      </w:r>
    </w:p>
    <w:p w14:paraId="642B88ED" w14:textId="3ABF25DE" w:rsidR="00D1293C" w:rsidRPr="001F2156" w:rsidRDefault="00D1293C" w:rsidP="00261B72">
      <w:pPr>
        <w:rPr>
          <w:bCs/>
          <w:highlight w:val="yellow"/>
        </w:rPr>
      </w:pPr>
      <w:r w:rsidRPr="00D1293C">
        <w:rPr>
          <w:bCs/>
        </w:rPr>
        <w:tab/>
      </w:r>
      <w:r>
        <w:rPr>
          <w:bCs/>
          <w:highlight w:val="yellow"/>
        </w:rPr>
        <w:t xml:space="preserve">Screenshot of </w:t>
      </w:r>
      <w:r w:rsidR="00355228">
        <w:rPr>
          <w:bCs/>
          <w:highlight w:val="yellow"/>
        </w:rPr>
        <w:t>start/stop scripts from Feature 2</w:t>
      </w:r>
    </w:p>
    <w:p w14:paraId="4B8CD0F0" w14:textId="77777777" w:rsidR="006F7136" w:rsidRDefault="006F7136"/>
    <w:p w14:paraId="46C7805E" w14:textId="132BC340" w:rsidR="00D1293C" w:rsidRDefault="00D1293C">
      <w:r>
        <w:t xml:space="preserve">Feature </w:t>
      </w:r>
      <w:r w:rsidR="00026453">
        <w:t>4</w:t>
      </w:r>
      <w:r>
        <w:t>. EC2 instances are launched into an auto scaling group</w:t>
      </w:r>
    </w:p>
    <w:p w14:paraId="5219EF72" w14:textId="77777777" w:rsidR="00D1293C" w:rsidRDefault="00D1293C"/>
    <w:p w14:paraId="107D0A37" w14:textId="77777777" w:rsidR="00D1293C" w:rsidRDefault="00D1293C" w:rsidP="00D1293C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2949D4FF" w14:textId="77777777" w:rsidR="00D1293C" w:rsidRDefault="00D1293C"/>
    <w:p w14:paraId="54DDE204" w14:textId="0073378E" w:rsidR="00D1293C" w:rsidRDefault="00D1293C">
      <w:r>
        <w:t xml:space="preserve">Feature </w:t>
      </w:r>
      <w:r w:rsidR="00026453">
        <w:t>5</w:t>
      </w:r>
      <w:r>
        <w:t xml:space="preserve">. </w:t>
      </w:r>
      <w:r w:rsidRPr="006F7136">
        <w:rPr>
          <w:bCs/>
        </w:rPr>
        <w:t xml:space="preserve">EC2 instances in auto scaling group are behind a load balancer </w:t>
      </w:r>
      <w:r w:rsidR="00026453">
        <w:rPr>
          <w:bCs/>
        </w:rPr>
        <w:br/>
      </w:r>
    </w:p>
    <w:p w14:paraId="3E55DD09" w14:textId="77777777" w:rsidR="00D1293C" w:rsidRDefault="00D1293C" w:rsidP="00D1293C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3577571E" w14:textId="77777777" w:rsidR="00D1293C" w:rsidRDefault="00D1293C"/>
    <w:p w14:paraId="5DE88FD9" w14:textId="4C8C51E3" w:rsidR="00D1293C" w:rsidRDefault="00D1293C">
      <w:r>
        <w:t xml:space="preserve">Feature </w:t>
      </w:r>
      <w:r w:rsidR="00026453">
        <w:t>6</w:t>
      </w:r>
      <w:r>
        <w:t xml:space="preserve">. </w:t>
      </w:r>
      <w:r w:rsidR="00026453">
        <w:t xml:space="preserve">Alternative but equivalent technology to </w:t>
      </w:r>
      <w:proofErr w:type="spellStart"/>
      <w:r w:rsidR="00026453">
        <w:t>CodePipeline</w:t>
      </w:r>
      <w:proofErr w:type="spellEnd"/>
      <w:r w:rsidR="00026453">
        <w:t>/</w:t>
      </w:r>
      <w:proofErr w:type="spellStart"/>
      <w:r w:rsidR="00026453">
        <w:t>CodeDeploy</w:t>
      </w:r>
      <w:proofErr w:type="spellEnd"/>
      <w:r w:rsidR="00026453">
        <w:t xml:space="preserve"> is used</w:t>
      </w:r>
    </w:p>
    <w:p w14:paraId="389A4D1B" w14:textId="77777777" w:rsidR="00D1293C" w:rsidRDefault="00D1293C"/>
    <w:p w14:paraId="04E70A1C" w14:textId="77777777" w:rsidR="00D1293C" w:rsidRDefault="00D1293C" w:rsidP="00D1293C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4F582DEF" w14:textId="77777777" w:rsidR="00D1293C" w:rsidRDefault="00D1293C"/>
    <w:p w14:paraId="3E49BA61" w14:textId="4D1EE81A" w:rsidR="00D1293C" w:rsidRDefault="00D1293C">
      <w:r>
        <w:t xml:space="preserve">Feature </w:t>
      </w:r>
      <w:r w:rsidR="0033739F">
        <w:t>7</w:t>
      </w:r>
      <w:r>
        <w:t xml:space="preserve">. </w:t>
      </w:r>
      <w:r w:rsidR="00026453">
        <w:t>Other enhancements that support the principles of using a code pipeline</w:t>
      </w:r>
    </w:p>
    <w:p w14:paraId="3EDB8F1B" w14:textId="77777777" w:rsidR="006F7136" w:rsidRDefault="006F7136"/>
    <w:p w14:paraId="2E7B974F" w14:textId="77777777" w:rsidR="00D1293C" w:rsidRDefault="00D1293C" w:rsidP="00D1293C">
      <w:pPr>
        <w:ind w:left="720"/>
        <w:rPr>
          <w:bCs/>
        </w:rPr>
      </w:pPr>
      <w:r w:rsidRPr="009D5DE6">
        <w:rPr>
          <w:bCs/>
          <w:highlight w:val="yellow"/>
        </w:rPr>
        <w:t>WHAT YOU DID</w:t>
      </w:r>
      <w:r w:rsidRPr="009D5DE6">
        <w:rPr>
          <w:bCs/>
          <w:highlight w:val="yellow"/>
        </w:rPr>
        <w:br/>
        <w:t>PROOF THAT YOU DID IT</w:t>
      </w:r>
    </w:p>
    <w:p w14:paraId="17B2D92B" w14:textId="77777777" w:rsidR="006F7136" w:rsidRDefault="006F7136"/>
    <w:p w14:paraId="77A133BE" w14:textId="77777777" w:rsidR="009D5DE6" w:rsidRDefault="009D5DE6"/>
    <w:sectPr w:rsidR="009D5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F19"/>
    <w:multiLevelType w:val="hybridMultilevel"/>
    <w:tmpl w:val="51F6A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14895"/>
    <w:multiLevelType w:val="hybridMultilevel"/>
    <w:tmpl w:val="38F47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F4143"/>
    <w:multiLevelType w:val="hybridMultilevel"/>
    <w:tmpl w:val="38F47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F0214"/>
    <w:multiLevelType w:val="hybridMultilevel"/>
    <w:tmpl w:val="8F9028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90D8B"/>
    <w:multiLevelType w:val="hybridMultilevel"/>
    <w:tmpl w:val="38F47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E1BCF"/>
    <w:multiLevelType w:val="hybridMultilevel"/>
    <w:tmpl w:val="38F47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4189D"/>
    <w:multiLevelType w:val="hybridMultilevel"/>
    <w:tmpl w:val="8F902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930ED9"/>
    <w:multiLevelType w:val="hybridMultilevel"/>
    <w:tmpl w:val="8F9028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65002">
    <w:abstractNumId w:val="6"/>
  </w:num>
  <w:num w:numId="2" w16cid:durableId="89543349">
    <w:abstractNumId w:val="0"/>
  </w:num>
  <w:num w:numId="3" w16cid:durableId="1358852948">
    <w:abstractNumId w:val="7"/>
  </w:num>
  <w:num w:numId="4" w16cid:durableId="1882014348">
    <w:abstractNumId w:val="3"/>
  </w:num>
  <w:num w:numId="5" w16cid:durableId="333921604">
    <w:abstractNumId w:val="2"/>
  </w:num>
  <w:num w:numId="6" w16cid:durableId="1091315888">
    <w:abstractNumId w:val="4"/>
  </w:num>
  <w:num w:numId="7" w16cid:durableId="1059211401">
    <w:abstractNumId w:val="1"/>
  </w:num>
  <w:num w:numId="8" w16cid:durableId="2058049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E6"/>
    <w:rsid w:val="00026453"/>
    <w:rsid w:val="000A5C33"/>
    <w:rsid w:val="001317BB"/>
    <w:rsid w:val="001803E4"/>
    <w:rsid w:val="001F120D"/>
    <w:rsid w:val="001F2156"/>
    <w:rsid w:val="002256F9"/>
    <w:rsid w:val="00261B72"/>
    <w:rsid w:val="00291FC4"/>
    <w:rsid w:val="002D693E"/>
    <w:rsid w:val="003111C5"/>
    <w:rsid w:val="0033739F"/>
    <w:rsid w:val="003545E5"/>
    <w:rsid w:val="00355228"/>
    <w:rsid w:val="00361F27"/>
    <w:rsid w:val="00385F13"/>
    <w:rsid w:val="004227DF"/>
    <w:rsid w:val="0059207D"/>
    <w:rsid w:val="005A59E3"/>
    <w:rsid w:val="005B151B"/>
    <w:rsid w:val="006F7136"/>
    <w:rsid w:val="00701112"/>
    <w:rsid w:val="00750E6B"/>
    <w:rsid w:val="007B66FE"/>
    <w:rsid w:val="00801E10"/>
    <w:rsid w:val="0084370F"/>
    <w:rsid w:val="0087642E"/>
    <w:rsid w:val="009038D6"/>
    <w:rsid w:val="00916D16"/>
    <w:rsid w:val="009441DF"/>
    <w:rsid w:val="009B450F"/>
    <w:rsid w:val="009D5DE6"/>
    <w:rsid w:val="00B26DB2"/>
    <w:rsid w:val="00B812FB"/>
    <w:rsid w:val="00BE1D10"/>
    <w:rsid w:val="00C75BC1"/>
    <w:rsid w:val="00D1293C"/>
    <w:rsid w:val="00DE50E5"/>
    <w:rsid w:val="00E14F5B"/>
    <w:rsid w:val="00E843B0"/>
    <w:rsid w:val="00EF13FE"/>
    <w:rsid w:val="00F7543A"/>
    <w:rsid w:val="00F8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90D92"/>
  <w15:chartTrackingRefBased/>
  <w15:docId w15:val="{3DAC2DAE-066C-064A-91D0-960B0E62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DE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5DE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5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565</Words>
  <Characters>2807</Characters>
  <Application>Microsoft Office Word</Application>
  <DocSecurity>0</DocSecurity>
  <Lines>122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Degan Kettles</dc:creator>
  <cp:keywords/>
  <dc:description/>
  <cp:lastModifiedBy>Degan Kettles</cp:lastModifiedBy>
  <cp:revision>3</cp:revision>
  <dcterms:created xsi:type="dcterms:W3CDTF">2025-12-31T18:48:00Z</dcterms:created>
  <dcterms:modified xsi:type="dcterms:W3CDTF">2025-12-31T18:50:00Z</dcterms:modified>
</cp:coreProperties>
</file>