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BB04" w14:textId="50D1A2BB" w:rsidR="00057C39" w:rsidRPr="00FC1838" w:rsidRDefault="00057C39" w:rsidP="00057C39">
      <w:pPr>
        <w:rPr>
          <w:rFonts w:cstheme="minorHAnsi"/>
          <w:sz w:val="56"/>
          <w:szCs w:val="21"/>
        </w:rPr>
      </w:pPr>
      <w:r w:rsidRPr="00FC1838">
        <w:rPr>
          <w:rFonts w:cstheme="minorHAnsi"/>
          <w:sz w:val="56"/>
          <w:szCs w:val="21"/>
        </w:rPr>
        <w:t>AWS Group Project</w:t>
      </w:r>
      <w:r w:rsidR="00BC52B6" w:rsidRPr="00FC1838">
        <w:rPr>
          <w:rFonts w:cstheme="minorHAnsi"/>
          <w:sz w:val="56"/>
          <w:szCs w:val="21"/>
        </w:rPr>
        <w:t xml:space="preserve"> </w:t>
      </w:r>
      <w:r w:rsidR="00EC2986">
        <w:rPr>
          <w:rFonts w:cstheme="minorHAnsi"/>
          <w:sz w:val="56"/>
          <w:szCs w:val="21"/>
        </w:rPr>
        <w:t>Chapter 8</w:t>
      </w:r>
    </w:p>
    <w:p w14:paraId="6F7773E6" w14:textId="77777777" w:rsidR="00794CD1" w:rsidRDefault="00794CD1" w:rsidP="00057C39"/>
    <w:p w14:paraId="786BA197" w14:textId="5BEF94EB" w:rsidR="00EC2986" w:rsidRDefault="00EC2986" w:rsidP="00057C39">
      <w:r>
        <w:t>Note: This project may be completed as in individual or as part of a group</w:t>
      </w:r>
    </w:p>
    <w:p w14:paraId="5FDDD2DF" w14:textId="77777777" w:rsidR="00EC2986" w:rsidRDefault="00EC2986" w:rsidP="00057C39"/>
    <w:p w14:paraId="6B4EC68E" w14:textId="53DF2768" w:rsidR="002928B9" w:rsidRDefault="002928B9" w:rsidP="00057C39">
      <w:r>
        <w:t xml:space="preserve">The application you </w:t>
      </w:r>
      <w:r w:rsidR="00EF3F7C">
        <w:t xml:space="preserve">built </w:t>
      </w:r>
      <w:r w:rsidR="00EC2986">
        <w:t>as part of the RDS chapter lab</w:t>
      </w:r>
      <w:r>
        <w:t xml:space="preserve"> </w:t>
      </w:r>
      <w:r w:rsidR="00EC2986">
        <w:t>(or equivalent</w:t>
      </w:r>
      <w:r w:rsidR="00FF57C0">
        <w:t>*</w:t>
      </w:r>
      <w:r w:rsidR="00EC2986">
        <w:t xml:space="preserve">) </w:t>
      </w:r>
      <w:r>
        <w:t>needs to</w:t>
      </w:r>
      <w:r w:rsidR="00C84762">
        <w:t xml:space="preserve"> be maintained</w:t>
      </w:r>
      <w:r>
        <w:t xml:space="preserve"> follow</w:t>
      </w:r>
      <w:r w:rsidR="00C84762">
        <w:t>ing</w:t>
      </w:r>
      <w:r>
        <w:t xml:space="preserve"> DevOps principles and therefore </w:t>
      </w:r>
      <w:r w:rsidR="00C84762">
        <w:t xml:space="preserve">the code </w:t>
      </w:r>
      <w:r w:rsidR="0063161E">
        <w:t xml:space="preserve">updates </w:t>
      </w:r>
      <w:r w:rsidR="00C84762">
        <w:t>should be done using automated code pipelines and should NOT be done manually.</w:t>
      </w:r>
    </w:p>
    <w:p w14:paraId="607211BE" w14:textId="77777777" w:rsidR="00FF57C0" w:rsidRDefault="00FF57C0" w:rsidP="00057C39"/>
    <w:p w14:paraId="3BFA41A1" w14:textId="7BCA45C9" w:rsidR="00FF57C0" w:rsidRDefault="00FF57C0" w:rsidP="00057C39">
      <w:r>
        <w:t>*</w:t>
      </w:r>
      <w:r w:rsidR="008A4580">
        <w:t>You can change the database structure and code from Chapter 8 lab 2 to be something slightly different (e.g. change from conference venues to donut flavors) to fulfill the requirements of this project.</w:t>
      </w:r>
    </w:p>
    <w:p w14:paraId="2FF9BA83" w14:textId="77777777" w:rsidR="002928B9" w:rsidRDefault="002928B9" w:rsidP="00057C39"/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8365"/>
        <w:gridCol w:w="985"/>
      </w:tblGrid>
      <w:tr w:rsidR="00E30FBF" w14:paraId="1F491B3A" w14:textId="77777777" w:rsidTr="00E3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5" w:type="dxa"/>
          </w:tcPr>
          <w:p w14:paraId="58133BF1" w14:textId="1451C0D8" w:rsidR="00E30FBF" w:rsidRDefault="00BC52B6" w:rsidP="00057C39">
            <w:r>
              <w:t>Requirements</w:t>
            </w:r>
          </w:p>
        </w:tc>
        <w:tc>
          <w:tcPr>
            <w:tcW w:w="985" w:type="dxa"/>
          </w:tcPr>
          <w:p w14:paraId="74EF66D6" w14:textId="77777777" w:rsidR="00E30FBF" w:rsidRDefault="00E30FBF" w:rsidP="00057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0FBF" w14:paraId="703E2E8D" w14:textId="77777777" w:rsidTr="00E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5" w:type="dxa"/>
          </w:tcPr>
          <w:p w14:paraId="52A640BC" w14:textId="07D0FB9A" w:rsidR="00E30FBF" w:rsidRDefault="00E30FBF" w:rsidP="00057C39">
            <w:r>
              <w:t>EC2 Instances (aka virtual machines)</w:t>
            </w:r>
          </w:p>
        </w:tc>
        <w:tc>
          <w:tcPr>
            <w:tcW w:w="985" w:type="dxa"/>
          </w:tcPr>
          <w:p w14:paraId="4F0E3CC5" w14:textId="77777777" w:rsidR="00E30FBF" w:rsidRDefault="00E30FBF" w:rsidP="00057C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0FBF" w14:paraId="3F777863" w14:textId="77777777" w:rsidTr="00E30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5" w:type="dxa"/>
          </w:tcPr>
          <w:p w14:paraId="1C8CC106" w14:textId="577130B7" w:rsidR="003525AF" w:rsidRDefault="003525AF" w:rsidP="003525AF">
            <w:pPr>
              <w:rPr>
                <w:b w:val="0"/>
                <w:bCs w:val="0"/>
              </w:rPr>
            </w:pPr>
            <w:r>
              <w:t>Required</w:t>
            </w:r>
            <w:r w:rsidR="00144CC6">
              <w:t xml:space="preserve"> (for an A or </w:t>
            </w:r>
            <w:r w:rsidR="002928B9">
              <w:t>23.25</w:t>
            </w:r>
            <w:r w:rsidR="00144CC6">
              <w:t xml:space="preserve"> points</w:t>
            </w:r>
            <w:r w:rsidR="002928B9">
              <w:t xml:space="preserve"> out of a possible </w:t>
            </w:r>
            <w:r w:rsidR="00E00366">
              <w:t>25</w:t>
            </w:r>
            <w:r w:rsidR="00144CC6">
              <w:t>)</w:t>
            </w:r>
            <w:r>
              <w:t>:</w:t>
            </w:r>
            <w:r w:rsidR="00852A15">
              <w:br/>
            </w:r>
          </w:p>
          <w:p w14:paraId="130CAC17" w14:textId="3B6B36F1" w:rsidR="00FE155C" w:rsidRPr="00C84762" w:rsidRDefault="002928B9" w:rsidP="003525AF">
            <w:pPr>
              <w:pStyle w:val="ListParagraph"/>
              <w:numPr>
                <w:ilvl w:val="0"/>
                <w:numId w:val="6"/>
              </w:numPr>
            </w:pPr>
            <w:r>
              <w:t xml:space="preserve">Create a </w:t>
            </w:r>
            <w:r w:rsidR="00C84762">
              <w:t xml:space="preserve">code pipeline for your web application.  The components should include: CodePipeline, CodeDeploy, </w:t>
            </w:r>
            <w:r w:rsidR="006B37D9">
              <w:t>and</w:t>
            </w:r>
            <w:r w:rsidR="00BF68F6">
              <w:t xml:space="preserve"> GitHub</w:t>
            </w:r>
            <w:r w:rsidR="00C84762">
              <w:t>, EC2, RDS, VPC, subnets, security groups, I</w:t>
            </w:r>
            <w:r w:rsidR="0063161E">
              <w:t xml:space="preserve">nternet </w:t>
            </w:r>
            <w:r w:rsidR="00C84762">
              <w:t>G</w:t>
            </w:r>
            <w:r w:rsidR="0063161E">
              <w:t>ateway</w:t>
            </w:r>
            <w:r w:rsidR="00C84762">
              <w:t>, etc. The application does not have to be built with any of your previous stack</w:t>
            </w:r>
            <w:r w:rsidR="0063161E">
              <w:t>s</w:t>
            </w:r>
            <w:r w:rsidR="00C84762">
              <w:t xml:space="preserve"> of resources. (23.25 points, est. 4-5 hours).</w:t>
            </w:r>
            <w:r w:rsidR="00C84762">
              <w:br/>
            </w:r>
          </w:p>
          <w:p w14:paraId="43994BE4" w14:textId="0AB6506C" w:rsidR="003525AF" w:rsidRPr="003525AF" w:rsidRDefault="008E4B67" w:rsidP="003525AF">
            <w:r>
              <w:t>Additional Options</w:t>
            </w:r>
            <w:r w:rsidR="003525AF">
              <w:t>:</w:t>
            </w:r>
          </w:p>
          <w:p w14:paraId="6B0133B5" w14:textId="77777777" w:rsidR="003525AF" w:rsidRDefault="003525AF" w:rsidP="003525AF"/>
          <w:p w14:paraId="23CBA37A" w14:textId="520FF34E" w:rsidR="00F61932" w:rsidRPr="00F61932" w:rsidRDefault="00C84762" w:rsidP="00E15162">
            <w:pPr>
              <w:pStyle w:val="ListParagraph"/>
              <w:numPr>
                <w:ilvl w:val="0"/>
                <w:numId w:val="6"/>
              </w:numPr>
              <w:rPr>
                <w:bCs w:val="0"/>
              </w:rPr>
            </w:pPr>
            <w:r>
              <w:rPr>
                <w:bCs w:val="0"/>
              </w:rPr>
              <w:t xml:space="preserve">Application runs on infrastructure created with </w:t>
            </w:r>
            <w:proofErr w:type="spellStart"/>
            <w:r>
              <w:rPr>
                <w:bCs w:val="0"/>
              </w:rPr>
              <w:t>IaC</w:t>
            </w:r>
            <w:proofErr w:type="spellEnd"/>
            <w:r>
              <w:rPr>
                <w:bCs w:val="0"/>
              </w:rPr>
              <w:t xml:space="preserve">, including an RDS instance.  This may require updates to your </w:t>
            </w:r>
            <w:r w:rsidR="00AE7249">
              <w:rPr>
                <w:bCs w:val="0"/>
              </w:rPr>
              <w:t xml:space="preserve">Chapter 6 </w:t>
            </w:r>
            <w:proofErr w:type="spellStart"/>
            <w:r w:rsidR="00AE7249">
              <w:rPr>
                <w:bCs w:val="0"/>
              </w:rPr>
              <w:t>IaC</w:t>
            </w:r>
            <w:proofErr w:type="spellEnd"/>
            <w:r w:rsidR="00AE7249">
              <w:rPr>
                <w:bCs w:val="0"/>
              </w:rPr>
              <w:t xml:space="preserve"> code</w:t>
            </w:r>
            <w:r w:rsidR="00433BC2">
              <w:rPr>
                <w:bCs w:val="0"/>
              </w:rPr>
              <w:t xml:space="preserve"> </w:t>
            </w:r>
            <w:r w:rsidR="00F61932">
              <w:rPr>
                <w:bCs w:val="0"/>
              </w:rPr>
              <w:t xml:space="preserve">(1 point). Estimated </w:t>
            </w:r>
            <w:r w:rsidR="00E15162">
              <w:rPr>
                <w:bCs w:val="0"/>
              </w:rPr>
              <w:t>2-4 hours.</w:t>
            </w:r>
          </w:p>
          <w:p w14:paraId="17D38506" w14:textId="711FC1B7" w:rsidR="001C2B64" w:rsidRPr="001C2B64" w:rsidRDefault="00C84762" w:rsidP="00E15162">
            <w:pPr>
              <w:pStyle w:val="ListParagraph"/>
              <w:numPr>
                <w:ilvl w:val="0"/>
                <w:numId w:val="6"/>
              </w:numPr>
              <w:rPr>
                <w:bCs w:val="0"/>
              </w:rPr>
            </w:pPr>
            <w:r>
              <w:t>Application is not based on Node (meaning you could not leverage Lab 2</w:t>
            </w:r>
            <w:r w:rsidR="00433BC2">
              <w:t xml:space="preserve"> from Chapter 8</w:t>
            </w:r>
            <w:r>
              <w:t xml:space="preserve">). This could require heavy CodeDeploy research for your favorite language. (1 point).  Estimated 2-4 hours. </w:t>
            </w:r>
          </w:p>
          <w:p w14:paraId="06A64A01" w14:textId="00DA88BB" w:rsidR="002928B9" w:rsidRPr="002928B9" w:rsidRDefault="002928B9" w:rsidP="00E15162">
            <w:pPr>
              <w:pStyle w:val="ListParagraph"/>
              <w:numPr>
                <w:ilvl w:val="0"/>
                <w:numId w:val="6"/>
              </w:numPr>
              <w:rPr>
                <w:bCs w:val="0"/>
              </w:rPr>
            </w:pPr>
            <w:r>
              <w:t>EC2 instances are launched into an auto scaling group (.5 points). Est. 2 hours.</w:t>
            </w:r>
          </w:p>
          <w:p w14:paraId="2E33ACB4" w14:textId="602D36C6" w:rsidR="001C2B64" w:rsidRPr="00357B0F" w:rsidRDefault="001C2B64" w:rsidP="00E15162">
            <w:pPr>
              <w:pStyle w:val="ListParagraph"/>
              <w:numPr>
                <w:ilvl w:val="0"/>
                <w:numId w:val="6"/>
              </w:numPr>
              <w:rPr>
                <w:bCs w:val="0"/>
              </w:rPr>
            </w:pPr>
            <w:r>
              <w:rPr>
                <w:bCs w:val="0"/>
              </w:rPr>
              <w:t xml:space="preserve">EC2 instances in auto scaling group are behind a load balancer that is created by </w:t>
            </w:r>
            <w:proofErr w:type="spellStart"/>
            <w:r w:rsidR="00F34F32">
              <w:rPr>
                <w:bCs w:val="0"/>
              </w:rPr>
              <w:t>IaC</w:t>
            </w:r>
            <w:proofErr w:type="spellEnd"/>
            <w:r>
              <w:rPr>
                <w:bCs w:val="0"/>
              </w:rPr>
              <w:t xml:space="preserve"> (.5 points). Est. 1 hour.</w:t>
            </w:r>
          </w:p>
          <w:p w14:paraId="0AA9D386" w14:textId="3BC7345E" w:rsidR="007F6650" w:rsidRPr="00357B0F" w:rsidRDefault="001C2B64" w:rsidP="00E15162">
            <w:pPr>
              <w:pStyle w:val="ListParagraph"/>
              <w:numPr>
                <w:ilvl w:val="0"/>
                <w:numId w:val="6"/>
              </w:numPr>
            </w:pPr>
            <w:r>
              <w:t>Alternative</w:t>
            </w:r>
            <w:r w:rsidR="00BF68F6">
              <w:t xml:space="preserve"> but equivalent</w:t>
            </w:r>
            <w:r>
              <w:t xml:space="preserve"> technology to </w:t>
            </w:r>
            <w:r w:rsidR="00BF68F6">
              <w:t>CodePipeline/CodeDeploy</w:t>
            </w:r>
            <w:r>
              <w:t xml:space="preserve"> is used (1 point)</w:t>
            </w:r>
          </w:p>
          <w:p w14:paraId="3638DA7E" w14:textId="1B39A0C9" w:rsidR="00357B0F" w:rsidRPr="007F6650" w:rsidRDefault="00357B0F" w:rsidP="00E15162">
            <w:pPr>
              <w:pStyle w:val="ListParagraph"/>
              <w:numPr>
                <w:ilvl w:val="0"/>
                <w:numId w:val="6"/>
              </w:numPr>
            </w:pPr>
            <w:r>
              <w:t xml:space="preserve">Other enhancements that support the principles of </w:t>
            </w:r>
            <w:r w:rsidR="00F61932">
              <w:t xml:space="preserve">using </w:t>
            </w:r>
            <w:r w:rsidR="00BF68F6">
              <w:t>a code pipeline</w:t>
            </w:r>
            <w:r w:rsidR="00F61932">
              <w:t>.</w:t>
            </w:r>
          </w:p>
          <w:p w14:paraId="30246A49" w14:textId="77777777" w:rsidR="007F6650" w:rsidRPr="007F6650" w:rsidRDefault="007F6650" w:rsidP="007F6650">
            <w:pPr>
              <w:pStyle w:val="ListParagraph"/>
            </w:pPr>
          </w:p>
        </w:tc>
        <w:tc>
          <w:tcPr>
            <w:tcW w:w="985" w:type="dxa"/>
          </w:tcPr>
          <w:p w14:paraId="000E4B9D" w14:textId="77777777" w:rsidR="00E30FBF" w:rsidRDefault="00E30FBF" w:rsidP="00057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78B02FA" w14:textId="77777777" w:rsidR="00E30FBF" w:rsidRDefault="00E30FBF" w:rsidP="00057C39"/>
    <w:p w14:paraId="6F1ABB5F" w14:textId="77A074CE" w:rsidR="00BA137B" w:rsidRPr="00FF258F" w:rsidRDefault="00BA137B" w:rsidP="00BA137B">
      <w:pPr>
        <w:rPr>
          <w:b/>
          <w:sz w:val="72"/>
        </w:rPr>
      </w:pPr>
      <w:r>
        <w:rPr>
          <w:b/>
          <w:sz w:val="72"/>
        </w:rPr>
        <w:t>Rubric</w:t>
      </w:r>
    </w:p>
    <w:p w14:paraId="247C6C6D" w14:textId="77777777" w:rsidR="00DC3D10" w:rsidRDefault="00DC3D10" w:rsidP="00057C39"/>
    <w:p w14:paraId="6C52A165" w14:textId="16622D5F" w:rsidR="00BA137B" w:rsidRDefault="00E15162" w:rsidP="00057C39">
      <w:r>
        <w:t xml:space="preserve">25 </w:t>
      </w:r>
      <w:r w:rsidR="00BA137B">
        <w:t>points are possible for this milestone, as follows:</w:t>
      </w:r>
    </w:p>
    <w:p w14:paraId="4A906FA3" w14:textId="77777777" w:rsidR="00BA137B" w:rsidRDefault="00BA137B" w:rsidP="00057C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5"/>
        <w:gridCol w:w="1255"/>
      </w:tblGrid>
      <w:tr w:rsidR="004829FF" w14:paraId="25FCD9A8" w14:textId="77777777" w:rsidTr="00F81171">
        <w:tc>
          <w:tcPr>
            <w:tcW w:w="8095" w:type="dxa"/>
            <w:shd w:val="clear" w:color="auto" w:fill="000000" w:themeFill="text1"/>
          </w:tcPr>
          <w:p w14:paraId="246B6C7E" w14:textId="2118F9B9" w:rsidR="004829FF" w:rsidRPr="00144CC6" w:rsidRDefault="00890457" w:rsidP="00144CC6">
            <w:pPr>
              <w:jc w:val="center"/>
              <w:rPr>
                <w:b/>
              </w:rPr>
            </w:pPr>
            <w:r>
              <w:rPr>
                <w:b/>
              </w:rPr>
              <w:t xml:space="preserve">Milestone </w:t>
            </w:r>
            <w:r w:rsidR="00BF68F6">
              <w:rPr>
                <w:b/>
              </w:rPr>
              <w:t>3</w:t>
            </w:r>
            <w:r w:rsidR="00C7533A">
              <w:rPr>
                <w:b/>
              </w:rPr>
              <w:t xml:space="preserve"> Features</w:t>
            </w:r>
          </w:p>
        </w:tc>
        <w:tc>
          <w:tcPr>
            <w:tcW w:w="1255" w:type="dxa"/>
            <w:shd w:val="clear" w:color="auto" w:fill="000000" w:themeFill="text1"/>
          </w:tcPr>
          <w:p w14:paraId="482DF42A" w14:textId="0F9F9428" w:rsidR="004829FF" w:rsidRDefault="004829FF" w:rsidP="004829FF">
            <w:pPr>
              <w:jc w:val="right"/>
              <w:rPr>
                <w:bCs/>
              </w:rPr>
            </w:pPr>
          </w:p>
        </w:tc>
      </w:tr>
      <w:tr w:rsidR="004829FF" w14:paraId="55B4EE0C" w14:textId="77777777" w:rsidTr="004829FF">
        <w:tc>
          <w:tcPr>
            <w:tcW w:w="8095" w:type="dxa"/>
          </w:tcPr>
          <w:p w14:paraId="7036D92C" w14:textId="2813CA4D" w:rsidR="004829FF" w:rsidRDefault="00E15162" w:rsidP="00A221F1">
            <w:pPr>
              <w:rPr>
                <w:bCs/>
              </w:rPr>
            </w:pPr>
            <w:r>
              <w:t xml:space="preserve">Create a </w:t>
            </w:r>
            <w:r w:rsidR="00BF68F6">
              <w:t>code pipeline for your application</w:t>
            </w:r>
          </w:p>
        </w:tc>
        <w:tc>
          <w:tcPr>
            <w:tcW w:w="1255" w:type="dxa"/>
          </w:tcPr>
          <w:p w14:paraId="03365058" w14:textId="0CABEC0D" w:rsidR="004829FF" w:rsidRDefault="004829FF" w:rsidP="004829FF">
            <w:pPr>
              <w:jc w:val="right"/>
              <w:rPr>
                <w:bCs/>
              </w:rPr>
            </w:pPr>
            <w:r>
              <w:rPr>
                <w:bCs/>
              </w:rPr>
              <w:t>/</w:t>
            </w:r>
            <w:r w:rsidR="00E15162">
              <w:rPr>
                <w:bCs/>
              </w:rPr>
              <w:t>23.25</w:t>
            </w:r>
          </w:p>
        </w:tc>
      </w:tr>
      <w:tr w:rsidR="004829FF" w14:paraId="75D8F686" w14:textId="77777777" w:rsidTr="004829FF">
        <w:tc>
          <w:tcPr>
            <w:tcW w:w="8095" w:type="dxa"/>
          </w:tcPr>
          <w:p w14:paraId="191D3767" w14:textId="2A944F8C" w:rsidR="004829FF" w:rsidRDefault="00E15162" w:rsidP="00A221F1">
            <w:pPr>
              <w:rPr>
                <w:bCs/>
              </w:rPr>
            </w:pPr>
            <w:r>
              <w:rPr>
                <w:bCs/>
              </w:rPr>
              <w:t xml:space="preserve">Application </w:t>
            </w:r>
            <w:r w:rsidR="00BF68F6">
              <w:rPr>
                <w:bCs/>
              </w:rPr>
              <w:t xml:space="preserve">runs on </w:t>
            </w:r>
            <w:r w:rsidR="002A6AED">
              <w:rPr>
                <w:bCs/>
              </w:rPr>
              <w:t xml:space="preserve">infrastructure from </w:t>
            </w:r>
            <w:proofErr w:type="spellStart"/>
            <w:r w:rsidR="00BF68F6">
              <w:rPr>
                <w:bCs/>
              </w:rPr>
              <w:t>IaC</w:t>
            </w:r>
            <w:proofErr w:type="spellEnd"/>
            <w:r w:rsidR="00BF68F6">
              <w:rPr>
                <w:bCs/>
              </w:rPr>
              <w:t>, including an RDS instance</w:t>
            </w:r>
          </w:p>
        </w:tc>
        <w:tc>
          <w:tcPr>
            <w:tcW w:w="1255" w:type="dxa"/>
          </w:tcPr>
          <w:p w14:paraId="10E32A43" w14:textId="1720489F" w:rsidR="004829FF" w:rsidRDefault="004829FF" w:rsidP="004829FF">
            <w:pPr>
              <w:jc w:val="right"/>
              <w:rPr>
                <w:bCs/>
              </w:rPr>
            </w:pPr>
            <w:r>
              <w:rPr>
                <w:bCs/>
              </w:rPr>
              <w:t>/</w:t>
            </w:r>
            <w:r w:rsidR="00703D4F">
              <w:rPr>
                <w:bCs/>
              </w:rPr>
              <w:t>1</w:t>
            </w:r>
          </w:p>
        </w:tc>
      </w:tr>
      <w:tr w:rsidR="004829FF" w14:paraId="37976948" w14:textId="77777777" w:rsidTr="004829FF">
        <w:tc>
          <w:tcPr>
            <w:tcW w:w="8095" w:type="dxa"/>
          </w:tcPr>
          <w:p w14:paraId="1F7656A3" w14:textId="586931C9" w:rsidR="004829FF" w:rsidRDefault="00BF68F6" w:rsidP="00A221F1">
            <w:pPr>
              <w:rPr>
                <w:bCs/>
              </w:rPr>
            </w:pPr>
            <w:r>
              <w:t xml:space="preserve">Application is </w:t>
            </w:r>
            <w:r w:rsidR="00433BC2">
              <w:t>NOT</w:t>
            </w:r>
            <w:r>
              <w:t xml:space="preserve"> based on Node</w:t>
            </w:r>
          </w:p>
        </w:tc>
        <w:tc>
          <w:tcPr>
            <w:tcW w:w="1255" w:type="dxa"/>
          </w:tcPr>
          <w:p w14:paraId="19E66AAF" w14:textId="184CDFDD" w:rsidR="004829FF" w:rsidRDefault="004829FF" w:rsidP="004829FF">
            <w:pPr>
              <w:jc w:val="right"/>
              <w:rPr>
                <w:bCs/>
              </w:rPr>
            </w:pPr>
            <w:r>
              <w:rPr>
                <w:bCs/>
              </w:rPr>
              <w:t>/</w:t>
            </w:r>
            <w:r w:rsidR="00F35563">
              <w:rPr>
                <w:bCs/>
              </w:rPr>
              <w:t>1</w:t>
            </w:r>
          </w:p>
        </w:tc>
      </w:tr>
      <w:tr w:rsidR="004829FF" w14:paraId="60A76F3D" w14:textId="77777777" w:rsidTr="004829FF">
        <w:tc>
          <w:tcPr>
            <w:tcW w:w="8095" w:type="dxa"/>
          </w:tcPr>
          <w:p w14:paraId="46AEC15A" w14:textId="71DBD6EE" w:rsidR="004829FF" w:rsidRDefault="00E15162" w:rsidP="00A221F1">
            <w:pPr>
              <w:rPr>
                <w:bCs/>
              </w:rPr>
            </w:pPr>
            <w:r>
              <w:t>EC2 instances are launched into an auto scaling group</w:t>
            </w:r>
          </w:p>
        </w:tc>
        <w:tc>
          <w:tcPr>
            <w:tcW w:w="1255" w:type="dxa"/>
          </w:tcPr>
          <w:p w14:paraId="393C7D80" w14:textId="3C96A3CC" w:rsidR="004829FF" w:rsidRDefault="004829FF" w:rsidP="004829FF">
            <w:pPr>
              <w:jc w:val="right"/>
              <w:rPr>
                <w:bCs/>
              </w:rPr>
            </w:pPr>
            <w:r>
              <w:rPr>
                <w:bCs/>
              </w:rPr>
              <w:t>/</w:t>
            </w:r>
            <w:r w:rsidR="00E15162">
              <w:rPr>
                <w:bCs/>
              </w:rPr>
              <w:t>.5</w:t>
            </w:r>
          </w:p>
        </w:tc>
      </w:tr>
      <w:tr w:rsidR="004829FF" w14:paraId="2C5AA4A0" w14:textId="77777777" w:rsidTr="004829FF">
        <w:tc>
          <w:tcPr>
            <w:tcW w:w="8095" w:type="dxa"/>
          </w:tcPr>
          <w:p w14:paraId="12636BE7" w14:textId="4868F375" w:rsidR="00DC3D10" w:rsidRPr="00DC3D10" w:rsidRDefault="00E15162" w:rsidP="00A221F1">
            <w:r>
              <w:rPr>
                <w:bCs/>
              </w:rPr>
              <w:t xml:space="preserve">EC2 instances in auto scaling group are behind a load balancer </w:t>
            </w:r>
            <w:r w:rsidR="00F35563">
              <w:rPr>
                <w:bCs/>
              </w:rPr>
              <w:t xml:space="preserve">created by </w:t>
            </w:r>
            <w:proofErr w:type="spellStart"/>
            <w:r w:rsidR="00F35563">
              <w:rPr>
                <w:bCs/>
              </w:rPr>
              <w:t>IaC</w:t>
            </w:r>
            <w:proofErr w:type="spellEnd"/>
          </w:p>
        </w:tc>
        <w:tc>
          <w:tcPr>
            <w:tcW w:w="1255" w:type="dxa"/>
          </w:tcPr>
          <w:p w14:paraId="0B2F303F" w14:textId="36A556C1" w:rsidR="004829FF" w:rsidRDefault="00DC3D10" w:rsidP="004829FF">
            <w:pPr>
              <w:jc w:val="right"/>
              <w:rPr>
                <w:bCs/>
              </w:rPr>
            </w:pPr>
            <w:r>
              <w:rPr>
                <w:bCs/>
              </w:rPr>
              <w:t>/</w:t>
            </w:r>
            <w:r w:rsidR="00E15162">
              <w:rPr>
                <w:bCs/>
              </w:rPr>
              <w:t>.5</w:t>
            </w:r>
          </w:p>
        </w:tc>
      </w:tr>
      <w:tr w:rsidR="00DC3D10" w14:paraId="134D01A4" w14:textId="77777777" w:rsidTr="004829FF">
        <w:tc>
          <w:tcPr>
            <w:tcW w:w="8095" w:type="dxa"/>
          </w:tcPr>
          <w:p w14:paraId="2BA70435" w14:textId="173EA382" w:rsidR="00DC3D10" w:rsidRPr="00433BC2" w:rsidRDefault="00433BC2" w:rsidP="00433BC2">
            <w:r>
              <w:t xml:space="preserve">Alternative but equivalent technology to CodePipeline/CodeDeploy is used </w:t>
            </w:r>
          </w:p>
        </w:tc>
        <w:tc>
          <w:tcPr>
            <w:tcW w:w="1255" w:type="dxa"/>
          </w:tcPr>
          <w:p w14:paraId="415920D2" w14:textId="6F04601A" w:rsidR="00DC3D10" w:rsidRDefault="00DC3D10" w:rsidP="004829FF">
            <w:pPr>
              <w:jc w:val="right"/>
              <w:rPr>
                <w:bCs/>
              </w:rPr>
            </w:pPr>
            <w:r>
              <w:rPr>
                <w:bCs/>
              </w:rPr>
              <w:t>/1</w:t>
            </w:r>
          </w:p>
        </w:tc>
      </w:tr>
      <w:tr w:rsidR="00DC3D10" w14:paraId="2C40BA2D" w14:textId="77777777" w:rsidTr="004829FF">
        <w:tc>
          <w:tcPr>
            <w:tcW w:w="8095" w:type="dxa"/>
          </w:tcPr>
          <w:p w14:paraId="2A7920FE" w14:textId="4F34AD50" w:rsidR="00DC3D10" w:rsidRDefault="00E15162" w:rsidP="00A221F1">
            <w:r>
              <w:t xml:space="preserve">Other enhancements that support the principles of using </w:t>
            </w:r>
            <w:r w:rsidR="00433BC2">
              <w:t>a code pipeline</w:t>
            </w:r>
          </w:p>
        </w:tc>
        <w:tc>
          <w:tcPr>
            <w:tcW w:w="1255" w:type="dxa"/>
          </w:tcPr>
          <w:p w14:paraId="03F36A46" w14:textId="6E64FAB8" w:rsidR="00DC3D10" w:rsidRDefault="00B336DF" w:rsidP="004829FF">
            <w:pPr>
              <w:jc w:val="right"/>
              <w:rPr>
                <w:bCs/>
              </w:rPr>
            </w:pPr>
            <w:r>
              <w:rPr>
                <w:bCs/>
              </w:rPr>
              <w:t>TBD</w:t>
            </w:r>
          </w:p>
        </w:tc>
      </w:tr>
      <w:tr w:rsidR="00703D4F" w14:paraId="3EA2576E" w14:textId="77777777" w:rsidTr="004829FF">
        <w:tc>
          <w:tcPr>
            <w:tcW w:w="8095" w:type="dxa"/>
          </w:tcPr>
          <w:p w14:paraId="14FA3AC6" w14:textId="6C663338" w:rsidR="00703D4F" w:rsidRPr="00F81171" w:rsidRDefault="00144CC6" w:rsidP="00144CC6">
            <w:pPr>
              <w:jc w:val="right"/>
              <w:rPr>
                <w:b/>
              </w:rPr>
            </w:pPr>
            <w:r w:rsidRPr="00F81171">
              <w:rPr>
                <w:b/>
              </w:rPr>
              <w:t>Total</w:t>
            </w:r>
          </w:p>
        </w:tc>
        <w:tc>
          <w:tcPr>
            <w:tcW w:w="1255" w:type="dxa"/>
          </w:tcPr>
          <w:p w14:paraId="5EAD6FAE" w14:textId="52A69AF9" w:rsidR="00703D4F" w:rsidRPr="00F81171" w:rsidRDefault="00144CC6" w:rsidP="004829FF">
            <w:pPr>
              <w:jc w:val="right"/>
              <w:rPr>
                <w:b/>
              </w:rPr>
            </w:pPr>
            <w:r w:rsidRPr="00F81171">
              <w:rPr>
                <w:b/>
              </w:rPr>
              <w:t>/</w:t>
            </w:r>
            <w:r w:rsidR="00BA48C4">
              <w:rPr>
                <w:b/>
              </w:rPr>
              <w:t>25</w:t>
            </w:r>
            <w:r w:rsidR="00F6256F">
              <w:rPr>
                <w:b/>
              </w:rPr>
              <w:t xml:space="preserve"> (max)</w:t>
            </w:r>
          </w:p>
        </w:tc>
      </w:tr>
    </w:tbl>
    <w:p w14:paraId="7935F428" w14:textId="77777777" w:rsidR="004829FF" w:rsidRDefault="004829FF" w:rsidP="00A221F1">
      <w:pPr>
        <w:rPr>
          <w:bCs/>
        </w:rPr>
      </w:pPr>
    </w:p>
    <w:p w14:paraId="36CCEE78" w14:textId="77777777" w:rsidR="00A221F1" w:rsidRDefault="00A221F1" w:rsidP="00057C39"/>
    <w:p w14:paraId="35D6F1BE" w14:textId="77777777" w:rsidR="00AE7249" w:rsidRPr="00FF258F" w:rsidRDefault="00AE7249" w:rsidP="00AE7249">
      <w:pPr>
        <w:rPr>
          <w:b/>
          <w:sz w:val="72"/>
        </w:rPr>
      </w:pPr>
      <w:r>
        <w:rPr>
          <w:b/>
          <w:sz w:val="72"/>
        </w:rPr>
        <w:t>Deliverables</w:t>
      </w:r>
    </w:p>
    <w:p w14:paraId="1204C770" w14:textId="77777777" w:rsidR="00AE7249" w:rsidRDefault="00AE7249" w:rsidP="00AE7249"/>
    <w:p w14:paraId="5C63DD1E" w14:textId="39AEE885" w:rsidR="00AE7249" w:rsidRDefault="00AE7249" w:rsidP="00AE7249">
      <w:r>
        <w:t xml:space="preserve">To demonstrate completion of your project, fill out the Group Project Chapter 8 submission document and then upload the document.  </w:t>
      </w:r>
    </w:p>
    <w:p w14:paraId="4EF7F597" w14:textId="77777777" w:rsidR="00AC5E0F" w:rsidRDefault="00AC5E0F" w:rsidP="00057C39"/>
    <w:p w14:paraId="2317E947" w14:textId="77777777" w:rsidR="00AE7249" w:rsidRPr="00FF258F" w:rsidRDefault="00AE7249" w:rsidP="00AE7249">
      <w:pPr>
        <w:rPr>
          <w:b/>
          <w:sz w:val="72"/>
        </w:rPr>
      </w:pPr>
      <w:r>
        <w:rPr>
          <w:b/>
          <w:sz w:val="72"/>
        </w:rPr>
        <w:t>Tips</w:t>
      </w:r>
    </w:p>
    <w:p w14:paraId="675D1FB5" w14:textId="77777777" w:rsidR="00AE7249" w:rsidRDefault="00AE7249" w:rsidP="00AE7249"/>
    <w:p w14:paraId="7A965790" w14:textId="77777777" w:rsidR="00AE7249" w:rsidRDefault="00AE7249" w:rsidP="00AE7249"/>
    <w:p w14:paraId="74AA3655" w14:textId="77777777" w:rsidR="00AE7249" w:rsidRDefault="00AE7249" w:rsidP="00AE7249">
      <w:pPr>
        <w:pStyle w:val="ListParagraph"/>
        <w:numPr>
          <w:ilvl w:val="0"/>
          <w:numId w:val="5"/>
        </w:numPr>
      </w:pPr>
      <w:r>
        <w:t>You can discuss your projects online or in person with other groups liberally, but you may not use (copy/paste) their code.</w:t>
      </w:r>
    </w:p>
    <w:p w14:paraId="7C3ADA7C" w14:textId="3DD15789" w:rsidR="00D46B8F" w:rsidRDefault="00D46B8F" w:rsidP="00AE7249"/>
    <w:sectPr w:rsidR="00D46B8F" w:rsidSect="007C0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B09"/>
    <w:multiLevelType w:val="hybridMultilevel"/>
    <w:tmpl w:val="60344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D24B0"/>
    <w:multiLevelType w:val="hybridMultilevel"/>
    <w:tmpl w:val="77044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14338"/>
    <w:multiLevelType w:val="hybridMultilevel"/>
    <w:tmpl w:val="E0C44A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57714"/>
    <w:multiLevelType w:val="hybridMultilevel"/>
    <w:tmpl w:val="3D044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50A43"/>
    <w:multiLevelType w:val="hybridMultilevel"/>
    <w:tmpl w:val="EF948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7F6B2F"/>
    <w:multiLevelType w:val="hybridMultilevel"/>
    <w:tmpl w:val="96CED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3678DE"/>
    <w:multiLevelType w:val="hybridMultilevel"/>
    <w:tmpl w:val="50C2B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F71D7B"/>
    <w:multiLevelType w:val="hybridMultilevel"/>
    <w:tmpl w:val="E0C44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548482">
    <w:abstractNumId w:val="4"/>
  </w:num>
  <w:num w:numId="2" w16cid:durableId="781269815">
    <w:abstractNumId w:val="5"/>
  </w:num>
  <w:num w:numId="3" w16cid:durableId="384792599">
    <w:abstractNumId w:val="3"/>
  </w:num>
  <w:num w:numId="4" w16cid:durableId="536888758">
    <w:abstractNumId w:val="1"/>
  </w:num>
  <w:num w:numId="5" w16cid:durableId="665327411">
    <w:abstractNumId w:val="6"/>
  </w:num>
  <w:num w:numId="6" w16cid:durableId="818225256">
    <w:abstractNumId w:val="7"/>
  </w:num>
  <w:num w:numId="7" w16cid:durableId="1559633685">
    <w:abstractNumId w:val="0"/>
  </w:num>
  <w:num w:numId="8" w16cid:durableId="1839616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62"/>
    <w:rsid w:val="00000957"/>
    <w:rsid w:val="00003B32"/>
    <w:rsid w:val="00057C39"/>
    <w:rsid w:val="000B6DC5"/>
    <w:rsid w:val="000E2AD9"/>
    <w:rsid w:val="00114C66"/>
    <w:rsid w:val="00144CC6"/>
    <w:rsid w:val="0015192E"/>
    <w:rsid w:val="00191205"/>
    <w:rsid w:val="001A66F3"/>
    <w:rsid w:val="001B6B6F"/>
    <w:rsid w:val="001C2B64"/>
    <w:rsid w:val="001D37B2"/>
    <w:rsid w:val="00216FA5"/>
    <w:rsid w:val="002178E2"/>
    <w:rsid w:val="00232032"/>
    <w:rsid w:val="00243DE4"/>
    <w:rsid w:val="00252226"/>
    <w:rsid w:val="002615D3"/>
    <w:rsid w:val="002928B9"/>
    <w:rsid w:val="002A6AED"/>
    <w:rsid w:val="002C7946"/>
    <w:rsid w:val="00305384"/>
    <w:rsid w:val="003525AF"/>
    <w:rsid w:val="00357B0F"/>
    <w:rsid w:val="003608B4"/>
    <w:rsid w:val="003D0829"/>
    <w:rsid w:val="003D60B9"/>
    <w:rsid w:val="003E080A"/>
    <w:rsid w:val="00407664"/>
    <w:rsid w:val="00413D52"/>
    <w:rsid w:val="004269EE"/>
    <w:rsid w:val="00427043"/>
    <w:rsid w:val="0043020D"/>
    <w:rsid w:val="00433BC2"/>
    <w:rsid w:val="004829FF"/>
    <w:rsid w:val="00487004"/>
    <w:rsid w:val="00495BA4"/>
    <w:rsid w:val="004B3FF1"/>
    <w:rsid w:val="00527CFF"/>
    <w:rsid w:val="00530001"/>
    <w:rsid w:val="005526A7"/>
    <w:rsid w:val="005533B8"/>
    <w:rsid w:val="00562D7F"/>
    <w:rsid w:val="0059042A"/>
    <w:rsid w:val="00590EDC"/>
    <w:rsid w:val="005D5E94"/>
    <w:rsid w:val="005D7991"/>
    <w:rsid w:val="006104C1"/>
    <w:rsid w:val="00616A6A"/>
    <w:rsid w:val="0063161E"/>
    <w:rsid w:val="00637007"/>
    <w:rsid w:val="00656541"/>
    <w:rsid w:val="00687D13"/>
    <w:rsid w:val="00694A34"/>
    <w:rsid w:val="006B37D9"/>
    <w:rsid w:val="006B5A05"/>
    <w:rsid w:val="006D45B0"/>
    <w:rsid w:val="006F34D0"/>
    <w:rsid w:val="006F7BBE"/>
    <w:rsid w:val="00701112"/>
    <w:rsid w:val="00703D4F"/>
    <w:rsid w:val="00716DA5"/>
    <w:rsid w:val="00721A9B"/>
    <w:rsid w:val="00725DAA"/>
    <w:rsid w:val="00747C49"/>
    <w:rsid w:val="0076652E"/>
    <w:rsid w:val="00794CD1"/>
    <w:rsid w:val="007C088E"/>
    <w:rsid w:val="007F6650"/>
    <w:rsid w:val="007F6DD5"/>
    <w:rsid w:val="007F765B"/>
    <w:rsid w:val="008002D4"/>
    <w:rsid w:val="00803DEB"/>
    <w:rsid w:val="00843314"/>
    <w:rsid w:val="00845D54"/>
    <w:rsid w:val="00852A15"/>
    <w:rsid w:val="00865182"/>
    <w:rsid w:val="00890457"/>
    <w:rsid w:val="008A3574"/>
    <w:rsid w:val="008A4580"/>
    <w:rsid w:val="008E4B67"/>
    <w:rsid w:val="008E5D5C"/>
    <w:rsid w:val="009021E7"/>
    <w:rsid w:val="0091542F"/>
    <w:rsid w:val="00942C4E"/>
    <w:rsid w:val="00956086"/>
    <w:rsid w:val="00993E77"/>
    <w:rsid w:val="009975B7"/>
    <w:rsid w:val="009B61C3"/>
    <w:rsid w:val="009B6D09"/>
    <w:rsid w:val="009B7B99"/>
    <w:rsid w:val="009C6E82"/>
    <w:rsid w:val="009E54E9"/>
    <w:rsid w:val="00A221F1"/>
    <w:rsid w:val="00A4154C"/>
    <w:rsid w:val="00A944F2"/>
    <w:rsid w:val="00AB1BC4"/>
    <w:rsid w:val="00AC5E0F"/>
    <w:rsid w:val="00AE7249"/>
    <w:rsid w:val="00B1238F"/>
    <w:rsid w:val="00B13CD0"/>
    <w:rsid w:val="00B21568"/>
    <w:rsid w:val="00B336DF"/>
    <w:rsid w:val="00B53704"/>
    <w:rsid w:val="00BA0D01"/>
    <w:rsid w:val="00BA137B"/>
    <w:rsid w:val="00BA48C4"/>
    <w:rsid w:val="00BC07DE"/>
    <w:rsid w:val="00BC3755"/>
    <w:rsid w:val="00BC3B62"/>
    <w:rsid w:val="00BC52B6"/>
    <w:rsid w:val="00BF68F6"/>
    <w:rsid w:val="00BF6DAB"/>
    <w:rsid w:val="00C469B9"/>
    <w:rsid w:val="00C51769"/>
    <w:rsid w:val="00C7533A"/>
    <w:rsid w:val="00C84762"/>
    <w:rsid w:val="00CB60F8"/>
    <w:rsid w:val="00CC15B2"/>
    <w:rsid w:val="00CC69F2"/>
    <w:rsid w:val="00D34EB5"/>
    <w:rsid w:val="00D46B8F"/>
    <w:rsid w:val="00D95FC9"/>
    <w:rsid w:val="00DC3D10"/>
    <w:rsid w:val="00E00366"/>
    <w:rsid w:val="00E15162"/>
    <w:rsid w:val="00E30FBF"/>
    <w:rsid w:val="00E80A42"/>
    <w:rsid w:val="00EC2986"/>
    <w:rsid w:val="00ED2FF1"/>
    <w:rsid w:val="00EF3F7C"/>
    <w:rsid w:val="00F0694F"/>
    <w:rsid w:val="00F34F32"/>
    <w:rsid w:val="00F35563"/>
    <w:rsid w:val="00F37CBB"/>
    <w:rsid w:val="00F507BF"/>
    <w:rsid w:val="00F61932"/>
    <w:rsid w:val="00F6256F"/>
    <w:rsid w:val="00F73B13"/>
    <w:rsid w:val="00F81171"/>
    <w:rsid w:val="00FA6125"/>
    <w:rsid w:val="00FC1838"/>
    <w:rsid w:val="00FC2557"/>
    <w:rsid w:val="00FD0C5E"/>
    <w:rsid w:val="00FE155C"/>
    <w:rsid w:val="00FF258F"/>
    <w:rsid w:val="00F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F989E"/>
  <w14:defaultImageDpi w14:val="32767"/>
  <w15:chartTrackingRefBased/>
  <w15:docId w15:val="{4284E988-1527-8849-8CEC-965541A7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30FB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7F6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408</Words>
  <Characters>2116</Characters>
  <Application>Microsoft Office Word</Application>
  <DocSecurity>0</DocSecurity>
  <Lines>76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Logan McNatt</cp:lastModifiedBy>
  <cp:revision>9</cp:revision>
  <dcterms:created xsi:type="dcterms:W3CDTF">2025-12-31T18:24:00Z</dcterms:created>
  <dcterms:modified xsi:type="dcterms:W3CDTF">2026-02-17T04:35:00Z</dcterms:modified>
</cp:coreProperties>
</file>