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587FF" w14:textId="77777777" w:rsidR="00FC6592" w:rsidRDefault="00DB6C94">
      <w:r>
        <w:rPr>
          <w:rFonts w:hint="eastAsia"/>
        </w:rPr>
        <w:t>Programming Assignment #4</w:t>
      </w:r>
    </w:p>
    <w:p w14:paraId="121F1C87" w14:textId="77777777" w:rsidR="00DB6C94" w:rsidRDefault="00DB6C94">
      <w:r>
        <w:t xml:space="preserve">2018-14029 </w:t>
      </w:r>
      <w:r>
        <w:rPr>
          <w:rFonts w:hint="eastAsia"/>
        </w:rPr>
        <w:t>김</w:t>
      </w:r>
      <w:r>
        <w:t>나현</w:t>
      </w:r>
    </w:p>
    <w:p w14:paraId="4E96272E" w14:textId="77777777" w:rsidR="00DB6C94" w:rsidRDefault="00E65CBA">
      <w:r w:rsidRPr="00E65CBA">
        <w:rPr>
          <w:noProof/>
        </w:rPr>
        <w:drawing>
          <wp:inline distT="0" distB="0" distL="0" distR="0" wp14:anchorId="48C2D2EB" wp14:editId="2D1512C6">
            <wp:extent cx="5731510" cy="5723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C21" w14:textId="77777777" w:rsidR="004E6EB5" w:rsidRPr="00DB6C94" w:rsidRDefault="00237B42" w:rsidP="00DB6C94">
      <w:pPr>
        <w:numPr>
          <w:ilvl w:val="0"/>
          <w:numId w:val="1"/>
        </w:numPr>
        <w:tabs>
          <w:tab w:val="clear" w:pos="360"/>
        </w:tabs>
      </w:pPr>
      <w:r w:rsidRPr="00DB6C94">
        <w:t>Explain what type of geometric objects in your scene</w:t>
      </w:r>
    </w:p>
    <w:p w14:paraId="09FA77D3" w14:textId="77777777" w:rsidR="004E6EB5" w:rsidRDefault="00DB6C94" w:rsidP="00DB6C94">
      <w:pPr>
        <w:numPr>
          <w:ilvl w:val="1"/>
          <w:numId w:val="1"/>
        </w:numPr>
      </w:pPr>
      <w:r>
        <w:rPr>
          <w:rFonts w:hint="eastAsia"/>
        </w:rPr>
        <w:t>S</w:t>
      </w:r>
      <w:r>
        <w:t>pheres : Implicit surface.</w:t>
      </w:r>
    </w:p>
    <w:p w14:paraId="68D39A9D" w14:textId="77777777" w:rsidR="00DB6C94" w:rsidRDefault="00DB6C94" w:rsidP="00DB6C94">
      <w:pPr>
        <w:numPr>
          <w:ilvl w:val="1"/>
          <w:numId w:val="1"/>
        </w:numPr>
      </w:pPr>
      <w:r>
        <w:t>Bird : Polygonal object.</w:t>
      </w:r>
    </w:p>
    <w:p w14:paraId="18DF6562" w14:textId="77777777" w:rsidR="00DB6C94" w:rsidRPr="00DB6C94" w:rsidRDefault="00DB6C94" w:rsidP="00DB6C94">
      <w:pPr>
        <w:numPr>
          <w:ilvl w:val="1"/>
          <w:numId w:val="1"/>
        </w:numPr>
      </w:pPr>
      <w:r>
        <w:t>Pear, Leafs : Polygonal object, external import.</w:t>
      </w:r>
    </w:p>
    <w:p w14:paraId="4D412D1A" w14:textId="77777777" w:rsidR="004E6EB5" w:rsidRPr="00DB6C94" w:rsidRDefault="00237B42" w:rsidP="00DB6C94">
      <w:pPr>
        <w:numPr>
          <w:ilvl w:val="0"/>
          <w:numId w:val="1"/>
        </w:numPr>
        <w:tabs>
          <w:tab w:val="clear" w:pos="360"/>
        </w:tabs>
      </w:pPr>
      <w:r w:rsidRPr="00DB6C94">
        <w:t>Explain material properties of each surface</w:t>
      </w:r>
    </w:p>
    <w:p w14:paraId="586C29BE" w14:textId="77777777" w:rsidR="004E6EB5" w:rsidRDefault="00237B42" w:rsidP="00DB6C94">
      <w:pPr>
        <w:numPr>
          <w:ilvl w:val="1"/>
          <w:numId w:val="1"/>
        </w:numPr>
      </w:pPr>
      <w:r w:rsidRPr="00DB6C94">
        <w:t>What material do you want to simulate?</w:t>
      </w:r>
    </w:p>
    <w:p w14:paraId="488A3C0F" w14:textId="77777777" w:rsidR="00DB6C94" w:rsidRDefault="00DB6C94" w:rsidP="00DB6C94">
      <w:pPr>
        <w:numPr>
          <w:ilvl w:val="2"/>
          <w:numId w:val="1"/>
        </w:numPr>
      </w:pPr>
      <w:r w:rsidRPr="00DB6C94">
        <w:lastRenderedPageBreak/>
        <w:t>Ye</w:t>
      </w:r>
      <w:r>
        <w:t xml:space="preserve">llow </w:t>
      </w:r>
      <w:r w:rsidRPr="00DB6C94">
        <w:t>rubber</w:t>
      </w:r>
      <w:r w:rsidR="00F52779">
        <w:t xml:space="preserve"> </w:t>
      </w:r>
      <w:r>
        <w:t>(yellow small sphere)</w:t>
      </w:r>
    </w:p>
    <w:p w14:paraId="7A2EE3B6" w14:textId="77777777" w:rsidR="00DB6C94" w:rsidRDefault="00DB6C94" w:rsidP="00DB6C94">
      <w:pPr>
        <w:numPr>
          <w:ilvl w:val="2"/>
          <w:numId w:val="1"/>
        </w:numPr>
      </w:pPr>
      <w:r>
        <w:t>Emerald</w:t>
      </w:r>
      <w:r w:rsidR="00F52779">
        <w:t xml:space="preserve"> </w:t>
      </w:r>
      <w:r>
        <w:t xml:space="preserve">(cyan sphere) </w:t>
      </w:r>
    </w:p>
    <w:p w14:paraId="73E2BC45" w14:textId="77777777" w:rsidR="00DB6C94" w:rsidRDefault="00DB6C94" w:rsidP="00DB6C94">
      <w:pPr>
        <w:numPr>
          <w:ilvl w:val="2"/>
          <w:numId w:val="1"/>
        </w:numPr>
      </w:pPr>
      <w:r>
        <w:t>black plastic</w:t>
      </w:r>
      <w:r w:rsidR="00F52779">
        <w:t xml:space="preserve"> </w:t>
      </w:r>
      <w:r>
        <w:t>(black sphere)</w:t>
      </w:r>
    </w:p>
    <w:p w14:paraId="5C5D8658" w14:textId="77777777" w:rsidR="00DB6C94" w:rsidRDefault="00DB6C94" w:rsidP="00DB6C94">
      <w:pPr>
        <w:numPr>
          <w:ilvl w:val="2"/>
          <w:numId w:val="1"/>
        </w:numPr>
      </w:pPr>
      <w:r>
        <w:t>pearl</w:t>
      </w:r>
      <w:r w:rsidR="00F52779">
        <w:t xml:space="preserve"> </w:t>
      </w:r>
      <w:r>
        <w:t>(bottom flat sphere)</w:t>
      </w:r>
    </w:p>
    <w:p w14:paraId="0AF7D1BD" w14:textId="77777777" w:rsidR="00F52779" w:rsidRDefault="00DB6C94" w:rsidP="00DB6C94">
      <w:pPr>
        <w:numPr>
          <w:ilvl w:val="2"/>
          <w:numId w:val="1"/>
        </w:numPr>
      </w:pPr>
      <w:r>
        <w:t>ruby</w:t>
      </w:r>
      <w:r w:rsidR="00F52779">
        <w:t xml:space="preserve"> </w:t>
      </w:r>
      <w:r>
        <w:t>(</w:t>
      </w:r>
      <w:r w:rsidR="00F52779">
        <w:t>pear and bird</w:t>
      </w:r>
      <w:r>
        <w:t>)</w:t>
      </w:r>
    </w:p>
    <w:p w14:paraId="6035E51F" w14:textId="77777777" w:rsidR="00F52779" w:rsidRDefault="00DB6C94" w:rsidP="00DB6C94">
      <w:pPr>
        <w:numPr>
          <w:ilvl w:val="2"/>
          <w:numId w:val="1"/>
        </w:numPr>
      </w:pPr>
      <w:r>
        <w:t>silver</w:t>
      </w:r>
      <w:r w:rsidR="00F52779">
        <w:t xml:space="preserve"> (right mirroring sphere)</w:t>
      </w:r>
    </w:p>
    <w:p w14:paraId="0EA3CF93" w14:textId="77777777" w:rsidR="00DB6C94" w:rsidRPr="00DB6C94" w:rsidRDefault="00DB6C94" w:rsidP="00F52779">
      <w:pPr>
        <w:numPr>
          <w:ilvl w:val="2"/>
          <w:numId w:val="1"/>
        </w:numPr>
      </w:pPr>
      <w:r>
        <w:t>jade</w:t>
      </w:r>
      <w:r w:rsidR="00F52779">
        <w:t xml:space="preserve"> (background leafs)</w:t>
      </w:r>
    </w:p>
    <w:p w14:paraId="3D5EF0CD" w14:textId="77777777" w:rsidR="004E6EB5" w:rsidRDefault="00237B42" w:rsidP="00DB6C94">
      <w:pPr>
        <w:numPr>
          <w:ilvl w:val="1"/>
          <w:numId w:val="1"/>
        </w:numPr>
      </w:pPr>
      <w:r w:rsidRPr="00DB6C94">
        <w:t>Describe all coefficients of the illumination model for each material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"/>
        <w:gridCol w:w="770"/>
        <w:gridCol w:w="769"/>
        <w:gridCol w:w="769"/>
        <w:gridCol w:w="769"/>
        <w:gridCol w:w="769"/>
        <w:gridCol w:w="769"/>
        <w:gridCol w:w="875"/>
        <w:gridCol w:w="875"/>
        <w:gridCol w:w="875"/>
        <w:gridCol w:w="956"/>
      </w:tblGrid>
      <w:tr w:rsidR="00F52779" w:rsidRPr="00F52779" w14:paraId="6D6D593D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8BD5D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96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59145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Ambient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2E0E7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Diffuse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AD9C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Specular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19BA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Shininess</w:t>
            </w:r>
          </w:p>
        </w:tc>
      </w:tr>
      <w:tr w:rsidR="00F52779" w:rsidRPr="00F52779" w14:paraId="3A3F7374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577DE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emerald</w:t>
            </w:r>
          </w:p>
        </w:tc>
        <w:tc>
          <w:tcPr>
            <w:tcW w:w="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4391E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019F4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06841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C4B73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0.07568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7395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0.61424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FB225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0.07568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212BB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548E1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0.727811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9BB60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0.633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63156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</w:tr>
      <w:tr w:rsidR="00F52779" w:rsidRPr="00F52779" w14:paraId="6C905485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D005C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jade</w:t>
            </w:r>
          </w:p>
        </w:tc>
        <w:tc>
          <w:tcPr>
            <w:tcW w:w="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38D62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3B8C7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46B6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948B4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6E5A7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4FD5B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83CAF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0.316228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D015B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0.316228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9DC9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0.316228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09991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</w:tr>
      <w:tr w:rsidR="00F52779" w:rsidRPr="00F52779" w14:paraId="4D90AEAC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77477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pearl</w:t>
            </w:r>
          </w:p>
        </w:tc>
        <w:tc>
          <w:tcPr>
            <w:tcW w:w="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BE6B3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E4967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0.20725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2CF3B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0.20725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4E9F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09945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4E587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63073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0.296648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DA5C2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0.296648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CF89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0.296648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98F05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0.088</w:t>
            </w:r>
          </w:p>
        </w:tc>
      </w:tr>
      <w:tr w:rsidR="00F52779" w:rsidRPr="00F52779" w14:paraId="19FE5392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9E010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ruby</w:t>
            </w:r>
          </w:p>
        </w:tc>
        <w:tc>
          <w:tcPr>
            <w:tcW w:w="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5AF03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7E0D4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0.01175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8FD96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0.01175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50B6F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0.61424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44DAF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0.04136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4FA6F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0.04136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83AB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0.727811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1847E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0.626959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49756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0.626959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E959C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</w:tr>
      <w:tr w:rsidR="00F52779" w:rsidRPr="00F52779" w14:paraId="2710710C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8CFF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silver</w:t>
            </w:r>
          </w:p>
        </w:tc>
        <w:tc>
          <w:tcPr>
            <w:tcW w:w="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F4552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0.19225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327AA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0.19225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58C8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0.19225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D2D33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0.50754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BD7AA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0.50754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D824E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0.50754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CB33D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0.508273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5213F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0.508273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951EB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0.508273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86AA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</w:t>
            </w:r>
          </w:p>
        </w:tc>
      </w:tr>
      <w:tr w:rsidR="00F52779" w:rsidRPr="00F52779" w14:paraId="19E31168" w14:textId="77777777" w:rsidTr="00F52779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CD8DCF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yellow rubber</w:t>
            </w:r>
          </w:p>
        </w:tc>
        <w:tc>
          <w:tcPr>
            <w:tcW w:w="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C61DBC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6F7F7A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37A3E6A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3B95334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7B9E4E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18F6B28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0E8CF6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429262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FF68B5A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0.04</w:t>
            </w:r>
          </w:p>
        </w:tc>
        <w:tc>
          <w:tcPr>
            <w:tcW w:w="9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4CB5B2" w14:textId="77777777" w:rsidR="00F52779" w:rsidRPr="00F52779" w:rsidRDefault="00F52779" w:rsidP="00F5277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527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.078125</w:t>
            </w:r>
          </w:p>
        </w:tc>
      </w:tr>
    </w:tbl>
    <w:p w14:paraId="371F8EE9" w14:textId="77777777" w:rsidR="00F52779" w:rsidRPr="00DB6C94" w:rsidRDefault="00F52779" w:rsidP="00F52779">
      <w:pPr>
        <w:ind w:left="360"/>
      </w:pPr>
    </w:p>
    <w:p w14:paraId="50BA5778" w14:textId="77777777" w:rsidR="004E6EB5" w:rsidRPr="00DB6C94" w:rsidRDefault="00237B42" w:rsidP="00DB6C94">
      <w:pPr>
        <w:numPr>
          <w:ilvl w:val="0"/>
          <w:numId w:val="1"/>
        </w:numPr>
        <w:tabs>
          <w:tab w:val="clear" w:pos="360"/>
        </w:tabs>
      </w:pPr>
      <w:r w:rsidRPr="00DB6C94">
        <w:t>Explain the lighting configuration</w:t>
      </w:r>
    </w:p>
    <w:p w14:paraId="17BA65F2" w14:textId="77777777" w:rsidR="00F52779" w:rsidRDefault="00237B42" w:rsidP="00DB6C94">
      <w:pPr>
        <w:numPr>
          <w:ilvl w:val="1"/>
          <w:numId w:val="1"/>
        </w:numPr>
      </w:pPr>
      <w:r w:rsidRPr="00DB6C94">
        <w:t>How many light sources do you use?</w:t>
      </w:r>
    </w:p>
    <w:p w14:paraId="64E5B61A" w14:textId="77777777" w:rsidR="004E6EB5" w:rsidRPr="00DB6C94" w:rsidRDefault="00E65CBA" w:rsidP="00F52779">
      <w:pPr>
        <w:numPr>
          <w:ilvl w:val="2"/>
          <w:numId w:val="1"/>
        </w:numPr>
      </w:pPr>
      <w:r>
        <w:t xml:space="preserve"> I used 3</w:t>
      </w:r>
      <w:r w:rsidR="00F52779">
        <w:t xml:space="preserve"> sources</w:t>
      </w:r>
    </w:p>
    <w:p w14:paraId="5B87DE55" w14:textId="77777777" w:rsidR="00F52779" w:rsidRDefault="00237B42" w:rsidP="00F52779">
      <w:pPr>
        <w:numPr>
          <w:ilvl w:val="1"/>
          <w:numId w:val="1"/>
        </w:numPr>
      </w:pPr>
      <w:r w:rsidRPr="00DB6C94">
        <w:t>Where do you put the light sources?</w:t>
      </w:r>
      <w:r w:rsidR="00F52779" w:rsidRPr="00F52779">
        <w:t xml:space="preserve"> </w:t>
      </w:r>
    </w:p>
    <w:p w14:paraId="06694962" w14:textId="77777777" w:rsidR="00F52779" w:rsidRDefault="00F52779" w:rsidP="00F52779">
      <w:pPr>
        <w:numPr>
          <w:ilvl w:val="2"/>
          <w:numId w:val="1"/>
        </w:numPr>
      </w:pPr>
      <w:r>
        <w:t>LIGHT0: x:0 y:90 z:-90</w:t>
      </w:r>
    </w:p>
    <w:p w14:paraId="1030FAAA" w14:textId="77777777" w:rsidR="00F52779" w:rsidRDefault="00F52779" w:rsidP="00F52779">
      <w:pPr>
        <w:numPr>
          <w:ilvl w:val="2"/>
          <w:numId w:val="1"/>
        </w:numPr>
      </w:pPr>
      <w:r>
        <w:t>LIGHT0: x:-10 y:0 z:0</w:t>
      </w:r>
    </w:p>
    <w:p w14:paraId="420CF8DD" w14:textId="77777777" w:rsidR="00F52779" w:rsidRDefault="00F52779" w:rsidP="00F52779">
      <w:pPr>
        <w:numPr>
          <w:ilvl w:val="2"/>
          <w:numId w:val="1"/>
        </w:numPr>
      </w:pPr>
      <w:r>
        <w:lastRenderedPageBreak/>
        <w:t>LIGHT0: x:10 y:0 z:0</w:t>
      </w:r>
    </w:p>
    <w:p w14:paraId="06B41D77" w14:textId="77777777" w:rsidR="00F52779" w:rsidRPr="00DB6C94" w:rsidRDefault="00F52779" w:rsidP="00F52779">
      <w:pPr>
        <w:numPr>
          <w:ilvl w:val="2"/>
          <w:numId w:val="1"/>
        </w:numPr>
      </w:pPr>
      <w:r>
        <w:t>LIGHT0: x:0 y:0 z:-60</w:t>
      </w:r>
    </w:p>
    <w:p w14:paraId="46DB1647" w14:textId="77777777" w:rsidR="004E6EB5" w:rsidRDefault="00237B42" w:rsidP="00F52779">
      <w:pPr>
        <w:numPr>
          <w:ilvl w:val="1"/>
          <w:numId w:val="1"/>
        </w:numPr>
      </w:pPr>
      <w:r w:rsidRPr="00DB6C94">
        <w:t>What is the type of each light source?</w:t>
      </w:r>
    </w:p>
    <w:p w14:paraId="5DF27689" w14:textId="77777777" w:rsidR="00F52779" w:rsidRPr="00DB6C94" w:rsidRDefault="00F52779" w:rsidP="00F52779">
      <w:pPr>
        <w:numPr>
          <w:ilvl w:val="2"/>
          <w:numId w:val="1"/>
        </w:numPr>
      </w:pPr>
      <w:r>
        <w:t>The types and characters of light sources are like below.</w:t>
      </w:r>
    </w:p>
    <w:p w14:paraId="39BA5051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GL_POSITION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[0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40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 -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70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1]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 # area point light</w:t>
      </w:r>
    </w:p>
    <w:p w14:paraId="3BA81881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GL_AMBIENT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0.6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*diffuse)</w:t>
      </w:r>
    </w:p>
    <w:p w14:paraId="3AC0E7FA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GL_DIFFUSE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0.6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*diffuse)</w:t>
      </w:r>
    </w:p>
    <w:p w14:paraId="159036DE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</w:p>
    <w:p w14:paraId="58959C58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GL_POSITION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[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-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0]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 # directional light</w:t>
      </w:r>
    </w:p>
    <w:p w14:paraId="7E9BB08F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GL_AMBIENT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0.3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*ambient0)</w:t>
      </w:r>
    </w:p>
    <w:p w14:paraId="35D160ED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GL_DIFFUSE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0.3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*ambient0)</w:t>
      </w:r>
    </w:p>
    <w:p w14:paraId="3C802B0E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GL_SPECULAR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 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))</w:t>
      </w:r>
    </w:p>
    <w:p w14:paraId="1C009274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</w:p>
    <w:p w14:paraId="5CFF21DD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GL_LIGHT2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GL_POSITION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[1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0]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 # directional light</w:t>
      </w:r>
    </w:p>
    <w:p w14:paraId="42C2FE31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GL_LIGHT2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GL_AMBIENT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0.3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*ambient1)</w:t>
      </w:r>
    </w:p>
    <w:p w14:paraId="4D9E6EA6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GL_LIGHT2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GL_DIFFUSE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0.3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*ambient1)</w:t>
      </w:r>
    </w:p>
    <w:p w14:paraId="5207AFC5" w14:textId="77777777" w:rsidR="00E65CBA" w:rsidRPr="00E65CBA" w:rsidRDefault="00E65CBA" w:rsidP="00E65CBA">
      <w:pPr>
        <w:pStyle w:val="ListParagraph"/>
        <w:widowControl/>
        <w:numPr>
          <w:ilvl w:val="0"/>
          <w:numId w:val="1"/>
        </w:numPr>
        <w:shd w:val="clear" w:color="auto" w:fill="1C1E26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BBBBBB"/>
          <w:kern w:val="0"/>
          <w:sz w:val="21"/>
          <w:szCs w:val="21"/>
        </w:rPr>
      </w:pP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    glLightfv(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GL_LIGHT2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GL_SPECULAR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 (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,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1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 xml:space="preserve">, </w:t>
      </w:r>
      <w:r w:rsidRPr="00E65CBA">
        <w:rPr>
          <w:rFonts w:ascii="Consolas" w:eastAsia="굴림" w:hAnsi="Consolas" w:cs="굴림"/>
          <w:color w:val="F09483"/>
          <w:kern w:val="0"/>
          <w:sz w:val="21"/>
          <w:szCs w:val="21"/>
        </w:rPr>
        <w:t>0</w:t>
      </w:r>
      <w:r w:rsidRPr="00E65CBA">
        <w:rPr>
          <w:rFonts w:ascii="Consolas" w:eastAsia="굴림" w:hAnsi="Consolas" w:cs="굴림"/>
          <w:color w:val="BBBBBB"/>
          <w:kern w:val="0"/>
          <w:sz w:val="21"/>
          <w:szCs w:val="21"/>
        </w:rPr>
        <w:t>))</w:t>
      </w:r>
    </w:p>
    <w:p w14:paraId="0BEEEDC3" w14:textId="77777777" w:rsidR="00FC6592" w:rsidRPr="00E65CBA" w:rsidRDefault="00FC6592"/>
    <w:p w14:paraId="68241978" w14:textId="77777777" w:rsidR="00F52779" w:rsidRDefault="00F52779"/>
    <w:p w14:paraId="4BF2034F" w14:textId="77777777" w:rsidR="00237B42" w:rsidRDefault="00237B42">
      <w:pPr>
        <w:widowControl/>
        <w:wordWrap/>
        <w:autoSpaceDE/>
        <w:autoSpaceDN/>
      </w:pPr>
      <w:r>
        <w:br w:type="page"/>
      </w:r>
    </w:p>
    <w:p w14:paraId="1E75CB10" w14:textId="77777777" w:rsidR="00F52779" w:rsidRDefault="00F52779" w:rsidP="00F52779">
      <w:pPr>
        <w:numPr>
          <w:ilvl w:val="2"/>
          <w:numId w:val="1"/>
        </w:numPr>
      </w:pPr>
      <w:r>
        <w:lastRenderedPageBreak/>
        <w:t>We can change viewpoint</w:t>
      </w:r>
      <w:r w:rsidR="00237B42">
        <w:t xml:space="preserve"> by dragging</w:t>
      </w:r>
    </w:p>
    <w:p w14:paraId="2284FA71" w14:textId="77777777" w:rsidR="008304A2" w:rsidRPr="008304A2" w:rsidRDefault="008304A2" w:rsidP="00237B42">
      <w:pPr>
        <w:ind w:left="1800"/>
        <w:rPr>
          <w:rFonts w:hint="eastAsia"/>
        </w:rPr>
      </w:pPr>
    </w:p>
    <w:p w14:paraId="37EBF2F1" w14:textId="14379E82" w:rsidR="008304A2" w:rsidRDefault="008304A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Python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m</w:t>
      </w:r>
      <w:r>
        <w:rPr>
          <w:rFonts w:ascii="맑은 고딕" w:eastAsia="맑은 고딕" w:cs="맑은 고딕"/>
          <w:kern w:val="0"/>
          <w:szCs w:val="20"/>
          <w:lang w:val="ko"/>
        </w:rPr>
        <w:t>ain.py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 터미널에 입력하여 실행할 수 있습니다.</w:t>
      </w:r>
      <w:bookmarkStart w:id="0" w:name="_GoBack"/>
      <w:bookmarkEnd w:id="0"/>
    </w:p>
    <w:p w14:paraId="05828B17" w14:textId="474EDFC9" w:rsidR="00237B42" w:rsidRPr="00237B42" w:rsidRDefault="00237B4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클릭후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드래그로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시점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방향을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변경할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C1EAAD2" w14:textId="77777777" w:rsidR="00237B42" w:rsidRPr="00237B42" w:rsidRDefault="00237B4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 w:rsidRPr="00237B42">
        <w:rPr>
          <w:rFonts w:ascii="맑은 고딕" w:eastAsia="맑은 고딕" w:cs="맑은 고딕"/>
          <w:kern w:val="0"/>
          <w:szCs w:val="20"/>
          <w:lang w:val="ko"/>
        </w:rPr>
        <w:t>a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왼쪽으로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, d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오른쪽으로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시점을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translation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F8C46B4" w14:textId="77777777" w:rsidR="00237B42" w:rsidRPr="00237B42" w:rsidRDefault="00237B4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 w:rsidRPr="00237B42">
        <w:rPr>
          <w:rFonts w:ascii="맑은 고딕" w:eastAsia="맑은 고딕" w:cs="맑은 고딕"/>
          <w:kern w:val="0"/>
          <w:szCs w:val="20"/>
          <w:lang w:val="ko"/>
        </w:rPr>
        <w:t>q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위쪽으로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, e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아래쪽으로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시점을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translation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3815085" w14:textId="77777777" w:rsidR="00237B42" w:rsidRPr="00237B42" w:rsidRDefault="00237B4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 w:rsidRPr="00237B42">
        <w:rPr>
          <w:rFonts w:ascii="맑은 고딕" w:eastAsia="맑은 고딕" w:cs="맑은 고딕"/>
          <w:kern w:val="0"/>
          <w:szCs w:val="20"/>
          <w:lang w:val="ko"/>
        </w:rPr>
        <w:t>w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앞쪽으로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, s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뒤쪽으로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시점을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translation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. (dolly in / out)</w:t>
      </w:r>
    </w:p>
    <w:p w14:paraId="12FAABBA" w14:textId="77777777" w:rsidR="00237B42" w:rsidRPr="00237B42" w:rsidRDefault="00237B4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 w:rsidRPr="00237B42">
        <w:rPr>
          <w:rFonts w:ascii="맑은 고딕" w:eastAsia="맑은 고딕" w:cs="맑은 고딕"/>
          <w:kern w:val="0"/>
          <w:szCs w:val="20"/>
          <w:lang w:val="ko"/>
        </w:rPr>
        <w:t>shift+w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, shift+s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키로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zoom in , zoom out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실행할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59AB4E5" w14:textId="77777777" w:rsidR="00237B42" w:rsidRPr="00237B42" w:rsidRDefault="00237B42" w:rsidP="00237B42">
      <w:pPr>
        <w:pStyle w:val="ListParagraph"/>
        <w:numPr>
          <w:ilvl w:val="0"/>
          <w:numId w:val="1"/>
        </w:numPr>
        <w:wordWrap/>
        <w:adjustRightInd w:val="0"/>
        <w:spacing w:line="259" w:lineRule="atLeast"/>
        <w:ind w:leftChars="0"/>
        <w:rPr>
          <w:rFonts w:ascii="맑은 고딕" w:eastAsia="맑은 고딕" w:cs="맑은 고딕"/>
          <w:kern w:val="0"/>
          <w:szCs w:val="20"/>
          <w:lang w:val="ko"/>
        </w:rPr>
      </w:pPr>
      <w:r w:rsidRPr="00237B42">
        <w:rPr>
          <w:rFonts w:ascii="맑은 고딕" w:eastAsia="맑은 고딕" w:cs="맑은 고딕"/>
          <w:kern w:val="0"/>
          <w:szCs w:val="20"/>
          <w:lang w:val="ko"/>
        </w:rPr>
        <w:t>esc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키를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누르면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프로그램이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237B42">
        <w:rPr>
          <w:rFonts w:ascii="맑은 고딕" w:eastAsia="맑은 고딕" w:cs="맑은 고딕" w:hint="eastAsia"/>
          <w:kern w:val="0"/>
          <w:szCs w:val="20"/>
          <w:lang w:val="ko"/>
        </w:rPr>
        <w:t>종료됩니다</w:t>
      </w:r>
      <w:r w:rsidRPr="00237B42"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B1A831F" w14:textId="77777777" w:rsidR="00237B42" w:rsidRDefault="00237B42" w:rsidP="00237B42">
      <w:pPr>
        <w:ind w:left="1800"/>
      </w:pPr>
    </w:p>
    <w:p w14:paraId="1324EC25" w14:textId="77777777" w:rsidR="008459D6" w:rsidRDefault="00237B42">
      <w:r>
        <w:rPr>
          <w:noProof/>
        </w:rPr>
        <w:drawing>
          <wp:inline distT="0" distB="0" distL="0" distR="0" wp14:anchorId="27A5E730" wp14:editId="22A2D4B6">
            <wp:extent cx="2375392" cy="2372497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40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92" w:rsidRPr="00FC6592">
        <w:rPr>
          <w:noProof/>
        </w:rPr>
        <w:drawing>
          <wp:inline distT="0" distB="0" distL="0" distR="0" wp14:anchorId="735D0A5A" wp14:editId="536302A6">
            <wp:extent cx="3243649" cy="321921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8303" cy="32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9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E47E5"/>
    <w:multiLevelType w:val="hybridMultilevel"/>
    <w:tmpl w:val="A7EC8D06"/>
    <w:lvl w:ilvl="0" w:tplc="8BDAB688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ECCA8A8E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0F0280A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93E2D3B0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A2729F00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92ACBEE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01059EA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6B2B5C0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982DD8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592"/>
    <w:rsid w:val="00237B42"/>
    <w:rsid w:val="004E6EB5"/>
    <w:rsid w:val="008304A2"/>
    <w:rsid w:val="00920224"/>
    <w:rsid w:val="00C13A2A"/>
    <w:rsid w:val="00DB6C94"/>
    <w:rsid w:val="00E65CBA"/>
    <w:rsid w:val="00F52779"/>
    <w:rsid w:val="00FC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67140"/>
  <w15:chartTrackingRefBased/>
  <w15:docId w15:val="{B7689DB4-3B67-4F33-89B6-8092E30A1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77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7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81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18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86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657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48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14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37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605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1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김나현</dc:creator>
  <cp:keywords/>
  <dc:description/>
  <cp:lastModifiedBy>김나현</cp:lastModifiedBy>
  <cp:revision>3</cp:revision>
  <dcterms:created xsi:type="dcterms:W3CDTF">2021-11-19T07:14:00Z</dcterms:created>
  <dcterms:modified xsi:type="dcterms:W3CDTF">2021-11-22T09:53:00Z</dcterms:modified>
</cp:coreProperties>
</file>